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پس چون هر دو تسلیم امر حق گشتند و او را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برای کشتن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 به روی در افکند.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(۱۰۳)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ما در آن حال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که کارد به گلویش کشید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 خطاب کردیم که ای ابراهیم،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(۱۰۴)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تو مأموریت عالم رؤیا را انجام دادی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کارد را از گلویش بردار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. ما نیکوکاران را چنین نیکو پاداش می‏دهیم.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(۱۰۵)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این ابتلا همان امتحانی است که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حقیقت حال اهل ایمان را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 روشن می‏کند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که در راه خدا از هر چیز می‏گذرند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(۱۰۶)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بر او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گوسفندی فرستاده و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 ذبح بزرگی فدا ساختیم.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(۱۰۷)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ثنای او را در میان آیندگان وا گذاردیم.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(۱۰۸)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سلام و تحیت خدا بر ابراهیم باد.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(۱۰۹)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ما نیکوان را این چنین پاداش نیکو می‏دهیم.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(۱۱۰)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زیرا او از بندگان با ایمان ما بود.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(۱۱۱)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باز مژده‌ی فرزندش اسحاق را که پیغمبری از شایستگان است به او دادیم.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(۱۱۲)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بر ابراهیم و اسحاق برکت و خیر بسیار عطا کردیم، و از فرزندانشان برخی صالح و نیکوکار و برخی دانسته و آشکار به نفس خود ستمکار شدند.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(۱۱۳)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همانا ما بر موسی و هارون منّت گذاردیم.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(۱۱۴)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lastRenderedPageBreak/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هر دو را با قومشان از بلای بزرگ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فرعونیان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 نجات دادیم.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(۱۱۵)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آن‌ها را یاری دادیم تا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بر فرعونیان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 به حقیقت غالب شدند.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(۱۱۶)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به آن دو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پیغمبر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 کتاب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تورات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 روشن بیان را عطا کردیم.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(۱۱۷)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هر دو را به راه راست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خداپرستی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 هدایت کردیم.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(۱۱۸)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برایشان نام نیک در میان آیندگان باقی گذاردیم.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(۱۱۹)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سلام و تحیت بر موسی و هارون باد.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(۱۲۰)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ما چنین نیکوان را پاداش نیکو می‏دهیم.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(۱۲۱)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زیرا هر دو از بندگان خاص با ایمان ما بودند.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(۱۲۲)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 همانا الیاس یکی از رسولان بزرگ خدا بود.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(۱۲۳)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وقتی که قومش را گفت: آیا خداترس و پرهیزکار نمی‏شوید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که ترک بت و خودپرستی کنید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؟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(۱۲۴)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آیا بت بعل نام را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خدا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 می‏خوانید و خدای بهترین آفریننده عالم را ترک می‏گویید؟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(۱۲۵)</w:t>
      </w:r>
    </w:p>
    <w:p w:rsidR="001404D8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E83DE0" w:rsidRPr="001404D8" w:rsidRDefault="001404D8" w:rsidP="00140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</w:rPr>
      </w:pP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همان خدایی که آفریننده شما و پدران گذشته شماست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</w:t>
      </w:r>
      <w:r w:rsidRPr="001404D8">
        <w:rPr>
          <w:rFonts w:ascii="Tahoma" w:eastAsia="Times New Roman" w:hAnsi="Tahoma" w:cs="Tahoma"/>
          <w:sz w:val="24"/>
          <w:szCs w:val="24"/>
          <w:rtl/>
        </w:rPr>
        <w:t>نه بتان جماد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)</w:t>
      </w:r>
      <w:r w:rsidRPr="001404D8">
        <w:rPr>
          <w:rFonts w:ascii="Tahoma" w:eastAsia="Times New Roman" w:hAnsi="Tahoma" w:cs="Tahoma"/>
          <w:sz w:val="24"/>
          <w:szCs w:val="24"/>
          <w:rtl/>
        </w:rPr>
        <w:t xml:space="preserve">. </w:t>
      </w:r>
      <w:r w:rsidRPr="001404D8">
        <w:rPr>
          <w:rFonts w:ascii="Tahoma" w:eastAsia="Times New Roman" w:hAnsi="Tahoma" w:cs="Tahoma"/>
          <w:color w:val="006600"/>
          <w:sz w:val="24"/>
          <w:szCs w:val="24"/>
          <w:rtl/>
        </w:rPr>
        <w:t>(۱۲۶)</w:t>
      </w:r>
      <w:bookmarkStart w:id="0" w:name="_GoBack"/>
      <w:bookmarkEnd w:id="0"/>
    </w:p>
    <w:sectPr w:rsidR="00E83DE0" w:rsidRPr="001404D8" w:rsidSect="001404D8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D8"/>
    <w:rsid w:val="001404D8"/>
    <w:rsid w:val="0070204C"/>
    <w:rsid w:val="00763331"/>
    <w:rsid w:val="00E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AF2815-1EEC-432B-90EA-94083297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4D8"/>
    <w:rPr>
      <w:color w:val="0000FF"/>
      <w:u w:val="single"/>
    </w:rPr>
  </w:style>
  <w:style w:type="character" w:customStyle="1" w:styleId="green">
    <w:name w:val="green"/>
    <w:basedOn w:val="DefaultParagraphFont"/>
    <w:rsid w:val="001404D8"/>
  </w:style>
  <w:style w:type="paragraph" w:styleId="BalloonText">
    <w:name w:val="Balloon Text"/>
    <w:basedOn w:val="Normal"/>
    <w:link w:val="BalloonTextChar"/>
    <w:uiPriority w:val="99"/>
    <w:semiHidden/>
    <w:unhideWhenUsed/>
    <w:rsid w:val="0014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office</dc:creator>
  <cp:keywords/>
  <dc:description/>
  <cp:lastModifiedBy>box office</cp:lastModifiedBy>
  <cp:revision>1</cp:revision>
  <cp:lastPrinted>2017-04-19T07:23:00Z</cp:lastPrinted>
  <dcterms:created xsi:type="dcterms:W3CDTF">2017-04-19T07:13:00Z</dcterms:created>
  <dcterms:modified xsi:type="dcterms:W3CDTF">2017-04-19T07:24:00Z</dcterms:modified>
</cp:coreProperties>
</file>