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81" w:rsidRDefault="00801681" w:rsidP="00411162">
      <w:pPr>
        <w:jc w:val="center"/>
        <w:rPr>
          <w:rtl/>
        </w:rPr>
      </w:pPr>
      <w:r>
        <w:rPr>
          <w:rFonts w:hint="cs"/>
          <w:rtl/>
        </w:rPr>
        <w:t xml:space="preserve">چک لیست </w:t>
      </w:r>
      <w:r w:rsidR="00E03967">
        <w:rPr>
          <w:rFonts w:hint="cs"/>
          <w:rtl/>
        </w:rPr>
        <w:t>علوم</w:t>
      </w:r>
      <w:r>
        <w:rPr>
          <w:rFonts w:hint="cs"/>
          <w:rtl/>
        </w:rPr>
        <w:t xml:space="preserve"> ششم دبستان </w:t>
      </w:r>
      <w:r w:rsidR="003F7591">
        <w:rPr>
          <w:rFonts w:ascii="Times New Roman" w:hAnsi="Times New Roman" w:cs="Times New Roman" w:hint="cs"/>
          <w:rtl/>
        </w:rPr>
        <w:t>←</w:t>
      </w:r>
      <w:r w:rsidR="00A90C5A">
        <w:rPr>
          <w:rFonts w:hint="cs"/>
          <w:rtl/>
        </w:rPr>
        <w:t xml:space="preserve"> </w:t>
      </w:r>
      <w:r w:rsidR="00411162">
        <w:rPr>
          <w:rFonts w:hint="cs"/>
          <w:rtl/>
        </w:rPr>
        <w:t>درس دوم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E41300" w:rsidTr="00E41300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E41300" w:rsidRPr="00A90C5A" w:rsidRDefault="00E41300" w:rsidP="00A1594E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E41300" w:rsidRPr="00A90C5A" w:rsidRDefault="00E41300" w:rsidP="00A1594E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E41300" w:rsidRPr="003225BB" w:rsidRDefault="00E41300" w:rsidP="00A1594E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cantSplit/>
          <w:trHeight w:val="499"/>
        </w:trPr>
        <w:tc>
          <w:tcPr>
            <w:tcW w:w="840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E41300" w:rsidRPr="003225BB" w:rsidRDefault="00E41300" w:rsidP="00E03967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A1594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11"/>
        </w:trPr>
        <w:tc>
          <w:tcPr>
            <w:tcW w:w="840" w:type="dxa"/>
            <w:vMerge w:val="restart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دوم</w:t>
            </w:r>
          </w:p>
          <w:p w:rsidR="00E41300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E0396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EB23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شیوه های ثبت آثار نیاکان ما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03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44389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انسان برای ثبت اطلاعات به فکر شیوه های جدید افتاد؟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0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مزایا و معایب ثبت اطلاعات با روش های قدیمی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7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یکی از استفاده های انسان ها از سنگ و چوب و پشم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21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C42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چند ماده طبیعی را نام ببرید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00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C42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تعریف مواد مصنوعی با مثال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C42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تعریف مواد طبیعی با مثال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C42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برخی از کاربردهای کاغذ را بیان کنید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C42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دستیابی مسلمانان به دانش ساخت کاغذ</w:t>
            </w: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5C42B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EB23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افراد مختلف از کاغذ چه استفاده هایی می کنند</w:t>
            </w: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27F9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30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FB404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مواد اصلی و فرعی ساخت کاغذ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84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اجزای درخت برای ساخت کاغذ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مراحل تبدیل درخت به کاغذ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تغییر فیزیکی و شیمیایی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تغییرات فیزیکی و شیمیایی در حین ساخت کاغذ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مقایسه خواص ظاهری چیپس چوب و خمیر کاغذ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A159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ماده ی سفید کننده</w:t>
            </w: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A1594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36A1E" w:rsidRDefault="00836A1E" w:rsidP="003225BB">
      <w:pPr>
        <w:rPr>
          <w:rtl/>
        </w:rPr>
      </w:pPr>
    </w:p>
    <w:p w:rsidR="00267881" w:rsidRDefault="00267881" w:rsidP="00267881">
      <w:pPr>
        <w:jc w:val="center"/>
        <w:rPr>
          <w:rtl/>
        </w:rPr>
      </w:pPr>
      <w:r>
        <w:rPr>
          <w:rFonts w:hint="cs"/>
          <w:rtl/>
        </w:rPr>
        <w:lastRenderedPageBreak/>
        <w:t>چک لیست عل</w:t>
      </w:r>
      <w:bookmarkStart w:id="0" w:name="_GoBack"/>
      <w:bookmarkEnd w:id="0"/>
      <w:r>
        <w:rPr>
          <w:rFonts w:hint="cs"/>
          <w:rtl/>
        </w:rPr>
        <w:t xml:space="preserve">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دوم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E41300" w:rsidTr="00E41300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E41300" w:rsidRPr="00A90C5A" w:rsidRDefault="00E41300" w:rsidP="00463588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E41300" w:rsidRPr="00A90C5A" w:rsidRDefault="00E41300" w:rsidP="00463588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E41300" w:rsidRPr="003225BB" w:rsidRDefault="00E41300" w:rsidP="00463588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cantSplit/>
          <w:trHeight w:val="499"/>
        </w:trPr>
        <w:tc>
          <w:tcPr>
            <w:tcW w:w="840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46358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11"/>
        </w:trPr>
        <w:tc>
          <w:tcPr>
            <w:tcW w:w="840" w:type="dxa"/>
            <w:vMerge w:val="restart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دوم</w:t>
            </w:r>
          </w:p>
          <w:p w:rsidR="00E41300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موارد ایمنی موقع استفاده از آب اکسیژنه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03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تولید انواع مختلف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0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استفاده از پلاستیک در ساخت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7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استفاده از رنگ در ساخت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21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دلیل استفاده از نشاسته در ساخت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00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دلیل استفاده از گاز کلر در ساخت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دلیل استفاده از گچ در ساخت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بازیافت کاغذ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 w:val="restart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سوم</w:t>
            </w: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بخش های مختلف کارخانه کاغذسازی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کدام وسایل کارخانه کاغذسازی از آهن است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30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 دلیل استفاده از غلطک های بزرگ آهنی در کارخانه ک س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84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ویژگی های آهن را نام ببرید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فلز را نام ببرید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رسانا و نارسانا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CD6D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فلز سرب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بیان نوع فلز برخی از وسایل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46358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دسته بندی اسیدها</w:t>
            </w: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46358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67881" w:rsidRPr="00685815" w:rsidRDefault="00267881" w:rsidP="00267881">
      <w:pPr>
        <w:rPr>
          <w:rtl/>
        </w:rPr>
      </w:pPr>
    </w:p>
    <w:p w:rsidR="00CD6D1D" w:rsidRDefault="00CD6D1D" w:rsidP="00CD6D1D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سوم</w:t>
      </w:r>
      <w:r w:rsidR="003C2C9E">
        <w:rPr>
          <w:rFonts w:hint="cs"/>
          <w:rtl/>
        </w:rPr>
        <w:t xml:space="preserve"> و چهارم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E41300" w:rsidTr="00E41300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E41300" w:rsidRPr="00A90C5A" w:rsidRDefault="00E41300" w:rsidP="003C2C9E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E41300" w:rsidRPr="00A90C5A" w:rsidRDefault="00E41300" w:rsidP="003C2C9E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E41300" w:rsidRPr="003225BB" w:rsidRDefault="00E41300" w:rsidP="003C2C9E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cantSplit/>
          <w:trHeight w:val="499"/>
        </w:trPr>
        <w:tc>
          <w:tcPr>
            <w:tcW w:w="840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11"/>
        </w:trPr>
        <w:tc>
          <w:tcPr>
            <w:tcW w:w="840" w:type="dxa"/>
            <w:vMerge w:val="restart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سوم</w:t>
            </w:r>
          </w:p>
          <w:p w:rsidR="00E41300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چند اسید صنعتی 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03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راه تشخیص اسید های خوراکی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0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کاربرد کاغد پی اچ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نکته ی ایمنی در مورد اسید های صنعتی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21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دلیل آسیب زدن فاضلاب کارخانه ها به طبیعت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00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مقایسه تهیه کاغذ از مواد اولیه با روش بازیافت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 w:val="restart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چگونگی کسب اطلاعات از درون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تعریف امواج لرزه ای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تعریف کانون زمین لرزه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حرکت امواج لرزه ای در درون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30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عوامل موثر در سرعت حرکت امواج لرزه ی + نتیجه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84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اساس تقسیم بندی لایه های درونی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تقسیم بندی لایه های درونی زمین بر اساس ترکیب شیمیایی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تقسیم بندی لایه های درونی زمین از نظر حالت مواد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پوسته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گوشته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هسته ی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D6D1D" w:rsidRPr="00685815" w:rsidRDefault="00CD6D1D" w:rsidP="00CD6D1D">
      <w:pPr>
        <w:rPr>
          <w:rtl/>
        </w:rPr>
      </w:pPr>
    </w:p>
    <w:p w:rsidR="003C2C9E" w:rsidRDefault="003C2C9E" w:rsidP="003C2C9E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چهارم و پنجم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E41300" w:rsidTr="00E41300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E41300" w:rsidRPr="00A90C5A" w:rsidRDefault="00E41300" w:rsidP="003C2C9E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E41300" w:rsidRPr="00A90C5A" w:rsidRDefault="00E41300" w:rsidP="003C2C9E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E41300" w:rsidRPr="003225BB" w:rsidRDefault="00E41300" w:rsidP="003C2C9E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cantSplit/>
          <w:trHeight w:val="499"/>
        </w:trPr>
        <w:tc>
          <w:tcPr>
            <w:tcW w:w="840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3C2C9E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11"/>
        </w:trPr>
        <w:tc>
          <w:tcPr>
            <w:tcW w:w="840" w:type="dxa"/>
            <w:vMerge w:val="restart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چهارم</w:t>
            </w:r>
          </w:p>
          <w:p w:rsidR="00E41300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لایه سنگ کره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03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لایه خمیر کره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0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لایه گوشته ی زیرین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هسته ی خارجی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21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هسته ی داخلی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00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یکی از شگفتی های آفرینش هسته زمین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حرکات کدام لایه ها باعث زمین لرزه می شود ؟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 w:val="restart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پنجم</w:t>
            </w: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زمین لرزه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بهترین روش روبرو شدن با پدیده های طبیعی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در صورت شکسته شدن پوسته چه اتفاقی می افتد ؟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30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همه ی زمین لرزه ها باعث خرابی می شوند؟ چرا ؟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84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اثرات بهداشتی زمین لرزه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اثرات ساختمانی زمین لرزه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اثرات اجتماعی زمین لرزه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سالانه زمین لرزه های خفیف در ایران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C2C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 ترین فایده زمین لرزه های خفیف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A4C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زمین لرزه در کدام نقاط زمین خسارت بیشتری در پی دارد</w:t>
            </w: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3C2C9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C2C9E" w:rsidRPr="00685815" w:rsidRDefault="003C2C9E" w:rsidP="003C2C9E">
      <w:pPr>
        <w:rPr>
          <w:rtl/>
        </w:rPr>
      </w:pPr>
    </w:p>
    <w:p w:rsidR="005A4C46" w:rsidRDefault="005A4C46" w:rsidP="005A4C46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پنجم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E41300" w:rsidTr="00E41300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E41300" w:rsidRPr="00A90C5A" w:rsidRDefault="00E41300" w:rsidP="00650395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E41300" w:rsidRPr="00A90C5A" w:rsidRDefault="00E41300" w:rsidP="00650395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E41300" w:rsidRPr="003225BB" w:rsidRDefault="00E41300" w:rsidP="00650395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cantSplit/>
          <w:trHeight w:val="499"/>
        </w:trPr>
        <w:tc>
          <w:tcPr>
            <w:tcW w:w="840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  <w:tcBorders>
              <w:top w:val="nil"/>
            </w:tcBorders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11"/>
        </w:trPr>
        <w:tc>
          <w:tcPr>
            <w:tcW w:w="840" w:type="dxa"/>
            <w:vMerge w:val="restart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پنجم</w:t>
            </w:r>
          </w:p>
        </w:tc>
        <w:tc>
          <w:tcPr>
            <w:tcW w:w="4351" w:type="dxa"/>
          </w:tcPr>
          <w:p w:rsidR="00E41300" w:rsidRPr="003225BB" w:rsidRDefault="00E41300" w:rsidP="005A4C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اقدامات قبل از وقوع زمین لرزه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03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5A4C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اقدامات هنگام وقوع زمین لرزه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0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اقدامات بعد از وقوع زمین لرزه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7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ساختمان کوه آتش فشان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21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مقایسه جوشیدن آب برنج با جوشش مواد مذاب درون زمین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00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ساخت مخروط آتش فشانی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آتش فشان کی اتفاق می افتد ؟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مواد خارج شدن از آتش فشان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انواع آتش فشان ها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آتش فشان فعال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30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5A4C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آتش فشان نیمه فعال با مثال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84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آتش فشان خاموش با مثال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 سنگ آتش فشانی را نام ببرید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کاربرد سنگ های آتش فشانی پوکه معدنی و سنگ پا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آزمایش تولید گاز آتش فشانی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 ترین گارهای خارج شده از آتش فشان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فواید آتش فشان</w:t>
            </w: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A4C46" w:rsidRPr="00685815" w:rsidRDefault="005A4C46" w:rsidP="005A4C46">
      <w:pPr>
        <w:rPr>
          <w:rtl/>
        </w:rPr>
      </w:pPr>
    </w:p>
    <w:p w:rsidR="008A033D" w:rsidRDefault="008A033D" w:rsidP="008A033D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پنجم و ششم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E41300" w:rsidTr="00E41300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E41300" w:rsidRPr="00A90C5A" w:rsidRDefault="00E41300" w:rsidP="008A033D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E41300" w:rsidRPr="00A90C5A" w:rsidRDefault="00E41300" w:rsidP="008A033D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E41300" w:rsidRPr="003225BB" w:rsidRDefault="00E41300" w:rsidP="008A033D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cantSplit/>
          <w:trHeight w:val="499"/>
        </w:trPr>
        <w:tc>
          <w:tcPr>
            <w:tcW w:w="840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E41300" w:rsidRPr="003225BB" w:rsidRDefault="00E41300" w:rsidP="008A033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11"/>
        </w:trPr>
        <w:tc>
          <w:tcPr>
            <w:tcW w:w="840" w:type="dxa"/>
            <w:vMerge w:val="restart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پنجم</w:t>
            </w:r>
          </w:p>
        </w:tc>
        <w:tc>
          <w:tcPr>
            <w:tcW w:w="4351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مضرات آتش فشان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303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موارد ایمنی برای ساکنان مناطق آتش فشانی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0"/>
        </w:trPr>
        <w:tc>
          <w:tcPr>
            <w:tcW w:w="840" w:type="dxa"/>
            <w:vMerge w:val="restart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ششم</w:t>
            </w:r>
          </w:p>
        </w:tc>
        <w:tc>
          <w:tcPr>
            <w:tcW w:w="4351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نیروها کجا قرار دارند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8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زمان های در حال وارد کردن نیرو هستیم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21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دو عمل اصلی در بحث وارد کردن نیرو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00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902BE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چند مثال برای وارد کردن نیرو با کشیدن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902BE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چند مثال برای وارد کردن نیرو با هل دادن یا فشار دادن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 دادن یا کشیدن اجسام معادل چیست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چه زمانی حرکت یک جسم تغییر می کند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85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اثرات مختلف وارد کردن نیرو به اجسام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130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اثر متقابل بین دو جسم یست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284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چگونگی ظاهر شدن نیرو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یکی از شگفتی های آفرینش در مورد کک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رابطه بین مقدار نیرو و حرکت جسم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8A033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زمانی نیروها اثر هم را خنثی می کنند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542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چه زمانی جسم ثابت می ماند ؟ 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Pr="00E10DDB" w:rsidRDefault="00E41300" w:rsidP="003542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زمانی جسم سریع یا کند حرکت می کند ؟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41300" w:rsidTr="00E41300">
        <w:trPr>
          <w:trHeight w:val="97"/>
        </w:trPr>
        <w:tc>
          <w:tcPr>
            <w:tcW w:w="840" w:type="dxa"/>
            <w:vMerge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E41300" w:rsidRDefault="00E41300" w:rsidP="003542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وقتی به جسمی در دو جهت مخالف نیرو وارد شود</w:t>
            </w: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E41300" w:rsidRPr="003225BB" w:rsidRDefault="00E41300" w:rsidP="008A033D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542D8" w:rsidRDefault="003542D8" w:rsidP="003542D8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هفتم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650395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650395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650395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هفتم</w:t>
            </w:r>
          </w:p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نیروهای غیر تماسی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نیروی گرانشی یا نیروی جاذبه زمین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وزن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مثال برای اثبات وارد شدن نیروی زمین به اجسام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نبود جاذبه زمین در مسابقه فوتبال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منظومه شمسی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جرم جسم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نیرو سنج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542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واحد اندازه گیری نیوتون</w:t>
            </w: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542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هر کیلو چند نیوتون است ؟</w:t>
            </w: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542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نیروی مغناطیسی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542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یک آزمایش در مورد نیروی مغناطیسی بدون آهنربا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نیروی الکتریکی و جذب اجسام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مثال در مورد نقش اصطکاک در زندگی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یک آزمایش در مورد اصطکاک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تعریف نیروی اصطکاک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نیوری اصطکاک در کدام جهت وارد می شود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542D8" w:rsidRPr="00685815" w:rsidRDefault="003542D8" w:rsidP="003542D8">
      <w:pPr>
        <w:rPr>
          <w:rtl/>
        </w:rPr>
      </w:pPr>
    </w:p>
    <w:p w:rsidR="003542D8" w:rsidRDefault="003542D8" w:rsidP="003542D8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هفتم</w:t>
      </w:r>
      <w:r w:rsidR="008B0E87">
        <w:rPr>
          <w:rFonts w:hint="cs"/>
          <w:rtl/>
        </w:rPr>
        <w:t xml:space="preserve"> و هشتم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650395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650395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650395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650395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هفتم و هشتم</w:t>
            </w:r>
          </w:p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اگر نیروی اصطکاک نبود ...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مواقعی اگر نیروی اصطکاک زیاد باشد بهتر است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مواقعی اگر نیروی اصطکاک کم باشد بهتر است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اصطکاک و اتومبیل در روزهای برفی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آزمایش حرکت دادن اجسام سنگین با کاهش اصطکاک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روش های کم کردن اصطکاک در دنیای امروز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اصطکاک بر کشتی و هواپیما اثر دارد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تعریف نیروی مقاومت هوا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آزمایش نقش شکل جسم روی حرکت آن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نیروی مقاومت هوا بر چه خودرویی بیشتر اثر دارد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دلیل باز شدن چتر هنگام توقف هواپیمای جنگی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نیروی بالابری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8B0E8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چرا سقف خانه های شیروانی در حین طوفان شدید کنده می شود 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یک هواپیما موقع پرواز با چه نیروهای سر و کار دارد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8B0E8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اگر موتور الکتریکی نباشد چگونه اجسام را حرکت می دهید ؟</w:t>
            </w: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650395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542D8" w:rsidRPr="00685815" w:rsidRDefault="003542D8" w:rsidP="003542D8">
      <w:pPr>
        <w:rPr>
          <w:rtl/>
        </w:rPr>
      </w:pPr>
    </w:p>
    <w:p w:rsidR="008B0E87" w:rsidRDefault="008B0E87" w:rsidP="008B0E87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نهم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751A74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751A74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751A74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751A74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نهم</w:t>
            </w:r>
          </w:p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مثال برای تبدیل انرژی ها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شکل های مختلف انرژی را نام ببرید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انرژی در کجاها ذخیره می شود ؟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انرژی مواد خوراکی از کجا به دست می آید ؟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منبع اکثر انرژی لازم برای گرم کردن خانه و ...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چند سوخت فسیلی را نام ببرید 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تبدیل انرژی ذخیره شده در سوخت های فسیلی بعد از سوختن 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اثر نور خورشید در ایجاد ابر، باد وباران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منبع اصلی بیشتر انرژی های ما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باتری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211F1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وسیله که با باتری کار می کنند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آزمایش نقش ارتفاع در افزایش انرژی ذخیره شده در اجسام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انرژی ذخیره شده در اسباب بازی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 دسفر دائمی انرژی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انرژی الکتریکی به چه انرژی هایی ممکن است تبدیل شود ؟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سفر انرژی در ورزش تیراندازی با کمان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751A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سفر انرژی در ورزش کوهنوردی</w:t>
            </w: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751A7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8B0E87" w:rsidRPr="00685815" w:rsidRDefault="008B0E87" w:rsidP="008B0E87">
      <w:pPr>
        <w:rPr>
          <w:rtl/>
        </w:rPr>
      </w:pPr>
    </w:p>
    <w:p w:rsidR="00211F18" w:rsidRDefault="00211F18" w:rsidP="00211F18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نهم</w:t>
      </w:r>
      <w:r w:rsidR="00087126">
        <w:rPr>
          <w:rFonts w:hint="cs"/>
          <w:rtl/>
        </w:rPr>
        <w:t xml:space="preserve"> و 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087126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087126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087126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087126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نهم</w:t>
            </w:r>
          </w:p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سفر انرژی در تولید برق آبی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جانور را نام ببرید که برق تولید می کنند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اگر انرژی ها نتوانند تبدیل شوند چه اتفاقی می افتد ؟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وسیله که بیش از دو تبدیل انرژی در آن ها اتفاق می افتد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واحد اندازه گیری انرژی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برچسب ارزش غذایی روی محصولات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کالری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 w:val="restart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دهم</w:t>
            </w: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کاربرد میکروسکوپ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در بدن انسان چند یاخته یا سلول وجود دارد ؟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اجزای مختلف یک میکروسکوپ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کار با میکروسکوپ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جلبک ها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آب رودخانه و برکه چه موجوداتی وجود دارند ؟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مخمرها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ذره بین ها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اختراع میکروسکوپ ، مخترع ، تاریخ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087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اصطلاح سلول</w:t>
            </w: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08712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11F18" w:rsidRPr="00685815" w:rsidRDefault="00211F18" w:rsidP="00211F18">
      <w:pPr>
        <w:rPr>
          <w:rtl/>
        </w:rPr>
      </w:pPr>
    </w:p>
    <w:p w:rsidR="00087126" w:rsidRDefault="00087126" w:rsidP="00087126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دهم</w:t>
      </w:r>
      <w:r w:rsidR="003D75FD">
        <w:rPr>
          <w:rFonts w:hint="cs"/>
          <w:rtl/>
        </w:rPr>
        <w:t xml:space="preserve"> و یازدهم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3D75FD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3D75FD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3D75FD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3D75F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دهم</w:t>
            </w:r>
          </w:p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عدسی و نقش آن در میکروسکوپ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روش کار میکروسکوپ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جدیدترین میکروسکوپ ها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مقایسه میکروسکوپ های قدیمی و جدید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مشاهده ی یاخته های گیاهی و جانوری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 w:val="restart"/>
          </w:tcPr>
          <w:p w:rsidR="00564FD8" w:rsidRPr="003225BB" w:rsidRDefault="00564FD8" w:rsidP="007001D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یازدهم</w:t>
            </w: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سبزینه یا کلروفیل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7001D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گیاهان از نور خورشید چه استفاده ای می کنند ؟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روش غذاسازی گیاهان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فتوسنتز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به گیاهان تولید کننده می گویند ؟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محل اصلی غذاسازی گیاهان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نتایج آزمایش های ص 82 و 83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گیاهان شکارچی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دانه ی نشاسته دار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دانه ی روغن دار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ساقه نشاسته دار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3D75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میوه نشاسته دار</w:t>
            </w: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3D75FD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087126" w:rsidRPr="00685815" w:rsidRDefault="00087126" w:rsidP="00087126">
      <w:pPr>
        <w:rPr>
          <w:rtl/>
        </w:rPr>
      </w:pPr>
    </w:p>
    <w:p w:rsidR="00D35C5F" w:rsidRDefault="00D35C5F" w:rsidP="00D35C5F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یازدهم</w:t>
      </w:r>
      <w:r w:rsidR="0096039A">
        <w:rPr>
          <w:rFonts w:hint="cs"/>
          <w:rtl/>
        </w:rPr>
        <w:t xml:space="preserve"> و دوازدهم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96039A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96039A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96039A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  <w:tcBorders>
              <w:top w:val="nil"/>
            </w:tcBorders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cBorders>
              <w:top w:val="nil"/>
            </w:tcBorders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6039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یازدهم</w:t>
            </w:r>
          </w:p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چند میوه روغن دار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آزمایش چرخه تولید کربن دی اکسید و اکسیژن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فتوسنتز در تولید اکسیژن و کاهش آلودگی هوا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گیاهان در کاهش آلودگی هوا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 w:val="restart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دوازدهم</w:t>
            </w: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زنجیره غذایی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شبکه غذایی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چه اتفاقی برای جسد جانوان می افتد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آزمایش نقش نور در فعالیت قارچ ها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قارچ ها چه موجوداتی هستند ؟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دوستی شته و مورچه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رابطه کرکس و جانوران شکارچی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رابطه مگس مزاحم و اسب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زندگی کروکودیل و نوعی پرنده کوچک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تفاوت محیط های طبیعی و مصنوعی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دلایل از بین رفتن یا کوچک شدن محیط های طبیعی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عواملی باعث انقراض نسل یک حیوان یا گیاه می شود ؟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603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نسل شیر ایرانی منقرض شده ؟</w:t>
            </w: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6039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35C5F" w:rsidRPr="00685815" w:rsidRDefault="00D35C5F" w:rsidP="00D35C5F">
      <w:pPr>
        <w:rPr>
          <w:rtl/>
        </w:rPr>
      </w:pPr>
    </w:p>
    <w:p w:rsidR="009330E8" w:rsidRDefault="009330E8" w:rsidP="009330E8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دوازدهم و سیزدهم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9330E8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9330E8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9330E8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دوازدهم</w:t>
            </w:r>
          </w:p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درختان بومی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تنوع گیاهان در جنگل های کاج کم است ؟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 w:val="restart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سیزدهم</w:t>
            </w: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بیماری های واگیردار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عامل ایجاد بیماریه ای واگیردار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چند بیماری واگیردار را نام ببرید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سرماخوردگی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جانوران ناقل بیماری ، با مثال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میکروب های همه جا هستند، پس چرا همیشه مریض نمی شویم ؟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دو سد دفاعی بدن در مقابل بیماری ها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پوست در جلوگیری از بیمار شدن ما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گلبول های سفید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انواع گلبول های سفید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روش مباره گلبول های سفید بیگانه خوار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روش مبارزه گلبول های سفیدی که پادتن ترشح می کنند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شکست گلبول های سفید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معرفی دو باکتری مفید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روش آسیب زدن میکروب سل به بدن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30E8" w:rsidRPr="00685815" w:rsidRDefault="009330E8" w:rsidP="009330E8">
      <w:pPr>
        <w:rPr>
          <w:rtl/>
        </w:rPr>
      </w:pPr>
    </w:p>
    <w:p w:rsidR="009330E8" w:rsidRDefault="009330E8" w:rsidP="009330E8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درس سیزدهم و چهاردهم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564FD8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9330E8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9330E8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9330E8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9330E8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سیزدهم</w:t>
            </w: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روش آسیب زدن میکروب گلودرد چرکی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نشانه های بعضی از بیماری ها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چرا باید آنتی بیوتیک را سر ساعت بخوریم ؟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نقش مقاومت بدن در بیمار شدن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روش های افزایش مقاومت بدن در مقابل بیماری ها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واکسن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توضیح در مورد بیماری های غیر واگیر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چند بیماری غیر واگیردار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چگونه دندان های سالمی داشته باشیم ؟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چگونه ستون مهره ی سالمی داشته باشیم ؟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اثرات ورزش روی بدن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 کارهایی سلامت کودکان را به خطر می اندازد ؟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 w:val="restart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چهاردهم</w:t>
            </w: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در گذشته انسان ها چگونه اطلاع رسانی می کردند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فواید وسایل ارتباطی جدید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مضرات وسایل ارتباطی جدید</w:t>
            </w: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564FD8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9330E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30E8" w:rsidRPr="00685815" w:rsidRDefault="009330E8" w:rsidP="009330E8">
      <w:pPr>
        <w:rPr>
          <w:rtl/>
        </w:rPr>
      </w:pPr>
    </w:p>
    <w:p w:rsidR="00564FD8" w:rsidRDefault="00564FD8" w:rsidP="00564FD8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چک لیست علوم ششم دبستان </w:t>
      </w:r>
      <w:r>
        <w:rPr>
          <w:rFonts w:ascii="Times New Roman" w:hAnsi="Times New Roman" w:cs="Times New Roman" w:hint="cs"/>
          <w:rtl/>
        </w:rPr>
        <w:t>←</w:t>
      </w:r>
      <w:r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5157" w:type="dxa"/>
        <w:tblLayout w:type="fixed"/>
        <w:tblLook w:val="04A0" w:firstRow="1" w:lastRow="0" w:firstColumn="1" w:lastColumn="0" w:noHBand="0" w:noVBand="1"/>
      </w:tblPr>
      <w:tblGrid>
        <w:gridCol w:w="840"/>
        <w:gridCol w:w="4351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  <w:gridCol w:w="664"/>
        <w:gridCol w:w="664"/>
        <w:gridCol w:w="665"/>
        <w:gridCol w:w="664"/>
        <w:gridCol w:w="665"/>
      </w:tblGrid>
      <w:tr w:rsidR="00564FD8" w:rsidTr="00B059AD">
        <w:trPr>
          <w:cantSplit/>
          <w:trHeight w:val="1870"/>
        </w:trPr>
        <w:tc>
          <w:tcPr>
            <w:tcW w:w="5191" w:type="dxa"/>
            <w:gridSpan w:val="2"/>
            <w:tcBorders>
              <w:top w:val="nil"/>
              <w:left w:val="nil"/>
            </w:tcBorders>
          </w:tcPr>
          <w:p w:rsidR="00564FD8" w:rsidRPr="00A90C5A" w:rsidRDefault="00564FD8" w:rsidP="00B059AD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دبستان ....................................</w:t>
            </w:r>
          </w:p>
          <w:p w:rsidR="00564FD8" w:rsidRPr="00A90C5A" w:rsidRDefault="00564FD8" w:rsidP="00B059AD">
            <w:pPr>
              <w:rPr>
                <w:sz w:val="28"/>
                <w:szCs w:val="28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شعبه ..........................................</w:t>
            </w:r>
          </w:p>
          <w:p w:rsidR="00564FD8" w:rsidRPr="003225BB" w:rsidRDefault="00564FD8" w:rsidP="00B059AD">
            <w:pPr>
              <w:ind w:left="113" w:right="113"/>
              <w:rPr>
                <w:sz w:val="24"/>
                <w:szCs w:val="24"/>
                <w:rtl/>
              </w:rPr>
            </w:pPr>
            <w:r w:rsidRPr="00A90C5A">
              <w:rPr>
                <w:rFonts w:hint="cs"/>
                <w:sz w:val="28"/>
                <w:szCs w:val="28"/>
                <w:rtl/>
              </w:rPr>
              <w:t>سال تحصیلی .......................</w:t>
            </w: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cantSplit/>
          <w:trHeight w:val="499"/>
        </w:trPr>
        <w:tc>
          <w:tcPr>
            <w:tcW w:w="840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درس</w:t>
            </w:r>
          </w:p>
        </w:tc>
        <w:tc>
          <w:tcPr>
            <w:tcW w:w="4351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  <w:r w:rsidRPr="003225BB">
              <w:rPr>
                <w:rFonts w:hint="cs"/>
                <w:sz w:val="24"/>
                <w:szCs w:val="24"/>
                <w:rtl/>
              </w:rPr>
              <w:t>اهداف جزئی</w:t>
            </w: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  <w:vMerge/>
            <w:textDirection w:val="btLr"/>
          </w:tcPr>
          <w:p w:rsidR="00564FD8" w:rsidRPr="003225BB" w:rsidRDefault="00564FD8" w:rsidP="00B059AD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311"/>
        </w:trPr>
        <w:tc>
          <w:tcPr>
            <w:tcW w:w="840" w:type="dxa"/>
            <w:vMerge w:val="restart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303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180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187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221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100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85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130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284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64FD8" w:rsidTr="00B059AD">
        <w:trPr>
          <w:trHeight w:val="97"/>
        </w:trPr>
        <w:tc>
          <w:tcPr>
            <w:tcW w:w="840" w:type="dxa"/>
            <w:vMerge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51" w:type="dxa"/>
          </w:tcPr>
          <w:p w:rsidR="00564FD8" w:rsidRPr="00E10DD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4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5" w:type="dxa"/>
          </w:tcPr>
          <w:p w:rsidR="00564FD8" w:rsidRPr="003225BB" w:rsidRDefault="00564FD8" w:rsidP="00B059AD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64FD8" w:rsidRPr="00685815" w:rsidRDefault="00564FD8" w:rsidP="00564FD8">
      <w:pPr>
        <w:rPr>
          <w:rtl/>
        </w:rPr>
      </w:pPr>
    </w:p>
    <w:p w:rsidR="00267881" w:rsidRPr="00685815" w:rsidRDefault="00267881" w:rsidP="003225BB">
      <w:pPr>
        <w:rPr>
          <w:rtl/>
        </w:rPr>
      </w:pPr>
    </w:p>
    <w:sectPr w:rsidR="00267881" w:rsidRPr="00685815" w:rsidSect="00D16ECB">
      <w:pgSz w:w="16838" w:h="11906" w:orient="landscape"/>
      <w:pgMar w:top="851" w:right="851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7"/>
    <w:rsid w:val="00031502"/>
    <w:rsid w:val="00051A39"/>
    <w:rsid w:val="00087126"/>
    <w:rsid w:val="00104014"/>
    <w:rsid w:val="00185093"/>
    <w:rsid w:val="001C6E09"/>
    <w:rsid w:val="001D2B63"/>
    <w:rsid w:val="001E7017"/>
    <w:rsid w:val="00203350"/>
    <w:rsid w:val="00211F18"/>
    <w:rsid w:val="00267881"/>
    <w:rsid w:val="002F4D57"/>
    <w:rsid w:val="003225BB"/>
    <w:rsid w:val="003542D8"/>
    <w:rsid w:val="003911BB"/>
    <w:rsid w:val="003C2949"/>
    <w:rsid w:val="003C2C9E"/>
    <w:rsid w:val="003D75FD"/>
    <w:rsid w:val="003F7591"/>
    <w:rsid w:val="00411162"/>
    <w:rsid w:val="00426C08"/>
    <w:rsid w:val="00443891"/>
    <w:rsid w:val="00463588"/>
    <w:rsid w:val="004D25E2"/>
    <w:rsid w:val="00564FD8"/>
    <w:rsid w:val="005A4C46"/>
    <w:rsid w:val="005C406A"/>
    <w:rsid w:val="005C42BD"/>
    <w:rsid w:val="005F6EC4"/>
    <w:rsid w:val="006276BF"/>
    <w:rsid w:val="00635F3C"/>
    <w:rsid w:val="00650395"/>
    <w:rsid w:val="00666F22"/>
    <w:rsid w:val="00685815"/>
    <w:rsid w:val="006C61C9"/>
    <w:rsid w:val="007173FA"/>
    <w:rsid w:val="007211AC"/>
    <w:rsid w:val="007D50E5"/>
    <w:rsid w:val="007F4F5E"/>
    <w:rsid w:val="00801681"/>
    <w:rsid w:val="0080648F"/>
    <w:rsid w:val="00810691"/>
    <w:rsid w:val="008323F4"/>
    <w:rsid w:val="008338A0"/>
    <w:rsid w:val="00836A1E"/>
    <w:rsid w:val="008704CC"/>
    <w:rsid w:val="008967B8"/>
    <w:rsid w:val="008A033D"/>
    <w:rsid w:val="008B0E87"/>
    <w:rsid w:val="008C35C5"/>
    <w:rsid w:val="00902BEF"/>
    <w:rsid w:val="009054E2"/>
    <w:rsid w:val="009330E8"/>
    <w:rsid w:val="0096039A"/>
    <w:rsid w:val="00971C25"/>
    <w:rsid w:val="009F24EB"/>
    <w:rsid w:val="009F2902"/>
    <w:rsid w:val="00A1594E"/>
    <w:rsid w:val="00A27F9C"/>
    <w:rsid w:val="00A90C5A"/>
    <w:rsid w:val="00AC58E0"/>
    <w:rsid w:val="00AE776E"/>
    <w:rsid w:val="00AF1DF3"/>
    <w:rsid w:val="00B03269"/>
    <w:rsid w:val="00B54E15"/>
    <w:rsid w:val="00B5742B"/>
    <w:rsid w:val="00B72DFB"/>
    <w:rsid w:val="00BE6CA1"/>
    <w:rsid w:val="00BF3084"/>
    <w:rsid w:val="00C1282A"/>
    <w:rsid w:val="00C346BA"/>
    <w:rsid w:val="00C50059"/>
    <w:rsid w:val="00C657B3"/>
    <w:rsid w:val="00CD6D1D"/>
    <w:rsid w:val="00D16ECB"/>
    <w:rsid w:val="00D35C5F"/>
    <w:rsid w:val="00D371D7"/>
    <w:rsid w:val="00D60507"/>
    <w:rsid w:val="00D63ABE"/>
    <w:rsid w:val="00DB0B13"/>
    <w:rsid w:val="00E03967"/>
    <w:rsid w:val="00E05EB2"/>
    <w:rsid w:val="00E10DDB"/>
    <w:rsid w:val="00E41300"/>
    <w:rsid w:val="00E82C48"/>
    <w:rsid w:val="00EB239E"/>
    <w:rsid w:val="00F25F76"/>
    <w:rsid w:val="00F40810"/>
    <w:rsid w:val="00F61761"/>
    <w:rsid w:val="00F945E6"/>
    <w:rsid w:val="00FB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D8B808A-53F8-4EF3-BA66-F9A48D6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Mj_Faraz"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3982-7D47-4619-9C74-FE48C07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cp:lastPrinted>2016-09-27T05:08:00Z</cp:lastPrinted>
  <dcterms:created xsi:type="dcterms:W3CDTF">2016-09-27T05:09:00Z</dcterms:created>
  <dcterms:modified xsi:type="dcterms:W3CDTF">2016-09-27T05:09:00Z</dcterms:modified>
</cp:coreProperties>
</file>