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31" w:rsidRDefault="00A15231" w:rsidP="00A15231">
      <w:pPr>
        <w:pStyle w:val="NormalWeb"/>
        <w:bidi/>
        <w:spacing w:before="0" w:beforeAutospacing="0" w:after="0" w:afterAutospacing="0"/>
        <w:jc w:val="center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بسم الله الرحمن الرحیم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</w:rPr>
      </w:pPr>
      <w:r>
        <w:rPr>
          <w:rFonts w:cs="B Zar" w:hint="cs"/>
          <w:color w:val="000000"/>
          <w:sz w:val="32"/>
          <w:szCs w:val="32"/>
          <w:rtl/>
        </w:rPr>
        <w:t xml:space="preserve">بیماری های ناشی از غلبه ی دم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( تأثیرات مزاج بر بیماری ها )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مقدمه ی ورود به بحث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بخواهیم بیماری ها را از طریق تک تک موضوع بیماری هایی که در کتاب مطرح شده بگوییم ، 120 بیماری در منابع طب سنتی مطرح شده است ولی الان در جامعه بیش از هزار بیماری شمارده شده است . بقیه ی بیماری ها بیش از 120 بیماری را می گویند نوپدید که طب سنتی نمی شناسد. در حالیکه زمینه ی پیدایش تمام بیماری ها طغیان و غلبه ی اخلاط است . پس اگر جلوه های مختلف غلبه ی اخلاط را بگوییم می توانیم تمامی بیماری ها حتی جدید که قبلا نبوده را بدست بیاوریم . این شیوه باعث می شود که کل تن را ببنیم . یعنی به هر بیماری که برخورد کردیم ، ریشه ی بیماری را ببینیم نه تظاهر بیماری را . مثلا وقتی برگ درخت زرد شد ، ریشه را باید پیدا کنیم . از علامت پی به ریشه بردیم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از علامت بیماری باید به زمینه ی بیماری پی ببریم . لذا در طب سنتی علائم خیلی مهم است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ما علائم غلبه ی یک خلط را در حال حاضر می گوییم . و بعدا باید علائم مخلوط شدن چند خلط با هم را می گوییم . با این روند ، طبیب کلان نگر می شود و در نسخه هایش اشتباه نمی کند و نمی رود برای هر یک از سردرد و گوش درد و دل درد درمانی بیاورد . بلکه می بیند که زمینه ی این سردرد چی بوده ، اگر صفراء بوده ، سعی می کند که صفراء را متعادل کند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این که می گوید عسل دواء لکل داء از همین باب است . حجامت نیز از همین باب است . فلسفه ی آن اینست که بیشترین بیماری ها از سردی هستند و عسل هم گرم است و بیشتر بیماری ها را درمان می کند .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لکن طب سنتی به این صورت بحث نمی کند . آن ها 20 صفحه اول کتاب راجع به مزاج ها صحبت می کند سپس یک به یک بیماری ها را توضیح می دهد . در آن بیماری برای هر بیماری چند علامت می شمارد و می گوید این بیماری اگر با این علامت بود از سردی است و اگر با این علامت بود از گرمی و .. هست . اگر از این روش استفاده کنیم ، فقط در 120 بیماری می توانیم بفهیم و بیشتر نمی فهمیم و نمی توانیم از داروهای کم ، استفاده ی زیاد ببریم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lastRenderedPageBreak/>
        <w:t>دم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جایگاه دم در عروق است و جزء اخلاط فراوان در بدن است که عضلات و ماهیچه ها با آن ساخته می شود. قلب و اندام های پرتحرک گرم با دم ساخته می شود . و در سراسر بدن حضور دارد. باید به اندازه باشد و اگر از حد خودش بیشتر شد ، این بیشتر شدن یک نسبتی است در تمامی 9 دسته مزاج بزرگ یا 5 دسته ی کوچک . یعنی یک نفر سودائی اگر در 5 لیتر خونی که در تنش هست باید 2 لیتر خون، 2 لیتر بلغم و 1 لیتر صفراء و سوداء باید باشد ، برای این شخص اگر 2 لیتر خون بیشتر شد ، می گوییم «دم» زیاد شده است. ولی برای بلغمی این طور نیست. مثلا برای بلغمی معیار این است که اگر از 5</w:t>
      </w:r>
      <w:r>
        <w:rPr>
          <w:rFonts w:cs="B Zar" w:hint="cs"/>
          <w:color w:val="000000"/>
          <w:sz w:val="32"/>
          <w:szCs w:val="32"/>
        </w:rPr>
        <w:t>/</w:t>
      </w:r>
      <w:r>
        <w:rPr>
          <w:rFonts w:cs="B Zar" w:hint="cs"/>
          <w:color w:val="000000"/>
          <w:sz w:val="32"/>
          <w:szCs w:val="32"/>
          <w:rtl/>
        </w:rPr>
        <w:t>2 بیشتر شود ، برای صفراوی اگر از 8</w:t>
      </w:r>
      <w:r>
        <w:rPr>
          <w:rFonts w:cs="B Zar" w:hint="cs"/>
          <w:color w:val="000000"/>
          <w:sz w:val="32"/>
          <w:szCs w:val="32"/>
        </w:rPr>
        <w:t>/</w:t>
      </w:r>
      <w:r>
        <w:rPr>
          <w:rFonts w:cs="B Zar" w:hint="cs"/>
          <w:color w:val="000000"/>
          <w:sz w:val="32"/>
          <w:szCs w:val="32"/>
          <w:rtl/>
        </w:rPr>
        <w:t>2 لیتر بیشتر شود ، و برای دموی اگر از 3 لیتر خون بیشتر شود . لذا برای هر شخصی متناسب با طبع و مزاج خودش هست ، بیشتر است نه این که یک عدد خاص برای همه باشد.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دموی اگر دمش بیشتر از 3 لیتر خون شد ، فشار خون دارد . ولی سودائی اگر بیشتر از 2 شد ، فشار خون می گیرد. هر شخصی نسبت به ساختار خودش می باشد . این ساختار یعنی شبکه ی عروقی ، عصبی ، گنجایش قلب و عضلات است . اگر عروق دموی را اندازه بگیری مثلا ممکن است پهنایش6 میلی متر باشد ، ولی وقتی رگ سودائی را ببینی ، پهنایش 3 میلیی متر است . دموی به نسبت به خودش بیشتر می تواند فشار خون را در رگ هایش تحمل کند . بلغمی چون رگ هایش تنگ است لذا به محض خوردن یک غذایی که گردش خون را زیاد می کند بخورد، فشار خونش بالا می رود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ممکن است یک نفر بیاید و بگوید من فشارم همیشه 18 هست و زندگی می کنم و اگر از 18 بالاتر رفت، سرم کمی گیج می رود ولی یک نفر دیگر که رگ هایش توان انقباض و انبساط ندارد با اندک افزایش حجمی دچار مشکل می شود و می گوید اگر یک ذره از 12 بالاتر رود، مشکل دار می شوم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پس توان دموی ها و بعد بلغمی ها و بعد صفراوی ها و سودائی ها برای فشار خون از همه بیشتر است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صفراوی ها به دلیل این که خونشان گرمی زیاد است لذا دو تا عنصر افزاینده ی خلط یعنی بلغم و دم را کنترل می کند . صفراء رطوبت را کاهش می دهد لذا نمی گذارد خون پس انداز بالا رود . ما صفراوی ها را با فشار خون مشاهده نمی کنیم . و عناصر دیگر غلظت اخلاط مثل کلسترول و ... در آن ها بالا نمی رود . حرارت زیاد موجب ذوب چربی می شود و چربی آن ها بالا نمی رود . چه چربی سرد که اسمش را تری گریستریل می گذاریم و چه چربی گرم که اسمش را کلسترول می گذاریم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و از همین طریق موجب می شود که دیابت آن ها بالا نرود. معمولا صفراوی ها دیابتی نیستند وا گر داشته باشند ، مقطعی هست و دیابت پایدار در آن ها ایجاد نمی شود ولی دموی ها و بلغمی ها دیابتی می شوند چون دو تا عنصر «تر» در آن ها وجود دارد و چون ذوب و مستحیل نمی شوند و جذب تن نمی شود استعداد سوداء شدن دارد . اول این سوداء لانه گزینه می کند و انسلین سازی را مختل می کند و منتشر به سراسر تن می کند و اولین جایی که درگیر این سوداء می شود پا هست . یعنی بلغم سنگین شده و حالت نیمه بی حسی در او ایجاد کرده است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افزایش خلط مراد در هر شخص به اندازه ی مزاج خودش هست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دم افزایش پیدا کرد ، در عروق ابتدا موجب فشار خون می شود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پوست به شکل مقطعی همراه با گرمی موجب بروز کهیر می شود . ( لکه های شبه عدس که در پوست پدید می آید . اگر به شکل گلگون باشد ، کهیر گرم است که معمولا در دموی ها در اثر استرس یا خوردن گرمی زیاد مقطعی مثل شیرینی زیاد یا زنجبیل و.. یا از یک حادثه عصبانی شود ، خون فوران و رسوب می کند و می ماند . این کهیر ها مقطعی هست و گاهی عقب نشینی می کند و اگر غلظتش زیاد باشد ، ماندگار می شود . اگربخواهیم درمان کنیم باید سراغ زمینه برویم ، در این جا غلبه ی دم هست و باید دم را رقیق کنیم ، با حجامت و یا سرکه می شود . یا سرکه را بمالید . اگر سرکه هم نبود، هر گس مزه ای که سراغ دارید ، مثل آبغوره ، آبلیمو و... باید 20 عدد از این ها در ذهنتان باشد و درمان کنید . حتی بی مزه ها مثل گِل سرشور نیز فشار خون و کهیر را کم می کند . گچ هم این کار را می کند . گچ از همه ی عناصر خاکی سردتر است و می تواند کهیر پرخون که گلگون شده را کم کرد . هر ماده ی سردی می تواند این کار را کند حتی گچ . حتی تکیه به دیوار گچی می تواند کهیر را بخواباند . برگ بید ، خرفه ، گشنیز و هر داروی سرد مناسب است . یک سردی کافی است نه همه ی سردی ها . خوردن کاهو و یا مالیدن برگش به بدن نیز همین طور است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خون ممکن است به شکل جوش دموی خودش را نشان دهد . جوش دموی هم پرتر و هم تیره تر است و جایگاهش از گونه به پایین است  تا شانه ها و بعضی وقت ها تو کتف و تا کل کمر هم می آید . ولی جوش صفراوی ها بیشتر در سر بود چون حرارت بیشتر است و بالا می رود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منتها چون غلظت و پراکندگی اش بیشتر است باید مقدار مصرف آن داروها را بیشتر کرد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گریپ فروت ، لیمو و...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فشار خونش را با همین ها درمان می کند . چون ماده ی اضافی در فشار خونش عنصر دم بود که گرم بود و  وقتی بخواهیم از غلبه کاهش دهیم باید سردش کنیم . این که بعضی فشار خون ها با آبغوره و گریپ فروت و... درمان می شود ، فشار خون های گرم است که ماکزیموم بالا است . و چون در انسان های دموی دو عنصر رطوبت و گرما هر دو بالا می رود لذا هم ماکسیموم و هم مینیموم بالا می رود .ولی برای کسانی که فشار خون سرد دارند فقط مینیموم بالا می رود . این ها خیلی کم می شود که غلبه ی دم داشته باشند مگر دموی هایی که گوشت زیاد می خورند استعداد بالا رفتن ماکسیمومشان بیشتر است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این چرخش خون در بدن ، ماده ی اصلی خلط گرم که بالا رفت ، کار قلب را مختل می کند . به تدریج رسوب رگ های قلب می شود . زمینه های سُدّه و بعد سکته می شود . چون ماده غلیظ می شود پس رقیق کننده اش علاوه بر این که باید نرم کننده باشد باید گرم کننده هم باشد . همچنین شکننده و باز کننده و نضج دهنده هم باشد . باید ماده ای باشد که گرم و خیلی خشک باشد مثل سیر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سیر همدان معتدل تر است چون رطوبت آن جا بالاتر است ولی سیر قم خیلی داغ تر است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ماده ای که بشکند و نفوذ کند : لیمو است لذا در لیمو می خیسانیم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می خواهیم حرکت دهیم و حامل باشد ، عسل می دهیم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می خواهیم حامل به سمت قلب باشد : زعفران می دهیم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خمیری با آب لیمو ، سیر ( ماده ی غلیظش است ) و... درست می کنیم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از الان درست کنیم برای چند سال دیگر خیلی بهتر است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آدم های پرخور جدید همه ی آن ها با سکته ی قلبی خواهند مرد لذا در آینده داروهای قلب خیلی گران می شود . باید داروهایی بخورند که قلب را باز کند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باید با این ترکیب ، یک سیر 7 تا 14 ساله درست کنیم . این پخت طبیعی و به مرور زمان خیلی بهتر است . اگر پخت طبیعی نشد و عجله داشتیم ، حرارت می دهیم .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از بشکه های 200 لیتری استفاده می کنیم . بشکه ی آبی باشد نه سفید . هر چه سیر بماند ، لیمو به تدریج در آن نفوذ می کند . لیمو، عسل و زعفران و سیر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10 واحد لیمو ( مثلا 10 لیوان آب لیمو ) ،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البته در بلند مدت ، سرکه خوب است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5 تا 7 واحد سیر ، سه واحد عسل ، به اندازه ی لازم زعفران می ریزیم . در این نسبت 5 گرم زعفران خیلی گرم و نفوذ کننده و عالی می شود . اگر خواستیم فوری درست کنیم ، باید پخت دهیم و الا انباشته می کنیم و سالی چند بار هم می زنیم . این به این معنا نیست که سایر منافذ را باز نمی کند بلکه کلا باز کننده ی انسدادها هست . میزان مصرف به میزان درگیری است . اگر بیماری هر سه رگ اصلی اش گرفته باشد هر 8 ساعت یک قاشق می دهیم و الا کمتر می دهیم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برای مدت های بالای یک سال ، سرکه بهتر است و اگر کمتر از یکسال باشد ، آب لیمو بهتر است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خواست بپزد ، با لیمو می پزد و در پایان عسل اضافه می شود که تخمیر شود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منابع طب سنتی ، با جوشاندن و پختن عسل مشکلی ندارند . حتی می توان با عسل مربا درست کرد . در تمامی کتاب های تغذیه ی طب سنتی این چنین آمده و مشکلی ندارد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ما می خواستیم عروق را باز کنیم و این دارو را دادیم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همین ترکیب را بصورت پوستی هم می توانیم درست کنیم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درد دست که بعضی وقت ها همان رسوب در عروق دست هست .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تمام داروهایی که ضد سدّه ی گرم است ، در این جا بدرد می خورد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معمولا در اندام های سرد مثل مغز اگر سده ایجاد شد ، سده ی سرد می شود و اگر در اندام های گرم مثل کبد و قلب باشد ، سده ی گرم می شود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سرکه عسل را خراب می کند و درست هست ولی ما می خواهیم این دو در کنار هم باشند که کار سومی کنند که باز کننده ی سُدّه است . ما در این جا نمی خواهیم عسل را حفظ کنیم بلکه می خواهیم عسل را به عنوان یک فرش و حاملی استفاده کنیم برای گذر سرکه . خود سرکه نابود کننده است ولی تنهایی ناراحتی ها و مشکلاتی ایجاد می کند و در عین حال به سرکه هم برای رفع انسداد نیاز داریم لذا سرکه را با عسل که حامل است استفاده می کنیم . پس از استعداد عسل استفاده می شود برای گذر ماده ( مثل سرکه ) به اندامی که می خواهیم . اگر از این ماده ی گذر با حامل شکر استفاده کردند اسمش را سکنجبین گذاشته اند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چطور هر غذایی را برای جذب ، رو بال آب سوار می کنیم . هر دارویی را هم برای تأثیر گذاری روی بال سرکنگبین سوار می کنیم . اگر بخواهیم انسداد سرد را باز کنیم از بذور گرم استفاده می کنیم و اگر ماده ی انسدادی گرم باشد از بذرهای سرد استفاده می کنیم و داخل سرکنگبین می ریزیم .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عسل غذای همان ناحیه هم می شود و خون صاف هم تولید می کند . یکی از راههای از بین بردن ماده ی زائد این است که یک ماده ی لطیف هم درست کنیم که عسل این چنین است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سرکنگبین بی عارضه تر است .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باید سعی کنید ابتدا از داروهای بی عارضه استفاده کنید . این را عقل ایجاد می کند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عسل و اسفند داروی بازکننده هستند ولی عارضه دارند .( عارضه ی گیج شدن و حتی به کما رفتن . با این که از داروهای مهم در طب سنتی هست و در کتاب بوعلی نوشته است ) من بوسیله ی همین دارو ، دو نفر را تا نزدیک مرگ بردم . البته چون می خواست زود خوب شود ، زیادی خورده بود . ایشان درد قلب داشت و از این دارو استفاده کرده بود . ضد اسفند ، سرکه است . او را به سرکنگبین بستم و آرام آرام یک ساعت یک ساعت بهتر شد . در سرکنگبین اصلا این عوارض نیست و حتی عارضه ی بوی سیر هم نمی آید چون با کمک سرکه ، این بوی سیر هم برطرف می شود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این قضیه هم در فرد صفراوی و هم بلغمی اتفاق افتاده است . دلیلش این بوده که سوداء را با سرعت جابجا می کند . سوداء را نباید با سرعت جابجا کرد بلکه ابتدا باید نضج داد و حل کرد و بعد جابجا کرد .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برای انسدادهای ناشی از غلبه ی دم ، بهترین درمان سرکنگبین است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یا سکنجبین ریحانی که گرم است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سکنجبین سرد که در داخل آن خرفه ، برگ بید ، کاسنی می توان ریخت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یا بجای شکر از عسل استفاده می کنیم که سرکنگبین می شود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اگر بخواهیم قویترش کنیم می توانیم سیر یا شبه سیر در قوت و گرما اضافه کرد . موسیر ، پیاز کوهی که خیلی تند است هم خوب است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زنجیل خشکی دارد ولی نفوذ سیر را ندارد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خود شما بر اساس رتبه بندی هایی که در گرمی و سردی داروها گفته اند می توانید در این محلول استفاده کنید . منطقش رفع سودای ایجاد شده از طریق دم تبلور یافته است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کرفس به اندازه ی سرکنگبین قدرت ندارد .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حجامت یک درمان فوری است . و پیشگیری هم هست . در روایت است که حجامت کنید قبل از این که غلیان خون شما را بکشد . منظور از غلیان همان غلبه ی خون و افزایش حجم خون است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خون خادم است و آن را نیازمند نگه دار که اگر بر تو غلبه پیدا کرد تو را خواهد کشت . بنده اگر نیازمند نباشد ، طغیان می کند ولی اگر نیازمند باشد همیشه آرزوی سلامتی مولای خودش را می کند . عصر امروز ، عصر غلبه ی خون است و مجموعه ی عوامل غلبه ی خون مثل بی حجامتی ، هوای بد ، پرخوری ، بدخوری ، بی تحرکی ، استرس های فراوان ، پرخوابی ، بدخوابی و...هستند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سه وعده غذا یعنی پرخوری . وعده های غذایی ثابت طبی از زمان قدیم ، دو وعده بوده است . در بهشت گفته می شود : « صباحا و عشیا »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ولی در جهنم « ملئت بطونهم من النار » شکم هایشان از آتش پر می شود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باید وعده های غذایی را سامان داد و یک حرکت فرهنگی راه بیاندازیم که غذا فقط صبح و شب شود . سختی اش فقط 7 روز اول است . می شود که عادت ایجاد کرد . وقتی عادت پدید آمد ، از ترک ناهار لذت می بریم . بخصوص افرادی که می خواهند فکر سالم داشته باشند باید معده ی خود را خالی نگه دارند . وقتی مطالعه ی زیاد مغز را به کار می گیرد ، خوراک مغزی می خواهد لذا اگر معده را پر کردید ، موادی که باید مغز را تغذیه کنند می روند که غذا را هضم کنند لذا مغز خالی می شود و نمی تواند فکر کند . شما تا ظهر خوب مطالعه می کنید ولی بعدش نمی شود . تمام جلسات سیاسی و غیر آن که ظهر انجام می شود نتیجه ی مطلوبی نمی دهد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الان که می خواهند طب سنتی را رایج کنند ، دوغش را رایج می کنند که سرد است . کباب که سرد است و گوشت مرغ که سرد است را می خورد و روی آن دوغ که سرد است را می خورد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پرخوری با پرفکری سازگار نیست . با دعا هم سازگاری ندارد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هر چقدر شکم گنده شد ، مغز خالی می شود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غذا را باید سر شب خورد . پر خوری موجب بهم خوردن خواب نیز می شود . کسانی که دیر شام می خورند ، خواب عمیقشان صبح است . خواب باید پس از هضم اول باشد لذا اگر سر شب بخوریم ، هضم اول بعد از سه ساعت انجام می شود و می توانیم خواب راحتی داشته باشیم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اصل اول بهداشت ، تنظیم آداب تغذیه است . دم با وجود این که نوع درگیری اش ... درمانش ساده است از سه تا 7 روز . به شرطی که اساسی باشد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اگر علامت سکته دیدیم ، از طریق نبض یا آنژو گرافی. باید رگش را گشاد کنیم بواسطه ی سیاهدانه ، آنقدر گشاد کنندگی سیاهدانه بالاست که افت فشار فوری می دهد و حتی سقط می دهد . لکن اگر بخواهیم با سرعت استفاده کنیم باید از طریق جذب بزاقی باشد . سه دانه سیاهدانه جویدن بیشتر از بلعیدن یک قاشق خاصیت می دهد و باعث افت فشار می شود. جزو داروهای اورژانسی است و همیشه باید در جیب طبیب باشد ( نه در کیف ) .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در زندان ویژه قدم می زدم ، یک نفر که 9 سال حبس داشت و می گفت در تب دارم می سوزم ، به تو می گویند که طبیب ؟! من سه تا دانه سیاهدانه در جیبش داشتم ، و همینطور الکی به او دادم که دادو بیداد نکند ، بعد به من گفت : خوب شدم . نبضش را گرفتم دیدیم خوب شده . فقط سه عدد بود .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سیاهدانه را در منزل های خودتان بکارید . حداقل مصرفش سه عدد و حداکثر 21 عدد باشد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پدرم مشکل پروستات داشت ، به او سیاهدانه دادم . وسط خیابان گفتم دارم بی حال می شوم . گفتم چه کردی ؟ گفت یک کف دست سیاهدانه خوردم . گفتم چند عدد بخور نه بیشتر .  به او عسل دادم و خوب شد .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اول باید وازیلاتور یعنی انبساط دهنده و گشاد کننده ی عروق بدهیم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مرحله ی بعد نیاز به نرم کننده داریم . خود سیاهدانه نقش نرم کنندگی هم دارد ولی سرکه قویتر است . لذا به او سرکنگبین می دهیم . سیاهدانه چون جذبش به تنهایی سریع نیست ، به او می گویم دوسین بخورد یعنی یک واحد سیاهدانه با سه واحد عسل . می گوییم هر 8 ساعت یک قاشق مربا خوری آرام آرام بجوید . و هر 8 ساعت ثلث لیوان سرکنگبین و بقیه را آب می ریزیم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کار سوم این است که ماده ی انسدادی را با حجامت خارج می کنیم . بخاطر قاعده ی اضطرار که در معرض سکته است نه اینکه قانون باشد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ممکن است خلط حرکت کند و به سمت گشاد یا تنگ قلب رود . اگر این حرکت به سمت تنگ قلب باشد ، سکته ی مجدد می کند . لذا چنین شخصی را باید تا چند ساعت بعدش زیر نظر داشته باشید ، خیلی کم اتفاق می افتد ولی امکانش هست . من در مدت 23 سالی که انجام دادم ، 3 مورد اتفاق افتاد و بیمارستانی شدند . کار دومی که برای این افراد باید انجام دهیم این است که دوباره حجامتش کنیم . خراش را که زدیم و دوباره بادکش فقط می گذاریم و دوباره تخلیه می کنیم . عمل احتیاطی که هم باز کننده ، هم عروق کننده و هم تخلیه کننده است ، زالو است . زالو را یک هفته بعد ، روی جای حجامت می گذاریم . بعضی ها یکی یکی زالو را به زحمت می گذارند و خیلی اذیت می شوند . بهتر است همه ی زالو را داخل لیوان حجامت بگذارید و سپس لیوان را روی موضع بگذارید و کمی بادکش کنید . لیوان بادکش شده را به همراه زالوها راحت بگذارید تا زالوها کار خودشان را انجام دهند . این روش خیلی خوب و راحت است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میزان انسداد زیاد بود ، یکماه بعد همین کار را تکرار می کنیم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مگر این که حد انسداد خیلی بالا بود یا اگر در بیمارستان بود میتوان یک هفته بعد روش زالو که گفتیم را انجام دهد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این دستورات روی دهها هزار نفر انجام شده و گزارش علمی هم درآورند . فقط عارضه ای که پیش می آید این است که در افرادی که انسداد شدید دارند 4 تا 8 ساعت بعد در سه نفر این اتفاق افتاد که مجدد سکته کردند . یک موردی هم زیر حجامت اتفاق افتاد . یک نفر 73 ساله که سابقه ی سکته داشت و سرخود داروهایش را قطع کرده بود ، در اتاق حجامت آمد . وقتی رفت در اتاق حجامت ، برق قطع شد . دیدم این ها بیرون نمی آیند . حجام ترسیده بود . گویا شخص مرد است . نبضش را گرفتم دیدم نبض ندارد . ما دستگاه اکسیژن داشتیم و اکسیژن می زدیم ، هی به هوش می آمد و هی غش می کرد . او را خواباندیم و فشار به سینه اش می آوردیم . به هر حال به هوش آمد . به او گفتم که سابقه ی فشار خون داشتی ؟ گفت : بله ، هم سابقه ی فشار خون و هم سکته داشتم ، و یکماه است که داروهایم را قطع کرده ام . و این اطلاعات را نداده بود . بعد شورا گرفتیم که کسانیکه دارای سابقه ی سکته ی قلبی هستند ، نباید ایستاده حجامت کنند بلکه باید نشسته و چهارزانو حجامت کنند که بعد به راحتی بخوابند . این شخص 73 سالش بود و تا 10 سال بعد هم زندگی کرد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گل کارایی های حجامت در بخش قلب و خصوصا قلب گرم و سکته است . پراکندگی بیماری هم در کشور زیاد داریم . بیش از 44 درصد مرگ و میر های ما ناشی از سکته ی قلبی است . در طب سنتی گفته شده است که قبل از غلبه ی خون حجامت کنید . در طب سنتی در کتاب قانون گفته شده که اگر کسی در اثر سکته ی قلبی مرد ، تا 72 ساعت او را دفن نکنید . اگر درمانی داشته باشد حجامت است که قلب او را به کار می اندازد . لکن مغز او مرده است و باید عطسه آور بدهید . قلب و مغز او به کار می افتد . داستان هارون الرشید هم همین گونه است .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کتاب فرج بعد الشدّة آمده است ، نقش حجّام در نجات هارون از مرگ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در شرائطی بودید که هضم کننده و دافع سودا که حجامت است نداشتید ، از انبساط دهنده و روان کننده ی خون بیشتر استفاده کنید . دوسین علاوه بر انبساط دهندگی ، زائل کننده ی سودا و جابجا کننده ی سودا نیز هست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داروی سیر و آبلیمو که گفتیم نیز اورژانسی فوری است و رگ ها را باز می کنند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من این دارو را بالای سر مریض کشف کردم . مشهد رفته بودم . بالای سر مریضی رفتم و نبضش را گرفتم و مثل مرده اصلا نبض نداشت . این دارو را دادم به او و خوب شد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این جا نمی دانیم که زمینه ی گرفتگی از دم است یا صفراء یا سوداء یا .... دارویی که ما دادیم چند جانبه است و ابعاد مبهم بیماری را برطرف می کند . اگر از تنگی بود، باز کننده دادیم ، اگر از غلظت خون بود ، رقیق کننده دادیم ، اگر از رسوب خون و سوداء بود ، برطرف کننده ی سوداء دادیم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از موارد دیگری که غلبه ی دم می باشد ، «باد سرخ» است . معمولا در اندام فوقانی که صورت است بروز می کند . کل صورت و چشم ها قرمز می شود که در اثر مصرف بیش از حد غذاهای گرم مزاج پدید می آید . حجامت عام و استفاده ی زیاد از زالو و گس مزه ها و ترش مزه ها خوب است . ورم هایی که در بدن پدید می آید طب سنتی به سرد و گرم تقسیم می کند . ورم گرم رنگش قرمز است که هم خوراکی سرد می دهیم و هم حجامت یا زالوی موضعی انجام می دهیم . خطرناکش این است که گرمی بدهیم یا از تزریقات گرم بدهیم مثل این که زنبور روی آن بگذاریم . به شدت باید از خوراک گرمی ها پرهیز جدی کرد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زالو ابتدا ماده را تزریق می کند و درگیری را زیاد تر می کند . شما در حجامت ماده ی انباشته را خارج می کنی و با زالو ، ته مانده و پس مانده ی این ها را ذوب می کند . این حجم خونی که از طریق حجامت گرفتید در زالو نمی توانید بگیرید بلکه اگر ابتدا زالو انداختید موجب می شود که با نیش زالو ، این ماده ی خطرناک شکسته و در بدن پخش شودو کل عروق را درگیر کند . لذا حتما در ابتدا حجامت کنید و برای پاک کردن ته مانده های عروق ، از زالو استفاده کنید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مثلا یکی از مواد انسدادی در عروق ریز ، پیر چشمی است که بینایی چشم کم می شود و چشم تیره می شود . در اینجا زالو می اندازند و در چند روز اول خیلی بینایی را کم می کند و تا حد نابینایی پیش می رود . این اتفاق بخاطر این بوده که سوداها پخش شده و هنوز وجود دارد و با پخش شدن کل چشم را می گیرد . لذا در این صورت ابتدا باید حجامت عام کنید که کل غلظت خون بدن را پاک کند . بعد از دو هفته حجامت پشت گوشت و بعد از دو هفته حجامت تِنپُرال و بعد اگر نیاز بود زالو می اندازیم . در این اثناء رقیق کننده های خوراکی می دهیم و بعد شوینده ی چشم که رازیانه است می دهیم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این که چه وقت چه کاری را انجام دهیم اگر رعایت نکنیم ، جابجایی درمان می شود و عوارض می دهد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اطلاعات من هم از منابع طب سنتی و دینی است و دوم تجربیات پزشکان کشوری و غیر کشوری دست من است . اطلاعات آن ها ارزشمندتر از کتاب ها است . این ها را من دارم . اخباری که می رسد از تجربیات افراد متخصص خیلی زیاد است . کتاب های زالو درمانی زیاد است ولی ما تجربیات را هم ضمیمه می کنیم . من شاید به اندازه ی جمعیت اروپا زالو کشته ام . ( یعنی بعد از درمان کشته می شوند)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عطسه آورهای مختلف : ترکیب پودر تنباکو 5 واحد با پودر سیاهدانه 2 واحد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البته به تناسب سرد بودن یا گرم بودن زود یا دیرتر عطسه می کند . هر چه سر سردتر باشد، دیرتر عطسه می کند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خیلی از آنژو گرافی ها بی دلیل است و نباید انجام شود .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ascii="Cambria" w:hAnsi="Cambria" w:cs="Cambria"/>
          <w:color w:val="000000"/>
          <w:sz w:val="32"/>
          <w:szCs w:val="32"/>
          <w:rtl/>
        </w:rPr>
      </w:pP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ascii="Cambria" w:hAnsi="Cambria" w:cs="Cambria"/>
          <w:color w:val="000000"/>
          <w:sz w:val="32"/>
          <w:szCs w:val="32"/>
          <w:rtl/>
        </w:rPr>
      </w:pPr>
    </w:p>
    <w:p w:rsidR="00A15231" w:rsidRPr="00A15231" w:rsidRDefault="00A15231" w:rsidP="00A15231">
      <w:pPr>
        <w:pStyle w:val="NormalWeb"/>
        <w:bidi/>
        <w:spacing w:before="0" w:beforeAutospacing="0" w:after="0" w:afterAutospacing="0"/>
        <w:rPr>
          <w:rFonts w:ascii="Cambria" w:hAnsi="Cambria" w:cs="Sakkal Majalla"/>
          <w:color w:val="000000"/>
          <w:sz w:val="32"/>
          <w:szCs w:val="32"/>
          <w:rtl/>
        </w:rPr>
      </w:pPr>
      <w:r>
        <w:rPr>
          <w:rFonts w:ascii="Cambria" w:hAnsi="Cambria" w:cs="Sakkal Majalla" w:hint="cs"/>
          <w:color w:val="000000"/>
          <w:sz w:val="32"/>
          <w:szCs w:val="32"/>
          <w:rtl/>
        </w:rPr>
        <w:t xml:space="preserve">کلید واژه ها :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</w:rPr>
      </w:pPr>
      <w:r>
        <w:rPr>
          <w:rFonts w:cs="B Zar" w:hint="cs"/>
          <w:color w:val="000000"/>
          <w:sz w:val="32"/>
          <w:szCs w:val="32"/>
          <w:rtl/>
        </w:rPr>
        <w:t xml:space="preserve">خلط دم ، ماهیچه بدن ، خون ، درمان بیماری ، طب سنتی ، بیماری های جدید ، روش درمان ، بلغمی ، سودائی ، دموی ، صفراوی ، فشار خون ، کلسترول ، چربی خون ، دیابت ، کهیر ، رگ ، افزایش دم و خون ، حجامت ، سرکه ، باز کننده ی قلب ، رگ های قلب ، جلوگیری از سکته ، زعفران ، عسل ، سیر ، غذای مغز ، پرخوابی ، پرخوری ، سیاهدانه ، دوسین ، سرکنگبین ، زالو ، روش </w:t>
      </w:r>
      <w:r>
        <w:rPr>
          <w:rFonts w:cs="B Zar" w:hint="cs"/>
          <w:color w:val="000000"/>
          <w:sz w:val="32"/>
          <w:szCs w:val="32"/>
          <w:rtl/>
        </w:rPr>
        <w:t xml:space="preserve">راحت زالو انداختن ،  عطسه آور </w:t>
      </w: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ascii="Cambria" w:hAnsi="Cambria" w:cs="Cambria"/>
          <w:color w:val="000000"/>
          <w:sz w:val="32"/>
          <w:szCs w:val="32"/>
          <w:rtl/>
        </w:rPr>
      </w:pPr>
    </w:p>
    <w:p w:rsidR="00A15231" w:rsidRDefault="00A15231" w:rsidP="00A15231">
      <w:pPr>
        <w:pStyle w:val="NormalWeb"/>
        <w:bidi/>
        <w:spacing w:before="0" w:beforeAutospacing="0" w:after="0" w:afterAutospacing="0"/>
        <w:rPr>
          <w:rFonts w:ascii="Cambria" w:hAnsi="Cambria" w:cs="Cambria"/>
          <w:color w:val="000000"/>
          <w:sz w:val="32"/>
          <w:szCs w:val="32"/>
          <w:rtl/>
        </w:rPr>
      </w:pPr>
      <w:bookmarkStart w:id="0" w:name="_GoBack"/>
      <w:bookmarkEnd w:id="0"/>
    </w:p>
    <w:p w:rsidR="00A15231" w:rsidRPr="00A15231" w:rsidRDefault="00A15231" w:rsidP="00A15231">
      <w:pPr>
        <w:pStyle w:val="NormalWeb"/>
        <w:bidi/>
        <w:spacing w:before="0" w:beforeAutospacing="0" w:after="0" w:afterAutospacing="0"/>
        <w:jc w:val="right"/>
        <w:rPr>
          <w:rFonts w:cs="B Zar" w:hint="cs"/>
          <w:b/>
          <w:bCs/>
          <w:color w:val="000000"/>
          <w:sz w:val="32"/>
          <w:szCs w:val="32"/>
          <w:rtl/>
        </w:rPr>
      </w:pPr>
      <w:r w:rsidRPr="00A15231">
        <w:rPr>
          <w:rFonts w:ascii="Cambria" w:hAnsi="Cambria" w:cs="Sakkal Majalla" w:hint="cs"/>
          <w:b/>
          <w:bCs/>
          <w:color w:val="000000"/>
          <w:sz w:val="32"/>
          <w:szCs w:val="32"/>
          <w:rtl/>
        </w:rPr>
        <w:t>التماس دعا / محمد علی عابدی</w:t>
      </w:r>
      <w:r w:rsidRPr="00A15231">
        <w:rPr>
          <w:rFonts w:ascii="Cambria" w:hAnsi="Cambria" w:cs="Cambria" w:hint="cs"/>
          <w:b/>
          <w:bCs/>
          <w:color w:val="000000"/>
          <w:sz w:val="32"/>
          <w:szCs w:val="32"/>
          <w:rtl/>
        </w:rPr>
        <w:t> </w:t>
      </w:r>
    </w:p>
    <w:p w:rsidR="00287C0D" w:rsidRDefault="00287C0D" w:rsidP="00A15231">
      <w:pPr>
        <w:ind w:left="95"/>
      </w:pPr>
    </w:p>
    <w:sectPr w:rsidR="00287C0D" w:rsidSect="00A15231">
      <w:headerReference w:type="default" r:id="rId6"/>
      <w:pgSz w:w="11906" w:h="16838"/>
      <w:pgMar w:top="1440" w:right="707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89" w:rsidRDefault="000F7689" w:rsidP="00A15231">
      <w:pPr>
        <w:spacing w:before="0" w:after="0"/>
      </w:pPr>
      <w:r>
        <w:separator/>
      </w:r>
    </w:p>
  </w:endnote>
  <w:endnote w:type="continuationSeparator" w:id="0">
    <w:p w:rsidR="000F7689" w:rsidRDefault="000F7689" w:rsidP="00A152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89" w:rsidRDefault="000F7689" w:rsidP="00A15231">
      <w:pPr>
        <w:spacing w:before="0" w:after="0"/>
      </w:pPr>
      <w:r>
        <w:separator/>
      </w:r>
    </w:p>
  </w:footnote>
  <w:footnote w:type="continuationSeparator" w:id="0">
    <w:p w:rsidR="000F7689" w:rsidRDefault="000F7689" w:rsidP="00A152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31" w:rsidRPr="00A15231" w:rsidRDefault="00A15231" w:rsidP="00A15231">
    <w:pPr>
      <w:pStyle w:val="Header"/>
      <w:tabs>
        <w:tab w:val="clear" w:pos="9026"/>
        <w:tab w:val="right" w:pos="9333"/>
      </w:tabs>
      <w:ind w:left="0" w:right="0"/>
      <w:jc w:val="right"/>
      <w:rPr>
        <w:rFonts w:cs="B Zar"/>
        <w:b/>
        <w:bCs/>
        <w:sz w:val="20"/>
        <w:szCs w:val="20"/>
      </w:rPr>
    </w:pPr>
    <w:r w:rsidRPr="00A15231">
      <w:rPr>
        <w:rFonts w:cs="B Zar" w:hint="cs"/>
        <w:b/>
        <w:bCs/>
        <w:sz w:val="20"/>
        <w:szCs w:val="20"/>
        <w:rtl/>
      </w:rPr>
      <w:t>تقریر دروس طب سنتی-اسلامی، استاد خیراندیش، بحث تأثیرات مزاج بربیماریها&gt; بیماری های ناشی از غلبه دم ، مقرّر: عابدی ، 16/ 11/ 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EB"/>
    <w:rsid w:val="0000044E"/>
    <w:rsid w:val="0000135F"/>
    <w:rsid w:val="0000196C"/>
    <w:rsid w:val="00002DFB"/>
    <w:rsid w:val="00003A06"/>
    <w:rsid w:val="00007937"/>
    <w:rsid w:val="00011C12"/>
    <w:rsid w:val="00012A43"/>
    <w:rsid w:val="0001312B"/>
    <w:rsid w:val="0001724C"/>
    <w:rsid w:val="00030001"/>
    <w:rsid w:val="00035F1F"/>
    <w:rsid w:val="0003775E"/>
    <w:rsid w:val="00037C6F"/>
    <w:rsid w:val="00041FBA"/>
    <w:rsid w:val="00043E74"/>
    <w:rsid w:val="00052224"/>
    <w:rsid w:val="00052228"/>
    <w:rsid w:val="00055CBE"/>
    <w:rsid w:val="00056C17"/>
    <w:rsid w:val="00057442"/>
    <w:rsid w:val="00061CDD"/>
    <w:rsid w:val="00061EFE"/>
    <w:rsid w:val="00066CF4"/>
    <w:rsid w:val="00070B41"/>
    <w:rsid w:val="00070FFB"/>
    <w:rsid w:val="00071985"/>
    <w:rsid w:val="00071EFA"/>
    <w:rsid w:val="00072DDE"/>
    <w:rsid w:val="00074BAB"/>
    <w:rsid w:val="00074ED5"/>
    <w:rsid w:val="00076292"/>
    <w:rsid w:val="000770AB"/>
    <w:rsid w:val="000807B7"/>
    <w:rsid w:val="00080895"/>
    <w:rsid w:val="00082408"/>
    <w:rsid w:val="00086373"/>
    <w:rsid w:val="00090A0C"/>
    <w:rsid w:val="00094864"/>
    <w:rsid w:val="000A354F"/>
    <w:rsid w:val="000A7C27"/>
    <w:rsid w:val="000A7DB8"/>
    <w:rsid w:val="000B7501"/>
    <w:rsid w:val="000C112D"/>
    <w:rsid w:val="000C4F70"/>
    <w:rsid w:val="000C5958"/>
    <w:rsid w:val="000C5BBD"/>
    <w:rsid w:val="000D10D6"/>
    <w:rsid w:val="000D6A08"/>
    <w:rsid w:val="000D6E53"/>
    <w:rsid w:val="000D6E54"/>
    <w:rsid w:val="000E2C37"/>
    <w:rsid w:val="000F0006"/>
    <w:rsid w:val="000F02BD"/>
    <w:rsid w:val="000F038C"/>
    <w:rsid w:val="000F6E29"/>
    <w:rsid w:val="000F725F"/>
    <w:rsid w:val="000F7689"/>
    <w:rsid w:val="001111E0"/>
    <w:rsid w:val="0011196D"/>
    <w:rsid w:val="0011601D"/>
    <w:rsid w:val="001162D1"/>
    <w:rsid w:val="00117B92"/>
    <w:rsid w:val="001240AF"/>
    <w:rsid w:val="00125509"/>
    <w:rsid w:val="00130FC3"/>
    <w:rsid w:val="0013156C"/>
    <w:rsid w:val="001339B4"/>
    <w:rsid w:val="00133F61"/>
    <w:rsid w:val="0014056C"/>
    <w:rsid w:val="0014674E"/>
    <w:rsid w:val="0015236D"/>
    <w:rsid w:val="00153EC0"/>
    <w:rsid w:val="00154384"/>
    <w:rsid w:val="00161D04"/>
    <w:rsid w:val="0017177C"/>
    <w:rsid w:val="00171BB8"/>
    <w:rsid w:val="0017637D"/>
    <w:rsid w:val="00185070"/>
    <w:rsid w:val="001912BB"/>
    <w:rsid w:val="00192121"/>
    <w:rsid w:val="00192D0A"/>
    <w:rsid w:val="00195683"/>
    <w:rsid w:val="00196C3C"/>
    <w:rsid w:val="001A2CAF"/>
    <w:rsid w:val="001A3535"/>
    <w:rsid w:val="001A6B9C"/>
    <w:rsid w:val="001A726A"/>
    <w:rsid w:val="001C2676"/>
    <w:rsid w:val="001C741D"/>
    <w:rsid w:val="001D5421"/>
    <w:rsid w:val="001D65DF"/>
    <w:rsid w:val="001E0C87"/>
    <w:rsid w:val="001E33AA"/>
    <w:rsid w:val="001E4E96"/>
    <w:rsid w:val="001F1D65"/>
    <w:rsid w:val="001F27BE"/>
    <w:rsid w:val="001F5A85"/>
    <w:rsid w:val="001F6325"/>
    <w:rsid w:val="001F7919"/>
    <w:rsid w:val="0020430D"/>
    <w:rsid w:val="00206CD4"/>
    <w:rsid w:val="002107B9"/>
    <w:rsid w:val="00211A47"/>
    <w:rsid w:val="00214729"/>
    <w:rsid w:val="00215407"/>
    <w:rsid w:val="00221F8B"/>
    <w:rsid w:val="002230DB"/>
    <w:rsid w:val="00223BAA"/>
    <w:rsid w:val="002301DB"/>
    <w:rsid w:val="00230EA9"/>
    <w:rsid w:val="002355DC"/>
    <w:rsid w:val="00235E28"/>
    <w:rsid w:val="00240AD4"/>
    <w:rsid w:val="00245215"/>
    <w:rsid w:val="00247163"/>
    <w:rsid w:val="0025248D"/>
    <w:rsid w:val="00254913"/>
    <w:rsid w:val="0026674D"/>
    <w:rsid w:val="0026690A"/>
    <w:rsid w:val="00274EB6"/>
    <w:rsid w:val="00274EEF"/>
    <w:rsid w:val="00275F0A"/>
    <w:rsid w:val="00282936"/>
    <w:rsid w:val="00283D21"/>
    <w:rsid w:val="002849B7"/>
    <w:rsid w:val="00287C0D"/>
    <w:rsid w:val="002912AB"/>
    <w:rsid w:val="00293010"/>
    <w:rsid w:val="00296CD0"/>
    <w:rsid w:val="00297B19"/>
    <w:rsid w:val="00297B5F"/>
    <w:rsid w:val="002A3B5D"/>
    <w:rsid w:val="002A4E7D"/>
    <w:rsid w:val="002A5176"/>
    <w:rsid w:val="002A6F2D"/>
    <w:rsid w:val="002B5D82"/>
    <w:rsid w:val="002B5F6C"/>
    <w:rsid w:val="002C002D"/>
    <w:rsid w:val="002C6BA0"/>
    <w:rsid w:val="002C71D1"/>
    <w:rsid w:val="002D255C"/>
    <w:rsid w:val="002D5650"/>
    <w:rsid w:val="002E0227"/>
    <w:rsid w:val="002E17B9"/>
    <w:rsid w:val="002E1E04"/>
    <w:rsid w:val="002E362E"/>
    <w:rsid w:val="002F1D85"/>
    <w:rsid w:val="002F214F"/>
    <w:rsid w:val="002F7E34"/>
    <w:rsid w:val="003043E6"/>
    <w:rsid w:val="003050F3"/>
    <w:rsid w:val="00306068"/>
    <w:rsid w:val="00307082"/>
    <w:rsid w:val="003150AB"/>
    <w:rsid w:val="003165A2"/>
    <w:rsid w:val="00324446"/>
    <w:rsid w:val="00330F03"/>
    <w:rsid w:val="003417EE"/>
    <w:rsid w:val="00341AA1"/>
    <w:rsid w:val="003454D1"/>
    <w:rsid w:val="00347DD0"/>
    <w:rsid w:val="00350D9C"/>
    <w:rsid w:val="00353750"/>
    <w:rsid w:val="0035418B"/>
    <w:rsid w:val="003565F7"/>
    <w:rsid w:val="003644C7"/>
    <w:rsid w:val="00367AFA"/>
    <w:rsid w:val="00371720"/>
    <w:rsid w:val="003803DF"/>
    <w:rsid w:val="00383C97"/>
    <w:rsid w:val="003864C1"/>
    <w:rsid w:val="00387A86"/>
    <w:rsid w:val="0039095B"/>
    <w:rsid w:val="00392CC0"/>
    <w:rsid w:val="00393D06"/>
    <w:rsid w:val="003A6877"/>
    <w:rsid w:val="003A7604"/>
    <w:rsid w:val="003A7962"/>
    <w:rsid w:val="003B05E2"/>
    <w:rsid w:val="003C08A6"/>
    <w:rsid w:val="003D0263"/>
    <w:rsid w:val="003D0BAC"/>
    <w:rsid w:val="003D6EE1"/>
    <w:rsid w:val="003E06D1"/>
    <w:rsid w:val="003E365B"/>
    <w:rsid w:val="003E45BD"/>
    <w:rsid w:val="003E4A12"/>
    <w:rsid w:val="00401B95"/>
    <w:rsid w:val="0040257F"/>
    <w:rsid w:val="00405920"/>
    <w:rsid w:val="0041178D"/>
    <w:rsid w:val="004160C4"/>
    <w:rsid w:val="00417A0F"/>
    <w:rsid w:val="00420D88"/>
    <w:rsid w:val="00425145"/>
    <w:rsid w:val="004261B4"/>
    <w:rsid w:val="00431276"/>
    <w:rsid w:val="00431CBD"/>
    <w:rsid w:val="004334DF"/>
    <w:rsid w:val="00443B0B"/>
    <w:rsid w:val="00446840"/>
    <w:rsid w:val="0045165C"/>
    <w:rsid w:val="00452D2E"/>
    <w:rsid w:val="0045379C"/>
    <w:rsid w:val="0045396D"/>
    <w:rsid w:val="00456AFC"/>
    <w:rsid w:val="0047573C"/>
    <w:rsid w:val="00477F15"/>
    <w:rsid w:val="0048043D"/>
    <w:rsid w:val="00480CC4"/>
    <w:rsid w:val="0048411F"/>
    <w:rsid w:val="00490017"/>
    <w:rsid w:val="004A0506"/>
    <w:rsid w:val="004A25EB"/>
    <w:rsid w:val="004A600B"/>
    <w:rsid w:val="004A7461"/>
    <w:rsid w:val="004A7A60"/>
    <w:rsid w:val="004B0E28"/>
    <w:rsid w:val="004B30BB"/>
    <w:rsid w:val="004B72BD"/>
    <w:rsid w:val="004B7321"/>
    <w:rsid w:val="004B7868"/>
    <w:rsid w:val="004D34EF"/>
    <w:rsid w:val="004D779E"/>
    <w:rsid w:val="004D79F5"/>
    <w:rsid w:val="004E1BBD"/>
    <w:rsid w:val="004E3BB8"/>
    <w:rsid w:val="004E60BE"/>
    <w:rsid w:val="004E6218"/>
    <w:rsid w:val="004E6641"/>
    <w:rsid w:val="004F20D0"/>
    <w:rsid w:val="004F321A"/>
    <w:rsid w:val="004F334D"/>
    <w:rsid w:val="0050421D"/>
    <w:rsid w:val="00504F37"/>
    <w:rsid w:val="00507580"/>
    <w:rsid w:val="00507586"/>
    <w:rsid w:val="00512F99"/>
    <w:rsid w:val="00515777"/>
    <w:rsid w:val="005220F5"/>
    <w:rsid w:val="00530B30"/>
    <w:rsid w:val="00531579"/>
    <w:rsid w:val="00532A49"/>
    <w:rsid w:val="00532DB6"/>
    <w:rsid w:val="0053392B"/>
    <w:rsid w:val="00536022"/>
    <w:rsid w:val="005428A0"/>
    <w:rsid w:val="005453BC"/>
    <w:rsid w:val="0055155E"/>
    <w:rsid w:val="00553B58"/>
    <w:rsid w:val="00555EE4"/>
    <w:rsid w:val="005572EE"/>
    <w:rsid w:val="00561082"/>
    <w:rsid w:val="0056233B"/>
    <w:rsid w:val="005628B8"/>
    <w:rsid w:val="00564A39"/>
    <w:rsid w:val="00565F12"/>
    <w:rsid w:val="0057224B"/>
    <w:rsid w:val="00573B4C"/>
    <w:rsid w:val="00575818"/>
    <w:rsid w:val="00576F99"/>
    <w:rsid w:val="0058393A"/>
    <w:rsid w:val="00583B9F"/>
    <w:rsid w:val="00585081"/>
    <w:rsid w:val="005871AE"/>
    <w:rsid w:val="005934B5"/>
    <w:rsid w:val="00593CA0"/>
    <w:rsid w:val="005A2A90"/>
    <w:rsid w:val="005B3CB7"/>
    <w:rsid w:val="005B4347"/>
    <w:rsid w:val="005B5A32"/>
    <w:rsid w:val="005B68DF"/>
    <w:rsid w:val="005C111D"/>
    <w:rsid w:val="005C4B68"/>
    <w:rsid w:val="005C53BB"/>
    <w:rsid w:val="005D0FE9"/>
    <w:rsid w:val="005D62FA"/>
    <w:rsid w:val="005D7C14"/>
    <w:rsid w:val="005E01F4"/>
    <w:rsid w:val="005E59A0"/>
    <w:rsid w:val="005E59FC"/>
    <w:rsid w:val="005F277B"/>
    <w:rsid w:val="005F313C"/>
    <w:rsid w:val="005F7B33"/>
    <w:rsid w:val="00600A60"/>
    <w:rsid w:val="00601021"/>
    <w:rsid w:val="00601073"/>
    <w:rsid w:val="00601E0A"/>
    <w:rsid w:val="0060233B"/>
    <w:rsid w:val="00603535"/>
    <w:rsid w:val="00603DEC"/>
    <w:rsid w:val="0060514D"/>
    <w:rsid w:val="00611D1B"/>
    <w:rsid w:val="006160CF"/>
    <w:rsid w:val="0061642F"/>
    <w:rsid w:val="00616452"/>
    <w:rsid w:val="00617051"/>
    <w:rsid w:val="00624294"/>
    <w:rsid w:val="0062490B"/>
    <w:rsid w:val="00626175"/>
    <w:rsid w:val="0063038A"/>
    <w:rsid w:val="0063050B"/>
    <w:rsid w:val="0063454C"/>
    <w:rsid w:val="00635B3C"/>
    <w:rsid w:val="00636CF5"/>
    <w:rsid w:val="00644617"/>
    <w:rsid w:val="006471F9"/>
    <w:rsid w:val="00650A55"/>
    <w:rsid w:val="00651646"/>
    <w:rsid w:val="00654EA7"/>
    <w:rsid w:val="00661BE7"/>
    <w:rsid w:val="006633D3"/>
    <w:rsid w:val="00666DF3"/>
    <w:rsid w:val="00667A52"/>
    <w:rsid w:val="00670032"/>
    <w:rsid w:val="00670AEB"/>
    <w:rsid w:val="00670C34"/>
    <w:rsid w:val="00671E91"/>
    <w:rsid w:val="0068032E"/>
    <w:rsid w:val="00681427"/>
    <w:rsid w:val="006871E5"/>
    <w:rsid w:val="00687209"/>
    <w:rsid w:val="0069384D"/>
    <w:rsid w:val="006A2564"/>
    <w:rsid w:val="006A53EF"/>
    <w:rsid w:val="006A62BF"/>
    <w:rsid w:val="006A6948"/>
    <w:rsid w:val="006B040E"/>
    <w:rsid w:val="006B7979"/>
    <w:rsid w:val="006C0543"/>
    <w:rsid w:val="006C134D"/>
    <w:rsid w:val="006C5ABC"/>
    <w:rsid w:val="006D166C"/>
    <w:rsid w:val="006D6940"/>
    <w:rsid w:val="006D79D6"/>
    <w:rsid w:val="006E2FD7"/>
    <w:rsid w:val="006E3938"/>
    <w:rsid w:val="006E5DD0"/>
    <w:rsid w:val="006F03A7"/>
    <w:rsid w:val="006F08AC"/>
    <w:rsid w:val="006F0C6A"/>
    <w:rsid w:val="006F3365"/>
    <w:rsid w:val="006F4FC9"/>
    <w:rsid w:val="006F684E"/>
    <w:rsid w:val="006F72AD"/>
    <w:rsid w:val="006F7E87"/>
    <w:rsid w:val="00701CE5"/>
    <w:rsid w:val="007044CB"/>
    <w:rsid w:val="0070501A"/>
    <w:rsid w:val="00705648"/>
    <w:rsid w:val="00705E40"/>
    <w:rsid w:val="00706483"/>
    <w:rsid w:val="00706B66"/>
    <w:rsid w:val="007118FC"/>
    <w:rsid w:val="007173D3"/>
    <w:rsid w:val="007202C0"/>
    <w:rsid w:val="007215B2"/>
    <w:rsid w:val="007224AE"/>
    <w:rsid w:val="00731C0B"/>
    <w:rsid w:val="00743DBB"/>
    <w:rsid w:val="00745FE7"/>
    <w:rsid w:val="007460DF"/>
    <w:rsid w:val="007531C3"/>
    <w:rsid w:val="007543D2"/>
    <w:rsid w:val="00763DEA"/>
    <w:rsid w:val="0076409E"/>
    <w:rsid w:val="00770B67"/>
    <w:rsid w:val="00776901"/>
    <w:rsid w:val="007828C1"/>
    <w:rsid w:val="00787AED"/>
    <w:rsid w:val="007905CF"/>
    <w:rsid w:val="007917D3"/>
    <w:rsid w:val="00791E52"/>
    <w:rsid w:val="00792251"/>
    <w:rsid w:val="0079449F"/>
    <w:rsid w:val="00794CE8"/>
    <w:rsid w:val="0079557B"/>
    <w:rsid w:val="0079609A"/>
    <w:rsid w:val="007A497F"/>
    <w:rsid w:val="007A5FB9"/>
    <w:rsid w:val="007A70B4"/>
    <w:rsid w:val="007B3BE1"/>
    <w:rsid w:val="007B5D54"/>
    <w:rsid w:val="007C7C4A"/>
    <w:rsid w:val="007E4993"/>
    <w:rsid w:val="007E6160"/>
    <w:rsid w:val="007E7409"/>
    <w:rsid w:val="008027AA"/>
    <w:rsid w:val="008037FB"/>
    <w:rsid w:val="008058F4"/>
    <w:rsid w:val="00805C5E"/>
    <w:rsid w:val="00805F50"/>
    <w:rsid w:val="00806B50"/>
    <w:rsid w:val="0081269B"/>
    <w:rsid w:val="00813C4F"/>
    <w:rsid w:val="00815928"/>
    <w:rsid w:val="00815B6E"/>
    <w:rsid w:val="00822C31"/>
    <w:rsid w:val="00824B0A"/>
    <w:rsid w:val="008271F1"/>
    <w:rsid w:val="00827921"/>
    <w:rsid w:val="008366DF"/>
    <w:rsid w:val="008377BE"/>
    <w:rsid w:val="008450DA"/>
    <w:rsid w:val="008519E1"/>
    <w:rsid w:val="00853B7B"/>
    <w:rsid w:val="008560A0"/>
    <w:rsid w:val="00856904"/>
    <w:rsid w:val="00867B6A"/>
    <w:rsid w:val="008707AA"/>
    <w:rsid w:val="008713B7"/>
    <w:rsid w:val="00874FD7"/>
    <w:rsid w:val="00875FA7"/>
    <w:rsid w:val="00880041"/>
    <w:rsid w:val="00880050"/>
    <w:rsid w:val="00880543"/>
    <w:rsid w:val="00882A0F"/>
    <w:rsid w:val="00883A9A"/>
    <w:rsid w:val="00885581"/>
    <w:rsid w:val="008929B0"/>
    <w:rsid w:val="008A4623"/>
    <w:rsid w:val="008A4D38"/>
    <w:rsid w:val="008A61DD"/>
    <w:rsid w:val="008A792E"/>
    <w:rsid w:val="008A7B2D"/>
    <w:rsid w:val="008B10A6"/>
    <w:rsid w:val="008B2209"/>
    <w:rsid w:val="008B728B"/>
    <w:rsid w:val="008C014A"/>
    <w:rsid w:val="008C2551"/>
    <w:rsid w:val="008C2AF0"/>
    <w:rsid w:val="008C5C9E"/>
    <w:rsid w:val="008D0BD2"/>
    <w:rsid w:val="008D313A"/>
    <w:rsid w:val="008D7976"/>
    <w:rsid w:val="008E08C9"/>
    <w:rsid w:val="008E28BF"/>
    <w:rsid w:val="008F0182"/>
    <w:rsid w:val="008F6705"/>
    <w:rsid w:val="00902249"/>
    <w:rsid w:val="00902B81"/>
    <w:rsid w:val="0090507C"/>
    <w:rsid w:val="009055B8"/>
    <w:rsid w:val="00907B88"/>
    <w:rsid w:val="00910755"/>
    <w:rsid w:val="00911351"/>
    <w:rsid w:val="00920430"/>
    <w:rsid w:val="009249BC"/>
    <w:rsid w:val="00927EEE"/>
    <w:rsid w:val="00931924"/>
    <w:rsid w:val="009346C9"/>
    <w:rsid w:val="0093602C"/>
    <w:rsid w:val="00950754"/>
    <w:rsid w:val="009522EF"/>
    <w:rsid w:val="00952CEB"/>
    <w:rsid w:val="00961614"/>
    <w:rsid w:val="00961BF1"/>
    <w:rsid w:val="009631A8"/>
    <w:rsid w:val="0096593F"/>
    <w:rsid w:val="00970164"/>
    <w:rsid w:val="00974051"/>
    <w:rsid w:val="00980CBA"/>
    <w:rsid w:val="00990021"/>
    <w:rsid w:val="00995343"/>
    <w:rsid w:val="009966E4"/>
    <w:rsid w:val="0099699D"/>
    <w:rsid w:val="00997172"/>
    <w:rsid w:val="009A0873"/>
    <w:rsid w:val="009A2113"/>
    <w:rsid w:val="009A4290"/>
    <w:rsid w:val="009B2834"/>
    <w:rsid w:val="009B7ABB"/>
    <w:rsid w:val="009C2750"/>
    <w:rsid w:val="009D2071"/>
    <w:rsid w:val="009D4444"/>
    <w:rsid w:val="009D4497"/>
    <w:rsid w:val="009D579F"/>
    <w:rsid w:val="009E05E4"/>
    <w:rsid w:val="009E1E24"/>
    <w:rsid w:val="009E27BA"/>
    <w:rsid w:val="009E6952"/>
    <w:rsid w:val="009F1B17"/>
    <w:rsid w:val="009F2B47"/>
    <w:rsid w:val="009F7C1F"/>
    <w:rsid w:val="00A01A78"/>
    <w:rsid w:val="00A04C16"/>
    <w:rsid w:val="00A0675F"/>
    <w:rsid w:val="00A1500B"/>
    <w:rsid w:val="00A15231"/>
    <w:rsid w:val="00A1648F"/>
    <w:rsid w:val="00A30FE8"/>
    <w:rsid w:val="00A31CA3"/>
    <w:rsid w:val="00A34114"/>
    <w:rsid w:val="00A400DE"/>
    <w:rsid w:val="00A43BB9"/>
    <w:rsid w:val="00A45D3C"/>
    <w:rsid w:val="00A525C6"/>
    <w:rsid w:val="00A5370C"/>
    <w:rsid w:val="00A60BE0"/>
    <w:rsid w:val="00A612AC"/>
    <w:rsid w:val="00A62008"/>
    <w:rsid w:val="00A63198"/>
    <w:rsid w:val="00A63233"/>
    <w:rsid w:val="00A6696E"/>
    <w:rsid w:val="00A671AB"/>
    <w:rsid w:val="00A727F6"/>
    <w:rsid w:val="00A77380"/>
    <w:rsid w:val="00A81AC7"/>
    <w:rsid w:val="00A861B4"/>
    <w:rsid w:val="00A8760B"/>
    <w:rsid w:val="00A90C11"/>
    <w:rsid w:val="00AA0544"/>
    <w:rsid w:val="00AA46B7"/>
    <w:rsid w:val="00AA6991"/>
    <w:rsid w:val="00AA69F6"/>
    <w:rsid w:val="00AC1611"/>
    <w:rsid w:val="00AC7D5A"/>
    <w:rsid w:val="00AD010C"/>
    <w:rsid w:val="00AD4323"/>
    <w:rsid w:val="00AD636E"/>
    <w:rsid w:val="00AD6DE9"/>
    <w:rsid w:val="00AE0039"/>
    <w:rsid w:val="00AE2FBF"/>
    <w:rsid w:val="00AF6A3A"/>
    <w:rsid w:val="00B00956"/>
    <w:rsid w:val="00B013EA"/>
    <w:rsid w:val="00B02598"/>
    <w:rsid w:val="00B029AD"/>
    <w:rsid w:val="00B0600E"/>
    <w:rsid w:val="00B112B4"/>
    <w:rsid w:val="00B21350"/>
    <w:rsid w:val="00B34CEC"/>
    <w:rsid w:val="00B37687"/>
    <w:rsid w:val="00B434A4"/>
    <w:rsid w:val="00B47253"/>
    <w:rsid w:val="00B5199D"/>
    <w:rsid w:val="00B5568B"/>
    <w:rsid w:val="00B60043"/>
    <w:rsid w:val="00B70336"/>
    <w:rsid w:val="00B70D96"/>
    <w:rsid w:val="00B759E5"/>
    <w:rsid w:val="00B77840"/>
    <w:rsid w:val="00B80282"/>
    <w:rsid w:val="00B819B5"/>
    <w:rsid w:val="00B82604"/>
    <w:rsid w:val="00B83F6C"/>
    <w:rsid w:val="00B84273"/>
    <w:rsid w:val="00B91165"/>
    <w:rsid w:val="00B91316"/>
    <w:rsid w:val="00B91F63"/>
    <w:rsid w:val="00B9398E"/>
    <w:rsid w:val="00B94FA1"/>
    <w:rsid w:val="00B961C9"/>
    <w:rsid w:val="00B9771B"/>
    <w:rsid w:val="00BA4554"/>
    <w:rsid w:val="00BB572A"/>
    <w:rsid w:val="00BB62F7"/>
    <w:rsid w:val="00BB7453"/>
    <w:rsid w:val="00BC2EF3"/>
    <w:rsid w:val="00BC35FA"/>
    <w:rsid w:val="00BD59A5"/>
    <w:rsid w:val="00BD5D66"/>
    <w:rsid w:val="00BD7FE7"/>
    <w:rsid w:val="00BE43FE"/>
    <w:rsid w:val="00BF1780"/>
    <w:rsid w:val="00BF1870"/>
    <w:rsid w:val="00BF3FC9"/>
    <w:rsid w:val="00BF5C0D"/>
    <w:rsid w:val="00BF619F"/>
    <w:rsid w:val="00C00463"/>
    <w:rsid w:val="00C00561"/>
    <w:rsid w:val="00C02944"/>
    <w:rsid w:val="00C10343"/>
    <w:rsid w:val="00C111EA"/>
    <w:rsid w:val="00C132B4"/>
    <w:rsid w:val="00C15074"/>
    <w:rsid w:val="00C15823"/>
    <w:rsid w:val="00C17AD7"/>
    <w:rsid w:val="00C230CE"/>
    <w:rsid w:val="00C25E11"/>
    <w:rsid w:val="00C27EBE"/>
    <w:rsid w:val="00C33BDD"/>
    <w:rsid w:val="00C4252B"/>
    <w:rsid w:val="00C430DC"/>
    <w:rsid w:val="00C46D0B"/>
    <w:rsid w:val="00C54752"/>
    <w:rsid w:val="00C57B88"/>
    <w:rsid w:val="00C57C2A"/>
    <w:rsid w:val="00C70508"/>
    <w:rsid w:val="00C70B52"/>
    <w:rsid w:val="00C71648"/>
    <w:rsid w:val="00C72F4A"/>
    <w:rsid w:val="00C77F71"/>
    <w:rsid w:val="00C867B0"/>
    <w:rsid w:val="00C90FF0"/>
    <w:rsid w:val="00C92A25"/>
    <w:rsid w:val="00C95567"/>
    <w:rsid w:val="00C95779"/>
    <w:rsid w:val="00CB1D56"/>
    <w:rsid w:val="00CB399A"/>
    <w:rsid w:val="00CB4B0D"/>
    <w:rsid w:val="00CC51ED"/>
    <w:rsid w:val="00CD3073"/>
    <w:rsid w:val="00CD34BA"/>
    <w:rsid w:val="00CD6FAF"/>
    <w:rsid w:val="00CD788A"/>
    <w:rsid w:val="00CD79B9"/>
    <w:rsid w:val="00CE10C7"/>
    <w:rsid w:val="00CE2800"/>
    <w:rsid w:val="00CE4556"/>
    <w:rsid w:val="00CE4B33"/>
    <w:rsid w:val="00D042F3"/>
    <w:rsid w:val="00D067C6"/>
    <w:rsid w:val="00D13259"/>
    <w:rsid w:val="00D133C5"/>
    <w:rsid w:val="00D16026"/>
    <w:rsid w:val="00D226DF"/>
    <w:rsid w:val="00D24FD9"/>
    <w:rsid w:val="00D35E07"/>
    <w:rsid w:val="00D37655"/>
    <w:rsid w:val="00D4218D"/>
    <w:rsid w:val="00D4224E"/>
    <w:rsid w:val="00D44D63"/>
    <w:rsid w:val="00D45165"/>
    <w:rsid w:val="00D460A0"/>
    <w:rsid w:val="00D4627C"/>
    <w:rsid w:val="00D4637B"/>
    <w:rsid w:val="00D53E02"/>
    <w:rsid w:val="00D56B1B"/>
    <w:rsid w:val="00D718FA"/>
    <w:rsid w:val="00D73642"/>
    <w:rsid w:val="00D7548E"/>
    <w:rsid w:val="00D76F84"/>
    <w:rsid w:val="00D87E31"/>
    <w:rsid w:val="00D93A92"/>
    <w:rsid w:val="00D94840"/>
    <w:rsid w:val="00D9583C"/>
    <w:rsid w:val="00D96B19"/>
    <w:rsid w:val="00DA1544"/>
    <w:rsid w:val="00DA6387"/>
    <w:rsid w:val="00DA6517"/>
    <w:rsid w:val="00DA673E"/>
    <w:rsid w:val="00DA7ABB"/>
    <w:rsid w:val="00DB12E0"/>
    <w:rsid w:val="00DB7429"/>
    <w:rsid w:val="00DC1A4E"/>
    <w:rsid w:val="00DC22F2"/>
    <w:rsid w:val="00DC39D7"/>
    <w:rsid w:val="00DC5EA6"/>
    <w:rsid w:val="00DC609D"/>
    <w:rsid w:val="00DD091C"/>
    <w:rsid w:val="00DD0FDF"/>
    <w:rsid w:val="00DD5BDA"/>
    <w:rsid w:val="00DD6C5F"/>
    <w:rsid w:val="00DF02C7"/>
    <w:rsid w:val="00DF092B"/>
    <w:rsid w:val="00DF118B"/>
    <w:rsid w:val="00DF2727"/>
    <w:rsid w:val="00E0013D"/>
    <w:rsid w:val="00E033A7"/>
    <w:rsid w:val="00E110E4"/>
    <w:rsid w:val="00E12802"/>
    <w:rsid w:val="00E12AF2"/>
    <w:rsid w:val="00E20A3B"/>
    <w:rsid w:val="00E21AA4"/>
    <w:rsid w:val="00E21BCE"/>
    <w:rsid w:val="00E263C8"/>
    <w:rsid w:val="00E2711C"/>
    <w:rsid w:val="00E44734"/>
    <w:rsid w:val="00E456CD"/>
    <w:rsid w:val="00E53304"/>
    <w:rsid w:val="00E53946"/>
    <w:rsid w:val="00E5420D"/>
    <w:rsid w:val="00E73AF2"/>
    <w:rsid w:val="00E74DEE"/>
    <w:rsid w:val="00E87B32"/>
    <w:rsid w:val="00E87C07"/>
    <w:rsid w:val="00E925D2"/>
    <w:rsid w:val="00E93E1B"/>
    <w:rsid w:val="00E94BDA"/>
    <w:rsid w:val="00E956AF"/>
    <w:rsid w:val="00E96B55"/>
    <w:rsid w:val="00E97AD5"/>
    <w:rsid w:val="00EA06FA"/>
    <w:rsid w:val="00EB4894"/>
    <w:rsid w:val="00EB4FEF"/>
    <w:rsid w:val="00EC3187"/>
    <w:rsid w:val="00EC630E"/>
    <w:rsid w:val="00EC7097"/>
    <w:rsid w:val="00EC7EF6"/>
    <w:rsid w:val="00ED37F0"/>
    <w:rsid w:val="00ED592F"/>
    <w:rsid w:val="00EE0825"/>
    <w:rsid w:val="00EE4B37"/>
    <w:rsid w:val="00EE653F"/>
    <w:rsid w:val="00EF1895"/>
    <w:rsid w:val="00EF2F66"/>
    <w:rsid w:val="00EF32FC"/>
    <w:rsid w:val="00EF49CA"/>
    <w:rsid w:val="00EF6D11"/>
    <w:rsid w:val="00EF7B66"/>
    <w:rsid w:val="00F02977"/>
    <w:rsid w:val="00F061F6"/>
    <w:rsid w:val="00F07536"/>
    <w:rsid w:val="00F1284C"/>
    <w:rsid w:val="00F12AEF"/>
    <w:rsid w:val="00F12EBB"/>
    <w:rsid w:val="00F13EB1"/>
    <w:rsid w:val="00F15BBF"/>
    <w:rsid w:val="00F16B0C"/>
    <w:rsid w:val="00F16E73"/>
    <w:rsid w:val="00F17250"/>
    <w:rsid w:val="00F175DB"/>
    <w:rsid w:val="00F202E2"/>
    <w:rsid w:val="00F20378"/>
    <w:rsid w:val="00F235BC"/>
    <w:rsid w:val="00F27CE6"/>
    <w:rsid w:val="00F30DAE"/>
    <w:rsid w:val="00F33FB2"/>
    <w:rsid w:val="00F3630D"/>
    <w:rsid w:val="00F36B75"/>
    <w:rsid w:val="00F4132C"/>
    <w:rsid w:val="00F41A66"/>
    <w:rsid w:val="00F42325"/>
    <w:rsid w:val="00F43A5B"/>
    <w:rsid w:val="00F454F9"/>
    <w:rsid w:val="00F4769A"/>
    <w:rsid w:val="00F514C0"/>
    <w:rsid w:val="00F577C4"/>
    <w:rsid w:val="00F61D55"/>
    <w:rsid w:val="00F63CC5"/>
    <w:rsid w:val="00F65C56"/>
    <w:rsid w:val="00F747D1"/>
    <w:rsid w:val="00F768B2"/>
    <w:rsid w:val="00F77F16"/>
    <w:rsid w:val="00F826C9"/>
    <w:rsid w:val="00F86570"/>
    <w:rsid w:val="00FA4550"/>
    <w:rsid w:val="00FA558C"/>
    <w:rsid w:val="00FB2A56"/>
    <w:rsid w:val="00FC5570"/>
    <w:rsid w:val="00FD3416"/>
    <w:rsid w:val="00FD7245"/>
    <w:rsid w:val="00FD780F"/>
    <w:rsid w:val="00FE2754"/>
    <w:rsid w:val="00FE2EC2"/>
    <w:rsid w:val="00FE4216"/>
    <w:rsid w:val="00FE6C95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51DCBBDB-29F4-4977-BD3F-3FDBB24F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before="480" w:after="100" w:afterAutospacing="1"/>
        <w:ind w:left="1985" w:righ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231"/>
    <w:pPr>
      <w:bidi w:val="0"/>
      <w:spacing w:before="100" w:before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23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5231"/>
  </w:style>
  <w:style w:type="paragraph" w:styleId="Footer">
    <w:name w:val="footer"/>
    <w:basedOn w:val="Normal"/>
    <w:link w:val="FooterChar"/>
    <w:uiPriority w:val="99"/>
    <w:unhideWhenUsed/>
    <w:rsid w:val="00A1523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2016-08-28T15:02:00Z</dcterms:created>
  <dcterms:modified xsi:type="dcterms:W3CDTF">2016-08-28T15:08:00Z</dcterms:modified>
</cp:coreProperties>
</file>