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567"/>
        <w:gridCol w:w="2427"/>
        <w:gridCol w:w="255"/>
        <w:gridCol w:w="173"/>
        <w:gridCol w:w="1471"/>
        <w:gridCol w:w="24"/>
        <w:gridCol w:w="1620"/>
        <w:gridCol w:w="139"/>
        <w:gridCol w:w="1415"/>
        <w:gridCol w:w="1704"/>
      </w:tblGrid>
      <w:tr w:rsidR="00C51140" w:rsidTr="001E5E08">
        <w:trPr>
          <w:trHeight w:val="283"/>
          <w:jc w:val="center"/>
        </w:trPr>
        <w:tc>
          <w:tcPr>
            <w:tcW w:w="463" w:type="dxa"/>
            <w:vMerge w:val="restart"/>
            <w:tcBorders>
              <w:top w:val="thinThickSmallGap" w:sz="18" w:space="0" w:color="000000" w:themeColor="text1"/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C51140" w:rsidRPr="00116171" w:rsidRDefault="00C51140" w:rsidP="00D436F5">
            <w:pPr>
              <w:bidi/>
              <w:ind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تعریف موضوع پروژه</w:t>
            </w:r>
          </w:p>
        </w:tc>
        <w:tc>
          <w:tcPr>
            <w:tcW w:w="2994" w:type="dxa"/>
            <w:gridSpan w:val="2"/>
            <w:tcBorders>
              <w:top w:val="thinThickSmallGap" w:sz="18" w:space="0" w:color="000000" w:themeColor="text1"/>
            </w:tcBorders>
            <w:vAlign w:val="bottom"/>
          </w:tcPr>
          <w:p w:rsidR="00C51140" w:rsidRPr="00C51140" w:rsidRDefault="00C51140" w:rsidP="00B546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نام دانشجو:</w:t>
            </w:r>
          </w:p>
        </w:tc>
        <w:tc>
          <w:tcPr>
            <w:tcW w:w="3682" w:type="dxa"/>
            <w:gridSpan w:val="6"/>
            <w:tcBorders>
              <w:top w:val="thinThickSmallGap" w:sz="18" w:space="0" w:color="000000" w:themeColor="text1"/>
            </w:tcBorders>
            <w:vAlign w:val="bottom"/>
          </w:tcPr>
          <w:p w:rsidR="00C51140" w:rsidRPr="00C51140" w:rsidRDefault="00C51140" w:rsidP="00B546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119" w:type="dxa"/>
            <w:gridSpan w:val="2"/>
            <w:tcBorders>
              <w:top w:val="thinThickSmallGap" w:sz="18" w:space="0" w:color="000000" w:themeColor="text1"/>
              <w:right w:val="thinThickSmallGap" w:sz="18" w:space="0" w:color="000000" w:themeColor="text1"/>
            </w:tcBorders>
            <w:vAlign w:val="bottom"/>
          </w:tcPr>
          <w:p w:rsidR="00C51140" w:rsidRPr="00C51140" w:rsidRDefault="00C51140" w:rsidP="00B546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معدل کل:</w:t>
            </w:r>
          </w:p>
        </w:tc>
      </w:tr>
      <w:tr w:rsidR="00970D0E" w:rsidTr="001E5E08">
        <w:trPr>
          <w:trHeight w:val="283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:rsidR="00490505" w:rsidRDefault="00490505" w:rsidP="00B5466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94" w:type="dxa"/>
            <w:gridSpan w:val="2"/>
            <w:vAlign w:val="bottom"/>
          </w:tcPr>
          <w:p w:rsidR="00490505" w:rsidRPr="00C51140" w:rsidRDefault="00490505" w:rsidP="00B546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801" w:type="dxa"/>
            <w:gridSpan w:val="8"/>
            <w:tcBorders>
              <w:right w:val="thinThickSmallGap" w:sz="18" w:space="0" w:color="000000" w:themeColor="text1"/>
            </w:tcBorders>
            <w:vAlign w:val="center"/>
          </w:tcPr>
          <w:p w:rsidR="00490505" w:rsidRPr="00C51140" w:rsidRDefault="00490505" w:rsidP="00EA65C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پروژه:</w:t>
            </w:r>
            <w:r w:rsidR="00D436F5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D55083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طراحی و ساخت</w:t>
            </w:r>
            <w:r w:rsidR="00D436F5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36F5" w:rsidRPr="00C511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D436F5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700A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36F5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700AE9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 w:rsidR="00AA0F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00AE9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6257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شبیه</w:t>
            </w: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سازی</w:t>
            </w:r>
            <w:r w:rsidR="00D436F5"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436F5" w:rsidRPr="00C51140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B757B1" w:rsidTr="001E5E08">
        <w:trPr>
          <w:trHeight w:val="283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:rsidR="00490505" w:rsidRPr="00116171" w:rsidRDefault="00490505" w:rsidP="00B5466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5" w:type="dxa"/>
            <w:gridSpan w:val="10"/>
            <w:tcBorders>
              <w:right w:val="thinThickSmallGap" w:sz="18" w:space="0" w:color="000000" w:themeColor="text1"/>
            </w:tcBorders>
            <w:vAlign w:val="bottom"/>
          </w:tcPr>
          <w:p w:rsidR="00490505" w:rsidRPr="00C51140" w:rsidRDefault="00490505" w:rsidP="00B546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پروژه:</w:t>
            </w:r>
          </w:p>
        </w:tc>
      </w:tr>
      <w:tr w:rsidR="00B757B1" w:rsidTr="001E5E08">
        <w:trPr>
          <w:trHeight w:val="1247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</w:tcPr>
          <w:p w:rsidR="00490505" w:rsidRPr="00116171" w:rsidRDefault="00490505" w:rsidP="00B5466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795" w:type="dxa"/>
            <w:gridSpan w:val="10"/>
            <w:tcBorders>
              <w:right w:val="thinThickSmallGap" w:sz="18" w:space="0" w:color="000000" w:themeColor="text1"/>
            </w:tcBorders>
          </w:tcPr>
          <w:p w:rsidR="00490505" w:rsidRDefault="00490505" w:rsidP="00D436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6043">
              <w:rPr>
                <w:rFonts w:cs="B Nazanin" w:hint="cs"/>
                <w:sz w:val="24"/>
                <w:szCs w:val="24"/>
                <w:rtl/>
                <w:lang w:bidi="fa-IR"/>
              </w:rPr>
              <w:t>اهداف اصلی از اجرای پروژه و توضیحات تکمیلی:</w:t>
            </w:r>
          </w:p>
          <w:p w:rsidR="00F31D8B" w:rsidRDefault="00F31D8B" w:rsidP="00F31D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31D8B" w:rsidRDefault="00F31D8B" w:rsidP="00F31D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90505" w:rsidRPr="00116171" w:rsidRDefault="00490505" w:rsidP="00D436F5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2FF" w:rsidTr="001E5E08">
        <w:trPr>
          <w:trHeight w:val="1451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  <w:bottom w:val="thinThickSmallGap" w:sz="18" w:space="0" w:color="000000" w:themeColor="text1"/>
            </w:tcBorders>
            <w:shd w:val="clear" w:color="auto" w:fill="F2F2F2" w:themeFill="background1" w:themeFillShade="F2"/>
          </w:tcPr>
          <w:p w:rsidR="00D55083" w:rsidRPr="00116171" w:rsidRDefault="00D55083" w:rsidP="00B5466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9" w:type="dxa"/>
            <w:gridSpan w:val="3"/>
            <w:tcBorders>
              <w:bottom w:val="thinThickSmallGap" w:sz="18" w:space="0" w:color="000000" w:themeColor="text1"/>
            </w:tcBorders>
          </w:tcPr>
          <w:p w:rsidR="00AA0F4A" w:rsidRPr="00AA0F4A" w:rsidRDefault="00AA0F4A" w:rsidP="00AA0F4A">
            <w:pPr>
              <w:bidi/>
              <w:ind w:left="106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AA0F4A" w:rsidRPr="00D55083" w:rsidRDefault="00EA65CB" w:rsidP="00EA65C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  <w:r w:rsidR="00AA0F4A"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ام کارشناس گروه: ........</w:t>
            </w:r>
            <w:r w:rsidR="00AA0F4A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 w:rsidR="00AA0F4A"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</w:t>
            </w:r>
          </w:p>
          <w:p w:rsidR="00AA0F4A" w:rsidRPr="00AA0F4A" w:rsidRDefault="00AA0F4A" w:rsidP="00AA0F4A">
            <w:pPr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AA0F4A" w:rsidRPr="00D55083" w:rsidRDefault="00AA0F4A" w:rsidP="00EA65C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دانشجو مجاز به اخذ پروژه می</w:t>
            </w: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باشد</w:t>
            </w:r>
            <w:r w:rsidRPr="00D55083">
              <w:rPr>
                <w:rFonts w:cs="B Nazanin" w:hint="cs"/>
                <w:sz w:val="20"/>
                <w:szCs w:val="20"/>
                <w:lang w:bidi="fa-IR"/>
              </w:rPr>
              <w:sym w:font="Wingdings" w:char="F0A8"/>
            </w: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نمی</w:t>
            </w: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باشد</w:t>
            </w:r>
            <w:r w:rsidRPr="00D55083">
              <w:rPr>
                <w:rFonts w:cs="B Nazanin" w:hint="cs"/>
                <w:sz w:val="20"/>
                <w:szCs w:val="20"/>
                <w:lang w:bidi="fa-IR"/>
              </w:rPr>
              <w:sym w:font="Wingdings" w:char="F0A8"/>
            </w:r>
          </w:p>
          <w:p w:rsidR="00AA0F4A" w:rsidRPr="00AA0F4A" w:rsidRDefault="00AA0F4A" w:rsidP="00AA0F4A">
            <w:pPr>
              <w:bidi/>
              <w:ind w:left="130"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F86480" w:rsidRDefault="00AA0F4A" w:rsidP="00EA65CB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مهر و امضاء:</w:t>
            </w:r>
          </w:p>
          <w:p w:rsidR="00F86480" w:rsidRDefault="00F86480" w:rsidP="00F8648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86480" w:rsidRPr="00F86480" w:rsidRDefault="00F86480" w:rsidP="00F86480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D55083" w:rsidRPr="00536043" w:rsidRDefault="00F86480" w:rsidP="00F31D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bottom w:val="thinThickSmallGap" w:sz="18" w:space="0" w:color="000000" w:themeColor="text1"/>
            </w:tcBorders>
          </w:tcPr>
          <w:p w:rsidR="00AA0F4A" w:rsidRPr="00AA0F4A" w:rsidRDefault="00AA0F4A" w:rsidP="00F31D8B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  <w:bookmarkStart w:id="0" w:name="OLE_LINK8"/>
            <w:bookmarkStart w:id="1" w:name="OLE_LINK9"/>
            <w:bookmarkStart w:id="2" w:name="OLE_LINK10"/>
          </w:p>
          <w:p w:rsidR="00D55083" w:rsidRPr="00D55083" w:rsidRDefault="00F31D8B" w:rsidP="00AA0F4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3" w:name="OLE_LINK5"/>
            <w:bookmarkStart w:id="4" w:name="OLE_LINK6"/>
            <w:bookmarkStart w:id="5" w:name="OLE_LINK7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امضاء</w:t>
            </w:r>
            <w:r w:rsidR="00D55083"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استاد راهنما: </w:t>
            </w:r>
          </w:p>
          <w:p w:rsidR="00D55083" w:rsidRDefault="00D55083" w:rsidP="00D436F5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F86480" w:rsidRPr="00F86480" w:rsidRDefault="00F86480" w:rsidP="00F8648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86480" w:rsidRDefault="00F86480" w:rsidP="00F8648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86480" w:rsidRPr="00F86480" w:rsidRDefault="00F86480" w:rsidP="00F86480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D55083" w:rsidRPr="00536043" w:rsidRDefault="00D55083" w:rsidP="00F31D8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44" w:type="dxa"/>
            <w:gridSpan w:val="2"/>
            <w:tcBorders>
              <w:bottom w:val="thinThickSmallGap" w:sz="18" w:space="0" w:color="000000" w:themeColor="text1"/>
            </w:tcBorders>
          </w:tcPr>
          <w:p w:rsidR="00AA0F4A" w:rsidRPr="00AA0F4A" w:rsidRDefault="00AA0F4A" w:rsidP="00AA0F4A">
            <w:pPr>
              <w:bidi/>
              <w:ind w:left="106"/>
              <w:rPr>
                <w:rFonts w:cs="B Nazanin"/>
                <w:sz w:val="10"/>
                <w:szCs w:val="10"/>
                <w:rtl/>
                <w:lang w:bidi="fa-IR"/>
              </w:rPr>
            </w:pPr>
            <w:bookmarkStart w:id="6" w:name="OLE_LINK1"/>
            <w:bookmarkStart w:id="7" w:name="OLE_LINK2"/>
            <w:bookmarkStart w:id="8" w:name="OLE_LINK3"/>
            <w:bookmarkStart w:id="9" w:name="OLE_LINK4"/>
          </w:p>
          <w:p w:rsidR="00D55083" w:rsidRPr="00D55083" w:rsidRDefault="00AA0F4A" w:rsidP="00EA65CB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امضاء دانشجو</w:t>
            </w:r>
            <w:r w:rsidR="00D55083"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  <w:bookmarkEnd w:id="6"/>
          <w:bookmarkEnd w:id="7"/>
          <w:bookmarkEnd w:id="8"/>
          <w:bookmarkEnd w:id="9"/>
          <w:p w:rsidR="00D55083" w:rsidRPr="00536043" w:rsidRDefault="00D55083" w:rsidP="00F86480">
            <w:pPr>
              <w:bidi/>
              <w:ind w:left="106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8" w:type="dxa"/>
            <w:gridSpan w:val="3"/>
            <w:tcBorders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:rsidR="00AA0F4A" w:rsidRPr="00AA0F4A" w:rsidRDefault="00AA0F4A" w:rsidP="00706701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D55083" w:rsidRPr="00D55083" w:rsidRDefault="00D55083" w:rsidP="00AA0F4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تاریخ تحویل فرم به مدیر گروه</w:t>
            </w:r>
            <w:r w:rsidR="00706701">
              <w:rPr>
                <w:rFonts w:cs="B Nazanin" w:hint="cs"/>
                <w:sz w:val="20"/>
                <w:szCs w:val="20"/>
                <w:vertAlign w:val="superscript"/>
                <w:rtl/>
                <w:lang w:bidi="fa-IR"/>
              </w:rPr>
              <w:t>*</w:t>
            </w: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......../</w:t>
            </w:r>
            <w:r w:rsidR="00AA0F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......../ </w:t>
            </w:r>
            <w:r w:rsidR="00970D0E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="00AA0F4A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="00970D0E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</w:p>
          <w:p w:rsidR="00D55083" w:rsidRDefault="00D55083" w:rsidP="00D55083">
            <w:pPr>
              <w:bidi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:rsidR="002C676F" w:rsidRPr="002C676F" w:rsidRDefault="002C676F" w:rsidP="00D55083">
            <w:pPr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D55083" w:rsidRPr="00536043" w:rsidRDefault="00D55083" w:rsidP="002C6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5083">
              <w:rPr>
                <w:rFonts w:cs="B Nazanin" w:hint="cs"/>
                <w:sz w:val="20"/>
                <w:szCs w:val="20"/>
                <w:rtl/>
                <w:lang w:bidi="fa-IR"/>
              </w:rPr>
              <w:t>امضاء مدیر گروه/شورا:</w:t>
            </w:r>
          </w:p>
        </w:tc>
      </w:tr>
      <w:tr w:rsidR="00B757B1" w:rsidTr="001E5E08">
        <w:trPr>
          <w:cantSplit/>
          <w:trHeight w:val="680"/>
          <w:jc w:val="center"/>
        </w:trPr>
        <w:tc>
          <w:tcPr>
            <w:tcW w:w="463" w:type="dxa"/>
            <w:vMerge w:val="restart"/>
            <w:tcBorders>
              <w:top w:val="thinThickSmallGap" w:sz="18" w:space="0" w:color="000000" w:themeColor="text1"/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FB4016" w:rsidRPr="00FD24F7" w:rsidRDefault="00FB4016" w:rsidP="001049A9">
            <w:pPr>
              <w:bidi/>
              <w:ind w:left="113" w:right="113"/>
              <w:jc w:val="center"/>
              <w:rPr>
                <w:rFonts w:cs="B Nazanin"/>
                <w:sz w:val="4"/>
                <w:szCs w:val="4"/>
                <w:rtl/>
                <w:lang w:bidi="fa-IR"/>
              </w:rPr>
            </w:pPr>
            <w:r w:rsidRPr="001049A9">
              <w:rPr>
                <w:rFonts w:cs="B Titr" w:hint="cs"/>
                <w:sz w:val="18"/>
                <w:szCs w:val="18"/>
                <w:rtl/>
                <w:lang w:bidi="fa-IR"/>
              </w:rPr>
              <w:t>اعلام آمادگی دفاع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پروژه</w:t>
            </w:r>
          </w:p>
        </w:tc>
        <w:tc>
          <w:tcPr>
            <w:tcW w:w="9795" w:type="dxa"/>
            <w:gridSpan w:val="10"/>
            <w:tcBorders>
              <w:top w:val="thinThickSmallGap" w:sz="18" w:space="0" w:color="000000" w:themeColor="text1"/>
              <w:right w:val="thinThickSmallGap" w:sz="18" w:space="0" w:color="000000" w:themeColor="text1"/>
            </w:tcBorders>
            <w:shd w:val="clear" w:color="auto" w:fill="auto"/>
          </w:tcPr>
          <w:p w:rsidR="00FB4016" w:rsidRPr="00FD24F7" w:rsidRDefault="00FB4016" w:rsidP="00EA65CB">
            <w:pPr>
              <w:bidi/>
              <w:jc w:val="lowKashida"/>
              <w:rPr>
                <w:rFonts w:cs="B Nazanin"/>
                <w:sz w:val="4"/>
                <w:szCs w:val="4"/>
                <w:rtl/>
                <w:lang w:bidi="fa-IR"/>
              </w:rPr>
            </w:pPr>
            <w:r w:rsidRPr="001049A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قسمت </w:t>
            </w:r>
            <w:r w:rsidR="00B757B1">
              <w:rPr>
                <w:rFonts w:cs="B Nazanin" w:hint="cs"/>
                <w:sz w:val="24"/>
                <w:szCs w:val="24"/>
                <w:rtl/>
                <w:lang w:bidi="fa-IR"/>
              </w:rPr>
              <w:t>پس</w:t>
            </w:r>
            <w:r w:rsidRPr="001049A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اتمام پروژه و تحویل گزارش نهایی پروژه که صفحه </w:t>
            </w:r>
            <w:r w:rsidR="00B757B1">
              <w:rPr>
                <w:rFonts w:cs="B Nazanin" w:hint="cs"/>
                <w:sz w:val="24"/>
                <w:szCs w:val="24"/>
                <w:rtl/>
                <w:lang w:bidi="fa-IR"/>
              </w:rPr>
              <w:t>دوم (</w:t>
            </w:r>
            <w:r w:rsidR="00F31D8B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  <w:r w:rsidR="00B757B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F31D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049A9">
              <w:rPr>
                <w:rFonts w:cs="B Nazanin" w:hint="cs"/>
                <w:sz w:val="24"/>
                <w:szCs w:val="24"/>
                <w:rtl/>
                <w:lang w:bidi="fa-IR"/>
              </w:rPr>
              <w:t>آن به امضاء استاد راهنما رسیده</w:t>
            </w:r>
            <w:r w:rsidR="00C44F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</w:t>
            </w:r>
            <w:r w:rsidRPr="001049A9">
              <w:rPr>
                <w:rFonts w:cs="B Nazanin" w:hint="cs"/>
                <w:sz w:val="24"/>
                <w:szCs w:val="24"/>
                <w:rtl/>
                <w:lang w:bidi="fa-IR"/>
              </w:rPr>
              <w:t>، توسط مدیرگروه تکمیل می</w:t>
            </w:r>
            <w:r w:rsidRPr="001049A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گردد. </w:t>
            </w:r>
          </w:p>
        </w:tc>
      </w:tr>
      <w:tr w:rsidR="00C51140" w:rsidTr="001E5E08">
        <w:trPr>
          <w:trHeight w:val="1213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  <w:bottom w:val="thinThickSmallGap" w:sz="18" w:space="0" w:color="000000" w:themeColor="text1"/>
            </w:tcBorders>
            <w:shd w:val="clear" w:color="auto" w:fill="F2F2F2" w:themeFill="background1" w:themeFillShade="F2"/>
          </w:tcPr>
          <w:p w:rsidR="00C51140" w:rsidRPr="00FD24F7" w:rsidRDefault="00C51140" w:rsidP="00B5466A">
            <w:pPr>
              <w:bidi/>
              <w:jc w:val="lowKashida"/>
              <w:rPr>
                <w:rFonts w:cs="B Nazanin"/>
                <w:sz w:val="4"/>
                <w:szCs w:val="4"/>
                <w:rtl/>
                <w:lang w:bidi="fa-IR"/>
              </w:rPr>
            </w:pPr>
          </w:p>
        </w:tc>
        <w:tc>
          <w:tcPr>
            <w:tcW w:w="9795" w:type="dxa"/>
            <w:gridSpan w:val="10"/>
            <w:tcBorders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:rsidR="002C676F" w:rsidRPr="002C676F" w:rsidRDefault="002C676F" w:rsidP="00C51140">
            <w:pPr>
              <w:bidi/>
              <w:ind w:left="125"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C51140" w:rsidRPr="00FB4016" w:rsidRDefault="00C51140" w:rsidP="00EA65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هیأت داوران به شرح ذیل معرفی 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گردند. برگزاری جلسه دفاع خارج از تقویم اعلام شده در تابلو اعلانات گروه امکان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 نمی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باشد.</w:t>
            </w:r>
          </w:p>
          <w:p w:rsidR="002C676F" w:rsidRPr="002C676F" w:rsidRDefault="002C676F" w:rsidP="005F7DFF">
            <w:pPr>
              <w:bidi/>
              <w:ind w:left="125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C51140" w:rsidRPr="00FB4016" w:rsidRDefault="00C51140" w:rsidP="002C676F">
            <w:pPr>
              <w:bidi/>
              <w:ind w:left="12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1. ............................................           </w:t>
            </w:r>
            <w:r w:rsidR="002C67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2. ............................................           </w:t>
            </w:r>
            <w:r w:rsidR="005F7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2C67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F7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 مدیر گروه:</w:t>
            </w:r>
          </w:p>
        </w:tc>
      </w:tr>
      <w:tr w:rsidR="00B757B1" w:rsidTr="001E5E08">
        <w:trPr>
          <w:cantSplit/>
          <w:trHeight w:val="340"/>
          <w:jc w:val="center"/>
        </w:trPr>
        <w:tc>
          <w:tcPr>
            <w:tcW w:w="463" w:type="dxa"/>
            <w:vMerge w:val="restart"/>
            <w:tcBorders>
              <w:top w:val="thinThickSmallGap" w:sz="18" w:space="0" w:color="000000" w:themeColor="text1"/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757B1" w:rsidRPr="00FD24F7" w:rsidRDefault="00B757B1" w:rsidP="001049A9">
            <w:pPr>
              <w:bidi/>
              <w:ind w:left="113" w:right="113"/>
              <w:jc w:val="center"/>
              <w:rPr>
                <w:rFonts w:cs="B Nazanin"/>
                <w:sz w:val="4"/>
                <w:szCs w:val="4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صورتجلسه دفاعیه پروژه</w:t>
            </w:r>
          </w:p>
        </w:tc>
        <w:tc>
          <w:tcPr>
            <w:tcW w:w="567" w:type="dxa"/>
            <w:tcBorders>
              <w:top w:val="thinThickSmallGap" w:sz="18" w:space="0" w:color="000000" w:themeColor="text1"/>
            </w:tcBorders>
            <w:shd w:val="clear" w:color="auto" w:fill="auto"/>
            <w:vAlign w:val="center"/>
          </w:tcPr>
          <w:p w:rsidR="00B757B1" w:rsidRPr="00B757B1" w:rsidRDefault="00B757B1" w:rsidP="007E3AF4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B757B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524" w:type="dxa"/>
            <w:gridSpan w:val="8"/>
            <w:tcBorders>
              <w:top w:val="thinThickSmallGap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757B1" w:rsidRPr="00B757B1" w:rsidRDefault="00B757B1" w:rsidP="006C25AD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B757B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موارد مؤثر در ارزشیابی</w:t>
            </w:r>
          </w:p>
        </w:tc>
        <w:tc>
          <w:tcPr>
            <w:tcW w:w="1704" w:type="dxa"/>
            <w:tcBorders>
              <w:top w:val="thinThickSmallGap" w:sz="18" w:space="0" w:color="000000" w:themeColor="text1"/>
              <w:left w:val="single" w:sz="4" w:space="0" w:color="auto"/>
              <w:right w:val="thinThickSmallGap" w:sz="18" w:space="0" w:color="000000" w:themeColor="text1"/>
            </w:tcBorders>
            <w:shd w:val="clear" w:color="auto" w:fill="auto"/>
            <w:vAlign w:val="center"/>
          </w:tcPr>
          <w:p w:rsidR="00B757B1" w:rsidRPr="00B757B1" w:rsidRDefault="00B757B1" w:rsidP="006C25AD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B757B1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حداکثر نمره</w:t>
            </w:r>
          </w:p>
        </w:tc>
      </w:tr>
      <w:tr w:rsidR="00692B59" w:rsidTr="001E5E08">
        <w:trPr>
          <w:cantSplit/>
          <w:trHeight w:val="711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692B59" w:rsidRDefault="00692B59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92B59" w:rsidRPr="00C51140" w:rsidRDefault="00692B59" w:rsidP="00692B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114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24" w:type="dxa"/>
            <w:gridSpan w:val="8"/>
            <w:vAlign w:val="center"/>
          </w:tcPr>
          <w:p w:rsidR="00692B59" w:rsidRPr="007E3AF4" w:rsidRDefault="00692B59" w:rsidP="00EA65C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رعایت فرمت استاندارد تدوین پایان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و آیین نگارش (زیرنویس و آدرس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دهی شکل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جدول‏ها، فرمول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مرجع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دهی، ترتیب فصل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فونت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235D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لبه</w:t>
            </w:r>
            <w:r w:rsidR="0062577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ها، نگارشی، تایپی، املائی)  </w:t>
            </w:r>
          </w:p>
        </w:tc>
        <w:tc>
          <w:tcPr>
            <w:tcW w:w="1704" w:type="dxa"/>
            <w:tcBorders>
              <w:right w:val="thinThickSmallGap" w:sz="18" w:space="0" w:color="000000" w:themeColor="text1"/>
            </w:tcBorders>
            <w:vAlign w:val="center"/>
          </w:tcPr>
          <w:p w:rsidR="00692B59" w:rsidRPr="00970D0E" w:rsidRDefault="00692B59" w:rsidP="00625777">
            <w:pPr>
              <w:bidi/>
              <w:ind w:left="91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حداکثر </w:t>
            </w:r>
            <w:r w:rsidRPr="00970D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970D0E" w:rsidTr="001E5E08">
        <w:trPr>
          <w:cantSplit/>
          <w:trHeight w:val="340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E22A7C" w:rsidRDefault="00E22A7C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E22A7C" w:rsidRPr="00C51140" w:rsidRDefault="00692B59" w:rsidP="007E3A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24" w:type="dxa"/>
            <w:gridSpan w:val="8"/>
            <w:vAlign w:val="center"/>
          </w:tcPr>
          <w:p w:rsidR="00E22A7C" w:rsidRPr="007E3AF4" w:rsidRDefault="00E22A7C" w:rsidP="00EA65C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</w:t>
            </w:r>
            <w:r w:rsidRPr="008A7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ارائه شفاهی مطالب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پاسخگویی مناسب به سؤالات اساتید </w:t>
            </w:r>
          </w:p>
        </w:tc>
        <w:tc>
          <w:tcPr>
            <w:tcW w:w="1704" w:type="dxa"/>
            <w:tcBorders>
              <w:right w:val="thinThickSmallGap" w:sz="18" w:space="0" w:color="000000" w:themeColor="text1"/>
            </w:tcBorders>
            <w:vAlign w:val="center"/>
          </w:tcPr>
          <w:p w:rsidR="00E22A7C" w:rsidRPr="00970D0E" w:rsidRDefault="00970D0E" w:rsidP="00625777">
            <w:pPr>
              <w:bidi/>
              <w:ind w:left="91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حداکثر </w:t>
            </w:r>
            <w:r w:rsidR="00692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E22A7C"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970D0E" w:rsidTr="001E5E08">
        <w:trPr>
          <w:cantSplit/>
          <w:trHeight w:val="340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F31D8B" w:rsidRDefault="00F31D8B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31D8B" w:rsidRPr="00C51140" w:rsidRDefault="00692B59" w:rsidP="007E3A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24" w:type="dxa"/>
            <w:gridSpan w:val="8"/>
            <w:vAlign w:val="center"/>
          </w:tcPr>
          <w:p w:rsidR="00F31D8B" w:rsidRPr="0076612C" w:rsidRDefault="00F31D8B" w:rsidP="00EA65CB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0" w:name="OLE_LINK46"/>
            <w:bookmarkStart w:id="11" w:name="OLE_LINK47"/>
            <w:bookmarkStart w:id="12" w:name="OLE_LINK48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مربوط به پروژه از نوع طراحی و ساخت: </w:t>
            </w:r>
            <w:r w:rsidRPr="008A7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طراحی، پیاده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سازی و بررسی صحت عملکرد مدار ساخته شده</w:t>
            </w:r>
            <w:r w:rsidRPr="008A7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10"/>
            <w:bookmarkEnd w:id="11"/>
            <w:bookmarkEnd w:id="12"/>
          </w:p>
        </w:tc>
        <w:tc>
          <w:tcPr>
            <w:tcW w:w="1704" w:type="dxa"/>
            <w:vMerge w:val="restart"/>
            <w:tcBorders>
              <w:right w:val="thinThickSmallGap" w:sz="18" w:space="0" w:color="000000" w:themeColor="text1"/>
            </w:tcBorders>
            <w:vAlign w:val="center"/>
          </w:tcPr>
          <w:p w:rsidR="00F31D8B" w:rsidRPr="00970D0E" w:rsidRDefault="00970D0E" w:rsidP="00625777">
            <w:pPr>
              <w:bidi/>
              <w:ind w:left="9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>حداکثر</w:t>
            </w:r>
            <w:r w:rsidRPr="00970D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1D8B" w:rsidRPr="00970D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F31D8B"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970D0E" w:rsidTr="001E5E08">
        <w:trPr>
          <w:cantSplit/>
          <w:trHeight w:val="340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F31D8B" w:rsidRDefault="00F31D8B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F31D8B" w:rsidRPr="00C51140" w:rsidRDefault="00F31D8B" w:rsidP="007E3A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4" w:type="dxa"/>
            <w:gridSpan w:val="8"/>
            <w:vAlign w:val="center"/>
          </w:tcPr>
          <w:p w:rsidR="00F31D8B" w:rsidRPr="008A75A7" w:rsidRDefault="00E22A7C" w:rsidP="00EA65CB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6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مربوط به پروژه از نوع </w:t>
            </w:r>
            <w:r w:rsidR="00EA6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تحقیقاتی - </w:t>
            </w:r>
            <w:r w:rsidRPr="00806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شبیه</w:t>
            </w:r>
            <w:r w:rsidRPr="00806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سازی: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کیفیت مطالعات انجام شده</w:t>
            </w:r>
            <w:r w:rsidR="00EA6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تحلیل نتایج شبیه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سازی</w:t>
            </w:r>
            <w:r w:rsidR="00EA6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تعداد مراجع، دسته</w:t>
            </w:r>
            <w:r w:rsidR="00EA65C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6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بندی موضوعی</w:t>
            </w:r>
            <w:r w:rsidRPr="008A7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A6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تحلیل نتایج</w:t>
            </w:r>
          </w:p>
        </w:tc>
        <w:tc>
          <w:tcPr>
            <w:tcW w:w="1704" w:type="dxa"/>
            <w:vMerge/>
            <w:tcBorders>
              <w:right w:val="thinThickSmallGap" w:sz="18" w:space="0" w:color="000000" w:themeColor="text1"/>
            </w:tcBorders>
            <w:vAlign w:val="center"/>
          </w:tcPr>
          <w:p w:rsidR="00F31D8B" w:rsidRDefault="00F31D8B" w:rsidP="00625777">
            <w:pPr>
              <w:bidi/>
              <w:ind w:left="91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70D0E" w:rsidTr="001E5E08">
        <w:trPr>
          <w:cantSplit/>
          <w:trHeight w:val="340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E22A7C" w:rsidRDefault="00E22A7C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2A7C" w:rsidRPr="00C51140" w:rsidRDefault="00692B59" w:rsidP="007E3A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24" w:type="dxa"/>
            <w:gridSpan w:val="8"/>
            <w:tcBorders>
              <w:bottom w:val="single" w:sz="4" w:space="0" w:color="auto"/>
            </w:tcBorders>
            <w:vAlign w:val="center"/>
          </w:tcPr>
          <w:p w:rsidR="00E22A7C" w:rsidRPr="007E3AF4" w:rsidRDefault="00E22A7C" w:rsidP="00EA65C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و تعامل دانشجو با استاد راهنما در طول اجرای پروژه </w:t>
            </w:r>
          </w:p>
        </w:tc>
        <w:tc>
          <w:tcPr>
            <w:tcW w:w="1704" w:type="dxa"/>
            <w:tcBorders>
              <w:bottom w:val="single" w:sz="4" w:space="0" w:color="auto"/>
              <w:right w:val="thinThickSmallGap" w:sz="18" w:space="0" w:color="000000" w:themeColor="text1"/>
            </w:tcBorders>
            <w:vAlign w:val="center"/>
          </w:tcPr>
          <w:p w:rsidR="00E22A7C" w:rsidRPr="00970D0E" w:rsidRDefault="00970D0E" w:rsidP="006257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>حداکثر</w:t>
            </w:r>
            <w:r w:rsidR="006257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22A7C" w:rsidRPr="00970D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E22A7C" w:rsidRPr="00970D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</w:t>
            </w:r>
          </w:p>
        </w:tc>
      </w:tr>
      <w:tr w:rsidR="00C51140" w:rsidTr="001E5E08">
        <w:trPr>
          <w:cantSplit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C51140" w:rsidRDefault="00C51140" w:rsidP="00706701">
            <w:pPr>
              <w:bidi/>
              <w:spacing w:before="240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00AE9" w:rsidRPr="00700AE9" w:rsidRDefault="00700AE9" w:rsidP="004052FF">
            <w:pPr>
              <w:bidi/>
              <w:ind w:left="128"/>
              <w:jc w:val="lowKashida"/>
              <w:rPr>
                <w:rFonts w:cs="B Nazanin"/>
                <w:b/>
                <w:bCs/>
                <w:i/>
                <w:iCs/>
                <w:sz w:val="14"/>
                <w:szCs w:val="14"/>
                <w:rtl/>
                <w:lang w:bidi="fa-IR"/>
              </w:rPr>
            </w:pPr>
          </w:p>
          <w:p w:rsidR="00C51140" w:rsidRDefault="00C51140" w:rsidP="00EA65CB">
            <w:pPr>
              <w:bidi/>
              <w:ind w:left="73"/>
              <w:jc w:val="lowKashida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5F7DF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تاریخ دفاع پروژه:</w:t>
            </w:r>
            <w:r w:rsidRPr="005F7DFF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........../............../..................</w:t>
            </w:r>
          </w:p>
          <w:p w:rsidR="00700AE9" w:rsidRPr="005F7DFF" w:rsidRDefault="00700AE9" w:rsidP="00700AE9">
            <w:pPr>
              <w:bidi/>
              <w:ind w:left="128"/>
              <w:jc w:val="lowKashida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thinThickSmallGap" w:sz="18" w:space="0" w:color="000000" w:themeColor="text1"/>
            </w:tcBorders>
            <w:shd w:val="clear" w:color="auto" w:fill="auto"/>
            <w:vAlign w:val="center"/>
          </w:tcPr>
          <w:p w:rsidR="00C51140" w:rsidRDefault="00625777" w:rsidP="00700AE9">
            <w:pPr>
              <w:bidi/>
              <w:ind w:left="128"/>
              <w:jc w:val="lowKashida"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     </w:t>
            </w:r>
            <w:r w:rsidR="00C51140" w:rsidRPr="005F7DF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نمره نهایی به عدد: </w:t>
            </w:r>
            <w:r w:rsidR="00C51140" w:rsidRPr="005F7DFF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.........................</w:t>
            </w:r>
            <w:r w:rsidR="00C51140" w:rsidRPr="005F7DF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 به حروف:</w:t>
            </w:r>
            <w:r w:rsidR="00C51140" w:rsidRPr="005F7DFF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.........................................................</w:t>
            </w:r>
          </w:p>
          <w:p w:rsidR="00700AE9" w:rsidRPr="005F7DFF" w:rsidRDefault="00700AE9" w:rsidP="00700AE9">
            <w:pPr>
              <w:bidi/>
              <w:ind w:left="128"/>
              <w:jc w:val="lowKashida"/>
              <w:rPr>
                <w:rFonts w:cs="B Nazanin"/>
                <w:i/>
                <w:iCs/>
                <w:sz w:val="12"/>
                <w:szCs w:val="12"/>
                <w:rtl/>
                <w:lang w:bidi="fa-IR"/>
              </w:rPr>
            </w:pPr>
          </w:p>
        </w:tc>
      </w:tr>
      <w:tr w:rsidR="00B757B1" w:rsidTr="001E5E08">
        <w:trPr>
          <w:cantSplit/>
          <w:trHeight w:val="1701"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757B1" w:rsidRDefault="00B757B1" w:rsidP="00706701">
            <w:pPr>
              <w:bidi/>
              <w:spacing w:before="240"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</w:tcBorders>
          </w:tcPr>
          <w:p w:rsidR="00B757B1" w:rsidRPr="006C25AD" w:rsidRDefault="00B757B1" w:rsidP="00A022D4">
            <w:pPr>
              <w:bidi/>
              <w:ind w:left="93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B757B1" w:rsidRDefault="00B757B1" w:rsidP="00EA65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 ............................................</w:t>
            </w:r>
          </w:p>
          <w:p w:rsidR="00B757B1" w:rsidRPr="007E3AF4" w:rsidRDefault="00B757B1" w:rsidP="00EA65C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3115" w:type="dxa"/>
            <w:gridSpan w:val="3"/>
            <w:tcBorders>
              <w:top w:val="nil"/>
            </w:tcBorders>
          </w:tcPr>
          <w:p w:rsidR="00B757B1" w:rsidRPr="006C25AD" w:rsidRDefault="00B757B1" w:rsidP="00A022D4">
            <w:pPr>
              <w:bidi/>
              <w:ind w:left="2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B757B1" w:rsidRDefault="00B757B1" w:rsidP="006C25AD">
            <w:pPr>
              <w:bidi/>
              <w:ind w:left="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داور: ............................................</w:t>
            </w:r>
          </w:p>
          <w:p w:rsidR="00B757B1" w:rsidRPr="007E3AF4" w:rsidRDefault="00B757B1" w:rsidP="000F3849">
            <w:pPr>
              <w:bidi/>
              <w:ind w:left="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right w:val="thinThickSmallGap" w:sz="18" w:space="0" w:color="000000" w:themeColor="text1"/>
            </w:tcBorders>
          </w:tcPr>
          <w:p w:rsidR="00B757B1" w:rsidRPr="006C25AD" w:rsidRDefault="00B757B1" w:rsidP="00A022D4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B757B1" w:rsidRDefault="00B757B1" w:rsidP="006C25A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داور: ............................................</w:t>
            </w:r>
          </w:p>
          <w:p w:rsidR="00B757B1" w:rsidRPr="007E3AF4" w:rsidRDefault="00B757B1" w:rsidP="000F3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</w:p>
        </w:tc>
      </w:tr>
      <w:tr w:rsidR="00706701" w:rsidTr="001E5E08">
        <w:trPr>
          <w:cantSplit/>
          <w:jc w:val="center"/>
        </w:trPr>
        <w:tc>
          <w:tcPr>
            <w:tcW w:w="463" w:type="dxa"/>
            <w:vMerge/>
            <w:tcBorders>
              <w:left w:val="thinThickSmallGap" w:sz="18" w:space="0" w:color="000000" w:themeColor="text1"/>
              <w:bottom w:val="thinThickSmallGap" w:sz="18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706701" w:rsidRDefault="00706701" w:rsidP="001049A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917" w:type="dxa"/>
            <w:gridSpan w:val="6"/>
            <w:tcBorders>
              <w:bottom w:val="thinThickSmallGap" w:sz="18" w:space="0" w:color="000000" w:themeColor="text1"/>
              <w:right w:val="single" w:sz="4" w:space="0" w:color="auto"/>
            </w:tcBorders>
            <w:vAlign w:val="center"/>
          </w:tcPr>
          <w:p w:rsidR="00EA65CB" w:rsidRPr="00EA65CB" w:rsidRDefault="00EA65CB" w:rsidP="00EA65CB">
            <w:pPr>
              <w:bidi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706701" w:rsidRDefault="00706701" w:rsidP="00EA65C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امضاء مدیر گروه:</w:t>
            </w:r>
          </w:p>
          <w:p w:rsidR="00700AE9" w:rsidRDefault="00700AE9" w:rsidP="00700AE9">
            <w:pPr>
              <w:bidi/>
              <w:ind w:left="88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4F0C" w:rsidRDefault="00C44F0C" w:rsidP="00C44F0C">
            <w:pPr>
              <w:bidi/>
              <w:ind w:left="88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6701" w:rsidRPr="007E3AF4" w:rsidRDefault="00706701" w:rsidP="00706701">
            <w:pPr>
              <w:bidi/>
              <w:ind w:left="88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8" w:type="dxa"/>
            <w:gridSpan w:val="4"/>
            <w:tcBorders>
              <w:left w:val="single" w:sz="4" w:space="0" w:color="auto"/>
              <w:bottom w:val="thinThick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EA65CB" w:rsidRPr="00EA65CB" w:rsidRDefault="00EA65CB" w:rsidP="00C44F0C">
            <w:pPr>
              <w:bidi/>
              <w:jc w:val="lowKashida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706701" w:rsidRDefault="00706701" w:rsidP="00EA65C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 و امضاء کارشناس گروه:</w:t>
            </w:r>
          </w:p>
          <w:p w:rsidR="00700AE9" w:rsidRDefault="00700AE9" w:rsidP="00700AE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44F0C" w:rsidRDefault="00C44F0C" w:rsidP="00C44F0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06701" w:rsidRPr="007E3AF4" w:rsidRDefault="00706701" w:rsidP="0070670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3137F" w:rsidRPr="00C51140" w:rsidRDefault="000353B8" w:rsidP="00EE0BE2">
      <w:pPr>
        <w:pStyle w:val="ListParagraph"/>
        <w:bidi/>
        <w:ind w:left="566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EE0BE2" w:rsidRPr="00EE0BE2">
        <w:rPr>
          <w:rFonts w:cs="B Nazanin" w:hint="cs"/>
          <w:rtl/>
          <w:lang w:bidi="fa-IR"/>
        </w:rPr>
        <w:t>عواقب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عدم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تعریف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موضوع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پروژه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پس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از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مهلت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مقرر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>
        <w:rPr>
          <w:rFonts w:cs="B Nazanin" w:hint="cs"/>
          <w:rtl/>
          <w:lang w:bidi="fa-IR"/>
        </w:rPr>
        <w:t>در شیوه</w:t>
      </w:r>
      <w:r w:rsidR="00EE0BE2">
        <w:rPr>
          <w:rFonts w:cs="B Nazanin"/>
          <w:rtl/>
          <w:lang w:bidi="fa-IR"/>
        </w:rPr>
        <w:softHyphen/>
      </w:r>
      <w:r w:rsidR="00EE0BE2">
        <w:rPr>
          <w:rFonts w:cs="B Nazanin" w:hint="cs"/>
          <w:rtl/>
          <w:lang w:bidi="fa-IR"/>
        </w:rPr>
        <w:t>نامه اجرایی پروژه</w:t>
      </w:r>
      <w:r w:rsidR="005F7DFF">
        <w:rPr>
          <w:rFonts w:cs="B Nazanin" w:hint="cs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به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عهده</w:t>
      </w:r>
      <w:r w:rsidR="00EE0BE2" w:rsidRPr="00EE0BE2">
        <w:rPr>
          <w:rFonts w:cs="B Nazanin"/>
          <w:rtl/>
          <w:lang w:bidi="fa-IR"/>
        </w:rPr>
        <w:t xml:space="preserve"> </w:t>
      </w:r>
      <w:r w:rsidR="00EE0BE2" w:rsidRPr="00EE0BE2">
        <w:rPr>
          <w:rFonts w:cs="B Nazanin" w:hint="cs"/>
          <w:rtl/>
          <w:lang w:bidi="fa-IR"/>
        </w:rPr>
        <w:t>دانشجو</w:t>
      </w:r>
      <w:r w:rsidR="00EE0BE2">
        <w:rPr>
          <w:rFonts w:cs="B Nazanin" w:hint="cs"/>
          <w:rtl/>
          <w:lang w:bidi="fa-IR"/>
        </w:rPr>
        <w:t xml:space="preserve"> می</w:t>
      </w:r>
      <w:r w:rsidR="00EE0BE2">
        <w:rPr>
          <w:rFonts w:cs="B Nazanin"/>
          <w:rtl/>
          <w:lang w:bidi="fa-IR"/>
        </w:rPr>
        <w:softHyphen/>
      </w:r>
      <w:r w:rsidR="00EE0BE2">
        <w:rPr>
          <w:rFonts w:cs="B Nazanin" w:hint="cs"/>
          <w:rtl/>
          <w:lang w:bidi="fa-IR"/>
        </w:rPr>
        <w:t>باشد.</w:t>
      </w:r>
      <w:bookmarkStart w:id="13" w:name="_GoBack"/>
      <w:bookmarkEnd w:id="13"/>
    </w:p>
    <w:sectPr w:rsidR="00C3137F" w:rsidRPr="00C51140" w:rsidSect="004052FF">
      <w:headerReference w:type="default" r:id="rId7"/>
      <w:pgSz w:w="11907" w:h="16840" w:code="9"/>
      <w:pgMar w:top="475" w:right="284" w:bottom="340" w:left="284" w:header="543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39" w:rsidRDefault="00807939" w:rsidP="00C3137F">
      <w:pPr>
        <w:spacing w:after="0" w:line="240" w:lineRule="auto"/>
      </w:pPr>
      <w:r>
        <w:separator/>
      </w:r>
    </w:p>
  </w:endnote>
  <w:endnote w:type="continuationSeparator" w:id="0">
    <w:p w:rsidR="00807939" w:rsidRDefault="00807939" w:rsidP="00C3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39" w:rsidRDefault="00807939" w:rsidP="00C3137F">
      <w:pPr>
        <w:spacing w:after="0" w:line="240" w:lineRule="auto"/>
      </w:pPr>
      <w:r>
        <w:separator/>
      </w:r>
    </w:p>
  </w:footnote>
  <w:footnote w:type="continuationSeparator" w:id="0">
    <w:p w:rsidR="00807939" w:rsidRDefault="00807939" w:rsidP="00C3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</w:tblBorders>
      <w:tblLook w:val="04A0" w:firstRow="1" w:lastRow="0" w:firstColumn="1" w:lastColumn="0" w:noHBand="0" w:noVBand="1"/>
    </w:tblPr>
    <w:tblGrid>
      <w:gridCol w:w="2053"/>
      <w:gridCol w:w="5528"/>
      <w:gridCol w:w="2693"/>
    </w:tblGrid>
    <w:tr w:rsidR="00F857E4" w:rsidTr="001E5E08">
      <w:trPr>
        <w:jc w:val="center"/>
      </w:trPr>
      <w:tc>
        <w:tcPr>
          <w:tcW w:w="2053" w:type="dxa"/>
          <w:vMerge w:val="restart"/>
          <w:tcBorders>
            <w:top w:val="thinThickSmallGap" w:sz="18" w:space="0" w:color="000000" w:themeColor="text1"/>
            <w:left w:val="thinThickSmallGap" w:sz="18" w:space="0" w:color="000000" w:themeColor="text1"/>
          </w:tcBorders>
        </w:tcPr>
        <w:p w:rsidR="00F857E4" w:rsidRDefault="00F857E4" w:rsidP="00F857E4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</w:p>
        <w:p w:rsidR="00F857E4" w:rsidRPr="00F857E4" w:rsidRDefault="00F857E4" w:rsidP="00F857E4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F857E4">
            <w:rPr>
              <w:rFonts w:cs="B Titr" w:hint="cs"/>
              <w:sz w:val="24"/>
              <w:szCs w:val="24"/>
              <w:rtl/>
              <w:lang w:bidi="fa-IR"/>
            </w:rPr>
            <w:t>فرم   پ-1</w:t>
          </w:r>
        </w:p>
      </w:tc>
      <w:tc>
        <w:tcPr>
          <w:tcW w:w="5528" w:type="dxa"/>
          <w:vMerge w:val="restart"/>
          <w:tcBorders>
            <w:top w:val="thinThickSmallGap" w:sz="18" w:space="0" w:color="000000" w:themeColor="text1"/>
          </w:tcBorders>
          <w:vAlign w:val="center"/>
        </w:tcPr>
        <w:p w:rsidR="00F857E4" w:rsidRPr="00116171" w:rsidRDefault="00F857E4" w:rsidP="00F857E4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116171">
            <w:rPr>
              <w:rFonts w:cs="B Titr" w:hint="cs"/>
              <w:sz w:val="24"/>
              <w:szCs w:val="24"/>
              <w:rtl/>
              <w:lang w:bidi="fa-IR"/>
            </w:rPr>
            <w:t>فرم پروژه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مقطع </w:t>
          </w:r>
          <w:r w:rsidRPr="00C03310">
            <w:rPr>
              <w:rFonts w:cs="B Nazanin" w:hint="cs"/>
              <w:sz w:val="18"/>
              <w:szCs w:val="18"/>
              <w:rtl/>
              <w:lang w:bidi="fa-IR"/>
            </w:rPr>
            <w:t>....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............................</w:t>
          </w:r>
          <w:r w:rsidRPr="00C03310">
            <w:rPr>
              <w:rFonts w:cs="B Nazanin" w:hint="cs"/>
              <w:sz w:val="18"/>
              <w:szCs w:val="18"/>
              <w:rtl/>
              <w:lang w:bidi="fa-IR"/>
            </w:rPr>
            <w:t>..........</w:t>
          </w: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 رشته تحصیلی </w:t>
          </w:r>
          <w:r w:rsidRPr="00C03310">
            <w:rPr>
              <w:rFonts w:cs="B Nazanin" w:hint="cs"/>
              <w:sz w:val="18"/>
              <w:szCs w:val="18"/>
              <w:rtl/>
              <w:lang w:bidi="fa-IR"/>
            </w:rPr>
            <w:t>....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..............................</w:t>
          </w:r>
          <w:r w:rsidRPr="00C03310">
            <w:rPr>
              <w:rFonts w:cs="B Nazanin" w:hint="cs"/>
              <w:sz w:val="18"/>
              <w:szCs w:val="18"/>
              <w:rtl/>
              <w:lang w:bidi="fa-IR"/>
            </w:rPr>
            <w:t>...........</w:t>
          </w:r>
        </w:p>
        <w:p w:rsidR="00F857E4" w:rsidRDefault="00F857E4" w:rsidP="00F857E4">
          <w:pPr>
            <w:pStyle w:val="Header"/>
            <w:bidi/>
            <w:jc w:val="center"/>
            <w:rPr>
              <w:rtl/>
            </w:rPr>
          </w:pPr>
          <w:r w:rsidRPr="00116171">
            <w:rPr>
              <w:rFonts w:cs="B Titr" w:hint="cs"/>
              <w:sz w:val="24"/>
              <w:szCs w:val="24"/>
              <w:rtl/>
              <w:lang w:bidi="fa-IR"/>
            </w:rPr>
            <w:t>نیمسال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  ..</w:t>
          </w:r>
          <w:r>
            <w:rPr>
              <w:rFonts w:asciiTheme="majorHAnsi" w:hAnsiTheme="majorHAnsi" w:cs="B Nazanin" w:hint="cs"/>
              <w:sz w:val="18"/>
              <w:szCs w:val="18"/>
              <w:rtl/>
              <w:lang w:bidi="fa-IR"/>
            </w:rPr>
            <w:t>......................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....  </w:t>
          </w:r>
          <w:r w:rsidRPr="00116171">
            <w:rPr>
              <w:rFonts w:cs="B Titr" w:hint="cs"/>
              <w:sz w:val="24"/>
              <w:szCs w:val="24"/>
              <w:rtl/>
              <w:lang w:bidi="fa-IR"/>
            </w:rPr>
            <w:t>سال تحصیلی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  ..</w:t>
          </w:r>
          <w:r>
            <w:rPr>
              <w:rFonts w:asciiTheme="majorHAnsi" w:hAnsiTheme="majorHAnsi" w:cs="B Nazanin" w:hint="cs"/>
              <w:sz w:val="18"/>
              <w:szCs w:val="18"/>
              <w:rtl/>
              <w:lang w:bidi="fa-IR"/>
            </w:rPr>
            <w:t>.......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....  </w:t>
          </w:r>
          <w:r w:rsidRPr="00116171">
            <w:rPr>
              <w:rFonts w:cs="B Titr" w:hint="cs"/>
              <w:sz w:val="24"/>
              <w:szCs w:val="24"/>
              <w:rtl/>
              <w:lang w:bidi="fa-IR"/>
            </w:rPr>
            <w:t>-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  ..</w:t>
          </w:r>
          <w:r>
            <w:rPr>
              <w:rFonts w:asciiTheme="majorHAnsi" w:hAnsiTheme="majorHAnsi" w:cs="B Nazanin" w:hint="cs"/>
              <w:sz w:val="18"/>
              <w:szCs w:val="18"/>
              <w:rtl/>
              <w:lang w:bidi="fa-IR"/>
            </w:rPr>
            <w:t>.......</w:t>
          </w:r>
          <w:r w:rsidRPr="00347001">
            <w:rPr>
              <w:rFonts w:asciiTheme="majorHAnsi" w:hAnsiTheme="majorHAnsi" w:cs="B Nazanin"/>
              <w:sz w:val="18"/>
              <w:szCs w:val="18"/>
              <w:rtl/>
              <w:lang w:bidi="fa-IR"/>
            </w:rPr>
            <w:t xml:space="preserve">....  </w:t>
          </w:r>
          <w:r w:rsidRPr="00116171">
            <w:rPr>
              <w:rFonts w:cs="B Titr" w:hint="cs"/>
              <w:sz w:val="24"/>
              <w:szCs w:val="24"/>
              <w:rtl/>
              <w:lang w:bidi="fa-IR"/>
            </w:rPr>
            <w:t>13</w:t>
          </w:r>
        </w:p>
      </w:tc>
      <w:tc>
        <w:tcPr>
          <w:tcW w:w="2693" w:type="dxa"/>
          <w:tcBorders>
            <w:top w:val="thinThickSmallGap" w:sz="18" w:space="0" w:color="000000" w:themeColor="text1"/>
            <w:bottom w:val="nil"/>
            <w:right w:val="thinThickSmallGap" w:sz="18" w:space="0" w:color="000000" w:themeColor="text1"/>
          </w:tcBorders>
        </w:tcPr>
        <w:p w:rsidR="00F857E4" w:rsidRDefault="00F857E4" w:rsidP="000F3849">
          <w:pPr>
            <w:pStyle w:val="Header"/>
            <w:bidi/>
            <w:jc w:val="center"/>
            <w:rPr>
              <w:rtl/>
            </w:rPr>
          </w:pPr>
          <w:r w:rsidRPr="00F857E4">
            <w:rPr>
              <w:rFonts w:cs="Arial"/>
              <w:noProof/>
              <w:rtl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528072</wp:posOffset>
                </wp:positionH>
                <wp:positionV relativeFrom="margin">
                  <wp:posOffset>62313</wp:posOffset>
                </wp:positionV>
                <wp:extent cx="458028" cy="453224"/>
                <wp:effectExtent l="19050" t="0" r="0" b="0"/>
                <wp:wrapTight wrapText="bothSides">
                  <wp:wrapPolygon edited="0">
                    <wp:start x="-899" y="0"/>
                    <wp:lineTo x="-899" y="20903"/>
                    <wp:lineTo x="21570" y="20903"/>
                    <wp:lineTo x="21570" y="0"/>
                    <wp:lineTo x="-899" y="0"/>
                  </wp:wrapPolygon>
                </wp:wrapTight>
                <wp:docPr id="1" name="Picture 2" descr="2015-06-10_thumbazaduni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5-06-10_thumbazaduniarm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835" cy="452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857E4" w:rsidTr="001E5E08">
      <w:trPr>
        <w:jc w:val="center"/>
      </w:trPr>
      <w:tc>
        <w:tcPr>
          <w:tcW w:w="2053" w:type="dxa"/>
          <w:vMerge/>
          <w:tcBorders>
            <w:left w:val="thinThickSmallGap" w:sz="18" w:space="0" w:color="000000" w:themeColor="text1"/>
            <w:bottom w:val="thinThickSmallGap" w:sz="18" w:space="0" w:color="000000" w:themeColor="text1"/>
          </w:tcBorders>
        </w:tcPr>
        <w:p w:rsidR="00F857E4" w:rsidRDefault="00F857E4" w:rsidP="000F3849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5528" w:type="dxa"/>
          <w:vMerge/>
          <w:tcBorders>
            <w:bottom w:val="thinThickSmallGap" w:sz="18" w:space="0" w:color="000000" w:themeColor="text1"/>
          </w:tcBorders>
        </w:tcPr>
        <w:p w:rsidR="00F857E4" w:rsidRDefault="00F857E4" w:rsidP="000F3849">
          <w:pPr>
            <w:pStyle w:val="Header"/>
            <w:bidi/>
            <w:jc w:val="center"/>
            <w:rPr>
              <w:rtl/>
            </w:rPr>
          </w:pPr>
        </w:p>
      </w:tc>
      <w:tc>
        <w:tcPr>
          <w:tcW w:w="2693" w:type="dxa"/>
          <w:tcBorders>
            <w:top w:val="nil"/>
            <w:bottom w:val="thinThickSmallGap" w:sz="18" w:space="0" w:color="000000" w:themeColor="text1"/>
            <w:right w:val="thinThickSmallGap" w:sz="18" w:space="0" w:color="000000" w:themeColor="text1"/>
          </w:tcBorders>
        </w:tcPr>
        <w:p w:rsidR="00F857E4" w:rsidRDefault="00F857E4" w:rsidP="00F857E4">
          <w:pPr>
            <w:bidi/>
            <w:jc w:val="center"/>
            <w:rPr>
              <w:rFonts w:ascii="IranNastaliq" w:hAnsi="IranNastaliq" w:cs="B Nazanin"/>
              <w:noProof/>
              <w:sz w:val="20"/>
              <w:szCs w:val="20"/>
              <w:rtl/>
            </w:rPr>
          </w:pPr>
          <w:r>
            <w:rPr>
              <w:rFonts w:ascii="IranNastaliq" w:hAnsi="IranNastaliq" w:cs="B Nazanin" w:hint="cs"/>
              <w:noProof/>
              <w:sz w:val="20"/>
              <w:szCs w:val="20"/>
              <w:rtl/>
            </w:rPr>
            <w:t>واحد یادگار امام خمینی (ره) شهرری</w:t>
          </w:r>
        </w:p>
        <w:p w:rsidR="00F857E4" w:rsidRDefault="00F857E4" w:rsidP="00F857E4">
          <w:pPr>
            <w:pStyle w:val="Header"/>
            <w:bidi/>
            <w:jc w:val="center"/>
            <w:rPr>
              <w:rtl/>
            </w:rPr>
          </w:pPr>
          <w:r>
            <w:rPr>
              <w:rFonts w:ascii="IranNastaliq" w:hAnsi="IranNastaliq" w:cs="B Nazanin" w:hint="cs"/>
              <w:noProof/>
              <w:sz w:val="20"/>
              <w:szCs w:val="20"/>
              <w:rtl/>
            </w:rPr>
            <w:t>دانشکده مهندسی برق</w:t>
          </w:r>
        </w:p>
      </w:tc>
    </w:tr>
  </w:tbl>
  <w:p w:rsidR="00C3137F" w:rsidRDefault="00C3137F" w:rsidP="000F3849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3B2"/>
    <w:multiLevelType w:val="hybridMultilevel"/>
    <w:tmpl w:val="5F083BBC"/>
    <w:lvl w:ilvl="0" w:tplc="1098E622">
      <w:start w:val="1"/>
      <w:numFmt w:val="bullet"/>
      <w:lvlText w:val=""/>
      <w:lvlJc w:val="left"/>
      <w:pPr>
        <w:ind w:left="78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6C5575A"/>
    <w:multiLevelType w:val="hybridMultilevel"/>
    <w:tmpl w:val="DDA0D2F8"/>
    <w:lvl w:ilvl="0" w:tplc="57C0B7A6">
      <w:start w:val="1"/>
      <w:numFmt w:val="bullet"/>
      <w:lvlText w:val=""/>
      <w:lvlJc w:val="left"/>
      <w:pPr>
        <w:ind w:left="114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666042E"/>
    <w:multiLevelType w:val="hybridMultilevel"/>
    <w:tmpl w:val="60FC33E2"/>
    <w:lvl w:ilvl="0" w:tplc="16704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4DA9"/>
    <w:multiLevelType w:val="hybridMultilevel"/>
    <w:tmpl w:val="DF7ADD22"/>
    <w:lvl w:ilvl="0" w:tplc="D4401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884"/>
    <w:multiLevelType w:val="hybridMultilevel"/>
    <w:tmpl w:val="508EB9D6"/>
    <w:lvl w:ilvl="0" w:tplc="11B0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50B"/>
    <w:multiLevelType w:val="hybridMultilevel"/>
    <w:tmpl w:val="5CE2A560"/>
    <w:lvl w:ilvl="0" w:tplc="952E9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7050E"/>
    <w:multiLevelType w:val="hybridMultilevel"/>
    <w:tmpl w:val="508EB9D6"/>
    <w:lvl w:ilvl="0" w:tplc="11B0E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A69C5"/>
    <w:multiLevelType w:val="hybridMultilevel"/>
    <w:tmpl w:val="E182EE16"/>
    <w:lvl w:ilvl="0" w:tplc="710AF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05"/>
    <w:rsid w:val="00003CC1"/>
    <w:rsid w:val="000052AE"/>
    <w:rsid w:val="000136BC"/>
    <w:rsid w:val="000353B8"/>
    <w:rsid w:val="0004564E"/>
    <w:rsid w:val="00072E5D"/>
    <w:rsid w:val="0009082F"/>
    <w:rsid w:val="00097292"/>
    <w:rsid w:val="000B7025"/>
    <w:rsid w:val="000C4525"/>
    <w:rsid w:val="000D7342"/>
    <w:rsid w:val="000F3849"/>
    <w:rsid w:val="001049A9"/>
    <w:rsid w:val="00107853"/>
    <w:rsid w:val="00116171"/>
    <w:rsid w:val="001257C4"/>
    <w:rsid w:val="00145299"/>
    <w:rsid w:val="00165293"/>
    <w:rsid w:val="001E5E08"/>
    <w:rsid w:val="00235DC0"/>
    <w:rsid w:val="00237442"/>
    <w:rsid w:val="00245358"/>
    <w:rsid w:val="00261768"/>
    <w:rsid w:val="002652B5"/>
    <w:rsid w:val="002C676F"/>
    <w:rsid w:val="00313401"/>
    <w:rsid w:val="00347001"/>
    <w:rsid w:val="00390A05"/>
    <w:rsid w:val="003D0010"/>
    <w:rsid w:val="003E16B5"/>
    <w:rsid w:val="003F14EA"/>
    <w:rsid w:val="004052FF"/>
    <w:rsid w:val="00406F39"/>
    <w:rsid w:val="0043009D"/>
    <w:rsid w:val="00433CD4"/>
    <w:rsid w:val="00490505"/>
    <w:rsid w:val="004B298E"/>
    <w:rsid w:val="004F08EE"/>
    <w:rsid w:val="004F0C20"/>
    <w:rsid w:val="004F3C58"/>
    <w:rsid w:val="004F5C38"/>
    <w:rsid w:val="00536043"/>
    <w:rsid w:val="005648C1"/>
    <w:rsid w:val="0058307D"/>
    <w:rsid w:val="005A37C5"/>
    <w:rsid w:val="005A7D1A"/>
    <w:rsid w:val="005F7DFF"/>
    <w:rsid w:val="00625777"/>
    <w:rsid w:val="00632D19"/>
    <w:rsid w:val="00666A54"/>
    <w:rsid w:val="00692B59"/>
    <w:rsid w:val="006B757B"/>
    <w:rsid w:val="006C25AD"/>
    <w:rsid w:val="006D3FC8"/>
    <w:rsid w:val="00700AE9"/>
    <w:rsid w:val="00706701"/>
    <w:rsid w:val="00732E84"/>
    <w:rsid w:val="0074001F"/>
    <w:rsid w:val="00746BA8"/>
    <w:rsid w:val="0076612C"/>
    <w:rsid w:val="0077196F"/>
    <w:rsid w:val="0077481B"/>
    <w:rsid w:val="00797310"/>
    <w:rsid w:val="007B2E17"/>
    <w:rsid w:val="007E3AF4"/>
    <w:rsid w:val="007F4F27"/>
    <w:rsid w:val="00806A0F"/>
    <w:rsid w:val="00807939"/>
    <w:rsid w:val="0081566D"/>
    <w:rsid w:val="0082691D"/>
    <w:rsid w:val="00872D79"/>
    <w:rsid w:val="008932BD"/>
    <w:rsid w:val="008A75A7"/>
    <w:rsid w:val="008C0018"/>
    <w:rsid w:val="008E5073"/>
    <w:rsid w:val="008F10C8"/>
    <w:rsid w:val="00902F0D"/>
    <w:rsid w:val="00970D0E"/>
    <w:rsid w:val="009A2195"/>
    <w:rsid w:val="009B367A"/>
    <w:rsid w:val="009C0590"/>
    <w:rsid w:val="009E0869"/>
    <w:rsid w:val="00A022D4"/>
    <w:rsid w:val="00A53896"/>
    <w:rsid w:val="00A53D8E"/>
    <w:rsid w:val="00A5689B"/>
    <w:rsid w:val="00A92C33"/>
    <w:rsid w:val="00A96243"/>
    <w:rsid w:val="00AA0F4A"/>
    <w:rsid w:val="00AB1EE8"/>
    <w:rsid w:val="00AE3D9D"/>
    <w:rsid w:val="00AF4BD0"/>
    <w:rsid w:val="00B41094"/>
    <w:rsid w:val="00B5279F"/>
    <w:rsid w:val="00B60BB6"/>
    <w:rsid w:val="00B757B1"/>
    <w:rsid w:val="00BA6D2E"/>
    <w:rsid w:val="00BB2B49"/>
    <w:rsid w:val="00BC11EF"/>
    <w:rsid w:val="00BC139F"/>
    <w:rsid w:val="00C03310"/>
    <w:rsid w:val="00C26BE9"/>
    <w:rsid w:val="00C3137F"/>
    <w:rsid w:val="00C367F3"/>
    <w:rsid w:val="00C44F0C"/>
    <w:rsid w:val="00C454DA"/>
    <w:rsid w:val="00C50B30"/>
    <w:rsid w:val="00C51140"/>
    <w:rsid w:val="00C60D8E"/>
    <w:rsid w:val="00C86D2F"/>
    <w:rsid w:val="00CA3D6B"/>
    <w:rsid w:val="00CC326B"/>
    <w:rsid w:val="00D10612"/>
    <w:rsid w:val="00D436F5"/>
    <w:rsid w:val="00D55083"/>
    <w:rsid w:val="00DD7188"/>
    <w:rsid w:val="00E22A7C"/>
    <w:rsid w:val="00E232FD"/>
    <w:rsid w:val="00E41CF5"/>
    <w:rsid w:val="00E56E52"/>
    <w:rsid w:val="00E837D9"/>
    <w:rsid w:val="00E84506"/>
    <w:rsid w:val="00E87C53"/>
    <w:rsid w:val="00EA65CB"/>
    <w:rsid w:val="00EB65EE"/>
    <w:rsid w:val="00ED1290"/>
    <w:rsid w:val="00EE0BE2"/>
    <w:rsid w:val="00F004F1"/>
    <w:rsid w:val="00F1377F"/>
    <w:rsid w:val="00F31D8B"/>
    <w:rsid w:val="00F3281C"/>
    <w:rsid w:val="00F34978"/>
    <w:rsid w:val="00F857E4"/>
    <w:rsid w:val="00F86480"/>
    <w:rsid w:val="00F86F25"/>
    <w:rsid w:val="00FB4016"/>
    <w:rsid w:val="00FD24F7"/>
    <w:rsid w:val="00FE659D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AED10-6627-4CB9-9CC9-D3DBFBB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2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3D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7F"/>
  </w:style>
  <w:style w:type="paragraph" w:styleId="Footer">
    <w:name w:val="footer"/>
    <w:basedOn w:val="Normal"/>
    <w:link w:val="FooterChar"/>
    <w:uiPriority w:val="99"/>
    <w:unhideWhenUsed/>
    <w:rsid w:val="00C3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honaryar</dc:creator>
  <cp:keywords/>
  <dc:description/>
  <cp:lastModifiedBy>Windows User</cp:lastModifiedBy>
  <cp:revision>8</cp:revision>
  <cp:lastPrinted>2016-04-26T17:46:00Z</cp:lastPrinted>
  <dcterms:created xsi:type="dcterms:W3CDTF">2016-04-26T17:51:00Z</dcterms:created>
  <dcterms:modified xsi:type="dcterms:W3CDTF">2016-05-18T11:26:00Z</dcterms:modified>
</cp:coreProperties>
</file>