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81" w:rsidRDefault="00801681" w:rsidP="00B055C2">
      <w:pPr>
        <w:jc w:val="center"/>
        <w:rPr>
          <w:rtl/>
        </w:rPr>
      </w:pPr>
      <w:r>
        <w:rPr>
          <w:rFonts w:hint="cs"/>
          <w:rtl/>
        </w:rPr>
        <w:t xml:space="preserve">چک لیست </w:t>
      </w:r>
      <w:r w:rsidR="00B055C2">
        <w:rPr>
          <w:rFonts w:hint="cs"/>
          <w:rtl/>
        </w:rPr>
        <w:t>اجتماعي</w:t>
      </w:r>
      <w:r>
        <w:rPr>
          <w:rFonts w:hint="cs"/>
          <w:rtl/>
        </w:rPr>
        <w:t xml:space="preserve"> ششم دبستان </w:t>
      </w:r>
      <w:r w:rsidR="00A90C5A">
        <w:rPr>
          <w:rFonts w:ascii="Times New Roman" w:hAnsi="Times New Roman" w:cs="Times New Roman" w:hint="cs"/>
          <w:rtl/>
        </w:rPr>
        <w:t>–</w:t>
      </w:r>
      <w:r w:rsidR="005539AC">
        <w:rPr>
          <w:rFonts w:ascii="Times New Roman" w:hAnsi="Times New Roman" w:cs="Times New Roman" w:hint="cs"/>
          <w:rtl/>
        </w:rPr>
        <w:t xml:space="preserve"> </w:t>
      </w:r>
      <w:r w:rsidR="00B055C2">
        <w:rPr>
          <w:rFonts w:hint="cs"/>
          <w:rtl/>
        </w:rPr>
        <w:t>درس اول و دوم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 w:rsidR="00F863B4" w:rsidTr="005B3AFD">
        <w:trPr>
          <w:cantSplit/>
          <w:trHeight w:val="1870"/>
        </w:trPr>
        <w:tc>
          <w:tcPr>
            <w:tcW w:w="4667" w:type="dxa"/>
            <w:gridSpan w:val="2"/>
            <w:tcBorders>
              <w:top w:val="nil"/>
              <w:left w:val="nil"/>
            </w:tcBorders>
          </w:tcPr>
          <w:p w:rsidR="00F863B4" w:rsidRPr="00A90C5A" w:rsidRDefault="00F863B4" w:rsidP="00F863B4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F863B4" w:rsidRPr="00A90C5A" w:rsidRDefault="00F863B4" w:rsidP="00F863B4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F863B4" w:rsidRDefault="00F863B4" w:rsidP="00F863B4">
            <w:pPr>
              <w:rPr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99" w:type="dxa"/>
            <w:vMerge w:val="restart"/>
            <w:textDirection w:val="btLr"/>
          </w:tcPr>
          <w:p w:rsidR="00F863B4" w:rsidRDefault="00F863B4" w:rsidP="00F863B4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F863B4" w:rsidRDefault="00F863B4" w:rsidP="00F863B4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F863B4" w:rsidRDefault="00F863B4" w:rsidP="00F863B4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F863B4" w:rsidRDefault="00F863B4" w:rsidP="00F863B4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F863B4" w:rsidRDefault="00F863B4" w:rsidP="00F863B4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F863B4" w:rsidRDefault="00F863B4" w:rsidP="00F863B4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F863B4" w:rsidRDefault="00F863B4" w:rsidP="00F863B4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F863B4" w:rsidRDefault="00F863B4" w:rsidP="00F863B4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F863B4" w:rsidRDefault="00F863B4" w:rsidP="00F863B4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F863B4" w:rsidRDefault="00F863B4" w:rsidP="00F863B4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F863B4" w:rsidRDefault="00F863B4" w:rsidP="00F863B4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F863B4" w:rsidRDefault="00F863B4" w:rsidP="00F863B4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F863B4" w:rsidRDefault="00F863B4" w:rsidP="00F863B4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F863B4" w:rsidRDefault="00F863B4" w:rsidP="00F863B4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F863B4" w:rsidRDefault="00F863B4" w:rsidP="00F863B4">
            <w:pPr>
              <w:ind w:left="113" w:right="113"/>
              <w:jc w:val="center"/>
            </w:pPr>
          </w:p>
        </w:tc>
      </w:tr>
      <w:tr w:rsidR="005B3AFD" w:rsidTr="005B3AFD">
        <w:trPr>
          <w:cantSplit/>
          <w:trHeight w:val="499"/>
        </w:trPr>
        <w:tc>
          <w:tcPr>
            <w:tcW w:w="84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B055C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B055C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B055C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B055C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B055C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B055C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B055C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B055C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B055C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B055C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B055C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B055C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B055C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B055C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B055C2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11"/>
        </w:trPr>
        <w:tc>
          <w:tcPr>
            <w:tcW w:w="840" w:type="dxa"/>
            <w:vMerge w:val="restart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اول</w:t>
            </w:r>
          </w:p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چرا به دوست نياز داريم ؟</w:t>
            </w: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03"/>
        </w:trPr>
        <w:tc>
          <w:tcPr>
            <w:tcW w:w="840" w:type="dxa"/>
            <w:vMerge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فوايد دوستي</w:t>
            </w: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0"/>
        </w:trPr>
        <w:tc>
          <w:tcPr>
            <w:tcW w:w="840" w:type="dxa"/>
            <w:vMerge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چرا انتخاب دوست يك موضوع مهم است ؟</w:t>
            </w: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7"/>
        </w:trPr>
        <w:tc>
          <w:tcPr>
            <w:tcW w:w="840" w:type="dxa"/>
            <w:vMerge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سخنان امام علي (ع) در مورد دوست</w:t>
            </w: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21"/>
        </w:trPr>
        <w:tc>
          <w:tcPr>
            <w:tcW w:w="840" w:type="dxa"/>
            <w:vMerge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فرموده ي امام علي (ع) به امام حسن (ع) در مورد دوست</w:t>
            </w: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00"/>
        </w:trPr>
        <w:tc>
          <w:tcPr>
            <w:tcW w:w="840" w:type="dxa"/>
            <w:vMerge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بدترين افراد از ديدگاه پيامبر (ص)</w:t>
            </w: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 w:val="restart"/>
          </w:tcPr>
          <w:p w:rsidR="005B3AFD" w:rsidRDefault="005B3AFD" w:rsidP="00B055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درس </w:t>
            </w:r>
          </w:p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دوم</w:t>
            </w:r>
          </w:p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حفظ دوستي يعني چه ؟</w:t>
            </w: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چگونه با دوستانمان رفتار كنيم ؟</w:t>
            </w: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رعايت حد و مرز دوستي</w:t>
            </w: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اگر نتوانيم به ديگران نه بگوييم چه اتفاقي مي افتد ؟</w:t>
            </w: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B055C2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 w:val="restart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سوم</w:t>
            </w: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تصميم گيري چيست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چرا تصميم گيري كار مهمي است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تصميمات مهم چه تاثيري در ما دارند ؟</w:t>
            </w:r>
          </w:p>
        </w:tc>
        <w:tc>
          <w:tcPr>
            <w:tcW w:w="699" w:type="dxa"/>
          </w:tcPr>
          <w:p w:rsidR="005B3AFD" w:rsidRPr="003225BB" w:rsidRDefault="005B3AFD" w:rsidP="002A6EFF">
            <w:pPr>
              <w:jc w:val="right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36A1E" w:rsidRDefault="00836A1E" w:rsidP="003225BB">
      <w:pPr>
        <w:rPr>
          <w:rtl/>
        </w:rPr>
      </w:pPr>
    </w:p>
    <w:p w:rsidR="00137421" w:rsidRDefault="00137421" w:rsidP="003225BB">
      <w:pPr>
        <w:rPr>
          <w:rtl/>
        </w:rPr>
      </w:pPr>
    </w:p>
    <w:p w:rsidR="00B055C2" w:rsidRDefault="00B055C2" w:rsidP="00CE2320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اجتماعي ششم دبستان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درس </w:t>
      </w:r>
      <w:r w:rsidR="00951C26">
        <w:rPr>
          <w:rFonts w:hint="cs"/>
          <w:rtl/>
        </w:rPr>
        <w:t>سوم</w:t>
      </w:r>
      <w:r w:rsidR="00CE2320">
        <w:rPr>
          <w:rFonts w:hint="cs"/>
          <w:rtl/>
        </w:rPr>
        <w:t xml:space="preserve"> ، چهارم و پنجم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 w:rsidR="005539AC" w:rsidTr="005B3AFD">
        <w:trPr>
          <w:cantSplit/>
          <w:trHeight w:val="1870"/>
        </w:trPr>
        <w:tc>
          <w:tcPr>
            <w:tcW w:w="4667" w:type="dxa"/>
            <w:gridSpan w:val="2"/>
            <w:tcBorders>
              <w:top w:val="nil"/>
              <w:left w:val="nil"/>
            </w:tcBorders>
          </w:tcPr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539AC" w:rsidRDefault="005539AC" w:rsidP="005539AC">
            <w:pPr>
              <w:rPr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</w:tr>
      <w:tr w:rsidR="005B3AFD" w:rsidTr="005B3AFD">
        <w:trPr>
          <w:cantSplit/>
          <w:trHeight w:val="499"/>
        </w:trPr>
        <w:tc>
          <w:tcPr>
            <w:tcW w:w="84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13742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13742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13742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13742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13742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13742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13742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13742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13742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13742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13742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13742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13742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13742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13742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11"/>
        </w:trPr>
        <w:tc>
          <w:tcPr>
            <w:tcW w:w="840" w:type="dxa"/>
            <w:vMerge w:val="restart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</w:t>
            </w:r>
          </w:p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چهارم</w:t>
            </w: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تصميم گيري چه مراحلي دارد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03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اولين مرحله تصميم گيري چيست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0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آخرين مرحله تصميم گيري چيست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7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 موقع تصميم گيري به چه نكاتي توجه كنيم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21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مشورت چيست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00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 چه كساني بايد مشورت كنيم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عدم اجراي به موقع تصميم چه عواقبي دارد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 w:val="restart"/>
          </w:tcPr>
          <w:p w:rsidR="005B3AFD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پنجم</w:t>
            </w:r>
          </w:p>
        </w:tc>
        <w:tc>
          <w:tcPr>
            <w:tcW w:w="3827" w:type="dxa"/>
          </w:tcPr>
          <w:p w:rsidR="005B3AFD" w:rsidRPr="00A90C5A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مراحل كشاورزي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 عواملي در كشاورزي موثرند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 زمين هايي براي كشاورزي مناسبند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30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آب و هوا : خرما برنج سيب زميني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84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عوامل طبيعي موثر در كشاورزي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عوامل انساني موثر در كشاورزي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منظور از نيروي كار در كشاورزي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موارد استفاده از ابزار و وسايل در كشاورزي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چرا ميوه ها و سبزيجات ايران خوش طعم ترند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چرا در كشاورزي به سرمايه نياز داريم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CE2320" w:rsidRDefault="00CE2320" w:rsidP="00CE2320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اجتماعي ششم دبستان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درس پنجم </w:t>
      </w:r>
      <w:r w:rsidR="00D21D5A">
        <w:rPr>
          <w:rFonts w:hint="cs"/>
          <w:rtl/>
        </w:rPr>
        <w:t>و ششم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 w:rsidR="005539AC" w:rsidTr="005B3AFD">
        <w:trPr>
          <w:cantSplit/>
          <w:trHeight w:val="1870"/>
        </w:trPr>
        <w:tc>
          <w:tcPr>
            <w:tcW w:w="4667" w:type="dxa"/>
            <w:gridSpan w:val="2"/>
            <w:tcBorders>
              <w:top w:val="nil"/>
              <w:left w:val="nil"/>
            </w:tcBorders>
          </w:tcPr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539AC" w:rsidRDefault="005539AC" w:rsidP="005539AC">
            <w:pPr>
              <w:rPr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</w:tr>
      <w:tr w:rsidR="005B3AFD" w:rsidTr="005B3AFD">
        <w:trPr>
          <w:cantSplit/>
          <w:trHeight w:val="499"/>
        </w:trPr>
        <w:tc>
          <w:tcPr>
            <w:tcW w:w="84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11"/>
        </w:trPr>
        <w:tc>
          <w:tcPr>
            <w:tcW w:w="840" w:type="dxa"/>
            <w:vMerge w:val="restart"/>
          </w:tcPr>
          <w:p w:rsidR="005B3AFD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ششم</w:t>
            </w: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 فعاليت مهم كشاورزي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03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زراعت يعني چه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0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باغداري يعني چه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7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 خوراك روزانه و غذاي اصلي مردم ايران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21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 مورد گياه گندم توضيح دهيد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00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چرا توليد گندم كشور در سال هاي مختلف متفاوت است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 مورد گياه برنج توصيح دهيد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بيشتر برنج كشور در چه استان هايي كشت مي شود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بعد از غلات ، مهمترين منبع غذايي مردم را نام ببريد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 مورد كشت گلخانه اي توضيح دهيد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30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محصولات باغي صادراتي ايران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84"/>
        </w:trPr>
        <w:tc>
          <w:tcPr>
            <w:tcW w:w="840" w:type="dxa"/>
            <w:vMerge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13742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محصولات كشاورزي چگونه به دست ما مي رسند ؟</w:t>
            </w: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13742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B055C2" w:rsidRPr="00685815" w:rsidRDefault="00B055C2" w:rsidP="00B055C2">
      <w:pPr>
        <w:rPr>
          <w:rtl/>
        </w:rPr>
      </w:pPr>
    </w:p>
    <w:p w:rsidR="00DC61E4" w:rsidRDefault="00DC61E4" w:rsidP="00607F49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اجتماعي ششم دبستان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درس هفتم 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 w:rsidR="005539AC" w:rsidTr="005B3AFD">
        <w:trPr>
          <w:cantSplit/>
          <w:trHeight w:val="1870"/>
        </w:trPr>
        <w:tc>
          <w:tcPr>
            <w:tcW w:w="4667" w:type="dxa"/>
            <w:gridSpan w:val="2"/>
            <w:tcBorders>
              <w:top w:val="nil"/>
              <w:left w:val="nil"/>
            </w:tcBorders>
          </w:tcPr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539AC" w:rsidRDefault="005539AC" w:rsidP="005539AC">
            <w:pPr>
              <w:rPr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</w:tr>
      <w:tr w:rsidR="005B3AFD" w:rsidTr="005B3AFD">
        <w:trPr>
          <w:cantSplit/>
          <w:trHeight w:val="499"/>
        </w:trPr>
        <w:tc>
          <w:tcPr>
            <w:tcW w:w="84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11"/>
        </w:trPr>
        <w:tc>
          <w:tcPr>
            <w:tcW w:w="840" w:type="dxa"/>
            <w:vMerge w:val="restart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هفتم</w:t>
            </w:r>
          </w:p>
          <w:p w:rsidR="005B3AFD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سوخت هاي فسيلي را تعريف كنيد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03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نفت چگونه به وجود مي آيد ؟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0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ايران از بزرگترين دارندگان منابع نفت و گار است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7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 از چه انرژي هايي بيشترين استفاده را مي كنيم ؟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21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DC61E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بيشتر برق مورد نياز ما از چه طريقي به دست مي آيد ؟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00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برق حرارتي را توضيح دهيد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برق آبي را توضيح دهيد ؟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DD24FB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بيشتر منابع نفتي ايران در کجاست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مناطق نفت خیر ایران 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مهمترین میدان نفتی جنوب و غرب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30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اولین چاه نفت ایران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84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پالایشگاه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607F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منابع گاز ایران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بزرگترین تجارت در دنیای امروز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DC61E4" w:rsidRPr="00685815" w:rsidRDefault="00DC61E4" w:rsidP="00DC61E4">
      <w:pPr>
        <w:rPr>
          <w:rtl/>
        </w:rPr>
      </w:pPr>
    </w:p>
    <w:p w:rsidR="00607F49" w:rsidRDefault="00607F49" w:rsidP="00607F49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اجتماعي ششم دبستان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درس هشتم </w:t>
      </w:r>
      <w:r w:rsidR="00726349">
        <w:rPr>
          <w:rFonts w:hint="cs"/>
          <w:rtl/>
        </w:rPr>
        <w:t>و نهم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 w:rsidR="005539AC" w:rsidTr="005B3AFD">
        <w:trPr>
          <w:cantSplit/>
          <w:trHeight w:val="1870"/>
        </w:trPr>
        <w:tc>
          <w:tcPr>
            <w:tcW w:w="4667" w:type="dxa"/>
            <w:gridSpan w:val="2"/>
            <w:tcBorders>
              <w:top w:val="nil"/>
              <w:left w:val="nil"/>
            </w:tcBorders>
          </w:tcPr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539AC" w:rsidRDefault="005539AC" w:rsidP="005539AC">
            <w:pPr>
              <w:rPr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</w:tr>
      <w:tr w:rsidR="005B3AFD" w:rsidTr="005B3AFD">
        <w:trPr>
          <w:cantSplit/>
          <w:trHeight w:val="499"/>
        </w:trPr>
        <w:tc>
          <w:tcPr>
            <w:tcW w:w="84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263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263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7263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263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263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7263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263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263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7263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263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263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7263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263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263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7263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11"/>
        </w:trPr>
        <w:tc>
          <w:tcPr>
            <w:tcW w:w="840" w:type="dxa"/>
            <w:vMerge w:val="restart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درس هشتم </w:t>
            </w:r>
          </w:p>
          <w:p w:rsidR="005B3AFD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منابع غیر قابل تجدید</w:t>
            </w: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03"/>
        </w:trPr>
        <w:tc>
          <w:tcPr>
            <w:tcW w:w="840" w:type="dxa"/>
            <w:vMerge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انرژی های نو یا قابل تجدید</w:t>
            </w: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0"/>
        </w:trPr>
        <w:tc>
          <w:tcPr>
            <w:tcW w:w="840" w:type="dxa"/>
            <w:vMerge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برتری انرژی های نو بر سوخت های فسیلی</w:t>
            </w: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7"/>
        </w:trPr>
        <w:tc>
          <w:tcPr>
            <w:tcW w:w="840" w:type="dxa"/>
            <w:vMerge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فواید استفاده از انرژی خورشیدی و بادی</w:t>
            </w: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21"/>
        </w:trPr>
        <w:tc>
          <w:tcPr>
            <w:tcW w:w="840" w:type="dxa"/>
            <w:vMerge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اورانیوم</w:t>
            </w: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00"/>
        </w:trPr>
        <w:tc>
          <w:tcPr>
            <w:tcW w:w="840" w:type="dxa"/>
            <w:vMerge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انرژی هسته ای</w:t>
            </w: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 مصرف سوخت های فصیلی چه نکاتی باید رعایت شود</w:t>
            </w: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 مصرف برق چه نکاتی باید رعایت شود</w:t>
            </w: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برچسب انرژی</w:t>
            </w: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 w:val="restart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نهم</w:t>
            </w:r>
          </w:p>
        </w:tc>
        <w:tc>
          <w:tcPr>
            <w:tcW w:w="3827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مسلمانان چگونه پیشرفت کردند</w:t>
            </w: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30"/>
        </w:trPr>
        <w:tc>
          <w:tcPr>
            <w:tcW w:w="840" w:type="dxa"/>
            <w:vMerge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چگونگی تبدیل سرزمین های اسلامی به کانون علمی</w:t>
            </w: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84"/>
        </w:trPr>
        <w:tc>
          <w:tcPr>
            <w:tcW w:w="840" w:type="dxa"/>
            <w:vMerge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خط زمان</w:t>
            </w: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قرن</w:t>
            </w: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607F49" w:rsidRPr="00685815" w:rsidRDefault="00607F49" w:rsidP="00607F49">
      <w:pPr>
        <w:rPr>
          <w:rtl/>
        </w:rPr>
      </w:pPr>
    </w:p>
    <w:p w:rsidR="00726349" w:rsidRDefault="00726349" w:rsidP="00726349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اجتماعي ششم دبستان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درس دهم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 w:rsidR="005539AC" w:rsidTr="005B3AFD">
        <w:trPr>
          <w:cantSplit/>
          <w:trHeight w:val="1870"/>
        </w:trPr>
        <w:tc>
          <w:tcPr>
            <w:tcW w:w="4667" w:type="dxa"/>
            <w:gridSpan w:val="2"/>
            <w:tcBorders>
              <w:top w:val="nil"/>
              <w:left w:val="nil"/>
            </w:tcBorders>
          </w:tcPr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539AC" w:rsidRDefault="005539AC" w:rsidP="005539AC">
            <w:pPr>
              <w:rPr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</w:tr>
      <w:tr w:rsidR="005B3AFD" w:rsidTr="005B3AFD">
        <w:trPr>
          <w:cantSplit/>
          <w:trHeight w:val="499"/>
        </w:trPr>
        <w:tc>
          <w:tcPr>
            <w:tcW w:w="84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218C7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11"/>
        </w:trPr>
        <w:tc>
          <w:tcPr>
            <w:tcW w:w="840" w:type="dxa"/>
            <w:vMerge w:val="restart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دهم</w:t>
            </w:r>
          </w:p>
          <w:p w:rsidR="005B3AFD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عوامل گسترش علوم و فنون در دوره اسلامی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03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مهمترین علت پیشرفت مسلمانان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0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حدیث پیامبر در مورد کسب علم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7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 امام که کلاس درس داشتند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21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دلایل نیاز مسلمانان به ریاضی و ستاره شناسی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00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اسطرلاب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کشتیرانی مسلمانان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نقش ترجمه در پیشرفت علمی مسامانان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263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نقش تجارت در پیشرفت علمی مسامانان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یادگیری فن کاغذسازی 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30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 چه شهرهایی مغازه کتاب فروشی وجود داشت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84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مراکز علمی جهان اسلام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دانشگاه جندی شاپور و شهرهای دارای کتابخانه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تعریف نظامیه، موسس نظامیه ، نظامیه های مشهور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تعریف رصدخانه، چه شهرهایی رصدخانه داشتند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نخستین و معروف ترین بیمارستان در دوره اسلامی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8218C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عصر تاریکی اروپا</w:t>
            </w: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218C7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BD1BC0" w:rsidRDefault="00BD1BC0" w:rsidP="00BD1BC0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اجتماعي ششم دبستان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درس یازدهم</w:t>
      </w:r>
      <w:r w:rsidR="00833884">
        <w:rPr>
          <w:rFonts w:hint="cs"/>
          <w:rtl/>
        </w:rPr>
        <w:t xml:space="preserve"> و دوازدهم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 w:rsidR="005539AC" w:rsidTr="005B3AFD">
        <w:trPr>
          <w:cantSplit/>
          <w:trHeight w:val="1870"/>
        </w:trPr>
        <w:tc>
          <w:tcPr>
            <w:tcW w:w="4667" w:type="dxa"/>
            <w:gridSpan w:val="2"/>
            <w:tcBorders>
              <w:top w:val="nil"/>
              <w:left w:val="nil"/>
            </w:tcBorders>
          </w:tcPr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539AC" w:rsidRDefault="005539AC" w:rsidP="005539AC">
            <w:pPr>
              <w:rPr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</w:tr>
      <w:tr w:rsidR="005B3AFD" w:rsidTr="005B3AFD">
        <w:trPr>
          <w:cantSplit/>
          <w:trHeight w:val="499"/>
        </w:trPr>
        <w:tc>
          <w:tcPr>
            <w:tcW w:w="84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3C17C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3C17C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3C17C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3C17C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3C17C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3C17C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3C17C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3C17C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3C17C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3C17C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3C17C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3C17C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3C17C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3C17C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3C17C8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11"/>
        </w:trPr>
        <w:tc>
          <w:tcPr>
            <w:tcW w:w="840" w:type="dxa"/>
            <w:vMerge w:val="restart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یازدهم</w:t>
            </w:r>
          </w:p>
          <w:p w:rsidR="005B3AFD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شهر اصفهان</w:t>
            </w: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03"/>
        </w:trPr>
        <w:tc>
          <w:tcPr>
            <w:tcW w:w="840" w:type="dxa"/>
            <w:vMerge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تعریف نقشه گردشگری</w:t>
            </w: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0"/>
        </w:trPr>
        <w:tc>
          <w:tcPr>
            <w:tcW w:w="840" w:type="dxa"/>
            <w:vMerge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اوج شکوفایی شهر اصفهان</w:t>
            </w: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7"/>
        </w:trPr>
        <w:tc>
          <w:tcPr>
            <w:tcW w:w="840" w:type="dxa"/>
            <w:vMerge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دلیل معروف شدن شهر اصفهان به نصف جهان</w:t>
            </w: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21"/>
        </w:trPr>
        <w:tc>
          <w:tcPr>
            <w:tcW w:w="840" w:type="dxa"/>
            <w:vMerge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مهمترین مکان های تاریخی و دیدنی شهر اصفهان</w:t>
            </w: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00"/>
        </w:trPr>
        <w:tc>
          <w:tcPr>
            <w:tcW w:w="840" w:type="dxa"/>
            <w:vMerge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مکان های تاریخی اطراف میدان امام</w:t>
            </w: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میدان امام ( نقش جهان اصفهان )</w:t>
            </w: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مسجد شیخ لطف الله</w:t>
            </w: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مسجد امام ( میجد جامع عباسی )</w:t>
            </w: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تعریف کتیبه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–</w:t>
            </w:r>
            <w:r>
              <w:rPr>
                <w:rFonts w:hint="cs"/>
                <w:sz w:val="24"/>
                <w:szCs w:val="24"/>
                <w:rtl/>
              </w:rPr>
              <w:t xml:space="preserve"> کتیبه نویس مشهور مسجد امام</w:t>
            </w: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30"/>
        </w:trPr>
        <w:tc>
          <w:tcPr>
            <w:tcW w:w="840" w:type="dxa"/>
            <w:vMerge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کاخ عالی قاپو</w:t>
            </w: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84"/>
        </w:trPr>
        <w:tc>
          <w:tcPr>
            <w:tcW w:w="840" w:type="dxa"/>
            <w:vMerge w:val="restart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دوازدهم</w:t>
            </w:r>
          </w:p>
        </w:tc>
        <w:tc>
          <w:tcPr>
            <w:tcW w:w="3827" w:type="dxa"/>
          </w:tcPr>
          <w:p w:rsidR="005B3AFD" w:rsidRPr="00A90C5A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سلسله صفویه</w:t>
            </w: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صفویان با چه حکومت هایی جنگیدند</w:t>
            </w: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مهمترین کالاهای صادراتی در دوره صفویه</w:t>
            </w: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تعریف کاروانسرا و دلیل آسودگی کاروان ها</w:t>
            </w: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3C17C8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سفرنامه چیست ؟</w:t>
            </w: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3C17C8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833884" w:rsidRDefault="00833884" w:rsidP="00833884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اجتماعي ششم دبستان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درس سیزدهم</w:t>
      </w:r>
      <w:r w:rsidR="00DF2C0B">
        <w:rPr>
          <w:rFonts w:hint="cs"/>
          <w:rtl/>
        </w:rPr>
        <w:t xml:space="preserve"> و چهاردهم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 w:rsidR="005539AC" w:rsidTr="005B3AFD">
        <w:trPr>
          <w:cantSplit/>
          <w:trHeight w:val="1870"/>
        </w:trPr>
        <w:tc>
          <w:tcPr>
            <w:tcW w:w="4667" w:type="dxa"/>
            <w:gridSpan w:val="2"/>
            <w:tcBorders>
              <w:top w:val="nil"/>
              <w:left w:val="nil"/>
            </w:tcBorders>
          </w:tcPr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539AC" w:rsidRDefault="005539AC" w:rsidP="005539AC">
            <w:pPr>
              <w:rPr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</w:tr>
      <w:tr w:rsidR="005B3AFD" w:rsidTr="005B3AFD">
        <w:trPr>
          <w:cantSplit/>
          <w:trHeight w:val="499"/>
        </w:trPr>
        <w:tc>
          <w:tcPr>
            <w:tcW w:w="84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EB2D8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EB2D8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EB2D8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EB2D8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EB2D8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EB2D8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EB2D8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EB2D8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EB2D8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EB2D8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EB2D8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EB2D8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EB2D8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EB2D8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EB2D8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11"/>
        </w:trPr>
        <w:tc>
          <w:tcPr>
            <w:tcW w:w="840" w:type="dxa"/>
            <w:vMerge w:val="restart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سیزدهم و چهاردهم</w:t>
            </w:r>
          </w:p>
        </w:tc>
        <w:tc>
          <w:tcPr>
            <w:tcW w:w="3827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برنامه متعادل</w:t>
            </w: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03"/>
        </w:trPr>
        <w:tc>
          <w:tcPr>
            <w:tcW w:w="840" w:type="dxa"/>
            <w:vMerge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تعریف اوقات فراغت</w:t>
            </w: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0"/>
        </w:trPr>
        <w:tc>
          <w:tcPr>
            <w:tcW w:w="840" w:type="dxa"/>
            <w:vMerge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فراغت به چه زمانی گفته می شود ؟</w:t>
            </w: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7"/>
        </w:trPr>
        <w:tc>
          <w:tcPr>
            <w:tcW w:w="840" w:type="dxa"/>
            <w:vMerge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اوقات فراغت در دهه های قبل </w:t>
            </w: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21"/>
        </w:trPr>
        <w:tc>
          <w:tcPr>
            <w:tcW w:w="840" w:type="dxa"/>
            <w:vMerge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بازیهای زمان بچگی پدر و مادرها</w:t>
            </w: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00"/>
        </w:trPr>
        <w:tc>
          <w:tcPr>
            <w:tcW w:w="840" w:type="dxa"/>
            <w:vMerge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مکان های عمومی گذران اوقات فراغت در شهرها</w:t>
            </w: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رفتارهای مناسب در ورزشگاه ها</w:t>
            </w: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رفتارهای مناسب در بوستان ها</w:t>
            </w: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موسسات و سازمان های فعال در زمینه ی اوقات فراغت</w:t>
            </w: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 w:val="restart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پانزدهم</w:t>
            </w:r>
          </w:p>
        </w:tc>
        <w:tc>
          <w:tcPr>
            <w:tcW w:w="3827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اساس تفاوت لباس گروه های مختلف اجتماعی</w:t>
            </w: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30"/>
        </w:trPr>
        <w:tc>
          <w:tcPr>
            <w:tcW w:w="840" w:type="dxa"/>
            <w:vMerge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EB2D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تاثیر آب و هوا در رنگ و نوع لباس</w:t>
            </w: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84"/>
        </w:trPr>
        <w:tc>
          <w:tcPr>
            <w:tcW w:w="840" w:type="dxa"/>
            <w:vMerge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EB2D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موزه مردم شناسی</w:t>
            </w: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EB2D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سرپوش مردان ایرانی در زمان های قدیم</w:t>
            </w: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EB2D86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CD1B67" w:rsidRDefault="00CD1B67" w:rsidP="0050372C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اجتماعي ششم دبستان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درس </w:t>
      </w:r>
      <w:r w:rsidR="0050372C">
        <w:rPr>
          <w:rFonts w:hint="cs"/>
          <w:rtl/>
        </w:rPr>
        <w:t>شاننزدهم و هفدهم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 w:rsidR="005539AC" w:rsidTr="005B3AFD">
        <w:trPr>
          <w:cantSplit/>
          <w:trHeight w:val="1870"/>
        </w:trPr>
        <w:tc>
          <w:tcPr>
            <w:tcW w:w="4667" w:type="dxa"/>
            <w:gridSpan w:val="2"/>
            <w:tcBorders>
              <w:top w:val="nil"/>
              <w:left w:val="nil"/>
            </w:tcBorders>
          </w:tcPr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539AC" w:rsidRDefault="005539AC" w:rsidP="005539AC">
            <w:pPr>
              <w:rPr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99" w:type="dxa"/>
            <w:vMerge w:val="restart"/>
            <w:tcBorders>
              <w:bottom w:val="nil"/>
            </w:tcBorders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</w:tr>
      <w:tr w:rsidR="005B3AFD" w:rsidTr="005B3AFD">
        <w:trPr>
          <w:cantSplit/>
          <w:trHeight w:val="499"/>
        </w:trPr>
        <w:tc>
          <w:tcPr>
            <w:tcW w:w="84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  <w:tcBorders>
              <w:top w:val="nil"/>
            </w:tcBorders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699" w:type="dxa"/>
            <w:vMerge/>
            <w:tcBorders>
              <w:top w:val="nil"/>
              <w:bottom w:val="nil"/>
            </w:tcBorders>
            <w:textDirection w:val="btLr"/>
          </w:tcPr>
          <w:p w:rsidR="005B3AFD" w:rsidRPr="003225BB" w:rsidRDefault="005B3AFD" w:rsidP="005037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5037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5037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5037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5037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5037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5037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5037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5037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5037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5037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5037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5037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5037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50372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11"/>
        </w:trPr>
        <w:tc>
          <w:tcPr>
            <w:tcW w:w="840" w:type="dxa"/>
            <w:vMerge w:val="restart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شانزدهم</w:t>
            </w:r>
          </w:p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خیاط</w:t>
            </w: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03"/>
        </w:trPr>
        <w:tc>
          <w:tcPr>
            <w:tcW w:w="840" w:type="dxa"/>
            <w:vMerge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علت به وجود آودن کارگاه های تولید لباس</w:t>
            </w: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0"/>
        </w:trPr>
        <w:tc>
          <w:tcPr>
            <w:tcW w:w="840" w:type="dxa"/>
            <w:vMerge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تولید انبوه</w:t>
            </w: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7"/>
        </w:trPr>
        <w:tc>
          <w:tcPr>
            <w:tcW w:w="840" w:type="dxa"/>
            <w:vMerge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روند تولید لباس در کارگاه ها</w:t>
            </w: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21"/>
        </w:trPr>
        <w:tc>
          <w:tcPr>
            <w:tcW w:w="840" w:type="dxa"/>
            <w:vMerge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نقش عمده فروشان در تولید لباس</w:t>
            </w: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00"/>
        </w:trPr>
        <w:tc>
          <w:tcPr>
            <w:tcW w:w="840" w:type="dxa"/>
            <w:vMerge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نقش برش کار در کارگاه تولید لباس</w:t>
            </w: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خط تولید</w:t>
            </w: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نقش باورهای دینی در خرید لباس</w:t>
            </w: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رعایت حجاب و عفاف موجب ... </w:t>
            </w: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ویژگی های مد نظر موقع انتخاب لباس</w:t>
            </w: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30"/>
        </w:trPr>
        <w:tc>
          <w:tcPr>
            <w:tcW w:w="840" w:type="dxa"/>
            <w:vMerge w:val="restart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هفدهم</w:t>
            </w:r>
          </w:p>
        </w:tc>
        <w:tc>
          <w:tcPr>
            <w:tcW w:w="3827" w:type="dxa"/>
          </w:tcPr>
          <w:p w:rsidR="005B3AFD" w:rsidRPr="00A90C5A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دریاهای ایران در شمال و جنوب</w:t>
            </w: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84"/>
        </w:trPr>
        <w:tc>
          <w:tcPr>
            <w:tcW w:w="840" w:type="dxa"/>
            <w:vMerge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تعریف دریا</w:t>
            </w: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علت دریا نامیدن خزر</w:t>
            </w: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اسامی دریای خزر در طول تاریخ</w:t>
            </w: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عمق دریای خزر در شمال و جنوب آن</w:t>
            </w: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رودهایی که به دریای خزر می ریزند</w:t>
            </w: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50372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همسایگان دریای خزر</w:t>
            </w: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50372C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50372C" w:rsidRDefault="0050372C" w:rsidP="0050372C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اجتماعي ششم دبستان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هفدهم</w:t>
      </w:r>
      <w:r w:rsidR="002A4606">
        <w:rPr>
          <w:rFonts w:hint="cs"/>
          <w:rtl/>
        </w:rPr>
        <w:t xml:space="preserve"> و هیجدهم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 w:rsidR="005539AC" w:rsidTr="002A6EFF">
        <w:trPr>
          <w:cantSplit/>
          <w:trHeight w:val="1870"/>
        </w:trPr>
        <w:tc>
          <w:tcPr>
            <w:tcW w:w="4667" w:type="dxa"/>
            <w:gridSpan w:val="2"/>
            <w:tcBorders>
              <w:top w:val="nil"/>
              <w:left w:val="nil"/>
            </w:tcBorders>
          </w:tcPr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539AC" w:rsidRDefault="005539AC" w:rsidP="005539AC">
            <w:pPr>
              <w:rPr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</w:tr>
      <w:tr w:rsidR="002A6EFF" w:rsidTr="002A6EFF">
        <w:trPr>
          <w:cantSplit/>
          <w:trHeight w:val="499"/>
        </w:trPr>
        <w:tc>
          <w:tcPr>
            <w:tcW w:w="84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699" w:type="dxa"/>
            <w:vMerge/>
            <w:textDirection w:val="btLr"/>
          </w:tcPr>
          <w:p w:rsidR="002A6EFF" w:rsidRPr="003225BB" w:rsidRDefault="002A6EFF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2A6EFF" w:rsidRPr="003225BB" w:rsidRDefault="002A6EFF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2A6EFF" w:rsidRPr="003225BB" w:rsidRDefault="002A6EFF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2A6EFF" w:rsidRPr="003225BB" w:rsidRDefault="002A6EFF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2A6EFF" w:rsidRPr="003225BB" w:rsidRDefault="002A6EFF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2A6EFF" w:rsidRPr="003225BB" w:rsidRDefault="002A6EFF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2A6EFF" w:rsidRPr="003225BB" w:rsidRDefault="002A6EFF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2A6EFF" w:rsidRPr="003225BB" w:rsidRDefault="002A6EFF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2A6EFF" w:rsidRPr="003225BB" w:rsidRDefault="002A6EFF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2A6EFF" w:rsidRPr="003225BB" w:rsidRDefault="002A6EFF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2A6EFF" w:rsidRPr="003225BB" w:rsidRDefault="002A6EFF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2A6EFF" w:rsidRPr="003225BB" w:rsidRDefault="002A6EFF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2A6EFF" w:rsidRPr="003225BB" w:rsidRDefault="002A6EFF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2A6EFF" w:rsidRPr="003225BB" w:rsidRDefault="002A6EFF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2A6EFF" w:rsidRPr="003225BB" w:rsidRDefault="002A6EFF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2A6EFF" w:rsidTr="002A6EFF">
        <w:trPr>
          <w:trHeight w:val="311"/>
        </w:trPr>
        <w:tc>
          <w:tcPr>
            <w:tcW w:w="840" w:type="dxa"/>
            <w:vMerge w:val="restart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هفدهم</w:t>
            </w:r>
          </w:p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تعریف خلیج</w:t>
            </w: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A6EFF" w:rsidTr="002A6EFF">
        <w:trPr>
          <w:trHeight w:val="303"/>
        </w:trPr>
        <w:tc>
          <w:tcPr>
            <w:tcW w:w="840" w:type="dxa"/>
            <w:vMerge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چگونگی تشکیل خلیج فارس</w:t>
            </w: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A6EFF" w:rsidTr="002A6EFF">
        <w:trPr>
          <w:trHeight w:val="180"/>
        </w:trPr>
        <w:tc>
          <w:tcPr>
            <w:tcW w:w="840" w:type="dxa"/>
            <w:vMerge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امتداد ساحل خلیج فارس</w:t>
            </w: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A6EFF" w:rsidTr="002A6EFF">
        <w:trPr>
          <w:trHeight w:val="187"/>
        </w:trPr>
        <w:tc>
          <w:tcPr>
            <w:tcW w:w="840" w:type="dxa"/>
            <w:vMerge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تعریف خور و فایده ی آن</w:t>
            </w: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A6EFF" w:rsidTr="002A6EFF">
        <w:trPr>
          <w:trHeight w:val="221"/>
        </w:trPr>
        <w:tc>
          <w:tcPr>
            <w:tcW w:w="840" w:type="dxa"/>
            <w:vMerge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تفاوت شوری و عمق خلیج فارس و دریای عمان</w:t>
            </w: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A6EFF" w:rsidTr="002A6EFF">
        <w:trPr>
          <w:trHeight w:val="100"/>
        </w:trPr>
        <w:tc>
          <w:tcPr>
            <w:tcW w:w="840" w:type="dxa"/>
            <w:vMerge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ساحل دریای عمان</w:t>
            </w: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A6EFF" w:rsidTr="002A6EFF">
        <w:trPr>
          <w:trHeight w:val="85"/>
        </w:trPr>
        <w:tc>
          <w:tcPr>
            <w:tcW w:w="840" w:type="dxa"/>
            <w:vMerge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عمق دریای عمان و اقیانوس مرتبط با آن</w:t>
            </w: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A6EFF" w:rsidTr="002A6EFF">
        <w:trPr>
          <w:trHeight w:val="85"/>
        </w:trPr>
        <w:tc>
          <w:tcPr>
            <w:tcW w:w="840" w:type="dxa"/>
            <w:vMerge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تعریف تنگه</w:t>
            </w: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A6EFF" w:rsidTr="002A6EFF">
        <w:trPr>
          <w:trHeight w:val="85"/>
        </w:trPr>
        <w:tc>
          <w:tcPr>
            <w:tcW w:w="840" w:type="dxa"/>
            <w:vMerge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تنگه هرمز</w:t>
            </w: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A6EFF" w:rsidTr="002A6EFF">
        <w:trPr>
          <w:trHeight w:val="85"/>
        </w:trPr>
        <w:tc>
          <w:tcPr>
            <w:tcW w:w="840" w:type="dxa"/>
            <w:vMerge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رودهایی که به دریاهای جنوب می ریزند</w:t>
            </w: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A6EFF" w:rsidTr="002A6EFF">
        <w:trPr>
          <w:trHeight w:val="130"/>
        </w:trPr>
        <w:tc>
          <w:tcPr>
            <w:tcW w:w="840" w:type="dxa"/>
            <w:vMerge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A6EFF" w:rsidRPr="00A90C5A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جزایر خلیج فارس و بزرگترین آن ها</w:t>
            </w: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A6EFF" w:rsidTr="002A6EFF">
        <w:trPr>
          <w:trHeight w:val="284"/>
        </w:trPr>
        <w:tc>
          <w:tcPr>
            <w:tcW w:w="840" w:type="dxa"/>
            <w:vMerge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A6EFF" w:rsidRPr="00A90C5A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همسایگان جنوبی ایران ( از طریق دریاها )</w:t>
            </w: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A6EFF" w:rsidTr="002A6EFF">
        <w:trPr>
          <w:trHeight w:val="97"/>
        </w:trPr>
        <w:tc>
          <w:tcPr>
            <w:tcW w:w="840" w:type="dxa"/>
            <w:vMerge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A6EFF" w:rsidRPr="00A90C5A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همسایگان ایران از طریق خلج فارس</w:t>
            </w: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A6EFF" w:rsidTr="002A6EFF">
        <w:trPr>
          <w:trHeight w:val="97"/>
        </w:trPr>
        <w:tc>
          <w:tcPr>
            <w:tcW w:w="840" w:type="dxa"/>
            <w:vMerge w:val="restart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هیجدهم</w:t>
            </w:r>
          </w:p>
        </w:tc>
        <w:tc>
          <w:tcPr>
            <w:tcW w:w="3827" w:type="dxa"/>
          </w:tcPr>
          <w:p w:rsidR="002A6EFF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آیه ای در مورد دریا</w:t>
            </w: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A6EFF" w:rsidTr="002A6EFF">
        <w:trPr>
          <w:trHeight w:val="97"/>
        </w:trPr>
        <w:tc>
          <w:tcPr>
            <w:tcW w:w="840" w:type="dxa"/>
            <w:vMerge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A6EFF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یکی از مهم ترین دلایل اهمیت خلیج فارس</w:t>
            </w: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A6EFF" w:rsidTr="002A6EFF">
        <w:trPr>
          <w:trHeight w:val="97"/>
        </w:trPr>
        <w:tc>
          <w:tcPr>
            <w:tcW w:w="840" w:type="dxa"/>
            <w:vMerge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A6EFF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انبار نفت جهان</w:t>
            </w: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2A6EFF" w:rsidTr="002A6EFF">
        <w:trPr>
          <w:trHeight w:val="97"/>
        </w:trPr>
        <w:tc>
          <w:tcPr>
            <w:tcW w:w="840" w:type="dxa"/>
            <w:vMerge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2A6EFF" w:rsidRDefault="002A6EFF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علت توجه کشورهای قدرتمند به خلیج فارس</w:t>
            </w: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2A6EFF" w:rsidRPr="003225BB" w:rsidRDefault="002A6EFF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2A4606" w:rsidRDefault="002A4606" w:rsidP="002A4606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اجتماعي ششم دبستان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هیجدهم و نوزدهم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 w:rsidR="005539AC" w:rsidTr="005B3AFD">
        <w:trPr>
          <w:cantSplit/>
          <w:trHeight w:val="1870"/>
        </w:trPr>
        <w:tc>
          <w:tcPr>
            <w:tcW w:w="4667" w:type="dxa"/>
            <w:gridSpan w:val="2"/>
            <w:tcBorders>
              <w:top w:val="nil"/>
              <w:left w:val="nil"/>
            </w:tcBorders>
          </w:tcPr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539AC" w:rsidRDefault="005539AC" w:rsidP="005539AC">
            <w:pPr>
              <w:rPr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</w:tr>
      <w:tr w:rsidR="005B3AFD" w:rsidTr="005B3AFD">
        <w:trPr>
          <w:cantSplit/>
          <w:trHeight w:val="499"/>
        </w:trPr>
        <w:tc>
          <w:tcPr>
            <w:tcW w:w="84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2A4606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11"/>
        </w:trPr>
        <w:tc>
          <w:tcPr>
            <w:tcW w:w="840" w:type="dxa"/>
            <w:vMerge w:val="restart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هیجدهم</w:t>
            </w:r>
          </w:p>
        </w:tc>
        <w:tc>
          <w:tcPr>
            <w:tcW w:w="3827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میگو</w:t>
            </w: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03"/>
        </w:trPr>
        <w:tc>
          <w:tcPr>
            <w:tcW w:w="840" w:type="dxa"/>
            <w:vMerge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ماهیان خاویاری</w:t>
            </w: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0"/>
        </w:trPr>
        <w:tc>
          <w:tcPr>
            <w:tcW w:w="840" w:type="dxa"/>
            <w:vMerge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مروارید سیاه</w:t>
            </w: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7"/>
        </w:trPr>
        <w:tc>
          <w:tcPr>
            <w:tcW w:w="840" w:type="dxa"/>
            <w:vMerge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زمان و علت ممنوعیت صید ماهی در دریای خزر</w:t>
            </w: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21"/>
        </w:trPr>
        <w:tc>
          <w:tcPr>
            <w:tcW w:w="840" w:type="dxa"/>
            <w:vMerge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ماهیگیری در آب های عمیق</w:t>
            </w: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00"/>
        </w:trPr>
        <w:tc>
          <w:tcPr>
            <w:tcW w:w="840" w:type="dxa"/>
            <w:vMerge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علت سرخانه دار بودن وسایط حمل ماهی</w:t>
            </w: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ماهی های دریای خزر</w:t>
            </w: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ماهی های دریاهای جنوب</w:t>
            </w: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مراحل تهیه تن ماهی</w:t>
            </w: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2A4606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بخش عمده صادرات و واردات از چه طریق ؟</w:t>
            </w: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30"/>
        </w:trPr>
        <w:tc>
          <w:tcPr>
            <w:tcW w:w="840" w:type="dxa"/>
            <w:vMerge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شغل های مردم در شهرهای بندری</w:t>
            </w: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84"/>
        </w:trPr>
        <w:tc>
          <w:tcPr>
            <w:tcW w:w="840" w:type="dxa"/>
            <w:vMerge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سواحل جنوبی مناسب برای گردشگری</w:t>
            </w: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جانداران دریاهای جنوب</w:t>
            </w: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دلایل نابودی جانداران دریایی</w:t>
            </w: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 w:val="restart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نوزدهم</w:t>
            </w:r>
          </w:p>
        </w:tc>
        <w:tc>
          <w:tcPr>
            <w:tcW w:w="3827" w:type="dxa"/>
          </w:tcPr>
          <w:p w:rsidR="005B3AFD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تعریف مرز</w:t>
            </w: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مراحل تعیین مرز</w:t>
            </w: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2A460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مرزها معمولا با چه چیزیهایی مشخص می شوند</w:t>
            </w: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2A4606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E5592A" w:rsidRDefault="00E5592A" w:rsidP="00E5592A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اجتماعي ششم دبستان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نوزدهم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 w:rsidR="005539AC" w:rsidTr="005B3AFD">
        <w:trPr>
          <w:cantSplit/>
          <w:trHeight w:val="1870"/>
        </w:trPr>
        <w:tc>
          <w:tcPr>
            <w:tcW w:w="4667" w:type="dxa"/>
            <w:gridSpan w:val="2"/>
            <w:tcBorders>
              <w:top w:val="nil"/>
              <w:left w:val="nil"/>
            </w:tcBorders>
          </w:tcPr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539AC" w:rsidRDefault="005539AC" w:rsidP="005539AC">
            <w:pPr>
              <w:rPr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</w:tr>
      <w:tr w:rsidR="005B3AFD" w:rsidTr="005B3AFD">
        <w:trPr>
          <w:cantSplit/>
          <w:trHeight w:val="499"/>
        </w:trPr>
        <w:tc>
          <w:tcPr>
            <w:tcW w:w="84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097C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097C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097C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097C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097C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097C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097C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097C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097C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097C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097C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097C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097C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097C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097C49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11"/>
        </w:trPr>
        <w:tc>
          <w:tcPr>
            <w:tcW w:w="840" w:type="dxa"/>
            <w:vMerge w:val="restart"/>
          </w:tcPr>
          <w:p w:rsidR="005B3AFD" w:rsidRPr="003225BB" w:rsidRDefault="005B3AFD" w:rsidP="00E5592A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نوزدهم</w:t>
            </w:r>
          </w:p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پاسگاه های مرزی</w:t>
            </w: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03"/>
        </w:trPr>
        <w:tc>
          <w:tcPr>
            <w:tcW w:w="840" w:type="dxa"/>
            <w:vMerge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مرز هوایی</w:t>
            </w: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0"/>
        </w:trPr>
        <w:tc>
          <w:tcPr>
            <w:tcW w:w="840" w:type="dxa"/>
            <w:vMerge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طولانی ترین و کوتاه ترین مرز با کدام کشورها</w:t>
            </w: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7"/>
        </w:trPr>
        <w:tc>
          <w:tcPr>
            <w:tcW w:w="840" w:type="dxa"/>
            <w:vMerge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پدیده های طبیعی که مرز هستند + مثال</w:t>
            </w: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21"/>
        </w:trPr>
        <w:tc>
          <w:tcPr>
            <w:tcW w:w="840" w:type="dxa"/>
            <w:vMerge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رودهای مرزی ایران</w:t>
            </w: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00"/>
        </w:trPr>
        <w:tc>
          <w:tcPr>
            <w:tcW w:w="840" w:type="dxa"/>
            <w:vMerge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همسایه های دریایی ما</w:t>
            </w: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تعریف گذرنامه یا پاسپورت</w:t>
            </w: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تعریف روادید یا ویزا</w:t>
            </w: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روابط بازرگانی با کشورها</w:t>
            </w: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روابط فرهنگی با کشورها</w:t>
            </w: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30"/>
        </w:trPr>
        <w:tc>
          <w:tcPr>
            <w:tcW w:w="840" w:type="dxa"/>
            <w:vMerge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دلیل سفر ایرانیان به عربستان</w:t>
            </w: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84"/>
        </w:trPr>
        <w:tc>
          <w:tcPr>
            <w:tcW w:w="840" w:type="dxa"/>
            <w:vMerge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دلیل سفر ایرانیان به عراق</w:t>
            </w: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دلیل سفرهای فرهنگی مسلمانان به ایران</w:t>
            </w: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سفرهای گردشگری</w:t>
            </w: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شباهت های ما و کشورهای همسایه</w:t>
            </w: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تنها کشور غیر مسلمان همسایه ایران+دین آنها</w:t>
            </w: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097C49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زبان فارسی در کدام کشور همسایه رواج دارد </w:t>
            </w: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097C49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7A1BAC" w:rsidRDefault="007A1BAC" w:rsidP="00862A71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اجتماعي ششم دبستان </w:t>
      </w:r>
      <w:r>
        <w:rPr>
          <w:rFonts w:ascii="Times New Roman" w:hAnsi="Times New Roman" w:cs="Times New Roman" w:hint="cs"/>
          <w:rtl/>
        </w:rPr>
        <w:t>–</w:t>
      </w:r>
      <w:r w:rsidR="00862A71">
        <w:rPr>
          <w:rFonts w:hint="cs"/>
          <w:rtl/>
        </w:rPr>
        <w:t xml:space="preserve"> درس</w:t>
      </w:r>
      <w:r>
        <w:rPr>
          <w:rFonts w:hint="cs"/>
          <w:rtl/>
        </w:rPr>
        <w:t xml:space="preserve"> بیست و یکم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 w:rsidR="005539AC" w:rsidTr="005B3AFD">
        <w:trPr>
          <w:cantSplit/>
          <w:trHeight w:val="1870"/>
        </w:trPr>
        <w:tc>
          <w:tcPr>
            <w:tcW w:w="4667" w:type="dxa"/>
            <w:gridSpan w:val="2"/>
            <w:tcBorders>
              <w:top w:val="nil"/>
              <w:left w:val="nil"/>
            </w:tcBorders>
          </w:tcPr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539AC" w:rsidRDefault="005539AC" w:rsidP="005539AC">
            <w:pPr>
              <w:rPr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</w:tr>
      <w:tr w:rsidR="005B3AFD" w:rsidTr="005B3AFD">
        <w:trPr>
          <w:cantSplit/>
          <w:trHeight w:val="499"/>
        </w:trPr>
        <w:tc>
          <w:tcPr>
            <w:tcW w:w="84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A1BA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A1BA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7A1BA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A1BA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A1BA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7A1BA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A1BA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A1BA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7A1BA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A1BA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A1BA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7A1BA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A1BA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7A1BA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7A1BAC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11"/>
        </w:trPr>
        <w:tc>
          <w:tcPr>
            <w:tcW w:w="840" w:type="dxa"/>
            <w:vMerge w:val="restart"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بیست و یکم</w:t>
            </w:r>
          </w:p>
        </w:tc>
        <w:tc>
          <w:tcPr>
            <w:tcW w:w="3827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مردم کدام کشورها به زبان فارسی علاقمندند</w:t>
            </w: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03"/>
        </w:trPr>
        <w:tc>
          <w:tcPr>
            <w:tcW w:w="840" w:type="dxa"/>
            <w:vMerge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نوروز در افغانستان</w:t>
            </w: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0"/>
        </w:trPr>
        <w:tc>
          <w:tcPr>
            <w:tcW w:w="840" w:type="dxa"/>
            <w:vMerge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نوروز در پاکستان</w:t>
            </w: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7"/>
        </w:trPr>
        <w:tc>
          <w:tcPr>
            <w:tcW w:w="840" w:type="dxa"/>
            <w:vMerge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نوروز در ترکمنستان</w:t>
            </w: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21"/>
        </w:trPr>
        <w:tc>
          <w:tcPr>
            <w:tcW w:w="840" w:type="dxa"/>
            <w:vMerge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اعیاد مشترک مردم ایران و همسایگان مسلمان</w:t>
            </w: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00"/>
        </w:trPr>
        <w:tc>
          <w:tcPr>
            <w:tcW w:w="840" w:type="dxa"/>
            <w:vMerge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عوامل قدرتمند شدن اروپائیان</w:t>
            </w: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واردات اروپائیان از مسلمانان</w:t>
            </w: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چگونگی استفاده اروپائیان از علوم و فنون مسلمانان</w:t>
            </w: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تاثیر تجارت در زندگی اروپائیان</w:t>
            </w: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مخترع دستگاه چاپ و تلسکوپ</w:t>
            </w: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30"/>
        </w:trPr>
        <w:tc>
          <w:tcPr>
            <w:tcW w:w="840" w:type="dxa"/>
            <w:vMerge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دو علم مورد علاقه اروپائیان</w:t>
            </w: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84"/>
        </w:trPr>
        <w:tc>
          <w:tcPr>
            <w:tcW w:w="840" w:type="dxa"/>
            <w:vMerge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کمک ستاره شناسی و جغرافیا به اروپائیان</w:t>
            </w: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اوپائیان چگونه در دریانوری ماهر شدند</w:t>
            </w: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پیشگامان دریانوردی اروپایی</w:t>
            </w: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چگونگی آغاز استعمارگری</w:t>
            </w: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17715E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معنی استعمار</w:t>
            </w: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7A1BA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معنی استعمارگر</w:t>
            </w: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7A1BAC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17715E" w:rsidRDefault="0017715E" w:rsidP="00862A71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اجتماعي ششم دبستان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بیست و یکم</w:t>
      </w:r>
      <w:r w:rsidR="00862A71">
        <w:rPr>
          <w:rFonts w:hint="cs"/>
          <w:rtl/>
        </w:rPr>
        <w:t xml:space="preserve"> و بیست و دوم</w:t>
      </w:r>
      <w:r w:rsidR="00CA76A0">
        <w:rPr>
          <w:rFonts w:hint="cs"/>
          <w:rtl/>
        </w:rPr>
        <w:t xml:space="preserve"> و بیست سوم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 w:rsidR="005539AC" w:rsidTr="005B3AFD">
        <w:trPr>
          <w:cantSplit/>
          <w:trHeight w:val="1870"/>
        </w:trPr>
        <w:tc>
          <w:tcPr>
            <w:tcW w:w="4667" w:type="dxa"/>
            <w:gridSpan w:val="2"/>
            <w:tcBorders>
              <w:top w:val="nil"/>
              <w:left w:val="nil"/>
            </w:tcBorders>
          </w:tcPr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539AC" w:rsidRDefault="005539AC" w:rsidP="005539AC">
            <w:pPr>
              <w:rPr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</w:tr>
      <w:tr w:rsidR="005B3AFD" w:rsidTr="005B3AFD">
        <w:trPr>
          <w:cantSplit/>
          <w:trHeight w:val="499"/>
        </w:trPr>
        <w:tc>
          <w:tcPr>
            <w:tcW w:w="84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62A7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62A7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62A7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62A7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62A7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62A7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62A7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62A7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62A7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62A7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62A7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62A7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62A7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862A7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862A71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11"/>
        </w:trPr>
        <w:tc>
          <w:tcPr>
            <w:tcW w:w="840" w:type="dxa"/>
            <w:vMerge w:val="restart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بیست و یکم</w:t>
            </w:r>
          </w:p>
        </w:tc>
        <w:tc>
          <w:tcPr>
            <w:tcW w:w="3827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معنی مستعمره</w:t>
            </w: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03"/>
        </w:trPr>
        <w:tc>
          <w:tcPr>
            <w:tcW w:w="840" w:type="dxa"/>
            <w:vMerge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بهانه های نفوذ استعمارگران</w:t>
            </w: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0"/>
        </w:trPr>
        <w:tc>
          <w:tcPr>
            <w:tcW w:w="840" w:type="dxa"/>
            <w:vMerge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بیشترین نفوذ و دخالت بیگانگان در ایران در چه دوره ای</w:t>
            </w: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7"/>
        </w:trPr>
        <w:tc>
          <w:tcPr>
            <w:tcW w:w="840" w:type="dxa"/>
            <w:vMerge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چگونه دست بیگانگان از کشور ما کوتاه شد ؟</w:t>
            </w: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21"/>
        </w:trPr>
        <w:tc>
          <w:tcPr>
            <w:tcW w:w="840" w:type="dxa"/>
            <w:vMerge w:val="restart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بیست و دوم و بیست و سوم</w:t>
            </w:r>
          </w:p>
        </w:tc>
        <w:tc>
          <w:tcPr>
            <w:tcW w:w="3827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 کسانی با استعمارگران مبارزه کردند ؟ مثال</w:t>
            </w: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00"/>
        </w:trPr>
        <w:tc>
          <w:tcPr>
            <w:tcW w:w="840" w:type="dxa"/>
            <w:vMerge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تاریخ شروع جنگ تحمیلی</w:t>
            </w: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چه شهرهایی در ابتدای جنگ مورد حمله هوایی قرار گرفتند؟ </w:t>
            </w: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CA76A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چه شهرهایی در ابتدای جنگ مورد حمله زمینی قرار گرفتند؟</w:t>
            </w: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علت های حمله نظامی عراق به ایران</w:t>
            </w: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ویژگی های خرمشهر قبل از اشغال</w:t>
            </w: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30"/>
        </w:trPr>
        <w:tc>
          <w:tcPr>
            <w:tcW w:w="840" w:type="dxa"/>
            <w:vMerge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سقوط خرمشهر</w:t>
            </w: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84"/>
        </w:trPr>
        <w:tc>
          <w:tcPr>
            <w:tcW w:w="840" w:type="dxa"/>
            <w:vMerge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شهید محمد جهان آرا که بود ؟</w:t>
            </w: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دلیل نامگذاری خرمشهر به خونین شهر</w:t>
            </w: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هدف ارتش صدام بعد از تصرف خرمشهر</w:t>
            </w: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862A7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مقاومت مردم دزفول</w:t>
            </w: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862A71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700C86" w:rsidRDefault="00700C86" w:rsidP="00700C86">
      <w:pPr>
        <w:jc w:val="center"/>
        <w:rPr>
          <w:rtl/>
        </w:rPr>
      </w:pPr>
      <w:r>
        <w:rPr>
          <w:rFonts w:hint="cs"/>
          <w:rtl/>
        </w:rPr>
        <w:lastRenderedPageBreak/>
        <w:t xml:space="preserve">چک لیست اجتماعي ششم دبستان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hint="cs"/>
          <w:rtl/>
        </w:rPr>
        <w:t xml:space="preserve"> بیست و چهارم</w:t>
      </w:r>
      <w:bookmarkStart w:id="0" w:name="_GoBack"/>
      <w:bookmarkEnd w:id="0"/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5157" w:type="dxa"/>
        <w:tblLayout w:type="fixed"/>
        <w:tblLook w:val="04A0" w:firstRow="1" w:lastRow="0" w:firstColumn="1" w:lastColumn="0" w:noHBand="0" w:noVBand="1"/>
      </w:tblPr>
      <w:tblGrid>
        <w:gridCol w:w="840"/>
        <w:gridCol w:w="3827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  <w:gridCol w:w="699"/>
        <w:gridCol w:w="699"/>
        <w:gridCol w:w="700"/>
      </w:tblGrid>
      <w:tr w:rsidR="005539AC" w:rsidTr="005B3AFD">
        <w:trPr>
          <w:cantSplit/>
          <w:trHeight w:val="1870"/>
        </w:trPr>
        <w:tc>
          <w:tcPr>
            <w:tcW w:w="4667" w:type="dxa"/>
            <w:gridSpan w:val="2"/>
            <w:tcBorders>
              <w:top w:val="nil"/>
              <w:left w:val="nil"/>
            </w:tcBorders>
          </w:tcPr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دبستان ....................................</w:t>
            </w:r>
          </w:p>
          <w:p w:rsidR="005539AC" w:rsidRPr="00A90C5A" w:rsidRDefault="005539AC" w:rsidP="005539AC">
            <w:pPr>
              <w:rPr>
                <w:sz w:val="28"/>
                <w:szCs w:val="28"/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شعبه ..........................................</w:t>
            </w:r>
          </w:p>
          <w:p w:rsidR="005539AC" w:rsidRDefault="005539AC" w:rsidP="005539AC">
            <w:pPr>
              <w:rPr>
                <w:rtl/>
              </w:rPr>
            </w:pPr>
            <w:r w:rsidRPr="00A90C5A">
              <w:rPr>
                <w:rFonts w:hint="cs"/>
                <w:sz w:val="28"/>
                <w:szCs w:val="28"/>
                <w:rtl/>
              </w:rPr>
              <w:t>سال تحصیلی .......................</w:t>
            </w: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699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  <w:tc>
          <w:tcPr>
            <w:tcW w:w="700" w:type="dxa"/>
            <w:vMerge w:val="restart"/>
            <w:textDirection w:val="btLr"/>
          </w:tcPr>
          <w:p w:rsidR="005539AC" w:rsidRDefault="005539AC" w:rsidP="005539AC">
            <w:pPr>
              <w:ind w:left="113" w:right="113"/>
              <w:jc w:val="center"/>
            </w:pPr>
          </w:p>
        </w:tc>
      </w:tr>
      <w:tr w:rsidR="005B3AFD" w:rsidTr="005B3AFD">
        <w:trPr>
          <w:cantSplit/>
          <w:trHeight w:val="499"/>
        </w:trPr>
        <w:tc>
          <w:tcPr>
            <w:tcW w:w="84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درس</w:t>
            </w:r>
          </w:p>
        </w:tc>
        <w:tc>
          <w:tcPr>
            <w:tcW w:w="3827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  <w:r w:rsidRPr="003225BB">
              <w:rPr>
                <w:rFonts w:hint="cs"/>
                <w:sz w:val="24"/>
                <w:szCs w:val="24"/>
                <w:rtl/>
              </w:rPr>
              <w:t>اهداف جزئی</w:t>
            </w: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A96A7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A96A7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A96A7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A96A7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A96A7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A96A7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A96A7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A96A7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A96A7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A96A7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A96A7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A96A7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A96A7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  <w:vMerge/>
            <w:textDirection w:val="btLr"/>
          </w:tcPr>
          <w:p w:rsidR="005B3AFD" w:rsidRPr="003225BB" w:rsidRDefault="005B3AFD" w:rsidP="00A96A7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  <w:vMerge/>
            <w:textDirection w:val="btLr"/>
          </w:tcPr>
          <w:p w:rsidR="005B3AFD" w:rsidRPr="003225BB" w:rsidRDefault="005B3AFD" w:rsidP="00A96A7F">
            <w:pPr>
              <w:ind w:left="113" w:right="113"/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11"/>
        </w:trPr>
        <w:tc>
          <w:tcPr>
            <w:tcW w:w="840" w:type="dxa"/>
            <w:vMerge w:val="restart"/>
          </w:tcPr>
          <w:p w:rsidR="005B3AFD" w:rsidRPr="003225BB" w:rsidRDefault="005B3AFD" w:rsidP="00700C86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درس بیست و چهارم</w:t>
            </w:r>
          </w:p>
        </w:tc>
        <w:tc>
          <w:tcPr>
            <w:tcW w:w="3827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تعریف بسیج</w:t>
            </w: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303"/>
        </w:trPr>
        <w:tc>
          <w:tcPr>
            <w:tcW w:w="840" w:type="dxa"/>
            <w:vMerge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عملیات آزادسازی خرمشهر</w:t>
            </w: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0"/>
        </w:trPr>
        <w:tc>
          <w:tcPr>
            <w:tcW w:w="840" w:type="dxa"/>
            <w:vMerge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تاریخ آزادسازی خرمشهر</w:t>
            </w: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87"/>
        </w:trPr>
        <w:tc>
          <w:tcPr>
            <w:tcW w:w="840" w:type="dxa"/>
            <w:vMerge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خبر آزادسازی خرمشهر چگونه به مردم رسید ؟</w:t>
            </w: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21"/>
        </w:trPr>
        <w:tc>
          <w:tcPr>
            <w:tcW w:w="840" w:type="dxa"/>
            <w:vMerge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تاریخ پایان جنگ تحمیلی</w:t>
            </w: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00"/>
        </w:trPr>
        <w:tc>
          <w:tcPr>
            <w:tcW w:w="840" w:type="dxa"/>
            <w:vMerge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 در مورد همکاری مردم ایران در دفاع از کشور</w:t>
            </w: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کمک های مردمی در پشت جبهه ها</w:t>
            </w: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85"/>
        </w:trPr>
        <w:tc>
          <w:tcPr>
            <w:tcW w:w="840" w:type="dxa"/>
            <w:vMerge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130"/>
        </w:trPr>
        <w:tc>
          <w:tcPr>
            <w:tcW w:w="840" w:type="dxa"/>
            <w:vMerge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284"/>
        </w:trPr>
        <w:tc>
          <w:tcPr>
            <w:tcW w:w="840" w:type="dxa"/>
            <w:vMerge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Pr="00A90C5A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B3AFD" w:rsidTr="005B3AFD">
        <w:trPr>
          <w:trHeight w:val="97"/>
        </w:trPr>
        <w:tc>
          <w:tcPr>
            <w:tcW w:w="840" w:type="dxa"/>
            <w:vMerge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5B3AFD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699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00" w:type="dxa"/>
          </w:tcPr>
          <w:p w:rsidR="005B3AFD" w:rsidRPr="003225BB" w:rsidRDefault="005B3AFD" w:rsidP="00A96A7F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B055C2" w:rsidRPr="00D90E9C" w:rsidRDefault="00B055C2" w:rsidP="00D90E9C">
      <w:pPr>
        <w:rPr>
          <w:rtl/>
        </w:rPr>
      </w:pPr>
    </w:p>
    <w:sectPr w:rsidR="00B055C2" w:rsidRPr="00D90E9C" w:rsidSect="008B6310">
      <w:pgSz w:w="16838" w:h="11906" w:orient="landscape"/>
      <w:pgMar w:top="851" w:right="851" w:bottom="709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81D" w:rsidRDefault="004A281D" w:rsidP="005B3AFD">
      <w:pPr>
        <w:spacing w:after="0" w:line="240" w:lineRule="auto"/>
      </w:pPr>
      <w:r>
        <w:separator/>
      </w:r>
    </w:p>
  </w:endnote>
  <w:endnote w:type="continuationSeparator" w:id="0">
    <w:p w:rsidR="004A281D" w:rsidRDefault="004A281D" w:rsidP="005B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j_Faraz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81D" w:rsidRDefault="004A281D" w:rsidP="005B3AFD">
      <w:pPr>
        <w:spacing w:after="0" w:line="240" w:lineRule="auto"/>
      </w:pPr>
      <w:r>
        <w:separator/>
      </w:r>
    </w:p>
  </w:footnote>
  <w:footnote w:type="continuationSeparator" w:id="0">
    <w:p w:rsidR="004A281D" w:rsidRDefault="004A281D" w:rsidP="005B3A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17"/>
    <w:rsid w:val="00031502"/>
    <w:rsid w:val="00051A39"/>
    <w:rsid w:val="00097C49"/>
    <w:rsid w:val="000D54DE"/>
    <w:rsid w:val="00104014"/>
    <w:rsid w:val="0012193D"/>
    <w:rsid w:val="00137421"/>
    <w:rsid w:val="0017715E"/>
    <w:rsid w:val="00185093"/>
    <w:rsid w:val="001A1B11"/>
    <w:rsid w:val="001C6E09"/>
    <w:rsid w:val="001D2B63"/>
    <w:rsid w:val="001D4AAD"/>
    <w:rsid w:val="001E7017"/>
    <w:rsid w:val="00203350"/>
    <w:rsid w:val="002A4606"/>
    <w:rsid w:val="002A6EFF"/>
    <w:rsid w:val="003225BB"/>
    <w:rsid w:val="003677FE"/>
    <w:rsid w:val="003C17C8"/>
    <w:rsid w:val="003C2949"/>
    <w:rsid w:val="00414FB0"/>
    <w:rsid w:val="00426C08"/>
    <w:rsid w:val="00495A55"/>
    <w:rsid w:val="004A281D"/>
    <w:rsid w:val="0050372C"/>
    <w:rsid w:val="0050566F"/>
    <w:rsid w:val="005539AC"/>
    <w:rsid w:val="005B3AFD"/>
    <w:rsid w:val="005C1D71"/>
    <w:rsid w:val="005F6EC4"/>
    <w:rsid w:val="00607F49"/>
    <w:rsid w:val="006276BF"/>
    <w:rsid w:val="00685815"/>
    <w:rsid w:val="00700C86"/>
    <w:rsid w:val="00726349"/>
    <w:rsid w:val="007A1BAC"/>
    <w:rsid w:val="007D50E5"/>
    <w:rsid w:val="007F4F5E"/>
    <w:rsid w:val="00801681"/>
    <w:rsid w:val="0080648F"/>
    <w:rsid w:val="00810691"/>
    <w:rsid w:val="008218C7"/>
    <w:rsid w:val="00833884"/>
    <w:rsid w:val="00836A1E"/>
    <w:rsid w:val="00862A71"/>
    <w:rsid w:val="008704CC"/>
    <w:rsid w:val="008967B8"/>
    <w:rsid w:val="008B6310"/>
    <w:rsid w:val="008C35C5"/>
    <w:rsid w:val="009054E2"/>
    <w:rsid w:val="00951C26"/>
    <w:rsid w:val="00971C25"/>
    <w:rsid w:val="009F24EB"/>
    <w:rsid w:val="00A74D85"/>
    <w:rsid w:val="00A90C5A"/>
    <w:rsid w:val="00A96A7F"/>
    <w:rsid w:val="00AB651C"/>
    <w:rsid w:val="00AC58E0"/>
    <w:rsid w:val="00AE72D7"/>
    <w:rsid w:val="00AE776E"/>
    <w:rsid w:val="00AF1DF3"/>
    <w:rsid w:val="00B03269"/>
    <w:rsid w:val="00B0470D"/>
    <w:rsid w:val="00B055C2"/>
    <w:rsid w:val="00BD1BC0"/>
    <w:rsid w:val="00BF3084"/>
    <w:rsid w:val="00C1282A"/>
    <w:rsid w:val="00C346BA"/>
    <w:rsid w:val="00C50059"/>
    <w:rsid w:val="00C657B3"/>
    <w:rsid w:val="00CA76A0"/>
    <w:rsid w:val="00CD1B67"/>
    <w:rsid w:val="00CE2320"/>
    <w:rsid w:val="00D21D5A"/>
    <w:rsid w:val="00D60507"/>
    <w:rsid w:val="00D63ABE"/>
    <w:rsid w:val="00D90E9C"/>
    <w:rsid w:val="00DC61E4"/>
    <w:rsid w:val="00DD24FB"/>
    <w:rsid w:val="00DF2C0B"/>
    <w:rsid w:val="00E05EB2"/>
    <w:rsid w:val="00E5592A"/>
    <w:rsid w:val="00E710A5"/>
    <w:rsid w:val="00E82C48"/>
    <w:rsid w:val="00EB2D86"/>
    <w:rsid w:val="00F40810"/>
    <w:rsid w:val="00F61761"/>
    <w:rsid w:val="00F863B4"/>
    <w:rsid w:val="00F91707"/>
    <w:rsid w:val="00F94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F92D64FE-0ED5-4E06-A02D-9F4FB698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Mj_Faraz"/>
        <w:sz w:val="32"/>
        <w:szCs w:val="3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B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7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B3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AFD"/>
  </w:style>
  <w:style w:type="paragraph" w:styleId="Footer">
    <w:name w:val="footer"/>
    <w:basedOn w:val="Normal"/>
    <w:link w:val="FooterChar"/>
    <w:uiPriority w:val="99"/>
    <w:unhideWhenUsed/>
    <w:rsid w:val="005B3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201C2-683A-4FC0-8BBC-DAC99F19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mohsen</cp:lastModifiedBy>
  <cp:revision>2</cp:revision>
  <cp:lastPrinted>2016-02-04T10:26:00Z</cp:lastPrinted>
  <dcterms:created xsi:type="dcterms:W3CDTF">2016-12-04T11:29:00Z</dcterms:created>
  <dcterms:modified xsi:type="dcterms:W3CDTF">2016-12-04T11:29:00Z</dcterms:modified>
</cp:coreProperties>
</file>