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37AA1" w:rsidRDefault="006F794D">
      <w:pPr>
        <w:rPr>
          <w:rtl/>
        </w:rPr>
      </w:pPr>
      <w:r>
        <w:rPr>
          <w:noProof/>
          <w:lang w:val="en-US" w:bidi="fa-IR"/>
        </w:rPr>
        <mc:AlternateContent>
          <mc:Choice Requires="wps">
            <w:drawing>
              <wp:anchor distT="0" distB="0" distL="114300" distR="114300" simplePos="0" relativeHeight="251667456" behindDoc="0" locked="0" layoutInCell="1" allowOverlap="1" wp14:anchorId="28E48DD6" wp14:editId="632211EC">
                <wp:simplePos x="0" y="0"/>
                <wp:positionH relativeFrom="column">
                  <wp:posOffset>6017260</wp:posOffset>
                </wp:positionH>
                <wp:positionV relativeFrom="paragraph">
                  <wp:posOffset>-175260</wp:posOffset>
                </wp:positionV>
                <wp:extent cx="3762375" cy="1435100"/>
                <wp:effectExtent l="0" t="0" r="0" b="0"/>
                <wp:wrapNone/>
                <wp:docPr id="7" name="Text Box 7"/>
                <wp:cNvGraphicFramePr/>
                <a:graphic xmlns:a="http://schemas.openxmlformats.org/drawingml/2006/main">
                  <a:graphicData uri="http://schemas.microsoft.com/office/word/2010/wordprocessingShape">
                    <wps:wsp>
                      <wps:cNvSpPr txBox="1"/>
                      <wps:spPr>
                        <a:xfrm>
                          <a:off x="0" y="0"/>
                          <a:ext cx="3762375" cy="14351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57134" w:rsidRPr="009F6906" w:rsidRDefault="00E57134" w:rsidP="00E57134">
                            <w:pPr>
                              <w:bidi/>
                              <w:spacing w:before="100" w:beforeAutospacing="1" w:after="100" w:afterAutospacing="1" w:line="240" w:lineRule="auto"/>
                              <w:jc w:val="center"/>
                              <w:outlineLvl w:val="4"/>
                              <w:rPr>
                                <w:b/>
                                <w:bCs/>
                                <w:sz w:val="20"/>
                                <w:szCs w:val="20"/>
                                <w:lang w:val="en-US" w:bidi="fa-IR"/>
                              </w:rPr>
                            </w:pPr>
                            <w:r w:rsidRPr="009F6906">
                              <w:rPr>
                                <w:rFonts w:cs="Far.Tehran" w:hint="cs"/>
                                <w:b/>
                                <w:bCs/>
                                <w:sz w:val="18"/>
                                <w:szCs w:val="18"/>
                                <w:rtl/>
                                <w:lang w:bidi="fa-IR"/>
                              </w:rPr>
                              <w:t>امام حسن مجتبی علیه السلام:</w:t>
                            </w:r>
                            <w:r w:rsidRPr="009F6906">
                              <w:rPr>
                                <w:rFonts w:cs="Far.Tehran"/>
                                <w:b/>
                                <w:bCs/>
                                <w:sz w:val="16"/>
                                <w:szCs w:val="16"/>
                                <w:rtl/>
                              </w:rPr>
                              <w:t xml:space="preserve"> </w:t>
                            </w:r>
                            <w:r w:rsidRPr="009F6906">
                              <w:rPr>
                                <w:rFonts w:cs="Far.Tehran" w:hint="cs"/>
                                <w:b/>
                                <w:bCs/>
                                <w:sz w:val="18"/>
                                <w:szCs w:val="18"/>
                                <w:rtl/>
                              </w:rPr>
                              <w:t xml:space="preserve">                                                                                         </w:t>
                            </w:r>
                            <w:r w:rsidRPr="009F6906">
                              <w:rPr>
                                <w:rFonts w:cs="Far.Tehran"/>
                                <w:b/>
                                <w:bCs/>
                                <w:sz w:val="18"/>
                                <w:szCs w:val="18"/>
                                <w:rtl/>
                              </w:rPr>
                              <w:t xml:space="preserve">قرآن در صحنه قيامت به صورت </w:t>
                            </w:r>
                            <w:r w:rsidRPr="009F6906">
                              <w:rPr>
                                <w:rFonts w:cs="Far.Tehran"/>
                                <w:sz w:val="18"/>
                                <w:szCs w:val="18"/>
                                <w:rtl/>
                              </w:rPr>
                              <w:t>رهبر و امام ظهور</w:t>
                            </w:r>
                            <w:r w:rsidRPr="009F6906">
                              <w:rPr>
                                <w:rFonts w:cs="Far.Tehran"/>
                                <w:b/>
                                <w:bCs/>
                                <w:sz w:val="18"/>
                                <w:szCs w:val="18"/>
                                <w:rtl/>
                              </w:rPr>
                              <w:t xml:space="preserve"> يافته</w:t>
                            </w:r>
                            <w:r w:rsidRPr="009F6906">
                              <w:rPr>
                                <w:rFonts w:cs="Far.Tehran"/>
                                <w:b/>
                                <w:bCs/>
                                <w:sz w:val="14"/>
                                <w:szCs w:val="14"/>
                                <w:rtl/>
                              </w:rPr>
                              <w:t xml:space="preserve"> </w:t>
                            </w:r>
                            <w:r w:rsidRPr="009F6906">
                              <w:rPr>
                                <w:rFonts w:cs="Far.Tehran"/>
                                <w:b/>
                                <w:bCs/>
                                <w:sz w:val="18"/>
                                <w:szCs w:val="18"/>
                                <w:rtl/>
                              </w:rPr>
                              <w:t xml:space="preserve">مردم را تقسيم </w:t>
                            </w:r>
                            <w:r w:rsidRPr="009F6906">
                              <w:rPr>
                                <w:rFonts w:cs="Far.Tehran" w:hint="cs"/>
                                <w:b/>
                                <w:bCs/>
                                <w:sz w:val="18"/>
                                <w:szCs w:val="18"/>
                                <w:rtl/>
                              </w:rPr>
                              <w:t xml:space="preserve"> </w:t>
                            </w:r>
                            <w:r w:rsidRPr="009F6906">
                              <w:rPr>
                                <w:rFonts w:cs="Far.Tehran"/>
                                <w:b/>
                                <w:bCs/>
                                <w:sz w:val="18"/>
                                <w:szCs w:val="18"/>
                                <w:rtl/>
                              </w:rPr>
                              <w:t>مى كند: 1 ـ كسانى كه به قرآن عمل نموده، حلال و حرام آن را همانگونه كه هست بجا آورده اند و متشابه آن را با قلب پذيرا شده اند</w:t>
                            </w:r>
                            <w:r w:rsidRPr="009F6906">
                              <w:rPr>
                                <w:rFonts w:cs="Far.Tehran" w:hint="cs"/>
                                <w:b/>
                                <w:bCs/>
                                <w:sz w:val="18"/>
                                <w:szCs w:val="18"/>
                                <w:rtl/>
                              </w:rPr>
                              <w:t>؛</w:t>
                            </w:r>
                            <w:r w:rsidRPr="009F6906">
                              <w:rPr>
                                <w:rFonts w:cs="Far.Tehran"/>
                                <w:b/>
                                <w:bCs/>
                                <w:sz w:val="18"/>
                                <w:szCs w:val="18"/>
                                <w:rtl/>
                              </w:rPr>
                              <w:t xml:space="preserve"> اينان را به  بهشت هدايت مى نمايد. 2 ـ آنان كه حدود و قوانينش را ضايع نمودند و محرّماتش را حلال شمرده و به آن تعدّى كردند</w:t>
                            </w:r>
                            <w:r w:rsidRPr="009F6906">
                              <w:rPr>
                                <w:rFonts w:cs="Far.Tehran" w:hint="cs"/>
                                <w:b/>
                                <w:bCs/>
                                <w:sz w:val="18"/>
                                <w:szCs w:val="18"/>
                                <w:rtl/>
                              </w:rPr>
                              <w:t xml:space="preserve">؛                                                         </w:t>
                            </w:r>
                            <w:r w:rsidRPr="009F6906">
                              <w:rPr>
                                <w:rFonts w:cs="Far.Tehran"/>
                                <w:b/>
                                <w:bCs/>
                                <w:sz w:val="18"/>
                                <w:szCs w:val="18"/>
                                <w:rtl/>
                              </w:rPr>
                              <w:t xml:space="preserve">آنها را به سوى آتش (جهنّم) روانه </w:t>
                            </w:r>
                            <w:r w:rsidRPr="009F6906">
                              <w:rPr>
                                <w:rFonts w:cs="Far.Tehran"/>
                                <w:sz w:val="18"/>
                                <w:szCs w:val="18"/>
                                <w:rtl/>
                              </w:rPr>
                              <w:t>مى سازد</w:t>
                            </w:r>
                            <w:r w:rsidRPr="009F6906">
                              <w:rPr>
                                <w:rFonts w:cs="Far.Tehran"/>
                                <w:sz w:val="18"/>
                                <w:szCs w:val="18"/>
                              </w:rPr>
                              <w:t>.</w:t>
                            </w:r>
                          </w:p>
                          <w:p w:rsidR="00D54C73" w:rsidRPr="00C80F32" w:rsidRDefault="00D54C73" w:rsidP="006D25F8">
                            <w:pPr>
                              <w:bidi/>
                              <w:spacing w:before="100" w:beforeAutospacing="1" w:after="100" w:afterAutospacing="1" w:line="240" w:lineRule="auto"/>
                              <w:jc w:val="center"/>
                              <w:outlineLvl w:val="4"/>
                              <w:rPr>
                                <w:sz w:val="24"/>
                                <w:szCs w:val="24"/>
                                <w:lang w:bidi="fa-IR"/>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7" o:spid="_x0000_s1026" type="#_x0000_t202" style="position:absolute;margin-left:473.8pt;margin-top:-13.8pt;width:296.25pt;height:113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0atfwIAAGMFAAAOAAAAZHJzL2Uyb0RvYy54bWysVEtv2zAMvg/YfxB0X513tiBOkbXoMCBo&#10;iyVDz4osNcYkUZOU2NmvHyXbSZDt0mEXWyI/UuTHx/y21oochPMlmJz2b3qUCMOhKM1rTr9vHj58&#10;pMQHZgqmwIicHoWnt4v37+aVnYkB7EAVwhF0YvyssjndhWBnWeb5Tmjmb8AKg0oJTrOAV/eaFY5V&#10;6F2rbNDrTbIKXGEdcOE9Su8bJV0k/1IKHp6k9CIQlVOMLaSvS99t/GaLOZu9OmZ3JW/DYP8QhWal&#10;wUdPru5ZYGTvyj9c6ZI78CDDDQedgZQlFykHzKbfu8pmvWNWpFyQHG9PNPn/55Y/Hp4dKYucTikx&#10;TGOJNqIO5DPUZBrZqayfIWhtERZqFGOVO7lHYUy6lk7HP6ZDUI88H0/cRmcchcPpZDCcjinhqOuP&#10;huN+L7Gfnc2t8+GLAE3iIacOi5c4ZYeVDxgKQjtIfM3AQ6lUKqAypMrpZDjuJYOTBi2UiViRWqF1&#10;E1NqQk+ncFQiYpT5JiRSkTKIgtSE4k45cmDYPoxzYUJKPvlFdERJDOIthi3+HNVbjJs8upfBhJOx&#10;Lg24lP1V2MWPLmTZ4JHIi7zjMdTbui31FoojVtpBMyne8ocSq7FiPjwzh6OBxcVxD0/4kQqQdWhP&#10;lOzA/fqbPOKxY1FLSYWjllP/c8+coER9NdjLn/qjUZzNdBmNpwO8uEvN9lJj9voOsBx9XCyWp2PE&#10;B9VJpQP9glthGV9FFTMc385p6I53oVkAuFW4WC4TCKfRsrAya8uj61id2Gub+oU52zZkwF5+hG4o&#10;2eyqLxtstDSw3AeQZWraSHDDaks8TnLq5XbrxFVxeU+o825c/AYAAP//AwBQSwMEFAAGAAgAAAAh&#10;AI2KUNHiAAAADAEAAA8AAABkcnMvZG93bnJldi54bWxMj8FOwzAMhu9IvENkJG5buqobXWk6TZUm&#10;JASHjV24uU3WViROabKt8PSkp3H7LX/6/TnfjEazixpcZ0nAYh4BU1Rb2VEj4Pixm6XAnEeSqC0p&#10;AT/Kwaa4v8sxk/ZKe3U5+IaFEnIZCmi97zPOXd0qg25ue0Vhd7KDQR/GoeFywGsoN5rHUbTiBjsK&#10;F1rsVdmq+utwNgJey9077qvYpL+6fHk7bfvv4+dSiMeHcfsMzKvR32CY9IM6FMGpsmeSjmkB6+Rp&#10;FVABs3gKE7FMogWwKqR1mgAvcv7/ieIPAAD//wMAUEsBAi0AFAAGAAgAAAAhALaDOJL+AAAA4QEA&#10;ABMAAAAAAAAAAAAAAAAAAAAAAFtDb250ZW50X1R5cGVzXS54bWxQSwECLQAUAAYACAAAACEAOP0h&#10;/9YAAACUAQAACwAAAAAAAAAAAAAAAAAvAQAAX3JlbHMvLnJlbHNQSwECLQAUAAYACAAAACEA8AdG&#10;rX8CAABjBQAADgAAAAAAAAAAAAAAAAAuAgAAZHJzL2Uyb0RvYy54bWxQSwECLQAUAAYACAAAACEA&#10;jYpQ0eIAAAAMAQAADwAAAAAAAAAAAAAAAADZBAAAZHJzL2Rvd25yZXYueG1sUEsFBgAAAAAEAAQA&#10;8wAAAOgFAAAAAA==&#10;" filled="f" stroked="f" strokeweight=".5pt">
                <v:textbox>
                  <w:txbxContent>
                    <w:p w:rsidR="00E57134" w:rsidRPr="009F6906" w:rsidRDefault="00E57134" w:rsidP="00E57134">
                      <w:pPr>
                        <w:bidi/>
                        <w:spacing w:before="100" w:beforeAutospacing="1" w:after="100" w:afterAutospacing="1" w:line="240" w:lineRule="auto"/>
                        <w:jc w:val="center"/>
                        <w:outlineLvl w:val="4"/>
                        <w:rPr>
                          <w:rFonts w:hint="cs"/>
                          <w:b/>
                          <w:bCs/>
                          <w:sz w:val="20"/>
                          <w:szCs w:val="20"/>
                          <w:lang w:val="en-US" w:bidi="fa-IR"/>
                        </w:rPr>
                      </w:pPr>
                      <w:r w:rsidRPr="009F6906">
                        <w:rPr>
                          <w:rFonts w:cs="Far.Tehran" w:hint="cs"/>
                          <w:b/>
                          <w:bCs/>
                          <w:sz w:val="18"/>
                          <w:szCs w:val="18"/>
                          <w:rtl/>
                          <w:lang w:bidi="fa-IR"/>
                        </w:rPr>
                        <w:t>امام حسن مجتبی علیه السلام:</w:t>
                      </w:r>
                      <w:r w:rsidRPr="009F6906">
                        <w:rPr>
                          <w:rFonts w:cs="Far.Tehran"/>
                          <w:b/>
                          <w:bCs/>
                          <w:sz w:val="16"/>
                          <w:szCs w:val="16"/>
                          <w:rtl/>
                        </w:rPr>
                        <w:t xml:space="preserve"> </w:t>
                      </w:r>
                      <w:r w:rsidRPr="009F6906">
                        <w:rPr>
                          <w:rFonts w:cs="Far.Tehran" w:hint="cs"/>
                          <w:b/>
                          <w:bCs/>
                          <w:sz w:val="18"/>
                          <w:szCs w:val="18"/>
                          <w:rtl/>
                        </w:rPr>
                        <w:t xml:space="preserve">                                                                                         </w:t>
                      </w:r>
                      <w:r w:rsidRPr="009F6906">
                        <w:rPr>
                          <w:rFonts w:cs="Far.Tehran"/>
                          <w:b/>
                          <w:bCs/>
                          <w:sz w:val="18"/>
                          <w:szCs w:val="18"/>
                          <w:rtl/>
                        </w:rPr>
                        <w:t xml:space="preserve">قرآن در صحنه قيامت به صورت </w:t>
                      </w:r>
                      <w:r w:rsidRPr="009F6906">
                        <w:rPr>
                          <w:rFonts w:cs="Far.Tehran"/>
                          <w:sz w:val="18"/>
                          <w:szCs w:val="18"/>
                          <w:rtl/>
                        </w:rPr>
                        <w:t>رهبر و امام ظهور</w:t>
                      </w:r>
                      <w:r w:rsidRPr="009F6906">
                        <w:rPr>
                          <w:rFonts w:cs="Far.Tehran"/>
                          <w:b/>
                          <w:bCs/>
                          <w:sz w:val="18"/>
                          <w:szCs w:val="18"/>
                          <w:rtl/>
                        </w:rPr>
                        <w:t xml:space="preserve"> يافته</w:t>
                      </w:r>
                      <w:r w:rsidRPr="009F6906">
                        <w:rPr>
                          <w:rFonts w:cs="Far.Tehran"/>
                          <w:b/>
                          <w:bCs/>
                          <w:sz w:val="14"/>
                          <w:szCs w:val="14"/>
                          <w:rtl/>
                        </w:rPr>
                        <w:t xml:space="preserve"> </w:t>
                      </w:r>
                      <w:r w:rsidRPr="009F6906">
                        <w:rPr>
                          <w:rFonts w:cs="Far.Tehran"/>
                          <w:b/>
                          <w:bCs/>
                          <w:sz w:val="18"/>
                          <w:szCs w:val="18"/>
                          <w:rtl/>
                        </w:rPr>
                        <w:t xml:space="preserve">مردم را تقسيم </w:t>
                      </w:r>
                      <w:r w:rsidRPr="009F6906">
                        <w:rPr>
                          <w:rFonts w:cs="Far.Tehran" w:hint="cs"/>
                          <w:b/>
                          <w:bCs/>
                          <w:sz w:val="18"/>
                          <w:szCs w:val="18"/>
                          <w:rtl/>
                        </w:rPr>
                        <w:t xml:space="preserve"> </w:t>
                      </w:r>
                      <w:r w:rsidRPr="009F6906">
                        <w:rPr>
                          <w:rFonts w:cs="Far.Tehran"/>
                          <w:b/>
                          <w:bCs/>
                          <w:sz w:val="18"/>
                          <w:szCs w:val="18"/>
                          <w:rtl/>
                        </w:rPr>
                        <w:t>مى كند: 1 ـ كسانى كه به قرآن عمل نموده، حلال و حرام آن را همانگونه كه هست بجا آورده اند و متشابه آن را با قلب پذيرا شده اند</w:t>
                      </w:r>
                      <w:r w:rsidRPr="009F6906">
                        <w:rPr>
                          <w:rFonts w:cs="Far.Tehran" w:hint="cs"/>
                          <w:b/>
                          <w:bCs/>
                          <w:sz w:val="18"/>
                          <w:szCs w:val="18"/>
                          <w:rtl/>
                        </w:rPr>
                        <w:t>؛</w:t>
                      </w:r>
                      <w:r w:rsidRPr="009F6906">
                        <w:rPr>
                          <w:rFonts w:cs="Far.Tehran"/>
                          <w:b/>
                          <w:bCs/>
                          <w:sz w:val="18"/>
                          <w:szCs w:val="18"/>
                          <w:rtl/>
                        </w:rPr>
                        <w:t xml:space="preserve"> اينان را به  بهشت هدايت مى نمايد. 2 ـ آنان كه حدود و قوانينش را ضايع نمودند و محرّماتش را حلال شمرده و به آن تعدّى كردند</w:t>
                      </w:r>
                      <w:r w:rsidRPr="009F6906">
                        <w:rPr>
                          <w:rFonts w:cs="Far.Tehran" w:hint="cs"/>
                          <w:b/>
                          <w:bCs/>
                          <w:sz w:val="18"/>
                          <w:szCs w:val="18"/>
                          <w:rtl/>
                        </w:rPr>
                        <w:t xml:space="preserve">؛                                                         </w:t>
                      </w:r>
                      <w:r w:rsidRPr="009F6906">
                        <w:rPr>
                          <w:rFonts w:cs="Far.Tehran"/>
                          <w:b/>
                          <w:bCs/>
                          <w:sz w:val="18"/>
                          <w:szCs w:val="18"/>
                          <w:rtl/>
                        </w:rPr>
                        <w:t xml:space="preserve">آنها را به سوى آتش (جهنّم) روانه </w:t>
                      </w:r>
                      <w:r w:rsidRPr="009F6906">
                        <w:rPr>
                          <w:rFonts w:cs="Far.Tehran"/>
                          <w:sz w:val="18"/>
                          <w:szCs w:val="18"/>
                          <w:rtl/>
                        </w:rPr>
                        <w:t>مى سازد</w:t>
                      </w:r>
                      <w:r w:rsidRPr="009F6906">
                        <w:rPr>
                          <w:rFonts w:cs="Far.Tehran"/>
                          <w:sz w:val="18"/>
                          <w:szCs w:val="18"/>
                        </w:rPr>
                        <w:t>.</w:t>
                      </w:r>
                    </w:p>
                    <w:p w:rsidR="00D54C73" w:rsidRPr="00C80F32" w:rsidRDefault="00D54C73" w:rsidP="006D25F8">
                      <w:pPr>
                        <w:bidi/>
                        <w:spacing w:before="100" w:beforeAutospacing="1" w:after="100" w:afterAutospacing="1" w:line="240" w:lineRule="auto"/>
                        <w:jc w:val="center"/>
                        <w:outlineLvl w:val="4"/>
                        <w:rPr>
                          <w:rFonts w:hint="cs"/>
                          <w:sz w:val="24"/>
                          <w:szCs w:val="24"/>
                          <w:lang w:bidi="fa-IR"/>
                        </w:rPr>
                      </w:pPr>
                      <w:bookmarkStart w:id="1" w:name="_GoBack"/>
                      <w:bookmarkEnd w:id="1"/>
                    </w:p>
                  </w:txbxContent>
                </v:textbox>
              </v:shape>
            </w:pict>
          </mc:Fallback>
        </mc:AlternateContent>
      </w:r>
      <w:r w:rsidR="006D25F8">
        <w:rPr>
          <w:noProof/>
          <w:lang w:val="en-US" w:bidi="fa-IR"/>
        </w:rPr>
        <mc:AlternateContent>
          <mc:Choice Requires="wps">
            <w:drawing>
              <wp:anchor distT="0" distB="0" distL="114300" distR="114300" simplePos="0" relativeHeight="251668480" behindDoc="0" locked="0" layoutInCell="1" allowOverlap="1" wp14:anchorId="61E14ADB" wp14:editId="1B01A35B">
                <wp:simplePos x="0" y="0"/>
                <wp:positionH relativeFrom="column">
                  <wp:posOffset>866775</wp:posOffset>
                </wp:positionH>
                <wp:positionV relativeFrom="paragraph">
                  <wp:posOffset>-117475</wp:posOffset>
                </wp:positionV>
                <wp:extent cx="3943350" cy="1457960"/>
                <wp:effectExtent l="0" t="0" r="0" b="0"/>
                <wp:wrapNone/>
                <wp:docPr id="8" name="Text Box 8"/>
                <wp:cNvGraphicFramePr/>
                <a:graphic xmlns:a="http://schemas.openxmlformats.org/drawingml/2006/main">
                  <a:graphicData uri="http://schemas.microsoft.com/office/word/2010/wordprocessingShape">
                    <wps:wsp>
                      <wps:cNvSpPr txBox="1"/>
                      <wps:spPr>
                        <a:xfrm>
                          <a:off x="0" y="0"/>
                          <a:ext cx="3943350" cy="14579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85910" w:rsidRPr="00885910" w:rsidRDefault="00885910" w:rsidP="00885910">
                            <w:pPr>
                              <w:bidi/>
                              <w:spacing w:before="100" w:beforeAutospacing="1" w:after="100" w:afterAutospacing="1" w:line="240" w:lineRule="auto"/>
                              <w:jc w:val="center"/>
                              <w:outlineLvl w:val="4"/>
                              <w:rPr>
                                <w:rFonts w:cs="Far.Tehran"/>
                                <w:rtl/>
                                <w:lang w:bidi="fa-IR"/>
                              </w:rPr>
                            </w:pPr>
                            <w:r w:rsidRPr="00885910">
                              <w:rPr>
                                <w:rFonts w:cs="Far.Tehran" w:hint="cs"/>
                                <w:rtl/>
                                <w:lang w:bidi="fa-IR"/>
                              </w:rPr>
                              <w:t xml:space="preserve">امام حسن مجتبی علیه السلام:                                                 </w:t>
                            </w:r>
                            <w:r>
                              <w:rPr>
                                <w:rFonts w:cs="Far.Tehran" w:hint="cs"/>
                                <w:sz w:val="20"/>
                                <w:szCs w:val="20"/>
                                <w:rtl/>
                              </w:rPr>
                              <w:t xml:space="preserve">            </w:t>
                            </w:r>
                            <w:r w:rsidRPr="00885910">
                              <w:rPr>
                                <w:rFonts w:cs="Far.Tehran"/>
                                <w:sz w:val="20"/>
                                <w:szCs w:val="20"/>
                                <w:rtl/>
                              </w:rPr>
                              <w:t xml:space="preserve">مكارم اخلاق ده چيز است: 1. راستگوئى 2. نوميدى راستين از غير خدا 3. بخشش به نيازمندان 4. خوش خلقى 5. پاداش در برابر خدمات ديگران 6. پيوند و رفت و آمد با خويشاوندان 7. حمايت از همسايه 8. توجّه به حقوق دوستان 9. مهمان نوازى </w:t>
                            </w:r>
                            <w:r>
                              <w:rPr>
                                <w:rFonts w:cs="Far.Tehran" w:hint="cs"/>
                                <w:sz w:val="20"/>
                                <w:szCs w:val="20"/>
                                <w:rtl/>
                              </w:rPr>
                              <w:t xml:space="preserve">                                      </w:t>
                            </w:r>
                            <w:r w:rsidRPr="00885910">
                              <w:rPr>
                                <w:rFonts w:cs="Far.Tehran"/>
                                <w:sz w:val="20"/>
                                <w:szCs w:val="20"/>
                                <w:rtl/>
                              </w:rPr>
                              <w:t>10</w:t>
                            </w:r>
                            <w:r>
                              <w:rPr>
                                <w:rFonts w:cs="Far.Tehran" w:hint="cs"/>
                                <w:sz w:val="20"/>
                                <w:szCs w:val="20"/>
                                <w:rtl/>
                              </w:rPr>
                              <w:t xml:space="preserve"> </w:t>
                            </w:r>
                            <w:r w:rsidRPr="00885910">
                              <w:rPr>
                                <w:rFonts w:cs="Far.Tehran"/>
                                <w:sz w:val="20"/>
                                <w:szCs w:val="20"/>
                                <w:rtl/>
                              </w:rPr>
                              <w:t>. و مهمترين اينها شرم و حياء است</w:t>
                            </w:r>
                            <w:r w:rsidRPr="00885910">
                              <w:rPr>
                                <w:rFonts w:cs="Far.Tehran"/>
                                <w:sz w:val="20"/>
                                <w:szCs w:val="20"/>
                              </w:rPr>
                              <w:t>.</w:t>
                            </w:r>
                          </w:p>
                          <w:p w:rsidR="00D54C73" w:rsidRPr="006D25F8" w:rsidRDefault="00D54C73" w:rsidP="00162499">
                            <w:pPr>
                              <w:spacing w:after="0"/>
                              <w:jc w:val="center"/>
                              <w:rPr>
                                <w:rFonts w:ascii="Tahoma" w:eastAsia="Times New Roman" w:hAnsi="Tahoma" w:cs="B Nazanin"/>
                                <w:b/>
                                <w:bCs/>
                                <w:sz w:val="24"/>
                                <w:szCs w:val="24"/>
                                <w:lang w:val="en-US" w:eastAsia="en-GB"/>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8" o:spid="_x0000_s1027" type="#_x0000_t202" style="position:absolute;margin-left:68.25pt;margin-top:-9.25pt;width:310.5pt;height:114.8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5MR3fwIAAGoFAAAOAAAAZHJzL2Uyb0RvYy54bWysVE1PGzEQvVfqf7B8L5tAoBCxQSmIqhIC&#10;VKg4O16brOr1uLaTbPrr++zdDSnthaqXXXvmzXg+3sz5RdsYtlY+1GRLPj4YcaaspKq2zyX/9nj9&#10;4ZSzEIWthCGrSr5VgV/M3r8737ipOqQlmUp5Bic2TDeu5MsY3bQoglyqRoQDcspCqck3IuLqn4vK&#10;iw28N6Y4HI1Oig35ynmSKgRIrzoln2X/WisZ77QOKjJTcsQW89fn7yJ9i9m5mD574Za17MMQ/xBF&#10;I2qLR3eurkQUbOXrP1w1tfQUSMcDSU1BWtdS5RyQzXj0KpuHpXAq54LiBLcrU/h/buXt+t6zuio5&#10;GmVFgxY9qjayT9Sy01SdjQtTgB4cYLGFGF0e5AHClHSrfZP+SIdBjzpvd7VNziSER2eTo6NjqCR0&#10;48nxx7OTXP3ixdz5ED8ralg6lNyjebmmYn0TIkIBdICk1yxd18bkBhrLNiU/Sf5/08DC2CRRmQq9&#10;m5RSF3o+xa1RCWPsV6VRipxBEmQSqkvj2VqAPkJKZWNOPvsFOqE0gniLYY9/ieotxl0ew8tk4864&#10;qS35nP2rsKvvQ8i6w6OQe3mnY2wXbebArrMLqrZouKduYIKT1zWaciNCvBceE4JGYurjHT7aEIpP&#10;/YmzJfmff5MnPIgLLWcbTFzJw4+V8Ioz88WC0mfjySSNaL6AIIe4+H3NYl9jV80loStj7Bcn8zHh&#10;oxmk2lPzhOUwT69CJazE2yWPw/EydnsAy0Wq+TyDMJROxBv74GRynZqUKPfYPgnvel5GUPqWhtkU&#10;01f07LDJ0tJ8FUnXmbupzl1V+/pjoDOl++WTNsb+PaNeVuTsFwAAAP//AwBQSwMEFAAGAAgAAAAh&#10;AJuEhqjhAAAACwEAAA8AAABkcnMvZG93bnJldi54bWxMj81OwzAQhO9IvIO1SNxax0FpoxCnqiJV&#10;SAgOLb1wc+JtEuGfELtt4OlZTnCb0X6anSk3szXsglMYvJMglgkwdK3Xg+skHN92ixxYiMppZbxD&#10;CV8YYFPd3pSq0P7q9ng5xI5RiAuFktDHOBach7ZHq8LSj+jodvKTVZHs1HE9qSuFW8PTJFlxqwZH&#10;H3o1Yt1j+3E4WwnP9e5V7ZvU5t+mfno5bcfP43sm5f3dvH0EFnGOfzD81qfqUFGnxp+dDsyQf1hl&#10;hEpYiJwEEetsTaKRkAohgFcl/7+h+gEAAP//AwBQSwECLQAUAAYACAAAACEAtoM4kv4AAADhAQAA&#10;EwAAAAAAAAAAAAAAAAAAAAAAW0NvbnRlbnRfVHlwZXNdLnhtbFBLAQItABQABgAIAAAAIQA4/SH/&#10;1gAAAJQBAAALAAAAAAAAAAAAAAAAAC8BAABfcmVscy8ucmVsc1BLAQItABQABgAIAAAAIQCg5MR3&#10;fwIAAGoFAAAOAAAAAAAAAAAAAAAAAC4CAABkcnMvZTJvRG9jLnhtbFBLAQItABQABgAIAAAAIQCb&#10;hIao4QAAAAsBAAAPAAAAAAAAAAAAAAAAANkEAABkcnMvZG93bnJldi54bWxQSwUGAAAAAAQABADz&#10;AAAA5wUAAAAA&#10;" filled="f" stroked="f" strokeweight=".5pt">
                <v:textbox>
                  <w:txbxContent>
                    <w:p w:rsidR="00885910" w:rsidRPr="00885910" w:rsidRDefault="00885910" w:rsidP="00885910">
                      <w:pPr>
                        <w:bidi/>
                        <w:spacing w:before="100" w:beforeAutospacing="1" w:after="100" w:afterAutospacing="1" w:line="240" w:lineRule="auto"/>
                        <w:jc w:val="center"/>
                        <w:outlineLvl w:val="4"/>
                        <w:rPr>
                          <w:rFonts w:cs="Far.Tehran"/>
                          <w:rtl/>
                          <w:lang w:bidi="fa-IR"/>
                        </w:rPr>
                      </w:pPr>
                      <w:r w:rsidRPr="00885910">
                        <w:rPr>
                          <w:rFonts w:cs="Far.Tehran" w:hint="cs"/>
                          <w:rtl/>
                          <w:lang w:bidi="fa-IR"/>
                        </w:rPr>
                        <w:t>امام حسن مجتبی علیه السلام:</w:t>
                      </w:r>
                      <w:r w:rsidRPr="00885910">
                        <w:rPr>
                          <w:rFonts w:cs="Far.Tehran" w:hint="cs"/>
                          <w:rtl/>
                          <w:lang w:bidi="fa-IR"/>
                        </w:rPr>
                        <w:t xml:space="preserve">                                                 </w:t>
                      </w:r>
                      <w:r>
                        <w:rPr>
                          <w:rFonts w:cs="Far.Tehran" w:hint="cs"/>
                          <w:sz w:val="20"/>
                          <w:szCs w:val="20"/>
                          <w:rtl/>
                        </w:rPr>
                        <w:t xml:space="preserve">            </w:t>
                      </w:r>
                      <w:r w:rsidRPr="00885910">
                        <w:rPr>
                          <w:rFonts w:cs="Far.Tehran"/>
                          <w:sz w:val="20"/>
                          <w:szCs w:val="20"/>
                          <w:rtl/>
                        </w:rPr>
                        <w:t xml:space="preserve">مكارم اخلاق ده چيز است: 1. راستگوئى 2. نوميدى راستين از غير خدا 3. بخشش به نيازمندان 4. خوش خلقى 5. پاداش در برابر خدمات ديگران 6. پيوند و رفت و آمد با خويشاوندان 7. حمايت از همسايه 8. توجّه به حقوق دوستان 9. مهمان نوازى </w:t>
                      </w:r>
                      <w:r>
                        <w:rPr>
                          <w:rFonts w:cs="Far.Tehran" w:hint="cs"/>
                          <w:sz w:val="20"/>
                          <w:szCs w:val="20"/>
                          <w:rtl/>
                        </w:rPr>
                        <w:t xml:space="preserve">                                      </w:t>
                      </w:r>
                      <w:r w:rsidRPr="00885910">
                        <w:rPr>
                          <w:rFonts w:cs="Far.Tehran"/>
                          <w:sz w:val="20"/>
                          <w:szCs w:val="20"/>
                          <w:rtl/>
                        </w:rPr>
                        <w:t>10</w:t>
                      </w:r>
                      <w:r>
                        <w:rPr>
                          <w:rFonts w:cs="Far.Tehran" w:hint="cs"/>
                          <w:sz w:val="20"/>
                          <w:szCs w:val="20"/>
                          <w:rtl/>
                        </w:rPr>
                        <w:t xml:space="preserve"> </w:t>
                      </w:r>
                      <w:r w:rsidRPr="00885910">
                        <w:rPr>
                          <w:rFonts w:cs="Far.Tehran"/>
                          <w:sz w:val="20"/>
                          <w:szCs w:val="20"/>
                          <w:rtl/>
                        </w:rPr>
                        <w:t>. و مهمترين اينها شرم و حياء است</w:t>
                      </w:r>
                      <w:r w:rsidRPr="00885910">
                        <w:rPr>
                          <w:rFonts w:cs="Far.Tehran"/>
                          <w:sz w:val="20"/>
                          <w:szCs w:val="20"/>
                        </w:rPr>
                        <w:t>.</w:t>
                      </w:r>
                    </w:p>
                    <w:p w:rsidR="00D54C73" w:rsidRPr="006D25F8" w:rsidRDefault="00D54C73" w:rsidP="00162499">
                      <w:pPr>
                        <w:spacing w:after="0"/>
                        <w:jc w:val="center"/>
                        <w:rPr>
                          <w:rFonts w:ascii="Tahoma" w:eastAsia="Times New Roman" w:hAnsi="Tahoma" w:cs="B Nazanin"/>
                          <w:b/>
                          <w:bCs/>
                          <w:sz w:val="24"/>
                          <w:szCs w:val="24"/>
                          <w:lang w:val="en-US" w:eastAsia="en-GB"/>
                        </w:rPr>
                      </w:pPr>
                    </w:p>
                  </w:txbxContent>
                </v:textbox>
              </v:shape>
            </w:pict>
          </mc:Fallback>
        </mc:AlternateContent>
      </w:r>
      <w:r w:rsidR="00E37AA1">
        <w:rPr>
          <w:noProof/>
          <w:lang w:val="en-US" w:bidi="fa-IR"/>
        </w:rPr>
        <w:drawing>
          <wp:anchor distT="0" distB="0" distL="114300" distR="114300" simplePos="0" relativeHeight="251658240" behindDoc="1" locked="0" layoutInCell="1" allowOverlap="1" wp14:anchorId="23287E4B" wp14:editId="6381B5E5">
            <wp:simplePos x="0" y="0"/>
            <wp:positionH relativeFrom="column">
              <wp:posOffset>-1490871</wp:posOffset>
            </wp:positionH>
            <wp:positionV relativeFrom="paragraph">
              <wp:posOffset>-375285</wp:posOffset>
            </wp:positionV>
            <wp:extent cx="11619187" cy="7567449"/>
            <wp:effectExtent l="0" t="0" r="1905"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4.tif"/>
                    <pic:cNvPicPr/>
                  </pic:nvPicPr>
                  <pic:blipFill>
                    <a:blip r:embed="rId5" cstate="print">
                      <a:extLst>
                        <a:ext uri="{28A0092B-C50C-407E-A947-70E740481C1C}">
                          <a14:useLocalDpi xmlns:a14="http://schemas.microsoft.com/office/drawing/2010/main" val="0"/>
                        </a:ext>
                      </a:extLst>
                    </a:blip>
                    <a:stretch>
                      <a:fillRect/>
                    </a:stretch>
                  </pic:blipFill>
                  <pic:spPr>
                    <a:xfrm>
                      <a:off x="0" y="0"/>
                      <a:ext cx="11619187" cy="7567449"/>
                    </a:xfrm>
                    <a:prstGeom prst="rect">
                      <a:avLst/>
                    </a:prstGeom>
                  </pic:spPr>
                </pic:pic>
              </a:graphicData>
            </a:graphic>
            <wp14:sizeRelH relativeFrom="page">
              <wp14:pctWidth>0</wp14:pctWidth>
            </wp14:sizeRelH>
            <wp14:sizeRelV relativeFrom="page">
              <wp14:pctHeight>0</wp14:pctHeight>
            </wp14:sizeRelV>
          </wp:anchor>
        </w:drawing>
      </w:r>
    </w:p>
    <w:p w:rsidR="00E37AA1" w:rsidRDefault="00071FD3" w:rsidP="00021FAC">
      <w:pPr>
        <w:rPr>
          <w:rtl/>
        </w:rPr>
      </w:pPr>
      <w:r>
        <w:rPr>
          <w:noProof/>
          <w:lang w:val="en-US" w:bidi="fa-IR"/>
        </w:rPr>
        <mc:AlternateContent>
          <mc:Choice Requires="wps">
            <w:drawing>
              <wp:anchor distT="0" distB="0" distL="114300" distR="114300" simplePos="0" relativeHeight="251673600" behindDoc="0" locked="0" layoutInCell="1" allowOverlap="1" wp14:anchorId="27903641" wp14:editId="627E1B86">
                <wp:simplePos x="0" y="0"/>
                <wp:positionH relativeFrom="column">
                  <wp:posOffset>6526530</wp:posOffset>
                </wp:positionH>
                <wp:positionV relativeFrom="paragraph">
                  <wp:posOffset>3383280</wp:posOffset>
                </wp:positionV>
                <wp:extent cx="3087370" cy="1481455"/>
                <wp:effectExtent l="0" t="0" r="0" b="4445"/>
                <wp:wrapNone/>
                <wp:docPr id="11" name="Text Box 11"/>
                <wp:cNvGraphicFramePr/>
                <a:graphic xmlns:a="http://schemas.openxmlformats.org/drawingml/2006/main">
                  <a:graphicData uri="http://schemas.microsoft.com/office/word/2010/wordprocessingShape">
                    <wps:wsp>
                      <wps:cNvSpPr txBox="1"/>
                      <wps:spPr>
                        <a:xfrm>
                          <a:off x="0" y="0"/>
                          <a:ext cx="3087370" cy="14814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921CE" w:rsidRPr="003B5CA8" w:rsidRDefault="00885910" w:rsidP="003B5CA8">
                            <w:pPr>
                              <w:bidi/>
                              <w:spacing w:before="100" w:beforeAutospacing="1" w:after="100" w:afterAutospacing="1" w:line="240" w:lineRule="auto"/>
                              <w:jc w:val="center"/>
                              <w:outlineLvl w:val="4"/>
                              <w:rPr>
                                <w:rFonts w:cs="Far.Tehran"/>
                                <w:sz w:val="18"/>
                                <w:szCs w:val="18"/>
                                <w:lang w:bidi="fa-IR"/>
                              </w:rPr>
                            </w:pPr>
                            <w:r w:rsidRPr="003B5CA8">
                              <w:rPr>
                                <w:rFonts w:cs="Far.Tehran" w:hint="cs"/>
                                <w:sz w:val="20"/>
                                <w:szCs w:val="20"/>
                                <w:rtl/>
                                <w:lang w:bidi="fa-IR"/>
                              </w:rPr>
                              <w:t>امام حسن مجتبی علیه السلام:</w:t>
                            </w:r>
                            <w:r w:rsidR="003B5CA8" w:rsidRPr="003B5CA8">
                              <w:rPr>
                                <w:rFonts w:cs="Far.Tehran" w:hint="cs"/>
                                <w:sz w:val="20"/>
                                <w:szCs w:val="20"/>
                                <w:rtl/>
                                <w:lang w:bidi="fa-IR"/>
                              </w:rPr>
                              <w:t xml:space="preserve">                                             </w:t>
                            </w:r>
                            <w:r w:rsidR="00071FD3">
                              <w:rPr>
                                <w:rFonts w:cs="Far.Tehran" w:hint="cs"/>
                                <w:sz w:val="18"/>
                                <w:szCs w:val="18"/>
                                <w:rtl/>
                              </w:rPr>
                              <w:t>(</w:t>
                            </w:r>
                            <w:r w:rsidR="003B5CA8" w:rsidRPr="003B5CA8">
                              <w:rPr>
                                <w:rFonts w:cs="Far.Tehran"/>
                                <w:sz w:val="18"/>
                                <w:szCs w:val="18"/>
                                <w:rtl/>
                              </w:rPr>
                              <w:t xml:space="preserve">پسرم </w:t>
                            </w:r>
                            <w:r w:rsidR="00071FD3">
                              <w:rPr>
                                <w:rFonts w:cs="Far.Tehran" w:hint="cs"/>
                                <w:sz w:val="18"/>
                                <w:szCs w:val="18"/>
                                <w:rtl/>
                              </w:rPr>
                              <w:t>)</w:t>
                            </w:r>
                            <w:r w:rsidR="003B5CA8" w:rsidRPr="003B5CA8">
                              <w:rPr>
                                <w:rFonts w:cs="Far.Tehran"/>
                                <w:sz w:val="18"/>
                                <w:szCs w:val="18"/>
                                <w:rtl/>
                              </w:rPr>
                              <w:t>با هيچ كس پيمان دوستى مبند مگر اين كه بدانى از كجا مى آيد و به كجا مى رود؛ يعنى خصوصيات اخلاقى و خانوادگى اش را بدست آور، و چون دقيق بررسى كردى و او را انسانى شايسته يافتى، بر پايه گذشت و اغماض و برادرى در سختيها و لغزشها با او رفتار كن و دوستى ات را استمرار بخش</w:t>
                            </w:r>
                            <w:r w:rsidR="003B5CA8">
                              <w:rPr>
                                <w:rFonts w:cs="Far.Tehran" w:hint="cs"/>
                                <w:sz w:val="18"/>
                                <w:szCs w:val="18"/>
                                <w:rtl/>
                              </w:rPr>
                              <w:t>.</w:t>
                            </w:r>
                            <w:r w:rsidR="003B5CA8" w:rsidRPr="003B5CA8">
                              <w:rPr>
                                <w:rFonts w:cs="Far.Tehran" w:hint="cs"/>
                                <w:sz w:val="18"/>
                                <w:szCs w:val="18"/>
                                <w:rtl/>
                                <w:lang w:bidi="fa-IR"/>
                              </w:rPr>
                              <w:t xml:space="preserve">                        </w:t>
                            </w:r>
                            <w:r w:rsidR="003B5CA8" w:rsidRPr="003B5CA8">
                              <w:rPr>
                                <w:rFonts w:cs="Far.Tehran" w:hint="cs"/>
                                <w:sz w:val="18"/>
                                <w:szCs w:val="18"/>
                                <w:rtl/>
                              </w:rPr>
                              <w:t xml:space="preserve">                                        </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1" o:spid="_x0000_s1028" type="#_x0000_t202" style="position:absolute;margin-left:513.9pt;margin-top:266.4pt;width:243.1pt;height:116.6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hw5ggIAAGwFAAAOAAAAZHJzL2Uyb0RvYy54bWysVE1PGzEQvVfqf7B8L5uEBGjEBqUgqkoI&#10;UKHi7HhtsqrX49pOsumv59mbDRHthaqXXXvmzXg+3sz5RdsYtlY+1GRLPjwacKaspKq2zyX/8Xj9&#10;6YyzEIWthCGrSr5VgV/MPn4437ipGtGSTKU8gxMbphtX8mWMbloUQS5VI8IROWWh1OQbEXH1z0Xl&#10;xQbeG1OMBoOTYkO+cp6kCgHSq07JZ9m/1krGO62DisyUHLHF/PX5u0jfYnYups9euGUtd2GIf4ii&#10;EbXFo3tXVyIKtvL1H66aWnoKpOORpKYgrWupcg7IZjh4k83DUjiVc0FxgtuXKfw/t/J2fe9ZXaF3&#10;Q86saNCjR9VG9oVaBhHqs3FhCtiDAzC2kAPbywOEKe1W+yb9kRCDHpXe7qubvEkIjwdnp8enUEno&#10;huOz4XgySX6KV3PnQ/yqqGHpUHKP9uWqivVNiB20h6TXLF3XxuQWGss2JT85ngyywV4D58YmrMpk&#10;2LlJKXWh51PcGpUwxn5XGsXIGSRBpqG6NJ6tBQgkpFQ25uSzX6ATSiOI9xju8K9Rvce4y6N/mWzc&#10;Gze1JZ+zfxN29bMPWXd41Pwg73SM7aLNLBj1nV1QtUXDPXUjE5y8rtGUGxHivfCYETQScx/v8NGG&#10;UHzanThbkv/9N3nCg7rQcrbBzJU8/FoJrzgz3yxI/Xk4HqchzZfx5HSEiz/ULA41dtVcEroC3iK6&#10;fEz4aHqp9tQ8YT3M06tQCSvxdsljf7yM3SbAepFqPs8gjKUT8cY+OJlcpyYlyj22T8K7HS8jKH1L&#10;/XSK6Rt6dthkaWm+iqTrzN1U566qu/pjpDP7d+sn7YzDe0a9LsnZCwAAAP//AwBQSwMEFAAGAAgA&#10;AAAhAOOyh8XjAAAADQEAAA8AAABkcnMvZG93bnJldi54bWxMj81OwzAQhO9IvIO1lbhRJ4GkVYhT&#10;VZEqJASHll64OfE2ieqfELtt4OnZnsptRzua+aZYTUazM46+d1ZAPI+AoW2c6m0rYP+5eVwC80Fa&#10;JbWzKOAHPazK+7tC5spd7BbPu9AyCrE+lwK6EIacc990aKSfuwEt/Q5uNDKQHFuuRnmhcKN5EkUZ&#10;N7K31NDJAasOm+PuZAS8VZsPua0Ts/zV1ev7YT18779SIR5m0/oFWMAp3MxwxSd0KImpdierPNOk&#10;o2RB7EFA+pTQcbWk8TPtqwUssiwGXhb8/4ryDwAA//8DAFBLAQItABQABgAIAAAAIQC2gziS/gAA&#10;AOEBAAATAAAAAAAAAAAAAAAAAAAAAABbQ29udGVudF9UeXBlc10ueG1sUEsBAi0AFAAGAAgAAAAh&#10;ADj9If/WAAAAlAEAAAsAAAAAAAAAAAAAAAAALwEAAF9yZWxzLy5yZWxzUEsBAi0AFAAGAAgAAAAh&#10;AA9uHDmCAgAAbAUAAA4AAAAAAAAAAAAAAAAALgIAAGRycy9lMm9Eb2MueG1sUEsBAi0AFAAGAAgA&#10;AAAhAOOyh8XjAAAADQEAAA8AAAAAAAAAAAAAAAAA3AQAAGRycy9kb3ducmV2LnhtbFBLBQYAAAAA&#10;BAAEAPMAAADsBQAAAAA=&#10;" filled="f" stroked="f" strokeweight=".5pt">
                <v:textbox>
                  <w:txbxContent>
                    <w:p w:rsidR="00F921CE" w:rsidRPr="003B5CA8" w:rsidRDefault="00885910" w:rsidP="003B5CA8">
                      <w:pPr>
                        <w:bidi/>
                        <w:spacing w:before="100" w:beforeAutospacing="1" w:after="100" w:afterAutospacing="1" w:line="240" w:lineRule="auto"/>
                        <w:jc w:val="center"/>
                        <w:outlineLvl w:val="4"/>
                        <w:rPr>
                          <w:rFonts w:cs="Far.Tehran"/>
                          <w:sz w:val="18"/>
                          <w:szCs w:val="18"/>
                          <w:lang w:bidi="fa-IR"/>
                        </w:rPr>
                      </w:pPr>
                      <w:r w:rsidRPr="003B5CA8">
                        <w:rPr>
                          <w:rFonts w:cs="Far.Tehran" w:hint="cs"/>
                          <w:sz w:val="20"/>
                          <w:szCs w:val="20"/>
                          <w:rtl/>
                          <w:lang w:bidi="fa-IR"/>
                        </w:rPr>
                        <w:t>امام حسن مجتبی علیه السلام:</w:t>
                      </w:r>
                      <w:r w:rsidR="003B5CA8" w:rsidRPr="003B5CA8">
                        <w:rPr>
                          <w:rFonts w:cs="Far.Tehran" w:hint="cs"/>
                          <w:sz w:val="20"/>
                          <w:szCs w:val="20"/>
                          <w:rtl/>
                          <w:lang w:bidi="fa-IR"/>
                        </w:rPr>
                        <w:t xml:space="preserve">                                             </w:t>
                      </w:r>
                      <w:r w:rsidR="00071FD3">
                        <w:rPr>
                          <w:rFonts w:cs="Far.Tehran" w:hint="cs"/>
                          <w:sz w:val="18"/>
                          <w:szCs w:val="18"/>
                          <w:rtl/>
                        </w:rPr>
                        <w:t>(</w:t>
                      </w:r>
                      <w:r w:rsidR="003B5CA8" w:rsidRPr="003B5CA8">
                        <w:rPr>
                          <w:rFonts w:cs="Far.Tehran"/>
                          <w:sz w:val="18"/>
                          <w:szCs w:val="18"/>
                          <w:rtl/>
                        </w:rPr>
                        <w:t xml:space="preserve">پسرم </w:t>
                      </w:r>
                      <w:r w:rsidR="00071FD3">
                        <w:rPr>
                          <w:rFonts w:cs="Far.Tehran" w:hint="cs"/>
                          <w:sz w:val="18"/>
                          <w:szCs w:val="18"/>
                          <w:rtl/>
                        </w:rPr>
                        <w:t>)</w:t>
                      </w:r>
                      <w:r w:rsidR="003B5CA8" w:rsidRPr="003B5CA8">
                        <w:rPr>
                          <w:rFonts w:cs="Far.Tehran"/>
                          <w:sz w:val="18"/>
                          <w:szCs w:val="18"/>
                          <w:rtl/>
                        </w:rPr>
                        <w:t>با هيچ كس پيمان دوستى مبند مگر اين كه بدانى از كجا مى آيد و به كجا مى رود؛ يعنى خصوصيات اخلاقى و خانوادگى اش را بدست آور، و چون دقيق بررسى كردى و او را انسانى شايسته يافتى، بر پايه گذشت و اغماض و برادرى در سختيها و لغزشها با او رفتار كن و دوستى ات را استمرار بخش</w:t>
                      </w:r>
                      <w:r w:rsidR="003B5CA8">
                        <w:rPr>
                          <w:rFonts w:cs="Far.Tehran" w:hint="cs"/>
                          <w:sz w:val="18"/>
                          <w:szCs w:val="18"/>
                          <w:rtl/>
                        </w:rPr>
                        <w:t>.</w:t>
                      </w:r>
                      <w:r w:rsidR="003B5CA8" w:rsidRPr="003B5CA8">
                        <w:rPr>
                          <w:rFonts w:cs="Far.Tehran" w:hint="cs"/>
                          <w:sz w:val="18"/>
                          <w:szCs w:val="18"/>
                          <w:rtl/>
                          <w:lang w:bidi="fa-IR"/>
                        </w:rPr>
                        <w:t xml:space="preserve">                        </w:t>
                      </w:r>
                      <w:r w:rsidR="003B5CA8" w:rsidRPr="003B5CA8">
                        <w:rPr>
                          <w:rFonts w:cs="Far.Tehran" w:hint="cs"/>
                          <w:sz w:val="18"/>
                          <w:szCs w:val="18"/>
                          <w:rtl/>
                        </w:rPr>
                        <w:t xml:space="preserve">                                        </w:t>
                      </w:r>
                    </w:p>
                  </w:txbxContent>
                </v:textbox>
              </v:shape>
            </w:pict>
          </mc:Fallback>
        </mc:AlternateContent>
      </w:r>
      <w:r w:rsidR="00395255">
        <w:rPr>
          <w:noProof/>
          <w:lang w:val="en-US" w:bidi="fa-IR"/>
        </w:rPr>
        <mc:AlternateContent>
          <mc:Choice Requires="wps">
            <w:drawing>
              <wp:anchor distT="0" distB="0" distL="114300" distR="114300" simplePos="0" relativeHeight="251676672" behindDoc="0" locked="0" layoutInCell="1" allowOverlap="1" wp14:anchorId="5E93B525" wp14:editId="639947FF">
                <wp:simplePos x="0" y="0"/>
                <wp:positionH relativeFrom="column">
                  <wp:posOffset>6132830</wp:posOffset>
                </wp:positionH>
                <wp:positionV relativeFrom="paragraph">
                  <wp:posOffset>5212080</wp:posOffset>
                </wp:positionV>
                <wp:extent cx="3486150" cy="1481455"/>
                <wp:effectExtent l="0" t="0" r="0" b="4445"/>
                <wp:wrapNone/>
                <wp:docPr id="13" name="Text Box 13"/>
                <wp:cNvGraphicFramePr/>
                <a:graphic xmlns:a="http://schemas.openxmlformats.org/drawingml/2006/main">
                  <a:graphicData uri="http://schemas.microsoft.com/office/word/2010/wordprocessingShape">
                    <wps:wsp>
                      <wps:cNvSpPr txBox="1"/>
                      <wps:spPr>
                        <a:xfrm>
                          <a:off x="0" y="0"/>
                          <a:ext cx="3486150" cy="14814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54C73" w:rsidRPr="00395255" w:rsidRDefault="00885910" w:rsidP="00395255">
                            <w:pPr>
                              <w:bidi/>
                              <w:spacing w:before="100" w:beforeAutospacing="1" w:after="100" w:afterAutospacing="1" w:line="240" w:lineRule="auto"/>
                              <w:jc w:val="center"/>
                              <w:outlineLvl w:val="4"/>
                              <w:rPr>
                                <w:rFonts w:cs="Far.Tehran"/>
                                <w:sz w:val="24"/>
                                <w:szCs w:val="24"/>
                                <w:lang w:bidi="fa-IR"/>
                              </w:rPr>
                            </w:pPr>
                            <w:r w:rsidRPr="00395255">
                              <w:rPr>
                                <w:rFonts w:cs="Far.Tehran" w:hint="cs"/>
                                <w:sz w:val="20"/>
                                <w:szCs w:val="20"/>
                                <w:rtl/>
                                <w:lang w:bidi="fa-IR"/>
                              </w:rPr>
                              <w:t>امام حسن مجتبی علیه السلام:</w:t>
                            </w:r>
                            <w:r w:rsidR="00395255" w:rsidRPr="00395255">
                              <w:rPr>
                                <w:rFonts w:cs="Far.Tehran" w:hint="cs"/>
                                <w:sz w:val="20"/>
                                <w:szCs w:val="20"/>
                                <w:rtl/>
                                <w:lang w:bidi="fa-IR"/>
                              </w:rPr>
                              <w:t xml:space="preserve">                                 </w:t>
                            </w:r>
                            <w:r w:rsidR="00395255" w:rsidRPr="00395255">
                              <w:rPr>
                                <w:rFonts w:cs="Far.Tehran" w:hint="cs"/>
                                <w:sz w:val="20"/>
                                <w:szCs w:val="20"/>
                                <w:rtl/>
                              </w:rPr>
                              <w:t xml:space="preserve">        </w:t>
                            </w:r>
                            <w:r w:rsidR="00395255">
                              <w:rPr>
                                <w:rFonts w:cs="Far.Tehran" w:hint="cs"/>
                                <w:rtl/>
                              </w:rPr>
                              <w:t xml:space="preserve">         </w:t>
                            </w:r>
                            <w:r w:rsidR="00395255" w:rsidRPr="00395255">
                              <w:rPr>
                                <w:rFonts w:cs="Far.Tehran" w:hint="cs"/>
                                <w:rtl/>
                              </w:rPr>
                              <w:t xml:space="preserve">    </w:t>
                            </w:r>
                            <w:r w:rsidR="00395255" w:rsidRPr="0068424E">
                              <w:rPr>
                                <w:rFonts w:cs="Far.Tehran"/>
                                <w:rtl/>
                              </w:rPr>
                              <w:t>همانا خداوند زيبا است  و زيبايى را دوست دارد و چنانچه من در وقت اقامه نماز لباس زيبا به تن مى كنم فقط به خ</w:t>
                            </w:r>
                            <w:r w:rsidR="00395255">
                              <w:rPr>
                                <w:rFonts w:cs="Far.Tehran"/>
                                <w:rtl/>
                              </w:rPr>
                              <w:t>اطر پروردگار و خالقم مى باشد.</w:t>
                            </w:r>
                            <w:r w:rsidR="00395255" w:rsidRPr="0068424E">
                              <w:rPr>
                                <w:rFonts w:cs="Far.Tehran"/>
                                <w:rtl/>
                              </w:rPr>
                              <w:t xml:space="preserve"> اى انسانها به هنگام عبادت خداوند، لباسهاى زيبا و زينتى خود (بهترين لباسهايتان) را بپوشيد</w:t>
                            </w:r>
                            <w:r w:rsidR="00395255">
                              <w:rPr>
                                <w:rFonts w:cs="Far.Tehran" w:hint="cs"/>
                                <w:sz w:val="24"/>
                                <w:szCs w:val="24"/>
                                <w:rtl/>
                                <w:lang w:bidi="fa-IR"/>
                              </w:rPr>
                              <w:t>.</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28" type="#_x0000_t202" style="position:absolute;margin-left:482.9pt;margin-top:410.4pt;width:274.5pt;height:116.6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PLyrfwIAAGwFAAAOAAAAZHJzL2Uyb0RvYy54bWysVE1PGzEQvVfqf7B8L5uEhNKIDUpBVJUQ&#10;oELF2fHaZFWvx7WdZNNfz7M3G1LaC1Uvu+OZ5+f5PjtvG8PWyoeabMmHRwPOlJVU1fap5N8frj6c&#10;chaisJUwZFXJtyrw89n7d2cbN1UjWpKplGcgsWG6cSVfxuimRRHkUjUiHJFTFkZNvhERR/9UVF5s&#10;wN6YYjQYnBQb8pXzJFUI0F52Rj7L/ForGW+1DioyU3L4FvPX5+8ifYvZmZg+eeGWtdy5If7Bi0bU&#10;Fo/uqS5FFGzl6z+omlp6CqTjkaSmIK1rqXIMiGY4eBXN/VI4lWNBcoLbpyn8P1p5s77zrK5Qu2PO&#10;rGhQowfVRvaZWgYV8rNxYQrYvQMwttAD2+sDlCnsVvsm/REQgx2Z3u6zm9gklMfj05PhBCYJ23B8&#10;OhxPJomneLnufIhfFDUsCSX3KF/Oqlhfh9hBe0h6zdJVbUwuobFsU/KTY/D/ZgG5sUmjcjPsaFJI&#10;netZilujEsbYb0ojGTmCpMhtqC6MZ2uBBhJSKhtz8JkX6ITScOItF3f4F6/ecrmLo3+ZbNxfbmpL&#10;Pkf/yu3qR++y7vDI+UHcSYztos1dMOoru6Bqi4J76kYmOHlVoyjXIsQ74TEjKCTmPt7iow0h+bST&#10;OFuS//U3fcKjdWHlbIOZK3n4uRJecWa+WjT1p+F4nIY0H8aTjyMc/KFlcWixq+aCUJUhNoyTWUz4&#10;aHqt9tQ8Yj3M06swCSvxdsljL17EbhNgvUg1n2cQxtKJeG3vnUzUqUip5R7aR+Hdri8jWvqG+ukU&#10;01ft2WHTTUvzVSRd595Nee6yuss/Rjp3/279pJ1xeM6olyU5ewYAAP//AwBQSwMEFAAGAAgAAAAh&#10;AFDCrDriAAAADQEAAA8AAABkcnMvZG93bnJldi54bWxMj8FOwzAMhu9IvENkJG4sabVOpTSdpkoT&#10;EoLDxi7c0iZrKxKnNNlWeHq8E9w+y79+fy7Xs7PsbKYweJSQLAQwg63XA3YSDu/bhxxYiAq1sh6N&#10;hG8TYF3d3pSq0P6CO3Pex45RCYZCSehjHAvOQ9sbp8LCjwZpd/STU5HGqeN6Uhcqd5anQqy4UwPS&#10;hV6Npu5N+7k/OQkv9fZN7ZrU5T+2fn49bsavw0cm5f3dvHkCFs0c/8Jw1Sd1qMip8SfUgVkJj6uM&#10;1KOEPBUE10SWLIkaIpEtE+BVyf9/Uf0CAAD//wMAUEsBAi0AFAAGAAgAAAAhALaDOJL+AAAA4QEA&#10;ABMAAAAAAAAAAAAAAAAAAAAAAFtDb250ZW50X1R5cGVzXS54bWxQSwECLQAUAAYACAAAACEAOP0h&#10;/9YAAACUAQAACwAAAAAAAAAAAAAAAAAvAQAAX3JlbHMvLnJlbHNQSwECLQAUAAYACAAAACEA+jy8&#10;q38CAABsBQAADgAAAAAAAAAAAAAAAAAuAgAAZHJzL2Uyb0RvYy54bWxQSwECLQAUAAYACAAAACEA&#10;UMKsOuIAAAANAQAADwAAAAAAAAAAAAAAAADZBAAAZHJzL2Rvd25yZXYueG1sUEsFBgAAAAAEAAQA&#10;8wAAAOgFAAAAAA==&#10;" filled="f" stroked="f" strokeweight=".5pt">
                <v:textbox>
                  <w:txbxContent>
                    <w:p w:rsidR="00D54C73" w:rsidRPr="00395255" w:rsidRDefault="00885910" w:rsidP="00395255">
                      <w:pPr>
                        <w:bidi/>
                        <w:spacing w:before="100" w:beforeAutospacing="1" w:after="100" w:afterAutospacing="1" w:line="240" w:lineRule="auto"/>
                        <w:jc w:val="center"/>
                        <w:outlineLvl w:val="4"/>
                        <w:rPr>
                          <w:rFonts w:cs="Far.Tehran"/>
                          <w:sz w:val="24"/>
                          <w:szCs w:val="24"/>
                          <w:lang w:bidi="fa-IR"/>
                        </w:rPr>
                      </w:pPr>
                      <w:r w:rsidRPr="00395255">
                        <w:rPr>
                          <w:rFonts w:cs="Far.Tehran" w:hint="cs"/>
                          <w:sz w:val="20"/>
                          <w:szCs w:val="20"/>
                          <w:rtl/>
                          <w:lang w:bidi="fa-IR"/>
                        </w:rPr>
                        <w:t>امام حسن مجتبی علیه السلام:</w:t>
                      </w:r>
                      <w:r w:rsidR="00395255" w:rsidRPr="00395255">
                        <w:rPr>
                          <w:rFonts w:cs="Far.Tehran" w:hint="cs"/>
                          <w:sz w:val="20"/>
                          <w:szCs w:val="20"/>
                          <w:rtl/>
                          <w:lang w:bidi="fa-IR"/>
                        </w:rPr>
                        <w:t xml:space="preserve">                                 </w:t>
                      </w:r>
                      <w:r w:rsidR="00395255" w:rsidRPr="00395255">
                        <w:rPr>
                          <w:rFonts w:cs="Far.Tehran" w:hint="cs"/>
                          <w:sz w:val="20"/>
                          <w:szCs w:val="20"/>
                          <w:rtl/>
                        </w:rPr>
                        <w:t xml:space="preserve">        </w:t>
                      </w:r>
                      <w:r w:rsidR="00395255">
                        <w:rPr>
                          <w:rFonts w:cs="Far.Tehran" w:hint="cs"/>
                          <w:rtl/>
                        </w:rPr>
                        <w:t xml:space="preserve">         </w:t>
                      </w:r>
                      <w:r w:rsidR="00395255" w:rsidRPr="00395255">
                        <w:rPr>
                          <w:rFonts w:cs="Far.Tehran" w:hint="cs"/>
                          <w:rtl/>
                        </w:rPr>
                        <w:t xml:space="preserve">    </w:t>
                      </w:r>
                      <w:r w:rsidR="00395255" w:rsidRPr="0068424E">
                        <w:rPr>
                          <w:rFonts w:cs="Far.Tehran"/>
                          <w:rtl/>
                        </w:rPr>
                        <w:t>همانا خداوند زيبا است  و زيبايى را دوست دارد و چنانچه من در وقت اقامه نماز لباس زيبا به تن مى كنم فقط به خ</w:t>
                      </w:r>
                      <w:r w:rsidR="00395255">
                        <w:rPr>
                          <w:rFonts w:cs="Far.Tehran"/>
                          <w:rtl/>
                        </w:rPr>
                        <w:t>اطر پروردگار و خالقم مى باشد.</w:t>
                      </w:r>
                      <w:r w:rsidR="00395255" w:rsidRPr="0068424E">
                        <w:rPr>
                          <w:rFonts w:cs="Far.Tehran"/>
                          <w:rtl/>
                        </w:rPr>
                        <w:t xml:space="preserve"> اى انسانها به هنگام عبادت خداوند، لباسهاى زيبا و زينتى خود (بهترين لباسهايتان) را بپوشيد</w:t>
                      </w:r>
                      <w:r w:rsidR="00395255">
                        <w:rPr>
                          <w:rFonts w:cs="Far.Tehran" w:hint="cs"/>
                          <w:sz w:val="24"/>
                          <w:szCs w:val="24"/>
                          <w:rtl/>
                          <w:lang w:bidi="fa-IR"/>
                        </w:rPr>
                        <w:t>.</w:t>
                      </w:r>
                    </w:p>
                  </w:txbxContent>
                </v:textbox>
              </v:shape>
            </w:pict>
          </mc:Fallback>
        </mc:AlternateContent>
      </w:r>
      <w:r w:rsidR="00395255">
        <w:rPr>
          <w:noProof/>
          <w:lang w:val="en-US" w:bidi="fa-IR"/>
        </w:rPr>
        <mc:AlternateContent>
          <mc:Choice Requires="wps">
            <w:drawing>
              <wp:anchor distT="0" distB="0" distL="114300" distR="114300" simplePos="0" relativeHeight="251674624" behindDoc="0" locked="0" layoutInCell="1" allowOverlap="1" wp14:anchorId="0A6BEFA3" wp14:editId="69D4E634">
                <wp:simplePos x="0" y="0"/>
                <wp:positionH relativeFrom="column">
                  <wp:posOffset>958850</wp:posOffset>
                </wp:positionH>
                <wp:positionV relativeFrom="paragraph">
                  <wp:posOffset>3417570</wp:posOffset>
                </wp:positionV>
                <wp:extent cx="3771900" cy="151574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3771900" cy="15157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54C73" w:rsidRPr="00395255" w:rsidRDefault="00885910" w:rsidP="00395255">
                            <w:pPr>
                              <w:bidi/>
                              <w:spacing w:before="100" w:beforeAutospacing="1" w:after="100" w:afterAutospacing="1" w:line="240" w:lineRule="auto"/>
                              <w:jc w:val="center"/>
                              <w:outlineLvl w:val="4"/>
                              <w:rPr>
                                <w:rFonts w:cs="Far.Tehran"/>
                                <w:sz w:val="24"/>
                                <w:szCs w:val="24"/>
                                <w:lang w:bidi="fa-IR"/>
                              </w:rPr>
                            </w:pPr>
                            <w:r w:rsidRPr="00BC59F8">
                              <w:rPr>
                                <w:rFonts w:cs="Far.Tehran" w:hint="cs"/>
                                <w:sz w:val="24"/>
                                <w:szCs w:val="24"/>
                                <w:rtl/>
                                <w:lang w:bidi="fa-IR"/>
                              </w:rPr>
                              <w:t>امام حسن مجتبی علیه السلام:</w:t>
                            </w:r>
                            <w:r w:rsidR="00395255">
                              <w:rPr>
                                <w:rFonts w:cs="Far.Tehran" w:hint="cs"/>
                                <w:sz w:val="24"/>
                                <w:szCs w:val="24"/>
                                <w:rtl/>
                                <w:lang w:bidi="fa-IR"/>
                              </w:rPr>
                              <w:t xml:space="preserve">                                         </w:t>
                            </w:r>
                            <w:r w:rsidR="00395255" w:rsidRPr="0068424E">
                              <w:rPr>
                                <w:rFonts w:cs="Far.Tehran"/>
                                <w:rtl/>
                              </w:rPr>
                              <w:t>والاترين مقام در نزد خداوند از آن كسى است كه آشنا به حقوق مردم باشد وسعى در اداى آن نمايند، وكسى كه در برابر برادران دينى اش تواضع داشته باشد، خداوند او را از راستگويان وشيعيان على بن ابيطالب عليه السلام</w:t>
                            </w:r>
                            <w:r w:rsidR="00395255">
                              <w:rPr>
                                <w:rFonts w:cs="Far.Tehran" w:hint="cs"/>
                                <w:rtl/>
                              </w:rPr>
                              <w:t xml:space="preserve"> </w:t>
                            </w:r>
                            <w:r w:rsidR="00395255" w:rsidRPr="0068424E">
                              <w:rPr>
                                <w:rFonts w:cs="Far.Tehran"/>
                                <w:rtl/>
                              </w:rPr>
                              <w:t>محسوب خواهد كرد</w:t>
                            </w:r>
                            <w:r w:rsidR="00395255">
                              <w:rPr>
                                <w:rFonts w:cs="Far.Tehran" w:hint="cs"/>
                                <w:sz w:val="24"/>
                                <w:szCs w:val="24"/>
                                <w:rtl/>
                                <w:lang w:bidi="fa-IR"/>
                              </w:rPr>
                              <w:t>.</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30" type="#_x0000_t202" style="position:absolute;margin-left:75.5pt;margin-top:269.1pt;width:297pt;height:119.3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8TYgQIAAGwFAAAOAAAAZHJzL2Uyb0RvYy54bWysVN9v2jAQfp+0/8Hy+wihUFbUULFWTJOq&#10;thpMfTaOXaLZPs82JOyv79lJKGJ76bSXxL777vP9vr5ptCJ74XwFpqD5YEiJMBzKyrwU9Md6+ekz&#10;JT4wUzIFRhT0IDy9mX/8cF3bmRjBFlQpHEES42e1Leg2BDvLMs+3QjM/ACsMKiU4zQJe3UtWOlYj&#10;u1bZaDi8zGpwpXXAhfcovWuVdJ74pRQ8PErpRSCqoOhbSF+Xvpv4zebXbPbimN1WvHOD/YMXmlUG&#10;Hz1S3bHAyM5Vf1DpijvwIMOAg85AyoqLFANGkw/PolltmRUpFkyOt8c0+f9Hyx/2T45UJdZuRIlh&#10;Gmu0Fk0gX6AhKML81NbPELayCAwNyhHbyz0KY9iNdDr+MSCCesz04ZjdyMZReDGd5ldDVHHU5ZN8&#10;Mh1PIk/2Zm6dD18FaBIPBXVYvpRVtr/3oYX2kPiagWWlVCqhMqQu6OXFZJgMjhokVyZiRWqGjiaG&#10;1LqeTuGgRMQo811ITEaKIApSG4pb5cieYQMxzoUJKfjEi+iIkujEeww7/JtX7zFu4+hfBhOOxroy&#10;4FL0Z26XP3uXZYvHnJ/EHY+h2TSpC8Z9ZTdQHrDgDtqR8ZYvKyzKPfPhiTmcESwkzn14xI9UgMmH&#10;7kTJFtzvv8kjHlsXtZTUOHMF9b92zAlK1DeDTX2Vj8dxSNNlPJmO8OJONZtTjdnpW8Cq5LhhLE/H&#10;iA+ql0oH+hnXwyK+iipmOL5d0NAfb0O7CXC9cLFYJBCOpWXh3qwsj9SxSLHl1s0zc7bry4At/QD9&#10;dLLZWXu22GhpYLELIKvUuzHPbVa7/ONIp+7v1k/cGaf3hHpbkvNXAAAA//8DAFBLAwQUAAYACAAA&#10;ACEAAsZKNOIAAAALAQAADwAAAGRycy9kb3ducmV2LnhtbEyPQU/DMAyF70j8h8hI3Fi6QrdSmk5T&#10;pQkJscPGLtzSxmsrGqc02Vb49ZgT3Pzsp+fv5avJ9uKMo+8cKZjPIhBItTMdNQoOb5u7FIQPmozu&#10;HaGCL/SwKq6vcp0Zd6EdnvehERxCPtMK2hCGTEpft2i1n7kBiW9HN1odWI6NNKO+cLjtZRxFC2l1&#10;R/yh1QOWLdYf+5NV8FJutnpXxTb97svn1+N6+Dy8J0rd3kzrJxABp/Bnhl98RoeCmSp3IuNFzzqZ&#10;c5egILlPYxDsWD4kvKl4WC4eQRa5/N+h+AEAAP//AwBQSwECLQAUAAYACAAAACEAtoM4kv4AAADh&#10;AQAAEwAAAAAAAAAAAAAAAAAAAAAAW0NvbnRlbnRfVHlwZXNdLnhtbFBLAQItABQABgAIAAAAIQA4&#10;/SH/1gAAAJQBAAALAAAAAAAAAAAAAAAAAC8BAABfcmVscy8ucmVsc1BLAQItABQABgAIAAAAIQAQ&#10;/8TYgQIAAGwFAAAOAAAAAAAAAAAAAAAAAC4CAABkcnMvZTJvRG9jLnhtbFBLAQItABQABgAIAAAA&#10;IQACxko04gAAAAsBAAAPAAAAAAAAAAAAAAAAANsEAABkcnMvZG93bnJldi54bWxQSwUGAAAAAAQA&#10;BADzAAAA6gUAAAAA&#10;" filled="f" stroked="f" strokeweight=".5pt">
                <v:textbox>
                  <w:txbxContent>
                    <w:p w:rsidR="00D54C73" w:rsidRPr="00395255" w:rsidRDefault="00885910" w:rsidP="00395255">
                      <w:pPr>
                        <w:bidi/>
                        <w:spacing w:before="100" w:beforeAutospacing="1" w:after="100" w:afterAutospacing="1" w:line="240" w:lineRule="auto"/>
                        <w:jc w:val="center"/>
                        <w:outlineLvl w:val="4"/>
                        <w:rPr>
                          <w:rFonts w:cs="Far.Tehran"/>
                          <w:sz w:val="24"/>
                          <w:szCs w:val="24"/>
                          <w:lang w:bidi="fa-IR"/>
                        </w:rPr>
                      </w:pPr>
                      <w:r w:rsidRPr="00BC59F8">
                        <w:rPr>
                          <w:rFonts w:cs="Far.Tehran" w:hint="cs"/>
                          <w:sz w:val="24"/>
                          <w:szCs w:val="24"/>
                          <w:rtl/>
                          <w:lang w:bidi="fa-IR"/>
                        </w:rPr>
                        <w:t>امام حسن مجتبی علیه السلام:</w:t>
                      </w:r>
                      <w:r w:rsidR="00395255">
                        <w:rPr>
                          <w:rFonts w:cs="Far.Tehran" w:hint="cs"/>
                          <w:sz w:val="24"/>
                          <w:szCs w:val="24"/>
                          <w:rtl/>
                          <w:lang w:bidi="fa-IR"/>
                        </w:rPr>
                        <w:t xml:space="preserve">                                         </w:t>
                      </w:r>
                      <w:r w:rsidR="00395255" w:rsidRPr="0068424E">
                        <w:rPr>
                          <w:rFonts w:cs="Far.Tehran"/>
                          <w:rtl/>
                        </w:rPr>
                        <w:t>والاترين مقام در نزد خداوند از آن كسى است كه آشنا به حقوق مردم باشد وسعى در اداى آن نمايند، وكسى كه در برابر برادران دينى اش تواضع داشته باشد، خداوند او را از راستگويان وشيعيان على بن ابيطالب عليه السلام</w:t>
                      </w:r>
                      <w:r w:rsidR="00395255">
                        <w:rPr>
                          <w:rFonts w:cs="Far.Tehran" w:hint="cs"/>
                          <w:rtl/>
                        </w:rPr>
                        <w:t xml:space="preserve"> </w:t>
                      </w:r>
                      <w:r w:rsidR="00395255" w:rsidRPr="0068424E">
                        <w:rPr>
                          <w:rFonts w:cs="Far.Tehran"/>
                          <w:rtl/>
                        </w:rPr>
                        <w:t>محسوب خواهد كرد</w:t>
                      </w:r>
                      <w:r w:rsidR="00395255">
                        <w:rPr>
                          <w:rFonts w:cs="Far.Tehran" w:hint="cs"/>
                          <w:sz w:val="24"/>
                          <w:szCs w:val="24"/>
                          <w:rtl/>
                          <w:lang w:bidi="fa-IR"/>
                        </w:rPr>
                        <w:t>.</w:t>
                      </w:r>
                    </w:p>
                  </w:txbxContent>
                </v:textbox>
              </v:shape>
            </w:pict>
          </mc:Fallback>
        </mc:AlternateContent>
      </w:r>
      <w:r w:rsidR="003B5CA8">
        <w:rPr>
          <w:noProof/>
          <w:lang w:val="en-US" w:bidi="fa-IR"/>
        </w:rPr>
        <mc:AlternateContent>
          <mc:Choice Requires="wps">
            <w:drawing>
              <wp:anchor distT="0" distB="0" distL="114300" distR="114300" simplePos="0" relativeHeight="251671552" behindDoc="0" locked="0" layoutInCell="1" allowOverlap="1" wp14:anchorId="17A01694" wp14:editId="738EEFB9">
                <wp:simplePos x="0" y="0"/>
                <wp:positionH relativeFrom="column">
                  <wp:posOffset>1225687</wp:posOffset>
                </wp:positionH>
                <wp:positionV relativeFrom="paragraph">
                  <wp:posOffset>1461923</wp:posOffset>
                </wp:positionV>
                <wp:extent cx="3584293" cy="1516283"/>
                <wp:effectExtent l="0" t="0" r="0" b="0"/>
                <wp:wrapNone/>
                <wp:docPr id="10" name="Text Box 10"/>
                <wp:cNvGraphicFramePr/>
                <a:graphic xmlns:a="http://schemas.openxmlformats.org/drawingml/2006/main">
                  <a:graphicData uri="http://schemas.microsoft.com/office/word/2010/wordprocessingShape">
                    <wps:wsp>
                      <wps:cNvSpPr txBox="1"/>
                      <wps:spPr>
                        <a:xfrm>
                          <a:off x="0" y="0"/>
                          <a:ext cx="3584293" cy="151628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85910" w:rsidRPr="00885910" w:rsidRDefault="00885910" w:rsidP="00885910">
                            <w:pPr>
                              <w:bidi/>
                              <w:spacing w:before="100" w:beforeAutospacing="1" w:after="100" w:afterAutospacing="1" w:line="240" w:lineRule="auto"/>
                              <w:jc w:val="center"/>
                              <w:outlineLvl w:val="4"/>
                              <w:rPr>
                                <w:rFonts w:cs="Far.Tehran"/>
                                <w:sz w:val="20"/>
                                <w:szCs w:val="20"/>
                                <w:rtl/>
                                <w:lang w:bidi="fa-IR"/>
                              </w:rPr>
                            </w:pPr>
                            <w:r w:rsidRPr="003B5CA8">
                              <w:rPr>
                                <w:rFonts w:cs="Far.Tehran" w:hint="cs"/>
                                <w:sz w:val="18"/>
                                <w:szCs w:val="18"/>
                                <w:rtl/>
                                <w:lang w:bidi="fa-IR"/>
                              </w:rPr>
                              <w:t xml:space="preserve">امام حسن مجتبی علیه السلام:                                                            </w:t>
                            </w:r>
                            <w:r w:rsidR="003B5CA8">
                              <w:rPr>
                                <w:rFonts w:cs="Far.Tehran" w:hint="cs"/>
                                <w:sz w:val="18"/>
                                <w:szCs w:val="18"/>
                                <w:rtl/>
                              </w:rPr>
                              <w:t xml:space="preserve">                    </w:t>
                            </w:r>
                            <w:r w:rsidRPr="003B5CA8">
                              <w:rPr>
                                <w:rFonts w:cs="Far.Tehran" w:hint="cs"/>
                                <w:sz w:val="18"/>
                                <w:szCs w:val="18"/>
                                <w:rtl/>
                              </w:rPr>
                              <w:t xml:space="preserve">  (</w:t>
                            </w:r>
                            <w:r w:rsidRPr="003B5CA8">
                              <w:rPr>
                                <w:rFonts w:cs="Far.Tehran"/>
                                <w:sz w:val="18"/>
                                <w:szCs w:val="18"/>
                                <w:rtl/>
                              </w:rPr>
                              <w:t xml:space="preserve"> در پاسخ به نامه معاويه</w:t>
                            </w:r>
                            <w:r w:rsidRPr="003B5CA8">
                              <w:rPr>
                                <w:rFonts w:cs="Far.Tehran" w:hint="cs"/>
                                <w:sz w:val="18"/>
                                <w:szCs w:val="18"/>
                                <w:rtl/>
                              </w:rPr>
                              <w:t>)</w:t>
                            </w:r>
                            <w:r w:rsidRPr="003B5CA8">
                              <w:rPr>
                                <w:rFonts w:cs="Far.Tehran"/>
                                <w:sz w:val="18"/>
                                <w:szCs w:val="18"/>
                                <w:rtl/>
                              </w:rPr>
                              <w:t xml:space="preserve"> </w:t>
                            </w:r>
                            <w:r w:rsidRPr="00885910">
                              <w:rPr>
                                <w:rFonts w:cs="Far.Tehran"/>
                                <w:sz w:val="18"/>
                                <w:szCs w:val="18"/>
                                <w:rtl/>
                              </w:rPr>
                              <w:t>همانا اين امر (حكومت) و جانشينى رسول خدا صلي الله عليه و آله از آنِ من و مربوط به اهل بيت من است و بر تو و خاندانت حرام است.</w:t>
                            </w:r>
                            <w:r w:rsidR="003B5CA8">
                              <w:rPr>
                                <w:rFonts w:cs="Far.Tehran" w:hint="cs"/>
                                <w:sz w:val="18"/>
                                <w:szCs w:val="18"/>
                                <w:rtl/>
                              </w:rPr>
                              <w:t>این مطلب را از  رسول خدا شنیدم.</w:t>
                            </w:r>
                            <w:r w:rsidRPr="00885910">
                              <w:rPr>
                                <w:rFonts w:cs="Far.Tehran"/>
                                <w:sz w:val="18"/>
                                <w:szCs w:val="18"/>
                                <w:rtl/>
                              </w:rPr>
                              <w:t xml:space="preserve"> سوگند به خداوند، چنانچه يارانى آگاه و آشنا به حقم، مى يافتم (كه در راه احياى </w:t>
                            </w:r>
                            <w:r w:rsidRPr="00885910">
                              <w:rPr>
                                <w:rFonts w:cs="Far.Tehran"/>
                                <w:sz w:val="14"/>
                                <w:szCs w:val="14"/>
                                <w:rtl/>
                              </w:rPr>
                              <w:t xml:space="preserve">حق </w:t>
                            </w:r>
                            <w:r w:rsidRPr="00885910">
                              <w:rPr>
                                <w:rFonts w:cs="Far.Tehran"/>
                                <w:sz w:val="18"/>
                                <w:szCs w:val="18"/>
                                <w:rtl/>
                              </w:rPr>
                              <w:t>ايستادگى مى نمودند) حكومت را به تو واگذار نمى كردم و آنچه را كه تو مى خواستى، به تو نمى دادم</w:t>
                            </w:r>
                          </w:p>
                          <w:p w:rsidR="00F921CE" w:rsidRPr="00885910" w:rsidRDefault="00F921CE" w:rsidP="008E372D">
                            <w:pPr>
                              <w:spacing w:before="100" w:beforeAutospacing="1" w:after="100" w:afterAutospacing="1" w:line="240" w:lineRule="auto"/>
                              <w:rPr>
                                <w:rFonts w:ascii="Tahoma" w:eastAsia="Times New Roman" w:hAnsi="Tahoma" w:cs="B Nazanin"/>
                                <w:b/>
                                <w:bCs/>
                                <w:sz w:val="24"/>
                                <w:szCs w:val="24"/>
                                <w:lang w:val="en-US" w:eastAsia="en-GB"/>
                              </w:rPr>
                            </w:pPr>
                          </w:p>
                          <w:p w:rsidR="00F921CE" w:rsidRPr="009A27A3" w:rsidRDefault="00F921CE" w:rsidP="00021FAC">
                            <w:pPr>
                              <w:rPr>
                                <w:rFonts w:cs="B Nazanin"/>
                                <w:b/>
                                <w:bCs/>
                                <w:sz w:val="24"/>
                                <w:szCs w:val="24"/>
                                <w:rtl/>
                              </w:rPr>
                            </w:pPr>
                          </w:p>
                          <w:p w:rsidR="00F921CE" w:rsidRPr="009A27A3" w:rsidRDefault="00F921CE" w:rsidP="008E372D">
                            <w:pPr>
                              <w:rPr>
                                <w:rFonts w:cs="B Nazanin"/>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 o:spid="_x0000_s1031" type="#_x0000_t202" style="position:absolute;margin-left:96.5pt;margin-top:115.1pt;width:282.25pt;height:119.4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fTOgQIAAGwFAAAOAAAAZHJzL2Uyb0RvYy54bWysVEtP3DAQvlfqf7B8L9knhRVZtAVRVUKA&#10;ClXPXsdmo9oe157dZPvrO3aSZUV7oeolsWe++Tzvi8vWGrZTIdbgSj4+GXGmnISqds8l//Z08+GM&#10;s4jCVcKAUyXfq8gvl+/fXTR+oSawAVOpwIjExUXjS75B9IuiiHKjrIgn4JUjpYZgBdI1PBdVEA2x&#10;W1NMRqPTooFQ+QBSxUjS607Jl5lfayXxXuuokJmSk2+YvyF/1+lbLC/E4jkIv6ll74b4By+sqB09&#10;eqC6FijYNtR/UNlaBoig8USCLUDrWqocA0UzHr2K5nEjvMqxUHKiP6Qp/j9aebd7CKyuqHaUHics&#10;1ehJtcg+QctIRPlpfFwQ7NETEFuSE3aQRxKmsFsdbPpTQIz0RLU/ZDexSRJO52ezyfmUM0m68Xx8&#10;OjmbJp7ixdyHiJ8VWJYOJQ9UvpxVsbuN2EEHSHrNwU1tTC6hcawp+el0PsoGBw2RG5ewKjdDT5NC&#10;6lzPJ9wblTDGfVWakpEjSILchurKBLYT1EBCSuUwB595CZ1Qmpx4i2GPf/HqLcZdHMPL4PBgbGsH&#10;IUf/yu3qx+Cy7vCU86O40xHbdZu7YD5Udg3VngoeoBuZ6OVNTUW5FREfRKAZoRrT3OM9fbQBSj70&#10;J842EH79TZ7w1Lqk5ayhmSt5/LkVQXFmvjhq6vPxbJaGNF9m848TuoRjzfpY47b2CqgqY9owXuZj&#10;wqMZpDqA/U7rYZVeJZVwkt4uOQ7HK+w2Aa0XqVarDKKx9AJv3aOXiToVKbXcU/tdBN/3JVJL38Ew&#10;nWLxqj07bLJ0sNoi6Dr3bspzl9U+/zTSufv79ZN2xvE9o16W5PI3AAAA//8DAFBLAwQUAAYACAAA&#10;ACEA05GukuMAAAALAQAADwAAAGRycy9kb3ducmV2LnhtbEyPzU7DMBCE70i8g7VI3KhNSvoT4lRV&#10;pAoJwaGlF26b2E0i7HWI3Tb06XFPcBzNaOabfDVaw0568J0jCY8TAUxT7VRHjYT9x+ZhAcwHJIXG&#10;kZbwoz2situbHDPlzrTVp11oWCwhn6GENoQ+49zXrbboJ67XFL2DGyyGKIeGqwHPsdwanggx4xY7&#10;igst9rpsdf21O1oJr+XmHbdVYhcXU768Hdb99/4zlfL+blw/Awt6DH9huOJHdCgiU+WOpDwzUS+n&#10;8UuQkExFAiwm5uk8BVZJeJotBfAi5/8/FL8AAAD//wMAUEsBAi0AFAAGAAgAAAAhALaDOJL+AAAA&#10;4QEAABMAAAAAAAAAAAAAAAAAAAAAAFtDb250ZW50X1R5cGVzXS54bWxQSwECLQAUAAYACAAAACEA&#10;OP0h/9YAAACUAQAACwAAAAAAAAAAAAAAAAAvAQAAX3JlbHMvLnJlbHNQSwECLQAUAAYACAAAACEA&#10;RQH0zoECAABsBQAADgAAAAAAAAAAAAAAAAAuAgAAZHJzL2Uyb0RvYy54bWxQSwECLQAUAAYACAAA&#10;ACEA05GukuMAAAALAQAADwAAAAAAAAAAAAAAAADbBAAAZHJzL2Rvd25yZXYueG1sUEsFBgAAAAAE&#10;AAQA8wAAAOsFAAAAAA==&#10;" filled="f" stroked="f" strokeweight=".5pt">
                <v:textbox>
                  <w:txbxContent>
                    <w:p w:rsidR="00885910" w:rsidRPr="00885910" w:rsidRDefault="00885910" w:rsidP="00885910">
                      <w:pPr>
                        <w:bidi/>
                        <w:spacing w:before="100" w:beforeAutospacing="1" w:after="100" w:afterAutospacing="1" w:line="240" w:lineRule="auto"/>
                        <w:jc w:val="center"/>
                        <w:outlineLvl w:val="4"/>
                        <w:rPr>
                          <w:rFonts w:cs="Far.Tehran" w:hint="cs"/>
                          <w:sz w:val="20"/>
                          <w:szCs w:val="20"/>
                          <w:rtl/>
                          <w:lang w:bidi="fa-IR"/>
                        </w:rPr>
                      </w:pPr>
                      <w:r w:rsidRPr="003B5CA8">
                        <w:rPr>
                          <w:rFonts w:cs="Far.Tehran" w:hint="cs"/>
                          <w:sz w:val="18"/>
                          <w:szCs w:val="18"/>
                          <w:rtl/>
                          <w:lang w:bidi="fa-IR"/>
                        </w:rPr>
                        <w:t>امام حسن مجتبی علیه السلام:</w:t>
                      </w:r>
                      <w:r w:rsidRPr="003B5CA8">
                        <w:rPr>
                          <w:rFonts w:cs="Far.Tehran" w:hint="cs"/>
                          <w:sz w:val="18"/>
                          <w:szCs w:val="18"/>
                          <w:rtl/>
                          <w:lang w:bidi="fa-IR"/>
                        </w:rPr>
                        <w:t xml:space="preserve">                                                            </w:t>
                      </w:r>
                      <w:r w:rsidR="003B5CA8">
                        <w:rPr>
                          <w:rFonts w:cs="Far.Tehran" w:hint="cs"/>
                          <w:sz w:val="18"/>
                          <w:szCs w:val="18"/>
                          <w:rtl/>
                        </w:rPr>
                        <w:t xml:space="preserve">                    </w:t>
                      </w:r>
                      <w:r w:rsidRPr="003B5CA8">
                        <w:rPr>
                          <w:rFonts w:cs="Far.Tehran" w:hint="cs"/>
                          <w:sz w:val="18"/>
                          <w:szCs w:val="18"/>
                          <w:rtl/>
                        </w:rPr>
                        <w:t xml:space="preserve">  </w:t>
                      </w:r>
                      <w:r w:rsidRPr="003B5CA8">
                        <w:rPr>
                          <w:rFonts w:cs="Far.Tehran" w:hint="cs"/>
                          <w:sz w:val="18"/>
                          <w:szCs w:val="18"/>
                          <w:rtl/>
                        </w:rPr>
                        <w:t>(</w:t>
                      </w:r>
                      <w:r w:rsidRPr="003B5CA8">
                        <w:rPr>
                          <w:rFonts w:cs="Far.Tehran"/>
                          <w:sz w:val="18"/>
                          <w:szCs w:val="18"/>
                          <w:rtl/>
                        </w:rPr>
                        <w:t xml:space="preserve"> در پاسخ به نامه معاويه</w:t>
                      </w:r>
                      <w:r w:rsidRPr="003B5CA8">
                        <w:rPr>
                          <w:rFonts w:cs="Far.Tehran" w:hint="cs"/>
                          <w:sz w:val="18"/>
                          <w:szCs w:val="18"/>
                          <w:rtl/>
                        </w:rPr>
                        <w:t>)</w:t>
                      </w:r>
                      <w:r w:rsidRPr="003B5CA8">
                        <w:rPr>
                          <w:rFonts w:cs="Far.Tehran"/>
                          <w:sz w:val="18"/>
                          <w:szCs w:val="18"/>
                          <w:rtl/>
                        </w:rPr>
                        <w:t xml:space="preserve"> </w:t>
                      </w:r>
                      <w:r w:rsidRPr="00885910">
                        <w:rPr>
                          <w:rFonts w:cs="Far.Tehran"/>
                          <w:sz w:val="18"/>
                          <w:szCs w:val="18"/>
                          <w:rtl/>
                        </w:rPr>
                        <w:t>همانا اين امر (حكومت) و جانشينى رسول خدا صلي الله عليه و آله از آنِ من و مربوط به اهل بيت من است و بر تو و خاندانت حرام است.</w:t>
                      </w:r>
                      <w:r w:rsidR="003B5CA8">
                        <w:rPr>
                          <w:rFonts w:cs="Far.Tehran" w:hint="cs"/>
                          <w:sz w:val="18"/>
                          <w:szCs w:val="18"/>
                          <w:rtl/>
                        </w:rPr>
                        <w:t>این مطلب را از  رسول خدا شنیدم.</w:t>
                      </w:r>
                      <w:r w:rsidRPr="00885910">
                        <w:rPr>
                          <w:rFonts w:cs="Far.Tehran"/>
                          <w:sz w:val="18"/>
                          <w:szCs w:val="18"/>
                          <w:rtl/>
                        </w:rPr>
                        <w:t xml:space="preserve"> سوگند به خداوند، چنانچه يارانى آگاه و آشنا به حقم، مى يافتم (كه در راه احياى </w:t>
                      </w:r>
                      <w:r w:rsidRPr="00885910">
                        <w:rPr>
                          <w:rFonts w:cs="Far.Tehran"/>
                          <w:sz w:val="14"/>
                          <w:szCs w:val="14"/>
                          <w:rtl/>
                        </w:rPr>
                        <w:t xml:space="preserve">حق </w:t>
                      </w:r>
                      <w:r w:rsidRPr="00885910">
                        <w:rPr>
                          <w:rFonts w:cs="Far.Tehran"/>
                          <w:sz w:val="18"/>
                          <w:szCs w:val="18"/>
                          <w:rtl/>
                        </w:rPr>
                        <w:t>ايستادگى مى نمودند) حكومت را به تو واگذار نمى كردم و آنچه را كه تو مى خواستى، به تو نمى دادم</w:t>
                      </w:r>
                    </w:p>
                    <w:p w:rsidR="00F921CE" w:rsidRPr="00885910" w:rsidRDefault="00F921CE" w:rsidP="008E372D">
                      <w:pPr>
                        <w:spacing w:before="100" w:beforeAutospacing="1" w:after="100" w:afterAutospacing="1" w:line="240" w:lineRule="auto"/>
                        <w:rPr>
                          <w:rFonts w:ascii="Tahoma" w:eastAsia="Times New Roman" w:hAnsi="Tahoma" w:cs="B Nazanin"/>
                          <w:b/>
                          <w:bCs/>
                          <w:sz w:val="24"/>
                          <w:szCs w:val="24"/>
                          <w:lang w:val="en-US" w:eastAsia="en-GB"/>
                        </w:rPr>
                      </w:pPr>
                    </w:p>
                    <w:p w:rsidR="00F921CE" w:rsidRPr="009A27A3" w:rsidRDefault="00F921CE" w:rsidP="00021FAC">
                      <w:pPr>
                        <w:rPr>
                          <w:rFonts w:cs="B Nazanin"/>
                          <w:b/>
                          <w:bCs/>
                          <w:sz w:val="24"/>
                          <w:szCs w:val="24"/>
                          <w:rtl/>
                        </w:rPr>
                      </w:pPr>
                    </w:p>
                    <w:p w:rsidR="00F921CE" w:rsidRPr="009A27A3" w:rsidRDefault="00F921CE" w:rsidP="008E372D">
                      <w:pPr>
                        <w:rPr>
                          <w:rFonts w:cs="B Nazanin"/>
                          <w:b/>
                          <w:bCs/>
                          <w:sz w:val="24"/>
                          <w:szCs w:val="24"/>
                        </w:rPr>
                      </w:pPr>
                    </w:p>
                  </w:txbxContent>
                </v:textbox>
              </v:shape>
            </w:pict>
          </mc:Fallback>
        </mc:AlternateContent>
      </w:r>
      <w:r w:rsidR="0045463C">
        <w:rPr>
          <w:noProof/>
          <w:lang w:val="en-US" w:bidi="fa-IR"/>
        </w:rPr>
        <mc:AlternateContent>
          <mc:Choice Requires="wps">
            <w:drawing>
              <wp:anchor distT="0" distB="0" distL="114300" distR="114300" simplePos="0" relativeHeight="251677696" behindDoc="0" locked="0" layoutInCell="1" allowOverlap="1" wp14:anchorId="4D8F82BE" wp14:editId="15979AA7">
                <wp:simplePos x="0" y="0"/>
                <wp:positionH relativeFrom="column">
                  <wp:posOffset>1098132</wp:posOffset>
                </wp:positionH>
                <wp:positionV relativeFrom="paragraph">
                  <wp:posOffset>5212104</wp:posOffset>
                </wp:positionV>
                <wp:extent cx="3800475" cy="2592729"/>
                <wp:effectExtent l="0" t="0" r="0" b="0"/>
                <wp:wrapNone/>
                <wp:docPr id="14" name="Text Box 14"/>
                <wp:cNvGraphicFramePr/>
                <a:graphic xmlns:a="http://schemas.openxmlformats.org/drawingml/2006/main">
                  <a:graphicData uri="http://schemas.microsoft.com/office/word/2010/wordprocessingShape">
                    <wps:wsp>
                      <wps:cNvSpPr txBox="1"/>
                      <wps:spPr>
                        <a:xfrm>
                          <a:off x="0" y="0"/>
                          <a:ext cx="3800475" cy="2592729"/>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95255" w:rsidRPr="00BC59F8" w:rsidRDefault="00395255" w:rsidP="00E14BF9">
                            <w:pPr>
                              <w:bidi/>
                              <w:spacing w:before="100" w:beforeAutospacing="1" w:after="100" w:afterAutospacing="1" w:line="240" w:lineRule="auto"/>
                              <w:jc w:val="center"/>
                              <w:outlineLvl w:val="4"/>
                              <w:rPr>
                                <w:rFonts w:cs="Far.Tehran"/>
                                <w:sz w:val="24"/>
                                <w:szCs w:val="24"/>
                                <w:rtl/>
                                <w:lang w:bidi="fa-IR"/>
                              </w:rPr>
                            </w:pPr>
                            <w:r>
                              <w:rPr>
                                <w:rFonts w:cs="Far.Tehran" w:hint="cs"/>
                                <w:sz w:val="24"/>
                                <w:szCs w:val="24"/>
                                <w:rtl/>
                                <w:lang w:bidi="fa-IR"/>
                              </w:rPr>
                              <w:t>امام حسن مجتبی علیه السل</w:t>
                            </w:r>
                            <w:r>
                              <w:rPr>
                                <w:rFonts w:cs="Far.Tehran" w:hint="cs"/>
                                <w:sz w:val="24"/>
                                <w:szCs w:val="24"/>
                                <w:rtl/>
                                <w:lang w:val="en-US" w:bidi="fa-IR"/>
                              </w:rPr>
                              <w:t>ام:</w:t>
                            </w:r>
                            <w:r w:rsidR="00E14BF9">
                              <w:rPr>
                                <w:rFonts w:cs="Far.Tehran" w:hint="cs"/>
                                <w:sz w:val="24"/>
                                <w:szCs w:val="24"/>
                                <w:rtl/>
                                <w:lang w:val="en-US" w:bidi="fa-IR"/>
                              </w:rPr>
                              <w:t xml:space="preserve">                                         </w:t>
                            </w:r>
                            <w:r w:rsidRPr="00E14BF9">
                              <w:rPr>
                                <w:rFonts w:cs="Far.Tehran" w:hint="cs"/>
                                <w:rtl/>
                                <w:lang w:val="en-US" w:bidi="fa-IR"/>
                              </w:rPr>
                              <w:t>(ه</w:t>
                            </w:r>
                            <w:r w:rsidRPr="00E14BF9">
                              <w:rPr>
                                <w:rFonts w:cs="Far.Tehran" w:hint="cs"/>
                                <w:rtl/>
                                <w:lang w:bidi="fa-IR"/>
                              </w:rPr>
                              <w:t>نگام ورود به مسجد</w:t>
                            </w:r>
                            <w:r w:rsidR="00E14BF9" w:rsidRPr="00E14BF9">
                              <w:rPr>
                                <w:rFonts w:cs="Far.Tehran" w:hint="cs"/>
                                <w:rtl/>
                                <w:lang w:bidi="fa-IR"/>
                              </w:rPr>
                              <w:t xml:space="preserve"> می فرمود)</w:t>
                            </w:r>
                            <w:r w:rsidRPr="00E14BF9">
                              <w:rPr>
                                <w:rFonts w:cs="Far.Tehran"/>
                                <w:rtl/>
                              </w:rPr>
                              <w:t>پروردگارا</w:t>
                            </w:r>
                            <w:r w:rsidR="00E14BF9">
                              <w:rPr>
                                <w:rFonts w:cs="Far.Tehran" w:hint="cs"/>
                                <w:rtl/>
                              </w:rPr>
                              <w:t>!</w:t>
                            </w:r>
                            <w:r w:rsidRPr="0068424E">
                              <w:rPr>
                                <w:rFonts w:cs="Far.Tehran"/>
                                <w:rtl/>
                              </w:rPr>
                              <w:t xml:space="preserve"> مهمان تو، جلو در خانه ات ايستاده است. اى نيكوكار، بنده تباه كار و بدرفتار به درگاهت شتافته، از زشتيهايى كه مرتكب شده به خاطر زيباييهايى كه در نزد تواست، درگذر وببخش،</w:t>
                            </w:r>
                            <w:r w:rsidR="00E14BF9">
                              <w:rPr>
                                <w:rFonts w:cs="Far.Tehran" w:hint="cs"/>
                                <w:rtl/>
                              </w:rPr>
                              <w:t xml:space="preserve">          </w:t>
                            </w:r>
                            <w:r w:rsidRPr="0068424E">
                              <w:rPr>
                                <w:rFonts w:cs="Far.Tehran"/>
                                <w:rtl/>
                              </w:rPr>
                              <w:t xml:space="preserve"> اى بخشنده كريم</w:t>
                            </w:r>
                            <w:r w:rsidR="00E14BF9">
                              <w:rPr>
                                <w:rFonts w:cs="Far.Tehran" w:hint="cs"/>
                                <w:sz w:val="24"/>
                                <w:szCs w:val="24"/>
                                <w:rtl/>
                                <w:lang w:bidi="fa-IR"/>
                              </w:rPr>
                              <w:t>.</w:t>
                            </w:r>
                          </w:p>
                          <w:p w:rsidR="0045463C" w:rsidRDefault="0045463C" w:rsidP="0045463C"/>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32" type="#_x0000_t202" style="position:absolute;margin-left:86.45pt;margin-top:410.4pt;width:299.25pt;height:204.1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X7ygwIAAGwFAAAOAAAAZHJzL2Uyb0RvYy54bWysVN9v2jAQfp+0/8Hy+0igQFvUULFWTJNQ&#10;W61MfTaOXaLZPs82JOyv39lJKGJ76bSXxL777nzf/bq5bbQie+F8Baagw0FOiTAcysq8FvT7evnp&#10;ihIfmCmZAiMKehCe3s4/frip7UyMYAuqFI6gE+NntS3oNgQ7yzLPt0IzPwArDColOM0CXt1rVjpW&#10;o3etslGeT7MaXGkdcOE9Su9bJZ0n/1IKHh6l9CIQVVCMLaSvS99N/GbzGzZ7dcxuK96Fwf4hCs0q&#10;g48eXd2zwMjOVX+40hV34EGGAQedgZQVF4kDshnmZ2yet8yKxAWT4+0xTf7/ueUP+ydHqhJrN6bE&#10;MI01WosmkM/QEBRhfmrrZwh7tggMDcoR28s9CiPtRjod/0iIoB4zfThmN3rjKLy4yvPx5YQSjrrR&#10;5Hp0ObqOfrI3c+t8+CJAk3goqMPypayy/cqHFtpD4msGlpVSqYTKkLqg04tJngyOGnSuTMSK1Ayd&#10;m0ipDT2dwkGJiFHmm5CYjMQgClIbijvlyJ5hAzHOhQmJfPKL6IiSGMR7DDv8W1TvMW559C+DCUdj&#10;XRlwif1Z2OWPPmTZ4jHnJ7zjMTSbJnXBtK/sBsoDFtxBOzLe8mWFRVkxH56YwxnBGuPch0f8SAWY&#10;fOhOlGzB/fqbPOKxdVFLSY0zV1D/c8ecoER9NdjU18PxOA5puownlyO8uFPN5lRjdvoOsCpD3DCW&#10;p2PEB9VLpQP9guthEV9FFTMc3y5o6I93od0EuF64WCwSCMfSsrAyz5ZH17FIseXWzQtztuvLgC39&#10;AP10stlZe7bYaGlgsQsgq9S7Mc9tVrv840in7u/WT9wZp/eEeluS898AAAD//wMAUEsDBBQABgAI&#10;AAAAIQALvvUl4QAAAAwBAAAPAAAAZHJzL2Rvd25yZXYueG1sTI8xT8MwFIR3JP6D9ZDYqBMLSBri&#10;VFWkCgnB0NKFzYndJMJ+DrHbBn49j6mMpzvdfVeuZmfZyUxh8CghXSTADLZeD9hJ2L9v7nJgISrU&#10;yno0Er5NgFV1fVWqQvszbs1pFztGJRgKJaGPcSw4D21vnAoLPxok7+AnpyLJqeN6Umcqd5aLJHnk&#10;Tg1IC70aTd2b9nN3dBJe6s2b2jbC5T+2fn49rMev/ceDlLc38/oJWDRzvIThD5/QoSKmxh9RB2ZJ&#10;Z2JJUQm5SOgDJbIsvQfWkCXEMgVelfz/ieoXAAD//wMAUEsBAi0AFAAGAAgAAAAhALaDOJL+AAAA&#10;4QEAABMAAAAAAAAAAAAAAAAAAAAAAFtDb250ZW50X1R5cGVzXS54bWxQSwECLQAUAAYACAAAACEA&#10;OP0h/9YAAACUAQAACwAAAAAAAAAAAAAAAAAvAQAAX3JlbHMvLnJlbHNQSwECLQAUAAYACAAAACEA&#10;3fF+8oMCAABsBQAADgAAAAAAAAAAAAAAAAAuAgAAZHJzL2Uyb0RvYy54bWxQSwECLQAUAAYACAAA&#10;ACEAC771JeEAAAAMAQAADwAAAAAAAAAAAAAAAADdBAAAZHJzL2Rvd25yZXYueG1sUEsFBgAAAAAE&#10;AAQA8wAAAOsFAAAAAA==&#10;" filled="f" stroked="f" strokeweight=".5pt">
                <v:textbox>
                  <w:txbxContent>
                    <w:p w:rsidR="00395255" w:rsidRPr="00BC59F8" w:rsidRDefault="00395255" w:rsidP="00E14BF9">
                      <w:pPr>
                        <w:bidi/>
                        <w:spacing w:before="100" w:beforeAutospacing="1" w:after="100" w:afterAutospacing="1" w:line="240" w:lineRule="auto"/>
                        <w:jc w:val="center"/>
                        <w:outlineLvl w:val="4"/>
                        <w:rPr>
                          <w:rFonts w:cs="Far.Tehran"/>
                          <w:sz w:val="24"/>
                          <w:szCs w:val="24"/>
                          <w:rtl/>
                          <w:lang w:bidi="fa-IR"/>
                        </w:rPr>
                      </w:pPr>
                      <w:r>
                        <w:rPr>
                          <w:rFonts w:cs="Far.Tehran" w:hint="cs"/>
                          <w:sz w:val="24"/>
                          <w:szCs w:val="24"/>
                          <w:rtl/>
                          <w:lang w:bidi="fa-IR"/>
                        </w:rPr>
                        <w:t>امام حسن مجتبی علیه السل</w:t>
                      </w:r>
                      <w:r>
                        <w:rPr>
                          <w:rFonts w:cs="Far.Tehran" w:hint="cs"/>
                          <w:sz w:val="24"/>
                          <w:szCs w:val="24"/>
                          <w:rtl/>
                          <w:lang w:val="en-US" w:bidi="fa-IR"/>
                        </w:rPr>
                        <w:t>ام:</w:t>
                      </w:r>
                      <w:r w:rsidR="00E14BF9">
                        <w:rPr>
                          <w:rFonts w:cs="Far.Tehran" w:hint="cs"/>
                          <w:sz w:val="24"/>
                          <w:szCs w:val="24"/>
                          <w:rtl/>
                          <w:lang w:val="en-US" w:bidi="fa-IR"/>
                        </w:rPr>
                        <w:t xml:space="preserve">                                         </w:t>
                      </w:r>
                      <w:r w:rsidRPr="00E14BF9">
                        <w:rPr>
                          <w:rFonts w:cs="Far.Tehran" w:hint="cs"/>
                          <w:rtl/>
                          <w:lang w:val="en-US" w:bidi="fa-IR"/>
                        </w:rPr>
                        <w:t>(ه</w:t>
                      </w:r>
                      <w:r w:rsidRPr="00E14BF9">
                        <w:rPr>
                          <w:rFonts w:cs="Far.Tehran" w:hint="cs"/>
                          <w:rtl/>
                          <w:lang w:bidi="fa-IR"/>
                        </w:rPr>
                        <w:t>نگام ورود به مسجد</w:t>
                      </w:r>
                      <w:r w:rsidR="00E14BF9" w:rsidRPr="00E14BF9">
                        <w:rPr>
                          <w:rFonts w:cs="Far.Tehran" w:hint="cs"/>
                          <w:rtl/>
                          <w:lang w:bidi="fa-IR"/>
                        </w:rPr>
                        <w:t xml:space="preserve"> می فرمود)</w:t>
                      </w:r>
                      <w:r w:rsidRPr="00E14BF9">
                        <w:rPr>
                          <w:rFonts w:cs="Far.Tehran"/>
                          <w:rtl/>
                        </w:rPr>
                        <w:t>پروردگارا</w:t>
                      </w:r>
                      <w:r w:rsidR="00E14BF9">
                        <w:rPr>
                          <w:rFonts w:cs="Far.Tehran" w:hint="cs"/>
                          <w:rtl/>
                        </w:rPr>
                        <w:t>!</w:t>
                      </w:r>
                      <w:r w:rsidRPr="0068424E">
                        <w:rPr>
                          <w:rFonts w:cs="Far.Tehran"/>
                          <w:rtl/>
                        </w:rPr>
                        <w:t xml:space="preserve"> مهمان تو، جلو در خانه ات ايستاده است. اى نيكوكار، بنده تباه كار و بدرفتار به درگاهت شتافته، از زشتيهايى كه مرتكب شده به خاطر زيباييهايى كه در نزد تواست، درگذر وببخش،</w:t>
                      </w:r>
                      <w:r w:rsidR="00E14BF9">
                        <w:rPr>
                          <w:rFonts w:cs="Far.Tehran" w:hint="cs"/>
                          <w:rtl/>
                        </w:rPr>
                        <w:t xml:space="preserve">          </w:t>
                      </w:r>
                      <w:r w:rsidRPr="0068424E">
                        <w:rPr>
                          <w:rFonts w:cs="Far.Tehran"/>
                          <w:rtl/>
                        </w:rPr>
                        <w:t xml:space="preserve"> اى بخشنده كريم</w:t>
                      </w:r>
                      <w:r w:rsidR="00E14BF9">
                        <w:rPr>
                          <w:rFonts w:cs="Far.Tehran" w:hint="cs"/>
                          <w:sz w:val="24"/>
                          <w:szCs w:val="24"/>
                          <w:rtl/>
                          <w:lang w:bidi="fa-IR"/>
                        </w:rPr>
                        <w:t>.</w:t>
                      </w:r>
                    </w:p>
                    <w:p w:rsidR="0045463C" w:rsidRDefault="0045463C" w:rsidP="0045463C"/>
                  </w:txbxContent>
                </v:textbox>
              </v:shape>
            </w:pict>
          </mc:Fallback>
        </mc:AlternateContent>
      </w:r>
      <w:r w:rsidR="0045463C">
        <w:rPr>
          <w:noProof/>
          <w:lang w:val="en-US" w:bidi="fa-IR"/>
        </w:rPr>
        <mc:AlternateContent>
          <mc:Choice Requires="wps">
            <w:drawing>
              <wp:anchor distT="0" distB="0" distL="114300" distR="114300" simplePos="0" relativeHeight="251670528" behindDoc="0" locked="0" layoutInCell="1" allowOverlap="1" wp14:anchorId="0776C0C9" wp14:editId="71CE83A8">
                <wp:simplePos x="0" y="0"/>
                <wp:positionH relativeFrom="column">
                  <wp:posOffset>6087054</wp:posOffset>
                </wp:positionH>
                <wp:positionV relativeFrom="paragraph">
                  <wp:posOffset>1485072</wp:posOffset>
                </wp:positionV>
                <wp:extent cx="3695700" cy="1643605"/>
                <wp:effectExtent l="0" t="0" r="0" b="0"/>
                <wp:wrapNone/>
                <wp:docPr id="9" name="Text Box 9"/>
                <wp:cNvGraphicFramePr/>
                <a:graphic xmlns:a="http://schemas.openxmlformats.org/drawingml/2006/main">
                  <a:graphicData uri="http://schemas.microsoft.com/office/word/2010/wordprocessingShape">
                    <wps:wsp>
                      <wps:cNvSpPr txBox="1"/>
                      <wps:spPr>
                        <a:xfrm>
                          <a:off x="0" y="0"/>
                          <a:ext cx="3695700" cy="16436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85910" w:rsidRPr="00885910" w:rsidRDefault="00885910" w:rsidP="00885910">
                            <w:pPr>
                              <w:bidi/>
                              <w:spacing w:before="100" w:beforeAutospacing="1" w:after="100" w:afterAutospacing="1" w:line="240" w:lineRule="auto"/>
                              <w:jc w:val="center"/>
                              <w:outlineLvl w:val="4"/>
                              <w:rPr>
                                <w:rFonts w:cs="Far.Tehran"/>
                                <w:sz w:val="24"/>
                                <w:szCs w:val="24"/>
                                <w:rtl/>
                                <w:lang w:bidi="fa-IR"/>
                              </w:rPr>
                            </w:pPr>
                            <w:r w:rsidRPr="00885910">
                              <w:rPr>
                                <w:rFonts w:cs="Far.Tehran" w:hint="cs"/>
                                <w:rtl/>
                                <w:lang w:bidi="fa-IR"/>
                              </w:rPr>
                              <w:t xml:space="preserve">امام حسن مجتبی علیه السلام:                               </w:t>
                            </w:r>
                            <w:r>
                              <w:rPr>
                                <w:rFonts w:cs="Far.Tehran" w:hint="cs"/>
                                <w:rtl/>
                                <w:lang w:bidi="fa-IR"/>
                              </w:rPr>
                              <w:t xml:space="preserve">           </w:t>
                            </w:r>
                            <w:r w:rsidRPr="00885910">
                              <w:rPr>
                                <w:rFonts w:cs="Far.Tehran" w:hint="cs"/>
                                <w:rtl/>
                                <w:lang w:bidi="fa-IR"/>
                              </w:rPr>
                              <w:t xml:space="preserve">    </w:t>
                            </w:r>
                            <w:r w:rsidRPr="00885910">
                              <w:rPr>
                                <w:rFonts w:cs="Far.Tehran"/>
                                <w:sz w:val="20"/>
                                <w:szCs w:val="20"/>
                                <w:rtl/>
                              </w:rPr>
                              <w:t>مرد</w:t>
                            </w:r>
                            <w:r w:rsidRPr="00885910">
                              <w:rPr>
                                <w:rFonts w:cs="Far.Tehran" w:hint="cs"/>
                                <w:sz w:val="20"/>
                                <w:szCs w:val="20"/>
                                <w:rtl/>
                              </w:rPr>
                              <w:t>م</w:t>
                            </w:r>
                            <w:r w:rsidRPr="00885910">
                              <w:rPr>
                                <w:rFonts w:cs="Far.Tehran" w:hint="cs"/>
                                <w:rtl/>
                              </w:rPr>
                              <w:t>(</w:t>
                            </w:r>
                            <w:r w:rsidRPr="00885910">
                              <w:rPr>
                                <w:rFonts w:cs="Far.Tehran"/>
                                <w:sz w:val="20"/>
                                <w:szCs w:val="20"/>
                                <w:rtl/>
                              </w:rPr>
                              <w:t>در اين دنيا</w:t>
                            </w:r>
                            <w:r w:rsidRPr="00885910">
                              <w:rPr>
                                <w:rFonts w:cs="Far.Tehran" w:hint="cs"/>
                                <w:sz w:val="20"/>
                                <w:szCs w:val="20"/>
                                <w:rtl/>
                              </w:rPr>
                              <w:t>)</w:t>
                            </w:r>
                            <w:r w:rsidRPr="00885910">
                              <w:rPr>
                                <w:rFonts w:cs="Far.Tehran"/>
                                <w:sz w:val="20"/>
                                <w:szCs w:val="20"/>
                                <w:rtl/>
                              </w:rPr>
                              <w:t>در خانه بى خبرى و غفلت بسر مى برند، پس هر كارى را انجام مى دهند، نمى دانند [ثمرش را] و چون به خانه آخرت روند، به وادى يقين در آيند و همه چيز را بدانند و لكن نتوانند عمل سودمندى را در آنجا براى خويش انجام دهند</w:t>
                            </w:r>
                            <w:r w:rsidRPr="00885910">
                              <w:rPr>
                                <w:rFonts w:cs="Far.Tehran"/>
                                <w:sz w:val="20"/>
                                <w:szCs w:val="20"/>
                              </w:rPr>
                              <w:t>.</w:t>
                            </w:r>
                          </w:p>
                          <w:p w:rsidR="00D54C73" w:rsidRPr="006D25F8" w:rsidRDefault="00D54C73" w:rsidP="00885910">
                            <w:pPr>
                              <w:bidi/>
                              <w:spacing w:before="100" w:beforeAutospacing="1" w:after="100" w:afterAutospacing="1" w:line="240" w:lineRule="auto"/>
                              <w:jc w:val="center"/>
                              <w:rPr>
                                <w:rFonts w:ascii="Times New Roman" w:eastAsia="Times New Roman" w:hAnsi="Times New Roman" w:cs="Far.Tehran"/>
                                <w:lang w:val="en-US" w:bidi="fa-IR"/>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 o:spid="_x0000_s1033" type="#_x0000_t202" style="position:absolute;margin-left:479.3pt;margin-top:116.95pt;width:291pt;height:129.4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FMYkgQIAAGoFAAAOAAAAZHJzL2Uyb0RvYy54bWysVFtv2yAUfp+0/4B4X+00ly5RnSpL1WlS&#10;1VZLpj4TDI014DAgsbNf3wO20yjbS6e92HDOdz7O/fqm0YrshfMVmIIOLnJKhOFQVualoD/Wd58+&#10;U+IDMyVTYERBD8LTm/nHD9e1nYlL2IIqhSNIYvystgXdhmBnWeb5VmjmL8AKg0oJTrOAV/eSlY7V&#10;yK5Vdpnnk6wGV1oHXHiP0ttWSeeJX0rBw6OUXgSiCoq+hfR16buJ32x+zWYvjtltxTs32D94oVll&#10;8NEj1S0LjOxc9QeVrrgDDzJccNAZSFlxkWLAaAb5WTSrLbMixYLJ8faYJv//aPnD/smRqizolBLD&#10;NJZoLZpAvkBDpjE7tfUzBK0swkKDYqxyL/cojEE30un4x3AI6jHPh2NuIxlH4XAyHV/lqOKoG0xG&#10;w0k+jjzZm7l1PnwVoEk8FNRh8VJO2f7ehxbaQ+JrBu4qpVIBlSF1QSfDcZ4MjhokVyZiRWqFjiaG&#10;1LqeTuGgRMQo811ITEWKIApSE4qlcmTPsH0Y58KEFHziRXRESXTiPYYd/s2r9xi3cfQvgwlHY10Z&#10;cCn6M7fLn73LssVjzk/ijsfQbJrUA1d9ZTdQHrDgDtqB8ZbfVViUe+bDE3M4IVhInPrwiB+pAJMP&#10;3YmSLbjff5NHPDYuaimpceIK6n/tmBOUqG8GW3o6GI3iiKbLaHx1iRd3qtmcasxOLwGrMsD9Ynk6&#10;RnxQvVQ60M+4HBbxVVQxw/Htgob+uAztHsDlwsVikUA4lJaFe7OyPFLHIsWWWzfPzNmuLwO29AP0&#10;s8lmZ+3ZYqOlgcUugKxS78Y8t1nt8o8Dnbq/Wz5xY5zeE+ptRc5fAQAA//8DAFBLAwQUAAYACAAA&#10;ACEAh4F0DuMAAAAMAQAADwAAAGRycy9kb3ducmV2LnhtbEyPTU+DQBCG7yb+h82YeLOLtFRAhqYh&#10;aUyMPbT24m1hp0DcD2S3Lfrr3Z70ODNP3nneYjVpxc40ut4ahMdZBIxMY2VvWoTD++YhBea8MFIo&#10;awjhmxysytubQuTSXsyOznvfshBiXC4QOu+HnHPXdKSFm9mBTLgd7aiFD+PYcjmKSwjXisdRtORa&#10;9CZ86MRAVUfN5/6kEV6rzVbs6linP6p6eTuuh6/DR4J4fzetn4F5mvwfDFf9oA5lcKrtyUjHFEKW&#10;pMuAIsTzeQbsSiSLKKxqhEUWPwEvC/6/RPkLAAD//wMAUEsBAi0AFAAGAAgAAAAhALaDOJL+AAAA&#10;4QEAABMAAAAAAAAAAAAAAAAAAAAAAFtDb250ZW50X1R5cGVzXS54bWxQSwECLQAUAAYACAAAACEA&#10;OP0h/9YAAACUAQAACwAAAAAAAAAAAAAAAAAvAQAAX3JlbHMvLnJlbHNQSwECLQAUAAYACAAAACEA&#10;txTGJIECAABqBQAADgAAAAAAAAAAAAAAAAAuAgAAZHJzL2Uyb0RvYy54bWxQSwECLQAUAAYACAAA&#10;ACEAh4F0DuMAAAAMAQAADwAAAAAAAAAAAAAAAADbBAAAZHJzL2Rvd25yZXYueG1sUEsFBgAAAAAE&#10;AAQA8wAAAOsFAAAAAA==&#10;" filled="f" stroked="f" strokeweight=".5pt">
                <v:textbox>
                  <w:txbxContent>
                    <w:p w:rsidR="00885910" w:rsidRPr="00885910" w:rsidRDefault="00885910" w:rsidP="00885910">
                      <w:pPr>
                        <w:bidi/>
                        <w:spacing w:before="100" w:beforeAutospacing="1" w:after="100" w:afterAutospacing="1" w:line="240" w:lineRule="auto"/>
                        <w:jc w:val="center"/>
                        <w:outlineLvl w:val="4"/>
                        <w:rPr>
                          <w:rFonts w:cs="Far.Tehran"/>
                          <w:sz w:val="24"/>
                          <w:szCs w:val="24"/>
                          <w:rtl/>
                          <w:lang w:bidi="fa-IR"/>
                        </w:rPr>
                      </w:pPr>
                      <w:r w:rsidRPr="00885910">
                        <w:rPr>
                          <w:rFonts w:cs="Far.Tehran" w:hint="cs"/>
                          <w:rtl/>
                          <w:lang w:bidi="fa-IR"/>
                        </w:rPr>
                        <w:t>امام حسن مجتبی علیه السلام:</w:t>
                      </w:r>
                      <w:r w:rsidRPr="00885910">
                        <w:rPr>
                          <w:rFonts w:cs="Far.Tehran" w:hint="cs"/>
                          <w:rtl/>
                          <w:lang w:bidi="fa-IR"/>
                        </w:rPr>
                        <w:t xml:space="preserve">                               </w:t>
                      </w:r>
                      <w:r>
                        <w:rPr>
                          <w:rFonts w:cs="Far.Tehran" w:hint="cs"/>
                          <w:rtl/>
                          <w:lang w:bidi="fa-IR"/>
                        </w:rPr>
                        <w:t xml:space="preserve">           </w:t>
                      </w:r>
                      <w:r w:rsidRPr="00885910">
                        <w:rPr>
                          <w:rFonts w:cs="Far.Tehran" w:hint="cs"/>
                          <w:rtl/>
                          <w:lang w:bidi="fa-IR"/>
                        </w:rPr>
                        <w:t xml:space="preserve">    </w:t>
                      </w:r>
                      <w:r w:rsidRPr="00885910">
                        <w:rPr>
                          <w:rFonts w:cs="Far.Tehran"/>
                          <w:sz w:val="20"/>
                          <w:szCs w:val="20"/>
                          <w:rtl/>
                        </w:rPr>
                        <w:t>مرد</w:t>
                      </w:r>
                      <w:r w:rsidRPr="00885910">
                        <w:rPr>
                          <w:rFonts w:cs="Far.Tehran" w:hint="cs"/>
                          <w:sz w:val="20"/>
                          <w:szCs w:val="20"/>
                          <w:rtl/>
                        </w:rPr>
                        <w:t>م</w:t>
                      </w:r>
                      <w:r w:rsidRPr="00885910">
                        <w:rPr>
                          <w:rFonts w:cs="Far.Tehran" w:hint="cs"/>
                          <w:rtl/>
                        </w:rPr>
                        <w:t>(</w:t>
                      </w:r>
                      <w:r w:rsidRPr="00885910">
                        <w:rPr>
                          <w:rFonts w:cs="Far.Tehran"/>
                          <w:sz w:val="20"/>
                          <w:szCs w:val="20"/>
                          <w:rtl/>
                        </w:rPr>
                        <w:t>در اين دنيا</w:t>
                      </w:r>
                      <w:r w:rsidRPr="00885910">
                        <w:rPr>
                          <w:rFonts w:cs="Far.Tehran" w:hint="cs"/>
                          <w:sz w:val="20"/>
                          <w:szCs w:val="20"/>
                          <w:rtl/>
                        </w:rPr>
                        <w:t>)</w:t>
                      </w:r>
                      <w:r w:rsidRPr="00885910">
                        <w:rPr>
                          <w:rFonts w:cs="Far.Tehran"/>
                          <w:sz w:val="20"/>
                          <w:szCs w:val="20"/>
                          <w:rtl/>
                        </w:rPr>
                        <w:t>در خانه بى خبرى و غفلت بسر مى برند، پس هر كارى را انجام مى دهند، نمى دانند [ثمرش را] و چون به خانه آخرت روند، به وادى يقين در آيند و همه چيز را بدانند و لكن نتوانند عمل سودمندى را در آنجا براى خويش انجام دهند</w:t>
                      </w:r>
                      <w:r w:rsidRPr="00885910">
                        <w:rPr>
                          <w:rFonts w:cs="Far.Tehran"/>
                          <w:sz w:val="20"/>
                          <w:szCs w:val="20"/>
                        </w:rPr>
                        <w:t>.</w:t>
                      </w:r>
                    </w:p>
                    <w:p w:rsidR="00D54C73" w:rsidRPr="006D25F8" w:rsidRDefault="00D54C73" w:rsidP="00885910">
                      <w:pPr>
                        <w:bidi/>
                        <w:spacing w:before="100" w:beforeAutospacing="1" w:after="100" w:afterAutospacing="1" w:line="240" w:lineRule="auto"/>
                        <w:jc w:val="center"/>
                        <w:rPr>
                          <w:rFonts w:ascii="Times New Roman" w:eastAsia="Times New Roman" w:hAnsi="Times New Roman" w:cs="Far.Tehran" w:hint="cs"/>
                          <w:lang w:val="en-US" w:bidi="fa-IR"/>
                        </w:rPr>
                      </w:pPr>
                    </w:p>
                  </w:txbxContent>
                </v:textbox>
              </v:shape>
            </w:pict>
          </mc:Fallback>
        </mc:AlternateContent>
      </w:r>
      <w:r w:rsidR="00E37AA1">
        <w:rPr>
          <w:rtl/>
        </w:rPr>
        <w:br w:type="page"/>
      </w:r>
    </w:p>
    <w:p w:rsidR="00E37AA1" w:rsidRDefault="00DE40F4" w:rsidP="00021FAC">
      <w:pPr>
        <w:rPr>
          <w:rtl/>
        </w:rPr>
      </w:pPr>
      <w:r>
        <w:rPr>
          <w:noProof/>
          <w:lang w:val="en-US" w:bidi="fa-IR"/>
        </w:rPr>
        <w:lastRenderedPageBreak/>
        <mc:AlternateContent>
          <mc:Choice Requires="wps">
            <w:drawing>
              <wp:anchor distT="0" distB="0" distL="114300" distR="114300" simplePos="0" relativeHeight="251686912" behindDoc="0" locked="0" layoutInCell="1" allowOverlap="1" wp14:anchorId="54CE933F" wp14:editId="13F3B6E6">
                <wp:simplePos x="0" y="0"/>
                <wp:positionH relativeFrom="column">
                  <wp:posOffset>1248410</wp:posOffset>
                </wp:positionH>
                <wp:positionV relativeFrom="paragraph">
                  <wp:posOffset>1850390</wp:posOffset>
                </wp:positionV>
                <wp:extent cx="3804920" cy="1550670"/>
                <wp:effectExtent l="0" t="0" r="0" b="0"/>
                <wp:wrapNone/>
                <wp:docPr id="24" name="Text Box 24"/>
                <wp:cNvGraphicFramePr/>
                <a:graphic xmlns:a="http://schemas.openxmlformats.org/drawingml/2006/main">
                  <a:graphicData uri="http://schemas.microsoft.com/office/word/2010/wordprocessingShape">
                    <wps:wsp>
                      <wps:cNvSpPr txBox="1"/>
                      <wps:spPr>
                        <a:xfrm>
                          <a:off x="0" y="0"/>
                          <a:ext cx="3804920" cy="15506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41A1D" w:rsidRPr="00E14BF9" w:rsidRDefault="00885910" w:rsidP="00E14BF9">
                            <w:pPr>
                              <w:bidi/>
                              <w:spacing w:before="100" w:beforeAutospacing="1" w:after="100" w:afterAutospacing="1" w:line="240" w:lineRule="auto"/>
                              <w:jc w:val="center"/>
                              <w:outlineLvl w:val="4"/>
                              <w:rPr>
                                <w:rFonts w:cs="Far.Tehran"/>
                                <w:sz w:val="24"/>
                                <w:szCs w:val="24"/>
                                <w:rtl/>
                                <w:lang w:bidi="fa-IR"/>
                              </w:rPr>
                            </w:pPr>
                            <w:r w:rsidRPr="00BC59F8">
                              <w:rPr>
                                <w:rFonts w:cs="Far.Tehran" w:hint="cs"/>
                                <w:sz w:val="24"/>
                                <w:szCs w:val="24"/>
                                <w:rtl/>
                                <w:lang w:bidi="fa-IR"/>
                              </w:rPr>
                              <w:t>امام حسن مجتبی علیه السلام:</w:t>
                            </w:r>
                            <w:r w:rsidR="00E14BF9">
                              <w:rPr>
                                <w:rFonts w:cs="Far.Tehran" w:hint="cs"/>
                                <w:sz w:val="24"/>
                                <w:szCs w:val="24"/>
                                <w:rtl/>
                                <w:lang w:bidi="fa-IR"/>
                              </w:rPr>
                              <w:t xml:space="preserve">                                                 </w:t>
                            </w:r>
                            <w:r w:rsidR="00E14BF9" w:rsidRPr="0068424E">
                              <w:rPr>
                                <w:rFonts w:cs="Far.Tehran"/>
                                <w:rtl/>
                              </w:rPr>
                              <w:t>در شگفتم از كسى كه درباره خوراكي</w:t>
                            </w:r>
                            <w:r w:rsidR="00DE40F4">
                              <w:rPr>
                                <w:rFonts w:cs="Far.Tehran" w:hint="cs"/>
                                <w:rtl/>
                              </w:rPr>
                              <w:t xml:space="preserve"> </w:t>
                            </w:r>
                            <w:r w:rsidR="00E14BF9" w:rsidRPr="0068424E">
                              <w:rPr>
                                <w:rFonts w:cs="Far.Tehran"/>
                                <w:rtl/>
                              </w:rPr>
                              <w:t>هاى خود انديشه و تأمل مى كند و ليكن درباره نيازمندي</w:t>
                            </w:r>
                            <w:r w:rsidR="00DE40F4">
                              <w:rPr>
                                <w:rFonts w:cs="Far.Tehran" w:hint="cs"/>
                                <w:rtl/>
                              </w:rPr>
                              <w:t xml:space="preserve"> </w:t>
                            </w:r>
                            <w:r w:rsidR="00E14BF9" w:rsidRPr="0068424E">
                              <w:rPr>
                                <w:rFonts w:cs="Far.Tehran"/>
                                <w:rtl/>
                              </w:rPr>
                              <w:t>ه</w:t>
                            </w:r>
                            <w:r w:rsidR="00DE40F4">
                              <w:rPr>
                                <w:rFonts w:cs="Far.Tehran"/>
                                <w:rtl/>
                              </w:rPr>
                              <w:t>اى فكرى و عقلى اش تأمل نمى كند،</w:t>
                            </w:r>
                            <w:r w:rsidR="00DE40F4">
                              <w:rPr>
                                <w:rFonts w:cs="Far.Tehran" w:hint="cs"/>
                                <w:rtl/>
                              </w:rPr>
                              <w:t xml:space="preserve"> </w:t>
                            </w:r>
                            <w:r w:rsidR="00E14BF9" w:rsidRPr="0068424E">
                              <w:rPr>
                                <w:rFonts w:cs="Far.Tehran"/>
                                <w:rtl/>
                              </w:rPr>
                              <w:t>پرهيز</w:t>
                            </w:r>
                            <w:r w:rsidR="00DE40F4">
                              <w:rPr>
                                <w:rFonts w:cs="Far.Tehran"/>
                                <w:rtl/>
                              </w:rPr>
                              <w:t xml:space="preserve"> مى كند از آنچه معده اش ر</w:t>
                            </w:r>
                            <w:r w:rsidR="00DE40F4">
                              <w:rPr>
                                <w:rFonts w:cs="Far.Tehran" w:hint="cs"/>
                                <w:rtl/>
                              </w:rPr>
                              <w:t xml:space="preserve">ا </w:t>
                            </w:r>
                            <w:r w:rsidR="00DE40F4">
                              <w:rPr>
                                <w:rFonts w:cs="Far.Tehran"/>
                                <w:rtl/>
                              </w:rPr>
                              <w:t xml:space="preserve"> اذيت</w:t>
                            </w:r>
                            <w:r w:rsidR="00DE40F4">
                              <w:rPr>
                                <w:rFonts w:cs="Far.Tehran" w:hint="cs"/>
                                <w:rtl/>
                              </w:rPr>
                              <w:t xml:space="preserve"> </w:t>
                            </w:r>
                            <w:r w:rsidR="00E14BF9" w:rsidRPr="0068424E">
                              <w:rPr>
                                <w:rFonts w:cs="Far.Tehran"/>
                                <w:rtl/>
                              </w:rPr>
                              <w:t>مى نمايد و سينه و قلب خود را از پست ترين چيزها پر مى كند</w:t>
                            </w:r>
                            <w:r w:rsidR="00E14BF9">
                              <w:rPr>
                                <w:rFonts w:cs="Far.Tehran" w:hint="cs"/>
                                <w:sz w:val="24"/>
                                <w:szCs w:val="24"/>
                                <w:rtl/>
                                <w:lang w:bidi="fa-IR"/>
                              </w:rPr>
                              <w:t>.</w:t>
                            </w:r>
                          </w:p>
                          <w:p w:rsidR="00DB1819" w:rsidRPr="00541A1D" w:rsidRDefault="00DB1819" w:rsidP="00541A1D">
                            <w:pPr>
                              <w:spacing w:after="0"/>
                              <w:jc w:val="center"/>
                              <w:rPr>
                                <w:rFonts w:cs="B Nazanin"/>
                                <w:sz w:val="24"/>
                                <w:szCs w:val="24"/>
                                <w:lang w:val="en-US"/>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4" o:spid="_x0000_s1034" type="#_x0000_t202" style="position:absolute;margin-left:98.3pt;margin-top:145.7pt;width:299.6pt;height:122.1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uA2hAIAAGwFAAAOAAAAZHJzL2Uyb0RvYy54bWysVN9v2jAQfp+0/8Hy+0igQFtEqFgrpkmo&#10;rdZOfTaODdFsn2cbEvbX7+wkFHV76bQXx7n77nz33Y/5TaMVOQjnKzAFHQ5ySoThUFZmW9Dvz6tP&#10;V5T4wEzJFBhR0KPw9Gbx8cO8tjMxgh2oUjiCToyf1baguxDsLMs83wnN/ACsMKiU4DQL+Ou2WelY&#10;jd61ykZ5Ps1qcKV1wIX3KL1rlXSR/EspeHiQ0otAVEExtpBOl85NPLPFnM22jtldxbsw2D9EoVll&#10;8NGTqzsWGNm76g9XuuIOPMgw4KAzkLLiIuWA2QzzN9k87ZgVKRckx9sTTf7/ueX3h0dHqrKgozEl&#10;hmms0bNoAvkMDUER8lNbP0PYk0VgaFCOde7lHoUx7UY6Hb+YEEE9Mn08sRu9cRReXOXj6xGqOOqG&#10;k0k+vUz8Z6/m1vnwRYAm8VJQh+VLrLLD2gcMBaE9JL5mYFUplUqoDKkLOr2Y5MngpEELZSJWpGbo&#10;3MSU2tDTLRyViBhlvgmJZKQMoiC1obhVjhwYNhDjXJiQkk9+ER1REoN4j2GHf43qPcZtHv3LYMLJ&#10;WFcGXMr+Tdjljz5k2eKRyLO84zU0myZ1wVVf2Q2URyy4g3ZkvOWrCouyZj48MoczgoXEuQ8PeEgF&#10;SD50N0p24H79TR7x2LqopaTGmSuo/7lnTlCivhps6uvheByHNP2MJ5exWdy5ZnOuMXt9C1iVIW4Y&#10;y9M14oPqpdKBfsH1sIyvoooZjm8XNPTX29BuAlwvXCyXCYRjaVlYmyfLo+tYpNhyz80Lc7bry4At&#10;fQ/9dLLZm/ZssdHSwHIfQFapdyPPLasd/zjSqaW79RN3xvl/Qr0uycVvAAAA//8DAFBLAwQUAAYA&#10;CAAAACEARjnTMuIAAAALAQAADwAAAGRycy9kb3ducmV2LnhtbEyPTU+DQBRF9yb+h8kzcWeHomCh&#10;DE1D0pgYu2jtpruBeQXifCAzbdFf73Oly5t3ct+5xWoyml1w9L2zAuazCBjaxqnetgIO75uHBTAf&#10;pFVSO4sCvtDDqry9KWSu3NXu8LIPLaMS63MpoAthyDn3TYdG+pkb0NLt5EYjA8Wx5WqUVyo3msdR&#10;lHIje0sfOjlg1WHzsT8bAa/VZit3dWwW37p6eTuth8/DMRHi/m5aL4EFnMIfDL/6pA4lOdXubJVn&#10;mnKWpoQKiLP5EzAinrOExtQCksckBV4W/P+G8gcAAP//AwBQSwECLQAUAAYACAAAACEAtoM4kv4A&#10;AADhAQAAEwAAAAAAAAAAAAAAAAAAAAAAW0NvbnRlbnRfVHlwZXNdLnhtbFBLAQItABQABgAIAAAA&#10;IQA4/SH/1gAAAJQBAAALAAAAAAAAAAAAAAAAAC8BAABfcmVscy8ucmVsc1BLAQItABQABgAIAAAA&#10;IQAjzuA2hAIAAGwFAAAOAAAAAAAAAAAAAAAAAC4CAABkcnMvZTJvRG9jLnhtbFBLAQItABQABgAI&#10;AAAAIQBGOdMy4gAAAAsBAAAPAAAAAAAAAAAAAAAAAN4EAABkcnMvZG93bnJldi54bWxQSwUGAAAA&#10;AAQABADzAAAA7QUAAAAA&#10;" filled="f" stroked="f" strokeweight=".5pt">
                <v:textbox>
                  <w:txbxContent>
                    <w:p w:rsidR="00541A1D" w:rsidRPr="00E14BF9" w:rsidRDefault="00885910" w:rsidP="00E14BF9">
                      <w:pPr>
                        <w:bidi/>
                        <w:spacing w:before="100" w:beforeAutospacing="1" w:after="100" w:afterAutospacing="1" w:line="240" w:lineRule="auto"/>
                        <w:jc w:val="center"/>
                        <w:outlineLvl w:val="4"/>
                        <w:rPr>
                          <w:rFonts w:cs="Far.Tehran"/>
                          <w:sz w:val="24"/>
                          <w:szCs w:val="24"/>
                          <w:rtl/>
                          <w:lang w:bidi="fa-IR"/>
                        </w:rPr>
                      </w:pPr>
                      <w:r w:rsidRPr="00BC59F8">
                        <w:rPr>
                          <w:rFonts w:cs="Far.Tehran" w:hint="cs"/>
                          <w:sz w:val="24"/>
                          <w:szCs w:val="24"/>
                          <w:rtl/>
                          <w:lang w:bidi="fa-IR"/>
                        </w:rPr>
                        <w:t>امام حسن مجتبی علیه السلام:</w:t>
                      </w:r>
                      <w:r w:rsidR="00E14BF9">
                        <w:rPr>
                          <w:rFonts w:cs="Far.Tehran" w:hint="cs"/>
                          <w:sz w:val="24"/>
                          <w:szCs w:val="24"/>
                          <w:rtl/>
                          <w:lang w:bidi="fa-IR"/>
                        </w:rPr>
                        <w:t xml:space="preserve">                                                 </w:t>
                      </w:r>
                      <w:r w:rsidR="00E14BF9" w:rsidRPr="0068424E">
                        <w:rPr>
                          <w:rFonts w:cs="Far.Tehran"/>
                          <w:rtl/>
                        </w:rPr>
                        <w:t xml:space="preserve">در شگفتم از </w:t>
                      </w:r>
                      <w:r w:rsidR="00E14BF9" w:rsidRPr="0068424E">
                        <w:rPr>
                          <w:rFonts w:cs="Far.Tehran"/>
                          <w:rtl/>
                        </w:rPr>
                        <w:t>كسى كه درباره خوراكي</w:t>
                      </w:r>
                      <w:r w:rsidR="00DE40F4">
                        <w:rPr>
                          <w:rFonts w:cs="Far.Tehran" w:hint="cs"/>
                          <w:rtl/>
                        </w:rPr>
                        <w:t xml:space="preserve"> </w:t>
                      </w:r>
                      <w:r w:rsidR="00E14BF9" w:rsidRPr="0068424E">
                        <w:rPr>
                          <w:rFonts w:cs="Far.Tehran"/>
                          <w:rtl/>
                        </w:rPr>
                        <w:t>هاى خود انديشه و تأمل مى كند و ليكن درباره نيازمندي</w:t>
                      </w:r>
                      <w:r w:rsidR="00DE40F4">
                        <w:rPr>
                          <w:rFonts w:cs="Far.Tehran" w:hint="cs"/>
                          <w:rtl/>
                        </w:rPr>
                        <w:t xml:space="preserve"> </w:t>
                      </w:r>
                      <w:r w:rsidR="00E14BF9" w:rsidRPr="0068424E">
                        <w:rPr>
                          <w:rFonts w:cs="Far.Tehran"/>
                          <w:rtl/>
                        </w:rPr>
                        <w:t>ه</w:t>
                      </w:r>
                      <w:r w:rsidR="00DE40F4">
                        <w:rPr>
                          <w:rFonts w:cs="Far.Tehran"/>
                          <w:rtl/>
                        </w:rPr>
                        <w:t>اى فكرى و عقلى اش تأمل نمى كند،</w:t>
                      </w:r>
                      <w:r w:rsidR="00DE40F4">
                        <w:rPr>
                          <w:rFonts w:cs="Far.Tehran" w:hint="cs"/>
                          <w:rtl/>
                        </w:rPr>
                        <w:t xml:space="preserve"> </w:t>
                      </w:r>
                      <w:r w:rsidR="00E14BF9" w:rsidRPr="0068424E">
                        <w:rPr>
                          <w:rFonts w:cs="Far.Tehran"/>
                          <w:rtl/>
                        </w:rPr>
                        <w:t>پرهيز</w:t>
                      </w:r>
                      <w:r w:rsidR="00DE40F4">
                        <w:rPr>
                          <w:rFonts w:cs="Far.Tehran"/>
                          <w:rtl/>
                        </w:rPr>
                        <w:t xml:space="preserve"> مى كند از آنچه معده اش ر</w:t>
                      </w:r>
                      <w:r w:rsidR="00DE40F4">
                        <w:rPr>
                          <w:rFonts w:cs="Far.Tehran" w:hint="cs"/>
                          <w:rtl/>
                        </w:rPr>
                        <w:t xml:space="preserve">ا </w:t>
                      </w:r>
                      <w:r w:rsidR="00DE40F4">
                        <w:rPr>
                          <w:rFonts w:cs="Far.Tehran"/>
                          <w:rtl/>
                        </w:rPr>
                        <w:t xml:space="preserve"> اذيت</w:t>
                      </w:r>
                      <w:r w:rsidR="00DE40F4">
                        <w:rPr>
                          <w:rFonts w:cs="Far.Tehran" w:hint="cs"/>
                          <w:rtl/>
                        </w:rPr>
                        <w:t xml:space="preserve"> </w:t>
                      </w:r>
                      <w:r w:rsidR="00E14BF9" w:rsidRPr="0068424E">
                        <w:rPr>
                          <w:rFonts w:cs="Far.Tehran"/>
                          <w:rtl/>
                        </w:rPr>
                        <w:t>مى نمايد و سينه و قلب خود را از پست ترين چيزها پر مى كند</w:t>
                      </w:r>
                      <w:r w:rsidR="00E14BF9">
                        <w:rPr>
                          <w:rFonts w:cs="Far.Tehran" w:hint="cs"/>
                          <w:sz w:val="24"/>
                          <w:szCs w:val="24"/>
                          <w:rtl/>
                          <w:lang w:bidi="fa-IR"/>
                        </w:rPr>
                        <w:t>.</w:t>
                      </w:r>
                    </w:p>
                    <w:p w:rsidR="00DB1819" w:rsidRPr="00541A1D" w:rsidRDefault="00DB1819" w:rsidP="00541A1D">
                      <w:pPr>
                        <w:spacing w:after="0"/>
                        <w:jc w:val="center"/>
                        <w:rPr>
                          <w:rFonts w:cs="B Nazanin"/>
                          <w:sz w:val="24"/>
                          <w:szCs w:val="24"/>
                          <w:lang w:val="en-US"/>
                        </w:rPr>
                      </w:pPr>
                    </w:p>
                  </w:txbxContent>
                </v:textbox>
              </v:shape>
            </w:pict>
          </mc:Fallback>
        </mc:AlternateContent>
      </w:r>
      <w:r w:rsidR="00541A1D">
        <w:rPr>
          <w:noProof/>
          <w:lang w:val="en-US" w:bidi="fa-IR"/>
        </w:rPr>
        <mc:AlternateContent>
          <mc:Choice Requires="wps">
            <w:drawing>
              <wp:anchor distT="0" distB="0" distL="114300" distR="114300" simplePos="0" relativeHeight="251692032" behindDoc="0" locked="0" layoutInCell="1" allowOverlap="1" wp14:anchorId="3F867F8E" wp14:editId="25D84BFF">
                <wp:simplePos x="0" y="0"/>
                <wp:positionH relativeFrom="column">
                  <wp:posOffset>6260673</wp:posOffset>
                </wp:positionH>
                <wp:positionV relativeFrom="paragraph">
                  <wp:posOffset>5508320</wp:posOffset>
                </wp:positionV>
                <wp:extent cx="3567655" cy="1701478"/>
                <wp:effectExtent l="0" t="0" r="0" b="0"/>
                <wp:wrapNone/>
                <wp:docPr id="27" name="Text Box 27"/>
                <wp:cNvGraphicFramePr/>
                <a:graphic xmlns:a="http://schemas.openxmlformats.org/drawingml/2006/main">
                  <a:graphicData uri="http://schemas.microsoft.com/office/word/2010/wordprocessingShape">
                    <wps:wsp>
                      <wps:cNvSpPr txBox="1"/>
                      <wps:spPr>
                        <a:xfrm>
                          <a:off x="0" y="0"/>
                          <a:ext cx="3567655" cy="170147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85910" w:rsidRDefault="00885910" w:rsidP="00885910">
                            <w:pPr>
                              <w:bidi/>
                              <w:spacing w:before="100" w:beforeAutospacing="1" w:after="100" w:afterAutospacing="1" w:line="240" w:lineRule="auto"/>
                              <w:jc w:val="center"/>
                              <w:outlineLvl w:val="4"/>
                              <w:rPr>
                                <w:rFonts w:cs="Far.Tehran"/>
                                <w:sz w:val="24"/>
                                <w:szCs w:val="24"/>
                                <w:rtl/>
                                <w:lang w:bidi="fa-IR"/>
                              </w:rPr>
                            </w:pPr>
                            <w:r w:rsidRPr="00BC59F8">
                              <w:rPr>
                                <w:rFonts w:cs="Far.Tehran" w:hint="cs"/>
                                <w:sz w:val="24"/>
                                <w:szCs w:val="24"/>
                                <w:rtl/>
                                <w:lang w:bidi="fa-IR"/>
                              </w:rPr>
                              <w:t>امام حسن مجتبی علیه السلام:</w:t>
                            </w:r>
                          </w:p>
                          <w:p w:rsidR="009B6EA5" w:rsidRPr="009B6EA5" w:rsidRDefault="009B6EA5" w:rsidP="009B6EA5">
                            <w:pPr>
                              <w:bidi/>
                              <w:spacing w:after="200" w:line="276" w:lineRule="auto"/>
                              <w:jc w:val="center"/>
                              <w:rPr>
                                <w:rFonts w:cs="Far.Tehran"/>
                                <w:b/>
                                <w:bCs/>
                                <w:sz w:val="24"/>
                                <w:szCs w:val="24"/>
                                <w:rtl/>
                                <w:lang w:val="en-US" w:bidi="fa-IR"/>
                              </w:rPr>
                            </w:pPr>
                            <w:r w:rsidRPr="009B6EA5">
                              <w:rPr>
                                <w:rFonts w:cs="Far.Tehran"/>
                                <w:b/>
                                <w:bCs/>
                                <w:sz w:val="24"/>
                                <w:szCs w:val="24"/>
                                <w:rtl/>
                                <w:lang w:val="en-US" w:bidi="fa-IR"/>
                              </w:rPr>
                              <w:t>َالْقَصْدُ فِى المَعيشَةِ نِصْفُ المَؤُونَةِ</w:t>
                            </w:r>
                            <w:r w:rsidRPr="009B6EA5">
                              <w:rPr>
                                <w:rFonts w:cs="Far.Tehran"/>
                                <w:b/>
                                <w:bCs/>
                                <w:sz w:val="24"/>
                                <w:szCs w:val="24"/>
                                <w:lang w:val="en-US" w:bidi="fa-IR"/>
                              </w:rPr>
                              <w:t> </w:t>
                            </w:r>
                          </w:p>
                          <w:p w:rsidR="009B6EA5" w:rsidRPr="009B6EA5" w:rsidRDefault="009B6EA5" w:rsidP="009B6EA5">
                            <w:pPr>
                              <w:bidi/>
                              <w:spacing w:after="200" w:line="276" w:lineRule="auto"/>
                              <w:jc w:val="center"/>
                              <w:rPr>
                                <w:rFonts w:cs="Far.Tehran"/>
                                <w:b/>
                                <w:bCs/>
                                <w:sz w:val="24"/>
                                <w:szCs w:val="24"/>
                                <w:lang w:val="en-US" w:bidi="fa-IR"/>
                              </w:rPr>
                            </w:pPr>
                            <w:r w:rsidRPr="009B6EA5">
                              <w:rPr>
                                <w:rFonts w:cs="Far.Tehran"/>
                                <w:sz w:val="24"/>
                                <w:szCs w:val="24"/>
                                <w:rtl/>
                              </w:rPr>
                              <w:t xml:space="preserve">ميانه روى و مراعات اقتصاد در زندگى، نيمى از مخارج </w:t>
                            </w:r>
                            <w:r w:rsidRPr="009B6EA5">
                              <w:rPr>
                                <w:rFonts w:cs="Far.Tehran"/>
                                <w:sz w:val="24"/>
                                <w:szCs w:val="24"/>
                                <w:rtl/>
                              </w:rPr>
                              <w:t>انسان را مى كاهد</w:t>
                            </w:r>
                            <w:r w:rsidR="00071FD3">
                              <w:rPr>
                                <w:rFonts w:cs="Far.Tehran" w:hint="cs"/>
                                <w:b/>
                                <w:bCs/>
                                <w:sz w:val="24"/>
                                <w:szCs w:val="24"/>
                                <w:rtl/>
                                <w:lang w:val="en-US" w:bidi="fa-IR"/>
                              </w:rPr>
                              <w:t>.</w:t>
                            </w:r>
                          </w:p>
                          <w:p w:rsidR="009B6EA5" w:rsidRPr="00BC59F8" w:rsidRDefault="009B6EA5" w:rsidP="009B6EA5">
                            <w:pPr>
                              <w:bidi/>
                              <w:spacing w:before="100" w:beforeAutospacing="1" w:after="100" w:afterAutospacing="1" w:line="240" w:lineRule="auto"/>
                              <w:jc w:val="center"/>
                              <w:outlineLvl w:val="4"/>
                              <w:rPr>
                                <w:rFonts w:cs="Far.Tehran"/>
                                <w:sz w:val="24"/>
                                <w:szCs w:val="24"/>
                                <w:rtl/>
                                <w:lang w:bidi="fa-IR"/>
                              </w:rPr>
                            </w:pPr>
                          </w:p>
                          <w:p w:rsidR="00150B6F" w:rsidRDefault="00150B6F" w:rsidP="00541A1D">
                            <w:pPr>
                              <w:jc w:val="center"/>
                              <w:rPr>
                                <w:rFonts w:cs="Far.Tehran"/>
                                <w:rtl/>
                                <w:lang w:val="en-US" w:bidi="fa-IR"/>
                              </w:rPr>
                            </w:pPr>
                          </w:p>
                          <w:p w:rsidR="00541A1D" w:rsidRPr="00271A95" w:rsidRDefault="00541A1D" w:rsidP="00541A1D">
                            <w:pPr>
                              <w:jc w:val="center"/>
                              <w:rPr>
                                <w:rFonts w:cs="B Nazanin"/>
                                <w:b/>
                                <w:bCs/>
                                <w:sz w:val="24"/>
                                <w:szCs w:val="24"/>
                                <w:lang w:val="en-US"/>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7" o:spid="_x0000_s1035" type="#_x0000_t202" style="position:absolute;margin-left:492.95pt;margin-top:433.75pt;width:280.9pt;height:133.9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O8phAIAAGwFAAAOAAAAZHJzL2Uyb0RvYy54bWysVEtvGjEQvlfqf7B8bxYIjwSxRDQRVSWU&#10;RIUqZ+O1w6q2x7UNu/TXd+zdJYj2kqqXXXvmm/F885rd1VqRg3C+BJPT/lWPEmE4FKV5zen3zfLT&#10;DSU+MFMwBUbk9Cg8vZt//DCr7FQMYAeqEI6gE+Onlc3pLgQ7zTLPd0IzfwVWGFRKcJoFvLrXrHCs&#10;Qu9aZYNeb5xV4ArrgAvvUfrQKOk8+ZdS8PAkpReBqJxibCF9Xfpu4zebz9j01TG7K3kbBvuHKDQr&#10;DT56cvXAAiN7V/7hSpfcgQcZrjjoDKQsuUgckE2/d8FmvWNWJC6YHG9PafL/zy1/PDw7UhY5HUwo&#10;MUxjjTaiDuQz1ARFmJ/K+inC1haBoUY51rmTexRG2rV0Ov6REEE9Zvp4ym70xlF4PRpPxqMRJRx1&#10;/UmvP5zcRD/Zm7l1PnwRoEk85NRh+VJW2WHlQwPtIPE1A8tSqVRCZUiV0/H1qJcMThp0rkzEitQM&#10;rZtIqQk9ncJRiYhR5puQmIzEIApSG4p75ciBYQMxzoUJiXzyi+iIkhjEewxb/FtU7zFueHQvgwkn&#10;Y10acIn9RdjFjy5k2eAx52e84zHU2zp1wW1X2S0URyy4g2ZkvOXLEouyYj48M4czgjXGuQ9P+JEK&#10;MPnQnijZgfv1N3nEY+uilpIKZy6n/ueeOUGJ+mqwqW/7w2Ec0nQZjiYDvLhzzfZcY/b6HrAqfdww&#10;lqdjxAfVSaUD/YLrYRFfRRUzHN/OaeiO96HZBLheuFgsEgjH0rKwMmvLo+tYpNhym/qFOdv2ZcCW&#10;foRuOtn0oj0bbLQ0sNgHkGXq3ZjnJqtt/nGkU/e36yfujPN7Qr0tyflvAAAA//8DAFBLAwQUAAYA&#10;CAAAACEA2BDqnuUAAAANAQAADwAAAGRycy9kb3ducmV2LnhtbEyPwW7CMAyG75P2DpGRdhspjNDS&#10;NUWoEpo0bQcYl93SxrQVjdM1Abo9/cJpu9nyp9/fn61H07ELDq61JGE2jYAhVVa3VEs4fGwfE2DO&#10;K9Kqs4QSvtHBOr+/y1Sq7ZV2eNn7moUQcqmS0Hjfp5y7qkGj3NT2SOF2tINRPqxDzfWgriHcdHwe&#10;RUtuVEvhQ6N6LBqsTvuzkfBabN/Vrpyb5KcrXt6Om/7r8CmkfJiMm2dgHkf/B8NNP6hDHpxKeybt&#10;WCdhlYhVQCUky1gAuxFiEcfAyjDNnsQCeJ7x/y3yXwAAAP//AwBQSwECLQAUAAYACAAAACEAtoM4&#10;kv4AAADhAQAAEwAAAAAAAAAAAAAAAAAAAAAAW0NvbnRlbnRfVHlwZXNdLnhtbFBLAQItABQABgAI&#10;AAAAIQA4/SH/1gAAAJQBAAALAAAAAAAAAAAAAAAAAC8BAABfcmVscy8ucmVsc1BLAQItABQABgAI&#10;AAAAIQBeCO8phAIAAGwFAAAOAAAAAAAAAAAAAAAAAC4CAABkcnMvZTJvRG9jLnhtbFBLAQItABQA&#10;BgAIAAAAIQDYEOqe5QAAAA0BAAAPAAAAAAAAAAAAAAAAAN4EAABkcnMvZG93bnJldi54bWxQSwUG&#10;AAAAAAQABADzAAAA8AUAAAAA&#10;" filled="f" stroked="f" strokeweight=".5pt">
                <v:textbox>
                  <w:txbxContent>
                    <w:p w:rsidR="00885910" w:rsidRDefault="00885910" w:rsidP="00885910">
                      <w:pPr>
                        <w:bidi/>
                        <w:spacing w:before="100" w:beforeAutospacing="1" w:after="100" w:afterAutospacing="1" w:line="240" w:lineRule="auto"/>
                        <w:jc w:val="center"/>
                        <w:outlineLvl w:val="4"/>
                        <w:rPr>
                          <w:rFonts w:cs="Far.Tehran"/>
                          <w:sz w:val="24"/>
                          <w:szCs w:val="24"/>
                          <w:rtl/>
                          <w:lang w:bidi="fa-IR"/>
                        </w:rPr>
                      </w:pPr>
                      <w:r w:rsidRPr="00BC59F8">
                        <w:rPr>
                          <w:rFonts w:cs="Far.Tehran" w:hint="cs"/>
                          <w:sz w:val="24"/>
                          <w:szCs w:val="24"/>
                          <w:rtl/>
                          <w:lang w:bidi="fa-IR"/>
                        </w:rPr>
                        <w:t>امام حسن مجتبی علیه السلام:</w:t>
                      </w:r>
                    </w:p>
                    <w:p w:rsidR="009B6EA5" w:rsidRPr="009B6EA5" w:rsidRDefault="009B6EA5" w:rsidP="009B6EA5">
                      <w:pPr>
                        <w:bidi/>
                        <w:spacing w:after="200" w:line="276" w:lineRule="auto"/>
                        <w:jc w:val="center"/>
                        <w:rPr>
                          <w:rFonts w:cs="Far.Tehran"/>
                          <w:b/>
                          <w:bCs/>
                          <w:sz w:val="24"/>
                          <w:szCs w:val="24"/>
                          <w:rtl/>
                          <w:lang w:val="en-US" w:bidi="fa-IR"/>
                        </w:rPr>
                      </w:pPr>
                      <w:r w:rsidRPr="009B6EA5">
                        <w:rPr>
                          <w:rFonts w:cs="Far.Tehran"/>
                          <w:b/>
                          <w:bCs/>
                          <w:sz w:val="24"/>
                          <w:szCs w:val="24"/>
                          <w:rtl/>
                          <w:lang w:val="en-US" w:bidi="fa-IR"/>
                        </w:rPr>
                        <w:t>َالْقَصْدُ فِى المَعيشَةِ نِصْفُ المَؤُونَةِ</w:t>
                      </w:r>
                      <w:r w:rsidRPr="009B6EA5">
                        <w:rPr>
                          <w:rFonts w:cs="Far.Tehran"/>
                          <w:b/>
                          <w:bCs/>
                          <w:sz w:val="24"/>
                          <w:szCs w:val="24"/>
                          <w:lang w:val="en-US" w:bidi="fa-IR"/>
                        </w:rPr>
                        <w:t> </w:t>
                      </w:r>
                    </w:p>
                    <w:p w:rsidR="009B6EA5" w:rsidRPr="009B6EA5" w:rsidRDefault="009B6EA5" w:rsidP="009B6EA5">
                      <w:pPr>
                        <w:bidi/>
                        <w:spacing w:after="200" w:line="276" w:lineRule="auto"/>
                        <w:jc w:val="center"/>
                        <w:rPr>
                          <w:rFonts w:cs="Far.Tehran"/>
                          <w:b/>
                          <w:bCs/>
                          <w:sz w:val="24"/>
                          <w:szCs w:val="24"/>
                          <w:lang w:val="en-US" w:bidi="fa-IR"/>
                        </w:rPr>
                      </w:pPr>
                      <w:r w:rsidRPr="009B6EA5">
                        <w:rPr>
                          <w:rFonts w:cs="Far.Tehran"/>
                          <w:sz w:val="24"/>
                          <w:szCs w:val="24"/>
                          <w:rtl/>
                        </w:rPr>
                        <w:t xml:space="preserve">ميانه روى و مراعات اقتصاد در زندگى، نيمى از مخارج </w:t>
                      </w:r>
                      <w:r w:rsidRPr="009B6EA5">
                        <w:rPr>
                          <w:rFonts w:cs="Far.Tehran"/>
                          <w:sz w:val="24"/>
                          <w:szCs w:val="24"/>
                          <w:rtl/>
                        </w:rPr>
                        <w:t>انسان را مى كاهد</w:t>
                      </w:r>
                      <w:r w:rsidR="00071FD3">
                        <w:rPr>
                          <w:rFonts w:cs="Far.Tehran" w:hint="cs"/>
                          <w:b/>
                          <w:bCs/>
                          <w:sz w:val="24"/>
                          <w:szCs w:val="24"/>
                          <w:rtl/>
                          <w:lang w:val="en-US" w:bidi="fa-IR"/>
                        </w:rPr>
                        <w:t>.</w:t>
                      </w:r>
                    </w:p>
                    <w:p w:rsidR="009B6EA5" w:rsidRPr="00BC59F8" w:rsidRDefault="009B6EA5" w:rsidP="009B6EA5">
                      <w:pPr>
                        <w:bidi/>
                        <w:spacing w:before="100" w:beforeAutospacing="1" w:after="100" w:afterAutospacing="1" w:line="240" w:lineRule="auto"/>
                        <w:jc w:val="center"/>
                        <w:outlineLvl w:val="4"/>
                        <w:rPr>
                          <w:rFonts w:cs="Far.Tehran"/>
                          <w:sz w:val="24"/>
                          <w:szCs w:val="24"/>
                          <w:rtl/>
                          <w:lang w:bidi="fa-IR"/>
                        </w:rPr>
                      </w:pPr>
                    </w:p>
                    <w:p w:rsidR="00150B6F" w:rsidRDefault="00150B6F" w:rsidP="00541A1D">
                      <w:pPr>
                        <w:jc w:val="center"/>
                        <w:rPr>
                          <w:rFonts w:cs="Far.Tehran"/>
                          <w:rtl/>
                          <w:lang w:val="en-US" w:bidi="fa-IR"/>
                        </w:rPr>
                      </w:pPr>
                    </w:p>
                    <w:p w:rsidR="00541A1D" w:rsidRPr="00271A95" w:rsidRDefault="00541A1D" w:rsidP="00541A1D">
                      <w:pPr>
                        <w:jc w:val="center"/>
                        <w:rPr>
                          <w:rFonts w:cs="B Nazanin"/>
                          <w:b/>
                          <w:bCs/>
                          <w:sz w:val="24"/>
                          <w:szCs w:val="24"/>
                          <w:lang w:val="en-US"/>
                        </w:rPr>
                      </w:pPr>
                    </w:p>
                  </w:txbxContent>
                </v:textbox>
              </v:shape>
            </w:pict>
          </mc:Fallback>
        </mc:AlternateContent>
      </w:r>
      <w:r w:rsidR="00541A1D">
        <w:rPr>
          <w:noProof/>
          <w:lang w:val="en-US" w:bidi="fa-IR"/>
        </w:rPr>
        <mc:AlternateContent>
          <mc:Choice Requires="wps">
            <w:drawing>
              <wp:anchor distT="0" distB="0" distL="114300" distR="114300" simplePos="0" relativeHeight="251750400" behindDoc="0" locked="0" layoutInCell="1" allowOverlap="1" wp14:anchorId="75E82E34" wp14:editId="67418669">
                <wp:simplePos x="0" y="0"/>
                <wp:positionH relativeFrom="column">
                  <wp:posOffset>1202537</wp:posOffset>
                </wp:positionH>
                <wp:positionV relativeFrom="paragraph">
                  <wp:posOffset>3667945</wp:posOffset>
                </wp:positionV>
                <wp:extent cx="3734435" cy="1585595"/>
                <wp:effectExtent l="0" t="0" r="0" b="0"/>
                <wp:wrapNone/>
                <wp:docPr id="1" name="Text Box 1"/>
                <wp:cNvGraphicFramePr/>
                <a:graphic xmlns:a="http://schemas.openxmlformats.org/drawingml/2006/main">
                  <a:graphicData uri="http://schemas.microsoft.com/office/word/2010/wordprocessingShape">
                    <wps:wsp>
                      <wps:cNvSpPr txBox="1"/>
                      <wps:spPr>
                        <a:xfrm>
                          <a:off x="0" y="0"/>
                          <a:ext cx="3734435" cy="1585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85910" w:rsidRDefault="00885910" w:rsidP="00885910">
                            <w:pPr>
                              <w:bidi/>
                              <w:spacing w:before="100" w:beforeAutospacing="1" w:after="100" w:afterAutospacing="1" w:line="240" w:lineRule="auto"/>
                              <w:jc w:val="center"/>
                              <w:outlineLvl w:val="4"/>
                              <w:rPr>
                                <w:rFonts w:cs="Far.Tehran"/>
                                <w:sz w:val="24"/>
                                <w:szCs w:val="24"/>
                                <w:rtl/>
                                <w:lang w:bidi="fa-IR"/>
                              </w:rPr>
                            </w:pPr>
                            <w:r w:rsidRPr="00BC59F8">
                              <w:rPr>
                                <w:rFonts w:cs="Far.Tehran" w:hint="cs"/>
                                <w:sz w:val="24"/>
                                <w:szCs w:val="24"/>
                                <w:rtl/>
                                <w:lang w:bidi="fa-IR"/>
                              </w:rPr>
                              <w:t>امام حسن مجتبی علیه السلام:</w:t>
                            </w:r>
                          </w:p>
                          <w:p w:rsidR="009B6EA5" w:rsidRDefault="009B6EA5" w:rsidP="009B6EA5">
                            <w:pPr>
                              <w:bidi/>
                              <w:spacing w:before="100" w:beforeAutospacing="1" w:after="100" w:afterAutospacing="1" w:line="240" w:lineRule="auto"/>
                              <w:jc w:val="center"/>
                              <w:outlineLvl w:val="4"/>
                              <w:rPr>
                                <w:rFonts w:cs="Far.Tehran"/>
                                <w:sz w:val="24"/>
                                <w:szCs w:val="24"/>
                                <w:rtl/>
                              </w:rPr>
                            </w:pPr>
                            <w:r w:rsidRPr="009B6EA5">
                              <w:rPr>
                                <w:rFonts w:cs="Far.Tehran"/>
                                <w:b/>
                                <w:bCs/>
                                <w:sz w:val="24"/>
                                <w:szCs w:val="24"/>
                                <w:rtl/>
                              </w:rPr>
                              <w:t xml:space="preserve">َمُداراةُ الناسِ نِصْفُ العَقْلِ </w:t>
                            </w:r>
                            <w:r w:rsidRPr="009B6EA5">
                              <w:rPr>
                                <w:rFonts w:cs="Far.Tehran" w:hint="cs"/>
                                <w:sz w:val="24"/>
                                <w:szCs w:val="24"/>
                                <w:rtl/>
                              </w:rPr>
                              <w:t xml:space="preserve">                                                              </w:t>
                            </w:r>
                          </w:p>
                          <w:p w:rsidR="009B6EA5" w:rsidRPr="009B6EA5" w:rsidRDefault="009B6EA5" w:rsidP="009B6EA5">
                            <w:pPr>
                              <w:bidi/>
                              <w:spacing w:before="100" w:beforeAutospacing="1" w:after="100" w:afterAutospacing="1" w:line="240" w:lineRule="auto"/>
                              <w:jc w:val="center"/>
                              <w:outlineLvl w:val="4"/>
                              <w:rPr>
                                <w:rFonts w:cs="Far.Tehran"/>
                                <w:sz w:val="24"/>
                                <w:szCs w:val="24"/>
                                <w:rtl/>
                                <w:lang w:bidi="fa-IR"/>
                              </w:rPr>
                            </w:pPr>
                            <w:r w:rsidRPr="009B6EA5">
                              <w:rPr>
                                <w:rFonts w:cs="Far.Tehran"/>
                                <w:sz w:val="24"/>
                                <w:szCs w:val="24"/>
                                <w:rtl/>
                              </w:rPr>
                              <w:t xml:space="preserve">سازش و مدارا نمودن با مردم نيمى </w:t>
                            </w:r>
                            <w:r w:rsidRPr="009B6EA5">
                              <w:rPr>
                                <w:rFonts w:cs="Far.Tehran"/>
                                <w:sz w:val="24"/>
                                <w:szCs w:val="24"/>
                                <w:rtl/>
                              </w:rPr>
                              <w:t xml:space="preserve">از تدبير و </w:t>
                            </w:r>
                            <w:r w:rsidR="00071FD3">
                              <w:rPr>
                                <w:rFonts w:cs="Far.Tehran" w:hint="cs"/>
                                <w:sz w:val="24"/>
                                <w:szCs w:val="24"/>
                                <w:rtl/>
                              </w:rPr>
                              <w:t xml:space="preserve">        </w:t>
                            </w:r>
                            <w:r w:rsidRPr="009B6EA5">
                              <w:rPr>
                                <w:rFonts w:cs="Far.Tehran"/>
                                <w:sz w:val="24"/>
                                <w:szCs w:val="24"/>
                                <w:rtl/>
                              </w:rPr>
                              <w:t>انديشه انسانى است.</w:t>
                            </w:r>
                          </w:p>
                          <w:p w:rsidR="00F876DC" w:rsidRPr="006355B7" w:rsidRDefault="00F876DC" w:rsidP="00541A1D">
                            <w:pPr>
                              <w:spacing w:after="0"/>
                              <w:rPr>
                                <w:rFonts w:cs="B Nazanin"/>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36" type="#_x0000_t202" style="position:absolute;margin-left:94.7pt;margin-top:288.8pt;width:294.05pt;height:124.8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xqagAIAAGsFAAAOAAAAZHJzL2Uyb0RvYy54bWysVFtv2yAUfp+0/4B4X5w0cS9WnSprlWlS&#10;1VZLpj4TDI014DAgsbNfvwN2Lsr20mkvNpzz8XEu3+H2rtWKbIXzNZiSjgZDSoThUNXmraTfl/NP&#10;15T4wEzFFBhR0p3w9G768cNtYwtxAWtQlXAESYwvGlvSdQi2yDLP10IzPwArDDolOM0Cbt1bVjnW&#10;ILtW2cVweJk14CrrgAvv0frQOek08UspeHiW0otAVEkxtpC+Ln1X8ZtNb1nx5phd17wPg/1DFJrV&#10;Bi89UD2wwMjG1X9Q6Zo78CDDgIPOQMqai5QDZjManmWzWDMrUi5YHG8PZfL/j5Y/bV8cqSvsHSWG&#10;aWzRUrSBfIaWjGJ1GusLBC0swkKL5ojs7R6NMelWOh3/mA5BP9Z5d6htJONoHF+NJ5NxTglH3yi/&#10;zvObPPJkx+PW+fBFgCZxUVKHzUs1ZdtHHzroHhJvMzCvlUI7K5QhTUkvx/kwHTh4kFyZCBBJCj1N&#10;TKkLPa3CTomO5JuQWIqUQTQkEYp75ciWoXwY58KElHziRXRESQziPQd7/DGq9xzu8tjfDCYcDuva&#10;gEvZn4Vd/diHLDs81vwk77gM7artNJAGIppWUO2w4w66ifGWz2vsyiPz4YU5HBFsMo59eMaPVIDV&#10;h35FyRrcr7/ZIx6Vi15KGhy5kvqfG+YEJeqrQU3fjCaTOKNpM8mvLnDjTj2rU4/Z6HvAtqBuMbq0&#10;jPig9lbpQL/i6zCLt6KLGY53lzTsl/ehewjwdeFiNksgnErLwqNZWB6pY5ei5pbtK3O2F2ZATT/B&#10;fjhZcabPDhtPGphtAsg6ifdY1b4BONFJ/v3rE5+M031CHd/I6W8AAAD//wMAUEsDBBQABgAIAAAA&#10;IQAmnofy4gAAAAsBAAAPAAAAZHJzL2Rvd25yZXYueG1sTI/LTsMwEEX3SPyDNUjsqEMgdQhxqipS&#10;hYRg0dINu0k8TSL8CLHbBr4es4Ll1Rzde6ZczUazE01+cFbC7SIBRrZ1arCdhP3b5iYH5gNahdpZ&#10;kvBFHlbV5UWJhXJnu6XTLnQsllhfoIQ+hLHg3Lc9GfQLN5KNt4ObDIYYp46rCc+x3GieJsmSGxxs&#10;XOhxpLqn9mN3NBKe680rbpvU5N+6fno5rMfP/Xsm5fXVvH4EFmgOfzD86kd1qKJT445WeaZjzh/u&#10;IyohE2IJLBJCiAxYIyFPxR3wquT/f6h+AAAA//8DAFBLAQItABQABgAIAAAAIQC2gziS/gAAAOEB&#10;AAATAAAAAAAAAAAAAAAAAAAAAABbQ29udGVudF9UeXBlc10ueG1sUEsBAi0AFAAGAAgAAAAhADj9&#10;If/WAAAAlAEAAAsAAAAAAAAAAAAAAAAALwEAAF9yZWxzLy5yZWxzUEsBAi0AFAAGAAgAAAAhAJML&#10;GpqAAgAAawUAAA4AAAAAAAAAAAAAAAAALgIAAGRycy9lMm9Eb2MueG1sUEsBAi0AFAAGAAgAAAAh&#10;ACaeh/LiAAAACwEAAA8AAAAAAAAAAAAAAAAA2gQAAGRycy9kb3ducmV2LnhtbFBLBQYAAAAABAAE&#10;APMAAADpBQAAAAA=&#10;" filled="f" stroked="f" strokeweight=".5pt">
                <v:textbox>
                  <w:txbxContent>
                    <w:p w:rsidR="00885910" w:rsidRDefault="00885910" w:rsidP="00885910">
                      <w:pPr>
                        <w:bidi/>
                        <w:spacing w:before="100" w:beforeAutospacing="1" w:after="100" w:afterAutospacing="1" w:line="240" w:lineRule="auto"/>
                        <w:jc w:val="center"/>
                        <w:outlineLvl w:val="4"/>
                        <w:rPr>
                          <w:rFonts w:cs="Far.Tehran"/>
                          <w:sz w:val="24"/>
                          <w:szCs w:val="24"/>
                          <w:rtl/>
                          <w:lang w:bidi="fa-IR"/>
                        </w:rPr>
                      </w:pPr>
                      <w:r w:rsidRPr="00BC59F8">
                        <w:rPr>
                          <w:rFonts w:cs="Far.Tehran" w:hint="cs"/>
                          <w:sz w:val="24"/>
                          <w:szCs w:val="24"/>
                          <w:rtl/>
                          <w:lang w:bidi="fa-IR"/>
                        </w:rPr>
                        <w:t>امام حسن مجتبی علیه السلام:</w:t>
                      </w:r>
                    </w:p>
                    <w:p w:rsidR="009B6EA5" w:rsidRDefault="009B6EA5" w:rsidP="009B6EA5">
                      <w:pPr>
                        <w:bidi/>
                        <w:spacing w:before="100" w:beforeAutospacing="1" w:after="100" w:afterAutospacing="1" w:line="240" w:lineRule="auto"/>
                        <w:jc w:val="center"/>
                        <w:outlineLvl w:val="4"/>
                        <w:rPr>
                          <w:rFonts w:cs="Far.Tehran"/>
                          <w:sz w:val="24"/>
                          <w:szCs w:val="24"/>
                          <w:rtl/>
                        </w:rPr>
                      </w:pPr>
                      <w:r w:rsidRPr="009B6EA5">
                        <w:rPr>
                          <w:rFonts w:cs="Far.Tehran"/>
                          <w:b/>
                          <w:bCs/>
                          <w:sz w:val="24"/>
                          <w:szCs w:val="24"/>
                          <w:rtl/>
                        </w:rPr>
                        <w:t xml:space="preserve">َمُداراةُ الناسِ نِصْفُ العَقْلِ </w:t>
                      </w:r>
                      <w:r w:rsidRPr="009B6EA5">
                        <w:rPr>
                          <w:rFonts w:cs="Far.Tehran" w:hint="cs"/>
                          <w:sz w:val="24"/>
                          <w:szCs w:val="24"/>
                          <w:rtl/>
                        </w:rPr>
                        <w:t xml:space="preserve">                                                              </w:t>
                      </w:r>
                    </w:p>
                    <w:p w:rsidR="009B6EA5" w:rsidRPr="009B6EA5" w:rsidRDefault="009B6EA5" w:rsidP="009B6EA5">
                      <w:pPr>
                        <w:bidi/>
                        <w:spacing w:before="100" w:beforeAutospacing="1" w:after="100" w:afterAutospacing="1" w:line="240" w:lineRule="auto"/>
                        <w:jc w:val="center"/>
                        <w:outlineLvl w:val="4"/>
                        <w:rPr>
                          <w:rFonts w:cs="Far.Tehran"/>
                          <w:sz w:val="24"/>
                          <w:szCs w:val="24"/>
                          <w:rtl/>
                          <w:lang w:bidi="fa-IR"/>
                        </w:rPr>
                      </w:pPr>
                      <w:r w:rsidRPr="009B6EA5">
                        <w:rPr>
                          <w:rFonts w:cs="Far.Tehran"/>
                          <w:sz w:val="24"/>
                          <w:szCs w:val="24"/>
                          <w:rtl/>
                        </w:rPr>
                        <w:t xml:space="preserve">سازش و مدارا نمودن با مردم نيمى </w:t>
                      </w:r>
                      <w:r w:rsidRPr="009B6EA5">
                        <w:rPr>
                          <w:rFonts w:cs="Far.Tehran"/>
                          <w:sz w:val="24"/>
                          <w:szCs w:val="24"/>
                          <w:rtl/>
                        </w:rPr>
                        <w:t xml:space="preserve">از تدبير و </w:t>
                      </w:r>
                      <w:r w:rsidR="00071FD3">
                        <w:rPr>
                          <w:rFonts w:cs="Far.Tehran" w:hint="cs"/>
                          <w:sz w:val="24"/>
                          <w:szCs w:val="24"/>
                          <w:rtl/>
                        </w:rPr>
                        <w:t xml:space="preserve">        </w:t>
                      </w:r>
                      <w:r w:rsidRPr="009B6EA5">
                        <w:rPr>
                          <w:rFonts w:cs="Far.Tehran"/>
                          <w:sz w:val="24"/>
                          <w:szCs w:val="24"/>
                          <w:rtl/>
                        </w:rPr>
                        <w:t>انديشه انسانى است.</w:t>
                      </w:r>
                    </w:p>
                    <w:p w:rsidR="00F876DC" w:rsidRPr="006355B7" w:rsidRDefault="00F876DC" w:rsidP="00541A1D">
                      <w:pPr>
                        <w:spacing w:after="0"/>
                        <w:rPr>
                          <w:rFonts w:cs="B Nazanin"/>
                          <w:sz w:val="24"/>
                          <w:szCs w:val="24"/>
                        </w:rPr>
                      </w:pPr>
                    </w:p>
                  </w:txbxContent>
                </v:textbox>
              </v:shape>
            </w:pict>
          </mc:Fallback>
        </mc:AlternateContent>
      </w:r>
      <w:r w:rsidR="00541A1D">
        <w:rPr>
          <w:noProof/>
          <w:lang w:val="en-US" w:bidi="fa-IR"/>
        </w:rPr>
        <mc:AlternateContent>
          <mc:Choice Requires="wps">
            <w:drawing>
              <wp:anchor distT="0" distB="0" distL="114300" distR="114300" simplePos="0" relativeHeight="251688960" behindDoc="0" locked="0" layoutInCell="1" allowOverlap="1" wp14:anchorId="57CE5E5B" wp14:editId="2306BEB3">
                <wp:simplePos x="0" y="0"/>
                <wp:positionH relativeFrom="column">
                  <wp:posOffset>6121199</wp:posOffset>
                </wp:positionH>
                <wp:positionV relativeFrom="paragraph">
                  <wp:posOffset>3667406</wp:posOffset>
                </wp:positionV>
                <wp:extent cx="3705225" cy="1585731"/>
                <wp:effectExtent l="0" t="0" r="0" b="0"/>
                <wp:wrapNone/>
                <wp:docPr id="25" name="Text Box 25"/>
                <wp:cNvGraphicFramePr/>
                <a:graphic xmlns:a="http://schemas.openxmlformats.org/drawingml/2006/main">
                  <a:graphicData uri="http://schemas.microsoft.com/office/word/2010/wordprocessingShape">
                    <wps:wsp>
                      <wps:cNvSpPr txBox="1"/>
                      <wps:spPr>
                        <a:xfrm>
                          <a:off x="0" y="0"/>
                          <a:ext cx="3705225" cy="158573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B6EA5" w:rsidRDefault="00885910" w:rsidP="009B6EA5">
                            <w:pPr>
                              <w:bidi/>
                              <w:spacing w:before="100" w:beforeAutospacing="1" w:after="100" w:afterAutospacing="1" w:line="240" w:lineRule="auto"/>
                              <w:jc w:val="center"/>
                              <w:outlineLvl w:val="4"/>
                              <w:rPr>
                                <w:rFonts w:cs="Far.Tehran"/>
                                <w:b/>
                                <w:bCs/>
                                <w:sz w:val="24"/>
                                <w:szCs w:val="24"/>
                                <w:rtl/>
                              </w:rPr>
                            </w:pPr>
                            <w:r w:rsidRPr="009B6EA5">
                              <w:rPr>
                                <w:rFonts w:cs="Far.Tehran" w:hint="cs"/>
                                <w:sz w:val="24"/>
                                <w:szCs w:val="24"/>
                                <w:rtl/>
                                <w:lang w:bidi="fa-IR"/>
                              </w:rPr>
                              <w:t>امام حسن مجت</w:t>
                            </w:r>
                            <w:r w:rsidR="009B6EA5" w:rsidRPr="009B6EA5">
                              <w:rPr>
                                <w:rFonts w:cs="Far.Tehran" w:hint="cs"/>
                                <w:sz w:val="24"/>
                                <w:szCs w:val="24"/>
                                <w:rtl/>
                                <w:lang w:bidi="fa-IR"/>
                              </w:rPr>
                              <w:t>بی علیه السلام:</w:t>
                            </w:r>
                            <w:r w:rsidR="009B6EA5" w:rsidRPr="009B6EA5">
                              <w:rPr>
                                <w:rFonts w:cs="Far.Tehran"/>
                                <w:b/>
                                <w:bCs/>
                                <w:sz w:val="24"/>
                                <w:szCs w:val="24"/>
                                <w:rtl/>
                              </w:rPr>
                              <w:t xml:space="preserve"> </w:t>
                            </w:r>
                            <w:r w:rsidR="009B6EA5" w:rsidRPr="009B6EA5">
                              <w:rPr>
                                <w:rFonts w:cs="Far.Tehran" w:hint="cs"/>
                                <w:b/>
                                <w:bCs/>
                                <w:sz w:val="24"/>
                                <w:szCs w:val="24"/>
                                <w:rtl/>
                              </w:rPr>
                              <w:t xml:space="preserve">                                                                              </w:t>
                            </w:r>
                            <w:r w:rsidR="009B6EA5">
                              <w:rPr>
                                <w:rFonts w:cs="Far.Tehran" w:hint="cs"/>
                                <w:b/>
                                <w:bCs/>
                                <w:sz w:val="24"/>
                                <w:szCs w:val="24"/>
                                <w:rtl/>
                              </w:rPr>
                              <w:t xml:space="preserve">          </w:t>
                            </w:r>
                          </w:p>
                          <w:p w:rsidR="009B6EA5" w:rsidRPr="009B6EA5" w:rsidRDefault="009B6EA5" w:rsidP="009B6EA5">
                            <w:pPr>
                              <w:bidi/>
                              <w:spacing w:before="100" w:beforeAutospacing="1" w:after="100" w:afterAutospacing="1" w:line="240" w:lineRule="auto"/>
                              <w:jc w:val="center"/>
                              <w:outlineLvl w:val="4"/>
                              <w:rPr>
                                <w:rFonts w:cs="Far.Tehran"/>
                                <w:b/>
                                <w:bCs/>
                                <w:sz w:val="24"/>
                                <w:szCs w:val="24"/>
                                <w:rtl/>
                              </w:rPr>
                            </w:pPr>
                            <w:r w:rsidRPr="009B6EA5">
                              <w:rPr>
                                <w:rFonts w:cs="Far.Tehran"/>
                                <w:b/>
                                <w:bCs/>
                                <w:sz w:val="24"/>
                                <w:szCs w:val="24"/>
                                <w:rtl/>
                              </w:rPr>
                              <w:t>حُسْنُ السُؤالِ نِصْفُ الْعِلْمِ</w:t>
                            </w:r>
                          </w:p>
                          <w:p w:rsidR="00885910" w:rsidRPr="009B6EA5" w:rsidRDefault="009B6EA5" w:rsidP="009B6EA5">
                            <w:pPr>
                              <w:bidi/>
                              <w:spacing w:before="100" w:beforeAutospacing="1" w:after="100" w:afterAutospacing="1" w:line="240" w:lineRule="auto"/>
                              <w:jc w:val="center"/>
                              <w:outlineLvl w:val="4"/>
                              <w:rPr>
                                <w:rFonts w:cs="Far.Tehran"/>
                                <w:sz w:val="24"/>
                                <w:szCs w:val="24"/>
                                <w:rtl/>
                                <w:lang w:bidi="fa-IR"/>
                              </w:rPr>
                            </w:pPr>
                            <w:r w:rsidRPr="009B6EA5">
                              <w:rPr>
                                <w:rFonts w:cs="Far.Tehran"/>
                                <w:sz w:val="24"/>
                                <w:szCs w:val="24"/>
                                <w:rtl/>
                              </w:rPr>
                              <w:t xml:space="preserve">پرسش صحيح و نيكو، نيمى از دانش است. </w:t>
                            </w:r>
                            <w:r w:rsidRPr="009B6EA5">
                              <w:rPr>
                                <w:rFonts w:cs="Far.Tehran"/>
                                <w:b/>
                                <w:bCs/>
                                <w:sz w:val="24"/>
                                <w:szCs w:val="24"/>
                                <w:rtl/>
                              </w:rPr>
                              <w:t xml:space="preserve"> </w:t>
                            </w:r>
                          </w:p>
                          <w:p w:rsidR="00656409" w:rsidRPr="00541A1D" w:rsidRDefault="00656409" w:rsidP="00541A1D">
                            <w:pPr>
                              <w:jc w:val="center"/>
                              <w:rPr>
                                <w:rFonts w:cs="Far.Tehran"/>
                                <w:lang w:val="en-US" w:bidi="fa-IR"/>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37" type="#_x0000_t202" style="position:absolute;margin-left:482pt;margin-top:288.75pt;width:291.75pt;height:124.8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KOgQIAAG0FAAAOAAAAZHJzL2Uyb0RvYy54bWysVFtP2zAUfp+0/2D5faQtFFhFijoQ0yQ0&#10;0GDi2XVsGs3x8Wy3Tffr99lJSsX2wrSX5Pic79wvF5dtY9hG+VCTLfn4aMSZspKq2j6X/PvjzYdz&#10;zkIUthKGrCr5TgV+OX//7mLrZmpCKzKV8gxGbJhtXclXMbpZUQS5Uo0IR+SUhVCTb0TE0z8XlRdb&#10;WG9MMRmNTost+cp5kioEcK87IZ9n+1orGe+0DioyU3LEFvPX5+8yfYv5hZg9e+FWtezDEP8QRSNq&#10;C6d7U9ciCrb29R+mmlp6CqTjkaSmIK1rqXIOyGY8epXNw0o4lXNBcYLblyn8P7Py6+bes7oq+WTK&#10;mRUNevSo2sg+UcvAQn22LswAe3AAxhZ89HngBzBT2q32TfojIQY5Kr3bVzdZk2Aen42mk+RFQjae&#10;nk/PjrOd4kXd+RA/K2pYIkru0b5cVbG5DRGhADpAkjdLN7UxuYXGsm3JT4+no6ywl0DD2IRVeRh6&#10;MymlLvRMxZ1RCWPsN6VRjJxBYuQxVFfGs43AAAkplY1D0BmdUBpBvEWxx79E9RblLg9oZM9k4165&#10;qS35nP2rsKsfQ8i6w6OQB3knMrbLNk/BeN/aJVU7dNxTtzPByZsaXbkVId4LjyVBk7H48Q4fbQjV&#10;p57ibEX+19/4CY/ZhZSzLZau5OHnWnjFmfliMdUfxycnaUvz42R6NsHDH0qWhxK7bq4IbRnjxDiZ&#10;yYSPZuBqT80T7sMieYVIWAnfJY8DeRW7U4D7ItVikUHYSyfirX1wMplOZU4z99g+Ce/6wYyY6a80&#10;rKeYvZrPDps0LS3WkXSdhzcVuqtq3wDsdJ7p/v6ko3H4zqiXKzn/DQAA//8DAFBLAwQUAAYACAAA&#10;ACEA1OD1XuMAAAAMAQAADwAAAGRycy9kb3ducmV2LnhtbEyPT0+DQBDF7yZ+h82YeLOLpBREhqYh&#10;aUyMHlp78bawUyDuH2S3LfrpXU719ibv5c3vFetJK3am0fXWIDwuImBkGit70yIcPrYPGTDnhZFC&#10;WUMIP+RgXd7eFCKX9mJ2dN77loUS43KB0Hk/5Jy7piMt3MIOZIJ3tKMWPpxjy+UoLqFcKx5H0Ypr&#10;0ZvwoRMDVR01X/uTRnittu9iV8c6+1XVy9txM3wfPhPE+7tp8wzM0+SvYZjxAzqUgam2JyMdUwhP&#10;q2XY4hGSNE2AzYlkOasaIYvTGHhZ8P8jyj8AAAD//wMAUEsBAi0AFAAGAAgAAAAhALaDOJL+AAAA&#10;4QEAABMAAAAAAAAAAAAAAAAAAAAAAFtDb250ZW50X1R5cGVzXS54bWxQSwECLQAUAAYACAAAACEA&#10;OP0h/9YAAACUAQAACwAAAAAAAAAAAAAAAAAvAQAAX3JlbHMvLnJlbHNQSwECLQAUAAYACAAAACEA&#10;nvnyjoECAABtBQAADgAAAAAAAAAAAAAAAAAuAgAAZHJzL2Uyb0RvYy54bWxQSwECLQAUAAYACAAA&#10;ACEA1OD1XuMAAAAMAQAADwAAAAAAAAAAAAAAAADbBAAAZHJzL2Rvd25yZXYueG1sUEsFBgAAAAAE&#10;AAQA8wAAAOsFAAAAAA==&#10;" filled="f" stroked="f" strokeweight=".5pt">
                <v:textbox>
                  <w:txbxContent>
                    <w:p w:rsidR="009B6EA5" w:rsidRDefault="00885910" w:rsidP="009B6EA5">
                      <w:pPr>
                        <w:bidi/>
                        <w:spacing w:before="100" w:beforeAutospacing="1" w:after="100" w:afterAutospacing="1" w:line="240" w:lineRule="auto"/>
                        <w:jc w:val="center"/>
                        <w:outlineLvl w:val="4"/>
                        <w:rPr>
                          <w:rFonts w:cs="Far.Tehran"/>
                          <w:b/>
                          <w:bCs/>
                          <w:sz w:val="24"/>
                          <w:szCs w:val="24"/>
                          <w:rtl/>
                        </w:rPr>
                      </w:pPr>
                      <w:r w:rsidRPr="009B6EA5">
                        <w:rPr>
                          <w:rFonts w:cs="Far.Tehran" w:hint="cs"/>
                          <w:sz w:val="24"/>
                          <w:szCs w:val="24"/>
                          <w:rtl/>
                          <w:lang w:bidi="fa-IR"/>
                        </w:rPr>
                        <w:t>امام حسن مجت</w:t>
                      </w:r>
                      <w:r w:rsidR="009B6EA5" w:rsidRPr="009B6EA5">
                        <w:rPr>
                          <w:rFonts w:cs="Far.Tehran" w:hint="cs"/>
                          <w:sz w:val="24"/>
                          <w:szCs w:val="24"/>
                          <w:rtl/>
                          <w:lang w:bidi="fa-IR"/>
                        </w:rPr>
                        <w:t>بی علیه السلام:</w:t>
                      </w:r>
                      <w:r w:rsidR="009B6EA5" w:rsidRPr="009B6EA5">
                        <w:rPr>
                          <w:rFonts w:cs="Far.Tehran"/>
                          <w:b/>
                          <w:bCs/>
                          <w:sz w:val="24"/>
                          <w:szCs w:val="24"/>
                          <w:rtl/>
                        </w:rPr>
                        <w:t xml:space="preserve"> </w:t>
                      </w:r>
                      <w:r w:rsidR="009B6EA5" w:rsidRPr="009B6EA5">
                        <w:rPr>
                          <w:rFonts w:cs="Far.Tehran" w:hint="cs"/>
                          <w:b/>
                          <w:bCs/>
                          <w:sz w:val="24"/>
                          <w:szCs w:val="24"/>
                          <w:rtl/>
                        </w:rPr>
                        <w:t xml:space="preserve">                                                                              </w:t>
                      </w:r>
                      <w:r w:rsidR="009B6EA5">
                        <w:rPr>
                          <w:rFonts w:cs="Far.Tehran" w:hint="cs"/>
                          <w:b/>
                          <w:bCs/>
                          <w:sz w:val="24"/>
                          <w:szCs w:val="24"/>
                          <w:rtl/>
                        </w:rPr>
                        <w:t xml:space="preserve">          </w:t>
                      </w:r>
                    </w:p>
                    <w:p w:rsidR="009B6EA5" w:rsidRPr="009B6EA5" w:rsidRDefault="009B6EA5" w:rsidP="009B6EA5">
                      <w:pPr>
                        <w:bidi/>
                        <w:spacing w:before="100" w:beforeAutospacing="1" w:after="100" w:afterAutospacing="1" w:line="240" w:lineRule="auto"/>
                        <w:jc w:val="center"/>
                        <w:outlineLvl w:val="4"/>
                        <w:rPr>
                          <w:rFonts w:cs="Far.Tehran"/>
                          <w:b/>
                          <w:bCs/>
                          <w:sz w:val="24"/>
                          <w:szCs w:val="24"/>
                          <w:rtl/>
                        </w:rPr>
                      </w:pPr>
                      <w:r w:rsidRPr="009B6EA5">
                        <w:rPr>
                          <w:rFonts w:cs="Far.Tehran"/>
                          <w:b/>
                          <w:bCs/>
                          <w:sz w:val="24"/>
                          <w:szCs w:val="24"/>
                          <w:rtl/>
                        </w:rPr>
                        <w:t>حُسْنُ السُؤالِ نِصْفُ الْعِلْمِ</w:t>
                      </w:r>
                    </w:p>
                    <w:p w:rsidR="00885910" w:rsidRPr="009B6EA5" w:rsidRDefault="009B6EA5" w:rsidP="009B6EA5">
                      <w:pPr>
                        <w:bidi/>
                        <w:spacing w:before="100" w:beforeAutospacing="1" w:after="100" w:afterAutospacing="1" w:line="240" w:lineRule="auto"/>
                        <w:jc w:val="center"/>
                        <w:outlineLvl w:val="4"/>
                        <w:rPr>
                          <w:rFonts w:cs="Far.Tehran"/>
                          <w:sz w:val="24"/>
                          <w:szCs w:val="24"/>
                          <w:rtl/>
                          <w:lang w:bidi="fa-IR"/>
                        </w:rPr>
                      </w:pPr>
                      <w:r w:rsidRPr="009B6EA5">
                        <w:rPr>
                          <w:rFonts w:cs="Far.Tehran"/>
                          <w:sz w:val="24"/>
                          <w:szCs w:val="24"/>
                          <w:rtl/>
                        </w:rPr>
                        <w:t xml:space="preserve">پرسش صحيح و نيكو، نيمى از دانش است. </w:t>
                      </w:r>
                      <w:r w:rsidRPr="009B6EA5">
                        <w:rPr>
                          <w:rFonts w:cs="Far.Tehran"/>
                          <w:b/>
                          <w:bCs/>
                          <w:sz w:val="24"/>
                          <w:szCs w:val="24"/>
                          <w:rtl/>
                        </w:rPr>
                        <w:t xml:space="preserve"> </w:t>
                      </w:r>
                    </w:p>
                    <w:p w:rsidR="00656409" w:rsidRPr="00541A1D" w:rsidRDefault="00656409" w:rsidP="00541A1D">
                      <w:pPr>
                        <w:jc w:val="center"/>
                        <w:rPr>
                          <w:rFonts w:cs="Far.Tehran"/>
                          <w:lang w:val="en-US" w:bidi="fa-IR"/>
                        </w:rPr>
                      </w:pPr>
                    </w:p>
                  </w:txbxContent>
                </v:textbox>
              </v:shape>
            </w:pict>
          </mc:Fallback>
        </mc:AlternateContent>
      </w:r>
      <w:r w:rsidR="00541A1D">
        <w:rPr>
          <w:noProof/>
          <w:lang w:val="en-US" w:bidi="fa-IR"/>
        </w:rPr>
        <mc:AlternateContent>
          <mc:Choice Requires="wps">
            <w:drawing>
              <wp:anchor distT="0" distB="0" distL="114300" distR="114300" simplePos="0" relativeHeight="251685888" behindDoc="0" locked="0" layoutInCell="1" allowOverlap="1" wp14:anchorId="30F6F383" wp14:editId="0CE8C0A2">
                <wp:simplePos x="0" y="0"/>
                <wp:positionH relativeFrom="column">
                  <wp:posOffset>6125210</wp:posOffset>
                </wp:positionH>
                <wp:positionV relativeFrom="paragraph">
                  <wp:posOffset>1717040</wp:posOffset>
                </wp:positionV>
                <wp:extent cx="3657600" cy="1600200"/>
                <wp:effectExtent l="0" t="0" r="0" b="0"/>
                <wp:wrapNone/>
                <wp:docPr id="23" name="Text Box 23"/>
                <wp:cNvGraphicFramePr/>
                <a:graphic xmlns:a="http://schemas.openxmlformats.org/drawingml/2006/main">
                  <a:graphicData uri="http://schemas.microsoft.com/office/word/2010/wordprocessingShape">
                    <wps:wsp>
                      <wps:cNvSpPr txBox="1"/>
                      <wps:spPr>
                        <a:xfrm>
                          <a:off x="0" y="0"/>
                          <a:ext cx="3657600" cy="1600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85910" w:rsidRDefault="00885910" w:rsidP="00885910">
                            <w:pPr>
                              <w:bidi/>
                              <w:spacing w:before="100" w:beforeAutospacing="1" w:after="100" w:afterAutospacing="1" w:line="240" w:lineRule="auto"/>
                              <w:jc w:val="center"/>
                              <w:outlineLvl w:val="4"/>
                              <w:rPr>
                                <w:rFonts w:cs="Far.Tehran"/>
                                <w:sz w:val="24"/>
                                <w:szCs w:val="24"/>
                                <w:rtl/>
                                <w:lang w:bidi="fa-IR"/>
                              </w:rPr>
                            </w:pPr>
                            <w:r w:rsidRPr="00BC59F8">
                              <w:rPr>
                                <w:rFonts w:cs="Far.Tehran" w:hint="cs"/>
                                <w:sz w:val="24"/>
                                <w:szCs w:val="24"/>
                                <w:rtl/>
                                <w:lang w:bidi="fa-IR"/>
                              </w:rPr>
                              <w:t>امام حسن مجتبی علیه السلام:</w:t>
                            </w:r>
                          </w:p>
                          <w:p w:rsidR="00E14BF9" w:rsidRPr="00E14BF9" w:rsidRDefault="00E14BF9" w:rsidP="00E14BF9">
                            <w:pPr>
                              <w:bidi/>
                              <w:spacing w:before="100" w:beforeAutospacing="1" w:after="100" w:afterAutospacing="1" w:line="240" w:lineRule="auto"/>
                              <w:jc w:val="center"/>
                              <w:outlineLvl w:val="4"/>
                              <w:rPr>
                                <w:rFonts w:cs="Far.Tehran"/>
                                <w:sz w:val="28"/>
                                <w:szCs w:val="28"/>
                                <w:rtl/>
                                <w:lang w:bidi="fa-IR"/>
                              </w:rPr>
                            </w:pPr>
                            <w:r w:rsidRPr="00E14BF9">
                              <w:rPr>
                                <w:rFonts w:cs="Far.Tehran"/>
                                <w:sz w:val="24"/>
                                <w:szCs w:val="24"/>
                                <w:rtl/>
                              </w:rPr>
                              <w:t>شستشوى دو دست قبل از غذا، فقر و بيچارگى را از بين مى برد و بعد از غذا، غم و غصه را از بين مى برد</w:t>
                            </w:r>
                            <w:r>
                              <w:rPr>
                                <w:rFonts w:cs="Far.Tehran" w:hint="cs"/>
                                <w:sz w:val="28"/>
                                <w:szCs w:val="28"/>
                                <w:rtl/>
                                <w:lang w:bidi="fa-IR"/>
                              </w:rPr>
                              <w:t>.</w:t>
                            </w:r>
                          </w:p>
                          <w:p w:rsidR="00DB1819" w:rsidRPr="00E14BF9" w:rsidRDefault="00DB1819" w:rsidP="00541A1D">
                            <w:pPr>
                              <w:jc w:val="center"/>
                              <w:rPr>
                                <w:rFonts w:cs="B Nazanin"/>
                                <w:sz w:val="28"/>
                                <w:szCs w:val="28"/>
                                <w:lang w:val="en-US"/>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3" o:spid="_x0000_s1038" type="#_x0000_t202" style="position:absolute;margin-left:482.3pt;margin-top:135.2pt;width:4in;height:12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nBSgAIAAG0FAAAOAAAAZHJzL2Uyb0RvYy54bWysVF1P2zAUfZ+0/2D5faQtULaKFHUgpkkI&#10;0GDi2XVsGs3x9Wy3Tffrd+wkpWJ7YdpLcn3v8fH9Pr9oG8M2yoeabMnHRyPOlJVU1fa55N8frz98&#10;5CxEYSthyKqS71TgF/P37863bqYmtCJTKc9AYsNs60q+itHNiiLIlWpEOCKnLIyafCMijv65qLzY&#10;gr0xxWQ0mhZb8pXzJFUI0F51Rj7P/ForGe+0DioyU3L4FvPX5+8yfYv5uZg9e+FWtezdEP/gRSNq&#10;i0f3VFciCrb29R9UTS09BdLxSFJTkNa1VDkGRDMevYrmYSWcyrEgOcHt0xT+H6283dx7Vlclnxxz&#10;ZkWDGj2qNrLP1DKokJ+tCzPAHhyAsYUedR70AcoUdqt9k/4IiMGOTO/22U1sEsrj6enZdASThG0M&#10;CfVLPMXLdedD/KKoYUkouUf5clbF5ibEDjpA0muWrmtjcgmNZduST49PR/nC3gJyYxNW5WboaVJI&#10;netZijujEsbYb0ojGTmCpMhtqC6NZxuBBhJSKhtz8JkX6ITScOItF3v8i1dvudzFMbxMNu4vN7Ul&#10;n6N/5Xb1Y3BZd3jk/CDuJMZ22eYuGE+G0i6p2qHinrqZCU5e16jKjQjxXngMCSqJwY93+GhDyD71&#10;Emcr8r/+pk949C6snG0xdCUPP9fCK87MV4uu/jQ+OUlTmg8np2cTHPyhZXlosevmklCWMVaMk1lM&#10;+GgGrfbUPGE/LNKrMAkr8XbJ4yBexm4VYL9ItVhkEObSiXhjH5xM1KlKqece2yfhXd+YET19S8N4&#10;itmr/uyw6aalxTqSrnPzpkR3We0LgJnO7d/vn7Q0Ds8Z9bIl578BAAD//wMAUEsDBBQABgAIAAAA&#10;IQDF6QUM4gAAAAwBAAAPAAAAZHJzL2Rvd25yZXYueG1sTI/BTsMwDIbvSLxDZCRuLCFqyyhNp6nS&#10;hITgsLELt7Tx2orGKU22FZ6e7ARH259+f3+xmu3ATjj53pGC+4UAhtQ401OrYP++uVsC80GT0YMj&#10;VPCNHlbl9VWhc+POtMXTLrQshpDPtYIuhDHn3DcdWu0XbkSKt4ObrA5xnFpuJn2O4XbgUoiMW91T&#10;/NDpEasOm8/d0Sp4qTZveltLu/wZqufXw3r82n+kSt3ezOsnYAHn8AfDRT+qQxmdanck49mg4DFL&#10;sogqkA8iAXYh0kTEVa0glTIBXhb8f4nyFwAA//8DAFBLAQItABQABgAIAAAAIQC2gziS/gAAAOEB&#10;AAATAAAAAAAAAAAAAAAAAAAAAABbQ29udGVudF9UeXBlc10ueG1sUEsBAi0AFAAGAAgAAAAhADj9&#10;If/WAAAAlAEAAAsAAAAAAAAAAAAAAAAALwEAAF9yZWxzLy5yZWxzUEsBAi0AFAAGAAgAAAAhANYu&#10;cFKAAgAAbQUAAA4AAAAAAAAAAAAAAAAALgIAAGRycy9lMm9Eb2MueG1sUEsBAi0AFAAGAAgAAAAh&#10;AMXpBQziAAAADAEAAA8AAAAAAAAAAAAAAAAA2gQAAGRycy9kb3ducmV2LnhtbFBLBQYAAAAABAAE&#10;APMAAADpBQAAAAA=&#10;" filled="f" stroked="f" strokeweight=".5pt">
                <v:textbox>
                  <w:txbxContent>
                    <w:p w:rsidR="00885910" w:rsidRDefault="00885910" w:rsidP="00885910">
                      <w:pPr>
                        <w:bidi/>
                        <w:spacing w:before="100" w:beforeAutospacing="1" w:after="100" w:afterAutospacing="1" w:line="240" w:lineRule="auto"/>
                        <w:jc w:val="center"/>
                        <w:outlineLvl w:val="4"/>
                        <w:rPr>
                          <w:rFonts w:cs="Far.Tehran" w:hint="cs"/>
                          <w:sz w:val="24"/>
                          <w:szCs w:val="24"/>
                          <w:rtl/>
                          <w:lang w:bidi="fa-IR"/>
                        </w:rPr>
                      </w:pPr>
                      <w:r w:rsidRPr="00BC59F8">
                        <w:rPr>
                          <w:rFonts w:cs="Far.Tehran" w:hint="cs"/>
                          <w:sz w:val="24"/>
                          <w:szCs w:val="24"/>
                          <w:rtl/>
                          <w:lang w:bidi="fa-IR"/>
                        </w:rPr>
                        <w:t>امام حسن مجتبی علیه السلام:</w:t>
                      </w:r>
                    </w:p>
                    <w:p w:rsidR="00E14BF9" w:rsidRPr="00E14BF9" w:rsidRDefault="00E14BF9" w:rsidP="00E14BF9">
                      <w:pPr>
                        <w:bidi/>
                        <w:spacing w:before="100" w:beforeAutospacing="1" w:after="100" w:afterAutospacing="1" w:line="240" w:lineRule="auto"/>
                        <w:jc w:val="center"/>
                        <w:outlineLvl w:val="4"/>
                        <w:rPr>
                          <w:rFonts w:cs="Far.Tehran"/>
                          <w:sz w:val="28"/>
                          <w:szCs w:val="28"/>
                          <w:rtl/>
                          <w:lang w:bidi="fa-IR"/>
                        </w:rPr>
                      </w:pPr>
                      <w:r w:rsidRPr="00E14BF9">
                        <w:rPr>
                          <w:rFonts w:cs="Far.Tehran"/>
                          <w:sz w:val="24"/>
                          <w:szCs w:val="24"/>
                          <w:rtl/>
                        </w:rPr>
                        <w:t>شستشوى دو دست قبل از غذا، فقر و بيچارگى را از بين مى برد و بعد از غذا، غم و غصه را از بين مى برد</w:t>
                      </w:r>
                      <w:r>
                        <w:rPr>
                          <w:rFonts w:cs="Far.Tehran" w:hint="cs"/>
                          <w:sz w:val="28"/>
                          <w:szCs w:val="28"/>
                          <w:rtl/>
                          <w:lang w:bidi="fa-IR"/>
                        </w:rPr>
                        <w:t>.</w:t>
                      </w:r>
                    </w:p>
                    <w:p w:rsidR="00DB1819" w:rsidRPr="00E14BF9" w:rsidRDefault="00DB1819" w:rsidP="00541A1D">
                      <w:pPr>
                        <w:jc w:val="center"/>
                        <w:rPr>
                          <w:rFonts w:cs="B Nazanin"/>
                          <w:sz w:val="28"/>
                          <w:szCs w:val="28"/>
                          <w:lang w:val="en-US"/>
                        </w:rPr>
                      </w:pPr>
                    </w:p>
                  </w:txbxContent>
                </v:textbox>
              </v:shape>
            </w:pict>
          </mc:Fallback>
        </mc:AlternateContent>
      </w:r>
      <w:r w:rsidR="00541A1D">
        <w:rPr>
          <w:noProof/>
          <w:lang w:val="en-US" w:bidi="fa-IR"/>
        </w:rPr>
        <mc:AlternateContent>
          <mc:Choice Requires="wps">
            <w:drawing>
              <wp:anchor distT="0" distB="0" distL="114300" distR="114300" simplePos="0" relativeHeight="251680768" behindDoc="0" locked="0" layoutInCell="1" allowOverlap="1" wp14:anchorId="5832CABC" wp14:editId="2F987DDE">
                <wp:simplePos x="0" y="0"/>
                <wp:positionH relativeFrom="column">
                  <wp:posOffset>1202055</wp:posOffset>
                </wp:positionH>
                <wp:positionV relativeFrom="paragraph">
                  <wp:posOffset>-93980</wp:posOffset>
                </wp:positionV>
                <wp:extent cx="3683000" cy="1492885"/>
                <wp:effectExtent l="0" t="0" r="0" b="0"/>
                <wp:wrapNone/>
                <wp:docPr id="16" name="Text Box 16"/>
                <wp:cNvGraphicFramePr/>
                <a:graphic xmlns:a="http://schemas.openxmlformats.org/drawingml/2006/main">
                  <a:graphicData uri="http://schemas.microsoft.com/office/word/2010/wordprocessingShape">
                    <wps:wsp>
                      <wps:cNvSpPr txBox="1"/>
                      <wps:spPr>
                        <a:xfrm>
                          <a:off x="0" y="0"/>
                          <a:ext cx="3683000" cy="14928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85910" w:rsidRPr="00E14BF9" w:rsidRDefault="00885910" w:rsidP="00885910">
                            <w:pPr>
                              <w:bidi/>
                              <w:spacing w:before="100" w:beforeAutospacing="1" w:after="100" w:afterAutospacing="1" w:line="240" w:lineRule="auto"/>
                              <w:jc w:val="center"/>
                              <w:outlineLvl w:val="4"/>
                              <w:rPr>
                                <w:rFonts w:cs="Far.Tehran"/>
                                <w:sz w:val="24"/>
                                <w:szCs w:val="24"/>
                                <w:rtl/>
                                <w:lang w:bidi="fa-IR"/>
                              </w:rPr>
                            </w:pPr>
                            <w:r w:rsidRPr="00E14BF9">
                              <w:rPr>
                                <w:rFonts w:cs="Far.Tehran" w:hint="cs"/>
                                <w:sz w:val="24"/>
                                <w:szCs w:val="24"/>
                                <w:rtl/>
                                <w:lang w:bidi="fa-IR"/>
                              </w:rPr>
                              <w:t>امام حسن مجتبی علیه السلام:</w:t>
                            </w:r>
                          </w:p>
                          <w:p w:rsidR="00DB1819" w:rsidRPr="00E14BF9" w:rsidRDefault="00E14BF9" w:rsidP="00541A1D">
                            <w:pPr>
                              <w:jc w:val="center"/>
                              <w:rPr>
                                <w:rFonts w:cs="B Nazanin"/>
                                <w:sz w:val="24"/>
                                <w:szCs w:val="24"/>
                                <w:lang w:val="en-US"/>
                              </w:rPr>
                            </w:pPr>
                            <w:r w:rsidRPr="00E14BF9">
                              <w:rPr>
                                <w:rFonts w:cs="Far.Tehran" w:hint="cs"/>
                                <w:sz w:val="24"/>
                                <w:szCs w:val="24"/>
                                <w:rtl/>
                              </w:rPr>
                              <w:t xml:space="preserve">« </w:t>
                            </w:r>
                            <w:r w:rsidRPr="00E14BF9">
                              <w:rPr>
                                <w:rFonts w:cs="Far.Tehran"/>
                                <w:sz w:val="24"/>
                                <w:szCs w:val="24"/>
                                <w:rtl/>
                              </w:rPr>
                              <w:t>بخل سرآمد همه بديها و زشتيها است، كه محبت و دوستى را از دل</w:t>
                            </w:r>
                            <w:r w:rsidR="00DE40F4">
                              <w:rPr>
                                <w:rFonts w:cs="Far.Tehran" w:hint="cs"/>
                                <w:sz w:val="24"/>
                                <w:szCs w:val="24"/>
                                <w:rtl/>
                              </w:rPr>
                              <w:t xml:space="preserve"> </w:t>
                            </w:r>
                            <w:r w:rsidRPr="00E14BF9">
                              <w:rPr>
                                <w:rFonts w:cs="Far.Tehran"/>
                                <w:sz w:val="24"/>
                                <w:szCs w:val="24"/>
                                <w:rtl/>
                              </w:rPr>
                              <w:t>ها مى زدايد</w:t>
                            </w:r>
                            <w:r w:rsidRPr="00E14BF9">
                              <w:rPr>
                                <w:rFonts w:cs="Far.Tehran" w:hint="cs"/>
                                <w:sz w:val="24"/>
                                <w:szCs w:val="24"/>
                                <w:rtl/>
                              </w:rPr>
                              <w:t>.</w:t>
                            </w:r>
                            <w:r w:rsidRPr="00E14BF9">
                              <w:rPr>
                                <w:rFonts w:cs="Far.Tehran"/>
                                <w:sz w:val="24"/>
                                <w:szCs w:val="24"/>
                                <w:rtl/>
                              </w:rPr>
                              <w:t>»</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6" o:spid="_x0000_s1039" type="#_x0000_t202" style="position:absolute;margin-left:94.65pt;margin-top:-7.4pt;width:290pt;height:117.5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6DG8gQIAAG0FAAAOAAAAZHJzL2Uyb0RvYy54bWysVFtv2yAUfp+0/4B4X+1cl0Z1qqxVpklV&#10;W62d+kwwJNaAw4DEzn59D9hOom4vnfZiwznf+Tj3q+tGK7IXzldgCjq4yCkRhkNZmU1BfzyvPs0o&#10;8YGZkikwoqAH4en14uOHq9rOxRC2oErhCJIYP69tQbch2HmWeb4VmvkLsMKgUoLTLODVbbLSsRrZ&#10;tcqGeT7NanCldcCF9yi9bZV0kfilFDw8SOlFIKqg6FtIX5e+6/jNFldsvnHMbiveucH+wQvNKoOP&#10;HqluWWBk56o/qHTFHXiQ4YKDzkDKiosUA0YzyN9E87RlVqRYMDneHtPk/x8tv98/OlKVWLspJYZp&#10;rNGzaAL5Ag1BEeantn6OsCeLwNCgHLG93KMwht1Ip+MfAyKox0wfjtmNbByFo+lslOeo4qgbjC+H&#10;s9kk8mQnc+t8+CpAk3goqMPypayy/Z0PLbSHxNcMrCqlUgmVIXVBp6NJngyOGiRXJmJFaoaOJobU&#10;up5O4aBExCjzXUhMRoogClIbihvlyJ5hAzHOhQkp+MSL6IiS6MR7DDv8yav3GLdx9C+DCUdjXRlw&#10;Kfo3bpc/e5dli8ecn8Udj6FZN20XjPrSrqE8YMUdtDPjLV9VWJU75sMjczgkWEkc/PCAH6kAsw/d&#10;iZItuN9/k0c89i5qKalx6Arqf+2YE5Sobwa7+nIwHscpTZfx5PMQL+5csz7XmJ2+ASzLAFeM5ekY&#10;8UH1UulAv+B+WMZXUcUMx7cLGvrjTWhXAe4XLpbLBMK5tCzcmSfLI3WsUuy55+aFOds1ZsCevod+&#10;PNn8TX+22GhpYLkLIKvUvDHRbVa7AuBMp/bv9k9cGuf3hDptycUrAAAA//8DAFBLAwQUAAYACAAA&#10;ACEAn4Xj8eIAAAALAQAADwAAAGRycy9kb3ducmV2LnhtbEyPQU/CQBCF7yb+h82YeIMtRbHWbglp&#10;QkyIHkAu3qbdpW3sztbuApVf73DS43vz5c172XK0nTiZwbeOFMymEQhDldMt1Qr2H+tJAsIHJI2d&#10;I6Pgx3hY5rc3GabanWlrTrtQCw4hn6KCJoQ+ldJXjbHop643xLeDGywGlkMt9YBnDredjKNoIS22&#10;xB8a7E3RmOprd7QKNsX6HbdlbJNLV7y+HVb99/7zUan7u3H1AiKYMfzBcK3P1SHnTqU7kvaiY508&#10;zxlVMJk98AYmnhZXp1QQx9EcZJ7J/xvyXwAAAP//AwBQSwECLQAUAAYACAAAACEAtoM4kv4AAADh&#10;AQAAEwAAAAAAAAAAAAAAAAAAAAAAW0NvbnRlbnRfVHlwZXNdLnhtbFBLAQItABQABgAIAAAAIQA4&#10;/SH/1gAAAJQBAAALAAAAAAAAAAAAAAAAAC8BAABfcmVscy8ucmVsc1BLAQItABQABgAIAAAAIQBh&#10;6DG8gQIAAG0FAAAOAAAAAAAAAAAAAAAAAC4CAABkcnMvZTJvRG9jLnhtbFBLAQItABQABgAIAAAA&#10;IQCfhePx4gAAAAsBAAAPAAAAAAAAAAAAAAAAANsEAABkcnMvZG93bnJldi54bWxQSwUGAAAAAAQA&#10;BADzAAAA6gUAAAAA&#10;" filled="f" stroked="f" strokeweight=".5pt">
                <v:textbox>
                  <w:txbxContent>
                    <w:p w:rsidR="00885910" w:rsidRPr="00E14BF9" w:rsidRDefault="00885910" w:rsidP="00885910">
                      <w:pPr>
                        <w:bidi/>
                        <w:spacing w:before="100" w:beforeAutospacing="1" w:after="100" w:afterAutospacing="1" w:line="240" w:lineRule="auto"/>
                        <w:jc w:val="center"/>
                        <w:outlineLvl w:val="4"/>
                        <w:rPr>
                          <w:rFonts w:cs="Far.Tehran"/>
                          <w:sz w:val="24"/>
                          <w:szCs w:val="24"/>
                          <w:rtl/>
                          <w:lang w:bidi="fa-IR"/>
                        </w:rPr>
                      </w:pPr>
                      <w:r w:rsidRPr="00E14BF9">
                        <w:rPr>
                          <w:rFonts w:cs="Far.Tehran" w:hint="cs"/>
                          <w:sz w:val="24"/>
                          <w:szCs w:val="24"/>
                          <w:rtl/>
                          <w:lang w:bidi="fa-IR"/>
                        </w:rPr>
                        <w:t>امام حسن مجتبی علیه السلام:</w:t>
                      </w:r>
                    </w:p>
                    <w:p w:rsidR="00DB1819" w:rsidRPr="00E14BF9" w:rsidRDefault="00E14BF9" w:rsidP="00541A1D">
                      <w:pPr>
                        <w:jc w:val="center"/>
                        <w:rPr>
                          <w:rFonts w:cs="B Nazanin"/>
                          <w:sz w:val="24"/>
                          <w:szCs w:val="24"/>
                          <w:lang w:val="en-US"/>
                        </w:rPr>
                      </w:pPr>
                      <w:r w:rsidRPr="00E14BF9">
                        <w:rPr>
                          <w:rFonts w:cs="Far.Tehran" w:hint="cs"/>
                          <w:sz w:val="24"/>
                          <w:szCs w:val="24"/>
                          <w:rtl/>
                        </w:rPr>
                        <w:t xml:space="preserve">« </w:t>
                      </w:r>
                      <w:r w:rsidRPr="00E14BF9">
                        <w:rPr>
                          <w:rFonts w:cs="Far.Tehran"/>
                          <w:sz w:val="24"/>
                          <w:szCs w:val="24"/>
                          <w:rtl/>
                        </w:rPr>
                        <w:t xml:space="preserve">بخل سرآمد همه بديها و زشتيها است، كه محبت و </w:t>
                      </w:r>
                      <w:r w:rsidRPr="00E14BF9">
                        <w:rPr>
                          <w:rFonts w:cs="Far.Tehran"/>
                          <w:sz w:val="24"/>
                          <w:szCs w:val="24"/>
                          <w:rtl/>
                        </w:rPr>
                        <w:t>دوستى را از دل</w:t>
                      </w:r>
                      <w:r w:rsidR="00DE40F4">
                        <w:rPr>
                          <w:rFonts w:cs="Far.Tehran" w:hint="cs"/>
                          <w:sz w:val="24"/>
                          <w:szCs w:val="24"/>
                          <w:rtl/>
                        </w:rPr>
                        <w:t xml:space="preserve"> </w:t>
                      </w:r>
                      <w:r w:rsidRPr="00E14BF9">
                        <w:rPr>
                          <w:rFonts w:cs="Far.Tehran"/>
                          <w:sz w:val="24"/>
                          <w:szCs w:val="24"/>
                          <w:rtl/>
                        </w:rPr>
                        <w:t>ها مى زدايد</w:t>
                      </w:r>
                      <w:r w:rsidRPr="00E14BF9">
                        <w:rPr>
                          <w:rFonts w:cs="Far.Tehran" w:hint="cs"/>
                          <w:sz w:val="24"/>
                          <w:szCs w:val="24"/>
                          <w:rtl/>
                        </w:rPr>
                        <w:t>.</w:t>
                      </w:r>
                      <w:r w:rsidRPr="00E14BF9">
                        <w:rPr>
                          <w:rFonts w:cs="Far.Tehran"/>
                          <w:sz w:val="24"/>
                          <w:szCs w:val="24"/>
                          <w:rtl/>
                        </w:rPr>
                        <w:t>»</w:t>
                      </w:r>
                    </w:p>
                  </w:txbxContent>
                </v:textbox>
              </v:shape>
            </w:pict>
          </mc:Fallback>
        </mc:AlternateContent>
      </w:r>
      <w:r w:rsidR="0045463C">
        <w:rPr>
          <w:noProof/>
          <w:lang w:val="en-US" w:bidi="fa-IR"/>
        </w:rPr>
        <mc:AlternateContent>
          <mc:Choice Requires="wps">
            <w:drawing>
              <wp:anchor distT="0" distB="0" distL="114300" distR="114300" simplePos="0" relativeHeight="251679744" behindDoc="0" locked="0" layoutInCell="1" allowOverlap="1" wp14:anchorId="082172E3" wp14:editId="06411BA7">
                <wp:simplePos x="0" y="0"/>
                <wp:positionH relativeFrom="column">
                  <wp:posOffset>6121778</wp:posOffset>
                </wp:positionH>
                <wp:positionV relativeFrom="paragraph">
                  <wp:posOffset>-116976</wp:posOffset>
                </wp:positionV>
                <wp:extent cx="3667125" cy="1458410"/>
                <wp:effectExtent l="0" t="0" r="0" b="0"/>
                <wp:wrapNone/>
                <wp:docPr id="15" name="Text Box 15"/>
                <wp:cNvGraphicFramePr/>
                <a:graphic xmlns:a="http://schemas.openxmlformats.org/drawingml/2006/main">
                  <a:graphicData uri="http://schemas.microsoft.com/office/word/2010/wordprocessingShape">
                    <wps:wsp>
                      <wps:cNvSpPr txBox="1"/>
                      <wps:spPr>
                        <a:xfrm>
                          <a:off x="0" y="0"/>
                          <a:ext cx="3667125" cy="14584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14BF9" w:rsidRPr="00E14BF9" w:rsidRDefault="00885910" w:rsidP="00E14BF9">
                            <w:pPr>
                              <w:bidi/>
                              <w:spacing w:before="100" w:beforeAutospacing="1" w:after="100" w:afterAutospacing="1" w:line="240" w:lineRule="auto"/>
                              <w:jc w:val="center"/>
                              <w:outlineLvl w:val="4"/>
                              <w:rPr>
                                <w:rFonts w:cs="Far.Tehran"/>
                                <w:sz w:val="24"/>
                                <w:szCs w:val="24"/>
                                <w:rtl/>
                                <w:lang w:bidi="fa-IR"/>
                              </w:rPr>
                            </w:pPr>
                            <w:r w:rsidRPr="00E14BF9">
                              <w:rPr>
                                <w:rFonts w:cs="Far.Tehran" w:hint="cs"/>
                                <w:sz w:val="24"/>
                                <w:szCs w:val="24"/>
                                <w:rtl/>
                                <w:lang w:bidi="fa-IR"/>
                              </w:rPr>
                              <w:t>امام حسن مجتبی علیه السلام:</w:t>
                            </w:r>
                            <w:r w:rsidR="00E14BF9" w:rsidRPr="00E14BF9">
                              <w:rPr>
                                <w:rFonts w:cs="Far.Tehran" w:hint="cs"/>
                                <w:sz w:val="24"/>
                                <w:szCs w:val="24"/>
                                <w:rtl/>
                                <w:lang w:bidi="fa-IR"/>
                              </w:rPr>
                              <w:t xml:space="preserve"> </w:t>
                            </w:r>
                          </w:p>
                          <w:p w:rsidR="00E14BF9" w:rsidRPr="00E14BF9" w:rsidRDefault="00E14BF9" w:rsidP="00E14BF9">
                            <w:pPr>
                              <w:bidi/>
                              <w:spacing w:before="100" w:beforeAutospacing="1" w:after="100" w:afterAutospacing="1" w:line="240" w:lineRule="auto"/>
                              <w:jc w:val="center"/>
                              <w:outlineLvl w:val="4"/>
                              <w:rPr>
                                <w:rFonts w:cs="Far.Tehran"/>
                                <w:sz w:val="24"/>
                                <w:szCs w:val="24"/>
                                <w:rtl/>
                                <w:lang w:bidi="fa-IR"/>
                              </w:rPr>
                            </w:pPr>
                            <w:r w:rsidRPr="00E14BF9">
                              <w:rPr>
                                <w:rFonts w:cs="Far.Tehran" w:hint="cs"/>
                                <w:sz w:val="24"/>
                                <w:szCs w:val="24"/>
                                <w:rtl/>
                                <w:lang w:bidi="fa-IR"/>
                              </w:rPr>
                              <w:t xml:space="preserve">     </w:t>
                            </w:r>
                            <w:r w:rsidRPr="00E14BF9">
                              <w:rPr>
                                <w:rFonts w:cs="Far.Tehran"/>
                                <w:sz w:val="24"/>
                                <w:szCs w:val="24"/>
                                <w:rtl/>
                              </w:rPr>
                              <w:t>سه چيز مردم را به هلاكت مى رساند:</w:t>
                            </w:r>
                            <w:r w:rsidRPr="00E14BF9">
                              <w:rPr>
                                <w:rFonts w:cs="Far.Tehran" w:hint="cs"/>
                                <w:sz w:val="24"/>
                                <w:szCs w:val="24"/>
                                <w:rtl/>
                              </w:rPr>
                              <w:t xml:space="preserve">                                                                   </w:t>
                            </w:r>
                            <w:r w:rsidRPr="00E14BF9">
                              <w:rPr>
                                <w:rFonts w:cs="Far.Tehran"/>
                                <w:sz w:val="24"/>
                                <w:szCs w:val="24"/>
                                <w:rtl/>
                              </w:rPr>
                              <w:t xml:space="preserve"> تكبّر، حرص و آز</w:t>
                            </w:r>
                            <w:r w:rsidRPr="00E14BF9">
                              <w:rPr>
                                <w:rFonts w:cs="Far.Tehran" w:hint="cs"/>
                                <w:sz w:val="24"/>
                                <w:szCs w:val="24"/>
                                <w:rtl/>
                              </w:rPr>
                              <w:t xml:space="preserve"> </w:t>
                            </w:r>
                            <w:r w:rsidRPr="00E14BF9">
                              <w:rPr>
                                <w:rFonts w:cs="Far.Tehran"/>
                                <w:sz w:val="24"/>
                                <w:szCs w:val="24"/>
                                <w:rtl/>
                              </w:rPr>
                              <w:t xml:space="preserve">، حسد. </w:t>
                            </w:r>
                            <w:r w:rsidRPr="00E14BF9">
                              <w:rPr>
                                <w:rFonts w:cs="Far.Tehran" w:hint="cs"/>
                                <w:sz w:val="24"/>
                                <w:szCs w:val="24"/>
                                <w:rtl/>
                              </w:rPr>
                              <w:t xml:space="preserve">             </w:t>
                            </w:r>
                          </w:p>
                          <w:p w:rsidR="00BE3A17" w:rsidRPr="00E14BF9" w:rsidRDefault="00BE3A17" w:rsidP="0045463C">
                            <w:pPr>
                              <w:bidi/>
                              <w:spacing w:before="100" w:beforeAutospacing="1" w:after="100" w:afterAutospacing="1" w:line="240" w:lineRule="auto"/>
                              <w:jc w:val="center"/>
                              <w:rPr>
                                <w:rFonts w:ascii="F_Marpich-2" w:eastAsia="Times New Roman" w:hAnsi="F_Marpich-2" w:cs="Far.Tehran"/>
                                <w:b/>
                                <w:bCs/>
                                <w:sz w:val="24"/>
                                <w:szCs w:val="24"/>
                                <w:lang w:val="en-US" w:bidi="fa-IR"/>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 o:spid="_x0000_s1040" type="#_x0000_t202" style="position:absolute;margin-left:482.05pt;margin-top:-9.2pt;width:288.75pt;height:114.8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xuQsggIAAG0FAAAOAAAAZHJzL2Uyb0RvYy54bWysVEtPGzEQvlfqf7B8L5uEJKURG5SCqCoh&#10;QIWKs+O1yapej2s7yaa/vp+92RDRXqh62R3PfPN+nF+0jWEb5UNNtuTDkwFnykqqavtc8u+P1x/O&#10;OAtR2EoYsqrkOxX4xfz9u/Otm6kRrchUyjMYsWG2dSVfxehmRRHkSjUinJBTFkJNvhERT/9cVF5s&#10;Yb0xxWgwmBZb8pXzJFUI4F51Qj7P9rVWMt5pHVRkpuSILeavz99l+hbzczF79sKtarkPQ/xDFI2o&#10;LZweTF2JKNja13+YamrpKZCOJ5KagrSupco5IJvh4FU2DyvhVM4FxQnuUKbw/8zK2829Z3WF3k04&#10;s6JBjx5VG9lnahlYqM/WhRlgDw7A2IIPbM8PYKa0W+2b9EdCDHJUeneobrImwTydTj8OR/AiIRuO&#10;J2fjYa5/8aLufIhfFDUsESX3aF+uqtjchIhQAO0hyZul69qY3EJj2bbk09PJICscJNAwNmFVHoa9&#10;mZRSF3qm4s6ohDH2m9IoRs4gMfIYqkvj2UZggISUysacfLYLdEJpBPEWxT3+Jaq3KHd59J7JxoNy&#10;U1vyOftXYVc/+pB1h0chj/JOZGyXbTcF4761S6p26LinbmeCk9c1unIjQrwXHkuCJmPx4x0+2hCq&#10;T3uKsxX5X3/jJzxmF1LOtli6koefa+EVZ+arxVR/Go7HaUvzYzz5OMLDH0uWxxK7bi4JbRnixDiZ&#10;yYSPpudqT80T7sMieYVIWAnfJY89eRm7U4D7ItVikUHYSyfijX1wMplOXUoz99g+Ce/2gxkx07fU&#10;r6eYvZrPDps0LS3WkXSdhzcVuqvqvgHY6TzT+/uTjsbxO6NeruT8NwAAAP//AwBQSwMEFAAGAAgA&#10;AAAhAJIXkp/jAAAADAEAAA8AAABkcnMvZG93bnJldi54bWxMj8FOwzAQRO9I/IO1SNxaxyGNQohT&#10;VZEqJASHll64bWI3iYjXIXbbwNfjnuC4mqeZt8V6NgM768n1liSIZQRMU2NVT62Ew/t2kQFzHknh&#10;YElL+NYO1uXtTYG5shfa6fPetyyUkMtRQuf9mHPumk4bdEs7agrZ0U4GfTinlqsJL6HcDDyOopQb&#10;7CksdDjqqtPN5/5kJLxU2zfc1bHJfobq+fW4Gb8OHysp7+/mzRMwr2f/B8NVP6hDGZxqeyLl2CDh&#10;MU1EQCUsRJYAuxKrRKTAagmxEA/Ay4L/f6L8BQAA//8DAFBLAQItABQABgAIAAAAIQC2gziS/gAA&#10;AOEBAAATAAAAAAAAAAAAAAAAAAAAAABbQ29udGVudF9UeXBlc10ueG1sUEsBAi0AFAAGAAgAAAAh&#10;ADj9If/WAAAAlAEAAAsAAAAAAAAAAAAAAAAALwEAAF9yZWxzLy5yZWxzUEsBAi0AFAAGAAgAAAAh&#10;AHnG5CyCAgAAbQUAAA4AAAAAAAAAAAAAAAAALgIAAGRycy9lMm9Eb2MueG1sUEsBAi0AFAAGAAgA&#10;AAAhAJIXkp/jAAAADAEAAA8AAAAAAAAAAAAAAAAA3AQAAGRycy9kb3ducmV2LnhtbFBLBQYAAAAA&#10;BAAEAPMAAADsBQAAAAA=&#10;" filled="f" stroked="f" strokeweight=".5pt">
                <v:textbox>
                  <w:txbxContent>
                    <w:p w:rsidR="00E14BF9" w:rsidRPr="00E14BF9" w:rsidRDefault="00885910" w:rsidP="00E14BF9">
                      <w:pPr>
                        <w:bidi/>
                        <w:spacing w:before="100" w:beforeAutospacing="1" w:after="100" w:afterAutospacing="1" w:line="240" w:lineRule="auto"/>
                        <w:jc w:val="center"/>
                        <w:outlineLvl w:val="4"/>
                        <w:rPr>
                          <w:rFonts w:cs="Far.Tehran" w:hint="cs"/>
                          <w:sz w:val="24"/>
                          <w:szCs w:val="24"/>
                          <w:rtl/>
                          <w:lang w:bidi="fa-IR"/>
                        </w:rPr>
                      </w:pPr>
                      <w:r w:rsidRPr="00E14BF9">
                        <w:rPr>
                          <w:rFonts w:cs="Far.Tehran" w:hint="cs"/>
                          <w:sz w:val="24"/>
                          <w:szCs w:val="24"/>
                          <w:rtl/>
                          <w:lang w:bidi="fa-IR"/>
                        </w:rPr>
                        <w:t>امام حسن مجتبی علیه السلام:</w:t>
                      </w:r>
                      <w:r w:rsidR="00E14BF9" w:rsidRPr="00E14BF9">
                        <w:rPr>
                          <w:rFonts w:cs="Far.Tehran" w:hint="cs"/>
                          <w:sz w:val="24"/>
                          <w:szCs w:val="24"/>
                          <w:rtl/>
                          <w:lang w:bidi="fa-IR"/>
                        </w:rPr>
                        <w:t xml:space="preserve"> </w:t>
                      </w:r>
                    </w:p>
                    <w:p w:rsidR="00E14BF9" w:rsidRPr="00E14BF9" w:rsidRDefault="00E14BF9" w:rsidP="00E14BF9">
                      <w:pPr>
                        <w:bidi/>
                        <w:spacing w:before="100" w:beforeAutospacing="1" w:after="100" w:afterAutospacing="1" w:line="240" w:lineRule="auto"/>
                        <w:jc w:val="center"/>
                        <w:outlineLvl w:val="4"/>
                        <w:rPr>
                          <w:rFonts w:cs="Far.Tehran"/>
                          <w:sz w:val="24"/>
                          <w:szCs w:val="24"/>
                          <w:rtl/>
                          <w:lang w:bidi="fa-IR"/>
                        </w:rPr>
                      </w:pPr>
                      <w:r w:rsidRPr="00E14BF9">
                        <w:rPr>
                          <w:rFonts w:cs="Far.Tehran" w:hint="cs"/>
                          <w:sz w:val="24"/>
                          <w:szCs w:val="24"/>
                          <w:rtl/>
                          <w:lang w:bidi="fa-IR"/>
                        </w:rPr>
                        <w:t xml:space="preserve">     </w:t>
                      </w:r>
                      <w:r w:rsidRPr="00E14BF9">
                        <w:rPr>
                          <w:rFonts w:cs="Far.Tehran"/>
                          <w:sz w:val="24"/>
                          <w:szCs w:val="24"/>
                          <w:rtl/>
                        </w:rPr>
                        <w:t>سه چيز مردم را به هلاكت مى رساند:</w:t>
                      </w:r>
                      <w:r w:rsidRPr="00E14BF9">
                        <w:rPr>
                          <w:rFonts w:cs="Far.Tehran" w:hint="cs"/>
                          <w:sz w:val="24"/>
                          <w:szCs w:val="24"/>
                          <w:rtl/>
                        </w:rPr>
                        <w:t xml:space="preserve">                                                                   </w:t>
                      </w:r>
                      <w:r w:rsidRPr="00E14BF9">
                        <w:rPr>
                          <w:rFonts w:cs="Far.Tehran"/>
                          <w:sz w:val="24"/>
                          <w:szCs w:val="24"/>
                          <w:rtl/>
                        </w:rPr>
                        <w:t xml:space="preserve"> تكبّر، حرص و آز</w:t>
                      </w:r>
                      <w:r w:rsidRPr="00E14BF9">
                        <w:rPr>
                          <w:rFonts w:cs="Far.Tehran" w:hint="cs"/>
                          <w:sz w:val="24"/>
                          <w:szCs w:val="24"/>
                          <w:rtl/>
                        </w:rPr>
                        <w:t xml:space="preserve"> </w:t>
                      </w:r>
                      <w:r w:rsidRPr="00E14BF9">
                        <w:rPr>
                          <w:rFonts w:cs="Far.Tehran"/>
                          <w:sz w:val="24"/>
                          <w:szCs w:val="24"/>
                          <w:rtl/>
                        </w:rPr>
                        <w:t xml:space="preserve">، حسد. </w:t>
                      </w:r>
                      <w:r w:rsidRPr="00E14BF9">
                        <w:rPr>
                          <w:rFonts w:cs="Far.Tehran" w:hint="cs"/>
                          <w:sz w:val="24"/>
                          <w:szCs w:val="24"/>
                          <w:rtl/>
                        </w:rPr>
                        <w:t xml:space="preserve">             </w:t>
                      </w:r>
                    </w:p>
                    <w:p w:rsidR="00BE3A17" w:rsidRPr="00E14BF9" w:rsidRDefault="00BE3A17" w:rsidP="0045463C">
                      <w:pPr>
                        <w:bidi/>
                        <w:spacing w:before="100" w:beforeAutospacing="1" w:after="100" w:afterAutospacing="1" w:line="240" w:lineRule="auto"/>
                        <w:jc w:val="center"/>
                        <w:rPr>
                          <w:rFonts w:ascii="F_Marpich-2" w:eastAsia="Times New Roman" w:hAnsi="F_Marpich-2" w:cs="Far.Tehran" w:hint="cs"/>
                          <w:b/>
                          <w:bCs/>
                          <w:sz w:val="24"/>
                          <w:szCs w:val="24"/>
                          <w:lang w:val="en-US" w:bidi="fa-IR"/>
                        </w:rPr>
                      </w:pPr>
                    </w:p>
                  </w:txbxContent>
                </v:textbox>
              </v:shape>
            </w:pict>
          </mc:Fallback>
        </mc:AlternateContent>
      </w:r>
      <w:r w:rsidR="00D9007B">
        <w:rPr>
          <w:noProof/>
          <w:lang w:val="en-US" w:bidi="fa-IR"/>
        </w:rPr>
        <mc:AlternateContent>
          <mc:Choice Requires="wps">
            <w:drawing>
              <wp:anchor distT="0" distB="0" distL="114300" distR="114300" simplePos="0" relativeHeight="251693056" behindDoc="0" locked="0" layoutInCell="1" allowOverlap="1" wp14:anchorId="0ACE7717" wp14:editId="2DBB6148">
                <wp:simplePos x="0" y="0"/>
                <wp:positionH relativeFrom="column">
                  <wp:posOffset>1171575</wp:posOffset>
                </wp:positionH>
                <wp:positionV relativeFrom="paragraph">
                  <wp:posOffset>5565140</wp:posOffset>
                </wp:positionV>
                <wp:extent cx="3886200" cy="1871345"/>
                <wp:effectExtent l="0" t="0" r="0" b="0"/>
                <wp:wrapNone/>
                <wp:docPr id="28" name="Text Box 28"/>
                <wp:cNvGraphicFramePr/>
                <a:graphic xmlns:a="http://schemas.openxmlformats.org/drawingml/2006/main">
                  <a:graphicData uri="http://schemas.microsoft.com/office/word/2010/wordprocessingShape">
                    <wps:wsp>
                      <wps:cNvSpPr txBox="1"/>
                      <wps:spPr>
                        <a:xfrm>
                          <a:off x="0" y="0"/>
                          <a:ext cx="3886200" cy="18713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B6EA5" w:rsidRPr="009B6EA5" w:rsidRDefault="00885910" w:rsidP="009B6EA5">
                            <w:pPr>
                              <w:bidi/>
                              <w:jc w:val="center"/>
                              <w:rPr>
                                <w:rFonts w:cs="Far.Tehran"/>
                                <w:sz w:val="24"/>
                                <w:szCs w:val="24"/>
                                <w:rtl/>
                                <w:lang w:val="en-US" w:bidi="fa-IR"/>
                              </w:rPr>
                            </w:pPr>
                            <w:r w:rsidRPr="00BC59F8">
                              <w:rPr>
                                <w:rFonts w:cs="Far.Tehran" w:hint="cs"/>
                                <w:sz w:val="24"/>
                                <w:szCs w:val="24"/>
                                <w:rtl/>
                                <w:lang w:bidi="fa-IR"/>
                              </w:rPr>
                              <w:t>امام حسن مجتبی علیه السلام:</w:t>
                            </w:r>
                            <w:r w:rsidR="009B6EA5">
                              <w:rPr>
                                <w:rFonts w:cs="Far.Tehran" w:hint="cs"/>
                                <w:sz w:val="24"/>
                                <w:szCs w:val="24"/>
                                <w:rtl/>
                                <w:lang w:bidi="fa-IR"/>
                              </w:rPr>
                              <w:t xml:space="preserve"> </w:t>
                            </w:r>
                            <w:r w:rsidR="009B6EA5">
                              <w:rPr>
                                <w:rFonts w:cs="Far.Tehran" w:hint="cs"/>
                                <w:rtl/>
                                <w:lang w:val="en-US" w:bidi="fa-IR"/>
                              </w:rPr>
                              <w:t xml:space="preserve">                                                    </w:t>
                            </w:r>
                            <w:r w:rsidR="009B6EA5" w:rsidRPr="009B6EA5">
                              <w:rPr>
                                <w:rFonts w:cs="Far.Tehran"/>
                                <w:sz w:val="24"/>
                                <w:szCs w:val="24"/>
                                <w:rtl/>
                                <w:lang w:val="en-US" w:bidi="fa-IR"/>
                              </w:rPr>
                              <w:t>رَأسُ العَقلِ مُعاشَرَةُ النّاسِ بِالجَميلِ؛</w:t>
                            </w:r>
                          </w:p>
                          <w:p w:rsidR="009B6EA5" w:rsidRPr="009B6EA5" w:rsidRDefault="009B6EA5" w:rsidP="009B6EA5">
                            <w:pPr>
                              <w:bidi/>
                              <w:spacing w:after="200" w:line="276" w:lineRule="auto"/>
                              <w:jc w:val="center"/>
                              <w:rPr>
                                <w:rFonts w:cs="Far.Tehran"/>
                                <w:lang w:val="en-US" w:bidi="fa-IR"/>
                              </w:rPr>
                            </w:pPr>
                            <w:r w:rsidRPr="009B6EA5">
                              <w:rPr>
                                <w:rFonts w:cs="Far.Tehran"/>
                                <w:sz w:val="24"/>
                                <w:szCs w:val="24"/>
                                <w:rtl/>
                                <w:lang w:val="en-US" w:bidi="fa-IR"/>
                              </w:rPr>
                              <w:t>خوش</w:t>
                            </w:r>
                            <w:r w:rsidR="00DE40F4">
                              <w:rPr>
                                <w:rFonts w:cs="Far.Tehran" w:hint="cs"/>
                                <w:sz w:val="24"/>
                                <w:szCs w:val="24"/>
                                <w:rtl/>
                                <w:lang w:val="en-US" w:bidi="fa-IR"/>
                              </w:rPr>
                              <w:t xml:space="preserve"> </w:t>
                            </w:r>
                            <w:r w:rsidRPr="009B6EA5">
                              <w:rPr>
                                <w:rFonts w:cs="Far.Tehran"/>
                                <w:sz w:val="24"/>
                                <w:szCs w:val="24"/>
                                <w:rtl/>
                                <w:lang w:val="en-US" w:bidi="fa-IR"/>
                              </w:rPr>
                              <w:t>رفتارى با مردم، رأس خرد است</w:t>
                            </w:r>
                            <w:r w:rsidRPr="009B6EA5">
                              <w:rPr>
                                <w:rFonts w:cs="Far.Tehran"/>
                                <w:lang w:val="en-US" w:bidi="fa-IR"/>
                              </w:rPr>
                              <w:t>.</w:t>
                            </w:r>
                          </w:p>
                          <w:p w:rsidR="009B6EA5" w:rsidRPr="009B6EA5" w:rsidRDefault="009B6EA5" w:rsidP="009B6EA5">
                            <w:pPr>
                              <w:bidi/>
                              <w:spacing w:after="200" w:line="276" w:lineRule="auto"/>
                              <w:jc w:val="center"/>
                              <w:rPr>
                                <w:rFonts w:cs="Far.Tehran"/>
                                <w:sz w:val="18"/>
                                <w:szCs w:val="18"/>
                                <w:lang w:val="en-US" w:bidi="fa-IR"/>
                              </w:rPr>
                            </w:pPr>
                            <w:r w:rsidRPr="009B6EA5">
                              <w:rPr>
                                <w:rFonts w:cs="Far.Tehran"/>
                                <w:sz w:val="18"/>
                                <w:szCs w:val="18"/>
                                <w:rtl/>
                                <w:lang w:val="en-US" w:bidi="fa-IR"/>
                              </w:rPr>
                              <w:t>کشف الغمه ج 1 ، ص 571</w:t>
                            </w:r>
                          </w:p>
                          <w:p w:rsidR="009B6EA5" w:rsidRPr="009B6EA5" w:rsidRDefault="009B6EA5" w:rsidP="009B6EA5">
                            <w:pPr>
                              <w:bidi/>
                              <w:spacing w:before="100" w:beforeAutospacing="1" w:after="100" w:afterAutospacing="1" w:line="240" w:lineRule="auto"/>
                              <w:jc w:val="center"/>
                              <w:outlineLvl w:val="4"/>
                              <w:rPr>
                                <w:rFonts w:cs="Far.Tehran"/>
                                <w:lang w:val="en-US" w:bidi="fa-IR"/>
                              </w:rPr>
                            </w:pPr>
                            <w:r>
                              <w:rPr>
                                <w:rFonts w:cs="Far.Tehran" w:hint="cs"/>
                                <w:sz w:val="24"/>
                                <w:szCs w:val="24"/>
                                <w:rtl/>
                                <w:lang w:bidi="fa-IR"/>
                              </w:rPr>
                              <w:t xml:space="preserve">                                                </w:t>
                            </w:r>
                            <w:r>
                              <w:rPr>
                                <w:rFonts w:cs="Far.Tehran" w:hint="cs"/>
                                <w:rtl/>
                                <w:lang w:val="en-US" w:bidi="fa-IR"/>
                              </w:rPr>
                              <w:t xml:space="preserve">     </w:t>
                            </w:r>
                          </w:p>
                          <w:p w:rsidR="00B33E81" w:rsidRPr="009B6EA5" w:rsidRDefault="00B33E81" w:rsidP="00B33E81">
                            <w:pPr>
                              <w:jc w:val="center"/>
                              <w:rPr>
                                <w:rFonts w:cs="B Nazanin"/>
                                <w:b/>
                                <w:bCs/>
                                <w:sz w:val="24"/>
                                <w:szCs w:val="24"/>
                                <w:lang w:val="en-US"/>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41" type="#_x0000_t202" style="position:absolute;margin-left:92.25pt;margin-top:438.2pt;width:306pt;height:147.3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E/LggIAAG0FAAAOAAAAZHJzL2Uyb0RvYy54bWysVMFu2zAMvQ/YPwi6r47TJM2COkXWosOA&#10;oi2WDD0rstQYk0RNUmJnX19KtpMg26XDLrZEPlIkH8nrm0YrshPOV2AKml8MKBGGQ1mZ14L+WN1/&#10;mlLiAzMlU2BEQffC05v5xw/XtZ2JIWxAlcIRdGL8rLYF3YRgZ1nm+UZo5i/ACoNKCU6zgFf3mpWO&#10;1ehdq2w4GEyyGlxpHXDhPUrvWiWdJ/9SCh6epPQiEFVQjC2kr0vfdfxm82s2e3XMbirehcH+IQrN&#10;KoOPHlzdscDI1lV/uNIVd+BBhgsOOgMpKy5SDphNPjjLZrlhVqRcsDjeHsrk/59b/rh7dqQqCzpE&#10;pgzTyNFKNIF8gYagCOtTWz9D2NIiMDQoR557uUdhTLuRTsc/JkRQj5XeH6obvXEUXk6nE6SMEo66&#10;fHqVX47G0U92NLfOh68CNImHgjqkL1WV7R58aKE9JL5m4L5SKlGoDKkLOrkcD5LBQYPOlYlYkZqh&#10;cxNTakNPp7BXImKU+S4kFiNlEAWpDcWtcmTHsIEY58KElHzyi+iIkhjEeww7/DGq9xi3efQvgwkH&#10;Y10ZcCn7s7DLn33IssVjzU/yjsfQrJvUBXmiJIrWUO6RcQftzHjL7ytk5YH58MwcDgkyiYMfnvAj&#10;FWD1oTtRsgH3+2/yiMfeRS0lNQ5dQf2vLXOCEvXNYFd/zkejOKXpMhpfDfHiTjXrU43Z6ltAWnJc&#10;MZanY8QH1UulA/2C+2ERX0UVMxzfLmjoj7ehXQW4X7hYLBII59Ky8GCWlkfXkaXYc6vmhTnbNWbA&#10;nn6EfjzZ7Kw/W2y0NLDYBpBVat5jVTsCcKZT+3f7Jy6N03tCHbfk/A0AAP//AwBQSwMEFAAGAAgA&#10;AAAhAA5V+tHjAAAADAEAAA8AAABkcnMvZG93bnJldi54bWxMj8FOwzAQRO9I/IO1SNyok6pNQhqn&#10;qiJVSAgOLb1wc2I3iWqvQ+y2ga9nOZXj7DzNzhTryRp20aPvHQqIZxEwjY1TPbYCDh/bpwyYDxKV&#10;NA61gG/tYV3e3xUyV+6KO33Zh5ZRCPpcCuhCGHLOfdNpK/3MDRrJO7rRykBybLka5ZXCreHzKEq4&#10;lT3Sh04Ouup0c9qfrYDXavsud/XcZj+menk7boavw+dSiMeHabMCFvQUbjD81afqUFKn2p1ReWZI&#10;Z4sloQKyNFkAIyJ9TuhSkxWncQy8LPj/EeUvAAAA//8DAFBLAQItABQABgAIAAAAIQC2gziS/gAA&#10;AOEBAAATAAAAAAAAAAAAAAAAAAAAAABbQ29udGVudF9UeXBlc10ueG1sUEsBAi0AFAAGAAgAAAAh&#10;ADj9If/WAAAAlAEAAAsAAAAAAAAAAAAAAAAALwEAAF9yZWxzLy5yZWxzUEsBAi0AFAAGAAgAAAAh&#10;AA8AT8uCAgAAbQUAAA4AAAAAAAAAAAAAAAAALgIAAGRycy9lMm9Eb2MueG1sUEsBAi0AFAAGAAgA&#10;AAAhAA5V+tHjAAAADAEAAA8AAAAAAAAAAAAAAAAA3AQAAGRycy9kb3ducmV2LnhtbFBLBQYAAAAA&#10;BAAEAPMAAADsBQAAAAA=&#10;" filled="f" stroked="f" strokeweight=".5pt">
                <v:textbox>
                  <w:txbxContent>
                    <w:p w:rsidR="009B6EA5" w:rsidRPr="009B6EA5" w:rsidRDefault="00885910" w:rsidP="009B6EA5">
                      <w:pPr>
                        <w:bidi/>
                        <w:jc w:val="center"/>
                        <w:rPr>
                          <w:rFonts w:cs="Far.Tehran"/>
                          <w:sz w:val="24"/>
                          <w:szCs w:val="24"/>
                          <w:rtl/>
                          <w:lang w:val="en-US" w:bidi="fa-IR"/>
                        </w:rPr>
                      </w:pPr>
                      <w:r w:rsidRPr="00BC59F8">
                        <w:rPr>
                          <w:rFonts w:cs="Far.Tehran" w:hint="cs"/>
                          <w:sz w:val="24"/>
                          <w:szCs w:val="24"/>
                          <w:rtl/>
                          <w:lang w:bidi="fa-IR"/>
                        </w:rPr>
                        <w:t>امام حسن مجتبی علیه السلام:</w:t>
                      </w:r>
                      <w:r w:rsidR="009B6EA5">
                        <w:rPr>
                          <w:rFonts w:cs="Far.Tehran" w:hint="cs"/>
                          <w:sz w:val="24"/>
                          <w:szCs w:val="24"/>
                          <w:rtl/>
                          <w:lang w:bidi="fa-IR"/>
                        </w:rPr>
                        <w:t xml:space="preserve"> </w:t>
                      </w:r>
                      <w:r w:rsidR="009B6EA5">
                        <w:rPr>
                          <w:rFonts w:cs="Far.Tehran" w:hint="cs"/>
                          <w:rtl/>
                          <w:lang w:val="en-US" w:bidi="fa-IR"/>
                        </w:rPr>
                        <w:t xml:space="preserve">                                                    </w:t>
                      </w:r>
                      <w:r w:rsidR="009B6EA5" w:rsidRPr="009B6EA5">
                        <w:rPr>
                          <w:rFonts w:cs="Far.Tehran"/>
                          <w:sz w:val="24"/>
                          <w:szCs w:val="24"/>
                          <w:rtl/>
                          <w:lang w:val="en-US" w:bidi="fa-IR"/>
                        </w:rPr>
                        <w:t>رَأسُ العَقلِ مُعاشَرَةُ النّاسِ بِالجَميلِ؛</w:t>
                      </w:r>
                    </w:p>
                    <w:p w:rsidR="009B6EA5" w:rsidRPr="009B6EA5" w:rsidRDefault="009B6EA5" w:rsidP="009B6EA5">
                      <w:pPr>
                        <w:bidi/>
                        <w:spacing w:after="200" w:line="276" w:lineRule="auto"/>
                        <w:jc w:val="center"/>
                        <w:rPr>
                          <w:rFonts w:cs="Far.Tehran"/>
                          <w:lang w:val="en-US" w:bidi="fa-IR"/>
                        </w:rPr>
                      </w:pPr>
                      <w:r w:rsidRPr="009B6EA5">
                        <w:rPr>
                          <w:rFonts w:cs="Far.Tehran"/>
                          <w:sz w:val="24"/>
                          <w:szCs w:val="24"/>
                          <w:rtl/>
                          <w:lang w:val="en-US" w:bidi="fa-IR"/>
                        </w:rPr>
                        <w:t>خوش</w:t>
                      </w:r>
                      <w:r w:rsidR="00DE40F4">
                        <w:rPr>
                          <w:rFonts w:cs="Far.Tehran" w:hint="cs"/>
                          <w:sz w:val="24"/>
                          <w:szCs w:val="24"/>
                          <w:rtl/>
                          <w:lang w:val="en-US" w:bidi="fa-IR"/>
                        </w:rPr>
                        <w:t xml:space="preserve"> </w:t>
                      </w:r>
                      <w:r w:rsidRPr="009B6EA5">
                        <w:rPr>
                          <w:rFonts w:cs="Far.Tehran"/>
                          <w:sz w:val="24"/>
                          <w:szCs w:val="24"/>
                          <w:rtl/>
                          <w:lang w:val="en-US" w:bidi="fa-IR"/>
                        </w:rPr>
                        <w:t>رفتارى با مردم، رأس خرد است</w:t>
                      </w:r>
                      <w:r w:rsidRPr="009B6EA5">
                        <w:rPr>
                          <w:rFonts w:cs="Far.Tehran"/>
                          <w:lang w:val="en-US" w:bidi="fa-IR"/>
                        </w:rPr>
                        <w:t>.</w:t>
                      </w:r>
                    </w:p>
                    <w:p w:rsidR="009B6EA5" w:rsidRPr="009B6EA5" w:rsidRDefault="009B6EA5" w:rsidP="009B6EA5">
                      <w:pPr>
                        <w:bidi/>
                        <w:spacing w:after="200" w:line="276" w:lineRule="auto"/>
                        <w:jc w:val="center"/>
                        <w:rPr>
                          <w:rFonts w:cs="Far.Tehran"/>
                          <w:sz w:val="18"/>
                          <w:szCs w:val="18"/>
                          <w:lang w:val="en-US" w:bidi="fa-IR"/>
                        </w:rPr>
                      </w:pPr>
                      <w:r w:rsidRPr="009B6EA5">
                        <w:rPr>
                          <w:rFonts w:cs="Far.Tehran"/>
                          <w:sz w:val="18"/>
                          <w:szCs w:val="18"/>
                          <w:rtl/>
                          <w:lang w:val="en-US" w:bidi="fa-IR"/>
                        </w:rPr>
                        <w:t>کشف الغمه ج 1 ، ص 571</w:t>
                      </w:r>
                    </w:p>
                    <w:p w:rsidR="009B6EA5" w:rsidRPr="009B6EA5" w:rsidRDefault="009B6EA5" w:rsidP="009B6EA5">
                      <w:pPr>
                        <w:bidi/>
                        <w:spacing w:before="100" w:beforeAutospacing="1" w:after="100" w:afterAutospacing="1" w:line="240" w:lineRule="auto"/>
                        <w:jc w:val="center"/>
                        <w:outlineLvl w:val="4"/>
                        <w:rPr>
                          <w:rFonts w:cs="Far.Tehran"/>
                          <w:lang w:val="en-US" w:bidi="fa-IR"/>
                        </w:rPr>
                      </w:pPr>
                      <w:r>
                        <w:rPr>
                          <w:rFonts w:cs="Far.Tehran" w:hint="cs"/>
                          <w:sz w:val="24"/>
                          <w:szCs w:val="24"/>
                          <w:rtl/>
                          <w:lang w:bidi="fa-IR"/>
                        </w:rPr>
                        <w:t xml:space="preserve">                                                </w:t>
                      </w:r>
                      <w:r>
                        <w:rPr>
                          <w:rFonts w:cs="Far.Tehran" w:hint="cs"/>
                          <w:rtl/>
                          <w:lang w:val="en-US" w:bidi="fa-IR"/>
                        </w:rPr>
                        <w:t xml:space="preserve">     </w:t>
                      </w:r>
                    </w:p>
                    <w:p w:rsidR="00B33E81" w:rsidRPr="009B6EA5" w:rsidRDefault="00B33E81" w:rsidP="00B33E81">
                      <w:pPr>
                        <w:jc w:val="center"/>
                        <w:rPr>
                          <w:rFonts w:cs="B Nazanin"/>
                          <w:b/>
                          <w:bCs/>
                          <w:sz w:val="24"/>
                          <w:szCs w:val="24"/>
                          <w:lang w:val="en-US"/>
                        </w:rPr>
                      </w:pPr>
                    </w:p>
                  </w:txbxContent>
                </v:textbox>
              </v:shape>
            </w:pict>
          </mc:Fallback>
        </mc:AlternateContent>
      </w:r>
      <w:r w:rsidR="00021FAC">
        <w:rPr>
          <w:noProof/>
          <w:lang w:val="en-US" w:bidi="fa-IR"/>
        </w:rPr>
        <mc:AlternateContent>
          <mc:Choice Requires="wps">
            <w:drawing>
              <wp:anchor distT="0" distB="0" distL="114300" distR="114300" simplePos="0" relativeHeight="251682816" behindDoc="0" locked="0" layoutInCell="1" allowOverlap="1" wp14:anchorId="088FDC47" wp14:editId="12025076">
                <wp:simplePos x="0" y="0"/>
                <wp:positionH relativeFrom="column">
                  <wp:posOffset>6197600</wp:posOffset>
                </wp:positionH>
                <wp:positionV relativeFrom="paragraph">
                  <wp:posOffset>1516555</wp:posOffset>
                </wp:positionV>
                <wp:extent cx="3421118" cy="1087821"/>
                <wp:effectExtent l="0" t="0" r="0" b="0"/>
                <wp:wrapNone/>
                <wp:docPr id="21" name="Text Box 21"/>
                <wp:cNvGraphicFramePr/>
                <a:graphic xmlns:a="http://schemas.openxmlformats.org/drawingml/2006/main">
                  <a:graphicData uri="http://schemas.microsoft.com/office/word/2010/wordprocessingShape">
                    <wps:wsp>
                      <wps:cNvSpPr txBox="1"/>
                      <wps:spPr>
                        <a:xfrm>
                          <a:off x="0" y="0"/>
                          <a:ext cx="3421118" cy="108782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921CE" w:rsidRDefault="00F921CE"/>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8563FBD" id="Text Box 21" o:spid="_x0000_s1042" type="#_x0000_t202" style="position:absolute;margin-left:488pt;margin-top:119.4pt;width:269.4pt;height:85.6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CxmgwIAAG0FAAAOAAAAZHJzL2Uyb0RvYy54bWysVE1PGzEQvVfqf7B8L5sNgdKIDUpBVJUQ&#10;oELF2fHaZFWvx7WdZNNf32dvNkS0F6pedu2ZN+P5eDPnF11r2Fr50JCteHk04kxZSXVjnyv+/fH6&#10;wxlnIQpbC0NWVXyrAr+YvX93vnFTNaYlmVp5Bic2TDeu4ssY3bQoglyqVoQjcspCqcm3IuLqn4va&#10;iw28t6YYj0anxYZ87TxJFQKkV72Sz7J/rZWMd1oHFZmpOGKL+evzd5G+xexcTJ+9cMtG7sIQ/xBF&#10;KxqLR/eurkQUbOWbP1y1jfQUSMcjSW1BWjdS5RyQTTl6lc3DUjiVc0FxgtuXKfw/t/J2fe9ZU1d8&#10;XHJmRYsePaouss/UMYhQn40LU8AeHICxgxx9HuQBwpR2p32b/kiIQY9Kb/fVTd4khMeTcVmW4IOE&#10;rhydfTzr/Rcv5s6H+EVRy9Kh4h7ty1UV65sQEQqgAyS9Zum6MSa30Fi2qfjp8ckoG+w1sDA2YVUm&#10;w85NSqkPPZ/i1qiEMfab0ihGziAJMg3VpfFsLUAgIaWyMSef/QKdUBpBvMVwh3+J6i3GfR7Dy2Tj&#10;3rhtLPmc/auw6x9DyLrHo5AHeadj7BZdZkF5OrR2QfUWHffUz0xw8rpBV25EiPfCY0jQZAx+vMNH&#10;G0L1aXfibEn+19/kCQ/uQsvZBkNX8fBzJbzizHy1YPWncjJJU5ovk5OPY1z8oWZxqLGr9pLQFhAX&#10;0eVjwkczSLWn9gn7YZ5ehUpYibcrHofjZexXAfaLVPN5BmEunYg39sHJ5Dp1KXHusXsS3u2IGcHp&#10;WxrGU0xf8bPHJktL81Uk3WTypkL3Vd01ADOdOb3bP2lpHN4z6mVLzn4DAAD//wMAUEsDBBQABgAI&#10;AAAAIQCyxz574wAAAAwBAAAPAAAAZHJzL2Rvd25yZXYueG1sTI/BTsMwDIbvSLxDZCRuLG3ZRil1&#10;p6nShITgsLELt7Tx2orGKU22FZ6e7AQ3W/71+/vy1WR6caLRdZYR4lkEgri2uuMGYf++uUtBOK9Y&#10;q94yIXyTg1VxfZWrTNszb+m0840IJewyhdB6P2RSurolo9zMDsThdrCjUT6sYyP1qM6h3PQyiaKl&#10;NKrj8KFVA5Ut1Z+7o0F4KTdvalslJv3py+fXw3r42n8sEG9vpvUTCE+T/wvDBT+gQxGYKntk7USP&#10;8PiwDC4eIblPg8MlsYjnYaoQ5nEUgyxy+V+i+AUAAP//AwBQSwECLQAUAAYACAAAACEAtoM4kv4A&#10;AADhAQAAEwAAAAAAAAAAAAAAAAAAAAAAW0NvbnRlbnRfVHlwZXNdLnhtbFBLAQItABQABgAIAAAA&#10;IQA4/SH/1gAAAJQBAAALAAAAAAAAAAAAAAAAAC8BAABfcmVscy8ucmVsc1BLAQItABQABgAIAAAA&#10;IQAxBCxmgwIAAG0FAAAOAAAAAAAAAAAAAAAAAC4CAABkcnMvZTJvRG9jLnhtbFBLAQItABQABgAI&#10;AAAAIQCyxz574wAAAAwBAAAPAAAAAAAAAAAAAAAAAN0EAABkcnMvZG93bnJldi54bWxQSwUGAAAA&#10;AAQABADzAAAA7QUAAAAA&#10;" filled="f" stroked="f" strokeweight=".5pt">
                <v:textbox>
                  <w:txbxContent>
                    <w:p w:rsidR="00F921CE" w:rsidRDefault="00F921CE"/>
                  </w:txbxContent>
                </v:textbox>
              </v:shape>
            </w:pict>
          </mc:Fallback>
        </mc:AlternateContent>
      </w:r>
      <w:r w:rsidR="00021FAC">
        <w:rPr>
          <w:noProof/>
          <w:lang w:val="en-US" w:bidi="fa-IR"/>
        </w:rPr>
        <mc:AlternateContent>
          <mc:Choice Requires="wps">
            <w:drawing>
              <wp:anchor distT="0" distB="0" distL="114300" distR="114300" simplePos="0" relativeHeight="251683840" behindDoc="0" locked="0" layoutInCell="1" allowOverlap="1" wp14:anchorId="7DD568F9" wp14:editId="7F291BCE">
                <wp:simplePos x="0" y="0"/>
                <wp:positionH relativeFrom="column">
                  <wp:posOffset>1169035</wp:posOffset>
                </wp:positionH>
                <wp:positionV relativeFrom="paragraph">
                  <wp:posOffset>1609900</wp:posOffset>
                </wp:positionV>
                <wp:extent cx="3326524" cy="993162"/>
                <wp:effectExtent l="0" t="0" r="0" b="0"/>
                <wp:wrapNone/>
                <wp:docPr id="22" name="Text Box 22"/>
                <wp:cNvGraphicFramePr/>
                <a:graphic xmlns:a="http://schemas.openxmlformats.org/drawingml/2006/main">
                  <a:graphicData uri="http://schemas.microsoft.com/office/word/2010/wordprocessingShape">
                    <wps:wsp>
                      <wps:cNvSpPr txBox="1"/>
                      <wps:spPr>
                        <a:xfrm>
                          <a:off x="0" y="0"/>
                          <a:ext cx="3326524" cy="99316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921CE" w:rsidRDefault="00F921CE" w:rsidP="00021FAC"/>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0C732EB9" id="Text Box 22" o:spid="_x0000_s1043" type="#_x0000_t202" style="position:absolute;margin-left:92.05pt;margin-top:126.75pt;width:261.95pt;height:78.2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aD3hAIAAGwFAAAOAAAAZHJzL2Uyb0RvYy54bWysVN9v2jAQfp+0/8Hy+xoIlA7UULFWnSZV&#10;bTWY+mwcG6LZPs82JOyv79lJAHV76bSXxL777nzf/bq+abQie+F8Baagw4sBJcJwKCuzKeiP1f2n&#10;z5T4wEzJFBhR0IPw9Gb+8cN1bWcihy2oUjiCToyf1bag2xDsLMs83wrN/AVYYVApwWkW8Oo2WelY&#10;jd61yvLBYJLV4ErrgAvvUXrXKuk8+ZdS8PAkpReBqIJibCF9Xfqu4zebX7PZxjG7rXgXBvuHKDSr&#10;DD56dHXHAiM7V/3hSlfcgQcZLjjoDKSsuEgckM1w8IbNcsusSFwwOd4e0+T/n1v+uH92pCoLmueU&#10;GKaxRivRBPIFGoIizE9t/QxhS4vA0KAc69zLPQoj7UY6Hf9IiKAeM304Zjd64ygcjfLJZT6mhKNu&#10;Oh0NJ8l9drK2zoevAjSJh4I6rF5KKts/+ICRILSHxMcM3FdKpQoqQ+qCTkaXg2Rw1KCFMhErUi90&#10;biKjNvJ0CgclIkaZ70JiLhKBKEhdKG6VI3uG/cM4FyYk7skvoiNKYhDvMezwp6jeY9zy6F8GE47G&#10;ujLgEvs3YZc/+5Bli8dEnvGOx9Csm9QEw6u+smsoD1hwB+3IeMvvK6zKA/PhmTmcEawxzn14wo9U&#10;gNmH7kTJFtzvv8kjHlsXtZTUOHMF9b92zAlK1DeDTT0djsdxSNNlfHmV48Wda9bnGrPTt4BlGeKG&#10;sTwdIz6oXiod6BdcD4v4KqqY4fh2QUN/vA3tJsD1wsVikUA4lpaFB7O0PLqOVYo9t2pemLNdYwZs&#10;6Ufop5PN3vRni42WBha7ALJKzRsT3Wa1KwCOdOrpbv3EnXF+T6jTkpy/AgAA//8DAFBLAwQUAAYA&#10;CAAAACEArLQQruIAAAALAQAADwAAAGRycy9kb3ducmV2LnhtbEyPwU7DMBBE70j8g7VI3Kjd0EAa&#10;4lRVpAoJ0UNLL9yc2E0i7HWI3Tbw9SwnOI72afZNsZqcZWczht6jhPlMADPYeN1jK+HwtrnLgIWo&#10;UCvr0Uj4MgFW5fVVoXLtL7gz531sGZVgyJWELsYh5zw0nXEqzPxgkG5HPzoVKY4t16O6ULmzPBHi&#10;gTvVI33o1GCqzjQf+5OT8FJttmpXJy77ttXz63E9fB7eUylvb6b1E7BopvgHw68+qUNJTrU/oQ7M&#10;Us4Wc0IlJOl9CoyIR5HRulrCQiyXwMuC/99Q/gAAAP//AwBQSwECLQAUAAYACAAAACEAtoM4kv4A&#10;AADhAQAAEwAAAAAAAAAAAAAAAAAAAAAAW0NvbnRlbnRfVHlwZXNdLnhtbFBLAQItABQABgAIAAAA&#10;IQA4/SH/1gAAAJQBAAALAAAAAAAAAAAAAAAAAC8BAABfcmVscy8ucmVsc1BLAQItABQABgAIAAAA&#10;IQCCaaD3hAIAAGwFAAAOAAAAAAAAAAAAAAAAAC4CAABkcnMvZTJvRG9jLnhtbFBLAQItABQABgAI&#10;AAAAIQCstBCu4gAAAAsBAAAPAAAAAAAAAAAAAAAAAN4EAABkcnMvZG93bnJldi54bWxQSwUGAAAA&#10;AAQABADzAAAA7QUAAAAA&#10;" filled="f" stroked="f" strokeweight=".5pt">
                <v:textbox>
                  <w:txbxContent>
                    <w:p w:rsidR="00F921CE" w:rsidRDefault="00F921CE" w:rsidP="00021FAC"/>
                  </w:txbxContent>
                </v:textbox>
              </v:shape>
            </w:pict>
          </mc:Fallback>
        </mc:AlternateContent>
      </w:r>
      <w:r w:rsidR="00E37AA1">
        <w:rPr>
          <w:noProof/>
          <w:lang w:val="en-US" w:bidi="fa-IR"/>
        </w:rPr>
        <w:drawing>
          <wp:anchor distT="0" distB="0" distL="114300" distR="114300" simplePos="0" relativeHeight="251660288" behindDoc="1" locked="0" layoutInCell="1" allowOverlap="1" wp14:anchorId="671C97B5" wp14:editId="4EF4EDEB">
            <wp:simplePos x="0" y="0"/>
            <wp:positionH relativeFrom="column">
              <wp:posOffset>-1337945</wp:posOffset>
            </wp:positionH>
            <wp:positionV relativeFrom="paragraph">
              <wp:posOffset>-360571</wp:posOffset>
            </wp:positionV>
            <wp:extent cx="11619187" cy="7567449"/>
            <wp:effectExtent l="0" t="0" r="1905"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4.tif"/>
                    <pic:cNvPicPr/>
                  </pic:nvPicPr>
                  <pic:blipFill>
                    <a:blip r:embed="rId5" cstate="print">
                      <a:extLst>
                        <a:ext uri="{28A0092B-C50C-407E-A947-70E740481C1C}">
                          <a14:useLocalDpi xmlns:a14="http://schemas.microsoft.com/office/drawing/2010/main" val="0"/>
                        </a:ext>
                      </a:extLst>
                    </a:blip>
                    <a:stretch>
                      <a:fillRect/>
                    </a:stretch>
                  </pic:blipFill>
                  <pic:spPr>
                    <a:xfrm>
                      <a:off x="0" y="0"/>
                      <a:ext cx="11619187" cy="7567449"/>
                    </a:xfrm>
                    <a:prstGeom prst="rect">
                      <a:avLst/>
                    </a:prstGeom>
                  </pic:spPr>
                </pic:pic>
              </a:graphicData>
            </a:graphic>
            <wp14:sizeRelH relativeFrom="page">
              <wp14:pctWidth>0</wp14:pctWidth>
            </wp14:sizeRelH>
            <wp14:sizeRelV relativeFrom="page">
              <wp14:pctHeight>0</wp14:pctHeight>
            </wp14:sizeRelV>
          </wp:anchor>
        </w:drawing>
      </w:r>
      <w:r w:rsidR="00E37AA1">
        <w:rPr>
          <w:rtl/>
        </w:rPr>
        <w:br w:type="page"/>
      </w:r>
      <w:r w:rsidR="002C0923">
        <w:rPr>
          <w:noProof/>
          <w:lang w:val="en-US" w:bidi="fa-IR"/>
        </w:rPr>
        <w:lastRenderedPageBreak/>
        <mc:AlternateContent>
          <mc:Choice Requires="wps">
            <w:drawing>
              <wp:anchor distT="0" distB="0" distL="114300" distR="114300" simplePos="0" relativeHeight="251756544" behindDoc="0" locked="0" layoutInCell="1" allowOverlap="1" wp14:anchorId="6C3409C8" wp14:editId="23682DC0">
                <wp:simplePos x="0" y="0"/>
                <wp:positionH relativeFrom="column">
                  <wp:posOffset>1363980</wp:posOffset>
                </wp:positionH>
                <wp:positionV relativeFrom="paragraph">
                  <wp:posOffset>5577205</wp:posOffset>
                </wp:positionV>
                <wp:extent cx="3507105" cy="1692910"/>
                <wp:effectExtent l="0" t="0" r="0" b="2540"/>
                <wp:wrapNone/>
                <wp:docPr id="37" name="Text Box 37"/>
                <wp:cNvGraphicFramePr/>
                <a:graphic xmlns:a="http://schemas.openxmlformats.org/drawingml/2006/main">
                  <a:graphicData uri="http://schemas.microsoft.com/office/word/2010/wordprocessingShape">
                    <wps:wsp>
                      <wps:cNvSpPr txBox="1"/>
                      <wps:spPr>
                        <a:xfrm>
                          <a:off x="0" y="0"/>
                          <a:ext cx="3507105" cy="16929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C0923" w:rsidRPr="002C0923" w:rsidRDefault="00885910" w:rsidP="002C0923">
                            <w:pPr>
                              <w:bidi/>
                              <w:spacing w:after="0" w:line="320" w:lineRule="atLeast"/>
                              <w:jc w:val="center"/>
                              <w:rPr>
                                <w:rFonts w:ascii="Tahoma" w:eastAsia="Times New Roman" w:hAnsi="Tahoma" w:cs="Far.Tehran"/>
                                <w:sz w:val="18"/>
                                <w:szCs w:val="18"/>
                                <w:rtl/>
                                <w:lang w:val="en-US" w:bidi="fa-IR"/>
                              </w:rPr>
                            </w:pPr>
                            <w:r w:rsidRPr="002C0923">
                              <w:rPr>
                                <w:rFonts w:cs="Far.Tehran" w:hint="cs"/>
                                <w:rtl/>
                                <w:lang w:bidi="fa-IR"/>
                              </w:rPr>
                              <w:t>امام حسن مجتبی علیه السلام:</w:t>
                            </w:r>
                            <w:r w:rsidR="002C0923" w:rsidRPr="002C0923">
                              <w:rPr>
                                <w:rFonts w:ascii="Tahoma" w:eastAsia="Times New Roman" w:hAnsi="Tahoma" w:cs="Far.Tehran"/>
                                <w:rtl/>
                                <w:lang w:val="en-US" w:bidi="fa-IR"/>
                              </w:rPr>
                              <w:t xml:space="preserve"> </w:t>
                            </w:r>
                            <w:r w:rsidR="002C0923" w:rsidRPr="002C0923">
                              <w:rPr>
                                <w:rFonts w:ascii="Tahoma" w:eastAsia="Times New Roman" w:hAnsi="Tahoma" w:cs="Far.Tehran" w:hint="cs"/>
                                <w:rtl/>
                                <w:lang w:val="en-US" w:bidi="fa-IR"/>
                              </w:rPr>
                              <w:t xml:space="preserve">                                     </w:t>
                            </w:r>
                            <w:r w:rsidR="002C0923">
                              <w:rPr>
                                <w:rFonts w:ascii="Tahoma" w:eastAsia="Times New Roman" w:hAnsi="Tahoma" w:cs="Far.Tehran" w:hint="cs"/>
                                <w:rtl/>
                                <w:lang w:val="en-US" w:bidi="fa-IR"/>
                              </w:rPr>
                              <w:t xml:space="preserve">         </w:t>
                            </w:r>
                            <w:r w:rsidR="002C0923" w:rsidRPr="002C0923">
                              <w:rPr>
                                <w:rFonts w:ascii="Tahoma" w:eastAsia="Times New Roman" w:hAnsi="Tahoma" w:cs="Far.Tehran" w:hint="cs"/>
                                <w:rtl/>
                                <w:lang w:val="en-US" w:bidi="fa-IR"/>
                              </w:rPr>
                              <w:t xml:space="preserve">     </w:t>
                            </w:r>
                            <w:r w:rsidR="002C0923" w:rsidRPr="002C0923">
                              <w:rPr>
                                <w:rFonts w:ascii="Tahoma" w:eastAsia="Times New Roman" w:hAnsi="Tahoma" w:cs="Far.Tehran"/>
                                <w:rtl/>
                                <w:lang w:val="en-US" w:bidi="fa-IR"/>
                              </w:rPr>
                              <w:t>از میان شیعیان ما علمائی بپامی خیزند که ایستادگی افراد ضعیف از دوستان ما و آنها که ولایت ما را پذیرا شده اند به واسطه آنها است و از تاجی که برسر دارند نور می درخشد</w:t>
                            </w:r>
                            <w:r w:rsidR="002C0923" w:rsidRPr="002C0923">
                              <w:rPr>
                                <w:rFonts w:ascii="Tahoma" w:eastAsia="Times New Roman" w:hAnsi="Tahoma" w:cs="Far.Tehran"/>
                                <w:sz w:val="18"/>
                                <w:szCs w:val="18"/>
                                <w:rtl/>
                                <w:lang w:val="en-US" w:bidi="fa-IR"/>
                              </w:rPr>
                              <w:t>.</w:t>
                            </w:r>
                            <w:r w:rsidR="002C0923" w:rsidRPr="002C0923">
                              <w:rPr>
                                <w:rFonts w:ascii="Tahoma" w:eastAsia="Times New Roman" w:hAnsi="Tahoma" w:cs="Far.Tehran"/>
                                <w:sz w:val="20"/>
                                <w:szCs w:val="20"/>
                                <w:rtl/>
                                <w:lang w:val="en-US" w:bidi="fa-IR"/>
                              </w:rPr>
                              <w:t xml:space="preserve"> </w:t>
                            </w:r>
                            <w:r w:rsidR="002C0923">
                              <w:rPr>
                                <w:rFonts w:ascii="Tahoma" w:eastAsia="Times New Roman" w:hAnsi="Tahoma" w:cs="Far.Tehran" w:hint="cs"/>
                                <w:sz w:val="20"/>
                                <w:szCs w:val="20"/>
                                <w:rtl/>
                                <w:lang w:val="en-US" w:bidi="fa-IR"/>
                              </w:rPr>
                              <w:t xml:space="preserve">                                                                                     </w:t>
                            </w:r>
                            <w:r w:rsidR="002C0923" w:rsidRPr="002C0923">
                              <w:rPr>
                                <w:rFonts w:ascii="Tahoma" w:eastAsia="Times New Roman" w:hAnsi="Tahoma" w:cs="Far.Tehran"/>
                                <w:sz w:val="18"/>
                                <w:szCs w:val="18"/>
                                <w:rtl/>
                                <w:lang w:val="en-US" w:bidi="fa-IR"/>
                              </w:rPr>
                              <w:t>محجة البیضاء، ج 1، ص 33</w:t>
                            </w:r>
                          </w:p>
                          <w:p w:rsidR="00885910" w:rsidRDefault="00885910" w:rsidP="00885910">
                            <w:pPr>
                              <w:bidi/>
                              <w:spacing w:before="100" w:beforeAutospacing="1" w:after="100" w:afterAutospacing="1" w:line="240" w:lineRule="auto"/>
                              <w:jc w:val="center"/>
                              <w:outlineLvl w:val="4"/>
                              <w:rPr>
                                <w:rFonts w:cs="Far.Tehran"/>
                                <w:sz w:val="24"/>
                                <w:szCs w:val="24"/>
                                <w:rtl/>
                                <w:lang w:bidi="fa-IR"/>
                              </w:rPr>
                            </w:pPr>
                          </w:p>
                          <w:p w:rsidR="002C0923" w:rsidRPr="00BC59F8" w:rsidRDefault="002C0923" w:rsidP="002C0923">
                            <w:pPr>
                              <w:bidi/>
                              <w:spacing w:before="100" w:beforeAutospacing="1" w:after="100" w:afterAutospacing="1" w:line="240" w:lineRule="auto"/>
                              <w:jc w:val="center"/>
                              <w:outlineLvl w:val="4"/>
                              <w:rPr>
                                <w:rFonts w:cs="Far.Tehran"/>
                                <w:sz w:val="24"/>
                                <w:szCs w:val="24"/>
                                <w:rtl/>
                                <w:lang w:bidi="fa-IR"/>
                              </w:rPr>
                            </w:pPr>
                          </w:p>
                          <w:p w:rsidR="00B54CA3" w:rsidRDefault="00B54CA3" w:rsidP="00B54CA3">
                            <w:pPr>
                              <w:spacing w:after="0" w:line="240" w:lineRule="auto"/>
                              <w:ind w:left="95"/>
                              <w:jc w:val="center"/>
                              <w:rPr>
                                <w:rFonts w:cs="Far.Tehran"/>
                                <w:sz w:val="24"/>
                                <w:szCs w:val="24"/>
                                <w:rtl/>
                                <w:lang w:val="en-US" w:bidi="fa-IR"/>
                              </w:rPr>
                            </w:pPr>
                          </w:p>
                          <w:p w:rsidR="0083490D" w:rsidRPr="00AC2413" w:rsidRDefault="0083490D" w:rsidP="0083490D">
                            <w:pPr>
                              <w:bidi/>
                              <w:spacing w:before="100" w:beforeAutospacing="1" w:after="100" w:afterAutospacing="1"/>
                              <w:jc w:val="both"/>
                              <w:rPr>
                                <w:rFonts w:cs="B Nazanin"/>
                                <w:b/>
                                <w:bCs/>
                                <w:sz w:val="24"/>
                                <w:szCs w:val="24"/>
                                <w:lang w:bidi="fa-IR"/>
                              </w:rPr>
                            </w:pPr>
                          </w:p>
                          <w:p w:rsidR="0083490D" w:rsidRPr="00AC2413" w:rsidRDefault="0083490D" w:rsidP="0083490D">
                            <w:pPr>
                              <w:spacing w:after="0" w:line="240" w:lineRule="auto"/>
                              <w:ind w:left="95"/>
                              <w:jc w:val="lowKashida"/>
                              <w:rPr>
                                <w:rFonts w:ascii="Times New Roman" w:eastAsia="Times New Roman" w:hAnsi="Times New Roman" w:cs="B Nazanin"/>
                                <w:b/>
                                <w:bCs/>
                                <w:sz w:val="24"/>
                                <w:szCs w:val="24"/>
                                <w:rtl/>
                              </w:rPr>
                            </w:pPr>
                            <w:r w:rsidRPr="00AC2413">
                              <w:rPr>
                                <w:rFonts w:ascii="Times New Roman" w:eastAsia="Times New Roman" w:hAnsi="Times New Roman" w:cs="B Nazanin"/>
                                <w:b/>
                                <w:bCs/>
                                <w:sz w:val="24"/>
                                <w:szCs w:val="24"/>
                                <w:rtl/>
                              </w:rPr>
                              <w:t>.</w:t>
                            </w:r>
                          </w:p>
                          <w:p w:rsidR="0083490D" w:rsidRPr="00AC2413" w:rsidRDefault="0083490D" w:rsidP="0083490D">
                            <w:pPr>
                              <w:rPr>
                                <w:rFonts w:cs="B Nazanin"/>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44" type="#_x0000_t202" style="position:absolute;margin-left:107.4pt;margin-top:439.15pt;width:276.15pt;height:133.3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sd+ggIAAG0FAAAOAAAAZHJzL2Uyb0RvYy54bWysVFtP2zAUfp+0/2D5faQp94oUdSCmSQjQ&#10;YOLZdWwazfHxbLdN9+v32WlKxfbCtJfk+Jzv3C8Xl11r2Er50JCteHkw4kxZSXVjXyr+/enm0xln&#10;IQpbC0NWVXyjAr+cfvxwsXYTNaYFmVp5BiM2TNau4osY3aQoglyoVoQDcspCqMm3IuLpX4raizWs&#10;t6YYj0YnxZp87TxJFQK4172QT7N9rZWM91oHFZmpOGKL+evzd56+xfRCTF68cItGbsMQ/xBFKxoL&#10;pztT1yIKtvTNH6baRnoKpOOBpLYgrRupcg7Iphy9yeZxIZzKuaA4we3KFP6fWXm3evCsqSt+eMqZ&#10;FS169KS6yD5Tx8BCfdYuTAB7dADGDnz0eeAHMFPanfZt+iMhBjkqvdlVN1mTYB4ej07L0TFnErLy&#10;5Hx8Xub6F6/qzof4RVHLElFxj/blqorVbYgIBdABkrxZummMyS00lq0rfgIfWWEngYaxCavyMGzN&#10;pJT60DMVN0YljLHflEYxcgaJkcdQXRnPVgIDJKRUNubks12gE0ojiPcobvGvUb1Huc9j8Ew27pTb&#10;xpLP2b8Ju/4xhKx7PAq5l3ciYzfv8hSUZ0Nr51Rv0HFP/c4EJ28adOVWhPggPJYETcbix3t8tCFU&#10;n7YUZwvyv/7GT3jMLqScrbF0FQ8/l8IrzsxXi6k+L4+O0pbmx9Hx6RgPvy+Z70vssr0itKXEiXEy&#10;kwkfzcDVntpn3IdZ8gqRsBK+Kx4H8ir2pwD3RarZLIOwl07EW/voZDKdupRm7ql7Ft5tBzNipu9o&#10;WE8xeTOfPTZpWpotI+kmD28qdF/VbQOw03mmt/cnHY39d0a9XsnpbwAAAP//AwBQSwMEFAAGAAgA&#10;AAAhAETL1lzjAAAADAEAAA8AAABkcnMvZG93bnJldi54bWxMj8FOwzAQRO9I/IO1SNyokxCaEOJU&#10;VaQKCdFDSy/cnNhNIux1iN028PUsJziu5mnmbbmarWFnPfnBoYB4EQHT2Do1YCfg8La5y4H5IFFJ&#10;41AL+NIeVtX1VSkL5S640+d96BiVoC+kgD6EseDct7220i/cqJGyo5usDHROHVeTvFC5NTyJoiW3&#10;ckBa6OWo6163H/uTFfBSb7Zy1yQ2/zb18+txPX4e3h+EuL2Z10/Agp7DHwy/+qQOFTk17oTKMyMg&#10;iVNSDwLyLL8HRkS2zGJgDaFxmj4Cr0r+/4nqBwAA//8DAFBLAQItABQABgAIAAAAIQC2gziS/gAA&#10;AOEBAAATAAAAAAAAAAAAAAAAAAAAAABbQ29udGVudF9UeXBlc10ueG1sUEsBAi0AFAAGAAgAAAAh&#10;ADj9If/WAAAAlAEAAAsAAAAAAAAAAAAAAAAALwEAAF9yZWxzLy5yZWxzUEsBAi0AFAAGAAgAAAAh&#10;ACqyx36CAgAAbQUAAA4AAAAAAAAAAAAAAAAALgIAAGRycy9lMm9Eb2MueG1sUEsBAi0AFAAGAAgA&#10;AAAhAETL1lzjAAAADAEAAA8AAAAAAAAAAAAAAAAA3AQAAGRycy9kb3ducmV2LnhtbFBLBQYAAAAA&#10;BAAEAPMAAADsBQAAAAA=&#10;" filled="f" stroked="f" strokeweight=".5pt">
                <v:textbox>
                  <w:txbxContent>
                    <w:p w:rsidR="002C0923" w:rsidRPr="002C0923" w:rsidRDefault="00885910" w:rsidP="002C0923">
                      <w:pPr>
                        <w:bidi/>
                        <w:spacing w:after="0" w:line="320" w:lineRule="atLeast"/>
                        <w:jc w:val="center"/>
                        <w:rPr>
                          <w:rFonts w:ascii="Tahoma" w:eastAsia="Times New Roman" w:hAnsi="Tahoma" w:cs="Far.Tehran"/>
                          <w:sz w:val="18"/>
                          <w:szCs w:val="18"/>
                          <w:rtl/>
                          <w:lang w:val="en-US" w:bidi="fa-IR"/>
                        </w:rPr>
                      </w:pPr>
                      <w:r w:rsidRPr="002C0923">
                        <w:rPr>
                          <w:rFonts w:cs="Far.Tehran" w:hint="cs"/>
                          <w:rtl/>
                          <w:lang w:bidi="fa-IR"/>
                        </w:rPr>
                        <w:t xml:space="preserve">امام </w:t>
                      </w:r>
                      <w:r w:rsidRPr="002C0923">
                        <w:rPr>
                          <w:rFonts w:cs="Far.Tehran" w:hint="cs"/>
                          <w:rtl/>
                          <w:lang w:bidi="fa-IR"/>
                        </w:rPr>
                        <w:t>حسن مجتبی علیه السلام:</w:t>
                      </w:r>
                      <w:r w:rsidR="002C0923" w:rsidRPr="002C0923">
                        <w:rPr>
                          <w:rFonts w:ascii="Tahoma" w:eastAsia="Times New Roman" w:hAnsi="Tahoma" w:cs="Far.Tehran"/>
                          <w:rtl/>
                          <w:lang w:val="en-US" w:bidi="fa-IR"/>
                        </w:rPr>
                        <w:t xml:space="preserve"> </w:t>
                      </w:r>
                      <w:r w:rsidR="002C0923" w:rsidRPr="002C0923">
                        <w:rPr>
                          <w:rFonts w:ascii="Tahoma" w:eastAsia="Times New Roman" w:hAnsi="Tahoma" w:cs="Far.Tehran" w:hint="cs"/>
                          <w:rtl/>
                          <w:lang w:val="en-US" w:bidi="fa-IR"/>
                        </w:rPr>
                        <w:t xml:space="preserve">                                     </w:t>
                      </w:r>
                      <w:r w:rsidR="002C0923">
                        <w:rPr>
                          <w:rFonts w:ascii="Tahoma" w:eastAsia="Times New Roman" w:hAnsi="Tahoma" w:cs="Far.Tehran" w:hint="cs"/>
                          <w:rtl/>
                          <w:lang w:val="en-US" w:bidi="fa-IR"/>
                        </w:rPr>
                        <w:t xml:space="preserve">         </w:t>
                      </w:r>
                      <w:r w:rsidR="002C0923" w:rsidRPr="002C0923">
                        <w:rPr>
                          <w:rFonts w:ascii="Tahoma" w:eastAsia="Times New Roman" w:hAnsi="Tahoma" w:cs="Far.Tehran" w:hint="cs"/>
                          <w:rtl/>
                          <w:lang w:val="en-US" w:bidi="fa-IR"/>
                        </w:rPr>
                        <w:t xml:space="preserve">     </w:t>
                      </w:r>
                      <w:r w:rsidR="002C0923" w:rsidRPr="002C0923">
                        <w:rPr>
                          <w:rFonts w:ascii="Tahoma" w:eastAsia="Times New Roman" w:hAnsi="Tahoma" w:cs="Far.Tehran"/>
                          <w:rtl/>
                          <w:lang w:val="en-US" w:bidi="fa-IR"/>
                        </w:rPr>
                        <w:t>از میان شیعیان ما علمائی بپامی خیزند که ایستادگی افراد ضعیف از دوستان ما و آنها که ولایت ما را پذیرا شده اند به واسطه آنها است و از تاجی که برسر دارند نور می درخشد</w:t>
                      </w:r>
                      <w:r w:rsidR="002C0923" w:rsidRPr="002C0923">
                        <w:rPr>
                          <w:rFonts w:ascii="Tahoma" w:eastAsia="Times New Roman" w:hAnsi="Tahoma" w:cs="Far.Tehran"/>
                          <w:sz w:val="18"/>
                          <w:szCs w:val="18"/>
                          <w:rtl/>
                          <w:lang w:val="en-US" w:bidi="fa-IR"/>
                        </w:rPr>
                        <w:t>.</w:t>
                      </w:r>
                      <w:r w:rsidR="002C0923" w:rsidRPr="002C0923">
                        <w:rPr>
                          <w:rFonts w:ascii="Tahoma" w:eastAsia="Times New Roman" w:hAnsi="Tahoma" w:cs="Far.Tehran"/>
                          <w:sz w:val="20"/>
                          <w:szCs w:val="20"/>
                          <w:rtl/>
                          <w:lang w:val="en-US" w:bidi="fa-IR"/>
                        </w:rPr>
                        <w:t xml:space="preserve"> </w:t>
                      </w:r>
                      <w:r w:rsidR="002C0923">
                        <w:rPr>
                          <w:rFonts w:ascii="Tahoma" w:eastAsia="Times New Roman" w:hAnsi="Tahoma" w:cs="Far.Tehran" w:hint="cs"/>
                          <w:sz w:val="20"/>
                          <w:szCs w:val="20"/>
                          <w:rtl/>
                          <w:lang w:val="en-US" w:bidi="fa-IR"/>
                        </w:rPr>
                        <w:t xml:space="preserve">                                                                                     </w:t>
                      </w:r>
                      <w:r w:rsidR="002C0923" w:rsidRPr="002C0923">
                        <w:rPr>
                          <w:rFonts w:ascii="Tahoma" w:eastAsia="Times New Roman" w:hAnsi="Tahoma" w:cs="Far.Tehran"/>
                          <w:sz w:val="18"/>
                          <w:szCs w:val="18"/>
                          <w:rtl/>
                          <w:lang w:val="en-US" w:bidi="fa-IR"/>
                        </w:rPr>
                        <w:t>محجة البیضاء، ج 1، ص 33</w:t>
                      </w:r>
                    </w:p>
                    <w:p w:rsidR="00885910" w:rsidRDefault="00885910" w:rsidP="00885910">
                      <w:pPr>
                        <w:bidi/>
                        <w:spacing w:before="100" w:beforeAutospacing="1" w:after="100" w:afterAutospacing="1" w:line="240" w:lineRule="auto"/>
                        <w:jc w:val="center"/>
                        <w:outlineLvl w:val="4"/>
                        <w:rPr>
                          <w:rFonts w:cs="Far.Tehran" w:hint="cs"/>
                          <w:sz w:val="24"/>
                          <w:szCs w:val="24"/>
                          <w:rtl/>
                          <w:lang w:bidi="fa-IR"/>
                        </w:rPr>
                      </w:pPr>
                    </w:p>
                    <w:p w:rsidR="002C0923" w:rsidRPr="00BC59F8" w:rsidRDefault="002C0923" w:rsidP="002C0923">
                      <w:pPr>
                        <w:bidi/>
                        <w:spacing w:before="100" w:beforeAutospacing="1" w:after="100" w:afterAutospacing="1" w:line="240" w:lineRule="auto"/>
                        <w:jc w:val="center"/>
                        <w:outlineLvl w:val="4"/>
                        <w:rPr>
                          <w:rFonts w:cs="Far.Tehran"/>
                          <w:sz w:val="24"/>
                          <w:szCs w:val="24"/>
                          <w:rtl/>
                          <w:lang w:bidi="fa-IR"/>
                        </w:rPr>
                      </w:pPr>
                    </w:p>
                    <w:p w:rsidR="00B54CA3" w:rsidRDefault="00B54CA3" w:rsidP="00B54CA3">
                      <w:pPr>
                        <w:spacing w:after="0" w:line="240" w:lineRule="auto"/>
                        <w:ind w:left="95"/>
                        <w:jc w:val="center"/>
                        <w:rPr>
                          <w:rFonts w:cs="Far.Tehran"/>
                          <w:sz w:val="24"/>
                          <w:szCs w:val="24"/>
                          <w:rtl/>
                          <w:lang w:val="en-US" w:bidi="fa-IR"/>
                        </w:rPr>
                      </w:pPr>
                    </w:p>
                    <w:p w:rsidR="0083490D" w:rsidRPr="00AC2413" w:rsidRDefault="0083490D" w:rsidP="0083490D">
                      <w:pPr>
                        <w:bidi/>
                        <w:spacing w:before="100" w:beforeAutospacing="1" w:after="100" w:afterAutospacing="1"/>
                        <w:jc w:val="both"/>
                        <w:rPr>
                          <w:rFonts w:cs="B Nazanin"/>
                          <w:b/>
                          <w:bCs/>
                          <w:sz w:val="24"/>
                          <w:szCs w:val="24"/>
                          <w:lang w:bidi="fa-IR"/>
                        </w:rPr>
                      </w:pPr>
                    </w:p>
                    <w:p w:rsidR="0083490D" w:rsidRPr="00AC2413" w:rsidRDefault="0083490D" w:rsidP="0083490D">
                      <w:pPr>
                        <w:spacing w:after="0" w:line="240" w:lineRule="auto"/>
                        <w:ind w:left="95"/>
                        <w:jc w:val="lowKashida"/>
                        <w:rPr>
                          <w:rFonts w:ascii="Times New Roman" w:eastAsia="Times New Roman" w:hAnsi="Times New Roman" w:cs="B Nazanin"/>
                          <w:b/>
                          <w:bCs/>
                          <w:sz w:val="24"/>
                          <w:szCs w:val="24"/>
                          <w:rtl/>
                        </w:rPr>
                      </w:pPr>
                      <w:r w:rsidRPr="00AC2413">
                        <w:rPr>
                          <w:rFonts w:ascii="Times New Roman" w:eastAsia="Times New Roman" w:hAnsi="Times New Roman" w:cs="B Nazanin"/>
                          <w:b/>
                          <w:bCs/>
                          <w:sz w:val="24"/>
                          <w:szCs w:val="24"/>
                          <w:rtl/>
                        </w:rPr>
                        <w:t>.</w:t>
                      </w:r>
                    </w:p>
                    <w:p w:rsidR="0083490D" w:rsidRPr="00AC2413" w:rsidRDefault="0083490D" w:rsidP="0083490D">
                      <w:pPr>
                        <w:rPr>
                          <w:rFonts w:cs="B Nazanin"/>
                          <w:b/>
                          <w:bCs/>
                          <w:sz w:val="24"/>
                          <w:szCs w:val="24"/>
                        </w:rPr>
                      </w:pPr>
                    </w:p>
                  </w:txbxContent>
                </v:textbox>
              </v:shape>
            </w:pict>
          </mc:Fallback>
        </mc:AlternateContent>
      </w:r>
      <w:r w:rsidR="002C0923">
        <w:rPr>
          <w:noProof/>
          <w:lang w:val="en-US" w:bidi="fa-IR"/>
        </w:rPr>
        <mc:AlternateContent>
          <mc:Choice Requires="wps">
            <w:drawing>
              <wp:anchor distT="0" distB="0" distL="114300" distR="114300" simplePos="0" relativeHeight="251702272" behindDoc="0" locked="0" layoutInCell="1" allowOverlap="1" wp14:anchorId="74A07764" wp14:editId="4B112699">
                <wp:simplePos x="0" y="0"/>
                <wp:positionH relativeFrom="column">
                  <wp:posOffset>1156239</wp:posOffset>
                </wp:positionH>
                <wp:positionV relativeFrom="paragraph">
                  <wp:posOffset>3737393</wp:posOffset>
                </wp:positionV>
                <wp:extent cx="3796062" cy="1574157"/>
                <wp:effectExtent l="0" t="0" r="0" b="7620"/>
                <wp:wrapNone/>
                <wp:docPr id="34" name="Text Box 34"/>
                <wp:cNvGraphicFramePr/>
                <a:graphic xmlns:a="http://schemas.openxmlformats.org/drawingml/2006/main">
                  <a:graphicData uri="http://schemas.microsoft.com/office/word/2010/wordprocessingShape">
                    <wps:wsp>
                      <wps:cNvSpPr txBox="1"/>
                      <wps:spPr>
                        <a:xfrm>
                          <a:off x="0" y="0"/>
                          <a:ext cx="3796062" cy="157415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C0923" w:rsidRPr="002C0923" w:rsidRDefault="00885910" w:rsidP="002C0923">
                            <w:pPr>
                              <w:bidi/>
                              <w:spacing w:after="0" w:line="320" w:lineRule="atLeast"/>
                              <w:jc w:val="center"/>
                              <w:rPr>
                                <w:rFonts w:ascii="Tahoma" w:eastAsia="Times New Roman" w:hAnsi="Tahoma" w:cs="Far.Tehran"/>
                                <w:sz w:val="20"/>
                                <w:szCs w:val="20"/>
                                <w:rtl/>
                                <w:lang w:val="en-US" w:bidi="fa-IR"/>
                              </w:rPr>
                            </w:pPr>
                            <w:r w:rsidRPr="002C0923">
                              <w:rPr>
                                <w:rFonts w:cs="Far.Tehran" w:hint="cs"/>
                                <w:sz w:val="20"/>
                                <w:szCs w:val="20"/>
                                <w:rtl/>
                                <w:lang w:bidi="fa-IR"/>
                              </w:rPr>
                              <w:t>امام حسن مجتبی علیه السلام:</w:t>
                            </w:r>
                            <w:r w:rsidR="00CD082F" w:rsidRPr="002C0923">
                              <w:rPr>
                                <w:rFonts w:ascii="Tahoma" w:eastAsia="Times New Roman" w:hAnsi="Tahoma" w:cs="Far.Tehran"/>
                                <w:sz w:val="20"/>
                                <w:szCs w:val="20"/>
                                <w:rtl/>
                                <w:lang w:val="en-US" w:bidi="fa-IR"/>
                              </w:rPr>
                              <w:t xml:space="preserve"> </w:t>
                            </w:r>
                            <w:r w:rsidR="002C0923">
                              <w:rPr>
                                <w:rFonts w:ascii="Tahoma" w:eastAsia="Times New Roman" w:hAnsi="Tahoma" w:cs="Far.Tehran" w:hint="cs"/>
                                <w:sz w:val="20"/>
                                <w:szCs w:val="20"/>
                                <w:rtl/>
                                <w:lang w:val="en-US" w:bidi="fa-IR"/>
                              </w:rPr>
                              <w:t xml:space="preserve">                                                                         </w:t>
                            </w:r>
                            <w:r w:rsidR="002C0923" w:rsidRPr="002C0923">
                              <w:rPr>
                                <w:rFonts w:ascii="Tahoma" w:eastAsia="Times New Roman" w:hAnsi="Tahoma" w:cs="Far.Tehran"/>
                                <w:sz w:val="20"/>
                                <w:szCs w:val="20"/>
                                <w:rtl/>
                                <w:lang w:val="en-US" w:bidi="fa-IR"/>
                              </w:rPr>
                              <w:t>به تحقیق «روز قیامت » هیچ بنده ای قدم از قدم برنمی دارد مگر اینکه نسبت به چهار چی</w:t>
                            </w:r>
                            <w:r w:rsidR="002C0923" w:rsidRPr="002C0923">
                              <w:rPr>
                                <w:rFonts w:ascii="Tahoma" w:eastAsia="Times New Roman" w:hAnsi="Tahoma" w:cs="Far.Tehran" w:hint="cs"/>
                                <w:sz w:val="20"/>
                                <w:szCs w:val="20"/>
                                <w:rtl/>
                                <w:lang w:val="en-US" w:bidi="fa-IR"/>
                              </w:rPr>
                              <w:t xml:space="preserve">ز </w:t>
                            </w:r>
                            <w:r w:rsidR="002C0923" w:rsidRPr="002C0923">
                              <w:rPr>
                                <w:rFonts w:ascii="Tahoma" w:eastAsia="Times New Roman" w:hAnsi="Tahoma" w:cs="Far.Tehran"/>
                                <w:sz w:val="20"/>
                                <w:szCs w:val="20"/>
                                <w:rtl/>
                                <w:lang w:val="en-US" w:bidi="fa-IR"/>
                              </w:rPr>
                              <w:t>مورد بازجوئی و پرسش قرار می گیرد:</w:t>
                            </w:r>
                            <w:r w:rsidR="002C0923" w:rsidRPr="002C0923">
                              <w:rPr>
                                <w:rFonts w:ascii="Tahoma" w:eastAsia="Times New Roman" w:hAnsi="Tahoma" w:cs="Far.Tehran" w:hint="cs"/>
                                <w:sz w:val="20"/>
                                <w:szCs w:val="20"/>
                                <w:rtl/>
                                <w:lang w:val="en-US" w:bidi="fa-IR"/>
                              </w:rPr>
                              <w:t>1</w:t>
                            </w:r>
                            <w:r w:rsidR="002C0923" w:rsidRPr="002C0923">
                              <w:rPr>
                                <w:rFonts w:ascii="Tahoma" w:eastAsia="Times New Roman" w:hAnsi="Tahoma" w:cs="Far.Tehran"/>
                                <w:sz w:val="20"/>
                                <w:szCs w:val="20"/>
                                <w:rtl/>
                                <w:lang w:val="en-US" w:bidi="fa-IR"/>
                              </w:rPr>
                              <w:t>- از جوانی اش که در چه راهی مصرف نموده.</w:t>
                            </w:r>
                            <w:r w:rsidR="002C0923">
                              <w:rPr>
                                <w:rFonts w:ascii="Tahoma" w:eastAsia="Times New Roman" w:hAnsi="Tahoma" w:cs="Far.Tehran" w:hint="cs"/>
                                <w:sz w:val="20"/>
                                <w:szCs w:val="20"/>
                                <w:rtl/>
                                <w:lang w:val="en-US" w:bidi="fa-IR"/>
                              </w:rPr>
                              <w:t>2</w:t>
                            </w:r>
                            <w:r w:rsidR="002C0923" w:rsidRPr="002C0923">
                              <w:rPr>
                                <w:rFonts w:ascii="Tahoma" w:eastAsia="Times New Roman" w:hAnsi="Tahoma" w:cs="Far.Tehran"/>
                                <w:sz w:val="20"/>
                                <w:szCs w:val="20"/>
                                <w:rtl/>
                                <w:lang w:val="en-US" w:bidi="fa-IR"/>
                              </w:rPr>
                              <w:t>- از عمرش که در چه کاری آنرا بکار گرفته.</w:t>
                            </w:r>
                            <w:r w:rsidR="002C0923" w:rsidRPr="002C0923">
                              <w:rPr>
                                <w:rFonts w:ascii="Tahoma" w:eastAsia="Times New Roman" w:hAnsi="Tahoma" w:cs="Far.Tehran" w:hint="cs"/>
                                <w:sz w:val="20"/>
                                <w:szCs w:val="20"/>
                                <w:rtl/>
                                <w:lang w:val="en-US" w:bidi="fa-IR"/>
                              </w:rPr>
                              <w:t>3</w:t>
                            </w:r>
                            <w:r w:rsidR="002C0923" w:rsidRPr="002C0923">
                              <w:rPr>
                                <w:rFonts w:ascii="Tahoma" w:eastAsia="Times New Roman" w:hAnsi="Tahoma" w:cs="Far.Tehran"/>
                                <w:sz w:val="20"/>
                                <w:szCs w:val="20"/>
                                <w:rtl/>
                                <w:lang w:val="en-US" w:bidi="fa-IR"/>
                              </w:rPr>
                              <w:t>- از ثروتش که چگونه جمع و د</w:t>
                            </w:r>
                            <w:r w:rsidR="002C0923" w:rsidRPr="002C0923">
                              <w:rPr>
                                <w:rFonts w:ascii="Tahoma" w:eastAsia="Times New Roman" w:hAnsi="Tahoma" w:cs="Far.Tehran" w:hint="cs"/>
                                <w:sz w:val="20"/>
                                <w:szCs w:val="20"/>
                                <w:rtl/>
                                <w:lang w:val="en-US" w:bidi="fa-IR"/>
                              </w:rPr>
                              <w:t>ر</w:t>
                            </w:r>
                            <w:r w:rsidR="002C0923" w:rsidRPr="002C0923">
                              <w:rPr>
                                <w:rFonts w:ascii="Tahoma" w:eastAsia="Times New Roman" w:hAnsi="Tahoma" w:cs="Far.Tehran"/>
                                <w:sz w:val="20"/>
                                <w:szCs w:val="20"/>
                                <w:rtl/>
                                <w:lang w:val="en-US" w:bidi="fa-IR"/>
                              </w:rPr>
                              <w:t>چه راهی مصرف نموده.</w:t>
                            </w:r>
                            <w:r w:rsidR="002C0923" w:rsidRPr="002C0923">
                              <w:rPr>
                                <w:rFonts w:ascii="Tahoma" w:eastAsia="Times New Roman" w:hAnsi="Tahoma" w:cs="Far.Tehran" w:hint="cs"/>
                                <w:sz w:val="20"/>
                                <w:szCs w:val="20"/>
                                <w:rtl/>
                                <w:lang w:val="en-US" w:bidi="fa-IR"/>
                              </w:rPr>
                              <w:t>4</w:t>
                            </w:r>
                            <w:r w:rsidR="002C0923" w:rsidRPr="002C0923">
                              <w:rPr>
                                <w:rFonts w:ascii="Tahoma" w:eastAsia="Times New Roman" w:hAnsi="Tahoma" w:cs="Far.Tehran"/>
                                <w:sz w:val="20"/>
                                <w:szCs w:val="20"/>
                                <w:rtl/>
                                <w:lang w:val="en-US" w:bidi="fa-IR"/>
                              </w:rPr>
                              <w:t>- از دوستی ما اهل</w:t>
                            </w:r>
                            <w:r w:rsidR="002C0923">
                              <w:rPr>
                                <w:rFonts w:ascii="Tahoma" w:eastAsia="Times New Roman" w:hAnsi="Tahoma" w:cs="Far.Tehran" w:hint="cs"/>
                                <w:sz w:val="20"/>
                                <w:szCs w:val="20"/>
                                <w:rtl/>
                                <w:lang w:val="en-US" w:bidi="fa-IR"/>
                              </w:rPr>
                              <w:t xml:space="preserve"> </w:t>
                            </w:r>
                            <w:r w:rsidR="002C0923" w:rsidRPr="002C0923">
                              <w:rPr>
                                <w:rFonts w:ascii="Tahoma" w:eastAsia="Times New Roman" w:hAnsi="Tahoma" w:cs="Far.Tehran"/>
                                <w:sz w:val="20"/>
                                <w:szCs w:val="20"/>
                                <w:rtl/>
                                <w:lang w:val="en-US" w:bidi="fa-IR"/>
                              </w:rPr>
                              <w:t>بیت و خاندان پیامبر</w:t>
                            </w:r>
                            <w:r w:rsidR="002C0923">
                              <w:rPr>
                                <w:rFonts w:ascii="Tahoma" w:eastAsia="Times New Roman" w:hAnsi="Tahoma" w:cs="Far.Tehran" w:hint="cs"/>
                                <w:sz w:val="20"/>
                                <w:szCs w:val="20"/>
                                <w:rtl/>
                                <w:lang w:val="en-US" w:bidi="fa-IR"/>
                              </w:rPr>
                              <w:t xml:space="preserve">                                 </w:t>
                            </w:r>
                            <w:r w:rsidR="002C0923" w:rsidRPr="002C0923">
                              <w:rPr>
                                <w:rFonts w:ascii="Tahoma" w:eastAsia="Times New Roman" w:hAnsi="Tahoma" w:cs="Far.Tehran"/>
                                <w:sz w:val="20"/>
                                <w:szCs w:val="20"/>
                                <w:rtl/>
                                <w:lang w:val="en-US" w:bidi="fa-IR"/>
                              </w:rPr>
                              <w:t xml:space="preserve"> </w:t>
                            </w:r>
                            <w:r w:rsidR="002C0923" w:rsidRPr="002C0923">
                              <w:rPr>
                                <w:rFonts w:ascii="Tahoma" w:eastAsia="Times New Roman" w:hAnsi="Tahoma" w:cs="Far.Tehran" w:hint="cs"/>
                                <w:sz w:val="18"/>
                                <w:szCs w:val="18"/>
                                <w:rtl/>
                                <w:lang w:val="en-US" w:bidi="fa-IR"/>
                              </w:rPr>
                              <w:t>ب</w:t>
                            </w:r>
                            <w:r w:rsidR="002C0923" w:rsidRPr="002C0923">
                              <w:rPr>
                                <w:rFonts w:ascii="Tahoma" w:eastAsia="Times New Roman" w:hAnsi="Tahoma" w:cs="Far.Tehran"/>
                                <w:sz w:val="18"/>
                                <w:szCs w:val="18"/>
                                <w:rtl/>
                                <w:lang w:val="en-US" w:bidi="fa-IR"/>
                              </w:rPr>
                              <w:t>حار</w:t>
                            </w:r>
                            <w:r w:rsidR="002C0923" w:rsidRPr="002C0923">
                              <w:rPr>
                                <w:rFonts w:ascii="Tahoma" w:eastAsia="Times New Roman" w:hAnsi="Tahoma" w:cs="Far.Tehran" w:hint="cs"/>
                                <w:sz w:val="18"/>
                                <w:szCs w:val="18"/>
                                <w:rtl/>
                                <w:lang w:val="en-US" w:bidi="fa-IR"/>
                              </w:rPr>
                              <w:t>الانوار</w:t>
                            </w:r>
                            <w:r w:rsidR="002C0923" w:rsidRPr="002C0923">
                              <w:rPr>
                                <w:rFonts w:ascii="Tahoma" w:eastAsia="Times New Roman" w:hAnsi="Tahoma" w:cs="Far.Tehran"/>
                                <w:sz w:val="18"/>
                                <w:szCs w:val="18"/>
                                <w:rtl/>
                                <w:lang w:val="en-US" w:bidi="fa-IR"/>
                              </w:rPr>
                              <w:t>، ج 44، ص 13-12</w:t>
                            </w:r>
                          </w:p>
                          <w:p w:rsidR="002C0923" w:rsidRPr="002C0923" w:rsidRDefault="002C0923" w:rsidP="002C0923">
                            <w:pPr>
                              <w:bidi/>
                              <w:spacing w:after="0" w:line="320" w:lineRule="atLeast"/>
                              <w:jc w:val="center"/>
                              <w:rPr>
                                <w:rFonts w:ascii="Tahoma" w:eastAsia="Times New Roman" w:hAnsi="Tahoma" w:cs="Far.Tehran"/>
                                <w:sz w:val="20"/>
                                <w:szCs w:val="20"/>
                                <w:lang w:val="en-US" w:bidi="fa-IR"/>
                              </w:rPr>
                            </w:pPr>
                          </w:p>
                          <w:p w:rsidR="00CD082F" w:rsidRPr="00CD082F" w:rsidRDefault="00CD082F" w:rsidP="002C0923">
                            <w:pPr>
                              <w:bidi/>
                              <w:spacing w:after="0" w:line="320" w:lineRule="atLeast"/>
                              <w:jc w:val="center"/>
                              <w:rPr>
                                <w:rFonts w:ascii="Tahoma" w:eastAsia="Times New Roman" w:hAnsi="Tahoma" w:cs="Far.Tehran"/>
                                <w:sz w:val="24"/>
                                <w:szCs w:val="24"/>
                                <w:rtl/>
                                <w:lang w:val="en-US" w:bidi="fa-IR"/>
                              </w:rPr>
                            </w:pPr>
                          </w:p>
                          <w:p w:rsidR="00885910" w:rsidRDefault="00885910" w:rsidP="00885910">
                            <w:pPr>
                              <w:bidi/>
                              <w:spacing w:before="100" w:beforeAutospacing="1" w:after="100" w:afterAutospacing="1" w:line="240" w:lineRule="auto"/>
                              <w:jc w:val="center"/>
                              <w:outlineLvl w:val="4"/>
                              <w:rPr>
                                <w:rFonts w:cs="Far.Tehran"/>
                                <w:sz w:val="24"/>
                                <w:szCs w:val="24"/>
                                <w:rtl/>
                                <w:lang w:bidi="fa-IR"/>
                              </w:rPr>
                            </w:pPr>
                          </w:p>
                          <w:p w:rsidR="00CD082F" w:rsidRPr="00BC59F8" w:rsidRDefault="00CD082F" w:rsidP="00CD082F">
                            <w:pPr>
                              <w:bidi/>
                              <w:spacing w:before="100" w:beforeAutospacing="1" w:after="100" w:afterAutospacing="1" w:line="240" w:lineRule="auto"/>
                              <w:jc w:val="center"/>
                              <w:outlineLvl w:val="4"/>
                              <w:rPr>
                                <w:rFonts w:cs="Far.Tehran"/>
                                <w:sz w:val="24"/>
                                <w:szCs w:val="24"/>
                                <w:rtl/>
                                <w:lang w:bidi="fa-IR"/>
                              </w:rPr>
                            </w:pPr>
                          </w:p>
                          <w:p w:rsidR="00BA41B4" w:rsidRPr="00B54CA3" w:rsidRDefault="00BA41B4" w:rsidP="00CF149D">
                            <w:pPr>
                              <w:spacing w:after="0" w:line="240" w:lineRule="auto"/>
                              <w:ind w:left="95"/>
                              <w:jc w:val="center"/>
                              <w:rPr>
                                <w:rFonts w:cs="Far.Tehran"/>
                                <w:sz w:val="20"/>
                                <w:szCs w:val="20"/>
                                <w:lang w:val="en-US" w:bidi="fa-IR"/>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5" type="#_x0000_t202" style="position:absolute;margin-left:91.05pt;margin-top:294.3pt;width:298.9pt;height:123.9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9n8ggIAAG0FAAAOAAAAZHJzL2Uyb0RvYy54bWysVF9P2zAQf5+072D5faQtpYyKFHUgpkkI&#10;0GDi2XVsGs32efa1SffpOTtJqdhemPYQ53z3u/P9P79orWFbFWINruTjoxFnykmoavdc8h+P158+&#10;cxZRuEoYcKrkOxX5xeLjh/PGz9UE1mAqFRgZcXHe+JKvEf28KKJcKyviEXjlSKghWIF0Dc9FFURD&#10;1q0pJqPRrGggVD6AVDES96oT8kW2r7WSeKd1VMhMyck3zGfI5yqdxeJczJ+D8Ota9m6If/DCitrR&#10;o3tTVwIF24T6D1O2lgEiaDySYAvQupYqx0DRjEdvonlYC69yLJSc6Pdpiv/PrLzd3gdWVyU/nnLm&#10;hKUaPaoW2RdoGbEoP42Pc4I9eAJiS3yq88CPxExhtzrY9KeAGMkp07t9dpM1Sczj07PZaDbhTJJs&#10;fHI6pS/ZKV7VfYj4VYFliSh5oPLlrIrtTcQOOkDSaw6ua2NyCY1jTclnxyejrLCXkHHjElblZujN&#10;pJA61zOFO6MSxrjvSlMycgSJkdtQXZrAtoIaSEipHObgs11CJ5QmJ96j2ONfvXqPchfH8DI43Cvb&#10;2kHI0b9xu/o5uKw7POX8IO5EYrtqcxeMz4bSrqDaUcUDdDMTvbyuqSo3IuK9CDQkVGQafLyjQxug&#10;7ENPcbaG8Ptv/ISn3iUpZw0NXcnjr40IijPzzVFXn42n0zSl+TI9OZ3QJRxKVocSt7GXQGUZ04rx&#10;MpMJj2bg6gD2ifbDMr1KIuEkvV1yHMhL7FYB7ReplssMorn0Am/cg5fJdKpS6rnH9kkE3zcmUk/f&#10;wjCeYv6mPzts0nSw3CDoOjdvSnSX1b4ANNO5/fv9k5bG4T2jXrfk4gUAAP//AwBQSwMEFAAGAAgA&#10;AAAhAP75MDbjAAAACwEAAA8AAABkcnMvZG93bnJldi54bWxMj8FOwzAQRO9I/IO1lbhRp0FJ3RCn&#10;qiJVSAgOLb1w28RuEjVeh9htA1+POZXjaJ9m3ubryfTsokfXWZKwmEfANNVWddRIOHxsHwUw55EU&#10;9pa0hG/tYF3c3+WYKXulnb7sfcNCCbkMJbTeDxnnrm61QTe3g6ZwO9rRoA9xbLga8RrKTc/jKEq5&#10;wY7CQouDLltdn/ZnI+G13L7jroqN+OnLl7fjZvg6fCZSPsymzTMwryd/g+FPP6hDEZwqeyblWB+y&#10;iBcBlZAIkQILxHK5WgGrJIinNAFe5Pz/D8UvAAAA//8DAFBLAQItABQABgAIAAAAIQC2gziS/gAA&#10;AOEBAAATAAAAAAAAAAAAAAAAAAAAAABbQ29udGVudF9UeXBlc10ueG1sUEsBAi0AFAAGAAgAAAAh&#10;ADj9If/WAAAAlAEAAAsAAAAAAAAAAAAAAAAALwEAAF9yZWxzLy5yZWxzUEsBAi0AFAAGAAgAAAAh&#10;AD2v2fyCAgAAbQUAAA4AAAAAAAAAAAAAAAAALgIAAGRycy9lMm9Eb2MueG1sUEsBAi0AFAAGAAgA&#10;AAAhAP75MDbjAAAACwEAAA8AAAAAAAAAAAAAAAAA3AQAAGRycy9kb3ducmV2LnhtbFBLBQYAAAAA&#10;BAAEAPMAAADsBQAAAAA=&#10;" filled="f" stroked="f" strokeweight=".5pt">
                <v:textbox>
                  <w:txbxContent>
                    <w:p w:rsidR="002C0923" w:rsidRPr="002C0923" w:rsidRDefault="00885910" w:rsidP="002C0923">
                      <w:pPr>
                        <w:bidi/>
                        <w:spacing w:after="0" w:line="320" w:lineRule="atLeast"/>
                        <w:jc w:val="center"/>
                        <w:rPr>
                          <w:rFonts w:ascii="Tahoma" w:eastAsia="Times New Roman" w:hAnsi="Tahoma" w:cs="Far.Tehran"/>
                          <w:sz w:val="20"/>
                          <w:szCs w:val="20"/>
                          <w:rtl/>
                          <w:lang w:val="en-US" w:bidi="fa-IR"/>
                        </w:rPr>
                      </w:pPr>
                      <w:r w:rsidRPr="002C0923">
                        <w:rPr>
                          <w:rFonts w:cs="Far.Tehran" w:hint="cs"/>
                          <w:sz w:val="20"/>
                          <w:szCs w:val="20"/>
                          <w:rtl/>
                          <w:lang w:bidi="fa-IR"/>
                        </w:rPr>
                        <w:t xml:space="preserve">امام </w:t>
                      </w:r>
                      <w:r w:rsidRPr="002C0923">
                        <w:rPr>
                          <w:rFonts w:cs="Far.Tehran" w:hint="cs"/>
                          <w:sz w:val="20"/>
                          <w:szCs w:val="20"/>
                          <w:rtl/>
                          <w:lang w:bidi="fa-IR"/>
                        </w:rPr>
                        <w:t>حسن مجتبی علیه السلام:</w:t>
                      </w:r>
                      <w:r w:rsidR="00CD082F" w:rsidRPr="002C0923">
                        <w:rPr>
                          <w:rFonts w:ascii="Tahoma" w:eastAsia="Times New Roman" w:hAnsi="Tahoma" w:cs="Far.Tehran"/>
                          <w:sz w:val="20"/>
                          <w:szCs w:val="20"/>
                          <w:rtl/>
                          <w:lang w:val="en-US" w:bidi="fa-IR"/>
                        </w:rPr>
                        <w:t xml:space="preserve"> </w:t>
                      </w:r>
                      <w:r w:rsidR="002C0923">
                        <w:rPr>
                          <w:rFonts w:ascii="Tahoma" w:eastAsia="Times New Roman" w:hAnsi="Tahoma" w:cs="Far.Tehran" w:hint="cs"/>
                          <w:sz w:val="20"/>
                          <w:szCs w:val="20"/>
                          <w:rtl/>
                          <w:lang w:val="en-US" w:bidi="fa-IR"/>
                        </w:rPr>
                        <w:t xml:space="preserve">                                                                         </w:t>
                      </w:r>
                      <w:r w:rsidR="002C0923" w:rsidRPr="002C0923">
                        <w:rPr>
                          <w:rFonts w:ascii="Tahoma" w:eastAsia="Times New Roman" w:hAnsi="Tahoma" w:cs="Far.Tehran"/>
                          <w:sz w:val="20"/>
                          <w:szCs w:val="20"/>
                          <w:rtl/>
                          <w:lang w:val="en-US" w:bidi="fa-IR"/>
                        </w:rPr>
                        <w:t>به تحقیق «روز قیامت » هیچ بنده ای قدم از قدم برنمی دارد مگر اینکه نسبت به چهار چی</w:t>
                      </w:r>
                      <w:r w:rsidR="002C0923" w:rsidRPr="002C0923">
                        <w:rPr>
                          <w:rFonts w:ascii="Tahoma" w:eastAsia="Times New Roman" w:hAnsi="Tahoma" w:cs="Far.Tehran" w:hint="cs"/>
                          <w:sz w:val="20"/>
                          <w:szCs w:val="20"/>
                          <w:rtl/>
                          <w:lang w:val="en-US" w:bidi="fa-IR"/>
                        </w:rPr>
                        <w:t xml:space="preserve">ز </w:t>
                      </w:r>
                      <w:r w:rsidR="002C0923" w:rsidRPr="002C0923">
                        <w:rPr>
                          <w:rFonts w:ascii="Tahoma" w:eastAsia="Times New Roman" w:hAnsi="Tahoma" w:cs="Far.Tehran"/>
                          <w:sz w:val="20"/>
                          <w:szCs w:val="20"/>
                          <w:rtl/>
                          <w:lang w:val="en-US" w:bidi="fa-IR"/>
                        </w:rPr>
                        <w:t>مورد بازجوئی و پرسش قرار می گیرد:</w:t>
                      </w:r>
                      <w:r w:rsidR="002C0923" w:rsidRPr="002C0923">
                        <w:rPr>
                          <w:rFonts w:ascii="Tahoma" w:eastAsia="Times New Roman" w:hAnsi="Tahoma" w:cs="Far.Tehran" w:hint="cs"/>
                          <w:sz w:val="20"/>
                          <w:szCs w:val="20"/>
                          <w:rtl/>
                          <w:lang w:val="en-US" w:bidi="fa-IR"/>
                        </w:rPr>
                        <w:t>1</w:t>
                      </w:r>
                      <w:r w:rsidR="002C0923" w:rsidRPr="002C0923">
                        <w:rPr>
                          <w:rFonts w:ascii="Tahoma" w:eastAsia="Times New Roman" w:hAnsi="Tahoma" w:cs="Far.Tehran"/>
                          <w:sz w:val="20"/>
                          <w:szCs w:val="20"/>
                          <w:rtl/>
                          <w:lang w:val="en-US" w:bidi="fa-IR"/>
                        </w:rPr>
                        <w:t>- از جوانی اش که در چه راهی مصرف نموده.</w:t>
                      </w:r>
                      <w:r w:rsidR="002C0923">
                        <w:rPr>
                          <w:rFonts w:ascii="Tahoma" w:eastAsia="Times New Roman" w:hAnsi="Tahoma" w:cs="Far.Tehran" w:hint="cs"/>
                          <w:sz w:val="20"/>
                          <w:szCs w:val="20"/>
                          <w:rtl/>
                          <w:lang w:val="en-US" w:bidi="fa-IR"/>
                        </w:rPr>
                        <w:t>2</w:t>
                      </w:r>
                      <w:r w:rsidR="002C0923" w:rsidRPr="002C0923">
                        <w:rPr>
                          <w:rFonts w:ascii="Tahoma" w:eastAsia="Times New Roman" w:hAnsi="Tahoma" w:cs="Far.Tehran"/>
                          <w:sz w:val="20"/>
                          <w:szCs w:val="20"/>
                          <w:rtl/>
                          <w:lang w:val="en-US" w:bidi="fa-IR"/>
                        </w:rPr>
                        <w:t>- از عمرش که در چه کاری آنرا بکار گرفته.</w:t>
                      </w:r>
                      <w:r w:rsidR="002C0923" w:rsidRPr="002C0923">
                        <w:rPr>
                          <w:rFonts w:ascii="Tahoma" w:eastAsia="Times New Roman" w:hAnsi="Tahoma" w:cs="Far.Tehran" w:hint="cs"/>
                          <w:sz w:val="20"/>
                          <w:szCs w:val="20"/>
                          <w:rtl/>
                          <w:lang w:val="en-US" w:bidi="fa-IR"/>
                        </w:rPr>
                        <w:t>3</w:t>
                      </w:r>
                      <w:r w:rsidR="002C0923" w:rsidRPr="002C0923">
                        <w:rPr>
                          <w:rFonts w:ascii="Tahoma" w:eastAsia="Times New Roman" w:hAnsi="Tahoma" w:cs="Far.Tehran"/>
                          <w:sz w:val="20"/>
                          <w:szCs w:val="20"/>
                          <w:rtl/>
                          <w:lang w:val="en-US" w:bidi="fa-IR"/>
                        </w:rPr>
                        <w:t>- از ثروتش که چگونه جمع و د</w:t>
                      </w:r>
                      <w:r w:rsidR="002C0923" w:rsidRPr="002C0923">
                        <w:rPr>
                          <w:rFonts w:ascii="Tahoma" w:eastAsia="Times New Roman" w:hAnsi="Tahoma" w:cs="Far.Tehran" w:hint="cs"/>
                          <w:sz w:val="20"/>
                          <w:szCs w:val="20"/>
                          <w:rtl/>
                          <w:lang w:val="en-US" w:bidi="fa-IR"/>
                        </w:rPr>
                        <w:t>ر</w:t>
                      </w:r>
                      <w:r w:rsidR="002C0923" w:rsidRPr="002C0923">
                        <w:rPr>
                          <w:rFonts w:ascii="Tahoma" w:eastAsia="Times New Roman" w:hAnsi="Tahoma" w:cs="Far.Tehran"/>
                          <w:sz w:val="20"/>
                          <w:szCs w:val="20"/>
                          <w:rtl/>
                          <w:lang w:val="en-US" w:bidi="fa-IR"/>
                        </w:rPr>
                        <w:t>چه راهی مصرف نموده.</w:t>
                      </w:r>
                      <w:r w:rsidR="002C0923" w:rsidRPr="002C0923">
                        <w:rPr>
                          <w:rFonts w:ascii="Tahoma" w:eastAsia="Times New Roman" w:hAnsi="Tahoma" w:cs="Far.Tehran" w:hint="cs"/>
                          <w:sz w:val="20"/>
                          <w:szCs w:val="20"/>
                          <w:rtl/>
                          <w:lang w:val="en-US" w:bidi="fa-IR"/>
                        </w:rPr>
                        <w:t>4</w:t>
                      </w:r>
                      <w:r w:rsidR="002C0923" w:rsidRPr="002C0923">
                        <w:rPr>
                          <w:rFonts w:ascii="Tahoma" w:eastAsia="Times New Roman" w:hAnsi="Tahoma" w:cs="Far.Tehran"/>
                          <w:sz w:val="20"/>
                          <w:szCs w:val="20"/>
                          <w:rtl/>
                          <w:lang w:val="en-US" w:bidi="fa-IR"/>
                        </w:rPr>
                        <w:t>- از دوستی ما اهل</w:t>
                      </w:r>
                      <w:r w:rsidR="002C0923">
                        <w:rPr>
                          <w:rFonts w:ascii="Tahoma" w:eastAsia="Times New Roman" w:hAnsi="Tahoma" w:cs="Far.Tehran" w:hint="cs"/>
                          <w:sz w:val="20"/>
                          <w:szCs w:val="20"/>
                          <w:rtl/>
                          <w:lang w:val="en-US" w:bidi="fa-IR"/>
                        </w:rPr>
                        <w:t xml:space="preserve"> </w:t>
                      </w:r>
                      <w:r w:rsidR="002C0923" w:rsidRPr="002C0923">
                        <w:rPr>
                          <w:rFonts w:ascii="Tahoma" w:eastAsia="Times New Roman" w:hAnsi="Tahoma" w:cs="Far.Tehran"/>
                          <w:sz w:val="20"/>
                          <w:szCs w:val="20"/>
                          <w:rtl/>
                          <w:lang w:val="en-US" w:bidi="fa-IR"/>
                        </w:rPr>
                        <w:t>بیت و خاندان پیامبر</w:t>
                      </w:r>
                      <w:r w:rsidR="002C0923">
                        <w:rPr>
                          <w:rFonts w:ascii="Tahoma" w:eastAsia="Times New Roman" w:hAnsi="Tahoma" w:cs="Far.Tehran" w:hint="cs"/>
                          <w:sz w:val="20"/>
                          <w:szCs w:val="20"/>
                          <w:rtl/>
                          <w:lang w:val="en-US" w:bidi="fa-IR"/>
                        </w:rPr>
                        <w:t xml:space="preserve">                                 </w:t>
                      </w:r>
                      <w:r w:rsidR="002C0923" w:rsidRPr="002C0923">
                        <w:rPr>
                          <w:rFonts w:ascii="Tahoma" w:eastAsia="Times New Roman" w:hAnsi="Tahoma" w:cs="Far.Tehran"/>
                          <w:sz w:val="20"/>
                          <w:szCs w:val="20"/>
                          <w:rtl/>
                          <w:lang w:val="en-US" w:bidi="fa-IR"/>
                        </w:rPr>
                        <w:t xml:space="preserve"> </w:t>
                      </w:r>
                      <w:r w:rsidR="002C0923" w:rsidRPr="002C0923">
                        <w:rPr>
                          <w:rFonts w:ascii="Tahoma" w:eastAsia="Times New Roman" w:hAnsi="Tahoma" w:cs="Far.Tehran" w:hint="cs"/>
                          <w:sz w:val="18"/>
                          <w:szCs w:val="18"/>
                          <w:rtl/>
                          <w:lang w:val="en-US" w:bidi="fa-IR"/>
                        </w:rPr>
                        <w:t>ب</w:t>
                      </w:r>
                      <w:r w:rsidR="002C0923" w:rsidRPr="002C0923">
                        <w:rPr>
                          <w:rFonts w:ascii="Tahoma" w:eastAsia="Times New Roman" w:hAnsi="Tahoma" w:cs="Far.Tehran"/>
                          <w:sz w:val="18"/>
                          <w:szCs w:val="18"/>
                          <w:rtl/>
                          <w:lang w:val="en-US" w:bidi="fa-IR"/>
                        </w:rPr>
                        <w:t>حار</w:t>
                      </w:r>
                      <w:r w:rsidR="002C0923" w:rsidRPr="002C0923">
                        <w:rPr>
                          <w:rFonts w:ascii="Tahoma" w:eastAsia="Times New Roman" w:hAnsi="Tahoma" w:cs="Far.Tehran" w:hint="cs"/>
                          <w:sz w:val="18"/>
                          <w:szCs w:val="18"/>
                          <w:rtl/>
                          <w:lang w:val="en-US" w:bidi="fa-IR"/>
                        </w:rPr>
                        <w:t>الانوار</w:t>
                      </w:r>
                      <w:r w:rsidR="002C0923" w:rsidRPr="002C0923">
                        <w:rPr>
                          <w:rFonts w:ascii="Tahoma" w:eastAsia="Times New Roman" w:hAnsi="Tahoma" w:cs="Far.Tehran"/>
                          <w:sz w:val="18"/>
                          <w:szCs w:val="18"/>
                          <w:rtl/>
                          <w:lang w:val="en-US" w:bidi="fa-IR"/>
                        </w:rPr>
                        <w:t>، ج 44، ص 13-12</w:t>
                      </w:r>
                    </w:p>
                    <w:p w:rsidR="002C0923" w:rsidRPr="002C0923" w:rsidRDefault="002C0923" w:rsidP="002C0923">
                      <w:pPr>
                        <w:bidi/>
                        <w:spacing w:after="0" w:line="320" w:lineRule="atLeast"/>
                        <w:jc w:val="center"/>
                        <w:rPr>
                          <w:rFonts w:ascii="Tahoma" w:eastAsia="Times New Roman" w:hAnsi="Tahoma" w:cs="Far.Tehran"/>
                          <w:sz w:val="20"/>
                          <w:szCs w:val="20"/>
                          <w:lang w:val="en-US" w:bidi="fa-IR"/>
                        </w:rPr>
                      </w:pPr>
                    </w:p>
                    <w:p w:rsidR="00CD082F" w:rsidRPr="00CD082F" w:rsidRDefault="00CD082F" w:rsidP="002C0923">
                      <w:pPr>
                        <w:bidi/>
                        <w:spacing w:after="0" w:line="320" w:lineRule="atLeast"/>
                        <w:jc w:val="center"/>
                        <w:rPr>
                          <w:rFonts w:ascii="Tahoma" w:eastAsia="Times New Roman" w:hAnsi="Tahoma" w:cs="Far.Tehran"/>
                          <w:sz w:val="24"/>
                          <w:szCs w:val="24"/>
                          <w:rtl/>
                          <w:lang w:val="en-US" w:bidi="fa-IR"/>
                        </w:rPr>
                      </w:pPr>
                    </w:p>
                    <w:p w:rsidR="00885910" w:rsidRDefault="00885910" w:rsidP="00885910">
                      <w:pPr>
                        <w:bidi/>
                        <w:spacing w:before="100" w:beforeAutospacing="1" w:after="100" w:afterAutospacing="1" w:line="240" w:lineRule="auto"/>
                        <w:jc w:val="center"/>
                        <w:outlineLvl w:val="4"/>
                        <w:rPr>
                          <w:rFonts w:cs="Far.Tehran" w:hint="cs"/>
                          <w:sz w:val="24"/>
                          <w:szCs w:val="24"/>
                          <w:rtl/>
                          <w:lang w:bidi="fa-IR"/>
                        </w:rPr>
                      </w:pPr>
                    </w:p>
                    <w:p w:rsidR="00CD082F" w:rsidRPr="00BC59F8" w:rsidRDefault="00CD082F" w:rsidP="00CD082F">
                      <w:pPr>
                        <w:bidi/>
                        <w:spacing w:before="100" w:beforeAutospacing="1" w:after="100" w:afterAutospacing="1" w:line="240" w:lineRule="auto"/>
                        <w:jc w:val="center"/>
                        <w:outlineLvl w:val="4"/>
                        <w:rPr>
                          <w:rFonts w:cs="Far.Tehran"/>
                          <w:sz w:val="24"/>
                          <w:szCs w:val="24"/>
                          <w:rtl/>
                          <w:lang w:bidi="fa-IR"/>
                        </w:rPr>
                      </w:pPr>
                    </w:p>
                    <w:p w:rsidR="00BA41B4" w:rsidRPr="00B54CA3" w:rsidRDefault="00BA41B4" w:rsidP="00CF149D">
                      <w:pPr>
                        <w:spacing w:after="0" w:line="240" w:lineRule="auto"/>
                        <w:ind w:left="95"/>
                        <w:jc w:val="center"/>
                        <w:rPr>
                          <w:rFonts w:cs="Far.Tehran"/>
                          <w:sz w:val="20"/>
                          <w:szCs w:val="20"/>
                          <w:lang w:val="en-US" w:bidi="fa-IR"/>
                        </w:rPr>
                      </w:pPr>
                    </w:p>
                  </w:txbxContent>
                </v:textbox>
              </v:shape>
            </w:pict>
          </mc:Fallback>
        </mc:AlternateContent>
      </w:r>
      <w:r>
        <w:rPr>
          <w:noProof/>
          <w:lang w:val="en-US" w:bidi="fa-IR"/>
        </w:rPr>
        <mc:AlternateContent>
          <mc:Choice Requires="wps">
            <w:drawing>
              <wp:anchor distT="0" distB="0" distL="114300" distR="114300" simplePos="0" relativeHeight="251752448" behindDoc="0" locked="0" layoutInCell="1" allowOverlap="1" wp14:anchorId="6C028B61" wp14:editId="38A9F33D">
                <wp:simplePos x="0" y="0"/>
                <wp:positionH relativeFrom="column">
                  <wp:posOffset>6075479</wp:posOffset>
                </wp:positionH>
                <wp:positionV relativeFrom="paragraph">
                  <wp:posOffset>-163275</wp:posOffset>
                </wp:positionV>
                <wp:extent cx="3943350" cy="1527858"/>
                <wp:effectExtent l="0" t="0" r="0" b="0"/>
                <wp:wrapNone/>
                <wp:docPr id="17" name="Text Box 17"/>
                <wp:cNvGraphicFramePr/>
                <a:graphic xmlns:a="http://schemas.openxmlformats.org/drawingml/2006/main">
                  <a:graphicData uri="http://schemas.microsoft.com/office/word/2010/wordprocessingShape">
                    <wps:wsp>
                      <wps:cNvSpPr txBox="1"/>
                      <wps:spPr>
                        <a:xfrm>
                          <a:off x="0" y="0"/>
                          <a:ext cx="3943350" cy="15278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E40F4" w:rsidRPr="00DE40F4" w:rsidRDefault="00885910" w:rsidP="00DE40F4">
                            <w:pPr>
                              <w:jc w:val="center"/>
                              <w:rPr>
                                <w:rFonts w:cs="Far.Tehran"/>
                                <w:lang w:val="en-US" w:bidi="fa-IR"/>
                              </w:rPr>
                            </w:pPr>
                            <w:r w:rsidRPr="00DE40F4">
                              <w:rPr>
                                <w:rFonts w:cs="Far.Tehran" w:hint="cs"/>
                                <w:rtl/>
                                <w:lang w:bidi="fa-IR"/>
                              </w:rPr>
                              <w:t>امام حسن مجتبی علیه السلام:</w:t>
                            </w:r>
                            <w:r w:rsidR="00DE40F4" w:rsidRPr="00DE40F4">
                              <w:rPr>
                                <w:rFonts w:cs="Far.Tehran" w:hint="cs"/>
                                <w:rtl/>
                                <w:lang w:bidi="fa-IR"/>
                              </w:rPr>
                              <w:t xml:space="preserve">                                                         </w:t>
                            </w:r>
                            <w:r w:rsidR="00DE40F4">
                              <w:rPr>
                                <w:rFonts w:cs="Far.Tehran" w:hint="cs"/>
                                <w:sz w:val="24"/>
                                <w:szCs w:val="24"/>
                                <w:rtl/>
                                <w:lang w:bidi="fa-IR"/>
                              </w:rPr>
                              <w:t xml:space="preserve">           </w:t>
                            </w:r>
                            <w:r w:rsidR="00617646" w:rsidRPr="00617646">
                              <w:rPr>
                                <w:rFonts w:cs="Far.Tehran"/>
                                <w:rtl/>
                                <w:lang w:val="en-US" w:bidi="fa-IR"/>
                              </w:rPr>
                              <w:t>و اعمل لدنياك كأنّك تعيش أب</w:t>
                            </w:r>
                            <w:r w:rsidR="00617646">
                              <w:rPr>
                                <w:rFonts w:cs="Far.Tehran"/>
                                <w:rtl/>
                                <w:lang w:val="en-US" w:bidi="fa-IR"/>
                              </w:rPr>
                              <w:t>دا و اعمل لآخرتك كأنّك تموت غدا</w:t>
                            </w:r>
                            <w:r w:rsidR="00617646" w:rsidRPr="00617646">
                              <w:rPr>
                                <w:rFonts w:ascii="Times New Roman" w:hAnsi="Times New Roman" w:cs="Times New Roman" w:hint="cs"/>
                                <w:rtl/>
                                <w:lang w:val="en-US" w:bidi="fa-IR"/>
                              </w:rPr>
                              <w:t> </w:t>
                            </w:r>
                            <w:r w:rsidR="00DE40F4">
                              <w:rPr>
                                <w:rFonts w:cs="Far.Tehran" w:hint="cs"/>
                                <w:sz w:val="24"/>
                                <w:szCs w:val="24"/>
                                <w:rtl/>
                                <w:lang w:bidi="fa-IR"/>
                              </w:rPr>
                              <w:t xml:space="preserve">                                                                                                                   </w:t>
                            </w:r>
                            <w:r w:rsidR="00617646" w:rsidRPr="00617646">
                              <w:rPr>
                                <w:rFonts w:cs="Far.Tehran"/>
                                <w:rtl/>
                                <w:lang w:val="en-US" w:bidi="fa-IR"/>
                              </w:rPr>
                              <w:t xml:space="preserve">برای دنیایت چنان کار کن که گویا برای همیشه (در این دنیا) خواهی بود. </w:t>
                            </w:r>
                            <w:r w:rsidR="00617646" w:rsidRPr="00617646">
                              <w:rPr>
                                <w:rFonts w:cs="Far.Tehran"/>
                                <w:rtl/>
                                <w:lang w:val="en-US" w:bidi="fa-IR"/>
                              </w:rPr>
                              <w:t xml:space="preserve">و برای آخرتت (نیز چنان) سعی و تلاش کن که گویا فردا از </w:t>
                            </w:r>
                            <w:r w:rsidR="00617646" w:rsidRPr="00617646">
                              <w:rPr>
                                <w:rFonts w:cs="Far.Tehran"/>
                                <w:rtl/>
                                <w:lang w:val="en-US" w:bidi="fa-IR"/>
                              </w:rPr>
                              <w:t>این دنیا خواهی رفت</w:t>
                            </w:r>
                            <w:r w:rsidR="00DE40F4" w:rsidRPr="00071FD3">
                              <w:rPr>
                                <w:rFonts w:cs="Far.Tehran" w:hint="cs"/>
                                <w:sz w:val="20"/>
                                <w:szCs w:val="20"/>
                                <w:rtl/>
                                <w:lang w:bidi="fa-IR"/>
                              </w:rPr>
                              <w:t>.</w:t>
                            </w:r>
                            <w:r w:rsidR="00071FD3" w:rsidRPr="00071FD3">
                              <w:rPr>
                                <w:rFonts w:cs="Far.Tehran" w:hint="cs"/>
                                <w:sz w:val="20"/>
                                <w:szCs w:val="20"/>
                                <w:rtl/>
                                <w:lang w:val="en-US" w:bidi="fa-IR"/>
                              </w:rPr>
                              <w:t xml:space="preserve">                </w:t>
                            </w:r>
                            <w:r w:rsidR="00DE40F4" w:rsidRPr="00071FD3">
                              <w:rPr>
                                <w:rFonts w:cs="Far.Tehran" w:hint="cs"/>
                                <w:sz w:val="20"/>
                                <w:szCs w:val="20"/>
                                <w:rtl/>
                                <w:lang w:val="en-US" w:bidi="fa-IR"/>
                              </w:rPr>
                              <w:t xml:space="preserve">  بحارالانوار</w:t>
                            </w:r>
                            <w:r w:rsidR="00DE40F4" w:rsidRPr="00071FD3">
                              <w:rPr>
                                <w:rFonts w:cs="Far.Tehran"/>
                                <w:sz w:val="20"/>
                                <w:szCs w:val="20"/>
                                <w:rtl/>
                                <w:lang w:val="en-US" w:bidi="fa-IR"/>
                              </w:rPr>
                              <w:t xml:space="preserve"> </w:t>
                            </w:r>
                            <w:r w:rsidR="00DE40F4" w:rsidRPr="00071FD3">
                              <w:rPr>
                                <w:rFonts w:cs="Far.Tehran" w:hint="cs"/>
                                <w:sz w:val="20"/>
                                <w:szCs w:val="20"/>
                                <w:rtl/>
                                <w:lang w:val="en-US" w:bidi="fa-IR"/>
                              </w:rPr>
                              <w:t>ج</w:t>
                            </w:r>
                            <w:r w:rsidR="00DE40F4" w:rsidRPr="00071FD3">
                              <w:rPr>
                                <w:rFonts w:cs="Far.Tehran"/>
                                <w:sz w:val="20"/>
                                <w:szCs w:val="20"/>
                                <w:rtl/>
                                <w:lang w:val="en-US" w:bidi="fa-IR"/>
                              </w:rPr>
                              <w:t xml:space="preserve"> 44 </w:t>
                            </w:r>
                            <w:r w:rsidR="00DE40F4" w:rsidRPr="00071FD3">
                              <w:rPr>
                                <w:rFonts w:cs="Far.Tehran" w:hint="cs"/>
                                <w:sz w:val="20"/>
                                <w:szCs w:val="20"/>
                                <w:rtl/>
                                <w:lang w:val="en-US" w:bidi="fa-IR"/>
                              </w:rPr>
                              <w:t>،</w:t>
                            </w:r>
                            <w:r w:rsidR="00DE40F4" w:rsidRPr="00071FD3">
                              <w:rPr>
                                <w:rFonts w:cs="Far.Tehran"/>
                                <w:sz w:val="20"/>
                                <w:szCs w:val="20"/>
                                <w:rtl/>
                                <w:lang w:val="en-US" w:bidi="fa-IR"/>
                              </w:rPr>
                              <w:t xml:space="preserve"> </w:t>
                            </w:r>
                            <w:r w:rsidR="00DE40F4" w:rsidRPr="00071FD3">
                              <w:rPr>
                                <w:rFonts w:cs="Far.Tehran" w:hint="cs"/>
                                <w:sz w:val="20"/>
                                <w:szCs w:val="20"/>
                                <w:rtl/>
                                <w:lang w:val="en-US" w:bidi="fa-IR"/>
                              </w:rPr>
                              <w:t>ص139</w:t>
                            </w:r>
                            <w:r w:rsidR="00DE40F4" w:rsidRPr="00071FD3">
                              <w:rPr>
                                <w:rFonts w:cs="Far.Tehran"/>
                                <w:sz w:val="24"/>
                                <w:szCs w:val="24"/>
                                <w:rtl/>
                                <w:lang w:val="en-US" w:bidi="fa-IR"/>
                              </w:rPr>
                              <w:t xml:space="preserve"> </w:t>
                            </w:r>
                          </w:p>
                          <w:p w:rsidR="00617646" w:rsidRPr="00DE40F4" w:rsidRDefault="00617646" w:rsidP="00DE40F4">
                            <w:pPr>
                              <w:bidi/>
                              <w:spacing w:before="100" w:beforeAutospacing="1" w:after="100" w:afterAutospacing="1" w:line="240" w:lineRule="auto"/>
                              <w:jc w:val="center"/>
                              <w:outlineLvl w:val="4"/>
                              <w:rPr>
                                <w:rFonts w:cs="Far.Tehran"/>
                                <w:sz w:val="24"/>
                                <w:szCs w:val="24"/>
                                <w:rtl/>
                                <w:lang w:bidi="fa-IR"/>
                              </w:rPr>
                            </w:pPr>
                          </w:p>
                          <w:p w:rsidR="000E78E2" w:rsidRPr="00D9007B" w:rsidRDefault="000E78E2" w:rsidP="00F363DF">
                            <w:pPr>
                              <w:spacing w:after="0"/>
                              <w:jc w:val="center"/>
                              <w:rPr>
                                <w:rFonts w:ascii="Tahoma" w:eastAsia="Times New Roman" w:hAnsi="Tahoma" w:cs="B Nazanin"/>
                                <w:b/>
                                <w:bCs/>
                                <w:sz w:val="24"/>
                                <w:szCs w:val="24"/>
                                <w:lang w:val="en-US" w:eastAsia="en-GB"/>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7" o:spid="_x0000_s1046" type="#_x0000_t202" style="position:absolute;margin-left:478.4pt;margin-top:-12.85pt;width:310.5pt;height:120.3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RgC4fgIAAG0FAAAOAAAAZHJzL2Uyb0RvYy54bWysVEtvGyEQvlfqf0Dcm/UzTiyvIzeRq0pW&#10;EjWpcsYs2KsCQwF71/31Gdhd2017SdULOzvz8THv2U2tFdkL50swOe1f9CgRhkNRmk1Ovz8vP11R&#10;4gMzBVNgRE4PwtOb+ccPs8pOxQC2oArhCJIYP61sTrch2GmWeb4VmvkLsMKgUYLTLOCv22SFYxWy&#10;a5UNer3LrAJXWAdceI/au8ZI54lfSsHDg5ReBKJyir6FdLp0ruOZzWdsunHMbkveusH+wQvNSoOP&#10;HqnuWGBk58o/qHTJHXiQ4YKDzkDKkosUA0bT772J5mnLrEixYHK8PabJ/z9afr9/dKQssHYTSgzT&#10;WKNnUQfyGWqCKsxPZf0UYU8WgaFGPWI7vUdlDLuWTscvBkTQjpk+HLMb2Tgqh9ej4XCMJo62/ngw&#10;uRpfRZ7sdN06H74I0CQKOXVYvpRVtl/50EA7SHzNwLJUKpVQGVLl9DLy/2ZBcmWiRqRmaGliSI3r&#10;SQoHJSJGmW9CYjJSBFGR2lDcKkf2DBuIcS5MSMEnXkRHlEQn3nOxxZ+8es/lJo7uZTDheFmXBlyK&#10;/o3bxY/OZdngMedncUcx1Os6dcEgjURUraE4YMUdNDPjLV+WWJUV8+GRORwSrCQOfnjAQyrA7EMr&#10;UbIF9+tv+ojH3kUrJRUOXU79zx1zghL11WBXX/dHozil6Wc0nqA3xJ1b1ucWs9O3gGXp44qxPIkR&#10;H1SnlQ70C+6HRXwVTcxwfDunoRNvQ7MKcL9wsVgkEM6lZWFlniyP1LFKseee6xfmbNuYAXv6Hrrx&#10;ZNM3/dlg400Di10AWabmPWW1LQDOdGr/dv/EpXH+n1CnLTl/BQAA//8DAFBLAwQUAAYACAAAACEA&#10;9fkkYOMAAAAMAQAADwAAAGRycy9kb3ducmV2LnhtbEyPwW7CMBBE75X6D9Yi9QYOUUMgjYNQJFSp&#10;ag9QLr1tYpNE2Os0NpD262tO9Lizo5k3+Xo0ml3U4DpLAuazCJii2sqOGgGHz+10Ccx5JInakhLw&#10;oxysi8eHHDNpr7RTl71vWAghl6GA1vs+49zVrTLoZrZXFH5HOxj04RwaLge8hnCjeRxFC26wo9DQ&#10;Yq/KVtWn/dkIeCu3H7irYrP81eXr+3HTfx++EiGeJuPmBZhXo7+b4YYf0KEITJU9k3RMC1gli4Du&#10;BUzjJAV2cyRpGqRKQDx/XgEvcv5/RPEHAAD//wMAUEsBAi0AFAAGAAgAAAAhALaDOJL+AAAA4QEA&#10;ABMAAAAAAAAAAAAAAAAAAAAAAFtDb250ZW50X1R5cGVzXS54bWxQSwECLQAUAAYACAAAACEAOP0h&#10;/9YAAACUAQAACwAAAAAAAAAAAAAAAAAvAQAAX3JlbHMvLnJlbHNQSwECLQAUAAYACAAAACEAH0YA&#10;uH4CAABtBQAADgAAAAAAAAAAAAAAAAAuAgAAZHJzL2Uyb0RvYy54bWxQSwECLQAUAAYACAAAACEA&#10;9fkkYOMAAAAMAQAADwAAAAAAAAAAAAAAAADYBAAAZHJzL2Rvd25yZXYueG1sUEsFBgAAAAAEAAQA&#10;8wAAAOgFAAAAAA==&#10;" filled="f" stroked="f" strokeweight=".5pt">
                <v:textbox>
                  <w:txbxContent>
                    <w:p w:rsidR="00DE40F4" w:rsidRPr="00DE40F4" w:rsidRDefault="00885910" w:rsidP="00DE40F4">
                      <w:pPr>
                        <w:jc w:val="center"/>
                        <w:rPr>
                          <w:rFonts w:cs="Far.Tehran"/>
                          <w:lang w:val="en-US" w:bidi="fa-IR"/>
                        </w:rPr>
                      </w:pPr>
                      <w:r w:rsidRPr="00DE40F4">
                        <w:rPr>
                          <w:rFonts w:cs="Far.Tehran" w:hint="cs"/>
                          <w:rtl/>
                          <w:lang w:bidi="fa-IR"/>
                        </w:rPr>
                        <w:t>امام حسن مجتبی علیه السلام:</w:t>
                      </w:r>
                      <w:r w:rsidR="00DE40F4" w:rsidRPr="00DE40F4">
                        <w:rPr>
                          <w:rFonts w:cs="Far.Tehran" w:hint="cs"/>
                          <w:rtl/>
                          <w:lang w:bidi="fa-IR"/>
                        </w:rPr>
                        <w:t xml:space="preserve">                                                         </w:t>
                      </w:r>
                      <w:r w:rsidR="00DE40F4">
                        <w:rPr>
                          <w:rFonts w:cs="Far.Tehran" w:hint="cs"/>
                          <w:sz w:val="24"/>
                          <w:szCs w:val="24"/>
                          <w:rtl/>
                          <w:lang w:bidi="fa-IR"/>
                        </w:rPr>
                        <w:t xml:space="preserve">           </w:t>
                      </w:r>
                      <w:r w:rsidR="00617646" w:rsidRPr="00617646">
                        <w:rPr>
                          <w:rFonts w:cs="Far.Tehran"/>
                          <w:rtl/>
                          <w:lang w:val="en-US" w:bidi="fa-IR"/>
                        </w:rPr>
                        <w:t>و اعمل لدنياك كأنّك تعيش أب</w:t>
                      </w:r>
                      <w:r w:rsidR="00617646">
                        <w:rPr>
                          <w:rFonts w:cs="Far.Tehran"/>
                          <w:rtl/>
                          <w:lang w:val="en-US" w:bidi="fa-IR"/>
                        </w:rPr>
                        <w:t>دا و اعمل لآخرتك كأنّك تموت غدا</w:t>
                      </w:r>
                      <w:r w:rsidR="00617646" w:rsidRPr="00617646">
                        <w:rPr>
                          <w:rFonts w:ascii="Times New Roman" w:hAnsi="Times New Roman" w:cs="Times New Roman" w:hint="cs"/>
                          <w:rtl/>
                          <w:lang w:val="en-US" w:bidi="fa-IR"/>
                        </w:rPr>
                        <w:t> </w:t>
                      </w:r>
                      <w:r w:rsidR="00DE40F4">
                        <w:rPr>
                          <w:rFonts w:cs="Far.Tehran" w:hint="cs"/>
                          <w:sz w:val="24"/>
                          <w:szCs w:val="24"/>
                          <w:rtl/>
                          <w:lang w:bidi="fa-IR"/>
                        </w:rPr>
                        <w:t xml:space="preserve">                                                                                                                   </w:t>
                      </w:r>
                      <w:r w:rsidR="00617646" w:rsidRPr="00617646">
                        <w:rPr>
                          <w:rFonts w:cs="Far.Tehran"/>
                          <w:rtl/>
                          <w:lang w:val="en-US" w:bidi="fa-IR"/>
                        </w:rPr>
                        <w:t xml:space="preserve">برای دنیایت چنان کار کن که گویا برای همیشه (در این دنیا) خواهی بود. </w:t>
                      </w:r>
                      <w:r w:rsidR="00617646" w:rsidRPr="00617646">
                        <w:rPr>
                          <w:rFonts w:cs="Far.Tehran"/>
                          <w:rtl/>
                          <w:lang w:val="en-US" w:bidi="fa-IR"/>
                        </w:rPr>
                        <w:t xml:space="preserve">و برای آخرتت (نیز چنان) سعی و تلاش کن که گویا فردا از </w:t>
                      </w:r>
                      <w:r w:rsidR="00617646" w:rsidRPr="00617646">
                        <w:rPr>
                          <w:rFonts w:cs="Far.Tehran"/>
                          <w:rtl/>
                          <w:lang w:val="en-US" w:bidi="fa-IR"/>
                        </w:rPr>
                        <w:t>این دنیا خواهی رفت</w:t>
                      </w:r>
                      <w:r w:rsidR="00DE40F4" w:rsidRPr="00071FD3">
                        <w:rPr>
                          <w:rFonts w:cs="Far.Tehran" w:hint="cs"/>
                          <w:sz w:val="20"/>
                          <w:szCs w:val="20"/>
                          <w:rtl/>
                          <w:lang w:bidi="fa-IR"/>
                        </w:rPr>
                        <w:t>.</w:t>
                      </w:r>
                      <w:r w:rsidR="00071FD3" w:rsidRPr="00071FD3">
                        <w:rPr>
                          <w:rFonts w:cs="Far.Tehran" w:hint="cs"/>
                          <w:sz w:val="20"/>
                          <w:szCs w:val="20"/>
                          <w:rtl/>
                          <w:lang w:val="en-US" w:bidi="fa-IR"/>
                        </w:rPr>
                        <w:t xml:space="preserve">                </w:t>
                      </w:r>
                      <w:r w:rsidR="00DE40F4" w:rsidRPr="00071FD3">
                        <w:rPr>
                          <w:rFonts w:cs="Far.Tehran" w:hint="cs"/>
                          <w:sz w:val="20"/>
                          <w:szCs w:val="20"/>
                          <w:rtl/>
                          <w:lang w:val="en-US" w:bidi="fa-IR"/>
                        </w:rPr>
                        <w:t xml:space="preserve">  بحارالانوار</w:t>
                      </w:r>
                      <w:r w:rsidR="00DE40F4" w:rsidRPr="00071FD3">
                        <w:rPr>
                          <w:rFonts w:cs="Far.Tehran"/>
                          <w:sz w:val="20"/>
                          <w:szCs w:val="20"/>
                          <w:rtl/>
                          <w:lang w:val="en-US" w:bidi="fa-IR"/>
                        </w:rPr>
                        <w:t xml:space="preserve"> </w:t>
                      </w:r>
                      <w:r w:rsidR="00DE40F4" w:rsidRPr="00071FD3">
                        <w:rPr>
                          <w:rFonts w:cs="Far.Tehran" w:hint="cs"/>
                          <w:sz w:val="20"/>
                          <w:szCs w:val="20"/>
                          <w:rtl/>
                          <w:lang w:val="en-US" w:bidi="fa-IR"/>
                        </w:rPr>
                        <w:t>ج</w:t>
                      </w:r>
                      <w:r w:rsidR="00DE40F4" w:rsidRPr="00071FD3">
                        <w:rPr>
                          <w:rFonts w:cs="Far.Tehran"/>
                          <w:sz w:val="20"/>
                          <w:szCs w:val="20"/>
                          <w:rtl/>
                          <w:lang w:val="en-US" w:bidi="fa-IR"/>
                        </w:rPr>
                        <w:t xml:space="preserve"> 44 </w:t>
                      </w:r>
                      <w:r w:rsidR="00DE40F4" w:rsidRPr="00071FD3">
                        <w:rPr>
                          <w:rFonts w:cs="Far.Tehran" w:hint="cs"/>
                          <w:sz w:val="20"/>
                          <w:szCs w:val="20"/>
                          <w:rtl/>
                          <w:lang w:val="en-US" w:bidi="fa-IR"/>
                        </w:rPr>
                        <w:t>،</w:t>
                      </w:r>
                      <w:r w:rsidR="00DE40F4" w:rsidRPr="00071FD3">
                        <w:rPr>
                          <w:rFonts w:cs="Far.Tehran"/>
                          <w:sz w:val="20"/>
                          <w:szCs w:val="20"/>
                          <w:rtl/>
                          <w:lang w:val="en-US" w:bidi="fa-IR"/>
                        </w:rPr>
                        <w:t xml:space="preserve"> </w:t>
                      </w:r>
                      <w:r w:rsidR="00DE40F4" w:rsidRPr="00071FD3">
                        <w:rPr>
                          <w:rFonts w:cs="Far.Tehran" w:hint="cs"/>
                          <w:sz w:val="20"/>
                          <w:szCs w:val="20"/>
                          <w:rtl/>
                          <w:lang w:val="en-US" w:bidi="fa-IR"/>
                        </w:rPr>
                        <w:t>ص139</w:t>
                      </w:r>
                      <w:r w:rsidR="00DE40F4" w:rsidRPr="00071FD3">
                        <w:rPr>
                          <w:rFonts w:cs="Far.Tehran"/>
                          <w:sz w:val="24"/>
                          <w:szCs w:val="24"/>
                          <w:rtl/>
                          <w:lang w:val="en-US" w:bidi="fa-IR"/>
                        </w:rPr>
                        <w:t xml:space="preserve"> </w:t>
                      </w:r>
                    </w:p>
                    <w:p w:rsidR="00617646" w:rsidRPr="00DE40F4" w:rsidRDefault="00617646" w:rsidP="00DE40F4">
                      <w:pPr>
                        <w:bidi/>
                        <w:spacing w:before="100" w:beforeAutospacing="1" w:after="100" w:afterAutospacing="1" w:line="240" w:lineRule="auto"/>
                        <w:jc w:val="center"/>
                        <w:outlineLvl w:val="4"/>
                        <w:rPr>
                          <w:rFonts w:cs="Far.Tehran"/>
                          <w:sz w:val="24"/>
                          <w:szCs w:val="24"/>
                          <w:rtl/>
                          <w:lang w:bidi="fa-IR"/>
                        </w:rPr>
                      </w:pPr>
                    </w:p>
                    <w:p w:rsidR="000E78E2" w:rsidRPr="00D9007B" w:rsidRDefault="000E78E2" w:rsidP="00F363DF">
                      <w:pPr>
                        <w:spacing w:after="0"/>
                        <w:jc w:val="center"/>
                        <w:rPr>
                          <w:rFonts w:ascii="Tahoma" w:eastAsia="Times New Roman" w:hAnsi="Tahoma" w:cs="B Nazanin"/>
                          <w:b/>
                          <w:bCs/>
                          <w:sz w:val="24"/>
                          <w:szCs w:val="24"/>
                          <w:lang w:val="en-US" w:eastAsia="en-GB"/>
                        </w:rPr>
                      </w:pPr>
                    </w:p>
                  </w:txbxContent>
                </v:textbox>
              </v:shape>
            </w:pict>
          </mc:Fallback>
        </mc:AlternateContent>
      </w:r>
      <w:r w:rsidR="00B54CA3">
        <w:rPr>
          <w:noProof/>
          <w:lang w:val="en-US" w:bidi="fa-IR"/>
        </w:rPr>
        <mc:AlternateContent>
          <mc:Choice Requires="wps">
            <w:drawing>
              <wp:anchor distT="0" distB="0" distL="114300" distR="114300" simplePos="0" relativeHeight="251754496" behindDoc="0" locked="0" layoutInCell="1" allowOverlap="1" wp14:anchorId="6AE52D52" wp14:editId="75088B89">
                <wp:simplePos x="0" y="0"/>
                <wp:positionH relativeFrom="column">
                  <wp:posOffset>6087054</wp:posOffset>
                </wp:positionH>
                <wp:positionV relativeFrom="paragraph">
                  <wp:posOffset>3737393</wp:posOffset>
                </wp:positionV>
                <wp:extent cx="3778250" cy="1481559"/>
                <wp:effectExtent l="0" t="0" r="0" b="4445"/>
                <wp:wrapNone/>
                <wp:docPr id="18" name="Text Box 18"/>
                <wp:cNvGraphicFramePr/>
                <a:graphic xmlns:a="http://schemas.openxmlformats.org/drawingml/2006/main">
                  <a:graphicData uri="http://schemas.microsoft.com/office/word/2010/wordprocessingShape">
                    <wps:wsp>
                      <wps:cNvSpPr txBox="1"/>
                      <wps:spPr>
                        <a:xfrm>
                          <a:off x="0" y="0"/>
                          <a:ext cx="3778250" cy="1481559"/>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85910" w:rsidRPr="00CD082F" w:rsidRDefault="00885910" w:rsidP="00CD082F">
                            <w:pPr>
                              <w:bidi/>
                              <w:spacing w:before="100" w:beforeAutospacing="1" w:after="100" w:afterAutospacing="1" w:line="240" w:lineRule="auto"/>
                              <w:jc w:val="center"/>
                              <w:outlineLvl w:val="4"/>
                              <w:rPr>
                                <w:rFonts w:cs="Far.Tehran"/>
                                <w:sz w:val="20"/>
                                <w:szCs w:val="20"/>
                                <w:rtl/>
                                <w:lang w:bidi="fa-IR"/>
                              </w:rPr>
                            </w:pPr>
                            <w:r w:rsidRPr="00CD082F">
                              <w:rPr>
                                <w:rFonts w:cs="Far.Tehran" w:hint="cs"/>
                                <w:rtl/>
                                <w:lang w:bidi="fa-IR"/>
                              </w:rPr>
                              <w:t>امام حسن مجتبی علیه السلام:</w:t>
                            </w:r>
                            <w:r w:rsidR="00CD082F" w:rsidRPr="00CD082F">
                              <w:rPr>
                                <w:rFonts w:ascii="Tahoma" w:eastAsia="Times New Roman" w:hAnsi="Tahoma" w:cs="Far.Tehran"/>
                                <w:rtl/>
                              </w:rPr>
                              <w:t xml:space="preserve"> </w:t>
                            </w:r>
                            <w:r w:rsidR="00CD082F">
                              <w:rPr>
                                <w:rFonts w:ascii="Tahoma" w:eastAsia="Times New Roman" w:hAnsi="Tahoma" w:cs="Far.Tehran" w:hint="cs"/>
                                <w:rtl/>
                              </w:rPr>
                              <w:t xml:space="preserve">                                                              </w:t>
                            </w:r>
                            <w:r w:rsidR="00CD082F" w:rsidRPr="00CD082F">
                              <w:rPr>
                                <w:rFonts w:ascii="Tahoma" w:eastAsia="Times New Roman" w:hAnsi="Tahoma" w:cs="Far.Tehran"/>
                                <w:rtl/>
                              </w:rPr>
                              <w:t>ای بندگان خدا» بدانید که خداوند شما رابیهوده نیافریده است، و بحال خود رها ننموده، مدت عمرتان را نوشته، و روزی شما را بینتان قسمت کرده تا هر خردمندی قدر و ارزش خود را بداند و بفهمد جز آنچه مقدر شده هرگز به</w:t>
                            </w:r>
                            <w:r w:rsidR="00CD082F">
                              <w:rPr>
                                <w:rFonts w:ascii="Tahoma" w:eastAsia="Times New Roman" w:hAnsi="Tahoma" w:cs="Far.Tehran"/>
                                <w:rtl/>
                              </w:rPr>
                              <w:t xml:space="preserve"> او نمی رسد. </w:t>
                            </w:r>
                            <w:r w:rsidR="00CD082F" w:rsidRPr="00CD082F">
                              <w:rPr>
                                <w:rFonts w:ascii="Tahoma" w:eastAsia="Times New Roman" w:hAnsi="Tahoma" w:cs="Far.Tehran"/>
                                <w:sz w:val="20"/>
                                <w:szCs w:val="20"/>
                                <w:rtl/>
                              </w:rPr>
                              <w:t>تحف العقول، ص 234</w:t>
                            </w:r>
                          </w:p>
                          <w:p w:rsidR="000E78E2" w:rsidRDefault="000E78E2" w:rsidP="00B65724">
                            <w:pPr>
                              <w:rPr>
                                <w:rFonts w:cs="Far.Tehran"/>
                                <w:sz w:val="24"/>
                                <w:szCs w:val="24"/>
                                <w:rtl/>
                                <w:lang w:val="en-US" w:bidi="fa-IR"/>
                              </w:rPr>
                            </w:pPr>
                          </w:p>
                          <w:p w:rsidR="00B54CA3" w:rsidRPr="00B65724" w:rsidRDefault="00B54CA3" w:rsidP="00B65724">
                            <w:pPr>
                              <w:rPr>
                                <w:rFonts w:cs="B Nazanin"/>
                                <w:b/>
                                <w:bCs/>
                                <w:sz w:val="24"/>
                                <w:szCs w:val="24"/>
                                <w:lang w:val="en-US"/>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8" o:spid="_x0000_s1047" type="#_x0000_t202" style="position:absolute;margin-left:479.3pt;margin-top:294.3pt;width:297.5pt;height:116.6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jUSfwIAAG0FAAAOAAAAZHJzL2Uyb0RvYy54bWysVE1vEzEQvSPxHyzf6SZp0o+omyq0KkKq&#10;aEWLena8drPC6zG2k2z49Tx7N2koXIq47I5nnp/n++KybQxbKx9qsiUfHg04U1ZSVdvnkn97vPlw&#10;xlmIwlbCkFUl36rAL2fv311s3FSNaEmmUp6BxIbpxpV8GaObFkWQS9WIcEROWRg1+UZEHP1zUXmx&#10;AXtjitFgcFJsyFfOk1QhQHvdGfks82utZLzTOqjITMnhW8xfn7+L9C1mF2L67IVb1rJ3Q/yDF42o&#10;LR7dU12LKNjK139QNbX0FEjHI0lNQVrXUuUYEM1w8Cqah6VwKseC5AS3T1P4f7Tyy/res7pC7VAp&#10;KxrU6FG1kX2klkGF/GxcmAL24ACMLfTA7vQByhR2q32T/giIwY5Mb/fZTWwSyuPT07PRBCYJ23B8&#10;NpxMzhNP8XLd+RA/KWpYEkruUb6cVbG+DbGD7iDpNUs3tTG5hMayTclPjsH/mwXkxiaNys3Q06SQ&#10;OtezFLdGJYyxX5VGMnIESZHbUF0Zz9YCDSSkVDbm4DMv0Aml4cRbLvb4F6/ecrmLY/cy2bi/3NSW&#10;fI7+ldvV953LusMj5wdxJzG2izZ3wWhf2gVVW1TcUzczwcmbGlW5FSHeC48hQSUx+PEOH20I2ade&#10;4mxJ/uff9AmP3oWVsw2GruThx0p4xZn5bNHV58PxOE1pPownpyMc/KFlcWixq+aKUJYhVoyTWUz4&#10;aHZa7al5wn6Yp1dhElbi7ZLHnXgVu1WA/SLVfJ5BmEsn4q19cDJRpyqlnntsn4R3fWNG9PQX2o2n&#10;mL7qzw6bblqaryLpOjdvSnSX1b4AmOnc/v3+SUvj8JxRL1ty9gsAAP//AwBQSwMEFAAGAAgAAAAh&#10;ADPohdnhAAAADAEAAA8AAABkcnMvZG93bnJldi54bWxMj8FOwzAMhu9IvENkJG4sXVGmrNSdpkoT&#10;EoLDxi7c3CZrK5qkNNlWeHrSE9x+y59+f843k+nZRY++cxZhuUiAaVs71dkG4fi+e5DAfCCrqHdW&#10;I3xrD5vi9ianTLmr3evLITQsllifEUIbwpBx7utWG/ILN2gbdyc3GgpxHBuuRrrGctPzNElW3FBn&#10;44WWBl22uv48nA3CS7l7o32VGvnTl8+vp+3wdfwQiPd30/YJWNBT+INh1o/qUESnyp2t8qxHWAu5&#10;iiiCkHOYCSEeY6oQZLpcAy9y/v+J4hcAAP//AwBQSwECLQAUAAYACAAAACEAtoM4kv4AAADhAQAA&#10;EwAAAAAAAAAAAAAAAAAAAAAAW0NvbnRlbnRfVHlwZXNdLnhtbFBLAQItABQABgAIAAAAIQA4/SH/&#10;1gAAAJQBAAALAAAAAAAAAAAAAAAAAC8BAABfcmVscy8ucmVsc1BLAQItABQABgAIAAAAIQAEwjUS&#10;fwIAAG0FAAAOAAAAAAAAAAAAAAAAAC4CAABkcnMvZTJvRG9jLnhtbFBLAQItABQABgAIAAAAIQAz&#10;6IXZ4QAAAAwBAAAPAAAAAAAAAAAAAAAAANkEAABkcnMvZG93bnJldi54bWxQSwUGAAAAAAQABADz&#10;AAAA5wUAAAAA&#10;" filled="f" stroked="f" strokeweight=".5pt">
                <v:textbox>
                  <w:txbxContent>
                    <w:p w:rsidR="00885910" w:rsidRPr="00CD082F" w:rsidRDefault="00885910" w:rsidP="00CD082F">
                      <w:pPr>
                        <w:bidi/>
                        <w:spacing w:before="100" w:beforeAutospacing="1" w:after="100" w:afterAutospacing="1" w:line="240" w:lineRule="auto"/>
                        <w:jc w:val="center"/>
                        <w:outlineLvl w:val="4"/>
                        <w:rPr>
                          <w:rFonts w:cs="Far.Tehran"/>
                          <w:sz w:val="20"/>
                          <w:szCs w:val="20"/>
                          <w:rtl/>
                          <w:lang w:bidi="fa-IR"/>
                        </w:rPr>
                      </w:pPr>
                      <w:r w:rsidRPr="00CD082F">
                        <w:rPr>
                          <w:rFonts w:cs="Far.Tehran" w:hint="cs"/>
                          <w:rtl/>
                          <w:lang w:bidi="fa-IR"/>
                        </w:rPr>
                        <w:t>امام حسن مجتبی علیه السلام:</w:t>
                      </w:r>
                      <w:r w:rsidR="00CD082F" w:rsidRPr="00CD082F">
                        <w:rPr>
                          <w:rFonts w:ascii="Tahoma" w:eastAsia="Times New Roman" w:hAnsi="Tahoma" w:cs="Far.Tehran"/>
                          <w:rtl/>
                        </w:rPr>
                        <w:t xml:space="preserve"> </w:t>
                      </w:r>
                      <w:r w:rsidR="00CD082F">
                        <w:rPr>
                          <w:rFonts w:ascii="Tahoma" w:eastAsia="Times New Roman" w:hAnsi="Tahoma" w:cs="Far.Tehran" w:hint="cs"/>
                          <w:rtl/>
                        </w:rPr>
                        <w:t xml:space="preserve">                                                              </w:t>
                      </w:r>
                      <w:r w:rsidR="00CD082F" w:rsidRPr="00CD082F">
                        <w:rPr>
                          <w:rFonts w:ascii="Tahoma" w:eastAsia="Times New Roman" w:hAnsi="Tahoma" w:cs="Far.Tehran"/>
                          <w:rtl/>
                        </w:rPr>
                        <w:t>ای بندگان خدا» بدانید که خداوند شما رابیهوده نیافریده است، و بحال خود رها ننموده، مدت عمرتان را نوشته، و روزی شما را بینتان قسمت کرده تا هر خردمندی قدر و ارزش خود را بداند و بفهمد جز آنچه مقدر شده هرگز به</w:t>
                      </w:r>
                      <w:r w:rsidR="00CD082F">
                        <w:rPr>
                          <w:rFonts w:ascii="Tahoma" w:eastAsia="Times New Roman" w:hAnsi="Tahoma" w:cs="Far.Tehran"/>
                          <w:rtl/>
                        </w:rPr>
                        <w:t xml:space="preserve"> او نمی رسد. </w:t>
                      </w:r>
                      <w:r w:rsidR="00CD082F" w:rsidRPr="00CD082F">
                        <w:rPr>
                          <w:rFonts w:ascii="Tahoma" w:eastAsia="Times New Roman" w:hAnsi="Tahoma" w:cs="Far.Tehran"/>
                          <w:sz w:val="20"/>
                          <w:szCs w:val="20"/>
                          <w:rtl/>
                        </w:rPr>
                        <w:t>تحف العقول، ص 234</w:t>
                      </w:r>
                    </w:p>
                    <w:p w:rsidR="000E78E2" w:rsidRDefault="000E78E2" w:rsidP="00B65724">
                      <w:pPr>
                        <w:rPr>
                          <w:rFonts w:cs="Far.Tehran"/>
                          <w:sz w:val="24"/>
                          <w:szCs w:val="24"/>
                          <w:rtl/>
                          <w:lang w:val="en-US" w:bidi="fa-IR"/>
                        </w:rPr>
                      </w:pPr>
                    </w:p>
                    <w:p w:rsidR="00B54CA3" w:rsidRPr="00B65724" w:rsidRDefault="00B54CA3" w:rsidP="00B65724">
                      <w:pPr>
                        <w:rPr>
                          <w:rFonts w:cs="B Nazanin"/>
                          <w:b/>
                          <w:bCs/>
                          <w:sz w:val="24"/>
                          <w:szCs w:val="24"/>
                          <w:lang w:val="en-US"/>
                        </w:rPr>
                      </w:pPr>
                    </w:p>
                  </w:txbxContent>
                </v:textbox>
              </v:shape>
            </w:pict>
          </mc:Fallback>
        </mc:AlternateContent>
      </w:r>
      <w:r w:rsidR="00B54CA3">
        <w:rPr>
          <w:noProof/>
          <w:lang w:val="en-US" w:bidi="fa-IR"/>
        </w:rPr>
        <mc:AlternateContent>
          <mc:Choice Requires="wps">
            <w:drawing>
              <wp:anchor distT="0" distB="0" distL="114300" distR="114300" simplePos="0" relativeHeight="251699200" behindDoc="0" locked="0" layoutInCell="1" allowOverlap="1" wp14:anchorId="63DE0493" wp14:editId="57625457">
                <wp:simplePos x="0" y="0"/>
                <wp:positionH relativeFrom="column">
                  <wp:posOffset>1259840</wp:posOffset>
                </wp:positionH>
                <wp:positionV relativeFrom="paragraph">
                  <wp:posOffset>1896745</wp:posOffset>
                </wp:positionV>
                <wp:extent cx="3778250" cy="1388745"/>
                <wp:effectExtent l="0" t="0" r="0" b="1905"/>
                <wp:wrapNone/>
                <wp:docPr id="32" name="Text Box 32"/>
                <wp:cNvGraphicFramePr/>
                <a:graphic xmlns:a="http://schemas.openxmlformats.org/drawingml/2006/main">
                  <a:graphicData uri="http://schemas.microsoft.com/office/word/2010/wordprocessingShape">
                    <wps:wsp>
                      <wps:cNvSpPr txBox="1"/>
                      <wps:spPr>
                        <a:xfrm>
                          <a:off x="0" y="0"/>
                          <a:ext cx="3778250" cy="13887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85910" w:rsidRDefault="00885910" w:rsidP="00885910">
                            <w:pPr>
                              <w:bidi/>
                              <w:spacing w:before="100" w:beforeAutospacing="1" w:after="100" w:afterAutospacing="1" w:line="240" w:lineRule="auto"/>
                              <w:jc w:val="center"/>
                              <w:outlineLvl w:val="4"/>
                              <w:rPr>
                                <w:rFonts w:cs="Far.Tehran"/>
                                <w:sz w:val="24"/>
                                <w:szCs w:val="24"/>
                                <w:rtl/>
                                <w:lang w:bidi="fa-IR"/>
                              </w:rPr>
                            </w:pPr>
                            <w:r w:rsidRPr="00BC59F8">
                              <w:rPr>
                                <w:rFonts w:cs="Far.Tehran" w:hint="cs"/>
                                <w:sz w:val="24"/>
                                <w:szCs w:val="24"/>
                                <w:rtl/>
                                <w:lang w:bidi="fa-IR"/>
                              </w:rPr>
                              <w:t>امام حسن مجتبی علیه السلام:</w:t>
                            </w:r>
                            <w:r w:rsidR="00CD082F">
                              <w:rPr>
                                <w:rFonts w:cs="Far.Tehran" w:hint="cs"/>
                                <w:sz w:val="24"/>
                                <w:szCs w:val="24"/>
                                <w:rtl/>
                                <w:lang w:bidi="fa-IR"/>
                              </w:rPr>
                              <w:t xml:space="preserve">                                                 </w:t>
                            </w:r>
                            <w:r w:rsidR="00CD082F" w:rsidRPr="00CD082F">
                              <w:rPr>
                                <w:rFonts w:cs="Far.Tehran" w:hint="cs"/>
                                <w:sz w:val="20"/>
                                <w:szCs w:val="20"/>
                                <w:rtl/>
                                <w:lang w:bidi="fa-IR"/>
                              </w:rPr>
                              <w:t>(در پاسخ به پرسش از معنای کرامت و بزرگواری)</w:t>
                            </w:r>
                          </w:p>
                          <w:p w:rsidR="00CD082F" w:rsidRPr="00CD082F" w:rsidRDefault="00CD082F" w:rsidP="00CD082F">
                            <w:pPr>
                              <w:bidi/>
                              <w:spacing w:after="0" w:line="320" w:lineRule="atLeast"/>
                              <w:jc w:val="center"/>
                              <w:rPr>
                                <w:rFonts w:ascii="Tahoma" w:eastAsia="Times New Roman" w:hAnsi="Tahoma" w:cs="Far.Tehran"/>
                                <w:sz w:val="24"/>
                                <w:szCs w:val="24"/>
                                <w:rtl/>
                                <w:lang w:val="en-US" w:bidi="fa-IR"/>
                              </w:rPr>
                            </w:pPr>
                            <w:r>
                              <w:rPr>
                                <w:rFonts w:ascii="Tahoma" w:eastAsia="Times New Roman" w:hAnsi="Tahoma" w:cs="Far.Tehran" w:hint="cs"/>
                                <w:sz w:val="24"/>
                                <w:szCs w:val="24"/>
                                <w:rtl/>
                                <w:lang w:val="en-US" w:bidi="fa-IR"/>
                              </w:rPr>
                              <w:t xml:space="preserve">( کرامت) </w:t>
                            </w:r>
                            <w:r w:rsidRPr="00CD082F">
                              <w:rPr>
                                <w:rFonts w:ascii="Tahoma" w:eastAsia="Times New Roman" w:hAnsi="Tahoma" w:cs="Far.Tehran"/>
                                <w:sz w:val="24"/>
                                <w:szCs w:val="24"/>
                                <w:rtl/>
                                <w:lang w:val="en-US" w:bidi="fa-IR"/>
                              </w:rPr>
                              <w:t>بخشش پیش از خواهش و اطعام</w:t>
                            </w:r>
                            <w:r>
                              <w:rPr>
                                <w:rFonts w:ascii="Tahoma" w:eastAsia="Times New Roman" w:hAnsi="Tahoma" w:cs="Far.Tehran" w:hint="cs"/>
                                <w:sz w:val="24"/>
                                <w:szCs w:val="24"/>
                                <w:rtl/>
                                <w:lang w:val="en-US" w:bidi="fa-IR"/>
                              </w:rPr>
                              <w:t xml:space="preserve">                       </w:t>
                            </w:r>
                            <w:r>
                              <w:rPr>
                                <w:rFonts w:ascii="Tahoma" w:eastAsia="Times New Roman" w:hAnsi="Tahoma" w:cs="Far.Tehran"/>
                                <w:sz w:val="24"/>
                                <w:szCs w:val="24"/>
                                <w:rtl/>
                                <w:lang w:val="en-US" w:bidi="fa-IR"/>
                              </w:rPr>
                              <w:t xml:space="preserve"> در هنگام قحطی</w:t>
                            </w:r>
                            <w:r>
                              <w:rPr>
                                <w:rFonts w:ascii="Tahoma" w:eastAsia="Times New Roman" w:hAnsi="Tahoma" w:cs="Far.Tehran" w:hint="cs"/>
                                <w:sz w:val="24"/>
                                <w:szCs w:val="24"/>
                                <w:rtl/>
                                <w:lang w:val="en-US" w:bidi="fa-IR"/>
                              </w:rPr>
                              <w:t xml:space="preserve"> است.</w:t>
                            </w:r>
                          </w:p>
                          <w:p w:rsidR="00CD082F" w:rsidRPr="00BC59F8" w:rsidRDefault="00CD082F" w:rsidP="00CD082F">
                            <w:pPr>
                              <w:bidi/>
                              <w:spacing w:before="100" w:beforeAutospacing="1" w:after="100" w:afterAutospacing="1" w:line="240" w:lineRule="auto"/>
                              <w:jc w:val="center"/>
                              <w:outlineLvl w:val="4"/>
                              <w:rPr>
                                <w:rFonts w:cs="Far.Tehran"/>
                                <w:sz w:val="24"/>
                                <w:szCs w:val="24"/>
                                <w:rtl/>
                                <w:lang w:bidi="fa-IR"/>
                              </w:rPr>
                            </w:pPr>
                          </w:p>
                          <w:p w:rsidR="00F363DF" w:rsidRDefault="00F363DF" w:rsidP="00F363DF">
                            <w:pPr>
                              <w:jc w:val="center"/>
                              <w:rPr>
                                <w:rFonts w:cs="Far.Tehran"/>
                                <w:lang w:val="en-US" w:bidi="fa-IR"/>
                              </w:rPr>
                            </w:pPr>
                          </w:p>
                          <w:p w:rsidR="00BA41B4" w:rsidRPr="00A0074E" w:rsidRDefault="00BA41B4" w:rsidP="00F363DF">
                            <w:pPr>
                              <w:jc w:val="center"/>
                              <w:rPr>
                                <w:rFonts w:cs="B Nazanin"/>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2" o:spid="_x0000_s1048" type="#_x0000_t202" style="position:absolute;margin-left:99.2pt;margin-top:149.35pt;width:297.5pt;height:109.3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q6kgAIAAG0FAAAOAAAAZHJzL2Uyb0RvYy54bWysVEtvEzEQviPxHyzf6ebZhCibKqQqQqra&#10;ihb17HjtZIXtMbaT3fDrGXt3kxC4FHHZHc98/jzv+U2tFdkL50swOe1f9SgRhkNRmk1Ov73cfZhS&#10;4gMzBVNgRE4PwtObxft388rOxAC2oArhCJIYP6tsTrch2FmWeb4VmvkrsMKgUYLTLODRbbLCsQrZ&#10;tcoGvd51VoErrAMuvEftbWOki8QvpeDhUUovAlE5Rd9C+rr0Xcdvtpiz2cYxuy156wb7By80Kw0+&#10;eqS6ZYGRnSv/oNIld+BBhisOOgMpSy5SDBhNv3cRzfOWWZFiweR4e0yT/3+0/GH/5EhZ5HQ4oMQw&#10;jTV6EXUgn6AmqML8VNbPEPZsERhq1GOdO71HZQy7lk7HPwZE0I6ZPhyzG9k4KoeTyXQwRhNHW384&#10;nU5G48iTna5b58NnAZpEIacOy5eyyvb3PjTQDhJfM3BXKpVKqAypcno9RP7fLEiuTNSI1AwtTQyp&#10;cT1J4aBExCjzVUhMRoogKlIbipVyZM+wgRjnwoQUfOJFdERJdOItF1v8yau3XG7i6F4GE46XdWnA&#10;pegv3C6+dy7LBo85P4s7iqFe16kLBseSr6E4YMUdNDPjLb8rsSr3zIcn5nBIsJI4+OERP1IBZh9a&#10;iZItuJ9/00c89i5aKalw6HLqf+yYE5SoLwa7+mN/NIpTmg6j8WSAB3duWZ9bzE6vAMvSxxVjeRIj&#10;PqhOKx3oV9wPy/gqmpjh+HZOQyeuQrMKcL9wsVwmEM6lZeHePFseqWOVYs+91K/M2bYxA/b0A3Tj&#10;yWYX/dlg400Dy10AWabmjYlustoWAGc6tX+7f+LSOD8n1GlLLn4BAAD//wMAUEsDBBQABgAIAAAA&#10;IQDE4SI84gAAAAsBAAAPAAAAZHJzL2Rvd25yZXYueG1sTI/LTsMwEEX3SPyDNZXYUaehJQ/iVFWk&#10;CgnBoqUbdk48TaL6EWK3DXw9wwqWd+bozpliPRnNLjj63lkBi3kEDG3jVG9bAYf37X0KzAdpldTO&#10;ooAv9LAub28KmSt3tTu87EPLqMT6XAroQhhyzn3ToZF+7ga0tDu60chAcWy5GuWVyo3mcRQ9ciN7&#10;Sxc6OWDVYXPan42Al2r7Jnd1bNJvXT2/HjfD5+FjJcTdbNo8AQs4hT8YfvVJHUpyqt3ZKs805Sxd&#10;EiogztIEGBFJ9kCTWsBqkSyBlwX//0P5AwAA//8DAFBLAQItABQABgAIAAAAIQC2gziS/gAAAOEB&#10;AAATAAAAAAAAAAAAAAAAAAAAAABbQ29udGVudF9UeXBlc10ueG1sUEsBAi0AFAAGAAgAAAAhADj9&#10;If/WAAAAlAEAAAsAAAAAAAAAAAAAAAAALwEAAF9yZWxzLy5yZWxzUEsBAi0AFAAGAAgAAAAhACS+&#10;rqSAAgAAbQUAAA4AAAAAAAAAAAAAAAAALgIAAGRycy9lMm9Eb2MueG1sUEsBAi0AFAAGAAgAAAAh&#10;AMThIjziAAAACwEAAA8AAAAAAAAAAAAAAAAA2gQAAGRycy9kb3ducmV2LnhtbFBLBQYAAAAABAAE&#10;APMAAADpBQAAAAA=&#10;" filled="f" stroked="f" strokeweight=".5pt">
                <v:textbox>
                  <w:txbxContent>
                    <w:p w:rsidR="00885910" w:rsidRDefault="00885910" w:rsidP="00885910">
                      <w:pPr>
                        <w:bidi/>
                        <w:spacing w:before="100" w:beforeAutospacing="1" w:after="100" w:afterAutospacing="1" w:line="240" w:lineRule="auto"/>
                        <w:jc w:val="center"/>
                        <w:outlineLvl w:val="4"/>
                        <w:rPr>
                          <w:rFonts w:cs="Far.Tehran" w:hint="cs"/>
                          <w:sz w:val="24"/>
                          <w:szCs w:val="24"/>
                          <w:rtl/>
                          <w:lang w:bidi="fa-IR"/>
                        </w:rPr>
                      </w:pPr>
                      <w:r w:rsidRPr="00BC59F8">
                        <w:rPr>
                          <w:rFonts w:cs="Far.Tehran" w:hint="cs"/>
                          <w:sz w:val="24"/>
                          <w:szCs w:val="24"/>
                          <w:rtl/>
                          <w:lang w:bidi="fa-IR"/>
                        </w:rPr>
                        <w:t>امام حسن مجتبی علیه السلام:</w:t>
                      </w:r>
                      <w:r w:rsidR="00CD082F">
                        <w:rPr>
                          <w:rFonts w:cs="Far.Tehran" w:hint="cs"/>
                          <w:sz w:val="24"/>
                          <w:szCs w:val="24"/>
                          <w:rtl/>
                          <w:lang w:bidi="fa-IR"/>
                        </w:rPr>
                        <w:t xml:space="preserve">                                                 </w:t>
                      </w:r>
                      <w:r w:rsidR="00CD082F" w:rsidRPr="00CD082F">
                        <w:rPr>
                          <w:rFonts w:cs="Far.Tehran" w:hint="cs"/>
                          <w:sz w:val="20"/>
                          <w:szCs w:val="20"/>
                          <w:rtl/>
                          <w:lang w:bidi="fa-IR"/>
                        </w:rPr>
                        <w:t>(در پاسخ به پرسش از معنای کرامت و بزرگواری)</w:t>
                      </w:r>
                    </w:p>
                    <w:p w:rsidR="00CD082F" w:rsidRPr="00CD082F" w:rsidRDefault="00CD082F" w:rsidP="00CD082F">
                      <w:pPr>
                        <w:bidi/>
                        <w:spacing w:after="0" w:line="320" w:lineRule="atLeast"/>
                        <w:jc w:val="center"/>
                        <w:rPr>
                          <w:rFonts w:ascii="Tahoma" w:eastAsia="Times New Roman" w:hAnsi="Tahoma" w:cs="Far.Tehran"/>
                          <w:sz w:val="24"/>
                          <w:szCs w:val="24"/>
                          <w:rtl/>
                          <w:lang w:val="en-US" w:bidi="fa-IR"/>
                        </w:rPr>
                      </w:pPr>
                      <w:r>
                        <w:rPr>
                          <w:rFonts w:ascii="Tahoma" w:eastAsia="Times New Roman" w:hAnsi="Tahoma" w:cs="Far.Tehran" w:hint="cs"/>
                          <w:sz w:val="24"/>
                          <w:szCs w:val="24"/>
                          <w:rtl/>
                          <w:lang w:val="en-US" w:bidi="fa-IR"/>
                        </w:rPr>
                        <w:t xml:space="preserve">( کرامت) </w:t>
                      </w:r>
                      <w:r w:rsidRPr="00CD082F">
                        <w:rPr>
                          <w:rFonts w:ascii="Tahoma" w:eastAsia="Times New Roman" w:hAnsi="Tahoma" w:cs="Far.Tehran"/>
                          <w:sz w:val="24"/>
                          <w:szCs w:val="24"/>
                          <w:rtl/>
                          <w:lang w:val="en-US" w:bidi="fa-IR"/>
                        </w:rPr>
                        <w:t>بخشش پیش از خواهش و اطعام</w:t>
                      </w:r>
                      <w:r>
                        <w:rPr>
                          <w:rFonts w:ascii="Tahoma" w:eastAsia="Times New Roman" w:hAnsi="Tahoma" w:cs="Far.Tehran" w:hint="cs"/>
                          <w:sz w:val="24"/>
                          <w:szCs w:val="24"/>
                          <w:rtl/>
                          <w:lang w:val="en-US" w:bidi="fa-IR"/>
                        </w:rPr>
                        <w:t xml:space="preserve">                       </w:t>
                      </w:r>
                      <w:r>
                        <w:rPr>
                          <w:rFonts w:ascii="Tahoma" w:eastAsia="Times New Roman" w:hAnsi="Tahoma" w:cs="Far.Tehran"/>
                          <w:sz w:val="24"/>
                          <w:szCs w:val="24"/>
                          <w:rtl/>
                          <w:lang w:val="en-US" w:bidi="fa-IR"/>
                        </w:rPr>
                        <w:t xml:space="preserve"> در هنگام قحطی</w:t>
                      </w:r>
                      <w:r>
                        <w:rPr>
                          <w:rFonts w:ascii="Tahoma" w:eastAsia="Times New Roman" w:hAnsi="Tahoma" w:cs="Far.Tehran" w:hint="cs"/>
                          <w:sz w:val="24"/>
                          <w:szCs w:val="24"/>
                          <w:rtl/>
                          <w:lang w:val="en-US" w:bidi="fa-IR"/>
                        </w:rPr>
                        <w:t xml:space="preserve"> است.</w:t>
                      </w:r>
                    </w:p>
                    <w:p w:rsidR="00CD082F" w:rsidRPr="00BC59F8" w:rsidRDefault="00CD082F" w:rsidP="00CD082F">
                      <w:pPr>
                        <w:bidi/>
                        <w:spacing w:before="100" w:beforeAutospacing="1" w:after="100" w:afterAutospacing="1" w:line="240" w:lineRule="auto"/>
                        <w:jc w:val="center"/>
                        <w:outlineLvl w:val="4"/>
                        <w:rPr>
                          <w:rFonts w:cs="Far.Tehran"/>
                          <w:sz w:val="24"/>
                          <w:szCs w:val="24"/>
                          <w:rtl/>
                          <w:lang w:bidi="fa-IR"/>
                        </w:rPr>
                      </w:pPr>
                    </w:p>
                    <w:p w:rsidR="00F363DF" w:rsidRDefault="00F363DF" w:rsidP="00F363DF">
                      <w:pPr>
                        <w:jc w:val="center"/>
                        <w:rPr>
                          <w:rFonts w:cs="Far.Tehran"/>
                          <w:lang w:val="en-US" w:bidi="fa-IR"/>
                        </w:rPr>
                      </w:pPr>
                    </w:p>
                    <w:p w:rsidR="00BA41B4" w:rsidRPr="00A0074E" w:rsidRDefault="00BA41B4" w:rsidP="00F363DF">
                      <w:pPr>
                        <w:jc w:val="center"/>
                        <w:rPr>
                          <w:rFonts w:cs="B Nazanin"/>
                          <w:b/>
                          <w:bCs/>
                          <w:sz w:val="24"/>
                          <w:szCs w:val="24"/>
                        </w:rPr>
                      </w:pPr>
                    </w:p>
                  </w:txbxContent>
                </v:textbox>
              </v:shape>
            </w:pict>
          </mc:Fallback>
        </mc:AlternateContent>
      </w:r>
      <w:r w:rsidR="00F363DF">
        <w:rPr>
          <w:noProof/>
          <w:lang w:val="en-US" w:bidi="fa-IR"/>
        </w:rPr>
        <mc:AlternateContent>
          <mc:Choice Requires="wps">
            <w:drawing>
              <wp:anchor distT="0" distB="0" distL="114300" distR="114300" simplePos="0" relativeHeight="251698176" behindDoc="0" locked="0" layoutInCell="1" allowOverlap="1" wp14:anchorId="724A7EBF" wp14:editId="2EED49DE">
                <wp:simplePos x="0" y="0"/>
                <wp:positionH relativeFrom="column">
                  <wp:posOffset>6075479</wp:posOffset>
                </wp:positionH>
                <wp:positionV relativeFrom="paragraph">
                  <wp:posOffset>1804421</wp:posOffset>
                </wp:positionV>
                <wp:extent cx="3782695" cy="1574157"/>
                <wp:effectExtent l="0" t="0" r="0" b="7620"/>
                <wp:wrapNone/>
                <wp:docPr id="31" name="Text Box 31"/>
                <wp:cNvGraphicFramePr/>
                <a:graphic xmlns:a="http://schemas.openxmlformats.org/drawingml/2006/main">
                  <a:graphicData uri="http://schemas.microsoft.com/office/word/2010/wordprocessingShape">
                    <wps:wsp>
                      <wps:cNvSpPr txBox="1"/>
                      <wps:spPr>
                        <a:xfrm>
                          <a:off x="0" y="0"/>
                          <a:ext cx="3782695" cy="157415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D082F" w:rsidRDefault="00885910" w:rsidP="00CD082F">
                            <w:pPr>
                              <w:bidi/>
                              <w:spacing w:before="100" w:beforeAutospacing="1" w:after="100" w:afterAutospacing="1" w:line="240" w:lineRule="auto"/>
                              <w:jc w:val="center"/>
                              <w:outlineLvl w:val="4"/>
                              <w:rPr>
                                <w:rFonts w:ascii="Tahoma" w:eastAsia="Times New Roman" w:hAnsi="Tahoma" w:cs="Far.Tehran"/>
                                <w:sz w:val="20"/>
                                <w:szCs w:val="20"/>
                                <w:rtl/>
                              </w:rPr>
                            </w:pPr>
                            <w:r w:rsidRPr="00BC59F8">
                              <w:rPr>
                                <w:rFonts w:cs="Far.Tehran" w:hint="cs"/>
                                <w:sz w:val="24"/>
                                <w:szCs w:val="24"/>
                                <w:rtl/>
                                <w:lang w:bidi="fa-IR"/>
                              </w:rPr>
                              <w:t>امام حسن مجتبی علیه السلام:</w:t>
                            </w:r>
                            <w:r w:rsidR="00CD082F">
                              <w:rPr>
                                <w:rFonts w:cs="Far.Tehran" w:hint="cs"/>
                                <w:sz w:val="24"/>
                                <w:szCs w:val="24"/>
                                <w:rtl/>
                                <w:lang w:bidi="fa-IR"/>
                              </w:rPr>
                              <w:t xml:space="preserve">                                  </w:t>
                            </w:r>
                            <w:r w:rsidR="00CD082F" w:rsidRPr="00712303">
                              <w:rPr>
                                <w:rFonts w:ascii="Tahoma" w:eastAsia="Times New Roman" w:hAnsi="Tahoma" w:cs="Far.Tehran"/>
                                <w:sz w:val="24"/>
                                <w:szCs w:val="24"/>
                                <w:rtl/>
                              </w:rPr>
                              <w:t>جوانمردی عبارت است از حراست دین، و عزت نفس، و بانرمش برخورد نمودن و بررسی عملکرد خویش، و پرداخت حقوق و دوستی نمودن با مردم.</w:t>
                            </w:r>
                            <w:r w:rsidR="00CD082F">
                              <w:rPr>
                                <w:rFonts w:ascii="Tahoma" w:eastAsia="Times New Roman" w:hAnsi="Tahoma" w:cs="Far.Tehran" w:hint="cs"/>
                                <w:sz w:val="24"/>
                                <w:szCs w:val="24"/>
                                <w:rtl/>
                              </w:rPr>
                              <w:t xml:space="preserve">                              </w:t>
                            </w:r>
                            <w:r w:rsidR="00CD082F">
                              <w:rPr>
                                <w:rFonts w:ascii="Tahoma" w:eastAsia="Times New Roman" w:hAnsi="Tahoma" w:cs="Far.Tehran" w:hint="cs"/>
                                <w:sz w:val="20"/>
                                <w:szCs w:val="20"/>
                                <w:rtl/>
                              </w:rPr>
                              <w:t xml:space="preserve">        </w:t>
                            </w:r>
                          </w:p>
                          <w:p w:rsidR="00040EC5" w:rsidRPr="00CD082F" w:rsidRDefault="00CD082F" w:rsidP="00CD082F">
                            <w:pPr>
                              <w:bidi/>
                              <w:spacing w:before="100" w:beforeAutospacing="1" w:after="100" w:afterAutospacing="1" w:line="240" w:lineRule="auto"/>
                              <w:jc w:val="center"/>
                              <w:outlineLvl w:val="4"/>
                              <w:rPr>
                                <w:rFonts w:cs="Far.Tehran"/>
                                <w:sz w:val="20"/>
                                <w:szCs w:val="20"/>
                                <w:lang w:bidi="fa-IR"/>
                              </w:rPr>
                            </w:pPr>
                            <w:r w:rsidRPr="00CD082F">
                              <w:rPr>
                                <w:rFonts w:ascii="Tahoma" w:eastAsia="Times New Roman" w:hAnsi="Tahoma" w:cs="Far.Tehran"/>
                                <w:sz w:val="20"/>
                                <w:szCs w:val="20"/>
                                <w:rtl/>
                              </w:rPr>
                              <w:t>تحف العقول، ص 227</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49" type="#_x0000_t202" style="position:absolute;margin-left:478.4pt;margin-top:142.1pt;width:297.85pt;height:123.9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14ugwIAAG0FAAAOAAAAZHJzL2Uyb0RvYy54bWysVEtvGyEQvlfqf0Dc6/U7ieV15CZyVclK&#10;ojpVzpgFe1VgKGDvur++A7vrWGkvqXpYFma+GebxDfPbWityFM6XYHI66PUpEYZDUZpdTr8/rz5d&#10;U+IDMwVTYEROT8LT28XHD/PKzsQQ9qAK4Qg6MX5W2ZzuQ7CzLPN8LzTzPbDCoFKC0yzg0e2ywrEK&#10;vWuVDfv9aVaBK6wDLrxH6X2jpIvkX0rBw6OUXgSicoqxhbS6tG7jmi3mbLZzzO5L3obB/iEKzUqD&#10;l55d3bPAyMGVf7jSJXfgQYYeB52BlCUXKQfMZtB/k81mz6xIuWBxvD2Xyf8/t/zh+ORIWeR0NKDE&#10;MI09ehZ1IJ+hJijC+lTWzxC2sQgMNcqxz53cozCmXUun4x8TIqjHSp/O1Y3eOApHV9fD6c2EEo66&#10;weRqjF/0k72aW+fDFwGaxE1OHbYvVZUd1z400A4SbzOwKpVKLVSGVDmdjib9ZHDWoHNlIlYkMrRu&#10;YkpN6GkXTkpEjDLfhMRipAyiINFQ3ClHjgwJxDgXJqTkk19ER5TEIN5j2OJfo3qPcZNHdzOYcDbW&#10;pQGXsn8TdvGjC1k2eKz5Rd5xG+ptnVgwHHWt3UJxwo47aGbGW74qsStr5sMTczgk2GQc/PCIi1SA&#10;1Yd2R8ke3K+/ySMeuYtaSiocupz6nwfmBCXqq0FW3wzG4zil6TCeXA3x4C4120uNOeg7wLYgcTG6&#10;tI34oDqpdKBf8H1YxltRxQzHu3Mauu1daJ4CfF+4WC4TCOfSsrA2G8uj69ilyLnn+oU52xIzIKcf&#10;oBtPNnvDzwYbLQ0sDwFkmcgbC91UtW0AznSif/v+xEfj8pxQr6/k4jcAAAD//wMAUEsDBBQABgAI&#10;AAAAIQB8L5jP4wAAAAwBAAAPAAAAZHJzL2Rvd25yZXYueG1sTI8xT8MwFIR3JP6D9ZDYqFODqzSN&#10;U1WRKiQEQ0sXNid+TSLi5xC7beDX404wnu50912+nmzPzjj6zpGC+SwBhlQ701Gj4PC+fUiB+aDJ&#10;6N4RKvhGD+vi9ibXmXEX2uF5HxoWS8hnWkEbwpBx7usWrfYzNyBF7+hGq0OUY8PNqC+x3PZcJMmC&#10;W91RXGj1gGWL9ef+ZBW8lNs3vauETX/68vn1uBm+Dh9Sqfu7abMCFnAKf2G44kd0KCJT5U5kPOsV&#10;LOUiogcFIn0SwK4JKYUEVimQj2IOvMj5/xPFLwAAAP//AwBQSwECLQAUAAYACAAAACEAtoM4kv4A&#10;AADhAQAAEwAAAAAAAAAAAAAAAAAAAAAAW0NvbnRlbnRfVHlwZXNdLnhtbFBLAQItABQABgAIAAAA&#10;IQA4/SH/1gAAAJQBAAALAAAAAAAAAAAAAAAAAC8BAABfcmVscy8ucmVsc1BLAQItABQABgAIAAAA&#10;IQCFu14ugwIAAG0FAAAOAAAAAAAAAAAAAAAAAC4CAABkcnMvZTJvRG9jLnhtbFBLAQItABQABgAI&#10;AAAAIQB8L5jP4wAAAAwBAAAPAAAAAAAAAAAAAAAAAN0EAABkcnMvZG93bnJldi54bWxQSwUGAAAA&#10;AAQABADzAAAA7QUAAAAA&#10;" filled="f" stroked="f" strokeweight=".5pt">
                <v:textbox>
                  <w:txbxContent>
                    <w:p w:rsidR="00CD082F" w:rsidRDefault="00885910" w:rsidP="00CD082F">
                      <w:pPr>
                        <w:bidi/>
                        <w:spacing w:before="100" w:beforeAutospacing="1" w:after="100" w:afterAutospacing="1" w:line="240" w:lineRule="auto"/>
                        <w:jc w:val="center"/>
                        <w:outlineLvl w:val="4"/>
                        <w:rPr>
                          <w:rFonts w:ascii="Tahoma" w:eastAsia="Times New Roman" w:hAnsi="Tahoma" w:cs="Far.Tehran" w:hint="cs"/>
                          <w:sz w:val="20"/>
                          <w:szCs w:val="20"/>
                          <w:rtl/>
                        </w:rPr>
                      </w:pPr>
                      <w:r w:rsidRPr="00BC59F8">
                        <w:rPr>
                          <w:rFonts w:cs="Far.Tehran" w:hint="cs"/>
                          <w:sz w:val="24"/>
                          <w:szCs w:val="24"/>
                          <w:rtl/>
                          <w:lang w:bidi="fa-IR"/>
                        </w:rPr>
                        <w:t>امام حسن مجتبی علیه السلام:</w:t>
                      </w:r>
                      <w:r w:rsidR="00CD082F">
                        <w:rPr>
                          <w:rFonts w:cs="Far.Tehran" w:hint="cs"/>
                          <w:sz w:val="24"/>
                          <w:szCs w:val="24"/>
                          <w:rtl/>
                          <w:lang w:bidi="fa-IR"/>
                        </w:rPr>
                        <w:t xml:space="preserve">                                  </w:t>
                      </w:r>
                      <w:r w:rsidR="00CD082F" w:rsidRPr="00712303">
                        <w:rPr>
                          <w:rFonts w:ascii="Tahoma" w:eastAsia="Times New Roman" w:hAnsi="Tahoma" w:cs="Far.Tehran"/>
                          <w:sz w:val="24"/>
                          <w:szCs w:val="24"/>
                          <w:rtl/>
                        </w:rPr>
                        <w:t>جوانمردی عبارت است از حراست دین، و عزت نفس، و بانرمش برخورد نمودن و بررسی عملکرد خویش، و پرداخت حقوق و دوستی نمودن با مردم.</w:t>
                      </w:r>
                      <w:r w:rsidR="00CD082F">
                        <w:rPr>
                          <w:rFonts w:ascii="Tahoma" w:eastAsia="Times New Roman" w:hAnsi="Tahoma" w:cs="Far.Tehran" w:hint="cs"/>
                          <w:sz w:val="24"/>
                          <w:szCs w:val="24"/>
                          <w:rtl/>
                        </w:rPr>
                        <w:t xml:space="preserve">                              </w:t>
                      </w:r>
                      <w:r w:rsidR="00CD082F">
                        <w:rPr>
                          <w:rFonts w:ascii="Tahoma" w:eastAsia="Times New Roman" w:hAnsi="Tahoma" w:cs="Far.Tehran" w:hint="cs"/>
                          <w:sz w:val="20"/>
                          <w:szCs w:val="20"/>
                          <w:rtl/>
                        </w:rPr>
                        <w:t xml:space="preserve">        </w:t>
                      </w:r>
                    </w:p>
                    <w:p w:rsidR="00040EC5" w:rsidRPr="00CD082F" w:rsidRDefault="00CD082F" w:rsidP="00CD082F">
                      <w:pPr>
                        <w:bidi/>
                        <w:spacing w:before="100" w:beforeAutospacing="1" w:after="100" w:afterAutospacing="1" w:line="240" w:lineRule="auto"/>
                        <w:jc w:val="center"/>
                        <w:outlineLvl w:val="4"/>
                        <w:rPr>
                          <w:rFonts w:cs="Far.Tehran"/>
                          <w:sz w:val="20"/>
                          <w:szCs w:val="20"/>
                          <w:lang w:bidi="fa-IR"/>
                        </w:rPr>
                      </w:pPr>
                      <w:r w:rsidRPr="00CD082F">
                        <w:rPr>
                          <w:rFonts w:ascii="Tahoma" w:eastAsia="Times New Roman" w:hAnsi="Tahoma" w:cs="Far.Tehran"/>
                          <w:sz w:val="20"/>
                          <w:szCs w:val="20"/>
                          <w:rtl/>
                        </w:rPr>
                        <w:t>تحف العقول، ص 227</w:t>
                      </w:r>
                    </w:p>
                  </w:txbxContent>
                </v:textbox>
              </v:shape>
            </w:pict>
          </mc:Fallback>
        </mc:AlternateContent>
      </w:r>
      <w:r w:rsidR="00F363DF">
        <w:rPr>
          <w:noProof/>
          <w:lang w:val="en-US" w:bidi="fa-IR"/>
        </w:rPr>
        <mc:AlternateContent>
          <mc:Choice Requires="wps">
            <w:drawing>
              <wp:anchor distT="0" distB="0" distL="114300" distR="114300" simplePos="0" relativeHeight="251696128" behindDoc="0" locked="0" layoutInCell="1" allowOverlap="1" wp14:anchorId="60379373" wp14:editId="4F209FC2">
                <wp:simplePos x="0" y="0"/>
                <wp:positionH relativeFrom="column">
                  <wp:posOffset>1086790</wp:posOffset>
                </wp:positionH>
                <wp:positionV relativeFrom="paragraph">
                  <wp:posOffset>-82253</wp:posOffset>
                </wp:positionV>
                <wp:extent cx="3605530" cy="1666755"/>
                <wp:effectExtent l="0" t="0" r="0" b="0"/>
                <wp:wrapNone/>
                <wp:docPr id="30" name="Text Box 30"/>
                <wp:cNvGraphicFramePr/>
                <a:graphic xmlns:a="http://schemas.openxmlformats.org/drawingml/2006/main">
                  <a:graphicData uri="http://schemas.microsoft.com/office/word/2010/wordprocessingShape">
                    <wps:wsp>
                      <wps:cNvSpPr txBox="1"/>
                      <wps:spPr>
                        <a:xfrm>
                          <a:off x="0" y="0"/>
                          <a:ext cx="3605530" cy="16667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85910" w:rsidRDefault="00885910" w:rsidP="00885910">
                            <w:pPr>
                              <w:bidi/>
                              <w:spacing w:before="100" w:beforeAutospacing="1" w:after="100" w:afterAutospacing="1" w:line="240" w:lineRule="auto"/>
                              <w:jc w:val="center"/>
                              <w:outlineLvl w:val="4"/>
                              <w:rPr>
                                <w:rFonts w:cs="Far.Tehran"/>
                                <w:sz w:val="24"/>
                                <w:szCs w:val="24"/>
                                <w:rtl/>
                                <w:lang w:bidi="fa-IR"/>
                              </w:rPr>
                            </w:pPr>
                            <w:r w:rsidRPr="00BC59F8">
                              <w:rPr>
                                <w:rFonts w:cs="Far.Tehran" w:hint="cs"/>
                                <w:sz w:val="24"/>
                                <w:szCs w:val="24"/>
                                <w:rtl/>
                                <w:lang w:bidi="fa-IR"/>
                              </w:rPr>
                              <w:t>امام حسن مجتبی علیه السلام:</w:t>
                            </w:r>
                          </w:p>
                          <w:p w:rsidR="00DE40F4" w:rsidRPr="00CD082F" w:rsidRDefault="00CD082F" w:rsidP="00CD082F">
                            <w:pPr>
                              <w:bidi/>
                              <w:spacing w:before="100" w:beforeAutospacing="1" w:after="100" w:afterAutospacing="1" w:line="240" w:lineRule="auto"/>
                              <w:jc w:val="center"/>
                              <w:outlineLvl w:val="4"/>
                              <w:rPr>
                                <w:rFonts w:cs="Far.Tehran"/>
                                <w:sz w:val="20"/>
                                <w:szCs w:val="20"/>
                                <w:rtl/>
                                <w:lang w:bidi="fa-IR"/>
                              </w:rPr>
                            </w:pPr>
                            <w:r w:rsidRPr="00CD082F">
                              <w:rPr>
                                <w:rFonts w:cs="Far.Tehran" w:hint="cs"/>
                                <w:sz w:val="20"/>
                                <w:szCs w:val="20"/>
                                <w:rtl/>
                                <w:lang w:bidi="fa-IR"/>
                              </w:rPr>
                              <w:t>(در پاسخ به پرسش از معنای بزرگواری)</w:t>
                            </w:r>
                            <w:r>
                              <w:rPr>
                                <w:rFonts w:cs="Far.Tehran" w:hint="cs"/>
                                <w:sz w:val="20"/>
                                <w:szCs w:val="20"/>
                                <w:rtl/>
                                <w:lang w:bidi="fa-IR"/>
                              </w:rPr>
                              <w:t xml:space="preserve">       </w:t>
                            </w:r>
                            <w:r>
                              <w:rPr>
                                <w:rFonts w:ascii="Tahoma" w:eastAsia="Times New Roman" w:hAnsi="Tahoma" w:cs="Far.Tehran" w:hint="cs"/>
                                <w:sz w:val="24"/>
                                <w:szCs w:val="24"/>
                                <w:rtl/>
                              </w:rPr>
                              <w:t>(بزرگواری)</w:t>
                            </w:r>
                            <w:r w:rsidRPr="00712303">
                              <w:rPr>
                                <w:rFonts w:ascii="Tahoma" w:eastAsia="Times New Roman" w:hAnsi="Tahoma" w:cs="Far.Tehran"/>
                                <w:sz w:val="24"/>
                                <w:szCs w:val="24"/>
                                <w:rtl/>
                              </w:rPr>
                              <w:t>احسان به قبیله</w:t>
                            </w:r>
                            <w:r>
                              <w:rPr>
                                <w:rFonts w:ascii="Tahoma" w:eastAsia="Times New Roman" w:hAnsi="Tahoma" w:cs="Far.Tehran"/>
                                <w:sz w:val="24"/>
                                <w:szCs w:val="24"/>
                                <w:rtl/>
                              </w:rPr>
                              <w:t xml:space="preserve"> و تبار و تحمل خسارت و جرم آنها</w:t>
                            </w:r>
                            <w:r>
                              <w:rPr>
                                <w:rFonts w:ascii="Tahoma" w:eastAsia="Times New Roman" w:hAnsi="Tahoma" w:cs="Far.Tehran" w:hint="cs"/>
                                <w:sz w:val="24"/>
                                <w:szCs w:val="24"/>
                                <w:rtl/>
                              </w:rPr>
                              <w:t xml:space="preserve">ست.                                                                              </w:t>
                            </w:r>
                            <w:r w:rsidRPr="00712303">
                              <w:rPr>
                                <w:rFonts w:ascii="Tahoma" w:eastAsia="Times New Roman" w:hAnsi="Tahoma" w:cs="Far.Tehran"/>
                                <w:sz w:val="24"/>
                                <w:szCs w:val="24"/>
                                <w:rtl/>
                              </w:rPr>
                              <w:t xml:space="preserve"> </w:t>
                            </w:r>
                            <w:r>
                              <w:rPr>
                                <w:rFonts w:ascii="Tahoma" w:eastAsia="Times New Roman" w:hAnsi="Tahoma" w:cs="Far.Tehran"/>
                                <w:sz w:val="20"/>
                                <w:szCs w:val="20"/>
                                <w:rtl/>
                              </w:rPr>
                              <w:t>تحف العقول، ص 227</w:t>
                            </w:r>
                          </w:p>
                          <w:p w:rsidR="00DE40F4" w:rsidRPr="00BC59F8" w:rsidRDefault="00DE40F4" w:rsidP="00DE40F4">
                            <w:pPr>
                              <w:bidi/>
                              <w:spacing w:before="100" w:beforeAutospacing="1" w:after="100" w:afterAutospacing="1" w:line="240" w:lineRule="auto"/>
                              <w:jc w:val="center"/>
                              <w:outlineLvl w:val="4"/>
                              <w:rPr>
                                <w:rFonts w:cs="Far.Tehran"/>
                                <w:sz w:val="24"/>
                                <w:szCs w:val="24"/>
                                <w:rtl/>
                                <w:lang w:bidi="fa-IR"/>
                              </w:rPr>
                            </w:pPr>
                          </w:p>
                          <w:p w:rsidR="00D9007B" w:rsidRPr="00F363DF" w:rsidRDefault="00D9007B">
                            <w:pPr>
                              <w:rPr>
                                <w:lang w:val="en-US"/>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0" o:spid="_x0000_s1050" type="#_x0000_t202" style="position:absolute;margin-left:85.55pt;margin-top:-6.5pt;width:283.9pt;height:131.2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kzgQIAAG0FAAAOAAAAZHJzL2Uyb0RvYy54bWysVN9P2zAQfp+0/8Hy+0hb2rJVpKgDMU1C&#10;gAYTz65j02i2z7OvTbq/fmcnKRXbC9NeEvvuu8/3+/yitYbtVIg1uJKPT0acKSehqt1zyb8/Xn/4&#10;yFlE4SphwKmS71XkF8v3784bv1AT2ICpVGBE4uKi8SXfIPpFUUS5UVbEE/DKkVJDsALpGp6LKoiG&#10;2K0pJqPRvGggVD6AVDGS9KpT8mXm11pJvNM6KmSm5OQb5m/I33X6FstzsXgOwm9q2bsh/sELK2pH&#10;jx6orgQKtg31H1S2lgEiaDyRYAvQupYqx0DRjEevonnYCK9yLJSc6A9piv+PVt7u7gOrq5KfUnqc&#10;sFSjR9Ui+wwtIxHlp/FxQbAHT0BsSU51HuSRhCnsVgeb/hQQIz1R7Q/ZTWyShKfz0WyWXpGkG8/n&#10;87PZLPEUL+Y+RPyiwLJ0KHmg8uWsit1NxA46QNJrDq5rY3IJjWNNyeens1E2OGiI3LiEVbkZepoU&#10;Uud6PuHeqIQx7pvSlIwcQRLkNlSXJrCdoAYSUiqHOfjMS+iE0uTEWwx7/ItXbzHu4hheBocHY1s7&#10;CDn6V25XPwaXdYennB/FnY7YrtvcBZPpUNo1VHuqeIBuZqKX1zVV5UZEvBeBhoQqSYOPd/TRBij7&#10;0J8420D49Td5wlPvkpazhoau5PHnVgTFmfnqqKs/jadTosV8mc7OJnQJx5r1scZt7SVQWca0YrzM&#10;x4RHM0h1APtE+2GVXiWVcJLeLjkOx0vsVgHtF6lWqwyiufQCb9yDl4k6VSn13GP7JILvGxOpp29h&#10;GE+xeNWfHTZZOlhtEXSdmzclustqXwCa6dz+/f5JS+P4nlEvW3L5GwAA//8DAFBLAwQUAAYACAAA&#10;ACEACxQyjOMAAAALAQAADwAAAGRycy9kb3ducmV2LnhtbEyPTU/CQBRF9yb+h8kzcQfTFpFSOiWk&#10;CTExsgDZuHvtDG3DfNTOANVf73Oly5t3ct+5+Xo0ml3V4DtnBcTTCJiytZOdbQQc37eTFJgPaCVq&#10;Z5WAL+VhXdzf5ZhJd7N7dT2EhlGJ9RkKaEPoM8593SqDfup6Zel2coPBQHFouBzwRuVG8ySKnrnB&#10;ztKHFntVtqo+Hy5GwGu53eG+Skz6rcuXt9Om/zx+zIV4fBg3K2BBjeEPhl99UoeCnCp3sdIzTXkR&#10;x4QKmMQzGkXEYpYugVUCkqflHHiR8/8bih8AAAD//wMAUEsBAi0AFAAGAAgAAAAhALaDOJL+AAAA&#10;4QEAABMAAAAAAAAAAAAAAAAAAAAAAFtDb250ZW50X1R5cGVzXS54bWxQSwECLQAUAAYACAAAACEA&#10;OP0h/9YAAACUAQAACwAAAAAAAAAAAAAAAAAvAQAAX3JlbHMvLnJlbHNQSwECLQAUAAYACAAAACEA&#10;2vnJM4ECAABtBQAADgAAAAAAAAAAAAAAAAAuAgAAZHJzL2Uyb0RvYy54bWxQSwECLQAUAAYACAAA&#10;ACEACxQyjOMAAAALAQAADwAAAAAAAAAAAAAAAADbBAAAZHJzL2Rvd25yZXYueG1sUEsFBgAAAAAE&#10;AAQA8wAAAOsFAAAAAA==&#10;" filled="f" stroked="f" strokeweight=".5pt">
                <v:textbox>
                  <w:txbxContent>
                    <w:p w:rsidR="00885910" w:rsidRDefault="00885910" w:rsidP="00885910">
                      <w:pPr>
                        <w:bidi/>
                        <w:spacing w:before="100" w:beforeAutospacing="1" w:after="100" w:afterAutospacing="1" w:line="240" w:lineRule="auto"/>
                        <w:jc w:val="center"/>
                        <w:outlineLvl w:val="4"/>
                        <w:rPr>
                          <w:rFonts w:cs="Far.Tehran" w:hint="cs"/>
                          <w:sz w:val="24"/>
                          <w:szCs w:val="24"/>
                          <w:rtl/>
                          <w:lang w:bidi="fa-IR"/>
                        </w:rPr>
                      </w:pPr>
                      <w:r w:rsidRPr="00BC59F8">
                        <w:rPr>
                          <w:rFonts w:cs="Far.Tehran" w:hint="cs"/>
                          <w:sz w:val="24"/>
                          <w:szCs w:val="24"/>
                          <w:rtl/>
                          <w:lang w:bidi="fa-IR"/>
                        </w:rPr>
                        <w:t>امام حسن مجتبی علیه السلام:</w:t>
                      </w:r>
                    </w:p>
                    <w:p w:rsidR="00DE40F4" w:rsidRPr="00CD082F" w:rsidRDefault="00CD082F" w:rsidP="00CD082F">
                      <w:pPr>
                        <w:bidi/>
                        <w:spacing w:before="100" w:beforeAutospacing="1" w:after="100" w:afterAutospacing="1" w:line="240" w:lineRule="auto"/>
                        <w:jc w:val="center"/>
                        <w:outlineLvl w:val="4"/>
                        <w:rPr>
                          <w:rFonts w:cs="Far.Tehran" w:hint="cs"/>
                          <w:sz w:val="20"/>
                          <w:szCs w:val="20"/>
                          <w:rtl/>
                          <w:lang w:bidi="fa-IR"/>
                        </w:rPr>
                      </w:pPr>
                      <w:r w:rsidRPr="00CD082F">
                        <w:rPr>
                          <w:rFonts w:cs="Far.Tehran" w:hint="cs"/>
                          <w:sz w:val="20"/>
                          <w:szCs w:val="20"/>
                          <w:rtl/>
                          <w:lang w:bidi="fa-IR"/>
                        </w:rPr>
                        <w:t>(در پاسخ به پرسش از معنای بزرگواری)</w:t>
                      </w:r>
                      <w:r>
                        <w:rPr>
                          <w:rFonts w:cs="Far.Tehran" w:hint="cs"/>
                          <w:sz w:val="20"/>
                          <w:szCs w:val="20"/>
                          <w:rtl/>
                          <w:lang w:bidi="fa-IR"/>
                        </w:rPr>
                        <w:t xml:space="preserve">       </w:t>
                      </w:r>
                      <w:r>
                        <w:rPr>
                          <w:rFonts w:ascii="Tahoma" w:eastAsia="Times New Roman" w:hAnsi="Tahoma" w:cs="Far.Tehran" w:hint="cs"/>
                          <w:sz w:val="24"/>
                          <w:szCs w:val="24"/>
                          <w:rtl/>
                        </w:rPr>
                        <w:t>(بزرگواری)</w:t>
                      </w:r>
                      <w:r w:rsidRPr="00712303">
                        <w:rPr>
                          <w:rFonts w:ascii="Tahoma" w:eastAsia="Times New Roman" w:hAnsi="Tahoma" w:cs="Far.Tehran"/>
                          <w:sz w:val="24"/>
                          <w:szCs w:val="24"/>
                          <w:rtl/>
                        </w:rPr>
                        <w:t>احسان به قبیله</w:t>
                      </w:r>
                      <w:r>
                        <w:rPr>
                          <w:rFonts w:ascii="Tahoma" w:eastAsia="Times New Roman" w:hAnsi="Tahoma" w:cs="Far.Tehran"/>
                          <w:sz w:val="24"/>
                          <w:szCs w:val="24"/>
                          <w:rtl/>
                        </w:rPr>
                        <w:t xml:space="preserve"> و تبار و تحمل خسارت و جرم آنها</w:t>
                      </w:r>
                      <w:r>
                        <w:rPr>
                          <w:rFonts w:ascii="Tahoma" w:eastAsia="Times New Roman" w:hAnsi="Tahoma" w:cs="Far.Tehran" w:hint="cs"/>
                          <w:sz w:val="24"/>
                          <w:szCs w:val="24"/>
                          <w:rtl/>
                        </w:rPr>
                        <w:t xml:space="preserve">ست.                                                                              </w:t>
                      </w:r>
                      <w:r w:rsidRPr="00712303">
                        <w:rPr>
                          <w:rFonts w:ascii="Tahoma" w:eastAsia="Times New Roman" w:hAnsi="Tahoma" w:cs="Far.Tehran"/>
                          <w:sz w:val="24"/>
                          <w:szCs w:val="24"/>
                          <w:rtl/>
                        </w:rPr>
                        <w:t xml:space="preserve"> </w:t>
                      </w:r>
                      <w:r>
                        <w:rPr>
                          <w:rFonts w:ascii="Tahoma" w:eastAsia="Times New Roman" w:hAnsi="Tahoma" w:cs="Far.Tehran"/>
                          <w:sz w:val="20"/>
                          <w:szCs w:val="20"/>
                          <w:rtl/>
                        </w:rPr>
                        <w:t>تحف العقول، ص 227</w:t>
                      </w:r>
                    </w:p>
                    <w:p w:rsidR="00DE40F4" w:rsidRPr="00BC59F8" w:rsidRDefault="00DE40F4" w:rsidP="00DE40F4">
                      <w:pPr>
                        <w:bidi/>
                        <w:spacing w:before="100" w:beforeAutospacing="1" w:after="100" w:afterAutospacing="1" w:line="240" w:lineRule="auto"/>
                        <w:jc w:val="center"/>
                        <w:outlineLvl w:val="4"/>
                        <w:rPr>
                          <w:rFonts w:cs="Far.Tehran"/>
                          <w:sz w:val="24"/>
                          <w:szCs w:val="24"/>
                          <w:rtl/>
                          <w:lang w:bidi="fa-IR"/>
                        </w:rPr>
                      </w:pPr>
                    </w:p>
                    <w:p w:rsidR="00D9007B" w:rsidRPr="00F363DF" w:rsidRDefault="00D9007B">
                      <w:pPr>
                        <w:rPr>
                          <w:lang w:val="en-US"/>
                        </w:rPr>
                      </w:pPr>
                    </w:p>
                  </w:txbxContent>
                </v:textbox>
              </v:shape>
            </w:pict>
          </mc:Fallback>
        </mc:AlternateContent>
      </w:r>
      <w:r w:rsidR="00F363DF">
        <w:rPr>
          <w:noProof/>
          <w:lang w:val="en-US" w:bidi="fa-IR"/>
        </w:rPr>
        <w:drawing>
          <wp:anchor distT="0" distB="0" distL="114300" distR="114300" simplePos="0" relativeHeight="251662336" behindDoc="1" locked="0" layoutInCell="1" allowOverlap="1" wp14:anchorId="319DAE6B" wp14:editId="093909A7">
            <wp:simplePos x="0" y="0"/>
            <wp:positionH relativeFrom="column">
              <wp:posOffset>-1396992</wp:posOffset>
            </wp:positionH>
            <wp:positionV relativeFrom="paragraph">
              <wp:posOffset>-293727</wp:posOffset>
            </wp:positionV>
            <wp:extent cx="11618595" cy="7567295"/>
            <wp:effectExtent l="0" t="0" r="1905"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4.tif"/>
                    <pic:cNvPicPr/>
                  </pic:nvPicPr>
                  <pic:blipFill>
                    <a:blip r:embed="rId5" cstate="print">
                      <a:extLst>
                        <a:ext uri="{28A0092B-C50C-407E-A947-70E740481C1C}">
                          <a14:useLocalDpi xmlns:a14="http://schemas.microsoft.com/office/drawing/2010/main" val="0"/>
                        </a:ext>
                      </a:extLst>
                    </a:blip>
                    <a:stretch>
                      <a:fillRect/>
                    </a:stretch>
                  </pic:blipFill>
                  <pic:spPr>
                    <a:xfrm>
                      <a:off x="0" y="0"/>
                      <a:ext cx="11618595" cy="7567295"/>
                    </a:xfrm>
                    <a:prstGeom prst="rect">
                      <a:avLst/>
                    </a:prstGeom>
                  </pic:spPr>
                </pic:pic>
              </a:graphicData>
            </a:graphic>
            <wp14:sizeRelH relativeFrom="page">
              <wp14:pctWidth>0</wp14:pctWidth>
            </wp14:sizeRelH>
            <wp14:sizeRelV relativeFrom="page">
              <wp14:pctHeight>0</wp14:pctHeight>
            </wp14:sizeRelV>
          </wp:anchor>
        </w:drawing>
      </w:r>
      <w:r w:rsidR="0014158B">
        <w:rPr>
          <w:noProof/>
          <w:lang w:val="en-US" w:bidi="fa-IR"/>
        </w:rPr>
        <mc:AlternateContent>
          <mc:Choice Requires="wps">
            <w:drawing>
              <wp:anchor distT="0" distB="0" distL="114300" distR="114300" simplePos="0" relativeHeight="251704320" behindDoc="0" locked="0" layoutInCell="1" allowOverlap="1" wp14:anchorId="48D51DAC" wp14:editId="32E025F4">
                <wp:simplePos x="0" y="0"/>
                <wp:positionH relativeFrom="column">
                  <wp:posOffset>6361310</wp:posOffset>
                </wp:positionH>
                <wp:positionV relativeFrom="paragraph">
                  <wp:posOffset>5583460</wp:posOffset>
                </wp:positionV>
                <wp:extent cx="3561811" cy="2104845"/>
                <wp:effectExtent l="0" t="0" r="0" b="0"/>
                <wp:wrapNone/>
                <wp:docPr id="35" name="Text Box 35"/>
                <wp:cNvGraphicFramePr/>
                <a:graphic xmlns:a="http://schemas.openxmlformats.org/drawingml/2006/main">
                  <a:graphicData uri="http://schemas.microsoft.com/office/word/2010/wordprocessingShape">
                    <wps:wsp>
                      <wps:cNvSpPr txBox="1"/>
                      <wps:spPr>
                        <a:xfrm>
                          <a:off x="0" y="0"/>
                          <a:ext cx="3561811" cy="21048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85910" w:rsidRDefault="00885910" w:rsidP="00885910">
                            <w:pPr>
                              <w:bidi/>
                              <w:spacing w:before="100" w:beforeAutospacing="1" w:after="100" w:afterAutospacing="1" w:line="240" w:lineRule="auto"/>
                              <w:jc w:val="center"/>
                              <w:outlineLvl w:val="4"/>
                              <w:rPr>
                                <w:rFonts w:cs="Far.Tehran"/>
                                <w:sz w:val="24"/>
                                <w:szCs w:val="24"/>
                                <w:rtl/>
                                <w:lang w:bidi="fa-IR"/>
                              </w:rPr>
                            </w:pPr>
                            <w:r w:rsidRPr="00BC59F8">
                              <w:rPr>
                                <w:rFonts w:cs="Far.Tehran" w:hint="cs"/>
                                <w:sz w:val="24"/>
                                <w:szCs w:val="24"/>
                                <w:rtl/>
                                <w:lang w:bidi="fa-IR"/>
                              </w:rPr>
                              <w:t>امام حسن مجتبی علیه السلام:</w:t>
                            </w:r>
                          </w:p>
                          <w:p w:rsidR="002C0923" w:rsidRPr="002C0923" w:rsidRDefault="002C0923" w:rsidP="002C0923">
                            <w:pPr>
                              <w:bidi/>
                              <w:spacing w:after="0" w:line="320" w:lineRule="atLeast"/>
                              <w:jc w:val="center"/>
                              <w:rPr>
                                <w:rFonts w:ascii="Tahoma" w:eastAsia="Times New Roman" w:hAnsi="Tahoma" w:cs="Far.Tehran"/>
                                <w:sz w:val="24"/>
                                <w:szCs w:val="24"/>
                                <w:rtl/>
                                <w:lang w:val="en-US" w:bidi="fa-IR"/>
                              </w:rPr>
                            </w:pPr>
                            <w:r w:rsidRPr="002C0923">
                              <w:rPr>
                                <w:rFonts w:ascii="Tahoma" w:eastAsia="Times New Roman" w:hAnsi="Tahoma" w:cs="Far.Tehran"/>
                                <w:sz w:val="24"/>
                                <w:szCs w:val="24"/>
                                <w:rtl/>
                                <w:lang w:val="en-US" w:bidi="fa-IR"/>
                              </w:rPr>
                              <w:t>زیرک</w:t>
                            </w:r>
                            <w:r>
                              <w:rPr>
                                <w:rFonts w:ascii="Tahoma" w:eastAsia="Times New Roman" w:hAnsi="Tahoma" w:cs="Far.Tehran" w:hint="cs"/>
                                <w:sz w:val="24"/>
                                <w:szCs w:val="24"/>
                                <w:rtl/>
                                <w:lang w:val="en-US" w:bidi="fa-IR"/>
                              </w:rPr>
                              <w:t xml:space="preserve"> </w:t>
                            </w:r>
                            <w:r w:rsidRPr="002C0923">
                              <w:rPr>
                                <w:rFonts w:ascii="Tahoma" w:eastAsia="Times New Roman" w:hAnsi="Tahoma" w:cs="Far.Tehran"/>
                                <w:sz w:val="24"/>
                                <w:szCs w:val="24"/>
                                <w:rtl/>
                                <w:lang w:val="en-US" w:bidi="fa-IR"/>
                              </w:rPr>
                              <w:t>ترین زیرک</w:t>
                            </w:r>
                            <w:r>
                              <w:rPr>
                                <w:rFonts w:ascii="Tahoma" w:eastAsia="Times New Roman" w:hAnsi="Tahoma" w:cs="Far.Tehran" w:hint="cs"/>
                                <w:sz w:val="24"/>
                                <w:szCs w:val="24"/>
                                <w:rtl/>
                                <w:lang w:val="en-US" w:bidi="fa-IR"/>
                              </w:rPr>
                              <w:t xml:space="preserve"> </w:t>
                            </w:r>
                            <w:r w:rsidRPr="002C0923">
                              <w:rPr>
                                <w:rFonts w:ascii="Tahoma" w:eastAsia="Times New Roman" w:hAnsi="Tahoma" w:cs="Far.Tehran"/>
                                <w:sz w:val="24"/>
                                <w:szCs w:val="24"/>
                                <w:rtl/>
                                <w:lang w:val="en-US" w:bidi="fa-IR"/>
                              </w:rPr>
                              <w:t xml:space="preserve">ها فرد با تقوا است </w:t>
                            </w:r>
                            <w:r>
                              <w:rPr>
                                <w:rFonts w:ascii="Tahoma" w:eastAsia="Times New Roman" w:hAnsi="Tahoma" w:cs="Far.Tehran" w:hint="cs"/>
                                <w:sz w:val="24"/>
                                <w:szCs w:val="24"/>
                                <w:rtl/>
                                <w:lang w:val="en-US" w:bidi="fa-IR"/>
                              </w:rPr>
                              <w:t xml:space="preserve">.                         </w:t>
                            </w:r>
                            <w:r w:rsidRPr="002C0923">
                              <w:rPr>
                                <w:rFonts w:ascii="Tahoma" w:eastAsia="Times New Roman" w:hAnsi="Tahoma" w:cs="Far.Tehran"/>
                                <w:sz w:val="24"/>
                                <w:szCs w:val="24"/>
                                <w:rtl/>
                                <w:lang w:val="en-US" w:bidi="fa-IR"/>
                              </w:rPr>
                              <w:t>احمق ترین احمق</w:t>
                            </w:r>
                            <w:r>
                              <w:rPr>
                                <w:rFonts w:ascii="Tahoma" w:eastAsia="Times New Roman" w:hAnsi="Tahoma" w:cs="Far.Tehran" w:hint="cs"/>
                                <w:sz w:val="24"/>
                                <w:szCs w:val="24"/>
                                <w:rtl/>
                                <w:lang w:val="en-US" w:bidi="fa-IR"/>
                              </w:rPr>
                              <w:t xml:space="preserve"> </w:t>
                            </w:r>
                            <w:r w:rsidRPr="002C0923">
                              <w:rPr>
                                <w:rFonts w:ascii="Tahoma" w:eastAsia="Times New Roman" w:hAnsi="Tahoma" w:cs="Far.Tehran"/>
                                <w:sz w:val="24"/>
                                <w:szCs w:val="24"/>
                                <w:rtl/>
                                <w:lang w:val="en-US" w:bidi="fa-IR"/>
                              </w:rPr>
                              <w:t>ها شخص فاجر و فاسق است. الحیاة ج 1، ص 203</w:t>
                            </w:r>
                          </w:p>
                          <w:p w:rsidR="002C0923" w:rsidRPr="00BC59F8" w:rsidRDefault="002C0923" w:rsidP="002C0923">
                            <w:pPr>
                              <w:bidi/>
                              <w:spacing w:before="100" w:beforeAutospacing="1" w:after="100" w:afterAutospacing="1" w:line="240" w:lineRule="auto"/>
                              <w:jc w:val="center"/>
                              <w:outlineLvl w:val="4"/>
                              <w:rPr>
                                <w:rFonts w:cs="Far.Tehran"/>
                                <w:sz w:val="24"/>
                                <w:szCs w:val="24"/>
                                <w:rtl/>
                                <w:lang w:bidi="fa-IR"/>
                              </w:rPr>
                            </w:pPr>
                          </w:p>
                          <w:p w:rsidR="00BA41B4" w:rsidRPr="00271A95" w:rsidRDefault="00BA41B4" w:rsidP="00BA41B4">
                            <w:pPr>
                              <w:rPr>
                                <w:rFonts w:cs="B Nazanin"/>
                                <w:lang w:val="en-US"/>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5" o:spid="_x0000_s1051" type="#_x0000_t202" style="position:absolute;margin-left:500.9pt;margin-top:439.65pt;width:280.45pt;height:165.7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WXyhAIAAG0FAAAOAAAAZHJzL2Uyb0RvYy54bWysVE1PGzEQvVfqf7B8L5uEhKYRG5SCqCoh&#10;QIWKs+O1yapej2s7yaa/vs/eTYhoL1S97Nozb8bz8WbOL9rGsI3yoSZb8uHJgDNlJVW1fS7598fr&#10;D1POQhS2EoasKvlOBX4xf//ufOtmakQrMpXyDE5smG1dyVcxullRBLlSjQgn5JSFUpNvRMTVPxeV&#10;F1t4b0wxGgzOii35ynmSKgRIrzoln2f/WisZ77QOKjJTcsQW89fn7zJ9i/m5mD174Va17MMQ/xBF&#10;I2qLRw+urkQUbO3rP1w1tfQUSMcTSU1BWtdS5RyQzXDwKpuHlXAq54LiBHcoU/h/buXt5t6zuir5&#10;6YQzKxr06FG1kX2mlkGE+mxdmAH24ACMLeTo814eIExpt9o36Y+EGPSo9O5Q3eRNQng6ORtOh0PO&#10;JHSj4WA8HWf/xYu58yF+UdSwdCi5R/tyVcXmJkSEAugekl6zdF0bk1toLNuW/Ox0MsgGBw0sjE1Y&#10;lcnQu0kpdaHnU9wZlTDGflMaxcgZJEGmobo0nm0ECCSkVDbm5LNfoBNKI4i3GPb4l6jeYtzlsX+Z&#10;bDwYN7Uln7N/FXb1Yx+y7vAo5FHe6RjbZZtZMDq0fEnVDh331M1McPK6RlduRIj3wmNI0GQMfrzD&#10;RxtC9ak/cbYi/+tv8oQHd6HlbIuhK3n4uRZecWa+WrD603A8TlOaL+PJxxEu/lizPNbYdXNJaAso&#10;hejyMeGj2Uu1p+YJ+2GRXoVKWIm3Sx73x8vYrQLsF6kWiwzCXDoRb+yDk8l16lLi3GP7JLzriRnB&#10;6Vvaj6eYveJnh02WlhbrSLrO5E2F7qraNwAznTnd75+0NI7vGfWyJee/AQAA//8DAFBLAwQUAAYA&#10;CAAAACEAwRiFTeQAAAAOAQAADwAAAGRycy9kb3ducmV2LnhtbEyPzU7DMBCE70i8g7VI3KidoLYh&#10;xKmqSBUSgkNLL9w28TaJ8E+I3Tbw9LincpvRjGa/LVaT0exEo++dlZDMBDCyjVO9bSXsPzYPGTAf&#10;0CrUzpKEH/KwKm9vCsyVO9stnXahZXHE+hwldCEMOee+6cign7mBbMwObjQYoh1brkY8x3GjeSrE&#10;ghvsbbzQ4UBVR83X7mgkvFabd9zWqcl+dfXydlgP3/vPuZT3d9P6GVigKVzLcMGP6FBGptodrfJM&#10;Ry9EEtmDhGz59AjsUpkv0iWwOqo0ERnwsuD/3yj/AAAA//8DAFBLAQItABQABgAIAAAAIQC2gziS&#10;/gAAAOEBAAATAAAAAAAAAAAAAAAAAAAAAABbQ29udGVudF9UeXBlc10ueG1sUEsBAi0AFAAGAAgA&#10;AAAhADj9If/WAAAAlAEAAAsAAAAAAAAAAAAAAAAALwEAAF9yZWxzLy5yZWxzUEsBAi0AFAAGAAgA&#10;AAAhACU9ZfKEAgAAbQUAAA4AAAAAAAAAAAAAAAAALgIAAGRycy9lMm9Eb2MueG1sUEsBAi0AFAAG&#10;AAgAAAAhAMEYhU3kAAAADgEAAA8AAAAAAAAAAAAAAAAA3gQAAGRycy9kb3ducmV2LnhtbFBLBQYA&#10;AAAABAAEAPMAAADvBQAAAAA=&#10;" filled="f" stroked="f" strokeweight=".5pt">
                <v:textbox>
                  <w:txbxContent>
                    <w:p w:rsidR="00885910" w:rsidRDefault="00885910" w:rsidP="00885910">
                      <w:pPr>
                        <w:bidi/>
                        <w:spacing w:before="100" w:beforeAutospacing="1" w:after="100" w:afterAutospacing="1" w:line="240" w:lineRule="auto"/>
                        <w:jc w:val="center"/>
                        <w:outlineLvl w:val="4"/>
                        <w:rPr>
                          <w:rFonts w:cs="Far.Tehran" w:hint="cs"/>
                          <w:sz w:val="24"/>
                          <w:szCs w:val="24"/>
                          <w:rtl/>
                          <w:lang w:bidi="fa-IR"/>
                        </w:rPr>
                      </w:pPr>
                      <w:r w:rsidRPr="00BC59F8">
                        <w:rPr>
                          <w:rFonts w:cs="Far.Tehran" w:hint="cs"/>
                          <w:sz w:val="24"/>
                          <w:szCs w:val="24"/>
                          <w:rtl/>
                          <w:lang w:bidi="fa-IR"/>
                        </w:rPr>
                        <w:t>امام حسن مجتبی علیه السلام:</w:t>
                      </w:r>
                    </w:p>
                    <w:p w:rsidR="002C0923" w:rsidRPr="002C0923" w:rsidRDefault="002C0923" w:rsidP="002C0923">
                      <w:pPr>
                        <w:bidi/>
                        <w:spacing w:after="0" w:line="320" w:lineRule="atLeast"/>
                        <w:jc w:val="center"/>
                        <w:rPr>
                          <w:rFonts w:ascii="Tahoma" w:eastAsia="Times New Roman" w:hAnsi="Tahoma" w:cs="Far.Tehran"/>
                          <w:sz w:val="24"/>
                          <w:szCs w:val="24"/>
                          <w:rtl/>
                          <w:lang w:val="en-US" w:bidi="fa-IR"/>
                        </w:rPr>
                      </w:pPr>
                      <w:r w:rsidRPr="002C0923">
                        <w:rPr>
                          <w:rFonts w:ascii="Tahoma" w:eastAsia="Times New Roman" w:hAnsi="Tahoma" w:cs="Far.Tehran"/>
                          <w:sz w:val="24"/>
                          <w:szCs w:val="24"/>
                          <w:rtl/>
                          <w:lang w:val="en-US" w:bidi="fa-IR"/>
                        </w:rPr>
                        <w:t>زیرک</w:t>
                      </w:r>
                      <w:r>
                        <w:rPr>
                          <w:rFonts w:ascii="Tahoma" w:eastAsia="Times New Roman" w:hAnsi="Tahoma" w:cs="Far.Tehran" w:hint="cs"/>
                          <w:sz w:val="24"/>
                          <w:szCs w:val="24"/>
                          <w:rtl/>
                          <w:lang w:val="en-US" w:bidi="fa-IR"/>
                        </w:rPr>
                        <w:t xml:space="preserve"> </w:t>
                      </w:r>
                      <w:r w:rsidRPr="002C0923">
                        <w:rPr>
                          <w:rFonts w:ascii="Tahoma" w:eastAsia="Times New Roman" w:hAnsi="Tahoma" w:cs="Far.Tehran"/>
                          <w:sz w:val="24"/>
                          <w:szCs w:val="24"/>
                          <w:rtl/>
                          <w:lang w:val="en-US" w:bidi="fa-IR"/>
                        </w:rPr>
                        <w:t>ترین زیرک</w:t>
                      </w:r>
                      <w:r>
                        <w:rPr>
                          <w:rFonts w:ascii="Tahoma" w:eastAsia="Times New Roman" w:hAnsi="Tahoma" w:cs="Far.Tehran" w:hint="cs"/>
                          <w:sz w:val="24"/>
                          <w:szCs w:val="24"/>
                          <w:rtl/>
                          <w:lang w:val="en-US" w:bidi="fa-IR"/>
                        </w:rPr>
                        <w:t xml:space="preserve"> </w:t>
                      </w:r>
                      <w:r w:rsidRPr="002C0923">
                        <w:rPr>
                          <w:rFonts w:ascii="Tahoma" w:eastAsia="Times New Roman" w:hAnsi="Tahoma" w:cs="Far.Tehran"/>
                          <w:sz w:val="24"/>
                          <w:szCs w:val="24"/>
                          <w:rtl/>
                          <w:lang w:val="en-US" w:bidi="fa-IR"/>
                        </w:rPr>
                        <w:t xml:space="preserve">ها فرد با تقوا است </w:t>
                      </w:r>
                      <w:r>
                        <w:rPr>
                          <w:rFonts w:ascii="Tahoma" w:eastAsia="Times New Roman" w:hAnsi="Tahoma" w:cs="Far.Tehran" w:hint="cs"/>
                          <w:sz w:val="24"/>
                          <w:szCs w:val="24"/>
                          <w:rtl/>
                          <w:lang w:val="en-US" w:bidi="fa-IR"/>
                        </w:rPr>
                        <w:t xml:space="preserve">.                         </w:t>
                      </w:r>
                      <w:r w:rsidRPr="002C0923">
                        <w:rPr>
                          <w:rFonts w:ascii="Tahoma" w:eastAsia="Times New Roman" w:hAnsi="Tahoma" w:cs="Far.Tehran"/>
                          <w:sz w:val="24"/>
                          <w:szCs w:val="24"/>
                          <w:rtl/>
                          <w:lang w:val="en-US" w:bidi="fa-IR"/>
                        </w:rPr>
                        <w:t>احمق ترین احمق</w:t>
                      </w:r>
                      <w:r>
                        <w:rPr>
                          <w:rFonts w:ascii="Tahoma" w:eastAsia="Times New Roman" w:hAnsi="Tahoma" w:cs="Far.Tehran" w:hint="cs"/>
                          <w:sz w:val="24"/>
                          <w:szCs w:val="24"/>
                          <w:rtl/>
                          <w:lang w:val="en-US" w:bidi="fa-IR"/>
                        </w:rPr>
                        <w:t xml:space="preserve"> </w:t>
                      </w:r>
                      <w:r w:rsidRPr="002C0923">
                        <w:rPr>
                          <w:rFonts w:ascii="Tahoma" w:eastAsia="Times New Roman" w:hAnsi="Tahoma" w:cs="Far.Tehran"/>
                          <w:sz w:val="24"/>
                          <w:szCs w:val="24"/>
                          <w:rtl/>
                          <w:lang w:val="en-US" w:bidi="fa-IR"/>
                        </w:rPr>
                        <w:t>ها شخص فاجر و فاسق است. الحیاة ج 1، ص 203</w:t>
                      </w:r>
                    </w:p>
                    <w:p w:rsidR="002C0923" w:rsidRPr="00BC59F8" w:rsidRDefault="002C0923" w:rsidP="002C0923">
                      <w:pPr>
                        <w:bidi/>
                        <w:spacing w:before="100" w:beforeAutospacing="1" w:after="100" w:afterAutospacing="1" w:line="240" w:lineRule="auto"/>
                        <w:jc w:val="center"/>
                        <w:outlineLvl w:val="4"/>
                        <w:rPr>
                          <w:rFonts w:cs="Far.Tehran"/>
                          <w:sz w:val="24"/>
                          <w:szCs w:val="24"/>
                          <w:rtl/>
                          <w:lang w:bidi="fa-IR"/>
                        </w:rPr>
                      </w:pPr>
                    </w:p>
                    <w:p w:rsidR="00BA41B4" w:rsidRPr="00271A95" w:rsidRDefault="00BA41B4" w:rsidP="00BA41B4">
                      <w:pPr>
                        <w:rPr>
                          <w:rFonts w:cs="B Nazanin"/>
                          <w:lang w:val="en-US"/>
                        </w:rPr>
                      </w:pPr>
                    </w:p>
                  </w:txbxContent>
                </v:textbox>
              </v:shape>
            </w:pict>
          </mc:Fallback>
        </mc:AlternateContent>
      </w:r>
      <w:r w:rsidR="00E37AA1">
        <w:rPr>
          <w:rtl/>
        </w:rPr>
        <w:br w:type="page"/>
      </w:r>
    </w:p>
    <w:p w:rsidR="00A61185" w:rsidRDefault="002C0923" w:rsidP="00021FAC">
      <w:r>
        <w:rPr>
          <w:noProof/>
          <w:lang w:val="en-US" w:bidi="fa-IR"/>
        </w:rPr>
        <w:lastRenderedPageBreak/>
        <mc:AlternateContent>
          <mc:Choice Requires="wps">
            <w:drawing>
              <wp:anchor distT="0" distB="0" distL="114300" distR="114300" simplePos="0" relativeHeight="251740160" behindDoc="0" locked="0" layoutInCell="1" allowOverlap="1" wp14:anchorId="7681E398" wp14:editId="700537E6">
                <wp:simplePos x="0" y="0"/>
                <wp:positionH relativeFrom="column">
                  <wp:posOffset>6167755</wp:posOffset>
                </wp:positionH>
                <wp:positionV relativeFrom="paragraph">
                  <wp:posOffset>3760470</wp:posOffset>
                </wp:positionV>
                <wp:extent cx="3839210" cy="1504315"/>
                <wp:effectExtent l="0" t="0" r="0" b="635"/>
                <wp:wrapNone/>
                <wp:docPr id="55" name="Text Box 55"/>
                <wp:cNvGraphicFramePr/>
                <a:graphic xmlns:a="http://schemas.openxmlformats.org/drawingml/2006/main">
                  <a:graphicData uri="http://schemas.microsoft.com/office/word/2010/wordprocessingShape">
                    <wps:wsp>
                      <wps:cNvSpPr txBox="1"/>
                      <wps:spPr>
                        <a:xfrm>
                          <a:off x="0" y="0"/>
                          <a:ext cx="3839210" cy="15043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C0923" w:rsidRPr="00BC59F8" w:rsidRDefault="00885910" w:rsidP="00071FD3">
                            <w:pPr>
                              <w:bidi/>
                              <w:spacing w:before="100" w:beforeAutospacing="1" w:after="100" w:afterAutospacing="1" w:line="240" w:lineRule="auto"/>
                              <w:jc w:val="center"/>
                              <w:outlineLvl w:val="4"/>
                              <w:rPr>
                                <w:rFonts w:cs="Far.Tehran"/>
                                <w:sz w:val="24"/>
                                <w:szCs w:val="24"/>
                                <w:rtl/>
                                <w:lang w:bidi="fa-IR"/>
                              </w:rPr>
                            </w:pPr>
                            <w:r w:rsidRPr="00BC59F8">
                              <w:rPr>
                                <w:rFonts w:cs="Far.Tehran" w:hint="cs"/>
                                <w:sz w:val="24"/>
                                <w:szCs w:val="24"/>
                                <w:rtl/>
                                <w:lang w:bidi="fa-IR"/>
                              </w:rPr>
                              <w:t>امام حسن مجتبی علیه السلام:</w:t>
                            </w:r>
                            <w:r w:rsidR="00071FD3">
                              <w:rPr>
                                <w:rFonts w:cs="Far.Tehran" w:hint="cs"/>
                                <w:sz w:val="24"/>
                                <w:szCs w:val="24"/>
                                <w:rtl/>
                                <w:lang w:bidi="fa-IR"/>
                              </w:rPr>
                              <w:t xml:space="preserve">                                              </w:t>
                            </w:r>
                            <w:r w:rsidR="002C0923" w:rsidRPr="00712303">
                              <w:rPr>
                                <w:rFonts w:ascii="Tahoma" w:eastAsia="Times New Roman" w:hAnsi="Tahoma" w:cs="Far.Tehran"/>
                                <w:sz w:val="24"/>
                                <w:szCs w:val="24"/>
                                <w:rtl/>
                              </w:rPr>
                              <w:t>همانا بیناترین چشم ها آن است که درطریق خیر نفوذ کند، و شنواترین گوش ها آنست که پذیرنده ترباشد و سالم ترین دل</w:t>
                            </w:r>
                            <w:r w:rsidR="002C0923">
                              <w:rPr>
                                <w:rFonts w:ascii="Tahoma" w:eastAsia="Times New Roman" w:hAnsi="Tahoma" w:cs="Far.Tehran" w:hint="cs"/>
                                <w:sz w:val="24"/>
                                <w:szCs w:val="24"/>
                                <w:rtl/>
                              </w:rPr>
                              <w:t xml:space="preserve"> </w:t>
                            </w:r>
                            <w:r w:rsidR="002C0923" w:rsidRPr="00712303">
                              <w:rPr>
                                <w:rFonts w:ascii="Tahoma" w:eastAsia="Times New Roman" w:hAnsi="Tahoma" w:cs="Far.Tehran"/>
                                <w:sz w:val="24"/>
                                <w:szCs w:val="24"/>
                                <w:rtl/>
                              </w:rPr>
                              <w:t>ها آن است که از شبهه پاک باشد.</w:t>
                            </w:r>
                          </w:p>
                          <w:p w:rsidR="00E366B6" w:rsidRPr="009C6100" w:rsidRDefault="00E366B6" w:rsidP="00E366B6">
                            <w:pPr>
                              <w:jc w:val="center"/>
                              <w:rPr>
                                <w:rFonts w:cs="B Nazanin"/>
                                <w:sz w:val="24"/>
                                <w:szCs w:val="24"/>
                                <w:lang w:val="en-US"/>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52" type="#_x0000_t202" style="position:absolute;margin-left:485.65pt;margin-top:296.1pt;width:302.3pt;height:118.4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Ue8gwIAAG0FAAAOAAAAZHJzL2Uyb0RvYy54bWysVE1PGzEQvVfqf7B8L5tPChEblIKoKiFA&#10;hapnx2uTVb0e13aSTX99n73ZENFeqHrZtWfejOfN18Vl2xi2UT7UZEs+PBlwpqykqrbPJf/2dPPh&#10;jLMQha2EIatKvlOBX87fv7vYupka0YpMpTyDExtmW1fyVYxuVhRBrlQjwgk5ZaHU5BsRcfXPReXF&#10;Ft4bU4wGg9NiS75ynqQKAdLrTsnn2b/WSsZ7rYOKzJQcscX89fm7TN9ifiFmz164VS33YYh/iKIR&#10;tcWjB1fXIgq29vUfrppaegqk44mkpiCta6kyB7AZDl6xeVwJpzIXJCe4Q5rC/3Mr7zYPntVVyadT&#10;zqxoUKMn1Ub2iVoGEfKzdWEG2KMDMLaQo869PECYaLfaN+kPQgx6ZHp3yG7yJiEcn43PR0OoJHTD&#10;6WAyHmb/xYu58yF+VtSwdCi5R/lyVsXmNkSEAmgPSa9ZuqmNySU0lm1LfjqeDrLBQQMLYxNW5WbY&#10;u0mUutDzKe6MShhjvyqNZGQGSZDbUF0ZzzYCDSSkVDZm8tkv0AmlEcRbDPf4l6jeYtzx6F8mGw/G&#10;TW3JZ/avwq5+9CHrDo9EHvFOx9gu29wFo9O+tEuqdqi4p25mgpM3NapyK0J8EB5Dgkpi8OM9PtoQ&#10;sk/7E2cr8r/+Jk949C60nG0xdCUPP9fCK87MF4uuPh9OJmlK82Uy/TjCxR9rlscau26uCGUZYsU4&#10;mY8JH00v1Z6a79gPi/QqVMJKvF3y2B+vYrcKsF+kWiwyCHPpRLy1j04m16lKqeee2u/Cu31jRvT0&#10;HfXjKWav+rPDJktLi3UkXefmTYnusrovAGY69/R+/6SlcXzPqJctOf8NAAD//wMAUEsDBBQABgAI&#10;AAAAIQBJ9aYE4wAAAAwBAAAPAAAAZHJzL2Rvd25yZXYueG1sTI/BTsMwEETvSPyDtUjcqBOj0CRk&#10;U1WRKiQEh5ZeuDnxNomI7RC7beDrcU/luJqnmbfFatYDO9HkemsQ4kUEjExjVW9ahP3H5iEF5rw0&#10;Sg7WEMIPOViVtzeFzJU9my2ddr5locS4XCJ03o85567pSEu3sCOZkB3spKUP59RyNclzKNcDF1H0&#10;xLXsTVjo5EhVR83X7qgRXqvNu9zWQqe/Q/XydliP3/vPBPH+bl4/A/M0+ysMF/2gDmVwqu3RKMcG&#10;hGwZPwYUIcmEAHYhkmWSAasRUpHFwMuC/3+i/AMAAP//AwBQSwECLQAUAAYACAAAACEAtoM4kv4A&#10;AADhAQAAEwAAAAAAAAAAAAAAAAAAAAAAW0NvbnRlbnRfVHlwZXNdLnhtbFBLAQItABQABgAIAAAA&#10;IQA4/SH/1gAAAJQBAAALAAAAAAAAAAAAAAAAAC8BAABfcmVscy8ucmVsc1BLAQItABQABgAIAAAA&#10;IQBZ6Ue8gwIAAG0FAAAOAAAAAAAAAAAAAAAAAC4CAABkcnMvZTJvRG9jLnhtbFBLAQItABQABgAI&#10;AAAAIQBJ9aYE4wAAAAwBAAAPAAAAAAAAAAAAAAAAAN0EAABkcnMvZG93bnJldi54bWxQSwUGAAAA&#10;AAQABADzAAAA7QUAAAAA&#10;" filled="f" stroked="f" strokeweight=".5pt">
                <v:textbox>
                  <w:txbxContent>
                    <w:p w:rsidR="002C0923" w:rsidRPr="00BC59F8" w:rsidRDefault="00885910" w:rsidP="00071FD3">
                      <w:pPr>
                        <w:bidi/>
                        <w:spacing w:before="100" w:beforeAutospacing="1" w:after="100" w:afterAutospacing="1" w:line="240" w:lineRule="auto"/>
                        <w:jc w:val="center"/>
                        <w:outlineLvl w:val="4"/>
                        <w:rPr>
                          <w:rFonts w:cs="Far.Tehran"/>
                          <w:sz w:val="24"/>
                          <w:szCs w:val="24"/>
                          <w:rtl/>
                          <w:lang w:bidi="fa-IR"/>
                        </w:rPr>
                      </w:pPr>
                      <w:r w:rsidRPr="00BC59F8">
                        <w:rPr>
                          <w:rFonts w:cs="Far.Tehran" w:hint="cs"/>
                          <w:sz w:val="24"/>
                          <w:szCs w:val="24"/>
                          <w:rtl/>
                          <w:lang w:bidi="fa-IR"/>
                        </w:rPr>
                        <w:t>امام حسن مجتبی علیه السلام:</w:t>
                      </w:r>
                      <w:r w:rsidR="00071FD3">
                        <w:rPr>
                          <w:rFonts w:cs="Far.Tehran" w:hint="cs"/>
                          <w:sz w:val="24"/>
                          <w:szCs w:val="24"/>
                          <w:rtl/>
                          <w:lang w:bidi="fa-IR"/>
                        </w:rPr>
                        <w:t xml:space="preserve">                                              </w:t>
                      </w:r>
                      <w:r w:rsidR="002C0923" w:rsidRPr="00712303">
                        <w:rPr>
                          <w:rFonts w:ascii="Tahoma" w:eastAsia="Times New Roman" w:hAnsi="Tahoma" w:cs="Far.Tehran"/>
                          <w:sz w:val="24"/>
                          <w:szCs w:val="24"/>
                          <w:rtl/>
                        </w:rPr>
                        <w:t>همانا بیناترین چشم ها آن است که درطریق خیر نفوذ کند، و شنواترین گوش ها آنست که پذیرنده ترباشد و سالم ترین دل</w:t>
                      </w:r>
                      <w:r w:rsidR="002C0923">
                        <w:rPr>
                          <w:rFonts w:ascii="Tahoma" w:eastAsia="Times New Roman" w:hAnsi="Tahoma" w:cs="Far.Tehran" w:hint="cs"/>
                          <w:sz w:val="24"/>
                          <w:szCs w:val="24"/>
                          <w:rtl/>
                        </w:rPr>
                        <w:t xml:space="preserve"> </w:t>
                      </w:r>
                      <w:r w:rsidR="002C0923" w:rsidRPr="00712303">
                        <w:rPr>
                          <w:rFonts w:ascii="Tahoma" w:eastAsia="Times New Roman" w:hAnsi="Tahoma" w:cs="Far.Tehran"/>
                          <w:sz w:val="24"/>
                          <w:szCs w:val="24"/>
                          <w:rtl/>
                        </w:rPr>
                        <w:t>ها آن است که از شبهه پاک باشد.</w:t>
                      </w:r>
                    </w:p>
                    <w:p w:rsidR="00E366B6" w:rsidRPr="009C6100" w:rsidRDefault="00E366B6" w:rsidP="00E366B6">
                      <w:pPr>
                        <w:jc w:val="center"/>
                        <w:rPr>
                          <w:rFonts w:cs="B Nazanin"/>
                          <w:sz w:val="24"/>
                          <w:szCs w:val="24"/>
                          <w:lang w:val="en-US"/>
                        </w:rPr>
                      </w:pPr>
                    </w:p>
                  </w:txbxContent>
                </v:textbox>
              </v:shape>
            </w:pict>
          </mc:Fallback>
        </mc:AlternateContent>
      </w:r>
      <w:r w:rsidR="00687F5E">
        <w:rPr>
          <w:noProof/>
          <w:lang w:val="en-US" w:bidi="fa-IR"/>
        </w:rPr>
        <mc:AlternateContent>
          <mc:Choice Requires="wps">
            <w:drawing>
              <wp:anchor distT="0" distB="0" distL="114300" distR="114300" simplePos="0" relativeHeight="251744256" behindDoc="0" locked="0" layoutInCell="1" allowOverlap="1" wp14:anchorId="0E351427" wp14:editId="2552D3B1">
                <wp:simplePos x="0" y="0"/>
                <wp:positionH relativeFrom="column">
                  <wp:posOffset>5978887</wp:posOffset>
                </wp:positionH>
                <wp:positionV relativeFrom="paragraph">
                  <wp:posOffset>5569987</wp:posOffset>
                </wp:positionV>
                <wp:extent cx="3800475" cy="1551008"/>
                <wp:effectExtent l="0" t="0" r="0" b="0"/>
                <wp:wrapNone/>
                <wp:docPr id="57" name="Text Box 57"/>
                <wp:cNvGraphicFramePr/>
                <a:graphic xmlns:a="http://schemas.openxmlformats.org/drawingml/2006/main">
                  <a:graphicData uri="http://schemas.microsoft.com/office/word/2010/wordprocessingShape">
                    <wps:wsp>
                      <wps:cNvSpPr txBox="1"/>
                      <wps:spPr>
                        <a:xfrm>
                          <a:off x="0" y="0"/>
                          <a:ext cx="3800475" cy="155100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85910" w:rsidRPr="002C0923" w:rsidRDefault="00885910" w:rsidP="00885910">
                            <w:pPr>
                              <w:bidi/>
                              <w:spacing w:before="100" w:beforeAutospacing="1" w:after="100" w:afterAutospacing="1" w:line="240" w:lineRule="auto"/>
                              <w:jc w:val="center"/>
                              <w:outlineLvl w:val="4"/>
                              <w:rPr>
                                <w:rFonts w:cs="Far.Tehran"/>
                                <w:sz w:val="28"/>
                                <w:szCs w:val="28"/>
                                <w:rtl/>
                                <w:lang w:bidi="fa-IR"/>
                              </w:rPr>
                            </w:pPr>
                            <w:r w:rsidRPr="002C0923">
                              <w:rPr>
                                <w:rFonts w:cs="Far.Tehran" w:hint="cs"/>
                                <w:sz w:val="28"/>
                                <w:szCs w:val="28"/>
                                <w:rtl/>
                                <w:lang w:bidi="fa-IR"/>
                              </w:rPr>
                              <w:t>امام حسن مجتبی علیه السلام:</w:t>
                            </w:r>
                          </w:p>
                          <w:p w:rsidR="002C0923" w:rsidRPr="002C0923" w:rsidRDefault="002C0923" w:rsidP="002C0923">
                            <w:pPr>
                              <w:bidi/>
                              <w:spacing w:before="100" w:beforeAutospacing="1" w:after="100" w:afterAutospacing="1" w:line="240" w:lineRule="auto"/>
                              <w:jc w:val="center"/>
                              <w:outlineLvl w:val="4"/>
                              <w:rPr>
                                <w:rFonts w:cs="Far.Tehran"/>
                                <w:sz w:val="28"/>
                                <w:szCs w:val="28"/>
                                <w:rtl/>
                                <w:lang w:bidi="fa-IR"/>
                              </w:rPr>
                            </w:pPr>
                            <w:r w:rsidRPr="002C0923">
                              <w:rPr>
                                <w:rFonts w:ascii="Tahoma" w:eastAsia="Times New Roman" w:hAnsi="Tahoma" w:cs="Far.Tehran"/>
                                <w:sz w:val="28"/>
                                <w:szCs w:val="28"/>
                                <w:rtl/>
                              </w:rPr>
                              <w:t>چنان با مردم رفتار نما که دوست داری</w:t>
                            </w:r>
                            <w:r>
                              <w:rPr>
                                <w:rFonts w:ascii="Tahoma" w:eastAsia="Times New Roman" w:hAnsi="Tahoma" w:cs="Far.Tehran" w:hint="cs"/>
                                <w:sz w:val="28"/>
                                <w:szCs w:val="28"/>
                                <w:rtl/>
                              </w:rPr>
                              <w:t xml:space="preserve">                </w:t>
                            </w:r>
                            <w:r w:rsidRPr="002C0923">
                              <w:rPr>
                                <w:rFonts w:ascii="Tahoma" w:eastAsia="Times New Roman" w:hAnsi="Tahoma" w:cs="Far.Tehran"/>
                                <w:sz w:val="28"/>
                                <w:szCs w:val="28"/>
                                <w:rtl/>
                              </w:rPr>
                              <w:t xml:space="preserve"> با</w:t>
                            </w:r>
                            <w:r>
                              <w:rPr>
                                <w:rFonts w:ascii="Tahoma" w:eastAsia="Times New Roman" w:hAnsi="Tahoma" w:cs="Far.Tehran" w:hint="cs"/>
                                <w:sz w:val="28"/>
                                <w:szCs w:val="28"/>
                                <w:rtl/>
                              </w:rPr>
                              <w:t xml:space="preserve"> </w:t>
                            </w:r>
                            <w:r w:rsidRPr="002C0923">
                              <w:rPr>
                                <w:rFonts w:ascii="Tahoma" w:eastAsia="Times New Roman" w:hAnsi="Tahoma" w:cs="Far.Tehran"/>
                                <w:sz w:val="28"/>
                                <w:szCs w:val="28"/>
                                <w:rtl/>
                              </w:rPr>
                              <w:t>تو</w:t>
                            </w:r>
                            <w:r w:rsidRPr="002C0923">
                              <w:rPr>
                                <w:rFonts w:ascii="Tahoma" w:eastAsia="Times New Roman" w:hAnsi="Tahoma" w:cs="Far.Tehran" w:hint="cs"/>
                                <w:sz w:val="28"/>
                                <w:szCs w:val="28"/>
                                <w:rtl/>
                              </w:rPr>
                              <w:t xml:space="preserve"> </w:t>
                            </w:r>
                            <w:r w:rsidRPr="002C0923">
                              <w:rPr>
                                <w:rFonts w:ascii="Tahoma" w:eastAsia="Times New Roman" w:hAnsi="Tahoma" w:cs="Far.Tehran"/>
                                <w:sz w:val="28"/>
                                <w:szCs w:val="28"/>
                                <w:rtl/>
                              </w:rPr>
                              <w:t>رفتار</w:t>
                            </w:r>
                            <w:r>
                              <w:rPr>
                                <w:rFonts w:ascii="Tahoma" w:eastAsia="Times New Roman" w:hAnsi="Tahoma" w:cs="Far.Tehran" w:hint="cs"/>
                                <w:sz w:val="28"/>
                                <w:szCs w:val="28"/>
                                <w:rtl/>
                              </w:rPr>
                              <w:t xml:space="preserve"> </w:t>
                            </w:r>
                            <w:r w:rsidRPr="002C0923">
                              <w:rPr>
                                <w:rFonts w:ascii="Tahoma" w:eastAsia="Times New Roman" w:hAnsi="Tahoma" w:cs="Far.Tehran"/>
                                <w:sz w:val="28"/>
                                <w:szCs w:val="28"/>
                                <w:rtl/>
                              </w:rPr>
                              <w:t>کنند.</w:t>
                            </w:r>
                          </w:p>
                          <w:p w:rsidR="00392B23" w:rsidRPr="00271A95" w:rsidRDefault="00392B23" w:rsidP="00392B23">
                            <w:pPr>
                              <w:jc w:val="center"/>
                              <w:rPr>
                                <w:rFonts w:cs="B Nazanin"/>
                                <w:sz w:val="24"/>
                                <w:szCs w:val="24"/>
                                <w:lang w:val="en-US"/>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7" o:spid="_x0000_s1053" type="#_x0000_t202" style="position:absolute;margin-left:470.8pt;margin-top:438.6pt;width:299.25pt;height:122.1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GPGgwIAAG0FAAAOAAAAZHJzL2Uyb0RvYy54bWysVN9v2jAQfp+0/8Hy+5pAoe0QoWJUnSZV&#10;bbUy9dk4NkSzfZ5tSNhf37OTAGJ76bSXxL777nzf/ZreNlqRnXC+AlPQwUVOiTAcysqsC/pjef/p&#10;hhIfmCmZAiMKuhee3s4+fpjWdiKGsAFVCkfQifGT2hZ0E4KdZJnnG6GZvwArDColOM0CXt06Kx2r&#10;0btW2TDPr7IaXGkdcOE9Su9aJZ0l/1IKHp6k9CIQVVCMLaSvS99V/GazKZusHbObindhsH+IQrPK&#10;4KMHV3csMLJ11R+udMUdeJDhgoPOQMqKi8QB2QzyMzYvG2ZF4oLJ8faQJv//3PLH3bMjVVnQ8TUl&#10;hmms0VI0gXyBhqAI81NbP0HYi0VgaFCOde7lHoWRdiOdjn8kRFCPmd4fshu9cRRe3uT56HpMCUfd&#10;YDwe5PlN9JMdza3z4asATeKhoA7Ll7LKdg8+tNAeEl8zcF8plUqoDKkLenU5zpPBQYPOlYlYkZqh&#10;cxMptaGnU9grETHKfBcSk5EYREFqQ7FQjuwYNhDjXJiQyCe/iI4oiUG8x7DDH6N6j3HLo38ZTDgY&#10;68qAS+zPwi5/9iHLFo85P+Edj6FZNakLhoeSr6DcY8UdtDPjLb+vsCoPzIdn5nBIsMg4+OEJP1IB&#10;Zh+6EyUbcL//Jo947F3UUlLj0BXU/9oyJyhR3wx29efBaBSnNF1G4+shXtypZnWqMVu9ACzLAFeM&#10;5ekY8UH1UulAv+J+mMdXUcUMx7cLGvrjIrSrAPcLF/N5AuFcWhYezIvl0XWsUuy5ZfPKnO0aM2BP&#10;P0I/nmxy1p8tNloamG8DyCo1b0x0m9WuADjTqf27/ROXxuk9oY5bcvYGAAD//wMAUEsDBBQABgAI&#10;AAAAIQBqwkQ35AAAAA0BAAAPAAAAZHJzL2Rvd25yZXYueG1sTI/BTsMwDIbvSLxDZCRuLE21bl3X&#10;dJoqTUgIDhu7cHObrK1onNJkW+HpyU5ws+VPv78/30ymZxc9us6SBDGLgGmqreqokXB83z2lwJxH&#10;Uthb0hK+tYNNcX+XY6bslfb6cvANCyHkMpTQej9knLu61QbdzA6awu1kR4M+rGPD1YjXEG56HkfR&#10;ghvsKHxocdBlq+vPw9lIeCl3b7ivYpP+9OXz62k7fB0/EikfH6btGpjXk/+D4aYf1KEITpU9k3Ks&#10;l7Cai0VAJaTLZQzsRiTzSACrwiRikQAvcv6/RfELAAD//wMAUEsBAi0AFAAGAAgAAAAhALaDOJL+&#10;AAAA4QEAABMAAAAAAAAAAAAAAAAAAAAAAFtDb250ZW50X1R5cGVzXS54bWxQSwECLQAUAAYACAAA&#10;ACEAOP0h/9YAAACUAQAACwAAAAAAAAAAAAAAAAAvAQAAX3JlbHMvLnJlbHNQSwECLQAUAAYACAAA&#10;ACEAUcBjxoMCAABtBQAADgAAAAAAAAAAAAAAAAAuAgAAZHJzL2Uyb0RvYy54bWxQSwECLQAUAAYA&#10;CAAAACEAasJEN+QAAAANAQAADwAAAAAAAAAAAAAAAADdBAAAZHJzL2Rvd25yZXYueG1sUEsFBgAA&#10;AAAEAAQA8wAAAO4FAAAAAA==&#10;" filled="f" stroked="f" strokeweight=".5pt">
                <v:textbox>
                  <w:txbxContent>
                    <w:p w:rsidR="00885910" w:rsidRPr="002C0923" w:rsidRDefault="00885910" w:rsidP="00885910">
                      <w:pPr>
                        <w:bidi/>
                        <w:spacing w:before="100" w:beforeAutospacing="1" w:after="100" w:afterAutospacing="1" w:line="240" w:lineRule="auto"/>
                        <w:jc w:val="center"/>
                        <w:outlineLvl w:val="4"/>
                        <w:rPr>
                          <w:rFonts w:cs="Far.Tehran" w:hint="cs"/>
                          <w:sz w:val="28"/>
                          <w:szCs w:val="28"/>
                          <w:rtl/>
                          <w:lang w:bidi="fa-IR"/>
                        </w:rPr>
                      </w:pPr>
                      <w:r w:rsidRPr="002C0923">
                        <w:rPr>
                          <w:rFonts w:cs="Far.Tehran" w:hint="cs"/>
                          <w:sz w:val="28"/>
                          <w:szCs w:val="28"/>
                          <w:rtl/>
                          <w:lang w:bidi="fa-IR"/>
                        </w:rPr>
                        <w:t xml:space="preserve">امام </w:t>
                      </w:r>
                      <w:r w:rsidRPr="002C0923">
                        <w:rPr>
                          <w:rFonts w:cs="Far.Tehran" w:hint="cs"/>
                          <w:sz w:val="28"/>
                          <w:szCs w:val="28"/>
                          <w:rtl/>
                          <w:lang w:bidi="fa-IR"/>
                        </w:rPr>
                        <w:t>حسن مجتبی علیه السلام:</w:t>
                      </w:r>
                    </w:p>
                    <w:p w:rsidR="002C0923" w:rsidRPr="002C0923" w:rsidRDefault="002C0923" w:rsidP="002C0923">
                      <w:pPr>
                        <w:bidi/>
                        <w:spacing w:before="100" w:beforeAutospacing="1" w:after="100" w:afterAutospacing="1" w:line="240" w:lineRule="auto"/>
                        <w:jc w:val="center"/>
                        <w:outlineLvl w:val="4"/>
                        <w:rPr>
                          <w:rFonts w:cs="Far.Tehran"/>
                          <w:sz w:val="28"/>
                          <w:szCs w:val="28"/>
                          <w:rtl/>
                          <w:lang w:bidi="fa-IR"/>
                        </w:rPr>
                      </w:pPr>
                      <w:r w:rsidRPr="002C0923">
                        <w:rPr>
                          <w:rFonts w:ascii="Tahoma" w:eastAsia="Times New Roman" w:hAnsi="Tahoma" w:cs="Far.Tehran"/>
                          <w:sz w:val="28"/>
                          <w:szCs w:val="28"/>
                          <w:rtl/>
                        </w:rPr>
                        <w:t>چنان با مردم رفتار نما که دوست داری</w:t>
                      </w:r>
                      <w:r>
                        <w:rPr>
                          <w:rFonts w:ascii="Tahoma" w:eastAsia="Times New Roman" w:hAnsi="Tahoma" w:cs="Far.Tehran" w:hint="cs"/>
                          <w:sz w:val="28"/>
                          <w:szCs w:val="28"/>
                          <w:rtl/>
                        </w:rPr>
                        <w:t xml:space="preserve">                </w:t>
                      </w:r>
                      <w:r w:rsidRPr="002C0923">
                        <w:rPr>
                          <w:rFonts w:ascii="Tahoma" w:eastAsia="Times New Roman" w:hAnsi="Tahoma" w:cs="Far.Tehran"/>
                          <w:sz w:val="28"/>
                          <w:szCs w:val="28"/>
                          <w:rtl/>
                        </w:rPr>
                        <w:t xml:space="preserve"> با</w:t>
                      </w:r>
                      <w:r>
                        <w:rPr>
                          <w:rFonts w:ascii="Tahoma" w:eastAsia="Times New Roman" w:hAnsi="Tahoma" w:cs="Far.Tehran" w:hint="cs"/>
                          <w:sz w:val="28"/>
                          <w:szCs w:val="28"/>
                          <w:rtl/>
                        </w:rPr>
                        <w:t xml:space="preserve"> </w:t>
                      </w:r>
                      <w:r w:rsidRPr="002C0923">
                        <w:rPr>
                          <w:rFonts w:ascii="Tahoma" w:eastAsia="Times New Roman" w:hAnsi="Tahoma" w:cs="Far.Tehran"/>
                          <w:sz w:val="28"/>
                          <w:szCs w:val="28"/>
                          <w:rtl/>
                        </w:rPr>
                        <w:t>تو</w:t>
                      </w:r>
                      <w:r w:rsidRPr="002C0923">
                        <w:rPr>
                          <w:rFonts w:ascii="Tahoma" w:eastAsia="Times New Roman" w:hAnsi="Tahoma" w:cs="Far.Tehran" w:hint="cs"/>
                          <w:sz w:val="28"/>
                          <w:szCs w:val="28"/>
                          <w:rtl/>
                        </w:rPr>
                        <w:t xml:space="preserve"> </w:t>
                      </w:r>
                      <w:r w:rsidRPr="002C0923">
                        <w:rPr>
                          <w:rFonts w:ascii="Tahoma" w:eastAsia="Times New Roman" w:hAnsi="Tahoma" w:cs="Far.Tehran"/>
                          <w:sz w:val="28"/>
                          <w:szCs w:val="28"/>
                          <w:rtl/>
                        </w:rPr>
                        <w:t>رفتار</w:t>
                      </w:r>
                      <w:r>
                        <w:rPr>
                          <w:rFonts w:ascii="Tahoma" w:eastAsia="Times New Roman" w:hAnsi="Tahoma" w:cs="Far.Tehran" w:hint="cs"/>
                          <w:sz w:val="28"/>
                          <w:szCs w:val="28"/>
                          <w:rtl/>
                        </w:rPr>
                        <w:t xml:space="preserve"> </w:t>
                      </w:r>
                      <w:r w:rsidRPr="002C0923">
                        <w:rPr>
                          <w:rFonts w:ascii="Tahoma" w:eastAsia="Times New Roman" w:hAnsi="Tahoma" w:cs="Far.Tehran"/>
                          <w:sz w:val="28"/>
                          <w:szCs w:val="28"/>
                          <w:rtl/>
                        </w:rPr>
                        <w:t>کنند.</w:t>
                      </w:r>
                    </w:p>
                    <w:p w:rsidR="00392B23" w:rsidRPr="00271A95" w:rsidRDefault="00392B23" w:rsidP="00392B23">
                      <w:pPr>
                        <w:jc w:val="center"/>
                        <w:rPr>
                          <w:rFonts w:cs="B Nazanin"/>
                          <w:sz w:val="24"/>
                          <w:szCs w:val="24"/>
                          <w:lang w:val="en-US"/>
                        </w:rPr>
                      </w:pPr>
                    </w:p>
                  </w:txbxContent>
                </v:textbox>
              </v:shape>
            </w:pict>
          </mc:Fallback>
        </mc:AlternateContent>
      </w:r>
      <w:r w:rsidR="00687F5E">
        <w:rPr>
          <w:noProof/>
          <w:lang w:val="en-US" w:bidi="fa-IR"/>
        </w:rPr>
        <mc:AlternateContent>
          <mc:Choice Requires="wps">
            <w:drawing>
              <wp:anchor distT="0" distB="0" distL="114300" distR="114300" simplePos="0" relativeHeight="251742208" behindDoc="0" locked="0" layoutInCell="1" allowOverlap="1" wp14:anchorId="758FF7A0" wp14:editId="2F1BBC86">
                <wp:simplePos x="0" y="0"/>
                <wp:positionH relativeFrom="column">
                  <wp:posOffset>1017270</wp:posOffset>
                </wp:positionH>
                <wp:positionV relativeFrom="paragraph">
                  <wp:posOffset>3841115</wp:posOffset>
                </wp:positionV>
                <wp:extent cx="3943350" cy="1423670"/>
                <wp:effectExtent l="0" t="0" r="0" b="5080"/>
                <wp:wrapNone/>
                <wp:docPr id="56" name="Text Box 56"/>
                <wp:cNvGraphicFramePr/>
                <a:graphic xmlns:a="http://schemas.openxmlformats.org/drawingml/2006/main">
                  <a:graphicData uri="http://schemas.microsoft.com/office/word/2010/wordprocessingShape">
                    <wps:wsp>
                      <wps:cNvSpPr txBox="1"/>
                      <wps:spPr>
                        <a:xfrm>
                          <a:off x="0" y="0"/>
                          <a:ext cx="3943350" cy="14236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85910" w:rsidRDefault="00885910" w:rsidP="00885910">
                            <w:pPr>
                              <w:bidi/>
                              <w:spacing w:before="100" w:beforeAutospacing="1" w:after="100" w:afterAutospacing="1" w:line="240" w:lineRule="auto"/>
                              <w:jc w:val="center"/>
                              <w:outlineLvl w:val="4"/>
                              <w:rPr>
                                <w:rFonts w:cs="Far.Tehran"/>
                                <w:sz w:val="24"/>
                                <w:szCs w:val="24"/>
                                <w:rtl/>
                                <w:lang w:bidi="fa-IR"/>
                              </w:rPr>
                            </w:pPr>
                            <w:r w:rsidRPr="00BC59F8">
                              <w:rPr>
                                <w:rFonts w:cs="Far.Tehran" w:hint="cs"/>
                                <w:sz w:val="24"/>
                                <w:szCs w:val="24"/>
                                <w:rtl/>
                                <w:lang w:bidi="fa-IR"/>
                              </w:rPr>
                              <w:t>امام حسن مجتبی علیه السلام:</w:t>
                            </w:r>
                          </w:p>
                          <w:p w:rsidR="002C0923" w:rsidRPr="00BC59F8" w:rsidRDefault="002C0923" w:rsidP="002C0923">
                            <w:pPr>
                              <w:bidi/>
                              <w:spacing w:before="100" w:beforeAutospacing="1" w:after="100" w:afterAutospacing="1" w:line="240" w:lineRule="auto"/>
                              <w:jc w:val="center"/>
                              <w:outlineLvl w:val="4"/>
                              <w:rPr>
                                <w:rFonts w:cs="Far.Tehran"/>
                                <w:sz w:val="24"/>
                                <w:szCs w:val="24"/>
                                <w:rtl/>
                                <w:lang w:bidi="fa-IR"/>
                              </w:rPr>
                            </w:pPr>
                            <w:r w:rsidRPr="00712303">
                              <w:rPr>
                                <w:rFonts w:ascii="Tahoma" w:eastAsia="Times New Roman" w:hAnsi="Tahoma" w:cs="Far.Tehran"/>
                                <w:b/>
                                <w:bCs/>
                                <w:sz w:val="24"/>
                                <w:szCs w:val="24"/>
                                <w:rtl/>
                              </w:rPr>
                              <w:t>دانش</w:t>
                            </w:r>
                            <w:r>
                              <w:rPr>
                                <w:rFonts w:ascii="Tahoma" w:eastAsia="Times New Roman" w:hAnsi="Tahoma" w:cs="Far.Tehran" w:hint="cs"/>
                                <w:b/>
                                <w:bCs/>
                                <w:sz w:val="24"/>
                                <w:szCs w:val="24"/>
                                <w:rtl/>
                              </w:rPr>
                              <w:t xml:space="preserve"> ا</w:t>
                            </w:r>
                            <w:r w:rsidRPr="00712303">
                              <w:rPr>
                                <w:rFonts w:ascii="Tahoma" w:eastAsia="Times New Roman" w:hAnsi="Tahoma" w:cs="Far.Tehran"/>
                                <w:b/>
                                <w:bCs/>
                                <w:sz w:val="24"/>
                                <w:szCs w:val="24"/>
                                <w:rtl/>
                              </w:rPr>
                              <w:t>ت را به مردم بیاموز، و خود نیزدانش دیگران را فراگیر</w:t>
                            </w:r>
                            <w:r>
                              <w:rPr>
                                <w:rFonts w:cs="Far.Tehran" w:hint="cs"/>
                                <w:sz w:val="24"/>
                                <w:szCs w:val="24"/>
                                <w:rtl/>
                                <w:lang w:bidi="fa-IR"/>
                              </w:rPr>
                              <w:t>.</w:t>
                            </w:r>
                          </w:p>
                          <w:p w:rsidR="00392B23" w:rsidRPr="00271A95" w:rsidRDefault="00392B23" w:rsidP="00392B23">
                            <w:pPr>
                              <w:spacing w:after="0"/>
                              <w:jc w:val="center"/>
                              <w:rPr>
                                <w:rFonts w:ascii="Tahoma" w:eastAsia="Times New Roman" w:hAnsi="Tahoma" w:cs="B Nazanin"/>
                                <w:b/>
                                <w:bCs/>
                                <w:color w:val="000000"/>
                                <w:sz w:val="24"/>
                                <w:szCs w:val="24"/>
                                <w:lang w:val="en-US" w:eastAsia="en-GB"/>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54" type="#_x0000_t202" style="position:absolute;margin-left:80.1pt;margin-top:302.45pt;width:310.5pt;height:112.1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UbAgwIAAG0FAAAOAAAAZHJzL2Uyb0RvYy54bWysVE1PGzEQvVfqf7B8L5svUojYoBREVQkB&#10;KlScHa9NVvV6XNtJNv31ffZmIaW9UPWya8+8Gc+8+Tg7bxvDNsqHmmzJh0cDzpSVVNX2qeTfHq4+&#10;nHAWorCVMGRVyXcq8PP5+3dnWzdTI1qRqZRncGLDbOtKvorRzYoiyJVqRDgipyyUmnwjIq7+qai8&#10;2MJ7Y4rRYDAttuQr50mqECC97JR8nv1rrWS81TqoyEzJEVvMX5+/y/Qt5mdi9uSFW9VyH4b4hyga&#10;UVs8+uzqUkTB1r7+w1VTS0+BdDyS1BSkdS1VzgHZDAevsrlfCadyLiAnuGeawv9zK282d57VVcmP&#10;p5xZ0aBGD6qN7BO1DCLws3VhBti9AzC2kKPOvTxAmNJutW/SHwkx6MH07pnd5E1COD6djMfHUEno&#10;hpPRePox81+8mDsf4mdFDUuHknuUL7MqNtchIhRAe0h6zdJVbUwuobFsW/Jp8v+bBhbGJonKzbB3&#10;k1LqQs+nuDMqYYz9qjTIyBkkQW5DdWE82wg0kJBS2ZiTz36BTiiNIN5iuMe/RPUW4y6P/mWy8dm4&#10;qS35nP2rsKvvfci6w4PIg7zTMbbLNnfB6KQv7ZKqHSruqZuZ4ORVjapcixDvhMeQoJIY/HiLjzYE&#10;9ml/4mxF/uff5AmP3oWWsy2GruThx1p4xZn5YtHVp8PJJE1pvkyOP45w8Yea5aHGrpsLQlmGWDFO&#10;5mPCR9NLtafmEfthkV6FSliJt0se++NF7FYB9otUi0UGYS6diNf23snkOlUp9dxD+yi82zdmRE/f&#10;UD+eYvaqPztssrS0WEfSdW7eRHTH6r4AmOnc0/v9k5bG4T2jXrbk/BcAAAD//wMAUEsDBBQABgAI&#10;AAAAIQCeDjTO4gAAAAsBAAAPAAAAZHJzL2Rvd25yZXYueG1sTI/LTsMwEEX3SPyDNUjsqJ0IQhri&#10;VFWkCgnBoqUbdpPYTSL8CLHbBr6eYVWWd+bozplyNVvDTnoKg3cSkoUApl3r1eA6Cfv3zV0OLER0&#10;Co13WsK3DrCqrq9KLJQ/u60+7WLHqMSFAiX0MY4F56HttcWw8KN2tDv4yWKkOHVcTXimcmt4KkTG&#10;LQ6OLvQ46rrX7efuaCW81Js33DapzX9M/fx6WI9f+48HKW9v5vUTsKjneIHhT5/UoSKnxh+dCsxQ&#10;zkRKqIRM3C+BEfGYJzRpJOTpMgFelfz/D9UvAAAA//8DAFBLAQItABQABgAIAAAAIQC2gziS/gAA&#10;AOEBAAATAAAAAAAAAAAAAAAAAAAAAABbQ29udGVudF9UeXBlc10ueG1sUEsBAi0AFAAGAAgAAAAh&#10;ADj9If/WAAAAlAEAAAsAAAAAAAAAAAAAAAAALwEAAF9yZWxzLy5yZWxzUEsBAi0AFAAGAAgAAAAh&#10;AAABRsCDAgAAbQUAAA4AAAAAAAAAAAAAAAAALgIAAGRycy9lMm9Eb2MueG1sUEsBAi0AFAAGAAgA&#10;AAAhAJ4ONM7iAAAACwEAAA8AAAAAAAAAAAAAAAAA3QQAAGRycy9kb3ducmV2LnhtbFBLBQYAAAAA&#10;BAAEAPMAAADsBQAAAAA=&#10;" filled="f" stroked="f" strokeweight=".5pt">
                <v:textbox>
                  <w:txbxContent>
                    <w:p w:rsidR="00885910" w:rsidRDefault="00885910" w:rsidP="00885910">
                      <w:pPr>
                        <w:bidi/>
                        <w:spacing w:before="100" w:beforeAutospacing="1" w:after="100" w:afterAutospacing="1" w:line="240" w:lineRule="auto"/>
                        <w:jc w:val="center"/>
                        <w:outlineLvl w:val="4"/>
                        <w:rPr>
                          <w:rFonts w:cs="Far.Tehran" w:hint="cs"/>
                          <w:sz w:val="24"/>
                          <w:szCs w:val="24"/>
                          <w:rtl/>
                          <w:lang w:bidi="fa-IR"/>
                        </w:rPr>
                      </w:pPr>
                      <w:r w:rsidRPr="00BC59F8">
                        <w:rPr>
                          <w:rFonts w:cs="Far.Tehran" w:hint="cs"/>
                          <w:sz w:val="24"/>
                          <w:szCs w:val="24"/>
                          <w:rtl/>
                          <w:lang w:bidi="fa-IR"/>
                        </w:rPr>
                        <w:t>امام حسن مجتبی علیه السلام:</w:t>
                      </w:r>
                    </w:p>
                    <w:p w:rsidR="002C0923" w:rsidRPr="00BC59F8" w:rsidRDefault="002C0923" w:rsidP="002C0923">
                      <w:pPr>
                        <w:bidi/>
                        <w:spacing w:before="100" w:beforeAutospacing="1" w:after="100" w:afterAutospacing="1" w:line="240" w:lineRule="auto"/>
                        <w:jc w:val="center"/>
                        <w:outlineLvl w:val="4"/>
                        <w:rPr>
                          <w:rFonts w:cs="Far.Tehran"/>
                          <w:sz w:val="24"/>
                          <w:szCs w:val="24"/>
                          <w:rtl/>
                          <w:lang w:bidi="fa-IR"/>
                        </w:rPr>
                      </w:pPr>
                      <w:r w:rsidRPr="00712303">
                        <w:rPr>
                          <w:rFonts w:ascii="Tahoma" w:eastAsia="Times New Roman" w:hAnsi="Tahoma" w:cs="Far.Tehran"/>
                          <w:b/>
                          <w:bCs/>
                          <w:sz w:val="24"/>
                          <w:szCs w:val="24"/>
                          <w:rtl/>
                        </w:rPr>
                        <w:t>دانش</w:t>
                      </w:r>
                      <w:r>
                        <w:rPr>
                          <w:rFonts w:ascii="Tahoma" w:eastAsia="Times New Roman" w:hAnsi="Tahoma" w:cs="Far.Tehran" w:hint="cs"/>
                          <w:b/>
                          <w:bCs/>
                          <w:sz w:val="24"/>
                          <w:szCs w:val="24"/>
                          <w:rtl/>
                        </w:rPr>
                        <w:t xml:space="preserve"> ا</w:t>
                      </w:r>
                      <w:r w:rsidRPr="00712303">
                        <w:rPr>
                          <w:rFonts w:ascii="Tahoma" w:eastAsia="Times New Roman" w:hAnsi="Tahoma" w:cs="Far.Tehran"/>
                          <w:b/>
                          <w:bCs/>
                          <w:sz w:val="24"/>
                          <w:szCs w:val="24"/>
                          <w:rtl/>
                        </w:rPr>
                        <w:t>ت را به مردم بیاموز، و خود نیزدانش دیگران را فراگیر</w:t>
                      </w:r>
                      <w:r>
                        <w:rPr>
                          <w:rFonts w:cs="Far.Tehran" w:hint="cs"/>
                          <w:sz w:val="24"/>
                          <w:szCs w:val="24"/>
                          <w:rtl/>
                          <w:lang w:bidi="fa-IR"/>
                        </w:rPr>
                        <w:t>.</w:t>
                      </w:r>
                    </w:p>
                    <w:p w:rsidR="00392B23" w:rsidRPr="00271A95" w:rsidRDefault="00392B23" w:rsidP="00392B23">
                      <w:pPr>
                        <w:spacing w:after="0"/>
                        <w:jc w:val="center"/>
                        <w:rPr>
                          <w:rFonts w:ascii="Tahoma" w:eastAsia="Times New Roman" w:hAnsi="Tahoma" w:cs="B Nazanin"/>
                          <w:b/>
                          <w:bCs/>
                          <w:color w:val="000000"/>
                          <w:sz w:val="24"/>
                          <w:szCs w:val="24"/>
                          <w:lang w:val="en-US" w:eastAsia="en-GB"/>
                        </w:rPr>
                      </w:pPr>
                    </w:p>
                  </w:txbxContent>
                </v:textbox>
              </v:shape>
            </w:pict>
          </mc:Fallback>
        </mc:AlternateContent>
      </w:r>
      <w:r w:rsidR="00287DDB">
        <w:rPr>
          <w:noProof/>
          <w:lang w:val="en-US" w:bidi="fa-IR"/>
        </w:rPr>
        <mc:AlternateContent>
          <mc:Choice Requires="wps">
            <w:drawing>
              <wp:anchor distT="0" distB="0" distL="114300" distR="114300" simplePos="0" relativeHeight="251738112" behindDoc="0" locked="0" layoutInCell="1" allowOverlap="1" wp14:anchorId="561C1CD9" wp14:editId="0F8B8534">
                <wp:simplePos x="0" y="0"/>
                <wp:positionH relativeFrom="column">
                  <wp:posOffset>1202537</wp:posOffset>
                </wp:positionH>
                <wp:positionV relativeFrom="paragraph">
                  <wp:posOffset>1908594</wp:posOffset>
                </wp:positionV>
                <wp:extent cx="3667125" cy="1388962"/>
                <wp:effectExtent l="0" t="0" r="0" b="1905"/>
                <wp:wrapNone/>
                <wp:docPr id="54" name="Text Box 54"/>
                <wp:cNvGraphicFramePr/>
                <a:graphic xmlns:a="http://schemas.openxmlformats.org/drawingml/2006/main">
                  <a:graphicData uri="http://schemas.microsoft.com/office/word/2010/wordprocessingShape">
                    <wps:wsp>
                      <wps:cNvSpPr txBox="1"/>
                      <wps:spPr>
                        <a:xfrm>
                          <a:off x="0" y="0"/>
                          <a:ext cx="3667125" cy="138896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C0923" w:rsidRDefault="002C0923" w:rsidP="002C0923">
                            <w:pPr>
                              <w:spacing w:after="0"/>
                              <w:jc w:val="center"/>
                              <w:rPr>
                                <w:rFonts w:cs="Far.Tehran"/>
                                <w:sz w:val="24"/>
                                <w:szCs w:val="24"/>
                                <w:rtl/>
                                <w:lang w:val="en-US" w:bidi="fa-IR"/>
                              </w:rPr>
                            </w:pPr>
                            <w:r>
                              <w:rPr>
                                <w:rFonts w:cs="Far.Tehran" w:hint="cs"/>
                                <w:sz w:val="24"/>
                                <w:szCs w:val="24"/>
                                <w:rtl/>
                                <w:lang w:bidi="fa-IR"/>
                              </w:rPr>
                              <w:t>امام حسن مجتبی علیه السلا</w:t>
                            </w:r>
                            <w:r>
                              <w:rPr>
                                <w:rFonts w:cs="Far.Tehran" w:hint="cs"/>
                                <w:sz w:val="24"/>
                                <w:szCs w:val="24"/>
                                <w:rtl/>
                                <w:lang w:val="en-US" w:bidi="fa-IR"/>
                              </w:rPr>
                              <w:t>م:</w:t>
                            </w:r>
                          </w:p>
                          <w:p w:rsidR="002C0923" w:rsidRDefault="002C0923" w:rsidP="002C0923">
                            <w:pPr>
                              <w:spacing w:after="0"/>
                              <w:jc w:val="center"/>
                              <w:rPr>
                                <w:rFonts w:cs="Far.Tehran"/>
                                <w:sz w:val="24"/>
                                <w:szCs w:val="24"/>
                                <w:rtl/>
                                <w:lang w:val="en-US" w:bidi="fa-IR"/>
                              </w:rPr>
                            </w:pPr>
                          </w:p>
                          <w:p w:rsidR="002C0923" w:rsidRDefault="002C0923" w:rsidP="002C0923">
                            <w:pPr>
                              <w:spacing w:after="0"/>
                              <w:jc w:val="center"/>
                              <w:rPr>
                                <w:rFonts w:cs="Far.Tehran"/>
                                <w:sz w:val="20"/>
                                <w:szCs w:val="20"/>
                                <w:rtl/>
                                <w:lang w:val="en-US" w:bidi="fa-IR"/>
                              </w:rPr>
                            </w:pPr>
                            <w:r>
                              <w:rPr>
                                <w:rFonts w:cs="Far.Tehran" w:hint="cs"/>
                                <w:sz w:val="20"/>
                                <w:szCs w:val="20"/>
                                <w:rtl/>
                                <w:lang w:val="en-US" w:bidi="fa-IR"/>
                              </w:rPr>
                              <w:t xml:space="preserve"> ( در پاسخ به پرسش از معنای سداد)</w:t>
                            </w:r>
                          </w:p>
                          <w:p w:rsidR="002C0923" w:rsidRDefault="002C0923" w:rsidP="002C0923">
                            <w:pPr>
                              <w:spacing w:after="0"/>
                              <w:rPr>
                                <w:rFonts w:cs="Far.Tehran"/>
                                <w:sz w:val="20"/>
                                <w:szCs w:val="20"/>
                                <w:lang w:val="en-US" w:bidi="fa-IR"/>
                              </w:rPr>
                            </w:pPr>
                            <w:r>
                              <w:rPr>
                                <w:rFonts w:ascii="Tahoma" w:eastAsia="Times New Roman" w:hAnsi="Tahoma" w:cs="Far.Tehran" w:hint="cs"/>
                                <w:sz w:val="24"/>
                                <w:szCs w:val="24"/>
                                <w:rtl/>
                              </w:rPr>
                              <w:t>سداد)</w:t>
                            </w:r>
                            <w:r w:rsidRPr="00712303">
                              <w:rPr>
                                <w:rFonts w:ascii="Tahoma" w:eastAsia="Times New Roman" w:hAnsi="Tahoma" w:cs="Far.Tehran"/>
                                <w:sz w:val="24"/>
                                <w:szCs w:val="24"/>
                                <w:rtl/>
                              </w:rPr>
                              <w:t xml:space="preserve"> ب</w:t>
                            </w:r>
                            <w:r>
                              <w:rPr>
                                <w:rFonts w:ascii="Tahoma" w:eastAsia="Times New Roman" w:hAnsi="Tahoma" w:cs="Far.Tehran"/>
                                <w:sz w:val="24"/>
                                <w:szCs w:val="24"/>
                                <w:rtl/>
                              </w:rPr>
                              <w:t>دی را به وسیله خوبی برطرف نمودن</w:t>
                            </w:r>
                            <w:r>
                              <w:rPr>
                                <w:rFonts w:ascii="Tahoma" w:eastAsia="Times New Roman" w:hAnsi="Tahoma" w:cs="Far.Tehran" w:hint="cs"/>
                                <w:sz w:val="24"/>
                                <w:szCs w:val="24"/>
                                <w:rtl/>
                                <w:lang w:bidi="fa-IR"/>
                              </w:rPr>
                              <w:t xml:space="preserve"> است.</w:t>
                            </w:r>
                            <w:r>
                              <w:rPr>
                                <w:rFonts w:cs="Far.Tehran"/>
                                <w:sz w:val="20"/>
                                <w:szCs w:val="20"/>
                                <w:lang w:val="en-US" w:bidi="fa-IR"/>
                              </w:rPr>
                              <w:t>)</w:t>
                            </w:r>
                          </w:p>
                          <w:p w:rsidR="002C0923" w:rsidRPr="002C0923" w:rsidRDefault="002C0923" w:rsidP="002C0923">
                            <w:pPr>
                              <w:spacing w:after="0"/>
                              <w:rPr>
                                <w:rFonts w:cs="Far.Tehran"/>
                                <w:sz w:val="20"/>
                                <w:szCs w:val="20"/>
                                <w:lang w:val="en-US" w:bidi="fa-IR"/>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4" o:spid="_x0000_s1055" type="#_x0000_t202" style="position:absolute;margin-left:94.7pt;margin-top:150.3pt;width:288.75pt;height:109.3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AjyhAIAAG0FAAAOAAAAZHJzL2Uyb0RvYy54bWysVN9v2jAQfp+0/8Hy+whQoIAaKkbVaVLV&#10;VoOpz8axSzTb59mGhP31OzsJRWwvnfaS2Hffne+7Xze3tVbkIJwvweR00OtTIgyHojSvOf2+uf80&#10;pcQHZgqmwIicHoWnt4uPH24qOxdD2IEqhCPoxPh5ZXO6C8HOs8zzndDM98AKg0oJTrOAV/eaFY5V&#10;6F2rbNjvT7IKXGEdcOE9Su8aJV0k/1IKHp6k9CIQlVOMLaSvS99t/GaLGzZ/dczuSt6Gwf4hCs1K&#10;g4+eXN2xwMjelX+40iV34EGGHgedgZQlF4kDshn0L9isd8yKxAWT4+0pTf7/ueWPh2dHyiKn4xEl&#10;hmms0UbUgXyGmqAI81NZP0fY2iIw1CjHOndyj8JIu5ZOxz8SIqjHTB9P2Y3eOAqvJpPrwXBMCUfd&#10;4Go6nU2G0U/2Zm6dD18EaBIPOXVYvpRVdnjwoYF2kPiagftSqVRCZUiV08nVuJ8MThp0rkzEitQM&#10;rZtIqQk9ncJRiYhR5puQmIzEIApSG4qVcuTAsIEY58KERD75RXRESQziPYYt/i2q9xg3PLqXwYST&#10;sS4NuMT+IuziRxeybPCY8zPe8RjqbZ26YDjrSruF4ogVd9DMjLf8vsSqPDAfnpnDIcEi4+CHJ/xI&#10;BZh9aE+U7MD9+ps84rF3UUtJhUOXU/9zz5ygRH012NWzwWgUpzRdRuPrIV7cuWZ7rjF7vQIsywBX&#10;jOXpGPFBdVLpQL/gfljGV1HFDMe3cxq64yo0qwD3CxfLZQLhXFoWHsza8ug6Vin23KZ+Yc62jRmw&#10;px+hG082v+jPBhstDSz3AWSZmjcmuslqWwCc6dT+7f6JS+P8nlBvW3LxGwAA//8DAFBLAwQUAAYA&#10;CAAAACEA8AhbR+IAAAALAQAADwAAAGRycy9kb3ducmV2LnhtbEyPQU+DQBCF7yb+h82YeLNLW4uA&#10;LE1D0pgYPbT24m1gt0BkZ5Hdtuivdzzp8WW+vPdNvp5sL85m9J0jBfNZBMJQ7XRHjYLD2/YuAeED&#10;ksbekVHwZTysi+urHDPtLrQz531oBJeQz1BBG8KQSenr1lj0MzcY4tvRjRYDx7GResQLl9teLqIo&#10;lhY74oUWB1O2pv7Yn6yC53L7irtqYZPvvnx6OW6Gz8P7Sqnbm2nzCCKYKfzB8KvP6lCwU+VOpL3o&#10;OSfpPaMKljwDgomHOE5BVApW83QJssjl/x+KHwAAAP//AwBQSwECLQAUAAYACAAAACEAtoM4kv4A&#10;AADhAQAAEwAAAAAAAAAAAAAAAAAAAAAAW0NvbnRlbnRfVHlwZXNdLnhtbFBLAQItABQABgAIAAAA&#10;IQA4/SH/1gAAAJQBAAALAAAAAAAAAAAAAAAAAC8BAABfcmVscy8ucmVsc1BLAQItABQABgAIAAAA&#10;IQDQBAjyhAIAAG0FAAAOAAAAAAAAAAAAAAAAAC4CAABkcnMvZTJvRG9jLnhtbFBLAQItABQABgAI&#10;AAAAIQDwCFtH4gAAAAsBAAAPAAAAAAAAAAAAAAAAAN4EAABkcnMvZG93bnJldi54bWxQSwUGAAAA&#10;AAQABADzAAAA7QUAAAAA&#10;" filled="f" stroked="f" strokeweight=".5pt">
                <v:textbox>
                  <w:txbxContent>
                    <w:p w:rsidR="002C0923" w:rsidRDefault="002C0923" w:rsidP="002C0923">
                      <w:pPr>
                        <w:spacing w:after="0"/>
                        <w:jc w:val="center"/>
                        <w:rPr>
                          <w:rFonts w:cs="Far.Tehran" w:hint="cs"/>
                          <w:sz w:val="24"/>
                          <w:szCs w:val="24"/>
                          <w:rtl/>
                          <w:lang w:val="en-US" w:bidi="fa-IR"/>
                        </w:rPr>
                      </w:pPr>
                      <w:r>
                        <w:rPr>
                          <w:rFonts w:cs="Far.Tehran" w:hint="cs"/>
                          <w:sz w:val="24"/>
                          <w:szCs w:val="24"/>
                          <w:rtl/>
                          <w:lang w:bidi="fa-IR"/>
                        </w:rPr>
                        <w:t>امام حسن مجتبی علیه السلا</w:t>
                      </w:r>
                      <w:r>
                        <w:rPr>
                          <w:rFonts w:cs="Far.Tehran" w:hint="cs"/>
                          <w:sz w:val="24"/>
                          <w:szCs w:val="24"/>
                          <w:rtl/>
                          <w:lang w:val="en-US" w:bidi="fa-IR"/>
                        </w:rPr>
                        <w:t>م:</w:t>
                      </w:r>
                    </w:p>
                    <w:p w:rsidR="002C0923" w:rsidRDefault="002C0923" w:rsidP="002C0923">
                      <w:pPr>
                        <w:spacing w:after="0"/>
                        <w:jc w:val="center"/>
                        <w:rPr>
                          <w:rFonts w:cs="Far.Tehran" w:hint="cs"/>
                          <w:sz w:val="24"/>
                          <w:szCs w:val="24"/>
                          <w:rtl/>
                          <w:lang w:val="en-US" w:bidi="fa-IR"/>
                        </w:rPr>
                      </w:pPr>
                    </w:p>
                    <w:p w:rsidR="002C0923" w:rsidRDefault="002C0923" w:rsidP="002C0923">
                      <w:pPr>
                        <w:spacing w:after="0"/>
                        <w:jc w:val="center"/>
                        <w:rPr>
                          <w:rFonts w:cs="Far.Tehran" w:hint="cs"/>
                          <w:sz w:val="20"/>
                          <w:szCs w:val="20"/>
                          <w:rtl/>
                          <w:lang w:val="en-US" w:bidi="fa-IR"/>
                        </w:rPr>
                      </w:pPr>
                      <w:r>
                        <w:rPr>
                          <w:rFonts w:cs="Far.Tehran" w:hint="cs"/>
                          <w:sz w:val="20"/>
                          <w:szCs w:val="20"/>
                          <w:rtl/>
                          <w:lang w:val="en-US" w:bidi="fa-IR"/>
                        </w:rPr>
                        <w:t xml:space="preserve"> ( در پاسخ به پرسش از معنای سداد)</w:t>
                      </w:r>
                    </w:p>
                    <w:p w:rsidR="002C0923" w:rsidRDefault="002C0923" w:rsidP="002C0923">
                      <w:pPr>
                        <w:spacing w:after="0"/>
                        <w:rPr>
                          <w:rFonts w:cs="Far.Tehran"/>
                          <w:sz w:val="20"/>
                          <w:szCs w:val="20"/>
                          <w:lang w:val="en-US" w:bidi="fa-IR"/>
                        </w:rPr>
                      </w:pPr>
                      <w:r>
                        <w:rPr>
                          <w:rFonts w:ascii="Tahoma" w:eastAsia="Times New Roman" w:hAnsi="Tahoma" w:cs="Far.Tehran" w:hint="cs"/>
                          <w:sz w:val="24"/>
                          <w:szCs w:val="24"/>
                          <w:rtl/>
                        </w:rPr>
                        <w:t>سداد)</w:t>
                      </w:r>
                      <w:r w:rsidRPr="00712303">
                        <w:rPr>
                          <w:rFonts w:ascii="Tahoma" w:eastAsia="Times New Roman" w:hAnsi="Tahoma" w:cs="Far.Tehran"/>
                          <w:sz w:val="24"/>
                          <w:szCs w:val="24"/>
                          <w:rtl/>
                        </w:rPr>
                        <w:t xml:space="preserve"> ب</w:t>
                      </w:r>
                      <w:r>
                        <w:rPr>
                          <w:rFonts w:ascii="Tahoma" w:eastAsia="Times New Roman" w:hAnsi="Tahoma" w:cs="Far.Tehran"/>
                          <w:sz w:val="24"/>
                          <w:szCs w:val="24"/>
                          <w:rtl/>
                        </w:rPr>
                        <w:t>دی را به وسیله خوبی برطرف نمودن</w:t>
                      </w:r>
                      <w:r>
                        <w:rPr>
                          <w:rFonts w:ascii="Tahoma" w:eastAsia="Times New Roman" w:hAnsi="Tahoma" w:cs="Far.Tehran" w:hint="cs"/>
                          <w:sz w:val="24"/>
                          <w:szCs w:val="24"/>
                          <w:rtl/>
                          <w:lang w:bidi="fa-IR"/>
                        </w:rPr>
                        <w:t xml:space="preserve"> است.</w:t>
                      </w:r>
                      <w:r>
                        <w:rPr>
                          <w:rFonts w:cs="Far.Tehran"/>
                          <w:sz w:val="20"/>
                          <w:szCs w:val="20"/>
                          <w:lang w:val="en-US" w:bidi="fa-IR"/>
                        </w:rPr>
                        <w:t>)</w:t>
                      </w:r>
                    </w:p>
                    <w:p w:rsidR="002C0923" w:rsidRPr="002C0923" w:rsidRDefault="002C0923" w:rsidP="002C0923">
                      <w:pPr>
                        <w:spacing w:after="0"/>
                        <w:rPr>
                          <w:rFonts w:cs="Far.Tehran"/>
                          <w:sz w:val="20"/>
                          <w:szCs w:val="20"/>
                          <w:lang w:val="en-US" w:bidi="fa-IR"/>
                        </w:rPr>
                      </w:pPr>
                    </w:p>
                  </w:txbxContent>
                </v:textbox>
              </v:shape>
            </w:pict>
          </mc:Fallback>
        </mc:AlternateContent>
      </w:r>
      <w:r w:rsidR="00287DDB">
        <w:rPr>
          <w:noProof/>
          <w:lang w:val="en-US" w:bidi="fa-IR"/>
        </w:rPr>
        <mc:AlternateContent>
          <mc:Choice Requires="wps">
            <w:drawing>
              <wp:anchor distT="0" distB="0" distL="114300" distR="114300" simplePos="0" relativeHeight="251736064" behindDoc="0" locked="0" layoutInCell="1" allowOverlap="1" wp14:anchorId="4CCFA42B" wp14:editId="54D9DB90">
                <wp:simplePos x="0" y="0"/>
                <wp:positionH relativeFrom="column">
                  <wp:posOffset>6190615</wp:posOffset>
                </wp:positionH>
                <wp:positionV relativeFrom="paragraph">
                  <wp:posOffset>1792605</wp:posOffset>
                </wp:positionV>
                <wp:extent cx="3734435" cy="1619885"/>
                <wp:effectExtent l="0" t="0" r="0" b="0"/>
                <wp:wrapNone/>
                <wp:docPr id="53" name="Text Box 53"/>
                <wp:cNvGraphicFramePr/>
                <a:graphic xmlns:a="http://schemas.openxmlformats.org/drawingml/2006/main">
                  <a:graphicData uri="http://schemas.microsoft.com/office/word/2010/wordprocessingShape">
                    <wps:wsp>
                      <wps:cNvSpPr txBox="1"/>
                      <wps:spPr>
                        <a:xfrm>
                          <a:off x="0" y="0"/>
                          <a:ext cx="3734435" cy="16198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C0923" w:rsidRDefault="00885910" w:rsidP="002C0923">
                            <w:pPr>
                              <w:bidi/>
                              <w:spacing w:before="100" w:beforeAutospacing="1" w:after="100" w:afterAutospacing="1" w:line="240" w:lineRule="auto"/>
                              <w:jc w:val="center"/>
                              <w:outlineLvl w:val="4"/>
                              <w:rPr>
                                <w:rFonts w:ascii="Tahoma" w:eastAsia="Times New Roman" w:hAnsi="Tahoma" w:cs="Far.Tehran"/>
                                <w:sz w:val="24"/>
                                <w:szCs w:val="24"/>
                                <w:rtl/>
                              </w:rPr>
                            </w:pPr>
                            <w:r w:rsidRPr="00BC59F8">
                              <w:rPr>
                                <w:rFonts w:cs="Far.Tehran" w:hint="cs"/>
                                <w:sz w:val="24"/>
                                <w:szCs w:val="24"/>
                                <w:rtl/>
                                <w:lang w:bidi="fa-IR"/>
                              </w:rPr>
                              <w:t>امام حسن مجتبی علیه السلام:</w:t>
                            </w:r>
                            <w:r w:rsidR="002C0923" w:rsidRPr="002C0923">
                              <w:rPr>
                                <w:rFonts w:ascii="Tahoma" w:eastAsia="Times New Roman" w:hAnsi="Tahoma" w:cs="Far.Tehran"/>
                                <w:sz w:val="24"/>
                                <w:szCs w:val="24"/>
                                <w:rtl/>
                              </w:rPr>
                              <w:t xml:space="preserve"> </w:t>
                            </w:r>
                            <w:r w:rsidR="002C0923">
                              <w:rPr>
                                <w:rFonts w:ascii="Tahoma" w:eastAsia="Times New Roman" w:hAnsi="Tahoma" w:cs="Far.Tehran" w:hint="cs"/>
                                <w:sz w:val="24"/>
                                <w:szCs w:val="24"/>
                                <w:rtl/>
                              </w:rPr>
                              <w:t xml:space="preserve">                                                 </w:t>
                            </w:r>
                          </w:p>
                          <w:p w:rsidR="00885910" w:rsidRPr="00BC59F8" w:rsidRDefault="002C0923" w:rsidP="002C0923">
                            <w:pPr>
                              <w:bidi/>
                              <w:spacing w:before="100" w:beforeAutospacing="1" w:after="100" w:afterAutospacing="1" w:line="240" w:lineRule="auto"/>
                              <w:jc w:val="center"/>
                              <w:outlineLvl w:val="4"/>
                              <w:rPr>
                                <w:rFonts w:cs="Far.Tehran"/>
                                <w:sz w:val="24"/>
                                <w:szCs w:val="24"/>
                                <w:rtl/>
                                <w:lang w:bidi="fa-IR"/>
                              </w:rPr>
                            </w:pPr>
                            <w:r w:rsidRPr="00712303">
                              <w:rPr>
                                <w:rFonts w:ascii="Tahoma" w:eastAsia="Times New Roman" w:hAnsi="Tahoma" w:cs="Far.Tehran"/>
                                <w:sz w:val="24"/>
                                <w:szCs w:val="24"/>
                                <w:rtl/>
                              </w:rPr>
                              <w:t>بین حق و باطل به اندازه چهار انگشت فاصله است، آنچه با چشم ببینی حق است و چه بسا که باطل زیادی را با گوش بشنوی.</w:t>
                            </w:r>
                          </w:p>
                          <w:p w:rsidR="00287DDB" w:rsidRDefault="00287DDB" w:rsidP="00B54CA3">
                            <w:pPr>
                              <w:spacing w:after="0" w:line="240" w:lineRule="auto"/>
                              <w:ind w:left="95"/>
                              <w:jc w:val="center"/>
                              <w:rPr>
                                <w:rFonts w:cs="Far.Tehran"/>
                                <w:sz w:val="24"/>
                                <w:szCs w:val="24"/>
                                <w:rtl/>
                                <w:lang w:val="en-US" w:bidi="fa-IR"/>
                              </w:rPr>
                            </w:pPr>
                          </w:p>
                          <w:p w:rsidR="00287DDB" w:rsidRDefault="00B54CA3" w:rsidP="00B54CA3">
                            <w:pPr>
                              <w:spacing w:after="0" w:line="240" w:lineRule="auto"/>
                              <w:ind w:left="95"/>
                              <w:jc w:val="center"/>
                              <w:rPr>
                                <w:rFonts w:cs="Far.Tehran"/>
                                <w:sz w:val="24"/>
                                <w:szCs w:val="24"/>
                                <w:rtl/>
                                <w:lang w:val="en-US" w:bidi="fa-IR"/>
                              </w:rPr>
                            </w:pPr>
                            <w:r w:rsidRPr="00B54CA3">
                              <w:rPr>
                                <w:rFonts w:cs="Far.Tehran"/>
                                <w:sz w:val="24"/>
                                <w:szCs w:val="24"/>
                                <w:rtl/>
                                <w:lang w:val="en-US" w:bidi="fa-IR"/>
                              </w:rPr>
                              <w:t xml:space="preserve"> </w:t>
                            </w:r>
                          </w:p>
                          <w:p w:rsidR="00313F95" w:rsidRPr="00E4077C" w:rsidRDefault="00313F95" w:rsidP="00313F95">
                            <w:pPr>
                              <w:jc w:val="right"/>
                              <w:rPr>
                                <w:rFonts w:ascii="Tahoma" w:eastAsia="Times New Roman" w:hAnsi="Tahoma" w:cs="B Nazanin"/>
                                <w:b/>
                                <w:bCs/>
                                <w:color w:val="000000"/>
                                <w:sz w:val="24"/>
                                <w:szCs w:val="24"/>
                                <w:lang w:eastAsia="en-GB"/>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3" o:spid="_x0000_s1056" type="#_x0000_t202" style="position:absolute;margin-left:487.45pt;margin-top:141.15pt;width:294.05pt;height:127.5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7nqggIAAG0FAAAOAAAAZHJzL2Uyb0RvYy54bWysVEtvGjEQvlfqf7B8bxbCIwSxRDQRVaUo&#10;iQpVzsZrh1Vtj2sbdumv79i7C4j2kqqXXXvmm8/znt3VWpG9cL4Ek9P+VY8SYTgUpXnL6ff18tOE&#10;Eh+YKZgCI3J6EJ7ezT9+mFV2Kq5hC6oQjiCJ8dPK5nQbgp1mmedboZm/AisMKiU4zQJe3VtWOFYh&#10;u1bZda83zipwhXXAhfcofWiUdJ74pRQ8PEvpRSAqp+hbSF+Xvpv4zeYzNn1zzG5L3rrB/sELzUqD&#10;jx6pHlhgZOfKP6h0yR14kOGKg85AypKLFANG0+9dRLPaMitSLJgcb49p8v+Plj/tXxwpi5yOBpQY&#10;prFGa1EH8hlqgiLMT2X9FGEri8BQoxzr3Mk9CmPYtXQ6/jEggnrM9OGY3cjGUTi4GQyHgxElHHX9&#10;cf92MhlFnuxkbp0PXwRoEg85dVi+lFW2f/ShgXaQ+JqBZalUKqEypMrpeDDqJYOjBsmViViRmqGl&#10;iSE1rqdTOCgRMcp8ExKTkSKIgtSG4l45smfYQIxzYUIKPvEiOqIkOvEewxZ/8uo9xk0c3ctgwtFY&#10;lwZciv7C7eJH57Js8Jjzs7jjMdSbOnXBII1EFG2gOGDFHTQz4y1flliVR+bDC3M4JFhkHPzwjB+p&#10;ALMP7YmSLbhff5NHPPYuaimpcOhy6n/umBOUqK8Gu/q2PxzGKU2X4ejmGi/uXLM515idvgcsSx9X&#10;jOXpGPFBdVLpQL/ifljEV1HFDMe3cxq6431oVgHuFy4WiwTCubQsPJqV5ZE6Vin23Lp+Zc62jRmw&#10;p5+gG082vejPBhstDSx2AWSZmveU1bYAONOp/dv9E5fG+T2hTlty/hsAAP//AwBQSwMEFAAGAAgA&#10;AAAhAGPPSNzkAAAADAEAAA8AAABkcnMvZG93bnJldi54bWxMj01Pg0AURfcm/ofJM3FnB6G0FHk0&#10;DUljYnTR2o27BzMF4nwgM23RX+90pcuXd3LvucV60oqd5eh6axAeZxEwaRoretMiHN63Dxkw58kI&#10;UtZIhG/pYF3e3hSUC3sxO3ne+5aFEONyQui8H3LOXdNJTW5mB2nC72hHTT6cY8vFSJcQrhWPo2jB&#10;NfUmNHQ0yKqTzef+pBFequ0b7epYZz+qen49boavw0eKeH83bZ6AeTn5Pxiu+kEdyuBU25MRjimE&#10;1XK+CihCnMUJsCuRLpIwr0ZIk+UceFnw/yPKXwAAAP//AwBQSwECLQAUAAYACAAAACEAtoM4kv4A&#10;AADhAQAAEwAAAAAAAAAAAAAAAAAAAAAAW0NvbnRlbnRfVHlwZXNdLnhtbFBLAQItABQABgAIAAAA&#10;IQA4/SH/1gAAAJQBAAALAAAAAAAAAAAAAAAAAC8BAABfcmVscy8ucmVsc1BLAQItABQABgAIAAAA&#10;IQDNi7nqggIAAG0FAAAOAAAAAAAAAAAAAAAAAC4CAABkcnMvZTJvRG9jLnhtbFBLAQItABQABgAI&#10;AAAAIQBjz0jc5AAAAAwBAAAPAAAAAAAAAAAAAAAAANwEAABkcnMvZG93bnJldi54bWxQSwUGAAAA&#10;AAQABADzAAAA7QUAAAAA&#10;" filled="f" stroked="f" strokeweight=".5pt">
                <v:textbox>
                  <w:txbxContent>
                    <w:p w:rsidR="002C0923" w:rsidRDefault="00885910" w:rsidP="002C0923">
                      <w:pPr>
                        <w:bidi/>
                        <w:spacing w:before="100" w:beforeAutospacing="1" w:after="100" w:afterAutospacing="1" w:line="240" w:lineRule="auto"/>
                        <w:jc w:val="center"/>
                        <w:outlineLvl w:val="4"/>
                        <w:rPr>
                          <w:rFonts w:ascii="Tahoma" w:eastAsia="Times New Roman" w:hAnsi="Tahoma" w:cs="Far.Tehran" w:hint="cs"/>
                          <w:sz w:val="24"/>
                          <w:szCs w:val="24"/>
                          <w:rtl/>
                        </w:rPr>
                      </w:pPr>
                      <w:r w:rsidRPr="00BC59F8">
                        <w:rPr>
                          <w:rFonts w:cs="Far.Tehran" w:hint="cs"/>
                          <w:sz w:val="24"/>
                          <w:szCs w:val="24"/>
                          <w:rtl/>
                          <w:lang w:bidi="fa-IR"/>
                        </w:rPr>
                        <w:t>امام حسن مجتبی علیه السلام:</w:t>
                      </w:r>
                      <w:r w:rsidR="002C0923" w:rsidRPr="002C0923">
                        <w:rPr>
                          <w:rFonts w:ascii="Tahoma" w:eastAsia="Times New Roman" w:hAnsi="Tahoma" w:cs="Far.Tehran"/>
                          <w:sz w:val="24"/>
                          <w:szCs w:val="24"/>
                          <w:rtl/>
                        </w:rPr>
                        <w:t xml:space="preserve"> </w:t>
                      </w:r>
                      <w:r w:rsidR="002C0923">
                        <w:rPr>
                          <w:rFonts w:ascii="Tahoma" w:eastAsia="Times New Roman" w:hAnsi="Tahoma" w:cs="Far.Tehran" w:hint="cs"/>
                          <w:sz w:val="24"/>
                          <w:szCs w:val="24"/>
                          <w:rtl/>
                        </w:rPr>
                        <w:t xml:space="preserve">                                                 </w:t>
                      </w:r>
                    </w:p>
                    <w:p w:rsidR="00885910" w:rsidRPr="00BC59F8" w:rsidRDefault="002C0923" w:rsidP="002C0923">
                      <w:pPr>
                        <w:bidi/>
                        <w:spacing w:before="100" w:beforeAutospacing="1" w:after="100" w:afterAutospacing="1" w:line="240" w:lineRule="auto"/>
                        <w:jc w:val="center"/>
                        <w:outlineLvl w:val="4"/>
                        <w:rPr>
                          <w:rFonts w:cs="Far.Tehran"/>
                          <w:sz w:val="24"/>
                          <w:szCs w:val="24"/>
                          <w:rtl/>
                          <w:lang w:bidi="fa-IR"/>
                        </w:rPr>
                      </w:pPr>
                      <w:r w:rsidRPr="00712303">
                        <w:rPr>
                          <w:rFonts w:ascii="Tahoma" w:eastAsia="Times New Roman" w:hAnsi="Tahoma" w:cs="Far.Tehran"/>
                          <w:sz w:val="24"/>
                          <w:szCs w:val="24"/>
                          <w:rtl/>
                        </w:rPr>
                        <w:t>بین حق و باطل به اندازه چهار انگشت فاصله است، آنچه با چشم ببینی حق است و چه بسا که باطل زیادی را با گوش بشنوی.</w:t>
                      </w:r>
                    </w:p>
                    <w:p w:rsidR="00287DDB" w:rsidRDefault="00287DDB" w:rsidP="00B54CA3">
                      <w:pPr>
                        <w:spacing w:after="0" w:line="240" w:lineRule="auto"/>
                        <w:ind w:left="95"/>
                        <w:jc w:val="center"/>
                        <w:rPr>
                          <w:rFonts w:cs="Far.Tehran"/>
                          <w:sz w:val="24"/>
                          <w:szCs w:val="24"/>
                          <w:rtl/>
                          <w:lang w:val="en-US" w:bidi="fa-IR"/>
                        </w:rPr>
                      </w:pPr>
                    </w:p>
                    <w:p w:rsidR="00287DDB" w:rsidRDefault="00B54CA3" w:rsidP="00B54CA3">
                      <w:pPr>
                        <w:spacing w:after="0" w:line="240" w:lineRule="auto"/>
                        <w:ind w:left="95"/>
                        <w:jc w:val="center"/>
                        <w:rPr>
                          <w:rFonts w:cs="Far.Tehran"/>
                          <w:sz w:val="24"/>
                          <w:szCs w:val="24"/>
                          <w:rtl/>
                          <w:lang w:val="en-US" w:bidi="fa-IR"/>
                        </w:rPr>
                      </w:pPr>
                      <w:r w:rsidRPr="00B54CA3">
                        <w:rPr>
                          <w:rFonts w:cs="Far.Tehran"/>
                          <w:sz w:val="24"/>
                          <w:szCs w:val="24"/>
                          <w:rtl/>
                          <w:lang w:val="en-US" w:bidi="fa-IR"/>
                        </w:rPr>
                        <w:t xml:space="preserve"> </w:t>
                      </w:r>
                    </w:p>
                    <w:p w:rsidR="00313F95" w:rsidRPr="00E4077C" w:rsidRDefault="00313F95" w:rsidP="00313F95">
                      <w:pPr>
                        <w:jc w:val="right"/>
                        <w:rPr>
                          <w:rFonts w:ascii="Tahoma" w:eastAsia="Times New Roman" w:hAnsi="Tahoma" w:cs="B Nazanin"/>
                          <w:b/>
                          <w:bCs/>
                          <w:color w:val="000000"/>
                          <w:sz w:val="24"/>
                          <w:szCs w:val="24"/>
                          <w:lang w:eastAsia="en-GB"/>
                        </w:rPr>
                      </w:pPr>
                    </w:p>
                  </w:txbxContent>
                </v:textbox>
              </v:shape>
            </w:pict>
          </mc:Fallback>
        </mc:AlternateContent>
      </w:r>
      <w:r w:rsidR="005A76A0">
        <w:rPr>
          <w:noProof/>
          <w:lang w:val="en-US" w:bidi="fa-IR"/>
        </w:rPr>
        <mc:AlternateContent>
          <mc:Choice Requires="wps">
            <w:drawing>
              <wp:anchor distT="0" distB="0" distL="114300" distR="114300" simplePos="0" relativeHeight="251734016" behindDoc="0" locked="0" layoutInCell="1" allowOverlap="1" wp14:anchorId="44C90A44" wp14:editId="6F9B9C35">
                <wp:simplePos x="0" y="0"/>
                <wp:positionH relativeFrom="column">
                  <wp:posOffset>1259840</wp:posOffset>
                </wp:positionH>
                <wp:positionV relativeFrom="paragraph">
                  <wp:posOffset>-36195</wp:posOffset>
                </wp:positionV>
                <wp:extent cx="3605530" cy="1469390"/>
                <wp:effectExtent l="0" t="0" r="0" b="0"/>
                <wp:wrapNone/>
                <wp:docPr id="20" name="Text Box 20"/>
                <wp:cNvGraphicFramePr/>
                <a:graphic xmlns:a="http://schemas.openxmlformats.org/drawingml/2006/main">
                  <a:graphicData uri="http://schemas.microsoft.com/office/word/2010/wordprocessingShape">
                    <wps:wsp>
                      <wps:cNvSpPr txBox="1"/>
                      <wps:spPr>
                        <a:xfrm>
                          <a:off x="0" y="0"/>
                          <a:ext cx="3605530" cy="14693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C0923" w:rsidRPr="002C0923" w:rsidRDefault="00885910" w:rsidP="002C0923">
                            <w:pPr>
                              <w:bidi/>
                              <w:spacing w:before="100" w:beforeAutospacing="1" w:after="100" w:afterAutospacing="1" w:line="240" w:lineRule="auto"/>
                              <w:jc w:val="center"/>
                              <w:outlineLvl w:val="4"/>
                              <w:rPr>
                                <w:rFonts w:ascii="Tahoma" w:eastAsia="Times New Roman" w:hAnsi="Tahoma" w:cs="Far.Tehran"/>
                                <w:sz w:val="20"/>
                                <w:szCs w:val="20"/>
                                <w:rtl/>
                              </w:rPr>
                            </w:pPr>
                            <w:r w:rsidRPr="00BC59F8">
                              <w:rPr>
                                <w:rFonts w:cs="Far.Tehran" w:hint="cs"/>
                                <w:sz w:val="24"/>
                                <w:szCs w:val="24"/>
                                <w:rtl/>
                                <w:lang w:bidi="fa-IR"/>
                              </w:rPr>
                              <w:t>امام حسن مجتبی علیه السلام:</w:t>
                            </w:r>
                            <w:r w:rsidR="002C0923">
                              <w:rPr>
                                <w:rFonts w:cs="Far.Tehran" w:hint="cs"/>
                                <w:sz w:val="24"/>
                                <w:szCs w:val="24"/>
                                <w:rtl/>
                                <w:lang w:bidi="fa-IR"/>
                              </w:rPr>
                              <w:t xml:space="preserve">                                           </w:t>
                            </w:r>
                            <w:r w:rsidR="00071FD3">
                              <w:rPr>
                                <w:rFonts w:ascii="Tahoma" w:eastAsia="Times New Roman" w:hAnsi="Tahoma" w:cs="Far.Tehran"/>
                                <w:sz w:val="24"/>
                                <w:szCs w:val="24"/>
                                <w:rtl/>
                              </w:rPr>
                              <w:t>هان ای مردم</w:t>
                            </w:r>
                            <w:r w:rsidR="00071FD3">
                              <w:rPr>
                                <w:rFonts w:ascii="Tahoma" w:eastAsia="Times New Roman" w:hAnsi="Tahoma" w:cs="Far.Tehran" w:hint="cs"/>
                                <w:sz w:val="24"/>
                                <w:szCs w:val="24"/>
                                <w:rtl/>
                              </w:rPr>
                              <w:t>!</w:t>
                            </w:r>
                            <w:r w:rsidR="002C0923" w:rsidRPr="00712303">
                              <w:rPr>
                                <w:rFonts w:ascii="Tahoma" w:eastAsia="Times New Roman" w:hAnsi="Tahoma" w:cs="Far.Tehran"/>
                                <w:sz w:val="24"/>
                                <w:szCs w:val="24"/>
                                <w:rtl/>
                              </w:rPr>
                              <w:t xml:space="preserve"> به تحقیق کسی که برای خدا پند دهد و سخن خدا را راهنمای خود قرار دهد </w:t>
                            </w:r>
                            <w:r w:rsidR="00071FD3">
                              <w:rPr>
                                <w:rFonts w:ascii="Tahoma" w:eastAsia="Times New Roman" w:hAnsi="Tahoma" w:cs="Far.Tehran" w:hint="cs"/>
                                <w:sz w:val="24"/>
                                <w:szCs w:val="24"/>
                                <w:rtl/>
                              </w:rPr>
                              <w:t>،</w:t>
                            </w:r>
                            <w:r w:rsidR="002C0923" w:rsidRPr="00712303">
                              <w:rPr>
                                <w:rFonts w:ascii="Tahoma" w:eastAsia="Times New Roman" w:hAnsi="Tahoma" w:cs="Far.Tehran"/>
                                <w:sz w:val="24"/>
                                <w:szCs w:val="24"/>
                                <w:rtl/>
                              </w:rPr>
                              <w:t xml:space="preserve">به راهی پایدار رهنمون شود و خداوند او را به رشد موفق سازد. </w:t>
                            </w:r>
                            <w:r w:rsidR="002C0923">
                              <w:rPr>
                                <w:rFonts w:ascii="Tahoma" w:eastAsia="Times New Roman" w:hAnsi="Tahoma" w:cs="Far.Tehran" w:hint="cs"/>
                                <w:rtl/>
                              </w:rPr>
                              <w:t xml:space="preserve">                                                                                                                                    </w:t>
                            </w:r>
                            <w:r w:rsidR="002C0923" w:rsidRPr="002C0923">
                              <w:rPr>
                                <w:rFonts w:ascii="Tahoma" w:eastAsia="Times New Roman" w:hAnsi="Tahoma" w:cs="Far.Tehran" w:hint="cs"/>
                                <w:sz w:val="20"/>
                                <w:szCs w:val="20"/>
                                <w:rtl/>
                              </w:rPr>
                              <w:t>ت</w:t>
                            </w:r>
                            <w:r w:rsidR="002C0923" w:rsidRPr="002C0923">
                              <w:rPr>
                                <w:rFonts w:ascii="Tahoma" w:eastAsia="Times New Roman" w:hAnsi="Tahoma" w:cs="Far.Tehran"/>
                                <w:sz w:val="20"/>
                                <w:szCs w:val="20"/>
                                <w:rtl/>
                              </w:rPr>
                              <w:t>حف العقول،ص 227</w:t>
                            </w:r>
                          </w:p>
                          <w:p w:rsidR="008B470F" w:rsidRPr="00287DDB" w:rsidRDefault="008B470F" w:rsidP="00287DDB">
                            <w:pPr>
                              <w:bidi/>
                              <w:spacing w:after="200" w:line="276" w:lineRule="auto"/>
                              <w:jc w:val="center"/>
                              <w:rPr>
                                <w:rFonts w:cs="Far.Tehran"/>
                                <w:sz w:val="24"/>
                                <w:szCs w:val="24"/>
                                <w:lang w:val="en-US" w:bidi="fa-IR"/>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0" o:spid="_x0000_s1057" type="#_x0000_t202" style="position:absolute;margin-left:99.2pt;margin-top:-2.85pt;width:283.9pt;height:115.7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8yBrgQIAAG0FAAAOAAAAZHJzL2Uyb0RvYy54bWysVE1PGzEQvVfqf7B8L5uQj5aIDUpBVJUQ&#10;oELF2fHaZFWvx7WdZNNf32fvJkS0F6pevN6ZN8/zfX7RNoZtlA812ZIPTwacKSupqu1zyb8/Xn/4&#10;xFmIwlbCkFUl36nAL+bv351v3Uyd0opMpTwDiQ2zrSv5KkY3K4ogV6oR4YScslBq8o2I+PXPReXF&#10;FuyNKU4Hg2mxJV85T1KFAOlVp+TzzK+1kvFO66AiMyWHbzGfPp/LdBbzczF79sKtatm7If7Bi0bU&#10;Fo8eqK5EFGzt6z+omlp6CqTjiaSmIK1rqXIMiGY4eBXNw0o4lWNBcoI7pCn8P1p5u7n3rK5Kfor0&#10;WNGgRo+qjewztQwi5GfrwgywBwdgbCFHnffyAGEKu9W+SV8ExKAH1e6Q3cQmIRxNB5PJCCoJ3XA8&#10;PRudZf7ixdz5EL8oali6lNyjfDmrYnMTIlwBdA9Jr1m6ro3JJTSWbUs+HU0G2eCggYWxCatyM/Q0&#10;KaTO9XyLO6MSxthvSiMZOYIkyG2oLo1nG4EGElIqG3PwmRfohNJw4i2GPf7Fq7cYd3HsXyYbD8ZN&#10;bcnn6F+5Xf3Yu6w7PBJ5FHe6xnbZ5i4YHUq7pGqHinvqZiY4eV2jKjcixHvhMSSoJAY/3uHQhpB9&#10;6m+crcj/+ps84dG70HK2xdCVPPxcC684M18tuvpsOB6DNuaf8eRj6kl/rFkea+y6uSSUZYgV42S+&#10;Jnw0e6n21DxhPyzSq1AJK/F2yeP+ehm7VYD9ItVikUGYSyfijX1wMlGnKqWee2yfhHd9Y0b09C3t&#10;x1PMXvVnh02WlhbrSLrOzZsS3WW1LwBmOvd0v3/S0jj+z6iXLTn/DQAA//8DAFBLAwQUAAYACAAA&#10;ACEAt/v+cuEAAAAKAQAADwAAAGRycy9kb3ducmV2LnhtbEyPy07DMBBF90j8gzVI7FoHi6YhxKmq&#10;SBUSgkVLN+yceJpE+BFitw39eqYrWN6ZoztnitVkDTvhGHrvJDzME2DoGq9710rYf2xmGbAQldPK&#10;eIcSfjDAqry9KVSu/dlt8bSLLaMSF3IloYtxyDkPTYdWhbkf0NHu4EerIsWx5XpUZyq3hoskSblV&#10;vaMLnRqw6rD52h2thNdq8662tbDZxVQvb4f18L3/XEh5fzetn4FFnOIfDFd9UoeSnGp/dDowQ/kp&#10;eyRUwmyxBEbAMk0FsFqCEDThZcH/v1D+AgAA//8DAFBLAQItABQABgAIAAAAIQC2gziS/gAAAOEB&#10;AAATAAAAAAAAAAAAAAAAAAAAAABbQ29udGVudF9UeXBlc10ueG1sUEsBAi0AFAAGAAgAAAAhADj9&#10;If/WAAAAlAEAAAsAAAAAAAAAAAAAAAAALwEAAF9yZWxzLy5yZWxzUEsBAi0AFAAGAAgAAAAhADnz&#10;IGuBAgAAbQUAAA4AAAAAAAAAAAAAAAAALgIAAGRycy9lMm9Eb2MueG1sUEsBAi0AFAAGAAgAAAAh&#10;ALf7/nLhAAAACgEAAA8AAAAAAAAAAAAAAAAA2wQAAGRycy9kb3ducmV2LnhtbFBLBQYAAAAABAAE&#10;APMAAADpBQAAAAA=&#10;" filled="f" stroked="f" strokeweight=".5pt">
                <v:textbox>
                  <w:txbxContent>
                    <w:p w:rsidR="002C0923" w:rsidRPr="002C0923" w:rsidRDefault="00885910" w:rsidP="002C0923">
                      <w:pPr>
                        <w:bidi/>
                        <w:spacing w:before="100" w:beforeAutospacing="1" w:after="100" w:afterAutospacing="1" w:line="240" w:lineRule="auto"/>
                        <w:jc w:val="center"/>
                        <w:outlineLvl w:val="4"/>
                        <w:rPr>
                          <w:rFonts w:ascii="Tahoma" w:eastAsia="Times New Roman" w:hAnsi="Tahoma" w:cs="Far.Tehran"/>
                          <w:sz w:val="20"/>
                          <w:szCs w:val="20"/>
                          <w:rtl/>
                        </w:rPr>
                      </w:pPr>
                      <w:r w:rsidRPr="00BC59F8">
                        <w:rPr>
                          <w:rFonts w:cs="Far.Tehran" w:hint="cs"/>
                          <w:sz w:val="24"/>
                          <w:szCs w:val="24"/>
                          <w:rtl/>
                          <w:lang w:bidi="fa-IR"/>
                        </w:rPr>
                        <w:t>امام حسن مجتبی علیه السلام:</w:t>
                      </w:r>
                      <w:r w:rsidR="002C0923">
                        <w:rPr>
                          <w:rFonts w:cs="Far.Tehran" w:hint="cs"/>
                          <w:sz w:val="24"/>
                          <w:szCs w:val="24"/>
                          <w:rtl/>
                          <w:lang w:bidi="fa-IR"/>
                        </w:rPr>
                        <w:t xml:space="preserve">                                           </w:t>
                      </w:r>
                      <w:r w:rsidR="00071FD3">
                        <w:rPr>
                          <w:rFonts w:ascii="Tahoma" w:eastAsia="Times New Roman" w:hAnsi="Tahoma" w:cs="Far.Tehran"/>
                          <w:sz w:val="24"/>
                          <w:szCs w:val="24"/>
                          <w:rtl/>
                        </w:rPr>
                        <w:t>هان ای مردم</w:t>
                      </w:r>
                      <w:r w:rsidR="00071FD3">
                        <w:rPr>
                          <w:rFonts w:ascii="Tahoma" w:eastAsia="Times New Roman" w:hAnsi="Tahoma" w:cs="Far.Tehran" w:hint="cs"/>
                          <w:sz w:val="24"/>
                          <w:szCs w:val="24"/>
                          <w:rtl/>
                        </w:rPr>
                        <w:t>!</w:t>
                      </w:r>
                      <w:r w:rsidR="002C0923" w:rsidRPr="00712303">
                        <w:rPr>
                          <w:rFonts w:ascii="Tahoma" w:eastAsia="Times New Roman" w:hAnsi="Tahoma" w:cs="Far.Tehran"/>
                          <w:sz w:val="24"/>
                          <w:szCs w:val="24"/>
                          <w:rtl/>
                        </w:rPr>
                        <w:t xml:space="preserve"> به تحقیق کسی که برای خدا پند دهد و سخن خدا را راهنمای خود قرار دهد </w:t>
                      </w:r>
                      <w:r w:rsidR="00071FD3">
                        <w:rPr>
                          <w:rFonts w:ascii="Tahoma" w:eastAsia="Times New Roman" w:hAnsi="Tahoma" w:cs="Far.Tehran" w:hint="cs"/>
                          <w:sz w:val="24"/>
                          <w:szCs w:val="24"/>
                          <w:rtl/>
                        </w:rPr>
                        <w:t>،</w:t>
                      </w:r>
                      <w:r w:rsidR="002C0923" w:rsidRPr="00712303">
                        <w:rPr>
                          <w:rFonts w:ascii="Tahoma" w:eastAsia="Times New Roman" w:hAnsi="Tahoma" w:cs="Far.Tehran"/>
                          <w:sz w:val="24"/>
                          <w:szCs w:val="24"/>
                          <w:rtl/>
                        </w:rPr>
                        <w:t xml:space="preserve">به راهی پایدار رهنمون شود و خداوند او را به رشد موفق سازد. </w:t>
                      </w:r>
                      <w:r w:rsidR="002C0923">
                        <w:rPr>
                          <w:rFonts w:ascii="Tahoma" w:eastAsia="Times New Roman" w:hAnsi="Tahoma" w:cs="Far.Tehran" w:hint="cs"/>
                          <w:rtl/>
                        </w:rPr>
                        <w:t xml:space="preserve">                                                                                                                                    </w:t>
                      </w:r>
                      <w:r w:rsidR="002C0923" w:rsidRPr="002C0923">
                        <w:rPr>
                          <w:rFonts w:ascii="Tahoma" w:eastAsia="Times New Roman" w:hAnsi="Tahoma" w:cs="Far.Tehran" w:hint="cs"/>
                          <w:sz w:val="20"/>
                          <w:szCs w:val="20"/>
                          <w:rtl/>
                        </w:rPr>
                        <w:t>ت</w:t>
                      </w:r>
                      <w:r w:rsidR="002C0923" w:rsidRPr="002C0923">
                        <w:rPr>
                          <w:rFonts w:ascii="Tahoma" w:eastAsia="Times New Roman" w:hAnsi="Tahoma" w:cs="Far.Tehran"/>
                          <w:sz w:val="20"/>
                          <w:szCs w:val="20"/>
                          <w:rtl/>
                        </w:rPr>
                        <w:t>حف العقول،ص 227</w:t>
                      </w:r>
                    </w:p>
                    <w:p w:rsidR="008B470F" w:rsidRPr="00287DDB" w:rsidRDefault="008B470F" w:rsidP="00287DDB">
                      <w:pPr>
                        <w:bidi/>
                        <w:spacing w:after="200" w:line="276" w:lineRule="auto"/>
                        <w:jc w:val="center"/>
                        <w:rPr>
                          <w:rFonts w:cs="Far.Tehran"/>
                          <w:sz w:val="24"/>
                          <w:szCs w:val="24"/>
                          <w:lang w:val="en-US" w:bidi="fa-IR"/>
                        </w:rPr>
                      </w:pPr>
                    </w:p>
                  </w:txbxContent>
                </v:textbox>
              </v:shape>
            </w:pict>
          </mc:Fallback>
        </mc:AlternateContent>
      </w:r>
      <w:r w:rsidR="005A76A0">
        <w:rPr>
          <w:noProof/>
          <w:lang w:val="en-US" w:bidi="fa-IR"/>
        </w:rPr>
        <mc:AlternateContent>
          <mc:Choice Requires="wps">
            <w:drawing>
              <wp:anchor distT="0" distB="0" distL="114300" distR="114300" simplePos="0" relativeHeight="251731968" behindDoc="0" locked="0" layoutInCell="1" allowOverlap="1" wp14:anchorId="3FC47E5C" wp14:editId="703078D8">
                <wp:simplePos x="0" y="0"/>
                <wp:positionH relativeFrom="column">
                  <wp:posOffset>6341110</wp:posOffset>
                </wp:positionH>
                <wp:positionV relativeFrom="paragraph">
                  <wp:posOffset>-93980</wp:posOffset>
                </wp:positionV>
                <wp:extent cx="3437890" cy="1527810"/>
                <wp:effectExtent l="0" t="0" r="0" b="0"/>
                <wp:wrapNone/>
                <wp:docPr id="19" name="Text Box 19"/>
                <wp:cNvGraphicFramePr/>
                <a:graphic xmlns:a="http://schemas.openxmlformats.org/drawingml/2006/main">
                  <a:graphicData uri="http://schemas.microsoft.com/office/word/2010/wordprocessingShape">
                    <wps:wsp>
                      <wps:cNvSpPr txBox="1"/>
                      <wps:spPr>
                        <a:xfrm>
                          <a:off x="0" y="0"/>
                          <a:ext cx="3437890" cy="15278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85910" w:rsidRDefault="00885910" w:rsidP="00885910">
                            <w:pPr>
                              <w:bidi/>
                              <w:spacing w:before="100" w:beforeAutospacing="1" w:after="100" w:afterAutospacing="1" w:line="240" w:lineRule="auto"/>
                              <w:jc w:val="center"/>
                              <w:outlineLvl w:val="4"/>
                              <w:rPr>
                                <w:rFonts w:cs="Far.Tehran"/>
                                <w:sz w:val="24"/>
                                <w:szCs w:val="24"/>
                                <w:rtl/>
                                <w:lang w:bidi="fa-IR"/>
                              </w:rPr>
                            </w:pPr>
                            <w:r w:rsidRPr="00BC59F8">
                              <w:rPr>
                                <w:rFonts w:cs="Far.Tehran" w:hint="cs"/>
                                <w:sz w:val="24"/>
                                <w:szCs w:val="24"/>
                                <w:rtl/>
                                <w:lang w:bidi="fa-IR"/>
                              </w:rPr>
                              <w:t>امام حسن مجتبی علیه السلام:</w:t>
                            </w:r>
                          </w:p>
                          <w:p w:rsidR="002C0923" w:rsidRDefault="002C0923" w:rsidP="002C0923">
                            <w:pPr>
                              <w:bidi/>
                              <w:spacing w:before="100" w:beforeAutospacing="1" w:after="100" w:afterAutospacing="1" w:line="240" w:lineRule="auto"/>
                              <w:jc w:val="center"/>
                              <w:outlineLvl w:val="4"/>
                              <w:rPr>
                                <w:rFonts w:ascii="Tahoma" w:eastAsia="Times New Roman" w:hAnsi="Tahoma" w:cs="Far.Tehran"/>
                                <w:sz w:val="24"/>
                                <w:szCs w:val="24"/>
                                <w:rtl/>
                              </w:rPr>
                            </w:pPr>
                            <w:r w:rsidRPr="00712303">
                              <w:rPr>
                                <w:rFonts w:ascii="Tahoma" w:eastAsia="Times New Roman" w:hAnsi="Tahoma" w:cs="Far.Tehran"/>
                                <w:sz w:val="24"/>
                                <w:szCs w:val="24"/>
                                <w:rtl/>
                              </w:rPr>
                              <w:t>آماده سفر آخرت شو و زاد وتوشه آن</w:t>
                            </w:r>
                            <w:r>
                              <w:rPr>
                                <w:rFonts w:ascii="Tahoma" w:eastAsia="Times New Roman" w:hAnsi="Tahoma" w:cs="Far.Tehran" w:hint="cs"/>
                                <w:sz w:val="24"/>
                                <w:szCs w:val="24"/>
                                <w:rtl/>
                              </w:rPr>
                              <w:t xml:space="preserve"> </w:t>
                            </w:r>
                            <w:r w:rsidRPr="00712303">
                              <w:rPr>
                                <w:rFonts w:ascii="Tahoma" w:eastAsia="Times New Roman" w:hAnsi="Tahoma" w:cs="Far.Tehran"/>
                                <w:sz w:val="24"/>
                                <w:szCs w:val="24"/>
                                <w:rtl/>
                              </w:rPr>
                              <w:t xml:space="preserve">را پیش از رسیدن مرگ فراهم نما. </w:t>
                            </w:r>
                            <w:r>
                              <w:rPr>
                                <w:rFonts w:ascii="Tahoma" w:eastAsia="Times New Roman" w:hAnsi="Tahoma" w:cs="Far.Tehran" w:hint="cs"/>
                                <w:sz w:val="24"/>
                                <w:szCs w:val="24"/>
                                <w:rtl/>
                              </w:rPr>
                              <w:t xml:space="preserve"> </w:t>
                            </w:r>
                          </w:p>
                          <w:p w:rsidR="002C0923" w:rsidRPr="002C0923" w:rsidRDefault="002C0923" w:rsidP="002C0923">
                            <w:pPr>
                              <w:bidi/>
                              <w:spacing w:before="100" w:beforeAutospacing="1" w:after="100" w:afterAutospacing="1" w:line="240" w:lineRule="auto"/>
                              <w:jc w:val="center"/>
                              <w:outlineLvl w:val="4"/>
                              <w:rPr>
                                <w:rFonts w:cs="Far.Tehran"/>
                                <w:rtl/>
                                <w:lang w:bidi="fa-IR"/>
                              </w:rPr>
                            </w:pPr>
                            <w:r w:rsidRPr="002C0923">
                              <w:rPr>
                                <w:rFonts w:ascii="Tahoma" w:eastAsia="Times New Roman" w:hAnsi="Tahoma" w:cs="Far.Tehran"/>
                                <w:rtl/>
                              </w:rPr>
                              <w:t>منتهی الآمال، ج 1، ص 436</w:t>
                            </w:r>
                          </w:p>
                          <w:p w:rsidR="00B54CA3" w:rsidRDefault="00B54CA3" w:rsidP="00B54CA3">
                            <w:pPr>
                              <w:spacing w:after="0" w:line="240" w:lineRule="auto"/>
                              <w:ind w:left="95"/>
                              <w:jc w:val="center"/>
                              <w:rPr>
                                <w:rFonts w:cs="Far.Tehran"/>
                                <w:sz w:val="24"/>
                                <w:szCs w:val="24"/>
                                <w:rtl/>
                                <w:lang w:val="en-US" w:bidi="fa-IR"/>
                              </w:rPr>
                            </w:pPr>
                          </w:p>
                          <w:p w:rsidR="008B470F" w:rsidRPr="00B65724" w:rsidRDefault="008B470F" w:rsidP="009C6100">
                            <w:pPr>
                              <w:bidi/>
                              <w:spacing w:before="100" w:beforeAutospacing="1" w:after="100" w:afterAutospacing="1" w:line="240" w:lineRule="auto"/>
                              <w:jc w:val="center"/>
                              <w:rPr>
                                <w:rFonts w:ascii="F_Marpich-2" w:eastAsia="Times New Roman" w:hAnsi="F_Marpich-2" w:cs="Far.Tehran"/>
                                <w:b/>
                                <w:bCs/>
                                <w:sz w:val="20"/>
                                <w:szCs w:val="20"/>
                                <w:lang w:val="en-US" w:bidi="fa-IR"/>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9" o:spid="_x0000_s1058" type="#_x0000_t202" style="position:absolute;margin-left:499.3pt;margin-top:-7.4pt;width:270.7pt;height:120.3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WyWagwIAAG0FAAAOAAAAZHJzL2Uyb0RvYy54bWysVMlu2zAQvRfoPxC8N/KWzYgcuAlSFAiS&#10;oEmRM02RsVCKw5K0Lffr+0hZjpH2kqIXiZx5M5w328Vl2xi2Vj7UZEs+PBpwpqykqrYvJf/+dPPp&#10;jLMQha2EIatKvlWBX84+frjYuKka0ZJMpTyDExumG1fyZYxuWhRBLlUjwhE5ZaHU5BsRcfUvReXF&#10;Bt4bU4wGg5NiQ75ynqQKAdLrTsln2b/WSsZ7rYOKzJQcscX89fm7SN9idiGmL164ZS13YYh/iKIR&#10;tcWje1fXIgq28vUfrppaegqk45GkpiCta6kyB7AZDt6weVwKpzIXJCe4fZrC/3Mr79YPntUVanfO&#10;mRUNavSk2sg+U8sgQn42LkwBe3QAxhZyYHt5gDDRbrVv0h+EGPTI9Haf3eRNQjiejE/PzqGS0A2P&#10;R6dnw5z/4tXc+RC/KGpYOpTco3w5q2J9GyJCAbSHpNcs3dTG5BIayzYlPxkfD7LBXgMLYxNW5WbY&#10;uUmUutDzKW6NShhjvymNZGQGSZDbUF0Zz9YCDSSkVDZm8tkv0AmlEcR7DHf416jeY9zx6F8mG/fG&#10;TW3JZ/Zvwq5+9CHrDo9EHvBOx9gu2twF41Ff2gVVW1TcUzczwcmbGlW5FSE+CI8hQSUx+PEeH20I&#10;2afdibMl+V9/kyc8ehdazjYYupKHnyvhFWfmq0VXnw8nkzSl+TI5Ph3h4g81i0ONXTVXhLIMsWKc&#10;zMeEj6aXak/NM/bDPL0KlbASb5c89ser2K0C7Bep5vMMwlw6EW/to5PJdapS6rmn9ll4t2vMiJ6+&#10;o348xfRNf3bYZGlpvoqk69y8KdFdVncFwEznnt7tn7Q0Du8Z9bolZ78BAAD//wMAUEsDBBQABgAI&#10;AAAAIQCTA9jM4wAAAAwBAAAPAAAAZHJzL2Rvd25yZXYueG1sTI9BS8NAEIXvgv9hGcFbu2loShoz&#10;KSVQBNFDay/eNsk0Ce7Oxuy2jf56tyc9DvN47/vyzWS0uNDoessIi3kEgri2Tc8twvF9N0tBOK+4&#10;UdoyIXyTg01xf5errLFX3tPl4FsRSthlCqHzfsikdHVHRrm5HYjD72RHo3w4x1Y2o7qGcqNlHEUr&#10;aVTPYaFTA5Ud1Z+Hs0F4KXdval/FJv3R5fPraTt8HT8SxMeHafsEwtPk/8Jwww/oUASmyp65cUIj&#10;rNfpKkQRZotlcLglkmUU9CqEOE5SkEUu/0sUvwAAAP//AwBQSwECLQAUAAYACAAAACEAtoM4kv4A&#10;AADhAQAAEwAAAAAAAAAAAAAAAAAAAAAAW0NvbnRlbnRfVHlwZXNdLnhtbFBLAQItABQABgAIAAAA&#10;IQA4/SH/1gAAAJQBAAALAAAAAAAAAAAAAAAAAC8BAABfcmVscy8ucmVsc1BLAQItABQABgAIAAAA&#10;IQB8WyWagwIAAG0FAAAOAAAAAAAAAAAAAAAAAC4CAABkcnMvZTJvRG9jLnhtbFBLAQItABQABgAI&#10;AAAAIQCTA9jM4wAAAAwBAAAPAAAAAAAAAAAAAAAAAN0EAABkcnMvZG93bnJldi54bWxQSwUGAAAA&#10;AAQABADzAAAA7QUAAAAA&#10;" filled="f" stroked="f" strokeweight=".5pt">
                <v:textbox>
                  <w:txbxContent>
                    <w:p w:rsidR="00885910" w:rsidRDefault="00885910" w:rsidP="00885910">
                      <w:pPr>
                        <w:bidi/>
                        <w:spacing w:before="100" w:beforeAutospacing="1" w:after="100" w:afterAutospacing="1" w:line="240" w:lineRule="auto"/>
                        <w:jc w:val="center"/>
                        <w:outlineLvl w:val="4"/>
                        <w:rPr>
                          <w:rFonts w:cs="Far.Tehran" w:hint="cs"/>
                          <w:sz w:val="24"/>
                          <w:szCs w:val="24"/>
                          <w:rtl/>
                          <w:lang w:bidi="fa-IR"/>
                        </w:rPr>
                      </w:pPr>
                      <w:r w:rsidRPr="00BC59F8">
                        <w:rPr>
                          <w:rFonts w:cs="Far.Tehran" w:hint="cs"/>
                          <w:sz w:val="24"/>
                          <w:szCs w:val="24"/>
                          <w:rtl/>
                          <w:lang w:bidi="fa-IR"/>
                        </w:rPr>
                        <w:t>امام حسن مجتبی علیه السلام:</w:t>
                      </w:r>
                    </w:p>
                    <w:p w:rsidR="002C0923" w:rsidRDefault="002C0923" w:rsidP="002C0923">
                      <w:pPr>
                        <w:bidi/>
                        <w:spacing w:before="100" w:beforeAutospacing="1" w:after="100" w:afterAutospacing="1" w:line="240" w:lineRule="auto"/>
                        <w:jc w:val="center"/>
                        <w:outlineLvl w:val="4"/>
                        <w:rPr>
                          <w:rFonts w:ascii="Tahoma" w:eastAsia="Times New Roman" w:hAnsi="Tahoma" w:cs="Far.Tehran" w:hint="cs"/>
                          <w:sz w:val="24"/>
                          <w:szCs w:val="24"/>
                          <w:rtl/>
                        </w:rPr>
                      </w:pPr>
                      <w:r w:rsidRPr="00712303">
                        <w:rPr>
                          <w:rFonts w:ascii="Tahoma" w:eastAsia="Times New Roman" w:hAnsi="Tahoma" w:cs="Far.Tehran"/>
                          <w:sz w:val="24"/>
                          <w:szCs w:val="24"/>
                          <w:rtl/>
                        </w:rPr>
                        <w:t>آماده سفر آخرت شو و زاد وتوشه آن</w:t>
                      </w:r>
                      <w:r>
                        <w:rPr>
                          <w:rFonts w:ascii="Tahoma" w:eastAsia="Times New Roman" w:hAnsi="Tahoma" w:cs="Far.Tehran" w:hint="cs"/>
                          <w:sz w:val="24"/>
                          <w:szCs w:val="24"/>
                          <w:rtl/>
                        </w:rPr>
                        <w:t xml:space="preserve"> </w:t>
                      </w:r>
                      <w:r w:rsidRPr="00712303">
                        <w:rPr>
                          <w:rFonts w:ascii="Tahoma" w:eastAsia="Times New Roman" w:hAnsi="Tahoma" w:cs="Far.Tehran"/>
                          <w:sz w:val="24"/>
                          <w:szCs w:val="24"/>
                          <w:rtl/>
                        </w:rPr>
                        <w:t xml:space="preserve">را پیش از رسیدن مرگ فراهم نما. </w:t>
                      </w:r>
                      <w:r>
                        <w:rPr>
                          <w:rFonts w:ascii="Tahoma" w:eastAsia="Times New Roman" w:hAnsi="Tahoma" w:cs="Far.Tehran" w:hint="cs"/>
                          <w:sz w:val="24"/>
                          <w:szCs w:val="24"/>
                          <w:rtl/>
                        </w:rPr>
                        <w:t xml:space="preserve"> </w:t>
                      </w:r>
                    </w:p>
                    <w:p w:rsidR="002C0923" w:rsidRPr="002C0923" w:rsidRDefault="002C0923" w:rsidP="002C0923">
                      <w:pPr>
                        <w:bidi/>
                        <w:spacing w:before="100" w:beforeAutospacing="1" w:after="100" w:afterAutospacing="1" w:line="240" w:lineRule="auto"/>
                        <w:jc w:val="center"/>
                        <w:outlineLvl w:val="4"/>
                        <w:rPr>
                          <w:rFonts w:cs="Far.Tehran"/>
                          <w:rtl/>
                          <w:lang w:bidi="fa-IR"/>
                        </w:rPr>
                      </w:pPr>
                      <w:r w:rsidRPr="002C0923">
                        <w:rPr>
                          <w:rFonts w:ascii="Tahoma" w:eastAsia="Times New Roman" w:hAnsi="Tahoma" w:cs="Far.Tehran"/>
                          <w:rtl/>
                        </w:rPr>
                        <w:t>منتهی الآمال، ج 1، ص 436</w:t>
                      </w:r>
                    </w:p>
                    <w:p w:rsidR="00B54CA3" w:rsidRDefault="00B54CA3" w:rsidP="00B54CA3">
                      <w:pPr>
                        <w:spacing w:after="0" w:line="240" w:lineRule="auto"/>
                        <w:ind w:left="95"/>
                        <w:jc w:val="center"/>
                        <w:rPr>
                          <w:rFonts w:cs="Far.Tehran"/>
                          <w:sz w:val="24"/>
                          <w:szCs w:val="24"/>
                          <w:rtl/>
                          <w:lang w:val="en-US" w:bidi="fa-IR"/>
                        </w:rPr>
                      </w:pPr>
                    </w:p>
                    <w:p w:rsidR="008B470F" w:rsidRPr="00B65724" w:rsidRDefault="008B470F" w:rsidP="009C6100">
                      <w:pPr>
                        <w:bidi/>
                        <w:spacing w:before="100" w:beforeAutospacing="1" w:after="100" w:afterAutospacing="1" w:line="240" w:lineRule="auto"/>
                        <w:jc w:val="center"/>
                        <w:rPr>
                          <w:rFonts w:ascii="F_Marpich-2" w:eastAsia="Times New Roman" w:hAnsi="F_Marpich-2" w:cs="Far.Tehran"/>
                          <w:b/>
                          <w:bCs/>
                          <w:sz w:val="20"/>
                          <w:szCs w:val="20"/>
                          <w:lang w:val="en-US" w:bidi="fa-IR"/>
                        </w:rPr>
                      </w:pPr>
                    </w:p>
                  </w:txbxContent>
                </v:textbox>
              </v:shape>
            </w:pict>
          </mc:Fallback>
        </mc:AlternateContent>
      </w:r>
      <w:r w:rsidR="009C6100">
        <w:rPr>
          <w:noProof/>
          <w:lang w:val="en-US" w:bidi="fa-IR"/>
        </w:rPr>
        <mc:AlternateContent>
          <mc:Choice Requires="wps">
            <w:drawing>
              <wp:anchor distT="0" distB="0" distL="114300" distR="114300" simplePos="0" relativeHeight="251746304" behindDoc="0" locked="0" layoutInCell="1" allowOverlap="1" wp14:anchorId="0E98E61E" wp14:editId="1AC0B2E4">
                <wp:simplePos x="0" y="0"/>
                <wp:positionH relativeFrom="column">
                  <wp:posOffset>1011555</wp:posOffset>
                </wp:positionH>
                <wp:positionV relativeFrom="paragraph">
                  <wp:posOffset>5640705</wp:posOffset>
                </wp:positionV>
                <wp:extent cx="3933190" cy="1600200"/>
                <wp:effectExtent l="0" t="0" r="0" b="0"/>
                <wp:wrapNone/>
                <wp:docPr id="58" name="Text Box 58"/>
                <wp:cNvGraphicFramePr/>
                <a:graphic xmlns:a="http://schemas.openxmlformats.org/drawingml/2006/main">
                  <a:graphicData uri="http://schemas.microsoft.com/office/word/2010/wordprocessingShape">
                    <wps:wsp>
                      <wps:cNvSpPr txBox="1"/>
                      <wps:spPr>
                        <a:xfrm>
                          <a:off x="0" y="0"/>
                          <a:ext cx="3933190" cy="1600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E1CC5" w:rsidRDefault="00885910" w:rsidP="004E1CC5">
                            <w:pPr>
                              <w:bidi/>
                              <w:spacing w:before="100" w:beforeAutospacing="1" w:after="100" w:afterAutospacing="1" w:line="240" w:lineRule="auto"/>
                              <w:jc w:val="center"/>
                              <w:outlineLvl w:val="4"/>
                              <w:rPr>
                                <w:rFonts w:cs="Far.Tehran" w:hint="cs"/>
                                <w:sz w:val="28"/>
                                <w:szCs w:val="28"/>
                                <w:rtl/>
                                <w:lang w:bidi="fa-IR"/>
                              </w:rPr>
                            </w:pPr>
                            <w:r w:rsidRPr="004E1CC5">
                              <w:rPr>
                                <w:rFonts w:cs="Far.Tehran" w:hint="cs"/>
                                <w:sz w:val="24"/>
                                <w:szCs w:val="24"/>
                                <w:rtl/>
                                <w:lang w:bidi="fa-IR"/>
                              </w:rPr>
                              <w:t>امام حسن مجتبی علیه السلام</w:t>
                            </w:r>
                            <w:r w:rsidRPr="002C0923">
                              <w:rPr>
                                <w:rFonts w:cs="Far.Tehran" w:hint="cs"/>
                                <w:sz w:val="28"/>
                                <w:szCs w:val="28"/>
                                <w:rtl/>
                                <w:lang w:bidi="fa-IR"/>
                              </w:rPr>
                              <w:t>:</w:t>
                            </w:r>
                            <w:r w:rsidR="002C0923">
                              <w:rPr>
                                <w:rFonts w:cs="Far.Tehran" w:hint="cs"/>
                                <w:sz w:val="28"/>
                                <w:szCs w:val="28"/>
                                <w:rtl/>
                                <w:lang w:bidi="fa-IR"/>
                              </w:rPr>
                              <w:t xml:space="preserve">  </w:t>
                            </w:r>
                          </w:p>
                          <w:p w:rsidR="002C0923" w:rsidRPr="002C0923" w:rsidRDefault="004E1CC5" w:rsidP="004E1CC5">
                            <w:pPr>
                              <w:bidi/>
                              <w:spacing w:before="100" w:beforeAutospacing="1" w:after="100" w:afterAutospacing="1" w:line="240" w:lineRule="auto"/>
                              <w:jc w:val="center"/>
                              <w:outlineLvl w:val="4"/>
                              <w:rPr>
                                <w:rFonts w:cs="Far.Tehran"/>
                                <w:sz w:val="28"/>
                                <w:szCs w:val="28"/>
                                <w:rtl/>
                                <w:lang w:bidi="fa-IR"/>
                              </w:rPr>
                            </w:pPr>
                            <w:r>
                              <w:rPr>
                                <w:rFonts w:cs="Far.Tehran" w:hint="cs"/>
                                <w:sz w:val="28"/>
                                <w:szCs w:val="28"/>
                                <w:rtl/>
                                <w:lang w:bidi="fa-IR"/>
                              </w:rPr>
                              <w:t xml:space="preserve"> </w:t>
                            </w:r>
                            <w:r w:rsidR="002C0923">
                              <w:rPr>
                                <w:rFonts w:cs="Far.Tehran" w:hint="cs"/>
                                <w:sz w:val="28"/>
                                <w:szCs w:val="28"/>
                                <w:rtl/>
                                <w:lang w:bidi="fa-IR"/>
                              </w:rPr>
                              <w:t xml:space="preserve"> </w:t>
                            </w:r>
                            <w:r w:rsidR="002C0923" w:rsidRPr="004E1CC5">
                              <w:rPr>
                                <w:rFonts w:ascii="Tahoma" w:eastAsia="Times New Roman" w:hAnsi="Tahoma" w:cs="Far.Tehran"/>
                                <w:sz w:val="24"/>
                                <w:szCs w:val="24"/>
                                <w:rtl/>
                              </w:rPr>
                              <w:t>کسی که عقل ندارد</w:t>
                            </w:r>
                            <w:r w:rsidR="002C0923" w:rsidRPr="004E1CC5">
                              <w:rPr>
                                <w:rFonts w:ascii="Tahoma" w:eastAsia="Times New Roman" w:hAnsi="Tahoma" w:cs="Far.Tehran" w:hint="cs"/>
                                <w:sz w:val="24"/>
                                <w:szCs w:val="24"/>
                                <w:rtl/>
                              </w:rPr>
                              <w:t xml:space="preserve"> ، </w:t>
                            </w:r>
                            <w:r w:rsidR="002C0923" w:rsidRPr="004E1CC5">
                              <w:rPr>
                                <w:rFonts w:ascii="Tahoma" w:eastAsia="Times New Roman" w:hAnsi="Tahoma" w:cs="Far.Tehran"/>
                                <w:sz w:val="24"/>
                                <w:szCs w:val="24"/>
                                <w:rtl/>
                              </w:rPr>
                              <w:t>ادب ندارد</w:t>
                            </w:r>
                            <w:r w:rsidR="002C0923" w:rsidRPr="004E1CC5">
                              <w:rPr>
                                <w:rFonts w:ascii="Tahoma" w:eastAsia="Times New Roman" w:hAnsi="Tahoma" w:cs="Far.Tehran" w:hint="cs"/>
                                <w:sz w:val="24"/>
                                <w:szCs w:val="24"/>
                                <w:rtl/>
                              </w:rPr>
                              <w:t xml:space="preserve"> </w:t>
                            </w:r>
                            <w:r w:rsidR="002C0923" w:rsidRPr="004E1CC5">
                              <w:rPr>
                                <w:rFonts w:ascii="Tahoma" w:eastAsia="Times New Roman" w:hAnsi="Tahoma" w:cs="Far.Tehran"/>
                                <w:sz w:val="24"/>
                                <w:szCs w:val="24"/>
                                <w:rtl/>
                              </w:rPr>
                              <w:t>و کسی که همت ندارد</w:t>
                            </w:r>
                            <w:r w:rsidR="002C0923" w:rsidRPr="004E1CC5">
                              <w:rPr>
                                <w:rFonts w:ascii="Tahoma" w:eastAsia="Times New Roman" w:hAnsi="Tahoma" w:cs="Far.Tehran" w:hint="cs"/>
                                <w:sz w:val="24"/>
                                <w:szCs w:val="24"/>
                                <w:rtl/>
                              </w:rPr>
                              <w:t xml:space="preserve"> ، </w:t>
                            </w:r>
                            <w:r w:rsidR="002C0923" w:rsidRPr="004E1CC5">
                              <w:rPr>
                                <w:rFonts w:ascii="Tahoma" w:eastAsia="Times New Roman" w:hAnsi="Tahoma" w:cs="Far.Tehran"/>
                                <w:sz w:val="24"/>
                                <w:szCs w:val="24"/>
                                <w:rtl/>
                              </w:rPr>
                              <w:t>جوانمردی ندارد و کسی که</w:t>
                            </w:r>
                            <w:r w:rsidR="002C0923" w:rsidRPr="004E1CC5">
                              <w:rPr>
                                <w:rFonts w:ascii="Tahoma" w:eastAsia="Times New Roman" w:hAnsi="Tahoma" w:cs="Far.Tehran" w:hint="cs"/>
                                <w:sz w:val="24"/>
                                <w:szCs w:val="24"/>
                                <w:rtl/>
                              </w:rPr>
                              <w:t xml:space="preserve"> </w:t>
                            </w:r>
                            <w:r w:rsidR="002C0923" w:rsidRPr="004E1CC5">
                              <w:rPr>
                                <w:rFonts w:ascii="Tahoma" w:eastAsia="Times New Roman" w:hAnsi="Tahoma" w:cs="Far.Tehran"/>
                                <w:sz w:val="24"/>
                                <w:szCs w:val="24"/>
                                <w:rtl/>
                              </w:rPr>
                              <w:t>حیا ندارد</w:t>
                            </w:r>
                            <w:r w:rsidR="002C0923" w:rsidRPr="004E1CC5">
                              <w:rPr>
                                <w:rFonts w:ascii="Tahoma" w:eastAsia="Times New Roman" w:hAnsi="Tahoma" w:cs="Far.Tehran" w:hint="cs"/>
                                <w:sz w:val="24"/>
                                <w:szCs w:val="24"/>
                                <w:rtl/>
                              </w:rPr>
                              <w:t xml:space="preserve"> ،</w:t>
                            </w:r>
                            <w:r w:rsidR="002C0923" w:rsidRPr="004E1CC5">
                              <w:rPr>
                                <w:rFonts w:ascii="Tahoma" w:eastAsia="Times New Roman" w:hAnsi="Tahoma" w:cs="Far.Tehran"/>
                                <w:sz w:val="24"/>
                                <w:szCs w:val="24"/>
                                <w:rtl/>
                              </w:rPr>
                              <w:t xml:space="preserve"> دین ندارد</w:t>
                            </w:r>
                            <w:r w:rsidR="002C0923" w:rsidRPr="004E1CC5">
                              <w:rPr>
                                <w:rFonts w:ascii="Tahoma" w:eastAsia="Times New Roman" w:hAnsi="Tahoma" w:cs="Far.Tehran"/>
                                <w:rtl/>
                              </w:rPr>
                              <w:t>.</w:t>
                            </w:r>
                          </w:p>
                          <w:p w:rsidR="00F476C0" w:rsidRPr="009C6100" w:rsidRDefault="00F476C0" w:rsidP="00CF149D">
                            <w:pPr>
                              <w:spacing w:after="0"/>
                              <w:rPr>
                                <w:rFonts w:cs="B Nazanin"/>
                                <w:sz w:val="24"/>
                                <w:szCs w:val="24"/>
                                <w:lang w:val="en-US"/>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8" o:spid="_x0000_s1059" type="#_x0000_t202" style="position:absolute;margin-left:79.65pt;margin-top:444.15pt;width:309.7pt;height:126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8MgwIAAG0FAAAOAAAAZHJzL2Uyb0RvYy54bWysVMFu2zAMvQ/YPwi6r06atluDOkXWosOA&#10;oi3WDj0rstQYk0VNUhJnX78n2U6CbpcOu9gS+UiRfCQvLtvGsLXyoSZb8vHRiDNlJVW1fSn596eb&#10;D584C1HYShiyquRbFfjl7P27i42bqmNakqmUZ3Biw3TjSr6M0U2LIsilakQ4IqcslJp8IyKu/qWo&#10;vNjAe2OK49HorNiQr5wnqUKA9LpT8ln2r7WS8V7roCIzJUdsMX99/i7St5hdiOmLF25Zyz4M8Q9R&#10;NKK2eHTn6lpEwVa+/sNVU0tPgXQ8ktQUpHUtVc4B2YxHr7J5XAqnci4oTnC7MoX/51berR88q6uS&#10;n4IpKxpw9KTayD5TyyBCfTYuTAF7dADGFnLwPMgDhCntVvsm/ZEQgx6V3u6qm7xJCCfnk8n4HCoJ&#10;3fhsNAJ/yU+xN3c+xC+KGpYOJfegL1dVrG9D7KADJL1m6aY2JlNoLNuU/GxyOsoGOw2cG5uwKjdD&#10;7yal1IWeT3FrVMIY+01pFCNnkAS5DdWV8Wwt0EBCSmVjTj77BTqhNIJ4i2GP30f1FuMuj+FlsnFn&#10;3NSWfM7+VdjVjyFk3eFR84O80zG2izZ3wWQyULugagvGPXUzE5y8qcHKrQjxQXgMCZjE4Md7fLQh&#10;VJ/6E2dL8r/+Jk949C60nG0wdCUPP1fCK87MV4uuPh+fnKQpzZeT04/HuPhDzeJQY1fNFYGWMVaM&#10;k/mY8NEMUu2pecZ+mKdXoRJW4u2Sx+F4FbtVgP0i1XyeQZhLJ+KtfXQyuU4spZ57ap+Fd31jRvT0&#10;HQ3jKaav+rPDJktL81UkXefmTYXuqtoTgJnO7d/vn7Q0Du8Ztd+Ss98AAAD//wMAUEsDBBQABgAI&#10;AAAAIQBlKUpB4wAAAAwBAAAPAAAAZHJzL2Rvd25yZXYueG1sTI/NTsMwEITvSLyDtUjcqNOWEjeN&#10;U1WRKiREDy29cHPibRLhnxC7beDpWU5w29F8mp3J16M17IJD6LyTMJ0kwNDVXneukXB82z4IYCEq&#10;p5XxDiV8YYB1cXuTq0z7q9vj5RAbRiEuZEpCG2OfcR7qFq0KE9+jI+/kB6siyaHhelBXCreGz5Lk&#10;iVvVOfrQqh7LFuuPw9lKeCm3O7WvZlZ8m/L59bTpP4/vCynv78bNCljEMf7B8FufqkNBnSp/djow&#10;Q3qxnBMqQQhBBxFpKlJgFVnTx2QOvMj5/xHFDwAAAP//AwBQSwECLQAUAAYACAAAACEAtoM4kv4A&#10;AADhAQAAEwAAAAAAAAAAAAAAAAAAAAAAW0NvbnRlbnRfVHlwZXNdLnhtbFBLAQItABQABgAIAAAA&#10;IQA4/SH/1gAAAJQBAAALAAAAAAAAAAAAAAAAAC8BAABfcmVscy8ucmVsc1BLAQItABQABgAIAAAA&#10;IQA+wM8MgwIAAG0FAAAOAAAAAAAAAAAAAAAAAC4CAABkcnMvZTJvRG9jLnhtbFBLAQItABQABgAI&#10;AAAAIQBlKUpB4wAAAAwBAAAPAAAAAAAAAAAAAAAAAN0EAABkcnMvZG93bnJldi54bWxQSwUGAAAA&#10;AAQABADzAAAA7QUAAAAA&#10;" filled="f" stroked="f" strokeweight=".5pt">
                <v:textbox>
                  <w:txbxContent>
                    <w:p w:rsidR="004E1CC5" w:rsidRDefault="00885910" w:rsidP="004E1CC5">
                      <w:pPr>
                        <w:bidi/>
                        <w:spacing w:before="100" w:beforeAutospacing="1" w:after="100" w:afterAutospacing="1" w:line="240" w:lineRule="auto"/>
                        <w:jc w:val="center"/>
                        <w:outlineLvl w:val="4"/>
                        <w:rPr>
                          <w:rFonts w:cs="Far.Tehran" w:hint="cs"/>
                          <w:sz w:val="28"/>
                          <w:szCs w:val="28"/>
                          <w:rtl/>
                          <w:lang w:bidi="fa-IR"/>
                        </w:rPr>
                      </w:pPr>
                      <w:r w:rsidRPr="004E1CC5">
                        <w:rPr>
                          <w:rFonts w:cs="Far.Tehran" w:hint="cs"/>
                          <w:sz w:val="24"/>
                          <w:szCs w:val="24"/>
                          <w:rtl/>
                          <w:lang w:bidi="fa-IR"/>
                        </w:rPr>
                        <w:t>امام حسن مجتبی علیه السلام</w:t>
                      </w:r>
                      <w:r w:rsidRPr="002C0923">
                        <w:rPr>
                          <w:rFonts w:cs="Far.Tehran" w:hint="cs"/>
                          <w:sz w:val="28"/>
                          <w:szCs w:val="28"/>
                          <w:rtl/>
                          <w:lang w:bidi="fa-IR"/>
                        </w:rPr>
                        <w:t>:</w:t>
                      </w:r>
                      <w:r w:rsidR="002C0923">
                        <w:rPr>
                          <w:rFonts w:cs="Far.Tehran" w:hint="cs"/>
                          <w:sz w:val="28"/>
                          <w:szCs w:val="28"/>
                          <w:rtl/>
                          <w:lang w:bidi="fa-IR"/>
                        </w:rPr>
                        <w:t xml:space="preserve">  </w:t>
                      </w:r>
                    </w:p>
                    <w:p w:rsidR="002C0923" w:rsidRPr="002C0923" w:rsidRDefault="004E1CC5" w:rsidP="004E1CC5">
                      <w:pPr>
                        <w:bidi/>
                        <w:spacing w:before="100" w:beforeAutospacing="1" w:after="100" w:afterAutospacing="1" w:line="240" w:lineRule="auto"/>
                        <w:jc w:val="center"/>
                        <w:outlineLvl w:val="4"/>
                        <w:rPr>
                          <w:rFonts w:cs="Far.Tehran"/>
                          <w:sz w:val="28"/>
                          <w:szCs w:val="28"/>
                          <w:rtl/>
                          <w:lang w:bidi="fa-IR"/>
                        </w:rPr>
                      </w:pPr>
                      <w:r>
                        <w:rPr>
                          <w:rFonts w:cs="Far.Tehran" w:hint="cs"/>
                          <w:sz w:val="28"/>
                          <w:szCs w:val="28"/>
                          <w:rtl/>
                          <w:lang w:bidi="fa-IR"/>
                        </w:rPr>
                        <w:t xml:space="preserve"> </w:t>
                      </w:r>
                      <w:r w:rsidR="002C0923">
                        <w:rPr>
                          <w:rFonts w:cs="Far.Tehran" w:hint="cs"/>
                          <w:sz w:val="28"/>
                          <w:szCs w:val="28"/>
                          <w:rtl/>
                          <w:lang w:bidi="fa-IR"/>
                        </w:rPr>
                        <w:t xml:space="preserve"> </w:t>
                      </w:r>
                      <w:r w:rsidR="002C0923" w:rsidRPr="004E1CC5">
                        <w:rPr>
                          <w:rFonts w:ascii="Tahoma" w:eastAsia="Times New Roman" w:hAnsi="Tahoma" w:cs="Far.Tehran"/>
                          <w:sz w:val="24"/>
                          <w:szCs w:val="24"/>
                          <w:rtl/>
                        </w:rPr>
                        <w:t>کسی که عقل ندارد</w:t>
                      </w:r>
                      <w:r w:rsidR="002C0923" w:rsidRPr="004E1CC5">
                        <w:rPr>
                          <w:rFonts w:ascii="Tahoma" w:eastAsia="Times New Roman" w:hAnsi="Tahoma" w:cs="Far.Tehran" w:hint="cs"/>
                          <w:sz w:val="24"/>
                          <w:szCs w:val="24"/>
                          <w:rtl/>
                        </w:rPr>
                        <w:t xml:space="preserve"> ، </w:t>
                      </w:r>
                      <w:r w:rsidR="002C0923" w:rsidRPr="004E1CC5">
                        <w:rPr>
                          <w:rFonts w:ascii="Tahoma" w:eastAsia="Times New Roman" w:hAnsi="Tahoma" w:cs="Far.Tehran"/>
                          <w:sz w:val="24"/>
                          <w:szCs w:val="24"/>
                          <w:rtl/>
                        </w:rPr>
                        <w:t>ادب ندارد</w:t>
                      </w:r>
                      <w:r w:rsidR="002C0923" w:rsidRPr="004E1CC5">
                        <w:rPr>
                          <w:rFonts w:ascii="Tahoma" w:eastAsia="Times New Roman" w:hAnsi="Tahoma" w:cs="Far.Tehran" w:hint="cs"/>
                          <w:sz w:val="24"/>
                          <w:szCs w:val="24"/>
                          <w:rtl/>
                        </w:rPr>
                        <w:t xml:space="preserve"> </w:t>
                      </w:r>
                      <w:r w:rsidR="002C0923" w:rsidRPr="004E1CC5">
                        <w:rPr>
                          <w:rFonts w:ascii="Tahoma" w:eastAsia="Times New Roman" w:hAnsi="Tahoma" w:cs="Far.Tehran"/>
                          <w:sz w:val="24"/>
                          <w:szCs w:val="24"/>
                          <w:rtl/>
                        </w:rPr>
                        <w:t>و کسی که همت ندارد</w:t>
                      </w:r>
                      <w:r w:rsidR="002C0923" w:rsidRPr="004E1CC5">
                        <w:rPr>
                          <w:rFonts w:ascii="Tahoma" w:eastAsia="Times New Roman" w:hAnsi="Tahoma" w:cs="Far.Tehran" w:hint="cs"/>
                          <w:sz w:val="24"/>
                          <w:szCs w:val="24"/>
                          <w:rtl/>
                        </w:rPr>
                        <w:t xml:space="preserve"> ، </w:t>
                      </w:r>
                      <w:r w:rsidR="002C0923" w:rsidRPr="004E1CC5">
                        <w:rPr>
                          <w:rFonts w:ascii="Tahoma" w:eastAsia="Times New Roman" w:hAnsi="Tahoma" w:cs="Far.Tehran"/>
                          <w:sz w:val="24"/>
                          <w:szCs w:val="24"/>
                          <w:rtl/>
                        </w:rPr>
                        <w:t>جوانمردی ندارد و کسی که</w:t>
                      </w:r>
                      <w:r w:rsidR="002C0923" w:rsidRPr="004E1CC5">
                        <w:rPr>
                          <w:rFonts w:ascii="Tahoma" w:eastAsia="Times New Roman" w:hAnsi="Tahoma" w:cs="Far.Tehran" w:hint="cs"/>
                          <w:sz w:val="24"/>
                          <w:szCs w:val="24"/>
                          <w:rtl/>
                        </w:rPr>
                        <w:t xml:space="preserve"> </w:t>
                      </w:r>
                      <w:r w:rsidR="002C0923" w:rsidRPr="004E1CC5">
                        <w:rPr>
                          <w:rFonts w:ascii="Tahoma" w:eastAsia="Times New Roman" w:hAnsi="Tahoma" w:cs="Far.Tehran"/>
                          <w:sz w:val="24"/>
                          <w:szCs w:val="24"/>
                          <w:rtl/>
                        </w:rPr>
                        <w:t>حیا ندارد</w:t>
                      </w:r>
                      <w:r w:rsidR="002C0923" w:rsidRPr="004E1CC5">
                        <w:rPr>
                          <w:rFonts w:ascii="Tahoma" w:eastAsia="Times New Roman" w:hAnsi="Tahoma" w:cs="Far.Tehran" w:hint="cs"/>
                          <w:sz w:val="24"/>
                          <w:szCs w:val="24"/>
                          <w:rtl/>
                        </w:rPr>
                        <w:t xml:space="preserve"> ،</w:t>
                      </w:r>
                      <w:r w:rsidR="002C0923" w:rsidRPr="004E1CC5">
                        <w:rPr>
                          <w:rFonts w:ascii="Tahoma" w:eastAsia="Times New Roman" w:hAnsi="Tahoma" w:cs="Far.Tehran"/>
                          <w:sz w:val="24"/>
                          <w:szCs w:val="24"/>
                          <w:rtl/>
                        </w:rPr>
                        <w:t xml:space="preserve"> دین ندارد</w:t>
                      </w:r>
                      <w:r w:rsidR="002C0923" w:rsidRPr="004E1CC5">
                        <w:rPr>
                          <w:rFonts w:ascii="Tahoma" w:eastAsia="Times New Roman" w:hAnsi="Tahoma" w:cs="Far.Tehran"/>
                          <w:rtl/>
                        </w:rPr>
                        <w:t>.</w:t>
                      </w:r>
                    </w:p>
                    <w:p w:rsidR="00F476C0" w:rsidRPr="009C6100" w:rsidRDefault="00F476C0" w:rsidP="00CF149D">
                      <w:pPr>
                        <w:spacing w:after="0"/>
                        <w:rPr>
                          <w:rFonts w:cs="B Nazanin"/>
                          <w:sz w:val="24"/>
                          <w:szCs w:val="24"/>
                          <w:lang w:val="en-US"/>
                        </w:rPr>
                      </w:pPr>
                    </w:p>
                  </w:txbxContent>
                </v:textbox>
              </v:shape>
            </w:pict>
          </mc:Fallback>
        </mc:AlternateContent>
      </w:r>
      <w:r w:rsidR="00E366B6">
        <w:rPr>
          <w:noProof/>
          <w:lang w:val="en-US" w:bidi="fa-IR"/>
        </w:rPr>
        <w:drawing>
          <wp:anchor distT="0" distB="0" distL="114300" distR="114300" simplePos="0" relativeHeight="251664384" behindDoc="1" locked="0" layoutInCell="1" allowOverlap="1" wp14:anchorId="504784A3" wp14:editId="62B84744">
            <wp:simplePos x="0" y="0"/>
            <wp:positionH relativeFrom="column">
              <wp:posOffset>-1337945</wp:posOffset>
            </wp:positionH>
            <wp:positionV relativeFrom="paragraph">
              <wp:posOffset>-278130</wp:posOffset>
            </wp:positionV>
            <wp:extent cx="11618595" cy="7567295"/>
            <wp:effectExtent l="0" t="0" r="1905"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4.tif"/>
                    <pic:cNvPicPr/>
                  </pic:nvPicPr>
                  <pic:blipFill>
                    <a:blip r:embed="rId5" cstate="print">
                      <a:extLst>
                        <a:ext uri="{28A0092B-C50C-407E-A947-70E740481C1C}">
                          <a14:useLocalDpi xmlns:a14="http://schemas.microsoft.com/office/drawing/2010/main" val="0"/>
                        </a:ext>
                      </a:extLst>
                    </a:blip>
                    <a:stretch>
                      <a:fillRect/>
                    </a:stretch>
                  </pic:blipFill>
                  <pic:spPr>
                    <a:xfrm>
                      <a:off x="0" y="0"/>
                      <a:ext cx="11618595" cy="7567295"/>
                    </a:xfrm>
                    <a:prstGeom prst="rect">
                      <a:avLst/>
                    </a:prstGeom>
                  </pic:spPr>
                </pic:pic>
              </a:graphicData>
            </a:graphic>
            <wp14:sizeRelH relativeFrom="page">
              <wp14:pctWidth>0</wp14:pctWidth>
            </wp14:sizeRelH>
            <wp14:sizeRelV relativeFrom="page">
              <wp14:pctHeight>0</wp14:pctHeight>
            </wp14:sizeRelV>
          </wp:anchor>
        </w:drawing>
      </w:r>
      <w:r w:rsidR="00E37AA1">
        <w:rPr>
          <w:rtl/>
        </w:rPr>
        <w:br w:type="page"/>
      </w:r>
      <w:r w:rsidR="004E1CC5">
        <w:rPr>
          <w:noProof/>
          <w:lang w:val="en-US" w:bidi="fa-IR"/>
        </w:rPr>
        <w:lastRenderedPageBreak/>
        <mc:AlternateContent>
          <mc:Choice Requires="wps">
            <w:drawing>
              <wp:anchor distT="0" distB="0" distL="114300" distR="114300" simplePos="0" relativeHeight="251748352" behindDoc="0" locked="0" layoutInCell="1" allowOverlap="1" wp14:anchorId="12C49CBE" wp14:editId="1BBDD282">
                <wp:simplePos x="0" y="0"/>
                <wp:positionH relativeFrom="column">
                  <wp:posOffset>1283560</wp:posOffset>
                </wp:positionH>
                <wp:positionV relativeFrom="paragraph">
                  <wp:posOffset>1827571</wp:posOffset>
                </wp:positionV>
                <wp:extent cx="3420745" cy="1458362"/>
                <wp:effectExtent l="0" t="0" r="0" b="0"/>
                <wp:wrapNone/>
                <wp:docPr id="60" name="Text Box 60"/>
                <wp:cNvGraphicFramePr/>
                <a:graphic xmlns:a="http://schemas.openxmlformats.org/drawingml/2006/main">
                  <a:graphicData uri="http://schemas.microsoft.com/office/word/2010/wordprocessingShape">
                    <wps:wsp>
                      <wps:cNvSpPr txBox="1"/>
                      <wps:spPr>
                        <a:xfrm>
                          <a:off x="0" y="0"/>
                          <a:ext cx="3420745" cy="145836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85910" w:rsidRPr="00BC59F8" w:rsidRDefault="00885910" w:rsidP="004E1CC5">
                            <w:pPr>
                              <w:bidi/>
                              <w:spacing w:before="100" w:beforeAutospacing="1" w:after="100" w:afterAutospacing="1" w:line="240" w:lineRule="auto"/>
                              <w:jc w:val="center"/>
                              <w:outlineLvl w:val="4"/>
                              <w:rPr>
                                <w:rFonts w:cs="Far.Tehran"/>
                                <w:sz w:val="24"/>
                                <w:szCs w:val="24"/>
                                <w:rtl/>
                                <w:lang w:bidi="fa-IR"/>
                              </w:rPr>
                            </w:pPr>
                            <w:r w:rsidRPr="00BC59F8">
                              <w:rPr>
                                <w:rFonts w:cs="Far.Tehran" w:hint="cs"/>
                                <w:sz w:val="24"/>
                                <w:szCs w:val="24"/>
                                <w:rtl/>
                                <w:lang w:bidi="fa-IR"/>
                              </w:rPr>
                              <w:t>امام حسن مجتبی علیه السلام:</w:t>
                            </w:r>
                          </w:p>
                          <w:p w:rsidR="00133D3E" w:rsidRPr="004E1CC5" w:rsidRDefault="004E1CC5" w:rsidP="004E1CC5">
                            <w:pPr>
                              <w:jc w:val="center"/>
                              <w:rPr>
                                <w:rFonts w:ascii="Tahoma" w:eastAsia="Times New Roman" w:hAnsi="Tahoma" w:cs="Far.Tehran"/>
                                <w:sz w:val="24"/>
                                <w:szCs w:val="24"/>
                                <w:lang w:bidi="fa-IR"/>
                              </w:rPr>
                            </w:pPr>
                            <w:r w:rsidRPr="004E1CC5">
                              <w:rPr>
                                <w:rFonts w:ascii="Tahoma" w:eastAsia="Times New Roman" w:hAnsi="Tahoma" w:cs="Far.Tehran" w:hint="cs"/>
                                <w:sz w:val="20"/>
                                <w:szCs w:val="20"/>
                                <w:rtl/>
                              </w:rPr>
                              <w:t>( در پاسخ به پرسش پستی و ناکسی چیست؟)</w:t>
                            </w:r>
                            <w:r>
                              <w:rPr>
                                <w:rFonts w:ascii="Tahoma" w:eastAsia="Times New Roman" w:hAnsi="Tahoma" w:cs="Far.Tehran" w:hint="cs"/>
                                <w:sz w:val="28"/>
                                <w:szCs w:val="28"/>
                                <w:rtl/>
                              </w:rPr>
                              <w:t xml:space="preserve">              </w:t>
                            </w:r>
                            <w:r w:rsidRPr="004E1CC5">
                              <w:rPr>
                                <w:rFonts w:ascii="Tahoma" w:eastAsia="Times New Roman" w:hAnsi="Tahoma" w:cs="Far.Tehran" w:hint="cs"/>
                                <w:sz w:val="28"/>
                                <w:szCs w:val="28"/>
                                <w:rtl/>
                              </w:rPr>
                              <w:t xml:space="preserve">  </w:t>
                            </w:r>
                            <w:r>
                              <w:rPr>
                                <w:rFonts w:ascii="Tahoma" w:eastAsia="Times New Roman" w:hAnsi="Tahoma" w:cs="Far.Tehran" w:hint="cs"/>
                                <w:sz w:val="24"/>
                                <w:szCs w:val="24"/>
                                <w:rtl/>
                              </w:rPr>
                              <w:t>(پستی)</w:t>
                            </w:r>
                            <w:r w:rsidRPr="00C2377E">
                              <w:rPr>
                                <w:rFonts w:ascii="Tahoma" w:eastAsia="Times New Roman" w:hAnsi="Tahoma" w:cs="Far.Tehran"/>
                                <w:sz w:val="24"/>
                                <w:szCs w:val="24"/>
                                <w:rtl/>
                              </w:rPr>
                              <w:t>به‌ خود رسيدن‌ و بى‌اعتنايى‌ به‌ همسر</w:t>
                            </w:r>
                            <w:r>
                              <w:rPr>
                                <w:rFonts w:ascii="Tahoma" w:eastAsia="Times New Roman" w:hAnsi="Tahoma" w:cs="Far.Tehran" w:hint="cs"/>
                                <w:sz w:val="24"/>
                                <w:szCs w:val="24"/>
                                <w:rtl/>
                              </w:rPr>
                              <w:t xml:space="preserve"> است.</w:t>
                            </w:r>
                            <w:r>
                              <w:rPr>
                                <w:rFonts w:ascii="Tahoma" w:eastAsia="Times New Roman" w:hAnsi="Tahoma" w:cs="Far.Tehran" w:hint="cs"/>
                                <w:sz w:val="24"/>
                                <w:szCs w:val="24"/>
                                <w:rtl/>
                                <w:lang w:bidi="fa-IR"/>
                              </w:rPr>
                              <w:t xml:space="preserve">                                     </w:t>
                            </w:r>
                            <w:r>
                              <w:rPr>
                                <w:rFonts w:ascii="Tahoma" w:eastAsia="Times New Roman" w:hAnsi="Tahoma" w:cs="Far.Tehran"/>
                                <w:sz w:val="20"/>
                                <w:szCs w:val="20"/>
                                <w:rtl/>
                              </w:rPr>
                              <w:t xml:space="preserve">تحف‌ العقول‌ </w:t>
                            </w:r>
                            <w:r>
                              <w:rPr>
                                <w:rFonts w:ascii="Tahoma" w:eastAsia="Times New Roman" w:hAnsi="Tahoma" w:cs="Far.Tehran" w:hint="cs"/>
                                <w:sz w:val="20"/>
                                <w:szCs w:val="20"/>
                                <w:rtl/>
                              </w:rPr>
                              <w:t>ص288</w:t>
                            </w:r>
                            <w:r>
                              <w:rPr>
                                <w:rFonts w:ascii="Tahoma" w:eastAsia="Times New Roman" w:hAnsi="Tahoma" w:cs="Far.Tehran"/>
                                <w:sz w:val="24"/>
                                <w:szCs w:val="24"/>
                                <w:lang w:val="en-US"/>
                              </w:rPr>
                              <w:t xml:space="preserve">        </w:t>
                            </w:r>
                            <w:r>
                              <w:rPr>
                                <w:rFonts w:ascii="Tahoma" w:eastAsia="Times New Roman" w:hAnsi="Tahoma" w:cs="Far.Tehran"/>
                                <w:sz w:val="24"/>
                                <w:szCs w:val="24"/>
                              </w:rPr>
                              <w:t xml:space="preserve">    </w:t>
                            </w:r>
                            <w:r w:rsidRPr="00C2377E">
                              <w:rPr>
                                <w:rFonts w:ascii="Tahoma" w:eastAsia="Times New Roman" w:hAnsi="Tahoma" w:cs="Far.Tehran"/>
                                <w:sz w:val="24"/>
                                <w:szCs w:val="24"/>
                              </w:rPr>
                              <w:br/>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0" o:spid="_x0000_s1060" type="#_x0000_t202" style="position:absolute;margin-left:101.05pt;margin-top:143.9pt;width:269.35pt;height:114.8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50dzgwIAAG0FAAAOAAAAZHJzL2Uyb0RvYy54bWysVEtv2zAMvg/YfxB0X52Hk3ZBnSJr0WFA&#10;0BZLhp4VWWqMSaImKbGzX19KttMg26XDLrZEfqT48XV902hF9sL5CkxBhxcDSoThUFbmpaA/1vef&#10;rijxgZmSKTCioAfh6c3844fr2s7ECLagSuEIOjF+VtuCbkOwsyzzfCs08xdghUGlBKdZwKt7yUrH&#10;avSuVTYaDKZZDa60DrjwHqV3rZLOk38pBQ+PUnoRiCooxhbS16XvJn6z+TWbvThmtxXvwmD/EIVm&#10;lcFHj67uWGBk56o/XOmKO/AgwwUHnYGUFReJA7IZDs7YrLbMisQFk+PtMU3+/7nlD/snR6qyoFNM&#10;j2Eaa7QWTSBfoCEowvzU1s8QtrIIDA3Ksc693KMw0m6k0/GPhAjq0dXhmN3ojaNwnI8Gl/mEEo66&#10;YT65Gk9H0U/2Zm6dD18FaBIPBXVYvpRVtl/60EJ7SHzNwH2lVCqhMqRGDuPJIBkcNehcmYgVqRk6&#10;N5FSG3o6hYMSEaPMdyExGYlBFKQ2FLfKkT3DBmKcCxMS+eQX0RElMYj3GHb4t6jeY9zy6F8GE47G&#10;ujLgEvuzsMuffciyxWPOT3jHY2g2TeqCcd6XdgPlASvuoJ0Zb/l9hVVZMh+emMMhwSLj4IdH/EgF&#10;mH3oTpRswf3+mzzisXdRS0mNQ1dQ/2vHnKBEfTPY1Z+HeR6nNF3yyeUIL+5UsznVmJ2+BSzLEFeM&#10;5ekY8UH1UulAP+N+WMRXUcUMx7cLGvrjbWhXAe4XLhaLBMK5tCwszcry6DpWKfbcunlmznaNGbCn&#10;H6AfTzY7688WGy0NLHYBZJWaNya6zWpXAJzp1P7d/olL4/SeUG9bcv4KAAD//wMAUEsDBBQABgAI&#10;AAAAIQAA5pGC4QAAAAsBAAAPAAAAZHJzL2Rvd25yZXYueG1sTI/NTsMwEITvSLyDtUjcqJ2IkCjE&#10;qapIFRKCQ0sv3Daxm0T4J8RuG3h6lhPcZrSfZmeq9WINO+s5jN5JSFYCmHadV6PrJRzetncFsBDR&#10;KTTeaQlfOsC6vr6qsFT+4nb6vI89oxAXSpQwxDiVnIdu0BbDyk/a0e3oZ4uR7NxzNeOFwq3hqRAP&#10;3OLo6MOAk24G3X3sT1bCc7N9xV2b2uLbNE8vx830eXjPpLy9WTaPwKJe4h8Mv/WpOtTUqfUnpwIz&#10;ElKRJoSSKHLaQER+L0i0ErIkz4DXFf+/of4BAAD//wMAUEsBAi0AFAAGAAgAAAAhALaDOJL+AAAA&#10;4QEAABMAAAAAAAAAAAAAAAAAAAAAAFtDb250ZW50X1R5cGVzXS54bWxQSwECLQAUAAYACAAAACEA&#10;OP0h/9YAAACUAQAACwAAAAAAAAAAAAAAAAAvAQAAX3JlbHMvLnJlbHNQSwECLQAUAAYACAAAACEA&#10;fOdHc4MCAABtBQAADgAAAAAAAAAAAAAAAAAuAgAAZHJzL2Uyb0RvYy54bWxQSwECLQAUAAYACAAA&#10;ACEAAOaRguEAAAALAQAADwAAAAAAAAAAAAAAAADdBAAAZHJzL2Rvd25yZXYueG1sUEsFBgAAAAAE&#10;AAQA8wAAAOsFAAAAAA==&#10;" filled="f" stroked="f" strokeweight=".5pt">
                <v:textbox>
                  <w:txbxContent>
                    <w:p w:rsidR="00885910" w:rsidRPr="00BC59F8" w:rsidRDefault="00885910" w:rsidP="004E1CC5">
                      <w:pPr>
                        <w:bidi/>
                        <w:spacing w:before="100" w:beforeAutospacing="1" w:after="100" w:afterAutospacing="1" w:line="240" w:lineRule="auto"/>
                        <w:jc w:val="center"/>
                        <w:outlineLvl w:val="4"/>
                        <w:rPr>
                          <w:rFonts w:cs="Far.Tehran"/>
                          <w:sz w:val="24"/>
                          <w:szCs w:val="24"/>
                          <w:rtl/>
                          <w:lang w:bidi="fa-IR"/>
                        </w:rPr>
                      </w:pPr>
                      <w:r w:rsidRPr="00BC59F8">
                        <w:rPr>
                          <w:rFonts w:cs="Far.Tehran" w:hint="cs"/>
                          <w:sz w:val="24"/>
                          <w:szCs w:val="24"/>
                          <w:rtl/>
                          <w:lang w:bidi="fa-IR"/>
                        </w:rPr>
                        <w:t>امام حسن مجتبی علیه السلام:</w:t>
                      </w:r>
                    </w:p>
                    <w:p w:rsidR="00133D3E" w:rsidRPr="004E1CC5" w:rsidRDefault="004E1CC5" w:rsidP="004E1CC5">
                      <w:pPr>
                        <w:jc w:val="center"/>
                        <w:rPr>
                          <w:rFonts w:ascii="Tahoma" w:eastAsia="Times New Roman" w:hAnsi="Tahoma" w:cs="Far.Tehran"/>
                          <w:sz w:val="24"/>
                          <w:szCs w:val="24"/>
                          <w:lang w:bidi="fa-IR"/>
                        </w:rPr>
                      </w:pPr>
                      <w:r w:rsidRPr="004E1CC5">
                        <w:rPr>
                          <w:rFonts w:ascii="Tahoma" w:eastAsia="Times New Roman" w:hAnsi="Tahoma" w:cs="Far.Tehran" w:hint="cs"/>
                          <w:sz w:val="20"/>
                          <w:szCs w:val="20"/>
                          <w:rtl/>
                        </w:rPr>
                        <w:t>( در پاسخ به پرسش پستی و ناکسی چیست؟)</w:t>
                      </w:r>
                      <w:r>
                        <w:rPr>
                          <w:rFonts w:ascii="Tahoma" w:eastAsia="Times New Roman" w:hAnsi="Tahoma" w:cs="Far.Tehran" w:hint="cs"/>
                          <w:sz w:val="28"/>
                          <w:szCs w:val="28"/>
                          <w:rtl/>
                        </w:rPr>
                        <w:t xml:space="preserve">              </w:t>
                      </w:r>
                      <w:r w:rsidRPr="004E1CC5">
                        <w:rPr>
                          <w:rFonts w:ascii="Tahoma" w:eastAsia="Times New Roman" w:hAnsi="Tahoma" w:cs="Far.Tehran" w:hint="cs"/>
                          <w:sz w:val="28"/>
                          <w:szCs w:val="28"/>
                          <w:rtl/>
                        </w:rPr>
                        <w:t xml:space="preserve">  </w:t>
                      </w:r>
                      <w:r>
                        <w:rPr>
                          <w:rFonts w:ascii="Tahoma" w:eastAsia="Times New Roman" w:hAnsi="Tahoma" w:cs="Far.Tehran" w:hint="cs"/>
                          <w:sz w:val="24"/>
                          <w:szCs w:val="24"/>
                          <w:rtl/>
                        </w:rPr>
                        <w:t>(پستی)</w:t>
                      </w:r>
                      <w:r w:rsidRPr="00C2377E">
                        <w:rPr>
                          <w:rFonts w:ascii="Tahoma" w:eastAsia="Times New Roman" w:hAnsi="Tahoma" w:cs="Far.Tehran"/>
                          <w:sz w:val="24"/>
                          <w:szCs w:val="24"/>
                          <w:rtl/>
                        </w:rPr>
                        <w:t>به‌ خود رسيدن‌ و بى‌اعتنايى‌ به‌ همسر</w:t>
                      </w:r>
                      <w:r>
                        <w:rPr>
                          <w:rFonts w:ascii="Tahoma" w:eastAsia="Times New Roman" w:hAnsi="Tahoma" w:cs="Far.Tehran" w:hint="cs"/>
                          <w:sz w:val="24"/>
                          <w:szCs w:val="24"/>
                          <w:rtl/>
                        </w:rPr>
                        <w:t xml:space="preserve"> است.</w:t>
                      </w:r>
                      <w:r>
                        <w:rPr>
                          <w:rFonts w:ascii="Tahoma" w:eastAsia="Times New Roman" w:hAnsi="Tahoma" w:cs="Far.Tehran" w:hint="cs"/>
                          <w:sz w:val="24"/>
                          <w:szCs w:val="24"/>
                          <w:rtl/>
                          <w:lang w:bidi="fa-IR"/>
                        </w:rPr>
                        <w:t xml:space="preserve">                                     </w:t>
                      </w:r>
                      <w:r>
                        <w:rPr>
                          <w:rFonts w:ascii="Tahoma" w:eastAsia="Times New Roman" w:hAnsi="Tahoma" w:cs="Far.Tehran"/>
                          <w:sz w:val="20"/>
                          <w:szCs w:val="20"/>
                          <w:rtl/>
                        </w:rPr>
                        <w:t xml:space="preserve">تحف‌ العقول‌ </w:t>
                      </w:r>
                      <w:r>
                        <w:rPr>
                          <w:rFonts w:ascii="Tahoma" w:eastAsia="Times New Roman" w:hAnsi="Tahoma" w:cs="Far.Tehran" w:hint="cs"/>
                          <w:sz w:val="20"/>
                          <w:szCs w:val="20"/>
                          <w:rtl/>
                        </w:rPr>
                        <w:t>ص288</w:t>
                      </w:r>
                      <w:r>
                        <w:rPr>
                          <w:rFonts w:ascii="Tahoma" w:eastAsia="Times New Roman" w:hAnsi="Tahoma" w:cs="Far.Tehran"/>
                          <w:sz w:val="24"/>
                          <w:szCs w:val="24"/>
                          <w:lang w:val="en-US"/>
                        </w:rPr>
                        <w:t xml:space="preserve">        </w:t>
                      </w:r>
                      <w:r>
                        <w:rPr>
                          <w:rFonts w:ascii="Tahoma" w:eastAsia="Times New Roman" w:hAnsi="Tahoma" w:cs="Far.Tehran"/>
                          <w:sz w:val="24"/>
                          <w:szCs w:val="24"/>
                        </w:rPr>
                        <w:t xml:space="preserve">    </w:t>
                      </w:r>
                      <w:r w:rsidRPr="00C2377E">
                        <w:rPr>
                          <w:rFonts w:ascii="Tahoma" w:eastAsia="Times New Roman" w:hAnsi="Tahoma" w:cs="Far.Tehran"/>
                          <w:sz w:val="24"/>
                          <w:szCs w:val="24"/>
                        </w:rPr>
                        <w:br/>
                      </w:r>
                    </w:p>
                  </w:txbxContent>
                </v:textbox>
              </v:shape>
            </w:pict>
          </mc:Fallback>
        </mc:AlternateContent>
      </w:r>
      <w:r w:rsidR="004E1CC5">
        <w:rPr>
          <w:noProof/>
          <w:lang w:val="en-US" w:bidi="fa-IR"/>
        </w:rPr>
        <mc:AlternateContent>
          <mc:Choice Requires="wps">
            <w:drawing>
              <wp:anchor distT="0" distB="0" distL="114300" distR="114300" simplePos="0" relativeHeight="251728896" behindDoc="0" locked="0" layoutInCell="1" allowOverlap="1" wp14:anchorId="5DB84284" wp14:editId="00DCBB6B">
                <wp:simplePos x="0" y="0"/>
                <wp:positionH relativeFrom="column">
                  <wp:posOffset>6098540</wp:posOffset>
                </wp:positionH>
                <wp:positionV relativeFrom="paragraph">
                  <wp:posOffset>5426710</wp:posOffset>
                </wp:positionV>
                <wp:extent cx="3945890" cy="1550670"/>
                <wp:effectExtent l="0" t="0" r="0" b="0"/>
                <wp:wrapNone/>
                <wp:docPr id="51" name="Text Box 51"/>
                <wp:cNvGraphicFramePr/>
                <a:graphic xmlns:a="http://schemas.openxmlformats.org/drawingml/2006/main">
                  <a:graphicData uri="http://schemas.microsoft.com/office/word/2010/wordprocessingShape">
                    <wps:wsp>
                      <wps:cNvSpPr txBox="1"/>
                      <wps:spPr>
                        <a:xfrm>
                          <a:off x="0" y="0"/>
                          <a:ext cx="3945890" cy="15506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E1CC5" w:rsidRPr="00C2377E" w:rsidRDefault="00885910" w:rsidP="004E1CC5">
                            <w:pPr>
                              <w:bidi/>
                              <w:spacing w:after="0" w:line="450" w:lineRule="atLeast"/>
                              <w:jc w:val="center"/>
                              <w:rPr>
                                <w:rFonts w:ascii="Tahoma" w:eastAsia="Times New Roman" w:hAnsi="Tahoma" w:cs="Far.Tehran" w:hint="cs"/>
                                <w:sz w:val="20"/>
                                <w:szCs w:val="20"/>
                                <w:rtl/>
                                <w:lang w:val="en-US" w:bidi="fa-IR"/>
                              </w:rPr>
                            </w:pPr>
                            <w:r w:rsidRPr="004E1CC5">
                              <w:rPr>
                                <w:rFonts w:cs="Far.Tehran" w:hint="cs"/>
                                <w:sz w:val="20"/>
                                <w:szCs w:val="20"/>
                                <w:rtl/>
                                <w:lang w:bidi="fa-IR"/>
                              </w:rPr>
                              <w:t>امام حسن مجتبی علیه السلام:</w:t>
                            </w:r>
                            <w:r w:rsidR="004E1CC5" w:rsidRPr="004E1CC5">
                              <w:rPr>
                                <w:rFonts w:ascii="Tahoma" w:eastAsia="Times New Roman" w:hAnsi="Tahoma" w:cs="Far.Tehran"/>
                                <w:b/>
                                <w:bCs/>
                                <w:sz w:val="20"/>
                                <w:szCs w:val="20"/>
                                <w:lang w:val="en-US" w:bidi="fa-IR"/>
                              </w:rPr>
                              <w:t xml:space="preserve"> </w:t>
                            </w:r>
                            <w:r w:rsidR="004E1CC5">
                              <w:rPr>
                                <w:rFonts w:ascii="Tahoma" w:eastAsia="Times New Roman" w:hAnsi="Tahoma" w:cs="Far.Tehran" w:hint="cs"/>
                                <w:sz w:val="20"/>
                                <w:szCs w:val="20"/>
                                <w:rtl/>
                                <w:lang w:val="en-US" w:bidi="fa-IR"/>
                              </w:rPr>
                              <w:t xml:space="preserve">                                                                              </w:t>
                            </w:r>
                            <w:r w:rsidR="004E1CC5" w:rsidRPr="00C2377E">
                              <w:rPr>
                                <w:rFonts w:ascii="Tahoma" w:eastAsia="Times New Roman" w:hAnsi="Tahoma" w:cs="Far.Tehran"/>
                                <w:sz w:val="20"/>
                                <w:szCs w:val="20"/>
                                <w:rtl/>
                                <w:lang w:val="en-US" w:bidi="fa-IR"/>
                              </w:rPr>
                              <w:t>هر كس‌ كه‌ پيوسته‌ به‌ مسجد رود يكى‌ از اين‌ هشت‌ فايده‌ نصيبش‌ شود</w:t>
                            </w:r>
                            <w:r w:rsidR="004E1CC5">
                              <w:rPr>
                                <w:rFonts w:ascii="Tahoma" w:eastAsia="Times New Roman" w:hAnsi="Tahoma" w:cs="Far.Tehran"/>
                                <w:sz w:val="20"/>
                                <w:szCs w:val="20"/>
                                <w:lang w:val="en-US" w:bidi="fa-IR"/>
                              </w:rPr>
                              <w:t xml:space="preserve"> :</w:t>
                            </w:r>
                            <w:r w:rsidR="004E1CC5" w:rsidRPr="00C2377E">
                              <w:rPr>
                                <w:rFonts w:ascii="Tahoma" w:eastAsia="Times New Roman" w:hAnsi="Tahoma" w:cs="Far.Tehran"/>
                                <w:sz w:val="20"/>
                                <w:szCs w:val="20"/>
                                <w:rtl/>
                                <w:lang w:val="en-US" w:bidi="fa-IR"/>
                              </w:rPr>
                              <w:t>آيه‌ محكمه‌ ، دست‌يابى‌ به‌ برادرى‌ سودمند ، دانشى‌ تازه‌ ، رحمتى‌ مورد انتظار ، سخنى‌ كه‌ او را به‌ راه‌ راست‌ كشد يا او را از هلاكت‌ برهاند ، ترك‌ گناهان‌ از شرم‌ مردم‌ و ترس‌ از خدا</w:t>
                            </w:r>
                            <w:r w:rsidR="004E1CC5">
                              <w:rPr>
                                <w:rFonts w:ascii="Tahoma" w:eastAsia="Times New Roman" w:hAnsi="Tahoma" w:cs="Far.Tehran"/>
                                <w:sz w:val="20"/>
                                <w:szCs w:val="20"/>
                                <w:lang w:val="en-US" w:bidi="fa-IR"/>
                              </w:rPr>
                              <w:t xml:space="preserve">             . </w:t>
                            </w:r>
                          </w:p>
                          <w:p w:rsidR="00885910" w:rsidRDefault="00885910" w:rsidP="00885910">
                            <w:pPr>
                              <w:bidi/>
                              <w:spacing w:before="100" w:beforeAutospacing="1" w:after="100" w:afterAutospacing="1" w:line="240" w:lineRule="auto"/>
                              <w:jc w:val="center"/>
                              <w:outlineLvl w:val="4"/>
                              <w:rPr>
                                <w:rFonts w:cs="Far.Tehran" w:hint="cs"/>
                                <w:sz w:val="24"/>
                                <w:szCs w:val="24"/>
                                <w:rtl/>
                                <w:lang w:bidi="fa-IR"/>
                              </w:rPr>
                            </w:pPr>
                          </w:p>
                          <w:p w:rsidR="004E1CC5" w:rsidRPr="00BC59F8" w:rsidRDefault="004E1CC5" w:rsidP="004E1CC5">
                            <w:pPr>
                              <w:bidi/>
                              <w:spacing w:before="100" w:beforeAutospacing="1" w:after="100" w:afterAutospacing="1" w:line="240" w:lineRule="auto"/>
                              <w:jc w:val="center"/>
                              <w:outlineLvl w:val="4"/>
                              <w:rPr>
                                <w:rFonts w:cs="Far.Tehran" w:hint="cs"/>
                                <w:sz w:val="24"/>
                                <w:szCs w:val="24"/>
                                <w:rtl/>
                                <w:lang w:bidi="fa-IR"/>
                              </w:rPr>
                            </w:pPr>
                          </w:p>
                          <w:p w:rsidR="00F921CE" w:rsidRPr="00A069D5" w:rsidRDefault="00F921CE" w:rsidP="00CF149D">
                            <w:pPr>
                              <w:spacing w:after="0" w:line="240" w:lineRule="auto"/>
                              <w:ind w:left="95"/>
                              <w:jc w:val="center"/>
                              <w:rPr>
                                <w:rFonts w:cs="B Nazanin"/>
                                <w:b/>
                                <w:bCs/>
                                <w:sz w:val="24"/>
                                <w:szCs w:val="24"/>
                                <w:lang w:val="en-US"/>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1" o:spid="_x0000_s1061" type="#_x0000_t202" style="position:absolute;margin-left:480.2pt;margin-top:427.3pt;width:310.7pt;height:122.1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TtChAIAAG0FAAAOAAAAZHJzL2Uyb0RvYy54bWysVE1PGzEQvVfqf7B8L5tAAiRig1IQVSUE&#10;qFBxdrw2WdXrcW0n2fTX99mbDRHthaqXXXvmzXg+3szFZdsYtlY+1GRLPjwacKaspKq2LyX//nTz&#10;6ZyzEIWthCGrSr5VgV/OPn642LipOqYlmUp5Bic2TDeu5MsY3bQoglyqRoQjcspCqck3IuLqX4rK&#10;iw28N6Y4HgxOiw35ynmSKgRIrzsln2X/WisZ77UOKjJTcsQW89fn7yJ9i9mFmL544Za13IUh/iGK&#10;RtQWj+5dXYso2MrXf7hqaukpkI5HkpqCtK6lyjkgm+HgTTaPS+FUzgXFCW5fpvD/3Mq79YNndVXy&#10;8ZAzKxr06Em1kX2mlkGE+mxcmAL26ACMLeTocy8PEKa0W+2b9EdCDHpUeruvbvImITyZjMbnE6gk&#10;dMPxeHB6lutfvJo7H+IXRQ1Lh5J7tC9XVaxvQ0QogPaQ9Jqlm9qY3EJj2abkpyfjQTbYa2BhbMKq&#10;TIadm5RSF3o+xa1RCWPsN6VRjJxBEmQaqivj2VqAQEJKZWNOPvsFOqE0gniP4Q7/GtV7jLs8+pfJ&#10;xr1xU1vyOfs3YVc/+pB1h0chD/JOx9gu2syCk3Hf2gVVW3TcUzczwcmbGl25FSE+CI8hQScx+PEe&#10;H20I1afdibMl+V9/kyc8uAstZxsMXcnDz5XwijPz1YLVk+FolKY0X0bjs2Nc/KFmcaixq+aK0BYQ&#10;F9HlY8JH00u1p+YZ+2GeXoVKWIm3Sx7741XsVgH2i1TzeQZhLp2It/bRyeQ6dSlx7ql9Ft7tiBnB&#10;6Tvqx1NM3/CzwyZLS/NVJF1n8qZCd1XdNQAznTm92z9paRzeM+p1S85+AwAA//8DAFBLAwQUAAYA&#10;CAAAACEA0DaT6+MAAAANAQAADwAAAGRycy9kb3ducmV2LnhtbEyPTUvDQBCG74L/YRnBm920NGEb&#10;syklUATRQ2sv3ibZbRLcj5jdttFf7/RkbzPMwzvPW6wna9hZj6H3TsJ8lgDTrvGqd62Ew8f2SQAL&#10;EZ1C452W8KMDrMv7uwJz5S9up8/72DIKcSFHCV2MQ855aDptMcz8oB3djn60GGkdW65GvFC4NXyR&#10;JBm32Dv60OGgq043X/uTlfBabd9xVy+s+DXVy9txM3wfPlMpHx+mzTOwqKf4D8NVn9ShJKfan5wK&#10;zEhYZcmSUAkiXWbArkQq5tSmpilZCQG8LPhti/IPAAD//wMAUEsBAi0AFAAGAAgAAAAhALaDOJL+&#10;AAAA4QEAABMAAAAAAAAAAAAAAAAAAAAAAFtDb250ZW50X1R5cGVzXS54bWxQSwECLQAUAAYACAAA&#10;ACEAOP0h/9YAAACUAQAACwAAAAAAAAAAAAAAAAAvAQAAX3JlbHMvLnJlbHNQSwECLQAUAAYACAAA&#10;ACEAC+U7QoQCAABtBQAADgAAAAAAAAAAAAAAAAAuAgAAZHJzL2Uyb0RvYy54bWxQSwECLQAUAAYA&#10;CAAAACEA0DaT6+MAAAANAQAADwAAAAAAAAAAAAAAAADeBAAAZHJzL2Rvd25yZXYueG1sUEsFBgAA&#10;AAAEAAQA8wAAAO4FAAAAAA==&#10;" filled="f" stroked="f" strokeweight=".5pt">
                <v:textbox>
                  <w:txbxContent>
                    <w:p w:rsidR="004E1CC5" w:rsidRPr="00C2377E" w:rsidRDefault="00885910" w:rsidP="004E1CC5">
                      <w:pPr>
                        <w:bidi/>
                        <w:spacing w:after="0" w:line="450" w:lineRule="atLeast"/>
                        <w:jc w:val="center"/>
                        <w:rPr>
                          <w:rFonts w:ascii="Tahoma" w:eastAsia="Times New Roman" w:hAnsi="Tahoma" w:cs="Far.Tehran" w:hint="cs"/>
                          <w:sz w:val="20"/>
                          <w:szCs w:val="20"/>
                          <w:rtl/>
                          <w:lang w:val="en-US" w:bidi="fa-IR"/>
                        </w:rPr>
                      </w:pPr>
                      <w:r w:rsidRPr="004E1CC5">
                        <w:rPr>
                          <w:rFonts w:cs="Far.Tehran" w:hint="cs"/>
                          <w:sz w:val="20"/>
                          <w:szCs w:val="20"/>
                          <w:rtl/>
                          <w:lang w:bidi="fa-IR"/>
                        </w:rPr>
                        <w:t>امام حسن مجتبی علیه السلام:</w:t>
                      </w:r>
                      <w:r w:rsidR="004E1CC5" w:rsidRPr="004E1CC5">
                        <w:rPr>
                          <w:rFonts w:ascii="Tahoma" w:eastAsia="Times New Roman" w:hAnsi="Tahoma" w:cs="Far.Tehran"/>
                          <w:b/>
                          <w:bCs/>
                          <w:sz w:val="20"/>
                          <w:szCs w:val="20"/>
                          <w:lang w:val="en-US" w:bidi="fa-IR"/>
                        </w:rPr>
                        <w:t xml:space="preserve"> </w:t>
                      </w:r>
                      <w:r w:rsidR="004E1CC5">
                        <w:rPr>
                          <w:rFonts w:ascii="Tahoma" w:eastAsia="Times New Roman" w:hAnsi="Tahoma" w:cs="Far.Tehran" w:hint="cs"/>
                          <w:sz w:val="20"/>
                          <w:szCs w:val="20"/>
                          <w:rtl/>
                          <w:lang w:val="en-US" w:bidi="fa-IR"/>
                        </w:rPr>
                        <w:t xml:space="preserve">                                                                              </w:t>
                      </w:r>
                      <w:r w:rsidR="004E1CC5" w:rsidRPr="00C2377E">
                        <w:rPr>
                          <w:rFonts w:ascii="Tahoma" w:eastAsia="Times New Roman" w:hAnsi="Tahoma" w:cs="Far.Tehran"/>
                          <w:sz w:val="20"/>
                          <w:szCs w:val="20"/>
                          <w:rtl/>
                          <w:lang w:val="en-US" w:bidi="fa-IR"/>
                        </w:rPr>
                        <w:t>هر كس‌ كه‌ پيوسته‌ به‌ مسجد رود يكى‌ از اين‌ هشت‌ فايده‌ نصيبش‌ شود</w:t>
                      </w:r>
                      <w:r w:rsidR="004E1CC5">
                        <w:rPr>
                          <w:rFonts w:ascii="Tahoma" w:eastAsia="Times New Roman" w:hAnsi="Tahoma" w:cs="Far.Tehran"/>
                          <w:sz w:val="20"/>
                          <w:szCs w:val="20"/>
                          <w:lang w:val="en-US" w:bidi="fa-IR"/>
                        </w:rPr>
                        <w:t xml:space="preserve"> :</w:t>
                      </w:r>
                      <w:r w:rsidR="004E1CC5" w:rsidRPr="00C2377E">
                        <w:rPr>
                          <w:rFonts w:ascii="Tahoma" w:eastAsia="Times New Roman" w:hAnsi="Tahoma" w:cs="Far.Tehran"/>
                          <w:sz w:val="20"/>
                          <w:szCs w:val="20"/>
                          <w:rtl/>
                          <w:lang w:val="en-US" w:bidi="fa-IR"/>
                        </w:rPr>
                        <w:t>آيه‌ محكمه‌ ، دست‌يابى‌ به‌ برادرى‌ سودمند ، دانشى‌ تازه‌ ، رحمتى‌ مورد انتظار ، سخنى‌ كه‌ او را به‌ راه‌ راست‌ كشد يا او را از هلاكت‌ برهاند ، ترك‌ گناهان‌ از شرم‌ مردم‌ و ترس‌ از خدا</w:t>
                      </w:r>
                      <w:r w:rsidR="004E1CC5">
                        <w:rPr>
                          <w:rFonts w:ascii="Tahoma" w:eastAsia="Times New Roman" w:hAnsi="Tahoma" w:cs="Far.Tehran"/>
                          <w:sz w:val="20"/>
                          <w:szCs w:val="20"/>
                          <w:lang w:val="en-US" w:bidi="fa-IR"/>
                        </w:rPr>
                        <w:t xml:space="preserve">             . </w:t>
                      </w:r>
                    </w:p>
                    <w:p w:rsidR="00885910" w:rsidRDefault="00885910" w:rsidP="00885910">
                      <w:pPr>
                        <w:bidi/>
                        <w:spacing w:before="100" w:beforeAutospacing="1" w:after="100" w:afterAutospacing="1" w:line="240" w:lineRule="auto"/>
                        <w:jc w:val="center"/>
                        <w:outlineLvl w:val="4"/>
                        <w:rPr>
                          <w:rFonts w:cs="Far.Tehran" w:hint="cs"/>
                          <w:sz w:val="24"/>
                          <w:szCs w:val="24"/>
                          <w:rtl/>
                          <w:lang w:bidi="fa-IR"/>
                        </w:rPr>
                      </w:pPr>
                    </w:p>
                    <w:p w:rsidR="004E1CC5" w:rsidRPr="00BC59F8" w:rsidRDefault="004E1CC5" w:rsidP="004E1CC5">
                      <w:pPr>
                        <w:bidi/>
                        <w:spacing w:before="100" w:beforeAutospacing="1" w:after="100" w:afterAutospacing="1" w:line="240" w:lineRule="auto"/>
                        <w:jc w:val="center"/>
                        <w:outlineLvl w:val="4"/>
                        <w:rPr>
                          <w:rFonts w:cs="Far.Tehran" w:hint="cs"/>
                          <w:sz w:val="24"/>
                          <w:szCs w:val="24"/>
                          <w:rtl/>
                          <w:lang w:bidi="fa-IR"/>
                        </w:rPr>
                      </w:pPr>
                    </w:p>
                    <w:p w:rsidR="00F921CE" w:rsidRPr="00A069D5" w:rsidRDefault="00F921CE" w:rsidP="00CF149D">
                      <w:pPr>
                        <w:spacing w:after="0" w:line="240" w:lineRule="auto"/>
                        <w:ind w:left="95"/>
                        <w:jc w:val="center"/>
                        <w:rPr>
                          <w:rFonts w:cs="B Nazanin"/>
                          <w:b/>
                          <w:bCs/>
                          <w:sz w:val="24"/>
                          <w:szCs w:val="24"/>
                          <w:lang w:val="en-US"/>
                        </w:rPr>
                      </w:pPr>
                    </w:p>
                  </w:txbxContent>
                </v:textbox>
              </v:shape>
            </w:pict>
          </mc:Fallback>
        </mc:AlternateContent>
      </w:r>
      <w:r w:rsidR="004E1CC5">
        <w:rPr>
          <w:noProof/>
          <w:lang w:val="en-US" w:bidi="fa-IR"/>
        </w:rPr>
        <mc:AlternateContent>
          <mc:Choice Requires="wps">
            <w:drawing>
              <wp:anchor distT="0" distB="0" distL="114300" distR="114300" simplePos="0" relativeHeight="251729920" behindDoc="0" locked="0" layoutInCell="1" allowOverlap="1" wp14:anchorId="2F0E95D8" wp14:editId="5D974C1F">
                <wp:simplePos x="0" y="0"/>
                <wp:positionH relativeFrom="column">
                  <wp:posOffset>1376045</wp:posOffset>
                </wp:positionH>
                <wp:positionV relativeFrom="paragraph">
                  <wp:posOffset>5589270</wp:posOffset>
                </wp:positionV>
                <wp:extent cx="3326130" cy="1388745"/>
                <wp:effectExtent l="0" t="0" r="0" b="1905"/>
                <wp:wrapNone/>
                <wp:docPr id="52" name="Text Box 52"/>
                <wp:cNvGraphicFramePr/>
                <a:graphic xmlns:a="http://schemas.openxmlformats.org/drawingml/2006/main">
                  <a:graphicData uri="http://schemas.microsoft.com/office/word/2010/wordprocessingShape">
                    <wps:wsp>
                      <wps:cNvSpPr txBox="1"/>
                      <wps:spPr>
                        <a:xfrm>
                          <a:off x="0" y="0"/>
                          <a:ext cx="3326130" cy="13887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E1CC5" w:rsidRPr="004E1CC5" w:rsidRDefault="00885910" w:rsidP="004E1CC5">
                            <w:pPr>
                              <w:bidi/>
                              <w:spacing w:before="100" w:beforeAutospacing="1" w:after="100" w:afterAutospacing="1" w:line="240" w:lineRule="auto"/>
                              <w:jc w:val="center"/>
                              <w:outlineLvl w:val="4"/>
                              <w:rPr>
                                <w:rFonts w:cs="Far.Tehran"/>
                                <w:sz w:val="20"/>
                                <w:szCs w:val="20"/>
                                <w:rtl/>
                                <w:lang w:bidi="fa-IR"/>
                              </w:rPr>
                            </w:pPr>
                            <w:r w:rsidRPr="00BC59F8">
                              <w:rPr>
                                <w:rFonts w:cs="Far.Tehran" w:hint="cs"/>
                                <w:sz w:val="24"/>
                                <w:szCs w:val="24"/>
                                <w:rtl/>
                                <w:lang w:bidi="fa-IR"/>
                              </w:rPr>
                              <w:t>امام حسن مجتبی علیه السلام:</w:t>
                            </w:r>
                            <w:r w:rsidR="004E1CC5">
                              <w:rPr>
                                <w:rFonts w:cs="Far.Tehran" w:hint="cs"/>
                                <w:sz w:val="24"/>
                                <w:szCs w:val="24"/>
                                <w:rtl/>
                                <w:lang w:bidi="fa-IR"/>
                              </w:rPr>
                              <w:t xml:space="preserve">                                   </w:t>
                            </w:r>
                            <w:r w:rsidR="004E1CC5" w:rsidRPr="00C2377E">
                              <w:rPr>
                                <w:rFonts w:ascii="Tahoma" w:eastAsia="Times New Roman" w:hAnsi="Tahoma" w:cs="Far.Tehran"/>
                                <w:sz w:val="24"/>
                                <w:szCs w:val="24"/>
                                <w:rtl/>
                              </w:rPr>
                              <w:t>اى‌ بندگان‌ خدا از عبرت</w:t>
                            </w:r>
                            <w:r w:rsidR="004E1CC5">
                              <w:rPr>
                                <w:rFonts w:ascii="Tahoma" w:eastAsia="Times New Roman" w:hAnsi="Tahoma" w:cs="Far.Tehran" w:hint="cs"/>
                                <w:sz w:val="24"/>
                                <w:szCs w:val="24"/>
                                <w:rtl/>
                                <w:lang w:bidi="fa-IR"/>
                              </w:rPr>
                              <w:t xml:space="preserve"> </w:t>
                            </w:r>
                            <w:r w:rsidR="004E1CC5" w:rsidRPr="00C2377E">
                              <w:rPr>
                                <w:rFonts w:ascii="Tahoma" w:eastAsia="Times New Roman" w:hAnsi="Tahoma" w:cs="Far.Tehran"/>
                                <w:sz w:val="24"/>
                                <w:szCs w:val="24"/>
                                <w:rtl/>
                              </w:rPr>
                              <w:t>ها پند گيريد ، و از اثر گذشتگان‌ متوجه‌ شويد ، و به‌ وسيله‌ نعمت</w:t>
                            </w:r>
                            <w:r w:rsidR="004E1CC5">
                              <w:rPr>
                                <w:rFonts w:ascii="Tahoma" w:eastAsia="Times New Roman" w:hAnsi="Tahoma" w:cs="Far.Tehran" w:hint="cs"/>
                                <w:sz w:val="24"/>
                                <w:szCs w:val="24"/>
                                <w:rtl/>
                              </w:rPr>
                              <w:t xml:space="preserve"> </w:t>
                            </w:r>
                            <w:r w:rsidR="004E1CC5" w:rsidRPr="00C2377E">
                              <w:rPr>
                                <w:rFonts w:ascii="Tahoma" w:eastAsia="Times New Roman" w:hAnsi="Tahoma" w:cs="Far.Tehran"/>
                                <w:sz w:val="24"/>
                                <w:szCs w:val="24"/>
                                <w:rtl/>
                              </w:rPr>
                              <w:t>ها از نافرمانى‌ خدا باز ايستيد ، و از پندها سود بريد</w:t>
                            </w:r>
                            <w:r w:rsidR="004E1CC5" w:rsidRPr="00C2377E">
                              <w:rPr>
                                <w:rFonts w:ascii="Tahoma" w:eastAsia="Times New Roman" w:hAnsi="Tahoma" w:cs="Far.Tehran"/>
                                <w:sz w:val="24"/>
                                <w:szCs w:val="24"/>
                              </w:rPr>
                              <w:t xml:space="preserve"> </w:t>
                            </w:r>
                            <w:r w:rsidR="004E1CC5" w:rsidRPr="00C2377E">
                              <w:rPr>
                                <w:rFonts w:ascii="Tahoma" w:eastAsia="Times New Roman" w:hAnsi="Tahoma" w:cs="Far.Tehran"/>
                                <w:sz w:val="24"/>
                                <w:szCs w:val="24"/>
                              </w:rPr>
                              <w:br/>
                            </w:r>
                            <w:r w:rsidR="004E1CC5">
                              <w:rPr>
                                <w:rFonts w:ascii="Tahoma" w:eastAsia="Times New Roman" w:hAnsi="Tahoma" w:cs="Far.Tehran" w:hint="cs"/>
                                <w:sz w:val="20"/>
                                <w:szCs w:val="20"/>
                                <w:rtl/>
                              </w:rPr>
                              <w:t xml:space="preserve">         </w:t>
                            </w:r>
                            <w:r w:rsidR="004E1CC5" w:rsidRPr="00C2377E">
                              <w:rPr>
                                <w:rFonts w:ascii="Tahoma" w:eastAsia="Times New Roman" w:hAnsi="Tahoma" w:cs="Far.Tehran"/>
                                <w:sz w:val="20"/>
                                <w:szCs w:val="20"/>
                                <w:rtl/>
                              </w:rPr>
                              <w:t>تحف‌ العقول‌ ، ص‌ 239</w:t>
                            </w:r>
                          </w:p>
                          <w:p w:rsidR="00F921CE" w:rsidRPr="002F54E1" w:rsidRDefault="00F921CE" w:rsidP="00CF149D">
                            <w:pPr>
                              <w:rPr>
                                <w:rFonts w:cs="B Nazanin"/>
                                <w:b/>
                                <w:bCs/>
                                <w:sz w:val="24"/>
                                <w:szCs w:val="24"/>
                                <w:lang w:val="en-US"/>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2" o:spid="_x0000_s1062" type="#_x0000_t202" style="position:absolute;margin-left:108.35pt;margin-top:440.1pt;width:261.9pt;height:109.3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UUyggIAAG0FAAAOAAAAZHJzL2Uyb0RvYy54bWysVEtvGyEQvlfqf0Dc6/U7ruV15CZyVSlK&#10;ojpVzpiFeFVgKGDvur8+A7trW2kvqXrZhZlvPua9uK61IgfhfAkmp4NenxJhOBSlecnpj6f1pxkl&#10;PjBTMAVG5PQoPL1efvywqOxcDGEHqhCOIInx88rmdBeCnWeZ5zuhme+BFQaVEpxmAa/uJSscq5Bd&#10;q2zY70+zClxhHXDhPUpvGyVdJn4pBQ8PUnoRiMop+hbS16XvNn6z5YLNXxyzu5K3brB/8EKz0uCj&#10;J6pbFhjZu/IPKl1yBx5k6HHQGUhZcpFiwGgG/TfRbHbMihQLJsfbU5r8/6Pl94dHR8oip5MhJYZp&#10;rNGTqAP5AjVBEeansn6OsI1FYKhRjnXu5B6FMexaOh3/GBBBPWb6eMpuZOMoHI2G08EIVRx1g9Fs&#10;djWeRJ7sbG6dD18FaBIPOXVYvpRVdrjzoYF2kPiagXWpVCqhMqTK6XQ06SeDkwbJlYlYkZqhpYkh&#10;Na6nUzgqETHKfBcSk5EiiILUhuJGOXJg2ECMc2FCCj7xIjqiJDrxHsMWf/bqPcZNHN3LYMLJWJcG&#10;XIr+jdvFz85l2eAx5xdxx2Oot3XqgtG0K+0WiiNW3EEzM97ydYlVuWM+PDKHQ4KVxMEPD/iRCjD7&#10;0J4o2YH7/Td5xGPvopaSCocup/7XnjlBifpmsKs/D8bjOKXpMp5cDfHiLjXbS43Z6xvAsgxwxVie&#10;jhEfVCeVDvQz7odVfBVVzHB8O6ehO96EZhXgfuFitUognEvLwp3ZWB6pY5Vizz3Vz8zZtjED9vQ9&#10;dOPJ5m/6s8FGSwOrfQBZpuaNiW6y2hYAZzq1f7t/4tK4vCfUeUsuXwEAAP//AwBQSwMEFAAGAAgA&#10;AAAhAN5m0JjjAAAADAEAAA8AAABkcnMvZG93bnJldi54bWxMj8FuwjAQRO+V+g/WIvVWbKICJo2D&#10;UCRUqWoPUC69bWKTRMR2GhtI+/XdnuhxNU8zb7P1aDt2MUNovVMwmwpgxlVet65WcPjYPkpgIaLT&#10;2HlnFHybAOv8/i7DVPur25nLPtaMSlxIUUETY59yHqrGWAxT3xtH2dEPFiOdQ831gFcqtx1PhFhw&#10;i62jhQZ7UzSmOu3PVsFrsX3HXZlY+dMVL2/HTf91+Jwr9TAZN8/AohnjDYY/fVKHnJxKf3Y6sE5B&#10;MlssCVUgpUiAEbF8EnNgJaFiJVfA84z/fyL/BQAA//8DAFBLAQItABQABgAIAAAAIQC2gziS/gAA&#10;AOEBAAATAAAAAAAAAAAAAAAAAAAAAABbQ29udGVudF9UeXBlc10ueG1sUEsBAi0AFAAGAAgAAAAh&#10;ADj9If/WAAAAlAEAAAsAAAAAAAAAAAAAAAAALwEAAF9yZWxzLy5yZWxzUEsBAi0AFAAGAAgAAAAh&#10;AKbNRTKCAgAAbQUAAA4AAAAAAAAAAAAAAAAALgIAAGRycy9lMm9Eb2MueG1sUEsBAi0AFAAGAAgA&#10;AAAhAN5m0JjjAAAADAEAAA8AAAAAAAAAAAAAAAAA3AQAAGRycy9kb3ducmV2LnhtbFBLBQYAAAAA&#10;BAAEAPMAAADsBQAAAAA=&#10;" filled="f" stroked="f" strokeweight=".5pt">
                <v:textbox>
                  <w:txbxContent>
                    <w:p w:rsidR="004E1CC5" w:rsidRPr="004E1CC5" w:rsidRDefault="00885910" w:rsidP="004E1CC5">
                      <w:pPr>
                        <w:bidi/>
                        <w:spacing w:before="100" w:beforeAutospacing="1" w:after="100" w:afterAutospacing="1" w:line="240" w:lineRule="auto"/>
                        <w:jc w:val="center"/>
                        <w:outlineLvl w:val="4"/>
                        <w:rPr>
                          <w:rFonts w:cs="Far.Tehran"/>
                          <w:sz w:val="20"/>
                          <w:szCs w:val="20"/>
                          <w:rtl/>
                          <w:lang w:bidi="fa-IR"/>
                        </w:rPr>
                      </w:pPr>
                      <w:r w:rsidRPr="00BC59F8">
                        <w:rPr>
                          <w:rFonts w:cs="Far.Tehran" w:hint="cs"/>
                          <w:sz w:val="24"/>
                          <w:szCs w:val="24"/>
                          <w:rtl/>
                          <w:lang w:bidi="fa-IR"/>
                        </w:rPr>
                        <w:t>امام حسن مجتبی علیه السلام:</w:t>
                      </w:r>
                      <w:r w:rsidR="004E1CC5">
                        <w:rPr>
                          <w:rFonts w:cs="Far.Tehran" w:hint="cs"/>
                          <w:sz w:val="24"/>
                          <w:szCs w:val="24"/>
                          <w:rtl/>
                          <w:lang w:bidi="fa-IR"/>
                        </w:rPr>
                        <w:t xml:space="preserve">                                   </w:t>
                      </w:r>
                      <w:r w:rsidR="004E1CC5" w:rsidRPr="00C2377E">
                        <w:rPr>
                          <w:rFonts w:ascii="Tahoma" w:eastAsia="Times New Roman" w:hAnsi="Tahoma" w:cs="Far.Tehran"/>
                          <w:sz w:val="24"/>
                          <w:szCs w:val="24"/>
                          <w:rtl/>
                        </w:rPr>
                        <w:t>اى‌ بندگان‌ خدا از عبرت</w:t>
                      </w:r>
                      <w:r w:rsidR="004E1CC5">
                        <w:rPr>
                          <w:rFonts w:ascii="Tahoma" w:eastAsia="Times New Roman" w:hAnsi="Tahoma" w:cs="Far.Tehran" w:hint="cs"/>
                          <w:sz w:val="24"/>
                          <w:szCs w:val="24"/>
                          <w:rtl/>
                          <w:lang w:bidi="fa-IR"/>
                        </w:rPr>
                        <w:t xml:space="preserve"> </w:t>
                      </w:r>
                      <w:r w:rsidR="004E1CC5" w:rsidRPr="00C2377E">
                        <w:rPr>
                          <w:rFonts w:ascii="Tahoma" w:eastAsia="Times New Roman" w:hAnsi="Tahoma" w:cs="Far.Tehran"/>
                          <w:sz w:val="24"/>
                          <w:szCs w:val="24"/>
                          <w:rtl/>
                        </w:rPr>
                        <w:t>ها پند گيريد ، و از اثر گذشتگان‌ متوجه‌ شويد ، و به‌ وسيله‌ نعمت</w:t>
                      </w:r>
                      <w:r w:rsidR="004E1CC5">
                        <w:rPr>
                          <w:rFonts w:ascii="Tahoma" w:eastAsia="Times New Roman" w:hAnsi="Tahoma" w:cs="Far.Tehran" w:hint="cs"/>
                          <w:sz w:val="24"/>
                          <w:szCs w:val="24"/>
                          <w:rtl/>
                        </w:rPr>
                        <w:t xml:space="preserve"> </w:t>
                      </w:r>
                      <w:r w:rsidR="004E1CC5" w:rsidRPr="00C2377E">
                        <w:rPr>
                          <w:rFonts w:ascii="Tahoma" w:eastAsia="Times New Roman" w:hAnsi="Tahoma" w:cs="Far.Tehran"/>
                          <w:sz w:val="24"/>
                          <w:szCs w:val="24"/>
                          <w:rtl/>
                        </w:rPr>
                        <w:t>ها از نافرمانى‌ خدا باز ايستيد ، و از پندها سود بريد</w:t>
                      </w:r>
                      <w:r w:rsidR="004E1CC5" w:rsidRPr="00C2377E">
                        <w:rPr>
                          <w:rFonts w:ascii="Tahoma" w:eastAsia="Times New Roman" w:hAnsi="Tahoma" w:cs="Far.Tehran"/>
                          <w:sz w:val="24"/>
                          <w:szCs w:val="24"/>
                        </w:rPr>
                        <w:t xml:space="preserve"> </w:t>
                      </w:r>
                      <w:r w:rsidR="004E1CC5" w:rsidRPr="00C2377E">
                        <w:rPr>
                          <w:rFonts w:ascii="Tahoma" w:eastAsia="Times New Roman" w:hAnsi="Tahoma" w:cs="Far.Tehran"/>
                          <w:sz w:val="24"/>
                          <w:szCs w:val="24"/>
                        </w:rPr>
                        <w:br/>
                      </w:r>
                      <w:r w:rsidR="004E1CC5">
                        <w:rPr>
                          <w:rFonts w:ascii="Tahoma" w:eastAsia="Times New Roman" w:hAnsi="Tahoma" w:cs="Far.Tehran" w:hint="cs"/>
                          <w:sz w:val="20"/>
                          <w:szCs w:val="20"/>
                          <w:rtl/>
                        </w:rPr>
                        <w:t xml:space="preserve">         </w:t>
                      </w:r>
                      <w:r w:rsidR="004E1CC5" w:rsidRPr="00C2377E">
                        <w:rPr>
                          <w:rFonts w:ascii="Tahoma" w:eastAsia="Times New Roman" w:hAnsi="Tahoma" w:cs="Far.Tehran"/>
                          <w:sz w:val="20"/>
                          <w:szCs w:val="20"/>
                          <w:rtl/>
                        </w:rPr>
                        <w:t>تحف‌ العقول‌ ، ص‌ 239</w:t>
                      </w:r>
                    </w:p>
                    <w:p w:rsidR="00F921CE" w:rsidRPr="002F54E1" w:rsidRDefault="00F921CE" w:rsidP="00CF149D">
                      <w:pPr>
                        <w:rPr>
                          <w:rFonts w:cs="B Nazanin"/>
                          <w:b/>
                          <w:bCs/>
                          <w:sz w:val="24"/>
                          <w:szCs w:val="24"/>
                          <w:lang w:val="en-US"/>
                        </w:rPr>
                      </w:pPr>
                    </w:p>
                  </w:txbxContent>
                </v:textbox>
              </v:shape>
            </w:pict>
          </mc:Fallback>
        </mc:AlternateContent>
      </w:r>
      <w:r w:rsidR="004E1CC5">
        <w:rPr>
          <w:noProof/>
          <w:lang w:val="en-US" w:bidi="fa-IR"/>
        </w:rPr>
        <mc:AlternateContent>
          <mc:Choice Requires="wps">
            <w:drawing>
              <wp:anchor distT="0" distB="0" distL="114300" distR="114300" simplePos="0" relativeHeight="251725824" behindDoc="0" locked="0" layoutInCell="1" allowOverlap="1" wp14:anchorId="10501FA3" wp14:editId="6CDA6E41">
                <wp:simplePos x="0" y="0"/>
                <wp:positionH relativeFrom="column">
                  <wp:posOffset>6249035</wp:posOffset>
                </wp:positionH>
                <wp:positionV relativeFrom="paragraph">
                  <wp:posOffset>3690620</wp:posOffset>
                </wp:positionV>
                <wp:extent cx="3624580" cy="1612265"/>
                <wp:effectExtent l="0" t="0" r="0" b="6985"/>
                <wp:wrapNone/>
                <wp:docPr id="49" name="Text Box 49"/>
                <wp:cNvGraphicFramePr/>
                <a:graphic xmlns:a="http://schemas.openxmlformats.org/drawingml/2006/main">
                  <a:graphicData uri="http://schemas.microsoft.com/office/word/2010/wordprocessingShape">
                    <wps:wsp>
                      <wps:cNvSpPr txBox="1"/>
                      <wps:spPr>
                        <a:xfrm>
                          <a:off x="0" y="0"/>
                          <a:ext cx="3624580" cy="16122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85910" w:rsidRPr="004E1CC5" w:rsidRDefault="00885910" w:rsidP="004E1CC5">
                            <w:pPr>
                              <w:bidi/>
                              <w:spacing w:before="100" w:beforeAutospacing="1" w:after="100" w:afterAutospacing="1" w:line="240" w:lineRule="auto"/>
                              <w:jc w:val="center"/>
                              <w:outlineLvl w:val="4"/>
                              <w:rPr>
                                <w:rFonts w:cs="Far.Tehran" w:hint="cs"/>
                                <w:color w:val="FF0000"/>
                                <w:sz w:val="14"/>
                                <w:szCs w:val="14"/>
                                <w:rtl/>
                                <w:lang w:bidi="fa-IR"/>
                              </w:rPr>
                            </w:pPr>
                            <w:r w:rsidRPr="004E1CC5">
                              <w:rPr>
                                <w:rFonts w:cs="Far.Tehran" w:hint="cs"/>
                                <w:rtl/>
                                <w:lang w:bidi="fa-IR"/>
                              </w:rPr>
                              <w:t>امام حسن مجتبی علیه السلام</w:t>
                            </w:r>
                            <w:r w:rsidR="004E1CC5" w:rsidRPr="004E1CC5">
                              <w:rPr>
                                <w:rFonts w:cs="Far.Tehran" w:hint="cs"/>
                                <w:sz w:val="20"/>
                                <w:szCs w:val="20"/>
                                <w:rtl/>
                                <w:lang w:bidi="fa-IR"/>
                              </w:rPr>
                              <w:t>:</w:t>
                            </w:r>
                            <w:r w:rsidR="004E1CC5" w:rsidRPr="00C2377E">
                              <w:rPr>
                                <w:rFonts w:ascii="Tahoma" w:eastAsia="Times New Roman" w:hAnsi="Tahoma" w:cs="Far.Tehran"/>
                                <w:sz w:val="20"/>
                                <w:szCs w:val="20"/>
                                <w:rtl/>
                              </w:rPr>
                              <w:t xml:space="preserve"> </w:t>
                            </w:r>
                            <w:r w:rsidR="004E1CC5">
                              <w:rPr>
                                <w:rFonts w:ascii="Tahoma" w:eastAsia="Times New Roman" w:hAnsi="Tahoma" w:cs="Far.Tehran" w:hint="cs"/>
                                <w:sz w:val="24"/>
                                <w:szCs w:val="24"/>
                                <w:rtl/>
                              </w:rPr>
                              <w:t xml:space="preserve">                                                  </w:t>
                            </w:r>
                            <w:r w:rsidR="004E1CC5" w:rsidRPr="00C2377E">
                              <w:rPr>
                                <w:rFonts w:ascii="Tahoma" w:eastAsia="Times New Roman" w:hAnsi="Tahoma" w:cs="Far.Tehran"/>
                                <w:sz w:val="24"/>
                                <w:szCs w:val="24"/>
                                <w:rtl/>
                              </w:rPr>
                              <w:t>به‌ درستى‌ كه‌ نعمت‌ دنيا پايدار نيست‌ ، نه‌ از آسيبش‌ آسودگى‌ هست‌ ، و نه‌ از بديهايش‌ جلوگيرى‌ ، فريبى‌ است‌ حايل‌ سع</w:t>
                            </w:r>
                            <w:r w:rsidR="004E1CC5">
                              <w:rPr>
                                <w:rFonts w:ascii="Tahoma" w:eastAsia="Times New Roman" w:hAnsi="Tahoma" w:cs="Far.Tehran"/>
                                <w:sz w:val="24"/>
                                <w:szCs w:val="24"/>
                                <w:rtl/>
                              </w:rPr>
                              <w:t>ادت‌ ، و تكيه‌ گاهى‌ است‌ خميده</w:t>
                            </w:r>
                            <w:r w:rsidR="004E1CC5">
                              <w:rPr>
                                <w:rFonts w:ascii="Tahoma" w:eastAsia="Times New Roman" w:hAnsi="Tahoma" w:cs="Far.Tehran" w:hint="cs"/>
                                <w:sz w:val="24"/>
                                <w:szCs w:val="24"/>
                                <w:rtl/>
                                <w:lang w:bidi="fa-IR"/>
                              </w:rPr>
                              <w:t xml:space="preserve">.                    </w:t>
                            </w:r>
                            <w:r w:rsidR="00071FD3">
                              <w:rPr>
                                <w:rFonts w:ascii="Tahoma" w:eastAsia="Times New Roman" w:hAnsi="Tahoma" w:cs="Far.Tehran" w:hint="cs"/>
                                <w:sz w:val="24"/>
                                <w:szCs w:val="24"/>
                                <w:rtl/>
                                <w:lang w:bidi="fa-IR"/>
                              </w:rPr>
                              <w:t xml:space="preserve">                 </w:t>
                            </w:r>
                            <w:r w:rsidR="004E1CC5">
                              <w:rPr>
                                <w:rFonts w:ascii="Tahoma" w:eastAsia="Times New Roman" w:hAnsi="Tahoma" w:cs="Far.Tehran" w:hint="cs"/>
                                <w:sz w:val="24"/>
                                <w:szCs w:val="24"/>
                                <w:rtl/>
                                <w:lang w:bidi="fa-IR"/>
                              </w:rPr>
                              <w:t xml:space="preserve">  </w:t>
                            </w:r>
                            <w:r w:rsidR="004E1CC5" w:rsidRPr="00C2377E">
                              <w:rPr>
                                <w:rFonts w:ascii="Tahoma" w:eastAsia="Times New Roman" w:hAnsi="Tahoma" w:cs="Far.Tehran"/>
                                <w:sz w:val="20"/>
                                <w:szCs w:val="20"/>
                                <w:rtl/>
                              </w:rPr>
                              <w:t>تحف‌ العقول‌ ، ص‌ 239</w:t>
                            </w:r>
                          </w:p>
                          <w:p w:rsidR="004E1CC5" w:rsidRPr="00BC59F8" w:rsidRDefault="004E1CC5" w:rsidP="004E1CC5">
                            <w:pPr>
                              <w:bidi/>
                              <w:spacing w:before="100" w:beforeAutospacing="1" w:after="100" w:afterAutospacing="1" w:line="240" w:lineRule="auto"/>
                              <w:jc w:val="center"/>
                              <w:outlineLvl w:val="4"/>
                              <w:rPr>
                                <w:rFonts w:cs="Far.Tehran" w:hint="cs"/>
                                <w:sz w:val="24"/>
                                <w:szCs w:val="24"/>
                                <w:rtl/>
                                <w:lang w:bidi="fa-IR"/>
                              </w:rPr>
                            </w:pPr>
                          </w:p>
                          <w:p w:rsidR="0026395C" w:rsidRPr="00271A95" w:rsidRDefault="0026395C" w:rsidP="00021FAC">
                            <w:pPr>
                              <w:rPr>
                                <w:rFonts w:cs="B Nazanin"/>
                                <w:b/>
                                <w:bCs/>
                                <w:sz w:val="24"/>
                                <w:szCs w:val="24"/>
                                <w:lang w:val="en-US"/>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9" o:spid="_x0000_s1063" type="#_x0000_t202" style="position:absolute;margin-left:492.05pt;margin-top:290.6pt;width:285.4pt;height:126.9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1ASggIAAG0FAAAOAAAAZHJzL2Uyb0RvYy54bWysVN9v2jAQfp+0/8Hy+whQoC0iVIyKaRJq&#10;q9Gpz8axIZrt82xDwv76nZ2Eom4vnfaS2Hfffb7fs7taK3IUzpdgcjro9SkRhkNRml1Ovz+vPt1Q&#10;4gMzBVNgRE5PwtO7+ccPs8pOxRD2oArhCJIYP61sTvch2GmWeb4XmvkeWGFQKcFpFvDqdlnhWIXs&#10;WmXDfn+SVeAK64AL71F63yjpPPFLKXh4lNKLQFRO0beQvi59t/GbzWdsunPM7kveusH+wQvNSoOP&#10;nqnuWWDk4Mo/qHTJHXiQocdBZyBlyUWKAaMZ9N9Es9kzK1IsmBxvz2ny/4+WPxyfHCmLnI5uKTFM&#10;Y42eRR3IZ6gJijA/lfVThG0sAkONcqxzJ/cojGHX0un4x4AI6jHTp3N2IxtH4dVkOBrfoIqjbjAZ&#10;DIeTceTJXs2t8+GLAE3iIacOy5eyyo5rHxpoB4mvGViVSqUSKkOqnE6uxv1kcNYguTIRK1IztDQx&#10;pMb1dAonJSJGmW9CYjJSBFGQ2lAslSNHhg3EOBcmpOATL6IjSqIT7zFs8a9evce4iaN7GUw4G+vS&#10;gEvRv3G7+NG5LBs85vwi7ngM9bZOXXB13ZV2C8UJK+6gmRlv+arEqqyZD0/M4ZBgJXHwwyN+pALM&#10;PrQnSvbgfv1NHvHYu6ilpMKhy6n/eWBOUKK+Guzq28FoFKc0XUbj6yFe3KVme6kxB70ELMsAV4zl&#10;6RjxQXVS6UC/4H5YxFdRxQzHt3MauuMyNKsA9wsXi0UC4VxaFtZmY3mkjlWKPfdcvzBn28YM2NMP&#10;0I0nm77pzwYbLQ0sDgFkmZo3JrrJalsAnOnU/u3+iUvj8p5Qr1ty/hsAAP//AwBQSwMEFAAGAAgA&#10;AAAhADc/Wo3jAAAADAEAAA8AAABkcnMvZG93bnJldi54bWxMj8tOwzAQRfdI/IM1SOyok1AjN41T&#10;VZEqJASLlm7YOfE0iepHiN028PW4q7Ic3aN7zxSryWhyxtH3zgpIZwkQtI1TvW0F7D83TxyID9Iq&#10;qZ1FAT/oYVXe3xUyV+5it3jehZbEEutzKaALYcgp9U2HRvqZG9DG7OBGI0M8x5aqUV5iudE0S5IX&#10;amRv40InB6w6bI67kxHwVm0+5LbODP/V1ev7YT1877+YEI8P03oJJOAUbjBc9aM6lNGpdierPNEC&#10;FnyeRlQA42kG5EowNl8AqQXwZ5YCLQv6/4nyDwAA//8DAFBLAQItABQABgAIAAAAIQC2gziS/gAA&#10;AOEBAAATAAAAAAAAAAAAAAAAAAAAAABbQ29udGVudF9UeXBlc10ueG1sUEsBAi0AFAAGAAgAAAAh&#10;ADj9If/WAAAAlAEAAAsAAAAAAAAAAAAAAAAALwEAAF9yZWxzLy5yZWxzUEsBAi0AFAAGAAgAAAAh&#10;AOMPUBKCAgAAbQUAAA4AAAAAAAAAAAAAAAAALgIAAGRycy9lMm9Eb2MueG1sUEsBAi0AFAAGAAgA&#10;AAAhADc/Wo3jAAAADAEAAA8AAAAAAAAAAAAAAAAA3AQAAGRycy9kb3ducmV2LnhtbFBLBQYAAAAA&#10;BAAEAPMAAADsBQAAAAA=&#10;" filled="f" stroked="f" strokeweight=".5pt">
                <v:textbox>
                  <w:txbxContent>
                    <w:p w:rsidR="00885910" w:rsidRPr="004E1CC5" w:rsidRDefault="00885910" w:rsidP="004E1CC5">
                      <w:pPr>
                        <w:bidi/>
                        <w:spacing w:before="100" w:beforeAutospacing="1" w:after="100" w:afterAutospacing="1" w:line="240" w:lineRule="auto"/>
                        <w:jc w:val="center"/>
                        <w:outlineLvl w:val="4"/>
                        <w:rPr>
                          <w:rFonts w:cs="Far.Tehran" w:hint="cs"/>
                          <w:color w:val="FF0000"/>
                          <w:sz w:val="14"/>
                          <w:szCs w:val="14"/>
                          <w:rtl/>
                          <w:lang w:bidi="fa-IR"/>
                        </w:rPr>
                      </w:pPr>
                      <w:r w:rsidRPr="004E1CC5">
                        <w:rPr>
                          <w:rFonts w:cs="Far.Tehran" w:hint="cs"/>
                          <w:rtl/>
                          <w:lang w:bidi="fa-IR"/>
                        </w:rPr>
                        <w:t>امام حسن مجتبی علیه السلام</w:t>
                      </w:r>
                      <w:r w:rsidR="004E1CC5" w:rsidRPr="004E1CC5">
                        <w:rPr>
                          <w:rFonts w:cs="Far.Tehran" w:hint="cs"/>
                          <w:sz w:val="20"/>
                          <w:szCs w:val="20"/>
                          <w:rtl/>
                          <w:lang w:bidi="fa-IR"/>
                        </w:rPr>
                        <w:t>:</w:t>
                      </w:r>
                      <w:r w:rsidR="004E1CC5" w:rsidRPr="00C2377E">
                        <w:rPr>
                          <w:rFonts w:ascii="Tahoma" w:eastAsia="Times New Roman" w:hAnsi="Tahoma" w:cs="Far.Tehran"/>
                          <w:sz w:val="20"/>
                          <w:szCs w:val="20"/>
                          <w:rtl/>
                        </w:rPr>
                        <w:t xml:space="preserve"> </w:t>
                      </w:r>
                      <w:r w:rsidR="004E1CC5">
                        <w:rPr>
                          <w:rFonts w:ascii="Tahoma" w:eastAsia="Times New Roman" w:hAnsi="Tahoma" w:cs="Far.Tehran" w:hint="cs"/>
                          <w:sz w:val="24"/>
                          <w:szCs w:val="24"/>
                          <w:rtl/>
                        </w:rPr>
                        <w:t xml:space="preserve">                                                  </w:t>
                      </w:r>
                      <w:r w:rsidR="004E1CC5" w:rsidRPr="00C2377E">
                        <w:rPr>
                          <w:rFonts w:ascii="Tahoma" w:eastAsia="Times New Roman" w:hAnsi="Tahoma" w:cs="Far.Tehran"/>
                          <w:sz w:val="24"/>
                          <w:szCs w:val="24"/>
                          <w:rtl/>
                        </w:rPr>
                        <w:t>به‌ درستى‌ كه‌ نعمت‌ دنيا پايدار نيست‌ ، نه‌ از آسيبش‌ آسودگى‌ هست‌ ، و نه‌ از بديهايش‌ جلوگيرى‌ ، فريبى‌ است‌ حايل‌ سع</w:t>
                      </w:r>
                      <w:r w:rsidR="004E1CC5">
                        <w:rPr>
                          <w:rFonts w:ascii="Tahoma" w:eastAsia="Times New Roman" w:hAnsi="Tahoma" w:cs="Far.Tehran"/>
                          <w:sz w:val="24"/>
                          <w:szCs w:val="24"/>
                          <w:rtl/>
                        </w:rPr>
                        <w:t>ادت‌ ، و تكيه‌ گاهى‌ است‌ خميده</w:t>
                      </w:r>
                      <w:r w:rsidR="004E1CC5">
                        <w:rPr>
                          <w:rFonts w:ascii="Tahoma" w:eastAsia="Times New Roman" w:hAnsi="Tahoma" w:cs="Far.Tehran" w:hint="cs"/>
                          <w:sz w:val="24"/>
                          <w:szCs w:val="24"/>
                          <w:rtl/>
                          <w:lang w:bidi="fa-IR"/>
                        </w:rPr>
                        <w:t xml:space="preserve">.                    </w:t>
                      </w:r>
                      <w:r w:rsidR="00071FD3">
                        <w:rPr>
                          <w:rFonts w:ascii="Tahoma" w:eastAsia="Times New Roman" w:hAnsi="Tahoma" w:cs="Far.Tehran" w:hint="cs"/>
                          <w:sz w:val="24"/>
                          <w:szCs w:val="24"/>
                          <w:rtl/>
                          <w:lang w:bidi="fa-IR"/>
                        </w:rPr>
                        <w:t xml:space="preserve">                 </w:t>
                      </w:r>
                      <w:r w:rsidR="004E1CC5">
                        <w:rPr>
                          <w:rFonts w:ascii="Tahoma" w:eastAsia="Times New Roman" w:hAnsi="Tahoma" w:cs="Far.Tehran" w:hint="cs"/>
                          <w:sz w:val="24"/>
                          <w:szCs w:val="24"/>
                          <w:rtl/>
                          <w:lang w:bidi="fa-IR"/>
                        </w:rPr>
                        <w:t xml:space="preserve">  </w:t>
                      </w:r>
                      <w:r w:rsidR="004E1CC5" w:rsidRPr="00C2377E">
                        <w:rPr>
                          <w:rFonts w:ascii="Tahoma" w:eastAsia="Times New Roman" w:hAnsi="Tahoma" w:cs="Far.Tehran"/>
                          <w:sz w:val="20"/>
                          <w:szCs w:val="20"/>
                          <w:rtl/>
                        </w:rPr>
                        <w:t>تحف‌ العقول‌ ، ص‌ 239</w:t>
                      </w:r>
                    </w:p>
                    <w:p w:rsidR="004E1CC5" w:rsidRPr="00BC59F8" w:rsidRDefault="004E1CC5" w:rsidP="004E1CC5">
                      <w:pPr>
                        <w:bidi/>
                        <w:spacing w:before="100" w:beforeAutospacing="1" w:after="100" w:afterAutospacing="1" w:line="240" w:lineRule="auto"/>
                        <w:jc w:val="center"/>
                        <w:outlineLvl w:val="4"/>
                        <w:rPr>
                          <w:rFonts w:cs="Far.Tehran" w:hint="cs"/>
                          <w:sz w:val="24"/>
                          <w:szCs w:val="24"/>
                          <w:rtl/>
                          <w:lang w:bidi="fa-IR"/>
                        </w:rPr>
                      </w:pPr>
                    </w:p>
                    <w:p w:rsidR="0026395C" w:rsidRPr="00271A95" w:rsidRDefault="0026395C" w:rsidP="00021FAC">
                      <w:pPr>
                        <w:rPr>
                          <w:rFonts w:cs="B Nazanin"/>
                          <w:b/>
                          <w:bCs/>
                          <w:sz w:val="24"/>
                          <w:szCs w:val="24"/>
                          <w:lang w:val="en-US"/>
                        </w:rPr>
                      </w:pPr>
                    </w:p>
                  </w:txbxContent>
                </v:textbox>
              </v:shape>
            </w:pict>
          </mc:Fallback>
        </mc:AlternateContent>
      </w:r>
      <w:r w:rsidR="00687F5E">
        <w:rPr>
          <w:noProof/>
          <w:lang w:val="en-US" w:bidi="fa-IR"/>
        </w:rPr>
        <mc:AlternateContent>
          <mc:Choice Requires="wps">
            <w:drawing>
              <wp:anchor distT="0" distB="0" distL="114300" distR="114300" simplePos="0" relativeHeight="251722752" behindDoc="0" locked="0" layoutInCell="1" allowOverlap="1" wp14:anchorId="3810CEBC" wp14:editId="77D7D58A">
                <wp:simplePos x="0" y="0"/>
                <wp:positionH relativeFrom="column">
                  <wp:posOffset>6249099</wp:posOffset>
                </wp:positionH>
                <wp:positionV relativeFrom="paragraph">
                  <wp:posOffset>1758122</wp:posOffset>
                </wp:positionV>
                <wp:extent cx="3420745" cy="1527858"/>
                <wp:effectExtent l="0" t="0" r="0" b="0"/>
                <wp:wrapNone/>
                <wp:docPr id="47" name="Text Box 47"/>
                <wp:cNvGraphicFramePr/>
                <a:graphic xmlns:a="http://schemas.openxmlformats.org/drawingml/2006/main">
                  <a:graphicData uri="http://schemas.microsoft.com/office/word/2010/wordprocessingShape">
                    <wps:wsp>
                      <wps:cNvSpPr txBox="1"/>
                      <wps:spPr>
                        <a:xfrm>
                          <a:off x="0" y="0"/>
                          <a:ext cx="3420745" cy="15278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C0923" w:rsidRPr="002C0923" w:rsidRDefault="002C0923" w:rsidP="002C0923">
                            <w:pPr>
                              <w:bidi/>
                              <w:spacing w:before="100" w:beforeAutospacing="1" w:after="100" w:afterAutospacing="1" w:line="240" w:lineRule="auto"/>
                              <w:jc w:val="center"/>
                              <w:outlineLvl w:val="4"/>
                              <w:rPr>
                                <w:rFonts w:cs="Far.Tehran"/>
                                <w:sz w:val="20"/>
                                <w:szCs w:val="20"/>
                                <w:rtl/>
                                <w:lang w:bidi="fa-IR"/>
                              </w:rPr>
                            </w:pPr>
                            <w:r>
                              <w:rPr>
                                <w:rFonts w:cs="Far.Tehran" w:hint="cs"/>
                                <w:sz w:val="24"/>
                                <w:szCs w:val="24"/>
                                <w:rtl/>
                                <w:lang w:bidi="fa-IR"/>
                              </w:rPr>
                              <w:t>امام حسن مجتبی علیه ال</w:t>
                            </w:r>
                            <w:r>
                              <w:rPr>
                                <w:rFonts w:cs="Far.Tehran" w:hint="cs"/>
                                <w:sz w:val="24"/>
                                <w:szCs w:val="24"/>
                                <w:rtl/>
                                <w:lang w:val="en-US" w:bidi="fa-IR"/>
                              </w:rPr>
                              <w:t xml:space="preserve">سلام:                                      </w:t>
                            </w:r>
                            <w:r w:rsidRPr="002C0923">
                              <w:rPr>
                                <w:rFonts w:cs="Far.Tehran" w:hint="cs"/>
                                <w:sz w:val="20"/>
                                <w:szCs w:val="20"/>
                                <w:rtl/>
                                <w:lang w:val="en-US" w:bidi="fa-IR"/>
                              </w:rPr>
                              <w:t>(</w:t>
                            </w:r>
                            <w:r w:rsidRPr="002C0923">
                              <w:rPr>
                                <w:rFonts w:cs="Far.Tehran" w:hint="cs"/>
                                <w:sz w:val="20"/>
                                <w:szCs w:val="20"/>
                                <w:rtl/>
                                <w:lang w:bidi="fa-IR"/>
                              </w:rPr>
                              <w:t>در پاسخ به پرسش از معنای غنی و بی نیازی)</w:t>
                            </w:r>
                            <w:r>
                              <w:rPr>
                                <w:rFonts w:cs="Far.Tehran" w:hint="cs"/>
                                <w:sz w:val="20"/>
                                <w:szCs w:val="20"/>
                                <w:rtl/>
                                <w:lang w:bidi="fa-IR"/>
                              </w:rPr>
                              <w:t xml:space="preserve">    </w:t>
                            </w:r>
                            <w:r>
                              <w:rPr>
                                <w:rFonts w:ascii="Tahoma" w:eastAsia="Times New Roman" w:hAnsi="Tahoma" w:cs="Far.Tehran" w:hint="cs"/>
                                <w:sz w:val="24"/>
                                <w:szCs w:val="24"/>
                                <w:rtl/>
                              </w:rPr>
                              <w:t>(غنی)</w:t>
                            </w:r>
                            <w:r w:rsidRPr="00712303">
                              <w:rPr>
                                <w:rFonts w:ascii="Tahoma" w:eastAsia="Times New Roman" w:hAnsi="Tahoma" w:cs="Far.Tehran"/>
                                <w:sz w:val="24"/>
                                <w:szCs w:val="24"/>
                                <w:rtl/>
                              </w:rPr>
                              <w:t>خوشنود بودن انسان به مقداری که خدا روزی او نموده هر چند کم باشد.</w:t>
                            </w:r>
                            <w:r>
                              <w:rPr>
                                <w:rFonts w:ascii="Tahoma" w:eastAsia="Times New Roman" w:hAnsi="Tahoma" w:cs="Far.Tehran" w:hint="cs"/>
                                <w:sz w:val="24"/>
                                <w:szCs w:val="24"/>
                                <w:rtl/>
                              </w:rPr>
                              <w:t xml:space="preserve">                         </w:t>
                            </w:r>
                            <w:bookmarkStart w:id="0" w:name="_GoBack"/>
                            <w:bookmarkEnd w:id="0"/>
                            <w:r>
                              <w:rPr>
                                <w:rFonts w:ascii="Tahoma" w:eastAsia="Times New Roman" w:hAnsi="Tahoma" w:cs="Far.Tehran" w:hint="cs"/>
                                <w:sz w:val="24"/>
                                <w:szCs w:val="24"/>
                                <w:rtl/>
                              </w:rPr>
                              <w:t xml:space="preserve">    </w:t>
                            </w:r>
                            <w:r>
                              <w:rPr>
                                <w:rFonts w:ascii="Tahoma" w:eastAsia="Times New Roman" w:hAnsi="Tahoma" w:cs="Far.Tehran"/>
                                <w:sz w:val="24"/>
                                <w:szCs w:val="24"/>
                                <w:rtl/>
                              </w:rPr>
                              <w:t xml:space="preserve"> </w:t>
                            </w:r>
                            <w:r>
                              <w:rPr>
                                <w:rFonts w:ascii="Tahoma" w:eastAsia="Times New Roman" w:hAnsi="Tahoma" w:cs="Far.Tehran" w:hint="cs"/>
                                <w:sz w:val="20"/>
                                <w:szCs w:val="20"/>
                                <w:rtl/>
                              </w:rPr>
                              <w:t xml:space="preserve">   </w:t>
                            </w:r>
                            <w:r w:rsidRPr="002C0923">
                              <w:rPr>
                                <w:rFonts w:ascii="Tahoma" w:eastAsia="Times New Roman" w:hAnsi="Tahoma" w:cs="Far.Tehran"/>
                                <w:sz w:val="20"/>
                                <w:szCs w:val="20"/>
                                <w:rtl/>
                              </w:rPr>
                              <w:t>تحف العقول، ص 228</w:t>
                            </w:r>
                          </w:p>
                          <w:p w:rsidR="00F921CE" w:rsidRPr="00687F5E" w:rsidRDefault="00F921CE" w:rsidP="00CF149D">
                            <w:pPr>
                              <w:bidi/>
                              <w:spacing w:after="200" w:line="276" w:lineRule="auto"/>
                              <w:rPr>
                                <w:rFonts w:cs="Far.Tehran"/>
                                <w:sz w:val="16"/>
                                <w:szCs w:val="16"/>
                                <w:lang w:val="en-US" w:bidi="fa-IR"/>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7" o:spid="_x0000_s1061" type="#_x0000_t202" style="position:absolute;margin-left:492.05pt;margin-top:138.45pt;width:269.35pt;height:120.3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vG6hQIAAG0FAAAOAAAAZHJzL2Uyb0RvYy54bWysVE1v2zAMvQ/YfxB0X52kSdMFdYqsRYcB&#10;xVqsHXpWZKkxJomaxMTOfv0o2U6DbpcOu9gS+Ujx8evisrWG7VSINbiSj09GnCknoardc8m/P958&#10;OOcsonCVMOBUyfcq8svl+3cXjV+oCWzAVCowcuLiovEl3yD6RVFEuVFWxBPwypFSQ7AC6RqeiyqI&#10;hrxbU0xGo7OigVD5AFLFSNLrTsmX2b/WSuKd1lEhMyWn2DB/Q/6u07dYXojFcxB+U8s+DPEPUVhR&#10;O3r04OpaoGDbUP/hytYyQASNJxJsAVrXUmUOxGY8esXmYSO8ylwoOdEf0hT/n1v5dXcfWF2VfDrn&#10;zAlLNXpULbJP0DISUX4aHxcEe/AExJbkVOdBHkmYaLc62PQnQoz0lOn9IbvJmyTh6XQymk9nnEnS&#10;jWeT+fnsPPkpXsx9iPhZgWXpUPJA5ctZFbvbiB10gKTXHNzUxuQSGseakp+dzkbZ4KAh58YlrMrN&#10;0LtJlLrQ8wn3RiWMcd+UpmRkBkmQ21BdmcB2ghpISKkcZvLZL6ETSlMQbzHs8S9RvcW44zG8DA4P&#10;xrZ2EDL7V2FXP4aQdYennB/xTkds123ugtPZUNo1VHuqeIBuZqKXNzVV5VZEvBeBhoSKTIOPd/TR&#10;Bij70J8420D49Td5wlPvkpazhoau5PHnVgTFmfniqKs/jqfTNKX5Mp3NJ3QJx5r1scZt7RVQWca0&#10;YrzMx4RHM0h1APtE+2GVXiWVcJLeLjkOxyvsVgHtF6lWqwyiufQCb92Dl8l1qlLqucf2SQTfNyZS&#10;T3+FYTzF4lV/dthk6WC1RdB1bt6U6C6rfQFopnP79/snLY3je0a9bMnlbwAAAP//AwBQSwMEFAAG&#10;AAgAAAAhALtV+CDjAAAADAEAAA8AAABkcnMvZG93bnJldi54bWxMj8FOwzAQRO9I/IO1SNyoE4u0&#10;aRqnqiJVSAgOLb1w28RuEjVeh9htA1+Pe4Ljap9m3uTryfTsokfXWZIQzyJgmmqrOmokHD62Tykw&#10;55EU9pa0hG/tYF3c3+WYKXulnb7sfcNCCLkMJbTeDxnnrm61QTezg6bwO9rRoA/n2HA14jWEm56L&#10;KJpzgx2FhhYHXba6Pu3PRsJruX3HXSVM+tOXL2/HzfB1+EykfHyYNitgXk/+D4abflCHIjhV9kzK&#10;sV7CMn2OAypBLOZLYDciESKsqSQk8SIBXuT8/4jiFwAA//8DAFBLAQItABQABgAIAAAAIQC2gziS&#10;/gAAAOEBAAATAAAAAAAAAAAAAAAAAAAAAABbQ29udGVudF9UeXBlc10ueG1sUEsBAi0AFAAGAAgA&#10;AAAhADj9If/WAAAAlAEAAAsAAAAAAAAAAAAAAAAALwEAAF9yZWxzLy5yZWxzUEsBAi0AFAAGAAgA&#10;AAAhAG4e8bqFAgAAbQUAAA4AAAAAAAAAAAAAAAAALgIAAGRycy9lMm9Eb2MueG1sUEsBAi0AFAAG&#10;AAgAAAAhALtV+CDjAAAADAEAAA8AAAAAAAAAAAAAAAAA3wQAAGRycy9kb3ducmV2LnhtbFBLBQYA&#10;AAAABAAEAPMAAADvBQAAAAA=&#10;" filled="f" stroked="f" strokeweight=".5pt">
                <v:textbox>
                  <w:txbxContent>
                    <w:p w:rsidR="002C0923" w:rsidRPr="002C0923" w:rsidRDefault="002C0923" w:rsidP="002C0923">
                      <w:pPr>
                        <w:bidi/>
                        <w:spacing w:before="100" w:beforeAutospacing="1" w:after="100" w:afterAutospacing="1" w:line="240" w:lineRule="auto"/>
                        <w:jc w:val="center"/>
                        <w:outlineLvl w:val="4"/>
                        <w:rPr>
                          <w:rFonts w:cs="Far.Tehran"/>
                          <w:sz w:val="20"/>
                          <w:szCs w:val="20"/>
                          <w:rtl/>
                          <w:lang w:bidi="fa-IR"/>
                        </w:rPr>
                      </w:pPr>
                      <w:r>
                        <w:rPr>
                          <w:rFonts w:cs="Far.Tehran" w:hint="cs"/>
                          <w:sz w:val="24"/>
                          <w:szCs w:val="24"/>
                          <w:rtl/>
                          <w:lang w:bidi="fa-IR"/>
                        </w:rPr>
                        <w:t xml:space="preserve">امام </w:t>
                      </w:r>
                      <w:r>
                        <w:rPr>
                          <w:rFonts w:cs="Far.Tehran" w:hint="cs"/>
                          <w:sz w:val="24"/>
                          <w:szCs w:val="24"/>
                          <w:rtl/>
                          <w:lang w:bidi="fa-IR"/>
                        </w:rPr>
                        <w:t>حسن مجتبی علیه ال</w:t>
                      </w:r>
                      <w:r>
                        <w:rPr>
                          <w:rFonts w:cs="Far.Tehran" w:hint="cs"/>
                          <w:sz w:val="24"/>
                          <w:szCs w:val="24"/>
                          <w:rtl/>
                          <w:lang w:val="en-US" w:bidi="fa-IR"/>
                        </w:rPr>
                        <w:t xml:space="preserve">سلام:                                      </w:t>
                      </w:r>
                      <w:r w:rsidRPr="002C0923">
                        <w:rPr>
                          <w:rFonts w:cs="Far.Tehran" w:hint="cs"/>
                          <w:sz w:val="20"/>
                          <w:szCs w:val="20"/>
                          <w:rtl/>
                          <w:lang w:val="en-US" w:bidi="fa-IR"/>
                        </w:rPr>
                        <w:t>(</w:t>
                      </w:r>
                      <w:r w:rsidRPr="002C0923">
                        <w:rPr>
                          <w:rFonts w:cs="Far.Tehran" w:hint="cs"/>
                          <w:sz w:val="20"/>
                          <w:szCs w:val="20"/>
                          <w:rtl/>
                          <w:lang w:bidi="fa-IR"/>
                        </w:rPr>
                        <w:t>در پاسخ به پرسش از معنای غنی و بی نیازی)</w:t>
                      </w:r>
                      <w:r>
                        <w:rPr>
                          <w:rFonts w:cs="Far.Tehran" w:hint="cs"/>
                          <w:sz w:val="20"/>
                          <w:szCs w:val="20"/>
                          <w:rtl/>
                          <w:lang w:bidi="fa-IR"/>
                        </w:rPr>
                        <w:t xml:space="preserve">    </w:t>
                      </w:r>
                      <w:r>
                        <w:rPr>
                          <w:rFonts w:ascii="Tahoma" w:eastAsia="Times New Roman" w:hAnsi="Tahoma" w:cs="Far.Tehran" w:hint="cs"/>
                          <w:sz w:val="24"/>
                          <w:szCs w:val="24"/>
                          <w:rtl/>
                        </w:rPr>
                        <w:t>(غنی)</w:t>
                      </w:r>
                      <w:r w:rsidRPr="00712303">
                        <w:rPr>
                          <w:rFonts w:ascii="Tahoma" w:eastAsia="Times New Roman" w:hAnsi="Tahoma" w:cs="Far.Tehran"/>
                          <w:sz w:val="24"/>
                          <w:szCs w:val="24"/>
                          <w:rtl/>
                        </w:rPr>
                        <w:t>خوشنود بودن انسان به مقداری که خدا روزی او نموده هر چند کم باشد.</w:t>
                      </w:r>
                      <w:r>
                        <w:rPr>
                          <w:rFonts w:ascii="Tahoma" w:eastAsia="Times New Roman" w:hAnsi="Tahoma" w:cs="Far.Tehran" w:hint="cs"/>
                          <w:sz w:val="24"/>
                          <w:szCs w:val="24"/>
                          <w:rtl/>
                        </w:rPr>
                        <w:t xml:space="preserve">                             </w:t>
                      </w:r>
                      <w:r>
                        <w:rPr>
                          <w:rFonts w:ascii="Tahoma" w:eastAsia="Times New Roman" w:hAnsi="Tahoma" w:cs="Far.Tehran"/>
                          <w:sz w:val="24"/>
                          <w:szCs w:val="24"/>
                          <w:rtl/>
                        </w:rPr>
                        <w:t xml:space="preserve"> </w:t>
                      </w:r>
                      <w:r>
                        <w:rPr>
                          <w:rFonts w:ascii="Tahoma" w:eastAsia="Times New Roman" w:hAnsi="Tahoma" w:cs="Far.Tehran" w:hint="cs"/>
                          <w:sz w:val="20"/>
                          <w:szCs w:val="20"/>
                          <w:rtl/>
                        </w:rPr>
                        <w:t xml:space="preserve">   </w:t>
                      </w:r>
                      <w:r w:rsidRPr="002C0923">
                        <w:rPr>
                          <w:rFonts w:ascii="Tahoma" w:eastAsia="Times New Roman" w:hAnsi="Tahoma" w:cs="Far.Tehran"/>
                          <w:sz w:val="20"/>
                          <w:szCs w:val="20"/>
                          <w:rtl/>
                        </w:rPr>
                        <w:t>تحف العقول، ص 228</w:t>
                      </w:r>
                    </w:p>
                    <w:p w:rsidR="00F921CE" w:rsidRPr="00687F5E" w:rsidRDefault="00F921CE" w:rsidP="00CF149D">
                      <w:pPr>
                        <w:bidi/>
                        <w:spacing w:after="200" w:line="276" w:lineRule="auto"/>
                        <w:rPr>
                          <w:rFonts w:cs="Far.Tehran"/>
                          <w:sz w:val="16"/>
                          <w:szCs w:val="16"/>
                          <w:lang w:val="en-US" w:bidi="fa-IR"/>
                        </w:rPr>
                      </w:pPr>
                    </w:p>
                  </w:txbxContent>
                </v:textbox>
              </v:shape>
            </w:pict>
          </mc:Fallback>
        </mc:AlternateContent>
      </w:r>
      <w:r w:rsidR="00687F5E">
        <w:rPr>
          <w:noProof/>
          <w:lang w:val="en-US" w:bidi="fa-IR"/>
        </w:rPr>
        <mc:AlternateContent>
          <mc:Choice Requires="wps">
            <w:drawing>
              <wp:anchor distT="0" distB="0" distL="114300" distR="114300" simplePos="0" relativeHeight="251720704" behindDoc="0" locked="0" layoutInCell="1" allowOverlap="1" wp14:anchorId="2E2807C5" wp14:editId="50BED520">
                <wp:simplePos x="0" y="0"/>
                <wp:positionH relativeFrom="column">
                  <wp:posOffset>1283335</wp:posOffset>
                </wp:positionH>
                <wp:positionV relativeFrom="paragraph">
                  <wp:posOffset>-117475</wp:posOffset>
                </wp:positionV>
                <wp:extent cx="3605530" cy="1457960"/>
                <wp:effectExtent l="0" t="0" r="0" b="0"/>
                <wp:wrapNone/>
                <wp:docPr id="46" name="Text Box 46"/>
                <wp:cNvGraphicFramePr/>
                <a:graphic xmlns:a="http://schemas.openxmlformats.org/drawingml/2006/main">
                  <a:graphicData uri="http://schemas.microsoft.com/office/word/2010/wordprocessingShape">
                    <wps:wsp>
                      <wps:cNvSpPr txBox="1"/>
                      <wps:spPr>
                        <a:xfrm>
                          <a:off x="0" y="0"/>
                          <a:ext cx="3605530" cy="14579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85910" w:rsidRPr="004E1CC5" w:rsidRDefault="00885910" w:rsidP="00885910">
                            <w:pPr>
                              <w:bidi/>
                              <w:spacing w:before="100" w:beforeAutospacing="1" w:after="100" w:afterAutospacing="1" w:line="240" w:lineRule="auto"/>
                              <w:jc w:val="center"/>
                              <w:outlineLvl w:val="4"/>
                              <w:rPr>
                                <w:rFonts w:cs="Far.Tehran"/>
                                <w:sz w:val="24"/>
                                <w:szCs w:val="24"/>
                                <w:rtl/>
                                <w:lang w:bidi="fa-IR"/>
                              </w:rPr>
                            </w:pPr>
                            <w:r w:rsidRPr="004E1CC5">
                              <w:rPr>
                                <w:rFonts w:cs="Far.Tehran" w:hint="cs"/>
                                <w:sz w:val="24"/>
                                <w:szCs w:val="24"/>
                                <w:rtl/>
                                <w:lang w:bidi="fa-IR"/>
                              </w:rPr>
                              <w:t>امام حسن مجتبی علیه السلام:</w:t>
                            </w:r>
                          </w:p>
                          <w:p w:rsidR="002C0923" w:rsidRPr="004E1CC5" w:rsidRDefault="002C0923" w:rsidP="002C0923">
                            <w:pPr>
                              <w:bidi/>
                              <w:spacing w:before="100" w:beforeAutospacing="1" w:after="100" w:afterAutospacing="1" w:line="240" w:lineRule="auto"/>
                              <w:jc w:val="center"/>
                              <w:outlineLvl w:val="4"/>
                              <w:rPr>
                                <w:rFonts w:cs="Far.Tehran"/>
                                <w:sz w:val="24"/>
                                <w:szCs w:val="24"/>
                                <w:rtl/>
                                <w:lang w:bidi="fa-IR"/>
                              </w:rPr>
                            </w:pPr>
                            <w:r w:rsidRPr="004E1CC5">
                              <w:rPr>
                                <w:rFonts w:ascii="Tahoma" w:eastAsia="Times New Roman" w:hAnsi="Tahoma" w:cs="Far.Tehran"/>
                                <w:sz w:val="24"/>
                                <w:szCs w:val="24"/>
                                <w:rtl/>
                              </w:rPr>
                              <w:t>دانش را فراگیرید و اگر توان حفظش را ندارید بنویسید و درخانه هایتان نگهداری نمائید.</w:t>
                            </w:r>
                          </w:p>
                          <w:p w:rsidR="00A069D5" w:rsidRPr="00687F5E" w:rsidRDefault="00A069D5" w:rsidP="00CF149D">
                            <w:pPr>
                              <w:spacing w:after="0" w:line="240" w:lineRule="auto"/>
                              <w:ind w:left="95"/>
                              <w:rPr>
                                <w:rFonts w:cs="Far.Tehran"/>
                                <w:sz w:val="20"/>
                                <w:szCs w:val="20"/>
                                <w:lang w:val="en-US" w:bidi="fa-IR"/>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65" type="#_x0000_t202" style="position:absolute;margin-left:101.05pt;margin-top:-9.25pt;width:283.9pt;height:114.8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nbLhAIAAG0FAAAOAAAAZHJzL2Uyb0RvYy54bWysVE1PGzEQvVfqf7B8L5uQj5aIDUpBVJUQ&#10;oELF2fHaZFWvx7WdZNNf32dvNkS0F6pedu2ZN+P5eDPnF21j2Eb5UJMt+fBkwJmykqraPpf8++P1&#10;h0+chShsJQxZVfKdCvxi/v7d+dbN1CmtyFTKMzixYbZ1JV/F6GZFEeRKNSKckFMWSk2+ERFX/1xU&#10;XmzhvTHF6WAwLbbkK+dJqhAgveqUfJ79a61kvNM6qMhMyRFbzF+fv8v0LebnYvbshVvVch+G+Ico&#10;GlFbPHpwdSWiYGtf/+GqqaWnQDqeSGoK0rqWKueAbIaDV9k8rIRTORcUJ7hDmcL/cytvN/ee1VXJ&#10;x1POrGjQo0fVRvaZWgYR6rN1YQbYgwMwtpCjz708QJjSbrVv0h8JMehR6d2husmbhHA0HUwmI6gk&#10;dMPx5OPZNNe/eDF3PsQvihqWDiX3aF+uqtjchIhQAO0h6TVL17UxuYXGsm3Jp6PJIBscNLAwNmFV&#10;JsPeTUqpCz2f4s6ohDH2m9IoRs4gCTIN1aXxbCNAICGlsjEnn/0CnVAaQbzFcI9/ieotxl0e/ctk&#10;48G4qS35nP2rsKsffci6w6OQR3mnY2yXbWbB6Kxv7ZKqHTruqZuZ4OR1ja7ciBDvhceQoJMY/HiH&#10;jzaE6tP+xNmK/K+/yRMe3IWWsy2GruTh51p4xZn5asHqs+F4nKY0X8CQU1z8sWZ5rLHr5pLQliFW&#10;jJP5mPDR9FLtqXnCflikV6ESVuLtksf+eBm7VYD9ItVikUGYSyfijX1wMrlOXUqce2yfhHd7YkZw&#10;+pb68RSzV/zssMnS0mIdSdeZvKnQXVX3DcBMZ07v909aGsf3jHrZkvPfAAAA//8DAFBLAwQUAAYA&#10;CAAAACEA7KlrjuIAAAALAQAADwAAAGRycy9kb3ducmV2LnhtbEyPTUvDQBRF94L/YXgFd+1kAq1p&#10;zKSUQBFEF63duHvJvCah8xEz0zb66x1Xunzcw73nFZvJaHal0ffOShCLBBjZxqnethKO77t5BswH&#10;tAq1syThizxsyvu7AnPlbnZP10NoWSyxPkcJXQhDzrlvOjLoF24gG7OTGw2GeI4tVyPeYrnRPE2S&#10;FTfY27jQ4UBVR835cDESXqrdG+7r1GTfunp+PW2Hz+PHUsqH2bR9AhZoCn8w/OpHdSijU+0uVnmm&#10;JaRJKiIqYS6yJbBIPK7Wa2B1jIQQwMuC//+h/AEAAP//AwBQSwECLQAUAAYACAAAACEAtoM4kv4A&#10;AADhAQAAEwAAAAAAAAAAAAAAAAAAAAAAW0NvbnRlbnRfVHlwZXNdLnhtbFBLAQItABQABgAIAAAA&#10;IQA4/SH/1gAAAJQBAAALAAAAAAAAAAAAAAAAAC8BAABfcmVscy8ucmVsc1BLAQItABQABgAIAAAA&#10;IQBPQnbLhAIAAG0FAAAOAAAAAAAAAAAAAAAAAC4CAABkcnMvZTJvRG9jLnhtbFBLAQItABQABgAI&#10;AAAAIQDsqWuO4gAAAAsBAAAPAAAAAAAAAAAAAAAAAN4EAABkcnMvZG93bnJldi54bWxQSwUGAAAA&#10;AAQABADzAAAA7QUAAAAA&#10;" filled="f" stroked="f" strokeweight=".5pt">
                <v:textbox>
                  <w:txbxContent>
                    <w:p w:rsidR="00885910" w:rsidRPr="004E1CC5" w:rsidRDefault="00885910" w:rsidP="00885910">
                      <w:pPr>
                        <w:bidi/>
                        <w:spacing w:before="100" w:beforeAutospacing="1" w:after="100" w:afterAutospacing="1" w:line="240" w:lineRule="auto"/>
                        <w:jc w:val="center"/>
                        <w:outlineLvl w:val="4"/>
                        <w:rPr>
                          <w:rFonts w:cs="Far.Tehran"/>
                          <w:sz w:val="24"/>
                          <w:szCs w:val="24"/>
                          <w:rtl/>
                          <w:lang w:bidi="fa-IR"/>
                        </w:rPr>
                      </w:pPr>
                      <w:r w:rsidRPr="004E1CC5">
                        <w:rPr>
                          <w:rFonts w:cs="Far.Tehran" w:hint="cs"/>
                          <w:sz w:val="24"/>
                          <w:szCs w:val="24"/>
                          <w:rtl/>
                          <w:lang w:bidi="fa-IR"/>
                        </w:rPr>
                        <w:t>امام حسن مجتبی علیه السلام:</w:t>
                      </w:r>
                    </w:p>
                    <w:p w:rsidR="002C0923" w:rsidRPr="004E1CC5" w:rsidRDefault="002C0923" w:rsidP="002C0923">
                      <w:pPr>
                        <w:bidi/>
                        <w:spacing w:before="100" w:beforeAutospacing="1" w:after="100" w:afterAutospacing="1" w:line="240" w:lineRule="auto"/>
                        <w:jc w:val="center"/>
                        <w:outlineLvl w:val="4"/>
                        <w:rPr>
                          <w:rFonts w:cs="Far.Tehran"/>
                          <w:sz w:val="24"/>
                          <w:szCs w:val="24"/>
                          <w:rtl/>
                          <w:lang w:bidi="fa-IR"/>
                        </w:rPr>
                      </w:pPr>
                      <w:r w:rsidRPr="004E1CC5">
                        <w:rPr>
                          <w:rFonts w:ascii="Tahoma" w:eastAsia="Times New Roman" w:hAnsi="Tahoma" w:cs="Far.Tehran"/>
                          <w:sz w:val="24"/>
                          <w:szCs w:val="24"/>
                          <w:rtl/>
                        </w:rPr>
                        <w:t>دانش را فراگیرید و اگر توان حفظش را ندارید بنویسید و درخانه هایتان نگهداری نمائید.</w:t>
                      </w:r>
                    </w:p>
                    <w:p w:rsidR="00A069D5" w:rsidRPr="00687F5E" w:rsidRDefault="00A069D5" w:rsidP="00CF149D">
                      <w:pPr>
                        <w:spacing w:after="0" w:line="240" w:lineRule="auto"/>
                        <w:ind w:left="95"/>
                        <w:rPr>
                          <w:rFonts w:cs="Far.Tehran"/>
                          <w:sz w:val="20"/>
                          <w:szCs w:val="20"/>
                          <w:lang w:val="en-US" w:bidi="fa-IR"/>
                        </w:rPr>
                      </w:pPr>
                    </w:p>
                  </w:txbxContent>
                </v:textbox>
              </v:shape>
            </w:pict>
          </mc:Fallback>
        </mc:AlternateContent>
      </w:r>
      <w:r w:rsidR="00687F5E">
        <w:rPr>
          <w:noProof/>
          <w:lang w:val="en-US" w:bidi="fa-IR"/>
        </w:rPr>
        <mc:AlternateContent>
          <mc:Choice Requires="wps">
            <w:drawing>
              <wp:anchor distT="0" distB="0" distL="114300" distR="114300" simplePos="0" relativeHeight="251719680" behindDoc="0" locked="0" layoutInCell="1" allowOverlap="1" wp14:anchorId="44030E2F" wp14:editId="4443E795">
                <wp:simplePos x="0" y="0"/>
                <wp:positionH relativeFrom="column">
                  <wp:posOffset>6190615</wp:posOffset>
                </wp:positionH>
                <wp:positionV relativeFrom="paragraph">
                  <wp:posOffset>-105410</wp:posOffset>
                </wp:positionV>
                <wp:extent cx="3683000" cy="1446530"/>
                <wp:effectExtent l="0" t="0" r="0" b="1270"/>
                <wp:wrapNone/>
                <wp:docPr id="45" name="Text Box 45"/>
                <wp:cNvGraphicFramePr/>
                <a:graphic xmlns:a="http://schemas.openxmlformats.org/drawingml/2006/main">
                  <a:graphicData uri="http://schemas.microsoft.com/office/word/2010/wordprocessingShape">
                    <wps:wsp>
                      <wps:cNvSpPr txBox="1"/>
                      <wps:spPr>
                        <a:xfrm>
                          <a:off x="0" y="0"/>
                          <a:ext cx="3683000" cy="14465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C0923" w:rsidRPr="00BC59F8" w:rsidRDefault="00885910" w:rsidP="002C0923">
                            <w:pPr>
                              <w:bidi/>
                              <w:spacing w:before="100" w:beforeAutospacing="1" w:after="100" w:afterAutospacing="1" w:line="240" w:lineRule="auto"/>
                              <w:jc w:val="center"/>
                              <w:outlineLvl w:val="4"/>
                              <w:rPr>
                                <w:rFonts w:cs="Far.Tehran"/>
                                <w:sz w:val="24"/>
                                <w:szCs w:val="24"/>
                                <w:rtl/>
                                <w:lang w:bidi="fa-IR"/>
                              </w:rPr>
                            </w:pPr>
                            <w:r w:rsidRPr="00BC59F8">
                              <w:rPr>
                                <w:rFonts w:cs="Far.Tehran" w:hint="cs"/>
                                <w:sz w:val="24"/>
                                <w:szCs w:val="24"/>
                                <w:rtl/>
                                <w:lang w:bidi="fa-IR"/>
                              </w:rPr>
                              <w:t>امام حسن مجتبی علیه السلام:</w:t>
                            </w:r>
                            <w:r w:rsidR="002C0923">
                              <w:rPr>
                                <w:rFonts w:cs="Far.Tehran" w:hint="cs"/>
                                <w:sz w:val="24"/>
                                <w:szCs w:val="24"/>
                                <w:rtl/>
                                <w:lang w:bidi="fa-IR"/>
                              </w:rPr>
                              <w:t xml:space="preserve">                                                                                          </w:t>
                            </w:r>
                            <w:r w:rsidR="002C0923" w:rsidRPr="00712303">
                              <w:rPr>
                                <w:rFonts w:ascii="Tahoma" w:eastAsia="Times New Roman" w:hAnsi="Tahoma" w:cs="Far.Tehran"/>
                                <w:sz w:val="24"/>
                                <w:szCs w:val="24"/>
                                <w:rtl/>
                              </w:rPr>
                              <w:t>هیچ بی نیازی برتر از عقل نیست و هیچ نیازمندی هم مثل نادانی نیست و هیچ وحشتی بدتر ازخودپسندی نیست</w:t>
                            </w:r>
                            <w:r w:rsidR="002C0923">
                              <w:rPr>
                                <w:rFonts w:ascii="Tahoma" w:eastAsia="Times New Roman" w:hAnsi="Tahoma" w:cs="Far.Tehran" w:hint="cs"/>
                                <w:sz w:val="24"/>
                                <w:szCs w:val="24"/>
                                <w:rtl/>
                              </w:rPr>
                              <w:t xml:space="preserve"> </w:t>
                            </w:r>
                            <w:r w:rsidR="002C0923" w:rsidRPr="00712303">
                              <w:rPr>
                                <w:rFonts w:ascii="Tahoma" w:eastAsia="Times New Roman" w:hAnsi="Tahoma" w:cs="Far.Tehran"/>
                                <w:sz w:val="24"/>
                                <w:szCs w:val="24"/>
                                <w:rtl/>
                              </w:rPr>
                              <w:t>، و</w:t>
                            </w:r>
                            <w:r w:rsidR="002C0923">
                              <w:rPr>
                                <w:rFonts w:ascii="Tahoma" w:eastAsia="Times New Roman" w:hAnsi="Tahoma" w:cs="Far.Tehran" w:hint="cs"/>
                                <w:sz w:val="24"/>
                                <w:szCs w:val="24"/>
                                <w:rtl/>
                              </w:rPr>
                              <w:t xml:space="preserve"> </w:t>
                            </w:r>
                            <w:r w:rsidR="002C0923" w:rsidRPr="00712303">
                              <w:rPr>
                                <w:rFonts w:ascii="Tahoma" w:eastAsia="Times New Roman" w:hAnsi="Tahoma" w:cs="Far.Tehran"/>
                                <w:sz w:val="24"/>
                                <w:szCs w:val="24"/>
                                <w:rtl/>
                              </w:rPr>
                              <w:t>هیچ عیشی لذت بخش</w:t>
                            </w:r>
                            <w:r w:rsidR="002C0923">
                              <w:rPr>
                                <w:rFonts w:ascii="Tahoma" w:eastAsia="Times New Roman" w:hAnsi="Tahoma" w:cs="Far.Tehran" w:hint="cs"/>
                                <w:sz w:val="24"/>
                                <w:szCs w:val="24"/>
                                <w:rtl/>
                              </w:rPr>
                              <w:t xml:space="preserve"> </w:t>
                            </w:r>
                            <w:r w:rsidR="002C0923" w:rsidRPr="00712303">
                              <w:rPr>
                                <w:rFonts w:ascii="Tahoma" w:eastAsia="Times New Roman" w:hAnsi="Tahoma" w:cs="Far.Tehran"/>
                                <w:sz w:val="24"/>
                                <w:szCs w:val="24"/>
                                <w:rtl/>
                              </w:rPr>
                              <w:t>تر</w:t>
                            </w:r>
                            <w:r w:rsidR="002C0923">
                              <w:rPr>
                                <w:rFonts w:ascii="Tahoma" w:eastAsia="Times New Roman" w:hAnsi="Tahoma" w:cs="Far.Tehran" w:hint="cs"/>
                                <w:sz w:val="24"/>
                                <w:szCs w:val="24"/>
                                <w:rtl/>
                              </w:rPr>
                              <w:t xml:space="preserve">                                         </w:t>
                            </w:r>
                            <w:r w:rsidR="002C0923" w:rsidRPr="00712303">
                              <w:rPr>
                                <w:rFonts w:ascii="Tahoma" w:eastAsia="Times New Roman" w:hAnsi="Tahoma" w:cs="Far.Tehran"/>
                                <w:sz w:val="24"/>
                                <w:szCs w:val="24"/>
                                <w:rtl/>
                              </w:rPr>
                              <w:t>از</w:t>
                            </w:r>
                            <w:r w:rsidR="002C0923">
                              <w:rPr>
                                <w:rFonts w:ascii="Tahoma" w:eastAsia="Times New Roman" w:hAnsi="Tahoma" w:cs="Far.Tehran" w:hint="cs"/>
                                <w:sz w:val="24"/>
                                <w:szCs w:val="24"/>
                                <w:rtl/>
                              </w:rPr>
                              <w:t xml:space="preserve">  </w:t>
                            </w:r>
                            <w:r w:rsidR="002C0923" w:rsidRPr="00712303">
                              <w:rPr>
                                <w:rFonts w:ascii="Tahoma" w:eastAsia="Times New Roman" w:hAnsi="Tahoma" w:cs="Far.Tehran"/>
                                <w:sz w:val="24"/>
                                <w:szCs w:val="24"/>
                                <w:rtl/>
                              </w:rPr>
                              <w:t>اخلاق نیکو</w:t>
                            </w:r>
                            <w:r w:rsidR="002C0923">
                              <w:rPr>
                                <w:rFonts w:ascii="Tahoma" w:eastAsia="Times New Roman" w:hAnsi="Tahoma" w:cs="Far.Tehran" w:hint="cs"/>
                                <w:sz w:val="24"/>
                                <w:szCs w:val="24"/>
                                <w:rtl/>
                              </w:rPr>
                              <w:t xml:space="preserve"> </w:t>
                            </w:r>
                            <w:r w:rsidR="002C0923" w:rsidRPr="00712303">
                              <w:rPr>
                                <w:rFonts w:ascii="Tahoma" w:eastAsia="Times New Roman" w:hAnsi="Tahoma" w:cs="Far.Tehran"/>
                                <w:sz w:val="24"/>
                                <w:szCs w:val="24"/>
                                <w:rtl/>
                              </w:rPr>
                              <w:t>نیست.</w:t>
                            </w:r>
                          </w:p>
                          <w:p w:rsidR="00F921CE" w:rsidRPr="00687F5E" w:rsidRDefault="00F921CE" w:rsidP="00CF149D">
                            <w:pPr>
                              <w:rPr>
                                <w:rFonts w:cs="B Nazanin"/>
                                <w:sz w:val="16"/>
                                <w:szCs w:val="16"/>
                                <w:lang w:val="en-US"/>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5" o:spid="_x0000_s1063" type="#_x0000_t202" style="position:absolute;margin-left:487.45pt;margin-top:-8.3pt;width:290pt;height:113.9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umzhAIAAG0FAAAOAAAAZHJzL2Uyb0RvYy54bWysVE1PGzEQvVfqf7B8L5uQj9KIDUpBVJUQ&#10;oELF2fHaZFWvx7WdZNNf32dvNkS0F6pedu2ZN+P5eDPnF21j2Eb5UJMt+fBkwJmykqraPpf8++P1&#10;hzPOQhS2EoasKvlOBX4xf//ufOtm6pRWZCrlGZzYMNu6kq9idLOiCHKlGhFOyCkLpSbfiIirfy4q&#10;L7bw3pjidDCYFlvylfMkVQiQXnVKPs/+tVYy3mkdVGSm5Igt5q/P32X6FvNzMXv2wq1quQ9D/EMU&#10;jagtHj24uhJRsLWv/3DV1NJTIB1PJDUFaV1LlXNANsPBq2weVsKpnAuKE9yhTOH/uZW3m3vP6qrk&#10;4wlnVjTo0aNqI/tMLYMI9dm6MAPswQEYW8jR514eIExpt9o36Y+EGPSo9O5Q3eRNQjiano0GA6gk&#10;dMPxeDoZ5foXL+bOh/hFUcPSoeQe7ctVFZubEBEKoD0kvWbpujYmt9BYti35dDQZZIODBhbGJqzK&#10;ZNi7SSl1oedT3BmVMMZ+UxrFyBkkQaahujSebQQIJKRUNubks1+gE0ojiLcY7vEvUb3FuMujf5ls&#10;PBg3tSWfs38VdvWjD1l3eBTyKO90jO2yzSwYfexbu6Rqh4576mYmOHldoys3IsR74TEk6CQGP97h&#10;ow2h+rQ/cbYi/+tv8oQHd6HlbIuhK3n4uRZecWa+WrD6E2iRpjRfxpOPp7j4Y83yWGPXzSWhLUOs&#10;GCfzMeGj6aXaU/OE/bBIr0IlrMTbJY/98TJ2qwD7RarFIoMwl07EG/vgZHKdupQ499g+Ce/2xIzg&#10;9C314ylmr/jZYZOlpcU6kq4zeVOhu6ruG4CZzpze75+0NI7vGfWyJee/AQAA//8DAFBLAwQUAAYA&#10;CAAAACEAjDlRnuIAAAAMAQAADwAAAGRycy9kb3ducmV2LnhtbEyPTU+DQBCG7yb+h82YeGsXiGCL&#10;DE1D0pgYPbT24m1hp0DcD2S3LfrrXU56nJkn7zxvsZm0YhcaXW8NQryMgJFprOxNi3B83y1WwJwX&#10;RgplDSF8k4NNeXtTiFzaq9nT5eBbFkKMywVC5/2Qc+6ajrRwSzuQCbeTHbXwYRxbLkdxDeFa8SSK&#10;Mq5Fb8KHTgxUddR8Hs4a4aXavYl9nejVj6qeX0/b4ev4kSLe303bJ2CeJv8Hw6wf1KEMTrU9G+mY&#10;Qlg/PqwDirCIswzYTKTpvKoRkjhOgJcF/1+i/AUAAP//AwBQSwECLQAUAAYACAAAACEAtoM4kv4A&#10;AADhAQAAEwAAAAAAAAAAAAAAAAAAAAAAW0NvbnRlbnRfVHlwZXNdLnhtbFBLAQItABQABgAIAAAA&#10;IQA4/SH/1gAAAJQBAAALAAAAAAAAAAAAAAAAAC8BAABfcmVscy8ucmVsc1BLAQItABQABgAIAAAA&#10;IQDGhumzhAIAAG0FAAAOAAAAAAAAAAAAAAAAAC4CAABkcnMvZTJvRG9jLnhtbFBLAQItABQABgAI&#10;AAAAIQCMOVGe4gAAAAwBAAAPAAAAAAAAAAAAAAAAAN4EAABkcnMvZG93bnJldi54bWxQSwUGAAAA&#10;AAQABADzAAAA7QUAAAAA&#10;" filled="f" stroked="f" strokeweight=".5pt">
                <v:textbox>
                  <w:txbxContent>
                    <w:p w:rsidR="002C0923" w:rsidRPr="00BC59F8" w:rsidRDefault="00885910" w:rsidP="002C0923">
                      <w:pPr>
                        <w:bidi/>
                        <w:spacing w:before="100" w:beforeAutospacing="1" w:after="100" w:afterAutospacing="1" w:line="240" w:lineRule="auto"/>
                        <w:jc w:val="center"/>
                        <w:outlineLvl w:val="4"/>
                        <w:rPr>
                          <w:rFonts w:cs="Far.Tehran"/>
                          <w:sz w:val="24"/>
                          <w:szCs w:val="24"/>
                          <w:rtl/>
                          <w:lang w:bidi="fa-IR"/>
                        </w:rPr>
                      </w:pPr>
                      <w:r w:rsidRPr="00BC59F8">
                        <w:rPr>
                          <w:rFonts w:cs="Far.Tehran" w:hint="cs"/>
                          <w:sz w:val="24"/>
                          <w:szCs w:val="24"/>
                          <w:rtl/>
                          <w:lang w:bidi="fa-IR"/>
                        </w:rPr>
                        <w:t>امام حسن مجتبی علیه السلام:</w:t>
                      </w:r>
                      <w:r w:rsidR="002C0923">
                        <w:rPr>
                          <w:rFonts w:cs="Far.Tehran" w:hint="cs"/>
                          <w:sz w:val="24"/>
                          <w:szCs w:val="24"/>
                          <w:rtl/>
                          <w:lang w:bidi="fa-IR"/>
                        </w:rPr>
                        <w:t xml:space="preserve">                                                                                          </w:t>
                      </w:r>
                      <w:r w:rsidR="002C0923" w:rsidRPr="00712303">
                        <w:rPr>
                          <w:rFonts w:ascii="Tahoma" w:eastAsia="Times New Roman" w:hAnsi="Tahoma" w:cs="Far.Tehran"/>
                          <w:sz w:val="24"/>
                          <w:szCs w:val="24"/>
                          <w:rtl/>
                        </w:rPr>
                        <w:t>هیچ بی نیازی برتر از عقل نیست و هیچ نیازمندی هم مثل نادانی نیست و هیچ وحشتی بدتر ازخودپسندی نیست</w:t>
                      </w:r>
                      <w:r w:rsidR="002C0923">
                        <w:rPr>
                          <w:rFonts w:ascii="Tahoma" w:eastAsia="Times New Roman" w:hAnsi="Tahoma" w:cs="Far.Tehran" w:hint="cs"/>
                          <w:sz w:val="24"/>
                          <w:szCs w:val="24"/>
                          <w:rtl/>
                        </w:rPr>
                        <w:t xml:space="preserve"> </w:t>
                      </w:r>
                      <w:r w:rsidR="002C0923" w:rsidRPr="00712303">
                        <w:rPr>
                          <w:rFonts w:ascii="Tahoma" w:eastAsia="Times New Roman" w:hAnsi="Tahoma" w:cs="Far.Tehran"/>
                          <w:sz w:val="24"/>
                          <w:szCs w:val="24"/>
                          <w:rtl/>
                        </w:rPr>
                        <w:t>، و</w:t>
                      </w:r>
                      <w:r w:rsidR="002C0923">
                        <w:rPr>
                          <w:rFonts w:ascii="Tahoma" w:eastAsia="Times New Roman" w:hAnsi="Tahoma" w:cs="Far.Tehran" w:hint="cs"/>
                          <w:sz w:val="24"/>
                          <w:szCs w:val="24"/>
                          <w:rtl/>
                        </w:rPr>
                        <w:t xml:space="preserve"> </w:t>
                      </w:r>
                      <w:r w:rsidR="002C0923" w:rsidRPr="00712303">
                        <w:rPr>
                          <w:rFonts w:ascii="Tahoma" w:eastAsia="Times New Roman" w:hAnsi="Tahoma" w:cs="Far.Tehran"/>
                          <w:sz w:val="24"/>
                          <w:szCs w:val="24"/>
                          <w:rtl/>
                        </w:rPr>
                        <w:t>هیچ عیشی لذت بخش</w:t>
                      </w:r>
                      <w:r w:rsidR="002C0923">
                        <w:rPr>
                          <w:rFonts w:ascii="Tahoma" w:eastAsia="Times New Roman" w:hAnsi="Tahoma" w:cs="Far.Tehran" w:hint="cs"/>
                          <w:sz w:val="24"/>
                          <w:szCs w:val="24"/>
                          <w:rtl/>
                        </w:rPr>
                        <w:t xml:space="preserve"> </w:t>
                      </w:r>
                      <w:r w:rsidR="002C0923" w:rsidRPr="00712303">
                        <w:rPr>
                          <w:rFonts w:ascii="Tahoma" w:eastAsia="Times New Roman" w:hAnsi="Tahoma" w:cs="Far.Tehran"/>
                          <w:sz w:val="24"/>
                          <w:szCs w:val="24"/>
                          <w:rtl/>
                        </w:rPr>
                        <w:t>تر</w:t>
                      </w:r>
                      <w:r w:rsidR="002C0923">
                        <w:rPr>
                          <w:rFonts w:ascii="Tahoma" w:eastAsia="Times New Roman" w:hAnsi="Tahoma" w:cs="Far.Tehran" w:hint="cs"/>
                          <w:sz w:val="24"/>
                          <w:szCs w:val="24"/>
                          <w:rtl/>
                        </w:rPr>
                        <w:t xml:space="preserve">                                         </w:t>
                      </w:r>
                      <w:r w:rsidR="002C0923" w:rsidRPr="00712303">
                        <w:rPr>
                          <w:rFonts w:ascii="Tahoma" w:eastAsia="Times New Roman" w:hAnsi="Tahoma" w:cs="Far.Tehran"/>
                          <w:sz w:val="24"/>
                          <w:szCs w:val="24"/>
                          <w:rtl/>
                        </w:rPr>
                        <w:t>از</w:t>
                      </w:r>
                      <w:r w:rsidR="002C0923">
                        <w:rPr>
                          <w:rFonts w:ascii="Tahoma" w:eastAsia="Times New Roman" w:hAnsi="Tahoma" w:cs="Far.Tehran" w:hint="cs"/>
                          <w:sz w:val="24"/>
                          <w:szCs w:val="24"/>
                          <w:rtl/>
                        </w:rPr>
                        <w:t xml:space="preserve">  </w:t>
                      </w:r>
                      <w:r w:rsidR="002C0923" w:rsidRPr="00712303">
                        <w:rPr>
                          <w:rFonts w:ascii="Tahoma" w:eastAsia="Times New Roman" w:hAnsi="Tahoma" w:cs="Far.Tehran"/>
                          <w:sz w:val="24"/>
                          <w:szCs w:val="24"/>
                          <w:rtl/>
                        </w:rPr>
                        <w:t>اخلاق نیکو</w:t>
                      </w:r>
                      <w:r w:rsidR="002C0923">
                        <w:rPr>
                          <w:rFonts w:ascii="Tahoma" w:eastAsia="Times New Roman" w:hAnsi="Tahoma" w:cs="Far.Tehran" w:hint="cs"/>
                          <w:sz w:val="24"/>
                          <w:szCs w:val="24"/>
                          <w:rtl/>
                        </w:rPr>
                        <w:t xml:space="preserve"> </w:t>
                      </w:r>
                      <w:r w:rsidR="002C0923" w:rsidRPr="00712303">
                        <w:rPr>
                          <w:rFonts w:ascii="Tahoma" w:eastAsia="Times New Roman" w:hAnsi="Tahoma" w:cs="Far.Tehran"/>
                          <w:sz w:val="24"/>
                          <w:szCs w:val="24"/>
                          <w:rtl/>
                        </w:rPr>
                        <w:t>نیست.</w:t>
                      </w:r>
                    </w:p>
                    <w:p w:rsidR="00F921CE" w:rsidRPr="00687F5E" w:rsidRDefault="00F921CE" w:rsidP="00CF149D">
                      <w:pPr>
                        <w:rPr>
                          <w:rFonts w:cs="B Nazanin"/>
                          <w:sz w:val="16"/>
                          <w:szCs w:val="16"/>
                          <w:lang w:val="en-US"/>
                        </w:rPr>
                      </w:pPr>
                    </w:p>
                  </w:txbxContent>
                </v:textbox>
              </v:shape>
            </w:pict>
          </mc:Fallback>
        </mc:AlternateContent>
      </w:r>
      <w:r w:rsidR="005A76A0">
        <w:rPr>
          <w:noProof/>
          <w:lang w:val="en-US" w:bidi="fa-IR"/>
        </w:rPr>
        <mc:AlternateContent>
          <mc:Choice Requires="wps">
            <w:drawing>
              <wp:anchor distT="0" distB="0" distL="114300" distR="114300" simplePos="0" relativeHeight="251726848" behindDoc="0" locked="0" layoutInCell="1" allowOverlap="1" wp14:anchorId="7C18160B" wp14:editId="431298CF">
                <wp:simplePos x="0" y="0"/>
                <wp:positionH relativeFrom="column">
                  <wp:posOffset>1052066</wp:posOffset>
                </wp:positionH>
                <wp:positionV relativeFrom="paragraph">
                  <wp:posOffset>3748969</wp:posOffset>
                </wp:positionV>
                <wp:extent cx="3833495" cy="1469984"/>
                <wp:effectExtent l="0" t="0" r="0" b="0"/>
                <wp:wrapNone/>
                <wp:docPr id="50" name="Text Box 50"/>
                <wp:cNvGraphicFramePr/>
                <a:graphic xmlns:a="http://schemas.openxmlformats.org/drawingml/2006/main">
                  <a:graphicData uri="http://schemas.microsoft.com/office/word/2010/wordprocessingShape">
                    <wps:wsp>
                      <wps:cNvSpPr txBox="1"/>
                      <wps:spPr>
                        <a:xfrm>
                          <a:off x="0" y="0"/>
                          <a:ext cx="3833495" cy="146998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069D5" w:rsidRPr="004E1CC5" w:rsidRDefault="004E1CC5" w:rsidP="004E1CC5">
                            <w:pPr>
                              <w:bidi/>
                              <w:spacing w:before="100" w:beforeAutospacing="1" w:after="100" w:afterAutospacing="1" w:line="240" w:lineRule="auto"/>
                              <w:jc w:val="center"/>
                              <w:outlineLvl w:val="4"/>
                              <w:rPr>
                                <w:rFonts w:cs="Far.Tehran"/>
                                <w:sz w:val="24"/>
                                <w:szCs w:val="24"/>
                                <w:rtl/>
                                <w:lang w:val="en-US" w:bidi="fa-IR"/>
                              </w:rPr>
                            </w:pPr>
                            <w:r>
                              <w:rPr>
                                <w:rFonts w:cs="Far.Tehran" w:hint="cs"/>
                                <w:sz w:val="24"/>
                                <w:szCs w:val="24"/>
                                <w:rtl/>
                                <w:lang w:bidi="fa-IR"/>
                              </w:rPr>
                              <w:t xml:space="preserve">امام حسن مجتبی علیه السلام:                                             </w:t>
                            </w:r>
                            <w:r w:rsidRPr="00C2377E">
                              <w:rPr>
                                <w:rFonts w:ascii="Tahoma" w:eastAsia="Times New Roman" w:hAnsi="Tahoma" w:cs="Far.Tehran"/>
                                <w:sz w:val="24"/>
                                <w:szCs w:val="24"/>
                                <w:rtl/>
                              </w:rPr>
                              <w:t>انسان‌ تا وعده‌ نداده‌ ، آزاد است‌ . اما وقتى‌ وعده‌ مى‌دهد زير بار مسؤوليت‌ مى‌رود ، و تا به‌ وعده‌اش‌ عمل‌ نكند رها نخواهد شد</w:t>
                            </w:r>
                            <w:r w:rsidRPr="00C2377E">
                              <w:rPr>
                                <w:rFonts w:ascii="Tahoma" w:eastAsia="Times New Roman" w:hAnsi="Tahoma" w:cs="Far.Tehran"/>
                                <w:sz w:val="24"/>
                                <w:szCs w:val="24"/>
                              </w:rPr>
                              <w:t xml:space="preserve"> .</w:t>
                            </w:r>
                            <w:r w:rsidRPr="00C2377E">
                              <w:rPr>
                                <w:rFonts w:ascii="Tahoma" w:eastAsia="Times New Roman" w:hAnsi="Tahoma" w:cs="Far.Tehran"/>
                                <w:sz w:val="24"/>
                                <w:szCs w:val="24"/>
                              </w:rPr>
                              <w:br/>
                            </w:r>
                            <w:r w:rsidRPr="00C2377E">
                              <w:rPr>
                                <w:rFonts w:ascii="Tahoma" w:eastAsia="Times New Roman" w:hAnsi="Tahoma" w:cs="Far.Tehran"/>
                                <w:sz w:val="20"/>
                                <w:szCs w:val="20"/>
                                <w:rtl/>
                              </w:rPr>
                              <w:t>بحار الانوار ، ج‌ 78 ، ص‌ 113</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0" o:spid="_x0000_s1067" type="#_x0000_t202" style="position:absolute;margin-left:82.85pt;margin-top:295.2pt;width:301.85pt;height:115.7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coPgQIAAG0FAAAOAAAAZHJzL2Uyb0RvYy54bWysVFtv0zAUfkfiP1h+Z+klHWvVdCqbipCm&#10;bWJDe3Ydu42wfYztNim/nmMnacvgZYiX5Picz5/PfX7daEX2wvkKTEGHFwNKhOFQVmZT0G/Pqw9X&#10;lPjATMkUGFHQg/D0evH+3by2MzGCLahSOIIkxs9qW9BtCHaWZZ5vhWb+AqwwaJTgNAt4dJusdKxG&#10;dq2y0WBwmdXgSuuAC+9Re9sa6SLxSyl4eJDSi0BUQdG3kL4ufdfxmy3mbLZxzG4r3rnB/sELzSqD&#10;jx6pbllgZOeqP6h0xR14kOGCg85AyoqLFANGMxy8iuZpy6xIsWByvD2myf8/Wn6/f3SkKgs6wfQY&#10;prFGz6IJ5BM0BFWYn9r6GcKeLAJDg3qsc6/3qIxhN9Lp+MeACNqR6nDMbmTjqBxfjcf5dEIJR9sw&#10;v5xOr/LIk52uW+fDZwGaRKGgDsuXssr2dz600B4SXzOwqpRKJVSG1AW9HKPLv1mQXJmoEakZOpoY&#10;Uut6ksJBiYhR5quQmIwUQVSkNhQ3ypE9wwZinAsTUvCJF9ERJdGJt1zs8Cev3nK5jaN/GUw4XtaV&#10;AZeif+V2+b13WbZ4zPlZ3FEMzbpJXZAfS7uG8oAVd9DOjLd8VWFV7pgPj8zhkGCRcfDDA36kAsw+&#10;dBIlW3A//6aPeOxdtFJS49AV1P/YMScoUV8MdvV0mOdxStMhn3wc4cGdW9bnFrPTN4BlGeKKsTyJ&#10;ER9Ur5UO9Avuh2V8FU3McHy7oKEXb0K7CnC/cLFcJhDOpWXhzjxZHqljlWLPPTcvzNmuMQP29D30&#10;48lmr/qzxcabBpa7ALJKzRsT3Wa1KwDOdGr/bv/EpXF+TqjTllz8AgAA//8DAFBLAwQUAAYACAAA&#10;ACEAZXQzGOIAAAALAQAADwAAAGRycy9kb3ducmV2LnhtbEyPwU7DMAyG70i8Q2QkbixdRbu2NJ2m&#10;ShMSgsPGLtzSJmsrEqc02VZ4esxp3PzLn35/LtezNeysJz84FLBcRMA0tk4N2Ak4vG8fMmA+SFTS&#10;ONQCvrWHdXV7U8pCuQvu9HkfOkYl6AspoA9hLDj3ba+t9As3aqTd0U1WBopTx9UkL1RuDY+jKOVW&#10;DkgXejnqutft5/5kBbzU2ze5a2Kb/Zj6+fW4Gb8OH4kQ93fz5glY0HO4wvCnT+pQkVPjTqg8M5TT&#10;ZEWogCSPHoERsUpzGhoBWbzMgVcl//9D9QsAAP//AwBQSwECLQAUAAYACAAAACEAtoM4kv4AAADh&#10;AQAAEwAAAAAAAAAAAAAAAAAAAAAAW0NvbnRlbnRfVHlwZXNdLnhtbFBLAQItABQABgAIAAAAIQA4&#10;/SH/1gAAAJQBAAALAAAAAAAAAAAAAAAAAC8BAABfcmVscy8ucmVsc1BLAQItABQABgAIAAAAIQCK&#10;vcoPgQIAAG0FAAAOAAAAAAAAAAAAAAAAAC4CAABkcnMvZTJvRG9jLnhtbFBLAQItABQABgAIAAAA&#10;IQBldDMY4gAAAAsBAAAPAAAAAAAAAAAAAAAAANsEAABkcnMvZG93bnJldi54bWxQSwUGAAAAAAQA&#10;BADzAAAA6gUAAAAA&#10;" filled="f" stroked="f" strokeweight=".5pt">
                <v:textbox>
                  <w:txbxContent>
                    <w:p w:rsidR="00A069D5" w:rsidRPr="004E1CC5" w:rsidRDefault="004E1CC5" w:rsidP="004E1CC5">
                      <w:pPr>
                        <w:bidi/>
                        <w:spacing w:before="100" w:beforeAutospacing="1" w:after="100" w:afterAutospacing="1" w:line="240" w:lineRule="auto"/>
                        <w:jc w:val="center"/>
                        <w:outlineLvl w:val="4"/>
                        <w:rPr>
                          <w:rFonts w:cs="Far.Tehran"/>
                          <w:sz w:val="24"/>
                          <w:szCs w:val="24"/>
                          <w:rtl/>
                          <w:lang w:val="en-US" w:bidi="fa-IR"/>
                        </w:rPr>
                      </w:pPr>
                      <w:r>
                        <w:rPr>
                          <w:rFonts w:cs="Far.Tehran" w:hint="cs"/>
                          <w:sz w:val="24"/>
                          <w:szCs w:val="24"/>
                          <w:rtl/>
                          <w:lang w:bidi="fa-IR"/>
                        </w:rPr>
                        <w:t xml:space="preserve">امام حسن مجتبی علیه السلام:                                             </w:t>
                      </w:r>
                      <w:r w:rsidRPr="00C2377E">
                        <w:rPr>
                          <w:rFonts w:ascii="Tahoma" w:eastAsia="Times New Roman" w:hAnsi="Tahoma" w:cs="Far.Tehran"/>
                          <w:sz w:val="24"/>
                          <w:szCs w:val="24"/>
                          <w:rtl/>
                        </w:rPr>
                        <w:t>انسان‌ تا وعده‌ نداده‌ ، آزاد است‌ . اما وقتى‌ وعده‌ مى‌دهد زير بار مسؤوليت‌ مى‌رود ، و تا به‌ وعده‌اش‌ عمل‌ نكند رها نخواهد شد</w:t>
                      </w:r>
                      <w:r w:rsidRPr="00C2377E">
                        <w:rPr>
                          <w:rFonts w:ascii="Tahoma" w:eastAsia="Times New Roman" w:hAnsi="Tahoma" w:cs="Far.Tehran"/>
                          <w:sz w:val="24"/>
                          <w:szCs w:val="24"/>
                        </w:rPr>
                        <w:t xml:space="preserve"> .</w:t>
                      </w:r>
                      <w:r w:rsidRPr="00C2377E">
                        <w:rPr>
                          <w:rFonts w:ascii="Tahoma" w:eastAsia="Times New Roman" w:hAnsi="Tahoma" w:cs="Far.Tehran"/>
                          <w:sz w:val="24"/>
                          <w:szCs w:val="24"/>
                        </w:rPr>
                        <w:br/>
                      </w:r>
                      <w:r w:rsidRPr="00C2377E">
                        <w:rPr>
                          <w:rFonts w:ascii="Tahoma" w:eastAsia="Times New Roman" w:hAnsi="Tahoma" w:cs="Far.Tehran"/>
                          <w:sz w:val="20"/>
                          <w:szCs w:val="20"/>
                          <w:rtl/>
                        </w:rPr>
                        <w:t>بحار الانوار ، ج‌ 78 ، ص‌ 113</w:t>
                      </w:r>
                    </w:p>
                  </w:txbxContent>
                </v:textbox>
              </v:shape>
            </w:pict>
          </mc:Fallback>
        </mc:AlternateContent>
      </w:r>
      <w:r w:rsidR="00E37AA1">
        <w:rPr>
          <w:noProof/>
          <w:lang w:val="en-US" w:bidi="fa-IR"/>
        </w:rPr>
        <w:drawing>
          <wp:anchor distT="0" distB="0" distL="114300" distR="114300" simplePos="0" relativeHeight="251666432" behindDoc="1" locked="0" layoutInCell="1" allowOverlap="1" wp14:anchorId="598EEAD4" wp14:editId="5AD3BF33">
            <wp:simplePos x="0" y="0"/>
            <wp:positionH relativeFrom="column">
              <wp:posOffset>-1337310</wp:posOffset>
            </wp:positionH>
            <wp:positionV relativeFrom="paragraph">
              <wp:posOffset>-344279</wp:posOffset>
            </wp:positionV>
            <wp:extent cx="11618595" cy="7567295"/>
            <wp:effectExtent l="0" t="0" r="1905"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4.tif"/>
                    <pic:cNvPicPr/>
                  </pic:nvPicPr>
                  <pic:blipFill>
                    <a:blip r:embed="rId5" cstate="print">
                      <a:extLst>
                        <a:ext uri="{28A0092B-C50C-407E-A947-70E740481C1C}">
                          <a14:useLocalDpi xmlns:a14="http://schemas.microsoft.com/office/drawing/2010/main" val="0"/>
                        </a:ext>
                      </a:extLst>
                    </a:blip>
                    <a:stretch>
                      <a:fillRect/>
                    </a:stretch>
                  </pic:blipFill>
                  <pic:spPr>
                    <a:xfrm>
                      <a:off x="0" y="0"/>
                      <a:ext cx="11618595" cy="7567295"/>
                    </a:xfrm>
                    <a:prstGeom prst="rect">
                      <a:avLst/>
                    </a:prstGeom>
                  </pic:spPr>
                </pic:pic>
              </a:graphicData>
            </a:graphic>
            <wp14:sizeRelH relativeFrom="page">
              <wp14:pctWidth>0</wp14:pctWidth>
            </wp14:sizeRelH>
            <wp14:sizeRelV relativeFrom="page">
              <wp14:pctHeight>0</wp14:pctHeight>
            </wp14:sizeRelV>
          </wp:anchor>
        </w:drawing>
      </w:r>
    </w:p>
    <w:sectPr w:rsidR="00A61185" w:rsidSect="00E37AA1">
      <w:pgSz w:w="16838" w:h="11906" w:orient="landscape" w:code="9"/>
      <w:pgMar w:top="567" w:right="567" w:bottom="567" w:left="567" w:header="709" w:footer="709" w:gutter="0"/>
      <w:cols w:space="708"/>
      <w:bidi/>
      <w:rtlGutter/>
      <w:docGrid w:linePitch="435"/>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B Nazanin">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20002A87" w:usb1="80000000" w:usb2="00000008" w:usb3="00000000" w:csb0="000001FF" w:csb1="00000000"/>
  </w:font>
  <w:font w:name="Times New Roman">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Far.Tehran">
    <w:panose1 w:val="00000400000000000000"/>
    <w:charset w:val="B2"/>
    <w:family w:val="auto"/>
    <w:pitch w:val="variable"/>
    <w:sig w:usb0="00002001" w:usb1="80000000" w:usb2="00000008" w:usb3="00000000" w:csb0="00000040" w:csb1="00000000"/>
  </w:font>
  <w:font w:name="F_Marpich-2">
    <w:panose1 w:val="00000000000000000000"/>
    <w:charset w:val="00"/>
    <w:family w:val="auto"/>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2"/>
  <w:proofState w:spelling="clean" w:grammar="clean"/>
  <w:defaultTabStop w:val="720"/>
  <w:drawingGridHorizontalSpacing w:val="160"/>
  <w:drawingGridVerticalSpacing w:val="435"/>
  <w:displayHorizontalDrawingGridEvery w:val="2"/>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37AA1"/>
    <w:rsid w:val="00005BCC"/>
    <w:rsid w:val="00021FAC"/>
    <w:rsid w:val="00040EC5"/>
    <w:rsid w:val="00071FD3"/>
    <w:rsid w:val="00097564"/>
    <w:rsid w:val="000E78E2"/>
    <w:rsid w:val="00133D3E"/>
    <w:rsid w:val="0014158B"/>
    <w:rsid w:val="00150B6F"/>
    <w:rsid w:val="00162499"/>
    <w:rsid w:val="00173EA2"/>
    <w:rsid w:val="00180C8E"/>
    <w:rsid w:val="00186645"/>
    <w:rsid w:val="00196268"/>
    <w:rsid w:val="001D5D20"/>
    <w:rsid w:val="00203CE0"/>
    <w:rsid w:val="00235774"/>
    <w:rsid w:val="00242DED"/>
    <w:rsid w:val="0026395C"/>
    <w:rsid w:val="00271A95"/>
    <w:rsid w:val="00287DDB"/>
    <w:rsid w:val="0029224D"/>
    <w:rsid w:val="002C0923"/>
    <w:rsid w:val="002F54E1"/>
    <w:rsid w:val="00313F95"/>
    <w:rsid w:val="00336F12"/>
    <w:rsid w:val="00392B23"/>
    <w:rsid w:val="00395255"/>
    <w:rsid w:val="003B5CA8"/>
    <w:rsid w:val="00414266"/>
    <w:rsid w:val="0045463C"/>
    <w:rsid w:val="00466C60"/>
    <w:rsid w:val="004B0DFF"/>
    <w:rsid w:val="004D55F6"/>
    <w:rsid w:val="004E1CC5"/>
    <w:rsid w:val="00541A1D"/>
    <w:rsid w:val="005A76A0"/>
    <w:rsid w:val="005D26DA"/>
    <w:rsid w:val="005E43F2"/>
    <w:rsid w:val="005E4F30"/>
    <w:rsid w:val="00617646"/>
    <w:rsid w:val="006355B7"/>
    <w:rsid w:val="00656409"/>
    <w:rsid w:val="00687F5E"/>
    <w:rsid w:val="006B1AE1"/>
    <w:rsid w:val="006B45F6"/>
    <w:rsid w:val="006D25F8"/>
    <w:rsid w:val="006F794D"/>
    <w:rsid w:val="00700AFF"/>
    <w:rsid w:val="00727A4E"/>
    <w:rsid w:val="00755E5B"/>
    <w:rsid w:val="00763B69"/>
    <w:rsid w:val="007B0641"/>
    <w:rsid w:val="008000AD"/>
    <w:rsid w:val="0083490D"/>
    <w:rsid w:val="0087008A"/>
    <w:rsid w:val="00885910"/>
    <w:rsid w:val="00886B19"/>
    <w:rsid w:val="008B470F"/>
    <w:rsid w:val="008E372D"/>
    <w:rsid w:val="00912AFB"/>
    <w:rsid w:val="00917BAA"/>
    <w:rsid w:val="009A0DDC"/>
    <w:rsid w:val="009A27A3"/>
    <w:rsid w:val="009B6EA5"/>
    <w:rsid w:val="009C6100"/>
    <w:rsid w:val="00A0074E"/>
    <w:rsid w:val="00A069D5"/>
    <w:rsid w:val="00A34251"/>
    <w:rsid w:val="00A61185"/>
    <w:rsid w:val="00AC2413"/>
    <w:rsid w:val="00B33E81"/>
    <w:rsid w:val="00B3627C"/>
    <w:rsid w:val="00B54CA3"/>
    <w:rsid w:val="00B55159"/>
    <w:rsid w:val="00B65724"/>
    <w:rsid w:val="00BA41B4"/>
    <w:rsid w:val="00BC793E"/>
    <w:rsid w:val="00BE3A17"/>
    <w:rsid w:val="00C15E07"/>
    <w:rsid w:val="00C80F32"/>
    <w:rsid w:val="00CD082F"/>
    <w:rsid w:val="00CF149D"/>
    <w:rsid w:val="00D3461A"/>
    <w:rsid w:val="00D54C73"/>
    <w:rsid w:val="00D562BF"/>
    <w:rsid w:val="00D9007B"/>
    <w:rsid w:val="00DB1819"/>
    <w:rsid w:val="00DB6A74"/>
    <w:rsid w:val="00DE40F4"/>
    <w:rsid w:val="00DE4E54"/>
    <w:rsid w:val="00E14BF9"/>
    <w:rsid w:val="00E366B6"/>
    <w:rsid w:val="00E37AA1"/>
    <w:rsid w:val="00E4077C"/>
    <w:rsid w:val="00E54462"/>
    <w:rsid w:val="00E57134"/>
    <w:rsid w:val="00EA3BD8"/>
    <w:rsid w:val="00EA7F8B"/>
    <w:rsid w:val="00EF0B9C"/>
    <w:rsid w:val="00F363DF"/>
    <w:rsid w:val="00F45983"/>
    <w:rsid w:val="00F476C0"/>
    <w:rsid w:val="00F876DC"/>
    <w:rsid w:val="00F921CE"/>
    <w:rsid w:val="00FA2E4D"/>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B Nazanin"/>
        <w:sz w:val="32"/>
        <w:szCs w:val="3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C2413"/>
    <w:pPr>
      <w:spacing w:after="160" w:line="256" w:lineRule="auto"/>
    </w:pPr>
    <w:rPr>
      <w:rFonts w:cstheme="minorBidi"/>
      <w:sz w:val="22"/>
      <w:szCs w:val="22"/>
      <w:lang w:val="en-GB"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37AA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37AA1"/>
    <w:rPr>
      <w:rFonts w:ascii="Tahoma" w:hAnsi="Tahoma" w:cs="Tahoma"/>
      <w:sz w:val="16"/>
      <w:szCs w:val="16"/>
    </w:rPr>
  </w:style>
  <w:style w:type="paragraph" w:styleId="ListParagraph">
    <w:name w:val="List Paragraph"/>
    <w:basedOn w:val="Normal"/>
    <w:uiPriority w:val="34"/>
    <w:qFormat/>
    <w:rsid w:val="008E372D"/>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B Nazanin"/>
        <w:sz w:val="32"/>
        <w:szCs w:val="3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C2413"/>
    <w:pPr>
      <w:spacing w:after="160" w:line="256" w:lineRule="auto"/>
    </w:pPr>
    <w:rPr>
      <w:rFonts w:cstheme="minorBidi"/>
      <w:sz w:val="22"/>
      <w:szCs w:val="22"/>
      <w:lang w:val="en-GB"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37AA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37AA1"/>
    <w:rPr>
      <w:rFonts w:ascii="Tahoma" w:hAnsi="Tahoma" w:cs="Tahoma"/>
      <w:sz w:val="16"/>
      <w:szCs w:val="16"/>
    </w:rPr>
  </w:style>
  <w:style w:type="paragraph" w:styleId="ListParagraph">
    <w:name w:val="List Paragraph"/>
    <w:basedOn w:val="Normal"/>
    <w:uiPriority w:val="34"/>
    <w:qFormat/>
    <w:rsid w:val="008E372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3374669">
      <w:bodyDiv w:val="1"/>
      <w:marLeft w:val="0"/>
      <w:marRight w:val="0"/>
      <w:marTop w:val="0"/>
      <w:marBottom w:val="0"/>
      <w:divBdr>
        <w:top w:val="none" w:sz="0" w:space="0" w:color="auto"/>
        <w:left w:val="none" w:sz="0" w:space="0" w:color="auto"/>
        <w:bottom w:val="none" w:sz="0" w:space="0" w:color="auto"/>
        <w:right w:val="none" w:sz="0" w:space="0" w:color="auto"/>
      </w:divBdr>
    </w:div>
    <w:div w:id="222909845">
      <w:bodyDiv w:val="1"/>
      <w:marLeft w:val="0"/>
      <w:marRight w:val="0"/>
      <w:marTop w:val="0"/>
      <w:marBottom w:val="0"/>
      <w:divBdr>
        <w:top w:val="none" w:sz="0" w:space="0" w:color="auto"/>
        <w:left w:val="none" w:sz="0" w:space="0" w:color="auto"/>
        <w:bottom w:val="none" w:sz="0" w:space="0" w:color="auto"/>
        <w:right w:val="none" w:sz="0" w:space="0" w:color="auto"/>
      </w:divBdr>
    </w:div>
    <w:div w:id="223958191">
      <w:bodyDiv w:val="1"/>
      <w:marLeft w:val="0"/>
      <w:marRight w:val="0"/>
      <w:marTop w:val="0"/>
      <w:marBottom w:val="0"/>
      <w:divBdr>
        <w:top w:val="none" w:sz="0" w:space="0" w:color="auto"/>
        <w:left w:val="none" w:sz="0" w:space="0" w:color="auto"/>
        <w:bottom w:val="none" w:sz="0" w:space="0" w:color="auto"/>
        <w:right w:val="none" w:sz="0" w:space="0" w:color="auto"/>
      </w:divBdr>
    </w:div>
    <w:div w:id="535700964">
      <w:bodyDiv w:val="1"/>
      <w:marLeft w:val="0"/>
      <w:marRight w:val="0"/>
      <w:marTop w:val="0"/>
      <w:marBottom w:val="0"/>
      <w:divBdr>
        <w:top w:val="none" w:sz="0" w:space="0" w:color="auto"/>
        <w:left w:val="none" w:sz="0" w:space="0" w:color="auto"/>
        <w:bottom w:val="none" w:sz="0" w:space="0" w:color="auto"/>
        <w:right w:val="none" w:sz="0" w:space="0" w:color="auto"/>
      </w:divBdr>
    </w:div>
    <w:div w:id="536967714">
      <w:bodyDiv w:val="1"/>
      <w:marLeft w:val="0"/>
      <w:marRight w:val="0"/>
      <w:marTop w:val="0"/>
      <w:marBottom w:val="0"/>
      <w:divBdr>
        <w:top w:val="none" w:sz="0" w:space="0" w:color="auto"/>
        <w:left w:val="none" w:sz="0" w:space="0" w:color="auto"/>
        <w:bottom w:val="none" w:sz="0" w:space="0" w:color="auto"/>
        <w:right w:val="none" w:sz="0" w:space="0" w:color="auto"/>
      </w:divBdr>
    </w:div>
    <w:div w:id="736124102">
      <w:bodyDiv w:val="1"/>
      <w:marLeft w:val="0"/>
      <w:marRight w:val="0"/>
      <w:marTop w:val="0"/>
      <w:marBottom w:val="0"/>
      <w:divBdr>
        <w:top w:val="none" w:sz="0" w:space="0" w:color="auto"/>
        <w:left w:val="none" w:sz="0" w:space="0" w:color="auto"/>
        <w:bottom w:val="none" w:sz="0" w:space="0" w:color="auto"/>
        <w:right w:val="none" w:sz="0" w:space="0" w:color="auto"/>
      </w:divBdr>
    </w:div>
    <w:div w:id="780690138">
      <w:bodyDiv w:val="1"/>
      <w:marLeft w:val="0"/>
      <w:marRight w:val="0"/>
      <w:marTop w:val="0"/>
      <w:marBottom w:val="0"/>
      <w:divBdr>
        <w:top w:val="none" w:sz="0" w:space="0" w:color="auto"/>
        <w:left w:val="none" w:sz="0" w:space="0" w:color="auto"/>
        <w:bottom w:val="none" w:sz="0" w:space="0" w:color="auto"/>
        <w:right w:val="none" w:sz="0" w:space="0" w:color="auto"/>
      </w:divBdr>
    </w:div>
    <w:div w:id="806582985">
      <w:bodyDiv w:val="1"/>
      <w:marLeft w:val="0"/>
      <w:marRight w:val="0"/>
      <w:marTop w:val="0"/>
      <w:marBottom w:val="0"/>
      <w:divBdr>
        <w:top w:val="none" w:sz="0" w:space="0" w:color="auto"/>
        <w:left w:val="none" w:sz="0" w:space="0" w:color="auto"/>
        <w:bottom w:val="none" w:sz="0" w:space="0" w:color="auto"/>
        <w:right w:val="none" w:sz="0" w:space="0" w:color="auto"/>
      </w:divBdr>
    </w:div>
    <w:div w:id="1345132110">
      <w:bodyDiv w:val="1"/>
      <w:marLeft w:val="0"/>
      <w:marRight w:val="0"/>
      <w:marTop w:val="0"/>
      <w:marBottom w:val="0"/>
      <w:divBdr>
        <w:top w:val="none" w:sz="0" w:space="0" w:color="auto"/>
        <w:left w:val="none" w:sz="0" w:space="0" w:color="auto"/>
        <w:bottom w:val="none" w:sz="0" w:space="0" w:color="auto"/>
        <w:right w:val="none" w:sz="0" w:space="0" w:color="auto"/>
      </w:divBdr>
    </w:div>
    <w:div w:id="1926567556">
      <w:bodyDiv w:val="1"/>
      <w:marLeft w:val="0"/>
      <w:marRight w:val="0"/>
      <w:marTop w:val="0"/>
      <w:marBottom w:val="0"/>
      <w:divBdr>
        <w:top w:val="none" w:sz="0" w:space="0" w:color="auto"/>
        <w:left w:val="none" w:sz="0" w:space="0" w:color="auto"/>
        <w:bottom w:val="none" w:sz="0" w:space="0" w:color="auto"/>
        <w:right w:val="none" w:sz="0" w:space="0" w:color="auto"/>
      </w:divBdr>
    </w:div>
    <w:div w:id="1943494153">
      <w:bodyDiv w:val="1"/>
      <w:marLeft w:val="0"/>
      <w:marRight w:val="0"/>
      <w:marTop w:val="0"/>
      <w:marBottom w:val="0"/>
      <w:divBdr>
        <w:top w:val="none" w:sz="0" w:space="0" w:color="auto"/>
        <w:left w:val="none" w:sz="0" w:space="0" w:color="auto"/>
        <w:bottom w:val="none" w:sz="0" w:space="0" w:color="auto"/>
        <w:right w:val="none" w:sz="0" w:space="0" w:color="auto"/>
      </w:divBdr>
    </w:div>
    <w:div w:id="20853708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1.tiff"/><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494</TotalTime>
  <Pages>5</Pages>
  <Words>8</Words>
  <Characters>47</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Markazi</dc:creator>
  <cp:lastModifiedBy>S</cp:lastModifiedBy>
  <cp:revision>75</cp:revision>
  <cp:lastPrinted>2015-03-17T08:29:00Z</cp:lastPrinted>
  <dcterms:created xsi:type="dcterms:W3CDTF">2015-05-12T19:11:00Z</dcterms:created>
  <dcterms:modified xsi:type="dcterms:W3CDTF">2015-06-28T13:57:00Z</dcterms:modified>
</cp:coreProperties>
</file>