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AA1" w:rsidRDefault="006F794D">
      <w:pPr>
        <w:rPr>
          <w:rtl/>
        </w:rPr>
      </w:pP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E48DD6" wp14:editId="632211EC">
                <wp:simplePos x="0" y="0"/>
                <wp:positionH relativeFrom="column">
                  <wp:posOffset>6017260</wp:posOffset>
                </wp:positionH>
                <wp:positionV relativeFrom="paragraph">
                  <wp:posOffset>-175260</wp:posOffset>
                </wp:positionV>
                <wp:extent cx="3762375" cy="1435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143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106B" w:rsidRPr="00CF106B" w:rsidRDefault="00BC59F8" w:rsidP="00CF106B">
                            <w:pPr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CF106B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                                             </w:t>
                            </w:r>
                            <w:r w:rsidR="00CF106B" w:rsidRPr="00CF106B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CF106B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>مَن</w:t>
                            </w:r>
                            <w:r w:rsidR="00CF106B" w:rsidRPr="00CF106B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عَرَفَ اللَّهَ أحَبَّهُ</w:t>
                            </w:r>
                          </w:p>
                          <w:p w:rsidR="00BC59F8" w:rsidRPr="00CF106B" w:rsidRDefault="00BC59F8" w:rsidP="00CF106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CF106B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هركه خدا را بشناسد ، </w:t>
                            </w:r>
                            <w:r w:rsidR="00CF106B" w:rsidRPr="00CF106B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دوستش بدارد</w:t>
                            </w:r>
                            <w:r w:rsidRPr="00CF106B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CF106B" w:rsidRPr="00CF106B" w:rsidRDefault="00CF106B" w:rsidP="00CF106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18"/>
                                <w:szCs w:val="18"/>
                                <w:lang w:val="en-US" w:bidi="fa-IR"/>
                              </w:rPr>
                            </w:pPr>
                            <w:r w:rsidRPr="00CF106B">
                              <w:rPr>
                                <w:rFonts w:cs="Far.Tehran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>مجموعه ی ورام ،ج1 ،ص52</w:t>
                            </w:r>
                          </w:p>
                          <w:p w:rsidR="00BC59F8" w:rsidRPr="00C80F32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sz w:val="24"/>
                                <w:szCs w:val="24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473.8pt;margin-top:-13.8pt;width:296.25pt;height:11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" filled="f" stroked="f" strokeweight=".5pt">
                <v:textbox>
                  <w:txbxContent>
                    <w:p w:rsidR="00CF106B" w:rsidRPr="00CF106B" w:rsidRDefault="00BC59F8" w:rsidP="00CF106B">
                      <w:pPr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CF106B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                                             </w:t>
                      </w:r>
                      <w:r w:rsidR="00CF106B" w:rsidRPr="00CF106B">
                        <w:rPr>
                          <w:rFonts w:cs="Far.Tehran"/>
                          <w:rtl/>
                          <w:lang w:val="en-US" w:bidi="fa-IR"/>
                        </w:rPr>
                        <w:t xml:space="preserve"> </w:t>
                      </w:r>
                      <w:r w:rsidR="00CF106B">
                        <w:rPr>
                          <w:rFonts w:cs="Far.Tehran" w:hint="cs"/>
                          <w:rtl/>
                          <w:lang w:val="en-US" w:bidi="fa-IR"/>
                        </w:rPr>
                        <w:t>مَن</w:t>
                      </w:r>
                      <w:r w:rsidR="00CF106B" w:rsidRPr="00CF106B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عَرَفَ اللَّهَ أحَبَّهُ</w:t>
                      </w:r>
                    </w:p>
                    <w:p w:rsidR="00BC59F8" w:rsidRPr="00CF106B" w:rsidRDefault="00BC59F8" w:rsidP="00CF106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CF106B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هركه خدا را بشناسد ، </w:t>
                      </w:r>
                      <w:r w:rsidR="00CF106B" w:rsidRPr="00CF106B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دوستش بدارد</w:t>
                      </w:r>
                      <w:r w:rsidRPr="00CF106B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CF106B" w:rsidRPr="00CF106B" w:rsidRDefault="00CF106B" w:rsidP="00CF106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18"/>
                          <w:szCs w:val="18"/>
                          <w:lang w:val="en-US" w:bidi="fa-IR"/>
                        </w:rPr>
                      </w:pPr>
                      <w:r w:rsidRPr="00CF106B">
                        <w:rPr>
                          <w:rFonts w:cs="Far.Tehran"/>
                          <w:sz w:val="18"/>
                          <w:szCs w:val="18"/>
                          <w:rtl/>
                          <w:lang w:val="en-US" w:bidi="fa-IR"/>
                        </w:rPr>
                        <w:t>مجموعه ی ورام ،ج1 ،ص52</w:t>
                      </w:r>
                      <w:bookmarkStart w:id="1" w:name="_GoBack"/>
                      <w:bookmarkEnd w:id="1"/>
                    </w:p>
                    <w:p w:rsidR="00BC59F8" w:rsidRPr="00C80F32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hint="cs"/>
                          <w:sz w:val="24"/>
                          <w:szCs w:val="24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25F8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E14ADB" wp14:editId="1B01A35B">
                <wp:simplePos x="0" y="0"/>
                <wp:positionH relativeFrom="column">
                  <wp:posOffset>866775</wp:posOffset>
                </wp:positionH>
                <wp:positionV relativeFrom="paragraph">
                  <wp:posOffset>-117475</wp:posOffset>
                </wp:positionV>
                <wp:extent cx="3943350" cy="1457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BC59F8" w:rsidRPr="00B85B82" w:rsidRDefault="00BC59F8" w:rsidP="00B85B8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تُجهَلُ النِّعَمُ ما أقامَت ، فإذاوَلَّت عُرِفَت</w:t>
                            </w: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 </w:t>
                            </w:r>
                            <w:r w:rsidR="00B85B8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نعمت ها تا هستند ناشناخته اند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 همين كه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رفتند</w:t>
                            </w: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]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قدرشان ]شناخته مى شوند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D54C73" w:rsidRPr="006D25F8" w:rsidRDefault="00D54C73" w:rsidP="00162499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7" type="#_x0000_t202" style="position:absolute;margin-left:68.25pt;margin-top:-9.25pt;width:310.5pt;height:114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" filled="f" stroked="f" strokeweight=".5pt">
                <v:textbox>
                  <w:txbxContent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BC59F8" w:rsidRPr="00B85B82" w:rsidRDefault="00BC59F8" w:rsidP="00B85B8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تُجهَلُ النِّعَمُ ما أقامَت ، فإذاوَلَّت عُرِفَت</w:t>
                      </w: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 </w:t>
                      </w:r>
                      <w:r w:rsidR="00B85B8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نعمت ها تا هستند ناشناخته اند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و همين كه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رفتند</w:t>
                      </w: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]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قدرشان ]شناخته مى شوند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D54C73" w:rsidRPr="006D25F8" w:rsidRDefault="00D54C73" w:rsidP="00162499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sz w:val="24"/>
                          <w:szCs w:val="24"/>
                          <w:lang w:val="en-US"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58240" behindDoc="1" locked="0" layoutInCell="1" allowOverlap="1" wp14:anchorId="23287E4B" wp14:editId="6381B5E5">
            <wp:simplePos x="0" y="0"/>
            <wp:positionH relativeFrom="column">
              <wp:posOffset>-1490871</wp:posOffset>
            </wp:positionH>
            <wp:positionV relativeFrom="paragraph">
              <wp:posOffset>-375285</wp:posOffset>
            </wp:positionV>
            <wp:extent cx="11619187" cy="7567449"/>
            <wp:effectExtent l="0" t="0" r="190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9187" cy="75674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AA1" w:rsidRDefault="001D1370" w:rsidP="00021FAC">
      <w:pPr>
        <w:rPr>
          <w:rtl/>
        </w:rPr>
      </w:pP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AF961C" wp14:editId="071E7C01">
                <wp:simplePos x="0" y="0"/>
                <wp:positionH relativeFrom="column">
                  <wp:posOffset>6017606</wp:posOffset>
                </wp:positionH>
                <wp:positionV relativeFrom="paragraph">
                  <wp:posOffset>5212120</wp:posOffset>
                </wp:positionV>
                <wp:extent cx="3761916" cy="146998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1916" cy="1469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711FA9" w:rsidRDefault="00BC59F8" w:rsidP="001D137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1D1370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</w:t>
                            </w:r>
                            <w:r w:rsidR="00711FA9" w:rsidRPr="001D1370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تبی علیه السلام:</w:t>
                            </w:r>
                            <w:r w:rsidRPr="001D1370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711FA9"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                                  </w:t>
                            </w:r>
                            <w:r w:rsidR="001D1370"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          </w:t>
                            </w:r>
                            <w:r w:rsidR="00711FA9"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  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     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سزاوار نيست كسى كه بزرگى خدا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را مى شناسد، 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                  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خود بزرگ بين باشد؛ زيرا بزرگى كسانى كه عظمت خدا را 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711FA9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 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مى دانند، در اين است كه افتادگى كنند و عزّت كسانى كه جلال و شكوه خدا را مى شناسند، در اين است كه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 [در برابر او ]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    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خوارى نمايند</w:t>
                            </w:r>
                            <w:r w:rsidRPr="00711FA9">
                              <w:rPr>
                                <w:rFonts w:cs="Far.Tehran"/>
                                <w:sz w:val="20"/>
                                <w:szCs w:val="20"/>
                              </w:rPr>
                              <w:t xml:space="preserve"> .</w:t>
                            </w:r>
                          </w:p>
                          <w:p w:rsidR="00D54C73" w:rsidRPr="0045463C" w:rsidRDefault="00D54C73" w:rsidP="005E4F30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margin-left:473.85pt;margin-top:410.4pt;width:296.2pt;height:115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" filled="f" stroked="f" strokeweight=".5pt">
                <v:textbox>
                  <w:txbxContent>
                    <w:p w:rsidR="00BC59F8" w:rsidRPr="00711FA9" w:rsidRDefault="00BC59F8" w:rsidP="001D137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rtl/>
                          <w:lang w:bidi="fa-IR"/>
                        </w:rPr>
                      </w:pPr>
                      <w:r w:rsidRPr="001D1370">
                        <w:rPr>
                          <w:rFonts w:cs="Far.Tehran" w:hint="cs"/>
                          <w:rtl/>
                          <w:lang w:bidi="fa-IR"/>
                        </w:rPr>
                        <w:t>امام حسن مج</w:t>
                      </w:r>
                      <w:r w:rsidR="00711FA9" w:rsidRPr="001D1370">
                        <w:rPr>
                          <w:rFonts w:cs="Far.Tehran" w:hint="cs"/>
                          <w:rtl/>
                          <w:lang w:bidi="fa-IR"/>
                        </w:rPr>
                        <w:t>تبی علیه السلام:</w:t>
                      </w:r>
                      <w:r w:rsidRPr="001D1370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711FA9" w:rsidRPr="001D137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                                  </w:t>
                      </w:r>
                      <w:r w:rsidR="001D1370" w:rsidRPr="001D137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          </w:t>
                      </w:r>
                      <w:r w:rsidR="00711FA9" w:rsidRPr="001D137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  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     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سزاوار نيست كسى كه بزرگى خدا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را مى شناسد، 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                  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خود بزرگ بين باشد؛ زيرا بزرگى كسانى كه عظمت خدا را 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711FA9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 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مى دانند، در اين است كه افتادگى كنند و عزّت كسانى كه جلال و شكوه خدا را مى شناسند، در اين است كه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 [در برابر او ]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    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خوارى نمايند</w:t>
                      </w:r>
                      <w:r w:rsidRPr="00711FA9">
                        <w:rPr>
                          <w:rFonts w:cs="Far.Tehran"/>
                          <w:sz w:val="20"/>
                          <w:szCs w:val="20"/>
                        </w:rPr>
                        <w:t xml:space="preserve"> .</w:t>
                      </w:r>
                    </w:p>
                    <w:p w:rsidR="00D54C73" w:rsidRPr="0045463C" w:rsidRDefault="00D54C73" w:rsidP="005E4F30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C748598" wp14:editId="4D360D08">
                <wp:simplePos x="0" y="0"/>
                <wp:positionH relativeFrom="column">
                  <wp:posOffset>6214110</wp:posOffset>
                </wp:positionH>
                <wp:positionV relativeFrom="paragraph">
                  <wp:posOffset>3383280</wp:posOffset>
                </wp:positionV>
                <wp:extent cx="3472180" cy="155067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2180" cy="1550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</w:t>
                            </w: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المؤمنُ لا يَلهو حتّى يَغفُلَ ،فإذا تَفَكّرَ حَزِنَ</w:t>
                            </w: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 </w:t>
                            </w:r>
                            <w:r w:rsidRPr="00772325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مؤمن ، سرگرمى نمى كند تا در نتيجه غافل گردد. پس چون [لحظه اى در كار خود] بينديشد</w:t>
                            </w:r>
                            <w:r w:rsid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،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اندوهگين شود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F921CE" w:rsidRPr="00005BCC" w:rsidRDefault="00F921CE" w:rsidP="00BE3A17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margin-left:489.3pt;margin-top:266.4pt;width:273.4pt;height:122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" filled="f" stroked="f" strokeweight=".5pt">
                <v:textbox>
                  <w:txbxContent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</w:t>
                      </w: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المؤمنُ لا يَلهو حتّى يَغفُلَ ،فإذا تَفَكّرَ حَزِنَ</w:t>
                      </w: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 </w:t>
                      </w:r>
                      <w:r w:rsidRPr="00772325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مؤمن ، سرگرمى نمى كند تا در نتيجه غافل گردد. پس چون [لحظه اى در كار خود] بينديشد</w:t>
                      </w:r>
                      <w:r w:rsid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،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اندوهگين شود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F921CE" w:rsidRPr="00005BCC" w:rsidRDefault="00F921CE" w:rsidP="00BE3A17">
                      <w:pPr>
                        <w:jc w:val="center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D9ECCA4" wp14:editId="401D7629">
                <wp:simplePos x="0" y="0"/>
                <wp:positionH relativeFrom="column">
                  <wp:posOffset>6086475</wp:posOffset>
                </wp:positionH>
                <wp:positionV relativeFrom="paragraph">
                  <wp:posOffset>1484630</wp:posOffset>
                </wp:positionV>
                <wp:extent cx="3695700" cy="1446530"/>
                <wp:effectExtent l="0" t="0" r="0" b="127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1446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D1370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</w:t>
                            </w:r>
                          </w:p>
                          <w:p w:rsidR="00BC59F8" w:rsidRPr="001D1370" w:rsidRDefault="001D1370" w:rsidP="001D137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lang w:val="en-US" w:bidi="fa-IR"/>
                              </w:rPr>
                            </w:pPr>
                            <w:r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="00BC59F8"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( در پاسخ به سوال </w:t>
                            </w:r>
                            <w:r w:rsidR="00BC59F8" w:rsidRPr="001D1370">
                              <w:rPr>
                                <w:rFonts w:cs="Far.Tehran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 xml:space="preserve">چرا مرگ را ناخوش داريم و آن را دوست نداريم؟ </w:t>
                            </w:r>
                            <w:r w:rsidR="00BC59F8" w:rsidRPr="001D137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>)</w:t>
                            </w:r>
                            <w:r w:rsidR="00BC59F8" w:rsidRPr="00BC59F8">
                              <w:rPr>
                                <w:rFonts w:cs="Far.Tehran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BC59F8" w:rsidRPr="00F35F66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 xml:space="preserve">                      </w:t>
                            </w:r>
                            <w:r w:rsidR="00BC59F8"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شما آخرت خود را ويران و دنيايتان را آباد كرده ايد و دوست نداريد از آبادانى به ويرانه منتقل شويد</w:t>
                            </w:r>
                            <w:r w:rsidR="00BC59F8" w:rsidRPr="00BC59F8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D54C73" w:rsidRPr="006D25F8" w:rsidRDefault="00D54C73" w:rsidP="006D25F8">
                            <w:pPr>
                              <w:bidi/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Far.Tehran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479.25pt;margin-top:116.9pt;width:291pt;height:113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" filled="f" stroked="f" strokeweight=".5pt">
                <v:textbox>
                  <w:txbxContent>
                    <w:p w:rsidR="001D1370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</w:t>
                      </w:r>
                    </w:p>
                    <w:p w:rsidR="00BC59F8" w:rsidRPr="001D1370" w:rsidRDefault="001D1370" w:rsidP="001D137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lang w:val="en-US" w:bidi="fa-IR"/>
                        </w:rPr>
                      </w:pPr>
                      <w:r w:rsidRPr="001D1370">
                        <w:rPr>
                          <w:rFonts w:cs="Far.Tehran" w:hint="cs"/>
                          <w:sz w:val="18"/>
                          <w:szCs w:val="18"/>
                          <w:rtl/>
                          <w:lang w:bidi="fa-IR"/>
                        </w:rPr>
                        <w:t xml:space="preserve">  </w:t>
                      </w:r>
                      <w:r w:rsidR="00BC59F8" w:rsidRPr="001D1370">
                        <w:rPr>
                          <w:rFonts w:cs="Far.Tehran" w:hint="cs"/>
                          <w:sz w:val="18"/>
                          <w:szCs w:val="18"/>
                          <w:rtl/>
                          <w:lang w:bidi="fa-IR"/>
                        </w:rPr>
                        <w:t xml:space="preserve"> ( در پاسخ به سوال </w:t>
                      </w:r>
                      <w:r w:rsidR="00BC59F8" w:rsidRPr="001D1370">
                        <w:rPr>
                          <w:rFonts w:cs="Far.Tehran"/>
                          <w:sz w:val="18"/>
                          <w:szCs w:val="18"/>
                          <w:rtl/>
                          <w:lang w:val="en-US" w:bidi="fa-IR"/>
                        </w:rPr>
                        <w:t xml:space="preserve">چرا مرگ را ناخوش داريم و آن را دوست نداريم؟ </w:t>
                      </w:r>
                      <w:r w:rsidR="00BC59F8" w:rsidRPr="001D1370">
                        <w:rPr>
                          <w:rFonts w:cs="Far.Tehran" w:hint="cs"/>
                          <w:sz w:val="18"/>
                          <w:szCs w:val="18"/>
                          <w:rtl/>
                          <w:lang w:val="en-US" w:bidi="fa-IR"/>
                        </w:rPr>
                        <w:t>)</w:t>
                      </w:r>
                      <w:r w:rsidR="00BC59F8" w:rsidRPr="00BC59F8">
                        <w:rPr>
                          <w:rFonts w:cs="Far.Tehran"/>
                          <w:sz w:val="18"/>
                          <w:szCs w:val="18"/>
                          <w:rtl/>
                          <w:lang w:val="en-US" w:bidi="fa-IR"/>
                        </w:rPr>
                        <w:t xml:space="preserve"> </w:t>
                      </w:r>
                      <w:r w:rsidR="00BC59F8" w:rsidRPr="00F35F66">
                        <w:rPr>
                          <w:rFonts w:cs="Far.Tehran" w:hint="cs"/>
                          <w:sz w:val="18"/>
                          <w:szCs w:val="18"/>
                          <w:rtl/>
                          <w:lang w:val="en-US" w:bidi="fa-IR"/>
                        </w:rPr>
                        <w:t xml:space="preserve">                      </w:t>
                      </w:r>
                      <w:r w:rsidR="00BC59F8"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شما آخرت خود را ويران و دنيايتان را آباد كرده ايد و دوست نداريد از آبادانى به ويرانه منتقل شويد</w:t>
                      </w:r>
                      <w:r w:rsidR="00BC59F8" w:rsidRPr="00BC59F8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D54C73" w:rsidRPr="006D25F8" w:rsidRDefault="00D54C73" w:rsidP="006D25F8">
                      <w:pPr>
                        <w:bidi/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Far.Tehran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47E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4AE0C8" wp14:editId="649E22FC">
                <wp:simplePos x="0" y="0"/>
                <wp:positionH relativeFrom="column">
                  <wp:posOffset>1283335</wp:posOffset>
                </wp:positionH>
                <wp:positionV relativeFrom="paragraph">
                  <wp:posOffset>1542415</wp:posOffset>
                </wp:positionV>
                <wp:extent cx="3526155" cy="15849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6155" cy="1584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(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مردانگى </w:t>
                            </w: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)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حفظ دين و عزّت نفس و نرمش و مداومت بر نيكى و احسان و گزاردن حقوق و دوستى نمودن با مردم است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F921CE" w:rsidRPr="009A27A3" w:rsidRDefault="00F921CE" w:rsidP="008E372D">
                            <w:pPr>
                              <w:spacing w:before="100" w:beforeAutospacing="1" w:after="100" w:afterAutospacing="1" w:line="240" w:lineRule="auto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sz w:val="24"/>
                                <w:szCs w:val="24"/>
                                <w:lang w:eastAsia="en-GB"/>
                              </w:rPr>
                            </w:pPr>
                          </w:p>
                          <w:p w:rsidR="00F921CE" w:rsidRPr="009A27A3" w:rsidRDefault="00F921CE" w:rsidP="00021FAC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F921CE" w:rsidRPr="009A27A3" w:rsidRDefault="00F921CE" w:rsidP="008E372D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8" type="#_x0000_t202" style="position:absolute;margin-left:101.05pt;margin-top:121.45pt;width:277.65pt;height:124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(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مردانگى </w:t>
                      </w: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)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حفظ دين و عزّت نفس و نرمش و مداومت بر نيكى و احسان و گزاردن حقوق و دوستى نمودن با مردم است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F921CE" w:rsidRPr="009A27A3" w:rsidRDefault="00F921CE" w:rsidP="008E372D">
                      <w:pPr>
                        <w:spacing w:before="100" w:beforeAutospacing="1" w:after="100" w:afterAutospacing="1" w:line="240" w:lineRule="auto"/>
                        <w:rPr>
                          <w:rFonts w:ascii="Tahoma" w:eastAsia="Times New Roman" w:hAnsi="Tahoma" w:cs="B Nazanin"/>
                          <w:b/>
                          <w:bCs/>
                          <w:sz w:val="24"/>
                          <w:szCs w:val="24"/>
                          <w:lang w:eastAsia="en-GB"/>
                        </w:rPr>
                      </w:pPr>
                    </w:p>
                    <w:p w:rsidR="00F921CE" w:rsidRPr="009A27A3" w:rsidRDefault="00F921CE" w:rsidP="00021FAC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F921CE" w:rsidRPr="009A27A3" w:rsidRDefault="00F921CE" w:rsidP="008E372D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B0FE95" wp14:editId="1E235639">
                <wp:simplePos x="0" y="0"/>
                <wp:positionH relativeFrom="column">
                  <wp:posOffset>1098132</wp:posOffset>
                </wp:positionH>
                <wp:positionV relativeFrom="paragraph">
                  <wp:posOffset>5212104</wp:posOffset>
                </wp:positionV>
                <wp:extent cx="3800475" cy="2592729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25927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711FA9" w:rsidRPr="00B85B82" w:rsidRDefault="00711FA9" w:rsidP="00B85B8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اعلمْ أنَّ مُروَّةَ القَناعَهِ والرِّضا أكثرُ مِن مُرُوّةِ الإعطاءِ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 </w:t>
                            </w:r>
                            <w:r w:rsidR="00B85B8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</w:t>
                            </w:r>
                            <w:r w:rsidRPr="00711FA9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بدان كه مردانگى قناعت و 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رضایتمند</w:t>
                            </w:r>
                            <w:r w:rsidRPr="00711FA9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ى، بيشتر از مردانگى داد و دهش است</w:t>
                            </w:r>
                            <w:r w:rsidRPr="00711FA9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711FA9" w:rsidRPr="00BC59F8" w:rsidRDefault="00711FA9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45463C" w:rsidRDefault="0045463C" w:rsidP="0045463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2" type="#_x0000_t202" style="position:absolute;margin-left:86.45pt;margin-top:410.4pt;width:299.25pt;height:204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711FA9" w:rsidRPr="00B85B82" w:rsidRDefault="00711FA9" w:rsidP="00B85B8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اعلمْ أنَّ مُروَّةَ القَناعَهِ والرِّضا أكثرُ مِن مُرُوّةِ الإعطاءِ</w:t>
                      </w: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 </w:t>
                      </w:r>
                      <w:r w:rsidR="00B85B8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</w:t>
                      </w:r>
                      <w:r w:rsidRPr="00711FA9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بدان كه مردانگى قناعت و 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رضایتمند</w:t>
                      </w:r>
                      <w:r w:rsidRPr="00711FA9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ى، بيشتر از مردانگى داد و دهش است</w:t>
                      </w:r>
                      <w:r w:rsidRPr="00711FA9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711FA9" w:rsidRPr="00BC59F8" w:rsidRDefault="00711FA9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45463C" w:rsidRDefault="0045463C" w:rsidP="0045463C"/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4C0AD2" wp14:editId="3F4800F1">
                <wp:simplePos x="0" y="0"/>
                <wp:positionH relativeFrom="column">
                  <wp:posOffset>959469</wp:posOffset>
                </wp:positionH>
                <wp:positionV relativeFrom="paragraph">
                  <wp:posOffset>3418044</wp:posOffset>
                </wp:positionV>
                <wp:extent cx="3771900" cy="1736203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17362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</w:pP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أمّا الكَرَمُ فالتَّبرُّعُ بالمَعروفِ والإعطاءُ قَبلَ السُّؤالِ</w:t>
                            </w:r>
                            <w:r w:rsidRPr="00BC59F8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  <w:r w:rsidRPr="00772325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بزرگوارى، احسان كردن داوطلبانه است و </w:t>
                            </w: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دَهِش </w:t>
                            </w:r>
                            <w:r w:rsidR="00711FA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(دادن)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پيش از خواهش</w:t>
                            </w:r>
                            <w:r w:rsidRPr="00BC59F8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BC59F8" w:rsidRP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D54C73" w:rsidRPr="0029224D" w:rsidRDefault="00D54C73" w:rsidP="00D54C73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3" type="#_x0000_t202" style="position:absolute;margin-left:75.55pt;margin-top:269.15pt;width:297pt;height:13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BC59F8" w:rsidRPr="00BC59F8" w:rsidRDefault="00BC59F8" w:rsidP="00BC59F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lang w:val="en-US" w:bidi="fa-IR"/>
                        </w:rPr>
                      </w:pP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أمّا الكَرَمُ فالتَّبرُّعُ بالمَعروفِ والإعطاءُ قَبلَ السُّؤالِ</w:t>
                      </w:r>
                      <w:r w:rsidRPr="00BC59F8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  <w:r w:rsidRPr="00772325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بزرگوارى، احسان كردن داوطلبانه است و </w:t>
                      </w: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دَهِش </w:t>
                      </w:r>
                      <w:r w:rsidR="00711FA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(دادن)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پيش از خواهش</w:t>
                      </w:r>
                      <w:r w:rsidRPr="00BC59F8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BC59F8" w:rsidRP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D54C73" w:rsidRPr="0029224D" w:rsidRDefault="00D54C73" w:rsidP="00D54C73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rtl/>
        </w:rPr>
        <w:br w:type="page"/>
      </w:r>
    </w:p>
    <w:p w:rsidR="00E37AA1" w:rsidRDefault="001D1370" w:rsidP="00021FAC">
      <w:pPr>
        <w:rPr>
          <w:rtl/>
        </w:rPr>
      </w:pPr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6707AA4" wp14:editId="441DB6F3">
                <wp:simplePos x="0" y="0"/>
                <wp:positionH relativeFrom="column">
                  <wp:posOffset>1202055</wp:posOffset>
                </wp:positionH>
                <wp:positionV relativeFrom="paragraph">
                  <wp:posOffset>3667760</wp:posOffset>
                </wp:positionV>
                <wp:extent cx="3734435" cy="1504315"/>
                <wp:effectExtent l="0" t="0" r="0" b="63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504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AA07C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AA07C9" w:rsidRPr="001D1370" w:rsidRDefault="00AA07C9" w:rsidP="001D137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غفلت آن است كه مسجد [رفتن براى نماز ]را ترك كنى</w:t>
                            </w:r>
                            <w:r w:rsidRP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و 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از تبهكار فرمان برى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AA07C9" w:rsidRPr="001D1370" w:rsidRDefault="00AA07C9" w:rsidP="00AA07C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</w:p>
                          <w:p w:rsidR="00F876DC" w:rsidRPr="006355B7" w:rsidRDefault="00F876DC" w:rsidP="00541A1D">
                            <w:pPr>
                              <w:spacing w:after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4" type="#_x0000_t202" style="position:absolute;margin-left:94.65pt;margin-top:288.8pt;width:294.05pt;height:118.4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" filled="f" stroked="f" strokeweight=".5pt">
                <v:textbox>
                  <w:txbxContent>
                    <w:p w:rsidR="00BC59F8" w:rsidRDefault="00BC59F8" w:rsidP="00AA07C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AA07C9" w:rsidRPr="001D1370" w:rsidRDefault="00AA07C9" w:rsidP="001D137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غفلت آن است كه مسجد [رفتن براى نماز ]را ترك كنى</w:t>
                      </w:r>
                      <w:r w:rsidRP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و 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از تبهكار فرمان برى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AA07C9" w:rsidRPr="001D1370" w:rsidRDefault="00AA07C9" w:rsidP="00AA07C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8"/>
                          <w:szCs w:val="28"/>
                          <w:rtl/>
                          <w:lang w:bidi="fa-IR"/>
                        </w:rPr>
                      </w:pPr>
                    </w:p>
                    <w:p w:rsidR="00F876DC" w:rsidRPr="006355B7" w:rsidRDefault="00F876DC" w:rsidP="00541A1D">
                      <w:pPr>
                        <w:spacing w:after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B214709" wp14:editId="26AF1976">
                <wp:simplePos x="0" y="0"/>
                <wp:positionH relativeFrom="column">
                  <wp:posOffset>6073791</wp:posOffset>
                </wp:positionH>
                <wp:positionV relativeFrom="paragraph">
                  <wp:posOffset>5508215</wp:posOffset>
                </wp:positionV>
                <wp:extent cx="3752850" cy="1701478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7014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07C9" w:rsidRPr="00772325" w:rsidRDefault="00BC59F8" w:rsidP="00AA07C9">
                            <w:pPr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ی علیه السلام:                                              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عادت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ها مقهور كننده اند. پس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، هر كس در نهان و خلوت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هاى خود به چيزى عادت كند، آن چيز او را</w:t>
                            </w:r>
                            <w:r w:rsid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در آشكار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ميان جمع رسوا سازد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AA07C9" w:rsidRPr="00BC59F8" w:rsidRDefault="00AA07C9" w:rsidP="00AA07C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150B6F" w:rsidRDefault="00150B6F" w:rsidP="00541A1D">
                            <w:pPr>
                              <w:jc w:val="center"/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</w:pPr>
                          </w:p>
                          <w:p w:rsidR="00541A1D" w:rsidRPr="00271A95" w:rsidRDefault="00541A1D" w:rsidP="00541A1D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35" type="#_x0000_t202" style="position:absolute;margin-left:478.25pt;margin-top:433.7pt;width:295.5pt;height:133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" filled="f" stroked="f" strokeweight=".5pt">
                <v:textbox>
                  <w:txbxContent>
                    <w:p w:rsidR="00AA07C9" w:rsidRPr="00772325" w:rsidRDefault="00BC59F8" w:rsidP="00AA07C9">
                      <w:pPr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ی علیه السلام:                                              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عادت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ها مقهور كننده اند.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پس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، هر كس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در نهان و خلوت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هاى خود به چيزى عادت كند، آن چيز او را</w:t>
                      </w:r>
                      <w:r w:rsid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در آشكار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</w:t>
                      </w:r>
                      <w:r w:rsid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و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ميان جمع رسوا سازد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.</w:t>
                      </w:r>
                    </w:p>
                    <w:p w:rsidR="00AA07C9" w:rsidRPr="00BC59F8" w:rsidRDefault="00AA07C9" w:rsidP="00AA07C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150B6F" w:rsidRDefault="00150B6F" w:rsidP="00541A1D">
                      <w:pPr>
                        <w:jc w:val="center"/>
                        <w:rPr>
                          <w:rFonts w:cs="Far.Tehran"/>
                          <w:rtl/>
                          <w:lang w:val="en-US" w:bidi="fa-IR"/>
                        </w:rPr>
                      </w:pPr>
                    </w:p>
                    <w:p w:rsidR="00541A1D" w:rsidRPr="00271A95" w:rsidRDefault="00541A1D" w:rsidP="00541A1D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088E6D8" wp14:editId="3F0CBA9F">
                <wp:simplePos x="0" y="0"/>
                <wp:positionH relativeFrom="column">
                  <wp:posOffset>6121199</wp:posOffset>
                </wp:positionH>
                <wp:positionV relativeFrom="paragraph">
                  <wp:posOffset>3667406</wp:posOffset>
                </wp:positionV>
                <wp:extent cx="3705225" cy="1585731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15857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07C9" w:rsidRPr="00AA07C9" w:rsidRDefault="00AA07C9" w:rsidP="00AA07C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AA07C9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امام حسن مجتبی علیه السلام:                                        </w:t>
                            </w:r>
                            <w:r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</w:t>
                            </w:r>
                            <w:r w:rsidRPr="00AA07C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خداوند عز و جل چون از روى كرم و رحمت خود فرايض را بر شما واجب ساخت نه بدان سبب بود كه به شما نياز داشت، بلكه از سر مهر و رحمت آن خداوند يگانه به شما بود، تا ناپاك را از پاك جدا سازد و آنچه را در سينه هاى شماست، بيازمايد و آنچه را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AA07C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 در دل</w:t>
                            </w:r>
                            <w:r w:rsidR="001D137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AA07C9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هاى شماست، ناب و خالص گرداند</w:t>
                            </w:r>
                            <w:r w:rsidRPr="00AA07C9">
                              <w:rPr>
                                <w:rFonts w:cs="Far.Tehr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656409" w:rsidRPr="00541A1D" w:rsidRDefault="00656409" w:rsidP="00541A1D">
                            <w:pPr>
                              <w:jc w:val="center"/>
                              <w:rPr>
                                <w:rFonts w:cs="Far.Tehran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36" type="#_x0000_t202" style="position:absolute;margin-left:482pt;margin-top:288.75pt;width:291.75pt;height:124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" filled="f" stroked="f" strokeweight=".5pt">
                <v:textbox>
                  <w:txbxContent>
                    <w:p w:rsidR="00AA07C9" w:rsidRPr="00AA07C9" w:rsidRDefault="00AA07C9" w:rsidP="00AA07C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rtl/>
                          <w:lang w:bidi="fa-IR"/>
                        </w:rPr>
                      </w:pPr>
                      <w:r w:rsidRPr="00AA07C9">
                        <w:rPr>
                          <w:rFonts w:cs="Far.Tehran" w:hint="cs"/>
                          <w:rtl/>
                          <w:lang w:bidi="fa-IR"/>
                        </w:rPr>
                        <w:t xml:space="preserve">امام حسن مجتبی علیه السلام:                                        </w:t>
                      </w:r>
                      <w:r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</w:t>
                      </w:r>
                      <w:r w:rsidRPr="00AA07C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خداوند عز و جل چون از روى كرم و رحمت خود فرايض را بر شما واجب ساخت </w:t>
                      </w:r>
                      <w:r w:rsidRPr="00AA07C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نه بدان سبب بود كه به شما نياز داشت، بلكه از سر مهر و رحمت آن خداوند يگانه به شما بود، تا ناپاك را از پاك جدا سازد و آنچه را در سينه هاى شماست، بيازمايد و آنچه را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AA07C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 در دل</w:t>
                      </w:r>
                      <w:r w:rsidR="001D137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AA07C9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هاى شماست، ناب و خالص گرداند</w:t>
                      </w:r>
                      <w:r w:rsidRPr="00AA07C9">
                        <w:rPr>
                          <w:rFonts w:cs="Far.Tehran"/>
                          <w:sz w:val="20"/>
                          <w:szCs w:val="20"/>
                        </w:rPr>
                        <w:t>.</w:t>
                      </w:r>
                    </w:p>
                    <w:p w:rsidR="00656409" w:rsidRPr="00541A1D" w:rsidRDefault="00656409" w:rsidP="00541A1D">
                      <w:pPr>
                        <w:jc w:val="center"/>
                        <w:rPr>
                          <w:rFonts w:cs="Far.Tehran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602A8B" wp14:editId="124D0CF6">
                <wp:simplePos x="0" y="0"/>
                <wp:positionH relativeFrom="column">
                  <wp:posOffset>1248836</wp:posOffset>
                </wp:positionH>
                <wp:positionV relativeFrom="paragraph">
                  <wp:posOffset>1850720</wp:posOffset>
                </wp:positionV>
                <wp:extent cx="3734435" cy="1551007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5510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1FA9" w:rsidRPr="001D1370" w:rsidRDefault="00BC59F8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711FA9">
                              <w:rPr>
                                <w:rFonts w:cs="Far.Tehran" w:hint="cs"/>
                                <w:b/>
                                <w:bCs/>
                                <w:rtl/>
                              </w:rPr>
                              <w:t xml:space="preserve">                                                    </w:t>
                            </w:r>
                            <w:r w:rsidR="00711FA9" w:rsidRPr="00711FA9">
                              <w:rPr>
                                <w:rFonts w:cs="Far.Tehra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="00711FA9"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لمّا سُئلَ عنِ الفَقرِ </w:t>
                            </w:r>
                            <w:r w:rsidR="00711FA9" w:rsidRPr="00772325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  <w:r w:rsidR="00711FA9"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11FA9"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شَرَهُ النفسِ إلى كُلِّ شيءٍ</w:t>
                            </w:r>
                            <w:r w:rsidR="00711FA9"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. </w:t>
                            </w:r>
                            <w:r w:rsidR="00711FA9" w:rsidRPr="00772325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                      </w:t>
                            </w:r>
                            <w:r w:rsidR="00711FA9" w:rsidRPr="005347EF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(در پاسخ به سوال از فقر)                                                       </w:t>
                            </w:r>
                            <w:r w:rsidR="005347EF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   </w:t>
                            </w:r>
                            <w:r w:rsidR="00711FA9" w:rsidRPr="005347EF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</w:t>
                            </w:r>
                            <w:r w:rsidR="00711FA9" w:rsidRP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</w:rPr>
                              <w:t>(</w:t>
                            </w:r>
                            <w:r w:rsidR="00711FA9" w:rsidRPr="001D1370">
                              <w:rPr>
                                <w:rFonts w:cs="Far.Tehran"/>
                                <w:sz w:val="28"/>
                                <w:szCs w:val="28"/>
                                <w:rtl/>
                              </w:rPr>
                              <w:t>فق</w:t>
                            </w:r>
                            <w:r w:rsidR="00711FA9" w:rsidRP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</w:rPr>
                              <w:t>ر) آ</w:t>
                            </w:r>
                            <w:r w:rsidR="00711FA9" w:rsidRPr="001D1370">
                              <w:rPr>
                                <w:rFonts w:cs="Far.Tehran"/>
                                <w:sz w:val="28"/>
                                <w:szCs w:val="28"/>
                                <w:rtl/>
                              </w:rPr>
                              <w:t>زمندى نفس، به هر چيزى</w:t>
                            </w:r>
                            <w:r w:rsidR="00711FA9" w:rsidRPr="001D1370">
                              <w:rPr>
                                <w:rFonts w:cs="Far.Tehran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="00711FA9" w:rsidRP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است.</w:t>
                            </w:r>
                          </w:p>
                          <w:p w:rsidR="00541A1D" w:rsidRDefault="00541A1D" w:rsidP="00541A1D">
                            <w:pPr>
                              <w:spacing w:after="0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DB1819" w:rsidRPr="00541A1D" w:rsidRDefault="00DB1819" w:rsidP="00541A1D">
                            <w:pPr>
                              <w:spacing w:after="0"/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37" type="#_x0000_t202" style="position:absolute;margin-left:98.35pt;margin-top:145.75pt;width:294.05pt;height:122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" filled="f" stroked="f" strokeweight=".5pt">
                <v:textbox>
                  <w:txbxContent>
                    <w:p w:rsidR="00711FA9" w:rsidRPr="001D1370" w:rsidRDefault="00BC59F8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32"/>
                          <w:szCs w:val="32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711FA9">
                        <w:rPr>
                          <w:rFonts w:cs="Far.Tehran" w:hint="cs"/>
                          <w:b/>
                          <w:bCs/>
                          <w:rtl/>
                        </w:rPr>
                        <w:t xml:space="preserve">                                                    </w:t>
                      </w:r>
                      <w:r w:rsidR="00711FA9" w:rsidRPr="00711FA9">
                        <w:rPr>
                          <w:rFonts w:cs="Far.Tehran"/>
                          <w:b/>
                          <w:bCs/>
                          <w:rtl/>
                        </w:rPr>
                        <w:t xml:space="preserve"> </w:t>
                      </w:r>
                      <w:r w:rsidR="00711FA9"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لمّا سُئلَ عنِ الفَقرِ </w:t>
                      </w:r>
                      <w:r w:rsidR="00711FA9" w:rsidRPr="00772325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:</w:t>
                      </w:r>
                      <w:r w:rsidR="00711FA9"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711FA9"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شَرَهُ النفسِ إلى كُلِّ شيءٍ</w:t>
                      </w:r>
                      <w:r w:rsidR="00711FA9"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</w:rPr>
                        <w:t xml:space="preserve"> . </w:t>
                      </w:r>
                      <w:r w:rsidR="00711FA9" w:rsidRPr="00772325">
                        <w:rPr>
                          <w:rFonts w:cs="Far.Tehran" w:hint="cs"/>
                          <w:sz w:val="28"/>
                          <w:szCs w:val="28"/>
                          <w:rtl/>
                          <w:lang w:bidi="fa-IR"/>
                        </w:rPr>
                        <w:t xml:space="preserve">                        </w:t>
                      </w:r>
                      <w:r w:rsidR="00711FA9" w:rsidRPr="005347EF">
                        <w:rPr>
                          <w:rFonts w:cs="Far.Tehran" w:hint="cs"/>
                          <w:sz w:val="20"/>
                          <w:szCs w:val="20"/>
                          <w:rtl/>
                          <w:lang w:bidi="fa-IR"/>
                        </w:rPr>
                        <w:t xml:space="preserve">(در پاسخ به سوال از فقر)                                                       </w:t>
                      </w:r>
                      <w:r w:rsidR="005347EF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       </w:t>
                      </w:r>
                      <w:r w:rsidR="00711FA9" w:rsidRPr="005347EF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</w:t>
                      </w:r>
                      <w:r w:rsidR="00711FA9" w:rsidRPr="001D1370">
                        <w:rPr>
                          <w:rFonts w:cs="Far.Tehran" w:hint="cs"/>
                          <w:sz w:val="28"/>
                          <w:szCs w:val="28"/>
                          <w:rtl/>
                        </w:rPr>
                        <w:t>(</w:t>
                      </w:r>
                      <w:r w:rsidR="00711FA9" w:rsidRPr="001D1370">
                        <w:rPr>
                          <w:rFonts w:cs="Far.Tehran"/>
                          <w:sz w:val="28"/>
                          <w:szCs w:val="28"/>
                          <w:rtl/>
                        </w:rPr>
                        <w:t>فق</w:t>
                      </w:r>
                      <w:r w:rsidR="00711FA9" w:rsidRPr="001D1370">
                        <w:rPr>
                          <w:rFonts w:cs="Far.Tehran" w:hint="cs"/>
                          <w:sz w:val="28"/>
                          <w:szCs w:val="28"/>
                          <w:rtl/>
                        </w:rPr>
                        <w:t>ر) آ</w:t>
                      </w:r>
                      <w:r w:rsidR="00711FA9" w:rsidRPr="001D1370">
                        <w:rPr>
                          <w:rFonts w:cs="Far.Tehran"/>
                          <w:sz w:val="28"/>
                          <w:szCs w:val="28"/>
                          <w:rtl/>
                        </w:rPr>
                        <w:t>زمندى نفس، به هر چيزى</w:t>
                      </w:r>
                      <w:r w:rsidR="00711FA9" w:rsidRPr="001D1370">
                        <w:rPr>
                          <w:rFonts w:cs="Far.Tehran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="00711FA9" w:rsidRPr="001D1370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 است.</w:t>
                      </w:r>
                    </w:p>
                    <w:p w:rsidR="00541A1D" w:rsidRDefault="00541A1D" w:rsidP="00541A1D">
                      <w:pPr>
                        <w:spacing w:after="0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DB1819" w:rsidRPr="00541A1D" w:rsidRDefault="00DB1819" w:rsidP="00541A1D">
                      <w:pPr>
                        <w:spacing w:after="0"/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F6F383" wp14:editId="0CE8C0A2">
                <wp:simplePos x="0" y="0"/>
                <wp:positionH relativeFrom="column">
                  <wp:posOffset>6125210</wp:posOffset>
                </wp:positionH>
                <wp:positionV relativeFrom="paragraph">
                  <wp:posOffset>1717040</wp:posOffset>
                </wp:positionV>
                <wp:extent cx="3657600" cy="16002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711FA9" w:rsidRPr="001D1370" w:rsidRDefault="00711FA9" w:rsidP="00B85B8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1D1370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التفكُّرُ حَياةُ قَلبِ البَصيرِ</w:t>
                            </w:r>
                          </w:p>
                          <w:p w:rsidR="00711FA9" w:rsidRPr="001D1370" w:rsidRDefault="00711FA9" w:rsidP="00711FA9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انديشيدن، مايه زندگى دل شخص با بصيرت است</w:t>
                            </w:r>
                            <w:r w:rsidRPr="001D1370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>.</w:t>
                            </w:r>
                          </w:p>
                          <w:p w:rsidR="00711FA9" w:rsidRDefault="00711FA9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711FA9" w:rsidRPr="00BC59F8" w:rsidRDefault="00711FA9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DB1819" w:rsidRPr="00271A95" w:rsidRDefault="00DB1819" w:rsidP="00541A1D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8" type="#_x0000_t202" style="position:absolute;margin-left:482.3pt;margin-top:135.2pt;width:4in;height:12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711FA9" w:rsidRPr="001D1370" w:rsidRDefault="00711FA9" w:rsidP="00B85B8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1D1370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التفكُّرُ حَياةُ قَلبِ البَصيرِ</w:t>
                      </w:r>
                    </w:p>
                    <w:p w:rsidR="00711FA9" w:rsidRPr="001D1370" w:rsidRDefault="00711FA9" w:rsidP="00711FA9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</w:pPr>
                      <w:r w:rsidRPr="001D1370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انديشيدن، مايه زندگى دل شخص با بصيرت است</w:t>
                      </w:r>
                      <w:r w:rsidRPr="001D1370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>.</w:t>
                      </w:r>
                    </w:p>
                    <w:p w:rsidR="00711FA9" w:rsidRDefault="00711FA9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711FA9" w:rsidRPr="00BC59F8" w:rsidRDefault="00711FA9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DB1819" w:rsidRPr="00271A95" w:rsidRDefault="00DB1819" w:rsidP="00541A1D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32CABC" wp14:editId="2F987DDE">
                <wp:simplePos x="0" y="0"/>
                <wp:positionH relativeFrom="column">
                  <wp:posOffset>1202055</wp:posOffset>
                </wp:positionH>
                <wp:positionV relativeFrom="paragraph">
                  <wp:posOffset>-93980</wp:posOffset>
                </wp:positionV>
                <wp:extent cx="3683000" cy="149288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0" cy="1492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1FA9" w:rsidRPr="00711FA9" w:rsidRDefault="00711FA9" w:rsidP="001D137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lang w:bidi="fa-IR"/>
                              </w:rPr>
                            </w:pPr>
                            <w:r w:rsidRPr="00711FA9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                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اُوصيكُم بتَقوَى اللّه ِ وإدامَةِ التَّفَكُّرِ ؛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                                                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فإنَّ التَّفَكُّرَ أبو كُلِّ خَيرٍ واُمُّهُ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.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                 </w:t>
                            </w:r>
                            <w:r w:rsidRPr="00711FA9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 xml:space="preserve">شما را به تقواى الهى و انديشيدنِ هميشگى سفارش </w:t>
                            </w:r>
                            <w:r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 </w:t>
                            </w:r>
                            <w:r w:rsidRPr="00711FA9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مى ك</w:t>
                            </w:r>
                            <w:r w:rsidR="001D137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نم؛ زيرا كه انديشيدن پدر و مادر</w:t>
                            </w:r>
                            <w:r w:rsidR="001D1370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Pr="00711FA9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همه خوبيهاست</w:t>
                            </w:r>
                            <w:r w:rsidRPr="00711FA9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711FA9" w:rsidRPr="00BC59F8" w:rsidRDefault="00711FA9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DB1819" w:rsidRPr="00271A95" w:rsidRDefault="00DB1819" w:rsidP="00541A1D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9" type="#_x0000_t202" style="position:absolute;margin-left:94.65pt;margin-top:-7.4pt;width:290pt;height:117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" filled="f" stroked="f" strokeweight=".5pt">
                <v:textbox>
                  <w:txbxContent>
                    <w:p w:rsidR="00711FA9" w:rsidRPr="00711FA9" w:rsidRDefault="00711FA9" w:rsidP="001D137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lang w:bidi="fa-IR"/>
                        </w:rPr>
                      </w:pPr>
                      <w:r w:rsidRPr="00711FA9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                </w:t>
                      </w:r>
                      <w:r w:rsidRPr="00711FA9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اُوصيكُم بتَقوَى اللّه ِ وإدامَةِ التَّفَكُّرِ ؛</w:t>
                      </w:r>
                      <w:r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                                                </w:t>
                      </w:r>
                      <w:r w:rsidRPr="00711FA9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فإنَّ التَّفَكُّرَ أبو كُلِّ خَيرٍ واُمُّهُ</w:t>
                      </w:r>
                      <w:r w:rsidRPr="00711FA9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.</w:t>
                      </w:r>
                      <w:r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                                                                                                             </w:t>
                      </w:r>
                      <w:r w:rsidRPr="00711FA9">
                        <w:rPr>
                          <w:rFonts w:cs="Far.Tehran"/>
                          <w:rtl/>
                          <w:lang w:val="en-US" w:bidi="fa-IR"/>
                        </w:rPr>
                        <w:t xml:space="preserve">شما را به تقواى الهى و انديشيدنِ هميشگى سفارش </w:t>
                      </w:r>
                      <w:r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 </w:t>
                      </w:r>
                      <w:r w:rsidRPr="00711FA9">
                        <w:rPr>
                          <w:rFonts w:cs="Far.Tehran"/>
                          <w:rtl/>
                          <w:lang w:val="en-US" w:bidi="fa-IR"/>
                        </w:rPr>
                        <w:t>مى ك</w:t>
                      </w:r>
                      <w:r w:rsidR="001D1370">
                        <w:rPr>
                          <w:rFonts w:cs="Far.Tehran"/>
                          <w:rtl/>
                          <w:lang w:val="en-US" w:bidi="fa-IR"/>
                        </w:rPr>
                        <w:t xml:space="preserve">نم؛ زيرا كه انديشيدن </w:t>
                      </w:r>
                      <w:r w:rsidR="001D1370">
                        <w:rPr>
                          <w:rFonts w:cs="Far.Tehran"/>
                          <w:rtl/>
                          <w:lang w:val="en-US" w:bidi="fa-IR"/>
                        </w:rPr>
                        <w:t>پدر و مادر</w:t>
                      </w:r>
                      <w:r w:rsidR="001D1370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</w:t>
                      </w:r>
                      <w:r w:rsidRPr="00711FA9">
                        <w:rPr>
                          <w:rFonts w:cs="Far.Tehran"/>
                          <w:rtl/>
                          <w:lang w:val="en-US" w:bidi="fa-IR"/>
                        </w:rPr>
                        <w:t>همه خوبيهاست</w:t>
                      </w:r>
                      <w:r w:rsidRPr="00711FA9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711FA9" w:rsidRPr="00BC59F8" w:rsidRDefault="00711FA9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DB1819" w:rsidRPr="00271A95" w:rsidRDefault="00DB1819" w:rsidP="00541A1D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82172E3" wp14:editId="06411BA7">
                <wp:simplePos x="0" y="0"/>
                <wp:positionH relativeFrom="column">
                  <wp:posOffset>6121778</wp:posOffset>
                </wp:positionH>
                <wp:positionV relativeFrom="paragraph">
                  <wp:posOffset>-116976</wp:posOffset>
                </wp:positionV>
                <wp:extent cx="3667125" cy="145841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7125" cy="1458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711FA9" w:rsidRDefault="00BC59F8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711FA9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711FA9" w:rsidRPr="00711FA9" w:rsidRDefault="00711FA9" w:rsidP="00711FA9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أسلَمُ القُلوبِ ما طَهُرَمِن الشُّبُهاتِ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     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       </w:t>
                            </w:r>
                            <w:r w:rsidRPr="00711FA9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   </w:t>
                            </w:r>
                            <w:r w:rsidRPr="00711FA9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سالم</w:t>
                            </w:r>
                            <w:r w:rsidR="001D1370" w:rsidRP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ترين دلها، دلى است كه از شبهات پاك باشد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711FA9" w:rsidRPr="00711FA9" w:rsidRDefault="00711FA9" w:rsidP="00711FA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BE3A17" w:rsidRPr="0045463C" w:rsidRDefault="00BE3A17" w:rsidP="0045463C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F_Marpich-2" w:eastAsia="Times New Roman" w:hAnsi="F_Marpich-2" w:cs="Far.Tehran"/>
                                <w:b/>
                                <w:bCs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40" type="#_x0000_t202" style="position:absolute;margin-left:482.05pt;margin-top:-9.2pt;width:288.75pt;height:114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" filled="f" stroked="f" strokeweight=".5pt">
                <v:textbox>
                  <w:txbxContent>
                    <w:p w:rsidR="00BC59F8" w:rsidRPr="00711FA9" w:rsidRDefault="00BC59F8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711FA9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711FA9" w:rsidRPr="00711FA9" w:rsidRDefault="00711FA9" w:rsidP="00711FA9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</w:t>
                      </w: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أسلَمُ القُلوبِ ما طَهُرَمِن الشُّبُهاتِ</w:t>
                      </w: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</w:t>
                      </w: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</w:t>
                      </w: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     </w:t>
                      </w: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       </w:t>
                      </w:r>
                      <w:r w:rsidRPr="00711FA9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   </w:t>
                      </w:r>
                      <w:r w:rsidRPr="00711FA9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سالم</w:t>
                      </w:r>
                      <w:r w:rsidR="001D1370" w:rsidRPr="001D137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ترين دلها، دلى است كه از شبهات پاك باشد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711FA9" w:rsidRPr="00711FA9" w:rsidRDefault="00711FA9" w:rsidP="00711FA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BE3A17" w:rsidRPr="0045463C" w:rsidRDefault="00BE3A17" w:rsidP="0045463C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F_Marpich-2" w:eastAsia="Times New Roman" w:hAnsi="F_Marpich-2" w:cs="Far.Tehran"/>
                          <w:b/>
                          <w:bCs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007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ACE7717" wp14:editId="2DBB6148">
                <wp:simplePos x="0" y="0"/>
                <wp:positionH relativeFrom="column">
                  <wp:posOffset>1171575</wp:posOffset>
                </wp:positionH>
                <wp:positionV relativeFrom="paragraph">
                  <wp:posOffset>5565140</wp:posOffset>
                </wp:positionV>
                <wp:extent cx="3886200" cy="187134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871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07C9" w:rsidRPr="00772325" w:rsidRDefault="00BC59F8" w:rsidP="00AA07C9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         </w:t>
                            </w:r>
                            <w:r w:rsidR="00AA07C9" w:rsidRPr="005347EF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(در پاسخ به سوال از معنای خرد)</w:t>
                            </w:r>
                            <w:r w:rsidR="00AA07C9" w:rsidRPr="00F35F6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                                       </w:t>
                            </w:r>
                            <w:r w:rsidR="00AA07C9"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حِفظُ قَلبِكَ ما استَودَعتَهُ</w:t>
                            </w:r>
                            <w:r w:rsidR="00AA07C9"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                      (خرد) این است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كه دلت آنچه را به او مى سپارى، </w:t>
                            </w:r>
                            <w:r w:rsidR="00F35F6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نگه دارد</w:t>
                            </w:r>
                            <w:r w:rsidR="00AA07C9" w:rsidRPr="00772325">
                              <w:rPr>
                                <w:rFonts w:cs="Far.Tehr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B33E81" w:rsidRPr="004D55F6" w:rsidRDefault="00541A1D" w:rsidP="00B33E81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1" type="#_x0000_t202" style="position:absolute;margin-left:92.25pt;margin-top:438.2pt;width:306pt;height:147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" filled="f" stroked="f" strokeweight=".5pt">
                <v:textbox>
                  <w:txbxContent>
                    <w:p w:rsidR="00AA07C9" w:rsidRPr="00772325" w:rsidRDefault="00BC59F8" w:rsidP="00AA07C9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         </w:t>
                      </w:r>
                      <w:r w:rsidR="00AA07C9" w:rsidRPr="005347EF">
                        <w:rPr>
                          <w:rFonts w:cs="Far.Tehran" w:hint="cs"/>
                          <w:sz w:val="20"/>
                          <w:szCs w:val="20"/>
                          <w:rtl/>
                          <w:lang w:bidi="fa-IR"/>
                        </w:rPr>
                        <w:t>(در پاسخ به سوال از معنای خرد)</w:t>
                      </w:r>
                      <w:r w:rsidR="00AA07C9" w:rsidRPr="00F35F66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                                       </w:t>
                      </w:r>
                      <w:r w:rsidR="00AA07C9"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حِفظُ قَلبِكَ ما استَودَعتَهُ</w:t>
                      </w:r>
                      <w:r w:rsidR="00AA07C9"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                      (خرد) این است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كه دلت آنچه را به او مى سپارى، </w:t>
                      </w:r>
                      <w:r w:rsidR="00F35F6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نگه دارد</w:t>
                      </w:r>
                      <w:r w:rsidR="00AA07C9" w:rsidRPr="00772325">
                        <w:rPr>
                          <w:rFonts w:cs="Far.Tehran"/>
                          <w:sz w:val="24"/>
                          <w:szCs w:val="24"/>
                        </w:rPr>
                        <w:t>.</w:t>
                      </w:r>
                    </w:p>
                    <w:p w:rsidR="00B33E81" w:rsidRPr="004D55F6" w:rsidRDefault="00541A1D" w:rsidP="00B33E81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021FA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8FDC47" wp14:editId="12025076">
                <wp:simplePos x="0" y="0"/>
                <wp:positionH relativeFrom="column">
                  <wp:posOffset>6197600</wp:posOffset>
                </wp:positionH>
                <wp:positionV relativeFrom="paragraph">
                  <wp:posOffset>1516555</wp:posOffset>
                </wp:positionV>
                <wp:extent cx="3421118" cy="1087821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1118" cy="10878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21CE" w:rsidRDefault="00F921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8563FBD" id="Text Box 21" o:spid="_x0000_s1042" type="#_x0000_t202" style="position:absolute;margin-left:488pt;margin-top:119.4pt;width:269.4pt;height:85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" filled="f" stroked="f" strokeweight=".5pt">
                <v:textbox>
                  <w:txbxContent>
                    <w:p w:rsidR="00F921CE" w:rsidRDefault="00F921CE"/>
                  </w:txbxContent>
                </v:textbox>
              </v:shape>
            </w:pict>
          </mc:Fallback>
        </mc:AlternateContent>
      </w:r>
      <w:r w:rsidR="00021FA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DD568F9" wp14:editId="7F291BCE">
                <wp:simplePos x="0" y="0"/>
                <wp:positionH relativeFrom="column">
                  <wp:posOffset>1169035</wp:posOffset>
                </wp:positionH>
                <wp:positionV relativeFrom="paragraph">
                  <wp:posOffset>1609900</wp:posOffset>
                </wp:positionV>
                <wp:extent cx="3326524" cy="993162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524" cy="9931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21CE" w:rsidRDefault="00F921CE" w:rsidP="00021F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732EB9" id="Text Box 22" o:spid="_x0000_s1043" type="#_x0000_t202" style="position:absolute;margin-left:92.05pt;margin-top:126.75pt;width:261.95pt;height:78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" filled="f" stroked="f" strokeweight=".5pt">
                <v:textbox>
                  <w:txbxContent>
                    <w:p w:rsidR="00F921CE" w:rsidRDefault="00F921CE" w:rsidP="00021FAC"/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60288" behindDoc="1" locked="0" layoutInCell="1" allowOverlap="1" wp14:anchorId="671C97B5" wp14:editId="4EF4EDEB">
            <wp:simplePos x="0" y="0"/>
            <wp:positionH relativeFrom="column">
              <wp:posOffset>-1337945</wp:posOffset>
            </wp:positionH>
            <wp:positionV relativeFrom="paragraph">
              <wp:posOffset>-360571</wp:posOffset>
            </wp:positionV>
            <wp:extent cx="11619187" cy="7567449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9187" cy="75674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7AA1">
        <w:rPr>
          <w:rtl/>
        </w:rPr>
        <w:br w:type="page"/>
      </w:r>
      <w:r w:rsidR="005347EF"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D689251" wp14:editId="7FC1DD27">
                <wp:simplePos x="0" y="0"/>
                <wp:positionH relativeFrom="column">
                  <wp:posOffset>1364583</wp:posOffset>
                </wp:positionH>
                <wp:positionV relativeFrom="paragraph">
                  <wp:posOffset>-82253</wp:posOffset>
                </wp:positionV>
                <wp:extent cx="3471882" cy="1585732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1882" cy="15857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2325" w:rsidRPr="00772325" w:rsidRDefault="00BC59F8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5347EF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772325" w:rsidRPr="005347EF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              با</w:t>
                            </w:r>
                            <w:r w:rsidR="00772325" w:rsidRPr="00772325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لعَقلِ تُدرَكُ الدّارانِ جَميعا ، ومَن حُرِمَ مِنَ </w:t>
                            </w:r>
                            <w:r w:rsidR="00772325" w:rsidRPr="005347EF"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                                                         ا</w:t>
                            </w:r>
                            <w:r w:rsidR="00772325" w:rsidRPr="00772325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لعَقلِ</w:t>
                            </w:r>
                            <w:r w:rsidR="00772325" w:rsidRPr="00772325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> </w:t>
                            </w:r>
                            <w:r w:rsidR="00772325" w:rsidRPr="00772325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حُرِمَهُما جَميعا</w:t>
                            </w:r>
                            <w:r w:rsidR="00772325" w:rsidRPr="005347EF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</w:t>
                            </w:r>
                            <w:r w:rsidR="005347EF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      </w:t>
                            </w:r>
                            <w:r w:rsidR="00772325" w:rsidRPr="005347EF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                                                        </w:t>
                            </w:r>
                            <w:r w:rsidR="00772325" w:rsidRPr="00772325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با خرد است كه هر دو سراى به دست مى آيد و هر كه از خرد محروم باشد از هر دو سراى محروم شود</w:t>
                            </w:r>
                            <w:r w:rsidR="00772325" w:rsidRPr="00772325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772325" w:rsidRPr="00772325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D9007B" w:rsidRPr="00F363DF" w:rsidRDefault="00D9007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4" type="#_x0000_t202" style="position:absolute;margin-left:107.45pt;margin-top:-6.5pt;width:273.4pt;height:12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" filled="f" stroked="f" strokeweight=".5pt">
                <v:textbox>
                  <w:txbxContent>
                    <w:p w:rsidR="00772325" w:rsidRPr="00772325" w:rsidRDefault="00BC59F8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5347EF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 w:rsidR="00772325" w:rsidRPr="005347EF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              با</w:t>
                      </w:r>
                      <w:r w:rsidR="00772325" w:rsidRPr="00772325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 xml:space="preserve">لعَقلِ تُدرَكُ الدّارانِ جَميعا ، ومَن حُرِمَ مِنَ </w:t>
                      </w:r>
                      <w:r w:rsidR="00772325" w:rsidRPr="005347EF"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                                                         ا</w:t>
                      </w:r>
                      <w:r w:rsidR="00772325" w:rsidRPr="00772325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لعَقلِ</w:t>
                      </w:r>
                      <w:r w:rsidR="00772325" w:rsidRPr="00772325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> </w:t>
                      </w:r>
                      <w:r w:rsidR="00772325" w:rsidRPr="00772325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حُرِمَهُما جَميعا</w:t>
                      </w:r>
                      <w:r w:rsidR="00772325" w:rsidRPr="005347EF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</w:t>
                      </w:r>
                      <w:r w:rsidR="005347EF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      </w:t>
                      </w:r>
                      <w:r w:rsidR="00772325" w:rsidRPr="005347EF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                                                        </w:t>
                      </w:r>
                      <w:r w:rsidR="00772325" w:rsidRPr="00772325">
                        <w:rPr>
                          <w:rFonts w:cs="Far.Tehran"/>
                          <w:rtl/>
                          <w:lang w:val="en-US" w:bidi="fa-IR"/>
                        </w:rPr>
                        <w:t>با خرد است كه هر دو سراى به دست مى آيد و هر كه از خرد محروم باشد از هر دو سراى محروم شود</w:t>
                      </w:r>
                      <w:r w:rsidR="00772325" w:rsidRPr="00772325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772325" w:rsidRPr="00772325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D9007B" w:rsidRPr="00F363DF" w:rsidRDefault="00D9007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F7D7893" wp14:editId="3B87951E">
                <wp:simplePos x="0" y="0"/>
                <wp:positionH relativeFrom="column">
                  <wp:posOffset>1422400</wp:posOffset>
                </wp:positionH>
                <wp:positionV relativeFrom="paragraph">
                  <wp:posOffset>3736975</wp:posOffset>
                </wp:positionV>
                <wp:extent cx="3326130" cy="1481455"/>
                <wp:effectExtent l="0" t="0" r="0" b="444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130" cy="1481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2325" w:rsidRPr="00395F86" w:rsidRDefault="00BC59F8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395F86"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</w:t>
                            </w:r>
                            <w:r w:rsid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</w:t>
                            </w:r>
                            <w:r w:rsidR="00395F86"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(در پاسخ به کسی که ادعای شیعه بودن داشت)       </w:t>
                            </w:r>
                            <w:r w:rsidR="00395F86" w:rsidRPr="00395F86">
                              <w:rPr>
                                <w:rFonts w:cs="Far.Tehran"/>
                                <w:rtl/>
                              </w:rPr>
                              <w:t>اى بنده خدا! اگر مطيع اوامر و نواهى ما باشى ، راست مى گويى ولى اگر چنين نباشى پس با ادعاى چنين منزلت والايى كه اهلش نيستى ،</w:t>
                            </w:r>
                            <w:r w:rsidR="00395F86">
                              <w:rPr>
                                <w:rFonts w:cs="Far.Tehran" w:hint="cs"/>
                                <w:rtl/>
                              </w:rPr>
                              <w:t xml:space="preserve">                                          </w:t>
                            </w:r>
                            <w:r w:rsidR="00395F86" w:rsidRPr="00395F86">
                              <w:rPr>
                                <w:rFonts w:cs="Far.Tehran"/>
                                <w:rtl/>
                              </w:rPr>
                              <w:t xml:space="preserve"> بر گناهانت ميفزاى</w:t>
                            </w:r>
                          </w:p>
                          <w:p w:rsidR="00BA41B4" w:rsidRPr="00B54CA3" w:rsidRDefault="00BA41B4" w:rsidP="00CF149D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45" type="#_x0000_t202" style="position:absolute;margin-left:112pt;margin-top:294.25pt;width:261.9pt;height:116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" filled="f" stroked="f" strokeweight=".5pt">
                <v:textbox>
                  <w:txbxContent>
                    <w:p w:rsidR="00772325" w:rsidRPr="00395F86" w:rsidRDefault="00BC59F8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95F86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 w:rsidR="00395F86" w:rsidRPr="00395F86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</w:t>
                      </w:r>
                      <w:r w:rsidR="00395F86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</w:t>
                      </w:r>
                      <w:r w:rsidR="00395F86" w:rsidRPr="00395F86">
                        <w:rPr>
                          <w:rFonts w:cs="Far.Tehran" w:hint="cs"/>
                          <w:rtl/>
                          <w:lang w:bidi="fa-IR"/>
                        </w:rPr>
                        <w:t xml:space="preserve">  (در پاسخ به کسی که ادعای شیعه بودن داشت)       </w:t>
                      </w:r>
                      <w:r w:rsidR="00395F86" w:rsidRPr="00395F86">
                        <w:rPr>
                          <w:rFonts w:cs="Far.Tehran"/>
                          <w:rtl/>
                        </w:rPr>
                        <w:t>اى بنده خدا! اگر مطيع اوامر و نواهى ما باشى ، راست مى گويى ولى اگر چنين نباشى پس با ادعاى چنين منزلت والايى كه اهلش نيستى ،</w:t>
                      </w:r>
                      <w:r w:rsidR="00395F86">
                        <w:rPr>
                          <w:rFonts w:cs="Far.Tehran" w:hint="cs"/>
                          <w:rtl/>
                        </w:rPr>
                        <w:t xml:space="preserve">                                          </w:t>
                      </w:r>
                      <w:r w:rsidR="00395F86" w:rsidRPr="00395F86">
                        <w:rPr>
                          <w:rFonts w:cs="Far.Tehran"/>
                          <w:rtl/>
                        </w:rPr>
                        <w:t xml:space="preserve"> بر گناهانت ميفزاى</w:t>
                      </w:r>
                    </w:p>
                    <w:p w:rsidR="00BA41B4" w:rsidRPr="00B54CA3" w:rsidRDefault="00BA41B4" w:rsidP="00CF149D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B706129" wp14:editId="014C43C1">
                <wp:simplePos x="0" y="0"/>
                <wp:positionH relativeFrom="column">
                  <wp:posOffset>6087054</wp:posOffset>
                </wp:positionH>
                <wp:positionV relativeFrom="paragraph">
                  <wp:posOffset>3737393</wp:posOffset>
                </wp:positionV>
                <wp:extent cx="3778250" cy="1481559"/>
                <wp:effectExtent l="0" t="0" r="0" b="444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0" cy="14815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1D1370" w:rsidRDefault="00BC59F8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</w:t>
                            </w:r>
                            <w:r w:rsidRPr="001D1370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:</w:t>
                            </w:r>
                          </w:p>
                          <w:p w:rsidR="00B54CA3" w:rsidRPr="001D1370" w:rsidRDefault="00395F86" w:rsidP="001D137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قد أكثَرَ مِن الهَيبَةِ </w:t>
                            </w:r>
                            <w:r w:rsidRPr="00395F86">
                              <w:rPr>
                                <w:rFonts w:cs="Far.Tehran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الصامت</w:t>
                            </w:r>
                            <w:r w:rsidR="001D1370">
                              <w:rPr>
                                <w:rFonts w:cs="Far.Tehran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                                            آ</w:t>
                            </w:r>
                            <w:r w:rsidR="001D1370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دم خموش ، پر هيبت ا</w:t>
                            </w:r>
                            <w:r w:rsid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ست.</w:t>
                            </w:r>
                          </w:p>
                          <w:p w:rsidR="000E78E2" w:rsidRDefault="000E78E2" w:rsidP="00B65724">
                            <w:pPr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54CA3" w:rsidRPr="00B65724" w:rsidRDefault="00B54CA3" w:rsidP="00B65724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6" type="#_x0000_t202" style="position:absolute;margin-left:479.3pt;margin-top:294.3pt;width:297.5pt;height:116.6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" filled="f" stroked="f" strokeweight=".5pt">
                <v:textbox>
                  <w:txbxContent>
                    <w:p w:rsidR="00BC59F8" w:rsidRPr="001D1370" w:rsidRDefault="00BC59F8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rtl/>
                          <w:lang w:bidi="fa-IR"/>
                        </w:rPr>
                      </w:pPr>
                      <w:r w:rsidRPr="001D1370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</w:t>
                      </w:r>
                      <w:r w:rsidRPr="001D1370">
                        <w:rPr>
                          <w:rFonts w:cs="Far.Tehran" w:hint="cs"/>
                          <w:rtl/>
                          <w:lang w:bidi="fa-IR"/>
                        </w:rPr>
                        <w:t>:</w:t>
                      </w:r>
                    </w:p>
                    <w:p w:rsidR="00B54CA3" w:rsidRPr="001D1370" w:rsidRDefault="00395F86" w:rsidP="001D137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</w:pPr>
                      <w:r w:rsidRPr="00395F86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قد </w:t>
                      </w:r>
                      <w:r w:rsidRPr="00395F86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أكثَرَ مِن الهَيبَةِ </w:t>
                      </w:r>
                      <w:r w:rsidRPr="00395F86"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>الصامت</w:t>
                      </w:r>
                      <w:r w:rsidR="001D1370"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                                             آ</w:t>
                      </w:r>
                      <w:r w:rsidR="001D1370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دم خموش ، پر هيبت ا</w:t>
                      </w:r>
                      <w:r w:rsidR="001D1370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>ست.</w:t>
                      </w:r>
                    </w:p>
                    <w:p w:rsidR="000E78E2" w:rsidRDefault="000E78E2" w:rsidP="00B65724">
                      <w:pPr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54CA3" w:rsidRPr="00B65724" w:rsidRDefault="00B54CA3" w:rsidP="00B65724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5CFFF21" wp14:editId="777B81C8">
                <wp:simplePos x="0" y="0"/>
                <wp:positionH relativeFrom="column">
                  <wp:posOffset>1259840</wp:posOffset>
                </wp:positionH>
                <wp:positionV relativeFrom="paragraph">
                  <wp:posOffset>1896745</wp:posOffset>
                </wp:positionV>
                <wp:extent cx="3778250" cy="1388745"/>
                <wp:effectExtent l="0" t="0" r="0" b="190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0" cy="138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2325" w:rsidRDefault="00BC59F8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     </w:t>
                            </w:r>
                          </w:p>
                          <w:p w:rsidR="00772325" w:rsidRPr="00772325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772325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</w:t>
                            </w: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عمَ العَونُ الصَّمتُ في مَواطِنَ كثيرَهٍ وإن كُنتَ فَصِيحا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   </w:t>
                            </w:r>
                            <w:r w:rsid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در بسيارى جاها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خاموشى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،ياورى نيكو است ؛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هرچند سخنور باشى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772325" w:rsidRPr="00BC59F8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F363DF" w:rsidRDefault="00F363DF" w:rsidP="00F363DF">
                            <w:pPr>
                              <w:jc w:val="center"/>
                              <w:rPr>
                                <w:rFonts w:cs="Far.Tehran"/>
                                <w:lang w:val="en-US" w:bidi="fa-IR"/>
                              </w:rPr>
                            </w:pPr>
                          </w:p>
                          <w:p w:rsidR="00BA41B4" w:rsidRPr="00A0074E" w:rsidRDefault="00BA41B4" w:rsidP="00F363DF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47" type="#_x0000_t202" style="position:absolute;margin-left:99.2pt;margin-top:149.35pt;width:297.5pt;height:109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" filled="f" stroked="f" strokeweight=".5pt">
                <v:textbox>
                  <w:txbxContent>
                    <w:p w:rsidR="00772325" w:rsidRDefault="00BC59F8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     </w:t>
                      </w:r>
                    </w:p>
                    <w:p w:rsidR="00772325" w:rsidRPr="00772325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772325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ن</w:t>
                      </w:r>
                      <w:r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عمَ العَونُ الصَّمتُ في مَواطِنَ كثيرَهٍ وإن كُنتَ فَصِيحا</w:t>
                      </w: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   </w:t>
                      </w:r>
                      <w:r w:rsid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در بسيارى جاها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خاموشى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،ياورى نيكو است ؛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هرچند سخنور باشى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772325" w:rsidRPr="00BC59F8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F363DF" w:rsidRDefault="00F363DF" w:rsidP="00F363DF">
                      <w:pPr>
                        <w:jc w:val="center"/>
                        <w:rPr>
                          <w:rFonts w:cs="Far.Tehran"/>
                          <w:lang w:val="en-US" w:bidi="fa-IR"/>
                        </w:rPr>
                      </w:pPr>
                    </w:p>
                    <w:p w:rsidR="00BA41B4" w:rsidRPr="00A0074E" w:rsidRDefault="00BA41B4" w:rsidP="00F363DF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63D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82ED76E" wp14:editId="180B87E1">
                <wp:simplePos x="0" y="0"/>
                <wp:positionH relativeFrom="column">
                  <wp:posOffset>6075479</wp:posOffset>
                </wp:positionH>
                <wp:positionV relativeFrom="paragraph">
                  <wp:posOffset>1804421</wp:posOffset>
                </wp:positionV>
                <wp:extent cx="3782695" cy="1574157"/>
                <wp:effectExtent l="0" t="0" r="0" b="762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2695" cy="15741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1D1370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1D137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772325" w:rsidRPr="00772325" w:rsidRDefault="00772325" w:rsidP="001D137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المَصائبُ مَفاتيحُ الأجرِ</w:t>
                            </w: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  <w:t> 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  <w:t xml:space="preserve"> </w:t>
                            </w:r>
                            <w:r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                                       </w:t>
                            </w:r>
                            <w:r w:rsidRPr="00772325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مصيبتها ، كليد</w:t>
                            </w:r>
                            <w:r w:rsid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772325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هاى اجر</w:t>
                            </w:r>
                            <w:r w:rsid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اند.</w:t>
                            </w:r>
                            <w:r w:rsidRPr="00772325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 xml:space="preserve">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772325" w:rsidRPr="00772325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040EC5" w:rsidRPr="00F363DF" w:rsidRDefault="00040EC5" w:rsidP="00F363DF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ascii="Times New Roman" w:eastAsia="Times New Roman" w:hAnsi="Times New Roman"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8" type="#_x0000_t202" style="position:absolute;margin-left:478.4pt;margin-top:142.1pt;width:297.85pt;height:123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" filled="f" stroked="f" strokeweight=".5pt">
                <v:textbox>
                  <w:txbxContent>
                    <w:p w:rsidR="00BC59F8" w:rsidRPr="001D1370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1D1370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772325" w:rsidRPr="00772325" w:rsidRDefault="00772325" w:rsidP="001D137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</w:pPr>
                      <w:r w:rsidRPr="00772325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>المَصائبُ مَفاتيحُ الأجرِ</w:t>
                      </w:r>
                      <w:r w:rsidRPr="00772325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  <w:t> </w:t>
                      </w:r>
                      <w:r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  <w:t xml:space="preserve"> </w:t>
                      </w:r>
                      <w:r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                                        </w:t>
                      </w:r>
                      <w:r w:rsidRPr="00772325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مصيبتها ، كليد</w:t>
                      </w:r>
                      <w:r w:rsidR="001D1370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 </w:t>
                      </w:r>
                      <w:r w:rsidRPr="00772325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هاى اجر</w:t>
                      </w:r>
                      <w:r w:rsidR="001D1370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 اند.</w:t>
                      </w:r>
                      <w:r w:rsidRPr="00772325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 xml:space="preserve">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772325" w:rsidRPr="00772325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040EC5" w:rsidRPr="00F363DF" w:rsidRDefault="00040EC5" w:rsidP="00F363DF">
                      <w:pPr>
                        <w:spacing w:after="0" w:line="240" w:lineRule="auto"/>
                        <w:ind w:left="95"/>
                        <w:jc w:val="center"/>
                        <w:rPr>
                          <w:rFonts w:ascii="Times New Roman" w:eastAsia="Times New Roman" w:hAnsi="Times New Roman"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63DF">
        <w:rPr>
          <w:noProof/>
          <w:lang w:val="en-US" w:bidi="fa-IR"/>
        </w:rPr>
        <w:drawing>
          <wp:anchor distT="0" distB="0" distL="114300" distR="114300" simplePos="0" relativeHeight="251662336" behindDoc="1" locked="0" layoutInCell="1" allowOverlap="1" wp14:anchorId="2A3229B1" wp14:editId="61762837">
            <wp:simplePos x="0" y="0"/>
            <wp:positionH relativeFrom="column">
              <wp:posOffset>-1396992</wp:posOffset>
            </wp:positionH>
            <wp:positionV relativeFrom="paragraph">
              <wp:posOffset>-293727</wp:posOffset>
            </wp:positionV>
            <wp:extent cx="11618595" cy="7567295"/>
            <wp:effectExtent l="0" t="0" r="190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63D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CF1B9AC" wp14:editId="306CC058">
                <wp:simplePos x="0" y="0"/>
                <wp:positionH relativeFrom="column">
                  <wp:posOffset>6191226</wp:posOffset>
                </wp:positionH>
                <wp:positionV relativeFrom="paragraph">
                  <wp:posOffset>-163275</wp:posOffset>
                </wp:positionV>
                <wp:extent cx="3943350" cy="1551007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5510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2325" w:rsidRPr="00772325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امام حسن مجتبی علیه السلام:                                                     </w:t>
                            </w:r>
                            <w:r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(</w:t>
                            </w:r>
                            <w:r w:rsidRPr="00772325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در</w:t>
                            </w:r>
                            <w:r w:rsidRPr="00F35F66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پاسخ به اين سؤال كه خرد چيست؟</w:t>
                            </w:r>
                            <w:r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)</w:t>
                            </w:r>
                            <w:r w:rsidRPr="00F35F66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                             </w:t>
                            </w: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التَّجَرُّعُ</w:t>
                            </w:r>
                            <w:r w:rsidRPr="00772325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للغُصَّةِ حَتّى تَنالَ الفُرصَةَ</w:t>
                            </w:r>
                            <w:r w:rsidRPr="0077232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. </w:t>
                            </w:r>
                            <w:r w:rsidRPr="00772325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جام اندوه را جرعه جرعه نوشيدن تا به دست آمدن فرصت</w:t>
                            </w:r>
                            <w:r w:rsidRPr="0077232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772325" w:rsidRPr="00772325" w:rsidRDefault="00772325" w:rsidP="00772325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0E78E2" w:rsidRPr="00D9007B" w:rsidRDefault="000E78E2" w:rsidP="00F363DF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9" type="#_x0000_t202" style="position:absolute;margin-left:487.5pt;margin-top:-12.85pt;width:310.5pt;height:122.1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" filled="f" stroked="f" strokeweight=".5pt">
                <v:textbox>
                  <w:txbxContent>
                    <w:p w:rsidR="00772325" w:rsidRPr="00772325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b/>
                          <w:bCs/>
                          <w:sz w:val="24"/>
                          <w:szCs w:val="24"/>
                        </w:rPr>
                      </w:pP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امام حسن مجتبی علیه السلام:                                                     </w:t>
                      </w:r>
                      <w:r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(</w:t>
                      </w:r>
                      <w:r w:rsidRPr="00772325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در</w:t>
                      </w:r>
                      <w:r w:rsidRPr="00F35F66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پاسخ به اين سؤال كه خرد چيست؟</w:t>
                      </w:r>
                      <w:r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)</w:t>
                      </w:r>
                      <w:r w:rsidRPr="00F35F66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                             </w:t>
                      </w:r>
                      <w:r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التَّجَرُّعُ</w:t>
                      </w:r>
                      <w:r w:rsidRPr="00772325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للغُصَّةِ حَتّى تَنالَ الفُرصَةَ</w:t>
                      </w:r>
                      <w:r w:rsidRPr="00772325">
                        <w:rPr>
                          <w:rFonts w:cs="Far.Tehran"/>
                          <w:b/>
                          <w:bCs/>
                          <w:sz w:val="24"/>
                          <w:szCs w:val="24"/>
                        </w:rPr>
                        <w:t xml:space="preserve"> . </w:t>
                      </w:r>
                      <w:r w:rsidRPr="00772325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جام اندوه را جرعه جرعه نوشيدن تا به دست آمدن فرصت</w:t>
                      </w:r>
                      <w:r w:rsidRPr="0077232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772325" w:rsidRPr="00772325" w:rsidRDefault="00772325" w:rsidP="00772325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0E78E2" w:rsidRPr="00D9007B" w:rsidRDefault="000E78E2" w:rsidP="00F363DF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sz w:val="24"/>
                          <w:szCs w:val="24"/>
                          <w:lang w:val="en-US"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65724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A83F07F" wp14:editId="42AE1965">
                <wp:simplePos x="0" y="0"/>
                <wp:positionH relativeFrom="column">
                  <wp:posOffset>1363980</wp:posOffset>
                </wp:positionH>
                <wp:positionV relativeFrom="paragraph">
                  <wp:posOffset>5577205</wp:posOffset>
                </wp:positionV>
                <wp:extent cx="3326130" cy="1692910"/>
                <wp:effectExtent l="0" t="0" r="0" b="254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130" cy="1692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5F86" w:rsidRDefault="00BC59F8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395F8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</w:t>
                            </w:r>
                            <w:r w:rsidR="00395F86"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(در پاسخ به سوال درباره شجاعت)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1D1370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مُواقَفَةُ الأقرانِ ، والصَّبرُ عِندَ الطِّعانِ</w:t>
                            </w:r>
                            <w:r w:rsidRPr="001D137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                  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ايستادگى در برابر هماوردان ، و پايدارى در نبرد</w:t>
                            </w:r>
                            <w:r w:rsidRPr="001D1370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</w:p>
                          <w:p w:rsidR="00B54CA3" w:rsidRDefault="00B54CA3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83490D" w:rsidRPr="00AC2413" w:rsidRDefault="0083490D" w:rsidP="0083490D">
                            <w:pPr>
                              <w:bidi/>
                              <w:spacing w:before="100" w:beforeAutospacing="1" w:after="100" w:afterAutospacing="1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bidi="fa-IR"/>
                              </w:rPr>
                            </w:pPr>
                          </w:p>
                          <w:p w:rsidR="0083490D" w:rsidRPr="00AC2413" w:rsidRDefault="0083490D" w:rsidP="0083490D">
                            <w:pPr>
                              <w:spacing w:after="0" w:line="240" w:lineRule="auto"/>
                              <w:ind w:left="95"/>
                              <w:jc w:val="lowKashida"/>
                              <w:rPr>
                                <w:rFonts w:ascii="Times New Roman" w:eastAsia="Times New Roman" w:hAnsi="Times New Roman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AC2413">
                              <w:rPr>
                                <w:rFonts w:ascii="Times New Roman" w:eastAsia="Times New Roman" w:hAnsi="Times New Roman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  <w:p w:rsidR="0083490D" w:rsidRPr="00AC2413" w:rsidRDefault="0083490D" w:rsidP="0083490D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50" type="#_x0000_t202" style="position:absolute;margin-left:107.4pt;margin-top:439.15pt;width:261.9pt;height:133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" filled="f" stroked="f" strokeweight=".5pt">
                <v:textbox>
                  <w:txbxContent>
                    <w:p w:rsidR="00395F86" w:rsidRDefault="00BC59F8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395F8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</w:t>
                      </w:r>
                      <w:r w:rsidR="00395F86" w:rsidRPr="00395F86">
                        <w:rPr>
                          <w:rFonts w:cs="Far.Tehran" w:hint="cs"/>
                          <w:rtl/>
                          <w:lang w:bidi="fa-IR"/>
                        </w:rPr>
                        <w:t>(در پاسخ به سوال درباره شجاعت)</w:t>
                      </w: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1D1370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مُواقَفَةُ الأقرانِ ، والصَّبرُ عِندَ الطِّعانِ</w:t>
                      </w:r>
                      <w:r w:rsidRPr="001D1370">
                        <w:rPr>
                          <w:rFonts w:cs="Far.Tehran" w:hint="cs"/>
                          <w:sz w:val="28"/>
                          <w:szCs w:val="28"/>
                          <w:rtl/>
                          <w:lang w:bidi="fa-IR"/>
                        </w:rPr>
                        <w:t xml:space="preserve">                   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ايستادگى در برابر هماوردان ، و پايدارى در نبرد</w:t>
                      </w:r>
                      <w:r w:rsidRPr="001D1370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rtl/>
                          <w:lang w:bidi="fa-IR"/>
                        </w:rPr>
                      </w:pPr>
                    </w:p>
                    <w:p w:rsidR="00B54CA3" w:rsidRDefault="00B54CA3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83490D" w:rsidRPr="00AC2413" w:rsidRDefault="0083490D" w:rsidP="0083490D">
                      <w:pPr>
                        <w:bidi/>
                        <w:spacing w:before="100" w:beforeAutospacing="1" w:after="100" w:afterAutospacing="1"/>
                        <w:jc w:val="both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bidi="fa-IR"/>
                        </w:rPr>
                      </w:pPr>
                    </w:p>
                    <w:p w:rsidR="0083490D" w:rsidRPr="00AC2413" w:rsidRDefault="0083490D" w:rsidP="0083490D">
                      <w:pPr>
                        <w:spacing w:after="0" w:line="240" w:lineRule="auto"/>
                        <w:ind w:left="95"/>
                        <w:jc w:val="lowKashida"/>
                        <w:rPr>
                          <w:rFonts w:ascii="Times New Roman" w:eastAsia="Times New Roman" w:hAnsi="Times New Roman"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AC2413">
                        <w:rPr>
                          <w:rFonts w:ascii="Times New Roman" w:eastAsia="Times New Roman" w:hAnsi="Times New Roman" w:cs="B Nazanin"/>
                          <w:b/>
                          <w:bCs/>
                          <w:sz w:val="24"/>
                          <w:szCs w:val="24"/>
                          <w:rtl/>
                        </w:rPr>
                        <w:t>.</w:t>
                      </w:r>
                    </w:p>
                    <w:p w:rsidR="0083490D" w:rsidRPr="00AC2413" w:rsidRDefault="0083490D" w:rsidP="0083490D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4158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D51DAC" wp14:editId="32E025F4">
                <wp:simplePos x="0" y="0"/>
                <wp:positionH relativeFrom="column">
                  <wp:posOffset>6361310</wp:posOffset>
                </wp:positionH>
                <wp:positionV relativeFrom="paragraph">
                  <wp:posOffset>5583460</wp:posOffset>
                </wp:positionV>
                <wp:extent cx="3561811" cy="2104845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1811" cy="2104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اللُّؤمُ أن لا تَشكُرَ النِّعمَةَ</w:t>
                            </w: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 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پستى اين است كه سپاس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گزار نعمت نباشى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BC59F8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BA41B4" w:rsidRPr="00271A95" w:rsidRDefault="00BA41B4" w:rsidP="00BA41B4">
                            <w:pPr>
                              <w:rPr>
                                <w:rFonts w:cs="B Nazanin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" o:spid="_x0000_s1051" type="#_x0000_t202" style="position:absolute;margin-left:500.9pt;margin-top:439.65pt;width:280.45pt;height:165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395F86" w:rsidRPr="00395F86" w:rsidRDefault="00395F86" w:rsidP="00395F8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اللُّؤمُ أن لا تَشكُرَ النِّعمَةَ</w:t>
                      </w: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 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پستى اين است كه سپاس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گزار نعمت نباشى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BC59F8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BA41B4" w:rsidRPr="00271A95" w:rsidRDefault="00BA41B4" w:rsidP="00BA41B4">
                      <w:pPr>
                        <w:rPr>
                          <w:rFonts w:cs="B Nazanin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rtl/>
        </w:rPr>
        <w:br w:type="page"/>
      </w:r>
    </w:p>
    <w:p w:rsidR="00A61185" w:rsidRDefault="00687F5E" w:rsidP="00021FAC"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D9B8BD3" wp14:editId="035003EF">
                <wp:simplePos x="0" y="0"/>
                <wp:positionH relativeFrom="column">
                  <wp:posOffset>6168077</wp:posOffset>
                </wp:positionH>
                <wp:positionV relativeFrom="paragraph">
                  <wp:posOffset>5566193</wp:posOffset>
                </wp:positionV>
                <wp:extent cx="3757520" cy="1435261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7520" cy="14352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5F86" w:rsidRPr="001F0ECE" w:rsidRDefault="00BC59F8" w:rsidP="001F0ECE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5347EF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395F86" w:rsidRPr="005347EF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                 </w:t>
                            </w:r>
                            <w:r w:rsidR="005347EF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</w:t>
                            </w:r>
                            <w:r w:rsidR="00395F86"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مَن قَرَأ القرآنَ كانَت لَهُ دعوةٌ مُجابةٌ إمّا مُعَجَّلَةً و إمّا مُؤَجَّلةً</w:t>
                            </w:r>
                            <w:r w:rsidR="001F0ECE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                                                                             </w:t>
                            </w:r>
                            <w:r w:rsidR="00395F86" w:rsidRPr="00395F86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  <w:r w:rsidR="00395F86"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كسى كه</w:t>
                            </w:r>
                            <w:r w:rsidR="005347EF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قرآن بخواند دعايى مستجاب دارد</w:t>
                            </w:r>
                            <w:r w:rsidR="005347EF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،</w:t>
                            </w:r>
                            <w:r w:rsidR="001F0ECE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</w:t>
                            </w:r>
                            <w:r w:rsidR="00395F86"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زود يا دير</w:t>
                            </w:r>
                            <w:r w:rsidR="00395F86" w:rsidRPr="00395F86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BC59F8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392B23" w:rsidRPr="00271A95" w:rsidRDefault="00392B23" w:rsidP="00392B23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7" o:spid="_x0000_s1052" type="#_x0000_t202" style="position:absolute;margin-left:485.7pt;margin-top:438.3pt;width:295.85pt;height:11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" filled="f" stroked="f" strokeweight=".5pt">
                <v:textbox>
                  <w:txbxContent>
                    <w:p w:rsidR="00395F86" w:rsidRPr="001F0ECE" w:rsidRDefault="00BC59F8" w:rsidP="001F0ECE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5347EF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 w:rsidR="00395F86" w:rsidRPr="005347EF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                 </w:t>
                      </w:r>
                      <w:r w:rsidR="005347EF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</w:t>
                      </w:r>
                      <w:r w:rsidR="00395F86"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مَن قَرَأ القرآنَ كانَت لَهُ دعوةٌ مُجابةٌ إمّا </w:t>
                      </w:r>
                      <w:r w:rsidR="00395F86"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مُعَجَّلَةً و إمّا مُؤَجَّلةً</w:t>
                      </w:r>
                      <w:r w:rsidR="001F0ECE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                                                                             </w:t>
                      </w:r>
                      <w:r w:rsidR="00395F86" w:rsidRPr="00395F86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  <w:r w:rsidR="00395F86"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كسى كه</w:t>
                      </w:r>
                      <w:r w:rsidR="005347EF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قرآن بخواند دعايى مستجاب دارد</w:t>
                      </w:r>
                      <w:r w:rsidR="005347EF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،</w:t>
                      </w:r>
                      <w:r w:rsidR="001F0ECE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</w:t>
                      </w:r>
                      <w:r w:rsidR="00395F86"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زود يا دير</w:t>
                      </w:r>
                      <w:r w:rsidR="00395F86" w:rsidRPr="00395F86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BC59F8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92B23" w:rsidRPr="00271A95" w:rsidRDefault="00392B23" w:rsidP="00392B23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EB443FF" wp14:editId="24A17351">
                <wp:simplePos x="0" y="0"/>
                <wp:positionH relativeFrom="column">
                  <wp:posOffset>1017270</wp:posOffset>
                </wp:positionH>
                <wp:positionV relativeFrom="paragraph">
                  <wp:posOffset>3841115</wp:posOffset>
                </wp:positionV>
                <wp:extent cx="3943350" cy="1423670"/>
                <wp:effectExtent l="0" t="0" r="0" b="508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423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هركه به حُسن انتخاب خداوند تكيه كند ، جز آن وضعى را كه خدا برايش برگزيده است، آرزوى وضع ديگر </w:t>
                            </w:r>
                            <w:r w:rsidRPr="00395F86">
                              <w:rPr>
                                <w:rFonts w:cs="Far.Tehran" w:hint="cs"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ی را </w:t>
                            </w:r>
                            <w:r w:rsidRPr="00395F86">
                              <w:rPr>
                                <w:rFonts w:cs="Far.Tehran"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نكند</w:t>
                            </w:r>
                            <w:r w:rsidRPr="00395F86">
                              <w:rPr>
                                <w:rFonts w:cs="Far.Tehran"/>
                                <w:color w:val="000000" w:themeColor="text1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color w:val="000000" w:themeColor="text1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</w:p>
                          <w:p w:rsidR="00392B23" w:rsidRPr="00271A95" w:rsidRDefault="00392B23" w:rsidP="00392B23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6" o:spid="_x0000_s1053" type="#_x0000_t202" style="position:absolute;margin-left:80.1pt;margin-top:302.45pt;width:310.5pt;height:112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395F86" w:rsidRPr="00395F86" w:rsidRDefault="00395F86" w:rsidP="00395F8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395F86">
                        <w:rPr>
                          <w:rFonts w:cs="Far.Tehran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هركه به حُسن انتخاب خداوند تكيه كند ، جز آن وضعى را كه خدا برايش برگزيده است، آرزوى </w:t>
                      </w:r>
                      <w:r w:rsidRPr="00395F86">
                        <w:rPr>
                          <w:rFonts w:cs="Far.Tehran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  <w:t>وضع</w:t>
                      </w:r>
                      <w:r w:rsidRPr="00395F86">
                        <w:rPr>
                          <w:rFonts w:cs="Far.Tehran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ديگر </w:t>
                      </w:r>
                      <w:r w:rsidRPr="00395F86">
                        <w:rPr>
                          <w:rFonts w:cs="Far.Tehran" w:hint="cs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  <w:t xml:space="preserve">ی را </w:t>
                      </w:r>
                      <w:r w:rsidRPr="00395F86">
                        <w:rPr>
                          <w:rFonts w:cs="Far.Tehran"/>
                          <w:color w:val="000000" w:themeColor="text1"/>
                          <w:sz w:val="24"/>
                          <w:szCs w:val="24"/>
                          <w:rtl/>
                          <w:lang w:val="en-US" w:bidi="fa-IR"/>
                        </w:rPr>
                        <w:t>نكند</w:t>
                      </w:r>
                      <w:r w:rsidRPr="00395F86">
                        <w:rPr>
                          <w:rFonts w:cs="Far.Tehran"/>
                          <w:color w:val="000000" w:themeColor="text1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color w:val="000000" w:themeColor="text1"/>
                          <w:sz w:val="28"/>
                          <w:szCs w:val="28"/>
                          <w:rtl/>
                          <w:lang w:bidi="fa-IR"/>
                        </w:rPr>
                      </w:pPr>
                    </w:p>
                    <w:p w:rsidR="00392B23" w:rsidRPr="00271A95" w:rsidRDefault="00392B23" w:rsidP="00392B23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color w:val="000000"/>
                          <w:sz w:val="24"/>
                          <w:szCs w:val="24"/>
                          <w:lang w:val="en-US"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7DD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0D1B08F" wp14:editId="676F3863">
                <wp:simplePos x="0" y="0"/>
                <wp:positionH relativeFrom="column">
                  <wp:posOffset>1202537</wp:posOffset>
                </wp:positionH>
                <wp:positionV relativeFrom="paragraph">
                  <wp:posOffset>1908594</wp:posOffset>
                </wp:positionV>
                <wp:extent cx="3667125" cy="1388962"/>
                <wp:effectExtent l="0" t="0" r="0" b="1905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7125" cy="13889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8709C" w:rsidRPr="00B85B82" w:rsidRDefault="00BC59F8" w:rsidP="00B85B82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B85B8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B85B8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   </w:t>
                            </w:r>
                            <w:r w:rsidR="00B85B82" w:rsidRPr="00C2377E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>اى‌ بندگان‌ خدا ، از خدا بپرهيزيد ، و بدانيد كه‌ هر كس‌ از خدا بپرهيزد ، خداوند او را به‌ خوبى‌ از فتنه‌ها و آزمايشها برآورد و در كارش‌ موفق‌ سازد و راه‌ حق‌ را برايش‌ آماده‌ كند</w:t>
                            </w:r>
                            <w:r w:rsidR="00B85B82">
                              <w:rPr>
                                <w:rFonts w:ascii="Tahoma" w:eastAsia="Times New Roman" w:hAnsi="Tahoma" w:cs="Far.Tehran"/>
                                <w:color w:val="FF0000"/>
                                <w:sz w:val="24"/>
                                <w:szCs w:val="24"/>
                                <w:lang w:val="en-US"/>
                              </w:rPr>
                              <w:t xml:space="preserve">                 </w:t>
                            </w:r>
                            <w:r w:rsidR="0028709C" w:rsidRPr="00B85B82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  <w:r w:rsidR="00B85B82" w:rsidRPr="00B85B82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B85B82" w:rsidRPr="00C2377E">
                              <w:rPr>
                                <w:rFonts w:ascii="Tahoma" w:eastAsia="Times New Roman" w:hAnsi="Tahoma" w:cs="Far.Tehran"/>
                                <w:sz w:val="20"/>
                                <w:szCs w:val="20"/>
                                <w:rtl/>
                              </w:rPr>
                              <w:t>تحف‌ العقول‌ ، ص‌ 234</w:t>
                            </w:r>
                          </w:p>
                          <w:p w:rsidR="00097564" w:rsidRPr="00395F86" w:rsidRDefault="00395F86" w:rsidP="00395F86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C0504D" w:themeColor="accent2"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  <w:r w:rsidRPr="00395F86">
                              <w:rPr>
                                <w:rFonts w:cs="Far.Tehran" w:hint="cs"/>
                                <w:color w:val="C0504D" w:themeColor="accent2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  <w:r w:rsidRPr="00395F86">
                              <w:rPr>
                                <w:rFonts w:cs="Far.Tehran"/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097564" w:rsidRDefault="00097564" w:rsidP="000975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4" o:spid="_x0000_s1054" type="#_x0000_t202" style="position:absolute;margin-left:94.7pt;margin-top:150.3pt;width:288.75pt;height:109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" filled="f" stroked="f" strokeweight=".5pt">
                <v:textbox>
                  <w:txbxContent>
                    <w:p w:rsidR="0028709C" w:rsidRPr="00B85B82" w:rsidRDefault="00BC59F8" w:rsidP="00B85B82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B85B82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B85B82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   </w:t>
                      </w:r>
                      <w:r w:rsidR="00B85B82" w:rsidRPr="00C2377E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>اى‌ بندگان‌ خدا ، از خدا بپرهيزيد ، و بدانيد كه‌ هر كس‌ از خدا بپرهيزد ، خداوند او را به‌ خوبى‌ از فتنه‌ها و آزمايشها برآورد و در كارش‌ موفق‌ سازد و راه‌ حق‌ را برايش‌ آماده‌ كند</w:t>
                      </w:r>
                      <w:r w:rsidR="00B85B82">
                        <w:rPr>
                          <w:rFonts w:ascii="Tahoma" w:eastAsia="Times New Roman" w:hAnsi="Tahoma" w:cs="Far.Tehran"/>
                          <w:color w:val="FF0000"/>
                          <w:sz w:val="24"/>
                          <w:szCs w:val="24"/>
                          <w:lang w:val="en-US"/>
                        </w:rPr>
                        <w:t xml:space="preserve">                 </w:t>
                      </w:r>
                      <w:r w:rsidR="0028709C" w:rsidRPr="00B85B82">
                        <w:rPr>
                          <w:rFonts w:cs="Far.Tehran"/>
                          <w:lang w:val="en-US" w:bidi="fa-IR"/>
                        </w:rPr>
                        <w:t>.</w:t>
                      </w:r>
                      <w:r w:rsidR="00B85B82" w:rsidRPr="00B85B82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B85B82" w:rsidRPr="00C2377E">
                        <w:rPr>
                          <w:rFonts w:ascii="Tahoma" w:eastAsia="Times New Roman" w:hAnsi="Tahoma" w:cs="Far.Tehran"/>
                          <w:sz w:val="20"/>
                          <w:szCs w:val="20"/>
                          <w:rtl/>
                        </w:rPr>
                        <w:t>تحف‌ العقول‌ ، ص‌ 234</w:t>
                      </w:r>
                    </w:p>
                    <w:p w:rsidR="00097564" w:rsidRPr="00395F86" w:rsidRDefault="00395F86" w:rsidP="00395F86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color w:val="C0504D" w:themeColor="accent2"/>
                          <w:sz w:val="24"/>
                          <w:szCs w:val="24"/>
                          <w:lang w:val="en-US" w:eastAsia="en-GB"/>
                        </w:rPr>
                      </w:pPr>
                      <w:r w:rsidRPr="00395F86">
                        <w:rPr>
                          <w:rFonts w:cs="Far.Tehran" w:hint="cs"/>
                          <w:color w:val="C0504D" w:themeColor="accent2"/>
                          <w:sz w:val="24"/>
                          <w:szCs w:val="24"/>
                          <w:rtl/>
                        </w:rPr>
                        <w:t>.</w:t>
                      </w:r>
                      <w:r w:rsidRPr="00395F86">
                        <w:rPr>
                          <w:rFonts w:cs="Far.Tehran"/>
                          <w:color w:val="C0504D" w:themeColor="accent2"/>
                          <w:sz w:val="24"/>
                          <w:szCs w:val="24"/>
                        </w:rPr>
                        <w:t xml:space="preserve"> </w:t>
                      </w:r>
                    </w:p>
                    <w:p w:rsidR="00097564" w:rsidRDefault="00097564" w:rsidP="00097564"/>
                  </w:txbxContent>
                </v:textbox>
              </v:shape>
            </w:pict>
          </mc:Fallback>
        </mc:AlternateContent>
      </w:r>
      <w:r w:rsidR="00287DD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0D31105" wp14:editId="2C40CB9A">
                <wp:simplePos x="0" y="0"/>
                <wp:positionH relativeFrom="column">
                  <wp:posOffset>6164580</wp:posOffset>
                </wp:positionH>
                <wp:positionV relativeFrom="paragraph">
                  <wp:posOffset>3764915</wp:posOffset>
                </wp:positionV>
                <wp:extent cx="3839210" cy="1809750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921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5F86" w:rsidRPr="00BC59F8" w:rsidRDefault="00BC59F8" w:rsidP="001F0ECE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395F8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>مؤمنى كه از قسمت خود ناخشنود باشد و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                           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 xml:space="preserve"> وضعيت 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 xml:space="preserve">خود را ناچيز شمارد در حالى كه حاكم بر او 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>(تعيين كننده سرنوشت</w:t>
                            </w:r>
                            <w:r w:rsidR="00395F86" w:rsidRPr="001F0ECE">
                              <w:rPr>
                                <w:rFonts w:cs="Far.Tehran" w:hint="cs"/>
                                <w:rtl/>
                              </w:rPr>
                              <w:t xml:space="preserve"> ا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>ش) خداست ، چگونه مى تواند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1F0ECE">
                              <w:rPr>
                                <w:rFonts w:cs="Far.Tehran"/>
                                <w:rtl/>
                              </w:rPr>
                              <w:t>مؤمن باش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د </w:t>
                            </w:r>
                            <w:r w:rsidR="00395F86" w:rsidRPr="001F0ECE">
                              <w:rPr>
                                <w:rFonts w:cs="Far.Tehran"/>
                                <w:rtl/>
                              </w:rPr>
                              <w:t>(ادّعاى ايمان كند)</w:t>
                            </w:r>
                            <w:r w:rsidR="001F0ECE">
                              <w:rPr>
                                <w:rFonts w:cs="Far.Tehran" w:hint="cs"/>
                                <w:rtl/>
                              </w:rPr>
                              <w:t xml:space="preserve"> ؟!</w:t>
                            </w:r>
                          </w:p>
                          <w:p w:rsidR="00E366B6" w:rsidRPr="009C6100" w:rsidRDefault="00E366B6" w:rsidP="00E366B6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55" type="#_x0000_t202" style="position:absolute;margin-left:485.4pt;margin-top:296.45pt;width:302.3pt;height:142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" filled="f" stroked="f" strokeweight=".5pt">
                <v:textbox>
                  <w:txbxContent>
                    <w:p w:rsidR="00395F86" w:rsidRPr="00BC59F8" w:rsidRDefault="00BC59F8" w:rsidP="001F0ECE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395F8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 xml:space="preserve">مؤمنى كه از قسمت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>خود ناخشنود باشد و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                          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 xml:space="preserve"> وضعيت 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 xml:space="preserve">خود را ناچيز شمارد در حالى كه حاكم بر او 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>(تعيين كننده سرنوشت</w:t>
                      </w:r>
                      <w:r w:rsidR="00395F86" w:rsidRPr="001F0ECE">
                        <w:rPr>
                          <w:rFonts w:cs="Far.Tehran" w:hint="cs"/>
                          <w:rtl/>
                        </w:rPr>
                        <w:t xml:space="preserve"> ا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>ش) خداست ، چگونه مى تواند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1F0ECE">
                        <w:rPr>
                          <w:rFonts w:cs="Far.Tehran"/>
                          <w:rtl/>
                        </w:rPr>
                        <w:t>مؤمن باش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د </w:t>
                      </w:r>
                      <w:r w:rsidR="00395F86" w:rsidRPr="001F0ECE">
                        <w:rPr>
                          <w:rFonts w:cs="Far.Tehran"/>
                          <w:rtl/>
                        </w:rPr>
                        <w:t>(ادّعاى ايمان كند)</w:t>
                      </w:r>
                      <w:r w:rsidR="001F0ECE">
                        <w:rPr>
                          <w:rFonts w:cs="Far.Tehran" w:hint="cs"/>
                          <w:rtl/>
                        </w:rPr>
                        <w:t xml:space="preserve"> ؟!</w:t>
                      </w:r>
                    </w:p>
                    <w:p w:rsidR="00E366B6" w:rsidRPr="009C6100" w:rsidRDefault="00E366B6" w:rsidP="00E366B6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7DD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CCFA42B" wp14:editId="54D9DB90">
                <wp:simplePos x="0" y="0"/>
                <wp:positionH relativeFrom="column">
                  <wp:posOffset>6190615</wp:posOffset>
                </wp:positionH>
                <wp:positionV relativeFrom="paragraph">
                  <wp:posOffset>1792605</wp:posOffset>
                </wp:positionV>
                <wp:extent cx="3734435" cy="1619885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61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ما نَقَصَتْ زكاةٌ مِن مالٍ قَطُّ</w:t>
                            </w: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زكات ، هيچ</w:t>
                            </w:r>
                            <w:r w:rsidR="001F0ECE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گاه از ثروت نمى كاهد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BC59F8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287DDB" w:rsidRDefault="00287DDB" w:rsidP="00CF149D">
                            <w:pPr>
                              <w:spacing w:after="0" w:line="240" w:lineRule="auto"/>
                              <w:ind w:left="95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287DDB" w:rsidRDefault="00287DDB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287DDB" w:rsidRDefault="00B54CA3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B54CA3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</w:p>
                          <w:p w:rsidR="00313F95" w:rsidRPr="00E4077C" w:rsidRDefault="00313F95" w:rsidP="00313F95">
                            <w:pPr>
                              <w:jc w:val="right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" o:spid="_x0000_s1056" type="#_x0000_t202" style="position:absolute;margin-left:487.45pt;margin-top:141.15pt;width:294.05pt;height:127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395F86" w:rsidRPr="00395F86" w:rsidRDefault="00395F86" w:rsidP="00395F8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ما نَقَصَتْ زكاةٌ مِن مالٍ </w:t>
                      </w: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قَطُّ</w:t>
                      </w: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زكات ، هيچ</w:t>
                      </w:r>
                      <w:r w:rsidR="001F0ECE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گاه از ثروت نمى كاهد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BC59F8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287DDB" w:rsidRDefault="00287DDB" w:rsidP="00CF149D">
                      <w:pPr>
                        <w:spacing w:after="0" w:line="240" w:lineRule="auto"/>
                        <w:ind w:left="95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287DDB" w:rsidRDefault="00287DDB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287DDB" w:rsidRDefault="00B54CA3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B54CA3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</w:p>
                    <w:p w:rsidR="00313F95" w:rsidRPr="00E4077C" w:rsidRDefault="00313F95" w:rsidP="00313F95">
                      <w:pPr>
                        <w:jc w:val="right"/>
                        <w:rPr>
                          <w:rFonts w:ascii="Tahoma" w:eastAsia="Times New Roman" w:hAnsi="Tahoma" w:cs="B Nazanin"/>
                          <w:b/>
                          <w:bCs/>
                          <w:color w:val="000000"/>
                          <w:sz w:val="24"/>
                          <w:szCs w:val="24"/>
                          <w:lang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76A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4C90A44" wp14:editId="6F9B9C35">
                <wp:simplePos x="0" y="0"/>
                <wp:positionH relativeFrom="column">
                  <wp:posOffset>1259840</wp:posOffset>
                </wp:positionH>
                <wp:positionV relativeFrom="paragraph">
                  <wp:posOffset>-36195</wp:posOffset>
                </wp:positionV>
                <wp:extent cx="3605530" cy="146939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530" cy="1469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درخواست كردن روا نيست، مگر در يكى از اين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سه جا: خون</w:t>
                            </w:r>
                            <w:r w:rsidRPr="00395F8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بهاى سنگين ، يا بدهكارى توان</w:t>
                            </w:r>
                            <w:r w:rsidRPr="00395F8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فرسا ،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يا فقر كُشنده</w:t>
                            </w:r>
                          </w:p>
                          <w:p w:rsidR="008B470F" w:rsidRPr="00287DDB" w:rsidRDefault="008B470F" w:rsidP="00287DD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7" type="#_x0000_t202" style="position:absolute;margin-left:99.2pt;margin-top:-2.85pt;width:283.9pt;height:115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8"/>
                          <w:szCs w:val="28"/>
                          <w:rtl/>
                          <w:lang w:bidi="fa-IR"/>
                        </w:rPr>
                      </w:pP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درخواست كردن روا نيست، مگر در يكى از اين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سه جا: خون</w:t>
                      </w:r>
                      <w:r w:rsidRPr="00395F8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بهاى سنگين ، يا بدهكارى توان</w:t>
                      </w:r>
                      <w:r w:rsidRPr="00395F8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فرسا ،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يا فقر كُشنده</w:t>
                      </w:r>
                    </w:p>
                    <w:p w:rsidR="008B470F" w:rsidRPr="00287DDB" w:rsidRDefault="008B470F" w:rsidP="00287DD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sz w:val="24"/>
                          <w:szCs w:val="24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76A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FC47E5C" wp14:editId="703078D8">
                <wp:simplePos x="0" y="0"/>
                <wp:positionH relativeFrom="column">
                  <wp:posOffset>6341110</wp:posOffset>
                </wp:positionH>
                <wp:positionV relativeFrom="paragraph">
                  <wp:posOffset>-93980</wp:posOffset>
                </wp:positionV>
                <wp:extent cx="3437890" cy="152781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7890" cy="1527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الإعطاءُ قَبلَ السُّؤالِ مِن أكبَرِ السُّؤدُدِ</w:t>
                            </w:r>
                            <w:r w:rsidRPr="00395F8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 xml:space="preserve"> . 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بخشيدن پيش از طلب كردن [كسى ]از بزرگترين سرورى هاست</w:t>
                            </w:r>
                            <w:r w:rsidRPr="00395F86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5F86" w:rsidRPr="00BC59F8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B54CA3" w:rsidRDefault="00B54CA3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8B470F" w:rsidRPr="00B65724" w:rsidRDefault="008B470F" w:rsidP="009C610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F_Marpich-2" w:eastAsia="Times New Roman" w:hAnsi="F_Marpich-2" w:cs="Far.Tehran"/>
                                <w:b/>
                                <w:bCs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58" type="#_x0000_t202" style="position:absolute;margin-left:499.3pt;margin-top:-7.4pt;width:270.7pt;height:120.3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395F86" w:rsidRPr="00395F86" w:rsidRDefault="00395F86" w:rsidP="00395F8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الإعطاءُ قَبلَ السُّؤالِ مِن أكبَرِ السُّؤدُدِ</w:t>
                      </w:r>
                      <w:r w:rsidRPr="00395F8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 xml:space="preserve"> . 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بخشيدن پيش از طلب كردن [كسى ]از بزرگترين سرورى هاست</w:t>
                      </w:r>
                      <w:r w:rsidRPr="00395F86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395F86" w:rsidRPr="00BC59F8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B54CA3" w:rsidRDefault="00B54CA3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8B470F" w:rsidRPr="00B65724" w:rsidRDefault="008B470F" w:rsidP="009C610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F_Marpich-2" w:eastAsia="Times New Roman" w:hAnsi="F_Marpich-2" w:cs="Far.Tehran"/>
                          <w:b/>
                          <w:bCs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C610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E98E61E" wp14:editId="1AC0B2E4">
                <wp:simplePos x="0" y="0"/>
                <wp:positionH relativeFrom="column">
                  <wp:posOffset>1011555</wp:posOffset>
                </wp:positionH>
                <wp:positionV relativeFrom="paragraph">
                  <wp:posOffset>5640705</wp:posOffset>
                </wp:positionV>
                <wp:extent cx="3933190" cy="160020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190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395F86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395F86" w:rsidRPr="00395F86">
                              <w:rPr>
                                <w:rFonts w:cs="Far.Tehra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="00395F86" w:rsidRPr="00395F86">
                              <w:rPr>
                                <w:rFonts w:cs="Far.Tehran" w:hint="cs"/>
                                <w:b/>
                                <w:bCs/>
                                <w:rtl/>
                              </w:rPr>
                              <w:t xml:space="preserve">                                                          </w:t>
                            </w:r>
                            <w:r w:rsidR="00395F86">
                              <w:rPr>
                                <w:rFonts w:cs="Far.Tehran" w:hint="cs"/>
                                <w:b/>
                                <w:bCs/>
                                <w:rtl/>
                              </w:rPr>
                              <w:t xml:space="preserve">     </w:t>
                            </w:r>
                            <w:r w:rsidR="00395F86" w:rsidRPr="00395F86">
                              <w:rPr>
                                <w:rFonts w:cs="Far.Tehran" w:hint="cs"/>
                                <w:b/>
                                <w:bCs/>
                                <w:rtl/>
                              </w:rPr>
                              <w:t xml:space="preserve">  </w:t>
                            </w:r>
                            <w:r w:rsidR="00395F86" w:rsidRPr="00395F86">
                              <w:rPr>
                                <w:rFonts w:cs="Far.Tehran"/>
                                <w:b/>
                                <w:bCs/>
                                <w:rtl/>
                              </w:rPr>
                              <w:t>ما فَتَحَ اللّه ُ عزّوجلّ على أحدٍ بابَ مسألةٍ فَخَزنَ عَنهُ بابَ الإجابةِ</w:t>
                            </w:r>
                          </w:p>
                          <w:p w:rsidR="00395F86" w:rsidRPr="00395F86" w:rsidRDefault="00395F86" w:rsidP="00395F8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395F86">
                              <w:rPr>
                                <w:rFonts w:cs="Far.Tehran"/>
                                <w:rtl/>
                              </w:rPr>
                              <w:t>خداوند عز و جل باب مسئلت (دعا) را به روى هيچ كس نگشود، كه باب اجابت را به روى او بسته باشد</w:t>
                            </w:r>
                            <w:r w:rsidRPr="00395F8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.</w:t>
                            </w:r>
                          </w:p>
                          <w:p w:rsidR="00F476C0" w:rsidRPr="009C6100" w:rsidRDefault="00F476C0" w:rsidP="00CF149D">
                            <w:pPr>
                              <w:spacing w:after="0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8" o:spid="_x0000_s1059" type="#_x0000_t202" style="position:absolute;margin-left:79.65pt;margin-top:444.15pt;width:309.7pt;height:12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" filled="f" stroked="f" strokeweight=".5pt">
                <v:textbox>
                  <w:txbxContent>
                    <w:p w:rsidR="00BC59F8" w:rsidRPr="00395F86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rtl/>
                          <w:lang w:bidi="fa-IR"/>
                        </w:rPr>
                      </w:pPr>
                      <w:r w:rsidRPr="00395F86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 w:rsidR="00395F86" w:rsidRPr="00395F86">
                        <w:rPr>
                          <w:rFonts w:cs="Far.Tehran"/>
                          <w:b/>
                          <w:bCs/>
                          <w:rtl/>
                        </w:rPr>
                        <w:t xml:space="preserve"> </w:t>
                      </w:r>
                      <w:r w:rsidR="00395F86" w:rsidRPr="00395F86">
                        <w:rPr>
                          <w:rFonts w:cs="Far.Tehran" w:hint="cs"/>
                          <w:b/>
                          <w:bCs/>
                          <w:rtl/>
                        </w:rPr>
                        <w:t xml:space="preserve">                                                          </w:t>
                      </w:r>
                      <w:r w:rsidR="00395F86">
                        <w:rPr>
                          <w:rFonts w:cs="Far.Tehran" w:hint="cs"/>
                          <w:b/>
                          <w:bCs/>
                          <w:rtl/>
                        </w:rPr>
                        <w:t xml:space="preserve">     </w:t>
                      </w:r>
                      <w:r w:rsidR="00395F86" w:rsidRPr="00395F86">
                        <w:rPr>
                          <w:rFonts w:cs="Far.Tehran" w:hint="cs"/>
                          <w:b/>
                          <w:bCs/>
                          <w:rtl/>
                        </w:rPr>
                        <w:t xml:space="preserve">  </w:t>
                      </w:r>
                      <w:r w:rsidR="00395F86" w:rsidRPr="00395F86">
                        <w:rPr>
                          <w:rFonts w:cs="Far.Tehran"/>
                          <w:b/>
                          <w:bCs/>
                          <w:rtl/>
                        </w:rPr>
                        <w:t>ما فَتَحَ اللّه ُ عزّوجلّ على أحدٍ بابَ مسألةٍ فَخَزنَ عَنهُ بابَ الإجابةِ</w:t>
                      </w:r>
                    </w:p>
                    <w:p w:rsidR="00395F86" w:rsidRPr="00395F86" w:rsidRDefault="00395F86" w:rsidP="00395F8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rtl/>
                          <w:lang w:bidi="fa-IR"/>
                        </w:rPr>
                      </w:pPr>
                      <w:r w:rsidRPr="00395F86">
                        <w:rPr>
                          <w:rFonts w:cs="Far.Tehran"/>
                          <w:rtl/>
                        </w:rPr>
                        <w:t>خداوند عز و جل باب مسئلت (دعا) را به روى هيچ كس نگشود، كه باب اجابت را به روى او بسته باشد</w:t>
                      </w:r>
                      <w:r w:rsidRPr="00395F86">
                        <w:rPr>
                          <w:rFonts w:cs="Far.Tehran" w:hint="cs"/>
                          <w:rtl/>
                          <w:lang w:bidi="fa-IR"/>
                        </w:rPr>
                        <w:t>.</w:t>
                      </w:r>
                    </w:p>
                    <w:p w:rsidR="00F476C0" w:rsidRPr="009C6100" w:rsidRDefault="00F476C0" w:rsidP="00CF149D">
                      <w:pPr>
                        <w:spacing w:after="0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66B6">
        <w:rPr>
          <w:noProof/>
          <w:lang w:val="en-US" w:bidi="fa-IR"/>
        </w:rPr>
        <w:drawing>
          <wp:anchor distT="0" distB="0" distL="114300" distR="114300" simplePos="0" relativeHeight="251664384" behindDoc="1" locked="0" layoutInCell="1" allowOverlap="1" wp14:anchorId="504784A3" wp14:editId="62B84744">
            <wp:simplePos x="0" y="0"/>
            <wp:positionH relativeFrom="column">
              <wp:posOffset>-1337945</wp:posOffset>
            </wp:positionH>
            <wp:positionV relativeFrom="paragraph">
              <wp:posOffset>-278130</wp:posOffset>
            </wp:positionV>
            <wp:extent cx="11618595" cy="7567295"/>
            <wp:effectExtent l="0" t="0" r="190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7AA1">
        <w:rPr>
          <w:rtl/>
        </w:rPr>
        <w:br w:type="page"/>
      </w:r>
      <w:r w:rsidR="005347EF"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7A11A54" wp14:editId="3A7BE547">
                <wp:simplePos x="0" y="0"/>
                <wp:positionH relativeFrom="column">
                  <wp:posOffset>6249035</wp:posOffset>
                </wp:positionH>
                <wp:positionV relativeFrom="paragraph">
                  <wp:posOffset>3690620</wp:posOffset>
                </wp:positionV>
                <wp:extent cx="3420745" cy="1435100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45" cy="143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Default="00BC59F8" w:rsidP="00BC59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</w:p>
                          <w:p w:rsidR="0028709C" w:rsidRPr="0028709C" w:rsidRDefault="0028709C" w:rsidP="0028709C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28709C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> </w:t>
                            </w:r>
                            <w:r w:rsidRPr="0028709C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لا أدبَ لِمَن لا عَقْلَ لَهُ</w:t>
                            </w:r>
                            <w:r w:rsidRPr="0028709C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</w:p>
                          <w:p w:rsidR="0028709C" w:rsidRPr="0028709C" w:rsidRDefault="0028709C" w:rsidP="0028709C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28709C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آن را كه خرد نيست، ادب نيست</w:t>
                            </w:r>
                            <w:r w:rsidRPr="0028709C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28709C" w:rsidRPr="00BC59F8" w:rsidRDefault="0028709C" w:rsidP="0028709C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F921CE" w:rsidRPr="00CF149D" w:rsidRDefault="00F921CE" w:rsidP="00CF149D">
                            <w:pPr>
                              <w:spacing w:after="0" w:line="240" w:lineRule="auto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</w:p>
                          <w:p w:rsidR="0026395C" w:rsidRPr="00271A95" w:rsidRDefault="0026395C" w:rsidP="00021FAC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" o:spid="_x0000_s1060" type="#_x0000_t202" style="position:absolute;margin-left:492.05pt;margin-top:290.6pt;width:269.35pt;height:113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" filled="f" stroked="f" strokeweight=".5pt">
                <v:textbox>
                  <w:txbxContent>
                    <w:p w:rsidR="00BC59F8" w:rsidRDefault="00BC59F8" w:rsidP="00BC59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</w:p>
                    <w:p w:rsidR="0028709C" w:rsidRPr="0028709C" w:rsidRDefault="0028709C" w:rsidP="0028709C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28709C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> </w:t>
                      </w:r>
                      <w:r w:rsidRPr="0028709C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لا أدبَ لِمَن لا عَقْلَ لَهُ</w:t>
                      </w:r>
                      <w:r w:rsidRPr="0028709C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</w:p>
                    <w:p w:rsidR="0028709C" w:rsidRPr="0028709C" w:rsidRDefault="0028709C" w:rsidP="0028709C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28709C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آن را كه خرد نيست، ادب نيست</w:t>
                      </w:r>
                      <w:r w:rsidRPr="0028709C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28709C" w:rsidRPr="00BC59F8" w:rsidRDefault="0028709C" w:rsidP="0028709C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F921CE" w:rsidRPr="00CF149D" w:rsidRDefault="00F921CE" w:rsidP="00CF149D">
                      <w:pPr>
                        <w:spacing w:after="0" w:line="240" w:lineRule="auto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</w:p>
                    <w:p w:rsidR="0026395C" w:rsidRPr="00271A95" w:rsidRDefault="0026395C" w:rsidP="00021FAC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47E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5BDECB3" wp14:editId="122E8B1D">
                <wp:simplePos x="0" y="0"/>
                <wp:positionH relativeFrom="column">
                  <wp:posOffset>1376045</wp:posOffset>
                </wp:positionH>
                <wp:positionV relativeFrom="paragraph">
                  <wp:posOffset>5589270</wp:posOffset>
                </wp:positionV>
                <wp:extent cx="3512820" cy="1341755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2820" cy="1341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8709C" w:rsidRPr="00BC59F8" w:rsidRDefault="00BC59F8" w:rsidP="0028709C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28709C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</w:t>
                            </w:r>
                            <w:r w:rsidR="0028709C" w:rsidRPr="0068424E">
                              <w:rPr>
                                <w:rFonts w:cs="Far.Tehran"/>
                                <w:rtl/>
                              </w:rPr>
                              <w:t>همانا نزديك ترين مردم به قرآن كسانى هستند كه بدان عمل كن</w:t>
                            </w:r>
                            <w:r w:rsidR="0028709C">
                              <w:rPr>
                                <w:rFonts w:cs="Far.Tehran" w:hint="cs"/>
                                <w:rtl/>
                              </w:rPr>
                              <w:t>ن</w:t>
                            </w:r>
                            <w:r w:rsidR="0028709C" w:rsidRPr="0068424E">
                              <w:rPr>
                                <w:rFonts w:cs="Far.Tehran"/>
                                <w:rtl/>
                              </w:rPr>
                              <w:t xml:space="preserve">د، گرچه به ظاهر (آيات) آن را حفظ نكرده باشند و دورترين افراد از قرآن كسانى هستند كه به دستورات آن عمل نكنند گرچه قارى و خواننده آن </w:t>
                            </w:r>
                            <w:r w:rsidR="0028709C" w:rsidRPr="0068424E">
                              <w:rPr>
                                <w:rFonts w:cs="Far.Tehran"/>
                                <w:rtl/>
                              </w:rPr>
                              <w:t>باشند</w:t>
                            </w:r>
                            <w:bookmarkStart w:id="0" w:name="_GoBack"/>
                            <w:bookmarkEnd w:id="0"/>
                          </w:p>
                          <w:p w:rsidR="00F921CE" w:rsidRPr="002F54E1" w:rsidRDefault="00F921CE" w:rsidP="00CF149D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2" o:spid="_x0000_s1061" type="#_x0000_t202" style="position:absolute;margin-left:108.35pt;margin-top:440.1pt;width:276.6pt;height:105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" filled="f" stroked="f" strokeweight=".5pt">
                <v:textbox>
                  <w:txbxContent>
                    <w:p w:rsidR="0028709C" w:rsidRPr="00BC59F8" w:rsidRDefault="00BC59F8" w:rsidP="0028709C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28709C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</w:t>
                      </w:r>
                      <w:r w:rsidR="0028709C" w:rsidRPr="0068424E">
                        <w:rPr>
                          <w:rFonts w:cs="Far.Tehran"/>
                          <w:rtl/>
                        </w:rPr>
                        <w:t>همانا نزديك ترين مردم به قرآن كسانى هستند كه بدان عمل كن</w:t>
                      </w:r>
                      <w:r w:rsidR="0028709C">
                        <w:rPr>
                          <w:rFonts w:cs="Far.Tehran" w:hint="cs"/>
                          <w:rtl/>
                        </w:rPr>
                        <w:t>ن</w:t>
                      </w:r>
                      <w:r w:rsidR="0028709C" w:rsidRPr="0068424E">
                        <w:rPr>
                          <w:rFonts w:cs="Far.Tehran"/>
                          <w:rtl/>
                        </w:rPr>
                        <w:t xml:space="preserve">د، گرچه به ظاهر (آيات) آن را حفظ نكرده باشند و دورترين افراد از قرآن كسانى هستند كه به دستورات آن عمل نكنند گرچه قارى و خواننده آن </w:t>
                      </w:r>
                      <w:r w:rsidR="0028709C" w:rsidRPr="0068424E">
                        <w:rPr>
                          <w:rFonts w:cs="Far.Tehran"/>
                          <w:rtl/>
                        </w:rPr>
                        <w:t>باشند</w:t>
                      </w:r>
                      <w:bookmarkStart w:id="1" w:name="_GoBack"/>
                      <w:bookmarkEnd w:id="1"/>
                    </w:p>
                    <w:p w:rsidR="00F921CE" w:rsidRPr="002F54E1" w:rsidRDefault="00F921CE" w:rsidP="00CF149D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47E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E9B8339" wp14:editId="4F05D136">
                <wp:simplePos x="0" y="0"/>
                <wp:positionH relativeFrom="column">
                  <wp:posOffset>6191226</wp:posOffset>
                </wp:positionH>
                <wp:positionV relativeFrom="paragraph">
                  <wp:posOffset>5531469</wp:posOffset>
                </wp:positionV>
                <wp:extent cx="3726180" cy="1400537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6180" cy="14005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21CE" w:rsidRPr="005347EF" w:rsidRDefault="005347EF" w:rsidP="005347EF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امام حسن مجتبی علیه السلام:                                              </w:t>
                            </w:r>
                            <w:r w:rsidR="0028709C" w:rsidRPr="0028709C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تنها چيزى كه در اين دنياى فانى، باقى مى ماند قرآن است، پس قرآن را پيشوا و امام خود قرار دهيد،</w:t>
                            </w:r>
                            <w:r w:rsidR="001F0ECE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    </w:t>
                            </w:r>
                            <w:r w:rsidR="0028709C" w:rsidRPr="0028709C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تا به راه راست و مستقيم هدايت شويد</w:t>
                            </w:r>
                            <w:r w:rsidR="0028709C" w:rsidRPr="0068424E">
                              <w:rPr>
                                <w:rFonts w:cs="Far.Tehran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62" type="#_x0000_t202" style="position:absolute;margin-left:487.5pt;margin-top:435.55pt;width:293.4pt;height:110.3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" filled="f" stroked="f" strokeweight=".5pt">
                <v:textbox>
                  <w:txbxContent>
                    <w:p w:rsidR="00F921CE" w:rsidRPr="005347EF" w:rsidRDefault="005347EF" w:rsidP="005347EF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امام حسن مجتبی علیه السلام:                                              </w:t>
                      </w:r>
                      <w:r w:rsidR="0028709C" w:rsidRPr="0028709C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تنها چيزى كه در اين دنياى فانى، باقى مى ماند قرآن است، پس قرآن را پيشوا و </w:t>
                      </w:r>
                      <w:r w:rsidR="0028709C" w:rsidRPr="0028709C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امام خود قرار دهيد،</w:t>
                      </w:r>
                      <w:r w:rsidR="001F0ECE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        </w:t>
                      </w:r>
                      <w:bookmarkStart w:id="1" w:name="_GoBack"/>
                      <w:bookmarkEnd w:id="1"/>
                      <w:r w:rsidR="0028709C" w:rsidRPr="0028709C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تا به راه راست و مستقيم هدايت شويد</w:t>
                      </w:r>
                      <w:r w:rsidR="0028709C" w:rsidRPr="0068424E">
                        <w:rPr>
                          <w:rFonts w:cs="Far.Tehran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6395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D37E49A" wp14:editId="5449B592">
                <wp:simplePos x="0" y="0"/>
                <wp:positionH relativeFrom="column">
                  <wp:posOffset>1283560</wp:posOffset>
                </wp:positionH>
                <wp:positionV relativeFrom="paragraph">
                  <wp:posOffset>1827570</wp:posOffset>
                </wp:positionV>
                <wp:extent cx="3605530" cy="1457960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530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59F8" w:rsidRPr="000F04FF" w:rsidRDefault="00BC59F8" w:rsidP="000F04FF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16"/>
                                <w:szCs w:val="16"/>
                                <w:rtl/>
                                <w:lang w:val="en-US" w:bidi="fa-IR"/>
                              </w:rPr>
                            </w:pPr>
                            <w:r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8E15F0" w:rsidRPr="008E15F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      </w:t>
                            </w:r>
                            <w:r w:rsidR="008E15F0" w:rsidRPr="008E15F0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سفره </w:t>
                            </w:r>
                            <w:r w:rsidR="008E15F0"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12</w:t>
                            </w:r>
                            <w:r w:rsidR="008E15F0" w:rsidRPr="008E15F0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>رسم دارد كه هر مسلمانى بايد آنها را بداند</w:t>
                            </w:r>
                            <w:r w:rsidR="008E15F0"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.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4تای آنها لازم:(</w:t>
                            </w:r>
                            <w:r w:rsidR="008E15F0" w:rsidRPr="008E15F0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معرفت، خشنودى، نام خدا بر زبان آوردن و شكرگزارى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)4</w:t>
                            </w:r>
                            <w:r w:rsidR="008E15F0"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تای آنها خوب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</w:t>
                            </w:r>
                            <w:r w:rsidR="008E15F0"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: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(</w:t>
                            </w:r>
                            <w:r w:rsidR="000F04FF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دست شستن پيش از غذا خوردن،نشستن بر طرف چپ، خوردن با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3</w:t>
                            </w:r>
                            <w:r w:rsidR="000F04FF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 انگشت [ و نه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2</w:t>
                            </w:r>
                            <w:r w:rsidR="000F04FF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>انگشت] و ليسيدن انگشتها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)</w:t>
                            </w:r>
                            <w:r w:rsidR="008E15F0" w:rsidRPr="008E15F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و4تای آنها</w:t>
                            </w:r>
                            <w:r w:rsidR="000F04FF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 ادب است </w:t>
                            </w:r>
                            <w:r w:rsidR="000F04FF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>:(</w:t>
                            </w:r>
                            <w:r w:rsidR="008E15F0" w:rsidRPr="008E15F0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>خوردن از [غذاى ]جلوى خود، كوچك گرفتن لقمه، خوب جويدن غذا و كمتر نگريستن به</w:t>
                            </w:r>
                            <w:r w:rsidR="008E15F0" w:rsidRPr="008E15F0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8E15F0" w:rsidRPr="008E15F0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صورت </w:t>
                            </w:r>
                            <w:r w:rsidR="008E15F0" w:rsidRPr="000F04FF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>ديگران</w:t>
                            </w:r>
                            <w:r w:rsidR="000F04FF">
                              <w:rPr>
                                <w:rFonts w:cs="Far.Tehran"/>
                                <w:sz w:val="18"/>
                                <w:szCs w:val="18"/>
                                <w:lang w:val="en-US"/>
                              </w:rPr>
                              <w:t>(</w:t>
                            </w:r>
                          </w:p>
                          <w:p w:rsidR="00133D3E" w:rsidRPr="00271A95" w:rsidRDefault="00133D3E" w:rsidP="00687F5E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0" o:spid="_x0000_s1063" type="#_x0000_t202" style="position:absolute;margin-left:101.05pt;margin-top:143.9pt;width:283.9pt;height:114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" filled="f" stroked="f" strokeweight=".5pt">
                <v:textbox>
                  <w:txbxContent>
                    <w:p w:rsidR="00BC59F8" w:rsidRPr="000F04FF" w:rsidRDefault="00BC59F8" w:rsidP="000F04FF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16"/>
                          <w:szCs w:val="16"/>
                          <w:rtl/>
                          <w:lang w:val="en-US" w:bidi="fa-IR"/>
                        </w:rPr>
                      </w:pPr>
                      <w:r w:rsidRPr="008E15F0">
                        <w:rPr>
                          <w:rFonts w:cs="Far.Tehran" w:hint="cs"/>
                          <w:sz w:val="18"/>
                          <w:szCs w:val="18"/>
                          <w:rtl/>
                          <w:lang w:bidi="fa-IR"/>
                        </w:rPr>
                        <w:t>امام حسن مجتبی علیه السلام:</w:t>
                      </w:r>
                      <w:r w:rsidR="008E15F0" w:rsidRPr="008E15F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      </w:t>
                      </w:r>
                      <w:r w:rsidR="008E15F0" w:rsidRPr="008E15F0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سفره </w:t>
                      </w:r>
                      <w:r w:rsidR="008E15F0" w:rsidRPr="008E15F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12</w:t>
                      </w:r>
                      <w:r w:rsidR="008E15F0" w:rsidRPr="008E15F0">
                        <w:rPr>
                          <w:rFonts w:cs="Far.Tehran"/>
                          <w:sz w:val="18"/>
                          <w:szCs w:val="18"/>
                          <w:rtl/>
                        </w:rPr>
                        <w:t>رسم دارد كه هر مسلمانى بايد آنها را بداند</w:t>
                      </w:r>
                      <w:r w:rsidR="008E15F0" w:rsidRPr="008E15F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.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4تای آنها لازم:(</w:t>
                      </w:r>
                      <w:r w:rsidR="008E15F0" w:rsidRPr="008E15F0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معرفت، خشنودى، نام خدا بر زبان آوردن و شكرگزارى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)4</w:t>
                      </w:r>
                      <w:r w:rsidR="008E15F0" w:rsidRPr="008E15F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تای آنها خوب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</w:t>
                      </w:r>
                      <w:r w:rsidR="008E15F0" w:rsidRPr="008E15F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: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(</w:t>
                      </w:r>
                      <w:r w:rsidR="000F04FF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دست شستن پيش از غذا خوردن،نشستن بر طرف چپ، خوردن با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3</w:t>
                      </w:r>
                      <w:r w:rsidR="000F04FF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 انگشت [ و نه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2</w:t>
                      </w:r>
                      <w:r w:rsidR="000F04FF">
                        <w:rPr>
                          <w:rFonts w:cs="Far.Tehran"/>
                          <w:sz w:val="18"/>
                          <w:szCs w:val="18"/>
                          <w:rtl/>
                        </w:rPr>
                        <w:t>انگشت] و ليسيدن انگشتها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)</w:t>
                      </w:r>
                      <w:r w:rsidR="008E15F0" w:rsidRPr="008E15F0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و4تای آنها</w:t>
                      </w:r>
                      <w:r w:rsidR="000F04FF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 ادب است </w:t>
                      </w:r>
                      <w:r w:rsidR="000F04FF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>:(</w:t>
                      </w:r>
                      <w:r w:rsidR="008E15F0" w:rsidRPr="008E15F0">
                        <w:rPr>
                          <w:rFonts w:cs="Far.Tehran"/>
                          <w:sz w:val="18"/>
                          <w:szCs w:val="18"/>
                          <w:rtl/>
                        </w:rPr>
                        <w:t>خوردن از [غذاى ]جلوى خود، كوچك گرفتن لقمه، خوب جويدن غذا و كمتر نگريستن به</w:t>
                      </w:r>
                      <w:r w:rsidR="008E15F0" w:rsidRPr="008E15F0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8E15F0" w:rsidRPr="008E15F0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صورت </w:t>
                      </w:r>
                      <w:r w:rsidR="008E15F0" w:rsidRPr="000F04FF">
                        <w:rPr>
                          <w:rFonts w:cs="Far.Tehran"/>
                          <w:sz w:val="18"/>
                          <w:szCs w:val="18"/>
                          <w:rtl/>
                        </w:rPr>
                        <w:t>ديگران</w:t>
                      </w:r>
                      <w:r w:rsidR="000F04FF">
                        <w:rPr>
                          <w:rFonts w:cs="Far.Tehran"/>
                          <w:sz w:val="18"/>
                          <w:szCs w:val="18"/>
                          <w:lang w:val="en-US"/>
                        </w:rPr>
                        <w:t>(</w:t>
                      </w:r>
                    </w:p>
                    <w:p w:rsidR="00133D3E" w:rsidRPr="00271A95" w:rsidRDefault="00133D3E" w:rsidP="00687F5E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AC782C6" wp14:editId="42F0AC83">
                <wp:simplePos x="0" y="0"/>
                <wp:positionH relativeFrom="column">
                  <wp:posOffset>6249099</wp:posOffset>
                </wp:positionH>
                <wp:positionV relativeFrom="paragraph">
                  <wp:posOffset>1758122</wp:posOffset>
                </wp:positionV>
                <wp:extent cx="3420745" cy="1527858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45" cy="15278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5F66" w:rsidRPr="00F35F66" w:rsidRDefault="00BC59F8" w:rsidP="001F0ECE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7C5C9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</w:t>
                            </w:r>
                            <w:r w:rsidR="007C5C90"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(در پاسخ به پرسش از معنای جبن)</w:t>
                            </w:r>
                            <w:r w:rsidR="007C5C90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</w:t>
                            </w:r>
                            <w:r w:rsidR="007C5C90" w:rsidRPr="007C5C90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الجُرأةُ على الصَّديقِ ، والنُّكُولُ عَن العَدُوِّ</w:t>
                            </w:r>
                            <w:r w:rsidR="00F35F6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</w:t>
                            </w:r>
                            <w:r w:rsidR="00F35F66" w:rsidRPr="001F0ECE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>(ترسویی)</w:t>
                            </w:r>
                            <w:r w:rsidR="00F35F66" w:rsidRPr="001F0ECE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دليرى كردن بر دوست و گريختن </w:t>
                            </w:r>
                            <w:r w:rsidR="001F0ECE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</w:t>
                            </w:r>
                            <w:r w:rsidR="00F35F66" w:rsidRPr="001F0ECE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از دش</w:t>
                            </w:r>
                            <w:r w:rsidR="00F35F66" w:rsidRPr="001F0ECE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من است.</w:t>
                            </w:r>
                          </w:p>
                          <w:p w:rsidR="00F35F66" w:rsidRPr="007C5C90" w:rsidRDefault="00F35F66" w:rsidP="00F35F66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F921CE" w:rsidRPr="00687F5E" w:rsidRDefault="00F921CE" w:rsidP="00CF149D">
                            <w:pPr>
                              <w:bidi/>
                              <w:spacing w:after="200" w:line="276" w:lineRule="auto"/>
                              <w:rPr>
                                <w:rFonts w:cs="Far.Tehran"/>
                                <w:sz w:val="16"/>
                                <w:szCs w:val="16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4" type="#_x0000_t202" style="position:absolute;margin-left:492.05pt;margin-top:138.45pt;width:269.35pt;height:120.3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" filled="f" stroked="f" strokeweight=".5pt">
                <v:textbox>
                  <w:txbxContent>
                    <w:p w:rsidR="00F35F66" w:rsidRPr="00F35F66" w:rsidRDefault="00BC59F8" w:rsidP="001F0ECE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امام حسن مجتبی علیه السلام:</w:t>
                      </w:r>
                      <w:r w:rsidR="007C5C90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</w:t>
                      </w:r>
                      <w:r w:rsidR="007C5C90"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bidi="fa-IR"/>
                        </w:rPr>
                        <w:t>(در پاسخ به پرسش از معنای جبن)</w:t>
                      </w:r>
                      <w:r w:rsidR="007C5C90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                                                               </w:t>
                      </w:r>
                      <w:r w:rsidR="007C5C90" w:rsidRPr="007C5C90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</w:rPr>
                        <w:t>الجُرأةُ على الصَّديقِ ، والنُّكُولُ عَن العَدُوِّ</w:t>
                      </w:r>
                      <w:r w:rsidR="00F35F6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</w:t>
                      </w:r>
                      <w:r w:rsidR="00F35F66" w:rsidRPr="001F0ECE">
                        <w:rPr>
                          <w:rFonts w:cs="Far.Tehran" w:hint="cs"/>
                          <w:sz w:val="28"/>
                          <w:szCs w:val="28"/>
                          <w:rtl/>
                          <w:lang w:bidi="fa-IR"/>
                        </w:rPr>
                        <w:t>(ترسویی)</w:t>
                      </w:r>
                      <w:r w:rsidR="00F35F66" w:rsidRPr="001F0ECE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دليرى كردن بر دوست و گريختن </w:t>
                      </w:r>
                      <w:r w:rsidR="001F0ECE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</w:t>
                      </w:r>
                      <w:r w:rsidR="00F35F66" w:rsidRPr="001F0ECE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از دش</w:t>
                      </w:r>
                      <w:r w:rsidR="00F35F66" w:rsidRPr="001F0ECE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من است.</w:t>
                      </w:r>
                    </w:p>
                    <w:p w:rsidR="00F35F66" w:rsidRPr="007C5C90" w:rsidRDefault="00F35F66" w:rsidP="00F35F66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F921CE" w:rsidRPr="00687F5E" w:rsidRDefault="00F921CE" w:rsidP="00CF149D">
                      <w:pPr>
                        <w:bidi/>
                        <w:spacing w:after="200" w:line="276" w:lineRule="auto"/>
                        <w:rPr>
                          <w:rFonts w:cs="Far.Tehran"/>
                          <w:sz w:val="16"/>
                          <w:szCs w:val="16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616FB7A" wp14:editId="5ABA41A6">
                <wp:simplePos x="0" y="0"/>
                <wp:positionH relativeFrom="column">
                  <wp:posOffset>1283335</wp:posOffset>
                </wp:positionH>
                <wp:positionV relativeFrom="paragraph">
                  <wp:posOffset>-117475</wp:posOffset>
                </wp:positionV>
                <wp:extent cx="3605530" cy="145796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530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C90" w:rsidRPr="007C5C90" w:rsidRDefault="00BC59F8" w:rsidP="007C5C9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7C5C90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7C5C90" w:rsidRPr="007C5C90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                 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        </w:t>
                            </w:r>
                            <w:r w:rsidR="007C5C90" w:rsidRPr="007C5C90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   </w:t>
                            </w:r>
                            <w:r w:rsidR="007C5C90" w:rsidRPr="007C5C90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(معنای جهل) </w:t>
                            </w:r>
                            <w:r w:rsidR="007C5C90" w:rsidRPr="0068424E">
                              <w:rPr>
                                <w:rFonts w:cs="Far.Tehran"/>
                                <w:b/>
                                <w:bCs/>
                                <w:rtl/>
                              </w:rPr>
                              <w:t>سُرعةُ الوُثوبِ علَى الفُرْصةِ قبلَ الاسْتِمْكانِ مِنها ، والامْتِناعُ عنِ الجَوابِ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                                                         (نادانی) </w:t>
                            </w:r>
                            <w:r w:rsidR="007C5C90" w:rsidRPr="0068424E">
                              <w:rPr>
                                <w:rFonts w:cs="Far.Tehran"/>
                                <w:rtl/>
                              </w:rPr>
                              <w:t>استفاده كردن زود هنگام از فرصت پيش از آن كه آن را كاملاً به دست آورى،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7C5C90">
                              <w:rPr>
                                <w:rFonts w:cs="Far.Tehran"/>
                                <w:rtl/>
                              </w:rPr>
                              <w:t>و خوددارى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7C5C90" w:rsidRPr="0068424E">
                              <w:rPr>
                                <w:rFonts w:cs="Far.Tehran"/>
                                <w:rtl/>
                              </w:rPr>
                              <w:t xml:space="preserve">كردن 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(دوری کردن) </w:t>
                            </w:r>
                            <w:r w:rsidR="007C5C90" w:rsidRPr="0068424E">
                              <w:rPr>
                                <w:rFonts w:cs="Far.Tehran"/>
                                <w:rtl/>
                              </w:rPr>
                              <w:t>از جواب</w:t>
                            </w:r>
                            <w:r w:rsidR="007C5C90">
                              <w:rPr>
                                <w:rFonts w:cs="Far.Tehran" w:hint="cs"/>
                                <w:rtl/>
                              </w:rPr>
                              <w:t xml:space="preserve"> است.</w:t>
                            </w:r>
                          </w:p>
                          <w:p w:rsidR="00A069D5" w:rsidRPr="00687F5E" w:rsidRDefault="00A069D5" w:rsidP="00CF149D">
                            <w:pPr>
                              <w:spacing w:after="0" w:line="240" w:lineRule="auto"/>
                              <w:ind w:left="95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" o:spid="_x0000_s1065" type="#_x0000_t202" style="position:absolute;margin-left:101.05pt;margin-top:-9.25pt;width:283.9pt;height:114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" filled="f" stroked="f" strokeweight=".5pt">
                <v:textbox>
                  <w:txbxContent>
                    <w:p w:rsidR="007C5C90" w:rsidRPr="007C5C90" w:rsidRDefault="00BC59F8" w:rsidP="007C5C9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7C5C90">
                        <w:rPr>
                          <w:rFonts w:cs="Far.Tehran" w:hint="cs"/>
                          <w:rtl/>
                          <w:lang w:bidi="fa-IR"/>
                        </w:rPr>
                        <w:t>امام حسن مجتبی علیه السلام:</w:t>
                      </w:r>
                      <w:r w:rsidR="007C5C90" w:rsidRPr="007C5C90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                 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        </w:t>
                      </w:r>
                      <w:r w:rsidR="007C5C90" w:rsidRPr="007C5C90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   </w:t>
                      </w:r>
                      <w:r w:rsidR="007C5C90" w:rsidRPr="007C5C90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(معنای جهل) </w:t>
                      </w:r>
                      <w:r w:rsidR="007C5C90" w:rsidRPr="0068424E">
                        <w:rPr>
                          <w:rFonts w:cs="Far.Tehran"/>
                          <w:b/>
                          <w:bCs/>
                          <w:rtl/>
                        </w:rPr>
                        <w:t>سُرعةُ الوُثوبِ علَى الفُرْصةِ قبلَ الاسْتِمْكانِ مِنها ، والامْتِناعُ عنِ الجَوابِ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                                                         (نادانی) </w:t>
                      </w:r>
                      <w:r w:rsidR="007C5C90" w:rsidRPr="0068424E">
                        <w:rPr>
                          <w:rFonts w:cs="Far.Tehran"/>
                          <w:rtl/>
                        </w:rPr>
                        <w:t>استفاده كردن زود هنگام از فرصت پيش از آن كه آن را كاملاً به دست آورى،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7C5C90">
                        <w:rPr>
                          <w:rFonts w:cs="Far.Tehran"/>
                          <w:rtl/>
                        </w:rPr>
                        <w:t>و خوددارى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7C5C90" w:rsidRPr="0068424E">
                        <w:rPr>
                          <w:rFonts w:cs="Far.Tehran"/>
                          <w:rtl/>
                        </w:rPr>
                        <w:t xml:space="preserve">كردن 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(دوری کردن) </w:t>
                      </w:r>
                      <w:r w:rsidR="007C5C90" w:rsidRPr="0068424E">
                        <w:rPr>
                          <w:rFonts w:cs="Far.Tehran"/>
                          <w:rtl/>
                        </w:rPr>
                        <w:t>از جواب</w:t>
                      </w:r>
                      <w:r w:rsidR="007C5C90">
                        <w:rPr>
                          <w:rFonts w:cs="Far.Tehran" w:hint="cs"/>
                          <w:rtl/>
                        </w:rPr>
                        <w:t xml:space="preserve"> است.</w:t>
                      </w:r>
                    </w:p>
                    <w:p w:rsidR="00A069D5" w:rsidRPr="00687F5E" w:rsidRDefault="00A069D5" w:rsidP="00CF149D">
                      <w:pPr>
                        <w:spacing w:after="0" w:line="240" w:lineRule="auto"/>
                        <w:ind w:left="95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6755E56" wp14:editId="4FB0EBB3">
                <wp:simplePos x="0" y="0"/>
                <wp:positionH relativeFrom="column">
                  <wp:posOffset>6190615</wp:posOffset>
                </wp:positionH>
                <wp:positionV relativeFrom="paragraph">
                  <wp:posOffset>-105410</wp:posOffset>
                </wp:positionV>
                <wp:extent cx="3683000" cy="1446530"/>
                <wp:effectExtent l="0" t="0" r="0" b="127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0" cy="1446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5F86" w:rsidRDefault="00BC59F8" w:rsidP="00E35CF1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BC59F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امام حسن مجتبی علیه السلام:</w:t>
                            </w:r>
                            <w:r w:rsidR="00E35CF1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                                </w:t>
                            </w:r>
                            <w:r w:rsidR="007C5C90"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(</w:t>
                            </w:r>
                            <w:r w:rsidR="007C5C90" w:rsidRPr="00F35F66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در پاسخ به پرسش از معناى </w:t>
                            </w:r>
                            <w:r w:rsidR="007C5C90" w:rsidRPr="00F35F6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حلم و </w:t>
                            </w:r>
                            <w:r w:rsidR="007C5C90" w:rsidRPr="00F35F66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بردبارى </w:t>
                            </w:r>
                            <w:r w:rsidR="007C5C90" w:rsidRPr="00F35F66">
                              <w:rPr>
                                <w:rFonts w:cs="Far.Tehran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)                                   </w:t>
                            </w:r>
                            <w:r w:rsidR="007C5C90" w:rsidRPr="00F35F6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كَظْمُ الغَيظِ ومِلْكُ النَّفْس</w:t>
                            </w:r>
                            <w:r w:rsidR="007C5C90" w:rsidRPr="00F35F66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 (حلم )</w:t>
                            </w:r>
                            <w:r w:rsidR="007C5C90" w:rsidRPr="00F35F6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فرو خوردن خشم و خويشتندارى</w:t>
                            </w:r>
                            <w:r w:rsidR="007C5C90" w:rsidRPr="00F35F66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است.</w:t>
                            </w:r>
                          </w:p>
                          <w:p w:rsidR="00E35CF1" w:rsidRPr="00E35CF1" w:rsidRDefault="00E35CF1" w:rsidP="00E35CF1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E35CF1">
                              <w:rPr>
                                <w:rFonts w:ascii="Tahoma" w:eastAsia="Times New Roman" w:hAnsi="Tahoma" w:cs="Far.Tehra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تحف العقول، ص 227</w:t>
                            </w:r>
                          </w:p>
                          <w:p w:rsidR="00F921CE" w:rsidRPr="00687F5E" w:rsidRDefault="00F921CE" w:rsidP="00CF149D">
                            <w:pPr>
                              <w:rPr>
                                <w:rFonts w:cs="B Nazanin"/>
                                <w:sz w:val="16"/>
                                <w:szCs w:val="1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5" o:spid="_x0000_s1066" type="#_x0000_t202" style="position:absolute;margin-left:487.45pt;margin-top:-8.3pt;width:290pt;height:11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" filled="f" stroked="f" strokeweight=".5pt">
                <v:textbox>
                  <w:txbxContent>
                    <w:p w:rsidR="00395F86" w:rsidRDefault="00BC59F8" w:rsidP="00E35CF1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امام </w:t>
                      </w:r>
                      <w:r w:rsidRPr="00BC59F8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حسن مجتبی علیه السلام:</w:t>
                      </w:r>
                      <w:r w:rsidR="00E35CF1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                                </w:t>
                      </w:r>
                      <w:r w:rsidR="007C5C90"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(</w:t>
                      </w:r>
                      <w:r w:rsidR="007C5C90" w:rsidRPr="00F35F66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در پاسخ به پرسش از معناى </w:t>
                      </w:r>
                      <w:r w:rsidR="007C5C90" w:rsidRPr="00F35F6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حلم و </w:t>
                      </w:r>
                      <w:r w:rsidR="007C5C90" w:rsidRPr="00F35F66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بردبارى </w:t>
                      </w:r>
                      <w:r w:rsidR="007C5C90" w:rsidRPr="00F35F66">
                        <w:rPr>
                          <w:rFonts w:cs="Far.Tehran" w:hint="cs"/>
                          <w:b/>
                          <w:bCs/>
                          <w:sz w:val="20"/>
                          <w:szCs w:val="20"/>
                          <w:rtl/>
                          <w:lang w:val="en-US" w:bidi="fa-IR"/>
                        </w:rPr>
                        <w:t xml:space="preserve">)                                   </w:t>
                      </w:r>
                      <w:r w:rsidR="007C5C90" w:rsidRPr="00F35F6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كَظْمُ الغَيظِ ومِلْكُ النَّفْس</w:t>
                      </w:r>
                      <w:r w:rsidR="007C5C90" w:rsidRPr="00F35F66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 (حلم )</w:t>
                      </w:r>
                      <w:r w:rsidR="007C5C90" w:rsidRPr="00F35F6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فرو خوردن خشم و خويشتندارى</w:t>
                      </w:r>
                      <w:r w:rsidR="007C5C90" w:rsidRPr="00F35F66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است.</w:t>
                      </w:r>
                    </w:p>
                    <w:p w:rsidR="00E35CF1" w:rsidRPr="00E35CF1" w:rsidRDefault="00E35CF1" w:rsidP="00E35CF1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E35CF1">
                        <w:rPr>
                          <w:rFonts w:ascii="Tahoma" w:eastAsia="Times New Roman" w:hAnsi="Tahoma" w:cs="Far.Tehran"/>
                          <w:b/>
                          <w:bCs/>
                          <w:sz w:val="20"/>
                          <w:szCs w:val="20"/>
                          <w:rtl/>
                        </w:rPr>
                        <w:t>تحف العقول، ص 227</w:t>
                      </w:r>
                      <w:bookmarkStart w:id="1" w:name="_GoBack"/>
                      <w:bookmarkEnd w:id="1"/>
                    </w:p>
                    <w:p w:rsidR="00F921CE" w:rsidRPr="00687F5E" w:rsidRDefault="00F921CE" w:rsidP="00CF149D">
                      <w:pPr>
                        <w:rPr>
                          <w:rFonts w:cs="B Nazanin"/>
                          <w:sz w:val="16"/>
                          <w:szCs w:val="16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76A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14EFF6D" wp14:editId="5EA9EAC9">
                <wp:simplePos x="0" y="0"/>
                <wp:positionH relativeFrom="column">
                  <wp:posOffset>1052066</wp:posOffset>
                </wp:positionH>
                <wp:positionV relativeFrom="paragraph">
                  <wp:posOffset>3748969</wp:posOffset>
                </wp:positionV>
                <wp:extent cx="3833495" cy="1469984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3495" cy="14699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69D5" w:rsidRPr="0028709C" w:rsidRDefault="0028709C" w:rsidP="0028709C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rFonts w:cs="Far.Tehran"/>
                                <w:rtl/>
                                <w:lang w:bidi="fa-IR"/>
                              </w:rPr>
                            </w:pPr>
                            <w:r w:rsidRPr="0028709C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امام حسن مجتبی علیه السلام:                                              </w:t>
                            </w:r>
                            <w:r>
                              <w:rPr>
                                <w:rFonts w:cs="Far.Tehran" w:hint="cs"/>
                                <w:rtl/>
                              </w:rPr>
                              <w:t xml:space="preserve">           </w:t>
                            </w:r>
                            <w:r w:rsidRPr="0028709C">
                              <w:rPr>
                                <w:rFonts w:cs="Far.Tehran" w:hint="cs"/>
                                <w:rtl/>
                              </w:rPr>
                              <w:t xml:space="preserve">      </w:t>
                            </w:r>
                            <w:r w:rsidRPr="0028709C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به راستى كه در اين قرآن، چراغ هاى روشنايى بخش و شفاى قلب هاست. پس هر كس در پى جَلا بخشيدن است، [ديده دل خويش را] با نور آن، جلا دهد و دل خويش را با آن، تربيت كند؛ چرا كه انديشيدن [در قرآن]، مايه حيات دل شخص با بصيرت است، همچنان كه آدمى در تاريكى ها، با كمك نور، راه خود را مى پيمايد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67" type="#_x0000_t202" style="position:absolute;margin-left:82.85pt;margin-top:295.2pt;width:301.85pt;height:115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" filled="f" stroked="f" strokeweight=".5pt">
                <v:textbox>
                  <w:txbxContent>
                    <w:p w:rsidR="00A069D5" w:rsidRPr="0028709C" w:rsidRDefault="0028709C" w:rsidP="0028709C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rFonts w:cs="Far.Tehran"/>
                          <w:rtl/>
                          <w:lang w:bidi="fa-IR"/>
                        </w:rPr>
                      </w:pPr>
                      <w:r w:rsidRPr="0028709C">
                        <w:rPr>
                          <w:rFonts w:cs="Far.Tehran" w:hint="cs"/>
                          <w:rtl/>
                          <w:lang w:bidi="fa-IR"/>
                        </w:rPr>
                        <w:t xml:space="preserve">امام حسن مجتبی علیه السلام:                                              </w:t>
                      </w:r>
                      <w:r>
                        <w:rPr>
                          <w:rFonts w:cs="Far.Tehran" w:hint="cs"/>
                          <w:rtl/>
                        </w:rPr>
                        <w:t xml:space="preserve">  </w:t>
                      </w:r>
                      <w:bookmarkStart w:id="1" w:name="_GoBack"/>
                      <w:bookmarkEnd w:id="1"/>
                      <w:r>
                        <w:rPr>
                          <w:rFonts w:cs="Far.Tehran" w:hint="cs"/>
                          <w:rtl/>
                        </w:rPr>
                        <w:t xml:space="preserve">         </w:t>
                      </w:r>
                      <w:r w:rsidRPr="0028709C">
                        <w:rPr>
                          <w:rFonts w:cs="Far.Tehran" w:hint="cs"/>
                          <w:rtl/>
                        </w:rPr>
                        <w:t xml:space="preserve">      </w:t>
                      </w:r>
                      <w:r w:rsidRPr="0028709C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به راستى كه در اين قرآن، چراغ هاى روشنايى بخش و شفاى قلب هاست. پس هر كس در پى جَلا بخشيدن است، [ديده دل خويش را] با نور آن، جلا دهد و دل خويش را با آن، تربيت كند؛ چرا كه انديشيدن [در قرآن]، مايه حيات دل شخص با بصيرت است، همچنان كه آدمى در تاريكى ها، با كمك نور، راه خود را مى پيمايد</w:t>
                      </w:r>
                    </w:p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66432" behindDoc="1" locked="0" layoutInCell="1" allowOverlap="1" wp14:anchorId="598EEAD4" wp14:editId="5AD3BF33">
            <wp:simplePos x="0" y="0"/>
            <wp:positionH relativeFrom="column">
              <wp:posOffset>-1337310</wp:posOffset>
            </wp:positionH>
            <wp:positionV relativeFrom="paragraph">
              <wp:posOffset>-344279</wp:posOffset>
            </wp:positionV>
            <wp:extent cx="11618595" cy="7567295"/>
            <wp:effectExtent l="0" t="0" r="190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61185" w:rsidSect="00E37AA1">
      <w:pgSz w:w="16838" w:h="11906" w:orient="landscape" w:code="9"/>
      <w:pgMar w:top="567" w:right="567" w:bottom="567" w:left="567" w:header="709" w:footer="709" w:gutter="0"/>
      <w:cols w:space="708"/>
      <w:bidi/>
      <w:rtlGutter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Far.Tehr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F_Marpich-2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7AA1"/>
    <w:rsid w:val="00005BCC"/>
    <w:rsid w:val="00021FAC"/>
    <w:rsid w:val="00040EC5"/>
    <w:rsid w:val="00072B28"/>
    <w:rsid w:val="000956F3"/>
    <w:rsid w:val="00097564"/>
    <w:rsid w:val="000E78E2"/>
    <w:rsid w:val="000F04FF"/>
    <w:rsid w:val="00133D3E"/>
    <w:rsid w:val="0014158B"/>
    <w:rsid w:val="00150B6F"/>
    <w:rsid w:val="00162499"/>
    <w:rsid w:val="00173EA2"/>
    <w:rsid w:val="00180C8E"/>
    <w:rsid w:val="00186645"/>
    <w:rsid w:val="00196268"/>
    <w:rsid w:val="001D1370"/>
    <w:rsid w:val="001D5D20"/>
    <w:rsid w:val="001F0ECE"/>
    <w:rsid w:val="00203CE0"/>
    <w:rsid w:val="00235774"/>
    <w:rsid w:val="00242DED"/>
    <w:rsid w:val="0026395C"/>
    <w:rsid w:val="00271A95"/>
    <w:rsid w:val="0028709C"/>
    <w:rsid w:val="00287DDB"/>
    <w:rsid w:val="0029224D"/>
    <w:rsid w:val="002F54E1"/>
    <w:rsid w:val="00313F95"/>
    <w:rsid w:val="00336F12"/>
    <w:rsid w:val="00392B23"/>
    <w:rsid w:val="00395F86"/>
    <w:rsid w:val="00414266"/>
    <w:rsid w:val="0045463C"/>
    <w:rsid w:val="00466C60"/>
    <w:rsid w:val="004B0DFF"/>
    <w:rsid w:val="004D55F6"/>
    <w:rsid w:val="005347EF"/>
    <w:rsid w:val="00541A1D"/>
    <w:rsid w:val="005A76A0"/>
    <w:rsid w:val="005D26DA"/>
    <w:rsid w:val="005E43F2"/>
    <w:rsid w:val="005E4F30"/>
    <w:rsid w:val="006355B7"/>
    <w:rsid w:val="00656409"/>
    <w:rsid w:val="00687F5E"/>
    <w:rsid w:val="006B1AE1"/>
    <w:rsid w:val="006B45F6"/>
    <w:rsid w:val="006D25F8"/>
    <w:rsid w:val="006F794D"/>
    <w:rsid w:val="00700AFF"/>
    <w:rsid w:val="00711FA9"/>
    <w:rsid w:val="00727A4E"/>
    <w:rsid w:val="00755E5B"/>
    <w:rsid w:val="00763B69"/>
    <w:rsid w:val="00772325"/>
    <w:rsid w:val="007B0641"/>
    <w:rsid w:val="007C5C90"/>
    <w:rsid w:val="008000AD"/>
    <w:rsid w:val="0083490D"/>
    <w:rsid w:val="0087008A"/>
    <w:rsid w:val="00886B19"/>
    <w:rsid w:val="008B470F"/>
    <w:rsid w:val="008E15F0"/>
    <w:rsid w:val="008E372D"/>
    <w:rsid w:val="00912AFB"/>
    <w:rsid w:val="00917BAA"/>
    <w:rsid w:val="009A0DDC"/>
    <w:rsid w:val="009A27A3"/>
    <w:rsid w:val="009C6100"/>
    <w:rsid w:val="00A0074E"/>
    <w:rsid w:val="00A069D5"/>
    <w:rsid w:val="00A34251"/>
    <w:rsid w:val="00A61185"/>
    <w:rsid w:val="00AA07C9"/>
    <w:rsid w:val="00AC2413"/>
    <w:rsid w:val="00B33E81"/>
    <w:rsid w:val="00B3627C"/>
    <w:rsid w:val="00B54CA3"/>
    <w:rsid w:val="00B55159"/>
    <w:rsid w:val="00B65724"/>
    <w:rsid w:val="00B85B82"/>
    <w:rsid w:val="00BA41B4"/>
    <w:rsid w:val="00BC59F8"/>
    <w:rsid w:val="00BC793E"/>
    <w:rsid w:val="00BE3A17"/>
    <w:rsid w:val="00C15E07"/>
    <w:rsid w:val="00C80F32"/>
    <w:rsid w:val="00CF106B"/>
    <w:rsid w:val="00CF149D"/>
    <w:rsid w:val="00D3461A"/>
    <w:rsid w:val="00D54C73"/>
    <w:rsid w:val="00D562BF"/>
    <w:rsid w:val="00D9007B"/>
    <w:rsid w:val="00DB1819"/>
    <w:rsid w:val="00DB6A74"/>
    <w:rsid w:val="00DE4E54"/>
    <w:rsid w:val="00E35CF1"/>
    <w:rsid w:val="00E366B6"/>
    <w:rsid w:val="00E37AA1"/>
    <w:rsid w:val="00E4077C"/>
    <w:rsid w:val="00E54462"/>
    <w:rsid w:val="00EA3BD8"/>
    <w:rsid w:val="00EA7F8B"/>
    <w:rsid w:val="00EF0B9C"/>
    <w:rsid w:val="00F35F66"/>
    <w:rsid w:val="00F363DF"/>
    <w:rsid w:val="00F45983"/>
    <w:rsid w:val="00F476C0"/>
    <w:rsid w:val="00F876DC"/>
    <w:rsid w:val="00F921CE"/>
    <w:rsid w:val="00FA2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B Nazanin"/>
        <w:sz w:val="32"/>
        <w:szCs w:val="3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413"/>
    <w:pPr>
      <w:spacing w:after="160" w:line="256" w:lineRule="auto"/>
    </w:pPr>
    <w:rPr>
      <w:rFonts w:cstheme="minorBidi"/>
      <w:sz w:val="22"/>
      <w:szCs w:val="22"/>
      <w:lang w:val="en-GB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7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AA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372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B Nazanin"/>
        <w:sz w:val="32"/>
        <w:szCs w:val="3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413"/>
    <w:pPr>
      <w:spacing w:after="160" w:line="256" w:lineRule="auto"/>
    </w:pPr>
    <w:rPr>
      <w:rFonts w:cstheme="minorBidi"/>
      <w:sz w:val="22"/>
      <w:szCs w:val="22"/>
      <w:lang w:val="en-GB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7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AA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37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37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6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5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Markazi</dc:creator>
  <cp:lastModifiedBy>S</cp:lastModifiedBy>
  <cp:revision>75</cp:revision>
  <cp:lastPrinted>2015-03-17T08:29:00Z</cp:lastPrinted>
  <dcterms:created xsi:type="dcterms:W3CDTF">2015-05-12T19:11:00Z</dcterms:created>
  <dcterms:modified xsi:type="dcterms:W3CDTF">2015-06-28T14:07:00Z</dcterms:modified>
</cp:coreProperties>
</file>