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CD" w:rsidRPr="0058653F" w:rsidRDefault="003929B6" w:rsidP="000314CD">
      <w:pPr>
        <w:jc w:val="center"/>
        <w:rPr>
          <w:rFonts w:cs="B Zar"/>
          <w:b/>
          <w:bCs/>
          <w:sz w:val="26"/>
          <w:szCs w:val="26"/>
        </w:rPr>
      </w:pPr>
      <w:r w:rsidRPr="0058653F">
        <w:rPr>
          <w:rFonts w:cs="B Zar" w:hint="cs"/>
          <w:b/>
          <w:bCs/>
          <w:sz w:val="26"/>
          <w:szCs w:val="26"/>
          <w:rtl/>
        </w:rPr>
        <w:t xml:space="preserve"> </w:t>
      </w:r>
      <w:r w:rsidR="000314CD" w:rsidRPr="0058653F">
        <w:rPr>
          <w:rFonts w:cs="B Zar" w:hint="cs"/>
          <w:b/>
          <w:bCs/>
          <w:sz w:val="26"/>
          <w:szCs w:val="26"/>
          <w:rtl/>
        </w:rPr>
        <w:t>باسمه تعالی</w:t>
      </w:r>
    </w:p>
    <w:p w:rsidR="000314CD" w:rsidRPr="0058653F" w:rsidRDefault="000314CD" w:rsidP="003502A8">
      <w:pPr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  <w:r w:rsidRPr="0058653F">
        <w:rPr>
          <w:rFonts w:cs="B Zar" w:hint="cs"/>
          <w:b/>
          <w:bCs/>
          <w:sz w:val="22"/>
          <w:szCs w:val="22"/>
          <w:rtl/>
        </w:rPr>
        <w:t xml:space="preserve">معاونت آموزش </w:t>
      </w:r>
      <w:r w:rsidR="00D45457" w:rsidRPr="0058653F">
        <w:rPr>
          <w:rFonts w:cs="B Zar" w:hint="cs"/>
          <w:b/>
          <w:bCs/>
          <w:sz w:val="22"/>
          <w:szCs w:val="22"/>
          <w:rtl/>
        </w:rPr>
        <w:t>متوسطه</w:t>
      </w:r>
      <w:r w:rsidRPr="0058653F"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0314CD" w:rsidRPr="0058653F" w:rsidRDefault="003502A8" w:rsidP="00AF1C74">
      <w:pPr>
        <w:jc w:val="center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دفتر آموزش متوسطه نظري</w:t>
      </w:r>
    </w:p>
    <w:p w:rsidR="00124F3D" w:rsidRPr="0058653F" w:rsidRDefault="000314CD" w:rsidP="003502A8">
      <w:pPr>
        <w:jc w:val="center"/>
        <w:rPr>
          <w:rFonts w:cs="B Zar"/>
          <w:b/>
          <w:bCs/>
          <w:sz w:val="22"/>
          <w:szCs w:val="22"/>
        </w:rPr>
      </w:pPr>
      <w:r w:rsidRPr="0058653F">
        <w:rPr>
          <w:rFonts w:cs="B Zar" w:hint="cs"/>
          <w:b/>
          <w:bCs/>
          <w:sz w:val="22"/>
          <w:szCs w:val="22"/>
          <w:rtl/>
        </w:rPr>
        <w:t xml:space="preserve">  </w:t>
      </w:r>
      <w:r w:rsidR="003502A8">
        <w:rPr>
          <w:rFonts w:cs="B Zar" w:hint="cs"/>
          <w:b/>
          <w:bCs/>
          <w:sz w:val="22"/>
          <w:szCs w:val="22"/>
          <w:rtl/>
        </w:rPr>
        <w:t>الگوهاي تدريس</w:t>
      </w:r>
      <w:r w:rsidRPr="0058653F">
        <w:rPr>
          <w:rFonts w:cs="B Zar" w:hint="cs"/>
          <w:b/>
          <w:bCs/>
          <w:sz w:val="22"/>
          <w:szCs w:val="22"/>
          <w:rtl/>
        </w:rPr>
        <w:t xml:space="preserve">  </w:t>
      </w:r>
    </w:p>
    <w:p w:rsidR="00124F3D" w:rsidRPr="0058653F" w:rsidRDefault="00124F3D" w:rsidP="000314CD">
      <w:pPr>
        <w:jc w:val="center"/>
        <w:rPr>
          <w:rFonts w:cs="B Zar"/>
          <w:b/>
          <w:bCs/>
          <w:sz w:val="22"/>
          <w:szCs w:val="22"/>
          <w:rtl/>
        </w:rPr>
      </w:pPr>
      <w:r w:rsidRPr="0058653F">
        <w:rPr>
          <w:rFonts w:cs="B Zar" w:hint="cs"/>
          <w:b/>
          <w:bCs/>
          <w:sz w:val="22"/>
          <w:szCs w:val="22"/>
          <w:rtl/>
        </w:rPr>
        <w:t>نمون برگ داوری « طرح درس »</w:t>
      </w:r>
    </w:p>
    <w:tbl>
      <w:tblPr>
        <w:tblpPr w:leftFromText="180" w:rightFromText="180" w:vertAnchor="page" w:horzAnchor="margin" w:tblpX="-601" w:tblpY="252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226"/>
        <w:gridCol w:w="3862"/>
      </w:tblGrid>
      <w:tr w:rsidR="00124F3D" w:rsidRPr="0058653F" w:rsidTr="000314CD">
        <w:trPr>
          <w:trHeight w:val="393"/>
        </w:trPr>
        <w:tc>
          <w:tcPr>
            <w:tcW w:w="3827" w:type="dxa"/>
          </w:tcPr>
          <w:p w:rsidR="00124F3D" w:rsidRPr="0058653F" w:rsidRDefault="00124F3D" w:rsidP="000314CD">
            <w:pPr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مشخصات آزمون</w:t>
            </w:r>
          </w:p>
        </w:tc>
        <w:tc>
          <w:tcPr>
            <w:tcW w:w="3226" w:type="dxa"/>
          </w:tcPr>
          <w:p w:rsidR="00124F3D" w:rsidRPr="0058653F" w:rsidRDefault="00124F3D" w:rsidP="000314CD">
            <w:pPr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مشخصات آزمون شونده</w:t>
            </w:r>
          </w:p>
        </w:tc>
        <w:tc>
          <w:tcPr>
            <w:tcW w:w="3862" w:type="dxa"/>
          </w:tcPr>
          <w:p w:rsidR="00124F3D" w:rsidRPr="0058653F" w:rsidRDefault="00124F3D" w:rsidP="000314CD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مشخصات داور</w:t>
            </w:r>
          </w:p>
        </w:tc>
      </w:tr>
      <w:tr w:rsidR="00124F3D" w:rsidRPr="0058653F" w:rsidTr="000314CD">
        <w:trPr>
          <w:trHeight w:val="388"/>
        </w:trPr>
        <w:tc>
          <w:tcPr>
            <w:tcW w:w="3827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تاریخ:</w:t>
            </w:r>
          </w:p>
        </w:tc>
        <w:tc>
          <w:tcPr>
            <w:tcW w:w="3226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3862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</w:tr>
      <w:tr w:rsidR="00124F3D" w:rsidRPr="0058653F" w:rsidTr="000314CD">
        <w:trPr>
          <w:trHeight w:val="400"/>
        </w:trPr>
        <w:tc>
          <w:tcPr>
            <w:tcW w:w="3827" w:type="dxa"/>
          </w:tcPr>
          <w:p w:rsidR="00124F3D" w:rsidRPr="0058653F" w:rsidRDefault="000314C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مقطع :</w:t>
            </w:r>
          </w:p>
        </w:tc>
        <w:tc>
          <w:tcPr>
            <w:tcW w:w="3226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862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ر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ش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ته تحصیلی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124F3D" w:rsidRPr="0058653F" w:rsidTr="000314CD">
        <w:trPr>
          <w:trHeight w:val="395"/>
        </w:trPr>
        <w:tc>
          <w:tcPr>
            <w:tcW w:w="3827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موضوع:</w:t>
            </w:r>
          </w:p>
        </w:tc>
        <w:tc>
          <w:tcPr>
            <w:tcW w:w="3226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سطح تحصیلات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862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سطح تحصیلات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124F3D" w:rsidRPr="0058653F" w:rsidTr="000314CD">
        <w:trPr>
          <w:trHeight w:val="389"/>
        </w:trPr>
        <w:tc>
          <w:tcPr>
            <w:tcW w:w="3827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درس:</w:t>
            </w:r>
          </w:p>
        </w:tc>
        <w:tc>
          <w:tcPr>
            <w:tcW w:w="3226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سنوات خدمت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862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سنوات خدمت</w:t>
            </w:r>
            <w:r w:rsidR="000314CD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124F3D" w:rsidRPr="0058653F" w:rsidRDefault="00124F3D" w:rsidP="00124F3D">
      <w:pPr>
        <w:rPr>
          <w:rFonts w:cs="B Zar" w:hint="cs"/>
          <w:b/>
          <w:bCs/>
          <w:sz w:val="22"/>
          <w:szCs w:val="22"/>
          <w:rtl/>
        </w:rPr>
      </w:pPr>
    </w:p>
    <w:tbl>
      <w:tblPr>
        <w:tblpPr w:leftFromText="180" w:rightFromText="180" w:vertAnchor="page" w:horzAnchor="margin" w:tblpX="-601" w:tblpY="504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567"/>
        <w:gridCol w:w="567"/>
        <w:gridCol w:w="567"/>
        <w:gridCol w:w="567"/>
        <w:gridCol w:w="6237"/>
        <w:gridCol w:w="742"/>
      </w:tblGrid>
      <w:tr w:rsidR="00124F3D" w:rsidRPr="0058653F" w:rsidTr="000314CD">
        <w:trPr>
          <w:trHeight w:val="527"/>
        </w:trPr>
        <w:tc>
          <w:tcPr>
            <w:tcW w:w="959" w:type="dxa"/>
            <w:vMerge w:val="restart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امتیاز کل</w:t>
            </w:r>
          </w:p>
        </w:tc>
        <w:tc>
          <w:tcPr>
            <w:tcW w:w="709" w:type="dxa"/>
            <w:vMerge w:val="restart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ضریب</w:t>
            </w:r>
          </w:p>
        </w:tc>
        <w:tc>
          <w:tcPr>
            <w:tcW w:w="2268" w:type="dxa"/>
            <w:gridSpan w:val="4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سطح</w:t>
            </w:r>
          </w:p>
        </w:tc>
        <w:tc>
          <w:tcPr>
            <w:tcW w:w="6237" w:type="dxa"/>
            <w:vMerge w:val="restart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گویه</w:t>
            </w:r>
          </w:p>
        </w:tc>
        <w:tc>
          <w:tcPr>
            <w:tcW w:w="742" w:type="dxa"/>
            <w:vMerge w:val="restart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124F3D" w:rsidRPr="0058653F" w:rsidTr="000314CD">
        <w:trPr>
          <w:trHeight w:val="416"/>
        </w:trPr>
        <w:tc>
          <w:tcPr>
            <w:tcW w:w="959" w:type="dxa"/>
            <w:vMerge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</w:tcPr>
          <w:p w:rsidR="00124F3D" w:rsidRPr="0058653F" w:rsidRDefault="000314C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237" w:type="dxa"/>
            <w:vMerge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</w:tr>
      <w:tr w:rsidR="00124F3D" w:rsidRPr="0058653F" w:rsidTr="000314CD">
        <w:trPr>
          <w:trHeight w:val="365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تنظیم شناسنامه طرح درس (کلاس، موضوع ، تاریخ ،زمان جلسه ، تهیه کننده و ...)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124F3D" w:rsidRPr="0058653F" w:rsidTr="000314CD">
        <w:trPr>
          <w:trHeight w:val="375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3502A8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پیش بینی </w:t>
            </w:r>
            <w:r w:rsidR="003502A8">
              <w:rPr>
                <w:rFonts w:cs="B Zar" w:hint="cs"/>
                <w:b/>
                <w:bCs/>
                <w:sz w:val="22"/>
                <w:szCs w:val="22"/>
                <w:rtl/>
              </w:rPr>
              <w:t>اهداف تدريس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124F3D" w:rsidRPr="0058653F" w:rsidTr="000314CD">
        <w:trPr>
          <w:trHeight w:val="401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تبدیل هدف کلی به اهداف مرحله ای و اهداف عملکردی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124F3D" w:rsidRPr="0058653F" w:rsidTr="000314CD">
        <w:trPr>
          <w:trHeight w:val="381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پیش بینی طبفه بندی هدفهای شناختی </w:t>
            </w:r>
            <w:r w:rsidRPr="0058653F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لحاظ کردن هد</w:t>
            </w:r>
            <w:r w:rsidR="00930DAA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ف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های غیر ش</w:t>
            </w:r>
            <w:r w:rsidR="00930DAA"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ناختی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124F3D" w:rsidRPr="0058653F" w:rsidTr="000314CD">
        <w:trPr>
          <w:trHeight w:val="377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رفتار ورودی</w:t>
            </w:r>
            <w:r w:rsidR="003502A8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دانش آموز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124F3D" w:rsidRPr="0058653F" w:rsidTr="000314CD">
        <w:trPr>
          <w:trHeight w:val="404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نحوه ارزشیابی (تشخیصی ،تکوینی و تراکمی)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124F3D" w:rsidRPr="0058653F" w:rsidTr="000314CD">
        <w:trPr>
          <w:trHeight w:val="369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مراحل آموزش و تنظیم محتوی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124F3D" w:rsidRPr="0058653F" w:rsidTr="000314CD">
        <w:trPr>
          <w:trHeight w:val="378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روشهای آموزش متناسب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124F3D" w:rsidRPr="0058653F" w:rsidTr="000314CD">
        <w:trPr>
          <w:trHeight w:val="389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3502A8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رسانه های آموزشی</w:t>
            </w:r>
            <w:r w:rsidR="003502A8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مورد لزوم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124F3D" w:rsidRPr="0058653F" w:rsidTr="000314CD">
        <w:trPr>
          <w:trHeight w:val="371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زمانبندی مراحل آموزش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124F3D" w:rsidRPr="0058653F" w:rsidTr="000314CD">
        <w:trPr>
          <w:trHeight w:val="395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3502A8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فعالیتهای مبتنی ب</w:t>
            </w:r>
            <w:r w:rsidR="003502A8">
              <w:rPr>
                <w:rFonts w:cs="B Zar" w:hint="cs"/>
                <w:b/>
                <w:bCs/>
                <w:sz w:val="22"/>
                <w:szCs w:val="22"/>
                <w:rtl/>
              </w:rPr>
              <w:t>ر استفاده</w:t>
            </w: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فناوری های نوین فراگیران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124F3D" w:rsidRPr="0058653F" w:rsidTr="000314CD">
        <w:trPr>
          <w:trHeight w:val="391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2/0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124F3D" w:rsidRPr="0058653F" w:rsidRDefault="00124F3D" w:rsidP="000314CD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پیش بینی فعالیتهای معلم</w:t>
            </w:r>
          </w:p>
        </w:tc>
        <w:tc>
          <w:tcPr>
            <w:tcW w:w="742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124F3D" w:rsidRPr="0058653F" w:rsidTr="000314CD">
        <w:trPr>
          <w:trHeight w:val="389"/>
        </w:trPr>
        <w:tc>
          <w:tcPr>
            <w:tcW w:w="959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24F3D" w:rsidRPr="0058653F" w:rsidRDefault="00124F3D" w:rsidP="000314CD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979" w:type="dxa"/>
            <w:gridSpan w:val="2"/>
          </w:tcPr>
          <w:p w:rsidR="00124F3D" w:rsidRPr="0058653F" w:rsidRDefault="00124F3D" w:rsidP="000314C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جمع کل</w:t>
            </w:r>
          </w:p>
        </w:tc>
      </w:tr>
    </w:tbl>
    <w:p w:rsidR="00124F3D" w:rsidRPr="0058653F" w:rsidRDefault="00124F3D" w:rsidP="00124F3D">
      <w:pPr>
        <w:jc w:val="right"/>
        <w:rPr>
          <w:rFonts w:cs="B Zar" w:hint="cs"/>
          <w:b/>
          <w:bCs/>
          <w:sz w:val="22"/>
          <w:szCs w:val="22"/>
          <w:rtl/>
        </w:rPr>
      </w:pPr>
    </w:p>
    <w:p w:rsidR="00124F3D" w:rsidRPr="0058653F" w:rsidRDefault="00124F3D" w:rsidP="00124F3D">
      <w:pPr>
        <w:rPr>
          <w:rFonts w:cs="B Zar" w:hint="cs"/>
          <w:b/>
          <w:bCs/>
          <w:sz w:val="22"/>
          <w:szCs w:val="22"/>
          <w:rtl/>
        </w:rPr>
      </w:pPr>
    </w:p>
    <w:tbl>
      <w:tblPr>
        <w:tblpPr w:leftFromText="180" w:rightFromText="180" w:vertAnchor="text" w:horzAnchor="margin" w:tblpX="-601" w:tblpY="4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124F3D" w:rsidRPr="0058653F" w:rsidTr="000314CD">
        <w:trPr>
          <w:trHeight w:val="1669"/>
        </w:trPr>
        <w:tc>
          <w:tcPr>
            <w:tcW w:w="10915" w:type="dxa"/>
          </w:tcPr>
          <w:p w:rsidR="00124F3D" w:rsidRPr="0058653F" w:rsidRDefault="00124F3D" w:rsidP="000314CD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58653F">
              <w:rPr>
                <w:rFonts w:cs="B Zar" w:hint="cs"/>
                <w:b/>
                <w:bCs/>
                <w:sz w:val="22"/>
                <w:szCs w:val="22"/>
                <w:rtl/>
              </w:rPr>
              <w:t>اگر نظر کلی درباره دبیر یا ویژگی خاصی از او مد نظر دارید مطرح فرمائید.</w:t>
            </w:r>
          </w:p>
        </w:tc>
      </w:tr>
    </w:tbl>
    <w:p w:rsidR="00124F3D" w:rsidRPr="0058653F" w:rsidRDefault="00124F3D" w:rsidP="00124F3D">
      <w:pPr>
        <w:jc w:val="right"/>
        <w:rPr>
          <w:rFonts w:cs="B Zar" w:hint="cs"/>
          <w:b/>
          <w:bCs/>
          <w:sz w:val="22"/>
          <w:szCs w:val="22"/>
          <w:rtl/>
        </w:rPr>
      </w:pPr>
    </w:p>
    <w:p w:rsidR="00124F3D" w:rsidRPr="0058653F" w:rsidRDefault="00124F3D" w:rsidP="00124F3D">
      <w:pPr>
        <w:rPr>
          <w:rFonts w:cs="B Zar" w:hint="cs"/>
          <w:b/>
          <w:bCs/>
          <w:sz w:val="22"/>
          <w:szCs w:val="22"/>
          <w:rtl/>
        </w:rPr>
      </w:pPr>
      <w:r w:rsidRPr="0058653F">
        <w:rPr>
          <w:rFonts w:cs="B Zar" w:hint="cs"/>
          <w:b/>
          <w:bCs/>
          <w:sz w:val="22"/>
          <w:szCs w:val="22"/>
          <w:rtl/>
        </w:rPr>
        <w:t>امضا داور</w:t>
      </w:r>
    </w:p>
    <w:p w:rsidR="00124F3D" w:rsidRPr="003A23AA" w:rsidRDefault="00124F3D" w:rsidP="00124F3D">
      <w:pPr>
        <w:bidi/>
        <w:rPr>
          <w:rFonts w:cs="2  Mitra"/>
          <w:b/>
          <w:bCs/>
          <w:sz w:val="22"/>
          <w:szCs w:val="22"/>
        </w:rPr>
      </w:pPr>
    </w:p>
    <w:p w:rsidR="00C723EA" w:rsidRPr="003A23AA" w:rsidRDefault="00C723EA">
      <w:pPr>
        <w:rPr>
          <w:rFonts w:cs="2  Mitra"/>
          <w:b/>
          <w:bCs/>
          <w:sz w:val="22"/>
          <w:szCs w:val="22"/>
        </w:rPr>
      </w:pPr>
    </w:p>
    <w:sectPr w:rsidR="00C723EA" w:rsidRPr="003A23AA" w:rsidSect="00124F3D">
      <w:pgSz w:w="11907" w:h="16840" w:code="9"/>
      <w:pgMar w:top="719" w:right="1287" w:bottom="107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24F3D"/>
    <w:rsid w:val="000314CD"/>
    <w:rsid w:val="00124F3D"/>
    <w:rsid w:val="001F6843"/>
    <w:rsid w:val="003502A8"/>
    <w:rsid w:val="003929B6"/>
    <w:rsid w:val="003A23AA"/>
    <w:rsid w:val="00466758"/>
    <w:rsid w:val="004D5165"/>
    <w:rsid w:val="0058653F"/>
    <w:rsid w:val="00930DAA"/>
    <w:rsid w:val="00986D83"/>
    <w:rsid w:val="00AF1C74"/>
    <w:rsid w:val="00AF3B68"/>
    <w:rsid w:val="00BB46E1"/>
    <w:rsid w:val="00C723EA"/>
    <w:rsid w:val="00D4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sazman</dc:creator>
  <cp:keywords/>
  <dc:description/>
  <cp:lastModifiedBy>MPC</cp:lastModifiedBy>
  <cp:revision>2</cp:revision>
  <cp:lastPrinted>2010-05-04T08:48:00Z</cp:lastPrinted>
  <dcterms:created xsi:type="dcterms:W3CDTF">2016-01-06T09:16:00Z</dcterms:created>
  <dcterms:modified xsi:type="dcterms:W3CDTF">2016-01-06T09:16:00Z</dcterms:modified>
</cp:coreProperties>
</file>