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56E7E" w:rsidP="00E56E7E">
      <w:pPr>
        <w:bidi/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بسم الله الرحمن الرحیم</w:t>
      </w:r>
    </w:p>
    <w:p w:rsidR="00E56E7E" w:rsidRDefault="00E56E7E" w:rsidP="00E56E7E">
      <w:pPr>
        <w:bidi/>
        <w:jc w:val="center"/>
        <w:rPr>
          <w:rFonts w:hint="cs"/>
          <w:rtl/>
          <w:lang w:bidi="fa-IR"/>
        </w:rPr>
      </w:pPr>
    </w:p>
    <w:p w:rsidR="00E56E7E" w:rsidRDefault="00E56E7E" w:rsidP="00E56E7E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شرایط امر به معروف و نهی از منکر را نام ببرید.</w:t>
      </w:r>
    </w:p>
    <w:p w:rsidR="00E56E7E" w:rsidRDefault="00E56E7E" w:rsidP="00E56E7E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شرایط امر به معروف و نهی از منکر را از نظر اجرایی نام ببرید.</w:t>
      </w:r>
    </w:p>
    <w:p w:rsidR="00E56E7E" w:rsidRDefault="00E56E7E" w:rsidP="00E56E7E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در مورد تاریخچه حسبه توضیح دهید و چند نمونه از کارهای اجرایی که انجام می دادند را نام ببرید.</w:t>
      </w:r>
    </w:p>
    <w:p w:rsidR="00E56E7E" w:rsidRDefault="00E56E7E" w:rsidP="00E56E7E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علت متروک شدن امر به معروف و نهی از منکر را با توجه به روایت "دواؤک فیک و دواؤک منک" بیان کنید.</w:t>
      </w:r>
    </w:p>
    <w:p w:rsidR="00E56E7E" w:rsidRDefault="00E56E7E" w:rsidP="00E56E7E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یکی از شرایط اجرایی امر به معروف و نهی از منکر را بیان کنید.</w:t>
      </w:r>
    </w:p>
    <w:p w:rsidR="00E56E7E" w:rsidRDefault="00E56E7E" w:rsidP="00E56E7E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آیه شریفه "یا ایها الذین ءامنوا اصبروا و صابروا و رابطوا و اتقوا الله لعلکم تفلحون" به چه موضوعی اشاره دارد؟</w:t>
      </w:r>
    </w:p>
    <w:p w:rsidR="00E56E7E" w:rsidRDefault="00E56E7E" w:rsidP="00E56E7E">
      <w:pPr>
        <w:pStyle w:val="ListParagraph"/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الف) صبر داشتن در امر به معروف و نهی از منکر</w:t>
      </w:r>
    </w:p>
    <w:p w:rsidR="000C0191" w:rsidRDefault="00E56E7E" w:rsidP="000C0191">
      <w:pPr>
        <w:pStyle w:val="ListParagraph"/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ب) </w:t>
      </w:r>
      <w:r w:rsidR="000C0191">
        <w:rPr>
          <w:rFonts w:hint="cs"/>
          <w:rtl/>
          <w:lang w:bidi="fa-IR"/>
        </w:rPr>
        <w:t>عمل و فکر جمعی در امر به معروف و نهی از منکر</w:t>
      </w:r>
    </w:p>
    <w:p w:rsidR="000C0191" w:rsidRDefault="000C0191" w:rsidP="000C0191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مهمترین عامل قیام امام حسین (ع) را شرح دهید.</w:t>
      </w:r>
    </w:p>
    <w:p w:rsidR="000C0191" w:rsidRDefault="000C0191" w:rsidP="000C0191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مفاسد بیعت با یزید وجود داشت را نام ببرید.</w:t>
      </w:r>
    </w:p>
    <w:p w:rsidR="000C0191" w:rsidRDefault="000C0191" w:rsidP="000C0191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چرا امام حسین (ع) مقابل معاویه قیام نکرد؟</w:t>
      </w:r>
    </w:p>
    <w:p w:rsidR="000C0191" w:rsidRDefault="000C0191" w:rsidP="000C0191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علت حرکت امام حسین (ع) از مدینه به مکه چه بود؟</w:t>
      </w:r>
    </w:p>
    <w:p w:rsidR="000C0191" w:rsidRDefault="00155562" w:rsidP="000C0191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ارزش دعوت ک</w:t>
      </w:r>
      <w:r w:rsidR="000C0191">
        <w:rPr>
          <w:rFonts w:hint="cs"/>
          <w:rtl/>
          <w:lang w:bidi="fa-IR"/>
        </w:rPr>
        <w:t>وفیان در شکل گیری قیام امام حسین (ع) را بررسی کنید.</w:t>
      </w:r>
    </w:p>
    <w:p w:rsidR="000C0191" w:rsidRDefault="000C0191" w:rsidP="000C0191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آیا با توجه به آیه "ولتکن منکم امة یدعون الی الخیر و یأمرون بالمعروف و ینهون عن المنکر" منظور از "منکم" این است که فقط یک عده ای در جامعه باید کارشان امر به معروف و نهی از منکر باشد؟</w:t>
      </w:r>
    </w:p>
    <w:p w:rsidR="000C0191" w:rsidRDefault="00155562" w:rsidP="000C0191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ارتباط آیه "ان الله لا یغیروا ما بقوم حتی یغیروا ما بانفسهم" با موضوع امر به معروف و و نهی از منکر را بیان کنید.</w:t>
      </w:r>
    </w:p>
    <w:p w:rsidR="00155562" w:rsidRDefault="00155562" w:rsidP="00155562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ارکان امر به معروف و نهی از منکر را نام ببرید.</w:t>
      </w:r>
    </w:p>
    <w:p w:rsidR="00155562" w:rsidRDefault="00155562" w:rsidP="00155562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کارنامه ما در امر به معروف و نهی از منکر چگونه است؟</w:t>
      </w:r>
    </w:p>
    <w:p w:rsidR="00155562" w:rsidRDefault="00155562" w:rsidP="00155562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بهترین روش امر به معروف و نهی از منکر چیست؟</w:t>
      </w:r>
    </w:p>
    <w:p w:rsidR="00155562" w:rsidRDefault="00155562" w:rsidP="00155562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مرز امر به معروف و نهی از منکر کجاست؟</w:t>
      </w:r>
    </w:p>
    <w:p w:rsidR="00155562" w:rsidRDefault="00155562" w:rsidP="00155562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انواع امر به معروف و نهی از منکر را بیان نمائید.</w:t>
      </w:r>
    </w:p>
    <w:p w:rsidR="00155562" w:rsidRDefault="00155562" w:rsidP="00155562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امر به معروف و نهی از منکر مرز می شناسد یا مفسده؟</w:t>
      </w:r>
    </w:p>
    <w:p w:rsidR="00155562" w:rsidRDefault="00155562" w:rsidP="00155562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فرق وجود ضرر و وجود مفسده در امر به معروف و نهی از منکر را بیان کنید.</w:t>
      </w:r>
    </w:p>
    <w:p w:rsidR="00155562" w:rsidRDefault="00155562" w:rsidP="00155562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راز انقراض خوارج و رابطه آن با امر به معروف و نهی از منکر را بیان کنید.</w:t>
      </w:r>
    </w:p>
    <w:p w:rsidR="00155562" w:rsidRDefault="00155562" w:rsidP="00155562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خوارج  وجود قدرت را در امر به معروف و نهی از منکر شرط وجوبی می دانستند. آیا تصورشان از این مسئله صحیح بوده است؟</w:t>
      </w:r>
    </w:p>
    <w:p w:rsidR="00155562" w:rsidRDefault="00155562" w:rsidP="00155562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حد و تعزیر را تعریف کنید.</w:t>
      </w:r>
    </w:p>
    <w:p w:rsidR="00155562" w:rsidRDefault="00155562" w:rsidP="00155562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محدود کردن امر به معروف و نهی از منکر چه تبعاتی دارد؟</w:t>
      </w:r>
    </w:p>
    <w:p w:rsidR="00155562" w:rsidRDefault="00155562" w:rsidP="00155562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علت متروک شدن امر به معروف و نهی از منکر چیست؟ به چه طریق می توان آن را احیاء نمود؟</w:t>
      </w:r>
    </w:p>
    <w:p w:rsidR="00155562" w:rsidRDefault="00ED57C6" w:rsidP="00155562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مراحل امر به معروف و نهی از منکر را نام برده و بفرمائید مراد از امر به معروف و نهی از منکر عملی چیست؟</w:t>
      </w:r>
    </w:p>
    <w:p w:rsidR="00ED57C6" w:rsidRDefault="00ED57C6" w:rsidP="00ED57C6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حسبه و احتساب چیست؟ از چه زمانی به وجود آمد؟ چه وظیفه ای دارد؟</w:t>
      </w:r>
    </w:p>
    <w:p w:rsidR="00ED57C6" w:rsidRDefault="00ED57C6" w:rsidP="00ED57C6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محتسب کیست؟ حیطه کاریش تا کجاست؟</w:t>
      </w:r>
    </w:p>
    <w:p w:rsidR="00ED57C6" w:rsidRDefault="00ED57C6" w:rsidP="00ED57C6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یکی از راه های امر به معروف و نهی از منکر مبتنی بر اصول علمی و منطقی بودن آن است. توضیح فرمائید.</w:t>
      </w:r>
    </w:p>
    <w:p w:rsidR="00ED57C6" w:rsidRDefault="00ED57C6" w:rsidP="00ED57C6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چرا امام حسین (ع) از بیعت با یزید امتناع نمود؟</w:t>
      </w:r>
    </w:p>
    <w:p w:rsidR="00ED57C6" w:rsidRDefault="00ED57C6" w:rsidP="00ED57C6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سیر سلوکی چند مرحله دارد؟ رابطه آن را با امر به معروف و نهی از منکر بیان نمائید.</w:t>
      </w:r>
    </w:p>
    <w:p w:rsidR="00ED57C6" w:rsidRDefault="00ED57C6" w:rsidP="00ED57C6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چطور امر به معروف و نهی از منکر ضامن بقای اسلام است؟</w:t>
      </w:r>
    </w:p>
    <w:p w:rsidR="00ED57C6" w:rsidRDefault="00ED57C6" w:rsidP="00ED57C6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دو مصداق از مصادیق معروف و منکر را نام ببرید.</w:t>
      </w:r>
    </w:p>
    <w:p w:rsidR="00ED57C6" w:rsidRDefault="00ED57C6" w:rsidP="00ED57C6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اولین درجه و مرتبه نهی از منکر کدام است؟</w:t>
      </w:r>
    </w:p>
    <w:p w:rsidR="00ED57C6" w:rsidRDefault="00ED57C6" w:rsidP="00ED57C6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یکی از مراتب امر به معروف و نهی از منکر مرحله عمل است. آیا مقصود از عمل فقط اعمال زور است؟</w:t>
      </w:r>
    </w:p>
    <w:p w:rsidR="00ED57C6" w:rsidRDefault="00ED57C6" w:rsidP="00ED57C6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مقام ثبوت و اثبات را توضیح دهید.</w:t>
      </w:r>
    </w:p>
    <w:p w:rsidR="00ED57C6" w:rsidRDefault="00ED57C6" w:rsidP="00ED57C6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lastRenderedPageBreak/>
        <w:t>اینکه می گوییم امام حسین (ع) ارزش امر به معروف و نهی از منکر را بالا برد به چه معناست؟</w:t>
      </w:r>
    </w:p>
    <w:p w:rsidR="00ED57C6" w:rsidRDefault="00ED57C6" w:rsidP="00ED57C6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یک فرد مسلمان به عنوان وظیفه تا کجا اجازه امر به معروف و نهی از منکر را دارد؟</w:t>
      </w:r>
    </w:p>
    <w:p w:rsidR="00ED57C6" w:rsidRDefault="00D51EAF" w:rsidP="00ED57C6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چه امری مانع امر به معروف و نهی از منکر است؟</w:t>
      </w:r>
    </w:p>
    <w:p w:rsidR="00D51EAF" w:rsidRDefault="00D51EAF" w:rsidP="00D51EAF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تقیه به چه معناست؟</w:t>
      </w:r>
    </w:p>
    <w:p w:rsidR="00D51EAF" w:rsidRDefault="00D51EAF" w:rsidP="00D51EAF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موضوع ولایت از قبل جائر در چه مورد استفاده می شود؟ توضیح دهید.</w:t>
      </w:r>
    </w:p>
    <w:p w:rsidR="00D51EAF" w:rsidRDefault="00D51EAF" w:rsidP="00D51EAF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اینکه قدرت در امر به معروف و نهی از منکر شرط وجودی است به چه معناست؟</w:t>
      </w:r>
    </w:p>
    <w:p w:rsidR="00D51EAF" w:rsidRDefault="00D51EAF" w:rsidP="00D51EAF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چرا آدم ناتوان نباید امر به معروف و نهی از منکر نماید؟</w:t>
      </w:r>
    </w:p>
    <w:p w:rsidR="00D51EAF" w:rsidRDefault="00D51EAF" w:rsidP="00D51EAF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آیا اصلاح دیگران مقدمه اصلاح خود است یا اصلاح خود مقدمه اصلاح دیگران؟ چرا؟</w:t>
      </w:r>
    </w:p>
    <w:p w:rsidR="00D51EAF" w:rsidRDefault="00D51EAF" w:rsidP="00D51EAF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چه کسانی آمر به معروف و ناهی از منکر هستند و می توانند خود را پیشوای مرد معرفی کنند؟</w:t>
      </w:r>
    </w:p>
    <w:p w:rsidR="00D51EAF" w:rsidRDefault="00D51EAF" w:rsidP="00D51EAF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چه کسانی صلاحیت این را دارند که مصلح اجتماعی باشند؟</w:t>
      </w:r>
    </w:p>
    <w:p w:rsidR="00D51EAF" w:rsidRDefault="00D51EAF" w:rsidP="00D51EAF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آیا جاهل می تواند امر به معروف کند؟</w:t>
      </w:r>
    </w:p>
    <w:p w:rsidR="00D51EAF" w:rsidRDefault="00D51EAF" w:rsidP="00D51EAF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مراحل و درجات نهی از منکر را نام برده و یکی را به دلخواه توضیح دهید.</w:t>
      </w:r>
    </w:p>
    <w:p w:rsidR="00D51EAF" w:rsidRDefault="00D51EAF" w:rsidP="00D51EAF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تأثیر متقابل امر به معروف و نهی از منکر و نهضت حسینی را توضیح دهید. آیا می توان گفت امام حسین (ع) ارزش امر به معروف و نهی از منکر را بالا برد؟</w:t>
      </w:r>
    </w:p>
    <w:p w:rsidR="00D51EAF" w:rsidRDefault="00D51EAF" w:rsidP="00D51EAF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آیا مسلمین نسبت به یکدیگر مسئولند؟ چطور می شود این وظیفه سنگین را انجام داد؟</w:t>
      </w:r>
    </w:p>
    <w:p w:rsidR="00D51EAF" w:rsidRDefault="00D51EAF" w:rsidP="00D51EAF">
      <w:pPr>
        <w:pStyle w:val="ListParagraph"/>
        <w:numPr>
          <w:ilvl w:val="0"/>
          <w:numId w:val="1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ثمرات امر به معروف و نهی از منکر چیست؟</w:t>
      </w:r>
    </w:p>
    <w:sectPr w:rsidR="00D51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34C10"/>
    <w:multiLevelType w:val="hybridMultilevel"/>
    <w:tmpl w:val="9B266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42748"/>
    <w:multiLevelType w:val="hybridMultilevel"/>
    <w:tmpl w:val="6584D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56E7E"/>
    <w:rsid w:val="000C0191"/>
    <w:rsid w:val="00155562"/>
    <w:rsid w:val="00D51EAF"/>
    <w:rsid w:val="00E56E7E"/>
    <w:rsid w:val="00ED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ASHKAN</dc:creator>
  <cp:keywords/>
  <dc:description/>
  <cp:lastModifiedBy>ASHKAN</cp:lastModifiedBy>
  <cp:revision>2</cp:revision>
  <dcterms:created xsi:type="dcterms:W3CDTF">2013-08-30T19:18:00Z</dcterms:created>
  <dcterms:modified xsi:type="dcterms:W3CDTF">2013-08-30T20:09:00Z</dcterms:modified>
</cp:coreProperties>
</file>