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ادبیات داستانی </w:t>
      </w:r>
      <w:r w:rsidR="00A427C8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  طراح سوال : هاشم شفیعی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br/>
        <w:t xml:space="preserve">1. هرداستان شامل . . . . . . است که مصرانه . . . . . . به دست آوردن . . . . . است ، ولی در این راه به . . . . .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برمی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خورد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.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چیزی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نقش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کسی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آشنا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ب ) کسی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چیزی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نقش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مشکل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ج ) کسی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دنبال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چیزی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مشکل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د ) چیزی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دنبال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مشکل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427C8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آشنا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2. سه عنصر اساسی که برای داستان ضروری هستند عبارتند از :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موضوع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سیرقهرمان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تعارض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ب) کارکتر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هدف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کارکتر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تعارض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ج ) سیر قهرمان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کارکتر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هدف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د ) تعارض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موضوع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427C8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هدف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3. تعارض چیزی است که بین . . . . . و . . . . . . قرار می گیرد .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موضوع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هدف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ابتدا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پایان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کارکتر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موضوع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کارکتر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-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هدفش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4. چند نوع تعارض وجود دارد ؟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الف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سه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نوع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چهارنوع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نوع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شش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نوع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5. . . . . . . . کسی است که داستان درباره اوست وداستان از دید او نقل می شود .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کارکتر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راوی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نویسنده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خواننده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6. لوکیش شامل . . . . . ، . . . . . . و یا . . . . .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داستان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لازم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.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کارکتر- مکان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دوزه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دوره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کارکتر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-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فضای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ج ) مکان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دوره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کتر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مکان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دوره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427C8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فضای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7. همه داستان ها . . . . . . به نظر می رسند چرا که از قواعد و ساختارها مشابه بهره جسته اند .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تخیلی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خلاقانه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مشابه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بسیار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متنوع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8. همه داستان ها از یک ساختار سه قسمتی پیروی می کنند ، ارسطو این ساختار را . . . . . . . . می نامد .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آرکی تایپ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طرح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داستانی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تعارض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lastRenderedPageBreak/>
        <w:t>9. داستان عمومی سرگذشت یک . . . . . . را تعریف می کند .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زندگی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خانواده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قهرمان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دوست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10. به تصاویر یا ایده های فراگیر که مدل های اصلی محسوب می شوند و نسخه های مختلفی از آن الگوبرداری می شود . . . . . .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گویند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.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آرکی تایپ های شخصیتی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استوری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داستان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مصور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هیچکدام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11. داستان ها حاوی معنا و محنوایی هستند که می کوشند مفهومی به ما برسانند که از خود داستان عظیم تر است . این معنا را . . . . می گویند.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تعارض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تم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قهرمان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12. تم ها اغلب بر اساس . . . . . . . . . شکل می گیرند .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موضوع داستان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قهرمان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تعارض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نیازهای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انسان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13. انیمیشن ها فیلم هایی با ساختار کامل هستند که داستان خود را به واسطه . . . . . ، . . . . . . و شخصیت ها تعریف می کنند .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الف ) زمان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حرکت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قهرمان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ن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حرکت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Arial" w:hint="cs"/>
          <w:color w:val="222222"/>
          <w:sz w:val="28"/>
          <w:szCs w:val="28"/>
          <w:rtl/>
        </w:rPr>
        <w:t>–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قهرمان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-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حرکت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14. طول زمان فیلم کوتاه انیمیشن که توسط یک انیماتور ساخته شود . . . . . . . . می باشد .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24 دقیقه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16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دقیقه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10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20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دقیقه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1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3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دقیقه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15. گره گشايي در كدام مرحله انجام مي شود 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پرده اول داستان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پرده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دوم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پرده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سوم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مورد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الف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br/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16. داستان پادشاه است یعنی چه 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داستان محور همه کارهاست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پادشاه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داستان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محور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ج ) کارها در داستان بر دوش پادشاه است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محور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داستان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ساس موضوع است .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17. چه داستان های مناسب فیلم کوتاه هستند ؟</w:t>
      </w:r>
    </w:p>
    <w:p w:rsid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حماسی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سیرقهرمان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حقایق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ناشناخته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هیچکدام</w:t>
      </w:r>
    </w:p>
    <w:p w:rsidR="00A427C8" w:rsidRPr="00954BBE" w:rsidRDefault="00A427C8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bookmarkStart w:id="0" w:name="_GoBack"/>
      <w:bookmarkEnd w:id="0"/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18. لحظه آدرنالین یعنی چه 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لحظه بیادماندی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لحظه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خطرناک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داستان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لحظه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ریسک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قهرمان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لحظه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پایانی</w:t>
      </w:r>
    </w:p>
    <w:p w:rsidR="00A427C8" w:rsidRDefault="00954BBE" w:rsidP="00A427C8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lastRenderedPageBreak/>
        <w:t>19. چه داستان های مناسب فیلم کوتاه نیستند ؟</w:t>
      </w:r>
    </w:p>
    <w:p w:rsidR="00954BBE" w:rsidRDefault="00954BBE" w:rsidP="00A427C8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موقعیت تک و ساده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تک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لحظهدبیادماندی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ج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موضوعات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طرح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پیچیده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هیچکدام</w:t>
      </w:r>
    </w:p>
    <w:p w:rsidR="00A427C8" w:rsidRPr="00954BBE" w:rsidRDefault="00A427C8" w:rsidP="00A427C8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>20. کدام مفاهیم کلیشه هستند ؟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الف ) عشق بر همه چیز پیروز است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تکنولوژی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</w:p>
    <w:p w:rsidR="00954BBE" w:rsidRPr="00954BBE" w:rsidRDefault="00954BBE" w:rsidP="00954BBE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ج ) طبیعت خوب است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)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هر</w:t>
      </w: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54BBE">
        <w:rPr>
          <w:rFonts w:ascii="Arial" w:eastAsia="Times New Roman" w:hAnsi="Arial" w:cs="B Nazanin" w:hint="cs"/>
          <w:color w:val="222222"/>
          <w:sz w:val="28"/>
          <w:szCs w:val="28"/>
          <w:rtl/>
        </w:rPr>
        <w:t>سه</w:t>
      </w:r>
    </w:p>
    <w:p w:rsidR="00F055BB" w:rsidRPr="00A427C8" w:rsidRDefault="00954BBE" w:rsidP="00A427C8">
      <w:pPr>
        <w:shd w:val="clear" w:color="auto" w:fill="FFFFFF"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  <w:r w:rsidRPr="00954BBE">
        <w:rPr>
          <w:rFonts w:ascii="Arial" w:eastAsia="Times New Roman" w:hAnsi="Arial" w:cs="B Nazanin"/>
          <w:color w:val="222222"/>
          <w:sz w:val="28"/>
          <w:szCs w:val="28"/>
          <w:rtl/>
        </w:rPr>
        <w:br/>
      </w:r>
    </w:p>
    <w:sectPr w:rsidR="00F055BB" w:rsidRPr="00A427C8" w:rsidSect="005C15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BE"/>
    <w:rsid w:val="005C1531"/>
    <w:rsid w:val="00954BBE"/>
    <w:rsid w:val="00A427C8"/>
    <w:rsid w:val="00A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D4D625"/>
  <w15:chartTrackingRefBased/>
  <w15:docId w15:val="{FA088B1D-D176-4E3E-A8FE-F045547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PAJstudio</dc:creator>
  <cp:keywords/>
  <dc:description/>
  <cp:lastModifiedBy>PAJstudio</cp:lastModifiedBy>
  <cp:revision>2</cp:revision>
  <dcterms:created xsi:type="dcterms:W3CDTF">2016-01-14T10:07:00Z</dcterms:created>
  <dcterms:modified xsi:type="dcterms:W3CDTF">2016-01-14T10:07:00Z</dcterms:modified>
</cp:coreProperties>
</file>