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38" w:type="dxa"/>
        <w:tblLook w:val="04A0"/>
      </w:tblPr>
      <w:tblGrid>
        <w:gridCol w:w="1912"/>
        <w:gridCol w:w="1911"/>
        <w:gridCol w:w="6339"/>
        <w:gridCol w:w="2871"/>
        <w:gridCol w:w="1205"/>
      </w:tblGrid>
      <w:tr w:rsidR="00DE506A" w:rsidTr="003559A5">
        <w:tc>
          <w:tcPr>
            <w:tcW w:w="1915" w:type="dxa"/>
            <w:tcBorders>
              <w:bottom w:val="single" w:sz="4" w:space="0" w:color="auto"/>
            </w:tcBorders>
          </w:tcPr>
          <w:p w:rsidR="00DE506A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توضیحات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E506A" w:rsidRPr="00993DE7" w:rsidRDefault="00303079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مجری</w:t>
            </w:r>
          </w:p>
        </w:tc>
        <w:tc>
          <w:tcPr>
            <w:tcW w:w="6358" w:type="dxa"/>
          </w:tcPr>
          <w:p w:rsidR="00DE506A" w:rsidRPr="00993DE7" w:rsidRDefault="00DE506A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عنوان برنامه</w:t>
            </w:r>
          </w:p>
        </w:tc>
        <w:tc>
          <w:tcPr>
            <w:tcW w:w="2880" w:type="dxa"/>
          </w:tcPr>
          <w:p w:rsidR="00DE506A" w:rsidRPr="00993DE7" w:rsidRDefault="00DE506A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عنوان روز</w:t>
            </w:r>
          </w:p>
        </w:tc>
        <w:tc>
          <w:tcPr>
            <w:tcW w:w="1170" w:type="dxa"/>
          </w:tcPr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  <w:lang w:bidi="fa-IR"/>
              </w:rPr>
            </w:pPr>
            <w:r w:rsidRPr="00993DE7">
              <w:rPr>
                <w:rFonts w:hint="cs"/>
                <w:sz w:val="32"/>
                <w:szCs w:val="32"/>
                <w:rtl/>
                <w:lang w:bidi="fa-IR"/>
              </w:rPr>
              <w:t>ایام هفته</w:t>
            </w:r>
          </w:p>
        </w:tc>
      </w:tr>
      <w:tr w:rsidR="00DE506A" w:rsidTr="003559A5">
        <w:trPr>
          <w:trHeight w:val="789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E506A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-------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E506A" w:rsidRPr="00993DE7" w:rsidRDefault="007F6980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کلیه ی مدارس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DE506A" w:rsidRPr="00993DE7" w:rsidRDefault="00DE506A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فضاسازی مناسب با توجه به حرمت ماه محرم</w:t>
            </w:r>
          </w:p>
        </w:tc>
        <w:tc>
          <w:tcPr>
            <w:tcW w:w="2880" w:type="dxa"/>
            <w:vMerge w:val="restart"/>
          </w:tcPr>
          <w:p w:rsidR="00DE506A" w:rsidRPr="00993DE7" w:rsidRDefault="00DE506A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دانش آموز بسیجی، بصیرت و ولایت مداری</w:t>
            </w:r>
          </w:p>
        </w:tc>
        <w:tc>
          <w:tcPr>
            <w:tcW w:w="1170" w:type="dxa"/>
            <w:vMerge w:val="restart"/>
          </w:tcPr>
          <w:p w:rsidR="00DE506A" w:rsidRPr="00993DE7" w:rsidRDefault="00DE506A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چهارشنبه 7/8/93</w:t>
            </w:r>
          </w:p>
        </w:tc>
      </w:tr>
      <w:tr w:rsidR="00DE506A" w:rsidTr="003559A5">
        <w:trPr>
          <w:trHeight w:val="730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E506A" w:rsidRPr="00993DE7" w:rsidRDefault="007F6980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بر اساس دستور العمل اجرای صبحگاهان و با دعوت از مسئولان سپاه و اداره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E506A" w:rsidRPr="00993DE7" w:rsidRDefault="007F6980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کلیه ی مدارس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اجرای آیین صبحگاهی و نواختن زنگ ایثار و شجاعت و گرامی داشت شهدای دانش آموز شاخص سال 93 (شهیده محبوبه آشتیانی)</w:t>
            </w:r>
          </w:p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80" w:type="dxa"/>
            <w:vMerge/>
          </w:tcPr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</w:tcPr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DE506A" w:rsidTr="003559A5">
        <w:trPr>
          <w:trHeight w:val="591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E506A" w:rsidRPr="00993DE7" w:rsidRDefault="007F6980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با حضور مسئولان سپاه و اداره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E506A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بسیج دانش آموزی اداره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دیدار با خانواده ی شهدای دانش آموز</w:t>
            </w:r>
          </w:p>
          <w:p w:rsidR="00DE506A" w:rsidRPr="00993DE7" w:rsidRDefault="00DE506A" w:rsidP="0099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  <w:vMerge w:val="restart"/>
          </w:tcPr>
          <w:p w:rsidR="00DE506A" w:rsidRPr="00993DE7" w:rsidRDefault="00DE506A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دانش اموز بسیجی، شجاعت و آرمان خواهی</w:t>
            </w:r>
          </w:p>
        </w:tc>
        <w:tc>
          <w:tcPr>
            <w:tcW w:w="1170" w:type="dxa"/>
            <w:vMerge w:val="restart"/>
          </w:tcPr>
          <w:p w:rsidR="00DE506A" w:rsidRPr="00993DE7" w:rsidRDefault="00DE506A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پنج شنبه 8/8/93</w:t>
            </w:r>
          </w:p>
        </w:tc>
      </w:tr>
      <w:tr w:rsidR="00DE506A" w:rsidTr="007F6980">
        <w:trPr>
          <w:trHeight w:val="671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E506A" w:rsidRPr="00993DE7" w:rsidRDefault="007F6980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ساعت 11 در مزار شهدا با حضور مسئولین شهرستان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E506A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مدارس حومه ی مزار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عطر عفشانی و غبار روبی مزار شهدا</w:t>
            </w:r>
          </w:p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80" w:type="dxa"/>
            <w:vMerge/>
          </w:tcPr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</w:tcPr>
          <w:p w:rsidR="00DE506A" w:rsidRPr="00993DE7" w:rsidRDefault="00DE506A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303079" w:rsidTr="007F6980">
        <w:trPr>
          <w:trHeight w:val="829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03079" w:rsidRPr="00993DE7" w:rsidRDefault="007F6980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همراه داشتن بنر و نماد بسیج دانش آموزی الزامیست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03079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کلیه ی مداری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303079" w:rsidRPr="00993DE7" w:rsidRDefault="00303079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حضور سازمان یافته ی دانش آموزان بسیجی در نماز جمعه</w:t>
            </w:r>
          </w:p>
          <w:p w:rsidR="00303079" w:rsidRPr="00993DE7" w:rsidRDefault="00303079" w:rsidP="0099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  <w:vMerge w:val="restart"/>
          </w:tcPr>
          <w:p w:rsidR="00303079" w:rsidRPr="00993DE7" w:rsidRDefault="00303079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دانش آموز بسیجی، انتظار و عدالت خواهی</w:t>
            </w:r>
          </w:p>
        </w:tc>
        <w:tc>
          <w:tcPr>
            <w:tcW w:w="1170" w:type="dxa"/>
            <w:vMerge w:val="restart"/>
          </w:tcPr>
          <w:p w:rsidR="00303079" w:rsidRPr="00993DE7" w:rsidRDefault="00303079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جمعه 9/8/93</w:t>
            </w:r>
          </w:p>
        </w:tc>
      </w:tr>
      <w:tr w:rsidR="00303079" w:rsidTr="007F6980">
        <w:trPr>
          <w:trHeight w:val="710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03079" w:rsidRPr="00993DE7" w:rsidRDefault="007F6980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حضور مسئولین بسیج دانش آموزی الزامی است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03079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مدارس متوسطه ی دوره ی دورم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:rsidR="00303079" w:rsidRPr="00993DE7" w:rsidRDefault="00303079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نشست معرفتی و بصیرتی فرماندهان واحد های پیشگام در مسجد جامع قبل از خطبه های نماز جمعه</w:t>
            </w:r>
          </w:p>
          <w:p w:rsidR="00303079" w:rsidRPr="00993DE7" w:rsidRDefault="00303079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80" w:type="dxa"/>
            <w:vMerge/>
          </w:tcPr>
          <w:p w:rsidR="00303079" w:rsidRPr="00993DE7" w:rsidRDefault="00303079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</w:tcPr>
          <w:p w:rsidR="00303079" w:rsidRPr="00993DE7" w:rsidRDefault="00303079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3559A5" w:rsidTr="0053642D">
        <w:trPr>
          <w:trHeight w:val="820"/>
        </w:trPr>
        <w:tc>
          <w:tcPr>
            <w:tcW w:w="1915" w:type="dxa"/>
            <w:tcBorders>
              <w:top w:val="single" w:sz="4" w:space="0" w:color="auto"/>
            </w:tcBorders>
          </w:tcPr>
          <w:p w:rsidR="003559A5" w:rsidRPr="00993DE7" w:rsidRDefault="007F6980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lastRenderedPageBreak/>
              <w:t>از افراد منتخب تلفنی دعوت به عمل می آید.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59A5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بسیج دانش آموزی اداره</w:t>
            </w:r>
          </w:p>
        </w:tc>
        <w:tc>
          <w:tcPr>
            <w:tcW w:w="6358" w:type="dxa"/>
            <w:tcBorders>
              <w:left w:val="single" w:sz="4" w:space="0" w:color="auto"/>
            </w:tcBorders>
          </w:tcPr>
          <w:p w:rsidR="003559A5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جلسه ی هم اندیشی نخبگان علمی،هنری،ورزشی با فرماندار و تجلیل از آنها</w:t>
            </w:r>
          </w:p>
        </w:tc>
        <w:tc>
          <w:tcPr>
            <w:tcW w:w="2880" w:type="dxa"/>
            <w:vMerge w:val="restart"/>
          </w:tcPr>
          <w:p w:rsidR="003559A5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دانش آموز بسیجی، ایثار و تعالی معنوی</w:t>
            </w:r>
          </w:p>
        </w:tc>
        <w:tc>
          <w:tcPr>
            <w:tcW w:w="1170" w:type="dxa"/>
            <w:vMerge w:val="restart"/>
          </w:tcPr>
          <w:p w:rsidR="003559A5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شنبه 10/8/93</w:t>
            </w:r>
          </w:p>
        </w:tc>
      </w:tr>
      <w:tr w:rsidR="003559A5" w:rsidTr="007F6980">
        <w:trPr>
          <w:trHeight w:val="105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559A5" w:rsidRPr="00993DE7" w:rsidRDefault="007F6980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مکان و زمان از طریق صدا و سیما اعلام می گردد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559A5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کلیه ی مدارس</w:t>
            </w:r>
          </w:p>
        </w:tc>
        <w:tc>
          <w:tcPr>
            <w:tcW w:w="6358" w:type="dxa"/>
            <w:tcBorders>
              <w:top w:val="single" w:sz="4" w:space="0" w:color="auto"/>
              <w:bottom w:val="single" w:sz="4" w:space="0" w:color="auto"/>
            </w:tcBorders>
          </w:tcPr>
          <w:p w:rsidR="007F6980" w:rsidRPr="00993DE7" w:rsidRDefault="003559A5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تجمع و عزاداری دانش آموزان به صورت سازمان یافته با حضور معلمین</w:t>
            </w:r>
          </w:p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3559A5" w:rsidRPr="00993DE7" w:rsidRDefault="003559A5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3559A5" w:rsidRPr="00993DE7" w:rsidRDefault="003559A5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3559A5" w:rsidRPr="00993DE7" w:rsidRDefault="003559A5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7F6980" w:rsidTr="00B377AB">
        <w:trPr>
          <w:trHeight w:val="80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F6980" w:rsidRPr="00993DE7" w:rsidRDefault="00EB3046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ساعت 10 در سالن کانون بسیج جوانان واقع در بلوار زن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F6980" w:rsidRPr="00993DE7" w:rsidRDefault="00EB3046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مدارس متوسطه ی دوره ی اول و دوم</w:t>
            </w:r>
          </w:p>
        </w:tc>
        <w:tc>
          <w:tcPr>
            <w:tcW w:w="6358" w:type="dxa"/>
            <w:tcBorders>
              <w:top w:val="single" w:sz="4" w:space="0" w:color="auto"/>
              <w:bottom w:val="single" w:sz="4" w:space="0" w:color="auto"/>
            </w:tcBorders>
          </w:tcPr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همایش سرمربیان و دبیران درس آمادگی دفاعی به همراه مدیران</w:t>
            </w:r>
          </w:p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دانش آموز بسیجی، خلاقیت و نوآوری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یک شنبه</w:t>
            </w:r>
          </w:p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11/7/93</w:t>
            </w:r>
          </w:p>
        </w:tc>
      </w:tr>
      <w:tr w:rsidR="007F6980" w:rsidTr="00B377AB">
        <w:trPr>
          <w:trHeight w:val="947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F6980" w:rsidRPr="00993DE7" w:rsidRDefault="00993DE7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3 اثر برگزیده جهت شرکت در قرعه کشی به بسیج دانش آموزی ارسال گردد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7F6980" w:rsidRPr="00993DE7" w:rsidRDefault="00993DE7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مدارس متوسطه ی دوره ی اول و دوم</w:t>
            </w:r>
          </w:p>
        </w:tc>
        <w:tc>
          <w:tcPr>
            <w:tcW w:w="6358" w:type="dxa"/>
            <w:tcBorders>
              <w:top w:val="single" w:sz="4" w:space="0" w:color="auto"/>
              <w:bottom w:val="single" w:sz="4" w:space="0" w:color="auto"/>
            </w:tcBorders>
          </w:tcPr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F6980" w:rsidRPr="00993DE7" w:rsidRDefault="00EB3046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برگزاری مسابقه ی انشا نویسی با موضوع نقش دانش آموز در اقتصاد مقاومتی</w:t>
            </w:r>
          </w:p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7F6980" w:rsidRPr="00993DE7" w:rsidRDefault="007F6980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3559A5" w:rsidTr="006D7CD4">
        <w:tc>
          <w:tcPr>
            <w:tcW w:w="1915" w:type="dxa"/>
          </w:tcPr>
          <w:p w:rsidR="003559A5" w:rsidRPr="00993DE7" w:rsidRDefault="00993DE7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--------</w:t>
            </w:r>
          </w:p>
        </w:tc>
        <w:tc>
          <w:tcPr>
            <w:tcW w:w="1915" w:type="dxa"/>
          </w:tcPr>
          <w:p w:rsidR="003559A5" w:rsidRPr="00993DE7" w:rsidRDefault="00993DE7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-------</w:t>
            </w:r>
          </w:p>
        </w:tc>
        <w:tc>
          <w:tcPr>
            <w:tcW w:w="6358" w:type="dxa"/>
          </w:tcPr>
          <w:p w:rsidR="003559A5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حضور دانش اموزان به صورت سازمان یافته در مراسم استکبار ستیزی و عاشورای حسینی</w:t>
            </w:r>
          </w:p>
        </w:tc>
        <w:tc>
          <w:tcPr>
            <w:tcW w:w="2880" w:type="dxa"/>
          </w:tcPr>
          <w:p w:rsidR="003559A5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دانش آموز بسیجی، اخلاق و پایداری</w:t>
            </w:r>
          </w:p>
        </w:tc>
        <w:tc>
          <w:tcPr>
            <w:tcW w:w="1170" w:type="dxa"/>
          </w:tcPr>
          <w:p w:rsidR="003559A5" w:rsidRPr="00993DE7" w:rsidRDefault="003559A5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دوشنبه 12/8/93</w:t>
            </w:r>
          </w:p>
        </w:tc>
      </w:tr>
      <w:tr w:rsidR="00993DE7" w:rsidTr="00993DE7">
        <w:tc>
          <w:tcPr>
            <w:tcW w:w="1915" w:type="dxa"/>
          </w:tcPr>
          <w:p w:rsidR="00993DE7" w:rsidRPr="00993DE7" w:rsidRDefault="00993DE7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همراه داشتن بنر و نماد بسیج دانش آموزی الزامیست</w:t>
            </w:r>
          </w:p>
        </w:tc>
        <w:tc>
          <w:tcPr>
            <w:tcW w:w="1915" w:type="dxa"/>
          </w:tcPr>
          <w:p w:rsidR="00993DE7" w:rsidRPr="00993DE7" w:rsidRDefault="00993DE7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کلیه ی مدارس</w:t>
            </w:r>
          </w:p>
        </w:tc>
        <w:tc>
          <w:tcPr>
            <w:tcW w:w="6358" w:type="dxa"/>
          </w:tcPr>
          <w:p w:rsidR="00993DE7" w:rsidRPr="00993DE7" w:rsidRDefault="00993DE7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حضور دانش آموزان به صورت سازمان یافته در مراسم استکبار ستیزی و عاشورای حسینی</w:t>
            </w:r>
          </w:p>
        </w:tc>
        <w:tc>
          <w:tcPr>
            <w:tcW w:w="2880" w:type="dxa"/>
          </w:tcPr>
          <w:p w:rsidR="00993DE7" w:rsidRPr="00993DE7" w:rsidRDefault="00993DE7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دانش آموز بسیجی، مقاومت و استکبار ستیزی</w:t>
            </w:r>
          </w:p>
        </w:tc>
        <w:tc>
          <w:tcPr>
            <w:tcW w:w="1170" w:type="dxa"/>
          </w:tcPr>
          <w:p w:rsidR="00993DE7" w:rsidRPr="00993DE7" w:rsidRDefault="00993DE7" w:rsidP="00993DE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سه شنبه</w:t>
            </w:r>
          </w:p>
          <w:p w:rsidR="00993DE7" w:rsidRPr="00993DE7" w:rsidRDefault="00993DE7" w:rsidP="00993DE7">
            <w:pPr>
              <w:jc w:val="center"/>
              <w:rPr>
                <w:sz w:val="32"/>
                <w:szCs w:val="32"/>
              </w:rPr>
            </w:pPr>
            <w:r w:rsidRPr="00993DE7">
              <w:rPr>
                <w:rFonts w:hint="cs"/>
                <w:sz w:val="32"/>
                <w:szCs w:val="32"/>
                <w:rtl/>
              </w:rPr>
              <w:t>13/8/93</w:t>
            </w:r>
          </w:p>
        </w:tc>
      </w:tr>
    </w:tbl>
    <w:p w:rsidR="007F6980" w:rsidRDefault="007F6980" w:rsidP="00993DE7"/>
    <w:sectPr w:rsidR="007F6980" w:rsidSect="00DE50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E4" w:rsidRDefault="009032E4" w:rsidP="007F6980">
      <w:pPr>
        <w:spacing w:after="0" w:line="240" w:lineRule="auto"/>
      </w:pPr>
      <w:r>
        <w:separator/>
      </w:r>
    </w:p>
  </w:endnote>
  <w:endnote w:type="continuationSeparator" w:id="1">
    <w:p w:rsidR="009032E4" w:rsidRDefault="009032E4" w:rsidP="007F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E4" w:rsidRDefault="009032E4" w:rsidP="007F6980">
      <w:pPr>
        <w:spacing w:after="0" w:line="240" w:lineRule="auto"/>
      </w:pPr>
      <w:r>
        <w:separator/>
      </w:r>
    </w:p>
  </w:footnote>
  <w:footnote w:type="continuationSeparator" w:id="1">
    <w:p w:rsidR="009032E4" w:rsidRDefault="009032E4" w:rsidP="007F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506A"/>
    <w:rsid w:val="00303079"/>
    <w:rsid w:val="003559A5"/>
    <w:rsid w:val="007F6980"/>
    <w:rsid w:val="009032E4"/>
    <w:rsid w:val="00993DE7"/>
    <w:rsid w:val="00DE506A"/>
    <w:rsid w:val="00EB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980"/>
  </w:style>
  <w:style w:type="paragraph" w:styleId="Footer">
    <w:name w:val="footer"/>
    <w:basedOn w:val="Normal"/>
    <w:link w:val="FooterChar"/>
    <w:uiPriority w:val="99"/>
    <w:semiHidden/>
    <w:unhideWhenUsed/>
    <w:rsid w:val="007F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madrayan co</dc:creator>
  <cp:keywords/>
  <dc:description/>
  <cp:lastModifiedBy>madrayan co</cp:lastModifiedBy>
  <cp:revision>4</cp:revision>
  <dcterms:created xsi:type="dcterms:W3CDTF">2014-10-30T10:02:00Z</dcterms:created>
  <dcterms:modified xsi:type="dcterms:W3CDTF">2014-10-30T10:49:00Z</dcterms:modified>
</cp:coreProperties>
</file>