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E4" w:rsidRPr="00C278E4" w:rsidRDefault="00C278E4" w:rsidP="00C278E4">
      <w:pPr>
        <w:spacing w:before="100" w:beforeAutospacing="1" w:after="75" w:line="240" w:lineRule="auto"/>
        <w:rPr>
          <w:rFonts w:ascii="Times New Roman" w:eastAsia="Times New Roman" w:hAnsi="Times New Roman" w:cs="2  Mitra"/>
          <w:sz w:val="28"/>
          <w:szCs w:val="28"/>
        </w:rPr>
      </w:pP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آی بچه های دانا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سلام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شما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بیاین همین ابتدا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 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بگیم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خدا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نام خدا تا میاد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دلهای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میشه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شاد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چون که با نام خدا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زغصه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آزاد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دوستان خوبم ! می تونین چند تا کلمه ی دو طرفی بگین ؟ یعنی کلمه های که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خونده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میشن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مثل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گرگ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کبک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(+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پاسخ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) .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البته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یکجور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دیگه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کلمه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داریم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کلمه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هایی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خونده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بشن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معنایی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دارن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معنای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دیگه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داره،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مثل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(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کاخ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)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میشه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(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خاک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) حالا من 8 تا از این کلمه ها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لطف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اونها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میگین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جدول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قراشون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بدم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: (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ستون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وسط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مشترک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)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جام قهرمانی مسابقات ورزشی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چیزی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نجس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نیست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به فرزندان پیامبر در زمان ما می گویند.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بشقاب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بزرگ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شبیه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سینی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هم در جنگل است و هم در آشپزخانه و هم در یخچال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مردها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صورتشان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آوردند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نام نوعی کشتی جنگی است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تشت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بزرگ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حمام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معنایش همان نصف است -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سلاح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جنگی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زیر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خاکی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!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سی تا از آن در سینما هست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جایی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امنیت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دارد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معنای این کلمه همان رودخانه است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نزدیک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نیست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خزنده ی گزنده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–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حیوان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اهلی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آرام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-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آفرین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شما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کلمه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خوبی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پیدا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کردین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حالا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سئوال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بعدی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ردیف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وسط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یعنی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ستون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مشترک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بالا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پایین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میشه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موضوع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کلاس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؟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آفرین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«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»</w:t>
      </w:r>
    </w:p>
    <w:tbl>
      <w:tblPr>
        <w:bidiVisual/>
        <w:tblW w:w="0" w:type="auto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3096"/>
      </w:tblGrid>
      <w:tr w:rsidR="00C278E4" w:rsidRPr="00C278E4" w:rsidTr="00C278E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گویم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از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مهر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پدر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یا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مادرم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هر دو هستند رهنما و رهبرم</w:t>
            </w:r>
          </w:p>
        </w:tc>
      </w:tr>
      <w:tr w:rsidR="00C278E4" w:rsidRPr="00C278E4" w:rsidTr="00C278E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بی پدر هرگز نخواهم زندگی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جان فدای</w:t>
            </w:r>
            <w:r w:rsidRPr="00C278E4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 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خلق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و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خوی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مادرم</w:t>
            </w:r>
          </w:p>
        </w:tc>
      </w:tr>
      <w:tr w:rsidR="00C278E4" w:rsidRPr="00C278E4" w:rsidTr="00C278E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آن دو هستند مونس جان و دلم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مهرشان از جان و از دل می خرم</w:t>
            </w:r>
          </w:p>
        </w:tc>
      </w:tr>
      <w:tr w:rsidR="00C278E4" w:rsidRPr="00C278E4" w:rsidTr="00C278E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lastRenderedPageBreak/>
              <w:t>تا که هستید زنده ، ای مادر و پدر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من مطیع حرفتان از هر نظر</w:t>
            </w:r>
          </w:p>
        </w:tc>
      </w:tr>
      <w:tr w:rsidR="00C278E4" w:rsidRPr="00C278E4" w:rsidTr="00C278E4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دردتان را می کنم من خود دوا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می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کنم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جانم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فدا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بهر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 xml:space="preserve"> </w:t>
            </w:r>
            <w:r w:rsidRPr="00C278E4">
              <w:rPr>
                <w:rFonts w:ascii="Times New Roman" w:eastAsia="Times New Roman" w:hAnsi="Times New Roman" w:cs="2  Mitra" w:hint="cs"/>
                <w:sz w:val="28"/>
                <w:szCs w:val="28"/>
                <w:rtl/>
              </w:rPr>
              <w:t>شما</w:t>
            </w:r>
            <w:r w:rsidRPr="00C278E4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bookmarkStart w:id="0" w:name="_ftnref1"/>
            <w:bookmarkEnd w:id="0"/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fldChar w:fldCharType="begin"/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instrText xml:space="preserve"> </w:instrTex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</w:rPr>
              <w:instrText>HYPERLINK "http://koodakgroup.blogfa.com/post-12.aspx" \l "_ftn1</w:instrTex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instrText xml:space="preserve">" </w:instrTex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fldChar w:fldCharType="separate"/>
            </w:r>
            <w:r w:rsidRPr="00C278E4">
              <w:rPr>
                <w:rFonts w:ascii="Times New Roman" w:eastAsia="Times New Roman" w:hAnsi="Times New Roman" w:cs="2  Mitra"/>
                <w:color w:val="2277DD"/>
                <w:sz w:val="28"/>
                <w:szCs w:val="28"/>
                <w:u w:val="single"/>
              </w:rPr>
              <w:t>[1]</w:t>
            </w: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fldChar w:fldCharType="end"/>
            </w:r>
          </w:p>
        </w:tc>
      </w:tr>
    </w:tbl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دوستان عزیر !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احترام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خداوند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مهربان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4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آیه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قرآن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دستور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توحید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یکتا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پرستی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داده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ترین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اولین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اصل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اصول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یعنی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توحید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را مطرح کرده بلافاصله بعد از توحید دستور می دهد « وبالوالدین..... » چی ؟ آفرین ! احساناً. یعنی به پدر و مادرخود نیکی کنید .</w:t>
      </w:r>
      <w:bookmarkStart w:id="1" w:name="_ftnref2"/>
      <w:bookmarkEnd w:id="1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"_ftn2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[2]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حالا ما می خواهیم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مورد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موضوع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یعنی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ر صحبت کنیم و بعد هم ببینیم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نیکیهایی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انها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کرد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؟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ابتدا یک جمله زیبا از پیامبر عزیز اسلام (ص) را به صورت رمز برایتان می نویسم تا ببینم چه کسی می تواند آن را بخواند :</w:t>
      </w:r>
    </w:p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«دنکیمن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لو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ارشزا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دنوا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دخ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دنک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مشخ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یور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زا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سکره»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وای خدا این دیگه چه زبونیه ! سرخپوستیه ؟ هندیه ؟ آفریقاییه ؟ .... نه بچه ها ! فقط رمزیه .کی می تونه بخونه؟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آفرین بله درسته : باید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آخر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پیغمبر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اسلام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(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)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فرمایند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« هر کس از روی خشم به پدر و مادرش نگاه کند خداوند نمازش را قبول نمیکند»</w:t>
      </w:r>
      <w:bookmarkStart w:id="2" w:name="_ftnref3"/>
      <w:bookmarkEnd w:id="2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"_ftn3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[3]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اما از طرف دیگه برای کسانی که حواسشون جَمعه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روایت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داریم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رسول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گرامی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اسلام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(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)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فرمایند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: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« هر کس از روی مهربانی به صورت پدر و مادرش نگاه کند خداوند ثواب یک حج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قبول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ی دهد .</w:t>
      </w:r>
      <w:bookmarkStart w:id="3" w:name="_ftnref4"/>
      <w:bookmarkEnd w:id="3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"_ftn4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[4]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حالا اگر موافقید بریم سراغ مسابقه . اونایی که مسابقه دوست دارن زود دستاشون پایین ! ( معمولا همه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دستها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بالا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!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مربی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شوخی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گوید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اِ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...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اِ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...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ندارین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مسابق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ه بدین ! حالا من چند نفر از شما رو انتخاب می کنم برای مسابقه ( 10 نفر)</w:t>
      </w:r>
      <w:bookmarkStart w:id="4" w:name="_ftnref5"/>
      <w:bookmarkEnd w:id="4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"_ftn5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[5]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شرکت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کنندگان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تقاضا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ترتیب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بیان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تخته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قصه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تعریف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تخته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بنویسن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البته با این شرط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گذاشتن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نقطه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ندارن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نقطه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گذاشتن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سوزند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ماژیک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بعد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حالا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آماده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شروع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(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مربی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هیجان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صحبت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کردن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>
        <w:rPr>
          <w:rFonts w:ascii="Tahoma" w:eastAsia="Times New Roman" w:hAnsi="Tahoma" w:cs="2  Mitra" w:hint="cs"/>
          <w:color w:val="444444"/>
          <w:sz w:val="28"/>
          <w:szCs w:val="28"/>
          <w:rtl/>
        </w:rPr>
        <w:t>س</w:t>
      </w:r>
      <w:bookmarkStart w:id="5" w:name="_GoBack"/>
      <w:bookmarkEnd w:id="5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...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تمرکز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نویسنده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بزند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):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lastRenderedPageBreak/>
        <w:t>«قهرمان قصه ی ما مردی است به نام (اویس قرنی ) .اویس شتربان بود یعنی چند تا شترداشت که برای حمل بارهای مردم ، آنها را کرایه می داد و با پولی که می گرفت زندگی خودش و مادرش را می گذراند. او در یمن زندگی می کرد .یک روز که خیلی دلش برای پیامبر تنگ شده بود از مادرش اجازه خواست که به مدینه برود و پیامبر را زیارت کند . مادرش گفت: ( اشکالی ندارد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ولی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شرط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بیشتر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نصف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مدینه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نمانی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قبل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غروب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آفتاب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بازگردی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!)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اویس گفت : (چشم)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بعد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غذا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برداشت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سرعت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سوار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شتر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طرف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مدینه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افتاد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 به آنجا که رسید نزدیک ظهر بود.به درب خانه ی پیامبر (ص) رفت ، ولی گفتند : « پیامبر در خانه نیست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ساعت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دیگر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گردد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»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اویس در اتاق پیامبر منتظر شد ولی هر قدر صبر کرد پیامبر نیامد ، کم کم داشت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دیر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اویس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خیلی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دلش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بماند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امبر را ببیند ولی به احترام قولی که به مادرش داده بود بلند شد و بدون اینکه به خواسته اش یعنی ملاقات پیامبر برسد به طرف یمن حرکت کرد.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هوا تقریباً تاریک شده بود که پیامبر به منزل رسیدند .تا وارد خانه شدند نگاهی به اطراف کرده و گفتند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«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نور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کیست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ین خانه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تابیده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روشن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کرده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؟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»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خدمتکار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منزل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ماجرای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اویس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گفت،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پیامبر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فرمودند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آری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!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!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اویس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بوده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نور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خانه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هدیه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گذاشته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خاطر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احترام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بدون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ببیند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برگشته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!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در من دوست دارم تو را ببینم ای اویس !»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bookmarkStart w:id="6" w:name="_ftnref6"/>
      <w:bookmarkEnd w:id="6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"_ftn6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[6]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بله! دوستان خوب ! احترام گذاشتن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ترین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حقوق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آنهاست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فرزندان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توجه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امام صادق (ع) می فرماید :(من به دنبال رضایت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خوشنودی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خدا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بودم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نیکی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یافتم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).</w:t>
      </w:r>
      <w:bookmarkStart w:id="7" w:name="_ftnref7"/>
      <w:bookmarkEnd w:id="7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"_ftn7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[7]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حضرت رضا (ع) هم می گویند : (هر کس از پدر و مادرش سپاسگذاری نکند گویا اصلاً شکر نعمتهای خدا را به جا نیاورده است).</w:t>
      </w:r>
      <w:bookmarkStart w:id="8" w:name="_ftnref8"/>
      <w:bookmarkEnd w:id="8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"_ftn8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[8]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خوب حالا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خواهیم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ببینیم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حقوق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چیست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وظایف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فرزندان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نسبت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کدام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است؟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بعضی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وظایف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خودمان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مقابل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مادر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انجام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دهیم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روی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کارتها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بصورت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ت پراکنده نوشته ام . حالا کارتها را به شما نشان می دهم ( یکی یکی). هر کس توانست نوشته ی روی کارت را تشخیص دهد دستش را ببرد بالا و وقتی من او را انتخاب کردم بیاید اینجا و جمله کامل را بگوید: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</w:rPr>
        <w:t>}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آنها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گوش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دهیم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حرف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{ 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}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راه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نرویم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آنها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جلوتر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{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 }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آنها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نزنیم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صدا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{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}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شویم بلند آنها پیش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پای</w: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t>{</w:t>
      </w:r>
    </w:p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proofErr w:type="gramStart"/>
      <w:r w:rsidRPr="00C278E4">
        <w:rPr>
          <w:rFonts w:ascii="Tahoma" w:eastAsia="Times New Roman" w:hAnsi="Tahoma" w:cs="2  Mitra"/>
          <w:color w:val="444444"/>
          <w:sz w:val="28"/>
          <w:szCs w:val="28"/>
        </w:rPr>
        <w:t>}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>کنیم</w:t>
      </w:r>
      <w:proofErr w:type="gramEnd"/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اگر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آنها</w:t>
      </w:r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بودند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</w:rPr>
        <w:t> 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>کمک نیازمند</w:t>
      </w:r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</w:rPr>
        <w:t>{</w:t>
      </w:r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>{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خواسته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های</w:t>
      </w:r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نمائین</w:t>
      </w:r>
      <w:r w:rsidRPr="00C278E4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آنها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برآورده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b/>
          <w:bCs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b/>
          <w:bCs/>
          <w:color w:val="444444"/>
          <w:sz w:val="28"/>
          <w:szCs w:val="28"/>
          <w:rtl/>
        </w:rPr>
        <w:t>}{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ننشینیم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پشت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آنها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}</w:t>
      </w:r>
    </w:p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lastRenderedPageBreak/>
        <w:t>خوب : ممنون از این هشت نفر که زودتر از بقیه ، جمله ها رو تشخیص دادن و دستشون رو بالا بردن ، حالا مسابقه ی این هشت نفر! از این دوستان می خواهیم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کنار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بایستند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کدام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نام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سوره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قرآن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بگویند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آخر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گفت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شروع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فقط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یادتان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باشد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اگر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بیشتر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ثانیه</w:t>
      </w:r>
      <w:r w:rsidRPr="00C278E4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سکوت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سوره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تکراری بگوئید می سوزید.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آماده! شروع !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(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آخر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جایزه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دهیم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)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حالا که شما عزیزان این قدر با دقت جواب دادید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مطالب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کلاس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گوش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کردید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حقش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شعر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قشنگ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برایتان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بخوانم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</w:p>
    <w:tbl>
      <w:tblPr>
        <w:bidiVisual/>
        <w:tblW w:w="0" w:type="auto"/>
        <w:tblInd w:w="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3625"/>
      </w:tblGrid>
      <w:tr w:rsidR="00C278E4" w:rsidRPr="00C278E4" w:rsidTr="00C278E4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با مادر خویش مهربان باش</w:t>
            </w:r>
          </w:p>
        </w:tc>
        <w:tc>
          <w:tcPr>
            <w:tcW w:w="3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آماده ی خدمتش به جان باش</w:t>
            </w:r>
          </w:p>
        </w:tc>
      </w:tr>
      <w:tr w:rsidR="00C278E4" w:rsidRPr="00C278E4" w:rsidTr="00C278E4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با چشم ادب نگر پــدر را</w:t>
            </w:r>
          </w:p>
        </w:tc>
        <w:tc>
          <w:tcPr>
            <w:tcW w:w="3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از گفته ی او مپیچ سر را</w:t>
            </w:r>
          </w:p>
        </w:tc>
      </w:tr>
      <w:tr w:rsidR="00C278E4" w:rsidRPr="00C278E4" w:rsidTr="00C278E4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چون این دو شوند از تو خرسند</w:t>
            </w:r>
          </w:p>
        </w:tc>
        <w:tc>
          <w:tcPr>
            <w:tcW w:w="3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8E4" w:rsidRPr="00C278E4" w:rsidRDefault="00C278E4" w:rsidP="00C278E4">
            <w:pPr>
              <w:spacing w:before="100" w:beforeAutospacing="1" w:after="0" w:line="285" w:lineRule="atLeast"/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</w:pPr>
            <w:r w:rsidRPr="00C278E4">
              <w:rPr>
                <w:rFonts w:ascii="Times New Roman" w:eastAsia="Times New Roman" w:hAnsi="Times New Roman" w:cs="2  Mitra"/>
                <w:sz w:val="28"/>
                <w:szCs w:val="28"/>
                <w:rtl/>
              </w:rPr>
              <w:t>خرسند شود از تو خداوند</w:t>
            </w:r>
          </w:p>
        </w:tc>
      </w:tr>
    </w:tbl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این هم یک معما . حسن در حال بالا رفتن از نردبان بود ، پای را روی پله ی سوم که گذاشت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رسید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.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وقتی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حسن را دید، خواست هوش او را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امتحان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گفت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حسن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آقا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!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اگرهمین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الان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پله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های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نردبان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بیایی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پائی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راضی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نیستم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اگه بروی بالا از تو راضی نیستم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اگر سر جایت بایستی از تو راضی نیستم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حالا شما بگوئید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حسن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چکار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تواند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بکند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رضایت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پدرش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بدست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بیاورد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.</w:t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bookmarkStart w:id="9" w:name="_ftnref9"/>
      <w:bookmarkEnd w:id="9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begin"/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</w:rPr>
        <w:instrText>HYPERLINK "http://koodakgroup.blogfa.com/post-12.aspx" \l "_ftn9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instrText xml:space="preserve">" </w:instrTex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[9]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fldChar w:fldCharType="end"/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احسنت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شما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حالا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وقت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دعاست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: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خدایا ! ظهور امام زمان عزیز ما را برسان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خداوندا ! به پدر و مادر های مهربان ما بهترین پاداشهای خود را عطا کن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پروردگارا! ما را قدردان نعمتهای خودت قرار بده !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خدایا ! ما را در راه عمل به دستورات خود یاری کن !</w:t>
      </w:r>
    </w:p>
    <w:p w:rsidR="00C278E4" w:rsidRPr="00C278E4" w:rsidRDefault="00C278E4" w:rsidP="00C278E4">
      <w:pPr>
        <w:spacing w:before="100" w:beforeAutospacing="1" w:after="0" w:line="21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>آمین یا رب العالمین .</w:t>
      </w:r>
    </w:p>
    <w:p w:rsidR="00C278E4" w:rsidRPr="00C278E4" w:rsidRDefault="00C278E4" w:rsidP="00C278E4">
      <w:pPr>
        <w:spacing w:before="100" w:beforeAutospacing="1" w:after="0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</w:rPr>
        <w:br w:type="textWrapping" w:clear="all"/>
      </w:r>
    </w:p>
    <w:p w:rsidR="00C278E4" w:rsidRPr="00C278E4" w:rsidRDefault="00C278E4" w:rsidP="00C278E4">
      <w:pPr>
        <w:spacing w:after="0" w:line="360" w:lineRule="atLeast"/>
        <w:rPr>
          <w:rFonts w:ascii="Tahoma" w:eastAsia="Times New Roman" w:hAnsi="Tahoma" w:cs="2  Mitra"/>
          <w:color w:val="444444"/>
          <w:sz w:val="28"/>
          <w:szCs w:val="28"/>
        </w:rPr>
      </w:pPr>
      <w:r w:rsidRPr="00C278E4">
        <w:rPr>
          <w:rFonts w:ascii="Tahoma" w:eastAsia="Times New Roman" w:hAnsi="Tahoma" w:cs="2  Mitra"/>
          <w:color w:val="444444"/>
          <w:sz w:val="28"/>
          <w:szCs w:val="28"/>
        </w:rPr>
        <w:lastRenderedPageBreak/>
        <w:pict>
          <v:rect id="_x0000_i1025" style="width:148.95pt;height:.75pt" o:hrpct="330" o:hralign="right" o:hrstd="t" o:hr="t" fillcolor="#a0a0a0" stroked="f"/>
        </w:pict>
      </w:r>
    </w:p>
    <w:bookmarkStart w:id="10" w:name="_ftn1"/>
    <w:bookmarkEnd w:id="10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"_ftnref1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[1]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غلامعلی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شعبانی</w:t>
      </w:r>
    </w:p>
    <w:bookmarkStart w:id="11" w:name="_ftn2"/>
    <w:bookmarkEnd w:id="11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"_ftnref2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[2]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بقره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82-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نساء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36 -</w:t>
      </w:r>
      <w:proofErr w:type="gramStart"/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 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انعام</w:t>
      </w:r>
      <w:proofErr w:type="gramEnd"/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151-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اسراء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23.</w:t>
      </w:r>
    </w:p>
    <w:bookmarkStart w:id="12" w:name="_ftn3"/>
    <w:bookmarkEnd w:id="12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"_ftnref3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[3]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اصول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کافی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2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349</w:t>
      </w:r>
    </w:p>
    <w:bookmarkStart w:id="13" w:name="_ftn4"/>
    <w:bookmarkEnd w:id="13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"_ftnref4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[4]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مستدرک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الوسائل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15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204</w:t>
      </w:r>
    </w:p>
    <w:bookmarkStart w:id="14" w:name="_ftn5"/>
    <w:bookmarkEnd w:id="14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"_ftnref5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[5]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مربی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تواند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این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نفر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رابا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پرسش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پاسخ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انتخاب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کند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بخاطر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سکوت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نظم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proofErr w:type="gramStart"/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یا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.....</w:t>
      </w:r>
      <w:proofErr w:type="gramEnd"/>
    </w:p>
    <w:bookmarkStart w:id="15" w:name="_ftn6"/>
    <w:bookmarkEnd w:id="15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"_ftnref6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[6]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داستانها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پندها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147</w:t>
      </w:r>
    </w:p>
    <w:bookmarkStart w:id="16" w:name="_ftn7"/>
    <w:bookmarkEnd w:id="16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"_ftnref7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[7]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مستدرک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الوسائل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12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174</w:t>
      </w:r>
    </w:p>
    <w:bookmarkStart w:id="17" w:name="_ftn8"/>
    <w:bookmarkEnd w:id="17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"_ftnref8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[8]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وسائل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الشیعه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ج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4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ص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25</w:t>
      </w:r>
    </w:p>
    <w:bookmarkStart w:id="18" w:name="_ftn9"/>
    <w:bookmarkEnd w:id="18"/>
    <w:p w:rsidR="00C278E4" w:rsidRPr="00C278E4" w:rsidRDefault="00C278E4" w:rsidP="00C278E4">
      <w:pPr>
        <w:spacing w:before="100" w:beforeAutospacing="1" w:after="100" w:afterAutospacing="1" w:line="360" w:lineRule="atLeast"/>
        <w:rPr>
          <w:rFonts w:ascii="Times New Roman" w:eastAsia="Times New Roman" w:hAnsi="Times New Roman" w:cs="2  Mitra" w:hint="cs"/>
          <w:sz w:val="28"/>
          <w:szCs w:val="28"/>
          <w:rtl/>
        </w:rPr>
      </w:pP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begin"/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 </w:instrText>
      </w:r>
      <w:r w:rsidRPr="00C278E4">
        <w:rPr>
          <w:rFonts w:ascii="Times New Roman" w:eastAsia="Times New Roman" w:hAnsi="Times New Roman" w:cs="2  Mitra"/>
          <w:sz w:val="28"/>
          <w:szCs w:val="28"/>
        </w:rPr>
        <w:instrText>HYPERLINK "http://koodakgroup.blogfa.com/post-12.aspx" \l "_ftnref9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instrText xml:space="preserve">" </w:instrTex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separate"/>
      </w:r>
      <w:r w:rsidRPr="00C278E4">
        <w:rPr>
          <w:rFonts w:ascii="Tahoma" w:eastAsia="Times New Roman" w:hAnsi="Tahoma" w:cs="2  Mitra"/>
          <w:color w:val="2277DD"/>
          <w:sz w:val="28"/>
          <w:szCs w:val="28"/>
          <w:u w:val="single"/>
        </w:rPr>
        <w:t>[9]</w:t>
      </w:r>
      <w:r w:rsidRPr="00C278E4">
        <w:rPr>
          <w:rFonts w:ascii="Times New Roman" w:eastAsia="Times New Roman" w:hAnsi="Times New Roman" w:cs="2  Mitra"/>
          <w:sz w:val="28"/>
          <w:szCs w:val="28"/>
          <w:rtl/>
        </w:rPr>
        <w:fldChar w:fldCharType="end"/>
      </w:r>
      <w:r w:rsidRPr="00C278E4">
        <w:rPr>
          <w:rFonts w:ascii="Calibri" w:eastAsia="Times New Roman" w:hAnsi="Calibri" w:cs="Calibri" w:hint="cs"/>
          <w:color w:val="444444"/>
          <w:sz w:val="28"/>
          <w:szCs w:val="28"/>
          <w:rtl/>
        </w:rPr>
        <w:t> 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-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فقط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کافی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است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از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همانجا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بپرد</w:t>
      </w:r>
      <w:r w:rsidRPr="00C278E4">
        <w:rPr>
          <w:rFonts w:ascii="Tahoma" w:eastAsia="Times New Roman" w:hAnsi="Tahoma" w:cs="2  Mitra"/>
          <w:color w:val="444444"/>
          <w:sz w:val="28"/>
          <w:szCs w:val="28"/>
          <w:rtl/>
        </w:rPr>
        <w:t xml:space="preserve"> </w:t>
      </w:r>
      <w:r w:rsidRPr="00C278E4">
        <w:rPr>
          <w:rFonts w:ascii="Tahoma" w:eastAsia="Times New Roman" w:hAnsi="Tahoma" w:cs="2  Mitra" w:hint="cs"/>
          <w:color w:val="444444"/>
          <w:sz w:val="28"/>
          <w:szCs w:val="28"/>
          <w:rtl/>
        </w:rPr>
        <w:t>پائین</w:t>
      </w:r>
    </w:p>
    <w:p w:rsidR="00C278E4" w:rsidRPr="00C278E4" w:rsidRDefault="00C278E4" w:rsidP="00C278E4">
      <w:pPr>
        <w:shd w:val="clear" w:color="auto" w:fill="FFFFFF"/>
        <w:spacing w:after="0" w:line="240" w:lineRule="auto"/>
        <w:rPr>
          <w:rFonts w:ascii="Times New Roman" w:eastAsia="Times New Roman" w:hAnsi="Times New Roman" w:cs="2  Mitra"/>
          <w:color w:val="000000"/>
          <w:sz w:val="28"/>
          <w:szCs w:val="28"/>
        </w:rPr>
      </w:pPr>
      <w:r w:rsidRPr="00C278E4">
        <w:rPr>
          <w:rFonts w:ascii="Times New Roman" w:eastAsia="Times New Roman" w:hAnsi="Times New Roman" w:cs="2  Mitra"/>
          <w:color w:val="000000"/>
          <w:sz w:val="28"/>
          <w:szCs w:val="28"/>
        </w:rPr>
        <w:br/>
      </w:r>
      <w:r w:rsidRPr="00C278E4">
        <w:rPr>
          <w:rFonts w:ascii="Times New Roman" w:eastAsia="Times New Roman" w:hAnsi="Times New Roman" w:cs="2  Mitra"/>
          <w:color w:val="000000"/>
          <w:sz w:val="28"/>
          <w:szCs w:val="28"/>
          <w:rtl/>
        </w:rPr>
        <w:t>برگرفته شده از</w:t>
      </w:r>
      <w:r w:rsidRPr="00C278E4">
        <w:rPr>
          <w:rFonts w:ascii="Times New Roman" w:eastAsia="Times New Roman" w:hAnsi="Times New Roman" w:cs="2  Mitra"/>
          <w:color w:val="000000"/>
          <w:sz w:val="28"/>
          <w:szCs w:val="28"/>
        </w:rPr>
        <w:t xml:space="preserve"> mahdishahbazi.blog.ir</w:t>
      </w:r>
    </w:p>
    <w:p w:rsidR="003C3521" w:rsidRPr="00C278E4" w:rsidRDefault="003C3521" w:rsidP="00C278E4">
      <w:pPr>
        <w:rPr>
          <w:rFonts w:cs="2  Mitra" w:hint="cs"/>
          <w:sz w:val="28"/>
          <w:szCs w:val="28"/>
        </w:rPr>
      </w:pPr>
    </w:p>
    <w:sectPr w:rsidR="003C3521" w:rsidRPr="00C278E4" w:rsidSect="00AF7B0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E4"/>
    <w:rsid w:val="003C3521"/>
    <w:rsid w:val="00AF7B0C"/>
    <w:rsid w:val="00C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8D6B-1094-4598-9F3E-6CF9DF74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278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78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78E4"/>
    <w:rPr>
      <w:color w:val="0000FF"/>
      <w:u w:val="single"/>
    </w:rPr>
  </w:style>
  <w:style w:type="character" w:customStyle="1" w:styleId="rate-button-box">
    <w:name w:val="rate-button-box"/>
    <w:basedOn w:val="DefaultParagraphFont"/>
    <w:rsid w:val="00C278E4"/>
  </w:style>
  <w:style w:type="character" w:customStyle="1" w:styleId="rate-counter">
    <w:name w:val="rate-counter"/>
    <w:basedOn w:val="DefaultParagraphFont"/>
    <w:rsid w:val="00C278E4"/>
  </w:style>
  <w:style w:type="character" w:customStyle="1" w:styleId="date">
    <w:name w:val="date"/>
    <w:basedOn w:val="DefaultParagraphFont"/>
    <w:rsid w:val="00C278E4"/>
  </w:style>
  <w:style w:type="character" w:customStyle="1" w:styleId="author">
    <w:name w:val="author"/>
    <w:basedOn w:val="DefaultParagraphFont"/>
    <w:rsid w:val="00C278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78E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78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78E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78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3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hojr</dc:creator>
  <cp:keywords/>
  <dc:description/>
  <cp:lastModifiedBy>hojr</cp:lastModifiedBy>
  <cp:revision>1</cp:revision>
  <dcterms:created xsi:type="dcterms:W3CDTF">2015-04-10T03:57:00Z</dcterms:created>
  <dcterms:modified xsi:type="dcterms:W3CDTF">2015-04-10T03:59:00Z</dcterms:modified>
</cp:coreProperties>
</file>