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5B" w:rsidRPr="008F689E" w:rsidRDefault="008F689E" w:rsidP="00E87A83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F689E">
        <w:rPr>
          <w:rFonts w:cs="B Nazanin" w:hint="cs"/>
          <w:b/>
          <w:bCs/>
          <w:sz w:val="24"/>
          <w:szCs w:val="24"/>
          <w:rtl/>
          <w:lang w:bidi="fa-IR"/>
        </w:rPr>
        <w:t>عنوان پروژه: سرشکنی یک شبکه مسطحاتی با استفاده از مدل پارامتریک غیرخطی</w:t>
      </w:r>
    </w:p>
    <w:p w:rsidR="008F689E" w:rsidRDefault="008F689E" w:rsidP="00E87A8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شبکه مسطحاتی با هشت نقطه موجود است. </w:t>
      </w:r>
      <w:r w:rsidR="00E87A83">
        <w:rPr>
          <w:rFonts w:cs="B Nazanin" w:hint="cs"/>
          <w:sz w:val="24"/>
          <w:szCs w:val="24"/>
          <w:rtl/>
          <w:lang w:bidi="fa-IR"/>
        </w:rPr>
        <w:t xml:space="preserve">مختصات نقطه اول معلوم فرض شود. </w:t>
      </w:r>
      <w:r>
        <w:rPr>
          <w:rFonts w:cs="B Nazanin" w:hint="cs"/>
          <w:sz w:val="24"/>
          <w:szCs w:val="24"/>
          <w:rtl/>
          <w:lang w:bidi="fa-IR"/>
        </w:rPr>
        <w:t>با فرض اینکه مشاهدات زیر انجام شده است، مطلوب است محاسبه مختصات سرشکن شده ایستگاه</w:t>
      </w:r>
      <w:r>
        <w:rPr>
          <w:rFonts w:cs="B Nazanin" w:hint="cs"/>
          <w:sz w:val="24"/>
          <w:szCs w:val="24"/>
          <w:rtl/>
          <w:lang w:bidi="fa-IR"/>
        </w:rPr>
        <w:softHyphen/>
        <w:t>های مجهول، ماتریس واریانس کواریانس مجهولات، مشاهدات سرشکن شده و ماتریس واریانس کواریانس آن، باقیمانده</w:t>
      </w:r>
      <w:r>
        <w:rPr>
          <w:rFonts w:cs="B Nazanin" w:hint="cs"/>
          <w:sz w:val="24"/>
          <w:szCs w:val="24"/>
          <w:rtl/>
          <w:lang w:bidi="fa-IR"/>
        </w:rPr>
        <w:softHyphen/>
        <w:t>های سرشکن شده به همراه ماتریس واریانس کواریانس آن  و فاکتور واریانس ثانویه.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2187"/>
        <w:gridCol w:w="2269"/>
      </w:tblGrid>
      <w:tr w:rsidR="008F689E" w:rsidRPr="008F689E" w:rsidTr="00E87A83">
        <w:tc>
          <w:tcPr>
            <w:tcW w:w="750" w:type="dxa"/>
          </w:tcPr>
          <w:p w:rsidR="008F689E" w:rsidRPr="008F689E" w:rsidRDefault="008F689E" w:rsidP="008F689E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ایستگاه</w:t>
            </w:r>
          </w:p>
        </w:tc>
        <w:tc>
          <w:tcPr>
            <w:tcW w:w="2187" w:type="dxa"/>
          </w:tcPr>
          <w:p w:rsidR="008F689E" w:rsidRPr="008F689E" w:rsidRDefault="008F689E" w:rsidP="008F689E">
            <w:pPr>
              <w:ind w:left="3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X (m)</w:t>
            </w:r>
          </w:p>
        </w:tc>
        <w:tc>
          <w:tcPr>
            <w:tcW w:w="2269" w:type="dxa"/>
          </w:tcPr>
          <w:p w:rsidR="008F689E" w:rsidRPr="008F689E" w:rsidRDefault="008F689E" w:rsidP="008F689E">
            <w:pPr>
              <w:ind w:left="437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Y (m)</w:t>
            </w:r>
          </w:p>
        </w:tc>
      </w:tr>
      <w:tr w:rsidR="008F689E" w:rsidRPr="008F689E" w:rsidTr="00E87A83">
        <w:tc>
          <w:tcPr>
            <w:tcW w:w="750" w:type="dxa"/>
          </w:tcPr>
          <w:p w:rsidR="008F689E" w:rsidRPr="008F689E" w:rsidRDefault="008F689E" w:rsidP="008F689E">
            <w:pPr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2187" w:type="dxa"/>
          </w:tcPr>
          <w:p w:rsidR="008F689E" w:rsidRPr="008F689E" w:rsidRDefault="008F689E" w:rsidP="008F689E">
            <w:pPr>
              <w:ind w:left="300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108250.29</w:t>
            </w:r>
          </w:p>
        </w:tc>
        <w:tc>
          <w:tcPr>
            <w:tcW w:w="2269" w:type="dxa"/>
          </w:tcPr>
          <w:p w:rsidR="008F689E" w:rsidRPr="008F689E" w:rsidRDefault="008F689E" w:rsidP="008F689E">
            <w:pPr>
              <w:ind w:left="437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33692.06</w:t>
            </w:r>
          </w:p>
        </w:tc>
      </w:tr>
      <w:tr w:rsidR="008F689E" w:rsidRPr="008F689E" w:rsidTr="00E87A83">
        <w:tc>
          <w:tcPr>
            <w:tcW w:w="750" w:type="dxa"/>
          </w:tcPr>
          <w:p w:rsidR="008F689E" w:rsidRPr="008F689E" w:rsidRDefault="008F689E" w:rsidP="008F689E">
            <w:pPr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2187" w:type="dxa"/>
          </w:tcPr>
          <w:p w:rsidR="008F689E" w:rsidRPr="008F689E" w:rsidRDefault="008F689E" w:rsidP="008F689E">
            <w:pPr>
              <w:ind w:left="354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104352.5</w:t>
            </w:r>
          </w:p>
        </w:tc>
        <w:tc>
          <w:tcPr>
            <w:tcW w:w="2269" w:type="dxa"/>
          </w:tcPr>
          <w:p w:rsidR="008F689E" w:rsidRPr="008F689E" w:rsidRDefault="008F689E" w:rsidP="008F689E">
            <w:pPr>
              <w:ind w:left="423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54913.38</w:t>
            </w:r>
          </w:p>
        </w:tc>
      </w:tr>
      <w:tr w:rsidR="008F689E" w:rsidRPr="008F689E" w:rsidTr="00E87A83">
        <w:tc>
          <w:tcPr>
            <w:tcW w:w="750" w:type="dxa"/>
          </w:tcPr>
          <w:p w:rsidR="008F689E" w:rsidRPr="008F689E" w:rsidRDefault="008F689E" w:rsidP="008F689E">
            <w:pPr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2187" w:type="dxa"/>
          </w:tcPr>
          <w:p w:rsidR="008F689E" w:rsidRPr="008F689E" w:rsidRDefault="008F689E" w:rsidP="008F689E">
            <w:pPr>
              <w:ind w:left="300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106951.03</w:t>
            </w:r>
          </w:p>
        </w:tc>
        <w:tc>
          <w:tcPr>
            <w:tcW w:w="2269" w:type="dxa"/>
          </w:tcPr>
          <w:p w:rsidR="008F689E" w:rsidRPr="008F689E" w:rsidRDefault="008F689E" w:rsidP="008F689E">
            <w:pPr>
              <w:ind w:left="437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75528.38</w:t>
            </w:r>
          </w:p>
        </w:tc>
      </w:tr>
      <w:tr w:rsidR="008F689E" w:rsidRPr="008F689E" w:rsidTr="00E87A83">
        <w:tc>
          <w:tcPr>
            <w:tcW w:w="750" w:type="dxa"/>
          </w:tcPr>
          <w:p w:rsidR="008F689E" w:rsidRPr="008F689E" w:rsidRDefault="008F689E" w:rsidP="008F689E">
            <w:pPr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2187" w:type="dxa"/>
          </w:tcPr>
          <w:p w:rsidR="008F689E" w:rsidRPr="008F689E" w:rsidRDefault="008F689E" w:rsidP="008F689E">
            <w:pPr>
              <w:ind w:left="300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155543.53</w:t>
            </w:r>
          </w:p>
        </w:tc>
        <w:tc>
          <w:tcPr>
            <w:tcW w:w="2269" w:type="dxa"/>
          </w:tcPr>
          <w:p w:rsidR="008F689E" w:rsidRPr="008F689E" w:rsidRDefault="008F689E" w:rsidP="008F689E">
            <w:pPr>
              <w:ind w:left="437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75701.62</w:t>
            </w:r>
          </w:p>
        </w:tc>
      </w:tr>
      <w:tr w:rsidR="008F689E" w:rsidRPr="008F689E" w:rsidTr="00E87A83">
        <w:tc>
          <w:tcPr>
            <w:tcW w:w="750" w:type="dxa"/>
          </w:tcPr>
          <w:p w:rsidR="008F689E" w:rsidRPr="008F689E" w:rsidRDefault="008F689E" w:rsidP="008F689E">
            <w:pPr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2187" w:type="dxa"/>
          </w:tcPr>
          <w:p w:rsidR="008F689E" w:rsidRPr="008F689E" w:rsidRDefault="008F689E" w:rsidP="008F689E">
            <w:pPr>
              <w:ind w:left="300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160220.88</w:t>
            </w:r>
          </w:p>
        </w:tc>
        <w:tc>
          <w:tcPr>
            <w:tcW w:w="2269" w:type="dxa"/>
          </w:tcPr>
          <w:p w:rsidR="008F689E" w:rsidRPr="008F689E" w:rsidRDefault="008F689E" w:rsidP="008F689E">
            <w:pPr>
              <w:ind w:left="437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57165.44</w:t>
            </w:r>
          </w:p>
        </w:tc>
      </w:tr>
      <w:tr w:rsidR="008F689E" w:rsidRPr="008F689E" w:rsidTr="00E87A83">
        <w:tc>
          <w:tcPr>
            <w:tcW w:w="750" w:type="dxa"/>
          </w:tcPr>
          <w:p w:rsidR="008F689E" w:rsidRPr="008F689E" w:rsidRDefault="008F689E" w:rsidP="008F689E">
            <w:pPr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2187" w:type="dxa"/>
          </w:tcPr>
          <w:p w:rsidR="008F689E" w:rsidRPr="008F689E" w:rsidRDefault="008F689E" w:rsidP="008F689E">
            <w:pPr>
              <w:ind w:left="300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154763.88</w:t>
            </w:r>
          </w:p>
        </w:tc>
        <w:tc>
          <w:tcPr>
            <w:tcW w:w="2269" w:type="dxa"/>
          </w:tcPr>
          <w:p w:rsidR="008F689E" w:rsidRPr="008F689E" w:rsidRDefault="008F689E" w:rsidP="008F689E">
            <w:pPr>
              <w:ind w:left="437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57165.44</w:t>
            </w:r>
          </w:p>
        </w:tc>
      </w:tr>
      <w:tr w:rsidR="008F689E" w:rsidRPr="008F689E" w:rsidTr="00E87A83">
        <w:tc>
          <w:tcPr>
            <w:tcW w:w="750" w:type="dxa"/>
          </w:tcPr>
          <w:p w:rsidR="008F689E" w:rsidRPr="008F689E" w:rsidRDefault="008F689E" w:rsidP="008F689E">
            <w:pPr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2187" w:type="dxa"/>
          </w:tcPr>
          <w:p w:rsidR="008F689E" w:rsidRPr="008F689E" w:rsidRDefault="008F689E" w:rsidP="008F689E">
            <w:pPr>
              <w:ind w:left="300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131436.82</w:t>
            </w:r>
          </w:p>
        </w:tc>
        <w:tc>
          <w:tcPr>
            <w:tcW w:w="2269" w:type="dxa"/>
          </w:tcPr>
          <w:p w:rsidR="008F689E" w:rsidRPr="008F689E" w:rsidRDefault="008F689E" w:rsidP="008F689E">
            <w:pPr>
              <w:ind w:left="437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54645.29</w:t>
            </w:r>
          </w:p>
        </w:tc>
      </w:tr>
      <w:tr w:rsidR="008F689E" w:rsidRPr="008F689E" w:rsidTr="00E87A83">
        <w:tc>
          <w:tcPr>
            <w:tcW w:w="750" w:type="dxa"/>
          </w:tcPr>
          <w:p w:rsidR="008F689E" w:rsidRPr="008F689E" w:rsidRDefault="008F689E" w:rsidP="008F689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2187" w:type="dxa"/>
          </w:tcPr>
          <w:p w:rsidR="008F689E" w:rsidRPr="008F689E" w:rsidRDefault="008F689E" w:rsidP="008F689E">
            <w:pPr>
              <w:ind w:left="3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129558.23</w:t>
            </w:r>
          </w:p>
        </w:tc>
        <w:tc>
          <w:tcPr>
            <w:tcW w:w="2269" w:type="dxa"/>
          </w:tcPr>
          <w:p w:rsidR="008F689E" w:rsidRPr="008F689E" w:rsidRDefault="008F689E" w:rsidP="008F689E">
            <w:pPr>
              <w:ind w:left="437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61487.41</w:t>
            </w:r>
          </w:p>
        </w:tc>
      </w:tr>
    </w:tbl>
    <w:p w:rsidR="008F689E" w:rsidRPr="00E87A83" w:rsidRDefault="008F689E" w:rsidP="008F689E">
      <w:pPr>
        <w:spacing w:after="0"/>
        <w:jc w:val="both"/>
        <w:rPr>
          <w:rFonts w:cs="B Nazanin"/>
          <w:sz w:val="12"/>
          <w:szCs w:val="12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277"/>
        <w:gridCol w:w="2470"/>
        <w:gridCol w:w="2701"/>
      </w:tblGrid>
      <w:tr w:rsidR="008F689E" w:rsidRPr="008F689E" w:rsidTr="00803628">
        <w:tc>
          <w:tcPr>
            <w:tcW w:w="897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</w:p>
        </w:tc>
        <w:tc>
          <w:tcPr>
            <w:tcW w:w="1277" w:type="dxa"/>
          </w:tcPr>
          <w:p w:rsidR="008F689E" w:rsidRPr="008F689E" w:rsidRDefault="008F689E" w:rsidP="008F689E">
            <w:pPr>
              <w:ind w:left="58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</w:p>
        </w:tc>
        <w:tc>
          <w:tcPr>
            <w:tcW w:w="2470" w:type="dxa"/>
          </w:tcPr>
          <w:p w:rsidR="008F689E" w:rsidRPr="008F689E" w:rsidRDefault="008F689E" w:rsidP="008F689E">
            <w:pPr>
              <w:ind w:left="99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فاصله (متر)</w:t>
            </w:r>
          </w:p>
        </w:tc>
        <w:tc>
          <w:tcPr>
            <w:tcW w:w="2552" w:type="dxa"/>
          </w:tcPr>
          <w:p w:rsidR="008F689E" w:rsidRPr="008F689E" w:rsidRDefault="00803628" w:rsidP="00803628">
            <w:pPr>
              <w:ind w:left="174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انحراف معیار</w:t>
            </w:r>
            <w:r w:rsidR="008F689E">
              <w:rPr>
                <w:rFonts w:cs="B Nazanin" w:hint="cs"/>
                <w:sz w:val="24"/>
                <w:szCs w:val="24"/>
                <w:rtl/>
                <w:lang w:bidi="fa-IR"/>
              </w:rPr>
              <w:t>(متر)</w:t>
            </w:r>
          </w:p>
        </w:tc>
      </w:tr>
      <w:tr w:rsidR="008F689E" w:rsidRPr="008F689E" w:rsidTr="00803628">
        <w:tc>
          <w:tcPr>
            <w:tcW w:w="897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277" w:type="dxa"/>
          </w:tcPr>
          <w:p w:rsidR="008F689E" w:rsidRPr="008F689E" w:rsidRDefault="008F689E" w:rsidP="008F689E">
            <w:pPr>
              <w:ind w:left="58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2470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21576.31</w:t>
            </w:r>
          </w:p>
        </w:tc>
        <w:tc>
          <w:tcPr>
            <w:tcW w:w="2552" w:type="dxa"/>
          </w:tcPr>
          <w:p w:rsidR="008F689E" w:rsidRPr="008F689E" w:rsidRDefault="008F689E" w:rsidP="00803628">
            <w:pPr>
              <w:ind w:left="1740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0.066</w:t>
            </w:r>
          </w:p>
        </w:tc>
      </w:tr>
      <w:tr w:rsidR="008F689E" w:rsidRPr="008F689E" w:rsidTr="00803628">
        <w:tc>
          <w:tcPr>
            <w:tcW w:w="897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1277" w:type="dxa"/>
          </w:tcPr>
          <w:p w:rsidR="008F689E" w:rsidRPr="008F689E" w:rsidRDefault="008F689E" w:rsidP="008F689E">
            <w:pPr>
              <w:ind w:left="58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2470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20778.13</w:t>
            </w:r>
          </w:p>
        </w:tc>
        <w:tc>
          <w:tcPr>
            <w:tcW w:w="2552" w:type="dxa"/>
          </w:tcPr>
          <w:p w:rsidR="008F689E" w:rsidRPr="008F689E" w:rsidRDefault="008F689E" w:rsidP="00803628">
            <w:pPr>
              <w:ind w:left="1740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0.063</w:t>
            </w:r>
          </w:p>
        </w:tc>
      </w:tr>
      <w:tr w:rsidR="008F689E" w:rsidRPr="008F689E" w:rsidTr="00803628">
        <w:tc>
          <w:tcPr>
            <w:tcW w:w="897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1277" w:type="dxa"/>
          </w:tcPr>
          <w:p w:rsidR="008F689E" w:rsidRPr="008F689E" w:rsidRDefault="008F689E" w:rsidP="008F689E">
            <w:pPr>
              <w:ind w:left="58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2470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48592.81</w:t>
            </w:r>
          </w:p>
        </w:tc>
        <w:tc>
          <w:tcPr>
            <w:tcW w:w="2552" w:type="dxa"/>
          </w:tcPr>
          <w:p w:rsidR="008F689E" w:rsidRPr="008F689E" w:rsidRDefault="008F689E" w:rsidP="00803628">
            <w:pPr>
              <w:ind w:left="1740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0.146</w:t>
            </w:r>
          </w:p>
        </w:tc>
      </w:tr>
      <w:tr w:rsidR="008F689E" w:rsidRPr="008F689E" w:rsidTr="00803628">
        <w:tc>
          <w:tcPr>
            <w:tcW w:w="897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1277" w:type="dxa"/>
          </w:tcPr>
          <w:p w:rsidR="008F689E" w:rsidRPr="008F689E" w:rsidRDefault="008F689E" w:rsidP="008F689E">
            <w:pPr>
              <w:ind w:left="58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2470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19117.21</w:t>
            </w:r>
          </w:p>
        </w:tc>
        <w:tc>
          <w:tcPr>
            <w:tcW w:w="2552" w:type="dxa"/>
          </w:tcPr>
          <w:p w:rsidR="008F689E" w:rsidRPr="008F689E" w:rsidRDefault="008F689E" w:rsidP="00803628">
            <w:pPr>
              <w:ind w:left="1740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0.059</w:t>
            </w:r>
          </w:p>
        </w:tc>
      </w:tr>
      <w:tr w:rsidR="008F689E" w:rsidRPr="008F689E" w:rsidTr="00803628">
        <w:tc>
          <w:tcPr>
            <w:tcW w:w="897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1277" w:type="dxa"/>
          </w:tcPr>
          <w:p w:rsidR="008F689E" w:rsidRPr="008F689E" w:rsidRDefault="008F689E" w:rsidP="008F689E">
            <w:pPr>
              <w:ind w:left="58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2470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5457</w:t>
            </w:r>
            <w:r w:rsidR="00803628">
              <w:rPr>
                <w:rFonts w:cs="B Nazanin"/>
                <w:sz w:val="24"/>
                <w:szCs w:val="24"/>
                <w:lang w:bidi="fa-IR"/>
              </w:rPr>
              <w:t>.00</w:t>
            </w:r>
          </w:p>
        </w:tc>
        <w:tc>
          <w:tcPr>
            <w:tcW w:w="2552" w:type="dxa"/>
          </w:tcPr>
          <w:p w:rsidR="008F689E" w:rsidRPr="008F689E" w:rsidRDefault="008F689E" w:rsidP="00803628">
            <w:pPr>
              <w:ind w:left="1795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0.02</w:t>
            </w:r>
          </w:p>
        </w:tc>
      </w:tr>
      <w:tr w:rsidR="008F689E" w:rsidRPr="008F689E" w:rsidTr="00803628">
        <w:tc>
          <w:tcPr>
            <w:tcW w:w="897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1277" w:type="dxa"/>
          </w:tcPr>
          <w:p w:rsidR="008F689E" w:rsidRPr="008F689E" w:rsidRDefault="008F689E" w:rsidP="008F689E">
            <w:pPr>
              <w:ind w:left="58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2470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52101</w:t>
            </w:r>
            <w:r w:rsidR="00803628">
              <w:rPr>
                <w:rFonts w:cs="B Nazanin"/>
                <w:sz w:val="24"/>
                <w:szCs w:val="24"/>
                <w:lang w:bidi="fa-IR"/>
              </w:rPr>
              <w:t>.00</w:t>
            </w:r>
          </w:p>
        </w:tc>
        <w:tc>
          <w:tcPr>
            <w:tcW w:w="2552" w:type="dxa"/>
          </w:tcPr>
          <w:p w:rsidR="008F689E" w:rsidRPr="008F689E" w:rsidRDefault="008F689E" w:rsidP="00803628">
            <w:pPr>
              <w:ind w:left="1754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0.157</w:t>
            </w:r>
          </w:p>
        </w:tc>
      </w:tr>
      <w:tr w:rsidR="008F689E" w:rsidRPr="008F689E" w:rsidTr="00803628">
        <w:tc>
          <w:tcPr>
            <w:tcW w:w="897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277" w:type="dxa"/>
          </w:tcPr>
          <w:p w:rsidR="008F689E" w:rsidRPr="008F689E" w:rsidRDefault="008F689E" w:rsidP="008F689E">
            <w:pPr>
              <w:ind w:left="58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2470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31251.45</w:t>
            </w:r>
          </w:p>
        </w:tc>
        <w:tc>
          <w:tcPr>
            <w:tcW w:w="2552" w:type="dxa"/>
          </w:tcPr>
          <w:p w:rsidR="008F689E" w:rsidRPr="008F689E" w:rsidRDefault="008F689E" w:rsidP="00803628">
            <w:pPr>
              <w:ind w:left="1740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0.094</w:t>
            </w:r>
          </w:p>
        </w:tc>
      </w:tr>
      <w:tr w:rsidR="008F689E" w:rsidRPr="008F689E" w:rsidTr="00803628">
        <w:tc>
          <w:tcPr>
            <w:tcW w:w="897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1277" w:type="dxa"/>
          </w:tcPr>
          <w:p w:rsidR="008F689E" w:rsidRPr="008F689E" w:rsidRDefault="008F689E" w:rsidP="008F689E">
            <w:pPr>
              <w:ind w:left="58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2470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7095.33</w:t>
            </w:r>
          </w:p>
        </w:tc>
        <w:tc>
          <w:tcPr>
            <w:tcW w:w="2552" w:type="dxa"/>
          </w:tcPr>
          <w:p w:rsidR="008F689E" w:rsidRPr="008F689E" w:rsidRDefault="008F689E" w:rsidP="00803628">
            <w:pPr>
              <w:ind w:left="1727"/>
              <w:rPr>
                <w:rFonts w:cs="B Nazanin"/>
                <w:sz w:val="24"/>
                <w:szCs w:val="24"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0.024</w:t>
            </w:r>
          </w:p>
        </w:tc>
      </w:tr>
      <w:tr w:rsidR="008F689E" w:rsidRPr="008F689E" w:rsidTr="00803628">
        <w:tc>
          <w:tcPr>
            <w:tcW w:w="897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1277" w:type="dxa"/>
          </w:tcPr>
          <w:p w:rsidR="008F689E" w:rsidRPr="008F689E" w:rsidRDefault="008F689E" w:rsidP="008F689E">
            <w:pPr>
              <w:ind w:left="58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2470" w:type="dxa"/>
          </w:tcPr>
          <w:p w:rsidR="008F689E" w:rsidRPr="008F689E" w:rsidRDefault="008F689E" w:rsidP="0080362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29618.9</w:t>
            </w:r>
            <w:r w:rsidR="00803628">
              <w:rPr>
                <w:rFonts w:cs="B Nazanin"/>
                <w:sz w:val="24"/>
                <w:szCs w:val="24"/>
                <w:lang w:bidi="fa-IR"/>
              </w:rPr>
              <w:t>0</w:t>
            </w:r>
          </w:p>
        </w:tc>
        <w:tc>
          <w:tcPr>
            <w:tcW w:w="2552" w:type="dxa"/>
          </w:tcPr>
          <w:p w:rsidR="008F689E" w:rsidRPr="008F689E" w:rsidRDefault="008F689E" w:rsidP="00803628">
            <w:pPr>
              <w:ind w:left="178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689E">
              <w:rPr>
                <w:rFonts w:cs="B Nazanin"/>
                <w:sz w:val="24"/>
                <w:szCs w:val="24"/>
                <w:lang w:bidi="fa-IR"/>
              </w:rPr>
              <w:t>0.09</w:t>
            </w:r>
          </w:p>
        </w:tc>
      </w:tr>
    </w:tbl>
    <w:p w:rsidR="008F689E" w:rsidRPr="00E87A83" w:rsidRDefault="008F689E" w:rsidP="008F689E">
      <w:pPr>
        <w:spacing w:after="0"/>
        <w:jc w:val="both"/>
        <w:rPr>
          <w:rFonts w:cs="B Nazanin"/>
          <w:sz w:val="14"/>
          <w:szCs w:val="14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448"/>
        <w:gridCol w:w="367"/>
        <w:gridCol w:w="1671"/>
        <w:gridCol w:w="1671"/>
      </w:tblGrid>
      <w:tr w:rsidR="00803628" w:rsidRPr="00803628" w:rsidTr="00803628">
        <w:tc>
          <w:tcPr>
            <w:tcW w:w="730" w:type="dxa"/>
          </w:tcPr>
          <w:p w:rsidR="00803628" w:rsidRPr="00803628" w:rsidRDefault="00803628" w:rsidP="00587F6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استقرار</w:t>
            </w:r>
          </w:p>
        </w:tc>
        <w:tc>
          <w:tcPr>
            <w:tcW w:w="448" w:type="dxa"/>
          </w:tcPr>
          <w:p w:rsidR="00803628" w:rsidRPr="00803628" w:rsidRDefault="00803628" w:rsidP="00803628">
            <w:pPr>
              <w:ind w:left="28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</w:p>
        </w:tc>
        <w:tc>
          <w:tcPr>
            <w:tcW w:w="367" w:type="dxa"/>
          </w:tcPr>
          <w:p w:rsidR="00803628" w:rsidRPr="00803628" w:rsidRDefault="00803628" w:rsidP="00803628">
            <w:pPr>
              <w:ind w:left="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</w:p>
        </w:tc>
        <w:tc>
          <w:tcPr>
            <w:tcW w:w="1671" w:type="dxa"/>
          </w:tcPr>
          <w:p w:rsidR="00803628" w:rsidRPr="00803628" w:rsidRDefault="00803628" w:rsidP="00803628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زاویه (درجه دقیقه ثانیه)</w:t>
            </w:r>
          </w:p>
        </w:tc>
        <w:tc>
          <w:tcPr>
            <w:tcW w:w="1671" w:type="dxa"/>
          </w:tcPr>
          <w:p w:rsidR="00803628" w:rsidRDefault="00803628" w:rsidP="007E3D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انحراف معیار (ثانیه)</w:t>
            </w:r>
          </w:p>
        </w:tc>
      </w:tr>
      <w:tr w:rsidR="00803628" w:rsidRPr="00803628" w:rsidTr="00803628">
        <w:tc>
          <w:tcPr>
            <w:tcW w:w="730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448" w:type="dxa"/>
          </w:tcPr>
          <w:p w:rsidR="00803628" w:rsidRPr="00803628" w:rsidRDefault="00803628" w:rsidP="00803628">
            <w:pPr>
              <w:ind w:left="28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367" w:type="dxa"/>
          </w:tcPr>
          <w:p w:rsidR="00803628" w:rsidRPr="00803628" w:rsidRDefault="00803628" w:rsidP="00803628">
            <w:pPr>
              <w:ind w:left="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1671" w:type="dxa"/>
          </w:tcPr>
          <w:p w:rsidR="00803628" w:rsidRPr="00803628" w:rsidRDefault="00803628" w:rsidP="00803628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58    18    15</w:t>
            </w:r>
          </w:p>
        </w:tc>
        <w:tc>
          <w:tcPr>
            <w:tcW w:w="1671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3.0</w:t>
            </w:r>
          </w:p>
        </w:tc>
      </w:tr>
      <w:tr w:rsidR="00803628" w:rsidRPr="00803628" w:rsidTr="00803628">
        <w:tc>
          <w:tcPr>
            <w:tcW w:w="730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448" w:type="dxa"/>
          </w:tcPr>
          <w:p w:rsidR="00803628" w:rsidRPr="00803628" w:rsidRDefault="00803628" w:rsidP="00803628">
            <w:pPr>
              <w:ind w:left="28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367" w:type="dxa"/>
          </w:tcPr>
          <w:p w:rsidR="00803628" w:rsidRPr="00803628" w:rsidRDefault="00803628" w:rsidP="00803628">
            <w:pPr>
              <w:ind w:left="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1671" w:type="dxa"/>
          </w:tcPr>
          <w:p w:rsidR="00803628" w:rsidRPr="00803628" w:rsidRDefault="00803628" w:rsidP="00803628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197    35    31</w:t>
            </w:r>
          </w:p>
        </w:tc>
        <w:tc>
          <w:tcPr>
            <w:tcW w:w="1671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3.0</w:t>
            </w:r>
          </w:p>
        </w:tc>
      </w:tr>
      <w:tr w:rsidR="00803628" w:rsidRPr="00803628" w:rsidTr="00803628">
        <w:tc>
          <w:tcPr>
            <w:tcW w:w="730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448" w:type="dxa"/>
          </w:tcPr>
          <w:p w:rsidR="00803628" w:rsidRPr="00803628" w:rsidRDefault="00803628" w:rsidP="00803628">
            <w:pPr>
              <w:ind w:left="28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367" w:type="dxa"/>
          </w:tcPr>
          <w:p w:rsidR="00803628" w:rsidRPr="00803628" w:rsidRDefault="00803628" w:rsidP="00803628">
            <w:pPr>
              <w:ind w:left="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1671" w:type="dxa"/>
          </w:tcPr>
          <w:p w:rsidR="00803628" w:rsidRPr="00803628" w:rsidRDefault="00803628" w:rsidP="00803628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262    36    41</w:t>
            </w:r>
          </w:p>
        </w:tc>
        <w:tc>
          <w:tcPr>
            <w:tcW w:w="1671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3.0</w:t>
            </w:r>
          </w:p>
        </w:tc>
      </w:tr>
      <w:tr w:rsidR="00803628" w:rsidRPr="00803628" w:rsidTr="00803628">
        <w:tc>
          <w:tcPr>
            <w:tcW w:w="730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448" w:type="dxa"/>
          </w:tcPr>
          <w:p w:rsidR="00803628" w:rsidRPr="00803628" w:rsidRDefault="00803628" w:rsidP="00803628">
            <w:pPr>
              <w:ind w:left="28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367" w:type="dxa"/>
          </w:tcPr>
          <w:p w:rsidR="00803628" w:rsidRPr="00803628" w:rsidRDefault="00803628" w:rsidP="00803628">
            <w:pPr>
              <w:ind w:left="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1671" w:type="dxa"/>
          </w:tcPr>
          <w:p w:rsidR="00803628" w:rsidRPr="00803628" w:rsidRDefault="00803628" w:rsidP="00803628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28    28    29</w:t>
            </w:r>
          </w:p>
        </w:tc>
        <w:tc>
          <w:tcPr>
            <w:tcW w:w="1671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3.0</w:t>
            </w:r>
          </w:p>
        </w:tc>
      </w:tr>
      <w:tr w:rsidR="00803628" w:rsidRPr="00803628" w:rsidTr="00803628">
        <w:tc>
          <w:tcPr>
            <w:tcW w:w="730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448" w:type="dxa"/>
          </w:tcPr>
          <w:p w:rsidR="00803628" w:rsidRPr="00803628" w:rsidRDefault="00803628" w:rsidP="00803628">
            <w:pPr>
              <w:ind w:left="28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367" w:type="dxa"/>
          </w:tcPr>
          <w:p w:rsidR="00803628" w:rsidRPr="00803628" w:rsidRDefault="00803628" w:rsidP="00803628">
            <w:pPr>
              <w:ind w:left="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1671" w:type="dxa"/>
          </w:tcPr>
          <w:p w:rsidR="00803628" w:rsidRPr="00803628" w:rsidRDefault="00803628" w:rsidP="00803628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103    19    34</w:t>
            </w:r>
          </w:p>
        </w:tc>
        <w:tc>
          <w:tcPr>
            <w:tcW w:w="1671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3.0</w:t>
            </w:r>
          </w:p>
        </w:tc>
      </w:tr>
      <w:tr w:rsidR="00803628" w:rsidRPr="00803628" w:rsidTr="00803628">
        <w:tc>
          <w:tcPr>
            <w:tcW w:w="730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448" w:type="dxa"/>
          </w:tcPr>
          <w:p w:rsidR="00803628" w:rsidRPr="00803628" w:rsidRDefault="00803628" w:rsidP="00803628">
            <w:pPr>
              <w:ind w:left="28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367" w:type="dxa"/>
          </w:tcPr>
          <w:p w:rsidR="00803628" w:rsidRPr="00803628" w:rsidRDefault="00803628" w:rsidP="00803628">
            <w:pPr>
              <w:ind w:left="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671" w:type="dxa"/>
          </w:tcPr>
          <w:p w:rsidR="00803628" w:rsidRPr="00803628" w:rsidRDefault="00803628" w:rsidP="00803628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243    14    58</w:t>
            </w:r>
          </w:p>
        </w:tc>
        <w:tc>
          <w:tcPr>
            <w:tcW w:w="1671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3.0</w:t>
            </w:r>
          </w:p>
        </w:tc>
      </w:tr>
      <w:tr w:rsidR="00803628" w:rsidRPr="00803628" w:rsidTr="00803628">
        <w:tc>
          <w:tcPr>
            <w:tcW w:w="730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448" w:type="dxa"/>
          </w:tcPr>
          <w:p w:rsidR="00803628" w:rsidRPr="00803628" w:rsidRDefault="00803628" w:rsidP="00803628">
            <w:pPr>
              <w:ind w:left="28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367" w:type="dxa"/>
          </w:tcPr>
          <w:p w:rsidR="00803628" w:rsidRPr="00803628" w:rsidRDefault="00803628" w:rsidP="00803628">
            <w:pPr>
              <w:ind w:left="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1671" w:type="dxa"/>
          </w:tcPr>
          <w:p w:rsidR="00803628" w:rsidRPr="00803628" w:rsidRDefault="00803628" w:rsidP="00803628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75    28    59</w:t>
            </w:r>
          </w:p>
        </w:tc>
        <w:tc>
          <w:tcPr>
            <w:tcW w:w="1671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3.0</w:t>
            </w:r>
          </w:p>
        </w:tc>
      </w:tr>
      <w:tr w:rsidR="00803628" w:rsidRPr="00803628" w:rsidTr="00803628">
        <w:tc>
          <w:tcPr>
            <w:tcW w:w="730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448" w:type="dxa"/>
          </w:tcPr>
          <w:p w:rsidR="00803628" w:rsidRPr="00803628" w:rsidRDefault="00803628" w:rsidP="00803628">
            <w:pPr>
              <w:ind w:left="28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367" w:type="dxa"/>
          </w:tcPr>
          <w:p w:rsidR="00803628" w:rsidRPr="00803628" w:rsidRDefault="00B07CE3" w:rsidP="00803628">
            <w:pPr>
              <w:ind w:left="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6</w:t>
            </w:r>
            <w:bookmarkStart w:id="0" w:name="_GoBack"/>
            <w:bookmarkEnd w:id="0"/>
          </w:p>
        </w:tc>
        <w:tc>
          <w:tcPr>
            <w:tcW w:w="1671" w:type="dxa"/>
          </w:tcPr>
          <w:p w:rsidR="00803628" w:rsidRPr="00803628" w:rsidRDefault="00803628" w:rsidP="00803628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284     9    44</w:t>
            </w:r>
          </w:p>
        </w:tc>
        <w:tc>
          <w:tcPr>
            <w:tcW w:w="1671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3.0</w:t>
            </w:r>
          </w:p>
        </w:tc>
      </w:tr>
      <w:tr w:rsidR="00803628" w:rsidRPr="00803628" w:rsidTr="00803628">
        <w:tc>
          <w:tcPr>
            <w:tcW w:w="730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448" w:type="dxa"/>
          </w:tcPr>
          <w:p w:rsidR="00803628" w:rsidRPr="00803628" w:rsidRDefault="00803628" w:rsidP="00803628">
            <w:pPr>
              <w:ind w:left="28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367" w:type="dxa"/>
          </w:tcPr>
          <w:p w:rsidR="00803628" w:rsidRPr="00803628" w:rsidRDefault="00803628" w:rsidP="00803628">
            <w:pPr>
              <w:ind w:left="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671" w:type="dxa"/>
          </w:tcPr>
          <w:p w:rsidR="00803628" w:rsidRPr="00803628" w:rsidRDefault="00803628" w:rsidP="00803628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153    13    19</w:t>
            </w:r>
          </w:p>
        </w:tc>
        <w:tc>
          <w:tcPr>
            <w:tcW w:w="1671" w:type="dxa"/>
          </w:tcPr>
          <w:p w:rsidR="00803628" w:rsidRPr="00803628" w:rsidRDefault="00803628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3.0</w:t>
            </w:r>
          </w:p>
        </w:tc>
      </w:tr>
      <w:tr w:rsidR="00803628" w:rsidRPr="008F689E" w:rsidTr="00803628">
        <w:tc>
          <w:tcPr>
            <w:tcW w:w="730" w:type="dxa"/>
          </w:tcPr>
          <w:p w:rsidR="00803628" w:rsidRPr="008F689E" w:rsidRDefault="00803628" w:rsidP="007E3D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448" w:type="dxa"/>
          </w:tcPr>
          <w:p w:rsidR="00803628" w:rsidRPr="008F689E" w:rsidRDefault="00803628" w:rsidP="007E3D79">
            <w:pPr>
              <w:ind w:left="2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367" w:type="dxa"/>
          </w:tcPr>
          <w:p w:rsidR="00803628" w:rsidRPr="008F689E" w:rsidRDefault="00803628" w:rsidP="007E3D79">
            <w:pPr>
              <w:ind w:left="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1671" w:type="dxa"/>
          </w:tcPr>
          <w:p w:rsidR="00803628" w:rsidRPr="008F689E" w:rsidRDefault="00803628" w:rsidP="00803628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628">
              <w:rPr>
                <w:rFonts w:cs="B Nazanin"/>
                <w:sz w:val="24"/>
                <w:szCs w:val="24"/>
                <w:lang w:bidi="fa-IR"/>
              </w:rPr>
              <w:t>15    19    32</w:t>
            </w:r>
          </w:p>
        </w:tc>
        <w:tc>
          <w:tcPr>
            <w:tcW w:w="1671" w:type="dxa"/>
          </w:tcPr>
          <w:p w:rsidR="00803628" w:rsidRPr="00803628" w:rsidRDefault="007E3D79" w:rsidP="007E3D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3.0</w:t>
            </w:r>
          </w:p>
        </w:tc>
      </w:tr>
    </w:tbl>
    <w:p w:rsidR="00E87A83" w:rsidRPr="00E87A83" w:rsidRDefault="00E87A83" w:rsidP="00E87A83">
      <w:pPr>
        <w:bidi/>
        <w:spacing w:after="0"/>
        <w:jc w:val="both"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410"/>
        <w:gridCol w:w="2410"/>
      </w:tblGrid>
      <w:tr w:rsidR="00E87A83" w:rsidTr="00213E9A">
        <w:tc>
          <w:tcPr>
            <w:tcW w:w="1526" w:type="dxa"/>
          </w:tcPr>
          <w:p w:rsidR="00E87A83" w:rsidRDefault="00E87A83" w:rsidP="00213E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</w:p>
        </w:tc>
        <w:tc>
          <w:tcPr>
            <w:tcW w:w="1559" w:type="dxa"/>
          </w:tcPr>
          <w:p w:rsidR="00E87A83" w:rsidRDefault="00E87A83" w:rsidP="00213E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</w:p>
        </w:tc>
        <w:tc>
          <w:tcPr>
            <w:tcW w:w="2410" w:type="dxa"/>
          </w:tcPr>
          <w:p w:rsidR="00E87A83" w:rsidRDefault="00E87A83" w:rsidP="00213E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ازیموت (درجه دقیقه ثانیه)</w:t>
            </w:r>
          </w:p>
        </w:tc>
        <w:tc>
          <w:tcPr>
            <w:tcW w:w="2410" w:type="dxa"/>
          </w:tcPr>
          <w:p w:rsidR="00E87A83" w:rsidRDefault="00E87A83" w:rsidP="00213E9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انحراف معیار (ثانیه)</w:t>
            </w:r>
          </w:p>
        </w:tc>
      </w:tr>
      <w:tr w:rsidR="00E87A83" w:rsidTr="00213E9A">
        <w:tc>
          <w:tcPr>
            <w:tcW w:w="1526" w:type="dxa"/>
          </w:tcPr>
          <w:p w:rsidR="00E87A83" w:rsidRDefault="00E87A83" w:rsidP="00213E9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559" w:type="dxa"/>
          </w:tcPr>
          <w:p w:rsidR="00E87A83" w:rsidRDefault="00E87A83" w:rsidP="00213E9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2410" w:type="dxa"/>
          </w:tcPr>
          <w:p w:rsidR="00E87A83" w:rsidRDefault="00E87A83" w:rsidP="00213E9A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349 35 42</w:t>
            </w:r>
          </w:p>
        </w:tc>
        <w:tc>
          <w:tcPr>
            <w:tcW w:w="2410" w:type="dxa"/>
          </w:tcPr>
          <w:p w:rsidR="00E87A83" w:rsidRDefault="00E87A83" w:rsidP="00213E9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3.0</w:t>
            </w:r>
          </w:p>
        </w:tc>
      </w:tr>
    </w:tbl>
    <w:p w:rsidR="007E3D79" w:rsidRPr="008F689E" w:rsidRDefault="00E87A83" w:rsidP="00E87A83">
      <w:pPr>
        <w:bidi/>
        <w:spacing w:before="2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 گزارش کار کامل شامل توضیح کلیه مراحل برنامه الزامی است.</w:t>
      </w:r>
    </w:p>
    <w:sectPr w:rsidR="007E3D79" w:rsidRPr="008F689E" w:rsidSect="008F6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D9" w:rsidRDefault="00AD7CD9" w:rsidP="002D3062">
      <w:pPr>
        <w:spacing w:after="0" w:line="240" w:lineRule="auto"/>
      </w:pPr>
      <w:r>
        <w:separator/>
      </w:r>
    </w:p>
  </w:endnote>
  <w:endnote w:type="continuationSeparator" w:id="0">
    <w:p w:rsidR="00AD7CD9" w:rsidRDefault="00AD7CD9" w:rsidP="002D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62" w:rsidRDefault="002D30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62" w:rsidRDefault="002D30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62" w:rsidRDefault="002D3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D9" w:rsidRDefault="00AD7CD9" w:rsidP="002D3062">
      <w:pPr>
        <w:spacing w:after="0" w:line="240" w:lineRule="auto"/>
      </w:pPr>
      <w:r>
        <w:separator/>
      </w:r>
    </w:p>
  </w:footnote>
  <w:footnote w:type="continuationSeparator" w:id="0">
    <w:p w:rsidR="00AD7CD9" w:rsidRDefault="00AD7CD9" w:rsidP="002D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62" w:rsidRDefault="002D30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62" w:rsidRDefault="002D30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62" w:rsidRDefault="002D3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9E"/>
    <w:rsid w:val="001319BA"/>
    <w:rsid w:val="002D3062"/>
    <w:rsid w:val="004B045B"/>
    <w:rsid w:val="005C0950"/>
    <w:rsid w:val="007E3D79"/>
    <w:rsid w:val="00803628"/>
    <w:rsid w:val="008F689E"/>
    <w:rsid w:val="009A67D8"/>
    <w:rsid w:val="00AD7CD9"/>
    <w:rsid w:val="00B07CE3"/>
    <w:rsid w:val="00E614EE"/>
    <w:rsid w:val="00E8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62"/>
  </w:style>
  <w:style w:type="paragraph" w:styleId="Footer">
    <w:name w:val="footer"/>
    <w:basedOn w:val="Normal"/>
    <w:link w:val="FooterChar"/>
    <w:uiPriority w:val="99"/>
    <w:unhideWhenUsed/>
    <w:rsid w:val="002D3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62"/>
  </w:style>
  <w:style w:type="paragraph" w:styleId="Footer">
    <w:name w:val="footer"/>
    <w:basedOn w:val="Normal"/>
    <w:link w:val="FooterChar"/>
    <w:uiPriority w:val="99"/>
    <w:unhideWhenUsed/>
    <w:rsid w:val="002D3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99B4-0DF6-4041-AC01-41DF443E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KPS-5110</dc:creator>
  <cp:lastModifiedBy>KPS-5110</cp:lastModifiedBy>
  <cp:revision>6</cp:revision>
  <dcterms:created xsi:type="dcterms:W3CDTF">2015-05-03T12:13:00Z</dcterms:created>
  <dcterms:modified xsi:type="dcterms:W3CDTF">2015-05-23T13:52:00Z</dcterms:modified>
</cp:coreProperties>
</file>