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69" w:rsidRPr="00856822" w:rsidRDefault="004E7FB3">
      <w:pPr>
        <w:rPr>
          <w:rFonts w:hint="cs"/>
          <w:sz w:val="20"/>
          <w:szCs w:val="20"/>
          <w:rtl/>
        </w:rPr>
      </w:pPr>
      <w:bookmarkStart w:id="0" w:name="_GoBack"/>
      <w:r w:rsidRPr="00856822">
        <w:rPr>
          <w:rFonts w:hint="cs"/>
          <w:sz w:val="20"/>
          <w:szCs w:val="20"/>
          <w:rtl/>
        </w:rPr>
        <w:t>درس اول ریاضی هشتم</w:t>
      </w:r>
    </w:p>
    <w:bookmarkEnd w:id="0"/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src="http://vidofa.com/iframe/H081IDTU2UJI"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دوم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src="http://vidofa.com/iframe/0MES0WDHIMLE"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سوم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src="http://vidofa.com/iframe/S2EZ9581IJBF"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چهارم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src="http://vidofa.com/iframe/X6EL3T1D29GM"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پنجم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src="http://vidofa.com/iframe/4ZQSSVFSB0FA"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ششم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src="http://vidofa.com/iframe/5XNFQNZFF3M9"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هفتم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 xml:space="preserve">style&gt;.vidishow_video_wrapper { width: 100%; display: inline-block; position: relative;}.vidishow_video_wrapper:after { padding-top: 56.25%; display: block; content: </w:t>
      </w:r>
      <w:r w:rsidRPr="00856822">
        <w:rPr>
          <w:sz w:val="20"/>
          <w:szCs w:val="20"/>
        </w:rPr>
        <w:lastRenderedPageBreak/>
        <w:t>"";}.vidishow_video_main { position: absolute; top: 0; bottom: 0; right: 0; left: 0; background-color: #000; color: white; width: 100%; height: 100%; margin:0px; padding:0px;}&lt;/style&gt;&lt;div class="vidishow_video_wrapper"&gt;&lt;iframe src="http://vidofa.com/iframe/DRRLWJI0AGYJ"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هشتم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src="http://vidofa.com/iframe/65H5XXUHH7EV"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نهم ریاضی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src="http://vidofa.com/iframe/B5DHAN7YOZ6X"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اول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src="http://vidofa.com/iframe/2F38KZ4EEY55"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دوم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src="http://vidofa.com/iframe/JAN6PKXZV3FJ"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سوم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src="http://vidofa.com/iframe/UO5F74NNUA0B"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چهارم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src="http://vidofa.com/iframe/IM46PP6DNW16"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lastRenderedPageBreak/>
        <w:t>درس پنجم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src="http://vidofa.com/iframe/NA844CP7V2UD"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ششم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src="http://vidofa.com/iframe/28I41QHIBX0X"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هفتم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src="http://vidofa.com/iframe/OILVN6GLXJXA"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هشتم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src="http://vidofa.com/iframe/L4N368MCO0AI"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نهم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src="http://vidofa.com/iframe/H159W3RWY4NS"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دهم علوم هشتم</w:t>
      </w:r>
    </w:p>
    <w:p w:rsidR="004E7FB3" w:rsidRPr="00856822" w:rsidRDefault="004E7FB3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src="http://vidofa.com/iframe/DURFTZ13510O"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4E7FB3" w:rsidRPr="00856822" w:rsidRDefault="004E7FB3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یازدهم علوم هشتم</w:t>
      </w:r>
    </w:p>
    <w:p w:rsidR="004E7FB3" w:rsidRPr="00856822" w:rsidRDefault="00856822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 xml:space="preserve">style&gt;.vidishow_video_wrapper { width: 100%; display: inline-block; position: relative;}.vidishow_video_wrapper:after { padding-top: 56.25%; display: block; content: </w:t>
      </w:r>
      <w:r w:rsidRPr="00856822">
        <w:rPr>
          <w:sz w:val="20"/>
          <w:szCs w:val="20"/>
        </w:rPr>
        <w:lastRenderedPageBreak/>
        <w:t>"";}.vidishow_video_main { position: absolute; top: 0; bottom: 0; right: 0; left: 0; background-color: #000; color: white; width: 100%; height: 100%; margin:0px; padding:0px;}&lt;/style&gt;&lt;div class="vidishow_video_wrapper"&gt;&lt;iframe src="http://vidofa.com/iframe/Z7R71PXHVMNP"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856822" w:rsidRPr="00856822" w:rsidRDefault="00856822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دوازدهم علوم هشتم</w:t>
      </w:r>
    </w:p>
    <w:p w:rsidR="00856822" w:rsidRPr="00856822" w:rsidRDefault="00856822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src="http://vidofa.com/iframe/ZW1EHH0C5190"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856822" w:rsidRPr="00856822" w:rsidRDefault="00856822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سیزدهم علوم هشتم</w:t>
      </w:r>
    </w:p>
    <w:p w:rsidR="00856822" w:rsidRPr="00856822" w:rsidRDefault="00856822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src="http://vidofa.com/iframe/ND0ZYTBUULIT"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856822" w:rsidRPr="00856822" w:rsidRDefault="00856822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چهاردهم علوم هشتم</w:t>
      </w:r>
    </w:p>
    <w:p w:rsidR="00856822" w:rsidRPr="00856822" w:rsidRDefault="00856822">
      <w:pPr>
        <w:rPr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src="http://vidofa.com/iframe/NXT14IK9TG74"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p w:rsidR="00856822" w:rsidRPr="00856822" w:rsidRDefault="00856822">
      <w:pPr>
        <w:rPr>
          <w:rFonts w:hint="cs"/>
          <w:sz w:val="20"/>
          <w:szCs w:val="20"/>
          <w:rtl/>
        </w:rPr>
      </w:pPr>
      <w:r w:rsidRPr="00856822">
        <w:rPr>
          <w:rFonts w:hint="cs"/>
          <w:sz w:val="20"/>
          <w:szCs w:val="20"/>
          <w:rtl/>
        </w:rPr>
        <w:t>درس پانزدهم علوم هشتم</w:t>
      </w:r>
    </w:p>
    <w:p w:rsidR="00856822" w:rsidRPr="00856822" w:rsidRDefault="00856822">
      <w:pPr>
        <w:rPr>
          <w:rFonts w:hint="cs"/>
          <w:sz w:val="20"/>
          <w:szCs w:val="20"/>
          <w:rtl/>
        </w:rPr>
      </w:pPr>
      <w:r w:rsidRPr="00856822">
        <w:rPr>
          <w:rFonts w:cs="Arial"/>
          <w:sz w:val="20"/>
          <w:szCs w:val="20"/>
          <w:rtl/>
        </w:rPr>
        <w:t>&lt;</w:t>
      </w:r>
      <w:r w:rsidRPr="00856822">
        <w:rPr>
          <w:sz w:val="20"/>
          <w:szCs w:val="20"/>
        </w:rPr>
        <w:t>style&gt;.vidishow_video_wrapper { width: 100%; display: inline-block; position: relative;}.vidishow_video_wrapper:after { padding-top: 56.25%; display: block; content: "";}.vidishow_video_main { position: absolute; top: 0; bottom: 0; right: 0; left: 0; background-color: #000; color: white; width: 100%; height: 100%; margin:0px; padding:0px;}&lt;/style&gt;&lt;div class="vidishow_video_wrapper"&gt;&lt;iframe src="http://vidofa.com/iframe/HGOKFO7PFJY7" class="vidishow_video_main" allowfullscreen&gt;&lt;/iframe&gt;&lt;/div</w:t>
      </w:r>
      <w:r w:rsidRPr="00856822">
        <w:rPr>
          <w:rFonts w:cs="Arial"/>
          <w:sz w:val="20"/>
          <w:szCs w:val="20"/>
          <w:rtl/>
        </w:rPr>
        <w:t>&gt;</w:t>
      </w:r>
    </w:p>
    <w:sectPr w:rsidR="00856822" w:rsidRPr="00856822" w:rsidSect="00B872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91"/>
    <w:rsid w:val="00005569"/>
    <w:rsid w:val="00422C91"/>
    <w:rsid w:val="004E7FB3"/>
    <w:rsid w:val="00856822"/>
    <w:rsid w:val="00B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D5ABAF5-8C75-4EDB-B652-31DF76C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4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2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9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5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006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40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9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3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7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mahamed</dc:creator>
  <cp:keywords/>
  <dc:description/>
  <cp:lastModifiedBy>mahamed</cp:lastModifiedBy>
  <cp:revision>2</cp:revision>
  <dcterms:created xsi:type="dcterms:W3CDTF">2017-09-24T20:19:00Z</dcterms:created>
  <dcterms:modified xsi:type="dcterms:W3CDTF">2017-09-24T20:31:00Z</dcterms:modified>
</cp:coreProperties>
</file>