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ارورهای پکیج ایران رادیاتور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876800" cy="1162050"/>
            <wp:effectExtent l="0" t="0" r="0" b="0"/>
            <wp:docPr id="2" name="Picture 2" descr="لیست ارورهای ایران رادیات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یست ارورهای ایران رادیاتو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در جدول زیر به طور کامل </w:t>
      </w:r>
      <w:hyperlink r:id="rId6" w:tooltip="ارورهای ایران رادیاتور" w:history="1">
        <w:r w:rsidRPr="005F0EAB">
          <w:rPr>
            <w:rFonts w:ascii="Tahoma" w:eastAsia="Times New Roman" w:hAnsi="Tahoma" w:cs="Tahoma"/>
            <w:color w:val="0000FF"/>
            <w:sz w:val="18"/>
            <w:szCs w:val="18"/>
            <w:u w:val="single"/>
            <w:rtl/>
          </w:rPr>
          <w:t>ارور های ایران رادیاتور</w:t>
        </w:r>
      </w:hyperlink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را بررسی میکنیم . برای دیدن توضیحات بیشتر مربوط به هر ارور بر روی ان کلیک کنید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خطاهای ایران رادیاتور مدلهای انالوگ مانند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 m24ff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و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 E24FF ...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                              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بررسی کامل ارورها ی ایران رادیاتور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990" w:type="dxa"/>
        <w:tblCellSpacing w:w="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990"/>
      </w:tblGrid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ارور ها                                         توضیح مختصر                       توضیح کامل کلیک کنید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" w:tooltip="ارور 4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کمبود فشار در مدار رادیاتور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</w:t>
            </w:r>
            <w:hyperlink r:id="rId8" w:tooltip="خطای 4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" w:tooltip="ارور 40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ارور40 70 80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بالا رفتن بیش از حد دما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</w:t>
            </w:r>
            <w:hyperlink r:id="rId10" w:tooltip="خطای 40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70 80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1" w:tooltip="ارور 5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80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ترمیستور ابگرم مصرفی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</w:t>
            </w:r>
            <w:hyperlink r:id="rId12" w:tooltip="خطای 5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80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3" w:tooltip="خطای  4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 xml:space="preserve"> 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نشت دود به محیط یا خرابی سنسور حرارتی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</w:t>
            </w:r>
            <w:hyperlink r:id="rId14" w:tooltip="خطای  4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5" w:tooltip="ارور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70 80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   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مشکل در ایجاد شعله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 </w:t>
            </w:r>
            <w:hyperlink r:id="rId16" w:tooltip="خطای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70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7" w:tooltip="ارور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بالا رفتن بیش از حد دما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    </w:t>
            </w:r>
            <w:hyperlink r:id="rId18" w:tooltip="خطای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70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9" w:tooltip="ارور 40 6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60 80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در قسمت فن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 </w:t>
            </w:r>
            <w:hyperlink r:id="rId20" w:tooltip="خطای 40 6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60 80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1" w:tooltip="ارور 50 70 ایرا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ntc</w:t>
            </w:r>
            <w:proofErr w:type="spellEnd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ابگرم مصرفی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</w:t>
            </w:r>
            <w:hyperlink r:id="rId22" w:tooltip="خطای 5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70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3" w:tooltip="ارور 40 6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60 70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در قسمت فن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</w:t>
            </w:r>
            <w:hyperlink r:id="rId24" w:tooltip="خطای 40 6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60 70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5" w:tooltip="ارور 50 7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70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 xml:space="preserve"> 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ntc</w:t>
            </w:r>
            <w:proofErr w:type="spellEnd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شوفاژ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 </w:t>
            </w:r>
            <w:hyperlink r:id="rId26" w:tooltip="ارور 50 7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70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7" w:tooltip="ارور 30 4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 30 40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برد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          </w:t>
            </w:r>
            <w:hyperlink r:id="rId28" w:tooltip="خطای  30 4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30 40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9" w:tooltip="ارور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80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            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بالا رفتن دما بیش از حد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 </w:t>
            </w:r>
            <w:hyperlink r:id="rId30" w:tooltip="ارور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1" w:tooltip="ارور 6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60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 xml:space="preserve"> 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یخ زدایی با پمپ روشن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 </w:t>
            </w:r>
            <w:hyperlink r:id="rId32" w:tooltip="ارور 6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60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3" w:tooltip="ارور 60 7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60 70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یخ زدایی با مشعل روشن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</w:t>
            </w:r>
            <w:hyperlink r:id="rId34" w:tooltip="ارور 60 7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60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5" w:tooltip="ارور 50 6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60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 ی سنسور شوفاژ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 </w:t>
            </w:r>
            <w:hyperlink r:id="rId36" w:tooltip="ارور 50 60 در پکیج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60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عیب یاب پکیج ایران رادیاتور 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ارور های پکیج ایران رادیاتور 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خطاهای پکیج ایران رادیاتور 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ارورهای پکیج ایران رادیاتور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خطاهای پکیج ایران رادیاتور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زیر هم میتوانید شرح تک تک تک ارورها و خطاهای پکیج ایران رادیاتور را پیدا کنید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خطای 40 70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37" w:tooltip=" ارور 40 7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70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یکی از پرتکرار ترین مشکلاتی است ک در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38" w:tooltip="نمایندگی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ایران رادیاتور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اتفاق می افتد. این مشکل در اکثرموارد مربوط به کمبود فشار آب در مدار گرمایش میباشد که به سادگی برطرف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برای رفع این مشکل ابتدا شیر پرکن دستگاه (معمولا ابی رنگه و مورب از زیر دستگاه زده بیرون و اگر سرتون رو ببرید زیر دستگاه رو نگاه کنید پیداش میکنید در بعضی مدلهای دیگر ایران رادیاتور. سیاه رنگ و دقیقن در پشت شلنگ گاز قرار داره. و دربعضی مدلها سیاه رنگ و بین شلنگ رفت و ابگرم مصرفی قرار داره. خلاصه یه چیزی پیدا کنید ک مثل این شیرهای قدیمی چند دور میچرخه</w:t>
      </w:r>
      <w:r w:rsidRPr="005F0EAB">
        <w:rPr>
          <w:rFonts w:ascii="Segoe UI Symbol" w:eastAsia="Times New Roman" w:hAnsi="Segoe UI Symbol" w:cs="Segoe UI Symbol" w:hint="cs"/>
          <w:color w:val="000000"/>
          <w:sz w:val="27"/>
          <w:szCs w:val="27"/>
          <w:rtl/>
        </w:rPr>
        <w:t>😉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)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 را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باز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کنید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عقربه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م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انومتر را نگاه کنید تا در ناحیه یک تا دو قرار بگیرد سپس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39" w:tooltip="شیر پرکن پکیج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شیر پرکن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را ببندید در98 درصد موارد با همین کار مشکل حل میشه در بقیه موارد برای  تعمیر  و مراجعه 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حضوری به سرویسکار زنگ بزنید کار خودتون نیست. اون دو درصد هم احتمالن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0" w:tooltip="پرشر سوئیچ اب پکیج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پرشر سوئیچ اب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مشکل داره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به هیج وجه برای راهنمایی زنگ نزنید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توجه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: </w:t>
      </w:r>
      <w:hyperlink r:id="rId41" w:tooltip="نمایندگی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شیر پرکن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را حتما در پایان کار ببندید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خاهشن برای راهنمایی زنگ نزنید. ایجاد مزاحمت نکنید. اگر هم کار فوری دارید به تلگرام 09307003121 پیام بدید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2" w:tooltip=" شیر پرکن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تصاویر شیرکن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رو هم میتونید ببینید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2466975" cy="1847850"/>
            <wp:effectExtent l="0" t="0" r="9525" b="0"/>
            <wp:docPr id="1" name="Picture 1" descr="نمایندگی پکیج ایران رادیاتور">
              <a:hlinkClick xmlns:a="http://schemas.openxmlformats.org/drawingml/2006/main" r:id="rId38" tooltip="&quot;نمایندگی پکیج ایران رادیاتو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مایندگی پکیج ایران رادیاتور">
                      <a:hlinkClick r:id="rId38" tooltip="&quot;نمایندگی پکیج ایران رادیاتو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خطای 40 70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بررسی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4" w:tooltip="ارور 40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70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دستگاه ایران رادیاتور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5" w:tooltip="ارور 40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70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ایران رادیاتور ناشی از حرارت بیش از حد پکیج میباشد  به عبارت دیگر سنسور حد دستگاه عمل کرده است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اول :  پمپ مشکل دارد  (خرابی یا نرسیدن برق به ان )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دوم : بسته بودن هواگیر یا ایرونت پمپ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سوم : بسته بودن مدار رادیاتور  به هر دلیلی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ممکن است شیر رادیاتور ها بسته باشد چه شیر بالا یا پایین که معمولن شیر پایین با اچار الن 8 باز و بسته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ممکن است رادیاتور رسوب گرفته و مسیر ان مسدود شده است و باعث ارور 40 70 80  بشود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چهارم : مبدل اصلی رسوب گرفته است که یک حالت خاص از احتمال سوم میباشد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پنجم : خراب بودن  یا به عبارت بهتر نیم سوز بودن سنسور شوفاژ باعث بروز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6" w:tooltip="خطای 40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70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ششم : خراب بودن سنسور حد یا قطع بودن سیم ان  که معمولن کم پیش می اید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                                         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7" w:tooltip="ارور 50 8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50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ایران رادیاتور  نشان دهنده خراب بودن ترمیستور ابگرم مصرفی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و با تعویض بودن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برطرف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البته ممکن است سیمهای متصل به ترمیستور قطع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40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8" w:tooltip="ارور 40 80 ایران رادیاتور 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مربوط به دستگاههای بدون فن و با مکش طبیعی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این حالت سنسور حرارتی دود دستگاه در اثر نشت دود عمل کرده و دستگاه متوقف میشود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معمولن بعد از ده دقیقه و سرد شدن سنسور حرارتی دستگاه به حالت طبیعی برمیگردد. که البته نیاز به ریست کردن دستگاه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اگر مکرر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9" w:tooltip="خطای 40 80 ایران رادیاتور 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اتفاق افتاد لازم است تا با سرویسکار تماس بگیرید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اگر پکیج در بالکن نصب شده و فضا کاملن ازاد است میتوانید سنسور دود را حذف کنید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*شرایط مناسب و ایده آل دودکش در دستگاه های بدون فن: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حداقل قطر دودکش نباید کمتر از 15 سانتیمتر باشد حداقل ارتفاع دودکش باید 4متر باشد حداقل ارتفاع عمودی 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از مجرای خروج دود تا دریچه دودکش باید دوبرابر قطر دودکش ،یعنی 31 سانتیمتر باشد هردستگاه پکیج باید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دارای دودکش مستقل باشد انتهای دودکش باید حتما دارای کلاهک - 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H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بوده و از سطح پشت بام یک متربالاتر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بوده و از دیوارهای جانبی 3متر فاصله داشته باشد مسیر خروج دودکش فاقد هرگونه گرفتگی باشد از طول افقی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زیاد بین مجرا تا دریچه و به کار بردن زانوهای اضافی اجتناب گردد)قسمت افقی شیبی برابر 3%رو به بالا داشته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باشد.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70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بررسی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0" w:tooltip="ارور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80 70</w:t>
        </w:r>
      </w:hyperlink>
      <w:hyperlink r:id="rId51" w:tooltip="ارور 70 8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ایران رادیاتور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52" w:tooltip="خطای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کد خطای 70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مدل انالوگ معادل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"http://pakage.blog.ir/post/%D8%A7%D8%B1%D9%88%D8%B1E2-%D9%BE%DA%A9%DB%8C%D8%AC-%D8%A7%DB%8C%D8%B1%D8%A7%D9%86-%D8%B1%D8%A7%D8%AF%DB%8C%D8%A7%D8%AA%D9%88%D8%B1"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E2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 xml:space="preserve"> E2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دیجیتال ایران رادیاتور است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ایراد مربوط به قسمت تشکیل شعله میباشد . از باز بودن گاز ورودی پکیج اطمینان حاصل کنید . دستگاه را ریست کنید اگر مشکل برطرف نشد با تعمیر کار تماس بگیرید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بررسی بیشتر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میله جرقه زن تنظیم نیست یعنی فاصله ان با صفحه تنظیم نیست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شیرگاز برقی گاز را باز نمیکند و باعث بروز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 70 80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 70 80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hyperlink r:id="rId53" w:tooltip="ارور E2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میشود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میله یون مشکل دارد و تشکیل شعله را به برد اعلام نمیکند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شعله گاز تنظیم نیست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برد مشکل دارد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مسیر گاز به هر دلیل کیپ  شده است یا فشار گاز به هر دلیلی کم است و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خطا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70 80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خطای 70 80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نمایشگر ظاهر میشود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اگر دستگاه در بالکن است باید حتمن دودکش داشته باشد وگرنه ممکن است در تشکیل شعله اختلال ایجاد 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70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54" w:tooltip="ارو 7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70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5" w:tooltip="خدمات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پکیج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دلیل بر بالا رفتن  بیش از  حد دمای پکیج می باشد در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6" w:tooltip="نمایندگی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سه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"http://pakage.blog.ir/post/-%D8%A7%D8%B1%D9%88%D8%B1%D9%87%D8%A7%DB%8C-%D8%A7%DB%8C%D8%B1%D8%A7%D9%86-%D8%B1%D8%A7%D8%AF%DB%8C%D8%A7%D8%AA%D9%88%D8%B1"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ل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ست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ارورها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مربوط به بالا رفتن دما می باشد که هر کدام نشانه ها و دلایل خاص خودش راا دارد اما در  مورد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7" w:tooltip="خطای 7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70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8" w:tooltip="نمایندگی پکیج ایران رادیاتور شرق تهران 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پکیج ایران رادیاتور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چیزی که به تجربه ثابت شده است این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"http://pakage.blog.ir/post/-%D8%A7%D8%B1%D9%88%D8%B1%D9%87%D8%A7%DB%8C-%D8%A7%DB%8C%D8%B1%D8%A7%D9%86-%D8%B1%D8%A7%D8%AF%DB%8C%D8%A7%D8%AA%D9%88%D8%B1"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ارورها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پک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ج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بیشتر در مواقعی اتفاق می افتد ک مبدل ثانویه رسوب گرفته است  و معمولن با سرد و گرم شدن اب همراه است و نیاز است تا با اسید شستشو داده بشه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البته ممکن است  عللی دیگری هم داشته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40 60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ایران رادیاتور به قسمت فن مربوط میشه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اما علتهای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9" w:tooltip="خطای 40 6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60 80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خرابی یا نیمسوز بودن برد پکیج در فرمان دادن به فن یا به عبارت دیگر برق رسانی به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وقتی برد در فرمان دادن به فن ناتوان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"http://pakage.blog.ir/post/%D8%A7%D8%B1%D9%88%D8%B1-40-60-80"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 40 60 80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 40 60 80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بروز میکند که باید برد را تعمیر یا تعویض کرد . البته گاهن مشاهده میشه ک برد نیمسوزه و هر چند وقت یکبار این ارور رو میده به عبارت دیگر برد نیمسوز شده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خرابی پرشر هوا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پرشر هوا درواقع سنسور فن محسوب میشود و ماموریت دارد تا سالم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بودن فن را به برد اعلام کند . بنابرین خرابی پرشر فن برای برد خرابی فن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تلقی میشود. و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0" w:tooltip="کد خطای 40 6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کد خطای 40 60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 دهد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دو مورد ک در بالا ذکر کردیم 90 درصد و یا بیشتر علت  ارور 40 60 80 در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1" w:tooltip="نمایندگی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هستند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بقیه موارد رو هم ذکر میکنیم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گیر کردن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گاهی ممکنه به پره های فن چوب یا شاخه یا چیزی که معمولن توسط پرنده ها حمل میشه گیر کنه و جلوی حرکت فن رو بگیره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قطعی سیمهای رابط بین برد و فن : که البته به ندرت پیش میاد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خرابی فن و بروز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2" w:tooltip="خطای 40 60 80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60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: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گاهی هم ممکنه خود فن به طور کامل خراب بشه که باید تعویض بشه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گرفتگی شلنگهای رابط بین ونتوری و پرشر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که البته نیاز به توضیح نداره و معمولن با فوت کردن داخل شلنگها مشکل حل میشه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گیر کردن سنگ ریزه داخل ونتوری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....................................................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70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                                       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3" w:tooltip="ارور 50 70 ایران رادیاتور" w:history="1">
        <w:r w:rsidRPr="005F0EAB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t> </w:t>
        </w:r>
      </w:hyperlink>
      <w:hyperlink r:id="rId64" w:tooltip="ارور 50 7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50 70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5" w:tooltip="نمایندگی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پکیج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نشان دهنده خراب بودن ترمیستور ابگرم مصرفی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و با تعویض بودن ترمیستور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برطرف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البته ممکن است سیمهای متصل به ترمیستور قطع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 40 60 70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6" w:tooltip="ارور 40 60 70 ایران رادیاتور" w:history="1">
        <w:r w:rsidRPr="005F0EAB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br/>
        </w:r>
      </w:hyperlink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ارور مربوط به فن یا پرشر فن است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احتمال اول خرابی پرشر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دوم خرابی  برد دستگاه که موجب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7" w:tooltip="خطای 40 60 7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60  70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 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سوم مانع بر سر راه ونتوری یا شلنگ پرشر یا مانع بر سر پره های فن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چهارم خرابی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70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ارور در پکیج ایران رادیاتور نشانه خرابی ان تی سی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 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شوفاژ میباشد و باید تعویض گردد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30 40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ارور  یعنی 30 40  در دستگاه ایران رادیاتور به معنی خرابی برد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 80 در پکیج ایران رادیاتور دلیل بر بالا رفتن بیش از حد دمای اب در پکیج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60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 60 80 ایران رادیاتور به معنی یخ زدگی با پمپ روشن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60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rtl/>
        </w:rPr>
        <w:t>ارور 50 60 در ایران رادیاتور به معنی خرابی ان تی سی</w:t>
      </w: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 xml:space="preserve">   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rtl/>
        </w:rPr>
        <w:t>شوفاژ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lastRenderedPageBreak/>
        <w:t>ارور 60 70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 60 70 ایران رادیاتور به معنی یخزدایی با مشعل روشن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لیست ارورهای ایران رادیاتور 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ارورهای ایران رادیاتور 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ارورهای پکیج ایران رادیاتور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DE3CE6" w:rsidRDefault="005F0EAB">
      <w:pPr>
        <w:rPr>
          <w:rFonts w:hint="cs"/>
          <w:lang w:bidi="fa-IR"/>
        </w:rPr>
      </w:pPr>
      <w:bookmarkStart w:id="0" w:name="_GoBack"/>
      <w:bookmarkEnd w:id="0"/>
    </w:p>
    <w:sectPr w:rsidR="00DE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BDC"/>
    <w:multiLevelType w:val="multilevel"/>
    <w:tmpl w:val="595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B"/>
    <w:rsid w:val="00015105"/>
    <w:rsid w:val="00556DEC"/>
    <w:rsid w:val="005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680B9-70CD-4669-86C0-6C32EF3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E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E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kage.blog.ir/post/66" TargetMode="External"/><Relationship Id="rId21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42" Type="http://schemas.openxmlformats.org/officeDocument/2006/relationships/hyperlink" Target="http://pakage.blog.ir/post/%D8%AA%D9%88%D8%B6%DB%8C%D8%AD-%DA%A9%D8%A7%D8%B1%DA%A9%D8%B1%D8%AF-%D8%B4%DB%8C%D8%B1-%D9%BE%D8%B1%DA%A9%D9%86-%D9%BE%DA%A9%DB%8C%D8%AC" TargetMode="External"/><Relationship Id="rId47" Type="http://schemas.openxmlformats.org/officeDocument/2006/relationships/hyperlink" Target="http://pakage.blog.ir/post/49" TargetMode="External"/><Relationship Id="rId63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pakage.blog.ir/post/%D8%A8%D8%B1%D8%B1%D8%B3%DB%8C-%D9%85%D8%B4%DA%A9%D9%84-%D9%88-%D8%A7%D8%B1%D9%88%D8%B1-40-70-%D8%AF%D8%B1-%D8%AF%D8%B3%D8%AA%DA%AF%D8%A7%D9%87-%D9%BE%DA%A9%DB%8C%D8%AC-%D8%B4%D9%88%D9%81%D8%A7%DA%98-%D8%AF%DB%8C%D9%88%D8%A7%D8%B1%DB%8C-%D8%A7%DB%8C%D8%B1%D8%A7%D9%86-%D8%B1%D8%A7%D8%AF%DB%8C%D8%A7%D8%AA%D9%88%D8%B1" TargetMode="External"/><Relationship Id="rId2" Type="http://schemas.openxmlformats.org/officeDocument/2006/relationships/styles" Target="styles.xml"/><Relationship Id="rId16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29" Type="http://schemas.openxmlformats.org/officeDocument/2006/relationships/hyperlink" Target="http://pakage.blog.ir/post/%D8%A7%D8%B1%D9%88%D8%B1-80-%D8%AF%D8%B1-%D9%BE%DA%A9%DB%8C%D8%AC-%D8%A7%DB%8C%D8%B1%D8%A7%D9%86-%D8%B1%D8%A7%D8%AF%DB%8C%D8%A7%D8%AA%D9%88%D8%B1" TargetMode="External"/><Relationship Id="rId11" Type="http://schemas.openxmlformats.org/officeDocument/2006/relationships/hyperlink" Target="http://pakage.blog.ir/post/50%2080%20%D8%A7%DB%8C%D8%B1%D8%A7%D9%86%20%D8%B1%D8%A7%D8%AF%DB%8C%D8%A7%D8%AA%D9%88%D8%B1" TargetMode="External"/><Relationship Id="rId24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32" Type="http://schemas.openxmlformats.org/officeDocument/2006/relationships/hyperlink" Target="http://pakage.blog.ir/post/%D8%A7%D8%B1%D9%88%D8%B1-60-80-%D8%A7%DB%8C%D8%B1%D8%A7%D9%86-%D8%B1%D8%A7%D8%AF%DB%8C%D8%A7%D8%AA%D9%88%D8%B1" TargetMode="External"/><Relationship Id="rId37" Type="http://schemas.openxmlformats.org/officeDocument/2006/relationships/hyperlink" Target="http://pakage.blog.ir/post/%09%D8%A8%D8%B1%D8%B1%D8%B3%DB%8C-%D9%85%D8%B4%DA%A9%D9%84-%D9%88-%D8%A7%D8%B1%D9%88%D8%B1-40-70-%D8%AF%D8%B1-%D8%AF%D8%B3%D8%AA%DA%AF%D8%A7%D9%87-%D9%BE%DA%A9%DB%8C%D8%AC-%D8%B4%D9%88%D9%81%D8%A7%DA%98-%D8%AF%DB%8C%D9%88%D8%A7%D8%B1%DB%8C-%D8%A7%DB%8C%D8%B1%D8%A7%D9%86-%D8%B1%D8%A7%D8%AF%DB%8C%D8%A7%D8%AA%D9%88%D8%B1" TargetMode="External"/><Relationship Id="rId40" Type="http://schemas.openxmlformats.org/officeDocument/2006/relationships/hyperlink" Target="http://pakage.blog.ir/post/%D9%BE%D8%B1%D8%B4%D8%B1-%D8%B3%D9%88%DB%8C%DB%8C%DA%86-%D9%BE%DA%A9%DB%8C%D8%AC-" TargetMode="External"/><Relationship Id="rId45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53" Type="http://schemas.openxmlformats.org/officeDocument/2006/relationships/hyperlink" Target="http://pakage.blog.ir/post/%D8%A7%D8%B1%D9%88%D8%B1E2-%D9%BE%DA%A9%DB%8C%D8%AC-%D8%A7%DB%8C%D8%B1%D8%A7%D9%86-%D8%B1%D8%A7%D8%AF%DB%8C%D8%A7%D8%AA%D9%88%D8%B1" TargetMode="External"/><Relationship Id="rId58" Type="http://schemas.openxmlformats.org/officeDocument/2006/relationships/hyperlink" Target="http://pakage.blog.ir/" TargetMode="External"/><Relationship Id="rId66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pakage.blog.ir/" TargetMode="External"/><Relationship Id="rId19" Type="http://schemas.openxmlformats.org/officeDocument/2006/relationships/hyperlink" Target="http://pakage.blog.ir/post/%D8%A7%D8%B1%D9%88%D8%B1-40-60-80" TargetMode="External"/><Relationship Id="rId14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22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27" Type="http://schemas.openxmlformats.org/officeDocument/2006/relationships/hyperlink" Target="http://pakage.blog.ir/post/%D8%A7%D8%B1%D9%88%D8%B1-30-40-%D8%A7%DB%8C%D8%B1%D8%A7%D9%86-%D8%B1%D8%A7%D8%AF%DB%8C%D8%A7%D8%AA%D9%88%D8%B1" TargetMode="External"/><Relationship Id="rId30" Type="http://schemas.openxmlformats.org/officeDocument/2006/relationships/hyperlink" Target="http://pakage.blog.ir/post/%D8%A7%D8%B1%D9%88%D8%B1-80-%D8%AF%D8%B1-%D9%BE%DA%A9%DB%8C%D8%AC-%D8%A7%DB%8C%D8%B1%D8%A7%D9%86-%D8%B1%D8%A7%D8%AF%DB%8C%D8%A7%D8%AA%D9%88%D8%B1" TargetMode="External"/><Relationship Id="rId35" Type="http://schemas.openxmlformats.org/officeDocument/2006/relationships/hyperlink" Target="http://pakage.blog.ir/post/%D8%A7%D8%B1%D9%88%D8%B1-50-60-%D8%A7%DB%8C%D8%B1%D8%A7%D9%86-%D8%B1%D8%A7%D8%AF%DB%8C%D8%A7%D8%AA%D9%88%D8%B1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56" Type="http://schemas.openxmlformats.org/officeDocument/2006/relationships/hyperlink" Target="http://pakage.blog.ir/" TargetMode="External"/><Relationship Id="rId64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akage.blog.ir/post/%D8%A8%D8%B1%D8%B1%D8%B3%DB%8C-%D9%85%D8%B4%DA%A9%D9%84-%D9%88-%D8%A7%D8%B1%D9%88%D8%B1-40-70-%D8%AF%D8%B1-%D8%AF%D8%B3%D8%AA%DA%AF%D8%A7%D9%87-%D9%BE%DA%A9%DB%8C%D8%AC-%D8%B4%D9%88%D9%81%D8%A7%DA%98-%D8%AF%DB%8C%D9%88%D8%A7%D8%B1%DB%8C-%D8%A7%DB%8C%D8%B1%D8%A7%D9%86-%D8%B1%D8%A7%D8%AF%DB%8C%D8%A7%D8%AA%D9%88%D8%B1" TargetMode="External"/><Relationship Id="rId51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kage.blog.ir/post/50%2080%20%D8%A7%DB%8C%D8%B1%D8%A7%D9%86%20%D8%B1%D8%A7%D8%AF%DB%8C%D8%A7%D8%AA%D9%88%D8%B1" TargetMode="External"/><Relationship Id="rId17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25" Type="http://schemas.openxmlformats.org/officeDocument/2006/relationships/hyperlink" Target="http://pakage.blog.ir/post/66" TargetMode="External"/><Relationship Id="rId33" Type="http://schemas.openxmlformats.org/officeDocument/2006/relationships/hyperlink" Target="http://pakage.blog.ir/post/%D8%A7%D8%B1%D9%88%D8%B1-60-70-%D8%A7%DB%8C%D8%B1%D8%A7%D9%86-%D8%B1%D8%A7%D8%AF%DB%8C%D8%A7%D8%AA%D9%88%D8%B1" TargetMode="External"/><Relationship Id="rId38" Type="http://schemas.openxmlformats.org/officeDocument/2006/relationships/hyperlink" Target="http://pakage.blog.ir/" TargetMode="External"/><Relationship Id="rId46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59" Type="http://schemas.openxmlformats.org/officeDocument/2006/relationships/hyperlink" Target="http://pakage.blog.ir/post/%D8%A7%D8%B1%D9%88%D8%B1-40-60-80" TargetMode="External"/><Relationship Id="rId67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20" Type="http://schemas.openxmlformats.org/officeDocument/2006/relationships/hyperlink" Target="http://pakage.blog.ir/post/%D8%A7%D8%B1%D9%88%D8%B1-40-60-80" TargetMode="External"/><Relationship Id="rId41" Type="http://schemas.openxmlformats.org/officeDocument/2006/relationships/hyperlink" Target="http://blog.ir/panel/pakage/post_edit/9" TargetMode="External"/><Relationship Id="rId54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62" Type="http://schemas.openxmlformats.org/officeDocument/2006/relationships/hyperlink" Target="http://pakage.blog.ir/post/%D8%A7%D8%B1%D9%88%D8%B1-40-60-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kage.blog.ir/post/-%D8%A7%D8%B1%D9%88%D8%B1%D9%87%D8%A7%DB%8C-%D8%A7%DB%8C%D8%B1%D8%A7%D9%86-%D8%B1%D8%A7%D8%AF%DB%8C%D8%A7%D8%AA%D9%88%D8%B1" TargetMode="External"/><Relationship Id="rId15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23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28" Type="http://schemas.openxmlformats.org/officeDocument/2006/relationships/hyperlink" Target="http://pakage.blog.ir/post/%D8%A7%D8%B1%D9%88%D8%B1-30-40-%D8%A7%DB%8C%D8%B1%D8%A7%D9%86-%D8%B1%D8%A7%D8%AF%DB%8C%D8%A7%D8%AA%D9%88%D8%B1" TargetMode="External"/><Relationship Id="rId36" Type="http://schemas.openxmlformats.org/officeDocument/2006/relationships/hyperlink" Target="http://pakage.blog.ir/post/%D8%A7%D8%B1%D9%88%D8%B1-50-60-%D8%A7%DB%8C%D8%B1%D8%A7%D9%86-%D8%B1%D8%A7%D8%AF%DB%8C%D8%A7%D8%AA%D9%88%D8%B1" TargetMode="External"/><Relationship Id="rId49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57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10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31" Type="http://schemas.openxmlformats.org/officeDocument/2006/relationships/hyperlink" Target="http://pakage.blog.ir/post/%D8%A7%D8%B1%D9%88%D8%B1-60-80-%D8%A7%DB%8C%D8%B1%D8%A7%D9%86-%D8%B1%D8%A7%D8%AF%DB%8C%D8%A7%D8%AA%D9%88%D8%B1" TargetMode="External"/><Relationship Id="rId44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52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60" Type="http://schemas.openxmlformats.org/officeDocument/2006/relationships/hyperlink" Target="http://pakage.blog.ir/post/%D8%A7%D8%B1%D9%88%D8%B1-40-60-80" TargetMode="External"/><Relationship Id="rId65" Type="http://schemas.openxmlformats.org/officeDocument/2006/relationships/hyperlink" Target="http://pakage.blog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13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18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39" Type="http://schemas.openxmlformats.org/officeDocument/2006/relationships/hyperlink" Target="http://pakage.blog.ir/post/%D8%AA%D9%88%D8%B6%DB%8C%D8%AD-%DA%A9%D8%A7%D8%B1%DA%A9%D8%B1%D8%AF-%D8%B4%DB%8C%D8%B1-%D9%BE%D8%B1%DA%A9%D9%86-%D9%BE%DA%A9%DB%8C%D8%AC" TargetMode="External"/><Relationship Id="rId34" Type="http://schemas.openxmlformats.org/officeDocument/2006/relationships/hyperlink" Target="http://pakage.blog.ir/post/%D8%A7%D8%B1%D9%88%D8%B1-60-70-%D8%A7%DB%8C%D8%B1%D8%A7%D9%86-%D8%B1%D8%A7%D8%AF%DB%8C%D8%A7%D8%AA%D9%88%D8%B1" TargetMode="External"/><Relationship Id="rId50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55" Type="http://schemas.openxmlformats.org/officeDocument/2006/relationships/hyperlink" Target="http://pakage.blog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 yy</dc:creator>
  <cp:keywords/>
  <dc:description/>
  <cp:lastModifiedBy>amyr yy</cp:lastModifiedBy>
  <cp:revision>1</cp:revision>
  <cp:lastPrinted>2018-01-09T10:12:00Z</cp:lastPrinted>
  <dcterms:created xsi:type="dcterms:W3CDTF">2018-01-09T10:10:00Z</dcterms:created>
  <dcterms:modified xsi:type="dcterms:W3CDTF">2018-01-09T10:12:00Z</dcterms:modified>
</cp:coreProperties>
</file>