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A8" w:rsidRPr="009D3DA8" w:rsidRDefault="009D3DA8" w:rsidP="0044247A">
      <w:pPr>
        <w:pStyle w:val="Heading2"/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D3DA8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9D3DA8" w:rsidRPr="009D3DA8" w:rsidRDefault="009D3DA8" w:rsidP="006949EC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D3DA8">
        <w:rPr>
          <w:rFonts w:cs="B Nazanin" w:hint="cs"/>
          <w:sz w:val="28"/>
          <w:szCs w:val="28"/>
          <w:rtl/>
          <w:lang w:bidi="fa-IR"/>
        </w:rPr>
        <w:t>مدرسه</w:t>
      </w:r>
      <w:r w:rsidRPr="009D3DA8">
        <w:rPr>
          <w:rFonts w:ascii="2  Aseman" w:hAnsi="2  Aseman" w:cs="B Nazanin"/>
          <w:sz w:val="28"/>
          <w:szCs w:val="28"/>
          <w:rtl/>
          <w:lang w:bidi="fa-IR"/>
        </w:rPr>
        <w:t>‌</w:t>
      </w:r>
      <w:r w:rsidRPr="009D3DA8">
        <w:rPr>
          <w:rFonts w:cs="B Nazanin" w:hint="cs"/>
          <w:sz w:val="28"/>
          <w:szCs w:val="28"/>
          <w:rtl/>
          <w:lang w:bidi="fa-IR"/>
        </w:rPr>
        <w:t>نمای</w:t>
      </w:r>
      <w:r w:rsidR="006949EC">
        <w:rPr>
          <w:rFonts w:cs="B Nazanin" w:hint="cs"/>
          <w:sz w:val="28"/>
          <w:szCs w:val="28"/>
          <w:rtl/>
          <w:lang w:bidi="fa-IR"/>
        </w:rPr>
        <w:t>2</w:t>
      </w:r>
      <w:r w:rsidRPr="009D3DA8">
        <w:rPr>
          <w:rFonts w:cs="B Nazanin" w:hint="cs"/>
          <w:sz w:val="28"/>
          <w:szCs w:val="28"/>
          <w:rtl/>
          <w:lang w:bidi="fa-IR"/>
        </w:rPr>
        <w:t>04</w:t>
      </w:r>
    </w:p>
    <w:p w:rsidR="00D30FB5" w:rsidRPr="009D3DA8" w:rsidRDefault="006B0E33" w:rsidP="0044247A">
      <w:pPr>
        <w:pStyle w:val="Heading2"/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9D3DA8">
        <w:rPr>
          <w:rFonts w:cs="B Nazanin" w:hint="cs"/>
          <w:sz w:val="28"/>
          <w:szCs w:val="28"/>
          <w:rtl/>
          <w:lang w:bidi="fa-IR"/>
        </w:rPr>
        <w:t>چقدر باهوشی</w:t>
      </w:r>
      <w:r w:rsidR="0044247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D30FB5" w:rsidRPr="009D3DA8">
        <w:rPr>
          <w:rFonts w:cs="B Nazanin" w:hint="cs"/>
          <w:sz w:val="28"/>
          <w:szCs w:val="28"/>
          <w:rtl/>
          <w:lang w:bidi="fa-IR"/>
        </w:rPr>
        <w:t>خیلی گرووون!</w:t>
      </w:r>
    </w:p>
    <w:p w:rsidR="006B0E33" w:rsidRPr="009D3DA8" w:rsidRDefault="006B0E33" w:rsidP="0044247A">
      <w:pPr>
        <w:bidi/>
        <w:spacing w:line="240" w:lineRule="auto"/>
        <w:rPr>
          <w:rFonts w:cs="B Nazanin"/>
          <w:sz w:val="28"/>
          <w:szCs w:val="28"/>
          <w:rtl/>
        </w:rPr>
      </w:pPr>
      <w:r w:rsidRPr="009D3DA8">
        <w:rPr>
          <w:rFonts w:cs="B Nazanin"/>
          <w:sz w:val="28"/>
          <w:szCs w:val="28"/>
          <w:rtl/>
        </w:rPr>
        <w:t xml:space="preserve">آن چیست که دو دفعه اول رایگان </w:t>
      </w:r>
      <w:r w:rsidR="00D30FB5" w:rsidRPr="009D3DA8">
        <w:rPr>
          <w:rFonts w:cs="B Nazanin"/>
          <w:sz w:val="28"/>
          <w:szCs w:val="28"/>
          <w:rtl/>
        </w:rPr>
        <w:t xml:space="preserve">به </w:t>
      </w:r>
      <w:r w:rsidRPr="009D3DA8">
        <w:rPr>
          <w:rFonts w:cs="B Nazanin"/>
          <w:sz w:val="28"/>
          <w:szCs w:val="28"/>
          <w:rtl/>
        </w:rPr>
        <w:t>هرکس داده می</w:t>
      </w:r>
      <w:r w:rsidR="00D30FB5" w:rsidRPr="009D3DA8">
        <w:rPr>
          <w:rFonts w:cs="B Nazanin"/>
          <w:sz w:val="28"/>
          <w:szCs w:val="28"/>
          <w:rtl/>
        </w:rPr>
        <w:softHyphen/>
      </w:r>
      <w:r w:rsidRPr="009D3DA8">
        <w:rPr>
          <w:rFonts w:cs="B Nazanin"/>
          <w:sz w:val="28"/>
          <w:szCs w:val="28"/>
          <w:rtl/>
        </w:rPr>
        <w:t xml:space="preserve">شود، ولی دفعه سوم باید پول </w:t>
      </w:r>
      <w:r w:rsidR="00D30FB5" w:rsidRPr="009D3DA8">
        <w:rPr>
          <w:rFonts w:cs="B Nazanin" w:hint="cs"/>
          <w:sz w:val="28"/>
          <w:szCs w:val="28"/>
          <w:rtl/>
        </w:rPr>
        <w:t xml:space="preserve">زیادی برای </w:t>
      </w:r>
      <w:r w:rsidRPr="009D3DA8">
        <w:rPr>
          <w:rFonts w:cs="B Nazanin"/>
          <w:sz w:val="28"/>
          <w:szCs w:val="28"/>
          <w:rtl/>
        </w:rPr>
        <w:t>آن بدهید؟</w:t>
      </w:r>
    </w:p>
    <w:p w:rsidR="006B0E33" w:rsidRPr="009D3DA8" w:rsidRDefault="006B0E33" w:rsidP="0044247A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9D3DA8">
        <w:rPr>
          <w:rFonts w:cs="B Nazanin" w:hint="cs"/>
          <w:sz w:val="28"/>
          <w:szCs w:val="28"/>
          <w:rtl/>
        </w:rPr>
        <w:t>پاسخ: دندان</w:t>
      </w:r>
    </w:p>
    <w:p w:rsidR="0044247A" w:rsidRDefault="0044247A" w:rsidP="0044247A">
      <w:pPr>
        <w:pStyle w:val="Heading2"/>
        <w:bidi/>
        <w:spacing w:line="240" w:lineRule="auto"/>
        <w:rPr>
          <w:noProof/>
          <w:rtl/>
          <w:lang w:bidi="fa-IR"/>
        </w:rPr>
      </w:pPr>
      <w:r>
        <w:rPr>
          <w:rFonts w:hint="cs"/>
          <w:noProof/>
          <w:rtl/>
          <w:lang w:bidi="fa-IR"/>
        </w:rPr>
        <w:t>چراغ هدایت - پیرزن فریب‌کار</w:t>
      </w:r>
    </w:p>
    <w:p w:rsidR="0044247A" w:rsidRDefault="0044247A" w:rsidP="0044247A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fa-IR"/>
        </w:rPr>
        <w:t>پیرزنی قدخمیده با چادری رنگین جلوی چشمان حضرت عیسی علیه‌السلام ظاهر شد. یک دستش حنا شده بود و دست دیگرش غرق خون. حضرت پرسید: «چرا کمرت خم شده؟» گفت: «بس که عمر کرده‌ام.» عیسی پرسید: «این چادر رنگین چیست با این سن و سال؟» گفت: «دل جوانان را با آن می‌ربایم.» پرسید: «چرا به دستت حنا زده‌ای؟» پیرزن گفت: «اکنون شوهر کردم!» حضرت پرسید: «آن یکی دستت چرا خونی است؟» گفت: «اکنون یکی از شوهرانم را کشتم! ای روح‌الله!</w:t>
      </w:r>
      <w:r w:rsidRPr="0091627A">
        <w:rPr>
          <w:rFonts w:cs="B Nazanin"/>
          <w:sz w:val="28"/>
          <w:szCs w:val="28"/>
          <w:rtl/>
        </w:rPr>
        <w:t xml:space="preserve"> این</w:t>
      </w:r>
      <w:r>
        <w:rPr>
          <w:rFonts w:cs="B Nazanin" w:hint="cs"/>
          <w:sz w:val="28"/>
          <w:szCs w:val="28"/>
          <w:rtl/>
        </w:rPr>
        <w:t xml:space="preserve"> عجیب</w:t>
      </w:r>
      <w:r>
        <w:rPr>
          <w:rFonts w:cs="B Nazanin"/>
          <w:sz w:val="28"/>
          <w:szCs w:val="28"/>
          <w:rtl/>
        </w:rPr>
        <w:t xml:space="preserve"> است که من پدر می‌کشم، پسر طالبم می‌شود</w:t>
      </w:r>
      <w:r>
        <w:rPr>
          <w:rFonts w:cs="B Nazanin" w:hint="cs"/>
          <w:sz w:val="28"/>
          <w:szCs w:val="28"/>
          <w:rtl/>
        </w:rPr>
        <w:t>؛</w:t>
      </w:r>
      <w:r w:rsidRPr="0091627A">
        <w:rPr>
          <w:rFonts w:cs="B Nazanin"/>
          <w:sz w:val="28"/>
          <w:szCs w:val="28"/>
          <w:rtl/>
        </w:rPr>
        <w:t xml:space="preserve"> پسر می‌کشم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/>
          <w:sz w:val="28"/>
          <w:szCs w:val="28"/>
          <w:rtl/>
        </w:rPr>
        <w:t xml:space="preserve"> پدر طالبم</w:t>
      </w:r>
      <w:r w:rsidRPr="0091627A">
        <w:rPr>
          <w:rFonts w:cs="B Nazanin"/>
          <w:sz w:val="28"/>
          <w:szCs w:val="28"/>
          <w:rtl/>
        </w:rPr>
        <w:t xml:space="preserve"> می‌شود</w:t>
      </w:r>
      <w:r>
        <w:rPr>
          <w:rFonts w:cs="B Nazanin" w:hint="cs"/>
          <w:sz w:val="28"/>
          <w:szCs w:val="28"/>
          <w:rtl/>
        </w:rPr>
        <w:t>!</w:t>
      </w:r>
      <w:r w:rsidRPr="0091627A">
        <w:rPr>
          <w:rFonts w:cs="B Nazanin"/>
          <w:sz w:val="28"/>
          <w:szCs w:val="28"/>
          <w:rtl/>
        </w:rPr>
        <w:t xml:space="preserve"> عج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>ب</w:t>
      </w:r>
      <w:r>
        <w:rPr>
          <w:rFonts w:cs="B Nazanin" w:hint="cs"/>
          <w:sz w:val="28"/>
          <w:szCs w:val="28"/>
          <w:rtl/>
        </w:rPr>
        <w:t>‌</w:t>
      </w:r>
      <w:r w:rsidRPr="0091627A">
        <w:rPr>
          <w:rFonts w:cs="B Nazanin"/>
          <w:sz w:val="28"/>
          <w:szCs w:val="28"/>
          <w:rtl/>
        </w:rPr>
        <w:t>تر اینکه هنوز هیچ</w:t>
      </w:r>
      <w:r>
        <w:rPr>
          <w:rFonts w:cs="B Nazanin" w:hint="cs"/>
          <w:sz w:val="28"/>
          <w:szCs w:val="28"/>
          <w:rtl/>
        </w:rPr>
        <w:t>‌</w:t>
      </w:r>
      <w:r w:rsidRPr="0091627A">
        <w:rPr>
          <w:rFonts w:cs="B Nazanin"/>
          <w:sz w:val="28"/>
          <w:szCs w:val="28"/>
          <w:rtl/>
        </w:rPr>
        <w:t xml:space="preserve">کدام </w:t>
      </w:r>
      <w:r>
        <w:rPr>
          <w:rFonts w:cs="B Nazanin"/>
          <w:sz w:val="28"/>
          <w:szCs w:val="28"/>
          <w:rtl/>
        </w:rPr>
        <w:t>به وصالم</w:t>
      </w:r>
      <w:r w:rsidRPr="0091627A">
        <w:rPr>
          <w:rFonts w:cs="B Nazanin"/>
          <w:sz w:val="28"/>
          <w:szCs w:val="28"/>
          <w:rtl/>
        </w:rPr>
        <w:t xml:space="preserve"> نرسیده‌اند و </w:t>
      </w:r>
      <w:r>
        <w:rPr>
          <w:rFonts w:cs="B Nazanin" w:hint="cs"/>
          <w:sz w:val="28"/>
          <w:szCs w:val="28"/>
          <w:rtl/>
        </w:rPr>
        <w:t>انگار ازدواج نکرده‌ام!»</w:t>
      </w:r>
      <w:r>
        <w:rPr>
          <w:rStyle w:val="FootnoteReference"/>
          <w:rFonts w:cs="B Nazanin"/>
          <w:sz w:val="28"/>
          <w:szCs w:val="28"/>
          <w:rtl/>
        </w:rPr>
        <w:footnoteReference w:id="1"/>
      </w:r>
      <w:r>
        <w:rPr>
          <w:rFonts w:cs="B Nazanin" w:hint="cs"/>
          <w:sz w:val="28"/>
          <w:szCs w:val="28"/>
          <w:rtl/>
        </w:rPr>
        <w:t xml:space="preserve"> بله! دنیا همین پیرزن است که خدا درباره‌اش می‌گوید:</w:t>
      </w:r>
    </w:p>
    <w:p w:rsidR="0044247A" w:rsidRPr="0091627A" w:rsidRDefault="0044247A" w:rsidP="0044247A">
      <w:pPr>
        <w:bidi/>
        <w:spacing w:line="240" w:lineRule="auto"/>
        <w:jc w:val="center"/>
        <w:rPr>
          <w:rFonts w:cs="B Nazanin"/>
          <w:sz w:val="28"/>
          <w:szCs w:val="28"/>
        </w:rPr>
      </w:pPr>
      <w:r w:rsidRPr="0091627A">
        <w:rPr>
          <w:rFonts w:cs="B Nazanin"/>
          <w:b/>
          <w:bCs/>
          <w:sz w:val="28"/>
          <w:szCs w:val="28"/>
          <w:rtl/>
        </w:rPr>
        <w:t>وَمَا الْحَيَاةُ الدُّنْيَا إِلَّا مَتَاعُ الْغُرُورِ</w:t>
      </w:r>
      <w:r>
        <w:rPr>
          <w:rStyle w:val="FootnoteReference"/>
          <w:rFonts w:cs="B Nazanin"/>
          <w:b/>
          <w:bCs/>
          <w:sz w:val="28"/>
          <w:szCs w:val="28"/>
          <w:rtl/>
        </w:rPr>
        <w:footnoteReference w:id="2"/>
      </w:r>
      <w:r>
        <w:rPr>
          <w:rFonts w:cs="B Nazanin"/>
          <w:sz w:val="28"/>
          <w:szCs w:val="28"/>
          <w:rtl/>
        </w:rPr>
        <w:br/>
      </w:r>
      <w:r>
        <w:rPr>
          <w:rFonts w:cs="B Nazanin" w:hint="cs"/>
          <w:sz w:val="28"/>
          <w:szCs w:val="28"/>
          <w:rtl/>
        </w:rPr>
        <w:t>و زندگی دنیا، (چیزی) جز سرمایه فریبنده (و پوچ) نیست.</w:t>
      </w:r>
    </w:p>
    <w:p w:rsidR="00D30FB5" w:rsidRPr="009D3DA8" w:rsidRDefault="006B0E33" w:rsidP="0044247A">
      <w:pPr>
        <w:pStyle w:val="Heading2"/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9D3DA8">
        <w:rPr>
          <w:rFonts w:cs="B Nazanin" w:hint="cs"/>
          <w:sz w:val="28"/>
          <w:szCs w:val="28"/>
          <w:rtl/>
          <w:lang w:bidi="fa-IR"/>
        </w:rPr>
        <w:t>حکایت</w:t>
      </w:r>
      <w:r w:rsidR="0044247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D30FB5" w:rsidRPr="009D3DA8">
        <w:rPr>
          <w:rFonts w:cs="B Nazanin" w:hint="cs"/>
          <w:sz w:val="28"/>
          <w:szCs w:val="28"/>
          <w:rtl/>
          <w:lang w:bidi="fa-IR"/>
        </w:rPr>
        <w:t>هم</w:t>
      </w:r>
      <w:r w:rsidR="00D30FB5" w:rsidRPr="009D3DA8">
        <w:rPr>
          <w:rFonts w:cs="B Nazanin"/>
          <w:sz w:val="28"/>
          <w:szCs w:val="28"/>
          <w:rtl/>
          <w:lang w:bidi="fa-IR"/>
        </w:rPr>
        <w:softHyphen/>
      </w:r>
      <w:r w:rsidR="00D30FB5" w:rsidRPr="009D3DA8">
        <w:rPr>
          <w:rFonts w:cs="B Nazanin" w:hint="cs"/>
          <w:sz w:val="28"/>
          <w:szCs w:val="28"/>
          <w:rtl/>
          <w:lang w:bidi="fa-IR"/>
        </w:rPr>
        <w:t>نشین خوب</w:t>
      </w:r>
    </w:p>
    <w:p w:rsidR="00D30FB5" w:rsidRPr="009D3DA8" w:rsidRDefault="00D30FB5" w:rsidP="0044247A">
      <w:pPr>
        <w:pStyle w:val="Heading2"/>
        <w:bidi/>
        <w:spacing w:line="240" w:lineRule="auto"/>
        <w:jc w:val="both"/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</w:pP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زاهدی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گفت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softHyphen/>
        <w:t xml:space="preserve">: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روزی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به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گورستان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رفتم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و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بهلول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را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در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آنجا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دیدم.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پرسیدمش: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«اینجا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چه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می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softHyphen/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کنی؟»</w:t>
      </w:r>
    </w:p>
    <w:p w:rsidR="00D30FB5" w:rsidRPr="009D3DA8" w:rsidRDefault="00D30FB5" w:rsidP="0044247A">
      <w:pPr>
        <w:pStyle w:val="Heading2"/>
        <w:bidi/>
        <w:spacing w:line="240" w:lineRule="auto"/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</w:pP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گفت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: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«با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مردمانی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هم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softHyphen/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نشینی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همی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softHyphen/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کنم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که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آزارم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نمی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softHyphen/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دهند،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اگر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از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عقبی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غافل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شوم</w:t>
      </w:r>
      <w:r w:rsidR="0044247A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،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یادآوری</w:t>
      </w:r>
      <w:r w:rsidR="0044247A">
        <w:rPr>
          <w:rFonts w:asciiTheme="minorHAnsi" w:eastAsiaTheme="minorHAnsi" w:hAnsiTheme="minorHAnsi" w:cs="2  Aseman" w:hint="cs"/>
          <w:color w:val="auto"/>
          <w:sz w:val="28"/>
          <w:szCs w:val="28"/>
          <w:rtl/>
          <w:lang w:bidi="fa-IR"/>
        </w:rPr>
        <w:t>‌</w:t>
      </w:r>
      <w:r w:rsidR="0044247A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ا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م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می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softHyphen/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کنند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و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اگر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غایب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شوم</w:t>
      </w:r>
      <w:r w:rsidR="0044247A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،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غیبتم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t xml:space="preserve"> </w:t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نمی</w:t>
      </w:r>
      <w:r w:rsidRPr="009D3DA8"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  <w:softHyphen/>
      </w:r>
      <w:r w:rsidRPr="009D3DA8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کنند.»</w:t>
      </w:r>
    </w:p>
    <w:p w:rsidR="00704951" w:rsidRPr="0044247A" w:rsidRDefault="006B0E33" w:rsidP="0044247A">
      <w:pPr>
        <w:pStyle w:val="Heading2"/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9D3DA8">
        <w:rPr>
          <w:rFonts w:cs="B Nazanin" w:hint="cs"/>
          <w:sz w:val="28"/>
          <w:szCs w:val="28"/>
          <w:rtl/>
          <w:lang w:bidi="fa-IR"/>
        </w:rPr>
        <w:t>درس و بحث</w:t>
      </w:r>
      <w:r w:rsidR="0044247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704951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زود، تند، سریع</w:t>
      </w:r>
    </w:p>
    <w:p w:rsidR="00AC482E" w:rsidRPr="009D3DA8" w:rsidRDefault="00704951" w:rsidP="0044247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برای ضرب اعداد بین 10 تا 20</w:t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ابتدا رقم</w:t>
      </w:r>
      <w:r w:rsidR="00277324" w:rsidRPr="009D3DA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های یکان را در هم ضرب می</w:t>
      </w:r>
      <w:r w:rsidR="00277324" w:rsidRPr="009D3DA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کنیم.</w:t>
      </w:r>
      <w:r w:rsidR="00D30FB5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برای مثال 12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×</m:t>
        </m:r>
      </m:oMath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13،</w:t>
      </w:r>
      <w:r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ابتدا 2 را ضرب</w:t>
      </w:r>
      <w:r w:rsidR="0044247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3 می</w:t>
      </w:r>
      <w:r w:rsidR="00277324" w:rsidRPr="009D3DA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کنیم که می شود</w:t>
      </w:r>
      <w:r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6.</w:t>
      </w:r>
      <w:r w:rsidR="00D30FB5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این عدد در یکان قرار می</w:t>
      </w:r>
      <w:r w:rsidR="00277324" w:rsidRPr="009D3DA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گیرد.</w:t>
      </w:r>
      <w:r w:rsidR="00D30FB5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30FB5" w:rsidRPr="009D3DA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br/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سپس یکان</w:t>
      </w:r>
      <w:r w:rsidR="00277324" w:rsidRPr="009D3DA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 را با</w:t>
      </w:r>
      <w:r w:rsidR="00277324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هم جمع کرده و در دهگان قرار می</w:t>
      </w:r>
      <w:r w:rsidR="00277324" w:rsidRPr="009D3DA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دهیم.</w:t>
      </w:r>
      <w:r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مانند:</w:t>
      </w:r>
      <m:oMath>
        <m:r>
          <m:rPr>
            <m:sty m:val="p"/>
          </m:rPr>
          <w:rPr>
            <w:rFonts w:ascii="Cambria Math" w:eastAsia="Times New Roman" w:hAnsi="Cambria Math" w:cs="B Nazanin" w:hint="cs"/>
            <w:sz w:val="28"/>
            <w:szCs w:val="28"/>
            <w:rtl/>
            <w:lang w:bidi="fa-IR"/>
          </w:rPr>
          <m:t>2+3=5</m:t>
        </m:r>
      </m:oMath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D30FB5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9D3DA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br/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سپس دهگان</w:t>
      </w:r>
      <w:r w:rsidR="00277324" w:rsidRPr="009D3DA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 را در هم ضرب می</w:t>
      </w:r>
      <w:r w:rsidR="00277324" w:rsidRPr="009D3DA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کنیم که می</w:t>
      </w:r>
      <w:r w:rsidR="00277324" w:rsidRPr="009D3DA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شود: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1×1=1</m:t>
        </m:r>
      </m:oMath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این رقم را نیز در صدگان قرار می</w:t>
      </w:r>
      <w:r w:rsidR="00277324" w:rsidRPr="009D3DA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دهیم. </w:t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بنابراین،</w:t>
      </w:r>
      <w:r w:rsidR="00277324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حاصل ضرب می</w:t>
      </w:r>
      <w:r w:rsidR="00277324" w:rsidRPr="009D3DA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AC482E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شود:</w:t>
      </w:r>
      <w:r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156. حالا بگویید حاصل </w:t>
      </w:r>
      <m:oMath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16</m:t>
        </m:r>
        <w:bookmarkStart w:id="0" w:name="_GoBack"/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×</m:t>
        </m:r>
        <w:bookmarkEnd w:id="0"/>
        <m:r>
          <m:rPr>
            <m:sty m:val="p"/>
          </m:rPr>
          <w:rPr>
            <w:rFonts w:ascii="Cambria Math" w:eastAsia="Times New Roman" w:hAnsi="Cambria Math" w:cs="B Nazanin"/>
            <w:sz w:val="28"/>
            <w:szCs w:val="28"/>
            <w:lang w:bidi="fa-IR"/>
          </w:rPr>
          <m:t>17</m:t>
        </m:r>
      </m:oMath>
      <w:r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چه می</w:t>
      </w:r>
      <w:r w:rsidRPr="009D3DA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شود؟ (با توجه به روش گفته شده </w:t>
      </w:r>
      <w:r w:rsidR="00277324"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روش حل</w:t>
      </w:r>
      <w:r w:rsidRPr="009D3DA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 خودتان بدست آورید!)</w:t>
      </w:r>
    </w:p>
    <w:sectPr w:rsidR="00AC482E" w:rsidRPr="009D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50" w:rsidRDefault="00715150" w:rsidP="0044247A">
      <w:pPr>
        <w:spacing w:after="0" w:line="240" w:lineRule="auto"/>
      </w:pPr>
      <w:r>
        <w:separator/>
      </w:r>
    </w:p>
  </w:endnote>
  <w:endnote w:type="continuationSeparator" w:id="0">
    <w:p w:rsidR="00715150" w:rsidRDefault="00715150" w:rsidP="0044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Asem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50" w:rsidRDefault="00715150" w:rsidP="0044247A">
      <w:pPr>
        <w:spacing w:after="0" w:line="240" w:lineRule="auto"/>
      </w:pPr>
      <w:r>
        <w:separator/>
      </w:r>
    </w:p>
  </w:footnote>
  <w:footnote w:type="continuationSeparator" w:id="0">
    <w:p w:rsidR="00715150" w:rsidRDefault="00715150" w:rsidP="0044247A">
      <w:pPr>
        <w:spacing w:after="0" w:line="240" w:lineRule="auto"/>
      </w:pPr>
      <w:r>
        <w:continuationSeparator/>
      </w:r>
    </w:p>
  </w:footnote>
  <w:footnote w:id="1">
    <w:p w:rsidR="0044247A" w:rsidRPr="00D774CF" w:rsidRDefault="0044247A" w:rsidP="0044247A">
      <w:pPr>
        <w:pStyle w:val="FootnoteText"/>
        <w:bidi/>
        <w:rPr>
          <w:rFonts w:cs="B Nazanin"/>
          <w:rtl/>
          <w:lang w:bidi="fa-IR"/>
        </w:rPr>
      </w:pPr>
      <w:r w:rsidRPr="00D774CF">
        <w:rPr>
          <w:rStyle w:val="FootnoteReference"/>
          <w:rFonts w:cs="B Nazanin"/>
        </w:rPr>
        <w:footnoteRef/>
      </w:r>
      <w:r w:rsidRPr="00D774CF">
        <w:rPr>
          <w:rFonts w:cs="B Nazanin"/>
        </w:rPr>
        <w:t xml:space="preserve"> </w:t>
      </w:r>
      <w:r w:rsidRPr="00D774CF">
        <w:rPr>
          <w:rFonts w:cs="B Nazanin" w:hint="cs"/>
          <w:rtl/>
          <w:lang w:bidi="fa-IR"/>
        </w:rPr>
        <w:t xml:space="preserve"> کشکول منتظری یزدی</w:t>
      </w:r>
    </w:p>
  </w:footnote>
  <w:footnote w:id="2">
    <w:p w:rsidR="0044247A" w:rsidRPr="00D774CF" w:rsidRDefault="0044247A" w:rsidP="0044247A">
      <w:pPr>
        <w:pStyle w:val="FootnoteText"/>
        <w:bidi/>
        <w:rPr>
          <w:rFonts w:cs="B Nazanin"/>
          <w:rtl/>
          <w:lang w:bidi="fa-IR"/>
        </w:rPr>
      </w:pPr>
      <w:r w:rsidRPr="00D774CF">
        <w:rPr>
          <w:rStyle w:val="FootnoteReference"/>
          <w:rFonts w:cs="B Nazanin"/>
        </w:rPr>
        <w:footnoteRef/>
      </w:r>
      <w:r w:rsidRPr="00D774CF">
        <w:rPr>
          <w:rFonts w:cs="B Nazanin"/>
        </w:rPr>
        <w:t xml:space="preserve"> </w:t>
      </w:r>
      <w:r w:rsidRPr="00D774CF">
        <w:rPr>
          <w:rFonts w:cs="B Nazanin" w:hint="cs"/>
          <w:rtl/>
          <w:lang w:bidi="fa-IR"/>
        </w:rPr>
        <w:t xml:space="preserve"> </w:t>
      </w:r>
      <w:r w:rsidRPr="00D774CF">
        <w:rPr>
          <w:rFonts w:cs="B Nazanin" w:hint="cs"/>
          <w:rtl/>
          <w:lang w:bidi="fa-IR"/>
        </w:rPr>
        <w:t xml:space="preserve">آل </w:t>
      </w:r>
      <w:r w:rsidRPr="00D774CF">
        <w:rPr>
          <w:rFonts w:cs="B Nazanin" w:hint="cs"/>
          <w:rtl/>
          <w:lang w:bidi="fa-IR"/>
        </w:rPr>
        <w:t>عمران 185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1789"/>
    <w:multiLevelType w:val="multilevel"/>
    <w:tmpl w:val="39E2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DB"/>
    <w:rsid w:val="00277324"/>
    <w:rsid w:val="0028799C"/>
    <w:rsid w:val="002C09DB"/>
    <w:rsid w:val="002F46D6"/>
    <w:rsid w:val="0044247A"/>
    <w:rsid w:val="006949EC"/>
    <w:rsid w:val="006B0E33"/>
    <w:rsid w:val="00704951"/>
    <w:rsid w:val="00715150"/>
    <w:rsid w:val="00840106"/>
    <w:rsid w:val="009D3DA8"/>
    <w:rsid w:val="00A80457"/>
    <w:rsid w:val="00AC482E"/>
    <w:rsid w:val="00B47FFA"/>
    <w:rsid w:val="00CE715C"/>
    <w:rsid w:val="00D3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44031-EA81-4978-976D-B5385A75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0E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C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482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495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24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4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2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majid</cp:lastModifiedBy>
  <cp:revision>2</cp:revision>
  <dcterms:created xsi:type="dcterms:W3CDTF">2019-11-14T13:25:00Z</dcterms:created>
  <dcterms:modified xsi:type="dcterms:W3CDTF">2019-11-14T13:25:00Z</dcterms:modified>
</cp:coreProperties>
</file>