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A8" w:rsidRPr="00E203F8" w:rsidRDefault="0015100A" w:rsidP="00E607A3">
      <w:pPr>
        <w:jc w:val="center"/>
        <w:rPr>
          <w:rFonts w:ascii="Arial Black" w:hAnsi="Arial Black" w:cs="2  Koodak"/>
          <w:sz w:val="28"/>
          <w:szCs w:val="28"/>
          <w:rtl/>
        </w:rPr>
      </w:pPr>
      <w:bookmarkStart w:id="0" w:name="_GoBack"/>
      <w:bookmarkEnd w:id="0"/>
      <w:r>
        <w:rPr>
          <w:rFonts w:ascii="Arial Black" w:hAnsi="Arial Black" w:cs="2  Koodak" w:hint="cs"/>
          <w:sz w:val="28"/>
          <w:szCs w:val="28"/>
          <w:rtl/>
        </w:rPr>
        <w:t>بسم الله الرحمن الرحیم</w:t>
      </w:r>
    </w:p>
    <w:p w:rsidR="001D7B83" w:rsidRDefault="001D7B83" w:rsidP="0015100A">
      <w:pPr>
        <w:jc w:val="center"/>
        <w:rPr>
          <w:rFonts w:ascii="Arial Black" w:hAnsi="Arial Black" w:cs="2  Koodak"/>
          <w:sz w:val="28"/>
          <w:szCs w:val="28"/>
          <w:rtl/>
        </w:rPr>
      </w:pPr>
      <w:r w:rsidRPr="00E203F8">
        <w:rPr>
          <w:rFonts w:ascii="Arial Black" w:hAnsi="Arial Black" w:cs="2  Koodak"/>
          <w:sz w:val="28"/>
          <w:szCs w:val="28"/>
          <w:rtl/>
        </w:rPr>
        <w:t>عملکردو برنامه های موسسه اندیشه ناب در رابطه با حوزه اندیشه و تفکر شهید مطهری</w:t>
      </w:r>
    </w:p>
    <w:p w:rsidR="0015100A" w:rsidRPr="00E203F8" w:rsidRDefault="0015100A" w:rsidP="0015100A">
      <w:pPr>
        <w:jc w:val="center"/>
        <w:rPr>
          <w:rFonts w:ascii="Arial Black" w:hAnsi="Arial Black" w:cs="2  Koodak"/>
          <w:sz w:val="28"/>
          <w:szCs w:val="28"/>
          <w:rtl/>
        </w:rPr>
      </w:pPr>
      <w:r>
        <w:rPr>
          <w:rFonts w:ascii="Arial Black" w:hAnsi="Arial Black" w:cs="2  Koodak" w:hint="cs"/>
          <w:sz w:val="28"/>
          <w:szCs w:val="28"/>
          <w:rtl/>
        </w:rPr>
        <w:t>تابستان 1392</w:t>
      </w:r>
    </w:p>
    <w:p w:rsidR="001D7B83" w:rsidRPr="00E203F8" w:rsidRDefault="001D7B83" w:rsidP="00E607A3">
      <w:pPr>
        <w:jc w:val="center"/>
        <w:rPr>
          <w:rFonts w:ascii="Arial Black" w:hAnsi="Arial Black" w:cs="2  Koodak"/>
          <w:sz w:val="28"/>
          <w:szCs w:val="28"/>
          <w:rtl/>
        </w:rPr>
      </w:pPr>
      <w:r w:rsidRPr="00E203F8">
        <w:rPr>
          <w:rFonts w:ascii="Arial Black" w:hAnsi="Arial Black" w:cs="2  Koodak"/>
          <w:sz w:val="28"/>
          <w:szCs w:val="28"/>
          <w:rtl/>
        </w:rPr>
        <w:t>استان سیستان و بلوچستان</w:t>
      </w:r>
    </w:p>
    <w:p w:rsidR="00636C32" w:rsidRPr="00E203F8" w:rsidRDefault="00636C32" w:rsidP="00E607A3">
      <w:pPr>
        <w:jc w:val="center"/>
        <w:rPr>
          <w:rFonts w:ascii="Arial Black" w:hAnsi="Arial Black" w:cs="2  Koodak"/>
          <w:sz w:val="28"/>
          <w:szCs w:val="28"/>
          <w:rtl/>
        </w:rPr>
      </w:pPr>
    </w:p>
    <w:p w:rsidR="001D7B83" w:rsidRPr="00E203F8" w:rsidRDefault="001D7B8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چاپ بروشور اندیشه مطهر در رابطه با اندیشه های استاد مطهری با موضوع جوان وجوانی و توزیع بین جوانان استان</w:t>
      </w:r>
    </w:p>
    <w:p w:rsidR="001D7B83" w:rsidRPr="00E203F8" w:rsidRDefault="001D7B8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برگزاری مسابقه بزرگ کتابخوانی اندیشه مطهر با محوریت کتاب (سیری در سیره ائمه اطهار علیهم السلام ) نوشته استاد شهید مطهری</w:t>
      </w:r>
    </w:p>
    <w:p w:rsidR="001D7B83" w:rsidRPr="00E203F8" w:rsidRDefault="001D7B8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چاپ مقالات و ارائه سیره زندگی و آثار شهید مطهری در قالب شعر و داستان برای کودکان نوجوانان در نشریات</w:t>
      </w:r>
    </w:p>
    <w:p w:rsidR="001D7B83" w:rsidRPr="00E203F8" w:rsidRDefault="001D7B8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برپایی نمایشگاه اندیشه مطهر با محوریت نمایش تمام آثار استاد شهید مطهری و آشنایی نسل جوان با آثار ارزشمند آن بزرگوار</w:t>
      </w:r>
      <w:r w:rsidR="00C407F6" w:rsidRPr="00E203F8">
        <w:rPr>
          <w:rFonts w:cs="2  Koodak" w:hint="cs"/>
          <w:sz w:val="28"/>
          <w:szCs w:val="28"/>
          <w:rtl/>
        </w:rPr>
        <w:t>در محل دهکده ورزشی شهرستان زاهدان واداره کل استان</w:t>
      </w:r>
    </w:p>
    <w:p w:rsidR="001D7B83" w:rsidRPr="00E203F8" w:rsidRDefault="001D7B8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چاپ جملات قصار شهید مطهری در قالب بنر</w:t>
      </w:r>
    </w:p>
    <w:p w:rsidR="00E607A3" w:rsidRPr="00E203F8" w:rsidRDefault="00E607A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چاپ پوستر های جملات حضرت امام خمینی (ره) و امام خامنه ای در رابطه با شهید مطهری و توزیع آن در ادارات کل استان</w:t>
      </w:r>
    </w:p>
    <w:p w:rsidR="00E607A3" w:rsidRPr="00E203F8" w:rsidRDefault="00E607A3" w:rsidP="00E607A3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 xml:space="preserve">-آغاز نشست های مقدماتی سیر مطالعاتی آثار استاد مطهری </w:t>
      </w:r>
    </w:p>
    <w:p w:rsidR="00C407F6" w:rsidRPr="00E203F8" w:rsidRDefault="00C407F6" w:rsidP="009022D5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-اغاز نشست هایی با همین عنوان در حوزه علمیه استان</w:t>
      </w:r>
    </w:p>
    <w:p w:rsidR="00C407F6" w:rsidRPr="00E203F8" w:rsidRDefault="00C407F6" w:rsidP="00C407F6">
      <w:pPr>
        <w:ind w:left="-142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تهیه نرم افزارکلام مطهر{زندگی نامه وآثارشهیدمطهری}.</w:t>
      </w:r>
    </w:p>
    <w:p w:rsidR="00C407F6" w:rsidRPr="00E203F8" w:rsidRDefault="00C407F6" w:rsidP="00C407F6">
      <w:pPr>
        <w:ind w:left="-142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برگزاری مسابقه کلام مطهر{مقاله ای ازکتاب تعلیم وتربیت}.</w:t>
      </w:r>
    </w:p>
    <w:p w:rsidR="00C407F6" w:rsidRPr="00E203F8" w:rsidRDefault="00C407F6" w:rsidP="00C407F6">
      <w:pPr>
        <w:ind w:left="-142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-اعزام گروهی ازموسسه اندیشه ناب جهت شرکت دردوره تربیت مربی.</w:t>
      </w:r>
    </w:p>
    <w:p w:rsidR="00C407F6" w:rsidRPr="00E203F8" w:rsidRDefault="00C407F6" w:rsidP="00C407F6">
      <w:pPr>
        <w:ind w:left="-142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lastRenderedPageBreak/>
        <w:t>سیرمطالعاتی آثار</w:t>
      </w:r>
      <w:r w:rsidR="00284A80" w:rsidRPr="00E203F8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استاد</w:t>
      </w:r>
      <w:r w:rsidR="00284A80" w:rsidRPr="00E203F8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شهید</w:t>
      </w:r>
      <w:r w:rsidR="00284A80" w:rsidRPr="00E203F8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مطهری به مشهد19،18،17اردیبهشت ماه1392.</w:t>
      </w:r>
    </w:p>
    <w:p w:rsidR="00C407F6" w:rsidRPr="00E203F8" w:rsidRDefault="00C407F6" w:rsidP="00C407F6">
      <w:pPr>
        <w:ind w:left="-142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تهیه پوستروبنراز</w:t>
      </w:r>
      <w:r w:rsidR="00284A80" w:rsidRPr="00E203F8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سخنان مقام معظم رهبری واستادشهیدمطهری.</w:t>
      </w:r>
    </w:p>
    <w:p w:rsidR="00C407F6" w:rsidRPr="00E203F8" w:rsidRDefault="00C407F6" w:rsidP="00C407F6">
      <w:pPr>
        <w:ind w:left="-142"/>
        <w:jc w:val="both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برگزاری جشنواره بزرگ فرهنگی وورزشی دختران فاطمی.</w:t>
      </w:r>
    </w:p>
    <w:p w:rsidR="00C407F6" w:rsidRPr="00E203F8" w:rsidRDefault="00C407F6" w:rsidP="00C407F6">
      <w:pPr>
        <w:ind w:left="-142"/>
        <w:jc w:val="both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</w:t>
      </w:r>
      <w:r w:rsidR="009022D5">
        <w:rPr>
          <w:rFonts w:cs="2  Koodak"/>
          <w:sz w:val="28"/>
          <w:szCs w:val="28"/>
        </w:rPr>
        <w:t xml:space="preserve"> </w:t>
      </w:r>
      <w:r w:rsidRPr="00E203F8">
        <w:rPr>
          <w:rFonts w:cs="2  Koodak" w:hint="cs"/>
          <w:sz w:val="28"/>
          <w:szCs w:val="28"/>
          <w:rtl/>
        </w:rPr>
        <w:t>توزیع کتب شهیدمطهری بصورت رایگان.</w:t>
      </w:r>
      <w:r w:rsidR="0080685F" w:rsidRPr="00E203F8">
        <w:rPr>
          <w:rFonts w:cs="2  Koodak" w:hint="cs"/>
          <w:sz w:val="28"/>
          <w:szCs w:val="28"/>
          <w:rtl/>
        </w:rPr>
        <w:t>حدود 200 عدد</w:t>
      </w:r>
    </w:p>
    <w:p w:rsidR="00C407F6" w:rsidRPr="00E203F8" w:rsidRDefault="00C407F6" w:rsidP="00C407F6">
      <w:pPr>
        <w:ind w:left="-142"/>
        <w:jc w:val="both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-ایرادسخنرانی دررابطه بااستادشهیدمطهری درنمازخانه اداره کل توسط حجت الاسلام رحیمی.</w:t>
      </w:r>
    </w:p>
    <w:p w:rsidR="00C407F6" w:rsidRPr="00E203F8" w:rsidRDefault="00C407F6" w:rsidP="00C407F6">
      <w:pPr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-انجام همایش پیاده روی بانوان.</w:t>
      </w:r>
    </w:p>
    <w:p w:rsidR="00E607A3" w:rsidRPr="00E203F8" w:rsidRDefault="00E607A3" w:rsidP="00E607A3">
      <w:pPr>
        <w:rPr>
          <w:rFonts w:cs="2  Koodak"/>
          <w:sz w:val="28"/>
          <w:szCs w:val="28"/>
          <w:rtl/>
        </w:rPr>
      </w:pPr>
    </w:p>
    <w:p w:rsidR="00E607A3" w:rsidRPr="00E203F8" w:rsidRDefault="00E607A3" w:rsidP="0015100A">
      <w:pPr>
        <w:jc w:val="right"/>
        <w:rPr>
          <w:rFonts w:cs="2  Koodak"/>
          <w:sz w:val="28"/>
          <w:szCs w:val="28"/>
          <w:rtl/>
        </w:rPr>
      </w:pPr>
      <w:r w:rsidRPr="00E203F8">
        <w:rPr>
          <w:rFonts w:cs="2  Koodak" w:hint="cs"/>
          <w:sz w:val="28"/>
          <w:szCs w:val="28"/>
          <w:rtl/>
        </w:rPr>
        <w:t>با تشکر</w:t>
      </w:r>
    </w:p>
    <w:p w:rsidR="00E607A3" w:rsidRPr="00E203F8" w:rsidRDefault="00E607A3" w:rsidP="0015100A">
      <w:pPr>
        <w:jc w:val="right"/>
        <w:rPr>
          <w:rFonts w:cs="2  Koodak"/>
          <w:sz w:val="28"/>
          <w:szCs w:val="28"/>
        </w:rPr>
      </w:pPr>
      <w:r w:rsidRPr="00E203F8">
        <w:rPr>
          <w:rFonts w:cs="2  Koodak" w:hint="cs"/>
          <w:sz w:val="28"/>
          <w:szCs w:val="28"/>
          <w:rtl/>
        </w:rPr>
        <w:t>دبیر موسسه اندیشه ناب</w:t>
      </w:r>
    </w:p>
    <w:sectPr w:rsidR="00E607A3" w:rsidRPr="00E203F8" w:rsidSect="006C63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8C1654C-15D5-40B8-9206-93EF1FD93E6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2"/>
  </w:compat>
  <w:rsids>
    <w:rsidRoot w:val="001D7B83"/>
    <w:rsid w:val="00017A19"/>
    <w:rsid w:val="000842CF"/>
    <w:rsid w:val="00113891"/>
    <w:rsid w:val="001432DF"/>
    <w:rsid w:val="0015100A"/>
    <w:rsid w:val="001A2C1A"/>
    <w:rsid w:val="001D7B83"/>
    <w:rsid w:val="001E505D"/>
    <w:rsid w:val="00284A80"/>
    <w:rsid w:val="00285A39"/>
    <w:rsid w:val="002F2DF6"/>
    <w:rsid w:val="00413FA8"/>
    <w:rsid w:val="00421FFC"/>
    <w:rsid w:val="004439B7"/>
    <w:rsid w:val="004A60BC"/>
    <w:rsid w:val="005019B2"/>
    <w:rsid w:val="005522AB"/>
    <w:rsid w:val="005725B0"/>
    <w:rsid w:val="005A60C5"/>
    <w:rsid w:val="005F6181"/>
    <w:rsid w:val="00636C32"/>
    <w:rsid w:val="00653324"/>
    <w:rsid w:val="006C63AA"/>
    <w:rsid w:val="00713ABF"/>
    <w:rsid w:val="00774CE6"/>
    <w:rsid w:val="00777063"/>
    <w:rsid w:val="0080685F"/>
    <w:rsid w:val="00817EEE"/>
    <w:rsid w:val="00852893"/>
    <w:rsid w:val="008E3DB4"/>
    <w:rsid w:val="009022D5"/>
    <w:rsid w:val="009150C3"/>
    <w:rsid w:val="00970A7E"/>
    <w:rsid w:val="0097269E"/>
    <w:rsid w:val="00996F3F"/>
    <w:rsid w:val="00997467"/>
    <w:rsid w:val="00A03742"/>
    <w:rsid w:val="00A04E3C"/>
    <w:rsid w:val="00A36739"/>
    <w:rsid w:val="00AE70B6"/>
    <w:rsid w:val="00B055EE"/>
    <w:rsid w:val="00B44F56"/>
    <w:rsid w:val="00B66F9B"/>
    <w:rsid w:val="00B85635"/>
    <w:rsid w:val="00C248BF"/>
    <w:rsid w:val="00C407F6"/>
    <w:rsid w:val="00C652F1"/>
    <w:rsid w:val="00C8314F"/>
    <w:rsid w:val="00C928A1"/>
    <w:rsid w:val="00CA2380"/>
    <w:rsid w:val="00CA7EA8"/>
    <w:rsid w:val="00D11CE4"/>
    <w:rsid w:val="00E11BED"/>
    <w:rsid w:val="00E203F8"/>
    <w:rsid w:val="00E21940"/>
    <w:rsid w:val="00E544EB"/>
    <w:rsid w:val="00E607A3"/>
    <w:rsid w:val="00F7612A"/>
    <w:rsid w:val="00F8350B"/>
    <w:rsid w:val="00FC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zahra</cp:lastModifiedBy>
  <cp:revision>12</cp:revision>
  <dcterms:created xsi:type="dcterms:W3CDTF">2012-05-09T17:13:00Z</dcterms:created>
  <dcterms:modified xsi:type="dcterms:W3CDTF">2013-12-19T08:53:00Z</dcterms:modified>
</cp:coreProperties>
</file>