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F16" w:rsidRPr="00981F16" w:rsidRDefault="00981F16" w:rsidP="00981F16">
      <w:pPr>
        <w:autoSpaceDE w:val="0"/>
        <w:autoSpaceDN w:val="0"/>
        <w:adjustRightInd w:val="0"/>
        <w:spacing w:after="0" w:line="240" w:lineRule="auto"/>
        <w:jc w:val="center"/>
        <w:rPr>
          <w:rFonts w:ascii="Andalus" w:hAnsi="Andalus" w:cs="Andalus"/>
          <w:color w:val="8B0B73"/>
          <w:sz w:val="144"/>
          <w:szCs w:val="144"/>
          <w:rtl/>
        </w:rPr>
      </w:pPr>
      <w:r w:rsidRPr="00981F16">
        <w:rPr>
          <w:rFonts w:ascii="Andalus" w:hAnsi="Andalus" w:cs="Andalus"/>
          <w:color w:val="8B0B73"/>
          <w:sz w:val="144"/>
          <w:szCs w:val="144"/>
          <w:rtl/>
        </w:rPr>
        <w:t>الفرقان</w:t>
      </w:r>
    </w:p>
    <w:p w:rsidR="00981F16" w:rsidRPr="00981F16" w:rsidRDefault="00981F16" w:rsidP="00981F16">
      <w:pPr>
        <w:autoSpaceDE w:val="0"/>
        <w:autoSpaceDN w:val="0"/>
        <w:adjustRightInd w:val="0"/>
        <w:spacing w:after="0" w:line="240" w:lineRule="auto"/>
        <w:jc w:val="center"/>
        <w:rPr>
          <w:rFonts w:ascii="Andalus" w:hAnsi="Andalus" w:cs="Andalus"/>
          <w:color w:val="8B0B73"/>
          <w:sz w:val="52"/>
          <w:szCs w:val="52"/>
          <w:rtl/>
        </w:rPr>
      </w:pPr>
      <w:r w:rsidRPr="00981F16">
        <w:rPr>
          <w:rFonts w:ascii="Andalus" w:hAnsi="Andalus" w:cs="Andalus"/>
          <w:color w:val="8B0B73"/>
          <w:sz w:val="52"/>
          <w:szCs w:val="52"/>
          <w:rtl/>
        </w:rPr>
        <w:t>في تفسير القرآن بالقرآن</w:t>
      </w:r>
    </w:p>
    <w:p w:rsidR="00981F16" w:rsidRPr="00981F16" w:rsidRDefault="00981F16" w:rsidP="00981F16">
      <w:pPr>
        <w:autoSpaceDE w:val="0"/>
        <w:autoSpaceDN w:val="0"/>
        <w:adjustRightInd w:val="0"/>
        <w:spacing w:after="0" w:line="240" w:lineRule="auto"/>
        <w:jc w:val="center"/>
        <w:rPr>
          <w:rFonts w:ascii="Andalus" w:hAnsi="Andalus" w:cs="Andalus"/>
          <w:color w:val="8B0B73"/>
          <w:sz w:val="28"/>
          <w:szCs w:val="28"/>
          <w:rtl/>
        </w:rPr>
      </w:pPr>
    </w:p>
    <w:p w:rsidR="00981F16" w:rsidRPr="00981F16" w:rsidRDefault="00981F16" w:rsidP="00981F16">
      <w:pPr>
        <w:autoSpaceDE w:val="0"/>
        <w:autoSpaceDN w:val="0"/>
        <w:adjustRightInd w:val="0"/>
        <w:spacing w:after="0" w:line="240" w:lineRule="auto"/>
        <w:jc w:val="center"/>
        <w:rPr>
          <w:rFonts w:ascii="Andalus" w:hAnsi="Andalus" w:cs="Andalus"/>
          <w:color w:val="8B0B73"/>
          <w:sz w:val="28"/>
          <w:szCs w:val="28"/>
          <w:rtl/>
        </w:rPr>
      </w:pPr>
    </w:p>
    <w:p w:rsidR="00981F16" w:rsidRPr="00981F16" w:rsidRDefault="00981F16" w:rsidP="00981F16">
      <w:pPr>
        <w:autoSpaceDE w:val="0"/>
        <w:autoSpaceDN w:val="0"/>
        <w:adjustRightInd w:val="0"/>
        <w:spacing w:after="0" w:line="240" w:lineRule="auto"/>
        <w:jc w:val="center"/>
        <w:rPr>
          <w:rFonts w:ascii="Andalus" w:hAnsi="Andalus" w:cs="Andalus"/>
          <w:color w:val="8B0B73"/>
          <w:sz w:val="28"/>
          <w:szCs w:val="28"/>
          <w:rtl/>
        </w:rPr>
      </w:pPr>
    </w:p>
    <w:p w:rsidR="00981F16" w:rsidRPr="00981F16" w:rsidRDefault="00981F16" w:rsidP="00981F16">
      <w:pPr>
        <w:autoSpaceDE w:val="0"/>
        <w:autoSpaceDN w:val="0"/>
        <w:adjustRightInd w:val="0"/>
        <w:spacing w:after="0" w:line="240" w:lineRule="auto"/>
        <w:jc w:val="center"/>
        <w:rPr>
          <w:rFonts w:ascii="Andalus" w:hAnsi="Andalus" w:cs="Andalus"/>
          <w:color w:val="8B0B73"/>
          <w:sz w:val="28"/>
          <w:szCs w:val="28"/>
          <w:rtl/>
        </w:rPr>
      </w:pPr>
    </w:p>
    <w:p w:rsidR="00981F16" w:rsidRPr="00981F16" w:rsidRDefault="00981F16" w:rsidP="00981F16">
      <w:pPr>
        <w:autoSpaceDE w:val="0"/>
        <w:autoSpaceDN w:val="0"/>
        <w:adjustRightInd w:val="0"/>
        <w:spacing w:after="0" w:line="240" w:lineRule="auto"/>
        <w:jc w:val="center"/>
        <w:rPr>
          <w:rFonts w:ascii="Andalus" w:hAnsi="Andalus" w:cs="Andalus"/>
          <w:color w:val="8B0B73"/>
          <w:sz w:val="48"/>
          <w:szCs w:val="48"/>
          <w:rtl/>
        </w:rPr>
      </w:pPr>
      <w:r w:rsidRPr="00981F16">
        <w:rPr>
          <w:rFonts w:ascii="Andalus" w:hAnsi="Andalus" w:cs="Andalus"/>
          <w:color w:val="8B0B73"/>
          <w:sz w:val="48"/>
          <w:szCs w:val="48"/>
          <w:rtl/>
        </w:rPr>
        <w:t>الجزء الثالث</w:t>
      </w:r>
    </w:p>
    <w:p w:rsidR="00981F16" w:rsidRPr="00981F16" w:rsidRDefault="00981F16" w:rsidP="00981F16">
      <w:pPr>
        <w:autoSpaceDE w:val="0"/>
        <w:autoSpaceDN w:val="0"/>
        <w:adjustRightInd w:val="0"/>
        <w:spacing w:after="0" w:line="240" w:lineRule="auto"/>
        <w:jc w:val="center"/>
        <w:rPr>
          <w:rFonts w:ascii="Andalus" w:hAnsi="Andalus" w:cs="Andalus"/>
          <w:color w:val="8B0B73"/>
          <w:sz w:val="28"/>
          <w:szCs w:val="28"/>
          <w:rtl/>
        </w:rPr>
      </w:pPr>
    </w:p>
    <w:p w:rsidR="00981F16" w:rsidRPr="00981F16" w:rsidRDefault="00981F16" w:rsidP="00981F16">
      <w:pPr>
        <w:autoSpaceDE w:val="0"/>
        <w:autoSpaceDN w:val="0"/>
        <w:adjustRightInd w:val="0"/>
        <w:spacing w:after="0" w:line="240" w:lineRule="auto"/>
        <w:jc w:val="center"/>
        <w:rPr>
          <w:rFonts w:ascii="Andalus" w:hAnsi="Andalus" w:cs="Andalus"/>
          <w:color w:val="8B0B73"/>
          <w:sz w:val="28"/>
          <w:szCs w:val="28"/>
          <w:rtl/>
        </w:rPr>
      </w:pPr>
    </w:p>
    <w:p w:rsidR="00981F16" w:rsidRPr="00981F16" w:rsidRDefault="00981F16" w:rsidP="00981F16">
      <w:pPr>
        <w:autoSpaceDE w:val="0"/>
        <w:autoSpaceDN w:val="0"/>
        <w:adjustRightInd w:val="0"/>
        <w:spacing w:after="0" w:line="240" w:lineRule="auto"/>
        <w:jc w:val="center"/>
        <w:rPr>
          <w:rFonts w:ascii="Andalus" w:hAnsi="Andalus" w:cs="Andalus"/>
          <w:color w:val="8B0B73"/>
          <w:sz w:val="28"/>
          <w:szCs w:val="28"/>
          <w:rtl/>
        </w:rPr>
      </w:pPr>
    </w:p>
    <w:p w:rsidR="00981F16" w:rsidRPr="00981F16" w:rsidRDefault="00981F16" w:rsidP="00981F16">
      <w:pPr>
        <w:autoSpaceDE w:val="0"/>
        <w:autoSpaceDN w:val="0"/>
        <w:adjustRightInd w:val="0"/>
        <w:spacing w:after="0" w:line="240" w:lineRule="auto"/>
        <w:jc w:val="center"/>
        <w:rPr>
          <w:rFonts w:ascii="Andalus" w:hAnsi="Andalus" w:cs="Andalus"/>
          <w:color w:val="8B0B73"/>
          <w:sz w:val="28"/>
          <w:szCs w:val="28"/>
          <w:rtl/>
        </w:rPr>
      </w:pPr>
    </w:p>
    <w:p w:rsidR="00981F16" w:rsidRPr="00981F16" w:rsidRDefault="00981F16" w:rsidP="00981F16">
      <w:pPr>
        <w:autoSpaceDE w:val="0"/>
        <w:autoSpaceDN w:val="0"/>
        <w:adjustRightInd w:val="0"/>
        <w:spacing w:after="0" w:line="240" w:lineRule="auto"/>
        <w:jc w:val="center"/>
        <w:rPr>
          <w:rFonts w:ascii="Andalus" w:hAnsi="Andalus" w:cs="Andalus"/>
          <w:color w:val="8B0B73"/>
          <w:sz w:val="28"/>
          <w:szCs w:val="28"/>
          <w:rtl/>
        </w:rPr>
      </w:pPr>
    </w:p>
    <w:p w:rsidR="00981F16" w:rsidRPr="00981F16" w:rsidRDefault="00981F16" w:rsidP="00981F16">
      <w:pPr>
        <w:autoSpaceDE w:val="0"/>
        <w:autoSpaceDN w:val="0"/>
        <w:adjustRightInd w:val="0"/>
        <w:spacing w:after="0" w:line="240" w:lineRule="auto"/>
        <w:jc w:val="center"/>
        <w:rPr>
          <w:rFonts w:ascii="Andalus" w:hAnsi="Andalus" w:cs="Andalus"/>
          <w:color w:val="8B0B73"/>
          <w:sz w:val="28"/>
          <w:szCs w:val="28"/>
          <w:rtl/>
        </w:rPr>
      </w:pPr>
    </w:p>
    <w:p w:rsidR="00981F16" w:rsidRPr="00981F16" w:rsidRDefault="00981F16" w:rsidP="00981F16">
      <w:pPr>
        <w:autoSpaceDE w:val="0"/>
        <w:autoSpaceDN w:val="0"/>
        <w:adjustRightInd w:val="0"/>
        <w:spacing w:after="0" w:line="240" w:lineRule="auto"/>
        <w:jc w:val="center"/>
        <w:rPr>
          <w:rFonts w:ascii="Andalus" w:hAnsi="Andalus" w:cs="Andalus"/>
          <w:color w:val="8B0B73"/>
          <w:sz w:val="28"/>
          <w:szCs w:val="28"/>
          <w:rtl/>
        </w:rPr>
      </w:pPr>
    </w:p>
    <w:p w:rsidR="00981F16" w:rsidRPr="00981F16" w:rsidRDefault="00981F16" w:rsidP="00981F16">
      <w:pPr>
        <w:autoSpaceDE w:val="0"/>
        <w:autoSpaceDN w:val="0"/>
        <w:adjustRightInd w:val="0"/>
        <w:spacing w:after="0" w:line="240" w:lineRule="auto"/>
        <w:jc w:val="center"/>
        <w:rPr>
          <w:rFonts w:ascii="Andalus" w:hAnsi="Andalus" w:cs="Andalus"/>
          <w:color w:val="8B0B73"/>
          <w:sz w:val="28"/>
          <w:szCs w:val="28"/>
          <w:rtl/>
        </w:rPr>
      </w:pPr>
    </w:p>
    <w:p w:rsidR="00981F16" w:rsidRPr="00981F16" w:rsidRDefault="00981F16" w:rsidP="00981F16">
      <w:pPr>
        <w:autoSpaceDE w:val="0"/>
        <w:autoSpaceDN w:val="0"/>
        <w:adjustRightInd w:val="0"/>
        <w:spacing w:after="0" w:line="240" w:lineRule="auto"/>
        <w:jc w:val="center"/>
        <w:rPr>
          <w:rFonts w:ascii="Andalus" w:hAnsi="Andalus" w:cs="Andalus"/>
          <w:color w:val="8B0B73"/>
          <w:sz w:val="28"/>
          <w:szCs w:val="28"/>
          <w:rtl/>
        </w:rPr>
      </w:pPr>
    </w:p>
    <w:p w:rsidR="00981F16" w:rsidRPr="00981F16" w:rsidRDefault="00981F16" w:rsidP="00981F16">
      <w:pPr>
        <w:autoSpaceDE w:val="0"/>
        <w:autoSpaceDN w:val="0"/>
        <w:adjustRightInd w:val="0"/>
        <w:spacing w:after="0" w:line="240" w:lineRule="auto"/>
        <w:jc w:val="center"/>
        <w:rPr>
          <w:rFonts w:ascii="Andalus" w:hAnsi="Andalus" w:cs="Andalus"/>
          <w:color w:val="8B0B73"/>
          <w:sz w:val="48"/>
          <w:szCs w:val="48"/>
          <w:rtl/>
        </w:rPr>
      </w:pPr>
      <w:r w:rsidRPr="00981F16">
        <w:rPr>
          <w:rFonts w:ascii="Andalus" w:hAnsi="Andalus" w:cs="Andalus"/>
          <w:color w:val="8B0B73"/>
          <w:sz w:val="48"/>
          <w:szCs w:val="48"/>
          <w:rtl/>
        </w:rPr>
        <w:t>آیة الله العظمی الدکتور محمد الصادقی الطهرانی</w:t>
      </w:r>
    </w:p>
    <w:p w:rsidR="00981F16" w:rsidRPr="00981F16" w:rsidRDefault="00981F16" w:rsidP="00981F16">
      <w:pPr>
        <w:autoSpaceDE w:val="0"/>
        <w:autoSpaceDN w:val="0"/>
        <w:adjustRightInd w:val="0"/>
        <w:spacing w:after="0" w:line="240" w:lineRule="auto"/>
        <w:jc w:val="center"/>
        <w:rPr>
          <w:rFonts w:ascii="Andalus" w:hAnsi="Andalus" w:cs="Andalus"/>
          <w:color w:val="640000"/>
          <w:sz w:val="28"/>
          <w:szCs w:val="28"/>
          <w:rtl/>
        </w:rPr>
      </w:pPr>
    </w:p>
    <w:p w:rsidR="00981F16" w:rsidRPr="00981F16" w:rsidRDefault="00981F16" w:rsidP="00981F16">
      <w:pPr>
        <w:autoSpaceDE w:val="0"/>
        <w:autoSpaceDN w:val="0"/>
        <w:adjustRightInd w:val="0"/>
        <w:spacing w:after="0" w:line="240" w:lineRule="auto"/>
        <w:jc w:val="center"/>
        <w:rPr>
          <w:rFonts w:ascii="Andalus" w:hAnsi="Andalus" w:cs="Andalus"/>
          <w:color w:val="640000"/>
          <w:sz w:val="28"/>
          <w:szCs w:val="28"/>
          <w:rtl/>
        </w:rPr>
      </w:pPr>
    </w:p>
    <w:p w:rsidR="00981F16" w:rsidRPr="00981F16" w:rsidRDefault="00981F16" w:rsidP="00981F16">
      <w:pPr>
        <w:autoSpaceDE w:val="0"/>
        <w:autoSpaceDN w:val="0"/>
        <w:adjustRightInd w:val="0"/>
        <w:spacing w:after="0" w:line="240" w:lineRule="auto"/>
        <w:jc w:val="center"/>
        <w:rPr>
          <w:rFonts w:ascii="Andalus" w:hAnsi="Andalus" w:cs="Andalus"/>
          <w:color w:val="640000"/>
          <w:sz w:val="28"/>
          <w:szCs w:val="28"/>
          <w:rtl/>
        </w:rPr>
      </w:pPr>
    </w:p>
    <w:p w:rsidR="00981F16" w:rsidRPr="00981F16" w:rsidRDefault="00981F16" w:rsidP="00981F16">
      <w:pPr>
        <w:autoSpaceDE w:val="0"/>
        <w:autoSpaceDN w:val="0"/>
        <w:adjustRightInd w:val="0"/>
        <w:spacing w:after="0" w:line="240" w:lineRule="auto"/>
        <w:jc w:val="center"/>
        <w:rPr>
          <w:rFonts w:ascii="Andalus" w:hAnsi="Andalus" w:cs="Andalus"/>
          <w:color w:val="640000"/>
          <w:sz w:val="28"/>
          <w:szCs w:val="28"/>
          <w:rtl/>
        </w:rPr>
      </w:pPr>
    </w:p>
    <w:p w:rsidR="00981F16" w:rsidRPr="00981F16" w:rsidRDefault="00981F16" w:rsidP="00981F16">
      <w:pPr>
        <w:autoSpaceDE w:val="0"/>
        <w:autoSpaceDN w:val="0"/>
        <w:adjustRightInd w:val="0"/>
        <w:spacing w:after="0" w:line="240" w:lineRule="auto"/>
        <w:jc w:val="center"/>
        <w:rPr>
          <w:rFonts w:ascii="Andalus" w:hAnsi="Andalus" w:cs="Andalus"/>
          <w:color w:val="640000"/>
          <w:sz w:val="28"/>
          <w:szCs w:val="28"/>
          <w:rtl/>
        </w:rPr>
      </w:pPr>
    </w:p>
    <w:p w:rsidR="00981F16" w:rsidRPr="00981F16" w:rsidRDefault="006C1AE2" w:rsidP="00981F16">
      <w:pPr>
        <w:autoSpaceDE w:val="0"/>
        <w:autoSpaceDN w:val="0"/>
        <w:adjustRightInd w:val="0"/>
        <w:spacing w:after="0" w:line="240" w:lineRule="auto"/>
        <w:jc w:val="center"/>
        <w:rPr>
          <w:rFonts w:ascii="Andalus" w:hAnsi="Andalus" w:cs="Andalus"/>
          <w:color w:val="640000"/>
          <w:sz w:val="28"/>
          <w:szCs w:val="28"/>
        </w:rPr>
      </w:pPr>
      <w:hyperlink r:id="rId7" w:history="1">
        <w:r w:rsidR="00981F16" w:rsidRPr="00981F16">
          <w:rPr>
            <w:rStyle w:val="Hyperlink"/>
            <w:rFonts w:ascii="Andalus" w:hAnsi="Andalus" w:cs="Andalus"/>
            <w:sz w:val="28"/>
            <w:szCs w:val="28"/>
          </w:rPr>
          <w:t>www.hakim-elahi.mihanblog.com</w:t>
        </w:r>
      </w:hyperlink>
    </w:p>
    <w:p w:rsidR="00981F16" w:rsidRDefault="00981F16" w:rsidP="00981F16">
      <w:pPr>
        <w:autoSpaceDE w:val="0"/>
        <w:autoSpaceDN w:val="0"/>
        <w:adjustRightInd w:val="0"/>
        <w:spacing w:after="0" w:line="240" w:lineRule="auto"/>
        <w:jc w:val="both"/>
        <w:rPr>
          <w:rFonts w:ascii="Traditional Arabic" w:hAnsi="Traditional Arabic" w:cs="Traditional Arabic"/>
          <w:color w:val="640000"/>
          <w:sz w:val="28"/>
          <w:szCs w:val="28"/>
          <w:rtl/>
        </w:rPr>
      </w:pP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الجزء السادس‏</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 xml:space="preserve"> [بقية سورة آل عمران‏]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505AFF"/>
          <w:sz w:val="28"/>
          <w:szCs w:val="28"/>
          <w:rtl/>
        </w:rPr>
        <w:t>بِسْمِ اللَّهِ الرَّحْمنِ الرَّحِيمِ‏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 xml:space="preserve"> [سورة آل‏عمران (3): الآيات 139 الى 148]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لا تَهِنُوا وَ لا تَحْزَنُوا وَ أَنْتُمُ الْأَعْلَوْنَ إِنْ كُنْتُمْ مُؤْمِنِينَ (139) إِنْ يَمْسَسْكُمْ قَرْحٌ فَقَدْ مَسَّ الْقَوْمَ قَرْحٌ مِثْلُهُ وَ تِلْكَ الْأَيَّامُ نُداوِلُها بَيْنَ النَّاسِ وَ لِيَعْلَمَ اللَّهُ الَّذِينَ آمَنُوا وَ يَتَّخِذَ مِنْكُمْ شُهَداءَ وَ اللَّهُ لا يُحِبُّ الظَّالِمِينَ (140) وَ لِيُمَحِّصَ اللَّهُ الَّذِينَ آمَنُوا وَ يَمْحَقَ الْكافِرِينَ (141) أَمْ حَسِبْتُمْ أَنْ تَدْخُلُوا الْجَنَّةَ وَ لَمَّا يَعْلَمِ اللَّهُ الَّذِينَ جاهَدُوا مِنْكُمْ وَ يَعْلَمَ الصَّابِرِينَ (142) وَ لَقَدْ كُنْتُمْ تَمَنَّوْنَ الْمَوْتَ مِنْ قَبْلِ أَنْ تَلْقَوْهُ فَقَدْ رَأَيْتُمُوهُ وَ أَنْتُمْ تَنْظُرُونَ (143)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ما مُحَمَّدٌ إِلاَّ رَسُولٌ قَدْ خَلَتْ مِنْ قَبْلِهِ الرُّسُلُ أَ فَإِنْ ماتَ أَوْ قُتِلَ انْقَلَبْتُمْ عَلى‏ أَعْقابِكُمْ وَ مَنْ يَنْقَلِبْ عَلى‏ عَقِبَيْهِ فَلَنْ يَضُرَّ اللَّهَ شَيْئاً وَ سَيَجْزِي اللَّهُ الشَّاكِرِينَ (144) وَ ما كانَ لِنَفْسٍ أَنْ تَمُوتَ إِلاَّ بِإِذْنِ اللَّهِ كِتاباً مُؤَجَّلاً وَ مَنْ يُرِدْ ثَوابَ الدُّنْيا نُؤْتِهِ مِنْها وَ مَنْ يُرِدْ ثَوابَ الْآخِرَةِ نُؤْتِهِ مِنْها وَ سَنَجْزِي الشَّاكِرِينَ (145) وَ كَأَيِّنْ مِنْ نَبِيٍّ قاتَلَ مَعَهُ رِبِّيُّونَ كَثِيرٌ فَما وَهَنُوا لِما أَصابَهُمْ فِي سَبِيلِ اللَّهِ وَ ما ضَعُفُوا وَ مَا اسْتَكانُوا وَ اللَّهُ يُحِبُّ الصَّابِرِينَ (146) وَ ما كانَ قَوْلَهُمْ إِلاَّ أَنْ قالُوا رَبَّنَا اغْفِرْ لَنا ذُنُوبَنا وَ إِسْرافَنا فِي أَمْرِنا وَ ثَبِّتْ أَقْدامَنا وَ انْصُرْنا عَلَى الْقَوْمِ الْكافِرِينَ (147) فَآتاهُمُ اللَّهُ ثَوابَ الدُّنْيا وَ حُسْنَ ثَوابِ الْآخِرَةِ وَ اللَّهُ يُحِبُّ الْمُحْسِنِينَ (148)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لا تَهِنُوا وَ لا تَحْزَنُوا وَ أَنْتُمُ الْأَعْلَوْنَ إِنْ كُنْتُمْ مُؤْمِنِينَ‏</w:t>
      </w:r>
      <w:r>
        <w:rPr>
          <w:rFonts w:ascii="Traditional Arabic" w:hAnsi="Traditional Arabic" w:cs="Traditional Arabic"/>
          <w:color w:val="000000"/>
          <w:sz w:val="28"/>
          <w:szCs w:val="28"/>
          <w:rtl/>
        </w:rPr>
        <w:t xml:space="preserve"> 139.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لا تَهِنُوا فِي ابْتِغاءِ الْقَوْمِ إِنْ تَكُونُوا تَأْلَمُونَ فَإِنَّهُمْ يَأْلَمُونَ كَما تَأْلَمُونَ وَ تَرْجُونَ مِنَ اللَّهِ ما لا يَرْجُونَ وَ كانَ اللَّهُ عَلِيماً حَكِيماً» (4: 104) «فَلا تَهِنُوا وَ تَدْعُوا إِلَى السَّلْمِ وَ أَنْتُمُ الْأَعْلَوْنَ وَ اللَّهُ مَعَكُمْ وَ لَنْ يَتِرَكُمْ أَعْمالَكُمْ» (47: 35)</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الوهن هنا و هن العزم مهما جاء في أخرى لوهن العظم «رب إني وهن العظم مني ..» (19: 4)، فإن الوهن في سبيل تحقيق الحق و ابطال الباطل تهاون بالحق و تعاون في الباطل، فلا تهنوا في ملاحقة الكفار، و لا تحزنوا على ما يلحقكم من أذى الكفار «و» الحال أنكم‏</w:t>
      </w:r>
      <w:r>
        <w:rPr>
          <w:rFonts w:ascii="Traditional Arabic" w:hAnsi="Traditional Arabic" w:cs="Traditional Arabic"/>
          <w:color w:val="006400"/>
          <w:sz w:val="28"/>
          <w:szCs w:val="28"/>
          <w:rtl/>
        </w:rPr>
        <w:t xml:space="preserve"> «أَنْتُمُ الْأَعْلَوْنَ»</w:t>
      </w:r>
      <w:r>
        <w:rPr>
          <w:rFonts w:ascii="Traditional Arabic" w:hAnsi="Traditional Arabic" w:cs="Traditional Arabic"/>
          <w:color w:val="000000"/>
          <w:sz w:val="28"/>
          <w:szCs w:val="28"/>
          <w:rtl/>
        </w:rPr>
        <w:t xml:space="preserve"> عليهم على أية حال‏</w:t>
      </w:r>
      <w:r>
        <w:rPr>
          <w:rFonts w:ascii="Traditional Arabic" w:hAnsi="Traditional Arabic" w:cs="Traditional Arabic"/>
          <w:color w:val="006400"/>
          <w:sz w:val="28"/>
          <w:szCs w:val="28"/>
          <w:rtl/>
        </w:rPr>
        <w:t xml:space="preserve"> «إِنْ كُنْتُمْ مُؤْمِنِينَ»</w:t>
      </w:r>
      <w:r>
        <w:rPr>
          <w:rFonts w:ascii="Traditional Arabic" w:hAnsi="Traditional Arabic" w:cs="Traditional Arabic"/>
          <w:color w:val="000000"/>
          <w:sz w:val="28"/>
          <w:szCs w:val="28"/>
          <w:rtl/>
        </w:rPr>
        <w:t xml:space="preserve"> باللّه عاملين بشرائط الإيمان، فان‏</w:t>
      </w:r>
      <w:r>
        <w:rPr>
          <w:rFonts w:ascii="Traditional Arabic" w:hAnsi="Traditional Arabic" w:cs="Traditional Arabic"/>
          <w:color w:val="006400"/>
          <w:sz w:val="28"/>
          <w:szCs w:val="28"/>
          <w:rtl/>
        </w:rPr>
        <w:t xml:space="preserve"> «اللَّهُ مَعَكُمْ»</w:t>
      </w:r>
      <w:r>
        <w:rPr>
          <w:rFonts w:ascii="Traditional Arabic" w:hAnsi="Traditional Arabic" w:cs="Traditional Arabic"/>
          <w:color w:val="000000"/>
          <w:sz w:val="28"/>
          <w:szCs w:val="28"/>
          <w:rtl/>
        </w:rPr>
        <w:t xml:space="preserve"> ما دمتم أنتم مع اللّه‏</w:t>
      </w:r>
      <w:r>
        <w:rPr>
          <w:rFonts w:ascii="Traditional Arabic" w:hAnsi="Traditional Arabic" w:cs="Traditional Arabic"/>
          <w:color w:val="006400"/>
          <w:sz w:val="28"/>
          <w:szCs w:val="28"/>
          <w:rtl/>
        </w:rPr>
        <w:t xml:space="preserve"> «وَ لَنْ يَتِرَكُمْ أَعْمالَكُمْ»</w:t>
      </w:r>
      <w:r>
        <w:rPr>
          <w:rFonts w:ascii="Traditional Arabic" w:hAnsi="Traditional Arabic" w:cs="Traditional Arabic"/>
          <w:color w:val="000000"/>
          <w:sz w:val="28"/>
          <w:szCs w:val="28"/>
          <w:rtl/>
        </w:rPr>
        <w:t>: لم ينقصكم أجرها.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«لا تهنوا» تحلّق على كل الحقول الحيوية الإيمانية، مهما نزلت بمناسبات خاصة،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يروى‏</w:t>
      </w:r>
      <w:r>
        <w:rPr>
          <w:rFonts w:ascii="Traditional Arabic" w:hAnsi="Traditional Arabic" w:cs="Traditional Arabic"/>
          <w:color w:val="000A78"/>
          <w:sz w:val="28"/>
          <w:szCs w:val="28"/>
          <w:rtl/>
        </w:rPr>
        <w:t xml:space="preserve"> أنه «أقبل خالد بن الوليد يريد أن يعلو عليهم الجبل فقال النبي (صلى الله عليه و آله و سلم): اللهم لا يعلون علينا فأنزل الله الآية»</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 xml:space="preserve"> .. فقال النبي (صلى اللّه عليه و آله و سلم): اللّهم لا قوة لنا إلّا بك و ليس أحد يعبدك بهذا البلد غير هؤلاء النفر فلا تهلكهم و ثاب نفر من المسلمين رماة فصعد وا فرموا خيل المشركين حتى هزمهم اللّه و علا المسلمون على الجبل فنزلت الآية</w:t>
      </w:r>
      <w:r>
        <w:rPr>
          <w:rFonts w:ascii="Traditional Arabic" w:hAnsi="Traditional Arabic" w:cs="Traditional Arabic"/>
          <w:color w:val="965AA0"/>
          <w:sz w:val="28"/>
          <w:szCs w:val="28"/>
          <w:rtl/>
        </w:rPr>
        <w:t xml:space="preserve"> «2»</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78- اخرج ابن جرير من طريق العوفي عن ابن عباس قال: اقبل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المصدر اخرج ابن جرير و ابن المنذر و ابن أبي حاتم عن ابن جريح قال:</w:t>
      </w:r>
      <w:r>
        <w:rPr>
          <w:rFonts w:ascii="Traditional Arabic" w:hAnsi="Traditional Arabic" w:cs="Traditional Arabic"/>
          <w:color w:val="000A78"/>
          <w:sz w:val="28"/>
          <w:szCs w:val="28"/>
          <w:rtl/>
        </w:rPr>
        <w:t xml:space="preserve"> انهزم اصحاب رسول اللّه (صلى اللّه عليه و آله و سلم) في الشعب يوم احد فسألوا ما فعل النبي (صلى اللّه عليه و آله و سلم) و ما فعل فلان فنعى بعضهم لبعض و تحدثوا ان النبي (صلى اللّه عليه و آله و سلم) قتل فكانوا في حزن فبينما هم كذلك علا خالد بن الوليد بخيل المشركين فوقهم على الجبل و كان على احد مجنبي المشركين و هم أسفل من الشعب فلما رأوا النبي (صلى اللّه عليه و آله و سلم) فرحوا فقال النبي (صلى اللّه عليه و آله و سلم): اللهم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تفسير الفخر الرازي 9: 15 روى ان أبا سفيان صعد الجبل يوم احد ثم قال:</w:t>
      </w:r>
      <w:r>
        <w:rPr>
          <w:rFonts w:ascii="Traditional Arabic" w:hAnsi="Traditional Arabic" w:cs="Traditional Arabic"/>
          <w:color w:val="000A78"/>
          <w:sz w:val="28"/>
          <w:szCs w:val="28"/>
          <w:rtl/>
        </w:rPr>
        <w:t xml:space="preserve"> أين ابن أبي كبشة- يعني الرسول (صلى اللّه عليه و آله و سلم)- اين ابن أبي قحافة اين ابن الخطاب فقال عمر: هذا رسول اللّه (صلى اللّه عليه و آله و سلم) و هذا ابو بكر و ها انا عمر فقال ابو سفيان: يوم‏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«لا تهنوا» تنزل بعد الهزيمة و بعد الأمر بالعزيمة بملاحقة المشركين،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يروى‏</w:t>
      </w:r>
      <w:r>
        <w:rPr>
          <w:rFonts w:ascii="Traditional Arabic" w:hAnsi="Traditional Arabic" w:cs="Traditional Arabic"/>
          <w:color w:val="000A78"/>
          <w:sz w:val="28"/>
          <w:szCs w:val="28"/>
          <w:rtl/>
        </w:rPr>
        <w:t xml:space="preserve"> أن النبي (صلى اللّه عليه و آله و سلم) لما رجع من أحد فلما دخل المدينة نزل عليه جبرئيل (عليه السلام) فقال يا محمد إن اللّه يأمرك أن تخرج في أثر القوم و لا يخرج معك إلّا من به جراحة فأمر رسول اللّه (صلى اللّه عليه و آله و سلم) مناديا ينادي يا معشر المهاجرين و الأنصار من كانت به جراحة فليخرج و من لم يكن به جراحة فليقم فاقبلوا يضمدون جراحاتهم و يداوونها فأنزل اللّه على نبيه‏</w:t>
      </w:r>
      <w:r>
        <w:rPr>
          <w:rFonts w:ascii="Traditional Arabic" w:hAnsi="Traditional Arabic" w:cs="Traditional Arabic"/>
          <w:color w:val="006400"/>
          <w:sz w:val="28"/>
          <w:szCs w:val="28"/>
          <w:rtl/>
        </w:rPr>
        <w:t xml:space="preserve"> «وَ لا تَهِنُوا فِي ابْتِغاءِ الْقَوْمِ ...»</w:t>
      </w:r>
      <w:r>
        <w:rPr>
          <w:rFonts w:ascii="Traditional Arabic" w:hAnsi="Traditional Arabic" w:cs="Traditional Arabic"/>
          <w:color w:val="000A78"/>
          <w:sz w:val="28"/>
          <w:szCs w:val="28"/>
          <w:rtl/>
        </w:rPr>
        <w:t xml:space="preserve"> و</w:t>
      </w:r>
      <w:r>
        <w:rPr>
          <w:rFonts w:ascii="Traditional Arabic" w:hAnsi="Traditional Arabic" w:cs="Traditional Arabic"/>
          <w:color w:val="006400"/>
          <w:sz w:val="28"/>
          <w:szCs w:val="28"/>
          <w:rtl/>
        </w:rPr>
        <w:t xml:space="preserve"> «إِنْ يَمْسَسْكُمْ قَرْحٌ ...»</w:t>
      </w:r>
      <w:r>
        <w:rPr>
          <w:rFonts w:ascii="Traditional Arabic" w:hAnsi="Traditional Arabic" w:cs="Traditional Arabic"/>
          <w:color w:val="000A78"/>
          <w:sz w:val="28"/>
          <w:szCs w:val="28"/>
          <w:rtl/>
        </w:rPr>
        <w:t xml:space="preserve"> «فخرجوا على ما بهم من الألم و الجراح»</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w:t>
      </w:r>
      <w:r>
        <w:rPr>
          <w:rFonts w:ascii="Traditional Arabic" w:hAnsi="Traditional Arabic" w:cs="Traditional Arabic"/>
          <w:color w:val="006400"/>
          <w:sz w:val="28"/>
          <w:szCs w:val="28"/>
          <w:rtl/>
        </w:rPr>
        <w:t xml:space="preserve"> «وَ أَنْتُمُ الْأَعْلَوْنَ»</w:t>
      </w:r>
      <w:r>
        <w:rPr>
          <w:rFonts w:ascii="Traditional Arabic" w:hAnsi="Traditional Arabic" w:cs="Traditional Arabic"/>
          <w:color w:val="000000"/>
          <w:sz w:val="28"/>
          <w:szCs w:val="28"/>
          <w:rtl/>
        </w:rPr>
        <w:t xml:space="preserve"> تبشر بطليق العلو للكتلة المؤمنة على الكافرين، علوا في المواجهة في الحرب الحارة و الباردة و في كل عزة و سودد، و لكن شريطة كامل الإيمان.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«إِنْ كُنْتُمْ مُؤْمِنِينَ»</w:t>
      </w:r>
      <w:r>
        <w:rPr>
          <w:rFonts w:ascii="Traditional Arabic" w:hAnsi="Traditional Arabic" w:cs="Traditional Arabic"/>
          <w:color w:val="000000"/>
          <w:sz w:val="28"/>
          <w:szCs w:val="28"/>
          <w:rtl/>
        </w:rPr>
        <w:t xml:space="preserve"> تهديدة بعدم الإيمان الصالح لمن يهن و يحزن‏</w:t>
      </w:r>
      <w:r>
        <w:rPr>
          <w:rFonts w:ascii="Traditional Arabic" w:hAnsi="Traditional Arabic" w:cs="Traditional Arabic"/>
          <w:color w:val="006400"/>
          <w:sz w:val="28"/>
          <w:szCs w:val="28"/>
          <w:rtl/>
        </w:rPr>
        <w:t xml:space="preserve"> «وَ لِلَّهِ الْعِزَّةُ وَ لِرَسُولِهِ وَ لِلْمُؤْمِنِينَ وَ لكِنَّ الْمُنافِقِينَ لا يَعْلَمُونَ»</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«أَنْتُمُ الْأَعْلَوْنَ»</w:t>
      </w:r>
      <w:r>
        <w:rPr>
          <w:rFonts w:ascii="Traditional Arabic" w:hAnsi="Traditional Arabic" w:cs="Traditional Arabic"/>
          <w:color w:val="000000"/>
          <w:sz w:val="28"/>
          <w:szCs w:val="28"/>
          <w:rtl/>
        </w:rPr>
        <w:t xml:space="preserve"> منهاجا وهّاجا، و حجاجا مبلاجا في شرعة اللّه، فمهما كان للباطل جولة فان للحق دولة، كما أن لكتلة الإيمان وراثة الأرض‏</w:t>
      </w:r>
      <w:r>
        <w:rPr>
          <w:rFonts w:ascii="Traditional Arabic" w:hAnsi="Traditional Arabic" w:cs="Traditional Arabic"/>
          <w:color w:val="006400"/>
          <w:sz w:val="28"/>
          <w:szCs w:val="28"/>
          <w:rtl/>
        </w:rPr>
        <w:t xml:space="preserve"> «وَ الْعاقِبَةُ لِلْمُتَّقِينَ»</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مسّ القرح و لا القتل يحق أن يوهن صميم عزم المؤمنين فان لهم إحدى الحسينين: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بيوم و الأيام دول و الحرب سجال فقال عمر: لا سواء قتلانا في الجنة و قتلاكم في النار فقال: ان كان كما تزعمون فقد خبنا إذن و خسرنا.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395 عن تفسير القمي ان النبي (صلى اللّه عليه و آله و سلم)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 يَمْسَسْكُمْ قَرْحٌ فَقَدْ مَسَّ الْقَوْمَ قَرْحٌ مِثْلُهُ وَ تِلْكَ الْأَيَّامُ نُداوِلُها بَيْنَ النَّاسِ وَ لِيَعْلَمَ اللَّهُ الَّذِينَ آمَنُوا وَ يَتَّخِذَ مِنْكُمْ شُهَداءَ وَ اللَّهُ لا يُحِبُّ الظَّالِمِينَ‏</w:t>
      </w:r>
      <w:r>
        <w:rPr>
          <w:rFonts w:ascii="Traditional Arabic" w:hAnsi="Traditional Arabic" w:cs="Traditional Arabic"/>
          <w:color w:val="000000"/>
          <w:sz w:val="28"/>
          <w:szCs w:val="28"/>
          <w:rtl/>
        </w:rPr>
        <w:t xml:space="preserve"> 140.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هنا أسباب تقتضي‏</w:t>
      </w:r>
      <w:r>
        <w:rPr>
          <w:rFonts w:ascii="Traditional Arabic" w:hAnsi="Traditional Arabic" w:cs="Traditional Arabic"/>
          <w:color w:val="006400"/>
          <w:sz w:val="28"/>
          <w:szCs w:val="28"/>
          <w:rtl/>
        </w:rPr>
        <w:t xml:space="preserve"> «وَ أَنْتُمُ الْأَعْلَوْنَ»</w:t>
      </w:r>
      <w:r>
        <w:rPr>
          <w:rFonts w:ascii="Traditional Arabic" w:hAnsi="Traditional Arabic" w:cs="Traditional Arabic"/>
          <w:color w:val="000000"/>
          <w:sz w:val="28"/>
          <w:szCs w:val="28"/>
          <w:rtl/>
        </w:rPr>
        <w:t>: 1 الإيمان:</w:t>
      </w:r>
      <w:r>
        <w:rPr>
          <w:rFonts w:ascii="Traditional Arabic" w:hAnsi="Traditional Arabic" w:cs="Traditional Arabic"/>
          <w:color w:val="006400"/>
          <w:sz w:val="28"/>
          <w:szCs w:val="28"/>
          <w:rtl/>
        </w:rPr>
        <w:t xml:space="preserve"> «إِنْ كُنْتُمْ مُؤْمِنِينَ»</w:t>
      </w:r>
      <w:r>
        <w:rPr>
          <w:rFonts w:ascii="Traditional Arabic" w:hAnsi="Traditional Arabic" w:cs="Traditional Arabic"/>
          <w:color w:val="000000"/>
          <w:sz w:val="28"/>
          <w:szCs w:val="28"/>
          <w:rtl/>
        </w:rPr>
        <w:t xml:space="preserve"> و 2</w:t>
      </w:r>
      <w:r>
        <w:rPr>
          <w:rFonts w:ascii="Traditional Arabic" w:hAnsi="Traditional Arabic" w:cs="Traditional Arabic"/>
          <w:color w:val="006400"/>
          <w:sz w:val="28"/>
          <w:szCs w:val="28"/>
          <w:rtl/>
        </w:rPr>
        <w:t xml:space="preserve"> «اللَّهُ مَعَكُمْ وَ لَنْ يَتِرَكُمْ أَعْمالَكُمْ»</w:t>
      </w:r>
      <w:r>
        <w:rPr>
          <w:rFonts w:ascii="Traditional Arabic" w:hAnsi="Traditional Arabic" w:cs="Traditional Arabic"/>
          <w:color w:val="000000"/>
          <w:sz w:val="28"/>
          <w:szCs w:val="28"/>
          <w:rtl/>
        </w:rPr>
        <w:t xml:space="preserve"> و 3 «ان يمسسكم قرح فقد مس القوم مثله- إن تكونوا تألمون فإنهم يألمون كما تألمون» ثم 4</w:t>
      </w:r>
      <w:r>
        <w:rPr>
          <w:rFonts w:ascii="Traditional Arabic" w:hAnsi="Traditional Arabic" w:cs="Traditional Arabic"/>
          <w:color w:val="006400"/>
          <w:sz w:val="28"/>
          <w:szCs w:val="28"/>
          <w:rtl/>
        </w:rPr>
        <w:t xml:space="preserve"> «وَ تَرْجُونَ مِنَ اللَّهِ ما لا يَرْجُونَ»</w:t>
      </w:r>
      <w:r>
        <w:rPr>
          <w:rFonts w:ascii="Traditional Arabic" w:hAnsi="Traditional Arabic" w:cs="Traditional Arabic"/>
          <w:color w:val="000000"/>
          <w:sz w:val="28"/>
          <w:szCs w:val="28"/>
          <w:rtl/>
        </w:rPr>
        <w:t xml:space="preserve"> و من ثم 5</w:t>
      </w:r>
      <w:r>
        <w:rPr>
          <w:rFonts w:ascii="Traditional Arabic" w:hAnsi="Traditional Arabic" w:cs="Traditional Arabic"/>
          <w:color w:val="006400"/>
          <w:sz w:val="28"/>
          <w:szCs w:val="28"/>
          <w:rtl/>
        </w:rPr>
        <w:t xml:space="preserve"> «تِلْكَ الْأَيَّامُ نُداوِلُها بَيْنَ النَّاسِ»</w:t>
      </w:r>
      <w:r>
        <w:rPr>
          <w:rFonts w:ascii="Traditional Arabic" w:hAnsi="Traditional Arabic" w:cs="Traditional Arabic"/>
          <w:color w:val="000000"/>
          <w:sz w:val="28"/>
          <w:szCs w:val="28"/>
          <w:rtl/>
        </w:rPr>
        <w:t xml:space="preserve"> 6 و ليعلم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7 و يتخذ ... 8 و ليمحص. أركان ثمانية لذلك العلو العال، تحلّق على كافة المعارك الدموية، و هذه الثمان عدد أبواب الجنة تحتصر في‏</w:t>
      </w:r>
      <w:r>
        <w:rPr>
          <w:rFonts w:ascii="Traditional Arabic" w:hAnsi="Traditional Arabic" w:cs="Traditional Arabic"/>
          <w:color w:val="006400"/>
          <w:sz w:val="28"/>
          <w:szCs w:val="28"/>
          <w:rtl/>
        </w:rPr>
        <w:t xml:space="preserve"> «إِحْدَى الْحُسْنَيَيْنِ»</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«قُلْ هَلْ تَرَبَّصُونَ بِنا إِلَّا إِحْدَى الْحُسْنَيَيْنِ» (9: 52)</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فأما</w:t>
      </w:r>
      <w:r>
        <w:rPr>
          <w:rFonts w:ascii="Traditional Arabic" w:hAnsi="Traditional Arabic" w:cs="Traditional Arabic"/>
          <w:color w:val="006400"/>
          <w:sz w:val="28"/>
          <w:szCs w:val="28"/>
          <w:rtl/>
        </w:rPr>
        <w:t xml:space="preserve"> «تِلْكَ الْأَيَّامُ»</w:t>
      </w:r>
      <w:r>
        <w:rPr>
          <w:rFonts w:ascii="Traditional Arabic" w:hAnsi="Traditional Arabic" w:cs="Traditional Arabic"/>
          <w:color w:val="000000"/>
          <w:sz w:val="28"/>
          <w:szCs w:val="28"/>
          <w:rtl/>
        </w:rPr>
        <w:t xml:space="preserve"> فدولة الحق فيها للناس و دولة الباطل للنسناس،</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«ما زال منذ خلق الله آدم دولة لله و دولة لإبليس فأين دولة الله أما هو إلا قائم واحد»</w:t>
      </w:r>
      <w:r>
        <w:rPr>
          <w:rFonts w:ascii="Traditional Arabic" w:hAnsi="Traditional Arabic" w:cs="Traditional Arabic"/>
          <w:color w:val="965AA0"/>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و الدول هو النقل و المداولة هي المناقلة، و مداولة الأيام بسرّائها و ضراءها بين الناس هي مناقلتهما بينهم دون ان تستقر أيام السراء في ناس و أيام الضراء في ناس آخرين.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لماذا تلك المداولة في تلك الأيام و انما الدولة للحق دون الباطل؟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«تِلْكَ الْأَيَّامُ»</w:t>
      </w:r>
      <w:r>
        <w:rPr>
          <w:rFonts w:ascii="Traditional Arabic" w:hAnsi="Traditional Arabic" w:cs="Traditional Arabic"/>
          <w:color w:val="000000"/>
          <w:sz w:val="28"/>
          <w:szCs w:val="28"/>
          <w:rtl/>
        </w:rPr>
        <w:t xml:space="preserve"> لا تقصد دولة الحق حتى تداول بين اهل الحق و الباطل،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395 في تفسير العياشي عن زرارة عن أبي عبد اللّه (عليه السلام) في قول 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«تِلْكَ الْأَيَّامُ ..»</w:t>
      </w:r>
      <w:r>
        <w:rPr>
          <w:rFonts w:ascii="Traditional Arabic" w:hAnsi="Traditional Arabic" w:cs="Traditional Arabic"/>
          <w:color w:val="6C059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الدر المنثور 2: 79- اخرج ابن المنذر عن أبي جعفر (عليهما السلام) قال:</w:t>
      </w:r>
      <w:r>
        <w:rPr>
          <w:rFonts w:ascii="Traditional Arabic" w:hAnsi="Traditional Arabic" w:cs="Traditional Arabic"/>
          <w:color w:val="000A78"/>
          <w:sz w:val="28"/>
          <w:szCs w:val="28"/>
          <w:rtl/>
        </w:rPr>
        <w:t xml:space="preserve"> ان للحق دولة و ان للباطل دولة، دولة من دولة الحق أن إبليس امر بالسجود لآدم فأديل آدم على إبليس و ابتلى آدم بالشجرة فأكل منها فأديل إبليس على آدم.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انما هي ايام السلطة الظاهرة و النصر زمنيا و ليس روحيا إذ لا روح لغير المؤمنين فليست الدولة الظاهرة للباطل- و هي جولة- تعزيزا لموقف الباطل و تقويضا لظهر الحق، فانما هي لمصالح و حكم ربانية يقتضيها دور التكليف، بما يحصل من تقصيرات لأهل الحق.</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لِيَعْلَمَ اللَّهُ»</w:t>
      </w:r>
      <w:r>
        <w:rPr>
          <w:rFonts w:ascii="Traditional Arabic" w:hAnsi="Traditional Arabic" w:cs="Traditional Arabic"/>
          <w:color w:val="000000"/>
          <w:sz w:val="28"/>
          <w:szCs w:val="28"/>
          <w:rtl/>
        </w:rPr>
        <w:t xml:space="preserve"> من العلم: العلامة، دون العلم: المعرفة، فاللّه يعلم بمداولة هذه الأيام علامة النجاح و الفلاح على الذين آمنوا و يتخذ منكم شهداء للحق، كما يعلم علامة السقوط على الظالمين‏</w:t>
      </w:r>
      <w:r>
        <w:rPr>
          <w:rFonts w:ascii="Traditional Arabic" w:hAnsi="Traditional Arabic" w:cs="Traditional Arabic"/>
          <w:color w:val="006400"/>
          <w:sz w:val="28"/>
          <w:szCs w:val="28"/>
          <w:rtl/>
        </w:rPr>
        <w:t xml:space="preserve"> «وَ اللَّهُ لا يُحِبُّ الظَّالِمِينَ»</w:t>
      </w:r>
      <w:r>
        <w:rPr>
          <w:rFonts w:ascii="Traditional Arabic" w:hAnsi="Traditional Arabic" w:cs="Traditional Arabic"/>
          <w:color w:val="000000"/>
          <w:sz w:val="28"/>
          <w:szCs w:val="28"/>
          <w:rtl/>
        </w:rPr>
        <w:t xml:space="preserve"> فعند الامتحان يكرم المرء أو يهان، و عند تقلب الأحوال يعرف جواهر الرجال، و كما عرفت يوم أحد و أيام أمثاله.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الواو عطفت على محذوف معروف من السياق، و منه ان هزيمة أهل الحق- في الحق- ليست إلّا لهزيمتهم عن الحق كما يرام كما في غزوة أحد، و ما إلى هذه من هزائم هي من خلفيات الهزائم عن عزائم الإيمان.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فمداولة</w:t>
      </w:r>
      <w:r>
        <w:rPr>
          <w:rFonts w:ascii="Traditional Arabic" w:hAnsi="Traditional Arabic" w:cs="Traditional Arabic"/>
          <w:color w:val="006400"/>
          <w:sz w:val="28"/>
          <w:szCs w:val="28"/>
          <w:rtl/>
        </w:rPr>
        <w:t xml:space="preserve"> «تِلْكَ الْأَيَّامُ»</w:t>
      </w:r>
      <w:r>
        <w:rPr>
          <w:rFonts w:ascii="Traditional Arabic" w:hAnsi="Traditional Arabic" w:cs="Traditional Arabic"/>
          <w:color w:val="000000"/>
          <w:sz w:val="28"/>
          <w:szCs w:val="28"/>
          <w:rtl/>
        </w:rPr>
        <w:t xml:space="preserve"> بتعاقب الشدة و الرخاء إنها محك لا يخطئ، و ميزان لا يتأرجح، و ليست الشدة أشد من الرخاء، فكم من نفوس أبيّة تتماسك فيها صابرة مثابرة، و لكنها تتراخى و تنحل بالرخاء، و النفس المؤمنة هي الصامدة في الشدة و الرخاء على سواء، محتسبة عند اللّه عناءها فيهما، فلا انتصار بدر يزهيهم مرحين، و لا انهزام أحد يهفيهم قرحين.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«وَ يَتَّخِذَ مِنْكُمْ شُهَداءَ»</w:t>
      </w:r>
      <w:r>
        <w:rPr>
          <w:rFonts w:ascii="Traditional Arabic" w:hAnsi="Traditional Arabic" w:cs="Traditional Arabic"/>
          <w:color w:val="000000"/>
          <w:sz w:val="28"/>
          <w:szCs w:val="28"/>
          <w:rtl/>
        </w:rPr>
        <w:t xml:space="preserve"> اصطفاء ممن علم اللّه من المؤمنين، و مقام هذه الشهادة هو الثالث بعد النبيين و الصديقين:</w:t>
      </w:r>
      <w:r>
        <w:rPr>
          <w:rFonts w:ascii="Traditional Arabic" w:hAnsi="Traditional Arabic" w:cs="Traditional Arabic"/>
          <w:color w:val="006400"/>
          <w:sz w:val="28"/>
          <w:szCs w:val="28"/>
          <w:rtl/>
        </w:rPr>
        <w:t xml:space="preserve"> «فَأُولئِكَ مَعَ الَّذِينَ أَنْعَمَ اللَّهُ عَلَيْهِمْ مِنَ النَّبِيِّينَ وَ الصِّدِّيقِينَ وَ الشُّهَداءِ وَ الصَّالِحِينَ وَ حَسُنَ أُولئِكَ رَفِيقاً» (4: 69)</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فالصالحون هنا هم المؤمنون المعلمون هناك، فالشهداء منهم هم المصطفون من بينهم، فليس الشهيد هو من يشهد الشهادتين، فكثير 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يشهدونهما و ما هم بمؤمنين، و لا من يشهد فعل الواجبات و ترك المحرمات، فإنهم المؤمنون المعلمون ككل‏</w:t>
      </w:r>
      <w:r>
        <w:rPr>
          <w:rFonts w:ascii="Traditional Arabic" w:hAnsi="Traditional Arabic" w:cs="Traditional Arabic"/>
          <w:color w:val="006400"/>
          <w:sz w:val="28"/>
          <w:szCs w:val="28"/>
          <w:rtl/>
        </w:rPr>
        <w:t xml:space="preserve"> «وَ يَتَّخِذَ مِنْكُمْ»</w:t>
      </w:r>
      <w:r>
        <w:rPr>
          <w:rFonts w:ascii="Traditional Arabic" w:hAnsi="Traditional Arabic" w:cs="Traditional Arabic"/>
          <w:color w:val="000000"/>
          <w:sz w:val="28"/>
          <w:szCs w:val="28"/>
          <w:rtl/>
        </w:rPr>
        <w:t xml:space="preserve"> تبعيض، مهما كان‏</w:t>
      </w:r>
      <w:r>
        <w:rPr>
          <w:rFonts w:ascii="Traditional Arabic" w:hAnsi="Traditional Arabic" w:cs="Traditional Arabic"/>
          <w:color w:val="006400"/>
          <w:sz w:val="28"/>
          <w:szCs w:val="28"/>
          <w:rtl/>
        </w:rPr>
        <w:t xml:space="preserve"> «الَّذِينَ آمَنُوا بِاللَّهِ وَ رُسُلِهِ أُولئِكَ هُمُ الصِّدِّيقُونَ وَ الشُّهَداءُ عِنْدَ رَبِّهِمْ لَهُمْ أَجْرُهُمْ وَ نُورُهُمْ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(57: 19) فإنهم من شهداء الحق عند ربهم حيث هم صديقون في إيمانهم، و هم درجات عند اللّه، ذلك، فكذلك الشهداء في الدعاوي حيث تكفي فيهم العدالة او الثقة.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فهم- إذا- الشهداء على العالمين يوم الدنيا و على اعمالهم يوم الدين: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أَشْرَقَتِ الْأَرْضُ بِنُورِ رَبِّها وَ وُضِعَ الْكِتابُ وَ جِي‏ءَ بِالنَّبِيِّينَ وَ الشُّهَداءِ وَ قُضِيَ بَيْنَهُمْ بِالْحَقِّ وَ هُمْ لا يُظْلَمُونَ» (39: 69)</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«الشهداء» هنا بعد النبيين هم الصديقون و أصلح الصالحين التالين للصديقين كما و هم يتلون النبيين، ثم بعدهم أجمع سائر الصالحين كما في آية المنعمين.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تشمل الشهداء، المستشهدين في سبيل اللّه المخلصين الذين لا يشوبهم في هذه السبيل أي دخيل، إلا مرضات الرب الجليل‏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«وَ اللَّهُ لا يُحِبُّ الظَّالِمِينَ»</w:t>
      </w:r>
      <w:r>
        <w:rPr>
          <w:rFonts w:ascii="Traditional Arabic" w:hAnsi="Traditional Arabic" w:cs="Traditional Arabic"/>
          <w:color w:val="000000"/>
          <w:sz w:val="28"/>
          <w:szCs w:val="28"/>
          <w:rtl/>
        </w:rPr>
        <w:t xml:space="preserve"> دفع لأوهام طارئة كأن يقال دولة الظالمين بمشيئة اللّه دليل ان اللّه يحبهم.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هكذا يمضي السياق قدما ليكشف عن الحكمة الكامنة وراء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79- اخرج ابن أبي حاتم عن عكرمة قال: لما ابطأ على النساء الخبر خرجن يستخبرن فإذا رجلان مقتولان على دابة أو على بعير فقالت امرأت من الأنصار من هذان؟ قالوا: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فلان و فلان، أخوها و زوجها، او زوجها و ابنها فقالت: ما فعل رسول الله (صلى الله عليه و آله و سلم)؟ قالوا: حي، قالت: فلا ابالي يتخذ الله من عباده الشهداء و نزل القرآن على ما قالت: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يتخذ منكم شهداء.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«تِلْكَ الْأَيَّامُ»</w:t>
      </w:r>
      <w:r>
        <w:rPr>
          <w:rFonts w:ascii="Traditional Arabic" w:hAnsi="Traditional Arabic" w:cs="Traditional Arabic"/>
          <w:color w:val="000000"/>
          <w:sz w:val="28"/>
          <w:szCs w:val="28"/>
          <w:rtl/>
        </w:rPr>
        <w:t xml:space="preserve"> في تربية الأمة المسلمة، إعداد لها لدور أعلى: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لِيُمَحِّصَ اللَّهُ الَّذِينَ آمَنُوا وَ يَمْحَقَ الْكافِرِينَ‏</w:t>
      </w:r>
      <w:r>
        <w:rPr>
          <w:rFonts w:ascii="Traditional Arabic" w:hAnsi="Traditional Arabic" w:cs="Traditional Arabic"/>
          <w:color w:val="000000"/>
          <w:sz w:val="28"/>
          <w:szCs w:val="28"/>
          <w:rtl/>
        </w:rPr>
        <w:t xml:space="preserve"> 141.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الفرق بين المحص و الفحص ان الفحص هو إبراز الشي‏ء عما هو منفصل عنه و المحص ابرازه عما هو متصل به من الخليط و الدخيل.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 وَ لِيَبْتَلِيَ اللَّهُ ما فِي صُدُورِكُمْ وَ لِيُمَحِّصَ ما فِي قُلُوبِكُمْ وَ اللَّهُ عَلِيمٌ بِذاتِ الصُّدُورِ» (154)</w:t>
      </w:r>
      <w:r>
        <w:rPr>
          <w:rFonts w:ascii="Traditional Arabic" w:hAnsi="Traditional Arabic" w:cs="Traditional Arabic"/>
          <w:color w:val="000000"/>
          <w:sz w:val="28"/>
          <w:szCs w:val="28"/>
          <w:rtl/>
        </w:rPr>
        <w:t>، آيتان لا ثالثة لهما في القرآن تمحصان الذين آمنوا ما في قلوبهم.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فذلك الاتخاذ و هذا التمحيص من كتلة الإيمان على مدار الزمن كما ينحو منحى الانتخاب لأخلص المخلصين و جاه الكافرين منذ الرسول (صلى اللّه عليه و آله و سلم) حتى ظهور المهدي (عليه السلام)، كذلك و بأحرى ينحو نحو هذه الدولة المباركة التي يلزمها هؤلاء الشهداء الممحصون، من الثلاثمأة و ثلاثة عشر رجلا اصحاب ألويته، ثم و من العشرة آلاف جنوده الأصلاء.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فان‏</w:t>
      </w:r>
      <w:r>
        <w:rPr>
          <w:rFonts w:ascii="Traditional Arabic" w:hAnsi="Traditional Arabic" w:cs="Traditional Arabic"/>
          <w:color w:val="006400"/>
          <w:sz w:val="28"/>
          <w:szCs w:val="28"/>
          <w:rtl/>
        </w:rPr>
        <w:t xml:space="preserve"> «يَمْحَقَ الْكافِرِينَ»</w:t>
      </w:r>
      <w:r>
        <w:rPr>
          <w:rFonts w:ascii="Traditional Arabic" w:hAnsi="Traditional Arabic" w:cs="Traditional Arabic"/>
          <w:color w:val="000000"/>
          <w:sz w:val="28"/>
          <w:szCs w:val="28"/>
          <w:rtl/>
        </w:rPr>
        <w:t xml:space="preserve"> بصورة طليقة حقيقة في محقهم، ليس إلّا ملئت الأرض قسطا و عدلا بعد ما ملئت ظلما و جورا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لا نجد محقهم- ككل- إلا في هذه الآية و تلك الدولة الكريمة، اجل و أصحاب المهدي (عليه السلام) هم من المؤمنين المعلمين الشهداء الممحصين الصامدين. الماحقين للكافرين عن بكرتهم، فلا يبقى إلا الموحدون للّه مهما بقيت قلة قليلة من اهل الكتاب الموحدين، فقد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«و الله لتمحصن و الله لتميزن و الله لتغربلن حتى لا يبقى منكم إلا الأبذر و هو ان يدخل الرجل فيه الطعام يطين عليه ثم يخرجه قد أكل بعضه‏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تفسير البرهان 1: 318 العياشي عن الحسن بن علي الوشا بإسناد له يرسله الى أبي عبد الله (عليه السلام) قال: ... قلت و ما الأبذر؟ قال: الأبذر هو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بعضا فلا يزال ينقيه ثم يكن عليه ثم يخرجه ثم يفعل ذلك ثلاث مرات حتى يبقى ما لا يضره شي‏ء»</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التمحيص هو التخليص من الشوائب الخارجة و الدواخل المارجة، كما المحق هو إنفاذ الشي‏ء تدريجيا و إزالته عن بكرته حتى لا يرى منه شي‏ء:</w:t>
      </w:r>
      <w:r>
        <w:rPr>
          <w:rFonts w:ascii="Traditional Arabic" w:hAnsi="Traditional Arabic" w:cs="Traditional Arabic"/>
          <w:color w:val="006400"/>
          <w:sz w:val="28"/>
          <w:szCs w:val="28"/>
          <w:rtl/>
        </w:rPr>
        <w:t xml:space="preserve"> «لِيَقْطَعَ طَرَفاً مِنَ الَّذِينَ كَفَرُوا أَوْ يَكْبِتَهُمْ»</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فالتمحيص هو درجة بعد الشهادة و العلم للمؤمنين، عملية تتم في دواخل النفوس و أعماق القلوب، كشفا لمكنونات الشخصيات، و تسليطا لأضواء على هذه المكنونات تمهيدا لاستئصال كل دخل و دغل و دجل، و إيصالا للقلب إلى كامل الصفاء، دون اي غبش و لا ضباب.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لم تحصل تلك العلامة و الشهادة و التمحيص تماما، لم يحصل محق الكافرين تماما، فكثيرا مّا خيل الى المؤمن انه ما حص خالص، ثم إذا هو يكشف- على ضوء التجربة العملية و مواجهة الأحداث- أن في نفسه عقابيل لم تمحّص بعد، و عراقيل لم تزل فيها، و من المصلحة و الحكمة أن يعلم هذا النقص في النفس ليعاود المحاولة في سبكها من جديد، محقا لكل العراقيل، و لكي يقدر على محق الكافرين.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395 في كتاب كمال الدين و تمام النعمة باسناده الى ابن عباس قال قال رسول اللّه (صلى اللّه عليه و آله و سلم)</w:t>
      </w:r>
      <w:r>
        <w:rPr>
          <w:rFonts w:ascii="Traditional Arabic" w:hAnsi="Traditional Arabic" w:cs="Traditional Arabic"/>
          <w:color w:val="000A78"/>
          <w:sz w:val="28"/>
          <w:szCs w:val="28"/>
          <w:rtl/>
        </w:rPr>
        <w:t xml:space="preserve"> إن علي بن أبي طالب (عليه السلام) امام امتي و خليفتي عليها من بعدي و من ولده القائم المنتظر الذي يملأ اللّه به الأرض قسطا و عدلا كما ملئت ظلما و جورا، و الذي بعثني بالحق بشيرا و نذيرا ان الثابتين على القول به في زمان غيبته لأعز من الكبريت الأحمر فقام اليه جابر بن عبد اللّه الأنصاري فقال: يا رسول اللّه (صلى اللّه عليه و آله و سلم) و للقائم من ولدك غيبة، قال: اي و ربي‏</w:t>
      </w:r>
      <w:r>
        <w:rPr>
          <w:rFonts w:ascii="Traditional Arabic" w:hAnsi="Traditional Arabic" w:cs="Traditional Arabic"/>
          <w:color w:val="006400"/>
          <w:sz w:val="28"/>
          <w:szCs w:val="28"/>
          <w:rtl/>
        </w:rPr>
        <w:t xml:space="preserve"> «وَ لِيُمَحِّصَ اللَّهُ الَّذِينَ آمَنُوا وَ يَمْحَقَ الْكافِرِينَ»</w:t>
      </w:r>
      <w:r>
        <w:rPr>
          <w:rFonts w:ascii="Traditional Arabic" w:hAnsi="Traditional Arabic" w:cs="Traditional Arabic"/>
          <w:color w:val="000A78"/>
          <w:sz w:val="28"/>
          <w:szCs w:val="28"/>
          <w:rtl/>
        </w:rPr>
        <w:t xml:space="preserve"> يا جابر ان هذا الأمر من اللّه، و سر من سر اللّه، مطوي عن عباد اللّه، فإياك و الشك فيه فان الشك في امر اللّه عز و جل كفر.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الفرقان في تفسير القرآن بالقرآن، ج‏6، ص: 16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هكذا نؤمر زمن غيبة صاحب الأمر عجل اللّه تعالى فرجه ان نقطع أطراف الكافرين حتى نكبتهم و نمحقهم في آخر الأمر، و لا تحصل هذه البغية الحاسمة إلا بمواصلة الجهاد في سبيل اللّه دونما فشل و لا فتور حتى يكمل أمر المحق زمن صاحب الأمر، فما نحن إلّا معدّين طريقه عجل اللّه تعالى فرجه.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أَمْ حَسِبْتُمْ أَنْ تَدْخُلُوا الْجَنَّةَ وَ لَمَّا يَعْلَمِ اللَّهُ الَّذِينَ جاهَدُوا مِنْكُمْ وَ يَعْلَمَ الصَّابِرِينَ‏</w:t>
      </w:r>
      <w:r>
        <w:rPr>
          <w:rFonts w:ascii="Traditional Arabic" w:hAnsi="Traditional Arabic" w:cs="Traditional Arabic"/>
          <w:color w:val="000000"/>
          <w:sz w:val="28"/>
          <w:szCs w:val="28"/>
          <w:rtl/>
        </w:rPr>
        <w:t xml:space="preserve"> 142.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ذلك لحسبان قاحل‏</w:t>
      </w:r>
      <w:r>
        <w:rPr>
          <w:rFonts w:ascii="Traditional Arabic" w:hAnsi="Traditional Arabic" w:cs="Traditional Arabic"/>
          <w:color w:val="006400"/>
          <w:sz w:val="28"/>
          <w:szCs w:val="28"/>
          <w:rtl/>
        </w:rPr>
        <w:t xml:space="preserve"> «أَنْ تَدْخُلُوا الْجَنَّةَ»</w:t>
      </w:r>
      <w:r>
        <w:rPr>
          <w:rFonts w:ascii="Traditional Arabic" w:hAnsi="Traditional Arabic" w:cs="Traditional Arabic"/>
          <w:color w:val="000000"/>
          <w:sz w:val="28"/>
          <w:szCs w:val="28"/>
          <w:rtl/>
        </w:rPr>
        <w:t xml:space="preserve"> دونما علامة يعلمها اللّه عليكم من المجاهدة و المصابرة:</w:t>
      </w:r>
      <w:r>
        <w:rPr>
          <w:rFonts w:ascii="Traditional Arabic" w:hAnsi="Traditional Arabic" w:cs="Traditional Arabic"/>
          <w:color w:val="006400"/>
          <w:sz w:val="28"/>
          <w:szCs w:val="28"/>
          <w:rtl/>
        </w:rPr>
        <w:t xml:space="preserve"> «أَ حَسِبَ النَّاسُ أَنْ يُتْرَكُوا أَنْ يَقُولُوا آمَنَّا وَ هُمْ لا يُفْتَنُونَ» (29: 2) «أَمْ حَسِبْتُمْ أَنْ تُتْرَكُوا وَ لَمَّا يَعْلَمِ اللَّهُ الَّذِينَ جاهَدُوا مِنْكُمْ وَ لَمْ يَتَّخِذُوا مِنْ دُونِ اللَّهِ وَ لا رَسُولِهِ وَ لَا الْمُؤْمِنِينَ وَلِيجَةً وَ اللَّهُ خَبِيرٌ بِما تَعْمَلُونَ»</w:t>
      </w:r>
      <w:r>
        <w:rPr>
          <w:rFonts w:ascii="Traditional Arabic" w:hAnsi="Traditional Arabic" w:cs="Traditional Arabic"/>
          <w:color w:val="000000"/>
          <w:sz w:val="28"/>
          <w:szCs w:val="28"/>
          <w:rtl/>
        </w:rPr>
        <w:t xml:space="preserve"> (9: 16)؟! استنكارات تلو بعض تخطئ ذلك التصور العارم انه تكفي المؤمن قولة الإيمان، أم و حالته و عمليته كيفما كانت دونما ابتلاء فيها، كلّا، فانما هي التجربة الواقعية، و «يعلم» هنا- كما في اضرابها- من العلم: العلامة، لا من العلم المعرفة بعد جهل،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«ان الله هو أعلم بما هو مكونه قبل ان يكون و هم ذر، و علم من يجاهد ممن لا يجاهد كما علم انه يميت خلقه قبل ان يميتهم و لم يرهم موتهم و هم أحياء»</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لَقَدْ كُنْتُمْ تَمَنَّوْنَ الْمَوْتَ مِنْ قَبْلِ أَنْ تَلْقَوْهُ فَقَدْ رَأَيْتُمُوهُ وَ أَنْتُمْ تَنْظُرُونَ‏</w:t>
      </w:r>
      <w:r>
        <w:rPr>
          <w:rFonts w:ascii="Traditional Arabic" w:hAnsi="Traditional Arabic" w:cs="Traditional Arabic"/>
          <w:color w:val="000000"/>
          <w:sz w:val="28"/>
          <w:szCs w:val="28"/>
          <w:rtl/>
        </w:rPr>
        <w:t xml:space="preserve"> 143.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295 في تفسير العياشي عن داود الرقي قال سألت أبا عبد اللّه (عليه السلام) عن قول اللّه:</w:t>
      </w:r>
      <w:r>
        <w:rPr>
          <w:rFonts w:ascii="Traditional Arabic" w:hAnsi="Traditional Arabic" w:cs="Traditional Arabic"/>
          <w:color w:val="006400"/>
          <w:sz w:val="28"/>
          <w:szCs w:val="28"/>
          <w:rtl/>
        </w:rPr>
        <w:t xml:space="preserve"> «أَمْ حَسِبْتُمْ ..»</w:t>
      </w:r>
      <w:r>
        <w:rPr>
          <w:rFonts w:ascii="Traditional Arabic" w:hAnsi="Traditional Arabic" w:cs="Traditional Arabic"/>
          <w:color w:val="6C0598"/>
          <w:sz w:val="28"/>
          <w:szCs w:val="28"/>
          <w:rtl/>
        </w:rPr>
        <w:t xml:space="preserve"> قال: ان اللّه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 هذا تفسير ل «يعلم» بغير ما يهرف به الخارفون انه من العلم، ثم يؤوله المأولون.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«كنتم» قبل انهزامكم في أحد و بعد انهزام المشركين في بدر</w:t>
      </w:r>
      <w:r>
        <w:rPr>
          <w:rFonts w:ascii="Traditional Arabic" w:hAnsi="Traditional Arabic" w:cs="Traditional Arabic"/>
          <w:color w:val="006400"/>
          <w:sz w:val="28"/>
          <w:szCs w:val="28"/>
          <w:rtl/>
        </w:rPr>
        <w:t xml:space="preserve"> «كُنْتُمْ تَمَنَّوْنَ الْمَوْتَ»</w:t>
      </w:r>
      <w:r>
        <w:rPr>
          <w:rFonts w:ascii="Traditional Arabic" w:hAnsi="Traditional Arabic" w:cs="Traditional Arabic"/>
          <w:color w:val="000000"/>
          <w:sz w:val="28"/>
          <w:szCs w:val="28"/>
          <w:rtl/>
        </w:rPr>
        <w:t xml:space="preserve"> في سبيل اللّه‏</w:t>
      </w:r>
      <w:r>
        <w:rPr>
          <w:rFonts w:ascii="Traditional Arabic" w:hAnsi="Traditional Arabic" w:cs="Traditional Arabic"/>
          <w:color w:val="006400"/>
          <w:sz w:val="28"/>
          <w:szCs w:val="28"/>
          <w:rtl/>
        </w:rPr>
        <w:t xml:space="preserve"> «مِنْ قَبْلِ أَنْ تَلْقَوْهُ»</w:t>
      </w:r>
      <w:r>
        <w:rPr>
          <w:rFonts w:ascii="Traditional Arabic" w:hAnsi="Traditional Arabic" w:cs="Traditional Arabic"/>
          <w:color w:val="000000"/>
          <w:sz w:val="28"/>
          <w:szCs w:val="28"/>
          <w:rtl/>
        </w:rPr>
        <w:t xml:space="preserve"> تمنيا قبل الواقعية و التجربة منها</w:t>
      </w:r>
      <w:r>
        <w:rPr>
          <w:rFonts w:ascii="Traditional Arabic" w:hAnsi="Traditional Arabic" w:cs="Traditional Arabic"/>
          <w:color w:val="006400"/>
          <w:sz w:val="28"/>
          <w:szCs w:val="28"/>
          <w:rtl/>
        </w:rPr>
        <w:t xml:space="preserve"> «فَقَدْ رَأَيْتُمُوهُ»</w:t>
      </w:r>
      <w:r>
        <w:rPr>
          <w:rFonts w:ascii="Traditional Arabic" w:hAnsi="Traditional Arabic" w:cs="Traditional Arabic"/>
          <w:color w:val="000000"/>
          <w:sz w:val="28"/>
          <w:szCs w:val="28"/>
          <w:rtl/>
        </w:rPr>
        <w:t xml:space="preserve"> في أحد في قتلاكم‏</w:t>
      </w:r>
      <w:r>
        <w:rPr>
          <w:rFonts w:ascii="Traditional Arabic" w:hAnsi="Traditional Arabic" w:cs="Traditional Arabic"/>
          <w:color w:val="006400"/>
          <w:sz w:val="28"/>
          <w:szCs w:val="28"/>
          <w:rtl/>
        </w:rPr>
        <w:t xml:space="preserve"> «وَ أَنْتُمْ تَنْظُرُونَ»</w:t>
      </w:r>
      <w:r>
        <w:rPr>
          <w:rFonts w:ascii="Traditional Arabic" w:hAnsi="Traditional Arabic" w:cs="Traditional Arabic"/>
          <w:color w:val="000000"/>
          <w:sz w:val="28"/>
          <w:szCs w:val="28"/>
          <w:rtl/>
        </w:rPr>
        <w:t xml:space="preserve"> إليهم يتساقطون، و «تنظرون» موتكم معهم فلما ذا- إذا- الوهن و الحزن على هؤلاء الشهداء الأكارم؟.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لَقَدْ كُنْتُمْ تَمَنَّوْنَ ..»</w:t>
      </w:r>
      <w:r>
        <w:rPr>
          <w:rFonts w:ascii="Traditional Arabic" w:hAnsi="Traditional Arabic" w:cs="Traditional Arabic"/>
          <w:color w:val="000000"/>
          <w:sz w:val="28"/>
          <w:szCs w:val="28"/>
          <w:rtl/>
        </w:rPr>
        <w:t>!</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موازنة بين وزن الكلمة: «يا ليتنا كنا معهم» التي يقولها اللسان و وزن الحقيقة في رؤية الواقع العيان، فيعرفوا رصيد الكلام بميزان الامتحان، فيعلموا ان ليست الكلمات الطائرة و الأمنيات المرفرفة المائرة و حتى العقائد العابرة، ليست هذه هي التي تدخلهم الجنة، فإنما هو تحقيق القالة و الحالة بالواقع الجبار.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كان سبب نزول هذه الآية ان قوما من اصحاب النبي (صلى اللّه عليه و آله و سلم)- ممن لم يشهدوا بدرا او شهدوا و لم يستشهدوا- كانوا يتمنون يوما كيوم بدر يستدركون فيه ما فاتهم من شرف المسعاة، و فضل الشهادة المبتغاة، فلما استنهضوا للجهاد في أحد نكص بعضهم و نكث آخرون فعاتبهم اللّه على ذلك و أثنى على الصابرين منهم و القائمين بجهاد عدوهم.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في الآية مسائل ثلاث:</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المصدر في تفسير القمي في رواية أبي الجارود عن أبي جعفر (عليهما السلام) في الآية</w:t>
      </w:r>
      <w:r>
        <w:rPr>
          <w:rFonts w:ascii="Traditional Arabic" w:hAnsi="Traditional Arabic" w:cs="Traditional Arabic"/>
          <w:color w:val="000A78"/>
          <w:sz w:val="28"/>
          <w:szCs w:val="28"/>
          <w:rtl/>
        </w:rPr>
        <w:t xml:space="preserve"> فان المؤمنين لما أخبرهم اللّه بالذي فعل بشهدائهم يوم بدر و منازلهم من الجنة رغبوا في ذلك فقالوا: اللهم أرنا قتالا نستشهد فيه فأراهم اللّه إياه يوم أحد فلم يثبتوا إلا من شاء اللّه فذلك قوله‏</w:t>
      </w:r>
      <w:r>
        <w:rPr>
          <w:rFonts w:ascii="Traditional Arabic" w:hAnsi="Traditional Arabic" w:cs="Traditional Arabic"/>
          <w:color w:val="006400"/>
          <w:sz w:val="28"/>
          <w:szCs w:val="28"/>
          <w:rtl/>
        </w:rPr>
        <w:t xml:space="preserve"> «وَ لَقَدْ كُنْتُمْ ..»</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الدر المنثور 2: 80- اخرج ابن أبي حاتم من طريق العوفى عن ابن عباس‏</w:t>
      </w:r>
      <w:r>
        <w:rPr>
          <w:rFonts w:ascii="Traditional Arabic" w:hAnsi="Traditional Arabic" w:cs="Traditional Arabic"/>
          <w:color w:val="000A78"/>
          <w:sz w:val="28"/>
          <w:szCs w:val="28"/>
          <w:rtl/>
        </w:rPr>
        <w:t xml:space="preserve"> ان رجالا من اصحاب النبي (صلى اللّه عليه و آله و سلم) كانوا يقولون ليتنا نقتل كما قتل اصحاب بدر و نستشهد، او ليت لنا يوم كيوم بدر نقاتل فيه المشركين و نبلى فيه خيرا و نلتمس الشهادة و الجنة و الحياة و الرزق فأشهدهم اللّه أحدا فلم يلبثوا إلا من شاء اللّه منهم فقال اللّه: و لقد كنتم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كيف يرى الموت و ليس الموت مما يرى، إنما هو واقع يحصل للأحياء فهم مدركوه من غير أن يروه؟ ثم ما هو النظر بعد الرؤية؟ و هي هو و هو هي! و من ثم تمني الموت من المؤمن في الحرب يعني ان يقتله الكافر، و قتلهم لهم كفر فكيف المؤمنون هكذا يتمنون؟.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رؤية الموت هي رؤية أسبابه لجماعة من المؤمنين الذين لم يقتلوا في الجهاد، لا الموت نفسه، و أسباب الموت الظاهرة في النضال كلها مرئية، كالطعن بالرماح و الضرب بالصفاح، و الرشق بالسهام و القذف بالسّلام، و كل هذه مما يرى، و كما في رؤية إبراهيم الخليل ذبح إسماعيل:</w:t>
      </w:r>
      <w:r>
        <w:rPr>
          <w:rFonts w:ascii="Traditional Arabic" w:hAnsi="Traditional Arabic" w:cs="Traditional Arabic"/>
          <w:color w:val="006400"/>
          <w:sz w:val="28"/>
          <w:szCs w:val="28"/>
          <w:rtl/>
        </w:rPr>
        <w:t xml:space="preserve"> «إِنِّي أَرى‏ فِي الْمَنامِ أَنِّي أَذْبَحُكَ‏</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قَدْ صَدَّقْتَ الرُّؤْيا»</w:t>
      </w:r>
      <w:r>
        <w:rPr>
          <w:rFonts w:ascii="Traditional Arabic" w:hAnsi="Traditional Arabic" w:cs="Traditional Arabic"/>
          <w:color w:val="000000"/>
          <w:sz w:val="28"/>
          <w:szCs w:val="28"/>
          <w:rtl/>
        </w:rPr>
        <w:t xml:space="preserve"> و ليس تصديقها إلا بتقديم سبب الذبح.</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ثم و هي رؤية قتلاهم يتساقطون و هي أحرى بكونها رؤية للموت.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ثم رؤية قتلهم أنفسهم حين قتلوا، و هي درك الموت و لمسه في أنفسهم، و رؤية الموت هنا قد تعني كل هذه الثلاث.</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«وَ أَنْتُمْ تَنْظُرُونَ»</w:t>
      </w:r>
      <w:r>
        <w:rPr>
          <w:rFonts w:ascii="Traditional Arabic" w:hAnsi="Traditional Arabic" w:cs="Traditional Arabic"/>
          <w:color w:val="000000"/>
          <w:sz w:val="28"/>
          <w:szCs w:val="28"/>
          <w:rtl/>
        </w:rPr>
        <w:t xml:space="preserve"> قد تعني انتظار الموت المتمنّى، أم و النظر إلى الميت القتلى، أم‏</w:t>
      </w:r>
      <w:r>
        <w:rPr>
          <w:rFonts w:ascii="Traditional Arabic" w:hAnsi="Traditional Arabic" w:cs="Traditional Arabic"/>
          <w:color w:val="006400"/>
          <w:sz w:val="28"/>
          <w:szCs w:val="28"/>
          <w:rtl/>
        </w:rPr>
        <w:t xml:space="preserve"> «فَقَدْ رَأَيْتُمُوهُ»</w:t>
      </w:r>
      <w:r>
        <w:rPr>
          <w:rFonts w:ascii="Traditional Arabic" w:hAnsi="Traditional Arabic" w:cs="Traditional Arabic"/>
          <w:color w:val="000000"/>
          <w:sz w:val="28"/>
          <w:szCs w:val="28"/>
          <w:rtl/>
        </w:rPr>
        <w:t xml:space="preserve"> في بدر- إلا موت أنفسكم-</w:t>
      </w:r>
      <w:r>
        <w:rPr>
          <w:rFonts w:ascii="Traditional Arabic" w:hAnsi="Traditional Arabic" w:cs="Traditional Arabic"/>
          <w:color w:val="006400"/>
          <w:sz w:val="28"/>
          <w:szCs w:val="28"/>
          <w:rtl/>
        </w:rPr>
        <w:t xml:space="preserve"> «وَ أَنْتُمْ تَنْظُرُونَ»</w:t>
      </w:r>
      <w:r>
        <w:rPr>
          <w:rFonts w:ascii="Traditional Arabic" w:hAnsi="Traditional Arabic" w:cs="Traditional Arabic"/>
          <w:color w:val="000000"/>
          <w:sz w:val="28"/>
          <w:szCs w:val="28"/>
          <w:rtl/>
        </w:rPr>
        <w:t xml:space="preserve"> مثلث الموت في أحد.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أما أصل التمني للموت، فهو ينحو منحى حسنى الاستشهاد في سبيل اللّه و هي إحدى الحسينين، و لا ينحو نحو عملية الكفار، فللشهادة واجهتان اثنتان، بذل النفس في سبيل اللّه من قبل المؤمن دون تقصد للموت، و انما يقصد إحدى الحسينين: إماتة الكافر او الموت في سبيل إماتته و إحياء الإسلام، و هذه واجهة مقصودة.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الأخرى غير مقصودة و هي ان يقتله الكافرون، ابتذالا لنفسه و هدرا فيخسر به المسلمون و يربح الكافرون، و تمني الموت في سبيل اللّه لا يعني إلا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الأولى، و الثانية هي تمنى الكافر ان يقتل المؤمنين.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مما يدل على تلك الواجهة الوجيهة</w:t>
      </w:r>
      <w:r>
        <w:rPr>
          <w:rFonts w:ascii="Traditional Arabic" w:hAnsi="Traditional Arabic" w:cs="Traditional Arabic"/>
          <w:color w:val="006400"/>
          <w:sz w:val="28"/>
          <w:szCs w:val="28"/>
          <w:rtl/>
        </w:rPr>
        <w:t xml:space="preserve"> «تَمَنَّوْنَ الْمَوْتَ»</w:t>
      </w:r>
      <w:r>
        <w:rPr>
          <w:rFonts w:ascii="Traditional Arabic" w:hAnsi="Traditional Arabic" w:cs="Traditional Arabic"/>
          <w:color w:val="000000"/>
          <w:sz w:val="28"/>
          <w:szCs w:val="28"/>
          <w:rtl/>
        </w:rPr>
        <w:t xml:space="preserve"> دون القتل، و مهما كان القتل من فعلهم فالموت ليس إلّا من فعل اللّه، فلذلك جاز تمنيهم أن يميتهم اللّه تعالى في الجهاد، و هو أعم- معذلك- من القتل و الموت حتف الأنف و ذلك حسن، و انما يقبح لو تمنوا أن يقتلهم الكفار.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w:t>
      </w:r>
      <w:r>
        <w:rPr>
          <w:rFonts w:ascii="Traditional Arabic" w:hAnsi="Traditional Arabic" w:cs="Traditional Arabic"/>
          <w:color w:val="006400"/>
          <w:sz w:val="28"/>
          <w:szCs w:val="28"/>
          <w:rtl/>
        </w:rPr>
        <w:t xml:space="preserve"> «تَمَنَّوْنَ الْمَوْتَ مِنْ قَبْلِ أَنْ تَلْقَوْهُ»</w:t>
      </w:r>
      <w:r>
        <w:rPr>
          <w:rFonts w:ascii="Traditional Arabic" w:hAnsi="Traditional Arabic" w:cs="Traditional Arabic"/>
          <w:color w:val="000000"/>
          <w:sz w:val="28"/>
          <w:szCs w:val="28"/>
          <w:rtl/>
        </w:rPr>
        <w:t xml:space="preserve"> توسعة لأسباب الموت قتلا و سواه، و إزاحة لتمني القتل الذي هو فعل الكفار، و لمّا يفترق الموت عن القتل يعمه و حتف الأنف كما هنا.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وَ ما مُحَمَّدٌ إِلَّا رَسُولٌ قَدْ خَلَتْ مِنْ قَبْلِهِ الرُّسُلُ أَ فَإِنْ ماتَ أَوْ قُتِلَ انْقَلَبْتُمْ عَلى‏ أَعْقابِكُمْ وَ مَنْ يَنْقَلِبْ عَلى‏ عَقِبَيْهِ فَلَنْ يَضُرَّ اللَّهَ شَيْئاً وَ سَيَجْزِي اللَّهُ الشَّاكِرِينَ‏</w:t>
      </w:r>
      <w:r>
        <w:rPr>
          <w:rFonts w:ascii="Traditional Arabic" w:hAnsi="Traditional Arabic" w:cs="Traditional Arabic"/>
          <w:color w:val="000000"/>
          <w:sz w:val="28"/>
          <w:szCs w:val="28"/>
          <w:rtl/>
        </w:rPr>
        <w:t xml:space="preserve"> 144.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خلطت جماعة من المؤمنين الدعوة بالداعية فزعموا انتهاء الدعوة بقتل او موت الداعية فانقلبوا على أعقابهم، كما حصل بالفعل حين نودي في أحد أن محمدا (صلى اللّه عليه و آله و سلم) قد قتل، و حصل بعده لما توفي الرسول (صلى اللّه عليه و آله و سلم).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الآية و أضرابها تبيّن أن الدعوة هي الأصيلة الثابتة، و مهما كان للداعية حرمته، فالدعوة الرسالية سلسلة موصولة على مدار الزمن الرسالي، يحملها الرسل تلو بعض، فلا تموت الدعوة بموت داعية لأنها من اللّه و هو حي لا يموت.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فلما انكشف ظهر المسلمين في أحد- حين ترك الرماة قواعدهم بغية الغنيمة- فركبه المشركون و أوقعوا بالمسلمين و كسرت رباعية الرسول (صلى 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عليه و آله و سلم) و شجّ وجهه و نزفت جراحه فاختلطت و احتار المسلمون و تفرقوا أيادي سبا فنادى مناد «أن محمدا قد قتل»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397 في روضة الكافي بسند متصل عن أبي عبد اللّه (عليه السلام) قال:</w:t>
      </w:r>
      <w:r>
        <w:rPr>
          <w:rFonts w:ascii="Traditional Arabic" w:hAnsi="Traditional Arabic" w:cs="Traditional Arabic"/>
          <w:color w:val="000A78"/>
          <w:sz w:val="28"/>
          <w:szCs w:val="28"/>
          <w:rtl/>
        </w:rPr>
        <w:t xml:space="preserve"> لما انهزم الناس يوم أحد عن النبي (صلى اللّه عليه و آله و سلم) انصرف إليهم بوجهه و هو يقول: انا محمد انا رسول اللّه لم اقتل و لم أمت فالتفت اليه فلان و فلان فقالا: الآن يسخر بنا ايضا و قد هزمنا و بقي معه علي (عليه السلام) و سماك خرشة ابو دجانة فدعاه النبي (صلى اللّه عليه و آله و سلم) فقال يا أبا دجانة انصرف و أنت في حل من بيعتك فأما علي فهو أنا و أنا هو فتحول و جلس بين يدي النبي (صلى اللّه عليه و آله و سلم) و بكى فقال: لا و اللّه و رفع رأسه الى السماء و قال: لا و اللّه لا جعلت نفسي في حل من بيعتي إني بايعتك فإلى من انصرف يا رسول اللّه (صلى اللّه عليه و آله و سلم) إلى زوجة تموت او ولد يموت او دار تخرب او مال يفنى و اجل قد اقترب؟ فرق له النبي (صلى اللّه عليه و آله و سلم) فلم يزل يقاتل حتى أثخنته الجراحة و هو في وجه و علي (عليه السلام) في وجه، فلما أسقط احتمله علي (عليه السلام) فجاء به إلى النبي (صلى اللّه عليه و آله و سلم) فوضعه عنده فقال يا رسول اللّه (صلى اللّه عليه و آله و سلم) أوفيت ببيعتي؟ قال: نعم و قال له النبي (صلى اللّه عليه و آله و سلم) خيرا و كان الناس يحملون على النبي (صلى اللّه عليه و آله و سلم) الميمنة و يكشفهم علي (عليه السلام) فإذا كشفهم أقبلت الميسرة إلى النبي (صلى اللّه عليه و آله و سلم) فلم يزل كذلك حتى تقطع سيفه بثلاث قطع فجاء إلى النبي (صلى اللّه عليه و آله و سلم) فطرحه بين يديه و قال: هذا سيفي قد تقطع به فيومئذ أعطاه النبي (صلى اللّه عليه و آله و سلم) ذا الفقار و لما رأى النبي (صلى اللّه عليه و آله و سلم) اختلاج ساقيه من كثرة القتال رفع رأسه الى السماء و هو يبكي و قال يا رب وعدتني ان تظهر دينك و ان شئت لم يعيك فأقبل علي (عليه السلام) إلى النبي (صلى اللّه عليه و آله و سلم) فقال: يا رسول اللّه (صلى اللّه عليه و آله و سلم) اسمع دويا شديدا و اسمع اقدوم حيزوم و ما أهم اضرب أحدا إلا سقط ميتا قبل ان اضربه فقال (صلى اللّه عليه و آله و سلم) هذا جبرئيل و ميكائيل و إسرافيل في الملائكة (عليهم السلام) ثم جاء جبرئيل (عليه السلام) فوقف إلى جنب رسول اللّه (صلى اللّه عليه و آله و سلم) فقال يا محمد ان هذه لهي المواساة فقال </w:t>
      </w:r>
      <w:r>
        <w:rPr>
          <w:rFonts w:ascii="Traditional Arabic" w:hAnsi="Traditional Arabic" w:cs="Traditional Arabic"/>
          <w:color w:val="000A78"/>
          <w:sz w:val="28"/>
          <w:szCs w:val="28"/>
          <w:rtl/>
        </w:rPr>
        <w:lastRenderedPageBreak/>
        <w:t>(صلى اللّه عليه و آله و سلم) ان عليا مني و انا منه فقال جبرئيل (عليه السلام) و انا منكما ثم انهزم الناس فقال رسول اللّه (صلى اللّه عليه و آله و سلم) لعلي (عليه السلام) يا علي امض بسيفك حتى تعارضهم فان رأيتهم قد ركبوا القلاص و جنبوا الخيل فإنهم‏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كان لهذه الصيحة الإبليسية وقعها الشديد المديد على المسلمين، فانقلب جماعة منهم على أعقابهم حربيا او نفسيا و هي أخطر و أشجى.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«ما مُحَمَّدٌ إِلَّا رَسُولٌ»</w:t>
      </w:r>
      <w:r>
        <w:rPr>
          <w:rFonts w:ascii="Traditional Arabic" w:hAnsi="Traditional Arabic" w:cs="Traditional Arabic"/>
          <w:color w:val="000000"/>
          <w:sz w:val="28"/>
          <w:szCs w:val="28"/>
          <w:rtl/>
        </w:rPr>
        <w:t xml:space="preserve"> و ليس هو المرسل حتى إذا مات ماتت الدعوة كالداعية، فانما كيانه ككل انه «رسول»- عليه ما حمّل و عليكم ما حمّلتم- عليه تأدية رسالته كما حمّل، ثم عليكم تأديها كما حمّلتم، فإذا أدى رسالته كما حمّل فلما ذا- إذا- انقلاب على الأعقاب إن مات او قتل، إذ لم تمت الدعوة و لم تقتل بموت الداعية.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ما مُحَمَّدٌ إِلَّا رَسُولٌ قَدْ خَلَتْ مِنْ قَبْلِهِ الرُّسُلُ»</w:t>
      </w:r>
      <w:r>
        <w:rPr>
          <w:rFonts w:ascii="Traditional Arabic" w:hAnsi="Traditional Arabic" w:cs="Traditional Arabic"/>
          <w:color w:val="000000"/>
          <w:sz w:val="28"/>
          <w:szCs w:val="28"/>
          <w:rtl/>
        </w:rPr>
        <w:t xml:space="preserve"> خلت دعوة ثم خلت عن الحياة و الدعوة باقية، و كذلك محمد (صلى اللّه عليه و آله و سلم) مهما كان‏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يريدون مكة و ان رأيتهم قد ركبوا الخيل و يجنبون القلاص فإنهم يريدون المدينة فأتاهم علي (عليه السلام) فكانوا على القلاص فقال ابو سفيان لعلي (عليه السلام) يا علي ما تريد هوذا نحن ذاهبون إلى مكة فانصرف إلى صاحبك فاتبعهم جبرئيل (عليه السلام) فكلما سمعوا وقع حوافر فرسه جدوا في السير و كان يتلوهم فإذا ارتحلوا قال: هو ذا عسكر محمد (صلى اللّه عليه و آله و سلم) قد اقبل فدخل ابو سفيان مكة فأخبرهم الخبر و جاء الرعاة و الحطابون فدخلوا مكة فقالوا رأينا عسكر محمد (صلى اللّه عليه و آله و سلم) كلما ارتحل ابو سفيان نزلوا يقدمهم فارس على فرس أشقر يطلب آثارهم فأقبل اهل مكة على أبي سفيان يوبخونه و رحل النبي (صلى اللّه عليه و آله و سلم) و الراية مع علي (عليه السلام) و هو بين يديه فلما ان اشرف بالراية من العقبة و رآه الناس نادى علي (عليه السلام) ايها الناس هذا محمد (صلى اللّه عليه و آله و سلم) لم يمت و لم يقتل فقال صاحب هذا الكلام الذي قال: الآن يسخر بنا و قد هزمنا هذا علي و الراية بيده حتى هجم عليهم علي (عليه السلام) و نساء الأنصار في افنيتهم على أبواب دورهم و خرج الرجال اليه يلوذون به و يتوبون اليه و النساء نساء الأنصار قد خدشن الوجوه و نشرن الشعور و جززن النواحي و فرقن الجيوب و حرضن البطون على النبي (صلى اللّه عليه و آله و سلم) فلما رأيته قال لهن خيرا و أمرهن ان يستترن و يدخلن منازلهن و قال: إن اللّه وعدني ان يظهر دينه على الأديان كلها و أنزل اللّه على محمد (صلى اللّه عليه و آله و سلم) و ما محمد إلا رسول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خاتم النبيين و اشرف الخلق أجمعين.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محمدا رسول من عند اللّه، جاء ليبلغ عن اللّه، فاللّه باق و كلمته باقية مهما مات الرسول او قتل فكيف ترتد جماعة ممن آمن على أعقابهم فينقلبوا خاسرين؟!.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 الإيمان بالرسول و الحب للرسول إلا لرسالته القدسية، فلا يزولان بزواله، و قد رأينا في هزيمة أحد أبا دجانة كيف يترّس عليه (صلى اللّه عليه و آله و سلم) بظهره و النبل متواتر عليه دون حراك!، و رأينا التسعة الذين أفرد فيهم ينافحون عنه و يستشهدون تلو بعض، و كل هذه التضحيات حبا للرسول لمكانة الرسالة.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المؤمنون الصالحون، العارفون رسالة اللّه، دائمون في الإيمان بها و الحب لها مهما مات الرسول (صلى اللّه عليه و آله و سلم) ام بقي حيا و لن يبق، إذ</w:t>
      </w:r>
      <w:r>
        <w:rPr>
          <w:rFonts w:ascii="Traditional Arabic" w:hAnsi="Traditional Arabic" w:cs="Traditional Arabic"/>
          <w:color w:val="006400"/>
          <w:sz w:val="28"/>
          <w:szCs w:val="28"/>
          <w:rtl/>
        </w:rPr>
        <w:t xml:space="preserve"> «كُلُّ نَفْسٍ ذائِقَةُ الْمَوْتِ»</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الانقلاب على الأعقاب ليس يعني فقط انقلابا عن الحرب الى المدينة، فإنهم انهزموا ككل مهما حارب من حارب حتى النفس الأخير.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إنما الأصل هو الانقلاب نفسيا الذي صاحبها عند الهتاف «ان محمدا قد قتل» فقتل بذلك الهتاف إيمان البعض و وهن آخرون، حيث أحس البعض أن لا جدوى بعد في استمرارية القتال، و كأن بموت محمد او قتله انتهى أمر رسالته، فانتهى- إذا- أمر الجهاد.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فالارتداد في هذه المعركة الحربية على الأعقاب هو من خلفيات الانقلاب النفسي الردي‏ء، ما قل منه او جل، فكل تحولة عن حالة الإيمان و قالته و فعلته بذلك الهتاف، انقلاب على الأعقاب مهما اختلفت الدركات.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هذا درس يحلق على كل الزمن الرسالي، تسوية بينه و بين الزمن الرسولي، ان يستمر المسلمون في تمسكهم بإسلامهم السامي بعد الرسول كما هم متمسكون زمنه، بل و المسئولية في غيابه اكثر مما كان في حضوره، حيث يفقدون الداعية الأولى، فعليهم ان يجبروا كسر فقده بمواصلة الدعوة و النضال في بسطها و تحقيقها و تطبيقها.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انقلبت جماعة على أعقابهم في هتاف أحد، فقيلت قيلات هي ويلات على الكتلة المؤمنة، و كما قالوا قولات هي من رجولات إيمانية.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«قال أناس منهم لو كان نبيا ما قتل، و قال أناس من علية أصحاب النبي (صلى الله عليه و آله و سلم) قاتلوا على ما قاتل عليه نبيكم حتى يفتح الله عليكم أو تلحقوا، به و ذكر لنا أن رجلا من المهاجرين مر على رجل من الأنصار و هو يتشحط في دمه فقال يا فلان أ شعرت أن محمدا قد قتل؟ فقال الانصاري ان كان محمد قد قتل فقد بلغ فقاتلوا عن دينكم فأنزل الله»</w:t>
      </w:r>
      <w:r>
        <w:rPr>
          <w:rFonts w:ascii="Traditional Arabic" w:hAnsi="Traditional Arabic" w:cs="Traditional Arabic"/>
          <w:color w:val="006400"/>
          <w:sz w:val="28"/>
          <w:szCs w:val="28"/>
          <w:rtl/>
        </w:rPr>
        <w:t xml:space="preserve"> «وَ ما مُحَمَّدٌ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قال أهل المرض و الارتياب و النفاق حين فر الناس عن النبي قد قتل محمد فالحقوا بدينكم الأول فنزلت‏</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يقول انس بن النضر في هذه المعركة الصاخبة</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ان كان محمد قد قتل فان رب محمد لم يقتل فقاتلوا على ما قتل‏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80- اخرج ابن جرير و ابن أبي حاتم عن الربيع في الآية قال: ذلك يوم أحد حين أصابهم ما أصابهم من القتل و القرح و تداعوا نبي اللّه قالوا قد قتل و قال أناس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اخرج ابن جرير عن ابن جريح قال قال اهل المرض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اخرج ابن جرير عن السدي قال: فشا في الناس يوم احد ان رسول اللّه (صلى اللّه عليه و آله و سلم) قد قتل بعض أصحاب الصخرة ليت لنا رسولا الى عبد اللّه بن أبي فيأخذ لنا أمانا من أبي سفيان يا قوم ان محمدا قد قتل فارجعوا الى قومكم قبل أن يأتوكم فيقتلونكم، قال انس بن النضر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عليه محمد (صلى اللّه عليه و آله و سلم) اللّهم إني اعتذر إليك مما يقول هؤلاء و أبرأ إليك مما جاء به هؤلاء فشد بسيفه فقاتل حتى قتل فانزل اللّه‏</w:t>
      </w:r>
      <w:r>
        <w:rPr>
          <w:rFonts w:ascii="Traditional Arabic" w:hAnsi="Traditional Arabic" w:cs="Traditional Arabic"/>
          <w:color w:val="006400"/>
          <w:sz w:val="28"/>
          <w:szCs w:val="28"/>
          <w:rtl/>
        </w:rPr>
        <w:t xml:space="preserve"> «وَ ما مُحَمَّدٌ إِلَّا رَسُولٌ ..»</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كما انتهى الى عمرو بن طلحة بن عبيد اللّه في رجال من المهاجرين و الأنصار و قد ألقوا بأيديهم فقال: ما يجلسكم؟ قالوا: قتل محمد رسول اللّه (صلى اللّه عليه و آله و سلم) قال: فما تصنعون بالحياة بعده قوموا فموتوا على ما مات عليه رسول اللّه و استقبل القوم فقاتل حتى قتل‏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تنقلب جماعات على أعقابهم زعم ان الرسول (صلى اللّه عليه و آله و سلم) قتل، ثم انقلبت جماعات من نفس النمط بعد وفات الرسول (صلى اللّه عليه و آله و سلم) و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يقول خليفة الرسول علي (عليه السلام) في خطبة الوسيلة:</w:t>
      </w:r>
      <w:r>
        <w:rPr>
          <w:rFonts w:ascii="Traditional Arabic" w:hAnsi="Traditional Arabic" w:cs="Traditional Arabic"/>
          <w:color w:val="000A78"/>
          <w:sz w:val="28"/>
          <w:szCs w:val="28"/>
          <w:rtl/>
        </w:rPr>
        <w:t xml:space="preserve"> «حتى إذا دعى الله عز و جل نبيه (صلى الله عليه و آله و سلم) و رفعه إليه لم يك ذلك بعده إلا كلمحة من خنقة او و ميض من برقة إلى ان رجعوا على الأعقاب و انتكصوا على الأدبار و طلبوا بالأوقار و أظهروا الكتائب و فلوا الدار و غيروا آثار الرسول (صلى الله عليه و آله و سلم) و رغبوا عن أحكامه و بعدوا من أنواره و استبدلوا بمستخلفه بديلا اتخذوه و كانوا ظالمين و زعموا ان من اختاروا من آل أبي قحافة أولى بمقام رسول الله (صلى الله عليه و آله و سلم) ممن اختاره الرسول عليه و آله السلام لمقامه و ان مهاجر آل أبي قحافة خير من المهاجري الانصاري الرباني ناموس هاشم بن عبد مناف».</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اخرج ابن جرير عن القاسم بن عبد الرحمن بن رافع أخي بني عدي بن النجار قال: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انتهى انس بن النضر عم انس بن مالك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الرسول ذكرهم في خطبة الغدير بما ذكرهم و منها «معاشر الناس أنذركم أني رسول الله إليكم قد خلت من قبلي الرسل أ فإن مت او قتلت انقلبتم على أعقبكم و من ينقلب على عقبيه فلن يضر الله شيئا و سيجزي الله الشاكرين، ألا و إن عليا هو الموصوف بالصبر و الشكر ثم من بعده ولدي من صلبه»</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الرسول (صلى اللّه عليه و آله و سلم) يحتج بكتاب اللّه ثم خليفته الإمام علي (عليه السلام) و من ثم نسمع قرة عينه‏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فاطمة البتول (عليها السلام) تقول في خطبتها حين منعت فدكا</w:t>
      </w:r>
      <w:r>
        <w:rPr>
          <w:rFonts w:ascii="Traditional Arabic" w:hAnsi="Traditional Arabic" w:cs="Traditional Arabic"/>
          <w:color w:val="000A78"/>
          <w:sz w:val="28"/>
          <w:szCs w:val="28"/>
          <w:rtl/>
        </w:rPr>
        <w:t xml:space="preserve"> «أ تقولون مات محمد (صلى الله عليه و آله و سلم) فخطب جليل استوثق منه فتقه و انفتق رتقه و أظلمت الأرض لغيبته و كسفت النجوم لمصيبته و أكدت الإهال و خشعت الجبال و أضيع الحريم و أزيلت الحرمة عند مماته، فتلك و الله النازلة الكبرى و المصيبة العظمى لا مثلها نازلة و لا بائقة عاجلة أعلن بها كتاب الله جل ثناءه في أفنيتكم في ممساكم و مصبحكم، يهتف في أفنتكم هتافا صارخا و تلاوة و إلحانا و لقبله ما حل بأنبياء الله و رسله حكم فصل و قضاء حتم»:</w:t>
      </w:r>
      <w:r>
        <w:rPr>
          <w:rFonts w:ascii="Traditional Arabic" w:hAnsi="Traditional Arabic" w:cs="Traditional Arabic"/>
          <w:color w:val="006400"/>
          <w:sz w:val="28"/>
          <w:szCs w:val="28"/>
          <w:rtl/>
        </w:rPr>
        <w:t xml:space="preserve"> «وَ ما مُحَمَّدٌ إِلَّا رَسُولٌ قَدْ خَلَتْ مِنْ قَبْلِهِ الرُّسُلُ أَ فَإِنْ ماتَ أَوْ قُتِلَ انْقَلَبْتُمْ عَلى‏ أَعْقابِكُمْ وَ مَنْ يَنْقَلِبْ عَلى‏ عَقِبَيْهِ فَلَنْ يَضُرَّ اللَّهَ شَيْئاً وَ سَيَجْزِي اللَّهُ الشَّاكِرِينَ»</w:t>
      </w:r>
      <w:r>
        <w:rPr>
          <w:rFonts w:ascii="Traditional Arabic" w:hAnsi="Traditional Arabic" w:cs="Traditional Arabic"/>
          <w:color w:val="000A78"/>
          <w:sz w:val="28"/>
          <w:szCs w:val="28"/>
          <w:rtl/>
        </w:rPr>
        <w:t xml:space="preserve"> إيها بني قيلة أهضم تراث أبيه و أنتم بمرأى مني و مسمع و منتدإ و مجتمع ..</w:t>
      </w:r>
      <w:r>
        <w:rPr>
          <w:rFonts w:ascii="Traditional Arabic" w:hAnsi="Traditional Arabic" w:cs="Traditional Arabic"/>
          <w:color w:val="965AA0"/>
          <w:sz w:val="28"/>
          <w:szCs w:val="28"/>
          <w:rtl/>
        </w:rPr>
        <w:t xml:space="preserve"> «2»</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 و كل انقلابة عن شرعة الإسلام بعد ارتحال الرسول (صلى اللّه عليه‏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400 عن الاحتجاج للطبرسي باسناده إلى محمد بن علي الباقر (عليهما السلام) عن النبي (صلى اللّه عليه و آله و سلم)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المصدر عن الاحتجاج روى عبد اللّه بن الحسن باسناده عن آبائه (عليهم السلام) انه لما جمع ابو بكر على منع فاطمة فدك و بلغها ذلك جاءت اليه و قالت: أ تقولون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آله و سلم) إلى جوار رحمة ربه و قبلها انها مشمولة للتنديد الشديد في آية الانقلاب، فمثلت الزمان تشمله، انقلابا في زمنه و بعده زمن الائمة، و بعدهم زمن الغيبة.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الرسول ميت على أية حال، فان‏</w:t>
      </w:r>
      <w:r>
        <w:rPr>
          <w:rFonts w:ascii="Traditional Arabic" w:hAnsi="Traditional Arabic" w:cs="Traditional Arabic"/>
          <w:color w:val="006400"/>
          <w:sz w:val="28"/>
          <w:szCs w:val="28"/>
          <w:rtl/>
        </w:rPr>
        <w:t xml:space="preserve"> «كُلُّ نَفْسٍ ذائِقَةُ الْمَوْتِ»</w:t>
      </w:r>
      <w:r>
        <w:rPr>
          <w:rFonts w:ascii="Traditional Arabic" w:hAnsi="Traditional Arabic" w:cs="Traditional Arabic"/>
          <w:color w:val="000000"/>
          <w:sz w:val="28"/>
          <w:szCs w:val="28"/>
          <w:rtl/>
        </w:rPr>
        <w:t xml:space="preserve"> و الناس على ضروب شتى بالنسبة لموته، فمنهم من انقلب بعد موته، و منهم من ثبت، و منهم من أنكر موته و هو بمرأى المسلمين كالخليفة عمر (فلما توفي رسول اللّه (صلى اللّه عليه و آله و سلم) قام عمر بن الخطاب (لعنة اللّه عليه) فقال: إن رجالا من المنافقين يزعمون أن رسول اللّه (صلى اللّه عليه و آله و سلم) توفى و إن رسول اللّه (صلى اللّه عليه و آله و سلم) ما مات و لكن ذهب إلى ربه كما ذهب موسى بن عمران فقد غاب عن قومه أربعين ليلة ثم رجع إليهم بعد ان قيل قد مات و اللّه ليرجعن رسول اللّه (صلى اللّه عليه و آله و سلم) كما رجع موسى فليقطعن أيدي رجال و أرجلهم، زعموا ان رسول اللّه (صلى اللّه عليه و آله و سلم) مات، فخرج ابو بكر فقال على رسلك يا عمر انصت فحمد اللّه و أثنى عليه ثم قال: ايها الناس انه من كان يعبد محمدا فان محمدا قد مات و من كان يعبد اللّه فان اللّه حيّ لا يموت ثم تلا هذه الآية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81- اخرج ابن المنذر عن أبي هريرة قال لما توفى رسول اللّه (صلى اللّه عليه و آله و سلم) ... فو اللّه لكأن الناس لم يعلموا ان هذه الآية نزلت حتى تلاها ابو بكر يومئذ و أخذ الناس عن أبي بكر فانما هي في أفواههم قال عمر: فو اللّه ما هو إلا ان سمعت أبا بكر تلاها فعقرت حتى وقعت إلى الأرض ما تحملني رجلاي و عرفت ان رسول اللّه (صلى اللّه عليه و آله و سلم) قد مات.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فيه اخرج البيهقي في الدلائل عن عروة قال: لما توفي النبي (صلى اللّه عليه و آله و سلم) قام عمر بن الخطاب فتوعّد من قال: قد مات بالقتل و القطع فجاء ابو بكر فقام إلى جانب المنبر و قال: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ان اللّه نعى نبيكم الى نفسه و هو حي بين أظهركم و نعاكم الى أنفسكم فهو الموت حتى لا يبقى أحد إلا اللّه قال اللّه:</w:t>
      </w:r>
      <w:r>
        <w:rPr>
          <w:rFonts w:ascii="Traditional Arabic" w:hAnsi="Traditional Arabic" w:cs="Traditional Arabic"/>
          <w:color w:val="006400"/>
          <w:sz w:val="28"/>
          <w:szCs w:val="28"/>
          <w:rtl/>
        </w:rPr>
        <w:t xml:space="preserve"> «وَ ما مُحَمَّدٌ إِلَّا رَسُولٌ ...»</w:t>
      </w:r>
      <w:r>
        <w:rPr>
          <w:rFonts w:ascii="Traditional Arabic" w:hAnsi="Traditional Arabic" w:cs="Traditional Arabic"/>
          <w:color w:val="6C0598"/>
          <w:sz w:val="28"/>
          <w:szCs w:val="28"/>
          <w:rtl/>
        </w:rPr>
        <w:t xml:space="preserve"> فقال عمر: هذه الآية في القرآن و اللّه ما علمت ان هذه الآية أنزلت قبل اليوم و قال قال اللّه لمحمد (صلى اللّه عليه و آله و سلم): انك ميت و انهم ميتون.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ظاهرة التردّد في‏</w:t>
      </w:r>
      <w:r>
        <w:rPr>
          <w:rFonts w:ascii="Traditional Arabic" w:hAnsi="Traditional Arabic" w:cs="Traditional Arabic"/>
          <w:color w:val="006400"/>
          <w:sz w:val="28"/>
          <w:szCs w:val="28"/>
          <w:rtl/>
        </w:rPr>
        <w:t xml:space="preserve"> «أَ فَإِنْ ماتَ أَوْ قُتِلَ»</w:t>
      </w:r>
      <w:r>
        <w:rPr>
          <w:rFonts w:ascii="Traditional Arabic" w:hAnsi="Traditional Arabic" w:cs="Traditional Arabic"/>
          <w:color w:val="000000"/>
          <w:sz w:val="28"/>
          <w:szCs w:val="28"/>
          <w:rtl/>
        </w:rPr>
        <w:t xml:space="preserve"> لامحة لاحتمال قتله (صلى اللّه عليه و آله و سلم) انه سبّب موته؟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اضافة القتل الى الموت هي للاجابة على سماح الانقلاب بقتله المسموع، و تقديم الموت لمحة إلى انه هو الوارد بحقه، و أضيف هنا الى القتل لكي يرد على خلفيتهما المتخيلة و هي الانقلاب على الأعقاب، و انهما على سواء فيها لو صدقت و حقت.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فلو قال:</w:t>
      </w:r>
      <w:r>
        <w:rPr>
          <w:rFonts w:ascii="Traditional Arabic" w:hAnsi="Traditional Arabic" w:cs="Traditional Arabic"/>
          <w:color w:val="006400"/>
          <w:sz w:val="28"/>
          <w:szCs w:val="28"/>
          <w:rtl/>
        </w:rPr>
        <w:t xml:space="preserve"> «أَ فَإِنْ ماتَ»</w:t>
      </w:r>
      <w:r>
        <w:rPr>
          <w:rFonts w:ascii="Traditional Arabic" w:hAnsi="Traditional Arabic" w:cs="Traditional Arabic"/>
          <w:color w:val="000000"/>
          <w:sz w:val="28"/>
          <w:szCs w:val="28"/>
          <w:rtl/>
        </w:rPr>
        <w:t xml:space="preserve"> لم يرد الاستنكار مورده الواقع و هو ظن القتل، و لو قال «أ فإن قتل» لم يرد مورد الموت، فالجمع بينهما يجمع الاستنكار لخلفيتهما المشتركة المزعومة.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 انْقَلَبْتُمْ عَلى‏ أَعْقابِكُمْ»</w:t>
      </w:r>
      <w:r>
        <w:rPr>
          <w:rFonts w:ascii="Traditional Arabic" w:hAnsi="Traditional Arabic" w:cs="Traditional Arabic"/>
          <w:color w:val="000000"/>
          <w:sz w:val="28"/>
          <w:szCs w:val="28"/>
          <w:rtl/>
        </w:rPr>
        <w:t xml:space="preserve"> و هي الجاهلية الأولى‏</w:t>
      </w:r>
      <w:r>
        <w:rPr>
          <w:rFonts w:ascii="Traditional Arabic" w:hAnsi="Traditional Arabic" w:cs="Traditional Arabic"/>
          <w:color w:val="006400"/>
          <w:sz w:val="28"/>
          <w:szCs w:val="28"/>
          <w:rtl/>
        </w:rPr>
        <w:t xml:space="preserve"> «وَ مَنْ يَنْقَلِبْ عَلى‏ عَقِبَيْهِ»</w:t>
      </w:r>
      <w:r>
        <w:rPr>
          <w:rFonts w:ascii="Traditional Arabic" w:hAnsi="Traditional Arabic" w:cs="Traditional Arabic"/>
          <w:color w:val="000000"/>
          <w:sz w:val="28"/>
          <w:szCs w:val="28"/>
          <w:rtl/>
        </w:rPr>
        <w:t xml:space="preserve"> ارتجاعا منكرا الى الجاهلية الجهلاء</w:t>
      </w:r>
      <w:r>
        <w:rPr>
          <w:rFonts w:ascii="Traditional Arabic" w:hAnsi="Traditional Arabic" w:cs="Traditional Arabic"/>
          <w:color w:val="006400"/>
          <w:sz w:val="28"/>
          <w:szCs w:val="28"/>
          <w:rtl/>
        </w:rPr>
        <w:t xml:space="preserve"> «فَلَنْ يَضُرَّ اللَّهَ شَيْئاً»</w:t>
      </w:r>
      <w:r>
        <w:rPr>
          <w:rFonts w:ascii="Traditional Arabic" w:hAnsi="Traditional Arabic" w:cs="Traditional Arabic"/>
          <w:color w:val="000000"/>
          <w:sz w:val="28"/>
          <w:szCs w:val="28"/>
          <w:rtl/>
        </w:rPr>
        <w:t xml:space="preserve"> و انما أضر نفسه‏</w:t>
      </w:r>
      <w:r>
        <w:rPr>
          <w:rFonts w:ascii="Traditional Arabic" w:hAnsi="Traditional Arabic" w:cs="Traditional Arabic"/>
          <w:color w:val="006400"/>
          <w:sz w:val="28"/>
          <w:szCs w:val="28"/>
          <w:rtl/>
        </w:rPr>
        <w:t xml:space="preserve"> «وَ سَيَجْزِي اللَّهُ الشَّاكِرِينَ»</w:t>
      </w:r>
      <w:r>
        <w:rPr>
          <w:rFonts w:ascii="Traditional Arabic" w:hAnsi="Traditional Arabic" w:cs="Traditional Arabic"/>
          <w:color w:val="000000"/>
          <w:sz w:val="28"/>
          <w:szCs w:val="28"/>
          <w:rtl/>
        </w:rPr>
        <w:t xml:space="preserve"> الصامدين على هذه الرسالة القدسية، حيث يشكرون هذه النعمة السابغة في الضراء كما في السراء.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يا لثقافة عالية للخليفة في تأويل القرآن لا تمنعه عن الجهل بنصوص الآيات في موته، و لا تمنع حسّه عن الخطأ في موته!.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روى ابان بن عثمان عن أبي جعفر (عليهما السلام)</w:t>
      </w:r>
      <w:r>
        <w:rPr>
          <w:rFonts w:ascii="Traditional Arabic" w:hAnsi="Traditional Arabic" w:cs="Traditional Arabic"/>
          <w:color w:val="000A78"/>
          <w:sz w:val="28"/>
          <w:szCs w:val="28"/>
          <w:rtl/>
        </w:rPr>
        <w:t xml:space="preserve"> انه أصاب عليا (عليه السلام) يوم احد ستون جراحة و أن النبي (صلى اللّه عليه و آله و سلم) امر أم سليم و أم عطية ان تداوياه فقالتا انا لا نعالج منه مكانا إلا انفتق مكان آخر و قد خفنا عليه فدخل رسول اللّه (صلى اللّه عليه و آله و سلم) و المسلمون يعودونه و هو قرحة واحدة فجعل يمسحه بيده و يقول: إن رجلا لقي هذا في اللّه فقد أبلى و أعذر و كان القرح الذي يمسحه رسول اللّه (صلى اللّه عليه و آله و سلم) يلتئم فقال علي (عليه السلام): الحمد اللّه إذ لم أفر و لم اولي الدبر فشكر اللّه ذلك في موضعين من القرآن و هو قوله تعالى: و سيجزي اللّه الشاكرين- و سنجزي الشاكرين.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401 في تفسير العياشي عن عبد الصمد بن بشير عن أبي عبد اللّه (عليه السلام) قال:</w:t>
      </w:r>
      <w:r>
        <w:rPr>
          <w:rFonts w:ascii="Traditional Arabic" w:hAnsi="Traditional Arabic" w:cs="Traditional Arabic"/>
          <w:color w:val="000A78"/>
          <w:sz w:val="28"/>
          <w:szCs w:val="28"/>
          <w:rtl/>
        </w:rPr>
        <w:t xml:space="preserve"> تدرون مات النبي (صلى اللّه عليه و آله و سلم) او قتل؟ إن اللّه يقول:</w:t>
      </w:r>
      <w:r>
        <w:rPr>
          <w:rFonts w:ascii="Traditional Arabic" w:hAnsi="Traditional Arabic" w:cs="Traditional Arabic"/>
          <w:color w:val="006400"/>
          <w:sz w:val="28"/>
          <w:szCs w:val="28"/>
          <w:rtl/>
        </w:rPr>
        <w:t xml:space="preserve"> «أَ فَإِنْ ماتَ أَوْ قُتِلَ»</w:t>
      </w:r>
      <w:r>
        <w:rPr>
          <w:rFonts w:ascii="Traditional Arabic" w:hAnsi="Traditional Arabic" w:cs="Traditional Arabic"/>
          <w:color w:val="000A78"/>
          <w:sz w:val="28"/>
          <w:szCs w:val="28"/>
          <w:rtl/>
        </w:rPr>
        <w:t xml:space="preserve"> فبسمّ قبل الموت انهما سقتاه، فقلنا: انهما و أبوهما شر من خلق 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 هذه رواية واحدة يتيمة لا تصدقها الآية، و لئن كان قتلة واردا هكذا لكان النص «او سمّ» ام و لأقل تقدير «أ فإن قتل» دون اضافة الموت، و عبارة الترديد بينهما بنفسها تشهد انه لم يقتل، فليس «او قتل» الا اجابة عن زعمهم قتلة في احد.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ما كانَ لِنَفْسٍ أَنْ تَمُوتَ إِلَّا بِإِذْنِ اللَّهِ كِتاباً مُؤَجَّلًا وَ مَنْ يُرِدْ ثَوابَ الدُّنْيا نُؤْتِهِ مِنْها وَ مَنْ يُرِدْ ثَوابَ الْآخِرَةِ نُؤْتِهِ مِنْها وَ سَنَجْزِي الشَّاكِرِينَ‏</w:t>
      </w:r>
      <w:r>
        <w:rPr>
          <w:rFonts w:ascii="Traditional Arabic" w:hAnsi="Traditional Arabic" w:cs="Traditional Arabic"/>
          <w:color w:val="000000"/>
          <w:sz w:val="28"/>
          <w:szCs w:val="28"/>
          <w:rtl/>
        </w:rPr>
        <w:t xml:space="preserve"> 145.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تلمح هذه الآية أنه خيّل إلى بعض البسطاء- لما سمعوا ان النبي (صلى اللّه عليه و آله و سلم) قد قتل- أنه قضى نحبه قبل أجله و لمّا يبلغ رسالته تماما؟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ضرورة رسالية ربانية في واجب الحكمة العالية التربوية ان يدوم الرسول برسالته في شخصه حتى يقضي ما حمّل منها دون إبقاء!.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الآية تؤنب تلك الجهالة في الآجال و لا سيما أجل الرسول، مهما كان فيهم قوالون آخرون بالنسبة لقتلاهم و أنفسهم:</w:t>
      </w:r>
      <w:r>
        <w:rPr>
          <w:rFonts w:ascii="Traditional Arabic" w:hAnsi="Traditional Arabic" w:cs="Traditional Arabic"/>
          <w:color w:val="006400"/>
          <w:sz w:val="28"/>
          <w:szCs w:val="28"/>
          <w:rtl/>
        </w:rPr>
        <w:t xml:space="preserve"> «يَقُولُونَ لَوْ كانَ لَنا مِنَ الْأَمْرِ شَيْ‏ءٌ ما قُتِلْنا هاهُنا قُلْ لَوْ كُنْتُمْ فِي بُيُوتِكُمْ لَبَرَزَ الَّذِينَ كُتِبَ عَلَيْهِمُ الْقَتْلُ إِلى‏ مَضاجِعِهِمْ ..» (154)</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«يا أَيُّهَا الَّذِينَ آمَنُوا لا تَكُونُوا كَالَّذِينَ كَفَرُوا وَ قالُوا لِإِخْوانِهِمْ إِذا ضَرَبُوا فِي الْأَرْضِ أَوْ كانُوا غُزًّى لَوْ كانُوا عِنْدَنا ما ماتُوا وَ ما قُتِلُوا ..» (156)</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w:t>
      </w:r>
      <w:r>
        <w:rPr>
          <w:rFonts w:ascii="Traditional Arabic" w:hAnsi="Traditional Arabic" w:cs="Traditional Arabic"/>
          <w:color w:val="006400"/>
          <w:sz w:val="28"/>
          <w:szCs w:val="28"/>
          <w:rtl/>
        </w:rPr>
        <w:t xml:space="preserve"> «وَ ما كانَ»</w:t>
      </w:r>
      <w:r>
        <w:rPr>
          <w:rFonts w:ascii="Traditional Arabic" w:hAnsi="Traditional Arabic" w:cs="Traditional Arabic"/>
          <w:color w:val="000000"/>
          <w:sz w:val="28"/>
          <w:szCs w:val="28"/>
          <w:rtl/>
        </w:rPr>
        <w:t xml:space="preserve"> كما في نظائرها تضرب السلب إلى اعماق الزمن الثلاث، إحالة لهذه الكينونة مهما كانت بصيغة الماضي، إذ لا صيغة سائغة له إلا الماضي الذي يستقبله المستقبل‏</w:t>
      </w:r>
      <w:r>
        <w:rPr>
          <w:rFonts w:ascii="Traditional Arabic" w:hAnsi="Traditional Arabic" w:cs="Traditional Arabic"/>
          <w:color w:val="006400"/>
          <w:sz w:val="28"/>
          <w:szCs w:val="28"/>
          <w:rtl/>
        </w:rPr>
        <w:t xml:space="preserve"> «أَنْ تَمُوتَ»</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أقول: إذا لم يعلم عمر ان هذه الآية و ما شابهها في القرآن لقلة اطلاعه على القرآن فهلا رأى الرسول (صلى اللّه عليه و آله و سلم) ميتا و هلا حضر الصلاة عليه و دفنه ام شغلته السقيفة عن كل ذلك، ثم و كيف انشغل بها عن موته و لا دور لها الا بعد موت الرسول (صلى اللّه عليه و آله و سلم).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قد يعتذر عمر عن قولته «كنت أتأول هذه الآية» و كذلك جعلناكم امة وسطا لتكونوا شهداء على الناس و يكون الرسول عليكم شهيدا، فو اللّه ان كنت لأظن انه سيبقى في أمته حتى يشهد عليها بآخر اعمالها و انه هو الذي حملني على ان قلت ما قلت.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«نفس» تعم كافة النفوس الحية لمكان‏</w:t>
      </w:r>
      <w:r>
        <w:rPr>
          <w:rFonts w:ascii="Traditional Arabic" w:hAnsi="Traditional Arabic" w:cs="Traditional Arabic"/>
          <w:color w:val="006400"/>
          <w:sz w:val="28"/>
          <w:szCs w:val="28"/>
          <w:rtl/>
        </w:rPr>
        <w:t xml:space="preserve"> «أَنْ تَمُوتَ»</w:t>
      </w:r>
      <w:r>
        <w:rPr>
          <w:rFonts w:ascii="Traditional Arabic" w:hAnsi="Traditional Arabic" w:cs="Traditional Arabic"/>
          <w:color w:val="000000"/>
          <w:sz w:val="28"/>
          <w:szCs w:val="28"/>
          <w:rtl/>
        </w:rPr>
        <w:t xml:space="preserve"> إضافة الى نفس النفس الدالة على حياة. فكما الإحياء بإذن اللّه كذلك الإماتة، فإنهما من اختصاصات الربوبية، مهما كانت عندنا أسباب لهما، و لكنما السبب الأخير لأقل تقدير ليس إلا بأذن 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الإذن هنا تكويني، سواء أ كان دون وسيط فهو أمره التكويني، ام بوسيط كأسباب الموت- ميتة وحية- فهو ايضا امره التكويني مقارنا لأسباب الموت.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«كِتاباً مُؤَجَّلًا»</w:t>
      </w:r>
      <w:r>
        <w:rPr>
          <w:rFonts w:ascii="Traditional Arabic" w:hAnsi="Traditional Arabic" w:cs="Traditional Arabic"/>
          <w:color w:val="000000"/>
          <w:sz w:val="28"/>
          <w:szCs w:val="28"/>
          <w:rtl/>
        </w:rPr>
        <w:t xml:space="preserve"> قد تكون حالا ل «تموت» فلا موت إلا بإذن اللّه في كتابه المؤجل، فلا يعجل قبل أجله و لا يؤجل عنه، و بين الأجل المحتوم و المعلق عموم من وجه.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«تموت» تعم الأجل المعلق الى الأجل المحتوم، إذا ف «مؤجلا» تعمهما، فكما الأجل المحتوم ليس إلا بإذن اللّه، كذلك المعلق، مهما كان الثاني بأسباب ظاهرة من خلق اللّه. فقد ترى أسباب الموت الظاهرة تتوارد على نفس و لكنها لا تموت، أم لا ترى أسبابه، أم ترى أسبابا لما دون الموت متواردة على نفس و لكنها تموت، مما يبرهن أن وراء الأسباب الظاهرة و سواها- في حساباتنا- للموت و عدمه يتوارى السبب الرباني للموت و عدمه، و لا فرار عن الموت بسببه الخفي الرباني، أجلا محتوما او معلقا، و إنما الفرار عن الأسباب الجلية إذا لم يؤمر بها مثل القتال في سبيل اللّه، ففيما وراءها تأتي‏</w:t>
      </w:r>
      <w:r>
        <w:rPr>
          <w:rFonts w:ascii="Traditional Arabic" w:hAnsi="Traditional Arabic" w:cs="Traditional Arabic"/>
          <w:color w:val="006400"/>
          <w:sz w:val="28"/>
          <w:szCs w:val="28"/>
          <w:rtl/>
        </w:rPr>
        <w:t xml:space="preserve"> «وَ لا تَقْتُلُوا أَنْفُسَكُمْ‏</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لا تُلْقُوا بِأَيْدِيكُمْ إِلَى التَّهْلُكَةِ»</w:t>
      </w:r>
      <w:r>
        <w:rPr>
          <w:rFonts w:ascii="Traditional Arabic" w:hAnsi="Traditional Arabic" w:cs="Traditional Arabic"/>
          <w:color w:val="000000"/>
          <w:sz w:val="28"/>
          <w:szCs w:val="28"/>
          <w:rtl/>
        </w:rPr>
        <w:t xml:space="preserve"> و أضرابها محكمة حاكمة بالحرمة.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 «الشاكرين» تعني- مع من يريد ثواب الآخرة و هم التجار- تعني بأحرى من لا يريد بعمله لا ثواب الدنيا و لا ثواب الآخرة، انما يريد مرضات‏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 و لو عذّب في الدارين، و لا يريد سواها و ان عذب فيهما و أثيبت:</w:t>
      </w:r>
      <w:r>
        <w:rPr>
          <w:rFonts w:ascii="Traditional Arabic" w:hAnsi="Traditional Arabic" w:cs="Traditional Arabic"/>
          <w:color w:val="006400"/>
          <w:sz w:val="28"/>
          <w:szCs w:val="28"/>
          <w:rtl/>
        </w:rPr>
        <w:t xml:space="preserve"> «إِنَّما نُطْعِمُكُمْ لِوَجْهِ اللَّهِ لا نُرِيدُ مِنْكُمْ جَزاءً وَ لا شُكُوراً»</w:t>
      </w:r>
      <w:r>
        <w:rPr>
          <w:rFonts w:ascii="Traditional Arabic" w:hAnsi="Traditional Arabic" w:cs="Traditional Arabic"/>
          <w:color w:val="000000"/>
          <w:sz w:val="28"/>
          <w:szCs w:val="28"/>
          <w:rtl/>
        </w:rPr>
        <w:t xml:space="preserve"> لا جزاء دنيويا- و منه ما بأيديكم- و لا أخرويا قرره اللّه لأهل طاعته.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مَنْ يُرِدْ ..»</w:t>
      </w:r>
      <w:r>
        <w:rPr>
          <w:rFonts w:ascii="Traditional Arabic" w:hAnsi="Traditional Arabic" w:cs="Traditional Arabic"/>
          <w:color w:val="000000"/>
          <w:sz w:val="28"/>
          <w:szCs w:val="28"/>
          <w:rtl/>
        </w:rPr>
        <w:t xml:space="preserve"> ذلك التعقيب يقدم المحتمل الأول في الأجل، أنه اجل الرسول الأجلّ (صلى اللّه عليه و آله و سلم)</w:t>
      </w:r>
      <w:r>
        <w:rPr>
          <w:rFonts w:ascii="Traditional Arabic" w:hAnsi="Traditional Arabic" w:cs="Traditional Arabic"/>
          <w:color w:val="006400"/>
          <w:sz w:val="28"/>
          <w:szCs w:val="28"/>
          <w:rtl/>
        </w:rPr>
        <w:t xml:space="preserve"> «وَ مَنْ يُرِدْ ثَوابَ الدُّنْيا»</w:t>
      </w:r>
      <w:r>
        <w:rPr>
          <w:rFonts w:ascii="Traditional Arabic" w:hAnsi="Traditional Arabic" w:cs="Traditional Arabic"/>
          <w:color w:val="000000"/>
          <w:sz w:val="28"/>
          <w:szCs w:val="28"/>
          <w:rtl/>
        </w:rPr>
        <w:t xml:space="preserve"> ارتدادا على عقبيه‏</w:t>
      </w:r>
      <w:r>
        <w:rPr>
          <w:rFonts w:ascii="Traditional Arabic" w:hAnsi="Traditional Arabic" w:cs="Traditional Arabic"/>
          <w:color w:val="006400"/>
          <w:sz w:val="28"/>
          <w:szCs w:val="28"/>
          <w:rtl/>
        </w:rPr>
        <w:t xml:space="preserve"> «نُؤْتِهِ مِنْها وَ مَنْ يُرِدْ ثَوابَ الْآخِرَةِ»</w:t>
      </w:r>
      <w:r>
        <w:rPr>
          <w:rFonts w:ascii="Traditional Arabic" w:hAnsi="Traditional Arabic" w:cs="Traditional Arabic"/>
          <w:color w:val="000000"/>
          <w:sz w:val="28"/>
          <w:szCs w:val="28"/>
          <w:rtl/>
        </w:rPr>
        <w:t xml:space="preserve"> ثبوتا على الإيمان‏</w:t>
      </w:r>
      <w:r>
        <w:rPr>
          <w:rFonts w:ascii="Traditional Arabic" w:hAnsi="Traditional Arabic" w:cs="Traditional Arabic"/>
          <w:color w:val="006400"/>
          <w:sz w:val="28"/>
          <w:szCs w:val="28"/>
          <w:rtl/>
        </w:rPr>
        <w:t xml:space="preserve"> «نُؤْتِهِ مِنْها وَ سَنَجْزِي الشَّاكِرِينَ»</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«ثَوابَ الدُّنْيا»</w:t>
      </w:r>
      <w:r>
        <w:rPr>
          <w:rFonts w:ascii="Traditional Arabic" w:hAnsi="Traditional Arabic" w:cs="Traditional Arabic"/>
          <w:color w:val="000000"/>
          <w:sz w:val="28"/>
          <w:szCs w:val="28"/>
          <w:rtl/>
        </w:rPr>
        <w:t xml:space="preserve"> هنا لذاتها الطليقة، سمي ثوابا لمقارنته بثواب الآخرة، ثم الثواب هو نتيجة العمل أيا كان، مهما غلب استعماله على النتيجة الخيّرة، فعمل الدنيا ينتج لها كما عمل الآخرة لها، و اين عمل من عمل و ثواب من ثواب.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الارادة- فقط- تخلّف الثواب أيا كان و إن لم تخلف العمل الذي يستحق به الثواب؟ كلا، بل لا تعني الارادة إلا التي تستتبع العمل، فالإرادة التي لا يحول بينها و بين المراد حائل مسيّر هي العمل محتما.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و ترى‏</w:t>
      </w:r>
      <w:r>
        <w:rPr>
          <w:rFonts w:ascii="Traditional Arabic" w:hAnsi="Traditional Arabic" w:cs="Traditional Arabic"/>
          <w:color w:val="006400"/>
          <w:sz w:val="28"/>
          <w:szCs w:val="28"/>
          <w:rtl/>
        </w:rPr>
        <w:t xml:space="preserve"> «مَنْ يُرِدْ ثَوابَ الدُّنْيا»</w:t>
      </w:r>
      <w:r>
        <w:rPr>
          <w:rFonts w:ascii="Traditional Arabic" w:hAnsi="Traditional Arabic" w:cs="Traditional Arabic"/>
          <w:color w:val="000000"/>
          <w:sz w:val="28"/>
          <w:szCs w:val="28"/>
          <w:rtl/>
        </w:rPr>
        <w:t xml:space="preserve"> تختص بإرادتها دون الأخرى، كما</w:t>
      </w:r>
      <w:r>
        <w:rPr>
          <w:rFonts w:ascii="Traditional Arabic" w:hAnsi="Traditional Arabic" w:cs="Traditional Arabic"/>
          <w:color w:val="006400"/>
          <w:sz w:val="28"/>
          <w:szCs w:val="28"/>
          <w:rtl/>
        </w:rPr>
        <w:t xml:space="preserve"> «وَ مَنْ يُرِدْ ثَوابَ الْآخِرَةِ»</w:t>
      </w:r>
      <w:r>
        <w:rPr>
          <w:rFonts w:ascii="Traditional Arabic" w:hAnsi="Traditional Arabic" w:cs="Traditional Arabic"/>
          <w:color w:val="000000"/>
          <w:sz w:val="28"/>
          <w:szCs w:val="28"/>
          <w:rtl/>
        </w:rPr>
        <w:t xml:space="preserve"> تختص بها دون الأولى؟ و من يردهما جمعا بينهما يعطاهما كما في دعاءهم‏</w:t>
      </w:r>
      <w:r>
        <w:rPr>
          <w:rFonts w:ascii="Traditional Arabic" w:hAnsi="Traditional Arabic" w:cs="Traditional Arabic"/>
          <w:color w:val="006400"/>
          <w:sz w:val="28"/>
          <w:szCs w:val="28"/>
          <w:rtl/>
        </w:rPr>
        <w:t xml:space="preserve"> «رَبَّنا آتِنا فِي الدُّنْيا حَسَنَةً وَ فِي الْآخِرَةِ حَسَنَةً وَ قِنا عَذابَ النَّارِ»</w:t>
      </w:r>
      <w:r>
        <w:rPr>
          <w:rFonts w:ascii="Traditional Arabic" w:hAnsi="Traditional Arabic" w:cs="Traditional Arabic"/>
          <w:color w:val="000000"/>
          <w:sz w:val="28"/>
          <w:szCs w:val="28"/>
          <w:rtl/>
        </w:rPr>
        <w:t xml:space="preserve"> (2: 201)-</w:t>
      </w:r>
      <w:r>
        <w:rPr>
          <w:rFonts w:ascii="Traditional Arabic" w:hAnsi="Traditional Arabic" w:cs="Traditional Arabic"/>
          <w:color w:val="006400"/>
          <w:sz w:val="28"/>
          <w:szCs w:val="28"/>
          <w:rtl/>
        </w:rPr>
        <w:t xml:space="preserve"> «فَآتاهُمُ اللَّهُ ثَوابَ الدُّنْيا وَ حُسْنَ ثَوابِ الْآخِرَةِ وَ اللَّهُ يُحِبُّ الْمُحْسِنِينَ» (3: 148)</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«يرد» في كل منهما تعني- فقط- كلا منهما، ثم و مريد الدنيا للآخرة هو مريد الآخرة، و حسنة الدنيا هي الحياة الحسنة التي هي مزرعة الآخرة و ليست مزرءة للآخرة حتى تصبح جمعهما جمعا بين الضدين.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w:t>
      </w:r>
      <w:r>
        <w:rPr>
          <w:rFonts w:ascii="Traditional Arabic" w:hAnsi="Traditional Arabic" w:cs="Traditional Arabic"/>
          <w:color w:val="006400"/>
          <w:sz w:val="28"/>
          <w:szCs w:val="28"/>
          <w:rtl/>
        </w:rPr>
        <w:t xml:space="preserve"> «مَنْ يُرِدْ ثَوابَ الدُّنْيا»</w:t>
      </w:r>
      <w:r>
        <w:rPr>
          <w:rFonts w:ascii="Traditional Arabic" w:hAnsi="Traditional Arabic" w:cs="Traditional Arabic"/>
          <w:color w:val="000000"/>
          <w:sz w:val="28"/>
          <w:szCs w:val="28"/>
          <w:rtl/>
        </w:rPr>
        <w:t xml:space="preserve"> تعني‏</w:t>
      </w:r>
      <w:r>
        <w:rPr>
          <w:rFonts w:ascii="Traditional Arabic" w:hAnsi="Traditional Arabic" w:cs="Traditional Arabic"/>
          <w:color w:val="006400"/>
          <w:sz w:val="28"/>
          <w:szCs w:val="28"/>
          <w:rtl/>
        </w:rPr>
        <w:t xml:space="preserve"> «مَنْ كانَ يُرِيدُ الْعاجِلَةَ عَجَّلْنا لَهُ فِيها ما نَشاءُ لِمَنْ نُرِيدُ ثُمَّ جَعَلْنا لَهُ جَهَنَّمَ يَصْلاها مَذْمُوماً مَدْحُوراً»</w:t>
      </w:r>
      <w:r>
        <w:rPr>
          <w:rFonts w:ascii="Traditional Arabic" w:hAnsi="Traditional Arabic" w:cs="Traditional Arabic"/>
          <w:color w:val="000000"/>
          <w:sz w:val="28"/>
          <w:szCs w:val="28"/>
          <w:rtl/>
        </w:rPr>
        <w:t>- كما</w:t>
      </w:r>
      <w:r>
        <w:rPr>
          <w:rFonts w:ascii="Traditional Arabic" w:hAnsi="Traditional Arabic" w:cs="Traditional Arabic"/>
          <w:color w:val="006400"/>
          <w:sz w:val="28"/>
          <w:szCs w:val="28"/>
          <w:rtl/>
        </w:rPr>
        <w:t xml:space="preserve"> «مَنْ يُرِدْ ثَوابَ الْآخِرَةِ»</w:t>
      </w:r>
      <w:r>
        <w:rPr>
          <w:rFonts w:ascii="Traditional Arabic" w:hAnsi="Traditional Arabic" w:cs="Traditional Arabic"/>
          <w:color w:val="000000"/>
          <w:sz w:val="28"/>
          <w:szCs w:val="28"/>
          <w:rtl/>
        </w:rPr>
        <w:t xml:space="preserve"> تعني‏</w:t>
      </w:r>
      <w:r>
        <w:rPr>
          <w:rFonts w:ascii="Traditional Arabic" w:hAnsi="Traditional Arabic" w:cs="Traditional Arabic"/>
          <w:color w:val="006400"/>
          <w:sz w:val="28"/>
          <w:szCs w:val="28"/>
          <w:rtl/>
        </w:rPr>
        <w:t xml:space="preserve"> «وَ مَنْ أَرادَ الْآخِرَةَ وَ سَعى‏ لَها سَعْيَها وَ هُوَ مُؤْمِنٌ فَأُولئِكَ كانَ سَعْيُهُمْ مَشْكُوراً. كُلًّا نُمِدُّ هؤُلاءِ وَ هَؤُلاءِ مِنْ عَطاءِ رَبِّكَ وَ ما كانَ عَطاءُ رَبِّكَ مَحْظُوراً» (17: 19)</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«مَنْ كانَ يُرِيدُ حَرْثَ الْآخِرَةِ نَزِدْ لَهُ فِي حَرْثِهِ وَ مَنْ كانَ يُرِيدُ حَرْثَ الدُّنْيا نُؤْتِهِ مِنْها وَ ما لَهُ فِي الْآخِرَةِ مِنْ نَصِيبٍ» (42: 20)</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أقبل على الدنيا بوجهه كله و نآى عن الآخرة بعطفه، فكدح للدنيا جاهدا، و لم يعمل للآخرة صالحا، جاحدا، فهو الذي «يرد الدنيا» دون الآخرة، و يعاكسه المقبل على الآخرة بعمل الدنيا و الآخرة فانه ممن «يرد الآخرة».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مهما كان مريدوا الدنيا دركات و مريدوا الآخرة درجات، فقد يؤتى كل قدره. و لماذا</w:t>
      </w:r>
      <w:r>
        <w:rPr>
          <w:rFonts w:ascii="Traditional Arabic" w:hAnsi="Traditional Arabic" w:cs="Traditional Arabic"/>
          <w:color w:val="006400"/>
          <w:sz w:val="28"/>
          <w:szCs w:val="28"/>
          <w:rtl/>
        </w:rPr>
        <w:t xml:space="preserve"> «نُؤْتِهِ مِنْها»</w:t>
      </w:r>
      <w:r>
        <w:rPr>
          <w:rFonts w:ascii="Traditional Arabic" w:hAnsi="Traditional Arabic" w:cs="Traditional Arabic"/>
          <w:color w:val="000000"/>
          <w:sz w:val="28"/>
          <w:szCs w:val="28"/>
          <w:rtl/>
        </w:rPr>
        <w:t xml:space="preserve"> في كلّ منهما و الإرادة فيهما طليقة بالنسبة للثواب المراد دون تبعيض؟.</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لأن المؤتى على أية حال ليس كل الثواب، فانه موزّع بين أهليه في الدنيا و الآخرة، مهما كان ثواب الدنيا ضئيلا قليلا أمام ثواب الآخرة الجليل.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«منها» في الدنيا قدر ما يسعى لها و</w:t>
      </w:r>
      <w:r>
        <w:rPr>
          <w:rFonts w:ascii="Traditional Arabic" w:hAnsi="Traditional Arabic" w:cs="Traditional Arabic"/>
          <w:color w:val="006400"/>
          <w:sz w:val="28"/>
          <w:szCs w:val="28"/>
          <w:rtl/>
        </w:rPr>
        <w:t xml:space="preserve"> «ما نَشاءُ لِمَنْ نُرِيدُ»</w:t>
      </w:r>
      <w:r>
        <w:rPr>
          <w:rFonts w:ascii="Traditional Arabic" w:hAnsi="Traditional Arabic" w:cs="Traditional Arabic"/>
          <w:color w:val="000000"/>
          <w:sz w:val="28"/>
          <w:szCs w:val="28"/>
          <w:rtl/>
        </w:rPr>
        <w:t xml:space="preserve"> ثم «منها» في الآخرة هو كذلك قدر السعي ولدي اللّه مزيد</w:t>
      </w:r>
      <w:r>
        <w:rPr>
          <w:rFonts w:ascii="Traditional Arabic" w:hAnsi="Traditional Arabic" w:cs="Traditional Arabic"/>
          <w:color w:val="006400"/>
          <w:sz w:val="28"/>
          <w:szCs w:val="28"/>
          <w:rtl/>
        </w:rPr>
        <w:t xml:space="preserve"> «فَأُولئِكَ كانَ سَعْيُهُمْ مَشْكُوراً»</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سَنَجْزِي الشَّاكِرِينَ»</w:t>
      </w:r>
      <w:r>
        <w:rPr>
          <w:rFonts w:ascii="Traditional Arabic" w:hAnsi="Traditional Arabic" w:cs="Traditional Arabic"/>
          <w:color w:val="000000"/>
          <w:sz w:val="28"/>
          <w:szCs w:val="28"/>
          <w:rtl/>
        </w:rPr>
        <w:t xml:space="preserve"> بفضل و مزيد.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أما من أراد ثواب الدنيا و الآخرة، مستقلا كلّ عن الآخر، فهو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عوان بين اهل الدنيا و الآخرة، و له في كل منهما قدر ما قدم لها و لا يظلمون نفيرا.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كَأَيِّنْ مِنْ نَبِيٍّ قاتَلَ مَعَهُ رِبِّيُّونَ كَثِيرٌ فَما وَهَنُوا لِما أَصابَهُمْ فِي سَبِيلِ اللَّهِ وَ ما ضَعُفُوا وَ مَا اسْتَكانُوا وَ اللَّهُ يُحِبُّ الصَّابِرِينَ‏</w:t>
      </w:r>
      <w:r>
        <w:rPr>
          <w:rFonts w:ascii="Traditional Arabic" w:hAnsi="Traditional Arabic" w:cs="Traditional Arabic"/>
          <w:color w:val="000000"/>
          <w:sz w:val="28"/>
          <w:szCs w:val="28"/>
          <w:rtl/>
        </w:rPr>
        <w:t xml:space="preserve"> 146.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تنديد شديد مديد بالذين وهنوا مع الرسول (صلى اللّه عليه و آله و سلم) لما أصابهم و ضعفوا و استكانوا، ثالوث من التخلف عن الإيمان و هم يدّعون الإيمان.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«كأيّن» كلمة تكثير علّها مركبة من كاف التشبيه و أيّ، يعني كأي نبيّ، و لكنها- كما يشهد رسم خطها- انقلبت عن معنى الجزئين إلى ما يقاربهما و هو «كم من بني» مما يبين ان كثيرا من النبيين قاتلوا في سبيل اللّه و قاتل معهم ربيون كثير.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«ربيون» جمع «ربي» و هو العالم الرباني، ام مطلق الرباني، و هو أصل عبراني يعني الأمم الربانية المتربية بالتربية الرسالية، و «ربّوني» (يوحنا 20: 16) لغة عبرانية تعني المعلم و هي من الألقاب المعزّرة اليهودية.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الفارق بين السلبيات الثلاث ان الوهن هو ضعف الإرادة و التصميم،</w:t>
      </w:r>
      <w:r>
        <w:rPr>
          <w:rFonts w:ascii="Traditional Arabic" w:hAnsi="Traditional Arabic" w:cs="Traditional Arabic"/>
          <w:color w:val="006400"/>
          <w:sz w:val="28"/>
          <w:szCs w:val="28"/>
          <w:rtl/>
        </w:rPr>
        <w:t xml:space="preserve"> «فَما وَهَنُوا لِما أَصابَهُمْ فِي سَبِيلِ اللَّهِ»</w:t>
      </w:r>
      <w:r>
        <w:rPr>
          <w:rFonts w:ascii="Traditional Arabic" w:hAnsi="Traditional Arabic" w:cs="Traditional Arabic"/>
          <w:color w:val="000000"/>
          <w:sz w:val="28"/>
          <w:szCs w:val="28"/>
          <w:rtl/>
        </w:rPr>
        <w:t xml:space="preserve"> من جرح و قرح و قتل او انهزام، فقد واصلوا في قتالهم كمسئولية شرعية مهما كانت النتيجة الهزيمة الظاهرة، أم و قتل أنبياءهم، إذ هم ميزوا بين الدعوة و الداعية.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الضعف يعني انكسار القوات الظاهرية، فلم يؤثر «ما</w:t>
      </w:r>
      <w:r>
        <w:rPr>
          <w:rFonts w:ascii="Traditional Arabic" w:hAnsi="Traditional Arabic" w:cs="Traditional Arabic"/>
          <w:color w:val="006400"/>
          <w:sz w:val="28"/>
          <w:szCs w:val="28"/>
          <w:rtl/>
        </w:rPr>
        <w:t xml:space="preserve"> أَصابَهُمْ فِي سَبِيلِ اللَّهِ»</w:t>
      </w:r>
      <w:r>
        <w:rPr>
          <w:rFonts w:ascii="Traditional Arabic" w:hAnsi="Traditional Arabic" w:cs="Traditional Arabic"/>
          <w:color w:val="000000"/>
          <w:sz w:val="28"/>
          <w:szCs w:val="28"/>
          <w:rtl/>
        </w:rPr>
        <w:t xml:space="preserve"> من مصيبات وهنا في أرواحهم و ضعفا في أجسامهم، فحاربوا في الإصابات كما كانوا يحاربون في غيرها.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«وَ مَا اسْتَكانُوا»</w:t>
      </w:r>
      <w:r>
        <w:rPr>
          <w:rFonts w:ascii="Traditional Arabic" w:hAnsi="Traditional Arabic" w:cs="Traditional Arabic"/>
          <w:color w:val="000000"/>
          <w:sz w:val="28"/>
          <w:szCs w:val="28"/>
          <w:rtl/>
        </w:rPr>
        <w:t xml:space="preserve"> من سكن، فالاستكانة هي طلب السكون، تركا للدعة نتيجة الضراعة و الضآلة، فهي السكون أمام العدو ليفعل به ما يريد، دونما حراك في العراك، ام من الكينة و هي الحالة السيئة، كنية سوء و خيبة، فما طلبوا هذه الحالة لهم من عدوهم تخاذلا أمامه و التجاء اليه، فليست من الكون، بل هي بين السكون و الكينة و لكلّ وجه ادبيا و معنويا، و لكن الثاني أصح ام هو الصحيح و لا سيما ادبيا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حصل كل هذه الثلاث لبعض الحاضرين في أحد، وهنا و ضعفا و استكانة، و هنا يوبّخون على هذه الوقيعة الوقيحة تحريضا لهم ان يستنوا بسنة الربيين الكثير الذين قاتلوا مع نبيين كثير: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ما كانَ قَوْلَهُمْ إِلَّا أَنْ قالُوا رَبَّنَا اغْفِرْ لَنا ذُنُوبَنا وَ إِسْرافَنا فِي أَمْرِنا وَ ثَبِّتْ أَقْدامَنا وَ انْصُرْنا عَلَى الْقَوْمِ الْكافِرِينَ‏</w:t>
      </w:r>
      <w:r>
        <w:rPr>
          <w:rFonts w:ascii="Traditional Arabic" w:hAnsi="Traditional Arabic" w:cs="Traditional Arabic"/>
          <w:color w:val="000000"/>
          <w:sz w:val="28"/>
          <w:szCs w:val="28"/>
          <w:rtl/>
        </w:rPr>
        <w:t xml:space="preserve"> 147.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قولهم و هم على ما هم عليه من صامد الإيمان و ثابت الاطمئنان، استغفارا لذنوب و إسراف لا يخلو عنهما كلمهم غير من عصمه اللّه و هم المعصومون بعصمة اللّه، ثم تثبيتا لأقدامهم في معارك الكرامة، و انتصارا على القوم الكافرين.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فَآتاهُمُ اللَّهُ ثَوابَ الدُّنْيا وَ حُسْنَ ثَوابِ الْآخِرَةِ وَ اللَّهُ يُحِبُّ الْمُحْسِنِينَ‏</w:t>
      </w:r>
      <w:r>
        <w:rPr>
          <w:rFonts w:ascii="Traditional Arabic" w:hAnsi="Traditional Arabic" w:cs="Traditional Arabic"/>
          <w:color w:val="000000"/>
          <w:sz w:val="28"/>
          <w:szCs w:val="28"/>
          <w:rtl/>
        </w:rPr>
        <w:t xml:space="preserve"> 148.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«ثَوابَ الدُّنْيا»</w:t>
      </w:r>
      <w:r>
        <w:rPr>
          <w:rFonts w:ascii="Traditional Arabic" w:hAnsi="Traditional Arabic" w:cs="Traditional Arabic"/>
          <w:color w:val="000000"/>
          <w:sz w:val="28"/>
          <w:szCs w:val="28"/>
          <w:rtl/>
        </w:rPr>
        <w:t xml:space="preserve"> هو حسنة الدنيا حيث تناسب الآخرة، ثم‏</w:t>
      </w:r>
      <w:r>
        <w:rPr>
          <w:rFonts w:ascii="Traditional Arabic" w:hAnsi="Traditional Arabic" w:cs="Traditional Arabic"/>
          <w:color w:val="006400"/>
          <w:sz w:val="28"/>
          <w:szCs w:val="28"/>
          <w:rtl/>
        </w:rPr>
        <w:t xml:space="preserve"> «وَ حُسْنَ ثَوابِ الْآخِرَةِ»</w:t>
      </w:r>
      <w:r>
        <w:rPr>
          <w:rFonts w:ascii="Traditional Arabic" w:hAnsi="Traditional Arabic" w:cs="Traditional Arabic"/>
          <w:color w:val="000000"/>
          <w:sz w:val="28"/>
          <w:szCs w:val="28"/>
          <w:rtl/>
        </w:rPr>
        <w:t xml:space="preserve"> هو فضل الثواب فوق عدله لأنهم محسنون، فلا بد من الإحسان إليهم‏</w:t>
      </w:r>
      <w:r>
        <w:rPr>
          <w:rFonts w:ascii="Traditional Arabic" w:hAnsi="Traditional Arabic" w:cs="Traditional Arabic"/>
          <w:color w:val="006400"/>
          <w:sz w:val="28"/>
          <w:szCs w:val="28"/>
          <w:rtl/>
        </w:rPr>
        <w:t xml:space="preserve"> «وَ اللَّهُ يُحِبُّ الْمُحْسِنِينَ»</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وجه الأول أنه في الأصل استكن ثم زيد عليه الألف، و لكنه غير وجيه مهما صح معناه بتعمل و تكلف، و وجه الثاني انه في الأصل استكين فبدلت الياء بالألف فصار استكان.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ثواب الدنيا هنا الغنيمة و انشراح الصدر و الثناء الجميل و تثبيت الأقدام و النصرة على القوم الكافرين.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لطيف التعبير و عطيفه هنا بعد اعترافهم بالإساءة بحضرة الربوبية تطامنا و تذللا، أنه تعالى سماهم محسنين، حيث الاعتراف بالقصور و التقصير إحسان في حقل العبودية، كما الاستكبار عن ذلك إساءة بحضرة الربوبية، مهما لم تنله سوء و لا أذى.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 xml:space="preserve"> [سورة آل‏عمران (3): الآيات 149 الى 155]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يا أَيُّهَا الَّذِينَ آمَنُوا إِنْ تُطِيعُوا الَّذِينَ كَفَرُوا يَرُدُّوكُمْ عَلى‏ أَعْقابِكُمْ فَتَنْقَلِبُوا خاسِرِينَ (149) بَلِ اللَّهُ مَوْلاكُمْ وَ هُوَ خَيْرُ النَّاصِرِينَ (150) سَنُلْقِي فِي قُلُوبِ الَّذِينَ كَفَرُوا الرُّعْبَ بِما أَشْرَكُوا بِاللَّهِ ما لَمْ يُنَزِّلْ بِهِ سُلْطاناً وَ مَأْواهُمُ النَّارُ وَ بِئْسَ مَثْوَى الظَّالِمِينَ (151) وَ لَقَدْ صَدَقَكُمُ اللَّهُ وَعْدَهُ إِذْ تَحُسُّونَهُمْ بِإِذْنِهِ حَتَّى إِذا فَشِلْتُمْ وَ تَنازَعْتُمْ فِي الْأَمْرِ وَ عَصَيْتُمْ مِنْ بَعْدِ ما أَراكُمْ ما تُحِبُّونَ مِنْكُمْ مَنْ يُرِيدُ الدُّنْيا وَ مِنْكُمْ مَنْ يُرِيدُ الْآخِرَةَ ثُمَّ صَرَفَكُمْ عَنْهُمْ لِيَبْتَلِيَكُمْ وَ لَقَدْ عَفا عَنْكُمْ وَ اللَّهُ ذُو فَضْلٍ عَلَى الْمُؤْمِنِينَ (152) إِذْ تُصْعِدُونَ وَ لا تَلْوُونَ </w:t>
      </w:r>
      <w:r>
        <w:rPr>
          <w:rFonts w:ascii="Traditional Arabic" w:hAnsi="Traditional Arabic" w:cs="Traditional Arabic"/>
          <w:color w:val="006400"/>
          <w:sz w:val="28"/>
          <w:szCs w:val="28"/>
          <w:rtl/>
        </w:rPr>
        <w:lastRenderedPageBreak/>
        <w:t>عَلى‏ أَحَدٍ وَ الرَّسُولُ يَدْعُوكُمْ فِي أُخْراكُمْ فَأَثابَكُمْ غَمًّا بِغَمٍّ لِكَيْلا تَحْزَنُوا عَلى‏ ما فاتَكُمْ وَ لا ما أَصابَكُمْ وَ اللَّهُ خَبِيرٌ بِما تَعْمَلُونَ (153)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ثُمَّ أَنْزَلَ عَلَيْكُمْ مِنْ بَعْدِ الْغَمِّ أَمَنَةً نُعاساً يَغْشى‏ طائِفَةً مِنْكُمْ وَ طائِفَةٌ قَدْ أَهَمَّتْهُمْ أَنْفُسُهُمْ يَظُنُّونَ بِاللَّهِ غَيْرَ الْحَقِّ ظَنَّ الْجاهِلِيَّةِ يَقُولُونَ هَلْ لَنا مِنَ الْأَمْرِ مِنْ شَيْ‏ءٍ قُلْ إِنَّ الْأَمْرَ كُلَّهُ لِلَّهِ يُخْفُونَ فِي أَنْفُسِهِمْ ما لا يُبْدُونَ لَكَ يَقُولُونَ لَوْ كانَ لَنا مِنَ الْأَمْرِ شَيْ‏ءٌ ما قُتِلْنا هاهُنا قُلْ لَوْ كُنْتُمْ فِي بُيُوتِكُمْ لَبَرَزَ الَّذِينَ كُتِبَ عَلَيْهِمُ الْقَتْلُ إِلى‏ مَضاجِعِهِمْ وَ لِيَبْتَلِيَ اللَّهُ ما فِي صُدُورِكُمْ وَ لِيُمَحِّصَ ما فِي قُلُوبِكُمْ وَ اللَّهُ عَلِيمٌ بِذاتِ الصُّدُورِ (154) إِنَّ الَّذِينَ تَوَلَّوْا مِنْكُمْ يَوْمَ الْتَقَى الْجَمْعانِ إِنَّمَا اسْتَزَلَّهُمُ الشَّيْطانُ بِبَعْضِ ما كَسَبُوا وَ لَقَدْ عَفَا اللَّهُ عَنْهُمْ إِنَّ اللَّهَ غَفُورٌ حَلِيمٌ (155)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يا أَيُّهَا الَّذِينَ آمَنُوا إِنْ تُطِيعُوا الَّذِينَ كَفَرُوا يَرُدُّوكُمْ عَلى‏ أَعْقابِكُمْ فَتَنْقَلِبُوا خاسِرِينَ (149) بَلِ اللَّهُ مَوْلاكُمْ وَ هُوَ خَيْرُ النَّاصِرِينَ (150)</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طال الحديث حول الهزيمة في أحد حيث أخذت ابعادا عميقة في نفوس المسلمين و في صفوفهم، فانها كانت الهزيمة الأولى بعد انتصارهم العظيم ببدر و انتظارهم العميم ان يهزموا على طول الخط و لا ينهزموا.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نرى السياق يستطرد في أخذ المؤمنين بالتأسية تارة و بالاستنكار اخرى، و بالتقرير ثالثة و بالمثل رابعة، و بالتحذير عن الخلفيات المحظورة للهزيمة خامسة و هكذا الأمر.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ينهى الذين آمنوا أن يطيعوا الذين كفروا كيلا يرتدوا على أعقابهم فينقلبوا خاسرين، و ترى هلّا تكون طاعة الكفار في نفسها انقلابا على الأعقاب حتى يحذر عنها حذرا عن خلفيتها الانقلاب، ثم و ما هي الطاعة المنهية هنا؟.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طاعة في قولة او فعلة تنجر الى الارتداد عن صالح العقيدة، كما أن خطوات الشيطان تقدمات للإشراك باللّه أو الإلحاد في 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المستفاد من الآيات التالية أنها طاعتهم في اللحوق بهم‏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اللجوء إليهم حتى يأمنوا بأسهم او ينصروهم‏</w:t>
      </w:r>
      <w:r>
        <w:rPr>
          <w:rFonts w:ascii="Traditional Arabic" w:hAnsi="Traditional Arabic" w:cs="Traditional Arabic"/>
          <w:color w:val="006400"/>
          <w:sz w:val="28"/>
          <w:szCs w:val="28"/>
          <w:rtl/>
        </w:rPr>
        <w:t xml:space="preserve"> «بَلِ اللَّهُ مَوْلاكُمْ وَ هُوَ خَيْرُ النَّاصِرِينَ»</w:t>
      </w:r>
      <w:r>
        <w:rPr>
          <w:rFonts w:ascii="Traditional Arabic" w:hAnsi="Traditional Arabic" w:cs="Traditional Arabic"/>
          <w:color w:val="000000"/>
          <w:sz w:val="28"/>
          <w:szCs w:val="28"/>
          <w:rtl/>
        </w:rPr>
        <w:t xml:space="preserve"> و طاعتهم فيما أرعبوهم عن أنفسهم و أرغبوهم عن قتالهم:</w:t>
      </w:r>
      <w:r>
        <w:rPr>
          <w:rFonts w:ascii="Traditional Arabic" w:hAnsi="Traditional Arabic" w:cs="Traditional Arabic"/>
          <w:color w:val="006400"/>
          <w:sz w:val="28"/>
          <w:szCs w:val="28"/>
          <w:rtl/>
        </w:rPr>
        <w:t xml:space="preserve"> «سَنُلْقِي فِي قُلُوبِ الَّذِينَ كَفَرُوا الرُّعْبَ ..»</w:t>
      </w:r>
      <w:r>
        <w:rPr>
          <w:rFonts w:ascii="Traditional Arabic" w:hAnsi="Traditional Arabic" w:cs="Traditional Arabic"/>
          <w:color w:val="000000"/>
          <w:sz w:val="28"/>
          <w:szCs w:val="28"/>
          <w:rtl/>
        </w:rPr>
        <w:t xml:space="preserve"> و تأثرهم بقالتهم «لو كان محمد رسولا لم ينهزم».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على أية حال فطاعة الكفار و لا سيما حال الهزيمة العظيمة كهذه، تخلّف‏</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402 عن المجمع قيل‏</w:t>
      </w:r>
      <w:r>
        <w:rPr>
          <w:rFonts w:ascii="Traditional Arabic" w:hAnsi="Traditional Arabic" w:cs="Traditional Arabic"/>
          <w:color w:val="000A78"/>
          <w:sz w:val="28"/>
          <w:szCs w:val="28"/>
          <w:rtl/>
        </w:rPr>
        <w:t xml:space="preserve"> نزلت في المنافقين إذ قالوا للمؤمنين يوم احد عند الهزيمة: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ارجعوا إلى إخوانكم و ارجعوا في دينكم‏</w:t>
      </w:r>
      <w:r>
        <w:rPr>
          <w:rFonts w:ascii="Traditional Arabic" w:hAnsi="Traditional Arabic" w:cs="Traditional Arabic"/>
          <w:color w:val="960000"/>
          <w:sz w:val="28"/>
          <w:szCs w:val="28"/>
          <w:rtl/>
        </w:rPr>
        <w:t xml:space="preserve"> عن علي (عليه السلام).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ردا على الأعقاب، فلا طاعة إلّا للّه و رسوله‏</w:t>
      </w:r>
      <w:r>
        <w:rPr>
          <w:rFonts w:ascii="Traditional Arabic" w:hAnsi="Traditional Arabic" w:cs="Traditional Arabic"/>
          <w:color w:val="006400"/>
          <w:sz w:val="28"/>
          <w:szCs w:val="28"/>
          <w:rtl/>
        </w:rPr>
        <w:t xml:space="preserve"> «بَلِ اللَّهُ مَوْلاكُمْ وَ هُوَ خَيْرُ النَّاصِرِينَ»</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انتهز الكفار- من مشركين و يهود- الفرصة الفريسة في تلك الهزيمة العظيمة القريصة ليثبطوا عزيمة المؤمنين عن مواصلة القتال، و يخوفوهم عاقبة أمرهم مع الرسول المنهزم، و جو الهزيمة هو أصلح الأجواء لبلبلة القلوب و خلخلة الصفوف و زلزلة الايمان و الاطمئنان.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فقد يخيّل إلى ضعفاء النفوس من المؤمنين إمكانية الحفاظ على إيمانهم مع الانسحاب وقتيا إلى الكفار حتى تضع الحرب أوزارها، و ذلك و هم كبير خطير، فإنه ارتداد إلى الأعقاب شاءوا أم أبوا، و ان لم يحسّوه في الخطوة الأولى.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سَنُلْقِي فِي قُلُوبِ الَّذِينَ كَفَرُوا الرُّعْبَ بِما أَشْرَكُوا بِاللَّهِ ما لَمْ يُنَزِّلْ بِهِ سُلْطاناً وَ مَأْواهُمُ النَّارُ وَ بِئْسَ مَثْوَى الظَّالِمِينَ (151)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تأمين لقلوب المؤمنين القريحة عن الهزيمة، و تحريض على مواصلة القتال، و قد رجع ابو سفيان و المشركون بعد أحد إلى مكة ثم ندموا و اعتزموا الرجوع فألقى اللّه في قلوبهم الرعب فرجعوا الى مكة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فقال النبي (صلى اللّه عليه و آله و سلم)</w:t>
      </w:r>
      <w:r>
        <w:rPr>
          <w:rFonts w:ascii="Traditional Arabic" w:hAnsi="Traditional Arabic" w:cs="Traditional Arabic"/>
          <w:color w:val="000A78"/>
          <w:sz w:val="28"/>
          <w:szCs w:val="28"/>
          <w:rtl/>
        </w:rPr>
        <w:t xml:space="preserve"> إن أبا سفيان قد أصاب منكم طرفا و قد رجع و قذف اللّه في قلبه الرعب‏</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83- اخرج ابن أبي حاتم عن ابن عباس في هذه الآية قال: قذف اللّه في قلب أبي سفيان الرعب فرجع الى مكة ... 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اخرج ابن جرير عن السدي قال:</w:t>
      </w:r>
      <w:r>
        <w:rPr>
          <w:rFonts w:ascii="Traditional Arabic" w:hAnsi="Traditional Arabic" w:cs="Traditional Arabic"/>
          <w:color w:val="000A78"/>
          <w:sz w:val="28"/>
          <w:szCs w:val="28"/>
          <w:rtl/>
        </w:rPr>
        <w:t xml:space="preserve"> لما ارتحل ابو سفيان و المشركون يوم احد متوجهين نحو مكة انطلق ابو سفيان حتى بلغ بعض الطريق ثم انهم ندموا فقالوا: بئسما صنعتم انكم قتلتموهم حتى لم يبق الا الشريد تركتموهم ارجعوا فاستأصلوا فقذف اللّه في قلوبهم الرعب فانهزموا فلقوا أعرابيا فجعلوا له جعلا فقالوا له ان لقيت محمدا فأخبرهم بما قد جمعنا لهم فأخبر اللّه رسوله (صلى اللّه عليه و آله و سلم) فطلبهم حتى بلغ حمراء الأسد فأنزل 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القلب الخاوي عن الإيمان، الملي‏ء من الشرك، مرعوب أمام القلوب المؤمنة المطمئنة بطبيعة الحال، ما قدّم المؤمنون شرائط الإيمان و التزموا بها.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لَقَدْ صَدَقَكُمُ اللَّهُ وَعْدَهُ إِذْ تَحُسُّونَهُمْ بِإِذْنِهِ حَتَّى إِذا فَشِلْتُمْ وَ تَنازَعْتُمْ فِي الْأَمْرِ وَ عَصَيْتُمْ مِنْ بَعْدِ ما أَراكُمْ ما تُحِبُّونَ مِنْكُمْ مَنْ يُرِيدُ الدُّنْيا وَ مِنْكُمْ مَنْ يُرِيدُ الْآخِرَةَ ثُمَّ صَرَفَكُمْ عَنْهُمْ لِيَبْتَلِيَكُمْ وَ لَقَدْ عَفا عَنْكُمْ وَ اللَّهُ ذُو فَضْلٍ عَلَى الْمُؤْمِنِينَ (152)</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يا له من تعبير قدير نحرير حيث يرسم مشهد الحرب كما هو، فلا يذر حركة في الميدان، و لا خاطرة في النفوس، و لا سمة في الوجوه، و لا خالجة في الضمائر إلا و يثبتها، و كأن العبارات شريطة تحمل صوت المعركة و صورتها و سيرتها و كل ظاهرة منها او باطنة.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لقد» تأكيد ان اثنان أن‏</w:t>
      </w:r>
      <w:r>
        <w:rPr>
          <w:rFonts w:ascii="Traditional Arabic" w:hAnsi="Traditional Arabic" w:cs="Traditional Arabic"/>
          <w:color w:val="006400"/>
          <w:sz w:val="28"/>
          <w:szCs w:val="28"/>
          <w:rtl/>
        </w:rPr>
        <w:t xml:space="preserve"> «صَدَقَكُمُ اللَّهُ وَعْدَهُ»</w:t>
      </w:r>
      <w:r>
        <w:rPr>
          <w:rFonts w:ascii="Traditional Arabic" w:hAnsi="Traditional Arabic" w:cs="Traditional Arabic"/>
          <w:color w:val="000000"/>
          <w:sz w:val="28"/>
          <w:szCs w:val="28"/>
          <w:rtl/>
        </w:rPr>
        <w:t xml:space="preserve"> حيث وعدكم ان يمدكم بعد بدر</w:t>
      </w:r>
      <w:r>
        <w:rPr>
          <w:rFonts w:ascii="Traditional Arabic" w:hAnsi="Traditional Arabic" w:cs="Traditional Arabic"/>
          <w:color w:val="006400"/>
          <w:sz w:val="28"/>
          <w:szCs w:val="28"/>
          <w:rtl/>
        </w:rPr>
        <w:t xml:space="preserve"> «بِخَمْسَةِ آلافٍ مِنَ الْمَلائِكَةِ مُسَوِّمِينَ»</w:t>
      </w:r>
      <w:r>
        <w:rPr>
          <w:rFonts w:ascii="Traditional Arabic" w:hAnsi="Traditional Arabic" w:cs="Traditional Arabic"/>
          <w:color w:val="000000"/>
          <w:sz w:val="28"/>
          <w:szCs w:val="28"/>
          <w:rtl/>
        </w:rPr>
        <w:t xml:space="preserve"> شرط أن تصبروا و تتقوا و يأتوكم من فورهم هذا.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«صَدَقَكُمُ‏</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إِذْ تَحُسُّونَهُمْ بِإِذْنِهِ»</w:t>
      </w:r>
      <w:r>
        <w:rPr>
          <w:rFonts w:ascii="Traditional Arabic" w:hAnsi="Traditional Arabic" w:cs="Traditional Arabic"/>
          <w:color w:val="000000"/>
          <w:sz w:val="28"/>
          <w:szCs w:val="28"/>
          <w:rtl/>
        </w:rPr>
        <w:t xml:space="preserve"> و هو من الحسّ: إصابة الحس، فقد أصبتموهم بحسهم إذ يرونكم اكثر مما كنتم تحسّبا أنّ الملائكة المسومين منكم، حيث سوموا و علموا أنفسهم كل علائم الجندي المحارب في صفوفكم.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إصابة ثانية هي إبطال حسهم عن بكرته قتلا، فان «حسّه» تعني أصاب حسّه و تلك الإصابة المزدوجة هي المعنية من «تحسونهم» دون القتل فقط</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في ذلك فذكر أبا سفيان حين أراد ان يرجع الى النبي (صلى اللّه عليه و آله و سلم) و ما قذف في قلبه من الرعب فقال: سنلقي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فانه صيغته نفسه، و لا الاصابة الاولى فقط فان صيغتها هي نفسها، بل هو مثنى إصابة الحس قضية بلاغة التعبير و لباقته:</w:t>
      </w:r>
      <w:r>
        <w:rPr>
          <w:rFonts w:ascii="Traditional Arabic" w:hAnsi="Traditional Arabic" w:cs="Traditional Arabic"/>
          <w:color w:val="006400"/>
          <w:sz w:val="28"/>
          <w:szCs w:val="28"/>
          <w:rtl/>
        </w:rPr>
        <w:t xml:space="preserve"> «إِذْ تَحُسُّونَهُمْ بِإِذْنِهِ»</w:t>
      </w:r>
      <w:r>
        <w:rPr>
          <w:rFonts w:ascii="Traditional Arabic" w:hAnsi="Traditional Arabic" w:cs="Traditional Arabic"/>
          <w:color w:val="000000"/>
          <w:sz w:val="28"/>
          <w:szCs w:val="28"/>
          <w:rtl/>
        </w:rPr>
        <w:t xml:space="preserve"> حيث الإصابتان هما من فعل اللّه كما وعد، و ليست القلة القليلة عدة وعدة مما تأتي بواحدة منهما.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الحسّ كان مستمرا في أحد</w:t>
      </w:r>
      <w:r>
        <w:rPr>
          <w:rFonts w:ascii="Traditional Arabic" w:hAnsi="Traditional Arabic" w:cs="Traditional Arabic"/>
          <w:color w:val="006400"/>
          <w:sz w:val="28"/>
          <w:szCs w:val="28"/>
          <w:rtl/>
        </w:rPr>
        <w:t xml:space="preserve"> «حَتَّى إِذا فَشِلْتُمْ وَ تَنازَعْتُمْ فِي الْأَمْرِ وَ عَصَيْتُمْ»</w:t>
      </w:r>
      <w:r>
        <w:rPr>
          <w:rFonts w:ascii="Traditional Arabic" w:hAnsi="Traditional Arabic" w:cs="Traditional Arabic"/>
          <w:color w:val="000000"/>
          <w:sz w:val="28"/>
          <w:szCs w:val="28"/>
          <w:rtl/>
        </w:rPr>
        <w:t>: ثالوث منحوس من التخلف عن قواعد الحرب و قوائدها.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«فشلتم» عن مواصلة المقام في مقاعدكم المقررة، ففشلتم عن الحرب‏</w:t>
      </w:r>
      <w:r>
        <w:rPr>
          <w:rFonts w:ascii="Traditional Arabic" w:hAnsi="Traditional Arabic" w:cs="Traditional Arabic"/>
          <w:color w:val="006400"/>
          <w:sz w:val="28"/>
          <w:szCs w:val="28"/>
          <w:rtl/>
        </w:rPr>
        <w:t xml:space="preserve"> «وَ تَنازَعْتُمْ فِي الْأَمْرِ»</w:t>
      </w:r>
      <w:r>
        <w:rPr>
          <w:rFonts w:ascii="Traditional Arabic" w:hAnsi="Traditional Arabic" w:cs="Traditional Arabic"/>
          <w:color w:val="000000"/>
          <w:sz w:val="28"/>
          <w:szCs w:val="28"/>
          <w:rtl/>
        </w:rPr>
        <w:t xml:space="preserve"> أمر المقام و أمر القيام «و عصيتم» امر الرسول (صلى اللّه عليه و آله و سلم) و هم أولاء الذين تركوا مقاعدهم إلى اكتساب الغنيمة بعد انهزام العدو</w:t>
      </w:r>
      <w:r>
        <w:rPr>
          <w:rFonts w:ascii="Traditional Arabic" w:hAnsi="Traditional Arabic" w:cs="Traditional Arabic"/>
          <w:color w:val="006400"/>
          <w:sz w:val="28"/>
          <w:szCs w:val="28"/>
          <w:rtl/>
        </w:rPr>
        <w:t xml:space="preserve"> «مِنْ بَعْدِ ما أَراكُمْ ما تُحِبُّونَ»</w:t>
      </w:r>
      <w:r>
        <w:rPr>
          <w:rFonts w:ascii="Traditional Arabic" w:hAnsi="Traditional Arabic" w:cs="Traditional Arabic"/>
          <w:color w:val="000000"/>
          <w:sz w:val="28"/>
          <w:szCs w:val="28"/>
          <w:rtl/>
        </w:rPr>
        <w:t xml:space="preserve"> من الإنتصار الذي كنتم له بانتظار، و الغنيمة المتروكة بعد الانتصار.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تعني‏</w:t>
      </w:r>
      <w:r>
        <w:rPr>
          <w:rFonts w:ascii="Traditional Arabic" w:hAnsi="Traditional Arabic" w:cs="Traditional Arabic"/>
          <w:color w:val="006400"/>
          <w:sz w:val="28"/>
          <w:szCs w:val="28"/>
          <w:rtl/>
        </w:rPr>
        <w:t xml:space="preserve"> «مِنْ بَعْدِ ما أَراكُمْ»</w:t>
      </w:r>
      <w:r>
        <w:rPr>
          <w:rFonts w:ascii="Traditional Arabic" w:hAnsi="Traditional Arabic" w:cs="Traditional Arabic"/>
          <w:color w:val="000000"/>
          <w:sz w:val="28"/>
          <w:szCs w:val="28"/>
          <w:rtl/>
        </w:rPr>
        <w:t>- فيما عنت- الإنتصار في بدر، كما تعنيه- فيما عنت-</w:t>
      </w:r>
      <w:r>
        <w:rPr>
          <w:rFonts w:ascii="Traditional Arabic" w:hAnsi="Traditional Arabic" w:cs="Traditional Arabic"/>
          <w:color w:val="006400"/>
          <w:sz w:val="28"/>
          <w:szCs w:val="28"/>
          <w:rtl/>
        </w:rPr>
        <w:t xml:space="preserve"> «لَقَدْ صَدَقَكُمُ اللَّهُ وَعْدَهُ»</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ذلك الفشل و التنازع و العصيان إلا لأن‏</w:t>
      </w:r>
      <w:r>
        <w:rPr>
          <w:rFonts w:ascii="Traditional Arabic" w:hAnsi="Traditional Arabic" w:cs="Traditional Arabic"/>
          <w:color w:val="006400"/>
          <w:sz w:val="28"/>
          <w:szCs w:val="28"/>
          <w:rtl/>
        </w:rPr>
        <w:t xml:space="preserve"> «مِنْكُمْ مَنْ يُرِيدُ الدُّنْيا»</w:t>
      </w:r>
      <w:r>
        <w:rPr>
          <w:rFonts w:ascii="Traditional Arabic" w:hAnsi="Traditional Arabic" w:cs="Traditional Arabic"/>
          <w:color w:val="000000"/>
          <w:sz w:val="28"/>
          <w:szCs w:val="28"/>
          <w:rtl/>
        </w:rPr>
        <w:t xml:space="preserve"> تاركين المقاعد المقررة إلى الغنيمة، فاغتنمه المشركون فتراجعوا عن هزيمتهم إلى عزيمتهم للانتصار.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«وَ مِنْكُمْ مَنْ يُرِيدُ الْآخِرَةَ»</w:t>
      </w:r>
      <w:r>
        <w:rPr>
          <w:rFonts w:ascii="Traditional Arabic" w:hAnsi="Traditional Arabic" w:cs="Traditional Arabic"/>
          <w:color w:val="000000"/>
          <w:sz w:val="28"/>
          <w:szCs w:val="28"/>
          <w:rtl/>
        </w:rPr>
        <w:t xml:space="preserve"> فالأولون انجرفوا الى ذلك الثالوث المنحوس و الآخرون ابتلوا ببلاء الهزيمة و لكنهم ظلوا صامدين.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«ثُمَّ صَرَفَكُمْ عَنْهُمْ لِيَبْتَلِيَكُمْ»</w:t>
      </w:r>
      <w:r>
        <w:rPr>
          <w:rFonts w:ascii="Traditional Arabic" w:hAnsi="Traditional Arabic" w:cs="Traditional Arabic"/>
          <w:color w:val="000000"/>
          <w:sz w:val="28"/>
          <w:szCs w:val="28"/>
          <w:rtl/>
        </w:rPr>
        <w:t xml:space="preserve"> و الصرف هنا هو الإبعاد عن مواصلة القتال، و ترى كيف ينسب ذلك الصرف إلى اللّه و الانصراف عن قتال العدو محرم في شرعة 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ذلك الصرف هو من فعلهم لما انجرفوا في هوّة الثالوث: فشلا و تنازعا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عصيانا، و هو من فعل اللّه حيث ترك نصرهم بالملائكة المسومين، و وكلهم الى أنفسهم.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انه- كذلك- صرف جماعة آخرين عن مواصلة القتال لمّا وهنوا و حزنوا بما انهزموا و ظنوا باللّه الظنونا، صرفا بصرف، حرفا بحرف، هنا و هناك جزاء وفاقا.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«صَرَفَكُمْ عَنْهُمْ»</w:t>
      </w:r>
      <w:r>
        <w:rPr>
          <w:rFonts w:ascii="Traditional Arabic" w:hAnsi="Traditional Arabic" w:cs="Traditional Arabic"/>
          <w:color w:val="000000"/>
          <w:sz w:val="28"/>
          <w:szCs w:val="28"/>
          <w:rtl/>
        </w:rPr>
        <w:t xml:space="preserve"> لأنكم انصرفتم:</w:t>
      </w:r>
      <w:r>
        <w:rPr>
          <w:rFonts w:ascii="Traditional Arabic" w:hAnsi="Traditional Arabic" w:cs="Traditional Arabic"/>
          <w:color w:val="006400"/>
          <w:sz w:val="28"/>
          <w:szCs w:val="28"/>
          <w:rtl/>
        </w:rPr>
        <w:t xml:space="preserve"> «فَلَمَّا زاغُوا أَزاغَ اللَّهُ قُلُوبَهُمْ»</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«لِيَبْتَلِيَكُمْ»</w:t>
      </w:r>
      <w:r>
        <w:rPr>
          <w:rFonts w:ascii="Traditional Arabic" w:hAnsi="Traditional Arabic" w:cs="Traditional Arabic"/>
          <w:color w:val="000000"/>
          <w:sz w:val="28"/>
          <w:szCs w:val="28"/>
          <w:rtl/>
        </w:rPr>
        <w:t xml:space="preserve"> امتهانا للمتخلّفين و امتحانا للصامدين‏</w:t>
      </w:r>
      <w:r>
        <w:rPr>
          <w:rFonts w:ascii="Traditional Arabic" w:hAnsi="Traditional Arabic" w:cs="Traditional Arabic"/>
          <w:color w:val="006400"/>
          <w:sz w:val="28"/>
          <w:szCs w:val="28"/>
          <w:rtl/>
        </w:rPr>
        <w:t xml:space="preserve"> «وَ لَقَدْ عَفا عَنْكُمْ»</w:t>
      </w:r>
      <w:r>
        <w:rPr>
          <w:rFonts w:ascii="Traditional Arabic" w:hAnsi="Traditional Arabic" w:cs="Traditional Arabic"/>
          <w:color w:val="000000"/>
          <w:sz w:val="28"/>
          <w:szCs w:val="28"/>
          <w:rtl/>
        </w:rPr>
        <w:t xml:space="preserve"> بعد ما وبخكم لأنكم كنتم مقاتلين في سبيل اللّه مهما اخطأتم فإنكم- بعد- مؤمنون‏</w:t>
      </w:r>
      <w:r>
        <w:rPr>
          <w:rFonts w:ascii="Traditional Arabic" w:hAnsi="Traditional Arabic" w:cs="Traditional Arabic"/>
          <w:color w:val="006400"/>
          <w:sz w:val="28"/>
          <w:szCs w:val="28"/>
          <w:rtl/>
        </w:rPr>
        <w:t xml:space="preserve"> «وَ اللَّهُ ذُو فَضْلٍ عَلَى الْمُؤْمِنِينَ»</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إِذْ تُصْعِدُونَ وَ لا تَلْوُونَ عَلى‏ أَحَدٍ وَ الرَّسُولُ يَدْعُوكُمْ فِي أُخْراكُمْ فَأَثابَكُمْ غَمًّا بِغَمٍّ لِكَيْلا تَحْزَنُوا عَلى‏ ما فاتَكُمْ وَ لا ما أَصابَكُمْ وَ اللَّهُ خَبِيرٌ بِما تَعْمَلُونَ (153)</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صرفكم «إذ تصعدون» ليبتليكم «إذ تصعدون» و عفى عنكم «إذ تصعدون» ف «إذ» تتعلق بكل هذه الثلاث توافقا لأدب اللفظ و المعنى.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الإصعاد خلاف الصعود كما الإضراب خلاف الضرب، فهو الانصراف و الذهاب بعيدا- هنا- عن المعركة فرارا دون قرار، لا سيما و هم زاعمون أن الرسول (صلى اللّه عليه و آله و سلم) قتيل.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«تُصْعِدُونَ وَ لا تَلْوُونَ عَلى‏ أَحَدٍ»</w:t>
      </w:r>
      <w:r>
        <w:rPr>
          <w:rFonts w:ascii="Traditional Arabic" w:hAnsi="Traditional Arabic" w:cs="Traditional Arabic"/>
          <w:color w:val="000000"/>
          <w:sz w:val="28"/>
          <w:szCs w:val="28"/>
          <w:rtl/>
        </w:rPr>
        <w:t xml:space="preserve"> من اللّي: الالتفات، و هنا الالتفات على أحد دون «إلى احد» لتعني خلاف اللفتة الحربية، فهم حين الذهاب لم يلتفتوا على أحد من المشركين ليواصلوا في قتالهم فانما أدبروا إدبارا و فرارا.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الحال ان‏</w:t>
      </w:r>
      <w:r>
        <w:rPr>
          <w:rFonts w:ascii="Traditional Arabic" w:hAnsi="Traditional Arabic" w:cs="Traditional Arabic"/>
          <w:color w:val="006400"/>
          <w:sz w:val="28"/>
          <w:szCs w:val="28"/>
          <w:rtl/>
        </w:rPr>
        <w:t xml:space="preserve"> «الرَّسُولُ يَدْعُوكُمْ فِي أُخْراكُمْ»</w:t>
      </w:r>
      <w:r>
        <w:rPr>
          <w:rFonts w:ascii="Traditional Arabic" w:hAnsi="Traditional Arabic" w:cs="Traditional Arabic"/>
          <w:color w:val="000000"/>
          <w:sz w:val="28"/>
          <w:szCs w:val="28"/>
          <w:rtl/>
        </w:rPr>
        <w:t xml:space="preserve"> إذ كان يلاحقكم‏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منبها انه حي قائلا: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«إلي عباد الله ارجعوا إلي عباد الله ارجعوا»</w:t>
      </w:r>
      <w:r>
        <w:rPr>
          <w:rFonts w:ascii="Traditional Arabic" w:hAnsi="Traditional Arabic" w:cs="Traditional Arabic"/>
          <w:color w:val="965AA0"/>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و لأنه لم يصعد ما صعدوا فهو- إذا- في أخراهم من جهتين.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تلمح «فأثابكم» أنهم استجابوا له فرجعوا- و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الأثر-</w:t>
      </w:r>
      <w:r>
        <w:rPr>
          <w:rFonts w:ascii="Traditional Arabic" w:hAnsi="Traditional Arabic" w:cs="Traditional Arabic"/>
          <w:color w:val="000A78"/>
          <w:sz w:val="28"/>
          <w:szCs w:val="28"/>
          <w:rtl/>
        </w:rPr>
        <w:t xml:space="preserve"> و قالوا: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و اللّه لنأتينهم ثم لنقتلنهم فقال رسول اللّه (صلى اللّه عليه و آله و سلم) مهلا فانما أصابكم الذي أصابكم من أجل انكم عصيتموني‏</w:t>
      </w:r>
      <w:r>
        <w:rPr>
          <w:rFonts w:ascii="Traditional Arabic" w:hAnsi="Traditional Arabic" w:cs="Traditional Arabic"/>
          <w:color w:val="965AA0"/>
          <w:sz w:val="28"/>
          <w:szCs w:val="28"/>
          <w:rtl/>
        </w:rPr>
        <w:t xml:space="preserve"> «2»</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«فَأَثابَكُمْ غَمًّا بِغَمٍّ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ما هو الغم المثاب به، ثم ما هو المبدل عنه؟.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الأمر الذي لا بد منه في الغم الأوّل أنه هو الغم الثواب الصواب حيث يخلّف سلب الحزن على ما فاتكم و ما أصابكم، فتراه الندم على ما فشلوا و تنازعوا في الأمر و عصوا الرسول (صلى اللّه عليه و آله و سلم)؟ و ليس الندم وحده هو الذي يزيل الحزن على الفائتة و المصيبة و إن كان يخففه!.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 المبدل عنه و هو بطبيعة الحال غم قتال الرسول (صلى اللّه عليه و آله و سلم) هو الذي يجاوب الندم على ما كان، تناصرا في إزالة الحزن، مهما كان بضمنه غم الهزيمة و انفلات الغنيمة.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فالغم الثاني هو انفلات الغنيمة و الهزيمة العظيمة و الإصابة الفادحة، و كل ذلك أمام غم الرسول الإمام لا يحسب بشي‏ء، فلقد تناسوا الحزن على ما فاتهم‏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87 عن ابن عباس قال صعدوا في أحد فرأوا الرسول (صلى اللّه عليه و آله و سلم) يدعوهم في أخراهم.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اخرج ابن جرير و ابن أبي حاتم من طريق العوفي عن ابن عباس «إذ تصعدون في اخراكم» فرجعوا و قالوا ... فبينما هم كذلك إذا أتاهم القوم و قد ايسوا و اخترطوا سيوفهم فأثابكم غما بغم فكان غم الهزيمة و غمهم حين أتوهم‏</w:t>
      </w:r>
      <w:r>
        <w:rPr>
          <w:rFonts w:ascii="Traditional Arabic" w:hAnsi="Traditional Arabic" w:cs="Traditional Arabic"/>
          <w:color w:val="006400"/>
          <w:sz w:val="28"/>
          <w:szCs w:val="28"/>
          <w:rtl/>
        </w:rPr>
        <w:t xml:space="preserve"> «لِكَيْلا تَحْزَنُوا»</w:t>
      </w:r>
      <w:r>
        <w:rPr>
          <w:rFonts w:ascii="Traditional Arabic" w:hAnsi="Traditional Arabic" w:cs="Traditional Arabic"/>
          <w:color w:val="6C0598"/>
          <w:sz w:val="28"/>
          <w:szCs w:val="28"/>
          <w:rtl/>
        </w:rPr>
        <w:t xml:space="preserve">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تفسير الغمين بهذين خلاف الاثابة في الغم الأول فلا يصغى اليه، و الحق هو الذي استفدناه من الآية.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أصابهم لما علموا أن الرسول (صلى اللّه عليه و آله و سلم) حي بعد، فلهم رجاء استمرارية النضال و جبر كل انكسار في تلك الهزيمة.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الحزن على كل فائتة صالحة و مصيبة فادحة، هو طبيعة الحال للإنسان أيّا كان، و لأن ذلك كتاب و ليس ليخطأ المصاب- سواء أ كان بفعل اللّه فقط ام و بما قدمته نفسه- فلا دور للحزن عليه‏</w:t>
      </w:r>
      <w:r>
        <w:rPr>
          <w:rFonts w:ascii="Traditional Arabic" w:hAnsi="Traditional Arabic" w:cs="Traditional Arabic"/>
          <w:color w:val="006400"/>
          <w:sz w:val="28"/>
          <w:szCs w:val="28"/>
          <w:rtl/>
        </w:rPr>
        <w:t xml:space="preserve"> «ما أَصابَ مِنْ مُصِيبَةٍ فِي الْأَرْضِ وَ لا فِي أَنْفُسِكُمْ إِلَّا فِي كِتابٍ مِنْ قَبْلِ أَنْ نَبْرَأَها</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لِكَيْلا تَأْسَوْا عَلى‏ ما فاتَكُمْ وَ لا تَفْرَحُوا بِما آتاكُمْ ...» (57: 23)</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 غم الأسى على ما مضى من الفشل و التنازع في الأمر و عصيان الرسول (صلى اللّه عليه و آله و سلم) التي خلّفت فوت الغنيمة و النصرة و فادح الإصابة، ذلك الغم المقارن باستبشار حياة الرسول (صلى اللّه عليه و آله و سلم) مما يزيل و ينسي كل «ما فاتكم و ما أصابكم».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فالغم الأول بديلا عن الثاني و مسببا عنه‏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مع ذلك الاستبشار يحقق تلك السلبية الصالحة:</w:t>
      </w:r>
      <w:r>
        <w:rPr>
          <w:rFonts w:ascii="Traditional Arabic" w:hAnsi="Traditional Arabic" w:cs="Traditional Arabic"/>
          <w:color w:val="006400"/>
          <w:sz w:val="28"/>
          <w:szCs w:val="28"/>
          <w:rtl/>
        </w:rPr>
        <w:t xml:space="preserve"> «لِكَيْلا تَحْزَنُوا عَلى‏ ما فاتَكُمْ وَ لا ما أَصابَكُمْ»</w:t>
      </w:r>
      <w:r>
        <w:rPr>
          <w:rFonts w:ascii="Traditional Arabic" w:hAnsi="Traditional Arabic" w:cs="Traditional Arabic"/>
          <w:color w:val="000000"/>
          <w:sz w:val="28"/>
          <w:szCs w:val="28"/>
          <w:rtl/>
        </w:rPr>
        <w:t xml:space="preserve"> فكل نقمة أمام هذه النعمة منفية مطفية، فإن حياة الرسول (صلى اللّه عليه و آله و سلم) هي فوق كل غنيمة و نصرة.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w:t>
      </w:r>
      <w:r>
        <w:rPr>
          <w:rFonts w:ascii="Traditional Arabic" w:hAnsi="Traditional Arabic" w:cs="Traditional Arabic"/>
          <w:color w:val="006400"/>
          <w:sz w:val="28"/>
          <w:szCs w:val="28"/>
          <w:rtl/>
        </w:rPr>
        <w:t xml:space="preserve"> «فَأَثابَكُمْ غَمًّا بِغَمٍّ»</w:t>
      </w:r>
      <w:r>
        <w:rPr>
          <w:rFonts w:ascii="Traditional Arabic" w:hAnsi="Traditional Arabic" w:cs="Traditional Arabic"/>
          <w:color w:val="000000"/>
          <w:sz w:val="28"/>
          <w:szCs w:val="28"/>
          <w:rtl/>
        </w:rPr>
        <w:t xml:space="preserve"> تعني- بصورة مختصرة- غما هو الندم على ما قصرتم و زعمتم و ظننتم، بغم هو زعم انتقال الرسول (صلى اللّه عليه و آله و سلم) و واقع الهزيمة و انقطاع الغنيمة، و ما أعمقه ندما على ما قصّروا و الرسول (صلى اللّه عليه و آله و سلم) حي و هم يزعمون أنه قد قتل ففشلوا و أصعدوا،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حيث تتحمل الباء كلا البدلية و السببية، فكما ان الغم الأول بدل عن الثاني، كذلك هو سبب عنه الا في غم انقتال الرسول (صلى اللّه عليه و آله و سلم).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حتى أدركهم في أخراهم و هو يناديهم: «إلي عباد الله ارجعوا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يا لها من إثابة مصيبة دورها في تناسي كل حزن و مصيبة، كما و ان فتح مكة المكرمة أنسى كل المآسي السابقة عليه و اللاحقة به، فأين ذلك الفتح المبين، و تلكم المآسي بحق الرسول الأمين (صلى اللّه عليه و آله و سلم).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w:t>
      </w:r>
      <w:r>
        <w:rPr>
          <w:rFonts w:ascii="Traditional Arabic" w:hAnsi="Traditional Arabic" w:cs="Traditional Arabic"/>
          <w:color w:val="006400"/>
          <w:sz w:val="28"/>
          <w:szCs w:val="28"/>
          <w:rtl/>
        </w:rPr>
        <w:t xml:space="preserve"> «فَأَثابَكُمْ غَمًّا»</w:t>
      </w:r>
      <w:r>
        <w:rPr>
          <w:rFonts w:ascii="Traditional Arabic" w:hAnsi="Traditional Arabic" w:cs="Traditional Arabic"/>
          <w:color w:val="000000"/>
          <w:sz w:val="28"/>
          <w:szCs w:val="28"/>
          <w:rtl/>
        </w:rPr>
        <w:t xml:space="preserve"> هو الثواب الصواب بعد الهزيمة و حين الإصعاد، ذلك الغم المنبه المريح بعد التأكد من حياة الرسول (صلى اللّه عليه و آله و سلم) سكونا نفسيا بعد الاستكانة حيث تابوا الى ربهم و ثابوا الى نبيهم، و من ثم شملهم نعاس لطيف فيه خلاص عما تعبوا: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ثُمَّ أَنْزَلَ عَلَيْكُمْ مِنْ بَعْدِ الْغَمِّ أَمَنَةً نُعاساً يَغْشى‏ طائِفَةً .... 154)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انقسم الذين مع الرسول (صلى اللّه عليه و آله و سلم) الى قسمين طائفة الفضيلة:</w:t>
      </w:r>
      <w:r>
        <w:rPr>
          <w:rFonts w:ascii="Traditional Arabic" w:hAnsi="Traditional Arabic" w:cs="Traditional Arabic"/>
          <w:color w:val="006400"/>
          <w:sz w:val="28"/>
          <w:szCs w:val="28"/>
          <w:rtl/>
        </w:rPr>
        <w:t xml:space="preserve"> «يَغْشى‏ طائِفَةً مِنْكُمْ»</w:t>
      </w:r>
      <w:r>
        <w:rPr>
          <w:rFonts w:ascii="Traditional Arabic" w:hAnsi="Traditional Arabic" w:cs="Traditional Arabic"/>
          <w:color w:val="000000"/>
          <w:sz w:val="28"/>
          <w:szCs w:val="28"/>
          <w:rtl/>
        </w:rPr>
        <w:t xml:space="preserve"> و طائفة الرذيلة:</w:t>
      </w:r>
      <w:r>
        <w:rPr>
          <w:rFonts w:ascii="Traditional Arabic" w:hAnsi="Traditional Arabic" w:cs="Traditional Arabic"/>
          <w:color w:val="006400"/>
          <w:sz w:val="28"/>
          <w:szCs w:val="28"/>
          <w:rtl/>
        </w:rPr>
        <w:t xml:space="preserve"> «وَ طائِفَةٌ قَدْ أَهَمَّتْهُمْ أَنْفُسُهُمْ ..»</w:t>
      </w:r>
      <w:r>
        <w:rPr>
          <w:rFonts w:ascii="Traditional Arabic" w:hAnsi="Traditional Arabic" w:cs="Traditional Arabic"/>
          <w:color w:val="000000"/>
          <w:sz w:val="28"/>
          <w:szCs w:val="28"/>
          <w:rtl/>
        </w:rPr>
        <w:t>. فالطائفة المغشوة بالامنة النعاس بعد إثابة الغم، هم المثابون بالغم المصيبون في أقوالهم و أحوالهم و أعمالهم بعد إثابة الغم، حيث تابوا و ثابوا، و قبلهم الذين صمدوا دون اي تقصير، و ثالث هم الطائفة الثانية في هذا العرض:</w:t>
      </w:r>
      <w:r>
        <w:rPr>
          <w:rFonts w:ascii="Traditional Arabic" w:hAnsi="Traditional Arabic" w:cs="Traditional Arabic"/>
          <w:color w:val="006400"/>
          <w:sz w:val="28"/>
          <w:szCs w:val="28"/>
          <w:rtl/>
        </w:rPr>
        <w:t xml:space="preserve"> «قَدْ أَهَمَّتْهُمْ أَنْفُسُهُمْ ...»</w:t>
      </w:r>
      <w:r>
        <w:rPr>
          <w:rFonts w:ascii="Traditional Arabic" w:hAnsi="Traditional Arabic" w:cs="Traditional Arabic"/>
          <w:color w:val="000000"/>
          <w:sz w:val="28"/>
          <w:szCs w:val="28"/>
          <w:rtl/>
        </w:rPr>
        <w:t xml:space="preserve"> لا نفس الرسول (صلى اللّه عليه و آله و سلم) و لا نفيس دعوة الرسول (صلى اللّه عليه و آله و سلم)، فانما</w:t>
      </w:r>
      <w:r>
        <w:rPr>
          <w:rFonts w:ascii="Traditional Arabic" w:hAnsi="Traditional Arabic" w:cs="Traditional Arabic"/>
          <w:color w:val="006400"/>
          <w:sz w:val="28"/>
          <w:szCs w:val="28"/>
          <w:rtl/>
        </w:rPr>
        <w:t xml:space="preserve"> «أَهَمَّتْهُمْ أَنْفُسُهُمْ»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2: 87- اخرج ابن جرير عن السدي‏</w:t>
      </w:r>
      <w:r>
        <w:rPr>
          <w:rFonts w:ascii="Traditional Arabic" w:hAnsi="Traditional Arabic" w:cs="Traditional Arabic"/>
          <w:color w:val="000A78"/>
          <w:sz w:val="28"/>
          <w:szCs w:val="28"/>
          <w:rtl/>
        </w:rPr>
        <w:t xml:space="preserve"> ان المشركين انصرفوا يوم احد بعد الذي كان من أمرهم و امر المسلمين فواعدوا النبي (صلى اللّه عليه و آله و سلم) بدرا من قابل فقال لهم نعم فتخوف المسلمون ان ينزلوا المدينة فبعث رسول اللّه (صلى اللّه عليه و آله و سلم) رجلا فقال انظر فان رأيتهم قد قعدوا على أثقالهم و جنبوا خيولهم فان القوم ذاهبون و ان رأيتهم قد قعدوا على خيولهم و جنبوا أثقالهم فان القوم ينزلون المدينة فاتقوا اللّه و اصبروا و وطنهم على القتال فلما ابصرهم الرسول قعدوا على الأثقال سراعا عجالا نادى بأعلى صوته بذهابهم فلما رأى المؤمنون ذلك صدقوا نبيّ 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«أمنة» هي الأمن ذي الحراك، تعني حالة آمنة مطمئنة، و «نعاسا» هي بدل عن «أمنة» او عطف بيان أم صفة، و هي على أية حال تضيق دائرة الأمنة بالنعاس و النعاس بالأمنة، فقد ينعس الإنسان دون أمن نعاسا من شدة الفتور و المرض، و لكنه نعاس يؤمّن.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فالنعاس ظاهرة باهرة من رحمات اللّه، فحين يلمّ بالمجهدين المرهقين المفزعين و إن لحظة واحدة يفعل في كيانهم فعل المعجزة حيث يردهم الى حياة جديدة، و يسكب في قلوبهم الأمنة و في كيانهم الراحة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تتقدم «أمنة» على «نعاسا» و في بدر يتعاكسان:</w:t>
      </w:r>
      <w:r>
        <w:rPr>
          <w:rFonts w:ascii="Traditional Arabic" w:hAnsi="Traditional Arabic" w:cs="Traditional Arabic"/>
          <w:color w:val="006400"/>
          <w:sz w:val="28"/>
          <w:szCs w:val="28"/>
          <w:rtl/>
        </w:rPr>
        <w:t xml:space="preserve"> «إِذْ يُغَشِّيكُمُ النُّعاسَ أَمَنَةً مِنْهُ وَ يُنَزِّلُ عَلَيْكُمْ مِنَ السَّماءِ ماءً» (8: 11)</w:t>
      </w:r>
      <w:r>
        <w:rPr>
          <w:rFonts w:ascii="Traditional Arabic" w:hAnsi="Traditional Arabic" w:cs="Traditional Arabic"/>
          <w:color w:val="000000"/>
          <w:sz w:val="28"/>
          <w:szCs w:val="28"/>
          <w:rtl/>
        </w:rPr>
        <w:t xml:space="preserve"> و اين أمنة من أمنة و نعاس من نعاس، طالما يتشاركان في نازل النعمة الربانية رحمة على المسلمين.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غشاهم- كلهم- النعاس أمنة منه يوم بدر، و تفرقوا في أحد إلى ثلاث: منهم من نعس دون تغشية و هو السنة قبل النوم، و آخرون بتغشية هي كامل النوم،</w:t>
      </w:r>
      <w:r>
        <w:rPr>
          <w:rFonts w:ascii="Traditional Arabic" w:hAnsi="Traditional Arabic" w:cs="Traditional Arabic"/>
          <w:color w:val="006400"/>
          <w:sz w:val="28"/>
          <w:szCs w:val="28"/>
          <w:rtl/>
        </w:rPr>
        <w:t xml:space="preserve"> «يَغْشى‏ طائِفَةً مِنْكُمْ»</w:t>
      </w:r>
      <w:r>
        <w:rPr>
          <w:rFonts w:ascii="Traditional Arabic" w:hAnsi="Traditional Arabic" w:cs="Traditional Arabic"/>
          <w:color w:val="000000"/>
          <w:sz w:val="28"/>
          <w:szCs w:val="28"/>
          <w:rtl/>
        </w:rPr>
        <w:t xml:space="preserve"> تعني أن الاخرى نعست دون تغشية، و ثالثة لم تنعس و هي التي‏</w:t>
      </w:r>
      <w:r>
        <w:rPr>
          <w:rFonts w:ascii="Traditional Arabic" w:hAnsi="Traditional Arabic" w:cs="Traditional Arabic"/>
          <w:color w:val="006400"/>
          <w:sz w:val="28"/>
          <w:szCs w:val="28"/>
          <w:rtl/>
        </w:rPr>
        <w:t xml:space="preserve"> «قَدْ أَهَمَّتْهُمْ أَنْفُسُهُمْ»</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طائفة» هنا مبتدء خبره «يظنون» و وصفه‏</w:t>
      </w:r>
      <w:r>
        <w:rPr>
          <w:rFonts w:ascii="Traditional Arabic" w:hAnsi="Traditional Arabic" w:cs="Traditional Arabic"/>
          <w:color w:val="006400"/>
          <w:sz w:val="28"/>
          <w:szCs w:val="28"/>
          <w:rtl/>
        </w:rPr>
        <w:t xml:space="preserve"> «قَدْ أَهَمَّتْهُمْ أَنْفُسُهُمْ»</w:t>
      </w:r>
      <w:r>
        <w:rPr>
          <w:rFonts w:ascii="Traditional Arabic" w:hAnsi="Traditional Arabic" w:cs="Traditional Arabic"/>
          <w:color w:val="000000"/>
          <w:sz w:val="28"/>
          <w:szCs w:val="28"/>
          <w:rtl/>
        </w:rPr>
        <w:t xml:space="preserve"> فهم خارجون عن النعاس و غشيانه.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فناموا و بقي أناس من المنافقين يظنون ان القوم يأتونهم فقال اللّه يذكر حين أخبرهم النبي (صلى اللّه عليه و آله و سلم): ثم انزل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روى الترمذي و النسائي و الحاكم من حديث حماد بن أبي سلمة عن ثابت عن انس عن أبي طلحة قال: رفعت رأسي يوم احد و جعلت انظر و ما منهم يومئذ أحد إلا يميل تحت جحفته.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 لفظ آخر عن أبي طلحة: خشينا النعاس و نحن في مصافنا يوم احد فجعل سيفي يسقط من يدي و آخذه و يسقط و آخذه.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 هذه الطائفة الأخيرة هي من المؤمنين؟ و قد</w:t>
      </w:r>
      <w:r>
        <w:rPr>
          <w:rFonts w:ascii="Traditional Arabic" w:hAnsi="Traditional Arabic" w:cs="Traditional Arabic"/>
          <w:color w:val="006400"/>
          <w:sz w:val="28"/>
          <w:szCs w:val="28"/>
          <w:rtl/>
        </w:rPr>
        <w:t xml:space="preserve"> «أَهَمَّتْهُمْ أَنْفُسُهُمْ»</w:t>
      </w:r>
      <w:r>
        <w:rPr>
          <w:rFonts w:ascii="Traditional Arabic" w:hAnsi="Traditional Arabic" w:cs="Traditional Arabic"/>
          <w:color w:val="000000"/>
          <w:sz w:val="28"/>
          <w:szCs w:val="28"/>
          <w:rtl/>
        </w:rPr>
        <w:t xml:space="preserve"> لا رسول اللّه و لا شرعة اللّه! ثم المواصفات التالية لا تناسب صادق الايمان و لا أصله!.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ام هم المنافقون أصحاب عبد اللّه بن أبي الذين تخلفوا عن حرب أحد منذ البداية؟ و هم ليس بمغفور لهم‏</w:t>
      </w:r>
      <w:r>
        <w:rPr>
          <w:rFonts w:ascii="Traditional Arabic" w:hAnsi="Traditional Arabic" w:cs="Traditional Arabic"/>
          <w:color w:val="006400"/>
          <w:sz w:val="28"/>
          <w:szCs w:val="28"/>
          <w:rtl/>
        </w:rPr>
        <w:t xml:space="preserve"> «وَ لَقَدْ عَفَا اللَّهُ عَنْهُمْ إِنَّ اللَّهَ غَفُورٌ حَلِيمٌ»</w:t>
      </w:r>
      <w:r>
        <w:rPr>
          <w:rFonts w:ascii="Traditional Arabic" w:hAnsi="Traditional Arabic" w:cs="Traditional Arabic"/>
          <w:color w:val="000000"/>
          <w:sz w:val="28"/>
          <w:szCs w:val="28"/>
          <w:rtl/>
        </w:rPr>
        <w:t xml:space="preserve"> (155)! و انما ذكروا بعد في‏</w:t>
      </w:r>
      <w:r>
        <w:rPr>
          <w:rFonts w:ascii="Traditional Arabic" w:hAnsi="Traditional Arabic" w:cs="Traditional Arabic"/>
          <w:color w:val="006400"/>
          <w:sz w:val="28"/>
          <w:szCs w:val="28"/>
          <w:rtl/>
        </w:rPr>
        <w:t xml:space="preserve"> «وَ لِيَعْلَمَ الَّذِينَ نافَقُوا وَ قِيلَ لَهُمْ تَعالَوْا قاتِلُوا فِي سَبِيلِ اللَّهِ أَوِ ادْفَعُوا قالُوا لَوْ نَعْلَمُ قِتالًا لَاتَّبَعْناكُمْ هُمْ لِلْكُفْرِ يَوْمَئِذٍ أَقْرَبُ مِنْهُمْ لِلْإِيمانِ يَقُولُونَ بِأَفْواهِهِمْ ما لَيْسَ فِي قُلُوبِهِمْ وَ اللَّهُ أَعْلَمُ بِما يَكْتُمُونَ» (167)</w:t>
      </w:r>
      <w:r>
        <w:rPr>
          <w:rFonts w:ascii="Traditional Arabic" w:hAnsi="Traditional Arabic" w:cs="Traditional Arabic"/>
          <w:color w:val="000000"/>
          <w:sz w:val="28"/>
          <w:szCs w:val="28"/>
          <w:rtl/>
        </w:rPr>
        <w:t xml:space="preserve"> و تلك الطائفة قد شاركت في القتال مهما تخلفت قبل الهزيمة و فشلت بعدها و كما تؤيده‏</w:t>
      </w:r>
      <w:r>
        <w:rPr>
          <w:rFonts w:ascii="Traditional Arabic" w:hAnsi="Traditional Arabic" w:cs="Traditional Arabic"/>
          <w:color w:val="006400"/>
          <w:sz w:val="28"/>
          <w:szCs w:val="28"/>
          <w:rtl/>
        </w:rPr>
        <w:t xml:space="preserve"> «لَوْ كانَ لَنا مِنَ الْأَمْرِ شَيْ‏ءٌ ما قُتِلْنا هاهُنا»</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«قُلْ لَوْ كُنْتُمْ فِي بُيُوتِكُمْ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اصحاب ابن أبي رجعوا الى المدينة قبل الحرب فكانوا في بيوتهم عندها، فلا تصدق في حقهم الآيتان.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فهم إذا ضعفاء الايمان، لا مؤمنون تماما و لا منافقون تماما، بل هم عوان بينهما، طائفة متزعزعة الايمان حيث شغلتهم أنفسهم و أهمتهم إذ لم يتخلصوا بعد من تصورات الجاهلية و هم مؤمنون، و ليس انهم تخلوا من اللّه عن أولياءه لأعدائه، و لا قضاء منه سبحانه عليهم بالكفر و النفاق، و إلا لم يشاركوا في النضال.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إنهم بعد في قلق و تأرجف، يحسون أنهم ضايعون فيما هم يجهلون، فيظنون باللّه غير الحق انهم مندفعون في هذه المعركة الصاخبة اندفاعا دونما تصميم واضح و لا هدف صالح إذ لم ينصرهم اللّه فانهزموا أذلة صغارا.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مواصفات لهذه الطائفة تقرر موقفها العوان: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1</w:t>
      </w:r>
      <w:r>
        <w:rPr>
          <w:rFonts w:ascii="Traditional Arabic" w:hAnsi="Traditional Arabic" w:cs="Traditional Arabic"/>
          <w:color w:val="006400"/>
          <w:sz w:val="28"/>
          <w:szCs w:val="28"/>
          <w:rtl/>
        </w:rPr>
        <w:t xml:space="preserve"> «قَدْ أَهَمَّتْهُمْ أَنْفُسُهُمْ»</w:t>
      </w:r>
      <w:r>
        <w:rPr>
          <w:rFonts w:ascii="Traditional Arabic" w:hAnsi="Traditional Arabic" w:cs="Traditional Arabic"/>
          <w:color w:val="000000"/>
          <w:sz w:val="28"/>
          <w:szCs w:val="28"/>
          <w:rtl/>
        </w:rPr>
        <w:t xml:space="preserve"> فهم مهما دخلوا في معارك الشرف و الكرامة و لهم‏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حظ من الايمان و لكنهم عند البلية</w:t>
      </w:r>
      <w:r>
        <w:rPr>
          <w:rFonts w:ascii="Traditional Arabic" w:hAnsi="Traditional Arabic" w:cs="Traditional Arabic"/>
          <w:color w:val="006400"/>
          <w:sz w:val="28"/>
          <w:szCs w:val="28"/>
          <w:rtl/>
        </w:rPr>
        <w:t xml:space="preserve"> «أَهَمَّتْهُمْ أَنْفُسُهُمْ»</w:t>
      </w:r>
      <w:r>
        <w:rPr>
          <w:rFonts w:ascii="Traditional Arabic" w:hAnsi="Traditional Arabic" w:cs="Traditional Arabic"/>
          <w:color w:val="000000"/>
          <w:sz w:val="28"/>
          <w:szCs w:val="28"/>
          <w:rtl/>
        </w:rPr>
        <w:t xml:space="preserve"> حفاظا عليها و جلبا لمصلحياتها النفسية، فلا يدينون دين الحق إلا لأنفسهم لأنه عامل غير مغلوب، يدورون معه ما درت عليه معايشهم فإذا محصوا بالبلاء قل الديانون.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w:t>
      </w:r>
      <w:r>
        <w:rPr>
          <w:rFonts w:ascii="Traditional Arabic" w:hAnsi="Traditional Arabic" w:cs="Traditional Arabic"/>
          <w:color w:val="006400"/>
          <w:sz w:val="28"/>
          <w:szCs w:val="28"/>
          <w:rtl/>
        </w:rPr>
        <w:t xml:space="preserve"> «يَظُنُّونَ بِاللَّهِ غَيْرَ الْحَقِّ ظَنَّ الْجاهِلِيَّةِ»</w:t>
      </w:r>
      <w:r>
        <w:rPr>
          <w:rFonts w:ascii="Traditional Arabic" w:hAnsi="Traditional Arabic" w:cs="Traditional Arabic"/>
          <w:color w:val="000000"/>
          <w:sz w:val="28"/>
          <w:szCs w:val="28"/>
          <w:rtl/>
        </w:rPr>
        <w:t xml:space="preserve"> و الظن بالحق المطلق غير الحق هو من أنحس الظن و أتعسه، و هو ظن الجاهلية الناكرة لوحدة الربوبية، ظنا انها مقسمة بين أرباب عدة، فلنا إذا من الأمر شي‏ء!.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w:t>
      </w:r>
      <w:r>
        <w:rPr>
          <w:rFonts w:ascii="Traditional Arabic" w:hAnsi="Traditional Arabic" w:cs="Traditional Arabic"/>
          <w:color w:val="006400"/>
          <w:sz w:val="28"/>
          <w:szCs w:val="28"/>
          <w:rtl/>
        </w:rPr>
        <w:t xml:space="preserve"> «يَقُولُونَ هَلْ لَنا مِنَ الْأَمْرِ مِنْ شَيْ‏ءٍ»</w:t>
      </w:r>
      <w:r>
        <w:rPr>
          <w:rFonts w:ascii="Traditional Arabic" w:hAnsi="Traditional Arabic" w:cs="Traditional Arabic"/>
          <w:color w:val="000000"/>
          <w:sz w:val="28"/>
          <w:szCs w:val="28"/>
          <w:rtl/>
        </w:rPr>
        <w:t xml:space="preserve"> امر التشريع و امر الشرعة و امر التكوين، و من الأخير امر الغلبة كما من الثاني امر الحق، و إذا كان لنا كمسلمين من أمر الغلبة شي‏ء فلما ذا الهزيمة الفادحة؟ و إذا كنا على الحق فلما ذا غلب الباطل علينا؟</w:t>
      </w:r>
      <w:r>
        <w:rPr>
          <w:rFonts w:ascii="Traditional Arabic" w:hAnsi="Traditional Arabic" w:cs="Traditional Arabic"/>
          <w:color w:val="006400"/>
          <w:sz w:val="28"/>
          <w:szCs w:val="28"/>
          <w:rtl/>
        </w:rPr>
        <w:t xml:space="preserve"> «قُلْ إِنَّ الْأَمْرَ كُلَّهُ لِلَّهِ»</w:t>
      </w:r>
      <w:r>
        <w:rPr>
          <w:rFonts w:ascii="Traditional Arabic" w:hAnsi="Traditional Arabic" w:cs="Traditional Arabic"/>
          <w:color w:val="000000"/>
          <w:sz w:val="28"/>
          <w:szCs w:val="28"/>
          <w:rtl/>
        </w:rPr>
        <w:t xml:space="preserve"> فإذا</w:t>
      </w:r>
      <w:r>
        <w:rPr>
          <w:rFonts w:ascii="Traditional Arabic" w:hAnsi="Traditional Arabic" w:cs="Traditional Arabic"/>
          <w:color w:val="006400"/>
          <w:sz w:val="28"/>
          <w:szCs w:val="28"/>
          <w:rtl/>
        </w:rPr>
        <w:t xml:space="preserve"> «لَيْسَ لَكَ مِنَ الْأَمْرِ شَيْ‏ءٌ»</w:t>
      </w:r>
      <w:r>
        <w:rPr>
          <w:rFonts w:ascii="Traditional Arabic" w:hAnsi="Traditional Arabic" w:cs="Traditional Arabic"/>
          <w:color w:val="000000"/>
          <w:sz w:val="28"/>
          <w:szCs w:val="28"/>
          <w:rtl/>
        </w:rPr>
        <w:t xml:space="preserve"> و أنت رسول، فبأحرى ليس لهم من الأمر شي‏ء و هم متخلفون عن أمر الرسول (صلى اللّه عليه و آله و سلم)، و في استئصال الأمر عنهم كلهم للّه دليل على المعني من الأمر هنا انه أمر اللّه، فلا بد و أن يشركنا اللّه به في بعض أمره و منه الغلبة على أعداءه، ف «هل لنا» اعتراض على فاعلية الإيمان، كأنه لا فاعلية له فالمؤمن و سواه سواء في الغلبة و سواها، فإنما لكلّ أسبابه المتعودة دون نصرة من اللّه خاصة لقبيل الايمان!.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«قُلْ إِنَّ الْأَمْرَ كُلَّهُ لِلَّهِ»</w:t>
      </w:r>
      <w:r>
        <w:rPr>
          <w:rFonts w:ascii="Traditional Arabic" w:hAnsi="Traditional Arabic" w:cs="Traditional Arabic"/>
          <w:color w:val="000000"/>
          <w:sz w:val="28"/>
          <w:szCs w:val="28"/>
          <w:rtl/>
        </w:rPr>
        <w:t xml:space="preserve"> إجابة عن هذه الجهالة الفاتكة و ايكال للأمور الخاصة باللّه الى اللّه، ثم اللّه ينصر المؤمنين إن أقاموا شرائط الايمان، و حين يصبح الإيمان في هوّة السقوط أمام اللّاايمان، و المؤمنون موفون بشرائط الايمان فقد ينصرهم اللّه كما نصرهم في بدر و هم أذلة.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w:t>
      </w:r>
      <w:r>
        <w:rPr>
          <w:rFonts w:ascii="Traditional Arabic" w:hAnsi="Traditional Arabic" w:cs="Traditional Arabic"/>
          <w:color w:val="006400"/>
          <w:sz w:val="28"/>
          <w:szCs w:val="28"/>
          <w:rtl/>
        </w:rPr>
        <w:t xml:space="preserve"> «يُخْفُونَ فِي أَنْفُسِهِمْ ما لا يُبْدُونَ لَكَ»</w:t>
      </w:r>
      <w:r>
        <w:rPr>
          <w:rFonts w:ascii="Traditional Arabic" w:hAnsi="Traditional Arabic" w:cs="Traditional Arabic"/>
          <w:color w:val="000000"/>
          <w:sz w:val="28"/>
          <w:szCs w:val="28"/>
          <w:rtl/>
        </w:rPr>
        <w:t xml:space="preserve"> و نحن قد نبديه لك لتعرفهم و هو: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w:t>
      </w:r>
      <w:r>
        <w:rPr>
          <w:rFonts w:ascii="Traditional Arabic" w:hAnsi="Traditional Arabic" w:cs="Traditional Arabic"/>
          <w:color w:val="006400"/>
          <w:sz w:val="28"/>
          <w:szCs w:val="28"/>
          <w:rtl/>
        </w:rPr>
        <w:t xml:space="preserve"> «يَقُولُونَ لَوْ كانَ لَنا مِنَ الْأَمْرِ شَيْ‏ءٌ ما قُتِلْنا هاهُنا»</w:t>
      </w:r>
      <w:r>
        <w:rPr>
          <w:rFonts w:ascii="Traditional Arabic" w:hAnsi="Traditional Arabic" w:cs="Traditional Arabic"/>
          <w:color w:val="000000"/>
          <w:sz w:val="28"/>
          <w:szCs w:val="28"/>
          <w:rtl/>
        </w:rPr>
        <w:t xml:space="preserve"> و «هل لنا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استفهام إنكار في مظهر الشك، و لكنهم يخفون‏</w:t>
      </w:r>
      <w:r>
        <w:rPr>
          <w:rFonts w:ascii="Traditional Arabic" w:hAnsi="Traditional Arabic" w:cs="Traditional Arabic"/>
          <w:color w:val="006400"/>
          <w:sz w:val="28"/>
          <w:szCs w:val="28"/>
          <w:rtl/>
        </w:rPr>
        <w:t xml:space="preserve"> «لَوْ كانَ لَنا»</w:t>
      </w:r>
      <w:r>
        <w:rPr>
          <w:rFonts w:ascii="Traditional Arabic" w:hAnsi="Traditional Arabic" w:cs="Traditional Arabic"/>
          <w:color w:val="000000"/>
          <w:sz w:val="28"/>
          <w:szCs w:val="28"/>
          <w:rtl/>
        </w:rPr>
        <w:t xml:space="preserve"> حيث أحالوا أن لهم‏</w:t>
      </w:r>
      <w:r>
        <w:rPr>
          <w:rFonts w:ascii="Traditional Arabic" w:hAnsi="Traditional Arabic" w:cs="Traditional Arabic"/>
          <w:color w:val="006400"/>
          <w:sz w:val="28"/>
          <w:szCs w:val="28"/>
          <w:rtl/>
        </w:rPr>
        <w:t xml:space="preserve"> «مِنَ الْأَمْرِ شَيْ‏ءٌ»</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يعنون بالأمر هنا أمر الإنتصار او الحق او تحقيق وعد اللّه ناكرين أنه لهم خلاف ما وعد اللّه، و</w:t>
      </w:r>
      <w:r>
        <w:rPr>
          <w:rFonts w:ascii="Traditional Arabic" w:hAnsi="Traditional Arabic" w:cs="Traditional Arabic"/>
          <w:color w:val="006400"/>
          <w:sz w:val="28"/>
          <w:szCs w:val="28"/>
          <w:rtl/>
        </w:rPr>
        <w:t xml:space="preserve"> «ما قُتِلْنا هاهُنا»</w:t>
      </w:r>
      <w:r>
        <w:rPr>
          <w:rFonts w:ascii="Traditional Arabic" w:hAnsi="Traditional Arabic" w:cs="Traditional Arabic"/>
          <w:color w:val="000000"/>
          <w:sz w:val="28"/>
          <w:szCs w:val="28"/>
          <w:rtl/>
        </w:rPr>
        <w:t xml:space="preserve"> قد تعني ما وقعنا في موقف القتل بعد الهزيمة، حيث القتيل ليس له هكذا قول، أم و تعني ما قتل من قتل منّا و قد قتلوا، و الجواب: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«قُلْ لَوْ كُنْتُمْ فِي بُيُوتِكُمْ لَبَرَزَ الَّذِينَ كُتِبَ عَلَيْهِمُ الْقَتْلُ إِلى‏ مَضاجِعِهِمْ ..»</w:t>
      </w:r>
      <w:r>
        <w:rPr>
          <w:rFonts w:ascii="Traditional Arabic" w:hAnsi="Traditional Arabic" w:cs="Traditional Arabic"/>
          <w:color w:val="000000"/>
          <w:sz w:val="28"/>
          <w:szCs w:val="28"/>
          <w:rtl/>
        </w:rPr>
        <w:t xml:space="preserve"> فليس القتل صدفة عمياء و فوضى جزاف، إنما هو مكتوب كما الموت، يحصلان عند أجلهما شئت أم أبيت:</w:t>
      </w:r>
      <w:r>
        <w:rPr>
          <w:rFonts w:ascii="Traditional Arabic" w:hAnsi="Traditional Arabic" w:cs="Traditional Arabic"/>
          <w:color w:val="006400"/>
          <w:sz w:val="28"/>
          <w:szCs w:val="28"/>
          <w:rtl/>
        </w:rPr>
        <w:t xml:space="preserve"> «أَ لَمْ تَرَ إِلَى الَّذِينَ قِيلَ لَهُمْ كُفُّوا أَيْدِيَكُمْ وَ أَقِيمُوا الصَّلاةَ وَ آتُوا الزَّكاةَ فَلَمَّا كُتِبَ عَلَيْهِمُ الْقِتالُ إِذا فَرِيقٌ مِنْهُمْ يَخْشَوْنَ النَّاسَ كَخَشْيَةِ اللَّهِ أَوْ أَشَدَّ خَشْيَةً وَ قالُوا رَبَّنا لِمَ كَتَبْتَ عَلَيْنَا الْقِتالَ لَوْ لا أَخَّرْتَنا إِلى‏ أَجَلٍ قَرِيبٍ قُلْ مَتاعُ الدُّنْيا قَلِيلٌ وَ الْآخِرَةُ خَيْرٌ لِمَنِ اتَّقى‏ وَ لا تُظْلَمُونَ فَتِيلًا. أَيْنَما تَكُونُوا يُدْرِكْكُمُ الْمَوْتُ وَ لَوْ كُنْتُمْ فِي بُرُوجٍ مُشَيَّدَةٍ ..» (4: 78)</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 إن القتال في سبيل اللّه لا يعجّل أجلا، كما الفرار من الزحف او عدم المشاركة فيها لا يؤجل عجلا، فالأجل بمحتومه و معلّقه مكتوب عند اللّه، و ليس لنا أو علينا إلّا المضي في طاعة اللّه مهما كلف الأمر.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فالحذر في غير الصواب لا يدفع القدر، و التدبير فيه لا يقاوم التقدير، فالذين كتب عليهم القتل أو الموت لا بد لهم ان يقتلوا أو يموتوا على أية حال في الوقت المقدر لهما.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هنا سئوال يفرض نفسه هو انه لو انحصر الموت بإذن اللّه دون تدخل للأسباب المقدمة له منا، فلا علينا أن نتعرض لأسباب الموت و القتل على أية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حال، و ليس القاتل- إذا- إلّا عاملا من عمال اللّه في إذنه للموت؟.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الجواب أن الأجل بين محتوم و معلّق، و لا مرد للمحتوم سواء خرجت من بيتك في سبيل الحق او الباطل، فقد يأتيك الأجل المقرر.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فالتارك للقتال خوفة عن القتل ليس يتركه الأجل المحتوم بتركه و سواه.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أما الأجل المعلق، فقد يعلق على محظور محذور كالاسباب المحرمة للموت فحذار حذار منها، فان مات بذلك الأجل فبتقصيره تكليفا و إذن اللّه تكوينا، و قد لا يأذن فلا يموت، او يعلق على سبب مشكور فبتطبيقه واجبه امام اللّه و بإذن اللّه، و قد لا يأذن فلا يموت.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فالموت بأجل معلق على تشريع اللّه و تكوينه موت محبور حيث اذن اللّه كالقتيل في سبيل اللّه، و هو معلقا على اجل في التكوين دون التشريع محظور إذا كان باختياره، و هو لا محبور و لا محظور إذا لم يكن باختياره.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ملتقى المشيئتين الإلهيتين للموت هو مشكور و صاحبه شهيد، و في مفترقهما ان يموت دون اذن في شرعة اللّه فليس مشكورا و هو محظور إن أقدم عليه بعلم و اختيار.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w:t>
      </w:r>
      <w:r>
        <w:rPr>
          <w:rFonts w:ascii="Traditional Arabic" w:hAnsi="Traditional Arabic" w:cs="Traditional Arabic"/>
          <w:color w:val="006400"/>
          <w:sz w:val="28"/>
          <w:szCs w:val="28"/>
          <w:rtl/>
        </w:rPr>
        <w:t xml:space="preserve"> «كُتِبَ عَلَيْهِمُ الْقَتْلُ»</w:t>
      </w:r>
      <w:r>
        <w:rPr>
          <w:rFonts w:ascii="Traditional Arabic" w:hAnsi="Traditional Arabic" w:cs="Traditional Arabic"/>
          <w:color w:val="000000"/>
          <w:sz w:val="28"/>
          <w:szCs w:val="28"/>
          <w:rtl/>
        </w:rPr>
        <w:t xml:space="preserve"> كتابة شرعية؟ و قتل المؤمن في الجهاد هو فعل الكافر فكيف كتب؟ إنها كتابة تكوينية بما يعلم اللّه ان نفوسا يموتون عند أجلهم قتلى، و لا تنافي هذه الكتابة في علم اللّه و تقديره إختيار المتقاتلين في القتال، فلا القاتل مسيّر و لا المقتول، بل هما مخيران في أسباب القتل و انما الموت المسبب عنه بيد اللّه:</w:t>
      </w:r>
      <w:r>
        <w:rPr>
          <w:rFonts w:ascii="Traditional Arabic" w:hAnsi="Traditional Arabic" w:cs="Traditional Arabic"/>
          <w:color w:val="006400"/>
          <w:sz w:val="28"/>
          <w:szCs w:val="28"/>
          <w:rtl/>
        </w:rPr>
        <w:t xml:space="preserve"> «وَ ما كانَ لِنَفْسٍ أَنْ تَمُوتَ إِلَّا بِإِذْنِ اللَّهِ كِتاباً مُؤَجَّلًا»</w:t>
      </w:r>
      <w:r>
        <w:rPr>
          <w:rFonts w:ascii="Traditional Arabic" w:hAnsi="Traditional Arabic" w:cs="Traditional Arabic"/>
          <w:color w:val="000000"/>
          <w:sz w:val="28"/>
          <w:szCs w:val="28"/>
          <w:rtl/>
        </w:rPr>
        <w:t>، و هو كتابة شرعية حيث امر اللّه، فالشهادة هي مجمع الكتابتين.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w:t>
      </w:r>
      <w:r>
        <w:rPr>
          <w:rFonts w:ascii="Traditional Arabic" w:hAnsi="Traditional Arabic" w:cs="Traditional Arabic"/>
          <w:color w:val="006400"/>
          <w:sz w:val="28"/>
          <w:szCs w:val="28"/>
          <w:rtl/>
        </w:rPr>
        <w:t xml:space="preserve"> «وَ لِيَبْتَلِيَ اللَّهُ ما فِي صُدُورِكُمْ وَ لِيُمَحِّصَ ما فِي قُلُوبِكُمْ»</w:t>
      </w:r>
      <w:r>
        <w:rPr>
          <w:rFonts w:ascii="Traditional Arabic" w:hAnsi="Traditional Arabic" w:cs="Traditional Arabic"/>
          <w:color w:val="000000"/>
          <w:sz w:val="28"/>
          <w:szCs w:val="28"/>
          <w:rtl/>
        </w:rPr>
        <w:t xml:space="preserve"> في هذه المعارك المكتوبة عليكم‏</w:t>
      </w:r>
      <w:r>
        <w:rPr>
          <w:rFonts w:ascii="Traditional Arabic" w:hAnsi="Traditional Arabic" w:cs="Traditional Arabic"/>
          <w:color w:val="006400"/>
          <w:sz w:val="28"/>
          <w:szCs w:val="28"/>
          <w:rtl/>
        </w:rPr>
        <w:t xml:space="preserve"> «وَ اللَّهُ عَلِيمٌ بِذاتِ الصُّدُورِ»</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كالمحنة محك يبتلى بها ما في الصدور و يمحّص و يصهّر ما في القلوب، فتنفي عنها الزيف و الرئاء، و يكشفها على حقيقتها بلا طلاء و لا أي خفاء، و هذا هو حق التصحيح للتصور فلا يبقى فيه غبش و لا خلل و لا أية علل.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 الَّذِينَ تَوَلَّوْا مِنْكُمْ يَوْمَ الْتَقَى الْجَمْعانِ إِنَّمَا اسْتَزَلَّهُمُ الشَّيْطانُ بِبَعْضِ ما كَسَبُوا وَ لَقَدْ عَفَا اللَّهُ عَنْهُمْ إِنَّ اللَّهَ غَفُورٌ حَلِيمٌ (155)</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المتولون هنا هم الرماة العصاة الذين تركوا مقاعد القتال التي قررها عليهم رسول اللّه (صلى اللّه عليه و آله و سلم) أم و اضرابهم‏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لا و المنافقون فإنهم انحازوا قبل التقاء الجمعين، فهم أولاء الموصوفون في آية مضت و أضرابها، فلم يكونوا هم من المنافقين المعاندين‏</w:t>
      </w:r>
      <w:r>
        <w:rPr>
          <w:rFonts w:ascii="Traditional Arabic" w:hAnsi="Traditional Arabic" w:cs="Traditional Arabic"/>
          <w:color w:val="006400"/>
          <w:sz w:val="28"/>
          <w:szCs w:val="28"/>
          <w:rtl/>
        </w:rPr>
        <w:t xml:space="preserve"> «إِنَّمَا اسْتَزَلَّهُمُ الشَّيْطانُ بِبَعْضِ ما كَسَبُوا»</w:t>
      </w:r>
      <w:r>
        <w:rPr>
          <w:rFonts w:ascii="Traditional Arabic" w:hAnsi="Traditional Arabic" w:cs="Traditional Arabic"/>
          <w:color w:val="000000"/>
          <w:sz w:val="28"/>
          <w:szCs w:val="28"/>
          <w:rtl/>
        </w:rPr>
        <w:t xml:space="preserve"> في معركة نفسية، فتخلوا في معركة الميدان، فلذلك‏</w:t>
      </w:r>
      <w:r>
        <w:rPr>
          <w:rFonts w:ascii="Traditional Arabic" w:hAnsi="Traditional Arabic" w:cs="Traditional Arabic"/>
          <w:color w:val="006400"/>
          <w:sz w:val="28"/>
          <w:szCs w:val="28"/>
          <w:rtl/>
        </w:rPr>
        <w:t xml:space="preserve"> «وَ لَقَدْ عَفَا اللَّهُ عَنْهُمْ»</w:t>
      </w:r>
      <w:r>
        <w:rPr>
          <w:rFonts w:ascii="Traditional Arabic" w:hAnsi="Traditional Arabic" w:cs="Traditional Arabic"/>
          <w:color w:val="000000"/>
          <w:sz w:val="28"/>
          <w:szCs w:val="28"/>
          <w:rtl/>
        </w:rPr>
        <w:t xml:space="preserve"> إذ لم يكونوا معاندين‏</w:t>
      </w:r>
      <w:r>
        <w:rPr>
          <w:rFonts w:ascii="Traditional Arabic" w:hAnsi="Traditional Arabic" w:cs="Traditional Arabic"/>
          <w:color w:val="006400"/>
          <w:sz w:val="28"/>
          <w:szCs w:val="28"/>
          <w:rtl/>
        </w:rPr>
        <w:t xml:space="preserve"> «إِنَّ اللَّهَ غَفُورٌ حَلِيمٌ»</w:t>
      </w:r>
      <w:r>
        <w:rPr>
          <w:rFonts w:ascii="Traditional Arabic" w:hAnsi="Traditional Arabic" w:cs="Traditional Arabic"/>
          <w:color w:val="000000"/>
          <w:sz w:val="28"/>
          <w:szCs w:val="28"/>
          <w:rtl/>
        </w:rPr>
        <w:t>، يغفر و يحلم ما له موضع صالح، و المؤمن مهما أخطأ ببعض ما كسب فاستزله الشيطان، فهو بعد مؤمن، ليس كافرا و لا منافقا معاندين، و كما يخاطبون في آيات تالية بخطاب الإيمان.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ضابطة ثابتة ان كل زلة تخلّف زلة أخرى إلا ان يتاب عنها، فمكاسب السوء غير المنجبرة بالتوبة تستزل أصحابها في اضرابها، و بأسوء و أنكى.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لعلّ من بعض ما كسبوا هنا ما جال في نفوسهم أن رسول اللّه (صلى‏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403 في تفسير العياشي عن زرارة و حمران و محمد بن مسلم عن أحدهما (عليهما السلام)</w:t>
      </w:r>
      <w:r>
        <w:rPr>
          <w:rFonts w:ascii="Traditional Arabic" w:hAnsi="Traditional Arabic" w:cs="Traditional Arabic"/>
          <w:color w:val="000A78"/>
          <w:sz w:val="28"/>
          <w:szCs w:val="28"/>
          <w:rtl/>
        </w:rPr>
        <w:t xml:space="preserve"> في قوله:</w:t>
      </w:r>
      <w:r>
        <w:rPr>
          <w:rFonts w:ascii="Traditional Arabic" w:hAnsi="Traditional Arabic" w:cs="Traditional Arabic"/>
          <w:color w:val="006400"/>
          <w:sz w:val="28"/>
          <w:szCs w:val="28"/>
          <w:rtl/>
        </w:rPr>
        <w:t xml:space="preserve"> «إِنَّمَا اسْتَزَلَّهُمُ الشَّيْطانُ»</w:t>
      </w:r>
      <w:r>
        <w:rPr>
          <w:rFonts w:ascii="Traditional Arabic" w:hAnsi="Traditional Arabic" w:cs="Traditional Arabic"/>
          <w:color w:val="000A78"/>
          <w:sz w:val="28"/>
          <w:szCs w:val="28"/>
          <w:rtl/>
        </w:rPr>
        <w:t xml:space="preserve"> فهو عقبة بن عثمان و عثمان بن سعيد، و فيه عن عبد الرحمن بن كثير عن أبي عبد اللّه (عليه السلام) في الآية قال: هم اصحاب العقبة.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50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 عليه و آله و سلم) قد يحرمهم أنصبتهم من الغنيمة فاستزلهم الشيطان بهذه الزلة التي كسبوها، فعصوا الرسول (صلى اللّه عليه و آله و سلم) و تركوا مقاعدهم‏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لكن الآية تصور صورة دائمة للنفس البشرية حين ارتكاب الخطيئة أنها تفقد ثقتها في قوتها و يختل توازنها و تماسكها فتصبح عرضة لكل عارض من الوساوس و الهواجس و عندئذ يجد الشيطان سبيله الى هذه النفس الفاترة، فيقودها إلى زلة بعد زلة، حتى ينقطع بهم في تيه الضلالة و متاهة الغواية.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انما</w:t>
      </w:r>
      <w:r>
        <w:rPr>
          <w:rFonts w:ascii="Traditional Arabic" w:hAnsi="Traditional Arabic" w:cs="Traditional Arabic"/>
          <w:color w:val="006400"/>
          <w:sz w:val="28"/>
          <w:szCs w:val="28"/>
          <w:rtl/>
        </w:rPr>
        <w:t xml:space="preserve"> «عَفَا اللَّهُ عَنْهُمْ»</w:t>
      </w:r>
      <w:r>
        <w:rPr>
          <w:rFonts w:ascii="Traditional Arabic" w:hAnsi="Traditional Arabic" w:cs="Traditional Arabic"/>
          <w:color w:val="000000"/>
          <w:sz w:val="28"/>
          <w:szCs w:val="28"/>
          <w:rtl/>
        </w:rPr>
        <w:t xml:space="preserve"> هنا زلتهم بعد زلة لأنهم بعد مؤمنون مهما أخطأوا، و تاركون لقسم كبير من الكبائر و هم في خضمّ القتال في سبيل 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 تَجْتَنِبُوا كَبائِرَ ما تُنْهَوْنَ عَنْهُ نُكَفِّرْ عَنْكُمْ سَيِّئاتِكُمْ»</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 xml:space="preserve"> [سورة آل‏عمران (3): الآيات 156 الى 164]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يا أَيُّهَا الَّذِينَ آمَنُوا لا تَكُونُوا كَالَّذِينَ كَفَرُوا وَ قالُوا لِإِخْوانِهِمْ إِذا ضَرَبُوا فِي الْأَرْضِ أَوْ كانُوا غُزًّى لَوْ كانُوا عِنْدَنا ما ماتُوا وَ ما قُتِلُوا لِيَجْعَلَ اللَّهُ ذلِكَ حَسْرَةً فِي قُلُوبِهِمْ وَ اللَّهُ يُحْيِي وَ يُمِيتُ وَ اللَّهُ بِما تَعْمَلُونَ بَصِيرٌ (156) وَ لَئِنْ قُتِلْتُمْ فِي سَبِيلِ اللَّهِ أَوْ مُتُّمْ لَمَغْفِرَةٌ مِنَ اللَّهِ وَ رَحْمَةٌ خَيْرٌ مِمَّا يَجْمَعُونَ (157) وَ لَئِنْ مُتُّمْ أَوْ قُتِلْتُمْ لَإِلَى اللَّهِ تُحْشَرُونَ (158) فَبِما رَحْمَةٍ مِنَ اللَّهِ لِنْتَ لَهُمْ وَ لَوْ كُنْتَ فَظًّا غَلِيظَ الْقَلْبِ لانْفَضُّوا مِنْ حَوْلِكَ فَاعْفُ عَنْهُمْ وَ اسْتَغْفِرْ لَهُمْ وَ شاوِرْهُمْ فِي الْأَمْرِ فَإِذا عَزَمْتَ فَتَوَكَّلْ عَلَى اللَّهِ إِنَّ اللَّهَ يُحِبُّ الْمُتَوَكِّلِينَ (159) إِنْ يَنْصُرْكُمُ اللَّهُ فَلا غالِبَ لَكُمْ وَ إِنْ يَخْذُلْكُمْ فَمَنْ ذَا الَّذِي يَنْصُرُكُمْ مِنْ بَعْدِهِ وَ عَلَى اللَّهِ فَلْيَتَوَكَّلِ الْمُؤْمِنُونَ (160)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ما كانَ لِنَبِيٍّ أَنْ يَغُلَّ وَ مَنْ يَغْلُلْ يَأْتِ بِما غَلَّ يَوْمَ الْقِيامَةِ ثُمَّ تُوَفَّى كُلُّ نَفْسٍ ما كَسَبَتْ وَ هُمْ لا يُظْلَمُونَ (161) أَ فَمَنِ اتَّبَعَ رِضْوانَ اللَّهِ كَمَنْ باءَ بِسَخَطٍ مِنَ اللَّهِ وَ مَأْواهُ جَهَنَّمُ وَ بِئْسَ الْمَصِيرُ (162) هُمْ دَرَجاتٌ عِنْدَ اللَّهِ وَ اللَّهُ بَصِيرٌ بِما يَعْمَلُونَ (163) لَقَدْ مَنَّ اللَّهُ عَلَى الْمُؤْمِنِينَ إِذْ بَعَثَ فِيهِمْ رَسُولاً مِنْ أَنْفُسِهِمْ يَتْلُوا عَلَيْهِمْ آياتِهِ وَ يُزَكِّيهِمْ وَ يُعَلِّمُهُمُ الْكِتابَ وَ الْحِكْمَةَ وَ إِنْ كانُوا مِنْ قَبْلُ لَفِي ضَلالٍ مُبِينٍ (164)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89- اخرج ابن أبي حاتم عن سعيد بن جبير ان الذين تولوا منكم- يعني انصرفوا عن القتال منهزمين يوم التقى الجمعان يوم احد حين التقى الجمعان جمع المسلمين و جمع المشركين فانهزم المسلمون عن النبي (صلى اللّه عليه و آله و سلم) و بقي في ثمانية عشر رجلا انما استزلهم الشيطان ببعض ما كسبوا يعني حين تركوا المركز و عصوا امر رسول اللّه (صلى اللّه عليه و آله و سلم) حين قال للرماة يوم احد لا تبرحوا مكانكم فترك بعضهم المركز و لقد عفا اللّه عنهم حين لم يعاقبهم فيستأصلهم جميعا ان اللّه غفور حليم فلم يجعل لمن انهزم يوم احد بعد قتال بدر النار كما فعل بدر فهذه رخصة بعد التشديد.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الفرقان في تفسير القرآن بالقرآن، ج‏6، ص: 52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الآيات هي سنادات أخرى بعد ما قدمنا هنا، على أن‏</w:t>
      </w:r>
      <w:r>
        <w:rPr>
          <w:rFonts w:ascii="Traditional Arabic" w:hAnsi="Traditional Arabic" w:cs="Traditional Arabic"/>
          <w:color w:val="006400"/>
          <w:sz w:val="28"/>
          <w:szCs w:val="28"/>
          <w:rtl/>
        </w:rPr>
        <w:t xml:space="preserve"> «الَّذِينَ تَوَلَّوْا مِنْكُمْ يَوْمَ الْتَقَى الْجَمْعانِ ..»</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«طائِفَةٌ قَدْ أَهَمَّتْهُمْ أَنْفُسُهُمْ»</w:t>
      </w:r>
      <w:r>
        <w:rPr>
          <w:rFonts w:ascii="Traditional Arabic" w:hAnsi="Traditional Arabic" w:cs="Traditional Arabic"/>
          <w:color w:val="000000"/>
          <w:sz w:val="28"/>
          <w:szCs w:val="28"/>
          <w:rtl/>
        </w:rPr>
        <w:t xml:space="preserve"> هم كانوا من المؤمنين لا المنافقين، فالمنافق لا يخاطب أبدا بخطاب الإيمان، و قد يخاطب بخطاب الكفر، إذ هو كافر في قلبه مهما كان مسلما بلسانه فليس من المؤمنين.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المنافق لا يشاور بحضرة الرسالة و قد أمر الرسول (صلى اللّه عليه و آله و سلم) أن يشاورهم ضمن سائر المؤمنين فان‏</w:t>
      </w:r>
      <w:r>
        <w:rPr>
          <w:rFonts w:ascii="Traditional Arabic" w:hAnsi="Traditional Arabic" w:cs="Traditional Arabic"/>
          <w:color w:val="006400"/>
          <w:sz w:val="28"/>
          <w:szCs w:val="28"/>
          <w:rtl/>
        </w:rPr>
        <w:t xml:space="preserve"> «لِنْتَ لَهُمْ»</w:t>
      </w:r>
      <w:r>
        <w:rPr>
          <w:rFonts w:ascii="Traditional Arabic" w:hAnsi="Traditional Arabic" w:cs="Traditional Arabic"/>
          <w:color w:val="000000"/>
          <w:sz w:val="28"/>
          <w:szCs w:val="28"/>
          <w:rtl/>
        </w:rPr>
        <w:t xml:space="preserve"> ليس إلا و جاه من خالف و تخلّف عن امر الرسول (صلى اللّه عليه و آله و سلم)، كما و «هم درجات» يجعلهم كلهم في كتلة الايمان، و ليس المنافق في أية درجة من درجات الإيمان.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يا أَيُّهَا الَّذِينَ آمَنُوا لا تَكُونُوا كَالَّذِينَ كَفَرُوا وَ قالُوا لِإِخْوانِهِمْ إِذا ضَرَبُوا فِي الْأَرْضِ أَوْ كانُوا غُزًّى لَوْ كانُوا عِنْدَنا ما ماتُوا وَ ما قُتِلُوا لِيَجْعَلَ اللَّهُ ذلِكَ حَسْرَةً فِي قُلُوبِهِمْ وَ اللَّهُ يُحْيِي وَ يُمِيتُ وَ اللَّهُ بِما تَعْمَلُونَ بَصِيرٌ (156)</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w:t>
      </w:r>
      <w:r>
        <w:rPr>
          <w:rFonts w:ascii="Traditional Arabic" w:hAnsi="Traditional Arabic" w:cs="Traditional Arabic"/>
          <w:color w:val="006400"/>
          <w:sz w:val="28"/>
          <w:szCs w:val="28"/>
          <w:rtl/>
        </w:rPr>
        <w:t xml:space="preserve"> «كَالَّذِينَ كَفَرُوا»</w:t>
      </w:r>
      <w:r>
        <w:rPr>
          <w:rFonts w:ascii="Traditional Arabic" w:hAnsi="Traditional Arabic" w:cs="Traditional Arabic"/>
          <w:color w:val="000000"/>
          <w:sz w:val="28"/>
          <w:szCs w:val="28"/>
          <w:rtl/>
        </w:rPr>
        <w:t xml:space="preserve"> يعم المنافقين إلى الكفار الرسميين، فيشمل قول عبد اللّه بن أبي سلول و المنافقين الذين انحازوا معه يوم أحد قبل الحرب، الى‏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53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قول المشركين و سائر الكافرين، فذلك الثالوث من الكفر المنحوس له هذه القولة القائلة:</w:t>
      </w:r>
      <w:r>
        <w:rPr>
          <w:rFonts w:ascii="Traditional Arabic" w:hAnsi="Traditional Arabic" w:cs="Traditional Arabic"/>
          <w:color w:val="006400"/>
          <w:sz w:val="28"/>
          <w:szCs w:val="28"/>
          <w:rtl/>
        </w:rPr>
        <w:t xml:space="preserve"> «لَوْ كانُوا عِنْدَنا ما ماتُوا وَ ما قُتِلُوا ...»</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ويكأن عندهم أمانا عن مضيّ تقدير اللّه، منعة عن الموت المقدر أم قتله؟</w:t>
      </w:r>
      <w:r>
        <w:rPr>
          <w:rFonts w:ascii="Traditional Arabic" w:hAnsi="Traditional Arabic" w:cs="Traditional Arabic"/>
          <w:color w:val="006400"/>
          <w:sz w:val="28"/>
          <w:szCs w:val="28"/>
          <w:rtl/>
        </w:rPr>
        <w:t xml:space="preserve"> «وَ ما كانَ لِنَفْسٍ أَنْ تَمُوتَ إِلَّا بِإِذْنِ اللَّهِ كِتاباً مُؤَجَّلًا»</w:t>
      </w:r>
      <w:r>
        <w:rPr>
          <w:rFonts w:ascii="Traditional Arabic" w:hAnsi="Traditional Arabic" w:cs="Traditional Arabic"/>
          <w:color w:val="000000"/>
          <w:sz w:val="28"/>
          <w:szCs w:val="28"/>
          <w:rtl/>
        </w:rPr>
        <w:t>! هنا</w:t>
      </w:r>
      <w:r>
        <w:rPr>
          <w:rFonts w:ascii="Traditional Arabic" w:hAnsi="Traditional Arabic" w:cs="Traditional Arabic"/>
          <w:color w:val="006400"/>
          <w:sz w:val="28"/>
          <w:szCs w:val="28"/>
          <w:rtl/>
        </w:rPr>
        <w:t xml:space="preserve"> «ضَرَبُوا فِي الْأَرْضِ»</w:t>
      </w:r>
      <w:r>
        <w:rPr>
          <w:rFonts w:ascii="Traditional Arabic" w:hAnsi="Traditional Arabic" w:cs="Traditional Arabic"/>
          <w:color w:val="000000"/>
          <w:sz w:val="28"/>
          <w:szCs w:val="28"/>
          <w:rtl/>
        </w:rPr>
        <w:t xml:space="preserve"> حيث تقابل‏</w:t>
      </w:r>
      <w:r>
        <w:rPr>
          <w:rFonts w:ascii="Traditional Arabic" w:hAnsi="Traditional Arabic" w:cs="Traditional Arabic"/>
          <w:color w:val="006400"/>
          <w:sz w:val="28"/>
          <w:szCs w:val="28"/>
          <w:rtl/>
        </w:rPr>
        <w:t xml:space="preserve"> «أَوْ كانُوا غُزًّى»</w:t>
      </w:r>
      <w:r>
        <w:rPr>
          <w:rFonts w:ascii="Traditional Arabic" w:hAnsi="Traditional Arabic" w:cs="Traditional Arabic"/>
          <w:color w:val="000000"/>
          <w:sz w:val="28"/>
          <w:szCs w:val="28"/>
          <w:rtl/>
        </w:rPr>
        <w:t xml:space="preserve"> تختص بالسفر في غير الجهاد، مهما اختص أحيانا اخرى بسفر الجهاد ك</w:t>
      </w:r>
      <w:r>
        <w:rPr>
          <w:rFonts w:ascii="Traditional Arabic" w:hAnsi="Traditional Arabic" w:cs="Traditional Arabic"/>
          <w:color w:val="006400"/>
          <w:sz w:val="28"/>
          <w:szCs w:val="28"/>
          <w:rtl/>
        </w:rPr>
        <w:t xml:space="preserve"> «إِذا ضَرَبْتُمْ فِي الْأَرْضِ فَلَيْسَ عَلَيْكُمْ جُناحٌ أَنْ تَقْصُرُوا مِنَ الصَّلاةِ إِنْ خِفْتُمْ أَنْ يَفْتِنَكُمُ الَّذِينَ كَفَرُوا»</w:t>
      </w:r>
      <w:r>
        <w:rPr>
          <w:rFonts w:ascii="Traditional Arabic" w:hAnsi="Traditional Arabic" w:cs="Traditional Arabic"/>
          <w:color w:val="000000"/>
          <w:sz w:val="28"/>
          <w:szCs w:val="28"/>
          <w:rtl/>
        </w:rPr>
        <w:t xml:space="preserve"> (4: 101) إذا فالضرب في الأرض هو مطلق السفر ام مطلق سفر الخوف في جهاد و سواه، و</w:t>
      </w:r>
      <w:r>
        <w:rPr>
          <w:rFonts w:ascii="Traditional Arabic" w:hAnsi="Traditional Arabic" w:cs="Traditional Arabic"/>
          <w:color w:val="006400"/>
          <w:sz w:val="28"/>
          <w:szCs w:val="28"/>
          <w:rtl/>
        </w:rPr>
        <w:t xml:space="preserve"> «أَوْ كانُوا غُزًّى»</w:t>
      </w:r>
      <w:r>
        <w:rPr>
          <w:rFonts w:ascii="Traditional Arabic" w:hAnsi="Traditional Arabic" w:cs="Traditional Arabic"/>
          <w:color w:val="000000"/>
          <w:sz w:val="28"/>
          <w:szCs w:val="28"/>
          <w:rtl/>
        </w:rPr>
        <w:t xml:space="preserve"> مطلق الجهاد في سفر أو حضر.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الضرب في الأرض أي سفر، انما هو الإنجاد في السير و الإيغال في الأرض، تشبيها للخابط في البر بالسابح في البحر لأنه يضرب بأطرافه في غمرة الماء شقا لها و استعانة على قطعها.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فهو السفر الشاق في غزو كان أم في تجارة، دون الأسفار المريحة التي ليست فيها أية صعوبة نفسية أو جسدية، فانها يعبر عنها بالسفر.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«ما ماتُوا»</w:t>
      </w:r>
      <w:r>
        <w:rPr>
          <w:rFonts w:ascii="Traditional Arabic" w:hAnsi="Traditional Arabic" w:cs="Traditional Arabic"/>
          <w:color w:val="000000"/>
          <w:sz w:val="28"/>
          <w:szCs w:val="28"/>
          <w:rtl/>
        </w:rPr>
        <w:t xml:space="preserve"> تختص ب</w:t>
      </w:r>
      <w:r>
        <w:rPr>
          <w:rFonts w:ascii="Traditional Arabic" w:hAnsi="Traditional Arabic" w:cs="Traditional Arabic"/>
          <w:color w:val="006400"/>
          <w:sz w:val="28"/>
          <w:szCs w:val="28"/>
          <w:rtl/>
        </w:rPr>
        <w:t xml:space="preserve"> «إِذا ضَرَبُوا»</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«ما قُتِلُوا»</w:t>
      </w:r>
      <w:r>
        <w:rPr>
          <w:rFonts w:ascii="Traditional Arabic" w:hAnsi="Traditional Arabic" w:cs="Traditional Arabic"/>
          <w:color w:val="000000"/>
          <w:sz w:val="28"/>
          <w:szCs w:val="28"/>
          <w:rtl/>
        </w:rPr>
        <w:t xml:space="preserve"> ب</w:t>
      </w:r>
      <w:r>
        <w:rPr>
          <w:rFonts w:ascii="Traditional Arabic" w:hAnsi="Traditional Arabic" w:cs="Traditional Arabic"/>
          <w:color w:val="006400"/>
          <w:sz w:val="28"/>
          <w:szCs w:val="28"/>
          <w:rtl/>
        </w:rPr>
        <w:t xml:space="preserve"> «أَوْ كانُوا غُزًّى»</w:t>
      </w:r>
      <w:r>
        <w:rPr>
          <w:rFonts w:ascii="Traditional Arabic" w:hAnsi="Traditional Arabic" w:cs="Traditional Arabic"/>
          <w:color w:val="000000"/>
          <w:sz w:val="28"/>
          <w:szCs w:val="28"/>
          <w:rtl/>
        </w:rPr>
        <w:t xml:space="preserve"> مما يدل على اختلاف الموت عن القتل.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فهل هما متباينان، فالقتيل غير الميت و الميت غير القتيل؟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أم بينهما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402 في تفسير العياشي عن زرارة قال:</w:t>
      </w:r>
      <w:r>
        <w:rPr>
          <w:rFonts w:ascii="Traditional Arabic" w:hAnsi="Traditional Arabic" w:cs="Traditional Arabic"/>
          <w:color w:val="000A78"/>
          <w:sz w:val="28"/>
          <w:szCs w:val="28"/>
          <w:rtl/>
        </w:rPr>
        <w:t xml:space="preserve"> كرهت ان اسأل أبا جعفر (عليهما السلام) عن الرجعة و استخفيت ذلك، قلت لأسألن مسألة لطيفة ابلغ فيها حاجتي فقلت: أخبرني عمن قتل او مات؟ قال: لا- الموت موت و القتل قتل، قلت: ما أحد يقتل إلا و قد مات؟ فقال: قول اللّه أصدق من قولك فرق بينهما في القرآن فقال:</w:t>
      </w:r>
      <w:r>
        <w:rPr>
          <w:rFonts w:ascii="Traditional Arabic" w:hAnsi="Traditional Arabic" w:cs="Traditional Arabic"/>
          <w:color w:val="006400"/>
          <w:sz w:val="28"/>
          <w:szCs w:val="28"/>
          <w:rtl/>
        </w:rPr>
        <w:t xml:space="preserve"> «أَ فَإِنْ ماتَ أَوْ قُتِلَ»</w:t>
      </w:r>
      <w:r>
        <w:rPr>
          <w:rFonts w:ascii="Traditional Arabic" w:hAnsi="Traditional Arabic" w:cs="Traditional Arabic"/>
          <w:color w:val="000A78"/>
          <w:sz w:val="28"/>
          <w:szCs w:val="28"/>
          <w:rtl/>
        </w:rPr>
        <w:t xml:space="preserve"> و قال‏</w:t>
      </w:r>
      <w:r>
        <w:rPr>
          <w:rFonts w:ascii="Traditional Arabic" w:hAnsi="Traditional Arabic" w:cs="Traditional Arabic"/>
          <w:color w:val="006400"/>
          <w:sz w:val="28"/>
          <w:szCs w:val="28"/>
          <w:rtl/>
        </w:rPr>
        <w:t xml:space="preserve"> «لَئِنْ مُتُّمْ أَوْ قُتِلْتُمْ لَإِلَى اللَّهِ تُحْشَرُونَ»</w:t>
      </w:r>
      <w:r>
        <w:rPr>
          <w:rFonts w:ascii="Traditional Arabic" w:hAnsi="Traditional Arabic" w:cs="Traditional Arabic"/>
          <w:color w:val="000A78"/>
          <w:sz w:val="28"/>
          <w:szCs w:val="28"/>
          <w:rtl/>
        </w:rPr>
        <w:t xml:space="preserve"> ليس كما قلت يا زرارة، الموت موت و القتل قتل،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54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عموم مطلق، فكل قتيل ميت و ليس كل ميت قتيلا؟ لكلّ وجه، و قد يساعد الأوّل أن القتيل إن كان في سبيل اللّه رجع يوم الرجعة ليموت، و ان كان في غير سبيل اللّه رجع كذلك و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المستفيضة:</w:t>
      </w:r>
      <w:r>
        <w:rPr>
          <w:rFonts w:ascii="Traditional Arabic" w:hAnsi="Traditional Arabic" w:cs="Traditional Arabic"/>
          <w:color w:val="000A78"/>
          <w:sz w:val="28"/>
          <w:szCs w:val="28"/>
          <w:rtl/>
        </w:rPr>
        <w:t xml:space="preserve"> «يرجع من محض الايمان محضا او محض الكفر محضا».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لكنه يبقى السؤال بالنسبة لمن يقتل خارجا عن السبيلين كاصطدام السيارة أم السقوط عن الطائرة او غرق الباخرة أما شابه، فمهما كان في هؤلاء من محّض الايمان محضا أو محض الكفر محضا و لكن بينهما منهم عوان و هم الاكثرية الساحقة.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الموت لا يعني إلا خروج النفس عن البدن بأي سبب كان، فانما اشتهر في غير السبب الظاهر للموت بالموت، و في الظاهر بالصلب و الغرق و الحرق و القتل و ما أشبه، و من ثم‏</w:t>
      </w:r>
      <w:r>
        <w:rPr>
          <w:rFonts w:ascii="Traditional Arabic" w:hAnsi="Traditional Arabic" w:cs="Traditional Arabic"/>
          <w:color w:val="006400"/>
          <w:sz w:val="28"/>
          <w:szCs w:val="28"/>
          <w:rtl/>
        </w:rPr>
        <w:t xml:space="preserve"> «وَ اللَّهُ يُحْيِي وَ يُمِيتُ»</w:t>
      </w:r>
      <w:r>
        <w:rPr>
          <w:rFonts w:ascii="Traditional Arabic" w:hAnsi="Traditional Arabic" w:cs="Traditional Arabic"/>
          <w:color w:val="000000"/>
          <w:sz w:val="28"/>
          <w:szCs w:val="28"/>
          <w:rtl/>
        </w:rPr>
        <w:t xml:space="preserve"> انما تصلح جوابا عن‏</w:t>
      </w:r>
      <w:r>
        <w:rPr>
          <w:rFonts w:ascii="Traditional Arabic" w:hAnsi="Traditional Arabic" w:cs="Traditional Arabic"/>
          <w:color w:val="006400"/>
          <w:sz w:val="28"/>
          <w:szCs w:val="28"/>
          <w:rtl/>
        </w:rPr>
        <w:t xml:space="preserve"> «ما ماتُوا وَ ما قُتِلُوا»</w:t>
      </w:r>
      <w:r>
        <w:rPr>
          <w:rFonts w:ascii="Traditional Arabic" w:hAnsi="Traditional Arabic" w:cs="Traditional Arabic"/>
          <w:color w:val="000000"/>
          <w:sz w:val="28"/>
          <w:szCs w:val="28"/>
          <w:rtl/>
        </w:rPr>
        <w:t xml:space="preserve"> إذا عم «يميت» كلا الموت و القتل، فطالما الموت لازم لا يشمل القتل لتعديه و لكنه يشمله اعتبارا بحاصل القتل و هو الموت و ليس إلّا بإذن 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بل و الموت على لزومه يشمل القتل على تعدّيه اعتبارا بالحاصل عنهما و تصديق ذلك قوله تعالى‏</w:t>
      </w:r>
      <w:r>
        <w:rPr>
          <w:rFonts w:ascii="Traditional Arabic" w:hAnsi="Traditional Arabic" w:cs="Traditional Arabic"/>
          <w:color w:val="006400"/>
          <w:sz w:val="28"/>
          <w:szCs w:val="28"/>
          <w:rtl/>
        </w:rPr>
        <w:t xml:space="preserve"> «وَ لَقَدْ كُنْتُمْ تَمَنَّوْنَ الْمَوْتَ مِنْ قَبْلِ أَنْ تَلْقَوْهُ فَقَدْ رَأَيْتُمُوهُ وَ أَنْتُمْ تَنْظُرُونَ» (3: 143)</w:t>
      </w:r>
      <w:r>
        <w:rPr>
          <w:rFonts w:ascii="Traditional Arabic" w:hAnsi="Traditional Arabic" w:cs="Traditional Arabic"/>
          <w:color w:val="000000"/>
          <w:sz w:val="28"/>
          <w:szCs w:val="28"/>
          <w:rtl/>
        </w:rPr>
        <w:t xml:space="preserve"> حيث المورد هنا هو القتل المعني بالموت، فلا تعني مقابلة الموت بالقتل تباينهما كليا بل هو عموم مطلق.</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«قالُوا لِإِخْوانِهِمْ»</w:t>
      </w:r>
      <w:r>
        <w:rPr>
          <w:rFonts w:ascii="Traditional Arabic" w:hAnsi="Traditional Arabic" w:cs="Traditional Arabic"/>
          <w:color w:val="000000"/>
          <w:sz w:val="28"/>
          <w:szCs w:val="28"/>
          <w:rtl/>
        </w:rPr>
        <w:t xml:space="preserve"> هل تعني إخوانهم في النسب؟ و هذه القولة لا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قلت: فان اللّه يقول: كل نفس ذائقة الموت؟ قال: من قتل لم يذق الموت ثم قال: لا بد من ان يرجع حتى يذوق الموت.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55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تختصهم مهما كانت لهم انسب، أم لإخوانهم في الدين و هم الكافرون الذين ماتوا او قتلوا، قولة غائلة تثبط عن كل ضرب في الأرض أم قتال، فيهما خوف الموت او القتل، تجميدا للحياة الحركية في سبيل المصالح الهامة المعنية لكمال الإنسان؟.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تعني «إخوانهم» كل من لهم بهم صلة الأخوة نسبية او سببية أماهيه، قولا يعني الميت و القتلى من المسلمين الذين كانوا من قبل كافرين، يقولونها لهم تجميدا عن كل حراك صالح في سبيل الحق‏</w:t>
      </w:r>
      <w:r>
        <w:rPr>
          <w:rFonts w:ascii="Traditional Arabic" w:hAnsi="Traditional Arabic" w:cs="Traditional Arabic"/>
          <w:color w:val="006400"/>
          <w:sz w:val="28"/>
          <w:szCs w:val="28"/>
          <w:rtl/>
        </w:rPr>
        <w:t xml:space="preserve"> «لَوْ كانُوا عِنْدَنا»</w:t>
      </w:r>
      <w:r>
        <w:rPr>
          <w:rFonts w:ascii="Traditional Arabic" w:hAnsi="Traditional Arabic" w:cs="Traditional Arabic"/>
          <w:color w:val="000000"/>
          <w:sz w:val="28"/>
          <w:szCs w:val="28"/>
          <w:rtl/>
        </w:rPr>
        <w:t xml:space="preserve"> مشاركين معنا في الكفر أو مسلمين‏</w:t>
      </w:r>
      <w:r>
        <w:rPr>
          <w:rFonts w:ascii="Traditional Arabic" w:hAnsi="Traditional Arabic" w:cs="Traditional Arabic"/>
          <w:color w:val="006400"/>
          <w:sz w:val="28"/>
          <w:szCs w:val="28"/>
          <w:rtl/>
        </w:rPr>
        <w:t xml:space="preserve"> «ما ماتُوا وَ ما قُتِلُوا»</w:t>
      </w:r>
      <w:r>
        <w:rPr>
          <w:rFonts w:ascii="Traditional Arabic" w:hAnsi="Traditional Arabic" w:cs="Traditional Arabic"/>
          <w:color w:val="000000"/>
          <w:sz w:val="28"/>
          <w:szCs w:val="28"/>
          <w:rtl/>
        </w:rPr>
        <w:t xml:space="preserve"> كما و يعني الميت و القتلى من أنفسهم، تحسرا على ما أصابهم في القتال، مهما كانت مفروضة عليهم حفاظا على ضفة الكفر.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كيف‏</w:t>
      </w:r>
      <w:r>
        <w:rPr>
          <w:rFonts w:ascii="Traditional Arabic" w:hAnsi="Traditional Arabic" w:cs="Traditional Arabic"/>
          <w:color w:val="006400"/>
          <w:sz w:val="28"/>
          <w:szCs w:val="28"/>
          <w:rtl/>
        </w:rPr>
        <w:t xml:space="preserve"> «قالُوا لِإِخْوانِهِمْ»</w:t>
      </w:r>
      <w:r>
        <w:rPr>
          <w:rFonts w:ascii="Traditional Arabic" w:hAnsi="Traditional Arabic" w:cs="Traditional Arabic"/>
          <w:color w:val="000000"/>
          <w:sz w:val="28"/>
          <w:szCs w:val="28"/>
          <w:rtl/>
        </w:rPr>
        <w:t xml:space="preserve"> و هم ميت او قتلى؟ علّهم قالوها قبل ضربهم في الأرض او غزوهم، و كما قالوا لهم- اي: لأجلهم، بعد ما ما ماتوا او قتلوا كما</w:t>
      </w:r>
      <w:r>
        <w:rPr>
          <w:rFonts w:ascii="Traditional Arabic" w:hAnsi="Traditional Arabic" w:cs="Traditional Arabic"/>
          <w:color w:val="006400"/>
          <w:sz w:val="28"/>
          <w:szCs w:val="28"/>
          <w:rtl/>
        </w:rPr>
        <w:t xml:space="preserve"> «قالَ الَّذِينَ كَفَرُوا لِلَّذِينَ آمَنُوا لَوْ كانَ خَيْراً ما سَبَقُونا إِلَيْهِ»</w:t>
      </w:r>
      <w:r>
        <w:rPr>
          <w:rFonts w:ascii="Traditional Arabic" w:hAnsi="Traditional Arabic" w:cs="Traditional Arabic"/>
          <w:color w:val="000000"/>
          <w:sz w:val="28"/>
          <w:szCs w:val="28"/>
          <w:rtl/>
        </w:rPr>
        <w:t xml:space="preserve"> (46: 11) و الجمع أجمل و اجمع و أوسع لهذه الدعاية المجمدة للطاقات، بثا لهذه الدعاية في صفوف المجاهدين في خطوط النار، و لكي يربحوا الحرب لأنفسهم.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«لِيَجْعَلَ اللَّهُ ذلِكَ حَسْرَةً فِي قُلُوبِهِمْ»</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«لا تَكُونُوا</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لِيَجْعَلَ اللَّهُ»</w:t>
      </w:r>
      <w:r>
        <w:rPr>
          <w:rFonts w:ascii="Traditional Arabic" w:hAnsi="Traditional Arabic" w:cs="Traditional Arabic"/>
          <w:color w:val="000000"/>
          <w:sz w:val="28"/>
          <w:szCs w:val="28"/>
          <w:rtl/>
        </w:rPr>
        <w:t xml:space="preserve"> فحين لا تؤثر فيكم تلك الدعاية الكافرة فتتدفقون إلى الجهاد، أصبح ذلك حسرة في قلوبهم.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«قالُوا لِإِخْوانِهِمْ‏</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لِيَجْعَلَ اللَّهُ»</w:t>
      </w:r>
      <w:r>
        <w:rPr>
          <w:rFonts w:ascii="Traditional Arabic" w:hAnsi="Traditional Arabic" w:cs="Traditional Arabic"/>
          <w:color w:val="000000"/>
          <w:sz w:val="28"/>
          <w:szCs w:val="28"/>
          <w:rtl/>
        </w:rPr>
        <w:t xml:space="preserve"> فإنهم متحسرون بموت أو قتل إخوانهم في الكفر، حيث يخيّل إليهم‏</w:t>
      </w:r>
      <w:r>
        <w:rPr>
          <w:rFonts w:ascii="Traditional Arabic" w:hAnsi="Traditional Arabic" w:cs="Traditional Arabic"/>
          <w:color w:val="006400"/>
          <w:sz w:val="28"/>
          <w:szCs w:val="28"/>
          <w:rtl/>
        </w:rPr>
        <w:t xml:space="preserve"> «لَوْ كانُوا عِنْدَنا ما ماتُوا وَ ما قُتِلُوا»</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«ليجعل» في الأوّل غاية معلومة مقصودة «لا تكونوا ليجعل» و في‏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الفرقان في تفسير القرآن بالقرآن، ج‏6، ص: 56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الثاني غير مقصودة و لا معلومة لهم، فانما هي غاية ثابتة مهما لم يشعروها كما في‏</w:t>
      </w:r>
      <w:r>
        <w:rPr>
          <w:rFonts w:ascii="Traditional Arabic" w:hAnsi="Traditional Arabic" w:cs="Traditional Arabic"/>
          <w:color w:val="006400"/>
          <w:sz w:val="28"/>
          <w:szCs w:val="28"/>
          <w:rtl/>
        </w:rPr>
        <w:t xml:space="preserve"> «فَالْتَقَطَهُ آلُ فِرْعَوْنَ لِيَكُونَ لَهُمْ عَدُوًّا وَ حَزَناً» (28: 8)</w:t>
      </w:r>
      <w:r>
        <w:rPr>
          <w:rFonts w:ascii="Traditional Arabic" w:hAnsi="Traditional Arabic" w:cs="Traditional Arabic"/>
          <w:color w:val="000000"/>
          <w:sz w:val="28"/>
          <w:szCs w:val="28"/>
          <w:rtl/>
        </w:rPr>
        <w:t xml:space="preserve"> و المعنيان معنيّان فإنهما لهم عانيان حسرة على حسرة في تلك القالة الغائلة، فحين يسمع أقارب هؤلاء الميت و القتلى الكافرون هذه القالة يتحسرون كما القائلون.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حين يذيعون هذه الشبهة بين المسلمين فلا يجدون لها موضعا عند اقوياءهم بسناد إيمانهم، و لا عند ضعفائهم حيث نهاهم اللّه عن هذه القولة، فهم يتحسرون أن خاب كيدهم و غاب ميدهم عن كتلة الايمان.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«وَ اللَّهُ يُحْيِي وَ يُمِيتُ»</w:t>
      </w:r>
      <w:r>
        <w:rPr>
          <w:rFonts w:ascii="Traditional Arabic" w:hAnsi="Traditional Arabic" w:cs="Traditional Arabic"/>
          <w:color w:val="000000"/>
          <w:sz w:val="28"/>
          <w:szCs w:val="28"/>
          <w:rtl/>
        </w:rPr>
        <w:t xml:space="preserve"> تأكيد على حصر الإماتة كما الإحياء بحضرة الربوبية</w:t>
      </w:r>
      <w:r>
        <w:rPr>
          <w:rFonts w:ascii="Traditional Arabic" w:hAnsi="Traditional Arabic" w:cs="Traditional Arabic"/>
          <w:color w:val="006400"/>
          <w:sz w:val="28"/>
          <w:szCs w:val="28"/>
          <w:rtl/>
        </w:rPr>
        <w:t xml:space="preserve"> «ما كانَ لِنَفْسٍ أَنْ تَمُوتَ إِلَّا بِإِذْنِ اللَّهِ كِتاباً مُؤَجَّلًا»</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«قالوا ..» من الفوارق الرئيسية بين ضفّة الإيمان و الكفر، فلا يرى المؤمن في نضاله إلا إحدى الحسنيين، و الكافر متحسر في موته أو قتله إذ لا مولى له و لا رجاء إلّا هذه الدنيّة.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فالمؤمن الصالح مدرك لسنن اللّه، متعرف إلى مشيئة اللّه، متعرّق في حب اللّه و الثقة باللّه، عارف انه لن يصيبه في سبيل اللّه إلّا ما كتب اللّه، و أن ما أصابه فيها لم يكن ليخطئه، و ما أخطأه لم يكن ليصيبه، فلا يتلقى الضراء بالجزع و لا السرّاء بالزهو و الهلع.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عارف ان مجال التقدير و التدبير و الرأي و الشورى، كل ذلك قبل الإقدام، فإذا أقدم في حدود علمه و صالحه و مسئوليته المحمّلة عليه استسلم لكل الخلفيّات، عارفا انها مقضيّة له في كتاب‏</w:t>
      </w:r>
      <w:r>
        <w:rPr>
          <w:rFonts w:ascii="Traditional Arabic" w:hAnsi="Traditional Arabic" w:cs="Traditional Arabic"/>
          <w:color w:val="006400"/>
          <w:sz w:val="28"/>
          <w:szCs w:val="28"/>
          <w:rtl/>
        </w:rPr>
        <w:t xml:space="preserve"> «ما أَصابَ مِنْ مُصِيبَةٍ فِي الْأَرْضِ وَ لا فِي أَنْفُسِكُمْ إِلَّا فِي كِتابٍ مِنْ قَبْلِ أَنْ نَبْرَأَها</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لِكَيْلا تَأْسَوْا عَلى‏ ما فاتَكُمْ وَ لا تَفْرَحُوا بِما آتاكُمْ» (57: 23)</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يا له من توازن بين الكدح و السعي، و التسليم أمام الواقع الممضاة من‏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57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 فهو يعيش بين الإيجابية و التوكل فيستقيم عليه خطوه و يستريح عليه ضميره.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اما الفارغ قلبه من هذه المعرفة و الطمأنينة، فهو يعيش مستطارا قلقا فلقا، فهو عشير «لو- لولا- يا ليت و وا أسفاه»</w:t>
      </w:r>
      <w:r>
        <w:rPr>
          <w:rFonts w:ascii="Traditional Arabic" w:hAnsi="Traditional Arabic" w:cs="Traditional Arabic"/>
          <w:color w:val="006400"/>
          <w:sz w:val="28"/>
          <w:szCs w:val="28"/>
          <w:rtl/>
        </w:rPr>
        <w:t xml:space="preserve"> «لِيَجْعَلَ اللَّهُ ذلِكَ حَسْرَةً فِي قُلُوبِهِمْ»</w:t>
      </w:r>
      <w:r>
        <w:rPr>
          <w:rFonts w:ascii="Traditional Arabic" w:hAnsi="Traditional Arabic" w:cs="Traditional Arabic"/>
          <w:color w:val="000000"/>
          <w:sz w:val="28"/>
          <w:szCs w:val="28"/>
          <w:rtl/>
        </w:rPr>
        <w:t>! فهم يعيشون حسرة على اية حال، حسرة أن لم يضربوا في الأرض أو لم يغزوا فيخسروا التجارة و الحرب، و حسرة أن ضربوا و غزوا</w:t>
      </w:r>
      <w:r>
        <w:rPr>
          <w:rFonts w:ascii="Traditional Arabic" w:hAnsi="Traditional Arabic" w:cs="Traditional Arabic"/>
          <w:color w:val="006400"/>
          <w:sz w:val="28"/>
          <w:szCs w:val="28"/>
          <w:rtl/>
        </w:rPr>
        <w:t xml:space="preserve"> «لَوْ كانُوا عِنْدَنا ما ماتُوا وَ ما قُتِلُوا»</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حين يعيش المؤمنون المجاهدون إحدى الحسينين، هم عائشون احدى السوأتين.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لَئِنْ قُتِلْتُمْ فِي سَبِيلِ اللَّهِ أَوْ مُتُّمْ لَمَغْفِرَةٌ مِنَ اللَّهِ وَ رَحْمَةٌ خَيْرٌ مِمَّا يَجْمَعُونَ (157) وَ لَئِنْ مُتُّمْ أَوْ قُتِلْتُمْ لَإِلَى اللَّهِ تُحْشَرُونَ (158)</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إنما الأصل هو الفناء</w:t>
      </w:r>
      <w:r>
        <w:rPr>
          <w:rFonts w:ascii="Traditional Arabic" w:hAnsi="Traditional Arabic" w:cs="Traditional Arabic"/>
          <w:color w:val="006400"/>
          <w:sz w:val="28"/>
          <w:szCs w:val="28"/>
          <w:rtl/>
        </w:rPr>
        <w:t xml:space="preserve"> «فِي سَبِيلِ اللَّهِ»</w:t>
      </w:r>
      <w:r>
        <w:rPr>
          <w:rFonts w:ascii="Traditional Arabic" w:hAnsi="Traditional Arabic" w:cs="Traditional Arabic"/>
          <w:color w:val="000000"/>
          <w:sz w:val="28"/>
          <w:szCs w:val="28"/>
          <w:rtl/>
        </w:rPr>
        <w:t xml:space="preserve"> قتلا او موتا، فمن يعيش هذه السبيل و يحقق مسئولياته تجاه اللّه‏</w:t>
      </w:r>
      <w:r>
        <w:rPr>
          <w:rFonts w:ascii="Traditional Arabic" w:hAnsi="Traditional Arabic" w:cs="Traditional Arabic"/>
          <w:color w:val="006400"/>
          <w:sz w:val="28"/>
          <w:szCs w:val="28"/>
          <w:rtl/>
        </w:rPr>
        <w:t xml:space="preserve"> «لَمَغْفِرَةٌ مِنَ اللَّهِ وَ رَحْمَةٌ خَيْرٌ مِمَّا يَجْمَعُونَ»</w:t>
      </w:r>
      <w:r>
        <w:rPr>
          <w:rFonts w:ascii="Traditional Arabic" w:hAnsi="Traditional Arabic" w:cs="Traditional Arabic"/>
          <w:color w:val="000000"/>
          <w:sz w:val="28"/>
          <w:szCs w:val="28"/>
          <w:rtl/>
        </w:rPr>
        <w:t>، و لا فارق- إذا- بين القتل و الموت، إذا كانا في سبيل اللّه، و لا تقدّم لقتل على موت أو لموت على قتل إلا ما يتقدم منهما على صاحبه في سبيل اللّه فيقدّم صاحبه- ميتا او قتيلا- في سبيل 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لكي نعرف تلك المساوات تتقدم «متم» بعد ما تأخرت عن «قتلتم» تأشيرا إلى أن الأصل فيهما هو سبيل اللّه، و قضاء النحب موتا او قتلا في هذه السبيل.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فإذا الموت كائن لا محالة فموت في سبيل اللّه أو قتل خير- لو علموا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58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اتقوا- مما يجمعون من الدنيا التي لها يتأخرون عن الجهاد تخوّف الموت و القتل لما جمعوا من زهيد الدنيا و وهيدها زهادة في الآخرة.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المجاهد في سبيل اللّه تشمله مغفرة اللّه و رحمة اللّه سواء أمات على فراشه، ام ضاربا في الأرض لمعاشه، أم قتلا في ميادين الشرف و الكرامة، فمسيرهم كلهم واحد، كما مصيرهم الى اللّه الواحد:</w:t>
      </w:r>
      <w:r>
        <w:rPr>
          <w:rFonts w:ascii="Traditional Arabic" w:hAnsi="Traditional Arabic" w:cs="Traditional Arabic"/>
          <w:color w:val="006400"/>
          <w:sz w:val="28"/>
          <w:szCs w:val="28"/>
          <w:rtl/>
        </w:rPr>
        <w:t xml:space="preserve"> «وَ لَئِنْ مُتُّمْ أَوْ قُتِلْتُمْ لَإِلَى اللَّهِ تُحْشَرُونَ» «وَ لا يُظْلَمُونَ نَقِيراً»</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فَبِما رَحْمَةٍ مِنَ اللَّهِ لِنْتَ لَهُمْ وَ لَوْ كُنْتَ فَظًّا غَلِيظَ الْقَلْبِ لَانْفَضُّوا مِنْ حَوْلِكَ فَاعْفُ عَنْهُمْ وَ اسْتَغْفِرْ لَهُمْ وَ شاوِرْهُمْ فِي الْأَمْرِ فَإِذا عَزَمْتَ فَتَوَكَّلْ عَلَى اللَّهِ إِنَّ اللَّهَ يُحِبُّ الْمُتَوَكِّلِينَ (159)</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لان الرسول (صلى اللّه عليه و آله و سلم) لهم أولاء الذين عصوه في حرب أحد بما ألانه اللّه و رحمه، و هنا عرض موجز عن ذلك اللين المكين المتين مع ضعفاء المؤمنين، دون المنافقين الذين لا يعرفون لينا و لا يعرف في شرعة الحق لهم لين.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ماذا تعني «ما» في‏</w:t>
      </w:r>
      <w:r>
        <w:rPr>
          <w:rFonts w:ascii="Traditional Arabic" w:hAnsi="Traditional Arabic" w:cs="Traditional Arabic"/>
          <w:color w:val="006400"/>
          <w:sz w:val="28"/>
          <w:szCs w:val="28"/>
          <w:rtl/>
        </w:rPr>
        <w:t xml:space="preserve"> «فَبِما رَحْمَةٍ»</w:t>
      </w:r>
      <w:r>
        <w:rPr>
          <w:rFonts w:ascii="Traditional Arabic" w:hAnsi="Traditional Arabic" w:cs="Traditional Arabic"/>
          <w:color w:val="000000"/>
          <w:sz w:val="28"/>
          <w:szCs w:val="28"/>
          <w:rtl/>
        </w:rPr>
        <w:t>؟ هل هي زائدة كما يتقولون؟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الزائدة بلا فائدة بائدة في القرآن العظيم!.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أظنها استفهامية في موضع العجاب:</w:t>
      </w:r>
      <w:r>
        <w:rPr>
          <w:rFonts w:ascii="Traditional Arabic" w:hAnsi="Traditional Arabic" w:cs="Traditional Arabic"/>
          <w:color w:val="006400"/>
          <w:sz w:val="28"/>
          <w:szCs w:val="28"/>
          <w:rtl/>
        </w:rPr>
        <w:t xml:space="preserve"> «فَبِما رَحْمَةٍ مِنَ اللَّهِ لِنْتَ لَهُمْ»</w:t>
      </w:r>
      <w:r>
        <w:rPr>
          <w:rFonts w:ascii="Traditional Arabic" w:hAnsi="Traditional Arabic" w:cs="Traditional Arabic"/>
          <w:color w:val="000000"/>
          <w:sz w:val="28"/>
          <w:szCs w:val="28"/>
          <w:rtl/>
        </w:rPr>
        <w:t xml:space="preserve"> حيث الموقف كان يتطلب أعلى قمم الرحمة الربانية، فكما أن‏</w:t>
      </w:r>
      <w:r>
        <w:rPr>
          <w:rFonts w:ascii="Traditional Arabic" w:hAnsi="Traditional Arabic" w:cs="Traditional Arabic"/>
          <w:color w:val="006400"/>
          <w:sz w:val="28"/>
          <w:szCs w:val="28"/>
          <w:rtl/>
        </w:rPr>
        <w:t xml:space="preserve"> «عَفَا اللَّهُ عَنْهُمْ»</w:t>
      </w:r>
      <w:r>
        <w:rPr>
          <w:rFonts w:ascii="Traditional Arabic" w:hAnsi="Traditional Arabic" w:cs="Traditional Arabic"/>
          <w:color w:val="000000"/>
          <w:sz w:val="28"/>
          <w:szCs w:val="28"/>
          <w:rtl/>
        </w:rPr>
        <w:t>- و هم من عرفناهم- يقتضي غاية الرحمة و اللين، فكذلك الرحمة الرسالية مع هؤلاء العصاة الذين هزموا صالح المؤمنين في المعركة و جاءوا بالبوار و الخسار.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تلك الرحمة العالية كانت لزاما لتلك الرسالة الغالية، كما ان «و لو» تحيل سلبها عنه إلى الفظاظة و غلظة القلب.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إحالة الفظاظة و غلظة القلب بالنسبة للعصاة المجاهيل لا تحيلهما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59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بالنسبة للمؤمن الضرير الفقير الذي يستقرأ الرسول (صلى اللّه عليه و آله و سلم) آيات من الذكر الحكيم، كما افتري عليه (صلى اللّه عليه و آله و سلم) في‏</w:t>
      </w:r>
      <w:r>
        <w:rPr>
          <w:rFonts w:ascii="Traditional Arabic" w:hAnsi="Traditional Arabic" w:cs="Traditional Arabic"/>
          <w:color w:val="006400"/>
          <w:sz w:val="28"/>
          <w:szCs w:val="28"/>
          <w:rtl/>
        </w:rPr>
        <w:t xml:space="preserve"> «عَبَسَ وَ تَوَلَّى»</w:t>
      </w:r>
      <w:r>
        <w:rPr>
          <w:rFonts w:ascii="Traditional Arabic" w:hAnsi="Traditional Arabic" w:cs="Traditional Arabic"/>
          <w:color w:val="000000"/>
          <w:sz w:val="28"/>
          <w:szCs w:val="28"/>
          <w:rtl/>
        </w:rPr>
        <w:t xml:space="preserve"> و قد فصلنا البحث حولها ذودا عن ساحة الرسالة القدسية تلك الوصمة الغاشمة.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الشروط الرئيسية لصالح الرسالة و لا سيما هذه الأخيرة الجامعة العالمية، ان تكون لها جاذبية شاملة تجذب من بالإمكان أن ينجذب إليها فيهتدي، فضلا عمن آمن و لمّا يكمل إيمانه.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الصعب جدا كمستحيل أن يلين القائد مع جيش يتحمس للخروج في البداية ثم يضطرب و يخالف عن أمره و يضعف أمام إغراء الغنيمة و أمام إشاعة مقتل القائد و ينقلب على عقبيه مهزوما هزيلا ذليلا، و يتركه (صلى اللّه عليه و آله و سلم) مع قلة قليلة يثخن بالجراح و هو يدعوهم في أخراهم، و هو مع كل ذلك لا يفزّ و لا يفظّ عليهم، و لا بشطر كلمة فظة او عملية رثّة بذة، بل‏</w:t>
      </w:r>
      <w:r>
        <w:rPr>
          <w:rFonts w:ascii="Traditional Arabic" w:hAnsi="Traditional Arabic" w:cs="Traditional Arabic"/>
          <w:color w:val="006400"/>
          <w:sz w:val="28"/>
          <w:szCs w:val="28"/>
          <w:rtl/>
        </w:rPr>
        <w:t xml:space="preserve"> «وَ إِنَّكَ لَعَلى‏ خُلُقٍ عَظِيمٍ»</w:t>
      </w:r>
      <w:r>
        <w:rPr>
          <w:rFonts w:ascii="Traditional Arabic" w:hAnsi="Traditional Arabic" w:cs="Traditional Arabic"/>
          <w:color w:val="000000"/>
          <w:sz w:val="28"/>
          <w:szCs w:val="28"/>
          <w:rtl/>
        </w:rPr>
        <w:t xml:space="preserve"> و العظيم عند اللّه هو إله العظمة- لو صح التعبير-! فليس ذلك الّا أن أدركته الرحمة العاصمة الربانية كما أدركته العصمة الرسالية فلان معهم بكل لطف و حنان، فما من احد رآه او عاشره إلا امتلأ قلبه بحبه لما كان يفيض من نفسه الرحيمة الرحيبة، رغم كونها رهيبة، و قد تعني «فظا» مقرونة ب</w:t>
      </w:r>
      <w:r>
        <w:rPr>
          <w:rFonts w:ascii="Traditional Arabic" w:hAnsi="Traditional Arabic" w:cs="Traditional Arabic"/>
          <w:color w:val="006400"/>
          <w:sz w:val="28"/>
          <w:szCs w:val="28"/>
          <w:rtl/>
        </w:rPr>
        <w:t xml:space="preserve"> «غَلِيظَ الْقَلْبِ»</w:t>
      </w:r>
      <w:r>
        <w:rPr>
          <w:rFonts w:ascii="Traditional Arabic" w:hAnsi="Traditional Arabic" w:cs="Traditional Arabic"/>
          <w:color w:val="000000"/>
          <w:sz w:val="28"/>
          <w:szCs w:val="28"/>
          <w:rtl/>
        </w:rPr>
        <w:t>، الفظاظة في مظاهر الأقوال و الأفعال، و غلظة القلب هي الفظاظة في الجوانح، فما من أحد يغلظ قلبه إلّا و قد تفلت منه الفظاظة مهما راقب و دائب، فلا بد للداعية أن يكون لين الجوارح و الجوانح.</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مع كل هذه يأمره اللّه تعالى هنا بمزيد اللين و الرحمة بمثلث من زائد العناية: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60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1</w:t>
      </w:r>
      <w:r>
        <w:rPr>
          <w:rFonts w:ascii="Traditional Arabic" w:hAnsi="Traditional Arabic" w:cs="Traditional Arabic"/>
          <w:color w:val="006400"/>
          <w:sz w:val="28"/>
          <w:szCs w:val="28"/>
          <w:rtl/>
        </w:rPr>
        <w:t xml:space="preserve"> «فَاعْفُ عَنْهُمْ»</w:t>
      </w:r>
      <w:r>
        <w:rPr>
          <w:rFonts w:ascii="Traditional Arabic" w:hAnsi="Traditional Arabic" w:cs="Traditional Arabic"/>
          <w:color w:val="000000"/>
          <w:sz w:val="28"/>
          <w:szCs w:val="28"/>
          <w:rtl/>
        </w:rPr>
        <w:t xml:space="preserve"> ما عصوك كقائد رسالي، و اصفح متجاوزا عما فعلوا و افتعلوا و فتكوا و هتكوا، و لكنما العفو من جانب الرسول (صلى اللّه عليه و آله و سلم) ليس ليكفي غفرهم من جانب اللّه لأنهم عصوا اللّه في عصيان الرسول، فليس ذلك حقا شخصيا يعفو عنه صاحبه فيعفى عنه، بل هو بين المرسل و الرسول، و لذلك:</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w:t>
      </w:r>
      <w:r>
        <w:rPr>
          <w:rFonts w:ascii="Traditional Arabic" w:hAnsi="Traditional Arabic" w:cs="Traditional Arabic"/>
          <w:color w:val="006400"/>
          <w:sz w:val="28"/>
          <w:szCs w:val="28"/>
          <w:rtl/>
        </w:rPr>
        <w:t xml:space="preserve"> «وَ اسْتَغْفِرْ لَهُمْ»</w:t>
      </w:r>
      <w:r>
        <w:rPr>
          <w:rFonts w:ascii="Traditional Arabic" w:hAnsi="Traditional Arabic" w:cs="Traditional Arabic"/>
          <w:color w:val="000000"/>
          <w:sz w:val="28"/>
          <w:szCs w:val="28"/>
          <w:rtl/>
        </w:rPr>
        <w:t xml:space="preserve"> اللّه، أن يغفر لهم ما سلف، و يستر عنهم ما يأتي و يهجم من عصيان، فقد لا يستغفرون اللّه ظنا منهم أن عفوك عنهم كاف، أم تساهلا و تماحلا فيه، ام لان استغفارهم لا يكفيه، إذا</w:t>
      </w:r>
      <w:r>
        <w:rPr>
          <w:rFonts w:ascii="Traditional Arabic" w:hAnsi="Traditional Arabic" w:cs="Traditional Arabic"/>
          <w:color w:val="006400"/>
          <w:sz w:val="28"/>
          <w:szCs w:val="28"/>
          <w:rtl/>
        </w:rPr>
        <w:t xml:space="preserve"> «وَ اسْتَغْفِرْ لَهُمْ» «وَ لَوْ أَنَّهُمْ إِذْ ظَلَمُوا أَنْفُسَهُمْ جاؤُكَ فَاسْتَغْفَرُوا اللَّهَ وَ اسْتَغْفَرَ لَهُمُ الرَّسُولُ لَوَجَدُوا اللَّهَ تَوَّاباً رَحِيماً» (4: 64)</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لا فحسب اللين و العفو و الاستغفار، بل: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w:t>
      </w:r>
      <w:r>
        <w:rPr>
          <w:rFonts w:ascii="Traditional Arabic" w:hAnsi="Traditional Arabic" w:cs="Traditional Arabic"/>
          <w:color w:val="006400"/>
          <w:sz w:val="28"/>
          <w:szCs w:val="28"/>
          <w:rtl/>
        </w:rPr>
        <w:t xml:space="preserve"> «وَ شاوِرْهُمْ فِي الْأَمْرِ»</w:t>
      </w:r>
      <w:r>
        <w:rPr>
          <w:rFonts w:ascii="Traditional Arabic" w:hAnsi="Traditional Arabic" w:cs="Traditional Arabic"/>
          <w:color w:val="000000"/>
          <w:sz w:val="28"/>
          <w:szCs w:val="28"/>
          <w:rtl/>
        </w:rPr>
        <w:t xml:space="preserve"> كأنهم أولاء في محتدك في معرفة الأمر، تشويقا لهم إلى كامل الايمان، حيث تجعلهم- و هم عصاة- في حساب شورى الأمر، و «الأمر» هنا أخص من الأمر في‏</w:t>
      </w:r>
      <w:r>
        <w:rPr>
          <w:rFonts w:ascii="Traditional Arabic" w:hAnsi="Traditional Arabic" w:cs="Traditional Arabic"/>
          <w:color w:val="006400"/>
          <w:sz w:val="28"/>
          <w:szCs w:val="28"/>
          <w:rtl/>
        </w:rPr>
        <w:t xml:space="preserve"> «وَ أَمْرُهُمْ شُورى‏ بَيْنَهُمْ»</w:t>
      </w:r>
      <w:r>
        <w:rPr>
          <w:rFonts w:ascii="Traditional Arabic" w:hAnsi="Traditional Arabic" w:cs="Traditional Arabic"/>
          <w:color w:val="000000"/>
          <w:sz w:val="28"/>
          <w:szCs w:val="28"/>
          <w:rtl/>
        </w:rPr>
        <w:t xml:space="preserve"> فان أمر الأحكام الشرعية زمن الرسول (صلى اللّه عليه و آله و سلم) لا يدخل في نطاق الشورى لأن أمرها بوحي اللّه فانه الشارع لا سواه، فانما هو الأمور الزمنية التي لا نص فيها قطعيا، فان أمرها راجع الى ولي الأمر و هو الرسول (صلى اللّه عليه و آله و سلم)، و لكنه يؤمر هنا ان يشاورهم في هذه الأمور لمصلحة راجعة إلى الامة على مدار الزمن.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ليس أمر انتصاب خلافة الإسلام- مهما كان من أهم الأمور الاسلامية- ليس داخلا في نطاق ذلك الأمر، و مثلث الأمر إمرة و سياسة و احكاما مشمولة ل</w:t>
      </w:r>
      <w:r>
        <w:rPr>
          <w:rFonts w:ascii="Traditional Arabic" w:hAnsi="Traditional Arabic" w:cs="Traditional Arabic"/>
          <w:color w:val="006400"/>
          <w:sz w:val="28"/>
          <w:szCs w:val="28"/>
          <w:rtl/>
        </w:rPr>
        <w:t xml:space="preserve"> «أَمْرُهُمْ شُورى‏ بَيْنَهُمْ»</w:t>
      </w:r>
      <w:r>
        <w:rPr>
          <w:rFonts w:ascii="Traditional Arabic" w:hAnsi="Traditional Arabic" w:cs="Traditional Arabic"/>
          <w:color w:val="000000"/>
          <w:sz w:val="28"/>
          <w:szCs w:val="28"/>
          <w:rtl/>
        </w:rPr>
        <w:t xml:space="preserve"> لأنهم في غياب الوحي الرسالي فلا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61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بد لهم من الشورى في كافة الأمور المشتبهة كما فصلناها على ضوء آية الشورى.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رغم ما سبق قبل قليل من شوره معهم في مرة خطيرة مرة انشأت فتا في عضد الوحدة، إذ رأت مجموعة- من جراء الشورى و مخالفة رأيهم- أن تنسحب عن الحرب كليا، و تحمّست أخرى للخروج، فكان من حق القيادة الرسالية أن تنبذ الشورى معهم عن بكرتها بعد المعركة، التي اعطت درسا كاملا أن صالح الرأي- فقط- هو ما يراه الرسول (صلى اللّه عليه و آله و سلم).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 الإسلام- و هو ينشئ أمة خالدة و يعدها لقيادة البشرية- عليه أن يجعل مبدأ الشورى أصلا يرتكن عليه في كل شاردة و واردة، و كل خالجة و خارجة.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الآية نص قاطع لأمر دله أن الشورى مبدأ رئيسي لا يقوم نظام الإسلام في قيادتيه الزمنية و الروحية إلّا عليها.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صحيح أن الرسول المتلقي عن اللّه ليس ليحتاج إلى شوراهم، كما و أن‏</w:t>
      </w:r>
      <w:r>
        <w:rPr>
          <w:rFonts w:ascii="Traditional Arabic" w:hAnsi="Traditional Arabic" w:cs="Traditional Arabic"/>
          <w:color w:val="006400"/>
          <w:sz w:val="28"/>
          <w:szCs w:val="28"/>
          <w:rtl/>
        </w:rPr>
        <w:t xml:space="preserve"> «فَإِذا عَزَمْتَ فَتَوَكَّلْ عَلَى اللَّهِ»</w:t>
      </w:r>
      <w:r>
        <w:rPr>
          <w:rFonts w:ascii="Traditional Arabic" w:hAnsi="Traditional Arabic" w:cs="Traditional Arabic"/>
          <w:color w:val="000000"/>
          <w:sz w:val="28"/>
          <w:szCs w:val="28"/>
          <w:rtl/>
        </w:rPr>
        <w:t xml:space="preserve"> تنهي صالح الرأي فيها إليه نفسه (صلى اللّه عليه و آله و سلم)، و لكنّما الشورى من القائد قد تشير المقود تدريبا له كما قد تشير القائد إلى ما يغفل عنه، و مشاورة الرسول إياهم لا تعني إلّا تدريبهم و إيصالهم بالوحي الرسالي إلى صالح الأمر،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«أما إن الله و رسوله غنيان عنها و لكن جعلها الله رحمة لأمتي فمن استشار منهم لم يعدم رشدا و من تركها لم يعدم غيا»</w:t>
      </w:r>
      <w:r>
        <w:rPr>
          <w:rFonts w:ascii="Traditional Arabic" w:hAnsi="Traditional Arabic" w:cs="Traditional Arabic"/>
          <w:color w:val="965AA0"/>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«ما خاب من استخار و لا ندم من استشار»</w:t>
      </w:r>
      <w:r>
        <w:rPr>
          <w:rFonts w:ascii="Traditional Arabic" w:hAnsi="Traditional Arabic" w:cs="Traditional Arabic"/>
          <w:color w:val="965AA0"/>
          <w:sz w:val="28"/>
          <w:szCs w:val="28"/>
          <w:rtl/>
        </w:rPr>
        <w:t xml:space="preserve"> «2»</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90- اخرج ابن عدي و البيهقي في الشعب بسند حسن عن ابن عباس قال: لما نزلت‏</w:t>
      </w:r>
      <w:r>
        <w:rPr>
          <w:rFonts w:ascii="Traditional Arabic" w:hAnsi="Traditional Arabic" w:cs="Traditional Arabic"/>
          <w:color w:val="006400"/>
          <w:sz w:val="28"/>
          <w:szCs w:val="28"/>
          <w:rtl/>
        </w:rPr>
        <w:t xml:space="preserve"> «وَ شاوِرْهُمْ فِي الْأَمْرِ»</w:t>
      </w:r>
      <w:r>
        <w:rPr>
          <w:rFonts w:ascii="Traditional Arabic" w:hAnsi="Traditional Arabic" w:cs="Traditional Arabic"/>
          <w:color w:val="6C0598"/>
          <w:sz w:val="28"/>
          <w:szCs w:val="28"/>
          <w:rtl/>
        </w:rPr>
        <w:t xml:space="preserve"> قال رسول اللّه (صلى اللّه عليه و آله و سلم): أما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المصدر اخرج الطبراني في الأوسط عن انس قال قال رسول اللّه (صلى اللّه عليه و آله و سلم):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62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فقد علم اللّه انه ما به إليهم من حاجة و لكن أراد ان يستن به من بعده فيكون‏</w:t>
      </w:r>
      <w:r>
        <w:rPr>
          <w:rFonts w:ascii="Traditional Arabic" w:hAnsi="Traditional Arabic" w:cs="Traditional Arabic"/>
          <w:color w:val="006400"/>
          <w:sz w:val="28"/>
          <w:szCs w:val="28"/>
          <w:rtl/>
        </w:rPr>
        <w:t xml:space="preserve"> «أَمْرُهُمْ شُورى‏ بَيْنَهُمْ»</w:t>
      </w:r>
      <w:r>
        <w:rPr>
          <w:rFonts w:ascii="Traditional Arabic" w:hAnsi="Traditional Arabic" w:cs="Traditional Arabic"/>
          <w:color w:val="000000"/>
          <w:sz w:val="28"/>
          <w:szCs w:val="28"/>
          <w:rtl/>
        </w:rPr>
        <w:t xml:space="preserve"> كما فصلناه على ضوء آية الشورى مشبعا فلا نعيده هنا.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أمر اللّه رسوله (صلى اللّه عليه و آله و سلم) أن يشاورهم في الأمر- المختلف فيه- و هو يأتيه وحي السماء، لأنه أطيب لنفوسهم حيث تكبر عند مشاورته، بأنه يهتم بهم كأنهم مشاركوه في رسالته.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 لم يؤمر بمشاورة العابد من أمته، بل مشاورة هؤلاء العصاة المجاهيل، مما يبرهن على مغزى تلك المشاورة أنها فقط لصالح الأمة تدربا و تعرفا إلى هامة الأمور بإعمال العقل و التفكير، دون صالح الرسول (صلى اللّه عليه و آله و سلم) إلّا بلاغا شيّقا لرسالته حيث يعد أمته في عداد رسالته و أداتها.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مما يبرهن على ذلك «و شاورهم» دون «تشاور و إياهم» حيث الثاني تشاور و تفاعل بين جانبين دون فضل لأحدهما على الآخر، و لكن «شاورهم» تجعل المشاور هو البادئ، لا لحاجة منه إليهم- دونهم إليه- حيث العقلية الكاملة للرسول (صلى اللّه عليه و آله و سلم) قبل رسالته كانت أكمل منهم كلهم كما كانوا يعترفون، فضلا عما بعد رسالته، بل لحاجتهم إليه أن يتدربوا في غوامض الأمور كيف يتشاوروا.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«فَإِذا عَزَمْتَ»</w:t>
      </w:r>
      <w:r>
        <w:rPr>
          <w:rFonts w:ascii="Traditional Arabic" w:hAnsi="Traditional Arabic" w:cs="Traditional Arabic"/>
          <w:color w:val="000000"/>
          <w:sz w:val="28"/>
          <w:szCs w:val="28"/>
          <w:rtl/>
        </w:rPr>
        <w:t xml:space="preserve"> دون «عزم أكثرهم» دليل آخر على أصالته في أمر الشورى دونهم‏</w:t>
      </w:r>
      <w:r>
        <w:rPr>
          <w:rFonts w:ascii="Traditional Arabic" w:hAnsi="Traditional Arabic" w:cs="Traditional Arabic"/>
          <w:color w:val="006400"/>
          <w:sz w:val="28"/>
          <w:szCs w:val="28"/>
          <w:rtl/>
        </w:rPr>
        <w:t xml:space="preserve"> «فَتَوَكَّلْ عَلَى اللَّهِ»</w:t>
      </w:r>
      <w:r>
        <w:rPr>
          <w:rFonts w:ascii="Traditional Arabic" w:hAnsi="Traditional Arabic" w:cs="Traditional Arabic"/>
          <w:color w:val="000000"/>
          <w:sz w:val="28"/>
          <w:szCs w:val="28"/>
          <w:rtl/>
        </w:rPr>
        <w:t xml:space="preserve"> الذي أوحى إليك صائب الأمر، و لا تخف من يخالفك في الأمر، فإن أمره في إمر و هو يفضح نفسه بخلافه على صاحب الأمر كعبد اللّه بن أبي سلول حيث خالفه (صلى اللّه عليه و آله و سلم) في عزم الخروج عن المدينة للحرب، و انقطع بثلث الجيش عن الخروج.</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63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w:t>
      </w:r>
      <w:r>
        <w:rPr>
          <w:rFonts w:ascii="Traditional Arabic" w:hAnsi="Traditional Arabic" w:cs="Traditional Arabic"/>
          <w:color w:val="006400"/>
          <w:sz w:val="28"/>
          <w:szCs w:val="28"/>
          <w:rtl/>
        </w:rPr>
        <w:t xml:space="preserve"> «فَتَوَكَّلْ عَلَى اللَّهِ»</w:t>
      </w:r>
      <w:r>
        <w:rPr>
          <w:rFonts w:ascii="Traditional Arabic" w:hAnsi="Traditional Arabic" w:cs="Traditional Arabic"/>
          <w:color w:val="000000"/>
          <w:sz w:val="28"/>
          <w:szCs w:val="28"/>
          <w:rtl/>
        </w:rPr>
        <w:t xml:space="preserve"> لها أبعاد، منها إمضاء العزم بعد المشاورة بما عزمت بوحي اللّه، دون أن تخاف أحدا خالفك في الأمر كما حصل في ابن أبي سلول.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منها ان لا دور للتوكل على اللّه إلا بعد تقديم كل المساعي في سبيل التعرف الى صالح الأمر و تحقيقه، تقديما فرديا و جماعيا، و من ثم‏</w:t>
      </w:r>
      <w:r>
        <w:rPr>
          <w:rFonts w:ascii="Traditional Arabic" w:hAnsi="Traditional Arabic" w:cs="Traditional Arabic"/>
          <w:color w:val="006400"/>
          <w:sz w:val="28"/>
          <w:szCs w:val="28"/>
          <w:rtl/>
        </w:rPr>
        <w:t xml:space="preserve"> «فَتَوَكَّلْ عَلَى اللَّهِ»</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منها ألا يتكل الإنسان على ما اهتم و قدّم، بل و عليه ان يتوكل على اللّه في إمضاء ما يمضي دون استقلال لنفسه و لا استغلال، بل هو توكل على اللّه فيما يسعى‏</w:t>
      </w:r>
      <w:r>
        <w:rPr>
          <w:rFonts w:ascii="Traditional Arabic" w:hAnsi="Traditional Arabic" w:cs="Traditional Arabic"/>
          <w:color w:val="006400"/>
          <w:sz w:val="28"/>
          <w:szCs w:val="28"/>
          <w:rtl/>
        </w:rPr>
        <w:t xml:space="preserve"> «وَ أَنْ لَيْسَ لِلْإِنْسانِ إِلَّا ما سَعى‏»</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كانت هذه سنة رسالية زمن الرسول (صلى اللّه عليه و آله و سلم) و الائمة من آل الرسول (عليهم السلام)، حيث كانوا يضعون الضائعين على الطريق الواضح على ضوء الشورى، مفيدين غير مستفيدين إلّا تدريبا أريبا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قد أشار ابن عباس على الامام علي (عليه السلام) ما لم يوافق رأيه فقال: لك أن تشير علي و أرى فان عصيتك فأطعني‏</w:t>
      </w:r>
      <w:r>
        <w:rPr>
          <w:rFonts w:ascii="Traditional Arabic" w:hAnsi="Traditional Arabic" w:cs="Traditional Arabic"/>
          <w:color w:val="965AA0"/>
          <w:sz w:val="28"/>
          <w:szCs w:val="28"/>
          <w:rtl/>
        </w:rPr>
        <w:t xml:space="preserve"> «2»</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فما استشارته (صلى اللّه عليه و آله و سلم) أمته إلا كما استشاره اللّه تعالى‏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نور الثقلين 1: 405 في تفسير العياشي احمد بن محمد عن علي بن مهزيار قال:</w:t>
      </w:r>
      <w:r>
        <w:rPr>
          <w:rFonts w:ascii="Traditional Arabic" w:hAnsi="Traditional Arabic" w:cs="Traditional Arabic"/>
          <w:color w:val="000A78"/>
          <w:sz w:val="28"/>
          <w:szCs w:val="28"/>
          <w:rtl/>
        </w:rPr>
        <w:t xml:space="preserve"> كتب إلى ابو جعفر (عليهما السلام) أن سل فلانا أن يشير علي و يتخير لنفسه فهو يعلم ما يجوز في بلده و كيف يعامل السلاطين فان المشورة مباركة قال اللّه لنبيه في محكم كتابه‏</w:t>
      </w:r>
      <w:r>
        <w:rPr>
          <w:rFonts w:ascii="Traditional Arabic" w:hAnsi="Traditional Arabic" w:cs="Traditional Arabic"/>
          <w:color w:val="006400"/>
          <w:sz w:val="28"/>
          <w:szCs w:val="28"/>
          <w:rtl/>
        </w:rPr>
        <w:t xml:space="preserve"> «وَ شاوِرْهُمْ فِي الْأَمْرِ فَإِذا عَزَمْتَ فَتَوَكَّلْ عَلَى اللَّهِ إِنَّ اللَّهَ يُحِبُّ الْمُتَوَكِّلِينَ»</w:t>
      </w:r>
      <w:r>
        <w:rPr>
          <w:rFonts w:ascii="Traditional Arabic" w:hAnsi="Traditional Arabic" w:cs="Traditional Arabic"/>
          <w:color w:val="000A78"/>
          <w:sz w:val="28"/>
          <w:szCs w:val="28"/>
          <w:rtl/>
        </w:rPr>
        <w:t xml:space="preserve"> فان كان ما يقول مما يجوز كنت أصوب رأيه و ان كان غير ذلك رجوت ان أضعه على الطريق الواضح إنشاء اللّه‏</w:t>
      </w:r>
      <w:r>
        <w:rPr>
          <w:rFonts w:ascii="Traditional Arabic" w:hAnsi="Traditional Arabic" w:cs="Traditional Arabic"/>
          <w:color w:val="006400"/>
          <w:sz w:val="28"/>
          <w:szCs w:val="28"/>
          <w:rtl/>
        </w:rPr>
        <w:t xml:space="preserve"> «وَ شاوِرْهُمْ فِي الْأَمْرِ»</w:t>
      </w:r>
      <w:r>
        <w:rPr>
          <w:rFonts w:ascii="Traditional Arabic" w:hAnsi="Traditional Arabic" w:cs="Traditional Arabic"/>
          <w:color w:val="000A78"/>
          <w:sz w:val="28"/>
          <w:szCs w:val="28"/>
          <w:rtl/>
        </w:rPr>
        <w:t xml:space="preserve"> قال: يعني الاستخارة.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نهج البلاغة باب الحكم الرقم 321 عنه (عليه السلام).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64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أمته على حد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قوله (صلى اللّه عليه و آله و سلم):</w:t>
      </w:r>
      <w:r>
        <w:rPr>
          <w:rFonts w:ascii="Traditional Arabic" w:hAnsi="Traditional Arabic" w:cs="Traditional Arabic"/>
          <w:color w:val="000A78"/>
          <w:sz w:val="28"/>
          <w:szCs w:val="28"/>
          <w:rtl/>
        </w:rPr>
        <w:t xml:space="preserve"> «ان ربي تبارك و تعالى استشارني في امتي»</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هكذا تربى الامة بالشورى بينهم و تدرب على حمل التبعة، لتعرف كيف تصلح آراءها و تصحح أخطاءها، فالإسلام لا يريد من الأمة المسلمة ان تظل كالطفل و القاصر تحت الوصاية، فكما يأمر بمواصلة التعلم و التعقل، كذلك بالشورى بينهم في هامة الأمور و عامتها لصالح الأمة على مر الزمن، و مشاورة الرسول (صلى اللّه عليه و آله و سلم) إياهم تترك في نفوسهم حبا لهذه الرسالة السامية انه اعتبرهم كأنهم لهم شأن من الشأن في الأمر عند اللّه و عند رسوله و عند الناس، ثم ليختبر مدى عقولهم في صالحهم، و من ثم إذا شاورتهم في الأمر فقد حملتهم على اجتهاد جماهيري في صالحهم فإذا أصابوا صدقتهم و في ذلك بهجة لهم و نهجة في حياتهم العقلية الإسلامية، و ان اخطأوا أرشدتهم الى صالح الأمر بما أوحى اللّه إليك.</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أحلاه و أحناه عناية بأمرهم في شورى الأمر و هم العصاة، لكيلا يعتبروا أنفسهم بعد خارجين عن نطاق الأمر، اجتذابا لهم أكثر و اجتلابا إلى امر الشرعة الربانية دون مجانبة و ابتعاد عنها لأنهم كانوا عصاة.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«الأمر» هنا في حقل المشاورة هو بطبيعة الحال ليس مما جاء في نص القرآن او السنة، انما هو الأمر الذي لا نص فيه، او فيه اختلاف و شبهة تعتريه كما و «أمرهم» في‏</w:t>
      </w:r>
      <w:r>
        <w:rPr>
          <w:rFonts w:ascii="Traditional Arabic" w:hAnsi="Traditional Arabic" w:cs="Traditional Arabic"/>
          <w:color w:val="006400"/>
          <w:sz w:val="28"/>
          <w:szCs w:val="28"/>
          <w:rtl/>
        </w:rPr>
        <w:t xml:space="preserve"> «وَ أَمْرُهُمْ شُورى‏ بَيْنَهُمْ»</w:t>
      </w:r>
      <w:r>
        <w:rPr>
          <w:rFonts w:ascii="Traditional Arabic" w:hAnsi="Traditional Arabic" w:cs="Traditional Arabic"/>
          <w:color w:val="000000"/>
          <w:sz w:val="28"/>
          <w:szCs w:val="28"/>
          <w:rtl/>
        </w:rPr>
        <w:t xml:space="preserve"> و لكنه أوسع دائرة لمكان اختلاف الانظار في الأحكام غير الضرورية، فلتشملها الشورى.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 في حم 5/ 292 بإخراج المعجم المفهرس عن ألفاظ الحديث النبوي، و فيه عن النسائي قسامة (40) ان النبي استشار الناس، و في حم 3: 243- استشارة رسول اللّه (صلى اللّه عليه و آله و سلم) في الأسارى يوم بدر.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65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فليأخذ القواعد المسلمون، روحيون و زمنيون، درسا نابغا من سنة الرسول (صلى اللّه عليه و آله و سلم) نابعا من منبع الوحي، فلا يستبدوا بآراءهم بسند الطاقات العلمية و العقلية، فضلا عن سيادة القوة الزمنية، و ليحسبوا للامة الاسلامية الحساب الذي حوسب به الرسول (صلى اللّه عليه و آله و سلم)</w:t>
      </w:r>
      <w:r>
        <w:rPr>
          <w:rFonts w:ascii="Traditional Arabic" w:hAnsi="Traditional Arabic" w:cs="Traditional Arabic"/>
          <w:color w:val="006400"/>
          <w:sz w:val="28"/>
          <w:szCs w:val="28"/>
          <w:rtl/>
        </w:rPr>
        <w:t xml:space="preserve"> «وَ شاوِرْهُمْ فِي الْأَمْرِ»</w:t>
      </w:r>
      <w:r>
        <w:rPr>
          <w:rFonts w:ascii="Traditional Arabic" w:hAnsi="Traditional Arabic" w:cs="Traditional Arabic"/>
          <w:color w:val="000000"/>
          <w:sz w:val="28"/>
          <w:szCs w:val="28"/>
          <w:rtl/>
        </w:rPr>
        <w:t xml:space="preserve"> فالمستبد برأيه مهما كان صائبا هو خائب حيث يخسر عطف الأمة و استصلاحها لمعرفة صالحها عن طالحها، و يخسر نضوج العقلية بينهم فهم كالطفل تحت الولاية في الأمر.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كلّا! و إن على القائد ان يقود المقود الى ما استأهله للقيادة، حتى تسود مختلف القابليات و الفاعليات في الامة، ف «كلكم راع و كلكم مسئول عن رعيته» و الراعي بحاجة الى صائب الرأي فيمن يرعاه.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 يَنْصُرْكُمُ اللَّهُ فَلا غالِبَ لَكُمْ وَ إِنْ يَخْذُلْكُمْ فَمَنْ ذَا الَّذِي يَنْصُرُكُمْ مِنْ بَعْدِهِ وَ عَلَى اللَّهِ فَلْيَتَوَكَّلِ الْمُؤْمِنُونَ (160)</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«إِنْ يَنْصُرْكُمُ اللَّهُ»</w:t>
      </w:r>
      <w:r>
        <w:rPr>
          <w:rFonts w:ascii="Traditional Arabic" w:hAnsi="Traditional Arabic" w:cs="Traditional Arabic"/>
          <w:color w:val="000000"/>
          <w:sz w:val="28"/>
          <w:szCs w:val="28"/>
          <w:rtl/>
        </w:rPr>
        <w:t xml:space="preserve"> لا تختص بميادين النضال الخارجية بل و بأحرى بميادين النضال النفسية، فما لم تكن النصرة الربانية لم يوفّق العبد في أي حقل من الحقول الحيوية الايمانية، فردية كانت او جماعية، و</w:t>
      </w:r>
      <w:r>
        <w:rPr>
          <w:rFonts w:ascii="Traditional Arabic" w:hAnsi="Traditional Arabic" w:cs="Traditional Arabic"/>
          <w:color w:val="006400"/>
          <w:sz w:val="28"/>
          <w:szCs w:val="28"/>
          <w:rtl/>
        </w:rPr>
        <w:t xml:space="preserve"> «إِنْ يَنْصُرْكُمُ اللَّهُ فَلا غالِبَ لَكُمْ»</w:t>
      </w:r>
      <w:r>
        <w:rPr>
          <w:rFonts w:ascii="Traditional Arabic" w:hAnsi="Traditional Arabic" w:cs="Traditional Arabic"/>
          <w:color w:val="000000"/>
          <w:sz w:val="28"/>
          <w:szCs w:val="28"/>
          <w:rtl/>
        </w:rPr>
        <w:t xml:space="preserve"> يتغلب عليكم، فكل طاقة مبذولة امام النصرة الربانية مغلوبة مخذولة و مرذولة.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«إذا فعل العبد ما أمره الله عز و جل به من الطاعة كان فعله وفقا لأمر الله عز و جل و سمي العبد به موفقا، و إذا أراد العبد أن يدخل في شي‏ء من معاصي الله فحال الله تبارك و تعالى بينه و بين تلك المعصية فيتركها كان تركه بتوفيق الله تعالى ذكره و متى خلى بينه و بين المعصية فلم يخل بينه و بينها حتى‏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66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يرتكبها فقد خذله و لم ينصره و لم يوفقه»</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«فَلا غالِبَ»</w:t>
      </w:r>
      <w:r>
        <w:rPr>
          <w:rFonts w:ascii="Traditional Arabic" w:hAnsi="Traditional Arabic" w:cs="Traditional Arabic"/>
          <w:color w:val="000000"/>
          <w:sz w:val="28"/>
          <w:szCs w:val="28"/>
          <w:rtl/>
        </w:rPr>
        <w:t xml:space="preserve"> استغراق في سلب أي غالب من دون اللّه، سواء أ كانت النفس الأمارة بالسوء ام سائر شياطين الجن و الانس، حيث تنتظم‏</w:t>
      </w:r>
      <w:r>
        <w:rPr>
          <w:rFonts w:ascii="Traditional Arabic" w:hAnsi="Traditional Arabic" w:cs="Traditional Arabic"/>
          <w:color w:val="006400"/>
          <w:sz w:val="28"/>
          <w:szCs w:val="28"/>
          <w:rtl/>
        </w:rPr>
        <w:t xml:space="preserve"> «فَلا غالِبَ»</w:t>
      </w:r>
      <w:r>
        <w:rPr>
          <w:rFonts w:ascii="Traditional Arabic" w:hAnsi="Traditional Arabic" w:cs="Traditional Arabic"/>
          <w:color w:val="000000"/>
          <w:sz w:val="28"/>
          <w:szCs w:val="28"/>
          <w:rtl/>
        </w:rPr>
        <w:t xml:space="preserve"> كل غلبة من اي غالب من بعد اللّه:</w:t>
      </w:r>
      <w:r>
        <w:rPr>
          <w:rFonts w:ascii="Traditional Arabic" w:hAnsi="Traditional Arabic" w:cs="Traditional Arabic"/>
          <w:color w:val="006400"/>
          <w:sz w:val="28"/>
          <w:szCs w:val="28"/>
          <w:rtl/>
        </w:rPr>
        <w:t xml:space="preserve"> «وَ إِنْ يَمْسَسْكَ اللَّهُ بِضُرٍّ فَلا كاشِفَ لَهُ إِلَّا هُوَ وَ إِنْ يَمْسَسْكَ بِخَيْرٍ فَهُوَ عَلى‏ كُلِّ شَيْ‏ءٍ قَدِيرٌ» (6: 17) «... وَ إِنْ يُرِدْكَ بِخَيْرٍ فَلا رَادَّ لِفَضْلِهِ يُصِيبُ بِهِ مَنْ يَشاءُ مِنْ عِبادِهِ» (10: 107)</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ما هو دور «لكم» بعد سلبية مطلقة لأي غلب؟ و الغلب المحظور هو «عليكم» لا «لكم»؟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«الغلبة» هي متعدية بنفسها دون اية حاجة لها إلى معدّ:</w:t>
      </w:r>
      <w:r>
        <w:rPr>
          <w:rFonts w:ascii="Traditional Arabic" w:hAnsi="Traditional Arabic" w:cs="Traditional Arabic"/>
          <w:color w:val="006400"/>
          <w:sz w:val="28"/>
          <w:szCs w:val="28"/>
          <w:rtl/>
        </w:rPr>
        <w:t xml:space="preserve"> «كَمْ مِنْ فِئَةٍ قَلِيلَةٍ غَلَبَتْ فِئَةً كَثِيرَةً بِإِذْنِ اللَّهِ» (2: 249)</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«إِنْ يَكُنْ مِنْكُمْ عِشْرُونَ صابِرُونَ يَغْلِبُوا مِائَتَيْنِ» (8: 65) «غُلِبَتِ الرُّومُ» (30: 2)</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فتلحيقها بجار لا يعني التعدية، سواء في ذلك «على- او- ل- او- في» فانها لإفادة فائدة أخرى. تأكيدا لتحليق الغلبة كما في «على»:</w:t>
      </w:r>
      <w:r>
        <w:rPr>
          <w:rFonts w:ascii="Traditional Arabic" w:hAnsi="Traditional Arabic" w:cs="Traditional Arabic"/>
          <w:color w:val="006400"/>
          <w:sz w:val="28"/>
          <w:szCs w:val="28"/>
          <w:rtl/>
        </w:rPr>
        <w:t xml:space="preserve"> «وَ اللَّهُ غالِبٌ عَلى‏ أَمْرِهِ» (12: 21)</w:t>
      </w:r>
      <w:r>
        <w:rPr>
          <w:rFonts w:ascii="Traditional Arabic" w:hAnsi="Traditional Arabic" w:cs="Traditional Arabic"/>
          <w:color w:val="000000"/>
          <w:sz w:val="28"/>
          <w:szCs w:val="28"/>
          <w:rtl/>
        </w:rPr>
        <w:t xml:space="preserve"> ام لاختصاص النفي بخاص كما في‏</w:t>
      </w:r>
      <w:r>
        <w:rPr>
          <w:rFonts w:ascii="Traditional Arabic" w:hAnsi="Traditional Arabic" w:cs="Traditional Arabic"/>
          <w:color w:val="006400"/>
          <w:sz w:val="28"/>
          <w:szCs w:val="28"/>
          <w:rtl/>
        </w:rPr>
        <w:t xml:space="preserve"> «فَلا غالِبَ لَكُمْ»</w:t>
      </w:r>
      <w:r>
        <w:rPr>
          <w:rFonts w:ascii="Traditional Arabic" w:hAnsi="Traditional Arabic" w:cs="Traditional Arabic"/>
          <w:color w:val="000000"/>
          <w:sz w:val="28"/>
          <w:szCs w:val="28"/>
          <w:rtl/>
        </w:rPr>
        <w:t xml:space="preserve"> حيث اللام تعني الإختصاص لسلب الغلبة بذلك المورد الخاص، صدقا كما هنا و كذبا كما</w:t>
      </w:r>
      <w:r>
        <w:rPr>
          <w:rFonts w:ascii="Traditional Arabic" w:hAnsi="Traditional Arabic" w:cs="Traditional Arabic"/>
          <w:color w:val="006400"/>
          <w:sz w:val="28"/>
          <w:szCs w:val="28"/>
          <w:rtl/>
        </w:rPr>
        <w:t xml:space="preserve"> «إِذْ زَيَّنَ لَهُمُ الشَّيْطانُ أَعْمالَهُمْ وَ قالَ لا غالِبَ لَكُمُ الْيَوْمَ مِنَ النَّاسِ وَ إِنِّي جارٌ لَكُمْ فَلَمَّا تَراءَتِ الْفِئَتانِ نَكَصَ عَلى‏ عَقِبَيْهِ وَ قالَ إِنِّي بَرِي‏ءٌ مِنْكُمْ ..» (8: 48)</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405 في كتاب التوحيد باسناده إلى عبد اللّه بن الفضل الهاشمي عن أبي عبد اللّه (عليه السلام) حديث طويل يقول فيه‏</w:t>
      </w:r>
      <w:r>
        <w:rPr>
          <w:rFonts w:ascii="Traditional Arabic" w:hAnsi="Traditional Arabic" w:cs="Traditional Arabic"/>
          <w:color w:val="000A78"/>
          <w:sz w:val="28"/>
          <w:szCs w:val="28"/>
          <w:rtl/>
        </w:rPr>
        <w:t xml:space="preserve"> فقلت قوله عز و جل‏</w:t>
      </w:r>
      <w:r>
        <w:rPr>
          <w:rFonts w:ascii="Traditional Arabic" w:hAnsi="Traditional Arabic" w:cs="Traditional Arabic"/>
          <w:color w:val="006400"/>
          <w:sz w:val="28"/>
          <w:szCs w:val="28"/>
          <w:rtl/>
        </w:rPr>
        <w:t xml:space="preserve"> «وَ ما تَوْفِيقِي إِلَّا بِاللَّهِ»</w:t>
      </w:r>
      <w:r>
        <w:rPr>
          <w:rFonts w:ascii="Traditional Arabic" w:hAnsi="Traditional Arabic" w:cs="Traditional Arabic"/>
          <w:color w:val="000A78"/>
          <w:sz w:val="28"/>
          <w:szCs w:val="28"/>
          <w:rtl/>
        </w:rPr>
        <w:t xml:space="preserve"> و قوله عز و جل‏</w:t>
      </w:r>
      <w:r>
        <w:rPr>
          <w:rFonts w:ascii="Traditional Arabic" w:hAnsi="Traditional Arabic" w:cs="Traditional Arabic"/>
          <w:color w:val="006400"/>
          <w:sz w:val="28"/>
          <w:szCs w:val="28"/>
          <w:rtl/>
        </w:rPr>
        <w:t xml:space="preserve"> «إِنْ يَنْصُرْكُمُ اللَّهُ فَلا غالِبَ لَكُمْ وَ إِنْ يَخْذُلْكُمْ فَمَنْ ذَا الَّذِي يَنْصُرُكُمْ مِنْ بَعْدِهِ»</w:t>
      </w:r>
      <w:r>
        <w:rPr>
          <w:rFonts w:ascii="Traditional Arabic" w:hAnsi="Traditional Arabic" w:cs="Traditional Arabic"/>
          <w:color w:val="000A78"/>
          <w:sz w:val="28"/>
          <w:szCs w:val="28"/>
          <w:rtl/>
        </w:rPr>
        <w:t xml:space="preserve"> فقال: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67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فليست «لكم» لتعني «عليكم»، إنما هي لكم اختصاصا للسلب بكم المؤمنين‏</w:t>
      </w:r>
      <w:r>
        <w:rPr>
          <w:rFonts w:ascii="Traditional Arabic" w:hAnsi="Traditional Arabic" w:cs="Traditional Arabic"/>
          <w:color w:val="006400"/>
          <w:sz w:val="28"/>
          <w:szCs w:val="28"/>
          <w:rtl/>
        </w:rPr>
        <w:t xml:space="preserve"> «إِنْ يَنْصُرْكُمُ اللَّهُ»</w:t>
      </w:r>
      <w:r>
        <w:rPr>
          <w:rFonts w:ascii="Traditional Arabic" w:hAnsi="Traditional Arabic" w:cs="Traditional Arabic"/>
          <w:color w:val="000000"/>
          <w:sz w:val="28"/>
          <w:szCs w:val="28"/>
          <w:rtl/>
        </w:rPr>
        <w:t>. و يقال نصر اللّه و خذلانه إذ لا يخلو لعبيده من نصر و خذلان، و ليس العوان بينهما- دون نصر و لا خذلان- يناسب ساحة الربوبية الوحيدة غير الوهيدة، التي تحلّق على كل سلب و إيجاب، تخييرا كما في النصرة و الخذلان فإنهما من مخلّفات الإيمان و اللّاإيمان، أم تسييرا كما في الأمور المسيّرة غير الميسّرة للمكلفين سلبا و لا إيجابا.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إِنْ يَخْذُلْكُمْ»</w:t>
      </w:r>
      <w:r>
        <w:rPr>
          <w:rFonts w:ascii="Traditional Arabic" w:hAnsi="Traditional Arabic" w:cs="Traditional Arabic"/>
          <w:color w:val="000000"/>
          <w:sz w:val="28"/>
          <w:szCs w:val="28"/>
          <w:rtl/>
        </w:rPr>
        <w:t xml:space="preserve"> فيكلكم إلى أنفسكم و إن في طرفة عين‏</w:t>
      </w:r>
      <w:r>
        <w:rPr>
          <w:rFonts w:ascii="Traditional Arabic" w:hAnsi="Traditional Arabic" w:cs="Traditional Arabic"/>
          <w:color w:val="006400"/>
          <w:sz w:val="28"/>
          <w:szCs w:val="28"/>
          <w:rtl/>
        </w:rPr>
        <w:t xml:space="preserve"> «فَمَنْ ذَا الَّذِي يَنْصُرُكُمْ مِنْ بَعْدِهِ»</w:t>
      </w:r>
      <w:r>
        <w:rPr>
          <w:rFonts w:ascii="Traditional Arabic" w:hAnsi="Traditional Arabic" w:cs="Traditional Arabic"/>
          <w:color w:val="000000"/>
          <w:sz w:val="28"/>
          <w:szCs w:val="28"/>
          <w:rtl/>
        </w:rPr>
        <w:t xml:space="preserve"> من بعد خذلانه،</w:t>
      </w:r>
      <w:r>
        <w:rPr>
          <w:rFonts w:ascii="Traditional Arabic" w:hAnsi="Traditional Arabic" w:cs="Traditional Arabic"/>
          <w:color w:val="006400"/>
          <w:sz w:val="28"/>
          <w:szCs w:val="28"/>
          <w:rtl/>
        </w:rPr>
        <w:t xml:space="preserve"> «اللَّهُ غالِبٌ عَلى‏ أَمْرِهِ»</w:t>
      </w:r>
      <w:r>
        <w:rPr>
          <w:rFonts w:ascii="Traditional Arabic" w:hAnsi="Traditional Arabic" w:cs="Traditional Arabic"/>
          <w:color w:val="000000"/>
          <w:sz w:val="28"/>
          <w:szCs w:val="28"/>
          <w:rtl/>
        </w:rPr>
        <w:t xml:space="preserve"> غير مغلوب، إذا</w:t>
      </w:r>
      <w:r>
        <w:rPr>
          <w:rFonts w:ascii="Traditional Arabic" w:hAnsi="Traditional Arabic" w:cs="Traditional Arabic"/>
          <w:color w:val="006400"/>
          <w:sz w:val="28"/>
          <w:szCs w:val="28"/>
          <w:rtl/>
        </w:rPr>
        <w:t xml:space="preserve"> «وَ عَلَى اللَّهِ»</w:t>
      </w:r>
      <w:r>
        <w:rPr>
          <w:rFonts w:ascii="Traditional Arabic" w:hAnsi="Traditional Arabic" w:cs="Traditional Arabic"/>
          <w:color w:val="000000"/>
          <w:sz w:val="28"/>
          <w:szCs w:val="28"/>
          <w:rtl/>
        </w:rPr>
        <w:t xml:space="preserve"> لا سواه‏</w:t>
      </w:r>
      <w:r>
        <w:rPr>
          <w:rFonts w:ascii="Traditional Arabic" w:hAnsi="Traditional Arabic" w:cs="Traditional Arabic"/>
          <w:color w:val="006400"/>
          <w:sz w:val="28"/>
          <w:szCs w:val="28"/>
          <w:rtl/>
        </w:rPr>
        <w:t xml:space="preserve"> «فَلْيَتَوَكَّلِ الْمُؤْمِنُونَ» «إِنَّ اللَّهَ يُدافِعُ عَنِ الَّذِينَ آمَنُوا»</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وَ ما كانَ لِنَبِيٍّ أَنْ يَغُلَّ وَ مَنْ يَغْلُلْ يَأْتِ بِما غَلَّ يَوْمَ الْقِيامَةِ ثُمَّ تُوَفَّى كُلُّ نَفْسٍ ما كَسَبَتْ وَ هُمْ لا يُظْلَمُونَ‏</w:t>
      </w:r>
      <w:r>
        <w:rPr>
          <w:rFonts w:ascii="Traditional Arabic" w:hAnsi="Traditional Arabic" w:cs="Traditional Arabic"/>
          <w:color w:val="000000"/>
          <w:sz w:val="28"/>
          <w:szCs w:val="28"/>
          <w:rtl/>
        </w:rPr>
        <w:t xml:space="preserve"> 161.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ما كانَ»</w:t>
      </w:r>
      <w:r>
        <w:rPr>
          <w:rFonts w:ascii="Traditional Arabic" w:hAnsi="Traditional Arabic" w:cs="Traditional Arabic"/>
          <w:color w:val="000000"/>
          <w:sz w:val="28"/>
          <w:szCs w:val="28"/>
          <w:rtl/>
        </w:rPr>
        <w:t xml:space="preserve"> هنا كأضرابها في ساير القرآن تضرب هذه السلبية إلى اعماق الماضي سلبا عن مثلث الزمان، حيث تسلب الغلول عن الكينونة الرسالية ككل و بأحرى هذه الرسالة السامية، فليس- إذا- سلبا للجواز و تثبيتا للحرمة فحسب، بل هو سلب لإمكانية الغلول للنبيين.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الغلول هو تدرع الخيانة كما الغل: العداوة، و الغل هو الاغتيال: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القتل، فما كان لنبي أن يغل و لا أن يغل و له ان يغل و يقتل في سبيل اللّه من يغل او يغل او يغل إذ كان يستحق الغل.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فالخيانة بأية صورة من صورها و أية سيرة من سيرها مسلوبة عن النبيين، سواء أ كانت خيانة في النفس أو النفيس، خيانة بحق اللّه في شرعته أم بحق عباد اللّه في حقوقهم، فإن الأمانة هي من اللزامات الأولية الرئيسية للرسالة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68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الإلهية على أية حال في قال و حال و فعال،</w:t>
      </w:r>
      <w:r>
        <w:rPr>
          <w:rFonts w:ascii="Traditional Arabic" w:hAnsi="Traditional Arabic" w:cs="Traditional Arabic"/>
          <w:color w:val="006400"/>
          <w:sz w:val="28"/>
          <w:szCs w:val="28"/>
          <w:rtl/>
        </w:rPr>
        <w:t xml:space="preserve"> «وَ لَوْ تَقَوَّلَ عَلَيْنا بَعْضَ الْأَقاوِيلِ. لَأَخَذْنا مِنْهُ بِالْيَمِينِ. ثُمَّ لَقَطَعْنا مِنْهُ الْوَتِينَ. فَما مِنْكُمْ مِنْ أَحَدٍ عَنْهُ حاجِزِينَ»</w:t>
      </w:r>
      <w:r>
        <w:rPr>
          <w:rFonts w:ascii="Traditional Arabic" w:hAnsi="Traditional Arabic" w:cs="Traditional Arabic"/>
          <w:color w:val="000000"/>
          <w:sz w:val="28"/>
          <w:szCs w:val="28"/>
          <w:rtl/>
        </w:rPr>
        <w:t xml:space="preserve"> (69: 47).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كيف يخون اللّه شرعته و خلقه أن يأتمن الخائن، و ما هو إلّا جهلا او تجاهلا او عجزا تعالى اللّه عن ذلك علوا كبيرا.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فالآية لها دور طليق بالنسبة لمطلق الخيانة عن ساحة النبوة على مدار الزمن الرسالي، فتشمل كافة الشؤون لنزولها و سواها مما لم تحصل، اجتثاثا للغلول عن هذه الساحة السامية عن بكرته و بكرتها، سواء أ كانت خيانة في الرسالة، أم في الغنائم الحربية اختصاصا بنفسه‏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ام في تقسيمها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ام قبولها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ام في السكوت عنها</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 من‏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قوله (صلى اللّه عليه و آله و سلم):</w:t>
      </w:r>
      <w:r>
        <w:rPr>
          <w:rFonts w:ascii="Traditional Arabic" w:hAnsi="Traditional Arabic" w:cs="Traditional Arabic"/>
          <w:color w:val="000A78"/>
          <w:sz w:val="28"/>
          <w:szCs w:val="28"/>
          <w:rtl/>
        </w:rPr>
        <w:t xml:space="preserve"> «اجتنبوا الغلول فانه‏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91- اخرج عن ابن عباس قال نزلت هذه الآية في قطيفة حمراء افتقدت يوم بدر فقال بعض الناس لعل رسول اللّه (صلى اللّه عليه و آله و سلم) أخذها فأنزل اللّه: و ما كان لنبي ان يغل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المصدر اخرج ابن أبي شيبة و ابن جرير من طريق سلمة بن نبيط عن الضحاك قال‏</w:t>
      </w:r>
      <w:r>
        <w:rPr>
          <w:rFonts w:ascii="Traditional Arabic" w:hAnsi="Traditional Arabic" w:cs="Traditional Arabic"/>
          <w:color w:val="000A78"/>
          <w:sz w:val="28"/>
          <w:szCs w:val="28"/>
          <w:rtl/>
        </w:rPr>
        <w:t xml:space="preserve"> بعث النبي (صلى اللّه عليه و آله و سلم) طلائع فغنم رسول اللّه (صلى اللّه عليه و آله و سلم) فقسم بين الناس و لم يقسم بين الطلائع شيئا فقالوا: قسم الفي‏ء و لم يقسم لنا فأنزل اللّه الآية.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المصدر اخرج الطبراني بسند جيد عن ابن عباس قال‏</w:t>
      </w:r>
      <w:r>
        <w:rPr>
          <w:rFonts w:ascii="Traditional Arabic" w:hAnsi="Traditional Arabic" w:cs="Traditional Arabic"/>
          <w:color w:val="000A78"/>
          <w:sz w:val="28"/>
          <w:szCs w:val="28"/>
          <w:rtl/>
        </w:rPr>
        <w:t xml:space="preserve"> بعث النبي (صلى اللّه عليه و آله و سلم) جيشا فردت رابته ثم بعث فردت بغلول رأس غزالة من ذهب فنزلت: و ما كان لنبي أن يغل.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المصدر اخرج ابن أبي شيبة عن انس بن مالك قال‏</w:t>
      </w:r>
      <w:r>
        <w:rPr>
          <w:rFonts w:ascii="Traditional Arabic" w:hAnsi="Traditional Arabic" w:cs="Traditional Arabic"/>
          <w:color w:val="000A78"/>
          <w:sz w:val="28"/>
          <w:szCs w:val="28"/>
          <w:rtl/>
        </w:rPr>
        <w:t xml:space="preserve"> قيل يا رسول اللّه (صلى اللّه عليه و آله و سلم) استشهد مولاك فلان قال كلا إني رأيت عليه عباءة قد غلّها،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 نقل آخر، بل هو الآن يجر إلى النار في عباءة غلها اللّه و رسوله.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اخرج الترمذي و حسنه عن معاذ بن جبل قال‏</w:t>
      </w:r>
      <w:r>
        <w:rPr>
          <w:rFonts w:ascii="Traditional Arabic" w:hAnsi="Traditional Arabic" w:cs="Traditional Arabic"/>
          <w:color w:val="000A78"/>
          <w:sz w:val="28"/>
          <w:szCs w:val="28"/>
          <w:rtl/>
        </w:rPr>
        <w:t xml:space="preserve"> بعثني رسول اللّه (صلى اللّه عليه و آله و سلم) إلى اليمن فلما سرت أرسل في أثري فرددت فقال أ تدري لم بعثت إليك لا تصيبن شيئا بغير إذني فانه غلول و من يغلل يأت بما غل يوم القيامة لهذا دعوتك فامض لذلك.</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69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عار و شنار و نار</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ان رضا الناس لا تملك و ألسنتهم لا تضبط ألم ينسبوه يوم بدر إلى أنه أخذ لنفسه من المغنم قطيفة حمراء حتى أظهره اللّه على القطيفة و برأ نبيه من الخيانة و أنزل في كتابه‏</w:t>
      </w:r>
      <w:r>
        <w:rPr>
          <w:rFonts w:ascii="Traditional Arabic" w:hAnsi="Traditional Arabic" w:cs="Traditional Arabic"/>
          <w:color w:val="006400"/>
          <w:sz w:val="28"/>
          <w:szCs w:val="28"/>
          <w:rtl/>
        </w:rPr>
        <w:t xml:space="preserve"> «وَ ما كانَ لِنَبِيٍّ أَنْ يَغُلَّ ..»</w:t>
      </w:r>
      <w:r>
        <w:rPr>
          <w:rFonts w:ascii="Traditional Arabic" w:hAnsi="Traditional Arabic" w:cs="Traditional Arabic"/>
          <w:color w:val="965AA0"/>
          <w:sz w:val="28"/>
          <w:szCs w:val="28"/>
          <w:rtl/>
        </w:rPr>
        <w:t xml:space="preserve"> «2»</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ان تهمة الغلول- الوقحة- كانت من العوامل التي جعلت الرماة يزايلون مكانهم من الجبل خوفة ألا يقسم لهم الرسول (صلى اللّه عليه و آله و سلم) من الغنائم كما سبقت يوم بدر بالنسبة للقطيفة الحمراء و ساحة النبوة منها براء، فهنا يأتي النص بحكم عام ينفي عن الأنبياء إمكانية الغلول فضلا عن خاتم الأنبياء.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تقولوا عليه قولة الغلول حتى‏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أنه كان يقول:</w:t>
      </w:r>
      <w:r>
        <w:rPr>
          <w:rFonts w:ascii="Traditional Arabic" w:hAnsi="Traditional Arabic" w:cs="Traditional Arabic"/>
          <w:color w:val="000A78"/>
          <w:sz w:val="28"/>
          <w:szCs w:val="28"/>
          <w:rtl/>
        </w:rPr>
        <w:t xml:space="preserve"> «لو كان لكم مثل أحد ذهبا ما حبست عنكم منه درهما أ تحسبون أني اغلكم مغنمكم»</w:t>
      </w:r>
      <w:r>
        <w:rPr>
          <w:rFonts w:ascii="Traditional Arabic" w:hAnsi="Traditional Arabic" w:cs="Traditional Arabic"/>
          <w:color w:val="965AA0"/>
          <w:sz w:val="28"/>
          <w:szCs w:val="28"/>
          <w:rtl/>
        </w:rPr>
        <w:t xml:space="preserve"> «3»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يقول‏</w:t>
      </w:r>
      <w:r>
        <w:rPr>
          <w:rFonts w:ascii="Traditional Arabic" w:hAnsi="Traditional Arabic" w:cs="Traditional Arabic"/>
          <w:color w:val="000A78"/>
          <w:sz w:val="28"/>
          <w:szCs w:val="28"/>
          <w:rtl/>
        </w:rPr>
        <w:t xml:space="preserve"> «لا إسلال و لا غلول»</w:t>
      </w:r>
      <w:r>
        <w:rPr>
          <w:rFonts w:ascii="Traditional Arabic" w:hAnsi="Traditional Arabic" w:cs="Traditional Arabic"/>
          <w:color w:val="965AA0"/>
          <w:sz w:val="28"/>
          <w:szCs w:val="28"/>
          <w:rtl/>
        </w:rPr>
        <w:t xml:space="preserve"> «4»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 يضمن الإغاثة لمن يغل يوم القيامة</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و هو الشفيع فيه.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ذكر لنا ان نبي اللّه كان يقول: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404 في امالي الصدوق باسناده الى الصادق (عليه السلام) حديث طويل يقول فيه يا علقمة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2: 92- اخرج الطبراني عن كثير بن عبد اللّه عن أبيه عن جده ان النبي (صلى اللّه عليه و آله و سلم) قال:</w:t>
      </w:r>
      <w:r>
        <w:rPr>
          <w:rFonts w:ascii="Traditional Arabic" w:hAnsi="Traditional Arabic" w:cs="Traditional Arabic"/>
          <w:color w:val="000A78"/>
          <w:sz w:val="28"/>
          <w:szCs w:val="28"/>
          <w:rtl/>
        </w:rPr>
        <w:t xml:space="preserve"> ... و من يغلل يأت بما غل يوم القيامة.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المصدر اخرج ابن أبي شيبة و احمد و البخاري و مسلم و ابن جرير و البيهقي في الشعب عن أبي هريرة قال‏</w:t>
      </w:r>
      <w:r>
        <w:rPr>
          <w:rFonts w:ascii="Traditional Arabic" w:hAnsi="Traditional Arabic" w:cs="Traditional Arabic"/>
          <w:color w:val="000A78"/>
          <w:sz w:val="28"/>
          <w:szCs w:val="28"/>
          <w:rtl/>
        </w:rPr>
        <w:t xml:space="preserve"> قام بينا رسول اللّه (صلى اللّه عليه و آله و سلم) يوما فذكر الغلول فعظمه و عظم أمره ثم قال: لا ألفينّ أحدكم يجي‏ء يوم القيامة على رقبته بعير له رغاء فيقول يا رسول اللّه اغثني فأقول لا املك لك من اللّه شيئا قد أبلغتك، لا ألفينّ أحدكم يجي‏ء يوم القيامة على رقبته فرس لها حمحمة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70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لقد اثرت آية الغلول و أضرابها في نفوس الجماعة المؤمنة أثرا عميقا حتى أتت بالعجاب، فكانوا يجتنبون الخيط و المخيط</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يروى عنه (صلى اللّه عليه و آله و سلم):</w:t>
      </w:r>
      <w:r>
        <w:rPr>
          <w:rFonts w:ascii="Traditional Arabic" w:hAnsi="Traditional Arabic" w:cs="Traditional Arabic"/>
          <w:color w:val="000A78"/>
          <w:sz w:val="28"/>
          <w:szCs w:val="28"/>
          <w:rtl/>
        </w:rPr>
        <w:t xml:space="preserve"> «أدوا الخيط و المخيط فانه عار و شنار يوم القيامة»</w:t>
      </w:r>
      <w:r>
        <w:rPr>
          <w:rFonts w:ascii="Traditional Arabic" w:hAnsi="Traditional Arabic" w:cs="Traditional Arabic"/>
          <w:color w:val="965AA0"/>
          <w:sz w:val="28"/>
          <w:szCs w:val="28"/>
          <w:rtl/>
        </w:rPr>
        <w:t xml:space="preserve"> «2»</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w:t>
      </w:r>
      <w:r>
        <w:rPr>
          <w:rFonts w:ascii="Traditional Arabic" w:hAnsi="Traditional Arabic" w:cs="Traditional Arabic"/>
          <w:color w:val="006400"/>
          <w:sz w:val="28"/>
          <w:szCs w:val="28"/>
          <w:rtl/>
        </w:rPr>
        <w:t xml:space="preserve"> «وَ مَنْ يَغْلُلْ يَأْتِ بِما غَلَّ يَوْمَ الْقِيامَةِ»</w:t>
      </w:r>
      <w:r>
        <w:rPr>
          <w:rFonts w:ascii="Traditional Arabic" w:hAnsi="Traditional Arabic" w:cs="Traditional Arabic"/>
          <w:color w:val="000000"/>
          <w:sz w:val="28"/>
          <w:szCs w:val="28"/>
          <w:rtl/>
        </w:rPr>
        <w:t xml:space="preserve"> و هذه هي عينية التبعة أن يؤتى من غل بما غل، سواء أ كان قولا او فعلا ام شيئا غل فيه، حيث المحشر يحشر فيه الإنسان بكل أعماله قالة و حالة و فعالة</w:t>
      </w:r>
      <w:r>
        <w:rPr>
          <w:rFonts w:ascii="Traditional Arabic" w:hAnsi="Traditional Arabic" w:cs="Traditional Arabic"/>
          <w:color w:val="006400"/>
          <w:sz w:val="28"/>
          <w:szCs w:val="28"/>
          <w:rtl/>
        </w:rPr>
        <w:t xml:space="preserve"> «ثُمَّ تُوَفَّى كُلُّ نَفْسٍ ما كَسَبَتْ وَ هُمْ لا يُظْلَمُونَ»</w:t>
      </w:r>
      <w:r>
        <w:rPr>
          <w:rFonts w:ascii="Traditional Arabic" w:hAnsi="Traditional Arabic" w:cs="Traditional Arabic"/>
          <w:color w:val="000000"/>
          <w:sz w:val="28"/>
          <w:szCs w:val="28"/>
          <w:rtl/>
        </w:rPr>
        <w:t xml:space="preserve"> و هنا</w:t>
      </w:r>
      <w:r>
        <w:rPr>
          <w:rFonts w:ascii="Traditional Arabic" w:hAnsi="Traditional Arabic" w:cs="Traditional Arabic"/>
          <w:color w:val="006400"/>
          <w:sz w:val="28"/>
          <w:szCs w:val="28"/>
          <w:rtl/>
        </w:rPr>
        <w:t xml:space="preserve"> «ما كَسَبَتْ»</w:t>
      </w:r>
      <w:r>
        <w:rPr>
          <w:rFonts w:ascii="Traditional Arabic" w:hAnsi="Traditional Arabic" w:cs="Traditional Arabic"/>
          <w:color w:val="000000"/>
          <w:sz w:val="28"/>
          <w:szCs w:val="28"/>
          <w:rtl/>
        </w:rPr>
        <w:t xml:space="preserve"> في التوفية دون «بما كسبت» مما يدل على ان المكاسب يوم الدنيا هي بنفسها الجزاء يوم الآخرة، أن تظهر بملكوتها تحولا لها إلى الجزاء بنفسها.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 فَمَنِ اتَّبَعَ رِضْوانَ اللَّهِ كَمَنْ باءَ بِسَخَطٍ مِنَ اللَّهِ وَ مَأْواهُ جَهَنَّمُ وَ بِئْسَ الْمَصِيرُ</w:t>
      </w:r>
      <w:r>
        <w:rPr>
          <w:rFonts w:ascii="Traditional Arabic" w:hAnsi="Traditional Arabic" w:cs="Traditional Arabic"/>
          <w:color w:val="000000"/>
          <w:sz w:val="28"/>
          <w:szCs w:val="28"/>
          <w:rtl/>
        </w:rPr>
        <w:t xml:space="preserve"> 162.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فكيف يساوى بين ضفتي الرضوان و السخط من اللّه، أن يبعث اللّه الساخط عليه كما يبعث الراضي عنه، أم كيف يبتعث الذي مأواه جهنم و بئس‏</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فيقول يا رسول اللّه اغثني فأقول لا أملك لك من اللّه شيئا قد أبلغتك لا ألفين أحدكم يجي‏ء يوم القيامة على رقبته رقاع تخفف فيقول يا رسول اللّه اغثني فأقول لا املك من اللّه شيئا قد أبلغتك.</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تفسير الفخر الرازي 9: 70 روى‏</w:t>
      </w:r>
      <w:r>
        <w:rPr>
          <w:rFonts w:ascii="Traditional Arabic" w:hAnsi="Traditional Arabic" w:cs="Traditional Arabic"/>
          <w:color w:val="000A78"/>
          <w:sz w:val="28"/>
          <w:szCs w:val="28"/>
          <w:rtl/>
        </w:rPr>
        <w:t xml:space="preserve"> انه (صلى اللّه عليه و آله و سلم) جعل سلمان على الغنيمة فجاءه رجل و قال يا سليمان كان في ثوبي خرق فأخذت خيطا من هذا المتاع فخطه به فهل علي جناح؟ فقال سلمان: كل شي‏ء بقدره فسل الخيط من ثوبه ثم ألقاه في المتاع، و روي ان رجلا جاء النبي (صلى اللّه عليه و آله و سلم) بشراك او شراكين من المغنم فقال أصبت هذا يوم خيبر فقال النبي (صلى اللّه عليه و آله و سلم) شراك او شراكان من نار، و رمي رجل بسهم في خيبر فقال القوم لما مات، هنيئا له الشهادة فقال (صلى اللّه عليه و آله و سلم) كلّا و الذي نفس محمد بيده ان الشملة التي أخذها من الغنائم قبل قسمتها لتلتهب عليه نارا.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و قال عليه الصلاة و السلام.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71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المصير و يترك الذي مأواه الجنة و نعم المصير؟ فكيف يفترى على رسول الهدى الغلول و صاحبه في سخط من اللّه و قد باء و رجع في أولاه و أخره بسخط من اللّه!</w:t>
      </w:r>
      <w:r>
        <w:rPr>
          <w:rFonts w:ascii="Traditional Arabic" w:hAnsi="Traditional Arabic" w:cs="Traditional Arabic"/>
          <w:color w:val="006400"/>
          <w:sz w:val="28"/>
          <w:szCs w:val="28"/>
          <w:rtl/>
        </w:rPr>
        <w:t xml:space="preserve"> هُمْ دَرَجاتٌ عِنْدَ اللَّهِ وَ اللَّهُ بَصِيرٌ بِما يَعْمَلُونَ‏</w:t>
      </w:r>
      <w:r>
        <w:rPr>
          <w:rFonts w:ascii="Traditional Arabic" w:hAnsi="Traditional Arabic" w:cs="Traditional Arabic"/>
          <w:color w:val="000000"/>
          <w:sz w:val="28"/>
          <w:szCs w:val="28"/>
          <w:rtl/>
        </w:rPr>
        <w:t xml:space="preserve"> 163.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w:t>
      </w:r>
      <w:r>
        <w:rPr>
          <w:rFonts w:ascii="Traditional Arabic" w:hAnsi="Traditional Arabic" w:cs="Traditional Arabic"/>
          <w:color w:val="006400"/>
          <w:sz w:val="28"/>
          <w:szCs w:val="28"/>
          <w:rtl/>
        </w:rPr>
        <w:t xml:space="preserve"> «هُمْ دَرَجاتٌ»</w:t>
      </w:r>
      <w:r>
        <w:rPr>
          <w:rFonts w:ascii="Traditional Arabic" w:hAnsi="Traditional Arabic" w:cs="Traditional Arabic"/>
          <w:color w:val="000000"/>
          <w:sz w:val="28"/>
          <w:szCs w:val="28"/>
          <w:rtl/>
        </w:rPr>
        <w:t xml:space="preserve"> تختص بمن‏</w:t>
      </w:r>
      <w:r>
        <w:rPr>
          <w:rFonts w:ascii="Traditional Arabic" w:hAnsi="Traditional Arabic" w:cs="Traditional Arabic"/>
          <w:color w:val="006400"/>
          <w:sz w:val="28"/>
          <w:szCs w:val="28"/>
          <w:rtl/>
        </w:rPr>
        <w:t xml:space="preserve"> «اتَّبَعَ رِضْوانَ اللَّهِ»</w:t>
      </w:r>
      <w:r>
        <w:rPr>
          <w:rFonts w:ascii="Traditional Arabic" w:hAnsi="Traditional Arabic" w:cs="Traditional Arabic"/>
          <w:color w:val="000000"/>
          <w:sz w:val="28"/>
          <w:szCs w:val="28"/>
          <w:rtl/>
        </w:rPr>
        <w:t xml:space="preserve"> حيث الدرجة كأصل هي ما يرقى عليه فيرتقى كما و جلّ آيات الدرجات تعني درجات الرحمة و الرضوان‏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تعم إلى هؤلاء الأكارم‏</w:t>
      </w:r>
      <w:r>
        <w:rPr>
          <w:rFonts w:ascii="Traditional Arabic" w:hAnsi="Traditional Arabic" w:cs="Traditional Arabic"/>
          <w:color w:val="006400"/>
          <w:sz w:val="28"/>
          <w:szCs w:val="28"/>
          <w:rtl/>
        </w:rPr>
        <w:t xml:space="preserve"> «كَمَنْ باءَ بِسَخَطٍ مِنَ اللَّهِ»</w:t>
      </w:r>
      <w:r>
        <w:rPr>
          <w:rFonts w:ascii="Traditional Arabic" w:hAnsi="Traditional Arabic" w:cs="Traditional Arabic"/>
          <w:color w:val="000000"/>
          <w:sz w:val="28"/>
          <w:szCs w:val="28"/>
          <w:rtl/>
        </w:rPr>
        <w:t xml:space="preserve"> إقحاما للدرجات الخلقية الى الدرجات الخلقية:</w:t>
      </w:r>
      <w:r>
        <w:rPr>
          <w:rFonts w:ascii="Traditional Arabic" w:hAnsi="Traditional Arabic" w:cs="Traditional Arabic"/>
          <w:color w:val="006400"/>
          <w:sz w:val="28"/>
          <w:szCs w:val="28"/>
          <w:rtl/>
        </w:rPr>
        <w:t xml:space="preserve"> «وَ رَفَعْنا بَعْضَهُمْ فَوْقَ بَعْضٍ دَرَجاتٍ لِيَتَّخِذَ بَعْضُهُمْ بَعْضاً سُخْرِيًّا» (43: 32)</w:t>
      </w:r>
      <w:r>
        <w:rPr>
          <w:rFonts w:ascii="Traditional Arabic" w:hAnsi="Traditional Arabic" w:cs="Traditional Arabic"/>
          <w:color w:val="000000"/>
          <w:sz w:val="28"/>
          <w:szCs w:val="28"/>
          <w:rtl/>
        </w:rPr>
        <w:t xml:space="preserve"> فالناس كمعادن الذهب و الفضة</w:t>
      </w:r>
      <w:r>
        <w:rPr>
          <w:rFonts w:ascii="Traditional Arabic" w:hAnsi="Traditional Arabic" w:cs="Traditional Arabic"/>
          <w:color w:val="006400"/>
          <w:sz w:val="28"/>
          <w:szCs w:val="28"/>
          <w:rtl/>
        </w:rPr>
        <w:t xml:space="preserve"> «وَ لِكُلٍّ دَرَجاتٌ مِمَّا عَمِلُوا وَ ما رَبُّكَ بِغافِلٍ عَمَّا يَعْمَلُونَ» (6: 132)</w:t>
      </w:r>
      <w:r>
        <w:rPr>
          <w:rFonts w:ascii="Traditional Arabic" w:hAnsi="Traditional Arabic" w:cs="Traditional Arabic"/>
          <w:color w:val="000000"/>
          <w:sz w:val="28"/>
          <w:szCs w:val="28"/>
          <w:rtl/>
        </w:rPr>
        <w:t xml:space="preserve"> تشمل درجات الدركات بالأعمال السيئة.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كيف‏</w:t>
      </w:r>
      <w:r>
        <w:rPr>
          <w:rFonts w:ascii="Traditional Arabic" w:hAnsi="Traditional Arabic" w:cs="Traditional Arabic"/>
          <w:color w:val="006400"/>
          <w:sz w:val="28"/>
          <w:szCs w:val="28"/>
          <w:rtl/>
        </w:rPr>
        <w:t xml:space="preserve"> «هُمْ دَرَجاتٌ»</w:t>
      </w:r>
      <w:r>
        <w:rPr>
          <w:rFonts w:ascii="Traditional Arabic" w:hAnsi="Traditional Arabic" w:cs="Traditional Arabic"/>
          <w:color w:val="000000"/>
          <w:sz w:val="28"/>
          <w:szCs w:val="28"/>
          <w:rtl/>
        </w:rPr>
        <w:t xml:space="preserve"> و ليسوا إلا أصحاب الدرجات بالأعمال و العقائد و الصفات، فانها مما عملوا كما في آيات؟ لأن «درجات» تعم الدرجات الخلقية في الذوات، ثم الدرجات الخلقية تتعامل مع الذوات، متعاكسة في تأثيرات، فالدرجات الذاتية </w:t>
      </w:r>
      <w:r>
        <w:rPr>
          <w:rFonts w:ascii="Traditional Arabic" w:hAnsi="Traditional Arabic" w:cs="Traditional Arabic"/>
          <w:color w:val="000000"/>
          <w:sz w:val="28"/>
          <w:szCs w:val="28"/>
          <w:rtl/>
        </w:rPr>
        <w:lastRenderedPageBreak/>
        <w:t>تنعكس على الأفعال و الصفات، و هما تنعكسان ايضا على الذوات، إذا</w:t>
      </w:r>
      <w:r>
        <w:rPr>
          <w:rFonts w:ascii="Traditional Arabic" w:hAnsi="Traditional Arabic" w:cs="Traditional Arabic"/>
          <w:color w:val="006400"/>
          <w:sz w:val="28"/>
          <w:szCs w:val="28"/>
          <w:rtl/>
        </w:rPr>
        <w:t xml:space="preserve"> «هُمْ دَرَجاتٌ عِنْدَ اللَّهِ»</w:t>
      </w:r>
      <w:r>
        <w:rPr>
          <w:rFonts w:ascii="Traditional Arabic" w:hAnsi="Traditional Arabic" w:cs="Traditional Arabic"/>
          <w:color w:val="000000"/>
          <w:sz w:val="28"/>
          <w:szCs w:val="28"/>
          <w:rtl/>
        </w:rPr>
        <w:t>، في ذواتهم و حالاتهم و أفعالهم و صفاتهم، فالمؤمن درجته مرتفعة و الكافر درجته متّضعه،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406 في تفسير العياشي عن عمار بن مروان قال‏</w:t>
      </w:r>
      <w:r>
        <w:rPr>
          <w:rFonts w:ascii="Traditional Arabic" w:hAnsi="Traditional Arabic" w:cs="Traditional Arabic"/>
          <w:color w:val="000A78"/>
          <w:sz w:val="28"/>
          <w:szCs w:val="28"/>
          <w:rtl/>
        </w:rPr>
        <w:t xml:space="preserve"> سألت أبا عبد اللّه (عليه السلام) عن قول اللّه‏</w:t>
      </w:r>
      <w:r>
        <w:rPr>
          <w:rFonts w:ascii="Traditional Arabic" w:hAnsi="Traditional Arabic" w:cs="Traditional Arabic"/>
          <w:color w:val="006400"/>
          <w:sz w:val="28"/>
          <w:szCs w:val="28"/>
          <w:rtl/>
        </w:rPr>
        <w:t xml:space="preserve"> «أَ فَمَنِ اتَّبَعَ رِضْوانَ اللَّهِ ..»</w:t>
      </w:r>
      <w:r>
        <w:rPr>
          <w:rFonts w:ascii="Traditional Arabic" w:hAnsi="Traditional Arabic" w:cs="Traditional Arabic"/>
          <w:color w:val="000A78"/>
          <w:sz w:val="28"/>
          <w:szCs w:val="28"/>
          <w:rtl/>
        </w:rPr>
        <w:t xml:space="preserve"> فقال: هم و اللّه درجات المؤمنين عند اللّه و بموالاتهم و معرفتهم إيانا يضاعف اللّه للمؤمنين حسناتهم و يرفع لهم الدرجات العلى.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72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 ينال درجته باستحقاق فلا ظلم و لا إجحاف و لا محاباة و لا جزاف في الدرجات الخلقية المسيرة و لا في الخلقية المخيرة، التي تؤثر في الذوات، إذا</w:t>
      </w:r>
      <w:r>
        <w:rPr>
          <w:rFonts w:ascii="Traditional Arabic" w:hAnsi="Traditional Arabic" w:cs="Traditional Arabic"/>
          <w:color w:val="006400"/>
          <w:sz w:val="28"/>
          <w:szCs w:val="28"/>
          <w:rtl/>
        </w:rPr>
        <w:t xml:space="preserve"> «هُمْ دَرَجاتٌ عِنْدَ اللَّهِ»</w:t>
      </w:r>
      <w:r>
        <w:rPr>
          <w:rFonts w:ascii="Traditional Arabic" w:hAnsi="Traditional Arabic" w:cs="Traditional Arabic"/>
          <w:color w:val="000000"/>
          <w:sz w:val="28"/>
          <w:szCs w:val="28"/>
          <w:rtl/>
        </w:rPr>
        <w:t xml:space="preserve"> قابلية و فاعلية فجزاء وفاقا، كما هم درجات عند اللّه عندية العلم و التقدير و التدبير، فلا تخفى من درجاتهم خافية بحضرة الربوبية إعطاء و جزاء و بينهما عوان.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كما</w:t>
      </w:r>
      <w:r>
        <w:rPr>
          <w:rFonts w:ascii="Traditional Arabic" w:hAnsi="Traditional Arabic" w:cs="Traditional Arabic"/>
          <w:color w:val="006400"/>
          <w:sz w:val="28"/>
          <w:szCs w:val="28"/>
          <w:rtl/>
        </w:rPr>
        <w:t xml:space="preserve"> «هُمْ دَرَجاتٌ عِنْدَ اللَّهِ»</w:t>
      </w:r>
      <w:r>
        <w:rPr>
          <w:rFonts w:ascii="Traditional Arabic" w:hAnsi="Traditional Arabic" w:cs="Traditional Arabic"/>
          <w:color w:val="000000"/>
          <w:sz w:val="28"/>
          <w:szCs w:val="28"/>
          <w:rtl/>
        </w:rPr>
        <w:t xml:space="preserve"> يدرجون الى رضوانه‏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او سخطه، كذلك يدرج بهم إليهما لأنهم اصول الخير و الشر، بهم يدرج أهل الخير إلى الخير و أهل الشر إلى الشر</w:t>
      </w:r>
      <w:r>
        <w:rPr>
          <w:rFonts w:ascii="Traditional Arabic" w:hAnsi="Traditional Arabic" w:cs="Traditional Arabic"/>
          <w:color w:val="006400"/>
          <w:sz w:val="28"/>
          <w:szCs w:val="28"/>
          <w:rtl/>
        </w:rPr>
        <w:t xml:space="preserve"> «وَ اللَّهُ بَصِيرٌ بِما يَعْمَلُونَ»</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لَقَدْ مَنَّ اللَّهُ عَلَى الْمُؤْمِنِينَ إِذْ بَعَثَ فِيهِمْ رَسُولًا مِنْ أَنْفُسِهِمْ يَتْلُوا عَلَيْهِمْ آياتِهِ وَ يُزَكِّيهِمْ وَ يُعَلِّمُهُمُ الْكِتابَ وَ الْحِكْمَةَ وَ إِنْ كانُوا مِنْ قَبْلُ لَفِي ضَلالٍ مُبِينٍ‏</w:t>
      </w:r>
      <w:r>
        <w:rPr>
          <w:rFonts w:ascii="Traditional Arabic" w:hAnsi="Traditional Arabic" w:cs="Traditional Arabic"/>
          <w:color w:val="000000"/>
          <w:sz w:val="28"/>
          <w:szCs w:val="28"/>
          <w:rtl/>
        </w:rPr>
        <w:t xml:space="preserve"> 164.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آية يتيمة لا نظيرة لها في القرآن، بشأن الرسول اليتيم المنقطع النظير، يمن اللّه فيها به على المؤمنين، ترتكن في ذلك المن على قواعد اربع.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«إذ بعث فيهم رسولا منهم» ف «المؤمنين» هنا طليقة تعم كل المؤمنين على مدار الزمن الرسالي الأخير من اي العالمين كانوا، من الجنة و الناس و سواهما أجمعين، فان «منهم» تعني مجانسة الإيمان، لا المجانسة في البشرية.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اما</w:t>
      </w:r>
      <w:r>
        <w:rPr>
          <w:rFonts w:ascii="Traditional Arabic" w:hAnsi="Traditional Arabic" w:cs="Traditional Arabic"/>
          <w:color w:val="006400"/>
          <w:sz w:val="28"/>
          <w:szCs w:val="28"/>
          <w:rtl/>
        </w:rPr>
        <w:t xml:space="preserve"> «يا مَعْشَرَ الْجِنِّ وَ الْإِنْسِ أَ لَمْ يَأْتِكُمْ رُسُلٌ مِنْكُمْ» (6: 130)</w:t>
      </w:r>
      <w:r>
        <w:rPr>
          <w:rFonts w:ascii="Traditional Arabic" w:hAnsi="Traditional Arabic" w:cs="Traditional Arabic"/>
          <w:color w:val="000000"/>
          <w:sz w:val="28"/>
          <w:szCs w:val="28"/>
          <w:rtl/>
        </w:rPr>
        <w:t xml:space="preserve"> المقرّرة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406 في اصول الكافي بسند متصل عن عمار الساباطي قال‏</w:t>
      </w:r>
      <w:r>
        <w:rPr>
          <w:rFonts w:ascii="Traditional Arabic" w:hAnsi="Traditional Arabic" w:cs="Traditional Arabic"/>
          <w:color w:val="000A78"/>
          <w:sz w:val="28"/>
          <w:szCs w:val="28"/>
          <w:rtl/>
        </w:rPr>
        <w:t xml:space="preserve"> سألت أبا عبد اللّه (عليه السلام) عن قول اللّه‏</w:t>
      </w:r>
      <w:r>
        <w:rPr>
          <w:rFonts w:ascii="Traditional Arabic" w:hAnsi="Traditional Arabic" w:cs="Traditional Arabic"/>
          <w:color w:val="006400"/>
          <w:sz w:val="28"/>
          <w:szCs w:val="28"/>
          <w:rtl/>
        </w:rPr>
        <w:t xml:space="preserve"> «أَ فَمَنِ اتَّبَعَ رِضْوانَ اللَّهِ‏</w:t>
      </w:r>
      <w:r>
        <w:rPr>
          <w:rFonts w:ascii="Traditional Arabic" w:hAnsi="Traditional Arabic" w:cs="Traditional Arabic"/>
          <w:color w:val="000A78"/>
          <w:sz w:val="28"/>
          <w:szCs w:val="28"/>
          <w:rtl/>
        </w:rPr>
        <w:t xml:space="preserve"> ...</w:t>
      </w:r>
      <w:r>
        <w:rPr>
          <w:rFonts w:ascii="Traditional Arabic" w:hAnsi="Traditional Arabic" w:cs="Traditional Arabic"/>
          <w:color w:val="006400"/>
          <w:sz w:val="28"/>
          <w:szCs w:val="28"/>
          <w:rtl/>
        </w:rPr>
        <w:t xml:space="preserve"> هُمْ دَرَجاتٌ عِنْدَ اللَّهِ»</w:t>
      </w:r>
      <w:r>
        <w:rPr>
          <w:rFonts w:ascii="Traditional Arabic" w:hAnsi="Traditional Arabic" w:cs="Traditional Arabic"/>
          <w:color w:val="000A78"/>
          <w:sz w:val="28"/>
          <w:szCs w:val="28"/>
          <w:rtl/>
        </w:rPr>
        <w:t xml:space="preserve"> فقال: الذين اتبعوا رضوان اللّه هم الأئمة (عليهم السلام) و هم و اللّه يا عمار درجات للمؤمنين و بولايتهم و معرفتهم إيانا يضاعف اللّه لهم اعمالهم و يرفع لهم درجات العلى.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73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المجانسة بين الرسول و المرسل إليهم، فقد تعني طليقة المجانسة، غير المناحرة لاختلاف الجنس بين الرسل الأصليين و المرسل إليهم، حيث تكفى المجانسة في الرسل الوسطاء، جنا في الجن و سواه في سواه، ثم الرسالة المحورية هي لقبيل الإنس، و «رسولا منهم» تحمل بعدي البشرية و الرسالية، فهو بشر كما أنتم، و هو مؤمن فيما أنتم، فاصطفاه اللّه من البشر المؤمنين رسولا فيهم، لا إليهم فقط فانه رسول للعالمين من الجنة و الناس و من سواهم من المكلفين أجمعين.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هنا</w:t>
      </w:r>
      <w:r>
        <w:rPr>
          <w:rFonts w:ascii="Traditional Arabic" w:hAnsi="Traditional Arabic" w:cs="Traditional Arabic"/>
          <w:color w:val="006400"/>
          <w:sz w:val="28"/>
          <w:szCs w:val="28"/>
          <w:rtl/>
        </w:rPr>
        <w:t xml:space="preserve"> «مِنْ أَنْفُسِهِمْ»</w:t>
      </w:r>
      <w:r>
        <w:rPr>
          <w:rFonts w:ascii="Traditional Arabic" w:hAnsi="Traditional Arabic" w:cs="Traditional Arabic"/>
          <w:color w:val="000000"/>
          <w:sz w:val="28"/>
          <w:szCs w:val="28"/>
          <w:rtl/>
        </w:rPr>
        <w:t xml:space="preserve"> و في سواها منهم، و ليست الأنفس هنا زائدة غير قاصدة، فانما تعني زائدا قاصدا و ظلّا عميق الإيحاء و التدليل، أن الصلة بينه و بين المؤمنين هي صلة النفس بالنفس، واقعة بينه و بين قليل منهم، و واجبة بين الآخرين أن يحصلوها، فليست المسألة أنه واحد منهم و كفى، إنما هي‏</w:t>
      </w:r>
      <w:r>
        <w:rPr>
          <w:rFonts w:ascii="Traditional Arabic" w:hAnsi="Traditional Arabic" w:cs="Traditional Arabic"/>
          <w:color w:val="006400"/>
          <w:sz w:val="28"/>
          <w:szCs w:val="28"/>
          <w:rtl/>
        </w:rPr>
        <w:t xml:space="preserve"> «مِنْ أَنْفُسِهِمْ»</w:t>
      </w:r>
      <w:r>
        <w:rPr>
          <w:rFonts w:ascii="Traditional Arabic" w:hAnsi="Traditional Arabic" w:cs="Traditional Arabic"/>
          <w:color w:val="000000"/>
          <w:sz w:val="28"/>
          <w:szCs w:val="28"/>
          <w:rtl/>
        </w:rPr>
        <w:t xml:space="preserve"> و هم بالإيمان الصالح يرتقون إلى هذا المرتقى، و يرتفعون الى هذه الصلة، فالمنة- إذا- مضاعفة في إرسال رسول من أنفسهم، بهذه المواصلة النفسية النفيسة بينهم و بينه (صلى اللّه عليه و آله و سلم) فلو كان رسولا لا بشرا و لا من المؤمنين لكانت الخيبة في هذه الرسالة ذات بعدين، حيث المجانسة بين الرسول و المرسل إليهم أصل من اصول الرسالة الرئيسية:</w:t>
      </w:r>
      <w:r>
        <w:rPr>
          <w:rFonts w:ascii="Traditional Arabic" w:hAnsi="Traditional Arabic" w:cs="Traditional Arabic"/>
          <w:color w:val="006400"/>
          <w:sz w:val="28"/>
          <w:szCs w:val="28"/>
          <w:rtl/>
        </w:rPr>
        <w:t xml:space="preserve"> «يا مَعْشَرَ الْجِنِّ وَ الْإِنْسِ أَ لَمْ يَأْتِكُمْ رُسُلٌ مِنْكُمْ ..» (6: 130)</w:t>
      </w:r>
      <w:r>
        <w:rPr>
          <w:rFonts w:ascii="Traditional Arabic" w:hAnsi="Traditional Arabic" w:cs="Traditional Arabic"/>
          <w:color w:val="000000"/>
          <w:sz w:val="28"/>
          <w:szCs w:val="28"/>
          <w:rtl/>
        </w:rPr>
        <w:t xml:space="preserve"> كما أن أمانة الإيمان الأمين أصل و هو أقوى من اصل المجانسة، و لو كان رسولا منهم لا من أنفسهم لقلت العائدة في هذه الرسالة، فبفقد كلّ من الأصلين تنقص الرسالة حسبه فضلا عنهما جميعا، فذلك ثالوث من انتقاص الرسالة أن يكون الرسول مؤمنا مؤمنا غير بشر او بشرا غير مؤمن ام يفقدهما،</w:t>
      </w:r>
      <w:r>
        <w:rPr>
          <w:rFonts w:ascii="Traditional Arabic" w:hAnsi="Traditional Arabic" w:cs="Traditional Arabic"/>
          <w:color w:val="006400"/>
          <w:sz w:val="28"/>
          <w:szCs w:val="28"/>
          <w:rtl/>
        </w:rPr>
        <w:t xml:space="preserve"> «مِنْ أَنْفُسِهِمْ»</w:t>
      </w:r>
      <w:r>
        <w:rPr>
          <w:rFonts w:ascii="Traditional Arabic" w:hAnsi="Traditional Arabic" w:cs="Traditional Arabic"/>
          <w:color w:val="000000"/>
          <w:sz w:val="28"/>
          <w:szCs w:val="28"/>
          <w:rtl/>
        </w:rPr>
        <w:t xml:space="preserve"> تجمع الأصلين معا، انه بشر كما هم و مؤمن كما هم و لكنه اصطفي من بينهم فأوحي إليه:</w:t>
      </w:r>
      <w:r>
        <w:rPr>
          <w:rFonts w:ascii="Traditional Arabic" w:hAnsi="Traditional Arabic" w:cs="Traditional Arabic"/>
          <w:color w:val="006400"/>
          <w:sz w:val="28"/>
          <w:szCs w:val="28"/>
          <w:rtl/>
        </w:rPr>
        <w:t xml:space="preserve"> «إِنَّما أَنَا بَشَرٌ مِثْلُكُمْ يُوحى‏ إِلَيَّ» (18: 110)</w:t>
      </w:r>
      <w:r>
        <w:rPr>
          <w:rFonts w:ascii="Traditional Arabic" w:hAnsi="Traditional Arabic" w:cs="Traditional Arabic"/>
          <w:color w:val="000000"/>
          <w:sz w:val="28"/>
          <w:szCs w:val="28"/>
          <w:rtl/>
        </w:rPr>
        <w:t xml:space="preserve"> فأصبح‏</w:t>
      </w:r>
      <w:r>
        <w:rPr>
          <w:rFonts w:ascii="Traditional Arabic" w:hAnsi="Traditional Arabic" w:cs="Traditional Arabic"/>
          <w:color w:val="006400"/>
          <w:sz w:val="28"/>
          <w:szCs w:val="28"/>
          <w:rtl/>
        </w:rPr>
        <w:t xml:space="preserve"> «مِنْ أَنْفُسِهِمْ»</w:t>
      </w:r>
      <w:r>
        <w:rPr>
          <w:rFonts w:ascii="Traditional Arabic" w:hAnsi="Traditional Arabic" w:cs="Traditional Arabic"/>
          <w:color w:val="000000"/>
          <w:sz w:val="28"/>
          <w:szCs w:val="28"/>
          <w:rtl/>
        </w:rPr>
        <w:t xml:space="preserve"> فالروح الرسالية هي أرواح المؤمنين اجمع.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74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w:t>
      </w:r>
      <w:r>
        <w:rPr>
          <w:rFonts w:ascii="Traditional Arabic" w:hAnsi="Traditional Arabic" w:cs="Traditional Arabic"/>
          <w:color w:val="006400"/>
          <w:sz w:val="28"/>
          <w:szCs w:val="28"/>
          <w:rtl/>
        </w:rPr>
        <w:t xml:space="preserve"> «يَتْلُوا عَلَيْهِمْ آياتِهِ»</w:t>
      </w:r>
      <w:r>
        <w:rPr>
          <w:rFonts w:ascii="Traditional Arabic" w:hAnsi="Traditional Arabic" w:cs="Traditional Arabic"/>
          <w:color w:val="000000"/>
          <w:sz w:val="28"/>
          <w:szCs w:val="28"/>
          <w:rtl/>
        </w:rPr>
        <w:t xml:space="preserve"> تلاوة المتابعة فانها ليست إلا هيه كما</w:t>
      </w:r>
      <w:r>
        <w:rPr>
          <w:rFonts w:ascii="Traditional Arabic" w:hAnsi="Traditional Arabic" w:cs="Traditional Arabic"/>
          <w:color w:val="006400"/>
          <w:sz w:val="28"/>
          <w:szCs w:val="28"/>
          <w:rtl/>
        </w:rPr>
        <w:t xml:space="preserve"> «الشَّمْسِ وَ ضُحاها. وَ الْقَمَرِ إِذا تَلاها»</w:t>
      </w:r>
      <w:r>
        <w:rPr>
          <w:rFonts w:ascii="Traditional Arabic" w:hAnsi="Traditional Arabic" w:cs="Traditional Arabic"/>
          <w:color w:val="000000"/>
          <w:sz w:val="28"/>
          <w:szCs w:val="28"/>
          <w:rtl/>
        </w:rPr>
        <w:t xml:space="preserve"> و قد ارتكزت رسالته على هذه التلاوة:</w:t>
      </w:r>
      <w:r>
        <w:rPr>
          <w:rFonts w:ascii="Traditional Arabic" w:hAnsi="Traditional Arabic" w:cs="Traditional Arabic"/>
          <w:color w:val="006400"/>
          <w:sz w:val="28"/>
          <w:szCs w:val="28"/>
          <w:rtl/>
        </w:rPr>
        <w:t xml:space="preserve"> «وَ أَنْ أَتْلُوَا الْقُرْآنَ»</w:t>
      </w:r>
      <w:r>
        <w:rPr>
          <w:rFonts w:ascii="Traditional Arabic" w:hAnsi="Traditional Arabic" w:cs="Traditional Arabic"/>
          <w:color w:val="000000"/>
          <w:sz w:val="28"/>
          <w:szCs w:val="28"/>
          <w:rtl/>
        </w:rPr>
        <w:t xml:space="preserve"> متابعة في كل حقولها ترتلا و ترتيلا، تعلما و تعليما، فهي- إذا- رسالة التلاوة التابعة لآيات اللّه في نفسه و أنفس العالمين.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w:t>
      </w:r>
      <w:r>
        <w:rPr>
          <w:rFonts w:ascii="Traditional Arabic" w:hAnsi="Traditional Arabic" w:cs="Traditional Arabic"/>
          <w:color w:val="006400"/>
          <w:sz w:val="28"/>
          <w:szCs w:val="28"/>
          <w:rtl/>
        </w:rPr>
        <w:t xml:space="preserve"> «وَ يُزَكِّيهِمْ»</w:t>
      </w:r>
      <w:r>
        <w:rPr>
          <w:rFonts w:ascii="Traditional Arabic" w:hAnsi="Traditional Arabic" w:cs="Traditional Arabic"/>
          <w:color w:val="000000"/>
          <w:sz w:val="28"/>
          <w:szCs w:val="28"/>
          <w:rtl/>
        </w:rPr>
        <w:t xml:space="preserve"> بتلاوة آياته، زكاة في علومهم و حلومهم، عقائدهم و أخلاقهم، اعمالهم و كل ما لهم من قالات و حالات و أفعال و صفات.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w:t>
      </w:r>
      <w:r>
        <w:rPr>
          <w:rFonts w:ascii="Traditional Arabic" w:hAnsi="Traditional Arabic" w:cs="Traditional Arabic"/>
          <w:color w:val="006400"/>
          <w:sz w:val="28"/>
          <w:szCs w:val="28"/>
          <w:rtl/>
        </w:rPr>
        <w:t xml:space="preserve"> «وَ يُعَلِّمُهُمُ الْكِتابَ وَ الْحِكْمَةَ»</w:t>
      </w:r>
      <w:r>
        <w:rPr>
          <w:rFonts w:ascii="Traditional Arabic" w:hAnsi="Traditional Arabic" w:cs="Traditional Arabic"/>
          <w:color w:val="000000"/>
          <w:sz w:val="28"/>
          <w:szCs w:val="28"/>
          <w:rtl/>
        </w:rPr>
        <w:t xml:space="preserve"> تعليما بعد التزكية و تلاوة للآيات، حيث العلم الذي يتبنى الزكاة هو خالص العلم و صالحه، و قد يقدم التعليم على التزكية كما في آية واحدة بين اربع‏</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«يَتْلُوا عَلَيْهِمْ آياتِكَ وَ يُعَلِّمُهُمُ الْكِتابَ وَ الْحِكْمَةَ وَ يُزَكِّيهِمْ ..» (2: 129)</w:t>
      </w:r>
      <w:r>
        <w:rPr>
          <w:rFonts w:ascii="Traditional Arabic" w:hAnsi="Traditional Arabic" w:cs="Traditional Arabic"/>
          <w:color w:val="000000"/>
          <w:sz w:val="28"/>
          <w:szCs w:val="28"/>
          <w:rtl/>
        </w:rPr>
        <w:t xml:space="preserve"> و قد فصلنا القول حولها في محالها</w:t>
      </w:r>
      <w:r>
        <w:rPr>
          <w:rFonts w:ascii="Traditional Arabic" w:hAnsi="Traditional Arabic" w:cs="Traditional Arabic"/>
          <w:color w:val="006400"/>
          <w:sz w:val="28"/>
          <w:szCs w:val="28"/>
          <w:rtl/>
        </w:rPr>
        <w:t xml:space="preserve"> «وَ إِنْ كانُوا مِنْ قَبْلُ لَفِي ضَلالٍ مُبِينٍ»</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أن‏</w:t>
      </w:r>
      <w:r>
        <w:rPr>
          <w:rFonts w:ascii="Traditional Arabic" w:hAnsi="Traditional Arabic" w:cs="Traditional Arabic"/>
          <w:color w:val="006400"/>
          <w:sz w:val="28"/>
          <w:szCs w:val="28"/>
          <w:rtl/>
        </w:rPr>
        <w:t xml:space="preserve"> «بَعَثَ فِيهِمْ»</w:t>
      </w:r>
      <w:r>
        <w:rPr>
          <w:rFonts w:ascii="Traditional Arabic" w:hAnsi="Traditional Arabic" w:cs="Traditional Arabic"/>
          <w:color w:val="000000"/>
          <w:sz w:val="28"/>
          <w:szCs w:val="28"/>
          <w:rtl/>
        </w:rPr>
        <w:t xml:space="preserve"> تختص رسالته بالمؤمنين به؟ و هم حالكونهم مؤمنين ليسوا بحاجة إلى رسالة فإنها تحصيل لحاصل، فغير المؤمن هو الذي يحتاجها حتى ينقلب مؤمنا، و هو ليس فيهم! قد تكون هذه نظيرة</w:t>
      </w:r>
      <w:r>
        <w:rPr>
          <w:rFonts w:ascii="Traditional Arabic" w:hAnsi="Traditional Arabic" w:cs="Traditional Arabic"/>
          <w:color w:val="006400"/>
          <w:sz w:val="28"/>
          <w:szCs w:val="28"/>
          <w:rtl/>
        </w:rPr>
        <w:t xml:space="preserve"> «هُدىً لِلْمُتَّقِينَ»</w:t>
      </w:r>
      <w:r>
        <w:rPr>
          <w:rFonts w:ascii="Traditional Arabic" w:hAnsi="Traditional Arabic" w:cs="Traditional Arabic"/>
          <w:color w:val="000000"/>
          <w:sz w:val="28"/>
          <w:szCs w:val="28"/>
          <w:rtl/>
        </w:rPr>
        <w:t xml:space="preserve"> قبل هداهم و بعدها، فالذي يتحرى عن إيمان هو قد يحسب مؤمنا قبل الإيمان، ثم يتكامل إيمانه بواقع الإيمان بالقرآن، ثم تكاملا بالعلم و العمل بالقرآن ف:</w:t>
      </w:r>
      <w:r>
        <w:rPr>
          <w:rFonts w:ascii="Traditional Arabic" w:hAnsi="Traditional Arabic" w:cs="Traditional Arabic"/>
          <w:color w:val="006400"/>
          <w:sz w:val="28"/>
          <w:szCs w:val="28"/>
          <w:rtl/>
        </w:rPr>
        <w:t xml:space="preserve"> «يا أَيُّهَا الَّذِينَ آمَنُوا آمِنُوا»</w:t>
      </w:r>
      <w:r>
        <w:rPr>
          <w:rFonts w:ascii="Traditional Arabic" w:hAnsi="Traditional Arabic" w:cs="Traditional Arabic"/>
          <w:color w:val="000000"/>
          <w:sz w:val="28"/>
          <w:szCs w:val="28"/>
          <w:rtl/>
        </w:rPr>
        <w:t xml:space="preserve"> تشير إلى مزيد الإيمان بعد إيمان.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مهما كانت رسالته إلى العالمين أجمع من يؤمن و من لا يؤمن، فهو رسول في المؤمنين و رسول إلى العالمين‏</w:t>
      </w:r>
      <w:r>
        <w:rPr>
          <w:rFonts w:ascii="Traditional Arabic" w:hAnsi="Traditional Arabic" w:cs="Traditional Arabic"/>
          <w:color w:val="006400"/>
          <w:sz w:val="28"/>
          <w:szCs w:val="28"/>
          <w:rtl/>
        </w:rPr>
        <w:t xml:space="preserve"> «لِيُنْذِرَ مَنْ كانَ حَيًّا وَ يَحِقَّ الْقَوْلُ عَلَى الْكافِرِينَ»</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الثلاثة الباقية هي آيتنا و آية الجمعة (2) و البقرة (151).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75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 لأن المنة ليست إلا على ما فوق الواجب، فضلا بعد عدل، فقد حملت هذه الرسالة السامية واجب الدعوة و نفلها، جامعة بين العدل و الفضل قدر الإمكان منهما و الحاجة إليهما للعالمين أجمعين، و لا نرى منّا في رسالة على أمة من الأمم إلّا على هذه الأمة </w:t>
      </w:r>
      <w:r>
        <w:rPr>
          <w:rFonts w:ascii="Traditional Arabic" w:hAnsi="Traditional Arabic" w:cs="Traditional Arabic"/>
          <w:color w:val="000000"/>
          <w:sz w:val="28"/>
          <w:szCs w:val="28"/>
          <w:rtl/>
        </w:rPr>
        <w:lastRenderedPageBreak/>
        <w:t>المرحومة بتلك الرحمة الغالية المتعالية، فهل يخلد بخلد عاقل بعد انه (صلى اللّه عليه و آله و سلم) يغل و هو الأمين قبل رسالته عند الكل، فكيف لا يكون أمينا بعدها، و هو الأمين لدى الناس قبل رسالة اللّه فكيف لا يكون أمينا لدى اللّه بعد ما ائتمنه برسالته العليا!.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فالانشغال بغلول الغنيمة و غير غلولها- و هو السبب المباشر لقلب الموقف في أحد- بعيد كل البعد عن حامل تلك الرسالة العظمى، حيث تبدو غنائم الأرض و أسلابها و أعراضها و كل ما عليها تافها زهيدا أمامها، فليمت خجلا التافه السخيف الرذيل الذي يمس من كرامة ذلك الفضيل بغلول في ذلك التافه الرذيل.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الامة المؤمنة التي غنمت هذه الرسالة الممنونة عليها، المشكورة فيها، لا يجدر لها أن تتحرى عن المغانم المادية، و لا سيما التي فيها عصيان الرسول و خسارة الحرب.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 xml:space="preserve"> [سورة آل‏عمران (3): الآيات 165 الى 175]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 وَ لَمَّا أَصابَتْكُمْ مُصِيبَةٌ قَدْ أَصَبْتُمْ مِثْلَيْها قُلْتُمْ أَنَّى هذا قُلْ هُوَ مِنْ عِنْدِ أَنْفُسِكُمْ إِنَّ اللَّهَ عَلى‏ كُلِّ شَيْ‏ءٍ قَدِيرٌ (165) وَ ما أَصابَكُمْ يَوْمَ الْتَقَى الْجَمْعانِ فَبِإِذْنِ اللَّهِ وَ لِيَعْلَمَ الْمُؤْمِنِينَ (166) وَ لِيَعْلَمَ الَّذِينَ نافَقُوا وَ قِيلَ لَهُمْ تَعالَوْا قاتِلُوا فِي سَبِيلِ اللَّهِ أَوِ ادْفَعُوا قالُوا لَوْ نَعْلَمُ قِتالاً لاتَّبَعْناكُمْ هُمْ لِلْكُفْرِ يَوْمَئِذٍ أَقْرَبُ مِنْهُمْ لِلْإِيمانِ يَقُولُونَ بِأَفْواهِهِمْ ما لَيْسَ فِي قُلُوبِهِمْ وَ اللَّهُ أَعْلَمُ بِما يَكْتُمُونَ (167) الَّذِينَ قالُوا لِإِخْوانِهِمْ وَ قَعَدُوا لَوْ أَطاعُونا ما قُتِلُوا قُلْ فَادْرَؤُا عَنْ أَنْفُسِكُمُ الْمَوْتَ إِنْ كُنْتُمْ صادِقِينَ (168) وَ لا تَحْسَبَنَّ الَّذِينَ قُتِلُوا فِي سَبِيلِ اللَّهِ أَمْواتاً بَلْ أَحْياءٌ عِنْدَ رَبِّهِمْ يُرْزَقُونَ (169)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فَرِحِينَ بِما آتاهُمُ اللَّهُ مِنْ فَضْلِهِ وَ يَسْتَبْشِرُونَ بِالَّذِينَ لَمْ يَلْحَقُوا بِهِمْ مِنْ خَلْفِهِمْ أَلاَّ خَوْفٌ عَلَيْهِمْ وَ لا هُمْ يَحْزَنُونَ (170) يَسْتَبْشِرُونَ بِنِعْمَةٍ مِنَ اللَّهِ وَ فَضْلٍ وَ أَنَّ اللَّهَ لا يُضِيعُ أَجْرَ الْمُؤْمِنِينَ (171) الَّذِينَ اسْتَجابُوا لِلَّهِ وَ الرَّسُولِ مِنْ بَعْدِ ما أَصابَهُمُ الْقَرْحُ لِلَّذِينَ أَحْسَنُوا مِنْهُمْ وَ اتَّقَوْا أَجْرٌ عَظِيمٌ (172) الَّذِينَ قالَ لَهُمُ النَّاسُ إِنَّ النَّاسَ قَدْ جَمَعُوا لَكُمْ فَاخْشَوْهُمْ فَزادَهُمْ إِيماناً وَ قالُوا حَسْبُنَا اللَّهُ وَ نِعْمَ الْوَكِيلُ (173) فَانْقَلَبُوا بِنِعْمَةٍ مِنَ اللَّهِ وَ فَضْلٍ لَمْ يَمْسَسْهُمْ سُوءٌ وَ اتَّبَعُوا رِضْوانَ اللَّهِ وَ اللَّهُ ذُو فَضْلٍ عَظِيمٍ (174)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إِنَّما ذلِكُمُ الشَّيْطانُ يُخَوِّفُ أَوْلِياءَهُ فَلا تَخافُوهُمْ وَ خافُونِ إِنْ كُنْتُمْ مُؤْمِنِينَ (175)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77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تتمة من قيلات المنافقين و الذين في قلوبهم مرض، و عرض لمكانات الشهداء في سبيل اللّه عند اللّه تشجيعا على الجهاد و تنديدا بدعايات المختلفين.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 وَ لَمَّا أَصابَتْكُمْ مُصِيبَةٌ قَدْ أَصَبْتُمْ مِثْلَيْها قُلْتُمْ أَنَّى هذا قُلْ هُوَ مِنْ عِنْدِ أَنْفُسِكُمْ إِنَّ اللَّهَ عَلى‏ كُلِّ شَيْ‏ءٍ قَدِيرٌ</w:t>
      </w:r>
      <w:r>
        <w:rPr>
          <w:rFonts w:ascii="Traditional Arabic" w:hAnsi="Traditional Arabic" w:cs="Traditional Arabic"/>
          <w:color w:val="000000"/>
          <w:sz w:val="28"/>
          <w:szCs w:val="28"/>
          <w:rtl/>
        </w:rPr>
        <w:t xml:space="preserve"> 165.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هي مصيبة الهزيمة العظيمة في أحد التي استقطبت واجهات النظر بين المنهزمين، و من اعتراضاتهم عليها بصيغة السؤال‏</w:t>
      </w:r>
      <w:r>
        <w:rPr>
          <w:rFonts w:ascii="Traditional Arabic" w:hAnsi="Traditional Arabic" w:cs="Traditional Arabic"/>
          <w:color w:val="006400"/>
          <w:sz w:val="28"/>
          <w:szCs w:val="28"/>
          <w:rtl/>
        </w:rPr>
        <w:t xml:space="preserve"> «أَنَّى هذا»</w:t>
      </w:r>
      <w:r>
        <w:rPr>
          <w:rFonts w:ascii="Traditional Arabic" w:hAnsi="Traditional Arabic" w:cs="Traditional Arabic"/>
          <w:color w:val="000000"/>
          <w:sz w:val="28"/>
          <w:szCs w:val="28"/>
          <w:rtl/>
        </w:rPr>
        <w:t xml:space="preserve"> و قد وعدنا النصر كما انتصرنا في بدر، و مما هوّن هذه المصيبة</w:t>
      </w:r>
      <w:r>
        <w:rPr>
          <w:rFonts w:ascii="Traditional Arabic" w:hAnsi="Traditional Arabic" w:cs="Traditional Arabic"/>
          <w:color w:val="006400"/>
          <w:sz w:val="28"/>
          <w:szCs w:val="28"/>
          <w:rtl/>
        </w:rPr>
        <w:t xml:space="preserve"> «قَدْ أَصَبْتُمْ مِثْلَيْها»</w:t>
      </w:r>
      <w:r>
        <w:rPr>
          <w:rFonts w:ascii="Traditional Arabic" w:hAnsi="Traditional Arabic" w:cs="Traditional Arabic"/>
          <w:color w:val="000000"/>
          <w:sz w:val="28"/>
          <w:szCs w:val="28"/>
          <w:rtl/>
        </w:rPr>
        <w:t xml:space="preserve"> إذ هزمتموهم مرة في بدر و أخرى يوم أحد في مطلع المعركة قبل تخلفكم عن أمر الرسول (صلى اللّه عليه و آله و سلم) و وهنكم.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«مثليها» في عديد الإصابات و مديدها، إذ «كان المسلمون قد أصابوا ببدر مائة و أربعين رجلا قتلوا سبعين و أسروا سبعين فلما كان يوم أحد أصيب من‏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78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المسلمين سبعون رجلا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فاغتموا بذلك فأنزل الله الآية»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قد تعني «مثليها» كلا المثلين، فانها طليقة في جنسهما الشامل لعدد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شهداء احد على ما ذكره ابن هشام في سيرة النبي هم: حمزة بن عبد المطلب- مصعب بن عمير- عبد اللّه بن جحش- شماس بن عثمان و هؤلاء من المهاجرين، ثم: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عمرو بن معاذ بن النعمان- الحارث بن انس بن رافع- عمارة بن زياد السكن- سلمة بن ثابت- عمرو بن ثابت بن وقش- ثابت بن وقش- رفاعة بن وقش- حسيل بن جابر ابو حذيفة اليمان- صيفي بن قيظي- حباب بن قيظي- عباد بن سهل- الحارث بن أوس بن معاذ- إياس بن أوس- عبيد بن التهيان- حبيب بن يزيد بن تيم- يزيد بن حاطب بن امية بن رافع- ابو سفيان بن الحارث بن قيس بن زيد- حنظلة بن أبي عامر و هو غسيل الملائكة- أنيس بن قتادة- أبو حبة بن عمر بن ثابت- عبد اللّه بن جبير بن النعمان و هو امير الرماة- ابو سعد خيثمة بن خيثمة- عبد اللّه بن سلمة- سبيع بن حاطب بن الحارث- عمرو بن قيس- قيس بن عمرو بن قيس- ثابت بن عمر بن زيد- عامر بن مخلد- ابو هبيرة بن الحارث بن علقمة بن عمرو- عمرو بن مطرف بن علقمة بن عمرو- أوس بن ثابت بن المنذر أخو حسان بن ثابت- انس بن النضر عم انس ابن مالك خادم رسول اللّه (صلى اللّه عليه و آله و سلم)- قيس بن مخلد- كيسان عبد لنبي نجار- سليم بن الحارث- نعمان بن عبد عمرو- خارجة بن زيد بن أبي زهر- سعد بن الربيع بن عمرو بن أبي زهر- أوس بن الأرقم- مالك بن سنان من بني خدرة و هو والد أبي سعيد الخدري- سعيد بن سويد- عتبة بن ربيع- ثعلبة بن سعد بن مالك- سقف بن فروة بن البدي- عبد اللّه بن عمرو بن وهب- ضمرة حليف لبني طريف- نوفل بن عبد اللّه- عباس بن عبادة- نعمان بن مالك بن ثعلبة- المجدر بن زياد- عبادة بن الحسماس- رفاعة بن عمرو- عبد اللّه بن عمرو من بني حرام- عمرو بن الجموح من بني حرام- خلاد بن عمرو بن الجموح- ابو ايمن مولى عمرو بن الجموح- سليم بن عمرو بن جديدة- عنترة مولى سليم- سهل بن قيس- ذكوان بن عبد قيس- عبيد المعلى- مالك بن تميلة- حارث بن عدي بن خرشة- مالك بن إياس- إياس بن عدي و عمرو بن إياس- و هؤلاء من الأنصار.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408 في تفسير العياشي محمد بن أبي حمزة عمن ذكره عن أبي عبد اللّه (عليه السلام) في الآية.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79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الهزيمة و عدد المصابين، و مما يجيب عن ذلك التساؤل كأصل في الإصابة</w:t>
      </w:r>
      <w:r>
        <w:rPr>
          <w:rFonts w:ascii="Traditional Arabic" w:hAnsi="Traditional Arabic" w:cs="Traditional Arabic"/>
          <w:color w:val="006400"/>
          <w:sz w:val="28"/>
          <w:szCs w:val="28"/>
          <w:rtl/>
        </w:rPr>
        <w:t xml:space="preserve"> «قُلْ هُوَ مِنْ عِنْدِ أَنْفُسِكُمْ»</w:t>
      </w:r>
      <w:r>
        <w:rPr>
          <w:rFonts w:ascii="Traditional Arabic" w:hAnsi="Traditional Arabic" w:cs="Traditional Arabic"/>
          <w:color w:val="000000"/>
          <w:sz w:val="28"/>
          <w:szCs w:val="28"/>
          <w:rtl/>
        </w:rPr>
        <w:t xml:space="preserve"> حيث تركتم مقاعدكم للقتال تخلفا عن أمر الرسول (صلى اللّه عليه و آله و سلم) و بغية الغيمة حيث أهمتكم أنفسكم و ظننتم باللّه الظنونا.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أما مبادلة أسرى بدر- بديلا عن قتلهم- بالفداء، و مبادلة الفداء باستشهاد مثلهم من المسلمين في عام قابل- كما يروى-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فهو إغراء بأجهل الجهل تعالى اللّه عن ذلك علوا كبيرا.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المصدر في تفسير علي بن ابراهيم‏</w:t>
      </w:r>
      <w:r>
        <w:rPr>
          <w:rFonts w:ascii="Traditional Arabic" w:hAnsi="Traditional Arabic" w:cs="Traditional Arabic"/>
          <w:color w:val="000A78"/>
          <w:sz w:val="28"/>
          <w:szCs w:val="28"/>
          <w:rtl/>
        </w:rPr>
        <w:t xml:space="preserve"> ان النبي (صلى اللّه عليه و آله و سلم) لما تبعوا قريشا بعد احد الى حمراء الأسد ثم رجعوا الى المدينة فلما دخلوا المدينة قال اصحاب رسول اللّه (صلى اللّه عليه و آله و سلم) ما هذا الذي أصابنا و قد كنت تعدنا النصر؟ فأنزل اللّه:</w:t>
      </w:r>
      <w:r>
        <w:rPr>
          <w:rFonts w:ascii="Traditional Arabic" w:hAnsi="Traditional Arabic" w:cs="Traditional Arabic"/>
          <w:color w:val="006400"/>
          <w:sz w:val="28"/>
          <w:szCs w:val="28"/>
          <w:rtl/>
        </w:rPr>
        <w:t xml:space="preserve"> «أَ وَ لَمَّا أَصابَتْكُمْ مُصِيبَةٌ قَدْ أَصَبْتُمْ مِثْلَيْها قُلْتُمْ أَنَّى هذا قُلْ هُوَ مِنْ عِنْدِ أَنْفُسِكُمْ»</w:t>
      </w:r>
      <w:r>
        <w:rPr>
          <w:rFonts w:ascii="Traditional Arabic" w:hAnsi="Traditional Arabic" w:cs="Traditional Arabic"/>
          <w:color w:val="000A78"/>
          <w:sz w:val="28"/>
          <w:szCs w:val="28"/>
          <w:rtl/>
        </w:rPr>
        <w:t xml:space="preserve"> و ذلك ان يوم بدر قتل من قريش سبعون و أسر منهم سبعون و كان الحكم في الأسارى القتل فقامت الأنصار الى رسول اللّه (صلى اللّه عليه و آله و سلم) فقالوا يا رسول اللّه هبهم </w:t>
      </w:r>
      <w:r>
        <w:rPr>
          <w:rFonts w:ascii="Traditional Arabic" w:hAnsi="Traditional Arabic" w:cs="Traditional Arabic"/>
          <w:color w:val="000A78"/>
          <w:sz w:val="28"/>
          <w:szCs w:val="28"/>
          <w:rtl/>
        </w:rPr>
        <w:lastRenderedPageBreak/>
        <w:t>لنا و لا نقتلهم حتى نفاديهم فنزل جبرئيل (عليه السلام) فقال ان اللّه قد أباح لهم الفداء ان يأخذوا من هؤلاء يطلقوهم على ان يستشهد منهم في عام قابل بقدر من يأخذون منه الفداء فأخبرهم رسول اللّه (صلى اللّه عليه و آله و سلم) بهذا الشرط فقالوا: قد رضينا نأخذ العام الفداء من هؤلاء و نتقوى به و يقتل منا في عام قابل بعدد من نأخذ منهم الفداء و ندخل الجنة فأخذوا منهم الفداء و اطلقوهم فلما كان هذا اليوم و هو يوم احد قتل من اصحاب رسول اللّه (صلى اللّه عليه و آله و سلم) سبعون فقالوا يا رسول اللّه ما هذا الذي أصابنا و قد كنت تعدنا النصر؟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فأنزل اللّه‏</w:t>
      </w:r>
      <w:r>
        <w:rPr>
          <w:rFonts w:ascii="Traditional Arabic" w:hAnsi="Traditional Arabic" w:cs="Traditional Arabic"/>
          <w:color w:val="006400"/>
          <w:sz w:val="28"/>
          <w:szCs w:val="28"/>
          <w:rtl/>
        </w:rPr>
        <w:t xml:space="preserve"> «أَ وَ لَمَّا أَصابَتْكُمْ ...»</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تفسير الفخر الرازي 9: 82 روي عن علي (عليه السلام) قال:</w:t>
      </w:r>
      <w:r>
        <w:rPr>
          <w:rFonts w:ascii="Traditional Arabic" w:hAnsi="Traditional Arabic" w:cs="Traditional Arabic"/>
          <w:color w:val="000A78"/>
          <w:sz w:val="28"/>
          <w:szCs w:val="28"/>
          <w:rtl/>
        </w:rPr>
        <w:t xml:space="preserve"> جاء جبرئيل (عليه السلام) إلى النبي (صلى اللّه عليه و آله و سلم) يوم بدر فقال: يا محمد ان اللّه قد كره ما صنع قومك في أخذهم الفداء من الأسارى و قد أمرك ان تخيرهم بين ان يقدموا الأسارى فيضربوا أعناقهم و بين أن يأخذوا الفداء على ان تقتل منهم عدتهم فذكر رسول اللّه (صلى اللّه عليه و آله و سلم) ذلك لقومه فقالوا: يا رسول اللّه (صلى اللّه عليه و آله و سلم) عشائرنا و إخواننا نأخذ الفداء منهم فنتقوى به على قتال العدو و نرضى ان يستشهد منا بعددهم فقتل يوم احد سبعون رجلا عدد أسارى بدر فهو معنى قوله‏</w:t>
      </w:r>
      <w:r>
        <w:rPr>
          <w:rFonts w:ascii="Traditional Arabic" w:hAnsi="Traditional Arabic" w:cs="Traditional Arabic"/>
          <w:color w:val="006400"/>
          <w:sz w:val="28"/>
          <w:szCs w:val="28"/>
          <w:rtl/>
        </w:rPr>
        <w:t xml:space="preserve"> «قُلْ هُوَ مِنْ عِنْدِ أَنْفُسِكُمْ»</w:t>
      </w:r>
      <w:r>
        <w:rPr>
          <w:rFonts w:ascii="Traditional Arabic" w:hAnsi="Traditional Arabic" w:cs="Traditional Arabic"/>
          <w:color w:val="000A78"/>
          <w:sz w:val="28"/>
          <w:szCs w:val="28"/>
          <w:rtl/>
        </w:rPr>
        <w:t xml:space="preserve"> اي بأخذ الفداء و اختياركم القتل.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80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فلعمر إلهي الحق هذا من غرائب التأويل العليل، أن يبدل اللّه حكم قتل الأسرى بالفداء لمجرد استيهاب بعض المسلمين شرط ان يستشهد بعددهم لعام قابل، تجارة بائرة بائدة تبوء بذلك الخسار العظيم.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كيف تباع نفوس طيبة منهم بمال و اللّه يقبله منهم بما شرط، و نفس واحدة منهم هي أثمن و انفس من أموال الدنيا بأسرها، ثم الهزيمة العظيمة التي خلفتها هذه المبايعة هي أخسر من خسار أنفسهم!.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كلّا</w:t>
      </w:r>
      <w:r>
        <w:rPr>
          <w:rFonts w:ascii="Traditional Arabic" w:hAnsi="Traditional Arabic" w:cs="Traditional Arabic"/>
          <w:color w:val="006400"/>
          <w:sz w:val="28"/>
          <w:szCs w:val="28"/>
          <w:rtl/>
        </w:rPr>
        <w:t xml:space="preserve"> «قُلْ هُوَ مِنْ عِنْدِ أَنْفُسِكُمْ»</w:t>
      </w:r>
      <w:r>
        <w:rPr>
          <w:rFonts w:ascii="Traditional Arabic" w:hAnsi="Traditional Arabic" w:cs="Traditional Arabic"/>
          <w:color w:val="000000"/>
          <w:sz w:val="28"/>
          <w:szCs w:val="28"/>
          <w:rtl/>
        </w:rPr>
        <w:t xml:space="preserve"> كما قال اللّه إنهم تخلفوا عن أمر رسول اللّه و وهنوا، لا كما تقولوا على اللّه أنه أغراهم و أقرّهم بجهلهم فانهزموا.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w:t>
      </w:r>
      <w:r>
        <w:rPr>
          <w:rFonts w:ascii="Traditional Arabic" w:hAnsi="Traditional Arabic" w:cs="Traditional Arabic"/>
          <w:color w:val="006400"/>
          <w:sz w:val="28"/>
          <w:szCs w:val="28"/>
          <w:rtl/>
        </w:rPr>
        <w:t xml:space="preserve"> «إِنَّ اللَّهَ عَلى‏ كُلِّ شَيْ‏ءٍ قَدِيرٌ»</w:t>
      </w:r>
      <w:r>
        <w:rPr>
          <w:rFonts w:ascii="Traditional Arabic" w:hAnsi="Traditional Arabic" w:cs="Traditional Arabic"/>
          <w:color w:val="000000"/>
          <w:sz w:val="28"/>
          <w:szCs w:val="28"/>
          <w:rtl/>
        </w:rPr>
        <w:t>: شي‏ء النصرة بشروطها، و شي‏ء الهزيمة بالانهزام عن شروط النصرة، فهناك يد القدرة الربانية تؤيد الربانيين، كما و هي تقيّد من سواهم بما قيدوا به أنفسهم جزاء وفاقا.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ما أَصابَكُمْ يَوْمَ الْتَقَى الْجَمْعانِ فَبِإِذْنِ اللَّهِ وَ لِيَعْلَمَ الْمُؤْمِنِينَ‏</w:t>
      </w:r>
      <w:r>
        <w:rPr>
          <w:rFonts w:ascii="Traditional Arabic" w:hAnsi="Traditional Arabic" w:cs="Traditional Arabic"/>
          <w:color w:val="000000"/>
          <w:sz w:val="28"/>
          <w:szCs w:val="28"/>
          <w:rtl/>
        </w:rPr>
        <w:t xml:space="preserve"> 166.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فليست تلك الإصابة المخزية تغلبا على وعد اللّه و مشيئته في نصرتكم، بل هي بإذن الله:</w:t>
      </w:r>
      <w:r>
        <w:rPr>
          <w:rFonts w:ascii="Traditional Arabic" w:hAnsi="Traditional Arabic" w:cs="Traditional Arabic"/>
          <w:color w:val="006400"/>
          <w:sz w:val="28"/>
          <w:szCs w:val="28"/>
          <w:rtl/>
        </w:rPr>
        <w:t xml:space="preserve"> «ثُمَّ صَرَفَكُمْ عَنْهُمْ لِيَبْتَلِيَكُمْ»</w:t>
      </w:r>
      <w:r>
        <w:rPr>
          <w:rFonts w:ascii="Traditional Arabic" w:hAnsi="Traditional Arabic" w:cs="Traditional Arabic"/>
          <w:color w:val="000000"/>
          <w:sz w:val="28"/>
          <w:szCs w:val="28"/>
          <w:rtl/>
        </w:rPr>
        <w:t xml:space="preserve"> فالإذن هنا و الصرف هناك متجاوبان في عناية مشيئة اللّه في ذلك الانهزام الذي سببه في الأصل‏</w:t>
      </w:r>
      <w:r>
        <w:rPr>
          <w:rFonts w:ascii="Traditional Arabic" w:hAnsi="Traditional Arabic" w:cs="Traditional Arabic"/>
          <w:color w:val="006400"/>
          <w:sz w:val="28"/>
          <w:szCs w:val="28"/>
          <w:rtl/>
        </w:rPr>
        <w:t xml:space="preserve"> «مِنْ عِنْدِ أَنْفُسِكُمْ»</w:t>
      </w:r>
      <w:r>
        <w:rPr>
          <w:rFonts w:ascii="Traditional Arabic" w:hAnsi="Traditional Arabic" w:cs="Traditional Arabic"/>
          <w:color w:val="000000"/>
          <w:sz w:val="28"/>
          <w:szCs w:val="28"/>
          <w:rtl/>
        </w:rPr>
        <w:t>، و ذلك حين تخلّفتم و فشلتم، فلا سلب و لا إيجاب في الكون- ككل- إلا بإذن اللّه تسييرا في قسم و تخييرا في آخر، فليست مشيئة الخير و الشر بمقدماتها و أسبابها الخلقية هي الكافية في حاصل الخير و الشر إلّا بإذن اللّه، و لا يعني إذن الله «تسييرا» فانما هو السبب الأخير في كل فاعلية سلبية أو إيجابية قضية التوحيد في كل الآثار، فليس بالإمكان تكوين اي كائن إلّا بإذن اللّه، المشترك بين ما لا اختيار فيه للخلق و ما فيه اختيار.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«فَبِإِذْنِ اللَّهِ»</w:t>
      </w:r>
      <w:r>
        <w:rPr>
          <w:rFonts w:ascii="Traditional Arabic" w:hAnsi="Traditional Arabic" w:cs="Traditional Arabic"/>
          <w:color w:val="000000"/>
          <w:sz w:val="28"/>
          <w:szCs w:val="28"/>
          <w:rtl/>
        </w:rPr>
        <w:t xml:space="preserve"> كما هو</w:t>
      </w:r>
      <w:r>
        <w:rPr>
          <w:rFonts w:ascii="Traditional Arabic" w:hAnsi="Traditional Arabic" w:cs="Traditional Arabic"/>
          <w:color w:val="006400"/>
          <w:sz w:val="28"/>
          <w:szCs w:val="28"/>
          <w:rtl/>
        </w:rPr>
        <w:t xml:space="preserve"> «مِنْ عِنْدِ أَنْفُسِكُمْ»</w:t>
      </w:r>
      <w:r>
        <w:rPr>
          <w:rFonts w:ascii="Traditional Arabic" w:hAnsi="Traditional Arabic" w:cs="Traditional Arabic"/>
          <w:color w:val="000000"/>
          <w:sz w:val="28"/>
          <w:szCs w:val="28"/>
          <w:rtl/>
        </w:rPr>
        <w:t xml:space="preserve"> «و ليعلم» اللّه علامة النجاح‏</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الفرقان في تفسير القرآن بالقرآن، ج‏6، ص: 81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«المؤمنين» باللّه في هذه المحنة، فالصمود في هذه الإصابة على الإيمان باللّه، و لا سيما بالنسبة لمن لم يقصر في حقل الاصابة، إنه علامة صادق الإيمان، كما التزلزل و لا سيما بالنسبة لمن سبب الهزيمة هو علامة كاذب الإيمان: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لِيَعْلَمَ الَّذِينَ نافَقُوا وَ قِيلَ لَهُمْ تَعالَوْا قاتِلُوا فِي سَبِيلِ اللَّهِ أَوِ ادْفَعُوا قالُوا لَوْ نَعْلَمُ قِتالًا لَاتَّبَعْناكُمْ هُمْ لِلْكُفْرِ يَوْمَئِذٍ أَقْرَبُ مِنْهُمْ لِلْإِيمانِ يَقُولُونَ بِأَفْواهِهِمْ ما لَيْسَ فِي قُلُوبِهِمْ وَ اللَّهُ أَعْلَمُ بِما يَكْتُمُونَ‏</w:t>
      </w:r>
      <w:r>
        <w:rPr>
          <w:rFonts w:ascii="Traditional Arabic" w:hAnsi="Traditional Arabic" w:cs="Traditional Arabic"/>
          <w:color w:val="000000"/>
          <w:sz w:val="28"/>
          <w:szCs w:val="28"/>
          <w:rtl/>
        </w:rPr>
        <w:t xml:space="preserve"> 167.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ليعلم» علامة السقوط</w:t>
      </w:r>
      <w:r>
        <w:rPr>
          <w:rFonts w:ascii="Traditional Arabic" w:hAnsi="Traditional Arabic" w:cs="Traditional Arabic"/>
          <w:color w:val="006400"/>
          <w:sz w:val="28"/>
          <w:szCs w:val="28"/>
          <w:rtl/>
        </w:rPr>
        <w:t xml:space="preserve"> «الَّذِينَ نافَقُوا»</w:t>
      </w:r>
      <w:r>
        <w:rPr>
          <w:rFonts w:ascii="Traditional Arabic" w:hAnsi="Traditional Arabic" w:cs="Traditional Arabic"/>
          <w:color w:val="000000"/>
          <w:sz w:val="28"/>
          <w:szCs w:val="28"/>
          <w:rtl/>
        </w:rPr>
        <w:t xml:space="preserve"> و هم المتخلفون عن الانضمام إلى جيش الكرامة، المنحازون عنه، و هم ثلث الجيش بقيادة رأس المنافقين عبد اللّه بن سلول إذ</w:t>
      </w:r>
      <w:r>
        <w:rPr>
          <w:rFonts w:ascii="Traditional Arabic" w:hAnsi="Traditional Arabic" w:cs="Traditional Arabic"/>
          <w:color w:val="006400"/>
          <w:sz w:val="28"/>
          <w:szCs w:val="28"/>
          <w:rtl/>
        </w:rPr>
        <w:t xml:space="preserve"> «قِيلَ لَهُمْ تَعالَوْا قاتِلُوا فِي سَبِيلِ اللَّهِ»</w:t>
      </w:r>
      <w:r>
        <w:rPr>
          <w:rFonts w:ascii="Traditional Arabic" w:hAnsi="Traditional Arabic" w:cs="Traditional Arabic"/>
          <w:color w:val="000000"/>
          <w:sz w:val="28"/>
          <w:szCs w:val="28"/>
          <w:rtl/>
        </w:rPr>
        <w:t xml:space="preserve"> هجوما على أعداء اللّه «أو» لأقل تقدير من مقادير المسئولية الجهادية «ادفعوا» عن الإسلام و حوزته، فما كان قولهم إلّا أن‏</w:t>
      </w:r>
      <w:r>
        <w:rPr>
          <w:rFonts w:ascii="Traditional Arabic" w:hAnsi="Traditional Arabic" w:cs="Traditional Arabic"/>
          <w:color w:val="006400"/>
          <w:sz w:val="28"/>
          <w:szCs w:val="28"/>
          <w:rtl/>
        </w:rPr>
        <w:t xml:space="preserve"> «قالُوا لَوْ نَعْلَمُ قِتالًا لَاتَّبَعْناكُمْ»</w:t>
      </w:r>
      <w:r>
        <w:rPr>
          <w:rFonts w:ascii="Traditional Arabic" w:hAnsi="Traditional Arabic" w:cs="Traditional Arabic"/>
          <w:color w:val="000000"/>
          <w:sz w:val="28"/>
          <w:szCs w:val="28"/>
          <w:rtl/>
        </w:rPr>
        <w:t xml:space="preserve"> إحالة لعلم القتال و هم جند مجندون بسلاح الحرب، ف «لو» غدر غادر مائر يجعل‏</w:t>
      </w:r>
      <w:r>
        <w:rPr>
          <w:rFonts w:ascii="Traditional Arabic" w:hAnsi="Traditional Arabic" w:cs="Traditional Arabic"/>
          <w:color w:val="006400"/>
          <w:sz w:val="28"/>
          <w:szCs w:val="28"/>
          <w:rtl/>
        </w:rPr>
        <w:t xml:space="preserve"> «هُمْ لِلْكُفْرِ يَوْمَئِذٍ أَقْرَبُ مِنْهُمْ لِلْإِيمانِ»</w:t>
      </w:r>
      <w:r>
        <w:rPr>
          <w:rFonts w:ascii="Traditional Arabic" w:hAnsi="Traditional Arabic" w:cs="Traditional Arabic"/>
          <w:color w:val="000000"/>
          <w:sz w:val="28"/>
          <w:szCs w:val="28"/>
          <w:rtl/>
        </w:rPr>
        <w:t xml:space="preserve"> حيث النفاق هو باطن الكفر و ظاهر الإيمان، و لكنهم نقضوا ظاهرا منه باهرا هو القتال في سبيل اللّه‏</w:t>
      </w:r>
      <w:r>
        <w:rPr>
          <w:rFonts w:ascii="Traditional Arabic" w:hAnsi="Traditional Arabic" w:cs="Traditional Arabic"/>
          <w:color w:val="006400"/>
          <w:sz w:val="28"/>
          <w:szCs w:val="28"/>
          <w:rtl/>
        </w:rPr>
        <w:t xml:space="preserve"> «يَقُولُونَ بِأَفْواهِهِمْ ما لَيْسَ فِي قُلُوبِهِمْ وَ اللَّهُ أَعْلَمُ بِما يَكْتُمُونَ»</w:t>
      </w:r>
      <w:r>
        <w:rPr>
          <w:rFonts w:ascii="Traditional Arabic" w:hAnsi="Traditional Arabic" w:cs="Traditional Arabic"/>
          <w:color w:val="000000"/>
          <w:sz w:val="28"/>
          <w:szCs w:val="28"/>
          <w:rtl/>
        </w:rPr>
        <w:t xml:space="preserve"> و قد تعني «لو نعلم» لو نعلم صالح القتال، او ما يسمّى قتالا، و ليس هذا قتالا حيث الخروج عن المدينة خروج عن سنة القتال، و إلقاء للنفس إلى التهلكة، و هذا أحرى ب</w:t>
      </w:r>
      <w:r>
        <w:rPr>
          <w:rFonts w:ascii="Traditional Arabic" w:hAnsi="Traditional Arabic" w:cs="Traditional Arabic"/>
          <w:color w:val="006400"/>
          <w:sz w:val="28"/>
          <w:szCs w:val="28"/>
          <w:rtl/>
        </w:rPr>
        <w:t xml:space="preserve"> «لَوْ نَعْلَمُ قِتالًا»</w:t>
      </w:r>
      <w:r>
        <w:rPr>
          <w:rFonts w:ascii="Traditional Arabic" w:hAnsi="Traditional Arabic" w:cs="Traditional Arabic"/>
          <w:color w:val="000000"/>
          <w:sz w:val="28"/>
          <w:szCs w:val="28"/>
          <w:rtl/>
        </w:rPr>
        <w:t xml:space="preserve"> تعريضا بأنه قتل لنا دون قتال.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w:t>
      </w:r>
      <w:r>
        <w:rPr>
          <w:rFonts w:ascii="Traditional Arabic" w:hAnsi="Traditional Arabic" w:cs="Traditional Arabic"/>
          <w:color w:val="006400"/>
          <w:sz w:val="28"/>
          <w:szCs w:val="28"/>
          <w:rtl/>
        </w:rPr>
        <w:t xml:space="preserve"> «الْمُؤْمِنِينَ»</w:t>
      </w:r>
      <w:r>
        <w:rPr>
          <w:rFonts w:ascii="Traditional Arabic" w:hAnsi="Traditional Arabic" w:cs="Traditional Arabic"/>
          <w:color w:val="000000"/>
          <w:sz w:val="28"/>
          <w:szCs w:val="28"/>
          <w:rtl/>
        </w:rPr>
        <w:t xml:space="preserve"> و جاه‏</w:t>
      </w:r>
      <w:r>
        <w:rPr>
          <w:rFonts w:ascii="Traditional Arabic" w:hAnsi="Traditional Arabic" w:cs="Traditional Arabic"/>
          <w:color w:val="006400"/>
          <w:sz w:val="28"/>
          <w:szCs w:val="28"/>
          <w:rtl/>
        </w:rPr>
        <w:t xml:space="preserve"> «الَّذِينَ نافَقُوا»</w:t>
      </w:r>
      <w:r>
        <w:rPr>
          <w:rFonts w:ascii="Traditional Arabic" w:hAnsi="Traditional Arabic" w:cs="Traditional Arabic"/>
          <w:color w:val="000000"/>
          <w:sz w:val="28"/>
          <w:szCs w:val="28"/>
          <w:rtl/>
        </w:rPr>
        <w:t xml:space="preserve"> إنها تشمل من سوى المنافقين الرسميين، و علامة النجاح لهم درجات حسب درجاتهم إلى أسفلها و هي المتخلفة عن مقاعد القتال، و التي وهنت أو همت بالفشل أو ظنت باللّه الظنونا: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زُلْزِلُوا حَتَّى يَقُولَ الرَّسُولُ وَ الَّذِينَ آمَنُوا مَعَهُ مَتى‏ نَصْرُ اللَّهِ أَلا إِنَّ نَصْرَ اللَّهِ قَرِيبٌ» (2: 214)</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82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فالقول بالأفواه ما ليس في القلوب نفاق عارم، كما أن تطابق القول و القلب- لا سيما مع الفعل- إيمان صارم، و بينهما عوان من الإيمان و النفاق يعبر عن صاحبه ب</w:t>
      </w:r>
      <w:r>
        <w:rPr>
          <w:rFonts w:ascii="Traditional Arabic" w:hAnsi="Traditional Arabic" w:cs="Traditional Arabic"/>
          <w:color w:val="006400"/>
          <w:sz w:val="28"/>
          <w:szCs w:val="28"/>
          <w:rtl/>
        </w:rPr>
        <w:t xml:space="preserve"> «الَّذِينَ آمَنُوا»</w:t>
      </w:r>
      <w:r>
        <w:rPr>
          <w:rFonts w:ascii="Traditional Arabic" w:hAnsi="Traditional Arabic" w:cs="Traditional Arabic"/>
          <w:color w:val="000000"/>
          <w:sz w:val="28"/>
          <w:szCs w:val="28"/>
          <w:rtl/>
        </w:rPr>
        <w:t xml:space="preserve"> إيمانا مبدئيا مهما اختلفت درجاته‏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تعني‏</w:t>
      </w:r>
      <w:r>
        <w:rPr>
          <w:rFonts w:ascii="Traditional Arabic" w:hAnsi="Traditional Arabic" w:cs="Traditional Arabic"/>
          <w:color w:val="006400"/>
          <w:sz w:val="28"/>
          <w:szCs w:val="28"/>
          <w:rtl/>
        </w:rPr>
        <w:t xml:space="preserve"> «الَّذِينَ نافَقُوا»</w:t>
      </w:r>
      <w:r>
        <w:rPr>
          <w:rFonts w:ascii="Traditional Arabic" w:hAnsi="Traditional Arabic" w:cs="Traditional Arabic"/>
          <w:color w:val="000000"/>
          <w:sz w:val="28"/>
          <w:szCs w:val="28"/>
          <w:rtl/>
        </w:rPr>
        <w:t xml:space="preserve"> كل المتخلفين في تلك المعركة، ف «المؤمنين» هم- إذا- صادقوا الإيمان، فإن «نافقوا» و جاه «المؤمنين» تعبير قاصد، و لكن الوجه الأول أوجه فان «تعالوا ..» تشي إلى تخلفهم عن أصل القتال و الدفاع، فقد لا تشمل المتخلفين ضمن المعركة فضلا عن الذين هموا أن يفشلوا.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الَّذِينَ قالُوا لِإِخْوانِهِمْ وَ قَعَدُوا لَوْ أَطاعُونا ما قُتِلُوا قُلْ فَادْرَؤُا عَنْ أَنْفُسِكُمُ الْمَوْتَ إِنْ كُنْتُمْ صادِقِينَ‏</w:t>
      </w:r>
      <w:r>
        <w:rPr>
          <w:rFonts w:ascii="Traditional Arabic" w:hAnsi="Traditional Arabic" w:cs="Traditional Arabic"/>
          <w:color w:val="000000"/>
          <w:sz w:val="28"/>
          <w:szCs w:val="28"/>
          <w:rtl/>
        </w:rPr>
        <w:t xml:space="preserve"> 168.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«لإخوانهم» هنا كما «لإخوانهم» فيما مضى:</w:t>
      </w:r>
      <w:r>
        <w:rPr>
          <w:rFonts w:ascii="Traditional Arabic" w:hAnsi="Traditional Arabic" w:cs="Traditional Arabic"/>
          <w:color w:val="006400"/>
          <w:sz w:val="28"/>
          <w:szCs w:val="28"/>
          <w:rtl/>
        </w:rPr>
        <w:t xml:space="preserve"> «وَ قالُوا لِإِخْوانِهِمْ إِذا ضَرَبُوا فِي الْأَرْضِ أَوْ كانُوا غُزًّى لَوْ كانُوا عِنْدَنا ما ماتُوا وَ ما قُتِلُوا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(156).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قعدوا» حال عن القائلين لإخوانهم قيلتهم الغيلة، و الجواب تعجيز لهم على غرار قيلتهم‏</w:t>
      </w:r>
      <w:r>
        <w:rPr>
          <w:rFonts w:ascii="Traditional Arabic" w:hAnsi="Traditional Arabic" w:cs="Traditional Arabic"/>
          <w:color w:val="006400"/>
          <w:sz w:val="28"/>
          <w:szCs w:val="28"/>
          <w:rtl/>
        </w:rPr>
        <w:t xml:space="preserve"> «قُلْ فَادْرَؤُا عَنْ أَنْفُسِكُمُ الْمَوْتَ»</w:t>
      </w:r>
      <w:r>
        <w:rPr>
          <w:rFonts w:ascii="Traditional Arabic" w:hAnsi="Traditional Arabic" w:cs="Traditional Arabic"/>
          <w:color w:val="000000"/>
          <w:sz w:val="28"/>
          <w:szCs w:val="28"/>
          <w:rtl/>
        </w:rPr>
        <w:t xml:space="preserve"> بقعود و سواه من أسباب الفرار عن الموت فيما تزعمون‏</w:t>
      </w:r>
      <w:r>
        <w:rPr>
          <w:rFonts w:ascii="Traditional Arabic" w:hAnsi="Traditional Arabic" w:cs="Traditional Arabic"/>
          <w:color w:val="006400"/>
          <w:sz w:val="28"/>
          <w:szCs w:val="28"/>
          <w:rtl/>
        </w:rPr>
        <w:t xml:space="preserve"> «إِنْ كُنْتُمْ صادِقِينَ»</w:t>
      </w:r>
      <w:r>
        <w:rPr>
          <w:rFonts w:ascii="Traditional Arabic" w:hAnsi="Traditional Arabic" w:cs="Traditional Arabic"/>
          <w:color w:val="000000"/>
          <w:sz w:val="28"/>
          <w:szCs w:val="28"/>
          <w:rtl/>
        </w:rPr>
        <w:t xml:space="preserve"> في‏</w:t>
      </w:r>
      <w:r>
        <w:rPr>
          <w:rFonts w:ascii="Traditional Arabic" w:hAnsi="Traditional Arabic" w:cs="Traditional Arabic"/>
          <w:color w:val="006400"/>
          <w:sz w:val="28"/>
          <w:szCs w:val="28"/>
          <w:rtl/>
        </w:rPr>
        <w:t xml:space="preserve"> «لَوْ أَطاعُونا ...»</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لكن الدرء عن الموت أمر و الدرء عن القتل أمر آخر، فاستحالة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مصباح الشريعة قال الصادق (عليه السلام) في كلام طويل‏</w:t>
      </w:r>
      <w:r>
        <w:rPr>
          <w:rFonts w:ascii="Traditional Arabic" w:hAnsi="Traditional Arabic" w:cs="Traditional Arabic"/>
          <w:color w:val="000A78"/>
          <w:sz w:val="28"/>
          <w:szCs w:val="28"/>
          <w:rtl/>
        </w:rPr>
        <w:t xml:space="preserve"> و من ضعيف يقينه تعلق بالأسباب و رخص لنفسه بذلك و اتبع العادات و أقاويل الناس بغير حقيقة و السعي في امور الدنيا و جمعها و إمساكها، مقر باللسان انه لا مانع و لا معطي إلا اللّه و ان العبد لا يصيب إلا ما رزق و قسم له و الجهد لا يزيد في الرزق و ينكر ذلك بفعله و قلبه قال اللّه تعالى‏</w:t>
      </w:r>
      <w:r>
        <w:rPr>
          <w:rFonts w:ascii="Traditional Arabic" w:hAnsi="Traditional Arabic" w:cs="Traditional Arabic"/>
          <w:color w:val="006400"/>
          <w:sz w:val="28"/>
          <w:szCs w:val="28"/>
          <w:rtl/>
        </w:rPr>
        <w:t xml:space="preserve"> يَقُولُونَ بِأَفْواهِهِمْ ما لَيْسَ فِي قُلُوبِهِمْ ...</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83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الدرء عن الموت لا تحيل الدرء عن القتل فإنّ بالإمكان الابتعاد عن أسبابه، إلّا أن الموت هنا يعم القتل، و</w:t>
      </w:r>
      <w:r>
        <w:rPr>
          <w:rFonts w:ascii="Traditional Arabic" w:hAnsi="Traditional Arabic" w:cs="Traditional Arabic"/>
          <w:color w:val="006400"/>
          <w:sz w:val="28"/>
          <w:szCs w:val="28"/>
          <w:rtl/>
        </w:rPr>
        <w:t xml:space="preserve"> «ما كانَ لِنَفْسٍ أَنْ تَمُوتَ إِلَّا بِإِذْنِ اللَّهِ» «قُلْ لَوْ كُنْتُمْ فِي بُيُوتِكُمْ لَبَرَزَ الَّذِينَ كُتِبَ عَلَيْهِمُ الْقَتْلُ إِلى‏ مَضاجِعِهِمْ»</w:t>
      </w:r>
      <w:r>
        <w:rPr>
          <w:rFonts w:ascii="Traditional Arabic" w:hAnsi="Traditional Arabic" w:cs="Traditional Arabic"/>
          <w:color w:val="000000"/>
          <w:sz w:val="28"/>
          <w:szCs w:val="28"/>
          <w:rtl/>
        </w:rPr>
        <w:t xml:space="preserve"> حيث تعم مضاجع الموت الأعم من القتل، و قد مضى فصل القول فيه فلا نعيد.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لا تَحْسَبَنَّ الَّذِينَ قُتِلُوا فِي سَبِيلِ اللَّهِ أَمْواتاً بَلْ أَحْياءٌ عِنْدَ رَبِّهِمْ يُرْزَقُونَ‏</w:t>
      </w:r>
      <w:r>
        <w:rPr>
          <w:rFonts w:ascii="Traditional Arabic" w:hAnsi="Traditional Arabic" w:cs="Traditional Arabic"/>
          <w:color w:val="000000"/>
          <w:sz w:val="28"/>
          <w:szCs w:val="28"/>
          <w:rtl/>
        </w:rPr>
        <w:t xml:space="preserve"> 169.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لا تَحْسَبَنَّ»</w:t>
      </w:r>
      <w:r>
        <w:rPr>
          <w:rFonts w:ascii="Traditional Arabic" w:hAnsi="Traditional Arabic" w:cs="Traditional Arabic"/>
          <w:color w:val="000000"/>
          <w:sz w:val="28"/>
          <w:szCs w:val="28"/>
          <w:rtl/>
        </w:rPr>
        <w:t xml:space="preserve"> خطاب لكل الحاسبين ذلك الحسبان الجاهل القاحل، و العائشين في جوّه بتلك الدعاية المجمّدة للطاقات الحربية، فلا تشمل رسول الهدى (صلى اللّه عليه و آله و سلم)، إنما هو خطاب لأهله على الأبدال، دون من لا يخلد او لن يخلد بخلده ذلك الحسبان المناحر للإيمان، حيث الحياة البرزخية كأصل، ثم حياه الشهداء المفضلة على كل الأحياء، في البرزخ، إنها من معاريف الإيمان بفضل الشهادة و أصل الحياة بعد الموت، مهما كان الشهداء درجات‏</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كما أن سائر الصالحين درجات.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2: 96- ان رسول اللّه (صلى اللّه عليه و آله و سلم) قال:</w:t>
      </w:r>
      <w:r>
        <w:rPr>
          <w:rFonts w:ascii="Traditional Arabic" w:hAnsi="Traditional Arabic" w:cs="Traditional Arabic"/>
          <w:color w:val="000A78"/>
          <w:sz w:val="28"/>
          <w:szCs w:val="28"/>
          <w:rtl/>
        </w:rPr>
        <w:t xml:space="preserve"> ان الشهداء ثلاثة فأدنى الشهداء عند اللّه منزلة رجل خرج منبوذا بنفسه و ماله لا يريد ان يقتل و لا يقتل أتاه سهم فأصابه فأول قطرة تقطر من دمه يغفر له ما تقدم من ذنبه ثم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(98) اخرج البزاز و البيهقي و الاصبهاني في ترغيبه عن انس بن مالك قال قال رسول اللّه (صلى اللّه عليه و آله و سلم)</w:t>
      </w:r>
      <w:r>
        <w:rPr>
          <w:rFonts w:ascii="Traditional Arabic" w:hAnsi="Traditional Arabic" w:cs="Traditional Arabic"/>
          <w:color w:val="000A78"/>
          <w:sz w:val="28"/>
          <w:szCs w:val="28"/>
          <w:rtl/>
        </w:rPr>
        <w:t xml:space="preserve"> الشهداء ثلاثة رجل خرج بنفسه و ماله محتسبا في سبيل اللّه لا يريد ان يقتل و لا يقتل يكثر سواد المؤمنين فان مات او قتل غفرت له ذنوبه كلها و أجير من عذاب القبر و أومن من الفزع الأكبر و زوج من الحور العين و حلت عليه حلة الكرامة و وضع على رأسه تاج الوقار و الخلد، و الثاني رجل خرج بنفسه و ماله محتسبا يريد ان يقتل و لا يقتل فان مات او قتل كانت ركبته مع ركبة ابراهيم خليل الرحمن بين يدي اللّه في مقعد صدق عند مليك مقتدر، و الثالث رجل خرج بنفسه و ماله و محتسبا يريد ان يقتل و يقتل فان مات او قتل جاء يوم القيامة شاهرا سيفه واضعه‏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84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«أمواتا» هنا المسلوبة عن ساحة الشهداء بتّة، لا تعني- بطبيعة الحال- الموت الذي بعده حياة، بل هو موت الفوت، حيث خيّل إلى ناكري الحياة بعد الموت ككل، و ناكري الحياة البرزخية و حياة الشهادة المتميزة فيها.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w:t>
      </w:r>
      <w:r>
        <w:rPr>
          <w:rFonts w:ascii="Traditional Arabic" w:hAnsi="Traditional Arabic" w:cs="Traditional Arabic"/>
          <w:color w:val="006400"/>
          <w:sz w:val="28"/>
          <w:szCs w:val="28"/>
          <w:rtl/>
        </w:rPr>
        <w:t xml:space="preserve"> «وَ لا تَحْسَبَنَّ»</w:t>
      </w:r>
      <w:r>
        <w:rPr>
          <w:rFonts w:ascii="Traditional Arabic" w:hAnsi="Traditional Arabic" w:cs="Traditional Arabic"/>
          <w:color w:val="000000"/>
          <w:sz w:val="28"/>
          <w:szCs w:val="28"/>
          <w:rtl/>
        </w:rPr>
        <w:t xml:space="preserve"> تحلّق النهي عن ذلك الحسبان على كل حقوله كجواب ثان عن الشبهة المختلقة ضد القتال، فالأول يجعل الموت بإذن اللّه إمرا لا بد منه، و الثاني يحول بين القتل في سبيل اللّه و الدعايات ضده أنه فوت، و كيف يقدم العاقل على فناء حياته قائلا:</w:t>
      </w:r>
      <w:r>
        <w:rPr>
          <w:rFonts w:ascii="Traditional Arabic" w:hAnsi="Traditional Arabic" w:cs="Traditional Arabic"/>
          <w:color w:val="006400"/>
          <w:sz w:val="28"/>
          <w:szCs w:val="28"/>
          <w:rtl/>
        </w:rPr>
        <w:t xml:space="preserve"> «بَلْ أَحْياءٌ عِنْدَ رَبِّهِمْ يُرْزَقُونَ»</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ليس فحسب أنهم «أحياء» كما كانوا قبل استشهادهم، بل هم كانوا قبله في حياة بعيدة عن حضرة الربوبية خليطة بكل شقاء ثم الآن عند ربهم عندية الزلفى و الكرامة المتميزة «يرزقون» رزقا من عنده، فهي- إذا- حياة عند ربهم يرزقون عند ربهم، بعد أن كانوا أحياء بحياة بعيدة خليطة بموات و ظلمات.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على عاتقه و الناس جاثون على الركب يقول: ألا افسحوا لنا مرتين فانا قد بذلنا دماءنا و أموالنا للّه، قال رسول اللّه (صلى اللّه عليه و آله و سلم) و الذي نفسي بيده لولا قال ذلك لإبراهيم خليل الرحمن او لنبي من الأنبياء لتنحى لهم عن الطريق لما يرى من واجب حقهم حتى يأتوا منابر من نور عن يمين العرش فيجلسون فينظرون كيف يقضي بين الناس لا يجدون غم الموت و لا يغتمون في البرزخ و لا تفزعهم الصيحة و لا يهمهم الحساب و لا الميزان و لا الصراط ينظرون كيف يقضي بين الناس و لا يسألون شيئا إلا أعطوا و لا يشفعون في شي‏ء ألا شفّعوا و يعطون من الجنة ما أحبوا و ينزلون من الجنة حيث أحبوا.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نور الثقلين 1: 409 في تفسير العياشي عن جابر عن أبي جعفر (عليهما السلام) قال:</w:t>
      </w:r>
      <w:r>
        <w:rPr>
          <w:rFonts w:ascii="Traditional Arabic" w:hAnsi="Traditional Arabic" w:cs="Traditional Arabic"/>
          <w:color w:val="000A78"/>
          <w:sz w:val="28"/>
          <w:szCs w:val="28"/>
          <w:rtl/>
        </w:rPr>
        <w:t xml:space="preserve"> أتى رسول اللّه (صلى اللّه عليه و آله و سلم) فقال: إني راغب نشط في الجهاد قال: فجاهد في سبيل اللّه فإنك ان تقتل كنت حيا عند اللّه يرزق و ان مت فقد وقع أجرك على اللّه و ان رجعت خرجت من الذنوب الى اللّه، هذا تفسير</w:t>
      </w:r>
      <w:r>
        <w:rPr>
          <w:rFonts w:ascii="Traditional Arabic" w:hAnsi="Traditional Arabic" w:cs="Traditional Arabic"/>
          <w:color w:val="006400"/>
          <w:sz w:val="28"/>
          <w:szCs w:val="28"/>
          <w:rtl/>
        </w:rPr>
        <w:t xml:space="preserve"> «وَ لا تَحْسَبَنَّ ...»</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85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 «أحياء» تعني- فقط- الحياة الآخرة؟ و «أمواتا» تحلق على كل حلقات الموت بعد الشهادة، فلو كانوا أمواتا في البرزخ بين الحياتين لصدق أنهم أموات؟ مهما أحيوا يوم القيامة، ثم و لا تصدق «أحياء» على الذين يحيون يوم الدين و هم أموات في البرزخ، و انما صيغته الصالحة «بل يحيون يوم الدين» ثم الخطاب ليس لناكري الحياة يوم الدين مهما كانوا ضمنه في طليق الخطاب! فليس لناكري الحياة البرزخية من محيص و لا محيد عنها و جاه هذه الآية المصرحة بها في بنود عدة.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بأحرى لا تعني «أحياء» حياة الذكر و لا واقع لها و لا موقع إلّا الخيال، ثم إذا لا حياة في البرزخ فأين- إذا- ذلك الخيال، اللّهم إلّا خيالا هنا على خيال، فكيف- إذا-</w:t>
      </w:r>
      <w:r>
        <w:rPr>
          <w:rFonts w:ascii="Traditional Arabic" w:hAnsi="Traditional Arabic" w:cs="Traditional Arabic"/>
          <w:color w:val="006400"/>
          <w:sz w:val="28"/>
          <w:szCs w:val="28"/>
          <w:rtl/>
        </w:rPr>
        <w:t xml:space="preserve"> «بَلْ أَحْياءٌ عِنْدَ رَبِّهِمْ يُرْزَقُونَ ...»</w:t>
      </w:r>
      <w:r>
        <w:rPr>
          <w:rFonts w:ascii="Traditional Arabic" w:hAnsi="Traditional Arabic" w:cs="Traditional Arabic"/>
          <w:color w:val="000000"/>
          <w:sz w:val="28"/>
          <w:szCs w:val="28"/>
          <w:rtl/>
        </w:rPr>
        <w:t>! ثم و كيف هم «فرحين- يستبشرون ..» أما ذا من حالات مرضية بعد الموت؟.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يا لها من حياة الزلفى المنقطعة النظير: حياة الشهداء في سبيل اللّه، أن يكونوا</w:t>
      </w:r>
      <w:r>
        <w:rPr>
          <w:rFonts w:ascii="Traditional Arabic" w:hAnsi="Traditional Arabic" w:cs="Traditional Arabic"/>
          <w:color w:val="006400"/>
          <w:sz w:val="28"/>
          <w:szCs w:val="28"/>
          <w:rtl/>
        </w:rPr>
        <w:t xml:space="preserve"> «عِنْدَ رَبِّهِمْ يُرْزَقُونَ»</w:t>
      </w:r>
      <w:r>
        <w:rPr>
          <w:rFonts w:ascii="Traditional Arabic" w:hAnsi="Traditional Arabic" w:cs="Traditional Arabic"/>
          <w:color w:val="000000"/>
          <w:sz w:val="28"/>
          <w:szCs w:val="28"/>
          <w:rtl/>
        </w:rPr>
        <w:t xml:space="preserve"> كما المقربون و السابقون:</w:t>
      </w:r>
      <w:r>
        <w:rPr>
          <w:rFonts w:ascii="Traditional Arabic" w:hAnsi="Traditional Arabic" w:cs="Traditional Arabic"/>
          <w:color w:val="006400"/>
          <w:sz w:val="28"/>
          <w:szCs w:val="28"/>
          <w:rtl/>
        </w:rPr>
        <w:t xml:space="preserve"> «إِنَّ الَّذِينَ عِنْدَ رَبِّكَ لا يَسْتَكْبِرُونَ عَنْ عِبادَتِهِ وَ يُسَبِّحُونَهُ وَ لَهُ يَسْجُدُونَ» (7: 206)</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تعني عندية الرب مكانا و لا زمانا، و انما هي مكانة ربانية قدر مساعيهم و درجاتهم، من الزلفى و المعرفة بجنب 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لأنهم انقطعوا عن النفس و النفيس إلى اللّه، فأصبحوا و هم ليسوا عند أنفسهم و نفائسهم، فإنما هم عند ربهم حيث ضحوا في سبيل ربهم، فهم- إذا- أحياء عند ربهم، فالمتفاني في سبيل هو محسوب على ذلك السبيل، سبيل اللهو و لا سمح اللّه، او سبيل اللّه رزقنا اللّه إياه.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فالمستشهدون في سبيل اللّه- في صيغة سائغة لهم- هم خرجوا من عند أنفسهم فعرجوا الى معراج «عند ربهم» فما لم يخرج السالك من عند نفسه لم‏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86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يعرج الى «عند ربه» كما و كل تحلية بحاجة الى تخلية قبلها يناسبها، و المستشهد في سبيل اللّه يتخلى عن كلما يملكه في سبيل اللّه، فيتحلى بالزلفى عند اللّه، فطوبى له و حسن مآب.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 العندية في حياتهم الدنيا ذات درجات كذلك خلفيتها يوم البرزخ و بأحرى الأخرى ذات درجات‏</w:t>
      </w:r>
      <w:r>
        <w:rPr>
          <w:rFonts w:ascii="Traditional Arabic" w:hAnsi="Traditional Arabic" w:cs="Traditional Arabic"/>
          <w:color w:val="006400"/>
          <w:sz w:val="28"/>
          <w:szCs w:val="28"/>
          <w:rtl/>
        </w:rPr>
        <w:t xml:space="preserve"> «وَ أَنْ لَيْسَ لِلْإِنْسانِ إِلَّا ما سَعى‏»</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«عند ربهم» هي رمز لكل مواصلة ربانية عن كل مفاصلة، إذ انقطع الشهيد عن كل ما لديه الى اللّه، فلم يبق له و لا عنده إلا سبيل اللّه، فأصبح بنفسه سبيل 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فَرِحِينَ بِما آتاهُمُ اللَّهُ مِنْ فَضْلِهِ وَ يَسْتَبْشِرُونَ بِالَّذِينَ لَمْ يَلْحَقُوا بِهِمْ مِنْ خَلْفِهِمْ أَلَّا خَوْفٌ عَلَيْهِمْ وَ لا هُمْ يَحْزَنُونَ‏</w:t>
      </w:r>
      <w:r>
        <w:rPr>
          <w:rFonts w:ascii="Traditional Arabic" w:hAnsi="Traditional Arabic" w:cs="Traditional Arabic"/>
          <w:color w:val="000000"/>
          <w:sz w:val="28"/>
          <w:szCs w:val="28"/>
          <w:rtl/>
        </w:rPr>
        <w:t xml:space="preserve"> 170.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«فرحين» حال لهم لمثلث الأحوال‏</w:t>
      </w:r>
      <w:r>
        <w:rPr>
          <w:rFonts w:ascii="Traditional Arabic" w:hAnsi="Traditional Arabic" w:cs="Traditional Arabic"/>
          <w:color w:val="006400"/>
          <w:sz w:val="28"/>
          <w:szCs w:val="28"/>
          <w:rtl/>
        </w:rPr>
        <w:t xml:space="preserve"> «أَحْياءٌ- عِنْدَ رَبِّهِمْ- يُرْزَقُونَ»</w:t>
      </w:r>
      <w:r>
        <w:rPr>
          <w:rFonts w:ascii="Traditional Arabic" w:hAnsi="Traditional Arabic" w:cs="Traditional Arabic"/>
          <w:color w:val="000000"/>
          <w:sz w:val="28"/>
          <w:szCs w:val="28"/>
          <w:rtl/>
        </w:rPr>
        <w:t xml:space="preserve"> فرحين أحياء و فرحين عند ربهم و فرحين يرزقون، أ تراهم- بعد- أمواتا عن تلك الحياة، و الميت الفائت ليس يشعر حتى يفرح او يترح!.</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«بِما آتاهُمُ اللَّهُ مِنْ فَضْلِهِ»</w:t>
      </w:r>
      <w:r>
        <w:rPr>
          <w:rFonts w:ascii="Traditional Arabic" w:hAnsi="Traditional Arabic" w:cs="Traditional Arabic"/>
          <w:color w:val="000000"/>
          <w:sz w:val="28"/>
          <w:szCs w:val="28"/>
          <w:rtl/>
        </w:rPr>
        <w:t xml:space="preserve"> هو انهم‏</w:t>
      </w:r>
      <w:r>
        <w:rPr>
          <w:rFonts w:ascii="Traditional Arabic" w:hAnsi="Traditional Arabic" w:cs="Traditional Arabic"/>
          <w:color w:val="006400"/>
          <w:sz w:val="28"/>
          <w:szCs w:val="28"/>
          <w:rtl/>
        </w:rPr>
        <w:t xml:space="preserve"> «أَحْياءٌ عِنْدَ رَبِّهِمْ يُرْزَقُونَ»</w:t>
      </w:r>
      <w:r>
        <w:rPr>
          <w:rFonts w:ascii="Traditional Arabic" w:hAnsi="Traditional Arabic" w:cs="Traditional Arabic"/>
          <w:color w:val="000000"/>
          <w:sz w:val="28"/>
          <w:szCs w:val="28"/>
          <w:rtl/>
        </w:rPr>
        <w:t xml:space="preserve"> و لا فضل أفضل منه او يساويه ام يساميه، مهما كانت «عند ربهم» درجات حسب درجات الزلفى للنبيين و الصديقين و الشهداء و الصالحين فإنهم كلهم- على درجاتهم- من‏</w:t>
      </w:r>
      <w:r>
        <w:rPr>
          <w:rFonts w:ascii="Traditional Arabic" w:hAnsi="Traditional Arabic" w:cs="Traditional Arabic"/>
          <w:color w:val="006400"/>
          <w:sz w:val="28"/>
          <w:szCs w:val="28"/>
          <w:rtl/>
        </w:rPr>
        <w:t xml:space="preserve"> «الَّذِينَ أَنْعَمَ اللَّهُ عَلَيْهِمْ مِنَ النَّبِيِّينَ وَ الصِّدِّيقِينَ وَ الشُّهَداءِ وَ الصَّالِحِينَ وَ حَسُنَ أُولئِكَ رَفِيقاً» (4: 69)</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يَسْتَبْشِرُونَ»</w:t>
      </w:r>
      <w:r>
        <w:rPr>
          <w:rFonts w:ascii="Traditional Arabic" w:hAnsi="Traditional Arabic" w:cs="Traditional Arabic"/>
          <w:color w:val="000000"/>
          <w:sz w:val="28"/>
          <w:szCs w:val="28"/>
          <w:rtl/>
        </w:rPr>
        <w:t xml:space="preserve"> هل تعني يبشرون؟ و صيغتها هي صيغتها؟ ثم لا دور- إذا- للباء في «بالذين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الاستبشار هو طلب السرور بالبشرى، و هو</w:t>
      </w:r>
      <w:r>
        <w:rPr>
          <w:rFonts w:ascii="Traditional Arabic" w:hAnsi="Traditional Arabic" w:cs="Traditional Arabic"/>
          <w:color w:val="006400"/>
          <w:sz w:val="28"/>
          <w:szCs w:val="28"/>
          <w:rtl/>
        </w:rPr>
        <w:t xml:space="preserve"> «بِالَّذِينَ لَمْ يَلْحَقُوا بِهِمْ»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87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يعني بسببهم و مصاحبتهم فهم يطلبون البشرى في حياتهم البرزخية بسبب الذين لم يلحقوا بهم، طلبا لبشراهم أنفسهم باستمرار القتال في سبيل اللّه، سواء في نومهم او يقظتهم او بما اخبر اللّه من حالهم و قالهم، فمثلث الاستبشار معني ب «يستبشرون» كما و «يستبشرون» فيما بينهم.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مادة البشرى هي‏</w:t>
      </w:r>
      <w:r>
        <w:rPr>
          <w:rFonts w:ascii="Traditional Arabic" w:hAnsi="Traditional Arabic" w:cs="Traditional Arabic"/>
          <w:color w:val="006400"/>
          <w:sz w:val="28"/>
          <w:szCs w:val="28"/>
          <w:rtl/>
        </w:rPr>
        <w:t xml:space="preserve"> «أَلَّا خَوْفٌ عَلَيْهِمْ وَ لا هُمْ يَحْزَنُونَ»</w:t>
      </w:r>
      <w:r>
        <w:rPr>
          <w:rFonts w:ascii="Traditional Arabic" w:hAnsi="Traditional Arabic" w:cs="Traditional Arabic"/>
          <w:color w:val="000000"/>
          <w:sz w:val="28"/>
          <w:szCs w:val="28"/>
          <w:rtl/>
        </w:rPr>
        <w:t xml:space="preserve"> فهي بشراهم لأنفسهم، و هي بشراهم للذين لم يلحقوا بهم، و «هم» في «عليهم- و لاهم» يعمهم و الذين لم يلحقوا بهم من خلفهم، فقد يلمح ذلك الاستبشار انهم مطلعون على أحوال الذين لم يلحقوا بهم من خلفهم، و انهم يوصلون هذه البشارة إليهم في الرؤيا و اليقظة أماهيه، و إنما</w:t>
      </w:r>
      <w:r>
        <w:rPr>
          <w:rFonts w:ascii="Traditional Arabic" w:hAnsi="Traditional Arabic" w:cs="Traditional Arabic"/>
          <w:color w:val="006400"/>
          <w:sz w:val="28"/>
          <w:szCs w:val="28"/>
          <w:rtl/>
        </w:rPr>
        <w:t xml:space="preserve"> «أَلَّا خَوْفٌ عَلَيْهِمْ»</w:t>
      </w:r>
      <w:r>
        <w:rPr>
          <w:rFonts w:ascii="Traditional Arabic" w:hAnsi="Traditional Arabic" w:cs="Traditional Arabic"/>
          <w:color w:val="000000"/>
          <w:sz w:val="28"/>
          <w:szCs w:val="28"/>
          <w:rtl/>
        </w:rPr>
        <w:t xml:space="preserve"> دون «لا يخافون» كما «لا يحزنون» حيث الخوف يعم نفسيه و خارجية، و الحزن يخص النفسي لما مضى.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«بِالَّذِينَ لَمْ يَلْحَقُوا بِهِمْ»</w:t>
      </w:r>
      <w:r>
        <w:rPr>
          <w:rFonts w:ascii="Traditional Arabic" w:hAnsi="Traditional Arabic" w:cs="Traditional Arabic"/>
          <w:color w:val="000000"/>
          <w:sz w:val="28"/>
          <w:szCs w:val="28"/>
          <w:rtl/>
        </w:rPr>
        <w:t xml:space="preserve"> هم الذين يجاهدون على أشراف اللحوق بهم، لحقوا بهم بالشهادة أم بالموت حيث الأصل هو قضاء النحب في سبيل اللّه شهادة أو موتا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«يَسْتَبْشِرُونَ‏</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أَلَّا خَوْفٌ عَلَيْهِمْ»</w:t>
      </w:r>
      <w:r>
        <w:rPr>
          <w:rFonts w:ascii="Traditional Arabic" w:hAnsi="Traditional Arabic" w:cs="Traditional Arabic"/>
          <w:color w:val="000000"/>
          <w:sz w:val="28"/>
          <w:szCs w:val="28"/>
          <w:rtl/>
        </w:rPr>
        <w:t xml:space="preserve"> أنفسهم و إياهم‏</w:t>
      </w:r>
      <w:r>
        <w:rPr>
          <w:rFonts w:ascii="Traditional Arabic" w:hAnsi="Traditional Arabic" w:cs="Traditional Arabic"/>
          <w:color w:val="006400"/>
          <w:sz w:val="28"/>
          <w:szCs w:val="28"/>
          <w:rtl/>
        </w:rPr>
        <w:t xml:space="preserve"> «وَ لا هُمْ يَحْزَنُونَ»</w:t>
      </w:r>
      <w:r>
        <w:rPr>
          <w:rFonts w:ascii="Traditional Arabic" w:hAnsi="Traditional Arabic" w:cs="Traditional Arabic"/>
          <w:color w:val="000000"/>
          <w:sz w:val="28"/>
          <w:szCs w:val="28"/>
          <w:rtl/>
        </w:rPr>
        <w:t xml:space="preserve"> أنفسهم هؤلاء، لا خوف مما يحصل و لا حزن مما حصل، حيث الحصيلة الأصيلة من الحياة ككلّ حاصلة عندهم إذ «هم احياء عند ربهم يرزقون»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409 في روضة الكافي ابن محبوب عن الحارث بن النعمان عن بريد العجلي قال‏</w:t>
      </w:r>
      <w:r>
        <w:rPr>
          <w:rFonts w:ascii="Traditional Arabic" w:hAnsi="Traditional Arabic" w:cs="Traditional Arabic"/>
          <w:color w:val="000A78"/>
          <w:sz w:val="28"/>
          <w:szCs w:val="28"/>
          <w:rtl/>
        </w:rPr>
        <w:t xml:space="preserve"> سألت أبا جعفر (عليهما السلام) عن قول اللّه عز ذكره «و يستبشرون ...» قال: هم و اللّه شيعتنا حين صارت أرواحهم في الجنة و استقبلوا الكرامة من اللّه عز و جل و </w:t>
      </w:r>
      <w:r>
        <w:rPr>
          <w:rFonts w:ascii="Traditional Arabic" w:hAnsi="Traditional Arabic" w:cs="Traditional Arabic"/>
          <w:color w:val="000A78"/>
          <w:sz w:val="28"/>
          <w:szCs w:val="28"/>
          <w:rtl/>
        </w:rPr>
        <w:lastRenderedPageBreak/>
        <w:t>استيقنوا انهم كانوا على الحق و على دين اللّه عز ذكره فاستبشروا بمن لم يلحق بهم من إخوانهم من خلفهم من المؤمنين ألا خوف عليهم و لا هم يحزنون.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88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فلما ذا الخوف إذا و لماذا يحزنون‏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حين نتأمل في أغوار</w:t>
      </w:r>
      <w:r>
        <w:rPr>
          <w:rFonts w:ascii="Traditional Arabic" w:hAnsi="Traditional Arabic" w:cs="Traditional Arabic"/>
          <w:color w:val="006400"/>
          <w:sz w:val="28"/>
          <w:szCs w:val="28"/>
          <w:rtl/>
        </w:rPr>
        <w:t xml:space="preserve"> «أَلَّا خَوْفٌ عَلَيْهِمْ وَ لا هُمْ يَحْزَنُونَ»</w:t>
      </w:r>
      <w:r>
        <w:rPr>
          <w:rFonts w:ascii="Traditional Arabic" w:hAnsi="Traditional Arabic" w:cs="Traditional Arabic"/>
          <w:color w:val="000000"/>
          <w:sz w:val="28"/>
          <w:szCs w:val="28"/>
          <w:rtl/>
        </w:rPr>
        <w:t xml:space="preserve"> نجدها تزيل عنهم كل أسى و نقصان في مثلث الزمان، فكما أن مستقبلهم مأمون عن كل خوف، كذلك ماضيهم مأمون عن كل حزن، فلا يحزنون على ما فات منهم و جاه ما وجدوه، فلهم فيها ما تشتهي أنفسهم و لهم فيها ما يدّعون، نزلا من غفور رحيم.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يَسْتَبْشِرُونَ بِنِعْمَةٍ مِنَ اللَّهِ وَ فَضْلٍ وَ أَنَّ اللَّهَ لا يُضِيعُ أَجْرَ الْمُؤْمِنِينَ‏</w:t>
      </w:r>
      <w:r>
        <w:rPr>
          <w:rFonts w:ascii="Traditional Arabic" w:hAnsi="Traditional Arabic" w:cs="Traditional Arabic"/>
          <w:color w:val="000000"/>
          <w:sz w:val="28"/>
          <w:szCs w:val="28"/>
          <w:rtl/>
        </w:rPr>
        <w:t xml:space="preserve"> 171.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«يستبشرون» كما استبشروا</w:t>
      </w:r>
      <w:r>
        <w:rPr>
          <w:rFonts w:ascii="Traditional Arabic" w:hAnsi="Traditional Arabic" w:cs="Traditional Arabic"/>
          <w:color w:val="006400"/>
          <w:sz w:val="28"/>
          <w:szCs w:val="28"/>
          <w:rtl/>
        </w:rPr>
        <w:t xml:space="preserve"> «بِنِعْمَةٍ مِنَ اللَّهِ»</w:t>
      </w:r>
      <w:r>
        <w:rPr>
          <w:rFonts w:ascii="Traditional Arabic" w:hAnsi="Traditional Arabic" w:cs="Traditional Arabic"/>
          <w:color w:val="000000"/>
          <w:sz w:val="28"/>
          <w:szCs w:val="28"/>
          <w:rtl/>
        </w:rPr>
        <w:t xml:space="preserve"> ما أنعمها و أعظمها «و فضل» على تلك النعمة</w:t>
      </w:r>
      <w:r>
        <w:rPr>
          <w:rFonts w:ascii="Traditional Arabic" w:hAnsi="Traditional Arabic" w:cs="Traditional Arabic"/>
          <w:color w:val="006400"/>
          <w:sz w:val="28"/>
          <w:szCs w:val="28"/>
          <w:rtl/>
        </w:rPr>
        <w:t xml:space="preserve"> «لِلَّذِينَ أَحْسَنُوا الْحُسْنى‏ وَ زِيادَةٌ»</w:t>
      </w:r>
      <w:r>
        <w:rPr>
          <w:rFonts w:ascii="Traditional Arabic" w:hAnsi="Traditional Arabic" w:cs="Traditional Arabic"/>
          <w:color w:val="000000"/>
          <w:sz w:val="28"/>
          <w:szCs w:val="28"/>
          <w:rtl/>
        </w:rPr>
        <w:t>- «و» ب</w:t>
      </w:r>
      <w:r>
        <w:rPr>
          <w:rFonts w:ascii="Traditional Arabic" w:hAnsi="Traditional Arabic" w:cs="Traditional Arabic"/>
          <w:color w:val="006400"/>
          <w:sz w:val="28"/>
          <w:szCs w:val="28"/>
          <w:rtl/>
        </w:rPr>
        <w:t xml:space="preserve"> «أَنَّ اللَّهَ لا يُضِيعُ أَجْرَ الْمُؤْمِنِينَ»</w:t>
      </w:r>
      <w:r>
        <w:rPr>
          <w:rFonts w:ascii="Traditional Arabic" w:hAnsi="Traditional Arabic" w:cs="Traditional Arabic"/>
          <w:color w:val="000000"/>
          <w:sz w:val="28"/>
          <w:szCs w:val="28"/>
          <w:rtl/>
        </w:rPr>
        <w:t xml:space="preserve"> و هنا الاستبشار يعمهم و الذين لم يلحقوا بهم، طلب البشرى لأنفسهم و إياهم‏</w:t>
      </w:r>
      <w:r>
        <w:rPr>
          <w:rFonts w:ascii="Traditional Arabic" w:hAnsi="Traditional Arabic" w:cs="Traditional Arabic"/>
          <w:color w:val="006400"/>
          <w:sz w:val="28"/>
          <w:szCs w:val="28"/>
          <w:rtl/>
        </w:rPr>
        <w:t xml:space="preserve"> «بِنِعْمَةٍ مِنَ اللَّهِ وَ فَضْلٍ وَ أَنَّ اللَّهَ لا يُضِيعُ أَجْرَ الْمُؤْمِنِينَ»</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w:t>
      </w:r>
      <w:r>
        <w:rPr>
          <w:rFonts w:ascii="Traditional Arabic" w:hAnsi="Traditional Arabic" w:cs="Traditional Arabic"/>
          <w:color w:val="006400"/>
          <w:sz w:val="28"/>
          <w:szCs w:val="28"/>
          <w:rtl/>
        </w:rPr>
        <w:t xml:space="preserve"> «أَجْرَ الْمُؤْمِنِينَ»</w:t>
      </w:r>
      <w:r>
        <w:rPr>
          <w:rFonts w:ascii="Traditional Arabic" w:hAnsi="Traditional Arabic" w:cs="Traditional Arabic"/>
          <w:color w:val="000000"/>
          <w:sz w:val="28"/>
          <w:szCs w:val="28"/>
          <w:rtl/>
        </w:rPr>
        <w:t xml:space="preserve"> دون خصوص الشهداء مما يعمم الحياة البرزخية السعيدة لكافة المؤمنين، و كما الحياة البرزخية الشقية للآخرين حسب آيات‏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2: 95- اخرج الترمذي و حسنة و ابن ماجه و ابن أبي عاصم في السنة و ابن خزيمة و الطبراني و الحاكم و صححه و ابن مردويه و البيهقي في الدلائل عن جابر عبد اللّه قال‏</w:t>
      </w:r>
      <w:r>
        <w:rPr>
          <w:rFonts w:ascii="Traditional Arabic" w:hAnsi="Traditional Arabic" w:cs="Traditional Arabic"/>
          <w:color w:val="000A78"/>
          <w:sz w:val="28"/>
          <w:szCs w:val="28"/>
          <w:rtl/>
        </w:rPr>
        <w:t xml:space="preserve"> لقيني رسول اللّه (صلى اللّه عليه و آله و سلم) فقال يا جابر ما لي أراك منكسرا؟ قلت يا رسول اللّه (صلى اللّه عليه و آله و سلم) استشهد أبي و ترك عيالا و دينا فقال: ألا أبشرك بما لقى اللّه به أباك؟ قال: بلى، قال: ما كلم اللّه أحدا قط الا من وراء حجاب و أحيا أباك فكلمه كفاحا و قال: يا عبدي تمنّ على أعطلك قال يا رب تحييني فاقتل فيك ثانية قال الرب تعالى قد سبق مني انهم لا يرجعون قال: اي رب فابلغ من ورائي فأنزل اللّه هذه الآية.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89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أخرى، و إنما يمتاز الشهداء عن سائر المؤمنين بفضل الشهادة و زلفاها عند ربهم و رزقهم.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الَّذِينَ اسْتَجابُوا لِلَّهِ وَ الرَّسُولِ مِنْ بَعْدِ ما أَصابَهُمُ الْقَرْحُ لِلَّذِينَ أَحْسَنُوا مِنْهُمْ وَ اتَّقَوْا أَجْرٌ عَظِيمٌ‏</w:t>
      </w:r>
      <w:r>
        <w:rPr>
          <w:rFonts w:ascii="Traditional Arabic" w:hAnsi="Traditional Arabic" w:cs="Traditional Arabic"/>
          <w:color w:val="000000"/>
          <w:sz w:val="28"/>
          <w:szCs w:val="28"/>
          <w:rtl/>
        </w:rPr>
        <w:t xml:space="preserve"> 172.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فهناك استجابة للّه و الرسول قبل إصابة القرح في هذه السبيل و هي وسط الإيمان، و هنا استجابة للّه و الرسول من بعد ما أصابهم القرح و هي قلب الإيمان و صلبه شريطة الإحسان و التقوى فلهم‏</w:t>
      </w:r>
      <w:r>
        <w:rPr>
          <w:rFonts w:ascii="Traditional Arabic" w:hAnsi="Traditional Arabic" w:cs="Traditional Arabic"/>
          <w:color w:val="006400"/>
          <w:sz w:val="28"/>
          <w:szCs w:val="28"/>
          <w:rtl/>
        </w:rPr>
        <w:t xml:space="preserve"> «أَجْرٌ عَظِيمٌ»</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 قد نزلت هذه الآية بشأن الخارجين معه (ص) و ذلك ان النبي (صلى اللّه عليه و آله و سلم) ندب الناس ثاني يوم أحد الى إتباع المشركين، تقوية لقلوب أصحابه و تجلدا على أعدائه، و كان بالمسلمين جوانح الجراح و مواقع السلاح ما انتزع قواهم و اثر في تماسكهم حتى كان بعضهم يحمل بعضا عند خروجهم في ملاحقة المشركين، ضعفا عن الاستمرار على المشي و الدوام على السعي فلما ندب (صلى اللّه عليه و آله و سلم) الناس إلى الخروج قال المنافقون للمؤمنين- على طريق التهيب لهم و المكر بهم- قد رأيتم ما لقيتم بالأمس من أعداءكم و أنتم في باحات دياركم و مدارج أقدامكم حتى لم يفلت منكم إلّا الشريد و لم ينج منكم إلّا القليل، أ </w:t>
      </w:r>
      <w:r>
        <w:rPr>
          <w:rFonts w:ascii="Traditional Arabic" w:hAnsi="Traditional Arabic" w:cs="Traditional Arabic"/>
          <w:color w:val="000000"/>
          <w:sz w:val="28"/>
          <w:szCs w:val="28"/>
          <w:rtl/>
        </w:rPr>
        <w:lastRenderedPageBreak/>
        <w:t>فتصحرون لهم اليوم و قد قل عددكم و ضعف جلدكم و أسرع القتل في رجالكم فأوقع الشيطان قلوب المنافقين في قلوب بعض المؤمنين.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الرسول (صلى اللّه عليه و آله و سلم) يدعوهم مرة أخرى بعد هنيئة من أحد و هم مثخنون بالجراح، و هم ناجون بشق الأنفس من أمس المعركة عن القتل، و لما ينسوا هول الدعكة و مرارة الهزيمة و شدة الكربة.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دعاهم رسول اللّه (صلى اللّه عليه و آله و سلم) دون من سواهم، فلم يأذن للمتخلفين و لا غير الجرحى مهما لم يتخلفوا، إذ لم يكن- وقتذاك-</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90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يهمه العدد، إنما همته العدد الروحية في النضال، فاصطفى الأصفياء منهم فاستجابوا للّه و الرسول من بعد ما أصابهم القرح‏</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هكذا تتضافر مثل هذه الصورة الرفيعة على إعلان ميلاد تلك الحقيقة الكبيرة في هذه النفوس المؤمنة الكبيرة التي لا تعرف سوى اللّه وكيلا و تزداد به إيمانا في ساعة العسرة و اليسرة سواء، قائلة في مواجهة المخاوف الهائلة</w:t>
      </w:r>
      <w:r>
        <w:rPr>
          <w:rFonts w:ascii="Traditional Arabic" w:hAnsi="Traditional Arabic" w:cs="Traditional Arabic"/>
          <w:color w:val="006400"/>
          <w:sz w:val="28"/>
          <w:szCs w:val="28"/>
          <w:rtl/>
        </w:rPr>
        <w:t xml:space="preserve"> «حَسْبُنَا اللَّهُ وَ نِعْمَ الْوَكِيلُ»</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 إن كل مزايا الحياة و زيادة حاصلة هي للشهداء عند ربهم، و ذلك تعديل كامل لمفهوم القتل في سبيل اللّه، و للمشاعر المصاحبة له، في نفوس المجاهدين أنفسهم و في النفوس التي يخلفونها من وراءهم، و نفوس المتشككين بشأنهم حيث كان يخيّل إليهم أنهم أموات.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إفساح لمجال الحياة و مشاعرها و صورها، لكي تتجاوز نطاق هذه الدانية العاجلة الى تلك العالية الآجلة.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على ضوء ذلك التوجيه الوجيه سارت خطى المجاهدين الكرام في معارك الشرف و الكرامة، و نضجت فيها تلك النماذج الرفيعة في غزوتي بدر و أحد و سواهما.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الناس من لا يستجيب للّه و الرسول في السبل الخطرة الحذرة، و منهم‏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3: 102- أخرج ابن جرير عن السدى قال‏</w:t>
      </w:r>
      <w:r>
        <w:rPr>
          <w:rFonts w:ascii="Traditional Arabic" w:hAnsi="Traditional Arabic" w:cs="Traditional Arabic"/>
          <w:color w:val="000A78"/>
          <w:sz w:val="28"/>
          <w:szCs w:val="28"/>
          <w:rtl/>
        </w:rPr>
        <w:t xml:space="preserve"> لما ندم ابو سفيان و أصحابه عن الرجوع عن رسول اللّه (صلى اللّه عليه و آله و سلم) و أصحابه و قالوا ارجعوا فاستأصلوهم فقذف اللّه في قلوبهم الرعب فهزموا فلقوا أعرابيا فجعلوا له جعلا فقالوا له ان لقيت محمدا و أصحابه فأخبرهم أنا قد جمعنا لهم فأخبر اللّه رسوله (صلى اللّه عليه و آله و سلم) فطلبهم حتى بلغ حمراء الأسد فلقوا الاعرابي الذي لقيهم الذين قال لهم الناس ان الناس قد جمعوا لكم فاخشوهم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91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يستجيب فإذا أصابهم القرح وقفوا غير راجعين، و منهم المستجيبون للّه و الرسول من بعد ما أصابهم القرح و لكنهم بعد لا يستمرون، و منهم المستمرون حتى النفس الأخير و هم أولاء المعنيون ب</w:t>
      </w:r>
      <w:r>
        <w:rPr>
          <w:rFonts w:ascii="Traditional Arabic" w:hAnsi="Traditional Arabic" w:cs="Traditional Arabic"/>
          <w:color w:val="006400"/>
          <w:sz w:val="28"/>
          <w:szCs w:val="28"/>
          <w:rtl/>
        </w:rPr>
        <w:t xml:space="preserve"> «لِلَّذِينَ أَحْسَنُوا مِنْهُمْ وَ اتَّقَوْا أَجْرٌ عَظِيمٌ»</w:t>
      </w:r>
      <w:r>
        <w:rPr>
          <w:rFonts w:ascii="Traditional Arabic" w:hAnsi="Traditional Arabic" w:cs="Traditional Arabic"/>
          <w:color w:val="000000"/>
          <w:sz w:val="28"/>
          <w:szCs w:val="28"/>
          <w:rtl/>
        </w:rPr>
        <w:t xml:space="preserve"> مهما كان لمن سبقهم أجر حسب درجات الاستجابة دون فوضى جزاف، فكل شي‏ء عنده بمقدار.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الَّذِينَ قالَ لَهُمُ النَّاسُ إِنَّ النَّاسَ قَدْ جَمَعُوا لَكُمْ فَاخْشَوْهُمْ فَزادَهُمْ إِيماناً وَ قالُوا حَسْبُنَا اللَّهُ وَ نِعْمَ الْوَكِيلُ‏</w:t>
      </w:r>
      <w:r>
        <w:rPr>
          <w:rFonts w:ascii="Traditional Arabic" w:hAnsi="Traditional Arabic" w:cs="Traditional Arabic"/>
          <w:color w:val="000000"/>
          <w:sz w:val="28"/>
          <w:szCs w:val="28"/>
          <w:rtl/>
        </w:rPr>
        <w:t xml:space="preserve"> 173.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أولئك الأكارم هم المستجيبون للّه و الرسول‏</w:t>
      </w:r>
      <w:r>
        <w:rPr>
          <w:rFonts w:ascii="Traditional Arabic" w:hAnsi="Traditional Arabic" w:cs="Traditional Arabic"/>
          <w:color w:val="006400"/>
          <w:sz w:val="28"/>
          <w:szCs w:val="28"/>
          <w:rtl/>
        </w:rPr>
        <w:t xml:space="preserve"> «الَّذِينَ قالَ لَهُمُ النَّاسُ»</w:t>
      </w:r>
      <w:r>
        <w:rPr>
          <w:rFonts w:ascii="Traditional Arabic" w:hAnsi="Traditional Arabic" w:cs="Traditional Arabic"/>
          <w:color w:val="000000"/>
          <w:sz w:val="28"/>
          <w:szCs w:val="28"/>
          <w:rtl/>
        </w:rPr>
        <w:t xml:space="preserve"> النسناس «ان الناس» المشركين‏</w:t>
      </w:r>
      <w:r>
        <w:rPr>
          <w:rFonts w:ascii="Traditional Arabic" w:hAnsi="Traditional Arabic" w:cs="Traditional Arabic"/>
          <w:color w:val="006400"/>
          <w:sz w:val="28"/>
          <w:szCs w:val="28"/>
          <w:rtl/>
        </w:rPr>
        <w:t xml:space="preserve"> «قَدْ جَمَعُوا لَكُمْ فَاخْشَوْهُمْ»</w:t>
      </w:r>
      <w:r>
        <w:rPr>
          <w:rFonts w:ascii="Traditional Arabic" w:hAnsi="Traditional Arabic" w:cs="Traditional Arabic"/>
          <w:color w:val="000000"/>
          <w:sz w:val="28"/>
          <w:szCs w:val="28"/>
          <w:rtl/>
        </w:rPr>
        <w:t xml:space="preserve"> و لكنهم لم يخشوهم إنما خشوا اللّه‏</w:t>
      </w:r>
      <w:r>
        <w:rPr>
          <w:rFonts w:ascii="Traditional Arabic" w:hAnsi="Traditional Arabic" w:cs="Traditional Arabic"/>
          <w:color w:val="006400"/>
          <w:sz w:val="28"/>
          <w:szCs w:val="28"/>
          <w:rtl/>
        </w:rPr>
        <w:t xml:space="preserve"> «فَزادَهُمْ إِيماناً»</w:t>
      </w:r>
      <w:r>
        <w:rPr>
          <w:rFonts w:ascii="Traditional Arabic" w:hAnsi="Traditional Arabic" w:cs="Traditional Arabic"/>
          <w:color w:val="000000"/>
          <w:sz w:val="28"/>
          <w:szCs w:val="28"/>
          <w:rtl/>
        </w:rPr>
        <w:t xml:space="preserve"> على إيمانهم‏</w:t>
      </w:r>
      <w:r>
        <w:rPr>
          <w:rFonts w:ascii="Traditional Arabic" w:hAnsi="Traditional Arabic" w:cs="Traditional Arabic"/>
          <w:color w:val="006400"/>
          <w:sz w:val="28"/>
          <w:szCs w:val="28"/>
          <w:rtl/>
        </w:rPr>
        <w:t xml:space="preserve"> «وَ قالُوا حَسْبُنَا اللَّهُ وَ نِعْمَ الْوَكِيلُ»</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فَانْقَلَبُوا بِنِعْمَةٍ مِنَ اللَّهِ وَ فَضْلٍ لَمْ يَمْسَسْهُمْ سُوءٌ وَ اتَّبَعُوا رِضْوانَ اللَّهِ وَ اللَّهُ ذُو فَضْلٍ عَظِيمٍ‏</w:t>
      </w:r>
      <w:r>
        <w:rPr>
          <w:rFonts w:ascii="Traditional Arabic" w:hAnsi="Traditional Arabic" w:cs="Traditional Arabic"/>
          <w:color w:val="000000"/>
          <w:sz w:val="28"/>
          <w:szCs w:val="28"/>
          <w:rtl/>
        </w:rPr>
        <w:t xml:space="preserve"> 174.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«فانقلبوا» هؤلاء الأكارم‏</w:t>
      </w:r>
      <w:r>
        <w:rPr>
          <w:rFonts w:ascii="Traditional Arabic" w:hAnsi="Traditional Arabic" w:cs="Traditional Arabic"/>
          <w:color w:val="006400"/>
          <w:sz w:val="28"/>
          <w:szCs w:val="28"/>
          <w:rtl/>
        </w:rPr>
        <w:t xml:space="preserve"> «بِنِعْمَةٍ مِنَ اللَّهِ وَ فَضْلٍ»</w:t>
      </w:r>
      <w:r>
        <w:rPr>
          <w:rFonts w:ascii="Traditional Arabic" w:hAnsi="Traditional Arabic" w:cs="Traditional Arabic"/>
          <w:color w:val="000000"/>
          <w:sz w:val="28"/>
          <w:szCs w:val="28"/>
          <w:rtl/>
        </w:rPr>
        <w:t xml:space="preserve"> الذين استبشروا بهما</w:t>
      </w:r>
      <w:r>
        <w:rPr>
          <w:rFonts w:ascii="Traditional Arabic" w:hAnsi="Traditional Arabic" w:cs="Traditional Arabic"/>
          <w:color w:val="006400"/>
          <w:sz w:val="28"/>
          <w:szCs w:val="28"/>
          <w:rtl/>
        </w:rPr>
        <w:t xml:space="preserve"> «لَمْ يَمْسَسْهُمْ سُوءٌ»</w:t>
      </w:r>
      <w:r>
        <w:rPr>
          <w:rFonts w:ascii="Traditional Arabic" w:hAnsi="Traditional Arabic" w:cs="Traditional Arabic"/>
          <w:color w:val="000000"/>
          <w:sz w:val="28"/>
          <w:szCs w:val="28"/>
          <w:rtl/>
        </w:rPr>
        <w:t xml:space="preserve"> أبدا</w:t>
      </w:r>
      <w:r>
        <w:rPr>
          <w:rFonts w:ascii="Traditional Arabic" w:hAnsi="Traditional Arabic" w:cs="Traditional Arabic"/>
          <w:color w:val="006400"/>
          <w:sz w:val="28"/>
          <w:szCs w:val="28"/>
          <w:rtl/>
        </w:rPr>
        <w:t xml:space="preserve"> «وَ اتَّبَعُوا رِضْوانَ اللَّهِ»</w:t>
      </w:r>
      <w:r>
        <w:rPr>
          <w:rFonts w:ascii="Traditional Arabic" w:hAnsi="Traditional Arabic" w:cs="Traditional Arabic"/>
          <w:color w:val="000000"/>
          <w:sz w:val="28"/>
          <w:szCs w:val="28"/>
          <w:rtl/>
        </w:rPr>
        <w:t xml:space="preserve"> في الأولى و في الأخرى طبقا عن طبق‏</w:t>
      </w:r>
      <w:r>
        <w:rPr>
          <w:rFonts w:ascii="Traditional Arabic" w:hAnsi="Traditional Arabic" w:cs="Traditional Arabic"/>
          <w:color w:val="006400"/>
          <w:sz w:val="28"/>
          <w:szCs w:val="28"/>
          <w:rtl/>
        </w:rPr>
        <w:t xml:space="preserve"> «وَ اللَّهُ ذُو فَضْلٍ عَظِيمٍ»</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الانقلاب كان مصاحبا</w:t>
      </w:r>
      <w:r>
        <w:rPr>
          <w:rFonts w:ascii="Traditional Arabic" w:hAnsi="Traditional Arabic" w:cs="Traditional Arabic"/>
          <w:color w:val="006400"/>
          <w:sz w:val="28"/>
          <w:szCs w:val="28"/>
          <w:rtl/>
        </w:rPr>
        <w:t xml:space="preserve"> «بِنِعْمَةٍ مِنَ اللَّهِ وَ فَضْلٍ»</w:t>
      </w:r>
      <w:r>
        <w:rPr>
          <w:rFonts w:ascii="Traditional Arabic" w:hAnsi="Traditional Arabic" w:cs="Traditional Arabic"/>
          <w:color w:val="000000"/>
          <w:sz w:val="28"/>
          <w:szCs w:val="28"/>
          <w:rtl/>
        </w:rPr>
        <w:t xml:space="preserve"> و بسبب نعمة من الله و فضل فلا ينقلب الإنسان عما لديه إلى ما لدى اللّه، و عما هو عنده إلى ما هو عند اللّه، إلّا بنعمة من اللّه و فضل و اتباع رضوان اللّه‏</w:t>
      </w:r>
      <w:r>
        <w:rPr>
          <w:rFonts w:ascii="Traditional Arabic" w:hAnsi="Traditional Arabic" w:cs="Traditional Arabic"/>
          <w:color w:val="006400"/>
          <w:sz w:val="28"/>
          <w:szCs w:val="28"/>
          <w:rtl/>
        </w:rPr>
        <w:t xml:space="preserve"> «وَ أَنْ لَيْسَ لِلْإِنْسانِ إِلَّا ما سَعى‏»</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فتلك عشرة كاملة من صفات و حالات الذين قتلوا في سبيل اللّه كما يرضاه أنهم: «1 أحياء- 2 عند ربهم- 3 يرزقون- 4 فرحين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92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 و يستبشرون ...- 6 يستبشرون بنعمة من الله و فضل- 7 الذين استجابوا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8 أحسنوا- 9 و اتقوا- 10 فزادهم إيمانا» و على ضوء هذه العشرة الكاملة «فانقلبوا ..» انقلابا عن كل ما سوى اللّه إلى اللّه حيث يعيشون مع اللّه عند اللّه لا سواه.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إِنَّما ذلِكُمُ الشَّيْطانُ يُخَوِّفُ أَوْلِياءَهُ فَلا تَخافُوهُمْ وَ خافُونِ إِنْ كُنْتُمْ مُؤْمِنِينَ‏</w:t>
      </w:r>
      <w:r>
        <w:rPr>
          <w:rFonts w:ascii="Traditional Arabic" w:hAnsi="Traditional Arabic" w:cs="Traditional Arabic"/>
          <w:color w:val="000000"/>
          <w:sz w:val="28"/>
          <w:szCs w:val="28"/>
          <w:rtl/>
        </w:rPr>
        <w:t xml:space="preserve"> 175.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أولياء الشيطان هم الذين يتولونه على دركاتهم في ولايته و منها الخوف على النفس و النفيس في سبيل اللّه، فالخائفون غير اللّه في سبيل اللّه هم من أولياء الشيطان، و الخائفون اللّه هم من أولياء الرحمن،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«من عرف الله خاف الله و من خاف الله سخت نفسه عن الدنيا»</w:t>
      </w:r>
      <w:r>
        <w:rPr>
          <w:rFonts w:ascii="Traditional Arabic" w:hAnsi="Traditional Arabic" w:cs="Traditional Arabic"/>
          <w:color w:val="965AA0"/>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«من خاف الله أخاف الله منه كل شي‏ء و من لم يخف الله أخافه الله من كل شي‏ء»</w:t>
      </w:r>
      <w:r>
        <w:rPr>
          <w:rFonts w:ascii="Traditional Arabic" w:hAnsi="Traditional Arabic" w:cs="Traditional Arabic"/>
          <w:color w:val="965AA0"/>
          <w:sz w:val="28"/>
          <w:szCs w:val="28"/>
          <w:rtl/>
        </w:rPr>
        <w:t xml:space="preserve"> «2»</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«فَلا تَخافُوهُمْ»</w:t>
      </w:r>
      <w:r>
        <w:rPr>
          <w:rFonts w:ascii="Traditional Arabic" w:hAnsi="Traditional Arabic" w:cs="Traditional Arabic"/>
          <w:color w:val="000000"/>
          <w:sz w:val="28"/>
          <w:szCs w:val="28"/>
          <w:rtl/>
        </w:rPr>
        <w:t xml:space="preserve"> أ ترى «هم» هنا أولياء الشيطان الذين خوفوهم في سبيل اللّه؟ و لم يكن الخوف من هؤلاء، بل هو من الناس الذين جمعوا لكم و هم المشركون!.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«هم» هنا هم الناس الذين جمعوا لكم، و الذين يخافونهم من ضعفاء المؤمنين هم من أولياء الشيطان حيث يخوفهم‏</w:t>
      </w:r>
      <w:r>
        <w:rPr>
          <w:rFonts w:ascii="Traditional Arabic" w:hAnsi="Traditional Arabic" w:cs="Traditional Arabic"/>
          <w:color w:val="006400"/>
          <w:sz w:val="28"/>
          <w:szCs w:val="28"/>
          <w:rtl/>
        </w:rPr>
        <w:t xml:space="preserve"> «فَلا تَخافُوهُمْ»</w:t>
      </w:r>
      <w:r>
        <w:rPr>
          <w:rFonts w:ascii="Traditional Arabic" w:hAnsi="Traditional Arabic" w:cs="Traditional Arabic"/>
          <w:color w:val="000000"/>
          <w:sz w:val="28"/>
          <w:szCs w:val="28"/>
          <w:rtl/>
        </w:rPr>
        <w:t xml:space="preserve"> كما خافهم أولياء الشيطان‏</w:t>
      </w:r>
      <w:r>
        <w:rPr>
          <w:rFonts w:ascii="Traditional Arabic" w:hAnsi="Traditional Arabic" w:cs="Traditional Arabic"/>
          <w:color w:val="006400"/>
          <w:sz w:val="28"/>
          <w:szCs w:val="28"/>
          <w:rtl/>
        </w:rPr>
        <w:t xml:space="preserve"> «وَ خافُونِ إِنْ كُنْتُمْ مُؤْمِنِينَ»</w:t>
      </w:r>
      <w:r>
        <w:rPr>
          <w:rFonts w:ascii="Traditional Arabic" w:hAnsi="Traditional Arabic" w:cs="Traditional Arabic"/>
          <w:color w:val="000000"/>
          <w:sz w:val="28"/>
          <w:szCs w:val="28"/>
          <w:rtl/>
        </w:rPr>
        <w:t xml:space="preserve"> باللّه.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فالإيمان المتين باللّه يجعل من المؤمنين غير خائفين إلّا اللّه، فالخائفون 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213 في اصول الكافي باسناده الى حمزة قال قال ابو عبد اللّه (عليه السلام)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عن المصدر باسناده الى الهيثم بن واقد قال سمعت أبا عبد اللّه (عليه السلام) يقول: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93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يخوفهم الشيطان و لا يخافون الشيطان و أولياءه، و الخائفون غير اللّه هم من أولياء الشيطان مهما كانوا من المؤمنين باللّه.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هذا التخويف أيا كان هو من سلطان الشيطان:</w:t>
      </w:r>
      <w:r>
        <w:rPr>
          <w:rFonts w:ascii="Traditional Arabic" w:hAnsi="Traditional Arabic" w:cs="Traditional Arabic"/>
          <w:color w:val="006400"/>
          <w:sz w:val="28"/>
          <w:szCs w:val="28"/>
          <w:rtl/>
        </w:rPr>
        <w:t xml:space="preserve"> «إِنَّهُ لَيْسَ لَهُ سُلْطانٌ عَلَى الَّذِينَ آمَنُوا وَ عَلى‏ رَبِّهِمْ يَتَوَكَّلُونَ. إِنَّما سُلْطانُهُ عَلَى الَّذِينَ يَتَوَلَّوْنَهُ وَ الَّذِينَ هُمْ بِهِ مُشْرِكُونَ» (17: 100)</w:t>
      </w:r>
      <w:r>
        <w:rPr>
          <w:rFonts w:ascii="Traditional Arabic" w:hAnsi="Traditional Arabic" w:cs="Traditional Arabic"/>
          <w:color w:val="000000"/>
          <w:sz w:val="28"/>
          <w:szCs w:val="28"/>
          <w:rtl/>
        </w:rPr>
        <w:t xml:space="preserve">، فالمتخوفون بتخويف الشيطان- على دركاتهم- هم من أولياءه على دركات ولايته </w:t>
      </w:r>
      <w:r>
        <w:rPr>
          <w:rFonts w:ascii="Traditional Arabic" w:hAnsi="Traditional Arabic" w:cs="Traditional Arabic"/>
          <w:color w:val="000000"/>
          <w:sz w:val="28"/>
          <w:szCs w:val="28"/>
          <w:rtl/>
        </w:rPr>
        <w:lastRenderedPageBreak/>
        <w:t>حيث ركنوا إلى وسوسته و انقادوا لغوايته، و من كان بهذه الصفة فهو ولي الشيطان بمعنى تولي القبول و الركون لا تولي العبادة و الدين، و المؤمن مخالف لهذه الطريقة لأنه عند الخواطر السيئة من الشيطان يرجع الى يقينه و يتوكل على ربه.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«إِنَّما ذلِكُمُ»</w:t>
      </w:r>
      <w:r>
        <w:rPr>
          <w:rFonts w:ascii="Traditional Arabic" w:hAnsi="Traditional Arabic" w:cs="Traditional Arabic"/>
          <w:color w:val="000000"/>
          <w:sz w:val="28"/>
          <w:szCs w:val="28"/>
          <w:rtl/>
        </w:rPr>
        <w:t xml:space="preserve"> البعيد البعيد</w:t>
      </w:r>
      <w:r>
        <w:rPr>
          <w:rFonts w:ascii="Traditional Arabic" w:hAnsi="Traditional Arabic" w:cs="Traditional Arabic"/>
          <w:color w:val="006400"/>
          <w:sz w:val="28"/>
          <w:szCs w:val="28"/>
          <w:rtl/>
        </w:rPr>
        <w:t xml:space="preserve"> «الشَّيْطانُ يُخَوِّفُ أَوْلِياءَهُ»</w:t>
      </w:r>
      <w:r>
        <w:rPr>
          <w:rFonts w:ascii="Traditional Arabic" w:hAnsi="Traditional Arabic" w:cs="Traditional Arabic"/>
          <w:color w:val="000000"/>
          <w:sz w:val="28"/>
          <w:szCs w:val="28"/>
          <w:rtl/>
        </w:rPr>
        <w:t xml:space="preserve"> فلا تكونوا من أولياءه فيؤثر فيكم تخويفه‏</w:t>
      </w:r>
      <w:r>
        <w:rPr>
          <w:rFonts w:ascii="Traditional Arabic" w:hAnsi="Traditional Arabic" w:cs="Traditional Arabic"/>
          <w:color w:val="006400"/>
          <w:sz w:val="28"/>
          <w:szCs w:val="28"/>
          <w:rtl/>
        </w:rPr>
        <w:t xml:space="preserve"> «فَلا تَخافُوهُمْ»</w:t>
      </w:r>
      <w:r>
        <w:rPr>
          <w:rFonts w:ascii="Traditional Arabic" w:hAnsi="Traditional Arabic" w:cs="Traditional Arabic"/>
          <w:color w:val="000000"/>
          <w:sz w:val="28"/>
          <w:szCs w:val="28"/>
          <w:rtl/>
        </w:rPr>
        <w:t xml:space="preserve"> أولاء المشركين بتخويف الشيطان فتكونوا من أولياءه «و خافون» أنا ربكم‏</w:t>
      </w:r>
      <w:r>
        <w:rPr>
          <w:rFonts w:ascii="Traditional Arabic" w:hAnsi="Traditional Arabic" w:cs="Traditional Arabic"/>
          <w:color w:val="006400"/>
          <w:sz w:val="28"/>
          <w:szCs w:val="28"/>
          <w:rtl/>
        </w:rPr>
        <w:t xml:space="preserve"> «إِنْ كُنْتُمْ مُؤْمِنِينَ»</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 xml:space="preserve"> [سورة آل‏عمران (3): الآيات 176 الى 186]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لا يَحْزُنْكَ الَّذِينَ يُسارِعُونَ فِي الْكُفْرِ إِنَّهُمْ لَنْ يَضُرُّوا اللَّهَ شَيْئاً يُرِيدُ اللَّهُ أَلاَّ يَجْعَلَ لَهُمْ حَظًّا فِي الْآخِرَةِ وَ لَهُمْ عَذابٌ عَظِيمٌ (176) إِنَّ الَّذِينَ اشْتَرَوُا الْكُفْرَ بِالْإِيْمانِ لَنْ يَضُرُّوا اللَّهَ شَيْئاً وَ لَهُمْ عَذابٌ أَلِيمٌ (177) وَ لا يَحْسَبَنَّ الَّذِينَ كَفَرُوا أَنَّما نُمْلِي لَهُمْ خَيْرٌ لِأَنْفُسِهِمْ إِنَّما نُمْلِي لَهُمْ لِيَزْدادُوا إِثْماً وَ لَهُمْ عَذابٌ مُهِينٌ (178) ما كانَ اللَّهُ لِيَذَرَ الْمُؤْمِنِينَ عَلى‏ ما أَنْتُمْ عَلَيْهِ حَتَّى يَمِيزَ الْخَبِيثَ مِنَ الطَّيِّبِ وَ ما كانَ اللَّهُ لِيُطْلِعَكُمْ عَلَى الْغَيْبِ وَ لكِنَّ اللَّهَ يَجْتَبِي مِنْ رُسُلِهِ مَنْ يَشاءُ فَآمِنُوا بِاللَّهِ وَ رُسُلِهِ وَ إِنْ تُؤْمِنُوا وَ تَتَّقُوا فَلَكُمْ أَجْرٌ عَظِيمٌ (179) وَ لا يَحْسَبَنَّ الَّذِينَ يَبْخَلُونَ بِما آتاهُمُ اللَّهُ مِنْ فَضْلِهِ هُوَ خَيْراً لَهُمْ بَلْ هُوَ شَرٌّ لَهُمْ سَيُطَوَّقُونَ ما بَخِلُوا بِهِ يَوْمَ الْقِيامَةِ وَ لِلَّهِ مِيراثُ السَّماواتِ وَ الْأَرْضِ وَ اللَّهُ بِما تَعْمَلُونَ خَبِيرٌ (180)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لَقَدْ سَمِعَ اللَّهُ قَوْلَ الَّذِينَ قالُوا إِنَّ اللَّهَ فَقِيرٌ وَ نَحْنُ أَغْنِياءُ سَنَكْتُبُ ما قالُوا وَ قَتْلَهُمُ الْأَنْبِياءَ بِغَيْرِ حَقٍّ وَ نَقُولُ ذُوقُوا عَذابَ الْحَرِيقِ (181) ذلِكَ بِما قَدَّمَتْ أَيْدِيكُمْ وَ أَنَّ اللَّهَ لَيْسَ بِظَلاَّمٍ لِلْعَبِيدِ (182) الَّذِينَ قالُوا إِنَّ اللَّهَ عَهِدَ إِلَيْنا أَلاَّ نُؤْمِنَ لِرَسُولٍ حَتَّى يَأْتِيَنا بِقُرْبانٍ تَأْكُلُهُ النَّارُ قُلْ قَدْ جاءَكُمْ رُسُلٌ مِنْ قَبْلِي بِالْبَيِّناتِ وَ بِالَّذِي قُلْتُمْ فَلِمَ قَتَلْتُمُوهُمْ إِنْ كُنْتُمْ صادِقِينَ (183) فَإِنْ كَذَّبُوكَ فَقَدْ كُذِّبَ رُسُلٌ مِنْ قَبْلِكَ جاؤُ بِالْبَيِّناتِ وَ الزُّبُرِ وَ الْكِتابِ الْمُنِيرِ (184) كُلُّ نَفْسٍ ذائِقَةُ الْمَوْتِ وَ إِنَّما تُوَفَّوْنَ أُجُورَكُمْ يَوْمَ الْقِيامَةِ فَمَنْ زُحْزِحَ عَنِ النَّارِ وَ أُدْخِلَ الْجَنَّةَ فَقَدْ فازَ وَ مَا الْحَياةُ الدُّنْيا إِلاَّ مَتاعُ الْغُرُورِ (185)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لَتُبْلَوُنَّ فِي أَمْوالِكُمْ وَ أَنْفُسِكُمْ وَ لَتَسْمَعُنَّ مِنَ الَّذِينَ أُوتُوا الْكِتابَ مِنْ قَبْلِكُمْ وَ مِنَ الَّذِينَ أَشْرَكُوا أَذىً كَثِيراً وَ إِنْ تَصْبِرُوا وَ تَتَّقُوا فَإِنَّ ذلِكَ مِنْ عَزْمِ الْأُمُورِ (186)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95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لا يَحْزُنْكَ الَّذِينَ يُسارِعُونَ فِي الْكُفْرِ إِنَّهُمْ لَنْ يَضُرُّوا اللَّهَ شَيْئاً يُرِيدُ اللَّهُ أَلَّا يَجْعَلَ لَهُمْ حَظًّا فِي الْآخِرَةِ وَ لَهُمْ عَذابٌ عَظِيمٌ‏</w:t>
      </w:r>
      <w:r>
        <w:rPr>
          <w:rFonts w:ascii="Traditional Arabic" w:hAnsi="Traditional Arabic" w:cs="Traditional Arabic"/>
          <w:color w:val="000000"/>
          <w:sz w:val="28"/>
          <w:szCs w:val="28"/>
          <w:rtl/>
        </w:rPr>
        <w:t xml:space="preserve"> 176.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كان يحزنه (صلى اللّه عليه و آله و سلم) الذين يسارعون في الكفر مصارعين الإيمان و أهله علّهم يضرون شيئا فطمأنه اللّه أنهم‏</w:t>
      </w:r>
      <w:r>
        <w:rPr>
          <w:rFonts w:ascii="Traditional Arabic" w:hAnsi="Traditional Arabic" w:cs="Traditional Arabic"/>
          <w:color w:val="006400"/>
          <w:sz w:val="28"/>
          <w:szCs w:val="28"/>
          <w:rtl/>
        </w:rPr>
        <w:t xml:space="preserve"> «لَنْ يَضُرُّوا اللَّهَ شَيْئاً»</w:t>
      </w:r>
      <w:r>
        <w:rPr>
          <w:rFonts w:ascii="Traditional Arabic" w:hAnsi="Traditional Arabic" w:cs="Traditional Arabic"/>
          <w:color w:val="000000"/>
          <w:sz w:val="28"/>
          <w:szCs w:val="28"/>
          <w:rtl/>
        </w:rPr>
        <w:t xml:space="preserve"> و إنما يضرون أنفسهم، فلا يضرون اللّه و لا شرعة اللّه، و إنما ينضر بهم ضعفاء الإيمان، فلا يعني النهي عن الحزن في حقل المسارعة في الكفر إلا الحزن على إضرارهم و أضرارهم في إصرارهم، و اما الحزن على أن اللّه يعصى، الداعي الى القبض على أيدي العصاة، فليس داخلا في النهي، فإنه قضية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96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الإيمان باللّه أن يحزن المؤمن على ما يرى في الأرض من الفساد و كما يفرح بما يرى من صالح الإيمان.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 من هم‏</w:t>
      </w:r>
      <w:r>
        <w:rPr>
          <w:rFonts w:ascii="Traditional Arabic" w:hAnsi="Traditional Arabic" w:cs="Traditional Arabic"/>
          <w:color w:val="006400"/>
          <w:sz w:val="28"/>
          <w:szCs w:val="28"/>
          <w:rtl/>
        </w:rPr>
        <w:t xml:space="preserve"> «الَّذِينَ يُسارِعُونَ فِي الْكُفْرِ»</w:t>
      </w:r>
      <w:r>
        <w:rPr>
          <w:rFonts w:ascii="Traditional Arabic" w:hAnsi="Traditional Arabic" w:cs="Traditional Arabic"/>
          <w:color w:val="000000"/>
          <w:sz w:val="28"/>
          <w:szCs w:val="28"/>
          <w:rtl/>
        </w:rPr>
        <w:t>؟ أهم المشركون و هم كافرون لأسفل دركاته فكيف يسارعون في الكفر إلّا تحصيلا للحاصل!.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هم المسلمون البسطاء المستغفلون الذين يكفرون سراعا؟ قد يشملهم النص.</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أم و هم المنافقون و اهل الكتاب حيث يسارعون في مزيد كفرهم و في كفر المسلمين:</w:t>
      </w:r>
      <w:r>
        <w:rPr>
          <w:rFonts w:ascii="Traditional Arabic" w:hAnsi="Traditional Arabic" w:cs="Traditional Arabic"/>
          <w:color w:val="006400"/>
          <w:sz w:val="28"/>
          <w:szCs w:val="28"/>
          <w:rtl/>
        </w:rPr>
        <w:t xml:space="preserve"> «يا أَيُّهَا الرَّسُولُ لا يَحْزُنْكَ الَّذِينَ يُسارِعُونَ فِي الْكُفْرِ مِنَ الَّذِينَ قالُوا آمَنَّا بِأَفْواهِهِمْ وَ لَمْ تُؤْمِنْ قُلُوبُهُمْ وَ مِنَ الَّذِينَ هادُوا سَمَّاعُونَ لِلْكَذِبِ سَمَّاعُونَ لِقَوْمٍ آخَرِينَ لَمْ يَأْتُوكَ يُحَرِّفُونَ الْكَلِمَ مِنْ بَعْدِ مَواضِعِهِ يَقُولُونَ إِنْ أُوتِيتُمْ هذا فَخُذُوهُ وَ إِنْ لَمْ تُؤْتَوْهُ فَاحْذَرُوا وَ مَنْ يُرِدِ اللَّهُ فِتْنَتَهُ فَلَنْ تَمْلِكَ لَهُ مِنَ اللَّهِ شَيْئاً أُولئِكَ الَّذِينَ لَمْ يُرِدِ اللَّهُ أَنْ يُطَهِّرَ قُلُوبَهُمْ لَهُمْ فِي الدُّنْيا خِزْيٌ وَ لَهُمْ فِي الْآخِرَةِ عَذابٌ عَظِيمٌ. سَمَّاعُونَ لِلْكَذِبِ أَكَّالُونَ لِلسُّحْتِ فَإِنْ جاؤُكَ فَاحْكُمْ بَيْنَهُمْ أَوْ أَعْرِضْ عَنْهُمْ وَ إِنْ تُعْرِضْ عَنْهُمْ فَلَنْ يَضُرُّوكَ شَيْئاً وَ إِنْ حَكَمْتَ فَاحْكُمْ بَيْنَهُمْ بِالْقِسْطِ إِنَّ اللَّهَ يُحِبُّ الْمُقْسِطِينَ» (5: 42)</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يشمل النص ثالوث المسارعة في الكفر، كفرهم و كفر المسلمين، و هم على أية حال‏</w:t>
      </w:r>
      <w:r>
        <w:rPr>
          <w:rFonts w:ascii="Traditional Arabic" w:hAnsi="Traditional Arabic" w:cs="Traditional Arabic"/>
          <w:color w:val="006400"/>
          <w:sz w:val="28"/>
          <w:szCs w:val="28"/>
          <w:rtl/>
        </w:rPr>
        <w:t xml:space="preserve"> «لَنْ يَضُرُّوا اللَّهَ شَيْئاً»</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«فَلَنْ يَضُرُّوكَ شَيْئاً»</w:t>
      </w:r>
      <w:r>
        <w:rPr>
          <w:rFonts w:ascii="Traditional Arabic" w:hAnsi="Traditional Arabic" w:cs="Traditional Arabic"/>
          <w:color w:val="000000"/>
          <w:sz w:val="28"/>
          <w:szCs w:val="28"/>
          <w:rtl/>
        </w:rPr>
        <w:t xml:space="preserve"> و كذا الذين معك، اللّهم إلّا بسطاء الإيمان، غير المتوكلين على ربهم، الذين في قلوبهم مرض، فقد ينضرّون ارتجاعا إلى الكفر أم عن حاضر إيمانهم- مهما كان ضعيفا- إلى أضعف منه.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«إِنَّهُمْ لَنْ يَضُرُّوا اللَّهَ شَيْئاً»</w:t>
      </w:r>
      <w:r>
        <w:rPr>
          <w:rFonts w:ascii="Traditional Arabic" w:hAnsi="Traditional Arabic" w:cs="Traditional Arabic"/>
          <w:color w:val="000000"/>
          <w:sz w:val="28"/>
          <w:szCs w:val="28"/>
          <w:rtl/>
        </w:rPr>
        <w:t xml:space="preserve"> بل هم يضرون أنفسهم و يضرهم اللّه بما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97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أضروا حيث‏</w:t>
      </w:r>
      <w:r>
        <w:rPr>
          <w:rFonts w:ascii="Traditional Arabic" w:hAnsi="Traditional Arabic" w:cs="Traditional Arabic"/>
          <w:color w:val="006400"/>
          <w:sz w:val="28"/>
          <w:szCs w:val="28"/>
          <w:rtl/>
        </w:rPr>
        <w:t xml:space="preserve"> «يُرِيدُ اللَّهُ أَلَّا يَجْعَلَ لَهُمْ حَظًّا فِي الْآخِرَةِ»</w:t>
      </w:r>
      <w:r>
        <w:rPr>
          <w:rFonts w:ascii="Traditional Arabic" w:hAnsi="Traditional Arabic" w:cs="Traditional Arabic"/>
          <w:color w:val="000000"/>
          <w:sz w:val="28"/>
          <w:szCs w:val="28"/>
          <w:rtl/>
        </w:rPr>
        <w:t xml:space="preserve"> لا فحسب بل‏</w:t>
      </w:r>
      <w:r>
        <w:rPr>
          <w:rFonts w:ascii="Traditional Arabic" w:hAnsi="Traditional Arabic" w:cs="Traditional Arabic"/>
          <w:color w:val="006400"/>
          <w:sz w:val="28"/>
          <w:szCs w:val="28"/>
          <w:rtl/>
        </w:rPr>
        <w:t xml:space="preserve"> «وَ لَهُمْ عَذابٌ عَظِيمٌ»</w:t>
      </w:r>
      <w:r>
        <w:rPr>
          <w:rFonts w:ascii="Traditional Arabic" w:hAnsi="Traditional Arabic" w:cs="Traditional Arabic"/>
          <w:color w:val="000000"/>
          <w:sz w:val="28"/>
          <w:szCs w:val="28"/>
          <w:rtl/>
        </w:rPr>
        <w:t xml:space="preserve"> فلما ذا- إذا- الحزن عليهم؟.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 يريد اللّه سلبية الحظ أخرويا و إيجابية العذاب فيها و اللّه لا يريد شرا و لا ضرا بالعباد؟ إنها إرادة الجزاء الوفاق بما يسارعون في الكفر و ما اللّه يريد ظلما بالعباد.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ليس فحسب المسارعة في الكفر لن تضر اللّه شيئا، بل كضابطة عامة: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 الَّذِينَ اشْتَرَوُا الْكُفْرَ بِالْإِيْمانِ لَنْ يَضُرُّوا اللَّهَ شَيْئاً وَ لَهُمْ عَذابٌ أَلِيمٌ‏</w:t>
      </w:r>
      <w:r>
        <w:rPr>
          <w:rFonts w:ascii="Traditional Arabic" w:hAnsi="Traditional Arabic" w:cs="Traditional Arabic"/>
          <w:color w:val="000000"/>
          <w:sz w:val="28"/>
          <w:szCs w:val="28"/>
          <w:rtl/>
        </w:rPr>
        <w:t xml:space="preserve"> 177.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هذا يشمل كل دركات الكفر، فطرية ملية أماهيه، كما الإيمان هنا يشمل الإيمان الفطري و الملي، حاضر الإيمان بمراتبه، و غائب الإيمان بحاضر براهينه آفاقيا و انفسيا، إنهم ككل‏</w:t>
      </w:r>
      <w:r>
        <w:rPr>
          <w:rFonts w:ascii="Traditional Arabic" w:hAnsi="Traditional Arabic" w:cs="Traditional Arabic"/>
          <w:color w:val="006400"/>
          <w:sz w:val="28"/>
          <w:szCs w:val="28"/>
          <w:rtl/>
        </w:rPr>
        <w:t xml:space="preserve"> «لَنْ يَضُرُّوا اللَّهَ شَيْئاً»</w:t>
      </w:r>
      <w:r>
        <w:rPr>
          <w:rFonts w:ascii="Traditional Arabic" w:hAnsi="Traditional Arabic" w:cs="Traditional Arabic"/>
          <w:color w:val="000000"/>
          <w:sz w:val="28"/>
          <w:szCs w:val="28"/>
          <w:rtl/>
        </w:rPr>
        <w:t xml:space="preserve"> ضرا بالشارع أو شرعته أو حامل شرعته رسوليا أو رساليا، اللهم إلا الذين في قلوبهم مرض‏</w:t>
      </w:r>
      <w:r>
        <w:rPr>
          <w:rFonts w:ascii="Traditional Arabic" w:hAnsi="Traditional Arabic" w:cs="Traditional Arabic"/>
          <w:color w:val="006400"/>
          <w:sz w:val="28"/>
          <w:szCs w:val="28"/>
          <w:rtl/>
        </w:rPr>
        <w:t xml:space="preserve"> «وَ لَهُمْ عَذابٌ أَلِيمٌ»</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أليم لاشتماله كل دركات الكفر، و هناك عظيم لأنه أسفل دركات الكفر لمكان المسارعة في الكفر، فمشتري الكفر بالإيمان قد يسارع في الكفر و قد لا يسارع و انما يصارع في ميادين الكفر و الإيمان فيصرع تقصيرا من عند نفسه فلهم عذاب أليم، و لأولئك عذاب عظيم.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العذاب الأليم العظيم للذين يسارعون في الكفر، أو يشترون الكفر بالإيمان بلية الإملاء التي يحسبها الجاهل خيرا: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لا يَحْسَبَنَّ الَّذِينَ كَفَرُوا أَنَّما نُمْلِي لَهُمْ خَيْرٌ لِأَنْفُسِهِمْ إِنَّما نُمْلِي لَهُمْ‏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98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لِيَزْدادُوا إِثْماً وَ لَهُمْ عَذابٌ مُهِينٌ‏</w:t>
      </w:r>
      <w:r>
        <w:rPr>
          <w:rFonts w:ascii="Traditional Arabic" w:hAnsi="Traditional Arabic" w:cs="Traditional Arabic"/>
          <w:color w:val="000000"/>
          <w:sz w:val="28"/>
          <w:szCs w:val="28"/>
          <w:rtl/>
        </w:rPr>
        <w:t xml:space="preserve"> 178.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w:t>
      </w:r>
      <w:r>
        <w:rPr>
          <w:rFonts w:ascii="Traditional Arabic" w:hAnsi="Traditional Arabic" w:cs="Traditional Arabic"/>
          <w:color w:val="006400"/>
          <w:sz w:val="28"/>
          <w:szCs w:val="28"/>
          <w:rtl/>
        </w:rPr>
        <w:t xml:space="preserve"> «الَّذِينَ كَفَرُوا»</w:t>
      </w:r>
      <w:r>
        <w:rPr>
          <w:rFonts w:ascii="Traditional Arabic" w:hAnsi="Traditional Arabic" w:cs="Traditional Arabic"/>
          <w:color w:val="000000"/>
          <w:sz w:val="28"/>
          <w:szCs w:val="28"/>
          <w:rtl/>
        </w:rPr>
        <w:t xml:space="preserve"> هم المسارعون في الكفر، الذين‏</w:t>
      </w:r>
      <w:r>
        <w:rPr>
          <w:rFonts w:ascii="Traditional Arabic" w:hAnsi="Traditional Arabic" w:cs="Traditional Arabic"/>
          <w:color w:val="006400"/>
          <w:sz w:val="28"/>
          <w:szCs w:val="28"/>
          <w:rtl/>
        </w:rPr>
        <w:t xml:space="preserve"> «سَواءٌ عَلَيْهِمْ أَ أَنْذَرْتَهُمْ أَمْ لَمْ تُنْذِرْهُمْ لا يُؤْمِنُونَ»</w:t>
      </w:r>
      <w:r>
        <w:rPr>
          <w:rFonts w:ascii="Traditional Arabic" w:hAnsi="Traditional Arabic" w:cs="Traditional Arabic"/>
          <w:color w:val="000000"/>
          <w:sz w:val="28"/>
          <w:szCs w:val="28"/>
          <w:rtl/>
        </w:rPr>
        <w:t xml:space="preserve"> و لا يعني‏</w:t>
      </w:r>
      <w:r>
        <w:rPr>
          <w:rFonts w:ascii="Traditional Arabic" w:hAnsi="Traditional Arabic" w:cs="Traditional Arabic"/>
          <w:color w:val="006400"/>
          <w:sz w:val="28"/>
          <w:szCs w:val="28"/>
          <w:rtl/>
        </w:rPr>
        <w:t xml:space="preserve"> «الَّذِينَ كَفَرُوا»</w:t>
      </w:r>
      <w:r>
        <w:rPr>
          <w:rFonts w:ascii="Traditional Arabic" w:hAnsi="Traditional Arabic" w:cs="Traditional Arabic"/>
          <w:color w:val="000000"/>
          <w:sz w:val="28"/>
          <w:szCs w:val="28"/>
          <w:rtl/>
        </w:rPr>
        <w:t xml:space="preserve"> ككل، إذ قد يؤمن البعض بالإملاء بطول النظر و العبر، الذين كفروا لشبهة دون عناد، أم عناد غير عريق، ام عريق غير غريق،</w:t>
      </w:r>
      <w:r>
        <w:rPr>
          <w:rFonts w:ascii="Traditional Arabic" w:hAnsi="Traditional Arabic" w:cs="Traditional Arabic"/>
          <w:color w:val="006400"/>
          <w:sz w:val="28"/>
          <w:szCs w:val="28"/>
          <w:rtl/>
        </w:rPr>
        <w:t xml:space="preserve"> «إِنَّما نُمْلِي لَهُمْ لِيَزْدادُوا»</w:t>
      </w:r>
      <w:r>
        <w:rPr>
          <w:rFonts w:ascii="Traditional Arabic" w:hAnsi="Traditional Arabic" w:cs="Traditional Arabic"/>
          <w:color w:val="000000"/>
          <w:sz w:val="28"/>
          <w:szCs w:val="28"/>
          <w:rtl/>
        </w:rPr>
        <w:t xml:space="preserve"> بيان لواقع المستقبل للمسارعين في الكفر المصارعين الإيمان و أهله على علم و عمد.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فالذين كفروا- و معهم بسطاء الإيمان القاحل- يحسبون أنما يملى لهم في نفس و نفيس خير لأنفسهم فيخيّل إليهم أن لو كان الإيمان حقا لما أملى اللّه للكافرين.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كلا! بل‏</w:t>
      </w:r>
      <w:r>
        <w:rPr>
          <w:rFonts w:ascii="Traditional Arabic" w:hAnsi="Traditional Arabic" w:cs="Traditional Arabic"/>
          <w:color w:val="006400"/>
          <w:sz w:val="28"/>
          <w:szCs w:val="28"/>
          <w:rtl/>
        </w:rPr>
        <w:t xml:space="preserve"> «وَ أُمْلِي لَهُمْ إِنَّ كَيْدِي مَتِينٌ» (7: 183)</w:t>
      </w:r>
      <w:r>
        <w:rPr>
          <w:rFonts w:ascii="Traditional Arabic" w:hAnsi="Traditional Arabic" w:cs="Traditional Arabic"/>
          <w:color w:val="000000"/>
          <w:sz w:val="28"/>
          <w:szCs w:val="28"/>
          <w:rtl/>
        </w:rPr>
        <w:t xml:space="preserve"> و 68: 45) و الإملاء له طرفان، رباني ابتلاء و امتهانا في امتحان بكيد متين، و شيطاني حيث‏</w:t>
      </w:r>
      <w:r>
        <w:rPr>
          <w:rFonts w:ascii="Traditional Arabic" w:hAnsi="Traditional Arabic" w:cs="Traditional Arabic"/>
          <w:color w:val="006400"/>
          <w:sz w:val="28"/>
          <w:szCs w:val="28"/>
          <w:rtl/>
        </w:rPr>
        <w:t xml:space="preserve"> «الشَّيْطانُ سَوَّلَ لَهُمْ وَ أَمْلى‏ لَهُمْ» (47: 25)</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 لَقَدِ اسْتُهْزِئَ بِرُسُلٍ مِنْ قَبْلِكَ فَأَمْلَيْتُ لِلَّذِينَ كَفَرُوا ثُمَّ أَخَذْتُهُمْ فَكَيْفَ كانَ عِقابِ» (13: 32)</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 إِنْ يُكَذِّبُوكَ فَقَدْ كَذَّبَتْ قَبْلَهُمْ قَوْمُ نُوحٍ وَ عادٌ وَ ثَمُودُ. وَ قَوْمُ إِبْراهِيمَ وَ قَوْمُ لُوطٍ. وَ أَصْحابُ مَدْيَنَ وَ كُذِّبَ مُوسى‏ فَأَمْلَيْتُ لِلْكافِرِينَ ثُمَّ أَخَذْتُهُمْ فَكَيْفَ كانَ نَكِيرِ»</w:t>
      </w:r>
      <w:r>
        <w:rPr>
          <w:rFonts w:ascii="Traditional Arabic" w:hAnsi="Traditional Arabic" w:cs="Traditional Arabic"/>
          <w:color w:val="000000"/>
          <w:sz w:val="28"/>
          <w:szCs w:val="28"/>
          <w:rtl/>
        </w:rPr>
        <w:t xml:space="preserve"> (22: 44)</w:t>
      </w:r>
      <w:r>
        <w:rPr>
          <w:rFonts w:ascii="Traditional Arabic" w:hAnsi="Traditional Arabic" w:cs="Traditional Arabic"/>
          <w:color w:val="006400"/>
          <w:sz w:val="28"/>
          <w:szCs w:val="28"/>
          <w:rtl/>
        </w:rPr>
        <w:t xml:space="preserve"> «وَ كَأَيِّنْ مِنْ قَرْيَةٍ أَمْلَيْتُ لَها وَ هِيَ ظالِمَةٌ ثُمَّ أَخَذْتُها وَ إِلَيَّ الْمَصِيرُ»</w:t>
      </w:r>
      <w:r>
        <w:rPr>
          <w:rFonts w:ascii="Traditional Arabic" w:hAnsi="Traditional Arabic" w:cs="Traditional Arabic"/>
          <w:color w:val="000000"/>
          <w:sz w:val="28"/>
          <w:szCs w:val="28"/>
          <w:rtl/>
        </w:rPr>
        <w:t xml:space="preserve"> (48).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الإملاء هو الإمداد و منه قيل للمدة الطويلة ملاوة من الدهر و ملي من الدهر، فالإملاء هو الإمهال مدّة و عدة و عدة، إمدادا بأموال و بنين،</w:t>
      </w:r>
      <w:r>
        <w:rPr>
          <w:rFonts w:ascii="Traditional Arabic" w:hAnsi="Traditional Arabic" w:cs="Traditional Arabic"/>
          <w:color w:val="006400"/>
          <w:sz w:val="28"/>
          <w:szCs w:val="28"/>
          <w:rtl/>
        </w:rPr>
        <w:t xml:space="preserve"> «اللَّهُ يَسْتَهْزِئُ بِهِمْ وَ يَمُدُّهُمْ فِي طُغْيانِهِمْ يَعْمَهُونَ» (2: 15) «أَ يَحْسَبُونَ أَنَّما نُمِدُّهُمْ بِهِ مِنْ مالٍ وَ بَنِينَ. نُسارِعُ لَهُمْ فِي الْخَيْراتِ بَلْ لا يَشْعُرُونَ» (23: 56)</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إنه ليس الإملاء الإمداد من اللّه للذين كفروا خيرا لأنفسهم بل‏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99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هو شر</w:t>
      </w:r>
      <w:r>
        <w:rPr>
          <w:rFonts w:ascii="Traditional Arabic" w:hAnsi="Traditional Arabic" w:cs="Traditional Arabic"/>
          <w:color w:val="006400"/>
          <w:sz w:val="28"/>
          <w:szCs w:val="28"/>
          <w:rtl/>
        </w:rPr>
        <w:t xml:space="preserve"> «إِنَّما نُمْلِي لَهُمْ لِيَزْدادُوا إِثْماً وَ لَهُمْ عَذابٌ مُهِينٌ»</w:t>
      </w:r>
      <w:r>
        <w:rPr>
          <w:rFonts w:ascii="Traditional Arabic" w:hAnsi="Traditional Arabic" w:cs="Traditional Arabic"/>
          <w:color w:val="000000"/>
          <w:sz w:val="28"/>
          <w:szCs w:val="28"/>
          <w:rtl/>
        </w:rPr>
        <w:t xml:space="preserve"> ثم و شرعة اللّه و عباده الصامدون مأمونون عن إملاء الكافرين، و هو لهم امتحان ليزدادوا إيمانا بجهادهم المتواصل، و لأولاء امتهان ليزدادوا إثما.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ثالوث العذاب العظيم الأليم المهين متوارد على المسارعين في الكفر، المنهمكين في وسائل ترفهم، المهملين في كل طرفهم.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هذا أنسب ختام بعد عرض الحرب و انهزام المسلمين، فإن هناك شبهة كاذبة مريبة تحيك في صدور ضيقة أمام المعارك الناشبة بين الحق و الباطل، حين يعود منها الباطل منتصرا ذا جولة و صولة: لماذا يا رب يصاب الحق بما يصيب الباطل أهل الحق، و هذه فتنة تهز القلوب، و كما حصلت في هزيمة أحد «أنى هذا»؟.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هذا المطلع الختامي يأتي حاسم الجواب الصواب بعد سائر الجواب الصواب، ان ذهاب الباطل ناجيا عن المعركة و بقاءه متنفّشا في فترة قليلة او طويلة، إنه لا يعني أن اللّه يملي الباطل و يمهله بإهمال الحق، و انه مجافيه او ناسيه، متروكا للباطل يغتاله و يرديه، فإنما هي حكمة و تدبير، إملاء للباطل ليمشي و يمضي الى نهاية المطاف، و ليرتكب ابشع الآثام و يرتبك فيها فينال العذاب المهين، و يصمد اهل الحق و جاه الباطل فينالوا الثواب العظيم.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إنما يريد اللّه استنفاد رصيد الباطل في هذه المعارك لينال خالص العذاب، و تبلور رصيد الحق لينال خالص الثواب فان الدار دار الامتحان لأهل الحق، و الامتهان لأهل الباطل في جو ذلك الامتحان.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تعني «ليزدادوا» ما تعنيه «ليعبدون» في‏</w:t>
      </w:r>
      <w:r>
        <w:rPr>
          <w:rFonts w:ascii="Traditional Arabic" w:hAnsi="Traditional Arabic" w:cs="Traditional Arabic"/>
          <w:color w:val="006400"/>
          <w:sz w:val="28"/>
          <w:szCs w:val="28"/>
          <w:rtl/>
        </w:rPr>
        <w:t xml:space="preserve"> «ما خَلَقْتُ الْجِنَّ وَ الْإِنْسَ إِلَّا لِيَعْبُدُونِ»</w:t>
      </w:r>
      <w:r>
        <w:rPr>
          <w:rFonts w:ascii="Traditional Arabic" w:hAnsi="Traditional Arabic" w:cs="Traditional Arabic"/>
          <w:color w:val="000000"/>
          <w:sz w:val="28"/>
          <w:szCs w:val="28"/>
          <w:rtl/>
        </w:rPr>
        <w:t xml:space="preserve"> حتى تتعارضا، فالعناية الأولى تكوينية عقوبة على أهليها الكافرين، و الثانية تشريعية مغبة العبادة من المؤمنين.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100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فالغاية القصوى من خلق الجن و الأنس هي العبادة، كآية محكمة تفسر الغاية الجانبية في «ليزدادوا».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قد تكون الغاية معنية كما العبادة غاية للخلق، و أخرى غير معنية و لكنها واقعية كازدياد الإثم في إملاء الذين كفروا، فإنها غير معنية للّه، و إنما هي واقعية لم يحجب اللّه عنها تكوينا كما في‏</w:t>
      </w:r>
      <w:r>
        <w:rPr>
          <w:rFonts w:ascii="Traditional Arabic" w:hAnsi="Traditional Arabic" w:cs="Traditional Arabic"/>
          <w:color w:val="006400"/>
          <w:sz w:val="28"/>
          <w:szCs w:val="28"/>
          <w:rtl/>
        </w:rPr>
        <w:t xml:space="preserve"> «لِيَكُونَ لَهُمْ عَدُوًّا وَ حَزَناً»</w:t>
      </w:r>
      <w:r>
        <w:rPr>
          <w:rFonts w:ascii="Traditional Arabic" w:hAnsi="Traditional Arabic" w:cs="Traditional Arabic"/>
          <w:color w:val="000000"/>
          <w:sz w:val="28"/>
          <w:szCs w:val="28"/>
          <w:rtl/>
        </w:rPr>
        <w:t xml:space="preserve"> و لم تكن هذه الغاية معنية لآل فرعون، بل هي واقعية.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فانما التعمير يعني في عناية شرعية التذكير</w:t>
      </w:r>
      <w:r>
        <w:rPr>
          <w:rFonts w:ascii="Traditional Arabic" w:hAnsi="Traditional Arabic" w:cs="Traditional Arabic"/>
          <w:color w:val="006400"/>
          <w:sz w:val="28"/>
          <w:szCs w:val="28"/>
          <w:rtl/>
        </w:rPr>
        <w:t xml:space="preserve"> «أَ وَ لَمْ نُعَمِّرْكُمْ ما يَتَذَكَّرُ فِيهِ مَنْ تَذَكَّرَ وَ جاءَكُمُ النَّذِيرُ فَذُوقُوا فَما لِلظَّالِمِينَ مِنْ نَصِيرٍ» (35: 37)</w:t>
      </w:r>
      <w:r>
        <w:rPr>
          <w:rFonts w:ascii="Traditional Arabic" w:hAnsi="Traditional Arabic" w:cs="Traditional Arabic"/>
          <w:color w:val="000000"/>
          <w:sz w:val="28"/>
          <w:szCs w:val="28"/>
          <w:rtl/>
        </w:rPr>
        <w:t xml:space="preserve"> فقد أنعم اللّه عليهم ليشكروه و احسن إليهم ليطيعوه، فتمادوا و تتابعوا في ضلالهم فتركهم و ما افتعلوا، و خلى بينهم و بين ما اختاروا، فلم يمنعهم من ذلك اجبارا، و لم يحل بينهم و بينه اقتسارا، فسمي ذلك الترك إملاء، فكما أجراهم اللّه في المضمار و أجرّهم طول الأنظار و لم يعاجلهم بمستحق العقاب تمادوا غيا، و ازدادوا إثما.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حتى إذا كانت زيادة الإثم معنية في التعمير، فهي عناية تكوينية لا تشريعية، و العناية التكوينية الربانية تحلق على كافة الحوادث خيّرة و شريرة دون تناحر مع صالح الاختيار و التكليف.</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ترى ان اللّه قد ينسب فعلة الشيطان الى نفسه، تدليلا على انه تعالى غير منعزل و لا معتزل عما يفعله العباد مهما كان لهم اختيار في تكليفية الأفعال.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هكذا توجه ارادة اللّه لزيادة الإثم كفاية معنية من إملاء الكافرين، أنها غاية واقعية هي لهم مختارة، عقوبة عليهم بإثمهم فيزدادوا إثما، فلما زاغوا أزاغ اللّه قلوبهم.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إذا كان إملاء الكافر و امهاله شرا له فموته خير، فهل ان المؤمن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101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الكافر موته خير مهما كانت حياته أيضا خيرا؟ نعم موته خير حين يزداد بإملائه شرا، و حياته خير حين يزداد خيرا، و الرواية القائلة بان موته خير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مؤولة على الحالة السائرة بين المؤمنين أنهم- في الأكثر- لا يزدادون باملاءهم إيمانا، بل إثما، و على حد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المروي عن سيد الساجدين (عليه السلام)</w:t>
      </w:r>
      <w:r>
        <w:rPr>
          <w:rFonts w:ascii="Traditional Arabic" w:hAnsi="Traditional Arabic" w:cs="Traditional Arabic"/>
          <w:color w:val="000A78"/>
          <w:sz w:val="28"/>
          <w:szCs w:val="28"/>
          <w:rtl/>
        </w:rPr>
        <w:t xml:space="preserve"> «اللهم إن كان عمري بذلة في طاعتك فعمرني و إن كان عمري مرتعا للشيطان فاقبضني إليك قبل ان يسبقني مقتك و غضبك».</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ما كانَ اللَّهُ لِيَذَرَ الْمُؤْمِنِينَ عَلى‏ ما أَنْتُمْ عَلَيْهِ حَتَّى يَمِيزَ الْخَبِيثَ مِنَ الطَّيِّبِ وَ ما كانَ اللَّهُ لِيُطْلِعَكُمْ عَلَى الْغَيْبِ وَ لكِنَّ اللَّهَ يَجْتَبِي مِنْ رُسُلِهِ مَنْ يَشاءُ فَآمِنُوا بِاللَّهِ وَ رُسُلِهِ وَ إِنْ تُؤْمِنُوا وَ تَتَّقُوا فَلَكُمْ أَجْرٌ عَظِيمٌ‏</w:t>
      </w:r>
      <w:r>
        <w:rPr>
          <w:rFonts w:ascii="Traditional Arabic" w:hAnsi="Traditional Arabic" w:cs="Traditional Arabic"/>
          <w:color w:val="000000"/>
          <w:sz w:val="28"/>
          <w:szCs w:val="28"/>
          <w:rtl/>
        </w:rPr>
        <w:t xml:space="preserve"> 179.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«ما كان» من شأن اللّه‏</w:t>
      </w:r>
      <w:r>
        <w:rPr>
          <w:rFonts w:ascii="Traditional Arabic" w:hAnsi="Traditional Arabic" w:cs="Traditional Arabic"/>
          <w:color w:val="006400"/>
          <w:sz w:val="28"/>
          <w:szCs w:val="28"/>
          <w:rtl/>
        </w:rPr>
        <w:t xml:space="preserve"> «لِيَذَرَ الْمُؤْمِنِينَ»</w:t>
      </w:r>
      <w:r>
        <w:rPr>
          <w:rFonts w:ascii="Traditional Arabic" w:hAnsi="Traditional Arabic" w:cs="Traditional Arabic"/>
          <w:color w:val="000000"/>
          <w:sz w:val="28"/>
          <w:szCs w:val="28"/>
          <w:rtl/>
        </w:rPr>
        <w:t xml:space="preserve"> الصالحين الواقعيين‏</w:t>
      </w:r>
      <w:r>
        <w:rPr>
          <w:rFonts w:ascii="Traditional Arabic" w:hAnsi="Traditional Arabic" w:cs="Traditional Arabic"/>
          <w:color w:val="006400"/>
          <w:sz w:val="28"/>
          <w:szCs w:val="28"/>
          <w:rtl/>
        </w:rPr>
        <w:t xml:space="preserve"> «عَلى‏ ما أَنْتُمْ»</w:t>
      </w:r>
      <w:r>
        <w:rPr>
          <w:rFonts w:ascii="Traditional Arabic" w:hAnsi="Traditional Arabic" w:cs="Traditional Arabic"/>
          <w:color w:val="000000"/>
          <w:sz w:val="28"/>
          <w:szCs w:val="28"/>
          <w:rtl/>
        </w:rPr>
        <w:t xml:space="preserve"> المتظاهرين بالإيمان «عليه» أن يدع صفّ الإيمان مختلطا دون تمييز حيث يتوارى المنافقون و ضعفاء الإيمان فيه وراء دعوى الإيمان و مظهره، فالدور الإيماني العظيم يقتضي الصفاء و التجرد و الوفاء و التميّز و التماسك و التحيز، فلا يكون في صف الإيمان خلل و لا في بنائه بلبناته دخل.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413 في تفسير العياشي عن محمد بن مسلم عن أبي جعفر (عليهما السلام) قال‏</w:t>
      </w:r>
      <w:r>
        <w:rPr>
          <w:rFonts w:ascii="Traditional Arabic" w:hAnsi="Traditional Arabic" w:cs="Traditional Arabic"/>
          <w:color w:val="000A78"/>
          <w:sz w:val="28"/>
          <w:szCs w:val="28"/>
          <w:rtl/>
        </w:rPr>
        <w:t xml:space="preserve"> قلت له: اخبرني عن الكافر الموت خير له ام الحياة؟ فقال: الموت خير للمؤمن و الكافر، قلت: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و لم؟ قال: لان اللّه يقول:</w:t>
      </w:r>
      <w:r>
        <w:rPr>
          <w:rFonts w:ascii="Traditional Arabic" w:hAnsi="Traditional Arabic" w:cs="Traditional Arabic"/>
          <w:color w:val="006400"/>
          <w:sz w:val="28"/>
          <w:szCs w:val="28"/>
          <w:rtl/>
        </w:rPr>
        <w:t xml:space="preserve"> «وَ ما عِنْدَ اللَّهِ خَيْرٌ لِلْأَبْرارِ»</w:t>
      </w:r>
      <w:r>
        <w:rPr>
          <w:rFonts w:ascii="Traditional Arabic" w:hAnsi="Traditional Arabic" w:cs="Traditional Arabic"/>
          <w:color w:val="000A78"/>
          <w:sz w:val="28"/>
          <w:szCs w:val="28"/>
          <w:rtl/>
        </w:rPr>
        <w:t xml:space="preserve"> و يقول‏</w:t>
      </w:r>
      <w:r>
        <w:rPr>
          <w:rFonts w:ascii="Traditional Arabic" w:hAnsi="Traditional Arabic" w:cs="Traditional Arabic"/>
          <w:color w:val="006400"/>
          <w:sz w:val="28"/>
          <w:szCs w:val="28"/>
          <w:rtl/>
        </w:rPr>
        <w:t xml:space="preserve"> «وَ لا يَحْسَبَنَّ الَّذِينَ كَفَرُوا ..»</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أقول: صحيح ان‏</w:t>
      </w:r>
      <w:r>
        <w:rPr>
          <w:rFonts w:ascii="Traditional Arabic" w:hAnsi="Traditional Arabic" w:cs="Traditional Arabic"/>
          <w:color w:val="006400"/>
          <w:sz w:val="28"/>
          <w:szCs w:val="28"/>
          <w:rtl/>
        </w:rPr>
        <w:t xml:space="preserve"> «ما عِنْدَ اللَّهِ خَيْرٌ لِلْأَبْرارِ»</w:t>
      </w:r>
      <w:r>
        <w:rPr>
          <w:rFonts w:ascii="Traditional Arabic" w:hAnsi="Traditional Arabic" w:cs="Traditional Arabic"/>
          <w:color w:val="6C0598"/>
          <w:sz w:val="28"/>
          <w:szCs w:val="28"/>
          <w:rtl/>
        </w:rPr>
        <w:t xml:space="preserve"> و لكن الحياة الايمانية الموفقة لصالح الايمان و تقدمه تزيد خيرا فيما عند اللّه، فالتأويل الصالح ما ذكرناه في المتن.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عن مقتل الحسين (عليه السلام) لابي مخنف قال الضحاك بن عبد اللّه‏</w:t>
      </w:r>
      <w:r>
        <w:rPr>
          <w:rFonts w:ascii="Traditional Arabic" w:hAnsi="Traditional Arabic" w:cs="Traditional Arabic"/>
          <w:color w:val="000A78"/>
          <w:sz w:val="28"/>
          <w:szCs w:val="28"/>
          <w:rtl/>
        </w:rPr>
        <w:t xml:space="preserve"> مرت بنا خيل ابن سعد لعنه اللّه تحرسا و كان الحسين (عليه السلام) يقرأ</w:t>
      </w:r>
      <w:r>
        <w:rPr>
          <w:rFonts w:ascii="Traditional Arabic" w:hAnsi="Traditional Arabic" w:cs="Traditional Arabic"/>
          <w:color w:val="006400"/>
          <w:sz w:val="28"/>
          <w:szCs w:val="28"/>
          <w:rtl/>
        </w:rPr>
        <w:t xml:space="preserve"> «وَ لا يَحْسَبَنَّ الَّذِينَ كَفَرُوا أَنَّما نُمْلِي لَهُمْ خَيْرٌ لِأَنْفُسِهِمْ ...»</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102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«ما كانَ اللَّهُ لِيَذَرَ</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حَتَّى يَمِيزَ الْخَبِيثَ مِنَ الطَّيِّبِ»</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 تِلْكَ الْأَيَّامُ نُداوِلُها بَيْنَ النَّاسِ وَ لِيَعْلَمَ اللَّهُ الَّذِينَ آمَنُوا وَ يَتَّخِذَ مِنْكُمْ شُهَداءَ</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وَ لِيُمَحِّصَ اللَّهُ الَّذِينَ آمَنُوا وَ يَمْحَقَ الْكافِرِينَ. أَمْ حَسِبْتُمْ أَنْ تَدْخُلُوا الْجَنَّةَ وَ لَمَّا يَعْلَمِ اللَّهُ الَّذِينَ جاهَدُوا مِنْكُمْ وَ يَعْلَمَ الصَّابِرِينَ» (140: 142)</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فالعلم هنا هو الميز هناك يعنيان ميز الخبيث من الطيب أن يعلم كلا بعلامته، فيصهر الصف ليخرج منه الخبث، و ان يضغط لتتهاوى اللبنات المتهاوية، و ان تسلط عليه الأضواء لتكشف الدخائل و الضمائر:</w:t>
      </w:r>
      <w:r>
        <w:rPr>
          <w:rFonts w:ascii="Traditional Arabic" w:hAnsi="Traditional Arabic" w:cs="Traditional Arabic"/>
          <w:color w:val="006400"/>
          <w:sz w:val="28"/>
          <w:szCs w:val="28"/>
          <w:rtl/>
        </w:rPr>
        <w:t xml:space="preserve"> «لِيَمِيزَ اللَّهُ الْخَبِيثَ مِنَ الطَّيِّبِ وَ يَجْعَلَ الْخَبِيثَ بَعْضَهُ عَلى‏ بَعْضٍ فَيَرْكُمَهُ جَمِيعاً فَيَجْعَلَهُ فِي جَهَنَّمَ أُولئِكَ هُمُ الْخاسِرُونَ» (8: 37)</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ان لميز الخبيث عن الطيب أدوارا متدارجة متدرجة حتى يصل الدور الى ميز مطلق مطبق زمن القائم المهدي (عليه السلام)، 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«لا تمضي الأيام و الليالي حتى ينادي مناد من السماء يا أهل الباطل اعتزلوا فيعزل هؤلاء من هؤلاء و يعزل هؤلاء من هؤلاء ...»</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إن لزمن الغيبة دورا عاليا لذلك الميز المبين حتى تبين اهل الحق عن اهل الباطل فيحكم الحق بصالحي اهله دون خلط و لا خبط ف «لتغربلن غربلة و لتبلبلن بلبلة حتى يعود أسفلكم أعلاكم و أعلاكم أسفلكم».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w:t>
      </w:r>
      <w:r>
        <w:rPr>
          <w:rFonts w:ascii="Traditional Arabic" w:hAnsi="Traditional Arabic" w:cs="Traditional Arabic"/>
          <w:color w:val="006400"/>
          <w:sz w:val="28"/>
          <w:szCs w:val="28"/>
          <w:rtl/>
        </w:rPr>
        <w:t xml:space="preserve"> «وَ ما كانَ اللَّهُ لِيُطْلِعَكُمْ عَلَى الْغَيْبِ»</w:t>
      </w:r>
      <w:r>
        <w:rPr>
          <w:rFonts w:ascii="Traditional Arabic" w:hAnsi="Traditional Arabic" w:cs="Traditional Arabic"/>
          <w:color w:val="000000"/>
          <w:sz w:val="28"/>
          <w:szCs w:val="28"/>
          <w:rtl/>
        </w:rPr>
        <w:t xml:space="preserve"> المختص بربوبيته او بوحيه‏</w:t>
      </w:r>
      <w:r>
        <w:rPr>
          <w:rFonts w:ascii="Traditional Arabic" w:hAnsi="Traditional Arabic" w:cs="Traditional Arabic"/>
          <w:color w:val="006400"/>
          <w:sz w:val="28"/>
          <w:szCs w:val="28"/>
          <w:rtl/>
        </w:rPr>
        <w:t xml:space="preserve"> «وَ لكِنَّ اللَّهَ يَجْتَبِي مِنْ رُسُلِهِ مَنْ يَشاءُ»</w:t>
      </w:r>
      <w:r>
        <w:rPr>
          <w:rFonts w:ascii="Traditional Arabic" w:hAnsi="Traditional Arabic" w:cs="Traditional Arabic"/>
          <w:color w:val="000000"/>
          <w:sz w:val="28"/>
          <w:szCs w:val="28"/>
          <w:rtl/>
        </w:rPr>
        <w:t xml:space="preserve"> أن يطلعه على غيب وحيه قضية رسالته‏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414 في تفسير العياشي عن عجلان بن صالح قال سمعت أبا عبد اللّه (عليه السلام) يقول:</w:t>
      </w:r>
      <w:r>
        <w:rPr>
          <w:rFonts w:ascii="Traditional Arabic" w:hAnsi="Traditional Arabic" w:cs="Traditional Arabic"/>
          <w:color w:val="000A78"/>
          <w:sz w:val="28"/>
          <w:szCs w:val="28"/>
          <w:rtl/>
        </w:rPr>
        <w:t xml:space="preserve"> ... قال: قلت أصلحك اللّه يخالط هؤلاء هؤلاء بعد ذلك النداء؟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قال: كلا انه يقول في الكتاب:</w:t>
      </w:r>
      <w:r>
        <w:rPr>
          <w:rFonts w:ascii="Traditional Arabic" w:hAnsi="Traditional Arabic" w:cs="Traditional Arabic"/>
          <w:color w:val="006400"/>
          <w:sz w:val="28"/>
          <w:szCs w:val="28"/>
          <w:rtl/>
        </w:rPr>
        <w:t xml:space="preserve"> «ما كانَ اللَّهُ لِيَذَرَ الْمُؤْمِنِينَ عَلى‏ ما أَنْتُمْ عَلَيْهِ حَتَّى يَمِيزَ الْخَبِيثَ مِنَ الطَّيِّبِ»</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103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«فَآمِنُوا بِاللَّهِ»</w:t>
      </w:r>
      <w:r>
        <w:rPr>
          <w:rFonts w:ascii="Traditional Arabic" w:hAnsi="Traditional Arabic" w:cs="Traditional Arabic"/>
          <w:color w:val="000000"/>
          <w:sz w:val="28"/>
          <w:szCs w:val="28"/>
          <w:rtl/>
        </w:rPr>
        <w:t xml:space="preserve"> عالم الغيب طليقا «و رسله» عالمي غيب الوحي حقيقا</w:t>
      </w:r>
      <w:r>
        <w:rPr>
          <w:rFonts w:ascii="Traditional Arabic" w:hAnsi="Traditional Arabic" w:cs="Traditional Arabic"/>
          <w:color w:val="006400"/>
          <w:sz w:val="28"/>
          <w:szCs w:val="28"/>
          <w:rtl/>
        </w:rPr>
        <w:t xml:space="preserve"> «وَ إِنْ تُؤْمِنُوا»</w:t>
      </w:r>
      <w:r>
        <w:rPr>
          <w:rFonts w:ascii="Traditional Arabic" w:hAnsi="Traditional Arabic" w:cs="Traditional Arabic"/>
          <w:color w:val="000000"/>
          <w:sz w:val="28"/>
          <w:szCs w:val="28"/>
          <w:rtl/>
        </w:rPr>
        <w:t xml:space="preserve"> باللّه و رسله «و تتقوا» اللّه حق تقاته ما استطعتم‏</w:t>
      </w:r>
      <w:r>
        <w:rPr>
          <w:rFonts w:ascii="Traditional Arabic" w:hAnsi="Traditional Arabic" w:cs="Traditional Arabic"/>
          <w:color w:val="006400"/>
          <w:sz w:val="28"/>
          <w:szCs w:val="28"/>
          <w:rtl/>
        </w:rPr>
        <w:t xml:space="preserve"> «فَلَكُمْ أَجْرٌ عَظِيمٌ»</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تناسب سلبية الاطلاع على الغيب ميز الخبيث من الطيب، فليس كما اللّه يعلم الخبيث من الطيب بالغيب، ان يطلعكم على هذا الغيب كما لا يطلعكم على سائر الغيب‏</w:t>
      </w:r>
      <w:r>
        <w:rPr>
          <w:rFonts w:ascii="Traditional Arabic" w:hAnsi="Traditional Arabic" w:cs="Traditional Arabic"/>
          <w:color w:val="006400"/>
          <w:sz w:val="28"/>
          <w:szCs w:val="28"/>
          <w:rtl/>
        </w:rPr>
        <w:t xml:space="preserve"> «وَ لكِنَّ اللَّهَ يَجْتَبِي مِنْ رُسُلِهِ مَنْ يَشاءُ»</w:t>
      </w:r>
      <w:r>
        <w:rPr>
          <w:rFonts w:ascii="Traditional Arabic" w:hAnsi="Traditional Arabic" w:cs="Traditional Arabic"/>
          <w:color w:val="000000"/>
          <w:sz w:val="28"/>
          <w:szCs w:val="28"/>
          <w:rtl/>
        </w:rPr>
        <w:t xml:space="preserve"> فيوحي إليه بشطر الغيب من وحي الأحكام و ميز الخبيث من الطيب، أحيانا بما يطلعهم اللّه عليها، و أخرى بما يوحي إليهم بسرّ البليات و منه‏</w:t>
      </w:r>
      <w:r>
        <w:rPr>
          <w:rFonts w:ascii="Traditional Arabic" w:hAnsi="Traditional Arabic" w:cs="Traditional Arabic"/>
          <w:color w:val="006400"/>
          <w:sz w:val="28"/>
          <w:szCs w:val="28"/>
          <w:rtl/>
        </w:rPr>
        <w:t xml:space="preserve"> «لِيَمِيزَ اللَّهُ الْخَبِيثَ مِنَ الطَّيِّبِ»</w:t>
      </w:r>
      <w:r>
        <w:rPr>
          <w:rFonts w:ascii="Traditional Arabic" w:hAnsi="Traditional Arabic" w:cs="Traditional Arabic"/>
          <w:color w:val="000000"/>
          <w:sz w:val="28"/>
          <w:szCs w:val="28"/>
          <w:rtl/>
        </w:rPr>
        <w:t xml:space="preserve">، </w:t>
      </w:r>
      <w:r>
        <w:rPr>
          <w:rFonts w:ascii="Traditional Arabic" w:hAnsi="Traditional Arabic" w:cs="Traditional Arabic"/>
          <w:color w:val="000000"/>
          <w:sz w:val="28"/>
          <w:szCs w:val="28"/>
          <w:rtl/>
        </w:rPr>
        <w:lastRenderedPageBreak/>
        <w:t>فذلك من الغيب المستور، كيف ينهزم المؤمنون- أحيانا- و جاه الكافرين، و هم موعودون بالنصر؟ فيوحي إلى رسله ما يكشف الستار عن هذا الغيب‏</w:t>
      </w:r>
      <w:r>
        <w:rPr>
          <w:rFonts w:ascii="Traditional Arabic" w:hAnsi="Traditional Arabic" w:cs="Traditional Arabic"/>
          <w:color w:val="006400"/>
          <w:sz w:val="28"/>
          <w:szCs w:val="28"/>
          <w:rtl/>
        </w:rPr>
        <w:t xml:space="preserve"> «لِيَمِيزَ اللَّهُ الْخَبِيثَ مِنَ الطَّيِّبِ ..»</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إضافة إلى أن الميز بالامتحان أميز من الميز بالاطلاع دون امتحان، فقد يتبلور الإيمان في خضمّ الامتحان كما يتعور أخرى فيمن يدعيه خاويا، فليعلم غيب سرّ الهزيمة بذلك الوحي، ثم يعلم غيب واقع الإيمان و اللّاإيمان بذلك الابتلاء، فعند الامتحان يكرم المرء أو يهان.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لا يَحْسَبَنَّ الَّذِينَ يَبْخَلُونَ بِما آتاهُمُ اللَّهُ مِنْ فَضْلِهِ هُوَ خَيْراً لَهُمْ بَلْ هُوَ شَرٌّ لَهُمْ سَيُطَوَّقُونَ ما بَخِلُوا بِهِ يَوْمَ الْقِيامَةِ وَ لِلَّهِ مِيراثُ السَّماواتِ وَ الْأَرْضِ وَ اللَّهُ بِما تَعْمَلُونَ خَبِيرٌ</w:t>
      </w:r>
      <w:r>
        <w:rPr>
          <w:rFonts w:ascii="Traditional Arabic" w:hAnsi="Traditional Arabic" w:cs="Traditional Arabic"/>
          <w:color w:val="000000"/>
          <w:sz w:val="28"/>
          <w:szCs w:val="28"/>
          <w:rtl/>
        </w:rPr>
        <w:t xml:space="preserve"> 180.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أن إملاء الذين كفروا شر لهم، في أموالهم و أحوالهم، كذلك إملاء البخلاء في أموالهم، فرغم أنهم يحسبون بخلهم بما آتاهم اللّه من فضله خيرا لهم، إذ لا ينقص من أموالهم، فتصبح ركاما من المال،</w:t>
      </w:r>
      <w:r>
        <w:rPr>
          <w:rFonts w:ascii="Traditional Arabic" w:hAnsi="Traditional Arabic" w:cs="Traditional Arabic"/>
          <w:color w:val="006400"/>
          <w:sz w:val="28"/>
          <w:szCs w:val="28"/>
          <w:rtl/>
        </w:rPr>
        <w:t xml:space="preserve"> «بَلْ هُوَ شَرٌّ لَهُمْ»</w:t>
      </w:r>
      <w:r>
        <w:rPr>
          <w:rFonts w:ascii="Traditional Arabic" w:hAnsi="Traditional Arabic" w:cs="Traditional Arabic"/>
          <w:color w:val="000000"/>
          <w:sz w:val="28"/>
          <w:szCs w:val="28"/>
          <w:rtl/>
        </w:rPr>
        <w:t xml:space="preserve"> هنا حيث يحرّض عليهم المحاويج فيقضون عليهم يوما مّا، و يعيشونه أعداء طول حياتهم، ثم هو شر لهم في الأخرى حيث‏</w:t>
      </w:r>
      <w:r>
        <w:rPr>
          <w:rFonts w:ascii="Traditional Arabic" w:hAnsi="Traditional Arabic" w:cs="Traditional Arabic"/>
          <w:color w:val="006400"/>
          <w:sz w:val="28"/>
          <w:szCs w:val="28"/>
          <w:rtl/>
        </w:rPr>
        <w:t xml:space="preserve"> «سَيُطَوَّقُونَ ما بَخِلُوا بِهِ يَوْمَ الْقِيامَةِ»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104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طوق النار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كما طوقوا أنفسهم بها في الأولى بخلا عن إنفاقها في سبيل اللّه «و للّه» لا سواه‏</w:t>
      </w:r>
      <w:r>
        <w:rPr>
          <w:rFonts w:ascii="Traditional Arabic" w:hAnsi="Traditional Arabic" w:cs="Traditional Arabic"/>
          <w:color w:val="006400"/>
          <w:sz w:val="28"/>
          <w:szCs w:val="28"/>
          <w:rtl/>
        </w:rPr>
        <w:t xml:space="preserve"> «مِيراثُ السَّماواتِ وَ الْأَرْضِ»</w:t>
      </w:r>
      <w:r>
        <w:rPr>
          <w:rFonts w:ascii="Traditional Arabic" w:hAnsi="Traditional Arabic" w:cs="Traditional Arabic"/>
          <w:color w:val="000000"/>
          <w:sz w:val="28"/>
          <w:szCs w:val="28"/>
          <w:rtl/>
        </w:rPr>
        <w:t xml:space="preserve"> بعد تقضّي الحياة الدنيا، فلما ذا- إذا- البخل بما آتاهم اللّه من فضله؟ فلو كانت هذه الأموال حصيلة مساعيهم- فقط- دون فضل من اللّه، لكان إنفاقها مفروضا بأمر اللّه، فضلا عن أنها- كواقع لا مردّ له- من فضل اللّه، كما أنّ طاقاتهم و مساعيهم أيضا من فضل اللّه،</w:t>
      </w:r>
      <w:r>
        <w:rPr>
          <w:rFonts w:ascii="Traditional Arabic" w:hAnsi="Traditional Arabic" w:cs="Traditional Arabic"/>
          <w:color w:val="006400"/>
          <w:sz w:val="28"/>
          <w:szCs w:val="28"/>
          <w:rtl/>
        </w:rPr>
        <w:t xml:space="preserve"> «أَنْفِقُوا مِمَّا جَعَلَكُمْ مُسْتَخْلَفِينَ فِيهِ»</w:t>
      </w:r>
      <w:r>
        <w:rPr>
          <w:rFonts w:ascii="Traditional Arabic" w:hAnsi="Traditional Arabic" w:cs="Traditional Arabic"/>
          <w:color w:val="000000"/>
          <w:sz w:val="28"/>
          <w:szCs w:val="28"/>
          <w:rtl/>
        </w:rPr>
        <w:t>! و ترى‏</w:t>
      </w:r>
      <w:r>
        <w:rPr>
          <w:rFonts w:ascii="Traditional Arabic" w:hAnsi="Traditional Arabic" w:cs="Traditional Arabic"/>
          <w:color w:val="006400"/>
          <w:sz w:val="28"/>
          <w:szCs w:val="28"/>
          <w:rtl/>
        </w:rPr>
        <w:t xml:space="preserve"> «بِما آتاهُمُ اللَّهُ مِنْ فَضْلِهِ»</w:t>
      </w:r>
      <w:r>
        <w:rPr>
          <w:rFonts w:ascii="Traditional Arabic" w:hAnsi="Traditional Arabic" w:cs="Traditional Arabic"/>
          <w:color w:val="000000"/>
          <w:sz w:val="28"/>
          <w:szCs w:val="28"/>
          <w:rtl/>
        </w:rPr>
        <w:t xml:space="preserve"> تخص فضل الأموال؟ و ليس فضل اللّه خاصا بالمال، بل إن فضل الحال علما و عقلا و ما أشبه، إنه أفضل من فضل المال كما «و علمك ما لم تكن تعلم و كان فضل الله عليك كبيرا» تجعله الفضل الأفضل الكبير، ثم البخل به، المعني بالتهديد هنا، هو بخل بواجب الإيتاء و العطاء، مقدرا بأقدار الحاجات فردية و جماعية، فلا يختص ماله بالزكاة المصطلحة، اللهم إلا إذا عني بالزكاة طليق واجب الإنفاق من مال أو حال‏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2: 105- أخرج البخاري عن أبي هريرة قال قال رسول اللّه (صلى اللّه عليه و آله و سلم):</w:t>
      </w:r>
      <w:r>
        <w:rPr>
          <w:rFonts w:ascii="Traditional Arabic" w:hAnsi="Traditional Arabic" w:cs="Traditional Arabic"/>
          <w:color w:val="000A78"/>
          <w:sz w:val="28"/>
          <w:szCs w:val="28"/>
          <w:rtl/>
        </w:rPr>
        <w:t xml:space="preserve"> من آتاه اللّه ما لا فلم يؤد زكاته مثّل له شجاع اقرع له زبيبتان يطوقه يوم القيامة فيأخذ بهزمتيه يعني شدقه فيقول انا مالك انا كنزك ثم تلا هذه الآية.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اخرج ابن أبي شيبة في مسنده و ابن جرير عن حجر بن بيات عن النبي (صلى اللّه عليه و آله و سلم) قال:</w:t>
      </w:r>
      <w:r>
        <w:rPr>
          <w:rFonts w:ascii="Traditional Arabic" w:hAnsi="Traditional Arabic" w:cs="Traditional Arabic"/>
          <w:color w:val="000A78"/>
          <w:sz w:val="28"/>
          <w:szCs w:val="28"/>
          <w:rtl/>
        </w:rPr>
        <w:t xml:space="preserve"> ما من ذي رحم يأتي ذا رحمه فيسأله من فضل ما أعطاه اللّه إياه فيبخل عليه إلا خرج له يوم القيامة من جهنم شجاع يتلمظ حتى يطوقه ثم قرأ هذه الآية.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نور الثقلين 1: 414 في الكافي بسند متصل عن محمد بن مسلم قال‏</w:t>
      </w:r>
      <w:r>
        <w:rPr>
          <w:rFonts w:ascii="Traditional Arabic" w:hAnsi="Traditional Arabic" w:cs="Traditional Arabic"/>
          <w:color w:val="000A78"/>
          <w:sz w:val="28"/>
          <w:szCs w:val="28"/>
          <w:rtl/>
        </w:rPr>
        <w:t xml:space="preserve"> سألت أبا عبد اللّه (عليه السلام) عن قول اللّه عز و جل‏</w:t>
      </w:r>
      <w:r>
        <w:rPr>
          <w:rFonts w:ascii="Traditional Arabic" w:hAnsi="Traditional Arabic" w:cs="Traditional Arabic"/>
          <w:color w:val="006400"/>
          <w:sz w:val="28"/>
          <w:szCs w:val="28"/>
          <w:rtl/>
        </w:rPr>
        <w:t xml:space="preserve"> «سَيُطَوَّقُونَ ما بَخِلُوا بِهِ يَوْمَ الْقِيامَةِ»</w:t>
      </w:r>
      <w:r>
        <w:rPr>
          <w:rFonts w:ascii="Traditional Arabic" w:hAnsi="Traditional Arabic" w:cs="Traditional Arabic"/>
          <w:color w:val="000A78"/>
          <w:sz w:val="28"/>
          <w:szCs w:val="28"/>
          <w:rtl/>
        </w:rPr>
        <w:t xml:space="preserve"> فقال: يا محمد ما من احد منع من زكاة ماله شيئا إلا جعل اللّه عز و جل ذلك يوم القيامة ثعبانا من نار مطوقا في عنقه ينهش من لحمه حتى يفرغ من الحساب ثم قال هو قول اللّه عز و جل «سيطوقون ..» يعني ما بخلوا به من الزكاة.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الفرقان في تفسير القرآن بالقرآن، ج‏6، ص: 105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قيلة القائل‏</w:t>
      </w:r>
      <w:r>
        <w:rPr>
          <w:rFonts w:ascii="Traditional Arabic" w:hAnsi="Traditional Arabic" w:cs="Traditional Arabic"/>
          <w:color w:val="006400"/>
          <w:sz w:val="28"/>
          <w:szCs w:val="28"/>
          <w:rtl/>
        </w:rPr>
        <w:t xml:space="preserve"> «سَيُطَوَّقُونَ ما بَخِلُوا بِهِ»</w:t>
      </w:r>
      <w:r>
        <w:rPr>
          <w:rFonts w:ascii="Traditional Arabic" w:hAnsi="Traditional Arabic" w:cs="Traditional Arabic"/>
          <w:color w:val="000000"/>
          <w:sz w:val="28"/>
          <w:szCs w:val="28"/>
          <w:rtl/>
        </w:rPr>
        <w:t xml:space="preserve"> دليل على اختصاصه بالمال حيث العلم لا يطوق به، مردودة بان طوق العلم المتخلف أطوق من متخلف المال، مهما اختلف طوق عن طوق، أو تخلّف طوق العلم عن طوق علم القيل، حيث الأعمال الشريرة كلها أطواق:</w:t>
      </w:r>
      <w:r>
        <w:rPr>
          <w:rFonts w:ascii="Traditional Arabic" w:hAnsi="Traditional Arabic" w:cs="Traditional Arabic"/>
          <w:color w:val="006400"/>
          <w:sz w:val="28"/>
          <w:szCs w:val="28"/>
          <w:rtl/>
        </w:rPr>
        <w:t xml:space="preserve"> «وَ كُلَّ إِنسانٍ أَلْزَمْناهُ طائِرَهُ فِي عُنُقِهِ وَ نُخْرِجُ لَهُ يَوْمَ الْقِيامَةِ كِتاباً يَلْقاهُ مَنْشُوراً» (17: 13)</w:t>
      </w:r>
      <w:r>
        <w:rPr>
          <w:rFonts w:ascii="Traditional Arabic" w:hAnsi="Traditional Arabic" w:cs="Traditional Arabic"/>
          <w:color w:val="000000"/>
          <w:sz w:val="28"/>
          <w:szCs w:val="28"/>
          <w:rtl/>
        </w:rPr>
        <w:t>، 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قد يروى عن رسول اللّه الهدى (صلى اللّه عليه و آله و سلم)</w:t>
      </w:r>
      <w:r>
        <w:rPr>
          <w:rFonts w:ascii="Traditional Arabic" w:hAnsi="Traditional Arabic" w:cs="Traditional Arabic"/>
          <w:color w:val="000A78"/>
          <w:sz w:val="28"/>
          <w:szCs w:val="28"/>
          <w:rtl/>
        </w:rPr>
        <w:t xml:space="preserve"> «من سئل عن علمه فكتمه ألجمه الله بلجام من النار يوم القيامة».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تجاوب عام بين آية الطوق و سائر آيات الإنفاقات المفروضة، و آخر خاص بينها و بين آية الكنز:</w:t>
      </w:r>
      <w:r>
        <w:rPr>
          <w:rFonts w:ascii="Traditional Arabic" w:hAnsi="Traditional Arabic" w:cs="Traditional Arabic"/>
          <w:color w:val="006400"/>
          <w:sz w:val="28"/>
          <w:szCs w:val="28"/>
          <w:rtl/>
        </w:rPr>
        <w:t xml:space="preserve"> «الَّذِينَ يَكْنِزُونَ الذَّهَبَ وَ الْفِضَّةَ وَ لا يُنْفِقُونَها فِي سَبِيلِ اللَّهِ فَبَشِّرْهُمْ بِعَذابٍ أَلِيمٍ. يَوْمَ يُحْمى‏ عَلَيْها فِي نارِ جَهَنَّمَ فَتُكْوى‏ بِها جِباهُهُمْ وَ جُنُوبُهُمْ وَ ظُهُورُهُمْ هذا ما كَنَزْتُمْ لِأَنْفُسِكُمْ فَذُوقُوا ما كُنْتُمْ تَكْنِزُونَ»</w:t>
      </w:r>
      <w:r>
        <w:rPr>
          <w:rFonts w:ascii="Traditional Arabic" w:hAnsi="Traditional Arabic" w:cs="Traditional Arabic"/>
          <w:color w:val="000000"/>
          <w:sz w:val="28"/>
          <w:szCs w:val="28"/>
          <w:rtl/>
        </w:rPr>
        <w:t xml:space="preserve"> (9: 35).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الملاحم الغيبة في آية الطوق هي حشر عوامل الشر كما يحشر العامل بعمله، فهناك مثلث من الحشر تحضيرا حذيرا لثالوث الشرير</w:t>
      </w:r>
      <w:r>
        <w:rPr>
          <w:rFonts w:ascii="Traditional Arabic" w:hAnsi="Traditional Arabic" w:cs="Traditional Arabic"/>
          <w:color w:val="006400"/>
          <w:sz w:val="28"/>
          <w:szCs w:val="28"/>
          <w:rtl/>
        </w:rPr>
        <w:t xml:space="preserve"> «وَ اللَّهُ بِما تَعْمَلُونَ خَبِيرٌ»</w:t>
      </w:r>
      <w:r>
        <w:rPr>
          <w:rFonts w:ascii="Traditional Arabic" w:hAnsi="Traditional Arabic" w:cs="Traditional Arabic"/>
          <w:color w:val="000000"/>
          <w:sz w:val="28"/>
          <w:szCs w:val="28"/>
          <w:rtl/>
        </w:rPr>
        <w:t xml:space="preserve"> لا يعزب عنه مثقال ذرة.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انما «هو خيرا» لا «هو خير» حيث «هو» ضمير فصل عن المفعول المحذوف المعروف من‏</w:t>
      </w:r>
      <w:r>
        <w:rPr>
          <w:rFonts w:ascii="Traditional Arabic" w:hAnsi="Traditional Arabic" w:cs="Traditional Arabic"/>
          <w:color w:val="006400"/>
          <w:sz w:val="28"/>
          <w:szCs w:val="28"/>
          <w:rtl/>
        </w:rPr>
        <w:t xml:space="preserve"> «يَبْخَلُونَ بِما آتاهُمُ اللَّهُ مِنْ فَضْلِهِ»</w:t>
      </w:r>
      <w:r>
        <w:rPr>
          <w:rFonts w:ascii="Traditional Arabic" w:hAnsi="Traditional Arabic" w:cs="Traditional Arabic"/>
          <w:color w:val="000000"/>
          <w:sz w:val="28"/>
          <w:szCs w:val="28"/>
          <w:rtl/>
        </w:rPr>
        <w:t xml:space="preserve"> فلا يحسبنه خيرا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فلان للمبتدء حقيقة و للخبر حقيقة و كون المبتدء موصوفا بحقيقة الخبر امر زائد على حقيقة المبتدء و حقيقة الخبر فلا بد من صيغة ثالثة دالة على هذه الموصوفية و هي هنا «هو»، و البصريون يسمون «هو» هذه فصلا و الكوفيون عمادا و الثاني احسن اعتمادا فالعماد هنا عماد الفعل لوقوعه عليه فهو مفعول.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106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وردا على زعم ان اللّه فقير، و إلا فلما ذا يأمر بالإنفاق و له أن ينفق إذا يشاء؟ يقول: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لَقَدْ سَمِعَ اللَّهُ قَوْلَ الَّذِينَ قالُوا إِنَّ اللَّهَ فَقِيرٌ وَ نَحْنُ أَغْنِياءُ سَنَكْتُبُ ما قالُوا وَ قَتْلَهُمُ الْأَنْبِياءَ بِغَيْرِ حَقٍّ وَ نَقُولُ ذُوقُوا عَذابَ الْحَرِيقِ‏</w:t>
      </w:r>
      <w:r>
        <w:rPr>
          <w:rFonts w:ascii="Traditional Arabic" w:hAnsi="Traditional Arabic" w:cs="Traditional Arabic"/>
          <w:color w:val="000000"/>
          <w:sz w:val="28"/>
          <w:szCs w:val="28"/>
          <w:rtl/>
        </w:rPr>
        <w:t xml:space="preserve"> 181.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هؤلاء الأغبياء</w:t>
      </w:r>
      <w:r>
        <w:rPr>
          <w:rFonts w:ascii="Traditional Arabic" w:hAnsi="Traditional Arabic" w:cs="Traditional Arabic"/>
          <w:color w:val="006400"/>
          <w:sz w:val="28"/>
          <w:szCs w:val="28"/>
          <w:rtl/>
        </w:rPr>
        <w:t xml:space="preserve"> «الَّذِينَ قالُوا إِنَّ اللَّهَ فَقِيرٌ وَ نَحْنُ أَغْنِياءُ»</w:t>
      </w:r>
      <w:r>
        <w:rPr>
          <w:rFonts w:ascii="Traditional Arabic" w:hAnsi="Traditional Arabic" w:cs="Traditional Arabic"/>
          <w:color w:val="000000"/>
          <w:sz w:val="28"/>
          <w:szCs w:val="28"/>
          <w:rtl/>
        </w:rPr>
        <w:t xml:space="preserve"> هم اليهود و كما قالوا</w:t>
      </w:r>
      <w:r>
        <w:rPr>
          <w:rFonts w:ascii="Traditional Arabic" w:hAnsi="Traditional Arabic" w:cs="Traditional Arabic"/>
          <w:color w:val="006400"/>
          <w:sz w:val="28"/>
          <w:szCs w:val="28"/>
          <w:rtl/>
        </w:rPr>
        <w:t xml:space="preserve"> «يَدُ اللَّهِ مَغْلُولَةٌ»</w:t>
      </w:r>
      <w:r>
        <w:rPr>
          <w:rFonts w:ascii="Traditional Arabic" w:hAnsi="Traditional Arabic" w:cs="Traditional Arabic"/>
          <w:color w:val="000000"/>
          <w:sz w:val="28"/>
          <w:szCs w:val="28"/>
          <w:rtl/>
        </w:rPr>
        <w:t xml:space="preserve"> حيث حسبوا أنفسهم أغنياء في ذوات أنفسهم و أغنياء عن اللّه، فلا حاجة لهم إلى جزائه و لا إلى أضعاف مضاعفة يعدها اللّه لمن ينفق في سبيله، و لقد قالوا بكل قحة مقالتهم هذه و أنه: ما بال اللّه يطلب إلينا أن نقرضه من أموالنا فيضاعفه لنا و هوربا شدد النهى عنها و النكير عليها؟!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2: 105 عن ابن عباس قال‏</w:t>
      </w:r>
      <w:r>
        <w:rPr>
          <w:rFonts w:ascii="Traditional Arabic" w:hAnsi="Traditional Arabic" w:cs="Traditional Arabic"/>
          <w:color w:val="000A78"/>
          <w:sz w:val="28"/>
          <w:szCs w:val="28"/>
          <w:rtl/>
        </w:rPr>
        <w:t xml:space="preserve"> دخل ابو بكر بيت المدارس فوجد يهود قد اجتمعوا الى رجل منهم يقال له فنحاص و كان من علمائهم و أحبارهم فقال ابو بكر ويلك يا فنحاص اتق اللّه و اسلم فو اللّه انك لتعلم ان محمدا رسول اللّه تجدونه مكتوبا عندكم في التوراة فقال فنحاص و اللّه يا أبا بكر ما بنا إلى اللّه من فقر و انه إلينا لفقير و ما نتضرع اليه ما يتضرع إلينا و انا عنه أغنياء و لو كان غنيا ما استقرض منا كما يزعم صاحبكم ينهاكم عن الربا و يعطينا و لو كان غنيا عنا ما أعطانا الربا فغضب ابو بكر فضرب وجه فنحاص ضربة شديدة و قال و الذي نفسي بيده لولا العهد الذي بيننا و بينك لضربت عنقك يا عدو اللّه فذهب فنحاص فتخلص الى رسول اللّه (صلى اللّه عليه و آله و سلم) فقال يا محمد انظر ما صنع صاحبك بي فقال رسول اللّه (صلى اللّه عليه و آله </w:t>
      </w:r>
      <w:r>
        <w:rPr>
          <w:rFonts w:ascii="Traditional Arabic" w:hAnsi="Traditional Arabic" w:cs="Traditional Arabic"/>
          <w:color w:val="000A78"/>
          <w:sz w:val="28"/>
          <w:szCs w:val="28"/>
          <w:rtl/>
        </w:rPr>
        <w:lastRenderedPageBreak/>
        <w:t>و سلم) لابي بكر ما حملك على ما صنعت قال يا رسول اللّه قال قولا عظيما يزعم ان اللّه فقير و انهم عنه أغنياء فلما قال ذلك غضبت للّه مما قال فضربت وجهه فوجد فنحاص فقال ما قلت ذلك فأنزل اللّه الآية.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w:t>
      </w:r>
      <w:r>
        <w:rPr>
          <w:rFonts w:ascii="Traditional Arabic" w:hAnsi="Traditional Arabic" w:cs="Traditional Arabic"/>
          <w:color w:val="000A78"/>
          <w:sz w:val="28"/>
          <w:szCs w:val="28"/>
          <w:rtl/>
        </w:rPr>
        <w:t xml:space="preserve"> ان النبي (صلى اللّه عليه و آله و سلم) بعث أبا بكر الى فنحاص اليهودي يستمده و كتب اليه و قال لابي بكر لا تفتت علي بشي‏ء حتى ترجع إلي فلما قرأ فنحاص الكتاب قال قد احتاج ربكم، قال ابو بكر فهممت ان امده بالسيف ثم ذكرت قول النبي (صلى اللّه عليه و آله و سلم) لا تفتت علي بشي‏ء فنزلت‏</w:t>
      </w:r>
      <w:r>
        <w:rPr>
          <w:rFonts w:ascii="Traditional Arabic" w:hAnsi="Traditional Arabic" w:cs="Traditional Arabic"/>
          <w:color w:val="006400"/>
          <w:sz w:val="28"/>
          <w:szCs w:val="28"/>
          <w:rtl/>
        </w:rPr>
        <w:t xml:space="preserve"> «لَقَدْ سَمِعَ اللَّهُ‏</w:t>
      </w:r>
      <w:r>
        <w:rPr>
          <w:rFonts w:ascii="Traditional Arabic" w:hAnsi="Traditional Arabic" w:cs="Traditional Arabic"/>
          <w:color w:val="000A78"/>
          <w:sz w:val="28"/>
          <w:szCs w:val="28"/>
          <w:rtl/>
        </w:rPr>
        <w:t xml:space="preserve"> ...</w:t>
      </w:r>
      <w:r>
        <w:rPr>
          <w:rFonts w:ascii="Traditional Arabic" w:hAnsi="Traditional Arabic" w:cs="Traditional Arabic"/>
          <w:color w:val="006400"/>
          <w:sz w:val="28"/>
          <w:szCs w:val="28"/>
          <w:rtl/>
        </w:rPr>
        <w:t xml:space="preserve"> وَ لَتَسْمَعُنَّ مِنَ الَّذِينَ أُوتُوا الْكِتابَ مِنْ قَبْلِكُمْ وَ مِنَ الَّذِينَ أَشْرَكُوا أَذىً كَثِيراً»</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107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حاسبين بسوء تصورهم ان اللّه بحاجة الى ما آتاهم من فضله، رأوا اولياء اللّه فقراء فقالوا: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«لو كان غنيا لأغنى أولياءه ففخروا على الله بالغنى»</w:t>
      </w:r>
      <w:r>
        <w:rPr>
          <w:rFonts w:ascii="Traditional Arabic" w:hAnsi="Traditional Arabic" w:cs="Traditional Arabic"/>
          <w:color w:val="965AA0"/>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و رأوا أن أفضلهم و هو محمد (صلى اللّه عليه و آله و سلم) قد يستقرضهم و سواهم لسد جوعته، فقد تقولوا قيلات و تفعلوا افتعالات لا نجدها بين سائر الأقوام حتى المشركين رغم أنهم أولاء أهل كتاب.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«سَنَكْتُبُ ما قالُوا»</w:t>
      </w:r>
      <w:r>
        <w:rPr>
          <w:rFonts w:ascii="Traditional Arabic" w:hAnsi="Traditional Arabic" w:cs="Traditional Arabic"/>
          <w:color w:val="000000"/>
          <w:sz w:val="28"/>
          <w:szCs w:val="28"/>
          <w:rtl/>
        </w:rPr>
        <w:t xml:space="preserve"> نسخة طبق الأصل عما قالوا</w:t>
      </w:r>
      <w:r>
        <w:rPr>
          <w:rFonts w:ascii="Traditional Arabic" w:hAnsi="Traditional Arabic" w:cs="Traditional Arabic"/>
          <w:color w:val="006400"/>
          <w:sz w:val="28"/>
          <w:szCs w:val="28"/>
          <w:rtl/>
        </w:rPr>
        <w:t xml:space="preserve"> «إِنَّا كُنَّا نَسْتَنْسِخُ ما كُنْتُمْ تَعْمَلُونَ»</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«سَنَكْتُبُ‏</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قَتْلَهُمُ الْأَنْبِياءَ بِغَيْرِ حَقٍّ»</w:t>
      </w:r>
      <w:r>
        <w:rPr>
          <w:rFonts w:ascii="Traditional Arabic" w:hAnsi="Traditional Arabic" w:cs="Traditional Arabic"/>
          <w:color w:val="000000"/>
          <w:sz w:val="28"/>
          <w:szCs w:val="28"/>
          <w:rtl/>
        </w:rPr>
        <w:t>، و ترى هذه الكتابة إن كانت هي ذلك الاستنساخ فلما ذا «سنكتب» مستقبلا عن نزول هذه الآية و بينها و بينهم أمة من الزمن؟.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القصد من الكتابة هنا هو واقعها العذاب بعد واقع الكتاب، و كما تلمح له‏</w:t>
      </w:r>
      <w:r>
        <w:rPr>
          <w:rFonts w:ascii="Traditional Arabic" w:hAnsi="Traditional Arabic" w:cs="Traditional Arabic"/>
          <w:color w:val="006400"/>
          <w:sz w:val="28"/>
          <w:szCs w:val="28"/>
          <w:rtl/>
        </w:rPr>
        <w:t xml:space="preserve"> «وَ نَقُولُ ذُوقُوا عَذابَ الْحَرِيقِ»</w:t>
      </w:r>
      <w:r>
        <w:rPr>
          <w:rFonts w:ascii="Traditional Arabic" w:hAnsi="Traditional Arabic" w:cs="Traditional Arabic"/>
          <w:color w:val="000000"/>
          <w:sz w:val="28"/>
          <w:szCs w:val="28"/>
          <w:rtl/>
        </w:rPr>
        <w:t xml:space="preserve"> فان هذا القول لا دور لواقعه إلّا بعد الموت حيث هو بداية العذاب.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فكتابة قولتهم هذه و قتلهم الأنبياء بغير حق هي كتابة الملكوت ان تظهر القولة و القتلة و سائر القيلة و الغيلة بمظهر الواقع المستور هنا المشهور هناك‏</w:t>
      </w:r>
      <w:r>
        <w:rPr>
          <w:rFonts w:ascii="Traditional Arabic" w:hAnsi="Traditional Arabic" w:cs="Traditional Arabic"/>
          <w:color w:val="006400"/>
          <w:sz w:val="28"/>
          <w:szCs w:val="28"/>
          <w:rtl/>
        </w:rPr>
        <w:t xml:space="preserve"> «لَقَدْ كُنْتَ فِي غَفْلَةٍ مِنْ هذا فَكَشَفْنا عَنْكَ غِطاءَكَ فَبَصَرُكَ الْيَوْمَ حَدِيدٌ»</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حفظ تاريخ بني إسرائيل سلسلة عظيمة أثيمة من قتلهم الأنبياء بغير حق، آخرها محاولة اغتيال المسيح (عليه السلام) زاعمين انهم قتلوه، متباهين بذلك الجرم العظيم‏</w:t>
      </w:r>
      <w:r>
        <w:rPr>
          <w:rFonts w:ascii="Traditional Arabic" w:hAnsi="Traditional Arabic" w:cs="Traditional Arabic"/>
          <w:color w:val="006400"/>
          <w:sz w:val="28"/>
          <w:szCs w:val="28"/>
          <w:rtl/>
        </w:rPr>
        <w:t xml:space="preserve"> «وَ ما قَتَلُوهُ وَ ما صَلَبُوهُ وَ لكِنْ شُبِّهَ لَهُمْ»</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تفسير العياشي في الآية عن الصادق (عليه السلام) قال:</w:t>
      </w:r>
      <w:r>
        <w:rPr>
          <w:rFonts w:ascii="Traditional Arabic" w:hAnsi="Traditional Arabic" w:cs="Traditional Arabic"/>
          <w:color w:val="000A78"/>
          <w:sz w:val="28"/>
          <w:szCs w:val="28"/>
          <w:rtl/>
        </w:rPr>
        <w:t xml:space="preserve"> و اللّه ما رأوا اللّه حتى يعلموا انه فقير و لكنهم رأوا اولياء اللّه فقراء فقالوا: لو كان غنيا لأغنى أولياءه ففخروا على اللّه بالغنى.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108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من قتلهم الأنبياء إذاعة أسرارهم المسبّبة لقتلهم‏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حيث المسبب للقتل قاتل مهما اختلف قاتل عن قاتل.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«سَنَكْتُبُ‏</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وَ نَقُولُ ذُوقُوا عَذابَ الْحَرِيقِ»</w:t>
      </w:r>
      <w:r>
        <w:rPr>
          <w:rFonts w:ascii="Traditional Arabic" w:hAnsi="Traditional Arabic" w:cs="Traditional Arabic"/>
          <w:color w:val="000000"/>
          <w:sz w:val="28"/>
          <w:szCs w:val="28"/>
          <w:rtl/>
        </w:rPr>
        <w:t xml:space="preserve"> و هو نفسه المكتوب عليهم من أقوالهم و أعمالهم المسجلة في مختلف سجلّات الكون.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كيف يتفوه عاقل مهما كان جاهلا بهذه القولة القاحلة الجاهلة مهما كان مشركا فضلا عن اليهود و هم أهل كتاب؟.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قد تكون هذه منهم على سبيل الهزء و الإلزام، أن لو كان محمد (صلى اللّه عليه و آله و سلم) نبيا و كان القرآن كتابا من اللّه لما تطلّب إلى ربه قرضا من عبيده، و لا نبيّه قرضا منا، و لا أمته فقراء، ثم و ليس بذلك البعيد جدّ هذه القولة ممن يقتلون الأنبياء بغير حق، و كما قالوا قيلات مثلها ينقلها القرآن ك</w:t>
      </w:r>
      <w:r>
        <w:rPr>
          <w:rFonts w:ascii="Traditional Arabic" w:hAnsi="Traditional Arabic" w:cs="Traditional Arabic"/>
          <w:color w:val="006400"/>
          <w:sz w:val="28"/>
          <w:szCs w:val="28"/>
          <w:rtl/>
        </w:rPr>
        <w:t xml:space="preserve"> «يَدُ اللَّهِ مَغْلُولَةٌ»</w:t>
      </w:r>
      <w:r>
        <w:rPr>
          <w:rFonts w:ascii="Traditional Arabic" w:hAnsi="Traditional Arabic" w:cs="Traditional Arabic"/>
          <w:color w:val="000000"/>
          <w:sz w:val="28"/>
          <w:szCs w:val="28"/>
          <w:rtl/>
        </w:rPr>
        <w:t xml:space="preserve"> و اضرابها.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ذلِكَ بِما قَدَّمَتْ أَيْدِيكُمْ وَ أَنَّ اللَّهَ لَيْسَ بِظَلَّامٍ لِلْعَبِيدِ (182)</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«ذلك» العذاب و كتابة قولتهم و فعلتهم‏</w:t>
      </w:r>
      <w:r>
        <w:rPr>
          <w:rFonts w:ascii="Traditional Arabic" w:hAnsi="Traditional Arabic" w:cs="Traditional Arabic"/>
          <w:color w:val="006400"/>
          <w:sz w:val="28"/>
          <w:szCs w:val="28"/>
          <w:rtl/>
        </w:rPr>
        <w:t xml:space="preserve"> «بِما قَدَّمَتْ أَيْدِيكُمْ»</w:t>
      </w:r>
      <w:r>
        <w:rPr>
          <w:rFonts w:ascii="Traditional Arabic" w:hAnsi="Traditional Arabic" w:cs="Traditional Arabic"/>
          <w:color w:val="000000"/>
          <w:sz w:val="28"/>
          <w:szCs w:val="28"/>
          <w:rtl/>
        </w:rPr>
        <w:t xml:space="preserve"> منهما، فأصبحتا منسوختين في سجلات الأقوال و الأفعال، ثم ظاهرتين يوم الحساب بواقعهما، فليس العذاب- إذا- إلا ما قدمت أيديكم كما قدمت‏</w:t>
      </w:r>
      <w:r>
        <w:rPr>
          <w:rFonts w:ascii="Traditional Arabic" w:hAnsi="Traditional Arabic" w:cs="Traditional Arabic"/>
          <w:color w:val="006400"/>
          <w:sz w:val="28"/>
          <w:szCs w:val="28"/>
          <w:rtl/>
        </w:rPr>
        <w:t xml:space="preserve"> «إِنَّما تُجْزَوْنَ ما كُنْتُمْ تَعْمَلُونَ»</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«بِما كُنْتُمْ تَعْمَلُونَ»</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«ذلِكَ بِما قَدَّمَتْ أَيْدِيكُمْ وَ»</w:t>
      </w:r>
      <w:r>
        <w:rPr>
          <w:rFonts w:ascii="Traditional Arabic" w:hAnsi="Traditional Arabic" w:cs="Traditional Arabic"/>
          <w:color w:val="000000"/>
          <w:sz w:val="28"/>
          <w:szCs w:val="28"/>
          <w:rtl/>
        </w:rPr>
        <w:t xml:space="preserve"> ب</w:t>
      </w:r>
      <w:r>
        <w:rPr>
          <w:rFonts w:ascii="Traditional Arabic" w:hAnsi="Traditional Arabic" w:cs="Traditional Arabic"/>
          <w:color w:val="006400"/>
          <w:sz w:val="28"/>
          <w:szCs w:val="28"/>
          <w:rtl/>
        </w:rPr>
        <w:t xml:space="preserve"> «أَنَّ اللَّهَ لَيْسَ بِظَلَّامٍ لِلْعَبِيدِ»</w:t>
      </w:r>
      <w:r>
        <w:rPr>
          <w:rFonts w:ascii="Traditional Arabic" w:hAnsi="Traditional Arabic" w:cs="Traditional Arabic"/>
          <w:color w:val="000000"/>
          <w:sz w:val="28"/>
          <w:szCs w:val="28"/>
          <w:rtl/>
        </w:rPr>
        <w:t xml:space="preserve"> فلو كان ظلّاما للعبيد لما عذبكم بما عذبتموهم، فترك العذاب عمن عذب العبيد ليس ظلما، بل التارك ظلام للعبيد، فإنهم ظلموا على علمه و قدرته، و قد وعد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416 في اصول الكافي عن أبي بصير عن أبي عبد اللّه (عليه السلام) في الآية فقال:</w:t>
      </w:r>
      <w:r>
        <w:rPr>
          <w:rFonts w:ascii="Traditional Arabic" w:hAnsi="Traditional Arabic" w:cs="Traditional Arabic"/>
          <w:color w:val="000A78"/>
          <w:sz w:val="28"/>
          <w:szCs w:val="28"/>
          <w:rtl/>
        </w:rPr>
        <w:t xml:space="preserve"> اما و اللّه ما قتلوهم بأسيافهم و لكن كانوا أذاعوا أمرهم و أفشوا عليهم فقتلوا.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109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الظالم ان يعذبه و المظلوم ان يرحمه و</w:t>
      </w:r>
      <w:r>
        <w:rPr>
          <w:rFonts w:ascii="Traditional Arabic" w:hAnsi="Traditional Arabic" w:cs="Traditional Arabic"/>
          <w:color w:val="006400"/>
          <w:sz w:val="28"/>
          <w:szCs w:val="28"/>
          <w:rtl/>
        </w:rPr>
        <w:t xml:space="preserve"> «ما يُبَدَّلُ الْقَوْلُ لَدَيَّ وَ ما أَنَا بِظَلَّامٍ لِلْعَبِيدِ»</w:t>
      </w:r>
      <w:r>
        <w:rPr>
          <w:rFonts w:ascii="Traditional Arabic" w:hAnsi="Traditional Arabic" w:cs="Traditional Arabic"/>
          <w:color w:val="000000"/>
          <w:sz w:val="28"/>
          <w:szCs w:val="28"/>
          <w:rtl/>
        </w:rPr>
        <w:t xml:space="preserve"> (50: 29)، فترك العذاب إذا ليس ظلما بسيطا، بل التارك- إذا- ظلام للعبيد علما و عملا و قولا.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ناحية طليقة لهذه الجملة الجميلة ليس اللّه بظلام للعبيد الظالمين كما ليس بظلام للعبيد المظلومين، أما الظالمين‏</w:t>
      </w:r>
      <w:r>
        <w:rPr>
          <w:rFonts w:ascii="Traditional Arabic" w:hAnsi="Traditional Arabic" w:cs="Traditional Arabic"/>
          <w:color w:val="006400"/>
          <w:sz w:val="28"/>
          <w:szCs w:val="28"/>
          <w:rtl/>
        </w:rPr>
        <w:t xml:space="preserve"> «ذلِكَ بِما قَدَّمَتْ أَيْدِيكُمْ»</w:t>
      </w:r>
      <w:r>
        <w:rPr>
          <w:rFonts w:ascii="Traditional Arabic" w:hAnsi="Traditional Arabic" w:cs="Traditional Arabic"/>
          <w:color w:val="000000"/>
          <w:sz w:val="28"/>
          <w:szCs w:val="28"/>
          <w:rtl/>
        </w:rPr>
        <w:t xml:space="preserve"> و لا تظلمون نقيرا، و اما المظلومين فلانه لا يترك الظالمين سدى يفلّون، هضما لحقوق المظلومين و عطفا على الظالمين!.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كضابطة ثابتة من عدل اللّه:</w:t>
      </w:r>
      <w:r>
        <w:rPr>
          <w:rFonts w:ascii="Traditional Arabic" w:hAnsi="Traditional Arabic" w:cs="Traditional Arabic"/>
          <w:color w:val="006400"/>
          <w:sz w:val="28"/>
          <w:szCs w:val="28"/>
          <w:rtl/>
        </w:rPr>
        <w:t xml:space="preserve"> «مَنْ عَمِلَ صالِحاً فَلِنَفْسِهِ وَ مَنْ أَساءَ فَعَلَيْها وَ ما رَبُّكَ بِظَلَّامٍ لِلْعَبِيدِ» (41: 46)</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«ذلِكَ بِما قَدَّمَتْ أَيْدِيكُمْ»</w:t>
      </w:r>
      <w:r>
        <w:rPr>
          <w:rFonts w:ascii="Traditional Arabic" w:hAnsi="Traditional Arabic" w:cs="Traditional Arabic"/>
          <w:color w:val="000000"/>
          <w:sz w:val="28"/>
          <w:szCs w:val="28"/>
          <w:rtl/>
        </w:rPr>
        <w:t xml:space="preserve"> هي من دلائل الإختيار،</w:t>
      </w:r>
      <w:r>
        <w:rPr>
          <w:rFonts w:ascii="Traditional Arabic" w:hAnsi="Traditional Arabic" w:cs="Traditional Arabic"/>
          <w:color w:val="006400"/>
          <w:sz w:val="28"/>
          <w:szCs w:val="28"/>
          <w:rtl/>
        </w:rPr>
        <w:t xml:space="preserve"> «أَنَّ اللَّهَ لَيْسَ بِظَلَّامٍ لِلْعَبِيدِ»</w:t>
      </w:r>
      <w:r>
        <w:rPr>
          <w:rFonts w:ascii="Traditional Arabic" w:hAnsi="Traditional Arabic" w:cs="Traditional Arabic"/>
          <w:color w:val="000000"/>
          <w:sz w:val="28"/>
          <w:szCs w:val="28"/>
          <w:rtl/>
        </w:rPr>
        <w:t xml:space="preserve"> يحلّق سلب الظلم على كافة حقول الجزاء، فلو كان العبد مسيّرا غير مخيّر لكان اللّه ظلاما بأمره او نهيه فيما لا يستطيع العبد و هو تعالى فاعله!، ثم بعقابه على العصيان المسيّر فيه، و لو أن اللّه لم يعاقب الظالم بما قدّمت يداه لكان ظلاما بالنسبة للمظلومين، و لو عاقب دون ظلم لكان ظلاما، و لو عاقب بأكثر مما قدمت يداه لكان ظلاما، فمربع الظلم عبر عنه ب «ظلام» و ما أحسنه تعبيرا!.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الَّذِينَ قالُوا إِنَّ اللَّهَ عَهِدَ إِلَيْنا أَلَّا نُؤْمِنَ لِرَسُولٍ حَتَّى يَأْتِيَنا بِقُرْبانٍ تَأْكُلُهُ النَّارُ قُلْ قَدْ جاءَكُمْ رُسُلٌ مِنْ قَبْلِي بِالْبَيِّناتِ وَ بِالَّذِي قُلْتُمْ فَلِمَ قَتَلْتُمُوهُمْ إِنْ كُنْتُمْ صادِقِينَ (183)</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تراهم صادقين في ذلك العهد؟ فكيف يؤمنون بمحمد (صلى اللّه عليه و آله و سلم) و أضرابه من رسل لم يأتوا بقربان تأكله النار! أم كاذبين؟ فما هو- إذا- دور</w:t>
      </w:r>
      <w:r>
        <w:rPr>
          <w:rFonts w:ascii="Traditional Arabic" w:hAnsi="Traditional Arabic" w:cs="Traditional Arabic"/>
          <w:color w:val="006400"/>
          <w:sz w:val="28"/>
          <w:szCs w:val="28"/>
          <w:rtl/>
        </w:rPr>
        <w:t xml:space="preserve"> «بِالَّذِي قُلْتُمْ»</w:t>
      </w:r>
      <w:r>
        <w:rPr>
          <w:rFonts w:ascii="Traditional Arabic" w:hAnsi="Traditional Arabic" w:cs="Traditional Arabic"/>
          <w:color w:val="000000"/>
          <w:sz w:val="28"/>
          <w:szCs w:val="28"/>
          <w:rtl/>
        </w:rPr>
        <w:t xml:space="preserve"> و ما قولهم هنا إلّا</w:t>
      </w:r>
      <w:r>
        <w:rPr>
          <w:rFonts w:ascii="Traditional Arabic" w:hAnsi="Traditional Arabic" w:cs="Traditional Arabic"/>
          <w:color w:val="006400"/>
          <w:sz w:val="28"/>
          <w:szCs w:val="28"/>
          <w:rtl/>
        </w:rPr>
        <w:t xml:space="preserve"> «إِنَّ اللَّهَ عَهِدَ إِلَيْنا أَلَّا نُؤْمِنَ لِرَسُولٍ‏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110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حَتَّى يَأْتِيَنا بِقُرْبانٍ تَأْكُلُهُ النَّارُ»</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«بِالَّذِي قُلْتُمْ»</w:t>
      </w:r>
      <w:r>
        <w:rPr>
          <w:rFonts w:ascii="Traditional Arabic" w:hAnsi="Traditional Arabic" w:cs="Traditional Arabic"/>
          <w:color w:val="000000"/>
          <w:sz w:val="28"/>
          <w:szCs w:val="28"/>
          <w:rtl/>
        </w:rPr>
        <w:t xml:space="preserve"> ينقسم إلى طليق العهد و أصله، فطليقه مكذوب لمكان‏</w:t>
      </w:r>
      <w:r>
        <w:rPr>
          <w:rFonts w:ascii="Traditional Arabic" w:hAnsi="Traditional Arabic" w:cs="Traditional Arabic"/>
          <w:color w:val="006400"/>
          <w:sz w:val="28"/>
          <w:szCs w:val="28"/>
          <w:rtl/>
        </w:rPr>
        <w:t xml:space="preserve"> «إِنْ كُنْتُمْ صادِقِينَ»</w:t>
      </w:r>
      <w:r>
        <w:rPr>
          <w:rFonts w:ascii="Traditional Arabic" w:hAnsi="Traditional Arabic" w:cs="Traditional Arabic"/>
          <w:color w:val="000000"/>
          <w:sz w:val="28"/>
          <w:szCs w:val="28"/>
          <w:rtl/>
        </w:rPr>
        <w:t xml:space="preserve"> و ان كثيرا من الرسل المزودين بسائر الآيات لم يأتوا بهذه الآية، و أصله بالنسبة لبعض النبيين صادق لمكان‏</w:t>
      </w:r>
      <w:r>
        <w:rPr>
          <w:rFonts w:ascii="Traditional Arabic" w:hAnsi="Traditional Arabic" w:cs="Traditional Arabic"/>
          <w:color w:val="006400"/>
          <w:sz w:val="28"/>
          <w:szCs w:val="28"/>
          <w:rtl/>
        </w:rPr>
        <w:t xml:space="preserve"> «بِالَّذِي قُلْتُمْ»</w:t>
      </w:r>
      <w:r>
        <w:rPr>
          <w:rFonts w:ascii="Traditional Arabic" w:hAnsi="Traditional Arabic" w:cs="Traditional Arabic"/>
          <w:color w:val="000000"/>
          <w:sz w:val="28"/>
          <w:szCs w:val="28"/>
          <w:rtl/>
        </w:rPr>
        <w:t xml:space="preserve"> لا كأصل تتبناه الرسالة، فلولاه لما تثبت رسالة أبدا، فإنما كان‏</w:t>
      </w:r>
      <w:r>
        <w:rPr>
          <w:rFonts w:ascii="Traditional Arabic" w:hAnsi="Traditional Arabic" w:cs="Traditional Arabic"/>
          <w:color w:val="006400"/>
          <w:sz w:val="28"/>
          <w:szCs w:val="28"/>
          <w:rtl/>
        </w:rPr>
        <w:t xml:space="preserve"> «بِقُرْبانٍ تَأْكُلُهُ النَّارُ»</w:t>
      </w:r>
      <w:r>
        <w:rPr>
          <w:rFonts w:ascii="Traditional Arabic" w:hAnsi="Traditional Arabic" w:cs="Traditional Arabic"/>
          <w:color w:val="000000"/>
          <w:sz w:val="28"/>
          <w:szCs w:val="28"/>
          <w:rtl/>
        </w:rPr>
        <w:t xml:space="preserve"> من عديد الآيات الرسالية دون أن تحصرها بنفسها، و إلا فما هي الحاجة إلى سائر الآيات الرسالية، و كثير من المرسلين لم يأتوا بقربان تأكله النار.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فانما القصد من الآية الرسالية دلالتها على الرسالة المدّعاة، سواء أ كانت قربانا تأكله النار ام أية آية من آياتها كيفما كانت و أينما حصلت.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لو كانت «قربان‏</w:t>
      </w:r>
      <w:r>
        <w:rPr>
          <w:rFonts w:ascii="Traditional Arabic" w:hAnsi="Traditional Arabic" w:cs="Traditional Arabic"/>
          <w:color w:val="006400"/>
          <w:sz w:val="28"/>
          <w:szCs w:val="28"/>
          <w:rtl/>
        </w:rPr>
        <w:t xml:space="preserve"> تَأْكُلُهُ النَّارُ»</w:t>
      </w:r>
      <w:r>
        <w:rPr>
          <w:rFonts w:ascii="Traditional Arabic" w:hAnsi="Traditional Arabic" w:cs="Traditional Arabic"/>
          <w:color w:val="000000"/>
          <w:sz w:val="28"/>
          <w:szCs w:val="28"/>
          <w:rtl/>
        </w:rPr>
        <w:t xml:space="preserve"> هي الآية الوحيدة المثبتة للرسالات و سائر الآيات وهيدة، فلا يصدّق محمد (صلى اللّه عليه و آله و سلم) إذ لم يأت بها، فلم كذبتم و قتلتم رسلا جاءتكم بالبينات و بالذي قتلتم‏</w:t>
      </w:r>
      <w:r>
        <w:rPr>
          <w:rFonts w:ascii="Traditional Arabic" w:hAnsi="Traditional Arabic" w:cs="Traditional Arabic"/>
          <w:color w:val="006400"/>
          <w:sz w:val="28"/>
          <w:szCs w:val="28"/>
          <w:rtl/>
        </w:rPr>
        <w:t xml:space="preserve"> «إِنْ كُنْتُمْ صادِقِينَ»</w:t>
      </w:r>
      <w:r>
        <w:rPr>
          <w:rFonts w:ascii="Traditional Arabic" w:hAnsi="Traditional Arabic" w:cs="Traditional Arabic"/>
          <w:color w:val="000000"/>
          <w:sz w:val="28"/>
          <w:szCs w:val="28"/>
          <w:rtl/>
        </w:rPr>
        <w:t xml:space="preserve"> في ذلك العهد المدعى.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تراهم هؤلاء الحضور المخاطبين زمن نزول أمثال هذه الآيات، هم أنفسهم شاركوا سابقيهم القتلة في قتل النبيين؟ و لمّا يولدوا وقتئذ إلّا بعد آلاف من السنين!.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انهم برضاهم قتلهم و عدم براءتهم من قتلتهم يحسبون في عدادهم و يحاسبون بحسابهم اللهم إلا في حكم القود و ما أشبه‏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416 في اصول الكافي عن أبي عبد اللّه (عليه السلام) قال:</w:t>
      </w:r>
      <w:r>
        <w:rPr>
          <w:rFonts w:ascii="Traditional Arabic" w:hAnsi="Traditional Arabic" w:cs="Traditional Arabic"/>
          <w:color w:val="000A78"/>
          <w:sz w:val="28"/>
          <w:szCs w:val="28"/>
          <w:rtl/>
        </w:rPr>
        <w:t xml:space="preserve"> لعن اللّه القدرية لعن اللّه الخوارج لعن اللّه المرجئة لعن اللّه المرجئة قال قلت: لعنت هؤلاء مرة مرة و لعنت هؤلاء مرتين؟ قال: ان هؤلاء يقولون: ان قتلنا مؤمنون فدمائنا متلطخة بثيابهم الى يوم القيامة ان اللّه حكى عن قوم في كتابه‏</w:t>
      </w:r>
      <w:r>
        <w:rPr>
          <w:rFonts w:ascii="Traditional Arabic" w:hAnsi="Traditional Arabic" w:cs="Traditional Arabic"/>
          <w:color w:val="006400"/>
          <w:sz w:val="28"/>
          <w:szCs w:val="28"/>
          <w:rtl/>
        </w:rPr>
        <w:t xml:space="preserve"> «أَلَّا نُؤْمِنَ لِرَسُولٍ حَتَّى يَأْتِيَنا بِقُرْبانٍ تَأْكُلُهُ النَّارُ ..»</w:t>
      </w:r>
      <w:r>
        <w:rPr>
          <w:rFonts w:ascii="Traditional Arabic" w:hAnsi="Traditional Arabic" w:cs="Traditional Arabic"/>
          <w:color w:val="000A78"/>
          <w:sz w:val="28"/>
          <w:szCs w:val="28"/>
          <w:rtl/>
        </w:rPr>
        <w:t xml:space="preserve"> قال: كان بين‏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111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ترى «قربان‏</w:t>
      </w:r>
      <w:r>
        <w:rPr>
          <w:rFonts w:ascii="Traditional Arabic" w:hAnsi="Traditional Arabic" w:cs="Traditional Arabic"/>
          <w:color w:val="006400"/>
          <w:sz w:val="28"/>
          <w:szCs w:val="28"/>
          <w:rtl/>
        </w:rPr>
        <w:t xml:space="preserve"> تَأْكُلُهُ النَّارُ»</w:t>
      </w:r>
      <w:r>
        <w:rPr>
          <w:rFonts w:ascii="Traditional Arabic" w:hAnsi="Traditional Arabic" w:cs="Traditional Arabic"/>
          <w:color w:val="000000"/>
          <w:sz w:val="28"/>
          <w:szCs w:val="28"/>
          <w:rtl/>
        </w:rPr>
        <w:t xml:space="preserve"> تسمح لقرابين الأضحى في منى ان تأكلها النار أو الأرض اتّباعا للسنة الرسالية السابقة و إن لم تحلق على كل الرسالات؟.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كلّا، حيث النار التي كانت تأكل قربان الرسالة كانت ربانية تدليلا على صدق الرسالة، فلم يكن يسمح وقتذاك ان تحرق القرابين فضلا عن شرعة القرآن المصرحة 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«فإذا وجبت جنوبها فكلوا منها و أطعموا البائس الفقير»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(22: 28)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«قد جعلت قربان أمتك في بطون فقرائها و مساكينها»</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ان «قربانا تأكله النار» لم يأت في في القرآن إلا مرة يتيمة هي هذه،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القاتلين و القائلين خمسمائة عام فألزمهم اللّه القتل برضاهم ما فعلوا و في تفسير العياشي مثله إلا ان بعد</w:t>
      </w:r>
      <w:r>
        <w:rPr>
          <w:rFonts w:ascii="Traditional Arabic" w:hAnsi="Traditional Arabic" w:cs="Traditional Arabic"/>
          <w:color w:val="006400"/>
          <w:sz w:val="28"/>
          <w:szCs w:val="28"/>
          <w:rtl/>
        </w:rPr>
        <w:t xml:space="preserve"> «إِنْ كُنْتُمْ صادِقِينَ»</w:t>
      </w:r>
      <w:r>
        <w:rPr>
          <w:rFonts w:ascii="Traditional Arabic" w:hAnsi="Traditional Arabic" w:cs="Traditional Arabic"/>
          <w:color w:val="000A78"/>
          <w:sz w:val="28"/>
          <w:szCs w:val="28"/>
          <w:rtl/>
        </w:rPr>
        <w:t xml:space="preserve"> قال: فكان بين الذين خوطبوا بهذا القول و بين القاتلين خمسمائة عام فسماهم اللّه قاتلين برضاهم بما صنع أولئك.</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عن محمد بن هاشم عمن حدثه عن أبي عبد اللّه (عليه السلام) قال:</w:t>
      </w:r>
      <w:r>
        <w:rPr>
          <w:rFonts w:ascii="Traditional Arabic" w:hAnsi="Traditional Arabic" w:cs="Traditional Arabic"/>
          <w:color w:val="000A78"/>
          <w:sz w:val="28"/>
          <w:szCs w:val="28"/>
          <w:rtl/>
        </w:rPr>
        <w:t xml:space="preserve"> لما نزلت هذه الآية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lastRenderedPageBreak/>
        <w:t>و قد علم ان قالوا: و اللّه ما قتلنا و لا شهدنا؟ قال: و انما قيل لهم ابرؤا من قتلتهم فأبوا.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عن محمد بن الأرقط عن أبي عبد اللّه (عليه السلام) قال لي‏</w:t>
      </w:r>
      <w:r>
        <w:rPr>
          <w:rFonts w:ascii="Traditional Arabic" w:hAnsi="Traditional Arabic" w:cs="Traditional Arabic"/>
          <w:color w:val="000A78"/>
          <w:sz w:val="28"/>
          <w:szCs w:val="28"/>
          <w:rtl/>
        </w:rPr>
        <w:t xml:space="preserve"> تنزل الكوفة؟ قلت: نعم، قال: فترون قتلة الحسين (عليه السلام) بين أظهركم؟ قال قلت جعلت فداك ما بقي منهم احد، قال: فإذن أنت لا ترى القاتل الا من قتل او من ولى القتل؟ الم تسمع الى قول اللّه‏</w:t>
      </w:r>
      <w:r>
        <w:rPr>
          <w:rFonts w:ascii="Traditional Arabic" w:hAnsi="Traditional Arabic" w:cs="Traditional Arabic"/>
          <w:color w:val="006400"/>
          <w:sz w:val="28"/>
          <w:szCs w:val="28"/>
          <w:rtl/>
        </w:rPr>
        <w:t xml:space="preserve"> «قُلْ قَدْ جاءَكُمْ رُسُلٌ‏</w:t>
      </w:r>
      <w:r>
        <w:rPr>
          <w:rFonts w:ascii="Traditional Arabic" w:hAnsi="Traditional Arabic" w:cs="Traditional Arabic"/>
          <w:color w:val="000A78"/>
          <w:sz w:val="28"/>
          <w:szCs w:val="28"/>
          <w:rtl/>
        </w:rPr>
        <w:t xml:space="preserve"> ...</w:t>
      </w:r>
      <w:r>
        <w:rPr>
          <w:rFonts w:ascii="Traditional Arabic" w:hAnsi="Traditional Arabic" w:cs="Traditional Arabic"/>
          <w:color w:val="006400"/>
          <w:sz w:val="28"/>
          <w:szCs w:val="28"/>
          <w:rtl/>
        </w:rPr>
        <w:t xml:space="preserve"> فَلِمَ قَتَلْتُمُوهُمْ»</w:t>
      </w:r>
      <w:r>
        <w:rPr>
          <w:rFonts w:ascii="Traditional Arabic" w:hAnsi="Traditional Arabic" w:cs="Traditional Arabic"/>
          <w:color w:val="000A78"/>
          <w:sz w:val="28"/>
          <w:szCs w:val="28"/>
          <w:rtl/>
        </w:rPr>
        <w:t xml:space="preserve"> فأي رسول قبل الذي كان محمد (صلى اللّه عليه و آله و سلم) بين أظهركم و لم يكن بينه و بين عيسى رسول، انما رضوا قتل أولئك فسموا قاتلين.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417 في كتاب الاحتجاج للطبرسي عن موسى بن جعفر (عليهما السلام) عن آبائه عن الحسين بن علي عن امير المؤمنين (عليهم السلام) حديث طويل و فيه:</w:t>
      </w:r>
      <w:r>
        <w:rPr>
          <w:rFonts w:ascii="Traditional Arabic" w:hAnsi="Traditional Arabic" w:cs="Traditional Arabic"/>
          <w:color w:val="000A78"/>
          <w:sz w:val="28"/>
          <w:szCs w:val="28"/>
          <w:rtl/>
        </w:rPr>
        <w:t xml:space="preserve"> قال اللّه عز و جل لنبيه (صلى اللّه عليه و آله و سلم) لما أسري به و كانت الأمم السالفة تحمل قرابينها على أعناقها الى بيت المقدس فمن قبلت ذلك منه أرسلت اليه نارا فأكلته فرجع مسرورا و من لم اقبل ذلك منه رجع مثبورا و قد جعلت قربان أمتك في بطون فقراءها و مساكينها فمن قبلت ذلك منه أضعفت ذلك أضعافا مضاعفة و من لم اقبل ذلك منه رفعت عنه عقوبات الدنيا و قد رفعت ذلك عن أمتك و هي من الإصار التي كانت على الأمم قبلك.</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112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لا ثانية لها إلا قربان ابني آدم‏</w:t>
      </w:r>
      <w:r>
        <w:rPr>
          <w:rFonts w:ascii="Traditional Arabic" w:hAnsi="Traditional Arabic" w:cs="Traditional Arabic"/>
          <w:color w:val="006400"/>
          <w:sz w:val="28"/>
          <w:szCs w:val="28"/>
          <w:rtl/>
        </w:rPr>
        <w:t xml:space="preserve"> «إِذْ قَرَّبا قُرْباناً فَتُقُبِّلَ مِنْ أَحَدِهِما وَ لَمْ يُتَقَبَّلْ مِنَ الْآخَرِ» (5: 27)</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مع إتيان الكثير الوفير من سائر الآيات البينات، مما يدل على أصالتها دون القربان، فهو- إذا- آية هامشية جانبية لبعض المرسلين، دون أن يحتل القمة او يساوي ام يسامي سائر الآيات الرسالية، و قد تلمح له مقابلة</w:t>
      </w:r>
      <w:r>
        <w:rPr>
          <w:rFonts w:ascii="Traditional Arabic" w:hAnsi="Traditional Arabic" w:cs="Traditional Arabic"/>
          <w:color w:val="006400"/>
          <w:sz w:val="28"/>
          <w:szCs w:val="28"/>
          <w:rtl/>
        </w:rPr>
        <w:t xml:space="preserve"> «بِالَّذِي قُلْتُمْ»</w:t>
      </w:r>
      <w:r>
        <w:rPr>
          <w:rFonts w:ascii="Traditional Arabic" w:hAnsi="Traditional Arabic" w:cs="Traditional Arabic"/>
          <w:color w:val="000000"/>
          <w:sz w:val="28"/>
          <w:szCs w:val="28"/>
          <w:rtl/>
        </w:rPr>
        <w:t xml:space="preserve"> ب «البينات» و كأنه ليس من البينات ام هي بيّنة هامشية مقترحة، فلم تكن آية أصيلة، و انما هي آية أحيانية مقترحة على سبيل التعنّت دون الاسترشاد، فكما لم يؤمنوا بمن أتى بها من الرسل السابقين كذلك لم يؤمنوا بهذا الرسول حيث لم يأت بها- على سواء-.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 من العجاب أننا لا نجد «قربانا تأكله النار» في التورات- على تحرّفها- كآية رسالية لرسول فضلا عن كونها عهدا مستمرا مع الرسالات كلها، فأين ذلك العهد المدعى، الحاجب بينهم و بين تصديق هذه الرسالة السامية؟!.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من ثم فهذه الدعوى في نفسها باطلة، فان دلالة سائر الآيات المعجزات هي لأقل تقدير كدلالة قربان تأكله النار، فكيف يعهد اللّه الى بني إسرائيل ألا يؤمنوا لرسول إلّا أن يأتيهم- فقط- بهذه الآية، و قد أرسل رسلا بغير هذه الآية، أم و أرسلهم بهما، و الآية الرسالية ذات دلالة ذاتية على رسالة الآتي بها، فكيف يبعث اللّه بها ثم يعهد إلى قوم ألّا يؤمنوا لرسول أتى بها، و ذلك جمع بين متناقضين!.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فيا لها من مجابهة قوية تكشف عن اتجاهة غوية لهم، و عن كذب و افتراء منهم على اللّه و إصرارهم على كفرهم، و هنالك تأتي تسلية حنونة لخاطر الرسول الأقدس (صلى اللّه عليه و آله و سلم) ان تكذيب الرسل يحلق على كل الأدوار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113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الرسالية فليس هو بدعا من الرسل ان يكذّب: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فَإِنْ كَذَّبُوكَ فَقَدْ كُذِّبَ رُسُلٌ مِنْ قَبْلِكَ جاؤُ بِالْبَيِّناتِ وَ الزُّبُرِ وَ الْكِتابِ الْمُنِيرِ (184)</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فالمصيبة إذا عمت طابت و خفت كما إذا خصت هابت و ثقلت، و «كذبوك» هنا تعم اصل الرسالة المحمدية، و أن جمعا من الرسل لم يأتوا بتلك الآية المقترحة، و أنهم كذبوا جمعا منهم أتوا بها، فقد تشمل «كذبوك» ذلك الثالوث كله مهما كان أصل النبوة رأس الزاوية.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«البينات» المزوّد بها كل الرسل هي الآيات البينات الرسالية التي أتت بها الرسل، و الزبر جمع الزبور من الزبر و هو الزجر بحكمة و موعظة و تخويف و تحذيركما نراها في زبور داود (عليه السلام).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اما</w:t>
      </w:r>
      <w:r>
        <w:rPr>
          <w:rFonts w:ascii="Traditional Arabic" w:hAnsi="Traditional Arabic" w:cs="Traditional Arabic"/>
          <w:color w:val="006400"/>
          <w:sz w:val="28"/>
          <w:szCs w:val="28"/>
          <w:rtl/>
        </w:rPr>
        <w:t xml:space="preserve"> «الْكِتابِ الْمُنِيرِ»</w:t>
      </w:r>
      <w:r>
        <w:rPr>
          <w:rFonts w:ascii="Traditional Arabic" w:hAnsi="Traditional Arabic" w:cs="Traditional Arabic"/>
          <w:color w:val="000000"/>
          <w:sz w:val="28"/>
          <w:szCs w:val="28"/>
          <w:rtl/>
        </w:rPr>
        <w:t xml:space="preserve"> فقد يعني كتاب الشرعة الأصيلة المنيرة على البينات و على الزبر ككتاب نوح و إبراهيم و موسى و عيسى (عليهم السلام) و فوق الكل القرآن العظيم، و لكن «من قبلك» يخرجه عن هذا المجال.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تلمح وحدة «الكتاب» أمام جمعية</w:t>
      </w:r>
      <w:r>
        <w:rPr>
          <w:rFonts w:ascii="Traditional Arabic" w:hAnsi="Traditional Arabic" w:cs="Traditional Arabic"/>
          <w:color w:val="006400"/>
          <w:sz w:val="28"/>
          <w:szCs w:val="28"/>
          <w:rtl/>
        </w:rPr>
        <w:t xml:space="preserve"> «بِالْبَيِّناتِ وَ الزُّبُرِ»</w:t>
      </w:r>
      <w:r>
        <w:rPr>
          <w:rFonts w:ascii="Traditional Arabic" w:hAnsi="Traditional Arabic" w:cs="Traditional Arabic"/>
          <w:color w:val="000000"/>
          <w:sz w:val="28"/>
          <w:szCs w:val="28"/>
          <w:rtl/>
        </w:rPr>
        <w:t xml:space="preserve"> انه أصل الزبور و البينات، و كما أتى مفردا في (230) موضعا و لم يأت جمعا إلا في ثلاث.</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الفصل بين البينات و الزبر و الكتاب المنير مما يدل على فصل الآيات المعجزات لسائر المرسلين عن زبرهم و كتاباتهم، و القرآن بما يجمع هذه الثلاث يمتاز عن كل كتب السماء بهذه الجمعية البارعة، لحد أصبح آية رسالية قبل كونه كتاب الرسول، حيث يثبت رسالة من جاء به، و من ثم هو تبيان لكل شي‏ء تحتاج إليه الامة إلى يوم القيامة!:</w:t>
      </w:r>
      <w:r>
        <w:rPr>
          <w:rFonts w:ascii="Traditional Arabic" w:hAnsi="Traditional Arabic" w:cs="Traditional Arabic"/>
          <w:color w:val="006400"/>
          <w:sz w:val="28"/>
          <w:szCs w:val="28"/>
          <w:rtl/>
        </w:rPr>
        <w:t xml:space="preserve"> «أَ وَ لَمْ يَكْفِهِمْ أَنَّا أَنْزَلْنا عَلَيْكَ الْكِتابَ يُتْلى‏ عَلَيْهِمْ ..»</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114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كُلُّ نَفْسٍ ذائِقَةُ الْمَوْتِ وَ إِنَّما تُوَفَّوْنَ أُجُورَكُمْ يَوْمَ الْقِيامَةِ فَمَنْ زُحْزِحَ عَنِ النَّارِ وَ أُدْخِلَ الْجَنَّةَ فَقَدْ فازَ وَ مَا الْحَياةُ الدُّنْيا إِلَّا مَتاعُ الْغُرُورِ (185)</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«كل نفس» مهما شملت كل النفوس- الانسانية و الجنية و الملكية و سواها من الأحياء، رسولا و سواه و ملك الموت بمن سواه‏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 لكنها ليست لتشمل‏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هذا خلافا لزعم الخليفة عمر حيث كان يهدد القائل ان الرسول (صلى اللّه عليه و آله و سلم) مات و قد مات. 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الدر المنثور اخرج ابن أبي حاتم عن علي بن أبي طالب (عليه السلام) قال:</w:t>
      </w:r>
      <w:r>
        <w:rPr>
          <w:rFonts w:ascii="Traditional Arabic" w:hAnsi="Traditional Arabic" w:cs="Traditional Arabic"/>
          <w:color w:val="000A78"/>
          <w:sz w:val="28"/>
          <w:szCs w:val="28"/>
          <w:rtl/>
        </w:rPr>
        <w:t xml:space="preserve"> لما توفي النبي (صلى اللّه عليه و آله و سلم) و جاءت التعزية جاءهم آت يسمعون حسّه و لا يرون شخصه فقال: السلام عليكم يا اهل البيت و رحمة اللّه و بركاته‏</w:t>
      </w:r>
      <w:r>
        <w:rPr>
          <w:rFonts w:ascii="Traditional Arabic" w:hAnsi="Traditional Arabic" w:cs="Traditional Arabic"/>
          <w:color w:val="006400"/>
          <w:sz w:val="28"/>
          <w:szCs w:val="28"/>
          <w:rtl/>
        </w:rPr>
        <w:t xml:space="preserve"> «كُلُّ نَفْسٍ ذائِقَةُ الْمَوْتِ وَ إِنَّما تُوَفَّوْنَ أُجُورَكُمْ يَوْمَ الْقِيامَةِ»</w:t>
      </w:r>
      <w:r>
        <w:rPr>
          <w:rFonts w:ascii="Traditional Arabic" w:hAnsi="Traditional Arabic" w:cs="Traditional Arabic"/>
          <w:color w:val="000A78"/>
          <w:sz w:val="28"/>
          <w:szCs w:val="28"/>
          <w:rtl/>
        </w:rPr>
        <w:t xml:space="preserve"> ان في اللّه عزاء من كل مصيبة و خلفا من كل هالك و دركا من كل ما فات فباللّه فثقوا و إياه فارجوا فان المصاب من حرم الثواب فقال علي (عليه السلام): هذا الخضر،</w:t>
      </w:r>
      <w:r>
        <w:rPr>
          <w:rFonts w:ascii="Traditional Arabic" w:hAnsi="Traditional Arabic" w:cs="Traditional Arabic"/>
          <w:color w:val="960000"/>
          <w:sz w:val="28"/>
          <w:szCs w:val="28"/>
          <w:rtl/>
        </w:rPr>
        <w:t xml:space="preserve"> أقول و في نور الثقلين مثله عن أبي عبد اللّه (عليه السلام)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بألفاظ عدة حفاظا على اصل المعنى.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نور الثقلين 1: 419 عن الكافي محمد بن يحيى عن احمد بن محمد بن عيسى عن الحسين بن سعيد عن فضالة بن أيوب عن أبي المعزا قال حدثني يعقوب الأحمر قال‏</w:t>
      </w:r>
      <w:r>
        <w:rPr>
          <w:rFonts w:ascii="Traditional Arabic" w:hAnsi="Traditional Arabic" w:cs="Traditional Arabic"/>
          <w:color w:val="000A78"/>
          <w:sz w:val="28"/>
          <w:szCs w:val="28"/>
          <w:rtl/>
        </w:rPr>
        <w:t xml:space="preserve"> دخلنا على أبي عبد اللّه (عليه السلام) نعزيه بإسماعيل فترحم عليه ثم قال: ان اللّه عز و جل نعى الى نبيه (صلى اللّه عليه و آله و سلم) نفسه فقال: انك ميت و انهم ميتون، و قال‏</w:t>
      </w:r>
      <w:r>
        <w:rPr>
          <w:rFonts w:ascii="Traditional Arabic" w:hAnsi="Traditional Arabic" w:cs="Traditional Arabic"/>
          <w:color w:val="006400"/>
          <w:sz w:val="28"/>
          <w:szCs w:val="28"/>
          <w:rtl/>
        </w:rPr>
        <w:t xml:space="preserve"> «كُلُّ نَفْسٍ ذائِقَةُ الْمَوْتِ»</w:t>
      </w:r>
      <w:r>
        <w:rPr>
          <w:rFonts w:ascii="Traditional Arabic" w:hAnsi="Traditional Arabic" w:cs="Traditional Arabic"/>
          <w:color w:val="000A78"/>
          <w:sz w:val="28"/>
          <w:szCs w:val="28"/>
          <w:rtl/>
        </w:rPr>
        <w:t xml:space="preserve"> ثم انشأ يحدث فقال: انه يموت اهل الأرض حتى لا يبقى أحد ثم يموت اهل السماء حتى لا يبقى أحد الا ملك الموت و حملة العرش و جبرئيل و ميكائيل </w:t>
      </w:r>
      <w:r>
        <w:rPr>
          <w:rFonts w:ascii="Traditional Arabic" w:hAnsi="Traditional Arabic" w:cs="Traditional Arabic"/>
          <w:color w:val="000A78"/>
          <w:sz w:val="28"/>
          <w:szCs w:val="28"/>
          <w:rtl/>
        </w:rPr>
        <w:lastRenderedPageBreak/>
        <w:t>(عليهم السلام) قال: فيجي‏ء ملك الموت حتى يقوم بين يدي اللّه عز و جل فيقال له: من بقي؟ و هو اعلم- فيقول: يا رب لم يبق إلا ملك الموت و حملة العرش و جبرئيل و ميكائيل فيقال له: قل لجبرئيل و ميكائيل فليموتا، فيقول الملائكة عند ذلك يا رب رسوليك و أمينيك؟ فيقول: اني قد قضيت على كل نفس فيها روح الموت ثم يجي‏ء ملك الموت حتى يقف بين يدي اللّه عز و جل فيقال له: من بقي؟- و هو اعلم- فيقول: لم يبق الا ملك الموت و حملة العرش فيقول: قل لحملة العرش فليموتوا، قال: ثم يجي‏ء كئيبا حزينا لا يرفع طرفه فيقال: من بقي؟- و هو اعلم- فيقول: يا رب لم يبق الا ملك الموت فيقال له مت يا ملك الموت فيموت ثم يأخذ الأرض بيمينه و السماوات بيمينه و يقول: اين الذين كانوا يدعون معي شريكا؟ اين الذين كانوا يجعلون معي إلها آخر؟.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115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الذات القدسية الإلهية مهما يطلق عليها «نفس» حيث لم تأت له سبحانه إلّا مضافة «نفسك- نفسي» تعنيان ذاته تعالى و تقدس، و اما النفس دون اضافة فلا تطلق عليه ابدا، كما «هو الحي الذي لا يموت» و سائر البراهين عقلية و نقلية هي مجندة لاستحالة موته تعالى‏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ذوق الموت يختلف عن الموت الفوت، فانه ذوق لانفصال الروح عن البدن و هي حية في بدن آخر في البرزخ، و لولا حياة النفس الإنسانية حين الموت لما كان لذوقها الموت من معنى فانما النفس- و هي الروح- تذوق موت البدن و موتها عن البدن انفصالا عنه دون فوت.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إِنَّما تُوَفَّوْنَ أُجُورَكُمْ يَوْمَ الْقِيامَةِ»</w:t>
      </w:r>
      <w:r>
        <w:rPr>
          <w:rFonts w:ascii="Traditional Arabic" w:hAnsi="Traditional Arabic" w:cs="Traditional Arabic"/>
          <w:color w:val="000000"/>
          <w:sz w:val="28"/>
          <w:szCs w:val="28"/>
          <w:rtl/>
        </w:rPr>
        <w:t xml:space="preserve"> تحصر توفية الأجور بيوم القيامة، فطليق الأجر يرى في الأولى بسيطا و في البرزخ وسيطا:</w:t>
      </w:r>
      <w:r>
        <w:rPr>
          <w:rFonts w:ascii="Traditional Arabic" w:hAnsi="Traditional Arabic" w:cs="Traditional Arabic"/>
          <w:color w:val="006400"/>
          <w:sz w:val="28"/>
          <w:szCs w:val="28"/>
          <w:rtl/>
        </w:rPr>
        <w:t xml:space="preserve"> «وَ أَنْ لَيْسَ لِلْإِنْسانِ إِلَّا ما سَعى‏، وَ أَنَّ سَعْيَهُ سَوْفَ يُرى‏، ثُمَّ يُجْزاهُ الْجَزاءَ الْأَوْفى‏»</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«فَمَنْ زُحْزِحَ عَنِ النَّارِ»</w:t>
      </w:r>
      <w:r>
        <w:rPr>
          <w:rFonts w:ascii="Traditional Arabic" w:hAnsi="Traditional Arabic" w:cs="Traditional Arabic"/>
          <w:color w:val="000000"/>
          <w:sz w:val="28"/>
          <w:szCs w:val="28"/>
          <w:rtl/>
        </w:rPr>
        <w:t xml:space="preserve"> إزالة عن معرة فيها إذا</w:t>
      </w:r>
      <w:r>
        <w:rPr>
          <w:rFonts w:ascii="Traditional Arabic" w:hAnsi="Traditional Arabic" w:cs="Traditional Arabic"/>
          <w:color w:val="006400"/>
          <w:sz w:val="28"/>
          <w:szCs w:val="28"/>
          <w:rtl/>
        </w:rPr>
        <w:t xml:space="preserve"> «إِنْ مِنْكُمْ إِلَّا وارِدُها كانَ عَلى‏ رَبِّكَ حَتْماً مَقْضِيًّا. ثُمَّ نُنَجِّي الَّذِينَ اتَّقَوْا وَ نَذَرُ الظَّالِمِينَ فِيها جِثِيًّا»</w:t>
      </w:r>
      <w:r>
        <w:rPr>
          <w:rFonts w:ascii="Traditional Arabic" w:hAnsi="Traditional Arabic" w:cs="Traditional Arabic"/>
          <w:color w:val="000000"/>
          <w:sz w:val="28"/>
          <w:szCs w:val="28"/>
          <w:rtl/>
        </w:rPr>
        <w:t xml:space="preserve"> (19: 68)</w:t>
      </w:r>
      <w:r>
        <w:rPr>
          <w:rFonts w:ascii="Traditional Arabic" w:hAnsi="Traditional Arabic" w:cs="Traditional Arabic"/>
          <w:color w:val="006400"/>
          <w:sz w:val="28"/>
          <w:szCs w:val="28"/>
          <w:rtl/>
        </w:rPr>
        <w:t xml:space="preserve"> «وَ أُدْخِلَ الْجَنَّةَ»</w:t>
      </w:r>
      <w:r>
        <w:rPr>
          <w:rFonts w:ascii="Traditional Arabic" w:hAnsi="Traditional Arabic" w:cs="Traditional Arabic"/>
          <w:color w:val="000000"/>
          <w:sz w:val="28"/>
          <w:szCs w:val="28"/>
          <w:rtl/>
        </w:rPr>
        <w:t xml:space="preserve"> بعد زحزحته عن النار،</w:t>
      </w:r>
      <w:r>
        <w:rPr>
          <w:rFonts w:ascii="Traditional Arabic" w:hAnsi="Traditional Arabic" w:cs="Traditional Arabic"/>
          <w:color w:val="006400"/>
          <w:sz w:val="28"/>
          <w:szCs w:val="28"/>
          <w:rtl/>
        </w:rPr>
        <w:t xml:space="preserve"> «فَقَدْ فازَ وَ مَا الْحَياةُ الدُّنْيا»</w:t>
      </w:r>
      <w:r>
        <w:rPr>
          <w:rFonts w:ascii="Traditional Arabic" w:hAnsi="Traditional Arabic" w:cs="Traditional Arabic"/>
          <w:color w:val="000000"/>
          <w:sz w:val="28"/>
          <w:szCs w:val="28"/>
          <w:rtl/>
        </w:rPr>
        <w:t xml:space="preserve"> حياة</w:t>
      </w:r>
      <w:r>
        <w:rPr>
          <w:rFonts w:ascii="Traditional Arabic" w:hAnsi="Traditional Arabic" w:cs="Traditional Arabic"/>
          <w:color w:val="006400"/>
          <w:sz w:val="28"/>
          <w:szCs w:val="28"/>
          <w:rtl/>
        </w:rPr>
        <w:t xml:space="preserve"> «إِلَّا مَتاعُ الْغُرُورِ»</w:t>
      </w:r>
      <w:r>
        <w:rPr>
          <w:rFonts w:ascii="Traditional Arabic" w:hAnsi="Traditional Arabic" w:cs="Traditional Arabic"/>
          <w:color w:val="000000"/>
          <w:sz w:val="28"/>
          <w:szCs w:val="28"/>
          <w:rtl/>
        </w:rPr>
        <w:t xml:space="preserve"> حيث يزينها لأهليها الغرور كأنها أصل الحياة لحد يشترى بها الحياة الأخرى معاكسة ظالمة و قسمة ضيزى، أم و لان الغرور لا متاع له على الحقيقة، و إنما يراد به ان ما يستمتع به الإنسان المغرور من حطام الدنيا ظل زائل و خضاب ناضل، زيّنه له الغرور كأنه متاع يقصد و حياة تعتمد، و هو متاع يشرى به الحياة الآخرة لمن أبصر بها فبصرته و لم يبصر إليها فأعمته.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يدل التحليق العام في ذوق الموت لكل نفس ان القتيل ميت مهما كان‏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لنا قول فصل على ضوء نظيرة الآية في الأنبياء (35) فراجع.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116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شهيدا او سواه، فبين الموت و القتل عموم مطلق.</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الزحزحة عن نار البرزخ و الاخرى تبدأ من نيران الشهوات في الدنيا و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يروى عن رسول الهدى (صلى اللّه عليه و آله و سلم)</w:t>
      </w:r>
      <w:r>
        <w:rPr>
          <w:rFonts w:ascii="Traditional Arabic" w:hAnsi="Traditional Arabic" w:cs="Traditional Arabic"/>
          <w:color w:val="000A78"/>
          <w:sz w:val="28"/>
          <w:szCs w:val="28"/>
          <w:rtl/>
        </w:rPr>
        <w:t xml:space="preserve"> ان موضع سوط في الجنة خير من الدنيا و ما فيها اقرأ و إن شئتم فمن زحزح عن النار و أدخل الجنة ..</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 xml:space="preserve"> و «من أحب أن يزحزح عن النار و أن يدخل الجنة فلتدركه منيته و هو يؤمن بالله و اليوم الآخر و ليأت إلى الناس ما يحب ان يؤتى إليه»</w:t>
      </w:r>
      <w:r>
        <w:rPr>
          <w:rFonts w:ascii="Traditional Arabic" w:hAnsi="Traditional Arabic" w:cs="Traditional Arabic"/>
          <w:color w:val="965AA0"/>
          <w:sz w:val="28"/>
          <w:szCs w:val="28"/>
          <w:rtl/>
        </w:rPr>
        <w:t xml:space="preserve"> «2»</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يقول حفيده الصادق (عليه السلام)</w:t>
      </w:r>
      <w:r>
        <w:rPr>
          <w:rFonts w:ascii="Traditional Arabic" w:hAnsi="Traditional Arabic" w:cs="Traditional Arabic"/>
          <w:color w:val="000A78"/>
          <w:sz w:val="28"/>
          <w:szCs w:val="28"/>
          <w:rtl/>
        </w:rPr>
        <w:t xml:space="preserve"> «خياركم سمحاءكم و شراركم بخلاءكم و من خالص الايمان البر بالإخوان و السعي في حوائجهم و ان البار بالإخوان ليحبه الرحمن و في ذلك مرغمة للشيطان و تزحزح عن النيران و دخول الجنان»</w:t>
      </w:r>
      <w:r>
        <w:rPr>
          <w:rFonts w:ascii="Traditional Arabic" w:hAnsi="Traditional Arabic" w:cs="Traditional Arabic"/>
          <w:color w:val="965AA0"/>
          <w:sz w:val="28"/>
          <w:szCs w:val="28"/>
          <w:rtl/>
        </w:rPr>
        <w:t xml:space="preserve"> «3»</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الزحزحة عن النار تصور لنا جاذبية لتلك النار، جاذبية منهومة تجذب إليها ناهمة الأخفّاء، أ فليست لأصل النار- و هي الشهوة و المعصية- جاذبية، أ فليست النفس بحاجة الى ما يزحزحها عن نار الشهوة، فكذلك نار البرزخ و القيامة طبقا عن طبق فإنهما من خلفيات نار الدنيا، فكل زحزحة عن نار هي إدخال في جنة على قدرها</w:t>
      </w:r>
      <w:r>
        <w:rPr>
          <w:rFonts w:ascii="Traditional Arabic" w:hAnsi="Traditional Arabic" w:cs="Traditional Arabic"/>
          <w:color w:val="006400"/>
          <w:sz w:val="28"/>
          <w:szCs w:val="28"/>
          <w:rtl/>
        </w:rPr>
        <w:t xml:space="preserve"> «وَ أَنْ لَيْسَ لِلْإِنْسانِ إِلَّا ما سَعى‏»</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تكون قضية الصبر و التقوى السكوت أمام الأمور الهاجمة، فالسكوت،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107 اخرج جماعة عن أبي هريرة قال قال رسول اللّه (صلى اللّه عليه و آله و سلم): ... و اخرج ابن مردويه مثله عن سهل بن سعد عنه (صلى اللّه عليه و آله و سلم) 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اخرج عبد بن حميد عن انس قال قال رسول اللّه (صلى اللّه عليه و آله و سلم)</w:t>
      </w:r>
      <w:r>
        <w:rPr>
          <w:rFonts w:ascii="Traditional Arabic" w:hAnsi="Traditional Arabic" w:cs="Traditional Arabic"/>
          <w:color w:val="000A78"/>
          <w:sz w:val="28"/>
          <w:szCs w:val="28"/>
          <w:rtl/>
        </w:rPr>
        <w:t xml:space="preserve"> لغدوة أو روحة في سبيل اللّه خير من الدنيا بما عليها و لقاب قوس أحدكم في الجنة خير من الدنيا بما عليها.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اخرج احمد عن ابن عمر قال قال رسول اللّه (صلى اللّه عليه و آله و سلم):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نور الثقلين 1: 420 في الكافي سهل بن زياد عمن حدثه عن جميل بن دراج قال سمعت أبا عبد اللّه (عليه السلام) يقول: خياركم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117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قال علي بن الحسين (عليهما السلام)</w:t>
      </w:r>
      <w:r>
        <w:rPr>
          <w:rFonts w:ascii="Traditional Arabic" w:hAnsi="Traditional Arabic" w:cs="Traditional Arabic"/>
          <w:color w:val="000A78"/>
          <w:sz w:val="28"/>
          <w:szCs w:val="28"/>
          <w:rtl/>
        </w:rPr>
        <w:t xml:space="preserve"> «لوددت أنه اذن لي فكلمت الناس ثلاثا ثم صنع اللّه بي ما أحب- قال بيده على صدره- ثم قال: و لكنها عزمة من اللّه أن نصبر ثم تلا هذه الآية</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أخرى تكون قضيتها الكلام ردا على شطحات و شبهات جدالا بالتي هي أحسن إن أمكن، و ثالثه قتالا بكل صمود حفاظا على هالة الايمان و حالته فرديا او جماهيريا.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أتى عزم الأمور في حقل الدفاع عن الدين، امرا بالمعروف و نهيا عن المنكر:</w:t>
      </w:r>
      <w:r>
        <w:rPr>
          <w:rFonts w:ascii="Traditional Arabic" w:hAnsi="Traditional Arabic" w:cs="Traditional Arabic"/>
          <w:color w:val="006400"/>
          <w:sz w:val="28"/>
          <w:szCs w:val="28"/>
          <w:rtl/>
        </w:rPr>
        <w:t xml:space="preserve"> «يا بُنَيَّ أَقِمِ الصَّلاةَ وَ أْمُرْ بِالْمَعْرُوفِ وَ انْهَ عَنِ الْمُنْكَرِ وَ اصْبِرْ عَلى‏ ما أَصابَكَ إِنَّ ذلِكَ مِنْ عَزْمِ الْأُمُورِ» (31: 17)</w:t>
      </w:r>
      <w:r>
        <w:rPr>
          <w:rFonts w:ascii="Traditional Arabic" w:hAnsi="Traditional Arabic" w:cs="Traditional Arabic"/>
          <w:color w:val="000000"/>
          <w:sz w:val="28"/>
          <w:szCs w:val="28"/>
          <w:rtl/>
        </w:rPr>
        <w:t>، ام- بالنهاية- قتالا في سبيل 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فالصبر في حقل المواجهة لأذى الأعداء هو عدم التغلّت عما أنت عليه من إيمان، و عدم التلفت عما يتوجب عليك في المواجهة سلبا و إيجابا من قضايا الايمان، فليس هو صبر الفشل و البتل و الكسل!، فانما هو صبر البطل كما تقتضيه بطولته الايمانية.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لَتُبْلَوُنَّ فِي أَمْوالِكُمْ وَ أَنْفُسِكُمْ وَ لَتَسْمَعُنَّ مِنَ الَّذِينَ أُوتُوا الْكِتابَ مِنْ قَبْلِكُمْ وَ مِنَ الَّذِينَ أَشْرَكُوا أَذىً كَثِيراً وَ إِنْ تَصْبِرُوا وَ تَتَّقُوا فَإِنَّ ذلِكَ مِنْ عَزْمِ الْأُمُورِ (186)</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توطين لخاطر النبي الأقدس، القريح الجريح- و الذين معه- من أذى الكافرين، أنه لا يختص بانهزام أحد و قيلات المنافقين و الذين في قلوبهم مرض و ويلات ضعفاء الايمان، بل هو مستمر على مدار الزمن.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421 في تفسير العياشي عن أبي خالد الكابلي قال قال علي بن الحسين (عليهما السلام):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الفرقان في تفسير القرآن بالقرآن، ج‏6، ص: 118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فالبلاء النازل فجأة فجيعة لا تحمل، و لكن النازل على علم به و ترقب له ليس بتلك الصعوبة الفاجعة، و هكذا يوطن اللّه قلوب المؤمنين على النوازل، لكي يستعدوا لها، حين تتناوشهم الذئاب بالأذى، و تعوى حولهم بالدعايات المضللة، و حين يصيبهم الابتلاء منهم و الفتنة.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«لتبلون» أيها المؤمنون حسب قابلياتكم و فاعلياتكم و درجاتكم‏</w:t>
      </w:r>
      <w:r>
        <w:rPr>
          <w:rFonts w:ascii="Traditional Arabic" w:hAnsi="Traditional Arabic" w:cs="Traditional Arabic"/>
          <w:color w:val="006400"/>
          <w:sz w:val="28"/>
          <w:szCs w:val="28"/>
          <w:rtl/>
        </w:rPr>
        <w:t xml:space="preserve"> «فِي أَمْوالِكُمْ وَ أَنْفُسِكُمْ»</w:t>
      </w:r>
      <w:r>
        <w:rPr>
          <w:rFonts w:ascii="Traditional Arabic" w:hAnsi="Traditional Arabic" w:cs="Traditional Arabic"/>
          <w:color w:val="000000"/>
          <w:sz w:val="28"/>
          <w:szCs w:val="28"/>
          <w:rtl/>
        </w:rPr>
        <w:t>- «أموالكم» التي حصلتم عليها في تحصيلها و صرفها و إنفاقها، و «أموالكم» التي تجاولون في تحصيلها «أنفسكم» في ذواتكم ثم «و أنفسكم» فيمن يتصلون بكم بقرابة او نسبة او اتصال أخوي ايماني‏</w:t>
      </w:r>
      <w:r>
        <w:rPr>
          <w:rFonts w:ascii="Traditional Arabic" w:hAnsi="Traditional Arabic" w:cs="Traditional Arabic"/>
          <w:color w:val="006400"/>
          <w:sz w:val="28"/>
          <w:szCs w:val="28"/>
          <w:rtl/>
        </w:rPr>
        <w:t xml:space="preserve"> «وَ لَتَسْمَعُنَّ مِنَ الَّذِينَ أُوتُوا الْكِتابَ مِنْ قَبْلِكُمْ»</w:t>
      </w:r>
      <w:r>
        <w:rPr>
          <w:rFonts w:ascii="Traditional Arabic" w:hAnsi="Traditional Arabic" w:cs="Traditional Arabic"/>
          <w:color w:val="000000"/>
          <w:sz w:val="28"/>
          <w:szCs w:val="28"/>
          <w:rtl/>
        </w:rPr>
        <w:t xml:space="preserve"> كاليهود و النصارى «و من الذين أشركوا لتسمعن .. أذى كثيرا» من لغو القول الزور و الغرور، و من ألوان التهم و الشبهات المفتّتة لعضد الايمان و الدعايات الهارفة الخارفة الخواء الهادفة القضاء على الإسلام، و كما نراها و نسمعها من المبشرين المسيحيين و من الصهاينة المجرمين، سلسلة موصولة مع الزمن لكي ينالوا من شرعة القرآن و المتشرعين بها كل نيل و يميلوا بهم كل ميل.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تلك الدعايات الواسعة من كتاباتهم و ابواقهم الجهنمية ضد الإسلام و معهم استعمار الشرق و الغرب، و لهم طائلة الأموال و العدة و العدة المديدة، و لكن: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إِنْ تَصْبِرُوا»</w:t>
      </w:r>
      <w:r>
        <w:rPr>
          <w:rFonts w:ascii="Traditional Arabic" w:hAnsi="Traditional Arabic" w:cs="Traditional Arabic"/>
          <w:color w:val="000000"/>
          <w:sz w:val="28"/>
          <w:szCs w:val="28"/>
          <w:rtl/>
        </w:rPr>
        <w:t xml:space="preserve"> على أذاهم صبرا جميلا فلا تتفلتوا عن صامد الإيمان و لا تظنوا باللّه ظن الجاهلية، صبرا فيه الحفاظ على صالح الإيمان و الجدال على طالح الكفر، لا صبر التخاذل و التحمل و أنتم قادرون على الدفاع، بل هو صبر أمام التعاضل «و تتقوا» في صبركم محاظيره، و تتقوا اللّه في ذلك الموقف الحرج المرج «فان ذلك» الصبر و التقوى‏</w:t>
      </w:r>
      <w:r>
        <w:rPr>
          <w:rFonts w:ascii="Traditional Arabic" w:hAnsi="Traditional Arabic" w:cs="Traditional Arabic"/>
          <w:color w:val="006400"/>
          <w:sz w:val="28"/>
          <w:szCs w:val="28"/>
          <w:rtl/>
        </w:rPr>
        <w:t xml:space="preserve"> «مِنْ عَزْمِ الْأُمُورِ»</w:t>
      </w:r>
      <w:r>
        <w:rPr>
          <w:rFonts w:ascii="Traditional Arabic" w:hAnsi="Traditional Arabic" w:cs="Traditional Arabic"/>
          <w:color w:val="000000"/>
          <w:sz w:val="28"/>
          <w:szCs w:val="28"/>
          <w:rtl/>
        </w:rPr>
        <w:t>: عزم في الأمور الخطرة و عزم لها و عزم إليها، فالعزم على آية حال هو للموطن نفسه على الأمور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119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العازمة، أن يتغلب الإنسان على كل حادثة و كارثة دون ان تتغلبه، أم هما ككفتي الميزان تتجاوبان، فالأمور التي تقصد الإنسان لتنال منه صالح الايمان عقيدة و عملا، لا بد من العزم و الصمود أمامها لكي لا تتغلب عليه لأقل تقدير، أو يتغلب عليها لاكثر تقدير، لا أن يغلب متفلتا عن الصبر أمامها و التقوى في خضمها.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 xml:space="preserve"> [سورة آل‏عمران (3): الآيات 187 الى 200]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إِذْ أَخَذَ اللَّهُ مِيثاقَ الَّذِينَ أُوتُوا الْكِتابَ لَتُبَيِّنُنَّهُ لِلنَّاسِ وَ لا تَكْتُمُونَهُ فَنَبَذُوهُ وَراءَ ظُهُورِهِمْ وَ اشْتَرَوْا بِهِ ثَمَناً قَلِيلاً فَبِئْسَ ما يَشْتَرُونَ (187) لا تَحْسَبَنَّ الَّذِينَ يَفْرَحُونَ بِما أَتَوْا وَ يُحِبُّونَ أَنْ يُحْمَدُوا بِما لَمْ يَفْعَلُوا فَلا تَحْسَبَنَّهُمْ بِمَفازَةٍ مِنَ الْعَذابِ وَ لَهُمْ عَذابٌ أَلِيمٌ (188) وَ لِلَّهِ مُلْكُ السَّماواتِ وَ الْأَرْضِ وَ اللَّهُ عَلى‏ كُلِّ شَيْ‏ءٍ قَدِيرٌ (189) إِنَّ فِي خَلْقِ السَّماواتِ وَ الْأَرْضِ وَ اخْتِلافِ اللَّيْلِ وَ النَّهارِ لَآياتٍ لِأُولِي الْأَلْبابِ (190) الَّذِينَ يَذْكُرُونَ اللَّهَ قِياماً وَ قُعُوداً وَ عَلى‏ جُنُوبِهِمْ وَ يَتَفَكَّرُونَ فِي خَلْقِ السَّماواتِ وَ الْأَرْضِ رَبَّنا ما خَلَقْتَ هذا باطِلاً سُبْحانَكَ فَقِنا عَذابَ النَّارِ (191)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رَبَّنا إِنَّكَ مَنْ تُدْخِلِ النَّارَ فَقَدْ أَخْزَيْتَهُ وَ ما لِلظَّالِمِينَ مِنْ أَنْصارٍ (192) رَبَّنا إِنَّنا سَمِعْنا مُنادِياً يُنادِي لِلْإِيمانِ أَنْ آمِنُوا بِرَبِّكُمْ فَآمَنَّا رَبَّنا فَاغْفِرْ لَنا ذُنُوبَنا وَ كَفِّرْ عَنَّا سَيِّئاتِنا وَ تَوَفَّنا مَعَ الْأَبْرارِ (193) رَبَّنا وَ آتِنا ما وَعَدْتَنا عَلى‏ رُسُلِكَ وَ لا تُخْزِنا يَوْمَ الْقِيامَةِ إِنَّكَ لا تُخْلِفُ الْمِيعادَ (194) فَاسْتَجابَ لَهُمْ رَبُّهُمْ أَنِّي لا أُضِيعُ عَمَلَ عامِلٍ مِنْكُمْ مِنْ ذَكَرٍ أَوْ أُنْثى‏ بَعْضُكُمْ مِنْ بَعْضٍ فَالَّذِينَ هاجَرُوا وَ أُخْرِجُوا مِنْ </w:t>
      </w:r>
      <w:r>
        <w:rPr>
          <w:rFonts w:ascii="Traditional Arabic" w:hAnsi="Traditional Arabic" w:cs="Traditional Arabic"/>
          <w:color w:val="006400"/>
          <w:sz w:val="28"/>
          <w:szCs w:val="28"/>
          <w:rtl/>
        </w:rPr>
        <w:lastRenderedPageBreak/>
        <w:t>دِيارِهِمْ وَ أُوذُوا فِي سَبِيلِي وَ قاتَلُوا وَ قُتِلُوا لَأُكَفِّرَنَّ عَنْهُمْ سَيِّئاتِهِمْ وَ لَأُدْخِلَنَّهُمْ جَنَّاتٍ تَجْرِي مِنْ تَحْتِهَا الْأَنْهارُ ثَواباً مِنْ عِنْدِ اللَّهِ وَ اللَّهُ عِنْدَهُ حُسْنُ الثَّوابِ (195) لا يَغُرَّنَّكَ تَقَلُّبُ الَّذِينَ كَفَرُوا فِي الْبِلادِ (196)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مَتاعٌ قَلِيلٌ ثُمَّ مَأْواهُمْ جَهَنَّمُ وَ بِئْسَ الْمِهادُ (197) لكِنِ الَّذِينَ اتَّقَوْا رَبَّهُمْ لَهُمْ جَنَّاتٌ تَجْرِي مِنْ تَحْتِهَا الْأَنْهارُ خالِدِينَ فِيها نُزُلاً مِنْ عِنْدِ اللَّهِ وَ ما عِنْدَ اللَّهِ خَيْرٌ لِلْأَبْرارِ (198) وَ إِنَّ مِنْ أَهْلِ الْكِتابِ لَمَنْ يُؤْمِنُ بِاللَّهِ وَ ما أُنْزِلَ إِلَيْكُمْ وَ ما أُنْزِلَ إِلَيْهِمْ خاشِعِينَ لِلَّهِ لا يَشْتَرُونَ بِآياتِ اللَّهِ ثَمَناً قَلِيلاً أُولئِكَ لَهُمْ أَجْرُهُمْ عِنْدَ رَبِّهِمْ إِنَّ اللَّهَ سَرِيعُ الْحِسابِ (199) يا أَيُّهَا الَّذِينَ آمَنُوا اصْبِرُوا وَ صابِرُوا وَ رابِطُوا وَ اتَّقُوا اللَّهَ لَعَلَّكُمْ تُفْلِحُونَ (200)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121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إِذْ أَخَذَ اللَّهُ مِيثاقَ الَّذِينَ أُوتُوا الْكِتابَ لَتُبَيِّنُنَّهُ لِلنَّاسِ وَ لا تَكْتُمُونَهُ فَنَبَذُوهُ وَراءَ ظُهُورِهِمْ وَ اشْتَرَوْا بِهِ ثَمَناً قَلِيلًا فَبِئْسَ ما يَشْتَرُونَ (187)</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اذكر</w:t>
      </w:r>
      <w:r>
        <w:rPr>
          <w:rFonts w:ascii="Traditional Arabic" w:hAnsi="Traditional Arabic" w:cs="Traditional Arabic"/>
          <w:color w:val="006400"/>
          <w:sz w:val="28"/>
          <w:szCs w:val="28"/>
          <w:rtl/>
        </w:rPr>
        <w:t xml:space="preserve"> «إِذْ أَخَذَ اللَّهُ مِيثاقَ الَّذِينَ أُوتُوا الْكِتابَ»</w:t>
      </w:r>
      <w:r>
        <w:rPr>
          <w:rFonts w:ascii="Traditional Arabic" w:hAnsi="Traditional Arabic" w:cs="Traditional Arabic"/>
          <w:color w:val="000000"/>
          <w:sz w:val="28"/>
          <w:szCs w:val="28"/>
          <w:rtl/>
        </w:rPr>
        <w:t xml:space="preserve"> و هم حملته العلماء دون الذين لا يعلمون الكتاب إلا أماني، حيث التبيين لا دور له إلّا بعد التبينّ و ليس ذلك إلّا للعلماء.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«لَتُبَيِّنُنَّهُ لِلنَّاسِ»</w:t>
      </w:r>
      <w:r>
        <w:rPr>
          <w:rFonts w:ascii="Traditional Arabic" w:hAnsi="Traditional Arabic" w:cs="Traditional Arabic"/>
          <w:color w:val="000000"/>
          <w:sz w:val="28"/>
          <w:szCs w:val="28"/>
          <w:rtl/>
        </w:rPr>
        <w:t xml:space="preserve"> و اللّام هنا في موضع القسم تأكيدا لمدخولها، و الناس هم أعم من الناس الكتابيين و المشركين و المسلمين مهما اختلفت فاعلية التبيين فيهم، و مما تدل عليه «لتبيننه» وجوب تبيين الكتاب و تفسيره حسب نصه و ظاهره المستقر، تبيينا لبعضه ببعض دون نثره نثر الدقل و ضرب بعضه ببعض، فانه ليس من تبيين الكتاب و تفسيره، بل هو تفسير للكتاب عن مراده و تبيين لآراء الذين أوتوا الكتاب، و هو كتمان للكتاب عن مراداته و مقاصده.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ترى و لماذا «لا تكتمونه» نهيا و قضية صحيح الأدب «لا تكتموه»؟ لأن‏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122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«لتبيننه» ليس امرا حتى يعطف عليه النهي، إنما هو إخبار آكد من الإنشاء، فكذلك «لا تكتمونه» عطفا كمعطوف عليه.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تكون‏</w:t>
      </w:r>
      <w:r>
        <w:rPr>
          <w:rFonts w:ascii="Traditional Arabic" w:hAnsi="Traditional Arabic" w:cs="Traditional Arabic"/>
          <w:color w:val="006400"/>
          <w:sz w:val="28"/>
          <w:szCs w:val="28"/>
          <w:rtl/>
        </w:rPr>
        <w:t xml:space="preserve"> «وَ لا تَكْتُمُونَهُ»</w:t>
      </w:r>
      <w:r>
        <w:rPr>
          <w:rFonts w:ascii="Traditional Arabic" w:hAnsi="Traditional Arabic" w:cs="Traditional Arabic"/>
          <w:color w:val="000000"/>
          <w:sz w:val="28"/>
          <w:szCs w:val="28"/>
          <w:rtl/>
        </w:rPr>
        <w:t xml:space="preserve"> حالا عن واجب التبيين، تبيننا حال عدم الكتمان، فقد لا يبيّن الحق، و أخرى يبين و يكتم واقع المعني منه تحريفا في لفظه أو تجديفا في معناه.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يكفي تبيين الحق لفظيا حال كتمان صالح معناه، و إنما هو تبيين له متين دون خفاء و إخفاء ذلك، و لكن «فنبذوه»: ميثاق الكتاب‏</w:t>
      </w:r>
      <w:r>
        <w:rPr>
          <w:rFonts w:ascii="Traditional Arabic" w:hAnsi="Traditional Arabic" w:cs="Traditional Arabic"/>
          <w:color w:val="006400"/>
          <w:sz w:val="28"/>
          <w:szCs w:val="28"/>
          <w:rtl/>
        </w:rPr>
        <w:t xml:space="preserve"> «وَراءَ ظُهُورِهِمْ»</w:t>
      </w:r>
      <w:r>
        <w:rPr>
          <w:rFonts w:ascii="Traditional Arabic" w:hAnsi="Traditional Arabic" w:cs="Traditional Arabic"/>
          <w:color w:val="000000"/>
          <w:sz w:val="28"/>
          <w:szCs w:val="28"/>
          <w:rtl/>
        </w:rPr>
        <w:t xml:space="preserve"> نبذا لتبيينه كأصل، أو نبذا لمعناه كما يعني بعد تبيين الأصل، و كلاهما كتمان للحق مهما اختلفا في أصل و فصل، و النبذ وراء الظهور يعني أنهم تغافلوا عن ذكره و تشاغلوا عن فهمه و تفهيمه فأصبح كالشي‏ء الملقى خلف الظهر لا يراه فيذكره و لا يلفت إليه نظره.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«فَنَبَذُوهُ‏</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وَ اشْتَرَوْا بِهِ ثَمَناً قَلِيلًا»</w:t>
      </w:r>
      <w:r>
        <w:rPr>
          <w:rFonts w:ascii="Traditional Arabic" w:hAnsi="Traditional Arabic" w:cs="Traditional Arabic"/>
          <w:color w:val="000000"/>
          <w:sz w:val="28"/>
          <w:szCs w:val="28"/>
          <w:rtl/>
        </w:rPr>
        <w:t xml:space="preserve"> مالا و منالا في قيادات زمنية أو روحية و كل ثمن الدنيا أمام الحق قليل ضئيل‏</w:t>
      </w:r>
      <w:r>
        <w:rPr>
          <w:rFonts w:ascii="Traditional Arabic" w:hAnsi="Traditional Arabic" w:cs="Traditional Arabic"/>
          <w:color w:val="006400"/>
          <w:sz w:val="28"/>
          <w:szCs w:val="28"/>
          <w:rtl/>
        </w:rPr>
        <w:t xml:space="preserve"> «فَبِئْسَ ما يَشْتَرُونَ»</w:t>
      </w:r>
      <w:r>
        <w:rPr>
          <w:rFonts w:ascii="Traditional Arabic" w:hAnsi="Traditional Arabic" w:cs="Traditional Arabic"/>
          <w:color w:val="000000"/>
          <w:sz w:val="28"/>
          <w:szCs w:val="28"/>
          <w:rtl/>
        </w:rPr>
        <w:t xml:space="preserve"> من ثمن بخير ما يبيعون من مثمن.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إنهم نبذوا ذلك الميثاق وراء ظهورهم بين مثلث الناس، ناسهم الأميين، و الناس المشركين و الناس المسلمين، و من أهم ما نبذوه البشارات المحمدية المودوعة في كتابات السماء تحريفا و تجديفا أم إخفاء و كتمانا لها عن بكرتها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w:t>
      </w:r>
      <w:r>
        <w:rPr>
          <w:rFonts w:ascii="Traditional Arabic" w:hAnsi="Traditional Arabic" w:cs="Traditional Arabic"/>
          <w:color w:val="006400"/>
          <w:sz w:val="28"/>
          <w:szCs w:val="28"/>
          <w:rtl/>
        </w:rPr>
        <w:t xml:space="preserve"> «الَّذِينَ أُوتُوا الْكِتابَ»</w:t>
      </w:r>
      <w:r>
        <w:rPr>
          <w:rFonts w:ascii="Traditional Arabic" w:hAnsi="Traditional Arabic" w:cs="Traditional Arabic"/>
          <w:color w:val="000000"/>
          <w:sz w:val="28"/>
          <w:szCs w:val="28"/>
          <w:rtl/>
        </w:rPr>
        <w:t xml:space="preserve"> حين تعني اهل الكتاب الاصطلاحيين، بأحرى تعني اهل القرآن المسلمين، فعلى علماء الإسلام ان يمحوروا القرآن في كل علومهم و معارفهم، ثم عليهم التبيين دون كتمان، فالكاتمون كتاب اللّه في‏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لمعرفة شاملة بما افتعلوه راجع كتابنا (رسول الإسلام في الكتب السماوية).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123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ثالوثة: تعلما و تعليما و بيانا صالحا لما يعلمونه، إنهم هم الملعونون أيا كانوا: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 الَّذِينَ يَكْتُمُونَ ما أَنْزَلْنا مِنَ الْبَيِّناتِ وَ الْهُدى‏ مِنْ بَعْدِ ما بَيَّنَّاهُ لِلنَّاسِ فِي الْكِتابِ أُولئِكَ يَلْعَنُهُمُ اللَّهُ وَ يَلْعَنُهُمُ اللَّاعِنُونَ» (2: 159)</w:t>
      </w:r>
      <w:r>
        <w:rPr>
          <w:rFonts w:ascii="Traditional Arabic" w:hAnsi="Traditional Arabic" w:cs="Traditional Arabic"/>
          <w:color w:val="000000"/>
          <w:sz w:val="28"/>
          <w:szCs w:val="28"/>
          <w:rtl/>
        </w:rPr>
        <w:t xml:space="preserve"> 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قد يروى عن رسول الهدى (صلى اللّه عليه و آله و سلم) قوله:</w:t>
      </w:r>
      <w:r>
        <w:rPr>
          <w:rFonts w:ascii="Traditional Arabic" w:hAnsi="Traditional Arabic" w:cs="Traditional Arabic"/>
          <w:color w:val="000A78"/>
          <w:sz w:val="28"/>
          <w:szCs w:val="28"/>
          <w:rtl/>
        </w:rPr>
        <w:t xml:space="preserve"> «من كتم علما عن أهله ألجم بلجام من نار»</w:t>
      </w:r>
      <w:r>
        <w:rPr>
          <w:rFonts w:ascii="Traditional Arabic" w:hAnsi="Traditional Arabic" w:cs="Traditional Arabic"/>
          <w:color w:val="965AA0"/>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علي (عليه السلام):</w:t>
      </w:r>
      <w:r>
        <w:rPr>
          <w:rFonts w:ascii="Traditional Arabic" w:hAnsi="Traditional Arabic" w:cs="Traditional Arabic"/>
          <w:color w:val="000A78"/>
          <w:sz w:val="28"/>
          <w:szCs w:val="28"/>
          <w:rtl/>
        </w:rPr>
        <w:t xml:space="preserve"> ما أخذ اللّه على أهل الجهل أن يتعلموا حتى أخذ على أهل العلم أن يعلموا.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لا تَحْسَبَنَّ الَّذِينَ يَفْرَحُونَ بِما أَتَوْا وَ يُحِبُّونَ أَنْ يُحْمَدُوا بِما لَمْ يَفْعَلُوا فَلا تَحْسَبَنَّهُمْ بِمَفازَةٍ مِنَ الْعَذابِ وَ لَهُمْ عَذابٌ أَلِيمٌ (188)</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«الَّذِينَ يَفْرَحُونَ بِما أَتَوْا»</w:t>
      </w:r>
      <w:r>
        <w:rPr>
          <w:rFonts w:ascii="Traditional Arabic" w:hAnsi="Traditional Arabic" w:cs="Traditional Arabic"/>
          <w:color w:val="000000"/>
          <w:sz w:val="28"/>
          <w:szCs w:val="28"/>
          <w:rtl/>
        </w:rPr>
        <w:t xml:space="preserve"> به من منكر بديل المعروف‏</w:t>
      </w:r>
      <w:r>
        <w:rPr>
          <w:rFonts w:ascii="Traditional Arabic" w:hAnsi="Traditional Arabic" w:cs="Traditional Arabic"/>
          <w:color w:val="006400"/>
          <w:sz w:val="28"/>
          <w:szCs w:val="28"/>
          <w:rtl/>
        </w:rPr>
        <w:t xml:space="preserve"> «وَ يُحِبُّونَ أَنْ يُحْمَدُوا بِما لَمْ يَفْعَلُوا»</w:t>
      </w:r>
      <w:r>
        <w:rPr>
          <w:rFonts w:ascii="Traditional Arabic" w:hAnsi="Traditional Arabic" w:cs="Traditional Arabic"/>
          <w:color w:val="000000"/>
          <w:sz w:val="28"/>
          <w:szCs w:val="28"/>
          <w:rtl/>
        </w:rPr>
        <w:t xml:space="preserve"> من معروف، أولئك الحماقى الأنكاد عليهم وزران اثنان: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الفرح بفعلهم المنكر، و حبهم ان يحمدوا بما لم يفعلوه من المعروف و هذا كفر ذو بعدين بعيدين عن اصل الايمان حيث الفرح بالعصيان نكران للعقاب كما الحمد بما لم يفعل تحريف لموقف الثواب عن الصواب.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«فَلا تَحْسَبَنَّهُمْ بِمَفازَةٍ مِنَ الْعَذابِ»</w:t>
      </w:r>
      <w:r>
        <w:rPr>
          <w:rFonts w:ascii="Traditional Arabic" w:hAnsi="Traditional Arabic" w:cs="Traditional Arabic"/>
          <w:color w:val="000000"/>
          <w:sz w:val="28"/>
          <w:szCs w:val="28"/>
          <w:rtl/>
        </w:rPr>
        <w:t xml:space="preserve"> كما يزعمون، بل‏</w:t>
      </w:r>
      <w:r>
        <w:rPr>
          <w:rFonts w:ascii="Traditional Arabic" w:hAnsi="Traditional Arabic" w:cs="Traditional Arabic"/>
          <w:color w:val="006400"/>
          <w:sz w:val="28"/>
          <w:szCs w:val="28"/>
          <w:rtl/>
        </w:rPr>
        <w:t xml:space="preserve"> «وَ لَهُمْ عَذابٌ أَلِيمٌ»</w:t>
      </w:r>
      <w:r>
        <w:rPr>
          <w:rFonts w:ascii="Traditional Arabic" w:hAnsi="Traditional Arabic" w:cs="Traditional Arabic"/>
          <w:color w:val="000000"/>
          <w:sz w:val="28"/>
          <w:szCs w:val="28"/>
          <w:rtl/>
        </w:rPr>
        <w:t xml:space="preserve"> و المفازة هي الأرض البعيدة التي إذا قطعها الإنسان فاز بقطعها و أمن من خوفها.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تفسير الفخر الرازي 9: 131 و فيه حكي ان الحجاج أرسل إلى الحسن و قال: ما الذي بلغني عنك؟ فقال: ما كل الذي بلغك عني قلته و لا كل ما قلته بلغك، قال: أنت الذي قلت النفاق كان مقموعا فأصبح قد تعمم و تقلد سيفا؟ فقال: نعم، فقال: و ما الذي حملك على هذا و نحن نكرهه؟ قال: لان اللّه أخذ ميثاق الذين أوتوا الكتاب ليبيننه للناس و لا يكتمونه.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فيه قال قتادة: مثل علم لا يقال به كمثل كنز لا ينفق منه و مثل حكمة لا تخرج كمثل صنم قائم لا يأكل و لا يشرب، و كان يقول: طوبى لعالم ناطق و لمستمع واع، هذا علم علما فبذله و هذا سمع خيرا فوعاه.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124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«بِما لَمْ يَفْعَلُوا»</w:t>
      </w:r>
      <w:r>
        <w:rPr>
          <w:rFonts w:ascii="Traditional Arabic" w:hAnsi="Traditional Arabic" w:cs="Traditional Arabic"/>
          <w:color w:val="000000"/>
          <w:sz w:val="28"/>
          <w:szCs w:val="28"/>
          <w:rtl/>
        </w:rPr>
        <w:t xml:space="preserve"> تشمل الى سلبية الأفعال المحمودة عن بكرتها، سلبية العدّة و العدّة فيها، أنهم فعلوا خيرا مّا و يحبون أن يحمدوا بأكثر مما يستحقون و لم يفعلوا القدر الذي يستحق الأكثر، فمهما كان الاول ظلما طليقا فهذا ظلم نسبي.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ان مناسبة السياق و اطلاق الآية تصدق الرواية القائلة انهم اليهود و المنافقون‏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كذلك غيرهم من نصارى و مسلمين و ان لم ترد به الرواية، هؤلاء الذين يفرحون بما أتوا من نقض الميثاق في تبيين الكتاب و هم- مع ذلك- يحبون أن يحمدوا بما لم يفعلوا من ميثاق الكتاب.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حسب أصلهم النحس النجس: «الغاية تبرر الوسيلة» فالحفاظ على الشرعة الإسرائيلية، أو الحفاظ على باطن الكفر و ظاهر الإيمان، يبرر عندهم التخلف عن ميثاق الكتاب فرحين و هم يحبون ان يحمدوا بما لم يفعلوا: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فهم من الأخسرين اعمالا:</w:t>
      </w:r>
      <w:r>
        <w:rPr>
          <w:rFonts w:ascii="Traditional Arabic" w:hAnsi="Traditional Arabic" w:cs="Traditional Arabic"/>
          <w:color w:val="006400"/>
          <w:sz w:val="28"/>
          <w:szCs w:val="28"/>
          <w:rtl/>
        </w:rPr>
        <w:t xml:space="preserve"> «قُلْ هَلْ نُنَبِّئُكُمْ بِالْأَخْسَرِينَ أَعْمالًا الَّذِينَ ضَلَّ سَعْيُهُمْ فِي الْحَياةِ الدُّنْيا وَ هُمْ يَحْسَبُونَ أَنَّهُمْ يُحْسِنُونَ صُنْعاً» (18: 103)</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تظل الآية تذم بطليق مضمونها كل هؤلاء الذين يفرحون بما أتوا من نقض الميثاق الرباني، و يحبون ان يحمدوا بما لم يفعلوا، تلبيسا على المجاهيل‏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2: 108- اخرج جماعة عن ابن عباس‏</w:t>
      </w:r>
      <w:r>
        <w:rPr>
          <w:rFonts w:ascii="Traditional Arabic" w:hAnsi="Traditional Arabic" w:cs="Traditional Arabic"/>
          <w:color w:val="000A78"/>
          <w:sz w:val="28"/>
          <w:szCs w:val="28"/>
          <w:rtl/>
        </w:rPr>
        <w:t xml:space="preserve"> سألهم النبي (صلى اللّه عليه و آله و سلم) عن شي‏ء فكتموه فكتموه إياه و اخبروه بغيره فخرجوا و قد أروه ان قد اخبروه بما سألهم عنه و استحمدوا بذلك اليه و فرحوا بما أتوا من كتمان ما سألهم عنه.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اخرج جماعة عن أبي سعيد الخدري‏</w:t>
      </w:r>
      <w:r>
        <w:rPr>
          <w:rFonts w:ascii="Traditional Arabic" w:hAnsi="Traditional Arabic" w:cs="Traditional Arabic"/>
          <w:color w:val="000A78"/>
          <w:sz w:val="28"/>
          <w:szCs w:val="28"/>
          <w:rtl/>
        </w:rPr>
        <w:t xml:space="preserve"> ان رجالا من المنافقين كانوا إذا خرج رسول اللّه (صلى اللّه عليه و آله و سلم) إلى الغزو و تخلفوا عنه و فرحوا بمقعدهم خلاف رسول اللّه (صلى اللّه عليه و آله و سلم) فإذا قدم رسول اللّه (صلى اللّه عليه و آله و سلم) من الغزو اعتذروا اليه و حلفوا و أحبوا ان يحمدوا بما لم يفعلوا فنزلت الآية.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125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الأغفال، فارحين فارهين بذلك الإغفال،</w:t>
      </w:r>
      <w:r>
        <w:rPr>
          <w:rFonts w:ascii="Traditional Arabic" w:hAnsi="Traditional Arabic" w:cs="Traditional Arabic"/>
          <w:color w:val="006400"/>
          <w:sz w:val="28"/>
          <w:szCs w:val="28"/>
          <w:rtl/>
        </w:rPr>
        <w:t xml:space="preserve"> «فَلا تَحْسَبَنَّهُمْ بِمَفازَةٍ مِنَ الْعَذابِ»</w:t>
      </w:r>
      <w:r>
        <w:rPr>
          <w:rFonts w:ascii="Traditional Arabic" w:hAnsi="Traditional Arabic" w:cs="Traditional Arabic"/>
          <w:color w:val="000000"/>
          <w:sz w:val="28"/>
          <w:szCs w:val="28"/>
          <w:rtl/>
        </w:rPr>
        <w:t xml:space="preserve"> على حد زعم هؤلاء المجاهيل‏</w:t>
      </w:r>
      <w:r>
        <w:rPr>
          <w:rFonts w:ascii="Traditional Arabic" w:hAnsi="Traditional Arabic" w:cs="Traditional Arabic"/>
          <w:color w:val="006400"/>
          <w:sz w:val="28"/>
          <w:szCs w:val="28"/>
          <w:rtl/>
        </w:rPr>
        <w:t xml:space="preserve"> «وَ لَهُمْ عَذابٌ أَلِيمٌ»</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 من فرق فارق بين هؤلاء النحسين و بين‏</w:t>
      </w:r>
      <w:r>
        <w:rPr>
          <w:rFonts w:ascii="Traditional Arabic" w:hAnsi="Traditional Arabic" w:cs="Traditional Arabic"/>
          <w:color w:val="006400"/>
          <w:sz w:val="28"/>
          <w:szCs w:val="28"/>
          <w:rtl/>
        </w:rPr>
        <w:t xml:space="preserve"> «الَّذِينَ يُؤْتُونَ ما آتَوْا وَ قُلُوبُهُمْ وَجِلَةٌ أَنَّهُمْ إِلى‏ رَبِّهِمْ راجِعُونَ» (23: 60)</w:t>
      </w:r>
      <w:r>
        <w:rPr>
          <w:rFonts w:ascii="Traditional Arabic" w:hAnsi="Traditional Arabic" w:cs="Traditional Arabic"/>
          <w:color w:val="000000"/>
          <w:sz w:val="28"/>
          <w:szCs w:val="28"/>
          <w:rtl/>
        </w:rPr>
        <w:t xml:space="preserve"> فقد تعتبر طائفة او اشخاص أنفسهم من الناجين مهما ظلموا او بغوا او طغوا، و كأن اللّه يختصهم برحمته دونما شرط شرطه على سائر عباده كما</w:t>
      </w:r>
      <w:r>
        <w:rPr>
          <w:rFonts w:ascii="Traditional Arabic" w:hAnsi="Traditional Arabic" w:cs="Traditional Arabic"/>
          <w:color w:val="006400"/>
          <w:sz w:val="28"/>
          <w:szCs w:val="28"/>
          <w:rtl/>
        </w:rPr>
        <w:t xml:space="preserve"> «قالَتِ الْيَهُودُ وَ النَّصارى‏ نَحْنُ أَبْناءُ اللَّهِ وَ أَحِبَّاؤُهُ قُلْ فَلِمَ يُعَذِّبُكُمْ بِذُنُوبِكُمْ بَلْ أَنْتُمْ بَشَرٌ مِمَّنْ خَلَقَ» «وَ قالُوا لَنْ يَدْخُلَ الْجَنَّةَ إِلَّا مَنْ كانَ هُوداً أَوْ نَصارى‏ تِلْكَ أَمانِيُّهُمْ ..»</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كلّا!</w:t>
      </w:r>
      <w:r>
        <w:rPr>
          <w:rFonts w:ascii="Traditional Arabic" w:hAnsi="Traditional Arabic" w:cs="Traditional Arabic"/>
          <w:color w:val="006400"/>
          <w:sz w:val="28"/>
          <w:szCs w:val="28"/>
          <w:rtl/>
        </w:rPr>
        <w:t xml:space="preserve"> «وَ أَنْ لَيْسَ لِلْإِنْسانِ إِلَّا ما سَعى‏»</w:t>
      </w:r>
      <w:r>
        <w:rPr>
          <w:rFonts w:ascii="Traditional Arabic" w:hAnsi="Traditional Arabic" w:cs="Traditional Arabic"/>
          <w:color w:val="000000"/>
          <w:sz w:val="28"/>
          <w:szCs w:val="28"/>
          <w:rtl/>
        </w:rPr>
        <w:t xml:space="preserve"> دون ما ادعى‏</w:t>
      </w:r>
      <w:r>
        <w:rPr>
          <w:rFonts w:ascii="Traditional Arabic" w:hAnsi="Traditional Arabic" w:cs="Traditional Arabic"/>
          <w:color w:val="006400"/>
          <w:sz w:val="28"/>
          <w:szCs w:val="28"/>
          <w:rtl/>
        </w:rPr>
        <w:t xml:space="preserve"> «كُلُّ نَفْسٍ بِما كَسَبَتْ رَهِينَةٌ. إِلَّا أَصْحابَ الْيَمِينِ»</w:t>
      </w:r>
      <w:r>
        <w:rPr>
          <w:rFonts w:ascii="Traditional Arabic" w:hAnsi="Traditional Arabic" w:cs="Traditional Arabic"/>
          <w:color w:val="000000"/>
          <w:sz w:val="28"/>
          <w:szCs w:val="28"/>
          <w:rtl/>
        </w:rPr>
        <w:t xml:space="preserve"> فإنهم لم يكسبوا إلّا خيرا فلما ذا يرهنون؟!.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لِلَّهِ مُلْكُ السَّماواتِ وَ الْأَرْضِ وَ اللَّهُ عَلى‏ كُلِّ شَيْ‏ءٍ قَدِيرٌ (189)</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للّه» لا سواه‏</w:t>
      </w:r>
      <w:r>
        <w:rPr>
          <w:rFonts w:ascii="Traditional Arabic" w:hAnsi="Traditional Arabic" w:cs="Traditional Arabic"/>
          <w:color w:val="006400"/>
          <w:sz w:val="28"/>
          <w:szCs w:val="28"/>
          <w:rtl/>
        </w:rPr>
        <w:t xml:space="preserve"> «مُلْكُ السَّماواتِ وَ الْأَرْضِ»</w:t>
      </w:r>
      <w:r>
        <w:rPr>
          <w:rFonts w:ascii="Traditional Arabic" w:hAnsi="Traditional Arabic" w:cs="Traditional Arabic"/>
          <w:color w:val="000000"/>
          <w:sz w:val="28"/>
          <w:szCs w:val="28"/>
          <w:rtl/>
        </w:rPr>
        <w:t xml:space="preserve"> و ملكهما ضمن ملكهما بما فيهما و ما بينهما</w:t>
      </w:r>
      <w:r>
        <w:rPr>
          <w:rFonts w:ascii="Traditional Arabic" w:hAnsi="Traditional Arabic" w:cs="Traditional Arabic"/>
          <w:color w:val="006400"/>
          <w:sz w:val="28"/>
          <w:szCs w:val="28"/>
          <w:rtl/>
        </w:rPr>
        <w:t xml:space="preserve"> «وَ اللَّهُ عَلى‏ كُلِّ شَيْ‏ءٍ»</w:t>
      </w:r>
      <w:r>
        <w:rPr>
          <w:rFonts w:ascii="Traditional Arabic" w:hAnsi="Traditional Arabic" w:cs="Traditional Arabic"/>
          <w:color w:val="000000"/>
          <w:sz w:val="28"/>
          <w:szCs w:val="28"/>
          <w:rtl/>
        </w:rPr>
        <w:t xml:space="preserve"> من فعل او شي‏ء ممكن ذاتي «قدير».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 فِي خَلْقِ السَّماواتِ وَ الْأَرْضِ وَ اخْتِلافِ اللَّيْلِ وَ النَّهارِ لَآياتٍ لِأُولِي الْأَلْبابِ (190)</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 فِي خَلْقِ»</w:t>
      </w:r>
      <w:r>
        <w:rPr>
          <w:rFonts w:ascii="Traditional Arabic" w:hAnsi="Traditional Arabic" w:cs="Traditional Arabic"/>
          <w:color w:val="000000"/>
          <w:sz w:val="28"/>
          <w:szCs w:val="28"/>
          <w:rtl/>
        </w:rPr>
        <w:t xml:space="preserve"> اللّه‏</w:t>
      </w:r>
      <w:r>
        <w:rPr>
          <w:rFonts w:ascii="Traditional Arabic" w:hAnsi="Traditional Arabic" w:cs="Traditional Arabic"/>
          <w:color w:val="006400"/>
          <w:sz w:val="28"/>
          <w:szCs w:val="28"/>
          <w:rtl/>
        </w:rPr>
        <w:t xml:space="preserve"> «السَّماواتِ وَ الْأَرْضِ»</w:t>
      </w:r>
      <w:r>
        <w:rPr>
          <w:rFonts w:ascii="Traditional Arabic" w:hAnsi="Traditional Arabic" w:cs="Traditional Arabic"/>
          <w:color w:val="000000"/>
          <w:sz w:val="28"/>
          <w:szCs w:val="28"/>
          <w:rtl/>
        </w:rPr>
        <w:t>، و ان في مخلوقية السماوات و الأرض، بما لهما من مختلف الصنع المنضّد، «و» في‏</w:t>
      </w:r>
      <w:r>
        <w:rPr>
          <w:rFonts w:ascii="Traditional Arabic" w:hAnsi="Traditional Arabic" w:cs="Traditional Arabic"/>
          <w:color w:val="006400"/>
          <w:sz w:val="28"/>
          <w:szCs w:val="28"/>
          <w:rtl/>
        </w:rPr>
        <w:t xml:space="preserve"> «اخْتِلافِ اللَّيْلِ وَ النَّهارِ»</w:t>
      </w:r>
      <w:r>
        <w:rPr>
          <w:rFonts w:ascii="Traditional Arabic" w:hAnsi="Traditional Arabic" w:cs="Traditional Arabic"/>
          <w:color w:val="000000"/>
          <w:sz w:val="28"/>
          <w:szCs w:val="28"/>
          <w:rtl/>
        </w:rPr>
        <w:t xml:space="preserve"> و هو إتيان كلّ خلف الآخر بصورة منظمة «لآيات» على وجود الخالق و توحيده و قاصدية خلقه‏</w:t>
      </w:r>
      <w:r>
        <w:rPr>
          <w:rFonts w:ascii="Traditional Arabic" w:hAnsi="Traditional Arabic" w:cs="Traditional Arabic"/>
          <w:color w:val="006400"/>
          <w:sz w:val="28"/>
          <w:szCs w:val="28"/>
          <w:rtl/>
        </w:rPr>
        <w:t xml:space="preserve"> «لِأُولِي الْأَلْبابِ»</w:t>
      </w:r>
      <w:r>
        <w:rPr>
          <w:rFonts w:ascii="Traditional Arabic" w:hAnsi="Traditional Arabic" w:cs="Traditional Arabic"/>
          <w:color w:val="000000"/>
          <w:sz w:val="28"/>
          <w:szCs w:val="28"/>
          <w:rtl/>
        </w:rPr>
        <w:t xml:space="preserve"> ألباب لعقولهم حيث القشور مقشّرة.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لأن الخلق دليل الخالق و اختلاف الخلق دليل قصده و تصميمه، و نضد الخلق دليل توحيده.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126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هذه حقيقة هي حقيقة بالتفكير الكثير، كمقوم قائم من مقومات التصور الاسلامي السامي عن الكون كله، و الصلة الأصلية بينه و بين الإنسان فطريا و عقليا و حسيا و علميا، حيث يدل على ضوء هذه الجهات الأربع الإنسانية على خالق الكون من جهة و على الناموس الذي يصرفه و ما يصاحبه من غاية و قصد و حكمة من أخرى.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إن في ذلك لآيات لأولي الألباب، آية الوحدة و الحكمة و الحيطة العلمية و في القدرة الخلاقة أماهيه من آيات الربوبية، و قد اتجهوا إليه سبحانه بدعاء خاشع منيب- و اللّه من وراءهم رقيب مجيب- و هم يتدبرون كتاب الكون المفتوح بكل مصاريعه، متأملين ما ينطق به آيات و ما يوحي به من حكم و غايات.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فالعقول القشرية تكتفي بألفاظ الإيمان، و من ثم بعقيدة الإيمان و الفكر دون العمل بالأركان، فأما أولوا الألباب فهم يصدقون باللسان معتقدون بالجنان و عاملون بالأركان كما جمعت لهم هذه الثلاث في هذه الآية، ابتداء بظاهر اللسان ثم التصديق بالجنان ثم التحقيق، بالأركان، فإذا كان اللسان مستغرقا في الذكر، و الأركان في الشكر، و الجنان في الفكر، كان العبد مستغرقا بكل كيانه في العبودية و أصبح من أولي الألباب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الَّذِينَ يَذْكُرُونَ اللَّهَ قِياماً وَ قُعُوداً وَ عَلى‏ جُنُوبِهِمْ وَ يَتَفَكَّرُونَ فِي خَلْقِ السَّماواتِ وَ الْأَرْضِ رَبَّنا ما خَلَقْتَ هذا باطِلًا سُبْحانَكَ فَقِنا عَذابَ النَّارِ (191)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«الَّذِينَ يَذْكُرُونَ اللَّهَ»</w:t>
      </w:r>
      <w:r>
        <w:rPr>
          <w:rFonts w:ascii="Traditional Arabic" w:hAnsi="Traditional Arabic" w:cs="Traditional Arabic"/>
          <w:color w:val="000000"/>
          <w:sz w:val="28"/>
          <w:szCs w:val="28"/>
          <w:rtl/>
        </w:rPr>
        <w:t xml:space="preserve"> قالا و حالا و افعالا في مثلثة الأحوال:</w:t>
      </w:r>
      <w:r>
        <w:rPr>
          <w:rFonts w:ascii="Traditional Arabic" w:hAnsi="Traditional Arabic" w:cs="Traditional Arabic"/>
          <w:color w:val="006400"/>
          <w:sz w:val="28"/>
          <w:szCs w:val="28"/>
          <w:rtl/>
        </w:rPr>
        <w:t xml:space="preserve"> «قِياماً وَ قُعُوداً وَ عَلى‏ جُنُوبِهِمْ»</w:t>
      </w:r>
      <w:r>
        <w:rPr>
          <w:rFonts w:ascii="Traditional Arabic" w:hAnsi="Traditional Arabic" w:cs="Traditional Arabic"/>
          <w:color w:val="000000"/>
          <w:sz w:val="28"/>
          <w:szCs w:val="28"/>
          <w:rtl/>
        </w:rPr>
        <w:t xml:space="preserve"> فانها تحلق على كافة الأحوال فيصبحون هم أنفسهم بكل حالاتهم ذكر اللّه، و من مخلفاته التفكر في خلق اللّه، و من منتجات ذلك التفكر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127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«رَبَّنا ما خَلَقْتَ هذا باطِلًا سُبْحانَكَ»</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باطل الخلق و عاطله، فحين ذكرناك في أحوالنا كلها و فكرنا في صالح خلقك و آمنا أنك ما خلقت هذا باطلا فأيقنا بالمعاد كما أيقنا بالمبدء، و حقّقنا العقيدة و العمل بما بين المبدء و المعاد، إذا</w:t>
      </w:r>
      <w:r>
        <w:rPr>
          <w:rFonts w:ascii="Traditional Arabic" w:hAnsi="Traditional Arabic" w:cs="Traditional Arabic"/>
          <w:color w:val="006400"/>
          <w:sz w:val="28"/>
          <w:szCs w:val="28"/>
          <w:rtl/>
        </w:rPr>
        <w:t xml:space="preserve"> «فَقِنا عَذابَ النَّارِ»</w:t>
      </w:r>
      <w:r>
        <w:rPr>
          <w:rFonts w:ascii="Traditional Arabic" w:hAnsi="Traditional Arabic" w:cs="Traditional Arabic"/>
          <w:color w:val="000000"/>
          <w:sz w:val="28"/>
          <w:szCs w:val="28"/>
          <w:rtl/>
        </w:rPr>
        <w:t>، ذلك! 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«لا يزال المؤمن في صلاة ما كان في ذكر الله قائما كان او جالسا او مضطجعا»</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لان الصلاة هي أفضل ذكر اللّه:</w:t>
      </w:r>
      <w:r>
        <w:rPr>
          <w:rFonts w:ascii="Traditional Arabic" w:hAnsi="Traditional Arabic" w:cs="Traditional Arabic"/>
          <w:color w:val="006400"/>
          <w:sz w:val="28"/>
          <w:szCs w:val="28"/>
          <w:rtl/>
        </w:rPr>
        <w:t xml:space="preserve"> «وَ أَقِمِ الصَّلاةَ لِذِكْرِي»</w:t>
      </w:r>
      <w:r>
        <w:rPr>
          <w:rFonts w:ascii="Traditional Arabic" w:hAnsi="Traditional Arabic" w:cs="Traditional Arabic"/>
          <w:color w:val="000000"/>
          <w:sz w:val="28"/>
          <w:szCs w:val="28"/>
          <w:rtl/>
        </w:rPr>
        <w:t xml:space="preserve"> فقد تعني الحالات الثلاث لذكر اللّه الحالات المترتبة في الصلاة «قياما» ان أمكن، ثم «قعودا» حين لم يستطع على القيام ثم‏</w:t>
      </w:r>
      <w:r>
        <w:rPr>
          <w:rFonts w:ascii="Traditional Arabic" w:hAnsi="Traditional Arabic" w:cs="Traditional Arabic"/>
          <w:color w:val="006400"/>
          <w:sz w:val="28"/>
          <w:szCs w:val="28"/>
          <w:rtl/>
        </w:rPr>
        <w:t xml:space="preserve"> «عَلى‏ جُنُوبِهِمْ»</w:t>
      </w:r>
      <w:r>
        <w:rPr>
          <w:rFonts w:ascii="Traditional Arabic" w:hAnsi="Traditional Arabic" w:cs="Traditional Arabic"/>
          <w:color w:val="000000"/>
          <w:sz w:val="28"/>
          <w:szCs w:val="28"/>
          <w:rtl/>
        </w:rPr>
        <w:t xml:space="preserve"> على أقل تقدير حين لا يستطيع على القيام فيها و لا القعود، فقد يستفاد منها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المروي‏</w:t>
      </w:r>
      <w:r>
        <w:rPr>
          <w:rFonts w:ascii="Traditional Arabic" w:hAnsi="Traditional Arabic" w:cs="Traditional Arabic"/>
          <w:color w:val="000A78"/>
          <w:sz w:val="28"/>
          <w:szCs w:val="28"/>
          <w:rtl/>
        </w:rPr>
        <w:t xml:space="preserve"> «لا تترك الصلاة بحال»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يروى عن رسول الهدى (صلى اللّه عليه و آله و سلم):</w:t>
      </w:r>
      <w:r>
        <w:rPr>
          <w:rFonts w:ascii="Traditional Arabic" w:hAnsi="Traditional Arabic" w:cs="Traditional Arabic"/>
          <w:color w:val="000A78"/>
          <w:sz w:val="28"/>
          <w:szCs w:val="28"/>
          <w:rtl/>
        </w:rPr>
        <w:t xml:space="preserve"> «صل قائما فان لم تستطع فقاعدا فان لم تستطع فعلى جنب»</w:t>
      </w:r>
      <w:r>
        <w:rPr>
          <w:rFonts w:ascii="Traditional Arabic" w:hAnsi="Traditional Arabic" w:cs="Traditional Arabic"/>
          <w:color w:val="965AA0"/>
          <w:sz w:val="28"/>
          <w:szCs w:val="28"/>
          <w:rtl/>
        </w:rPr>
        <w:t xml:space="preserve"> «2»</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423 في امالي الشيخ الطوسي باسناده إلى الباقر (عليه السلام) قال:</w:t>
      </w:r>
      <w:r>
        <w:rPr>
          <w:rFonts w:ascii="Traditional Arabic" w:hAnsi="Traditional Arabic" w:cs="Traditional Arabic"/>
          <w:color w:val="000A78"/>
          <w:sz w:val="28"/>
          <w:szCs w:val="28"/>
          <w:rtl/>
        </w:rPr>
        <w:t xml:space="preserve"> لا يزال المؤمن ... ان اللّه يقول: الذين يذكرون اللّه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الدر المنثور 3: 110- اخرج البخاري عن عمران بن حصين قال: كانت بي بواسير فسألت النبي (صلى اللّه عليه و آله و سلم) عن الصلاة فقال: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في لفظ آخر عن عمران بن حصين قال‏</w:t>
      </w:r>
      <w:r>
        <w:rPr>
          <w:rFonts w:ascii="Traditional Arabic" w:hAnsi="Traditional Arabic" w:cs="Traditional Arabic"/>
          <w:color w:val="000A78"/>
          <w:sz w:val="28"/>
          <w:szCs w:val="28"/>
          <w:rtl/>
        </w:rPr>
        <w:t xml:space="preserve"> سألت النبي (صلى اللّه عليه و آله و سلم) عن صلاة الرجل و هو قاعد؟ فقال: «من صلى قائما فهو أفضل و من صلى قاعدا فله نصف اجر القائم و من صلى نائما فله نصف اجر القاعد».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هذا يختص بصلاة الليل و اما سائر النوافل فلا صلاة فيها نائما، و اما الفرائض فلا تصح الا قائما اللهم إلّا للمضطر، 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نور الثقلين 1: 423 في الكافي علي عن أبيه عن ابن محبوب عن أبي حمزة عن أبي جعفر (عليهما السلام) في الآية قال:</w:t>
      </w:r>
      <w:r>
        <w:rPr>
          <w:rFonts w:ascii="Traditional Arabic" w:hAnsi="Traditional Arabic" w:cs="Traditional Arabic"/>
          <w:color w:val="000A78"/>
          <w:sz w:val="28"/>
          <w:szCs w:val="28"/>
          <w:rtl/>
        </w:rPr>
        <w:t xml:space="preserve"> الصحيح يصلي قائما و قعودا، المريض يصلي جالسا و</w:t>
      </w:r>
      <w:r>
        <w:rPr>
          <w:rFonts w:ascii="Traditional Arabic" w:hAnsi="Traditional Arabic" w:cs="Traditional Arabic"/>
          <w:color w:val="006400"/>
          <w:sz w:val="28"/>
          <w:szCs w:val="28"/>
          <w:rtl/>
        </w:rPr>
        <w:t xml:space="preserve"> «عَلى‏ جُنُوبِهِمْ»</w:t>
      </w:r>
      <w:r>
        <w:rPr>
          <w:rFonts w:ascii="Traditional Arabic" w:hAnsi="Traditional Arabic" w:cs="Traditional Arabic"/>
          <w:color w:val="000A78"/>
          <w:sz w:val="28"/>
          <w:szCs w:val="28"/>
          <w:rtl/>
        </w:rPr>
        <w:t xml:space="preserve"> الذي يكون أضعف من المريض الذي يصلي جالسا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قائما و قعودا للصحيح هو على الصحيح حالتا الصلاة فانها بين قيام و قعود، و القعود هو الذي بعد قيام، دون الجلوس فانه عن النيام او هو أعم.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128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وردت بشأن هذه الآيات روايات ما أرواها و أروعها، منها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قول الرسول (صلى اللّه عليه و آله و سلم)</w:t>
      </w:r>
      <w:r>
        <w:rPr>
          <w:rFonts w:ascii="Traditional Arabic" w:hAnsi="Traditional Arabic" w:cs="Traditional Arabic"/>
          <w:color w:val="000A78"/>
          <w:sz w:val="28"/>
          <w:szCs w:val="28"/>
          <w:rtl/>
        </w:rPr>
        <w:t xml:space="preserve"> بعد بالغ تعبده «ويل لمن قرأها و لم يتفكر فيها»</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 xml:space="preserve"> و «ويل لمن لاكها بين فكيه فلم يتأمل فيها»</w:t>
      </w:r>
      <w:r>
        <w:rPr>
          <w:rFonts w:ascii="Traditional Arabic" w:hAnsi="Traditional Arabic" w:cs="Traditional Arabic"/>
          <w:color w:val="965AA0"/>
          <w:sz w:val="28"/>
          <w:szCs w:val="28"/>
          <w:rtl/>
        </w:rPr>
        <w:t xml:space="preserve"> «2»</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فالتفكر التفكر، فانه حياة قلب البصير، 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«فكرة ساعة خير من عبادة ستين سنة»</w:t>
      </w:r>
      <w:r>
        <w:rPr>
          <w:rFonts w:ascii="Traditional Arabic" w:hAnsi="Traditional Arabic" w:cs="Traditional Arabic"/>
          <w:color w:val="965AA0"/>
          <w:sz w:val="28"/>
          <w:szCs w:val="28"/>
          <w:rtl/>
        </w:rPr>
        <w:t xml:space="preserve"> «3»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 فيم؟ في خلق اللّه و ليس في ذات اللّه و كما يروى عن‏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المصدر اخرج جماعة عن عطاء قال‏</w:t>
      </w:r>
      <w:r>
        <w:rPr>
          <w:rFonts w:ascii="Traditional Arabic" w:hAnsi="Traditional Arabic" w:cs="Traditional Arabic"/>
          <w:color w:val="000A78"/>
          <w:sz w:val="28"/>
          <w:szCs w:val="28"/>
          <w:rtl/>
        </w:rPr>
        <w:t xml:space="preserve"> قلت لعائشة اخبريني بأعجب ما رأيت من رسول اللّه (صلى اللّه عليه و آله و سلم) قالت: و أي شأنه لم يكن عجبا اتاني ليلة فدخل معي في لحافي ثم قال: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ذريني أتعبد لربي فقام فتوضأ ثم قام يصلي فبكى حتى سالت دموعه على صدره ثم ركع فبكى ثم رفع رأسه فبكى فلم يزل كذلك حتى جاء بلال فآذنه بالصلاة فقلت يا رسول اللّه (صلى اللّه عليه و آله و سلم) ما يبكيك و قد غفر اللّه لك ما تقدم من ذنبك و ما تأخر، قال: أ فلا أكون عبدا شكورا و لم لا افعل و قد أنزل علي هذه الليلة</w:t>
      </w:r>
      <w:r>
        <w:rPr>
          <w:rFonts w:ascii="Traditional Arabic" w:hAnsi="Traditional Arabic" w:cs="Traditional Arabic"/>
          <w:color w:val="006400"/>
          <w:sz w:val="28"/>
          <w:szCs w:val="28"/>
          <w:rtl/>
        </w:rPr>
        <w:t xml:space="preserve"> «إِنَّ فِي خَلْقِ السَّماواتِ-»</w:t>
      </w:r>
      <w:r>
        <w:rPr>
          <w:rFonts w:ascii="Traditional Arabic" w:hAnsi="Traditional Arabic" w:cs="Traditional Arabic"/>
          <w:color w:val="000A78"/>
          <w:sz w:val="28"/>
          <w:szCs w:val="28"/>
          <w:rtl/>
        </w:rPr>
        <w:t xml:space="preserve"> ثم قال: ويل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مجمع البيان و قد اشتهرت الرواية عن النبي (صلى اللّه عليه و آله و سلم) انه لما نزلت هذه الآية قال: ويل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نور الثقلين 1: 423 عن الكافي باسناده الى عبيدة عن أبيه و أبي رافع كلام‏</w:t>
      </w:r>
      <w:r>
        <w:rPr>
          <w:rFonts w:ascii="Traditional Arabic" w:hAnsi="Traditional Arabic" w:cs="Traditional Arabic"/>
          <w:color w:val="000A78"/>
          <w:sz w:val="28"/>
          <w:szCs w:val="28"/>
          <w:rtl/>
        </w:rPr>
        <w:t xml:space="preserve"> يحكيان فيه ذهاب علي (عليه السلام) بالفواطم من مكة الى المدينة ملتحقا بالنبي (صلى اللّه عليه و آله و سلم) حين هاجر و مقارعته (عليه السلام) الفرسان من قريش- و فيه- ثم سار ظاهرا قاهرا حتى نزل ضجنان فلزم فيها قدر يومه و ليلته و لحق به نفر من المستضعفين المؤمنين و فيهم ام ايمن مولاة رسول اللّه (صلى اللّه عليه و آله و سلم) فصلى ليلته تلك الليلة، و الفواطم امه بنت اسد و فاطمة بنت رسول اللّه (صلى اللّه عليه و آله و </w:t>
      </w:r>
      <w:r>
        <w:rPr>
          <w:rFonts w:ascii="Traditional Arabic" w:hAnsi="Traditional Arabic" w:cs="Traditional Arabic"/>
          <w:color w:val="000A78"/>
          <w:sz w:val="28"/>
          <w:szCs w:val="28"/>
          <w:rtl/>
        </w:rPr>
        <w:lastRenderedPageBreak/>
        <w:t>سلم) و فاطمة بنت الزبير، يصلون ليلتهم و يذكرونه قياما و قعودا و على جنوبهم فلن يزالوا كذلك حتى طلع الفجر فصلى (عليه السلام) صلاة الفجر ثم سار لوجهه فجعل و هم يصنعون ذلك منزلا بعد منزل يعبدون اللّه عز و جل و يرغبون اليه كذلك حتى قدم المدينة و قد نزل الوحي بما كان من شأنهم قبل قدومهم‏</w:t>
      </w:r>
      <w:r>
        <w:rPr>
          <w:rFonts w:ascii="Traditional Arabic" w:hAnsi="Traditional Arabic" w:cs="Traditional Arabic"/>
          <w:color w:val="006400"/>
          <w:sz w:val="28"/>
          <w:szCs w:val="28"/>
          <w:rtl/>
        </w:rPr>
        <w:t xml:space="preserve"> «الَّذِينَ يَذْكُرُونَ اللَّهَ»</w:t>
      </w:r>
      <w:r>
        <w:rPr>
          <w:rFonts w:ascii="Traditional Arabic" w:hAnsi="Traditional Arabic" w:cs="Traditional Arabic"/>
          <w:color w:val="000A78"/>
          <w:sz w:val="28"/>
          <w:szCs w:val="28"/>
          <w:rtl/>
        </w:rPr>
        <w:t>- الى قوله-: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«فَاسْتَجابَ لَهُمْ رَبُّهُمْ ...»</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2: 111- اخرج ابو الشيخ في العظمة عن أبي هريرة قال قال رسول اللّه (صلى اللّه عليه و آله و سلم):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129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رسول اللّه (صلى اللّه عليه و آله و سلم)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من لطيف الجمع في هاتين الآيتين الجمع بين أطوار العبودية الثلاثة: الذكر باللسان حيث يشمله و سائر الذكر</w:t>
      </w:r>
      <w:r>
        <w:rPr>
          <w:rFonts w:ascii="Traditional Arabic" w:hAnsi="Traditional Arabic" w:cs="Traditional Arabic"/>
          <w:color w:val="006400"/>
          <w:sz w:val="28"/>
          <w:szCs w:val="28"/>
          <w:rtl/>
        </w:rPr>
        <w:t xml:space="preserve"> «الَّذِينَ يَذْكُرُونَ اللَّهَ»</w:t>
      </w:r>
      <w:r>
        <w:rPr>
          <w:rFonts w:ascii="Traditional Arabic" w:hAnsi="Traditional Arabic" w:cs="Traditional Arabic"/>
          <w:color w:val="000000"/>
          <w:sz w:val="28"/>
          <w:szCs w:val="28"/>
          <w:rtl/>
        </w:rPr>
        <w:t xml:space="preserve"> و العمل بالأركان‏</w:t>
      </w:r>
      <w:r>
        <w:rPr>
          <w:rFonts w:ascii="Traditional Arabic" w:hAnsi="Traditional Arabic" w:cs="Traditional Arabic"/>
          <w:color w:val="006400"/>
          <w:sz w:val="28"/>
          <w:szCs w:val="28"/>
          <w:rtl/>
        </w:rPr>
        <w:t xml:space="preserve"> «قِياماً وَ قُعُوداً وَ عَلى‏ جُنُوبِهِمْ»</w:t>
      </w:r>
      <w:r>
        <w:rPr>
          <w:rFonts w:ascii="Traditional Arabic" w:hAnsi="Traditional Arabic" w:cs="Traditional Arabic"/>
          <w:color w:val="000000"/>
          <w:sz w:val="28"/>
          <w:szCs w:val="28"/>
          <w:rtl/>
        </w:rPr>
        <w:t xml:space="preserve"> و التصديق بالجنان «و يتفكرون» إشارة إلى عبودية القلب و الفكر و الروح، و هذه الثلاث تحلّق على كيان الإنسان ككل.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w:t>
      </w:r>
      <w:r>
        <w:rPr>
          <w:rFonts w:ascii="Traditional Arabic" w:hAnsi="Traditional Arabic" w:cs="Traditional Arabic"/>
          <w:color w:val="006400"/>
          <w:sz w:val="28"/>
          <w:szCs w:val="28"/>
          <w:rtl/>
        </w:rPr>
        <w:t xml:space="preserve"> «رَبَّنا ما خَلَقْتَ هذا باطِلًا»</w:t>
      </w:r>
      <w:r>
        <w:rPr>
          <w:rFonts w:ascii="Traditional Arabic" w:hAnsi="Traditional Arabic" w:cs="Traditional Arabic"/>
          <w:color w:val="000000"/>
          <w:sz w:val="28"/>
          <w:szCs w:val="28"/>
          <w:rtl/>
        </w:rPr>
        <w:t xml:space="preserve"> يعني لغوا دون هدف صالح و هو لعب بالخلق‏</w:t>
      </w:r>
      <w:r>
        <w:rPr>
          <w:rFonts w:ascii="Traditional Arabic" w:hAnsi="Traditional Arabic" w:cs="Traditional Arabic"/>
          <w:color w:val="006400"/>
          <w:sz w:val="28"/>
          <w:szCs w:val="28"/>
          <w:rtl/>
        </w:rPr>
        <w:t xml:space="preserve"> «ما خَلَقْنَا السَّماواتِ وَ الْأَرْضَ وَ ما بَيْنَهُما لاعِبِينَ. ما خَلَقْناهُما إِلَّا بِالْحَقِّ وَ لكِنَّ أَكْثَرَهُمْ لا يَعْلَمُونَ» (21: 16)</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«سبحانك ربنا» من اللعب و اللغو، فسبحانك من عدم إقامة يوم القيامة الجزاء</w:t>
      </w:r>
      <w:r>
        <w:rPr>
          <w:rFonts w:ascii="Traditional Arabic" w:hAnsi="Traditional Arabic" w:cs="Traditional Arabic"/>
          <w:color w:val="006400"/>
          <w:sz w:val="28"/>
          <w:szCs w:val="28"/>
          <w:rtl/>
        </w:rPr>
        <w:t xml:space="preserve"> «فَقِنا عَذابَ النَّارِ»</w:t>
      </w:r>
      <w:r>
        <w:rPr>
          <w:rFonts w:ascii="Traditional Arabic" w:hAnsi="Traditional Arabic" w:cs="Traditional Arabic"/>
          <w:color w:val="000000"/>
          <w:sz w:val="28"/>
          <w:szCs w:val="28"/>
          <w:rtl/>
        </w:rPr>
        <w:t xml:space="preserve"> التي هي للناكرين حقّ الخلق و المعاد، و نحن معترفون به و عاملون له داعين إليه.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رَبَّنا إِنَّكَ مَنْ تُدْخِلِ النَّارَ فَقَدْ أَخْزَيْتَهُ وَ ما لِلظَّالِمِينَ مِنْ أَنْصارٍ (192)</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 ربنا تدخلنا النار و نحن عبيدك الطائعون لك العابدون إياك؟ و ذلك خزي و المؤمن عزيز؟!.</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الخوف من خزي النار قبل خوف النار، و الخزي فيها إنما هو للبعيدين عن ساحة قدسه تعالى، فإنما يهمهم أولاء الداعين قربه و رضاه إن في الجنة أو في النار، فهم أشد حساسية في بعدهم عنه تعالى من دخول النار، و بقرنهم‏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المصدر اخرج جماعة عن عبد اللّه بن سلام قال‏</w:t>
      </w:r>
      <w:r>
        <w:rPr>
          <w:rFonts w:ascii="Traditional Arabic" w:hAnsi="Traditional Arabic" w:cs="Traditional Arabic"/>
          <w:color w:val="000A78"/>
          <w:sz w:val="28"/>
          <w:szCs w:val="28"/>
          <w:rtl/>
        </w:rPr>
        <w:t xml:space="preserve"> خرج رسول اللّه (صلى اللّه عليه و آله و سلم) على أصحابه و هم يتفكرون فقال: لا تفكروا في اللّه و لكن تفكروا فيما خلق،</w:t>
      </w:r>
      <w:r>
        <w:rPr>
          <w:rFonts w:ascii="Traditional Arabic" w:hAnsi="Traditional Arabic" w:cs="Traditional Arabic"/>
          <w:color w:val="960000"/>
          <w:sz w:val="28"/>
          <w:szCs w:val="28"/>
          <w:rtl/>
        </w:rPr>
        <w:t xml:space="preserve"> و اخرج مثله عن عمرو بن مرة و عثمان بن أبي دهرين و ابن عمرو ابن عباس عنه (صلى اللّه عليه و آله و سلم) ما في معناه.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130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بالبعدين عن اللّه من نفس النار،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«العار و التخزية يبلغ من ابن آدم يوم القيامة في المقام بين يدي الله ما يتمنى العبد ان يؤمر به الى النار»</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لان المؤمن لا يخزى يوم القيامة:</w:t>
      </w:r>
      <w:r>
        <w:rPr>
          <w:rFonts w:ascii="Traditional Arabic" w:hAnsi="Traditional Arabic" w:cs="Traditional Arabic"/>
          <w:color w:val="006400"/>
          <w:sz w:val="28"/>
          <w:szCs w:val="28"/>
          <w:rtl/>
        </w:rPr>
        <w:t xml:space="preserve"> «يَوْمَ لا يُخْزِي اللَّهُ النَّبِيَّ وَ الَّذِينَ آمَنُوا مَعَهُ» (66: 8)</w:t>
      </w:r>
      <w:r>
        <w:rPr>
          <w:rFonts w:ascii="Traditional Arabic" w:hAnsi="Traditional Arabic" w:cs="Traditional Arabic"/>
          <w:color w:val="000000"/>
          <w:sz w:val="28"/>
          <w:szCs w:val="28"/>
          <w:rtl/>
        </w:rPr>
        <w:t xml:space="preserve"> إذا فهو لا يدخل النار مهما كان مؤقتا يخرج بعده، فأصحاب الكبائر من المؤمنين لا يدخلون النار، انما يعذبون في البرزخ او يشفع لهم يوم القيامة في بقية باقية من كبائرهم.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فالخزي الدخول في النار يختص بالكافرين كما</w:t>
      </w:r>
      <w:r>
        <w:rPr>
          <w:rFonts w:ascii="Traditional Arabic" w:hAnsi="Traditional Arabic" w:cs="Traditional Arabic"/>
          <w:color w:val="006400"/>
          <w:sz w:val="28"/>
          <w:szCs w:val="28"/>
          <w:rtl/>
        </w:rPr>
        <w:t xml:space="preserve"> «قالَ الَّذِينَ أُوتُوا الْعِلْمَ إِنَّ الْخِزْيَ الْيَوْمَ وَ السُّوءَ عَلَى الْكافِرِينَ» (16: 27)</w:t>
      </w:r>
      <w:r>
        <w:rPr>
          <w:rFonts w:ascii="Traditional Arabic" w:hAnsi="Traditional Arabic" w:cs="Traditional Arabic"/>
          <w:color w:val="000000"/>
          <w:sz w:val="28"/>
          <w:szCs w:val="28"/>
          <w:rtl/>
        </w:rPr>
        <w:t xml:space="preserve"> طالما الكافرون ليسوا على سواء في عذاب النار مادة و مدة، فمنهم من يخرج عنها إلى الجنة إذا لم يمحض الكفر محضا و له حظ من الايمان و هو التوحيد، و آخرون يظلون فيها خالدين ابدا ثم يخمدون مع خمود النار.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المنفي عن المؤمنين هو الخزي يوم القيامة، و اما البرزخ فقد يخزى المؤمن بالكبائر لتعزيزه يوم القيامة بدخول الجنة.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رَبَّنا إِنَّنا سَمِعْنا مُنادِياً يُنادِي لِلْإِيمانِ أَنْ آمِنُوا بِرَبِّكُمْ فَآمَنَّا رَبَّنا فَاغْفِرْ لَنا ذُنُوبَنا وَ كَفِّرْ عَنَّا سَيِّئاتِنا وَ تَوَفَّنا مَعَ الْأَبْرارِ (193)</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أوّل مناد هنا ينادي للإيمان هو الرسول المنادي بالقرآن:</w:t>
      </w:r>
      <w:r>
        <w:rPr>
          <w:rFonts w:ascii="Traditional Arabic" w:hAnsi="Traditional Arabic" w:cs="Traditional Arabic"/>
          <w:color w:val="006400"/>
          <w:sz w:val="28"/>
          <w:szCs w:val="28"/>
          <w:rtl/>
        </w:rPr>
        <w:t xml:space="preserve"> «فَذَكِّرْ بِالْقُرْآنِ مَنْ يَخافُ وَعِيدِ» (50: 45)</w:t>
      </w:r>
      <w:r>
        <w:rPr>
          <w:rFonts w:ascii="Traditional Arabic" w:hAnsi="Traditional Arabic" w:cs="Traditional Arabic"/>
          <w:color w:val="000000"/>
          <w:sz w:val="28"/>
          <w:szCs w:val="28"/>
          <w:rtl/>
        </w:rPr>
        <w:t xml:space="preserve"> ثم خلفاءه المعصومون (عليهم السلام)، ثم العلماء الربانيون.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111- اخرج ابو يعلى عن جابر ان رسول اللّه (صلى اللّه عليه و آله و سلم) قال: العار ... 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اخرج أبو بكر الشافعي في رباعياته عن أبي قرصافة قال: كان رسول اللّه (صلى اللّه عليه و آله و سلم) يقول:</w:t>
      </w:r>
      <w:r>
        <w:rPr>
          <w:rFonts w:ascii="Traditional Arabic" w:hAnsi="Traditional Arabic" w:cs="Traditional Arabic"/>
          <w:color w:val="000A78"/>
          <w:sz w:val="28"/>
          <w:szCs w:val="28"/>
          <w:rtl/>
        </w:rPr>
        <w:t xml:space="preserve"> اللهم لا تخزنا يوم القيامة و لا تفضحنا يوم اللقاء.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131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لأنهم كلهم ميتون، فالمنادي للايمان على مدار الزمان هو القرآن، نودي به أم لم يناد به، فانه هو الناطق بالحق لمن ألقى السمع و هو شهيد، مهما كان في نداء من يعرف القرآن رسوليا او رساليا دخلا في تفهم القرآن.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النداء أيا كان نداء صارم لا قبل له ببراهين الآيات الربانية آفاقية و أنفسية، فليس نداء مجردا عن البرهان كما ليس مجردا عن البيان، بل هو بيان و برهان، بيان ببرهان و برهان ببيان.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«يُنادِي لِلْإِيمانِ»</w:t>
      </w:r>
      <w:r>
        <w:rPr>
          <w:rFonts w:ascii="Traditional Arabic" w:hAnsi="Traditional Arabic" w:cs="Traditional Arabic"/>
          <w:color w:val="000000"/>
          <w:sz w:val="28"/>
          <w:szCs w:val="28"/>
          <w:rtl/>
        </w:rPr>
        <w:t xml:space="preserve"> دون‏</w:t>
      </w:r>
      <w:r>
        <w:rPr>
          <w:rFonts w:ascii="Traditional Arabic" w:hAnsi="Traditional Arabic" w:cs="Traditional Arabic"/>
          <w:color w:val="006400"/>
          <w:sz w:val="28"/>
          <w:szCs w:val="28"/>
          <w:rtl/>
        </w:rPr>
        <w:t xml:space="preserve"> «إِلَى الْإِيمانِ»</w:t>
      </w:r>
      <w:r>
        <w:rPr>
          <w:rFonts w:ascii="Traditional Arabic" w:hAnsi="Traditional Arabic" w:cs="Traditional Arabic"/>
          <w:color w:val="000000"/>
          <w:sz w:val="28"/>
          <w:szCs w:val="28"/>
          <w:rtl/>
        </w:rPr>
        <w:t xml:space="preserve"> كما</w:t>
      </w:r>
      <w:r>
        <w:rPr>
          <w:rFonts w:ascii="Traditional Arabic" w:hAnsi="Traditional Arabic" w:cs="Traditional Arabic"/>
          <w:color w:val="006400"/>
          <w:sz w:val="28"/>
          <w:szCs w:val="28"/>
          <w:rtl/>
        </w:rPr>
        <w:t xml:space="preserve"> «إِنَّ هذَا الْقُرْآنَ يَهْدِي لِلَّتِي هِيَ أَقْوَمُ»</w:t>
      </w:r>
      <w:r>
        <w:rPr>
          <w:rFonts w:ascii="Traditional Arabic" w:hAnsi="Traditional Arabic" w:cs="Traditional Arabic"/>
          <w:color w:val="000000"/>
          <w:sz w:val="28"/>
          <w:szCs w:val="28"/>
          <w:rtl/>
        </w:rPr>
        <w:t xml:space="preserve"> و فوقهما</w:t>
      </w:r>
      <w:r>
        <w:rPr>
          <w:rFonts w:ascii="Traditional Arabic" w:hAnsi="Traditional Arabic" w:cs="Traditional Arabic"/>
          <w:color w:val="006400"/>
          <w:sz w:val="28"/>
          <w:szCs w:val="28"/>
          <w:rtl/>
        </w:rPr>
        <w:t xml:space="preserve"> «اهْدِنَا الصِّراطَ الْمُسْتَقِيمَ»</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لأنه نداء وسيط، لا إلى الإيمان ككل، و لا هدى دون وسيط كما في الصراط المستقيم، فهو لمحة لامعة الى ان اولي الألباب تخطّوا المرحلة الاولي و هي النداء إلى الايمان، فإنهم- مبدئيا- كانوا مؤمنين قبل النداء، إذ كانوا يتحرون عن صالح الايمان، فالقرآن و رسول القرآن لهم نداء للايمان، اي لصالح الايمان حتى يكمل برسالة القرآن، إذا «فآمنا» هو كمال الإيمان لحدّمّا لا بدايته البدائية فانها لغير اولي الألباب.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«رَبَّنا فَاغْفِرْ لَنا ذُنُوبَنا»</w:t>
      </w:r>
      <w:r>
        <w:rPr>
          <w:rFonts w:ascii="Traditional Arabic" w:hAnsi="Traditional Arabic" w:cs="Traditional Arabic"/>
          <w:color w:val="000000"/>
          <w:sz w:val="28"/>
          <w:szCs w:val="28"/>
          <w:rtl/>
        </w:rPr>
        <w:t xml:space="preserve"> السابقة على هذا الايمان قصورا دون تقصير، و اللاحقة عن الايمان، غفرا عما تهجم علينا من ذنوب فنقترفها، ام نقتربها، غفرا بعد واقع الذنوب كالأول، و آخر قبل واقعها كالثاني.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كَفِّرْ عَنَّا سَيِّئاتِنا»</w:t>
      </w:r>
      <w:r>
        <w:rPr>
          <w:rFonts w:ascii="Traditional Arabic" w:hAnsi="Traditional Arabic" w:cs="Traditional Arabic"/>
          <w:color w:val="000000"/>
          <w:sz w:val="28"/>
          <w:szCs w:val="28"/>
          <w:rtl/>
        </w:rPr>
        <w:t xml:space="preserve"> و هي أصغر من الذنوب، حيث الذنب ما يستوخم عقباه، و السيئة هي أعم منها حين تنفرد، و هي أخص منها حين تقرن بالذنوب كما هنا فهي- إذا- أصغر منها.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تَوَفَّنا مَعَ الْأَبْرارِ»</w:t>
      </w:r>
      <w:r>
        <w:rPr>
          <w:rFonts w:ascii="Traditional Arabic" w:hAnsi="Traditional Arabic" w:cs="Traditional Arabic"/>
          <w:color w:val="000000"/>
          <w:sz w:val="28"/>
          <w:szCs w:val="28"/>
          <w:rtl/>
        </w:rPr>
        <w:t xml:space="preserve"> الذين هم براء من الذنوب و السيئات بما غفرت و كفرت.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132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يتسق ظل هذه الفقرة في الدعاء مع ظلال السورة كلها في اتجاهها في خضم المعركة الشاملة مع الشهوات، اتجاها الى اللّه في النجاة منها إلى مرضاته تعالى.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رَبَّنا وَ آتِنا ما وَعَدْتَنا عَلى‏ رُسُلِكَ وَ لا تُخْزِنا يَوْمَ الْقِيامَةِ إِنَّكَ لا تُخْلِفُ الْمِيعادَ (194)</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اكتملت الأدعية الثمان لأهل الجنة عدد أبواب الجنة- الثمان‏</w:t>
      </w:r>
      <w:r>
        <w:rPr>
          <w:rFonts w:ascii="Traditional Arabic" w:hAnsi="Traditional Arabic" w:cs="Traditional Arabic"/>
          <w:color w:val="006400"/>
          <w:sz w:val="28"/>
          <w:szCs w:val="28"/>
          <w:rtl/>
        </w:rPr>
        <w:t xml:space="preserve"> «فَاسْتَجابَ لَهُمْ رَبُّهُمْ ...»</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استنجاز لوعد اللّه الذي بلغته رسله، و</w:t>
      </w:r>
      <w:r>
        <w:rPr>
          <w:rFonts w:ascii="Traditional Arabic" w:hAnsi="Traditional Arabic" w:cs="Traditional Arabic"/>
          <w:color w:val="006400"/>
          <w:sz w:val="28"/>
          <w:szCs w:val="28"/>
          <w:rtl/>
        </w:rPr>
        <w:t xml:space="preserve"> «عَلى‏ رُسُلِكَ»</w:t>
      </w:r>
      <w:r>
        <w:rPr>
          <w:rFonts w:ascii="Traditional Arabic" w:hAnsi="Traditional Arabic" w:cs="Traditional Arabic"/>
          <w:color w:val="000000"/>
          <w:sz w:val="28"/>
          <w:szCs w:val="28"/>
          <w:rtl/>
        </w:rPr>
        <w:t xml:space="preserve"> دون برسلك أمّا شابه اعتبارا بتضمن «على» معنى العهدة، ان اللّه تعالى عاهدهم على بلاغ هذه الرسالة، لزاما في بلاغهم الرسالي.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ترى كيف يدعون‏</w:t>
      </w:r>
      <w:r>
        <w:rPr>
          <w:rFonts w:ascii="Traditional Arabic" w:hAnsi="Traditional Arabic" w:cs="Traditional Arabic"/>
          <w:color w:val="006400"/>
          <w:sz w:val="28"/>
          <w:szCs w:val="28"/>
          <w:rtl/>
        </w:rPr>
        <w:t xml:space="preserve"> «آتِنا ما وَعَدْتَنا»</w:t>
      </w:r>
      <w:r>
        <w:rPr>
          <w:rFonts w:ascii="Traditional Arabic" w:hAnsi="Traditional Arabic" w:cs="Traditional Arabic"/>
          <w:color w:val="000000"/>
          <w:sz w:val="28"/>
          <w:szCs w:val="28"/>
          <w:rtl/>
        </w:rPr>
        <w:t xml:space="preserve"> و محال على اللّه ان يخلف الميعاد كما اعترفوا به؟</w:t>
      </w:r>
      <w:r>
        <w:rPr>
          <w:rFonts w:ascii="Traditional Arabic" w:hAnsi="Traditional Arabic" w:cs="Traditional Arabic"/>
          <w:color w:val="006400"/>
          <w:sz w:val="28"/>
          <w:szCs w:val="28"/>
          <w:rtl/>
        </w:rPr>
        <w:t xml:space="preserve"> «آتِنا ما وَعَدْتَنا»</w:t>
      </w:r>
      <w:r>
        <w:rPr>
          <w:rFonts w:ascii="Traditional Arabic" w:hAnsi="Traditional Arabic" w:cs="Traditional Arabic"/>
          <w:color w:val="000000"/>
          <w:sz w:val="28"/>
          <w:szCs w:val="28"/>
          <w:rtl/>
        </w:rPr>
        <w:t xml:space="preserve"> له جانبان، وعد الجزاء على صالح الأعمال، و التوفيق لتلك الأعمال حتى ينطبق عليهم وعد اللّه، فكما ان الدعاء للثاني صالح للصالحين استمدادا من اللّه، كذلك للاوّل تخضعا له و تذللا بأننا لا نليق تحقيق وعدك فلو تركته ما كنت تاركا لحق، و لكنا نسألك ان تحقق وعدك فينا على قصورنا و تقصيرنا</w:t>
      </w:r>
      <w:r>
        <w:rPr>
          <w:rFonts w:ascii="Traditional Arabic" w:hAnsi="Traditional Arabic" w:cs="Traditional Arabic"/>
          <w:color w:val="006400"/>
          <w:sz w:val="28"/>
          <w:szCs w:val="28"/>
          <w:rtl/>
        </w:rPr>
        <w:t xml:space="preserve"> «إِنَّكَ لا تُخْلِفُ الْمِيعادَ»</w:t>
      </w:r>
      <w:r>
        <w:rPr>
          <w:rFonts w:ascii="Traditional Arabic" w:hAnsi="Traditional Arabic" w:cs="Traditional Arabic"/>
          <w:color w:val="000000"/>
          <w:sz w:val="28"/>
          <w:szCs w:val="28"/>
          <w:rtl/>
        </w:rPr>
        <w:t xml:space="preserve"> مهما أخلفنا نحن الميعاد.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فَاسْتَجابَ لَهُمْ رَبُّهُمْ أَنِّي لا أُضِيعُ عَمَلَ عامِلٍ مِنْكُمْ مِنْ ذَكَرٍ أَوْ أُنْثى‏ بَعْضُكُمْ مِنْ بَعْضٍ فَالَّذِينَ هاجَرُوا وَ أُخْرِجُوا مِنْ دِيارِهِمْ وَ أُوذُوا فِي سَبِيلِي وَ قاتَلُوا وَ قُتِلُوا لَأُكَفِّرَنَّ عَنْهُمْ سَيِّئاتِهِمْ وَ لَأُدْخِلَنَّهُمْ جَنَّاتٍ تَجْرِي مِنْ تَحْتِهَا الْأَنْهارُ ثَواباً مِنْ عِنْدِ اللَّهِ وَ اللَّهُ عِنْدَهُ حُسْنُ الثَّوابِ (195)</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يا لها من استجابة حبيبة غالية كضابطة ثابتة</w:t>
      </w:r>
      <w:r>
        <w:rPr>
          <w:rFonts w:ascii="Traditional Arabic" w:hAnsi="Traditional Arabic" w:cs="Traditional Arabic"/>
          <w:color w:val="006400"/>
          <w:sz w:val="28"/>
          <w:szCs w:val="28"/>
          <w:rtl/>
        </w:rPr>
        <w:t xml:space="preserve"> «أَنِّي لا أُضِيعُ عَمَلَ عامِلٍ مِنْكُمْ»</w:t>
      </w:r>
      <w:r>
        <w:rPr>
          <w:rFonts w:ascii="Traditional Arabic" w:hAnsi="Traditional Arabic" w:cs="Traditional Arabic"/>
          <w:color w:val="000000"/>
          <w:sz w:val="28"/>
          <w:szCs w:val="28"/>
          <w:rtl/>
        </w:rPr>
        <w:t xml:space="preserve"> فنفس العمل الصالح- قولا و فعلا و حالا- باق و كما تدل عليه آيات‏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133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انعكاس الأعمال و الأقوال و الأحوال، فحين لا يضيع عمل عامل و هو باق غير حابط، فليجز به يوم القيامة</w:t>
      </w:r>
      <w:r>
        <w:rPr>
          <w:rFonts w:ascii="Traditional Arabic" w:hAnsi="Traditional Arabic" w:cs="Traditional Arabic"/>
          <w:color w:val="006400"/>
          <w:sz w:val="28"/>
          <w:szCs w:val="28"/>
          <w:rtl/>
        </w:rPr>
        <w:t xml:space="preserve"> «إِنَّما تُجْزَوْنَ ما كُنْتُمْ تَعْمَلُونَ»</w:t>
      </w:r>
      <w:r>
        <w:rPr>
          <w:rFonts w:ascii="Traditional Arabic" w:hAnsi="Traditional Arabic" w:cs="Traditional Arabic"/>
          <w:color w:val="000000"/>
          <w:sz w:val="28"/>
          <w:szCs w:val="28"/>
          <w:rtl/>
        </w:rPr>
        <w:t xml:space="preserve"> فليس- إذا- مجرد العقيدة و التفكير و الذكر هي الغاية الايمانية، و انما هذه التي تنحو نحو العمل، العمل الايجابي تحقيقا واقعيا لذكر اللّه و الايمان باللّه، فالعمل الصالح هو الثمرة الواقعية للفظ الايمان و عقيدته و طويته، و لا سيما العمل الجاد في الجهاد.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لا فارق في عدم الضياع بين ذكر و أنثى فلا تفرقة ناشئة من اختلاف الجنس، فان بعضكم من بعض‏</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فانما الفارق هو فارق الأعمال، حسب درجاتها و درجات النيات و الطويات.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«فَالَّذِينَ هاجَرُوا»</w:t>
      </w:r>
      <w:r>
        <w:rPr>
          <w:rFonts w:ascii="Traditional Arabic" w:hAnsi="Traditional Arabic" w:cs="Traditional Arabic"/>
          <w:color w:val="000000"/>
          <w:sz w:val="28"/>
          <w:szCs w:val="28"/>
          <w:rtl/>
        </w:rPr>
        <w:t xml:space="preserve"> في اللّه حفاظا على شرعة اللّه،</w:t>
      </w:r>
      <w:r>
        <w:rPr>
          <w:rFonts w:ascii="Traditional Arabic" w:hAnsi="Traditional Arabic" w:cs="Traditional Arabic"/>
          <w:color w:val="006400"/>
          <w:sz w:val="28"/>
          <w:szCs w:val="28"/>
          <w:rtl/>
        </w:rPr>
        <w:t xml:space="preserve"> «وَ أُخْرِجُوا مِنْ دِيارِهِمْ»</w:t>
      </w:r>
      <w:r>
        <w:rPr>
          <w:rFonts w:ascii="Traditional Arabic" w:hAnsi="Traditional Arabic" w:cs="Traditional Arabic"/>
          <w:color w:val="000000"/>
          <w:sz w:val="28"/>
          <w:szCs w:val="28"/>
          <w:rtl/>
        </w:rPr>
        <w:t xml:space="preserve"> و علّ الفارق بينهما ان الأولين هاجروا بايمانهم دون إخراج مهما كان إحراج، خرجوا أو لم يخرجوا، فانما هو عموم الهجرة في اللّه مهما كان من مصاديقه الهجرة من الديار، و الآخرين أحرجوا حتى أخرجوا، كمصداق من مصاديق الهجرة في اللّه:</w:t>
      </w:r>
      <w:r>
        <w:rPr>
          <w:rFonts w:ascii="Traditional Arabic" w:hAnsi="Traditional Arabic" w:cs="Traditional Arabic"/>
          <w:color w:val="006400"/>
          <w:sz w:val="28"/>
          <w:szCs w:val="28"/>
          <w:rtl/>
        </w:rPr>
        <w:t xml:space="preserve"> «وَ أُوذُوا فِي سَبِيلِي»</w:t>
      </w:r>
      <w:r>
        <w:rPr>
          <w:rFonts w:ascii="Traditional Arabic" w:hAnsi="Traditional Arabic" w:cs="Traditional Arabic"/>
          <w:color w:val="000000"/>
          <w:sz w:val="28"/>
          <w:szCs w:val="28"/>
          <w:rtl/>
        </w:rPr>
        <w:t xml:space="preserve"> محرجين و مخرجين، إيذاء في نفس او مال او منال.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قاتلوا» في سبيل اللّه حتى «و قتلوا» فمن المقاتلين من يقاتل دون ان يقتل او يقتل، و منهم من يقال ليقتل و لا يقتل، ثم منهم من يقاتل ليقتل و إذا لزم الأمر أن يقتل، و هؤلاء الآخرون هم المعنيون ب</w:t>
      </w:r>
      <w:r>
        <w:rPr>
          <w:rFonts w:ascii="Traditional Arabic" w:hAnsi="Traditional Arabic" w:cs="Traditional Arabic"/>
          <w:color w:val="006400"/>
          <w:sz w:val="28"/>
          <w:szCs w:val="28"/>
          <w:rtl/>
        </w:rPr>
        <w:t xml:space="preserve"> «قاتَلُوا وَ قُتِلُوا»</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«لَأُكَفِّرَنَّ عَنْهُمْ سَيِّئاتِهِمْ»</w:t>
      </w:r>
      <w:r>
        <w:rPr>
          <w:rFonts w:ascii="Traditional Arabic" w:hAnsi="Traditional Arabic" w:cs="Traditional Arabic"/>
          <w:color w:val="000000"/>
          <w:sz w:val="28"/>
          <w:szCs w:val="28"/>
          <w:rtl/>
        </w:rPr>
        <w:t xml:space="preserve"> كلها دون إبقاء حيث استقصوا التضحيات‏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2: 112- اخرج جماعة عن ام سلمة</w:t>
      </w:r>
      <w:r>
        <w:rPr>
          <w:rFonts w:ascii="Traditional Arabic" w:hAnsi="Traditional Arabic" w:cs="Traditional Arabic"/>
          <w:color w:val="000A78"/>
          <w:sz w:val="28"/>
          <w:szCs w:val="28"/>
          <w:rtl/>
        </w:rPr>
        <w:t xml:space="preserve"> قالت يا رسول اللّه (صلى اللّه عليه و آله و سلم) لا اسمع اللّه ذكر النساء في الهجرة بشي‏ء فأنزل اللّه‏</w:t>
      </w:r>
      <w:r>
        <w:rPr>
          <w:rFonts w:ascii="Traditional Arabic" w:hAnsi="Traditional Arabic" w:cs="Traditional Arabic"/>
          <w:color w:val="006400"/>
          <w:sz w:val="28"/>
          <w:szCs w:val="28"/>
          <w:rtl/>
        </w:rPr>
        <w:t xml:space="preserve"> «فَاسْتَجابَ لَهُمْ رَبُّهُمْ أَنِّي لا أُضِيعُ عَمَلَ عامِلٍ مِنْكُمْ مِنْ ذَكَرٍ أَوْ أُنْثى‏»</w:t>
      </w:r>
      <w:r>
        <w:rPr>
          <w:rFonts w:ascii="Traditional Arabic" w:hAnsi="Traditional Arabic" w:cs="Traditional Arabic"/>
          <w:color w:val="000A78"/>
          <w:sz w:val="28"/>
          <w:szCs w:val="28"/>
          <w:rtl/>
        </w:rPr>
        <w:t>، قالت الأنصار هي اوّل ظعينة قدمت علينا.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134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كلها، و تفانوا في سبيل اللّه دون إبقاء.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لَأُدْخِلَنَّهُمْ جَنَّاتٍ تَجْرِي مِنْ تَحْتِهَا الْأَنْهارُ»</w:t>
      </w:r>
      <w:r>
        <w:rPr>
          <w:rFonts w:ascii="Traditional Arabic" w:hAnsi="Traditional Arabic" w:cs="Traditional Arabic"/>
          <w:color w:val="000000"/>
          <w:sz w:val="28"/>
          <w:szCs w:val="28"/>
          <w:rtl/>
        </w:rPr>
        <w:t xml:space="preserve"> و ذلك‏</w:t>
      </w:r>
      <w:r>
        <w:rPr>
          <w:rFonts w:ascii="Traditional Arabic" w:hAnsi="Traditional Arabic" w:cs="Traditional Arabic"/>
          <w:color w:val="006400"/>
          <w:sz w:val="28"/>
          <w:szCs w:val="28"/>
          <w:rtl/>
        </w:rPr>
        <w:t xml:space="preserve"> «ثَواباً مِنْ عِنْدِ اللَّهِ»</w:t>
      </w:r>
      <w:r>
        <w:rPr>
          <w:rFonts w:ascii="Traditional Arabic" w:hAnsi="Traditional Arabic" w:cs="Traditional Arabic"/>
          <w:color w:val="000000"/>
          <w:sz w:val="28"/>
          <w:szCs w:val="28"/>
          <w:rtl/>
        </w:rPr>
        <w:t xml:space="preserve"> عندية الرحمة البالغة السابغة و الزلفى البائقة و هم من اوّل من يدخل الجنة</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«وَ اللَّهُ عِنْدَهُ حُسْنُ الثَّوابِ»</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لقد ذكر هؤلاء الأكارم في أدعيتهم الثمان «ربنا» خمس مرات، فكما ان للثماينة حساب كعدد أبواب الجنة، كذلك للخمسة حساب قد تؤثر في استجابة الدعاء، و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يروى عن الامام الصادق (عليه السلام):</w:t>
      </w:r>
      <w:r>
        <w:rPr>
          <w:rFonts w:ascii="Traditional Arabic" w:hAnsi="Traditional Arabic" w:cs="Traditional Arabic"/>
          <w:color w:val="000A78"/>
          <w:sz w:val="28"/>
          <w:szCs w:val="28"/>
          <w:rtl/>
        </w:rPr>
        <w:t xml:space="preserve"> من حزنه امر فقال خمس مرات «ربنا» أنجاه اللّه مما يخاف و أعطاه ما أراد و قرأ هذه الآية قال: لان اللّه حكى عنهم انهم قالوا خمس مرات «ربنا» ثم اخبر انه استجاب لهم‏</w:t>
      </w:r>
      <w:r>
        <w:rPr>
          <w:rFonts w:ascii="Traditional Arabic" w:hAnsi="Traditional Arabic" w:cs="Traditional Arabic"/>
          <w:color w:val="965AA0"/>
          <w:sz w:val="28"/>
          <w:szCs w:val="28"/>
          <w:rtl/>
        </w:rPr>
        <w:t xml:space="preserve"> «2»</w:t>
      </w:r>
      <w:r>
        <w:rPr>
          <w:rFonts w:ascii="Traditional Arabic" w:hAnsi="Traditional Arabic" w:cs="Traditional Arabic"/>
          <w:color w:val="000A78"/>
          <w:sz w:val="28"/>
          <w:szCs w:val="28"/>
          <w:rtl/>
        </w:rPr>
        <w:t xml:space="preserve"> فيا ربنا وفقنا لما تحبه و ترضاه بحق الخمسة الطاهرة الباهرة.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لا يَغُرَّنَّكَ تَقَلُّبُ الَّذِينَ كَفَرُوا فِي الْبِلادِ (196) مَتاعٌ قَلِيلٌ ثُمَّ مَأْواهُمْ جَهَنَّمُ وَ بِئْسَ الْمِهادُ (197)</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«ما يُجادِلُ فِي آياتِ اللَّهِ إِلَّا الَّذِينَ كَفَرُوا فَلا يَغْرُرْكَ تَقَلُّبُهُمْ فِي الْبِلادِ»</w:t>
      </w:r>
      <w:r>
        <w:rPr>
          <w:rFonts w:ascii="Traditional Arabic" w:hAnsi="Traditional Arabic" w:cs="Traditional Arabic"/>
          <w:color w:val="000000"/>
          <w:sz w:val="28"/>
          <w:szCs w:val="28"/>
          <w:rtl/>
        </w:rPr>
        <w:t xml:space="preserve"> (40: 4) و التقلب هو كثرة الاضطراب في مختلف البلاد و التقلقل في الاسفار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2: 112- اخرج ابن جرير و ابو الشيخ و الطبراني و الحاكم و صححه و البيهقي في الشعب عن ابن عمر و سمعت رسول اللّه (صلى اللّه عليه و آله و سلم) يقول:</w:t>
      </w:r>
      <w:r>
        <w:rPr>
          <w:rFonts w:ascii="Traditional Arabic" w:hAnsi="Traditional Arabic" w:cs="Traditional Arabic"/>
          <w:color w:val="000A78"/>
          <w:sz w:val="28"/>
          <w:szCs w:val="28"/>
          <w:rtl/>
        </w:rPr>
        <w:t xml:space="preserve"> ان اوّل ثلة يدخلون الجنة الفقراء المهاجرون الذين تتقى بهم المكارة إذا أمروا سمعوا و أطاعوا و ان كانت لرجل منهم حاجة الى السلطان لم تقض حتى يموت و هي في صدره و ان اللّه يدعو يوم القيامة الجنة فتأتي بزخرفها و زينتها فيقول: اين عبادي الذين قاتلوا في سبيلي و قتلوا و أوذوا في سبيلي و جاهدوا في سبيلي ادخلوا الجنة فيدخلونها بغير عذاب و لا حساب و يأتي الملائكة فيسجدون و يقولون: ربنا نحن نسبح لك الليل و النهار و نقدس لك من هؤلاء الذين آثرتهم علينا فيقول: هؤلاء عبادي الذين قاتلوا في سبيلي و أوذوا في سبيلي فتدخل الملائكة عليهم من كل باب سلام عليكم بما صبرتم فنعم عقبي الدار.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تفسير الفخر الرازي 9: 151 روي عن جعفر الصادق (عليه السلام):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135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الانتقال من حال الى حال، بوفور النعمة و كثرة القوة و السلطة.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«الَّذِينَ كَفَرُوا فِي الْبِلادِ»</w:t>
      </w:r>
      <w:r>
        <w:rPr>
          <w:rFonts w:ascii="Traditional Arabic" w:hAnsi="Traditional Arabic" w:cs="Traditional Arabic"/>
          <w:color w:val="000000"/>
          <w:sz w:val="28"/>
          <w:szCs w:val="28"/>
          <w:rtl/>
        </w:rPr>
        <w:t xml:space="preserve"> لا يغررك تقلبهم في البلاد، تقلبا في اي تغلب بمتاع، في دولة المال ام دولة الحال، و تغلبا في اي تقلب، فانما ذلك على طوله و طوله‏</w:t>
      </w:r>
      <w:r>
        <w:rPr>
          <w:rFonts w:ascii="Traditional Arabic" w:hAnsi="Traditional Arabic" w:cs="Traditional Arabic"/>
          <w:color w:val="006400"/>
          <w:sz w:val="28"/>
          <w:szCs w:val="28"/>
          <w:rtl/>
        </w:rPr>
        <w:t xml:space="preserve"> «مَتاعٌ قَلِيلٌ»</w:t>
      </w:r>
      <w:r>
        <w:rPr>
          <w:rFonts w:ascii="Traditional Arabic" w:hAnsi="Traditional Arabic" w:cs="Traditional Arabic"/>
          <w:color w:val="000000"/>
          <w:sz w:val="28"/>
          <w:szCs w:val="28"/>
          <w:rtl/>
        </w:rPr>
        <w:t xml:space="preserve"> فان الدنيا بكل متاعها بجنب الآخرة قليل‏</w:t>
      </w:r>
      <w:r>
        <w:rPr>
          <w:rFonts w:ascii="Traditional Arabic" w:hAnsi="Traditional Arabic" w:cs="Traditional Arabic"/>
          <w:color w:val="006400"/>
          <w:sz w:val="28"/>
          <w:szCs w:val="28"/>
          <w:rtl/>
        </w:rPr>
        <w:t xml:space="preserve"> «ثُمَّ مَأْواهُمْ جَهَنَّمُ وَ بِئْسَ الْمِهادُ»</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فالغرور هو الذي يغر اهل الغرور بذلك التقلب التغلب بمتاع، و هو عند اللّه متاع قليل،</w:t>
      </w:r>
      <w:r>
        <w:rPr>
          <w:rFonts w:ascii="Traditional Arabic" w:hAnsi="Traditional Arabic" w:cs="Traditional Arabic"/>
          <w:color w:val="006400"/>
          <w:sz w:val="28"/>
          <w:szCs w:val="28"/>
          <w:rtl/>
        </w:rPr>
        <w:t xml:space="preserve"> «ثُمَّ مَأْواهُمْ جَهَنَّمُ وَ بِئْسَ الْمِهادُ»</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تعم‏</w:t>
      </w:r>
      <w:r>
        <w:rPr>
          <w:rFonts w:ascii="Traditional Arabic" w:hAnsi="Traditional Arabic" w:cs="Traditional Arabic"/>
          <w:color w:val="006400"/>
          <w:sz w:val="28"/>
          <w:szCs w:val="28"/>
          <w:rtl/>
        </w:rPr>
        <w:t xml:space="preserve"> «فِي الْبِلادِ»</w:t>
      </w:r>
      <w:r>
        <w:rPr>
          <w:rFonts w:ascii="Traditional Arabic" w:hAnsi="Traditional Arabic" w:cs="Traditional Arabic"/>
          <w:color w:val="000000"/>
          <w:sz w:val="28"/>
          <w:szCs w:val="28"/>
          <w:rtl/>
        </w:rPr>
        <w:t xml:space="preserve"> الى تقلبهم في البلاد كفرهم في البلاد، فقد يتقلب الكفار في البلاد تقلب التجوال تغلبا، ام يكفرون في البلاد تقلبا فيها في أهواءهم، و المعنيان معنيّان.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لكِنِ الَّذِينَ اتَّقَوْا رَبَّهُمْ لَهُمْ جَنَّاتٌ تَجْرِي مِنْ تَحْتِهَا الْأَنْهارُ خالِدِينَ فِيها نُزُلًا مِنْ عِنْدِ اللَّهِ وَ ما عِنْدَ اللَّهِ خَيْرٌ لِلْأَبْرارِ (198)</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«لكِنِ الَّذِينَ اتَّقَوْا»</w:t>
      </w:r>
      <w:r>
        <w:rPr>
          <w:rFonts w:ascii="Traditional Arabic" w:hAnsi="Traditional Arabic" w:cs="Traditional Arabic"/>
          <w:color w:val="000000"/>
          <w:sz w:val="28"/>
          <w:szCs w:val="28"/>
          <w:rtl/>
        </w:rPr>
        <w:t xml:space="preserve"> عن كل تقلب عاطل و تغلب باطل، و انحصرت تقلباتهم في تقدمات المعرفة باللّه و الخدمة لعباد اللّه مهما كانوا فقراء او اثرياء، حيث وقفوا كل حياتهم في مرضات اللّه‏</w:t>
      </w:r>
      <w:r>
        <w:rPr>
          <w:rFonts w:ascii="Traditional Arabic" w:hAnsi="Traditional Arabic" w:cs="Traditional Arabic"/>
          <w:color w:val="006400"/>
          <w:sz w:val="28"/>
          <w:szCs w:val="28"/>
          <w:rtl/>
        </w:rPr>
        <w:t xml:space="preserve"> «لَهُمْ جَنَّاتٌ تَجْرِي مِنْ تَحْتِهَا الْأَنْهارُ خالِدِينَ فِيها»</w:t>
      </w:r>
      <w:r>
        <w:rPr>
          <w:rFonts w:ascii="Traditional Arabic" w:hAnsi="Traditional Arabic" w:cs="Traditional Arabic"/>
          <w:color w:val="000000"/>
          <w:sz w:val="28"/>
          <w:szCs w:val="28"/>
          <w:rtl/>
        </w:rPr>
        <w:t>، عطاء غير مجذوذ، فهم داخلون فيها دون خروج‏</w:t>
      </w:r>
      <w:r>
        <w:rPr>
          <w:rFonts w:ascii="Traditional Arabic" w:hAnsi="Traditional Arabic" w:cs="Traditional Arabic"/>
          <w:color w:val="006400"/>
          <w:sz w:val="28"/>
          <w:szCs w:val="28"/>
          <w:rtl/>
        </w:rPr>
        <w:t xml:space="preserve"> «نُزُلًا مِنْ عِنْدِ اللَّهِ»</w:t>
      </w:r>
      <w:r>
        <w:rPr>
          <w:rFonts w:ascii="Traditional Arabic" w:hAnsi="Traditional Arabic" w:cs="Traditional Arabic"/>
          <w:color w:val="000000"/>
          <w:sz w:val="28"/>
          <w:szCs w:val="28"/>
          <w:rtl/>
        </w:rPr>
        <w:t xml:space="preserve"> و هي المضايف الربانية المخضّرة المحضّرة للمتقين و لهم نعيم مقيم‏</w:t>
      </w:r>
      <w:r>
        <w:rPr>
          <w:rFonts w:ascii="Traditional Arabic" w:hAnsi="Traditional Arabic" w:cs="Traditional Arabic"/>
          <w:color w:val="006400"/>
          <w:sz w:val="28"/>
          <w:szCs w:val="28"/>
          <w:rtl/>
        </w:rPr>
        <w:t xml:space="preserve"> «وَ ما عِنْدَ اللَّهِ خَيْرٌ لِلْأَبْرارِ»</w:t>
      </w:r>
      <w:r>
        <w:rPr>
          <w:rFonts w:ascii="Traditional Arabic" w:hAnsi="Traditional Arabic" w:cs="Traditional Arabic"/>
          <w:color w:val="000000"/>
          <w:sz w:val="28"/>
          <w:szCs w:val="28"/>
          <w:rtl/>
        </w:rPr>
        <w:t xml:space="preserve"> مما عندهم و عند الناس، فلذلك يضحون بهما ابتغاء ما عند اللّه:</w:t>
      </w:r>
      <w:r>
        <w:rPr>
          <w:rFonts w:ascii="Traditional Arabic" w:hAnsi="Traditional Arabic" w:cs="Traditional Arabic"/>
          <w:color w:val="006400"/>
          <w:sz w:val="28"/>
          <w:szCs w:val="28"/>
          <w:rtl/>
        </w:rPr>
        <w:t xml:space="preserve"> «إِنَّ الَّذِينَ آمَنُوا وَ عَمِلُوا الصَّالِحاتِ كانَتْ لَهُمْ جَنَّاتُ الْفِرْدَوْسِ نُزُلًا»</w:t>
      </w:r>
      <w:r>
        <w:rPr>
          <w:rFonts w:ascii="Traditional Arabic" w:hAnsi="Traditional Arabic" w:cs="Traditional Arabic"/>
          <w:color w:val="000000"/>
          <w:sz w:val="28"/>
          <w:szCs w:val="28"/>
          <w:rtl/>
        </w:rPr>
        <w:t xml:space="preserve"> (18: 107).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وَ إِنَّ مِنْ أَهْلِ الْكِتابِ لَمَنْ يُؤْمِنُ بِاللَّهِ وَ ما أُنْزِلَ إِلَيْكُمْ وَ ما أُنْزِلَ إِلَيْهِمْ‏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136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خاشِعِينَ لِلَّهِ لا يَشْتَرُونَ بِآياتِ اللَّهِ ثَمَناً قَلِيلًا أُولئِكَ لَهُمْ أَجْرُهُمْ عِنْدَ رَبِّهِمْ إِنَّ اللَّهَ سَرِيعُ الْحِسابِ (199)</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 و</w:t>
      </w:r>
      <w:r>
        <w:rPr>
          <w:rFonts w:ascii="Traditional Arabic" w:hAnsi="Traditional Arabic" w:cs="Traditional Arabic"/>
          <w:color w:val="006400"/>
          <w:sz w:val="28"/>
          <w:szCs w:val="28"/>
          <w:rtl/>
        </w:rPr>
        <w:t xml:space="preserve"> «لَيْسُوا سَواءً مِنْ أَهْلِ الْكِتابِ أُمَّةٌ قائِمَةٌ يَتْلُونَ آياتِ اللَّهِ آناءَ اللَّيْلِ وَ هُمْ يَسْجُدُونَ. يُؤْمِنُونَ بِاللَّهِ وَ الْيَوْمِ الْآخِرِ وَ يَأْمُرُونَ بِالْمَعْرُوفِ وَ يَنْهَوْنَ عَنِ الْمُنْكَرِ وَ يُسارِعُونَ فِي الْخَيْراتِ وَ أُولئِكَ مِنَ الصَّالِحِينَ، وَ ما يَفْعَلُوا مِنْ خَيْرٍ فَلَنْ يُكْفَرُوهُ وَ اللَّهُ عَلِيمٌ بِالْمُتَّقِينَ» (3: 115)</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فمنهم‏</w:t>
      </w:r>
      <w:r>
        <w:rPr>
          <w:rFonts w:ascii="Traditional Arabic" w:hAnsi="Traditional Arabic" w:cs="Traditional Arabic"/>
          <w:color w:val="006400"/>
          <w:sz w:val="28"/>
          <w:szCs w:val="28"/>
          <w:rtl/>
        </w:rPr>
        <w:t xml:space="preserve"> «لَمَنْ يُؤْمِنُ بِاللَّهِ وَ ما أُنْزِلَ إِلَيْكُمْ»</w:t>
      </w:r>
      <w:r>
        <w:rPr>
          <w:rFonts w:ascii="Traditional Arabic" w:hAnsi="Traditional Arabic" w:cs="Traditional Arabic"/>
          <w:color w:val="000000"/>
          <w:sz w:val="28"/>
          <w:szCs w:val="28"/>
          <w:rtl/>
        </w:rPr>
        <w:t xml:space="preserve"> من القرآن‏</w:t>
      </w:r>
      <w:r>
        <w:rPr>
          <w:rFonts w:ascii="Traditional Arabic" w:hAnsi="Traditional Arabic" w:cs="Traditional Arabic"/>
          <w:color w:val="006400"/>
          <w:sz w:val="28"/>
          <w:szCs w:val="28"/>
          <w:rtl/>
        </w:rPr>
        <w:t xml:space="preserve"> «وَ ما أُنْزِلَ إِلَيْهِمْ»</w:t>
      </w:r>
      <w:r>
        <w:rPr>
          <w:rFonts w:ascii="Traditional Arabic" w:hAnsi="Traditional Arabic" w:cs="Traditional Arabic"/>
          <w:color w:val="000000"/>
          <w:sz w:val="28"/>
          <w:szCs w:val="28"/>
          <w:rtl/>
        </w:rPr>
        <w:t xml:space="preserve"> من كتاباتهم السماوية دونما تحريف و تجديف، يؤمنون‏</w:t>
      </w:r>
      <w:r>
        <w:rPr>
          <w:rFonts w:ascii="Traditional Arabic" w:hAnsi="Traditional Arabic" w:cs="Traditional Arabic"/>
          <w:color w:val="006400"/>
          <w:sz w:val="28"/>
          <w:szCs w:val="28"/>
          <w:rtl/>
        </w:rPr>
        <w:t xml:space="preserve"> «خاشِعِينَ لِلَّهِ لا يَشْتَرُونَ بِآياتِ اللَّهِ ثَمَناً قَلِيلًا»</w:t>
      </w:r>
      <w:r>
        <w:rPr>
          <w:rFonts w:ascii="Traditional Arabic" w:hAnsi="Traditional Arabic" w:cs="Traditional Arabic"/>
          <w:color w:val="000000"/>
          <w:sz w:val="28"/>
          <w:szCs w:val="28"/>
          <w:rtl/>
        </w:rPr>
        <w:t xml:space="preserve"> و هي عبارة أخرى عن انهم لا يشترون بها اي ثمن لان ثمن الدنيا كله قليل أمام ما أنزل اللّه الجليل من الجليل ف «أولئك» الأكارم‏</w:t>
      </w:r>
      <w:r>
        <w:rPr>
          <w:rFonts w:ascii="Traditional Arabic" w:hAnsi="Traditional Arabic" w:cs="Traditional Arabic"/>
          <w:color w:val="006400"/>
          <w:sz w:val="28"/>
          <w:szCs w:val="28"/>
          <w:rtl/>
        </w:rPr>
        <w:t xml:space="preserve"> «لَهُمْ أَجْرُهُمْ»</w:t>
      </w:r>
      <w:r>
        <w:rPr>
          <w:rFonts w:ascii="Traditional Arabic" w:hAnsi="Traditional Arabic" w:cs="Traditional Arabic"/>
          <w:color w:val="000000"/>
          <w:sz w:val="28"/>
          <w:szCs w:val="28"/>
          <w:rtl/>
        </w:rPr>
        <w:t xml:space="preserve"> قدر سعيهم‏</w:t>
      </w:r>
      <w:r>
        <w:rPr>
          <w:rFonts w:ascii="Traditional Arabic" w:hAnsi="Traditional Arabic" w:cs="Traditional Arabic"/>
          <w:color w:val="006400"/>
          <w:sz w:val="28"/>
          <w:szCs w:val="28"/>
          <w:rtl/>
        </w:rPr>
        <w:t xml:space="preserve"> «عِنْدَ رَبِّهِمْ إِنَّ اللَّهَ سَرِيعُ الْحِسابِ»</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فهؤلاء هم الكتابيون الذين يؤمنون بهذه الرسالة الأخيرة دونما تعصب على شرعتهم كعبد اللّه بن سلام و النجاشي، و اضرابهما على مدار الزمن الاسلامي السامي، مهما نزلت الآية بشأن جموع منهم حضور زمن الرسول (صلى اللّه عليه و آله و سلم)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3: 113- اخرج النسائي و البزاز و ابن المنذر و ابن أبي حاتم و ابن مردويه عن انس قال:</w:t>
      </w:r>
      <w:r>
        <w:rPr>
          <w:rFonts w:ascii="Traditional Arabic" w:hAnsi="Traditional Arabic" w:cs="Traditional Arabic"/>
          <w:color w:val="000A78"/>
          <w:sz w:val="28"/>
          <w:szCs w:val="28"/>
          <w:rtl/>
        </w:rPr>
        <w:t xml:space="preserve"> لما مات النجاشي قال رسول اللّه (صلى اللّه عليه و آله و سلم) صلوا عليه قالوا يا رسول اللّه نصلي على عبد حبشي فانزل اللّه الآية.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اخرج ابن جرير عن جابر ان النبي (صلى اللّه عليه و آله و سلم) قال:</w:t>
      </w:r>
      <w:r>
        <w:rPr>
          <w:rFonts w:ascii="Traditional Arabic" w:hAnsi="Traditional Arabic" w:cs="Traditional Arabic"/>
          <w:color w:val="000A78"/>
          <w:sz w:val="28"/>
          <w:szCs w:val="28"/>
          <w:rtl/>
        </w:rPr>
        <w:t xml:space="preserve"> اخرجوا فصلوا على أخ لكم فصلّى بنا فكبر اربع تكبيرات فقال هذا النجاشي اصحمة فقال المنافقون: انظروا الى هذا يصلي على علج نصراني لم نره قط فأنزل اللّه الآية.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اربع تكبيرات هي حسب مذهب إخواننا و نحن نكبر خمسا كما و صلاة الغائب من مذهبهم و لا نذهب إليها.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137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يا أَيُّهَا الَّذِينَ آمَنُوا اصْبِرُوا وَ صابِرُوا وَ رابِطُوا وَ اتَّقُوا اللَّهَ لَعَلَّكُمْ تُفْلِحُونَ (200)</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تلحيقة ختامية لهذه السورة تحلق على كل شروطات الايمان المفلح فرديا و جماعيا، كنموذجة شاملة كاملة عن ناجح الايمان و فالحه و كل صالحه، حيث يحافظ على كافة المصالح الايمانية السامية.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يدعم مفلح الايمان على دعائم اربع: الصبر- المصابرة- المرابطة- التقوى، و النتيجة:</w:t>
      </w:r>
      <w:r>
        <w:rPr>
          <w:rFonts w:ascii="Traditional Arabic" w:hAnsi="Traditional Arabic" w:cs="Traditional Arabic"/>
          <w:color w:val="006400"/>
          <w:sz w:val="28"/>
          <w:szCs w:val="28"/>
          <w:rtl/>
        </w:rPr>
        <w:t xml:space="preserve"> «لَعَلَّكُمْ تُفْلِحُونَ»</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الأربع كلها مربوطة بسبيل اللّه لا سواه، كما الزاوية الرابعة هي تقوى اللّه في كل شروطات الايمان و لا سيما الصبر و المصابرة و المرابطة.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«اصبروا» في الأفراح و الأتراح، في البأساء و الضراء، في تكاليف الايمان ايجابية و سلبية، فالصبر- و هو رأس الايمان- هو زاد الطريق في هذه الدعوة الطائلة الشاقة، الحافلة بالعقبات و الحرمانات و الشهوات و الرغبات، و على تنفّج الباطل و وقاحة الطغيان و فاحشة العصيان و وساوس الشيطان، و على الجملة الصبر في كل عسرة و يسرة على طاعة اللّه و ترك معصية اللّه، و القوامة لشرعة اللّه، فلا يعني صبر التخاذل و التكاسل و التغافل في حقول الايمان فانه من الشيطان.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لان واجب الصبر- فقط- شخصيا لا يفي بصالح الجماعة المؤمنة وحده او صالح عامة الشرعة الإلهية فلذلك:</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«و صابروا»: صابروا في مختلف طاقاتكم و رغباتكم صيانة عن تفلتها او تلفتها في غير صالح، و صابروا مع إخوانكم تعاونا على البر و التقوى، و تواصيا بالحق و تواصيا بالصبر، تكريسا لكل الطاقات لحمل بعضكم بعضا على الصبر كما تحملون أنفسكم عليه، تعاونا و تازرا في التصابر، و صابروا على شهوات المؤمنين و نقصهم و ضعفهم و جهلهم و سوء تصورهم و انحراف طبائعهم‏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138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أثرتهم و غرورهم و التوائهم.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صابروا على تنفج الباطل و تبلّجه عند اهله، و على انتفاش الشر و الضر، و قلة الناصر، و كثرة الغادر.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صابروا على مرارة الجهاد و ما تثيره في النفس من مختلف الانفعالات، في الانتصار و الانهزام سواء.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صابروا أعداء الإيمان في سباق الصمود على العقيدة، حيث الأعداء يحاولون جاهدين ان يقل صبر المؤمنين فيفلّ، فلا ينفد صبركم على طول الجهاد، فذلك رهان في الصبر بينكم و بين أعدائكم، يبرزون فيه و يبارزون لمقابلة الصبر بالصبر و الإصرار بالإصرار ثم تكون لكم عاقبة الأشواط، فإذا كان الباطل يصر و يصبر و يمضي قدما إلى الأمام، فما أجدر الحق ان يسبق في رهان الصبر.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«و رابطوا» رباطا بين طاقاتكم الشخصية، و آخر بين طاقاتكم الجماعية و منها الصلاة جماعة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أخيرا في معارك الشرف و الكرامة رباطا في الحرب و رباطا في المحراب، في الحروب الباردة الدعائية، و في الحروب الحارة، حفاظا على ثغور الإسلام زمنيا و روحيا.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«رابطوا» في كل ذلك مع قياداتكم الزمنية و الروحية المتمثلة في الإمام، بعد اللّه و بعد النبي، فالإمام هو الرباط الأدنى‏</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في هذه الثلاث و 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2: 114- اخرج جماعة عن أبي هريرة عن النبي (صلى اللّه عليه و آله و سلم) قال:</w:t>
      </w:r>
      <w:r>
        <w:rPr>
          <w:rFonts w:ascii="Traditional Arabic" w:hAnsi="Traditional Arabic" w:cs="Traditional Arabic"/>
          <w:color w:val="000A78"/>
          <w:sz w:val="28"/>
          <w:szCs w:val="28"/>
          <w:rtl/>
        </w:rPr>
        <w:t xml:space="preserve"> ألا أخبركم بما يمحوا اللّه به الخطايا و يرفع الدرجات إسباغ الوضوء على المكاره و كثرة الخطا الى المساجد و انتظار الصلاة بعد الصلاة فذالكم الرباط فذالكم الرباط فذالكم الرباط.</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425 عن تفسير العياشي عن مسعدة بن صدقة عن أبي عبد اللّه (عليه السلام) في الآية:</w:t>
      </w:r>
      <w:r>
        <w:rPr>
          <w:rFonts w:ascii="Traditional Arabic" w:hAnsi="Traditional Arabic" w:cs="Traditional Arabic"/>
          <w:color w:val="000A78"/>
          <w:sz w:val="28"/>
          <w:szCs w:val="28"/>
          <w:rtl/>
        </w:rPr>
        <w:t xml:space="preserve"> «اصبروا» يقول عن المعاصي «و صابروا» على الفرائض‏</w:t>
      </w:r>
      <w:r>
        <w:rPr>
          <w:rFonts w:ascii="Traditional Arabic" w:hAnsi="Traditional Arabic" w:cs="Traditional Arabic"/>
          <w:color w:val="006400"/>
          <w:sz w:val="28"/>
          <w:szCs w:val="28"/>
          <w:rtl/>
        </w:rPr>
        <w:t xml:space="preserve"> «وَ اتَّقُوا اللَّهَ»</w:t>
      </w:r>
      <w:r>
        <w:rPr>
          <w:rFonts w:ascii="Traditional Arabic" w:hAnsi="Traditional Arabic" w:cs="Traditional Arabic"/>
          <w:color w:val="000A78"/>
          <w:sz w:val="28"/>
          <w:szCs w:val="28"/>
          <w:rtl/>
        </w:rPr>
        <w:t xml:space="preserve"> يقول ائتمروا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139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هو الأعلى و النبي هو الأوسط، و الرباط مع القائد يشملهم على مراتبهم متوحدة في سبيل اللّه‏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بالمعروف و انهوا عن المنكر ثم قال: و أي منكر أنكر من ظلم الامة لنا و قتلهم إيانا «و رابطوا» يقول في سبيل اللّه و نحن السبيل فيما بين اللّه و خلقه و نحن الرباط الأدنى فمن جاهد عنا فقد جاهد عن النبي (صلى اللّه عليه و آله و سلم) و ما جاء به من عند اللّه‏</w:t>
      </w:r>
      <w:r>
        <w:rPr>
          <w:rFonts w:ascii="Traditional Arabic" w:hAnsi="Traditional Arabic" w:cs="Traditional Arabic"/>
          <w:color w:val="006400"/>
          <w:sz w:val="28"/>
          <w:szCs w:val="28"/>
          <w:rtl/>
        </w:rPr>
        <w:t xml:space="preserve"> «لَعَلَّكُمْ تُفْلِحُونَ»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في رواية اخرى عنه (عليه السلام)</w:t>
      </w:r>
      <w:r>
        <w:rPr>
          <w:rFonts w:ascii="Traditional Arabic" w:hAnsi="Traditional Arabic" w:cs="Traditional Arabic"/>
          <w:color w:val="000A78"/>
          <w:sz w:val="28"/>
          <w:szCs w:val="28"/>
          <w:rtl/>
        </w:rPr>
        <w:t xml:space="preserve"> «و رابطوا قال: المقام مع إمامكم»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عن أبي جعفر (عليهما السلام)</w:t>
      </w:r>
      <w:r>
        <w:rPr>
          <w:rFonts w:ascii="Traditional Arabic" w:hAnsi="Traditional Arabic" w:cs="Traditional Arabic"/>
          <w:color w:val="000A78"/>
          <w:sz w:val="28"/>
          <w:szCs w:val="28"/>
          <w:rtl/>
        </w:rPr>
        <w:t xml:space="preserve"> «و صابروا» يعني التقية «و رابطوا» يعني الائمة،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المعاني عن الصادق (عليه السلام)</w:t>
      </w:r>
      <w:r>
        <w:rPr>
          <w:rFonts w:ascii="Traditional Arabic" w:hAnsi="Traditional Arabic" w:cs="Traditional Arabic"/>
          <w:color w:val="000A78"/>
          <w:sz w:val="28"/>
          <w:szCs w:val="28"/>
          <w:rtl/>
        </w:rPr>
        <w:t xml:space="preserve"> في الآية اصبروا على المصائب و صابروهم على الفتنة و رابطوا على من تقتدون به.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2: 114- اخرج ابو نعيم عن أبي الدرداء قال قال رسول اللّه (صلى اللّه عليه و آله و سلم):</w:t>
      </w:r>
      <w:r>
        <w:rPr>
          <w:rFonts w:ascii="Traditional Arabic" w:hAnsi="Traditional Arabic" w:cs="Traditional Arabic"/>
          <w:color w:val="000A78"/>
          <w:sz w:val="28"/>
          <w:szCs w:val="28"/>
          <w:rtl/>
        </w:rPr>
        <w:t xml:space="preserve"> يا ايها الذين آمنوا اصبروا على الصلوات الخمس و صابروا على قتال عدوكم بالسيف و رابطوا في سبيل اللّه، و فيه عن فضالة بن عبيد سمعت النبي (صلى اللّه عليه و آله و سلم) يقول: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كل ميت يختم على عمله الا الذي مات مرابطا في سبيل اللّه فانه ينمو عمله الى يوم القيامة و يأمن فتنة القبر، و فيه عن ابن عابد قال خرج رسول اللّه (صلى اللّه عليه و آله و سلم) في جنازة رجل فلما وضع قال عمر بن الخطاب لا تصل عليه يا رسول اللّه (صلى اللّه عليه و آله و سلم) فانه رجل فاجر فالتفت رسول اللّه (صلى اللّه عليه و آله و سلم) إلى الناس قال (صلى اللّه عليه و آله و سلم): هل رآه احد منكم على الإسلام؟ فقال رجل نعم يا رسول اللّه حرس ليلة في سبيل اللّه فصلى عليه رسول اللّه (صلى اللّه عليه و آله و سلم) و حثى عليه التراب و قال: أصحابك يظنون انك من اهل النار و انا اشهد انك من اهل الجنة، و قال (صلى اللّه عليه و آله و سلم) يا عمر انك لا تسأل عن اعمال الناس و لكن تسأل عن الفطرة، و فيه اخرج ابن ماجة عن أبي بن كعب قال قال رسول اللّه (صلى اللّه عليه و آله و سلم) لرباط يوم في سبيل اللّه من وراء عورة المسلمين محتسبا من غير شهر رمضان أفضل عند اللّه و أعظم أجرا من عبادة مائة سنة صيامها و قيامها و رباط يوم في سبيل اللّه من وراء عورة المسلمين محتسبا من شهر رمضان أفضل عند اللّه و أعظم اجرا من عبادة الفي سنة صيامها و قيامها فان رده اللّه الى اهله سالما لم تكتب له سيئة و تكتب له الحسنات و يجري له اجر الرباط إلى يوم القيامة،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اخرج البيهقي عن أبي امامة ان رسول اللّه (صلى اللّه عليه و آله و سلم) قال:</w:t>
      </w:r>
      <w:r>
        <w:rPr>
          <w:rFonts w:ascii="Traditional Arabic" w:hAnsi="Traditional Arabic" w:cs="Traditional Arabic"/>
          <w:color w:val="000A78"/>
          <w:sz w:val="28"/>
          <w:szCs w:val="28"/>
          <w:rtl/>
        </w:rPr>
        <w:t xml:space="preserve"> ان صلاة المرابط تعدل خمسمائة صلاة و نفقة الدينار و الدرهم منه أفضل من سبعمائة دينار ينفقه في غيره.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140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كانت الجماعة المؤمنة لا تغفل عيونها أبدا، و لا تستسلم للرقاد، فما هادنها أعداءها قط منذ أن نوديت لحمل أعباء الدعوة، اللّهم إلا من حمّلوها فلم يحملوها فأصبحوا غثاء للنسناس إذ لم يلتزموا بشرعة الناس، و طاعة إله الناس.</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بد من مرابطة دائمة في الثغور العقيدية و الأخلاقية و العلمية الثقافية، و السياسية، و الاقتصادية و الحربية، حيث الكل هي ميادين السباق بين الكتلة المؤمنة و الزمرة الكافرة، فالعلماء الربانيون مرابطون في الحقول الروحية كما هم قواد في سائر الحقول.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الجيوش الإسلامية مرابطون في الحروب الدامية الحامية المستمرة بين فريقي الحق و الباطل، و الأغنياء الأثرياء المؤمنون مرابطون في الحقول الاقتصادية.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الساسة الأزكياء الأذكياء مرابطون في ميادين السياسة بكل حراسة و كياسة.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كل هؤلاء المرابطون يترابطون فيما بينهم لتنسيق الوحدة و وحدة التنسيق، حتى يصبحوا يدا واحدة على من سواهم، تسعى بذمتهم أدناهم.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w:t>
      </w:r>
      <w:r>
        <w:rPr>
          <w:rFonts w:ascii="Traditional Arabic" w:hAnsi="Traditional Arabic" w:cs="Traditional Arabic"/>
          <w:color w:val="006400"/>
          <w:sz w:val="28"/>
          <w:szCs w:val="28"/>
          <w:rtl/>
        </w:rPr>
        <w:t xml:space="preserve"> «وَ اتَّقُوا اللَّهَ»</w:t>
      </w:r>
      <w:r>
        <w:rPr>
          <w:rFonts w:ascii="Traditional Arabic" w:hAnsi="Traditional Arabic" w:cs="Traditional Arabic"/>
          <w:color w:val="000000"/>
          <w:sz w:val="28"/>
          <w:szCs w:val="28"/>
          <w:rtl/>
        </w:rPr>
        <w:t xml:space="preserve"> في الصبر و المصابرة و المرابطة ألا تتفلت عن سبيل اللّه،</w:t>
      </w:r>
      <w:r>
        <w:rPr>
          <w:rFonts w:ascii="Traditional Arabic" w:hAnsi="Traditional Arabic" w:cs="Traditional Arabic"/>
          <w:color w:val="006400"/>
          <w:sz w:val="28"/>
          <w:szCs w:val="28"/>
          <w:rtl/>
        </w:rPr>
        <w:t xml:space="preserve"> «وَ اتَّقُوا اللَّهَ»</w:t>
      </w:r>
      <w:r>
        <w:rPr>
          <w:rFonts w:ascii="Traditional Arabic" w:hAnsi="Traditional Arabic" w:cs="Traditional Arabic"/>
          <w:color w:val="000000"/>
          <w:sz w:val="28"/>
          <w:szCs w:val="28"/>
          <w:rtl/>
        </w:rPr>
        <w:t xml:space="preserve"> في كل حركات الحياة و سكناتها، و في كل ثكناتها الحربية ضد أعداء الايمان.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فالتقوى و التقوى فقط هي الحارسة اليقظة في كل كارثة سلبية او ايجابية، فهي هي زاد الطريق و راحلتها</w:t>
      </w:r>
      <w:r>
        <w:rPr>
          <w:rFonts w:ascii="Traditional Arabic" w:hAnsi="Traditional Arabic" w:cs="Traditional Arabic"/>
          <w:color w:val="006400"/>
          <w:sz w:val="28"/>
          <w:szCs w:val="28"/>
          <w:rtl/>
        </w:rPr>
        <w:t xml:space="preserve"> «لَعَلَّكُمْ تُفْلِحُونَ»</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التفاصيل هي قضية الإطلاق في هذه القواعد الأربع- ف:</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«اصبروا» في- على- ل- من .... «و صابروا» بين- في- 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141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على ... «و رابطوا» بين- مع- على- في- ل ...</w:t>
      </w:r>
      <w:r>
        <w:rPr>
          <w:rFonts w:ascii="Traditional Arabic" w:hAnsi="Traditional Arabic" w:cs="Traditional Arabic"/>
          <w:color w:val="006400"/>
          <w:sz w:val="28"/>
          <w:szCs w:val="28"/>
          <w:rtl/>
        </w:rPr>
        <w:t xml:space="preserve"> «وَ اتَّقُوا اللَّهَ»</w:t>
      </w:r>
      <w:r>
        <w:rPr>
          <w:rFonts w:ascii="Traditional Arabic" w:hAnsi="Traditional Arabic" w:cs="Traditional Arabic"/>
          <w:color w:val="000000"/>
          <w:sz w:val="28"/>
          <w:szCs w:val="28"/>
          <w:rtl/>
        </w:rPr>
        <w:t xml:space="preserve"> في هذه و سواها</w:t>
      </w:r>
      <w:r>
        <w:rPr>
          <w:rFonts w:ascii="Traditional Arabic" w:hAnsi="Traditional Arabic" w:cs="Traditional Arabic"/>
          <w:color w:val="006400"/>
          <w:sz w:val="28"/>
          <w:szCs w:val="28"/>
          <w:rtl/>
        </w:rPr>
        <w:t xml:space="preserve"> «لَعَلَّكُمْ تُفْلِحُونَ»</w:t>
      </w:r>
      <w:r>
        <w:rPr>
          <w:rFonts w:ascii="Traditional Arabic" w:hAnsi="Traditional Arabic" w:cs="Traditional Arabic"/>
          <w:color w:val="000000"/>
          <w:sz w:val="28"/>
          <w:szCs w:val="28"/>
          <w:rtl/>
        </w:rPr>
        <w:t xml:space="preserve"> في سبيل الرحمان كما تفلجون سبيل الشيطان‏</w:t>
      </w:r>
      <w:r>
        <w:rPr>
          <w:rFonts w:ascii="Traditional Arabic" w:hAnsi="Traditional Arabic" w:cs="Traditional Arabic"/>
          <w:color w:val="006400"/>
          <w:sz w:val="28"/>
          <w:szCs w:val="28"/>
          <w:rtl/>
        </w:rPr>
        <w:t xml:space="preserve"> «فَبِأَيِّ آلاءِ رَبِّكُما تُكَذِّبانِ»</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 و ان المرابطة في سبيل اللّه في كل حقولها هي السياج الصارم للمجموعة المؤمنة عن التفلت و التفكك و الانهيار، و لا سيما المرابطة في الثغور العقيدية و من ثم الثغور الجغرافية، و على ضوءها سائر الثغور: السياسية و الاقتصادية و الثقافية أماهيه.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الروايات الواردة عن النبي (صلى اللّه عليه و آله و سلم) في فضل المرابطين تعمم المرابطة في سبيل اللّه و أفضلها سبيل الحفاظ على العقيدة و على ضوءها سائر الثغور الاسلامية.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فكل ثغر من الثغور الاسلامية بحاجة إلى مرابطة ممن يأهل لها و يقومون بحقها و حاقها، فالحافظون لحدود اللّه- ككل- هم المرابطون في سبيل اللّه، دفاعا عن الحرمات الايمانية بألسنتهم و أقلامهم و سائر جهادهم و جهودهم ما لزم الأمر.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فالربط في أصله هو الايثاق، فالمرابطة هي المواثقة، ايثاقا من الجانبين فيما يحتاجه للحفاظ على كيان المسلمين، رباطا «بين» و رباطا «في»، و «ل» و «مع» للكتلة المؤمنة بينهم، و رباطا «على» لهم على أعدائهم.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الآيات في الترابط الجماعي بين المؤمنين كثيرة و من أوضحها بين الناس كافة آية التعارف:</w:t>
      </w:r>
      <w:r>
        <w:rPr>
          <w:rFonts w:ascii="Traditional Arabic" w:hAnsi="Traditional Arabic" w:cs="Traditional Arabic"/>
          <w:color w:val="006400"/>
          <w:sz w:val="28"/>
          <w:szCs w:val="28"/>
          <w:rtl/>
        </w:rPr>
        <w:t xml:space="preserve"> «يا أَيُّهَا النَّاسُ إِنَّا خَلَقْناكُمْ مِنْ ذَكَرٍ وَ أُنْثى‏ وَ جَعَلْناكُمْ شُعُوباً وَ قَبائِلَ لِتَعارَفُوا إِنَّ أَكْرَمَكُمْ عِنْدَ اللَّهِ أَتْقاكُمْ» (49: 13)</w:t>
      </w:r>
      <w:r>
        <w:rPr>
          <w:rFonts w:ascii="Traditional Arabic" w:hAnsi="Traditional Arabic" w:cs="Traditional Arabic"/>
          <w:color w:val="000000"/>
          <w:sz w:val="28"/>
          <w:szCs w:val="28"/>
          <w:rtl/>
        </w:rPr>
        <w:t xml:space="preserve"> و آية السخري:</w:t>
      </w:r>
      <w:r>
        <w:rPr>
          <w:rFonts w:ascii="Traditional Arabic" w:hAnsi="Traditional Arabic" w:cs="Traditional Arabic"/>
          <w:color w:val="006400"/>
          <w:sz w:val="28"/>
          <w:szCs w:val="28"/>
          <w:rtl/>
        </w:rPr>
        <w:t xml:space="preserve"> «نَحْنُ قَسَمْنا بَيْنَهُمْ مَعِيشَتَهُمْ فِي الْحَياةِ الدُّنْيا وَ رَفَعْنا بَعْضَهُمْ فَوْقَ بَعْضٍ دَرَجاتٍ لِيَتَّخِذَ بَعْضُهُمْ بَعْضاً سُخْرِيًّا» (43: 32)</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142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بين المؤمنون خاصة</w:t>
      </w:r>
      <w:r>
        <w:rPr>
          <w:rFonts w:ascii="Traditional Arabic" w:hAnsi="Traditional Arabic" w:cs="Traditional Arabic"/>
          <w:color w:val="006400"/>
          <w:sz w:val="28"/>
          <w:szCs w:val="28"/>
          <w:rtl/>
        </w:rPr>
        <w:t xml:space="preserve"> «وَ اعْتَصِمُوا بِحَبْلِ اللَّهِ جَمِيعاً وَ لا تَفَرَّقُوا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«إِنَّمَا الْمُؤْمِنُونَ إِخْوَةٌ فَأَصْلِحُوا بَيْنَ أَخَوَيْكُمْ» (49: 10) «وَ تَعاوَنُوا عَلَى الْبِرِّ وَ التَّقْوى‏ وَ لا تَعاوَنُوا عَلَى الْإِثْمِ وَ الْعُدْوانِ» (5: 2) «وَ لا تَنازَعُوا فَتَفْشَلُوا وَ تَذْهَبَ رِيحُكُمْ» (8: 46)</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لْتَكُنْ مِنْكُمْ أُمَّةٌ يَدْعُونَ إِلَى الْخَيْرِ وَ يَأْمُرُونَ بِالْمَعْرُوفِ وَ يَنْهَوْنَ عَنِ الْمُنْكَرِ وَ أُولئِكَ هُمُ الْمُفْلِحُونَ» (3: 104)</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فالمسئولية الإيمانية مزدوجة و ليست فردية انعزالية، فانها صناعة لبنات بناية الايمان، ثم صناعة البناية بهذه اللبنات، أن يصنع كل واحد نفسه مسلما ثم يحاول في صنع الآخرين، محاولة جماعية جماهيرية في تحسين و تحصين بناية رصينة متينة إسلامية لا تتهدم أمام أي قصف من اي قاصف، و لا تتهدر من اي عصف لاي عاصف، فلا تحركه العواصف و لا تزيله القواصف.</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لذلك نرى ان الإسلام يؤكد على التجمعات الإيمانية كأصل ايماني و حتى في العلاقات و الصلات الشخصية بين المسلم و ربه كالصلاة و الحج و ما أشبه، فإنهما كأفضل النماذج الجماعية في العبادات تربطان المؤمنين بعضهم ببعض في صفوف متراصة من كل صنوفهم و لا سيما في مؤتمر الحج العالمي الذي يهدف- فيما يهدف- توحيد الدولة الاسلامية على مدار الزمن، 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فيما يسأل الرسول (صلى اللّه عليه و آله و سلم) عن صلاة الجماعة لمن ظل وحده فأهله و ولده في الشغل، يقول: «المؤمن وحده جماعة»</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مضمون الحديث فيما اذكر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ان قرويا يسأله (صلى اللّه عليه و آله و سلم) انا أؤذن و أقيم و ورائي أهلي و ولدي هل نحن جماعة؟ قال: نعم- قال قد يذهب ولدي الى الشغل فتبقى معي أهلي فهل نحن جماعة؟ قال: نعم- قال: و تذهب اهلي و أظل وحدي هل لي جماعة؟ قال: نعم المؤمن وحده جماعة.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143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سورة النساء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 xml:space="preserve"> [سورة النساء (4): الآيات 1 الى 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بِسْمِ اللَّهِ الرَّحْمنِ الرَّحِيمِ‏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يا أَيُّهَا النَّاسُ اتَّقُوا رَبَّكُمُ الَّذِي خَلَقَكُمْ مِنْ نَفْسٍ واحِدَةٍ وَ خَلَقَ مِنْها زَوْجَها وَ بَثَّ مِنْهُما رِجالاً كَثِيراً وَ نِساءً وَ اتَّقُوا اللَّهَ الَّذِي تَسائَلُونَ بِهِ وَ الْأَرْحامَ إِنَّ اللَّهَ كانَ عَلَيْكُمْ رَقِيباً (1) وَ آتُوا الْيَتامى‏ أَمْوالَهُمْ وَ لا تَتَبَدَّلُوا الْخَبِيثَ بِالطَّيِّبِ وَ لا تَأْكُلُوا أَمْوالَهُمْ إِلى‏ أَمْوالِكُمْ إِنَّهُ كانَ حُوباً كَبِيراً (2) وَ إِنْ خِفْتُمْ أَلاَّ تُقْسِطُوا فِي الْيَتامى‏ فَانْكِحُوا ما طابَ لَكُمْ مِنَ النِّساءِ مَثْنى‏ وَ ثُلاثَ وَ رُباعَ فَإِنْ خِفْتُمْ أَلاَّ تَعْدِلُوا فَواحِدَةً أَوْ ما مَلَكَتْ أَيْمانُكُمْ ذلِكَ أَدْنى‏ أَلاَّ تَعُولُوا (3) وَ آتُوا النِّساءَ صَدُقاتِهِنَّ نِحْلَةً فَإِنْ طِبْنَ لَكُمْ عَنْ شَيْ‏ءٍ مِنْهُ نَفْساً فَكُلُوهُ هَنِيئاً مَرِيئاً (4)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لا تُؤْتُوا السُّفَهاءَ أَمْوالَكُمُ الَّتِي جَعَلَ اللَّهُ لَكُمْ قِياماً وَ ارْزُقُوهُمْ فِيها وَ اكْسُوهُمْ وَ قُولُوا لَهُمْ قَوْلاً مَعْرُوفاً (5) وَ ابْتَلُوا الْيَتامى‏ حَتَّى إِذا بَلَغُوا النِّكاحَ فَإِنْ آنَسْتُمْ مِنْهُمْ رُشْداً فَادْفَعُوا إِلَيْهِمْ أَمْوالَهُمْ وَ لا تَأْكُلُوها إِسْرافاً وَ بِداراً أَنْ يَكْبَرُوا وَ مَنْ كانَ غَنِيًّا فَلْيَسْتَعْفِفْ وَ مَنْ كانَ فَقِيراً فَلْيَأْكُلْ بِالْمَعْرُوفِ فَإِذا دَفَعْتُمْ إِلَيْهِمْ أَمْوالَهُمْ فَأَشْهِدُوا عَلَيْهِمْ وَ كَفى‏ بِاللَّهِ حَسِيباً (6)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144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سورة النساء هي ثورة حقوقية أخلاقية عقائدية أحكامية اماهية من صالحة الثورات الاسلامية لصالح النساء على الهاضمين حقوقهن في الطول التاريخي و العرض الجغرافي، مبتدءة بأنهن و الرجال من أصل واحد فهما اصل و فصل واحد، كما و هي تختتم بمشاركتهن الرجال في حقوق الميراث.</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هي كالأكثرية الساحقة من سائر السور ليس ترتيب نزولها و ترتيب آياتها في نزولها هو ترتيب تأليفها.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كانت تنزل آيات من سور عدة يؤمر النبي- عند نزولها او بعده- 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145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يأمر بوضع كل منها في موضعها من سورة مفتوحة فترة طويلة او قصيرة حتى تنظم آياتها كما هي الآن بين أيدينا، و كما كانت آيات من البقرة و آل عمران نزلت في مختلف العهد المدني على طوله.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كذلك سورة النساء، فان آياتها مختلفة النزول في زمنها و قد اتسقت بالسياق الحاضر حسب الوحي كما انها نزلت بالوحي، مهما لم يتعرف غير العارفين وحي القرآن الرباط القاصد بين آياته، فكل آية او آيات تحمل وحيين اثنين، ثانيهما هو الذي يقرر مكانها من سورة مقررة لها.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فترتيب الآي القرآنية حسب التأليف ترتيب قاصد من اللّه بخلاف ترتيب التنزيل فانه كان حسب الحاجات و المتطلبات التي لا رباط بينها، فانما يوجد قاصد الترتيب بينها في التأليف دون التنزيل، اللهم إلّا فيما كان مرتب الآيات تنزيلا و تأليفا كالسور و الآيات المرتبة كما نزلت.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الأصل القرآني فيما يشك اختلاف تأليفه عن تنزيله هو وفاقهما، لان الترتيب قاصد فالمناسبة فيه مقصودة كأفضلها في ميزان 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ففيما نتأكد اختلاف التأليف عن التنزيل أو نتأكد وفاقهما فالأمر بين الأمرين، و حين نشك فهما محمولان على الوفاق لأنهما من الرفاق في قاصد التأليف.</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هذه السورة الثورة تمثّل جانبا أصيلا منقطع المثل مما تبناه القرآن للحياة الإسلامية السامية، تفاعلا للإنسان المؤمن مع المنهج الرباني و هو يقود خطاه في المرتقى الصاعد من السفح الهابط الخابط الى القمة السامقة المرقومة- خطوة تلو خطوة- بين تيارات المطامع و الشهوات و الرغبات المضادة من أضداد الايمان أم بسطاء الإيمان و لمّا يدخل الايمان في قلوبهم، و من ثم وسطاء الايمان حيث تعرضهم لهم.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146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نلمس فيها عملا جاهدا في محو ملامح الطابع الجاهلي الذي منه انبثقت مجموعة مؤمنة بهذا القرآن، تطهيرا له من رواسب الجاهلية و استجاشة للدفاع عن كينونة الإنسان المميزة، و تعريفا عريقا عريفا بأعداء، الكتلة المؤمنة المتربصين بها كل دوائر السوء، و المتميّعين فيها من المنافقين و الذين في قلوبهم مرض، كشفا لحيلهم ضدها و بينا لفساد تصوراتهم، و سنّا لقوانين و ضوابط ربانية تنظّم كل حياة المؤمنين و تصبها في القالب التنفيذي الثابت الضابط، دون الهابط الخابط.</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كان حقا حقيقا بالقرآن أن يصنع الإنسان بقمة الصنع، لأنه من صنع المصدر الذي صنع الإنسان:</w:t>
      </w:r>
      <w:r>
        <w:rPr>
          <w:rFonts w:ascii="Traditional Arabic" w:hAnsi="Traditional Arabic" w:cs="Traditional Arabic"/>
          <w:color w:val="006400"/>
          <w:sz w:val="28"/>
          <w:szCs w:val="28"/>
          <w:rtl/>
        </w:rPr>
        <w:t xml:space="preserve"> «الرَّحْمنُ. عَلَّمَ الْقُرْآنَ. خَلَقَ الْإِنْسانَ. عَلَّمَهُ الْبَيانَ»</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«فَبِأَيِّ آلاءِ رَبِّكُما تُكَذِّبانِ»</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الجاهلية الأولى و هذه الجاهلية الحاضرة المتحضرة، تجدان- على سواء- مكانهما في النصوص التربوية القرآنية، و تجدان ايضا من يأخذ بأيديهما من مكانتهما السحيقة الى القمة السامقة التي يحققها القرآن على ضوء تربياته و تزكياته العالية الغالية.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السورة تتولى رسم مفرق الطريق- بكل بيان و إتقان- بين الجاهليات على مدار الزمن، و بين إنسان القرآن، المتمثل فيه خططه و ارشاداته المنقطعة النظير بين كل بشير و نذير.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مستهل السورة نجد تقريرا غريرا للربوبية السامية و وحدتها، و للإنسانية و وحدة أصلها و نسلها، في وصلها و فصلها، و لحقيقة قيامها على قاعدة الأسرة دون اية أثرة او عسرة، و اتصالها سليما بوشيجة الرحم، مع استجاشة هذه الروابط في الضمير الإنساني ككل، و اتخاذها ركيزة لتنظيم المجتمع الإسلامي على أساسها، و حماية الضعفاء عن طريق التكافل بين الأسرة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147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الواحدة، ذات الأصل الواحدة و الخالق الواحد و الاتجاه الواحد.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الكثير من آيات هذه السورة نجدها تعني رفع النساء عن السقوط الذي ارادتها لهن الجاهلية الاولى و الأخيرة، إحقاقا لحقوقهن أمام الرجال كما يحق لهن و يحق لهم دونما تمييز، و انما لكلّ حقه كما يستحقه دونما زيادة او نقصان.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يا أَيُّهَا النَّاسُ اتَّقُوا رَبَّكُمُ الَّذِي خَلَقَكُمْ مِنْ نَفْسٍ واحِدَةٍ وَ خَلَقَ مِنْها زَوْجَها وَ بَثَّ مِنْهُما رِجالًا كَثِيراً وَ نِساءً وَ اتَّقُوا اللَّهَ الَّذِي تَسائَلُونَ بِهِ وَ الْأَرْحامَ إِنَّ اللَّهَ كانَ عَلَيْكُمْ رَقِيباً</w:t>
      </w:r>
      <w:r>
        <w:rPr>
          <w:rFonts w:ascii="Traditional Arabic" w:hAnsi="Traditional Arabic" w:cs="Traditional Arabic"/>
          <w:color w:val="000000"/>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الآية تقرر أصلا واحدا للنسل الانساني الحالي ككل، و هي اظهر الآيات بهذا الصدد و تتلوها آيات أخرى تتجاوب معها في هذه المغزى ك</w:t>
      </w:r>
      <w:r>
        <w:rPr>
          <w:rFonts w:ascii="Traditional Arabic" w:hAnsi="Traditional Arabic" w:cs="Traditional Arabic"/>
          <w:color w:val="006400"/>
          <w:sz w:val="28"/>
          <w:szCs w:val="28"/>
          <w:rtl/>
        </w:rPr>
        <w:t xml:space="preserve"> «هُوَ الَّذِي خَلَقَكُمْ مِنْ نَفْسٍ واحِدَةٍ وَ جَعَلَ مِنْها زَوْجَها ...» (7: 189)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جعلا ذا بعدين: خلقا و زواجا</w:t>
      </w:r>
      <w:r>
        <w:rPr>
          <w:rFonts w:ascii="Traditional Arabic" w:hAnsi="Traditional Arabic" w:cs="Traditional Arabic"/>
          <w:color w:val="006400"/>
          <w:sz w:val="28"/>
          <w:szCs w:val="28"/>
          <w:rtl/>
        </w:rPr>
        <w:t xml:space="preserve"> «خَلَقَكُمْ مِنْ نَفْسٍ واحِدَةٍ ثُمَّ جَعَلَ مِنْها زَوْجَها ...» (39: 6)</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«إِنَّا خَلَقْناكُمْ مِنْ ذَكَرٍ وَ أُنْثى‏ وَ جَعَلْناكُمْ شُعُوباً وَ قَبائِلَ لِتَعارَفُوا ...» (49: 13)</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 هُوَ الَّذِي أَنْشَأَكُمْ مِنْ نَفْسٍ واحِدَةٍ»</w:t>
      </w:r>
      <w:r>
        <w:rPr>
          <w:rFonts w:ascii="Traditional Arabic" w:hAnsi="Traditional Arabic" w:cs="Traditional Arabic"/>
          <w:color w:val="000000"/>
          <w:sz w:val="28"/>
          <w:szCs w:val="28"/>
          <w:rtl/>
        </w:rPr>
        <w:t xml:space="preserve"> (6: 98).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آيات خمس تتجاوب في خلق الإنسان و إنشاءه من نفس واحدة، فما هي هذه الواحدة؟ و كيف خلق الإنسان منها ككل «و خلق منها- و جعل منها- زوجها»؟.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«الناس» هنا تستعرض هذا النسل الذي نحن منه على مدار زمنه أولا و أخيرا دونما استثناء، فلا يشمل ناسا قبلنا و قبل هذه النفس الواحدة، و لا يفلت منه ناس من هذا النسل على طول خطه، حيث الخطاب فيه على وجه القضايا الحقيقية فلا تخص ناسا دون ناس و لا زمنا او مكانا له دون زمن او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148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مكان، فالناس في معنى الجمع و هو محلى باللام فيفيد الاستغراق، و قضية التقوى و هي الخلق من نفس واحد تشملهم كلهم دونما استثناء، فلا اختصاص له بناس دون ناس، اللّهم إلّا من انقرض من الأنسال السابقة التي ليس لها حظ في هذا القرآن من أي خطاب اللهم إلّا إشارة في آية الخلافة و أضرابها أنها كانت تعيش قبل هذا النسل الأخير.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يشمل الناس كل الأنسال الانسانية- سابقة على هذا النسل و لاحقة- لولا قرينة قاطعة، و هنا</w:t>
      </w:r>
      <w:r>
        <w:rPr>
          <w:rFonts w:ascii="Traditional Arabic" w:hAnsi="Traditional Arabic" w:cs="Traditional Arabic"/>
          <w:color w:val="006400"/>
          <w:sz w:val="28"/>
          <w:szCs w:val="28"/>
          <w:rtl/>
        </w:rPr>
        <w:t xml:space="preserve"> «نَفْسٍ واحِدَةٍ»</w:t>
      </w:r>
      <w:r>
        <w:rPr>
          <w:rFonts w:ascii="Traditional Arabic" w:hAnsi="Traditional Arabic" w:cs="Traditional Arabic"/>
          <w:color w:val="000000"/>
          <w:sz w:val="28"/>
          <w:szCs w:val="28"/>
          <w:rtl/>
        </w:rPr>
        <w:t xml:space="preserve"> قرينة على اختصاص الناس بهذا النسل، و إلا فلا تصح‏</w:t>
      </w:r>
      <w:r>
        <w:rPr>
          <w:rFonts w:ascii="Traditional Arabic" w:hAnsi="Traditional Arabic" w:cs="Traditional Arabic"/>
          <w:color w:val="006400"/>
          <w:sz w:val="28"/>
          <w:szCs w:val="28"/>
          <w:rtl/>
        </w:rPr>
        <w:t xml:space="preserve"> «نَفْسٍ واحِدَةٍ»</w:t>
      </w:r>
      <w:r>
        <w:rPr>
          <w:rFonts w:ascii="Traditional Arabic" w:hAnsi="Traditional Arabic" w:cs="Traditional Arabic"/>
          <w:color w:val="000000"/>
          <w:sz w:val="28"/>
          <w:szCs w:val="28"/>
          <w:rtl/>
        </w:rPr>
        <w:t xml:space="preserve"> بل أنفس كل ناس خلق من واحدة.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«نَفْسٍ واحِدَةٍ»</w:t>
      </w:r>
      <w:r>
        <w:rPr>
          <w:rFonts w:ascii="Traditional Arabic" w:hAnsi="Traditional Arabic" w:cs="Traditional Arabic"/>
          <w:color w:val="000000"/>
          <w:sz w:val="28"/>
          <w:szCs w:val="28"/>
          <w:rtl/>
        </w:rPr>
        <w:t xml:space="preserve"> هي الإنسان الأول من هذا الناس و الأب الأول للناس، فلا تعني كائنا آخر أيا كان، و لم تأت النفس في القرآن بطيات الآيات ال (295) إلّا و تعني الإنسان، اللهم إلا في‏</w:t>
      </w:r>
      <w:r>
        <w:rPr>
          <w:rFonts w:ascii="Traditional Arabic" w:hAnsi="Traditional Arabic" w:cs="Traditional Arabic"/>
          <w:color w:val="006400"/>
          <w:sz w:val="28"/>
          <w:szCs w:val="28"/>
          <w:rtl/>
        </w:rPr>
        <w:t xml:space="preserve"> «كَتَبَ رَبُّكُمْ عَلى‏ نَفْسِهِ»</w:t>
      </w:r>
      <w:r>
        <w:rPr>
          <w:rFonts w:ascii="Traditional Arabic" w:hAnsi="Traditional Arabic" w:cs="Traditional Arabic"/>
          <w:color w:val="000000"/>
          <w:sz w:val="28"/>
          <w:szCs w:val="28"/>
          <w:rtl/>
        </w:rPr>
        <w:t xml:space="preserve"> (6: 12) و</w:t>
      </w:r>
      <w:r>
        <w:rPr>
          <w:rFonts w:ascii="Traditional Arabic" w:hAnsi="Traditional Arabic" w:cs="Traditional Arabic"/>
          <w:color w:val="006400"/>
          <w:sz w:val="28"/>
          <w:szCs w:val="28"/>
          <w:rtl/>
        </w:rPr>
        <w:t xml:space="preserve"> «لا أَعْلَمُ ما فِي نَفْسِكَ» (5: 116)</w:t>
      </w:r>
      <w:r>
        <w:rPr>
          <w:rFonts w:ascii="Traditional Arabic" w:hAnsi="Traditional Arabic" w:cs="Traditional Arabic"/>
          <w:color w:val="000000"/>
          <w:sz w:val="28"/>
          <w:szCs w:val="28"/>
          <w:rtl/>
        </w:rPr>
        <w:t>، فاحتمال انها تقصد حيوانا غير انسان، إذا خليات ام ذا خلية واحدة، إنه هابط خابط.</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«خَلَقَكُمْ مِنْ نَفْسٍ واحِدَةٍ»</w:t>
      </w:r>
      <w:r>
        <w:rPr>
          <w:rFonts w:ascii="Traditional Arabic" w:hAnsi="Traditional Arabic" w:cs="Traditional Arabic"/>
          <w:color w:val="000000"/>
          <w:sz w:val="28"/>
          <w:szCs w:val="28"/>
          <w:rtl/>
        </w:rPr>
        <w:t xml:space="preserve"> تنهي خلق الناس كلهم إلى هذه النفس الواحدة، و لكن‏</w:t>
      </w:r>
      <w:r>
        <w:rPr>
          <w:rFonts w:ascii="Traditional Arabic" w:hAnsi="Traditional Arabic" w:cs="Traditional Arabic"/>
          <w:color w:val="006400"/>
          <w:sz w:val="28"/>
          <w:szCs w:val="28"/>
          <w:rtl/>
        </w:rPr>
        <w:t xml:space="preserve"> «وَ خَلَقَ مِنْها زَوْجَها»</w:t>
      </w:r>
      <w:r>
        <w:rPr>
          <w:rFonts w:ascii="Traditional Arabic" w:hAnsi="Traditional Arabic" w:cs="Traditional Arabic"/>
          <w:color w:val="000000"/>
          <w:sz w:val="28"/>
          <w:szCs w:val="28"/>
          <w:rtl/>
        </w:rPr>
        <w:t xml:space="preserve"> تضيف إليها زوجها المخلوق منها في انتسال الناس منهما، و الواو- بطبيعة الحال- هنا حالية تعني «خلقكم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الحال انه خلق منها زوجها ليخلقكم كلكم من ذكر و أنثى كما في آية اخرى: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«إِنَّا خَلَقْناكُمْ مِنْ ذَكَرٍ وَ أُنْثى‏»</w:t>
      </w:r>
      <w:r>
        <w:rPr>
          <w:rFonts w:ascii="Traditional Arabic" w:hAnsi="Traditional Arabic" w:cs="Traditional Arabic"/>
          <w:color w:val="000000"/>
          <w:sz w:val="28"/>
          <w:szCs w:val="28"/>
          <w:rtl/>
        </w:rPr>
        <w:t xml:space="preserve"> فالذكر هو تلك النفس الواحدة و زوجها هي التي خلقت منها، فخلقنا من نفس واحدة- و خلق منها زوجها- يختلف عن خلق زوجها منها، فإنها خلقت منها دون توالد متعود، و نحن خلقنا منها بتوالد بين ذكر و أنثى، فلأن </w:t>
      </w:r>
      <w:r>
        <w:rPr>
          <w:rFonts w:ascii="Traditional Arabic" w:hAnsi="Traditional Arabic" w:cs="Traditional Arabic"/>
          <w:color w:val="000000"/>
          <w:sz w:val="28"/>
          <w:szCs w:val="28"/>
          <w:rtl/>
        </w:rPr>
        <w:lastRenderedPageBreak/>
        <w:t>زوجها خلق منها يصح أننا خلقنا منها، اي منها و زوجها المخلوق منها، اللّهم الا في عيسى المخلوق من أم دون أب و لكن امه مخلوقة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149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كسائر الناس من ذكر و أنثى و</w:t>
      </w:r>
      <w:r>
        <w:rPr>
          <w:rFonts w:ascii="Traditional Arabic" w:hAnsi="Traditional Arabic" w:cs="Traditional Arabic"/>
          <w:color w:val="006400"/>
          <w:sz w:val="28"/>
          <w:szCs w:val="28"/>
          <w:rtl/>
        </w:rPr>
        <w:t xml:space="preserve"> «إِنَّ مَثَلَ عِيسى‏ عِنْدَ اللَّهِ كَمَثَلِ آدَمَ خَلَقَهُ مِنْ تُرابٍ ثُمَّ قالَ لَهُ كُنْ فَيَكُونُ» (3: 59)</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تكون الواو بيانية تبين كيف‏</w:t>
      </w:r>
      <w:r>
        <w:rPr>
          <w:rFonts w:ascii="Traditional Arabic" w:hAnsi="Traditional Arabic" w:cs="Traditional Arabic"/>
          <w:color w:val="006400"/>
          <w:sz w:val="28"/>
          <w:szCs w:val="28"/>
          <w:rtl/>
        </w:rPr>
        <w:t xml:space="preserve"> «خَلَقَكُمْ مِنْ نَفْسٍ واحِدَةٍ»</w:t>
      </w:r>
      <w:r>
        <w:rPr>
          <w:rFonts w:ascii="Traditional Arabic" w:hAnsi="Traditional Arabic" w:cs="Traditional Arabic"/>
          <w:color w:val="000000"/>
          <w:sz w:val="28"/>
          <w:szCs w:val="28"/>
          <w:rtl/>
        </w:rPr>
        <w:t xml:space="preserve"> و لا بد في خلق النسل الإنساني من نفسين، فالجواب‏</w:t>
      </w:r>
      <w:r>
        <w:rPr>
          <w:rFonts w:ascii="Traditional Arabic" w:hAnsi="Traditional Arabic" w:cs="Traditional Arabic"/>
          <w:color w:val="006400"/>
          <w:sz w:val="28"/>
          <w:szCs w:val="28"/>
          <w:rtl/>
        </w:rPr>
        <w:t xml:space="preserve"> «وَ خَلَقَ مِنْها زَوْجَها»</w:t>
      </w:r>
      <w:r>
        <w:rPr>
          <w:rFonts w:ascii="Traditional Arabic" w:hAnsi="Traditional Arabic" w:cs="Traditional Arabic"/>
          <w:color w:val="000000"/>
          <w:sz w:val="28"/>
          <w:szCs w:val="28"/>
          <w:rtl/>
        </w:rPr>
        <w:t xml:space="preserve"> التي لا بد منها في ذلك الخلق المنتسل، ثم‏</w:t>
      </w:r>
      <w:r>
        <w:rPr>
          <w:rFonts w:ascii="Traditional Arabic" w:hAnsi="Traditional Arabic" w:cs="Traditional Arabic"/>
          <w:color w:val="006400"/>
          <w:sz w:val="28"/>
          <w:szCs w:val="28"/>
          <w:rtl/>
        </w:rPr>
        <w:t xml:space="preserve"> «وَ بَثَّ مِنْهُما رِجالًا كَثِيراً وَ نِساءً»</w:t>
      </w:r>
      <w:r>
        <w:rPr>
          <w:rFonts w:ascii="Traditional Arabic" w:hAnsi="Traditional Arabic" w:cs="Traditional Arabic"/>
          <w:color w:val="000000"/>
          <w:sz w:val="28"/>
          <w:szCs w:val="28"/>
          <w:rtl/>
        </w:rPr>
        <w:t>، و لكنها- إذا- بيان الحال او حال البيان.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ذلك النسل الأول هو من ولد النفس الواحدة و زوجها، خلقوا منها و منهما، فهل ان سائر الأنسال ايضا كما الأول تنتهي الى هذه النفس الواحدة و زوجها دونما ثالثة و رابعة أماهيه؟ إذا فكيف التوالد في سائر الأنسال إذا انحصرت في مبدء النفس الواحدة و زوجها، اللّهم بسماح الزواج و التوالد بين الإخوة و الأخوات من النسل الأول و ذلك محرم في كافة الشرائع الإلهية دونما استثناء!.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«خَلَقَكُمْ مِنْ نَفْسٍ واحِدَةٍ وَ خَلَقَ مِنْها زَوْجَها»</w:t>
      </w:r>
      <w:r>
        <w:rPr>
          <w:rFonts w:ascii="Traditional Arabic" w:hAnsi="Traditional Arabic" w:cs="Traditional Arabic"/>
          <w:color w:val="000000"/>
          <w:sz w:val="28"/>
          <w:szCs w:val="28"/>
          <w:rtl/>
        </w:rPr>
        <w:t xml:space="preserve"> من ناحية</w:t>
      </w:r>
      <w:r>
        <w:rPr>
          <w:rFonts w:ascii="Traditional Arabic" w:hAnsi="Traditional Arabic" w:cs="Traditional Arabic"/>
          <w:color w:val="006400"/>
          <w:sz w:val="28"/>
          <w:szCs w:val="28"/>
          <w:rtl/>
        </w:rPr>
        <w:t xml:space="preserve"> «وَ بَثَّ مِنْهُما رِجالًا كَثِيراً وَ نِساءً»</w:t>
      </w:r>
      <w:r>
        <w:rPr>
          <w:rFonts w:ascii="Traditional Arabic" w:hAnsi="Traditional Arabic" w:cs="Traditional Arabic"/>
          <w:color w:val="000000"/>
          <w:sz w:val="28"/>
          <w:szCs w:val="28"/>
          <w:rtl/>
        </w:rPr>
        <w:t>- و هم «كم» و «الناس» ككل- من اخرى هما نصان اثنان على أن لا ثالث في أصل الانتسال، فلو كان لبان في نص القرآن، و لقد نص على حصر الأصل فيهما فلا دور لجنية و لا حورية في ذلك الانتسال خلاف ما جاءت به بعض الروايات المختلقة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فلا نصدقها و إنما نصدق الأخرى الموافقة للقرآن‏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هنا روايات متعارضة مع بعضها البعض في الثالثة و الرابعة من أمهات البشر ففي بعض انهما حوريتان و في اخرى ان إحداهما حورية و الاخرى جنية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نور الثقلين عن العلل باسناده الى القاسم بن عروة عن بريد بن معاوية عن أبي جعفر (عليهما السلام)</w:t>
      </w:r>
      <w:r>
        <w:rPr>
          <w:rFonts w:ascii="Traditional Arabic" w:hAnsi="Traditional Arabic" w:cs="Traditional Arabic"/>
          <w:color w:val="000A78"/>
          <w:sz w:val="28"/>
          <w:szCs w:val="28"/>
          <w:rtl/>
        </w:rPr>
        <w:t xml:space="preserve"> «قال: ان الله عز و جل انزل حوراء من الجنة الى آدم فزوجها أحد ابنيه و تزوج الآخر الى الجن فولدتا جميعا فما كان‏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150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النفس الواحدة الأولى المثناة بزوجها المخلوق منها هي أصل الناس جميعا في كل الأنسال، فلو أن نفسا أخرى أم أنفسا غير الإنسان كانت هي الشريكة في بث رجال كثير و نساء منذ النسل الثاني، أم إن نفسا ثالثة أماهيه خلقت من النفس الأول مع زوجها، فمن زوجها معها انتسل النسل الأول، و من غيرها سائر الأنسال تناسلا بينه و بين النسل الأول، لكان النص هارفا جارفا حيث ينهي كل أنسال الناس إلى هذه الواحدة مع زوجها الوحيد المخلوق منها.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ليست حرمة التزواج بين الأخوة و الأخوات حرمة ذاتية كالمحرمات الذاتية التي لا تتحول، إنما هي حرمة مصلحية إذ لو تداوم حل التناكح بينهما على مدار الزمن الرسالي لخلفت بلبلة دائبة داخل البيوت ليل نهار، و لتسابق الإخوة بينهم إلى أخواتهم و الأخوات بينهن الى إخوتهن و هما عائشان في بيت واحد دونما رادع و حجاب، و لا أشكل من ذلك مشكلة عائلية عريقة عويصة منقطعة النظير بين كل مشاكل الإنسان.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فحل ذلك التزواج لفترة قليلة قدر إنجاب نسل في مستهل حياة الإنسان‏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lastRenderedPageBreak/>
        <w:t>من الناس من جمال و حسن خلق فهو من الحوراء و ما كان فيهم من سوء الخلق فمن نبت الجان و أنكر ان يكون زوج بنيه من بناته».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 الأمر المتحد المآل بين الأحاديث المستنكرة لتزاوج الاخوة و الأخوات هو الحرمة استغرابا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رواية زرارة قال ابو عبد اللّه (عليه السلام)</w:t>
      </w:r>
      <w:r>
        <w:rPr>
          <w:rFonts w:ascii="Traditional Arabic" w:hAnsi="Traditional Arabic" w:cs="Traditional Arabic"/>
          <w:color w:val="000A78"/>
          <w:sz w:val="28"/>
          <w:szCs w:val="28"/>
          <w:rtl/>
        </w:rPr>
        <w:t xml:space="preserve"> سبحان اللّه و تعالى عن ذلك علوا كبيرا يقول من يقول هذا ان اللّه عز و جل جعل اصل صفوة خلقه و أحبائه و أنبيائه و رسله و المؤمنين و المؤمنات و المسلمين و المسلمات من حرام و لم يكن له من القدرة ما يخلقهم من الحلال و قد أخذ ميثاقهم على الحلال و الطهر الطاهر الطيب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 جوابه ما جاء في الأحاديث الاخرى انه كان قبل التحريم فلا استغراب إذا، فانما المستغرب مخالفة نص القرآن الذي ينهي خلق الإنسان ككل الى نفس واحد و هنا اربعة نفوس!</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151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يناحره اي رادع و مانع فطري او تشريعي، و النص ينهي كل الأنسال إلى الأبوين الأولين.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التزاوج بين أخ و أخت في فترتها القليلة، هي أقرب من التزاوج بين النفس الواحدة و زوجها المخلوقة منها، فالأخ و الأخت راجعان إلى أصلين غيرهما، و الأم الأولى راجعة الى الأب الأول دون فصل!: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«ان المجوس إنما فعلوا ذلك بعد التحريم من الله فلا تنكر هذا إنما هي شرائع جرت أليس الله قد خلق زوجة آدم منه ثم أحلها له فكان ذلك شريعة من شرائعهم ثم انزل الله التحريم بعد ذلك»</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 بعد ان‏</w:t>
      </w:r>
      <w:r>
        <w:rPr>
          <w:rFonts w:ascii="Traditional Arabic" w:hAnsi="Traditional Arabic" w:cs="Traditional Arabic"/>
          <w:color w:val="006400"/>
          <w:sz w:val="28"/>
          <w:szCs w:val="28"/>
          <w:rtl/>
        </w:rPr>
        <w:t xml:space="preserve"> «نَفْسٍ واحِدَةٍ»</w:t>
      </w:r>
      <w:r>
        <w:rPr>
          <w:rFonts w:ascii="Traditional Arabic" w:hAnsi="Traditional Arabic" w:cs="Traditional Arabic"/>
          <w:color w:val="000000"/>
          <w:sz w:val="28"/>
          <w:szCs w:val="28"/>
          <w:rtl/>
        </w:rPr>
        <w:t xml:space="preserve"> هي كل ذكر من نوع الإنسان‏</w:t>
      </w:r>
      <w:r>
        <w:rPr>
          <w:rFonts w:ascii="Traditional Arabic" w:hAnsi="Traditional Arabic" w:cs="Traditional Arabic"/>
          <w:color w:val="006400"/>
          <w:sz w:val="28"/>
          <w:szCs w:val="28"/>
          <w:rtl/>
        </w:rPr>
        <w:t xml:space="preserve"> «وَ خَلَقَ مِنْها زَوْجَها»</w:t>
      </w:r>
      <w:r>
        <w:rPr>
          <w:rFonts w:ascii="Traditional Arabic" w:hAnsi="Traditional Arabic" w:cs="Traditional Arabic"/>
          <w:color w:val="000000"/>
          <w:sz w:val="28"/>
          <w:szCs w:val="28"/>
          <w:rtl/>
        </w:rPr>
        <w:t xml:space="preserve"> يعني من جنسها لا من شخصها، فتخرج الآية- إذا- عن نطاق‏</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433 في قرب الاسناد للحميري احمد بن محمد بن أبي نصر قال:</w:t>
      </w:r>
      <w:r>
        <w:rPr>
          <w:rFonts w:ascii="Traditional Arabic" w:hAnsi="Traditional Arabic" w:cs="Traditional Arabic"/>
          <w:color w:val="000A78"/>
          <w:sz w:val="28"/>
          <w:szCs w:val="28"/>
          <w:rtl/>
        </w:rPr>
        <w:t xml:space="preserve"> سألت الرضا (عليه السلام) عن الناس كيف تناسلوا من آدم (عليه السلام) فقال: حملت حواء هابيل أختا له في بطن ثم حملت في البطن الثاني قابيل و أختا له في بطن، تزوج، هابيل التي مع قابيل و تزوج قابيل التي مع هابيل ثم حدث التحريم بعد ذلك،</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روى مثله فيه ح 21 عن أبي جعفر (عليهما السلام)</w:t>
      </w:r>
      <w:r>
        <w:rPr>
          <w:rFonts w:ascii="Traditional Arabic" w:hAnsi="Traditional Arabic" w:cs="Traditional Arabic"/>
          <w:color w:val="000A78"/>
          <w:sz w:val="28"/>
          <w:szCs w:val="28"/>
          <w:rtl/>
        </w:rPr>
        <w:t xml:space="preserve"> ان امرأة آدم كانت تلد في كل بطن غلاما و جارية فولدت في أول بطن قابيل و توأمته إقليما بنت آدم في البطن الثاني هابيل و توأمته ليودا فلما أدركوا جميعا امر اللّه تعالى ان ينكح قابيل اخت هابيل و هابيل اخت قابيل فرضي هابيل و أبي قابيل لان أخته كانت أحسنهما و قال: ما امر اللّه بهذا و لكن هذا من رأيك فأمراهما اللّه ان يقربا قربانا فرضيا بذلك:</w:t>
      </w:r>
      <w:r>
        <w:rPr>
          <w:rFonts w:ascii="Traditional Arabic" w:hAnsi="Traditional Arabic" w:cs="Traditional Arabic"/>
          <w:color w:val="960000"/>
          <w:sz w:val="28"/>
          <w:szCs w:val="28"/>
          <w:rtl/>
        </w:rPr>
        <w:t xml:space="preserve"> و فيه مثله عن كتاب الاحتجاج عن أبي حمزة الثمالي قال سمعت علي بن الحسين (عليهما السلام) الا ان فيه المقارعة في انتخاب احدى الأختين بدلا عن القربان و فيه قال:</w:t>
      </w:r>
      <w:r>
        <w:rPr>
          <w:rFonts w:ascii="Traditional Arabic" w:hAnsi="Traditional Arabic" w:cs="Traditional Arabic"/>
          <w:color w:val="000A78"/>
          <w:sz w:val="28"/>
          <w:szCs w:val="28"/>
          <w:rtl/>
        </w:rPr>
        <w:t xml:space="preserve"> فزوجهما على ما خرج لهما من عند اللّه قال: ثم حرم اللّه نكاح الأخوات بعد ذلك، فقال له القرشي فأولداهما؟ قال: نعم، فقال له القرشي فهذا فعل المجوس اليوم، قال فقال علي بن الحسين (عليهما السلام) ان المجوس انما فعلوا ذلك بعد التحريم من 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الفرقان في تفسير القرآن بالقرآن، ج‏6، ص: 152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انتسال كل الناس عن آدم الأول؟.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 «خلقكم» جميعا، دون خلق كلا منكم، ينهي انتسالهم جميعا إلى نفس واحدة، و العبارة الصالحة لذلك الاحتمال «خلقكم من نفوس متعددة و خلق منها أزواجها»! او «خلق كل واحد منكم من ..»!. ثم «الناس» و «كم» تعمان كل الناس ذكورا و إناثا، المنتهون إلى نفس واحدة.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ثم لم يخلق الناس فيما سوى الأم الأولى إلّا من نفسين هما الأبوان فكيف خلقوا- إذا- من نفس واحدة:</w:t>
      </w:r>
      <w:r>
        <w:rPr>
          <w:rFonts w:ascii="Traditional Arabic" w:hAnsi="Traditional Arabic" w:cs="Traditional Arabic"/>
          <w:color w:val="006400"/>
          <w:sz w:val="28"/>
          <w:szCs w:val="28"/>
          <w:rtl/>
        </w:rPr>
        <w:t xml:space="preserve"> «فَلْيَنْظُرِ الْإِنْسانُ مِمَّ خُلِقَ. خُلِقَ مِنْ ماءٍ دافِقٍ يَخْرُجُ مِنْ بَيْنِ الصُّلْبِ وَ التَّرائِبِ» (86: 7)</w:t>
      </w:r>
      <w:r>
        <w:rPr>
          <w:rFonts w:ascii="Traditional Arabic" w:hAnsi="Traditional Arabic" w:cs="Traditional Arabic"/>
          <w:color w:val="000000"/>
          <w:sz w:val="28"/>
          <w:szCs w:val="28"/>
          <w:rtl/>
        </w:rPr>
        <w:t xml:space="preserve"> و هما صلب الذكر و ترائب الأنثى، فلم يخلق كل في حاضر خلقه إلّا من نفسين اثنتين، ثم الجميع مخلوقون من نفس واحدة كأصل حيث‏</w:t>
      </w:r>
      <w:r>
        <w:rPr>
          <w:rFonts w:ascii="Traditional Arabic" w:hAnsi="Traditional Arabic" w:cs="Traditional Arabic"/>
          <w:color w:val="006400"/>
          <w:sz w:val="28"/>
          <w:szCs w:val="28"/>
          <w:rtl/>
        </w:rPr>
        <w:t xml:space="preserve"> «وَ خَلَقَ مِنْها زَوْجَها»</w:t>
      </w:r>
      <w:r>
        <w:rPr>
          <w:rFonts w:ascii="Traditional Arabic" w:hAnsi="Traditional Arabic" w:cs="Traditional Arabic"/>
          <w:color w:val="000000"/>
          <w:sz w:val="28"/>
          <w:szCs w:val="28"/>
          <w:rtl/>
        </w:rPr>
        <w:t xml:space="preserve"> يفرّع زوجها عليها في الانتسال، فيصدق أن النفس الواحدة هي المخلوق منها- كأصل- كل الناس من ذكر و أنثى و منهم زوجها، و لو أن زوجها لم يخلق من ذاتها بل من جنسها المنفصل عنها بطل إنهاء خلقنا الى نفس واحدة!.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زوجها المخلوقة منها خلقت من ترابها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لمّا تخلق هذه النفس‏</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429 في تفسير العياشي عن عمرو بن أبي المقدام عن أبيه قال‏</w:t>
      </w:r>
      <w:r>
        <w:rPr>
          <w:rFonts w:ascii="Traditional Arabic" w:hAnsi="Traditional Arabic" w:cs="Traditional Arabic"/>
          <w:color w:val="000A78"/>
          <w:sz w:val="28"/>
          <w:szCs w:val="28"/>
          <w:rtl/>
        </w:rPr>
        <w:t xml:space="preserve"> سألت أبا جعفر (عليهما السلام) من أي شي‏ء خلق اللّه حوا؟ فقال: اي شي‏ء يقولون هذا الخلق؟ قلت يقولون: ان اللّه خلقها من ضلع من أضلاع آدم فقال: كذبوا، كان يعجزه ان يخلقها من غير ضلعه؟ فقلت: جعلت فداك يا ابن رسول اللّه (صلى اللّه عليه و آله و سلم) من اي شي‏ء خلقها؟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فقال: اخبرني أبي عن آبائه قال قال رسول اللّه (صلى اللّه عليه و آله و سلم) ان اللّه تبارك و تعالى قبض قبضة من طين فخلطها بيمينه- و كلتا يديه يمين- فخلق من آدم و فضلت فضلة من الطين فخلق منها حواء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434 عن رسول اللّه (صلى اللّه عليه و آله و سلم)</w:t>
      </w:r>
      <w:r>
        <w:rPr>
          <w:rFonts w:ascii="Traditional Arabic" w:hAnsi="Traditional Arabic" w:cs="Traditional Arabic"/>
          <w:color w:val="000A78"/>
          <w:sz w:val="28"/>
          <w:szCs w:val="28"/>
          <w:rtl/>
        </w:rPr>
        <w:t xml:space="preserve"> في جواب السؤال فمن اين خلقت؟ قال (صلى اللّه عليه و آله و سلم) من الطينة التي فضلت من ضلعه الأيسر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عنه (صلى اللّه عليه و آله و سلم)</w:t>
      </w:r>
      <w:r>
        <w:rPr>
          <w:rFonts w:ascii="Traditional Arabic" w:hAnsi="Traditional Arabic" w:cs="Traditional Arabic"/>
          <w:color w:val="000A78"/>
          <w:sz w:val="28"/>
          <w:szCs w:val="28"/>
          <w:rtl/>
        </w:rPr>
        <w:t xml:space="preserve"> ايضا خلق اللّه عز و جل آدم من طين و من فضله و بقيته خلقت حواء،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153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الواحدة إنسانا بجسمه او روحه؟ مهما كان بالهيكل الترابي؟.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التراب المخلوق منه الإنسان ليس نفسا و لا إنسانا! ثم الانقسام في التراب الأصل، ليس يجعل قسما منه أصلا فالآخر هو الفرع، بل هما أصلان كلّ لنفس ذكرا أو أنثى!، أم إنها خلقت منها و قد خلقت تلك النفس سوية ذات حياة و روح؟</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فهذا و إن كان أنسب في إطلاق النفس على الأصل، إلا أنه يبعده بعد انفصال جزء حي عن حي تعذيبا للأصل و الفرع و الروح روح واحدة فيحتاج الفرع الى روح ثانية!.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أم إنها خلقت من جثمان النفس الواحدة بعد اكتمالها و لمّا تنفخ فيها الروح؟</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ليس بذلك البعيد، و صدق النفس عليها باعتبار المشارفة.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خلقت من هيكلها الانساني الترابي سويا قبل تحولها جثمان إنسان فضلا عن الحياة؟</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 هذا اقرب المحتملات إلا الثالثة التي هي أحق بتعبير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تفسير البرهان 1: 236 في نهج البيان عن الباقر (عليه السلام)</w:t>
      </w:r>
      <w:r>
        <w:rPr>
          <w:rFonts w:ascii="Traditional Arabic" w:hAnsi="Traditional Arabic" w:cs="Traditional Arabic"/>
          <w:color w:val="000A78"/>
          <w:sz w:val="28"/>
          <w:szCs w:val="28"/>
          <w:rtl/>
        </w:rPr>
        <w:t xml:space="preserve"> انها خلقت من فضل طينة آدم عند دخول الجنة.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الظاهر من «فضلت» انه التراب الزائد عن هيكل النفس الواحدة، لا التراب الأصيل قبل صنع ظاهر الهيكل فيوافق الاحتمال الأخير.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تفسير البرهان 1: 336 عن النبي (صلى اللّه عليه و آله و سلم) قال:</w:t>
      </w:r>
      <w:r>
        <w:rPr>
          <w:rFonts w:ascii="Traditional Arabic" w:hAnsi="Traditional Arabic" w:cs="Traditional Arabic"/>
          <w:color w:val="000A78"/>
          <w:sz w:val="28"/>
          <w:szCs w:val="28"/>
          <w:rtl/>
        </w:rPr>
        <w:t xml:space="preserve"> خلقت حوا من جنب آدم و هو راقد.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تفسير البرهان 1: 336 العياشي عن امير المؤمنين (عليه السلام) قال:</w:t>
      </w:r>
      <w:r>
        <w:rPr>
          <w:rFonts w:ascii="Traditional Arabic" w:hAnsi="Traditional Arabic" w:cs="Traditional Arabic"/>
          <w:color w:val="000A78"/>
          <w:sz w:val="28"/>
          <w:szCs w:val="28"/>
          <w:rtl/>
        </w:rPr>
        <w:t xml:space="preserve"> خلقت حوا من قصير جنب آدم و القصير هو الضلع الأصغر و ابدل اللّه مكانه لحما.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تفسير الرازي 9: 161 عن النبي (صلى اللّه عليه و آله و سلم)</w:t>
      </w:r>
      <w:r>
        <w:rPr>
          <w:rFonts w:ascii="Traditional Arabic" w:hAnsi="Traditional Arabic" w:cs="Traditional Arabic"/>
          <w:color w:val="000A78"/>
          <w:sz w:val="28"/>
          <w:szCs w:val="28"/>
          <w:rtl/>
        </w:rPr>
        <w:t xml:space="preserve"> ان المرأة خلقت من ضلع أعوج فان ذهبت تقيهما كسرتها و ان تركتها و فيها عوج استمتعت بها.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 هذا يتحمل انه قبل نفخ الروح فيناسب الاحتمال الثالث.</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العيون عن الرضا (عليه السلام) عن أبيه عن علي (عليهما السلام) قال قال رسول اللّه (صلى‏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154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النفس، و لا يرد عليه الوارد على الأول لأصل المشارفة، و انها أصبحت أصلا لاكتمال ظاهر البنية و الشاكلة الإنسانية لها، و نحن لا نملك هنا علما إلّا العلم أن: اللّه أعلم و ما علمنا هنا إلا انها خلقت من نفس واحدة، فليس الأصل هو اصل التراب إذ ليس نفسا و إن بالمشارفة، فهو- إذا- بين خلقها من الهيكل الترابي او الانساني جسميّا او الانساني كلا، و على كلّ خبر و الثلاثة متعارضة.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ما هي الرباط بين خلق الناس من نفس واحدة بزوجها المخلوقة منها، و بين واجب التقوى؟ و لا بد هنا من ربط علّي و اقتضائي بينهما!.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زوايا ثلاث تصلح رباطا بينهما، فخلقه إيانا و ربوبيته لنا و إنهائنا إلى نفس واحدة علل ثلاث لواجب التقوى، و الآية في الأوليين تتجاوب مع أخرى هي‏</w:t>
      </w:r>
      <w:r>
        <w:rPr>
          <w:rFonts w:ascii="Traditional Arabic" w:hAnsi="Traditional Arabic" w:cs="Traditional Arabic"/>
          <w:color w:val="006400"/>
          <w:sz w:val="28"/>
          <w:szCs w:val="28"/>
          <w:rtl/>
        </w:rPr>
        <w:t xml:space="preserve"> «يا أَيُّهَا النَّاسُ اعْبُدُوا رَبَّكُمُ الَّذِي خَلَقَكُمْ وَ الَّذِينَ مِنْ قَبْلِكُمْ لَعَلَّكُمْ تَتَّقُونَ» (2: 12)</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الثالثة لها جهات عدة منها ان تخليق مختلف النفوس الإنسانية من حيث الألوان و الطبايع و الأقدار هو دليل الإختيار البدائع في الخالق البارئ الجبار.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من تقوى اللّه تقوى الأرحام كما في تعقيبة الآية، و قد يقويها انتهاء جميع الإنسال الإنسانية إلى نفس واحدة و قد خلقت زوجها منها، فالناس كلهم أرحام مهما اختلفت الدرجات قربا و بعدا، فقد كان بالإمكان خلق كل من الأبوين الأولين على حدة دون رباط و فصال و من ثم خلق كل إنسان كما الإنسان الأول دون تناسل، و لكن قضية الحكمة الربانية ذلك الرباط الوطيد بين بني الإنسان أولا و أخيرا ليتقوا الأرحام رعاية للأصلين أولا و أخيرا.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اللّه عليه و آله و سلم) لما أسري بي إلى السماء رأيت رحما متعلقة بالعرش تشكو إلى ربها فقلت لها كم بينك و بينها من أب؟ فقالت نلتقي في أربعين أبا.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155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فذلك التذكير بوحدة الأصل، و واقع التذكر بوحدة الآباء من بعد، هما ظرفان ظريفان لتأثير التذكير بصلة الأرحام، فلو لم يكن الأصل واحدا لكان التذكير بوحدة الأصل كذبا تعالى اللّه عن ذلك علوا كبيرا.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ثم فخلق الإنسان من نفس واحدة دليل قدرته تعالى على إعادته حيث الإعادة تشبه البداية في النفس الواحدة من جهة و في نسلها من أخرى‏</w:t>
      </w:r>
      <w:r>
        <w:rPr>
          <w:rFonts w:ascii="Traditional Arabic" w:hAnsi="Traditional Arabic" w:cs="Traditional Arabic"/>
          <w:color w:val="006400"/>
          <w:sz w:val="28"/>
          <w:szCs w:val="28"/>
          <w:rtl/>
        </w:rPr>
        <w:t xml:space="preserve"> «وَ اتَّقُوا اللَّهَ الَّذِي تَسائَلُونَ بِهِ وَ الْأَرْحامَ إِنَّ اللَّهَ كانَ عَلَيْكُمْ رَقِيباً»</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w:t>
      </w:r>
      <w:r>
        <w:rPr>
          <w:rFonts w:ascii="Traditional Arabic" w:hAnsi="Traditional Arabic" w:cs="Traditional Arabic"/>
          <w:color w:val="006400"/>
          <w:sz w:val="28"/>
          <w:szCs w:val="28"/>
          <w:rtl/>
        </w:rPr>
        <w:t xml:space="preserve"> «بَثَّ مِنْهُما»</w:t>
      </w:r>
      <w:r>
        <w:rPr>
          <w:rFonts w:ascii="Traditional Arabic" w:hAnsi="Traditional Arabic" w:cs="Traditional Arabic"/>
          <w:color w:val="000000"/>
          <w:sz w:val="28"/>
          <w:szCs w:val="28"/>
          <w:rtl/>
        </w:rPr>
        <w:t>- و هو النشر و التفريق- دليل ان كل النطف الإنسانية المنتسلة منهما كانت في صلب الأولى و ترائب الأخرى- و طبعا- بحالة الذر دون حاضر النطف، بل هي أصولها.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لماذا</w:t>
      </w:r>
      <w:r>
        <w:rPr>
          <w:rFonts w:ascii="Traditional Arabic" w:hAnsi="Traditional Arabic" w:cs="Traditional Arabic"/>
          <w:color w:val="006400"/>
          <w:sz w:val="28"/>
          <w:szCs w:val="28"/>
          <w:rtl/>
        </w:rPr>
        <w:t xml:space="preserve"> «رِجالًا كَثِيراً»</w:t>
      </w:r>
      <w:r>
        <w:rPr>
          <w:rFonts w:ascii="Traditional Arabic" w:hAnsi="Traditional Arabic" w:cs="Traditional Arabic"/>
          <w:color w:val="000000"/>
          <w:sz w:val="28"/>
          <w:szCs w:val="28"/>
          <w:rtl/>
        </w:rPr>
        <w:t xml:space="preserve"> ثم «نساء» دون كثرة و هن اكثر من الرجال بكثير؟.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قضية العطف في «و نساء» استعادة وصف المعطوف عليه و هو هنا «كثيرة» اضافة الى ان في طليق «نساء» جمعا منكرا دون وصف ظاهر، لمحة إلى انهن اكثر.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 «كثيرا» هنا- و يقابله قليل- تصلح لاحتمال أن نسل الإنسان منذ الثاني لا ينحصر في الأبوين الأولين؟ كلّا حيث القليل لا يحمل كل الأنسال ما سوى الأول و الأول هو القليل! فإنما يعني الكثير كافة الأنسال الإنسانية على طول الخط.</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«اتَّقُوا رَبَّكُمُ‏</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وَ اتَّقُوا اللَّهَ الَّذِي تَسائَلُونَ بِهِ»</w:t>
      </w:r>
      <w:r>
        <w:rPr>
          <w:rFonts w:ascii="Traditional Arabic" w:hAnsi="Traditional Arabic" w:cs="Traditional Arabic"/>
          <w:color w:val="000000"/>
          <w:sz w:val="28"/>
          <w:szCs w:val="28"/>
          <w:rtl/>
        </w:rPr>
        <w:t xml:space="preserve"> تتساءلون فيما بينكم به حيث الحاجات و السؤالات كلها من الكل راجعة إليه، فاتقوه أن تنقطعوا عنه إلى سواه، أو تطيعوا سواه أو تعبدوا إلّا إياه و «به» هنا قد تعني الحلف به فيما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156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عنت من سببية و خالقية، ان كافة التساءلات في الحاجات قائمة به و حاصلة منه.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اتقوا الأرحام» أن تقطعوها و هي كلها راجعة الى نفس واحدة و زوجها</w:t>
      </w:r>
      <w:r>
        <w:rPr>
          <w:rFonts w:ascii="Traditional Arabic" w:hAnsi="Traditional Arabic" w:cs="Traditional Arabic"/>
          <w:color w:val="006400"/>
          <w:sz w:val="28"/>
          <w:szCs w:val="28"/>
          <w:rtl/>
        </w:rPr>
        <w:t xml:space="preserve"> «إِنَّ اللَّهَ كانَ عَلَيْكُمْ رَقِيباً»</w:t>
      </w:r>
      <w:r>
        <w:rPr>
          <w:rFonts w:ascii="Traditional Arabic" w:hAnsi="Traditional Arabic" w:cs="Traditional Arabic"/>
          <w:color w:val="000000"/>
          <w:sz w:val="28"/>
          <w:szCs w:val="28"/>
          <w:rtl/>
        </w:rPr>
        <w:t xml:space="preserve"> في تقواكم و طغواكم، بالنسبة لربكم و أرحامكم، كما و كان عليكم رقيبا في خلقكم من نفس واحدة.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w:t>
      </w:r>
      <w:r>
        <w:rPr>
          <w:rFonts w:ascii="Traditional Arabic" w:hAnsi="Traditional Arabic" w:cs="Traditional Arabic"/>
          <w:color w:val="006400"/>
          <w:sz w:val="28"/>
          <w:szCs w:val="28"/>
          <w:rtl/>
        </w:rPr>
        <w:t xml:space="preserve"> «اتَّقُوا رَبَّكُمُ»</w:t>
      </w:r>
      <w:r>
        <w:rPr>
          <w:rFonts w:ascii="Traditional Arabic" w:hAnsi="Traditional Arabic" w:cs="Traditional Arabic"/>
          <w:color w:val="000000"/>
          <w:sz w:val="28"/>
          <w:szCs w:val="28"/>
          <w:rtl/>
        </w:rPr>
        <w:t xml:space="preserve"> أو لا تربط التقوى بعلة الربوبية و حكمتها، ثم‏</w:t>
      </w:r>
      <w:r>
        <w:rPr>
          <w:rFonts w:ascii="Traditional Arabic" w:hAnsi="Traditional Arabic" w:cs="Traditional Arabic"/>
          <w:color w:val="006400"/>
          <w:sz w:val="28"/>
          <w:szCs w:val="28"/>
          <w:rtl/>
        </w:rPr>
        <w:t xml:space="preserve"> «وَ اتَّقُوا اللَّهَ»</w:t>
      </w:r>
      <w:r>
        <w:rPr>
          <w:rFonts w:ascii="Traditional Arabic" w:hAnsi="Traditional Arabic" w:cs="Traditional Arabic"/>
          <w:color w:val="000000"/>
          <w:sz w:val="28"/>
          <w:szCs w:val="28"/>
          <w:rtl/>
        </w:rPr>
        <w:t xml:space="preserve"> تربطها بألوهية إذ «تساءلون به» ربوبية، و من ثم «الأرحام» أن تصلوها و لا تقطعوها، إذا فتقوى الأرحام هي من تقوى اللّه كما أن طغواها طغوى على 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الوالدين هما من أرحم الأرحام و أقربهم نسمع قضاء اللّه بعبادته وحده تثنّى بقضاء بإحسان الوالدين‏</w:t>
      </w:r>
      <w:r>
        <w:rPr>
          <w:rFonts w:ascii="Traditional Arabic" w:hAnsi="Traditional Arabic" w:cs="Traditional Arabic"/>
          <w:color w:val="006400"/>
          <w:sz w:val="28"/>
          <w:szCs w:val="28"/>
          <w:rtl/>
        </w:rPr>
        <w:t xml:space="preserve"> «وَ قَضى‏ رَبُّكَ أَلَّا تَعْبُدُوا إِلَّا إِيَّاهُ وَ بِالْوالِدَيْنِ إِحْساناً»</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فالأرحام درجات أقربها الوالدان و الأولاد و أبعدها من لا صلة بينك و بينه ظاهرا، نسبا او سببا، فانه يؤول معك إلى الوالدين الأولين، إذا فكل الناس أرحام!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من عظيم أمر الأرحام انه جعل قطعها عدلا و قسيما لكل إفساد في الأرض:</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«فَهَلْ عَسَيْتُمْ إِنْ تَوَلَّيْتُمْ أَنْ تُفْسِدُوا فِي الْأَرْضِ وَ تُقَطِّعُوا أَرْحامَكُمْ»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الكافي و تفسير العياشي‏</w:t>
      </w:r>
      <w:r>
        <w:rPr>
          <w:rFonts w:ascii="Traditional Arabic" w:hAnsi="Traditional Arabic" w:cs="Traditional Arabic"/>
          <w:color w:val="000A78"/>
          <w:sz w:val="28"/>
          <w:szCs w:val="28"/>
          <w:rtl/>
        </w:rPr>
        <w:t xml:space="preserve"> هي أرحام الناس إن اللّه عز و جل امر بصلتها و عظمها ألا ترى انه جعلها معه؟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تفسير العياشي عن الأصبغ بن نباتة قال سمعت امير المؤمنين (عليه السلام) يقول:</w:t>
      </w:r>
      <w:r>
        <w:rPr>
          <w:rFonts w:ascii="Traditional Arabic" w:hAnsi="Traditional Arabic" w:cs="Traditional Arabic"/>
          <w:color w:val="000A78"/>
          <w:sz w:val="28"/>
          <w:szCs w:val="28"/>
          <w:rtl/>
        </w:rPr>
        <w:t xml:space="preserve"> ان أحدكم ليغضب فما يرضى حتى يدخل النار فأيما رجل منكم غضب على ذي رحمه فليدن منه فان الرحم إذا مستها الرحم استقرت و انها متعلقة بالعرش انتقضه انتقاض الحديد فتنادي: اللهم صل من وصلني و اقطع من قطعني و ذلك قول اللّه في كتابه‏</w:t>
      </w:r>
      <w:r>
        <w:rPr>
          <w:rFonts w:ascii="Traditional Arabic" w:hAnsi="Traditional Arabic" w:cs="Traditional Arabic"/>
          <w:color w:val="006400"/>
          <w:sz w:val="28"/>
          <w:szCs w:val="28"/>
          <w:rtl/>
        </w:rPr>
        <w:t xml:space="preserve"> وَ اتَّقُوا اللَّهَ الَّذِي تَسائَلُونَ بِهِ وَ الْأَرْحامَ إِنَّ اللَّهَ كانَ عَلَيْكُمْ رَقِيباً</w:t>
      </w:r>
      <w:r>
        <w:rPr>
          <w:rFonts w:ascii="Traditional Arabic" w:hAnsi="Traditional Arabic" w:cs="Traditional Arabic"/>
          <w:color w:val="000A78"/>
          <w:sz w:val="28"/>
          <w:szCs w:val="28"/>
          <w:rtl/>
        </w:rPr>
        <w:t xml:space="preserve"> و أيما رجل غضب و هو قائم فليلزم الأرض من فوره فانه يذهب رجز الشيطان.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157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(47: 22)، كما 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«انه جعلها منه»</w:t>
      </w:r>
      <w:r>
        <w:rPr>
          <w:rFonts w:ascii="Traditional Arabic" w:hAnsi="Traditional Arabic" w:cs="Traditional Arabic"/>
          <w:color w:val="965AA0"/>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حيث‏</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«امر باتقاء الله وصلة الرحم فمن لم يصل رحمه لم يتق الله عز و جل»</w:t>
      </w:r>
      <w:r>
        <w:rPr>
          <w:rFonts w:ascii="Traditional Arabic" w:hAnsi="Traditional Arabic" w:cs="Traditional Arabic"/>
          <w:color w:val="965AA0"/>
          <w:sz w:val="28"/>
          <w:szCs w:val="28"/>
          <w:rtl/>
        </w:rPr>
        <w:t xml:space="preserve"> «2»</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حصيلة البحث حول الآية ان النفس الواحدة هي الأب الأول لهذا النسل الحاضر و هو المسمى ب «آدم» في القرآن، و لم يأت اسم زوجه إلّا بصيغة الزوج، فهما- إذا- شخصان اثنان، و لا دور لاحتمال النوعية فيهما، فهل إن نوع الإنسان السابق المخلوق منه نسله هو نفس واحدة لها زوج واحد؟!.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إن زوجها مخلوق منها ذاتيا- لا فحسب «منها» في صرف المجانسة- و إلا لما صح‏</w:t>
      </w:r>
      <w:r>
        <w:rPr>
          <w:rFonts w:ascii="Traditional Arabic" w:hAnsi="Traditional Arabic" w:cs="Traditional Arabic"/>
          <w:color w:val="006400"/>
          <w:sz w:val="28"/>
          <w:szCs w:val="28"/>
          <w:rtl/>
        </w:rPr>
        <w:t xml:space="preserve"> «خَلَقَكُمْ مِنْ نَفْسٍ واحِدَةٍ»</w:t>
      </w:r>
      <w:r>
        <w:rPr>
          <w:rFonts w:ascii="Traditional Arabic" w:hAnsi="Traditional Arabic" w:cs="Traditional Arabic"/>
          <w:color w:val="000000"/>
          <w:sz w:val="28"/>
          <w:szCs w:val="28"/>
          <w:rtl/>
        </w:rPr>
        <w:t xml:space="preserve"> في اي نسل من الأنسال الانسانية، إذ لا بد لكلّ من نفسين أولا و أخيرا، لذلك‏</w:t>
      </w:r>
      <w:r>
        <w:rPr>
          <w:rFonts w:ascii="Traditional Arabic" w:hAnsi="Traditional Arabic" w:cs="Traditional Arabic"/>
          <w:color w:val="006400"/>
          <w:sz w:val="28"/>
          <w:szCs w:val="28"/>
          <w:rtl/>
        </w:rPr>
        <w:t xml:space="preserve"> «وَ خَلَقَ مِنْها زَوْجَها»</w:t>
      </w:r>
      <w:r>
        <w:rPr>
          <w:rFonts w:ascii="Traditional Arabic" w:hAnsi="Traditional Arabic" w:cs="Traditional Arabic"/>
          <w:color w:val="000000"/>
          <w:sz w:val="28"/>
          <w:szCs w:val="28"/>
          <w:rtl/>
        </w:rPr>
        <w:t xml:space="preserve"> حتى يجمع بين ثنوية الأصل و وحدته في الإنسال.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أبرز الملامح في هذه الآية انتسال الناس منذ النسل الثاني في الإخوة و الأخوات، تزواجا بينهما لردح قليل من الزمن ثم تحريما له مع الأبد، و لا نصدق الحرمة الفطرية في هكذا زواج حيث هو معمول متداول بين الزرادشت، و ليس تأبّي سائر المتشرعين عن هكذا زواج إلّا لحرمته في كافة الشرايع، و لم تكن الفترة اليسيرة في حليته لقضاء حاجة التناسل شيئا مذكورا يصبح عمادا يعتمد عليه.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بل لو خلي الإنسان و طبعه تناسيا لشرعة التحريم، و جعل نفسه في جو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نور الثقلين 1: 437 في اصول الكافي عن جميل بن دراج قال‏</w:t>
      </w:r>
      <w:r>
        <w:rPr>
          <w:rFonts w:ascii="Traditional Arabic" w:hAnsi="Traditional Arabic" w:cs="Traditional Arabic"/>
          <w:color w:val="000A78"/>
          <w:sz w:val="28"/>
          <w:szCs w:val="28"/>
          <w:rtl/>
        </w:rPr>
        <w:t xml:space="preserve"> سألت أبا عبد اللّه (عليه السلام) عن قول اللّه عز و جل‏</w:t>
      </w:r>
      <w:r>
        <w:rPr>
          <w:rFonts w:ascii="Traditional Arabic" w:hAnsi="Traditional Arabic" w:cs="Traditional Arabic"/>
          <w:color w:val="006400"/>
          <w:sz w:val="28"/>
          <w:szCs w:val="28"/>
          <w:rtl/>
        </w:rPr>
        <w:t xml:space="preserve"> «وَ اتَّقُوا اللَّهَ الَّذِي تَسائَلُونَ بِهِ وَ الْأَرْحامَ ...»</w:t>
      </w:r>
      <w:r>
        <w:rPr>
          <w:rFonts w:ascii="Traditional Arabic" w:hAnsi="Traditional Arabic" w:cs="Traditional Arabic"/>
          <w:color w:val="000A78"/>
          <w:sz w:val="28"/>
          <w:szCs w:val="28"/>
          <w:rtl/>
        </w:rPr>
        <w:t xml:space="preserve"> قال: هي أرحام الناس ان اللّه عز و جل امر بصلتها و عظمها الا ترى انه جعلها منه.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المصدر في عيون الاخبار باسناده الى الرضا (عليه السلام) قال:</w:t>
      </w:r>
      <w:r>
        <w:rPr>
          <w:rFonts w:ascii="Traditional Arabic" w:hAnsi="Traditional Arabic" w:cs="Traditional Arabic"/>
          <w:color w:val="000A78"/>
          <w:sz w:val="28"/>
          <w:szCs w:val="28"/>
          <w:rtl/>
        </w:rPr>
        <w:t xml:space="preserve"> ان اللّه امر بثلاثة مقرون بها ثلاثة- الى قوله- و امر باتقاء اللّه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158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الإخوة و الأخوات في النسل الأول، لم ير بدّا من فرض ذلك التزاوج، مهما حرم بعدها لمصلحة مستمرة على مدار الزمن.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 لا يدل وجود الإنسان فيما وراء البحار كأمريكا المكتشفة حديثا، على اكثر من مبدء واحد لنسل الإنسان، فلأن وصل القارات و فصلها حالة ارضية دائبة، فاحتمال انفصال أمريكا بريا عن سائر القارات قبل التاريخ بعد ما كانت متصلة بها يزيل إحالة وحدة الأصل.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أن علم «الجيولوجي»: طبقات الأرض، المثبت لعمر الإنسان منذر ملايين من السنين، و بينهما و بين آدم هذا بون شاسع لأنه لأكثر تقدير خلق قبل عشرة آلاف.</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ذلك لا يحيل انتسال النسل الحاضر من آدم، حيث القرآن و السنة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شاهدان على وجود أنسال إنسانية قبل آدم انقرضت، فذلك- إذا- هو الإنسان الأخير، و المشابهة بينه و بين الأجساد المكتشفة لما قبل ملايين من السنين، لا تقضي بوحدة السلسلة انتسالا و الوحي القاطع دليل لأمر دله على ان النسل الحاضر متنسل من‏</w:t>
      </w:r>
      <w:r>
        <w:rPr>
          <w:rFonts w:ascii="Traditional Arabic" w:hAnsi="Traditional Arabic" w:cs="Traditional Arabic"/>
          <w:color w:val="006400"/>
          <w:sz w:val="28"/>
          <w:szCs w:val="28"/>
          <w:rtl/>
        </w:rPr>
        <w:t xml:space="preserve"> «نَفْسٍ واحِدَةٍ وَ خَلَقَ مِنْها زَوْجَها»</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العلم و لا الواقع الملموس و لا التاريخ الجغرافي و ما أشبه، لا تعارض انتسال النسل الحاضر من‏</w:t>
      </w:r>
      <w:r>
        <w:rPr>
          <w:rFonts w:ascii="Traditional Arabic" w:hAnsi="Traditional Arabic" w:cs="Traditional Arabic"/>
          <w:color w:val="006400"/>
          <w:sz w:val="28"/>
          <w:szCs w:val="28"/>
          <w:rtl/>
        </w:rPr>
        <w:t xml:space="preserve"> «نَفْسٍ واحِدَةٍ»</w:t>
      </w:r>
      <w:r>
        <w:rPr>
          <w:rFonts w:ascii="Traditional Arabic" w:hAnsi="Traditional Arabic" w:cs="Traditional Arabic"/>
          <w:color w:val="000000"/>
          <w:sz w:val="28"/>
          <w:szCs w:val="28"/>
          <w:rtl/>
        </w:rPr>
        <w:t xml:space="preserve"> خلقت قبل عشرة آلاف اما زادت من السنين، و ليست الاستبعادات القاحلة غير المسنودة إلى برهان مبين بالتي تبطل نصوص الذكر الحكيم.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فمن القرآن آية الخلافة</w:t>
      </w:r>
      <w:r>
        <w:rPr>
          <w:rFonts w:ascii="Traditional Arabic" w:hAnsi="Traditional Arabic" w:cs="Traditional Arabic"/>
          <w:color w:val="006400"/>
          <w:sz w:val="28"/>
          <w:szCs w:val="28"/>
          <w:rtl/>
        </w:rPr>
        <w:t xml:space="preserve"> «إِنِّي جاعِلٌ فِي الْأَرْضِ خَلِيفَةً»</w:t>
      </w:r>
      <w:r>
        <w:rPr>
          <w:rFonts w:ascii="Traditional Arabic" w:hAnsi="Traditional Arabic" w:cs="Traditional Arabic"/>
          <w:color w:val="6C0598"/>
          <w:sz w:val="28"/>
          <w:szCs w:val="28"/>
          <w:rtl/>
        </w:rPr>
        <w:t xml:space="preserve"> حيث الاحتمال المتعين انه خليفة من انقرض من سنخه كما فصلنا على ضوء الآية في البقرة و ذكرنا هناك أحاديث عدة فراجع و منها 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التوحيد عن الصادق (عليه السلام) في حديث قال:</w:t>
      </w:r>
      <w:r>
        <w:rPr>
          <w:rFonts w:ascii="Traditional Arabic" w:hAnsi="Traditional Arabic" w:cs="Traditional Arabic"/>
          <w:color w:val="000A78"/>
          <w:sz w:val="28"/>
          <w:szCs w:val="28"/>
          <w:rtl/>
        </w:rPr>
        <w:t xml:space="preserve"> لعلك ترى ان اللّه لم يخلق بشرا غيركم بلى و اللّه لقد خلق الف الف آدم أنتم في آخر أولئك الآدميين.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159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آتُوا الْيَتامى‏ أَمْوالَهُمْ وَ لا تَتَبَدَّلُوا الْخَبِيثَ بِالطَّيِّبِ وَ لا تَأْكُلُوا أَمْوالَهُمْ إِلى‏ أَمْوالِكُمْ إِنَّهُ كانَ حُوباً كَبِيراً</w:t>
      </w:r>
      <w:r>
        <w:rPr>
          <w:rFonts w:ascii="Traditional Arabic" w:hAnsi="Traditional Arabic" w:cs="Traditional Arabic"/>
          <w:color w:val="000000"/>
          <w:sz w:val="28"/>
          <w:szCs w:val="28"/>
          <w:rtl/>
        </w:rPr>
        <w:t xml:space="preserve"> 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الآية تحمل ثلاث مراحل من قرب أموال اليتامى: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w:t>
      </w:r>
      <w:r>
        <w:rPr>
          <w:rFonts w:ascii="Traditional Arabic" w:hAnsi="Traditional Arabic" w:cs="Traditional Arabic"/>
          <w:color w:val="006400"/>
          <w:sz w:val="28"/>
          <w:szCs w:val="28"/>
          <w:rtl/>
        </w:rPr>
        <w:t xml:space="preserve"> «آتُوا الْيَتامى‏ أَمْوالَهُمْ»</w:t>
      </w:r>
      <w:r>
        <w:rPr>
          <w:rFonts w:ascii="Traditional Arabic" w:hAnsi="Traditional Arabic" w:cs="Traditional Arabic"/>
          <w:color w:val="000000"/>
          <w:sz w:val="28"/>
          <w:szCs w:val="28"/>
          <w:rtl/>
        </w:rPr>
        <w:t xml:space="preserve"> و إن لم تأكلوها و لم تتبدلوا الخبيث بالطيب.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ثم‏</w:t>
      </w:r>
      <w:r>
        <w:rPr>
          <w:rFonts w:ascii="Traditional Arabic" w:hAnsi="Traditional Arabic" w:cs="Traditional Arabic"/>
          <w:color w:val="006400"/>
          <w:sz w:val="28"/>
          <w:szCs w:val="28"/>
          <w:rtl/>
        </w:rPr>
        <w:t xml:space="preserve"> «وَ لا تَتَبَدَّلُوا الْخَبِيثَ بِالطَّيِّبِ»</w:t>
      </w:r>
      <w:r>
        <w:rPr>
          <w:rFonts w:ascii="Traditional Arabic" w:hAnsi="Traditional Arabic" w:cs="Traditional Arabic"/>
          <w:color w:val="000000"/>
          <w:sz w:val="28"/>
          <w:szCs w:val="28"/>
          <w:rtl/>
        </w:rPr>
        <w:t xml:space="preserve"> و إن لم يكن أكلا لها عن بكرتها.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و من ثم‏</w:t>
      </w:r>
      <w:r>
        <w:rPr>
          <w:rFonts w:ascii="Traditional Arabic" w:hAnsi="Traditional Arabic" w:cs="Traditional Arabic"/>
          <w:color w:val="006400"/>
          <w:sz w:val="28"/>
          <w:szCs w:val="28"/>
          <w:rtl/>
        </w:rPr>
        <w:t xml:space="preserve"> «وَ لا تَأْكُلُوا أَمْوالَهُمْ إِلى‏ أَمْوالِكُمْ»</w:t>
      </w:r>
      <w:r>
        <w:rPr>
          <w:rFonts w:ascii="Traditional Arabic" w:hAnsi="Traditional Arabic" w:cs="Traditional Arabic"/>
          <w:color w:val="000000"/>
          <w:sz w:val="28"/>
          <w:szCs w:val="28"/>
          <w:rtl/>
        </w:rPr>
        <w:t xml:space="preserve"> تحسّبا أموالهم أموالكم، لأنها عندكم، فكما أنهم يعيشون في ظل رعايتكم و أموالهم على هامش أموالكم و هي بأيديكم، فتأكلون أموالهم أكلا كما يأكلون أموالكم، فهما غاية واحدة مهما كان الأصل أموالكم.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 ذلك حياطة و سياجا صارما على أموال اليتامى عن بكرتها فلا تقرب إلّا بالتي هي أحسن، حتى الحسن، فالقرب الحسن بالنسبة لأموال غير اليتامى حسن و لكنه بالنسبة لأموال اليتامى سيّ حيث الفرض و المسموح هو الأحسن‏</w:t>
      </w:r>
      <w:r>
        <w:rPr>
          <w:rFonts w:ascii="Traditional Arabic" w:hAnsi="Traditional Arabic" w:cs="Traditional Arabic"/>
          <w:color w:val="006400"/>
          <w:sz w:val="28"/>
          <w:szCs w:val="28"/>
          <w:rtl/>
        </w:rPr>
        <w:t xml:space="preserve"> «وَ لا تَقْرَبُوا مالَ الْيَتِيمِ إِلَّا بِالَّتِي هِيَ أَحْسَنُ حَتَّى يَبْلُغَ أَشُدَّهُ»</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إذا كانت تقوى الأرحام فرضا في شرعة القرآن قضية القرابة المتواصلة فيها قريبة أم غريبة، فتقوى الأيتام أحرى فرضا، لأنهم هم المنقطعون عمن يعولهم، و لا سيما المنقطعون عن الرحم البعيدون نسبا، فأصل اليتم هو الانفراد و هو هنا الانفراد عن كافل الحياة حال الحاجة الحيوية إلى كافل، و أبرزه هو في غير البالغ الذي مات عنه أبوه، مهما شمل الأنثى البالغة المنقطعة عن أب و زوج، و كما عنيت‏</w:t>
      </w:r>
      <w:r>
        <w:rPr>
          <w:rFonts w:ascii="Traditional Arabic" w:hAnsi="Traditional Arabic" w:cs="Traditional Arabic"/>
          <w:color w:val="006400"/>
          <w:sz w:val="28"/>
          <w:szCs w:val="28"/>
          <w:rtl/>
        </w:rPr>
        <w:t xml:space="preserve"> «فِي يَتامَى النِّساءِ اللَّاتِي لا تُؤْتُونَهُنَّ ما كُتِبَ لَهُنَّ وَ تَرْغَبُونَ أَنْ تَنْكِحُوهُنَّ» (127)</w:t>
      </w:r>
      <w:r>
        <w:rPr>
          <w:rFonts w:ascii="Traditional Arabic" w:hAnsi="Traditional Arabic" w:cs="Traditional Arabic"/>
          <w:color w:val="000000"/>
          <w:sz w:val="28"/>
          <w:szCs w:val="28"/>
          <w:rtl/>
        </w:rPr>
        <w:t xml:space="preserve"> 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قول النبي (صلى اللّه عليه و آله و سلم):</w:t>
      </w:r>
      <w:r>
        <w:rPr>
          <w:rFonts w:ascii="Traditional Arabic" w:hAnsi="Traditional Arabic" w:cs="Traditional Arabic"/>
          <w:color w:val="000A78"/>
          <w:sz w:val="28"/>
          <w:szCs w:val="28"/>
          <w:rtl/>
        </w:rPr>
        <w:t xml:space="preserve"> «تستأمر اليتيمة»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هي لا تستأمر للزواج قبل بلوغها، بل هو بعدها حين فقدت أباها.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160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آتُوا الْيَتامى‏ أَمْوالَهُمْ»</w:t>
      </w:r>
      <w:r>
        <w:rPr>
          <w:rFonts w:ascii="Traditional Arabic" w:hAnsi="Traditional Arabic" w:cs="Traditional Arabic"/>
          <w:color w:val="000000"/>
          <w:sz w:val="28"/>
          <w:szCs w:val="28"/>
          <w:rtl/>
        </w:rPr>
        <w:t xml:space="preserve"> أمر عام بالنسبة لأموال اليتامى كضابطة مهما كانت بحاجة الى شروط و قيود كما شرطت في آيات أخرى و قيدت، فلا يؤتى اليتيم ماله إلا بعد بلوغه النكاح و إيناس رشد منه، حيث ترشدنا آية الرشد الآتية إلى هذين الشرطين في الإيتاء.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الخطاب في «آتوا» يعم كل من عنده مال من اليتامى بحق كان أم بباطل، وليا شرعيا أم سواه، صحيح أنه إذا حصل الرشد فقد زال اليتم فلا يصدق هنا أنهم يتامى يؤتون أموالهم، و لكنهم- بعد- يتامى لغويا مهما زال يتمهم شرعيا، ثم علاقة الأول المشرف كما في‏</w:t>
      </w:r>
      <w:r>
        <w:rPr>
          <w:rFonts w:ascii="Traditional Arabic" w:hAnsi="Traditional Arabic" w:cs="Traditional Arabic"/>
          <w:color w:val="006400"/>
          <w:sz w:val="28"/>
          <w:szCs w:val="28"/>
          <w:rtl/>
        </w:rPr>
        <w:t xml:space="preserve"> «فَإِذا بَلَغْنَ أَجَلَهُنَّ»</w:t>
      </w:r>
      <w:r>
        <w:rPr>
          <w:rFonts w:ascii="Traditional Arabic" w:hAnsi="Traditional Arabic" w:cs="Traditional Arabic"/>
          <w:color w:val="000000"/>
          <w:sz w:val="28"/>
          <w:szCs w:val="28"/>
          <w:rtl/>
        </w:rPr>
        <w:t xml:space="preserve"> و هو الإشراف على بلوغه، إشرافا لما مضى من يتمهم، و أنّ في اليتامى من بلغ و رشد كيتامى النساء، لذلك‏</w:t>
      </w:r>
      <w:r>
        <w:rPr>
          <w:rFonts w:ascii="Traditional Arabic" w:hAnsi="Traditional Arabic" w:cs="Traditional Arabic"/>
          <w:color w:val="006400"/>
          <w:sz w:val="28"/>
          <w:szCs w:val="28"/>
          <w:rtl/>
        </w:rPr>
        <w:t xml:space="preserve"> «آتُوا الْيَتامى‏»</w:t>
      </w:r>
      <w:r>
        <w:rPr>
          <w:rFonts w:ascii="Traditional Arabic" w:hAnsi="Traditional Arabic" w:cs="Traditional Arabic"/>
          <w:color w:val="000000"/>
          <w:sz w:val="28"/>
          <w:szCs w:val="28"/>
          <w:rtl/>
        </w:rPr>
        <w:t xml:space="preserve"> هي أصلح تعبير و أصحه كضابطة تحلق على كل مراحل اليتم و مصاديقه، سواء استمر يتمه ام زال.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لا تَتَبَدَّلُوا الْخَبِيثَ بِالطَّيِّبِ»</w:t>
      </w:r>
      <w:r>
        <w:rPr>
          <w:rFonts w:ascii="Traditional Arabic" w:hAnsi="Traditional Arabic" w:cs="Traditional Arabic"/>
          <w:color w:val="000000"/>
          <w:sz w:val="28"/>
          <w:szCs w:val="28"/>
          <w:rtl/>
        </w:rPr>
        <w:t xml:space="preserve"> و التبدل هو تطلّب البدل و تكلّفه، و الخبيث و الطيب هنا- كأصل المعني منهما- هما المال الخبيث و الطيب، مهما شملا على ضوء المال الحال و الفعال منهما.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«لا تَتَبَدَّلُوا الْخَبِيثَ»</w:t>
      </w:r>
      <w:r>
        <w:rPr>
          <w:rFonts w:ascii="Traditional Arabic" w:hAnsi="Traditional Arabic" w:cs="Traditional Arabic"/>
          <w:color w:val="000000"/>
          <w:sz w:val="28"/>
          <w:szCs w:val="28"/>
          <w:rtl/>
        </w:rPr>
        <w:t xml:space="preserve"> من مالكم «بالطيب» من مالهم، و الطيب هنا هو المبدل به الموجود كبديلة عند اولياء اليتامى، و لذلك صح‏</w:t>
      </w:r>
      <w:r>
        <w:rPr>
          <w:rFonts w:ascii="Traditional Arabic" w:hAnsi="Traditional Arabic" w:cs="Traditional Arabic"/>
          <w:color w:val="006400"/>
          <w:sz w:val="28"/>
          <w:szCs w:val="28"/>
          <w:rtl/>
        </w:rPr>
        <w:t xml:space="preserve"> «الْخَبِيثَ بِالطَّيِّبِ»</w:t>
      </w:r>
      <w:r>
        <w:rPr>
          <w:rFonts w:ascii="Traditional Arabic" w:hAnsi="Traditional Arabic" w:cs="Traditional Arabic"/>
          <w:color w:val="000000"/>
          <w:sz w:val="28"/>
          <w:szCs w:val="28"/>
          <w:rtl/>
        </w:rPr>
        <w:t xml:space="preserve"> دون «الطيب بالخبيث» فإنه صالح إذا كان الطيب عند اليتامى أنفسهم، و موقف النهي هنا هو الأموال الكائنة عند أوليائهم لا عندهم أنفسهم، ثم الحال الطيبة و هي التي أمر اللّه الأولياء بها و جاه اليتامى و الخبيثة هي الحال الجاهلية، و كذلك الفعال الطيب، فلا يجوز بالنسبة لليتامى إلّا الطيب و كما تعنيه في خصوص أموالهم:</w:t>
      </w:r>
      <w:r>
        <w:rPr>
          <w:rFonts w:ascii="Traditional Arabic" w:hAnsi="Traditional Arabic" w:cs="Traditional Arabic"/>
          <w:color w:val="006400"/>
          <w:sz w:val="28"/>
          <w:szCs w:val="28"/>
          <w:rtl/>
        </w:rPr>
        <w:t xml:space="preserve"> «وَ لا تَقْرَبُوا مالَ الْيَتِيمِ إِلَّا بِالَّتِي هِيَ أَحْسَنُ» (6: 152)</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161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طليق الدلالة في هذه الآية انها تعني النهي عن هكذا تبدل في كافة الحقول، ان يطلب الإنسان الخبيث بالطيب لنفسه او لآخرين، مهما وردت هنا مورد اليتامى، حيث الأصل هو عموم اللفظ لا خصوص المورد.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التوصيات سلبية و ايجابية تشي بواقع الجاهلية الجهلاء الظالمة بالنسبة لحقوق الضعاف و لا سيما اليتامى و النساء، و لا نزال حتى اليوم نراهم مهضومين في مختلف حقوقهم، لذلك نرى القرآن يسد كل الثغرات النافذة إلى حقوق الضعاف، معالجا معاجلا بكل العلاجات الصالحة، رعاية للأهم فالأهم حين لا يمكن الجمع بين المهم و الأهم، لكي تصبح الجماعة المؤمنة عادلة فاضلة في كل الحقول، بريئة عن قضايا الجاهلية كلّها، فتصلح أن تكون امة مصلحة بين الأمم، وسطا بين الرسول و سائر الأمم.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لقد كانوا يحتالون في أموال اليتامى مختلف الحيل، قد يحسبون البعض منها حقا شرعيا كأكل أموالهم الى أموالهم، تحسبا اموال اليتامى التي بأيديهم كأموالهم أنفسهم فيأكلون أموالهم الى أموالهم، غايتها كغايتها، و لأنهم يتولّون أمورهم كآباءهم فليكونوا شركائهم في </w:t>
      </w:r>
      <w:r>
        <w:rPr>
          <w:rFonts w:ascii="Traditional Arabic" w:hAnsi="Traditional Arabic" w:cs="Traditional Arabic"/>
          <w:color w:val="000000"/>
          <w:sz w:val="28"/>
          <w:szCs w:val="28"/>
          <w:rtl/>
        </w:rPr>
        <w:lastRenderedPageBreak/>
        <w:t>أموالهم كآبائهم، ف «الى» هنا كما في سواها هي لمنتهى الغاية، و لا تعني معنى «مع» كما قيل تصحيحا للمعني من‏</w:t>
      </w:r>
      <w:r>
        <w:rPr>
          <w:rFonts w:ascii="Traditional Arabic" w:hAnsi="Traditional Arabic" w:cs="Traditional Arabic"/>
          <w:color w:val="006400"/>
          <w:sz w:val="28"/>
          <w:szCs w:val="28"/>
          <w:rtl/>
        </w:rPr>
        <w:t xml:space="preserve"> «إِلَى الْمَرافِقِ»</w:t>
      </w:r>
      <w:r>
        <w:rPr>
          <w:rFonts w:ascii="Traditional Arabic" w:hAnsi="Traditional Arabic" w:cs="Traditional Arabic"/>
          <w:color w:val="000000"/>
          <w:sz w:val="28"/>
          <w:szCs w:val="28"/>
          <w:rtl/>
        </w:rPr>
        <w:t xml:space="preserve"> في آية الوضوء، فانه غلط على غلط.</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تأرجف صاحب هذه القيلة كالأرشية في الطوى البعيدة ليحصل- في زعمه- على فتوى شيعية هي وجوب غسل اليدين من المرفقين، فأوّل «إلى» في آية الوضوء الى «مع» و استدل بمشابه في زعمه هو</w:t>
      </w:r>
      <w:r>
        <w:rPr>
          <w:rFonts w:ascii="Traditional Arabic" w:hAnsi="Traditional Arabic" w:cs="Traditional Arabic"/>
          <w:color w:val="006400"/>
          <w:sz w:val="28"/>
          <w:szCs w:val="28"/>
          <w:rtl/>
        </w:rPr>
        <w:t xml:space="preserve"> «مَنْ أَنْصارِي إِلَى اللَّهِ»</w:t>
      </w:r>
      <w:r>
        <w:rPr>
          <w:rFonts w:ascii="Traditional Arabic" w:hAnsi="Traditional Arabic" w:cs="Traditional Arabic"/>
          <w:color w:val="000000"/>
          <w:sz w:val="28"/>
          <w:szCs w:val="28"/>
          <w:rtl/>
        </w:rPr>
        <w:t xml:space="preserve"> و هذه الآية، وهما لا تنصرانه في تأويله و لو عنت «إلى» فيهما معنى «مع» و لن تعنه أبدا.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فعناية معنى خلاف الظاهر بقرينة في مجال لا تأتي قرينة على نفس الخلاف‏</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162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مجالات أخرى دون قرينة.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قد بينا على ضوء آية أنصار اللّه أن «الى» فيها ليست لتعني إلّا معناها، و هي هنا من نفس النمط، إذ لا معنى للقول «لا تأكلوا أموالهم مع أموالكم» حيث تشي بان المحظور هنا هو الجمع بينهما في الأكل، فأما إذا أكل أموال اليتامى منعزلة عن أمواله فهي حل كما يأكل أمواله منعزلة عن أموالهم!.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كلّا! إنما هو أكل أموال اليتامى تحسّبا كأنها من أموالهم أنفسهم، فيأكلون- إذا- أموالهم إلى أموالهم‏</w:t>
      </w:r>
      <w:r>
        <w:rPr>
          <w:rFonts w:ascii="Traditional Arabic" w:hAnsi="Traditional Arabic" w:cs="Traditional Arabic"/>
          <w:color w:val="006400"/>
          <w:sz w:val="28"/>
          <w:szCs w:val="28"/>
          <w:rtl/>
        </w:rPr>
        <w:t xml:space="preserve"> «إِنَّهُ كانَ حُوباً كَبِيراً»</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وجه آخر في متعلق «الى» أنه مقدر مثل كائن،</w:t>
      </w:r>
      <w:r>
        <w:rPr>
          <w:rFonts w:ascii="Traditional Arabic" w:hAnsi="Traditional Arabic" w:cs="Traditional Arabic"/>
          <w:color w:val="006400"/>
          <w:sz w:val="28"/>
          <w:szCs w:val="28"/>
          <w:rtl/>
        </w:rPr>
        <w:t xml:space="preserve"> «لا تَأْكُلُوا أَمْوالَهُمْ»</w:t>
      </w:r>
      <w:r>
        <w:rPr>
          <w:rFonts w:ascii="Traditional Arabic" w:hAnsi="Traditional Arabic" w:cs="Traditional Arabic"/>
          <w:color w:val="000000"/>
          <w:sz w:val="28"/>
          <w:szCs w:val="28"/>
          <w:rtl/>
        </w:rPr>
        <w:t xml:space="preserve"> الكائنة</w:t>
      </w:r>
      <w:r>
        <w:rPr>
          <w:rFonts w:ascii="Traditional Arabic" w:hAnsi="Traditional Arabic" w:cs="Traditional Arabic"/>
          <w:color w:val="006400"/>
          <w:sz w:val="28"/>
          <w:szCs w:val="28"/>
          <w:rtl/>
        </w:rPr>
        <w:t xml:space="preserve"> «إِلى‏ أَمْوالِكُمْ»</w:t>
      </w:r>
      <w:r>
        <w:rPr>
          <w:rFonts w:ascii="Traditional Arabic" w:hAnsi="Traditional Arabic" w:cs="Traditional Arabic"/>
          <w:color w:val="000000"/>
          <w:sz w:val="28"/>
          <w:szCs w:val="28"/>
          <w:rtl/>
        </w:rPr>
        <w:t xml:space="preserve"> حيث اختلط بعضها ببعض، فلا تبرروا أكل أموالهم قضية ذلك الخلط، حيث الحق غير مدخول و لا مخلوط، فليست الغاية في أموالهم كالغاية في أموالكم مهما تبينت او اختلطت.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«الى» في آية الوضوء هي «الى» في غيرها، و لكنها لغاية المغسول دون الغسل:</w:t>
      </w:r>
      <w:r>
        <w:rPr>
          <w:rFonts w:ascii="Traditional Arabic" w:hAnsi="Traditional Arabic" w:cs="Traditional Arabic"/>
          <w:color w:val="006400"/>
          <w:sz w:val="28"/>
          <w:szCs w:val="28"/>
          <w:rtl/>
        </w:rPr>
        <w:t xml:space="preserve"> «فَاغْسِلُوا وُجُوهَكُمْ وَ أَيْدِيَكُمْ»</w:t>
      </w:r>
      <w:r>
        <w:rPr>
          <w:rFonts w:ascii="Traditional Arabic" w:hAnsi="Traditional Arabic" w:cs="Traditional Arabic"/>
          <w:color w:val="000000"/>
          <w:sz w:val="28"/>
          <w:szCs w:val="28"/>
          <w:rtl/>
        </w:rPr>
        <w:t xml:space="preserve"> الكائنة</w:t>
      </w:r>
      <w:r>
        <w:rPr>
          <w:rFonts w:ascii="Traditional Arabic" w:hAnsi="Traditional Arabic" w:cs="Traditional Arabic"/>
          <w:color w:val="006400"/>
          <w:sz w:val="28"/>
          <w:szCs w:val="28"/>
          <w:rtl/>
        </w:rPr>
        <w:t xml:space="preserve"> «إِلَى الْمَرافِقِ»</w:t>
      </w:r>
      <w:r>
        <w:rPr>
          <w:rFonts w:ascii="Traditional Arabic" w:hAnsi="Traditional Arabic" w:cs="Traditional Arabic"/>
          <w:color w:val="000000"/>
          <w:sz w:val="28"/>
          <w:szCs w:val="28"/>
          <w:rtl/>
        </w:rPr>
        <w:t>، و أما كيف الغسل فقد بيّن في السنة.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«إِنَّهُ كانَ حُوباً كَبِيراً»</w:t>
      </w:r>
      <w:r>
        <w:rPr>
          <w:rFonts w:ascii="Traditional Arabic" w:hAnsi="Traditional Arabic" w:cs="Traditional Arabic"/>
          <w:color w:val="000000"/>
          <w:sz w:val="28"/>
          <w:szCs w:val="28"/>
          <w:rtl/>
        </w:rPr>
        <w:t xml:space="preserve"> قد يصلح ضمير الغائب هنا رجوعا الى مثلث الأمر و النهي، أن عدم إيتاء اموال اليتامى، و تبدل الخبيث بالطيب، و أكل أموالهم الى أموالكم‏</w:t>
      </w:r>
      <w:r>
        <w:rPr>
          <w:rFonts w:ascii="Traditional Arabic" w:hAnsi="Traditional Arabic" w:cs="Traditional Arabic"/>
          <w:color w:val="006400"/>
          <w:sz w:val="28"/>
          <w:szCs w:val="28"/>
          <w:rtl/>
        </w:rPr>
        <w:t xml:space="preserve"> «إِنَّهُ كانَ حُوباً كَبِيراً»</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اصل الحوب هو الوجع 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«هو مما يخرج الأرض من أثقالها»</w:t>
      </w:r>
      <w:r>
        <w:rPr>
          <w:rFonts w:ascii="Traditional Arabic" w:hAnsi="Traditional Arabic" w:cs="Traditional Arabic"/>
          <w:color w:val="965AA0"/>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هو هنا الإثم الموجع وجعا كبيرا- حيث يخرج أثقال من أرض الحياة لليتيم- لمكان يتم‏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438 في تفسير العياشي عن سماعة بن مهران عن أبي عبد اللّه او أبي الحسن (عليهما السلام) انه قال:</w:t>
      </w:r>
      <w:r>
        <w:rPr>
          <w:rFonts w:ascii="Traditional Arabic" w:hAnsi="Traditional Arabic" w:cs="Traditional Arabic"/>
          <w:color w:val="000A78"/>
          <w:sz w:val="28"/>
          <w:szCs w:val="28"/>
          <w:rtl/>
        </w:rPr>
        <w:t xml:space="preserve"> حوبا كبيرا: هو مما يخرج الأرض من أثقالها.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163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صاحب المال، و لا سيما إذا أكلت ماله إلى سائر الأموال، كأنه من أموالكم فحق لك أن تأكله دون تمييز!.</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القسط- و هو فوق العدل- فرض بالنسبة لليتامى، و هو بحاجة إلى علاج في جمع المحظورين، حظرا عن أكل من أموالهم أم تبدل الخبيث بالطيب فتضيع، و حظرا عن تركهم فيضيعوا.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قد روي‏</w:t>
      </w:r>
      <w:r>
        <w:rPr>
          <w:rFonts w:ascii="Traditional Arabic" w:hAnsi="Traditional Arabic" w:cs="Traditional Arabic"/>
          <w:color w:val="000A78"/>
          <w:sz w:val="28"/>
          <w:szCs w:val="28"/>
          <w:rtl/>
        </w:rPr>
        <w:t xml:space="preserve"> انه لما نزلت هذه الآية في مخالطة اليتامى فشق ذلك عليهم فشكوا ذلك إلى رسول اللّه (صلى اللّه عليه و آله و سلم) فأنزل اللّه سبحانه‏</w:t>
      </w:r>
      <w:r>
        <w:rPr>
          <w:rFonts w:ascii="Traditional Arabic" w:hAnsi="Traditional Arabic" w:cs="Traditional Arabic"/>
          <w:color w:val="006400"/>
          <w:sz w:val="28"/>
          <w:szCs w:val="28"/>
          <w:rtl/>
        </w:rPr>
        <w:t xml:space="preserve"> «وَ يَسْئَلُونَكَ عَنِ الْيَتامى‏ قُلْ إِصْلاحٌ لَهُمْ خَيْرٌ وَ إِنْ تُخالِطُوهُمْ فَإِخْوانُكُمْ»</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يروى عن باقر العلوم (عليه السلام)</w:t>
      </w:r>
      <w:r>
        <w:rPr>
          <w:rFonts w:ascii="Traditional Arabic" w:hAnsi="Traditional Arabic" w:cs="Traditional Arabic"/>
          <w:color w:val="000A78"/>
          <w:sz w:val="28"/>
          <w:szCs w:val="28"/>
          <w:rtl/>
        </w:rPr>
        <w:t xml:space="preserve"> ان العرب كانوا في صدر الإسلام يتجنبون مخالطة اليتامى تحرّجا و إشفاقا على دينهم فلا يأكلون لهم طعاما و لا يلبسون لهم ثوبا حتى أن الرجل منهم كان لا يستظل بجدار اليتيم احترازا لدينه و استظهارا ليقينه لما أنزل اللّه سبحانه‏</w:t>
      </w:r>
      <w:r>
        <w:rPr>
          <w:rFonts w:ascii="Traditional Arabic" w:hAnsi="Traditional Arabic" w:cs="Traditional Arabic"/>
          <w:color w:val="006400"/>
          <w:sz w:val="28"/>
          <w:szCs w:val="28"/>
          <w:rtl/>
        </w:rPr>
        <w:t xml:space="preserve"> «إِنَّ الَّذِينَ يَأْكُلُونَ أَمْوالَ الْيَتامى‏ ظُلْماً إِنَّما يَأْكُلُونَ فِي بُطُونِهِمْ ناراً وَ سَيَصْلَوْنَ سَعِيراً»</w:t>
      </w:r>
      <w:r>
        <w:rPr>
          <w:rFonts w:ascii="Traditional Arabic" w:hAnsi="Traditional Arabic" w:cs="Traditional Arabic"/>
          <w:color w:val="000A78"/>
          <w:sz w:val="28"/>
          <w:szCs w:val="28"/>
          <w:rtl/>
        </w:rPr>
        <w:t xml:space="preserve"> فتجنبوا حينئذ مخالطة اليتامى و استنكاح النساء منهم و عزل كل من كان يربي يتيما و يكفله ذلك اليتيم في بيت أفرده به و أخدمه خادما منقطعا إليه فشق ذلك على المسلمين فشكوا ذلك الى رسول اللّه (صلى اللّه عليه و آله و سلم) فنزلت‏</w:t>
      </w:r>
      <w:r>
        <w:rPr>
          <w:rFonts w:ascii="Traditional Arabic" w:hAnsi="Traditional Arabic" w:cs="Traditional Arabic"/>
          <w:color w:val="965AA0"/>
          <w:sz w:val="28"/>
          <w:szCs w:val="28"/>
          <w:rtl/>
        </w:rPr>
        <w:t xml:space="preserve"> «2»</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437 عن المجمع روي ... و هو المروي عن السيدين الباقر و الصادق (عليهما السلام).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حقائق التأويل في متشابه التنزيل ص 291 للسيد الشريف الرضي روي عن جدنا الباقر أبي جعفر محمد بن علي بن الحسين (عليهما السلام).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164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إِنْ خِفْتُمْ أَلَّا تُقْسِطُوا فِي الْيَتامى‏ فَانْكِحُوا ما طابَ لَكُمْ مِنَ النِّساءِ مَثْنى‏ وَ ثُلاثَ وَ رُباعَ فَإِنْ خِفْتُمْ أَلَّا تَعْدِلُوا فَواحِدَةً أَوْ ما مَلَكَتْ أَيْمانُكُمْ ذلِكَ أَدْنى‏ أَلَّا تَعُولُوا</w:t>
      </w:r>
      <w:r>
        <w:rPr>
          <w:rFonts w:ascii="Traditional Arabic" w:hAnsi="Traditional Arabic" w:cs="Traditional Arabic"/>
          <w:color w:val="000A78"/>
          <w:sz w:val="28"/>
          <w:szCs w:val="28"/>
          <w:rtl/>
        </w:rPr>
        <w:t xml:space="preserve"> 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الآية منقطعة النظير فيما تحمل من توجيهات و أحكام، و قد كثير في تفسيرها القيل و القال و الإدغال ممن لم يمعنوا النظر فيها فلم يعرفوا الرباط بين شرطها و جزاءها، فتسلموا لمختلقات إسرائيلية غائلة، بين قائلة أن ثلث القرآن ساقط هنا بين شطري الشرط و الجزاء</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قائلة أن نصف الآية هنا و نصفها على رأس المائة و العشرين هي‏</w:t>
      </w:r>
      <w:r>
        <w:rPr>
          <w:rFonts w:ascii="Traditional Arabic" w:hAnsi="Traditional Arabic" w:cs="Traditional Arabic"/>
          <w:color w:val="006400"/>
          <w:sz w:val="28"/>
          <w:szCs w:val="28"/>
          <w:rtl/>
        </w:rPr>
        <w:t xml:space="preserve"> «وَ يَسْتَفْتُونَكَ فِي النِّساءِ قُلِ اللَّهُ يُفْتِيكُمْ فِيهِنَّ وَ ما يُتْلى‏ عَلَيْكُمْ فِي الْكِتابِ فِي يَتامَى النِّساءِ اللَّاتِي لا تُؤْتُونَهُنَّ ما كُتِبَ لَهُنَّ وَ تَرْغَبُونَ أَنْ تَنْكِحُوهُنَ‏ فَانْكِحُوا ما طابَ لَكُمْ مِنَ النِّساءِ ..»</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خرف و انحرف من هرف بسقوط ثلث القرآن بين شطري آية واحدة، و لم يسقط في هذه الفرية الساقطة إلا كل عقله!.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فكيف يسقط ثلث القرآن- و هو- إذا- زهاء ثلاث آلاف آية- و لم ينتبه 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438 عن كتاب الاحتجاج للطبرسي عن امير المؤمنين (عليه السلام) حديث طويل يقول فيه لبعض الزنادقة:</w:t>
      </w:r>
      <w:r>
        <w:rPr>
          <w:rFonts w:ascii="Traditional Arabic" w:hAnsi="Traditional Arabic" w:cs="Traditional Arabic"/>
          <w:color w:val="000A78"/>
          <w:sz w:val="28"/>
          <w:szCs w:val="28"/>
          <w:rtl/>
        </w:rPr>
        <w:t xml:space="preserve"> و اما ظهورك على تناكر قوله‏</w:t>
      </w:r>
      <w:r>
        <w:rPr>
          <w:rFonts w:ascii="Traditional Arabic" w:hAnsi="Traditional Arabic" w:cs="Traditional Arabic"/>
          <w:color w:val="006400"/>
          <w:sz w:val="28"/>
          <w:szCs w:val="28"/>
          <w:rtl/>
        </w:rPr>
        <w:t xml:space="preserve"> «وَ إِنْ خِفْتُمْ أَلَّا تُقْسِطُوا فِي الْيَتامى‏ فَانْكِحُوا ما طابَ لَكُمْ مِنَ النِّساءِ»</w:t>
      </w:r>
      <w:r>
        <w:rPr>
          <w:rFonts w:ascii="Traditional Arabic" w:hAnsi="Traditional Arabic" w:cs="Traditional Arabic"/>
          <w:color w:val="000A78"/>
          <w:sz w:val="28"/>
          <w:szCs w:val="28"/>
          <w:rtl/>
        </w:rPr>
        <w:t xml:space="preserve"> ليس يشبه القسط في اليتامى نكاح النساء و لا كل النساء يتامى، فهو ما قدمت ذكره من إسقاط المنافقين من القرآن و هذا و ما أشبهه مما ظهرت حوادث المنافقين فيه لأهل النظر و التأمل و وجد المعطلون و اهل الملل المخالفة للإسلام مساغا الى القدح في القرآن و لو شرحت لك كلّما أسقط و حرّف و بدل ما يجري هذا المجرى لطال و ظهر ما يحظر التقية إظهاره من مناقب الأولياء و مثالب الأعداء.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المصدر في تفسير علي بن ابراهيم‏</w:t>
      </w:r>
      <w:r>
        <w:rPr>
          <w:rFonts w:ascii="Traditional Arabic" w:hAnsi="Traditional Arabic" w:cs="Traditional Arabic"/>
          <w:color w:val="000A78"/>
          <w:sz w:val="28"/>
          <w:szCs w:val="28"/>
          <w:rtl/>
        </w:rPr>
        <w:t xml:space="preserve"> قوله‏</w:t>
      </w:r>
      <w:r>
        <w:rPr>
          <w:rFonts w:ascii="Traditional Arabic" w:hAnsi="Traditional Arabic" w:cs="Traditional Arabic"/>
          <w:color w:val="006400"/>
          <w:sz w:val="28"/>
          <w:szCs w:val="28"/>
          <w:rtl/>
        </w:rPr>
        <w:t xml:space="preserve"> «وَ إِنْ خِفْتُمْ ..»</w:t>
      </w:r>
      <w:r>
        <w:rPr>
          <w:rFonts w:ascii="Traditional Arabic" w:hAnsi="Traditional Arabic" w:cs="Traditional Arabic"/>
          <w:color w:val="000A78"/>
          <w:sz w:val="28"/>
          <w:szCs w:val="28"/>
          <w:rtl/>
        </w:rPr>
        <w:t xml:space="preserve"> قال: نزلت مع قوله‏</w:t>
      </w:r>
      <w:r>
        <w:rPr>
          <w:rFonts w:ascii="Traditional Arabic" w:hAnsi="Traditional Arabic" w:cs="Traditional Arabic"/>
          <w:color w:val="006400"/>
          <w:sz w:val="28"/>
          <w:szCs w:val="28"/>
          <w:rtl/>
        </w:rPr>
        <w:t xml:space="preserve"> «وَ يَسْتَفْتُونَكَ‏</w:t>
      </w:r>
      <w:r>
        <w:rPr>
          <w:rFonts w:ascii="Traditional Arabic" w:hAnsi="Traditional Arabic" w:cs="Traditional Arabic"/>
          <w:color w:val="000A78"/>
          <w:sz w:val="28"/>
          <w:szCs w:val="28"/>
          <w:rtl/>
        </w:rPr>
        <w:t xml:space="preserve">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فَانْكِحُوا ..»</w:t>
      </w:r>
      <w:r>
        <w:rPr>
          <w:rFonts w:ascii="Traditional Arabic" w:hAnsi="Traditional Arabic" w:cs="Traditional Arabic"/>
          <w:color w:val="000A78"/>
          <w:sz w:val="28"/>
          <w:szCs w:val="28"/>
          <w:rtl/>
        </w:rPr>
        <w:t xml:space="preserve"> فنصف الآية .. و ذلك انهم كانوا لا يستحلون ان يتزوجوا يتيمة قد ربوها فسألوا رسول اللّه (صلى اللّه عليه و آله و سلم) عن ذلك فأنزل اللّه‏</w:t>
      </w:r>
      <w:r>
        <w:rPr>
          <w:rFonts w:ascii="Traditional Arabic" w:hAnsi="Traditional Arabic" w:cs="Traditional Arabic"/>
          <w:color w:val="006400"/>
          <w:sz w:val="28"/>
          <w:szCs w:val="28"/>
          <w:rtl/>
        </w:rPr>
        <w:t xml:space="preserve"> «وَ يَسْتَفْتُونَكَ فِي النِّساءِ</w:t>
      </w:r>
      <w:r>
        <w:rPr>
          <w:rFonts w:ascii="Traditional Arabic" w:hAnsi="Traditional Arabic" w:cs="Traditional Arabic"/>
          <w:color w:val="000A78"/>
          <w:sz w:val="28"/>
          <w:szCs w:val="28"/>
          <w:rtl/>
        </w:rPr>
        <w:t>- الى قوله-</w:t>
      </w:r>
      <w:r>
        <w:rPr>
          <w:rFonts w:ascii="Traditional Arabic" w:hAnsi="Traditional Arabic" w:cs="Traditional Arabic"/>
          <w:color w:val="006400"/>
          <w:sz w:val="28"/>
          <w:szCs w:val="28"/>
          <w:rtl/>
        </w:rPr>
        <w:t xml:space="preserve"> مَثْنى‏ وَ ثُلاثَ وَ رُباعَ فَإِنْ خِفْتُمْ أَلَّا تَعْدِلُوا فَواحِدَةً أَوْ ما مَلَكَتْ أَيْمانُكُمْ‏</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165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إلا هذا الساقط الماقت، و قد انتبه لسقوط حرف واحد من آية في خطبة لعمر بسطاء المسلمين، و هي:</w:t>
      </w:r>
      <w:r>
        <w:rPr>
          <w:rFonts w:ascii="Traditional Arabic" w:hAnsi="Traditional Arabic" w:cs="Traditional Arabic"/>
          <w:color w:val="006400"/>
          <w:sz w:val="28"/>
          <w:szCs w:val="28"/>
          <w:rtl/>
        </w:rPr>
        <w:t xml:space="preserve"> «وَ السَّابِقُونَ الْأَوَّلُونَ مِنَ الْمُهاجِرِينَ وَ الْأَنْصارِ وَ الَّذِينَ اتَّبَعُوهُمْ بِإِحْسانٍ رَضِيَ اللَّهُ عَنْهُمْ وَ رَضُوا عَنْهُ» (9: 100)</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تلاها الخليفة عمر بإسقاط الواو بعد الأنصار، فقام اعرابي قائلا: يا خليفة رسول اللّه (صلى اللّه عليه و آله و سلم) اين الواو؟ فاعتذر و استدرك.</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علّه أسقطها لأنه كان من المهاجرين فأحب ان يتبعه الأنصار، ام نسي الواو فنبهوه ... أم كيف يتساقط ثلث القرآن و اللّه ضامن للحفاظ عليه و صيانته في آية الحفظ، و حفّاظ المسلمين يسكتون عن هذه السقطة الهائلة الغائلة، ثم لا يروى ذلك السقط عن أئمة المسلمين إلا يتيمة مختلقة على امير المؤمنين (عليه السلام)!.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كيف تفصل بين شطري الآية- حسب المختلقة الثانية- قرابة مائة و عشرين آية، و ذلك غير فصيح و لا صحيح، و لا يوجد هكذا فصل عاطل باطل بين اي كلام ساقط من أسقط سقاط الناس، و لا المجانين، فضلا عن افصح الكلام و أبلغه لرب العالمين.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أين تقع الآية الأخرى في هذه و نصها</w:t>
      </w:r>
      <w:r>
        <w:rPr>
          <w:rFonts w:ascii="Traditional Arabic" w:hAnsi="Traditional Arabic" w:cs="Traditional Arabic"/>
          <w:color w:val="006400"/>
          <w:sz w:val="28"/>
          <w:szCs w:val="28"/>
          <w:rtl/>
        </w:rPr>
        <w:t xml:space="preserve"> «وَ يَسْتَفْتُونَكَ فِي النِّساءِ قُلِ اللَّهُ يُفْتِيكُمْ فِيهِنَّ وَ ما يُتْلى‏ عَلَيْكُمْ فِي الْكِتابِ فِي يَتامَى النِّساءِ اللَّاتِي لا تُؤْتُونَهُنَّ ما كُتِبَ لَهُنَّ وَ تَرْغَبُونَ أَنْ تَنْكِحُوهُنَّ وَ الْمُسْتَضْعَفِينَ مِنَ الْوِلْدانِ وَ أَنْ تَقُومُوا لِلْيَتامى‏ بِالْقِسْطِ وَ ما تَفْعَلُوا مِنْ خَيْرٍ فَإِنَّ اللَّهَ كانَ بِهِ عَلِيماً» (127)</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ما يتلى عليكم في الكتاب في يتامى النساء، ليس يوجد في الكتاب إلا آتيناه هذه:</w:t>
      </w:r>
      <w:r>
        <w:rPr>
          <w:rFonts w:ascii="Traditional Arabic" w:hAnsi="Traditional Arabic" w:cs="Traditional Arabic"/>
          <w:color w:val="006400"/>
          <w:sz w:val="28"/>
          <w:szCs w:val="28"/>
          <w:rtl/>
        </w:rPr>
        <w:t xml:space="preserve"> «وَ إِنْ خِفْتُمْ ..»</w:t>
      </w:r>
      <w:r>
        <w:rPr>
          <w:rFonts w:ascii="Traditional Arabic" w:hAnsi="Traditional Arabic" w:cs="Traditional Arabic"/>
          <w:color w:val="000000"/>
          <w:sz w:val="28"/>
          <w:szCs w:val="28"/>
          <w:rtl/>
        </w:rPr>
        <w:t xml:space="preserve"> حيث تعني يتامى النساء كأصل، و ما كتب لهن يعم مواريثهن و صدقاتهن و نفقاتهن، فحين ترغبون ان تنكحوهن ظلما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166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بهن‏</w:t>
      </w:r>
      <w:r>
        <w:rPr>
          <w:rFonts w:ascii="Traditional Arabic" w:hAnsi="Traditional Arabic" w:cs="Traditional Arabic"/>
          <w:color w:val="006400"/>
          <w:sz w:val="28"/>
          <w:szCs w:val="28"/>
          <w:rtl/>
        </w:rPr>
        <w:t xml:space="preserve"> «فَانْكِحُوا ما طابَ لَكُمْ مِنَ النِّساءِ»</w:t>
      </w:r>
      <w:r>
        <w:rPr>
          <w:rFonts w:ascii="Traditional Arabic" w:hAnsi="Traditional Arabic" w:cs="Traditional Arabic"/>
          <w:color w:val="000000"/>
          <w:sz w:val="28"/>
          <w:szCs w:val="28"/>
          <w:rtl/>
        </w:rPr>
        <w:t xml:space="preserve"> من غيرهن و ذلك ادنى ان تعولوا و تميلوا عن الحق فيهن.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فالآية كما يرام متسق النظام، سديد الانتظام، شديد الرباط و الوئام بين شطريها لمن أمعن فيها بإتقان، دون من لا مساس لهم بكتاب الوحي و عقليته، و لا أساس لهم في تفسيره، اللّهم إلا استخارة و قراءة على الموتى و حياتهم بواء خلاء عن معناه و مغزاه.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نحن نعرف كامل الرباط بين الشطرين بعد ما نعرف مدى التحرج و التهرج بين المؤمنين بالنسبة لليتامى، بعد ما جعل اللّه لهم حقا في كافة الإنفاقات (2: 177) و الأنفال (7: 56) و في قسمة الميراث (4: 8) و فرض الإحسان إليهم مع ذوي القربي (4: 36) و القيام بالقسط لهم (4: 127) و ألا يقرب مالهم إلّا بالتي هي أحسن (17: 34) و أمر بإصلاح لهم (2: 220) و إكرامهم (89: 17).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الأوامر المشددة المغلّظة قضيتها الانعزال التام عن اليتامى او الخلط الذي يأتي فيه خلط المال على أية حال، و قد كان جماعة من المؤمنين يرغبون ان ينكحوا اليتيمات فسحا لمجال هضم لحقوقهن‏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آخرون لا يرغبون خوفة عن‏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الدر المنثور اخرج جماعة عن عروة انه قال‏</w:t>
      </w:r>
      <w:r>
        <w:rPr>
          <w:rFonts w:ascii="Traditional Arabic" w:hAnsi="Traditional Arabic" w:cs="Traditional Arabic"/>
          <w:color w:val="000A78"/>
          <w:sz w:val="28"/>
          <w:szCs w:val="28"/>
          <w:rtl/>
        </w:rPr>
        <w:t xml:space="preserve"> قلت لعائشة ما معنى قول اللّه‏</w:t>
      </w:r>
      <w:r>
        <w:rPr>
          <w:rFonts w:ascii="Traditional Arabic" w:hAnsi="Traditional Arabic" w:cs="Traditional Arabic"/>
          <w:color w:val="006400"/>
          <w:sz w:val="28"/>
          <w:szCs w:val="28"/>
          <w:rtl/>
        </w:rPr>
        <w:t xml:space="preserve"> «وَ إِنْ خِفْتُمْ أَلَّا تُقْسِطُوا فِي الْيَتامى‏»</w:t>
      </w:r>
      <w:r>
        <w:rPr>
          <w:rFonts w:ascii="Traditional Arabic" w:hAnsi="Traditional Arabic" w:cs="Traditional Arabic"/>
          <w:color w:val="000A78"/>
          <w:sz w:val="28"/>
          <w:szCs w:val="28"/>
          <w:rtl/>
        </w:rPr>
        <w:t xml:space="preserve"> فقالت: يا ابن أختي هي اليتيمة تكون في حجر وليها فيرغب في مالها و جمالها الا انه يريد ان ينكحها بأدنى من صداقها ثم إذا تزوج بها عاملها معاملة رديئة لعلمه بأنه ليس لها من يذب عنها و يدفع شر ذلك الزواج عنها فقال تعالى: «و ان خفتم ان تظلموا اليتامى عند نكاحهن فانكحوا من غيرهن ما طاب لكم من النساء»، قالت عائشة ثم ان الناس استفتوا رسول اللّه (صلى اللّه عليه و آله و سلم) بعد هذه الآية فيهن فأنزل اللّه‏</w:t>
      </w:r>
      <w:r>
        <w:rPr>
          <w:rFonts w:ascii="Traditional Arabic" w:hAnsi="Traditional Arabic" w:cs="Traditional Arabic"/>
          <w:color w:val="006400"/>
          <w:sz w:val="28"/>
          <w:szCs w:val="28"/>
          <w:rtl/>
        </w:rPr>
        <w:t xml:space="preserve"> «وَ يَسْتَفْتُونَكَ فِي النِّساءِ قُلِ اللَّهُ يُفْتِيكُمْ فِيهِنَّ وَ ما يُتْلى‏ عَلَيْكُمْ فِي الْكِتابِ فِي يَتامَى النِّساءِ»</w:t>
      </w:r>
      <w:r>
        <w:rPr>
          <w:rFonts w:ascii="Traditional Arabic" w:hAnsi="Traditional Arabic" w:cs="Traditional Arabic"/>
          <w:color w:val="000A78"/>
          <w:sz w:val="28"/>
          <w:szCs w:val="28"/>
          <w:rtl/>
        </w:rPr>
        <w:t xml:space="preserve"> قالت: و قوله تعالى:</w:t>
      </w:r>
      <w:r>
        <w:rPr>
          <w:rFonts w:ascii="Traditional Arabic" w:hAnsi="Traditional Arabic" w:cs="Traditional Arabic"/>
          <w:color w:val="006400"/>
          <w:sz w:val="28"/>
          <w:szCs w:val="28"/>
          <w:rtl/>
        </w:rPr>
        <w:t xml:space="preserve"> «وَ ما يُتْلى‏ عَلَيْكُمْ فِي الْكِتابِ فِي يَتامَى النِّساءِ»</w:t>
      </w:r>
      <w:r>
        <w:rPr>
          <w:rFonts w:ascii="Traditional Arabic" w:hAnsi="Traditional Arabic" w:cs="Traditional Arabic"/>
          <w:color w:val="000A78"/>
          <w:sz w:val="28"/>
          <w:szCs w:val="28"/>
          <w:rtl/>
        </w:rPr>
        <w:t xml:space="preserve"> المراد منه هذه الآية و هي قوله»</w:t>
      </w:r>
      <w:r>
        <w:rPr>
          <w:rFonts w:ascii="Traditional Arabic" w:hAnsi="Traditional Arabic" w:cs="Traditional Arabic"/>
          <w:color w:val="006400"/>
          <w:sz w:val="28"/>
          <w:szCs w:val="28"/>
          <w:rtl/>
        </w:rPr>
        <w:t xml:space="preserve"> وَ إِنْ خِفْتُمْ أَلَّا تُقْسِطُوا»</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167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ميل عليهن، فجاء العلاج الحاسم و هو نكاح ما طاب لهم من النساء فان كنتم متحرجين عن الخلط باليتامى‏</w:t>
      </w:r>
      <w:r>
        <w:rPr>
          <w:rFonts w:ascii="Traditional Arabic" w:hAnsi="Traditional Arabic" w:cs="Traditional Arabic"/>
          <w:color w:val="006400"/>
          <w:sz w:val="28"/>
          <w:szCs w:val="28"/>
          <w:rtl/>
        </w:rPr>
        <w:t xml:space="preserve"> «فَانْكِحُوا ما طابَ لَكُمْ مِنَ النِّساءِ»</w:t>
      </w:r>
      <w:r>
        <w:rPr>
          <w:rFonts w:ascii="Traditional Arabic" w:hAnsi="Traditional Arabic" w:cs="Traditional Arabic"/>
          <w:color w:val="000000"/>
          <w:sz w:val="28"/>
          <w:szCs w:val="28"/>
          <w:rtl/>
        </w:rPr>
        <w:t xml:space="preserve"> اليتيمات حتى يزول يتمهن بزواجهن، و يزول الحرج عن الخلط بأموالهن و أموال أولادهن بذلك القرب القريب، فالأنثى يتيمة إلّا ان يكون لها والد او زوج، فالمتوفى عنها والدها و زوجها، أم والدها و لما تتزوج، إنها يتيمة مهما كانت بالغة رشيدة كما تدل عليه آية يتامى النساء اللاتي لا تؤتونهن ما كتب لهن و ترغبون أن تنكحوهن.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فإذا نكحتها فقد أزلت يتمها تماما، كما أزلت يتم ولدها بعضا، فقد كان القسط فيهن و هن يتامى فرضا، و لكنهن الآن لسن بيتامى فينتقل الفرض من القسط الى العدل و هو أسهل و أوسع نطاقا.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إن خفتم ألّا تقسطوا في يتامى النساء إن نكحتم منهن ألا تؤتونهن ما كتب لهن فلا يطيب لكم- إذا- نكاحهن‏</w:t>
      </w:r>
      <w:r>
        <w:rPr>
          <w:rFonts w:ascii="Traditional Arabic" w:hAnsi="Traditional Arabic" w:cs="Traditional Arabic"/>
          <w:color w:val="006400"/>
          <w:sz w:val="28"/>
          <w:szCs w:val="28"/>
          <w:rtl/>
        </w:rPr>
        <w:t xml:space="preserve"> «فَانْكِحُوا ما طابَ لَكُمْ مِنَ النِّساءِ»</w:t>
      </w:r>
      <w:r>
        <w:rPr>
          <w:rFonts w:ascii="Traditional Arabic" w:hAnsi="Traditional Arabic" w:cs="Traditional Arabic"/>
          <w:color w:val="000000"/>
          <w:sz w:val="28"/>
          <w:szCs w:val="28"/>
          <w:rtl/>
        </w:rPr>
        <w:t xml:space="preserve"> غير اليتيمات، حين لا تطيب لكم اليتيمات.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يكون نكاحهن مما يزيل الخوف عن ترك القسط فيهن و في أولادهن‏</w:t>
      </w:r>
      <w:r>
        <w:rPr>
          <w:rFonts w:ascii="Traditional Arabic" w:hAnsi="Traditional Arabic" w:cs="Traditional Arabic"/>
          <w:color w:val="006400"/>
          <w:sz w:val="28"/>
          <w:szCs w:val="28"/>
          <w:rtl/>
        </w:rPr>
        <w:t xml:space="preserve"> «فَانْكِحُوا ما طابَ لَكُمْ مِنَ النِّساءِ»</w:t>
      </w:r>
      <w:r>
        <w:rPr>
          <w:rFonts w:ascii="Traditional Arabic" w:hAnsi="Traditional Arabic" w:cs="Traditional Arabic"/>
          <w:color w:val="000000"/>
          <w:sz w:val="28"/>
          <w:szCs w:val="28"/>
          <w:rtl/>
        </w:rPr>
        <w:t xml:space="preserve"> اليتيمات، حتى يسهل الخلط بين الأموال لزوال اليتم عنهن و قلته في أولادهن، او يكون في نكاحهن الخوف من عدم القسط</w:t>
      </w:r>
      <w:r>
        <w:rPr>
          <w:rFonts w:ascii="Traditional Arabic" w:hAnsi="Traditional Arabic" w:cs="Traditional Arabic"/>
          <w:color w:val="006400"/>
          <w:sz w:val="28"/>
          <w:szCs w:val="28"/>
          <w:rtl/>
        </w:rPr>
        <w:t xml:space="preserve"> «فَانْكِحُوا ما طابَ لَكُمْ مِنَ النِّساءِ»</w:t>
      </w:r>
      <w:r>
        <w:rPr>
          <w:rFonts w:ascii="Traditional Arabic" w:hAnsi="Traditional Arabic" w:cs="Traditional Arabic"/>
          <w:color w:val="000000"/>
          <w:sz w:val="28"/>
          <w:szCs w:val="28"/>
          <w:rtl/>
        </w:rPr>
        <w:t xml:space="preserve"> غير اليتيمات، فقد كانوا إذا كفل الواحد منهم جماعة من يتامى النساء تزوج منهن بالعدد الكثير رغبة في أموالهن و تمنعا عن حقوقهن لضعفهن و يتمهن بفقد آباءهن، فأمروا ان ينكحوا نساء غيرهن إذا كان القصد هو النكاح.</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فذلك النكاح فيهن او في سواهن مما يؤمّن المؤمن عن ذلك الخوف، فحيث القسط بالنسبة لليتامى فرض على أية حال، كان أحد النكاحين علاجا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168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حاسما لهذه المشكلة التي أحرجت المؤمنين و جاه اليتامى.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بصيغة اخرى، بما ان المتوفى عنها زوجها- هي على الأغلب- متوفى عنها أبوها ايضا فهي يتيمة، ذات أولاد و سواها، و هنا الحرج في أمرها بالنسبة لوليها خلطا معها فخوفا عن ترك الاقساط، او بعدا عنها فخوفا عن ضياعها، و قد كان جماعة يستغلون فرصة اليتم فيهن فيتزوجون اكثر عدد منهن لكي يحصلوا على أموالهن، لذلك جاء العلاج الحاسم أولا «قل إصلاح لهم خير و ان تخالطوهم فإخوانكم» اعتبارا بكل اليتامى، ثم‏</w:t>
      </w:r>
      <w:r>
        <w:rPr>
          <w:rFonts w:ascii="Traditional Arabic" w:hAnsi="Traditional Arabic" w:cs="Traditional Arabic"/>
          <w:color w:val="006400"/>
          <w:sz w:val="28"/>
          <w:szCs w:val="28"/>
          <w:rtl/>
        </w:rPr>
        <w:t xml:space="preserve"> «إِنْ خِفْتُمْ أَلَّا تُقْسِطُوا فِي الْيَتامى‏ فَانْكِحُوا ..»</w:t>
      </w:r>
      <w:r>
        <w:rPr>
          <w:rFonts w:ascii="Traditional Arabic" w:hAnsi="Traditional Arabic" w:cs="Traditional Arabic"/>
          <w:color w:val="000000"/>
          <w:sz w:val="28"/>
          <w:szCs w:val="28"/>
          <w:rtl/>
        </w:rPr>
        <w:t xml:space="preserve"> فالمتولع للزواج إذا كان يطلب من زواج يتامى </w:t>
      </w:r>
      <w:r>
        <w:rPr>
          <w:rFonts w:ascii="Traditional Arabic" w:hAnsi="Traditional Arabic" w:cs="Traditional Arabic"/>
          <w:color w:val="000000"/>
          <w:sz w:val="28"/>
          <w:szCs w:val="28"/>
          <w:rtl/>
        </w:rPr>
        <w:lastRenderedPageBreak/>
        <w:t>النساء أموالهن و هو ترك للإقساط- بل و العدل- فانكحوا ما طاب لكم من النساء غير اليتيمات، و إذا يطلب الخلط معهن ادارة لشؤونهن و يخاف ترك الإقساط دون قصد فانكحوا ما طاب لكم من النساء اليتيمات.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من أربط الربط بين شطري الآية نظرا الى مختلف النظر بالنسبة لليتامى، فنكاح اليتيمات قد يزيل خوف ترك القسط فينكحن، أو يزيد فيه فلا ينكحن، و طيب النكاح ليس إلّا ما لا محظور فيه، و بأحرى ما يزيل المحظور، و ليس تعدد الزواج- إذا- إلّا حكما هامشيا لا بد له من رجاحة يعبر عنها هنا ب</w:t>
      </w:r>
      <w:r>
        <w:rPr>
          <w:rFonts w:ascii="Traditional Arabic" w:hAnsi="Traditional Arabic" w:cs="Traditional Arabic"/>
          <w:color w:val="006400"/>
          <w:sz w:val="28"/>
          <w:szCs w:val="28"/>
          <w:rtl/>
        </w:rPr>
        <w:t xml:space="preserve"> «إِنْ خِفْتُمْ أَلَّا تُقْسِطُوا فِي الْيَتامى‏»</w:t>
      </w:r>
      <w:r>
        <w:rPr>
          <w:rFonts w:ascii="Traditional Arabic" w:hAnsi="Traditional Arabic" w:cs="Traditional Arabic"/>
          <w:color w:val="000000"/>
          <w:sz w:val="28"/>
          <w:szCs w:val="28"/>
          <w:rtl/>
        </w:rPr>
        <w:t xml:space="preserve"> و الإقساط بينهم واجب، و خوف ترك الواجب يسمح بعديد الزواج، و إلغاء لخصوصية اليتامى في ترك الاقساط، فتعديا الى كل ترك لواجب نحكم بجواز عديد الزواج فيما إذا لزم الأمر كبالغ الشبق و الشهوة المتطرفة، ام سواها مما يتطلب عديد الأزواج.</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لماذا «ما طاب» هنا دون «من طاب» و النساء من ذوي العقول؟ فقد تجاوب «ما» عقلية الجاهلية التي ما كانت تعامل النساء إنسانيا كأنهن حيوان!.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علّها «ما» لكي تعني المصدرية مع ما عنت من الموصولية، ففي‏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169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الأولى: فانكحوا طيبا، استطابة لهن في قسطاس الحق مع سائر الاستطابة في طبيعة الحال الأنثوية، طيبا في العدد و طيبا في العدد فلا يصح- إذا- «من طاب» و «ما طاب» تشمل طيب النساء كأناسي، و طيب الكينونة الأنثوية، كما شملت طيب العدد الى طيب العدد.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الطيب في النكاح أقله ما لا يخرج فيخرج عن حدود اللّه و مرضاته، و أكثره ان يذود عن محظور او يزيد في محبور مشكور، فلا ينافي طيب النكاح كون المرأة غير مؤمنة و لا سيما إذا دعوتها إلى إيمان بذريعة النكاح، و هو ينافي كون المرأة غير مأمونة مهما كانت مؤمنة، و هي تحملك على ما لا يجوز.</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على الجملة ف «ما طاب» تعم الطيب الإيماني إلى الإنساني، الطيب في جمال و كمال و كل طيب في الناحية الأنثوية التي تسد عن محظور و تسدد المشكور.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فالزواج إسلاميا هو عبادة بجانب كونه قضاء للشهوة الجنسية و استيلادا أماهيه.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«ما طاب» تعم كمّه إلى كيفه، ما طاب عددا و عددا أنثوية، و لكنه في طيب الكمّ محدد ب</w:t>
      </w:r>
      <w:r>
        <w:rPr>
          <w:rFonts w:ascii="Traditional Arabic" w:hAnsi="Traditional Arabic" w:cs="Traditional Arabic"/>
          <w:color w:val="006400"/>
          <w:sz w:val="28"/>
          <w:szCs w:val="28"/>
          <w:rtl/>
        </w:rPr>
        <w:t xml:space="preserve"> «مَثْنى‏ وَ ثُلاثَ وَ رُباعَ»</w:t>
      </w:r>
      <w:r>
        <w:rPr>
          <w:rFonts w:ascii="Traditional Arabic" w:hAnsi="Traditional Arabic" w:cs="Traditional Arabic"/>
          <w:color w:val="000000"/>
          <w:sz w:val="28"/>
          <w:szCs w:val="28"/>
          <w:rtl/>
        </w:rPr>
        <w:t xml:space="preserve"> ثم و</w:t>
      </w:r>
      <w:r>
        <w:rPr>
          <w:rFonts w:ascii="Traditional Arabic" w:hAnsi="Traditional Arabic" w:cs="Traditional Arabic"/>
          <w:color w:val="006400"/>
          <w:sz w:val="28"/>
          <w:szCs w:val="28"/>
          <w:rtl/>
        </w:rPr>
        <w:t xml:space="preserve"> «ما طابَ لَكُمْ»</w:t>
      </w:r>
      <w:r>
        <w:rPr>
          <w:rFonts w:ascii="Traditional Arabic" w:hAnsi="Traditional Arabic" w:cs="Traditional Arabic"/>
          <w:color w:val="000000"/>
          <w:sz w:val="28"/>
          <w:szCs w:val="28"/>
          <w:rtl/>
        </w:rPr>
        <w:t xml:space="preserve"> كمؤمنين بشرعة اللّه فتخرج المحرمات نسبية و سببية أماهيه.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الأعداد الثلاثة تعني تكرير أنفسها: «اثنتين اثنتين- ثلاث ثلاث- أربع أربع» و ذلك تكرير و جاه المجموعة المؤمنة المخاطبة هنا فيعني لينكح كل واحد منكم ثنتين او ثلاث او أربع كما في‏</w:t>
      </w:r>
      <w:r>
        <w:rPr>
          <w:rFonts w:ascii="Traditional Arabic" w:hAnsi="Traditional Arabic" w:cs="Traditional Arabic"/>
          <w:color w:val="006400"/>
          <w:sz w:val="28"/>
          <w:szCs w:val="28"/>
          <w:rtl/>
        </w:rPr>
        <w:t xml:space="preserve"> «جاعِلِ الْمَلائِكَةِ</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أُولِي أَجْنِحَةٍ مَثْنى‏ وَ ثُلاثَ وَ رُباعَ» (35: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فليست لتعني الأعداد الثلاث مجموعها التسع لكل واحد رغم ما قيل‏</w:t>
      </w:r>
      <w:r>
        <w:rPr>
          <w:rFonts w:ascii="Traditional Arabic" w:hAnsi="Traditional Arabic" w:cs="Traditional Arabic"/>
          <w:color w:val="965AA0"/>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وجوب الاقتصار على الأربع في النكاح الدائم و حرمة الزيادة عليها جمعا مجمع عليه بين علماء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170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فانه فتّ في عضد البلاغة و ثلم في جانب الفصاحة، أن يقول القائل إذا أراد تسعة: ثنتين و ثلاث و أربع، مع ان قضية الجمع ثمانية عشر لأقل تقدير فان كلا يعني تكريرا أقله مرتان، كما و لا تعني في كلّ اضافة المكرر فهي: أربع- ست- ثمان، و لا ضرب كل في </w:t>
      </w:r>
      <w:r>
        <w:rPr>
          <w:rFonts w:ascii="Traditional Arabic" w:hAnsi="Traditional Arabic" w:cs="Traditional Arabic"/>
          <w:color w:val="000000"/>
          <w:sz w:val="28"/>
          <w:szCs w:val="28"/>
          <w:rtl/>
        </w:rPr>
        <w:lastRenderedPageBreak/>
        <w:t>نفسه فهي تسعة و عشرون، حيث التعبير عن كل بحاجة إلى نصه بنفسه، و لو كان القصد هو الجمع تسعا او ثمانية عشر او تسعة و عشرين، لما جاز إلّا نكاح واحدة ام جمع من هذه الجموع حيث المسموح واحدة ام واحدة من هذه الجموع!.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قضية التنزل من هذه الجموع ان تكون من تسع الى ثمان و من نزل، و كذلك الأمر في ثمانية عشر و تسعة و عشرين، لا ان يتنزل دفعة إلى واحدة او ما ملكت إيمانكم!.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كما ان التكرير بمناسبة المجموعة جمعا و جاه الجمع، كذلك الواو جمع للجمع لا لكل واحد ف «أو» هنا لا تناسب حيث تعني «إما مثنى و إما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الإسلام اجمع و هو من ضروريات الإسلام و لا يضر ذهاب مثل القاسم بن ابراهيم الزيدي إلى خلاقه.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 الدر المنثور 2: 119- اخرج الشافعي و ابن أبي شيبة و احمد و الترمذي و ابن ماجة و النحاس في ناسخه و الدار قطني و البيهقي عن ابن عمران غيلان بن سلمة الثقفي أسلم و تحته عشرة نسوة فقال له النبي (صلى اللّه عليه و آله و سلم) اختر منهن- و في لفظ- امسك أربعا و فارق سائرهن، 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اخرج ابن أبي شيبة و النحاس في ناسخه عن قيس بن الحارث قال‏</w:t>
      </w:r>
      <w:r>
        <w:rPr>
          <w:rFonts w:ascii="Traditional Arabic" w:hAnsi="Traditional Arabic" w:cs="Traditional Arabic"/>
          <w:color w:val="000A78"/>
          <w:sz w:val="28"/>
          <w:szCs w:val="28"/>
          <w:rtl/>
        </w:rPr>
        <w:t xml:space="preserve"> أسلمت و كان تحتي ثمان نسوة فأتيت رسول اللّه (صلى اللّه عليه و آله و سلم) فأخبرته فقال (صلى اللّه عليه و آله و سلم): اختر منهن أربعا و خل سائرهن ففعلت.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مسند الشافعي عن نوفل بن معاوية الديلمي قال:</w:t>
      </w:r>
      <w:r>
        <w:rPr>
          <w:rFonts w:ascii="Traditional Arabic" w:hAnsi="Traditional Arabic" w:cs="Traditional Arabic"/>
          <w:color w:val="000A78"/>
          <w:sz w:val="28"/>
          <w:szCs w:val="28"/>
          <w:rtl/>
        </w:rPr>
        <w:t xml:space="preserve"> أسلمت و عندي خمس نسوة فقال لي رسول اللّه (صلى اللّه عليه و آله و سلم): اختر أربعا أيتهن شئت و فارق الاخرى.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تفسير العياشي عن الصادق (عليه السلام)</w:t>
      </w:r>
      <w:r>
        <w:rPr>
          <w:rFonts w:ascii="Traditional Arabic" w:hAnsi="Traditional Arabic" w:cs="Traditional Arabic"/>
          <w:color w:val="000A78"/>
          <w:sz w:val="28"/>
          <w:szCs w:val="28"/>
          <w:rtl/>
        </w:rPr>
        <w:t xml:space="preserve"> لا يحل لماء الرجل ان يجري في أكثر من أربعة أرحام من الحرائر.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171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ثلاث و إما رباع» اي لا يجوز للكل إلا ثنتين ثنتين او ثلاث ثلاث او اربع اربع، و اما التفريق لهذه الثلاث بين المجموعة فلا، و لكن الواو تجمع كل مجموعة من هذه الثلاث تخييرا.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تدل الآية و لا تلمح لأكثر من اربع نساء لأكثر تقدير و أقلهن في حقل النكاح‏</w:t>
      </w:r>
      <w:r>
        <w:rPr>
          <w:rFonts w:ascii="Traditional Arabic" w:hAnsi="Traditional Arabic" w:cs="Traditional Arabic"/>
          <w:color w:val="006400"/>
          <w:sz w:val="28"/>
          <w:szCs w:val="28"/>
          <w:rtl/>
        </w:rPr>
        <w:t xml:space="preserve"> «فَواحِدَةً أَوْ ما مَلَكَتْ أَيْمانُكُمْ»</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ان سماح ما فوق الواحدة بل و الواحدة ايضا مشروط مربوط بالعدل‏</w:t>
      </w:r>
      <w:r>
        <w:rPr>
          <w:rFonts w:ascii="Traditional Arabic" w:hAnsi="Traditional Arabic" w:cs="Traditional Arabic"/>
          <w:color w:val="006400"/>
          <w:sz w:val="28"/>
          <w:szCs w:val="28"/>
          <w:rtl/>
        </w:rPr>
        <w:t xml:space="preserve"> «فَإِنْ خِفْتُمْ أَلَّا تَعْدِلُوا فَواحِدَةً أَوْ ما مَلَكَتْ أَيْمانُكُمْ»</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شرط العدل هنا طليق غير مخصوص بما بين النساء و لا سيما بالنسبة لواحدة، فهو بإطلاق شرط في ذلك النكاح، فليشمل العدل في المجتمع و العدل بين النساء و العدل مع واحدة و العدل في نفسه بحقل الزواج، مربع من العدل مقصود بطليق، «ألا تعدلوا» في ذلك السماح، و إلا لكان صحيح التنزل من رباع الى ثلاث الى مثنى ثم الى واحدة، و لقد انتقل واجب الإقساط لليتامى الى العدل في حقل الأزواج يتامى و سواهن، و لكنه لا يختص بما بينهن فقط لمكان الإطلاق و</w:t>
      </w:r>
      <w:r>
        <w:rPr>
          <w:rFonts w:ascii="Traditional Arabic" w:hAnsi="Traditional Arabic" w:cs="Traditional Arabic"/>
          <w:color w:val="006400"/>
          <w:sz w:val="28"/>
          <w:szCs w:val="28"/>
          <w:rtl/>
        </w:rPr>
        <w:t xml:space="preserve"> «أَوْ ما مَلَكَتْ أَيْمانُكُمْ»</w:t>
      </w:r>
      <w:r>
        <w:rPr>
          <w:rFonts w:ascii="Traditional Arabic" w:hAnsi="Traditional Arabic" w:cs="Traditional Arabic"/>
          <w:color w:val="000000"/>
          <w:sz w:val="28"/>
          <w:szCs w:val="28"/>
          <w:rtl/>
        </w:rPr>
        <w:t xml:space="preserve"> حيث تنزل من واحدة إليها، و لا يصح ذلك التنزل إلا إذا شمل واجب العدل الواحدة كما شمل الجمع.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فالمحور الأصيل في الزواج هو العدل في كل زواياه الأربع، بين النساء نازلا من أربع إلى ثلاث إلى ثنتين إلى واحدة و الى ما ملكت إيمانكم.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فان خفتم الّا تعدلوا بين الأربع فثلاث، او بين الثلاث فثنتين او بينهما فواحدة، او بالنسبة لهذه الواحدة الدائمة فالى غيرها المعبر عنها هنا ب</w:t>
      </w:r>
      <w:r>
        <w:rPr>
          <w:rFonts w:ascii="Traditional Arabic" w:hAnsi="Traditional Arabic" w:cs="Traditional Arabic"/>
          <w:color w:val="006400"/>
          <w:sz w:val="28"/>
          <w:szCs w:val="28"/>
          <w:rtl/>
        </w:rPr>
        <w:t xml:space="preserve"> «ما مَلَكَتْ أَيْمانُكُمْ»</w:t>
      </w:r>
      <w:r>
        <w:rPr>
          <w:rFonts w:ascii="Traditional Arabic" w:hAnsi="Traditional Arabic" w:cs="Traditional Arabic"/>
          <w:color w:val="000000"/>
          <w:sz w:val="28"/>
          <w:szCs w:val="28"/>
          <w:rtl/>
        </w:rPr>
        <w:t xml:space="preserve"> و لها مصداقان اثنان ثانيهما المتمتع بها في عقد الانقطاع فانها أخف عيلة و شروطا في حقل الزواج.</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172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ان خفتم ألا تعدلوا بما فوق الواحدة في مجتمع يتساوى فيه عدد القبيلين كبعض البلاد، فلو أنك نكحت فوق الواحدة ظلمت الذي لا يجد واحدة قضية تساوي العدد، أو أقلية النساء، لا يسمح لك إلّا واحدة ام زائدة ليس فيها ظلم على سائر الذكران‏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ثم ان خفتم ألا تعدلوا بالنسبة لأنفسكم في حقل الزواج، بواحدة او زائدة، مهما عدلتم بينهن و بين المجتمع، لا يسمح كذلك إلا ما لا ظلم فيه، ثلاث او ثنتين او واحدة او ما ملكت إيمانكم ملكا او نكاحا منقطعا.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«ما مَلَكَتْ أَيْمانُكُمْ»</w:t>
      </w:r>
      <w:r>
        <w:rPr>
          <w:rFonts w:ascii="Traditional Arabic" w:hAnsi="Traditional Arabic" w:cs="Traditional Arabic"/>
          <w:color w:val="000000"/>
          <w:sz w:val="28"/>
          <w:szCs w:val="28"/>
          <w:rtl/>
        </w:rPr>
        <w:t xml:space="preserve"> في تفسير طليق تعم ما يستطيعه الرجل من حظوة الجنس المحللة، دون اختصاص بالأمة المملوكة، حيث الموهوبة المحللة يجوز وطئها و ليست هي مملوكة للمحلل له، ثم آية المتعة المحلّلة للنكاح المنقطع ملّكتها أيماننا كما ان آيات النكاح الدائم حللت الدائمة، و قد تشمل‏</w:t>
      </w:r>
      <w:r>
        <w:rPr>
          <w:rFonts w:ascii="Traditional Arabic" w:hAnsi="Traditional Arabic" w:cs="Traditional Arabic"/>
          <w:color w:val="006400"/>
          <w:sz w:val="28"/>
          <w:szCs w:val="28"/>
          <w:rtl/>
        </w:rPr>
        <w:t xml:space="preserve"> «ما مَلَكَتْ أَيْمانُكُمْ»</w:t>
      </w:r>
      <w:r>
        <w:rPr>
          <w:rFonts w:ascii="Traditional Arabic" w:hAnsi="Traditional Arabic" w:cs="Traditional Arabic"/>
          <w:color w:val="000000"/>
          <w:sz w:val="28"/>
          <w:szCs w:val="28"/>
          <w:rtl/>
        </w:rPr>
        <w:t xml:space="preserve"> في حقل الزواج كل زواج محلل، و لكن ذكرها بعد الزواج الدائم يحولها الى غير الدائم سواء الأمة المملوكة او الموهوبة او الحرة و الأمة المحللة بالعقد المنقطع.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«ذلِكَ أَدْنى‏ أَلَّا تَعُولُوا»</w:t>
      </w:r>
      <w:r>
        <w:rPr>
          <w:rFonts w:ascii="Traditional Arabic" w:hAnsi="Traditional Arabic" w:cs="Traditional Arabic"/>
          <w:color w:val="000000"/>
          <w:sz w:val="28"/>
          <w:szCs w:val="28"/>
          <w:rtl/>
        </w:rPr>
        <w:t xml:space="preserve"> أ تراها من العيلولة و هي ثقل العيال؟</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لا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اذكر في زمن المغفور له آية اللّه السيد ابو القاسم الكاشاني قدس اللّه روحه انه جاءته رسالة من ميشيكان امريكا، فيها بعض الاسئلة الغامضة منها انه إذا تساوى العددان في بلد فهل من العدل ان ينكح الاثرياء اكثر من واحدة فيبقى جماعة اخرى عزبا لا يجدون نكاحا، فأعطاني الرسالة و طلب مني الجواب قائلا انك أجرأ من يقدر على الإفتاء في هذه الموارد و اعلم من غيرك بكتاب اللّه، فكتبت جوابا عن هذا السؤال انه لا يجوز نكاح اكثر من واحدة في مفروض المسألة لقوله تعالى‏</w:t>
      </w:r>
      <w:r>
        <w:rPr>
          <w:rFonts w:ascii="Traditional Arabic" w:hAnsi="Traditional Arabic" w:cs="Traditional Arabic"/>
          <w:color w:val="006400"/>
          <w:sz w:val="28"/>
          <w:szCs w:val="28"/>
          <w:rtl/>
        </w:rPr>
        <w:t xml:space="preserve"> «فَإِنْ خِفْتُمْ أَلَّا تَعْدِلُوا فَواحِدَةً»</w:t>
      </w:r>
      <w:r>
        <w:rPr>
          <w:rFonts w:ascii="Traditional Arabic" w:hAnsi="Traditional Arabic" w:cs="Traditional Arabic"/>
          <w:color w:val="6C0598"/>
          <w:sz w:val="28"/>
          <w:szCs w:val="28"/>
          <w:rtl/>
        </w:rPr>
        <w:t xml:space="preserve"> و العدل المشروط هنا في جواز التعدد طليق يشمل العدل في المجتمع، فشكرني رحمه اللّه تعالى و قال فتوى مشرقة لم ننتبه لها.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عن زيد بن اسلم في الآية قال: ذلك ادنى ان لا يكثر من تعولوا، و فيه عن ابن زيد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173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رباط بينها و بين «ألا تعدلوا» فقد يعدل الإنسان في النفقة بين عيال ثقيل و لا يعدل في سائر قضايا النكاح، او يعدل فيها و لا يعدل في النفقة او لا يعدل فيهما او يعدل فيهما تماما، ثم العيلولة تعم واحدة او ما ملكت إيمانكم الى مثنى و ثلاث و رباع، فالراجح إذا- بهذه الحكمة- ألا ينكح الإنسان أيا كان و لا ما ملكت يمينه فإنه‏</w:t>
      </w:r>
      <w:r>
        <w:rPr>
          <w:rFonts w:ascii="Traditional Arabic" w:hAnsi="Traditional Arabic" w:cs="Traditional Arabic"/>
          <w:color w:val="006400"/>
          <w:sz w:val="28"/>
          <w:szCs w:val="28"/>
          <w:rtl/>
        </w:rPr>
        <w:t xml:space="preserve"> «أَدْنى‏ أَلَّا تَعُولُوا»</w:t>
      </w:r>
      <w:r>
        <w:rPr>
          <w:rFonts w:ascii="Traditional Arabic" w:hAnsi="Traditional Arabic" w:cs="Traditional Arabic"/>
          <w:color w:val="000000"/>
          <w:sz w:val="28"/>
          <w:szCs w:val="28"/>
          <w:rtl/>
        </w:rPr>
        <w:t>! و لو كانت هذه هي الحكمة لكان النص «فان خفتم أن تعيلوا فواحدة ..» دون‏</w:t>
      </w:r>
      <w:r>
        <w:rPr>
          <w:rFonts w:ascii="Traditional Arabic" w:hAnsi="Traditional Arabic" w:cs="Traditional Arabic"/>
          <w:color w:val="006400"/>
          <w:sz w:val="28"/>
          <w:szCs w:val="28"/>
          <w:rtl/>
        </w:rPr>
        <w:t xml:space="preserve"> «فَإِنْ خِفْتُمْ أَلَّا تَعْدِلُوا»</w:t>
      </w:r>
      <w:r>
        <w:rPr>
          <w:rFonts w:ascii="Traditional Arabic" w:hAnsi="Traditional Arabic" w:cs="Traditional Arabic"/>
          <w:color w:val="000000"/>
          <w:sz w:val="28"/>
          <w:szCs w:val="28"/>
          <w:rtl/>
        </w:rPr>
        <w:t>! إلّا أن يراد من «تعولوا» مزيد العيلولة و اللفظ لا يساعد خصوص المزيد، ثم «فواحدة» ليس فيها ذلك المزيد حتى ينتقل الى‏</w:t>
      </w:r>
      <w:r>
        <w:rPr>
          <w:rFonts w:ascii="Traditional Arabic" w:hAnsi="Traditional Arabic" w:cs="Traditional Arabic"/>
          <w:color w:val="006400"/>
          <w:sz w:val="28"/>
          <w:szCs w:val="28"/>
          <w:rtl/>
        </w:rPr>
        <w:t xml:space="preserve"> «ما مَلَكَتْ أَيْمانُكُمْ»</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«ذلِكَ أَدْنى‏ أَلَّا تَعُولُوا»</w:t>
      </w:r>
      <w:r>
        <w:rPr>
          <w:rFonts w:ascii="Traditional Arabic" w:hAnsi="Traditional Arabic" w:cs="Traditional Arabic"/>
          <w:color w:val="000000"/>
          <w:sz w:val="28"/>
          <w:szCs w:val="28"/>
          <w:rtl/>
        </w:rPr>
        <w:t xml:space="preserve"> لا تصلح علة او حكمة في الفرار عن الظلم بالنسبة للعائلة.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من الناحية المعنوية، ثم من الناحية الأدبية لو كانت «تعولوا» من العيلولة و العيل لكان النص «ألا تعيلوا» من العيل يائيا دون «أن تعولوا» من العول الميل واويا.</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1B075B">
        <w:trPr>
          <w:jc w:val="center"/>
        </w:trPr>
        <w:tc>
          <w:tcPr>
            <w:tcW w:w="4000" w:type="dxa"/>
            <w:tcBorders>
              <w:top w:val="nil"/>
              <w:left w:val="nil"/>
              <w:bottom w:val="nil"/>
              <w:right w:val="nil"/>
            </w:tcBorders>
          </w:tcPr>
          <w:p w:rsidR="001B075B" w:rsidRDefault="001B075B" w:rsidP="001B075B">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و ما يدري الفقير متى غناه‏</w:t>
            </w:r>
          </w:p>
        </w:tc>
        <w:tc>
          <w:tcPr>
            <w:tcW w:w="500" w:type="dxa"/>
            <w:tcBorders>
              <w:top w:val="nil"/>
              <w:left w:val="nil"/>
              <w:bottom w:val="nil"/>
              <w:right w:val="nil"/>
            </w:tcBorders>
          </w:tcPr>
          <w:p w:rsidR="001B075B" w:rsidRDefault="001B075B" w:rsidP="001B075B">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1B075B" w:rsidRDefault="001B075B" w:rsidP="001B075B">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و ما يدري الغني متى يعيل‏</w:t>
            </w:r>
          </w:p>
        </w:tc>
      </w:tr>
    </w:tbl>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دون متى يعول حيث يعني العيلولة.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فاختصاص «ألا تعولوا» بالعيلولة بعد عن علم اللغة و غربة عن وطن العربية، ثم و ليست «تعولوا» من الطول كعالني القميص إذا طالني، و الرجل إذا أكثر عياله ضعف عن القيام بهم و عجز عن كفالتهم فكأن ثقلهم بهضه و أمرهم طاله و غلبه؟.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في الآية قال: ذلك اقل لنفقتك الواحدة اقل من عدد و جاريتك أهون نفقة من حرة أهون عليك في العيال، و فيه عن سفيان بن عيينة ان لا تعدلوا قال: ان لا تفتقروا.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174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فان قضيته ان يكون النص «تعالوا» من عال يعال، إضافة إلى أن الثقل ليس في واحدة و قد شملها «ألا تعولوا»! فهي- إذا- من العول و هو الميل و الانحراف عن العدل، ف «عال عيلا» يائيا من العيلولة، و عال عولا و أويّا بمعنى الميل و الخيانة، فذلك ادنى ألا تميلوا إلى بعض دون بعض أو على بعض لبعض و هذا يناسب‏</w:t>
      </w:r>
      <w:r>
        <w:rPr>
          <w:rFonts w:ascii="Traditional Arabic" w:hAnsi="Traditional Arabic" w:cs="Traditional Arabic"/>
          <w:color w:val="006400"/>
          <w:sz w:val="28"/>
          <w:szCs w:val="28"/>
          <w:rtl/>
        </w:rPr>
        <w:t xml:space="preserve"> «فَإِنْ خِفْتُمْ أَلَّا تَعْدِلُوا فَواحِدَةً»</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قد يروى عن النبي (صلى اللّه عليه و آله و سلم)</w:t>
      </w:r>
      <w:r>
        <w:rPr>
          <w:rFonts w:ascii="Traditional Arabic" w:hAnsi="Traditional Arabic" w:cs="Traditional Arabic"/>
          <w:color w:val="000A78"/>
          <w:sz w:val="28"/>
          <w:szCs w:val="28"/>
          <w:rtl/>
        </w:rPr>
        <w:t xml:space="preserve"> معنى العول الجور قائلا «أن لا تجوروا»</w:t>
      </w:r>
      <w:r>
        <w:rPr>
          <w:rFonts w:ascii="Traditional Arabic" w:hAnsi="Traditional Arabic" w:cs="Traditional Arabic"/>
          <w:color w:val="965AA0"/>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حقيقة العول و أصله في اللغة الخروج عن حد الاعتدال و المجاوزة للقدر، فالعول في الفريضة خروج عن حد السهام المسماة لأهلها، و من العول هنا هو الزاوية الأكثر ابتلاء ألا تقسم منهن إلّا لبعض دون بعض، ان تجور على بعض تفضيلا في العشرة خلقا و مأكلا و مشربا و ملبسا و مسكنا و منكحا، ذلك و الأصح هو الجمع بينها إذ لو عنيت إحدى هذه الثلاث لجي‏ء بصيغتها، مهما كانت «لا تعولوا» اظهر في الميل لا سيما و ان العيلولة هي من موجبات العول و الميل على العيال، ثم العيلولة لا تختص بعيلولة النفقة، بل تعم الأعم منها و الأهم و هي عيلولة العدالة من زواياها الأربع، فمهما كان‏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2: 119- اخرج ابن المنذر و ابن أبي حاتم و ابن حبان في صحيحه عن عائشة عن النبي (صلى اللّه عليه و آله و سلم)</w:t>
      </w:r>
      <w:r>
        <w:rPr>
          <w:rFonts w:ascii="Traditional Arabic" w:hAnsi="Traditional Arabic" w:cs="Traditional Arabic"/>
          <w:color w:val="000A78"/>
          <w:sz w:val="28"/>
          <w:szCs w:val="28"/>
          <w:rtl/>
        </w:rPr>
        <w:t xml:space="preserve"> «ذلك ادنى ان لا تعولوا» قال: ان لا تجوروا،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فيه عن ابن عباس قال: أن لا تميلوا كما في قول الشاعر:</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1B075B">
        <w:trPr>
          <w:jc w:val="center"/>
        </w:trPr>
        <w:tc>
          <w:tcPr>
            <w:tcW w:w="4000" w:type="dxa"/>
            <w:tcBorders>
              <w:top w:val="nil"/>
              <w:left w:val="nil"/>
              <w:bottom w:val="nil"/>
              <w:right w:val="nil"/>
            </w:tcBorders>
          </w:tcPr>
          <w:p w:rsidR="001B075B" w:rsidRDefault="001B075B" w:rsidP="001B075B">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انا تبعنا رسول اللّه و اطرحوا</w:t>
            </w:r>
          </w:p>
        </w:tc>
        <w:tc>
          <w:tcPr>
            <w:tcW w:w="500" w:type="dxa"/>
            <w:tcBorders>
              <w:top w:val="nil"/>
              <w:left w:val="nil"/>
              <w:bottom w:val="nil"/>
              <w:right w:val="nil"/>
            </w:tcBorders>
          </w:tcPr>
          <w:p w:rsidR="001B075B" w:rsidRDefault="001B075B" w:rsidP="001B075B">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1B075B" w:rsidRDefault="001B075B" w:rsidP="001B075B">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قول النبي و عالوا في الموازين‏</w:t>
            </w:r>
          </w:p>
        </w:tc>
      </w:tr>
    </w:tbl>
    <w:p w:rsidR="001B075B" w:rsidRDefault="001B075B" w:rsidP="001B075B">
      <w:pPr>
        <w:autoSpaceDE w:val="0"/>
        <w:autoSpaceDN w:val="0"/>
        <w:adjustRightInd w:val="0"/>
        <w:spacing w:after="0" w:line="240" w:lineRule="auto"/>
        <w:jc w:val="both"/>
        <w:rPr>
          <w:rFonts w:ascii="Traditional Arabic" w:hAnsi="Traditional Arabic" w:cs="Traditional Arabic"/>
          <w:color w:val="6C0598"/>
          <w:sz w:val="28"/>
          <w:szCs w:val="28"/>
          <w:rtl/>
        </w:rPr>
      </w:pP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و قول أبي طالب:</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1B075B">
        <w:trPr>
          <w:jc w:val="center"/>
        </w:trPr>
        <w:tc>
          <w:tcPr>
            <w:tcW w:w="4000" w:type="dxa"/>
            <w:tcBorders>
              <w:top w:val="nil"/>
              <w:left w:val="nil"/>
              <w:bottom w:val="nil"/>
              <w:right w:val="nil"/>
            </w:tcBorders>
          </w:tcPr>
          <w:p w:rsidR="001B075B" w:rsidRDefault="001B075B" w:rsidP="001B075B">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بميزان قسط لا تخيس سعيرة</w:t>
            </w:r>
          </w:p>
        </w:tc>
        <w:tc>
          <w:tcPr>
            <w:tcW w:w="500" w:type="dxa"/>
            <w:tcBorders>
              <w:top w:val="nil"/>
              <w:left w:val="nil"/>
              <w:bottom w:val="nil"/>
              <w:right w:val="nil"/>
            </w:tcBorders>
          </w:tcPr>
          <w:p w:rsidR="001B075B" w:rsidRDefault="001B075B" w:rsidP="001B075B">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1B075B" w:rsidRDefault="001B075B" w:rsidP="001B075B">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و وزان صدق وزنه غير عائل‏</w:t>
            </w:r>
          </w:p>
        </w:tc>
      </w:tr>
    </w:tbl>
    <w:p w:rsidR="001B075B" w:rsidRDefault="001B075B" w:rsidP="001B075B">
      <w:pPr>
        <w:autoSpaceDE w:val="0"/>
        <w:autoSpaceDN w:val="0"/>
        <w:adjustRightInd w:val="0"/>
        <w:spacing w:after="0" w:line="240" w:lineRule="auto"/>
        <w:jc w:val="both"/>
        <w:rPr>
          <w:rFonts w:ascii="Traditional Arabic" w:hAnsi="Traditional Arabic" w:cs="Traditional Arabic"/>
          <w:color w:val="6C0598"/>
          <w:sz w:val="28"/>
          <w:szCs w:val="28"/>
          <w:rtl/>
        </w:rPr>
      </w:pP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و فيه عن أبي إسحاق الكوفي قال: كتب عثمان بن عفان الى اهل الكوفة في شي‏ء عاتبوه فيه: اني لست بميزان لا أعول، و فيه نفس المعنى عن مجاهد و الضحاك.</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الفرقان في تفسير القرآن بالقرآن، ج‏6، ص: 175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الأرجح في «تعولوا» انها من العول الميل دون العيل و الطول الثقل، و لكن الأجمل هو الجمع بين هذه الثلاث، حيث الثقل لا يختص بثقل النفقة، بل هو مطلق الثقل في الزواج الدائم و لا سيما بالنسبة لما فوق الواحدة، إلّا أن الثقل- فقط- لا يكفي معونة طليق المعنى المقابل للعدل الطليق لزواياه الأربع، و لا سيما العدل بين المجتمع، حيث الزواج بأكثر من واحدة في فرض المساوات بين القبيلين جور على المجتمع و ليس ثقلا على الجامع بينهن إلا في سائر العدل.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القرائن القاطعة على رجاحة الميل في معنى «ألا تعولوا» أن تعنيه آية العدل الأخرى‏</w:t>
      </w:r>
      <w:r>
        <w:rPr>
          <w:rFonts w:ascii="Traditional Arabic" w:hAnsi="Traditional Arabic" w:cs="Traditional Arabic"/>
          <w:color w:val="006400"/>
          <w:sz w:val="28"/>
          <w:szCs w:val="28"/>
          <w:rtl/>
        </w:rPr>
        <w:t xml:space="preserve"> «وَ لَنْ تَسْتَطِيعُوا أَنْ تَعْدِلُوا بَيْنَ النِّساءِ وَ لَوْ حَرَصْتُمْ فَلا تَمِيلُوا كُلَّ الْمَيْلِ» (4: 129)</w:t>
      </w:r>
      <w:r>
        <w:rPr>
          <w:rFonts w:ascii="Traditional Arabic" w:hAnsi="Traditional Arabic" w:cs="Traditional Arabic"/>
          <w:color w:val="000000"/>
          <w:sz w:val="28"/>
          <w:szCs w:val="28"/>
          <w:rtl/>
        </w:rPr>
        <w:t xml:space="preserve"> حيث ذكر الميل بعد العدل، مما يفسر «تعولوا» بالميل بعد العدل.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«ذلك» السماح لمثنى و ثلاث و رباع خوف عدم القسط، و «ذلك» التقليل من عديد النساء، ام و حتى من واحدة «أدنى ألّا تعولوا» ميلا عن العدل قضية ثقل التكليف، و لا سيما فيما بين النساء، حيث العدل الواجب بينهن هو على أشراف المحال، و هو أسبق ميادين السباق في العدالة بين كل الرفاق، فان التحسد الغامض المغلظ بين عديد النساء ليس مما يتحمله الرجال إلا القليل ممن و في لرعاية الحق فيهن، فحين يقل العدول بالنسبة لزوجة واحدة، فالعدل بين زوجات هو أصعب بكثير حيث العديدة تتعارك بطبيعة الحال الأنثوية غيرة على شريكة و حسدا، فلا بد- إذا- من عدل صارم يحلّ مشكلة النزاع بينهن عدلا بينهن كما يرام و يستطاع.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تقل مشاكلهن و تذل رقابهن في الأمر الواقع مهما كان إمرا في جو العدالة الصالحة.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مهما قل العدل من الجانبين واقعيا، فهو مع الوصف ثمين قمين بسنّ‏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176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السماح لتعدد الزوجات حصولا على عمق العدالة الصعبة الملتوية و الحفاظ على مصلحية التعدد التي قد تفرضه على القادرين على واجب العدل، و كما يجب على الزوج العدل بينهن كذلك على الزوجات العدل بينهن انفسهن و بالنسبة للزوج ما هو يعدل، و لا يعدل عن مفروض العدل، فإذا عدل الزوج كما يجب قل النزاع بين الزوجات و بينه و بينهن، ثم إذا عدلت النساء زال هذا القلّ ايضا و أصبح الجو العائلي أمثولة للعدالة، التي تصلح أن تصلح سائر الأجواء مهما كانت متخلفة.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الصوم ارتياض «لعلكم تتقون» كذلك عديد الزوجات ارتياضة عالية غالية للزوجين بالإمكان ان يصلحا لإصلاح سائر البيئات.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فميدان تعدد الزواج هو أضيق الميادين التواء و صعوبة و ميدا للمتسابقين عدلا فيما بين النساء، ثم عدلا بالنسبة للزوجة و إن كانت واحدة، ثم عدلا في نفس الناكح، و من ثم عدلا بين المجتمع، فإن تساوي القبيلين هو فرض بعيد مهما اتفق في بعض البلاد، و هذه من أصعب الرياضات النفسية أن تطبق العدالة و العدل في تعدد الزوجات و هنا ضرورات تقتضي السماح في تعدد الزواج تقضي على كافة الصعوبات في ذلك الحقل العسيب.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فطرية شهوة عديد الجنس و طبيعته في قبيل الرجال دون النساء مما يحكم بضرورة التعدد، كضابطة هامشية على متن النكاح، لا دائبة و لا غائبة عن الموقف بأسره، و إنما شريطة مربع العدالة.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فلو ان تعدد الزواج كان محظورا كان خلق الرجال بهذه الطبيعة محظورا سبحان الخلاق العظيم! فقد تجاوب كتاب التشريع و كتاب التكوين في قصة التعدد، فلا سبيل للحظر عنه في أية شرعة من شرائع الدين، و ليس حظر التعدد في المسيحيين إلا اختلاقا من عند أنفسهم يخالف كافة التشريعات الدينية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الفرقان في تفسير القرآن بالقرآن، ج‏6، ص: 177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على مدار الزمن الرسالي.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جاء القرآن ليحدد الزواج بين العدالة و الحكمة، جاء و لم يكن لعديد الزوجات حد محدود، و لا للعدل بينهن أثر، فقد حدد العدد دون ان يترك الأمر لهوى الرجال، و قيّد العدد بإمكانية العدل و العدل و إلّا</w:t>
      </w:r>
      <w:r>
        <w:rPr>
          <w:rFonts w:ascii="Traditional Arabic" w:hAnsi="Traditional Arabic" w:cs="Traditional Arabic"/>
          <w:color w:val="006400"/>
          <w:sz w:val="28"/>
          <w:szCs w:val="28"/>
          <w:rtl/>
        </w:rPr>
        <w:t xml:space="preserve"> «فَواحِدَةً أَوْ ما مَلَكَتْ أَيْمانُكُمْ»</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الإسلام نظام قائم على الفطرة و متطلباتها، يلتقط الإنسان من واقعه القاصر و موقفه المقصر على ضوء فطرته ليرتفع به في المرتقى الصاعد السامق السابغ، السائغ لكيانه، في غير عنف و اعتساف.</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فانه نظام لا يقوم على الحذالق الجوفاء الخواء، و لا التظرف و التطرف المائع الضائع، و لا المثالية الفارغة و الأمنيات الحالمة، المصطدمة بفطرة الإنسان و عقليته السليمة ثم تتبخر في الهواء ليذهب جفاء.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ليست صعوبة الجمع بين زوجات عدة بالتي تحيل العدل بينهن، و ليست هي أصعب من خلفيات الحظر عن تعدد الزواج، فحين نقايس بين الصعوبتين نجد التحديد بواحدة أصعب بكثير للقبيلين من التعدد، و على النساء المؤمنات هضم انفسهن عند واجب التعدد او راجحه صيانة لرجالهن و أخرى لذوات جنسهن المحرومات عن البعولة.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«وَ لَنْ تَسْتَطِيعُوا أَنْ تَعْدِلُوا بَيْنَ النِّساءِ وَ لَوْ حَرَصْتُمْ فَلا تَمِيلُوا كُلَّ الْمَيْلِ فَتَذَرُوها كَالْمُعَلَّقَةِ» (4: 129)</w:t>
      </w:r>
      <w:r>
        <w:rPr>
          <w:rFonts w:ascii="Traditional Arabic" w:hAnsi="Traditional Arabic" w:cs="Traditional Arabic"/>
          <w:color w:val="000000"/>
          <w:sz w:val="28"/>
          <w:szCs w:val="28"/>
          <w:rtl/>
        </w:rPr>
        <w:t xml:space="preserve"> ليست لتعارض او تنسخ آية السماح، إذ لا مجال لحكم مستحيل في البداية حتى تنسخه آية تحيله في النهاية، ثم الاستحالة في آيتها لا. تعني إلّا المستحيل من العدالة و هي في المحبة لمكان‏</w:t>
      </w:r>
      <w:r>
        <w:rPr>
          <w:rFonts w:ascii="Traditional Arabic" w:hAnsi="Traditional Arabic" w:cs="Traditional Arabic"/>
          <w:color w:val="006400"/>
          <w:sz w:val="28"/>
          <w:szCs w:val="28"/>
          <w:rtl/>
        </w:rPr>
        <w:t xml:space="preserve"> «فَلا تَمِيلُوا كُلَّ الْمَيْلِ»</w:t>
      </w:r>
      <w:r>
        <w:rPr>
          <w:rFonts w:ascii="Traditional Arabic" w:hAnsi="Traditional Arabic" w:cs="Traditional Arabic"/>
          <w:color w:val="000000"/>
          <w:sz w:val="28"/>
          <w:szCs w:val="28"/>
          <w:rtl/>
        </w:rPr>
        <w:t xml:space="preserve"> عدولا عن مظاهر العدالة نتيجة المحبة الباطنية الكثيرة بالنسبة لبعض دون بعض، فالميل إلى بعض النساء عن بعض بعضه ميسور و هو القسم،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178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بعضه غير ميسور و هو المحبة، فحين‏</w:t>
      </w:r>
      <w:r>
        <w:rPr>
          <w:rFonts w:ascii="Traditional Arabic" w:hAnsi="Traditional Arabic" w:cs="Traditional Arabic"/>
          <w:color w:val="006400"/>
          <w:sz w:val="28"/>
          <w:szCs w:val="28"/>
          <w:rtl/>
        </w:rPr>
        <w:t xml:space="preserve"> «لَنْ تَسْتَطِيعُوا أَنْ تَعْدِلُوا بَيْنَ النِّساءِ»</w:t>
      </w:r>
      <w:r>
        <w:rPr>
          <w:rFonts w:ascii="Traditional Arabic" w:hAnsi="Traditional Arabic" w:cs="Traditional Arabic"/>
          <w:color w:val="000000"/>
          <w:sz w:val="28"/>
          <w:szCs w:val="28"/>
          <w:rtl/>
        </w:rPr>
        <w:t xml:space="preserve"> عدلا في عدل المحبة</w:t>
      </w:r>
      <w:r>
        <w:rPr>
          <w:rFonts w:ascii="Traditional Arabic" w:hAnsi="Traditional Arabic" w:cs="Traditional Arabic"/>
          <w:color w:val="006400"/>
          <w:sz w:val="28"/>
          <w:szCs w:val="28"/>
          <w:rtl/>
        </w:rPr>
        <w:t xml:space="preserve"> «فَلا تَمِيلُوا كُلَّ الْمَيْلِ»</w:t>
      </w:r>
      <w:r>
        <w:rPr>
          <w:rFonts w:ascii="Traditional Arabic" w:hAnsi="Traditional Arabic" w:cs="Traditional Arabic"/>
          <w:color w:val="000000"/>
          <w:sz w:val="28"/>
          <w:szCs w:val="28"/>
          <w:rtl/>
        </w:rPr>
        <w:t xml:space="preserve"> أن تتركوا العدل في عدل القسم بينهن.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هو العدل الذي تحمله الآية، ثم المستحيل تحمله الأخرى دون تناحر بينهما، فشريعة اللّه ليست هازلة غير حكيمة حتى تشرع أمرا في آية ثم تحرمه إحالة له في أخرى، إعطاء باليمين و سلبا بالشمال بإحالة ما أعطته اليمين، فانما اعطت فرض العدل فيما يمكن، و أحالت في الأخرى ما يزعمه الزاعمون من واجب العدل في المحبة!.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لقد كان يقول الرسول (صلى اللّه عليه و آله و سلم) حول العدلين:</w:t>
      </w:r>
      <w:r>
        <w:rPr>
          <w:rFonts w:ascii="Traditional Arabic" w:hAnsi="Traditional Arabic" w:cs="Traditional Arabic"/>
          <w:color w:val="000A78"/>
          <w:sz w:val="28"/>
          <w:szCs w:val="28"/>
          <w:rtl/>
        </w:rPr>
        <w:t xml:space="preserve"> «اللهم هذا قسمي فيما أملك فلا تلمني فيما تملك و لا أملك»</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الآية إجابة عن سؤال شائك حول العدالة المفروضة، أنها ككلّ غير ممكنة فكيف السماح في تعدد الزواج، فجاء الجواب‏</w:t>
      </w:r>
      <w:r>
        <w:rPr>
          <w:rFonts w:ascii="Traditional Arabic" w:hAnsi="Traditional Arabic" w:cs="Traditional Arabic"/>
          <w:color w:val="006400"/>
          <w:sz w:val="28"/>
          <w:szCs w:val="28"/>
          <w:rtl/>
        </w:rPr>
        <w:t xml:space="preserve"> «وَ لَنْ تَسْتَطِيعُوا أَنْ تَعْدِلُوا بَيْنَ النِّساءِ»</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لم يقل «في النساء» فهو العدل و ليس كل العدل‏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أخرجه ابو داود و الترمذي و النسائي.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نور الثقلين 1: 439 في الكافي علي بن ابراهيم عن أبيه عن نوح بن شعيب و محمد بن الحسن قال:</w:t>
      </w:r>
      <w:r>
        <w:rPr>
          <w:rFonts w:ascii="Traditional Arabic" w:hAnsi="Traditional Arabic" w:cs="Traditional Arabic"/>
          <w:color w:val="000A78"/>
          <w:sz w:val="28"/>
          <w:szCs w:val="28"/>
          <w:rtl/>
        </w:rPr>
        <w:t xml:space="preserve"> سأل ابن أبي العوجاء هشام بن الحكم فقال له: أ ليس اللّه حكيما؟ قال: بلى هو احكم الحاكمين قال فأخبرني عن قول اللّه عز و جل‏</w:t>
      </w:r>
      <w:r>
        <w:rPr>
          <w:rFonts w:ascii="Traditional Arabic" w:hAnsi="Traditional Arabic" w:cs="Traditional Arabic"/>
          <w:color w:val="006400"/>
          <w:sz w:val="28"/>
          <w:szCs w:val="28"/>
          <w:rtl/>
        </w:rPr>
        <w:t xml:space="preserve"> «فَانْكِحُوا ما طابَ لَكُمْ مِنَ النِّساءِ مَثْنى‏ وَ ثُلاثَ وَ رُباعَ فَإِنْ خِفْتُمْ أَلَّا تَعْدِلُوا فَواحِدَةً»</w:t>
      </w:r>
      <w:r>
        <w:rPr>
          <w:rFonts w:ascii="Traditional Arabic" w:hAnsi="Traditional Arabic" w:cs="Traditional Arabic"/>
          <w:color w:val="000A78"/>
          <w:sz w:val="28"/>
          <w:szCs w:val="28"/>
          <w:rtl/>
        </w:rPr>
        <w:t xml:space="preserve"> أ ليس هذا فرض؟ قال: بلى، قال: فأخبرني عن قوله عز و جل‏</w:t>
      </w:r>
      <w:r>
        <w:rPr>
          <w:rFonts w:ascii="Traditional Arabic" w:hAnsi="Traditional Arabic" w:cs="Traditional Arabic"/>
          <w:color w:val="006400"/>
          <w:sz w:val="28"/>
          <w:szCs w:val="28"/>
          <w:rtl/>
        </w:rPr>
        <w:t xml:space="preserve"> «وَ لَنْ تَسْتَطِيعُوا أَنْ تَعْدِلُوا بَيْنَ النِّساءِ وَ لَوْ حَرَصْتُمْ فَلا تَمِيلُوا كُلَّ الْمَيْلِ»</w:t>
      </w:r>
      <w:r>
        <w:rPr>
          <w:rFonts w:ascii="Traditional Arabic" w:hAnsi="Traditional Arabic" w:cs="Traditional Arabic"/>
          <w:color w:val="000A78"/>
          <w:sz w:val="28"/>
          <w:szCs w:val="28"/>
          <w:rtl/>
        </w:rPr>
        <w:t xml:space="preserve"> اي حكيم يتكلم بهذا؟ فلم يكن عنده جواب فرحل إلى المدينة الى أبي عبد اللّه (عليه السلام) فقال له يا هشام في غير وقت حج و لا عمرة؟ قال: نعم جعلت فداك لأمر اهمني، ان ابن أبي العوجاء سألني عن مسألة لم يكن عندي فيها شي‏ء قال و ما هي؟ قال: فأخبره بالقصة فقال له ابو عبد اللّه (عليه السلام) اما قوله عز و جل‏</w:t>
      </w:r>
      <w:r>
        <w:rPr>
          <w:rFonts w:ascii="Traditional Arabic" w:hAnsi="Traditional Arabic" w:cs="Traditional Arabic"/>
          <w:color w:val="006400"/>
          <w:sz w:val="28"/>
          <w:szCs w:val="28"/>
          <w:rtl/>
        </w:rPr>
        <w:t xml:space="preserve"> «فَانْكِحُوا ما طابَ لَكُمْ مِنَ النِّساءِ مَثْنى‏ وَ ثُلاثَ وَ رُباعَ فَإِنْ خِفْتُمْ أَلَّا تَعْدِلُوا فَواحِدَةً»</w:t>
      </w:r>
      <w:r>
        <w:rPr>
          <w:rFonts w:ascii="Traditional Arabic" w:hAnsi="Traditional Arabic" w:cs="Traditional Arabic"/>
          <w:color w:val="000A78"/>
          <w:sz w:val="28"/>
          <w:szCs w:val="28"/>
          <w:rtl/>
        </w:rPr>
        <w:t xml:space="preserve"> يعني‏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179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«فَلا تَمِيلُوا كُلَّ الْمَيْلِ»</w:t>
      </w:r>
      <w:r>
        <w:rPr>
          <w:rFonts w:ascii="Traditional Arabic" w:hAnsi="Traditional Arabic" w:cs="Traditional Arabic"/>
          <w:color w:val="000000"/>
          <w:sz w:val="28"/>
          <w:szCs w:val="28"/>
          <w:rtl/>
        </w:rPr>
        <w:t xml:space="preserve"> إلى من تحبونها اكثر من غيرها، و عمن لا تحبونها، ميلا في ظاهر العدل و العدل كما في باطنه، فالميسور لا يسقط بالمعسور، فما دام الميل الباطني و عدله غير ميسور، لم يسمح ذلك بظاهر الميل عن واجب القسم و العدل بين النساء.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لا يجد من نفسه و مكنته نفسية أم بدنية أم مالية أن يعدل في هذه الزوايا الأربع و لا سيما بين النساء، لم يسمح له عديدهن، فليعد نفسه بكل المعدات المفروضة أولا ثم يقدم على عديد الزواج، ام و نفس الزواج بواحدة، و أما ما ملكت إيمانكم فميسور لكل أحد إلّا من شذ.</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و ضرورة أخرى اختلاف القبيلين من حيث العدد و العدد.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فالعدد خلقة و بقاء هو في قبيل الأنثى اكثر من قبيل الذكر، حيث نرى على مدار الزمن اكثرية ساحقة في الأنثى لا تتجاوز- فيما عرفنا تاريخيا حتى اليوم- عن نسبة اربع الى واحد، و هذه النسبة مهما كانت غير مستقرة فقد تنزل الى ثلاث و ما دونها ام فوق الأربع، و لكنها تناسب و أحيانية تعدد الزوجات و لا سيما شرط العدالة الكاملة، إذ ليس كل رجل بإمكانيته أن يتزوج أربعا إلّا في قلة قليلة، ثم هناك من لا يتزوج لحالات استثنائية.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فسماح الزواج مثنى و ثلاث و رباع شرط العدالة المربعة مما يعالج مشكلة المضاعفة في قبيل الأنثى في الحد المتوسط من اختلاف العدد النسائية و العدد الرجالية.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فحتى إذا ثبت واقعيا ان ليست المضاعفة اربعة أم و لا ثلاثة في الأنثى،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النفقة و اما قوله‏</w:t>
      </w:r>
      <w:r>
        <w:rPr>
          <w:rFonts w:ascii="Traditional Arabic" w:hAnsi="Traditional Arabic" w:cs="Traditional Arabic"/>
          <w:color w:val="006400"/>
          <w:sz w:val="28"/>
          <w:szCs w:val="28"/>
          <w:rtl/>
        </w:rPr>
        <w:t xml:space="preserve"> «وَ لَنْ تَسْتَطِيعُوا أَنْ تَعْدِلُوا بَيْنَ النِّساءِ وَ لَوْ حَرَصْتُمْ فَلا تَمِيلُوا كُلَّ الْمَيْلِ فَتَذَرُوها كَالْمُعَلَّقَةِ»</w:t>
      </w:r>
      <w:r>
        <w:rPr>
          <w:rFonts w:ascii="Traditional Arabic" w:hAnsi="Traditional Arabic" w:cs="Traditional Arabic"/>
          <w:color w:val="000A78"/>
          <w:sz w:val="28"/>
          <w:szCs w:val="28"/>
          <w:rtl/>
        </w:rPr>
        <w:t xml:space="preserve"> يعني في المودة فلما قدم عليه هشام بهذا الجواب قال: و اللّه ما هذا من عندك.</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180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فأحيانية الأربعة في امكانية الزواج العادل تجاوب ذلك الواقع تماما.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مهما يكن من شي‏ء فالأكثرية الأنثوية مما لا تنكر بين المجتمعات على طول الخط مهما شذ زمان او مكان عنها، لا سيما و ان التلف للذكور بالأمراض و الحروب أكثر من الأناث‏</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اضطررن النساء في المانيا الغربية الى تقديم طلب الى المجلس النيابي لإجراء قانون تعدد الزوجات تخلصا عن العزوبة و لكن الكنائس عارضه، كما و ان وكلاء المجلس النيابي هناك قدموا لائحة سماح اللواط حيث الرجال ليسوا ليصبروا على امرأة واحدة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أضف إلى فطرة طلب التعدد في الرجال و الأكثرية الساحقة في النساء، استعداد الرجال لعملية الجنس و الإخصاب اكثر بكثير من النساء.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فالرجل مستعد للإنجاب في معتدل التقدير منذ خمسة عشر حتى المائة، و لكن المرأة لا تعدو الخمسين فهو أضعافها من هذه الناحية إنجابا، فيبقى الرجل خمسون سنة لا مقابل له إخصابا في حياة المرأة، و ما من شك ان من أهم الأهداف في الزواج هو الإنجاب، فلو حرم اكثر من واحدة للرجال لكان تكوين حالة الانجاب الأكثر فيه بكثير باطلا من التكوين، سبحان الخلاق العظيم، حيث تجاوب في مشيئة التشريع و التكوين، ثم الرجل يستعد للغشيان في كافة الأوقات و المرأة لا تستعد إلا في ثلثيها حيث الثلث هي- في العادة- تمضي في العادة الشهرية، فللرجل هنا- ايضا- ثلث زائد.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ففي جريدة الاطلاعات الايرانية 11/ 10/ 35 ان التلفات المسببة عن الأمراض في الذكور الى سن 11 هي 5/ 100 اكثر من الإناث، و من 25- 30 و 60- 65 هي ضعف النساء ففي قبال 000/ 500/ 1 من الأنثى لا يبقى الا، 000/ 750 من الذكر.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أن ذلك حصل في المانيا الغربية سنة 35 هجرية شمسية.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181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ثم الرجل بإمكانه الإنجاب المتعدد من عديد النساء في وقت قصير و ليس بإمكان المرأة ذلك حتى و لو انحرفت و رأت عدة رجال، و هذه ثالثة.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 ذلك مما يفرض سنّ السماح لتعدد الزواج في صالح الرجال و النساء معا، فترى في ذلك الواقع الملموس و الملابسات الحية بين القبيلين ما هو القانون الصالح الذي يصلح الحياة الجنسية و الولادية و المعيشية بينهما؟.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فهل يتزوج كل رجل بأنثى واحدة يكتفى بها حتى آخر حياته كبتا على رغبة في غيرها فطريا و خلقيا و خلقيا، و كبتا على إنجابه من غيرها، ثم تبقى واحدة او اكثر من النساء قباله دون زواج مشروع، فتبقى في حالة العزوبة العصيبة، قسمة ضيزى من قبيل النساء خلاف التكوين الغريزي و الفطري؟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هذا خلاف العدالة و الحكمة في سن القانون أن يعارض التكوين و صالح الكائن الإنساني فرديا جماعيا، فالفطرة و العقلية و الطاقة الإنسانية تعارض ذلك التحديد التهديد لنسله في وصله و فصله، فمهما ضبط الرجل نفسه على امرأة واحدة فليست المرأة لتضبط نفسها على العزوبة، و لا يدفعها اشتغالها بالعمل كما لا يدفع الرجل، فلا دافع للجنس على أية حال.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فألف عمل و شغل ليس يشغل المرأة كما الرجل عن الحاجة الفطرية إلى الحياة الزوجية.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ام يسمح بالمخادنة و السفاح بديل عديد الزواج من هؤلاء اللواتي ليس لهن مقابل من الرجال، فتقذر الحياة و تتأرجف بسفاح المخادنة و مخادنة السفاح بديلا عن الحياة النظيفة النزيهة الزوجية؟ و هذا أمر بالسفاح بديل النكاح او عجز عن سنّ نكاح بديل سفاح.</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إن ذلك يضاد الاتجاه النظيف في الإسلام و في أية شرعة ربانية أو إنسانية نظيفة عفيفة غير طفيفة، فهو ضد كرامة المرأة الإنسانية و كرامة الرجل‏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182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الإنسان ان تتقذرا بقذارة الفاحشة الدنسة البئيسة التعيسة!.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ام يسمح بتعدد الزواج حفاظا على كافة المصالح الحيوية للقبيلين شريطة العدالة المربعة، و هو الذي اختارته التشريعات الربانية، وسطا بين التحدد بواحدة و بين اللّامحدودية في الزواج، و إنما تحددا بأربع، متحددا بالعدل في زواياه الأربع، متهددا من يخاف ألّا يعدل ألا يتجاوز الواحدة، و إذا لم يعدل لها</w:t>
      </w:r>
      <w:r>
        <w:rPr>
          <w:rFonts w:ascii="Traditional Arabic" w:hAnsi="Traditional Arabic" w:cs="Traditional Arabic"/>
          <w:color w:val="006400"/>
          <w:sz w:val="28"/>
          <w:szCs w:val="28"/>
          <w:rtl/>
        </w:rPr>
        <w:t xml:space="preserve"> «مِمَّا مَلَكَتْ أَيْمانُكُمْ»</w:t>
      </w:r>
      <w:r>
        <w:rPr>
          <w:rFonts w:ascii="Traditional Arabic" w:hAnsi="Traditional Arabic" w:cs="Traditional Arabic"/>
          <w:color w:val="000000"/>
          <w:sz w:val="28"/>
          <w:szCs w:val="28"/>
          <w:rtl/>
        </w:rPr>
        <w:t xml:space="preserve"> لتحلق العدالة على الحياة الزوجية تماما كما هي محلقة على كل الحياة و الحيويات.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فما ذا يعني المتحذلقون السخفاء و المتظرفون الأغبياء من وراء التحديد- شرعيا- بواحدة، تركا لكل من الزوجين أن يخبط رأسه في الجدار، و تركا لسائر النساء اللّاتي لا يجدن لهن رجالا في منتقعات الفحشاء و الفساد، فهم لا يسمحون الزواج المشروع إلّا بواحدة مهما كلّف الأمر، و يسمحون بالعشرة الجنسية غير المشروعة دونما حد يتصور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إذا رأوها غير مشروعة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يقول إسحاق‏تيلر في خطبة له في مجمع كنيسة ألمانية: صحيح أن المسيحيين لا يتزوجون في ظاهر الحال إلا واحدة، و لكننا نعلم جميعا أن كل رجل منا مرتبط بعدة نساء بصورة وقيحة غير مشروعة، فالغربيون يمنعون عن تعدد الزوجات كما منع في القانون الفرنسي بصورة رسمية حيث يعتقدن في التعدد حطّا من ساحة الانوثة و اعتبارا لهن كإماء مملوكات، و عليهم ان يعلموا بعد تلك التعصبات الجاهلة ان عدد القبيلين يختلف في اكثر البلاد، ففي البلاد التي عدد النساء فيها أكثر من الرجال لو منع تعدد الزوجات بقيت نساء دون ازواج، مع العلم ان كلا من الجنسين بحاجة الى الآخر في تمشية الحياة و منها الحياة الجنسية، فلكي لا تبقى نساء بدون قرين و لا يحرمن عن الحظوة الجنسية و لا يبتلين بتبذل الجنس و الفحشاء فلا بد من تجويز تعدد الزوجات في أمثال هذه الموارد.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تقول المكاتبة الإنجليزية (مس انى ورد) في جريدة (استرن ميل) لو ان فتياتنا خدمن البيوت كان أفضل من اشتغالهن في مختلف المشاغل فيتبذلن و يترذلن بالدعارة التي لا تغسل باية وسيلة، فيا ليت بلادنا كانت كبلاد المسلمين حيث التربية الاسلامية فيها تجعل البنات عفيفات .. و حجر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183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يستبيحونها بالمبايعة الكنائسية في صكوك الغفران!.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كيف يحرم النكاح بأكثر من واحدة و لا يحرم السفاح، أو يحلل بصكوك الغفران، و ليس يحلّل الزواج العديد بأي صك، حينما يغفر بتلك الصكوك كل المعاصي و الفحشاء الكبيرة!.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كيف يحرّم المحلّل فطريا، و يحلّل المحرّم فطريا و شرعيا؟ ما هذا إلّا تخبّط عشواء!.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الحكمة العالية الربانية في سنّ السماح لتعدد الزواج تختصر- و لا تحتصر- كالتالي: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1 من ناحية الرجل: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انه مفطور نفسيا و جنسيا على تشهّي العديد من النساء مهما كانت التي عنده أجمل و أشبب و أفضل من التي يشتهيها، و ليست المرأة هكذا، إلا شاذة في الجنس ام راغبة في مزيد المال.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مزيد الشهوة- كأصل- في الرجال، و لذلك نرى الرجل هو الذي يمشي وراء المرأة مع أنها قابضة المال و الحال، اللهم إلّا شاذة، ثم نرى الرجل يتزوج- في الأكثرية الساحقة- بعد طلاق زوجه او موتها، و لا نرى المرأة تتزوج و لا سيما بعد وفاة زوجها إلا قليلا.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lastRenderedPageBreak/>
        <w:t>الأساس في التفسخ الخلقي و الجنسي بيننا اختلاط الفتيان و الفتيات الذي لا نبالي به و لا نفكر في مخلفاته البئيسة.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و يقول حكيم اوروبي إذا كان رجل واحد مع مائة نساء في مكان واحد كان بالإمكان ان ينتج مائة أولاد، و في عكس الأمر: مائة رجال مع امرأة واحدة لم ينتج الا ولد واحد لا يعلم انه لاي من هؤلاء الرجال، ولد واحد فاسد الانتساب هنا و مائة أولاد صحيح الانتساب هناك، و الفارق جواز تعدد الزوجات و منعه!.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184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استعداد الرجل أكثر من المرأة في ايام الشهر ثلثا من حيث الغشيان.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و طول عمر الإنجاب ثلثيها.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 و على طول الخط عشرات و عشرات المرات، ففي فرض وجود رجل مع مائة امرأة بالإمكان ان ينجب منهن لأقل تقدير مائة، و في العكس لا يمكن الا واحد ام عديد قليل إذا حملت توأما.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6 و قد تكون المرأة عاقرا، فهل يصبر الرجل على ترك الإنجاب، او يطلقها و يتزوج أخرى، ام يتزوج عليها من يستولدها؟.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فالأولى هدر للنسل و عطل في الإنجاب و هو خلاف المصلحة القصوى من الزواج! و الثانية تستجر اللعنة من الأكثرية الساحقة المطلقة من العاقرات على من يشير على الأزواج بهذا الطريق الخريف حيث يهدم عليهن بيوتهن و يحطم حياتهن بلا عوض منظور، فقلما تجد العقيم- و قد تبين عقمها- راغبة في زواج ثان، و كثيرا ما تجد الزوجة العاقر أنسا و استرواحا في الأطفال التي تنجبها الزوجة الأخرى من زوجها، إذا فإلى زواج ثان إسبالا للنسل و ابتهاجا للزوجة الأولى أنها ما طلقت لأجل العقم.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2 من ناحية المرأة: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7 حيث النساء أكثر من الرجال خلقة و بقاء، ففي مثلث أقلية الرجال خلقة، و أكثريتهم تلفا بأمراض و حروب تصبح النساء أكثر منهم بكثير.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8 و سن البلوغ في المرأة أبكر منه في الرجل، فلا بد لها من رجل حين تبلغ و الاكتفاء بواحدة لا يساعد اختلاف سن البلوغ فيهما.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لنأخذ مثالا مواليد سنة واحدة على فرض التساوي بين القبيلين، نرى الأناث في الأكثرية الساحقة في التاسعة من سنيهن بالغات- و لا سيما في البلاد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185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الحارة- مستعدات للزواج، في حين أن الذكور لا يستعدون حتى الخامسة عشر، فلا بد- إذا- لهؤلاء الأناث البالغات بالغون من الماضين حيث الحاضرون غير بالغين عند بلوغهن، و لأن لهؤلاء البالغين من قبل بالغات سابقة كما هنا، فذلك التسلل يحكم بضرورة طبيعية لسنّ تعدد الأزواج، إضافة إلى أن عمر النساء- في الأكثر- أطول من عمر الرجال، فتبقى- إذا- طائفة من النساء بلا أزواج إذا لم يسمح بتعدد الزوجات.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فالعوامل العدة التي تقلل من قبيل الرجال عددا و تكثرهم عددا للزواج، مما تفرض تعدد الزواج حفاظا على القبيلين‏</w:t>
      </w:r>
      <w:r>
        <w:rPr>
          <w:rFonts w:ascii="Traditional Arabic" w:hAnsi="Traditional Arabic" w:cs="Traditional Arabic"/>
          <w:color w:val="006400"/>
          <w:sz w:val="28"/>
          <w:szCs w:val="28"/>
          <w:rtl/>
        </w:rPr>
        <w:t xml:space="preserve"> «ذلِكَ أَدْنى‏ أَلَّا تَعُولُوا»</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9 فبقاء النساء اللاتي لا يقابلهن رجال- واحدة بواحد- كبت على فطرة الضرورة الجنسية، او سماح للفاحشة.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10 و في سماح تعدد الزواج حفاظ على حرمة القبيلين، و عمارة للبيوت العائلية، و تفجرة للثروات الضخمة، و رياضة نفسية للقبيلين ان يصبرا على عديد الزوجات و عديد الشركاء في الزواج.</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تلك عشرة كاملة- و هي غير حاصرة- في حكمة السماح لتعدد الزواج، اضافة الى انه حكم هامشي و ليس اصليا كأصل الزواج، فليس التعدد اسلاميا مطلوبا لذاته، مستحبا مرغوبا دون مبرر او ضرورة فطرية او اجتماعية او اقتصادية او سياسية اماهيه، انما هو ضرورة او رجاحة تواجه ضرورة او رجاحة، و حلّ يواجه مشكلة في حقل الزواج، فليس متروكا للهوى الطائشة، بل هو محدود عددا بالأربع و عددا بالعدل في زواياه الأربع.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فسماحه‏</w:t>
      </w:r>
      <w:r>
        <w:rPr>
          <w:rFonts w:ascii="Traditional Arabic" w:hAnsi="Traditional Arabic" w:cs="Traditional Arabic"/>
          <w:color w:val="006400"/>
          <w:sz w:val="28"/>
          <w:szCs w:val="28"/>
          <w:rtl/>
        </w:rPr>
        <w:t xml:space="preserve"> «إِنْ خِفْتُمْ أَلَّا تُقْسِطُوا ..»</w:t>
      </w:r>
      <w:r>
        <w:rPr>
          <w:rFonts w:ascii="Traditional Arabic" w:hAnsi="Traditional Arabic" w:cs="Traditional Arabic"/>
          <w:color w:val="000000"/>
          <w:sz w:val="28"/>
          <w:szCs w:val="28"/>
          <w:rtl/>
        </w:rPr>
        <w:t xml:space="preserve"> و عدم سماحه‏</w:t>
      </w:r>
      <w:r>
        <w:rPr>
          <w:rFonts w:ascii="Traditional Arabic" w:hAnsi="Traditional Arabic" w:cs="Traditional Arabic"/>
          <w:color w:val="006400"/>
          <w:sz w:val="28"/>
          <w:szCs w:val="28"/>
          <w:rtl/>
        </w:rPr>
        <w:t xml:space="preserve"> «فَإِنْ خِفْتُمْ أَلَّا تَعْدِلُوا»</w:t>
      </w:r>
      <w:r>
        <w:rPr>
          <w:rFonts w:ascii="Traditional Arabic" w:hAnsi="Traditional Arabic" w:cs="Traditional Arabic"/>
          <w:color w:val="000000"/>
          <w:sz w:val="28"/>
          <w:szCs w:val="28"/>
          <w:rtl/>
        </w:rPr>
        <w:t xml:space="preserve"> فخوف عدم القسط يسمح ب</w:t>
      </w:r>
      <w:r>
        <w:rPr>
          <w:rFonts w:ascii="Traditional Arabic" w:hAnsi="Traditional Arabic" w:cs="Traditional Arabic"/>
          <w:color w:val="006400"/>
          <w:sz w:val="28"/>
          <w:szCs w:val="28"/>
          <w:rtl/>
        </w:rPr>
        <w:t xml:space="preserve"> «مَثْنى‏ وَ ثُلاثَ وَ رُباعَ»</w:t>
      </w:r>
      <w:r>
        <w:rPr>
          <w:rFonts w:ascii="Traditional Arabic" w:hAnsi="Traditional Arabic" w:cs="Traditional Arabic"/>
          <w:color w:val="000000"/>
          <w:sz w:val="28"/>
          <w:szCs w:val="28"/>
          <w:rtl/>
        </w:rPr>
        <w:t xml:space="preserve"> ثم خوف «ألا تعدلوا» ينزل الى‏</w:t>
      </w:r>
      <w:r>
        <w:rPr>
          <w:rFonts w:ascii="Traditional Arabic" w:hAnsi="Traditional Arabic" w:cs="Traditional Arabic"/>
          <w:color w:val="006400"/>
          <w:sz w:val="28"/>
          <w:szCs w:val="28"/>
          <w:rtl/>
        </w:rPr>
        <w:t xml:space="preserve"> «فَواحِدَةً أَوْ ما مَلَكَتْ أَيْمانُكُمْ»</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186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فالخوف من ترك القسط في ترك التعدد يسمح له، ثم الخوف من ترك العدل في كل حقوله العائلية ينسخ السماح.</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الخوف عن ترك واجب الإقساط ظرف لسماح تعدد الزواج، فكل خوف عن ترك واجب او اقتراف محرم يزيله تعدد الزواج، هو مما يفرض الزواج، و حين لا خوف فهو راجح كأصل الزواج شرط العدل في زواياه الأربع.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فالرخصة تلبى واقع الفطرة و واقع الحياة و تحمي المجتمع من الجنوح و السعار الجنسي، و المنع يعارض الفطرة و واقع الحياة و يهدم المجتمع الانساني عن إنسانيته العفيفة، فإذا انحرف جيل من الأجيال في استخدام هذه الرخصة، فاتخذها رخيصة بخيسة هدرة مرسلة دونما شريطة العدالة، إحالة للحياة الزوجية مسرحا- فقط- للذة حيوانية، تنقّلا بين الزوجات كما الديك بين الدجاجات، و إنشاء للحريم في صورته البشعة المريبة، فليس ذلك من ذنب الإسلام الذي سمح في التعدد بين سلبية</w:t>
      </w:r>
      <w:r>
        <w:rPr>
          <w:rFonts w:ascii="Traditional Arabic" w:hAnsi="Traditional Arabic" w:cs="Traditional Arabic"/>
          <w:color w:val="006400"/>
          <w:sz w:val="28"/>
          <w:szCs w:val="28"/>
          <w:rtl/>
        </w:rPr>
        <w:t xml:space="preserve"> «إِنْ خِفْتُمْ أَلَّا تُقْسِطُوا»</w:t>
      </w:r>
      <w:r>
        <w:rPr>
          <w:rFonts w:ascii="Traditional Arabic" w:hAnsi="Traditional Arabic" w:cs="Traditional Arabic"/>
          <w:color w:val="000000"/>
          <w:sz w:val="28"/>
          <w:szCs w:val="28"/>
          <w:rtl/>
        </w:rPr>
        <w:t xml:space="preserve"> و إيجابية</w:t>
      </w:r>
      <w:r>
        <w:rPr>
          <w:rFonts w:ascii="Traditional Arabic" w:hAnsi="Traditional Arabic" w:cs="Traditional Arabic"/>
          <w:color w:val="006400"/>
          <w:sz w:val="28"/>
          <w:szCs w:val="28"/>
          <w:rtl/>
        </w:rPr>
        <w:t xml:space="preserve"> «فَإِنْ خِفْتُمْ أَلَّا تَعْدِلُوا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الإسلام لم ينشئ التعدد، و إنما حدده بهذين الحدين الحديدين، وسطا بين أمرين أمرّين، و لو أنه حصره بواحدة، كان أوّل دليل على بطلانه لمخالفته الفطرة، و الواقع المتعود للناس على مدار الزمن و أعماق التاريخ.</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يختصر أمر تعدد الزواج عند حد، و أمر وحدته أو ما ملكت إيمانكم عند حده بحكمة بارعة هي: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«ذلِكَ أَدْنى‏ أَلَّا تَعُولُوا»</w:t>
      </w:r>
      <w:r>
        <w:rPr>
          <w:rFonts w:ascii="Traditional Arabic" w:hAnsi="Traditional Arabic" w:cs="Traditional Arabic"/>
          <w:color w:val="000000"/>
          <w:sz w:val="28"/>
          <w:szCs w:val="28"/>
          <w:rtl/>
        </w:rPr>
        <w:t xml:space="preserve"> فلا تختص ذلك بالتنزل عن العديد الى الوحيد، بل و تشمل الوحيد إلى العديد</w:t>
      </w:r>
      <w:r>
        <w:rPr>
          <w:rFonts w:ascii="Traditional Arabic" w:hAnsi="Traditional Arabic" w:cs="Traditional Arabic"/>
          <w:color w:val="006400"/>
          <w:sz w:val="28"/>
          <w:szCs w:val="28"/>
          <w:rtl/>
        </w:rPr>
        <w:t xml:space="preserve"> «إِنْ خِفْتُمْ أَلَّا تُقْسِطُوا ..»</w:t>
      </w:r>
      <w:r>
        <w:rPr>
          <w:rFonts w:ascii="Traditional Arabic" w:hAnsi="Traditional Arabic" w:cs="Traditional Arabic"/>
          <w:color w:val="000000"/>
          <w:sz w:val="28"/>
          <w:szCs w:val="28"/>
          <w:rtl/>
        </w:rPr>
        <w:t xml:space="preserve"> فهما معا</w:t>
      </w:r>
      <w:r>
        <w:rPr>
          <w:rFonts w:ascii="Traditional Arabic" w:hAnsi="Traditional Arabic" w:cs="Traditional Arabic"/>
          <w:color w:val="006400"/>
          <w:sz w:val="28"/>
          <w:szCs w:val="28"/>
          <w:rtl/>
        </w:rPr>
        <w:t xml:space="preserve"> «أَدْنى‏ أَلَّا تَعُولُوا»</w:t>
      </w:r>
      <w:r>
        <w:rPr>
          <w:rFonts w:ascii="Traditional Arabic" w:hAnsi="Traditional Arabic" w:cs="Traditional Arabic"/>
          <w:color w:val="000000"/>
          <w:sz w:val="28"/>
          <w:szCs w:val="28"/>
          <w:rtl/>
        </w:rPr>
        <w:t xml:space="preserve"> و تميلوا عن القسط عند الخوف الأول الذي يسمح للعديد، و عن العدل‏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187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عند الخوف الثاني الذي يمنع العديد و حتى الوحيد الى‏</w:t>
      </w:r>
      <w:r>
        <w:rPr>
          <w:rFonts w:ascii="Traditional Arabic" w:hAnsi="Traditional Arabic" w:cs="Traditional Arabic"/>
          <w:color w:val="006400"/>
          <w:sz w:val="28"/>
          <w:szCs w:val="28"/>
          <w:rtl/>
        </w:rPr>
        <w:t xml:space="preserve"> «ما مَلَكَتْ أَيْمانُكُمْ»</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فترك العول، و الجور الميل، هو المحور في كلا الأمرين، فإن كان في ترك التعدد عول شهوانيا إلى نساء أخرى، فالتعدد راجح او واجب حسب الواجب في الحفاظ على العدل.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ان كان في التعدد- و حتى الواحدة- عول في الحياة الزوجية و ترك للعدل في زاوية من زواياه الأربع فمحرم و الى ما ملكت إيمانكم.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فخوف ترك القسط في اليتامى- ام سواهم- يسمح بمثنى و ثلاث و رباع، و خوف ترك العدل يترك السماح، ثم خوف ألا تعولوا يسمح كل واحد من الأمرين كلا حسبه.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فتعدد الزوجات شرط العدل مسموح حتى إذا لم يخف ترك القسط في اليتامى، ما هو خائف ان يعول و يميل الى حرام او ترك واجب فإنهما مشمولان للعول و الميل المحرم هنا، الذي سبب تحليل و تحريم التعدد كلا بقضية، فتأمل.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تعدد الزواج حلّ شريطة مربع العدل، و راجح شريطة الفضل، و واجب إذا كان في تركه خوف ترك العول ام- و بأحرى- واقع الظلم و الميل عن الحق، و محرم في خوف عدم العدل و واقعه، مرجوح إذا كان القيام بشروط الجواز حرجا مرجا، فهو- إذا- كأصل النكاح بل و أصعب شروطا.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ليس «ذلك» حطا من ساحة</w:t>
      </w:r>
      <w:r>
        <w:rPr>
          <w:rFonts w:ascii="Traditional Arabic" w:hAnsi="Traditional Arabic" w:cs="Traditional Arabic"/>
          <w:color w:val="006400"/>
          <w:sz w:val="28"/>
          <w:szCs w:val="28"/>
          <w:rtl/>
        </w:rPr>
        <w:t xml:space="preserve"> «ما مَلَكَتْ أَيْمانُكُمْ»</w:t>
      </w:r>
      <w:r>
        <w:rPr>
          <w:rFonts w:ascii="Traditional Arabic" w:hAnsi="Traditional Arabic" w:cs="Traditional Arabic"/>
          <w:color w:val="000000"/>
          <w:sz w:val="28"/>
          <w:szCs w:val="28"/>
          <w:rtl/>
        </w:rPr>
        <w:t xml:space="preserve"> في التنزل إليهن، كما لم يكن حطا لعديد الأزواج في التصاعد إليهن، فانما هو تنزل إلى زواج هو اقل تكليفا و تكلفا من الزواج الدائم بالأحارير و المهائر، فان الزواج المنقطع أقل تكليفا بكثير من الدائم، و نكاح الأمة اقل تكلفا من الحرة، فكما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188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أن الذي لا يقدر على شراء بيت لسكنه يسمح له الاستيجار، هامشا على أصل هما متجاوبان في اصل السكن، كذلك الذي لا يقدر على نكاح مثنى و ثلاث و رباع فإلى واحدة، ثم منها الى‏</w:t>
      </w:r>
      <w:r>
        <w:rPr>
          <w:rFonts w:ascii="Traditional Arabic" w:hAnsi="Traditional Arabic" w:cs="Traditional Arabic"/>
          <w:color w:val="006400"/>
          <w:sz w:val="28"/>
          <w:szCs w:val="28"/>
          <w:rtl/>
        </w:rPr>
        <w:t xml:space="preserve"> «ما مَلَكَتْ أَيْمانُكُمْ»</w:t>
      </w:r>
      <w:r>
        <w:rPr>
          <w:rFonts w:ascii="Traditional Arabic" w:hAnsi="Traditional Arabic" w:cs="Traditional Arabic"/>
          <w:color w:val="000000"/>
          <w:sz w:val="28"/>
          <w:szCs w:val="28"/>
          <w:rtl/>
        </w:rPr>
        <w:t xml:space="preserve"> لأنهن- ككل- أسهل نكاحا.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«فواحدة» تعني من الحرائر و المهائر الدائمات،</w:t>
      </w:r>
      <w:r>
        <w:rPr>
          <w:rFonts w:ascii="Traditional Arabic" w:hAnsi="Traditional Arabic" w:cs="Traditional Arabic"/>
          <w:color w:val="006400"/>
          <w:sz w:val="28"/>
          <w:szCs w:val="28"/>
          <w:rtl/>
        </w:rPr>
        <w:t xml:space="preserve"> «ما مَلَكَتْ أَيْمانُكُمْ»</w:t>
      </w:r>
      <w:r>
        <w:rPr>
          <w:rFonts w:ascii="Traditional Arabic" w:hAnsi="Traditional Arabic" w:cs="Traditional Arabic"/>
          <w:color w:val="000000"/>
          <w:sz w:val="28"/>
          <w:szCs w:val="28"/>
          <w:rtl/>
        </w:rPr>
        <w:t xml:space="preserve"> هن غيرهن، سواء الإماء، او الحرائر المنقطعات، و هنا لا حدّ لعديدهن حيث الحد مقتصر على غيرهن، فيجوز النكاح بأزيد من أربع منهن إماء و منقطعات، و لكنه في الإماء بسبب الملك او التحليل، و اما النكاح دون ملك او تمليك دائما فهو كما في الحرائر، فانما النكاح الحر غير المحدود هو المنقطع بحرة كان ام امة شرط العدالة ككل.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w:t>
      </w:r>
      <w:r>
        <w:rPr>
          <w:rFonts w:ascii="Traditional Arabic" w:hAnsi="Traditional Arabic" w:cs="Traditional Arabic"/>
          <w:color w:val="006400"/>
          <w:sz w:val="28"/>
          <w:szCs w:val="28"/>
          <w:rtl/>
        </w:rPr>
        <w:t xml:space="preserve"> «مَنْ لَمْ يَسْتَطِعْ مِنْكُمْ طَوْلًا أَنْ يَنْكِحَ الْمُحْصَناتِ الْمُؤْمِناتِ فَمِنْ ما مَلَكَتْ أَيْمانُكُمْ ..» (4: 25)</w:t>
      </w:r>
      <w:r>
        <w:rPr>
          <w:rFonts w:ascii="Traditional Arabic" w:hAnsi="Traditional Arabic" w:cs="Traditional Arabic"/>
          <w:color w:val="000000"/>
          <w:sz w:val="28"/>
          <w:szCs w:val="28"/>
          <w:rtl/>
        </w:rPr>
        <w:t xml:space="preserve"> و ملك اليمين بعد نكاح الحرائر الدائمات عبارة عما تبقى في يمين الاستطاعة من نكاح مشروع و ليس إلا النكاح المنقطع حسب آية، و إلا الإماء المملوكات او الموهوبات حسب آياتها، مهما عنت المملوكات حين تقرن بالمتمتعات كما في آيتها:</w:t>
      </w:r>
      <w:r>
        <w:rPr>
          <w:rFonts w:ascii="Traditional Arabic" w:hAnsi="Traditional Arabic" w:cs="Traditional Arabic"/>
          <w:color w:val="006400"/>
          <w:sz w:val="28"/>
          <w:szCs w:val="28"/>
          <w:rtl/>
        </w:rPr>
        <w:t xml:space="preserve"> «.. فَمَا اسْتَمْتَعْتُمْ بِهِ مِنْهُنَ‏</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وَ مَنْ لَمْ يَسْتَطِعْ‏</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فَانْكِحُوهُنَّ بِإِذْنِ أَهْلِهِنَّ ..»</w:t>
      </w:r>
      <w:r>
        <w:rPr>
          <w:rFonts w:ascii="Traditional Arabic" w:hAnsi="Traditional Arabic" w:cs="Traditional Arabic"/>
          <w:color w:val="000000"/>
          <w:sz w:val="28"/>
          <w:szCs w:val="28"/>
          <w:rtl/>
        </w:rPr>
        <w:t xml:space="preserve"> حيث تعني هنا خصوص المملوكات.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رجعة أخرى الى الآية: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حقل النكاح له قوس صعودي من‏</w:t>
      </w:r>
      <w:r>
        <w:rPr>
          <w:rFonts w:ascii="Traditional Arabic" w:hAnsi="Traditional Arabic" w:cs="Traditional Arabic"/>
          <w:color w:val="006400"/>
          <w:sz w:val="28"/>
          <w:szCs w:val="28"/>
          <w:rtl/>
        </w:rPr>
        <w:t xml:space="preserve"> «ما مَلَكَتْ أَيْمانُكُمْ»</w:t>
      </w:r>
      <w:r>
        <w:rPr>
          <w:rFonts w:ascii="Traditional Arabic" w:hAnsi="Traditional Arabic" w:cs="Traditional Arabic"/>
          <w:color w:val="000000"/>
          <w:sz w:val="28"/>
          <w:szCs w:val="28"/>
          <w:rtl/>
        </w:rPr>
        <w:t xml:space="preserve"> إلى «واحدة» و الى‏</w:t>
      </w:r>
      <w:r>
        <w:rPr>
          <w:rFonts w:ascii="Traditional Arabic" w:hAnsi="Traditional Arabic" w:cs="Traditional Arabic"/>
          <w:color w:val="006400"/>
          <w:sz w:val="28"/>
          <w:szCs w:val="28"/>
          <w:rtl/>
        </w:rPr>
        <w:t xml:space="preserve"> «مَثْنى‏ وَ ثُلاثَ وَ رُباعَ»</w:t>
      </w:r>
      <w:r>
        <w:rPr>
          <w:rFonts w:ascii="Traditional Arabic" w:hAnsi="Traditional Arabic" w:cs="Traditional Arabic"/>
          <w:color w:val="000000"/>
          <w:sz w:val="28"/>
          <w:szCs w:val="28"/>
          <w:rtl/>
        </w:rPr>
        <w:t xml:space="preserve"> شرط العدل.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نزولي من «رباع» الى «ثلاث» الى «مثنى» الى «واحدة» و الى‏</w:t>
      </w:r>
      <w:r>
        <w:rPr>
          <w:rFonts w:ascii="Traditional Arabic" w:hAnsi="Traditional Arabic" w:cs="Traditional Arabic"/>
          <w:color w:val="006400"/>
          <w:sz w:val="28"/>
          <w:szCs w:val="28"/>
          <w:rtl/>
        </w:rPr>
        <w:t xml:space="preserve"> «ما مَلَكَتْ أَيْمانُكُمْ»</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189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القوسان متماثلان في شريطة العدل، ففي عديد النساء مربع، و في امرأة واحدة مثنى: عدلا بالنسبة لها ثم آخر بالنسبة لكم.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«فانكحوا» أمرا مقيد ب</w:t>
      </w:r>
      <w:r>
        <w:rPr>
          <w:rFonts w:ascii="Traditional Arabic" w:hAnsi="Traditional Arabic" w:cs="Traditional Arabic"/>
          <w:color w:val="006400"/>
          <w:sz w:val="28"/>
          <w:szCs w:val="28"/>
          <w:rtl/>
        </w:rPr>
        <w:t xml:space="preserve"> «إِنْ خِفْتُمْ أَلَّا تُقْسِطُوا»</w:t>
      </w:r>
      <w:r>
        <w:rPr>
          <w:rFonts w:ascii="Traditional Arabic" w:hAnsi="Traditional Arabic" w:cs="Traditional Arabic"/>
          <w:color w:val="000000"/>
          <w:sz w:val="28"/>
          <w:szCs w:val="28"/>
          <w:rtl/>
        </w:rPr>
        <w:t xml:space="preserve"> فيما كان الإقساط واجبا و هو حقل يتامى النساء، ثم تبدل إلى‏</w:t>
      </w:r>
      <w:r>
        <w:rPr>
          <w:rFonts w:ascii="Traditional Arabic" w:hAnsi="Traditional Arabic" w:cs="Traditional Arabic"/>
          <w:color w:val="006400"/>
          <w:sz w:val="28"/>
          <w:szCs w:val="28"/>
          <w:rtl/>
        </w:rPr>
        <w:t xml:space="preserve"> «فَإِنْ خِفْتُمْ أَلَّا تَعْدِلُوا»</w:t>
      </w:r>
      <w:r>
        <w:rPr>
          <w:rFonts w:ascii="Traditional Arabic" w:hAnsi="Traditional Arabic" w:cs="Traditional Arabic"/>
          <w:color w:val="000000"/>
          <w:sz w:val="28"/>
          <w:szCs w:val="28"/>
          <w:rtl/>
        </w:rPr>
        <w:t xml:space="preserve"> إذ زال اليتيم إن كان النكاح بيتامى النساء، فهي- إذا- ضابطة عامة في كل حقول النكاح دونما استثناء.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فإذا كان الزواج بعديد النساء فمربع العدل لزام السماح فيه، عدلا بينهن و عدلا بين المجتمع و عدلا بالنسبة لكل واحدة و عدلا بالنسبة لكم.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«فَإِنْ خِفْتُمْ أَلَّا تَعْدِلُوا»</w:t>
      </w:r>
      <w:r>
        <w:rPr>
          <w:rFonts w:ascii="Traditional Arabic" w:hAnsi="Traditional Arabic" w:cs="Traditional Arabic"/>
          <w:color w:val="000000"/>
          <w:sz w:val="28"/>
          <w:szCs w:val="28"/>
          <w:rtl/>
        </w:rPr>
        <w:t xml:space="preserve"> في كل هذه الزوايا «فواحدة» حيث ينتقل مربع الواجب الى مثناه إذ يخرج الأولان عن الدور لخروج الموضوع.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«فَإِنْ خِفْتُمْ أَلَّا تَعْدِلُوا»</w:t>
      </w:r>
      <w:r>
        <w:rPr>
          <w:rFonts w:ascii="Traditional Arabic" w:hAnsi="Traditional Arabic" w:cs="Traditional Arabic"/>
          <w:color w:val="000000"/>
          <w:sz w:val="28"/>
          <w:szCs w:val="28"/>
          <w:rtl/>
        </w:rPr>
        <w:t xml:space="preserve"> بالنسبة لواحدة ايضا</w:t>
      </w:r>
      <w:r>
        <w:rPr>
          <w:rFonts w:ascii="Traditional Arabic" w:hAnsi="Traditional Arabic" w:cs="Traditional Arabic"/>
          <w:color w:val="006400"/>
          <w:sz w:val="28"/>
          <w:szCs w:val="28"/>
          <w:rtl/>
        </w:rPr>
        <w:t xml:space="preserve"> «ما مَلَكَتْ أَيْمانُكُمْ»</w:t>
      </w:r>
      <w:r>
        <w:rPr>
          <w:rFonts w:ascii="Traditional Arabic" w:hAnsi="Traditional Arabic" w:cs="Traditional Arabic"/>
          <w:color w:val="000000"/>
          <w:sz w:val="28"/>
          <w:szCs w:val="28"/>
          <w:rtl/>
        </w:rPr>
        <w:t xml:space="preserve"> حيث العدل الواجب فيه أخف، و لذلك ترك التنازل عما ملكت ايمانكم الى العزوبة هنا الى مجالات اخرى ك</w:t>
      </w:r>
      <w:r>
        <w:rPr>
          <w:rFonts w:ascii="Traditional Arabic" w:hAnsi="Traditional Arabic" w:cs="Traditional Arabic"/>
          <w:color w:val="006400"/>
          <w:sz w:val="28"/>
          <w:szCs w:val="28"/>
          <w:rtl/>
        </w:rPr>
        <w:t xml:space="preserve"> «ذلِكَ لِمَنْ خَشِيَ الْعَنَتَ مِنْكُمْ»</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«إِنْ يَكُونُوا فُقَراءَ يُغْنِهِمُ اللَّهُ مِنْ فَضْلِهِ»</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السماح في عديد الزواج و وحيده مشروط بعدم الخوف من ترك العدل على طول الخط، بداية و استمرارا، فان لم يخف و تزوج عديدا زعم انه يوفي العدل ثم تبين له أنه لا يقدر ان يعدل وجب الطلاق إلى حد المستطاع من العدل، كما أنه إن خاف قبل الزواج حرم ذلك الزواج بعديد ام وحيد.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هكذا تكون كافة المباحات و المستحبات، أنها مشروطة ألا تسبب ترك واجب او فعل محرم، و إذا وجب النكاح و عارض واجبا آخر او محرما فلا بد من علاج الشبق بطريق آخر إن أمكن، و إلّا فليقدم أهم الواجبين.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190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سماح تعدد الزوجات ليس حكما ثانويا عند الاضطرار كخوف عدم الإقساط في اليتامى ام الفرار عن اي محظور من ترك واجب او فعل محرم، حيث الشرط في هذه الآية هو شرط الوجوب لا الجواز، و الجواز مستفاد من إطلاقات الآيات الآمرة بالزواج إذ لم تحدده بواحدة، رغم ان البيئة الجاهلية كانت تسمح بعشرات و عشرات، فلو أن اصل الجواز بالعنوان ان الأوّلي كان الزواج بواحدة فلا بد من التصريح به هدما لبناء الجاهلية.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بينت آيتنا هذه وجوب التعدد إذا لزم الأمر، و حدد السماح أنه رباع عددا، و شريطة مربع العدل عددا.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جوابا عن سؤال، في حين لا نجد العدالة المفروضة في الأكثرية الساحقة لعديد الأزواج، إذا فلا تجاوب بين الإمكانية الواقعية بتحقيق شريطة العدالة و بين الضرورة او الرجاحة لتعدد الزوجات.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نقول:</w:t>
      </w:r>
      <w:r>
        <w:rPr>
          <w:rFonts w:ascii="Traditional Arabic" w:hAnsi="Traditional Arabic" w:cs="Traditional Arabic"/>
          <w:color w:val="006400"/>
          <w:sz w:val="28"/>
          <w:szCs w:val="28"/>
          <w:rtl/>
        </w:rPr>
        <w:t xml:space="preserve"> «أَوْ ما مَلَكَتْ أَيْمانُكُمْ»</w:t>
      </w:r>
      <w:r>
        <w:rPr>
          <w:rFonts w:ascii="Traditional Arabic" w:hAnsi="Traditional Arabic" w:cs="Traditional Arabic"/>
          <w:color w:val="000000"/>
          <w:sz w:val="28"/>
          <w:szCs w:val="28"/>
          <w:rtl/>
        </w:rPr>
        <w:t xml:space="preserve"> تجبر نقص العدالة و نقضها، حيث المسئولية فيهن اقل من الدائمات.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حين ينقص دور المملوكات- كما انتقص منذ زمن بعيد- فهناك الزواج المنقطع يصبح سيد الموقف كعلاج حاسم لمشكلة التجاوب.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ليس لإخواننا السنة اي جواب عن ذلك السؤال، فانما آية المتعة الثابتة غير المنسوخة نصا، و هذه الآية بصورة طليقة تجيب عن هذه المشكلة.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تعدد الزواج الدائم مشكلة الجهار و القسم و النفقة و الميراث تحول دون إمكانية الجمع بينهن مهما تحققت العدالة.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 الزواج المنقطع، الممكن إخفاءه عن الزوجة الدائمة، و هو خلو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191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عن تلكم المسؤوليات الثلاث، هو الذي يسد كل فراغ في واجب التعدد او راجحة.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الزواج مراحل ثلاث: 1 الواحدة 2 المتعدة 3 ما ملكت ايمانكم الشامل للمملوكات و المنقطعات، و العدل في الأولى ذو جهتين و في الثانية مربعة الجهات و في الثالثة لا عدل هكذا، اللّهم إلا بالنسبة للمجتمع.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تلحيقات: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ان تحقيق العدل بين النساء أصعب بكثير من تعديل المرأة نفسها فليتشاركا في ذلك الجهاد المقدس.</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و عند عدمهما أو عدم أحدهما فالنقلة إلى‏</w:t>
      </w:r>
      <w:r>
        <w:rPr>
          <w:rFonts w:ascii="Traditional Arabic" w:hAnsi="Traditional Arabic" w:cs="Traditional Arabic"/>
          <w:color w:val="006400"/>
          <w:sz w:val="28"/>
          <w:szCs w:val="28"/>
          <w:rtl/>
        </w:rPr>
        <w:t xml:space="preserve"> «ما مَلَكَتْ أَيْمانُكُمْ»</w:t>
      </w:r>
      <w:r>
        <w:rPr>
          <w:rFonts w:ascii="Traditional Arabic" w:hAnsi="Traditional Arabic" w:cs="Traditional Arabic"/>
          <w:color w:val="000000"/>
          <w:sz w:val="28"/>
          <w:szCs w:val="28"/>
          <w:rtl/>
        </w:rPr>
        <w:t xml:space="preserve"> تجبر عدم التجاوب، و التجاوب بين إمكانية تحقيق الشرط و الحاجة الى المشرط مما يجب في الأحكام العادلة.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 كانت الضرورة اكثر من الإمكانية فلا تجاوب في البين، فالحوائج الثلاث للرجال و النساء و نفس المجتمع الى تعدد الزواج تجاوبها إمكانية التعدد مذيّلة بما ملكت أيمانكم و إلا لم يستقم الحكم.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ذلك؟ و في وجوب أو سماح تعدد الزواج شرط العدل ميدان فاسح للسباق في مختلف حقول العدالة بين الرفاق، و رياضة نفسانية لكلا القبيلين، فعلى النساء المتعددات العدل في الاصطبار على الشريكات، في حقل الزواج، كما على الرجال العدل بكل أبعاده ما اسطاعوا إليه سبيلا، و لأن العدالة المفروضة على الرجال أوسع و أكثر نطاقا من النساء لذلك‏</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192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فرضت هنا على الرجال، ثم المفروض على النساء إذا تحمل الشريكات المسموحات في حقل العدل من الرجال، فتمانعهن عن الشريكات معارضة لحكم اللّه، و إيذاء لأزواجهن و شريكاتهن، فهو ثالوث من المحرم في شرعة 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فيما إذا ترك الزوج عدلا من الأربع أم كل العدل فنهيا عن المنكر و طلبا لتحقيق العدالة أو الطلاق تخلصا عن خلاف العدل، دون خلاف على سائر الشريكات، اللهم إلّا إذا ظلم فنهيا عن المنكر حسب المقرر في شرعة 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حصيلة البحث عن تعدد الزوجات هي أنها ضرورة تقدر بقدرها: ان تقسطوا و تعدلوا و لا تعولوا، فلا يجوز التخلف عن هندسة التعدد المهندسة على هذه الزوايا الثلاث، و لقاعدة العدالة زوايا أربع.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قضية الضرورة الحيوية السليمة في سن تعدد الزوجات تسربت الى كتّاب و كاتبات من المسيحيين في صراحة القول ضد الهرطقة الكنيسة، أن تعدد الزوجات ضرورة لا محيد عنها و «انه لا علاج لتقليل البنات الشاردات إلا تعدد الزوجات»</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منهم كوستاولوبون الفرنسي حيث يقول: إن التعدد آت لا ريب فيه و لقد أوضحت الحرب العالمية هذه المسألة أيما إيضاح فإن الرجال توفى كثير منهم في الحرب و أصبحوا قليلا و كثرت النساء فمن ذا يعولهن و من ذا يأمرهن فأباحت بعض الدول تعدد الزوجات.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من الكاتبات هي الإنجليزية الكاتبة في لزوم تعدد الزوجات في (لندن ثروت) مستحسنة رأى العالم (تومس) في أنه لا علاج لتقليل البنات الشاردات إلّا تعدد الزوجات و هي (مسز أنى رود) في جريدة (الأسترن ميل)، و الكاتبة (اللادى‏كوك) في جريدة (الايكو) و في جريدة (لا غوص ويكلى ركورد في العدد الصادر في (20) أبريل (نيسان) سنة 1901 نقلا عن جريدة (لندن ثروت) بقلم كاتبة فاضلة ما ترجمته ملخصا كما في تفسير المنار (4: 375):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193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هنا اعتراضات واهية خاوية على سنّ تعدد الزوجات كلها هاوية بما مضى و يأتي: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انه يوجب البغضاء من الزوجة الأولى حين يرى شريكة لها فيما كانت مختصة بها من حظوة الجنس فتزني بديلا عما ابتليت بها من شريكة خيرة عليها؟.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لكنه غير وارد في نظام الزواج المتعدد إسلاميا حيث العدل شرط أصيل، فلو أنه حملها على زنى أو فاحشة سواها لم يسمح في نكاح الثانية، ثم لا نجد امرأة تزني لأنها ابتليت بشريكة في زوجها غيرة بل هو حسد</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 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لقد كثرت الشاردات من بناتنا و عم البلاد و قل الباحثون عن أسباب ذلك ... و لا فائدة لحل الداء إلّا العمل بما يمنع هذه الحالة الرجسة، و للّه در العالم (تومس) فإنه رأى الداء و وصف له الدواء الكافل الشفاء و هو الإباحة للرجل التزوج بأكثر من واحدة و </w:t>
      </w:r>
      <w:r>
        <w:rPr>
          <w:rFonts w:ascii="Traditional Arabic" w:hAnsi="Traditional Arabic" w:cs="Traditional Arabic"/>
          <w:color w:val="000A78"/>
          <w:sz w:val="28"/>
          <w:szCs w:val="28"/>
          <w:rtl/>
        </w:rPr>
        <w:lastRenderedPageBreak/>
        <w:t>بهذه الواسطة لا محالة تصبح بناتنا ربات بيوت فالبلاء كل البلاء في إجبار الرجل الأروبي على الاكتفاء بامرأة واحدة، فهذا التحديد هو الذي جعل بناتنا شوارد و قذف بهن إلى التماس أعمال الرجل و لا بد من تفاقم الشر إذا لم يبح للرجل التزوج بأكثر من واحدة.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أي ظن و خرص يحيط بعدد الرجال المتزوجين الذين لهم أولاد غير شرعيين أصبحوا كلا و عالة و عارا على المجتمع الإنساني، فلو كان عدد الزوجات مباحا لما حاق بأولئك الأولاد و بأمهاتهم ما هم فيه من العذاب الهون و لسلم عرضهن و عرض أولادهن فإن مزاحمة المرأة لرجل ستحل بنا الدمار.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ألم تروا أن حال خلقنا تنادي بأن عليها ما ليس على الرجل و عليه ما ليس عليها و بإباحة تعدد الزوجات تصبح كل امرأة ربة بيت و أم أولاد شرعيين.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و في رسالة المستر جان ديون بورت الإنجليزي في الاعتذار إلى حضرة محمد و القرآن ترجمة الفاضل السعيدي بالفارسية، التي ترجمتها الحرفية: لم يعمل في إشاعة الزنا و الفحشاء بين الملل المسيحية عامل أقوى من تحريم الكنيسة تعدد الزوجات.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439 عن الكافي بسند عن أبي عبد اللّه (ع) قال:</w:t>
      </w:r>
      <w:r>
        <w:rPr>
          <w:rFonts w:ascii="Traditional Arabic" w:hAnsi="Traditional Arabic" w:cs="Traditional Arabic"/>
          <w:color w:val="000A78"/>
          <w:sz w:val="28"/>
          <w:szCs w:val="28"/>
          <w:rtl/>
        </w:rPr>
        <w:t xml:space="preserve"> ليس الغيرة إلّا للرجال فأما النساء فإنما ذلك منهن حسد و الغيرة للرجال و لذلك حرّم على النساء إلّا زوجها و أحل للرجال أربعا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194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تحمّل الشريكة فيما يسمح الإسلام لها هو من قضايا الإيمان و الإيمان قيد الفتك‏</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«أَ حَسِبَ النَّاسُ أَنْ يُتْرَكُوا أَنْ يَقُولُوا آمَنَّا وَ هُمْ لا يُفْتَنُونَ»</w:t>
      </w:r>
      <w:r>
        <w:rPr>
          <w:rFonts w:ascii="Traditional Arabic" w:hAnsi="Traditional Arabic" w:cs="Traditional Arabic"/>
          <w:color w:val="000000"/>
          <w:sz w:val="28"/>
          <w:szCs w:val="28"/>
          <w:rtl/>
        </w:rPr>
        <w:t xml:space="preserve"> و سنّ تعدد الزواج فتنة و امتحان للزوجين لا بد ان يحملوها و يتحملوا لها لصالحهما و سائر المجتمع.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فالغيرة واجبة على الرجال حفاظا على النواميس و محرمة على النساء فسحا لمجال تعدد الزوجات بما فيه من شروطات و مصلحيات، ثم الحسد محرم على القبيلين و هو في قبيل النساء اكثر ظهورا و لا سيما بالنسبة لشريكاتهن في الزواج.</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لو كان الحسد هو المانع من سن تعدد الزواج، فهل هو في النكاح اكثر ام في السفاح، حيث الرجل المحدد بزوجة واحدة- كما في الغرب المسيحي- نراه يزني بعشرات من النساء ثيبات و أبكار، أ فيسمح بذلك الفسق البشع و لا تحسده النساء، ثم لا يسمح بديله بتعدد الزواج بشروطه الصالحة إذ تحسده النساء!.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ان الإحصاء يعطي تساوي عدد الجنسين في غالبية البلاد فالتعدد ظلم لأنه يقضي على تلك المساوات؟.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هذا كذب و زور من القول، فهل تجدون إعوازا في النساء في البلاد الإسلامية و لا سيما الحارة التي يكثر فيها تعدد الزوجات؟ كلا، و قد نرى- بعد- عديد النساء اكثر من عديد الرجال لأسباب مضت، و لا بد من علاج‏</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فإن اللّه أكرم من أن يبتليهن بالغيرة و يحل للرجال معها ثلاثا.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عنه (ع) قال:</w:t>
      </w:r>
      <w:r>
        <w:rPr>
          <w:rFonts w:ascii="Traditional Arabic" w:hAnsi="Traditional Arabic" w:cs="Traditional Arabic"/>
          <w:color w:val="000A78"/>
          <w:sz w:val="28"/>
          <w:szCs w:val="28"/>
          <w:rtl/>
        </w:rPr>
        <w:t xml:space="preserve"> إن اللّه عز و جل لم يجعل الغيرة للنساء و إنما تغار المنكرات منهن فأما المؤمنات فلا إنما جعل اللّه الغيرة للرجال لأنه أحل للرجال أربعا و ما ملكت يمنيه و لم يجعل للمرأة إلّا زوجها فإذا أرادت للّه غيره كانت عند اللّه زانية،</w:t>
      </w:r>
      <w:r>
        <w:rPr>
          <w:rFonts w:ascii="Traditional Arabic" w:hAnsi="Traditional Arabic" w:cs="Traditional Arabic"/>
          <w:color w:val="960000"/>
          <w:sz w:val="28"/>
          <w:szCs w:val="28"/>
          <w:rtl/>
        </w:rPr>
        <w:t xml:space="preserve"> و رواه القاسم بن يحيى عن جده الحسن بن راشد عن أبي بكر الحضرمي عن أبي عبد اللّه (ع) إلّا أنه قال:</w:t>
      </w:r>
      <w:r>
        <w:rPr>
          <w:rFonts w:ascii="Traditional Arabic" w:hAnsi="Traditional Arabic" w:cs="Traditional Arabic"/>
          <w:color w:val="000A78"/>
          <w:sz w:val="28"/>
          <w:szCs w:val="28"/>
          <w:rtl/>
        </w:rPr>
        <w:t xml:space="preserve"> فإن بغت معه.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195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لهذه المشكلة و ليس إلّا سنّ تعدد الزوجات، ام رواج البغاء!.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ان في تشريع التعدد ترغيبا للرجال الى مزيد الشرة و الشهوة و سعار الجنس، و هذا ينافي روح الشرعة الربانية المانعة عن حرية الشهوة؟.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لكنه تجاوب مع الخلقة و الفطرة الرجولية التي فطر اللّه الرجال عليها، فلو حصر الرجل بامرأة واحدة كان ذلك خلاف الفطرة و تناحرت مع الشرعة الربانية، إضافة إلى أن شرعة التعدد ليست أصلا يؤمر به، و إنما هي علاج لمشكلة الجنس و</w:t>
      </w:r>
      <w:r>
        <w:rPr>
          <w:rFonts w:ascii="Traditional Arabic" w:hAnsi="Traditional Arabic" w:cs="Traditional Arabic"/>
          <w:color w:val="006400"/>
          <w:sz w:val="28"/>
          <w:szCs w:val="28"/>
          <w:rtl/>
        </w:rPr>
        <w:t xml:space="preserve"> «ذلِكَ أَدْنى‏ أَلَّا تَعُولُوا»</w:t>
      </w:r>
      <w:r>
        <w:rPr>
          <w:rFonts w:ascii="Traditional Arabic" w:hAnsi="Traditional Arabic" w:cs="Traditional Arabic"/>
          <w:color w:val="000000"/>
          <w:sz w:val="28"/>
          <w:szCs w:val="28"/>
          <w:rtl/>
        </w:rPr>
        <w:t>! 4 ان في ذلك التشريع حطا من ساحة النساء بمبادلة الأربع منهن بواحد، و كأن المرأة هي ربع الرجل، مع أنها نصفه في الميراث و الشهادة و القصاص؟.</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بل إن تحديد الزواج بواحدة هو الحط من ساحتهن أن يصبرن على العزوبة او يزنين، و حين ينحصر أمر النساء الزائدات على الرجال بين هذه الثلاث فهلّا يكون زواجهن أحسن لهن و أجمل لحياتهن، حال أنهن يتزوجن هكذا بميولهن دون إكراه و إجبار خلاصا عن الكبت و الفجور، و تأسيسا للعائلة الكريمة الشريفة، و تأمينا لحياة أمينة!.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فهذا هو الأحسن لساحة الأنوثة الشريفة الطرفية، أم ان تبتذل دعارة رخيصة لكل من يشتهيها، فهذه النساء الزائدات على الرجال من الأرامل و غيرهن لا محيص لهن عن قبول التعدد أم خيبة القوة المودعة في طبائعهن و بطلانها، أم رخاصتهن لكل راغب فيهن خوانة و دعارة، و ليت شعري هلّا تأسف النساء حين يشاهدن كل هذه الفضائح من رجالهن في الغرب المسيحي حيث يقضون أوطار الشهوة بلا حد و لا إطار من كل الابكار و الثيبات و ذوات البعل، ثم هن يأسفن إذا تزوج رجالهن محصنات طاهرات؟!.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196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 من العدل حين يسمح لرجل اكثر من واحدة أن يسمح للمرأة أكثر من واحد و لا سيما إذا عازت النساء و كثر الرجال عدلا في ذلك الحقل؟.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 الغيرة الرجولية لا تسمح أن يشارك في زوجها غيره و إن بنظرة و اللّه هو الذي فطره على تلك الغيرة، ثم المرأة ليس لها دليل الغيرة إلّا الحسد، فلذلك تتحمل هي شريكة مهما كانت عليها صعبة، و لا يتحمل هو الشريك و إن في تصوره.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بل و الرجل يغار على شريكه في زانية، و المرأة لا تغار على شريكته في نكاح و إنما تحسدها!.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إن الأكثرية الساحقة في قبيل النساء على مر الزمن تجعل المعاكسة في عدد الأزواج غير ضرورية، اضافة الى انها ضررية لمكان تداخل الأنساب، فمن «علة تزويج الرجل اربع نسوة و تحريم ان تزوج المرأة اكثر من واحد، لأن الرجل إذا تزوج اربع نسوة كان الولد منسوبا إليه، و المرأة لو كان لها زوجان أو اكثر من ذلك لم يعرف الولد لمن هو، إذ هم مشتركون في نكاحها و في ذلك فساد الأنساب و المواريث و المعارف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فما هذه الغوغائيات الخاوية إلّا دعايات زور و غرور ممن سنوا الإباحية عمليا في النساء ثم هم يتقشفون عن زواج مشروع كريم بأكثر من واحدة!.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ثم فتعدد الزواج محصور بسياجات ثلاث تمنع عن تفشي الفساد و تنعش الرجال دون حد و لا حصر في حظوة الجنس، فهو يقلل عن التخلفات الجنسية، و يهدم الثروات المركومة للذي يهوى في تعدد الزواج حيث يتقسم أمواله بين زوجاته و ولده صدقة و نفقة و ميراثا، و هذه منعة منيعة عن تضخم الثروات الهائلة، كما و هو رياضة نفسية في واجب العدالة بين النساء التي قل من يستطيع لها.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الفرقان في تفسير القرآن بالقرآن، ج‏6، ص: 197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ليتنبه أن الإسلام شي‏ء و كثير من المسلمين شي‏ء آخر، فتبديل السماح في زواج أكثر من واحدة إلى تأسيس الحريمات الواسعة و الاستكثار من الحرائر و الإماء عن طريق الخطف و الشراء و النخاسة و تجميعهن في القصور و اتخاذهن وسيلة للالتذاذ الجنسي البهيمي دونما حدّ، و تمضية الليالي الحمراء بين قطعان النساء و عربدة السكر و الرقص و الغناء ... هذه كلها ليست من الإسلام، لا سيما و أن هذه الكثرة الكثيرة من النساء بحاجة الى من يكسر ثورتهن الجنسية و لا يستطيع له رجل واحد فيبتلين بالشذوذات و التخلفات الجنسية و هذا داخل في العول المنهي عنه في‏</w:t>
      </w:r>
      <w:r>
        <w:rPr>
          <w:rFonts w:ascii="Traditional Arabic" w:hAnsi="Traditional Arabic" w:cs="Traditional Arabic"/>
          <w:color w:val="006400"/>
          <w:sz w:val="28"/>
          <w:szCs w:val="28"/>
          <w:rtl/>
        </w:rPr>
        <w:t xml:space="preserve"> «ذلِكَ أَدْنى‏ أَلَّا تَعُولُوا»</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أن خوف العول و الميل المحرم يسمح لعديد الأزواج في جانب الرجل، كذلك خوف العول في جانب المرأة حين لا تجد رغبتها و شبقتها عند رجلها لكثرة شريكاتها، فقد يكون تعدد الزوجات محرما قضية عول الرجل و المرأة، و هو واجب أحيانا بنفس القضية بصورة معاكسة.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 الواقع التاريخي بين المسلمين هو التفسير العملي للإسلام، فإنما المحور الأصيل هو الإسلام و ليس المسلمين، إلا ما وافق شرعة الإسلام كما الإسلام يرام لا كما يرومه من لا يفهم الإسلام إلا بقسطاس رغبته و هواه.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فانما المعيار العادل في تعدد الزواج هم الرسل و الائمة الكرام و سائر الأولياء الصالحين على مدار الزمن الرسالي، مثل سليمان النبي (عليه السلام) الذي يصرح التورات بانه تزوج مئات من النساء، و الرسول الأقدس (صلى اللّه عليه و آله و سلم) حيث تزوج بسبعة عشر و مات عن تسع.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دون الناس النسناس الذين يتذرعون بسماح التعدد إلى معاملات بشعة و عمليات سيئة حتى بالنسبة لزوجة واحدة فضلا عن المتعددات.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198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رجعة أخرى الى آية الجمع.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يقال: ان مثنى و ثلاث و رباع، ليست لتحصر الحل في أربع، فان تخصيص بعض الأعداد بالذكر لا يصلح تخصيصا للحلّ به، و ليس هذا من اداة الحصر شي‏ء يعتمد عليه، و قد يدل على عدم الحصر «ما طاب» حيث يطيب اكثر من اربع، لا سيما و انه اتباع لسنة الرسول (صلى اللّه عليه و آله و سلم) حيث مات عن تسع، و التحديد بالأربع تخلّف عن سنة الرسول (صلى اللّه عليه و آله و سلم) و لا يصلح الحديث تحديدا او تقييدا لعموم آيتي «ما طاب» و «اتبعوه» و لا تصلح‏</w:t>
      </w:r>
      <w:r>
        <w:rPr>
          <w:rFonts w:ascii="Traditional Arabic" w:hAnsi="Traditional Arabic" w:cs="Traditional Arabic"/>
          <w:color w:val="006400"/>
          <w:sz w:val="28"/>
          <w:szCs w:val="28"/>
          <w:rtl/>
        </w:rPr>
        <w:t xml:space="preserve"> «مَثْنى‏ وَ ثُلاثَ وَ رُباعَ»</w:t>
      </w:r>
      <w:r>
        <w:rPr>
          <w:rFonts w:ascii="Traditional Arabic" w:hAnsi="Traditional Arabic" w:cs="Traditional Arabic"/>
          <w:color w:val="000000"/>
          <w:sz w:val="28"/>
          <w:szCs w:val="28"/>
          <w:rtl/>
        </w:rPr>
        <w:t xml:space="preserve"> حصرا لهما بأربع.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الجواب ان لو لم تكن «رباع» آخر عدد من المسموح و كان هو الآخر ك «تسع» أما زادت لكانت قضية الفصاحة في كتاب البيان ان يأتي بهذا التبيان ك «مثنى و ثلاث و رباع- و الى- تساع» أما زادت، فالوقفة على «رباع» نص او ظاهر كالنص على التحديد، و بذلك تتخصص سنته (صلى اللّه عليه و آله و سلم) في تسع، و تتأيد الروايات الحاصرة لأمته في اربع.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إن للرسول سنتين، سنة رسولية و سنة رسالية و الثانية هي العامة المتّبعة دون الأولى إلّا بدليل، و لقد كان سماح الأكثر من أربع إلى تسع سنة له رسولية، و كما كان المنع عن اي زواج له بعد سنة رسولية:</w:t>
      </w:r>
      <w:r>
        <w:rPr>
          <w:rFonts w:ascii="Traditional Arabic" w:hAnsi="Traditional Arabic" w:cs="Traditional Arabic"/>
          <w:color w:val="006400"/>
          <w:sz w:val="28"/>
          <w:szCs w:val="28"/>
          <w:rtl/>
        </w:rPr>
        <w:t xml:space="preserve"> «لا يَحِلُّ لَكَ النِّساءُ مِنْ بَعْدُ وَ لا أَنْ تَبَدَّلَ بِهِنَّ مِنْ أَزْواجٍ وَ لَوْ أَعْجَبَكَ حُسْنُهُنَّ» (33: 52)</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كما كانت صلاة الليل مفروضة عليه دون الأمة، أمّاذا من واجبات او محرمات عليه كانت سنة له رسولية لا رسالية، و لا علينا إلّا أن نتبع النص في التمييز بين السنتين.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الفرقان في تفسير القرآن بالقرآن، ج‏6، ص: 199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فإن عقد على خامسة و الأربع في نكاحه و ان في عدة رجعية بطل الخامس‏</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ان عقد دفعة واحدة على اكثر من اربع بطل في الزائد عن الأربع قطعا، فهل يبطل العقد ايضا عن بكرته؟ ام يصح في اربع و له ان يختارهن من بينهن؟ لكلّ وجه، و قد يرجح الثاني بما أمر النبي (صلى اللّه عليه و آله و سلم) من كان عنده اكثر من اربع ان يفارق الزائدة عن الأربع، و ان النكاح واقع على الأربع ضمن الأكثر، و بطلان الأكثر لا يبطل العدد المسموح و حلّه ان يحلّ الزائد عن الأربع كما يريد</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أو يقرع عنه الحيرة، و لكن الأحوط- فيما إذا كان العقد على الخمس- مثلا- بعد نزول الآية- إعادة العقد على أربع منهن، حيث العقد على غير المتعينات لا واقع له، فالتعيين بعد ما لا واقع له لا واقع له، فلا يترك الاحتياط- أو هو أقوى- بتجديد العقد على اربع أمّا يريد.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سيما و أن الرواية القائلة بالاختيار مصبها من كان عند خمس قبل نزول الآية، فكان- إذا- زواجا صحيحا من ذي قبل، و آية الإبطال لا تبطل إلّا الزائدة على الأربع.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المتعة من الأربع لإطلاق «فانكحوا» الشاملة لها، ثم الحديثان المتعارضان بهذا الصدد يعرضان على طليق الآية؟ ام هي خارجة عنها داخلة في‏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الكافي 5: 329 و التهذيب 2: 198 حسنة زرارة و محمد بن مسلم عن الصادق (ع)</w:t>
      </w:r>
      <w:r>
        <w:rPr>
          <w:rFonts w:ascii="Traditional Arabic" w:hAnsi="Traditional Arabic" w:cs="Traditional Arabic"/>
          <w:color w:val="000A78"/>
          <w:sz w:val="28"/>
          <w:szCs w:val="28"/>
          <w:rtl/>
        </w:rPr>
        <w:t xml:space="preserve"> إذا جمع الرجل أربعا فطلق إحداهن فلا يتزوج الخامسة حتى تنقضي عدة المرأة التي طلق،</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و في التهذيب 2: 198 صحيحة زرارة:</w:t>
      </w:r>
      <w:r>
        <w:rPr>
          <w:rFonts w:ascii="Traditional Arabic" w:hAnsi="Traditional Arabic" w:cs="Traditional Arabic"/>
          <w:color w:val="000A78"/>
          <w:sz w:val="28"/>
          <w:szCs w:val="28"/>
          <w:rtl/>
        </w:rPr>
        <w:t xml:space="preserve"> لا يجمع ماءه في خمس.</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الصحيح‏</w:t>
      </w:r>
      <w:r>
        <w:rPr>
          <w:rFonts w:ascii="Traditional Arabic" w:hAnsi="Traditional Arabic" w:cs="Traditional Arabic"/>
          <w:color w:val="000A78"/>
          <w:sz w:val="28"/>
          <w:szCs w:val="28"/>
          <w:rtl/>
        </w:rPr>
        <w:t xml:space="preserve"> في رجل تزوج أختين في عقد واحد؟ قال (ع): هو بالخيار يمسك أيتهما شاء</w:t>
      </w:r>
      <w:r>
        <w:rPr>
          <w:rFonts w:ascii="Traditional Arabic" w:hAnsi="Traditional Arabic" w:cs="Traditional Arabic"/>
          <w:color w:val="960000"/>
          <w:sz w:val="28"/>
          <w:szCs w:val="28"/>
          <w:rtl/>
        </w:rPr>
        <w:t xml:space="preserve"> (الكافي 5: 431 و التهذيب 2: 195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الفقيه باب ما أحل اللّه من النكاح تحت رقم 45) 8 و في حسنة جميل أو صحيحة عن أبي عبد اللّه (ع)</w:t>
      </w:r>
      <w:r>
        <w:rPr>
          <w:rFonts w:ascii="Traditional Arabic" w:hAnsi="Traditional Arabic" w:cs="Traditional Arabic"/>
          <w:color w:val="000A78"/>
          <w:sz w:val="28"/>
          <w:szCs w:val="28"/>
          <w:rtl/>
        </w:rPr>
        <w:t xml:space="preserve"> في رجل تزوج خمسا في عقد واحد قال يخلي سبيل أيتهن شاء و يمسك الأربع‏</w:t>
      </w:r>
      <w:r>
        <w:rPr>
          <w:rFonts w:ascii="Traditional Arabic" w:hAnsi="Traditional Arabic" w:cs="Traditional Arabic"/>
          <w:color w:val="960000"/>
          <w:sz w:val="28"/>
          <w:szCs w:val="28"/>
          <w:rtl/>
        </w:rPr>
        <w:t xml:space="preserve"> (الكافي 5: 430 و التهذيب 2: 198 و الفقيه نفس الباب تحت رقم 45).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200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«ما مَلَكَتْ أَيْمانُكُمْ»</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ظاهر الإطلاق في «انكحوا» هو الدائم، إضافة إلى‏</w:t>
      </w:r>
      <w:r>
        <w:rPr>
          <w:rFonts w:ascii="Traditional Arabic" w:hAnsi="Traditional Arabic" w:cs="Traditional Arabic"/>
          <w:color w:val="006400"/>
          <w:sz w:val="28"/>
          <w:szCs w:val="28"/>
          <w:rtl/>
        </w:rPr>
        <w:t xml:space="preserve"> «فَإِنْ خِفْتُمْ أَلَّا تَعْدِلُوا»</w:t>
      </w:r>
      <w:r>
        <w:rPr>
          <w:rFonts w:ascii="Traditional Arabic" w:hAnsi="Traditional Arabic" w:cs="Traditional Arabic"/>
          <w:color w:val="000000"/>
          <w:sz w:val="28"/>
          <w:szCs w:val="28"/>
          <w:rtl/>
        </w:rPr>
        <w:t xml:space="preserve"> حيث العدل في القسم و سواه ليس واردا في المتعة اللّهم إلّا عامة العدالة، الشاملة</w:t>
      </w:r>
      <w:r>
        <w:rPr>
          <w:rFonts w:ascii="Traditional Arabic" w:hAnsi="Traditional Arabic" w:cs="Traditional Arabic"/>
          <w:color w:val="006400"/>
          <w:sz w:val="28"/>
          <w:szCs w:val="28"/>
          <w:rtl/>
        </w:rPr>
        <w:t xml:space="preserve"> «ما مَلَكَتْ أَيْمانُكُمْ»</w:t>
      </w:r>
      <w:r>
        <w:rPr>
          <w:rFonts w:ascii="Traditional Arabic" w:hAnsi="Traditional Arabic" w:cs="Traditional Arabic"/>
          <w:color w:val="000000"/>
          <w:sz w:val="28"/>
          <w:szCs w:val="28"/>
          <w:rtl/>
        </w:rPr>
        <w:t xml:space="preserve"> فليكن العدل المفروض في عديد الزوجات عدلا خاصا لا يفرض في سواه، و هو بين مربع الأضلاع كما في عديد الزواج، و بين مثناه كما في واحدة، و بين بسيط العدل و هو بالنسبة لما ملكت أيمانكم إماء و متمتع بهن،</w:t>
      </w:r>
      <w:r>
        <w:rPr>
          <w:rFonts w:ascii="Traditional Arabic" w:hAnsi="Traditional Arabic" w:cs="Traditional Arabic"/>
          <w:color w:val="006400"/>
          <w:sz w:val="28"/>
          <w:szCs w:val="28"/>
          <w:rtl/>
        </w:rPr>
        <w:t xml:space="preserve"> «فَإِنْ خِفْتُمْ أَلَّا تَعْدِلُوا»</w:t>
      </w:r>
      <w:r>
        <w:rPr>
          <w:rFonts w:ascii="Traditional Arabic" w:hAnsi="Traditional Arabic" w:cs="Traditional Arabic"/>
          <w:color w:val="000000"/>
          <w:sz w:val="28"/>
          <w:szCs w:val="28"/>
          <w:rtl/>
        </w:rPr>
        <w:t xml:space="preserve"> هو الأول حيث ينتقل الى «واحدة» فالثاني ثم إلى‏</w:t>
      </w:r>
      <w:r>
        <w:rPr>
          <w:rFonts w:ascii="Traditional Arabic" w:hAnsi="Traditional Arabic" w:cs="Traditional Arabic"/>
          <w:color w:val="006400"/>
          <w:sz w:val="28"/>
          <w:szCs w:val="28"/>
          <w:rtl/>
        </w:rPr>
        <w:t xml:space="preserve"> «ما مَلَكَتْ أَيْمانُكُمْ»</w:t>
      </w:r>
      <w:r>
        <w:rPr>
          <w:rFonts w:ascii="Traditional Arabic" w:hAnsi="Traditional Arabic" w:cs="Traditional Arabic"/>
          <w:color w:val="000000"/>
          <w:sz w:val="28"/>
          <w:szCs w:val="28"/>
          <w:rtl/>
        </w:rPr>
        <w:t xml:space="preserve"> فالثالث، فمثلث العدل مفروض في مربعه او مثناه او موحّده.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ثم النصوص المعتبرة من السنة تختص الأربع بالدائمات‏</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فالأخرى المضادة لها لا عبرة بها لضعفها سندا و مضمونا و مخالفة لظاهر القرآن و نص السنة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لأن المطلقة رجعية زوجة فلا تصح نكاح الخامسة ان كانت المطلقة من الأربع رجعية حتى‏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ففي الصحيح أو الحسن عن أبي عبد اللّه (ع)</w:t>
      </w:r>
      <w:r>
        <w:rPr>
          <w:rFonts w:ascii="Traditional Arabic" w:hAnsi="Traditional Arabic" w:cs="Traditional Arabic"/>
          <w:color w:val="000A78"/>
          <w:sz w:val="28"/>
          <w:szCs w:val="28"/>
          <w:rtl/>
        </w:rPr>
        <w:t xml:space="preserve"> قال عمر بن أذينة قلت له: كم تحل من المتعة؟ قال فقال: هن بمنزلة الإماء</w:t>
      </w:r>
      <w:r>
        <w:rPr>
          <w:rFonts w:ascii="Traditional Arabic" w:hAnsi="Traditional Arabic" w:cs="Traditional Arabic"/>
          <w:color w:val="960000"/>
          <w:sz w:val="28"/>
          <w:szCs w:val="28"/>
          <w:rtl/>
        </w:rPr>
        <w:t xml:space="preserve"> (الكافي 5: 477 و التهذيب 2: 307).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الفقيه باب المتعة رقم 13 عن الفضيل بن يسار</w:t>
      </w:r>
      <w:r>
        <w:rPr>
          <w:rFonts w:ascii="Traditional Arabic" w:hAnsi="Traditional Arabic" w:cs="Traditional Arabic"/>
          <w:color w:val="000A78"/>
          <w:sz w:val="28"/>
          <w:szCs w:val="28"/>
          <w:rtl/>
        </w:rPr>
        <w:t xml:space="preserve"> أنه سأله عن المتعة فقال: هي كبعض إمائك.</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صحيح بكر بن محمد الأزدي‏</w:t>
      </w:r>
      <w:r>
        <w:rPr>
          <w:rFonts w:ascii="Traditional Arabic" w:hAnsi="Traditional Arabic" w:cs="Traditional Arabic"/>
          <w:color w:val="000A78"/>
          <w:sz w:val="28"/>
          <w:szCs w:val="28"/>
          <w:rtl/>
        </w:rPr>
        <w:t xml:space="preserve"> سألت أبا الحسن (ع) عن المتعة هي الأربع؟ فقال: لا</w:t>
      </w:r>
      <w:r>
        <w:rPr>
          <w:rFonts w:ascii="Traditional Arabic" w:hAnsi="Traditional Arabic" w:cs="Traditional Arabic"/>
          <w:color w:val="960000"/>
          <w:sz w:val="28"/>
          <w:szCs w:val="28"/>
          <w:rtl/>
        </w:rPr>
        <w:t xml:space="preserve"> (الكافي 5: 451 و التهذيب 2: 188 و الإستبصار 3: 147 و 148 و الفقيه باب المتعة رقم 12).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الكافي 5: 431 و عن سنان بن طريف عن أبي عبد اللّه (ع) قال:</w:t>
      </w:r>
      <w:r>
        <w:rPr>
          <w:rFonts w:ascii="Traditional Arabic" w:hAnsi="Traditional Arabic" w:cs="Traditional Arabic"/>
          <w:color w:val="000A78"/>
          <w:sz w:val="28"/>
          <w:szCs w:val="28"/>
          <w:rtl/>
        </w:rPr>
        <w:t xml:space="preserve"> سئل عن رجل كن له ثلاث نسوة ثم تزوج امرأة فلم يدخل بها ثم أراد أن يعتق امة و يتزوجها قال: إن هو طلق التي لم يدخل‏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201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تخرج عن العدة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حيث الأصل في الحل هو الخروج عن العصمة و ليس الا بعد انقضاء العدة في الرجعية، و اما البائن فلا عصمة فيه حتى تحرم الخامسة.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فإذا كانت إحدى الأربع او غيرهن منقطعة، جاز نكاح أختها دواما او انقطاعا قبل انقضاء العدة لأنها بائنة كما ورد في جواز نكاح أخت المطلقة البائنة قبل انقضاء عدتها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بها فلا بأس أن يتزوج أخرى من يومه ذلك و إن طلق من الثلاث النسوة اللاتي دخل بهن واحدة لم يكن له أن يتزوج امرأة أخرى حتى تنقضي عدة المطلقة)</w:t>
      </w:r>
      <w:r>
        <w:rPr>
          <w:rFonts w:ascii="Traditional Arabic" w:hAnsi="Traditional Arabic" w:cs="Traditional Arabic"/>
          <w:color w:val="960000"/>
          <w:sz w:val="28"/>
          <w:szCs w:val="28"/>
          <w:rtl/>
        </w:rPr>
        <w:t xml:space="preserve"> (الفقيه باب ما أحل اللّه من النكاح تحت رقم 47).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إنما يحلل الطلاق البائن لأصل البينونة و انقطاع العصمة فلا فرق- إذا- بينه و بين البينونة بغير طلاق كما في النكاح المنقطع حيث تبين بانقضاء المدة أم هبة المدة و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الصحيح أو الحسن عن أبي عبد اللّه (ع)</w:t>
      </w:r>
      <w:r>
        <w:rPr>
          <w:rFonts w:ascii="Traditional Arabic" w:hAnsi="Traditional Arabic" w:cs="Traditional Arabic"/>
          <w:color w:val="000A78"/>
          <w:sz w:val="28"/>
          <w:szCs w:val="28"/>
          <w:rtl/>
        </w:rPr>
        <w:t xml:space="preserve"> في رجل طلق امرأته أو اختلعت من أو بارئت أله أن يتزوج بأختها؟ قال فقال: إذا برئت عصمتها و لم يكن له عليها رجعة فله أن يخطب أختها</w:t>
      </w:r>
      <w:r>
        <w:rPr>
          <w:rFonts w:ascii="Traditional Arabic" w:hAnsi="Traditional Arabic" w:cs="Traditional Arabic"/>
          <w:color w:val="960000"/>
          <w:sz w:val="28"/>
          <w:szCs w:val="28"/>
          <w:rtl/>
        </w:rPr>
        <w:t xml:space="preserve"> (الكافي 5: 432 و التهذيب 2: 198)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حديث الضرير و الصحيح عن أبي عبد اللّه (ع) قال‏</w:t>
      </w:r>
      <w:r>
        <w:rPr>
          <w:rFonts w:ascii="Traditional Arabic" w:hAnsi="Traditional Arabic" w:cs="Traditional Arabic"/>
          <w:color w:val="000A78"/>
          <w:sz w:val="28"/>
          <w:szCs w:val="28"/>
          <w:rtl/>
        </w:rPr>
        <w:t xml:space="preserve"> سألته عن رجل اختلعت منه امرأته أ يحل له أن يخطب أختها من قبل أن تنقضي عدة المختلعة؟ قال: نعم قد برئت عصمتها و ليس له عليها رجعة</w:t>
      </w:r>
      <w:r>
        <w:rPr>
          <w:rFonts w:ascii="Traditional Arabic" w:hAnsi="Traditional Arabic" w:cs="Traditional Arabic"/>
          <w:color w:val="960000"/>
          <w:sz w:val="28"/>
          <w:szCs w:val="28"/>
          <w:rtl/>
        </w:rPr>
        <w:t xml:space="preserve"> (الكافي 6: 144).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فإذا كانت المختلعة و المبارأة التي يكن الرجوع إليها برجوعها إلى ما بذلت هي منقطعة العصمة فيجوز نكاح أختها في عدتها، فجواز نكاح أخت المنقطعة بعد انفصالها أحرى!.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مما يدل عليه‏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صحيحة زرارة عن الصادق (ع):</w:t>
      </w:r>
      <w:r>
        <w:rPr>
          <w:rFonts w:ascii="Traditional Arabic" w:hAnsi="Traditional Arabic" w:cs="Traditional Arabic"/>
          <w:color w:val="000A78"/>
          <w:sz w:val="28"/>
          <w:szCs w:val="28"/>
          <w:rtl/>
        </w:rPr>
        <w:t xml:space="preserve"> إذا جمع الرجل أربعا فطلق إحداهن فلا يتزوج‏</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202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«إذا برء عصمتها فلم يكن له عليها رجعة فله أن يخطب أختها»</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 ذلك من الجمع بين أختين حتى تشمله الآية</w:t>
      </w:r>
      <w:r>
        <w:rPr>
          <w:rFonts w:ascii="Traditional Arabic" w:hAnsi="Traditional Arabic" w:cs="Traditional Arabic"/>
          <w:color w:val="006400"/>
          <w:sz w:val="28"/>
          <w:szCs w:val="28"/>
          <w:rtl/>
        </w:rPr>
        <w:t xml:space="preserve"> «وَ أَنْ تَجْمَعُوا بَيْنَ الْأُخْتَيْنِ»</w:t>
      </w:r>
      <w:r>
        <w:rPr>
          <w:rFonts w:ascii="Traditional Arabic" w:hAnsi="Traditional Arabic" w:cs="Traditional Arabic"/>
          <w:color w:val="000000"/>
          <w:sz w:val="28"/>
          <w:szCs w:val="28"/>
          <w:rtl/>
        </w:rPr>
        <w:t xml:space="preserve"> لا جمعا واقعيا و لا حكميا، حيث المطلقة رجعيا زوجة، دون البائنة مطلقة و غير مطلقة، و هذه الأخت المنقطعة بائنة بانقضاء مدتها و ان لم تنقض عدتها، و جواز الرجوع إليها بعقد جديد لا يجعلها كزوجة، كما و يجوز الرجوع الى الدائمة المطلقة بعد انقضاء عدتها بعقد جديد! و قد يأتي القول الفصل على أحكام الجمع بين الأختين على ضوء آيته إن شاء اللّه تعالى.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الخامسة حتى تنقضي عدة المرأة التي طلق‏</w:t>
      </w:r>
      <w:r>
        <w:rPr>
          <w:rFonts w:ascii="Traditional Arabic" w:hAnsi="Traditional Arabic" w:cs="Traditional Arabic"/>
          <w:color w:val="960000"/>
          <w:sz w:val="28"/>
          <w:szCs w:val="28"/>
          <w:rtl/>
        </w:rPr>
        <w:t xml:space="preserve"> (الكافي 5: 329).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روى المشايخ الثلاثة عن أبي بصير قال:</w:t>
      </w:r>
      <w:r>
        <w:rPr>
          <w:rFonts w:ascii="Traditional Arabic" w:hAnsi="Traditional Arabic" w:cs="Traditional Arabic"/>
          <w:color w:val="000A78"/>
          <w:sz w:val="28"/>
          <w:szCs w:val="28"/>
          <w:rtl/>
        </w:rPr>
        <w:t xml:space="preserve"> سئل أبو عبد اللّه (ع) عن المتعة أ هي من الأربع؟ قال: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لا و لا من السبعين (المصدر).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محمد بن مسلم عن أبي جعفر عليهما السلام في المتعة قال:</w:t>
      </w:r>
      <w:r>
        <w:rPr>
          <w:rFonts w:ascii="Traditional Arabic" w:hAnsi="Traditional Arabic" w:cs="Traditional Arabic"/>
          <w:color w:val="000A78"/>
          <w:sz w:val="28"/>
          <w:szCs w:val="28"/>
          <w:rtl/>
        </w:rPr>
        <w:t xml:space="preserve"> ليست من الأربع لأنها لا تطلق و لا ترث و إنما هي مستأجرة (المصدر).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إسماعيل بن فضل في الصحيح أو الحسن قال‏</w:t>
      </w:r>
      <w:r>
        <w:rPr>
          <w:rFonts w:ascii="Traditional Arabic" w:hAnsi="Traditional Arabic" w:cs="Traditional Arabic"/>
          <w:color w:val="000A78"/>
          <w:sz w:val="28"/>
          <w:szCs w:val="28"/>
          <w:rtl/>
        </w:rPr>
        <w:t xml:space="preserve"> سألت أبا عبد اللّه (ع) عن المتعة فقال: التي عبد الملك بن جريح فاسأله عنها فإن عنده منها علما فأتيته فأملي علي شيئا في استحلالها فكان فيما روى لي ابن جريح قال: ليس فيها وقت و لا عدد إنما هي بمنزلة الإماء يتزوج منهن كم شاء و صاحب الأربع نسوة يتزوج منهن ما شاء بغير ولي و لا شهود فإذا انقضى الأجل بانت منه بغير طلاق و يعطيها الشي‏ء اليسير و عدتها حيضتان فإن كانت لا تحيض فخمسة و أربعون يوما، فأتيت بالكتاب أبا عبد اللّه (ع) فعرضت عليه فقال: صدق و أقرّ به، قال ابن أذينة و كان زرارة بن أعين يقول هذا و يحلف أنه الحق إلّا أنه يقول: إن كانت تحيض فحيضة و إن كانت لا تحيض فشهر و نصف‏</w:t>
      </w:r>
      <w:r>
        <w:rPr>
          <w:rFonts w:ascii="Traditional Arabic" w:hAnsi="Traditional Arabic" w:cs="Traditional Arabic"/>
          <w:color w:val="960000"/>
          <w:sz w:val="28"/>
          <w:szCs w:val="28"/>
          <w:rtl/>
        </w:rPr>
        <w:t xml:space="preserve"> (الكافي 5: 451).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روى الشيخ عن أحمد بن محمد بن أبي نصر عن أبي الحسن (ع) قال:</w:t>
      </w:r>
      <w:r>
        <w:rPr>
          <w:rFonts w:ascii="Traditional Arabic" w:hAnsi="Traditional Arabic" w:cs="Traditional Arabic"/>
          <w:color w:val="000A78"/>
          <w:sz w:val="28"/>
          <w:szCs w:val="28"/>
          <w:rtl/>
        </w:rPr>
        <w:t xml:space="preserve"> سألته عن الرجل يكون عنده المرأة أ يحل له أن يتزوج بأختها متعة؟ قال: لا،</w:t>
      </w:r>
      <w:r>
        <w:rPr>
          <w:rFonts w:ascii="Traditional Arabic" w:hAnsi="Traditional Arabic" w:cs="Traditional Arabic"/>
          <w:color w:val="960000"/>
          <w:sz w:val="28"/>
          <w:szCs w:val="28"/>
          <w:rtl/>
        </w:rPr>
        <w:t xml:space="preserve"> قلت حكى زرارة عن أبي جعفر عليهما السلام:</w:t>
      </w:r>
      <w:r>
        <w:rPr>
          <w:rFonts w:ascii="Traditional Arabic" w:hAnsi="Traditional Arabic" w:cs="Traditional Arabic"/>
          <w:color w:val="000A78"/>
          <w:sz w:val="28"/>
          <w:szCs w:val="28"/>
          <w:rtl/>
        </w:rPr>
        <w:t xml:space="preserve"> إنما هي مثل الإماء يتزوج ما شاء؟ قال: لا هي من الأربع‏</w:t>
      </w:r>
      <w:r>
        <w:rPr>
          <w:rFonts w:ascii="Traditional Arabic" w:hAnsi="Traditional Arabic" w:cs="Traditional Arabic"/>
          <w:color w:val="960000"/>
          <w:sz w:val="28"/>
          <w:szCs w:val="28"/>
          <w:rtl/>
        </w:rPr>
        <w:t xml:space="preserve"> (التهذيب 2: 188 و الإستبصار 3: 147)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موثق عمار الساباطي عن أبي عبد اللّه (ع)</w:t>
      </w:r>
      <w:r>
        <w:rPr>
          <w:rFonts w:ascii="Traditional Arabic" w:hAnsi="Traditional Arabic" w:cs="Traditional Arabic"/>
          <w:color w:val="000A78"/>
          <w:sz w:val="28"/>
          <w:szCs w:val="28"/>
          <w:rtl/>
        </w:rPr>
        <w:t xml:space="preserve"> عن المتعة؟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قال: هي إحدى الأربع (المصدر).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أقول: أولا إن كونها مثل الإماء لا يمنع من حرمة الجمع بينها و بين أختها الدائمة أو المنقطعة أو المملوكة، حيث الجمع بين الأختين محرم بصورة مطلقة حسب إطلاق الآية</w:t>
      </w:r>
      <w:r>
        <w:rPr>
          <w:rFonts w:ascii="Traditional Arabic" w:hAnsi="Traditional Arabic" w:cs="Traditional Arabic"/>
          <w:color w:val="006400"/>
          <w:sz w:val="28"/>
          <w:szCs w:val="28"/>
          <w:rtl/>
        </w:rPr>
        <w:t xml:space="preserve"> «وَ أَنْ تَجْمَعُوا بَيْنَ الْأُخْتَيْنِ»</w:t>
      </w:r>
      <w:r>
        <w:rPr>
          <w:rFonts w:ascii="Traditional Arabic" w:hAnsi="Traditional Arabic" w:cs="Traditional Arabic"/>
          <w:color w:val="6C0598"/>
          <w:sz w:val="28"/>
          <w:szCs w:val="28"/>
          <w:rtl/>
        </w:rPr>
        <w:t xml:space="preserve"> دون تقيد في حرمة هذا الجمع بالنكاح الدائم أم أي قيد آخر، و أما كونها من الأربع فهو خلاف الآية و متظافر الرواية، و مما يؤيدنا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رواية البزنطي الأخرى عن أبي الحسن الرضا (ع) قال قال أبو جعفر (ع)</w:t>
      </w:r>
      <w:r>
        <w:rPr>
          <w:rFonts w:ascii="Traditional Arabic" w:hAnsi="Traditional Arabic" w:cs="Traditional Arabic"/>
          <w:color w:val="000A78"/>
          <w:sz w:val="28"/>
          <w:szCs w:val="28"/>
          <w:rtl/>
        </w:rPr>
        <w:t xml:space="preserve"> اجعلوهن من الأربع، فقال له صفوان بن يحيى: على الاحتياط؟ قال: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نعم» (المصدر)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فإن الاحتياط بمعناه المعروف في الحكم ليس من شأن المعصوم، فإنما يعني التقية من العامة المشنعين على الشيعة نكاح المتعة، فإذا كانت من الأربع فلا مدخل لتشنيعهم حيث تنحسب من الأربع المسموحة.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203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قول فصل حول زواجات النبي (صلى اللّه عليه و آله و سلم)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تحدثنا حول زواجاته (صلى اللّه عليه و آله و سلم) في الأحزاب و نزيد هنا طرفا منها بمناسبة الموقف، إذ كثرت الدعايات الكنسية المعادية حولها، أنه تزوج بسبعة عشر و بنى بثلاثة عشر منهن و توفي عن تسع، فلم يقنع بما سمحه اللّه لأمته لكثرة شرهه و شبقه و ولعه في النساء؟!.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المسألة- رغم هذه العربدة النكراء- ذات أبعاد عريقة لمصلحة هذه الرسالة السامية الحانية سياسيا و روحيا و عاطفيا اكثر بكثير من البعد الشهواني الذي يعم الرسول بطبيعة الحال لأنه بشر له ما لسائر البشر من الحاجيات البشرية.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يتزوج الرجل لحاجته، و أخرى لحاجة المرأة، و ثالثة لحاجتهما، و كل ذلك في حقل الجنس أم تأسيس العائلة أم السؤل المعيشي.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رغم أن هذه كلها تسمح للزواج بشروطه لم تكن زواجات الرسول (صلى اللّه عليه و آله و سلم) إلّا على هامش رسالته دعوة و ترغيبا و تشجيعا، و الحاجة الجنسية التي هي لزام كل إنسان كانت على هامش البغية الرسالية له (صلى اللّه عليه و آله و سلم).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فتزوجه (صلى اللّه عليه و آله و سلم) بخمس عشرة امرأة دخل بثلاث عشرة منهن و قبض عن تسع‏</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ام بثماني عشرة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ام إحدى و عشرين‏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ام ثلاثة و عشرين، ام انه اجتمع له إحدى عشرة امرأة في وقت‏</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كان كله وفق المصلحة الملزمة الرسالية.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البحار 22: 191 عن المناقب قال الصادق (ع).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عن المبسوط.</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في أعلام الورى و نزهة الأبصار.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عن ابن جرير و ابن مهدي.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204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و ترتيب زواجاته كالتالي: تزوج بمكة خديجة بنت خويلد و كانت عند عتيق بن عائذ المخزومي ثم عند أبي هالة زرارة بن نباش الأسيديّ، مهما روي أنها كانت عذراء.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ثم تزوج بسودة بنت زمعة بعد موت خديجة بسنة و كانت عند السكران بن عمر من مهاجري الحبشة فتنصر و مات بها.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ثم تزوج بعائشة بنت أبي بكر و هي ابنة تسع قبل الهجرة بسنتين و لم يتزوج غيرها بكرا.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4- ثم تزوج أم سلمة و اسمها هند بنت امية المخزومية و هي بنت عمة عائكة بنت عبد المطلب، و كانت عند أبي سلمة بن عبد الأسد بعد وقعة بدر ثانية الهجرة.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 و تزوج في هذه السنة بحفصة بنت عمر و كانت قبله تحت خنيس بن عبد اللّه ابن حذافة السهمي.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6- ثم تزوج بزينب بنت جحش الأسدية و هي أول من ماتت من نساءه (صلى اللّه عليه و آله و سلم) بعد خديجة.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7- ثم جويرية بنت الحارث بن ضرار المصطلقية و كانت عند مالك بن صفوان بن ذي السفرتين.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8- ثم أم حبيبة بنت أبي سفيان و اسمها رملة و كانت عند عبد اللّه بن جحش في سنة ست.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9- ثم صفية بنت حي بن أخطب النضري و كانت عند سلّام بن مشكم ثم عند كنانة بن الربيع.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205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10- ثم ميمونة بنت الحارث البلالية خالة ابن عباس و كانت عند عمير بن عمرو الثقفي ثم عند أبي زيد بن عبد العامري و قد دخل بهؤلاء.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المطلقات منهن او من لم يدخل بهن أو من خطبها و لم يعقد عليها هن: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11- فاطمة بنت شريح فانها من اللاتي خيرهن فتخيرت السراح.</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12- و زينب بنت خزيمة بن الحارث أم المساكين و كانت عند عبيدة بن الحارث بن عبد المطلب.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13- و أسماء بنت النعمان بن الأسود الكندي، لما دخلت عليه قالت أعوذ باللّه منك، فقال (صلى اللّه عليه و آله و سلم) أعذتك الحقي بأهلك.</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14- و قتيلة أخت الأشعث بن قيس الكندي ماتت قبل ان يدخل بها.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15- و ام شريك و اسمها غزيّة بنت جابر من بني النجار.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16- و سنى بنت الصلت من بني سليم ماتت قبل أن يدخل بها.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17- و سراف أخت دحية الكلبي و 18- عمرة الكلابية و 19- اميمة بنت النعمان الجونية و 20- العالية بنت ظبيان الكلابية و 21- مليكة الليثية و 22- عمرة بنت بريد و 23- ليلى ابنة الحطيم الأنصارية.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التسع اللاتي قبض عنهن: أم سلمة- زينب- ميمونة- أم حبيبة- صفية- سودة- عائشة- حفصة جويرية و ماتت قبل النبي خديجة و أم هاني و زينب بنت خزيمة.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تزوج في بزوغ زواجاته- و هو ابن خمسة و عشرين- بخديجة و هي أرملة عرفت قبله زوجين و لها أربعون و ظل معها ثمان و عشرون، فتوفيت عنه و لها ثمان و ستون و هو ابن ثلاث و خمسون، فقد مضى بما مضى عمر الشبق‏</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206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الشره و الولع في النساء و لم يتزوج على خديجة ما كانت معه (صلى اللّه عليه و آله و سلم)، و المتولع بالنساء كنساء، المغرم بحبهن، المفتون بغنجهن و دلالهن، هو بطبيعة الحال يستغل شبابه قبل هرمه، لا أن يختص غزارة شبابه لحد الخمسين بامرأة هي أكبر منه بخمسة عشر!.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كما و أن طبيعة الحال البناء بالبكر بعد الثيب او البكر، و هو بنى بالثيب بعد البكر، و بالعجوز بعد الفتاة، و لم يبن ببكر إلا واحدة هي عائشة قضية المصلحة السياسية الرسالية، و قد بنى بعدها بأم سلمة و زينب بنت جحش و هما في الخمسينات من العمر!.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تزوج بالبعض منهن ترغيبا في الجهاد كاللاتي استشهد أزواجهن كزينب بنت خزيمة حيث قتل زوجها عبد اللّه بن جحش في أحد، و بصفية بنت حي بن أخطب سيد بني النضير حيث قتل زوجها بخيبر و قتل أبوها مع بني النضير و كانت في سبي خيبر، و تزوج بحفصة بنت عمر و قد قتل زوجها خنيس بن حذافة ببدر و بقيت ارملة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تزوج بأمثال هؤلاء، و قد كانت تدعى أولاهن بأم المساكين لعطفها و حنانها البالغ بهم، فصانها عن الانكسار، و شجع أقرانها في الجهاد نفسيا و ماليا.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وصل بالثانية سببه ببني إسرائيل حيث أعتقها بعد سبيها و شرّفها بذلك الزواج، و وصل بالثالثة سببه بالخليفة عمر حتى يكسر من ثورته و يشجع المجاهدين في القتال.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تزوج بعائشة فوصل بها سببه الى أبي بكر لنفس المصلحة في عمر إلا في تشجيع الجهاد.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207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تزوج بجويرية بنت الحارث سيد بني المصطلق بعد وقعة بني المصطلق، و قد أسر المسلمون مأتي بيت منهم بالنساء و الجواري، فسبب بزواجها أن اعتقهن المسلمون فأسلم بنو المصطلق جميعا.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تزوج بأم حبيبة بنت أبي سفيان زوجة عبيد اللّه بن جحش الذي هاجر معها الى الحبشة الهجرة الثانية فتنصر عبيد اللّه هناك و ثبتت هي على الإسلام، و قد كان أبوها ابو سفيان يجمع الجموع ضد المسلمين، فتزوجها النبي (صلى اللّه عليه و آله و سلم) ترغيبا الى صبغة الإسلام و إحصانا لها و إحسانا إليها حيث ثبتت على إسلامها رغم زوجها و أبيها.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تزوج بأم سلمة زوجة عبد اللّه أبي سلمة ابن عمة النبي (صلى اللّه عليه و آله و سلم) و أخيه من الرضاعة أول من هاجر إلى الحبشة، و قد كانت زاهدة تقية نقية، و مسنة ذات أيتام فصانها النبي (صلى اللّه عليه و آله و سلم) بذلك الزواج.</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تزوج بزينب بنت جحش بعد ما طلقها زيد بن حارثة، هدما لسنة جاهلية هي حرمة حلائل الأدعياء، كما و أن زواجها بزيد حسب أمره (صلى اللّه عليه و آله و سلم) كانت هدما لسنة الفوارق، فشريفة بني هاشم تتزوج بوضيع في العرف الجاهلي، لكي تزول أمثال هذه الفوارق.</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تزوج بعد خديجة بسودة بنت زمعة، و قد توفي عنها زوجها بعد الرجوع من هجرة الحبشة الثانية، و كانت سودة مؤمنة مهاجرة، في رجوعها إلى أهلها الكفار رجوع إلى الكفر بطبيعة الحال، و كما فتنوا غيرها من المؤمنات بالزجر و القتل و الحمل على الكفر.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تزوج ما تزوج لأسباب كلها غير الحاجة الجنسية، و انما هي- كأصول- أسباب رسالية، ترغيبا الى الايمان و تثبيتا عليه.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208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إضافة الى ترغيب الأمة الى الزواج تأمينا للحال و تزويدا للنسل و جبرا لنقص الرجال و زيادة النساء.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أصل الزواج رجاحة بشروطه، و في تعدده إلى أربع رجاحة أخرى بشروط أكثر من أصله، ثم في عديد زواجات النبي إلى تسع مصالح رسالية ملزمة ما كانت تحصل إلّا بالزواج الدائم، و من ذلك- ككل- رباطه سببيا بمختلف قبائل العرب.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توحيدا بينهم، و اندفاعا فيهم، و صدا عن بأسهم، كسياسة حيادية ودية تربط بين المختلفين!.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فقد كانت زواجاته (صلى اللّه عليه و آله و سلم) بعد خديجة ذات ابعاد سياسية- عاطفية- حيادية- قيادية- ترغيبية أماهيه من مصالح رسالية، ثم حرم عليه كل زواج لما انتهت تلك المصالح:</w:t>
      </w:r>
      <w:r>
        <w:rPr>
          <w:rFonts w:ascii="Traditional Arabic" w:hAnsi="Traditional Arabic" w:cs="Traditional Arabic"/>
          <w:color w:val="006400"/>
          <w:sz w:val="28"/>
          <w:szCs w:val="28"/>
          <w:rtl/>
        </w:rPr>
        <w:t xml:space="preserve"> «لا يَحِلُّ لَكَ النِّساءُ مِنْ بَعْدُ وَ لا أَنْ تَبَدَّلَ بِهِنَّ مِنْ أَزْواجٍ وَ لَوْ أَعْجَبَكَ حُسْنُهُنَّ ...» (33: 52)</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تحريم مؤبد و ان بقي دون زوج، وجاه تحليل شاسع له قبله، و كلّ تابع لمصلحة رسالية تختص بالرسول (صلى اللّه عليه و آله و سلم) دون الأمة.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أن للرسول (صلى اللّه عليه و آله و سلم) ميزة العصمة العليا عن الأمة، كذا يمتاز على ضوء العب‏ء الرسالي بأحكام خاصة تبنيا لواقع رسالته في أمته و لكي يؤتسى فيها كما أمر 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فرضت عليه صلاة الليل دون الأمة لأنه يحمل من المسؤولية الروحية ما يفرض عليه نافلة في واجبات تكمّل الروح الرسالية.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سمح له بزواجات هي أكثر مما حدد للأمة قضية الدعوة الرسالية التي‏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209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تختصه كحامل شرعة دون من سواه من المكلفين، و قد كانت كلها مفروضة عليه زائدة على فرض الأمة.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فزواجه بخديجة فرض في بزوغ الرسالة لأنها كانت أصلح النساء الصالحات لزواجه، و لذلك لم يتزوج عليها- ما كانت باقية- لا شابة و لا هرمة، إضافة إلى أنه استفاد من ثروتها الغزيرة لبثّ الإسلام في الفقر القارع المدقع للمسلمين.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أن زواجه بمن قتل أزواجهن أو ارتدوا عن الإسلام ترغيبا في الجهاد و تشويقا على الثبات في الإيمان، و زواجه بالتي وهبت نفسها كذلك ترغيب إلى الإيمان به (صلى اللّه عليه و آله و سلم) لحد الوهبة.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زواجه بزينب كان فيه تهديم لسنة جاهلية هي حرمة حلائل الأدعياء، كما ان تزويجها قبله بزيد تهديم لسنة الفوارق.</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هكذا نرى زواجاته كلها مفروضة عليه رساليا، أم و لأقل تقدير راجحة له دونما استثناء، و رغم انه بشر لم يتزوج- فقط- قضية حظوة الجنس بشريا مهما كانت ضمن القصد من زواجاته!.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آتُوا النِّساءَ صَدُقاتِهِنَّ نِحْلَةً فَإِنْ طِبْنَ لَكُمْ عَنْ شَيْ‏ءٍ مِنْهُ نَفْساً فَكُلُوهُ هَنِيئاً مَرِيئاً</w:t>
      </w:r>
      <w:r>
        <w:rPr>
          <w:rFonts w:ascii="Traditional Arabic" w:hAnsi="Traditional Arabic" w:cs="Traditional Arabic"/>
          <w:color w:val="000000"/>
          <w:sz w:val="28"/>
          <w:szCs w:val="28"/>
          <w:rtl/>
        </w:rPr>
        <w:t xml:space="preserve"> 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من هم المخاطبون ب «آتوا»؟ القدر المعلوم أنهم الأزواج حيث الصدقات حق لهن عليهم، ثم الجو الجاهلي يضيف إليهم أولياءهن إذ كانوا يأكلون صدقاتهن أم ينكحونهن نكاح الشغار، و لا معارضة بينه و بين آية البقرة:</w:t>
      </w:r>
      <w:r>
        <w:rPr>
          <w:rFonts w:ascii="Traditional Arabic" w:hAnsi="Traditional Arabic" w:cs="Traditional Arabic"/>
          <w:color w:val="006400"/>
          <w:sz w:val="28"/>
          <w:szCs w:val="28"/>
          <w:rtl/>
        </w:rPr>
        <w:t xml:space="preserve"> «أَوْ يَعْفُوَا الَّذِي بِيَدِهِ عُقْدَةُ النِّكاحِ»</w:t>
      </w:r>
      <w:r>
        <w:rPr>
          <w:rFonts w:ascii="Traditional Arabic" w:hAnsi="Traditional Arabic" w:cs="Traditional Arabic"/>
          <w:color w:val="000000"/>
          <w:sz w:val="28"/>
          <w:szCs w:val="28"/>
          <w:rtl/>
        </w:rPr>
        <w:t xml:space="preserve"> فإنه ليس أكلا من ولي البنت و إنما هو سماح حسب المصلحة عند الطلاق قبل الدخول، فيختص بمورده، كما هي‏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210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تسامح حسبها، فلا يجوز لولي البنت- كما الزوج- أن يأكل صدقتها إلا بطيبة نفسها.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الصدقات هي جمع صدقة، عبارة أخرى عن الصّداق و الصّداق و الصّدقة، و هي مهر المرأة، و اختلاف بناء الصدقة عن الصدقة تشي باختلاف المعني مهما اتحد الأصل، فهما واحد في الإيتاء مجانا، و الصدقة تزيد عليه أنها نحلة، تبرّع كتبرع النّحلة بعسلها دونما ابتغاء جزاء و لا شكور، فالصدقة- إذا- نحلة عسيلة أصيلة من جانب الزوج الى الزوجة، هدية لأصل الزواج.</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تعني «نحلة»- بما عنت- نحلة الشّرعة الربانية، و الشرعة كلها نحلة عسيلة، فصدقات النساء نحلة في بعديها، فريضة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بأصل الشرعة نحلة، و إيتاء لكرامة الزوجية نحلة، فهما- إذا- نحلتان عسيلتان أصيلتان في حقل الزواج، و يا لها من طيبة و حلاوة و طلاوة!.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«نحلة» على المعنيين قد تكون حالا أو تمييزا للمؤتين و إتيانهم و النساء و صدقاتهن- حسب التصور الأدبي الحرّ، مهما لا تعني البعض منها أدبيا أو معنويا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إضافة الصدقات إليهن لمحة أخرى بذلك الاختصاص، فلم يقل «صدقاتكم» كيلا يخيل إليهم أنها تجاف عن حقوق لهم دونما بديل كسائر الصدقات، و إنما «صدقاتهن» الخاصة بهن كحق أصيل في حقل الزواج، و ليست بديلة عن البضع إذ يحق لهن كلها قبل الدخول إلا إذا طلقها قبل‏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120- أخرج ابن أبي حاتم عن عائشة «نحلة» قالت: واجبة، و عن أبي جريح قال: فريضة مسماة.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كالنساء النحلة فقد لا تكون حلوة نحلة، كما الرجال، و لكن الإيتاء كما الصدقة لا بد أن تكون نحلة.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211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فنصف، و لو كانت مبادلة لعمت كلها، ثم هي غررية إذ لا يعلم عدد الحظوات الجنسية و لا زمنها، و البديل المجهول في عدده و زمنه لا يصلح بديلا في أية مبادلة!.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مهما كانت الصدقة بديلة أصل الزواج كهدية لذلك الاتصال العريق و تقدمة.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فليست النحلة بديلة فقط عن الخدمات البيتية و لا عن البضع فانه مشترك بينهما، ثم و لا يملك الزوج بضعها و إنما هو استباحة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فإنها تستحق نصف الصدقة ان طلقت قبل الدخول بها، و تستحق كلها ابن دخل بها و إن مرة يتيمة ثم تمنّعت او منعت من مزاولة الجنس، أم نشزت عن واجبات الزوجية، و لا يقطع عنها شي‏ء من حقوقها إلّا النفقة بنشوزها إذا لم يقابل بنشوزه، اللّهم إلا ان يأتين بفاحشة مبينة يتهدم بها صرح الزوجية عن بكرتها:</w:t>
      </w:r>
      <w:r>
        <w:rPr>
          <w:rFonts w:ascii="Traditional Arabic" w:hAnsi="Traditional Arabic" w:cs="Traditional Arabic"/>
          <w:color w:val="006400"/>
          <w:sz w:val="28"/>
          <w:szCs w:val="28"/>
          <w:rtl/>
        </w:rPr>
        <w:t xml:space="preserve"> «... وَ لا تَعْضُلُوهُنَّ لِتَذْهَبُوا بِبَعْضِ ما آتَيْتُمُوهُنَّ إِلَّا أَنْ يَأْتِينَ بِفاحِشَةٍ مُبَيِّنَةٍ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(4: 19)!-</w:t>
      </w:r>
      <w:r>
        <w:rPr>
          <w:rFonts w:ascii="Traditional Arabic" w:hAnsi="Traditional Arabic" w:cs="Traditional Arabic"/>
          <w:color w:val="006400"/>
          <w:sz w:val="28"/>
          <w:szCs w:val="28"/>
          <w:rtl/>
        </w:rPr>
        <w:t xml:space="preserve"> «وَ لا يَحِلُّ لَكُمْ أَنْ تَأْخُذُوا مِمَّا آتَيْتُمُوهُنَّ شَيْئاً إِلَّا أَنْ يَخافا أَلَّا يُقِيما» (2: 229)</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يسمى المهر صدقة كمرة يتيمة، ثم «فريضة» في آيات ثلاث‏</w:t>
      </w:r>
      <w:r>
        <w:rPr>
          <w:rFonts w:ascii="Traditional Arabic" w:hAnsi="Traditional Arabic" w:cs="Traditional Arabic"/>
          <w:color w:val="965AA0"/>
          <w:sz w:val="28"/>
          <w:szCs w:val="28"/>
          <w:rtl/>
        </w:rPr>
        <w:t xml:space="preserve"> «2»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440 في عيون الأخبار في باب ما كتب به الرضا (ع) إلى محمد بن سنان في جواب مسائله و علة المهر و وجوبه على الرجل‏</w:t>
      </w:r>
      <w:r>
        <w:rPr>
          <w:rFonts w:ascii="Traditional Arabic" w:hAnsi="Traditional Arabic" w:cs="Traditional Arabic"/>
          <w:color w:val="000A78"/>
          <w:sz w:val="28"/>
          <w:szCs w:val="28"/>
          <w:rtl/>
        </w:rPr>
        <w:t xml:space="preserve"> و لا يجب على النساء أن يعطين أزواجهن لأن على الرجل مؤنة المرأة لأن المرأة بايعة نفسها و الرجل مشترى و لا يكون البيع إلّا بثمن و لا الشراء بغير إعطاء الثمن مع أن النساء محظورات عن التعامل و المتجر مع علل كثيرة.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العلل روى في خبر آخر أن الصادق (ع) قال:</w:t>
      </w:r>
      <w:r>
        <w:rPr>
          <w:rFonts w:ascii="Traditional Arabic" w:hAnsi="Traditional Arabic" w:cs="Traditional Arabic"/>
          <w:color w:val="000A78"/>
          <w:sz w:val="28"/>
          <w:szCs w:val="28"/>
          <w:rtl/>
        </w:rPr>
        <w:t xml:space="preserve"> إنما صار الصداق على الرجل دون المرأة و إن كان فعلهما واحدا فإن الرجل إذا قضى حاجته منها قام عنها و لم ينتظر فراغها فصار الصداق عليه دونه.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 هي‏</w:t>
      </w:r>
      <w:r>
        <w:rPr>
          <w:rFonts w:ascii="Traditional Arabic" w:hAnsi="Traditional Arabic" w:cs="Traditional Arabic"/>
          <w:color w:val="006400"/>
          <w:sz w:val="28"/>
          <w:szCs w:val="28"/>
          <w:rtl/>
        </w:rPr>
        <w:t xml:space="preserve"> «ما لَمْ تَمَسُّوهُنَّ أَوْ تَفْرِضُوا لَهُنَّ فَرِيضَةً» (2: 236)</w:t>
      </w:r>
      <w:r>
        <w:rPr>
          <w:rFonts w:ascii="Traditional Arabic" w:hAnsi="Traditional Arabic" w:cs="Traditional Arabic"/>
          <w:color w:val="6C0598"/>
          <w:sz w:val="28"/>
          <w:szCs w:val="28"/>
          <w:rtl/>
        </w:rPr>
        <w:t>- و إن طلقتموهن و قد فرضتم لهن‏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212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فالصدقة الفريضة نحلة، عبارات أخرى عن حق الزواج للزوجة دون مقابل إلّا أصل الزوجية.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فهو ليس صدقة مشروط فيها فقر المتصدّق عليه، محدود حسب ما حددته الشرعة، بل هو نحلة تقدّر كما ترضاها الزوجة و إن كانت قنطارا.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آيات الأجر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لا تعني أن المهر بدل البضع، بل هو هدية النكاح، أجرا لذلك الرباط العريق الذي تتقبله المرأة.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حتى إذا كان أجرا عن ذلك الرباط فهو فريضة صدقة نحلة، تختلف اختلافا شاسعا عن سائر الأجر.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لو كان البضع هو المقابل لكان له عليها كمتقابل حيث الحظوة الجنسية مشتركة بينهما، و لا سيما إذا كانت للمرأة أكثر من الرجل.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مقابل للصداق إلّا أصل الزواج نحلة و هدية مفروضة مهما سميت أجرا، و لا ينتصف الصداق إلا في طلاق قبل الدخول قضية النص، دون الموت قبل إمّا ذا من موارد عدم الدخول.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«آتوا» هنا دون «أعطوا» تشير الى كيان تلك الصدقة النحلة، أنها ليست عطية مجانية يمنّ فيها على مستعطيتها، بل هي حق لها بزواجها كأصل ثابت لا مرد له، حق لا يحول دونه أي حائل اللّهم إلا فاحشة مبينة كما نبين على‏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فريضة (2: 237)-</w:t>
      </w:r>
      <w:r>
        <w:rPr>
          <w:rFonts w:ascii="Traditional Arabic" w:hAnsi="Traditional Arabic" w:cs="Traditional Arabic"/>
          <w:color w:val="006400"/>
          <w:sz w:val="28"/>
          <w:szCs w:val="28"/>
          <w:rtl/>
        </w:rPr>
        <w:t xml:space="preserve"> «فَمَا اسْتَمْتَعْتُمْ بِهِ مِنْهُنَّ فَآتُوهُنَّ أُجُورَهُنَّ فَرِيضَةً وَ لا جُناحَ عَلَيْكُمْ فِيما تَراضَيْتُمْ بِهِ مِنْ بَعْدِ الْفَرِيضَةِ» (4: 24)</w:t>
      </w:r>
      <w:r>
        <w:rPr>
          <w:rFonts w:ascii="Traditional Arabic" w:hAnsi="Traditional Arabic" w:cs="Traditional Arabic"/>
          <w:color w:val="6C059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هي‏</w:t>
      </w:r>
      <w:r>
        <w:rPr>
          <w:rFonts w:ascii="Traditional Arabic" w:hAnsi="Traditional Arabic" w:cs="Traditional Arabic"/>
          <w:color w:val="006400"/>
          <w:sz w:val="28"/>
          <w:szCs w:val="28"/>
          <w:rtl/>
        </w:rPr>
        <w:t xml:space="preserve"> «فَمَا اسْتَمْتَعْتُمْ بِهِ مِنْهُنَّ فَآتُوهُنَّ أُجُورَهُنَّ فَرِيضَةً» (4: 25) «فَانْكِحُوهُنَّ بِإِذْنِ أَهْلِهِنَّ وَ آتُوهُنَّ أُجُورَهُنَّ بِالْمَعْرُوفِ» (4: 25) «إِذا آتَيْتُمُوهُنَّ أُجُورَهُنَّ مُحْصِنِينَ غَيْرَ مُسافِحِينَ»</w:t>
      </w:r>
      <w:r>
        <w:rPr>
          <w:rFonts w:ascii="Traditional Arabic" w:hAnsi="Traditional Arabic" w:cs="Traditional Arabic"/>
          <w:color w:val="6C0598"/>
          <w:sz w:val="28"/>
          <w:szCs w:val="28"/>
          <w:rtl/>
        </w:rPr>
        <w:t xml:space="preserve"> (5: 5)</w:t>
      </w:r>
      <w:r>
        <w:rPr>
          <w:rFonts w:ascii="Traditional Arabic" w:hAnsi="Traditional Arabic" w:cs="Traditional Arabic"/>
          <w:color w:val="006400"/>
          <w:sz w:val="28"/>
          <w:szCs w:val="28"/>
          <w:rtl/>
        </w:rPr>
        <w:t xml:space="preserve"> «إِنَّا أَحْلَلْنا لَكَ أَزْواجَكَ اللَّاتِي آتَيْتَ أُجُورَهُنَّ» (33: 50) «وَ لا جُناحَ عَلَيْكُمْ أَنْ تَنْكِحُوهُنَّ إِذا آتَيْتُمُوهُنَّ أُجُورَهُنَّ» (60: 10)</w:t>
      </w:r>
      <w:r>
        <w:rPr>
          <w:rFonts w:ascii="Traditional Arabic" w:hAnsi="Traditional Arabic" w:cs="Traditional Arabic"/>
          <w:color w:val="6C059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213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ضوء آيتها الآتية، أو اللهم إلّا بطيبة أنفسهن دونما إغراء و تسويل: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«فَإِنْ طِبْنَ لَكُمْ عَنْ شَيْ‏ءٍ مِنْهُ نَفْساً فَكُلُوهُ هَنِيئاً مَرِيئاً»</w:t>
      </w:r>
      <w:r>
        <w:rPr>
          <w:rFonts w:ascii="Traditional Arabic" w:hAnsi="Traditional Arabic" w:cs="Traditional Arabic"/>
          <w:color w:val="000000"/>
          <w:sz w:val="28"/>
          <w:szCs w:val="28"/>
          <w:rtl/>
        </w:rPr>
        <w:t xml:space="preserve"> و أما إذا سمحن عن شي‏ء منه دون طيب نفس، بل بضغط من الزوج و ترعيب أو ترغيب له في عشرة حسنة، او إغراء منه في إبراء من الصدقة، أماذا من غير</w:t>
      </w:r>
      <w:r>
        <w:rPr>
          <w:rFonts w:ascii="Traditional Arabic" w:hAnsi="Traditional Arabic" w:cs="Traditional Arabic"/>
          <w:color w:val="006400"/>
          <w:sz w:val="28"/>
          <w:szCs w:val="28"/>
          <w:rtl/>
        </w:rPr>
        <w:t xml:space="preserve"> «طِبْنَ لَكُمْ عَنْ شَيْ‏ءٍ مِنْهُ نَفْساً»</w:t>
      </w:r>
      <w:r>
        <w:rPr>
          <w:rFonts w:ascii="Traditional Arabic" w:hAnsi="Traditional Arabic" w:cs="Traditional Arabic"/>
          <w:color w:val="000000"/>
          <w:sz w:val="28"/>
          <w:szCs w:val="28"/>
          <w:rtl/>
        </w:rPr>
        <w:t xml:space="preserve"> فلا يحل شي‏ء منها أبدا.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بين طيب النفس و لفظة السماح عموم من وجه، فقد تطيب نفسها بلا قال، و إنما بحال و فعال، و قد لا تطيب نفسها مهما كثر القال و الفعال، و ليس‏</w:t>
      </w:r>
      <w:r>
        <w:rPr>
          <w:rFonts w:ascii="Traditional Arabic" w:hAnsi="Traditional Arabic" w:cs="Traditional Arabic"/>
          <w:color w:val="006400"/>
          <w:sz w:val="28"/>
          <w:szCs w:val="28"/>
          <w:rtl/>
        </w:rPr>
        <w:t xml:space="preserve"> «فَكُلُوهُ هَنِيئاً مَرِيئاً»</w:t>
      </w:r>
      <w:r>
        <w:rPr>
          <w:rFonts w:ascii="Traditional Arabic" w:hAnsi="Traditional Arabic" w:cs="Traditional Arabic"/>
          <w:color w:val="000000"/>
          <w:sz w:val="28"/>
          <w:szCs w:val="28"/>
          <w:rtl/>
        </w:rPr>
        <w:t xml:space="preserve"> إلّا</w:t>
      </w:r>
      <w:r>
        <w:rPr>
          <w:rFonts w:ascii="Traditional Arabic" w:hAnsi="Traditional Arabic" w:cs="Traditional Arabic"/>
          <w:color w:val="006400"/>
          <w:sz w:val="28"/>
          <w:szCs w:val="28"/>
          <w:rtl/>
        </w:rPr>
        <w:t xml:space="preserve"> «فَإِنْ طِبْنَ لَكُمْ عَنْ شَيْ‏ءٍ مِنْهُ نَفْساً»</w:t>
      </w:r>
      <w:r>
        <w:rPr>
          <w:rFonts w:ascii="Traditional Arabic" w:hAnsi="Traditional Arabic" w:cs="Traditional Arabic"/>
          <w:color w:val="000000"/>
          <w:sz w:val="28"/>
          <w:szCs w:val="28"/>
          <w:rtl/>
        </w:rPr>
        <w:t xml:space="preserve"> و «هنيئا» هو كونه بلا نكد و لا تبعة، كما «مريئا» هو السائغ أكله، الداخل في المري بسهولة دونما غصة.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«يا هذا! إن كنت تعلم أنها قد أفضت بذلك إليك فيما بينك و بينها و بين الله فحلال طيب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إلا فلا يحل لكم منهن شي‏ء.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حين لا يحل للزوج شي‏ء من صدقة الزوجة، فبأحرى لا يحل له شي‏ء من أموالها الأصيلة غير الصدقة، و يقابل تلك الحرمة الجازمة، الحليلة الحازمة لحد قد يكون فيها شفاء من داء و كما يروى عن الإمام علي (عليه السلام) سنادا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نور الثقلين 1: 440 في الكافي بسند متصل عن سعيد بن يسار قال‏</w:t>
      </w:r>
      <w:r>
        <w:rPr>
          <w:rFonts w:ascii="Traditional Arabic" w:hAnsi="Traditional Arabic" w:cs="Traditional Arabic"/>
          <w:color w:val="000A78"/>
          <w:sz w:val="28"/>
          <w:szCs w:val="28"/>
          <w:rtl/>
        </w:rPr>
        <w:t xml:space="preserve"> قلت لأبي عبد اللّه (ع) جعلت فداك امرأة رفعت إلى زوجها مالا من مالها ليعمل به و قالت له حين دفعت إليه: أنفق منه فإن حدث بك حدث فما أنفقت منه حلالا طيبا فإن حدث بي حدث فما أنفقت منه فهو حلال طيب؟ فقال: أعد عليّ يا سعيد المسألة، فلما ذهبت أعيد المسألة اعترض فيها صاحبها و كان معي حاضرا فأعاد عليه مثل ذلك فما فرغ أشار بأصبعه إلى صاحب المسألة فقال: يا هذا ... ثلاث مرات ثم قال: يقول اللّه في كتابه: «فإن طبن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214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الى الآية و سواها التي هي بمحتواها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ليست الحرمة خاصة بأموالهن الخاصة و صدقاتهن، بل و الموهوبات و الهديات فإنها كلها ممن آتيتموهن‏</w:t>
      </w:r>
      <w:r>
        <w:rPr>
          <w:rFonts w:ascii="Traditional Arabic" w:hAnsi="Traditional Arabic" w:cs="Traditional Arabic"/>
          <w:color w:val="006400"/>
          <w:sz w:val="28"/>
          <w:szCs w:val="28"/>
          <w:rtl/>
        </w:rPr>
        <w:t xml:space="preserve"> «أَنْ تَأْخُذُوا مِمَّا آتَيْتُمُوهُنَّ شَيْئاً»</w:t>
      </w:r>
      <w:r>
        <w:rPr>
          <w:rFonts w:ascii="Traditional Arabic" w:hAnsi="Traditional Arabic" w:cs="Traditional Arabic"/>
          <w:color w:val="000000"/>
          <w:sz w:val="28"/>
          <w:szCs w:val="28"/>
          <w:rtl/>
        </w:rPr>
        <w:t xml:space="preserve"> تعمها الى الصدقات و النفقات الواجبة.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يرجع الزوج فيما وهب لزوجته و لا الزوجة فيما وهبت لزوجها لإطلاق الآية فيهما فإن أكل الهدية التي يجوز الرجوع فيها ليس هنيئا مريئا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فالمفروض على الزوج أولا إيتاء الصدقة لزوجه،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«من نكح امرأة و هو يريد أن يذهب بمهرها فهو عند الله زان يوم القيامة»</w:t>
      </w:r>
      <w:r>
        <w:rPr>
          <w:rFonts w:ascii="Traditional Arabic" w:hAnsi="Traditional Arabic" w:cs="Traditional Arabic"/>
          <w:color w:val="965AA0"/>
          <w:sz w:val="28"/>
          <w:szCs w:val="28"/>
          <w:rtl/>
        </w:rPr>
        <w:t xml:space="preserve"> «3»</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بالنظر الى الجو الجاهلي الغاشم بالنسبة للنساء نعرف مدى العطف و اللطف بهن في شرعة اللّه، فقد كانت حقوقهن بأسرها مهضومة بصور شتى، و منها نكاح الشغار و هو أن يزوج الولي المرأة التي في ولايته قبال أن يزوجه من يأخذها امرأة هي في ولاية الآخر، واحدة بواحدة دونما أية صدقة، صفقة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المصدر 441 عن المجمع و في كتاب العياشي مرفوعا إلى أمير المؤمنين (ع)</w:t>
      </w:r>
      <w:r>
        <w:rPr>
          <w:rFonts w:ascii="Traditional Arabic" w:hAnsi="Traditional Arabic" w:cs="Traditional Arabic"/>
          <w:color w:val="000A78"/>
          <w:sz w:val="28"/>
          <w:szCs w:val="28"/>
          <w:rtl/>
        </w:rPr>
        <w:t xml:space="preserve"> أنه جاء رجل فقال يا أمير المؤمنين إني يوجع بطني فقال: أ لك زوجة؟ قال: نعم، قال: استوهب منها شيئا طيبته به نفسها من مالها ثم اشتر به عسلا ثم اسكب عليه من ماء السماء ثم اشربه فإني سمعت اللّه سبحانه يقول في كتابه‏</w:t>
      </w:r>
      <w:r>
        <w:rPr>
          <w:rFonts w:ascii="Traditional Arabic" w:hAnsi="Traditional Arabic" w:cs="Traditional Arabic"/>
          <w:color w:val="006400"/>
          <w:sz w:val="28"/>
          <w:szCs w:val="28"/>
          <w:rtl/>
        </w:rPr>
        <w:t xml:space="preserve"> «وَ نَزَّلْنا مِنَ السَّماءِ ماءً مُبارَكاً»</w:t>
      </w:r>
      <w:r>
        <w:rPr>
          <w:rFonts w:ascii="Traditional Arabic" w:hAnsi="Traditional Arabic" w:cs="Traditional Arabic"/>
          <w:color w:val="000A78"/>
          <w:sz w:val="28"/>
          <w:szCs w:val="28"/>
          <w:rtl/>
        </w:rPr>
        <w:t xml:space="preserve"> و قال‏</w:t>
      </w:r>
      <w:r>
        <w:rPr>
          <w:rFonts w:ascii="Traditional Arabic" w:hAnsi="Traditional Arabic" w:cs="Traditional Arabic"/>
          <w:color w:val="006400"/>
          <w:sz w:val="28"/>
          <w:szCs w:val="28"/>
          <w:rtl/>
        </w:rPr>
        <w:t xml:space="preserve"> «يَخْرُجُ مِنْ بُطُونِها شَرابٌ مُخْتَلِفٌ أَلْوانُهُ فِيهِ شِفاءٌ لِلنَّاسِ»</w:t>
      </w:r>
      <w:r>
        <w:rPr>
          <w:rFonts w:ascii="Traditional Arabic" w:hAnsi="Traditional Arabic" w:cs="Traditional Arabic"/>
          <w:color w:val="000A78"/>
          <w:sz w:val="28"/>
          <w:szCs w:val="28"/>
          <w:rtl/>
        </w:rPr>
        <w:t xml:space="preserve"> و قال‏</w:t>
      </w:r>
      <w:r>
        <w:rPr>
          <w:rFonts w:ascii="Traditional Arabic" w:hAnsi="Traditional Arabic" w:cs="Traditional Arabic"/>
          <w:color w:val="006400"/>
          <w:sz w:val="28"/>
          <w:szCs w:val="28"/>
          <w:rtl/>
        </w:rPr>
        <w:t xml:space="preserve"> «فَإِنْ طِبْنَ لَكُمْ عَنْ شَيْ‏ءٍ مِنْهُ نَفْساً فَكُلُوهُ هَنِيئاً مَرِيئاً»</w:t>
      </w:r>
      <w:r>
        <w:rPr>
          <w:rFonts w:ascii="Traditional Arabic" w:hAnsi="Traditional Arabic" w:cs="Traditional Arabic"/>
          <w:color w:val="000A78"/>
          <w:sz w:val="28"/>
          <w:szCs w:val="28"/>
          <w:rtl/>
        </w:rPr>
        <w:t>، فإذا اجتمع البركة و الشفاء و الهنأ و المري‏ء شفيت إن شاء اللّه تعالى، قال: ففعل ذلك فشفى.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المصدر عن الكافي بسند متصل عن علي بن رئاب عن زرارة عن أبي عبد اللّه (ع) قال:</w:t>
      </w:r>
      <w:r>
        <w:rPr>
          <w:rFonts w:ascii="Traditional Arabic" w:hAnsi="Traditional Arabic" w:cs="Traditional Arabic"/>
          <w:color w:val="000A78"/>
          <w:sz w:val="28"/>
          <w:szCs w:val="28"/>
          <w:rtl/>
        </w:rPr>
        <w:t xml:space="preserve"> لا يرجع الرجل فيما يهب لامرأته و لا المرأة فيما تهب لزوجها حيز أو لم يحز أليس اللّه تبارك و تعالى يقول: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«أَنْ تَأْخُذُوا مِمَّا آتَيْتُمُوهُنَّ شَيْئاً»</w:t>
      </w:r>
      <w:r>
        <w:rPr>
          <w:rFonts w:ascii="Traditional Arabic" w:hAnsi="Traditional Arabic" w:cs="Traditional Arabic"/>
          <w:color w:val="000A78"/>
          <w:sz w:val="28"/>
          <w:szCs w:val="28"/>
          <w:rtl/>
        </w:rPr>
        <w:t xml:space="preserve"> و قال‏</w:t>
      </w:r>
      <w:r>
        <w:rPr>
          <w:rFonts w:ascii="Traditional Arabic" w:hAnsi="Traditional Arabic" w:cs="Traditional Arabic"/>
          <w:color w:val="006400"/>
          <w:sz w:val="28"/>
          <w:szCs w:val="28"/>
          <w:rtl/>
        </w:rPr>
        <w:t xml:space="preserve"> «فَإِنْ طِبْنَ لَكُمْ عَنْ شَيْ‏ءٍ مِنْهُ نَفْساً فَكُلُوهُ هَنِيئاً مَرِيئاً»</w:t>
      </w:r>
      <w:r>
        <w:rPr>
          <w:rFonts w:ascii="Traditional Arabic" w:hAnsi="Traditional Arabic" w:cs="Traditional Arabic"/>
          <w:color w:val="000A78"/>
          <w:sz w:val="28"/>
          <w:szCs w:val="28"/>
          <w:rtl/>
        </w:rPr>
        <w:t xml:space="preserve"> و هذا يدخل في الصداق و الهبة.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2: 120- أخرج ابن أبي شيبة عن زيد بن أسلم قال قال النبي (ص):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215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عارمة بين الوليين و هما محرومتان عن حقوقهما بهذه الولاية الجاهلية! و كأنما تبدل بهيمة ببهيمة.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كما و منها سائر النكاح التي لا تراعى فيها لهن حقوقهن، فاستبعد القرآن بذلك الإجراء الفضيل كل هذه الرواسب الجاهلية الرذيلة حفاظا على كرامة المرأة كإنسانة مثل الرجل، و لها حقها في زواجها، بما لها سائر الكرامات.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لا تُؤْتُوا السُّفَهاءَ أَمْوالَكُمُ الَّتِي جَعَلَ اللَّهُ لَكُمْ قِياماً وَ ارْزُقُوهُمْ فِيها وَ اكْسُوهُمْ وَ قُولُوا لَهُمْ قَوْلًا مَعْرُوفاً</w:t>
      </w:r>
      <w:r>
        <w:rPr>
          <w:rFonts w:ascii="Traditional Arabic" w:hAnsi="Traditional Arabic" w:cs="Traditional Arabic"/>
          <w:color w:val="000000"/>
          <w:sz w:val="28"/>
          <w:szCs w:val="28"/>
          <w:rtl/>
        </w:rPr>
        <w:t xml:space="preserve"> 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السفه في الأصل هو مطلق الخفة فيما من شأنه الصالح ألا يكون خفيفا كالزمام السفيه و هو كثير الاضطراب، و الثوب السفيه و هو ردي‏ء النسج او الخلق الموهون، و هو بالنسبة للإنسان و أشباهه خفة الإنسانية و هي العقلية الرزينة الرصينة، سواء أ كانت في الأمور المعيشية أو الدينية مما يعنيه الإنسان أو يعني الإنسان كإنسان من سائر النواميس الخمس‏</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فالسفه هنا اعتبارا بالمال هو السفه في تدبير المال من الناحتين، فكما أن الخاسر في معاملاته سفيه، كذلك المسرف و المبذر</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الذي يصرف أمواله فيما لا يحل‏</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 الجامع لخفة العقل في حقل الأموال هو التخلف عن شرعة اللّه في‏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هي ناموس الدين و النفس و العقل و المال و العرض، و القيام في كلها واجب شخصيا و جماعيا، فحين جعل اللّه الأموال للعقلاء المؤمنين قياما، فبأحرى سائر النواميس، و القيام في ناموس المال يعني القيام في صالح النواميس الأربع كما هو القيام في صالح الأموال نفسها و الصالح الاقتصادي لسائر شؤون المسلمين جماعات و فرادى.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 المجمع أنه عام في كل سفيه من صبي أو مجنون أو محجور عليه للتبذير و قريب منه 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روي عن أبي عبد اللّه (ع)</w:t>
      </w:r>
      <w:r>
        <w:rPr>
          <w:rFonts w:ascii="Traditional Arabic" w:hAnsi="Traditional Arabic" w:cs="Traditional Arabic"/>
          <w:color w:val="000A78"/>
          <w:sz w:val="28"/>
          <w:szCs w:val="28"/>
          <w:rtl/>
        </w:rPr>
        <w:t xml:space="preserve"> أن السفيه شارب الخمر و من جرى مجراه.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تفسير القمي عن أبي جعفر عليهما السلام في هذه الآية:</w:t>
      </w:r>
      <w:r>
        <w:rPr>
          <w:rFonts w:ascii="Traditional Arabic" w:hAnsi="Traditional Arabic" w:cs="Traditional Arabic"/>
          <w:color w:val="000A78"/>
          <w:sz w:val="28"/>
          <w:szCs w:val="28"/>
          <w:rtl/>
        </w:rPr>
        <w:t xml:space="preserve"> لا تؤتوها شرّاب الخمر و لا النساء ثم‏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216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صروفها بمختلف الأحوال، سواء أ كان لسفه العقلية الإنسانية أو الإيمانية، و الثانية أولى بالسفه من الأولى لأنها سفه عن تقصير فأضل سبيلا.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السفيه ممنوع عن التصرفات المالية الحالية و المستقبلية، بل و الماضية إقرارا أن عليه مالا فلا ينفذ إقراره إلا إذا أحرز عدم تفريطه فيه، و أما إقراراته و سائر تصرفاته غير المالية فغير محجور عليها.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قضية طليق النهي في الآية عن إيتاء السفهاء أموالا حيث القصد السياج عن ضياعها، و لا يختص بما يؤتون، بل و ما عندهم من أموال أم لهم من إقرارات مالية، حيث النتيجة من الكل واحد هو تفريط المال الذي جعل قياما لصالح العباد، سواء أ كان تفريطا في حياته تبذيرا أو إسرافا أو صرفا في معصية اللّه أو إعطاء لغير الوارثين حيث يضربهم، أم لما بعد موته كالوصية بثلثه خروجا عن العقلية الإسلامية، فإنه جنف أو إثم و قد منع اللّه عنهما:</w:t>
      </w:r>
      <w:r>
        <w:rPr>
          <w:rFonts w:ascii="Traditional Arabic" w:hAnsi="Traditional Arabic" w:cs="Traditional Arabic"/>
          <w:color w:val="006400"/>
          <w:sz w:val="28"/>
          <w:szCs w:val="28"/>
          <w:rtl/>
        </w:rPr>
        <w:t xml:space="preserve"> «فَمَنْ خافَ مِنْ مُوصٍ جَنَفاً أَوْ إِثْماً فَأَصْلَحَ بَيْنَهُمْ فَلا إِثْمَ عَلَيْهِ» (2: 182)</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«السفهاء» هنا كل السفهاء تقصيرا و قصورا و في اي سفه في اي مال؟ ألّا تؤتوهم‏</w:t>
      </w:r>
      <w:r>
        <w:rPr>
          <w:rFonts w:ascii="Traditional Arabic" w:hAnsi="Traditional Arabic" w:cs="Traditional Arabic"/>
          <w:color w:val="006400"/>
          <w:sz w:val="28"/>
          <w:szCs w:val="28"/>
          <w:rtl/>
        </w:rPr>
        <w:t xml:space="preserve"> «أَمْوالَكُمُ الَّتِي جَعَلَ اللَّهُ لَكُمْ قِياماً»</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 ارْزُقُوهُمْ فِيها وَ اكْسُوهُمْ»</w:t>
      </w:r>
      <w:r>
        <w:rPr>
          <w:rFonts w:ascii="Traditional Arabic" w:hAnsi="Traditional Arabic" w:cs="Traditional Arabic"/>
          <w:color w:val="000000"/>
          <w:sz w:val="28"/>
          <w:szCs w:val="28"/>
          <w:rtl/>
        </w:rPr>
        <w:t xml:space="preserve"> تختصهم بمن له حق في أموالكم! أم إنها أموالهم دون أموالكم؟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فلما ذا- إذا- أموالكم!.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قضية الجمع بين «أموالكم» و «ارزقوهم» في البداية أنهم سفهاء خصوص لهم حق في أموالكم كسفهاء النساء و الأولاد و سائر الأهلين‏</w:t>
      </w:r>
      <w:r>
        <w:rPr>
          <w:rFonts w:ascii="Traditional Arabic" w:hAnsi="Traditional Arabic" w:cs="Traditional Arabic"/>
          <w:color w:val="965AA0"/>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قال: و أي سفيه أسفه من شارب الخمر؟.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2: 120- أخرج ابن أبي حاتم عن أبي أمامة قال قال رسول اللّه (ص):</w:t>
      </w:r>
      <w:r>
        <w:rPr>
          <w:rFonts w:ascii="Traditional Arabic" w:hAnsi="Traditional Arabic" w:cs="Traditional Arabic"/>
          <w:color w:val="000A78"/>
          <w:sz w:val="28"/>
          <w:szCs w:val="28"/>
          <w:rtl/>
        </w:rPr>
        <w:t xml:space="preserve"> إن النساء السفهاء إلّا التي أطاعت قيمها.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217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الواجب نفقاتهم أصليا كواجبي النفقة الأصول و هم الأبوان و الأولاد و الأزواج، أم الفروع كالأقارب الفقراء، أم راجحي النفقة، و من ثم سفهاء الأيتام بالنسبة لأوليائهم حيث يجب عليهم الإنفاق عليهم من أموالهم، فذلك- إذا- استثناء عن‏</w:t>
      </w:r>
      <w:r>
        <w:rPr>
          <w:rFonts w:ascii="Traditional Arabic" w:hAnsi="Traditional Arabic" w:cs="Traditional Arabic"/>
          <w:color w:val="006400"/>
          <w:sz w:val="28"/>
          <w:szCs w:val="28"/>
          <w:rtl/>
        </w:rPr>
        <w:t xml:space="preserve"> «وَ آتُوا الْيَتامى‏ أَمْوالَهُمْ»</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 آتُوا النِّساءَ صَدُقاتِهِنَّ نِحْلَةً»</w:t>
      </w:r>
      <w:r>
        <w:rPr>
          <w:rFonts w:ascii="Traditional Arabic" w:hAnsi="Traditional Arabic" w:cs="Traditional Arabic"/>
          <w:color w:val="000000"/>
          <w:sz w:val="28"/>
          <w:szCs w:val="28"/>
          <w:rtl/>
        </w:rPr>
        <w:t xml:space="preserve"> حيث الإيتاء فيهما مشروط بعدم السفه عقليا و شرعيا، و إلّا فالإتياء محرم على أية حال.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«أموالكم» هنا</w:t>
      </w:r>
      <w:r>
        <w:rPr>
          <w:rFonts w:ascii="Traditional Arabic" w:hAnsi="Traditional Arabic" w:cs="Traditional Arabic"/>
          <w:color w:val="006400"/>
          <w:sz w:val="28"/>
          <w:szCs w:val="28"/>
          <w:rtl/>
        </w:rPr>
        <w:t xml:space="preserve"> «الَّتِي جَعَلَ اللَّهُ لَكُمْ قِياماً»</w:t>
      </w:r>
      <w:r>
        <w:rPr>
          <w:rFonts w:ascii="Traditional Arabic" w:hAnsi="Traditional Arabic" w:cs="Traditional Arabic"/>
          <w:color w:val="000000"/>
          <w:sz w:val="28"/>
          <w:szCs w:val="28"/>
          <w:rtl/>
        </w:rPr>
        <w:t xml:space="preserve"> هي أموال اليتامى المخولة إلى أولياءهم لصالح التدبير فيها كصالح التدبير في أموالهم أنفسهم، فهي كأموالهم أنفسهم من هذه الجهة، و قد جعلها اللّه لهم قياما بواجب الولاية، و قياما لصالح اليتامى، فبهدرها في أيدي السفهاء يهدر الواجبان.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سائر السفهاء الفقراء حيث تجب الولاية عليهم فيها، فلا تؤتوهم أموالكم و لا أموالهم، بل‏</w:t>
      </w:r>
      <w:r>
        <w:rPr>
          <w:rFonts w:ascii="Traditional Arabic" w:hAnsi="Traditional Arabic" w:cs="Traditional Arabic"/>
          <w:color w:val="006400"/>
          <w:sz w:val="28"/>
          <w:szCs w:val="28"/>
          <w:rtl/>
        </w:rPr>
        <w:t xml:space="preserve"> «ارْزُقُوهُمْ فِيها وَ اكْسُوهُمْ وَ قُولُوا لَهُمْ قَوْلًا مَعْرُوفاً»</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أخيرا سائر السفهاء غير الفقراء و لا الصغار، و هنا «أموالكم» هي أموالهم، و نسبة الأموال- إذا- إلى الأولياء هي قضية الجمع بين السفهاء الأربعة كما هي قضية صالح تصرفات الأولياء في أموال السفهاء، و هي قضية أن أموالهم هي لصالح المجموعة مهما كانت أموالا شخصية، فإن أموالك كما لها رباط خاص بك لصالحك شخصيا، كذلك لها رباط بأشخاص آخرين و بالمجموعة المسلمة إذ</w:t>
      </w:r>
      <w:r>
        <w:rPr>
          <w:rFonts w:ascii="Traditional Arabic" w:hAnsi="Traditional Arabic" w:cs="Traditional Arabic"/>
          <w:color w:val="006400"/>
          <w:sz w:val="28"/>
          <w:szCs w:val="28"/>
          <w:rtl/>
        </w:rPr>
        <w:t xml:space="preserve"> «جَعَلَ اللَّهُ لَكُمْ قِياماً»</w:t>
      </w:r>
      <w:r>
        <w:rPr>
          <w:rFonts w:ascii="Traditional Arabic" w:hAnsi="Traditional Arabic" w:cs="Traditional Arabic"/>
          <w:color w:val="000000"/>
          <w:sz w:val="28"/>
          <w:szCs w:val="28"/>
          <w:rtl/>
        </w:rPr>
        <w:t xml:space="preserve"> كمجموعة، مهما جعل اللّه لكم قياما لصالح الأشخاص الخصوص، حيث الإسلام يراعي صالح الأفراد ضمن المجموعة،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تفسير القمي عن الباقر (ع)</w:t>
      </w:r>
      <w:r>
        <w:rPr>
          <w:rFonts w:ascii="Traditional Arabic" w:hAnsi="Traditional Arabic" w:cs="Traditional Arabic"/>
          <w:color w:val="000A78"/>
          <w:sz w:val="28"/>
          <w:szCs w:val="28"/>
          <w:rtl/>
        </w:rPr>
        <w:t xml:space="preserve"> أنه سئل عن هذه الآية قال: السفهاء النساء و الولد إذا علم الرجل أن امرأته سفيهة مفسدة و ولده سفيه مفسد لا ينبغي له أن يسلط واحدا منهم على ماله الذي جعله اللّه له قياما.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218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صالح المجموعة على كاهل الأشخاص، فذلك المثلث من رباط الأموال بالأولياء يقتضي نسبتها إليهم أصليا و إلى السفهاء فرعيا.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«أموالكم» الأولياء و سائر العقلاء، تعم مخمس الأموال: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الأموال الشخصية لكم حيث يجب الإنفاق منها على واجبي النفقة، 2 و التي يجب ايتاءها صدقة و نفقة للنساء، 3 و أموال السفهاء المورّثين لهم حيث جعل اللّه لكم فيها قياما بعدهم، 4 و أموالهم التي فيها قيام للأولياء في تدبير شؤونهم أولاء السفهاء، 5 و أموالهم التي ليست بأيديكم فالواجب استرجاعها منهم للقيام في صالحهم المعيشي.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المخاطبون في هذه المصلحة المالية هم العقلاء إنسانيا و شرعيا، فهم الأتقياء النبهاء، العدول في الناحية المالية مهما لم يكونوا عدولا بإطلاق الكلمة.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فأحسن تعبير عن هذه الأموال هو «أموالكم» لا «أموالهم» و لا هما معا، حيث القائم في مطلق الأموال لأي صالح من المصالح شخصية و جماعية هم عقلاء المؤمنين.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سابق ذكر اليتامى و النساء يؤكد- فيما أكد- أنهما من المعنيين بالسفهاء، كما و أن الأكثرية الساحقة من السفهاء هم من النساء و اليتامى، فلا يؤتون أموالهم على أية حال إلا عند إيناس الرشد من يتاماهم و زوال السفه ممن سواهم.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«الَّتِي جَعَلَ اللَّهُ لَكُمْ قِياماً»</w:t>
      </w:r>
      <w:r>
        <w:rPr>
          <w:rFonts w:ascii="Traditional Arabic" w:hAnsi="Traditional Arabic" w:cs="Traditional Arabic"/>
          <w:color w:val="000000"/>
          <w:sz w:val="28"/>
          <w:szCs w:val="28"/>
          <w:rtl/>
        </w:rPr>
        <w:t xml:space="preserve"> بين «أموالكم» و «ارزقوهم» تعمم الحكم لكل السفهاء، أنهم لا يؤتون أموالا على أية حال، سواء في ذلك أموالهم الشخصية، أو الواجب ايتاءه لهم نفقة أو إنفاقا أو الراجح فيهما، فإنما</w:t>
      </w:r>
      <w:r>
        <w:rPr>
          <w:rFonts w:ascii="Traditional Arabic" w:hAnsi="Traditional Arabic" w:cs="Traditional Arabic"/>
          <w:color w:val="006400"/>
          <w:sz w:val="28"/>
          <w:szCs w:val="28"/>
          <w:rtl/>
        </w:rPr>
        <w:t xml:space="preserve"> «وَ ارْزُقُوهُمْ فِيها وَ اكْسُوهُمْ وَ قُولُوا لَهُمْ قَوْلًا مَعْرُوفاً»</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«الَّتِي جَعَلَ اللَّهُ لَكُمْ قِياماً»</w:t>
      </w:r>
      <w:r>
        <w:rPr>
          <w:rFonts w:ascii="Traditional Arabic" w:hAnsi="Traditional Arabic" w:cs="Traditional Arabic"/>
          <w:color w:val="000000"/>
          <w:sz w:val="28"/>
          <w:szCs w:val="28"/>
          <w:rtl/>
        </w:rPr>
        <w:t xml:space="preserve"> تحدد موقف الأموال ككل أنها مجعولة في‏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219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شرعة اللّه‏</w:t>
      </w:r>
      <w:r>
        <w:rPr>
          <w:rFonts w:ascii="Traditional Arabic" w:hAnsi="Traditional Arabic" w:cs="Traditional Arabic"/>
          <w:color w:val="006400"/>
          <w:sz w:val="28"/>
          <w:szCs w:val="28"/>
          <w:rtl/>
        </w:rPr>
        <w:t xml:space="preserve"> «لَكُمْ قِياماً»</w:t>
      </w:r>
      <w:r>
        <w:rPr>
          <w:rFonts w:ascii="Traditional Arabic" w:hAnsi="Traditional Arabic" w:cs="Traditional Arabic"/>
          <w:color w:val="000000"/>
          <w:sz w:val="28"/>
          <w:szCs w:val="28"/>
          <w:rtl/>
        </w:rPr>
        <w:t xml:space="preserve"> لصالح النشأتين، قياما اقتصاديا- عقيديا- ثقافيا- سياسيا- حربيا ام اي قيام و إقدام صالح لكم فرديا و جماعيا، و في صيغة مختصرة قياما بالعقلية الإسلامية لصالح الأفراد و الجماعات.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فالقاعد عن القيام في أمواله، أو القائم فيها خلاف شرعة اللّه و خلاف صالح الجماعة المسلمة او صالحه، ليس حرا في قيامه و قعوده، فهو من موارد النهي عن المنكر بمراتبه الصالحة، فمن المفروض أن تكون الأموال في المجموعة المسلمة لهم قياما في الحيوية الإسلامية في كل حقولها و بكل عقولها الرزينة الرصينة.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فكنز المال و تسميده دونما فائدة عائدة و قيام محرم، كما أن إسرافه و تبذيره و صرفه في المحظور محظور، و مما ينافي القيام تسليط السفهاء على الأموال مهما كانت أموالهم الشخصية فضلا عن الجماعية أم أموال آخرين.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فالأموال التي جعل اللّه لكم قياما يجب أن تكون بأيدي العقلاء الصالحين، دون السفهاء الكالحين، فهي ككل لصالح العقلاء، و من صالحهم تدبير أمور السفهاء في أموالهم الشخصية او سائر الأموال التي يحق صرفها لصالحهم، فهي- إذا- حقا «أموالكم» لا «أموالهم» اللهم إلا رزقا لهم و كسوة.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اقتسمت هذه الآية المجموعة المؤمنة الى عقلاء و سفهاء فخاطبت العقلاء أولياء و سواهم ب</w:t>
      </w:r>
      <w:r>
        <w:rPr>
          <w:rFonts w:ascii="Traditional Arabic" w:hAnsi="Traditional Arabic" w:cs="Traditional Arabic"/>
          <w:color w:val="006400"/>
          <w:sz w:val="28"/>
          <w:szCs w:val="28"/>
          <w:rtl/>
        </w:rPr>
        <w:t xml:space="preserve"> «وَ لا تُؤْتُوا السُّفَهاءَ»</w:t>
      </w:r>
      <w:r>
        <w:rPr>
          <w:rFonts w:ascii="Traditional Arabic" w:hAnsi="Traditional Arabic" w:cs="Traditional Arabic"/>
          <w:color w:val="000000"/>
          <w:sz w:val="28"/>
          <w:szCs w:val="28"/>
          <w:rtl/>
        </w:rPr>
        <w:t xml:space="preserve"> فالسفهاء- إذا- هم صفر الأيدي عن الأموال التي يحق لهم صرفها فيهم، فإنما</w:t>
      </w:r>
      <w:r>
        <w:rPr>
          <w:rFonts w:ascii="Traditional Arabic" w:hAnsi="Traditional Arabic" w:cs="Traditional Arabic"/>
          <w:color w:val="006400"/>
          <w:sz w:val="28"/>
          <w:szCs w:val="28"/>
          <w:rtl/>
        </w:rPr>
        <w:t xml:space="preserve"> «وَ ارْزُقُوهُمْ فِيها وَ اكْسُوهُمْ وَ قُولُوا لَهُمْ قَوْلًا مَعْرُوفاً»</w:t>
      </w:r>
      <w:r>
        <w:rPr>
          <w:rFonts w:ascii="Traditional Arabic" w:hAnsi="Traditional Arabic" w:cs="Traditional Arabic"/>
          <w:color w:val="000000"/>
          <w:sz w:val="28"/>
          <w:szCs w:val="28"/>
          <w:rtl/>
        </w:rPr>
        <w:t xml:space="preserve"> ألا تخاطبوهم بالسفهاء، بل و جاملوهم و حاولوا في حصولهم على رشدهم كما يأتي في آية الابتلاء.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الجعل في‏</w:t>
      </w:r>
      <w:r>
        <w:rPr>
          <w:rFonts w:ascii="Traditional Arabic" w:hAnsi="Traditional Arabic" w:cs="Traditional Arabic"/>
          <w:color w:val="006400"/>
          <w:sz w:val="28"/>
          <w:szCs w:val="28"/>
          <w:rtl/>
        </w:rPr>
        <w:t xml:space="preserve"> «جَعَلَ اللَّهُ لَكُمْ قِياماً»</w:t>
      </w:r>
      <w:r>
        <w:rPr>
          <w:rFonts w:ascii="Traditional Arabic" w:hAnsi="Traditional Arabic" w:cs="Traditional Arabic"/>
          <w:color w:val="000000"/>
          <w:sz w:val="28"/>
          <w:szCs w:val="28"/>
          <w:rtl/>
        </w:rPr>
        <w:t xml:space="preserve"> يعم الجعلين: التكويني و التشريعي،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220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ان «قياما» يعم قيام المخاطبين في واجب الإصلاح لأموال السفهاء ما هم أحياء، و قيامهم أنفسهم لصالحهم إن كانوا هم من ورثة السفهاء.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فعلى كل من الوارث و المورّث أن يقوم بالحفاظ على أموال المورث و الوارث‏</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حفاظا عليها عن الضياع بسفاهة التصرفات غير المشروعة، حيث الأموال الحاضرة ليست- فقط- لحاضر القيام في المصالح، بل و لمستقبله، حيث الجعل يعم المستقبل الى الحاضر.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فحين يرى الأولاد أو الوالدان أو الزوج ان وارثه أو مورثه يتهدر في صرف الأموال، وجب على العقلاء منهم الحفاظ عليها، فيحجر على السفيه في أمواله، قياما له حاضرا و حتى الموت، و قياما للوارث بعد موت السفيه.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على الجملة فنسبة الأموال ككل الى عقلاء المؤمنين دون السفهاء، نسبة رئيسية تعم كافة المصالح الفردية و الجماعية لهم و لآخرين، في مثلث الأموال شخصية لهم و للسفهاء و جماعية كما الأموال العامة المشركة.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 نسبة الأموال الى السفهاء ليست إلا نسبة مصرفية، كأنها ليست لهم و إنما تصرف لصالحهم، فليس لهم تحصيلها و لا اختزانها و لا صرفها إلا على رقابة العقلاء المؤمنين و رقابهم.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فلتنسب كل الأموال إلى عقلاء المؤمنين لمكان ولايتهم فيها و السفهاء هم المولّى عليهم حتى في أموالهم الخاصة فضلا عما سواها! و مهما كانت لأموال السفهاء نسبة إليهم فهي منسوبة بأحرى إلى العقلاء فإنها لهم قياما و لأولاء قواما معيشيا.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تفسير العياشي في تفسير الآية عن علي بن أبي حمزة عن الصادق (ع) قال:</w:t>
      </w:r>
      <w:r>
        <w:rPr>
          <w:rFonts w:ascii="Traditional Arabic" w:hAnsi="Traditional Arabic" w:cs="Traditional Arabic"/>
          <w:color w:val="000A78"/>
          <w:sz w:val="28"/>
          <w:szCs w:val="28"/>
          <w:rtl/>
        </w:rPr>
        <w:t xml:space="preserve"> هم اليتامى و لا تعطوهم أموالهم حتى تعرفوا منهم الرشد قلت: فكيف يكون أموالهم أموالنا؟ فقال: إذا كنت أنت الوارث لهم.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221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تخص «لا تؤتوا» بالأموال غير المؤتاة للسفهاء، لمكان‏</w:t>
      </w:r>
      <w:r>
        <w:rPr>
          <w:rFonts w:ascii="Traditional Arabic" w:hAnsi="Traditional Arabic" w:cs="Traditional Arabic"/>
          <w:color w:val="006400"/>
          <w:sz w:val="28"/>
          <w:szCs w:val="28"/>
          <w:rtl/>
        </w:rPr>
        <w:t xml:space="preserve"> «الَّتِي جَعَلَ اللَّهُ لَكُمْ قِياماً»</w:t>
      </w:r>
      <w:r>
        <w:rPr>
          <w:rFonts w:ascii="Traditional Arabic" w:hAnsi="Traditional Arabic" w:cs="Traditional Arabic"/>
          <w:color w:val="000000"/>
          <w:sz w:val="28"/>
          <w:szCs w:val="28"/>
          <w:rtl/>
        </w:rPr>
        <w:t xml:space="preserve"> حيث تفرض الحجر على السفهاء في أموالهم التي هي بأيديهم لأنها- ككل- لصالح‏</w:t>
      </w:r>
      <w:r>
        <w:rPr>
          <w:rFonts w:ascii="Traditional Arabic" w:hAnsi="Traditional Arabic" w:cs="Traditional Arabic"/>
          <w:color w:val="006400"/>
          <w:sz w:val="28"/>
          <w:szCs w:val="28"/>
          <w:rtl/>
        </w:rPr>
        <w:t xml:space="preserve"> «لَكُمْ قِياماً»</w:t>
      </w:r>
      <w:r>
        <w:rPr>
          <w:rFonts w:ascii="Traditional Arabic" w:hAnsi="Traditional Arabic" w:cs="Traditional Arabic"/>
          <w:color w:val="000000"/>
          <w:sz w:val="28"/>
          <w:szCs w:val="28"/>
          <w:rtl/>
        </w:rPr>
        <w:t xml:space="preserve"> صالحا اسلاميا.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فالسفيه أيا كان هو ممنوع التصرف في أمواله الحاضرة أو المستحقة على أية حال فضلا عن سائر الأموال، اللّهم إلا فيما كان صالحا فيمضى، و لكنه لا يسمح بدفع أمواله إليه حفاظا عن الأكثرية من تصرفاته غير الصالحة.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المعيار في السفه هو عدم الوثوق عقليا او شرعيا او فيهما ألّا يصرف المال وفقا للعقلية الإسلامية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فكما لا يجوز دفع المال- أيا كان- للسفيه، مهما كان بالغا، يجوز دفعه إلى غير السفيه مهما لم يبلغ، اللهم إلّا اليتيم حيث يشترط في دفع أمواله إليه الرشد إضافة الى بلوغ النكاح.</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 السفيه لا يؤتى أمواله إياه، كذلك- و بأحرى- غير أمواله، و منه الوصية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إليه لأنها بحاجة الى عقلية اسلامية و السفه بكلا شقيه خلو عنها.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441 في تفسير العياشي عن يونس بن يعقوب قال‏</w:t>
      </w:r>
      <w:r>
        <w:rPr>
          <w:rFonts w:ascii="Traditional Arabic" w:hAnsi="Traditional Arabic" w:cs="Traditional Arabic"/>
          <w:color w:val="000A78"/>
          <w:sz w:val="28"/>
          <w:szCs w:val="28"/>
          <w:rtl/>
        </w:rPr>
        <w:t xml:space="preserve"> سألت أبا عبد اللّه (ع) في قول اللّه‏</w:t>
      </w:r>
      <w:r>
        <w:rPr>
          <w:rFonts w:ascii="Traditional Arabic" w:hAnsi="Traditional Arabic" w:cs="Traditional Arabic"/>
          <w:color w:val="006400"/>
          <w:sz w:val="28"/>
          <w:szCs w:val="28"/>
          <w:rtl/>
        </w:rPr>
        <w:t xml:space="preserve"> «وَ لا تُؤْتُوا السُّفَهاءَ أَمْوالَكُمُ ..»</w:t>
      </w:r>
      <w:r>
        <w:rPr>
          <w:rFonts w:ascii="Traditional Arabic" w:hAnsi="Traditional Arabic" w:cs="Traditional Arabic"/>
          <w:color w:val="000A78"/>
          <w:sz w:val="28"/>
          <w:szCs w:val="28"/>
          <w:rtl/>
        </w:rPr>
        <w:t xml:space="preserve"> قال: من لا تثق به، و فيه عن إبراهيم بن عبد الحميد قال سألت أبا جعفر عليهما السلام عن هذه الآية قال: كل من يشرب المسكر فهو سفيه.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عن قرب الإسناد للحميري هارون بن مسلم عن مسعدة بن صدقة بن زياد قال سمعت أبا الحسن (ع) يقول لأبيه‏</w:t>
      </w:r>
      <w:r>
        <w:rPr>
          <w:rFonts w:ascii="Traditional Arabic" w:hAnsi="Traditional Arabic" w:cs="Traditional Arabic"/>
          <w:color w:val="000A78"/>
          <w:sz w:val="28"/>
          <w:szCs w:val="28"/>
          <w:rtl/>
        </w:rPr>
        <w:t xml:space="preserve"> يا أبه إن فلانا يريد اليمن أ فلا أزوده بضاعة يشتري بها عصب اليمن؟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lastRenderedPageBreak/>
        <w:t>فقال: يا بني لا تفعل، قال: و لم؟ قال: فإنها إذا ذهبت لم توجر عليها و لم يخلف عليك لأن اللّه تبارك و تعالى يقول:</w:t>
      </w:r>
      <w:r>
        <w:rPr>
          <w:rFonts w:ascii="Traditional Arabic" w:hAnsi="Traditional Arabic" w:cs="Traditional Arabic"/>
          <w:color w:val="006400"/>
          <w:sz w:val="28"/>
          <w:szCs w:val="28"/>
          <w:rtl/>
        </w:rPr>
        <w:t xml:space="preserve"> «وَ لا تُؤْتُوا السُّفَهاءَ أَمْوالَكُمُ الَّتِي جَعَلَ اللَّهُ لَكُمْ قِياماً»</w:t>
      </w:r>
      <w:r>
        <w:rPr>
          <w:rFonts w:ascii="Traditional Arabic" w:hAnsi="Traditional Arabic" w:cs="Traditional Arabic"/>
          <w:color w:val="000A78"/>
          <w:sz w:val="28"/>
          <w:szCs w:val="28"/>
          <w:rtl/>
        </w:rPr>
        <w:t xml:space="preserve"> فأي سفيه أسفه بعد النساء من شارب الخمر.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المصدر 442 في من لا يحضره الفقيه روى السكوني عن جعفر بن محمد عن أبيه عن آباءه عليهم السلام قال قال أمير المؤمنين (ع):</w:t>
      </w:r>
      <w:r>
        <w:rPr>
          <w:rFonts w:ascii="Traditional Arabic" w:hAnsi="Traditional Arabic" w:cs="Traditional Arabic"/>
          <w:color w:val="000A78"/>
          <w:sz w:val="28"/>
          <w:szCs w:val="28"/>
          <w:rtl/>
        </w:rPr>
        <w:t xml:space="preserve"> المرأة لا يوصى إليها لأن اللّه عز و جل يقول:</w:t>
      </w:r>
      <w:r>
        <w:rPr>
          <w:rFonts w:ascii="Traditional Arabic" w:hAnsi="Traditional Arabic" w:cs="Traditional Arabic"/>
          <w:color w:val="006400"/>
          <w:sz w:val="28"/>
          <w:szCs w:val="28"/>
          <w:rtl/>
        </w:rPr>
        <w:t xml:space="preserve"> «وَ لا تُؤْتُوا السُّفَهاءَ أَمْوالَكُمُ»</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222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آتى سفيها مالا له فهو من الذين لا يستجاب لهم كما يروى عن الرسول (صلى اللّه عليه و آله و سلم)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ثم‏</w:t>
      </w:r>
      <w:r>
        <w:rPr>
          <w:rFonts w:ascii="Traditional Arabic" w:hAnsi="Traditional Arabic" w:cs="Traditional Arabic"/>
          <w:color w:val="006400"/>
          <w:sz w:val="28"/>
          <w:szCs w:val="28"/>
          <w:rtl/>
        </w:rPr>
        <w:t xml:space="preserve"> «وَ ارْزُقُوهُمْ فِيها وَ اكْسُوهُمْ»</w:t>
      </w:r>
      <w:r>
        <w:rPr>
          <w:rFonts w:ascii="Traditional Arabic" w:hAnsi="Traditional Arabic" w:cs="Traditional Arabic"/>
          <w:color w:val="000000"/>
          <w:sz w:val="28"/>
          <w:szCs w:val="28"/>
          <w:rtl/>
        </w:rPr>
        <w:t xml:space="preserve"> كما يحتاجون و يناسب محتدهم و مستواهم حسب العرفية العاقلة التي تصدقها شرعة اللّه، و هنا «فيها» دون «منها» للتدليل على أن رزقهم لا يختص ببعض هذه الأموال، فمنهم من هم لهم كل المال، و منهم دون ذلك، و لا يصلح- إذا- جمعا بينهما إلا</w:t>
      </w:r>
      <w:r>
        <w:rPr>
          <w:rFonts w:ascii="Traditional Arabic" w:hAnsi="Traditional Arabic" w:cs="Traditional Arabic"/>
          <w:color w:val="006400"/>
          <w:sz w:val="28"/>
          <w:szCs w:val="28"/>
          <w:rtl/>
        </w:rPr>
        <w:t xml:space="preserve"> «ارْزُقُوهُمْ فِيها»</w:t>
      </w:r>
      <w:r>
        <w:rPr>
          <w:rFonts w:ascii="Traditional Arabic" w:hAnsi="Traditional Arabic" w:cs="Traditional Arabic"/>
          <w:color w:val="000000"/>
          <w:sz w:val="28"/>
          <w:szCs w:val="28"/>
          <w:rtl/>
        </w:rPr>
        <w:t xml:space="preserve"> ثم و من رزقهم فيها الاستثمار في أموالهم حتى لا تفنى، ففيما هم معذورون للسفه عن استثمار أموالهم فلا بد لسائر العقلاء أن يرزقوهم فيها، لا- فقط- منها خوفة نفادها فيصبحون كلّا عليكم.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«وَ قُولُوا لَهُمْ قَوْلًا مَعْرُوفاً»</w:t>
      </w:r>
      <w:r>
        <w:rPr>
          <w:rFonts w:ascii="Traditional Arabic" w:hAnsi="Traditional Arabic" w:cs="Traditional Arabic"/>
          <w:color w:val="000000"/>
          <w:sz w:val="28"/>
          <w:szCs w:val="28"/>
          <w:rtl/>
        </w:rPr>
        <w:t xml:space="preserve"> سواء أ كانوا سفهاء خلقيا ام تخلفا عن شرعة اللّه، فالقول المعروف بالنسبة للأولين هو لين القول دون هيّنه، فلا يخاطبوا بلغة السفيه فانها سفاهة في الخطاب.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هو بالنسبة للآخرين نهي عن المنكر بلغة مؤدبة مصلحة، دون المزرية المخجلة المفسدة، و مهما عمت السفهاء سائر السفهاء إلى اليتامى غير الراشدين، فقضية الأهمية البالغة في يتاماهم أن يختصوا بالذكر إصلاحا خاصا لحالهم، ثم الآخرون هم أمثالهم في حكمهم.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حصيلة البحث عن حجر السفهاء أنهم- أيا كانوا- هم محجور عليهم في أموالهم فضلا عن أموالكم، يحجر عليهم في مثلث الأموال، لكم و لهم و الأموال العامة.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2: 120- أخرج الحاكم و صححه و البيهقي في الشعب عن أبي موسى عن النبي (ص) قال:</w:t>
      </w:r>
      <w:r>
        <w:rPr>
          <w:rFonts w:ascii="Traditional Arabic" w:hAnsi="Traditional Arabic" w:cs="Traditional Arabic"/>
          <w:color w:val="000A78"/>
          <w:sz w:val="28"/>
          <w:szCs w:val="28"/>
          <w:rtl/>
        </w:rPr>
        <w:t xml:space="preserve"> ثلاثة يدعون اللّه فلا يستجيب لهم رجل كانت تحته امرأة سيئة الخلق فلم يطلقها و رجل كان له على رجل مال فلم يشهد و رجل أتى سفيها ماله و قد قال اللّه:</w:t>
      </w:r>
      <w:r>
        <w:rPr>
          <w:rFonts w:ascii="Traditional Arabic" w:hAnsi="Traditional Arabic" w:cs="Traditional Arabic"/>
          <w:color w:val="006400"/>
          <w:sz w:val="28"/>
          <w:szCs w:val="28"/>
          <w:rtl/>
        </w:rPr>
        <w:t xml:space="preserve"> «وَ لا تُؤْتُوا السُّفَهاءَ أَمْوالَكُمُ»</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223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فالمورث محجور عليه إذا سفه في تصرفاته المالية صرفا أو هبه أو وصية فيها جنف أو إثم.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الوارث السفيه محجور عليه في حاضر الأموال طول حياة المورث.</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كل من الزوجين محجور عليه في سفاهة التصرفات المالية.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بصيغة عامة كل السفهاء محجور عليهم في أموالهم قدر سفههم، و الولاية هي بطبيعة الحال للأقرب إليهم و الأعقل الأعدل.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إذا كانت مصلحة القيام في الأموال تقتضي أن تكون بأيدي العقلاء الصالحين، فبأحرى المصلحة في سائر النواميس الخمس.</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«لا يجوز الابتداء بالنكرة» بل المبتدء على أية حال هو المعرفة المعروفة بالعقل و الإيمان.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فالزعامات الإسلامية تختص بالأعقل الأعلم الأورع دون الأقوى و الأشجع، حيث السياسة الإسلامية تحور على محاور العدالة العاقلة و العقلية العادلة، مهما كانت الشجاعة و القوة من متممات القيادة الإسلامية، و لكنها على هامش العقل و الورع و العلم.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ابْتَلُوا الْيَتامى‏ حَتَّى إِذا بَلَغُوا النِّكاحَ فَإِنْ آنَسْتُمْ مِنْهُمْ رُشْداً فَادْفَعُوا إِلَيْهِمْ أَمْوالَهُمْ وَ لا تَأْكُلُوها إِسْرافاً وَ بِداراً أَنْ يَكْبَرُوا وَ مَنْ كانَ غَنِيًّا فَلْيَسْتَعْفِفْ وَ مَنْ كانَ فَقِيراً فَلْيَأْكُلْ بِالْمَعْرُوفِ فَإِذا دَفَعْتُمْ إِلَيْهِمْ أَمْوالَهُمْ فَأَشْهِدُوا عَلَيْهِمْ وَ كَفى‏ بِاللَّهِ حَسِيباً</w:t>
      </w:r>
      <w:r>
        <w:rPr>
          <w:rFonts w:ascii="Traditional Arabic" w:hAnsi="Traditional Arabic" w:cs="Traditional Arabic"/>
          <w:color w:val="000000"/>
          <w:sz w:val="28"/>
          <w:szCs w:val="28"/>
          <w:rtl/>
        </w:rPr>
        <w:t xml:space="preserve"> 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بعد ما بدت لنا إجراءات مشددة بحق اليتامى في أموالهم ما دامت هي بأيدينا ولاية عليهم حفاظا عليها، هنا يبدو لمرة يتيمة إجراءات أخرى يتسلم بها اليتامى أموالهم، فيها حفاظات أخرى على أموالهم و أحوالهم، فأموالهم- إذا-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224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مشدودة ببالغ الحفاظ عليها في كلتا المرحلتين دونما أي إهمال و إمهال.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ابتلاء لهم لرشدهم اقتصاديا و شرعيا في أموالهم لحد بلوغ النكاح، ثم استيناس رشد منهم، فتسليم أموالهم إياهم كاملة، و حرمة المسامحة في أموالهم قبل رشدهم، و حرمة التصرف فيها إسرافا و بدارا أن يكبروا، و وجوب الاستعفاف عن أكل شي‏ء منها أجرة القيام بشأنها إذا كان الولي غنيا لا يفتقر بذلك القيام، و سماح أكل منها في أضيق الحدود إذا كان محتاجا او احتاج بقيامه، و من ثم واجب الإشهاد عند التسليم كسحا لكل احتمالة في تقصيرهم بحقهم في أموالهم ثم اللّه شهيد و حسيب أولا و أخيرا</w:t>
      </w:r>
      <w:r>
        <w:rPr>
          <w:rFonts w:ascii="Traditional Arabic" w:hAnsi="Traditional Arabic" w:cs="Traditional Arabic"/>
          <w:color w:val="006400"/>
          <w:sz w:val="28"/>
          <w:szCs w:val="28"/>
          <w:rtl/>
        </w:rPr>
        <w:t xml:space="preserve"> «وَ كَفى‏ بِاللَّهِ حَسِيباً»</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هذه المقاطع إيحاءات بكل التخلفات التي كانت تعيشها البيئة الجاهلية بحق اليتامى، فاحتاجت إسلاميا إلى اجتياحها عن بكرتها، و قد أثرت في المسلمين لحد صمموا على الانفصال كليا عن اليتامى كيلا يتورطوا في محاظير متقصّدة</w:t>
      </w:r>
      <w:r>
        <w:rPr>
          <w:rFonts w:ascii="Traditional Arabic" w:hAnsi="Traditional Arabic" w:cs="Traditional Arabic"/>
          <w:color w:val="006400"/>
          <w:sz w:val="28"/>
          <w:szCs w:val="28"/>
          <w:rtl/>
        </w:rPr>
        <w:t xml:space="preserve"> «وَ كَفى‏ بِاللَّهِ حَسِيباً»</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ليس فحسب في ولايتك على اليتامى إصلاح أموالهم، بل و إصلاح أحوالهم و منها الرشد لتسلّم أموالهم حتى يصلحوا فيها كما أنتم تصلحون اقتصاديا و شرعيا: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ابْتَلُوا الْيَتامى‏»</w:t>
      </w:r>
      <w:r>
        <w:rPr>
          <w:rFonts w:ascii="Traditional Arabic" w:hAnsi="Traditional Arabic" w:cs="Traditional Arabic"/>
          <w:color w:val="000000"/>
          <w:sz w:val="28"/>
          <w:szCs w:val="28"/>
          <w:rtl/>
        </w:rPr>
        <w:t xml:space="preserve"> ذكرانا و إناثا، يتيمات صغيرات، او كبيرات كاللاتي مات عنهن آباءهن و لمّا يتزوجن، فإنهن داخلات في «اليتامى» من يخصكم نسبا او سببا ام لا يخصكم، فإنما الموضوع في واجب الابتلاء و سائر الإجراءات هو «اليتامى» دونما أي قيد أو شرط آخر، و دون غير اليتامى إذ لم يفرض على الأولياء ذلك بحق السفهاء، فإنما</w:t>
      </w:r>
      <w:r>
        <w:rPr>
          <w:rFonts w:ascii="Traditional Arabic" w:hAnsi="Traditional Arabic" w:cs="Traditional Arabic"/>
          <w:color w:val="006400"/>
          <w:sz w:val="28"/>
          <w:szCs w:val="28"/>
          <w:rtl/>
        </w:rPr>
        <w:t xml:space="preserve"> «لا تُؤْتُوا السُّفَهاءَ»</w:t>
      </w:r>
      <w:r>
        <w:rPr>
          <w:rFonts w:ascii="Traditional Arabic" w:hAnsi="Traditional Arabic" w:cs="Traditional Arabic"/>
          <w:color w:val="000000"/>
          <w:sz w:val="28"/>
          <w:szCs w:val="28"/>
          <w:rtl/>
        </w:rPr>
        <w:t xml:space="preserve"> و أما اليتامى منهم فهم مخصوصون بكرامة الابتلاء.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225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لزام الابتلاء تجويز المعاملات الجزئية للصغار على رقابة الأولياء، تعريفا منهم لهم كيفية المعاملة، ابتداء بكونهم كوسائط في هذه المعاملات، و من ثم استقلال على نفس الرقابة حتى يؤنس منهم- على ضوء التداوم في ابتلاءهم- رشد، فقد تجوز معاملة الصبيان ضمن الابتلاء حيث يؤمرون به، و لولاه لما جاز الابتلاء فضلا عن وجوبه! و هذا لا يقتضي تجويز معاملاته المستقلة خارج الابتلاء، و لكن يجوز- معذلك- دفع مال له إليه فإنه مشروط بإيناس الرشد حسب النص‏</w:t>
      </w:r>
      <w:r>
        <w:rPr>
          <w:rFonts w:ascii="Traditional Arabic" w:hAnsi="Traditional Arabic" w:cs="Traditional Arabic"/>
          <w:color w:val="006400"/>
          <w:sz w:val="28"/>
          <w:szCs w:val="28"/>
          <w:rtl/>
        </w:rPr>
        <w:t xml:space="preserve"> «فَإِنْ آنَسْتُمْ»</w:t>
      </w:r>
      <w:r>
        <w:rPr>
          <w:rFonts w:ascii="Traditional Arabic" w:hAnsi="Traditional Arabic" w:cs="Traditional Arabic"/>
          <w:color w:val="000000"/>
          <w:sz w:val="28"/>
          <w:szCs w:val="28"/>
          <w:rtl/>
        </w:rPr>
        <w:t xml:space="preserve"> إذا فجواز معاملاته مشروط بشرطي عدم دفع ماله إليه و بالرقابة عليه في معاملاته الابتلائية.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الضرورات تقدر بقدرها فجواز تصرفات الصبي مقدر بقدر واجب الابتلاء، فإن اقتضى دفع مال له إليه لمعاملة على رقابته دفعه إليه، و ليس هذا داخلا في النهي المستفاد من الأمر في «فادفعوا» حيث يعني الدفع طليقة دون مقيده بالرقابة الابتلائية، كما و قد لا يشمله منهي الدفع لأنه ليس دفعا و إنما هو لزام الابتلاء، أم إذا كان دفعا يخصص بالدفع الذي هو لزام الابتلاء.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واجب الابتلاء هو منذ التمييز إذ ليس أمرا دفعيا يحصل قفزة دون مراس، بل هو تدريجي ابتداء من بداية التمييز</w:t>
      </w:r>
      <w:r>
        <w:rPr>
          <w:rFonts w:ascii="Traditional Arabic" w:hAnsi="Traditional Arabic" w:cs="Traditional Arabic"/>
          <w:color w:val="006400"/>
          <w:sz w:val="28"/>
          <w:szCs w:val="28"/>
          <w:rtl/>
        </w:rPr>
        <w:t xml:space="preserve"> «حَتَّى إِذا بَلَغُوا النِّكاحَ»</w:t>
      </w:r>
      <w:r>
        <w:rPr>
          <w:rFonts w:ascii="Traditional Arabic" w:hAnsi="Traditional Arabic" w:cs="Traditional Arabic"/>
          <w:color w:val="000000"/>
          <w:sz w:val="28"/>
          <w:szCs w:val="28"/>
          <w:rtl/>
        </w:rPr>
        <w:t>، ثم و ليس بلوغ النكاح آخر المطاف في واجب ابتلاءهم و سماح دفع أموالهم إليهم، بل‏</w:t>
      </w:r>
      <w:r>
        <w:rPr>
          <w:rFonts w:ascii="Traditional Arabic" w:hAnsi="Traditional Arabic" w:cs="Traditional Arabic"/>
          <w:color w:val="006400"/>
          <w:sz w:val="28"/>
          <w:szCs w:val="28"/>
          <w:rtl/>
        </w:rPr>
        <w:t xml:space="preserve"> «فَإِنْ آنَسْتُمْ مِنْهُمْ رُشْداً فَادْفَعُوا إِلَيْهِمْ أَمْوالَهُمْ»</w:t>
      </w:r>
      <w:r>
        <w:rPr>
          <w:rFonts w:ascii="Traditional Arabic" w:hAnsi="Traditional Arabic" w:cs="Traditional Arabic"/>
          <w:color w:val="000000"/>
          <w:sz w:val="28"/>
          <w:szCs w:val="28"/>
          <w:rtl/>
        </w:rPr>
        <w:t xml:space="preserve"> لا قبل إيناس الرشد، إذا فمدرسة الابتلاء بادءة من التمييز و منتهية عند إيناس الرشد.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الرشد اقتصاديا و شرعيا درجات، فقد يكون اليتيم رشيدا في معاملات جزئية، غير رشيد فيما فوقها، فدفع أمواله إليه يتبع- كما و كيفا- قدر رشده، لا أن يكون رشد مّا كافيا لدفع كل أمواله إليه.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الرشد المشروط في دفع المال هنا الرشد الشرعي علميا و عمليا، فإن‏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226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بلغ النكاح و رشد اقتصاديا و هو بعد غير رشيد دينيا- حيث يسرف أو يبذر أو يصرف ماله في غير حله- فهو غير رشيد، حيث العاصي غوي غير رشيد: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عَصى‏ آدَمُ رَبَّهُ فَغَوى‏»</w:t>
      </w:r>
      <w:r>
        <w:rPr>
          <w:rFonts w:ascii="Traditional Arabic" w:hAnsi="Traditional Arabic" w:cs="Traditional Arabic"/>
          <w:color w:val="000000"/>
          <w:sz w:val="28"/>
          <w:szCs w:val="28"/>
          <w:rtl/>
        </w:rPr>
        <w:t xml:space="preserve"> ثم‏</w:t>
      </w:r>
      <w:r>
        <w:rPr>
          <w:rFonts w:ascii="Traditional Arabic" w:hAnsi="Traditional Arabic" w:cs="Traditional Arabic"/>
          <w:color w:val="006400"/>
          <w:sz w:val="28"/>
          <w:szCs w:val="28"/>
          <w:rtl/>
        </w:rPr>
        <w:t xml:space="preserve"> «وَ ما أَمْرُ فِرْعَوْنَ بِرَشِيدٍ»</w:t>
      </w:r>
      <w:r>
        <w:rPr>
          <w:rFonts w:ascii="Traditional Arabic" w:hAnsi="Traditional Arabic" w:cs="Traditional Arabic"/>
          <w:color w:val="000000"/>
          <w:sz w:val="28"/>
          <w:szCs w:val="28"/>
          <w:rtl/>
        </w:rPr>
        <w:t xml:space="preserve"> رغم رشده البالغ ماديا و اقتصاديا.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فواجب ابتلاء اليتامى يحلّق على بعدي الرشد و الثاني أرشد، فعلى الأولياء أن يبلوهم فيهما مع بعض و لا سيما أهمهما و هو الناحية الشرعية.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بأحرى الولاية على اليتامى مشروطة بالرشد الشرعي بعد الاقتصادي.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«حَتَّى إِذا بَلَغُوا النِّكاحَ»</w:t>
      </w:r>
      <w:r>
        <w:rPr>
          <w:rFonts w:ascii="Traditional Arabic" w:hAnsi="Traditional Arabic" w:cs="Traditional Arabic"/>
          <w:color w:val="000000"/>
          <w:sz w:val="28"/>
          <w:szCs w:val="28"/>
          <w:rtl/>
        </w:rPr>
        <w:t xml:space="preserve"> و ماذا يعني بلوغ النكاح؟ هل أنه بلوغ اليتيم أو اليتيمة لحد صلاحية عقد النكاح كمجرد عقد؟ و هو حاصل منذ الولادة! حال أن مسرح الابتلاء ليس إلا منذ التمييز و قابلية الابتلاء علما و عملا!.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هو واقع النكاح مباضعة؟ و صيغته الصالحة: حتى إذا نكحوا! و قد لا ينكح اليتيم حتى آخر عمره فهلا يدفع- إذا- إليه أمواله!.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زمن صلاحية اليتيم للنكاح لولا الموانع الصحية و الاقتصادية أماهيه، فقد يصلح للنكاح حيث بلغ سنيّ النكاح و لكنه تمنعه موانع داخلية أو خارجية، فهو بالغ النكاح.</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لا يصلح للنكاح و هو صحيح المزاج و له المعدات الاقتصادية فليس هو بالغ النكاح، و بصيغة مختصرة شاملة أنه بلغ مرحلة من رشد الجسم و معداته، و من العقلية الكافية لإدارة شؤون بيت الزوجية، و القدر المتيقن هنا أصل النكاح المباضعة، مهما منعه عنها انحرافات صحية أمّاهيه، و لكنه بلغ‏</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227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مبلغا من العمر و الرشد في جسمه هو فيه بالغ النكاح لولا الموانع العارضة.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إدارة شؤون بيت الزوجية بالعقلية الإنسانية و الإيمانية و هي أقل تقدير للرشد الذي يتطلبه حقل الزواج، و لا يكتفى به في دفع أمواله إليه للحقل الجماعي العام.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بلوغ النكاح- هذا- يصاحبه في الأغلب الرشد العقلي الإيماني، حيث العقلية الإنسانية تصاحب في رشدها رشد الجسد، كما العقلية الإيمانية تصاحبهما في جو الإيمان و حضنه.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الرشد في العقلية الإنسانية و الإيمانية قد يتفلت عن بلوغ النكاح لذلك ثني بلوغ النكاح ب</w:t>
      </w:r>
      <w:r>
        <w:rPr>
          <w:rFonts w:ascii="Traditional Arabic" w:hAnsi="Traditional Arabic" w:cs="Traditional Arabic"/>
          <w:color w:val="006400"/>
          <w:sz w:val="28"/>
          <w:szCs w:val="28"/>
          <w:rtl/>
        </w:rPr>
        <w:t xml:space="preserve"> «فَإِنْ آنَسْتُمْ مِنْهُمْ رُشْداً»</w:t>
      </w:r>
      <w:r>
        <w:rPr>
          <w:rFonts w:ascii="Traditional Arabic" w:hAnsi="Traditional Arabic" w:cs="Traditional Arabic"/>
          <w:color w:val="000000"/>
          <w:sz w:val="28"/>
          <w:szCs w:val="28"/>
          <w:rtl/>
        </w:rPr>
        <w:t xml:space="preserve"> حتى تكمل الشدّات الثلاث التي هي رشد اليتيم، الصالح دفع أمواله إليه عنده.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لأن القصد من ابتلاء اليتامى هو حصول الرشد و أهمه رشدهم الروحي في العقلية الإسلامية، فقد يستمر واجب الابتلاء الى حد إيناس رشد منهم مهما كان بعد بلوغ النكاح، و تحديد واجب الابتلاء ببلوغ النكاح ليس إلّا تحديدا أكثريا لحصول الرشد عنده، و لذلك استدرك موارد الانفلات ب</w:t>
      </w:r>
      <w:r>
        <w:rPr>
          <w:rFonts w:ascii="Traditional Arabic" w:hAnsi="Traditional Arabic" w:cs="Traditional Arabic"/>
          <w:color w:val="006400"/>
          <w:sz w:val="28"/>
          <w:szCs w:val="28"/>
          <w:rtl/>
        </w:rPr>
        <w:t xml:space="preserve"> «فَإِنْ آنَسْتُمْ مِنْهُمْ رُشْداً»</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إذا أونس منهم الرشد المطلوب قبل بلوغ النكاح وقف واجب الابتلاء عند حده، اللّهم إلا ازديادا لرشده فمحبور مشكور و ليس من واجبه.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فَإِنْ آنَسْتُمْ مِنْهُمْ رُشْداً فَادْفَعُوا إِلَيْهِمْ أَمْوالَهُمْ‏</w:t>
      </w:r>
      <w:r>
        <w:rPr>
          <w:rFonts w:ascii="Traditional Arabic" w:hAnsi="Traditional Arabic" w:cs="Traditional Arabic"/>
          <w:color w:val="000000"/>
          <w:sz w:val="28"/>
          <w:szCs w:val="28"/>
          <w:rtl/>
        </w:rPr>
        <w:t xml:space="preserve"> فالإيناس هو المعرفة على أنس، دون المعرفة الساذجة غير المعمقة تخمينا ظنيا، و إنما هي على ضوء الأنس الحاصل بابتلاءهم.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أصل الإيناس هو الإبصار كما</w:t>
      </w:r>
      <w:r>
        <w:rPr>
          <w:rFonts w:ascii="Traditional Arabic" w:hAnsi="Traditional Arabic" w:cs="Traditional Arabic"/>
          <w:color w:val="006400"/>
          <w:sz w:val="28"/>
          <w:szCs w:val="28"/>
          <w:rtl/>
        </w:rPr>
        <w:t xml:space="preserve"> «آنَسَ مِنْ جانِبِ الطُّورِ ناراً»</w:t>
      </w:r>
      <w:r>
        <w:rPr>
          <w:rFonts w:ascii="Traditional Arabic" w:hAnsi="Traditional Arabic" w:cs="Traditional Arabic"/>
          <w:color w:val="000000"/>
          <w:sz w:val="28"/>
          <w:szCs w:val="28"/>
          <w:rtl/>
        </w:rPr>
        <w:t xml:space="preserve"> مهما أخطأ</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228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النور الى النار، و لكنه وجده بإبصاره نارا، و لأن هذا الإيناس مربوط بالابتلاء فلا يكتفى هنا بالإيناس معرفيا دونما ابتلاء عملي بل هو معرفة عملية على ضوء الابتلاء علميّا، فلا يعني- إذا- إبصار رشد معاملي علميا، و لا إبصاره عمليا لمرة أو مرات ما لم يصدق الابتلاء- الذي هو أيضا بدوره عمل تربوي- فإنما هو إبصار رشد على ضوء الابتلاء المتداوم بين فترة التمييز و بلوغ النكاح.</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فنص الإيناس قاصد إلى خصوص معناه بالابتلاء، دون علم و معرفة فقط، و دون ابتلاء بلا معرفة فقط، فإنما إيناس متعدّد بمدائبة الابتلاء و خلاله حتى يطمئن إليه عمليا و تجربيا.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يكفي تعليمه كيف يتعامل في أمواله، و لا استعلامه بعد تعليمه، و لا ابتلاءه فقط و إن كان بعد التعليم و الاستعلام، بل هو إيناس رشد منه على ضوء هذه الثلاث التي يجمعها الابتلاء.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فالابتلاء و إيناس الرشد هما متجاوبان في حقل التعليم و التربية دون أن يكتفى في أي منهما بواحد منهما، و لا يجب من الابتلاء و إيناس الرشد إلّا ما دون العسر و الحرج للمبتلي و المبتلى، و مسرح الابتلاء هو الاستعداد له دون عسر و لا حرج، و ذلك يختلف حسب الفاعليات و القابليات، فليس لبدايته حد خاص لعمر اليتيم، مهما كانت الغاية الأكثرية هي بلوغ النكاح، ثم الغاية الأصيلة هي إيناس الرشد.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«رشدا» هنا منكرا لا يعني رشدا مّا بالنسبة لإصلاح المال، بل و رشدا في العقلية الإسلامية، فرشد مّا بالنسبة لليتيم هو مجموع الرشدين لأنه يقابل السفه و هو ذو بعدين، بعدان أمام بعدين سفها و رشدا، و قد أتى منكّرا دون تعريف حيث الرشد يحلق على كل درجاته، و ذلك مما يحجز الأكثرية الساحقة من اليتامى- بل و أوليائهم- عن التصرفات المالية، فلذلك اكتفى ب «رشدا»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229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هو أولى درجات التقوى الاقتصادية و الشرعية كما يناسب حقل التصرفات المالية لكل من اليتيم و اليتيمة في خضم المجتمع العام، فلا يكفي رشد يخص جزئيات التصرفات المالية، لدفع كل أمواله إليه، و إنما يقدر الدفع بقدر الرشد.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المسرف و المبذر و الذي يصرف ماله في حرام هو سفيه غوي- فلا يصدق عليه أنه رشيد- لم يجز دفع ماله إليه، اللّهم إلّا قدر رشده كيلا يضيع ماله و تضيع حاله.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شدّات ثلاث لجواز دفع مال اليتيم إليه، شد النكاح لمكان‏</w:t>
      </w:r>
      <w:r>
        <w:rPr>
          <w:rFonts w:ascii="Traditional Arabic" w:hAnsi="Traditional Arabic" w:cs="Traditional Arabic"/>
          <w:color w:val="006400"/>
          <w:sz w:val="28"/>
          <w:szCs w:val="28"/>
          <w:rtl/>
        </w:rPr>
        <w:t xml:space="preserve"> «حَتَّى إِذا بَلَغُوا النِّكاحَ»</w:t>
      </w:r>
      <w:r>
        <w:rPr>
          <w:rFonts w:ascii="Traditional Arabic" w:hAnsi="Traditional Arabic" w:cs="Traditional Arabic"/>
          <w:color w:val="000000"/>
          <w:sz w:val="28"/>
          <w:szCs w:val="28"/>
          <w:rtl/>
        </w:rPr>
        <w:t xml:space="preserve"> و شد الرشدين ماليا و حاليا حسب الشرع كما يعنيه «رشدا» و</w:t>
      </w:r>
      <w:r>
        <w:rPr>
          <w:rFonts w:ascii="Traditional Arabic" w:hAnsi="Traditional Arabic" w:cs="Traditional Arabic"/>
          <w:color w:val="006400"/>
          <w:sz w:val="28"/>
          <w:szCs w:val="28"/>
          <w:rtl/>
        </w:rPr>
        <w:t xml:space="preserve"> «لا تَقْرَبُوا مالَ الْيَتِيمِ إِلَّا بِالَّتِي هِيَ أَحْسَنُ حَتَّى يَبْلُغَ أَشُدَّهُ» (17: 34) «فَأَرادَ رَبُّكَ أَنْ يَبْلُغا أَشُدَّهُما وَ </w:t>
      </w:r>
      <w:r>
        <w:rPr>
          <w:rFonts w:ascii="Traditional Arabic" w:hAnsi="Traditional Arabic" w:cs="Traditional Arabic"/>
          <w:color w:val="006400"/>
          <w:sz w:val="28"/>
          <w:szCs w:val="28"/>
          <w:rtl/>
        </w:rPr>
        <w:lastRenderedPageBreak/>
        <w:t>يَسْتَخْرِجا كَنزَهُما» (18: 82)</w:t>
      </w:r>
      <w:r>
        <w:rPr>
          <w:rFonts w:ascii="Traditional Arabic" w:hAnsi="Traditional Arabic" w:cs="Traditional Arabic"/>
          <w:color w:val="000000"/>
          <w:sz w:val="28"/>
          <w:szCs w:val="28"/>
          <w:rtl/>
        </w:rPr>
        <w:t xml:space="preserve"> و الأشدّ جمع الشّدّ و أقله ثلاث شدات هي بلوغ النكاح و الرشدين عقليا و شرعيا و يجمعهما الإستواء:</w:t>
      </w:r>
      <w:r>
        <w:rPr>
          <w:rFonts w:ascii="Traditional Arabic" w:hAnsi="Traditional Arabic" w:cs="Traditional Arabic"/>
          <w:color w:val="006400"/>
          <w:sz w:val="28"/>
          <w:szCs w:val="28"/>
          <w:rtl/>
        </w:rPr>
        <w:t xml:space="preserve"> «وَ لَمَّا بَلَغَ أَشُدَّهُ وَ اسْتَوى‏ آتَيْناهُ حُكْماً وَ عِلْماً» (28: 14)</w:t>
      </w:r>
      <w:r>
        <w:rPr>
          <w:rFonts w:ascii="Traditional Arabic" w:hAnsi="Traditional Arabic" w:cs="Traditional Arabic"/>
          <w:color w:val="000000"/>
          <w:sz w:val="28"/>
          <w:szCs w:val="28"/>
          <w:rtl/>
        </w:rPr>
        <w:t xml:space="preserve"> و قد يتقاضى بلوغ الأشد حد الأربعين:</w:t>
      </w:r>
      <w:r>
        <w:rPr>
          <w:rFonts w:ascii="Traditional Arabic" w:hAnsi="Traditional Arabic" w:cs="Traditional Arabic"/>
          <w:color w:val="006400"/>
          <w:sz w:val="28"/>
          <w:szCs w:val="28"/>
          <w:rtl/>
        </w:rPr>
        <w:t xml:space="preserve"> «حَتَّى إِذا بَلَغَ أَشُدَّهُ وَ بَلَغَ أَرْبَعِينَ سَنَةً»</w:t>
      </w:r>
      <w:r>
        <w:rPr>
          <w:rFonts w:ascii="Traditional Arabic" w:hAnsi="Traditional Arabic" w:cs="Traditional Arabic"/>
          <w:color w:val="000000"/>
          <w:sz w:val="28"/>
          <w:szCs w:val="28"/>
          <w:rtl/>
        </w:rPr>
        <w:t xml:space="preserve"> (46: 15).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فالمستوى في حياته في شد الجسم و العقلية الإسلامية هو الذي بلغ رشدا، و المحور الأصيل هنا شد الرشدين فإن رشد دون بلوغ النكاح فقد يقال بجواز دفع ماله إليه، و أما إن بلغ النكاح دون رشد فلا و إن بلغ أربعين فإنه- إذا- سفيه محجور عليه، ذلك! و قد يأتي اشتراط بلوغ النكاح مع الرشد لآيات الأشد و غيرها.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«إذا» هنا ظرفية شرطية جزائها الجملة</w:t>
      </w:r>
      <w:r>
        <w:rPr>
          <w:rFonts w:ascii="Traditional Arabic" w:hAnsi="Traditional Arabic" w:cs="Traditional Arabic"/>
          <w:color w:val="006400"/>
          <w:sz w:val="28"/>
          <w:szCs w:val="28"/>
          <w:rtl/>
        </w:rPr>
        <w:t xml:space="preserve"> «فَإِنْ آنَسْتُمْ ..»</w:t>
      </w:r>
      <w:r>
        <w:rPr>
          <w:rFonts w:ascii="Traditional Arabic" w:hAnsi="Traditional Arabic" w:cs="Traditional Arabic"/>
          <w:color w:val="000000"/>
          <w:sz w:val="28"/>
          <w:szCs w:val="28"/>
          <w:rtl/>
        </w:rPr>
        <w:t xml:space="preserve"> فليس بلوغ النكاح إلا ظرفا متعودا لإيناس الرشد، و ليس شرطا مستقلا قبله بحياله، و لكن الأقوى اشتراطه كما يأتي، و هنا فروع عدة: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230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واجب الابتلاء يختص باليتامى حيث هم الموضوع- فقط- في آية الابتلاء، فلا يجب الابتلاء بالنسبة لسائر الصغار و السفهاء مهما كان راجحا تربويا، اللهم إلّا بالنسبة للتكاليف الشرعية بالنسبة للأموال و غيرها، فإن الدعوة إلى سبيل ربك بالحكمة و الموعظة الحسنة طليقة، و كذلك الأمر في حقل النهي و الأمر المفروضين على الأولياء حيث‏</w:t>
      </w:r>
      <w:r>
        <w:rPr>
          <w:rFonts w:ascii="Traditional Arabic" w:hAnsi="Traditional Arabic" w:cs="Traditional Arabic"/>
          <w:color w:val="006400"/>
          <w:sz w:val="28"/>
          <w:szCs w:val="28"/>
          <w:rtl/>
        </w:rPr>
        <w:t xml:space="preserve"> «الْمُؤْمِنُونَ وَ الْمُؤْمِناتُ بَعْضُهُمْ أَوْلِياءُ بَعْضٍ يَأْمُرُونَ بِالْمَعْرُوفِ وَ يَنْهَوْنَ عَنِ الْمُنْكَرِ» (9: 71)</w:t>
      </w:r>
      <w:r>
        <w:rPr>
          <w:rFonts w:ascii="Traditional Arabic" w:hAnsi="Traditional Arabic" w:cs="Traditional Arabic"/>
          <w:color w:val="000000"/>
          <w:sz w:val="28"/>
          <w:szCs w:val="28"/>
          <w:rtl/>
        </w:rPr>
        <w:t xml:space="preserve"> و قد يختلف واجب الابتلاء عدة و عدة بين الذكور و الأناث باختلاف واجبات الحياة الجماعية و مسارحها سعة و ضيقا، فلا تحتاج الأنثى إلى ما يحتاجه الذكر من الابتلاء لاختلاف المسؤولية الاقتصادية و سواها بينهما.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كلما يتطلّبه واجب الابتلاء اقتصاديا على ضوء شرعة اللّه فهو واجب أو مسموح كما يقتضيه العرف و العادة السليمة الجارية في ابتلاء اليتامى، إذا فيجوز معاملات اليتيم صغيرا و كبيرا قبل إيناس رشد منه، و لكنه على رقابة الأولياء و إن استلزم دفع مال له إليه، فإنه ليس إتلافا لماله حتى ينافي آية القيام‏</w:t>
      </w:r>
      <w:r>
        <w:rPr>
          <w:rFonts w:ascii="Traditional Arabic" w:hAnsi="Traditional Arabic" w:cs="Traditional Arabic"/>
          <w:color w:val="006400"/>
          <w:sz w:val="28"/>
          <w:szCs w:val="28"/>
          <w:rtl/>
        </w:rPr>
        <w:t xml:space="preserve"> «الَّتِي جَعَلَ اللَّهُ لَكُمْ قِياماً»</w:t>
      </w:r>
      <w:r>
        <w:rPr>
          <w:rFonts w:ascii="Traditional Arabic" w:hAnsi="Traditional Arabic" w:cs="Traditional Arabic"/>
          <w:color w:val="000000"/>
          <w:sz w:val="28"/>
          <w:szCs w:val="28"/>
          <w:rtl/>
        </w:rPr>
        <w:t xml:space="preserve"> بل هو من ضمن قيام اليتيم و قوامه بابتلاءه، و لا دليل شرعيا يمنع اليتيم عن تصرفه هكذا، و لا سيما أنه ضمن ابتلاءه المفروض على وليه، و عدم الدفع المستفاد من «فادفعوا» يختص بغير حقل الابتلاء، و القول انه ليس تصرف اليتيم في مال له من لزامات ابتلاءه، حيث يبدل عنه مال الولي او من الأموال العامة التي يصرف في صالح المسكين، إنه مردود بان غير الرشيد و هو السفيه لا يجوز دفع مال اليه يتيما و سواه كما دلت عليه آية السفهاء، و اقرب الأموال لصالح ابتلاءه هو ماله.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231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بلوغ النكاح ليس إلا ظرفا أكثريا لإيناس الرشد، فالرشد علّه هو الأساس و إن حصل قبل بلوغ النكاح، فلا يجب جمع الأمرين، و لم تنه آيه السفهاء إلا عن دفع المال إليهم، و الرشيد الصغير ليس سفيها و الكبير السفيه غير رشيد.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فإقراراته المالية و عطياته و أشباه ذلك من تصرفاته المالية لا تمضى قبل بلوغ رشده، فإن أقر بدين فليس على الولي تصديقه إلّا إذا أثبت بحجة شرعية.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لكن اليتيم لا يقاس بغيره من القصّر، فلا مساوات بينهما في شروطات الحجر.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و ذكر بلوغ النكاح قبل إيناس الرشد مما يدل على اشتراطه معه، و إن كان أيضا من ظروف الرشد في الأغلب، و من ثم‏</w:t>
      </w:r>
      <w:r>
        <w:rPr>
          <w:rFonts w:ascii="Traditional Arabic" w:hAnsi="Traditional Arabic" w:cs="Traditional Arabic"/>
          <w:color w:val="006400"/>
          <w:sz w:val="28"/>
          <w:szCs w:val="28"/>
          <w:rtl/>
        </w:rPr>
        <w:t xml:space="preserve"> «أَنْ يَكْبَرُوا»</w:t>
      </w:r>
      <w:r>
        <w:rPr>
          <w:rFonts w:ascii="Traditional Arabic" w:hAnsi="Traditional Arabic" w:cs="Traditional Arabic"/>
          <w:color w:val="000000"/>
          <w:sz w:val="28"/>
          <w:szCs w:val="28"/>
          <w:rtl/>
        </w:rPr>
        <w:t xml:space="preserve"> حيث لا يصدق الكبير على الصغير الرشيد مهما صدق على بالغ النكاح دون رشد، كما و أن «يكبروا» لغويا يخص الكبر في العمر.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أخيرا، آيات بلوغ الأشد، و الشدّ الأول هو البلوغ ثم شدّ العقل و من ثم شد الرشد اقتصاديا إسلاميا، هذه عساكر البراهين على شرطية بلوغ النكاح إضافة إلى إيناس رشد.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232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فدفع أموال اليتامى إليهم مشروط بإيناس رشد منهم مع بلوغ النكاح و هو الرشد الذي يصلح لكافة التصرفات- صغيرة و كبيرة- في أموالهم، و أما إذا اختص الرشد بطرف من التصرفات فليس هنا مجال لدفع كل أموالهم، و إنما البعض الذي يناسب ذلك البعض حفاظا على أموالهم عن الضياع‏</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فالمال المدفوع إلى اليتيم يقدر بقدر رشده حيث يؤنس منه تمامه و كماله نوعيا.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إيناس الرشد هو- فقط- شرط لتصرفاته المالية دون سائر التكاليف الشرعية التي لزامها حدّ بلوغ التكليف و إن لم يبلغ النكاح فضلا عن ذلك الرشد، حيث البلوغ درجات لمختلف الأحكام، كلّ يتبع درجته الخاصة حسب أدلتها الخاصة.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فإقراراته المالية و عطياته و أشباه ذلك من تصرفاته المالية لا تمضى قبل بلوغ رشده، فإن أقر بدين فليس على الولي تصديقه إلّا إذا اثبت بحجة شرعية.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الحكمة الحكيمة في شرطية بلوغ النكاح مع إيناس الرشد، أن للشدّ البدني دخلا في الحفاظ على أمواله من أيدي المتطاولين، فغير بالغ النكاح قد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روى القمي في تفسيره عن الباقر (ع) في هذه الآية قال:</w:t>
      </w:r>
      <w:r>
        <w:rPr>
          <w:rFonts w:ascii="Traditional Arabic" w:hAnsi="Traditional Arabic" w:cs="Traditional Arabic"/>
          <w:color w:val="000A78"/>
          <w:sz w:val="28"/>
          <w:szCs w:val="28"/>
          <w:rtl/>
        </w:rPr>
        <w:t xml:space="preserve"> من كان في يده مال بعض اليتامى فلا يجوز له أن يعطيه حتى يبلغ النكاح و يحتلم فإذا احتلم وجب عليه الحدود و إقامة الفرائض و لا يكون مضيعا و لا شارب الخمر و لا زانيا فإذا آنس منه الرشد دفع إليه المال و أشهد عليه و إن كانوا لا يعلمون.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الوسائل الباب (4) من أبواب مقدمة العبادات الحديث 1 علي بن جعفر عن أخيه موسى بن جعفر عليهم السلام، المروي عن قرب الإسناد</w:t>
      </w:r>
      <w:r>
        <w:rPr>
          <w:rFonts w:ascii="Traditional Arabic" w:hAnsi="Traditional Arabic" w:cs="Traditional Arabic"/>
          <w:color w:val="000A78"/>
          <w:sz w:val="28"/>
          <w:szCs w:val="28"/>
          <w:rtl/>
        </w:rPr>
        <w:t xml:space="preserve"> سألته عن اليتيم متى ينقطع يتمه؟ قال: إذا احتلم و عرف الأخذ و الإعطاء.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233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يتطاول عليه لصغره في جسمه استهانة بطاقته الضئيلة في مظهره، فكل واحد من هذه الأدلة كافية لاشتراط البلوغ مع الرشد فضلا عن كلها و اللّه أعلم.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لا تَأْكُلُوها إِسْرافاً وَ بِداراً أَنْ يَكْبَرُوا</w:t>
      </w:r>
      <w:r>
        <w:rPr>
          <w:rFonts w:ascii="Traditional Arabic" w:hAnsi="Traditional Arabic" w:cs="Traditional Arabic"/>
          <w:color w:val="000000"/>
          <w:sz w:val="28"/>
          <w:szCs w:val="28"/>
          <w:rtl/>
        </w:rPr>
        <w:t xml:space="preserve"> صحيح أن أصل الأكل من أموال اليتامى محظور، و لكن الأكل منها إسرافا و بدارا ان يكبروا أشد محظورا، و اتجاه النهي اليه بعد طليق النهي دليل أن البعض كانوا يستغلون أيام يتمهم إسرافا في أكل أموالهم و بدارا و تسرّعا مخافة عن أن يكبروا فلا يستطيعوا أكلا لكبرهم، فما النهي هنا إلّا كما</w:t>
      </w:r>
      <w:r>
        <w:rPr>
          <w:rFonts w:ascii="Traditional Arabic" w:hAnsi="Traditional Arabic" w:cs="Traditional Arabic"/>
          <w:color w:val="006400"/>
          <w:sz w:val="28"/>
          <w:szCs w:val="28"/>
          <w:rtl/>
        </w:rPr>
        <w:t xml:space="preserve"> «لا تَأْكُلُوا الرِّبَوا أَضْعافاً مُضاعَفَةً»</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«يكبروا» هنا فتحا دليل صارم على اشتراط كبر السن إضافة إلى الرشد كما تقدم، ف «كبر يكبر» يخص كبر العمر، خلاف سائر صيغها التي تعم العمر الى سائر الرشد أم تخص الرشد مثل يكبر بالضم، فهو نص في اشتراط بلوغ النكاح، و «رشدا» نص في ثاني الشرطين الشامل للشدين الآخرين، و لكن «يكبروا» بعد</w:t>
      </w:r>
      <w:r>
        <w:rPr>
          <w:rFonts w:ascii="Traditional Arabic" w:hAnsi="Traditional Arabic" w:cs="Traditional Arabic"/>
          <w:color w:val="006400"/>
          <w:sz w:val="28"/>
          <w:szCs w:val="28"/>
          <w:rtl/>
        </w:rPr>
        <w:t xml:space="preserve"> «إِذا بَلَغُوا النِّكاحَ فَإِنْ آنَسْتُمْ مِنْهُمْ رُشْداً»</w:t>
      </w:r>
      <w:r>
        <w:rPr>
          <w:rFonts w:ascii="Traditional Arabic" w:hAnsi="Traditional Arabic" w:cs="Traditional Arabic"/>
          <w:color w:val="000000"/>
          <w:sz w:val="28"/>
          <w:szCs w:val="28"/>
          <w:rtl/>
        </w:rPr>
        <w:t xml:space="preserve"> يعم الشرطين، مهما كان الأصل اللغوي يؤصّل الأول، فهما شرطان مهما اختلفا مكانة.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مناهي ثلاثة تلو بعض تصاعديا في الحظر عن أموال اليتامى، أولاها: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«إسرافا» زيادة عن الحق المقرر، و قد كانوا يسرفون في أكل أموالهم حتى نزلت‏</w:t>
      </w:r>
      <w:r>
        <w:rPr>
          <w:rFonts w:ascii="Traditional Arabic" w:hAnsi="Traditional Arabic" w:cs="Traditional Arabic"/>
          <w:color w:val="006400"/>
          <w:sz w:val="28"/>
          <w:szCs w:val="28"/>
          <w:rtl/>
        </w:rPr>
        <w:t xml:space="preserve"> «إِنَّ الَّذِينَ يَأْكُلُونَ أَمْوالَ الْيَتامى‏ ظُلْماً إِنَّما يَأْكُلُونَ فِي بُطُونِهِمْ ناراً وَ سَيَصْلَوْنَ سَعِيراً»</w:t>
      </w:r>
      <w:r>
        <w:rPr>
          <w:rFonts w:ascii="Traditional Arabic" w:hAnsi="Traditional Arabic" w:cs="Traditional Arabic"/>
          <w:color w:val="000000"/>
          <w:sz w:val="28"/>
          <w:szCs w:val="28"/>
          <w:rtl/>
        </w:rPr>
        <w:t xml:space="preserve"> ثم‏</w:t>
      </w:r>
      <w:r>
        <w:rPr>
          <w:rFonts w:ascii="Traditional Arabic" w:hAnsi="Traditional Arabic" w:cs="Traditional Arabic"/>
          <w:color w:val="006400"/>
          <w:sz w:val="28"/>
          <w:szCs w:val="28"/>
          <w:rtl/>
        </w:rPr>
        <w:t xml:space="preserve"> «وَ بِداراً أَنْ يَكْبَرُوا»</w:t>
      </w:r>
      <w:r>
        <w:rPr>
          <w:rFonts w:ascii="Traditional Arabic" w:hAnsi="Traditional Arabic" w:cs="Traditional Arabic"/>
          <w:color w:val="000000"/>
          <w:sz w:val="28"/>
          <w:szCs w:val="28"/>
          <w:rtl/>
        </w:rPr>
        <w:t xml:space="preserve"> تنهى عن مبادرة الأكل إسرافا في مادته أم إسرافا في مدته أن يؤجل ابتلاءهم ليأكل في زمن أكثر مما يحتاجه عادل الابتلاء و معدّ له، كما و يأكل أكثر من الحق مهما قل الزمان أو أكثر.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يأكل إسرافا في مادته دون بدار، و أخرى يأكل بدارا دون إسراف في‏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234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مادته، إسرافا في مدته، أو يأكل إسرافا فيهما و هو أنحسه.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كما من الإسراف أن يصرف وقتا أكثر من اللازم لإصلاح شؤون اليتيم فيأخذ أجرة أكثر، أم يأكل فوق ما يتحمل مال اليتيم، أو يطعم معه عياله، أماذا من أكل هو إسراف بحق اليتيم و بامكانه ألّا يأكل أو يقلل منه.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مرحلة ثالثة هي حظر الغني عن أكل مال اليتيم على أية حال إسرافا و غير إسراف، بدارا و غير بدار، و السماح للفقير أن يأكل بالمعروف الذي يعرف من أمثال‏</w:t>
      </w:r>
      <w:r>
        <w:rPr>
          <w:rFonts w:ascii="Traditional Arabic" w:hAnsi="Traditional Arabic" w:cs="Traditional Arabic"/>
          <w:color w:val="006400"/>
          <w:sz w:val="28"/>
          <w:szCs w:val="28"/>
          <w:rtl/>
        </w:rPr>
        <w:t xml:space="preserve"> «وَ لا تَقْرَبُوا مالَ الْيَتِيمِ إِلَّا بِالَّتِي هِيَ أَحْسَنُ»</w:t>
      </w:r>
      <w:r>
        <w:rPr>
          <w:rFonts w:ascii="Traditional Arabic" w:hAnsi="Traditional Arabic" w:cs="Traditional Arabic"/>
          <w:color w:val="000000"/>
          <w:sz w:val="28"/>
          <w:szCs w:val="28"/>
          <w:rtl/>
        </w:rPr>
        <w:t xml:space="preserve"> فكما الأحسن الواجب للغني ألّا يأكل من مال اليتيم شيئا، كذلك الفقير ألّا يأكل إلّا قدر الضرورة كما يتحمل مال اليتيم، و من الأحسن أن ينوى رد ما يأكله قدر الضرورة.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مَنْ كانَ غَنِيًّا فَلْيَسْتَعْفِفْ وَ مَنْ كانَ فَقِيراً فَلْيَأْكُلْ بِالْمَعْرُوفِ‏</w:t>
      </w:r>
      <w:r>
        <w:rPr>
          <w:rFonts w:ascii="Traditional Arabic" w:hAnsi="Traditional Arabic" w:cs="Traditional Arabic"/>
          <w:color w:val="000000"/>
          <w:sz w:val="28"/>
          <w:szCs w:val="28"/>
          <w:rtl/>
        </w:rPr>
        <w:t xml:space="preserve"> من كان غنيا عن أكل مال اليتيم سعيا مهما كان بتكسّب و سواه من طرق الحلال قدر الضرورة، فليس يعني الغنى المعروفة، فإنما هو الذي يملك قدر قوته الضروري بسعى غير محرج أم دون سعي.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نعرف طرفا طريفا من الرعاية فوق الأبوية بالنسبة لأموال اليتامى و أنفسهم فطالما الأب له أن يأخذ أجرة فيما يسعى لأموال ولده الصغار، و لكن ليس لولي اليتيم أية أجرة في أمواله و إن كان فقيرا، اللهم إلّا اكلا قدر الضرورة، إذا تحملها مال اليتيم، و إلّا فضرورته أقدم من ضرورة الولي.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الاستعفاف- من العفّ: الامتناع- هو تطلّب الامتناع، أن يتكلف الغني- رغم سعيه في مال اليتيم حيث يتطلب أجرا حسب المتعود من الأشغال- أن يتكلف التمنّع عن مال اليتيم أجرة كما تمنّع عن أصل أكله، أو إسرافا و بدارا أن يكبروا.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235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الغريب تأويل مادة العفّ هنا بالعفو ثم القيل إن هناك تعارضا بين المادة اللامحة إلى الرجحان و هيئة الأمر الظاهرة في وجوب العفو فيتساقطان و الرجوع الى أصل الجوار فان عمل المؤمن محترم فله أجرة!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خلاف الأدب لفظيا و معنويا، حيث المادة في الاستعفاف هو العفّ و ليست العفو، ثم لو كانت هي العفو فلا تعارض بين المادة التي لا تدل على أمر أو نهي و الهيئة الظاهرة كالصريحة في الأمر حتى يتساقطا، أ تساقطا في دلالة قرآنية رعاية لفتوى المشهور في هذا المسرح الصراح حسب القرآن و السنة؟!!.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كما القيل إن المحظور هو أكل أموال اليتامى ظلما و الأجرة عدل:</w:t>
      </w:r>
      <w:r>
        <w:rPr>
          <w:rFonts w:ascii="Traditional Arabic" w:hAnsi="Traditional Arabic" w:cs="Traditional Arabic"/>
          <w:color w:val="006400"/>
          <w:sz w:val="28"/>
          <w:szCs w:val="28"/>
          <w:rtl/>
        </w:rPr>
        <w:t xml:space="preserve"> «إِنَّ الَّذِينَ يَأْكُلُونَ أَمْوالَ الْيَتامى‏ ظُلْماً ..»</w:t>
      </w:r>
      <w:r>
        <w:rPr>
          <w:rFonts w:ascii="Traditional Arabic" w:hAnsi="Traditional Arabic" w:cs="Traditional Arabic"/>
          <w:color w:val="000000"/>
          <w:sz w:val="28"/>
          <w:szCs w:val="28"/>
          <w:rtl/>
        </w:rPr>
        <w:t xml:space="preserve"> فإنه عليل حيث الأكل المحظور مهما كان أجرة أم سواها محظور لمكان «فليستعفف» ثم و «ظلما» هنا لا ينافي الحظر عن سائر الأكل بنص آخر كما هنا.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الضابطة الملتقطة من النصوص القائلة أن عمل المسلم محترم فله أجرة، مختصة بمواردها، مخصصة في موارد، منها أولياء اليتامى، كما و منها واجب التجهيز للميت حيث الأجرة فيه محرمة، و كذلك واجب الأمر بالمعروف و النهي عن المنكر و اضرابهما مما لم يسمح بأخذ الاجرة فيها في عمل المسلم.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قيل ثالث إن الاستعفاف يعنى الأكل دون مقابل ظلما، إسرافا و بدارا ان يكبروا أم دون ذلك، و أما الأكل أجرة عن سعي له أجرة فهو أكل لماله دون مال اليتيم.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الجواهر للشيخ محمد حسن نقلا بالمعنى، و في وسيلة النجاة ص 151 المسألة 60) تسوى بين الغني و الفقير بالنسبة لأجرة مثل العمل في مال اليتيم، و مورد الاستعفاف إنما هو مال اليتيم أجرة لعمل الولاية على اليتيم و ذلك إنما هو فيما كانت الولاية تستلزم أعمالا لها أجرة في العرف و إلّا فلا يجوز أكل المال لصرف عنوان الولاية للفقير.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236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w:t>
      </w:r>
      <w:r>
        <w:rPr>
          <w:rFonts w:ascii="Traditional Arabic" w:hAnsi="Traditional Arabic" w:cs="Traditional Arabic"/>
          <w:color w:val="006400"/>
          <w:sz w:val="28"/>
          <w:szCs w:val="28"/>
          <w:rtl/>
        </w:rPr>
        <w:t xml:space="preserve"> «وَ مَنْ كانَ فَقِيراً فَلْيَأْكُلْ بِالْمَعْرُوفِ»</w:t>
      </w:r>
      <w:r>
        <w:rPr>
          <w:rFonts w:ascii="Traditional Arabic" w:hAnsi="Traditional Arabic" w:cs="Traditional Arabic"/>
          <w:color w:val="000000"/>
          <w:sz w:val="28"/>
          <w:szCs w:val="28"/>
          <w:rtl/>
        </w:rPr>
        <w:t xml:space="preserve"> تحليلا لما حرم على الغني يعارضه فإن محور الحل و الحرمة فيهما واحد، فهل يحل- إذا- للفقير أكل مال اليتيم إسرافا أم دونه؟.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 هو أكلا بالمعروف! فليكن المحور هنا لهما أجرة السعي، محرمة على من لم يكن فقيرا، و حلّ قدر المعروف لمن كان فقيرا.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«مَنْ كانَ غَنِيًّا»</w:t>
      </w:r>
      <w:r>
        <w:rPr>
          <w:rFonts w:ascii="Traditional Arabic" w:hAnsi="Traditional Arabic" w:cs="Traditional Arabic"/>
          <w:color w:val="000000"/>
          <w:sz w:val="28"/>
          <w:szCs w:val="28"/>
          <w:rtl/>
        </w:rPr>
        <w:t xml:space="preserve"> تعني- ككل- من لا يحتاج إلى أجرة سعيا في أموال اليتيم، مهما أضر بنفعه الزائد، أو ضيق عليه معيشته ما بقيت له بلغة العيشة.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مَنْ كانَ فَقِيراً فَلْيَأْكُلْ بِالْمَعْرُوفِ»</w:t>
      </w:r>
      <w:r>
        <w:rPr>
          <w:rFonts w:ascii="Traditional Arabic" w:hAnsi="Traditional Arabic" w:cs="Traditional Arabic"/>
          <w:color w:val="000000"/>
          <w:sz w:val="28"/>
          <w:szCs w:val="28"/>
          <w:rtl/>
        </w:rPr>
        <w:t xml:space="preserve"> أمر عقيب حظر لا يدل إلّا على الإباحة، ثم «فليأكل» بدل «فليأخذ أجرة» دليل سماح الأكل قدر الضرورة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من ثم «بالمعروف» يحدد موقف ضروري الأكل بما عرف من‏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2: 122- أخرج أحمد و أبو داود و النسائي و ابن ماجة و ابن أبي حاتم و النحاس في ناسخه عن ابن عمر</w:t>
      </w:r>
      <w:r>
        <w:rPr>
          <w:rFonts w:ascii="Traditional Arabic" w:hAnsi="Traditional Arabic" w:cs="Traditional Arabic"/>
          <w:color w:val="000A78"/>
          <w:sz w:val="28"/>
          <w:szCs w:val="28"/>
          <w:rtl/>
        </w:rPr>
        <w:t xml:space="preserve"> أن رجلا سأل رسول اللّه (ص) فقال ليس لي مال ولي يتيم؟ فقال: كل من مال يتيمك غير مسرف و لا مبذّر و لا متاثل مالا و من غير أن تقي مالك بماله.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أخرج ابن حبان عن جابر</w:t>
      </w:r>
      <w:r>
        <w:rPr>
          <w:rFonts w:ascii="Traditional Arabic" w:hAnsi="Traditional Arabic" w:cs="Traditional Arabic"/>
          <w:color w:val="000A78"/>
          <w:sz w:val="28"/>
          <w:szCs w:val="28"/>
          <w:rtl/>
        </w:rPr>
        <w:t xml:space="preserve"> أن رجلا قال يا رسول اللّه (ص) مم أضرب يتيمي؟ قال: مما كنت ضاربا منه ولدك غير واق مالك بماله و لا متاثل منه مالا (المتاثّل بمعنى المجتمع و المتحفز و المكتسب المنمي).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موثق سماعة عن أبي عبد اللّه (ع) في الآية قال:</w:t>
      </w:r>
      <w:r>
        <w:rPr>
          <w:rFonts w:ascii="Traditional Arabic" w:hAnsi="Traditional Arabic" w:cs="Traditional Arabic"/>
          <w:color w:val="000A78"/>
          <w:sz w:val="28"/>
          <w:szCs w:val="28"/>
          <w:rtl/>
        </w:rPr>
        <w:t xml:space="preserve"> من كان يلي شيئا لليتامى و هو محتاج ليس له ما يقيمه فهو يتقاضى أموالهم و يقوم في ضيعتهم فليأكل بقدر و لا يسرف فإن كان ضيعتهم لا تشغله عما يعالج نفسه فلا يزر أن من أموالهم شيئا</w:t>
      </w:r>
      <w:r>
        <w:rPr>
          <w:rFonts w:ascii="Traditional Arabic" w:hAnsi="Traditional Arabic" w:cs="Traditional Arabic"/>
          <w:color w:val="960000"/>
          <w:sz w:val="28"/>
          <w:szCs w:val="28"/>
          <w:rtl/>
        </w:rPr>
        <w:t xml:space="preserve"> (الكافي 5: 129)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الكافي عنه (ع) في الآية قال (ع)</w:t>
      </w:r>
      <w:r>
        <w:rPr>
          <w:rFonts w:ascii="Traditional Arabic" w:hAnsi="Traditional Arabic" w:cs="Traditional Arabic"/>
          <w:color w:val="000A78"/>
          <w:sz w:val="28"/>
          <w:szCs w:val="28"/>
          <w:rtl/>
        </w:rPr>
        <w:t xml:space="preserve"> ذلك رجل يحبس نفسه عن المعيشة فلا بأس أن يأكل بالمعروف إذا كان يصلح لهم أموالهم، فإن كان المال قليلا فليأكل منه شيئا (المصدر).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أما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 عبد اللّه بن سنان عنه (ع)</w:t>
      </w:r>
      <w:r>
        <w:rPr>
          <w:rFonts w:ascii="Traditional Arabic" w:hAnsi="Traditional Arabic" w:cs="Traditional Arabic"/>
          <w:color w:val="000A78"/>
          <w:sz w:val="28"/>
          <w:szCs w:val="28"/>
          <w:rtl/>
        </w:rPr>
        <w:t xml:space="preserve"> أنه سئل و أنا حاضر عن القيم لليتامى و الشراء و البيع في 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237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رعاية أموال اليتامى حسب نص القرآن:</w:t>
      </w:r>
      <w:r>
        <w:rPr>
          <w:rFonts w:ascii="Traditional Arabic" w:hAnsi="Traditional Arabic" w:cs="Traditional Arabic"/>
          <w:color w:val="006400"/>
          <w:sz w:val="28"/>
          <w:szCs w:val="28"/>
          <w:rtl/>
        </w:rPr>
        <w:t xml:space="preserve"> «وَ لا تَقْرَبُوا مالَ الْيَتِيمِ إِلَّا بِالَّتِي هِيَ أَحْسَنُ»</w:t>
      </w:r>
      <w:r>
        <w:rPr>
          <w:rFonts w:ascii="Traditional Arabic" w:hAnsi="Traditional Arabic" w:cs="Traditional Arabic"/>
          <w:color w:val="000000"/>
          <w:sz w:val="28"/>
          <w:szCs w:val="28"/>
          <w:rtl/>
        </w:rPr>
        <w:t xml:space="preserve"> فحين يأكل الولي الفقير من مال اليتيم حيث يسعى لأجله، عليه أن ينوى قرضا ثم يوفيه بعد عند المكنة، و هذا أحسن من أكله مجانا فمفروض فليكن القرض- إذا- هو المسموح لا سواه‏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قدر القوت‏</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اللّهم إلّا لمن لا يجد الوفاء بعد، أو يعلم أنه لا يجده و لكنه مضطر الى أكلة القوت لمصلحة اليتيم، فالأكل المسموح إنّما هو الضروري الذي لولاه لما استطاع على إصلاح مال اليتيم و حاله.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«مَنْ كانَ فَقِيراً»</w:t>
      </w:r>
      <w:r>
        <w:rPr>
          <w:rFonts w:ascii="Traditional Arabic" w:hAnsi="Traditional Arabic" w:cs="Traditional Arabic"/>
          <w:color w:val="000000"/>
          <w:sz w:val="28"/>
          <w:szCs w:val="28"/>
          <w:rtl/>
        </w:rPr>
        <w:t xml:space="preserve"> هو- فقط- الولي الفقير، دون أهله ايضا، فلا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يصلحهم اله أن يأكل من أموالهم؟ فقال: لا بأس أن يأكل من أموالهم بالمعروف كما قال اللّه عز و جل: فليأكل بالمعروف «و هو القوت»</w:t>
      </w:r>
      <w:r>
        <w:rPr>
          <w:rFonts w:ascii="Traditional Arabic" w:hAnsi="Traditional Arabic" w:cs="Traditional Arabic"/>
          <w:color w:val="960000"/>
          <w:sz w:val="28"/>
          <w:szCs w:val="28"/>
          <w:rtl/>
        </w:rPr>
        <w:t xml:space="preserve"> (الوسائل 558)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فهو مخصوص بالفقير كما قال اللّه عز و جل.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من الغريب هنا القول أن احترام عمل المسلم لا يقبل التخصيص؟ ويكأنه نص قرآني مستغرق في العموم و الإطلاق، و ليس إلّا قاعدة ملتقطة من كثير من الموارد و هنالك استثناءات كتجهيز الميت و ما أشبه، و نص قوله تعالى:</w:t>
      </w:r>
      <w:r>
        <w:rPr>
          <w:rFonts w:ascii="Traditional Arabic" w:hAnsi="Traditional Arabic" w:cs="Traditional Arabic"/>
          <w:color w:val="006400"/>
          <w:sz w:val="28"/>
          <w:szCs w:val="28"/>
          <w:rtl/>
        </w:rPr>
        <w:t xml:space="preserve"> «وَ مَنْ كانَ غَنِيًّا فَلْيَسْتَعْفِفْ ..»</w:t>
      </w:r>
      <w:r>
        <w:rPr>
          <w:rFonts w:ascii="Traditional Arabic" w:hAnsi="Traditional Arabic" w:cs="Traditional Arabic"/>
          <w:color w:val="6C059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كذلك‏</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 هشام بن الحكم قال:</w:t>
      </w:r>
      <w:r>
        <w:rPr>
          <w:rFonts w:ascii="Traditional Arabic" w:hAnsi="Traditional Arabic" w:cs="Traditional Arabic"/>
          <w:color w:val="000A78"/>
          <w:sz w:val="28"/>
          <w:szCs w:val="28"/>
          <w:rtl/>
        </w:rPr>
        <w:t xml:space="preserve"> سألت أبا عبد اللّه (ع) عمن تولى مال اليتيم ما له أن يأكل منه؟ قال: ينظر إلى ما كان غيره يقوم به من الأجر له فليأكل بقدر ذلك‏</w:t>
      </w:r>
      <w:r>
        <w:rPr>
          <w:rFonts w:ascii="Traditional Arabic" w:hAnsi="Traditional Arabic" w:cs="Traditional Arabic"/>
          <w:color w:val="960000"/>
          <w:sz w:val="28"/>
          <w:szCs w:val="28"/>
          <w:rtl/>
        </w:rPr>
        <w:t xml:space="preserve"> (الوسائل أبواب ما يكتسب به ب 101)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فإنه محمول على الأعمال التي لا تستلزمها الولاية على اليتيم بلا واسطة، و لا يحمل على الفقير إذ ليس ما يحل له أخذه منه أجرة إنما هو القوت قدر ما يتحمله مال اليتيم.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المصدر عن المجمع روى محمد بن مسلم عن أحدهما عليهما السلام قال‏</w:t>
      </w:r>
      <w:r>
        <w:rPr>
          <w:rFonts w:ascii="Traditional Arabic" w:hAnsi="Traditional Arabic" w:cs="Traditional Arabic"/>
          <w:color w:val="000A78"/>
          <w:sz w:val="28"/>
          <w:szCs w:val="28"/>
          <w:rtl/>
        </w:rPr>
        <w:t xml:space="preserve"> سألته رجل بيده ماشية لابن أخ له يتيم في حجره أ يخلط أمرها بأمر ماشيته؟ قال: إن كان يليط حياضها و يقوم على مهنتها و يرد نادتها فليشرب من ألبانها غير منهك للحلاب و لا مضر بالولد</w:t>
      </w:r>
      <w:r>
        <w:rPr>
          <w:rFonts w:ascii="Traditional Arabic" w:hAnsi="Traditional Arabic" w:cs="Traditional Arabic"/>
          <w:color w:val="006400"/>
          <w:sz w:val="28"/>
          <w:szCs w:val="28"/>
          <w:rtl/>
        </w:rPr>
        <w:t xml:space="preserve"> «وَ مَنْ كانَ فَقِيراً فَلْيَأْكُلْ بِالْمَعْرُوفِ»</w:t>
      </w:r>
      <w:r>
        <w:rPr>
          <w:rFonts w:ascii="Traditional Arabic" w:hAnsi="Traditional Arabic" w:cs="Traditional Arabic"/>
          <w:color w:val="000A78"/>
          <w:sz w:val="28"/>
          <w:szCs w:val="28"/>
          <w:rtl/>
        </w:rPr>
        <w:t xml:space="preserve"> معناه من كان فقيرا فليأخذ من مال اليتيم قدر الحاجة و الكفاية على وجه القرض ثم يرد عليه ما أخذ إذا وجد</w:t>
      </w:r>
      <w:r>
        <w:rPr>
          <w:rFonts w:ascii="Traditional Arabic" w:hAnsi="Traditional Arabic" w:cs="Traditional Arabic"/>
          <w:color w:val="960000"/>
          <w:sz w:val="28"/>
          <w:szCs w:val="28"/>
          <w:rtl/>
        </w:rPr>
        <w:t xml:space="preserve"> و هو المروي عن الباقر (ع).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المصدر عن الكافي بسند متصل عن أبي عبد اللّه (ع) قال:</w:t>
      </w:r>
      <w:r>
        <w:rPr>
          <w:rFonts w:ascii="Traditional Arabic" w:hAnsi="Traditional Arabic" w:cs="Traditional Arabic"/>
          <w:color w:val="000A78"/>
          <w:sz w:val="28"/>
          <w:szCs w:val="28"/>
          <w:rtl/>
        </w:rPr>
        <w:t xml:space="preserve"> المعروف هو القوت و إنما عنى الوصي أو القيم في أموالهم ما يصلحهم.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238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يجوز أن يأكل إلّا هو، اللّهم إلّا عند ضرورة مدقعة ألا يكون هناك من يلي أمر هذا اليتيم إلّا هذا الفقير و أضرابه، ثم و هذا الفقير لا يستطيع أن يعمل لليتيم و يبقى أهله جياعا، فله- على هامش أكله منه- أن يدفع منه أكلة ضرورية لأهله.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الفقير المسموح له أن يأكل من مال اليتيم هو الذي‏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«حبس نفسه من أموالهم فلا يحترث لنفسه فليأكل بالمعروف من مالهم»</w:t>
      </w:r>
      <w:r>
        <w:rPr>
          <w:rFonts w:ascii="Traditional Arabic" w:hAnsi="Traditional Arabic" w:cs="Traditional Arabic"/>
          <w:color w:val="965AA0"/>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أما الذي لم يحبسه السعي في مال اليتيم عن سعيه لنفسه، فلا يفرق له سعيه و عدم سعيه لليتيم فلا يدخل في نطاق السماح لأكله، اللّهم إلا اقتراضا يوفيه لوقته، أن يعرف من حاله الوفاء، دون الفقير الأول الذي له الاقتراض سواء استطاع الوفاء أم لم يستطع.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فالضابطة الثابتة في أموال اليتامى عدم الأكل منها حتى بأجرة مشروعة في سواها، اللّهم إلّا للفقير الذي يفتقر حيث يصرف أوقات له في إصلاح أموال اليتيم، فله أن يأكل قرضا قدر القوت ثم يوفيه إن استطاع.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القدر المعلوم من حرمة مال اليتيم على وليّه الغني، هو في المساعي التي تقتضيها الولاية مباشرة، و أما التي لا تقتضي المباشرة كالزراعة و البناية و أضرابهما فله الأجرة العادلة فيهما، سواء باشرها بنفسه أم استأجر غيره لها، كما إن استأجر غيره فيما هو قضية الولاية لا يحق له دفع الأجرة من مال اليتيم.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فالأجرة على نفس الولاية محرمة على الغني و الفقير، و هي على ما تقتضيه الولاية من المساعي، محرمة على الغني، و حل للفقير قدر قوته، و أما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445 في تفسير العياشي عن زرارة عن أبي جعفر عليهما السلام قال سألته عن قول اللّه‏</w:t>
      </w:r>
      <w:r>
        <w:rPr>
          <w:rFonts w:ascii="Traditional Arabic" w:hAnsi="Traditional Arabic" w:cs="Traditional Arabic"/>
          <w:color w:val="006400"/>
          <w:sz w:val="28"/>
          <w:szCs w:val="28"/>
          <w:rtl/>
        </w:rPr>
        <w:t xml:space="preserve"> «وَ مَنْ كانَ فَقِيراً فَلْيَأْكُلْ بِالْمَعْرُوفِ»</w:t>
      </w:r>
      <w:r>
        <w:rPr>
          <w:rFonts w:ascii="Traditional Arabic" w:hAnsi="Traditional Arabic" w:cs="Traditional Arabic"/>
          <w:color w:val="6C0598"/>
          <w:sz w:val="28"/>
          <w:szCs w:val="28"/>
          <w:rtl/>
        </w:rPr>
        <w:t>؟ قال: ذلك إذا حبس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239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الأجرة على ما هو خارج عن قضية الولاية مباشرة، فحل للغني عدلا فضلا عن الفقير، و لكنها يجب أن تكون بالتي هي أحسن، فليسع الولي سعيه أن يستأجر له الأقل أجرا و الأتقن عملا قدر المستطاع من سعيه ما لم يكن حرجا و مشقة زائدة على العادلة الجارية.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 ابتلاء اليتيم لرشده مما يجوز فيه الاستيجار، و فيما يشك في عمل أنه قضية الولاية المباشرة أم سواها لا يجوز أخذ الأجرة اعتبارا بإطلاق واجب الاستعفاف، خرج ما نعلم أنه خارج عن قضية الولاية و بقي الباقي، أم لتساقط إطلاقي التحريم و الجواز فالأصل عدم الجواز.</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يقال إن محظور الأكل من مال اليتيم أجرة يعم الأجراء غير الأولياء مهما كان واجب الابتلاء خاصا بالأولياء، و لكنه غريب في موارد لزوم الأجرة في الأعمال التي تستلزمها الولاية، اللّهم إلا أن تعمم الولاية على كل هؤلاء الذين بإمكانهم تدبير أموال اليتامى، وليّا أصيلا أم سواه، و هو خلاف السيرة المستمرة و كما تقوله الصحيحة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قضية الاحتياط الاستعفاف للكل بالنسبة لأموال </w:t>
      </w:r>
      <w:r>
        <w:rPr>
          <w:rFonts w:ascii="Traditional Arabic" w:hAnsi="Traditional Arabic" w:cs="Traditional Arabic"/>
          <w:color w:val="000000"/>
          <w:sz w:val="28"/>
          <w:szCs w:val="28"/>
          <w:rtl/>
        </w:rPr>
        <w:lastRenderedPageBreak/>
        <w:t>اليتامى كأجرة عمل، و أما أثمان السلع فلا ريب في جواز أخذها من ماله للبايعين، مهما فرض عليهم معاملتهم بالأحسن، فأقل ثمنا و أجود سلعة، و قدره المعروف ألا يربح و لا ينضرّ حيث الآية «و لا تقربوا» تعم كل من يأخذ من مال اليتيم سواء في حقل الولاية أو أية معاملة.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حصيلة البحث حول الولي الغني و الفقير أنهما يفترقان- فقط- في الأعمال التي هي قضية الولاية و لها أجرة حسب العادة، فليستعفف الغني و ليأكل الفقير بالمعروف.</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روى الشيخ و الكليني في الصحيح عن عبد اللّه بن سنان‏</w:t>
      </w:r>
      <w:r>
        <w:rPr>
          <w:rFonts w:ascii="Traditional Arabic" w:hAnsi="Traditional Arabic" w:cs="Traditional Arabic"/>
          <w:color w:val="000A78"/>
          <w:sz w:val="28"/>
          <w:szCs w:val="28"/>
          <w:rtl/>
        </w:rPr>
        <w:t xml:space="preserve"> في الآية</w:t>
      </w:r>
      <w:r>
        <w:rPr>
          <w:rFonts w:ascii="Traditional Arabic" w:hAnsi="Traditional Arabic" w:cs="Traditional Arabic"/>
          <w:color w:val="006400"/>
          <w:sz w:val="28"/>
          <w:szCs w:val="28"/>
          <w:rtl/>
        </w:rPr>
        <w:t xml:space="preserve"> «فَلْيَأْكُلْ بِالْمَعْرُوفِ»</w:t>
      </w:r>
      <w:r>
        <w:rPr>
          <w:rFonts w:ascii="Traditional Arabic" w:hAnsi="Traditional Arabic" w:cs="Traditional Arabic"/>
          <w:color w:val="000A78"/>
          <w:sz w:val="28"/>
          <w:szCs w:val="28"/>
          <w:rtl/>
        </w:rPr>
        <w:t xml:space="preserve"> قال: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المعروف هو القوت و إنما عنى الوصي و القيم في أموالهم ما يصلحهم.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240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أما صرف الولاية على الفقير فلا يقتضي أجرا و لا أكلا من مال اليتيم و سواه، بل و لا تقتضي أجرا على أية حال، كمن يلي امرا من أمور المسلمين و لا يصرف فيه عملا و لا أمرا له أجر فإن الأجرة عليها سحت و أكل بالباطل، فضلا عن هكذا ولاية على اليتيم.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فالولاية المفروضة على اليتيم مفروض فيها ابتلاءه لإيناس رشده قدر الإمكان، و لا أجر على المفروض إطلاقا فضلا عن المفروض بحق اليتيم، و لا سيما بنص النهي «فليستعفف» و ليس للفقير إلا سماح لأكل بالمعروف، معروف في العرف الإسلامي، و معروف بنصوص القرآن ك</w:t>
      </w:r>
      <w:r>
        <w:rPr>
          <w:rFonts w:ascii="Traditional Arabic" w:hAnsi="Traditional Arabic" w:cs="Traditional Arabic"/>
          <w:color w:val="006400"/>
          <w:sz w:val="28"/>
          <w:szCs w:val="28"/>
          <w:rtl/>
        </w:rPr>
        <w:t xml:space="preserve"> «لا تَقْرَبُوا مالَ الْيَتِيمِ إِلَّا بِالَّتِي هِيَ أَحْسَنُ»</w:t>
      </w:r>
      <w:r>
        <w:rPr>
          <w:rFonts w:ascii="Traditional Arabic" w:hAnsi="Traditional Arabic" w:cs="Traditional Arabic"/>
          <w:color w:val="000000"/>
          <w:sz w:val="28"/>
          <w:szCs w:val="28"/>
          <w:rtl/>
        </w:rPr>
        <w:t xml:space="preserve"> و الأحسن للفقير ألّا يأكل إلّا قدر الضرورة الراجحة بحق اليتيم، و هو الأكل بنية الرد إذا أمكن.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الأعمال التي ليست هي لزام الولاية فليست هي مورد السلب و الإيجاب، فإنما هي- بمناسبة الحكم و الموضوع- الأعمال في حقل ابتلاء اليتيم و الحفاظ على أمواله، و أما التجارة و الزراعة و البناية و أشباهها فلأنها ليست قضية الولاية فهي خارجة عن مسرح السلب و الإيجاب، مهما فرض على أطراف المعاملة في أموال اليتامى التي هي أحسن بحق اليتيم، و إذا عملها الولي بنفسه ففرض الأحسن أقوى أو أحسن.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6</w:t>
      </w:r>
      <w:r>
        <w:rPr>
          <w:rFonts w:ascii="Traditional Arabic" w:hAnsi="Traditional Arabic" w:cs="Traditional Arabic"/>
          <w:color w:val="006400"/>
          <w:sz w:val="28"/>
          <w:szCs w:val="28"/>
          <w:rtl/>
        </w:rPr>
        <w:t xml:space="preserve"> فَإِذا دَفَعْتُمْ إِلَيْهِمْ أَمْوالَهُمْ فَأَشْهِدُوا عَلَيْهِمْ وَ كَفى‏ بِاللَّهِ حَسِيباً</w:t>
      </w:r>
      <w:r>
        <w:rPr>
          <w:rFonts w:ascii="Traditional Arabic" w:hAnsi="Traditional Arabic" w:cs="Traditional Arabic"/>
          <w:color w:val="000000"/>
          <w:sz w:val="28"/>
          <w:szCs w:val="28"/>
          <w:rtl/>
        </w:rPr>
        <w:t xml:space="preserve"> و من حكم ذلك الإشهاد الابتعاد عن التهم الموجهة إلى الأولياء تضيعا لمال له، أو عدم بلوغ اليتيم نكاحه أو رشده، أو عدم الابتلاء الصالح لرشده، أم و دعوى اليتيم بعد رشده عدم دفع ماله إليه.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إن كان‏</w:t>
      </w:r>
      <w:r>
        <w:rPr>
          <w:rFonts w:ascii="Traditional Arabic" w:hAnsi="Traditional Arabic" w:cs="Traditional Arabic"/>
          <w:color w:val="006400"/>
          <w:sz w:val="28"/>
          <w:szCs w:val="28"/>
          <w:rtl/>
        </w:rPr>
        <w:t xml:space="preserve"> «كَفى‏ بِاللَّهِ حَسِيباً»</w:t>
      </w:r>
      <w:r>
        <w:rPr>
          <w:rFonts w:ascii="Traditional Arabic" w:hAnsi="Traditional Arabic" w:cs="Traditional Arabic"/>
          <w:color w:val="000000"/>
          <w:sz w:val="28"/>
          <w:szCs w:val="28"/>
          <w:rtl/>
        </w:rPr>
        <w:t xml:space="preserve"> و لكن رعاية المجموعة المسلمة التي تعيشها، حائطة على كيانك، و تثبيتا لأمانك، تقتضي الإشهاد على اليتامى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241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تقتضي سائر الإشهاد في سائر المجالات.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 أن صرف الإشهاد الذي لا يحق الحق لا يكفي حيث اللّه لا يعزب عن علمه مثقال ذرة، فعلى الولي رقابة الواقع لصالح اليتيم ثم الدفع السليم و الإشهاد السليم.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 xml:space="preserve"> [سورة النساء (4): الآيات 7 الى 10]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لِلرِّجالِ نَصِيبٌ مِمَّا تَرَكَ الْوالِدانِ وَ الْأَقْرَبُونَ وَ لِلنِّساءِ نَصِيبٌ مِمَّا تَرَكَ الْوالِدانِ وَ الْأَقْرَبُونَ مِمَّا قَلَّ مِنْهُ أَوْ كَثُرَ نَصِيباً مَفْرُوضاً (7) وَ إِذا حَضَرَ الْقِسْمَةَ أُولُوا الْقُرْبى‏ وَ الْيَتامى‏ وَ الْمَساكِينُ فَارْزُقُوهُمْ مِنْهُ وَ قُولُوا لَهُمْ قَوْلاً مَعْرُوفاً (8) وَ لْيَخْشَ الَّذِينَ لَوْ تَرَكُوا مِنْ خَلْفِهِمْ ذُرِّيَّةً ضِعافاً خافُوا عَلَيْهِمْ فَلْيَتَّقُوا اللَّهَ وَ لْيَقُولُوا قَوْلاً سَدِيداً (9) إِنَّ الَّذِينَ يَأْكُلُونَ أَمْوالَ الْيَتامى‏ ظُلْماً إِنَّما يَأْكُلُونَ فِي بُطُونِهِمْ ناراً وَ سَيَصْلَوْنَ سَعِيراً (10)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الجاهلية الجهلاء كانت تمنع النساء و البنات و الصغار و الضعاف بوجه عام حقوقهم مما ترك الوالدان و الأقربون، اللّهم إلّا التافه القليل، ففرض 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242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الميراث في كل قليل و جليل مما ترك الوالدان و الأقربون للرجال و النساء على سواء مهما اختلفت الأقدار حسب مختلف الأقدار و القرابات في ميزان اللّه‏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فشرعة القرآن تقرر أصل الميراث حقا ثابتا و فرضا صامدا للأقربين نسبا و سببا، حسب مراتبهم و أنصبتهم، المسرودة في التالية من آي الميراث، تطبيقا للنظرية الإسلامية السامية في عامة التكافل بين أفراد الأسرة، المحلّقة على الأحياء و الأموات، في الحياة و في الممات، فكما على الوالدين و الأقربين كفالة الأسرة المحتاجة قدر الحاجة في حياتهم، كذلك اللّه قرر في أموالهم فروضا لهم حسب مراتبهم، إضافة إلى تبصرات لموارد الحاجات كالثلث الموصى به للأكثر حاجة أو غير الوارث لبعد القرابة أو فقدها، و كحضور القسمة لأولى القربى المحرومين و كذا اليتامى و المساكين:</w:t>
      </w:r>
      <w:r>
        <w:rPr>
          <w:rFonts w:ascii="Traditional Arabic" w:hAnsi="Traditional Arabic" w:cs="Traditional Arabic"/>
          <w:color w:val="006400"/>
          <w:sz w:val="28"/>
          <w:szCs w:val="28"/>
          <w:rtl/>
        </w:rPr>
        <w:t xml:space="preserve"> «فَارْزُقُوهُمْ مِنْهُ وَ قُولُوا لَهُمْ قَوْلًا مَعْرُوفاً»</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ذلك التنظيم الاقتصادي العادل الحافل يجد كل ذي حاجة من الأقارب‏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2: 122- أخرج أبو الشيخ عن ابن عباس قال:</w:t>
      </w:r>
      <w:r>
        <w:rPr>
          <w:rFonts w:ascii="Traditional Arabic" w:hAnsi="Traditional Arabic" w:cs="Traditional Arabic"/>
          <w:color w:val="000A78"/>
          <w:sz w:val="28"/>
          <w:szCs w:val="28"/>
          <w:rtl/>
        </w:rPr>
        <w:t xml:space="preserve"> كان أهل الجاهلية لا يورثون البنات و لا الصغار الذكور حتى يدركوا فمات رجل من الأنصار يقال له أوس بن ثابت و ترك ابنتين و ابنا صغيرا فجاء ابنا عمه و هما عصبة فأخذا ميراثه كله فقالت امرأته لهما تزوجا بهما و كان بهما دمامة فأبيا فأتت رسول اللّه (ص) فقالت يا رسول اللّه (ص) توفى أوس و ترك ابنا صغيرا و ابنتين فجاء ابنا عمه خالد و عرفطة فأخذا ميراثه فقلت لهما تزوجا ابنتيه فأبيا؟ فقال رسول اللّه (ص) ما أدري ما أقول فنزلت‏</w:t>
      </w:r>
      <w:r>
        <w:rPr>
          <w:rFonts w:ascii="Traditional Arabic" w:hAnsi="Traditional Arabic" w:cs="Traditional Arabic"/>
          <w:color w:val="006400"/>
          <w:sz w:val="28"/>
          <w:szCs w:val="28"/>
          <w:rtl/>
        </w:rPr>
        <w:t xml:space="preserve"> «لِلرِّجالِ نَصِيبٌ ...»</w:t>
      </w:r>
      <w:r>
        <w:rPr>
          <w:rFonts w:ascii="Traditional Arabic" w:hAnsi="Traditional Arabic" w:cs="Traditional Arabic"/>
          <w:color w:val="000A78"/>
          <w:sz w:val="28"/>
          <w:szCs w:val="28"/>
          <w:rtl/>
        </w:rPr>
        <w:t xml:space="preserve"> ثم نزل بعد ذلك:</w:t>
      </w:r>
      <w:r>
        <w:rPr>
          <w:rFonts w:ascii="Traditional Arabic" w:hAnsi="Traditional Arabic" w:cs="Traditional Arabic"/>
          <w:color w:val="006400"/>
          <w:sz w:val="28"/>
          <w:szCs w:val="28"/>
          <w:rtl/>
        </w:rPr>
        <w:t xml:space="preserve"> «يَسْتَفْتُونَكَ فِي النِّساءِ»</w:t>
      </w:r>
      <w:r>
        <w:rPr>
          <w:rFonts w:ascii="Traditional Arabic" w:hAnsi="Traditional Arabic" w:cs="Traditional Arabic"/>
          <w:color w:val="000A78"/>
          <w:sz w:val="28"/>
          <w:szCs w:val="28"/>
          <w:rtl/>
        </w:rPr>
        <w:t>- إلى قوله- «عليما»، ثم نزل‏</w:t>
      </w:r>
      <w:r>
        <w:rPr>
          <w:rFonts w:ascii="Traditional Arabic" w:hAnsi="Traditional Arabic" w:cs="Traditional Arabic"/>
          <w:color w:val="006400"/>
          <w:sz w:val="28"/>
          <w:szCs w:val="28"/>
          <w:rtl/>
        </w:rPr>
        <w:t xml:space="preserve"> «يُوصِيكُمُ اللَّهُ‏</w:t>
      </w:r>
      <w:r>
        <w:rPr>
          <w:rFonts w:ascii="Traditional Arabic" w:hAnsi="Traditional Arabic" w:cs="Traditional Arabic"/>
          <w:color w:val="000A78"/>
          <w:sz w:val="28"/>
          <w:szCs w:val="28"/>
          <w:rtl/>
        </w:rPr>
        <w:t>- إلى قوله-</w:t>
      </w:r>
      <w:r>
        <w:rPr>
          <w:rFonts w:ascii="Traditional Arabic" w:hAnsi="Traditional Arabic" w:cs="Traditional Arabic"/>
          <w:color w:val="006400"/>
          <w:sz w:val="28"/>
          <w:szCs w:val="28"/>
          <w:rtl/>
        </w:rPr>
        <w:t xml:space="preserve"> وَ اللَّهُ عَلِيمٌ حَلِيمٌ»</w:t>
      </w:r>
      <w:r>
        <w:rPr>
          <w:rFonts w:ascii="Traditional Arabic" w:hAnsi="Traditional Arabic" w:cs="Traditional Arabic"/>
          <w:color w:val="000A78"/>
          <w:sz w:val="28"/>
          <w:szCs w:val="28"/>
          <w:rtl/>
        </w:rPr>
        <w:t xml:space="preserve"> فدعى الميراث فأعطى المرأة الثمن و قسم ما بقي للذكر مثل حظ الأنثيين.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أخرج ابن جرير و ابن المنذر و ابن أبي حاتم عن عكرمة في الآية قال:</w:t>
      </w:r>
      <w:r>
        <w:rPr>
          <w:rFonts w:ascii="Traditional Arabic" w:hAnsi="Traditional Arabic" w:cs="Traditional Arabic"/>
          <w:color w:val="000A78"/>
          <w:sz w:val="28"/>
          <w:szCs w:val="28"/>
          <w:rtl/>
        </w:rPr>
        <w:t xml:space="preserve"> نزلت في أم كلثوم و ابنة كحلة أو أم كحة و ثعلبة بن أوس و سويد و هم من الأنصار كان أحدهم زوجها و الآخر عم ولدها فقالت يا رسول اللّه (ص) توفي زوجي و تركني و ابنته فلم نورث من ماله فقال عم ولدها يا رسول اللّه (ص): لا تركب فرسا و لا تنكأ عدوا يكسب عليها و لا تكتسب، فنزلت‏</w:t>
      </w:r>
      <w:r>
        <w:rPr>
          <w:rFonts w:ascii="Traditional Arabic" w:hAnsi="Traditional Arabic" w:cs="Traditional Arabic"/>
          <w:color w:val="006400"/>
          <w:sz w:val="28"/>
          <w:szCs w:val="28"/>
          <w:rtl/>
        </w:rPr>
        <w:t xml:space="preserve"> «لِلرِّجالِ نَصِيبٌ ..»</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243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سواهم حاجته مما تركه الميت في مثلث: الفرض و الثلث و التبرع، لمثلث الحاضرين عند حضور القسمة.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ذلك! رغم الكثير من اللغطات و الغلطات الدعائية الزور و الغرور ضد مبدء الإرث، المستطيرة من المتطاولين على شرعة اللّه، الجاهلين بطبيعة الإنسان و حاجيته الفطرية و الواقعية.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فقاعدة النظام الإسلامي هي التكافل في كافة حلقات الحياة، ابتداء من الأسرة، قريبة و بعيدة، و إلى الجيران، و إلى الفقراء و المساكين، والى المجموعة المسلمة ككل.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إنها روابط فطرية ذاتية المصدر، غير مصطنعة في جيل دون جيل حتى تفترى على شرعة دون شرعة، أم على شرعة اللّه ككل بأنها رأسمالية أماهيه؟.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 الجدال في جديدة هذه الروابط الفطرية إلا مراء، و قد جعلها القرآن- كأصل- حجر الأساس في بناء الهيكل الإسلامي، و الإرث مظهر من مظاهرها الباهرة، تأشيرا إلى مدى العمق العريق لذلك التكافل الذي يتخطى الحياة الى الممات.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قضايا التكافل الجماعي أنه لم يلق العب كله على عاتق الأجهزة الحكومية، و إنما تبنيّ الأسرة أساسا أوليا لذلك التكافل، ثم سائر الجماعة المسلمة و من ثم الدولة تتكفلان كل قصور او تقصير في الزاوية الأولى و هي الأسرة، تخطيا من قضية الفطرة في تكافل الأسرة إلى قضية القانون فيما بعد العسرة، حتى تصبح التكافلات بعد الأسرة يسرة غير عسرة حيث تبدأ من قضية الفطرة، المتكاملة فيها و فيما بعدها بقوانين الشرعة التي تعمم ذلك التكافل.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244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فشعور الفرد بأن جهده سيعود بأثره على المختصين به نسبا أو سببا، إنه يحفره إلى مضاعفة جهده ليحفظه في استمرارية كيانه و هي الأقربون.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ذلك نتاج مباشر للأقربين، و آخر غير مباشر للجماعة المسلمة حيث الإسلام ليس ليقيم الفواصل بين الأفراد و الجماعات، فكل ما يملكه الأفراد هو بالنتيجة للجماعة و كل ما تملكه الجماعة هو للأفراد، فهو- إذا- يبتنى الأصلين: أصالة الفرد و الجماعة، الفرد في الجماعة و الجماعة لصالح الأفراد!.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الوارث- أيا كان- هو امتداد للمورث في الكيان قضية الفطرة المحبّة للبقاء، فالذي يعترض على الإرث أنه أكل دون مقابل، هو معترض على امتداد كيان المورث، فلا أقل أنه هبة من المورّث للذي يراه امتدادا له بعد موته.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فهؤلاء الحماقى الذين يسمحون لأنفسهم أخذ المال و صرفه بغير الحلال، هنا لا يسمحون بما يوافق فطرة اللّه و شرعة 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كان الميراث قبل نزول آياته هذه مقررا بين المؤمنين بأخوة الإيمان كما كان بالقرابة، فلما قويت شوكة الإسلام و ضعفت الشائكة ضد الإسلام، انحصر الميراث بالأقربين:</w:t>
      </w:r>
      <w:r>
        <w:rPr>
          <w:rFonts w:ascii="Traditional Arabic" w:hAnsi="Traditional Arabic" w:cs="Traditional Arabic"/>
          <w:color w:val="006400"/>
          <w:sz w:val="28"/>
          <w:szCs w:val="28"/>
          <w:rtl/>
        </w:rPr>
        <w:t xml:space="preserve"> «وَ أُولُوا الْأَرْحامِ بَعْضُهُمْ أَوْلى‏ بِبَعْضٍ فِي كِتابِ اللَّهِ مِنَ الْمُؤْمِنِينَ وَ الْمُهاجِرِينَ إِلَّا أَنْ تَفْعَلُوا إِلى‏ أَوْلِيائِكُمْ مَعْرُوفاً» (33: 6)</w:t>
      </w:r>
      <w:r>
        <w:rPr>
          <w:rFonts w:ascii="Traditional Arabic" w:hAnsi="Traditional Arabic" w:cs="Traditional Arabic"/>
          <w:color w:val="000000"/>
          <w:sz w:val="28"/>
          <w:szCs w:val="28"/>
          <w:rtl/>
        </w:rPr>
        <w:t xml:space="preserve"> كما فصلناه في الأحزاب.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نسخ التوريث الجاهلي عن بكرته أولا بميراث بين الإخوة في الإيمان و المهاجرة و النصرة الإيمانية، ثم نسخ مرة ثانية بنسخ هذا الميراث المشارك للأقربين باختصاصه بهم.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فإلى قاعدة رصينة متينة قرآنية في حقل التوريث لم تنسخ- و لن- الى يوم القيامة: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245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لِلرِّجالِ نَصِيبٌ مِمَّا تَرَكَ الْوالِدانِ وَ الْأَقْرَبُونَ وَ لِلنِّساءِ نَصِيبٌ مِمَّا تَرَكَ الْوالِدانِ وَ الْأَقْرَبُونَ مِمَّا قَلَّ مِنْهُ أَوْ كَثُرَ نَصِيباً مَفْرُوضاً (7)</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«وَ لِكُلٍّ جَعَلْنا مَوالِيَ مِمَّا تَرَكَ الْوالِدانِ وَ الْأَقْرَبُونَ وَ الَّذِينَ عَقَدَتْ أَيْمانُكُمْ فَآتُوهُمْ نَصِيبَهُمْ إِنَّ اللَّهَ كانَ عَلى‏ كُلِّ شَيْ‏ءٍ شَهِيداً» (4: 33)</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فآية</w:t>
      </w:r>
      <w:r>
        <w:rPr>
          <w:rFonts w:ascii="Traditional Arabic" w:hAnsi="Traditional Arabic" w:cs="Traditional Arabic"/>
          <w:color w:val="006400"/>
          <w:sz w:val="28"/>
          <w:szCs w:val="28"/>
          <w:rtl/>
        </w:rPr>
        <w:t xml:space="preserve"> «أُولُوا الْأَرْحامِ»</w:t>
      </w:r>
      <w:r>
        <w:rPr>
          <w:rFonts w:ascii="Traditional Arabic" w:hAnsi="Traditional Arabic" w:cs="Traditional Arabic"/>
          <w:color w:val="000000"/>
          <w:sz w:val="28"/>
          <w:szCs w:val="28"/>
          <w:rtl/>
        </w:rPr>
        <w:t xml:space="preserve"> و آيتا النصيب، و من ثم آيات الميراث، هدمت الإرث الجاهلي كما هدمت الإرث بالأخوة الإيمانية و حصرته في الأقربين بعد ما حسرته عمن سواهم‏</w:t>
      </w:r>
      <w:r>
        <w:rPr>
          <w:rFonts w:ascii="Traditional Arabic" w:hAnsi="Traditional Arabic" w:cs="Traditional Arabic"/>
          <w:color w:val="006400"/>
          <w:sz w:val="28"/>
          <w:szCs w:val="28"/>
          <w:rtl/>
        </w:rPr>
        <w:t xml:space="preserve"> «إِلَّا أَنْ تَفْعَلُوا إِلى‏ أَوْلِيائِكُمْ مَعْرُوفاً»</w:t>
      </w:r>
      <w:r>
        <w:rPr>
          <w:rFonts w:ascii="Traditional Arabic" w:hAnsi="Traditional Arabic" w:cs="Traditional Arabic"/>
          <w:color w:val="000000"/>
          <w:sz w:val="28"/>
          <w:szCs w:val="28"/>
          <w:rtl/>
        </w:rPr>
        <w:t xml:space="preserve"> وصية في الثلث أم رزقا للحضور عند القسمة.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الترتيب الرتيب التصاعدي في إسلامية الإرث أنه كان في العهد المكي بالأخوة الإسلامية ترغيبا في التماسك بها و التزود منها حيث الجو شركي مطلق و مظلم مطبق، فالميراث بالأخوة في تلك الظروف القاسية أحرى من الميراث بالقرابة الخليط بين المسلمين و الكفار.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نسخت الأخوة المورثة منذ الهجرة إلى المدينة بالهجرة، بديلة هي أقوى من الأخوة الإيمانية دون هجرة، إذ كانت الهجرة بالإيمان عن الأموال و الأهلين صعبة ملتوية، و في نفس الوقت كانت ضرورة لتأسيس دولة الإسلام في المدينة، بأعضاد لها هم يحملون أخوة الإيمان و المهاجرة، ثم لما قويت شوكة الإسلام في المدينة و تمت هامة الهجرة فخطوة ثالثة في الميراث هي أصل الرحمية بصورة طليقة بديلة عن كلا الأخوة و المهاجرة مع التأشير إلى أن البعض من الأرحام أولى ببعض.</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تكفلت آية</w:t>
      </w:r>
      <w:r>
        <w:rPr>
          <w:rFonts w:ascii="Traditional Arabic" w:hAnsi="Traditional Arabic" w:cs="Traditional Arabic"/>
          <w:color w:val="006400"/>
          <w:sz w:val="28"/>
          <w:szCs w:val="28"/>
          <w:rtl/>
        </w:rPr>
        <w:t xml:space="preserve"> «أُولُوا الْأَرْحامِ»</w:t>
      </w:r>
      <w:r>
        <w:rPr>
          <w:rFonts w:ascii="Traditional Arabic" w:hAnsi="Traditional Arabic" w:cs="Traditional Arabic"/>
          <w:color w:val="000000"/>
          <w:sz w:val="28"/>
          <w:szCs w:val="28"/>
          <w:rtl/>
        </w:rPr>
        <w:t xml:space="preserve"> بيان هذه الخطوات الثلاث‏</w:t>
      </w:r>
      <w:r>
        <w:rPr>
          <w:rFonts w:ascii="Traditional Arabic" w:hAnsi="Traditional Arabic" w:cs="Traditional Arabic"/>
          <w:color w:val="006400"/>
          <w:sz w:val="28"/>
          <w:szCs w:val="28"/>
          <w:rtl/>
        </w:rPr>
        <w:t xml:space="preserve"> «وَ أُولُوا الْأَرْحامِ بَعْضُهُمْ أَوْلى‏ بِبَعْضٍ فِي كِتابِ اللَّهِ مِنَ الْمُؤْمِنِينَ وَ الْمُهاجِرِينَ إِلَّا أَنْ تَفْعَلُوا إِلى‏ أَوْلِيائِكُمْ مَعْرُوفاً»</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246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خطوة رابعة تكفلتها آية النصيب حيث حصرت الميراث في الأقرب، فلا تكفي- فقط- الرحمية، و عممت إلى الأقرباء سببيا كما الأقرباء نسبيا.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ثم خطوة خامسة هي الأنصبة المفروضة كما تكفلتها آيات الفرائض المفصلة.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نرى كيف مسح القرآن غبار الزور و الغرور عن جبين الإنسانية الجهلاء في جاهلية الميراث ان ما يتركه الوالدان و الأقربون من أموالهم اختزانا لها و تجميدا ام إسرافا و تبذيرا او ما تركوه فصلا لها عن ملكتهم لآخرين أم لا لهم و لا لآخرين، فهو نصيب الوارثين دون الآخرين.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فذلك مربع للتركة قد تشملها «ما ترك» مهما لا تعني التركة خصوص الدية و ما يترك في بعدية، و لكنها تعنيها فيما تعنيها بعناية الإطلاق مهما اختلفت مصاديقه.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أزال النقطة الاولى المظلمة الظالمة: الميراث للأقوى الأغوى الشرير مهما كان أبعد الأهلين إلى المورث، فقرره في الأخوة الإيمانية، كسحا عن كل الأهلين غير الآهلين إلا بالإيمان.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أضاف أخوة المهاجرة، و من ثم ولاية الرحم، ثم الأقرب، و من ثم الأنصبة المفروضة رفضا لكل الأعلام الجاهلية في حقل الإرث.</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يا لها من حكمة حكيمة عظيمة في سياسة سرد الأحكام و نضدها، ما لا يسطع لها اي نظام من الأنظمة الإنسانية طوال قرونها الخالية و الخالدة.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حين يعم الميراث كل الذكران و الأناث من الأقربين، فلما ذا هنا «للرجال .. و النساء»؟ و لا تشملان الصغار و الصغيرات!.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يعني ذكر الرجال و النساء هنا سياسة التدرج في سرد الأحكام‏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247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المعارضة للعرف الجاهلي تصاعديا، حيث كانوا يحرمون النساء فسوى بينهن و بين الرجال في نصيب المتروكات، ثم إنه قد عممت الأخرى الفرض إلى كل الذكران و الأناث‏</w:t>
      </w:r>
      <w:r>
        <w:rPr>
          <w:rFonts w:ascii="Traditional Arabic" w:hAnsi="Traditional Arabic" w:cs="Traditional Arabic"/>
          <w:color w:val="006400"/>
          <w:sz w:val="28"/>
          <w:szCs w:val="28"/>
          <w:rtl/>
        </w:rPr>
        <w:t xml:space="preserve"> «لِلذَّكَرِ مِثْلُ حَظِّ الْأُنْثَيَيْنِ ...»</w:t>
      </w:r>
      <w:r>
        <w:rPr>
          <w:rFonts w:ascii="Traditional Arabic" w:hAnsi="Traditional Arabic" w:cs="Traditional Arabic"/>
          <w:color w:val="000000"/>
          <w:sz w:val="28"/>
          <w:szCs w:val="28"/>
          <w:rtl/>
        </w:rPr>
        <w:t xml:space="preserve"> أم إن الرجال و النساء يعنيانهم- ككل- على التغليب لجانب الكبار و كما في‏</w:t>
      </w:r>
      <w:r>
        <w:rPr>
          <w:rFonts w:ascii="Traditional Arabic" w:hAnsi="Traditional Arabic" w:cs="Traditional Arabic"/>
          <w:color w:val="006400"/>
          <w:sz w:val="28"/>
          <w:szCs w:val="28"/>
          <w:rtl/>
        </w:rPr>
        <w:t xml:space="preserve"> «فَإِنْ كُنَّ نِساءً»</w:t>
      </w:r>
      <w:r>
        <w:rPr>
          <w:rFonts w:ascii="Traditional Arabic" w:hAnsi="Traditional Arabic" w:cs="Traditional Arabic"/>
          <w:color w:val="000000"/>
          <w:sz w:val="28"/>
          <w:szCs w:val="28"/>
          <w:rtl/>
        </w:rPr>
        <w:t xml:space="preserve"> بعد «الأنثيين» مما يدل على عناية النساء قبيل الأنثى ككلّ، مهما كان تغليبا أم سواه.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على أية حال فهذه الآية ضابطة لم تذكر فيها أقدار السهام، و لا صريح التحليق لكل الذكران و الأناث، فانما عرضت مشاركة القبيلين في الميراث على وجه الإجمال، ثم تخصيصه بما ترك الوالدان و الأقربون، و من ثم تعميمه لكل ما تركوا</w:t>
      </w:r>
      <w:r>
        <w:rPr>
          <w:rFonts w:ascii="Traditional Arabic" w:hAnsi="Traditional Arabic" w:cs="Traditional Arabic"/>
          <w:color w:val="006400"/>
          <w:sz w:val="28"/>
          <w:szCs w:val="28"/>
          <w:rtl/>
        </w:rPr>
        <w:t xml:space="preserve"> «مِمَّا قَلَّ مِنْهُ أَوْ كَثُرَ»</w:t>
      </w:r>
      <w:r>
        <w:rPr>
          <w:rFonts w:ascii="Traditional Arabic" w:hAnsi="Traditional Arabic" w:cs="Traditional Arabic"/>
          <w:color w:val="000000"/>
          <w:sz w:val="28"/>
          <w:szCs w:val="28"/>
          <w:rtl/>
        </w:rPr>
        <w:t xml:space="preserve"> ثم الإشارة إلى أن لكل نصيبا مفروضا لم يذكر بعد.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الرجال و النساء لا يرثون إلّا مما ترك الوالدان و هما المولدان لهم دون وسيط، فلا يشملان الأجداد و الجدات إلّا إذا كانوا هم الأقربين بالفعل لفقد الوالدين، ام و تشملهم «الوالدان» فان والد الوالد والد، مهما لا يرث ولد الولد ما دام الولد حيا، أم و إذا خف الشمول و خفي ف «الأقربون» تشمل الأجداد عند فقدان الآباء، فالأقربية هي سارية المفعول في حقل الميراث على أية حال، ضابطة ثابتة غير حابطة في حال.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الأقربون هنا هم الأقربون بصورة طليقة بالنسبة للوارثين، و هي تعم قرابة السبب الى النسب، دون الرضاعة فانها ليست قرابة، اللهم إلا بديلة في خاصة الحقول.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لأن الرضاع لا يخلف قرابة إلّا حرمة الزواج في موارد منه خاصة، و لكن الولادة و الزواج هما الأصيلان في انتشاء القرابة نسبيا كانت أم سببيا، فلا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248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مبرر- إذا- لإخراج الأقربين سببا و هم الزوجان، و هناك بعدهم قرباء سببا- كما في النسب- و لكن الاوّلين لا يرثون إطلاقا إلّا في الأقربين منهم و هم الزوجان، و الآخرون يرثون في مثلث الطبقات الوارثة.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فهم الأولاد و الأزواج، طبقات ثلاث هم أصول الإرث على أية حال.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فإذا كان الميت من الوالدين و الزوجين أو الأولاد، ورثه الأولاد و أحد الزوجين و الوالدان، نصيبا مفروضا ثابتا لكلّ من هؤلاء، يذكر في تالية آيات الميراث، و «مفروضا» مهما كان مجملا في قدر الفرض، و لكنه يشي بواقع الفرض في شرعة اللّه نظرة بيانه كما بيّن في آيات الميراث.</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ففي فرض وجود الأولاد لا فرض للأحفاد فضلا عن سواهم مهما شمل الوالدان الأجداد و الجدات، و لكنهما بعد ليسوا من الأقربين و البنت الواحدة مهما كان فرضها النصف حسب النص و لكن الباقي لا يرثه إلا هي لأنها الأقرب دون العصبة و سواهم، و ليس التعصيب عند إخواننا إلا من رواسب التعصيب عند الجاهليين الذين كانوا يحرمون الأناث فغربله إخواننا و خصوه بما زادت التركة عن فرض البنت أو الأم و الأخت أمن هي من الأناث.</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أُولُوا الْأَرْحامِ بَعْضُهُمْ أَوْلى‏ بِبَعْضٍ فِي كِتابِ اللَّهِ»</w:t>
      </w:r>
      <w:r>
        <w:rPr>
          <w:rFonts w:ascii="Traditional Arabic" w:hAnsi="Traditional Arabic" w:cs="Traditional Arabic"/>
          <w:color w:val="000000"/>
          <w:sz w:val="28"/>
          <w:szCs w:val="28"/>
          <w:rtl/>
        </w:rPr>
        <w:t xml:space="preserve"> تعم الفرض و سواه، فالأولوية تعم كل ما ترك الوالدان و الأقربون، فلا نصيب للعصبة ردا كما لا نصيب لهم فرضا مع وجود الأقربين إطلاقا دونما استثناء.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فرض وجود الوالدين لا فرض لوالديهما حيث «الوالدان» لا تشملهما و على فرض الشمول فليس الجدود هنا من الأقربين، و كضابطة عامة كما الوالدان و الأولاد يحجبون الجدود و الأحفاد، كذلك الأقربون بوجه عام- يحجبون القريبين فضلا عن البعيدين.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249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هنا ذكر «الوالدان» قبل «الأقربون» تخصيص قبل تعميم، اعتبارا بأنهما من أقرب الأقربين إلى الأموات، و مهما كان الأولاد- كما هما- من الأقربين، و لكن الوصية بحقهما أحرى، حيث الرعاية من الأولاد بالنسبة لهما أقل من رعايتهما بالنسبة لهم فليقدما بعينهما ذكرا في الذكر الحكيم، إضافة إلى انهما هما المورثان للأولاد في أكثر الأحوال دون العكس إلّا فلتة نادرة، و قد نبه عليه بعد.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ميراث من الميت لوارث إلّا إذا كان الميت من الوالدين أو الأقربين، و الأقربون تشمل الأزواج و الإخوة و الأخوات و الأعمام و العمات و الأخوال و الخالات و الأجداد و الجدات، إذا كان الميت هو الأقرب إليهم حين لا أقرب منهم.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فالوالدان يورثان أولادهما، و الأقربون و هم الأولاد و الأزواج يورثون الوالدين و الأزواج، فالوالدية و الأقربية هما الأصلان الأصيلان في حقل الميراث للوارث في كل طبقات الإرث، فالآية- إذا- تشملهم كلّهم.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ترك» تعم كل الأموال و الحقوق الحالية التي يتركها الميت حتى الدية فإنها تثبت بمجرد القتل و قد يدل على إرث الدية قوله تعالى «و من قتل مؤمنا خطأ فتحرير رقبة مؤمنة ودية مسلمة إلى هله» (4: 12) فأهله يرثون الدية شرط الإيمان، ام و الميثاق «فإن كان من قوم بينكم و بينهم ميثاق فدية مسلمة إلى أهله و تحرير رقبة» و ذلك لحرمة الميثاق، فلا يرث أهله الكافرون في غير الميثاق‏</w:t>
      </w:r>
      <w:r>
        <w:rPr>
          <w:rFonts w:ascii="Traditional Arabic" w:hAnsi="Traditional Arabic" w:cs="Traditional Arabic"/>
          <w:color w:val="006400"/>
          <w:sz w:val="28"/>
          <w:szCs w:val="28"/>
          <w:rtl/>
        </w:rPr>
        <w:t xml:space="preserve"> «فَإِنْ كانَ مِنْ قَوْمٍ عَدُوٍّ لَكُمْ وَ هُوَ مُؤْمِنٌ فَتَحْرِيرُ رَقَبَةٍ»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مما يدل عليه من الأخبار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قول الصادق (ع) على المحكي في خبر إسحاق أن رسول اللّه (ص) قال:</w:t>
      </w:r>
      <w:r>
        <w:rPr>
          <w:rFonts w:ascii="Traditional Arabic" w:hAnsi="Traditional Arabic" w:cs="Traditional Arabic"/>
          <w:color w:val="000A78"/>
          <w:sz w:val="28"/>
          <w:szCs w:val="28"/>
          <w:rtl/>
        </w:rPr>
        <w:t xml:space="preserve"> إذا قبلت دية العمد فصارت مالا فهي كسائر الأموال‏</w:t>
      </w:r>
      <w:r>
        <w:rPr>
          <w:rFonts w:ascii="Traditional Arabic" w:hAnsi="Traditional Arabic" w:cs="Traditional Arabic"/>
          <w:color w:val="960000"/>
          <w:sz w:val="28"/>
          <w:szCs w:val="28"/>
          <w:rtl/>
        </w:rPr>
        <w:t xml:space="preserve"> (التهذيب 2: 439)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8 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قول الكاظم (ع) على المحكي في خبر يحيى الأزرق‏</w:t>
      </w:r>
      <w:r>
        <w:rPr>
          <w:rFonts w:ascii="Traditional Arabic" w:hAnsi="Traditional Arabic" w:cs="Traditional Arabic"/>
          <w:color w:val="000A78"/>
          <w:sz w:val="28"/>
          <w:szCs w:val="28"/>
          <w:rtl/>
        </w:rPr>
        <w:t xml:space="preserve"> في رجل قتل و عليه دين و لم يترك مالا فأخذ</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250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«إلى أهله» ظاهر كالصريح ان القاتل لا يرث من الدية و ان كان من أهله فإن‏</w:t>
      </w:r>
      <w:r>
        <w:rPr>
          <w:rFonts w:ascii="Traditional Arabic" w:hAnsi="Traditional Arabic" w:cs="Traditional Arabic"/>
          <w:color w:val="006400"/>
          <w:sz w:val="28"/>
          <w:szCs w:val="28"/>
          <w:rtl/>
        </w:rPr>
        <w:t xml:space="preserve"> «مُسَلَّمَةٌ إِلى‏ أَهْلِهِ»</w:t>
      </w:r>
      <w:r>
        <w:rPr>
          <w:rFonts w:ascii="Traditional Arabic" w:hAnsi="Traditional Arabic" w:cs="Traditional Arabic"/>
          <w:color w:val="000000"/>
          <w:sz w:val="28"/>
          <w:szCs w:val="28"/>
          <w:rtl/>
        </w:rPr>
        <w:t xml:space="preserve"> تخرجه عن المسلم إليهم لأنه هو المسلّم و لا يسلم الإنسان مالا إلى نفسه.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لا تعم «ما ترك» المناصب الروحية و الزمنية لأنها لا تنفصل عنه بالموت حتى يتركها، بل هي بين ما تبطل بالموت ككل المناصب الدنيوية، ام هي معه في البرزخ و القيامة كتقواه و سائر ميزاته الروحية و الجسمية.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القيلة القائلة ان‏</w:t>
      </w:r>
      <w:r>
        <w:rPr>
          <w:rFonts w:ascii="Traditional Arabic" w:hAnsi="Traditional Arabic" w:cs="Traditional Arabic"/>
          <w:color w:val="006400"/>
          <w:sz w:val="28"/>
          <w:szCs w:val="28"/>
          <w:rtl/>
        </w:rPr>
        <w:t xml:space="preserve"> «يُوصِيكُمُ اللَّهُ»</w:t>
      </w:r>
      <w:r>
        <w:rPr>
          <w:rFonts w:ascii="Traditional Arabic" w:hAnsi="Traditional Arabic" w:cs="Traditional Arabic"/>
          <w:color w:val="000000"/>
          <w:sz w:val="28"/>
          <w:szCs w:val="28"/>
          <w:rtl/>
        </w:rPr>
        <w:t xml:space="preserve"> لا تدل على واجب السهام لأنها موعظة تعم الراجح و الواجب.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مردودة أولا بصيغة الوصية حيث هي التقدم الى الغير بما يعمل به مقترنا بوعظ، فقد يفوق الأمر دون وعظ، و مسرح الوعظ هو الأوامر و النواهي الأكيدة حيث تقرن بوعظ تأكيدا لها، فهي تعني في إيجابها فوق الواجب و هو الفرض، و في سلبها فوق المحرم و هي الكبيرة ك</w:t>
      </w:r>
      <w:r>
        <w:rPr>
          <w:rFonts w:ascii="Traditional Arabic" w:hAnsi="Traditional Arabic" w:cs="Traditional Arabic"/>
          <w:color w:val="006400"/>
          <w:sz w:val="28"/>
          <w:szCs w:val="28"/>
          <w:rtl/>
        </w:rPr>
        <w:t xml:space="preserve"> «لا تَقْتُلُوا النَّفْسَ الَّتِي حَرَّمَ اللَّهُ إِلَّا بِالْحَقِّ ذلِكُمْ وَصَّاكُمْ بِهِ» (6: 151)</w:t>
      </w:r>
      <w:r>
        <w:rPr>
          <w:rFonts w:ascii="Traditional Arabic" w:hAnsi="Traditional Arabic" w:cs="Traditional Arabic"/>
          <w:color w:val="000000"/>
          <w:sz w:val="28"/>
          <w:szCs w:val="28"/>
          <w:rtl/>
        </w:rPr>
        <w:t xml:space="preserve"> و كما نجد فرض الوصية ككل في كل ما ذكرت فيه في القرآن‏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أهل الدية من قاتله عليهم أن يقضوا دينه؟ قال: نعم، قال و هو لم يترك شيئا؟ قال: إنما أخذوا الدية فعليهم أن يقضوا دينه‏</w:t>
      </w:r>
      <w:r>
        <w:rPr>
          <w:rFonts w:ascii="Traditional Arabic" w:hAnsi="Traditional Arabic" w:cs="Traditional Arabic"/>
          <w:color w:val="960000"/>
          <w:sz w:val="28"/>
          <w:szCs w:val="28"/>
          <w:rtl/>
        </w:rPr>
        <w:t xml:space="preserve"> (الكافي 7: 25).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صحيحة سليمان بن خالد عن أبي عبد اللّه (ع) قال:</w:t>
      </w:r>
      <w:r>
        <w:rPr>
          <w:rFonts w:ascii="Traditional Arabic" w:hAnsi="Traditional Arabic" w:cs="Traditional Arabic"/>
          <w:color w:val="000A78"/>
          <w:sz w:val="28"/>
          <w:szCs w:val="28"/>
          <w:rtl/>
        </w:rPr>
        <w:t xml:space="preserve"> قضى أمير المؤمنين (ع) في دية المقتول أنه يرثها الورثة على كتاب اللّه و سهامهم إذا لم يكن للمقتول دين إلّا الاخوة و الأخوات من الأم فإنهم لا يرثون من ديته شيئا</w:t>
      </w:r>
      <w:r>
        <w:rPr>
          <w:rFonts w:ascii="Traditional Arabic" w:hAnsi="Traditional Arabic" w:cs="Traditional Arabic"/>
          <w:color w:val="960000"/>
          <w:sz w:val="28"/>
          <w:szCs w:val="28"/>
          <w:rtl/>
        </w:rPr>
        <w:t xml:space="preserve"> (التهذيب 2: 429).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صحيحة عبد اللّه بن سنان قال قال أبو عبد اللّه (ع)</w:t>
      </w:r>
      <w:r>
        <w:rPr>
          <w:rFonts w:ascii="Traditional Arabic" w:hAnsi="Traditional Arabic" w:cs="Traditional Arabic"/>
          <w:color w:val="000A78"/>
          <w:sz w:val="28"/>
          <w:szCs w:val="28"/>
          <w:rtl/>
        </w:rPr>
        <w:t xml:space="preserve"> قضى أمير المؤمنين (ع) أن الدية يرثها الورثة إلّا الاخوة و الأخوات من الأم (المصدر).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هي اثنا عشر موضعا ك</w:t>
      </w:r>
      <w:r>
        <w:rPr>
          <w:rFonts w:ascii="Traditional Arabic" w:hAnsi="Traditional Arabic" w:cs="Traditional Arabic"/>
          <w:color w:val="006400"/>
          <w:sz w:val="28"/>
          <w:szCs w:val="28"/>
          <w:rtl/>
        </w:rPr>
        <w:t xml:space="preserve"> «وَ لَقَدْ وَصَّيْنَا الَّذِينَ أُوتُوا الْكِتابَ مِنْ قَبْلِكُمْ وَ إِيَّاكُمْ أَنِ اتَّقُوا اللَّهَ»</w:t>
      </w:r>
      <w:r>
        <w:rPr>
          <w:rFonts w:ascii="Traditional Arabic" w:hAnsi="Traditional Arabic" w:cs="Traditional Arabic"/>
          <w:color w:val="6C0598"/>
          <w:sz w:val="28"/>
          <w:szCs w:val="28"/>
          <w:rtl/>
        </w:rPr>
        <w:t xml:space="preserve"> (4: 131)</w:t>
      </w:r>
      <w:r>
        <w:rPr>
          <w:rFonts w:ascii="Traditional Arabic" w:hAnsi="Traditional Arabic" w:cs="Traditional Arabic"/>
          <w:color w:val="006400"/>
          <w:sz w:val="28"/>
          <w:szCs w:val="28"/>
          <w:rtl/>
        </w:rPr>
        <w:t xml:space="preserve"> «وَ وَصَّيْنَا الْإِنْسانَ بِوالِدَيْهِ حُسْناً» (29: 8)</w:t>
      </w:r>
      <w:r>
        <w:rPr>
          <w:rFonts w:ascii="Traditional Arabic" w:hAnsi="Traditional Arabic" w:cs="Traditional Arabic"/>
          <w:color w:val="6C0598"/>
          <w:sz w:val="28"/>
          <w:szCs w:val="28"/>
          <w:rtl/>
        </w:rPr>
        <w:t xml:space="preserve"> (14: 31) (46: 15)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251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من سياج الفرض- أولا و أخيرا- في بيان الفرائض يجعل السهام المقررة مفروضة، فأولا</w:t>
      </w:r>
      <w:r>
        <w:rPr>
          <w:rFonts w:ascii="Traditional Arabic" w:hAnsi="Traditional Arabic" w:cs="Traditional Arabic"/>
          <w:color w:val="006400"/>
          <w:sz w:val="28"/>
          <w:szCs w:val="28"/>
          <w:rtl/>
        </w:rPr>
        <w:t xml:space="preserve"> «نَصِيباً مَفْرُوضاً»</w:t>
      </w:r>
      <w:r>
        <w:rPr>
          <w:rFonts w:ascii="Traditional Arabic" w:hAnsi="Traditional Arabic" w:cs="Traditional Arabic"/>
          <w:color w:val="000000"/>
          <w:sz w:val="28"/>
          <w:szCs w:val="28"/>
          <w:rtl/>
        </w:rPr>
        <w:t xml:space="preserve"> في الضابطة السابقة</w:t>
      </w:r>
      <w:r>
        <w:rPr>
          <w:rFonts w:ascii="Traditional Arabic" w:hAnsi="Traditional Arabic" w:cs="Traditional Arabic"/>
          <w:color w:val="006400"/>
          <w:sz w:val="28"/>
          <w:szCs w:val="28"/>
          <w:rtl/>
        </w:rPr>
        <w:t xml:space="preserve"> «لِلرِّجالِ نَصِيبٌ ..»</w:t>
      </w:r>
      <w:r>
        <w:rPr>
          <w:rFonts w:ascii="Traditional Arabic" w:hAnsi="Traditional Arabic" w:cs="Traditional Arabic"/>
          <w:color w:val="000000"/>
          <w:sz w:val="28"/>
          <w:szCs w:val="28"/>
          <w:rtl/>
        </w:rPr>
        <w:t xml:space="preserve"> و أخيرا</w:t>
      </w:r>
      <w:r>
        <w:rPr>
          <w:rFonts w:ascii="Traditional Arabic" w:hAnsi="Traditional Arabic" w:cs="Traditional Arabic"/>
          <w:color w:val="006400"/>
          <w:sz w:val="28"/>
          <w:szCs w:val="28"/>
          <w:rtl/>
        </w:rPr>
        <w:t xml:space="preserve"> «فَرِيضَةً مِنَ اللَّهِ»</w:t>
      </w:r>
      <w:r>
        <w:rPr>
          <w:rFonts w:ascii="Traditional Arabic" w:hAnsi="Traditional Arabic" w:cs="Traditional Arabic"/>
          <w:color w:val="000000"/>
          <w:sz w:val="28"/>
          <w:szCs w:val="28"/>
          <w:rtl/>
        </w:rPr>
        <w:t xml:space="preserve"> في خضمّ السهام المفروضة في نفس آية الوصية، مما يزيل كل ريبة و دغدغة عن واجب السهام فرضا و هو فوق سائر الواجب في شرعة 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إِذا حَضَرَ الْقِسْمَةَ أُولُوا الْقُرْبى‏ وَ الْيَتامى‏ وَ الْمَساكِينُ فَارْزُقُوهُمْ مِنْهُ وَ قُولُوا لَهُمْ قَوْلًا مَعْرُوفاً (8)</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اولوا القربى المحجوبون عما ترك بالأقربين، و اليتامى و المساكين منهم و سواهم هؤلاء المحاويج مهما كانوا محجوبين حسب الضابطة الأصيلة في حقل الميراث، و لكنهم لا يحجبون عن واجب العطف من جانب الورثة الأصليين، كما لم يحرموا من عطف المورث في وصيته بالمعروف.</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فللقريب حق القرابة بعد الممات كما في الحياة و إن لم يفرض له فرض و لليتامى و المساكين حق اليتم و المسكنة كما في الحياة و إن لم يفرض لهما فرض، و قد ينوب عنه فرض العطف من الورثة لهم إذا حضروا القسمة.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 واجب الرزق لهؤلاء الثلاث إذا حضروا القسمة منسوخ بآيات المواريث كما قيل‏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 لا تعارض بينهما حتى تنسخ هذه بتلك، فتلك تحدد مواريث الأقربين، و هذه تأمر الورثة برزق ذوي القربى و اليتامى و المساكين،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ما وَصَّيْنا بِهِ إِبْراهِيمَ وَ مُوسى‏ وَ عِيسى‏ أَنْ أَقِيمُوا الدِّينَ وَ لا تَتَفَرَّقُوا فِيهِ» (42: 13) «وَ أَوْصانِي بِالصَّلاةِ وَ الزَّكاةِ ما دُمْتُ حَيًّا» (19: 31)</w:t>
      </w:r>
      <w:r>
        <w:rPr>
          <w:rFonts w:ascii="Traditional Arabic" w:hAnsi="Traditional Arabic" w:cs="Traditional Arabic"/>
          <w:color w:val="6C0598"/>
          <w:sz w:val="28"/>
          <w:szCs w:val="28"/>
          <w:rtl/>
        </w:rPr>
        <w:t xml:space="preserve"> ... و كلما ذكرت لفظة الوصية نجدها تحمل فرضا أو محرما كبيرا دونما استثناء.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446 عن تفسير العياشي عن أبي بصير عن أبي عبد اللّه (ع) عن الآية قال:</w:t>
      </w:r>
      <w:r>
        <w:rPr>
          <w:rFonts w:ascii="Traditional Arabic" w:hAnsi="Traditional Arabic" w:cs="Traditional Arabic"/>
          <w:color w:val="000A78"/>
          <w:sz w:val="28"/>
          <w:szCs w:val="28"/>
          <w:rtl/>
        </w:rPr>
        <w:t xml:space="preserve"> نسختها آية الفرائض،</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 الدر المنثور 2: 133 عن ابن عباس في الآية قال: نسختها آية الميراث فجعل لكل إنسان نصيبه مما ترك مما قل منه أو كثر، و مثله عن سعيد بن المسيب.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252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فالموردان مختلفان حيث الاولى تقرر أنصبة المواريث و الثانية تقرر الواجب فيها بعد ثبوتها و كما تجب سائر الحقوق المالية، فالآيتان لا تختلفان حتى يصح النسخ او يحتمل، فليست هي منسوخة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لو كانت مخصصة مقيدة، و النسخ في مصطلح الحديث يعم التخصيص و التقييد إلى مصطلح النسخ بين الفقهاء و هو ازالة الحكم عن بكرته.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قد تكفينا آية النصيب المفروض السالفة حسما لغائلة النسخ حيث التالية ليست لتنسخ بالسالفة دون واسطة فانه خلاف الترتيب الصالح في تأليف الآيات الذي لم يكن إلا بوحي، ثم التالية لها لا تنسخها لاختلاف الموردين.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فمع أن لكلّ نصيبا مفروضا، على كل ان يرزق اولي القربى و اليتامى و المساكين من نصيبه المفروض‏</w:t>
      </w:r>
      <w:r>
        <w:rPr>
          <w:rFonts w:ascii="Traditional Arabic" w:hAnsi="Traditional Arabic" w:cs="Traditional Arabic"/>
          <w:color w:val="006400"/>
          <w:sz w:val="28"/>
          <w:szCs w:val="28"/>
          <w:rtl/>
        </w:rPr>
        <w:t xml:space="preserve"> «إِذا حَضَرَ الْقِسْمَةَ»</w:t>
      </w:r>
      <w:r>
        <w:rPr>
          <w:rFonts w:ascii="Traditional Arabic" w:hAnsi="Traditional Arabic" w:cs="Traditional Arabic"/>
          <w:color w:val="000000"/>
          <w:sz w:val="28"/>
          <w:szCs w:val="28"/>
          <w:rtl/>
        </w:rPr>
        <w:t xml:space="preserve"> اللهم إلّا من الثلث الموصى به والدين و نصيب الوارث اليتيم، و قد يكون هذه الثلاث هي المخصصة لآية الرزق المعبر عنه بالنسخ.</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عدم القائل بالوجوب ام قلته لا يحوّل النص- او الظاهر كالنص- الى الندب فهنا أمران‏</w:t>
      </w:r>
      <w:r>
        <w:rPr>
          <w:rFonts w:ascii="Traditional Arabic" w:hAnsi="Traditional Arabic" w:cs="Traditional Arabic"/>
          <w:color w:val="006400"/>
          <w:sz w:val="28"/>
          <w:szCs w:val="28"/>
          <w:rtl/>
        </w:rPr>
        <w:t xml:space="preserve"> «فَارْزُقُوهُمْ مِنْهُ وَ قُولُوا لَهُمْ قَوْلًا مَعْرُوفاً»</w:t>
      </w:r>
      <w:r>
        <w:rPr>
          <w:rFonts w:ascii="Traditional Arabic" w:hAnsi="Traditional Arabic" w:cs="Traditional Arabic"/>
          <w:color w:val="000000"/>
          <w:sz w:val="28"/>
          <w:szCs w:val="28"/>
          <w:rtl/>
        </w:rPr>
        <w:t xml:space="preserve"> و لا يدل القول المعروف على الندب بل هو على بالغ الوجوب أدل، أنه إذا رزقوهم او قل رزقهم ام لم‏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مجمع البيان في الآية قولان أحدهما أنها محكمة غير منسوخة و هو المروي عن الباقر (ع).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 الدر المنثور 2: 123 عن ابن عباس قال: هي قائمة يعمل بها، و عن حطان بن عبد اللّه قال: قضى بها أبو موسى، و عن يحيى بن معمر قال: ثلاث آيات مدنيات محكمات ضيعهن كثير من الناس‏</w:t>
      </w:r>
      <w:r>
        <w:rPr>
          <w:rFonts w:ascii="Traditional Arabic" w:hAnsi="Traditional Arabic" w:cs="Traditional Arabic"/>
          <w:color w:val="006400"/>
          <w:sz w:val="28"/>
          <w:szCs w:val="28"/>
          <w:rtl/>
        </w:rPr>
        <w:t xml:space="preserve"> «وَ إِذا حَضَرَ الْقِسْمَةَ ..»</w:t>
      </w:r>
      <w:r>
        <w:rPr>
          <w:rFonts w:ascii="Traditional Arabic" w:hAnsi="Traditional Arabic" w:cs="Traditional Arabic"/>
          <w:color w:val="6C0598"/>
          <w:sz w:val="28"/>
          <w:szCs w:val="28"/>
          <w:rtl/>
        </w:rPr>
        <w:t xml:space="preserve"> و آية الاستئذان و الذين لم يبلغوا الحكم منكم و قوله إنا خلقناكم من ذكر و أنثى الآية.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فيه عن ابن عباس قال: إن ناسا يزعمون أن هذه الآية نسخت‏</w:t>
      </w:r>
      <w:r>
        <w:rPr>
          <w:rFonts w:ascii="Traditional Arabic" w:hAnsi="Traditional Arabic" w:cs="Traditional Arabic"/>
          <w:color w:val="006400"/>
          <w:sz w:val="28"/>
          <w:szCs w:val="28"/>
          <w:rtl/>
        </w:rPr>
        <w:t xml:space="preserve"> «وَ إِذا حَضَرَ الْقِسْمَةَ ..»</w:t>
      </w:r>
      <w:r>
        <w:rPr>
          <w:rFonts w:ascii="Traditional Arabic" w:hAnsi="Traditional Arabic" w:cs="Traditional Arabic"/>
          <w:color w:val="6C0598"/>
          <w:sz w:val="28"/>
          <w:szCs w:val="28"/>
          <w:rtl/>
        </w:rPr>
        <w:t xml:space="preserve"> لا و اللّه ما نسخت و لكنه مما تهاون به الناس، هما واليان وال يرث فذاك الذي يرزق و يكسو و وال ليس بوارث فذاك الذي يقول قولا معروفا يقول انه مال يتيم و ما له فيه شي‏ء.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253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يتحمل الميراث رزقا لهم،</w:t>
      </w:r>
      <w:r>
        <w:rPr>
          <w:rFonts w:ascii="Traditional Arabic" w:hAnsi="Traditional Arabic" w:cs="Traditional Arabic"/>
          <w:color w:val="006400"/>
          <w:sz w:val="28"/>
          <w:szCs w:val="28"/>
          <w:rtl/>
        </w:rPr>
        <w:t xml:space="preserve"> «قُولُوا لَهُمْ قَوْلًا مَعْرُوفاً»</w:t>
      </w:r>
      <w:r>
        <w:rPr>
          <w:rFonts w:ascii="Traditional Arabic" w:hAnsi="Traditional Arabic" w:cs="Traditional Arabic"/>
          <w:color w:val="000000"/>
          <w:sz w:val="28"/>
          <w:szCs w:val="28"/>
          <w:rtl/>
        </w:rPr>
        <w:t xml:space="preserve"> احتراما لحضورهم و تبجيلا لمحضرهم و بديلا عما كانوا ينتظرون، كما في‏</w:t>
      </w:r>
      <w:r>
        <w:rPr>
          <w:rFonts w:ascii="Traditional Arabic" w:hAnsi="Traditional Arabic" w:cs="Traditional Arabic"/>
          <w:color w:val="006400"/>
          <w:sz w:val="28"/>
          <w:szCs w:val="28"/>
          <w:rtl/>
        </w:rPr>
        <w:t xml:space="preserve"> «قَوْلٌ مَعْرُوفٌ وَ مَغْفِرَةٌ خَيْرٌ مِنْ صَدَقَةٍ يَتْبَعُها أَذىً»</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حجة في حكم من أحكام اللّه إلّا الكتاب و السنة الثابتة، و الكتاب ناطق بوجوب رزقهم و قول معروف لهم، إضافة إلى لمحات صارحة في الآية التالية:</w:t>
      </w:r>
      <w:r>
        <w:rPr>
          <w:rFonts w:ascii="Traditional Arabic" w:hAnsi="Traditional Arabic" w:cs="Traditional Arabic"/>
          <w:color w:val="006400"/>
          <w:sz w:val="28"/>
          <w:szCs w:val="28"/>
          <w:rtl/>
        </w:rPr>
        <w:t xml:space="preserve"> «وَ لْيَخْشَ‏</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فَلْيَتَّقُوا اللَّهَ وَ لْيَقُولُوا»</w:t>
      </w:r>
      <w:r>
        <w:rPr>
          <w:rFonts w:ascii="Traditional Arabic" w:hAnsi="Traditional Arabic" w:cs="Traditional Arabic"/>
          <w:color w:val="000000"/>
          <w:sz w:val="28"/>
          <w:szCs w:val="28"/>
          <w:rtl/>
        </w:rPr>
        <w:t xml:space="preserve"> و لا مجال لتقوى اللّه إلّا فعل الواجبات و ترك المحرمات، كما لا خشية عن عقوبات إلا فيها تقصيرا بحقها.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الروايات متعارضة في نسخها و لا نسخ هنا- لو كان- إلّا في وجوبه ام- كما يصح- قيدت رزقهم بالوصية والدين و ما يحق لهم كورثة أصليين.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شاهد للنسخ من القرآن، بل الآية محتفة بما يؤيد ثابت الحكم دون اي نسخ.</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عبرة باجماعات او شهرات في نفي الوجوب، فانها و الروايات الموافقة لها- لو كانت- هي مضروبة كلها عرض الحائط لمخالفة القرآن.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القول ان وجوب رزقهم منه ينافي عدم تحديده، مردود بانه واجب غير محدّد، محولا الى المستطاع منه كالنفقة الواجبة</w:t>
      </w:r>
      <w:r>
        <w:rPr>
          <w:rFonts w:ascii="Traditional Arabic" w:hAnsi="Traditional Arabic" w:cs="Traditional Arabic"/>
          <w:color w:val="006400"/>
          <w:sz w:val="28"/>
          <w:szCs w:val="28"/>
          <w:rtl/>
        </w:rPr>
        <w:t xml:space="preserve"> «لِيُنْفِقْ ذُو سَعَةٍ مِنْ سَعَتِهِ وَ مَنْ قُدِرَ عَلَيْهِ رِزْقُهُ فَلْيُنْفِقْ مِمَّا آتاهُ اللَّهُ» (65: 7)</w:t>
      </w:r>
      <w:r>
        <w:rPr>
          <w:rFonts w:ascii="Traditional Arabic" w:hAnsi="Traditional Arabic" w:cs="Traditional Arabic"/>
          <w:color w:val="000000"/>
          <w:sz w:val="28"/>
          <w:szCs w:val="28"/>
          <w:rtl/>
        </w:rPr>
        <w:t xml:space="preserve"> و إلى ما سمحت نفوس كريمة كما أكرمها اللّه بذلك الرزق.</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كما</w:t>
      </w:r>
      <w:r>
        <w:rPr>
          <w:rFonts w:ascii="Traditional Arabic" w:hAnsi="Traditional Arabic" w:cs="Traditional Arabic"/>
          <w:color w:val="006400"/>
          <w:sz w:val="28"/>
          <w:szCs w:val="28"/>
          <w:rtl/>
        </w:rPr>
        <w:t xml:space="preserve"> «فَاتَّقُوا اللَّهَ مَا اسْتَطَعْتُمْ»</w:t>
      </w:r>
      <w:r>
        <w:rPr>
          <w:rFonts w:ascii="Traditional Arabic" w:hAnsi="Traditional Arabic" w:cs="Traditional Arabic"/>
          <w:color w:val="000000"/>
          <w:sz w:val="28"/>
          <w:szCs w:val="28"/>
          <w:rtl/>
        </w:rPr>
        <w:t xml:space="preserve"> لا يحدد واجب التقوى، فما عدم التحديد المعني في واجب دليلا على عدم وجوبه، و كذلك القول: لو كان واجبا لتوفرت الدواعي لنقله متواترا و ليس فليس، و نقل القرآن كاف‏</w:t>
      </w:r>
      <w:r>
        <w:rPr>
          <w:rFonts w:ascii="Traditional Arabic" w:hAnsi="Traditional Arabic" w:cs="Traditional Arabic"/>
          <w:color w:val="006400"/>
          <w:sz w:val="28"/>
          <w:szCs w:val="28"/>
          <w:rtl/>
        </w:rPr>
        <w:t xml:space="preserve"> «أَ وَ لَمْ يَكْفِهِمْ أَنَّا أَنْزَلْنا عَلَيْكَ الْكِتابَ يُتْلى‏ عَلَيْهِمْ»</w:t>
      </w:r>
      <w:r>
        <w:rPr>
          <w:rFonts w:ascii="Traditional Arabic" w:hAnsi="Traditional Arabic" w:cs="Traditional Arabic"/>
          <w:color w:val="000000"/>
          <w:sz w:val="28"/>
          <w:szCs w:val="28"/>
          <w:rtl/>
        </w:rPr>
        <w:t>! فانه يفوق كل تواتر.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«ارزقوهم» دون سائر التعبير من «آتوهم- أعطوهم» و الرازق هو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254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 لتأشير الى واجب التخلق بأخلاق اللّه، فكما رزقكم ما ترثون فارزقوا الضعاف المحاويج مما ترثون.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الفرق بين النصيب المفروض و رزق هؤلاء أن الفرض هو من صلب المال بقدر معلوم فرضا فوق الواجب، و ليس كذلك الرزق الواجب لمن حضر، إذ ليس مقدرا و لا هو في عين المال، و لا هو فوق الواجب، إنما هو واجب الورثة أن يرزقوا من نصيبهم المفروض لهم قدر الإمكان و المعروف من كل ما ترك كما يناسب الوارث و الحاضر، كما و عليهم ان يقولوا قولا معروفا، و قد يختلف الرزق المعروف و القول المعروف مادة و كيفية حسب مختلف الظروف و البيئات لكل من الوارثين و الحاضرين، فلترع البيئة حسب المكنة، ثم قول معروف يجبر قصور رزقهم مما ترك او تقصيرهم، فقد لا يرزقون- على مكنتهم- و يقولون قولا غير معروف، فترك لواجبين اثنين و بئسما، او يرزقون معروفا و يقولون معه قولا معروفا، فتطبيق للاثنين و نعمّا، أم هم عوان بينهما: رزقا غير معروف بقول غير معروف فدرك ثان، أم قول معروف برزق غير معروف، أو رزق معروف بقول غير معروف و هما ثالثة الدركات أما ذا من ترك للجمع بين المعروفين.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فحتى إذا لم يسطع على رزقهم، أو استطاع قليلا لا يناسب شؤونهم لقلة النصيب، وجب عليه قول معروف يجبر به قليل الرزق او عديمه.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فرزق و قول معروف لهؤلاء الثلاث من الورثة واجب بذلك النص، كما هو واجب على ضوء واجب التكافل الإسلامي العام، و ذلك شي‏ء آخر سوى الأنصبة المفروضة للورثة، نافلة واجبة على الفرض القاطع، تطييبا لخواطر المحجوبين بالاقربين أمّن لا قرابة لهم كاليتامى و المساكين، كيلا يرووا المال يقسم و هم ينظرون محرومين، و تحكيما لوشائج القرابة الخاصة و العامة الأخوية بين المؤمنين، و كما روعيت أحوال ذوي القربى و اليتامى و المساكين حال حياة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255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المنفق عليهم على هامش النفقات المفروضة عليهم للوالدين و الأقربين، كذلك هم في حقل الوصية و المفروض على الورثة إذا حضروا القسمة، فليست النفقة و الفرائض المفروضة للطبقة الاولى حياة و مماتا على المنفقين بالتي يمنع رزق هؤلاء الثلاث بجنبهم مهما كان على هوامش الأولين كما هم في القرب على هامشهم.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الرزق الواجب على الورثة مهما لم يقدر بقدر خاص رعاية لهم، و لكنه قد لا يجب كونه أكثر من الثلث، و لا سيما إذا أوصى بالثلث لغيرهم.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w:t>
      </w:r>
      <w:r>
        <w:rPr>
          <w:rFonts w:ascii="Traditional Arabic" w:hAnsi="Traditional Arabic" w:cs="Traditional Arabic"/>
          <w:color w:val="006400"/>
          <w:sz w:val="28"/>
          <w:szCs w:val="28"/>
          <w:rtl/>
        </w:rPr>
        <w:t xml:space="preserve"> «أُولُوا الْقُرْبى‏»</w:t>
      </w:r>
      <w:r>
        <w:rPr>
          <w:rFonts w:ascii="Traditional Arabic" w:hAnsi="Traditional Arabic" w:cs="Traditional Arabic"/>
          <w:color w:val="000000"/>
          <w:sz w:val="28"/>
          <w:szCs w:val="28"/>
          <w:rtl/>
        </w:rPr>
        <w:t xml:space="preserve"> هنا هم الفقراء منهم المحاويج؟ و تشملهم- و بأحرى- المساكين! فنحن مع طليق النص نرى واجب الرزق لذوي القربى أعم من فقراءهم و سواهم، و ان كان لفقرائهم و يتاماهم مضاعف الرزق حسب مضاعفة الموضوع.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فذو القربى اليتيم المسكين يتقدم على مجمع العنوانين بينهم، كما ان مجمعهما يتقدم على كل واحد منهم.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أ ترى «القربي» و هي مؤنث الأقرب وصفا ل «الرحمية» التي هي الموضوع الأصيل للميراث، كيف تكون على هامش الميراث و الأقربون هم الطبقة الاولى الوارثة؟.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انهم هم الأقربون بعد الطبقة القربى الوارثة، تدليلا على الحضور الواجب رزقهم و ليسوا كل الأقارب، فانما هم الأقربون بعد الوارثين.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إن على الورثة إعلام زمن القسمة حتى يحضره من شاء من هؤلاء؟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دليل عليه نصا! و قد يخلق الفوضى حين يحضر أكثر عدد من هؤلاء فلا يمكن رزقهم كلهم، و لا التبعيض فيهم، و لا ينفع قول معروف بعد الإعلام، حيث الإعلام يعني أن للحضور رزقا يكفيهم فليس الاعتذار- إذا- قولا معروفا.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256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يجوز لهم الإخفاء في القسمة زمنا و مكانا؟ فكيف يعلم ذووا القربى حتى يحضروا، فضلا عن اليتامى و المساكين! و في ذلك الإخفاء حسم للشرط «إذا حضر» فإمحاء لواجب رزقهم حين يحضرون، فالوسط بين الأمرين هو الوسط بين طليق الإعلام و الإخفاء أن يعلموا أقرب القربى بعدهم أنفسهم و أسكن المساكين و أيتم الأيتام، هؤلاء الذين كانوا يرزقون زمن حياة المورث من قبله، فليرزقوهم بقدر يكفيهم كلهم مهما كان قليلا، و مجال قول معروف يعم المدعوين و سواهم، فحين يحضر من لم يدع و لم يعلم، فيقل الرزق المقسم بينهم فقول معروف، أم و إذا حضر المعلمون فقول معروف اعتذارا عن كمّ الرزق و كيفه.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يكفي عدم الإخفاء حيث ان زمن القسمة معروف بطبيعة الحال، يعرفه المترددون الى بيت المورث تسلية للوارثين و تعزية و ذلك الظرف المتعود الطبيعي للواردين يطلعهم على زمن القسمة، فإذا حضروا القسمة و هم بطبيعة الحال ناظرون لهم قسمة حرموا عنها إذ ليسوا من طبقة الوارثين، ام هم لا يرثون إطلاقا فنفس‏</w:t>
      </w:r>
      <w:r>
        <w:rPr>
          <w:rFonts w:ascii="Traditional Arabic" w:hAnsi="Traditional Arabic" w:cs="Traditional Arabic"/>
          <w:color w:val="006400"/>
          <w:sz w:val="28"/>
          <w:szCs w:val="28"/>
          <w:rtl/>
        </w:rPr>
        <w:t xml:space="preserve"> «حَضَرَ الْقِسْمَةَ»</w:t>
      </w:r>
      <w:r>
        <w:rPr>
          <w:rFonts w:ascii="Traditional Arabic" w:hAnsi="Traditional Arabic" w:cs="Traditional Arabic"/>
          <w:color w:val="000000"/>
          <w:sz w:val="28"/>
          <w:szCs w:val="28"/>
          <w:rtl/>
        </w:rPr>
        <w:t xml:space="preserve"> يبين أن لهم أملا في هذه القسمة، و إلا فلما ذا الحضور، فغير الآمل أو الأبي يخرج عند القسمة إن صادفت حضوره، و الآمل يحضر القسمة إن صادفت علمه بها، و القريب الكبير يأمل حضور القسمة فليعلم إن لم يعلم وقت القسمة.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ففي ذلك الرزق من التركة تحقيق لآمال هؤلاء و تطبيق للواجب على المورث إن لم يوص أم أوصى قليلا، وصلة للرحم المحروم.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إذا كان الوارث واحدا فلا انقسام لتركته، فهل يشمله‏</w:t>
      </w:r>
      <w:r>
        <w:rPr>
          <w:rFonts w:ascii="Traditional Arabic" w:hAnsi="Traditional Arabic" w:cs="Traditional Arabic"/>
          <w:color w:val="006400"/>
          <w:sz w:val="28"/>
          <w:szCs w:val="28"/>
          <w:rtl/>
        </w:rPr>
        <w:t xml:space="preserve"> «إِذا حَضَرَ الْقِسْمَةَ»</w:t>
      </w:r>
      <w:r>
        <w:rPr>
          <w:rFonts w:ascii="Traditional Arabic" w:hAnsi="Traditional Arabic" w:cs="Traditional Arabic"/>
          <w:color w:val="000000"/>
          <w:sz w:val="28"/>
          <w:szCs w:val="28"/>
          <w:rtl/>
        </w:rPr>
        <w:t>؟ قد نقول: لا، وقوفا على حرفية النص، او نقول: نعم و بأحرى حيث المقصود وصول رزق الى غير المورث و لا سيما إذا قل الوارثون فضلا عن الواحد.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257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لا سيما شركاء الوصية والدين حيث «القسمة» لا تعني- فقط- قسمة التركة بين المورثة، بل و أحرى منهم قسمة الديان، ثم الوصية بينهما عوان.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لا حاجة الى إعلام، فحضور اي منهم عند الوارث في الوقت المتعود كاف في وجوب الأمرين عليه بالنسبة لهم.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القول المعروف اعتذار الكبار عن أنصبة الصغار أننا لا نستطيع أن نرزقكم من أموالهم شيئا لأنهم يتامى، فإذا كبروا فالأمر إليهم لينظروا ماذا يعملون.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القسمة تعم كل ما ترك أعيانا و حقوقا و أموالا أخرى، و مهما لم يقدر رزق منها في النص، و لكن المعروف منه ما يناسب قدر الميراث و بيئة الوارثين حسب العرف المنصف المؤمن.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يختص الرزق بحضور قسمة الميراث فقط من الورثة، ام و يعم قسمة المورث ميراثه عند الوصية الى وصية و دين ثم الباقي للورثة؟.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ظاهر «ما ترك» أن القسمة المعنية هنا هي قسمة ما ترك و ليس إلا بعد الموت، و لكنها قد تعني ضمن المعني «مما ترك».</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فكما ان للقربى و اليتامى و المساكين عند قسمة التركة نصيبا غير مقدر، كذلك لهم- و بأحرى- عند الوصية نصيبا من الثلث ان يوصي لهم به او ينفق عليهم بذات يمينه.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الوصية الواجبة هي إذا حضر الموت فليعلم هؤلاء لحضور الموت حتى يرزقهم المورث مما يتركه مخافة ألا يرزقهم الورثة، و لأن لهم حقا مهما كان في مرحلة ثانوية هامشية.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258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لْيَخْشَ الَّذِينَ لَوْ تَرَكُوا مِنْ خَلْفِهِمْ ذُرِّيَّةً ضِعافاً خافُوا عَلَيْهِمْ فَلْيَتَّقُوا اللَّهَ وَ لْيَقُولُوا قَوْلًا سَدِيداً (9)</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محور الأمر في «و ليخش» هم الورثة الذين لا يرزقون هؤلاء الثلاثة الحضور الضعفاء، إذ لا يحضر رغبة فيه الّا الضعيف قريبا او يتيما او مسكينا، و الروايات القائلة انهم الذين يأكلون اموال اليتامى تفسير لهم بالمصداق الخفي المستفاد بالتأمّل اعتبارا بسابق الآيات فيهم و اللاحقة هنا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كذلك المورثون الذين يضرون بورثتهم حيث يوصون لغيرهم ما يضرّ بهم، أم لا يوصون للضعفاء من الأقرباء أو اليتامى و المساكين، و الذين يقولون لهم أوص بمالك فإن اللّه رازق ولدك‏</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فترك الواجب في ذلك المثلث و أضرابه يخوّف تاركيه بذريتهم الضعاف أن يعامل معهم كما يعاملون أضرابهم من الضعاف، إذ ليس يحضر قسمة الإرث في الأغلب إلا الضعاف، و لا تعني الضعاف المساكين حتى تختص ذووا القربى‏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446 في عيون الأخبار في باب ما كتبه الرضا (ع) إلى محمد بن سنان في جواب مسائله في العلل:</w:t>
      </w:r>
      <w:r>
        <w:rPr>
          <w:rFonts w:ascii="Traditional Arabic" w:hAnsi="Traditional Arabic" w:cs="Traditional Arabic"/>
          <w:color w:val="000A78"/>
          <w:sz w:val="28"/>
          <w:szCs w:val="28"/>
          <w:rtl/>
        </w:rPr>
        <w:t xml:space="preserve"> و حرم أكل مال اليتيم ظلما لعلل كثيرة من وجوه الفساد أوّل ذلك أنه إذا أكل الإنسان مال اليتيم ظلما فقد أعان على قتله إذ اليتيم غير مستغن و لا محتمل لنفسه و لا عليم لشأنه و لا له من يقوم عليه و يكفيه كقيام والديه فإذا أكل من ماله فكأنه قد قتله و صيره إلى الفقر و الفاقة مع ما خوف اللّه تعالى و جعل من العقوبة في قوله تعالى‏</w:t>
      </w:r>
      <w:r>
        <w:rPr>
          <w:rFonts w:ascii="Traditional Arabic" w:hAnsi="Traditional Arabic" w:cs="Traditional Arabic"/>
          <w:color w:val="006400"/>
          <w:sz w:val="28"/>
          <w:szCs w:val="28"/>
          <w:rtl/>
        </w:rPr>
        <w:t xml:space="preserve"> «وَ لْيَخْشَ الَّذِينَ ...»</w:t>
      </w:r>
      <w:r>
        <w:rPr>
          <w:rFonts w:ascii="Traditional Arabic" w:hAnsi="Traditional Arabic" w:cs="Traditional Arabic"/>
          <w:color w:val="000A78"/>
          <w:sz w:val="28"/>
          <w:szCs w:val="28"/>
          <w:rtl/>
        </w:rPr>
        <w:t xml:space="preserve">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عن ثواب الأعمال عن سماعة بن مهران قال سمعته (ع) يقول:</w:t>
      </w:r>
      <w:r>
        <w:rPr>
          <w:rFonts w:ascii="Traditional Arabic" w:hAnsi="Traditional Arabic" w:cs="Traditional Arabic"/>
          <w:color w:val="000A78"/>
          <w:sz w:val="28"/>
          <w:szCs w:val="28"/>
          <w:rtl/>
        </w:rPr>
        <w:t xml:space="preserve"> إن اللّه عز و جل وعد في أكل مال اليتيم عقوبتين أما أحدهما فعقوبة الآخرة بالنار و أما عقوبة الدنيا فهو قوله عز و جل‏</w:t>
      </w:r>
      <w:r>
        <w:rPr>
          <w:rFonts w:ascii="Traditional Arabic" w:hAnsi="Traditional Arabic" w:cs="Traditional Arabic"/>
          <w:color w:val="006400"/>
          <w:sz w:val="28"/>
          <w:szCs w:val="28"/>
          <w:rtl/>
        </w:rPr>
        <w:t xml:space="preserve"> «وَ لْيَخْشَ الَّذِينَ ...»</w:t>
      </w:r>
      <w:r>
        <w:rPr>
          <w:rFonts w:ascii="Traditional Arabic" w:hAnsi="Traditional Arabic" w:cs="Traditional Arabic"/>
          <w:color w:val="000A78"/>
          <w:sz w:val="28"/>
          <w:szCs w:val="28"/>
          <w:rtl/>
        </w:rPr>
        <w:t xml:space="preserve"> يعني بذلك ليخش إن أخلفه في ذريته كما صنع بهؤلاء اليتامى.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2: 124- أخرج ابن أبي حاتم عن ابن عباس في الآية قال: إذا حضر الرجل عند الوصية فليس ينبغي أن يقال: أوصي بمالك فإن اللّه رازق ولدك و لكن يقال قدم لنفسك و اترك لولدك فذلك القول السديد فإن الذي يأمر بهذا يخاف على نفسه العيلة.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259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اليتامى بالمساكين.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تلك- إذا- بلية يبلي اللّه بما تارك الواجب في هذه الحقول، مما يؤكد الوجوب فيها، و المحور المعني دلاليا هنا هو الوارث الذي لا يرزق هؤلاء الثلاث كما يجب، حيث المورث مهما قصر بحقهم فهناك مجال رزقهم في حضور القسمة، فحين لا يرزقون فقد صد عليهم ذلك الرزق المأمور به.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فليس رزقهم من النصيب واجبا عاديا يخلف تركه و الاستهانة به- فقط- عقوبة الأخرى، بل و في الأولى ايضا خشية على الذرية الضعاف أن يعامل معهم كما هم عاملوا الضعاف جزاء وفاقا.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الأمر في «ليخش» يخص الورثة أم و المورثين المقصرين بحق هؤلاء الحضور عند الوصية او بعد الموت، و سائر هؤلاء الذين يقصرون بحقهم توصية الى المورثين أو الوارثين ألا يرزقوهم شيئا أم يرزقوهم قليلا؟.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و يشمل هؤلاء الذين يفتون- فقط- برجاحة رزقهم من المال دون وجوبه؟ الظاهر هو الشمول و الآخرون أحرى حيث هم اصل المشكلة في ذلك المسرح العصيب.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فتلك الخشية من عاقبة الذرية الضعاف تحلق على كافة المقصرين في حقل الميراث ورثة و مورثين أم سواهم، تعديا عن طور العدالة في حقوق ذوي القربى و اليتامى و المساكين، ام الورثة الأصليين، ام و المورث نقضا لوصية، أما ذا من تخلفات في حقل الوصية و الميراث و رزق هؤلاء الثلاث.</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يربو عديد المهددين بالخشية على ذريتهم الضعاف الى سبعة محظورة: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المورثين- الوارثين- القائلين للفريقين لا ترزقوا اولى القربي و اليتامى و المساكين- كل هؤلاء الذين يتجاوزن الى حقوقهم أولاء سلبيا و ايجابيا، فهؤلاء من الناحية العملية.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260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المأولين امر الرزق الى الاستحباب- و الناسخين له- و القائلين بعدم العمل بظاهر الوجوب لشهرة المعظم على الاستحباب! و ترى ما هو موقف «لو» هنا و هي لاستحالة مدخولها؟.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قد تعني مسايرة هؤلاء المغرورين بأموالهم ألّا يخلفوا ذرية ضعافا، و رعاية لواقع العقم لبعضهم فاستجاشة الضمير الإنساني المؤمن ان يحسب لنفسه ذرية ضعافا يخاف عليهم، حيث يرجو بالغ العطف عليهم فليعطف الى هؤلاء الضعاف المحاويج.</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w:t>
      </w:r>
      <w:r>
        <w:rPr>
          <w:rFonts w:ascii="Traditional Arabic" w:hAnsi="Traditional Arabic" w:cs="Traditional Arabic"/>
          <w:color w:val="006400"/>
          <w:sz w:val="28"/>
          <w:szCs w:val="28"/>
          <w:rtl/>
        </w:rPr>
        <w:t xml:space="preserve"> «خافُوا عَلَيْهِمْ»</w:t>
      </w:r>
      <w:r>
        <w:rPr>
          <w:rFonts w:ascii="Traditional Arabic" w:hAnsi="Traditional Arabic" w:cs="Traditional Arabic"/>
          <w:color w:val="000000"/>
          <w:sz w:val="28"/>
          <w:szCs w:val="28"/>
          <w:rtl/>
        </w:rPr>
        <w:t xml:space="preserve"> تعني أولا خوفهم بعد موتهم، فقد يخافون قبل موتهم لذلك الخوف المستقبل، فليرزقوا هؤلاء الضعاف حتى ترزق ذريتهم الضعاف.</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الذرية لا تعني- فقط- الولد الصغار، بل هم الصغار في كيانهم المعيشي، من المرتبطين بهؤلاء رباطا بالنسب او السبب او الأخوة الإيمانية، الذين لهم عليهم عطف قبل الممات، فهم يعطفون- كذلك- عليهم لما بعد الممات.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w:t>
      </w:r>
      <w:r>
        <w:rPr>
          <w:rFonts w:ascii="Traditional Arabic" w:hAnsi="Traditional Arabic" w:cs="Traditional Arabic"/>
          <w:color w:val="006400"/>
          <w:sz w:val="28"/>
          <w:szCs w:val="28"/>
          <w:rtl/>
        </w:rPr>
        <w:t xml:space="preserve"> «فَلْيَتَّقُوا اللَّهَ»</w:t>
      </w:r>
      <w:r>
        <w:rPr>
          <w:rFonts w:ascii="Traditional Arabic" w:hAnsi="Traditional Arabic" w:cs="Traditional Arabic"/>
          <w:color w:val="000000"/>
          <w:sz w:val="28"/>
          <w:szCs w:val="28"/>
          <w:rtl/>
        </w:rPr>
        <w:t xml:space="preserve"> فيما امر و نهى‏</w:t>
      </w:r>
      <w:r>
        <w:rPr>
          <w:rFonts w:ascii="Traditional Arabic" w:hAnsi="Traditional Arabic" w:cs="Traditional Arabic"/>
          <w:color w:val="006400"/>
          <w:sz w:val="28"/>
          <w:szCs w:val="28"/>
          <w:rtl/>
        </w:rPr>
        <w:t xml:space="preserve"> «وَ لْيَقُولُوا قَوْلًا سَدِيداً»</w:t>
      </w:r>
      <w:r>
        <w:rPr>
          <w:rFonts w:ascii="Traditional Arabic" w:hAnsi="Traditional Arabic" w:cs="Traditional Arabic"/>
          <w:color w:val="000000"/>
          <w:sz w:val="28"/>
          <w:szCs w:val="28"/>
          <w:rtl/>
        </w:rPr>
        <w:t xml:space="preserve"> يسد عن هؤلاء المحاويج كل ثغرة، فيسد عنهم أنفسهم تلك المخافة لذريتهم الضعاف.</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ننتبه من‏</w:t>
      </w:r>
      <w:r>
        <w:rPr>
          <w:rFonts w:ascii="Traditional Arabic" w:hAnsi="Traditional Arabic" w:cs="Traditional Arabic"/>
          <w:color w:val="006400"/>
          <w:sz w:val="28"/>
          <w:szCs w:val="28"/>
          <w:rtl/>
        </w:rPr>
        <w:t xml:space="preserve"> «قَوْلًا سَدِيداً»</w:t>
      </w:r>
      <w:r>
        <w:rPr>
          <w:rFonts w:ascii="Traditional Arabic" w:hAnsi="Traditional Arabic" w:cs="Traditional Arabic"/>
          <w:color w:val="000000"/>
          <w:sz w:val="28"/>
          <w:szCs w:val="28"/>
          <w:rtl/>
        </w:rPr>
        <w:t xml:space="preserve"> ان أمر الخشية هنا تعم كل هؤلاء السبع، قولا سديدا في الوصية للموصين و لمن حضرها من المشيرين عليهم، و قولا سديدا من الوارثين و من سائر الناظرين فيما ترك، و قولا سديدا من المفتين.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سديد القول- فتوى و سواها- هو الذي يسد كل ثغرة و عناء و شحناء بينهم ككل، تحببا جماعيا بينكم و بين الضعاف المحاويج، و لا سيما الأيتام‏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الفرقان في تفسير القرآن بالقرآن، ج‏6، ص: 261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المساكين و ذوي القربى، كما يسد الخوف عمن ترك ذرية ضعافا.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تقوى اللّه و القول السديد من المورثين ألا يوصوا بما يضر بالورثة، و من أولياء اليتامى ألا يقربوا أموالهم إلّا بالتي هي احسن و يحسنوا إليهم القول، و بالنسبة للوارثين أن يتقوا اللّه في رزقهم كما يجب من أنصبتهم، و أضرابهم من السبع و ان يقولوا لهم قولا يسد عنهم كل بأس و بؤس بالنسبة لهم.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الآية هي في عداد الآيات التي ترجع سوء الأعمال و حسنها إلى الذرية في الأولى كما ترجعها إلى أنفسهم في الأولى و في الأخرى و من رجع الحسن:</w:t>
      </w:r>
      <w:r>
        <w:rPr>
          <w:rFonts w:ascii="Traditional Arabic" w:hAnsi="Traditional Arabic" w:cs="Traditional Arabic"/>
          <w:color w:val="006400"/>
          <w:sz w:val="28"/>
          <w:szCs w:val="28"/>
          <w:rtl/>
        </w:rPr>
        <w:t xml:space="preserve"> «وَ أَمَّا الْجِدارُ فَكانَ لِغُلامَيْنِ يَتِيمَيْنِ فِي الْمَدِينَةِ وَ كانَ تَحْتَهُ كَنْزٌ لَهُما وَ كانَ أَبُوهُما صالِحاً فَأَرادَ رَبُّكَ أَنْ يَبْلُغا أَشُدَّهُما وَ يَسْتَخْرِجا كَنزَهُما رَحْمَةً مِنْ رَبِّكَ»</w:t>
      </w:r>
      <w:r>
        <w:rPr>
          <w:rFonts w:ascii="Traditional Arabic" w:hAnsi="Traditional Arabic" w:cs="Traditional Arabic"/>
          <w:color w:val="000000"/>
          <w:sz w:val="28"/>
          <w:szCs w:val="28"/>
          <w:rtl/>
        </w:rPr>
        <w:t xml:space="preserve"> (17: 82).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ترغيب لنا في حسنة الأعمال و ترعيب عن سيئة الأعمال، فمن يحب نفسه و ذريته الضعاف، و يحب صالح أولاه و أخراه فليعمل عملا صالحا و ليترك طالحا، فان مثلث الأجر في الدنيا و الآخرة رهين صالح الأعمال و طالحها،</w:t>
      </w:r>
      <w:r>
        <w:rPr>
          <w:rFonts w:ascii="Traditional Arabic" w:hAnsi="Traditional Arabic" w:cs="Traditional Arabic"/>
          <w:color w:val="006400"/>
          <w:sz w:val="28"/>
          <w:szCs w:val="28"/>
          <w:rtl/>
        </w:rPr>
        <w:t xml:space="preserve"> «ما أَصابَكُمْ مِنْ مُصِيبَةٍ فَبِما كَسَبَتْ أَيْدِيكُمْ» (42: 30)</w:t>
      </w:r>
      <w:r>
        <w:rPr>
          <w:rFonts w:ascii="Traditional Arabic" w:hAnsi="Traditional Arabic" w:cs="Traditional Arabic"/>
          <w:color w:val="000000"/>
          <w:sz w:val="28"/>
          <w:szCs w:val="28"/>
          <w:rtl/>
        </w:rPr>
        <w:t xml:space="preserve"> حيث تشمل الإصابات الثلاث: نفسا و ذرية في الأولى، و بالنسبة للأولى في الأخرى.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ان عامل السوء يسي‏ء ثم اللّه يعاقب ذريته الضعاف؟ كلا، و إنما القصد منه انه لا يحول بين الظالمين و ذريته الضعاف، فإنه رحمة كتبها اللّه على نفسه للراحمين، فلم يكتب اللّه على نفسه دفع الظالمين ككل عن ظلاماتهم‏</w:t>
      </w:r>
      <w:r>
        <w:rPr>
          <w:rFonts w:ascii="Traditional Arabic" w:hAnsi="Traditional Arabic" w:cs="Traditional Arabic"/>
          <w:color w:val="965AA0"/>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446 عن أصول الكافي عن عبد الأعلى مولى آل سام قال قال أبو عبد اللّه (ع)</w:t>
      </w:r>
      <w:r>
        <w:rPr>
          <w:rFonts w:ascii="Traditional Arabic" w:hAnsi="Traditional Arabic" w:cs="Traditional Arabic"/>
          <w:color w:val="000A78"/>
          <w:sz w:val="28"/>
          <w:szCs w:val="28"/>
          <w:rtl/>
        </w:rPr>
        <w:t xml:space="preserve"> مبتدء من ظلم يتيما سلط اللّه عليه من يظلمه أو على عقب عقبه قال قلت: هو يظلم فيسلط اللّه على عقبه أو على عقب عقبه؟ فقال: إن اللّه عز و جل يقول:</w:t>
      </w:r>
      <w:r>
        <w:rPr>
          <w:rFonts w:ascii="Traditional Arabic" w:hAnsi="Traditional Arabic" w:cs="Traditional Arabic"/>
          <w:color w:val="006400"/>
          <w:sz w:val="28"/>
          <w:szCs w:val="28"/>
          <w:rtl/>
        </w:rPr>
        <w:t xml:space="preserve"> «وَ لْيَخْشَ الَّذِينَ ..»</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262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اللهم إلا و جاه الراحمين فانه ارحم الراحمين، و قضيتها الربانية ان يجازي الراحمين بارحم مما رحموا.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 الَّذِينَ يَأْكُلُونَ أَمْوالَ الْيَتامى‏ ظُلْماً إِنَّما يَأْكُلُونَ فِي بُطُونِهِمْ ناراً وَ سَيَصْلَوْنَ سَعِيراً (10)</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تعرّفنا من آية الابتلاء الى جانب من حل الأكل من أموال اليتامى: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مَنْ كانَ فَقِيراً فَلْيَأْكُلْ بِالْمَعْرُوفِ»</w:t>
      </w:r>
      <w:r>
        <w:rPr>
          <w:rFonts w:ascii="Traditional Arabic" w:hAnsi="Traditional Arabic" w:cs="Traditional Arabic"/>
          <w:color w:val="000000"/>
          <w:sz w:val="28"/>
          <w:szCs w:val="28"/>
          <w:rtl/>
        </w:rPr>
        <w:t xml:space="preserve"> إذا فغيره محرم مهما اختلفت دركاته، فهو ظلم كله إلّا ما استثناه ربنا تبارك و تعالى.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«يَأْكُلُونَ‏</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ظُلْماً»</w:t>
      </w:r>
      <w:r>
        <w:rPr>
          <w:rFonts w:ascii="Traditional Arabic" w:hAnsi="Traditional Arabic" w:cs="Traditional Arabic"/>
          <w:color w:val="000000"/>
          <w:sz w:val="28"/>
          <w:szCs w:val="28"/>
          <w:rtl/>
        </w:rPr>
        <w:t xml:space="preserve"> دليل جواز أكل بغير ظلم و هو للولي الفقير قدر القوت.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«أَمْوالَ الْيَتامى‏»</w:t>
      </w:r>
      <w:r>
        <w:rPr>
          <w:rFonts w:ascii="Traditional Arabic" w:hAnsi="Traditional Arabic" w:cs="Traditional Arabic"/>
          <w:color w:val="000000"/>
          <w:sz w:val="28"/>
          <w:szCs w:val="28"/>
          <w:rtl/>
        </w:rPr>
        <w:t xml:space="preserve"> هي التي تحق لهم مما عندهم، او ما يجب ايتاءه إياهم، فمنها- إذا- رزقهم إذا حضروا القسمة، و كما منها أجرة عملهم الذي له أجر، والدين الذي يطلبون، و الحق المالي لهم، فكل ذلك تشمله‏</w:t>
      </w:r>
      <w:r>
        <w:rPr>
          <w:rFonts w:ascii="Traditional Arabic" w:hAnsi="Traditional Arabic" w:cs="Traditional Arabic"/>
          <w:color w:val="006400"/>
          <w:sz w:val="28"/>
          <w:szCs w:val="28"/>
          <w:rtl/>
        </w:rPr>
        <w:t xml:space="preserve"> «أَمْوالَ الْيَتامى‏»</w:t>
      </w:r>
      <w:r>
        <w:rPr>
          <w:rFonts w:ascii="Traditional Arabic" w:hAnsi="Traditional Arabic" w:cs="Traditional Arabic"/>
          <w:color w:val="000000"/>
          <w:sz w:val="28"/>
          <w:szCs w:val="28"/>
          <w:rtl/>
        </w:rPr>
        <w:t xml:space="preserve"> دون اختصاص بحاضر العيون المالية او النقود لديهم.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الآية تؤكد اتصال الآيات حتى هيه بشأن اليتامى كأصل فلتشملهم‏</w:t>
      </w:r>
      <w:r>
        <w:rPr>
          <w:rFonts w:ascii="Traditional Arabic" w:hAnsi="Traditional Arabic" w:cs="Traditional Arabic"/>
          <w:color w:val="006400"/>
          <w:sz w:val="28"/>
          <w:szCs w:val="28"/>
          <w:rtl/>
        </w:rPr>
        <w:t xml:space="preserve"> «ذُرِّيَّةً ضِعافاً»</w:t>
      </w:r>
      <w:r>
        <w:rPr>
          <w:rFonts w:ascii="Traditional Arabic" w:hAnsi="Traditional Arabic" w:cs="Traditional Arabic"/>
          <w:color w:val="000000"/>
          <w:sz w:val="28"/>
          <w:szCs w:val="28"/>
          <w:rtl/>
        </w:rPr>
        <w:t xml:space="preserve"> في آية الخشية و لأنهم أضعف الذرية.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لأن صلي السعير و هو إيقاده هو لرؤوس الضلالة، نعرف أن القصد من «يأكلون» هنا دأبه الدائب قصدا إلى الظلم بحال اليتامى في أموالهم، و أما ولي اليتيم- الغني- الآكل من ماله قدر سعيه فليس بتلك المثابة مهما كان مقترفا لحرام، فمال اليتيم على أية حال نار مختلفة الدركات، تذكر آية الصلي هذه، الدرك الأسفل، و هو للمتعود أكل أموال اليتامى ظلما.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يعني «ظلما» التجاوز الى حقه دون حق، و أما الأكل منه أجرة فليس‏</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263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ذلك الظلم مهما كان محرما لأنه قرب إلى مال اليتيم بغير التي هي أحسن، فالسيئ ظلم بدركاته كأصل اولي، و الأحسن فضل مفروض، و الحسن- كالأكل اجرة- عوان بينهما، مهما كان داخلا في طليق الظلم لحرمته هنا.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بصورة طليقة أموال اليتامى بالنسبة لآكليها دون حق نار مهما اختلفت دركاتها، و دركها الأسفل ما تصلي صاحبها النار السعير، و أخفها ترك رزقهم من التركة و أكل الولي الغني قدر سعيه، و بينهما متوسطات الدركات حسب الظلامات.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w:t>
      </w:r>
      <w:r>
        <w:rPr>
          <w:rFonts w:ascii="Traditional Arabic" w:hAnsi="Traditional Arabic" w:cs="Traditional Arabic"/>
          <w:color w:val="006400"/>
          <w:sz w:val="28"/>
          <w:szCs w:val="28"/>
          <w:rtl/>
        </w:rPr>
        <w:t xml:space="preserve"> «يَأْكُلُونَ فِي بُطُونِهِمْ ناراً»</w:t>
      </w:r>
      <w:r>
        <w:rPr>
          <w:rFonts w:ascii="Traditional Arabic" w:hAnsi="Traditional Arabic" w:cs="Traditional Arabic"/>
          <w:color w:val="000000"/>
          <w:sz w:val="28"/>
          <w:szCs w:val="28"/>
          <w:rtl/>
        </w:rPr>
        <w:t xml:space="preserve"> حكاية عن الحال، ثم‏</w:t>
      </w:r>
      <w:r>
        <w:rPr>
          <w:rFonts w:ascii="Traditional Arabic" w:hAnsi="Traditional Arabic" w:cs="Traditional Arabic"/>
          <w:color w:val="006400"/>
          <w:sz w:val="28"/>
          <w:szCs w:val="28"/>
          <w:rtl/>
        </w:rPr>
        <w:t xml:space="preserve"> «وَ سَيَصْلَوْنَ سَعِيراً»</w:t>
      </w:r>
      <w:r>
        <w:rPr>
          <w:rFonts w:ascii="Traditional Arabic" w:hAnsi="Traditional Arabic" w:cs="Traditional Arabic"/>
          <w:color w:val="000000"/>
          <w:sz w:val="28"/>
          <w:szCs w:val="28"/>
          <w:rtl/>
        </w:rPr>
        <w:t xml:space="preserve"> حكاية أخرى هي عن الاستقبال.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الحال‏</w:t>
      </w:r>
      <w:r>
        <w:rPr>
          <w:rFonts w:ascii="Traditional Arabic" w:hAnsi="Traditional Arabic" w:cs="Traditional Arabic"/>
          <w:color w:val="006400"/>
          <w:sz w:val="28"/>
          <w:szCs w:val="28"/>
          <w:rtl/>
        </w:rPr>
        <w:t xml:space="preserve"> «إِنَّما يَأْكُلُونَ فِي بُطُونِهِمْ ناراً»</w:t>
      </w:r>
      <w:r>
        <w:rPr>
          <w:rFonts w:ascii="Traditional Arabic" w:hAnsi="Traditional Arabic" w:cs="Traditional Arabic"/>
          <w:color w:val="000000"/>
          <w:sz w:val="28"/>
          <w:szCs w:val="28"/>
          <w:rtl/>
        </w:rPr>
        <w:t xml:space="preserve"> حصرا لما يأكلون في نار، بيانا للملكوت الباطن و لمّا يظهر في هذه الأدنى لواقع الغطاء على هذه النار من اللّه لأنها دار عمل و ليس الجزاء، و الغطاء على بصائر هؤلاء حيث لا يرون الحقائق هنا ثم يكشف الغطاء:</w:t>
      </w:r>
      <w:r>
        <w:rPr>
          <w:rFonts w:ascii="Traditional Arabic" w:hAnsi="Traditional Arabic" w:cs="Traditional Arabic"/>
          <w:color w:val="006400"/>
          <w:sz w:val="28"/>
          <w:szCs w:val="28"/>
          <w:rtl/>
        </w:rPr>
        <w:t xml:space="preserve"> «لَقَدْ كُنْتَ فِي غَفْلَةٍ مِنْ هذا فَكَشَفْنا عَنْكَ غِطاءَكَ فَبَصَرُكَ الْيَوْمَ حَدِيدٌ»</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فبحديد البصر ترى النار الملتهبة من أموال اليتامى المأكولة ظلما، و كما أن الذرات غير المتفجرة لا تبصر نارا، و عند ما تتفجر يعرف أنها كانت تحمل النار، كذلك السيئات هي كما الذرات تحمل في ملكوتها نارا و لا تتفجر إلّا بعد الموت‏</w:t>
      </w:r>
      <w:r>
        <w:rPr>
          <w:rFonts w:ascii="Traditional Arabic" w:hAnsi="Traditional Arabic" w:cs="Traditional Arabic"/>
          <w:color w:val="006400"/>
          <w:sz w:val="28"/>
          <w:szCs w:val="28"/>
          <w:rtl/>
        </w:rPr>
        <w:t xml:space="preserve"> «فَبَصَرُكَ الْيَوْمَ حَدِيدٌ»</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النار الكامنة في الأولى هي محرقة في الأخرى لحدّ</w:t>
      </w:r>
      <w:r>
        <w:rPr>
          <w:rFonts w:ascii="Traditional Arabic" w:hAnsi="Traditional Arabic" w:cs="Traditional Arabic"/>
          <w:color w:val="006400"/>
          <w:sz w:val="28"/>
          <w:szCs w:val="28"/>
          <w:rtl/>
        </w:rPr>
        <w:t xml:space="preserve"> «وَ سَيَصْلَوْنَ سَعِيراً»</w:t>
      </w:r>
      <w:r>
        <w:rPr>
          <w:rFonts w:ascii="Traditional Arabic" w:hAnsi="Traditional Arabic" w:cs="Traditional Arabic"/>
          <w:color w:val="000000"/>
          <w:sz w:val="28"/>
          <w:szCs w:val="28"/>
          <w:rtl/>
        </w:rPr>
        <w:t xml:space="preserve"> يصبح حاملها حطبا و وقودا للسعير به يصطلى سائر أصحاب السعير.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فأكل أموال اليتامى ظلما هو في عداد أكبر الكبائر المستحق بها صلي‏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264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السعير، و كما في حديث البشير النذير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الآية من آيات انعكاس الأعمال بوسائلها، فأموال اليتامى تتمثل نارا، و آكلوها يصلون سعيرا، تجاوبا بين الآكل و المأكول في تسعير السعير.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 ان الآكل و المأكول هنا دركات، كذلك الصلي بما دونه من نار دركات، دون ان تنصب في مصب واحد و الجريمة دركات.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لماذا</w:t>
      </w:r>
      <w:r>
        <w:rPr>
          <w:rFonts w:ascii="Traditional Arabic" w:hAnsi="Traditional Arabic" w:cs="Traditional Arabic"/>
          <w:color w:val="006400"/>
          <w:sz w:val="28"/>
          <w:szCs w:val="28"/>
          <w:rtl/>
        </w:rPr>
        <w:t xml:space="preserve"> «فِي بُطُونِهِمْ»</w:t>
      </w:r>
      <w:r>
        <w:rPr>
          <w:rFonts w:ascii="Traditional Arabic" w:hAnsi="Traditional Arabic" w:cs="Traditional Arabic"/>
          <w:color w:val="000000"/>
          <w:sz w:val="28"/>
          <w:szCs w:val="28"/>
          <w:rtl/>
        </w:rPr>
        <w:t xml:space="preserve"> و ليس الأكل إلّا في بطونهم؟ علّه تأكيد أن مصب النار هو مصب الأكل جزاء وفاقا كما</w:t>
      </w:r>
      <w:r>
        <w:rPr>
          <w:rFonts w:ascii="Traditional Arabic" w:hAnsi="Traditional Arabic" w:cs="Traditional Arabic"/>
          <w:color w:val="006400"/>
          <w:sz w:val="28"/>
          <w:szCs w:val="28"/>
          <w:rtl/>
        </w:rPr>
        <w:t xml:space="preserve"> «يَقُولُونَ بِأَفْواهِهِمْ ما لَيْسَ فِي قُلُوبِهِمْ»</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 لكِنْ تَعْمَى الْقُلُوبُ الَّتِي فِي الصُّدُورِ»</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 لا طائِرٍ يَطِيرُ بِجَناحَيْهِ»</w:t>
      </w:r>
      <w:r>
        <w:rPr>
          <w:rFonts w:ascii="Traditional Arabic" w:hAnsi="Traditional Arabic" w:cs="Traditional Arabic"/>
          <w:color w:val="000000"/>
          <w:sz w:val="28"/>
          <w:szCs w:val="28"/>
          <w:rtl/>
        </w:rPr>
        <w:t xml:space="preserve"> تأكيدات ثلاث كما هنا.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 «بطونهم» تعم بطون الأرواح إلى بطون الأجساد مهما اختلفت نار عن نار ثم صلي عن صلي، حيث الأرواح و الأبدان مشتركان في ذلك الأكل الظالم.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نور الثقلين 2: 124 عن أبي برزة أن رسول اللّه (ص) قال:</w:t>
      </w:r>
      <w:r>
        <w:rPr>
          <w:rFonts w:ascii="Traditional Arabic" w:hAnsi="Traditional Arabic" w:cs="Traditional Arabic"/>
          <w:color w:val="000A78"/>
          <w:sz w:val="28"/>
          <w:szCs w:val="28"/>
          <w:rtl/>
        </w:rPr>
        <w:t xml:space="preserve"> يبعث القيامة قوم من قبورهم تأجج أفواههم نارا فقيل يا رسول اللّه (ص) من هم؟ قال: ألم تر أن اللّه يقول:</w:t>
      </w:r>
      <w:r>
        <w:rPr>
          <w:rFonts w:ascii="Traditional Arabic" w:hAnsi="Traditional Arabic" w:cs="Traditional Arabic"/>
          <w:color w:val="006400"/>
          <w:sz w:val="28"/>
          <w:szCs w:val="28"/>
          <w:rtl/>
        </w:rPr>
        <w:t xml:space="preserve"> «إِنَّ الَّذِينَ يَأْكُلُونَ أَمْوالَ الْيَتامى‏ ظُلْماً إِنَّما يَأْكُلُونَ فِي بُطُونِهِمْ ناراً»</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أخرج ابن جرير و ابن أبي حاتم عن أبي سعيد الخدري قال حدثنا النبي (ص) عن ليلة أسري به قال:</w:t>
      </w:r>
      <w:r>
        <w:rPr>
          <w:rFonts w:ascii="Traditional Arabic" w:hAnsi="Traditional Arabic" w:cs="Traditional Arabic"/>
          <w:color w:val="000A78"/>
          <w:sz w:val="28"/>
          <w:szCs w:val="28"/>
          <w:rtl/>
        </w:rPr>
        <w:t xml:space="preserve"> نظرت فإذا أنا بقوم لهم مشافر كمشافر الإبل و قد و كل بهم من يأخذ بمشافرهم ثم يجعل في أفواههم صخرا من نار فتقذف في في أحدهم حتى تخرج من أسافلهم و لهم خوار و صراخ فقلت يا جبرئيل من هؤلاء؟ قال: هؤلاء الذين يأكلون أموال اليتامى ظلما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أخرج البيهقي في شعب الإيمان عن أبي هريرة قال قال رسول اللّه (ص):</w:t>
      </w:r>
      <w:r>
        <w:rPr>
          <w:rFonts w:ascii="Traditional Arabic" w:hAnsi="Traditional Arabic" w:cs="Traditional Arabic"/>
          <w:color w:val="000A78"/>
          <w:sz w:val="28"/>
          <w:szCs w:val="28"/>
          <w:rtl/>
        </w:rPr>
        <w:t xml:space="preserve"> أربع حق على اللّه ألا يدخلهم الجنة و لا يذيقهم نعيما مدمن خمر و آكل ربا و آكل مال اليتيم بغير حق و المعاق لوالديه.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نور الثقلين 1: 449 في تفسير العياشي عن عبيد بن زرارة عن أبي عبد اللّه (ع) قال:</w:t>
      </w:r>
      <w:r>
        <w:rPr>
          <w:rFonts w:ascii="Traditional Arabic" w:hAnsi="Traditional Arabic" w:cs="Traditional Arabic"/>
          <w:color w:val="000A78"/>
          <w:sz w:val="28"/>
          <w:szCs w:val="28"/>
          <w:rtl/>
        </w:rPr>
        <w:t xml:space="preserve"> سألته عن الكبائر فقال: منها آكل مال اليتيم ظلما و ليس في هذا بين أصحابنا اختلاف و الحمد 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265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يؤيد ذلك العموم أن الأكل يعني كافة التصرفات، الحلقة على كل الجنبات الروحية و الجسمية، فاللّابس من مال اليتيم هو لابس على جسمه نارا و في بطن روحه نارا، و كذلك سائر التصرفات حيث الجزاء العدل هو الوفاق العدل بين نوعية الأكل و ملكوت النار حسبها، و لكن بطون الأرواح هي بطون النار في مختلف الأكل على أية حال، و إنما الاختلاف في الجوارح ظاهرة و باطنة، من ملابس تلبس بأيد ظالمة، و مآكل تؤكل بها في بطونها، أماذا من مختلف التصرفات الظالمة، إذا فقد تعني «بطونهم» موارد الأكل التصرف، فلكل تصرف بطن يأكله: تصرفا فيه، فكما الأكل يعم كافة التصرفات المتعدية، كذلك البطون هي بطون تلك التصرفات طبقا عن طبق، و ذكر البطون إنما هو بمناسبة الأكل، فحيث يعني الأكل كافة التصرفات فكذلك البطون تعم مواردها كلها، فاللابس ملابس اليتيم انما يلبس نارا، كما الآكل طعام اليتيم انما يأكل نارا، و التعبير بالأكل تعبير بما يهم الإنسان كضرورة عامة، فلا يعنى منه خاصة الأكل إلا بخاصة القرينة، حيث المعنى المجازي تغلب على الحقيقي لحد يحتاج الحقيقي إلى قرينة.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الآية هي في عداد آيات انعكاس الأعمال بصورها و ملكوتها يوم الجزاء، ان لها مراحل اربع: 1 واقع الأعمال و الأقوال و النيات 2 صورها المستنسخة عنها هنا 3 ظهور هذه الصور بعد الموت 4 انقلابها الى ملكوتها ثوابا و عقابا.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كل هذه إذا مات دون توبة و تكفير، حيث التوبة المكفّرة- المناسبة لهذه الكبيرة كسائر الكبائر- تجعل صاحبها كمن لا ذنب له كما تهدي له آيات التوبة و التكفير و الروايات، فيرده إليه أم يرد به إلى أهله‏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أم و إذا لم يتمكن من‏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المصدر عن سماعة عن أبي عبد اللّه أو أبي الحسن عليهما السلام قال‏</w:t>
      </w:r>
      <w:r>
        <w:rPr>
          <w:rFonts w:ascii="Traditional Arabic" w:hAnsi="Traditional Arabic" w:cs="Traditional Arabic"/>
          <w:color w:val="000A78"/>
          <w:sz w:val="28"/>
          <w:szCs w:val="28"/>
          <w:rtl/>
        </w:rPr>
        <w:t xml:space="preserve"> سألته عن رجل أكل مال اليتيم‏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266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أحدهما فليتب إلى اللّه توبة نصوحا و ليعمل أعمالا صالحة عسى اللّه أن يعفو عنه بما يرضي اليتيم.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ذلك! و لقد أثرت هذه النصوص بإيحاءاتها العميقة العريقة أثرها في نفوس سليمة، حيث خلصتها من رواسب الجاهلية، و أشاعت فيها الخوفة و الروعة، لحد انعزل جماعة عن اليتامى بصورة طليقة فنزلت جبرا بين الإفراط و التفريط:</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يَسْئَلُونَكَ عَنِ الْيَتامى‏ قُلْ إِصْلاحٌ لَهُمْ خَيْرٌ وَ إِنْ تُخالِطُوهُمْ فَإِخْوانُكُمْ وَ اللَّهُ يَعْلَمُ الْمُفْسِدَ مِنَ الْمُصْلِحِ وَ لَوْ شاءَ اللَّهُ لَأَعْنَتَكُمْ»</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تركهم تضييع لهم و إفساد، و في عشرتهم الفوضى تضييع لأموالهم و إكساد، و في الجمع الأخوي الرحيم، و القرب بالتي هي أحسن إصلاح لهم و وداد، و هو العوان بين التفريط بحقهم و الإفراط و هو- حقا- السداد.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 xml:space="preserve"> [سورة النساء (4): الآيات 11 الى 14]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يُوصِيكُمُ اللَّهُ فِي أَوْلادِكُمْ لِلذَّكَرِ مِثْلُ حَظِّ الْأُنْثَيَيْنِ فَإِنْ كُنَّ نِساءً فَوْقَ اثْنَتَيْنِ فَلَهُنَّ ثُلُثا ما تَرَكَ وَ إِنْ كانَتْ واحِدَةً فَلَهَا النِّصْفُ وَ لِأَبَوَيْهِ لِكُلِّ واحِدٍ مِنْهُمَا السُّدُسُ مِمَّا تَرَكَ إِنْ كانَ لَهُ وَلَدٌ فَإِنْ لَمْ يَكُنْ لَهُ وَلَدٌ وَ وَرِثَهُ أَبَواهُ فَلِأُمِّهِ الثُّلُثُ فَإِنْ كانَ لَهُ إِخْوَةٌ فَلِأُمِّهِ السُّدُسُ مِنْ بَعْدِ وَصِيَّةٍ يُوصِي بِها أَوْ دَيْنٍ آباؤُكُمْ وَ أَبْناؤُكُمْ لا تَدْرُونَ أَيُّهُمْ أَقْرَبُ لَكُمْ نَفْعاً فَرِيضَةً مِنَ اللَّهِ إِنَّ اللَّهَ كانَ عَلِيماً حَكِيماً (11) وَ لَكُمْ نِصْفُ ما تَرَكَ أَزْواجُكُمْ إِنْ لَمْ يَكُنْ لَهُنَّ وَلَدٌ فَإِنْ كانَ لَهُنَّ وَلَدٌ فَلَكُمُ الرُّبُعُ مِمَّا تَرَكْنَ مِنْ بَعْدِ وَصِيَّةٍ يُوصِينَ بِها أَوْ دَيْنٍ وَ لَهُنَّ الرُّبُعُ مِمَّا تَرَكْتُمْ إِنْ لَمْ يَكُنْ لَكُمْ وَلَدٌ فَإِنْ كانَ لَكُمْ وَلَدٌ فَلَهُنَّ الثُّمُنُ مِمَّا تَرَكْتُمْ مِنْ بَعْدِ وَصِيَّةٍ تُوصُونَ بِها أَوْ دَيْنٍ وَ إِنْ كانَ رَجُلٌ يُورَثُ كَلالَةً أَوِ امْرَأَةٌ وَ لَهُ أَخٌ أَوْ أُخْتٌ فَلِكُلِّ واحِدٍ مِنْهُمَا السُّدُسُ فَإِنْ كانُوا أَكْثَرَ مِنْ ذلِكَ فَهُمْ شُرَكاءُ فِي الثُّلُثِ مِنْ بَعْدِ وَصِيَّةٍ يُوصى‏ بِها أَوْ دَيْنٍ غَيْرَ مُضَارٍّ وَصِيَّةً مِنَ اللَّهِ وَ اللَّهُ عَلِيمٌ حَلِيمٌ (12) تِلْكَ حُدُودُ اللَّهِ وَ مَنْ يُطِعِ اللَّهَ وَ رَسُولَهُ يُدْخِلْهُ جَنَّاتٍ تَجْرِي مِنْ تَحْتِهَا الْأَنْهارُ خالِدِينَ فِيها وَ ذلِكَ الْفَوْزُ الْعَظِيمُ (13) وَ مَنْ يَعْصِ اللَّهَ وَ رَسُولَهُ وَ يَتَعَدَّ حُدُودَهُ يُدْخِلْهُ ناراً خالِداً فِيها وَ لَهُ عَذابٌ مُهِينٌ (14)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هل له توبة؟ قال: يرد به إلى أهله، قال: ذلك بإن اللّه يقول:</w:t>
      </w:r>
      <w:r>
        <w:rPr>
          <w:rFonts w:ascii="Traditional Arabic" w:hAnsi="Traditional Arabic" w:cs="Traditional Arabic"/>
          <w:color w:val="006400"/>
          <w:sz w:val="28"/>
          <w:szCs w:val="28"/>
          <w:rtl/>
        </w:rPr>
        <w:t xml:space="preserve"> «إِنَّ الَّذِينَ يَأْكُلُونَ أَمْوالَ الْيَتامى‏ ...»</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268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آيات ثلاث- الأوليان هنا و ثالثة هي آية الكلالة في نهاية السورة- تتضمن الأصول الأولية من فقه الفرائض و المواريث، هي حجر الأساس في سائر الفروع غير المذكورة في هذه الثلاث، بما تنضم إليها آية أولوا الأرحام في الأحزاب و آية النصيب هنا و آية الموالي الآتية، آيات تناحر الجاهلية الأولى الغائبة و الأخرى الحاضرة المتحضرة في كيفية تقسيم الميراث على الورثة، فقد كانوا يورثون خصوص الرجال بالنسب- دون الضعيفين: المرأة و الطفل- ثم يورثون الأدعياء، و من ثم بالحلف و العهد، فكان الرجل يقول لآخر: دمي دمك و هدمي هدمك و ترثني و أرثك و تطلب بي و أطلب بك، فإذا تعاهدا على ذلك كان للحي ما اشترط من تركة الميت.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اما الإسلام فقد أبطل التوارث الجاهلي مرحليا و مصلحيا، فاستنكره بالتبني بآيات من الأحزاب و استبدله بالهجرة و التآخي في اللّه، لأن أكثر أقارب المسلمين كانوا في البداية كفارا لا يرثون، ثم الإخوة المؤمنون كانوا يهاجرون حفاظا على صبغة الإيمان و الأخوّة في اللّه، فقرر الميراث في البداية بالمهاجرة و الأخوة الإيمانية ثم نسخت بالقرابة كما تقول آية اولي الأرحام‏</w:t>
      </w:r>
      <w:r>
        <w:rPr>
          <w:rFonts w:ascii="Traditional Arabic" w:hAnsi="Traditional Arabic" w:cs="Traditional Arabic"/>
          <w:color w:val="006400"/>
          <w:sz w:val="28"/>
          <w:szCs w:val="28"/>
          <w:rtl/>
        </w:rPr>
        <w:t xml:space="preserve"> «وَ أُولُوا الْأَرْحامِ بَعْضُهُمْ أَوْلى‏ بِبَعْضٍ فِي كِتابِ اللَّهِ مِنَ الْمُؤْمِنِينَ وَ الْمُهاجِرِينَ إِلَّا أَنْ تَفْعَلُوا إِلى‏ أَوْلِيائِكُمْ مَعْرُوفاً»</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مرحلة ثانية في مرحلية تشريع الميراث انه انحصر في الأقربين و بضمنهم‏</w:t>
      </w:r>
      <w:r>
        <w:rPr>
          <w:rFonts w:ascii="Traditional Arabic" w:hAnsi="Traditional Arabic" w:cs="Traditional Arabic"/>
          <w:color w:val="006400"/>
          <w:sz w:val="28"/>
          <w:szCs w:val="28"/>
          <w:rtl/>
        </w:rPr>
        <w:t xml:space="preserve"> «الَّذِينَ عَقَدَتْ أَيْمانُكُمْ»</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 لِكُلٍّ جَعَلْنا مَوالِيَ مِمَّا تَرَكَ الْوالِدانِ‏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269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وَ الْأَقْرَبُونَ وَ الَّذِينَ عَقَدَتْ أَيْمانُكُمْ»</w:t>
      </w:r>
      <w:r>
        <w:rPr>
          <w:rFonts w:ascii="Traditional Arabic" w:hAnsi="Traditional Arabic" w:cs="Traditional Arabic"/>
          <w:color w:val="000000"/>
          <w:sz w:val="28"/>
          <w:szCs w:val="28"/>
          <w:rtl/>
        </w:rPr>
        <w:t xml:space="preserve"> ثم في مرحلة ثالثة- و هي الأخيرة- نسخ الميراث لمن عقدت إيمانكم بهذه الآيات الثلاث، فانحصر في الأقربين منحسرا عن كل من سواهم من الأقوياء و الأدعياء و الذين عقدت إيمانكم،</w:t>
      </w:r>
      <w:r>
        <w:rPr>
          <w:rFonts w:ascii="Traditional Arabic" w:hAnsi="Traditional Arabic" w:cs="Traditional Arabic"/>
          <w:color w:val="006400"/>
          <w:sz w:val="28"/>
          <w:szCs w:val="28"/>
          <w:rtl/>
        </w:rPr>
        <w:t xml:space="preserve"> «إِلَّا أَنْ تَفْعَلُوا إِلى‏ أَوْلِيائِكُمْ مَعْرُوفاً»</w:t>
      </w:r>
      <w:r>
        <w:rPr>
          <w:rFonts w:ascii="Traditional Arabic" w:hAnsi="Traditional Arabic" w:cs="Traditional Arabic"/>
          <w:color w:val="000000"/>
          <w:sz w:val="28"/>
          <w:szCs w:val="28"/>
          <w:rtl/>
        </w:rPr>
        <w:t xml:space="preserve"> بالوصية التي لا تتجاوز عن الثلث بشروطها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«يُوصِيكُمُ اللَّهُ فِي أَوْلادِكُمْ ..»</w:t>
      </w:r>
      <w:r>
        <w:rPr>
          <w:rFonts w:ascii="Traditional Arabic" w:hAnsi="Traditional Arabic" w:cs="Traditional Arabic"/>
          <w:color w:val="000000"/>
          <w:sz w:val="28"/>
          <w:szCs w:val="28"/>
          <w:rtl/>
        </w:rPr>
        <w:t xml:space="preserve"> و تراها وصية ربانية إلى الموتى- فقط- بواجب الفرائض للأولاد؟ و الميت لا يخاطب بخطاب التكليف! و لا يستطيع بعد موته تقسيما أيا كان! و خطاب الحي المورث ليس خطابا للوارثين بعد موته إلّا بدليل الاستمرار، و لو كان لم يصح اصالة الخطاب للمورث و إشارته بدليل للوارثين، فكيف يختصه خطاب الوصية؟.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إنها تخص الأحياء لحال حياتهم فحسب؟ و ليس يفرض عليهم تقسيم أموالهم ما داموا أحياء مهما جاز لهم و صح تقسيم عادل بينهم حسب المصالح الممضات في شرعة 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بطبيعة الحال- وصية للوالدين بحق أولادهم حيين و ميتين،</w:t>
      </w:r>
      <w:r>
        <w:rPr>
          <w:rFonts w:ascii="Traditional Arabic" w:hAnsi="Traditional Arabic" w:cs="Traditional Arabic"/>
          <w:color w:val="006400"/>
          <w:sz w:val="28"/>
          <w:szCs w:val="28"/>
          <w:rtl/>
        </w:rPr>
        <w:t xml:space="preserve"> «لِلذَّكَرِ مِثْلُ حَظِّ الْأُنْثَيَيْنِ»</w:t>
      </w:r>
      <w:r>
        <w:rPr>
          <w:rFonts w:ascii="Traditional Arabic" w:hAnsi="Traditional Arabic" w:cs="Traditional Arabic"/>
          <w:color w:val="000000"/>
          <w:sz w:val="28"/>
          <w:szCs w:val="28"/>
          <w:rtl/>
        </w:rPr>
        <w:t xml:space="preserve"> ضابطة ثابتة لتقسيم او انقسام بين الأولاد، ليست لتستثنى بحقهم بتقسيم يخالفها حالة الحياة، ام بوصية للأقسام لما بعد الممات.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فكما لا يحل انقسام الميراث بين الأولاد بغير هذه الضابطة، كذلك لا يحل للوالدين تقسيمه بينهم حالة الحياة هبة او وصية او سواهما بغير هذه الضابطة، اللهم إلّا زيادة في الثلث حيث يتحلمها حياة و مماة حسب المصلحة الصالحة في التقسيم.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لماذا خطاب الأحياء هنا- فقط- للوالدين لمكان «في أولادكم» دون تعميم لكل المورثين؟.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270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علّه لأنهما- و لا سيما الوالد- هما اللذان قد يقتسمان أموالهما بين أولادهما، و لا هكذا الأولاد و الأزواج، و ان الوالدين هما محور الميراث إيراثا و الأولاد هم المحور ميراثا، و انهما اللذان يموتان قبل أولادهما في الأغلبية الساحقة.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هنا «في أولادكم» دون «أبنائكم» لأن الأبناء تخص الذكران، ثم و «أولادكم» تعم أولاد الأولاد إلى الأولاد ذكرانا و إناثا، و الطبقة الأولى في الميراث هي «أولادكم» و هم مواليدكم دون فصل.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«لِلذَّكَرِ مِثْلُ حَظِّ الْأُنْثَيَيْنِ»</w:t>
      </w:r>
      <w:r>
        <w:rPr>
          <w:rFonts w:ascii="Traditional Arabic" w:hAnsi="Traditional Arabic" w:cs="Traditional Arabic"/>
          <w:color w:val="000000"/>
          <w:sz w:val="28"/>
          <w:szCs w:val="28"/>
          <w:rtl/>
        </w:rPr>
        <w:t xml:space="preserve"> لا تشمل أولاد البنين و البنات، فلابن البنت نصيبها و لبنت الابن نصيبه و ليس هنا</w:t>
      </w:r>
      <w:r>
        <w:rPr>
          <w:rFonts w:ascii="Traditional Arabic" w:hAnsi="Traditional Arabic" w:cs="Traditional Arabic"/>
          <w:color w:val="006400"/>
          <w:sz w:val="28"/>
          <w:szCs w:val="28"/>
          <w:rtl/>
        </w:rPr>
        <w:t xml:space="preserve"> «لِلذَّكَرِ مِثْلُ حَظِّ الْأُنْثَيَيْنِ»</w:t>
      </w:r>
      <w:r>
        <w:rPr>
          <w:rFonts w:ascii="Traditional Arabic" w:hAnsi="Traditional Arabic" w:cs="Traditional Arabic"/>
          <w:color w:val="000000"/>
          <w:sz w:val="28"/>
          <w:szCs w:val="28"/>
          <w:rtl/>
        </w:rPr>
        <w:t xml:space="preserve"> إلّا بين الأحفاد أنفسهم، و في ذلك كفاية لاختصاص القاعدة ب «أولادكم» دون فصل، مهما شملت الذكور و الأناث من أولاد الأولاد و البنات، فإنهم يقتسمون الميراث بينهم بنفس الضابطة، و لكن لولد البنات ككل نصف ما لأولاد الأبناء حتى و إن كان ولدهن ذكورا و ولدهم بنات، حيث البنات هنا لهن مثل حظي الأولاد اعتبارا بالوالدين، فهما الأصيلان في «أولادكم» دون الأحفاد.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لكن «أولادكم» تعم كافة مواليدكم مهما كانوا بفاصل ام فواصل، و إن كان الأبعد لا يرث مع وجود الأقرب لآية</w:t>
      </w:r>
      <w:r>
        <w:rPr>
          <w:rFonts w:ascii="Traditional Arabic" w:hAnsi="Traditional Arabic" w:cs="Traditional Arabic"/>
          <w:color w:val="006400"/>
          <w:sz w:val="28"/>
          <w:szCs w:val="28"/>
          <w:rtl/>
        </w:rPr>
        <w:t xml:space="preserve"> «أُولُوا الْأَرْحامِ»</w:t>
      </w:r>
      <w:r>
        <w:rPr>
          <w:rFonts w:ascii="Traditional Arabic" w:hAnsi="Traditional Arabic" w:cs="Traditional Arabic"/>
          <w:color w:val="000000"/>
          <w:sz w:val="28"/>
          <w:szCs w:val="28"/>
          <w:rtl/>
        </w:rPr>
        <w:t xml:space="preserve"> و هذه الضابطة مطبقة في كل الأولاد مهما ورث ولد البنت نصيبها و ولد الابن نصيبه، و لكنهم- على أية حال- يقتسمون نصيبهم‏</w:t>
      </w:r>
      <w:r>
        <w:rPr>
          <w:rFonts w:ascii="Traditional Arabic" w:hAnsi="Traditional Arabic" w:cs="Traditional Arabic"/>
          <w:color w:val="006400"/>
          <w:sz w:val="28"/>
          <w:szCs w:val="28"/>
          <w:rtl/>
        </w:rPr>
        <w:t xml:space="preserve"> «لِلذَّكَرِ مِثْلُ حَظِّ الْأُنْثَيَيْنِ»</w:t>
      </w:r>
      <w:r>
        <w:rPr>
          <w:rFonts w:ascii="Traditional Arabic" w:hAnsi="Traditional Arabic" w:cs="Traditional Arabic"/>
          <w:color w:val="000000"/>
          <w:sz w:val="28"/>
          <w:szCs w:val="28"/>
          <w:rtl/>
        </w:rPr>
        <w:t xml:space="preserve"> دونما استثناء، و الآية ضابطة ثابتة بالنسبة لمجموعة الذكور و الإناث في درجة واحدة من حيث الميراث.</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«أولادكم» تشمل المواليد بمختلف طبقاتهم مع الحفاظ على حق الأقرب فالأقرب، فمع وجود الولد لا يرث ولد الولد مهما مات أبوه فانه يحجبه‏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271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عمه او عمته لأنهما اقرب إلى جدهم منهم.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تحلق هذه الضابطة على كل «أولادكم» لما يرثون منكم حسب طبقاتهم.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ان «أولادكم» تشمل كفارهم لواقع الولادة؟ و الكافر منقطع الصلة عن والديه المسلمين إلا في حقل الزواج.</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«إِنَّهُ لَيْسَ مِنْ أَهْلِكَ»</w:t>
      </w:r>
      <w:r>
        <w:rPr>
          <w:rFonts w:ascii="Traditional Arabic" w:hAnsi="Traditional Arabic" w:cs="Traditional Arabic"/>
          <w:color w:val="000000"/>
          <w:sz w:val="28"/>
          <w:szCs w:val="28"/>
          <w:rtl/>
        </w:rPr>
        <w:t xml:space="preserve"> ضابطة ثابتة في قطع الصلة إلا فيما يستثنى كالزواج و أضرابه، و لا سيما إذا خلف كافرين مع مؤمنين حيث التسوية بينهما في الميراث و في أية كرامة اخترامة لساحة الإيمان و تسوية بين ضفتي الكفر و الإيمان.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تقضي على اللّااستواء آيات اللااستواء بين القبيلين اللّهم إلا فيما يستثنى، أم إذا أسلم الكافر قبل القسمة، أم بلغ بعد القسمة و أسلم فور بلوغه.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كما «الأقربون» لا تشمل البعيدين إيمانا مهما كانوا من الأقربين نسبا، كما لا تشمل البعيدين نسبا مهما كانوا من الأقربين إيمانا.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فالأقربية نسبا و سببا و إيمانا هي المحور الأصيل في حقل الميراث.</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إذا لا تدل‏</w:t>
      </w:r>
      <w:r>
        <w:rPr>
          <w:rFonts w:ascii="Traditional Arabic" w:hAnsi="Traditional Arabic" w:cs="Traditional Arabic"/>
          <w:color w:val="006400"/>
          <w:sz w:val="28"/>
          <w:szCs w:val="28"/>
          <w:rtl/>
        </w:rPr>
        <w:t xml:space="preserve"> «إِنَّهُ لَيْسَ مِنْ أَهْلِكَ»</w:t>
      </w:r>
      <w:r>
        <w:rPr>
          <w:rFonts w:ascii="Traditional Arabic" w:hAnsi="Traditional Arabic" w:cs="Traditional Arabic"/>
          <w:color w:val="000000"/>
          <w:sz w:val="28"/>
          <w:szCs w:val="28"/>
          <w:rtl/>
        </w:rPr>
        <w:t xml:space="preserve"> على حرمان الكافر من ميراث المؤمن، حيث القصد منه هو الأهلية الروحية الرسالية- ان صدقناها- و ليس موضوع الميراث إلّا اهلية النسب اللهم إلا على ضوء آيات اللااستواء و آية السبيل.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 الأهلية المسلوبة هي أهلية الإيمان دون أهلية الرسالة، و</w:t>
      </w:r>
      <w:r>
        <w:rPr>
          <w:rFonts w:ascii="Traditional Arabic" w:hAnsi="Traditional Arabic" w:cs="Traditional Arabic"/>
          <w:color w:val="006400"/>
          <w:sz w:val="28"/>
          <w:szCs w:val="28"/>
          <w:rtl/>
        </w:rPr>
        <w:t xml:space="preserve"> «إِنَّهُ عَمَلٌ غَيْرُ صالِحٍ»</w:t>
      </w:r>
      <w:r>
        <w:rPr>
          <w:rFonts w:ascii="Traditional Arabic" w:hAnsi="Traditional Arabic" w:cs="Traditional Arabic"/>
          <w:color w:val="000000"/>
          <w:sz w:val="28"/>
          <w:szCs w:val="28"/>
          <w:rtl/>
        </w:rPr>
        <w:t xml:space="preserve"> تنفي صلاحية اللحوق الى الوالدين، فكيف تشمل «أولادكم» الكفار منهم و قد نفيت اهليتهم و صلاحهم؟.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272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 لكن المؤمن الكافر- سواء انحصر وراثه بالمؤمنين ام اشتركوا مع الكافرين- كرامة للإيمان.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لأنه لا بد للكافر من وارث، فإذا لم يرثه المؤمنون فلا وارث إذا إن لم يكن معهم كافرون، ام كان لهم صنفان و ورثه الكافرون، و ذلك سبيل لهم على المؤمنين، أم إذا اشتركوا في ميراثه فتسوية مرفوضة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قد يروى عن الرسول (صلى اللّه عليه و آله و سلم) قوله:</w:t>
      </w:r>
      <w:r>
        <w:rPr>
          <w:rFonts w:ascii="Traditional Arabic" w:hAnsi="Traditional Arabic" w:cs="Traditional Arabic"/>
          <w:color w:val="000A78"/>
          <w:sz w:val="28"/>
          <w:szCs w:val="28"/>
          <w:rtl/>
        </w:rPr>
        <w:t xml:space="preserve"> لا يتوارث أهل ملتين، نرثهم و لا يرثونا، إن الإسلام لم يزده في حقه الا شدة</w:t>
      </w:r>
      <w:r>
        <w:rPr>
          <w:rFonts w:ascii="Traditional Arabic" w:hAnsi="Traditional Arabic" w:cs="Traditional Arabic"/>
          <w:color w:val="965AA0"/>
          <w:sz w:val="28"/>
          <w:szCs w:val="28"/>
          <w:rtl/>
        </w:rPr>
        <w:t xml:space="preserve"> «2»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هذه ضابطة ثابتة و يدل عليها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صحيحة أبي بصير قال:</w:t>
      </w:r>
      <w:r>
        <w:rPr>
          <w:rFonts w:ascii="Traditional Arabic" w:hAnsi="Traditional Arabic" w:cs="Traditional Arabic"/>
          <w:color w:val="000A78"/>
          <w:sz w:val="28"/>
          <w:szCs w:val="28"/>
          <w:rtl/>
        </w:rPr>
        <w:t xml:space="preserve"> سألت أبا جعفر عليهما السلام عن رجل مسلم مات و له أم نصرانية و له زوجة و ولد مسلمون، فقال: إن أسلمت أمه قبل أن يقسم ميراثه أعطيت السدس، قلت: فإن لم يكن له امرأة و لا ولد و لا وارث له سهم في الكتاب من المسلمين و أمه نصرانية و له قرابة نصارى ممن يكون له سهم في الكتاب لو كانوا مسلمين لمن يكون ميراثه؟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قال: إن أسلمت أمّه فإن جميع ميراثه لها و إن لم تسلم أمه و أسلم بعض قرابته ممن له سهم في الكتاب فإن ميراثه له و إن لم يسلم من قرابته أحد فإن ميراثه للإمام‏</w:t>
      </w:r>
      <w:r>
        <w:rPr>
          <w:rFonts w:ascii="Traditional Arabic" w:hAnsi="Traditional Arabic" w:cs="Traditional Arabic"/>
          <w:color w:val="960000"/>
          <w:sz w:val="28"/>
          <w:szCs w:val="28"/>
          <w:rtl/>
        </w:rPr>
        <w:t xml:space="preserve"> (الكافي 7: 144 و التهذيب 2: 437 و الفقيه باب ميراث أهل الملل تحت رقم 12.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الكافي 7: 142 و التهذيب 2: 437 في حسنة جميل و هشام عن أبي عبد اللّه (ع) أنه قال فيما روى الناس عن النبي (ص)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في التهذيب 2: 436 و الفقيه باب ميراث أهل الملل تحت رقم 8 عن أبي عبد اللّه (ع) قال:</w:t>
      </w:r>
      <w:r>
        <w:rPr>
          <w:rFonts w:ascii="Traditional Arabic" w:hAnsi="Traditional Arabic" w:cs="Traditional Arabic"/>
          <w:color w:val="000A78"/>
          <w:sz w:val="28"/>
          <w:szCs w:val="28"/>
          <w:rtl/>
        </w:rPr>
        <w:t xml:space="preserve"> المسلم يحجب الكافر و يرثه و الكافر لا يحجب المسلم و لا يرثه،</w:t>
      </w:r>
      <w:r>
        <w:rPr>
          <w:rFonts w:ascii="Traditional Arabic" w:hAnsi="Traditional Arabic" w:cs="Traditional Arabic"/>
          <w:color w:val="960000"/>
          <w:sz w:val="28"/>
          <w:szCs w:val="28"/>
          <w:rtl/>
        </w:rPr>
        <w:t xml:space="preserve"> و مثله في الكافي 7: 143.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الفقيه تحت رقم 9 صحيحة أبي ولاد قال سمعت أبا عبد اللّه (ع) يقول:</w:t>
      </w:r>
      <w:r>
        <w:rPr>
          <w:rFonts w:ascii="Traditional Arabic" w:hAnsi="Traditional Arabic" w:cs="Traditional Arabic"/>
          <w:color w:val="000A78"/>
          <w:sz w:val="28"/>
          <w:szCs w:val="28"/>
          <w:rtl/>
        </w:rPr>
        <w:t xml:space="preserve"> المسلم يرث امرأته الذمية و هي لا ترثه.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الكافي 7: 146 في المرسل:</w:t>
      </w:r>
      <w:r>
        <w:rPr>
          <w:rFonts w:ascii="Traditional Arabic" w:hAnsi="Traditional Arabic" w:cs="Traditional Arabic"/>
          <w:color w:val="000A78"/>
          <w:sz w:val="28"/>
          <w:szCs w:val="28"/>
          <w:rtl/>
        </w:rPr>
        <w:t xml:space="preserve"> لو أن رجلا ذميا أسلم و أبوه حي و لأبيه ولد غيره ثم مات الأب ورث المسلم جميع ماله و لم يرث ولده و لا امرأته مع المسلم شيئا.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التهذيب 2: 437 عن أبي العباس قال سمعت أبا عبد اللّه (ع) يقول:</w:t>
      </w:r>
      <w:r>
        <w:rPr>
          <w:rFonts w:ascii="Traditional Arabic" w:hAnsi="Traditional Arabic" w:cs="Traditional Arabic"/>
          <w:color w:val="000A78"/>
          <w:sz w:val="28"/>
          <w:szCs w:val="28"/>
          <w:rtl/>
        </w:rPr>
        <w:t xml:space="preserve"> لا يتوارث أهل ملتين يرث هذا هذا و يرث هذا هذا إلّا أن المسلم يرث الكافر و الكافر لا يرث المسلم.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273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إذا لم يكن للكافر وارث مسلم فإرثه للإمام فإنه وارث من لا وارث 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ان اسلم الكافر على ميراث قبل القسمة ورث، و ان كان المسلم وحيدا فلا قسمة ورث ان اسلم بعد موت المورث و له المال كله‏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ان كان له وارث مسلم وحيد و آخر كافر لم يرث بإسلامه بعد موته إذ لا قسمة حتى يشمله الإسلام قبل القسمة اللهم إلّا قسمة بين الثلث و الديان، ثم اللهم إلّا إذا كان الوارث هو الامام فيرث ان أسلم دون الإمام‏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ان كان كافرا و له ولد مسلمون و آخر صغار فهم لا مسلمون و لا كفار، لا تقسم التركة إلّا بعد بلوغ الصغار فإن اسلموا ورثوا و إلا فلا يرثون.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 يحجب الكفر عن الإرث كذلك القتل عمدا ظلما لا خطأ</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او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يدل عليه‏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صحيحة محمد بن مسلم عن أبي عبد اللّه (ع)</w:t>
      </w:r>
      <w:r>
        <w:rPr>
          <w:rFonts w:ascii="Traditional Arabic" w:hAnsi="Traditional Arabic" w:cs="Traditional Arabic"/>
          <w:color w:val="000A78"/>
          <w:sz w:val="28"/>
          <w:szCs w:val="28"/>
          <w:rtl/>
        </w:rPr>
        <w:t xml:space="preserve"> في الرجل يسلم على الميراث؟ قال: إن كان قسّم فلا حق و إن كان لم يقسم فله الميراث، قال: قلت و العبد يعتق على ميراث! فقال: هو بمنزلته‏</w:t>
      </w:r>
      <w:r>
        <w:rPr>
          <w:rFonts w:ascii="Traditional Arabic" w:hAnsi="Traditional Arabic" w:cs="Traditional Arabic"/>
          <w:color w:val="960000"/>
          <w:sz w:val="28"/>
          <w:szCs w:val="28"/>
          <w:rtl/>
        </w:rPr>
        <w:t xml:space="preserve"> (التهذيب 2: 428)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ذلك لأن التقسيم يملك عينا و التركة قبل التقسيم ليست ملكا يمينيّا.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حسنة محمد بن مسلم عن أحدهما عليهما السلام قال:</w:t>
      </w:r>
      <w:r>
        <w:rPr>
          <w:rFonts w:ascii="Traditional Arabic" w:hAnsi="Traditional Arabic" w:cs="Traditional Arabic"/>
          <w:color w:val="000A78"/>
          <w:sz w:val="28"/>
          <w:szCs w:val="28"/>
          <w:rtl/>
        </w:rPr>
        <w:t xml:space="preserve"> من أسلم على ميراث قبل أن يقسم الميراث فهو له و من أسلم بعد ما قسم فلا ميراث له و من أعتق على ميراث قبل أن يقسم الميراث فهو له و من أعتق بعد ما قسم فلا ميراث له، و قال: في المرأة إن أسلمت قبل أن يقسم الميراث فلها الميراث‏</w:t>
      </w:r>
      <w:r>
        <w:rPr>
          <w:rFonts w:ascii="Traditional Arabic" w:hAnsi="Traditional Arabic" w:cs="Traditional Arabic"/>
          <w:color w:val="960000"/>
          <w:sz w:val="28"/>
          <w:szCs w:val="28"/>
          <w:rtl/>
        </w:rPr>
        <w:t xml:space="preserve"> (الكافي 7: 144)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 التقسيم أعم مما بين الورثة أنفسهم، أم كل ذوي الحق ففي وحدة الوارث مع دين و وصية هنا مورد للتقسيم.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 تدل عليه‏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صحيحة أبي بصير المروية في الكتب الثلاثة</w:t>
      </w:r>
      <w:r>
        <w:rPr>
          <w:rFonts w:ascii="Traditional Arabic" w:hAnsi="Traditional Arabic" w:cs="Traditional Arabic"/>
          <w:color w:val="000A78"/>
          <w:sz w:val="28"/>
          <w:szCs w:val="28"/>
          <w:rtl/>
        </w:rPr>
        <w:t xml:space="preserve"> في مسلم مات و له قرابة نصارى إن أسلم بعض قرابته فإن ميراثه له فإن لم يسلم أحد من قرابته فإن ميراثه للإمام، و قد تقدمت آنفا.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و مما يدل عليه‏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صحيحة أبي عبيدة عن أبي جعفر عليهما السلام‏</w:t>
      </w:r>
      <w:r>
        <w:rPr>
          <w:rFonts w:ascii="Traditional Arabic" w:hAnsi="Traditional Arabic" w:cs="Traditional Arabic"/>
          <w:color w:val="000A78"/>
          <w:sz w:val="28"/>
          <w:szCs w:val="28"/>
          <w:rtl/>
        </w:rPr>
        <w:t xml:space="preserve"> في رجل قتل أمه؟ قال: «لا يرثها و يقتل بها صاغرا و لا أظن قتله بها كفارة لذنبه»</w:t>
      </w:r>
      <w:r>
        <w:rPr>
          <w:rFonts w:ascii="Traditional Arabic" w:hAnsi="Traditional Arabic" w:cs="Traditional Arabic"/>
          <w:color w:val="960000"/>
          <w:sz w:val="28"/>
          <w:szCs w:val="28"/>
          <w:rtl/>
        </w:rPr>
        <w:t xml:space="preserve"> (الكافي 7: 141).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حسنة الحلبي عن أبي عبد اللّه (ع) قال:</w:t>
      </w:r>
      <w:r>
        <w:rPr>
          <w:rFonts w:ascii="Traditional Arabic" w:hAnsi="Traditional Arabic" w:cs="Traditional Arabic"/>
          <w:color w:val="000A78"/>
          <w:sz w:val="28"/>
          <w:szCs w:val="28"/>
          <w:rtl/>
        </w:rPr>
        <w:t xml:space="preserve"> «إذا قتل الرجل أباه قتل به و إن قتله أبوه لم يقتل به و لم يرثه» (المصدر).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274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قصاصا، و مما يدل عليه‏</w:t>
      </w:r>
      <w:r>
        <w:rPr>
          <w:rFonts w:ascii="Traditional Arabic" w:hAnsi="Traditional Arabic" w:cs="Traditional Arabic"/>
          <w:color w:val="006400"/>
          <w:sz w:val="28"/>
          <w:szCs w:val="28"/>
          <w:rtl/>
        </w:rPr>
        <w:t xml:space="preserve"> «آباؤُكُمْ وَ أَبْناؤُكُمْ لا تَدْرُونَ أَيُّهُمْ أَقْرَبُ لَكُمْ نَفْعاً»</w:t>
      </w:r>
      <w:r>
        <w:rPr>
          <w:rFonts w:ascii="Traditional Arabic" w:hAnsi="Traditional Arabic" w:cs="Traditional Arabic"/>
          <w:color w:val="000000"/>
          <w:sz w:val="28"/>
          <w:szCs w:val="28"/>
          <w:rtl/>
        </w:rPr>
        <w:t xml:space="preserve"> فأصل النفع أصل في الميراث، و أقربيته تقرب أكثرية الميراث ممن هو أقرب نفعا الى قريب النفع، و القاتل ليس قريب النفع و لا نافعا، فلا أضر من القتل ظلما فكيف يرث المقتول؟ و الدية كسائر التركة تقسم كسائر التركة كما فرض اللّه من بعد وصية يوصى بها او دين، و ليس للورثة السماح عن الدية مع دين او وصية او يتيم اللهم إلّا قدر سهامهم، و لهم القصاص فانه الحق الأوّل بهم فلا دور للدية قبل عفوهم عن القصاص، اللهم إلّا إذا كان فيهم قاصر فينتظر حتى يبلغ فينفذ إما القصاص و إما الدية.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يرث وليد الزنا و الشبهة و الملاعنة و المخلوق من ماء الرجل و رحم المرأة دون وقاع نكاحا او لقاحا أو شبهة؟.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الجواب كلمة واحدة: ما صدق «أولادكم» فله كل أحكام الأولاد و منها التوارث بينهما، و انصراف «أولادكم» عن أولاد الزنا دعوى خاوية خالية عن أي دليل شرعي.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مهما كان الأولاد الشرعيون هم أصدق مصاديق «أولادكم» فغير الشرعيين ايضا هم أولادكم في كافة اللغات و الأعراف.</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صحيحة هشام بن سالم عن أبي عبد اللّه (ع) قال قال رسول اللّه (ص)</w:t>
      </w:r>
      <w:r>
        <w:rPr>
          <w:rFonts w:ascii="Traditional Arabic" w:hAnsi="Traditional Arabic" w:cs="Traditional Arabic"/>
          <w:color w:val="000A78"/>
          <w:sz w:val="28"/>
          <w:szCs w:val="28"/>
          <w:rtl/>
        </w:rPr>
        <w:t xml:space="preserve"> «لا ميراث للقاتل» (المصدر).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اشتراط الخطإ في الحجب هنا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لحسنة محمد بن قيس عن أبي جعفر عليهما السلام قال: أمير المؤمنين (ع)</w:t>
      </w:r>
      <w:r>
        <w:rPr>
          <w:rFonts w:ascii="Traditional Arabic" w:hAnsi="Traditional Arabic" w:cs="Traditional Arabic"/>
          <w:color w:val="000A78"/>
          <w:sz w:val="28"/>
          <w:szCs w:val="28"/>
          <w:rtl/>
        </w:rPr>
        <w:t xml:space="preserve"> في رجل قتل أمه، قال: إن كان خطأ فإن له ميراثه و إن كان قتلها متعمدا فلا يرثها</w:t>
      </w:r>
      <w:r>
        <w:rPr>
          <w:rFonts w:ascii="Traditional Arabic" w:hAnsi="Traditional Arabic" w:cs="Traditional Arabic"/>
          <w:color w:val="960000"/>
          <w:sz w:val="28"/>
          <w:szCs w:val="28"/>
          <w:rtl/>
        </w:rPr>
        <w:t xml:space="preserve"> (التهذيب 2: 440 و الإستبصار 4: 193).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صحيحة عبد اللّه بن سنان قال‏</w:t>
      </w:r>
      <w:r>
        <w:rPr>
          <w:rFonts w:ascii="Traditional Arabic" w:hAnsi="Traditional Arabic" w:cs="Traditional Arabic"/>
          <w:color w:val="000A78"/>
          <w:sz w:val="28"/>
          <w:szCs w:val="28"/>
          <w:rtl/>
        </w:rPr>
        <w:t xml:space="preserve"> سألت أبا عبد اللّه (ع) عن رجل قتل أمه أ يرثها؟ قال: «إن كان خطأ ورثها و إن كان عمدا لم يرثها» (المصدر).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275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عدم صدق الولد على وليد الزنا لزامه عدم صدق الأم و البنت عليهما عن زنا، فهل يجوز- إذا- تزويج الأم و البنت و الأخت عن زنا؟ و حرمته ضرورة إسلامية.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كون الحفاظ على المواريث من حكم تحريم الزنا ليس لزامه حرمان ولد الزنا، فانما الحكمة هي الحفاظ على النسب حتى يسلم الميراث عن الشبهة، و لا سيما فيما لا فراش و الولد مشترك بين زانين.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قول النبي (صلى اللّه عليه و آله و سلم):</w:t>
      </w:r>
      <w:r>
        <w:rPr>
          <w:rFonts w:ascii="Traditional Arabic" w:hAnsi="Traditional Arabic" w:cs="Traditional Arabic"/>
          <w:color w:val="000A78"/>
          <w:sz w:val="28"/>
          <w:szCs w:val="28"/>
          <w:rtl/>
        </w:rPr>
        <w:t xml:space="preserve"> «الولد للفراش و للعاهر الحجر»</w:t>
      </w:r>
      <w:r>
        <w:rPr>
          <w:rFonts w:ascii="Traditional Arabic" w:hAnsi="Traditional Arabic" w:cs="Traditional Arabic"/>
          <w:color w:val="965AA0"/>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مخصوص بمورد الفراش حيث يشك كون الولد من صاحب الفراش او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الصحيح عن أبي عبد اللّه (ع):</w:t>
      </w:r>
      <w:r>
        <w:rPr>
          <w:rFonts w:ascii="Traditional Arabic" w:hAnsi="Traditional Arabic" w:cs="Traditional Arabic"/>
          <w:color w:val="000A78"/>
          <w:sz w:val="28"/>
          <w:szCs w:val="28"/>
          <w:rtl/>
        </w:rPr>
        <w:t xml:space="preserve"> أيما رجل وقع على وليدة قوم حراما ثم اشتراها و ادعى ولدها فإنه لا يورث منه فإن رسول اللّه (ص) قال: «الولد للفراش و للعاهر الحجر» و لا يورّث ولد الزنا إلّا رجل يدّعي ابن وليدته و أيما رجل أقر بولده ثم انتفى منه فليس ذلك له و لا كرامة يلحق به ولده إذا كان من امرأته و وليدته (الكافي 7: 163).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خبر محمد بن الحسن القمي قال‏</w:t>
      </w:r>
      <w:r>
        <w:rPr>
          <w:rFonts w:ascii="Traditional Arabic" w:hAnsi="Traditional Arabic" w:cs="Traditional Arabic"/>
          <w:color w:val="000A78"/>
          <w:sz w:val="28"/>
          <w:szCs w:val="28"/>
          <w:rtl/>
        </w:rPr>
        <w:t xml:space="preserve"> كتب بعض أصحابنا إلى أبي جعفر الثاني (ع) معي يسأله عن رجل فجر بامرأة فحملت ثم انه تزوجها بعد الحمل فجاءت بولد و الولد أشبه خلق اللّه به؟ فكتب بخطه و خاتمه: «الولد لغية لا يورث» (المصدر و التهذيب 2: 430).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حسن إسحاق بن عمار عن جعفر عن أبيه عليهما السلام أن عليا (ع) كان يقول:</w:t>
      </w:r>
      <w:r>
        <w:rPr>
          <w:rFonts w:ascii="Traditional Arabic" w:hAnsi="Traditional Arabic" w:cs="Traditional Arabic"/>
          <w:color w:val="000A78"/>
          <w:sz w:val="28"/>
          <w:szCs w:val="28"/>
          <w:rtl/>
        </w:rPr>
        <w:t xml:space="preserve"> «ولد الزنا و ابن الملاعنة يورثه أمه و أخوته لأمه و عصبتها»</w:t>
      </w:r>
      <w:r>
        <w:rPr>
          <w:rFonts w:ascii="Traditional Arabic" w:hAnsi="Traditional Arabic" w:cs="Traditional Arabic"/>
          <w:color w:val="960000"/>
          <w:sz w:val="28"/>
          <w:szCs w:val="28"/>
          <w:rtl/>
        </w:rPr>
        <w:t xml:space="preserve"> (التهذيب 2: 430 و الإستبصار 4: 183).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عن يونس «إن ميراث ولد الزنا لقرابته من أمه كابن الملاعنة» (قال الشيخ هذه الرواية موقوفة لم يسندها يونس إلى أحد من الائمة).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خبر محمد بن قيس عن أبي جعفر عليهما السلام‏</w:t>
      </w:r>
      <w:r>
        <w:rPr>
          <w:rFonts w:ascii="Traditional Arabic" w:hAnsi="Traditional Arabic" w:cs="Traditional Arabic"/>
          <w:color w:val="000A78"/>
          <w:sz w:val="28"/>
          <w:szCs w:val="28"/>
          <w:rtl/>
        </w:rPr>
        <w:t xml:space="preserve"> قضى أمير المؤمنين (ع) في وليدة جامعها ربها في طهرها ثم باعها من آخر قبل أن تحيض فجامعها الآخر و لم تحض فجامعها الرجلان في طهر واحد فولدت غلاما فاختلفا فزعمت أنهما أتياها في طهر واحد فلا أدري أيهما أبوه فقضى في الغلام أنه يرثهما كلاهما و يرثانه سواء</w:t>
      </w:r>
      <w:r>
        <w:rPr>
          <w:rFonts w:ascii="Traditional Arabic" w:hAnsi="Traditional Arabic" w:cs="Traditional Arabic"/>
          <w:color w:val="960000"/>
          <w:sz w:val="28"/>
          <w:szCs w:val="28"/>
          <w:rtl/>
        </w:rPr>
        <w:t xml:space="preserve"> (التهذيب 2: 434 و الإستبصار 4: 187).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هذا الآخر يعارضه «الولد للفراش ..» حيث الأول فراش و الثاني عاهر، و ليس في هذه‏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276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العاهر، و اما المقطوع كونه من العاهر فهو ولده دون صاحب الفراش، فضلا عما لا يكون فراش.</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 يثبت في السنة سقوط ولد الزنا لكونه ولد الزنا عن حكم الوراثة، و لا ينفع الإجماع او الشهرة قبال عموم الآية.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فالأشبه ان ما ثبت كونه من ماء الرجل و المرأة فله كل الأحكام حتى الميراث، لا سيما و ان في حرمانه عن الميراث حرمانا على حرمان، اللّهم الا ولد الملاعنة فانه مقطوع النسب عن الملاعن- فقط- بثابت السنة.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ولد الشبهة بين اثنين يرث من كلّ نصفا كما يرث منه كلّ نصفا، و لكن ولد الزنا المشتبه يلحق بالفراش في كل الأحكام، و إن كان كالشبهة فكالشبهة، و ان كان من زانيين دون فراش و لا دليل على تقدم أحدهما في انعقاد النطفة فكا الشبهة.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 لِلذَّكَرِ مِثْلُ حَظِّ الْأُنْثَيَيْنِ»</w:t>
      </w:r>
      <w:r>
        <w:rPr>
          <w:rFonts w:ascii="Traditional Arabic" w:hAnsi="Traditional Arabic" w:cs="Traditional Arabic"/>
          <w:color w:val="000000"/>
          <w:sz w:val="28"/>
          <w:szCs w:val="28"/>
          <w:rtl/>
        </w:rPr>
        <w:t xml:space="preserve"> دون «للأنثى نصف حظ الذكر» تلمح إلى بالغ الاهتمام و العناية للأنثى المظلومة المهضومة في تلك الجاهلية القاحلة العمياء، فقد يعكس ربنا أمرهن في عرض الميراث حيث يجعلهن محاور لحساب الفرائض.</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«لِلذَّكَرِ مِثْلُ حَظِّ الْأُنْثَيَيْنِ»</w:t>
      </w:r>
      <w:r>
        <w:rPr>
          <w:rFonts w:ascii="Traditional Arabic" w:hAnsi="Traditional Arabic" w:cs="Traditional Arabic"/>
          <w:color w:val="000000"/>
          <w:sz w:val="28"/>
          <w:szCs w:val="28"/>
          <w:rtl/>
        </w:rPr>
        <w:t xml:space="preserve"> تلمح كأنهما الأصيلتان و الذكر فرع لهما، مهما كان نصيبه ضعف نصيبها حسب الظاهر الحاضر، و لكن نصيبها في الحق أكثر من نصيبه حين ننظر الى المسؤولية الرجالية، حيث الرجل عليه تحصيل مال‏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الأحاديث على ضعفها و قصورها دلالة على انقطاع النسب بالزنا- دلالة و لا إشارة إلى أن ولد الزنا لا يرث مهما دل بعضها على أنه لا يورّث بالنسبة للزاني في ظرف الفراش، إذا فالقوى هو إبقاء الآية على العموم، و عن الصدوق و أبي الصلاح و أبي علي أنه لا يرث أمه و من يتقرب بها و هم يرثونه كولد الملاعنة لحسن إسحاق بن عمار المتقدمة.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277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هو نصيبه و ليس على المرأة، ثم عليه الإنفاق ابنا و زوجا و أبا و ليس عليها شي‏ء.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فنصف الأنثى مدّخر و ضعف الذكر مصروف لها، فضعف الأنثى في ظاهرة نصفها ضعف في واقعه و لا سيما في الحقل الإسلامي، و ضعف الذكر في ظاهره ضعف في واقعه!.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فالأنثى أصل في الميراث في قدره و قدره، رغم ما يظن- دون تحسب- انها مهضومة الحق في ميراثها.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ضابطة</w:t>
      </w:r>
      <w:r>
        <w:rPr>
          <w:rFonts w:ascii="Traditional Arabic" w:hAnsi="Traditional Arabic" w:cs="Traditional Arabic"/>
          <w:color w:val="006400"/>
          <w:sz w:val="28"/>
          <w:szCs w:val="28"/>
          <w:rtl/>
        </w:rPr>
        <w:t xml:space="preserve"> «لِلذَّكَرِ مِثْلُ حَظِّ الْأُنْثَيَيْنِ»</w:t>
      </w:r>
      <w:r>
        <w:rPr>
          <w:rFonts w:ascii="Traditional Arabic" w:hAnsi="Traditional Arabic" w:cs="Traditional Arabic"/>
          <w:color w:val="000000"/>
          <w:sz w:val="28"/>
          <w:szCs w:val="28"/>
          <w:rtl/>
        </w:rPr>
        <w:t xml:space="preserve"> لا تجري إلا في صورة الجمع بين القبيلين أيا كان العدد من كل منهما، و لكن المحور هنا اجتماع ذكر و انثيين فنصف له و نصف لهما، ثم سائر فروض الاجتماع ترتضع من أصل الضابطة أن له ضعف الأنثى.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في صورة الانفراد فلذكر واحد المال كله إذ لم يفرض له نصيب خاص و لا شريك في التركة، و ضابطة:</w:t>
      </w:r>
      <w:r>
        <w:rPr>
          <w:rFonts w:ascii="Traditional Arabic" w:hAnsi="Traditional Arabic" w:cs="Traditional Arabic"/>
          <w:color w:val="006400"/>
          <w:sz w:val="28"/>
          <w:szCs w:val="28"/>
          <w:rtl/>
        </w:rPr>
        <w:t xml:space="preserve"> «أُولُوا الْأَرْحامِ»</w:t>
      </w:r>
      <w:r>
        <w:rPr>
          <w:rFonts w:ascii="Traditional Arabic" w:hAnsi="Traditional Arabic" w:cs="Traditional Arabic"/>
          <w:color w:val="000000"/>
          <w:sz w:val="28"/>
          <w:szCs w:val="28"/>
          <w:rtl/>
        </w:rPr>
        <w:t xml:space="preserve"> تمنع ردا على غيره، ثم المال بين المتعددين بالسوية.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لأنثى واحدة حسب النص «النصف» فرضا ثم الباقي ردا حسب آية</w:t>
      </w:r>
      <w:r>
        <w:rPr>
          <w:rFonts w:ascii="Traditional Arabic" w:hAnsi="Traditional Arabic" w:cs="Traditional Arabic"/>
          <w:color w:val="006400"/>
          <w:sz w:val="28"/>
          <w:szCs w:val="28"/>
          <w:rtl/>
        </w:rPr>
        <w:t xml:space="preserve"> «أُولُوا الْأَرْحامِ»</w:t>
      </w:r>
      <w:r>
        <w:rPr>
          <w:rFonts w:ascii="Traditional Arabic" w:hAnsi="Traditional Arabic" w:cs="Traditional Arabic"/>
          <w:color w:val="000000"/>
          <w:sz w:val="28"/>
          <w:szCs w:val="28"/>
          <w:rtl/>
        </w:rPr>
        <w:t xml:space="preserve"> كما يأتي، كما للبنتين فصاعدا الثلثان فرضا و الباقي ردا بنفس النصين.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يذكر النص صورتي انفراد الأناث عن الذكور و لا يأتي بذكر صورة انفراد الذكور فرادي و جماعات، حيث الفرض يختلف بين القبيلين، فللذكر فرضان: 1 مع اجتماع الأنثى،</w:t>
      </w:r>
      <w:r>
        <w:rPr>
          <w:rFonts w:ascii="Traditional Arabic" w:hAnsi="Traditional Arabic" w:cs="Traditional Arabic"/>
          <w:color w:val="006400"/>
          <w:sz w:val="28"/>
          <w:szCs w:val="28"/>
          <w:rtl/>
        </w:rPr>
        <w:t xml:space="preserve"> «لِلذَّكَرِ مِثْلُ حَظِّ الْأُنْثَيَيْنِ‏</w:t>
      </w:r>
      <w:r>
        <w:rPr>
          <w:rFonts w:ascii="Traditional Arabic" w:hAnsi="Traditional Arabic" w:cs="Traditional Arabic"/>
          <w:color w:val="000000"/>
          <w:sz w:val="28"/>
          <w:szCs w:val="28"/>
          <w:rtl/>
        </w:rPr>
        <w:t xml:space="preserve"> و 2 دون الأنثى فالمال كله فرضا وردا.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278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للإناث فروض ثلاثة: 1 صورة الاجتماع مع الذكور فلكل نصف الذكر 2 كونها واحدة</w:t>
      </w:r>
      <w:r>
        <w:rPr>
          <w:rFonts w:ascii="Traditional Arabic" w:hAnsi="Traditional Arabic" w:cs="Traditional Arabic"/>
          <w:color w:val="006400"/>
          <w:sz w:val="28"/>
          <w:szCs w:val="28"/>
          <w:rtl/>
        </w:rPr>
        <w:t xml:space="preserve"> «فَلَهَا النِّصْفُ»</w:t>
      </w:r>
      <w:r>
        <w:rPr>
          <w:rFonts w:ascii="Traditional Arabic" w:hAnsi="Traditional Arabic" w:cs="Traditional Arabic"/>
          <w:color w:val="000000"/>
          <w:sz w:val="28"/>
          <w:szCs w:val="28"/>
          <w:rtl/>
        </w:rPr>
        <w:t xml:space="preserve"> ام أكثر</w:t>
      </w:r>
      <w:r>
        <w:rPr>
          <w:rFonts w:ascii="Traditional Arabic" w:hAnsi="Traditional Arabic" w:cs="Traditional Arabic"/>
          <w:color w:val="006400"/>
          <w:sz w:val="28"/>
          <w:szCs w:val="28"/>
          <w:rtl/>
        </w:rPr>
        <w:t xml:space="preserve"> «فَلَهُنَّ ثُلُثا ما تَرَكَ»</w:t>
      </w:r>
      <w:r>
        <w:rPr>
          <w:rFonts w:ascii="Traditional Arabic" w:hAnsi="Traditional Arabic" w:cs="Traditional Arabic"/>
          <w:color w:val="000000"/>
          <w:sz w:val="28"/>
          <w:szCs w:val="28"/>
          <w:rtl/>
        </w:rPr>
        <w:t xml:space="preserve"> ثم يرد الباقي عليهن في الأخيرين.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فَإِنْ كُنَّ نِساءً فَوْقَ اثْنَتَيْنِ فَلَهُنَّ ثُلُثا ما تَرَكَ ... (11)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w:t>
      </w:r>
      <w:r>
        <w:rPr>
          <w:rFonts w:ascii="Traditional Arabic" w:hAnsi="Traditional Arabic" w:cs="Traditional Arabic"/>
          <w:color w:val="006400"/>
          <w:sz w:val="28"/>
          <w:szCs w:val="28"/>
          <w:rtl/>
        </w:rPr>
        <w:t xml:space="preserve"> «فَوْقَ اثْنَتَيْنِ»</w:t>
      </w:r>
      <w:r>
        <w:rPr>
          <w:rFonts w:ascii="Traditional Arabic" w:hAnsi="Traditional Arabic" w:cs="Traditional Arabic"/>
          <w:color w:val="000000"/>
          <w:sz w:val="28"/>
          <w:szCs w:val="28"/>
          <w:rtl/>
        </w:rPr>
        <w:t xml:space="preserve"> تعني واقعية الفوق؟ إذا فالثلثان هما لأكثر من اثنتين! فما لهما إذا ثلثان! و لهما ثلثان قطعا حسب الضرورة الفقهية المطبقة و السنة! و كيف يهمل نصيبهما بين نصيب الواحدة و فوق اثنتين!.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فهل نتعرف إلى ثلثيهما من مستهل الضابطة</w:t>
      </w:r>
      <w:r>
        <w:rPr>
          <w:rFonts w:ascii="Traditional Arabic" w:hAnsi="Traditional Arabic" w:cs="Traditional Arabic"/>
          <w:color w:val="006400"/>
          <w:sz w:val="28"/>
          <w:szCs w:val="28"/>
          <w:rtl/>
        </w:rPr>
        <w:t xml:space="preserve"> «لِلذَّكَرِ مِثْلُ حَظِّ الْأُنْثَيَيْنِ»</w:t>
      </w:r>
      <w:r>
        <w:rPr>
          <w:rFonts w:ascii="Traditional Arabic" w:hAnsi="Traditional Arabic" w:cs="Traditional Arabic"/>
          <w:color w:val="000000"/>
          <w:sz w:val="28"/>
          <w:szCs w:val="28"/>
          <w:rtl/>
        </w:rPr>
        <w:t xml:space="preserve"> فواقعية الفرض في هذه الضابطة هي اجتماع ذكر و أنثى فلها ثلث، إذا فللأنثيين ثلثان؟ و لكنها ليست إلّا في صورة اجتماع ذكر مع أنثيين فلهما- إذا- النصف و له النصف الآخر!، ثم الآية تحمل ضابطة تحلّق على كافة موارد الاجتماع دون الانفراد، فللذكر الواحد او الذكور وحدهم المال كله كما للأنثى الواحدة النصف فرضا و الباقي ردا، و إنما هما في صورة الاجتماع موردان لضابطة الضّعف، دون الانفراد لكل منهما مهما انفرد كلّ أم أكثر.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كيف يلائم الثلثان لما فوق اثنتين و هما كذلك لاثنتين و نص الآية تختصهما بما فوق اثنتين فقد تحتمل أن لهما نصيبا عوانا بين النصف و الثلثين! و هذا يوهن الحجة السابقة اكثر مما أوهنت بحجة.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او يقال: هذا إذا كان نصيب أنثى واحدة مع ذكر واحد هو الثلث حسب النص، فبأن لا يقل نصيبها عن الثلث باجتماعها مع أنثى أولى حيث الذكر أقوى تنقيصا، و ليس ليزيد عن الثلثين لأنهما اقل مما فوق اثنتين، فانحصر حقهما في الثلثين!، كما و قاعدة الضعف تعطي أن حظ الأنثيين أكثر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279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أنثى واحدة و إلّا لزم أن يكون حظ الذكر مثل حظ الأنثى الواحدة و هو خلاف النص.</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فلا يصح لهما نصيب إلا الثلثين، لا اقل بأولوية، و لا أكثر بأولوية ما فوق اثنتين للأكثر لو كان لهما الأكثر!.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جملة القول الفصل هنا علّها أننا لمّا عرفنا كون حظ البنت الواحدة النصف في وحدتها و حظ الذكر مثل حظ الأنثيين و هو الثلثان في صورة الاجتماع فقد بين أن حظ الأنثى الثلث إذا اجتمعت مع الذكر فإذا اجتمعت مع الأنثى كانت أولى بالثلث، فحظ الأنثيين- إذا- ثلثان دون نقيصة و لا زيادة، فهذا لا يحتاج الى مزيد بيان و لذلك أجمل عنه، و أما إذا اجتمعت مع الأكثر من أنثى فهنا الحاجة إلى البيان و قد بين ب</w:t>
      </w:r>
      <w:r>
        <w:rPr>
          <w:rFonts w:ascii="Traditional Arabic" w:hAnsi="Traditional Arabic" w:cs="Traditional Arabic"/>
          <w:color w:val="006400"/>
          <w:sz w:val="28"/>
          <w:szCs w:val="28"/>
          <w:rtl/>
        </w:rPr>
        <w:t xml:space="preserve"> «فَوْقَ اثْنَتَيْنِ»</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بصيغة أخرى، إذا كانت الأنثى مع ذكر فثلث و إذا كانت وحدها فنصف، و إذا كن فوق اثنتين فثلثان، فالأنثيان لا يصح لهما الثلث لأنه نصيب الواحدة مع أخ، و لا النصف لأنه نصيبها وحدها، و لا أكثر من الثلثين حيث الأكثر أحرى بهذا الأكثر، فلا يبقى إلا الثلثان للأنثيين دون ذكر.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 لكنه تعويل على الاولوية التي لا تعرف إلا بإمعان النظر و قد يختلف فيها النظر، فلما ذا- إذا- يبدل النص بمثلها و هو خلاف الفصيح!.</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تعني‏</w:t>
      </w:r>
      <w:r>
        <w:rPr>
          <w:rFonts w:ascii="Traditional Arabic" w:hAnsi="Traditional Arabic" w:cs="Traditional Arabic"/>
          <w:color w:val="006400"/>
          <w:sz w:val="28"/>
          <w:szCs w:val="28"/>
          <w:rtl/>
        </w:rPr>
        <w:t xml:space="preserve"> «فَوْقَ اثْنَتَيْنِ»</w:t>
      </w:r>
      <w:r>
        <w:rPr>
          <w:rFonts w:ascii="Traditional Arabic" w:hAnsi="Traditional Arabic" w:cs="Traditional Arabic"/>
          <w:color w:val="000000"/>
          <w:sz w:val="28"/>
          <w:szCs w:val="28"/>
          <w:rtl/>
        </w:rPr>
        <w:t xml:space="preserve"> اثنتين و ما فوقهما كعبارة شائعة في مستعمل العرف الشائع، و قد يسانده بيان نصيب الأختين‏</w:t>
      </w:r>
      <w:r>
        <w:rPr>
          <w:rFonts w:ascii="Traditional Arabic" w:hAnsi="Traditional Arabic" w:cs="Traditional Arabic"/>
          <w:color w:val="006400"/>
          <w:sz w:val="28"/>
          <w:szCs w:val="28"/>
          <w:rtl/>
        </w:rPr>
        <w:t xml:space="preserve"> «إِنِ امْرُؤٌ هَلَكَ لَيْسَ لَهُ وَلَدٌ وَ لَهُ أُخْتٌ فَلَها نِصْفُ ما تَرَكَ وَ هُوَ يَرِثُها إِنْ لَمْ يَكُنْ لَها وَلَدٌ فَإِنْ كانَتَا اثْنَتَيْنِ فَلَهُمَا الثُّلُثانِ مِمَّا تَرَكَ وَ إِنْ كانُوا إِخْوَةً رِجالًا وَ نِساءً فَلِلذَّكَرِ مِثْلُ حَظِّ الْأُنْثَيَيْنِ»</w:t>
      </w:r>
      <w:r>
        <w:rPr>
          <w:rFonts w:ascii="Traditional Arabic" w:hAnsi="Traditional Arabic" w:cs="Traditional Arabic"/>
          <w:color w:val="000000"/>
          <w:sz w:val="28"/>
          <w:szCs w:val="28"/>
          <w:rtl/>
        </w:rPr>
        <w:t xml:space="preserve"> (4: 176).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أن اثنتين هنا تعني و ما فوقهما كذلك فوق اثنتين هناك هو اثنتان و 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280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فوقهما، إضافة الى اولوية الثلثين للبنتين من الأختين لمكان الأقربية.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«فان كن ..» تفريعا على «للذكر ...» تلمح بإن حظ الأنثيين مستفاد من نفس القاعدة فإن كن البنات فوق اثنتين ف ... و لا تعني «كن» منذ الثلاث بل هو مطلق الجمع كما</w:t>
      </w:r>
      <w:r>
        <w:rPr>
          <w:rFonts w:ascii="Traditional Arabic" w:hAnsi="Traditional Arabic" w:cs="Traditional Arabic"/>
          <w:color w:val="006400"/>
          <w:sz w:val="28"/>
          <w:szCs w:val="28"/>
          <w:rtl/>
        </w:rPr>
        <w:t xml:space="preserve"> «إِنْ تَتُوبا إِلَى اللَّهِ فَقَدْ صَغَتْ قُلُوبُكُما»</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جماع هذه الوجوه قد تكفي بيانا صارما لفرض الأنثيين حسب التفاهم عرفيا و أدبيا و عقليا فلا إهمال- إذا- في بيان فرض الأنثيين، مهما كان إجمالا بدائيا يتبين من جمال البيان كما تبيناه، و من دأب القرآن فسح المجال للتفكير حتى لا تنجمد الأفكار بواضح التعبير.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يعني تقديم فرض الأولاد على الأبوين هنا كما قدما في الإيراث هناك‏</w:t>
      </w:r>
      <w:r>
        <w:rPr>
          <w:rFonts w:ascii="Traditional Arabic" w:hAnsi="Traditional Arabic" w:cs="Traditional Arabic"/>
          <w:color w:val="006400"/>
          <w:sz w:val="28"/>
          <w:szCs w:val="28"/>
          <w:rtl/>
        </w:rPr>
        <w:t xml:space="preserve"> «مِمَّا تَرَكَ الْوالِدانِ ..»</w:t>
      </w:r>
      <w:r>
        <w:rPr>
          <w:rFonts w:ascii="Traditional Arabic" w:hAnsi="Traditional Arabic" w:cs="Traditional Arabic"/>
          <w:color w:val="000000"/>
          <w:sz w:val="28"/>
          <w:szCs w:val="28"/>
          <w:rtl/>
        </w:rPr>
        <w:t xml:space="preserve"> أنهم لهم النصيب الأوفر، و أن سبق الموت في الوالدين أكثر، و نفعهما- كذلك- بالنسبة لأولادهما أشهر.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كيف شرع فرض الذكر ضعف الأنثى و هي أضعف‏</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هو أقوى، فلا اقل في قسطاس العدل أن يكون مثلها؟.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451 في الكافي متصلا عن يونس بن عبد الرحمن عن أبي الحسن الرضا (ع) قال‏</w:t>
      </w:r>
      <w:r>
        <w:rPr>
          <w:rFonts w:ascii="Traditional Arabic" w:hAnsi="Traditional Arabic" w:cs="Traditional Arabic"/>
          <w:color w:val="000A78"/>
          <w:sz w:val="28"/>
          <w:szCs w:val="28"/>
          <w:rtl/>
        </w:rPr>
        <w:t xml:space="preserve"> قلت: جعلت فداك كيف صار الرجل إذا مات و ولده من القرابة سواء ترث النساء نصف ميراث الرجال و هن أضعف من الرجال و أقل حيلة؟ فقال: لأن اللّه تبارك و تعالى فضل الرجال على النساء بدرجة و لأن النساء يرجعن عيالا على الرجال.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w:t>
      </w:r>
      <w:r>
        <w:rPr>
          <w:rFonts w:ascii="Traditional Arabic" w:hAnsi="Traditional Arabic" w:cs="Traditional Arabic"/>
          <w:color w:val="000A78"/>
          <w:sz w:val="28"/>
          <w:szCs w:val="28"/>
          <w:rtl/>
        </w:rPr>
        <w:t xml:space="preserve"> سأل الفهفكي أبا محمد (ع) ما بال المرأة المسكينة الضعيفة تأخذ سهما واحدا و يأخذ الرجال سهمين؟ فقال أبو محمد (ع) إن المرأة ليس عليها جهاد و لا نفقة و لا عليها معقلة إنما ذلك على الرجال فقلت في نفسي: و قد كان قيل لي أن ابن أبي العوجاء سأل أبا عبد اللّه عن هذه المسألة فأجابه بهذا الجواب، فأقبل علي أبو محمد (ع) فقال: نعم هذه المسألة مسألة ابن أبي العوجاء و الجواب منا واحد إذا كان معنى المسألة واحدا جرى لأخرانا ما جرى لأولنا و أولنا و آخرنا في العلم سواء و لرسول اللّه (ص) و لأمير المؤمنين (ع) فضلهما.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281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لأن الذكر- كما قدمناه- ينفق في مثلث الأحوال أبا و ابنا و زوجا، و الأنثى منفق عليها فيها كلها، اللهم إلّا ما شذ فيهما بمعاكسة ام مساوات في الإنفاق منه أو عليه أماذا؟.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فالذكر ينفق ضعفه على أية حال و لا سيما في صداق و نفقة فهو- إذا- ضعيف، و الأنثى لا تنفق نصفها على أية حال فهي- إذا- قوية، فالذكر أحوج الى المال من الأنثى على أية حال.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الثروة الزائدة على النصف للنساء بلاء في أكثرية الأحوال، سلطة لهن و سلاطة على أزواجهن قضية عدم الحاجة- إذا- إليهم، مما يسبب نشوزهن عن الواجبات الأنثوية ام و سائر الواجبات فردية و جماعية.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النتيجة في‏</w:t>
      </w:r>
      <w:r>
        <w:rPr>
          <w:rFonts w:ascii="Traditional Arabic" w:hAnsi="Traditional Arabic" w:cs="Traditional Arabic"/>
          <w:color w:val="006400"/>
          <w:sz w:val="28"/>
          <w:szCs w:val="28"/>
          <w:rtl/>
        </w:rPr>
        <w:t xml:space="preserve"> «لِلذَّكَرِ مِثْلُ حَظِّ الْأُنْثَيَيْنِ»</w:t>
      </w:r>
      <w:r>
        <w:rPr>
          <w:rFonts w:ascii="Traditional Arabic" w:hAnsi="Traditional Arabic" w:cs="Traditional Arabic"/>
          <w:color w:val="000000"/>
          <w:sz w:val="28"/>
          <w:szCs w:val="28"/>
          <w:rtl/>
        </w:rPr>
        <w:t xml:space="preserve"> غنى الأنثى و حاجة الذكر في كثير من الأحوال، و الحالات الاستثنائية التي تكون الأنثى فيها أحوج، إنها تجبر بالوصية من الثلث قضية العدل في أقدار الحاجات للورثة و منهم الأناث بنات و أزواجا و أخوات و أمهات.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القول إن التسوية في الأشغال و النفقات- كما هي سنة الحضارة الحاضرة- تقضي بواجب التسوية في الميراث، لا يناسب البيئة الإسلامية السامية التي فرضت على الرجال تحصيل النفقات دون النساء رعاية لقوتهم من ناحية، و ضعفهن و الحفاظ على عفافهن من أخرى.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قد قررت طبقات الميراث على ثلاث حسب الأقربية و قضية الفطرة، فالاولى الوالدان من غير ارتفاع و الأولاد، ثم أولاد الأولاد- ما نزلوا- هم قبل الدرجة الثانية بعد آباءهم، مهما كانوا من الطبقة الاولى حيث لا ترث الطبقة الثانية معهم، و الثانية الإخوة و الأخوات من الأبوين او أحدهما ثم أولادهم‏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282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الجدود و الجدات من الأبوين او أحدهما ثم آباءهم و أمهاتهم فإنهم قبل الطبقة الثالثة.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الثالثة إخوة الآباء و الأمهات و أخواتهما و هم الأعمام و العمات و الأخوال و الخالات، ثم أولادهم ما نزلوا.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إِنْ كانَتْ واحِدَةً فَلَهَا النِّصْفُ‏</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النصف هو فرض البنت الواحدة، وحدة عن أخ أو أخت دون سائر الطبقة الوارثة معها كالزوجين و الوالدين حيث ان «كن و كانت» بعد «أولادكم» تعني الكينونة في «أولادكم» دون سواهم، فإذا لم يكن لها أي شريك رد عليها الباقي فإن‏</w:t>
      </w:r>
      <w:r>
        <w:rPr>
          <w:rFonts w:ascii="Traditional Arabic" w:hAnsi="Traditional Arabic" w:cs="Traditional Arabic"/>
          <w:color w:val="006400"/>
          <w:sz w:val="28"/>
          <w:szCs w:val="28"/>
          <w:rtl/>
        </w:rPr>
        <w:t xml:space="preserve"> «أُولُوا الْأَرْحامِ بَعْضُهُمْ أَوْلى‏ بِبَعْضٍ فِي كِتابِ اللَّهِ»</w:t>
      </w:r>
      <w:r>
        <w:rPr>
          <w:rFonts w:ascii="Traditional Arabic" w:hAnsi="Traditional Arabic" w:cs="Traditional Arabic"/>
          <w:color w:val="000000"/>
          <w:sz w:val="28"/>
          <w:szCs w:val="28"/>
          <w:rtl/>
        </w:rPr>
        <w:t xml:space="preserve"> و لا ريب أن البنت أقرب إلى الميت ممن ليس في طبقتها، فهي أولى في أخذ الباقي ممّن سواها عصبة و سواهم.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فالبنت الواحدة ان لم يكن معها وارث سواها رد الباقي عليها، و ان كان معها وارث سواها و هوذ و فرض رد الباقي عليهما بحساب الفرض.</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انما</w:t>
      </w:r>
      <w:r>
        <w:rPr>
          <w:rFonts w:ascii="Traditional Arabic" w:hAnsi="Traditional Arabic" w:cs="Traditional Arabic"/>
          <w:color w:val="006400"/>
          <w:sz w:val="28"/>
          <w:szCs w:val="28"/>
          <w:rtl/>
        </w:rPr>
        <w:t xml:space="preserve"> «إِنْ كانَتْ واحِدَةً فَلَهَا النِّصْفُ»</w:t>
      </w:r>
      <w:r>
        <w:rPr>
          <w:rFonts w:ascii="Traditional Arabic" w:hAnsi="Traditional Arabic" w:cs="Traditional Arabic"/>
          <w:color w:val="000000"/>
          <w:sz w:val="28"/>
          <w:szCs w:val="28"/>
          <w:rtl/>
        </w:rPr>
        <w:t xml:space="preserve"> مع أن لها النصف الباقي ايضا بالرد حيث لا وارث سواهما؟ لأنها لا يرد عليها النصف الباقي ان كان معها ذو فرض آخر، فالقدر المعلوم من نصيبها- إذا- النصف ثم الباقي كما فرض اللّه، و فرض النصف فرض لها في الصورتين، فليكن هو المصرح به.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هنا تبرز السيدة الصديقة الزهراء، سلام اللّه عليها سيدة الموقف زاهرة في الإحتجاج بالقرآن لحقها، ظاهرة أمام الخليفة أبي بكر و جمهرة المسلمين، دفاعا صارما عن حكم اللّه، و عن حقها- و هو بلغة أهلها- و عما يساندها فيما يتوجب عليها في جهادها بعد أبيها تثبيتا- و بأحرى- لإمرة بعلها.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283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فقد قامت خطيبة في مسجد النبي (صلى اللّه عليه و آله و سلم) عند ما غصب حقها- و كما اتفق النقل القاطع من محدثي الفريقين‏</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 فقالت فيما قالت: «ويها أيها المسلمون أ أغلب على إرثي، يا ابن أبي قحافة أفي كتاب اللّه أن ترث أباك و لا أرث أبي لقد جئت شيئا فريا، أ فعلى عمد تركتم كتاب 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ملحقات أحقاق الحق للعالم الحجة المرجع الديني السيد شهاب الدين المرعشي النجفي 10: 296- 305، أخرج خطبة الزهراء سلام اللّه عليها من جماعة من أعلام السنة منهم أبو الفضل أحمد بن أبي طاهر البغدادي في بلاغات النساء- و المذكور في المتن منقول عنه- ينقله بسنده عن زيد بن علي بن الحسين عليهما السلام عن عمته زينت بنت الحسين (ع) قالت: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منهم الشيخ عز الدين عبد الحميد بن هبة اللّه البغدادي الشهير بابن أبي الحديد في شرح النهج (4: 78) القاهرة بأربعة أسناد عن زينب بنت علي (ع) و عن الحسن بن علي عليهما السلام و عن محمد بن علي عليهما السلام و عن عبد اللّه بن الحسن، و بسند خامس عن عروة عن عائشة.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 منهم العلامة عمر رضا كحالة في أعلام النساء 3: 1208، و الحافظ أبو بكر الجوهري في كتابه- على ما في تظلم الزهراء- ص 38 بسند عن زينب بنت علي عليهما السلام و بسند آخر عن الحسين بن علي عليهما السلام و ثالث عن محمد بن علي عليهما السلام و رابع عن عبد اللّه بن الحسن.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 ج 19: 163 ملحقات الأحقاق و منهم العلامة توفيق أبو علم في «أهل البيت» ص 158.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فيه قال العلامة المولدي اللاهوري في فلك النجاة 1: 377: السابع أن الأنبياء السابقين قد ورثوا آباءهم كما قال الثعلبي في عرائس المجالس (400) ورث سليمان داود يعني نبوته و حكمته و علمه و ملكه، و في البيضاوي و الكشاف و بحر المعاني و الموارد و المعالم و ربيع الأبرار للزمخشري تحت قوله تعالى‏</w:t>
      </w:r>
      <w:r>
        <w:rPr>
          <w:rFonts w:ascii="Traditional Arabic" w:hAnsi="Traditional Arabic" w:cs="Traditional Arabic"/>
          <w:color w:val="006400"/>
          <w:sz w:val="28"/>
          <w:szCs w:val="28"/>
          <w:rtl/>
        </w:rPr>
        <w:t xml:space="preserve"> «إِذْ عُرِضَ عَلَيْهِ ..»</w:t>
      </w:r>
      <w:r>
        <w:rPr>
          <w:rFonts w:ascii="Traditional Arabic" w:hAnsi="Traditional Arabic" w:cs="Traditional Arabic"/>
          <w:color w:val="6C0598"/>
          <w:sz w:val="28"/>
          <w:szCs w:val="28"/>
          <w:rtl/>
        </w:rPr>
        <w:t xml:space="preserve"> ورث سليمان من أبيه ألف فرس، قال النووي في 434 عن الحسن البصري: يرثني و يرث من آل يعقوب و المراد وراثة المال و لو أراد وراثة النبوة لم يقل: و إني خفت الموالي من ورائي- إذ لا يخاف الموالي على النبوة.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قال ابن عباس و مجاهد و قتادة و أبو صالح و ابن جرير: خاف زكريا أن يرثوا ماله، و قال ابن جرير في قوله تعالى: هب لي من لدنك وليا يرثني- يقول زكريا فارزقني من عندك ولدا وارثا و معينا يرثني من بعد وفاتي مالي و يرث من آل يعقوب النبوة.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284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و نبذتموه وراء ظهوركم إذ يقول:</w:t>
      </w:r>
      <w:r>
        <w:rPr>
          <w:rFonts w:ascii="Traditional Arabic" w:hAnsi="Traditional Arabic" w:cs="Traditional Arabic"/>
          <w:color w:val="006400"/>
          <w:sz w:val="28"/>
          <w:szCs w:val="28"/>
          <w:rtl/>
        </w:rPr>
        <w:t xml:space="preserve"> «وَ وَرِثَ سُلَيْمانُ داوُدَ»</w:t>
      </w:r>
      <w:r>
        <w:rPr>
          <w:rFonts w:ascii="Traditional Arabic" w:hAnsi="Traditional Arabic" w:cs="Traditional Arabic"/>
          <w:color w:val="000A78"/>
          <w:sz w:val="28"/>
          <w:szCs w:val="28"/>
          <w:rtl/>
        </w:rPr>
        <w:t xml:space="preserve"> و قال فيما اقتصّ من خبر يحيى بن زكريا (عليهما السلام) إذ يقول:</w:t>
      </w:r>
      <w:r>
        <w:rPr>
          <w:rFonts w:ascii="Traditional Arabic" w:hAnsi="Traditional Arabic" w:cs="Traditional Arabic"/>
          <w:color w:val="006400"/>
          <w:sz w:val="28"/>
          <w:szCs w:val="28"/>
          <w:rtl/>
        </w:rPr>
        <w:t xml:space="preserve"> «فَهَبْ لِي مِنْ لَدُنْكَ وَلِيًّا يَرِثُنِي وَ يَرِثُ مِنْ آلِ يَعْقُوبَ»</w:t>
      </w:r>
      <w:r>
        <w:rPr>
          <w:rFonts w:ascii="Traditional Arabic" w:hAnsi="Traditional Arabic" w:cs="Traditional Arabic"/>
          <w:color w:val="000A78"/>
          <w:sz w:val="28"/>
          <w:szCs w:val="28"/>
          <w:rtl/>
        </w:rPr>
        <w:t xml:space="preserve"> و قال:</w:t>
      </w:r>
      <w:r>
        <w:rPr>
          <w:rFonts w:ascii="Traditional Arabic" w:hAnsi="Traditional Arabic" w:cs="Traditional Arabic"/>
          <w:color w:val="006400"/>
          <w:sz w:val="28"/>
          <w:szCs w:val="28"/>
          <w:rtl/>
        </w:rPr>
        <w:t xml:space="preserve"> «وَ أُولُوا الْأَرْحامِ بَعْضُهُمْ أَوْلى‏ بِبَعْضٍ فِي كِتابِ اللَّهِ»</w:t>
      </w:r>
      <w:r>
        <w:rPr>
          <w:rFonts w:ascii="Traditional Arabic" w:hAnsi="Traditional Arabic" w:cs="Traditional Arabic"/>
          <w:color w:val="000A78"/>
          <w:sz w:val="28"/>
          <w:szCs w:val="28"/>
          <w:rtl/>
        </w:rPr>
        <w:t xml:space="preserve"> و قال:</w:t>
      </w:r>
      <w:r>
        <w:rPr>
          <w:rFonts w:ascii="Traditional Arabic" w:hAnsi="Traditional Arabic" w:cs="Traditional Arabic"/>
          <w:color w:val="006400"/>
          <w:sz w:val="28"/>
          <w:szCs w:val="28"/>
          <w:rtl/>
        </w:rPr>
        <w:t xml:space="preserve"> «يُوصِيكُمُ اللَّهُ فِي أَوْلادِكُمْ لِلذَّكَرِ مِثْلُ حَظِّ الْأُنْثَيَيْنِ»</w:t>
      </w:r>
      <w:r>
        <w:rPr>
          <w:rFonts w:ascii="Traditional Arabic" w:hAnsi="Traditional Arabic" w:cs="Traditional Arabic"/>
          <w:color w:val="000A78"/>
          <w:sz w:val="28"/>
          <w:szCs w:val="28"/>
          <w:rtl/>
        </w:rPr>
        <w:t xml:space="preserve"> و قال: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 تَرَكَ خَيْراً الْوَصِيَّةُ لِلْوالِدَيْنِ وَ الْأَقْرَبِينَ بِالْمَعْرُوفِ حَقًّا عَلَى الْمُتَّقِينَ»</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زعمتم أن لا حظوة لي و لا إرث من أبي و لا رحم بيننا، أ فخصكم اللّه بآية أخرج منها أبي (صلى اللّه عليه و آله و سلم) أم تقولون أهل ملتين لا يتوارثان، أ و لست أنا و أبي من أهل ملة واحدة، أم أنتم أعلم بخصوص القرآن و عمومه من أبي و ابن عمي فدونكما مخطومة مرحولة تلقاك يوم حشرك فنعم الحكم اللّه و الزعيم محمد و الموعد القيامة و عند الساعة يخسر المبطلون و لا ينفعكم إذ تندمون‏</w:t>
      </w:r>
      <w:r>
        <w:rPr>
          <w:rFonts w:ascii="Traditional Arabic" w:hAnsi="Traditional Arabic" w:cs="Traditional Arabic"/>
          <w:color w:val="006400"/>
          <w:sz w:val="28"/>
          <w:szCs w:val="28"/>
          <w:rtl/>
        </w:rPr>
        <w:t xml:space="preserve"> «لِكُلِّ نَبَإٍ مُسْتَقَرٌّ فَسَوْفَ تَعْلَمُونَ مَنْ يَأْتِيهِ عَذابٌ يُخْزِيهِ وَ يَحِلُّ عَلَيْهِ عَذابٌ مُقِيمٌ»</w:t>
      </w:r>
      <w:r>
        <w:rPr>
          <w:rFonts w:ascii="Traditional Arabic" w:hAnsi="Traditional Arabic" w:cs="Traditional Arabic"/>
          <w:color w:val="000000"/>
          <w:sz w:val="28"/>
          <w:szCs w:val="28"/>
          <w:rtl/>
        </w:rPr>
        <w:t xml:space="preserve"> «ما وعيتم و وسعتم الذي تسوغتم‏</w:t>
      </w:r>
      <w:r>
        <w:rPr>
          <w:rFonts w:ascii="Traditional Arabic" w:hAnsi="Traditional Arabic" w:cs="Traditional Arabic"/>
          <w:color w:val="006400"/>
          <w:sz w:val="28"/>
          <w:szCs w:val="28"/>
          <w:rtl/>
        </w:rPr>
        <w:t xml:space="preserve"> إِنْ تَكْفُرُوا أَنْتُمْ وَ مَنْ فِي الْأَرْضِ جَمِيعاً فَإِنَّ اللَّهَ لَغَنِيٌّ حَمِيدٌ»</w:t>
      </w:r>
      <w:r>
        <w:rPr>
          <w:rFonts w:ascii="Traditional Arabic" w:hAnsi="Traditional Arabic" w:cs="Traditional Arabic"/>
          <w:color w:val="000000"/>
          <w:sz w:val="28"/>
          <w:szCs w:val="28"/>
          <w:rtl/>
        </w:rPr>
        <w:t xml:space="preserve">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الفقيهة الزاهرة الزهراء تحتج على الخليفة و سائر الحضور بكتاب اللّه، و هو يحتج عليها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بحديث مختلق عن رسول اللّه (صلى اللّه عليه و آله و سلم)</w:t>
      </w:r>
      <w:r>
        <w:rPr>
          <w:rFonts w:ascii="Traditional Arabic" w:hAnsi="Traditional Arabic" w:cs="Traditional Arabic"/>
          <w:color w:val="000A78"/>
          <w:sz w:val="28"/>
          <w:szCs w:val="28"/>
          <w:rtl/>
        </w:rPr>
        <w:t xml:space="preserve"> «لا نورث ما تركنا صدقة»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هو لو دل على ما يخالف القرآن لكان مضروبا عرض الحائط، و ليس ليدل إلا على احتمال مرفوض بين محتملات‏</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من المحتملات «لا نورث ما تركنا صدقة» بل نورث ما تركنا ميراثا، أم ما تركناه صدقة لا نورثه، ثم أضعف الاحتمالات «لا نورث ما تركناه صدقة» و هذا المعنى بحاجة إلى عطف «و ما تركناه صدقة ..» و الاحتمال الأول أرجح أدبيا حيث الظاهر كون «ما تركنا» مفعولا ل «لا نورث».</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285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لو أنه يحرم الصديقة الزهراء عن ميراثها لكانت هي المخصوصة بحديثه (صلى اللّه عليه و آله و سلم) في ذلك المسرح دون الخليفة، فكيف خص بذكره الرسول (صلى اللّه عليه و آله و سلم) إياه دون بضعته؟!.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حديث الخليفة- لو دلت على ما يشتهيه- عام معلّل لا يخصّص أبدا حيث يقول: «نحن معاشر الأنبياء لا نورث ...» حرمانا لورثتهم عن ميراثهم بحساب النبوة، أ فلم يكن كل من سليمان و يحيى نبيا و نص القرآن يورّثهما من أبويهما، و إذا ورّث نبي واحد نتأكد ان النبوة ليست من موانع الإرث خلافا للحديث المختلق‏</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تخصص آيات الإرث بمثل هذا الحديث إلّا إذا حرم كافة ورثه النبيين عن ميراثهم و هو خلاف نص القرآن في سليمان و يحيى.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قيلة القائل إن عموم آيات الإرث لا تشمل النبي (صلى اللّه عليه و آله‏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قال في المنار ليس هذا الخبر واحدا بل قد رواه أيضا حذيفة بن اليمان و الزبير بن العوام و أبو الدرداء و أبو هريرة و العباس و علي و عثمان و عبد الرحمن بن عوف و سعد بن أبي وقاص أخرج البخاري عن مالك بن أوس بن الحدثان‏</w:t>
      </w:r>
      <w:r>
        <w:rPr>
          <w:rFonts w:ascii="Traditional Arabic" w:hAnsi="Traditional Arabic" w:cs="Traditional Arabic"/>
          <w:color w:val="000A78"/>
          <w:sz w:val="28"/>
          <w:szCs w:val="28"/>
          <w:rtl/>
        </w:rPr>
        <w:t xml:space="preserve"> أن عمر بن الخطاب قال بمحضر من الصحابة فيهم علي و العباس و عثمان و عبد الرحمن بن عوف و الزبير بن عوام و سعد بن أبي وقاص: أنشدكم باللّه الذي بإذنه تقوم السماء و الأرض أ تعلمون أن رسول اللّه (ص) قال: لا نورث ما تركنا صدقة؟ قالوا: اللّهم نعم ثم أقبل علي و العباس فقال: أنشدكما باللّه تعالى هل تعلمان أن رسول اللّه (ص) قد قال ذلك؟ قالا اللّهم نعم‏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فالقول بأن الخبر لم يروه إلّا أبو بكر لا يلتفت إليه.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إنما عول في هذا على خبر رواه مالك بن أوس بن الحدثان فكيف يعتبر متواترا أو خارجا عن الآحاد، و ليكن مالك ثاني أبي بكر في نقل هذا الخبر، فلم يثبت بعد أن هؤلاء الصحابة صدقوا عمرا في إنشاده، و حتى لو ثبت تصديقهم إياه فلا دلالة فيه لاحتماله معان أخر، ثم لو دل على ما يفتون فهو مخالف لنصوص القرآن فمضروب عرض الحائط.</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286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سلم) لأنها نزلت عليه و وردت على لسانه فكيف تشمل نفسه‏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منقوضة مرفوضة بأن القرآن كله نازل عليه و وارد على لسانه فليستثن عن كل أحكامه و ذلك إخراج له عن شرعة القرآن لكي يصدّق الحديث المختلق ضد القرآن!.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فعموم آيات الإرث- كسائر الآيات- تشمله قبل غيره، و خصوص آيات الإرث لبعض الأنبياء تعارض حرمان النبي كنبي عن الإيراث،</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«نحن معاشر الأنبياء و لا نورث ما تركناه صدقة»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لو دلت على حرمانهم عن الإيراث يعارض عموم القرآن و خصوصه!.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فكيف تكذّب رواية الصديقة الطاهرة، الموافقة للآية و متواتر الرواية عن الائمة الطاهرة، لحديث مختلق هو على فرض دلالته خلاف نصوص من القرآن عموما و خصوصا؟!.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إذا تحرم الصديقة الزهراء عن نحلتها و ميراثها عن أبيها، فكيف يؤتى أزواج النبي حجراتهن فيدفن فيها أبو بكر و عمر، فإذا وهبها اياهن فقد نحل فدكا الزهراء، و هن لم يدعين الهبة و الزهراء ادعت النحلة و قد كان في فدك عمّالها ثم توفي رسول اللّه (صلى اللّه عليه و آله و سلم)!.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فهل تصدّق زوجاته دون دعوى و لا تشملهن آية التطهير، ثم تكذب الطاهرة الزهراء بدعوى و قد شملتها آية التطهير، و هناك متواتر النصوص عن الرسول (صلى اللّه عليه و آله و سلم) في صدقها و عصمتها و براءتها عن كل مزرئة هي بالإمكان لغير المعصوم.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كانت لخطبة الزهراء الزاهرة على حشد المسلمين أبعادها العميقة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قاله في المنار (4: 408).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287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لصالح المسلمين انتباها و عظة.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أثبتت أن هذه الخلافة الخلاعة لها تخطيطات ضد القرآن أولا، و ضد نبي القرآن ثانيا، إذ يختلق عليه حديثا يضاد القرآن و هو في العمق ينسبه الى الكفر و الظلم و الفسق بل و أضل سبيلا، إذ</w:t>
      </w:r>
      <w:r>
        <w:rPr>
          <w:rFonts w:ascii="Traditional Arabic" w:hAnsi="Traditional Arabic" w:cs="Traditional Arabic"/>
          <w:color w:val="006400"/>
          <w:sz w:val="28"/>
          <w:szCs w:val="28"/>
          <w:rtl/>
        </w:rPr>
        <w:t xml:space="preserve"> «وَ مَنْ لَمْ يَحْكُمْ بِما أَنْزَلَ اللَّهُ فَأُولئِكَ هُمُ الْكافِرُونَ (44) وَ مَنْ لَمْ يَحْكُمْ بِما أَنْزَلَ اللَّهُ فَأُولئِكَ هُمُ الظَّالِمُونَ (45) وَ مَنْ لَمْ يَحْكُمْ بِما أَنْزَلَ اللَّهُ فَأُولئِكَ هُمُ الْفاسِقُونَ» (5: 47)</w:t>
      </w:r>
      <w:r>
        <w:rPr>
          <w:rFonts w:ascii="Traditional Arabic" w:hAnsi="Traditional Arabic" w:cs="Traditional Arabic"/>
          <w:color w:val="000000"/>
          <w:sz w:val="28"/>
          <w:szCs w:val="28"/>
          <w:rtl/>
        </w:rPr>
        <w:t xml:space="preserve"> فقد جمع ابو بكر في نسبته المختلقة الى الرسول (صلى اللّه عليه و آله و سلم) بين هذه الثلاث له (صلى اللّه عليه و آله و سلم) بأشدها!.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 ان الذي يطمع في نحلة الزهراء و إرثها فهو أطمع في تلك الخلافة البائدة.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ما كان لها و لبعلها علي (عليهما السلام) مطمع و مطمح في حطام الدنيا و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يروى عنه (عليه السلام)</w:t>
      </w:r>
      <w:r>
        <w:rPr>
          <w:rFonts w:ascii="Traditional Arabic" w:hAnsi="Traditional Arabic" w:cs="Traditional Arabic"/>
          <w:color w:val="000A78"/>
          <w:sz w:val="28"/>
          <w:szCs w:val="28"/>
          <w:rtl/>
        </w:rPr>
        <w:t xml:space="preserve"> «بلى كانت في أيدينا فدك فشحت عليها نفوس قوم وسخت عنها نفوس قوم آخرين- و ما أصنع بفدك و غير فدك و النفس في مظانها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كانت فتوى الخليفة الخليعة في استلاب فدك فتوى سياسية صدرت عنه تضعيفا لساعد أهل بيت الرسالة (عليهم السلام) و تقوية لصالح الخلافة و لكي يجمد أهل البيت عن كل حراك ضد حكمهم.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الصديقة الطاهرة يحتج على الخليفة لا رغبة في حطام الدنيا، بل حفاظا على ما آتاها أبوها و حفظ المال كسائر النواميس فرض، و لكي يعرف المسلمون مدى رعاية الخليفة للحقوق الإلهية فلا يستثقلوا عن أن الخليفة كيف اغتصب الخلافة، إذ من لا يغض النظر عن أموال من له حق الخلافة كيف يغضه عن نفس الخلافة و الملك عقيم؟!.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288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حين تظلم الصديقة الزهراء (عليها السلام) في نحلتها و إرثها، كذلك نرى البنت الواحدة تظلم في رد النصف الباقي عليها تعصيبا لا برهان له إلّا تعصبات «و ليست العصبة من دين الله» و لقد تكفي آية أولو الأرحام حجة صارمة على ان النصف الآخر يرد على الواحدة لأنها أقرب رحما ممن سواها الذين ليسوا في طبقتها، و الوارثون في طبقتها يرثون الباقي كما فرض 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لِأَبَوَيْهِ لِكُلِّ واحِدٍ مِنْهُمَا السُّدُسُ مِمَّا تَرَكَ إِنْ كانَ لَهُ وَلَدٌ ..</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لأبوي الميت ذكرا كان أو أنثى، و التذكير باعتبار الميت او تغليب الذكر على الأنثى.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هنا «ولد» دون ابن او بنت، تعم كل المواليد ذكرانا و إناثا، فثلث بين الوالدين سويا و الباقي ل «ولد» بعد سهم الزوج إن كان حسب التفاصيل المسرودة من قبل لسهام الأولاد.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يشترط في سدسهما كونهما معا؟ النص حرر السدسين لهما إن كان له ولد، فلكلّ السدس كان مع الآخر ام لم يكن و الباقي للولد، كما و بعد الزوج ان كان له زوج.</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«ولد» هنا تعنيه دون وسيط؟ قد يكون، لظاهر «ولد» و لكن ولد الولد ايضا ولد يرث الجد مع الوالدين، و «ولد» منكرا يحلق على كل ولد قريبا ام بعيدا.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إلا أن الأقرب يمنع الأبعد ثم‏</w:t>
      </w:r>
      <w:r>
        <w:rPr>
          <w:rFonts w:ascii="Traditional Arabic" w:hAnsi="Traditional Arabic" w:cs="Traditional Arabic"/>
          <w:color w:val="006400"/>
          <w:sz w:val="28"/>
          <w:szCs w:val="28"/>
          <w:rtl/>
        </w:rPr>
        <w:t xml:space="preserve"> «فَإِنْ لَمْ يَكُنْ لَهُ وَلَدٌ»</w:t>
      </w:r>
      <w:r>
        <w:rPr>
          <w:rFonts w:ascii="Traditional Arabic" w:hAnsi="Traditional Arabic" w:cs="Traditional Arabic"/>
          <w:color w:val="000000"/>
          <w:sz w:val="28"/>
          <w:szCs w:val="28"/>
          <w:rtl/>
        </w:rPr>
        <w:t xml:space="preserve"> نص في الاستغراق لمكان النكرة في سياق النفي، فانما لا يرث ولد الولد مع وجود الولد، ثم يرث عند فقده حيث ينتقل الى الطبقة الأولى شرط ألا يكون معه ولد دون وسيط مهما كان معه أبوان.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الولد يعم الذكر و الأنثى و مجموعهما فالباقي بينهما للذكر مثل حظ</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289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الأنثيين، و للذكر الواحد كل الباقي كما لعديدهم هو بالسوية، و للبنتين فصاعدا الثلثان و ان كانت واحدة فلها النصف فرضا و الباقي ردا عليها و على الأبوين بالنسبة لسهامهما لآية أولو الأرحام، ان لم يكن له زوج، فلا رد بالتعصيب إلى الأب كما لا رد على سواه ان كان، و إنما هو على اصحاب الفروض و هم هنا البنت و الأبوان.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 تساوي الأبوين ان كان له ولد اعتبارا بان على الولد نفقتهما على سواء، و اما ان لم يكن له ولد فلا منفق عليهما، و لينفق الأب على الأم دون العكس، إذا فلأمه الثلث و الثلثان الباقيان للأب ان لم يكن زوج.</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w:t>
      </w:r>
      <w:r>
        <w:rPr>
          <w:rFonts w:ascii="Traditional Arabic" w:hAnsi="Traditional Arabic" w:cs="Traditional Arabic"/>
          <w:color w:val="006400"/>
          <w:sz w:val="28"/>
          <w:szCs w:val="28"/>
          <w:rtl/>
        </w:rPr>
        <w:t xml:space="preserve"> «لِكُلِّ واحِدٍ مِنْهُمَا»</w:t>
      </w:r>
      <w:r>
        <w:rPr>
          <w:rFonts w:ascii="Traditional Arabic" w:hAnsi="Traditional Arabic" w:cs="Traditional Arabic"/>
          <w:color w:val="000000"/>
          <w:sz w:val="28"/>
          <w:szCs w:val="28"/>
          <w:rtl/>
        </w:rPr>
        <w:t xml:space="preserve"> دون «لهما» كيلا يشتبه نصيب كل بنصيب المجموع، كما و دون «لهما الثلث» كيلا يزعم اختلاف نصيبهما، او اشتراط اجتماعهما في نصيب السدس.</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فَإِنْ لَمْ يَكُنْ لَهُ وَلَدٌ وَ وَرِثَهُ أَبَواهُ فَلِأُمِّهِ الثُّلُثُ‏</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و ورثه أبواه تعني ورثا المال كله حيث لا شريك لهما في طبقتهما، ففي انحصار الوارث فيهما يقتسمان بالثلث و الثلثين، إلا إذا كان له اخوة، و لا تعني «ورثه» صلاحية الإرث ألا يكونا كافرين او قاتلين لعدم ذكره في «لأبويه» فإنما</w:t>
      </w:r>
      <w:r>
        <w:rPr>
          <w:rFonts w:ascii="Traditional Arabic" w:hAnsi="Traditional Arabic" w:cs="Traditional Arabic"/>
          <w:color w:val="006400"/>
          <w:sz w:val="28"/>
          <w:szCs w:val="28"/>
          <w:rtl/>
        </w:rPr>
        <w:t xml:space="preserve"> «لَمْ يَكُنْ لَهُ وَلَدٌ»</w:t>
      </w:r>
      <w:r>
        <w:rPr>
          <w:rFonts w:ascii="Traditional Arabic" w:hAnsi="Traditional Arabic" w:cs="Traditional Arabic"/>
          <w:color w:val="000000"/>
          <w:sz w:val="28"/>
          <w:szCs w:val="28"/>
          <w:rtl/>
        </w:rPr>
        <w:t xml:space="preserve"> ثم‏</w:t>
      </w:r>
      <w:r>
        <w:rPr>
          <w:rFonts w:ascii="Traditional Arabic" w:hAnsi="Traditional Arabic" w:cs="Traditional Arabic"/>
          <w:color w:val="006400"/>
          <w:sz w:val="28"/>
          <w:szCs w:val="28"/>
          <w:rtl/>
        </w:rPr>
        <w:t xml:space="preserve"> «وَرِثَهُ أَبَواهُ»</w:t>
      </w:r>
      <w:r>
        <w:rPr>
          <w:rFonts w:ascii="Traditional Arabic" w:hAnsi="Traditional Arabic" w:cs="Traditional Arabic"/>
          <w:color w:val="000000"/>
          <w:sz w:val="28"/>
          <w:szCs w:val="28"/>
          <w:rtl/>
        </w:rPr>
        <w:t xml:space="preserve"> ان لم يكن وارث في الطبقة كالزوجين، كما و ان «أبواه» دليل اشتراط حياتهما بعد الولد دون واحد منهما، حيث الواحد- إذا- يرث المال كله.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ترث الأم إلا السدس كضابطة إلا إذا لم يكن له ولد و ورثه معها أبوه و كان له اخوة فلها الثلث، فبفقد كل من هذه الشروط ترجع الأم إلى السدس.</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290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إذا لم يكن معها أبوه، او كان و لم يرثه لكفر او قتل أمّا أشبه، او ورثه معها أبوه و لم يكن له إخوة.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w:t>
      </w:r>
      <w:r>
        <w:rPr>
          <w:rFonts w:ascii="Traditional Arabic" w:hAnsi="Traditional Arabic" w:cs="Traditional Arabic"/>
          <w:color w:val="006400"/>
          <w:sz w:val="28"/>
          <w:szCs w:val="28"/>
          <w:rtl/>
        </w:rPr>
        <w:t xml:space="preserve"> «وَرِثَهُ أَبَواهُ»</w:t>
      </w:r>
      <w:r>
        <w:rPr>
          <w:rFonts w:ascii="Traditional Arabic" w:hAnsi="Traditional Arabic" w:cs="Traditional Arabic"/>
          <w:color w:val="000000"/>
          <w:sz w:val="28"/>
          <w:szCs w:val="28"/>
          <w:rtl/>
        </w:rPr>
        <w:t xml:space="preserve"> أبعاد أخر، منها وجود الأبوين، فعند فقدهما أو أحدهما يفقد هذا الفرض، و كذلك إذا كانا موجودين و لكنهما أو أحدهما كافران، أو قاتلان للمورث فكذلك الأمر، ثم إن ورثته أمه فقط فلها المال كله لا الثلث فقط، كما إذا انفرد الأب فله المال كله، و إذا كان معها زوج او زوجة فثلثها ثابت من صلب المال حسب طليق النص، فلا حاجب عن الثلث إلا الإخوة دون الزوجين.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إذا</w:t>
      </w:r>
      <w:r>
        <w:rPr>
          <w:rFonts w:ascii="Traditional Arabic" w:hAnsi="Traditional Arabic" w:cs="Traditional Arabic"/>
          <w:color w:val="006400"/>
          <w:sz w:val="28"/>
          <w:szCs w:val="28"/>
          <w:rtl/>
        </w:rPr>
        <w:t xml:space="preserve"> «وَرِثَهُ أَبَواهُ»</w:t>
      </w:r>
      <w:r>
        <w:rPr>
          <w:rFonts w:ascii="Traditional Arabic" w:hAnsi="Traditional Arabic" w:cs="Traditional Arabic"/>
          <w:color w:val="000000"/>
          <w:sz w:val="28"/>
          <w:szCs w:val="28"/>
          <w:rtl/>
        </w:rPr>
        <w:t xml:space="preserve"> تقيّد</w:t>
      </w:r>
      <w:r>
        <w:rPr>
          <w:rFonts w:ascii="Traditional Arabic" w:hAnsi="Traditional Arabic" w:cs="Traditional Arabic"/>
          <w:color w:val="006400"/>
          <w:sz w:val="28"/>
          <w:szCs w:val="28"/>
          <w:rtl/>
        </w:rPr>
        <w:t xml:space="preserve"> «فَلِأُمِّهِ الثُّلُثُ»</w:t>
      </w:r>
      <w:r>
        <w:rPr>
          <w:rFonts w:ascii="Traditional Arabic" w:hAnsi="Traditional Arabic" w:cs="Traditional Arabic"/>
          <w:color w:val="000000"/>
          <w:sz w:val="28"/>
          <w:szCs w:val="28"/>
          <w:rtl/>
        </w:rPr>
        <w:t xml:space="preserve"> بكونهما وارثين منه بالفعل، شرط ألا تكون له إخوة، فإن لم يرثاه لاستغراق الدين كل التركة، أم لاسباب أخرى فلا ثلث لأمه.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فَإِنْ كانَ لَهُ إِخْوَةٌ فَلِأُمِّهِ السُّدُسُ مِنْ بَعْدِ وَصِيَّةٍ يُوصِي بِها أَوْ دَيْنٍ‏</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«فان كان» تفريع على‏</w:t>
      </w:r>
      <w:r>
        <w:rPr>
          <w:rFonts w:ascii="Traditional Arabic" w:hAnsi="Traditional Arabic" w:cs="Traditional Arabic"/>
          <w:color w:val="006400"/>
          <w:sz w:val="28"/>
          <w:szCs w:val="28"/>
          <w:rtl/>
        </w:rPr>
        <w:t xml:space="preserve"> «فَإِنْ لَمْ يَكُنْ لَهُ وَلَدٌ وَ وَرِثَهُ أَبَواهُ»</w:t>
      </w:r>
      <w:r>
        <w:rPr>
          <w:rFonts w:ascii="Traditional Arabic" w:hAnsi="Traditional Arabic" w:cs="Traditional Arabic"/>
          <w:color w:val="000000"/>
          <w:sz w:val="28"/>
          <w:szCs w:val="28"/>
          <w:rtl/>
        </w:rPr>
        <w:t xml:space="preserve"> ففي فرض انهما- فقط- يرثانه و كان له اخوة</w:t>
      </w:r>
      <w:r>
        <w:rPr>
          <w:rFonts w:ascii="Traditional Arabic" w:hAnsi="Traditional Arabic" w:cs="Traditional Arabic"/>
          <w:color w:val="006400"/>
          <w:sz w:val="28"/>
          <w:szCs w:val="28"/>
          <w:rtl/>
        </w:rPr>
        <w:t xml:space="preserve"> «فَلِأُمِّهِ السُّدُسُ»</w:t>
      </w:r>
      <w:r>
        <w:rPr>
          <w:rFonts w:ascii="Traditional Arabic" w:hAnsi="Traditional Arabic" w:cs="Traditional Arabic"/>
          <w:color w:val="000000"/>
          <w:sz w:val="28"/>
          <w:szCs w:val="28"/>
          <w:rtl/>
        </w:rPr>
        <w:t xml:space="preserve"> و الباقي للأب، و ان كان له ولد- كان له زوج او لم يكن- فلكل واحد منهما السدس.</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صحيح أن إخوته لا يرثونه مع والديه و لكنهم يحجبون الأم عن نصف فرضها، و علّه لمضاعفة تكليف الأب نفقة على هؤلاء الإخوة و هم ولده، إضافة إلى نفقة الأم.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«مِنْ بَعْدِ وَصِيَّةٍ يُوصِي بِها أَوْ دَيْنٍ»</w:t>
      </w:r>
      <w:r>
        <w:rPr>
          <w:rFonts w:ascii="Traditional Arabic" w:hAnsi="Traditional Arabic" w:cs="Traditional Arabic"/>
          <w:color w:val="000000"/>
          <w:sz w:val="28"/>
          <w:szCs w:val="28"/>
          <w:rtl/>
        </w:rPr>
        <w:t xml:space="preserve"> تحدد كل الفرائض المذكورة هنا، فلتفرض الوصية والدين ثم تقسم باقي التركة بين الوارثين أيا كانوا.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«يُوصِي بِها»</w:t>
      </w:r>
      <w:r>
        <w:rPr>
          <w:rFonts w:ascii="Traditional Arabic" w:hAnsi="Traditional Arabic" w:cs="Traditional Arabic"/>
          <w:color w:val="000000"/>
          <w:sz w:val="28"/>
          <w:szCs w:val="28"/>
          <w:rtl/>
        </w:rPr>
        <w:t xml:space="preserve"> تشعر بواجب الوصية كما كتبتها آيتها في البقرة:</w:t>
      </w:r>
      <w:r>
        <w:rPr>
          <w:rFonts w:ascii="Traditional Arabic" w:hAnsi="Traditional Arabic" w:cs="Traditional Arabic"/>
          <w:color w:val="006400"/>
          <w:sz w:val="28"/>
          <w:szCs w:val="28"/>
          <w:rtl/>
        </w:rPr>
        <w:t xml:space="preserve"> «كُتِبَ‏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291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عَلَيْكُمْ إِذا حَضَرَ أَحَدَكُمُ الْمَوْتُ إِنْ تَرَكَ خَيْراً الْوَصِيَّةُ لِلْوالِدَيْنِ وَ الْأَقْرَبِينَ بِالْمَعْرُوفِ حَقًّا عَلَى الْمُتَّقِينَ»</w:t>
      </w:r>
      <w:r>
        <w:rPr>
          <w:rFonts w:ascii="Traditional Arabic" w:hAnsi="Traditional Arabic" w:cs="Traditional Arabic"/>
          <w:color w:val="000000"/>
          <w:sz w:val="28"/>
          <w:szCs w:val="28"/>
          <w:rtl/>
        </w:rPr>
        <w:t xml:space="preserve"> فكما الدين فرض أداء كذلك الوصية أصلا و أداء.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فالوصية و الدين هما من صلب المال، و ليس الميراث إلا من باقي التركة إلا إذا لم تكن وصية او دين.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فللأم فرضان السدس و الثلث، و للأب فرض واحد هو السدس إن كان له ولد، ثم له المال كله إن كان واحدا او الباقي إن كان مع الأم شرط عدم الزوج و الولد، و «إخوة» جمعا تحصر الحجب بجمعهم ذكرانا ام إناثا أم ذكرانا و إناثا، و أما من دون الثلاث فقد لا يصدق عليهم «إخوة» فلا حجب إذا في اثنين فضلا عن ثنتين او واحدة اللّهم، إلّا أن يقال: إن أقل الجمع اثنان، و هو هنا يعم الذكرين و الأنثيين، و ذكرا و أنثى، الى جمع الذكور فقط او الأناث.</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صحيح ان «إخوة» لا تستعمل في خصوص الأختين او الأخوات فإن لكل اسمه، و لكنها في طليق الإطلاق كما هنا تعم كلّ هذه الجموع ذكرا و أنثى، او ذكرين او انثيين، او جمعا بينهما، تغليبا لجانب الذكر في عناية الجمع الشامل على الأبدال.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مما يدل على دخول الاثنين في الجمع‏</w:t>
      </w:r>
      <w:r>
        <w:rPr>
          <w:rFonts w:ascii="Traditional Arabic" w:hAnsi="Traditional Arabic" w:cs="Traditional Arabic"/>
          <w:color w:val="006400"/>
          <w:sz w:val="28"/>
          <w:szCs w:val="28"/>
          <w:rtl/>
        </w:rPr>
        <w:t xml:space="preserve"> «إِنْ تَتُوبا إِلَى اللَّهِ فَقَدْ صَغَتْ قُلُوبُكُما»</w:t>
      </w:r>
      <w:r>
        <w:rPr>
          <w:rFonts w:ascii="Traditional Arabic" w:hAnsi="Traditional Arabic" w:cs="Traditional Arabic"/>
          <w:color w:val="000000"/>
          <w:sz w:val="28"/>
          <w:szCs w:val="28"/>
          <w:rtl/>
        </w:rPr>
        <w:t xml:space="preserve"> حيث القلوب هنا تعني القلبين، كما</w:t>
      </w:r>
      <w:r>
        <w:rPr>
          <w:rFonts w:ascii="Traditional Arabic" w:hAnsi="Traditional Arabic" w:cs="Traditional Arabic"/>
          <w:color w:val="006400"/>
          <w:sz w:val="28"/>
          <w:szCs w:val="28"/>
          <w:rtl/>
        </w:rPr>
        <w:t xml:space="preserve"> «فَإِنْ كُنَّ نِساءً فَوْقَ اثْنَتَيْنِ»</w:t>
      </w:r>
      <w:r>
        <w:rPr>
          <w:rFonts w:ascii="Traditional Arabic" w:hAnsi="Traditional Arabic" w:cs="Traditional Arabic"/>
          <w:color w:val="000000"/>
          <w:sz w:val="28"/>
          <w:szCs w:val="28"/>
          <w:rtl/>
        </w:rPr>
        <w:t xml:space="preserve"> تعني من «كن» ما يعم الأنثيين فان لم تشملها لم تكن عنايتهما واردا في الآية و قد اثبتنا ورودهما، كما و أن هل أتاك نبأ الخصم إذ تسوروا المحراب ..</w:t>
      </w:r>
      <w:r>
        <w:rPr>
          <w:rFonts w:ascii="Traditional Arabic" w:hAnsi="Traditional Arabic" w:cs="Traditional Arabic"/>
          <w:color w:val="006400"/>
          <w:sz w:val="28"/>
          <w:szCs w:val="28"/>
          <w:rtl/>
        </w:rPr>
        <w:t xml:space="preserve"> «خَصْمانِ بَغى‏ بَعْضُنا عَلى‏ بَعْضٍ»</w:t>
      </w:r>
      <w:r>
        <w:rPr>
          <w:rFonts w:ascii="Traditional Arabic" w:hAnsi="Traditional Arabic" w:cs="Traditional Arabic"/>
          <w:color w:val="000000"/>
          <w:sz w:val="28"/>
          <w:szCs w:val="28"/>
          <w:rtl/>
        </w:rPr>
        <w:t xml:space="preserve"> حيث عني «خصمان» المثناة من «الخصم» الجمع إذ تسوروا المحراب، و كذلك‏</w:t>
      </w:r>
      <w:r>
        <w:rPr>
          <w:rFonts w:ascii="Traditional Arabic" w:hAnsi="Traditional Arabic" w:cs="Traditional Arabic"/>
          <w:color w:val="006400"/>
          <w:sz w:val="28"/>
          <w:szCs w:val="28"/>
          <w:rtl/>
        </w:rPr>
        <w:t xml:space="preserve"> «وَ إِنْ كانُوا إِخْوَةً رِجالًا وَ نِساءً فَلِلذَّكَرِ مِثْلُ حَظِّ</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292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الْأُنْثَيَيْنِ»</w:t>
      </w:r>
      <w:r>
        <w:rPr>
          <w:rFonts w:ascii="Traditional Arabic" w:hAnsi="Traditional Arabic" w:cs="Traditional Arabic"/>
          <w:color w:val="000000"/>
          <w:sz w:val="28"/>
          <w:szCs w:val="28"/>
          <w:rtl/>
        </w:rPr>
        <w:t xml:space="preserve"> و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يروى عن النبي (صلى اللّه عليه و آله و سلم)</w:t>
      </w:r>
      <w:r>
        <w:rPr>
          <w:rFonts w:ascii="Traditional Arabic" w:hAnsi="Traditional Arabic" w:cs="Traditional Arabic"/>
          <w:color w:val="000A78"/>
          <w:sz w:val="28"/>
          <w:szCs w:val="28"/>
          <w:rtl/>
        </w:rPr>
        <w:t xml:space="preserve"> «اثنان فما فوقهما جماعة»</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فشمول الاخوة للأخوات هو قضية التغليب، فلو قال: «أخوات» لم تشمل إلا إياهن و لكن «إخوة» تشملهن ضمن الاخوة، و في عدم الحجب بالاخوة من الأم رواية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لا تستطع ان تقيد طليق الآية.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حجب الاخوة شروط تالية: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حياة الأب لمكان‏</w:t>
      </w:r>
      <w:r>
        <w:rPr>
          <w:rFonts w:ascii="Traditional Arabic" w:hAnsi="Traditional Arabic" w:cs="Traditional Arabic"/>
          <w:color w:val="006400"/>
          <w:sz w:val="28"/>
          <w:szCs w:val="28"/>
          <w:rtl/>
        </w:rPr>
        <w:t xml:space="preserve"> «وَرِثَهُ أَبَواهُ»</w:t>
      </w:r>
      <w:r>
        <w:rPr>
          <w:rFonts w:ascii="Traditional Arabic" w:hAnsi="Traditional Arabic" w:cs="Traditional Arabic"/>
          <w:color w:val="000000"/>
          <w:sz w:val="28"/>
          <w:szCs w:val="28"/>
          <w:rtl/>
        </w:rPr>
        <w:t xml:space="preserve"> و 2 إيمان الأخوة</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«إِنَّمَا الْمُؤْمِنُونَ إِخْوَةٌ»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أحكام القرآن للجصاص 1: 99 عنه (ص) و في حسنة ابن أبي العباس عن أبي عبد اللّه (ع) قال:</w:t>
      </w:r>
      <w:r>
        <w:rPr>
          <w:rFonts w:ascii="Traditional Arabic" w:hAnsi="Traditional Arabic" w:cs="Traditional Arabic"/>
          <w:color w:val="000A78"/>
          <w:sz w:val="28"/>
          <w:szCs w:val="28"/>
          <w:rtl/>
        </w:rPr>
        <w:t xml:space="preserve"> إذا ترك الميت أخوين فهم اخوة مع الميت حجبا الأم و إن كان واحدا لم يحجب.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هي‏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موثقة عبيد بن زرارة لابن فضال و بكير عنه قال سمعت أبا عبد اللّه (ع) يقول:</w:t>
      </w:r>
      <w:r>
        <w:rPr>
          <w:rFonts w:ascii="Traditional Arabic" w:hAnsi="Traditional Arabic" w:cs="Traditional Arabic"/>
          <w:color w:val="000A78"/>
          <w:sz w:val="28"/>
          <w:szCs w:val="28"/>
          <w:rtl/>
        </w:rPr>
        <w:t xml:space="preserve"> «إن الاخوة من الأم لا يحجبون الأم عن الثلث»</w:t>
      </w:r>
      <w:r>
        <w:rPr>
          <w:rFonts w:ascii="Traditional Arabic" w:hAnsi="Traditional Arabic" w:cs="Traditional Arabic"/>
          <w:color w:val="960000"/>
          <w:sz w:val="28"/>
          <w:szCs w:val="28"/>
          <w:rtl/>
        </w:rPr>
        <w:t xml:space="preserve"> (الكافي 7: 93)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رواية زرارة قال قال لي أبو عبد اللّه (ع)</w:t>
      </w:r>
      <w:r>
        <w:rPr>
          <w:rFonts w:ascii="Traditional Arabic" w:hAnsi="Traditional Arabic" w:cs="Traditional Arabic"/>
          <w:color w:val="000A78"/>
          <w:sz w:val="28"/>
          <w:szCs w:val="28"/>
          <w:rtl/>
        </w:rPr>
        <w:t xml:space="preserve"> يا زرارة ما تقول في رجل ترك أبويه و أخويه من أمه؟ قال: قلت: السدس و ما بقي فللأب فقال: من أين قلت هذا؟ قلت: سمعت اللّه عز و جل يقول في كتابه‏</w:t>
      </w:r>
      <w:r>
        <w:rPr>
          <w:rFonts w:ascii="Traditional Arabic" w:hAnsi="Traditional Arabic" w:cs="Traditional Arabic"/>
          <w:color w:val="006400"/>
          <w:sz w:val="28"/>
          <w:szCs w:val="28"/>
          <w:rtl/>
        </w:rPr>
        <w:t xml:space="preserve"> «فَإِنْ كانَ لَهُ إِخْوَةٌ فَلِأُمِّهِ السُّدُسُ»</w:t>
      </w:r>
      <w:r>
        <w:rPr>
          <w:rFonts w:ascii="Traditional Arabic" w:hAnsi="Traditional Arabic" w:cs="Traditional Arabic"/>
          <w:color w:val="000A78"/>
          <w:sz w:val="28"/>
          <w:szCs w:val="28"/>
          <w:rtl/>
        </w:rPr>
        <w:t xml:space="preserve"> فقال لي ويحك يا زرارة أولئك الاخوة من الأب فإذا كان الاخوة من الأم لم يحجبوا الأم عن الثلث‏</w:t>
      </w:r>
      <w:r>
        <w:rPr>
          <w:rFonts w:ascii="Traditional Arabic" w:hAnsi="Traditional Arabic" w:cs="Traditional Arabic"/>
          <w:color w:val="960000"/>
          <w:sz w:val="28"/>
          <w:szCs w:val="28"/>
          <w:rtl/>
        </w:rPr>
        <w:t xml:space="preserve"> (التهذيب 2: 443).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ويحا لمن يستند إلى هذه الرواية في عدم حجب الاخوة من الأم و الائمة عليهم السلام كانوا يوجهون أصحابهم فيما يفتون إلى كتاب اللّه و لا سيما فيما يخالفهم فقهاء العامة فضلا عن مثل هذه المسألة التي اتفقت آراء العامة على الحجب فيها، و إذا كان زرارة على خطأ في استناده إلى الآية فبماذا يحتج على العامة فيما يخالف الكتاب و يوافقونه، اللّهم إلّا بسنة قطعية مقبولة بين الأمة، فقد يعني «ويحك» التنديد بمن يفتي بعدم الحجب من الصحابة.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صحيحة محمد بن مسلم عن الصادق (ع) قال:</w:t>
      </w:r>
      <w:r>
        <w:rPr>
          <w:rFonts w:ascii="Traditional Arabic" w:hAnsi="Traditional Arabic" w:cs="Traditional Arabic"/>
          <w:color w:val="000A78"/>
          <w:sz w:val="28"/>
          <w:szCs w:val="28"/>
          <w:rtl/>
        </w:rPr>
        <w:t xml:space="preserve"> سألته عن المملوك و المشرك يحجبان إذا لم يرثا؟ قال: لا.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293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 ان ولد نوح ليس من أهله لكفره كذلك الاخوة الكافرون ليسوا اخوة الميت المؤمن، 3 و كون الجمع مؤمنين مهما كان ثلاثة منهم او اثنان فقط لكي يصدق الإخوة 4 و كونهم أحياء عند موت المورث لمكان‏</w:t>
      </w:r>
      <w:r>
        <w:rPr>
          <w:rFonts w:ascii="Traditional Arabic" w:hAnsi="Traditional Arabic" w:cs="Traditional Arabic"/>
          <w:color w:val="006400"/>
          <w:sz w:val="28"/>
          <w:szCs w:val="28"/>
          <w:rtl/>
        </w:rPr>
        <w:t xml:space="preserve"> «كانَ لَهُ إِخْوَةٌ»</w:t>
      </w:r>
      <w:r>
        <w:rPr>
          <w:rFonts w:ascii="Traditional Arabic" w:hAnsi="Traditional Arabic" w:cs="Traditional Arabic"/>
          <w:color w:val="000000"/>
          <w:sz w:val="28"/>
          <w:szCs w:val="28"/>
          <w:rtl/>
        </w:rPr>
        <w:t xml:space="preserve"> 5 و كونهم منفصلين بالولادة فان كانوا أجنة عند موته أم بعضهم و الباقون ليسوا جمعا فلا حجب إذا إذ لا يصدق على الجنين الأخوّة، و لكن الأشبه انحساب الجنين في حساب الميراث، و لا يظهر من «اخوة» كونهم من الأبوين، فتشملهم منهما و من أحدهما قضية الإطلاق.</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اما الأخوات الثلاث و ما فوقهن فقد يقال: لا تشملهن «إخوة» إلا بتغليب لا دليل عليه هنا، و الظاهر شمولها لمجموع مشترك بينهما ان كانوا ثلاثة و ما فوقها، و لكن الأظهر كما سبق شمول الاخوة لأختين فصاعدا كما شملت أخوين فصاعدا.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«مِنْ بَعْدِ وَصِيَّةٍ يُوصِي بِها أَوْ دَيْنٍ»</w:t>
      </w:r>
      <w:r>
        <w:rPr>
          <w:rFonts w:ascii="Traditional Arabic" w:hAnsi="Traditional Arabic" w:cs="Traditional Arabic"/>
          <w:color w:val="000000"/>
          <w:sz w:val="28"/>
          <w:szCs w:val="28"/>
          <w:rtl/>
        </w:rPr>
        <w:t xml:space="preserve"> تتعلق بكل السهام المذكورة، فلا ميراث إلّا بعد وصية أو دين، و عل تقديم الوصية رغم أهمية الدين لأنها مكتوبة أصلا و تنفيذا، والدين مكتوب- فقط- تنفيذا، و انهم كانوا يتهاونون بها فيهما دون الدين، فقدمت تأشيرا إلى اهميتها كما الدين و أحرى في أصلها، فالباقي بعدهما يقسم كما فرض 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فلا ينتقل من التركة قدر الوصية والدين الى الورثة، فإنهما حق لأهليهما و كما في موثقة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 كما لا نصيب للورثة إطلاقا إذا استغرق الدين كل التركة.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هي‏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موثقة عباد بن صهيب عن أبي عبد اللّه (ع)</w:t>
      </w:r>
      <w:r>
        <w:rPr>
          <w:rFonts w:ascii="Traditional Arabic" w:hAnsi="Traditional Arabic" w:cs="Traditional Arabic"/>
          <w:color w:val="000A78"/>
          <w:sz w:val="28"/>
          <w:szCs w:val="28"/>
          <w:rtl/>
        </w:rPr>
        <w:t xml:space="preserve"> في رجل فرّط في إخراج زكاته في حياته فلما حضرته الوفاة حسب جميع ما كان فرط فيه مما يلزمه من الزكوة ثم أوصى به أن يخرج من ماله فيدفع إلى من يحجب له؟ قال: جائز يخرج ذلك من جميع المال إنما هو بمنزلة دين لو كان عليه، ليس للورثة شي‏ء حتى يؤدوا ما أوصى له من الزكوة</w:t>
      </w:r>
      <w:r>
        <w:rPr>
          <w:rFonts w:ascii="Traditional Arabic" w:hAnsi="Traditional Arabic" w:cs="Traditional Arabic"/>
          <w:color w:val="960000"/>
          <w:sz w:val="28"/>
          <w:szCs w:val="28"/>
          <w:rtl/>
        </w:rPr>
        <w:t xml:space="preserve"> (الكافي 1: 154 باب قضاء الزكاة عن الميت).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294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آباؤُكُمْ وَ أَبْناؤُكُمْ لا تَدْرُونَ أَيُّهُمْ أَقْرَبُ لَكُمْ نَفْعاً</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التنبيهة تقرر ضابطة أخرى في أولوية الميراث بعد الأقربية الرحمية، هي‏</w:t>
      </w:r>
      <w:r>
        <w:rPr>
          <w:rFonts w:ascii="Traditional Arabic" w:hAnsi="Traditional Arabic" w:cs="Traditional Arabic"/>
          <w:color w:val="006400"/>
          <w:sz w:val="28"/>
          <w:szCs w:val="28"/>
          <w:rtl/>
        </w:rPr>
        <w:t xml:space="preserve"> «أَيُّهُمْ أَقْرَبُ لَكُمْ نَفْعاً»</w:t>
      </w:r>
      <w:r>
        <w:rPr>
          <w:rFonts w:ascii="Traditional Arabic" w:hAnsi="Traditional Arabic" w:cs="Traditional Arabic"/>
          <w:color w:val="000000"/>
          <w:sz w:val="28"/>
          <w:szCs w:val="28"/>
          <w:rtl/>
        </w:rPr>
        <w:t xml:space="preserve"> و قد يعم الخطاب كلا الورثة و المورثين أنه كما الآباء أقرب نفعا للأولاد أحياء فليكونوا أقرب لهم نفعا أمواتا، إذا فميراث الأولاد من الآباء أكثر من ميراث الآباء من الأولاد، فكما يرث الولد من أبويه اكثر مما يرث منهما والدهما، كذلك لا يرث أولاد الأولاد مع وجود الأولاد بنفس السند مهما اختلفا في أصل الإرث و قدره.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تقديم الآباء على الأبناء تقديم لهم في الأقرب نفعا و كما ورد «قدموا ما قدمه الله» و ذلك رغم زعم الأبناء أنهم اكثر نفعا للآباء حيث يكفلونهم إذا بلغوا الكبر، و لكن اين كفالة الآباء للأولاد و كفالتهم للآباء؟.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ثم فتقدم الأولاد على الجدود و على أولاد الأولاد داخل في هذه الضابطة</w:t>
      </w:r>
      <w:r>
        <w:rPr>
          <w:rFonts w:ascii="Traditional Arabic" w:hAnsi="Traditional Arabic" w:cs="Traditional Arabic"/>
          <w:color w:val="006400"/>
          <w:sz w:val="28"/>
          <w:szCs w:val="28"/>
          <w:rtl/>
        </w:rPr>
        <w:t xml:space="preserve"> «أَقْرَبُ لَكُمْ نَفْعاً»</w:t>
      </w:r>
      <w:r>
        <w:rPr>
          <w:rFonts w:ascii="Traditional Arabic" w:hAnsi="Traditional Arabic" w:cs="Traditional Arabic"/>
          <w:color w:val="000000"/>
          <w:sz w:val="28"/>
          <w:szCs w:val="28"/>
          <w:rtl/>
        </w:rPr>
        <w:t xml:space="preserve"> كما هم أقرب لكم ممن سواهم رحما، فهذه ضابطة ثابتة أن كل من هو أقرب نفعا كما هو أقرب صلة فهو المورث لقريبه و المنتفع منه دون من سواه.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«آباءكم» تشمل الأبوين، فكما أن الوالد أب كذلك الوالدة هي أبة، فإنهما شريكان في الأبوة كما الوالدية مهما لا يقال للوالدة أبة.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تعني «لا تدرون» إضافة إلى الإخبار إنشاء، إخبار تنبيه للغافلين عن ان الآباء أقرب لكم نفعا في الدنيا، كسؤال تأنيب بهؤلاء الأغفال الذين يزعمون المعاكسة في تلك الأقربية نفعا فيختصون الميراث بالأبناء، ألا تدرون أيهم اقرب لكم نفعا؟.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إخبار بأنهم أقرب لهم نفعا في الآخرة فإن حرمة الوالدين من أهم‏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295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الحرمات، فأدعيتهم للأبناء هي خير الدعوات.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ثم حكم بكونهم أقرب لهم نفعا بعد موتهم في البرزخ حيث الأبناء أحياء، انهم يرثون آباءهم اكثر من أبناءهم.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ذلك الإنشاء الإخبار و الإخبار الإنشاء قضاء على زعم حرمان الآباء عن المواريث كما كانوا محرومين في الجاهلية، و زعم آخر أن الأبناء هم أقرب نفعا للآباء فليورثوهم اكثر مما يورثون الأبناء.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فالمحور في اكثرية الميراث هو الأقربية نفعا اضافة الى الأقربية رحما.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لفتة بارعة لتطييب النفوس تجاه ما فرض اللّه، فانها بين إيثار الأبناء على الآباء قضية الضعف الفطري تجاه الأبناء، و بين مغالبته بالمشاعر الأخلاقية و الأدبية فالمعاكسة إيثارا للآباء على الأبناء و عوان بينهما تحيّرا في التخيّر، فيسألون- إذا- و يخبرون‏</w:t>
      </w:r>
      <w:r>
        <w:rPr>
          <w:rFonts w:ascii="Traditional Arabic" w:hAnsi="Traditional Arabic" w:cs="Traditional Arabic"/>
          <w:color w:val="006400"/>
          <w:sz w:val="28"/>
          <w:szCs w:val="28"/>
          <w:rtl/>
        </w:rPr>
        <w:t xml:space="preserve"> «آباؤُكُمْ وَ أَبْناؤُكُمْ ...»</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قد يستفاد منه أنه لا يرث قاتل المورث لزوال النفع من البين، ثم «لا تدرون» قد يعني كلا الإخبار و سؤال التنديد، فمن لا يعلم فليعلم، و من يعلم فكيف يعامل كأنه لا يعلم؟!.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أسباب اخرى لتفضيل الأولاد على الآباء في نصيب الإرث، منها أن حاجة الأولاد أكثر من الآباء حيث الأولاد هم بعد في بناء المعيشة، و الآباء بالغون ما بلغوا فيها، فأولئك- إذا- أحوج من أولاء، و ان الأولاد ليس لهم من يكفلهم بعد الآباء، و الآباء مكفولون بالأولاد و مكفيون بما حصلوا عليه، كما الآباء أقل مؤنة لقربهم إلى الموت دون الأبناء، فليكن الآباء أقرب نفعا للأولاد بعد موتهم كما هم أقرب لهم نفعا في حياتهم.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بصيغة أخرى هنا نشآت ثلاث: 1 الدنيا 2 و البرزخ 4 و الآخرة، و نفع‏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296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الآباء حال حياتهم أكثر للأبناء و كذلك في الآخرة، فليكونوا- كذلك- اكثر لهم نفعا في البرزخ بعد موتهم و هم أولاء أحياء.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واجهة أخرى لما كان الآباء أكثر نفعا في مثلثة النشآت، فليكن الأبناء نافعين لهم لأقل تقدير في الميراث، و قد كانوا يحرمون الوالدين، فندد بهم ذلك الحرمان الظالم.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فَرِيضَةً مِنَ اللَّهِ إِنَّ اللَّهَ كانَ عَلِيماً حَكِيماً (11)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السهام كلها فريضة من اللّه و هي فوق الواجب، فلا حول عنها و لا تحويل، سواء في هذه المواريث ام في وصية يوصون بها او دين‏</w:t>
      </w:r>
      <w:r>
        <w:rPr>
          <w:rFonts w:ascii="Traditional Arabic" w:hAnsi="Traditional Arabic" w:cs="Traditional Arabic"/>
          <w:color w:val="006400"/>
          <w:sz w:val="28"/>
          <w:szCs w:val="28"/>
          <w:rtl/>
        </w:rPr>
        <w:t xml:space="preserve"> «فَمَنْ بَدَّلَهُ بَعْدَ ما سَمِعَهُ فَإِنَّما إِثْمُهُ عَلَى الَّذِينَ يُبَدِّلُونَهُ»</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«إِنَّ اللَّهَ كانَ عَلِيماً»</w:t>
      </w:r>
      <w:r>
        <w:rPr>
          <w:rFonts w:ascii="Traditional Arabic" w:hAnsi="Traditional Arabic" w:cs="Traditional Arabic"/>
          <w:color w:val="000000"/>
          <w:sz w:val="28"/>
          <w:szCs w:val="28"/>
          <w:rtl/>
        </w:rPr>
        <w:t xml:space="preserve"> و أنتم لا تعلمون «حكيما» و أنتم تتبعون الأهواء و الرغبات‏</w:t>
      </w:r>
      <w:r>
        <w:rPr>
          <w:rFonts w:ascii="Traditional Arabic" w:hAnsi="Traditional Arabic" w:cs="Traditional Arabic"/>
          <w:color w:val="006400"/>
          <w:sz w:val="28"/>
          <w:szCs w:val="28"/>
          <w:rtl/>
        </w:rPr>
        <w:t xml:space="preserve"> «وَ لَوِ اتَّبَعَ الْحَقُّ أَهْواءَهُمْ لَفَسَدَتِ السَّماواتُ وَ الْأَرْضُ»</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ملحوظات حول المستفاد من مقاطع الآية: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الأولى: لا تعني‏</w:t>
      </w:r>
      <w:r>
        <w:rPr>
          <w:rFonts w:ascii="Traditional Arabic" w:hAnsi="Traditional Arabic" w:cs="Traditional Arabic"/>
          <w:color w:val="006400"/>
          <w:sz w:val="28"/>
          <w:szCs w:val="28"/>
          <w:rtl/>
        </w:rPr>
        <w:t xml:space="preserve"> «وَ وَرِثَهُ أَبَواهُ»</w:t>
      </w:r>
      <w:r>
        <w:rPr>
          <w:rFonts w:ascii="Traditional Arabic" w:hAnsi="Traditional Arabic" w:cs="Traditional Arabic"/>
          <w:color w:val="000000"/>
          <w:sz w:val="28"/>
          <w:szCs w:val="28"/>
          <w:rtl/>
        </w:rPr>
        <w:t xml:space="preserve"> حصر الإرث فيهما حيث العبارة الصالحة له «و أبواه هما الوارثان- او- و لم يرثه إلا أبواه» كما لم تعن عدم حجبهما بكفر او قتل، و انما تعني اجتماعهما في الميراث خروجا عن إطلاق‏</w:t>
      </w:r>
      <w:r>
        <w:rPr>
          <w:rFonts w:ascii="Traditional Arabic" w:hAnsi="Traditional Arabic" w:cs="Traditional Arabic"/>
          <w:color w:val="006400"/>
          <w:sz w:val="28"/>
          <w:szCs w:val="28"/>
          <w:rtl/>
        </w:rPr>
        <w:t xml:space="preserve"> «لِكُلِّ واحِدٍ مِنْهُمَا السُّدُسُ»</w:t>
      </w:r>
      <w:r>
        <w:rPr>
          <w:rFonts w:ascii="Traditional Arabic" w:hAnsi="Traditional Arabic" w:cs="Traditional Arabic"/>
          <w:color w:val="000000"/>
          <w:sz w:val="28"/>
          <w:szCs w:val="28"/>
          <w:rtl/>
        </w:rPr>
        <w:t xml:space="preserve"> الشاملة لافتراقهما.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فقد يجتمع معهما احد الزوجين، فللأم الثلث و للزوج النصف أو الربع و الباقي للأب، فقد يبقى للأب الثلثان و أخرى إلا النصف من الأصل و ثالثه إلا الربع منه، فكما ينقص نصيبه إن كان معه زوج كذلك يزيد إن لم يكن معه زوج.</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الثانية:</w:t>
      </w:r>
      <w:r>
        <w:rPr>
          <w:rFonts w:ascii="Traditional Arabic" w:hAnsi="Traditional Arabic" w:cs="Traditional Arabic"/>
          <w:color w:val="006400"/>
          <w:sz w:val="28"/>
          <w:szCs w:val="28"/>
          <w:rtl/>
        </w:rPr>
        <w:t xml:space="preserve"> «فَإِنْ كانَ لَهُ إِخْوَةٌ»</w:t>
      </w:r>
      <w:r>
        <w:rPr>
          <w:rFonts w:ascii="Traditional Arabic" w:hAnsi="Traditional Arabic" w:cs="Traditional Arabic"/>
          <w:color w:val="000000"/>
          <w:sz w:val="28"/>
          <w:szCs w:val="28"/>
          <w:rtl/>
        </w:rPr>
        <w:t xml:space="preserve"> تشمل الأجنّة إلى المنفصلين و لكن يصبر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297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حتى الوضع لزوال احتمال عدم الوضع فلا إخوة فلا حجب، ذلك و كما</w:t>
      </w:r>
      <w:r>
        <w:rPr>
          <w:rFonts w:ascii="Traditional Arabic" w:hAnsi="Traditional Arabic" w:cs="Traditional Arabic"/>
          <w:color w:val="006400"/>
          <w:sz w:val="28"/>
          <w:szCs w:val="28"/>
          <w:rtl/>
        </w:rPr>
        <w:t xml:space="preserve"> «إِنْ كانَ لَهُ وَلَدٌ»</w:t>
      </w:r>
      <w:r>
        <w:rPr>
          <w:rFonts w:ascii="Traditional Arabic" w:hAnsi="Traditional Arabic" w:cs="Traditional Arabic"/>
          <w:color w:val="000000"/>
          <w:sz w:val="28"/>
          <w:szCs w:val="28"/>
          <w:rtl/>
        </w:rPr>
        <w:t xml:space="preserve"> يشمل الجنين، و «كان» يعني كينونة الولد عند موته.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الثالثة:</w:t>
      </w:r>
      <w:r>
        <w:rPr>
          <w:rFonts w:ascii="Traditional Arabic" w:hAnsi="Traditional Arabic" w:cs="Traditional Arabic"/>
          <w:color w:val="006400"/>
          <w:sz w:val="28"/>
          <w:szCs w:val="28"/>
          <w:rtl/>
        </w:rPr>
        <w:t xml:space="preserve"> «إِنَّمَا الْمُؤْمِنُونَ إِخْوَةٌ»</w:t>
      </w:r>
      <w:r>
        <w:rPr>
          <w:rFonts w:ascii="Traditional Arabic" w:hAnsi="Traditional Arabic" w:cs="Traditional Arabic"/>
          <w:color w:val="000000"/>
          <w:sz w:val="28"/>
          <w:szCs w:val="28"/>
          <w:rtl/>
        </w:rPr>
        <w:t xml:space="preserve"> لا تدل على سلب الأخوة بين الكافرين فانما تحصر تحليق الاخوة في حقل الإيمان.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الرابعة: «إخوة» هنا تعمهم من الأب أو الأم إلى الأبوين، و الحكمة في حجبهم الأم لزوم انفاق الأب عليهم، و لا يلزم إذا كانوا من أم؟ منقوضة بما له أخ من أبوين و هو واجب النفقة للأب مع انه لا يحجب، و الحكمة لا تحلق على كل الموارد.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الخامسة:</w:t>
      </w:r>
      <w:r>
        <w:rPr>
          <w:rFonts w:ascii="Traditional Arabic" w:hAnsi="Traditional Arabic" w:cs="Traditional Arabic"/>
          <w:color w:val="006400"/>
          <w:sz w:val="28"/>
          <w:szCs w:val="28"/>
          <w:rtl/>
        </w:rPr>
        <w:t xml:space="preserve"> «فَإِنْ كانَ لَهُ إِخْوَةٌ»</w:t>
      </w:r>
      <w:r>
        <w:rPr>
          <w:rFonts w:ascii="Traditional Arabic" w:hAnsi="Traditional Arabic" w:cs="Traditional Arabic"/>
          <w:color w:val="000000"/>
          <w:sz w:val="28"/>
          <w:szCs w:val="28"/>
          <w:rtl/>
        </w:rPr>
        <w:t xml:space="preserve"> تعم ما إذا كان هناك زوج، فللأم السدس و للزوج النصف و الباقي للأب، فان‏</w:t>
      </w:r>
      <w:r>
        <w:rPr>
          <w:rFonts w:ascii="Traditional Arabic" w:hAnsi="Traditional Arabic" w:cs="Traditional Arabic"/>
          <w:color w:val="006400"/>
          <w:sz w:val="28"/>
          <w:szCs w:val="28"/>
          <w:rtl/>
        </w:rPr>
        <w:t xml:space="preserve"> «وَ وَرِثَهُ أَبَواهُ»</w:t>
      </w:r>
      <w:r>
        <w:rPr>
          <w:rFonts w:ascii="Traditional Arabic" w:hAnsi="Traditional Arabic" w:cs="Traditional Arabic"/>
          <w:color w:val="000000"/>
          <w:sz w:val="28"/>
          <w:szCs w:val="28"/>
          <w:rtl/>
        </w:rPr>
        <w:t xml:space="preserve"> لا تحصر الإرث فيهما.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وَ لَكُمْ نِصْفُ ما تَرَكَ أَزْواجُكُمْ إِنْ لَمْ يَكُنْ لَهُنَّ وَلَدٌ فَإِنْ كانَ لَهُنَّ وَلَدٌ فَلَكُمُ الرُّبُعُ مِمَّا تَرَكْنَ مِنْ بَعْدِ وَصِيَّةٍ يُوصِينَ بِها أَوْ دَيْنٍ وَ لَهُنَّ الرُّبُعُ مِمَّا تَرَكْتُمْ إِنْ لَمْ يَكُنْ لَكُمْ وَلَدٌ فَإِنْ كانَ لَكُمْ وَلَدٌ فَلَهُنَّ الثُّمُنُ مِمَّا تَرَكْتُمْ مِنْ بَعْدِ وَصِيَّةٍ تُوصُونَ بِها أَوْ دَيْنٍ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ضابطة</w:t>
      </w:r>
      <w:r>
        <w:rPr>
          <w:rFonts w:ascii="Traditional Arabic" w:hAnsi="Traditional Arabic" w:cs="Traditional Arabic"/>
          <w:color w:val="006400"/>
          <w:sz w:val="28"/>
          <w:szCs w:val="28"/>
          <w:rtl/>
        </w:rPr>
        <w:t xml:space="preserve"> «لِلذَّكَرِ مِثْلُ حَظِّ الْأُنْثَيَيْنِ»</w:t>
      </w:r>
      <w:r>
        <w:rPr>
          <w:rFonts w:ascii="Traditional Arabic" w:hAnsi="Traditional Arabic" w:cs="Traditional Arabic"/>
          <w:color w:val="000000"/>
          <w:sz w:val="28"/>
          <w:szCs w:val="28"/>
          <w:rtl/>
        </w:rPr>
        <w:t xml:space="preserve"> جارية- في الأكثر- في كل طبقات الإرث، فهنا لك للأولاد، و هناك للأبوين إلّا إذا كان له ولد، و هنا للزوجين، سواء خلفا ولدا أم لم يخلفا فلهم‏</w:t>
      </w:r>
      <w:r>
        <w:rPr>
          <w:rFonts w:ascii="Traditional Arabic" w:hAnsi="Traditional Arabic" w:cs="Traditional Arabic"/>
          <w:color w:val="006400"/>
          <w:sz w:val="28"/>
          <w:szCs w:val="28"/>
          <w:rtl/>
        </w:rPr>
        <w:t xml:space="preserve"> «لِلذَّكَرِ مِثْلُ حَظِّ الْأُنْثَيَيْنِ»</w:t>
      </w:r>
      <w:r>
        <w:rPr>
          <w:rFonts w:ascii="Traditional Arabic" w:hAnsi="Traditional Arabic" w:cs="Traditional Arabic"/>
          <w:color w:val="000000"/>
          <w:sz w:val="28"/>
          <w:szCs w:val="28"/>
          <w:rtl/>
        </w:rPr>
        <w:t xml:space="preserve"> حيث الزوج له النصف أو الربع ثم الزوجة لها الربع أو الثمن، و من ثم الأعمام و الأخوال و الإخوة و الأخوات، اللّهم إلّا فيما شذ بدليل.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الضابطة هي سيدة الموقف إلّا ما استثنى لحكم و أدلة قاطعة، ففيما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298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نشك في نصيب الذكر و الأنثى حكمنا بنفس الضابطة.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الزوجان هما شريكان مع سائر الورثة في كل الطبقات الثلاث، دون من سواهما فإن كلا طبقة لا تشاركها التالية لها.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معركة الآراء في: هل يستثنى عن نصيب الزوجات غير المنقول من التركة عينا أو قيمة، أم لا يستثنى، أم إن في الاستثناء تفصيلا؟.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w:t>
      </w:r>
      <w:r>
        <w:rPr>
          <w:rFonts w:ascii="Traditional Arabic" w:hAnsi="Traditional Arabic" w:cs="Traditional Arabic"/>
          <w:color w:val="006400"/>
          <w:sz w:val="28"/>
          <w:szCs w:val="28"/>
          <w:rtl/>
        </w:rPr>
        <w:t xml:space="preserve"> «مِمَّا تَرَكْتُمْ»</w:t>
      </w:r>
      <w:r>
        <w:rPr>
          <w:rFonts w:ascii="Traditional Arabic" w:hAnsi="Traditional Arabic" w:cs="Traditional Arabic"/>
          <w:color w:val="000000"/>
          <w:sz w:val="28"/>
          <w:szCs w:val="28"/>
          <w:rtl/>
        </w:rPr>
        <w:t xml:space="preserve"> كسائر صيغها: «ترك- تركن» المذكورة بمختلف صيغها ستّا هي سيدة الموقف، تحليقا على كل المتروكات أعيانا و أثمانا، مع العلم أن هذه الآيات بصدد بيان حدود المواريث و لا سيما بالنسبة للنساء اعتبارا بأنهن كن مظلومات مهضومات الحقوق.</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فلو أن في نصيبهن استثناء لكان هو الجدير بالذكر بين الست- التي اربع منها تعني كل ما ترك- بيانا لما يخالف الضابطة الثابتة</w:t>
      </w:r>
      <w:r>
        <w:rPr>
          <w:rFonts w:ascii="Traditional Arabic" w:hAnsi="Traditional Arabic" w:cs="Traditional Arabic"/>
          <w:color w:val="006400"/>
          <w:sz w:val="28"/>
          <w:szCs w:val="28"/>
          <w:rtl/>
        </w:rPr>
        <w:t xml:space="preserve"> «لِلذَّكَرِ مِثْلُ حَظِّ الْأُنْثَيَيْنِ»</w:t>
      </w:r>
      <w:r>
        <w:rPr>
          <w:rFonts w:ascii="Traditional Arabic" w:hAnsi="Traditional Arabic" w:cs="Traditional Arabic"/>
          <w:color w:val="000000"/>
          <w:sz w:val="28"/>
          <w:szCs w:val="28"/>
          <w:rtl/>
        </w:rPr>
        <w:t xml:space="preserve"> و ما يخالف ظاهر القسط، استثناء من الربع و الثمن، و حفاظا للأمة عن تضارب الآراء نتيجة تضارب الروايات، ثم المرجع بعد كل ذلك هو نص «ما تركتم» تعميما لكل المتروكات، فيصدق ما وافقه و يترك ما خالفه.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والى لفتة واسعة دون أية فلتة حول هذه الآية: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لكم» تعني- فقط- البعولة بدليل «لهن» فأزواجكم هنا هن الزوجات و هي بطليق الجمع المحلى باللام تعم المنقطعات الى الدائمات.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تخصيص «أزواجكم» بالدائمات تردد لاختلاف الروايات‏</w:t>
      </w:r>
      <w:r>
        <w:rPr>
          <w:rFonts w:ascii="Traditional Arabic" w:hAnsi="Traditional Arabic" w:cs="Traditional Arabic"/>
          <w:color w:val="965AA0"/>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لقد تضاربت الروايات حول توارث الزوجين في النكاح المنقطع تضاربا مخمسة الزوايا: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1 فمنها المعممة للميراث في الانقطاع كما الدوام،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رواه محمد بن مسلم في الصحيح قال سمعت أبا جعفر عليهما السلام يقول‏</w:t>
      </w:r>
      <w:r>
        <w:rPr>
          <w:rFonts w:ascii="Traditional Arabic" w:hAnsi="Traditional Arabic" w:cs="Traditional Arabic"/>
          <w:color w:val="000A78"/>
          <w:sz w:val="28"/>
          <w:szCs w:val="28"/>
          <w:rtl/>
        </w:rPr>
        <w:t xml:space="preserve"> في الرجل يتزوج المرأة متعة أنهما يتوارثان إذا لم يشترطا و إنما الشرط بعد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299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النكاح و رواه الشيخ بإسناده عن محمد بن يعقوب و رواه ابن إدريس في آخر السرائر نقلا من كتاب عبد اللّه بن بكير.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2 و منها المخصصة ثبوت التوراث إذا اشترطا،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كصحيحة محمد بن مسلم قال:</w:t>
      </w:r>
      <w:r>
        <w:rPr>
          <w:rFonts w:ascii="Traditional Arabic" w:hAnsi="Traditional Arabic" w:cs="Traditional Arabic"/>
          <w:color w:val="000A78"/>
          <w:sz w:val="28"/>
          <w:szCs w:val="28"/>
          <w:rtl/>
        </w:rPr>
        <w:t xml:space="preserve"> سألت أبا عبد اللّه (ع) في حديث المتعة: و إن اشترطا الميراث فهما على شرطهما،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إسحاق بن عمار عن جعفر عن أبيه عليهما السلام أن علي بن أبي طالب (ع) كان يقول:</w:t>
      </w:r>
      <w:r>
        <w:rPr>
          <w:rFonts w:ascii="Traditional Arabic" w:hAnsi="Traditional Arabic" w:cs="Traditional Arabic"/>
          <w:color w:val="000A78"/>
          <w:sz w:val="28"/>
          <w:szCs w:val="28"/>
          <w:rtl/>
        </w:rPr>
        <w:t xml:space="preserve"> من شرط لامرأته شرطا فليف لها به فإن المسلمين عند شروطهم إلّا شرطا حرم حلالا أو أحل حراما،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 البزنطي عن أبي الحسن الرضا (ع) قال:</w:t>
      </w:r>
      <w:r>
        <w:rPr>
          <w:rFonts w:ascii="Traditional Arabic" w:hAnsi="Traditional Arabic" w:cs="Traditional Arabic"/>
          <w:color w:val="000A78"/>
          <w:sz w:val="28"/>
          <w:szCs w:val="28"/>
          <w:rtl/>
        </w:rPr>
        <w:t xml:space="preserve"> «تزويج المتعة نكاح بميراث و نكاح بغير ميراث فإن اشترطت الميراث كان و إن لم تشترط لم يكن»</w:t>
      </w:r>
      <w:r>
        <w:rPr>
          <w:rFonts w:ascii="Traditional Arabic" w:hAnsi="Traditional Arabic" w:cs="Traditional Arabic"/>
          <w:color w:val="960000"/>
          <w:sz w:val="28"/>
          <w:szCs w:val="28"/>
          <w:rtl/>
        </w:rPr>
        <w:t xml:space="preserve"> (الكافي 5: 465).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3 و منها النافية له بشرط دون شرط،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صحيحة أبي نصر عن أبي الحسن الرضا (ع) قال:</w:t>
      </w:r>
      <w:r>
        <w:rPr>
          <w:rFonts w:ascii="Traditional Arabic" w:hAnsi="Traditional Arabic" w:cs="Traditional Arabic"/>
          <w:color w:val="000A78"/>
          <w:sz w:val="28"/>
          <w:szCs w:val="28"/>
          <w:rtl/>
        </w:rPr>
        <w:t xml:space="preserve"> تزويج المتعة نكاح بميراث و نكاح بغير ميراث إن اشترطت كان و إن لم تشترط لم يكن،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مثله‏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 سعيد بن يسار عن أبي عبد اللّه (ع) قال:</w:t>
      </w:r>
      <w:r>
        <w:rPr>
          <w:rFonts w:ascii="Traditional Arabic" w:hAnsi="Traditional Arabic" w:cs="Traditional Arabic"/>
          <w:color w:val="000A78"/>
          <w:sz w:val="28"/>
          <w:szCs w:val="28"/>
          <w:rtl/>
        </w:rPr>
        <w:t xml:space="preserve"> سألته عن الرجل يتزوج المرأة متعة و لم يشترط الميراث؟</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قال: ليس بينهما ميراث اشترط أو لم يشترط.</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4 و منها المطلقة لعدم الميراث،</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كمرسلة ابن أبي عمير عن بعض أصحابه عن أبي عبد اللّه (ع) في حديث المتعة قال:</w:t>
      </w:r>
      <w:r>
        <w:rPr>
          <w:rFonts w:ascii="Traditional Arabic" w:hAnsi="Traditional Arabic" w:cs="Traditional Arabic"/>
          <w:color w:val="000A78"/>
          <w:sz w:val="28"/>
          <w:szCs w:val="28"/>
          <w:rtl/>
        </w:rPr>
        <w:t xml:space="preserve"> إن حدث به حدث لم يكن لها ميراث،</w:t>
      </w:r>
      <w:r>
        <w:rPr>
          <w:rFonts w:ascii="Traditional Arabic" w:hAnsi="Traditional Arabic" w:cs="Traditional Arabic"/>
          <w:color w:val="960000"/>
          <w:sz w:val="28"/>
          <w:szCs w:val="28"/>
          <w:rtl/>
        </w:rPr>
        <w:t xml:space="preserve"> و رواه مثله عمر بن حنظلة عنه (ع)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ليس بينهما ميراث.</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عبد اللّه بن عمر قال‏</w:t>
      </w:r>
      <w:r>
        <w:rPr>
          <w:rFonts w:ascii="Traditional Arabic" w:hAnsi="Traditional Arabic" w:cs="Traditional Arabic"/>
          <w:color w:val="000A78"/>
          <w:sz w:val="28"/>
          <w:szCs w:val="28"/>
          <w:rtl/>
        </w:rPr>
        <w:t xml:space="preserve"> سألت أبا عبد اللّه (ع) عن المتعة فقال: حلال لك من اللّه و رسوله، قلت: فما حدها؟ قال: من حدودها أن لا ترثها و لا ترثك،</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زرارة عن أبي جعفر عليهما السلام في حديث قال:</w:t>
      </w:r>
      <w:r>
        <w:rPr>
          <w:rFonts w:ascii="Traditional Arabic" w:hAnsi="Traditional Arabic" w:cs="Traditional Arabic"/>
          <w:color w:val="000A78"/>
          <w:sz w:val="28"/>
          <w:szCs w:val="28"/>
          <w:rtl/>
        </w:rPr>
        <w:t xml:space="preserve"> لا ميراث بينهما في المتعة إذا مات واحد منهما في ذلك الأجل‏</w:t>
      </w:r>
      <w:r>
        <w:rPr>
          <w:rFonts w:ascii="Traditional Arabic" w:hAnsi="Traditional Arabic" w:cs="Traditional Arabic"/>
          <w:color w:val="960000"/>
          <w:sz w:val="28"/>
          <w:szCs w:val="28"/>
          <w:rtl/>
        </w:rPr>
        <w:t xml:space="preserve"> (وسائل الشيعة 14: 485- 488).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446: 4 عن أبي جعفر (ع)</w:t>
      </w:r>
      <w:r>
        <w:rPr>
          <w:rFonts w:ascii="Traditional Arabic" w:hAnsi="Traditional Arabic" w:cs="Traditional Arabic"/>
          <w:color w:val="000A78"/>
          <w:sz w:val="28"/>
          <w:szCs w:val="28"/>
          <w:rtl/>
        </w:rPr>
        <w:t xml:space="preserve"> في المتعة ليست من الأربع لأنها لا تطلق و لا ترث و إنما هي مستأجرة.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مثله‏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رواية هشام عن أبي عبد اللّه (ع)</w:t>
      </w:r>
      <w:r>
        <w:rPr>
          <w:rFonts w:ascii="Traditional Arabic" w:hAnsi="Traditional Arabic" w:cs="Traditional Arabic"/>
          <w:color w:val="000A78"/>
          <w:sz w:val="28"/>
          <w:szCs w:val="28"/>
          <w:rtl/>
        </w:rPr>
        <w:t xml:space="preserve"> أتزوج المرأة متعة مرة مبهمة؟ فقال: ذاك أشد عليك ترثها و ترثك ..</w:t>
      </w:r>
      <w:r>
        <w:rPr>
          <w:rFonts w:ascii="Traditional Arabic" w:hAnsi="Traditional Arabic" w:cs="Traditional Arabic"/>
          <w:color w:val="960000"/>
          <w:sz w:val="28"/>
          <w:szCs w:val="28"/>
          <w:rtl/>
        </w:rPr>
        <w:t xml:space="preserve"> (المصدر 740 ح 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5 و منها الشارطة لعدم الميراث حتى لا يتوارثها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رواه ابان بن تغلب قال‏</w:t>
      </w:r>
      <w:r>
        <w:rPr>
          <w:rFonts w:ascii="Traditional Arabic" w:hAnsi="Traditional Arabic" w:cs="Traditional Arabic"/>
          <w:color w:val="000A78"/>
          <w:sz w:val="28"/>
          <w:szCs w:val="28"/>
          <w:rtl/>
        </w:rPr>
        <w:t xml:space="preserve"> قلت لأبي عبد اللّه (ع) كيف أقول إذا خلوت بها؟ قال: تقول: أتزوجك متعة على كتاب اللّه و سنة نبيه لا وارثة و لا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300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الأشبه هو العموم لقاعدة العرض، و لو كانت الروايات متواترة على التخصيص، و لا نجد لفظة الزواج- بمختلف صيغها في القرآن- تعني الدائم إلّا بقرينة قاطعة هي هنا منفية لا تجدها في القرآن، و فيه ما هو صريح في الأعم ك</w:t>
      </w:r>
      <w:r>
        <w:rPr>
          <w:rFonts w:ascii="Traditional Arabic" w:hAnsi="Traditional Arabic" w:cs="Traditional Arabic"/>
          <w:color w:val="006400"/>
          <w:sz w:val="28"/>
          <w:szCs w:val="28"/>
          <w:rtl/>
        </w:rPr>
        <w:t xml:space="preserve"> «لِكَيْ لا يَكُونَ عَلَى الْمُؤْمِنِينَ حَرَجٌ فِي أَزْواجِ أَدْعِيائِهِمْ» (33: 37)</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«إِلَّا عَلى‏ أَزْواجِهِمْ أَوْ ما مَلَكَتْ أَيْمانُهُمْ فَإِنَّهُمْ غَيْرُ مَلُومِينَ» (23: 6)</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فأصل الزوجية مشترك بين الدائم و المنقطع، و لا يصح نفي الزوجية عن المنقطع و إلّا أصبح محرما قضية الحصر في آية «المؤمنين».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صحيح أن تخصيص «أزواجكم» هينّ بقاطع الكتاب أو السنة حيث الدائم هو الأظهر، و لكنه ليس انصرافا يجعل المنقطع مغفولا عنه، و لكن لا تخصيص قاطعا في السنة لاختلاف الروايات، مما يجعل الدالة على اشتراط الدوام غير مقطوع الصدور فكيف يخصص به عموم الكتاب، و قضية العرض على القرآن عموم الحكم للمنقطع.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قد يعم «أزواجكم» المعتدة رجعيا فإنها زوجه حسب السنة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موروثة كذا أو كذا يوما ..</w:t>
      </w:r>
      <w:r>
        <w:rPr>
          <w:rFonts w:ascii="Traditional Arabic" w:hAnsi="Traditional Arabic" w:cs="Traditional Arabic"/>
          <w:color w:val="960000"/>
          <w:sz w:val="28"/>
          <w:szCs w:val="28"/>
          <w:rtl/>
        </w:rPr>
        <w:t xml:space="preserve"> (الوسائل 14: 466).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عن الأحوال قال:</w:t>
      </w:r>
      <w:r>
        <w:rPr>
          <w:rFonts w:ascii="Traditional Arabic" w:hAnsi="Traditional Arabic" w:cs="Traditional Arabic"/>
          <w:color w:val="000A78"/>
          <w:sz w:val="28"/>
          <w:szCs w:val="28"/>
          <w:rtl/>
        </w:rPr>
        <w:t xml:space="preserve"> سألت أبا عبد اللّه (ع) قلت ما أدنى ما يتزوج الرجل به المتعة؟ قال: كف من بر يقول لها: زوجيني نفسك متعة على كتاب اللّه و سنة نبيه نكاحا غير سفاح على أن لا أرثك و لا ترثيني.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خبر عبد اللّه بن عمر قال:</w:t>
      </w:r>
      <w:r>
        <w:rPr>
          <w:rFonts w:ascii="Traditional Arabic" w:hAnsi="Traditional Arabic" w:cs="Traditional Arabic"/>
          <w:color w:val="000A78"/>
          <w:sz w:val="28"/>
          <w:szCs w:val="28"/>
          <w:rtl/>
        </w:rPr>
        <w:t xml:space="preserve"> سألت أبا عبد اللّه (ع) عن المتعة فقال: «حلال لك من الله و رسوله، قلت فما حدها؟ قال: من حدودها أن لا ترثها و لا ترثك»</w:t>
      </w:r>
      <w:r>
        <w:rPr>
          <w:rFonts w:ascii="Traditional Arabic" w:hAnsi="Traditional Arabic" w:cs="Traditional Arabic"/>
          <w:color w:val="960000"/>
          <w:sz w:val="28"/>
          <w:szCs w:val="28"/>
          <w:rtl/>
        </w:rPr>
        <w:t xml:space="preserve"> (الإستبصار 3: 150).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 عمر بن حنظلة قال‏</w:t>
      </w:r>
      <w:r>
        <w:rPr>
          <w:rFonts w:ascii="Traditional Arabic" w:hAnsi="Traditional Arabic" w:cs="Traditional Arabic"/>
          <w:color w:val="000A78"/>
          <w:sz w:val="28"/>
          <w:szCs w:val="28"/>
          <w:rtl/>
        </w:rPr>
        <w:t xml:space="preserve"> سألت أبا عبد اللّه (ع) عن شروط المتعة فقال (ع) يشارطها على ما شاء من العطية و يشترط الولد لمن أراد و ليس بينهما ميراث‏</w:t>
      </w:r>
      <w:r>
        <w:rPr>
          <w:rFonts w:ascii="Traditional Arabic" w:hAnsi="Traditional Arabic" w:cs="Traditional Arabic"/>
          <w:color w:val="960000"/>
          <w:sz w:val="28"/>
          <w:szCs w:val="28"/>
          <w:rtl/>
        </w:rPr>
        <w:t xml:space="preserve"> (التهذيب 2: 191).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موثق ابن مسلم‏</w:t>
      </w:r>
      <w:r>
        <w:rPr>
          <w:rFonts w:ascii="Traditional Arabic" w:hAnsi="Traditional Arabic" w:cs="Traditional Arabic"/>
          <w:color w:val="000A78"/>
          <w:sz w:val="28"/>
          <w:szCs w:val="28"/>
          <w:rtl/>
        </w:rPr>
        <w:t xml:space="preserve"> في الرجل تزوج المرأة متعة «أنهما يتوارثان إذا لم يشترطا»</w:t>
      </w:r>
      <w:r>
        <w:rPr>
          <w:rFonts w:ascii="Traditional Arabic" w:hAnsi="Traditional Arabic" w:cs="Traditional Arabic"/>
          <w:color w:val="960000"/>
          <w:sz w:val="28"/>
          <w:szCs w:val="28"/>
          <w:rtl/>
        </w:rPr>
        <w:t xml:space="preserve"> (الكافي 5: 457 و التهذيب 2: 190).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301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القاطعة، فيرث كل من الزوجين الآخر في الطلاق الرجعي.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ترث المطلقة بائنا في مرض الموت؟ الظاهر هنا كالنص لا لمكان أزواجكم غير الصادقة على البائنة.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الزوجان في حقل الميراث هما أعم من الصغيرين و الكبيرين و المختلفين، و كذلك المدخول بها و سواها، و الولد لها أعم من كونه لهما ام لها من غيره، ذكرا أم أنثى بواسطة أم بغير واسطة من حل أو حرام وارثا و غير وارث، فإنما</w:t>
      </w:r>
      <w:r>
        <w:rPr>
          <w:rFonts w:ascii="Traditional Arabic" w:hAnsi="Traditional Arabic" w:cs="Traditional Arabic"/>
          <w:color w:val="006400"/>
          <w:sz w:val="28"/>
          <w:szCs w:val="28"/>
          <w:rtl/>
        </w:rPr>
        <w:t xml:space="preserve"> «إِنْ لَمْ يَكُنْ لَهُنَّ وَلَدٌ»</w:t>
      </w:r>
      <w:r>
        <w:rPr>
          <w:rFonts w:ascii="Traditional Arabic" w:hAnsi="Traditional Arabic" w:cs="Traditional Arabic"/>
          <w:color w:val="000000"/>
          <w:sz w:val="28"/>
          <w:szCs w:val="28"/>
          <w:rtl/>
        </w:rPr>
        <w:t xml:space="preserve"> في النصف و</w:t>
      </w:r>
      <w:r>
        <w:rPr>
          <w:rFonts w:ascii="Traditional Arabic" w:hAnsi="Traditional Arabic" w:cs="Traditional Arabic"/>
          <w:color w:val="006400"/>
          <w:sz w:val="28"/>
          <w:szCs w:val="28"/>
          <w:rtl/>
        </w:rPr>
        <w:t xml:space="preserve"> «فَإِنْ كانَ لَهُنَّ وَلَدٌ»</w:t>
      </w:r>
      <w:r>
        <w:rPr>
          <w:rFonts w:ascii="Traditional Arabic" w:hAnsi="Traditional Arabic" w:cs="Traditional Arabic"/>
          <w:color w:val="000000"/>
          <w:sz w:val="28"/>
          <w:szCs w:val="28"/>
          <w:rtl/>
        </w:rPr>
        <w:t xml:space="preserve"> في الربع.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«وَ لَهُنَّ الرُّبُعُ مِمَّا تَرَكْتُمْ»</w:t>
      </w:r>
      <w:r>
        <w:rPr>
          <w:rFonts w:ascii="Traditional Arabic" w:hAnsi="Traditional Arabic" w:cs="Traditional Arabic"/>
          <w:color w:val="000000"/>
          <w:sz w:val="28"/>
          <w:szCs w:val="28"/>
          <w:rtl/>
        </w:rPr>
        <w:t xml:space="preserve"> كما و لكم حذوا النعل بالنعل طبقا عن طبق، مهما كانت الفتاوى‏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الروايات‏</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متضاربة حول حرمانهن عن شي‏ء مما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ذهب إخواننا أجمع و ابن الجنيد من أصحابنا إلى عدم حرمانهن عن سهامهن إطلاقا، و إن اختص علم الهدى المنع بعين ما استثني دون القيمة.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ثم اختلف أصحابنا في مادة الحرمان، فالمشهور بينهم لا سيما المتأخرين تعميم الإرث لذات الولد و تخصيصه في غيرها بالأرض عينا و قيمة و بالطوب و الخشب و الآلات من الدور و المنازل عينا لا قيمة، و رابع باستثناء بيت السكن عينا و قيمة، و خامس عينا لا قيمة، رغم ان الأخبار النافية لا تفرق بين ذات الولد و سواها، اللّهم إلّا صحيحة ابن أذينة النساء إذا كان لهن ولد أعطين من الرّباع (الفقيه 4: 252 الرقم 813 و التهذيب 2: 419 و الإستبصار 4: 155).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حسنة الفضلاء زرارة و بكير و بريد و الفضيل و محمد بن مسلم عن أبي جعفر و أبي عبد اللّه عليهما السلام، فمنهم من رواه عن أبي جعفر و منهم من رواه عن أبي عبد اللّه (ع) و منهم من‏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رواه عن أحدهما عليهما السلام‏</w:t>
      </w:r>
      <w:r>
        <w:rPr>
          <w:rFonts w:ascii="Traditional Arabic" w:hAnsi="Traditional Arabic" w:cs="Traditional Arabic"/>
          <w:color w:val="000A78"/>
          <w:sz w:val="28"/>
          <w:szCs w:val="28"/>
          <w:rtl/>
        </w:rPr>
        <w:t xml:space="preserve"> «أن المرأة لا ترث من تركة زوجها من تربة دار أو أرض إلّا أن يقوم الطّوب و الخشب قيمة فتعطى ربعها أو ثمنها إن كان لها ولد من قيمة الطوب و الجذوع و الخشب‏</w:t>
      </w:r>
      <w:r>
        <w:rPr>
          <w:rFonts w:ascii="Traditional Arabic" w:hAnsi="Traditional Arabic" w:cs="Traditional Arabic"/>
          <w:color w:val="960000"/>
          <w:sz w:val="28"/>
          <w:szCs w:val="28"/>
          <w:rtl/>
        </w:rPr>
        <w:t xml:space="preserve"> (التهذيب 2: 418 و اللفظ له و الكافي 7: 128).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فمن الأخبار ما تفصل بين ذات الولد و سواها كالتي سبقت، و منها ما تحرمها إطلاقا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كصحيحة زرارة عن الباقر (ع)</w:t>
      </w:r>
      <w:r>
        <w:rPr>
          <w:rFonts w:ascii="Traditional Arabic" w:hAnsi="Traditional Arabic" w:cs="Traditional Arabic"/>
          <w:color w:val="000A78"/>
          <w:sz w:val="28"/>
          <w:szCs w:val="28"/>
          <w:rtl/>
        </w:rPr>
        <w:t xml:space="preserve"> المرأة لا ترث مما ترك زوجها من القرى و الدور و السلاح و الدواب شيئا و ترث‏</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302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من المال و الفرش و الثياب و متاع البيت مما ترك و يقوم النقض و الأبواب و الجذوع و القصب فتعطى حقها منه‏</w:t>
      </w:r>
      <w:r>
        <w:rPr>
          <w:rFonts w:ascii="Traditional Arabic" w:hAnsi="Traditional Arabic" w:cs="Traditional Arabic"/>
          <w:color w:val="960000"/>
          <w:sz w:val="28"/>
          <w:szCs w:val="28"/>
          <w:rtl/>
        </w:rPr>
        <w:t xml:space="preserve"> (التهذيب 2: 418 و الإستبصار 4: 151 و الكافي 7: 127 و الفقيه 4: 252).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رواية محمد بن مسلم قال أبو عبد اللّه (ع):</w:t>
      </w:r>
      <w:r>
        <w:rPr>
          <w:rFonts w:ascii="Traditional Arabic" w:hAnsi="Traditional Arabic" w:cs="Traditional Arabic"/>
          <w:color w:val="000A78"/>
          <w:sz w:val="28"/>
          <w:szCs w:val="28"/>
          <w:rtl/>
        </w:rPr>
        <w:t xml:space="preserve"> «ترث المرأة من الطوب و لا ترث من الرباع شيئا، قال قلت كيف ترث من الفرع و لا ترث من الأصل شيئا؟ فقال: ليس لها منهم نسب ترث به و إنما هي دخيل عليهم فترث من الفرع و لا ترث من الأصل و لا يدخل عليهم داخل بسببها»</w:t>
      </w:r>
      <w:r>
        <w:rPr>
          <w:rFonts w:ascii="Traditional Arabic" w:hAnsi="Traditional Arabic" w:cs="Traditional Arabic"/>
          <w:color w:val="960000"/>
          <w:sz w:val="28"/>
          <w:szCs w:val="28"/>
          <w:rtl/>
        </w:rPr>
        <w:t xml:space="preserve"> (الكافي 2: 128 و قرب الإسناد 27).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نفس السبب وارد بالنسبة للزوج فإنه ليس له منها نسب يرث به و إنما هو دخيل عليها فيرث من الفرع و لا يرث من الأصل و لا يدخل عليها داخل بسببه!.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حسنة زرارة و محمد بن مسلم عن أبي عبد اللّه (ع) قال:</w:t>
      </w:r>
      <w:r>
        <w:rPr>
          <w:rFonts w:ascii="Traditional Arabic" w:hAnsi="Traditional Arabic" w:cs="Traditional Arabic"/>
          <w:color w:val="000A78"/>
          <w:sz w:val="28"/>
          <w:szCs w:val="28"/>
          <w:rtl/>
        </w:rPr>
        <w:t xml:space="preserve"> «لا ترث النساء من عقار الدور شيئا و لكن يقوم البناء و الطواب و تعطى ثمنها أو ربعها، قال: إنما ذلك لئلا يتزوجن فيفسدن على أهل المواريث مواريثهم»</w:t>
      </w:r>
      <w:r>
        <w:rPr>
          <w:rFonts w:ascii="Traditional Arabic" w:hAnsi="Traditional Arabic" w:cs="Traditional Arabic"/>
          <w:color w:val="960000"/>
          <w:sz w:val="28"/>
          <w:szCs w:val="28"/>
          <w:rtl/>
        </w:rPr>
        <w:t xml:space="preserve"> (الكافي 7: 129).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 نفس السبب وارد في الرجال و سائر الورثة فليحرموا كلهم عما تحرم هي منه!.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صحيحة الحسن بن محبوب عن الأحول عن أبي عبد اللّه (ع) قال سمعته يقول:</w:t>
      </w:r>
      <w:r>
        <w:rPr>
          <w:rFonts w:ascii="Traditional Arabic" w:hAnsi="Traditional Arabic" w:cs="Traditional Arabic"/>
          <w:color w:val="000A78"/>
          <w:sz w:val="28"/>
          <w:szCs w:val="28"/>
          <w:rtl/>
        </w:rPr>
        <w:t xml:space="preserve"> لا ترث النساء من العقار شيئا و لهن قيمة البناء و الشجر و النخل، يعني بالبناء الدور و إنما عنى من النساء الزوجة</w:t>
      </w:r>
      <w:r>
        <w:rPr>
          <w:rFonts w:ascii="Traditional Arabic" w:hAnsi="Traditional Arabic" w:cs="Traditional Arabic"/>
          <w:color w:val="960000"/>
          <w:sz w:val="28"/>
          <w:szCs w:val="28"/>
          <w:rtl/>
        </w:rPr>
        <w:t xml:space="preserve"> (الفقيه 4: 252).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رواية ميسر عن أبي عبد اللّه (ع) قال:</w:t>
      </w:r>
      <w:r>
        <w:rPr>
          <w:rFonts w:ascii="Traditional Arabic" w:hAnsi="Traditional Arabic" w:cs="Traditional Arabic"/>
          <w:color w:val="000A78"/>
          <w:sz w:val="28"/>
          <w:szCs w:val="28"/>
          <w:rtl/>
        </w:rPr>
        <w:t xml:space="preserve"> سألته عن النساء ما لهن من الميراث؟ قال: لهن قيمة الطوب و البناء و الخشب و القصب فأما الأرض و العقارات فلا ميراث لهن فيه، قال قلت: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فالثياب؟ قال: الثياب لهن نصيبهن منه، قال قلت: كيف صار ذا و لهذه الربع و الثمن مسمى؟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قال: لأن المرأة ليس لها نسب ترث به و إنما هي دخيل عليهم و إنما صار هذا هكذا لئلا تتزوج فيجي‏ء زوجها أو ولد من قوم آخرين فيزاحم قوم في عقارهم.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هذه العلة العليلة واردة في ميراث الوالدين و الأولاد و الأزواج كما الزوجات أخيرا ثم أولا هي معلقة على زواجها، ثم على إدخاله في عقارهم، ثم على مزاحمتهم في عقارهم، و المزاحمة إن كانت لا تختص بالعقار، ثم هي ممنوعة بحكم اللّه دون حرمان الزوجة عن العقار.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لا يدخل داخل جار في زواج الزوج و الوالد و الوالدة و الابن و البنت، فليكن كلهم لهذه العلة العليلة الاحتمالية محرومين عن ميراث العقار، فلمن تكون- إذا- العقار؟.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303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ترك، كما هي متضاربة في مادة الحرمان، و هنا الأصل- كما في كل مختلف فيه- هو القرآن الناطق بعموم الميراث لهن كما لهم، و إنه لعموم لا يقبل التخصيص مهما كانت السنة كلمة واحدة في التخصيص، فضلا عن انها متفاوتة متهافتة في نفسها، و ذلك أصدق مصاديق العرض على الكتاب!.</w:t>
      </w:r>
    </w:p>
    <w:p w:rsidR="001B075B" w:rsidRDefault="001B075B" w:rsidP="00730ACF">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 العلل العليلة في بعض الروايات لحرمانها، هي بعينها واردة بحق البعولة، مما يشي باختلاق عارم في الروايات الحارمة إياها عن شطر من حقها عظيم، و لا عبرة باجماعات و شهرات </w:t>
      </w:r>
      <w:r w:rsidR="00730ACF" w:rsidRPr="00730ACF">
        <w:rPr>
          <w:rFonts w:ascii="Traditional Arabic" w:hAnsi="Traditional Arabic" w:cs="Traditional Arabic" w:hint="eastAsia"/>
          <w:color w:val="000000"/>
          <w:sz w:val="28"/>
          <w:szCs w:val="28"/>
          <w:rtl/>
        </w:rPr>
        <w:t>يخالفها</w:t>
      </w:r>
      <w:r w:rsidR="00730ACF" w:rsidRPr="00730ACF">
        <w:rPr>
          <w:rFonts w:ascii="Traditional Arabic" w:hAnsi="Traditional Arabic" w:cs="Traditional Arabic"/>
          <w:color w:val="000000"/>
          <w:sz w:val="28"/>
          <w:szCs w:val="28"/>
          <w:rtl/>
        </w:rPr>
        <w:t xml:space="preserve"> </w:t>
      </w:r>
      <w:r w:rsidR="00730ACF" w:rsidRPr="00730ACF">
        <w:rPr>
          <w:rFonts w:ascii="Traditional Arabic" w:hAnsi="Traditional Arabic" w:cs="Traditional Arabic" w:hint="eastAsia"/>
          <w:color w:val="000000"/>
          <w:sz w:val="28"/>
          <w:szCs w:val="28"/>
          <w:rtl/>
        </w:rPr>
        <w:t>الكتاب</w:t>
      </w:r>
      <w:r w:rsidR="00730ACF" w:rsidRPr="00730ACF">
        <w:rPr>
          <w:rFonts w:ascii="Traditional Arabic" w:hAnsi="Traditional Arabic" w:cs="Traditional Arabic"/>
          <w:color w:val="000000"/>
          <w:sz w:val="28"/>
          <w:szCs w:val="28"/>
          <w:rtl/>
        </w:rPr>
        <w:t xml:space="preserve"> </w:t>
      </w:r>
      <w:bookmarkStart w:id="0" w:name="_GoBack"/>
      <w:bookmarkEnd w:id="0"/>
      <w:r>
        <w:rPr>
          <w:rFonts w:ascii="Traditional Arabic" w:hAnsi="Traditional Arabic" w:cs="Traditional Arabic"/>
          <w:color w:val="000000"/>
          <w:sz w:val="28"/>
          <w:szCs w:val="28"/>
          <w:rtl/>
        </w:rPr>
        <w:t>، فان «ما ترك» عام لم يخصص إلّا بوصية أو دين حسب النص المكرر في حقل الميراث.</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بالنسبة لحقها</w:t>
      </w:r>
      <w:r>
        <w:rPr>
          <w:rFonts w:ascii="Traditional Arabic" w:hAnsi="Traditional Arabic" w:cs="Traditional Arabic"/>
          <w:color w:val="006400"/>
          <w:sz w:val="28"/>
          <w:szCs w:val="28"/>
          <w:rtl/>
        </w:rPr>
        <w:t xml:space="preserve"> «مِنْ بَعْدِ وَصِيَّةٍ تُوصُونَ بِها أَوْ دَيْنٍ»</w:t>
      </w:r>
      <w:r>
        <w:rPr>
          <w:rFonts w:ascii="Traditional Arabic" w:hAnsi="Traditional Arabic" w:cs="Traditional Arabic"/>
          <w:color w:val="000000"/>
          <w:sz w:val="28"/>
          <w:szCs w:val="28"/>
          <w:rtl/>
        </w:rPr>
        <w:t xml:space="preserve"> نعلم بيقين أن القرآن بصدد بيان هامة الاستثناءات، و هي كلمة واحدة الوصية والدين، لا و الأراضي و أعيان غير المنقولات!.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فلو كان شطر من التركة مستثنى عما ترك إضافة الى‏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ثم إن كان المانع هو إدخال الغير على الورثة لكان الصحيح اشتراط طليق الميراث بعدم الإدخال، دون حرمانها عن قسم كبير من حقها مخافة أن تدخل عليهم غريبا.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هذه الحكمة هي كان يقال: لا تعطوا فلانا حقه عله يبذر أو يسرف!.</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روآية محمد بن مسلم عن الباقر (ع) قال:</w:t>
      </w:r>
      <w:r>
        <w:rPr>
          <w:rFonts w:ascii="Traditional Arabic" w:hAnsi="Traditional Arabic" w:cs="Traditional Arabic"/>
          <w:color w:val="000A78"/>
          <w:sz w:val="28"/>
          <w:szCs w:val="28"/>
          <w:rtl/>
        </w:rPr>
        <w:t xml:space="preserve"> «النساء لا يرثن من الأرض و لا من العقار شيئا»</w:t>
      </w:r>
      <w:r>
        <w:rPr>
          <w:rFonts w:ascii="Traditional Arabic" w:hAnsi="Traditional Arabic" w:cs="Traditional Arabic"/>
          <w:color w:val="960000"/>
          <w:sz w:val="28"/>
          <w:szCs w:val="28"/>
          <w:rtl/>
        </w:rPr>
        <w:t xml:space="preserve"> (الكافي 7: 127)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حسنة زرارة و محمد بن مسلم عن أبي جعفر عليهما السلام‏</w:t>
      </w:r>
      <w:r>
        <w:rPr>
          <w:rFonts w:ascii="Traditional Arabic" w:hAnsi="Traditional Arabic" w:cs="Traditional Arabic"/>
          <w:color w:val="000A78"/>
          <w:sz w:val="28"/>
          <w:szCs w:val="28"/>
          <w:rtl/>
        </w:rPr>
        <w:t xml:space="preserve"> «لا ترث النساء من عقار الأرض شيئا»</w:t>
      </w:r>
      <w:r>
        <w:rPr>
          <w:rFonts w:ascii="Traditional Arabic" w:hAnsi="Traditional Arabic" w:cs="Traditional Arabic"/>
          <w:color w:val="960000"/>
          <w:sz w:val="28"/>
          <w:szCs w:val="28"/>
          <w:rtl/>
        </w:rPr>
        <w:t xml:space="preserve"> (الكافي 7: 128).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تعارضها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صحيحة الفضل بن عبد الملك و ابن أبي يعفور عن أبي عبد الله (ع) قال:</w:t>
      </w:r>
      <w:r>
        <w:rPr>
          <w:rFonts w:ascii="Traditional Arabic" w:hAnsi="Traditional Arabic" w:cs="Traditional Arabic"/>
          <w:color w:val="000A78"/>
          <w:sz w:val="28"/>
          <w:szCs w:val="28"/>
          <w:rtl/>
        </w:rPr>
        <w:t xml:space="preserve"> «سألته عن الرجل هل يرث من دار امرأته أو أرضها من التربة شيئا أو يكون ذلك بمنزلة المرأة فلا يرث من ذلك شيئا؟ فقال: يرثها و ترثه من كل شي‏ء تركت و ترك»</w:t>
      </w:r>
      <w:r>
        <w:rPr>
          <w:rFonts w:ascii="Traditional Arabic" w:hAnsi="Traditional Arabic" w:cs="Traditional Arabic"/>
          <w:color w:val="960000"/>
          <w:sz w:val="28"/>
          <w:szCs w:val="28"/>
          <w:rtl/>
        </w:rPr>
        <w:t xml:space="preserve"> (التهذيب 9: 300 و الإستبصار 4: 154 و الفقيه 4: 252).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304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«وَصِيَّةٍ يُوصى‏ بِها أَوْ دَيْنٍ»</w:t>
      </w:r>
      <w:r>
        <w:rPr>
          <w:rFonts w:ascii="Traditional Arabic" w:hAnsi="Traditional Arabic" w:cs="Traditional Arabic"/>
          <w:color w:val="000000"/>
          <w:sz w:val="28"/>
          <w:szCs w:val="28"/>
          <w:rtl/>
        </w:rPr>
        <w:t xml:space="preserve"> لكان ذكره أحق منهما و أولى، فان استثناء هما هو طبيعة الحال و إن لم يرد في هذا النص، و تكفيه آيات الوصية و الدين.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استثناء حق ثابت كأصل أحق مما ليس بهذه المثابة حيث الأصل شرعيا و عرفيا أن التركة كلها للوارث، و استثناء الوصية و الدين تنبيه لما علّه ينسى، فاستثناء العين من ميراث الزوجات فرض لو كان، و الآية ظاهرة كالصريحة في عدم الاستثناء، فلا تقبل التقييد بمقيدات في روايات هي في نفسها متهافتة و في أدلتها غير صالحة!.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إضافة الى الإعتبار واقعيا حسب مختلف السؤل في ارجحية الزوجة بكامل ميراثها من الزوج، و أن استثناء الأرض- و لا سيما في القرى- استثناء للأكثرية الساحقة من حق الميراث، و تعليل حرمانهن في روايات انهن اغارب و ليس لهن منهم نسب يرثن به و إنما هن دخيلات عليهم فيرثن من الفرع و لا يرثن من الأصل و لا يدخل عليهم داخل بسببهن، إنه يعمهن الى أزواجهن، ثم و لا تعم حكمة الدخيل كل الزوجات كما لا تعم كل الأزواج و «يفسدن على أهل المواريث ميراثهن» له سياج آخر غير أصل الحرمان، كأن تحرم فقط من الأعيان دون الأثمان، أو يراقبن برقابة شرعية صارمة حتى لا يفسدن على أهل الميراث، و لا يفسدون كذلك على أهل الميراث.</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روايات إخواننا السنة مطبقة كالبعض من رواياتنا طليقة كنص الكتاب، فلا موقع لما يعارضها و يعارض الكتاب من روايات أصحابنا، و لا موقع- إذا- للفتاوى الشهيرة بحرمان الزوجة مما حرمتها.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القول إن الوصية و الدين لا تقلان استثناء عن غير المنقول، غير وارد، حين نمحور «ما ترك» الذي فيه غير المنقول، و كان هو الأكثرية الساحقة زمن النزول، و حتى لو كان بين الوصية و الدين و ما ترك من غير المنقول عموم من‏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305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وجه فالثاني- دون ريب- أكثر.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فهناك مرجحات في استثناء غير المنقول- لو كان- ليس في الوصية والدين و هي: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الأكثرية فيه دونهما- 2 انه خلاف القاعدة فليذكر دونهما حسب القاعدة- 3 في عدم ذكره ابتلاء تضاد الفتاوى و مضادة هؤلاء الذين يثبتون نصيبهن من كل المتروك سنادا الى الضابطة والى طليق الآية دونهما- 4 و قد ذكرا أربع مرات و لم يذكر و لا مرة واحدة، أ فلا تكفي هذه الأربع لتجعل «ما ترك» في نصيبهن نصا في الإطلاق، إضافة الى الاعتبار عرفيا و عقليا و في ميزان العدل، و جملة القول هنا أن كل الأعراف و الاعتبارات تساعد على عدم استثناء غير المنقول مما ترك الأزواج، فالبنت بين الأبوين تأخذ نصف أخيها و هو في الحق أكثر مما لأخيها، فبأحرى أن تأخذ النصف من زوجها لأنها حينذاك أحوج منها حين كانت بنتا حيث فقدت زوجها المنفق عليها، و الأرملة لا تتزوج في الأكثر، بخلاف البعولة فإنهم ركزوا على حياة بزواجهم، فهم أقل حاجة من الزوجات في تلك الحالة.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الزوجة تبتلى أحيانا بشريكات لحد الثلاث فيربع نصيبها النصف فلها- إذا- بالنسبة لزوجها ثمن حقه، فإذا حرمت عن العقار و هي لأقل تقدير نصف ما ترك فلها- إذا- 1/ 16 حقه.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الحكمتان المرويتان في حرمان الزوجة مما ترك الزوج آتيتان في ذات الولد، و كذلك في الزوج، ثم الزوجة هي التي سببت النسب فكيف لا يحسب لها حساب النسب، ثم الأولاد كذلك يدخل بسببهم أزواجهم و زوجاتهم كما يدخل أزواج الأرامل، فلا نجد هاتين الحكمتين تقبلهما العقول في أي من الحقول، فكيف يفتي بمضامين هذه الروايات العليلة في عللها و المتضادة في نفسها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306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المخالفة لنص القرآن؟! و الإجماع لو كان أو الشهرة العظيمة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لا يعبأ بهما أمام نص الكتاب.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القول الفصل أن عدم النسب و إمكانية أن تتزوج فتدخل على الورثة غريبا، ليس لهما أية سلبية لميراث الزوجة عن غير المنقول.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أما النسب فهي أصله إذ لولاها لم يولد نسب، فهلا تكون كفروعها و هي أحرى أن تكون العليا، ثم و هكذا الزوج ليس نسيبا للزوجة و إنما هو الأصل الآخر للنسب، و القيل إن حرمان الزوجة مما حرمت أصلح لها حتى ترغب الى الزواج، عليل فانها حرمت عن النصف كمبدء و لو كان هناك حرمان ثان لأدمج في الأول، دون أن يختص بغير المنقول!.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قد يعني خلو جملة من كتب الأصحاب- كالمقنع و المراسم و الإيجاز و التبيان و مجمع البيان و جوامع الجامع و الفرائض النصيرية- عن هذه المسألة مع التصريح في الكل بكون أرث الزوجة ربع التركة أو ثمنها، الظاهر في العموم ربما يؤذن بموافقة الإسكافي و المرتضى و ابن الجنيد، كما أن رواة الصحيح الذي هو مستند العموم كابن أبي يعفور و أبان و الفضل ابن عبد الملك، قائلون به، إضافة إلى أن الفقهاء كلهم ليست لهم مؤلفات ليعرف ما إذا استثنوا أم لا.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بل عن دعائم الإسلام أن إجماع الأمة و الأئمة على قول ابن الجنيد، حيث قال: «عن أهل البيت مسائل جاءت عنهم في المواريث مجملة و لم نر أحدا فسرها فدخلت على كثير من الناس الشبهة من أجلها- إلى أن قال-: ثم ذكر 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روى عنهما عليهما السلام أيضا</w:t>
      </w:r>
      <w:r>
        <w:rPr>
          <w:rFonts w:ascii="Traditional Arabic" w:hAnsi="Traditional Arabic" w:cs="Traditional Arabic"/>
          <w:color w:val="000A78"/>
          <w:sz w:val="28"/>
          <w:szCs w:val="28"/>
          <w:rtl/>
        </w:rPr>
        <w:t xml:space="preserve"> من أن النساء لا يرثن من الأرض شيئا إنما تعطى قيمة النقض، و هذا أيضا لو حمل على ظاهره و على العموم لكان يخالف كتاب الله و السنة و إجماع الائمة و الأمة»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ثم أوله بالأرض المفتوحة عنوة لكونها ردا للجهاد و تقوية لرجال المسلمين على الكفار و المشركين أو بالأوقاف التي ليس للنساء فيها حظ و لا يشاركن الرجال فيها إلّا في قيمة النقض، فأما ما كان من الأرض مملوكا للمورث فللنساء منه نصيب كما قال اللّه تعالى: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«و هذا الذي لا يجوز غيره» (دعائم الإسلام 3: 390- 395).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لقد استحسن في المختلف قول المرتضى بإرثها من قيمة الأرض لما فيه من الجمع بين عموم القرآن و خصوص الأخبار.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307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جماع المشاكل في حرمان الزوجات عما حرمن كالتالية: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ليس عدم نسبتها الى زوجها بالذي يمنعها عن كل ما ترك فإن: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ذلك وارد بحق زوجها ايضا حيث لم يدخل في نسبها كما لم تدخل هي في نسبه.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و انها كوالدة مثل الوالد هما السببان بسبب الزوجية و الإيلاد بكل نسب و سبب فليكونا الى بعضهما البعض من الأولاد، ثم يأتي دور الأولاد و الوالدين.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3 و لو كان السبب متأخرا عن النسب لم يحكم ذلك بالحرمان عن العقارات و الأبنية إلا إذا كانت هي الأكثر، ثم الحكمة الثانية ألا يدخل عليهم داخل غريب بسببها ف: 4 كذلك الأمر في الزوج و 5 الأولاد 6 الوالدان و 7 هنا حرمان كل الثلاثة عن الأراضي و الأبنية 8 ثم لا يقتضي دخول الغريب بسبب حرمان النسيب باحتمال الإضرار عليهم.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9 و الإضرار لا يختص بغير المنقول بل هو في المنقول أسهل 10 ثم الاحتمال على أية حال لا يحكم بالبتّ 11 ثم ما هو الفرق بين ذات الولد و غيرها في هاتين الحكمتين.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12 و ما هو الفرق بين أصل البناية و قيمتها.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13 ثم المعتدي يضر حتى ان لم يدخل عليهم في ملكهم إن كان يريد الإضرار.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14 و إن أجرة البناية المؤجرة كيف يقتسم بين الورثة فهل تحرم الزوجة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308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حيث القيمة ليست مؤجرة؟ ثم يدفع نصيبها الى سائر الورثة؟ أم يستثنى بمقدار نصيبها عن الأجرة.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15 ثم بالإمكان دفع إضرار الغريب بإعطاء قيمة الأرض لها دون حرمانها.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16 ثم الأخبار المتعارضة معروضة على الكتاب و هو نص هنا في الإطلاق، و لا ضرورة هنا و لا إجماع، و حتى لو كانا فمطروحان بمخالفة نص القرآن 17 و لا مجال لتقديم ما خالف العامة حيث المحور الأول في الترجيح هو الكتاب.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و ما أشبه مما يجعل الفتوى باستثناء شي‏ء عن حق الزوجة- الا الوصية و الدين- فتوى خالية عن أي برهان، بل و برهان القرآن و سائر البرهان قاطع على بطلانها دون ريب!.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أما الداخل بسببها فليس إلا كالداخلة بسببه، بل و هي أمس دخولا منه فانها هي التي تكون عشيرة البيت و أهله.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الدخول بالسبب يعم الزوجين الى الأولاد، حيث قد يدخل بسبب البنت داخل أو تدخل بسبب الابن داخلة، و كذلك الأب و الأم، حيث قد يدخل داخل بسببها و تدخل داخلة بسببه فيفسد على الآخرين.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الحكمة كما ترون واردة في إمكانية واقعهما في الوالدين و الأولاد كما هي واردة في الأزواج، فليست لتختص الزوجات.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فالصحيحة المطلقة لميراثها صحيحة لموافقتها نص الآية الطليقة، و الروايات الثلاث المعللة بما عللت هي معلولة بعلتيها، و المعتبرتان المختصتان طليق ميراثها بذات الولد متعارضتان في قيمة الرباع و أصلها، و معارضتان بتلك‏</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309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الثلاث، و كذلك طليق الآية في مفهوميهما، و تبقى صحيحة زرارة يتيمة في الميدان تعارضها صحيحة الفضيل و صريحة الآية.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مما يرد على إرثها من قيمة الأبنية دون أعيانها ان استأجرت الأبنية فهل لها منها أجرة؟ و لا أجرة للقيمة، أم لا أجرة أصلا، أو الأجرة لسائر الورثة!، كل ذلك ممنوع فالفصل بين العين و القيمة ممنوع.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جماع المشاكل في حرمان الزوجات عما حرمن كالتالية: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ليس عدم نسبتها الى زوجها بالذي يمنعها عن كل ما ترك فإن 1 ذلك وارد في زوجها ايضا و 2 انها كوالدة مثل الوالد هما السببان بسبب الزوجية لكل نسب فليكونا أقرب.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هل يرد على الزوجين حين لا وارث غيرهما أو الباقي للإمام؟ قضية «الأقربون» في نصوص آيات الإرث هو الرد و هو المتأيد بروايات‏</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لا تحرم الزوجة عن الرد كالزوج بنفس السند، و إن الامام وارث من لا وارث له و الزوجة وارثة، و الروايات القائلة أن الباقي يرد على الامام مردودة بمخالفة الكتاب و السنة القائلة أن الامام وارث من لا وارث له، و الصحيحة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المستفاد من «أزواجكم» استمرار الزوجية لما بعد الموت بكل أحكامها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منها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صحيحة محمد بن قيس عن أبي جعفر عليهما السلام في امرأة توفيت و لم يعلم لها أحد و لها زوج؟ قال:</w:t>
      </w:r>
      <w:r>
        <w:rPr>
          <w:rFonts w:ascii="Traditional Arabic" w:hAnsi="Traditional Arabic" w:cs="Traditional Arabic"/>
          <w:color w:val="000A78"/>
          <w:sz w:val="28"/>
          <w:szCs w:val="28"/>
          <w:rtl/>
        </w:rPr>
        <w:t xml:space="preserve"> «الميراث لزوجها»</w:t>
      </w:r>
      <w:r>
        <w:rPr>
          <w:rFonts w:ascii="Traditional Arabic" w:hAnsi="Traditional Arabic" w:cs="Traditional Arabic"/>
          <w:color w:val="960000"/>
          <w:sz w:val="28"/>
          <w:szCs w:val="28"/>
          <w:rtl/>
        </w:rPr>
        <w:t xml:space="preserve"> (التهذيب 2: 417)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الصحيح عن أبي بصير قال:</w:t>
      </w:r>
      <w:r>
        <w:rPr>
          <w:rFonts w:ascii="Traditional Arabic" w:hAnsi="Traditional Arabic" w:cs="Traditional Arabic"/>
          <w:color w:val="000A78"/>
          <w:sz w:val="28"/>
          <w:szCs w:val="28"/>
          <w:rtl/>
        </w:rPr>
        <w:t xml:space="preserve"> كنت عند أبي عبد اللّه (ع) فدعا بالجامعة فنظر فيها فإذا امرأة ماتت و تركت زوجها لا وارث لها غيره المال له‏</w:t>
      </w:r>
      <w:r>
        <w:rPr>
          <w:rFonts w:ascii="Traditional Arabic" w:hAnsi="Traditional Arabic" w:cs="Traditional Arabic"/>
          <w:color w:val="960000"/>
          <w:sz w:val="28"/>
          <w:szCs w:val="28"/>
          <w:rtl/>
        </w:rPr>
        <w:t xml:space="preserve"> (الوسائل كتاب الفرائض ب 3 ح 15)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روايات أخرى.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فيها</w:t>
      </w:r>
      <w:r>
        <w:rPr>
          <w:rFonts w:ascii="Traditional Arabic" w:hAnsi="Traditional Arabic" w:cs="Traditional Arabic"/>
          <w:color w:val="000A78"/>
          <w:sz w:val="28"/>
          <w:szCs w:val="28"/>
          <w:rtl/>
        </w:rPr>
        <w:t xml:space="preserve"> امرأة ماتت و تركت زوجها، قال: المال كله له قلت: فالرجل يموت و ترك امرأته؟ قال: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المال لها.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310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اللّهم إلا ما يشترط فيه الحياة كالوطئ، و ليس المنع عنه دليل انقطاع الزوجية عن بكرتها، كما و هي ممنوعة في حالات عدة و الزوجية باقية كما هيه.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القصد من الدين هنا ما يعم دين اللّه و خلقه، فدين اللّه هو العبادة المتروكة التي يتطلب الإتيان بها مالا على أية حال كالزكاة و الخمس و الحج و كل الواجبات المالية في الأصالة أم بنذر أو عهد أو يمين.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إِنْ كانَ رَجُلٌ يُورَثُ كَلالَةً أَوِ امْرَأَةٌ وَ لَهُ أَخٌ أَوْ أُخْتٌ فَلِكُلِّ واحِدٍ مِنْهُمَا السُّدُسُ فَإِنْ كانُوا أَكْثَرَ مِنْ ذلِكَ فَهُمْ شُرَكاءُ فِي الثُّلُثِ مِنْ بَعْدِ وَصِيَّةٍ يُوصى‏ بِها أَوْ دَيْنٍ غَيْرَ مُضَارٍّ وَصِيَّةً مِنَ اللَّهِ وَ اللَّهُ عَلِيمٌ حَلِيمٌ‏</w:t>
      </w:r>
      <w:r>
        <w:rPr>
          <w:rFonts w:ascii="Traditional Arabic" w:hAnsi="Traditional Arabic" w:cs="Traditional Arabic"/>
          <w:color w:val="000000"/>
          <w:sz w:val="28"/>
          <w:szCs w:val="28"/>
          <w:rtl/>
        </w:rPr>
        <w:t xml:space="preserve"> 12.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«كلالة» هنا تمييز عن الإيراث، إذا فالوارث من الكلالة و هي حالة خاصة من الكلّ: الثقل، فلا تعني الوالدين و الأولاد و لا الزوجين إذ لا كلّ فيهم في نفقة حتى يكون في ميراث، فهم- إذا- من الطبقة الثانية للإرث إخوة و أخوات كما أن «له أخت أو أخت» و</w:t>
      </w:r>
      <w:r>
        <w:rPr>
          <w:rFonts w:ascii="Traditional Arabic" w:hAnsi="Traditional Arabic" w:cs="Traditional Arabic"/>
          <w:color w:val="006400"/>
          <w:sz w:val="28"/>
          <w:szCs w:val="28"/>
          <w:rtl/>
        </w:rPr>
        <w:t xml:space="preserve"> «أَكْثَرَ مِنْ ذلِكَ»</w:t>
      </w:r>
      <w:r>
        <w:rPr>
          <w:rFonts w:ascii="Traditional Arabic" w:hAnsi="Traditional Arabic" w:cs="Traditional Arabic"/>
          <w:color w:val="000000"/>
          <w:sz w:val="28"/>
          <w:szCs w:val="28"/>
          <w:rtl/>
        </w:rPr>
        <w:t xml:space="preserve"> نص فيهم، و من الغريب تغرّب الشيخين عما دلت عليه الآية من الكلالة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«الكلالة ما لم يكن والد و لا ولد»</w:t>
      </w:r>
      <w:r>
        <w:rPr>
          <w:rFonts w:ascii="Traditional Arabic" w:hAnsi="Traditional Arabic" w:cs="Traditional Arabic"/>
          <w:color w:val="965AA0"/>
          <w:sz w:val="28"/>
          <w:szCs w:val="28"/>
          <w:rtl/>
        </w:rPr>
        <w:t xml:space="preserve"> «2»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حسب الكتاب و السنة، و</w:t>
      </w:r>
      <w:r>
        <w:rPr>
          <w:rFonts w:ascii="Traditional Arabic" w:hAnsi="Traditional Arabic" w:cs="Traditional Arabic"/>
          <w:color w:val="006400"/>
          <w:sz w:val="28"/>
          <w:szCs w:val="28"/>
          <w:rtl/>
        </w:rPr>
        <w:t xml:space="preserve"> «يُورَثُ كَلالَةً»</w:t>
      </w:r>
      <w:r>
        <w:rPr>
          <w:rFonts w:ascii="Traditional Arabic" w:hAnsi="Traditional Arabic" w:cs="Traditional Arabic"/>
          <w:color w:val="000000"/>
          <w:sz w:val="28"/>
          <w:szCs w:val="28"/>
          <w:rtl/>
        </w:rPr>
        <w:t xml:space="preserve"> لمحة صارحة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تفسير الرازي أن في تفسير الكلالة اختلاف و إختيار أبي بكر الصديق أنها عبارة عمن سوى الوالدين و الولد، و قال عمر أنه من سوى الولد، و روي أنه لما طعن قال: كنت أدري أن الكلالة من لا ولد له و أنا أستحي أن أخالف أبا بكر، الكلالة من </w:t>
      </w:r>
      <w:r>
        <w:rPr>
          <w:rFonts w:ascii="Traditional Arabic" w:hAnsi="Traditional Arabic" w:cs="Traditional Arabic"/>
          <w:color w:val="6C0598"/>
          <w:sz w:val="28"/>
          <w:szCs w:val="28"/>
          <w:rtl/>
        </w:rPr>
        <w:lastRenderedPageBreak/>
        <w:t>عدى الوالد و الولد، و عن عمر فيه رواية أخرى هي التوقف و كان يقول: «ثلاثة لأن يكون الرسول (ص) بينها لنا أحب إلي من الدنيا و ما فيها الكلالة و الخلافة و الربا».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ليت شعري كيف يعمم الخليفة الكلالة إلى الآباء و هم ليسوا كلا و قد بين سهامهم.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 الصحيح عن محمد بن أبي عمير عن بعض أصحابنا عن أبي عبد اللّه (ع) قال: الكلالة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 صحيح ابن الحجاج عنه (ع) مثله و فيها بدل «ما» «من».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311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باختصاص ميراثه بالكلالة من حيث الطبقة، و لا ينافيه وجود أحد الزوجين لأنهما شريكان في الطبقات الثلاث.</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w:t>
      </w:r>
      <w:r>
        <w:rPr>
          <w:rFonts w:ascii="Traditional Arabic" w:hAnsi="Traditional Arabic" w:cs="Traditional Arabic"/>
          <w:color w:val="006400"/>
          <w:sz w:val="28"/>
          <w:szCs w:val="28"/>
          <w:rtl/>
        </w:rPr>
        <w:t xml:space="preserve"> «أَخٌ أَوْ أُخْتٌ»</w:t>
      </w:r>
      <w:r>
        <w:rPr>
          <w:rFonts w:ascii="Traditional Arabic" w:hAnsi="Traditional Arabic" w:cs="Traditional Arabic"/>
          <w:color w:val="000000"/>
          <w:sz w:val="28"/>
          <w:szCs w:val="28"/>
          <w:rtl/>
        </w:rPr>
        <w:t xml:space="preserve"> تعني- فقط- واحدا منهما؟ و</w:t>
      </w:r>
      <w:r>
        <w:rPr>
          <w:rFonts w:ascii="Traditional Arabic" w:hAnsi="Traditional Arabic" w:cs="Traditional Arabic"/>
          <w:color w:val="006400"/>
          <w:sz w:val="28"/>
          <w:szCs w:val="28"/>
          <w:rtl/>
        </w:rPr>
        <w:t xml:space="preserve"> «فَإِنْ كانُوا أَكْثَرَ مِنْ ذلِكَ»</w:t>
      </w:r>
      <w:r>
        <w:rPr>
          <w:rFonts w:ascii="Traditional Arabic" w:hAnsi="Traditional Arabic" w:cs="Traditional Arabic"/>
          <w:color w:val="000000"/>
          <w:sz w:val="28"/>
          <w:szCs w:val="28"/>
          <w:rtl/>
        </w:rPr>
        <w:t xml:space="preserve"> تجمع بينهما! قد تعني‏</w:t>
      </w:r>
      <w:r>
        <w:rPr>
          <w:rFonts w:ascii="Traditional Arabic" w:hAnsi="Traditional Arabic" w:cs="Traditional Arabic"/>
          <w:color w:val="006400"/>
          <w:sz w:val="28"/>
          <w:szCs w:val="28"/>
          <w:rtl/>
        </w:rPr>
        <w:t xml:space="preserve"> «أَخٌ أَوْ أُخْتٌ»</w:t>
      </w:r>
      <w:r>
        <w:rPr>
          <w:rFonts w:ascii="Traditional Arabic" w:hAnsi="Traditional Arabic" w:cs="Traditional Arabic"/>
          <w:color w:val="000000"/>
          <w:sz w:val="28"/>
          <w:szCs w:val="28"/>
          <w:rtl/>
        </w:rPr>
        <w:t xml:space="preserve"> مجموعهما الى كل واحد منهما لمكان «أو» و تساوى النصيبين هنا في الثلث يفرض تساوى الأنصبة في‏</w:t>
      </w:r>
      <w:r>
        <w:rPr>
          <w:rFonts w:ascii="Traditional Arabic" w:hAnsi="Traditional Arabic" w:cs="Traditional Arabic"/>
          <w:color w:val="006400"/>
          <w:sz w:val="28"/>
          <w:szCs w:val="28"/>
          <w:rtl/>
        </w:rPr>
        <w:t xml:space="preserve"> «أَكْثَرَ مِنْ ذلِكَ»</w:t>
      </w:r>
      <w:r>
        <w:rPr>
          <w:rFonts w:ascii="Traditional Arabic" w:hAnsi="Traditional Arabic" w:cs="Traditional Arabic"/>
          <w:color w:val="000000"/>
          <w:sz w:val="28"/>
          <w:szCs w:val="28"/>
          <w:rtl/>
        </w:rPr>
        <w:t xml:space="preserve"> حيث الاختلاف يعم كما الوحدة تطم.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فكيف هنا الفرض هو التساوي بين الاخوة و الأخوات، و في آية الكلالة الثانية التناصف:</w:t>
      </w:r>
      <w:r>
        <w:rPr>
          <w:rFonts w:ascii="Traditional Arabic" w:hAnsi="Traditional Arabic" w:cs="Traditional Arabic"/>
          <w:color w:val="006400"/>
          <w:sz w:val="28"/>
          <w:szCs w:val="28"/>
          <w:rtl/>
        </w:rPr>
        <w:t xml:space="preserve"> «يَسْتَفْتُونَكَ قُلِ اللَّهُ يُفْتِيكُمْ فِي الْكَلالَةِ إِنِ امْرُؤٌ هَلَكَ لَيْسَ لَهُ وَلَدٌ وَ لَهُ أُخْتٌ فَلَها نِصْفُ ما تَرَكَ وَ هُوَ يَرِثُها إِنْ لَمْ يَكُنْ لَها وَلَدٌ فَإِنْ كانَتَا اثْنَتَيْنِ فَلَهُمَا الثُّلُثانِ مِمَّا تَرَكَ وَ إِنْ كانُوا إِخْوَةً رِجالًا وَ نِساءً فَلِلذَّكَرِ مِثْلُ حَظِّ الْأُنْثَيَيْنِ يُبَيِّنُ اللَّهُ لَكُمْ أَنْ تَضِلُّوا وَ اللَّهُ بِكُلِّ شَيْ‏ءٍ عَلِيمٌ» (4: 176)</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الآية طليقة في الإخوة و الأخوات، و لكنها تتقيد بالآية الأخرى فيعلم هنا إجمالا اختلاف النصيب بين هؤلاء الثلاث، و آية اولوا الأرحام و آيات الأقربين الثلاث تقدم المنتسب بالأبوين إذا اجتمع مع المنتسب بأحدهما إطلاقا، ثم في حالة الانفراد فالنصيب الأوفر للمنتسب بهما فتعنيه الآية الثانية، دون المنتسب بأحدهما فتعنيه الآية الأولى، و عل في طليق الإخوة في الثانية رجاحة الظهور في المنتسب بهما، و حتى إذا لم تكن فطليق الأولى تتقيد بالثانية.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قولة النسخ غير واردة إلا بفصل العمل بطليق الأولى و هو غير ثابت بل و لا إطلاق حيث ينافي آيات الأقربين اللهم إلّا في غير المختلفين انتسابا الى الأبوين أو أحدهما، ثم لا ريب أن الثانية غير طليقة بالنسبة لاجتماع الاخوة من الأبوين مع غيرهم لأب أو لأم حيث الأقرب يمنع الأبعد، و الرواية القائلة بغير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312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مقالة الآيات مردودة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مِنْ بَعْدِ وَصِيَّةٍ يُوصى‏ بِها أَوْ دَيْنٍ غَيْرَ مُضَارٍّ وَصِيَّةً مِنَ اللَّهِ وَ اللَّهُ عَلِيمٌ حَلِيمٌ‏</w:t>
      </w:r>
      <w:r>
        <w:rPr>
          <w:rFonts w:ascii="Traditional Arabic" w:hAnsi="Traditional Arabic" w:cs="Traditional Arabic"/>
          <w:color w:val="000000"/>
          <w:sz w:val="28"/>
          <w:szCs w:val="28"/>
          <w:rtl/>
        </w:rPr>
        <w:t xml:space="preserve"> 12.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روى الكليني عن بكير بن أعني قال‏</w:t>
      </w:r>
      <w:r>
        <w:rPr>
          <w:rFonts w:ascii="Traditional Arabic" w:hAnsi="Traditional Arabic" w:cs="Traditional Arabic"/>
          <w:color w:val="000A78"/>
          <w:sz w:val="28"/>
          <w:szCs w:val="28"/>
          <w:rtl/>
        </w:rPr>
        <w:t xml:space="preserve"> قلت لأبي عبد اللّه (ع): امرأة تركت زوجها و إخوتها لأمها و إخوتها لأبيها؟ فقال: للزوج النصف ثلاثة أسهم و للاخوة من الأم الثلث الذكر و الأنثى فيه سواء و بقي سهم فهو للاخوة و الأخوات من الأب للذكر مثل حظ الأنثيين لأن السهام لا تعول و لا ينقص الزوج من النصف و لا الاخوة من الأم ثلثهم لأن اللّه عز و جل يقول: فإن كانوا أكثر من ذلك فهم شركاء في الثلث و إن كانت واحدة فلها السدس، و الذي عنى اللّه تبارك و تعالى في قوله:</w:t>
      </w:r>
      <w:r>
        <w:rPr>
          <w:rFonts w:ascii="Traditional Arabic" w:hAnsi="Traditional Arabic" w:cs="Traditional Arabic"/>
          <w:color w:val="006400"/>
          <w:sz w:val="28"/>
          <w:szCs w:val="28"/>
          <w:rtl/>
        </w:rPr>
        <w:t xml:space="preserve"> «وَ إِنْ كانَ رَجُلٌ يُورَثُ كَلالَةً أَوِ امْرَأَةٌ وَ لَهُ أَخٌ أَوْ أُخْتٌ فَلِكُلِّ واحِدٍ مِنْهُمَا السُّدُسُ فَإِنْ كانُوا أَكْثَرَ مِنْ ذلِكَ فَهُمْ شُرَكاءُ فِي الثُّلُثِ»</w:t>
      </w:r>
      <w:r>
        <w:rPr>
          <w:rFonts w:ascii="Traditional Arabic" w:hAnsi="Traditional Arabic" w:cs="Traditional Arabic"/>
          <w:color w:val="000A78"/>
          <w:sz w:val="28"/>
          <w:szCs w:val="28"/>
          <w:rtl/>
        </w:rPr>
        <w:t xml:space="preserve"> إنما عنى بذلك الاخوة و الأخوات من </w:t>
      </w:r>
      <w:r>
        <w:rPr>
          <w:rFonts w:ascii="Traditional Arabic" w:hAnsi="Traditional Arabic" w:cs="Traditional Arabic"/>
          <w:color w:val="000A78"/>
          <w:sz w:val="28"/>
          <w:szCs w:val="28"/>
          <w:rtl/>
        </w:rPr>
        <w:lastRenderedPageBreak/>
        <w:t>الأم خاصة و قال في آخر سورة النساء</w:t>
      </w:r>
      <w:r>
        <w:rPr>
          <w:rFonts w:ascii="Traditional Arabic" w:hAnsi="Traditional Arabic" w:cs="Traditional Arabic"/>
          <w:color w:val="006400"/>
          <w:sz w:val="28"/>
          <w:szCs w:val="28"/>
          <w:rtl/>
        </w:rPr>
        <w:t xml:space="preserve"> «يَسْتَفْتُونَكَ قُلِ اللَّهُ يُفْتِيكُمْ فِي الْكَلالَةِ إِنِ امْرُؤٌ هَلَكَ لَيْسَ لَهُ وَلَدٌ وَ لَهُ أُخْتٌ»</w:t>
      </w:r>
      <w:r>
        <w:rPr>
          <w:rFonts w:ascii="Traditional Arabic" w:hAnsi="Traditional Arabic" w:cs="Traditional Arabic"/>
          <w:color w:val="000A78"/>
          <w:sz w:val="28"/>
          <w:szCs w:val="28"/>
          <w:rtl/>
        </w:rPr>
        <w:t xml:space="preserve"> يعني بذلك أختا لأب و أم أو أختا لأب‏</w:t>
      </w:r>
      <w:r>
        <w:rPr>
          <w:rFonts w:ascii="Traditional Arabic" w:hAnsi="Traditional Arabic" w:cs="Traditional Arabic"/>
          <w:color w:val="006400"/>
          <w:sz w:val="28"/>
          <w:szCs w:val="28"/>
          <w:rtl/>
        </w:rPr>
        <w:t xml:space="preserve"> «فَلَها نِصْفُ ما تَرَكَ وَ هُوَ يَرِثُها إِنْ لَمْ يَكُنْ لَها وَلَدٌ</w:t>
      </w:r>
      <w:r>
        <w:rPr>
          <w:rFonts w:ascii="Traditional Arabic" w:hAnsi="Traditional Arabic" w:cs="Traditional Arabic"/>
          <w:color w:val="000A78"/>
          <w:sz w:val="28"/>
          <w:szCs w:val="28"/>
          <w:rtl/>
        </w:rPr>
        <w:t>- إلى قوله تعالى-</w:t>
      </w:r>
      <w:r>
        <w:rPr>
          <w:rFonts w:ascii="Traditional Arabic" w:hAnsi="Traditional Arabic" w:cs="Traditional Arabic"/>
          <w:color w:val="006400"/>
          <w:sz w:val="28"/>
          <w:szCs w:val="28"/>
          <w:rtl/>
        </w:rPr>
        <w:t xml:space="preserve"> وَ إِنْ كانُوا إِخْوَةً رِجالًا وَ نِساءً فَلِلذَّكَرِ مِثْلُ حَظِّ الْأُنْثَيَيْنِ»</w:t>
      </w:r>
      <w:r>
        <w:rPr>
          <w:rFonts w:ascii="Traditional Arabic" w:hAnsi="Traditional Arabic" w:cs="Traditional Arabic"/>
          <w:color w:val="000A78"/>
          <w:sz w:val="28"/>
          <w:szCs w:val="28"/>
          <w:rtl/>
        </w:rPr>
        <w:t xml:space="preserve"> فهم الذين يزادون و ينقصون و كذلك أولادهم هم الذين يزادون و ينقصون و لو أن امرأة تركت زوجها و أخويها لأمها و أختيها لأبيها كان للزوج النصف ثلاثة أسهم و للأخوين من الأم سهمان و بقي سهم فهو للأختين للأب و إن كانت واحدة فهو لها لأن الأختين لو كانتا أخوين لأب لم يزدادا على ما بقي و لو كانت واحدة أو كان مكان الواحدة أخ لم يزده على ما بقي و لا يزداد أنثى من الأخوات و لا من الولد على ما لو كان ذكرا لم يزد عليه‏</w:t>
      </w:r>
      <w:r>
        <w:rPr>
          <w:rFonts w:ascii="Traditional Arabic" w:hAnsi="Traditional Arabic" w:cs="Traditional Arabic"/>
          <w:color w:val="960000"/>
          <w:sz w:val="28"/>
          <w:szCs w:val="28"/>
          <w:rtl/>
        </w:rPr>
        <w:t xml:space="preserve"> (التهذيب 2 و: 416).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و رواه محمد بن مسلم أيضا بأدنى تفاوت (تفسير العياشي 1: 226).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روى يزيد الكناسي عن أبي جعفر عليهما السلام قال:</w:t>
      </w:r>
      <w:r>
        <w:rPr>
          <w:rFonts w:ascii="Traditional Arabic" w:hAnsi="Traditional Arabic" w:cs="Traditional Arabic"/>
          <w:color w:val="000A78"/>
          <w:sz w:val="28"/>
          <w:szCs w:val="28"/>
          <w:rtl/>
        </w:rPr>
        <w:t xml:space="preserve"> «ابنك أولى بك من ابن ابنك و ابن ابنك أولى بك من أختك قال: و أخوك لأبيك و أمك أولى بك من أخيك لأبيك و قال: و أخوك لأبيك أولى بك من أخيك لأمك قال: و ابن أخيك لأبيك و أمك أولى بك من ابن أخيك لأبيك و ابن أخيك من أبيك أولى بك من أمك قال: و عمك أخو أبيك من أبيه و أمه أولى بك من عمك أخي أبيك من أبيه قال: و عمك أخو أبيك من أبيه أولى بك من عمك أخي أبيك لأمه قال: و ابن عمك أخي أبيك من أبيه و أمه أولى بك من ابن عمك أخي أبيك لأمه قال: و ابن عمك أخي أبيك من أبيه أولى بك من ابن عمك أخي أبيك لأمه»</w:t>
      </w:r>
      <w:r>
        <w:rPr>
          <w:rFonts w:ascii="Traditional Arabic" w:hAnsi="Traditional Arabic" w:cs="Traditional Arabic"/>
          <w:color w:val="960000"/>
          <w:sz w:val="28"/>
          <w:szCs w:val="28"/>
          <w:rtl/>
        </w:rPr>
        <w:t xml:space="preserve"> (الكافي 7: 76).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313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«غير مضار» تختص ب «وصية» ألا تكون مضرة بحال الورثة كما أو كيفا أو موردا؟ و قضيته أن يأتي بعد الوصية دون فصل! أو تختص بدين؟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المضارة في الوصية هي الظاهرة دون دين!.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الظاهر هو الشمول، أن شرط تنفيذ الوصية و الدين ألا يكونا بمضارة، كمن يوصي بأكثر من ثلث ماله، أو يوصي بثلثه لغير الورثة و هم فقراء لا يكفيهم الميراث كله فضلا عما يستثنى ثلثه، و هكذا الذي يستدين دونما سماح للاستدانة، و لكنما الدين ثابتة لا حول عنه، فكما كان ثابتا حال حياة المورث، كذلك بعد مماته، اللهم إلّا إذا أوصى باستدانة لأمر غير مشروع فتشملها «غير مضار» أم و الدائن عارف بحرمته فإنه- إذا- متلف لماله.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تِلْكَ حُدُودُ اللَّهِ وَ مَنْ يُطِعِ اللَّهَ وَ رَسُولَهُ يُدْخِلْهُ جَنَّاتٍ تَجْرِي مِنْ تَحْتِهَا الْأَنْهارُ خالِدِينَ فِيها وَ ذلِكَ الْفَوْزُ الْعَظِيمُ‏</w:t>
      </w:r>
      <w:r>
        <w:rPr>
          <w:rFonts w:ascii="Traditional Arabic" w:hAnsi="Traditional Arabic" w:cs="Traditional Arabic"/>
          <w:color w:val="000000"/>
          <w:sz w:val="28"/>
          <w:szCs w:val="28"/>
          <w:rtl/>
        </w:rPr>
        <w:t xml:space="preserve"> 13.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قضية الطاعة الطليقة للّه و لرسوله هي التسليم أمام كتاب اللّه و سنة رسوله، دونما تلفّت عنهما أو تفلّت في فتاوى أو أعمال أو عقائد بعيدة عن الكتاب و السنة.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مَنْ يَعْصِ اللَّهَ وَ رَسُولَهُ وَ يَتَعَدَّ حُدُودَهُ يُدْخِلْهُ ناراً خالِداً فِيها وَ لَهُ عَذابٌ مُهِينٌ‏</w:t>
      </w:r>
      <w:r>
        <w:rPr>
          <w:rFonts w:ascii="Traditional Arabic" w:hAnsi="Traditional Arabic" w:cs="Traditional Arabic"/>
          <w:color w:val="000000"/>
          <w:sz w:val="28"/>
          <w:szCs w:val="28"/>
          <w:rtl/>
        </w:rPr>
        <w:t xml:space="preserve"> 14.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كهؤلاء الذين يتخلفون عن حدود اللّه في كتابه، و ما قرره الرسول في سنته، ككل هؤلاء الفقهاء الذين يرفضون نص الكتاب أو ظاهره الى روايات أو شهرات أو إجماعات تخالفهما، أم يرفضون السنة القطعية لإجماعات أو شهرات أم سائر النظرات، أيا كانت مذاهبهم العقيدية أو الفقهية، حيث الأصل المدار في كل ما دار أو حار هو الكتاب أصلا و السنة هامشا.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314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lastRenderedPageBreak/>
        <w:t>كلام حول العول و التعصيب‏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الكتاب و السنة متوافقان على ألا عول في الفرائض و لا تعصيب، فما العول: النقص في الفرائض إلّا ممن يجهل الحساب و يخطأ في مقادير الحقوق، و ما التعصيب حسب الزيادة دون نص لمن يرث الزائد إلّا ممن يغلط في الحساب!.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فكيف ينقص الميراث عن السهام المفروضة أو يزيد عنها عند من لا يعزب عن علمه مثقال ذرة في الأرض و لا في السماء، ثم يبقى النقص و الزيادة كما هما دونما إصلاح حتى يصلحهما الخليفة عمر و يتابعه فقهاء من إخواننا دونما حجة من كتاب أو سنة إلا فتوى الخليفة؟!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دليل الكتاب و ثابت السنة يقولان: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127- أخرج الحاكم و البيهقي عن ابن عباس قال: أول من أعال الفرائض عمر تدافعت عليه و ركب بعضها بعضا قال: و الله ما أدري كيف أصنع بكم و الله ما أدري أيكم قدم الله و لا أيكم أخر و ما أجد في هذا المال شيئا أحسن من أن أقسمه عليكم بالحصص، ثم قال ابن عباس و أيم الله لو قدم من قدم الله و أخر من أخر الله ما عالت فريضة فقيل له و أيها قدم 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قال: كل فريضة لم يهبطها الله من فريضة إلا إلى فريضة فهذا ما قدم الله و كل فريضة إذا زالت عن فرضها لم يكن لها إلا ما بقي فتلك التي أخر الله فالذي قدم الزوجين و الأم و الذي أخر كالأخوات و البنات فإذا اجتمع من قدم الله و أخر بدئ بمن قدم فأعطي حقه كاملا فإن بقي شي‏ء كان لهن و ان لم يبق فلا شي‏ء لهن».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 في فتواه شي‏ء من الانحراف مهما صحت في نفي العول كأصل.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فيه أخرج سعيد بن منصور عن ابن عباس قال: أ ترون الذي أحصى رمل عالج عددا جعل في المال نصفا و ثلثا إنما هو نصفان، و ثلاثة أثلاث و أربعة أرباع؟ 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رواه في الكافي 7: 79 عن أمير المؤمنين (ع) بوجه آخر هو:</w:t>
      </w:r>
      <w:r>
        <w:rPr>
          <w:rFonts w:ascii="Traditional Arabic" w:hAnsi="Traditional Arabic" w:cs="Traditional Arabic"/>
          <w:color w:val="000A78"/>
          <w:sz w:val="28"/>
          <w:szCs w:val="28"/>
          <w:rtl/>
        </w:rPr>
        <w:t xml:space="preserve"> «إن الذي أحصى رمل عالج يعلم أن السهام لا تعول على ستة لو يبصرون وجهها لم تجز ستة».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 آيات الأحكام للجصاص 2: 109 بعد قول ابن عباس في بطلان العول على طوله قال عبيد اللّه بن عبد اللّه فقلنا له- ابن عباس- فهلا راجعت فيه عمر؟ فقال: انه كان امرأ مهيبا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315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السهام لا تعول‏</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 العول- على حد زعمهم- إلّا في ذوي الفرض مع بعض، و نظرا إلى ان فروض الفرائض ستة 1/ 12/ 14/ 8 و 2/ 13/ 13/ 6، نجد صورة العول منها في اجتماع 1/ 2 و 1/ 4 و 1/ 3 كبنت و زوج و أبوين و في 2/ 3 و 1/ 3 و 1/ 4، كبنتين و أبوين و زوج، هذا في الطبقة الأولى و في الثانية 1/ 2 و 1/ 3 و 1/ 4 و كأخت و جدين للأبوين و زوج و 2/ 3 و 1/ 3 و 1/ 4 كأختين و جدين و زوج.</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صور التعصيب بنت واحدة أو أكثر مع الإخوة، و الأبوان مع عدم الولد و وجود حاجب الإخوة حيث الأم- إذا- تأخذ 1/ 3 و الأب 1/ 6 و الباقي إما للأبوين أم للإخوة.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مثالا للعول إذا خلف بنتا و زوجا و أبوين فللبنت الواحدة النصف و للزوج الربع و للأبوين الثلث، فإن كانت التركة 12 كان للبنت 6 و للزوج 3 و للأبوين 4 و المجموع 13 فتنقص واحدة هي مادة العول، فهل يرد النقص على‏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ورعا، قال ابن عباس و لو كلمت فيه عمر لرجع.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الكافي 7: 78 عن الصادق (ع) قال قال أمير المؤمنين (ع):</w:t>
      </w:r>
      <w:r>
        <w:rPr>
          <w:rFonts w:ascii="Traditional Arabic" w:hAnsi="Traditional Arabic" w:cs="Traditional Arabic"/>
          <w:color w:val="000A78"/>
          <w:sz w:val="28"/>
          <w:szCs w:val="28"/>
          <w:rtl/>
        </w:rPr>
        <w:t xml:space="preserve"> الحمد للّه الذي لا مقدم لما أخّر و لا مؤخر لما قدم ثم ضرب إحدى يديه على الأخرى ثم قال: يا أيتها الأمة المتحيرة بعد نبيها لو كنتم قدمتم من قدم اللّه و أخرتم من أخر اللّه و جعلتم الولاية و الوراثة لمن جعلها اللّه ما عال ولي اللّه و لا طاس سهم من فرائض اللّه و لا اختلف اثنان في حكم اللّه و لا تنازعت الأمة في شي‏ء من أمر اللّه ألا و عندنا علم ذلك من كتاب اللّه فذوقوا وبال أمركم و ما فرطتم فيما قدمت أيديكم و ما اللّه بظلام للعبيد.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كصحيحة محمد بن مسلم و الفضيل بن يسار و بريد بن معاوية و زرارة بن أعين عن أبي جعفر عليهما السلام من كتاب الفرائض التي هي إملاء رسول اللّه (ص) و خط علي (ع) بيده:</w:t>
      </w:r>
      <w:r>
        <w:rPr>
          <w:rFonts w:ascii="Traditional Arabic" w:hAnsi="Traditional Arabic" w:cs="Traditional Arabic"/>
          <w:color w:val="000A78"/>
          <w:sz w:val="28"/>
          <w:szCs w:val="28"/>
          <w:rtl/>
        </w:rPr>
        <w:t xml:space="preserve"> أن السهام لا تعول.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316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الجميع كما يقولون تسوية بين المتشاركين في الميراث، و في ذلك هدم لكل الفرائض! و هو خلاف التقدير الثابت لها!.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يرد النقص على ذي فرض واحد و هو هنا البنت و الأب فيأخذ صاحب الفرضين نصيبه و هو هنا الزوج و الأم حيث روعي له فرض الاجتماع بعد الوحدة و لم يراع لصاحب الفرض الواحد إلّا صورة الوحدة، فليدخل النقص على ذي الفرض الواحد كالآباء و البنات، و بأحرى الذين لا فرض لهم كالأبناء فالباقي- إذا- لذي الفرض الواحد بحساب نصيبه.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مفروض المسألة يرد النقص على البنت و الأب دون كل من الأم و الزوجين لأن لهما فرضين.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فالورثة على ثلاثة أقسام 1 غير ذي الفرض كالأولاد الذكور 2 ذو الفرض الواحد كالبنت و البنات و الأب و الاخوة و الأخوات 3 و ذو الفرضين و هم الزوجان و الأم، فإذا اجتمع ذو الفرض الواحد مع غير ذي الفرض ورد النقص على الثاني كما له الزيادة، و إذا اجتمع ذو الفرضين مع ذي الفرض الواحد ورد النقص على الثاني كما له الزيادة، و إذا اجتمعوا ورد النقص و الزيادة على غير ذي الفرض.</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فالنقص و الزيادة واردان على البنت و البنات في صورة اجتماع الزوج و الأبوين، و على الأخوات من الأبوين أو أحدهما في صورة اجتماع الزوج معهن.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مثالا للعول اجتماع بنت واحدة مع زوج و أبوين، فإن كان له/ 12000 ألفا أخذ ذو الفرضين فرضه، فيأخذ الزوج/ 3000 و الأم/ 3000 و يقسم/ 7000 الباقية بين البنت و الأب بنسبة 1/ 2 و 1/ 6 نصيبهما و هكذا في كل موارد العول، و هنا 1/ 2 للبنت هو ثلاثة أضعاف 1/ 6 للأب- و المجموع 4 فيقسم/ 7000 على الأربعة واحدة و هي/ 1750 للأب‏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317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ثلاثة و هي/ 5250 للبنت.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صورة للعول إلا الجمع بين 1/ 2 و 1/ 3 و 1/ 4 من السهام ثم التعصيب.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أصل العول من الميل لكون السهام مائلة على أهليها حيث تنقص، دون العيلولة و هي العيل، و لا الغلبة و هي من عال يعال.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موارد التعصيب كبنت واحدة أو أكثر مع الأخوة، حيث يقولون تأخذ البنت أو البنات النصيب المفروض النصف أو الثلثين و الباقي للإخوة، مستدلين بالآية: «إن امرء هلك ليس له ولد و له أخت ..» حيث البنت ليست ولدا، فقد يرث الأخ و الأخت في صورة عدم الابن مهما كان له بنت!.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 «ولد» يعم الابن و البنت دون ريب، فلا مؤنث للولد كولدة، إنما هو الوليد أيا كان، ذكرا أو أنثى.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لو انحصر الولد في الابن لكان‏</w:t>
      </w:r>
      <w:r>
        <w:rPr>
          <w:rFonts w:ascii="Traditional Arabic" w:hAnsi="Traditional Arabic" w:cs="Traditional Arabic"/>
          <w:color w:val="006400"/>
          <w:sz w:val="28"/>
          <w:szCs w:val="28"/>
          <w:rtl/>
        </w:rPr>
        <w:t xml:space="preserve"> «وَ هُوَ يَرِثُها إِنْ لَمْ يَكُنْ لَها وَلَدٌ»</w:t>
      </w:r>
      <w:r>
        <w:rPr>
          <w:rFonts w:ascii="Traditional Arabic" w:hAnsi="Traditional Arabic" w:cs="Traditional Arabic"/>
          <w:color w:val="000000"/>
          <w:sz w:val="28"/>
          <w:szCs w:val="28"/>
          <w:rtl/>
        </w:rPr>
        <w:t xml:space="preserve"> تختص الميراث بالإخوة مع وجود البنت، و كذلك في صورة اختلاف الجنسين‏</w:t>
      </w:r>
      <w:r>
        <w:rPr>
          <w:rFonts w:ascii="Traditional Arabic" w:hAnsi="Traditional Arabic" w:cs="Traditional Arabic"/>
          <w:color w:val="006400"/>
          <w:sz w:val="28"/>
          <w:szCs w:val="28"/>
          <w:rtl/>
        </w:rPr>
        <w:t xml:space="preserve"> «وَ إِنْ كانُوا إِخْوَةً رِجالًا وَ نِساءً فَلِلذَّكَرِ مِثْلُ حَظِّ الْأُنْثَيَيْنِ»</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«يُوصِيكُمُ اللَّهُ فِي أَوْلادِكُمْ لِلذَّكَرِ مِثْلُ حَظِّ الْأُنْثَيَيْنِ»</w:t>
      </w:r>
      <w:r>
        <w:rPr>
          <w:rFonts w:ascii="Traditional Arabic" w:hAnsi="Traditional Arabic" w:cs="Traditional Arabic"/>
          <w:color w:val="000000"/>
          <w:sz w:val="28"/>
          <w:szCs w:val="28"/>
          <w:rtl/>
        </w:rPr>
        <w:t xml:space="preserve"> يعمم الأولاد لهما و</w:t>
      </w:r>
      <w:r>
        <w:rPr>
          <w:rFonts w:ascii="Traditional Arabic" w:hAnsi="Traditional Arabic" w:cs="Traditional Arabic"/>
          <w:color w:val="006400"/>
          <w:sz w:val="28"/>
          <w:szCs w:val="28"/>
          <w:rtl/>
        </w:rPr>
        <w:t xml:space="preserve"> «قَدْ خَسِرَ الَّذِينَ قَتَلُوا أَوْلادَهُمْ سَفَهاً بِغَيْرِ عِلْمٍ» (6: 140)</w:t>
      </w:r>
      <w:r>
        <w:rPr>
          <w:rFonts w:ascii="Traditional Arabic" w:hAnsi="Traditional Arabic" w:cs="Traditional Arabic"/>
          <w:color w:val="000000"/>
          <w:sz w:val="28"/>
          <w:szCs w:val="28"/>
          <w:rtl/>
        </w:rPr>
        <w:t xml:space="preserve"> ظاهرة في البنات المؤودة أكثر من الأبناء.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 سلب كون البنت ولدا إلّا سلبا جاهليا لا أصل له من كتاب و لا سنة إلا ضده.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ثم كيف يرث العصبة مع وجود البنت أو البنات و الآيات الأربع تورث البنات و تحرم الذين ليسوا في طبقتهن: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318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«لِلرِّجالِ نَصِيبٌ مِمَّا تَرَكَ الْوالِدانِ وَ الْأَقْرَبُونَ» «وَ لِكُلٍّ جَعَلْنا مَوالِيَ مِمَّا تَرَكَ الْوالِدانِ وَ الْأَقْرَبُونَ» «وَ أُولُوا الْأَرْحامِ بَعْضُهُمْ أَوْلى‏ بِبَعْضٍ فِي كِتابِ اللَّهِ»</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«آباؤُكُمْ وَ أَبْناؤُكُمْ لا تَدْرُونَ أَيُّهُمْ أَقْرَبُ لَكُمْ نَفْعاً»</w:t>
      </w:r>
      <w:r>
        <w:rPr>
          <w:rFonts w:ascii="Traditional Arabic" w:hAnsi="Traditional Arabic" w:cs="Traditional Arabic"/>
          <w:color w:val="000000"/>
          <w:sz w:val="28"/>
          <w:szCs w:val="28"/>
          <w:rtl/>
        </w:rPr>
        <w:t xml:space="preserve"> هي من عساكر البراهين على تزييف التعصيب العصيب، لمكان الأقربية الطليقة للأولاد و منهم البنات على أمثال الإخوة و الأخوات!.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ترى إذا كان للبنت الواحدة أو البنات المال كله فرضا وردا فلما ذا فرض لهن النصف أو الثلثان في صورة الوحدة؟.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الجواب أن وحدتهن وحدتان ثانيتهما اجتماعهن أو الواحدة مع الأبوين و أحد الزوجين، فإنها واحدة عن الأبناء، و لا تعني‏</w:t>
      </w:r>
      <w:r>
        <w:rPr>
          <w:rFonts w:ascii="Traditional Arabic" w:hAnsi="Traditional Arabic" w:cs="Traditional Arabic"/>
          <w:color w:val="006400"/>
          <w:sz w:val="28"/>
          <w:szCs w:val="28"/>
          <w:rtl/>
        </w:rPr>
        <w:t xml:space="preserve"> «فَإِنْ كُنَّ نِساءً فَوْقَ اثْنَتَيْنِ فَلَهُنَّ ثُلُثا ما تَرَكَ وَ إِنْ كانَتْ واحِدَةً فَلَهَا النِّصْفُ»</w:t>
      </w:r>
      <w:r>
        <w:rPr>
          <w:rFonts w:ascii="Traditional Arabic" w:hAnsi="Traditional Arabic" w:cs="Traditional Arabic"/>
          <w:color w:val="000000"/>
          <w:sz w:val="28"/>
          <w:szCs w:val="28"/>
          <w:rtl/>
        </w:rPr>
        <w:t xml:space="preserve"> بعد</w:t>
      </w:r>
      <w:r>
        <w:rPr>
          <w:rFonts w:ascii="Traditional Arabic" w:hAnsi="Traditional Arabic" w:cs="Traditional Arabic"/>
          <w:color w:val="006400"/>
          <w:sz w:val="28"/>
          <w:szCs w:val="28"/>
          <w:rtl/>
        </w:rPr>
        <w:t xml:space="preserve"> «يُوصِيكُمُ اللَّهُ فِي أَوْلادِكُمْ لِلذَّكَرِ مِثْلُ حَظِّ الْأُنْثَيَيْنِ»</w:t>
      </w:r>
      <w:r>
        <w:rPr>
          <w:rFonts w:ascii="Traditional Arabic" w:hAnsi="Traditional Arabic" w:cs="Traditional Arabic"/>
          <w:color w:val="000000"/>
          <w:sz w:val="28"/>
          <w:szCs w:val="28"/>
          <w:rtl/>
        </w:rPr>
        <w:t xml:space="preserve"> و قبل‏</w:t>
      </w:r>
      <w:r>
        <w:rPr>
          <w:rFonts w:ascii="Traditional Arabic" w:hAnsi="Traditional Arabic" w:cs="Traditional Arabic"/>
          <w:color w:val="006400"/>
          <w:sz w:val="28"/>
          <w:szCs w:val="28"/>
          <w:rtl/>
        </w:rPr>
        <w:t xml:space="preserve"> «وَ لِأَبَوَيْهِ لِكُلِّ واحِدٍ مِنْهُمَا السُّدُسُ»</w:t>
      </w:r>
      <w:r>
        <w:rPr>
          <w:rFonts w:ascii="Traditional Arabic" w:hAnsi="Traditional Arabic" w:cs="Traditional Arabic"/>
          <w:color w:val="000000"/>
          <w:sz w:val="28"/>
          <w:szCs w:val="28"/>
          <w:rtl/>
        </w:rPr>
        <w:t>- لا تعني إلا وحدتهن عن الأبناء لا الوحدة الطليقة فقط، فإن كانت أو كن مع الأبوين أو أحد الزوجين فالنصف او الثلثان فقط، و إلّا فنصيب الأبوين و الزوجين مردود الى البنت أو البنات.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فضابطة الميراث الثابتة بالكتاب و السنة أن لصاحب الفرضين فرضه الأول أو الثاني، و لصاحب فرض واحد فرضه، و لا نقص- إذا- إلا على صاحب الفرضين، و لغير صاحب الفرض الباقي بعد السهام المفروضة، فلا عول- إذا- و لا تعصيب حتى يتكلف العول العليل و التعصيب العصيب و اللّه من وراءهم رقيب!.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كلام حول الإرث بوجه عام‏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الإرث أصل ثابت لا مرد له- بمختلف صوره- على مر الزمن بين كافة الأقوام قديما و حديثا، و لا نجد- في الحق- أنصبة و سهاما بين كافة الملل و النحل‏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319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في الإسلام، حيث روعي فيها شأن الخلود لشرعة القرآن، و حوسب فيها كافة الحسابات المتضاربة بين المورثين و الوارثين عاطفيا و اقتصاديا و مصلحيّا في كافة الجنبات الحيوية العادلة.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نرى المرأة المظلومة في حقل الإرث- و معها سائر ضعفاء الوراث- روعي حقها في شرعة القرآن أكثر من الرجل، رغم ظاهر المضاعفة لرجل، فإن ارث الرجل هي رأس ماله و صدقة الزوجة و نفقتها و نفقة الوالدين و الأولاد، و لكن أرث المرأة لا تكليف فيها كأصل، اللهم الا هامشيا في بعض جنبات الحياة، و النتيجة أن نصيب المرأة- في الأكثرية الساحقة- أكثر بالمآل من نصيب الرجل.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فرض القرآن الوصية في الأموال لظروف استثنائية، رعاية لأحوال الأحوج من الورثة و سواهم من الأقارب و الأغارب، كما كانت هذه الرعاية مسئولية إسلامية في حياة المورث، أن يزيد المحاويج تزويدا للمال على غيرهم، فليراعهم بعد موته بصالح الوصية</w:t>
      </w:r>
      <w:r>
        <w:rPr>
          <w:rFonts w:ascii="Traditional Arabic" w:hAnsi="Traditional Arabic" w:cs="Traditional Arabic"/>
          <w:color w:val="006400"/>
          <w:sz w:val="28"/>
          <w:szCs w:val="28"/>
          <w:rtl/>
        </w:rPr>
        <w:t xml:space="preserve"> «بِالْمَعْرُوفِ حَقًّا عَلَى الْمُتَّقِينَ»</w:t>
      </w:r>
      <w:r>
        <w:rPr>
          <w:rFonts w:ascii="Traditional Arabic" w:hAnsi="Traditional Arabic" w:cs="Traditional Arabic"/>
          <w:color w:val="000000"/>
          <w:sz w:val="28"/>
          <w:szCs w:val="28"/>
          <w:rtl/>
        </w:rPr>
        <w:t xml:space="preserve"> ابتداء بالوالدين و الأقربين:</w:t>
      </w:r>
      <w:r>
        <w:rPr>
          <w:rFonts w:ascii="Traditional Arabic" w:hAnsi="Traditional Arabic" w:cs="Traditional Arabic"/>
          <w:color w:val="006400"/>
          <w:sz w:val="28"/>
          <w:szCs w:val="28"/>
          <w:rtl/>
        </w:rPr>
        <w:t xml:space="preserve"> «كُتِبَ عَلَيْكُمْ إِذا حَضَرَ أَحَدَكُمُ الْمَوْتُ إِنْ تَرَكَ خَيْراً الْوَصِيَّةُ لِلْوالِدَيْنِ وَ الْأَقْرَبِينَ بِالْمَعْرُوفِ حَقًّا عَلَى الْمُتَّقِينَ»</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تأثرت القوانين- منذ الإسلام- في حقل الإرث بما قرره القرآن، و سنت قسما كبيرا من فرائض الميراث على ضوء الإسلام، حينما عرفوا أنها أعدل المسنونات في الميراث على مر الزمن بمختلف السنن فيه.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حتى الآن ما وجد مدخل و منقصة على هذه السهام الإسلامية إلا قيلات و شطحات نجد الإجابة عنها في ذلك النظام البارع نفسه دونما حاجة إلى مدافع سواه، مما يدل على نجاحه و فلاحه دونما حول عنه و لا شذوذ.</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320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قول فصل حول الوصية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هل الوصية عقد تحتاج الى إيجاب و قبول؟ عدم الدليل على اشتراط القبول مهما ردها الرد أحيانا من الموصى له، و طليق الآية في ما صدقت الوصية قبلت ام لم تقبل، و ابتغاء وارث للموصى له الميت كما في الصحيحة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إنها دليل إيقاع مشروط بعدم الرد من الموصى له، فما لم ترد الوصية فهي ثابتة سواء أ كانت خاصة أم لمجموعة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لو كانت عقدا فكيف يبتغى وارث للموصى له و كيف يكتفى بقبول الوارث و ليس هو طرف الوصية؟.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فرق في عدم اشتراط القبول و اشتراط عدم الرد بين الوصية العهدية و التمليكية، بل لا ريب أن العهدية ليست عقدا و إنما الشبهة و الخلاف في التمليكية.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رواه العباس بن عامر في الصحيح قال:</w:t>
      </w:r>
      <w:r>
        <w:rPr>
          <w:rFonts w:ascii="Traditional Arabic" w:hAnsi="Traditional Arabic" w:cs="Traditional Arabic"/>
          <w:color w:val="000A78"/>
          <w:sz w:val="28"/>
          <w:szCs w:val="28"/>
          <w:rtl/>
        </w:rPr>
        <w:t xml:space="preserve"> سألته عن رجل أوصى بوصية فمات قبل أن يقبضها و لم يترك عقبا؟ قال: أطلب له وارثا أو مولى نعمة فادفعها إليه، قلت: لم أعلم له وليا، قال: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اجهد على أن تقدر له علي ولي فإن لم تجده و علم اللّه منك الجد فتصدق بها</w:t>
      </w:r>
      <w:r>
        <w:rPr>
          <w:rFonts w:ascii="Traditional Arabic" w:hAnsi="Traditional Arabic" w:cs="Traditional Arabic"/>
          <w:color w:val="960000"/>
          <w:sz w:val="28"/>
          <w:szCs w:val="28"/>
          <w:rtl/>
        </w:rPr>
        <w:t xml:space="preserve"> (الإستبصار 4: 138 و التهذيب 2: 397 و الفقيه 530)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رواه المشايخ الثلاثة في الصحيح عن محمد بن قيس عن أبي جعفر عليهما السلام قال:</w:t>
      </w:r>
      <w:r>
        <w:rPr>
          <w:rFonts w:ascii="Traditional Arabic" w:hAnsi="Traditional Arabic" w:cs="Traditional Arabic"/>
          <w:color w:val="000A78"/>
          <w:sz w:val="28"/>
          <w:szCs w:val="28"/>
          <w:rtl/>
        </w:rPr>
        <w:t xml:space="preserve"> قضى أمير المؤمنين (ع) في رجل أوصى لآخر و الموصى له غائب فتوفي الذي أوصى له قبل الموصي؟ قال: الوصية لوارث الذي أوصي له، قال: و من أوصى لأحد شاهدا كان أو غائبا فتوفي الموصى له قبل الموصي فالوصية لوارث الذي أوصي له إلّا أن يرجع عن وصيته قبل موته‏</w:t>
      </w:r>
      <w:r>
        <w:rPr>
          <w:rFonts w:ascii="Traditional Arabic" w:hAnsi="Traditional Arabic" w:cs="Traditional Arabic"/>
          <w:color w:val="960000"/>
          <w:sz w:val="28"/>
          <w:szCs w:val="28"/>
          <w:rtl/>
        </w:rPr>
        <w:t xml:space="preserve"> (الكافي 7: 13 و الفقيه 530).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 تدل عليه‏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صحيحة زرارة عن أبي جعفر عليهما السلام‏</w:t>
      </w:r>
      <w:r>
        <w:rPr>
          <w:rFonts w:ascii="Traditional Arabic" w:hAnsi="Traditional Arabic" w:cs="Traditional Arabic"/>
          <w:color w:val="000A78"/>
          <w:sz w:val="28"/>
          <w:szCs w:val="28"/>
          <w:rtl/>
        </w:rPr>
        <w:t xml:space="preserve"> في رجل أوصى بثلث ماله في أعمامه و أخواله فقال: «لأعمامه الثلثان و لأخواله الثلث»</w:t>
      </w:r>
      <w:r>
        <w:rPr>
          <w:rFonts w:ascii="Traditional Arabic" w:hAnsi="Traditional Arabic" w:cs="Traditional Arabic"/>
          <w:color w:val="960000"/>
          <w:sz w:val="28"/>
          <w:szCs w:val="28"/>
          <w:rtl/>
        </w:rPr>
        <w:t xml:space="preserve"> (الفقيه 530)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عبد الرحمن بن أبي عبد اللّه قال‏</w:t>
      </w:r>
      <w:r>
        <w:rPr>
          <w:rFonts w:ascii="Traditional Arabic" w:hAnsi="Traditional Arabic" w:cs="Traditional Arabic"/>
          <w:color w:val="000A78"/>
          <w:sz w:val="28"/>
          <w:szCs w:val="28"/>
          <w:rtl/>
        </w:rPr>
        <w:t xml:space="preserve"> سألت أبا عبد اللّه (ع) عن المرأة قالت لأمها: إن كنت بعدي فجاريتي لك فقضى أن ذلك جائز و إن ماتت الابنة بعدها فهي جاريتها</w:t>
      </w:r>
      <w:r>
        <w:rPr>
          <w:rFonts w:ascii="Traditional Arabic" w:hAnsi="Traditional Arabic" w:cs="Traditional Arabic"/>
          <w:color w:val="960000"/>
          <w:sz w:val="28"/>
          <w:szCs w:val="28"/>
          <w:rtl/>
        </w:rPr>
        <w:t xml:space="preserve"> (المصدر باب الوصية للوارث رقم 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321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فما صدقت «الوصية» تمت حسب طليق الآية و صريح أو ظاهر الرواية، اللهم إلا إذا ردّت.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بد في الوصية من الإرادة الطليقة بما يبرزها للوصي بحضور عدلين اثنين لأقل تقدير:</w:t>
      </w:r>
      <w:r>
        <w:rPr>
          <w:rFonts w:ascii="Traditional Arabic" w:hAnsi="Traditional Arabic" w:cs="Traditional Arabic"/>
          <w:color w:val="006400"/>
          <w:sz w:val="28"/>
          <w:szCs w:val="28"/>
          <w:rtl/>
        </w:rPr>
        <w:t xml:space="preserve"> «شَهادَةُ بَيْنِكُمْ إِذا حَضَرَ أَحَدَكُمُ الْمَوْتُ حِينَ الْوَصِيَّةِ اثْنانِ ذَوا عَدْلٍ مِنْكُمْ أَوْ آخَرانِ مِنْ غَيْرِكُمْ إِنْ أَنْتُمْ ضَرَبْتُمْ فِي الْأَرْضِ فَأَصابَتْكُمْ مُصِيبَةُ الْمَوْتِ تَحْبِسُونَهُما مِنْ بَعْدِ الصَّلاةِ فَيُقْسِمانِ بِاللَّهِ إِنِ ارْتَبْتُمْ لا نَشْتَرِي بِهِ ثَمَناً وَ لَوْ كانَ ذا قُرْبى‏ وَ لا نَكْتُمُ شَهادَةَ اللَّهِ إِنَّا إِذاً لَمِنَ الْآثِمِينَ. فَإِنْ عُثِرَ عَلى‏ أَنَّهُمَا اسْتَحَقَّا إِثْماً فَآخَرانِ يَقُومانِ مَقامَهُما مِنَ الَّذِينَ اسْتَحَقَّ عَلَيْهِمُ الْأَوْلَيانِ فَيُقْسِمانِ بِاللَّهِ لَشَهادَتُنا أَحَقُّ مِنْ شَهادَتِهِما وَ مَا اعْتَدَيْنا إِنَّا إِذاً لَمِنَ الظَّالِمِينَ. ذلِكَ أَدْنى‏ أَنْ يَأْتُوا بِالشَّهادَةِ عَلى‏ وَجْهِها أَوْ يَخافُوا أَنْ تُرَدَّ أَيْمانٌ بَعْدَ أَيْمانِهِمْ وَ اتَّقُوا اللَّهَ وَ اسْمَعُوا وَ اللَّهُ لا يَهْدِي الْقَوْمَ الْفاسِقِينَ» (5: 108)</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تكفي الإشارة الصريحة اضطراريا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بل و في حالة الإختيار ما صدقت الوصية، و بأحرى الكتابة إذا كانت متأكدة منه دون نسخ لها فإنها وصية مكتوبة كما الملفوظة، و المشار إليها وصية و لا دليل على اشتراط اللفظ و ان كان أصح، فهي- إذا- أصح.</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كما يدل عليه‏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 الحلبي عن أبي عبد اللّه (ع) أن أباه حدثه عن أبيه‏</w:t>
      </w:r>
      <w:r>
        <w:rPr>
          <w:rFonts w:ascii="Traditional Arabic" w:hAnsi="Traditional Arabic" w:cs="Traditional Arabic"/>
          <w:color w:val="000A78"/>
          <w:sz w:val="28"/>
          <w:szCs w:val="28"/>
          <w:rtl/>
        </w:rPr>
        <w:t xml:space="preserve"> أن أمامة بنت أبي العاص بن الربيع و أمها زينب بنت رسول اللّه (ص) كانت تحت علي صلوات اللّه عليه بعد فاطمة عليها السلام فخلف عليها بعد علي (ع) المغيرة بن النوفل فذكر أنها وجعت وجعا شديدا حتى اعتقل لسانها و أتاها الحسن و الحسين ابنا علي عليهم السلام و هي لا تستطيع الكلام فجعلا يقولان لها- و المغيرة كاره لما يقولان- اعتقت فلانا و أهله فجعلت تشير برأسها: لا، كذا و كذا فجعلت تشير برأسها نعم، لا تفصح بالكلام فأجازا ذلك‏</w:t>
      </w:r>
      <w:r>
        <w:rPr>
          <w:rFonts w:ascii="Traditional Arabic" w:hAnsi="Traditional Arabic" w:cs="Traditional Arabic"/>
          <w:color w:val="960000"/>
          <w:sz w:val="28"/>
          <w:szCs w:val="28"/>
          <w:rtl/>
        </w:rPr>
        <w:t xml:space="preserve"> (التهذيب آخر كتاب العتق و موضع آخر ص 400).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 لكنها لا تدل إلّا على الإقرار و لا فرق بينه و بين الوصية.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322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اركان الوصية اربعة الموصي و الموصى له و الموصى اليه و الموصى به، و لا بد للموصي من عدم السفه مهما كان بالغا فتصح وصية غير البالغ الرشيد إذا كانت في حق‏</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فانها وصية بالمعروف تدل على صحتها طليق آية الوصية بالمعروف.</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تصح وصية القاتل نفسه إذا كانت بعد قتله و لمّا يمت؟ ظاهر اطلاق القرآن: نعم، و صريح صحيحة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انه لا، و المرجع هو الكتاب فيما لم يقطع بصدوره تقييدا لإطلاق الكتاب.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بل و قد لا يقبل ذلك الإطلاق تقييدا حيث القدر المعلوم من‏</w:t>
      </w:r>
      <w:r>
        <w:rPr>
          <w:rFonts w:ascii="Traditional Arabic" w:hAnsi="Traditional Arabic" w:cs="Traditional Arabic"/>
          <w:color w:val="006400"/>
          <w:sz w:val="28"/>
          <w:szCs w:val="28"/>
          <w:rtl/>
        </w:rPr>
        <w:t xml:space="preserve"> «حَضَرَ أَحَدَكُمُ الْمَوْتُ»</w:t>
      </w:r>
      <w:r>
        <w:rPr>
          <w:rFonts w:ascii="Traditional Arabic" w:hAnsi="Traditional Arabic" w:cs="Traditional Arabic"/>
          <w:color w:val="000000"/>
          <w:sz w:val="28"/>
          <w:szCs w:val="28"/>
          <w:rtl/>
        </w:rPr>
        <w:t xml:space="preserve"> في آية الوصية هو القاتل نفسه دون من يظن انه يموت، مهما كان مشمولا لها حيث تظهر علائم الموت، فكيف يصح للقاتل نفسه نقض واجب الوصية للوالدين و الأقربين و هو أحوج من غيره في ذلك البر الواجب؟.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روى المشايخ الثلاثة بأسانيدهم عن زرارة عن أبي جعفر عليهما السلام قال:</w:t>
      </w:r>
      <w:r>
        <w:rPr>
          <w:rFonts w:ascii="Traditional Arabic" w:hAnsi="Traditional Arabic" w:cs="Traditional Arabic"/>
          <w:color w:val="000A78"/>
          <w:sz w:val="28"/>
          <w:szCs w:val="28"/>
          <w:rtl/>
        </w:rPr>
        <w:t xml:space="preserve"> إذا أتى على الغلام عشر سنين فإنه يجوز له في ماله ما أعتق أو تصدق أو أوصى على حد معروف و حق جائز</w:t>
      </w:r>
      <w:r>
        <w:rPr>
          <w:rFonts w:ascii="Traditional Arabic" w:hAnsi="Traditional Arabic" w:cs="Traditional Arabic"/>
          <w:color w:val="960000"/>
          <w:sz w:val="28"/>
          <w:szCs w:val="28"/>
          <w:rtl/>
        </w:rPr>
        <w:t xml:space="preserve"> (الوسائل 2: 673)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مثله‏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 أبي بصير عن أبي عبد اللّه (ع)</w:t>
      </w:r>
      <w:r>
        <w:rPr>
          <w:rFonts w:ascii="Traditional Arabic" w:hAnsi="Traditional Arabic" w:cs="Traditional Arabic"/>
          <w:color w:val="000A78"/>
          <w:sz w:val="28"/>
          <w:szCs w:val="28"/>
          <w:rtl/>
        </w:rPr>
        <w:t xml:space="preserve"> إذا بلغ الغلام عشر سنين فأوصى بثلث ماله في حق جازت وصيته (المصدر)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أبي بصير في الموثق عن أبي عبد اللّه (ع)</w:t>
      </w:r>
      <w:r>
        <w:rPr>
          <w:rFonts w:ascii="Traditional Arabic" w:hAnsi="Traditional Arabic" w:cs="Traditional Arabic"/>
          <w:color w:val="000A78"/>
          <w:sz w:val="28"/>
          <w:szCs w:val="28"/>
          <w:rtl/>
        </w:rPr>
        <w:t xml:space="preserve"> في الغلام ابن عشر سنين يوصي؟ قال: إذا أصاب موضع الوصية جازت (المصدر).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عليها تحمل الإطلاقات في جواز وصية غير البالغ، و أما 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الصحيح عن محمد بن مسلم قال سمعت أبا عبد اللّه (ع) يقول:</w:t>
      </w:r>
      <w:r>
        <w:rPr>
          <w:rFonts w:ascii="Traditional Arabic" w:hAnsi="Traditional Arabic" w:cs="Traditional Arabic"/>
          <w:color w:val="000A78"/>
          <w:sz w:val="28"/>
          <w:szCs w:val="28"/>
          <w:rtl/>
        </w:rPr>
        <w:t xml:space="preserve"> ان الغلام إذا حضره الموت فأوصى و لم يدرك جازت وصيته لأولي الأرحام و لم تجز للغرباء (المصدر)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فمحمولة على ما كانت وصيته للغرباء جنفا أو إثما لإطلاق الكتاب و السنة بجواز الوصية في حق.</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هي صحيحة أبي ولاد المروية بطريق المشايخ الثلاثة قال سمعت أبا عبد اللّه (ع) يقول:</w:t>
      </w:r>
      <w:r>
        <w:rPr>
          <w:rFonts w:ascii="Traditional Arabic" w:hAnsi="Traditional Arabic" w:cs="Traditional Arabic"/>
          <w:color w:val="000A78"/>
          <w:sz w:val="28"/>
          <w:szCs w:val="28"/>
          <w:rtl/>
        </w:rPr>
        <w:t xml:space="preserve"> من قتل نفسه متعمدا فهو في نار جهنم خالدا فيها، قيل له: أ رأيت إن كان أوصى بوصيته ثم قتل نفسه؟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متعمدا من ساعته تنفذ وصيته؟ قال: فقال: إن كان أوصى قبل أن يحدث حدث في نفسه من جراحة أو فعل لعله يموت لم تجز وصيته‏</w:t>
      </w:r>
      <w:r>
        <w:rPr>
          <w:rFonts w:ascii="Traditional Arabic" w:hAnsi="Traditional Arabic" w:cs="Traditional Arabic"/>
          <w:color w:val="960000"/>
          <w:sz w:val="28"/>
          <w:szCs w:val="28"/>
          <w:rtl/>
        </w:rPr>
        <w:t xml:space="preserve"> (الوسائل باب الوصايا ب 52 ح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323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يجوز أن يرجع عن وصية عهدية او تمليكية، ام يفصّل بينهما فلا يجوز في التمليكية و لا سيما إذا قبلها الموصى له لأنه خلاف العقد الواجب الوفاء به، أم و الإيقاع الذي هو لصالح الموصى له‏</w:t>
      </w:r>
      <w:r>
        <w:rPr>
          <w:rFonts w:ascii="Traditional Arabic" w:hAnsi="Traditional Arabic" w:cs="Traditional Arabic"/>
          <w:color w:val="006400"/>
          <w:sz w:val="28"/>
          <w:szCs w:val="28"/>
          <w:rtl/>
        </w:rPr>
        <w:t xml:space="preserve"> «أَوْفُوا بِالْعُقُودِ»</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«أَوْفُوا بِالْعَهْدِ»</w:t>
      </w:r>
      <w:r>
        <w:rPr>
          <w:rFonts w:ascii="Traditional Arabic" w:hAnsi="Traditional Arabic" w:cs="Traditional Arabic"/>
          <w:color w:val="000000"/>
          <w:sz w:val="28"/>
          <w:szCs w:val="28"/>
          <w:rtl/>
        </w:rPr>
        <w:t xml:space="preserve"> و ما أشبه تفرض عدم الرجوع اللّهم إلّا إذا كان إلى أصلح منها، و قد تحمل عليه الروايات المجوزة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أو يقال: إن من طبع الوصية أن يملكها الموصي إيجابا و سلبا كالوكالة.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فهي من القرارات الجائزة، فلا تعارض بين آيات الوفاء بالعقود و العهود و الروايات المجوزة لحلها أو تبديلها.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فالأشبه جواز تبديل الوصية، لا سيما و ان محط آية التبديل المنددة به هو غير الموصي نفسه.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 هذا التبديل إذا كان جنفا او إثما ام كان نقصا او نقضا للوصية الصالحة للوالدين و الأقربين لا يجوز.</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فتبديل الوصية مبدئيا يجوز و لكنه في أمثال هذه الموارد المحظورة بحجة الكتاب او السنة لا يجوز.</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اما الموصى له فأحراه الوالدان و الأقربون كما في آية الوصية</w:t>
      </w:r>
      <w:r>
        <w:rPr>
          <w:rFonts w:ascii="Traditional Arabic" w:hAnsi="Traditional Arabic" w:cs="Traditional Arabic"/>
          <w:color w:val="006400"/>
          <w:sz w:val="28"/>
          <w:szCs w:val="28"/>
          <w:rtl/>
        </w:rPr>
        <w:t xml:space="preserve"> «كُتِبَ عَلَيْكُمْ إِذا حَضَرَ أَحَدَكُمُ الْمَوْتُ إِنْ تَرَكَ خَيْراً الْوَصِيَّةُ لِلْوالِدَيْنِ وَ الْأَقْرَبِينَ بِالْمَعْرُوفِ حَقًّا عَلَى الْمُتَّقِينَ»</w:t>
      </w:r>
      <w:r>
        <w:rPr>
          <w:rFonts w:ascii="Traditional Arabic" w:hAnsi="Traditional Arabic" w:cs="Traditional Arabic"/>
          <w:color w:val="000000"/>
          <w:sz w:val="28"/>
          <w:szCs w:val="28"/>
          <w:rtl/>
        </w:rPr>
        <w:t xml:space="preserve"> فانها لا تحصر الوصية فيهم و</w:t>
      </w:r>
      <w:r>
        <w:rPr>
          <w:rFonts w:ascii="Traditional Arabic" w:hAnsi="Traditional Arabic" w:cs="Traditional Arabic"/>
          <w:color w:val="006400"/>
          <w:sz w:val="28"/>
          <w:szCs w:val="28"/>
          <w:rtl/>
        </w:rPr>
        <w:t xml:space="preserve"> «مِنْ بَعْدِ وَصِيَّةٍ»</w:t>
      </w:r>
      <w:r>
        <w:rPr>
          <w:rFonts w:ascii="Traditional Arabic" w:hAnsi="Traditional Arabic" w:cs="Traditional Arabic"/>
          <w:color w:val="000000"/>
          <w:sz w:val="28"/>
          <w:szCs w:val="28"/>
          <w:rtl/>
        </w:rPr>
        <w:t xml:space="preserve"> طليقة تشمل صالح الوصية التي‏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منها 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رواه المشايخ الثلاثة عن عبيد بن زرارة قال قد سمعت أبا عبد اللّه (ع) يقول:</w:t>
      </w:r>
      <w:r>
        <w:rPr>
          <w:rFonts w:ascii="Traditional Arabic" w:hAnsi="Traditional Arabic" w:cs="Traditional Arabic"/>
          <w:color w:val="000A78"/>
          <w:sz w:val="28"/>
          <w:szCs w:val="28"/>
          <w:rtl/>
        </w:rPr>
        <w:t xml:space="preserve"> للموصي أن يرجع في وصيته إن كان في صحة أو في مرض» (المصدر ب 18 ح 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بريد بن معاوية في الموثق عن أبي عبد اللّه (ع) قال:</w:t>
      </w:r>
      <w:r>
        <w:rPr>
          <w:rFonts w:ascii="Traditional Arabic" w:hAnsi="Traditional Arabic" w:cs="Traditional Arabic"/>
          <w:color w:val="000A78"/>
          <w:sz w:val="28"/>
          <w:szCs w:val="28"/>
          <w:rtl/>
        </w:rPr>
        <w:t xml:space="preserve"> لصاحب الوصية أن يرجع فيها و يحدث في وصيته ما دام حيا» (المصدر ح 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محمد بن مسلم في الصحيح عن أبي عبد اللّه (ع)</w:t>
      </w:r>
      <w:r>
        <w:rPr>
          <w:rFonts w:ascii="Traditional Arabic" w:hAnsi="Traditional Arabic" w:cs="Traditional Arabic"/>
          <w:color w:val="000A78"/>
          <w:sz w:val="28"/>
          <w:szCs w:val="28"/>
          <w:rtl/>
        </w:rPr>
        <w:t xml:space="preserve"> المدبر من الثلث و قال: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للرجل أن يرجع في ثلثه إن كان أوصى في صحة أو مرض»</w:t>
      </w:r>
      <w:r>
        <w:rPr>
          <w:rFonts w:ascii="Traditional Arabic" w:hAnsi="Traditional Arabic" w:cs="Traditional Arabic"/>
          <w:color w:val="960000"/>
          <w:sz w:val="28"/>
          <w:szCs w:val="28"/>
          <w:rtl/>
        </w:rPr>
        <w:t xml:space="preserve"> (الكافي 7: 22).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324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ليست جنفا أو إثما، و أحراها «الوصية للوارث» و 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يروى عنه (صلى اللّه عليه و آله و سلم)</w:t>
      </w:r>
      <w:r>
        <w:rPr>
          <w:rFonts w:ascii="Traditional Arabic" w:hAnsi="Traditional Arabic" w:cs="Traditional Arabic"/>
          <w:color w:val="000A78"/>
          <w:sz w:val="28"/>
          <w:szCs w:val="28"/>
          <w:rtl/>
        </w:rPr>
        <w:t xml:space="preserve"> «لا وصية لوارث»</w:t>
      </w:r>
      <w:r>
        <w:rPr>
          <w:rFonts w:ascii="Traditional Arabic" w:hAnsi="Traditional Arabic" w:cs="Traditional Arabic"/>
          <w:color w:val="965AA0"/>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محمول على الوصية للوارث بالإرث حيث يرثه دون وصية، ام هي مطروحة بمخالفة القرآن.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تصح الوصية للحمل؟ ظاهر إطلاقها نعم مهما كان تحقيقها بعد موت المورث و ولادة الحمل.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اطلاق الوصية للأولاد هل يقتضي التسوية لمكان الإطلاق، ام‏</w:t>
      </w:r>
      <w:r>
        <w:rPr>
          <w:rFonts w:ascii="Traditional Arabic" w:hAnsi="Traditional Arabic" w:cs="Traditional Arabic"/>
          <w:color w:val="006400"/>
          <w:sz w:val="28"/>
          <w:szCs w:val="28"/>
          <w:rtl/>
        </w:rPr>
        <w:t xml:space="preserve"> «لِلذَّكَرِ مِثْلُ حَظِّ الْأُنْثَيَيْنِ»</w:t>
      </w:r>
      <w:r>
        <w:rPr>
          <w:rFonts w:ascii="Traditional Arabic" w:hAnsi="Traditional Arabic" w:cs="Traditional Arabic"/>
          <w:color w:val="000000"/>
          <w:sz w:val="28"/>
          <w:szCs w:val="28"/>
          <w:rtl/>
        </w:rPr>
        <w:t xml:space="preserve"> لإطلاق الضابطة مثلث الميراث و الوصية و التقسيم حال الحياة، و الأشبه هو الثاني لإطلاق الآية حيث تقيد إطلاق الوصية، فحتى إن اوصي بخلاف‏</w:t>
      </w:r>
      <w:r>
        <w:rPr>
          <w:rFonts w:ascii="Traditional Arabic" w:hAnsi="Traditional Arabic" w:cs="Traditional Arabic"/>
          <w:color w:val="006400"/>
          <w:sz w:val="28"/>
          <w:szCs w:val="28"/>
          <w:rtl/>
        </w:rPr>
        <w:t xml:space="preserve"> «مِثْلُ حَظِّ الْأُنْثَيَيْنِ»</w:t>
      </w:r>
      <w:r>
        <w:rPr>
          <w:rFonts w:ascii="Traditional Arabic" w:hAnsi="Traditional Arabic" w:cs="Traditional Arabic"/>
          <w:color w:val="000000"/>
          <w:sz w:val="28"/>
          <w:szCs w:val="28"/>
          <w:rtl/>
        </w:rPr>
        <w:t xml:space="preserve"> ردت إلى الضابطة، اللّهم إلا أن يسوي بين الذكر و الأنثى لرجاحة شرعية، كما و قررت الوصية لسد الفراغات الاستثنائية.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يشترط في الوصي العدالة لأنها ولاية ربما هي على الصغار كما على سائر مواد الوصية، و لا يؤتمن الخائن؟ أم لا تشترط لعدم الدليل، و الولاية لا تشترط فيها العدالة كما في ولاية الأب و الجد، و الأمانة أعم من العدالة، و عدم وجود نص على اشتراط العدالة في الوصي هو كالنص على عدم اشتراطها فيه حيث المسألة مما تعم بها البلوى فالواجب ورود نصوص مبيّنة لشرطها لو كانت.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نعم إن اوصى شرط العدالة و لم يكن عادلا، أو فسق، سقط عن الوصاية قضية الشرط، أجل تشترط العدالة في شاهدي الوصية بنص الآية، و حتى إذا لم يكونا منكم فآخران من غيركم.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يجوز رد الوصية؟ و متى؟ قد يقال نعم بصورة طليقة حيث الموصي‏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أخرجه أبو داود في السنن 2: 103 و ابن ماجة في السنن 2: 905، و الأحاديث حول جواز الوصية للوارث مستفيضة كما استفاضت في الوصية لغير الوارث.</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325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لا يملك رضى الوصي، و تسلط الغير على المكلف خلاف الأصل اللهم إلّا بدليل.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لكنه يقال: لا، إلا ان يخبر الموصي برده و له مجال الوصية الى غيره كما في صحاح عدة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ان لم تبلغه الوصية إلّا بعد موت الموصي لم يكن له ردها لأن مجال الوصية فائت ككل، اللهم إلّا إذا لم يستطع تطبيق الوصية فيوكل غيره أم لا يستطيع فيها أمرا حتى التوكيل.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تصح وصية الموصي فيما اوصي به شرط الإذن فيها و إلا فلا تصح لا سيما إذا حصر الوصية في شخصه.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اما الموصى به تمليكيا او عهديا فالمفروض حلّه و عدم تجاوزه عن الثلث‏</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ان يملكه الموصي عند تنفيذ الوصية و ان لم يملكه حين الوصية كأن يوصي بثمر البستان لردح من الزمن، فكما يجوز بيع الثمر سلفا كذلك و باحرى الوصية به.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منها 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رواه المشايخ الثلاثة عن محمد بن مسلم في الصحيح عن أبي عبد اللّه (ع) قال:</w:t>
      </w:r>
      <w:r>
        <w:rPr>
          <w:rFonts w:ascii="Traditional Arabic" w:hAnsi="Traditional Arabic" w:cs="Traditional Arabic"/>
          <w:color w:val="000A78"/>
          <w:sz w:val="28"/>
          <w:szCs w:val="28"/>
          <w:rtl/>
        </w:rPr>
        <w:t xml:space="preserve"> إن أوصي إلى رجل و هو غائب فليس له أن يرد وصيته فإن أوصى إليه و هو بالبلد فهو بالخيار إن شاء قبل و إن شاء لم يقبل‏</w:t>
      </w:r>
      <w:r>
        <w:rPr>
          <w:rFonts w:ascii="Traditional Arabic" w:hAnsi="Traditional Arabic" w:cs="Traditional Arabic"/>
          <w:color w:val="960000"/>
          <w:sz w:val="28"/>
          <w:szCs w:val="28"/>
          <w:rtl/>
        </w:rPr>
        <w:t xml:space="preserve"> (الفقيه 525 و الكافي 7: 60 و التهذيب 2: 391) و مثله عن فضيل بن يسار في الصحيح عنه (ع) (المصدر) و عن منصور بن حازم عنه مثله بزيادة</w:t>
      </w:r>
      <w:r>
        <w:rPr>
          <w:rFonts w:ascii="Traditional Arabic" w:hAnsi="Traditional Arabic" w:cs="Traditional Arabic"/>
          <w:color w:val="000A78"/>
          <w:sz w:val="28"/>
          <w:szCs w:val="28"/>
          <w:rtl/>
        </w:rPr>
        <w:t xml:space="preserve"> «لأنه لو كان شاهدا فأبى أن يقبلها طلب غيره» (المصدر)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 ابن يسار عنه (ع) في رجل يوصى إليه فقال:</w:t>
      </w:r>
      <w:r>
        <w:rPr>
          <w:rFonts w:ascii="Traditional Arabic" w:hAnsi="Traditional Arabic" w:cs="Traditional Arabic"/>
          <w:color w:val="000A78"/>
          <w:sz w:val="28"/>
          <w:szCs w:val="28"/>
          <w:rtl/>
        </w:rPr>
        <w:t xml:space="preserve"> إذا بعث إليه من بلده ليس له ردها و إن كان في مصر يوجد فيه غيره فذلك إليه‏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الصحيح أو الحسن عن هشام بن سالم عنه (ع) في الرجل يوصي إلى الرجل بوصيته فأبى أن يقبلها فقال أبو عبد اللّه (ع)</w:t>
      </w:r>
      <w:r>
        <w:rPr>
          <w:rFonts w:ascii="Traditional Arabic" w:hAnsi="Traditional Arabic" w:cs="Traditional Arabic"/>
          <w:color w:val="000A78"/>
          <w:sz w:val="28"/>
          <w:szCs w:val="28"/>
          <w:rtl/>
        </w:rPr>
        <w:t xml:space="preserve"> لا يخذله على هذه الحال.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لقد تظافرت روايات الفريقين على عدم جواز الوصية بما زاد عن الثلث، و الرواية القائلة بجوازها في كل المال مطروحة بمخالفة الكتاب حيث فرض السهام، و كيف يجوز رد فرائض اللّه بالوصية، و هي‏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رواية عمار الساباطي عن الصادق (ع) قال:</w:t>
      </w:r>
      <w:r>
        <w:rPr>
          <w:rFonts w:ascii="Traditional Arabic" w:hAnsi="Traditional Arabic" w:cs="Traditional Arabic"/>
          <w:color w:val="000A78"/>
          <w:sz w:val="28"/>
          <w:szCs w:val="28"/>
          <w:rtl/>
        </w:rPr>
        <w:t xml:space="preserve"> الرجل أحق بماله ما دام فيه الروح إن أوصى به كله فهو جائز له‏</w:t>
      </w:r>
      <w:r>
        <w:rPr>
          <w:rFonts w:ascii="Traditional Arabic" w:hAnsi="Traditional Arabic" w:cs="Traditional Arabic"/>
          <w:color w:val="960000"/>
          <w:sz w:val="28"/>
          <w:szCs w:val="28"/>
          <w:rtl/>
        </w:rPr>
        <w:t xml:space="preserve"> (الفقيه 527)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هكذا الرواية الواردة باختصاصها بما دون الثلث.</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326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تجوز الوصية بالزائد عن الثلث بإمضاء الورثة دون الصغار.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الواجب المالي يخرج من أصل التركة أوصى به أم لم يوص، و سائر الواجب إن اوصى به فهو من الثلث و إن لم يوص به كالصلاة الفائتة و الصوم و ما أشبههما فقد يقال إنه يخرج من الأصل لأنه دين مهما لم يكن واجبا ماليا زمن حياته، و لكنه انتقل بموته الى واجب مالي.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ذلك، فان «او دين» طليقة تشمل كل دين، مالي صرف كسائر الديون و كالحقوق الواجبة، ام مالي بدني كالحج، ام بدني حال الحياة و مالي بعده كالصوم و الصلاة، و كذلك الواجبات المالية الحكمية كواجب الإنفاق على أهله و واجب الرزق على من حضر القسمة، إذا فكل الواجبات التي تتطلب المال بعد الموت هي مشمولة ل «دين» كما الوصية تشمل صالح الوصية ككل.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 لكن «أو دين» إنما تشمل الدين المالي قبل الموت، لا الذي ينتقل الى المالي و لم يكن قبله إلا دينا عمليا، فلا يخرج مما ترك إلا وصية بمال او دين مالي مهما كان ماليا صرفا او الذي يستلزم المال، او الواجب المالي كالانفاقات الواجبة معينة و سواها.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لكن «او دين» تشمل بإطلاقها كل ما يصدق عليه انه دين، سواء تحول بعد الموت بدين ام كان قبله، كما هو سواء أ كان دينا بشريا ام إلهيا، و مثاله دية الدم حيث لم تكن مما ترك فأصبحت بالموت مما ترك، و عل مثل الصلاة و الصوم أحرى- إذا- ان يدخل في نطاق «او دين».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فكل الواجبات التي تتطلب بعد الموت مالا هي داخلة في «دين» مهما لم تكن من الواجبات المالية قبل الموت، و لا تدل «او دين» إلا على الدين المالي، سواء ا كان ماليا قبل الموت ام انتقل بالموت الى المالي حيث يتطلب الأجر.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اما «غير مضار» فهي حال للمورث ألا يضار بوصيته او دينه الورثة،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327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المضارة في الوصية معلومة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 هي في الدين بين محتملات عدة، و منها- الذي قد يستثنى من واجب الأداء- الدين في محرم و الدائن عارف بذلك، و الإقرار بدين و هو متهم في إقراره، فقد يخرج بتلك المضارة عن «دين» و اما سائر الدين فهي مشمولة ل «دين» قضية استغراق الإطلاق.</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صحيح ان استثناء «او دين» في نطاق الميراث بشي‏ء بكونه دينا ماليا و لكنه لا يقتضي كونه ماليا قبل الموت، كما لم يقتض «ما ترك» كون المال واقعيا قبل الموت كدية الدم، بل و الذي يتحول الى مالي بالموت كما تحول الدم الى المال بعده، و هذا ليس من القياس و إنما هو تقريب سلبا لاستغراب كون هذا الواجب داخلا في «دين».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كله! و لكن في تحول مثل الصلاة و الصوم من غير المالي اصليا الى دين مالي نقد واضح فاصح، إذ لا يتحول الدين غير المالي ماليا إلا إذا وجب الاستيجار و هو اوّل الكلام.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فتبقى هذه الواجبات ديونا على عواتق تاركيها، فلا تستثنى لأنها ليست ديونا مالية لا قبل الموت و لا بعده إلا إذا اوصى بها فتنقلب بها مالية.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«او دين» في حقل الميراث لا تشمل الديون غير المالية في حد ذواتها.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تارك الصلاة و الصوم دون عذر مضار في دينه فلا يجب الاستيجار له دون وصية، تأمل.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لا اشارة في الكتاب و السنة على وجوب قضاء أمثال هذه الواجبات غير المالية، و شمول «او دين» ظاهر السلب ام غير ظاهر الإيجاب‏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وسائل الشيعة 13: 356 قال علي (ع)</w:t>
      </w:r>
      <w:r>
        <w:rPr>
          <w:rFonts w:ascii="Traditional Arabic" w:hAnsi="Traditional Arabic" w:cs="Traditional Arabic"/>
          <w:color w:val="000A78"/>
          <w:sz w:val="28"/>
          <w:szCs w:val="28"/>
          <w:rtl/>
        </w:rPr>
        <w:t xml:space="preserve"> ما أبالي أضررت بورثتي أو سرقتهم ذلك المال.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فيه عنه (ع) قال:</w:t>
      </w:r>
      <w:r>
        <w:rPr>
          <w:rFonts w:ascii="Traditional Arabic" w:hAnsi="Traditional Arabic" w:cs="Traditional Arabic"/>
          <w:color w:val="000A78"/>
          <w:sz w:val="28"/>
          <w:szCs w:val="28"/>
          <w:rtl/>
        </w:rPr>
        <w:t xml:space="preserve"> من أوصى و لم يحف و لم يضار كان كمن تصدق به في حياته.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328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هذا كاف في عدم التأكد من دليل يفرض أداء أمثال هذه الديون.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فالأشبه عدم الوجوب فيها اللهم إلا بوصية غير زائدة عن الثلث.</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لو كانت مثل الصلاة و الصوم مشمولة ل «او دين» لم يكن مجال للروايات القائلة بوجوبها على ولي الميت الأكبر، تأمل.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لان «او دين» ناظرة إلى ما بعد الموت فقد تشمل دين الصلاة و الصوم مهما تحولتا الى دين مالي بعد الموت كما يستأجر شخصا لعمل ما شرط ان يستحق الأجرة بعد العمل فصادف موته قبل العمل فانه دين لما بعد الموت و تشمله «او دين».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فالأحوط الاستيجار لامثال هذه الديون غير المالية قبل الموت حيث لا تتجاوز عن الثلث، و ان كان الأقوى عدم وجوبه.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الدين المضار الدين الذي يدعيه او يوصي به مضارة للوارث، فلا يصغى إلى اقرار المضار و لا وصيته المضارة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تمضي وصية و لا يمضي إقرار فيها مضارة ام هو متهم، لأنه إقرار في حق الغير، حيث التركة هي حق الورثة.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الدين غير مضار هو الإقرار بدين غير ثابت، ام ثابت في غير حق‏</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المصدر 378 عن أبي عبد اللّه (ع)</w:t>
      </w:r>
      <w:r>
        <w:rPr>
          <w:rFonts w:ascii="Traditional Arabic" w:hAnsi="Traditional Arabic" w:cs="Traditional Arabic"/>
          <w:color w:val="000A78"/>
          <w:sz w:val="28"/>
          <w:szCs w:val="28"/>
          <w:rtl/>
        </w:rPr>
        <w:t xml:space="preserve"> في رجل أوصى لبعض ورثته أن عليه دينا؟ فقال: إن كان الميت مرضيا فأعطه الذي أوصى 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379 عن محمد بن عبد الجبار قال‏</w:t>
      </w:r>
      <w:r>
        <w:rPr>
          <w:rFonts w:ascii="Traditional Arabic" w:hAnsi="Traditional Arabic" w:cs="Traditional Arabic"/>
          <w:color w:val="000A78"/>
          <w:sz w:val="28"/>
          <w:szCs w:val="28"/>
          <w:rtl/>
        </w:rPr>
        <w:t xml:space="preserve"> كتبت إلى العسكري (ع)- إلى أن قال-: فكتب بخطه إن كان الدين صحيحا معروفا مفهوما فيخرج الدين من رأس المال إن شاء و إن لم يكن الدين حقا أنفذ لها ما أوصت به من ثلثها كفى أو لم يكف.</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 ذلك إذا لم تكن الوصية كالدين فيها مضارة على الورثة و الألم تنفذ وصيتها أبدا.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329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الدائن عارف بذلك، و تخيل التعارض بين «غير مضار» و بين وجوب أداء الدين مردود بان الدائن هدر ماله حين أقرضه لمن يعلم انه مضار في ذلك فلا يمضي دينه، و اما التعارض بينه و بين واجب الأداء فيما لا يعلم الدائن فلتقدم أدلة الدين.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فغير مضار عام من وجه بالنسبة للدين و في مورد الاجتماع تقدم أدلة الدين لأنه حق ثابت لا يسقط بتقصير المديون، و على الورثة ان يمنعوا عن هكذا دين حتى لا تكون مضارة في البين.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احكام الحبوة: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الحبوة هي اختصاصات للميت كثياب بدنه و خاتمه و سيفه و مصحفه، و هي- حسب مختلف الأخبار في عديدها- للولد الأكبر إن كان و يقضي عنه ما تركه من صلاة او صيام.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او لا يصح تقييد آيات الميراث بالحبوة فان «ما ترك» تشملها كما شملت ما استثنوه عن ميراث الزوجات، و لا سيما إذا لم يملك إلا الحبوة أم هي اكثر ما يملكه و هناك ضعاف و صغار.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اختلفت الأخبار على ضعفها في أنفسها في مقادير الحبوة بين‏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«سيفه و مصحفه و خاتمه و درعه»</w:t>
      </w:r>
      <w:r>
        <w:rPr>
          <w:rFonts w:ascii="Traditional Arabic" w:hAnsi="Traditional Arabic" w:cs="Traditional Arabic"/>
          <w:color w:val="965AA0"/>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ام هي مع كتبه و رحله و رحلته و كسوته إلا درعه‏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ام سيفه و سلاحه‏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ام السيف و الرحل و الثياب ثياب جلده‏</w:t>
      </w:r>
      <w:r>
        <w:rPr>
          <w:rFonts w:ascii="Traditional Arabic" w:hAnsi="Traditional Arabic" w:cs="Traditional Arabic"/>
          <w:color w:val="965AA0"/>
          <w:sz w:val="28"/>
          <w:szCs w:val="28"/>
          <w:rtl/>
        </w:rPr>
        <w:t xml:space="preserve"> «4»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هي‏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 ربعي ابن عبد اللّه عن أبي عبد اللّه (ع)</w:t>
      </w:r>
      <w:r>
        <w:rPr>
          <w:rFonts w:ascii="Traditional Arabic" w:hAnsi="Traditional Arabic" w:cs="Traditional Arabic"/>
          <w:color w:val="000A78"/>
          <w:sz w:val="28"/>
          <w:szCs w:val="28"/>
          <w:rtl/>
        </w:rPr>
        <w:t xml:space="preserve"> إذا مات الرجل فلأكبر ولده سيفه و مصحفه و خاتمه و درعه‏</w:t>
      </w:r>
      <w:r>
        <w:rPr>
          <w:rFonts w:ascii="Traditional Arabic" w:hAnsi="Traditional Arabic" w:cs="Traditional Arabic"/>
          <w:color w:val="960000"/>
          <w:sz w:val="28"/>
          <w:szCs w:val="28"/>
          <w:rtl/>
        </w:rPr>
        <w:t xml:space="preserve"> (الكافي 7: 86 و التهذيب 2: 412).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 هي‏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 الربعي الآخر عنه (ع)</w:t>
      </w:r>
      <w:r>
        <w:rPr>
          <w:rFonts w:ascii="Traditional Arabic" w:hAnsi="Traditional Arabic" w:cs="Traditional Arabic"/>
          <w:color w:val="000A78"/>
          <w:sz w:val="28"/>
          <w:szCs w:val="28"/>
          <w:rtl/>
        </w:rPr>
        <w:t xml:space="preserve"> إذا مات الرجل فسيفه و خاتمه و مصحفه و كتبه و رحله و راحلته و كسوته لأكبر ولده فإن كان الأكبر ابنة فللأكبر من الذكور</w:t>
      </w:r>
      <w:r>
        <w:rPr>
          <w:rFonts w:ascii="Traditional Arabic" w:hAnsi="Traditional Arabic" w:cs="Traditional Arabic"/>
          <w:color w:val="960000"/>
          <w:sz w:val="28"/>
          <w:szCs w:val="28"/>
          <w:rtl/>
        </w:rPr>
        <w:t xml:space="preserve"> (الكافي 7: 86).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هي مرسل ابن أذينة عن أحدهما:</w:t>
      </w:r>
      <w:r>
        <w:rPr>
          <w:rFonts w:ascii="Traditional Arabic" w:hAnsi="Traditional Arabic" w:cs="Traditional Arabic"/>
          <w:color w:val="000A78"/>
          <w:sz w:val="28"/>
          <w:szCs w:val="28"/>
          <w:rtl/>
        </w:rPr>
        <w:t xml:space="preserve"> إذا ترك سيفا و سلاحا فهو لابنه و إن كان له بنون فهو لأكبرهم‏</w:t>
      </w:r>
      <w:r>
        <w:rPr>
          <w:rFonts w:ascii="Traditional Arabic" w:hAnsi="Traditional Arabic" w:cs="Traditional Arabic"/>
          <w:color w:val="960000"/>
          <w:sz w:val="28"/>
          <w:szCs w:val="28"/>
          <w:rtl/>
        </w:rPr>
        <w:t xml:space="preserve"> (الكافي 7: 85 و التهذيب 2: 412).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و هي‏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رواية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330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ام لا تختص الحبوة بالأكبر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فهي- إذا- بين 2 و 3 و 4 و 7، مما قد يدل على رجاحة الحبوة للولد الأكبر إن يرضى بها الورثة، أم تتساقط هذه الروايات في أنفسها إضافة الى مخالفة الكتاب.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تكون الحبوة- ان كانت- بديلة عما فات عنه من صلاة و صيام، فلا حبوة ان لم تكن عليه فائتة، و هي له إن كانت عليه فائتة.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يجب على الولد الأكبر قضاء الصلاة و الصوم الفائتان عن الميت؟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النصوص الدالة على الوجوب خالية عن الولد الأكبر</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اللهم إلّا اكبر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أبي بصير عنه (ع)</w:t>
      </w:r>
      <w:r>
        <w:rPr>
          <w:rFonts w:ascii="Traditional Arabic" w:hAnsi="Traditional Arabic" w:cs="Traditional Arabic"/>
          <w:color w:val="000A78"/>
          <w:sz w:val="28"/>
          <w:szCs w:val="28"/>
          <w:rtl/>
        </w:rPr>
        <w:t xml:space="preserve"> إذا مات الميت فإن لابنه الأكبر السيف و الرحل و الثياب ثياب جلده‏</w:t>
      </w:r>
      <w:r>
        <w:rPr>
          <w:rFonts w:ascii="Traditional Arabic" w:hAnsi="Traditional Arabic" w:cs="Traditional Arabic"/>
          <w:color w:val="960000"/>
          <w:sz w:val="28"/>
          <w:szCs w:val="28"/>
          <w:rtl/>
        </w:rPr>
        <w:t xml:space="preserve"> (الفقيه باب نوادر المواريث ح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خبر علي بن أسباط عن أبي الحسن الرضا (ع) في قصة اليتيمين قال‏</w:t>
      </w:r>
      <w:r>
        <w:rPr>
          <w:rFonts w:ascii="Traditional Arabic" w:hAnsi="Traditional Arabic" w:cs="Traditional Arabic"/>
          <w:color w:val="000A78"/>
          <w:sz w:val="28"/>
          <w:szCs w:val="28"/>
          <w:rtl/>
        </w:rPr>
        <w:t xml:space="preserve"> كان لوحا من ذهب فيه علم فقال له حسين بن أسباط فإلى من صار إلى أكبرهما؟ قال: نعم‏</w:t>
      </w:r>
      <w:r>
        <w:rPr>
          <w:rFonts w:ascii="Traditional Arabic" w:hAnsi="Traditional Arabic" w:cs="Traditional Arabic"/>
          <w:color w:val="960000"/>
          <w:sz w:val="28"/>
          <w:szCs w:val="28"/>
          <w:rtl/>
        </w:rPr>
        <w:t xml:space="preserve"> (التهذيب 2: 412).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هذه الأخبار للاختلاف بينها أنفسها في تقدير الحبوة و مخالفتها كلها لطليق الآية في «ما ترك» لا يجوز أن يفتي بها، و لا سيما الأخيرة فإنها في اختصاص اللوحة الذهبية بأكبر الولدين خلاف نص القرآن‏</w:t>
      </w:r>
      <w:r>
        <w:rPr>
          <w:rFonts w:ascii="Traditional Arabic" w:hAnsi="Traditional Arabic" w:cs="Traditional Arabic"/>
          <w:color w:val="006400"/>
          <w:sz w:val="28"/>
          <w:szCs w:val="28"/>
          <w:rtl/>
        </w:rPr>
        <w:t xml:space="preserve"> «وَ كانَ تَحْتَهُ كَنْزٌ لَهُما»</w:t>
      </w:r>
      <w:r>
        <w:rPr>
          <w:rFonts w:ascii="Traditional Arabic" w:hAnsi="Traditional Arabic" w:cs="Traditional Arabic"/>
          <w:color w:val="6C0598"/>
          <w:sz w:val="28"/>
          <w:szCs w:val="28"/>
          <w:rtl/>
        </w:rPr>
        <w:t xml:space="preserve"> المفسر فيها باللوحة الذهبية التي كان عليها علم، إدخالا لها في الكتب العلمية.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 منها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صحيح حفص عن أبي عبد اللّه (ع) في الرجل يموت و عليه صلاة أو صيام؟ قال:</w:t>
      </w:r>
      <w:r>
        <w:rPr>
          <w:rFonts w:ascii="Traditional Arabic" w:hAnsi="Traditional Arabic" w:cs="Traditional Arabic"/>
          <w:color w:val="000A78"/>
          <w:sz w:val="28"/>
          <w:szCs w:val="28"/>
          <w:rtl/>
        </w:rPr>
        <w:t xml:space="preserve"> يقضي عنه أولى الناس بميراثه، قلت: فإن كان أولى الناس به امرأة؟ قال: لا إلّا الرجال.</w:t>
      </w:r>
      <w:r>
        <w:rPr>
          <w:rFonts w:ascii="Traditional Arabic" w:hAnsi="Traditional Arabic" w:cs="Traditional Arabic"/>
          <w:color w:val="960000"/>
          <w:sz w:val="28"/>
          <w:szCs w:val="28"/>
          <w:rtl/>
        </w:rPr>
        <w:t xml:space="preserve"> (الكافي 4: 123 و التهذيب 1: 421 و الإستبصار 2: 108).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موثقة ابن بكير عن بعض أصحابنا عن أبي عبد اللّه (ع)</w:t>
      </w:r>
      <w:r>
        <w:rPr>
          <w:rFonts w:ascii="Traditional Arabic" w:hAnsi="Traditional Arabic" w:cs="Traditional Arabic"/>
          <w:color w:val="000A78"/>
          <w:sz w:val="28"/>
          <w:szCs w:val="28"/>
          <w:rtl/>
        </w:rPr>
        <w:t xml:space="preserve"> في من يموت في شهر رمضان قال: ليس على وليه أن يقضي عنه- إلى أن قال-: فإن مرض فلم يصم شهر رمضان ثم صح بعد ذلك فلم يقضه ثم مرض فمات فعلى وليه أن يقضي لأنه قد صح فلم يقض و وجب عليه‏</w:t>
      </w:r>
      <w:r>
        <w:rPr>
          <w:rFonts w:ascii="Traditional Arabic" w:hAnsi="Traditional Arabic" w:cs="Traditional Arabic"/>
          <w:color w:val="960000"/>
          <w:sz w:val="28"/>
          <w:szCs w:val="28"/>
          <w:rtl/>
        </w:rPr>
        <w:t xml:space="preserve"> (التهذيب 1: 422 و الإستبصار 2: 110).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331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ولييه‏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هو أعم من ولده و سائر ورثته الذكور، و بعض النصوص مصرحة بعدم الوجوب‏</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تستفاد فرائض الجدود، ثم الأعمام و العمات و الأخوال و الخالات من آيات الميراث؟ الظاهر نعم، فان كلا من الجد و الجدة يأخذ نصيب الأب و الأم، و للاخوة نصيبهم المفروض في نص القرآن، و لكل من ولد الابن و البنت نصيبه للذكر مثل حظ الأنثيين، و للأعمام و العمات نصيب الآباء و للأخوال و الخالات نصيب الأمهات للذكر مثل حظ الأنثيين ففي ذكر انصبة الطبقة الاولى و قسم من الثانية ذكر لكل الأنصبة حيث إن كل لاحق يأخذ نصيب سابقه، مع رعاية الأقرب إلى الميت فالأقرب.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فأولاد الابن يأخذون نصيبه و إن كان فيهم للذكر مثل حظ الأنثيين، و كذلك أولاد البنت، و لا نجد نقضا لهذه القاعدة إلّا في الأبوين فقد تزيد الأم على الأب و قد يزيد الأب على الأم و قد يتساويان.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التسوية بين مختلف الاخوة من الأب او من الأم، حسب آية الكلالة الأولى، ثم للذكر مثل حظ الأنثيين لمختلف الأخوة من الأبوين.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كضابطة عامة في حقل الميراث‏</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«إن كل ذي رحم بمنزلة الرحم الذي يجبر به إلا ان يكون وارث اقرب منه الى الميت‏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الفقيه‏</w:t>
      </w:r>
      <w:r>
        <w:rPr>
          <w:rFonts w:ascii="Traditional Arabic" w:hAnsi="Traditional Arabic" w:cs="Traditional Arabic"/>
          <w:color w:val="000A78"/>
          <w:sz w:val="28"/>
          <w:szCs w:val="28"/>
          <w:rtl/>
        </w:rPr>
        <w:t xml:space="preserve"> كتب محمد بن الحسن الصفار إلى أبي محمد الحسن بن علي عليهما السلام رجل مات و عليه قضاء من شهر رمضان عشرة أيام و له وليان هل يجوز لهما أن يقضيا عنه جميعا خمسة أيام أحد الوليين و خمسة أيام الآخر؟ فوقع يقضي عنه أكبر ولييه عشرة أيام ولاء إن شاء اللّه‏</w:t>
      </w:r>
      <w:r>
        <w:rPr>
          <w:rFonts w:ascii="Traditional Arabic" w:hAnsi="Traditional Arabic" w:cs="Traditional Arabic"/>
          <w:color w:val="960000"/>
          <w:sz w:val="28"/>
          <w:szCs w:val="28"/>
          <w:rtl/>
        </w:rPr>
        <w:t xml:space="preserve"> (التهذيب 1: 422 و الفقيه باب قضاء الصوم عن الميت رقم 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مثل‏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 ابن بزيع عن أبي جعفر الثاني (ع)</w:t>
      </w:r>
      <w:r>
        <w:rPr>
          <w:rFonts w:ascii="Traditional Arabic" w:hAnsi="Traditional Arabic" w:cs="Traditional Arabic"/>
          <w:color w:val="000A78"/>
          <w:sz w:val="28"/>
          <w:szCs w:val="28"/>
          <w:rtl/>
        </w:rPr>
        <w:t xml:space="preserve"> قلت: رجل مات و عليه صوم يصام عنه أو يتصدق؟ قال: يتصدق فإنه أفضل‏</w:t>
      </w:r>
      <w:r>
        <w:rPr>
          <w:rFonts w:ascii="Traditional Arabic" w:hAnsi="Traditional Arabic" w:cs="Traditional Arabic"/>
          <w:color w:val="960000"/>
          <w:sz w:val="28"/>
          <w:szCs w:val="28"/>
          <w:rtl/>
        </w:rPr>
        <w:t xml:space="preserve"> (جواهر الكلام كتاب الصوم في وجوب القضاء على الولي).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332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فيحجبه»</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 حصيلة البحث في حقل الميراث أن الأقربية الرحمية تحقق الأحقية في أصل الميراث، ثم للذكر مثل حظ الأنثيين إلا في الاخوة من أب أو أم تماما و الأبوين أحيانا، ثم لكل طبقة درجات، فالأولى هي الأبوان و الأولاد، و أولاد الأولاد يقومون مقام آباءهم إذا لم يبق </w:t>
      </w:r>
      <w:r>
        <w:rPr>
          <w:rFonts w:ascii="Traditional Arabic" w:hAnsi="Traditional Arabic" w:cs="Traditional Arabic"/>
          <w:color w:val="000000"/>
          <w:sz w:val="28"/>
          <w:szCs w:val="28"/>
          <w:rtl/>
        </w:rPr>
        <w:lastRenderedPageBreak/>
        <w:t>أحد من الأولاد، و الثانية الأجداد و الجدات و ان علوا في آباءهم، و الإخوة و الأخوات و ان نزلوا في أولادهم، و الثالثة الأعمام و العمات و الأخوال و الخالات، و كل يأخذ نصيب من يتقرب به، و إذا اجتمع المتقرب بالأبوين مع المتقرب بأحدهما فلا يرث الثاني مع الأول، و يرث كل من الثاني مع زميله.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ضابطة الأقربية الرحمية ثابتة في كل طبقات الميراث، فلا يرث الدرجة الثانية في الطبقة الاولى مع وجود الدرجة الاولى، كولد الولد مع الوالدين، كما لا يرث الجدان مع الأولاد، ثم يرث الإخوة مع الجدود، و لا يرث جد الجد مع الأخ كما لا يرث ولد الأخ مع الجد، و لا يرث الإخوة من احد الأبوين مع الإخوة من الأبوين، ثم في الطبقة الثالثة و هم الأعمام و العمات و الأخوال و الخالات، لا يرث أحدهم من أحد العمودين مع أحدهم من العمودين، فأخو أبيك من أحد أبويه لا يرث مع أخي أبيك من أبويه و هكذا الأمر، و لا تستثنى هذه الضابطة في حقل الميراث أبدا مهما توفرت الروايات لنقضها او نقصها فضلا عن الفتاوى.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 في أصل قضاء الواجب غير الموصى به عن الميت اشكال فإنه ترك مقصرا و تقصير آخر أنه لم يوص، و حتى إن أوصى فما ذا تفيده الواجبات المقضاة بعد موته اللّهم إلّا تخفيفا خفيفا، و لو أن الوصية فضلا عن النيابة بلا وصية- كانت ترفع عب‏ء التكليف الثابت على عواتق المكلفين كان الأثرياء في يسر و راحة عن تكاليف اللّه كما هم في يسر و راحة في الحياة الدنيا.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صحيحة أبي أيوب عن أبي عبد اللّه (ع) قال:</w:t>
      </w:r>
      <w:r>
        <w:rPr>
          <w:rFonts w:ascii="Traditional Arabic" w:hAnsi="Traditional Arabic" w:cs="Traditional Arabic"/>
          <w:color w:val="000A78"/>
          <w:sz w:val="28"/>
          <w:szCs w:val="28"/>
          <w:rtl/>
        </w:rPr>
        <w:t xml:space="preserve"> إن في كتاب علي (ع): ...</w:t>
      </w:r>
      <w:r>
        <w:rPr>
          <w:rFonts w:ascii="Traditional Arabic" w:hAnsi="Traditional Arabic" w:cs="Traditional Arabic"/>
          <w:color w:val="960000"/>
          <w:sz w:val="28"/>
          <w:szCs w:val="28"/>
          <w:rtl/>
        </w:rPr>
        <w:t xml:space="preserve"> (التهذيب 2: 425) و مثله ما روي عنه (ع) أيضا قال:</w:t>
      </w:r>
      <w:r>
        <w:rPr>
          <w:rFonts w:ascii="Traditional Arabic" w:hAnsi="Traditional Arabic" w:cs="Traditional Arabic"/>
          <w:color w:val="000A78"/>
          <w:sz w:val="28"/>
          <w:szCs w:val="28"/>
          <w:rtl/>
        </w:rPr>
        <w:t xml:space="preserve"> إذا التفت القرابات فالسابق أحق بميراث قريبه‏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333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يرث ولد الولد مع وجود الوالدين او أحدهما؟</w:t>
      </w:r>
      <w:r>
        <w:rPr>
          <w:rFonts w:ascii="Traditional Arabic" w:hAnsi="Traditional Arabic" w:cs="Traditional Arabic"/>
          <w:color w:val="006400"/>
          <w:sz w:val="28"/>
          <w:szCs w:val="28"/>
          <w:rtl/>
        </w:rPr>
        <w:t xml:space="preserve"> «أُولُوا الْأَرْحامِ بَعْضُهُمْ أَوْلى‏ بِبَعْضٍ فِي كِتابِ»</w:t>
      </w:r>
      <w:r>
        <w:rPr>
          <w:rFonts w:ascii="Traditional Arabic" w:hAnsi="Traditional Arabic" w:cs="Traditional Arabic"/>
          <w:color w:val="000000"/>
          <w:sz w:val="28"/>
          <w:szCs w:val="28"/>
          <w:rtl/>
        </w:rPr>
        <w:t xml:space="preserve"> يحكم بحرمان ولد الولد مع وجودهما او أحدهما، و كما</w:t>
      </w:r>
      <w:r>
        <w:rPr>
          <w:rFonts w:ascii="Traditional Arabic" w:hAnsi="Traditional Arabic" w:cs="Traditional Arabic"/>
          <w:color w:val="006400"/>
          <w:sz w:val="28"/>
          <w:szCs w:val="28"/>
          <w:rtl/>
        </w:rPr>
        <w:t xml:space="preserve"> «لِلرِّجالِ نَصِيبٌ مِمَّا تَرَكَ الْوالِدانِ وَ الْأَقْرَبُونَ ...»</w:t>
      </w:r>
      <w:r>
        <w:rPr>
          <w:rFonts w:ascii="Traditional Arabic" w:hAnsi="Traditional Arabic" w:cs="Traditional Arabic"/>
          <w:color w:val="000000"/>
          <w:sz w:val="28"/>
          <w:szCs w:val="28"/>
          <w:rtl/>
        </w:rPr>
        <w:t xml:space="preserve"> تحكم بان الأقرب يمنع الأبعد، و متضارب الحديث معروض على القرآن فيرد ما يخالفه‏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ففي الأقربية الرحمية الأصل هو الاتصال إلى مبدء صلبا و رحما أو أحدهما او اتصالهما إليهما او أحدهما على سواء.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فإن استوت قام كل واحد منهم مقام قريبه‏</w:t>
      </w:r>
      <w:r>
        <w:rPr>
          <w:rFonts w:ascii="Traditional Arabic" w:hAnsi="Traditional Arabic" w:cs="Traditional Arabic"/>
          <w:color w:val="960000"/>
          <w:sz w:val="28"/>
          <w:szCs w:val="28"/>
          <w:rtl/>
        </w:rPr>
        <w:t xml:space="preserve"> (الكافي 7: 77).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من الموافق للقرآن‏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صحيحة أبي أيوب الخزار عن أبي عبد اللّه (ع) قال:</w:t>
      </w:r>
      <w:r>
        <w:rPr>
          <w:rFonts w:ascii="Traditional Arabic" w:hAnsi="Traditional Arabic" w:cs="Traditional Arabic"/>
          <w:color w:val="000A78"/>
          <w:sz w:val="28"/>
          <w:szCs w:val="28"/>
          <w:rtl/>
        </w:rPr>
        <w:t xml:space="preserve"> إن في كتاب علي (ع) أن كل ذي رحم بمنزلة الرحم الذي يجربه إلّا أن يكون أقرب إلى الميت منه فيحجبه‏</w:t>
      </w:r>
      <w:r>
        <w:rPr>
          <w:rFonts w:ascii="Traditional Arabic" w:hAnsi="Traditional Arabic" w:cs="Traditional Arabic"/>
          <w:color w:val="960000"/>
          <w:sz w:val="28"/>
          <w:szCs w:val="28"/>
          <w:rtl/>
        </w:rPr>
        <w:t xml:space="preserve"> (الكافي 7: 77)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صحيحة سعد بن أبي خلق عن أبي الحسن الأول قال:</w:t>
      </w:r>
      <w:r>
        <w:rPr>
          <w:rFonts w:ascii="Traditional Arabic" w:hAnsi="Traditional Arabic" w:cs="Traditional Arabic"/>
          <w:color w:val="000A78"/>
          <w:sz w:val="28"/>
          <w:szCs w:val="28"/>
          <w:rtl/>
        </w:rPr>
        <w:t xml:space="preserve"> بنات الابنة يقمن مقام البنت إذا لم يكن للميت بنات و لا وارث غيرهن و بنات الابن يقمن مقام الابن إذا لم يكن للميت ولد و لا وارث غيرهن (المصدر 88).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يعني وارث في طبقتهن لا كالزوجين حيث يرثان مع كل الطبقات، 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صحيحة عبد الرحمن بن الحجاج عن أبي عبد اللّه (ع) قال:</w:t>
      </w:r>
      <w:r>
        <w:rPr>
          <w:rFonts w:ascii="Traditional Arabic" w:hAnsi="Traditional Arabic" w:cs="Traditional Arabic"/>
          <w:color w:val="000A78"/>
          <w:sz w:val="28"/>
          <w:szCs w:val="28"/>
          <w:rtl/>
        </w:rPr>
        <w:t xml:space="preserve"> بنات الابنة يقمن مقام الابنة إذا لم يكن للميت بنات و لا وارث غيرهن و بنات الابن يقمن مقام الابن إذا لم يكن للميت ولد و لا وارث غيرهن (المصدر).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ثم لا دليل للقول المشهور إلّا قوله تعالى‏</w:t>
      </w:r>
      <w:r>
        <w:rPr>
          <w:rFonts w:ascii="Traditional Arabic" w:hAnsi="Traditional Arabic" w:cs="Traditional Arabic"/>
          <w:color w:val="006400"/>
          <w:sz w:val="28"/>
          <w:szCs w:val="28"/>
          <w:rtl/>
        </w:rPr>
        <w:t xml:space="preserve"> «وَ لِأَبَوَيْهِ لِكُلِّ واحِدٍ مِنْهُمَا السُّدُسُ مِمَّا تَرَكَ إِنْ كانَ لَهُ وَلَدٌ»</w:t>
      </w:r>
      <w:r>
        <w:rPr>
          <w:rFonts w:ascii="Traditional Arabic" w:hAnsi="Traditional Arabic" w:cs="Traditional Arabic"/>
          <w:color w:val="6C0598"/>
          <w:sz w:val="28"/>
          <w:szCs w:val="28"/>
          <w:rtl/>
        </w:rPr>
        <w:t xml:space="preserve"> و ولد الولد ولد إذ لا يحجب ولد الولد الأم عما زاد عن ثلثها إلّا إذا ورث مع الوالدين، و لكن صدق الولد على ولد الولد لا يثبت كونه وارثا مع الوالد كما إن الأخوة يحجبون الأم و لا يرثون معها، ثم على فرض الإطلاق حجبا وارثا فهي مخصوصة في الإرث بآيتي أولوا الأرحام-</w:t>
      </w:r>
      <w:r>
        <w:rPr>
          <w:rFonts w:ascii="Traditional Arabic" w:hAnsi="Traditional Arabic" w:cs="Traditional Arabic"/>
          <w:color w:val="006400"/>
          <w:sz w:val="28"/>
          <w:szCs w:val="28"/>
          <w:rtl/>
        </w:rPr>
        <w:t xml:space="preserve"> «وَ لِكُلٍّ جَعَلْنا مَوالِيَ ..»</w:t>
      </w:r>
      <w:r>
        <w:rPr>
          <w:rFonts w:ascii="Traditional Arabic" w:hAnsi="Traditional Arabic" w:cs="Traditional Arabic"/>
          <w:color w:val="6C059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لا دور لعموم المنزلة ان ولد الولد يقوم مقام الولد فإنه مخصص بها إذا لم يكن وارث أقرب منهم بنص القرآن.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334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انما خرج الزوجان عن هذه الضابطة بنص القرآن، فلا يقدم أحدهما على قريب في الرحم ام بعيد.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قاعدة الرد بعد الفريضة ثابتة للوارث أيا كان بسبب او نسب، فالأقرب كما يأخذ نصيبه المفروض كذلك يأخذ الباقي ان لم يكن وارث آخر.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 للزوجين رد ما دام هناك وارث من النسب، و انما الرد لهما فيما لا وارث من النسب، مهما كان الوارث ذا فرضين كما الزوجين.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إذا ورث اثنان لكلّ فرض غير الزوجين فالرد مقسم بينهما بحساب نصيبه، و كل ذلك قضية الأولوية و الأقربية و الأحقية في الميراث، المستفادة كضابطة ثابتة من القرآن.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 xml:space="preserve"> [سورة النساء (4): الآيات 15 الى 21]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اللاَّتِي يَأْتِينَ الْفاحِشَةَ مِنْ نِسائِكُمْ فَاسْتَشْهِدُوا عَلَيْهِنَّ أَرْبَعَةً مِنْكُمْ فَإِنْ شَهِدُوا فَأَمْسِكُوهُنَّ فِي الْبُيُوتِ حَتَّى يَتَوَفَّاهُنَّ الْمَوْتُ أَوْ يَجْعَلَ اللَّهُ لَهُنَّ سَبِيلاً (15) وَ الَّذانِ يَأْتِيانِها مِنْكُمْ فَآذُوهُما فَإِنْ تابا وَ أَصْلَحا فَأَعْرِضُوا عَنْهُما إِنَّ اللَّهَ كانَ تَوَّاباً رَحِيماً (16) إِنَّمَا التَّوْبَةُ عَلَى اللَّهِ لِلَّذِينَ يَعْمَلُونَ السُّوءَ بِجَهالَةٍ ثُمَّ يَتُوبُونَ مِنْ قَرِيبٍ فَأُولئِكَ يَتُوبُ اللَّهُ عَلَيْهِمْ وَ كانَ اللَّهُ عَلِيماً حَكِيماً (17) وَ لَيْسَتِ التَّوْبَةُ لِلَّذِينَ يَعْمَلُونَ السَّيِّئاتِ حَتَّى إِذا حَضَرَ أَحَدَهُمُ الْمَوْتُ قالَ إِنِّي تُبْتُ الْآنَ وَ لا الَّذِينَ يَمُوتُونَ وَ هُمْ كُفَّارٌ أُولئِكَ أَعْتَدْنا لَهُمْ عَذاباً أَلِيماً (18) يا أَيُّهَا الَّذِينَ آمَنُوا لا يَحِلُّ لَكُمْ أَنْ تَرِثُوا النِّساءَ كَرْهاً وَ لا تَعْضُلُوهُنَّ لِتَذْهَبُوا بِبَعْضِ ما آتَيْتُمُوهُنَّ إِلاَّ أَنْ يَأْتِينَ بِفاحِشَةٍ مُبَيِّنَةٍ وَ عاشِرُوهُنَّ بِالْمَعْرُوفِ فَإِنْ كَرِهْتُمُوهُنَّ فَعَسى‏ أَنْ تَكْرَهُوا شَيْئاً وَ يَجْعَلَ اللَّهُ فِيهِ خَيْراً كَثِيراً (19)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إِنْ أَرَدْتُمُ اسْتِبْدالَ زَوْجٍ مَكانَ زَوْجٍ وَ آتَيْتُمْ إِحْداهُنَّ قِنْطاراً فَلا تَأْخُذُوا مِنْهُ شَيْئاً أَ تَأْخُذُونَهُ بُهْتاناً وَ إِثْماً مُبِيناً (20) وَ كَيْفَ تَأْخُذُونَهُ وَ قَدْ أَفْضى‏ بَعْضُكُمْ إِلى‏ بَعْضٍ وَ أَخَذْنَ مِنْكُمْ مِيثاقاً غَلِيظاً (21)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إلّا 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رواه في الكافي 7: 97 عن أبي عبد اللّه و عن أبي جعفر عليهما السلام في مسائل منها</w:t>
      </w:r>
      <w:r>
        <w:rPr>
          <w:rFonts w:ascii="Traditional Arabic" w:hAnsi="Traditional Arabic" w:cs="Traditional Arabic"/>
          <w:color w:val="000A78"/>
          <w:sz w:val="28"/>
          <w:szCs w:val="28"/>
          <w:rtl/>
        </w:rPr>
        <w:t xml:space="preserve"> «و لا يرث أحد من خلق اللّه تعالى مع الولد إلّا الأبوان و الزوج و الزوجة فإن لم يكن ولد و كان ولد الولد ذكورا كانوا أم إناثا فإنهم بمنزلة الولد و ولد البنين بمنزلة البنين يرثون ميراث البنين و ولد البنات بمنزلة البنات يرثون ميراث البنات و يحجبون الأبوين و الزوجين عن سهامهم الأكثر و إن سفلوا ببطنين أو أكثر يرثون ما يرث الولد الصلب و يحجبون ما يحجب الولد الصلب.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الخبر المروي عنه دعائم الإسلام عن جعفر بن محمد عليهما السلام أنه قال‏</w:t>
      </w:r>
      <w:r>
        <w:rPr>
          <w:rFonts w:ascii="Traditional Arabic" w:hAnsi="Traditional Arabic" w:cs="Traditional Arabic"/>
          <w:color w:val="000A78"/>
          <w:sz w:val="28"/>
          <w:szCs w:val="28"/>
          <w:rtl/>
        </w:rPr>
        <w:t xml:space="preserve"> في رجل ترك أبا و ابن ابن قال: للأب السدس و ما بقي فلابن الابن لأنه قام مقام أبيه إذا لم يكن ابن و كذلك ولد الولد ما تناسلوا إذا لم يكن أقرب منهم و من قرب منهم حجب من بعد و كذلك بنو البنت.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336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شوط من أشواط التربية الإسلامية في هذه السورة بعد ما مضت، تنظيما لحياة المسلم على النظافة و النزاهة من رواسب الفحشاء من الجاهلية الجهلاء، و تأديبا للعناصر الملوثة التي تقارفها من الرجال و النساء، مع فتح السبيل حاضرا و مستقبلا للخروج عن تبعة الفحشاء، و عضلا للنساء عن بعض حقوقهن إن أتين بالفحشاء، و إيفاءها لهن إن لم يأتين.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الآيتان الأوليان هما اولى ما نزلت في حدّ الفاحشة زنا و لواطا و مساحقة، فإن كلا فاحشة و اللواط أفحش الفاحشة، مهما اختصت فاحشة المساحقة بنص السنة، فأما الزنا:</w:t>
      </w:r>
      <w:r>
        <w:rPr>
          <w:rFonts w:ascii="Traditional Arabic" w:hAnsi="Traditional Arabic" w:cs="Traditional Arabic"/>
          <w:color w:val="006400"/>
          <w:sz w:val="28"/>
          <w:szCs w:val="28"/>
          <w:rtl/>
        </w:rPr>
        <w:t xml:space="preserve"> «وَ لا تَقْرَبُوا الزِّنى‏ إِنَّهُ كانَ فاحِشَةً وَ ساءَ سَبِيلًا» (17: 32)</w:t>
      </w:r>
      <w:r>
        <w:rPr>
          <w:rFonts w:ascii="Traditional Arabic" w:hAnsi="Traditional Arabic" w:cs="Traditional Arabic"/>
          <w:color w:val="000000"/>
          <w:sz w:val="28"/>
          <w:szCs w:val="28"/>
          <w:rtl/>
        </w:rPr>
        <w:t xml:space="preserve"> ثم اللواط:</w:t>
      </w:r>
      <w:r>
        <w:rPr>
          <w:rFonts w:ascii="Traditional Arabic" w:hAnsi="Traditional Arabic" w:cs="Traditional Arabic"/>
          <w:color w:val="006400"/>
          <w:sz w:val="28"/>
          <w:szCs w:val="28"/>
          <w:rtl/>
        </w:rPr>
        <w:t xml:space="preserve"> «وَ لُوطاً إِذْ قالَ لِقَوْمِهِ أَ تَأْتُونَ الْفاحِشَةَ وَ أَنْتُمْ تُبْصِرُونَ»</w:t>
      </w:r>
      <w:r>
        <w:rPr>
          <w:rFonts w:ascii="Traditional Arabic" w:hAnsi="Traditional Arabic" w:cs="Traditional Arabic"/>
          <w:color w:val="000000"/>
          <w:sz w:val="28"/>
          <w:szCs w:val="28"/>
          <w:rtl/>
        </w:rPr>
        <w:t xml:space="preserve"> (27: 54).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إن كانت الفاحشة تعم هذه الثلاث إلى سائر المعاصي الفاحشة حد العصيان أو الفاحشة إلى غير العاصي، و لكنها هنا بمناسبة الموضوع نساء و رجالا ردف بعض هي الفاحشة الجنسية في ثالوثها النجسة النحسة، دون عموم الفاحشة و لا خصوص الزنا إذ لم يأت باسمها.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«الفاحشة» دون «فاحشة» مما تزيدها بيانا لخاصتها دون عامتها، و اختصاصها بفاحشة الزنا غير وارد مهما كانت هي السابقة الى بعض الخواطر، و لكنها في‏</w:t>
      </w:r>
      <w:r>
        <w:rPr>
          <w:rFonts w:ascii="Traditional Arabic" w:hAnsi="Traditional Arabic" w:cs="Traditional Arabic"/>
          <w:color w:val="006400"/>
          <w:sz w:val="28"/>
          <w:szCs w:val="28"/>
          <w:rtl/>
        </w:rPr>
        <w:t xml:space="preserve"> «اللَّاتِي يَأْتِينَ الْفاحِشَةَ مِنْ نِسائِكُمْ»</w:t>
      </w:r>
      <w:r>
        <w:rPr>
          <w:rFonts w:ascii="Traditional Arabic" w:hAnsi="Traditional Arabic" w:cs="Traditional Arabic"/>
          <w:color w:val="000000"/>
          <w:sz w:val="28"/>
          <w:szCs w:val="28"/>
          <w:rtl/>
        </w:rPr>
        <w:t xml:space="preserve"> ليست لتشمل اللواط- مهما عني من «يأتيانهما» استخداما لمرجعه- حيث المرأة لا تلوط و لا يلاط بها، فإن إتيانها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337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دبرها لغير حليلها زنا كإتيانها من قبلها.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تعني إتيانهن الفاحشة إلا الزنا و المساحقة، و الرواية المفسرة لها بالزنا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تعني أبرز مصاديقها فيهن.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لعل «يأتين» دون «أتين» تلمح الى دائب الإتيان، دون مرة يتيمة تابت عنها أم لم تتب، و قد تؤيده‏</w:t>
      </w:r>
      <w:r>
        <w:rPr>
          <w:rFonts w:ascii="Traditional Arabic" w:hAnsi="Traditional Arabic" w:cs="Traditional Arabic"/>
          <w:color w:val="006400"/>
          <w:sz w:val="28"/>
          <w:szCs w:val="28"/>
          <w:rtl/>
        </w:rPr>
        <w:t xml:space="preserve"> «فَأَمْسِكُوهُنَّ فِي الْبُيُوتِ حَتَّى يَتَوَفَّاهُنَّ الْمَوْتُ»</w:t>
      </w:r>
      <w:r>
        <w:rPr>
          <w:rFonts w:ascii="Traditional Arabic" w:hAnsi="Traditional Arabic" w:cs="Traditional Arabic"/>
          <w:color w:val="000000"/>
          <w:sz w:val="28"/>
          <w:szCs w:val="28"/>
          <w:rtl/>
        </w:rPr>
        <w:t xml:space="preserve"> دون «حتى يتبن».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 لا نرى فرقا أدبيا بين الصيغتين إلا بفارق المضي و الاستقبال، و الثاني أوسع نطاقا حيث المضي يختص الحكم بنفسه، ثم و هذا الحد نافذ منذ نزول الآية و لا يشمل ماضي الفاحشة.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«فَاسْتَشْهِدُوا عَلَيْهِنَّ»</w:t>
      </w:r>
      <w:r>
        <w:rPr>
          <w:rFonts w:ascii="Traditional Arabic" w:hAnsi="Traditional Arabic" w:cs="Traditional Arabic"/>
          <w:color w:val="000000"/>
          <w:sz w:val="28"/>
          <w:szCs w:val="28"/>
          <w:rtl/>
        </w:rPr>
        <w:t xml:space="preserve"> لامحة الى أصل الفاحشة دون خصوص المستمرة منها، و</w:t>
      </w:r>
      <w:r>
        <w:rPr>
          <w:rFonts w:ascii="Traditional Arabic" w:hAnsi="Traditional Arabic" w:cs="Traditional Arabic"/>
          <w:color w:val="006400"/>
          <w:sz w:val="28"/>
          <w:szCs w:val="28"/>
          <w:rtl/>
        </w:rPr>
        <w:t xml:space="preserve"> «أَوْ يَجْعَلَ اللَّهُ لَهُنَّ سَبِيلًا»</w:t>
      </w:r>
      <w:r>
        <w:rPr>
          <w:rFonts w:ascii="Traditional Arabic" w:hAnsi="Traditional Arabic" w:cs="Traditional Arabic"/>
          <w:color w:val="000000"/>
          <w:sz w:val="28"/>
          <w:szCs w:val="28"/>
          <w:rtl/>
        </w:rPr>
        <w:t xml:space="preserve"> شاملة لسبيل التوبة كما ذكرت دون فصل.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من المستبعد جدا في التنظيم التربوي الإسلامي ألا تقرر مضايقة على الزانية إلا إذا تكررت منها الفاحشة.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ثم «و اللذان يأتيانها» موضوعا ل «آذوهما» ليست لتعني استمرارية إتيانها، حيث النهي عن المنكر لا يتوقف نظرة تكرر المنكر، و الإيذاء هو المرحلة الأخيرة من النهي عن المنكر أيا كان.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«من نساءكم» دون أزواجكم تعم النساء المسلمات ككل، سواء أزواجكم و سواهن ممن يأتين الفاحشة و كما تعم الأبكار الى الثيبات، المدخول بهن و غيرهن، الدائمات و المنقطعات، دون اختصاص بذوات الأزواج و لا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عن الراوندي أنه مروي عن أبي جعفر و أبي عبد اللّه عليهما السلام.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338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غيرهن، فالحد لهن- ككل-</w:t>
      </w:r>
      <w:r>
        <w:rPr>
          <w:rFonts w:ascii="Traditional Arabic" w:hAnsi="Traditional Arabic" w:cs="Traditional Arabic"/>
          <w:color w:val="006400"/>
          <w:sz w:val="28"/>
          <w:szCs w:val="28"/>
          <w:rtl/>
        </w:rPr>
        <w:t xml:space="preserve"> «فَأَمْسِكُوهُنَّ فِي الْبُيُوتِ»</w:t>
      </w:r>
      <w:r>
        <w:rPr>
          <w:rFonts w:ascii="Traditional Arabic" w:hAnsi="Traditional Arabic" w:cs="Traditional Arabic"/>
          <w:color w:val="000000"/>
          <w:sz w:val="28"/>
          <w:szCs w:val="28"/>
          <w:rtl/>
        </w:rPr>
        <w:t xml:space="preserve"> و حين تعني «نساءكم» في آيات اخرى أزواجكم‏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بقرائن قاطعة غير موجودة هنا، لم يصح حملها على أزواجكم هنا دون قرينة، و قد عنيت البنات منهن أحيانا أم و سواهن مع الأزواج أو سواهن.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تعم «نساءكم» غير المسلمات أيضا فإن اختصاص «كم» بالمسلمين الذكور ليس ليختص النساء المضافة إليهم بالمسلمات، فقد تعمهن الى الكتابيات كما سمحت بنكاحهن آية المائدة:</w:t>
      </w:r>
      <w:r>
        <w:rPr>
          <w:rFonts w:ascii="Traditional Arabic" w:hAnsi="Traditional Arabic" w:cs="Traditional Arabic"/>
          <w:color w:val="006400"/>
          <w:sz w:val="28"/>
          <w:szCs w:val="28"/>
          <w:rtl/>
        </w:rPr>
        <w:t xml:space="preserve"> «وَ الْمُحْصَناتُ مِنَ الَّذِينَ أُوتُوا الْكِتابَ»</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الحد هنا كلمة واحدة بالنسبة لهن‏</w:t>
      </w:r>
      <w:r>
        <w:rPr>
          <w:rFonts w:ascii="Traditional Arabic" w:hAnsi="Traditional Arabic" w:cs="Traditional Arabic"/>
          <w:color w:val="006400"/>
          <w:sz w:val="28"/>
          <w:szCs w:val="28"/>
          <w:rtl/>
        </w:rPr>
        <w:t xml:space="preserve"> «فَأَمْسِكُوهُنَّ فِي الْبُيُوتِ»</w:t>
      </w:r>
      <w:r>
        <w:rPr>
          <w:rFonts w:ascii="Traditional Arabic" w:hAnsi="Traditional Arabic" w:cs="Traditional Arabic"/>
          <w:color w:val="000000"/>
          <w:sz w:val="28"/>
          <w:szCs w:val="28"/>
          <w:rtl/>
        </w:rPr>
        <w:t xml:space="preserve"> بعد ثبوت الفاحشة بالبينة، فلا ملاعنة- إذا- بالنسبة للأزواج هنا و لا مائة جلدة في أصل الزنا حتى‏</w:t>
      </w:r>
      <w:r>
        <w:rPr>
          <w:rFonts w:ascii="Traditional Arabic" w:hAnsi="Traditional Arabic" w:cs="Traditional Arabic"/>
          <w:color w:val="006400"/>
          <w:sz w:val="28"/>
          <w:szCs w:val="28"/>
          <w:rtl/>
        </w:rPr>
        <w:t xml:space="preserve"> «يَجْعَلَ اللَّهُ لَهُنَّ سَبِيلًا»</w:t>
      </w:r>
      <w:r>
        <w:rPr>
          <w:rFonts w:ascii="Traditional Arabic" w:hAnsi="Traditional Arabic" w:cs="Traditional Arabic"/>
          <w:color w:val="000000"/>
          <w:sz w:val="28"/>
          <w:szCs w:val="28"/>
          <w:rtl/>
        </w:rPr>
        <w:t xml:space="preserve"> و من السبيل حدا المذكور في آية النور و كما قررت فيها الملاعنة بالنسبة للأزواج، مما يؤكد نزول النور بعد النساء لمكان ذلك النسخ‏</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يروى عن رسول الهدى (صلى اللّه عليه و آله و سلم) قوله‏</w:t>
      </w:r>
      <w:r>
        <w:rPr>
          <w:rFonts w:ascii="Traditional Arabic" w:hAnsi="Traditional Arabic" w:cs="Traditional Arabic"/>
          <w:color w:val="000A78"/>
          <w:sz w:val="28"/>
          <w:szCs w:val="28"/>
          <w:rtl/>
        </w:rPr>
        <w:t xml:space="preserve"> «لا حبس بعد سورة النساء»</w:t>
      </w:r>
      <w:r>
        <w:rPr>
          <w:rFonts w:ascii="Traditional Arabic" w:hAnsi="Traditional Arabic" w:cs="Traditional Arabic"/>
          <w:color w:val="965AA0"/>
          <w:sz w:val="28"/>
          <w:szCs w:val="28"/>
          <w:rtl/>
        </w:rPr>
        <w:t xml:space="preserve"> «3»</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w:t>
      </w:r>
      <w:r>
        <w:rPr>
          <w:rFonts w:ascii="Traditional Arabic" w:hAnsi="Traditional Arabic" w:cs="Traditional Arabic"/>
          <w:color w:val="006400"/>
          <w:sz w:val="28"/>
          <w:szCs w:val="28"/>
          <w:rtl/>
        </w:rPr>
        <w:t xml:space="preserve"> «وَ الَّذِينَ يُظاهِرُونَ مِنْ نِسائِهِمْ»</w:t>
      </w:r>
      <w:r>
        <w:rPr>
          <w:rFonts w:ascii="Traditional Arabic" w:hAnsi="Traditional Arabic" w:cs="Traditional Arabic"/>
          <w:color w:val="6C0598"/>
          <w:sz w:val="28"/>
          <w:szCs w:val="28"/>
          <w:rtl/>
        </w:rPr>
        <w:t>-</w:t>
      </w:r>
      <w:r>
        <w:rPr>
          <w:rFonts w:ascii="Traditional Arabic" w:hAnsi="Traditional Arabic" w:cs="Traditional Arabic"/>
          <w:color w:val="006400"/>
          <w:sz w:val="28"/>
          <w:szCs w:val="28"/>
          <w:rtl/>
        </w:rPr>
        <w:t xml:space="preserve"> «مِنْ نِسائِكُمُ اللَّاتِي دَخَلْتُمْ بِهِنَّ»</w:t>
      </w:r>
      <w:r>
        <w:rPr>
          <w:rFonts w:ascii="Traditional Arabic" w:hAnsi="Traditional Arabic" w:cs="Traditional Arabic"/>
          <w:color w:val="6C0598"/>
          <w:sz w:val="28"/>
          <w:szCs w:val="28"/>
          <w:rtl/>
        </w:rPr>
        <w:t xml:space="preserve"> حيث المظاهرة و الدخول يختصان بالأزواج دون الأغارب.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قد يعني من النساء مضافة إلى الرجال غير أزواجكم ك</w:t>
      </w:r>
      <w:r>
        <w:rPr>
          <w:rFonts w:ascii="Traditional Arabic" w:hAnsi="Traditional Arabic" w:cs="Traditional Arabic"/>
          <w:color w:val="006400"/>
          <w:sz w:val="28"/>
          <w:szCs w:val="28"/>
          <w:rtl/>
        </w:rPr>
        <w:t xml:space="preserve"> «وَ نِساءَنا وَ نِساءَكُمْ»</w:t>
      </w:r>
      <w:r>
        <w:rPr>
          <w:rFonts w:ascii="Traditional Arabic" w:hAnsi="Traditional Arabic" w:cs="Traditional Arabic"/>
          <w:color w:val="6C0598"/>
          <w:sz w:val="28"/>
          <w:szCs w:val="28"/>
          <w:rtl/>
        </w:rPr>
        <w:t xml:space="preserve"> 3: 61 أو ك</w:t>
      </w:r>
      <w:r>
        <w:rPr>
          <w:rFonts w:ascii="Traditional Arabic" w:hAnsi="Traditional Arabic" w:cs="Traditional Arabic"/>
          <w:color w:val="006400"/>
          <w:sz w:val="28"/>
          <w:szCs w:val="28"/>
          <w:rtl/>
        </w:rPr>
        <w:t xml:space="preserve"> «قالَ سَنُقَتِّلُ أَبْناءَهُمْ وَ نَسْتَحْيِي نِساءَهُمْ»</w:t>
      </w:r>
      <w:r>
        <w:rPr>
          <w:rFonts w:ascii="Traditional Arabic" w:hAnsi="Traditional Arabic" w:cs="Traditional Arabic"/>
          <w:color w:val="6C0598"/>
          <w:sz w:val="28"/>
          <w:szCs w:val="28"/>
          <w:rtl/>
        </w:rPr>
        <w:t xml:space="preserve"> 7: 127 و 28: 4 و 40: 25، فهذه آيات أربع لا تعني من النساء المضافة إلى الرجال خصوص الأزواج و واحدة منها عنت خصوص البنات.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455 عن الكافي بسند متصل عن محمد بن سالم عن أبي جعفر عليهما السلام حديث طويل يقول فيه (ع)</w:t>
      </w:r>
      <w:r>
        <w:rPr>
          <w:rFonts w:ascii="Traditional Arabic" w:hAnsi="Traditional Arabic" w:cs="Traditional Arabic"/>
          <w:color w:val="000A78"/>
          <w:sz w:val="28"/>
          <w:szCs w:val="28"/>
          <w:rtl/>
        </w:rPr>
        <w:t xml:space="preserve"> و سورة النور أنزلت بعد سورة النساء و تصديق ذلك أن اللّه عز و جل أنزل عليه في سورة النساء</w:t>
      </w:r>
      <w:r>
        <w:rPr>
          <w:rFonts w:ascii="Traditional Arabic" w:hAnsi="Traditional Arabic" w:cs="Traditional Arabic"/>
          <w:color w:val="006400"/>
          <w:sz w:val="28"/>
          <w:szCs w:val="28"/>
          <w:rtl/>
        </w:rPr>
        <w:t xml:space="preserve"> «وَ اللَّاتِي يَأْتِينَ الْفاحِشَةَ</w:t>
      </w:r>
      <w:r>
        <w:rPr>
          <w:rFonts w:ascii="Traditional Arabic" w:hAnsi="Traditional Arabic" w:cs="Traditional Arabic"/>
          <w:color w:val="000A78"/>
          <w:sz w:val="28"/>
          <w:szCs w:val="28"/>
          <w:rtl/>
        </w:rPr>
        <w:t xml:space="preserve"> ...</w:t>
      </w:r>
      <w:r>
        <w:rPr>
          <w:rFonts w:ascii="Traditional Arabic" w:hAnsi="Traditional Arabic" w:cs="Traditional Arabic"/>
          <w:color w:val="006400"/>
          <w:sz w:val="28"/>
          <w:szCs w:val="28"/>
          <w:rtl/>
        </w:rPr>
        <w:t xml:space="preserve"> أَوْ يَجْعَلَ اللَّهُ لَهُنَّ سَبِيلًا»</w:t>
      </w:r>
      <w:r>
        <w:rPr>
          <w:rFonts w:ascii="Traditional Arabic" w:hAnsi="Traditional Arabic" w:cs="Traditional Arabic"/>
          <w:color w:val="000A78"/>
          <w:sz w:val="28"/>
          <w:szCs w:val="28"/>
          <w:rtl/>
        </w:rPr>
        <w:t xml:space="preserve"> و السبيل الذي قال اللّه عز و جل‏</w:t>
      </w:r>
      <w:r>
        <w:rPr>
          <w:rFonts w:ascii="Traditional Arabic" w:hAnsi="Traditional Arabic" w:cs="Traditional Arabic"/>
          <w:color w:val="006400"/>
          <w:sz w:val="28"/>
          <w:szCs w:val="28"/>
          <w:rtl/>
        </w:rPr>
        <w:t xml:space="preserve"> «سُورَةٌ أَنْزَلْناها</w:t>
      </w:r>
      <w:r>
        <w:rPr>
          <w:rFonts w:ascii="Traditional Arabic" w:hAnsi="Traditional Arabic" w:cs="Traditional Arabic"/>
          <w:color w:val="000A78"/>
          <w:sz w:val="28"/>
          <w:szCs w:val="28"/>
          <w:rtl/>
        </w:rPr>
        <w:t xml:space="preserve"> ..</w:t>
      </w:r>
      <w:r>
        <w:rPr>
          <w:rFonts w:ascii="Traditional Arabic" w:hAnsi="Traditional Arabic" w:cs="Traditional Arabic"/>
          <w:color w:val="006400"/>
          <w:sz w:val="28"/>
          <w:szCs w:val="28"/>
          <w:rtl/>
        </w:rPr>
        <w:t xml:space="preserve"> الزَّانِيَةُ وَ الزَّانِي فَاجْلِدُوا ...»</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2: 129- أخرج الطبراني و البيهقي في سننه عن ابن عباس قال‏</w:t>
      </w:r>
      <w:r>
        <w:rPr>
          <w:rFonts w:ascii="Traditional Arabic" w:hAnsi="Traditional Arabic" w:cs="Traditional Arabic"/>
          <w:color w:val="000A78"/>
          <w:sz w:val="28"/>
          <w:szCs w:val="28"/>
          <w:rtl/>
        </w:rPr>
        <w:t xml:space="preserve"> لما نزلت الفرائض في‏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339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الإمساك في البيوت سياجا على الفاحشة يختص- فقط- بثبوت الفاحشة بشهادة أربعة منكم، و أما الزوج الشاهد لفاحشة زوجه غير القادر على استشهاد الشهود، عليه أن يصبر على فاحشتها و ليس له إمساكها؟.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لأن إمساك الزوجة في البيت إعلان صارخ بثبوت الفاحشة و هي غير ثابتة، فهنا طريقة أخرى للسياج عليها كالرقابة عليها داخلة و خارجة، و إيذاءها ممن يشهد أنها أتت الفاحشة بعد سائر نهيها، إن كان الناهي هو الزوج أم غيره.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«كم» في «نساءكم» تعني مع الأزواج و سائر الأولياء حكام الشرع و سائر المسلمين الذين يشهدون عملية الفاحشة، فلا تكفي المشاهدة- فقط- في الحد المحدّد على النساء: «فأمسكوهن» بل المفروض- إذا- استشهاد</w:t>
      </w:r>
      <w:r>
        <w:rPr>
          <w:rFonts w:ascii="Traditional Arabic" w:hAnsi="Traditional Arabic" w:cs="Traditional Arabic"/>
          <w:color w:val="006400"/>
          <w:sz w:val="28"/>
          <w:szCs w:val="28"/>
          <w:rtl/>
        </w:rPr>
        <w:t xml:space="preserve"> «أَرْبَعَةً مِنْكُمْ»</w:t>
      </w:r>
      <w:r>
        <w:rPr>
          <w:rFonts w:ascii="Traditional Arabic" w:hAnsi="Traditional Arabic" w:cs="Traditional Arabic"/>
          <w:color w:val="000000"/>
          <w:sz w:val="28"/>
          <w:szCs w:val="28"/>
          <w:rtl/>
        </w:rPr>
        <w:t xml:space="preserve"> حتى و إن كان شاهد الفاحشة حاكما شرعيا.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لا يكفي العلم بالفاحشة لإثبات الحد لغير الحاكم الشرعي، كذلك الحاكم نفسه حيث الخطاب يشمله كما يشملهم، بل هو أحرى بشموله له لأنه من مدراء الشرع و المخاطبين المسؤولين الخصوص بين عامة المسلمين في السياسات الإسلامية كما في سواها.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مما يشهد لشمول «نساءكم» غير أزواجكم، ان الاستشهاد على الأزواج ليس بميسور إلّا نزرا قليلا، ثم و لا يختص الحد بهن دون سواهن من النساء و لئن اختص هنا بهن فليس الجلد سبيلا موعودة لهن فإنه الرجم غير المذكور في القرآن و هو سبيل عليهن لا لهن، و ليس ليختص السبيل الموعود هنا بالتوبة فإنها مذكورة في تالية الآية، اللهم إلّا ان يعنى ضمن المعني من «سبيلا».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سورة النساء قال رسول اللّه (ص):</w:t>
      </w:r>
      <w:r>
        <w:rPr>
          <w:rFonts w:ascii="Traditional Arabic" w:hAnsi="Traditional Arabic" w:cs="Traditional Arabic"/>
          <w:color w:val="000A78"/>
          <w:sz w:val="28"/>
          <w:szCs w:val="28"/>
          <w:rtl/>
        </w:rPr>
        <w:t xml:space="preserve"> «لا حبس بعد سورة النساء».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يعني لما نزلت سورة النور بعدها.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340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أما إذا عمت «نساءكم» غير الأزواج فسبيلا قد تعم مثلث السبيل مهما كان البعض عليهن كالرجم، ف «لهن» تغليب للأكثر مصداقا على الأقل.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يأتين هنا و يأتيان في التالية يخص الحد إيذاء و سواه بحالة الإختيار في عملية الفاحشة، فالذي يؤتى رجلا كان أو امرأة إجبارا أم إكراها، ليس عليه أي حد أو إيذاء حيث النص هنا يخص حالة الإختيار و كما في غيرها</w:t>
      </w:r>
      <w:r>
        <w:rPr>
          <w:rFonts w:ascii="Traditional Arabic" w:hAnsi="Traditional Arabic" w:cs="Traditional Arabic"/>
          <w:color w:val="006400"/>
          <w:sz w:val="28"/>
          <w:szCs w:val="28"/>
          <w:rtl/>
        </w:rPr>
        <w:t xml:space="preserve"> «وَ لا تُكْرِهُوا فَتَياتِكُمْ عَلَى الْبِغاءِ إِنْ أَرَدْنَ تَحَصُّناً لِتَبْتَغُوا عَرَضَ الْحَياةِ الدُّنْيا وَ مَنْ يُكْرِهْهُنَّ فَإِنَّ اللَّهَ مِنْ بَعْدِ إِكْراهِهِنَّ غَفُورٌ رَحِيمٌ» (24: 33)</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 قد لا تشمل «يأتين» مورد التوافق على الفحشاء دون إرادة مستقلة، و لكنه إتيان إذ لا يختص بمورد الاستقلال، مهما اختلفت الفحشاء عصيانا و إيذاء حسب اختلاف الفاعليات في تحقيقها قضية العدل في القضية.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فما صدق‏</w:t>
      </w:r>
      <w:r>
        <w:rPr>
          <w:rFonts w:ascii="Traditional Arabic" w:hAnsi="Traditional Arabic" w:cs="Traditional Arabic"/>
          <w:color w:val="006400"/>
          <w:sz w:val="28"/>
          <w:szCs w:val="28"/>
          <w:rtl/>
        </w:rPr>
        <w:t xml:space="preserve"> «يَأْتِينَ الْفاحِشَةَ»</w:t>
      </w:r>
      <w:r>
        <w:rPr>
          <w:rFonts w:ascii="Traditional Arabic" w:hAnsi="Traditional Arabic" w:cs="Traditional Arabic"/>
          <w:color w:val="000000"/>
          <w:sz w:val="28"/>
          <w:szCs w:val="28"/>
          <w:rtl/>
        </w:rPr>
        <w:t xml:space="preserve"> ففيه حكمه، و إن كان دور الإختيار فيه ضئيلا قليلا حيث المستفاد من «يأتين» هو أصل الإختيار دون تمامه و كماله.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فليستشهد المدعي إتيان الفاحشة- أيا كان-</w:t>
      </w:r>
      <w:r>
        <w:rPr>
          <w:rFonts w:ascii="Traditional Arabic" w:hAnsi="Traditional Arabic" w:cs="Traditional Arabic"/>
          <w:color w:val="006400"/>
          <w:sz w:val="28"/>
          <w:szCs w:val="28"/>
          <w:rtl/>
        </w:rPr>
        <w:t xml:space="preserve"> «أَرْبَعَةً مِنْكُمْ»</w:t>
      </w:r>
      <w:r>
        <w:rPr>
          <w:rFonts w:ascii="Traditional Arabic" w:hAnsi="Traditional Arabic" w:cs="Traditional Arabic"/>
          <w:color w:val="000000"/>
          <w:sz w:val="28"/>
          <w:szCs w:val="28"/>
          <w:rtl/>
        </w:rPr>
        <w:t xml:space="preserve"> رجالا لمكان «أربعة» و مسلمين لمكان «منكم» فلا تكفي شهادة النساء منضمات فضلا عن المنفردات، كما لا تكفي شهادة غير المسلمين.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w:t>
      </w:r>
      <w:r>
        <w:rPr>
          <w:rFonts w:ascii="Traditional Arabic" w:hAnsi="Traditional Arabic" w:cs="Traditional Arabic"/>
          <w:color w:val="006400"/>
          <w:sz w:val="28"/>
          <w:szCs w:val="28"/>
          <w:rtl/>
        </w:rPr>
        <w:t xml:space="preserve"> «أَرْبَعَةً مِنْكُمْ»</w:t>
      </w:r>
      <w:r>
        <w:rPr>
          <w:rFonts w:ascii="Traditional Arabic" w:hAnsi="Traditional Arabic" w:cs="Traditional Arabic"/>
          <w:color w:val="000000"/>
          <w:sz w:val="28"/>
          <w:szCs w:val="28"/>
          <w:rtl/>
        </w:rPr>
        <w:t xml:space="preserve"> لا تقبل أية توسعة أو تضييق في عدد الشهود و جنسهم و إسلامهم، فقد ذكرت امرأتان بدلا عن رجل في‏</w:t>
      </w:r>
      <w:r>
        <w:rPr>
          <w:rFonts w:ascii="Traditional Arabic" w:hAnsi="Traditional Arabic" w:cs="Traditional Arabic"/>
          <w:color w:val="006400"/>
          <w:sz w:val="28"/>
          <w:szCs w:val="28"/>
          <w:rtl/>
        </w:rPr>
        <w:t xml:space="preserve"> «شَهِيدَيْنِ مِنْ رِجالِكُمْ»</w:t>
      </w:r>
      <w:r>
        <w:rPr>
          <w:rFonts w:ascii="Traditional Arabic" w:hAnsi="Traditional Arabic" w:cs="Traditional Arabic"/>
          <w:color w:val="000000"/>
          <w:sz w:val="28"/>
          <w:szCs w:val="28"/>
          <w:rtl/>
        </w:rPr>
        <w:t xml:space="preserve"> في حقل الدين، و هنا- فقط-</w:t>
      </w:r>
      <w:r>
        <w:rPr>
          <w:rFonts w:ascii="Traditional Arabic" w:hAnsi="Traditional Arabic" w:cs="Traditional Arabic"/>
          <w:color w:val="006400"/>
          <w:sz w:val="28"/>
          <w:szCs w:val="28"/>
          <w:rtl/>
        </w:rPr>
        <w:t xml:space="preserve"> «أَرْبَعَةً مِنْكُمْ»</w:t>
      </w:r>
      <w:r>
        <w:rPr>
          <w:rFonts w:ascii="Traditional Arabic" w:hAnsi="Traditional Arabic" w:cs="Traditional Arabic"/>
          <w:color w:val="000000"/>
          <w:sz w:val="28"/>
          <w:szCs w:val="28"/>
          <w:rtl/>
        </w:rPr>
        <w:t xml:space="preserve"> دون أي بديل.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الأولوية القطعية في الحفاظ على العفاف بالنسبة للأموال دليل ألّا بديل عن‏</w:t>
      </w:r>
      <w:r>
        <w:rPr>
          <w:rFonts w:ascii="Traditional Arabic" w:hAnsi="Traditional Arabic" w:cs="Traditional Arabic"/>
          <w:color w:val="006400"/>
          <w:sz w:val="28"/>
          <w:szCs w:val="28"/>
          <w:rtl/>
        </w:rPr>
        <w:t xml:space="preserve"> «أَرْبَعَةً مِنْكُمْ»</w:t>
      </w:r>
      <w:r>
        <w:rPr>
          <w:rFonts w:ascii="Traditional Arabic" w:hAnsi="Traditional Arabic" w:cs="Traditional Arabic"/>
          <w:color w:val="000000"/>
          <w:sz w:val="28"/>
          <w:szCs w:val="28"/>
          <w:rtl/>
        </w:rPr>
        <w:t xml:space="preserve"> و كما لا بديل عن العدلين في الطلاق:</w:t>
      </w:r>
      <w:r>
        <w:rPr>
          <w:rFonts w:ascii="Traditional Arabic" w:hAnsi="Traditional Arabic" w:cs="Traditional Arabic"/>
          <w:color w:val="006400"/>
          <w:sz w:val="28"/>
          <w:szCs w:val="28"/>
          <w:rtl/>
        </w:rPr>
        <w:t xml:space="preserve"> «وَ أَشْهِدُوا ذَوَيْ‏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341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عَدْلٍ مِنْكُمْ» (65: 2)</w:t>
      </w:r>
      <w:r>
        <w:rPr>
          <w:rFonts w:ascii="Traditional Arabic" w:hAnsi="Traditional Arabic" w:cs="Traditional Arabic"/>
          <w:color w:val="000000"/>
          <w:sz w:val="28"/>
          <w:szCs w:val="28"/>
          <w:rtl/>
        </w:rPr>
        <w:t>، اللّهم إلا أن تنسخ «أربعة» توسعة أو تضييقا، و لا نسخ فيما نعرف، و ليست السنة بمستأهلة لنسخ القرآن على أية حال.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القول الفصل هنا أن‏</w:t>
      </w:r>
      <w:r>
        <w:rPr>
          <w:rFonts w:ascii="Traditional Arabic" w:hAnsi="Traditional Arabic" w:cs="Traditional Arabic"/>
          <w:color w:val="006400"/>
          <w:sz w:val="28"/>
          <w:szCs w:val="28"/>
          <w:rtl/>
        </w:rPr>
        <w:t xml:space="preserve"> «يَأْتِينَ الْفاحِشَةَ»</w:t>
      </w:r>
      <w:r>
        <w:rPr>
          <w:rFonts w:ascii="Traditional Arabic" w:hAnsi="Traditional Arabic" w:cs="Traditional Arabic"/>
          <w:color w:val="000000"/>
          <w:sz w:val="28"/>
          <w:szCs w:val="28"/>
          <w:rtl/>
        </w:rPr>
        <w:t xml:space="preserve"> إنما تأتي في واقع الفاحشة الثابتة، و</w:t>
      </w:r>
      <w:r>
        <w:rPr>
          <w:rFonts w:ascii="Traditional Arabic" w:hAnsi="Traditional Arabic" w:cs="Traditional Arabic"/>
          <w:color w:val="006400"/>
          <w:sz w:val="28"/>
          <w:szCs w:val="28"/>
          <w:rtl/>
        </w:rPr>
        <w:t xml:space="preserve"> «فَاسْتَشْهِدُوا عَلَيْهِنَّ أَرْبَعَةً مِنْكُمْ»</w:t>
      </w:r>
      <w:r>
        <w:rPr>
          <w:rFonts w:ascii="Traditional Arabic" w:hAnsi="Traditional Arabic" w:cs="Traditional Arabic"/>
          <w:color w:val="000000"/>
          <w:sz w:val="28"/>
          <w:szCs w:val="28"/>
          <w:rtl/>
        </w:rPr>
        <w:t xml:space="preserve"> ليست إلا فيما لم تحضر الشهود عند الحاكم الشرعي، و لا تعني إلا إذا كانت هناك شهود في علم المدعي ثبوت الفاحشة، مهما كان هو منهم، و كذلك حين يرى الفاحشة بمرأى من الناس فعليه أن يستشهد آخرين حتى تكمل الشهادة، فلا تعني- فاستشهدوا فيما عنت- اختلاق شهود، و إنما شهود كانوا حاضرين، أم و حاضرين لم يشهدوا فيحملهم على تحمل الشهادة الواجبة كما يتحملها هو.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الذي يعلم قد يعلم دون شهادته نفسه أو بشهادته نفسه، و هما معنيان في حقل‏</w:t>
      </w:r>
      <w:r>
        <w:rPr>
          <w:rFonts w:ascii="Traditional Arabic" w:hAnsi="Traditional Arabic" w:cs="Traditional Arabic"/>
          <w:color w:val="006400"/>
          <w:sz w:val="28"/>
          <w:szCs w:val="28"/>
          <w:rtl/>
        </w:rPr>
        <w:t xml:space="preserve"> «اللَّاتِي يَأْتِينَ الْفاحِشَةَ»</w:t>
      </w:r>
      <w:r>
        <w:rPr>
          <w:rFonts w:ascii="Traditional Arabic" w:hAnsi="Traditional Arabic" w:cs="Traditional Arabic"/>
          <w:color w:val="000000"/>
          <w:sz w:val="28"/>
          <w:szCs w:val="28"/>
          <w:rtl/>
        </w:rPr>
        <w:t xml:space="preserve"> سواء أ كانا من الحكام الشرعيين أم سواهم فعليهم في ظرف العلم- أيا كان- استشهاد أربعة رجال، و لا استشهاد- بطبيعة الحال- إلا فيما يعلم المدعي ان هناك شهودا.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لمن لا يعلم الفاحشة استشهاد و لا ادعاء، و لا لمن يعلم الفاحشة و لا يعلم أن هناك شهودا أن يستشهد فان ذلك اما اختلاق للشهود ام تجسّس عمن يحتمل انهم شهود.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يتبين لمسلم- حاكما و سواه- أن فلانة أتت بالفاحشة و ان هناك شهودا بشرائطها، فإن كان هو من الشهود فليكمل بثلاثة آخرين، و إلّا فأربعة كاملة دونه، و</w:t>
      </w:r>
      <w:r>
        <w:rPr>
          <w:rFonts w:ascii="Traditional Arabic" w:hAnsi="Traditional Arabic" w:cs="Traditional Arabic"/>
          <w:color w:val="006400"/>
          <w:sz w:val="28"/>
          <w:szCs w:val="28"/>
          <w:rtl/>
        </w:rPr>
        <w:t xml:space="preserve"> «أَرْبَعَةً مِنْكُمْ»</w:t>
      </w:r>
      <w:r>
        <w:rPr>
          <w:rFonts w:ascii="Traditional Arabic" w:hAnsi="Traditional Arabic" w:cs="Traditional Arabic"/>
          <w:color w:val="000000"/>
          <w:sz w:val="28"/>
          <w:szCs w:val="28"/>
          <w:rtl/>
        </w:rPr>
        <w:t xml:space="preserve"> ليس إلا اعتبارا باحتمال أن العالم بالفاحشة ليس من الشهود، ف «أربعة» تعمه و الذي هو من الشهود.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تلقي الشهادة في الفاحشة واجبة على من يتمكن منه، لغرض إلقاء الشهادة عند الحاكم الشرعي حفاظا على العفاف الجماهيري بين المسلمين و سياجا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342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عن هذه الشذوذات الجنسية الجاهرة، فاستشهاد من يعلم الفاحشة شاهدا و سواه واجب عليه كما عليه استشهاد الحضور في عملية الفاحشة و لمّا يشهدوا، فعلى المستشهد بهم الحضور لأداء الشهادة، فإن واجب الاستشهاد على العالم بالفاحشة يقتضي واجب القبول من الشهداء و إلّا لكان تكليفا بما لا يتمكن من تحقيقه لو لم يجب قبول الشهادة من المستشهد بهم.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كيف لا يجب قبول الشهادة في الفاحشة و هو واجب في الدين‏</w:t>
      </w:r>
      <w:r>
        <w:rPr>
          <w:rFonts w:ascii="Traditional Arabic" w:hAnsi="Traditional Arabic" w:cs="Traditional Arabic"/>
          <w:color w:val="006400"/>
          <w:sz w:val="28"/>
          <w:szCs w:val="28"/>
          <w:rtl/>
        </w:rPr>
        <w:t xml:space="preserve"> «وَ لا يَأْبَ الشُّهَداءُ إِذا ما دُعُوا وَ لا تَكْتُمُوا الشَّهادَةَ وَ مَنْ يَكْتُمْها فَإِنَّهُ آثِمٌ قَلْبُهُ» (2: 282)</w:t>
      </w:r>
      <w:r>
        <w:rPr>
          <w:rFonts w:ascii="Traditional Arabic" w:hAnsi="Traditional Arabic" w:cs="Traditional Arabic"/>
          <w:color w:val="000000"/>
          <w:sz w:val="28"/>
          <w:szCs w:val="28"/>
          <w:rtl/>
        </w:rPr>
        <w:t xml:space="preserve"> و واجب في كافة الشهادات‏</w:t>
      </w:r>
      <w:r>
        <w:rPr>
          <w:rFonts w:ascii="Traditional Arabic" w:hAnsi="Traditional Arabic" w:cs="Traditional Arabic"/>
          <w:color w:val="006400"/>
          <w:sz w:val="28"/>
          <w:szCs w:val="28"/>
          <w:rtl/>
        </w:rPr>
        <w:t xml:space="preserve"> «وَ مَنْ أَظْلَمُ مِمَّنْ كَتَمَ شَهادَةً عِنْدَهُ مِنَ اللَّهِ وَ مَا اللَّهُ بِغافِلٍ عَمَّا تَعْمَلُونَ» (2: 140)</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w:t>
      </w:r>
      <w:r>
        <w:rPr>
          <w:rFonts w:ascii="Traditional Arabic" w:hAnsi="Traditional Arabic" w:cs="Traditional Arabic"/>
          <w:color w:val="006400"/>
          <w:sz w:val="28"/>
          <w:szCs w:val="28"/>
          <w:rtl/>
        </w:rPr>
        <w:t xml:space="preserve"> «أَرْبَعَةً مِنْكُمْ»</w:t>
      </w:r>
      <w:r>
        <w:rPr>
          <w:rFonts w:ascii="Traditional Arabic" w:hAnsi="Traditional Arabic" w:cs="Traditional Arabic"/>
          <w:color w:val="000000"/>
          <w:sz w:val="28"/>
          <w:szCs w:val="28"/>
          <w:rtl/>
        </w:rPr>
        <w:t xml:space="preserve"> تعم المساحقة الى الزنا، و لزام الشهادة في المساحقة أن تكون من النساء أنفسهن؟.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كل شهادة تناسب الفاحشة المشهود عليها، ففي اللواط و الزنا ليست إلا</w:t>
      </w:r>
      <w:r>
        <w:rPr>
          <w:rFonts w:ascii="Traditional Arabic" w:hAnsi="Traditional Arabic" w:cs="Traditional Arabic"/>
          <w:color w:val="006400"/>
          <w:sz w:val="28"/>
          <w:szCs w:val="28"/>
          <w:rtl/>
        </w:rPr>
        <w:t xml:space="preserve"> «أَرْبَعَةً مِنْكُمْ»</w:t>
      </w:r>
      <w:r>
        <w:rPr>
          <w:rFonts w:ascii="Traditional Arabic" w:hAnsi="Traditional Arabic" w:cs="Traditional Arabic"/>
          <w:color w:val="000000"/>
          <w:sz w:val="28"/>
          <w:szCs w:val="28"/>
          <w:rtl/>
        </w:rPr>
        <w:t xml:space="preserve"> و أما المساحقة فلا أقل من قبول شهادة النساء، و لا بأس أن تقيد السنة الشهادة في فاحشة المساحقة، لا سيما و انها أخفي مصاديق الفاحشة.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 لم تثبت في السنة نوعية الشهادة للمساحقة، فالمرجع هو طليق الآية.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فلا تثبت مثلث الفاحشة إلّا بأربعة منكم، و تلقي فاحشة المساحقة كما الزنا لا ينافي شهادة الرجال، و خوض الرجال في أمثال هذه الميادين أبعد عن الكذب و أقرب الى العفاف.</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لولا نص القرآن في انضمام شهادة امرأتين برجل في الدين لكان الأصل‏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343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فيه ايضا شهادة الرجال، فلا تقبل شهادة النساء إلا فيما لا يعلم إلا من قبلهن كالعذرة و الحمل و الطهارة و سواها.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ذلك! إضافة الى أن تحمّل الشهادة في الفاحشة للنساء هو نفسه قد يعد من الفاحشة- اللهم إلا في المساحقة- فلا تقبل شهادة النساء في الزنا و اللواط.</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تشترط العدالة في «أربعة» كما هي مشروطة في شاهدي الطلاق؟</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و لأقل تقدير- الوثاقة كما في شاهدي الدّين‏</w:t>
      </w:r>
      <w:r>
        <w:rPr>
          <w:rFonts w:ascii="Traditional Arabic" w:hAnsi="Traditional Arabic" w:cs="Traditional Arabic"/>
          <w:color w:val="006400"/>
          <w:sz w:val="28"/>
          <w:szCs w:val="28"/>
          <w:rtl/>
        </w:rPr>
        <w:t xml:space="preserve"> «مِمَّنْ تَرْضَوْنَ مِنَ الشُّهَداءِ»</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«أَرْبَعَةً مِنْكُمْ»</w:t>
      </w:r>
      <w:r>
        <w:rPr>
          <w:rFonts w:ascii="Traditional Arabic" w:hAnsi="Traditional Arabic" w:cs="Traditional Arabic"/>
          <w:color w:val="000000"/>
          <w:sz w:val="28"/>
          <w:szCs w:val="28"/>
          <w:rtl/>
        </w:rPr>
        <w:t xml:space="preserve"> تشترط فقط الإسلام دون عدالة- أم- و لا وثاقة! و لكن كيف تصح شهادة الفساق على الفاحشة و هذه الشهادة فاحشة لا تثبت بها فاحشة.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 جاءَكُمْ فاسِقٌ بِنَبَإٍ فَتَبَيَّنُوا أَنْ تُصِيبُوا قَوْماً بِجَهالَةٍ فَتُصْبِحُوا عَلى‏ ما فَعَلْتُمْ نادِمِينَ» (49: 6)</w:t>
      </w:r>
      <w:r>
        <w:rPr>
          <w:rFonts w:ascii="Traditional Arabic" w:hAnsi="Traditional Arabic" w:cs="Traditional Arabic"/>
          <w:color w:val="000000"/>
          <w:sz w:val="28"/>
          <w:szCs w:val="28"/>
          <w:rtl/>
        </w:rPr>
        <w:t>- و قد نزلت بشأن الشاهد الفاسق في حقل الفاحشة-! إنها تخصص‏</w:t>
      </w:r>
      <w:r>
        <w:rPr>
          <w:rFonts w:ascii="Traditional Arabic" w:hAnsi="Traditional Arabic" w:cs="Traditional Arabic"/>
          <w:color w:val="006400"/>
          <w:sz w:val="28"/>
          <w:szCs w:val="28"/>
          <w:rtl/>
        </w:rPr>
        <w:t xml:space="preserve"> «أَرْبَعَةً مِنْكُمْ»</w:t>
      </w:r>
      <w:r>
        <w:rPr>
          <w:rFonts w:ascii="Traditional Arabic" w:hAnsi="Traditional Arabic" w:cs="Traditional Arabic"/>
          <w:color w:val="000000"/>
          <w:sz w:val="28"/>
          <w:szCs w:val="28"/>
          <w:rtl/>
        </w:rPr>
        <w:t xml:space="preserve"> بمن لم يثبت فسقه، ثم «فتبينوا» تثبت بصورة عامة شرط الوثاقة و هي أعم من العدالة، فلتكن‏</w:t>
      </w:r>
      <w:r>
        <w:rPr>
          <w:rFonts w:ascii="Traditional Arabic" w:hAnsi="Traditional Arabic" w:cs="Traditional Arabic"/>
          <w:color w:val="006400"/>
          <w:sz w:val="28"/>
          <w:szCs w:val="28"/>
          <w:rtl/>
        </w:rPr>
        <w:t xml:space="preserve"> «أَرْبَعَةً مِنْكُمْ»</w:t>
      </w:r>
      <w:r>
        <w:rPr>
          <w:rFonts w:ascii="Traditional Arabic" w:hAnsi="Traditional Arabic" w:cs="Traditional Arabic"/>
          <w:color w:val="000000"/>
          <w:sz w:val="28"/>
          <w:szCs w:val="28"/>
          <w:rtl/>
        </w:rPr>
        <w:t xml:space="preserve"> موثوقا بهم في حقل الشهادة مهما لم يكونوا من العدول، و الاكتفاء بالوثاقة في حقل الشهادة على الفاحشة هي طبيعة الحال، إذ لو شرطت العدالة لاستحالت تلك الشهادة، و تلقيّها ليس إلا أمرا عابرا للعابرين على محضر الفاحشة، فإن عبور العدول على الفاحشة البينة قلة و إن عبروا فتلقيهم قلة لأنه ليس واجبا عينيا و للعادل التقي أن يتحذر عنه ما لم يفرض عليه عينيا، ثم و نفس هذه الفاحشة قلة قليلة، فلا تثبت- إذا- فاحشة بهذه المضايقة في الشهود أن يكونوا عدولا، فإنما يكتفى بوثاقتهم، أو عدم تبين الفسق فيهم.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فعند ثبوت الفاحشة عندكم‏</w:t>
      </w:r>
      <w:r>
        <w:rPr>
          <w:rFonts w:ascii="Traditional Arabic" w:hAnsi="Traditional Arabic" w:cs="Traditional Arabic"/>
          <w:color w:val="006400"/>
          <w:sz w:val="28"/>
          <w:szCs w:val="28"/>
          <w:rtl/>
        </w:rPr>
        <w:t xml:space="preserve"> «فَاسْتَشْهِدُوا عَلَيْهِنَّ أَرْبَعَةً مِنْكُمْ»</w:t>
      </w:r>
      <w:r>
        <w:rPr>
          <w:rFonts w:ascii="Traditional Arabic" w:hAnsi="Traditional Arabic" w:cs="Traditional Arabic"/>
          <w:color w:val="000000"/>
          <w:sz w:val="28"/>
          <w:szCs w:val="28"/>
          <w:rtl/>
        </w:rPr>
        <w:t xml:space="preserve"> لإجراء حدود اللّه عليهن، او الشهود الأخر ثلاثة إن كان الرامي من الشاهدين، و إلا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344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فأربعة إن لم يكن و إنما علم من طرق أخرى.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«فَإِنْ شَهِدُوا فَأَمْسِكُوهُنَّ فِي الْبُيُوتِ»</w:t>
      </w:r>
      <w:r>
        <w:rPr>
          <w:rFonts w:ascii="Traditional Arabic" w:hAnsi="Traditional Arabic" w:cs="Traditional Arabic"/>
          <w:color w:val="000000"/>
          <w:sz w:val="28"/>
          <w:szCs w:val="28"/>
          <w:rtl/>
        </w:rPr>
        <w:t xml:space="preserve"> بيوتهن أو بيوت أزواجهن أو أهليهن، فالممسك لهن هو البيت الأنسب الأحق لهن، الأحفظ لعفافهن و الأضبط عن تفلتهن.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المأمور بالإمساك ككل هو الحاكم الشرعي مهما كان هو المستشهد أم سواه، أم هو الشاهد أمّن سواه، كما أنه المشهود عنده إذا لم يكن هو شاهدا من الأربعة، ثم المنفذ لذلك الإمساك هم الأزواج و الأهلون، ام و الرقابة عليهن من الحكام.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الإمساك لهن سياج صارم لا مرد له، حيث التعرض للفاحشة في قبيل النساء لا مجال له عاديا إلّا الخروج عن بيوتهن، فأسلم السبل و أسبلها لصدهن عن إتيان الفاحشة- قبل سائر السبل- هو الإمساك في البيوت، نفيا عن مخالطتهن بالمجتمع حفاظا عليها و عليهم و بالتالي سلبا عن زواجهن إن لم يكن لهن أزواج، فتركا- إذا- لكل النشاطات التي تستلزم الخروج عن البيوت.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أما الرجال فليس إمساكهم في البيوت أو السجون سبيلا لهم صالحة لإمساكهم عن الفاحشة حيث الحياة المعيشية لا تصلح إلا بخروج الرجال، فلا بد لهم من سبيل أخرى كالإيذاء المذكور في الآية التالية.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في تحرير الفاحشات في المجتمع الإسلامي الطاهر تغرير للمحصنات بشذوذاتهن جنسيا، و فسح لمجال الفحشاء للرجال، اللّهم إلّا بسبيل أخرى هي سياج آخر عن ذلك الشذوذ.</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w:t>
      </w:r>
      <w:r>
        <w:rPr>
          <w:rFonts w:ascii="Traditional Arabic" w:hAnsi="Traditional Arabic" w:cs="Traditional Arabic"/>
          <w:color w:val="006400"/>
          <w:sz w:val="28"/>
          <w:szCs w:val="28"/>
          <w:rtl/>
        </w:rPr>
        <w:t xml:space="preserve"> «فَأَمْسِكُوهُنَّ فِي الْبُيُوتِ»</w:t>
      </w:r>
      <w:r>
        <w:rPr>
          <w:rFonts w:ascii="Traditional Arabic" w:hAnsi="Traditional Arabic" w:cs="Traditional Arabic"/>
          <w:color w:val="000000"/>
          <w:sz w:val="28"/>
          <w:szCs w:val="28"/>
          <w:rtl/>
        </w:rPr>
        <w:t xml:space="preserve"> حتى متى؟</w:t>
      </w:r>
      <w:r>
        <w:rPr>
          <w:rFonts w:ascii="Traditional Arabic" w:hAnsi="Traditional Arabic" w:cs="Traditional Arabic"/>
          <w:color w:val="006400"/>
          <w:sz w:val="28"/>
          <w:szCs w:val="28"/>
          <w:rtl/>
        </w:rPr>
        <w:t xml:space="preserve"> «حَتَّى يَتَوَفَّاهُنَّ الْمَوْتُ»</w:t>
      </w:r>
      <w:r>
        <w:rPr>
          <w:rFonts w:ascii="Traditional Arabic" w:hAnsi="Traditional Arabic" w:cs="Traditional Arabic"/>
          <w:color w:val="000000"/>
          <w:sz w:val="28"/>
          <w:szCs w:val="28"/>
          <w:rtl/>
        </w:rPr>
        <w:t xml:space="preserve"> و توفي الموت هو أخذه إياهن عن أصل الحياة، فلا يعني التوفي الموت كما يعنيه الموت،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الفرقان في تفسير القرآن بالقرآن، ج‏6، ص: 345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إنما هو الأخذ، فقد يتوفى النوم‏</w:t>
      </w:r>
      <w:r>
        <w:rPr>
          <w:rFonts w:ascii="Traditional Arabic" w:hAnsi="Traditional Arabic" w:cs="Traditional Arabic"/>
          <w:color w:val="006400"/>
          <w:sz w:val="28"/>
          <w:szCs w:val="28"/>
          <w:rtl/>
        </w:rPr>
        <w:t xml:space="preserve"> «اللَّهُ يَتَوَفَّى الْأَنْفُسَ حِينَ مَوْتِها وَ الَّتِي لَمْ تَمُتْ فِي مَنامِها» (39: 40)</w:t>
      </w:r>
      <w:r>
        <w:rPr>
          <w:rFonts w:ascii="Traditional Arabic" w:hAnsi="Traditional Arabic" w:cs="Traditional Arabic"/>
          <w:color w:val="000000"/>
          <w:sz w:val="28"/>
          <w:szCs w:val="28"/>
          <w:rtl/>
        </w:rPr>
        <w:t xml:space="preserve"> و أخرى يتوفى الحياة فوق الأرضية عن الحياة الأرضية ك</w:t>
      </w:r>
      <w:r>
        <w:rPr>
          <w:rFonts w:ascii="Traditional Arabic" w:hAnsi="Traditional Arabic" w:cs="Traditional Arabic"/>
          <w:color w:val="006400"/>
          <w:sz w:val="28"/>
          <w:szCs w:val="28"/>
          <w:rtl/>
        </w:rPr>
        <w:t xml:space="preserve"> «إِنِّي مُتَوَفِّيكَ وَ رافِعُكَ إِلَيَّ»</w:t>
      </w:r>
      <w:r>
        <w:rPr>
          <w:rFonts w:ascii="Traditional Arabic" w:hAnsi="Traditional Arabic" w:cs="Traditional Arabic"/>
          <w:color w:val="000000"/>
          <w:sz w:val="28"/>
          <w:szCs w:val="28"/>
          <w:rtl/>
        </w:rPr>
        <w:t xml:space="preserve"> و ثالثة الموت حيث يأخذ الحي عن أصل الحياة.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«أَوْ يَجْعَلَ اللَّهُ لَهُنَّ سَبِيلًا»</w:t>
      </w:r>
      <w:r>
        <w:rPr>
          <w:rFonts w:ascii="Traditional Arabic" w:hAnsi="Traditional Arabic" w:cs="Traditional Arabic"/>
          <w:color w:val="000000"/>
          <w:sz w:val="28"/>
          <w:szCs w:val="28"/>
          <w:rtl/>
        </w:rPr>
        <w:t xml:space="preserve"> هي لهن أسهل، و لكرامتهن أجمل، و لصدهن عن الفاحشة أكمل، فلا تعني- إذا- سبيلا عليهن أعضل و عذابا كالرجم أشكل.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التلحيقة تبشيرة لهن بسبيل أخرى مهما كانت وحيدة أو عديدة، فمنها الحد المقرر في النور لهن و المساحقات و للزانين:</w:t>
      </w:r>
      <w:r>
        <w:rPr>
          <w:rFonts w:ascii="Traditional Arabic" w:hAnsi="Traditional Arabic" w:cs="Traditional Arabic"/>
          <w:color w:val="006400"/>
          <w:sz w:val="28"/>
          <w:szCs w:val="28"/>
          <w:rtl/>
        </w:rPr>
        <w:t xml:space="preserve"> «الزَّانِيَةُ وَ الزَّانِي فَاجْلِدُوا كُلَّ واحِدٍ مِنْهُما مِائَةَ جَلْدَةٍ ..»</w:t>
      </w:r>
      <w:r>
        <w:rPr>
          <w:rFonts w:ascii="Traditional Arabic" w:hAnsi="Traditional Arabic" w:cs="Traditional Arabic"/>
          <w:color w:val="000000"/>
          <w:sz w:val="28"/>
          <w:szCs w:val="28"/>
          <w:rtl/>
        </w:rPr>
        <w:t xml:space="preserve"> فإنه ينسخ حد إمساكهن في البيوت كما ينسخ طليق الإيذاء بالنسبة للزانين، اللهم إلّا من لم تثبت عليه الفاحشة، فالإيذاء لزامه و هو طبعا دون الحد، فهو القدر الذي ينتهي به عامل الفحشاء عن الفاحشة.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منها توبتهن عن الفاحشة قبل الإمساك في البيوت أم ضمنه‏</w:t>
      </w:r>
      <w:r>
        <w:rPr>
          <w:rFonts w:ascii="Traditional Arabic" w:hAnsi="Traditional Arabic" w:cs="Traditional Arabic"/>
          <w:color w:val="006400"/>
          <w:sz w:val="28"/>
          <w:szCs w:val="28"/>
          <w:rtl/>
        </w:rPr>
        <w:t xml:space="preserve"> «فَإِنْ تابا وَ أَصْلَحا فَأَعْرِضُوا عَنْهُما»</w:t>
      </w:r>
      <w:r>
        <w:rPr>
          <w:rFonts w:ascii="Traditional Arabic" w:hAnsi="Traditional Arabic" w:cs="Traditional Arabic"/>
          <w:color w:val="000000"/>
          <w:sz w:val="28"/>
          <w:szCs w:val="28"/>
          <w:rtl/>
        </w:rPr>
        <w:t xml:space="preserve"> إمساكا و إيذاء</w:t>
      </w:r>
      <w:r>
        <w:rPr>
          <w:rFonts w:ascii="Traditional Arabic" w:hAnsi="Traditional Arabic" w:cs="Traditional Arabic"/>
          <w:color w:val="006400"/>
          <w:sz w:val="28"/>
          <w:szCs w:val="28"/>
          <w:rtl/>
        </w:rPr>
        <w:t xml:space="preserve"> «إِنَّ اللَّهَ كانَ تَوَّاباً رَحِيماً»</w:t>
      </w:r>
      <w:r>
        <w:rPr>
          <w:rFonts w:ascii="Traditional Arabic" w:hAnsi="Traditional Arabic" w:cs="Traditional Arabic"/>
          <w:color w:val="000000"/>
          <w:sz w:val="28"/>
          <w:szCs w:val="28"/>
          <w:rtl/>
        </w:rPr>
        <w:t xml:space="preserve"> و لكن التوبة مكفرة كضابطة حسب كل آيات التوبة منذ بداية العهد المكي حتى آخر العهد المدني، إذا فقد لا تعنى التوبة من السبيل فيما عنته السبيل، اللّهم إلّا أن تعنى خاصة التوبة هنا لمكان «أصلحا» و إن آيات التوبة ليست لتعم الآتية بالفاحشة المحدد لها الحدّ كما هنا إلا بهذه التصريحة.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أما الرجم الخاص بحالة الإحصان فليس لهن سبيلا بل هو عليهن، حيث السبيل لهن بعد حكم إمساكهن في البيوت هي السبيل الصالحة الأسهل من الإمساك، كالتوبة للتائبة و الحدّ لغير التائبة، أو التائبة بعد القدرة عليها فإنه توبة من بعيد.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346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فالقصد من السبيل لهن هنا هو التوبة المقبولة و الحد المذكور في النور، و الرجم غير مقصود بهذه السبيل مهما ثبت بالسنة على المحصنين و المحصنات، أم إن القصد من ضمير الجمع في «لهن»</w:t>
      </w:r>
      <w:r>
        <w:rPr>
          <w:rFonts w:ascii="Traditional Arabic" w:hAnsi="Traditional Arabic" w:cs="Traditional Arabic"/>
          <w:color w:val="006400"/>
          <w:sz w:val="28"/>
          <w:szCs w:val="28"/>
          <w:rtl/>
        </w:rPr>
        <w:t xml:space="preserve"> «اللَّاتِي يَأْتِينَ الْفاحِشَةَ»</w:t>
      </w:r>
      <w:r>
        <w:rPr>
          <w:rFonts w:ascii="Traditional Arabic" w:hAnsi="Traditional Arabic" w:cs="Traditional Arabic"/>
          <w:color w:val="000000"/>
          <w:sz w:val="28"/>
          <w:szCs w:val="28"/>
          <w:rtl/>
        </w:rPr>
        <w:t xml:space="preserve"> ككل، ثم الاستثناءات لها دور آخر و منها المحصنين و المحصنات، و ليست «لهن» تشمل الرجم، فإنما ثبت بالسنة.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كيف يكون الجلد لهن سبيلا و سبيل التوبة قبل نزول الجلد أسهل من إمساكهن في البيوت حتى يتوفاهن الموت، فحين تتوب بعد الإمساك يخلى عنها؟.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«سبيلا» هنا الشاملة لمثلث التوبة و الجلد و الرجم، هي في مجموعها «لهن» مهما كان البعض منها في البعض من حالاتهن عليهن.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تتوب ضمن إمساكها فهي سبيل لها، و حين لا تتوب حتى آخر العمر فمائة جلدة سبيل لها، أيا كانت سائر السبيل عليها، ف «لهن» حين تعم ما لهن و ما عليهن تصلح جامعة لهما، إضافة الى أن الحد أيا كان فهو لصالحهن مهما كان موجعا، فلا يحكم اللّه بحد على أي حد إلّا لصالح الطالحين أن يرجعوا عن غيهم و يتخلصوا عن عيّهم، أم تخفيفا عن عذابهم بعد الموت.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الَّذانِ يَأْتِيانِها مِنْكُمْ فَآذُوهُما»</w:t>
      </w:r>
      <w:r>
        <w:rPr>
          <w:rFonts w:ascii="Traditional Arabic" w:hAnsi="Traditional Arabic" w:cs="Traditional Arabic"/>
          <w:color w:val="000000"/>
          <w:sz w:val="28"/>
          <w:szCs w:val="28"/>
          <w:rtl/>
        </w:rPr>
        <w:t xml:space="preserve"> و تراهما الذكرين في فاحشة اللواط لمكان التذكير في «اللذان»؟ و لا يختص ضمير الغائب باللواط، بل «الفاحشة» ككل، مهما اختصت في النساء بغير اللواط! ثم يهمل حد الزانين بعد حد الزناة كأن لا حد عليهم و هم أغوى فاحشة و أقوى فاعلية في الزنا و سائر الفحشاء!.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بالآتين الفاحشة زنا و لواطا من الرجال قضية طليق الاستخدام في المرجع «الفاحشة»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347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 «اللذان» قد تجمع كلّ الآتين ثالوث الفاحشة فاعلا و مفعولا، كاللوطيين و الزانيين و المساحقتين حيث المقطوع به هنا استخدام «الفاحشة» مرجعا لضمير «يأتيانها» و الإيذاء تأديب عام في ثالوث الفاحشة، فهي ضابطة عامة في حد الفاحشة في مثلثها من القبيلين، بعد التصريح بحد</w:t>
      </w:r>
      <w:r>
        <w:rPr>
          <w:rFonts w:ascii="Traditional Arabic" w:hAnsi="Traditional Arabic" w:cs="Traditional Arabic"/>
          <w:color w:val="006400"/>
          <w:sz w:val="28"/>
          <w:szCs w:val="28"/>
          <w:rtl/>
        </w:rPr>
        <w:t xml:space="preserve"> «اللَّاتِي يَأْتِينَ الْفاحِشَةَ»</w:t>
      </w:r>
      <w:r>
        <w:rPr>
          <w:rFonts w:ascii="Traditional Arabic" w:hAnsi="Traditional Arabic" w:cs="Traditional Arabic"/>
          <w:color w:val="000000"/>
          <w:sz w:val="28"/>
          <w:szCs w:val="28"/>
          <w:rtl/>
        </w:rPr>
        <w:t xml:space="preserve"> فقد كفى إمساكهن في البيوت أذى لهن، ثم غيرهن يؤذى حسب ما يراه الحاكم صالحا لإمساكه عن الفاحشة.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فاللاتي يأتين الفاحشة و لم تكن عليهن شهداء منكم فلا تخليد في بيوتهن، إلا إيذاء لهن و سياجا عليهن تقليلا من خروجهن و رقابة مدخلا و مخرجا.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الزاني و اللائط و الملوط به يؤذون تأديبا إذا ثبتت عليهم الفاحشة بالبينة، فأما إذا لم تثبت بالبينة و إنما ثبتت بحضرتك أم علمك فيؤذون دونها و طبيعة الحال قاضية بالفرق بين الإيذائين كالفرق بين دركات الفاحشة في حدودها.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ثبت بآيات اللواط حد القتل فعله هو المعني بإيذاء اللوطيين إن ثبت بالشهود، و لكن الإيذاء لا يعم القتل، و لم يثبت لمجرد اللواط إلّا مائة جلدة في السنة، الثابتة بالقرآن في الزنا، و كما في المساحقة.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شهادة النساء في الفواحش الجنسية ممنوعة إطلاقا فإن تلقيها واجب و قد قرر له الرجال كما عليهم الشهادة لطليق‏</w:t>
      </w:r>
      <w:r>
        <w:rPr>
          <w:rFonts w:ascii="Traditional Arabic" w:hAnsi="Traditional Arabic" w:cs="Traditional Arabic"/>
          <w:color w:val="006400"/>
          <w:sz w:val="28"/>
          <w:szCs w:val="28"/>
          <w:rtl/>
        </w:rPr>
        <w:t xml:space="preserve"> «أَرْبَعَةً مِنْكُمْ»</w:t>
      </w:r>
      <w:r>
        <w:rPr>
          <w:rFonts w:ascii="Traditional Arabic" w:hAnsi="Traditional Arabic" w:cs="Traditional Arabic"/>
          <w:color w:val="000000"/>
          <w:sz w:val="28"/>
          <w:szCs w:val="28"/>
          <w:rtl/>
        </w:rPr>
        <w:t xml:space="preserve"> في الفاحشة.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بخصوص المساحقة التي قد يظن جواز شهادة النساء فيها</w:t>
      </w:r>
      <w:r>
        <w:rPr>
          <w:rFonts w:ascii="Traditional Arabic" w:hAnsi="Traditional Arabic" w:cs="Traditional Arabic"/>
          <w:color w:val="006400"/>
          <w:sz w:val="28"/>
          <w:szCs w:val="28"/>
          <w:rtl/>
        </w:rPr>
        <w:t xml:space="preserve"> «أَرْبَعَةً مِنْكُمْ»</w:t>
      </w:r>
      <w:r>
        <w:rPr>
          <w:rFonts w:ascii="Traditional Arabic" w:hAnsi="Traditional Arabic" w:cs="Traditional Arabic"/>
          <w:color w:val="000000"/>
          <w:sz w:val="28"/>
          <w:szCs w:val="28"/>
          <w:rtl/>
        </w:rPr>
        <w:t xml:space="preserve"> بإطلاق لها كالنص تمنع عن شهادتهن فيها كما في اللواط و الزنا، فحد المساحقة و شهادتها مع الزنا متماثلان‏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قد تلمح له‏</w:t>
      </w:r>
      <w:r>
        <w:rPr>
          <w:rFonts w:ascii="Traditional Arabic" w:hAnsi="Traditional Arabic" w:cs="Traditional Arabic"/>
          <w:color w:val="006400"/>
          <w:sz w:val="28"/>
          <w:szCs w:val="28"/>
          <w:rtl/>
        </w:rPr>
        <w:t xml:space="preserve"> «أَوْ يَجْعَلَ اللَّهُ لَهُنَّ سَبِيلًا»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مما يدل عليه‏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صحيحة محمد بن مسلم قال: سمعت أبا جعفر و أبا عبد الله عليهما السلام‏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348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تعني «الزانية» في آية النور المساحقة الى الزانية اعتبارا بإن التخلف الأنثوى زنا على أية حال و كما وطئهن من الدبر زنا، و قد جعل اللّه «لهن»: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«اللَّاتِي يَأْتِينَ الْفاحِشَةَ مِنْ نِسائِكُمْ»</w:t>
      </w:r>
      <w:r>
        <w:rPr>
          <w:rFonts w:ascii="Traditional Arabic" w:hAnsi="Traditional Arabic" w:cs="Traditional Arabic"/>
          <w:color w:val="000000"/>
          <w:sz w:val="28"/>
          <w:szCs w:val="28"/>
          <w:rtl/>
        </w:rPr>
        <w:t xml:space="preserve"> جعل لهن سبيل ذلك الحد، فلئن لم تكف «الزانية» شمولا للمساحقة فشمول «الفاحشة» لها و آية النور للّاتي يأتين الفاحشة قد يكفي دلالة ظاهرة على ذلك الشمول.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ماذا نسخت آيات النور من هذه الآية؟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نسخت- فقط- حد الإمساك في البيوت بحق الفاحشات حدا، و بحق الفاحشين إيذاء طليقا بعد إقامة البينة، فالإيذاء بثبوت دون بيّنة غير منسوخ بآية النور، كما أن‏</w:t>
      </w:r>
      <w:r>
        <w:rPr>
          <w:rFonts w:ascii="Traditional Arabic" w:hAnsi="Traditional Arabic" w:cs="Traditional Arabic"/>
          <w:color w:val="006400"/>
          <w:sz w:val="28"/>
          <w:szCs w:val="28"/>
          <w:rtl/>
        </w:rPr>
        <w:t xml:space="preserve"> «أَرْبَعَةً مِنْكُمْ»</w:t>
      </w:r>
      <w:r>
        <w:rPr>
          <w:rFonts w:ascii="Traditional Arabic" w:hAnsi="Traditional Arabic" w:cs="Traditional Arabic"/>
          <w:color w:val="000000"/>
          <w:sz w:val="28"/>
          <w:szCs w:val="28"/>
          <w:rtl/>
        </w:rPr>
        <w:t xml:space="preserve"> غير منسوخ بل و هي متأيدة بأربعة النور، بل و الإمساك ليس منسوخا بها لمكان‏</w:t>
      </w:r>
      <w:r>
        <w:rPr>
          <w:rFonts w:ascii="Traditional Arabic" w:hAnsi="Traditional Arabic" w:cs="Traditional Arabic"/>
          <w:color w:val="006400"/>
          <w:sz w:val="28"/>
          <w:szCs w:val="28"/>
          <w:rtl/>
        </w:rPr>
        <w:t xml:space="preserve"> «أَوْ يَجْعَلَ اللَّهُ لَهُنَّ سَبِيلًا»</w:t>
      </w:r>
      <w:r>
        <w:rPr>
          <w:rFonts w:ascii="Traditional Arabic" w:hAnsi="Traditional Arabic" w:cs="Traditional Arabic"/>
          <w:color w:val="000000"/>
          <w:sz w:val="28"/>
          <w:szCs w:val="28"/>
          <w:rtl/>
        </w:rPr>
        <w:t xml:space="preserve"> المصرحة بان الإمساك حكم عليهن محدد حتى تأتي سبيل أخرى و قد أتت.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الإيذاء يقدر بقدر الفاحشة كما و كيفا، كما يقدر بقدر الانتهاء عنها،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يقولان:</w:t>
      </w:r>
      <w:r>
        <w:rPr>
          <w:rFonts w:ascii="Traditional Arabic" w:hAnsi="Traditional Arabic" w:cs="Traditional Arabic"/>
          <w:color w:val="000A78"/>
          <w:sz w:val="28"/>
          <w:szCs w:val="28"/>
          <w:rtl/>
        </w:rPr>
        <w:t xml:space="preserve"> بينا الحسن بن علي في مجلس أمير المؤمنين (ع) إذا أقبل قوم فقالوا: يا أبا محمد أردنا أمير المؤمنين (ع) قال: و ما حاجتكم؟ قالوا: أردنا أن نسأله عن مسألة قال: و ما هي تخبرونا بها؟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lastRenderedPageBreak/>
        <w:t>فقالوا: امرأة جامعها زوجها فلما قام عنها قامت بحموتها فوقعت على جارية بكر فساحقتها فوقعت النطفة فيها فحملت فما تقول في هذا؟ فقال الحسن (ع) معضلة و أبو الحسن لها و أقول فإن أصبت فمن اللّه ثم من أمير المؤمنين (ع) و إن أخطأت فمن نفسي فأرجو أن لا أخطأ إن شاء اللّه تعالى، تعمد إلى المرأة فيؤخذ منها مهر الجارية البكر في أوّل وهلة لأن الولد لا يخرج منها حتى تشقّ فتذهب عذرتها، ثم ترجم المرأة لأنها محصنة و ينتظر بالجارية حتى تضع ما في بطنها و يرد الولد إلى أبيه صاحب النطفة ثم تجلد الجارية، قال: فانصرف القوم من عند الحسن (ع) فلقوا أمير المؤمنين (ع) فقال: ما قلتم لأبي محمد (ع) و ما قال؟ فأخبروه فقال: لو أنني المسؤول ما كان عندي أكثر مما قال ابني‏</w:t>
      </w:r>
      <w:r>
        <w:rPr>
          <w:rFonts w:ascii="Traditional Arabic" w:hAnsi="Traditional Arabic" w:cs="Traditional Arabic"/>
          <w:color w:val="960000"/>
          <w:sz w:val="28"/>
          <w:szCs w:val="28"/>
          <w:rtl/>
        </w:rPr>
        <w:t xml:space="preserve"> (الكافي 7: 202) و التهذيب بسند آخر في حدود السحق رقم (4) عن عمرو بن عثمان.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349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ابتداء باللسان و انتهاء بالضرب كما في باب النهي عن المنكر ككل، فلا يؤذى بالضرب من ينتهي باللوم، و لا يكتفى باللوم من لا ينتهي إلا بالضرب، و ليس الإيذاء- فقط- نهيا عن استمرارية الفاحشة، بل هو حد و نهي، فإن تاب و أصلح فلا إيذاء مهما كانت التوبة قبل الإيذاء حيث يزول الحد بهما</w:t>
      </w:r>
      <w:r>
        <w:rPr>
          <w:rFonts w:ascii="Traditional Arabic" w:hAnsi="Traditional Arabic" w:cs="Traditional Arabic"/>
          <w:color w:val="006400"/>
          <w:sz w:val="28"/>
          <w:szCs w:val="28"/>
          <w:rtl/>
        </w:rPr>
        <w:t xml:space="preserve"> «إِنَّ اللَّهَ كانَ تَوَّاباً رَحِيماً»</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w:t>
      </w:r>
      <w:r>
        <w:rPr>
          <w:rFonts w:ascii="Traditional Arabic" w:hAnsi="Traditional Arabic" w:cs="Traditional Arabic"/>
          <w:color w:val="006400"/>
          <w:sz w:val="28"/>
          <w:szCs w:val="28"/>
          <w:rtl/>
        </w:rPr>
        <w:t xml:space="preserve"> «فَإِنْ تابا وَ أَصْلَحا»</w:t>
      </w:r>
      <w:r>
        <w:rPr>
          <w:rFonts w:ascii="Traditional Arabic" w:hAnsi="Traditional Arabic" w:cs="Traditional Arabic"/>
          <w:color w:val="000000"/>
          <w:sz w:val="28"/>
          <w:szCs w:val="28"/>
          <w:rtl/>
        </w:rPr>
        <w:t xml:space="preserve"> توبة الى اللّه عن الفحشاء و إصلاحا بها و بعدها، فقد يتوبان عما سلف دونما تصميم على تركها بعد، أم يتوبان نصوحا دونما إعلان للذين شهدوا الفحشاء أم عرفوها، فهاتان من التوبة غير المصلحة مهما كانت صالحة في نفسها بقدرها، و طليق «أصلحا» يعمم الإصلاح ما أمكن فيما أفسدا و لا يكلف اللّه نفسا إلا وسعها.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التفريع في «فإن» يؤذن بإن الحد و الإيذاء محدودان بما قبل التوبة المصلحة،</w:t>
      </w:r>
      <w:r>
        <w:rPr>
          <w:rFonts w:ascii="Traditional Arabic" w:hAnsi="Traditional Arabic" w:cs="Traditional Arabic"/>
          <w:color w:val="006400"/>
          <w:sz w:val="28"/>
          <w:szCs w:val="28"/>
          <w:rtl/>
        </w:rPr>
        <w:t xml:space="preserve"> «فَإِنْ تابا وَ أَصْلَحا»</w:t>
      </w:r>
      <w:r>
        <w:rPr>
          <w:rFonts w:ascii="Traditional Arabic" w:hAnsi="Traditional Arabic" w:cs="Traditional Arabic"/>
          <w:color w:val="000000"/>
          <w:sz w:val="28"/>
          <w:szCs w:val="28"/>
          <w:rtl/>
        </w:rPr>
        <w:t xml:space="preserve"> من ذي قبل فلا حد و لا إيذاء، و لا سيما إذا كانت التوبة قبل الشهادة.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«فَأَعْرِضُوا عَنْهُما»</w:t>
      </w:r>
      <w:r>
        <w:rPr>
          <w:rFonts w:ascii="Traditional Arabic" w:hAnsi="Traditional Arabic" w:cs="Traditional Arabic"/>
          <w:color w:val="000000"/>
          <w:sz w:val="28"/>
          <w:szCs w:val="28"/>
          <w:rtl/>
        </w:rPr>
        <w:t xml:space="preserve"> على أية حال، فإن كانت التوبة قبل الإيذاء فإعراضا عن أصله، و إن كان ضمنه فإمساكا عنه‏</w:t>
      </w:r>
      <w:r>
        <w:rPr>
          <w:rFonts w:ascii="Traditional Arabic" w:hAnsi="Traditional Arabic" w:cs="Traditional Arabic"/>
          <w:color w:val="006400"/>
          <w:sz w:val="28"/>
          <w:szCs w:val="28"/>
          <w:rtl/>
        </w:rPr>
        <w:t xml:space="preserve"> «إِنَّ اللَّهَ كانَ تَوَّاباً رَحِيماً»</w:t>
      </w:r>
      <w:r>
        <w:rPr>
          <w:rFonts w:ascii="Traditional Arabic" w:hAnsi="Traditional Arabic" w:cs="Traditional Arabic"/>
          <w:color w:val="000000"/>
          <w:sz w:val="28"/>
          <w:szCs w:val="28"/>
          <w:rtl/>
        </w:rPr>
        <w:t xml:space="preserve"> توابا على التوابين، رحيما بالمسترحمين.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ذلك الاعراض سلبية الإيذاء و إيجابية الإصلاح، فكما التوبة منهن اعراض عن الفاحشة و الإصلاح تطهير لهن عن مخلفاتها، كذلك على المجتمع الإسلامي التماشي و التجاوب معهن مساعدة لهن في كلتا المرحلتين‏</w:t>
      </w:r>
      <w:r>
        <w:rPr>
          <w:rFonts w:ascii="Traditional Arabic" w:hAnsi="Traditional Arabic" w:cs="Traditional Arabic"/>
          <w:color w:val="006400"/>
          <w:sz w:val="28"/>
          <w:szCs w:val="28"/>
          <w:rtl/>
        </w:rPr>
        <w:t xml:space="preserve"> «إِنَّ اللَّهَ كانَ تَوَّاباً رَحِيماً»</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 كما أنه هو الذي شرع العقوبة كذلك هو الذي أمر بالكف عند التوبة و الإصلاح، فإنما المخاطبون في‏</w:t>
      </w:r>
      <w:r>
        <w:rPr>
          <w:rFonts w:ascii="Traditional Arabic" w:hAnsi="Traditional Arabic" w:cs="Traditional Arabic"/>
          <w:color w:val="006400"/>
          <w:sz w:val="28"/>
          <w:szCs w:val="28"/>
          <w:rtl/>
        </w:rPr>
        <w:t xml:space="preserve"> «فَأَعْرِضُوا عَنْهُما»</w:t>
      </w:r>
      <w:r>
        <w:rPr>
          <w:rFonts w:ascii="Traditional Arabic" w:hAnsi="Traditional Arabic" w:cs="Traditional Arabic"/>
          <w:color w:val="000000"/>
          <w:sz w:val="28"/>
          <w:szCs w:val="28"/>
          <w:rtl/>
        </w:rPr>
        <w:t xml:space="preserve"> هم أداة تنفيذ لما يأمر 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350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ليس لهم من الأمر شي‏ء إلّا إياه، و عليهم الاقتباس من خلق اللّه أن يكونوا فيما بينهم متسامحين ما وجدوا لها سبيلا.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ليس ذلك تسامحا عن الجريمة و رحمة بعمال الفحشاء، و إنما هو سماحة و رحمة بالتائبين المصلحين، دون أي تذكير و تعيير بسابق فحشاءهم، بل مساعدة لهم على استئناف حياة جديدة طيبة نظيفة تناسيا عما سلف، فإن ذكر الذنب يحمل المذنب على النكسة و الركسة و علهما الأنكس و الأركس من الأولى.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هكذا يواجه الإسلام الجاهلية في كل أبعادها، طبيبا دوارا بطبه، يضع الدواء حيث الحاجة إليه، و لا سيما أمام الفوضى الجنسية و الانطلاق البهيمي اللذين يعتبران في الجاهلية الحاضرة و الغابرة مظهرا من مظاهر الحرية الشخصية لا يقف في وجهها- على حد زعمهم- إلا كل متعنت متزمت!.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فكما المجتمعات الجاهلية تتعاون بكل اجهزتها على تحطيم الحواجز الأخلاقية، فعلى المجتمعات الإنسانية تحطيم الجاهليات بكل صورها و سيرها، و تقديم الإصلاحات بكل وسائلها و حصائلها.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t>حصيلة البحث حول آيتي الفاحشة: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آية النور تبين «سبيلا» الموعودة في آية النساء فلا نسخ إذا حيث النسخ هو إزالة حكم عن بكرته أو توسعة فيه أو تضييق بعد العمل به و موقف آية النور ليس إلّا التبيين.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النسخ في سائر موارده ليس إزالة لحكم كيفما كان، فإنما هو تبيين أمد الحكم السابق الذي لم يخلد بخلد أن له أمدا، حيث الأحكام الإسلامية كما الإسلام مخلدة حتى آخر زمن التكليف، فما النسخ إلّا بيانا أن للحكم السابق أمدا و قد انتهى.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351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تشمل «الزنا» المساحقة اعتبارا بأنها انحراف جنسي انثوي كما الرجولي في اللواط، بل هما أسوء سبيلا من الزنا فلا أقل من تشابه الحكم شهودا وحدا في هذه الثلاث كما جمعت في‏</w:t>
      </w:r>
      <w:r>
        <w:rPr>
          <w:rFonts w:ascii="Traditional Arabic" w:hAnsi="Traditional Arabic" w:cs="Traditional Arabic"/>
          <w:color w:val="006400"/>
          <w:sz w:val="28"/>
          <w:szCs w:val="28"/>
          <w:rtl/>
        </w:rPr>
        <w:t xml:space="preserve"> «وَ الَّذانِ يَأْتِيانِها مِنْكُمْ»</w:t>
      </w:r>
      <w:r>
        <w:rPr>
          <w:rFonts w:ascii="Traditional Arabic" w:hAnsi="Traditional Arabic" w:cs="Traditional Arabic"/>
          <w:color w:val="000000"/>
          <w:sz w:val="28"/>
          <w:szCs w:val="28"/>
          <w:rtl/>
        </w:rPr>
        <w:t xml:space="preserve"> و ضمير الغائب المؤنث راجع الى الفاحشة المعنية منها الزنا و المساحقة.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المطلع على الفاحشة عليه أن يستشهد أربعة و شاهدها ثلاثة، سواء أ كان هو الحاكم الشرعي ام سواه، و الاستشهاد يعم محضر الفاحشة العلنية بالفعل فإن على الشاهد أن يستكمل الشهادة بحمل الآخرين مثله على تحمل الشهادة، ام الشهادة الكاملة الحاصلة من ذي قبل، فعلى كل من الشهود ان يستحث الباقين لإلقاء الشهادة، كما على العالم غير الشاهد أن يستشهد الشهود الأربع لإلقائها.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«فآذوهما» ضابطة عامة بالنسبة للآتين الفاحشة في ثالوثها الجنسي، فإن ثبتت بأربعة منكم فإيذاء في اللواط و بالنسبة للزاني أكثر مما لم تثبت بهم، حيث الثابتة بشهود فاحشة ذات بعدين أبعدهما التجاهر الهاتك للعفة العامة بين المسلمين، و إن لم تثبت بهم فإيذاء دون ذلك و ليس- فقط- نهيا عن المنكر حيث الإيذاء هو الشوط الأخير منه و ليس حكمه الحاكم ككل.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 تنسخ آية النور إلا شاكلة الحدّ في الفاحشات و حد الإيذاء في الزاني و أما قبل الثبوت بأربعة منكم فحكم الإيذاء باق كما كان.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تلمح «فإن تابوا» أن الإيذاء معنيّ بالتوبة المصلحة، فإن تابا و أصلحا قبل الإيذاء فلا إيذاء، و إن استمرت الفاحشة فمستمر الإيذاء، اللهم إلا أن تثبت بالشهود فمائة جلدة كما في آية النور.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فكل من رأى فاحشة من الثلاث عليه أن يستشهد مع إيذاء صاحبها، فإن شهدت الأربع فمائة جلدة، و إلا فالإيذاء ممن يرى دون النهي عن المنكر فقط.</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352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يشمل الإيذاء القتل، بل و لا الكسر و الجرح، إنما هو تضييق على فاعل الفاحشة ليرتدع.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مما تدل عليه «فآذوهما» عدم جواز قتلهما مهما كان الناظر زوجا أم سواه، فلا يجوز قتلهما إطلاقا للناظر، فإنما الإيذاء ان لم تكن شهود ثم اللعان من الزوج كما فصلناه في آيات النور.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ليس أمر الإيذاء هنا يخص حكام الشرع، اللهم إلا فيما ثبت بالشهادة، فكل شاهد دون الشهادة عليه إيذاء من يأتي بالفاحشة حالها و بعدها لغاية التوبة و الإصلاح قدر ما يكفي لتحصيلهما، اللهم إلا الثابتة بالشهادة فإنها تزيد إيذاء و هو على عاتق الحكام الشرعيين.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إِنَّمَا التَّوْبَةُ عَلَى اللَّهِ لِلَّذِينَ يَعْمَلُونَ السُّوءَ بِجَهالَةٍ ثُمَّ يَتُوبُونَ مِنْ قَرِيبٍ فَأُولئِكَ يَتُوبُ اللَّهُ عَلَيْهِمْ وَ كانَ اللَّهُ عَلِيماً حَكِيماً (17)</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«التوبة» في الأصل هي الرجوع، و هي من العبد الرجوع إلى اللّه عما أساء، و من اللّه الرجوع على العبد بسابق رحمته و سابغها بقبول توبته، و توبة العبد محفوفة بتوبتين من اللّه:</w:t>
      </w:r>
      <w:r>
        <w:rPr>
          <w:rFonts w:ascii="Traditional Arabic" w:hAnsi="Traditional Arabic" w:cs="Traditional Arabic"/>
          <w:color w:val="006400"/>
          <w:sz w:val="28"/>
          <w:szCs w:val="28"/>
          <w:rtl/>
        </w:rPr>
        <w:t xml:space="preserve"> «ثُمَّ تابَ عَلَيْهِمْ لِيَتُوبُوا» (9: 118)</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«فَمَنْ تابَ مِنْ بَعْدِ ظُلْمِهِ وَ أَصْلَحَ فَإِنَّ اللَّهَ يَتُوبُ عَلَيْهِ» (5: 39)</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التوبة فيما يرجع إلى اللّه هي مثلثة الزوايا، من مفروضة على اللّه بما فرضها اللّه على نفسه:</w:t>
      </w:r>
      <w:r>
        <w:rPr>
          <w:rFonts w:ascii="Traditional Arabic" w:hAnsi="Traditional Arabic" w:cs="Traditional Arabic"/>
          <w:color w:val="006400"/>
          <w:sz w:val="28"/>
          <w:szCs w:val="28"/>
          <w:rtl/>
        </w:rPr>
        <w:t xml:space="preserve"> «إِنَّمَا التَّوْبَةُ عَلَى اللَّهِ ..»</w:t>
      </w:r>
      <w:r>
        <w:rPr>
          <w:rFonts w:ascii="Traditional Arabic" w:hAnsi="Traditional Arabic" w:cs="Traditional Arabic"/>
          <w:color w:val="000000"/>
          <w:sz w:val="28"/>
          <w:szCs w:val="28"/>
          <w:rtl/>
        </w:rPr>
        <w:t xml:space="preserve"> و مرفوضة عند اللّه‏</w:t>
      </w:r>
      <w:r>
        <w:rPr>
          <w:rFonts w:ascii="Traditional Arabic" w:hAnsi="Traditional Arabic" w:cs="Traditional Arabic"/>
          <w:color w:val="006400"/>
          <w:sz w:val="28"/>
          <w:szCs w:val="28"/>
          <w:rtl/>
        </w:rPr>
        <w:t xml:space="preserve"> «وَ لَيْسَتِ التَّوْبَةُ»</w:t>
      </w:r>
      <w:r>
        <w:rPr>
          <w:rFonts w:ascii="Traditional Arabic" w:hAnsi="Traditional Arabic" w:cs="Traditional Arabic"/>
          <w:color w:val="000000"/>
          <w:sz w:val="28"/>
          <w:szCs w:val="28"/>
          <w:rtl/>
        </w:rPr>
        <w:t xml:space="preserve"> و عوان بينهما ككل من سواهما مهما اختلفت الدرجات.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فالعبد قد يعمل السوء بجهالة و غلبة الشهوة و الشقوة و ضعف القدرة في الاستقامة ثم يتوب من قريب دونما تسويف، فالتوبة عليه هي المفروضة على اللّه بما فرض و</w:t>
      </w:r>
      <w:r>
        <w:rPr>
          <w:rFonts w:ascii="Traditional Arabic" w:hAnsi="Traditional Arabic" w:cs="Traditional Arabic"/>
          <w:color w:val="006400"/>
          <w:sz w:val="28"/>
          <w:szCs w:val="28"/>
          <w:rtl/>
        </w:rPr>
        <w:t xml:space="preserve"> «كَتَبَ رَبُّكُمْ عَلى‏ نَفْسِهِ الرَّحْمَةَ أَنَّهُ مَنْ عَمِلَ مِنْكُمْ سُوءاً بِجَهالَةٍ ثُمَّ تابَ مِنْ بَعْدِهِ‏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353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أَصْلَحَ فَأَنَّهُ غَفُورٌ رَحِيمٌ» (6: 54)</w:t>
      </w:r>
      <w:r>
        <w:rPr>
          <w:rFonts w:ascii="Traditional Arabic" w:hAnsi="Traditional Arabic" w:cs="Traditional Arabic"/>
          <w:color w:val="000000"/>
          <w:sz w:val="28"/>
          <w:szCs w:val="28"/>
          <w:rtl/>
        </w:rPr>
        <w:t xml:space="preserve"> فقد تعني «من بعده» ما عنته هنا «من قريب» ما صدق أنه قريب:</w:t>
      </w:r>
      <w:r>
        <w:rPr>
          <w:rFonts w:ascii="Traditional Arabic" w:hAnsi="Traditional Arabic" w:cs="Traditional Arabic"/>
          <w:color w:val="006400"/>
          <w:sz w:val="28"/>
          <w:szCs w:val="28"/>
          <w:rtl/>
        </w:rPr>
        <w:t xml:space="preserve"> «ثُمَّ إِنَّ رَبَّكَ لِلَّذِينَ عَمِلُوا السُّوءَ بِجَهالَةٍ ثُمَّ تابُوا مِنْ بَعْدِ ذلِكَ وَ أَصْلَحُوا إِنَّ رَبَّكَ مِنْ بَعْدِها لَغَفُورٌ رَحِيمٌ» (16: 119)</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نصوص ثلاثة يكتب اللّه فيها على نفسه الرحمة التوبة- و يعد- على تائبين من عباده الخصوص، دونما حول عنها و لا تحويل.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يعني الفرض على اللّه ما يعنيه على المكلفين، فانه فيهم يخلّف وجوب التوبة، أو استحقاق الذم و العقوبة، و في اللّه يخلّف خلاف العدل تخلّفا عن الوعد، و ذلك قضية أنه هو الذي كتب على نفسه رحمة التوبة لا سواه، حتى يكون في تركها كمن سواه.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لَيْسَتِ التَّوْبَةُ لِلَّذِينَ يَعْمَلُونَ السَّيِّئاتِ حَتَّى إِذا حَضَرَ أَحَدَهُمُ الْمَوْتُ قالَ إِنِّي تُبْتُ الْآنَ وَ لَا الَّذِينَ يَمُوتُونَ وَ هُمْ كُفَّارٌ أُولئِكَ أَعْتَدْنا لَهُمْ عَذاباً أَلِيماً (18)</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«يَعْمَلُونَ السَّيِّئاتِ»</w:t>
      </w:r>
      <w:r>
        <w:rPr>
          <w:rFonts w:ascii="Traditional Arabic" w:hAnsi="Traditional Arabic" w:cs="Traditional Arabic"/>
          <w:color w:val="000000"/>
          <w:sz w:val="28"/>
          <w:szCs w:val="28"/>
          <w:rtl/>
        </w:rPr>
        <w:t xml:space="preserve"> ككل و دون إبقاء، و هناك «السوء» بجهالة أم سواها، مستمرين فيها دونما توبة</w:t>
      </w:r>
      <w:r>
        <w:rPr>
          <w:rFonts w:ascii="Traditional Arabic" w:hAnsi="Traditional Arabic" w:cs="Traditional Arabic"/>
          <w:color w:val="006400"/>
          <w:sz w:val="28"/>
          <w:szCs w:val="28"/>
          <w:rtl/>
        </w:rPr>
        <w:t xml:space="preserve"> «حَتَّى إِذا حَضَرَ أَحَدَهُمُ الْمَوْتُ قالَ إِنِّي تُبْتُ الْآنَ»</w:t>
      </w:r>
      <w:r>
        <w:rPr>
          <w:rFonts w:ascii="Traditional Arabic" w:hAnsi="Traditional Arabic" w:cs="Traditional Arabic"/>
          <w:color w:val="000000"/>
          <w:sz w:val="28"/>
          <w:szCs w:val="28"/>
          <w:rtl/>
        </w:rPr>
        <w:t xml:space="preserve"> لا أنه تاب، فلو تاب مهما كانت عند رؤية البأس فعسى اللّه أن يعفو عنه:</w:t>
      </w:r>
      <w:r>
        <w:rPr>
          <w:rFonts w:ascii="Traditional Arabic" w:hAnsi="Traditional Arabic" w:cs="Traditional Arabic"/>
          <w:color w:val="006400"/>
          <w:sz w:val="28"/>
          <w:szCs w:val="28"/>
          <w:rtl/>
        </w:rPr>
        <w:t xml:space="preserve"> «فَلَوْ لا كانَتْ قَرْيَةٌ آمَنَتْ فَنَفَعَها إِيمانُها إِلَّا قَوْمَ يُونُسَ لَمَّا آمَنُوا كَشَفْنا عَنْهُمْ عَذابَ الْخِزْيِ فِي الْحَياةِ الدُّنْيا وَ مَتَّعْناهُمْ إِلى‏ حِينٍ» (10: 98)</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فقولة التوبة و الإيمان عند الموت و عند رؤية البأس لا تنفع، اللهم إلا واقعها و قليل ما هو لهؤلاء الذين عاشوا عصاة أو كافرين‏</w:t>
      </w:r>
      <w:r>
        <w:rPr>
          <w:rFonts w:ascii="Traditional Arabic" w:hAnsi="Traditional Arabic" w:cs="Traditional Arabic"/>
          <w:color w:val="006400"/>
          <w:sz w:val="28"/>
          <w:szCs w:val="28"/>
          <w:rtl/>
        </w:rPr>
        <w:t xml:space="preserve"> «كَلَّا بَلْ رانَ عَلى‏ قُلُوبِهِمْ ما كانُوا يَكْسِبُونَ» «بَلى‏ مَنْ كَسَبَ سَيِّئَةً وَ أَحاطَتْ بِهِ خَطِيئَتُهُ فَأُولئِكَ أَصْحابُ النَّارِ هُمْ فِيها خالِدُونَ» (2: 81)</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 جاوَزْنا بِبَنِي إِسْرائِيلَ الْبَحْرَ فَأَتْبَعَهُمْ فِرْعَوْنُ وَ جُنُودُهُ بَغْياً وَ عَدْواً حَتَّى إِذا أَدْرَكَهُ الْغَرَقُ قالَ آمَنْتُ أَنَّهُ لا إِلهَ إِلَّا الَّذِي‏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354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آمَنَتْ بِهِ بَنُوا إِسْرائِيلَ وَ أَنَا مِنَ الْمُسْلِمِينَ، آلْآنَ وَ قَدْ عَصَيْتَ قَبْلُ وَ كُنْتَ مِنَ الْمُفْسِدِينَ» (10: 91) «يَوْمَ يَأْتِي بَعْضُ آياتِ رَبِّكَ لا يَنْفَعُ نَفْساً إِيمانُها لَمْ تَكُنْ آمَنَتْ مِنْ قَبْلُ أَوْ كَسَبَتْ فِي إِيمانِها خَيْراً» (6: 158)</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w:t>
      </w:r>
      <w:r>
        <w:rPr>
          <w:rFonts w:ascii="Traditional Arabic" w:hAnsi="Traditional Arabic" w:cs="Traditional Arabic"/>
          <w:color w:val="006400"/>
          <w:sz w:val="28"/>
          <w:szCs w:val="28"/>
          <w:rtl/>
        </w:rPr>
        <w:t xml:space="preserve"> «وَ لَا الَّذِينَ يَمُوتُونَ وَ هُمْ كُفَّارٌ»</w:t>
      </w:r>
      <w:r>
        <w:rPr>
          <w:rFonts w:ascii="Traditional Arabic" w:hAnsi="Traditional Arabic" w:cs="Traditional Arabic"/>
          <w:color w:val="000000"/>
          <w:sz w:val="28"/>
          <w:szCs w:val="28"/>
          <w:rtl/>
        </w:rPr>
        <w:t xml:space="preserve"> مهما قالوا قولة الإيمان كفرعون لما أدركه الغرق.</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ذلك، و أما العوان بينهما: بين توبة مفروضة على اللّه و مرفوضة، فإن شاء تاب و إن لم يشأ لم يتب، ايجابية و سلبية حكيمة حسب الظروف المواتية المساعدة و سواها، فهم أولاء الذين يعملون السوء بجهالة ثم يسوّفون التوبة، ام يعملون السوء على عمد تابوا من قريب أم سوفوا أمّن ذا من هؤلاء الذين يتوبون مصلحين ما قدروا عليه مهما كان عند رؤية البأس و الموت، فقد يتوب اللّه عليهم و قد لا يتوب، و كما تقتضيه الرحمة و العدالة الربانية:</w:t>
      </w:r>
      <w:r>
        <w:rPr>
          <w:rFonts w:ascii="Traditional Arabic" w:hAnsi="Traditional Arabic" w:cs="Traditional Arabic"/>
          <w:color w:val="006400"/>
          <w:sz w:val="28"/>
          <w:szCs w:val="28"/>
          <w:rtl/>
        </w:rPr>
        <w:t xml:space="preserve"> «لِيَجْزِيَ اللَّهُ الصَّادِقِينَ بِصِدْقِهِمْ وَ يُعَذِّبَ الْمُنافِقِينَ إِنْ شاءَ أَوْ يَتُوبَ عَلَيْهِمْ» (33: 24)</w:t>
      </w:r>
      <w:r>
        <w:rPr>
          <w:rFonts w:ascii="Traditional Arabic" w:hAnsi="Traditional Arabic" w:cs="Traditional Arabic"/>
          <w:color w:val="000000"/>
          <w:sz w:val="28"/>
          <w:szCs w:val="28"/>
          <w:rtl/>
        </w:rPr>
        <w:t xml:space="preserve"> و ذلك حين يتوب المنافق من بعيد و لا سيما عند الموت و عند رؤية البأس.</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«إِنَّمَا التَّوْبَةُ عَلَى ..»</w:t>
      </w:r>
      <w:r>
        <w:rPr>
          <w:rFonts w:ascii="Traditional Arabic" w:hAnsi="Traditional Arabic" w:cs="Traditional Arabic"/>
          <w:color w:val="000000"/>
          <w:sz w:val="28"/>
          <w:szCs w:val="28"/>
          <w:rtl/>
        </w:rPr>
        <w:t xml:space="preserve"> فرضا للأولين،</w:t>
      </w:r>
      <w:r>
        <w:rPr>
          <w:rFonts w:ascii="Traditional Arabic" w:hAnsi="Traditional Arabic" w:cs="Traditional Arabic"/>
          <w:color w:val="006400"/>
          <w:sz w:val="28"/>
          <w:szCs w:val="28"/>
          <w:rtl/>
        </w:rPr>
        <w:t xml:space="preserve"> «وَ لَيْسَتِ التَّوْبَةُ»</w:t>
      </w:r>
      <w:r>
        <w:rPr>
          <w:rFonts w:ascii="Traditional Arabic" w:hAnsi="Traditional Arabic" w:cs="Traditional Arabic"/>
          <w:color w:val="000000"/>
          <w:sz w:val="28"/>
          <w:szCs w:val="28"/>
          <w:rtl/>
        </w:rPr>
        <w:t xml:space="preserve"> إطلاقا لا على اللّه و لا للّه للآخرين، ثم تكون التوبة للّه- لا مفروضة عليه و لا مرفوضة عنده- للعوان بين الفريقين، إذا ففي واقع التوبة إلى اللّه أينما حصلت توبة من اللّه محتومة أم مرجوة على شروطها المسرودة في الذكر الحكيم:</w:t>
      </w:r>
      <w:r>
        <w:rPr>
          <w:rFonts w:ascii="Traditional Arabic" w:hAnsi="Traditional Arabic" w:cs="Traditional Arabic"/>
          <w:color w:val="006400"/>
          <w:sz w:val="28"/>
          <w:szCs w:val="28"/>
          <w:rtl/>
        </w:rPr>
        <w:t xml:space="preserve"> «فَمَنْ تابَ مِنْ بَعْدِ ظُلْمِهِ وَ أَصْلَحَ فَإِنَّ اللَّهَ يَتُوبُ عَلَيْهِ» (5: 39)</w:t>
      </w:r>
      <w:r>
        <w:rPr>
          <w:rFonts w:ascii="Traditional Arabic" w:hAnsi="Traditional Arabic" w:cs="Traditional Arabic"/>
          <w:color w:val="000000"/>
          <w:sz w:val="28"/>
          <w:szCs w:val="28"/>
          <w:rtl/>
        </w:rPr>
        <w:t xml:space="preserve"> مهما سوّف التوبة عن سوء عامد فعوان بينهما، أم تاب من قريب عن سوء بجهالة فمفروض على اللّه، و المسوّف العامة هو داخل في نطاق‏</w:t>
      </w:r>
      <w:r>
        <w:rPr>
          <w:rFonts w:ascii="Traditional Arabic" w:hAnsi="Traditional Arabic" w:cs="Traditional Arabic"/>
          <w:color w:val="006400"/>
          <w:sz w:val="28"/>
          <w:szCs w:val="28"/>
          <w:rtl/>
        </w:rPr>
        <w:t xml:space="preserve"> «وَ آخَرُونَ مُرْجَوْنَ لِأَمْرِ اللَّهِ إِمَّا يُعَذِّبُهُمْ وَ إِمَّا يَتُوبُ عَلَيْهِمْ وَ اللَّهُ عَلِيمٌ حَكِيمٌ» (9: 106)</w:t>
      </w:r>
      <w:r>
        <w:rPr>
          <w:rFonts w:ascii="Traditional Arabic" w:hAnsi="Traditional Arabic" w:cs="Traditional Arabic"/>
          <w:color w:val="000000"/>
          <w:sz w:val="28"/>
          <w:szCs w:val="28"/>
          <w:rtl/>
        </w:rPr>
        <w:t xml:space="preserve"> و ذلك بعد الإعلان العام‏</w:t>
      </w:r>
      <w:r>
        <w:rPr>
          <w:rFonts w:ascii="Traditional Arabic" w:hAnsi="Traditional Arabic" w:cs="Traditional Arabic"/>
          <w:color w:val="006400"/>
          <w:sz w:val="28"/>
          <w:szCs w:val="28"/>
          <w:rtl/>
        </w:rPr>
        <w:t xml:space="preserve"> «أَ لَمْ يَعْلَمُوا أَنَّ اللَّهَ هُوَ يَقْبَلُ التَّوْبَةَ عَنْ عِبادِهِ وَ يَأْخُذُ الصَّدَقاتِ وَ أَنَّ اللَّهَ هُوَ التَّوَّابُ الرَّحِيمُ» (104)</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355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الجهالة التي تقرض التوبة على اللّه ليست هي الجهل بحكم اللّه قصورا او تقصيرا، ألّا يرى السوء سوأ ثم بعد العلم يتوب من قريب حيث العصيان مع الجهل بالحكم او الموضوع ليس عصيانا مهما كان مقصرا في جهله، حيث الجهل هنا هو العصيان لا العمل الجاهل، 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«كل ذنب عمله العبد و إن كان عالما فهو جاهل حين خاطر بنفسه في معصية ربه ..»</w:t>
      </w:r>
      <w:r>
        <w:rPr>
          <w:rFonts w:ascii="Traditional Arabic" w:hAnsi="Traditional Arabic" w:cs="Traditional Arabic"/>
          <w:color w:val="965AA0"/>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فليست هي الجهالة بل هي الحماقة على علم بالسوء، أن غلبت عليه شقوته و شهوته دونما تهتك لساحة الربوبية، و لا تعمد عصيان، فلذلك يتوب من قريب لما خمدت نيران شهوته و زال غبارها عن وجه ايمانه ندمانا أسفا.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أما المسوف للتوبة فهو العامد، أو المستغل شطرا من حياته للسوء رجاء التوبة قبل الموت أم بعد ردح يقضي فيه وطره.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الجهالة على علم اثنتان أخراهما أن يجهل عقاب اللّه و يتجاهل حضوره و حكمه كسنة في حياته بقليل أو كثير، و الجهالة في الآية هي الأولى، دون العامة التي هي لزام كل عصيان أيا كان.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الأولى المعنية هنا</w:t>
      </w:r>
      <w:r>
        <w:rPr>
          <w:rFonts w:ascii="Traditional Arabic" w:hAnsi="Traditional Arabic" w:cs="Traditional Arabic"/>
          <w:color w:val="006400"/>
          <w:sz w:val="28"/>
          <w:szCs w:val="28"/>
          <w:rtl/>
        </w:rPr>
        <w:t xml:space="preserve"> «أَصْبُ إِلَيْهِنَّ وَ أَكُنْ مِنَ الْجاهِلِينَ»</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«إِنِّي أَعِظُكَ أَنْ تَكُونَ مِنَ الْجاهِلِينَ»</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«أَعُوذُ بِاللَّهِ أَنْ أَكُونَ مِنَ الْجاهِلِينَ»</w:t>
      </w:r>
      <w:r>
        <w:rPr>
          <w:rFonts w:ascii="Traditional Arabic" w:hAnsi="Traditional Arabic" w:cs="Traditional Arabic"/>
          <w:color w:val="000000"/>
          <w:sz w:val="28"/>
          <w:szCs w:val="28"/>
          <w:rtl/>
        </w:rPr>
        <w:t xml:space="preserve"> فانها و أضرابها تعني الجهلالة على علم دون طليق الجهل حكما او موضوعا، و انما جهالة بحضرة الربوبية غفلة عنها و تساهلا.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فالأصل في حقل التوبة هو الإيمان و الاعتراف بالذنب و الندم عليه: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آخَرُونَ اعْتَرَفُوا بِذُنُوبِهِمْ خَلَطُوا عَمَلًا صالِحاً وَ آخَرَ سَيِّئاً عَسَى اللَّهُ أَنْ يَتُوبَ عَلَيْهِمْ إِنَّ اللَّهَ غَفُورٌ رَحِيمٌ» (9: 102)</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457 المجمع عن أبي عبد اللّه (ع) ... فقد حكى اللّه سبحانه و تعالى قول يوسف لإخوته‏</w:t>
      </w:r>
      <w:r>
        <w:rPr>
          <w:rFonts w:ascii="Traditional Arabic" w:hAnsi="Traditional Arabic" w:cs="Traditional Arabic"/>
          <w:color w:val="006400"/>
          <w:sz w:val="28"/>
          <w:szCs w:val="28"/>
          <w:rtl/>
        </w:rPr>
        <w:t xml:space="preserve"> «هَلْ عَلِمْتُمْ ما فَعَلْتُمْ بِيُوسُفَ وَ أَخِيهِ إِذْ أَنْتُمْ جاهِلُونَ»</w:t>
      </w:r>
      <w:r>
        <w:rPr>
          <w:rFonts w:ascii="Traditional Arabic" w:hAnsi="Traditional Arabic" w:cs="Traditional Arabic"/>
          <w:color w:val="6C0598"/>
          <w:sz w:val="28"/>
          <w:szCs w:val="28"/>
          <w:rtl/>
        </w:rPr>
        <w:t xml:space="preserve"> فنسبهم إلى الجهل لمخاطرتهم بأنفسهم في معصية 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356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هم المرجون لأمر اللّه‏</w:t>
      </w:r>
      <w:r>
        <w:rPr>
          <w:rFonts w:ascii="Traditional Arabic" w:hAnsi="Traditional Arabic" w:cs="Traditional Arabic"/>
          <w:color w:val="006400"/>
          <w:sz w:val="28"/>
          <w:szCs w:val="28"/>
          <w:rtl/>
        </w:rPr>
        <w:t xml:space="preserve"> «إِمَّا يُعَذِّبُهُمْ وَ إِمَّا يَتُوبُ عَلَيْهِمْ وَ اللَّهُ عَلِيمٌ حَكِيمٌ» (106)</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التوبة من اللّه واجبة أم مرجوة- مشروطة بشروط عدة، لا توبة كاملة إلّا بها، أن تكون نصوحا:</w:t>
      </w:r>
      <w:r>
        <w:rPr>
          <w:rFonts w:ascii="Traditional Arabic" w:hAnsi="Traditional Arabic" w:cs="Traditional Arabic"/>
          <w:color w:val="006400"/>
          <w:sz w:val="28"/>
          <w:szCs w:val="28"/>
          <w:rtl/>
        </w:rPr>
        <w:t xml:space="preserve"> «يا أَيُّهَا الَّذِينَ آمَنُوا تُوبُوا إِلَى اللَّهِ تَوْبَةً نَصُوحاً»</w:t>
      </w:r>
      <w:r>
        <w:rPr>
          <w:rFonts w:ascii="Traditional Arabic" w:hAnsi="Traditional Arabic" w:cs="Traditional Arabic"/>
          <w:color w:val="000000"/>
          <w:sz w:val="28"/>
          <w:szCs w:val="28"/>
          <w:rtl/>
        </w:rPr>
        <w:t xml:space="preserve"> (66: 8) و الإيمان و العمل الصالح بعدها:</w:t>
      </w:r>
      <w:r>
        <w:rPr>
          <w:rFonts w:ascii="Traditional Arabic" w:hAnsi="Traditional Arabic" w:cs="Traditional Arabic"/>
          <w:color w:val="006400"/>
          <w:sz w:val="28"/>
          <w:szCs w:val="28"/>
          <w:rtl/>
        </w:rPr>
        <w:t xml:space="preserve"> «إِلَّا مَنْ تابَ وَ آمَنَ وَ عَمِلَ عَمَلًا صالِحاً فَأُوْلئِكَ يُبَدِّلُ اللَّهُ سَيِّئاتِهِمْ حَسَناتٍ» (25: 70)</w:t>
      </w:r>
      <w:r>
        <w:rPr>
          <w:rFonts w:ascii="Traditional Arabic" w:hAnsi="Traditional Arabic" w:cs="Traditional Arabic"/>
          <w:color w:val="000000"/>
          <w:sz w:val="28"/>
          <w:szCs w:val="28"/>
          <w:rtl/>
        </w:rPr>
        <w:t xml:space="preserve"> و الإصلاح و البيان: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«إِلَّا الَّذِينَ تابُوا وَ أَصْلَحُوا وَ بَيَّنُوا فَأُولئِكَ أَتُوبُ عَلَيْهِمْ» (3: 160)</w:t>
      </w:r>
      <w:r>
        <w:rPr>
          <w:rFonts w:ascii="Traditional Arabic" w:hAnsi="Traditional Arabic" w:cs="Traditional Arabic"/>
          <w:color w:val="000000"/>
          <w:sz w:val="28"/>
          <w:szCs w:val="28"/>
          <w:rtl/>
        </w:rPr>
        <w:t xml:space="preserve"> و جماع الأمر في التوبة الصالحة هو الذي يرجع فيه التائب إلى حالته الشخصية و الجماعية قبل العصيان، إصلاحا خارجيا بعد إصلاح داخلي و هو يختلف حسب اختلاف حقول العصيان و إبعاده بآثاره و أبعاده.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فالذي ضل و أضل آخرين ليست توبته- فقط- إصلاح نفسه، بل و إصلاح الآخرين، فلو تاب اللّه عليه و لمّا يصلح المضلّلين ام لم يسطع عليه، كانت هذه توبة من اللّه ظالمة بحق المضلّلين، و اما الظلم في غير الإضلال فقد توجد للتوبة عنه سبيل دون ذلك، كأن يعمل من الصالحات و هو لا يسطع على رضى المظلوم فأولئك عسى اللّه أن يعفو عنهم قضية رحمته الواسعة، ما لم يناف العدل، فقد كتب على نفسه العدل كما كتب على نفسه الرحمة.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أما التوبة عما عصى اللّه، بينه و بين اللّه، دونما تعدّ على عباد اللّه، فقد يكفي في توبته إلى اللّه واقعها النّصوح مهما كان عند الموت، و لكن قبولها ليس على اللّه فهو من‏</w:t>
      </w:r>
      <w:r>
        <w:rPr>
          <w:rFonts w:ascii="Traditional Arabic" w:hAnsi="Traditional Arabic" w:cs="Traditional Arabic"/>
          <w:color w:val="006400"/>
          <w:sz w:val="28"/>
          <w:szCs w:val="28"/>
          <w:rtl/>
        </w:rPr>
        <w:t xml:space="preserve"> «مُرْجَوْنَ لِأَمْرِ اللَّهِ»</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فإنما التوبة الواجبة على اللّه إلى عبده هي في سيئة عن جهالة ثم توبة من قريب، دون فصل أم بفصل قريب غير غريب لكيلا يعد من المصرين العامدين‏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357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غير النادمين‏</w:t>
      </w:r>
      <w:r>
        <w:rPr>
          <w:rFonts w:ascii="Traditional Arabic" w:hAnsi="Traditional Arabic" w:cs="Traditional Arabic"/>
          <w:color w:val="006400"/>
          <w:sz w:val="28"/>
          <w:szCs w:val="28"/>
          <w:rtl/>
        </w:rPr>
        <w:t xml:space="preserve"> «فَأُولئِكَ يَتُوبُ اللَّهُ عَلَيْهِمْ»</w:t>
      </w:r>
      <w:r>
        <w:rPr>
          <w:rFonts w:ascii="Traditional Arabic" w:hAnsi="Traditional Arabic" w:cs="Traditional Arabic"/>
          <w:color w:val="000000"/>
          <w:sz w:val="28"/>
          <w:szCs w:val="28"/>
          <w:rtl/>
        </w:rPr>
        <w:t xml:space="preserve"> و من سواهم‏</w:t>
      </w:r>
      <w:r>
        <w:rPr>
          <w:rFonts w:ascii="Traditional Arabic" w:hAnsi="Traditional Arabic" w:cs="Traditional Arabic"/>
          <w:color w:val="006400"/>
          <w:sz w:val="28"/>
          <w:szCs w:val="28"/>
          <w:rtl/>
        </w:rPr>
        <w:t xml:space="preserve"> «عَسَى اللَّهُ أَنْ يَتُوبَ عَلَيْهِمْ»</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القول انه لن تقبل التوبة عند الموت لأنها رجوع إلى عبودية و ليست إلّا في حياة التكليف الراحلة عند الموت، مردود بأن أصل التوبة هو الرجوع إلى اللّه‏</w:t>
      </w:r>
      <w:r>
        <w:rPr>
          <w:rFonts w:ascii="Traditional Arabic" w:hAnsi="Traditional Arabic" w:cs="Traditional Arabic"/>
          <w:color w:val="006400"/>
          <w:sz w:val="28"/>
          <w:szCs w:val="28"/>
          <w:rtl/>
        </w:rPr>
        <w:t xml:space="preserve"> «تُوبُوا إِلَى اللَّهِ»</w:t>
      </w:r>
      <w:r>
        <w:rPr>
          <w:rFonts w:ascii="Traditional Arabic" w:hAnsi="Traditional Arabic" w:cs="Traditional Arabic"/>
          <w:color w:val="000000"/>
          <w:sz w:val="28"/>
          <w:szCs w:val="28"/>
          <w:rtl/>
        </w:rPr>
        <w:t xml:space="preserve"> مهما كان نصوحها إصلاح المستقبل في التصميم إن كان، ثم و الرجوع إلى العبودية لا واقع له للتائب عن الكفر الذي نشأ عليه منذ بداية التكليف، فهلا توبة له إطلاقا إذ ليست له سابقة عبودية، و واقع العبودية بعد التوبة للذي عاش كافرا ليس رجوعا الى العبودية بل هو رجوع الى اللّه، الصادق فيه و فيمن يتوب إلى اللّه عند الموت.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فأصل التوبة- إذا- مقبول مهما لم يسطع التائب على شروط لها قضية انقضاء المجال فقد تقبل تماما إذا لم تكن التوبة عن مظالم فادحة غير منجبرة، ثم و فيها أيضا يخفف عنه بالنسبة لحق اللّه مهما ظل عليه حق الناس.</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فواقع التوبة مقبول على أية حال بالنسبة لساحة الربوبية، محتوما أم مرجوا، شرط أن تكون نصوحا مهما لم يبق مجال لمستقبل، ثم التبعات الأخرى للعصيان- أيا كان- قد تغفر و قد لا تغفر، و المغفرة هي الأصل ما كان لها مجال في حقل العدل و الرحمة، فلا يستثنى إلّا المغفرة الظالمة بحق الظالمين، 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قد يروى عن الرسول (صلى اللّه عليه و آله و سلم) قوله‏</w:t>
      </w:r>
      <w:r>
        <w:rPr>
          <w:rFonts w:ascii="Traditional Arabic" w:hAnsi="Traditional Arabic" w:cs="Traditional Arabic"/>
          <w:color w:val="000A78"/>
          <w:sz w:val="28"/>
          <w:szCs w:val="28"/>
          <w:rtl/>
        </w:rPr>
        <w:t xml:space="preserve"> عن اللّه تعالى: «و عزتي لا أحول بينه و بين التوبة ما دام فيه روح»</w:t>
      </w:r>
      <w:r>
        <w:rPr>
          <w:rFonts w:ascii="Traditional Arabic" w:hAnsi="Traditional Arabic" w:cs="Traditional Arabic"/>
          <w:color w:val="965AA0"/>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«ان الله يقبل توبة العبد ما لم‏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2: 130- أخرج ابن جرير عن الحسن قال بلغني أن رسول الله (ص) قال:</w:t>
      </w:r>
      <w:r>
        <w:rPr>
          <w:rFonts w:ascii="Traditional Arabic" w:hAnsi="Traditional Arabic" w:cs="Traditional Arabic"/>
          <w:color w:val="000A78"/>
          <w:sz w:val="28"/>
          <w:szCs w:val="28"/>
          <w:rtl/>
        </w:rPr>
        <w:t xml:space="preserve"> ان إبليس لما رأى آدم أجوف قال: و عزتك لا أخرج من جوفه ما دام فيه الروح فقال الله تبارك و تعالى: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358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يغرغر»</w:t>
      </w:r>
      <w:r>
        <w:rPr>
          <w:rFonts w:ascii="Traditional Arabic" w:hAnsi="Traditional Arabic" w:cs="Traditional Arabic"/>
          <w:color w:val="965AA0"/>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التفصيل بين الجاهل و العالم في قبول التوبة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خلاف الآية إلا ان يؤوّل إلى صعوبة قبولها عن العالم.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«الَّذِينَ يَمُوتُونَ وَ هُمْ كُفَّارٌ»</w:t>
      </w:r>
      <w:r>
        <w:rPr>
          <w:rFonts w:ascii="Traditional Arabic" w:hAnsi="Traditional Arabic" w:cs="Traditional Arabic"/>
          <w:color w:val="000000"/>
          <w:sz w:val="28"/>
          <w:szCs w:val="28"/>
          <w:rtl/>
        </w:rPr>
        <w:t xml:space="preserve"> و طبعا دون قالة التوبة و لا واقعها، ليست توبتهم غير المقبولة إلا بعد الموت و منهم القائلون‏</w:t>
      </w:r>
      <w:r>
        <w:rPr>
          <w:rFonts w:ascii="Traditional Arabic" w:hAnsi="Traditional Arabic" w:cs="Traditional Arabic"/>
          <w:color w:val="006400"/>
          <w:sz w:val="28"/>
          <w:szCs w:val="28"/>
          <w:rtl/>
        </w:rPr>
        <w:t xml:space="preserve"> «رَبِّ ارْجِعُونِ لَعَلِّي أَعْمَلُ صالِحاً فِيما تَرَكْتُ»</w:t>
      </w:r>
      <w:r>
        <w:rPr>
          <w:rFonts w:ascii="Traditional Arabic" w:hAnsi="Traditional Arabic" w:cs="Traditional Arabic"/>
          <w:color w:val="000000"/>
          <w:sz w:val="28"/>
          <w:szCs w:val="28"/>
          <w:rtl/>
        </w:rPr>
        <w:t xml:space="preserve"> فيجابون‏</w:t>
      </w:r>
      <w:r>
        <w:rPr>
          <w:rFonts w:ascii="Traditional Arabic" w:hAnsi="Traditional Arabic" w:cs="Traditional Arabic"/>
          <w:color w:val="006400"/>
          <w:sz w:val="28"/>
          <w:szCs w:val="28"/>
          <w:rtl/>
        </w:rPr>
        <w:t xml:space="preserve"> «كَلَّا إِنَّها كَلِمَةٌ هُوَ قائِلُها»</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فقالة التوبة دون حالتها عند الموت، و واقعها بعد الموت، هي مرفوضة مرضوضة، و واقع التوبة بين مفروض القبول و مرجوه كما فصلناه على ضوء الآية.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أخرج أحمد و الترمذي و حسنه و ابن ماجة و الحاكم و صححه و البيهقي في الشعب عن ابن عمر عن النبي (ص) قال: ... 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أخرج البيهقي في الشعب عن رجل من الصحابة سمعت رسول اللّه (ص) يقول:</w:t>
      </w:r>
      <w:r>
        <w:rPr>
          <w:rFonts w:ascii="Traditional Arabic" w:hAnsi="Traditional Arabic" w:cs="Traditional Arabic"/>
          <w:color w:val="000A78"/>
          <w:sz w:val="28"/>
          <w:szCs w:val="28"/>
          <w:rtl/>
        </w:rPr>
        <w:t xml:space="preserve"> ما من إنسان يتوب إلى اللّه عز و جل قبل أن تغرغر نفسه في شدقه إلّا قبل اللّه توبته.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أخرج ابن جرير و ابن أبي حاتم و البيهقي في الشعب عن ابن عمر و قال:</w:t>
      </w:r>
      <w:r>
        <w:rPr>
          <w:rFonts w:ascii="Traditional Arabic" w:hAnsi="Traditional Arabic" w:cs="Traditional Arabic"/>
          <w:color w:val="000A78"/>
          <w:sz w:val="28"/>
          <w:szCs w:val="28"/>
          <w:rtl/>
        </w:rPr>
        <w:t xml:space="preserve"> من تاب قبل موته بفواق يتب عليه قيل ألم يقل اللّه: و ليست التوبة للذين يعملون السيآت حتى إذا حضر أحدهم الموت قال إني تبت الآن؟ فقال: إنما أحدثك ما سمعت من رسول اللّه (ص).</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لا منافاة بين الآية و هذه الرواية حتى يحتج بها ضدها فإن مورد الآية قولة التوبة عند الموت و مورد الرواية واقعها.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أخرج أحمد و البخاري في التاريخ و الحاكم و ابن مردوية عن أبي ذر أن رسول اللّه (ص) قال:</w:t>
      </w:r>
      <w:r>
        <w:rPr>
          <w:rFonts w:ascii="Traditional Arabic" w:hAnsi="Traditional Arabic" w:cs="Traditional Arabic"/>
          <w:color w:val="000A78"/>
          <w:sz w:val="28"/>
          <w:szCs w:val="28"/>
          <w:rtl/>
        </w:rPr>
        <w:t xml:space="preserve"> «إن الله يقبل توبة عبده أو يغفر لعبده ما لم يقع الحجاب قيل و ما وقوع الحجاب؟ قال: تخرج النفس و هي مشركة»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نهج البلاغة عن الإمام علي (ع)</w:t>
      </w:r>
      <w:r>
        <w:rPr>
          <w:rFonts w:ascii="Traditional Arabic" w:hAnsi="Traditional Arabic" w:cs="Traditional Arabic"/>
          <w:color w:val="000A78"/>
          <w:sz w:val="28"/>
          <w:szCs w:val="28"/>
          <w:rtl/>
        </w:rPr>
        <w:t xml:space="preserve"> من أعطي التوبة لم يحرم القبول قال: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«إِنَّمَا التَّوْبَةُ ...»</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456 في أصول الكافي بسند متصل عن أبي عبد اللّه (ع) يقول:</w:t>
      </w:r>
      <w:r>
        <w:rPr>
          <w:rFonts w:ascii="Traditional Arabic" w:hAnsi="Traditional Arabic" w:cs="Traditional Arabic"/>
          <w:color w:val="000A78"/>
          <w:sz w:val="28"/>
          <w:szCs w:val="28"/>
          <w:rtl/>
        </w:rPr>
        <w:t xml:space="preserve"> إذا بلغت النفس هاهنا- و أشار بيده إلى حلقه- لم يكن للعالم توبة، ثم قرء</w:t>
      </w:r>
      <w:r>
        <w:rPr>
          <w:rFonts w:ascii="Traditional Arabic" w:hAnsi="Traditional Arabic" w:cs="Traditional Arabic"/>
          <w:color w:val="006400"/>
          <w:sz w:val="28"/>
          <w:szCs w:val="28"/>
          <w:rtl/>
        </w:rPr>
        <w:t xml:space="preserve"> «إِنَّمَا التَّوْبَةُ عَلَى اللَّهِ لِلَّذِينَ يَعْمَلُونَ السُّوءَ بِجَهالَةٍ»</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 الآية تنفي واجب التوبة لا مرجوها.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الفرقان في تفسير القرآن بالقرآن، ج‏6، ص: 359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تسد باب التوبة ان سوفت حتى الموت فقال اني تبت الآن، ام تاب خوفة من الموت ام تاب بعد الموت، ثالوث التوبة غير المقبولة ابدا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«فاعملوا و أنتم في نفس البقاء و الصحف منشورة و التوبة مبسوطة و المدبر يدعى، و المسي‏ء يرجى قبل ان يجمد العمل و ينقطع المهل و تنقضي المدة و يسد باب التوبة و يصعد الملائكة» (عليهم السلام)</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يا أَيُّهَا الَّذِينَ آمَنُوا لا يَحِلُّ لَكُمْ أَنْ تَرِثُوا النِّساءَ كَرْهاً وَ لا تَعْضُلُوهُنَّ لِتَذْهَبُوا بِبَعْضِ ما آتَيْتُمُوهُنَّ إِلَّا أَنْ يَأْتِينَ بِفاحِشَةٍ مُبَيِّنَةٍ وَ عاشِرُوهُنَّ بِالْمَعْرُوفِ فَإِنْ كَرِهْتُمُوهُنَّ فَعَسى‏ أَنْ تَكْرَهُوا شَيْئاً وَ يَجْعَلَ اللَّهُ فِيهِ خَيْراً كَثِيراً (19)</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«النساء» هنا دون الأزواج مما يشي بشمولها للأزواج و سواهن ممن يورثن جاهليا أو شرعيا، و من إرث النساء المحظور هنا هو إرث ذواتهن كما كانت سنة الجاهلية، إذا مات الرجل ورث وارثه امرأته بماله‏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كان يرث مالها كنفسها كرها، أن ينكحها دون صداق لأنها ميراث رضيت أم كرهت، أم لا ينكحها حين لا يرغب إليها ام لا يسمح له كأمّ و لكنه يعضلها عن الزواج حتى تموت‏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نهج البلاغة عن الإمام علي (ع).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2: 132- أخرج ابن جرير و ابن المنذر عن عكرمة قال‏</w:t>
      </w:r>
      <w:r>
        <w:rPr>
          <w:rFonts w:ascii="Traditional Arabic" w:hAnsi="Traditional Arabic" w:cs="Traditional Arabic"/>
          <w:color w:val="000A78"/>
          <w:sz w:val="28"/>
          <w:szCs w:val="28"/>
          <w:rtl/>
        </w:rPr>
        <w:t xml:space="preserve"> نزلت هذه الآية في كبشة ابنة معن بن عاصم أبي الأوس كانت عند أبي قبيس بن الأسلت فتوفي عنها فجنح عليها ابنه فجاءت النبي (ص) فقالت: لا أنا ورثت زوجي و لا أنا تركت فأنكح فنزلت هذه الآية،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تفسير البرهان 1: 354 العياشي عن هاشم بن عبد اللّه عن السري البجلي قال‏</w:t>
      </w:r>
      <w:r>
        <w:rPr>
          <w:rFonts w:ascii="Traditional Arabic" w:hAnsi="Traditional Arabic" w:cs="Traditional Arabic"/>
          <w:color w:val="000A78"/>
          <w:sz w:val="28"/>
          <w:szCs w:val="28"/>
          <w:rtl/>
        </w:rPr>
        <w:t xml:space="preserve"> سألته عن قوله‏</w:t>
      </w:r>
      <w:r>
        <w:rPr>
          <w:rFonts w:ascii="Traditional Arabic" w:hAnsi="Traditional Arabic" w:cs="Traditional Arabic"/>
          <w:color w:val="006400"/>
          <w:sz w:val="28"/>
          <w:szCs w:val="28"/>
          <w:rtl/>
        </w:rPr>
        <w:t xml:space="preserve"> «وَ لا تَعْضُلُوهُنَّ ...»</w:t>
      </w:r>
      <w:r>
        <w:rPr>
          <w:rFonts w:ascii="Traditional Arabic" w:hAnsi="Traditional Arabic" w:cs="Traditional Arabic"/>
          <w:color w:val="000A78"/>
          <w:sz w:val="28"/>
          <w:szCs w:val="28"/>
          <w:rtl/>
        </w:rPr>
        <w:t xml:space="preserve"> قال: فحكى كلاما ثم قال: كما يقول النبطية إذا طرح عليها الثوب عضلها فلا تستطيع تزويج غيره و كان هذا في الجاهلية.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عن تفسير العياشي عن إبراهيم بن ميمون عن أبي عبد اللّه (ع)</w:t>
      </w:r>
      <w:r>
        <w:rPr>
          <w:rFonts w:ascii="Traditional Arabic" w:hAnsi="Traditional Arabic" w:cs="Traditional Arabic"/>
          <w:color w:val="000A78"/>
          <w:sz w:val="28"/>
          <w:szCs w:val="28"/>
          <w:rtl/>
        </w:rPr>
        <w:t xml:space="preserve"> عن قول اللّه‏</w:t>
      </w:r>
      <w:r>
        <w:rPr>
          <w:rFonts w:ascii="Traditional Arabic" w:hAnsi="Traditional Arabic" w:cs="Traditional Arabic"/>
          <w:color w:val="006400"/>
          <w:sz w:val="28"/>
          <w:szCs w:val="28"/>
          <w:rtl/>
        </w:rPr>
        <w:t xml:space="preserve"> «لا يَحِلُّ لَكُمْ ..»</w:t>
      </w:r>
      <w:r>
        <w:rPr>
          <w:rFonts w:ascii="Traditional Arabic" w:hAnsi="Traditional Arabic" w:cs="Traditional Arabic"/>
          <w:color w:val="000A78"/>
          <w:sz w:val="28"/>
          <w:szCs w:val="28"/>
          <w:rtl/>
        </w:rPr>
        <w:t xml:space="preserve"> قال الرجل تكون في حجره اليتيمة فيمنعها من التزويج يضربها تكون قريبة له قلت‏</w:t>
      </w:r>
      <w:r>
        <w:rPr>
          <w:rFonts w:ascii="Traditional Arabic" w:hAnsi="Traditional Arabic" w:cs="Traditional Arabic"/>
          <w:color w:val="006400"/>
          <w:sz w:val="28"/>
          <w:szCs w:val="28"/>
          <w:rtl/>
        </w:rPr>
        <w:t xml:space="preserve"> «وَ لا تَعْضُلُوهُنَّ ..»</w:t>
      </w:r>
      <w:r>
        <w:rPr>
          <w:rFonts w:ascii="Traditional Arabic" w:hAnsi="Traditional Arabic" w:cs="Traditional Arabic"/>
          <w:color w:val="000A78"/>
          <w:sz w:val="28"/>
          <w:szCs w:val="28"/>
          <w:rtl/>
        </w:rPr>
        <w:t>؟ قال: الرجل تكون له المرأة فيضربها حتى تفتدي منه فنهى اللّه عن ذلك.</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360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يرثها، او تنكح و يأخذ من حقها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هذا إرث مالها كرها، او كانت عنده زوجة لا ترغب إليها فهو غير محتاج إليها، و لكنه لا يخلي سبيلها رغبة في إرثها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أم تفتدي بشي‏ء مما آتاها حتى يسرّحها، أم أن يرث من زوجها المطلقة الميتة الخلية عن زوج آخر، سنادا إلى الزوجية السالفة، و كذلك كل نقلة من مالها إليه دون رضاها أم سبب ناقل، حيث الإرث لغويا هو انتقال قنية إليك عن غيرك دون عقد و لا ما يجري مجراه، و منه المال المتنقل عن الميت، و قد كان الإرث من النساء يحلق على كل هذه الجاهليات استضعافا لهن، فنزلت‏</w:t>
      </w:r>
      <w:r>
        <w:rPr>
          <w:rFonts w:ascii="Traditional Arabic" w:hAnsi="Traditional Arabic" w:cs="Traditional Arabic"/>
          <w:color w:val="006400"/>
          <w:sz w:val="28"/>
          <w:szCs w:val="28"/>
          <w:rtl/>
        </w:rPr>
        <w:t xml:space="preserve"> «لا يَحِلُّ لَكُمْ أَنْ تَرِثُوا النِّساءَ كَرْهاً»</w:t>
      </w:r>
      <w:r>
        <w:rPr>
          <w:rFonts w:ascii="Traditional Arabic" w:hAnsi="Traditional Arabic" w:cs="Traditional Arabic"/>
          <w:color w:val="000000"/>
          <w:sz w:val="28"/>
          <w:szCs w:val="28"/>
          <w:rtl/>
        </w:rPr>
        <w:t xml:space="preserve"> حيث تشمل كل هذه الجاهليات، ثم‏</w:t>
      </w:r>
      <w:r>
        <w:rPr>
          <w:rFonts w:ascii="Traditional Arabic" w:hAnsi="Traditional Arabic" w:cs="Traditional Arabic"/>
          <w:color w:val="006400"/>
          <w:sz w:val="28"/>
          <w:szCs w:val="28"/>
          <w:rtl/>
        </w:rPr>
        <w:t xml:space="preserve"> «وَ لا تَعْضُلُوهُنَّ لِتَذْهَبُوا بِبَعْضِ ما </w:t>
      </w:r>
      <w:r>
        <w:rPr>
          <w:rFonts w:ascii="Traditional Arabic" w:hAnsi="Traditional Arabic" w:cs="Traditional Arabic"/>
          <w:color w:val="006400"/>
          <w:sz w:val="28"/>
          <w:szCs w:val="28"/>
          <w:rtl/>
        </w:rPr>
        <w:lastRenderedPageBreak/>
        <w:t>آتَيْتُمُوهُنَّ»</w:t>
      </w:r>
      <w:r>
        <w:rPr>
          <w:rFonts w:ascii="Traditional Arabic" w:hAnsi="Traditional Arabic" w:cs="Traditional Arabic"/>
          <w:color w:val="000000"/>
          <w:sz w:val="28"/>
          <w:szCs w:val="28"/>
          <w:rtl/>
        </w:rPr>
        <w:t xml:space="preserve"> الخاصة بالأزواج المعضلة ضغطا عليهن في العشرة الزوجية، ذهابا ببعض ما أوتين فدية منهن لكي يتخلصن عن عب‏ء الزواج و أسره و يسرّحن.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فإرث النساء كرها محظور على أية حال، ثم إرث ذواتهن إذا كن نساء الآباء محظور على أية حال لخصوص آية الحظر</w:t>
      </w:r>
      <w:r>
        <w:rPr>
          <w:rFonts w:ascii="Traditional Arabic" w:hAnsi="Traditional Arabic" w:cs="Traditional Arabic"/>
          <w:color w:val="006400"/>
          <w:sz w:val="28"/>
          <w:szCs w:val="28"/>
          <w:rtl/>
        </w:rPr>
        <w:t xml:space="preserve"> «وَ لا تَنْكِحُوا ما نَكَحَ آباؤُكُمْ مِنَ النِّساءِ»</w:t>
      </w:r>
      <w:r>
        <w:rPr>
          <w:rFonts w:ascii="Traditional Arabic" w:hAnsi="Traditional Arabic" w:cs="Traditional Arabic"/>
          <w:color w:val="000000"/>
          <w:sz w:val="28"/>
          <w:szCs w:val="28"/>
          <w:rtl/>
        </w:rPr>
        <w:t xml:space="preserve"> فكما إرثهن و تملكهن دون نكاح محظور كذلك نكاحهن و هو أشد حظرا.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العضل محظور كضابطة، أن تعضل زوجتك تضييقا عليها في حياة الزوجية لتفتدي هي ببعض ما آتيتها، أم عضلها عن الزواج بعد طلاقها: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أبو الجارود عن أبي جعفر عليهما السلام‏</w:t>
      </w:r>
      <w:r>
        <w:rPr>
          <w:rFonts w:ascii="Traditional Arabic" w:hAnsi="Traditional Arabic" w:cs="Traditional Arabic"/>
          <w:color w:val="000A78"/>
          <w:sz w:val="28"/>
          <w:szCs w:val="28"/>
          <w:rtl/>
        </w:rPr>
        <w:t xml:space="preserve"> معناه ما كان يعلمه أهل الجاهلية من أن الرجل إذا مات و ترك امرأته قال وليه ورثت امرأته كما ورثت ماله فإن شاء تزوجها بالصداق الأول و لا يعطيها شيئا و إن شاء زوجها و أخذ صداقها.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روى الشيخ الطوسي عن أبي جعفر الباقر (ع) قال:</w:t>
      </w:r>
      <w:r>
        <w:rPr>
          <w:rFonts w:ascii="Traditional Arabic" w:hAnsi="Traditional Arabic" w:cs="Traditional Arabic"/>
          <w:color w:val="000A78"/>
          <w:sz w:val="28"/>
          <w:szCs w:val="28"/>
          <w:rtl/>
        </w:rPr>
        <w:t xml:space="preserve"> هو أن يحبس الرجل المرأة عنده لا حاجة له إليها و ينتظر موتها حتى يرثها فنهى اللّه عن ذلك.</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361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إِذا طَلَّقْتُمُ النِّساءَ فَبَلَغْنَ أَجَلَهُنَّ فَلا تَعْضُلُوهُنَّ أَنْ يَنْكِحْنَ أَزْواجَهُنَّ إِذا تَراضَوْا بَيْنَهُمْ بِالْمَعْرُوفِ» (3: 232)</w:t>
      </w:r>
      <w:r>
        <w:rPr>
          <w:rFonts w:ascii="Traditional Arabic" w:hAnsi="Traditional Arabic" w:cs="Traditional Arabic"/>
          <w:color w:val="000000"/>
          <w:sz w:val="28"/>
          <w:szCs w:val="28"/>
          <w:rtl/>
        </w:rPr>
        <w:t xml:space="preserve"> مهما عمت هذه عضلهن عن أن ينكحهن أزواجهن الذين طلقوهن و سواهم، و عن أن يعضلن عن الزواج الآخر لتذهبوا ببعض ما آتيتموهن أم لغرض آخر، و مثلها</w:t>
      </w:r>
      <w:r>
        <w:rPr>
          <w:rFonts w:ascii="Traditional Arabic" w:hAnsi="Traditional Arabic" w:cs="Traditional Arabic"/>
          <w:color w:val="006400"/>
          <w:sz w:val="28"/>
          <w:szCs w:val="28"/>
          <w:rtl/>
        </w:rPr>
        <w:t xml:space="preserve"> «وَ لا تُمْسِكُوهُنَّ ضِراراً لِتَعْتَدُوا»</w:t>
      </w:r>
      <w:r>
        <w:rPr>
          <w:rFonts w:ascii="Traditional Arabic" w:hAnsi="Traditional Arabic" w:cs="Traditional Arabic"/>
          <w:color w:val="000000"/>
          <w:sz w:val="28"/>
          <w:szCs w:val="28"/>
          <w:rtl/>
        </w:rPr>
        <w:t xml:space="preserve"> (2: 231).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إنما يستثنى الذهاب ببعض ما أوتين- مطلقات و سواهن- حين‏</w:t>
      </w:r>
      <w:r>
        <w:rPr>
          <w:rFonts w:ascii="Traditional Arabic" w:hAnsi="Traditional Arabic" w:cs="Traditional Arabic"/>
          <w:color w:val="006400"/>
          <w:sz w:val="28"/>
          <w:szCs w:val="28"/>
          <w:rtl/>
        </w:rPr>
        <w:t xml:space="preserve"> «يَأْتِينَ بِفاحِشَةٍ مُبَيِّنَةٍ»</w:t>
      </w:r>
      <w:r>
        <w:rPr>
          <w:rFonts w:ascii="Traditional Arabic" w:hAnsi="Traditional Arabic" w:cs="Traditional Arabic"/>
          <w:color w:val="000000"/>
          <w:sz w:val="28"/>
          <w:szCs w:val="28"/>
          <w:rtl/>
        </w:rPr>
        <w:t xml:space="preserve"> فقد يجوز ذلك العضل حتى يفتدين ببعض حقوقهن فداء لتطليقهن كما في طلاق الخلع و المباراة لمكان الكراهيّة، و لكن الكراهيّة هنا هي من الأزواج لمكان إتيانهن بفاحشة مبينة، و هي في المباراة من الجانبين، و في الخلع من جانب الزوجة، و الكراهية فيهما أعم مما كانت عن فاحشة أم سواها، فقد تضاف الكراهية لفاحشتها من ناحية الزوج، سماحا لأخذ البعض مما أوتين- لا كله- حين يأتين بفاحشة مبنية.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فلا يختص طلاق الخلع و المباراة بكراهتها أم كراهتهما، بل و إتيانها بفاحشة مبنية مما تخلعها مهما لم تشمله كل أحكام الخلع و المباراة.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 ذلك السماح يعم ما قبل الطلاق و بعده حيث العضل يعمهما، فحين يطلقها لفحشائها و قد آتاها كل حقوقها، يجوز له عضلها نفسها تضييقا عليها، أم عضلها عن الزواج الآخر حتى يأخذ بعض ما آتاها بديلا عما أتت من فاحشة مبنية.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ما هي «فاحشة مبنية»؟ قد تعني المعصية الفاحشة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المتجاوزة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تفسير البرهان 1: 355 قال أبو علي الطبرسي‏</w:t>
      </w:r>
      <w:r>
        <w:rPr>
          <w:rFonts w:ascii="Traditional Arabic" w:hAnsi="Traditional Arabic" w:cs="Traditional Arabic"/>
          <w:color w:val="000A78"/>
          <w:sz w:val="28"/>
          <w:szCs w:val="28"/>
          <w:rtl/>
        </w:rPr>
        <w:t xml:space="preserve"> الألى حمل الآية على كل معصية يعني في الفاحشة</w:t>
      </w:r>
      <w:r>
        <w:rPr>
          <w:rFonts w:ascii="Traditional Arabic" w:hAnsi="Traditional Arabic" w:cs="Traditional Arabic"/>
          <w:color w:val="960000"/>
          <w:sz w:val="28"/>
          <w:szCs w:val="28"/>
          <w:rtl/>
        </w:rPr>
        <w:t xml:space="preserve"> و هو المروي عن أبي جعفر عليهما السلام.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الفرقان في تفسير القرآن بالقرآن، ج‏6، ص: 362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حدها في حقل الزوجية، سواء أ كانت فاحشة الجنس أم خلقية أم عقيدية، فهي على أية حال فاحشة ليس ليصبر عليها الزوج استمرارية للحياة الزوجية، إذا فله حق الاسترجاع إلى بعض ما آتاها، إذ لم يؤتها ما آتاها إلّا للمقام معها مدى الحياة، و لم يكن سبب الفصل إلّا هيه، فلتفتد ببعض ما أوتيت كما سلبت بعض حقه بفاحشتها.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من «مبيّنة» أن تتبين اما بنفسها بشهود زوجها أم ببينة، فالفاحشة البينة بالبينة او الرؤية هي التي تسمح لما سمحت إذا كانت مبينة.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الفاحشة المزعومة دون إثبات لا تسمح بأخذ البعض مما أوتين كذلك الثابتة غير المبيّنة.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فالفاحشة غير المبينة و هي المتفلتة عنها دون إصرار عليها- اللّهم إلّا في فاحشة الجنس- إنها لا تحلل الذهاب ببعض ما أوتين، إذ لا تبينّ الفصل العاضل و العضل الفاصل.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«ما آتَيْتُمُوهُنَّ»</w:t>
      </w:r>
      <w:r>
        <w:rPr>
          <w:rFonts w:ascii="Traditional Arabic" w:hAnsi="Traditional Arabic" w:cs="Traditional Arabic"/>
          <w:color w:val="000000"/>
          <w:sz w:val="28"/>
          <w:szCs w:val="28"/>
          <w:rtl/>
        </w:rPr>
        <w:t xml:space="preserve"> تعم كلما أوتين غير النفقة المستمرة اليومية، من صدقة وهبة و هدية أماهيه من عطيات واجبة أم مندوبة لمكان عموم النص، فلو أريد الصداق لقيل ببعض صدقاتهن.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فجملة المستفاد من الآيتين هي الحظر عن إرث النساء كرها في كل حقوله، من إرث ذواتهن على أية حال و إن كان للقريب الذي يجوز ان يتزوجها فضلا عن الأبناء للأمهات أم لأزواج الآباء، و من إرث أموالهن بزواج و غير زواج، إلّا إذا كانت زواجا دون كره و بقاء في الزوجية دون كره، و أما إذا تزوجها دون رغبة فيها إلّا في مالها حياة و مماتا، فليست هذه زواجا مشروعة، و قد تصدق عليها الإرث كرها حيث لا يعني بذلك الزواج إلّا أن تموت فيرث مالها، دون أن يعطيها حقها المفروض في حقل الزواج.</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363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لا يجوز عضل النساء على أية حال، و لا سيما بغية الأخذ مما أوتين‏</w:t>
      </w:r>
      <w:r>
        <w:rPr>
          <w:rFonts w:ascii="Traditional Arabic" w:hAnsi="Traditional Arabic" w:cs="Traditional Arabic"/>
          <w:color w:val="006400"/>
          <w:sz w:val="28"/>
          <w:szCs w:val="28"/>
          <w:rtl/>
        </w:rPr>
        <w:t xml:space="preserve"> «إِلَّا أَنْ يَأْتِينَ بِفاحِشَةٍ مُبَيِّنَةٍ»</w:t>
      </w:r>
      <w:r>
        <w:rPr>
          <w:rFonts w:ascii="Traditional Arabic" w:hAnsi="Traditional Arabic" w:cs="Traditional Arabic"/>
          <w:color w:val="000000"/>
          <w:sz w:val="28"/>
          <w:szCs w:val="28"/>
          <w:rtl/>
        </w:rPr>
        <w:t xml:space="preserve"> و قد مضى من عضل اللاتي يأتين الفاحشة من نساءكم أن‏</w:t>
      </w:r>
      <w:r>
        <w:rPr>
          <w:rFonts w:ascii="Traditional Arabic" w:hAnsi="Traditional Arabic" w:cs="Traditional Arabic"/>
          <w:color w:val="006400"/>
          <w:sz w:val="28"/>
          <w:szCs w:val="28"/>
          <w:rtl/>
        </w:rPr>
        <w:t xml:space="preserve"> «فَأَمْسِكُوهُنَّ فِي الْبُيُوتِ حَتَّى يَتَوَفَّاهُنَّ الْمَوْتُ»</w:t>
      </w:r>
      <w:r>
        <w:rPr>
          <w:rFonts w:ascii="Traditional Arabic" w:hAnsi="Traditional Arabic" w:cs="Traditional Arabic"/>
          <w:color w:val="000000"/>
          <w:sz w:val="28"/>
          <w:szCs w:val="28"/>
          <w:rtl/>
        </w:rPr>
        <w:t xml:space="preserve"> شرط ثبوت الفاحشة ببينة، و إلا فعضل الإيذاء حتى ينتهين، أم عضل العشرة تضييقا عليهن حتى يرجعهن بعض ما أوتين إلى بعولتهن إذ ضيعن عليهم المقام معهن.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فالعضل بغير فاحشة مبينة محظور، سواء في حقل الزواج ان يضيق عليها لتفتدي و يطلقها، ام لتبقى عنده، ام يضيق عليها بعد طلاقها، أيا كان الضيق، اللهم إلّا بحق ك</w:t>
      </w:r>
      <w:r>
        <w:rPr>
          <w:rFonts w:ascii="Traditional Arabic" w:hAnsi="Traditional Arabic" w:cs="Traditional Arabic"/>
          <w:color w:val="006400"/>
          <w:sz w:val="28"/>
          <w:szCs w:val="28"/>
          <w:rtl/>
        </w:rPr>
        <w:t xml:space="preserve"> «اللَّاتِي تَخافُونَ نُشُوزَهُنَّ فَعِظُوهُنَّ وَ اهْجُرُوهُنَّ فِي الْمَضاجِعِ وَ اضْرِبُوهُنَّ فَإِنْ أَطَعْنَكُمْ فَلا تَبْغُوا عَلَيْهِنَّ سَبِيلًا» (4: 38)</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 أتين بفاحشة الزنا دون توبة فهي أبين فاحشة مبينة و لا يجوز الإبقاء عليهن، اللّهم إلّا عضلا ليردن بعض ما أخذن فيطلقن، ثم يجوز الإبقاء عليهن في سائر الفاحشة اللهم إلا ما يفسد جو العائلة فتفسد الناشئة، و سماح الأخذ ببعض ما أوتين مخصوص بفاحشة مبينة لا سواها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الضابطة العامة بالنسبة لهن‏</w:t>
      </w:r>
      <w:r>
        <w:rPr>
          <w:rFonts w:ascii="Traditional Arabic" w:hAnsi="Traditional Arabic" w:cs="Traditional Arabic"/>
          <w:color w:val="006400"/>
          <w:sz w:val="28"/>
          <w:szCs w:val="28"/>
          <w:rtl/>
        </w:rPr>
        <w:t xml:space="preserve"> «وَ عاشِرُوهُنَّ بِالْمَعْرُوفِ»</w:t>
      </w:r>
      <w:r>
        <w:rPr>
          <w:rFonts w:ascii="Traditional Arabic" w:hAnsi="Traditional Arabic" w:cs="Traditional Arabic"/>
          <w:color w:val="000000"/>
          <w:sz w:val="28"/>
          <w:szCs w:val="28"/>
          <w:rtl/>
        </w:rPr>
        <w:t xml:space="preserve"> ما دمن معكم أزواجا دون عضل إياهن و لا أخذ من حقوقهن إلّا في طيبة من انفسهن‏</w:t>
      </w:r>
      <w:r>
        <w:rPr>
          <w:rFonts w:ascii="Traditional Arabic" w:hAnsi="Traditional Arabic" w:cs="Traditional Arabic"/>
          <w:color w:val="006400"/>
          <w:sz w:val="28"/>
          <w:szCs w:val="28"/>
          <w:rtl/>
        </w:rPr>
        <w:t xml:space="preserve"> «فَإِنْ طِبْنَ لَكُمْ عَنْ شَيْ‏ءٍ مِنْهُ نَفْساً فَكُلُوهُ هَنِيئاً مَرِيئاً» (4: 4)</w:t>
      </w:r>
      <w:r>
        <w:rPr>
          <w:rFonts w:ascii="Traditional Arabic" w:hAnsi="Traditional Arabic" w:cs="Traditional Arabic"/>
          <w:color w:val="000000"/>
          <w:sz w:val="28"/>
          <w:szCs w:val="28"/>
          <w:rtl/>
        </w:rPr>
        <w:t xml:space="preserve"> أو أن يأتين بفاحشة مبينة أم في طلاق الخلع او المباراة.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إذا أتت بفاحشة مبيّنة و ردّت شيئا مما أخذت دون عضل هل يسمح هنا بعضلها؟ طبعا لا، حيث العضل المسموح إنما هو ذريعة لاسترجاع البعض مما أوتين، و</w:t>
      </w:r>
      <w:r>
        <w:rPr>
          <w:rFonts w:ascii="Traditional Arabic" w:hAnsi="Traditional Arabic" w:cs="Traditional Arabic"/>
          <w:color w:val="006400"/>
          <w:sz w:val="28"/>
          <w:szCs w:val="28"/>
          <w:rtl/>
        </w:rPr>
        <w:t xml:space="preserve"> «إِلَّا أَنْ يَأْتِينَ بِفاحِشَةٍ مُبَيِّنَةٍ»</w:t>
      </w:r>
      <w:r>
        <w:rPr>
          <w:rFonts w:ascii="Traditional Arabic" w:hAnsi="Traditional Arabic" w:cs="Traditional Arabic"/>
          <w:color w:val="000000"/>
          <w:sz w:val="28"/>
          <w:szCs w:val="28"/>
          <w:rtl/>
        </w:rPr>
        <w:t xml:space="preserve"> استثناء عن كلا العضل و الأخذ مما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تفسير البرهان 1: 355 روي الشيباني عن أبي جعفر عليهما السلام أنه قال:</w:t>
      </w:r>
      <w:r>
        <w:rPr>
          <w:rFonts w:ascii="Traditional Arabic" w:hAnsi="Traditional Arabic" w:cs="Traditional Arabic"/>
          <w:color w:val="000A78"/>
          <w:sz w:val="28"/>
          <w:szCs w:val="28"/>
          <w:rtl/>
        </w:rPr>
        <w:t xml:space="preserve"> إذا اطلع الرجل منها على فاحشة فله أخذ الفدية.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364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أوتين، و لكن العضل ليس هنا إلّا كذريعة، و الأصل‏</w:t>
      </w:r>
      <w:r>
        <w:rPr>
          <w:rFonts w:ascii="Traditional Arabic" w:hAnsi="Traditional Arabic" w:cs="Traditional Arabic"/>
          <w:color w:val="006400"/>
          <w:sz w:val="28"/>
          <w:szCs w:val="28"/>
          <w:rtl/>
        </w:rPr>
        <w:t xml:space="preserve"> «عاشِرُوهُنَّ بِالْمَعْرُوفِ»</w:t>
      </w:r>
      <w:r>
        <w:rPr>
          <w:rFonts w:ascii="Traditional Arabic" w:hAnsi="Traditional Arabic" w:cs="Traditional Arabic"/>
          <w:color w:val="000000"/>
          <w:sz w:val="28"/>
          <w:szCs w:val="28"/>
          <w:rtl/>
        </w:rPr>
        <w:t xml:space="preserve"> لا يستثنى إلّا لاسترجاع حق فيقتصر فيه على قدر الضرورة للحصول عليه.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عاشِرُوهُنَّ بِالْمَعْرُوفِ»</w:t>
      </w:r>
      <w:r>
        <w:rPr>
          <w:rFonts w:ascii="Traditional Arabic" w:hAnsi="Traditional Arabic" w:cs="Traditional Arabic"/>
          <w:color w:val="000000"/>
          <w:sz w:val="28"/>
          <w:szCs w:val="28"/>
          <w:rtl/>
        </w:rPr>
        <w:t xml:space="preserve"> ما أمكنت تلك المعاشرة، إصلاحا للحياة الزوجية، و تقويما لهن على خط الشرعة الإلهية، عظة و أمرا بمعروف و نهيا عن المنكر، ثم في ذلك السبيل هجرا في المضاجع و ضربا غير مبرح‏</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فان كل ذلك معروف سواء أ كان معروفا بذاته أم في سبيل معروف.</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معروف معاشرة النساء معروف في الفطرة السليمة و العقلية غير الدخيلة إنسانية و شرعية، و كما المعروف من أحد بالنسبة لنفسه معروف، حيث يجنّد كافة قواته و إمكانياته لإصلاح حاله و رياحته على أية حال، كذلك فليكن بالنسبة لزوجته التي هي بعض من كيانه كما في تصريحه مكرورة قرآنية:</w:t>
      </w:r>
      <w:r>
        <w:rPr>
          <w:rFonts w:ascii="Traditional Arabic" w:hAnsi="Traditional Arabic" w:cs="Traditional Arabic"/>
          <w:color w:val="006400"/>
          <w:sz w:val="28"/>
          <w:szCs w:val="28"/>
          <w:rtl/>
        </w:rPr>
        <w:t xml:space="preserve"> «بَعْضُكُمْ مِنْ بَعْضٍ»</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البيئة الزوجية هي أعرق البيئات الوحدوية في بني الإنسان كافة، تتبناها سائر الوحدات الجماعية في كافة الحقول.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«عاشروهن» دون تعاشروا، اعتبارا بأن فاعلية الرجال و قابليتهم في تلك العشرة أقوى و أحرى من النساء، حيث الأخطاء منهن أكثر، فلتكن بداية العشرة الحسنة من الرجال حتى تؤثر في عشرتهن إياهم بالمعروف حيث‏</w:t>
      </w:r>
      <w:r>
        <w:rPr>
          <w:rFonts w:ascii="Traditional Arabic" w:hAnsi="Traditional Arabic" w:cs="Traditional Arabic"/>
          <w:color w:val="006400"/>
          <w:sz w:val="28"/>
          <w:szCs w:val="28"/>
          <w:rtl/>
        </w:rPr>
        <w:t xml:space="preserve"> «الرِّجالُ قَوَّامُونَ عَلَى النِّساءِ»</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2: 132- أخرج ابن جرير عن جابر أن رسول اللّه (ص) قال:</w:t>
      </w:r>
      <w:r>
        <w:rPr>
          <w:rFonts w:ascii="Traditional Arabic" w:hAnsi="Traditional Arabic" w:cs="Traditional Arabic"/>
          <w:color w:val="000A78"/>
          <w:sz w:val="28"/>
          <w:szCs w:val="28"/>
          <w:rtl/>
        </w:rPr>
        <w:t xml:space="preserve"> اتقوا اللّه في النساء فإنكم أخذتموهن بأمانة اللّه و استحللتم فروجهن بكلمة اللّه و إن لكم عليهن أن لا يوطئن فرشكم أحدا تكرهونه فإن فعلن ذلك فاضربوهن ضربا غير مبرح و لهن عليكم رزقهن و كسوتهن بالمعروف.</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365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تعطي‏</w:t>
      </w:r>
      <w:r>
        <w:rPr>
          <w:rFonts w:ascii="Traditional Arabic" w:hAnsi="Traditional Arabic" w:cs="Traditional Arabic"/>
          <w:color w:val="006400"/>
          <w:sz w:val="28"/>
          <w:szCs w:val="28"/>
          <w:rtl/>
        </w:rPr>
        <w:t xml:space="preserve"> «وَ عاشِرُوهُنَّ بِالْمَعْرُوفِ»</w:t>
      </w:r>
      <w:r>
        <w:rPr>
          <w:rFonts w:ascii="Traditional Arabic" w:hAnsi="Traditional Arabic" w:cs="Traditional Arabic"/>
          <w:color w:val="000000"/>
          <w:sz w:val="28"/>
          <w:szCs w:val="28"/>
          <w:rtl/>
        </w:rPr>
        <w:t xml:space="preserve"> ما ينقض كافة الجاهليات بحق المرأة المظلومة، إذ ما كن يعتبرن من أجزاء المجتمع الإنساني إلّا طفيليات مستخدمات و متعا جنسية ليست إلّا هيه، فإذا بهذه الإذاعة القرآنية تدخلهن في صفوف الرجال و تكلفهم الحفاظ عليهن و أن يعاشروهن بالمعروف!.</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فَإِنْ كَرِهْتُمُوهُنَّ فَعَسى‏ أَنْ تَكْرَهُوا شَيْئاً وَ يَجْعَلَ اللَّهُ فِيهِ خَيْراً كَثِيراً</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فالكراهية من ناحية الزوج قد تتحمل و منها ما يرجى فيه خير، و أخرى لا تتحمل كأن تأتي بفاحشة مبيّنة دونما توبة، أم يخاف ألّا يقيم معها حدود اللّه فالطلاق مهما اختلفا في سماح الأخذ مما أوتين و عدمه.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أما إذا كانت الكراهية من قبلها أو منهما، و هما يخافان ألّا يقيما حدود اللّه فخلعا أو مباراة بحدودهما المسرودة على ضوء آيتهما في البقرة:</w:t>
      </w:r>
      <w:r>
        <w:rPr>
          <w:rFonts w:ascii="Traditional Arabic" w:hAnsi="Traditional Arabic" w:cs="Traditional Arabic"/>
          <w:color w:val="006400"/>
          <w:sz w:val="28"/>
          <w:szCs w:val="28"/>
          <w:rtl/>
        </w:rPr>
        <w:t xml:space="preserve"> «وَ لا يَحِلُّ لَكُمْ أَنْ تَأْخُذُوا مِمَّا آتَيْتُمُوهُنَّ شَيْئاً إِلَّا أَنْ يَخافا أَلَّا يُقِيما حُدُودَ اللَّهِ فَإِنْ خِفْتُمْ أَلَّا يُقِيما حُدُودَ اللَّهِ فَلا جُناحَ عَلَيْهِما فِيمَا افْتَدَتْ بِهِ» (229)</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و</w:t>
      </w:r>
      <w:r>
        <w:rPr>
          <w:rFonts w:ascii="Traditional Arabic" w:hAnsi="Traditional Arabic" w:cs="Traditional Arabic"/>
          <w:color w:val="006400"/>
          <w:sz w:val="28"/>
          <w:szCs w:val="28"/>
          <w:rtl/>
        </w:rPr>
        <w:t xml:space="preserve"> «خَيْراً كَثِيراً»</w:t>
      </w:r>
      <w:r>
        <w:rPr>
          <w:rFonts w:ascii="Traditional Arabic" w:hAnsi="Traditional Arabic" w:cs="Traditional Arabic"/>
          <w:color w:val="000000"/>
          <w:sz w:val="28"/>
          <w:szCs w:val="28"/>
          <w:rtl/>
        </w:rPr>
        <w:t xml:space="preserve"> المرجو إذا تصبر معها على كراهيتها يعم خير الأولاد الذين يلدنهم، و خير أحوالهن على أثر ذلك التصبّر بعشرة معروفة، أم و لأقل تقدير خير أحوالهم بذلك التصبر ائتمارا بأمر 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إِنْ أَرَدْتُمُ اسْتِبْدالَ زَوْجٍ مَكانَ زَوْجٍ وَ آتَيْتُمْ إِحْداهُنَّ قِنْطاراً فَلا تَأْخُذُوا مِنْهُ شَيْئاً أَ تَأْخُذُونَهُ بُهْتاناً وَ إِثْماً مُبِيناً (20)</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روي أن الرجل منهم إذا مال إلى زواج آخر رمى زوجته بالفاحشة حتى يلجئها الى الافتداء منه بما آتاها ليصرفه في زواجه الآخر فنزلت.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إرادة الاستبدال هذه هي بطبيعة الحال في ظرف الكراهية للمبدل منها، حين لا يحق له مما آتاها شي‏ء لفاحشة مبيّنة أم كراهيتها أم مع كراهيته خوفا منهما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366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ألا يقيما حدود اللّه، أم طلاق قبل الدخول، إذ يجوز في كلّ من هذه.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اختصاص طلاق الاستبدال بالذكر قد يعنى الذبّ عما يخلد بخلد الأزواج أن لهم أخذ شي‏ء منهن لانقطاع البضع بالطلاق و قد ملكوه بالعقد دونما انقطاع، تأشيرا إلى أن الانقطاع لم يحصل إلا لكراهيته هو إياها، لا لفاحشة مبيّنة ارتكبتها حتى يرتبك بإيتاء حق لها، و لا لكراهيتها أم كراهيتها المخوّفة لترك حدود اللّه حتى تفتدي بشي‏ء مما أوتيت لكراهيتها و الحفاظ على حدود اللّه، و الأخذ في الأخيرين أخذ بفديتهن دونما استقلال منهم و لا استغلال.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اما استرجاع نصف صدقتها بطلاق قبل الدخول فليس استرجاعا لحقها بل هو حقه بنص آية الطلاق قبل الدخول:</w:t>
      </w:r>
      <w:r>
        <w:rPr>
          <w:rFonts w:ascii="Traditional Arabic" w:hAnsi="Traditional Arabic" w:cs="Traditional Arabic"/>
          <w:color w:val="006400"/>
          <w:sz w:val="28"/>
          <w:szCs w:val="28"/>
          <w:rtl/>
        </w:rPr>
        <w:t xml:space="preserve"> «وَ إِنْ طَلَّقْتُمُوهُنَّ مِنْ قَبْلِ أَنْ تَمَسُّوهُنَّ وَ قَدْ فَرَضْتُمْ لَهُنَّ فَرِيضَةً فَنِصْفُ ما فَرَضْتُمْ» (2: 237)</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فمصبّ الآية هو مورد كراهية الرجل- فقط- دون هذه الطوارئ، حيث يخلّف الأخذ مما أوتين بهتانا و إثما مبينا، فإنّ الأخذ مخصوص بإتيانهن فاحشة مبينة، و الأخذ في مورد الخلع و المباراة ليس فقط أخذا، إنما هو أخذ لما يفتدين تخلّصا عن الزواج، فقد انحصر ذلك الأخذ بمحظور هو إتيانهن فاحشة مبينة، فهو مورد التنديد:</w:t>
      </w:r>
      <w:r>
        <w:rPr>
          <w:rFonts w:ascii="Traditional Arabic" w:hAnsi="Traditional Arabic" w:cs="Traditional Arabic"/>
          <w:color w:val="006400"/>
          <w:sz w:val="28"/>
          <w:szCs w:val="28"/>
          <w:rtl/>
        </w:rPr>
        <w:t xml:space="preserve"> «أَ تَأْخُذُونَهُ بُهْتاناً وَ إِثْماً مُبِيناً»</w:t>
      </w:r>
      <w:r>
        <w:rPr>
          <w:rFonts w:ascii="Traditional Arabic" w:hAnsi="Traditional Arabic" w:cs="Traditional Arabic"/>
          <w:color w:val="000000"/>
          <w:sz w:val="28"/>
          <w:szCs w:val="28"/>
          <w:rtl/>
        </w:rPr>
        <w:t xml:space="preserve"> بهتانا بفاحشة مبينة، و إثما مبينا و هو الإبطاء عن الخير حيث يبين البخل منكم و البغضاء منهن، و الفرية عليهن.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القنطار- و هو حمل بغير ذهبا- الممثل به في صدقات النساء- مجردة ام مع الهبات و الهديات- مما يدل على سماح الإكثار فيما يؤتين في حقل الزواج دونما تحديد و كما في قول الرسول (صلى اللّه عليه و آله و سلم)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لقد اخطأ الخليفة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2: 133- أخرج ابن جرير عن أنس عن رسول اللّه (ص)</w:t>
      </w:r>
      <w:r>
        <w:rPr>
          <w:rFonts w:ascii="Traditional Arabic" w:hAnsi="Traditional Arabic" w:cs="Traditional Arabic"/>
          <w:color w:val="006400"/>
          <w:sz w:val="28"/>
          <w:szCs w:val="28"/>
          <w:rtl/>
        </w:rPr>
        <w:t xml:space="preserve"> «وَ آتَيْتُمْ إِحْداهُنَّ قِنْطاراً»</w:t>
      </w:r>
      <w:r>
        <w:rPr>
          <w:rFonts w:ascii="Traditional Arabic" w:hAnsi="Traditional Arabic" w:cs="Traditional Arabic"/>
          <w:color w:val="000A78"/>
          <w:sz w:val="28"/>
          <w:szCs w:val="28"/>
          <w:rtl/>
        </w:rPr>
        <w:t xml:space="preserve"> قال: ألفا و مأتين يعني ألفين.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367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عمر- فيمن اخطأ- حيث هدد من يزيد على اربعمائة درهم فاعترضته امرأة من قريش مستدلة بآية القنطار فقال: اللهم غفرا كل الناس أفقه من عمر و رجع عن فتواه‏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كان الخليفة اعدل ممن أوّل الآية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بأنه لا يلزم من جعل الشي‏ء شرطا لشي‏ء آخر كون ذلك الشرط في نفسه جائز الوقوع ك</w:t>
      </w:r>
      <w:r>
        <w:rPr>
          <w:rFonts w:ascii="Traditional Arabic" w:hAnsi="Traditional Arabic" w:cs="Traditional Arabic"/>
          <w:color w:val="006400"/>
          <w:sz w:val="28"/>
          <w:szCs w:val="28"/>
          <w:rtl/>
        </w:rPr>
        <w:t xml:space="preserve"> «لَوْ كانَ فِيهِما آلِهَةٌ إِلَّا اللَّهُ لَفَسَدَتا»</w:t>
      </w:r>
      <w:r>
        <w:rPr>
          <w:rFonts w:ascii="Traditional Arabic" w:hAnsi="Traditional Arabic" w:cs="Traditional Arabic"/>
          <w:color w:val="000000"/>
          <w:sz w:val="28"/>
          <w:szCs w:val="28"/>
          <w:rtl/>
        </w:rPr>
        <w:t xml:space="preserve"> حيث لا تدل على حصول الآلهة؟ و لكن «لو» في الآية تحيل مدخولها و ليست هنا إلا «إن» ثم لو كان صدقة القنطار محظورا لما جاء في كتاب‏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هذه القصة مشهورة عن الخليفة و ممن أوردها السيوطي في الدر المنثور ففيه أخرج سعيد بن منصور و أبو يعلى بسند جيد عن مسروق قال ركب عمر بن الخطاب المنبر ثم قال: أيها الناس ما اكثاركم في صداق النساء و قد كان رسول اللّه (ص) و أصحابه و إنما الصدقات فيما بينهم أربعمائة درهم فما دون ذلك و لو كان الإكثار في ذلك تقوى عند اللّه أو مكرمة لم تسبقوهم إليها فلا أعرفن ما زاد رجل في صداق امرأة على أربعمائة درهم ثم نزل فاعترضته امرأة من قريش فقالت له يا أمير المؤمنين نهيت الناس أن يزيدوا النساء في صدقاتهن على أربعمائة درهم؟ قال نعم فقالت: أما سمعت ما أنزل اللّه يقول:</w:t>
      </w:r>
      <w:r>
        <w:rPr>
          <w:rFonts w:ascii="Traditional Arabic" w:hAnsi="Traditional Arabic" w:cs="Traditional Arabic"/>
          <w:color w:val="006400"/>
          <w:sz w:val="28"/>
          <w:szCs w:val="28"/>
          <w:rtl/>
        </w:rPr>
        <w:t xml:space="preserve"> «وَ آتَيْتُمْ إِحْداهُنَّ قِنْطاراً»</w:t>
      </w:r>
      <w:r>
        <w:rPr>
          <w:rFonts w:ascii="Traditional Arabic" w:hAnsi="Traditional Arabic" w:cs="Traditional Arabic"/>
          <w:color w:val="6C0598"/>
          <w:sz w:val="28"/>
          <w:szCs w:val="28"/>
          <w:rtl/>
        </w:rPr>
        <w:t xml:space="preserve"> فقال: اللّهم غفرا كل الناس أفقه من عمر ثم رجع فركب المنبر فقال يا أيها الناس إني كنت نهيتكم أن تزيدوا النساء في صدقاتهن على أربعمائة درهم فمن شاء أن يعطي من ماله ما أحب.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فيه أخرج عبد الرزاق و ابن المنذر عن أبي عبد الرحمن السلمي قال قال عمر بن الخطاب لا تغالوا في مهور النساء فقالت امرأة ليس ذلك لك يا عمر إن اللّه يقول: و آتيتم إحداهن قنطارا فقال عمر إن امرأة خاصمت عمر فخاصمته.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فيه أخرج الزبير بن بكار في الموفقيات عن عبد اللّه بن مصعب قال قال عمر: لا تزيدوا في مهور النساء على أربعين أوقية فمن زاد ألقيت الزيادة في بيت المال فقالت امرأة ما ذاك لك قال و لم قالت لأن اللّه يقول: و آتيتم إحداهن قنطارا، فقال عمر امرأة أصابت و رجل أخطأ.</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 قد أخرج الأول بلفظه المعاملي في أماليه و ابن الجوزي في سيرة عمر 129 و ابن كثير في تفسيره 1: 467 عن أبي يعلى و قال إسناده جيد قوي، و الهيثمي في مجمع الزوائد 4: 284 و السيوطي في‏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هو الفخر الرازي في تفسيره 10: 13.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368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الشرعة مثالا لحكم شرعي تركا لمثال مشروع إلى غير مشروع! و على فرض حظره كان الواجب استرجاع المحظور لا الحظر عنه لأن الزائد الصادق عليه «شيئا» لم يدخل بعد في مالها، فله بل عليه استرجاعه!.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ذكر المحظور مثالا و غير مثال يتطلب طرح الحظر عنه، فالسكوت عنه دليل السماح فيه و أنه غير محظور، كما هو قضية كتاب الهدى، فان نقل الضلال ضلال ما لم يرد عليه و إن تأشيرا، و لا إشارة هنا و لا لمحة إلى حظر القنطار، و هنا للخليفة فضله على شيعته ان صدق صريح الآية دونما تأويل عليل، و من الغريب هنا يتيمة شيعية خلاف نص الآية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معاكسة لما صدقته الآية و صدقه الخليفة!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جمع الجوامع كما في ترتيبه 8: 298 و في الدر المنتشرة 243 نقلا عن سبعة من الحفاظ و منهم أحمد و ابن حبان و الطبراني و ذكره الشوكاني في فتح الغدير 1: 407 و العجلوني في كشف الخفاء 1: 269 نقلا عن أبي يعلى و قال سنده جيد و ابن درويش الحوت في أسنى المطالب 166 و قال: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حديث كل أحد أعلم وافقه من عمر قاله عمر لما نهى عن المغالاة في الصداق و لما قالت امرأة قال اللّه: و آتيتم إحداهن قنطارا رواه أبو يعلى و سنده جيد.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 هنا صور تسع أخرى من القصة تشابهها في أصل الفتوى و ردها إضافة إلى ما نقلناه عن الدر المنثور أخرجها الزبير بن بكار في الأوفقيات كما تقدمت و ابن عبد البر في جامع العلم كما في مختصرة و ابن كثير في تفسيره 1: 467 و السندي في حاشية سنن ابن ماجة 1: 584 و العجلوني في كشف الخفاء 1: 270 و 2: 218 و صور أخرى ذكرها جماعة كثيرة ذكرهم المغفور له العلامة الأميني في الغدير 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459 في عوالي اللئالي روى المفضل بن عمر قال‏</w:t>
      </w:r>
      <w:r>
        <w:rPr>
          <w:rFonts w:ascii="Traditional Arabic" w:hAnsi="Traditional Arabic" w:cs="Traditional Arabic"/>
          <w:color w:val="000A78"/>
          <w:sz w:val="28"/>
          <w:szCs w:val="28"/>
          <w:rtl/>
        </w:rPr>
        <w:t xml:space="preserve"> دخلت على أبي عبد اللّه (ع) فقلت أخبرني عن مهر المرأة الذي لا يجوز للمؤمن أن يجوزه؟ فقال: «مهر السنة المحمدية خمسمائة درهم فما زاد على ذلك رد إلى إلى السنة و لا شي‏ء عليه أكثر من الخمسمائة،</w:t>
      </w:r>
      <w:r>
        <w:rPr>
          <w:rFonts w:ascii="Traditional Arabic" w:hAnsi="Traditional Arabic" w:cs="Traditional Arabic"/>
          <w:color w:val="960000"/>
          <w:sz w:val="28"/>
          <w:szCs w:val="28"/>
          <w:rtl/>
        </w:rPr>
        <w:t xml:space="preserve"> و رواه الصدوق في الفقيه».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هي مضروبة عرض الحائط لمخالفته نص الآية الكريمة.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369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w:t>
      </w:r>
      <w:r>
        <w:rPr>
          <w:rFonts w:ascii="Traditional Arabic" w:hAnsi="Traditional Arabic" w:cs="Traditional Arabic"/>
          <w:color w:val="006400"/>
          <w:sz w:val="28"/>
          <w:szCs w:val="28"/>
          <w:rtl/>
        </w:rPr>
        <w:t xml:space="preserve"> «آتَيْتُمْ إِحْداهُنَّ»</w:t>
      </w:r>
      <w:r>
        <w:rPr>
          <w:rFonts w:ascii="Traditional Arabic" w:hAnsi="Traditional Arabic" w:cs="Traditional Arabic"/>
          <w:color w:val="000000"/>
          <w:sz w:val="28"/>
          <w:szCs w:val="28"/>
          <w:rtl/>
        </w:rPr>
        <w:t xml:space="preserve"> تعم كلما أوتين من صدقة أماهيه من هبة و هدية و عطية و نفقة؟ الظاهر نعم، فلو كان المقصود خصوص الصدقات لجاءت بصيغتها الخاصة و الإيتاء أعم منها.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w:t>
      </w:r>
      <w:r>
        <w:rPr>
          <w:rFonts w:ascii="Traditional Arabic" w:hAnsi="Traditional Arabic" w:cs="Traditional Arabic"/>
          <w:color w:val="006400"/>
          <w:sz w:val="28"/>
          <w:szCs w:val="28"/>
          <w:rtl/>
        </w:rPr>
        <w:t xml:space="preserve"> «لا تَعْضُلُوهُنَّ لِتَذْهَبُوا بِبَعْضِ ما آتَيْتُمُوهُنَّ»</w:t>
      </w:r>
      <w:r>
        <w:rPr>
          <w:rFonts w:ascii="Traditional Arabic" w:hAnsi="Traditional Arabic" w:cs="Traditional Arabic"/>
          <w:color w:val="000000"/>
          <w:sz w:val="28"/>
          <w:szCs w:val="28"/>
          <w:rtl/>
        </w:rPr>
        <w:t xml:space="preserve"> تعني ما تعنيه، لا سيما و أن ذلك الأخذ أيا كان و من أيّ كان هو بهتان كأنها أتت بفاحشة مبينة إذ لم يسمح بأخذ شي‏ء مما أوتين إلّا أن يأتين بفاحشة مبينة.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كَيْفَ تَأْخُذُونَهُ وَ قَدْ أَفْضى‏ بَعْضُكُمْ إِلى‏ بَعْضٍ وَ أَخَذْنَ مِنْكُمْ مِيثاقاً غَلِيظاً (21)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الإفضاء من الفضاء: المكان الواسع، و هو من كل من الزوجين إلى الآخر كناية عن الخلوة و المباشرة الجنسية حيث دخل كل في فضاء الآخر جنسيا و ما سواه من إفضاء العواطف و المشاعر و التصورات الصالحة عن وحدوية الحياة الزوجية، فلا يقف ذلك الإفضاء المتروك دون مفعول خاص عند حدود الجسد بإفضاءاته، بل يسع كل معانيه في إنسانية الإفضاء، فيسكب كل إيحاءاتها، فقد يدع طليق الإفضاء يرسم كل التصورات الصالحة لتلك الحياة المشتركة الموحدة، ففي كل نظرة و نبرة إفضاء، و في كل مخالطة روحية أو جسدية إفضاء، إفضاءات بعضها فوق بعض قضيتها الوحدة العريقة المتماسكة بين الزوجين، مما يؤكد الميثاق الغليظ على الحياة السليمة الزوجية.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بذلك يخرج هذا الطلاق عن غير المدخول بها مهما خرج من قبل عن الأخذ.</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المخالطة المحللة مع ما أخذن منكم ميثاقا غليظا على الإيفاء بشؤون الزوجية حسب المقرر في الشرعة الإلهية، إنها سياج صارم عن أية تخلفة في ذلك‏</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370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الحقل في أيّ من النواميس الخمس بينهما، و منها الخيانة المالية أخذا دون سبب مما أوتين، و أهم منها من جرّاءها البهتان و الإثم المبين، حيث لا يعني ذلك الأخذ الأجرد عن أي مبرر إلّا أنهن أتين بفاحشة مبينة.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فالميثاق الغليظ هو العقد مع الإفضاء</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فانه تحقيق للعقد حقيق بالإيفاء بكل شروط الزوجية السليمة، حيث يعقد عليها على كتاب اللّه و سنة رسول اللّه سياجا صارما على كل تخلف عن واجبات الزوجية، و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يروى عن النبي (صلى اللّه عليه و آله و سلم)</w:t>
      </w:r>
      <w:r>
        <w:rPr>
          <w:rFonts w:ascii="Traditional Arabic" w:hAnsi="Traditional Arabic" w:cs="Traditional Arabic"/>
          <w:color w:val="000A78"/>
          <w:sz w:val="28"/>
          <w:szCs w:val="28"/>
          <w:rtl/>
        </w:rPr>
        <w:t xml:space="preserve"> «اتقوا الله في النساء فانكم أخذتموهن بامانة الله و استحللتم فروجهن بكلمة 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8080FF"/>
          <w:sz w:val="28"/>
          <w:szCs w:val="28"/>
          <w:rtl/>
        </w:rPr>
        <w:lastRenderedPageBreak/>
        <w:t xml:space="preserve"> [سورة النساء (4): الآيات 22 الى 28]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لا تَنْكِحُوا ما نَكَحَ آباؤُكُمْ مِنَ النِّساءِ إِلاَّ ما قَدْ سَلَفَ إِنَّهُ كانَ فاحِشَةً وَ مَقْتاً وَ ساءَ سَبِيلاً (22) حُرِّمَتْ عَلَيْكُمْ أُمَّهاتُكُمْ وَ بَناتُكُمْ وَ أَخَواتُكُمْ وَ عَمَّاتُكُمْ وَ خالاتُكُمْ وَ بَناتُ الْأَخِ وَ بَناتُ الْأُخْتِ وَ أُمَّهاتُكُمُ اللاَّتِي أَرْضَعْنَكُمْ وَ أَخَواتُكُمْ مِنَ الرَّضاعَةِ وَ أُمَّهاتُ نِسائِكُمْ وَ رَبائِبُكُمُ اللاَّتِي فِي حُجُورِكُمْ مِنْ نِسائِكُمُ اللاَّتِي دَخَلْتُمْ بِهِنَّ فَإِنْ لَمْ تَكُونُوا دَخَلْتُمْ بِهِنَّ فَلا جُناحَ عَلَيْكُمْ وَ حَلائِلُ أَبْنائِكُمُ الَّذِينَ مِنْ أَصْلابِكُمْ وَ أَنْ تَجْمَعُوا بَيْنَ الْأُخْتَيْنِ إِلاَّ ما قَدْ سَلَفَ إِنَّ اللَّهَ كانَ غَفُوراً رَحِيماً (23) وَ الْمُحْصَناتُ مِنَ النِّساءِ إِلاَّ ما مَلَكَتْ أَيْمانُكُمْ كِتابَ اللَّهِ عَلَيْكُمْ وَ أُحِلَّ لَكُمْ ما وَراءَ ذلِكُمْ أَنْ تَبْتَغُوا بِأَمْوالِكُمْ مُحْصِنِينَ غَيْرَ مُسافِحِينَ فَمَا اسْتَمْتَعْتُمْ بِهِ مِنْهُنَّ فَآتُوهُنَّ أُجُورَهُنَّ فَرِيضَةً وَ لا جُناحَ عَلَيْكُمْ فِيما تَراضَيْتُمْ بِهِ مِنْ بَعْدِ الْفَرِيضَةِ إِنَّ اللَّهَ كانَ عَلِيماً حَكِيماً (24) وَ مَنْ لَمْ يَسْتَطِعْ مِنْكُمْ طَوْلاً أَنْ يَنْكِحَ الْمُحْصَناتِ الْمُؤْمِناتِ فَمِنْ ما مَلَكَتْ أَيْمانُكُمْ مِنْ فَتَياتِكُمُ الْمُؤْمِناتِ وَ اللَّهُ أَعْلَمُ بِإِيمانِكُمْ بَعْضُكُمْ مِنْ بَعْضٍ فَانْكِحُوهُنَّ بِإِذْنِ أَهْلِهِنَّ وَ آتُوهُنَّ أُجُورَهُنَّ بِالْمَعْرُوفِ مُحْصَناتٍ غَيْرَ مُسافِحاتٍ وَ لا مُتَّخِذاتِ أَخْدانٍ فَإِذا أُحْصِنَّ فَإِنْ أَتَيْنَ بِفاحِشَةٍ فَعَلَيْهِنَّ نِصْفُ ما عَلَى الْمُحْصَناتِ مِنَ الْعَذابِ ذلِكَ لِمَنْ خَشِيَ الْعَنَتَ مِنْكُمْ وَ أَنْ تَصْبِرُوا خَيْرٌ لَكُمْ وَ اللَّهُ غَفُورٌ رَحِيمٌ (25) يُرِيدُ اللَّهُ لِيُبَيِّنَ لَكُمْ وَ يَهْدِيَكُمْ سُنَنَ الَّذِينَ مِنْ قَبْلِكُمْ وَ يَتُوبَ عَلَيْكُمْ وَ اللَّهُ عَلِيمٌ حَكِيمٌ (26)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اللَّهُ يُرِيدُ أَنْ يَتُوبَ عَلَيْكُمْ وَ يُرِيدُ الَّذِينَ يَتَّبِعُونَ الشَّهَواتِ أَنْ تَمِيلُوا مَيْلاً عَظِيماً (27) يُرِيدُ اللَّهُ أَنْ يُخَفِّفَ عَنْكُمْ وَ خُلِقَ الْإِنْسانُ ضَعِيفاً (28)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تفسير البرهان 1: 355 عن الكافي بسند متصل عن بريد قال‏</w:t>
      </w:r>
      <w:r>
        <w:rPr>
          <w:rFonts w:ascii="Traditional Arabic" w:hAnsi="Traditional Arabic" w:cs="Traditional Arabic"/>
          <w:color w:val="000A78"/>
          <w:sz w:val="28"/>
          <w:szCs w:val="28"/>
          <w:rtl/>
        </w:rPr>
        <w:t xml:space="preserve"> سألت أبا جعفر عليهما السلام عن قول اللّه عز و جل‏</w:t>
      </w:r>
      <w:r>
        <w:rPr>
          <w:rFonts w:ascii="Traditional Arabic" w:hAnsi="Traditional Arabic" w:cs="Traditional Arabic"/>
          <w:color w:val="006400"/>
          <w:sz w:val="28"/>
          <w:szCs w:val="28"/>
          <w:rtl/>
        </w:rPr>
        <w:t xml:space="preserve"> «وَ أَخَذْنَ مِنْكُمْ مِيثاقاً غَلِيظاً»</w:t>
      </w:r>
      <w:r>
        <w:rPr>
          <w:rFonts w:ascii="Traditional Arabic" w:hAnsi="Traditional Arabic" w:cs="Traditional Arabic"/>
          <w:color w:val="000A78"/>
          <w:sz w:val="28"/>
          <w:szCs w:val="28"/>
          <w:rtl/>
        </w:rPr>
        <w:t xml:space="preserve"> قال: الميثاق هي الكلمة عقد بها النكاح و أما قوله: غليظا فهو ماء الرجل يفضيه إلى امرأته،</w:t>
      </w:r>
      <w:r>
        <w:rPr>
          <w:rFonts w:ascii="Traditional Arabic" w:hAnsi="Traditional Arabic" w:cs="Traditional Arabic"/>
          <w:color w:val="960000"/>
          <w:sz w:val="28"/>
          <w:szCs w:val="28"/>
          <w:rtl/>
        </w:rPr>
        <w:t xml:space="preserve"> و رواه مثله يوسف العجلي عنه (ع).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372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لا تَنْكِحُوا ما نَكَحَ آباؤُكُمْ مِنَ النِّساءِ إِلَّا ما قَدْ سَلَفَ إِنَّهُ كانَ فاحِشَةً وَ مَقْتاً وَ ساءَ سَبِيلًا (22)</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«ما» هنا ليست- فقط- موصولة و إلّا لكان الصحيح «من» اعتبارا بالنساء، و لا هي- فقط- مصدرية و إلا فالصحيح «نكاح آباءكم» إذا فهي موصولة و مصدرية تعنيهما هنا.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النهي مصدريا وارد على نكاح آباءكم إذ كانوا ينكحون المحارم سببيا او نسبيا إلّا شذرا، و كذلك نكاح الشغار و هو المبادلة في الزواج، و النكاح دون صدقة، و النكاح بالإكراه و اللواط و المساحقة و نكاح البهائم و ما إليها من جاهليات النكاح.</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هي موصولة ضمن كونها مصدرية تعني نساء الآباء، تخصيصا ضمن‏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373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تعميم تدليلا على نوعية النكاح الممنوع في شرعة الإسلام، ثم تأتي المصاديق الأخرى في الآية التالية.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 «من النساء» تخص بالغات النكاح، فلا تشمل الصغيرات؟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طليق النساء يشمل كل أنثى كما في‏</w:t>
      </w:r>
      <w:r>
        <w:rPr>
          <w:rFonts w:ascii="Traditional Arabic" w:hAnsi="Traditional Arabic" w:cs="Traditional Arabic"/>
          <w:color w:val="006400"/>
          <w:sz w:val="28"/>
          <w:szCs w:val="28"/>
          <w:rtl/>
        </w:rPr>
        <w:t xml:space="preserve"> «وَ لِلنِّساءِ نَصِيبٌ مِمَّا تَرَكَ الْوالِدانِ وَ الْأَقْرَبُونَ» (4: 7)</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«فَانْكِحُوا ما طابَ لَكُمْ مِنَ النِّساءِ» (3)</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«فَإِنْ كُنَّ نِساءً فَوْقَ اثْنَتَيْنِ» (11)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النكاح في «ما نكح» تشمل كل مصاديقه عقدا و وطئا عن عقد او عن شبهة او ملك يمين او هبة او زنا، و لا تختص بواحدة منها إلّا إذا خصتها قرينة كما في خصوص العقد</w:t>
      </w:r>
      <w:r>
        <w:rPr>
          <w:rFonts w:ascii="Traditional Arabic" w:hAnsi="Traditional Arabic" w:cs="Traditional Arabic"/>
          <w:color w:val="006400"/>
          <w:sz w:val="28"/>
          <w:szCs w:val="28"/>
          <w:rtl/>
        </w:rPr>
        <w:t xml:space="preserve"> «إِذا نَكَحْتُمُ الْمُؤْمِناتِ ثُمَّ طَلَّقْتُمُوهُنَّ مِنْ قَبْلِ أَنْ تَمَسُّوهُنَّ» (33: 49)</w:t>
      </w:r>
      <w:r>
        <w:rPr>
          <w:rFonts w:ascii="Traditional Arabic" w:hAnsi="Traditional Arabic" w:cs="Traditional Arabic"/>
          <w:color w:val="000000"/>
          <w:sz w:val="28"/>
          <w:szCs w:val="28"/>
          <w:rtl/>
        </w:rPr>
        <w:t>، و في الوطء:</w:t>
      </w:r>
      <w:r>
        <w:rPr>
          <w:rFonts w:ascii="Traditional Arabic" w:hAnsi="Traditional Arabic" w:cs="Traditional Arabic"/>
          <w:color w:val="006400"/>
          <w:sz w:val="28"/>
          <w:szCs w:val="28"/>
          <w:rtl/>
        </w:rPr>
        <w:t xml:space="preserve"> «فَلا تَحِلُّ لَهُ مِنْ بَعْدُ حَتَّى تَنْكِحَ زَوْجاً غَيْرَهُ»</w:t>
      </w:r>
      <w:r>
        <w:rPr>
          <w:rFonts w:ascii="Traditional Arabic" w:hAnsi="Traditional Arabic" w:cs="Traditional Arabic"/>
          <w:color w:val="000000"/>
          <w:sz w:val="28"/>
          <w:szCs w:val="28"/>
          <w:rtl/>
        </w:rPr>
        <w:t xml:space="preserve"> (2: 230) فإن نكاح الزوج ليس إلّا وطئها.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فالوطئ نكاح كما هنا، مهما كان بعقد أم سواه كوطي بشبهة او بملك يمين او هبة أو زنى، مهما قل استعماله في الزنا فانه سفاح يقابل النكاح، و لكن طليق النكاح يشمل كل ضم هو المعنى اللغوي للنكاح، سواء أ كان ضما بعقد مجرد أم عملية الجمع الوطء حلا او حراما، 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قد يروى عن النبي (صلى اللّه عليه و آله و سلم)</w:t>
      </w:r>
      <w:r>
        <w:rPr>
          <w:rFonts w:ascii="Traditional Arabic" w:hAnsi="Traditional Arabic" w:cs="Traditional Arabic"/>
          <w:color w:val="000A78"/>
          <w:sz w:val="28"/>
          <w:szCs w:val="28"/>
          <w:rtl/>
        </w:rPr>
        <w:t xml:space="preserve"> «ناكح اليد ملعون»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فإذا كانت العادة السرية نكاحا و هي لا عقد و لا وطئ فبأن يشمل الزنا أحرى حين يطلق دون قرينة كما هنا، ذلك و حتى إذا كان النكاح حقيقة فيما سوى السفاح و مجازا فيه، إذ لا محظور في ساحة الربوبية لاستعمال لفظ في اكثر من معنى واحد حقيقة او مجازا ام هما معا، فإن مقام جمع الجمع يزيل خرافة استحالة هكذا استعمال، و المحتاج الى القرينة في النكاح إذا هو تقييده ببعض مصاديقه دون بعض.</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يشمل النكاح مجرد ملك اليمين دون وطئ، و لو اختص النكاح هنا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374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بالعقد لكان الصحيح «ما تزوج» فتخرج المزني بها كما تخرج الموطوءة بشبهة او ملك او هبة، و لكنه نكاح تشمل كل مصاديقه الحقيقية او المجازية في عرف الشرع، و تجمعهما الحقيقة اللغوية و هي مطلق الجمع كما يقال: نكاح البهيمة.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تصدق الرواية القائلة بحرمة المزني بها على ابن الزاني‏</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باحرى- إذا- حرمة الموطوءة حلا بغير عقد كشبهة و ملك وهبة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أحرى من الكل النكاح المنقطع فانه حقا نكاح في كل الأعراف مهما اختلفت الطائفتان في ان النبي حرّمها ام ظل حلا الى يوم الدين.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اما المستفيضة ان «الحرام لا يفسد الحلال» فهي مخصوصة بالإفساد بعد التحليل، كأن يزني الرجل بمنكوحة أبيه فانها لا تحرم- إذا- على أبيه‏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فان عموم هذه القاعدة مخصص بإطلاق الآية هنا و نص الرواية، كما خصص بآية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هي 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رواه علي بن جعفر في الحسن عن أخيه موسى بن جعفر عليهما السلام قال:</w:t>
      </w:r>
      <w:r>
        <w:rPr>
          <w:rFonts w:ascii="Traditional Arabic" w:hAnsi="Traditional Arabic" w:cs="Traditional Arabic"/>
          <w:color w:val="000A78"/>
          <w:sz w:val="28"/>
          <w:szCs w:val="28"/>
          <w:rtl/>
        </w:rPr>
        <w:t xml:space="preserve"> سألته عن رجل زنى بامرأة هل يحل لابنه أن يتزوجها؟ قال: لا،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الموثق عن عمار عن الصادق (ع)</w:t>
      </w:r>
      <w:r>
        <w:rPr>
          <w:rFonts w:ascii="Traditional Arabic" w:hAnsi="Traditional Arabic" w:cs="Traditional Arabic"/>
          <w:color w:val="000A78"/>
          <w:sz w:val="28"/>
          <w:szCs w:val="28"/>
          <w:rtl/>
        </w:rPr>
        <w:t xml:space="preserve"> في الرجل يكون له الجارية فيقع عليها ابن ابنه قبل أن يطأها الجد أو الرجل يزني بالمرأة هل يحل لابنه أن يتزوجها؟ قال: لا إنما ذلك إذا تزوجها فوطئها ثم زنى بها ابنه لم يضره لأن الحرام لا يفسد الحلال و كذلك الجارية</w:t>
      </w:r>
      <w:r>
        <w:rPr>
          <w:rFonts w:ascii="Traditional Arabic" w:hAnsi="Traditional Arabic" w:cs="Traditional Arabic"/>
          <w:color w:val="960000"/>
          <w:sz w:val="28"/>
          <w:szCs w:val="28"/>
          <w:rtl/>
        </w:rPr>
        <w:t xml:space="preserve"> (التهذيب 7: 282 و الإستبصار 3: 163 و الكافي 2: 33 باب ما يحرم على الرجل مما نكح ابنه و أبوه و ما لا يحل الحديث 9 و مرآت العقول 3: 472).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انظر البيهقي 7: 168- 169 و من طريق الشيعة موثق عمار الماضية، و صيغة أخرى‏</w:t>
      </w:r>
      <w:r>
        <w:rPr>
          <w:rFonts w:ascii="Traditional Arabic" w:hAnsi="Traditional Arabic" w:cs="Traditional Arabic"/>
          <w:color w:val="000A78"/>
          <w:sz w:val="28"/>
          <w:szCs w:val="28"/>
          <w:rtl/>
        </w:rPr>
        <w:t xml:space="preserve"> «الحرام لا يفسد الحلال أو لا يفسد الحرام الحلال أو ما حرم حرام حلالا و غيرها</w:t>
      </w:r>
      <w:r>
        <w:rPr>
          <w:rFonts w:ascii="Traditional Arabic" w:hAnsi="Traditional Arabic" w:cs="Traditional Arabic"/>
          <w:color w:val="960000"/>
          <w:sz w:val="28"/>
          <w:szCs w:val="28"/>
          <w:rtl/>
        </w:rPr>
        <w:t xml:space="preserve"> كما في الوسائل 4 و 8 و 9 من أبواب ما يحرم بالمصاهرة ص 53- 55 ج 3 الأميري و المستدرك 2: 575- 576»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و يدل على الحرمة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رواية زرارة عن أبي جعفر عليهما السلام في حديث‏</w:t>
      </w:r>
      <w:r>
        <w:rPr>
          <w:rFonts w:ascii="Traditional Arabic" w:hAnsi="Traditional Arabic" w:cs="Traditional Arabic"/>
          <w:color w:val="000A78"/>
          <w:sz w:val="28"/>
          <w:szCs w:val="28"/>
          <w:rtl/>
        </w:rPr>
        <w:t xml:space="preserve"> «إذا أتى الجارية و هما حلال فلا تحل تلك الجارية أبدا لأبيه و لا لابنه»</w:t>
      </w:r>
      <w:r>
        <w:rPr>
          <w:rFonts w:ascii="Traditional Arabic" w:hAnsi="Traditional Arabic" w:cs="Traditional Arabic"/>
          <w:color w:val="960000"/>
          <w:sz w:val="28"/>
          <w:szCs w:val="28"/>
          <w:rtl/>
        </w:rPr>
        <w:t xml:space="preserve"> (الكافي 5: 419).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 هذا الحكم إجماعي مع أن المملوكة ليست معقودة فليشملها النكاح اعتبارا بالوطي دون ملك اليمين بمجرده.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375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الزانية فانها نص في حرمتها على المؤمن كما المؤمنة على الزاني، و خصصت بمواضع اخرى.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w:t>
      </w:r>
      <w:r>
        <w:rPr>
          <w:rFonts w:ascii="Traditional Arabic" w:hAnsi="Traditional Arabic" w:cs="Traditional Arabic"/>
          <w:color w:val="006400"/>
          <w:sz w:val="28"/>
          <w:szCs w:val="28"/>
          <w:rtl/>
        </w:rPr>
        <w:t xml:space="preserve"> «أُحِلَّ لَكُمْ ما وَراءَ ذلِكُمْ»</w:t>
      </w:r>
      <w:r>
        <w:rPr>
          <w:rFonts w:ascii="Traditional Arabic" w:hAnsi="Traditional Arabic" w:cs="Traditional Arabic"/>
          <w:color w:val="000000"/>
          <w:sz w:val="28"/>
          <w:szCs w:val="28"/>
          <w:rtl/>
        </w:rPr>
        <w:t xml:space="preserve"> إلا حلا نسبيا خروجا عن الحرمات الذاتية في زواياها النسبية و المصاهرة و الرضاعية، فلا تنافي حرمة نكاح المشركات و الزانيات و المكرهات، و الباكرات دون إذن آبائهن، و سائر المحرمات التي تتحول الى المحللات بعد تحقيق شروطها، كالتوبة و الإذن و اضرابهما.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 الحرمة في الخمسة عشر ذاتية لا تتحول الى حل على أية حال.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حرمة الملاعنة و المفتضة و ان كانت لا تزول بأية وسيلة، و لكنها بادئة بسببها لعانا و افتضاضا، و هما محللتان من ذي قبل.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الظاهر من ذكر المحصنات من النساء و هن ذوات الأزواج، ان الحرمة الذاتية محصورة فيمن ذكرن من النساء نسبيا و سببيا، إذا فلا حرمة ذاتية فيمن سواهن من النساء.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«آباءكم» تعم الأجداد من أب أو أم، و هل تشمل الآباء من الرضاعة؟ علّه نعم لأنهم آباء رضاعيون فتشملهم طليقة الآباء، و لكنه لا، حيث الحرمة بالرضاعة مذكورة في الآية التالية، فلتختص بما فيها دون شمول لمن سواهم.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تحرم بنات و أخوات و أمهات نساء الآباء؟ قضية اختصاص الحرمة بما نكح الآباء عدم الحرمة في سواهن.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«لا تَنْكِحُوا</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إِلَّا ما قَدْ سَلَفَ»</w:t>
      </w:r>
      <w:r>
        <w:rPr>
          <w:rFonts w:ascii="Traditional Arabic" w:hAnsi="Traditional Arabic" w:cs="Traditional Arabic"/>
          <w:color w:val="000000"/>
          <w:sz w:val="28"/>
          <w:szCs w:val="28"/>
          <w:rtl/>
        </w:rPr>
        <w:t xml:space="preserve"> و هل المراد من الاستثناء تحليل السالف و ان الحرمة حديثة بالآية؟ و</w:t>
      </w:r>
      <w:r>
        <w:rPr>
          <w:rFonts w:ascii="Traditional Arabic" w:hAnsi="Traditional Arabic" w:cs="Traditional Arabic"/>
          <w:color w:val="006400"/>
          <w:sz w:val="28"/>
          <w:szCs w:val="28"/>
          <w:rtl/>
        </w:rPr>
        <w:t xml:space="preserve"> «إِنَّهُ كانَ فاحِشَةً ..»</w:t>
      </w:r>
      <w:r>
        <w:rPr>
          <w:rFonts w:ascii="Traditional Arabic" w:hAnsi="Traditional Arabic" w:cs="Traditional Arabic"/>
          <w:color w:val="000000"/>
          <w:sz w:val="28"/>
          <w:szCs w:val="28"/>
          <w:rtl/>
        </w:rPr>
        <w:t xml:space="preserve"> تضرب الحرمة الى اعماق الماضي فلا حلّ- إذا- فيما قد سلف! كما و تدل على سالف الحرمة آية توراتية: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376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إذا اضطجع رجل مع امرأة أبيه فقد كشف عورة أبيه انهما يقتلان كلاهما.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دمهما عليهما» (اللاويين 30: 11).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يعني الاستثناء سلب العقوبة على هذه الفحشاء السالفة حيث الإسلام يجب ما قبله و:</w:t>
      </w:r>
      <w:r>
        <w:rPr>
          <w:rFonts w:ascii="Traditional Arabic" w:hAnsi="Traditional Arabic" w:cs="Traditional Arabic"/>
          <w:color w:val="006400"/>
          <w:sz w:val="28"/>
          <w:szCs w:val="28"/>
          <w:rtl/>
        </w:rPr>
        <w:t xml:space="preserve"> «قُلْ لِلَّذِينَ كَفَرُوا إِنْ يَنْتَهُوا يُغْفَرْ لَهُمْ ما قَدْ سَلَفَ وَ إِنْ يَعُودُوا فَقَدْ مَضَتْ سُنَّتُ الْأَوَّلِينَ» (8: 38)</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مما يزيله الاستثناء حرمة المولد و قذارته، فقد زالت بالإسلام بعد نزول آية التحريم، فلا يعتبر ولد الأبناء من نساء آباءهم ولد الزنا و الحرام.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ان «لا تنكحوا» طليقة ك «ما نكح»؟ الظاهر لا، حيث النهي لا يصح تعلقه بالوطئ المجرد عن عقد سواء بالنسبة لنساء الآباء ام سواهن فانه محرم على اية حال.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انما هو العقد وطئ ام لم يطأ، فان وطئ الأب حليلة ابنه زنا او شبهة لم تحرم عليه لا عقدا لأنها معقودته من قبل، و لا وطئا لأنه وطئ عن عقد.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«لا تنكحوا» كما تبطل العقد على منكوحة الأب، كذلك تقطع العقد السابق فصلا دون طلاق، حيث النهي دليل الحرمة الوضعية مع التكليفية، فلا فرق- إذا- بين بداية النكاح بعد نزول الآية و استمراريته و قد نكح قبل نزول الآية.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إِنَّهُ كانَ فاحِشَةً وَ مَقْتاً وَ ساءَ سَبِيلًا</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 أن نكاح ما نكح الآباء أفحش من الزنا حيث يزيد عليه مقتا</w:t>
      </w:r>
      <w:r>
        <w:rPr>
          <w:rFonts w:ascii="Traditional Arabic" w:hAnsi="Traditional Arabic" w:cs="Traditional Arabic"/>
          <w:color w:val="006400"/>
          <w:sz w:val="28"/>
          <w:szCs w:val="28"/>
          <w:rtl/>
        </w:rPr>
        <w:t xml:space="preserve"> «وَ لا تَقْرَبُوا الزِّنى‏ إِنَّهُ كانَ فاحِشَةً وَ ساءَ سَبِيلًا» (17: 32)</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لأنه مقت من الآباء بالنسبة للأبناء أن ينكحوا منكوحاتهم، حيث‏</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377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امرأة الأب هي مكان الأم، ثم الابن لا يخلف أباه في حظوة الجنس فيصبح ندا له فيها، و كثيرا ما يكره الزوج الثاني الزوج الاول لامرأته بفطرته و طبعه، فيكره- إذا- أباه و يمقته، فهذه مماقتة من الجانبين، كما و تمقت زوجة الأب ابنه إذا تزوجها، فثالوث من المقت، و الشرعة الربانية تتبنى المودة و تمقت العداوة، و هذا السلب و الإيجاب هما رأس الزاوية في هندسة الشريعة اللّهم إلّا في العداوة الواجبة و المودة المحظورة.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لأن ثالوث الفاحشة و المقت و سوء السبيل ليس يختص بنكاح نساء الآباء، بل و</w:t>
      </w:r>
      <w:r>
        <w:rPr>
          <w:rFonts w:ascii="Traditional Arabic" w:hAnsi="Traditional Arabic" w:cs="Traditional Arabic"/>
          <w:color w:val="006400"/>
          <w:sz w:val="28"/>
          <w:szCs w:val="28"/>
          <w:rtl/>
        </w:rPr>
        <w:t xml:space="preserve"> «ما نَكَحَ آباؤُكُمْ»</w:t>
      </w:r>
      <w:r>
        <w:rPr>
          <w:rFonts w:ascii="Traditional Arabic" w:hAnsi="Traditional Arabic" w:cs="Traditional Arabic"/>
          <w:color w:val="000000"/>
          <w:sz w:val="28"/>
          <w:szCs w:val="28"/>
          <w:rtl/>
        </w:rPr>
        <w:t xml:space="preserve"> ككل نكاحهم المحظور، المسرود هنا أصوله من نساء الآباء هنا و الأمهات و أضرابهن في آية الأمهات.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جمعت سنة الجاهلية في النكاح ذلك الثالوث المنحوس‏</w:t>
      </w:r>
      <w:r>
        <w:rPr>
          <w:rFonts w:ascii="Traditional Arabic" w:hAnsi="Traditional Arabic" w:cs="Traditional Arabic"/>
          <w:color w:val="006400"/>
          <w:sz w:val="28"/>
          <w:szCs w:val="28"/>
          <w:rtl/>
        </w:rPr>
        <w:t xml:space="preserve"> «فاحِشَةً وَ مَقْتاً وَ ساءَ سَبِيلًا»</w:t>
      </w:r>
      <w:r>
        <w:rPr>
          <w:rFonts w:ascii="Traditional Arabic" w:hAnsi="Traditional Arabic" w:cs="Traditional Arabic"/>
          <w:color w:val="000000"/>
          <w:sz w:val="28"/>
          <w:szCs w:val="28"/>
          <w:rtl/>
        </w:rPr>
        <w:t xml:space="preserve"> و منه اللواط و المساحقة أماهيه من سنن الجاهلية البغيضة.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فرع: هل تحرم منظورة الأب او ملموسة دون جماع على الابن ام هي من الابن على الأب دون نكاح حلا او حراما؟ الظاهر لا، و في بعض الاخبار نعم و لكنها مع معارضتها بغيرها معروضة على الآية المعارضة لها فمعروضة عرض الحائط او مأولة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الموافقة للآية هي‏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موثقة علي بن يقطين عن العبد الصالح (عليه السلام)</w:t>
      </w:r>
      <w:r>
        <w:rPr>
          <w:rFonts w:ascii="Traditional Arabic" w:hAnsi="Traditional Arabic" w:cs="Traditional Arabic"/>
          <w:color w:val="000A78"/>
          <w:sz w:val="28"/>
          <w:szCs w:val="28"/>
          <w:rtl/>
        </w:rPr>
        <w:t xml:space="preserve"> عن الرجل يقبل الجارية يباشرها من غير جماع داخل أو خارج أ تحل لابنه أو لأبيه؟ قال: لا بأس‏</w:t>
      </w:r>
      <w:r>
        <w:rPr>
          <w:rFonts w:ascii="Traditional Arabic" w:hAnsi="Traditional Arabic" w:cs="Traditional Arabic"/>
          <w:color w:val="960000"/>
          <w:sz w:val="28"/>
          <w:szCs w:val="28"/>
          <w:rtl/>
        </w:rPr>
        <w:t xml:space="preserve"> (التهذيب: 2: 195).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من المعارضة لها و للآية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صحيحة ابن سنان عن أبي عبد اللّه (عليه السلام)</w:t>
      </w:r>
      <w:r>
        <w:rPr>
          <w:rFonts w:ascii="Traditional Arabic" w:hAnsi="Traditional Arabic" w:cs="Traditional Arabic"/>
          <w:color w:val="000A78"/>
          <w:sz w:val="28"/>
          <w:szCs w:val="28"/>
          <w:rtl/>
        </w:rPr>
        <w:t xml:space="preserve"> في الرجل تكون عنده الجارية يجردها و ينظر الى جسدها نظرة شهوة هل تحل لأبيه و إن فعل أبوه هل تحل لابنه، قال: «إذا نظر إليها بشهوة و نظر منها الى ما يحرم على غيره لم تحل لابنه و إن فعل ذلك الابن لم تحل للأب»</w:t>
      </w:r>
      <w:r>
        <w:rPr>
          <w:rFonts w:ascii="Traditional Arabic" w:hAnsi="Traditional Arabic" w:cs="Traditional Arabic"/>
          <w:color w:val="960000"/>
          <w:sz w:val="28"/>
          <w:szCs w:val="28"/>
          <w:rtl/>
        </w:rPr>
        <w:t xml:space="preserve"> (التهذيب 2: 206 و الإستبصار 3: 122)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مثلها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صحيحة محمد بن إسماعيل‏</w:t>
      </w:r>
      <w:r>
        <w:rPr>
          <w:rFonts w:ascii="Traditional Arabic" w:hAnsi="Traditional Arabic" w:cs="Traditional Arabic"/>
          <w:color w:val="000A78"/>
          <w:sz w:val="28"/>
          <w:szCs w:val="28"/>
          <w:rtl/>
        </w:rPr>
        <w:t xml:space="preserve"> سألت أبا الحسن الرضا (عليه السلام) عن الرجل تكون له الجارية فيقبلها هل تحل لولده؟ فقال (عليه السلام)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378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1</w:t>
      </w:r>
      <w:r>
        <w:rPr>
          <w:rFonts w:ascii="Traditional Arabic" w:hAnsi="Traditional Arabic" w:cs="Traditional Arabic"/>
          <w:color w:val="006400"/>
          <w:sz w:val="28"/>
          <w:szCs w:val="28"/>
          <w:rtl/>
        </w:rPr>
        <w:t xml:space="preserve"> حُرِّمَتْ عَلَيْكُمْ أُمَّهاتُكُمْ وَ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التحريم هنا المتعلق بالذوات دون خصوص النكاح، فيه بعد أوسع من النكاح، فكما ان تحريم الخمر يعم كافة المحاولات بشأن الخمر، من صنعها و بيعها و اشترائها و حملها ... دون شربها فقط، حيث الحرمة واردة على الخمر نفسها لا فقط شربها.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كذلك «حرمت» في الأمهات و البنات و سائر الخمسة عشر من النساء، تحلّق على كافة الحظوظات الأنثوية من هؤلاء النساء، نظرة و لمسة و قبلة و مضاجعة و استيلادا مهما كان بغير مضاجعة، و الاستيلاد هو أبرز الحظوظات الواقعية في حقل المخالطات الأنثوية.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فاستيلاد الأمهات و أضرابهن بزرق نطف الأبناء محرم كما يحرم بالوطئ، و هذه الحرمة تعم كل موارد العلم أن النطفة من أولادهن، سواء علموا و جهلن، أو جهلوا و علمن، أم ساد الجهل الأمهات و الأولاد و لكن عامل الزرق عالم بالحال، كما في نكاح الأمهات، حيث الحرمة التكليفية تتبع موارد العلم بالموضوع، بل و الجهل- تقصيرا- بالحكم.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فالقول بإجمال الآية في المعني من الحرمة لاستحالة تعلقها بالذوات، اللّهم إلا الأفعال غير المذكورة هنا في حقل التحريم؟ إنها قولة جاهلة هراء، فما أفصحه و أوضحه من آية تعني حرمة كافة الالتذاذات‏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بشهوة؟ قلت: نعم قال (عليه السلام) ما ترك شيئا إذا قبلها بشهوة ثم قال ابتداء منه: إن جردها و نظر إليها بشهوة حرمت على أبيه و أبنه، قلت: إذا نظر الى جسدها؟ فقال: إذا نظر الى فرجها و جسدها بشهوة حرمت عليه‏</w:t>
      </w:r>
      <w:r>
        <w:rPr>
          <w:rFonts w:ascii="Traditional Arabic" w:hAnsi="Traditional Arabic" w:cs="Traditional Arabic"/>
          <w:color w:val="960000"/>
          <w:sz w:val="28"/>
          <w:szCs w:val="28"/>
          <w:rtl/>
        </w:rPr>
        <w:t xml:space="preserve"> (الكافي 5: 418).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w:t>
      </w:r>
      <w:r>
        <w:rPr>
          <w:rFonts w:ascii="Traditional Arabic" w:hAnsi="Traditional Arabic" w:cs="Traditional Arabic"/>
          <w:color w:val="006400"/>
          <w:sz w:val="28"/>
          <w:szCs w:val="28"/>
          <w:rtl/>
        </w:rPr>
        <w:t xml:space="preserve"> «وَ حَلائِلُ أَبْنائِكُمُ»</w:t>
      </w:r>
      <w:r>
        <w:rPr>
          <w:rFonts w:ascii="Traditional Arabic" w:hAnsi="Traditional Arabic" w:cs="Traditional Arabic"/>
          <w:color w:val="6C0598"/>
          <w:sz w:val="28"/>
          <w:szCs w:val="28"/>
          <w:rtl/>
        </w:rPr>
        <w:t xml:space="preserve"> دليل الصحة في حليلة الأبن انها محرمة على الأب دون العكس إلا إذا صدق النكاح.</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379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الانتفاعات الأنثوية بصيغة تحريم الذوات.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فليست تعني- فقط- تحريم النكاح حيث التعبير بحرمة الذوات أوسع دلالة من تحريم النكاح، و قضية الفصاحة و لا سيما القمة القرآنية الإفصاح عن المراد بما يساويه، لا أوسع منه و لا أضيق.</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«أمهاتكم» تعم الجدات من ناحية الآباء و الأمهات، مهما علون أو نزلن ما صدقت عليهن «أمهاتكم» الخاصة بالامومة النسبية أو النازلة منزلتهن كأزواج النبي (صلى اللّه عليه و آله و سلم) بدليل:</w:t>
      </w:r>
      <w:r>
        <w:rPr>
          <w:rFonts w:ascii="Traditional Arabic" w:hAnsi="Traditional Arabic" w:cs="Traditional Arabic"/>
          <w:color w:val="006400"/>
          <w:sz w:val="28"/>
          <w:szCs w:val="28"/>
          <w:rtl/>
        </w:rPr>
        <w:t xml:space="preserve"> «وَ أَزْواجُهُ أُمَّهاتُهُمْ»</w:t>
      </w:r>
      <w:r>
        <w:rPr>
          <w:rFonts w:ascii="Traditional Arabic" w:hAnsi="Traditional Arabic" w:cs="Traditional Arabic"/>
          <w:color w:val="000000"/>
          <w:sz w:val="28"/>
          <w:szCs w:val="28"/>
          <w:rtl/>
        </w:rPr>
        <w:t xml:space="preserve"> (33: 6) و أما المرضعات‏</w:t>
      </w:r>
      <w:r>
        <w:rPr>
          <w:rFonts w:ascii="Traditional Arabic" w:hAnsi="Traditional Arabic" w:cs="Traditional Arabic"/>
          <w:color w:val="006400"/>
          <w:sz w:val="28"/>
          <w:szCs w:val="28"/>
          <w:rtl/>
        </w:rPr>
        <w:t xml:space="preserve"> «وَ أُمَّهاتُكُمُ اللَّاتِي أَرْضَعْنَكُمْ» (23)</w:t>
      </w:r>
      <w:r>
        <w:rPr>
          <w:rFonts w:ascii="Traditional Arabic" w:hAnsi="Traditional Arabic" w:cs="Traditional Arabic"/>
          <w:color w:val="000000"/>
          <w:sz w:val="28"/>
          <w:szCs w:val="28"/>
          <w:rtl/>
        </w:rPr>
        <w:t xml:space="preserve"> فبنص آخر يتبع فلا يشملهن طليق «أمهاتكم» حيث «إن أمهاتهم إلا اللائي ولدنهم».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أما المظاهرات و الدعيات‏</w:t>
      </w:r>
      <w:r>
        <w:rPr>
          <w:rFonts w:ascii="Traditional Arabic" w:hAnsi="Traditional Arabic" w:cs="Traditional Arabic"/>
          <w:color w:val="006400"/>
          <w:sz w:val="28"/>
          <w:szCs w:val="28"/>
          <w:rtl/>
        </w:rPr>
        <w:t xml:space="preserve"> «ما جَعَلَ أَزْواجَكُمُ اللَّائِي تُظاهِرُونَ مِنْهُنَّ أُمَّهاتِكُمْ وَ ما جَعَلَ أَدْعِياءَكُمْ أَبْناءَكُمْ ...» (4)</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الأمهات من السفاح كما الأمهات من النكاح في ذلك التحريم العميم؟ طبعا نعم، فإن واقع ولادته منها لا ينكر مهما كانت بينهما مفاصلة في بعض أحكام الأمهات، و «الولد للفراش و للعاهر الحجر» إنما تحرم الزاني عن هذا الولد في أحكام الأولاد، ثم لا رباط له بالعاهرة، و لا سيما غير ذات الفراش، و</w:t>
      </w:r>
      <w:r>
        <w:rPr>
          <w:rFonts w:ascii="Traditional Arabic" w:hAnsi="Traditional Arabic" w:cs="Traditional Arabic"/>
          <w:color w:val="006400"/>
          <w:sz w:val="28"/>
          <w:szCs w:val="28"/>
          <w:rtl/>
        </w:rPr>
        <w:t xml:space="preserve"> «إِنْ أُمَّهاتُهُمْ إِلَّا اللَّائِي وَلَدْنَهُمْ»</w:t>
      </w:r>
      <w:r>
        <w:rPr>
          <w:rFonts w:ascii="Traditional Arabic" w:hAnsi="Traditional Arabic" w:cs="Traditional Arabic"/>
          <w:color w:val="000000"/>
          <w:sz w:val="28"/>
          <w:szCs w:val="28"/>
          <w:rtl/>
        </w:rPr>
        <w:t xml:space="preserve"> نص في طليق الأمومة بالولادة دون شرط آخر فيها إلّا هيه.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بأحرى نشر الحرمة في الأمهات من وطئ الشبهة أو الزّرق، فما صدقت الأمومة في أصل الولادة شملتها الحرمة، من نكاح أو سفاح أو شبهة.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«حرمت» هنا دون «أحرّم» أو ما شابه، دليل على ماضي التحريم في كافة التشاريع الإلهية، اللهم إلّا في الجمع بين الأختين لمكان‏</w:t>
      </w:r>
      <w:r>
        <w:rPr>
          <w:rFonts w:ascii="Traditional Arabic" w:hAnsi="Traditional Arabic" w:cs="Traditional Arabic"/>
          <w:color w:val="006400"/>
          <w:sz w:val="28"/>
          <w:szCs w:val="28"/>
          <w:rtl/>
        </w:rPr>
        <w:t xml:space="preserve"> «إِلَّا ما قَدْ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الفرقان في تفسير القرآن بالقرآن، ج‏6، ص: 380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سَلَفَ»</w:t>
      </w:r>
      <w:r>
        <w:rPr>
          <w:rFonts w:ascii="Traditional Arabic" w:hAnsi="Traditional Arabic" w:cs="Traditional Arabic"/>
          <w:color w:val="000000"/>
          <w:sz w:val="28"/>
          <w:szCs w:val="28"/>
          <w:rtl/>
        </w:rPr>
        <w:t xml:space="preserve"> فإن قدره المعلوم هو ما سلف من حل الجمع بينهما، و لكنه قد لا يختص بذلك الجمع حيث التزاوج بين الإخوة و الأخوات هو بداية التناسل منذ المرحلة الثانية كما سلف، ثم الأمهات و البنات كنساء الآباء و أمهات النساء و المحصنات بالزواج، لسن مما سلف، و غيرهن بحاجة الى برهان على سلف فيهن و غير سلف، و علّ العمات و الخالات لسن مما سلف كما في نص التورات‏</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«و بناتكم» و هن طبعا من أصلابكم، حيث الربائب يذكرن بعدهن، فلا تحرم الدعيات، و لا بناتكم من الرضاعة، إذ لسن بناتكم في الأصل، و لا يلحقن بهن من الرضاعة، حيث لم يذكرن في حقل الرضاعة، فإنما الرضاعة تحرّم الأمهات و الأخوات حسب النص، و لو عم تحريم الرضاعة ما يحرم من النسب لعم النص دون اختصاص بالأمهات و الأخوات.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تخصص الضابطة «يحرم من الرضاع ما يحرم من النسب» بذلك النص دونما حول عنه و لا تحويل.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بناتكم» كما تعم البنات دون وسيط كذلك بوسيط الأبناء و البنات مهما علوا أو نزلوا ما صدقت «بناتكم» و كذلك تعم بناتكم بوطئ الشبهة أو زرق النطفة و أشباهه أو الزنا، ما ثبت أنهن منكم، و لا تعم اللاتي من غير نطفكم دعيات أو رضاعيات، فضلا عن بناتهن أو بنات أبناءكم الرضاعيين أو الأدعياء، و لا دور هنا للأولوية في البنات الرضاعيات من الأخوات حيث المناط</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سفر اللأويين «و إذا اتخذ رجل امرأة و أمها فذلك رذيلة. بالنار يحرقونه و إياهما لكي لا يكون رذيلة بينكم 15 و إذا أخذ رجل أخته بنت أبيه أو بنت أمه و رأى عورتهما و رأت هي عورته فذلك عار يقطعان أمام أعين بني شعبهما 17 عورة أخت أمك أو أخت أبيك لا تكشف 19 و إذا اضطجع رجل مع امرأة عمه فقد كشف عورة عمه .. و إذا رأى رجل امرأة أخيه فذلك نجاسة قد كشف عورة أخيه» 21.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381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مجهول لدينا، بل و هو معلوم انه لا يشمل البنات الرضاعيات كما لا تشمل عماتها و الخالات، فلو كن محرمات كما الأمهات و الأخوات الرضاعيات لذكرهن في عدادهن، و لو عمت الضابطة «يحرم من الرضاع ما يحرم من النسب» لكان النص بعد ذكر النسبيات «و هن من الرضاعة» دون اختصاص بذكر الأمهات و الأخوات!.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بصيغة أخرى لو كان القصد من ذكر الأمهات و الأخوات في حقل الرضاعة الاختصار المناسب للقرآن، فالأنسب هو الأخصر منه ك «و هن من الرضاعة».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يعني- إذا- أي اختصار، إنما هو الاختصار فيهما دون أن يتعدى عنهما.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فالموضوعات الحقيقية الواقعية للأحكام كالأمهات و البنات و ما أشبه تتبعها أحكامها كماهيه، ثم الموضوعات المختلقة كالأدعياء و الأمهات بالمظاهرة أماهيه، هي مردودة قطعا، و الموضوعات المنزّلة منزلة الواقعيات محصورة بحصارات أدلتها و منها موضوع الرضاعة، و لم تنزل منزل الواقع إلّا</w:t>
      </w:r>
      <w:r>
        <w:rPr>
          <w:rFonts w:ascii="Traditional Arabic" w:hAnsi="Traditional Arabic" w:cs="Traditional Arabic"/>
          <w:color w:val="006400"/>
          <w:sz w:val="28"/>
          <w:szCs w:val="28"/>
          <w:rtl/>
        </w:rPr>
        <w:t xml:space="preserve"> «أُمَّهاتُكُمُ اللَّاتِي أَرْضَعْنَكُمْ وَ أَخَواتُكُمْ مِنَ الرَّضاعَةِ»</w:t>
      </w:r>
      <w:r>
        <w:rPr>
          <w:rFonts w:ascii="Traditional Arabic" w:hAnsi="Traditional Arabic" w:cs="Traditional Arabic"/>
          <w:color w:val="000000"/>
          <w:sz w:val="28"/>
          <w:szCs w:val="28"/>
          <w:rtl/>
        </w:rPr>
        <w:t xml:space="preserve"> فليقتصر التنزيل بهما، فالتعدي عنهما الى سائر السبعة تعدّ عن طور الشرعة الإلهية، و حتى إذا كانت نصوص متواترة تعتبر موضوعات الرضاعة كعديد السبعة لكانت مردودة بمخالفة الآية، فضلا عن طليق‏</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الرواية</w:t>
      </w:r>
      <w:r>
        <w:rPr>
          <w:rFonts w:ascii="Traditional Arabic" w:hAnsi="Traditional Arabic" w:cs="Traditional Arabic"/>
          <w:color w:val="000A78"/>
          <w:sz w:val="28"/>
          <w:szCs w:val="28"/>
          <w:rtl/>
        </w:rPr>
        <w:t xml:space="preserve"> «إن الله حرم من الرضاع ما حرم من النسب»!.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فنحن واقفون في التحريم موقف النص دون توسيع له و لا تضييق حيث لا يقبلهما.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فالبنات من الرضاعة محللات و هن من الزنا محرمات لصدق البنات هنا دونما هناك.</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382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أما الضابطة «الولد للفراش و للعاهر الحجر» فإنما تجري في موارد الشبهة دون القطع، و لا ينقطع النسب في غير وليد الحلال إلا في الميراث- إن صح- حسب النصوص فيما يشتبه فقط دون سواه من أحكام النسب.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w:t>
      </w:r>
      <w:r>
        <w:rPr>
          <w:rFonts w:ascii="Traditional Arabic" w:hAnsi="Traditional Arabic" w:cs="Traditional Arabic"/>
          <w:color w:val="006400"/>
          <w:sz w:val="28"/>
          <w:szCs w:val="28"/>
          <w:rtl/>
        </w:rPr>
        <w:t xml:space="preserve"> «وَ أَخَواتُكُمْ»</w:t>
      </w:r>
      <w:r>
        <w:rPr>
          <w:rFonts w:ascii="Traditional Arabic" w:hAnsi="Traditional Arabic" w:cs="Traditional Arabic"/>
          <w:color w:val="000000"/>
          <w:sz w:val="28"/>
          <w:szCs w:val="28"/>
          <w:rtl/>
        </w:rPr>
        <w:t xml:space="preserve"> من حل أو حرام أو شبهة، من الوالدين أو من أحدهما ما صدقت «أخواتكم» و تحريم الأخوات على الاخوة حكم حدث منذ تحقق النسل الثاني قضاء لنحبه ثم حرمت مع الأبد، و قد تعنيه- فيما عنت-</w:t>
      </w:r>
      <w:r>
        <w:rPr>
          <w:rFonts w:ascii="Traditional Arabic" w:hAnsi="Traditional Arabic" w:cs="Traditional Arabic"/>
          <w:color w:val="006400"/>
          <w:sz w:val="28"/>
          <w:szCs w:val="28"/>
          <w:rtl/>
        </w:rPr>
        <w:t xml:space="preserve"> «إِلَّا ما قَدْ سَلَفَ»</w:t>
      </w:r>
      <w:r>
        <w:rPr>
          <w:rFonts w:ascii="Traditional Arabic" w:hAnsi="Traditional Arabic" w:cs="Traditional Arabic"/>
          <w:color w:val="000000"/>
          <w:sz w:val="28"/>
          <w:szCs w:val="28"/>
          <w:rtl/>
        </w:rPr>
        <w:t xml:space="preserve"> كما سلف.</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«أخواتكم» لا تشمل أخوات أخواتكم من غير والديكم أو أحدهما، كأخت لأخت لك من أب هي أخت لها من أم، فلا تتصل هي إليك لا بأب و لا بأم و إنما بأخت لك من أب ليس يجعلها أختك، فهي حل لك لخروجها عن «أخواتكم».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4- 5</w:t>
      </w:r>
      <w:r>
        <w:rPr>
          <w:rFonts w:ascii="Traditional Arabic" w:hAnsi="Traditional Arabic" w:cs="Traditional Arabic"/>
          <w:color w:val="006400"/>
          <w:sz w:val="28"/>
          <w:szCs w:val="28"/>
          <w:rtl/>
        </w:rPr>
        <w:t xml:space="preserve"> «وَ عَمَّاتُكُمْ وَ خالاتُكُمْ»</w:t>
      </w:r>
      <w:r>
        <w:rPr>
          <w:rFonts w:ascii="Traditional Arabic" w:hAnsi="Traditional Arabic" w:cs="Traditional Arabic"/>
          <w:color w:val="000000"/>
          <w:sz w:val="28"/>
          <w:szCs w:val="28"/>
          <w:rtl/>
        </w:rPr>
        <w:t xml:space="preserve"> و هن أخوات الآباء و الأمهات مهما علوا أو نزلوا، سواء كانت الأخوة من الوالدين أم أحدهما ما دامت هي أخت الأب أو الجد و الجدود، أم أخت الأم و الجدة و الجدات.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أما عمات العمات أو خالات الخالات فإنما تكون محرمات إن كن عمات لك أو خالات، و لكن عمات الآباء و الأمهات و خالاتهم هن كلهن محرمات.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العمات و الخالات الرضاعيات غير محرمات كما البنات الرضاعيات، لأنهن خارجات عن النسبيات، و عن الرضاعيات الخاصة بالأمهات و الأخوات.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6- 7</w:t>
      </w:r>
      <w:r>
        <w:rPr>
          <w:rFonts w:ascii="Traditional Arabic" w:hAnsi="Traditional Arabic" w:cs="Traditional Arabic"/>
          <w:color w:val="006400"/>
          <w:sz w:val="28"/>
          <w:szCs w:val="28"/>
          <w:rtl/>
        </w:rPr>
        <w:t xml:space="preserve"> «وَ بَناتُ الْأَخِ وَ بَناتُ الْأُخْتِ»</w:t>
      </w:r>
      <w:r>
        <w:rPr>
          <w:rFonts w:ascii="Traditional Arabic" w:hAnsi="Traditional Arabic" w:cs="Traditional Arabic"/>
          <w:color w:val="000000"/>
          <w:sz w:val="28"/>
          <w:szCs w:val="28"/>
          <w:rtl/>
        </w:rPr>
        <w:t xml:space="preserve"> و هن البنات النسبيات دون سواهن من بنات دعيات أو رضاعيات، و حين تحل البنات الرضاعيات لصاحب اللبن أ فلا تحل بنات الأخ و بنات الأخت الرضاعيات.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383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8- 9</w:t>
      </w:r>
      <w:r>
        <w:rPr>
          <w:rFonts w:ascii="Traditional Arabic" w:hAnsi="Traditional Arabic" w:cs="Traditional Arabic"/>
          <w:color w:val="006400"/>
          <w:sz w:val="28"/>
          <w:szCs w:val="28"/>
          <w:rtl/>
        </w:rPr>
        <w:t xml:space="preserve"> «وَ أُمَّهاتُكُمُ اللَّاتِي أَرْضَعْنَكُمْ وَ أَخَواتُكُمْ مِنَ الرَّضاعَةِ»</w:t>
      </w:r>
      <w:r>
        <w:rPr>
          <w:rFonts w:ascii="Traditional Arabic" w:hAnsi="Traditional Arabic" w:cs="Traditional Arabic"/>
          <w:color w:val="000000"/>
          <w:sz w:val="28"/>
          <w:szCs w:val="28"/>
          <w:rtl/>
        </w:rPr>
        <w:t xml:space="preserve"> و تراهن الأمهات اللاتي ولدنكم أنهن محرمات عليكم شرط أن يرضعنكم؟ طليق ذكرهن في بداية المحرمات يناحر ذكرهن مقيدات بعد ختام النسبيات، فإنه تكرار منكور و محظور.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لماذا هنا «أمهاتكم» دون «النساء» علّه للتأشير إلى شرط تداوم مّا في الإرضاع و قد قرر في السنة بما يشد العظم و ينبت اللحم و بالعدد و الزمان، كما و</w:t>
      </w:r>
      <w:r>
        <w:rPr>
          <w:rFonts w:ascii="Traditional Arabic" w:hAnsi="Traditional Arabic" w:cs="Traditional Arabic"/>
          <w:color w:val="006400"/>
          <w:sz w:val="28"/>
          <w:szCs w:val="28"/>
          <w:rtl/>
        </w:rPr>
        <w:t xml:space="preserve"> «أَخَواتُكُمْ مِنَ الرَّضاعَةِ»</w:t>
      </w:r>
      <w:r>
        <w:rPr>
          <w:rFonts w:ascii="Traditional Arabic" w:hAnsi="Traditional Arabic" w:cs="Traditional Arabic"/>
          <w:color w:val="000000"/>
          <w:sz w:val="28"/>
          <w:szCs w:val="28"/>
          <w:rtl/>
        </w:rPr>
        <w:t xml:space="preserve"> مشيرة نفس الإشارة.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فالإرضاع هو مادة الإلحاق للأمهات و الأخوات الأغارب بالنسبيات في أصل الحرمة الطليقة دون سائر أحكام الأمومة و الأخوة كالميراث و حرمة زواج بناتهن أو ما أشبه إلا بنات الأمهات نسبيات و رضاعيات فإنهن من أخواتكم من الرضاعة.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فالأم المرضعة بذلك النص محرمة على الرضيع، فهل تحرم- كذلك- بنتها و أمها و أختها؟ قضية اختصاص الحرمة باللاتي أرضعنكم عدم الحرمة في غيرهن من نسيباتهن المحرمات في حقل النسب.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w:t>
      </w:r>
      <w:r>
        <w:rPr>
          <w:rFonts w:ascii="Traditional Arabic" w:hAnsi="Traditional Arabic" w:cs="Traditional Arabic"/>
          <w:color w:val="006400"/>
          <w:sz w:val="28"/>
          <w:szCs w:val="28"/>
          <w:rtl/>
        </w:rPr>
        <w:t xml:space="preserve"> «أَخَواتُكُمْ مِنَ الرَّضاعَةِ»</w:t>
      </w:r>
      <w:r>
        <w:rPr>
          <w:rFonts w:ascii="Traditional Arabic" w:hAnsi="Traditional Arabic" w:cs="Traditional Arabic"/>
          <w:color w:val="000000"/>
          <w:sz w:val="28"/>
          <w:szCs w:val="28"/>
          <w:rtl/>
        </w:rPr>
        <w:t xml:space="preserve"> قد تشمل بنات المرضعات، ف «من الرضاعة» هنا تحرم فقط الأخوات منها، سواء أكن بنات المرضعة أم أغارب أرضعتهن أمهاتكم اللاتي ولدنكم، أم أرضعن ذكرانا أعارب فتحرم عليهم بنات المرضعة حيث تصدق عليهن‏</w:t>
      </w:r>
      <w:r>
        <w:rPr>
          <w:rFonts w:ascii="Traditional Arabic" w:hAnsi="Traditional Arabic" w:cs="Traditional Arabic"/>
          <w:color w:val="006400"/>
          <w:sz w:val="28"/>
          <w:szCs w:val="28"/>
          <w:rtl/>
        </w:rPr>
        <w:t xml:space="preserve"> «أَخَواتُكُمْ مِنَ الرَّضاعَةِ»</w:t>
      </w:r>
      <w:r>
        <w:rPr>
          <w:rFonts w:ascii="Traditional Arabic" w:hAnsi="Traditional Arabic" w:cs="Traditional Arabic"/>
          <w:color w:val="000000"/>
          <w:sz w:val="28"/>
          <w:szCs w:val="28"/>
          <w:rtl/>
        </w:rPr>
        <w:t xml:space="preserve"> حيث الرضاعة تعم إرضاع الأخوات أم إرضاعكم، كما تعم مثلث الأخوات من أبوين أم أم أو أب.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فكل ذكر و أنثى حصلت بينهما الرضاعة حرم النكاح بينهما سواء كانت لهما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الفرقان في تفسير القرآن بالقرآن، ج‏6، ص: 384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 لأحدهما حيث «الرضاعة» طليقة في هذا البين دون أن تختص بالبنت الرضيعة.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أما أخوات تلكم الأخوات أم غيرهن من النساء فلا يحرمن ما لم يصدق عليهن‏</w:t>
      </w:r>
      <w:r>
        <w:rPr>
          <w:rFonts w:ascii="Traditional Arabic" w:hAnsi="Traditional Arabic" w:cs="Traditional Arabic"/>
          <w:color w:val="006400"/>
          <w:sz w:val="28"/>
          <w:szCs w:val="28"/>
          <w:rtl/>
        </w:rPr>
        <w:t xml:space="preserve"> «أَخَواتُكُمْ مِنَ الرَّضاعَةِ»</w:t>
      </w:r>
      <w:r>
        <w:rPr>
          <w:rFonts w:ascii="Traditional Arabic" w:hAnsi="Traditional Arabic" w:cs="Traditional Arabic"/>
          <w:color w:val="000000"/>
          <w:sz w:val="28"/>
          <w:szCs w:val="28"/>
          <w:rtl/>
        </w:rPr>
        <w:t xml:space="preserve"> كما و</w:t>
      </w:r>
      <w:r>
        <w:rPr>
          <w:rFonts w:ascii="Traditional Arabic" w:hAnsi="Traditional Arabic" w:cs="Traditional Arabic"/>
          <w:color w:val="006400"/>
          <w:sz w:val="28"/>
          <w:szCs w:val="28"/>
          <w:rtl/>
        </w:rPr>
        <w:t xml:space="preserve"> «أُمَّهاتُكُمُ اللَّاتِي أَرْضَعْنَكُمْ»</w:t>
      </w:r>
      <w:r>
        <w:rPr>
          <w:rFonts w:ascii="Traditional Arabic" w:hAnsi="Traditional Arabic" w:cs="Traditional Arabic"/>
          <w:color w:val="000000"/>
          <w:sz w:val="28"/>
          <w:szCs w:val="28"/>
          <w:rtl/>
        </w:rPr>
        <w:t xml:space="preserve"> لا تشمل أمهاتهن إذ لسن من اللاتي أرضعنكم.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«الرضاعة» هنا هي الرضاعة التي بها الأمومة فتضيق إذا دائرتها في حقل الحرمة فلا تعدو المذكورين الى غيرهما من سائر الخمسة، لأنهم بعيدون عن تلك الرضاعة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الرواية الشهيرة</w:t>
      </w:r>
      <w:r>
        <w:rPr>
          <w:rFonts w:ascii="Traditional Arabic" w:hAnsi="Traditional Arabic" w:cs="Traditional Arabic"/>
          <w:color w:val="000A78"/>
          <w:sz w:val="28"/>
          <w:szCs w:val="28"/>
          <w:rtl/>
        </w:rPr>
        <w:t xml:space="preserve"> «إن الله يحرم من الرضاعة ما يحرم من النسب»</w:t>
      </w:r>
      <w:r>
        <w:rPr>
          <w:rFonts w:ascii="Traditional Arabic" w:hAnsi="Traditional Arabic" w:cs="Traditional Arabic"/>
          <w:color w:val="965AA0"/>
          <w:sz w:val="28"/>
          <w:szCs w:val="28"/>
          <w:rtl/>
        </w:rPr>
        <w:t xml:space="preserve"> «2»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462 في الخصال عن موسى بن جعفر عن أبيه جعفر بن محمد (عليهم السلام) قال‏</w:t>
      </w:r>
      <w:r>
        <w:rPr>
          <w:rFonts w:ascii="Traditional Arabic" w:hAnsi="Traditional Arabic" w:cs="Traditional Arabic"/>
          <w:color w:val="000A78"/>
          <w:sz w:val="28"/>
          <w:szCs w:val="28"/>
          <w:rtl/>
        </w:rPr>
        <w:t xml:space="preserve"> سئل أبي (عليه السلام) عما حرم اللّه تعالى من الفروج في القرآن و عما حرم رسول اللّه (صلى اللّه عليه و آله و سلم) في سنته! فقال: «الذي حرم الله من ذلك أربعة و ثلاثين وجها سبعة عشر في القرآن و سبعة عشر في السنة فأما التي في القرآن فالزنا ... و نكاح امرأة الأب و أمهاتكم ...» إلا ما قد سلف و الحائض حتى تطهر و النكاح في الاعتكاف و أما التي في السنة فالمواقعة في شهر رمضان نهارا و تزويج الملاعنة بعد اللعان و التزويج في العدة و المواقعة في الإحرام و المحرم يتزوج أو يزوج و المظاهر قبل أن يكفر و تزويج المشركة و تزويج الرجل امرأة قد طلقها للعدة تسع تطليقات و تزويج الأمة على الحرة و تزويج الذمية على المسلمة و تزويج المرأة على عمتها و خالتها و تزويج الأمة من غير إذن مولاها و تزويج الأمة على من يقدر على تزويج الحرة و الجارية من السبي قبل القسمة و الجارية المشركة و الجارية المشتراة قبل أن تستبرئها و المكاتبة التي قد أدت بعض المكاتبة.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الرواية على ما فيها من إيرادات دلت على أن الخمسة الباقية غير داخلة في نشر الحرمة بالرضاعة.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لقد ورد هذا الحديث بألفاظ عدة منها ما في الدر المنثور 2: 125- أخرج عبد الرزاق و أبن أبي شيبة و البخاري و مسلم عن عائشة أن رسول اللّه (صلى اللّه عليه و آله و سلم) قال:</w:t>
      </w:r>
      <w:r>
        <w:rPr>
          <w:rFonts w:ascii="Traditional Arabic" w:hAnsi="Traditional Arabic" w:cs="Traditional Arabic"/>
          <w:color w:val="000A78"/>
          <w:sz w:val="28"/>
          <w:szCs w:val="28"/>
          <w:rtl/>
        </w:rPr>
        <w:t xml:space="preserve"> الرضاعة تحرم ما تحرم الولادة.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385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 وسائل الشيعة 14: 280- 309- أبواب ما يحرم بالرضاع كالتالي: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ففي (280: 1) عن أبي جعفر (عليه السلام) في حديث أن رسول اللّه (صلى اللّه عليه و آله و سلم) قال:</w:t>
      </w:r>
      <w:r>
        <w:rPr>
          <w:rFonts w:ascii="Traditional Arabic" w:hAnsi="Traditional Arabic" w:cs="Traditional Arabic"/>
          <w:color w:val="000A78"/>
          <w:sz w:val="28"/>
          <w:szCs w:val="28"/>
          <w:rtl/>
        </w:rPr>
        <w:t xml:space="preserve"> يحرم من الرضاع ما يحرم من النسب،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281: 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أبي عبد اللّه (عليه السلام)</w:t>
      </w:r>
      <w:r>
        <w:rPr>
          <w:rFonts w:ascii="Traditional Arabic" w:hAnsi="Traditional Arabic" w:cs="Traditional Arabic"/>
          <w:color w:val="000A78"/>
          <w:sz w:val="28"/>
          <w:szCs w:val="28"/>
          <w:rtl/>
        </w:rPr>
        <w:t xml:space="preserve"> يحرم من الرضاع ما يحرم من القرابة،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ح 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عنه (عليه السلام)</w:t>
      </w:r>
      <w:r>
        <w:rPr>
          <w:rFonts w:ascii="Traditional Arabic" w:hAnsi="Traditional Arabic" w:cs="Traditional Arabic"/>
          <w:color w:val="000A78"/>
          <w:sz w:val="28"/>
          <w:szCs w:val="28"/>
          <w:rtl/>
        </w:rPr>
        <w:t xml:space="preserve"> ما يحرم من النسب فهو يحرم من الرضاع،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هذه أربعة ألفاظ في المسألة، رواها ثمانية أشخاص عن الصادقين (عليهما السلام) و هم بريد العجلي عن الباقر (عليه السلام) و عبد اللّه بن سنان و أبو الصباح الكناني و داود بن سرحان و عبيد بن زرارة و ابن سنان و الحلبي و عثمان بن عيسى عن الصادق (عليه السلام) فهي- إذا- مستفيضة دون التواتر و المعنى واحد تحمله ألفاظ أربعة، و قد قيدتها الآية بالأمهات و الأخوات من الرضاعة فلا تتوسع الى سائر السبعة.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ذلك و أما حرمة الخالة الرضاعية عن الولد الرضاعي كما تدل عليها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موثقة عمار الساباطي عن ابن محبوب بواسطة هشام بن سالم قال‏</w:t>
      </w:r>
      <w:r>
        <w:rPr>
          <w:rFonts w:ascii="Traditional Arabic" w:hAnsi="Traditional Arabic" w:cs="Traditional Arabic"/>
          <w:color w:val="000A78"/>
          <w:sz w:val="28"/>
          <w:szCs w:val="28"/>
          <w:rtl/>
        </w:rPr>
        <w:t xml:space="preserve"> سألت أبا عبد اللّه (عليه السلام) عن الرجل يرضع من امرأة و هو غلام أ يحل له أن يتزوج أختها لأبيها من الرضاعة؟ قال: فقال لا فقد رضعتا جميعا من لبن فحل واحد من امرأة واحدة، قال قلت فيتزوج أختها لأمها من الرضاعة فقال: «لا بأس بذلك ان أختها التي لم ترضعه كان فحلها غير الفحل التي أرضعت الغلام فاختلف الفحلان فلا بأس»</w:t>
      </w:r>
      <w:r>
        <w:rPr>
          <w:rFonts w:ascii="Traditional Arabic" w:hAnsi="Traditional Arabic" w:cs="Traditional Arabic"/>
          <w:color w:val="960000"/>
          <w:sz w:val="28"/>
          <w:szCs w:val="28"/>
          <w:rtl/>
        </w:rPr>
        <w:t xml:space="preserve"> (التهذيب 2: 205 و الكافي 5: 442)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فهي مخالفة للآية و من الروايات المقيدة 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الوسائل 14: 297 ح 11 عن بسطام عن أبي الحسن (عليه السلام) قال:</w:t>
      </w:r>
      <w:r>
        <w:rPr>
          <w:rFonts w:ascii="Traditional Arabic" w:hAnsi="Traditional Arabic" w:cs="Traditional Arabic"/>
          <w:color w:val="000A78"/>
          <w:sz w:val="28"/>
          <w:szCs w:val="28"/>
          <w:rtl/>
        </w:rPr>
        <w:t xml:space="preserve"> لا يحرم من الرضاع إلا الذي ارتضع منه‏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 هو الرضيع على المرضعة، و كذلك على بنات المرضعة، و أما أبو الرضيع فلا يحرم على المرضعة و كذلك أخت المرضعة و أمها و سائر السبعة إلا المذكورين في الآية كما هنا.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منها 297 ح 12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عبد اللّه بن أبان الزيات عنه (عليه السلام) قال:</w:t>
      </w:r>
      <w:r>
        <w:rPr>
          <w:rFonts w:ascii="Traditional Arabic" w:hAnsi="Traditional Arabic" w:cs="Traditional Arabic"/>
          <w:color w:val="000A78"/>
          <w:sz w:val="28"/>
          <w:szCs w:val="28"/>
          <w:rtl/>
        </w:rPr>
        <w:t xml:space="preserve"> سألته عن رجل تزوج ابنة عمه و قد أرضعته ام ولد جده هل تحرم على الغلام؟ قال: لا.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أما 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رواه الحلبي عن أبي عبد اللّه (عليه السلام) قال قال أمير المؤمنين (عليه السلام)</w:t>
      </w:r>
      <w:r>
        <w:rPr>
          <w:rFonts w:ascii="Traditional Arabic" w:hAnsi="Traditional Arabic" w:cs="Traditional Arabic"/>
          <w:color w:val="000A78"/>
          <w:sz w:val="28"/>
          <w:szCs w:val="28"/>
          <w:rtl/>
        </w:rPr>
        <w:t xml:space="preserve"> في ابنة الأخ من الرضاع لا آمر به أحدا و لا أنهى عنه و أنا أنهى عنه نفسي و ولدي فقال: عرض على رسول اللّه (صلى اللّه عليه و آله و سلم) ابنة حمزة فأبى رسول اللّه (صلى اللّه عليه و آله و سلم) و قال: ابنة أخي من الرضاع» فنهي لا تلائم القرآن فإن الأخ من الرضاع ليس من موضوعات التحريم‏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386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تستطيع توسيعا لدائرة التحريم أكثر مما نصت عليه الآية كما في رواية التعديد فإنما الآية هي التي تخصص عموم هذه الرواية و أمثالها فلو كانت المنزلة عامة كما في الرواية لعمت- و بأحرى- في الآية، دون اختصاص بذكر موردين من السبعة إهمالا للباقية، إذا فالآية نص في اختصاص الحرمة بهما.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لأخيه، و لو كان منها فابنة الأخ من الرضاع خارجة عن التحريم.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مثلها المحرمة العمة و الخالة من الرضاعة 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رواه عبد اللّه بن سنان عن أبي عبد اللّه (عليه السلام) قال:</w:t>
      </w:r>
      <w:r>
        <w:rPr>
          <w:rFonts w:ascii="Traditional Arabic" w:hAnsi="Traditional Arabic" w:cs="Traditional Arabic"/>
          <w:color w:val="000A78"/>
          <w:sz w:val="28"/>
          <w:szCs w:val="28"/>
          <w:rtl/>
        </w:rPr>
        <w:t xml:space="preserve"> لا يصلح للمرأة أن ينكحها عمها و لا خالها من الرضاعة.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كذلك 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رواه مسعدة بن زياد قال قال أبو عبد اللّه (عليه السلام):</w:t>
      </w:r>
      <w:r>
        <w:rPr>
          <w:rFonts w:ascii="Traditional Arabic" w:hAnsi="Traditional Arabic" w:cs="Traditional Arabic"/>
          <w:color w:val="000A78"/>
          <w:sz w:val="28"/>
          <w:szCs w:val="28"/>
          <w:rtl/>
        </w:rPr>
        <w:t xml:space="preserve"> يحرم من الإماء عشر- الى أن قال-: و لا أمتك و هي عمتك من الرضاعة و لا أمتك و هي خالتك من الرضاعة و لا أمتك و هي أختك من الرضاعة و لا أمتك و هي ابنة أخيك من الرضاعة الحديث. فإنها و أمثالها لا تلائم القرآن الحاصر نشر الحرمة بالرضاعة في الأمهات و الأخوات.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قد يقال: إذا صدقت على التي أرضعتك انها أمك فأختها خالتك و أخوها خالك و كذلك أخوك و أختك من الرضاعة فأولادهم أولاد أخيك و أختك، فالسبعة إذا مطوية في هاتين فإن أخت أبيك من الرضاعة عمتك و أخت أمك من الرضاعة خالتك، و بنت أخيك و أختك من الرضاعة هما بنتا أخيك و أختك و بنت زوجتك من الرضاعة هي بنتك.</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ذلك لأن‏</w:t>
      </w:r>
      <w:r>
        <w:rPr>
          <w:rFonts w:ascii="Traditional Arabic" w:hAnsi="Traditional Arabic" w:cs="Traditional Arabic"/>
          <w:color w:val="006400"/>
          <w:sz w:val="28"/>
          <w:szCs w:val="28"/>
          <w:rtl/>
        </w:rPr>
        <w:t xml:space="preserve"> «أُمَّهاتُكُمُ اللَّاتِي أَرْضَعْنَكُمْ»</w:t>
      </w:r>
      <w:r>
        <w:rPr>
          <w:rFonts w:ascii="Traditional Arabic" w:hAnsi="Traditional Arabic" w:cs="Traditional Arabic"/>
          <w:color w:val="6C0598"/>
          <w:sz w:val="28"/>
          <w:szCs w:val="28"/>
          <w:rtl/>
        </w:rPr>
        <w:t xml:space="preserve"> تدخلهن في أصل الأمهات و أخواتكم من الرضاعة تدخلهن في حقل الأخوات، فسائر السبعة- إذا- داخلة في الحكم! هذا و لكن اختصاص هاتين بالذكر مما يوهن هذا لتوجيه، فلو كان القصد ذكر نموذج لكان يكفي «هن من الرضاعة» دون أن تختص بالذكر دون سائر السبعة! فالأشبه هو عدم التحريم في الخمسة غير المذكورة و إن كان الاحتياط حسنا على كل حال.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فالأحاديث الدالة على انحصار نشر الحرمة- موافقة للآية- ثلاثة، ثم الأحاديث الدالة على عدم الانحصار أيضا ثلاثة أو تزيد مثلما قد تدل على نشر الحرمة في غيرهما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رواه محمد بن مسلم عن أبي جعفر (عليهما السلام) قال:</w:t>
      </w:r>
      <w:r>
        <w:rPr>
          <w:rFonts w:ascii="Traditional Arabic" w:hAnsi="Traditional Arabic" w:cs="Traditional Arabic"/>
          <w:color w:val="000A78"/>
          <w:sz w:val="28"/>
          <w:szCs w:val="28"/>
          <w:rtl/>
        </w:rPr>
        <w:t xml:space="preserve"> لو أن رجلا تزوج جارية رضيعة فأرضعتها امرأته فسد النكاح:</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 ليس ذلك إلا لأن امرأته تصبح الأم الرضاعية لزوجته، و هي تصبح بنتا رضاعية لزوجها.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لكن‏</w:t>
      </w:r>
      <w:r>
        <w:rPr>
          <w:rFonts w:ascii="Traditional Arabic" w:hAnsi="Traditional Arabic" w:cs="Traditional Arabic"/>
          <w:color w:val="006400"/>
          <w:sz w:val="28"/>
          <w:szCs w:val="28"/>
          <w:rtl/>
        </w:rPr>
        <w:t xml:space="preserve"> «أُمَّهاتُ نِسائِكُمْ»</w:t>
      </w:r>
      <w:r>
        <w:rPr>
          <w:rFonts w:ascii="Traditional Arabic" w:hAnsi="Traditional Arabic" w:cs="Traditional Arabic"/>
          <w:color w:val="6C0598"/>
          <w:sz w:val="28"/>
          <w:szCs w:val="28"/>
          <w:rtl/>
        </w:rPr>
        <w:t xml:space="preserve"> لا تشمل أمهاتهن الرضاعية، و كذلك البنت الرضاعية غير محرمة.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387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القول أن‏</w:t>
      </w:r>
      <w:r>
        <w:rPr>
          <w:rFonts w:ascii="Traditional Arabic" w:hAnsi="Traditional Arabic" w:cs="Traditional Arabic"/>
          <w:color w:val="006400"/>
          <w:sz w:val="28"/>
          <w:szCs w:val="28"/>
          <w:rtl/>
        </w:rPr>
        <w:t xml:space="preserve"> «أُمَّهاتُكُمُ اللَّاتِي أَرْضَعْنَكُمْ»</w:t>
      </w:r>
      <w:r>
        <w:rPr>
          <w:rFonts w:ascii="Traditional Arabic" w:hAnsi="Traditional Arabic" w:cs="Traditional Arabic"/>
          <w:color w:val="000000"/>
          <w:sz w:val="28"/>
          <w:szCs w:val="28"/>
          <w:rtl/>
        </w:rPr>
        <w:t xml:space="preserve"> نموذج عن المحرمات بقرابة الولادة و</w:t>
      </w:r>
      <w:r>
        <w:rPr>
          <w:rFonts w:ascii="Traditional Arabic" w:hAnsi="Traditional Arabic" w:cs="Traditional Arabic"/>
          <w:color w:val="006400"/>
          <w:sz w:val="28"/>
          <w:szCs w:val="28"/>
          <w:rtl/>
        </w:rPr>
        <w:t xml:space="preserve"> «أَخَواتُكُمْ مِنَ الرَّضاعَةِ»</w:t>
      </w:r>
      <w:r>
        <w:rPr>
          <w:rFonts w:ascii="Traditional Arabic" w:hAnsi="Traditional Arabic" w:cs="Traditional Arabic"/>
          <w:color w:val="000000"/>
          <w:sz w:val="28"/>
          <w:szCs w:val="28"/>
          <w:rtl/>
        </w:rPr>
        <w:t xml:space="preserve"> عن المحرمات بقرابة الأخوة، و ذلك تجاوب بيّن بين الآية و الرواية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ذلك القول غول لا يصغى إليه إذ لا ولادة و لا أخوة في حقل الرضاعة، و كون كل منهما نموذجا عما يقابله في حقل الولادة أو الأخوة تخرص بالغيب، و لا يليق هكذا إجمال بكتاب البيان! ثم لا أخوة في العمات و الخالات و بنات الأخ و بنات الأخت و لو كان الشمول هو المقصود لجاء بصيغة أظهر و أخصر ك «وهن بالرضاعة».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التحريم الرضاعة تلحيقا لها بالولادة تعبدي فليقتصر فيه على مورد النص و التعدي عنه تعد عن حكم 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الرضاعة المحرمة هي ما صدقت و إن مرة أو جرعة، ثم و إن كانت في غير سنّي الرضاعة؟ ظاهر «أمهاتكم» دون «النساء» و</w:t>
      </w:r>
      <w:r>
        <w:rPr>
          <w:rFonts w:ascii="Traditional Arabic" w:hAnsi="Traditional Arabic" w:cs="Traditional Arabic"/>
          <w:color w:val="006400"/>
          <w:sz w:val="28"/>
          <w:szCs w:val="28"/>
          <w:rtl/>
        </w:rPr>
        <w:t xml:space="preserve"> «اللَّاتِي أَرْضَعْنَكُمْ»</w:t>
      </w:r>
      <w:r>
        <w:rPr>
          <w:rFonts w:ascii="Traditional Arabic" w:hAnsi="Traditional Arabic" w:cs="Traditional Arabic"/>
          <w:color w:val="000000"/>
          <w:sz w:val="28"/>
          <w:szCs w:val="28"/>
          <w:rtl/>
        </w:rPr>
        <w:t xml:space="preserve"> و كذلك‏</w:t>
      </w:r>
      <w:r>
        <w:rPr>
          <w:rFonts w:ascii="Traditional Arabic" w:hAnsi="Traditional Arabic" w:cs="Traditional Arabic"/>
          <w:color w:val="006400"/>
          <w:sz w:val="28"/>
          <w:szCs w:val="28"/>
          <w:rtl/>
        </w:rPr>
        <w:t xml:space="preserve"> «أَخَواتُكُمْ مِنَ الرَّضاعَةِ»</w:t>
      </w:r>
      <w:r>
        <w:rPr>
          <w:rFonts w:ascii="Traditional Arabic" w:hAnsi="Traditional Arabic" w:cs="Traditional Arabic"/>
          <w:color w:val="000000"/>
          <w:sz w:val="28"/>
          <w:szCs w:val="28"/>
          <w:rtl/>
        </w:rPr>
        <w:t xml:space="preserve"> الظاهر منهما كالنص شرط تداوم مّا في الرضاعة تصدق فيه الأمومة و الأخوة، إذا ف «أرضعنكم» لحد سمين أمهات، و</w:t>
      </w:r>
      <w:r>
        <w:rPr>
          <w:rFonts w:ascii="Traditional Arabic" w:hAnsi="Traditional Arabic" w:cs="Traditional Arabic"/>
          <w:color w:val="006400"/>
          <w:sz w:val="28"/>
          <w:szCs w:val="28"/>
          <w:rtl/>
        </w:rPr>
        <w:t xml:space="preserve"> «مِنَ الرَّضاعَةِ»</w:t>
      </w:r>
      <w:r>
        <w:rPr>
          <w:rFonts w:ascii="Traditional Arabic" w:hAnsi="Traditional Arabic" w:cs="Traditional Arabic"/>
          <w:color w:val="000000"/>
          <w:sz w:val="28"/>
          <w:szCs w:val="28"/>
          <w:rtl/>
        </w:rPr>
        <w:t xml:space="preserve"> لحد سمين أخوات.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فلا بد لحد في الرضاعة عدة أو مدة أم قوة، لا تعرف إلّا بالسنة، و الثابت بها كأصل هي التي تنبت اللحم و تشد العظم‏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قد تعني‏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نور الثقلين 1: 462 في الخصال عن موسى بن جعفر عن أبيه جعفر بن محمد (عليهما السلام) قال:</w:t>
      </w:r>
      <w:r>
        <w:rPr>
          <w:rFonts w:ascii="Traditional Arabic" w:hAnsi="Traditional Arabic" w:cs="Traditional Arabic"/>
          <w:color w:val="000A78"/>
          <w:sz w:val="28"/>
          <w:szCs w:val="28"/>
          <w:rtl/>
        </w:rPr>
        <w:t xml:space="preserve"> سئل أبي (عليه السلام) عما حرم اللّه تعالى من الزواج في القرآن و عما حرم رسول اللّه في سنته، حيث عدما في القرآن و ما في السنة و لم يذكر من محرمات الرضاع غير ما ذكر في القرآن، فقد قيدت رواية عموم المنزلة بها كما قيدت بنص القرآن.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صحيحة علي بن رئاب عن الصادق (عليه السلام) قال‏</w:t>
      </w:r>
      <w:r>
        <w:rPr>
          <w:rFonts w:ascii="Traditional Arabic" w:hAnsi="Traditional Arabic" w:cs="Traditional Arabic"/>
          <w:color w:val="000A78"/>
          <w:sz w:val="28"/>
          <w:szCs w:val="28"/>
          <w:rtl/>
        </w:rPr>
        <w:t xml:space="preserve"> «قلت له ما يحرم من الرضاع؟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388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رواية يوم و ليلة و خمس عشرة رضعة القدر المعدل لنبت اللحم و شد العظم.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القول أن طليق الآية تشمل عشرا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أو خمسا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مروية لصدق الرضاع فيهما، مردود بأن الصادق من الرضاع هو الذي تصدق فيه الأمومة و الأخوة، و لو لم تدل السنة على الحدود الثلاثة لكان حقا أن يخلد بخلد أنه يتطلب أياما أو أسابيع، فليقبل الأكثر حدا، و الثابت بالسنة شد اللحم و الدم و العظم، و هو اللائق بصدق الأمومة و الأخوة حيث الحاصل بالرضاع زيادة في الجسم يحق فيها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قال: ما أنبت اللحم و شد العظم قلت فيحرم عشر رضعات؟ قال: لا لأنها لا تنبت اللحم و لا تشد العظم عشر رضعات»</w:t>
      </w:r>
      <w:r>
        <w:rPr>
          <w:rFonts w:ascii="Traditional Arabic" w:hAnsi="Traditional Arabic" w:cs="Traditional Arabic"/>
          <w:color w:val="960000"/>
          <w:sz w:val="28"/>
          <w:szCs w:val="28"/>
          <w:rtl/>
        </w:rPr>
        <w:t xml:space="preserve"> (التهذيب 7: 313 و الإستبصار 3: 195)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صحيحة عبيد بن زرارة عن الصادق (عليه السلام)- الى أن قال-</w:t>
      </w:r>
      <w:r>
        <w:rPr>
          <w:rFonts w:ascii="Traditional Arabic" w:hAnsi="Traditional Arabic" w:cs="Traditional Arabic"/>
          <w:color w:val="000A78"/>
          <w:sz w:val="28"/>
          <w:szCs w:val="28"/>
          <w:rtl/>
        </w:rPr>
        <w:t xml:space="preserve"> قلت فما الذي ينبت اللحم و الدم؟ فقال: كان يقال عشر رضعات فقلت فهل يحرم عشر رضعات؟ فقال: «دع ذا و قال ما يحرم من الرضاع يحرم من النسب» (المصدر)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خبر حماد بن عثمان في الصحيح أو الحسن عن أبي عبد اللّه (عليه السلام) قال:</w:t>
      </w:r>
      <w:r>
        <w:rPr>
          <w:rFonts w:ascii="Traditional Arabic" w:hAnsi="Traditional Arabic" w:cs="Traditional Arabic"/>
          <w:color w:val="000A78"/>
          <w:sz w:val="28"/>
          <w:szCs w:val="28"/>
          <w:rtl/>
        </w:rPr>
        <w:t xml:space="preserve"> «لا يحرم من الرضاع إلا ما أنبت اللحم و الدم»</w:t>
      </w:r>
      <w:r>
        <w:rPr>
          <w:rFonts w:ascii="Traditional Arabic" w:hAnsi="Traditional Arabic" w:cs="Traditional Arabic"/>
          <w:color w:val="960000"/>
          <w:sz w:val="28"/>
          <w:szCs w:val="28"/>
          <w:rtl/>
        </w:rPr>
        <w:t xml:space="preserve"> (التهذيب 2: 203)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«كأن هناك ملازمة بين شد العظم و نبت الدم و اللحم» و على أية حال فلا عبرة- كأصل- بعديد الرضعات و مديدها إلا ما أنبتت اللحم و الدم و شد العظم، فقد يرتضع الرضيع عشرين مرة في أقل أو أكثر من يوم و ليلة و لا تسوى كل رضعة إلا خمسا أو عشرا، و قد يرتضع خمسا تقابل الثلاثين، كما و قد يرتضع يوما و ليلة أقل من عشر أو خمس رضعات هي لا تنبت اللحم و الدم و لا تشد العظم، فإنما التقدير بالعدة و المدّة هو كتقدير حد السفر بثمانية فراسخ، هو كعلامة لمسيرة يوم بأغلب السير و الغالب على المسير، و هنا علامة لنبت اللحم و الدم و شد العظم.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 الحق ان ذلك أقل ما يصدق فيه الأمومة و الأخوة.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ذلك و أما رواية العشرة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الباقر (عليه السلام)</w:t>
      </w:r>
      <w:r>
        <w:rPr>
          <w:rFonts w:ascii="Traditional Arabic" w:hAnsi="Traditional Arabic" w:cs="Traditional Arabic"/>
          <w:color w:val="000A78"/>
          <w:sz w:val="28"/>
          <w:szCs w:val="28"/>
          <w:rtl/>
        </w:rPr>
        <w:t xml:space="preserve"> لا يحرم من الرضاع إلا المخبور، قلت و ما المخبور؟ قال: «أم تربي أو ظئر تستأجر أو أمة تسري ثم ترضع عشر رضعات يروى الصبي و ينام»</w:t>
      </w:r>
      <w:r>
        <w:rPr>
          <w:rFonts w:ascii="Traditional Arabic" w:hAnsi="Traditional Arabic" w:cs="Traditional Arabic"/>
          <w:color w:val="960000"/>
          <w:sz w:val="28"/>
          <w:szCs w:val="28"/>
          <w:rtl/>
        </w:rPr>
        <w:t xml:space="preserve"> (التهذيب 7: 315 و الإستبصار 3: 196)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فهي معارضة بما تقدمت و علامة التقية فيها واضحة كما في صحيحة عبيد بن زرارة.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روايات الفريقين مختلفة في الحد العددي بين رضعة و ثلاث و خمس و عشر و خمس عشرة و المعتمد هو الأخيرة كعلامة لنبت اللحم و الدم و شد العظم.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389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صدق الأمومة و الأخوة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أصالة الحل تقضي به ما لم يتيقن الحد الواجب في حق الرضاعة المحرّمة، إذ لا إطلاق في «أرضعنكم- و- من الرضاعة» حيث «الرضاعة» تعني قدر ما في «أرضعنكم».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حصيلة البحث عن حدود نشر الحرمة بالرضاعة أن التنزيل في الآية مختص بالأمهات و الأخوات من الرضاعة، و لأن ذلك التنزيل ليس إلا في حقل حرمة الزواج فليس الأمهات و الأخوات إلّا موضوعين لحرمة الزواج في خصوصهما دون سائر التعلقات سواء في الزواج أم سواه.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تقتصر الحرمة بذوات الأمهات و الأخوات من حيث الزواج، دون سائر التعلقات حتى تشمل سائر السبعة.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فحجة الكتاب بالغة في اختصاص نشر الحرمة من الرضاعة بالموضوعين لا سواهما من سائر السبعة.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ملحوظة: إن أصل التحريم في النسب هو الاتصال بالولادة مستقلا كولد أو مشتركا كإخوة من أب أو أم أو منهما، و ذلك يوجب التحريم مهما علت الولادة أم نزلت و لكن الرضاعة بديلة عن النسب هي محدودة موضوعا و حكما سعة و ضيقا بما حدده الشارع و قد حد الاتصال بالرضاع مستقلا كالرضيع بالنسبة للمرتضعة دون نزول و صعود، او مشتركا كاتصال ذكر و أنثى في الرضاعة فهناك‏</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رواية ابن عمير عن بعض أصحابنا رواه عن أبي عبد اللّه (عليه السلام) قال:</w:t>
      </w:r>
      <w:r>
        <w:rPr>
          <w:rFonts w:ascii="Traditional Arabic" w:hAnsi="Traditional Arabic" w:cs="Traditional Arabic"/>
          <w:color w:val="000A78"/>
          <w:sz w:val="28"/>
          <w:szCs w:val="28"/>
          <w:rtl/>
        </w:rPr>
        <w:t xml:space="preserve"> «الرضاع الذي ينبت اللحم و الدم هو الذي يرتضع حتى يتضلع و يمتلئ و ينتهي بنفسه»</w:t>
      </w:r>
      <w:r>
        <w:rPr>
          <w:rFonts w:ascii="Traditional Arabic" w:hAnsi="Traditional Arabic" w:cs="Traditional Arabic"/>
          <w:color w:val="960000"/>
          <w:sz w:val="28"/>
          <w:szCs w:val="28"/>
          <w:rtl/>
        </w:rPr>
        <w:t xml:space="preserve"> (التهذيب 2: 204)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أبن أبي يعفور قال‏</w:t>
      </w:r>
      <w:r>
        <w:rPr>
          <w:rFonts w:ascii="Traditional Arabic" w:hAnsi="Traditional Arabic" w:cs="Traditional Arabic"/>
          <w:color w:val="000A78"/>
          <w:sz w:val="28"/>
          <w:szCs w:val="28"/>
          <w:rtl/>
        </w:rPr>
        <w:t xml:space="preserve"> سألته عما يحرم من الرضاع؟ قال: «إذا رضع حتى يمتلي بطنه فإن ذلك ينبت اللحم و الدم و ذلك الذي يحرم»</w:t>
      </w:r>
      <w:r>
        <w:rPr>
          <w:rFonts w:ascii="Traditional Arabic" w:hAnsi="Traditional Arabic" w:cs="Traditional Arabic"/>
          <w:color w:val="960000"/>
          <w:sz w:val="28"/>
          <w:szCs w:val="28"/>
          <w:rtl/>
        </w:rPr>
        <w:t xml:space="preserve"> (المصدر و الإستبصار 3: 195).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 ذلك مشروطة في كل الرضعات إلا الأقل الذي ينبت اللحم و الدم و يشد العظم في مجموعه.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390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الأمومة و هنا الأخوة، ثم لا يعدو ذلك الاتصال الى غير أنفس المتصلين لاختصاص الموضوع ب</w:t>
      </w:r>
      <w:r>
        <w:rPr>
          <w:rFonts w:ascii="Traditional Arabic" w:hAnsi="Traditional Arabic" w:cs="Traditional Arabic"/>
          <w:color w:val="006400"/>
          <w:sz w:val="28"/>
          <w:szCs w:val="28"/>
          <w:rtl/>
        </w:rPr>
        <w:t xml:space="preserve"> «أُمَّهاتُكُمُ اللَّاتِي أَرْضَعْنَكُمْ وَ أَخَواتُكُمْ مِنَ الرَّضاعَةِ»</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شروط الرضاعة في نشر الحرمة أن تكون في سنتيها حيث‏</w:t>
      </w:r>
      <w:r>
        <w:rPr>
          <w:rFonts w:ascii="Traditional Arabic" w:hAnsi="Traditional Arabic" w:cs="Traditional Arabic"/>
          <w:color w:val="006400"/>
          <w:sz w:val="28"/>
          <w:szCs w:val="28"/>
          <w:rtl/>
        </w:rPr>
        <w:t xml:space="preserve"> «الْوالِداتُ يُرْضِعْنَ أَوْلادَهُنَّ حَوْلَيْنِ كامِلَيْنِ لِمَنْ أَرادَ أَنْ يُتِمَّ الرَّضاعَةَ»</w:t>
      </w:r>
      <w:r>
        <w:rPr>
          <w:rFonts w:ascii="Traditional Arabic" w:hAnsi="Traditional Arabic" w:cs="Traditional Arabic"/>
          <w:color w:val="000000"/>
          <w:sz w:val="28"/>
          <w:szCs w:val="28"/>
          <w:rtl/>
        </w:rPr>
        <w:t>- ثم‏</w:t>
      </w:r>
      <w:r>
        <w:rPr>
          <w:rFonts w:ascii="Traditional Arabic" w:hAnsi="Traditional Arabic" w:cs="Traditional Arabic"/>
          <w:color w:val="006400"/>
          <w:sz w:val="28"/>
          <w:szCs w:val="28"/>
          <w:rtl/>
        </w:rPr>
        <w:t xml:space="preserve"> «وَ حَمْلُهُ وَ فِصالُهُ ثَلاثُونَ شَهْراً»</w:t>
      </w:r>
      <w:r>
        <w:rPr>
          <w:rFonts w:ascii="Traditional Arabic" w:hAnsi="Traditional Arabic" w:cs="Traditional Arabic"/>
          <w:color w:val="000000"/>
          <w:sz w:val="28"/>
          <w:szCs w:val="28"/>
          <w:rtl/>
        </w:rPr>
        <w:t xml:space="preserve"> ثم لتكن «من لبنك و لبن ولدك»</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حملا كان أو فصيلا فإن لبن الحمل صادق عليه انه لبن الولد.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الظاهر من «يرضعن» و «الرضاعة» أن تكون بالثدي امتصاصا منه، و كما الرضعة الواردة في بعض الروايات لا تعتبر إلا في الحد العددي و الزمني دون الحد الأصيل و هو نبت اللحم و الدم و كما في نصوصهما.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حصيلة البحث حول الرضاعة أنها تحرم- فقط- المرضعة و أولادها على الرضيع دون سائر المنتسبين في السبع المحرمة، و قد تؤيده فذلك الرضاع الذي‏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قال رسول اللّه (صلى اللّه عليه و آله و سلم):</w:t>
      </w:r>
      <w:r>
        <w:rPr>
          <w:rFonts w:ascii="Traditional Arabic" w:hAnsi="Traditional Arabic" w:cs="Traditional Arabic"/>
          <w:color w:val="000A78"/>
          <w:sz w:val="28"/>
          <w:szCs w:val="28"/>
          <w:rtl/>
        </w:rPr>
        <w:t xml:space="preserve"> «يحرم من الرضاع ما يحرم من النسب»</w:t>
      </w:r>
      <w:r>
        <w:rPr>
          <w:rFonts w:ascii="Traditional Arabic" w:hAnsi="Traditional Arabic" w:cs="Traditional Arabic"/>
          <w:color w:val="965AA0"/>
          <w:sz w:val="28"/>
          <w:szCs w:val="28"/>
          <w:rtl/>
        </w:rPr>
        <w:t xml:space="preserve"> «2»</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هي «الرضاعة» التي قال اللّه «و أخواتكم عن الرضاعة» أي تلك الرضاعة التي بها الأمومة الرضاعية.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النبوي المعروف‏</w:t>
      </w:r>
      <w:r>
        <w:rPr>
          <w:rFonts w:ascii="Traditional Arabic" w:hAnsi="Traditional Arabic" w:cs="Traditional Arabic"/>
          <w:color w:val="000A78"/>
          <w:sz w:val="28"/>
          <w:szCs w:val="28"/>
          <w:rtl/>
        </w:rPr>
        <w:t xml:space="preserve"> «لا رضاع بعد فطام»</w:t>
      </w:r>
      <w:r>
        <w:rPr>
          <w:rFonts w:ascii="Traditional Arabic" w:hAnsi="Traditional Arabic" w:cs="Traditional Arabic"/>
          <w:color w:val="960000"/>
          <w:sz w:val="28"/>
          <w:szCs w:val="28"/>
          <w:rtl/>
        </w:rPr>
        <w:t xml:space="preserve"> (الكافي 5: 443)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رواية حماد عن أبي عبد اللّه (عليه السلام) مثله و فيه‏</w:t>
      </w:r>
      <w:r>
        <w:rPr>
          <w:rFonts w:ascii="Traditional Arabic" w:hAnsi="Traditional Arabic" w:cs="Traditional Arabic"/>
          <w:color w:val="000A78"/>
          <w:sz w:val="28"/>
          <w:szCs w:val="28"/>
          <w:rtl/>
        </w:rPr>
        <w:t xml:space="preserve"> قلت: جعلت فداك و ما الفطام؟ قال: «الحولان اللذان قال الله عز و جل»</w:t>
      </w:r>
      <w:r>
        <w:rPr>
          <w:rFonts w:ascii="Traditional Arabic" w:hAnsi="Traditional Arabic" w:cs="Traditional Arabic"/>
          <w:color w:val="960000"/>
          <w:sz w:val="28"/>
          <w:szCs w:val="28"/>
          <w:rtl/>
        </w:rPr>
        <w:t xml:space="preserve"> (الكافي 5: 443 و التهذيب 2: 205).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صحيحة عبد اللّه بن سنان و حسنه ابن هاشم قال:</w:t>
      </w:r>
      <w:r>
        <w:rPr>
          <w:rFonts w:ascii="Traditional Arabic" w:hAnsi="Traditional Arabic" w:cs="Traditional Arabic"/>
          <w:color w:val="000A78"/>
          <w:sz w:val="28"/>
          <w:szCs w:val="28"/>
          <w:rtl/>
        </w:rPr>
        <w:t xml:space="preserve"> سألت أبا عبد اللّه (عليه السلام) عن لبن الفحل قال: «هو ما أرضعت امرأتك من لبنك و لبن ولدك و له امرأة أخرى و هو حرام»</w:t>
      </w:r>
      <w:r>
        <w:rPr>
          <w:rFonts w:ascii="Traditional Arabic" w:hAnsi="Traditional Arabic" w:cs="Traditional Arabic"/>
          <w:color w:val="960000"/>
          <w:sz w:val="28"/>
          <w:szCs w:val="28"/>
          <w:rtl/>
        </w:rPr>
        <w:t xml:space="preserve"> (الكافي 5: 440)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صحيحة بريد العجلي عن الصادق (عليه السلام)</w:t>
      </w:r>
      <w:r>
        <w:rPr>
          <w:rFonts w:ascii="Traditional Arabic" w:hAnsi="Traditional Arabic" w:cs="Traditional Arabic"/>
          <w:color w:val="000A78"/>
          <w:sz w:val="28"/>
          <w:szCs w:val="28"/>
          <w:rtl/>
        </w:rPr>
        <w:t xml:space="preserve"> «كل امرأة أرضعت من لبن فحلها ولد امرأة أخرى من غلام أو جارية فذلك الرضاع الذي قال رسول الله (صلى الله عليه و آله و سلم): يحرم من الرضاع يحرم من النسب»</w:t>
      </w:r>
      <w:r>
        <w:rPr>
          <w:rFonts w:ascii="Traditional Arabic" w:hAnsi="Traditional Arabic" w:cs="Traditional Arabic"/>
          <w:color w:val="960000"/>
          <w:sz w:val="28"/>
          <w:szCs w:val="28"/>
          <w:rtl/>
        </w:rPr>
        <w:t xml:space="preserve"> (الفقيه باب الرضاع رقم 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391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وَ أُمَّهاتُ نِسائِكُمْ وَ رَبائِبُكُمُ اللَّاتِي فِي حُجُورِكُمْ مِنْ نِسائِكُمُ اللَّاتِي دَخَلْتُمْ بِهِنَّ فَإِنْ لَمْ تَكُونُوا دَخَلْتُمْ بِهِنَّ فَلا جُناحَ عَلَيْكُمْ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الأمهات هنا هن النسبيات لاختصاص التحريم في الرضاعة باللاتي أرضعنكم و أخواتكم من الرضاعة، ثم و حرمة أمهات النساء ليست في حقل النسب حتى تلحق به أمهاتهن من الرضاعة بعامة حديث الإلحاق، المخدوش في عمومه، بل هي حرمة بالمصاهرة.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كما تشمل جدات النساء مهما علون، من أمهاتهن أو آبائهن، و لكنها لا تشمل الموطوءات بسفاح أو شبهة إذ لسن «نساءكم».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نساءكم في مرتيها تعم الدائمات و المنقطعات كبيرات و صغيرات، بل و المملوكات و الموهوبات لمكان طليق النساء دون خصوص المعقودات، لكنهن في حقل الربائب مقيدات بالمدخول بهن و نساءكم الأولى طليقات تشمل غير المدخول بهن.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 الروايات المقيدة لهن كما في أمهات الربائب بالمدخول بهن تصلح- بعد- لتقييد النساء الأولى؟ كلا، فإنها مع ابتلائها بمعارضاتها، ليست لتقيدهن فإنهن في نص الإطلاق طليقات.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 أمهات النساء أكثر في حقل الزواج أم الربائب؟ طبعا لا نسبة بينهما حيث الأمهات هن عشرات أضعاف الربائب، فلو كان القيد في النساء الثانية قيدا للأولى لكانت أحرى بالذكر من الثانية.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تأويل «من» بتعلقها ب «نساءكم» الأولى بيانا كما تعلقت بالثانية نشويا و ابتداء حيث إن أمهات النساء لسن من النساء و الربائب هن من النساء، إنه تأويل عليل لا يروّي الغليل، لا- فقط- لاختلاف المعنيين لكلمة واحدة في مختلف التعلقين.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الفرقان في تفسير القرآن بالقرآن، ج‏6، ص: 392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لأن عناية أكثر من معنى واحد في استعمال واحد لكلمة صالحة غير محظور لمقام جمع الجمع الرباني، بل لحضاضة التعلق الأول في صراحة</w:t>
      </w:r>
      <w:r>
        <w:rPr>
          <w:rFonts w:ascii="Traditional Arabic" w:hAnsi="Traditional Arabic" w:cs="Traditional Arabic"/>
          <w:color w:val="006400"/>
          <w:sz w:val="28"/>
          <w:szCs w:val="28"/>
          <w:rtl/>
        </w:rPr>
        <w:t xml:space="preserve"> «وَ أُمَّهاتُ نِسائِكُمْ‏</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مِنْ نِسائِكُمُ اللَّاتِي دَخَلْتُمْ بِهِنَّ»</w:t>
      </w:r>
      <w:r>
        <w:rPr>
          <w:rFonts w:ascii="Traditional Arabic" w:hAnsi="Traditional Arabic" w:cs="Traditional Arabic"/>
          <w:color w:val="000000"/>
          <w:sz w:val="28"/>
          <w:szCs w:val="28"/>
          <w:rtl/>
        </w:rPr>
        <w:t xml:space="preserve"> فإن «من» لا تصلح نشويا للأمهات حيث لا ينشأن من البنات، و لا بيانا لهن، فإن‏</w:t>
      </w:r>
      <w:r>
        <w:rPr>
          <w:rFonts w:ascii="Traditional Arabic" w:hAnsi="Traditional Arabic" w:cs="Traditional Arabic"/>
          <w:color w:val="006400"/>
          <w:sz w:val="28"/>
          <w:szCs w:val="28"/>
          <w:rtl/>
        </w:rPr>
        <w:t xml:space="preserve"> «مِنْ نِسائِكُمُ»</w:t>
      </w:r>
      <w:r>
        <w:rPr>
          <w:rFonts w:ascii="Traditional Arabic" w:hAnsi="Traditional Arabic" w:cs="Traditional Arabic"/>
          <w:color w:val="000000"/>
          <w:sz w:val="28"/>
          <w:szCs w:val="28"/>
          <w:rtl/>
        </w:rPr>
        <w:t xml:space="preserve"> لا تصلح بيانا للأمهات، و لا بيانا للنساء فإنه تحصيل للبيان الحاصل بذكر النساء، و إنما يصح الحذف فيما إذا كان الذكر صالحا، و لا تصلح‏</w:t>
      </w:r>
      <w:r>
        <w:rPr>
          <w:rFonts w:ascii="Traditional Arabic" w:hAnsi="Traditional Arabic" w:cs="Traditional Arabic"/>
          <w:color w:val="006400"/>
          <w:sz w:val="28"/>
          <w:szCs w:val="28"/>
          <w:rtl/>
        </w:rPr>
        <w:t xml:space="preserve"> «وَ أُمَّهاتُ نِسائِكُمْ‏</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مِنْ نِسائِكُمُ اللَّاتِي دَخَلْتُمْ بِهِنَّ»</w:t>
      </w:r>
      <w:r>
        <w:rPr>
          <w:rFonts w:ascii="Traditional Arabic" w:hAnsi="Traditional Arabic" w:cs="Traditional Arabic"/>
          <w:color w:val="000000"/>
          <w:sz w:val="28"/>
          <w:szCs w:val="28"/>
          <w:rtl/>
        </w:rPr>
        <w:t xml:space="preserve"> إنما هو</w:t>
      </w:r>
      <w:r>
        <w:rPr>
          <w:rFonts w:ascii="Traditional Arabic" w:hAnsi="Traditional Arabic" w:cs="Traditional Arabic"/>
          <w:color w:val="006400"/>
          <w:sz w:val="28"/>
          <w:szCs w:val="28"/>
          <w:rtl/>
        </w:rPr>
        <w:t xml:space="preserve"> «نِسائِكُمُ اللَّاتِي دَخَلْتُمْ بِهِنَّ»</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فضلا عن التلميح به ضمن الظاهر من ثاني التعلقين، ثم الفصل بين النسائين مما يجعل مثنى التعلق خفاء في البيان و جفاء في كتاب التبيان، و ساحة القرآن براء من هذه التحذلقات الخفية التي هي في نفس الوقت ركيكة!.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إضافة الى لزوم وصف واحد لموصوفين مختلفي العامل حيث الأول مجرور بالإضافة و الثانية بمن.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فلو كان القيد جاريا في الأولى كما الثانية لكان صحيح التعبير و فصيحه «و أمهات نساءكم اللاتي دخلتم بهن و ربائبكم اللاتي في حجوركم من هؤلاء النساء- أم- و اللاتي دخلتم بهن» دون أن يهمل تقييد الأولى التي هي أحرى من الثانية اعتمادا بتحمل «من» ذلك التعلق- التحذلق الركيك- بالأولى، فضلا عن الاعتماد بالروايات المقيدة المعارضة بترك القيد</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مع الغض عن كل‏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آيات الأحكام للجصاص 2: 156 بسند متصل عمرو بن شعيب عن النبي (صلى اللّه عليه و آله و سلم) قال:</w:t>
      </w:r>
      <w:r>
        <w:rPr>
          <w:rFonts w:ascii="Traditional Arabic" w:hAnsi="Traditional Arabic" w:cs="Traditional Arabic"/>
          <w:color w:val="000A78"/>
          <w:sz w:val="28"/>
          <w:szCs w:val="28"/>
          <w:rtl/>
        </w:rPr>
        <w:t xml:space="preserve"> «أيما رجل نكح امرأة فدخل بها فلا يحل له نكاح ابنتها و إن لم يدخل بها فينكح ابنتها و أيما رجل نكح امرأة فدخل بها أو لم يدخل بها فلا يحل له نكاح أمها»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الدر المنثور 2: 135- أخرجه من عدة طرق عنه عن النبي (صلى اللّه عليه و آله و سلم) قال: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393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المبعدات لذلك التعلق نقول لو صح تعلق «من» بالأولى في نفسها فلا يصح هنا حيث الأولى في نفسها طليقة و الثانية مشروطة بقرن الشرط، فاشتراط الأولى تقييد بلا دليل، فقصده دون ظاهر الدليل إلا احتماله خلاف الفصيح و خلاف الصحيح في كتاب التبيان.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فالقوي قولا واحدا دون أحوط و أقوى حرمة أمهات النساء مدخولات و غير مدخولات، و لتضرب الروايات المقيدة لهن بالمدخولات عرض الحائط</w:t>
      </w:r>
      <w:r>
        <w:rPr>
          <w:rFonts w:ascii="Traditional Arabic" w:hAnsi="Traditional Arabic" w:cs="Traditional Arabic"/>
          <w:color w:val="965AA0"/>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إذا نكح الرجل المرأة فلا يحل له أن يتزوج أمها دخل بالابنة أو لم يدخل و إذا تزوج الأم فلم يدخل بها ثم طلقها فإن شاء تزوج الابنة.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في تفسير العياشي 1: 230 عن أبي حمزة</w:t>
      </w:r>
      <w:r>
        <w:rPr>
          <w:rFonts w:ascii="Traditional Arabic" w:hAnsi="Traditional Arabic" w:cs="Traditional Arabic"/>
          <w:color w:val="000A78"/>
          <w:sz w:val="28"/>
          <w:szCs w:val="28"/>
          <w:rtl/>
        </w:rPr>
        <w:t xml:space="preserve"> أنه سأل مولانا الباقر (عليه السلام) عن رجل تزوج امرأة و طلقها قبل أن يدخل بها أ تحل له ابنتها؟ فقال (عليه السلام): قد قضى في ذلك أمير المؤمنين (عليه السلام) لا بأس ان اللّه يقول:</w:t>
      </w:r>
      <w:r>
        <w:rPr>
          <w:rFonts w:ascii="Traditional Arabic" w:hAnsi="Traditional Arabic" w:cs="Traditional Arabic"/>
          <w:color w:val="006400"/>
          <w:sz w:val="28"/>
          <w:szCs w:val="28"/>
          <w:rtl/>
        </w:rPr>
        <w:t xml:space="preserve"> وَ رَبائِبُكُمُ اللَّاتِي فِي حُجُورِكُمْ مِنْ نِسائِكُمُ اللَّاتِي دَخَلْتُمْ بِهِنَّ فَإِنْ لَمْ تَكُونُوا دَخَلْتُمْ بِهِنَّ فَلا جُناحَ عَلَيْكُمْ‏</w:t>
      </w:r>
      <w:r>
        <w:rPr>
          <w:rFonts w:ascii="Traditional Arabic" w:hAnsi="Traditional Arabic" w:cs="Traditional Arabic"/>
          <w:color w:val="000A78"/>
          <w:sz w:val="28"/>
          <w:szCs w:val="28"/>
          <w:rtl/>
        </w:rPr>
        <w:t xml:space="preserve"> و لكنه لو تزوج الابنة ثم طلقها قبل أن يدخل بها لم تحل له أمها قال قلت: أليس هما سواء؟ قال فقال: لا- ليس هذه مثل هذه إن اللّه عز و جل يقول:</w:t>
      </w:r>
      <w:r>
        <w:rPr>
          <w:rFonts w:ascii="Traditional Arabic" w:hAnsi="Traditional Arabic" w:cs="Traditional Arabic"/>
          <w:color w:val="006400"/>
          <w:sz w:val="28"/>
          <w:szCs w:val="28"/>
          <w:rtl/>
        </w:rPr>
        <w:t xml:space="preserve"> وَ أُمَّهاتُ نِسائِكُمْ‏</w:t>
      </w:r>
      <w:r>
        <w:rPr>
          <w:rFonts w:ascii="Traditional Arabic" w:hAnsi="Traditional Arabic" w:cs="Traditional Arabic"/>
          <w:color w:val="000A78"/>
          <w:sz w:val="28"/>
          <w:szCs w:val="28"/>
          <w:rtl/>
        </w:rPr>
        <w:t xml:space="preserve"> و لم يستثن في هذه كما اشترط في تلك، هذه هاهنا مبهمة و تلك ليس فيها شرط.</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إسحاق بن عمار عن جعفر عن أبيه إن عليا (عليه السلام) كان يقول:</w:t>
      </w:r>
      <w:r>
        <w:rPr>
          <w:rFonts w:ascii="Traditional Arabic" w:hAnsi="Traditional Arabic" w:cs="Traditional Arabic"/>
          <w:color w:val="000A78"/>
          <w:sz w:val="28"/>
          <w:szCs w:val="28"/>
          <w:rtl/>
        </w:rPr>
        <w:t xml:space="preserve"> الربائب عليكم حرام مع الأمهات اللاتي دخلتم بهن في الحجور و غير الحجور سواء و الأمهات مبهمات دخل بالبنات أو لم يدخل بهن فحرموا ما حرم اللّه و أبهموا ما أبهم اللّه‏</w:t>
      </w:r>
      <w:r>
        <w:rPr>
          <w:rFonts w:ascii="Traditional Arabic" w:hAnsi="Traditional Arabic" w:cs="Traditional Arabic"/>
          <w:color w:val="960000"/>
          <w:sz w:val="28"/>
          <w:szCs w:val="28"/>
          <w:rtl/>
        </w:rPr>
        <w:t xml:space="preserve"> (التهذيب 7: 273 و الإستبصار 3: 156 و العياشي 1: 231).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التهذيب 2: 129 موثقة أبي بصير قال:</w:t>
      </w:r>
      <w:r>
        <w:rPr>
          <w:rFonts w:ascii="Traditional Arabic" w:hAnsi="Traditional Arabic" w:cs="Traditional Arabic"/>
          <w:color w:val="000A78"/>
          <w:sz w:val="28"/>
          <w:szCs w:val="28"/>
          <w:rtl/>
        </w:rPr>
        <w:t xml:space="preserve"> سألته عن رجل تزوج امرأة ثم طلقها قبل أن يدخل بها؟ فقال: «تحل له ابنتها و لا تحل له أمها».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صحيحة منصور بن حازم قال: كنت عند أبي عبد اللّه (عليه السلام)</w:t>
      </w:r>
      <w:r>
        <w:rPr>
          <w:rFonts w:ascii="Traditional Arabic" w:hAnsi="Traditional Arabic" w:cs="Traditional Arabic"/>
          <w:color w:val="000A78"/>
          <w:sz w:val="28"/>
          <w:szCs w:val="28"/>
          <w:rtl/>
        </w:rPr>
        <w:t xml:space="preserve"> فأتاه رجل فسأله عن رجل تزوج امرأة فماتت قبل أن يدخل بها أ يتزوج بأمها؟ فقال أبو عبد اللّه (عليه السلام) قد فعله رجل ما فلم نر به بأسا، فقلت جعلت فداك ما تفخر الشيعة إلا بقضاء علي (عليه السلام) في هذه الشمخية التي أفتاها ابن مسعود أنه لا بأس بذلك ثم أتى عليا (عليه السلام) فسأله فقال 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394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كالرواية المطلقة للحرمة دون شرط الدخول و لا النكاح القائلة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«من نظر إلى فرج امرأة لم تحل له أمها و لا أبنتها»</w:t>
      </w:r>
      <w:r>
        <w:rPr>
          <w:rFonts w:ascii="Traditional Arabic" w:hAnsi="Traditional Arabic" w:cs="Traditional Arabic"/>
          <w:color w:val="965AA0"/>
          <w:sz w:val="28"/>
          <w:szCs w:val="28"/>
          <w:rtl/>
        </w:rPr>
        <w:t xml:space="preserve"> «1»</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فجملة القول في‏</w:t>
      </w:r>
      <w:r>
        <w:rPr>
          <w:rFonts w:ascii="Traditional Arabic" w:hAnsi="Traditional Arabic" w:cs="Traditional Arabic"/>
          <w:color w:val="006400"/>
          <w:sz w:val="28"/>
          <w:szCs w:val="28"/>
          <w:rtl/>
        </w:rPr>
        <w:t xml:space="preserve"> «نِسائِكُمُ اللَّاتِي دَخَلْتُمْ بِهِنَّ»</w:t>
      </w:r>
      <w:r>
        <w:rPr>
          <w:rFonts w:ascii="Traditional Arabic" w:hAnsi="Traditional Arabic" w:cs="Traditional Arabic"/>
          <w:color w:val="000000"/>
          <w:sz w:val="28"/>
          <w:szCs w:val="28"/>
          <w:rtl/>
        </w:rPr>
        <w:t xml:space="preserve"> انه لا يصح في مذهب‏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علي (عليه السلام) من أين أخذتها؟ قال: من قول اللّه عز و جل‏</w:t>
      </w:r>
      <w:r>
        <w:rPr>
          <w:rFonts w:ascii="Traditional Arabic" w:hAnsi="Traditional Arabic" w:cs="Traditional Arabic"/>
          <w:color w:val="006400"/>
          <w:sz w:val="28"/>
          <w:szCs w:val="28"/>
          <w:rtl/>
        </w:rPr>
        <w:t xml:space="preserve"> «وَ رَبائِبُكُمُ اللَّاتِي فِي حُجُورِكُمْ ...»</w:t>
      </w:r>
      <w:r>
        <w:rPr>
          <w:rFonts w:ascii="Traditional Arabic" w:hAnsi="Traditional Arabic" w:cs="Traditional Arabic"/>
          <w:color w:val="000A78"/>
          <w:sz w:val="28"/>
          <w:szCs w:val="28"/>
          <w:rtl/>
        </w:rPr>
        <w:t xml:space="preserve"> فقال: إن هذه مستثناة و هذه مرسلة</w:t>
      </w:r>
      <w:r>
        <w:rPr>
          <w:rFonts w:ascii="Traditional Arabic" w:hAnsi="Traditional Arabic" w:cs="Traditional Arabic"/>
          <w:color w:val="006400"/>
          <w:sz w:val="28"/>
          <w:szCs w:val="28"/>
          <w:rtl/>
        </w:rPr>
        <w:t xml:space="preserve"> «وَ أُمَّهاتُ نِسائِكُمْ»</w:t>
      </w:r>
      <w:r>
        <w:rPr>
          <w:rFonts w:ascii="Traditional Arabic" w:hAnsi="Traditional Arabic" w:cs="Traditional Arabic"/>
          <w:color w:val="000A78"/>
          <w:sz w:val="28"/>
          <w:szCs w:val="28"/>
          <w:rtl/>
        </w:rPr>
        <w:t xml:space="preserve"> فقال للرجل: أما تسمع ما يروى هذا من علي (عليه السلام) فلما قمت ندمت و قلت: أي شي‏ء صنعت؟ يقول هو قد فعله رجل منا فلم نر به بأسا و أقول: قد قضى علي (عليه السلام) فيها فلقيته بعد ذلك فقلت له: جعلت فداك مسألة الرجل إنما كان الذي قلت زلة مني فما تقول فيها؟ فقال: يا شيخ؟</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تخبرني أن عليا (عليه السلام) أفتى فيها و تسألني ما تقول فيها</w:t>
      </w:r>
      <w:r>
        <w:rPr>
          <w:rFonts w:ascii="Traditional Arabic" w:hAnsi="Traditional Arabic" w:cs="Traditional Arabic"/>
          <w:color w:val="960000"/>
          <w:sz w:val="28"/>
          <w:szCs w:val="28"/>
          <w:rtl/>
        </w:rPr>
        <w:t xml:space="preserve"> (الكافي 5: 422 و التهذيب 2: 192)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أقول: قد ردت قصة ابن مسعود في الدر المنثور 2: 135 عن جماعة عن أبي عمرو و الشيباني أن رجلا من بني شمخ تزوج امرأة و لم يدخل بها ثم رأى أمها فأعجبته فاستفتى ابن مسعود فأمره أن يفارقها ثم يتزوج أمها ففعل و ولدت له أولادا ثم أتى ابن مسعود المدينة فسأل أصحاب النبي (صلى اللّه عليه و آله و سلم) فقالوا: لا تصلح، فلما رجع الى الكوفة قال للرجل: إنها عليك حرام ففارقها، و </w:t>
      </w:r>
      <w:r>
        <w:rPr>
          <w:rFonts w:ascii="Traditional Arabic" w:hAnsi="Traditional Arabic" w:cs="Traditional Arabic"/>
          <w:color w:val="6C0598"/>
          <w:sz w:val="28"/>
          <w:szCs w:val="28"/>
          <w:rtl/>
        </w:rPr>
        <w:lastRenderedPageBreak/>
        <w:t>فيه مثله عن ابن مالك عن ابن مسعود بزيادة فأخبر أنه ليس كما قال و إن الشرط في الربائب فرجع ابن مسعود الى الكوفة فلم يصل الى بيته حتى أتى الرجل الذي أفتاه بذلك فأمره أن يفارقها.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ما رووه عن علي (عليه السلام) بخلاف ذلك فرية عليه (عليه السلام)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المصدر عنه‏</w:t>
      </w:r>
      <w:r>
        <w:rPr>
          <w:rFonts w:ascii="Traditional Arabic" w:hAnsi="Traditional Arabic" w:cs="Traditional Arabic"/>
          <w:color w:val="000A78"/>
          <w:sz w:val="28"/>
          <w:szCs w:val="28"/>
          <w:rtl/>
        </w:rPr>
        <w:t xml:space="preserve"> في الرجل يتزوج المرأة ثم يطلقها أو ماتت قبل أن يدخل بها هل تحل له أمها؟ قال: هي بمنزلة الربيبة!.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صحيحة جميل و حماد بن عثمان عن أبي عبد اللّه (عليه السلام) قال:</w:t>
      </w:r>
      <w:r>
        <w:rPr>
          <w:rFonts w:ascii="Traditional Arabic" w:hAnsi="Traditional Arabic" w:cs="Traditional Arabic"/>
          <w:color w:val="000A78"/>
          <w:sz w:val="28"/>
          <w:szCs w:val="28"/>
          <w:rtl/>
        </w:rPr>
        <w:t xml:space="preserve"> الأم و الأبنة سواء إذا لم يدخل بها يعني إذا تزوج المرأة ثم طلقها قبل أن دخل بها فإنه إن شاء تزوج أمها و إن شاء تزوج ابنتها</w:t>
      </w:r>
      <w:r>
        <w:rPr>
          <w:rFonts w:ascii="Traditional Arabic" w:hAnsi="Traditional Arabic" w:cs="Traditional Arabic"/>
          <w:color w:val="960000"/>
          <w:sz w:val="28"/>
          <w:szCs w:val="28"/>
          <w:rtl/>
        </w:rPr>
        <w:t xml:space="preserve"> (الكافي 5: 421 و التهذيب 2: 192 و الإستبصار 3: 157).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موثقة محمد بن إسحاق بن عمار قال‏</w:t>
      </w:r>
      <w:r>
        <w:rPr>
          <w:rFonts w:ascii="Traditional Arabic" w:hAnsi="Traditional Arabic" w:cs="Traditional Arabic"/>
          <w:color w:val="000A78"/>
          <w:sz w:val="28"/>
          <w:szCs w:val="28"/>
          <w:rtl/>
        </w:rPr>
        <w:t xml:space="preserve"> قلت له: رجل تزوج امرأة فهلكت قبل أن يدخل بها تحل له أمها؟ قال: «و ما الذي يحرم عليه منها و لم يدخل بها»</w:t>
      </w:r>
      <w:r>
        <w:rPr>
          <w:rFonts w:ascii="Traditional Arabic" w:hAnsi="Traditional Arabic" w:cs="Traditional Arabic"/>
          <w:color w:val="960000"/>
          <w:sz w:val="28"/>
          <w:szCs w:val="28"/>
          <w:rtl/>
        </w:rPr>
        <w:t xml:space="preserve"> (التهذيب 2: 192).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137- أخرج ابن أبي شيبة عن أبي هاني قال قال رسول اللّه (صلى اللّه عليه و آله و سلم):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395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الفصاحة و لا سيما القمة القرآنية تعلق «من نساءكم» بنسائكم الأولى مع الثانية لركاكته في نفسه، و ان قيد الجملة المستقلة الثانية ليس ليعم الجملة الأولى، و لا سيما إذا أصبح وصفا لموصوفين مختلفي العامل، و هو لأقل تقدير إشارة خفية الى التعلق بالنساء الأولى، رغم ان بيانه الصراح أحرى من الثانية، فلا يتحمل إطلاق الأمهات في الآية ذلك القيد المقحم في روايات هي في أنفسها معارضة بأخرى هي أحرى بالتصديق لموافقة الكتاب.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رَبائِبُكُمُ اللَّاتِي فِي حُجُورِكُمْ مِنْ نِسائِكُمُ اللَّاتِي دَخَلْتُمْ بِهِنَّ فَإِنْ لَمْ تَكُونُوا دَخَلْتُمْ بِهِنَّ فَلا جُناحَ عَلَيْكُمْ‏</w:t>
      </w:r>
      <w:r>
        <w:rPr>
          <w:rFonts w:ascii="Traditional Arabic" w:hAnsi="Traditional Arabic" w:cs="Traditional Arabic"/>
          <w:color w:val="000000"/>
          <w:sz w:val="28"/>
          <w:szCs w:val="28"/>
          <w:rtl/>
        </w:rPr>
        <w:t xml:space="preserve"> الربيبة هي بنت الزوجة من غيره اعتبارا بأنها تربّى في حجر الزوج بطبيعة الحال، و</w:t>
      </w:r>
      <w:r>
        <w:rPr>
          <w:rFonts w:ascii="Traditional Arabic" w:hAnsi="Traditional Arabic" w:cs="Traditional Arabic"/>
          <w:color w:val="006400"/>
          <w:sz w:val="28"/>
          <w:szCs w:val="28"/>
          <w:rtl/>
        </w:rPr>
        <w:t xml:space="preserve"> «اللَّاتِي فِي حُجُورِكُمْ»</w:t>
      </w:r>
      <w:r>
        <w:rPr>
          <w:rFonts w:ascii="Traditional Arabic" w:hAnsi="Traditional Arabic" w:cs="Traditional Arabic"/>
          <w:color w:val="000000"/>
          <w:sz w:val="28"/>
          <w:szCs w:val="28"/>
          <w:rtl/>
        </w:rPr>
        <w:t xml:space="preserve"> هي حكمة لتحريمهن على الزوج، و ليست علة يدار معها الحكم، بل هي حكمة غالبية أنها تربى في حجرك كسائر بناتك فكيف يحل زواجها، و كيف تكون غير ذات محرم!.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مما يحكم عرى التحريم هو الدخول بأمهاتهن:</w:t>
      </w:r>
      <w:r>
        <w:rPr>
          <w:rFonts w:ascii="Traditional Arabic" w:hAnsi="Traditional Arabic" w:cs="Traditional Arabic"/>
          <w:color w:val="006400"/>
          <w:sz w:val="28"/>
          <w:szCs w:val="28"/>
          <w:rtl/>
        </w:rPr>
        <w:t xml:space="preserve"> «مِنْ نِسائِكُمُ اللَّاتِي دَخَلْتُمْ بِهِنَّ»</w:t>
      </w:r>
      <w:r>
        <w:rPr>
          <w:rFonts w:ascii="Traditional Arabic" w:hAnsi="Traditional Arabic" w:cs="Traditional Arabic"/>
          <w:color w:val="000000"/>
          <w:sz w:val="28"/>
          <w:szCs w:val="28"/>
          <w:rtl/>
        </w:rPr>
        <w:t xml:space="preserve"> فهو الذي يدار عليه الحكم أينما دار، سواء أ كانت الربائب في حجوركم أم لم يكنّ، و سواء كن مولودات قبل زواجكم أم بعد تطليقهن و زواجهن بأزواج آخرين، حيث‏</w:t>
      </w:r>
      <w:r>
        <w:rPr>
          <w:rFonts w:ascii="Traditional Arabic" w:hAnsi="Traditional Arabic" w:cs="Traditional Arabic"/>
          <w:color w:val="006400"/>
          <w:sz w:val="28"/>
          <w:szCs w:val="28"/>
          <w:rtl/>
        </w:rPr>
        <w:t xml:space="preserve"> «مِنْ نِسائِكُمُ اللَّاتِي دَخَلْتُمْ بِهِنَّ»</w:t>
      </w:r>
      <w:r>
        <w:rPr>
          <w:rFonts w:ascii="Traditional Arabic" w:hAnsi="Traditional Arabic" w:cs="Traditional Arabic"/>
          <w:color w:val="000000"/>
          <w:sz w:val="28"/>
          <w:szCs w:val="28"/>
          <w:rtl/>
        </w:rPr>
        <w:t xml:space="preserve"> تشمل ماضي الدخول و مستقبل الربائب كماضيهن.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فالزوجة التي دخلت بها فيما مضى تحل بنتها من غيرك و إن أتت بها بعد تطليقها حيث يصدق أنها</w:t>
      </w:r>
      <w:r>
        <w:rPr>
          <w:rFonts w:ascii="Traditional Arabic" w:hAnsi="Traditional Arabic" w:cs="Traditional Arabic"/>
          <w:color w:val="006400"/>
          <w:sz w:val="28"/>
          <w:szCs w:val="28"/>
          <w:rtl/>
        </w:rPr>
        <w:t xml:space="preserve"> «مِنْ نِسائِكُمُ اللَّاتِي دَخَلْتُمْ بِهِنَّ»</w:t>
      </w:r>
      <w:r>
        <w:rPr>
          <w:rFonts w:ascii="Traditional Arabic" w:hAnsi="Traditional Arabic" w:cs="Traditional Arabic"/>
          <w:color w:val="000000"/>
          <w:sz w:val="28"/>
          <w:szCs w:val="28"/>
          <w:rtl/>
        </w:rPr>
        <w:t xml:space="preserve"> لمكان مضي الدخول و هو صادق في مضي الزواج.</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مما يبرهن أن قيد</w:t>
      </w:r>
      <w:r>
        <w:rPr>
          <w:rFonts w:ascii="Traditional Arabic" w:hAnsi="Traditional Arabic" w:cs="Traditional Arabic"/>
          <w:color w:val="006400"/>
          <w:sz w:val="28"/>
          <w:szCs w:val="28"/>
          <w:rtl/>
        </w:rPr>
        <w:t xml:space="preserve"> «اللَّاتِي فِي حُجُورِكُمْ»</w:t>
      </w:r>
      <w:r>
        <w:rPr>
          <w:rFonts w:ascii="Traditional Arabic" w:hAnsi="Traditional Arabic" w:cs="Traditional Arabic"/>
          <w:color w:val="000000"/>
          <w:sz w:val="28"/>
          <w:szCs w:val="28"/>
          <w:rtl/>
        </w:rPr>
        <w:t xml:space="preserve"> غالبي للتأشير الى حكمة في الحكم صراح المفهوم‏</w:t>
      </w:r>
      <w:r>
        <w:rPr>
          <w:rFonts w:ascii="Traditional Arabic" w:hAnsi="Traditional Arabic" w:cs="Traditional Arabic"/>
          <w:color w:val="006400"/>
          <w:sz w:val="28"/>
          <w:szCs w:val="28"/>
          <w:rtl/>
        </w:rPr>
        <w:t xml:space="preserve"> «فَإِنْ لَمْ تَكُونُوا دَخَلْتُمْ بِهِنَّ»</w:t>
      </w:r>
      <w:r>
        <w:rPr>
          <w:rFonts w:ascii="Traditional Arabic" w:hAnsi="Traditional Arabic" w:cs="Traditional Arabic"/>
          <w:color w:val="000000"/>
          <w:sz w:val="28"/>
          <w:szCs w:val="28"/>
          <w:rtl/>
        </w:rPr>
        <w:t xml:space="preserve"> دون زيادة: «و لم يكن في‏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396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حجوركم» مما يؤكد أن‏</w:t>
      </w:r>
      <w:r>
        <w:rPr>
          <w:rFonts w:ascii="Traditional Arabic" w:hAnsi="Traditional Arabic" w:cs="Traditional Arabic"/>
          <w:color w:val="006400"/>
          <w:sz w:val="28"/>
          <w:szCs w:val="28"/>
          <w:rtl/>
        </w:rPr>
        <w:t xml:space="preserve"> «فِي حُجُورِكُمْ»</w:t>
      </w:r>
      <w:r>
        <w:rPr>
          <w:rFonts w:ascii="Traditional Arabic" w:hAnsi="Traditional Arabic" w:cs="Traditional Arabic"/>
          <w:color w:val="000000"/>
          <w:sz w:val="28"/>
          <w:szCs w:val="28"/>
          <w:rtl/>
        </w:rPr>
        <w:t xml:space="preserve"> ليست قيدا للحكم، و إنما هو فقط</w:t>
      </w:r>
      <w:r>
        <w:rPr>
          <w:rFonts w:ascii="Traditional Arabic" w:hAnsi="Traditional Arabic" w:cs="Traditional Arabic"/>
          <w:color w:val="006400"/>
          <w:sz w:val="28"/>
          <w:szCs w:val="28"/>
          <w:rtl/>
        </w:rPr>
        <w:t xml:space="preserve"> «دَخَلْتُمْ بِهِنَّ»</w:t>
      </w:r>
      <w:r>
        <w:rPr>
          <w:rFonts w:ascii="Traditional Arabic" w:hAnsi="Traditional Arabic" w:cs="Traditional Arabic"/>
          <w:color w:val="000000"/>
          <w:sz w:val="28"/>
          <w:szCs w:val="28"/>
          <w:rtl/>
        </w:rPr>
        <w:t xml:space="preserve"> الآتية في معاكسة الحكم ب</w:t>
      </w:r>
      <w:r>
        <w:rPr>
          <w:rFonts w:ascii="Traditional Arabic" w:hAnsi="Traditional Arabic" w:cs="Traditional Arabic"/>
          <w:color w:val="006400"/>
          <w:sz w:val="28"/>
          <w:szCs w:val="28"/>
          <w:rtl/>
        </w:rPr>
        <w:t xml:space="preserve"> «فَإِنْ لَمْ تَكُونُوا دَخَلْتُمْ بِهِنَّ»</w:t>
      </w:r>
      <w:r>
        <w:rPr>
          <w:rFonts w:ascii="Traditional Arabic" w:hAnsi="Traditional Arabic" w:cs="Traditional Arabic"/>
          <w:color w:val="000000"/>
          <w:sz w:val="28"/>
          <w:szCs w:val="28"/>
          <w:rtl/>
        </w:rPr>
        <w:t xml:space="preserve"> و لو كان ل</w:t>
      </w:r>
      <w:r>
        <w:rPr>
          <w:rFonts w:ascii="Traditional Arabic" w:hAnsi="Traditional Arabic" w:cs="Traditional Arabic"/>
          <w:color w:val="006400"/>
          <w:sz w:val="28"/>
          <w:szCs w:val="28"/>
          <w:rtl/>
        </w:rPr>
        <w:t xml:space="preserve"> «فِي حُجُورِكُمْ»</w:t>
      </w:r>
      <w:r>
        <w:rPr>
          <w:rFonts w:ascii="Traditional Arabic" w:hAnsi="Traditional Arabic" w:cs="Traditional Arabic"/>
          <w:color w:val="000000"/>
          <w:sz w:val="28"/>
          <w:szCs w:val="28"/>
          <w:rtl/>
        </w:rPr>
        <w:t xml:space="preserve"> دخل في التحريم لسلب في المفهوم المصرح به كما سلب الدخول، بل و قيد</w:t>
      </w:r>
      <w:r>
        <w:rPr>
          <w:rFonts w:ascii="Traditional Arabic" w:hAnsi="Traditional Arabic" w:cs="Traditional Arabic"/>
          <w:color w:val="006400"/>
          <w:sz w:val="28"/>
          <w:szCs w:val="28"/>
          <w:rtl/>
        </w:rPr>
        <w:t xml:space="preserve"> «فِي </w:t>
      </w:r>
      <w:r>
        <w:rPr>
          <w:rFonts w:ascii="Traditional Arabic" w:hAnsi="Traditional Arabic" w:cs="Traditional Arabic"/>
          <w:color w:val="006400"/>
          <w:sz w:val="28"/>
          <w:szCs w:val="28"/>
          <w:rtl/>
        </w:rPr>
        <w:lastRenderedPageBreak/>
        <w:t>حُجُورِكُمْ»</w:t>
      </w:r>
      <w:r>
        <w:rPr>
          <w:rFonts w:ascii="Traditional Arabic" w:hAnsi="Traditional Arabic" w:cs="Traditional Arabic"/>
          <w:color w:val="000000"/>
          <w:sz w:val="28"/>
          <w:szCs w:val="28"/>
          <w:rtl/>
        </w:rPr>
        <w:t xml:space="preserve"> أحرى بذكره في المنطوق الناطق عن المفهوم من قيد</w:t>
      </w:r>
      <w:r>
        <w:rPr>
          <w:rFonts w:ascii="Traditional Arabic" w:hAnsi="Traditional Arabic" w:cs="Traditional Arabic"/>
          <w:color w:val="006400"/>
          <w:sz w:val="28"/>
          <w:szCs w:val="28"/>
          <w:rtl/>
        </w:rPr>
        <w:t xml:space="preserve"> «دَخَلْتُمْ بِهِنَّ»</w:t>
      </w:r>
      <w:r>
        <w:rPr>
          <w:rFonts w:ascii="Traditional Arabic" w:hAnsi="Traditional Arabic" w:cs="Traditional Arabic"/>
          <w:color w:val="000000"/>
          <w:sz w:val="28"/>
          <w:szCs w:val="28"/>
          <w:rtl/>
        </w:rPr>
        <w:t xml:space="preserve"> فإن ذلك قيد لموضوع الحكم و هذا قيد لشرط الحكم، فإما إن يتركا معا أو يذكرا معا ك «فإن لم تكونوا دخلتم بهن او لم يكن في حجوركم».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لا وجه لانقلاب المفهوم منطوقا في‏</w:t>
      </w:r>
      <w:r>
        <w:rPr>
          <w:rFonts w:ascii="Traditional Arabic" w:hAnsi="Traditional Arabic" w:cs="Traditional Arabic"/>
          <w:color w:val="006400"/>
          <w:sz w:val="28"/>
          <w:szCs w:val="28"/>
          <w:rtl/>
        </w:rPr>
        <w:t xml:space="preserve"> «فَإِنْ لَمْ تَكُونُوا دَخَلْتُمْ بِهِنَّ»</w:t>
      </w:r>
      <w:r>
        <w:rPr>
          <w:rFonts w:ascii="Traditional Arabic" w:hAnsi="Traditional Arabic" w:cs="Traditional Arabic"/>
          <w:color w:val="000000"/>
          <w:sz w:val="28"/>
          <w:szCs w:val="28"/>
          <w:rtl/>
        </w:rPr>
        <w:t xml:space="preserve"> إلا بيان أنه هو القيد فقط لا سواه.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ذكر «حجوركم» رجاحة التذكير لحكمة التحريم، و في نطاق المفهوم ضرورة التبيين أن‏</w:t>
      </w:r>
      <w:r>
        <w:rPr>
          <w:rFonts w:ascii="Traditional Arabic" w:hAnsi="Traditional Arabic" w:cs="Traditional Arabic"/>
          <w:color w:val="006400"/>
          <w:sz w:val="28"/>
          <w:szCs w:val="28"/>
          <w:rtl/>
        </w:rPr>
        <w:t xml:space="preserve"> «فِي حُجُورِكُمْ»</w:t>
      </w:r>
      <w:r>
        <w:rPr>
          <w:rFonts w:ascii="Traditional Arabic" w:hAnsi="Traditional Arabic" w:cs="Traditional Arabic"/>
          <w:color w:val="000000"/>
          <w:sz w:val="28"/>
          <w:szCs w:val="28"/>
          <w:rtl/>
        </w:rPr>
        <w:t xml:space="preserve"> ليس شرطا في الحكم.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فالدخول بالأم هو- فقط- يحرم البنت دون امر آخر، سواء أكن في حجوركم أم لا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أم نظرتم الى الأم و لمستم دون دخول أم لا خلافا للصحيحة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فإنها غير صحيحة بمخالفة الآية و صحيحة أخرى.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فلا ينظر الى ما اختلق على علي (عليه السلام)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الدر المنثور أخرج عبد الرزاق و ابن أبي حاتم بسند صحيح عن مالك ابن أوس بن الحدثان قال‏</w:t>
      </w:r>
      <w:r>
        <w:rPr>
          <w:rFonts w:ascii="Traditional Arabic" w:hAnsi="Traditional Arabic" w:cs="Traditional Arabic"/>
          <w:color w:val="000A78"/>
          <w:sz w:val="28"/>
          <w:szCs w:val="28"/>
          <w:rtl/>
        </w:rPr>
        <w:t xml:space="preserve"> كانت عندي امرأة فتوفيت و قد ولدت لي فوجدت عليها فلقيني علي بن أبي طالب (عليه السلام) فقال مالك؟ فقلت توفيت المرأة فقال علي لها ابنة؟ قلت: نعم و هي بالطائف، قال: كانت في حجرك؟ قلت: لا قال فانكحها قلت فأين قول اللّه‏</w:t>
      </w:r>
      <w:r>
        <w:rPr>
          <w:rFonts w:ascii="Traditional Arabic" w:hAnsi="Traditional Arabic" w:cs="Traditional Arabic"/>
          <w:color w:val="006400"/>
          <w:sz w:val="28"/>
          <w:szCs w:val="28"/>
          <w:rtl/>
        </w:rPr>
        <w:t xml:space="preserve"> «وَ رَبائِبُكُمُ اللَّاتِي فِي حُجُورِكُمْ‏</w:t>
      </w:r>
      <w:r>
        <w:rPr>
          <w:rFonts w:ascii="Traditional Arabic" w:hAnsi="Traditional Arabic" w:cs="Traditional Arabic"/>
          <w:color w:val="000A78"/>
          <w:sz w:val="28"/>
          <w:szCs w:val="28"/>
          <w:rtl/>
        </w:rPr>
        <w:t>؟ قال: إنها لم تكن في حجرك إنما كان ذلك إذا كانت في حجرك.</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 هي‏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صحيحة ابن مسلم‏</w:t>
      </w:r>
      <w:r>
        <w:rPr>
          <w:rFonts w:ascii="Traditional Arabic" w:hAnsi="Traditional Arabic" w:cs="Traditional Arabic"/>
          <w:color w:val="000A78"/>
          <w:sz w:val="28"/>
          <w:szCs w:val="28"/>
          <w:rtl/>
        </w:rPr>
        <w:t xml:space="preserve"> «من تزوج امرأة فنظر الى رأسها و الى بعض جسدها أ يتزوج ابنتها؟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قال: لا- إذا رأى منها ما يحرم على غيره فليس له أن يتزوج ابنتها»</w:t>
      </w:r>
      <w:r>
        <w:rPr>
          <w:rFonts w:ascii="Traditional Arabic" w:hAnsi="Traditional Arabic" w:cs="Traditional Arabic"/>
          <w:color w:val="960000"/>
          <w:sz w:val="28"/>
          <w:szCs w:val="28"/>
          <w:rtl/>
        </w:rPr>
        <w:t xml:space="preserve"> (التهذيب 2: 194).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تعارضه صحيحة</w:t>
      </w:r>
      <w:r>
        <w:rPr>
          <w:rFonts w:ascii="Traditional Arabic" w:hAnsi="Traditional Arabic" w:cs="Traditional Arabic"/>
          <w:color w:val="000A78"/>
          <w:sz w:val="28"/>
          <w:szCs w:val="28"/>
          <w:rtl/>
        </w:rPr>
        <w:t xml:space="preserve"> العيص سأل الصادق (عليه السلام) عن رجل باشر امرأة و قبل غير أنه لم يفض‏</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397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ننظر الى هذه القيود الأربع، لا نجد أصالة في التحريم إلا في قيدي الزوجية و الدخول بالزوجة فتحرم بنتها، و أما كونها ربيبة تربت عند الزوج و كونها في حجر الزوج، فهما قيدان غالبيان، كحكمتين حكيمتين تحكّمان التحريم كما يدل عليه صراح المفهوم‏</w:t>
      </w:r>
      <w:r>
        <w:rPr>
          <w:rFonts w:ascii="Traditional Arabic" w:hAnsi="Traditional Arabic" w:cs="Traditional Arabic"/>
          <w:color w:val="006400"/>
          <w:sz w:val="28"/>
          <w:szCs w:val="28"/>
          <w:rtl/>
        </w:rPr>
        <w:t xml:space="preserve"> «فَإِنْ لَمْ تَكُونُوا دَخَلْتُمْ بِهِنَّ فَلا جُناحَ»</w:t>
      </w:r>
      <w:r>
        <w:rPr>
          <w:rFonts w:ascii="Traditional Arabic" w:hAnsi="Traditional Arabic" w:cs="Traditional Arabic"/>
          <w:color w:val="000000"/>
          <w:sz w:val="28"/>
          <w:szCs w:val="28"/>
          <w:rtl/>
        </w:rPr>
        <w:t xml:space="preserve"> فلو كان للتربية في الحجور دخل في الحرمة لكان الحق ذكرها مع الدخول، ثم و لا نعرف فرقا بين كونهن في حجوركم و عدمه في تحريمها إن دخلت بأمها.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رجوع الضمير الى النساء المقيدة بالربائب في الحجور لا يجمع التربية الى شرط الدخول بتخيل الاكتفاء بذكر</w:t>
      </w:r>
      <w:r>
        <w:rPr>
          <w:rFonts w:ascii="Traditional Arabic" w:hAnsi="Traditional Arabic" w:cs="Traditional Arabic"/>
          <w:color w:val="006400"/>
          <w:sz w:val="28"/>
          <w:szCs w:val="28"/>
          <w:rtl/>
        </w:rPr>
        <w:t xml:space="preserve"> «رَبائِبُكُمُ اللَّاتِي فِي حُجُورِكُمْ»</w:t>
      </w:r>
      <w:r>
        <w:rPr>
          <w:rFonts w:ascii="Traditional Arabic" w:hAnsi="Traditional Arabic" w:cs="Traditional Arabic"/>
          <w:color w:val="000000"/>
          <w:sz w:val="28"/>
          <w:szCs w:val="28"/>
          <w:rtl/>
        </w:rPr>
        <w:t xml:space="preserve"> من ذي قبل، إذ كان يكتفي- و بأحرى- عن شرط الدخول بذكره من ذي قبل كأصل، فإما ألا يذكر المفهوم اكتفاء بالمنطوق ككل، أو أن يذكر بكل القيود المشروطة في التحريم، إما بإجمال ك «و إلا فلا جناح» أم بتفصيل ك «و إن لم تكونوا دخلتم بهن و لم يكن ربائب في حجوركم فلا جناح» دون أن يفصل بين قيدي التحريم ذكرا لأحدهما في صراح المفهوم و إهمالا للآخر، حال أن أصالة شرط الدخول أوضح بكثير من شرط الحجور.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إن شبهة الغالبية في قيد التربية واردة دون الدخول، فكيف يهمل مورد الشبهة و يصرح بما لا شبهة فيه.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فبعد كل ذلك تبقى شبهة في عدم تدخل التربية في الحجور في نشر الحرمة، و الروايات المتعارضة تعرض على نص الآية فتصدق الموافقة لها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إليها ثم تزوج بنتها؟ فقال (عليه السلام) «إذا لم يكن أفضى الى الأم فلا بأس و إن كان أفضى إليها فلا يتزوج ابنتها»</w:t>
      </w:r>
      <w:r>
        <w:rPr>
          <w:rFonts w:ascii="Traditional Arabic" w:hAnsi="Traditional Arabic" w:cs="Traditional Arabic"/>
          <w:color w:val="960000"/>
          <w:sz w:val="28"/>
          <w:szCs w:val="28"/>
          <w:rtl/>
        </w:rPr>
        <w:t xml:space="preserve"> (الكافي 5: 415).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398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تكذّب المعارضة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أن السفاح أو وطئ الشبهة قبل الزواج يلحق بالدخول، فتحرم بنت الموطوءة و ان لم يدخل بها بعد الزواج؟</w:t>
      </w:r>
      <w:r>
        <w:rPr>
          <w:rFonts w:ascii="Traditional Arabic" w:hAnsi="Traditional Arabic" w:cs="Traditional Arabic"/>
          <w:color w:val="006400"/>
          <w:sz w:val="28"/>
          <w:szCs w:val="28"/>
          <w:rtl/>
        </w:rPr>
        <w:t xml:space="preserve"> «مِنْ نِسائِكُمُ»</w:t>
      </w:r>
      <w:r>
        <w:rPr>
          <w:rFonts w:ascii="Traditional Arabic" w:hAnsi="Traditional Arabic" w:cs="Traditional Arabic"/>
          <w:color w:val="000000"/>
          <w:sz w:val="28"/>
          <w:szCs w:val="28"/>
          <w:rtl/>
        </w:rPr>
        <w:t xml:space="preserve"> تقيّد الدخول المحرم بحالة الزوجية، و لو ان مجرد الوطء كان هو المحرّم دون تدخّل للزوجية لكان صحيح التعبير «من النساء اللاتي دخلتم بهن» دون‏</w:t>
      </w:r>
      <w:r>
        <w:rPr>
          <w:rFonts w:ascii="Traditional Arabic" w:hAnsi="Traditional Arabic" w:cs="Traditional Arabic"/>
          <w:color w:val="006400"/>
          <w:sz w:val="28"/>
          <w:szCs w:val="28"/>
          <w:rtl/>
        </w:rPr>
        <w:t xml:space="preserve"> «مِنْ نِسائِكُمُ ...»</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ترى‏</w:t>
      </w:r>
      <w:r>
        <w:rPr>
          <w:rFonts w:ascii="Traditional Arabic" w:hAnsi="Traditional Arabic" w:cs="Traditional Arabic"/>
          <w:color w:val="006400"/>
          <w:sz w:val="28"/>
          <w:szCs w:val="28"/>
          <w:rtl/>
        </w:rPr>
        <w:t xml:space="preserve"> «فَلا جُناحَ عَلَيْكُمْ»</w:t>
      </w:r>
      <w:r>
        <w:rPr>
          <w:rFonts w:ascii="Traditional Arabic" w:hAnsi="Traditional Arabic" w:cs="Traditional Arabic"/>
          <w:color w:val="000000"/>
          <w:sz w:val="28"/>
          <w:szCs w:val="28"/>
          <w:rtl/>
        </w:rPr>
        <w:t xml:space="preserve"> في طليق نفي الجناح هل تسقط شريطة طلاق الأم؟ فإن نكح الربيبة قبل طلاق الأم صح و انفصلت الأم دون طلاق إذ تصبح- إذا- أم الزوجة!.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يقال: لا، فإن نفي الجناح هنا واقع في مسرح الجناح الذاتي المداوم في تلكم المحرمات، فهي ك</w:t>
      </w:r>
      <w:r>
        <w:rPr>
          <w:rFonts w:ascii="Traditional Arabic" w:hAnsi="Traditional Arabic" w:cs="Traditional Arabic"/>
          <w:color w:val="006400"/>
          <w:sz w:val="28"/>
          <w:szCs w:val="28"/>
          <w:rtl/>
        </w:rPr>
        <w:t xml:space="preserve"> «أُحِلَّ لَكُمْ ما وَراءَ ذلِكُمْ»</w:t>
      </w:r>
      <w:r>
        <w:rPr>
          <w:rFonts w:ascii="Traditional Arabic" w:hAnsi="Traditional Arabic" w:cs="Traditional Arabic"/>
          <w:color w:val="000000"/>
          <w:sz w:val="28"/>
          <w:szCs w:val="28"/>
          <w:rtl/>
        </w:rPr>
        <w:t xml:space="preserve"> حيث لا تحلل وراء المحرمات الذاتية دون شرط، كما و ان «فلا جناح» هنا لا تحلل الربائب دون عقد أو شروط أخرى هي لزام حاضر الحل.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انفصال الأم- دون طلاق- بنكاح البنت منوط بصحة هذا النكاح قبل طلاق الأم، و لا تصححه «لا جناح» و إنما تسمح بنكاحها بشروطه.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القول: إن الجمع بين الأم و البنت ليس محظورا حتى يبطل نكاح البنت لأنها تحقق الجمع، مردود بأن ذلك النكاح بحاجة إلى دليل الجواز كسائر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لقد مضت معارضة اختلقت على الإمام علي (عليه السلام) و هنا ما تعارضها موافقة للمستفاد من الآية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روى عن الباقر (عليه السلام) انه قال «ان عليا (عليه السلام) كان يقول‏</w:t>
      </w:r>
      <w:r>
        <w:rPr>
          <w:rFonts w:ascii="Traditional Arabic" w:hAnsi="Traditional Arabic" w:cs="Traditional Arabic"/>
          <w:color w:val="000A78"/>
          <w:sz w:val="28"/>
          <w:szCs w:val="28"/>
          <w:rtl/>
        </w:rPr>
        <w:t xml:space="preserve"> الربائب عليكم حرام مع الأمهات اللاتي قد دخلتم بهن في الحجور و غير الحجور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خبر آخر عنه (عليه السلام)</w:t>
      </w:r>
      <w:r>
        <w:rPr>
          <w:rFonts w:ascii="Traditional Arabic" w:hAnsi="Traditional Arabic" w:cs="Traditional Arabic"/>
          <w:color w:val="000A78"/>
          <w:sz w:val="28"/>
          <w:szCs w:val="28"/>
          <w:rtl/>
        </w:rPr>
        <w:t xml:space="preserve"> كن في الحجور أو لم يكن»</w:t>
      </w:r>
      <w:r>
        <w:rPr>
          <w:rFonts w:ascii="Traditional Arabic" w:hAnsi="Traditional Arabic" w:cs="Traditional Arabic"/>
          <w:color w:val="960000"/>
          <w:sz w:val="28"/>
          <w:szCs w:val="28"/>
          <w:rtl/>
        </w:rPr>
        <w:t xml:space="preserve"> (التهذيب 7: 273 و الإستبصار 3: 156 و العياشي 1: 231 و في الفقيه 3: 262)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قال علي (عليه السلام)</w:t>
      </w:r>
      <w:r>
        <w:rPr>
          <w:rFonts w:ascii="Traditional Arabic" w:hAnsi="Traditional Arabic" w:cs="Traditional Arabic"/>
          <w:color w:val="000A78"/>
          <w:sz w:val="28"/>
          <w:szCs w:val="28"/>
          <w:rtl/>
        </w:rPr>
        <w:t xml:space="preserve"> الربائب عليكم حرام كن في الحجر أو لم يكن.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399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النكاح، و الجواز ذاتيا لا يجوزه قبل طلاق الأم، و عمومات جواز النكاح قد لا تشمل أمثال هذه الموارد الغريبة.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انفصال أم الزوجة بلا طلاق بعد الإسلام إذا كان جامعا بينهما قبل الإسلام، لا يدل على جواز نكاح بنتها- قبل طلاقها- بعد الإسلام.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وجود النظائر للانفصال دون طلاق بأدلتها قد لا يدلّ على هذا الانفصال دون دليل، و لا سيما أن أصل نكاح البنت قبل طلاق أمها غير ثابت الجواز حتى يتحدث عن انفصال أمها دون طلاق بنكاح بنتها.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يكفي عدم الدليل على جواز نكاح البنت قبل طلاق أمها دليلا على عدم الجواز، فالأصل- إذا- بقاء الأم في حبالته و عدم نفوذ النكاح في بنتها قبل طلاقها.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لكن «لا جناح» طليقة في سلبية الجناح لذلك النكاح، كإطلاق سائر أدلة النكاح، بل و هي مستغرقة لكل الحالات لمكان نفي الجنس.</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ليست هي ك</w:t>
      </w:r>
      <w:r>
        <w:rPr>
          <w:rFonts w:ascii="Traditional Arabic" w:hAnsi="Traditional Arabic" w:cs="Traditional Arabic"/>
          <w:color w:val="006400"/>
          <w:sz w:val="28"/>
          <w:szCs w:val="28"/>
          <w:rtl/>
        </w:rPr>
        <w:t xml:space="preserve"> «أُحِلَّ لَكُمْ ما وَراءَ ذلِكُمْ»</w:t>
      </w:r>
      <w:r>
        <w:rPr>
          <w:rFonts w:ascii="Traditional Arabic" w:hAnsi="Traditional Arabic" w:cs="Traditional Arabic"/>
          <w:color w:val="000000"/>
          <w:sz w:val="28"/>
          <w:szCs w:val="28"/>
          <w:rtl/>
        </w:rPr>
        <w:t xml:space="preserve"> تحليلا نسبيا، أم إن هذه أيضا تحليل للنكاح بدليل‏</w:t>
      </w:r>
      <w:r>
        <w:rPr>
          <w:rFonts w:ascii="Traditional Arabic" w:hAnsi="Traditional Arabic" w:cs="Traditional Arabic"/>
          <w:color w:val="006400"/>
          <w:sz w:val="28"/>
          <w:szCs w:val="28"/>
          <w:rtl/>
        </w:rPr>
        <w:t xml:space="preserve"> «أَنْ تَبْتَغُوا بِأَمْوالِكُمْ مُحْصِنِينَ غَيْرَ مُسافِحِينَ»</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فلا جناح في ذلك النكاح، ثم و لا دليل على وجوب طلاق الأم قبل نكاح البنت، فإنما تنفصل الأم بمجرد العقد على بنتها، لأنها تصبح حينئذ أم زوجة.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فالأقوى جواز نكاحها دون طلاق الأم، و إن كان الأحوط أن يطلقها ثم ينكح بنتها.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إذا زني بامرأة هل تحرم عليه أمها أو بنتها؟ حرمة الأم منفية بنص الآية:</w:t>
      </w:r>
      <w:r>
        <w:rPr>
          <w:rFonts w:ascii="Traditional Arabic" w:hAnsi="Traditional Arabic" w:cs="Traditional Arabic"/>
          <w:color w:val="006400"/>
          <w:sz w:val="28"/>
          <w:szCs w:val="28"/>
          <w:rtl/>
        </w:rPr>
        <w:t xml:space="preserve"> «وَ أُمَّهاتُ نِسائِكُمْ»</w:t>
      </w:r>
      <w:r>
        <w:rPr>
          <w:rFonts w:ascii="Traditional Arabic" w:hAnsi="Traditional Arabic" w:cs="Traditional Arabic"/>
          <w:color w:val="000000"/>
          <w:sz w:val="28"/>
          <w:szCs w:val="28"/>
          <w:rtl/>
        </w:rPr>
        <w:t xml:space="preserve"> و حرمة البنت منفية ب</w:t>
      </w:r>
      <w:r>
        <w:rPr>
          <w:rFonts w:ascii="Traditional Arabic" w:hAnsi="Traditional Arabic" w:cs="Traditional Arabic"/>
          <w:color w:val="006400"/>
          <w:sz w:val="28"/>
          <w:szCs w:val="28"/>
          <w:rtl/>
        </w:rPr>
        <w:t xml:space="preserve"> «مِنْ نِسائِكُمُ اللَّاتِي دَخَلْتُمْ‏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400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بِهِنَّ»</w:t>
      </w:r>
      <w:r>
        <w:rPr>
          <w:rFonts w:ascii="Traditional Arabic" w:hAnsi="Traditional Arabic" w:cs="Traditional Arabic"/>
          <w:color w:val="000000"/>
          <w:sz w:val="28"/>
          <w:szCs w:val="28"/>
          <w:rtl/>
        </w:rPr>
        <w:t xml:space="preserve"> و لو عمت الحرمة فيهما لكان «و أمهات موطوءاتكم و بناتهن»! فالرواية القائلة بنشر الحرمة بالزنا مطروحة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 «أمهات موطوءاتكم» لا تشمل أمهات النساء غير المدخول بهن إلا بزيادة و «نساءكم» طليقة عن الوطء، مهما شملت «بنات موطوءاتكم» نساءكم و سواهن.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إلّا أن ذلك الفارق لا يفرق النصين في اختصاص الحرمة بمسرح الزواج،</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هي‏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صحيحة محمد بن مسلم عن أحدهما (عليهما السلام)</w:t>
      </w:r>
      <w:r>
        <w:rPr>
          <w:rFonts w:ascii="Traditional Arabic" w:hAnsi="Traditional Arabic" w:cs="Traditional Arabic"/>
          <w:color w:val="000A78"/>
          <w:sz w:val="28"/>
          <w:szCs w:val="28"/>
          <w:rtl/>
        </w:rPr>
        <w:t xml:space="preserve"> أنه سئل عن رجل يفجر بامرأة أ يتزوج ابنتها؟ قال: «لا و لكن إذا كانت عنده امرأة ثم فجر بأمها أو ابنتها أو أختها لم تحرم عليه امرأته ان الحرام لا يفسد الحلال»</w:t>
      </w:r>
      <w:r>
        <w:rPr>
          <w:rFonts w:ascii="Traditional Arabic" w:hAnsi="Traditional Arabic" w:cs="Traditional Arabic"/>
          <w:color w:val="960000"/>
          <w:sz w:val="28"/>
          <w:szCs w:val="28"/>
          <w:rtl/>
        </w:rPr>
        <w:t xml:space="preserve"> (الكافي 5: 415)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رواية أبي الصباح الكناني عن أبي عبد اللّه (عليه السلام) قال:</w:t>
      </w:r>
      <w:r>
        <w:rPr>
          <w:rFonts w:ascii="Traditional Arabic" w:hAnsi="Traditional Arabic" w:cs="Traditional Arabic"/>
          <w:color w:val="000A78"/>
          <w:sz w:val="28"/>
          <w:szCs w:val="28"/>
          <w:rtl/>
        </w:rPr>
        <w:t xml:space="preserve"> إذا فجر الرجل بالمرأة لم تحل له ابنتها و إن كان قد تزوج ابنتها قبل ذلك و لم يدخل بها فقد بطل تزويجه و إن هو تزوج ابنتها و دخل بها ثم فجر بأمها بعد ما دخل بابنتها فليس يفسد فجوره بأمها نكاح ابنتها إذا هو دخل بها و هو قوله: لا يفسد الحرام الحلال إذا كان هكذا</w:t>
      </w:r>
      <w:r>
        <w:rPr>
          <w:rFonts w:ascii="Traditional Arabic" w:hAnsi="Traditional Arabic" w:cs="Traditional Arabic"/>
          <w:color w:val="960000"/>
          <w:sz w:val="28"/>
          <w:szCs w:val="28"/>
          <w:rtl/>
        </w:rPr>
        <w:t xml:space="preserve"> (التهذيب 2: 207).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تعارضها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صحيحة سعيد بن يسار قال‏</w:t>
      </w:r>
      <w:r>
        <w:rPr>
          <w:rFonts w:ascii="Traditional Arabic" w:hAnsi="Traditional Arabic" w:cs="Traditional Arabic"/>
          <w:color w:val="000A78"/>
          <w:sz w:val="28"/>
          <w:szCs w:val="28"/>
          <w:rtl/>
        </w:rPr>
        <w:t xml:space="preserve"> سألت أبا عبد اللّه (عليه السلام) عن رجل فجر بامرأة يتزوج ابنتها قال: «نعم يا سعيد ان الحرام لا يفسد الحلال»</w:t>
      </w:r>
      <w:r>
        <w:rPr>
          <w:rFonts w:ascii="Traditional Arabic" w:hAnsi="Traditional Arabic" w:cs="Traditional Arabic"/>
          <w:color w:val="960000"/>
          <w:sz w:val="28"/>
          <w:szCs w:val="28"/>
          <w:rtl/>
        </w:rPr>
        <w:t xml:space="preserve"> (التهذيب 2: 207).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عن هشام بن المثنى قال:</w:t>
      </w:r>
      <w:r>
        <w:rPr>
          <w:rFonts w:ascii="Traditional Arabic" w:hAnsi="Traditional Arabic" w:cs="Traditional Arabic"/>
          <w:color w:val="000A78"/>
          <w:sz w:val="28"/>
          <w:szCs w:val="28"/>
          <w:rtl/>
        </w:rPr>
        <w:t xml:space="preserve"> كنت عند أبي عبد اللّه (عليه السلام) جالسا فدخل عليه رجل فسأله عن الرجل يأتي المرأة حراما أ يتزوجها؟ قال: «نعم و أمها و ابنتها» (المصدر).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نعم في يتزوجها مشروط بما في القرآن، كما إذا لم يتوبا أو تابا، و أما أن يتوب و هي لا تتوب فلا لآية النور.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زرارة قال‏</w:t>
      </w:r>
      <w:r>
        <w:rPr>
          <w:rFonts w:ascii="Traditional Arabic" w:hAnsi="Traditional Arabic" w:cs="Traditional Arabic"/>
          <w:color w:val="000A78"/>
          <w:sz w:val="28"/>
          <w:szCs w:val="28"/>
          <w:rtl/>
        </w:rPr>
        <w:t xml:space="preserve"> قلت لأبي جعفر (عليهما السلام) رجل فجر بامرأة هل يجوز له أن يتزوج ابنتها؟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قال: «ما حرم حرام حلا قط»</w:t>
      </w:r>
      <w:r>
        <w:rPr>
          <w:rFonts w:ascii="Traditional Arabic" w:hAnsi="Traditional Arabic" w:cs="Traditional Arabic"/>
          <w:color w:val="960000"/>
          <w:sz w:val="28"/>
          <w:szCs w:val="28"/>
          <w:rtl/>
        </w:rPr>
        <w:t xml:space="preserve"> (التهذيب 2: 108 و الكافي 5: 416).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«قط» هنا لا تصح قط إذ تحرم الزنا النكاح بالزانية و إنكاح الزاني، كما يحرم الإفضاء تداوم الزوجية، «و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صفوان في الصحيح قال‏</w:t>
      </w:r>
      <w:r>
        <w:rPr>
          <w:rFonts w:ascii="Traditional Arabic" w:hAnsi="Traditional Arabic" w:cs="Traditional Arabic"/>
          <w:color w:val="000A78"/>
          <w:sz w:val="28"/>
          <w:szCs w:val="28"/>
          <w:rtl/>
        </w:rPr>
        <w:t xml:space="preserve"> سأله المرزبان عن الرجل يفجر بالمرأة و هي جارية قوم آخرين ثم اشترى ابنتها أ يحل له ذلك؟ قال: لا يحرم الحرام الحلال و رجل فجر بامرأة حراما أ يتزوج بابنتها؟ قال: «لا يحرم الحرام الحلال» (المصدر).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401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مهما كانت أمهات النساء أسهل توسيعا إلى الموطوءات من بنات النساء.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الربيبة تشمل رضيعة الزوجة؟ كلا! كما لم تشمل‏</w:t>
      </w:r>
      <w:r>
        <w:rPr>
          <w:rFonts w:ascii="Traditional Arabic" w:hAnsi="Traditional Arabic" w:cs="Traditional Arabic"/>
          <w:color w:val="006400"/>
          <w:sz w:val="28"/>
          <w:szCs w:val="28"/>
          <w:rtl/>
        </w:rPr>
        <w:t xml:space="preserve"> «أُمَّهاتُ نِسائِكُمْ»</w:t>
      </w:r>
      <w:r>
        <w:rPr>
          <w:rFonts w:ascii="Traditional Arabic" w:hAnsi="Traditional Arabic" w:cs="Traditional Arabic"/>
          <w:color w:val="000000"/>
          <w:sz w:val="28"/>
          <w:szCs w:val="28"/>
          <w:rtl/>
        </w:rPr>
        <w:t xml:space="preserve"> الأم الرضاعية، حيث الآية تختص نشر الحرمة بموردين ليسا هما منهما، و الخبر «يحرم من الرضاع ما يحرم من النسب» على إطلاقه ليس يشمل المصاهرة، كما و لا تشمل غير ما نصت عليه الآية مما بين السبب و الرضاعة، و من ثم فليست البنات الرضاعيات من موضوعات الحرمة في باب الرضاع، فهل تحرم البنت الرضاعية على أمها؟ إذا فكيف تحرم على زوجها، و إذا لا تحرم بنت الزوج من الرضاعة عليه فبأحرى بنت زوجته من الرضاعة من غير لبنه.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تعني الربيبة بنت الزوجة مهما كانت بواسطة أو وسائط؟ الظاهر نعم حيث ألغيت قيد حاضر التربية في الحجور فهي عبارة أخرى عن «بنات نساءكم» ما صدقت البنات مهما نزلن.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w:t>
      </w:r>
      <w:r>
        <w:rPr>
          <w:rFonts w:ascii="Traditional Arabic" w:hAnsi="Traditional Arabic" w:cs="Traditional Arabic"/>
          <w:color w:val="006400"/>
          <w:sz w:val="28"/>
          <w:szCs w:val="28"/>
          <w:rtl/>
        </w:rPr>
        <w:t xml:space="preserve"> «نِسائِكُمُ اللَّاتِي دَخَلْتُمْ بِهِنَّ»</w:t>
      </w:r>
      <w:r>
        <w:rPr>
          <w:rFonts w:ascii="Traditional Arabic" w:hAnsi="Traditional Arabic" w:cs="Traditional Arabic"/>
          <w:color w:val="000000"/>
          <w:sz w:val="28"/>
          <w:szCs w:val="28"/>
          <w:rtl/>
        </w:rPr>
        <w:t xml:space="preserve"> تشمل إماءكم فبناتهن محرمات إن دخلت بهن و الروايات المتعارضة في الحل و الحرمة معروضة على طليق الآية فتطرح المقيدة بالنساء الحرائر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هكذا أمهات نساءكم حيث تشمل أمهات إمائكم.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حَلائِلُ أَبْنائِكُمُ الَّذِينَ مِنْ أَصْلابِكُمْ‏</w:t>
      </w:r>
      <w:r>
        <w:rPr>
          <w:rFonts w:ascii="Traditional Arabic" w:hAnsi="Traditional Arabic" w:cs="Traditional Arabic"/>
          <w:color w:val="000000"/>
          <w:sz w:val="28"/>
          <w:szCs w:val="28"/>
          <w:rtl/>
        </w:rPr>
        <w:t xml:space="preserve"> الأبناء حسب مجموعة الأعراف بطليقها ثلاثة: من أصلابكم- من‏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صحيح ابن مسلم‏</w:t>
      </w:r>
      <w:r>
        <w:rPr>
          <w:rFonts w:ascii="Traditional Arabic" w:hAnsi="Traditional Arabic" w:cs="Traditional Arabic"/>
          <w:color w:val="000A78"/>
          <w:sz w:val="28"/>
          <w:szCs w:val="28"/>
          <w:rtl/>
        </w:rPr>
        <w:t xml:space="preserve"> في رجل كانت له جارية فأعتقت فتزوجت فولدت أ يصح لمولاها الأول أن يتزوج ابنته؟ قال: «لا هي حرام و هي ابنته و الحرة و المملوكة في هذا سواء»</w:t>
      </w:r>
      <w:r>
        <w:rPr>
          <w:rFonts w:ascii="Traditional Arabic" w:hAnsi="Traditional Arabic" w:cs="Traditional Arabic"/>
          <w:color w:val="960000"/>
          <w:sz w:val="28"/>
          <w:szCs w:val="28"/>
          <w:rtl/>
        </w:rPr>
        <w:t xml:space="preserve"> (التهذيب 1: 192)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مرسل جميل‏</w:t>
      </w:r>
      <w:r>
        <w:rPr>
          <w:rFonts w:ascii="Traditional Arabic" w:hAnsi="Traditional Arabic" w:cs="Traditional Arabic"/>
          <w:color w:val="000A78"/>
          <w:sz w:val="28"/>
          <w:szCs w:val="28"/>
          <w:rtl/>
        </w:rPr>
        <w:t xml:space="preserve"> في رجل له جارية فوطئها ثم اشترى أمها أو ابنتها؟ قال: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له جارية فوطئها فبانها (فباعها) أو ماتت ثم وجد أمها أ يطأها؟ قال: «إنما حرم الله هذا من الحرائر و إما الإماء فلا بأس»</w:t>
      </w:r>
      <w:r>
        <w:rPr>
          <w:rFonts w:ascii="Traditional Arabic" w:hAnsi="Traditional Arabic" w:cs="Traditional Arabic"/>
          <w:color w:val="960000"/>
          <w:sz w:val="28"/>
          <w:szCs w:val="28"/>
          <w:rtl/>
        </w:rPr>
        <w:t xml:space="preserve"> (التهذيب 2: 194 و الإستبصار 3: 161).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402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الرضاعة- الأدعياء، فهنا</w:t>
      </w:r>
      <w:r>
        <w:rPr>
          <w:rFonts w:ascii="Traditional Arabic" w:hAnsi="Traditional Arabic" w:cs="Traditional Arabic"/>
          <w:color w:val="006400"/>
          <w:sz w:val="28"/>
          <w:szCs w:val="28"/>
          <w:rtl/>
        </w:rPr>
        <w:t xml:space="preserve"> «مِنْ أَصْلابِكُمْ»</w:t>
      </w:r>
      <w:r>
        <w:rPr>
          <w:rFonts w:ascii="Traditional Arabic" w:hAnsi="Traditional Arabic" w:cs="Traditional Arabic"/>
          <w:color w:val="000000"/>
          <w:sz w:val="28"/>
          <w:szCs w:val="28"/>
          <w:rtl/>
        </w:rPr>
        <w:t xml:space="preserve"> تخرج الأدعياء و من الرضاعة، نصا صريحا على اختصاص الحرمة هنا بحلائل الأبناء من الأصلاب.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يصلح طليق «يحرم من الرضاع ما يحرم من النسب» توسيعا إلى حلائل الأبناء من الرضاعة، أولا لما تقدم في اختصاص التحريم بالرضاعة بمورديها المنصوصين في الآية، ثم لا تحريم نسبيا في تلك الحلائل حتى تحرم من الرضاعة، فإنما هي حرمة بالمصاهرة.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 شأن خاص لنزول الآية كتحليل حلائل الأدعياء</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بالذي يعم خاص التحريم الى الحلائل من الرضاعة و يخص التحريم بحلائل الأدعياء وقوفا على نص التنزيل و ابتعادا عن عليل التأويل.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w:t>
      </w:r>
      <w:r>
        <w:rPr>
          <w:rFonts w:ascii="Traditional Arabic" w:hAnsi="Traditional Arabic" w:cs="Traditional Arabic"/>
          <w:color w:val="006400"/>
          <w:sz w:val="28"/>
          <w:szCs w:val="28"/>
          <w:rtl/>
        </w:rPr>
        <w:t xml:space="preserve"> «مِنْ أَصْلابِكُمْ»</w:t>
      </w:r>
      <w:r>
        <w:rPr>
          <w:rFonts w:ascii="Traditional Arabic" w:hAnsi="Traditional Arabic" w:cs="Traditional Arabic"/>
          <w:color w:val="000000"/>
          <w:sz w:val="28"/>
          <w:szCs w:val="28"/>
          <w:rtl/>
        </w:rPr>
        <w:t xml:space="preserve"> فقط لإخراج الأدعياء حيث العبارة الصالحة- إذا- «من غير أدعياءكم» أم و أخصر منها</w:t>
      </w:r>
      <w:r>
        <w:rPr>
          <w:rFonts w:ascii="Traditional Arabic" w:hAnsi="Traditional Arabic" w:cs="Traditional Arabic"/>
          <w:color w:val="006400"/>
          <w:sz w:val="28"/>
          <w:szCs w:val="28"/>
          <w:rtl/>
        </w:rPr>
        <w:t xml:space="preserve"> «حَلائِلُ أَبْنائِكُمُ»</w:t>
      </w:r>
      <w:r>
        <w:rPr>
          <w:rFonts w:ascii="Traditional Arabic" w:hAnsi="Traditional Arabic" w:cs="Traditional Arabic"/>
          <w:color w:val="000000"/>
          <w:sz w:val="28"/>
          <w:szCs w:val="28"/>
          <w:rtl/>
        </w:rPr>
        <w:t xml:space="preserve"> ثم الأدعياء خارجون ب</w:t>
      </w:r>
      <w:r>
        <w:rPr>
          <w:rFonts w:ascii="Traditional Arabic" w:hAnsi="Traditional Arabic" w:cs="Traditional Arabic"/>
          <w:color w:val="006400"/>
          <w:sz w:val="28"/>
          <w:szCs w:val="28"/>
          <w:rtl/>
        </w:rPr>
        <w:t xml:space="preserve"> «وَ ما جَعَلَ أَدْعِياءَكُمْ أَبْناءَكُمْ»</w:t>
      </w:r>
      <w:r>
        <w:rPr>
          <w:rFonts w:ascii="Traditional Arabic" w:hAnsi="Traditional Arabic" w:cs="Traditional Arabic"/>
          <w:color w:val="000000"/>
          <w:sz w:val="28"/>
          <w:szCs w:val="28"/>
          <w:rtl/>
        </w:rPr>
        <w:t xml:space="preserve"> و لقد كانت النبوّة بالرضاعة ككل أعرق في الجاهلية من بنوّة الأدعياء، و قد نفى الإسلام بنوّة الأدعياء عن بكرتها، و عدّل الرضاعة حيث حصرها في‏</w:t>
      </w:r>
      <w:r>
        <w:rPr>
          <w:rFonts w:ascii="Traditional Arabic" w:hAnsi="Traditional Arabic" w:cs="Traditional Arabic"/>
          <w:color w:val="006400"/>
          <w:sz w:val="28"/>
          <w:szCs w:val="28"/>
          <w:rtl/>
        </w:rPr>
        <w:t xml:space="preserve"> «أُمَّهاتُكُمُ اللَّاتِي أَرْضَعْنَكُمْ وَ أَخَواتُكُمْ مِنَ الرَّضاعَةِ»</w:t>
      </w:r>
      <w:r>
        <w:rPr>
          <w:rFonts w:ascii="Traditional Arabic" w:hAnsi="Traditional Arabic" w:cs="Traditional Arabic"/>
          <w:color w:val="000000"/>
          <w:sz w:val="28"/>
          <w:szCs w:val="28"/>
          <w:rtl/>
        </w:rPr>
        <w:t xml:space="preserve"> فبقي الأبناء الرضاعيون كسائر الرضاعة إلا المذكورين في نص القرآن، بقوا خارجين عن التنزيل، فإخراجهم بنص‏</w:t>
      </w:r>
      <w:r>
        <w:rPr>
          <w:rFonts w:ascii="Traditional Arabic" w:hAnsi="Traditional Arabic" w:cs="Traditional Arabic"/>
          <w:color w:val="006400"/>
          <w:sz w:val="28"/>
          <w:szCs w:val="28"/>
          <w:rtl/>
        </w:rPr>
        <w:t xml:space="preserve"> «مِنْ أَصْلابِكُمْ»</w:t>
      </w:r>
      <w:r>
        <w:rPr>
          <w:rFonts w:ascii="Traditional Arabic" w:hAnsi="Traditional Arabic" w:cs="Traditional Arabic"/>
          <w:color w:val="000000"/>
          <w:sz w:val="28"/>
          <w:szCs w:val="28"/>
          <w:rtl/>
        </w:rPr>
        <w:t xml:space="preserve"> أحرى من إخراج الأدعياء، و قد أخرجوا بنص آخر</w:t>
      </w:r>
      <w:r>
        <w:rPr>
          <w:rFonts w:ascii="Traditional Arabic" w:hAnsi="Traditional Arabic" w:cs="Traditional Arabic"/>
          <w:color w:val="006400"/>
          <w:sz w:val="28"/>
          <w:szCs w:val="28"/>
          <w:rtl/>
        </w:rPr>
        <w:t xml:space="preserve"> «وَ ما جَعَلَ أَدْعِياءَكُمْ أَبْناءَكُمْ»</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فلا حول عن خروج غير حلائل الأبناء من أصلابكم، سواء الأدعياء و الرضاعيين.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2: 126- أخرج ابن المنذر عن أبي جريح قال:</w:t>
      </w:r>
      <w:r>
        <w:rPr>
          <w:rFonts w:ascii="Traditional Arabic" w:hAnsi="Traditional Arabic" w:cs="Traditional Arabic"/>
          <w:color w:val="000A78"/>
          <w:sz w:val="28"/>
          <w:szCs w:val="28"/>
          <w:rtl/>
        </w:rPr>
        <w:t xml:space="preserve"> لما نكح النبي (صلى اللّه عليه و آله و سلم) امرأة زيد قالت قريش نكح امرأة ابنه فنزلت‏</w:t>
      </w:r>
      <w:r>
        <w:rPr>
          <w:rFonts w:ascii="Traditional Arabic" w:hAnsi="Traditional Arabic" w:cs="Traditional Arabic"/>
          <w:color w:val="006400"/>
          <w:sz w:val="28"/>
          <w:szCs w:val="28"/>
          <w:rtl/>
        </w:rPr>
        <w:t xml:space="preserve"> «وَ حَلائِلُ أَبْنائِكُمُ الَّذِينَ مِنْ أَصْلابِكُمْ»</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403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ذكر</w:t>
      </w:r>
      <w:r>
        <w:rPr>
          <w:rFonts w:ascii="Traditional Arabic" w:hAnsi="Traditional Arabic" w:cs="Traditional Arabic"/>
          <w:color w:val="006400"/>
          <w:sz w:val="28"/>
          <w:szCs w:val="28"/>
          <w:rtl/>
        </w:rPr>
        <w:t xml:space="preserve"> «مِنْ أَصْلابِكُمْ»</w:t>
      </w:r>
      <w:r>
        <w:rPr>
          <w:rFonts w:ascii="Traditional Arabic" w:hAnsi="Traditional Arabic" w:cs="Traditional Arabic"/>
          <w:color w:val="000000"/>
          <w:sz w:val="28"/>
          <w:szCs w:val="28"/>
          <w:rtl/>
        </w:rPr>
        <w:t xml:space="preserve"> و قصد الأعم في مقام البيان خلاف الصحيح في العبارات السوقية فضلا عن قمة الفصاحة و البيان في القرآن!.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الحلائل جمع الحليلة من الحل لا الحلول حيث الحلول الدخول ليس منهن فإنما هن مدخولات بهن و لسن الداخلات، اللّهم إلّا بتأويل الحليلة بمعنى المفعول حتى تعني الدخول، و هو- إذا- يعم الزنا و الشبهة، و لا يعم غير المدخول بهن، و لكن التعبير عن المدخولة بالحليلة غير فصيح و لا صحيح، فإنما هو «و أزواج أبناءكم اللاتي دخلوا بهن» بل هن المحلّلات و ذلك أحسن تعبير عن طليق الحل.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الحلائل أعم من الزوجات حيث تشمل معهن الإماء المملوكات و الموهوبات، مدخولات بهن و غير مدخولات، و لا تشمل المزنيات بهن لمكان الحلائل و لا الموطوءات بالشبهة فإنهن محرمات في الواقع مهما كن حسب الظاهر معذورات، و العذر الظاهر للواطئين و الموطوءات بشبهة لا يجعلهن في «حلائل الأبناء» إلا بضرب من التأويل عليل و تذوّق كليل، حيث إن ظاهر الحل ما كان بأصل الشرع لا و بعنوان ثانوي إلّا بدليل قاطع.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لو عنت حل الوطء و إن بشبهة لشملت كافة النساء حيث يحل وطئهن بشبهة، إذا فكل النساء محرمات على آباء الأبناء فإن وطئهن عن شبهة محللة!!!.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و ليست الآية في مقام بيان أصل الوطء حتى تشمل الوطء بشبهة، و إنما تبين أصل الحل وطئ أم لم يطأ، و ليس حل وطئ الشبهة قبل الوطء حتى تشمله الحلائل.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يشترط في حلائل الأبناء الحل الحاضر، حتى و لو كان المشتق حقيقة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404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المتلبس بالمبدء، حيث الحلائل الحاضرة هن من المحصنات المحرمات على غير أزواجهن آباء و غير آباء في الآية التالية.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فالإحصان سبب مستقل في التحريم دون حاجة إلى كون المحصنة حليلة الابن أمّاهيه.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الحلائل جمعا عام مستغرق يعم كل حليلة حاضرة و غابرة حيث تصدق الحل الواقع، اللّهم إلّا المستقبل حيث لم يقع فلا يصدق انها حليلة الابن، و لا يمكن عنايتها و إلا لحرمت كل أنثى يحل الزواج بهن للأبناء.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أن «أبناءكم» تعم الأبناء دون وسائط أم بوسائط الأبناء أو البنات مهما نزلوا، و كما تدل عليه آية المباهلة «و أبناءنا و أبناءكم» و لم يكن من «أبناءنا» إلا الحسنان (عليهما السلام)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361 في عيون الأخبار في باب مجلس الرضا (عليه السلام) مع المأمون في الفرق بين العترة و الأمة حديث طويل‏</w:t>
      </w:r>
      <w:r>
        <w:rPr>
          <w:rFonts w:ascii="Traditional Arabic" w:hAnsi="Traditional Arabic" w:cs="Traditional Arabic"/>
          <w:color w:val="000A78"/>
          <w:sz w:val="28"/>
          <w:szCs w:val="28"/>
          <w:rtl/>
        </w:rPr>
        <w:t xml:space="preserve"> في عديد الاصطفاء للعترة، و أما العاشرة فقول اللّه عز و جل في آية التحريم فأخبروني هل تصلح ابنتي و ابنة ابني و ما تناسل من صلبي لرسول اللّه (صلى اللّه عليه و آله و سلم) أن يتزوجها لو كان حيا؟ قالوا: لا- قال: فأخبروني هل كان ابنة أحدكم تصلح له (صلى اللّه عليه و آله و سلم) أن يتزوجها؟ قالوا: نعم قال: ففي هذا بيان لأني أنا من آله و لستم من آله و لو كنتم من آله لحرم عليه بناتكم كما حرم اللّه عليه بناتي، لأني من آله و أنتم من أمته.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عن روضة الكافي عن أبي الجارود عن أبي جعفر (عليهما السلام) قال قال لي أبو جعفر (عليه السلام)</w:t>
      </w:r>
      <w:r>
        <w:rPr>
          <w:rFonts w:ascii="Traditional Arabic" w:hAnsi="Traditional Arabic" w:cs="Traditional Arabic"/>
          <w:color w:val="000A78"/>
          <w:sz w:val="28"/>
          <w:szCs w:val="28"/>
          <w:rtl/>
        </w:rPr>
        <w:t xml:space="preserve"> يا أبا الجارود ما يقولون لكم في الحسن و الحسين (عليهما السلام)؟ قلت: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ينكرون علينا أنهما ابنا رسول اللّه (صلى اللّه عليه و آله و سلم) قال فقال أبو جعفر (عليهما السلام) يا أبا الجارود لأعطينك من كتاب اللّه أنهما من صلب رسول اللّه (صلى اللّه عليه و آله و سلم) لا يردها إلا كافر، قلت: و أين ذلك جعلت فداك؟ قال: من حيث قال اللّه عز و جل‏</w:t>
      </w:r>
      <w:r>
        <w:rPr>
          <w:rFonts w:ascii="Traditional Arabic" w:hAnsi="Traditional Arabic" w:cs="Traditional Arabic"/>
          <w:color w:val="006400"/>
          <w:sz w:val="28"/>
          <w:szCs w:val="28"/>
          <w:rtl/>
        </w:rPr>
        <w:t xml:space="preserve"> «حُرِّمَتْ عَلَيْكُمْ أُمَّهاتُكُمْ‏</w:t>
      </w:r>
      <w:r>
        <w:rPr>
          <w:rFonts w:ascii="Traditional Arabic" w:hAnsi="Traditional Arabic" w:cs="Traditional Arabic"/>
          <w:color w:val="000A78"/>
          <w:sz w:val="28"/>
          <w:szCs w:val="28"/>
          <w:rtl/>
        </w:rPr>
        <w:t>- الى أن انتهى الى قولة تبارك و تعالى-:</w:t>
      </w:r>
      <w:r>
        <w:rPr>
          <w:rFonts w:ascii="Traditional Arabic" w:hAnsi="Traditional Arabic" w:cs="Traditional Arabic"/>
          <w:color w:val="006400"/>
          <w:sz w:val="28"/>
          <w:szCs w:val="28"/>
          <w:rtl/>
        </w:rPr>
        <w:t xml:space="preserve"> وَ حَلائِلُ أَبْنائِكُمُ الَّذِينَ مِنْ أَصْلابِكُمْ‏</w:t>
      </w:r>
      <w:r>
        <w:rPr>
          <w:rFonts w:ascii="Traditional Arabic" w:hAnsi="Traditional Arabic" w:cs="Traditional Arabic"/>
          <w:color w:val="000A78"/>
          <w:sz w:val="28"/>
          <w:szCs w:val="28"/>
          <w:rtl/>
        </w:rPr>
        <w:t xml:space="preserve"> فسلهم يا أبا الجارود هل كان يحل لرسول اللّه (صلى اللّه عليه و آله و سلم) نكاح حليلتهما؟ فإن قالوا: نعم، كذبوا أو فجروا و إن قالوا: لا، فهما ابناه لصلبه.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405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خرافة جاهلة قاحلة أن ابن البنت ليس ابنا و لذلك يحرم عن الخمس! و لا يصدقها إلّا الشعر الجاهلي‏</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الفكرة الجاهلية التي كانت لا تعتبر البنت من مواليد الأب فضلا عن أولادها أبناء و بنات، و كذا الرواية المختلفة القائلة فيهم غائلة الاستثناء إلى الآية «أدعوهم لآبائهم» فهل إن ابن البنت دعيّ حتى يدعى لأبيه؟.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نقول للذين لا يعتبرون ابن البنت ابنا هل يحل لكم الزواج بحليلته؟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فإذا لا فكيف لا يعتبر أبناء البنات العلويات من ذريات آبائهن؟.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أَنْ تَجْمَعُوا بَيْنَ الْأُخْتَيْنِ‏</w:t>
      </w:r>
      <w:r>
        <w:rPr>
          <w:rFonts w:ascii="Traditional Arabic" w:hAnsi="Traditional Arabic" w:cs="Traditional Arabic"/>
          <w:color w:val="000000"/>
          <w:sz w:val="28"/>
          <w:szCs w:val="28"/>
          <w:rtl/>
        </w:rPr>
        <w:t xml:space="preserve"> و هذا الجمع الممنوع هو الجمع في جماع الرغبات الأنثوية كما في سائر المذكورات من قبل و من بعد، إذا فالجمع بين الأختين في عقد النكاح فضلا عن مخلفاته في حقل النكاح، و كذلك الجمع في تحليل الأختين، هذان الجمعان ممنوعان لأنهما المصداقان الأصيلان للجمع المحظور.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أما الجمع في الملك فقد لا يحظر عنه كما يجمع بين الأم و بنتها، و لكن لا يجوز وطيها، فإن وطأ إحداهما حرمت عليه الأخرى رغم أنها ملكه، كما تحرم عليه المملوكة المزوجة.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الفارق بين هذا الجمع و الأوّلين، أن الملك ليس سببا- فقط- لحل الوطء و هما له سببان، فالتحريم في الحقل النسائي يعم الجمع بسبب الحل الخاص و هو العقد و التحليل، و لكنه لا يشمل سبب الحل لولا المانع و هو الملك، و كما يملك العبد و ليس سببا لحل في الحقل الشهواني الجنسي أبدا.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هو بنونا بنوا أبناءنا و بناتنا بنوهن أبناء الرجال الأغارب.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406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الرواية الواردة عن عثمان‏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المختلقة على علي (عليه السلام)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مضروبة عرض الحائط حيث تجعل معارضة بين آيتين لا معارضة بينهما كما في سائر آي الذكر الحكيم‏</w:t>
      </w:r>
      <w:r>
        <w:rPr>
          <w:rFonts w:ascii="Traditional Arabic" w:hAnsi="Traditional Arabic" w:cs="Traditional Arabic"/>
          <w:color w:val="006400"/>
          <w:sz w:val="28"/>
          <w:szCs w:val="28"/>
          <w:rtl/>
        </w:rPr>
        <w:t xml:space="preserve"> «وَ لَوْ كانَ مِنْ عِنْدِ غَيْرِ اللَّهِ لَوَجَدُوا فِيهِ اخْتِلافاً كَثِيراً»</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فما هي المعارضة بين آية التحريم‏</w:t>
      </w:r>
      <w:r>
        <w:rPr>
          <w:rFonts w:ascii="Traditional Arabic" w:hAnsi="Traditional Arabic" w:cs="Traditional Arabic"/>
          <w:color w:val="006400"/>
          <w:sz w:val="28"/>
          <w:szCs w:val="28"/>
          <w:rtl/>
        </w:rPr>
        <w:t xml:space="preserve"> «وَ أَنْ تَجْمَعُوا بَيْنَ الْأُخْتَيْنِ»</w:t>
      </w:r>
      <w:r>
        <w:rPr>
          <w:rFonts w:ascii="Traditional Arabic" w:hAnsi="Traditional Arabic" w:cs="Traditional Arabic"/>
          <w:color w:val="000000"/>
          <w:sz w:val="28"/>
          <w:szCs w:val="28"/>
          <w:rtl/>
        </w:rPr>
        <w:t xml:space="preserve"> و آية التحليل‏</w:t>
      </w:r>
      <w:r>
        <w:rPr>
          <w:rFonts w:ascii="Traditional Arabic" w:hAnsi="Traditional Arabic" w:cs="Traditional Arabic"/>
          <w:color w:val="006400"/>
          <w:sz w:val="28"/>
          <w:szCs w:val="28"/>
          <w:rtl/>
        </w:rPr>
        <w:t xml:space="preserve"> «إِلَّا ما مَلَكَتْ أَيْمانُكُمْ»</w:t>
      </w:r>
      <w:r>
        <w:rPr>
          <w:rFonts w:ascii="Traditional Arabic" w:hAnsi="Traditional Arabic" w:cs="Traditional Arabic"/>
          <w:color w:val="000000"/>
          <w:sz w:val="28"/>
          <w:szCs w:val="28"/>
          <w:rtl/>
        </w:rPr>
        <w:t xml:space="preserve"> و الثانية طليقة تقيّد بغير الأختين‏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كما تقيّد بغير المحارم الأخرى المذكورة قبلهما.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علّ الأشبه حرمة الجمع بين الأختين بالملك كما في التحليل و التزويج، و حرمة ملك أم الزوجة أو المملوكة و كذلك ملك الربيبة المدخول يأمها و حلائل الأبناء و سائر المذكورات في آية التحريم هذه، سنادا الى طليق‏</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2: 136- أخرج مالك و الشافعي و عبد بن حميد و عبد الرزاق و ابن أبي حاتم و البيهقي في سننه من طريق ابن شهاب عن قبيصة بن ذؤيب‏</w:t>
      </w:r>
      <w:r>
        <w:rPr>
          <w:rFonts w:ascii="Traditional Arabic" w:hAnsi="Traditional Arabic" w:cs="Traditional Arabic"/>
          <w:color w:val="000A78"/>
          <w:sz w:val="28"/>
          <w:szCs w:val="28"/>
          <w:rtl/>
        </w:rPr>
        <w:t xml:space="preserve"> أن رجلا سأل عثمان بن عفان عن الأختين في ملك اليمين هل يجمع بينهما؟ فقال: أحلتهما آية و حرمتهما آية و ما كنت لأصنع ذلك فخرج من عنده فلقى رجلا من أصحاب النبي (صلى اللّه عليه و آله و سلم) أراه علي بن أبي طالب (عليه السلام) فسأله عن ذلك فقال: لو كان الى من الأمر شي‏ء ثم وجدت أحدا فعل ذلك لجعلته نكالا.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المصدر أخرج أبن أبي شيبة و البيهقي من طريق أبي صالح عن علي بن أبي طالب (عليه السلام) قال‏</w:t>
      </w:r>
      <w:r>
        <w:rPr>
          <w:rFonts w:ascii="Traditional Arabic" w:hAnsi="Traditional Arabic" w:cs="Traditional Arabic"/>
          <w:color w:val="000A78"/>
          <w:sz w:val="28"/>
          <w:szCs w:val="28"/>
          <w:rtl/>
        </w:rPr>
        <w:t xml:space="preserve"> في الأختين المملوكتين أحلتهما آية و حرمتهما آية و لا آمر و لا أنهى و لا أحل و لا أحرم و لا أفعله أنا و لا أهل بيتي،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آيات الأحكام للجصاص 1: 159 روى إياس بن عامر</w:t>
      </w:r>
      <w:r>
        <w:rPr>
          <w:rFonts w:ascii="Traditional Arabic" w:hAnsi="Traditional Arabic" w:cs="Traditional Arabic"/>
          <w:color w:val="000A78"/>
          <w:sz w:val="28"/>
          <w:szCs w:val="28"/>
          <w:rtl/>
        </w:rPr>
        <w:t xml:space="preserve"> أنه قال لعلي (عليه السلام) إنهم يقولون انك تقول أحلتهما آية و حرمتهما آية؟ فقال: كذبوا.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المصدر أخرج ابن المنذر عن القاسم بن محمد</w:t>
      </w:r>
      <w:r>
        <w:rPr>
          <w:rFonts w:ascii="Traditional Arabic" w:hAnsi="Traditional Arabic" w:cs="Traditional Arabic"/>
          <w:color w:val="000A78"/>
          <w:sz w:val="28"/>
          <w:szCs w:val="28"/>
          <w:rtl/>
        </w:rPr>
        <w:t xml:space="preserve"> أن حيا سألوا معاوية عن الأختين مما ملكت اليمين يكونان عند الرجل يطؤهما؟ قال: ليس بذلك بأس فسمع بذلك النعمان بن بشير فقال: أفتيت بكذا أو كذا؟ قال: نعم، قال أ رأيت لو كان عند الرجل أخته مملوكة يجوز له أن يطأها؟ قال: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أما و اللّه لربما وددتني أدرك فقل لهم اجتنبوا ذلك فانه لا ينبغي لهم فقال: إنما هي الرحم من العتاقة و غيرها.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407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«حرمت» مهما كانت الفوائد الأنثوية هي أظهر مصاديق التحريم، و لكن ملك الأنثى مما يحلّل وطئها كما النكاح و التحليل، و قد تؤيد طليق التحريم الروايات المحرّمة للجمع ملكا بين الأختين‏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 هذه الروايات لم تحظّر إلّا جمع الوطء، و الآية لم تحرم إلّا الرغبات الأنثوية بأي سبب في المذكورات، فلا تجوز ككل بالنسبة للمملوكات المثيلة للمذكورات، و أما مجرد الملك فلا محظور فيه.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مضى قسم منها و من أمثالها 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الدر المنثور 2: 136- أخرج ابن عبد البر في الاستذكار عن إياس بن عامر قال‏</w:t>
      </w:r>
      <w:r>
        <w:rPr>
          <w:rFonts w:ascii="Traditional Arabic" w:hAnsi="Traditional Arabic" w:cs="Traditional Arabic"/>
          <w:color w:val="000A78"/>
          <w:sz w:val="28"/>
          <w:szCs w:val="28"/>
          <w:rtl/>
        </w:rPr>
        <w:t xml:space="preserve"> سألت علي بن أبي طالب (عليه السلام) فقلت ان لي أختين مما ملكت يميني اتخذت أحداهما سرية و ولدت لي أولادا ثم رغبت في الأخرى فما أصنع؟ قال: تعتق التي كنت تطأ ثم تطأ الأخرى ثم قال: «انه يحرم عليك مما ملكت يمينك ما يحرم عليك في كتاب الله من الحرائر إلا العدد أو قال إلا الأربع و يحرم عليك من الرضاع ما يحرم عليك في كتاب الله من النسب»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انه مقبول سوى عموم التنزيل بين الرضاع و النسب.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أخرج أبن أبي شيبة و أبن المنذر و البيهقي عن علي (عليه السلام)</w:t>
      </w:r>
      <w:r>
        <w:rPr>
          <w:rFonts w:ascii="Traditional Arabic" w:hAnsi="Traditional Arabic" w:cs="Traditional Arabic"/>
          <w:color w:val="000A78"/>
          <w:sz w:val="28"/>
          <w:szCs w:val="28"/>
          <w:rtl/>
        </w:rPr>
        <w:t xml:space="preserve"> أنه سئل عن رجل له أمتان أختان وطئ أحداهما ثم أراد أن يطأ الأخرى؟ قال: لا حتى يخرجها من ملكه قيل، فإن زوجها عبده؟ قال: لا حتى يخرجها من ملكه.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التهذيب 7: 279 و الإستبصار 3: 162 و الكافي 2: 27 صحيحة محمد بن مسلم‏</w:t>
      </w:r>
      <w:r>
        <w:rPr>
          <w:rFonts w:ascii="Traditional Arabic" w:hAnsi="Traditional Arabic" w:cs="Traditional Arabic"/>
          <w:color w:val="000A78"/>
          <w:sz w:val="28"/>
          <w:szCs w:val="28"/>
          <w:rtl/>
        </w:rPr>
        <w:t xml:space="preserve"> سألت أبا عبد اللّه (عليه السلام) عن الرجل كانت له جارية فعتقت فتزوجت فولدت أ يصلح لمولاها الأول أن يتزوج ابنتها؟ قال: هي حرام و هي ابنته و الحرة و المملوكة في هذا سواء ثم قرأ</w:t>
      </w:r>
      <w:r>
        <w:rPr>
          <w:rFonts w:ascii="Traditional Arabic" w:hAnsi="Traditional Arabic" w:cs="Traditional Arabic"/>
          <w:color w:val="006400"/>
          <w:sz w:val="28"/>
          <w:szCs w:val="28"/>
          <w:rtl/>
        </w:rPr>
        <w:t xml:space="preserve"> «وَ رَبائِبُكُمُ اللَّاتِي فِي حُجُورِكُمْ»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 هنا أخبار أخرى تدل على حرمة الجمع عقدا أو ملكا و تحليلا.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الكافي 5: 432 و التهذيب 2: 197 صحيح الحلبي أو حسنه عن أبي عبد اللّه (عليه السلام)</w:t>
      </w:r>
      <w:r>
        <w:rPr>
          <w:rFonts w:ascii="Traditional Arabic" w:hAnsi="Traditional Arabic" w:cs="Traditional Arabic"/>
          <w:color w:val="000A78"/>
          <w:sz w:val="28"/>
          <w:szCs w:val="28"/>
          <w:rtl/>
        </w:rPr>
        <w:t xml:space="preserve"> في رجل طلق امرأته أو اختلعت أو بارأت أله أن يتزوج بأختها؟ قال فقال: إذا برئت عصمتها و لم يكن له عليها رجعة فله أن يخطب أختها، قال و سئل عن رجل كانت عنده أختان مملوكتان فوطئ أحداهما ثم وطئ الأخرى؟ قال: إذا وطئ الأخرى فقد حرمت عليه الأولى حتى تموت الأخرى، </w:t>
      </w:r>
      <w:r>
        <w:rPr>
          <w:rFonts w:ascii="Traditional Arabic" w:hAnsi="Traditional Arabic" w:cs="Traditional Arabic"/>
          <w:color w:val="000A78"/>
          <w:sz w:val="28"/>
          <w:szCs w:val="28"/>
          <w:rtl/>
        </w:rPr>
        <w:lastRenderedPageBreak/>
        <w:t>قال: أ رأيت ان باعها أ تحل له الأولى؟ قال: «ان كان يبيعها لحاجة و لا يخطر على قلبه من الأخرى شي‏ء فلا أرى بذلك بأسا و إن كان إنما يبيعها يرجع الى الأولى فلا و لا كرامة».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408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تملك أمة يحل لك ملك أختها أو بنتها أو أمها أمّن هي من المحرمات نكاحا و تحليلا، و لا يجوّز ذلك الحظوة الأنثوية منهن و إن بنظرة أو قبلة أو لمسة فضلا عن الجماع.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يصدق الجمع إذا نكح إحداهما و ملك الأخرى؟ الظاهر لا إلّا أنه لا يجوز له وطئ الأخرى، فليس الملك كالعقد ممحضا في سماح الحظوة الجنسية.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الجمع بين الأختين يجمع في حظره التنزيليّ الى الواقعي، حيث «المطلقة» رجعية زوجة لبقاء عصمتها، ثم‏</w:t>
      </w:r>
      <w:r>
        <w:rPr>
          <w:rFonts w:ascii="Traditional Arabic" w:hAnsi="Traditional Arabic" w:cs="Traditional Arabic"/>
          <w:color w:val="006400"/>
          <w:sz w:val="28"/>
          <w:szCs w:val="28"/>
          <w:rtl/>
        </w:rPr>
        <w:t xml:space="preserve"> «وَ بُعُولَتُهُنَّ أَحَقُّ بِرَدِّهِنَّ فِي ذلِكَ إِنْ أَرادُوا إِصْلاحاً»</w:t>
      </w:r>
      <w:r>
        <w:rPr>
          <w:rFonts w:ascii="Traditional Arabic" w:hAnsi="Traditional Arabic" w:cs="Traditional Arabic"/>
          <w:color w:val="000000"/>
          <w:sz w:val="28"/>
          <w:szCs w:val="28"/>
          <w:rtl/>
        </w:rPr>
        <w:t xml:space="preserve"> دليل صارم لا مرد له على بقاء علقة الزوجية مهما خفت بالطلاق الرجعي، بل هي أقرب الى زوجها من المظاهرة التي تحرم عليه قبل الكفارة!.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أما البائنة بطلاق بائن، أم فراق بائن كما في انقطاع المدة في المنقطعة أو قطعها، فهي ليست زوجة بأي معنى لا واقعا و لا تنزيلا.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حين تعتبر البائنة في الخلع و المباراة بائنة حكمها حكم البائنة الطليقة، و قد يرجع إليها زوجها إذا رجعت عما بذلت دون عقد جديد، فهلا تعتبر البائنة بانقضاء المدة في المنقطعة بائنة و قد انقطعت عصمتها دون أي رجوع إلا بعقد جديد.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فالرواية القائلة بحرمة زواج أخت المنقطعة في عدتها البائنة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إنها غائلة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التهذيب 2: 196 عن الحسين بن سعيد في الصحيح قال:</w:t>
      </w:r>
      <w:r>
        <w:rPr>
          <w:rFonts w:ascii="Traditional Arabic" w:hAnsi="Traditional Arabic" w:cs="Traditional Arabic"/>
          <w:color w:val="000A78"/>
          <w:sz w:val="28"/>
          <w:szCs w:val="28"/>
          <w:rtl/>
        </w:rPr>
        <w:t xml:space="preserve"> قرأت في كتاب رجل الى أبي الحسن الرضا (عليه السلام) جعلت فداك الرجل يتزوج المرأة متعة الى أجل مسمّى فينقضي الأجل بينهما له أن ينكح أختها قبل أن تنقضي عدتها؟ فكتب: «لا يحل له أن يتزوجها حتى تنقضي عدتها»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أما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حسنة زرارة عن أبي عبد اللّه (عليه السلام)</w:t>
      </w:r>
      <w:r>
        <w:rPr>
          <w:rFonts w:ascii="Traditional Arabic" w:hAnsi="Traditional Arabic" w:cs="Traditional Arabic"/>
          <w:color w:val="000A78"/>
          <w:sz w:val="28"/>
          <w:szCs w:val="28"/>
          <w:rtl/>
        </w:rPr>
        <w:t xml:space="preserve"> في رجل طلق امرأته و هي حبلى‏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409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منقطعة بمخالفة الكتاب و السنة القطعية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فالإفتاء بها خارج عن جادة الصواب، حيث الأصل في حل الأخت الثانية هو انقطاع عصمة الأولى بفراق بائن و لا فرق فيه بين بائن الطلاق و بائن الفراق دون طلاق.</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 فارق الأولى بارتداد كانت الثانية المسلمة له حلا لانقطاع العصمة، فمثلث الفراق بارتداد أو مضي مدة أو طلاق، يحلّل الثانية دون ريب.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 هل تحل أخت المعتدة رجعيا حين لا يعزم على الرجوع أو يعزم على المضارة في الرجوع و هي ممنوعة؟ كلّا حيث أن حلّ الرجوع بشرط الإصلاح يداوم العصمة بينهما، ثم لا تدري لعل اللّه يحدث بعد ذلك أمرا، فقد يعزم على عدم الرجوع أو على المضارة فيه ثم </w:t>
      </w:r>
      <w:r>
        <w:rPr>
          <w:rFonts w:ascii="Traditional Arabic" w:hAnsi="Traditional Arabic" w:cs="Traditional Arabic"/>
          <w:color w:val="000000"/>
          <w:sz w:val="28"/>
          <w:szCs w:val="28"/>
          <w:rtl/>
        </w:rPr>
        <w:lastRenderedPageBreak/>
        <w:t>يتحول عزمه الى صالح الرجوع، و إنما انقطاع العصمة بينهما الذي يقطع حرمة النكاح بأختها هو الانقطاع شرعيا لا واقعيا و إن لم يرجع حتى خروجها عن عدتها، فقد يكفي جواز الرجوع إليها لبقاء العصمة بينهما.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حين يحرم الجمع بين الأختين كأصل فلا فرق بين بدايته و استمراريته، فالجامع بينهما قبل آية التحريم يختار إحداهما بعدها و يفترق عن الأخرى دون طلاق حيث فرقتها الآية.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أما الجامع بينهما بعد معرفة التحريم، فقد يكون بعقد واحد أم عقدين تلو بعض، فالثاني باطل دون ريب حيث يحقق الجمع و هو محظور، و أما العقد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أ يتزوج أختها قبل أن تضع؟ قال: «لا يتزوجها حتى يخلوا حبلها»</w:t>
      </w:r>
      <w:r>
        <w:rPr>
          <w:rFonts w:ascii="Traditional Arabic" w:hAnsi="Traditional Arabic" w:cs="Traditional Arabic"/>
          <w:color w:val="960000"/>
          <w:sz w:val="28"/>
          <w:szCs w:val="28"/>
          <w:rtl/>
        </w:rPr>
        <w:t xml:space="preserve"> (الكافي 5: 432 و التهذيب 2: 197)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فهي مخصوصة بالطلاق الرجعي بقاطع الأدلة أن انقطاع العصمة يقطع حرمة الثانية.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مضت روايات مستفيضة أن الأصل في حل الزوجة الأخرى انقطاع العصمة عن الأولى بطلاق بائن حتى في الخلع و المباراة فضلا عن المنقطعة، راجع تفسير آية تعدد الزوجات.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410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الجامع فهل يبطل لأنه عقد جامع كالثاني، أم يصح في إحداهما المبهم و له الخيار فأيهما أختار كانت هي زوجته دون الأخرى؟ و لكن المبهم في الواقع لا وجود له كأن تقول لنساء عدة أنكحت إحداكن ثم تختار ما تشاء!.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فالأشبه بطلان العقد الجامع الأول عن بكرته، و بطلان العقد الثاني في الثاني إذ لا يحمل محظور الأول.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هذا يختلف عن العقد الجامع قبل التحريم إذ كان صحيحا فيهما و مقصودا لهما، ثم التحريم يفصل عنه إحداهما كما يشاء و يختار و كما مضى في العقد الجامع بين الأكثر من الأربع.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كله‏</w:t>
      </w:r>
      <w:r>
        <w:rPr>
          <w:rFonts w:ascii="Traditional Arabic" w:hAnsi="Traditional Arabic" w:cs="Traditional Arabic"/>
          <w:color w:val="006400"/>
          <w:sz w:val="28"/>
          <w:szCs w:val="28"/>
          <w:rtl/>
        </w:rPr>
        <w:t xml:space="preserve"> «إِلَّا ما قَدْ سَلَفَ»</w:t>
      </w:r>
      <w:r>
        <w:rPr>
          <w:rFonts w:ascii="Traditional Arabic" w:hAnsi="Traditional Arabic" w:cs="Traditional Arabic"/>
          <w:color w:val="000000"/>
          <w:sz w:val="28"/>
          <w:szCs w:val="28"/>
          <w:rtl/>
        </w:rPr>
        <w:t xml:space="preserve"> و ترى الاستثناء راجع الى كل ما سلف إلّا ما ثبتت حرمته في كل الشرائع كالأمهات و البنات و الأخوات؟.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الظاهر ذلك، لأن اختصاص الاستثناء بالأخيرة لا دليل عليه، فالظاهر أدبيا و معنويا رجوعه إلى الكل إلا ما قد سلف من معلومات الحرمة.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 هذا من استثناء الماضي من المستقبل، إنما هو استثناء العقاب على الماضي عنه، و أما الغفر عما سلف بعد الإيمان فهو دليل ثان يدل على عامة الغفر، و الحالة التدرجية في الأحكام الإسلامية تقتضي هذه التنازلات تلو بعض كما تقتضي أحيانا تصاعدات مثل تحريم الخمر، و لكن رفع العقوبة عما سلف يعم ما سلف و ما كانت ثابتة الحرمة إضافة الى أن غيرها لم تكن محرمة حتى يستثنى عقابها.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يعني‏</w:t>
      </w:r>
      <w:r>
        <w:rPr>
          <w:rFonts w:ascii="Traditional Arabic" w:hAnsi="Traditional Arabic" w:cs="Traditional Arabic"/>
          <w:color w:val="006400"/>
          <w:sz w:val="28"/>
          <w:szCs w:val="28"/>
          <w:rtl/>
        </w:rPr>
        <w:t xml:space="preserve"> «إِلَّا ما قَدْ سَلَفَ»</w:t>
      </w:r>
      <w:r>
        <w:rPr>
          <w:rFonts w:ascii="Traditional Arabic" w:hAnsi="Traditional Arabic" w:cs="Traditional Arabic"/>
          <w:color w:val="000000"/>
          <w:sz w:val="28"/>
          <w:szCs w:val="28"/>
          <w:rtl/>
        </w:rPr>
        <w:t>- فيما عنت- سلب التحريم السالف، أن السالف في الجمع بين الأختين و أضرابه كان حلا ثم حرم و هذا أقرب الى الصواب، و ليس من استثناء الماضي عن المستقبل، بل هو إخبار عن عدم‏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411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الحرمة في بعض ما سلف، إضافة الى الغفر عن عقوبة المحرمة مما قد سلف.</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فالمحرمات السالفة هي هنا مستثنيات العقوبة، و غيرها مستثنيات الحرمة فضلا عن العقوبة، حيث الإسلام يمحو ما قبله.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فلا تعني ما سلف، ما سلف فعله بعد التحريم و الفاعل مسلم، حيث الحرمة و العقوبة و بطلان العقد و ثابت الحد كلّها جارية بشروطها.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فإنما يستثنى‏</w:t>
      </w:r>
      <w:r>
        <w:rPr>
          <w:rFonts w:ascii="Traditional Arabic" w:hAnsi="Traditional Arabic" w:cs="Traditional Arabic"/>
          <w:color w:val="006400"/>
          <w:sz w:val="28"/>
          <w:szCs w:val="28"/>
          <w:rtl/>
        </w:rPr>
        <w:t xml:space="preserve"> «ما قَدْ سَلَفَ»</w:t>
      </w:r>
      <w:r>
        <w:rPr>
          <w:rFonts w:ascii="Traditional Arabic" w:hAnsi="Traditional Arabic" w:cs="Traditional Arabic"/>
          <w:color w:val="000000"/>
          <w:sz w:val="28"/>
          <w:szCs w:val="28"/>
          <w:rtl/>
        </w:rPr>
        <w:t xml:space="preserve"> قبل التحريم في هذه الشرعة سواء أ كانت محرمة فعقوبتها، أم غير محرمة فحرمتها.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القول إن‏</w:t>
      </w:r>
      <w:r>
        <w:rPr>
          <w:rFonts w:ascii="Traditional Arabic" w:hAnsi="Traditional Arabic" w:cs="Traditional Arabic"/>
          <w:color w:val="006400"/>
          <w:sz w:val="28"/>
          <w:szCs w:val="28"/>
          <w:rtl/>
        </w:rPr>
        <w:t xml:space="preserve"> «ما قَدْ سَلَفَ»</w:t>
      </w:r>
      <w:r>
        <w:rPr>
          <w:rFonts w:ascii="Traditional Arabic" w:hAnsi="Traditional Arabic" w:cs="Traditional Arabic"/>
          <w:color w:val="000000"/>
          <w:sz w:val="28"/>
          <w:szCs w:val="28"/>
          <w:rtl/>
        </w:rPr>
        <w:t xml:space="preserve"> قد تحلّل استمرارية الأختين المنكوحتين من ذي قبل، بعد نزول الآية، حيث لم يجمع بينهما بعد، و الجمع السالف غير محظور، إنه محظور، حيث الجمع المحظور ليس فقط العقد عليهما حتى يحل الاستمرار، بل و وطئهما عن عقد أيضا ممنوع، و هذا دليل حظر الاستمرار كما البداية في الجمع بعد نزول الآية.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الْمُحْصَناتُ مِنَ النِّساءِ إِلَّا ما مَلَكَتْ أَيْمانُكُمْ‏</w:t>
      </w:r>
      <w:r>
        <w:rPr>
          <w:rFonts w:ascii="Traditional Arabic" w:hAnsi="Traditional Arabic" w:cs="Traditional Arabic"/>
          <w:color w:val="000000"/>
          <w:sz w:val="28"/>
          <w:szCs w:val="28"/>
          <w:rtl/>
        </w:rPr>
        <w:t xml:space="preserve"> الإحصان في الأصل هو المنع بحصن و سياج أيا كان، كما يقال: مدينة حصينة و درع حصين، و كلمة لا إله إلا اللّه حصني، و يقال للفرس الفحل حصان لمنعه صاحبه من الهلاك، و الحصان المرأة العفيفة الحصينة فرجها و سائر رغباتها الأنثوية عما لا يجوز.</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الإحصان في كل حقل يخص حقله، فهو في حقل الرجال و النساء يعني الصيانة عن الشهوات الجنسية بمقدماتها، فالرجل المحصن هو المصون عنها و المرأة المحصنة هي المصونة.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الصيانة الجنسية لها أسباب عدة فللإحصان أيضا صور عدة: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412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إحصان بالإيمان فإنه قيد الفتك، فهو يحصن الإنسان عما يخالف الإيمان و منه التخلفات و الشذوذات الجنسية بمعداتها و خلفياتها، فالعفاف الحاصل بالإيمان هو من الإحصان بل و هو الأصيل في درجاته، و قد جاء في القرآن بنفس المعنى‏</w:t>
      </w:r>
      <w:r>
        <w:rPr>
          <w:rFonts w:ascii="Traditional Arabic" w:hAnsi="Traditional Arabic" w:cs="Traditional Arabic"/>
          <w:color w:val="006400"/>
          <w:sz w:val="28"/>
          <w:szCs w:val="28"/>
          <w:rtl/>
        </w:rPr>
        <w:t xml:space="preserve"> «وَ الْمُحْصَناتُ مِنَ الْمُؤْمِناتِ وَ الْمُحْصَناتُ مِنَ الَّذِينَ أُوتُوا الْكِتابَ»</w:t>
      </w:r>
      <w:r>
        <w:rPr>
          <w:rFonts w:ascii="Traditional Arabic" w:hAnsi="Traditional Arabic" w:cs="Traditional Arabic"/>
          <w:color w:val="000000"/>
          <w:sz w:val="28"/>
          <w:szCs w:val="28"/>
          <w:rtl/>
        </w:rPr>
        <w:t xml:space="preserve"> (5: 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إحصان بالحرية حيث الحرة تتأبى عن التبذّر الجنسي أكثر من الأمة بأصل الحرية و فصلها بها عن الخلط بالرجال الأغارب و ليست كذلك الأمة، و آيته:</w:t>
      </w:r>
      <w:r>
        <w:rPr>
          <w:rFonts w:ascii="Traditional Arabic" w:hAnsi="Traditional Arabic" w:cs="Traditional Arabic"/>
          <w:color w:val="006400"/>
          <w:sz w:val="28"/>
          <w:szCs w:val="28"/>
          <w:rtl/>
        </w:rPr>
        <w:t xml:space="preserve"> «وَ مَنْ لَمْ يَسْتَطِعْ مِنْكُمْ طَوْلًا أَنْ يَنْكِحَ الْمُحْصَناتِ الْمُؤْمِناتِ فَمِنْ ما مَلَكَتْ أَيْمانُكُمْ مِنْ فَتَياتِكُمُ الْمُؤْمِناتِ» (4: 25)</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إحصان بالزواج ك</w:t>
      </w:r>
      <w:r>
        <w:rPr>
          <w:rFonts w:ascii="Traditional Arabic" w:hAnsi="Traditional Arabic" w:cs="Traditional Arabic"/>
          <w:color w:val="006400"/>
          <w:sz w:val="28"/>
          <w:szCs w:val="28"/>
          <w:rtl/>
        </w:rPr>
        <w:t xml:space="preserve"> «فَإِذا أُحْصِنَّ فَإِنْ أَتَيْنَ بِفاحِشَةٍ فَعَلَيْهِنَّ نِصْفُ ما عَلَى الْمُحْصَناتِ مِنَ الْعَذابِ» (4: 25)</w:t>
      </w:r>
      <w:r>
        <w:rPr>
          <w:rFonts w:ascii="Traditional Arabic" w:hAnsi="Traditional Arabic" w:cs="Traditional Arabic"/>
          <w:color w:val="000000"/>
          <w:sz w:val="28"/>
          <w:szCs w:val="28"/>
          <w:rtl/>
        </w:rPr>
        <w:t xml:space="preserve"> و المحصنات الثانية هن الحرائر.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الإيمان إحصان، كذلك الحرية إحصان، و الزواج إحصان، مهما اختلفت هذه الزوايا الثلاث من الإحصان سببا.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و قد يكون إحصان العفاف بطبيعة الحال دون إسلام و لا حرية و لا زواج، فالإحصان العفاف- إذا- أربع و أصله العفاف، سواء أ كان بسبب داخلي كأصل العفاف و الحرية، أم و عارض كالإيمان و الزواج‏</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مربع من الإحصان، والى خامس هو الإحصان عن الزواج منعا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2: 139- أخرج أبن أبي حاتم من طريق الزهري عن أبن المسيب عن أبي هريرة قال «قال النبي (صلى الله عليه و آله و سلم):</w:t>
      </w:r>
      <w:r>
        <w:rPr>
          <w:rFonts w:ascii="Traditional Arabic" w:hAnsi="Traditional Arabic" w:cs="Traditional Arabic"/>
          <w:color w:val="000A78"/>
          <w:sz w:val="28"/>
          <w:szCs w:val="28"/>
          <w:rtl/>
        </w:rPr>
        <w:t xml:space="preserve"> الإحصان إحصانان إحصان نكاح و إحصان عفاف».</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أقول: إحصان العفاف يعم العفاف الذاتي و الإيماني و بالحرية، حيث يجمعها أصل الإحصان، و لكن الإحصان بالزواج ليس إلا بزوال الحاجة الجنسية بالزواج.</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413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عنه شرعيا لكونهن ذوات أزواج أم سائر المنع، كضابطة عاملة تجمع من لم يذكرن من الممنوعات إلى اللائي ذكرن.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لو عنت «المحصنات» هنا- فقط- ذوات الأزواج لجي‏ء بصيغتها الخاصة: «ذوات البعولة» إضافة الى أن عدم قرينة تخص المحصنات بذوات الأزواج، هو بنفسه قرينة على العموم إلا ما نعلم خروجه عنها و هن العفائف.</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ذكر في القرآن من عموم المحصنات المشركات و الزانيات و المطلقات ثلاثا و أشباههن، ثم و في السنة منهن أخريات لم يذكرن في القرآن.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«المحصنات» هنا هن الممنوعات عن الزواج بعد تلكم الموانع المنصوصة بموانع طارئة، إحصانا شرعيا عن النكاح، و يقابله الإحصان عفافا، فهما متقابلان في حكم الزواج حيث الأول محظور و الآخر محبور.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ترى بعد</w:t>
      </w:r>
      <w:r>
        <w:rPr>
          <w:rFonts w:ascii="Traditional Arabic" w:hAnsi="Traditional Arabic" w:cs="Traditional Arabic"/>
          <w:color w:val="006400"/>
          <w:sz w:val="28"/>
          <w:szCs w:val="28"/>
          <w:rtl/>
        </w:rPr>
        <w:t xml:space="preserve"> «الْمُحْصَناتُ مِنَ النِّساءِ»</w:t>
      </w:r>
      <w:r>
        <w:rPr>
          <w:rFonts w:ascii="Traditional Arabic" w:hAnsi="Traditional Arabic" w:cs="Traditional Arabic"/>
          <w:color w:val="000000"/>
          <w:sz w:val="28"/>
          <w:szCs w:val="28"/>
          <w:rtl/>
        </w:rPr>
        <w:t>، المحرمات في آيتنا هن العفائف؟ و حلّ الزواج يخصهن دون الزواني، حيث‏</w:t>
      </w:r>
      <w:r>
        <w:rPr>
          <w:rFonts w:ascii="Traditional Arabic" w:hAnsi="Traditional Arabic" w:cs="Traditional Arabic"/>
          <w:color w:val="006400"/>
          <w:sz w:val="28"/>
          <w:szCs w:val="28"/>
          <w:rtl/>
        </w:rPr>
        <w:t xml:space="preserve"> «الزَّانِي لا يَنْكِحُ إِلَّا زانِيَةً أَوْ مُشْرِكَةً وَ الزَّانِيَةُ لا يَنْكِحُها إِلَّا زانٍ أَوْ مُشْرِكٌ وَ حُرِّمَ ذلِكَ عَلَى الْمُؤْمِنِينَ»</w:t>
      </w:r>
      <w:r>
        <w:rPr>
          <w:rFonts w:ascii="Traditional Arabic" w:hAnsi="Traditional Arabic" w:cs="Traditional Arabic"/>
          <w:color w:val="000000"/>
          <w:sz w:val="28"/>
          <w:szCs w:val="28"/>
          <w:rtl/>
        </w:rPr>
        <w:t xml:space="preserve"> (24: 3)! أم الحرائر؟ و الحل في الأصل يخصهن دون الإماء!</w:t>
      </w:r>
      <w:r>
        <w:rPr>
          <w:rFonts w:ascii="Traditional Arabic" w:hAnsi="Traditional Arabic" w:cs="Traditional Arabic"/>
          <w:color w:val="006400"/>
          <w:sz w:val="28"/>
          <w:szCs w:val="28"/>
          <w:rtl/>
        </w:rPr>
        <w:t xml:space="preserve"> «وَ مَنْ لَمْ يَسْتَطِعْ مِنْكُمْ طَوْلًا أَنْ يَنْكِحَ الْمُحْصَناتِ الْمُؤْمِناتِ فَمِنْ ما مَلَكَتْ أَيْمانُكُمْ مِنْ فَتَياتِكُمُ الْمُؤْمِناتِ» (25)</w:t>
      </w:r>
      <w:r>
        <w:rPr>
          <w:rFonts w:ascii="Traditional Arabic" w:hAnsi="Traditional Arabic" w:cs="Traditional Arabic"/>
          <w:color w:val="000000"/>
          <w:sz w:val="28"/>
          <w:szCs w:val="28"/>
          <w:rtl/>
        </w:rPr>
        <w:t>! ثم استثناء</w:t>
      </w:r>
      <w:r>
        <w:rPr>
          <w:rFonts w:ascii="Traditional Arabic" w:hAnsi="Traditional Arabic" w:cs="Traditional Arabic"/>
          <w:color w:val="006400"/>
          <w:sz w:val="28"/>
          <w:szCs w:val="28"/>
          <w:rtl/>
        </w:rPr>
        <w:t xml:space="preserve"> «ما مَلَكَتْ أَيْمانُكُمْ»</w:t>
      </w:r>
      <w:r>
        <w:rPr>
          <w:rFonts w:ascii="Traditional Arabic" w:hAnsi="Traditional Arabic" w:cs="Traditional Arabic"/>
          <w:color w:val="000000"/>
          <w:sz w:val="28"/>
          <w:szCs w:val="28"/>
          <w:rtl/>
        </w:rPr>
        <w:t xml:space="preserve"> لا يناسب خصوص الحرائر، أم المؤمنات؟ فكذلك الأمر</w:t>
      </w:r>
      <w:r>
        <w:rPr>
          <w:rFonts w:ascii="Traditional Arabic" w:hAnsi="Traditional Arabic" w:cs="Traditional Arabic"/>
          <w:color w:val="006400"/>
          <w:sz w:val="28"/>
          <w:szCs w:val="28"/>
          <w:rtl/>
        </w:rPr>
        <w:t xml:space="preserve"> «وَ الْمُحْصَناتُ مِنَ الْمُؤْمِناتِ وَ الْمُحْصَناتُ مِنَ الَّذِينَ أُوتُوا الْكِتابَ» (5: 5)</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فهن كل الممنوعات عن النكاح أو الأعمال الجنسية، فمن الأوليات‏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414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المشركات و الزانيات و ذوات الأزواج‏</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الملاعنات و المطلقات تسعا أو ثلاثا و المعتدات، و من الأخريات المحرمات و الصائمات و المعتكفات و الإماء على الحرائر و الذميات على المسلمات و سائر المحرمات بالكتاب و السنة عقدا أو وطئا.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«فالمحصنات» عامة بعد خاصات، تعم كافة المحرمات كتابا و سنة.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لماذا «من النساء»؟ و نفس «المحصنات» دليل أنهن من النساء</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إنه لدفع التوهم أنهن- فقط- الحرائر المؤمنات من ذوات الأزواج، الدائمات.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فطليق «من النساء» أطلق الحرمة في ذوات الأزواج و أضرابهن أنهن- ككل- محرمات مؤمنات و غير مؤمنات، كالكتابيات المحللات حسب نص المائدة، دائمات و منقطعات، إذ لا فرق بين ذوات الأزواج بدوام و انقطاع، ثم حرائر و إماء، فالنساء المزوّجات محرمات على غير أزواجهن على الإطلاق.</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إذا- ما هو دور</w:t>
      </w:r>
      <w:r>
        <w:rPr>
          <w:rFonts w:ascii="Traditional Arabic" w:hAnsi="Traditional Arabic" w:cs="Traditional Arabic"/>
          <w:color w:val="006400"/>
          <w:sz w:val="28"/>
          <w:szCs w:val="28"/>
          <w:rtl/>
        </w:rPr>
        <w:t xml:space="preserve"> «إِلَّا ما مَلَكَتْ أَيْمانُكُمْ»</w:t>
      </w:r>
      <w:r>
        <w:rPr>
          <w:rFonts w:ascii="Traditional Arabic" w:hAnsi="Traditional Arabic" w:cs="Traditional Arabic"/>
          <w:color w:val="000000"/>
          <w:sz w:val="28"/>
          <w:szCs w:val="28"/>
          <w:rtl/>
        </w:rPr>
        <w:t>؟ إنه استثناء عن طليق «من النساء» أنهن- فقط- بين النساء المزوجات قد يجوز زواجهن.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فمما ملكت أيمانكم المزوجات بالمشركين حين تملكهن أيمانكم بسبي‏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نور الثقلين 1: 466 عن الفقيه‏</w:t>
      </w:r>
      <w:r>
        <w:rPr>
          <w:rFonts w:ascii="Traditional Arabic" w:hAnsi="Traditional Arabic" w:cs="Traditional Arabic"/>
          <w:color w:val="000A78"/>
          <w:sz w:val="28"/>
          <w:szCs w:val="28"/>
          <w:rtl/>
        </w:rPr>
        <w:t xml:space="preserve"> و سئل الصادق (عليه السلام) عن قول اللّه عز و جل‏</w:t>
      </w:r>
      <w:r>
        <w:rPr>
          <w:rFonts w:ascii="Traditional Arabic" w:hAnsi="Traditional Arabic" w:cs="Traditional Arabic"/>
          <w:color w:val="006400"/>
          <w:sz w:val="28"/>
          <w:szCs w:val="28"/>
          <w:rtl/>
        </w:rPr>
        <w:t xml:space="preserve"> «وَ الْمُحْصَناتُ مِنَ النِّساءِ»</w:t>
      </w:r>
      <w:r>
        <w:rPr>
          <w:rFonts w:ascii="Traditional Arabic" w:hAnsi="Traditional Arabic" w:cs="Traditional Arabic"/>
          <w:color w:val="000A78"/>
          <w:sz w:val="28"/>
          <w:szCs w:val="28"/>
          <w:rtl/>
        </w:rPr>
        <w:t>؟ قال: «هن ذوات الأزواج».</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ذلك و قد جهل تفسير الآية جماعة من الأولين كالآخرين كما في الدر المنثور 2: 139- أخرج أبن جرير عن عمرو بن مرة قال قال رجل لسعيد بن جبير أما رأيت أبن عباس حين سئل عن هذه الآية</w:t>
      </w:r>
      <w:r>
        <w:rPr>
          <w:rFonts w:ascii="Traditional Arabic" w:hAnsi="Traditional Arabic" w:cs="Traditional Arabic"/>
          <w:color w:val="006400"/>
          <w:sz w:val="28"/>
          <w:szCs w:val="28"/>
          <w:rtl/>
        </w:rPr>
        <w:t xml:space="preserve"> «وَ الْمُحْصَناتُ مِنَ النِّساءِ»</w:t>
      </w:r>
      <w:r>
        <w:rPr>
          <w:rFonts w:ascii="Traditional Arabic" w:hAnsi="Traditional Arabic" w:cs="Traditional Arabic"/>
          <w:color w:val="6C0598"/>
          <w:sz w:val="28"/>
          <w:szCs w:val="28"/>
          <w:rtl/>
        </w:rPr>
        <w:t xml:space="preserve"> فلم يقل فيها شيئا؟ فقال: كان لا يعلمها، و أخرج أبن جرير عن مجاهد قال: لو أعلم من يفسر لي هذه الآية لضربت إليه أكباد الإبل، قوله:</w:t>
      </w:r>
      <w:r>
        <w:rPr>
          <w:rFonts w:ascii="Traditional Arabic" w:hAnsi="Traditional Arabic" w:cs="Traditional Arabic"/>
          <w:color w:val="006400"/>
          <w:sz w:val="28"/>
          <w:szCs w:val="28"/>
          <w:rtl/>
        </w:rPr>
        <w:t xml:space="preserve"> «وَ الْمُحْصَناتُ مِنَ النِّساءِ ..»</w:t>
      </w:r>
      <w:r>
        <w:rPr>
          <w:rFonts w:ascii="Traditional Arabic" w:hAnsi="Traditional Arabic" w:cs="Traditional Arabic"/>
          <w:color w:val="6C0598"/>
          <w:sz w:val="28"/>
          <w:szCs w:val="28"/>
          <w:rtl/>
        </w:rPr>
        <w:t xml:space="preserve"> و أخرج أبن أبي شيبة عن أبي السوداء قال سألت عكرمة عن هذه الآية فقال: لا أدري.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415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كالمشركات‏</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هن القدر المعلوم من‏</w:t>
      </w:r>
      <w:r>
        <w:rPr>
          <w:rFonts w:ascii="Traditional Arabic" w:hAnsi="Traditional Arabic" w:cs="Traditional Arabic"/>
          <w:color w:val="006400"/>
          <w:sz w:val="28"/>
          <w:szCs w:val="28"/>
          <w:rtl/>
        </w:rPr>
        <w:t xml:space="preserve"> «مَلَكَتْ أَيْمانُكُمْ»</w:t>
      </w:r>
      <w:r>
        <w:rPr>
          <w:rFonts w:ascii="Traditional Arabic" w:hAnsi="Traditional Arabic" w:cs="Traditional Arabic"/>
          <w:color w:val="000000"/>
          <w:sz w:val="28"/>
          <w:szCs w:val="28"/>
          <w:rtl/>
        </w:rPr>
        <w:t xml:space="preserve"> حيث الظاهر منه هو ملك اليمين بعد كونهن محصنات، ثم يتلوه سبق الملك على الإحصان أن زوج مملوكته بغيره فله أن يفك ذلك الزواج.</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بأحرى المؤمنات بغير سبي:</w:t>
      </w:r>
      <w:r>
        <w:rPr>
          <w:rFonts w:ascii="Traditional Arabic" w:hAnsi="Traditional Arabic" w:cs="Traditional Arabic"/>
          <w:color w:val="006400"/>
          <w:sz w:val="28"/>
          <w:szCs w:val="28"/>
          <w:rtl/>
        </w:rPr>
        <w:t xml:space="preserve"> «يا أَيُّهَا الَّذِينَ آمَنُوا إِذا جاءَكُمُ الْمُؤْمِناتُ مُهاجِراتٍ فَامْتَحِنُوهُنَّ اللَّهُ أَعْلَمُ بِإِيمانِهِنَّ فَإِنْ عَلِمْتُمُوهُنَّ مُؤْمِناتٍ فَلا تَرْجِعُوهُنَّ إِلَى الْكُفَّارِ لا هُنَّ حِلٌّ لَهُمْ وَ لا هُمْ يَحِلُّونَ لَهُنَّ وَ آتُوهُمْ ما أَنْفَقُوا وَ لا جُناحَ عَلَيْكُمْ أَنْ تَنْكِحُوهُنَّ إِذا آتَيْتُمُوهُنَّ أُجُورَهُنَّ ..» (60: 10)</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منهن المزوجات اللاتي تملكهن بعد زواجهن، أو بعد ملكهن لآخرين، أو الأمة المزوجة بعبدك‏</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فإن لك فصل الزواج و الاستبراء ثم وطئهن أو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المصدر أخرج الطيالسي و عبد الرزاق و الفريابي و أبن أبي شيبة و أحمد و عبد بن حميد و مسلم و أبو داود و الترمذي و النسائي و أبو يعلى و أبن جرير و ابن المنذر و ابن أبي حاتم و الطخاوي و ابن حيان و البيهقي في سننه عن أبي سعيد الخدري‏</w:t>
      </w:r>
      <w:r>
        <w:rPr>
          <w:rFonts w:ascii="Traditional Arabic" w:hAnsi="Traditional Arabic" w:cs="Traditional Arabic"/>
          <w:color w:val="000A78"/>
          <w:sz w:val="28"/>
          <w:szCs w:val="28"/>
          <w:rtl/>
        </w:rPr>
        <w:t xml:space="preserve"> أن رسول اللّه (صلى اللّه عليه و آله و سلم) بعث يوم حنين جيشا الى أوطاس فلقوا عدوا فقاتلوهم فظهروا عليهم و أصابوا سبايا فكان ناس من أصحاب رسول اللّه (صلى اللّه عليه و آله و سلم) تحرجوا من غشيانهن من أجل أزواجهن من المشركين فأنزل اللّه في ذلك: و المحصنات من النساء إلا ما ملكت أيمانكم، يقول: إلا ما أفاء اللّه عليكم فاستحللنا بذلك فروجهن.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أخرج الطبراني عن أبن عباس في الآية قال:</w:t>
      </w:r>
      <w:r>
        <w:rPr>
          <w:rFonts w:ascii="Traditional Arabic" w:hAnsi="Traditional Arabic" w:cs="Traditional Arabic"/>
          <w:color w:val="000A78"/>
          <w:sz w:val="28"/>
          <w:szCs w:val="28"/>
          <w:rtl/>
        </w:rPr>
        <w:t xml:space="preserve"> نزلت يوم حنين لما فتح اللّه حنينا أصاب المسلمون نساء لهن أزواج كان الرجل إذا أراد أن يأتي المرأة قالت: إن لي زوجا فسئل رسول اللّه (صلى اللّه عليه و آله و سلم) عن ذلك فأنزلت هذه الآية.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أخرج أبن أبي شيبة في المصنف عن سعيد بن جبير عنه (صلى اللّه عليه و آله و سلم) مثله بزيادة قال:</w:t>
      </w:r>
      <w:r>
        <w:rPr>
          <w:rFonts w:ascii="Traditional Arabic" w:hAnsi="Traditional Arabic" w:cs="Traditional Arabic"/>
          <w:color w:val="000A78"/>
          <w:sz w:val="28"/>
          <w:szCs w:val="28"/>
          <w:rtl/>
        </w:rPr>
        <w:t xml:space="preserve"> «السبايا من ذوات الأزواج».</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 لكن حلهن بحاجة الى استبرائهن و كما فيه أيضا عن ابن عباس في الآية يقول: كل امرأة لها زوج فهي عليك حرام إلا أمة ملكتها و لها زوج بأرض الحرب فهي لك حلال إذا استبرئها، و قد أخرج الجصاص مثله مسندا عن النبي (صلى اللّه عليه و آله و سلم) (2: 165).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المصدر أخرج جماعة عن أبن مسعود في الآية قال: كل ذات زوج عليك حرام إلا ما اشتريت‏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416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زواجهن‏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اللهم إلا المزوجة قبل أن تملكها، إلا المزوّجة بعبدك.</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منهن ما تملكهن أيمانكم لأنهن خليات من الأزواج بطلاق أو موت أو ارتداد.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تشمل‏</w:t>
      </w:r>
      <w:r>
        <w:rPr>
          <w:rFonts w:ascii="Traditional Arabic" w:hAnsi="Traditional Arabic" w:cs="Traditional Arabic"/>
          <w:color w:val="006400"/>
          <w:sz w:val="28"/>
          <w:szCs w:val="28"/>
          <w:rtl/>
        </w:rPr>
        <w:t xml:space="preserve"> «ما مَلَكَتْ أَيْمانُكُمْ»</w:t>
      </w:r>
      <w:r>
        <w:rPr>
          <w:rFonts w:ascii="Traditional Arabic" w:hAnsi="Traditional Arabic" w:cs="Traditional Arabic"/>
          <w:color w:val="000000"/>
          <w:sz w:val="28"/>
          <w:szCs w:val="28"/>
          <w:rtl/>
        </w:rPr>
        <w:t xml:space="preserve"> الموارد التالية: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ما ملكت أيمانكم بعد الإحصان كالمشركات السبايا.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المؤمنات المهاجرات بعد الإحصان بالأزواج المشركين.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المشركات اللاتي آمن و أزواجهن مشركون.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المؤمنات حرائر و إماء اللاتي ارتد أزواجهن، تتزوجهن بعد عدة الوفاة.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 الإماء المملوكات اللاتي تشتريهن فإنهن كن محصنات بملك اليمين ثم ملكتهن فحللن لكم.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موارد مما ملكت ايمانكم، أي ما تملكون زواجهن، فقد ذكرت في هذه الجملة ضابطة سلبية النكاح و إيجابيته فالأولى‏</w:t>
      </w:r>
      <w:r>
        <w:rPr>
          <w:rFonts w:ascii="Traditional Arabic" w:hAnsi="Traditional Arabic" w:cs="Traditional Arabic"/>
          <w:color w:val="006400"/>
          <w:sz w:val="28"/>
          <w:szCs w:val="28"/>
          <w:rtl/>
        </w:rPr>
        <w:t xml:space="preserve"> «الْمُحْصَناتُ مِنَ النِّساءِ»</w:t>
      </w:r>
      <w:r>
        <w:rPr>
          <w:rFonts w:ascii="Traditional Arabic" w:hAnsi="Traditional Arabic" w:cs="Traditional Arabic"/>
          <w:color w:val="000000"/>
          <w:sz w:val="28"/>
          <w:szCs w:val="28"/>
          <w:rtl/>
        </w:rPr>
        <w:t xml:space="preserve"> و الأخرى‏</w:t>
      </w:r>
      <w:r>
        <w:rPr>
          <w:rFonts w:ascii="Traditional Arabic" w:hAnsi="Traditional Arabic" w:cs="Traditional Arabic"/>
          <w:color w:val="006400"/>
          <w:sz w:val="28"/>
          <w:szCs w:val="28"/>
          <w:rtl/>
        </w:rPr>
        <w:t xml:space="preserve"> «ما مَلَكَتْ أَيْمانُكُمْ»</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بصيغة جامعة إلا ما ملكت يمينك ملكا لنفسها طليقا أو ملكا لبضعها،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بمالك و كان يقول: بيع الأمة طلاقها.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صحيحة محمد بن مسلم قال‏</w:t>
      </w:r>
      <w:r>
        <w:rPr>
          <w:rFonts w:ascii="Traditional Arabic" w:hAnsi="Traditional Arabic" w:cs="Traditional Arabic"/>
          <w:color w:val="000A78"/>
          <w:sz w:val="28"/>
          <w:szCs w:val="28"/>
          <w:rtl/>
        </w:rPr>
        <w:t xml:space="preserve"> سألت أبا جعفر (عليهما السلام) عن قول اللّه‏</w:t>
      </w:r>
      <w:r>
        <w:rPr>
          <w:rFonts w:ascii="Traditional Arabic" w:hAnsi="Traditional Arabic" w:cs="Traditional Arabic"/>
          <w:color w:val="006400"/>
          <w:sz w:val="28"/>
          <w:szCs w:val="28"/>
          <w:rtl/>
        </w:rPr>
        <w:t xml:space="preserve"> «وَ الْمُحْصَناتُ مِنَ النِّساءِ إِلَّا ما مَلَكَتْ أَيْمانُكُمْ»</w:t>
      </w:r>
      <w:r>
        <w:rPr>
          <w:rFonts w:ascii="Traditional Arabic" w:hAnsi="Traditional Arabic" w:cs="Traditional Arabic"/>
          <w:color w:val="000A78"/>
          <w:sz w:val="28"/>
          <w:szCs w:val="28"/>
          <w:rtl/>
        </w:rPr>
        <w:t xml:space="preserve"> قال: «هو أن يأمر الرجل عبده و تحته أمة فيقول له اعتزل امرأتك و لا تقربها ثم يحبسها عنه حتى تحيض ثم يمسها فإذا حاضت بعد مسه إياها ردها عليه بغير نكاح»</w:t>
      </w:r>
      <w:r>
        <w:rPr>
          <w:rFonts w:ascii="Traditional Arabic" w:hAnsi="Traditional Arabic" w:cs="Traditional Arabic"/>
          <w:color w:val="960000"/>
          <w:sz w:val="28"/>
          <w:szCs w:val="28"/>
          <w:rtl/>
        </w:rPr>
        <w:t xml:space="preserve"> (الكافي 2: 52 و التهذيب 7: 326).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417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 ملكا لزواجها في غير ما منع و محظور، و لا يعرف حدود</w:t>
      </w:r>
      <w:r>
        <w:rPr>
          <w:rFonts w:ascii="Traditional Arabic" w:hAnsi="Traditional Arabic" w:cs="Traditional Arabic"/>
          <w:color w:val="006400"/>
          <w:sz w:val="28"/>
          <w:szCs w:val="28"/>
          <w:rtl/>
        </w:rPr>
        <w:t xml:space="preserve"> «ما مَلَكَتْ أَيْمانُكُمْ»</w:t>
      </w:r>
      <w:r>
        <w:rPr>
          <w:rFonts w:ascii="Traditional Arabic" w:hAnsi="Traditional Arabic" w:cs="Traditional Arabic"/>
          <w:color w:val="000000"/>
          <w:sz w:val="28"/>
          <w:szCs w:val="28"/>
          <w:rtl/>
        </w:rPr>
        <w:t xml:space="preserve"> إلّا بنص من الكتاب أو السنة، فإن اللّه هو الذي يملّك أيماننا ما نملكه أيا كان.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w:t>
      </w:r>
      <w:r>
        <w:rPr>
          <w:rFonts w:ascii="Traditional Arabic" w:hAnsi="Traditional Arabic" w:cs="Traditional Arabic"/>
          <w:color w:val="006400"/>
          <w:sz w:val="28"/>
          <w:szCs w:val="28"/>
          <w:rtl/>
        </w:rPr>
        <w:t xml:space="preserve"> «الْمُحْصَناتُ مِنَ النِّساءِ»</w:t>
      </w:r>
      <w:r>
        <w:rPr>
          <w:rFonts w:ascii="Traditional Arabic" w:hAnsi="Traditional Arabic" w:cs="Traditional Arabic"/>
          <w:color w:val="000000"/>
          <w:sz w:val="28"/>
          <w:szCs w:val="28"/>
          <w:rtl/>
        </w:rPr>
        <w:t xml:space="preserve"> هن الممنوعات عن النكاح بسائر الموانع غير الأصيلة حسب الكتاب و السنة.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فالمحصنات من الزواج أو عملية الجنس محرمات إلّا ما ملكت أيمانكم حيث يخرجن بذلك الملك عن الإحصان به، و أما المملوكة المزوجة فلا تحل بالملك إلّا بعد الطلاق.</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كِتابَ اللَّهِ عَلَيْكُمْ‏</w:t>
      </w:r>
      <w:r>
        <w:rPr>
          <w:rFonts w:ascii="Traditional Arabic" w:hAnsi="Traditional Arabic" w:cs="Traditional Arabic"/>
          <w:color w:val="000000"/>
          <w:sz w:val="28"/>
          <w:szCs w:val="28"/>
          <w:rtl/>
        </w:rPr>
        <w:t xml:space="preserve"> ذلك التحريم في مجالاته النسبية و الرضاعية و السببية المصاهرة، تحريم ثابت كضابطة ثابتة بأصل الشرع لا حول عنه و لا تحويل، فالزموا</w:t>
      </w:r>
      <w:r>
        <w:rPr>
          <w:rFonts w:ascii="Traditional Arabic" w:hAnsi="Traditional Arabic" w:cs="Traditional Arabic"/>
          <w:color w:val="006400"/>
          <w:sz w:val="28"/>
          <w:szCs w:val="28"/>
          <w:rtl/>
        </w:rPr>
        <w:t xml:space="preserve"> «كِتابَ اللَّهِ عَلَيْكُمْ»</w:t>
      </w:r>
      <w:r>
        <w:rPr>
          <w:rFonts w:ascii="Traditional Arabic" w:hAnsi="Traditional Arabic" w:cs="Traditional Arabic"/>
          <w:color w:val="000000"/>
          <w:sz w:val="28"/>
          <w:szCs w:val="28"/>
          <w:rtl/>
        </w:rPr>
        <w:t xml:space="preserve"> كتاب التحريم- ذلك- في كتاب الشرعة.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ذلك التحريم حفاظ على حرمة الأسرة من الفوضى الجنسية و شيوعية الاتصال الجنسي و انتشار الفاحشة و تلوّث المجتمع، و الأسرة الإنسانية في حقل الإيمان قائمة على علنية الزواج و عمليته على ضوء الفطرة و وحي الشرعة حيث تخصص كل امرأة برجلها الصالح لزواجها.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لا يهدف الزواج إنسانيّا و إسلاميا- فقط- قضاء الشهوة كما في سائر الحيوان، إنما هو تأسيس بيت و تشكيل أسرة و عائلة كريمة، و إن كانت شهوة الجنس تتحقق في ثناياها كما و هي ذريعة لتحقيقها.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فأي تهوين من شأن روابط الأسرة الشرعية توهين لشرف الإنسانية، إحلالا للهوى المتقلبة و النزوة العارضة و الشهوة الجامحة في فوضى الاتصالات الجنسية، محل الأسرة النظيفة.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418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ندرك مدى الجريمة التي تزاولها الأقلام الدنسة و الأجهزة المتخلفة لتوهين روابط الأسرة و التصغير من شؤون الرباطات الزوجية، للإعادة بشأن الارتباطات القائمة على مجرد الهوى دون حدود و لا قيود.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الدعايات المتخلفة المختلفة- الزور و الغرور- توحي لكل زوجة ينحرف قلبها قليلا عن زوجها أن تسارع الى اتخاذ خدين هو على حد تعبيرهم رباط مقدس، بينما تسمي رباطها بزوجها عقد بيع قاحل للجسد!.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w:t>
      </w:r>
      <w:r>
        <w:rPr>
          <w:rFonts w:ascii="Traditional Arabic" w:hAnsi="Traditional Arabic" w:cs="Traditional Arabic"/>
          <w:color w:val="006400"/>
          <w:sz w:val="28"/>
          <w:szCs w:val="28"/>
          <w:rtl/>
        </w:rPr>
        <w:t xml:space="preserve"> «كِتابَ اللَّهِ عَلَيْكُمْ»</w:t>
      </w:r>
      <w:r>
        <w:rPr>
          <w:rFonts w:ascii="Traditional Arabic" w:hAnsi="Traditional Arabic" w:cs="Traditional Arabic"/>
          <w:color w:val="000000"/>
          <w:sz w:val="28"/>
          <w:szCs w:val="28"/>
          <w:rtl/>
        </w:rPr>
        <w:t xml:space="preserve"> في القرآن العظيم كما كتب عليكم في فطركم المجبولة و عقولكم غير المدخولة، فلا تتعدوا عما كتب اللّه عليكم فتصبحوا على ما فعلتم نادمين.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أُحِلَّ لَكُمْ ما وَراءَ ذلِكُمْ أَنْ تَبْتَغُوا بِأَمْوالِكُمْ مُحْصِنِينَ غَيْرَ مُسافِحِينَ‏</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إن «أحل» هنا تحلّق التحليل على كل‏</w:t>
      </w:r>
      <w:r>
        <w:rPr>
          <w:rFonts w:ascii="Traditional Arabic" w:hAnsi="Traditional Arabic" w:cs="Traditional Arabic"/>
          <w:color w:val="006400"/>
          <w:sz w:val="28"/>
          <w:szCs w:val="28"/>
          <w:rtl/>
        </w:rPr>
        <w:t xml:space="preserve"> «ما وَراءَ ذلِكُمْ»</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«أَنْ تَبْتَغُوا»</w:t>
      </w:r>
      <w:r>
        <w:rPr>
          <w:rFonts w:ascii="Traditional Arabic" w:hAnsi="Traditional Arabic" w:cs="Traditional Arabic"/>
          <w:color w:val="000000"/>
          <w:sz w:val="28"/>
          <w:szCs w:val="28"/>
          <w:rtl/>
        </w:rPr>
        <w:t xml:space="preserve"> زواجهن «بأموالكم ..» بصورة طليقة دونما شروط أخرى و لا قيود حتى يقال: إنها تنسخ تحريم الزواني و الزانيات على العفائف و العفيفات، الذي تحمله آية النور؟.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الحق إنها كلمة ماردة شاردة عن الفقاهة القرآنية، إذ لا اطلاق طليقا هنا ل «أحل» حيث «المحصنات» شملت كافة الممنوعات من زواجهن و منهن الزانيات كما المشركات.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لو كان إطلاق فكيف ينسخ النصّ و العكس هو الضابطة أن ينسخه النص او يقيده بما سواه، و مع الغض عن ذلك كله‏</w:t>
      </w:r>
      <w:r>
        <w:rPr>
          <w:rFonts w:ascii="Traditional Arabic" w:hAnsi="Traditional Arabic" w:cs="Traditional Arabic"/>
          <w:color w:val="006400"/>
          <w:sz w:val="28"/>
          <w:szCs w:val="28"/>
          <w:rtl/>
        </w:rPr>
        <w:t xml:space="preserve"> «مُحْصِنِينَ غَيْرَ مُسافِحِينَ»</w:t>
      </w:r>
      <w:r>
        <w:rPr>
          <w:rFonts w:ascii="Traditional Arabic" w:hAnsi="Traditional Arabic" w:cs="Traditional Arabic"/>
          <w:color w:val="000000"/>
          <w:sz w:val="28"/>
          <w:szCs w:val="28"/>
          <w:rtl/>
        </w:rPr>
        <w:t xml:space="preserve"> تقيّد ذلك الحل بالزواج الذي فيه إحصان، و لا إحصان في نكاح الزانية و إنكاح‏</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419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الزاني، لا للزاينة و لا للزاني، بل و هو تشجيع على الزنا و إيقاع للزانية إلى أفحش من الزنا أنّ زناها بعد زنى بذات البعل أم بذات العدة حيث هي غير متقيدة بالحل، كما و نكاحها نكاح بذات العدة أم بذات البعل.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فحتى لو حل نكاح الزانية غير التائبة لأولى المرات، فلا يحل لمرات أخرى فإن من شروط الحل كونها خلية عن البعل و العدة، و الزانية لا تصدّق في خلوها عن الأعذار المحرّمة، فكيف يجوز- إذا- نكاحها دون إحراز ذلك الشرط الأصيل؟!.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الحق إن طليق التحليل في‏</w:t>
      </w:r>
      <w:r>
        <w:rPr>
          <w:rFonts w:ascii="Traditional Arabic" w:hAnsi="Traditional Arabic" w:cs="Traditional Arabic"/>
          <w:color w:val="006400"/>
          <w:sz w:val="28"/>
          <w:szCs w:val="28"/>
          <w:rtl/>
        </w:rPr>
        <w:t xml:space="preserve"> «ما وَراءَ ذلِكُمْ»</w:t>
      </w:r>
      <w:r>
        <w:rPr>
          <w:rFonts w:ascii="Traditional Arabic" w:hAnsi="Traditional Arabic" w:cs="Traditional Arabic"/>
          <w:color w:val="000000"/>
          <w:sz w:val="28"/>
          <w:szCs w:val="28"/>
          <w:rtl/>
        </w:rPr>
        <w:t xml:space="preserve"> تحليل نسبي أمام الحرمة الذاتية في المحرمات الثلاث الأصيلة: نسبية و رضاعية و مصاهرة، و أما التحريمات الطارءة بعد النكاح أبديا كالمفتضة و الملاعنة، و المطلقة تسعا، ام مؤقتا كالمطلقة ثلاثا حيث «لا تحل له‏</w:t>
      </w:r>
      <w:r>
        <w:rPr>
          <w:rFonts w:ascii="Traditional Arabic" w:hAnsi="Traditional Arabic" w:cs="Traditional Arabic"/>
          <w:color w:val="006400"/>
          <w:sz w:val="28"/>
          <w:szCs w:val="28"/>
          <w:rtl/>
        </w:rPr>
        <w:t xml:space="preserve"> مِنْ بَعْدُ حَتَّى تَنْكِحَ زَوْجاً غَيْرَهُ»</w:t>
      </w:r>
      <w:r>
        <w:rPr>
          <w:rFonts w:ascii="Traditional Arabic" w:hAnsi="Traditional Arabic" w:cs="Traditional Arabic"/>
          <w:color w:val="000000"/>
          <w:sz w:val="28"/>
          <w:szCs w:val="28"/>
          <w:rtl/>
        </w:rPr>
        <w:t xml:space="preserve"> و المعتكفة و المحرمة و الحائض و النفساء و الصائمة، و المظاهرة قبل الكفارة.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او الطارءة بالنكاح المحرمة أبدا كالنكاح في العدة و نكاح المحرمة و نكاح ذات البعل، أو المحرمة إلّا بإذن كتزويج المرأة على عمتها أو خالتها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او نكاح الأمة لمن يقدر على نكاح الحرة.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و أشباهها من التحريمات الطارئة أبدية أو مؤقتة إنها خارجة عن نطاق التحريم الأصيل غير الطارئ الذي تكفلته آية التحريم هذه.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تواتر عن النبي (صلى اللّه عليه و آله و سلم) أنه قال:</w:t>
      </w:r>
      <w:r>
        <w:rPr>
          <w:rFonts w:ascii="Traditional Arabic" w:hAnsi="Traditional Arabic" w:cs="Traditional Arabic"/>
          <w:color w:val="000A78"/>
          <w:sz w:val="28"/>
          <w:szCs w:val="28"/>
          <w:rtl/>
        </w:rPr>
        <w:t xml:space="preserve"> لا تنكح المرأة على عمتها و لا على خالتها و لا على بنت أخيها و في بعضها لا الصغرى على الكبرى و لا الكبرى على الصغرى،</w:t>
      </w:r>
      <w:r>
        <w:rPr>
          <w:rFonts w:ascii="Traditional Arabic" w:hAnsi="Traditional Arabic" w:cs="Traditional Arabic"/>
          <w:color w:val="960000"/>
          <w:sz w:val="28"/>
          <w:szCs w:val="28"/>
          <w:rtl/>
        </w:rPr>
        <w:t xml:space="preserve"> رواه عنه (صلى اللّه عليه و آله و سلم) علي (عليه السلام) و أبن عباس و جابر و أبن عمر و أبو موسى و أبو سعيد الخدري و أبو هريرة و عائشة و عبد اللّه بن عمر (آيات الأحكام للجصاص 2: 162).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420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 أن المحرمات بنصوص القرآن أصلية و طارئة خارجة عن نطاقها، فالأصيلة بالتقيد او النسخ، و الطارئة بخروجها عن المحرمات الأصلية، و الكل لأنها مشمولة ل‏</w:t>
      </w:r>
      <w:r>
        <w:rPr>
          <w:rFonts w:ascii="Traditional Arabic" w:hAnsi="Traditional Arabic" w:cs="Traditional Arabic"/>
          <w:color w:val="006400"/>
          <w:sz w:val="28"/>
          <w:szCs w:val="28"/>
          <w:rtl/>
        </w:rPr>
        <w:t xml:space="preserve"> «الْمُحْصَناتُ»</w:t>
      </w:r>
      <w:r>
        <w:rPr>
          <w:rFonts w:ascii="Traditional Arabic" w:hAnsi="Traditional Arabic" w:cs="Traditional Arabic"/>
          <w:color w:val="000000"/>
          <w:sz w:val="28"/>
          <w:szCs w:val="28"/>
          <w:rtl/>
        </w:rPr>
        <w:t>. فمن الأصيلة المشركات، و من الطارئة الزناة و أضرابهما من الأصيلات و الطارئات.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فالمحرمات غير الأصيلة لا تدخل في نطاق‏</w:t>
      </w:r>
      <w:r>
        <w:rPr>
          <w:rFonts w:ascii="Traditional Arabic" w:hAnsi="Traditional Arabic" w:cs="Traditional Arabic"/>
          <w:color w:val="006400"/>
          <w:sz w:val="28"/>
          <w:szCs w:val="28"/>
          <w:rtl/>
        </w:rPr>
        <w:t xml:space="preserve"> «وَ أُحِلَّ لَكُمْ ما وَراءَ ذلِكُمْ»</w:t>
      </w:r>
      <w:r>
        <w:rPr>
          <w:rFonts w:ascii="Traditional Arabic" w:hAnsi="Traditional Arabic" w:cs="Traditional Arabic"/>
          <w:color w:val="000000"/>
          <w:sz w:val="28"/>
          <w:szCs w:val="28"/>
          <w:rtl/>
        </w:rPr>
        <w:t xml:space="preserve"> حيث الحل نسبي، و حتى إذا كان طليقا يتقيد بآيات و روايات تحرم أمثال هذه الموارد.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المحرمات الأصيلة حسب القرآن تقيد هذا الإطلاق، فأين إذا إمكانية نسخ آية النور الصريحة، بهذه الآية طليقة و غير طليقة، و قضيته نسخ سائر المحرمات بنصوص الكتاب كالمشركات و سواهن و هن عديدات.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مع الغض عن كل ذلك فهذه المحرمات غير المذكورات هنا داخلة في‏</w:t>
      </w:r>
      <w:r>
        <w:rPr>
          <w:rFonts w:ascii="Traditional Arabic" w:hAnsi="Traditional Arabic" w:cs="Traditional Arabic"/>
          <w:color w:val="006400"/>
          <w:sz w:val="28"/>
          <w:szCs w:val="28"/>
          <w:rtl/>
        </w:rPr>
        <w:t xml:space="preserve"> «وَ الْمُحْصَناتُ مِنَ النِّساءِ»</w:t>
      </w:r>
      <w:r>
        <w:rPr>
          <w:rFonts w:ascii="Traditional Arabic" w:hAnsi="Traditional Arabic" w:cs="Traditional Arabic"/>
          <w:color w:val="000000"/>
          <w:sz w:val="28"/>
          <w:szCs w:val="28"/>
          <w:rtl/>
        </w:rPr>
        <w:t xml:space="preserve"> حسب المعنى الظاهر الأحرى لها و هو «الممنوعات من النكاح عقدا و وطئا».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w:t>
      </w:r>
      <w:r>
        <w:rPr>
          <w:rFonts w:ascii="Traditional Arabic" w:hAnsi="Traditional Arabic" w:cs="Traditional Arabic"/>
          <w:color w:val="006400"/>
          <w:sz w:val="28"/>
          <w:szCs w:val="28"/>
          <w:rtl/>
        </w:rPr>
        <w:t xml:space="preserve"> «ما وَراءَ ذلِكُمْ»</w:t>
      </w:r>
      <w:r>
        <w:rPr>
          <w:rFonts w:ascii="Traditional Arabic" w:hAnsi="Traditional Arabic" w:cs="Traditional Arabic"/>
          <w:color w:val="000000"/>
          <w:sz w:val="28"/>
          <w:szCs w:val="28"/>
          <w:rtl/>
        </w:rPr>
        <w:t xml:space="preserve"> لا تعني إلّا ما وراء المنصوصات و اللاتي ثبتت حرمتهن بكتاب او سنة، و قد ثبتت حرمة نكاح الزناة و المشركات و المطلقات ثلاثا و اضرابهن من المحرمات ابديا او مؤقتا بنصوص من الكتاب و السنة.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w:t>
      </w:r>
      <w:r>
        <w:rPr>
          <w:rFonts w:ascii="Traditional Arabic" w:hAnsi="Traditional Arabic" w:cs="Traditional Arabic"/>
          <w:color w:val="006400"/>
          <w:sz w:val="28"/>
          <w:szCs w:val="28"/>
          <w:rtl/>
        </w:rPr>
        <w:t xml:space="preserve"> «إِلَّا ما مَلَكَتْ أَيْمانُكُمْ»</w:t>
      </w:r>
      <w:r>
        <w:rPr>
          <w:rFonts w:ascii="Traditional Arabic" w:hAnsi="Traditional Arabic" w:cs="Traditional Arabic"/>
          <w:color w:val="000000"/>
          <w:sz w:val="28"/>
          <w:szCs w:val="28"/>
          <w:rtl/>
        </w:rPr>
        <w:t xml:space="preserve"> تجمع انقطاع الاستثناء الى اتصاله، انقطاعا عن الإحصان، و اتصالا انها محصنة يجوز نكاحها كما فصلناه.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تحليل ما وراء ذلكم محدود في حقل‏</w:t>
      </w:r>
      <w:r>
        <w:rPr>
          <w:rFonts w:ascii="Traditional Arabic" w:hAnsi="Traditional Arabic" w:cs="Traditional Arabic"/>
          <w:color w:val="006400"/>
          <w:sz w:val="28"/>
          <w:szCs w:val="28"/>
          <w:rtl/>
        </w:rPr>
        <w:t xml:space="preserve"> «أَنْ تَبْتَغُوا بِأَمْوالِكُمْ مُحْصِنِينَ غَيْرَ مُسافِحِينَ»</w:t>
      </w:r>
      <w:r>
        <w:rPr>
          <w:rFonts w:ascii="Traditional Arabic" w:hAnsi="Traditional Arabic" w:cs="Traditional Arabic"/>
          <w:color w:val="000000"/>
          <w:sz w:val="28"/>
          <w:szCs w:val="28"/>
          <w:rtl/>
        </w:rPr>
        <w:t xml:space="preserve"> اموال هي صدقات لنساء في نكاح دائم أو منقطع، أم لاشتراء إماء يحللهن ما لم يمنع مانع من حلهن، و امّا الأموال بديلة الوقاع دون عقد و لا ملك يمين، فليست إلّا بديلة السفاح.</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421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فالمال و الإحصان به هما شرطان أصيلان في‏</w:t>
      </w:r>
      <w:r>
        <w:rPr>
          <w:rFonts w:ascii="Traditional Arabic" w:hAnsi="Traditional Arabic" w:cs="Traditional Arabic"/>
          <w:color w:val="006400"/>
          <w:sz w:val="28"/>
          <w:szCs w:val="28"/>
          <w:rtl/>
        </w:rPr>
        <w:t xml:space="preserve"> «أُحِلَّ لَكُمْ ما وَراءَ ذلِكُمْ»</w:t>
      </w:r>
      <w:r>
        <w:rPr>
          <w:rFonts w:ascii="Traditional Arabic" w:hAnsi="Traditional Arabic" w:cs="Traditional Arabic"/>
          <w:color w:val="000000"/>
          <w:sz w:val="28"/>
          <w:szCs w:val="28"/>
          <w:rtl/>
        </w:rPr>
        <w:t xml:space="preserve"> و أما إذا لم يحصن بمال او دون مال فهو سفاح، سواء أ كان نكاح الزانية غير التائبة ام وطي الأمة التي لا تملكها عينا او هبة.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يجوز النكاح بسماح المنكوحة عن صدقتها كذلك وطئ الامة الموهوبة بشروطه و شروطها.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تقدير لصدقات النساء الا حسب التوافق و رضاهن مهما كانت نعلين أو كفا من دقيق او سويق كما في حديث رسول اللّه (صلى اللّه عليه و آله و سلم)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آيات الأحكام للجصاص 2: 171 حديث عامر بن ربيعة</w:t>
      </w:r>
      <w:r>
        <w:rPr>
          <w:rFonts w:ascii="Traditional Arabic" w:hAnsi="Traditional Arabic" w:cs="Traditional Arabic"/>
          <w:color w:val="000A78"/>
          <w:sz w:val="28"/>
          <w:szCs w:val="28"/>
          <w:rtl/>
        </w:rPr>
        <w:t xml:space="preserve"> أن امرأة جي‏ء بها الى النبي (صلى اللّه عليه و آله و سلم) و قد تزوجت رجلا على نعلين فقال لها رسول اللّه (صلى اللّه عليه و آله و سلم) رضيت من نفسك و مالك بنعلين؟ قالت: نعم فأجازه رسول اللّه (صلى اللّه عليه و آله و سلم)،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حديث أبي الزبير عن جابر عن النبي (صلى اللّه عليه و آله و سلم) إنه قال:</w:t>
      </w:r>
      <w:r>
        <w:rPr>
          <w:rFonts w:ascii="Traditional Arabic" w:hAnsi="Traditional Arabic" w:cs="Traditional Arabic"/>
          <w:color w:val="000A78"/>
          <w:sz w:val="28"/>
          <w:szCs w:val="28"/>
          <w:rtl/>
        </w:rPr>
        <w:t xml:space="preserve"> «من أعطى امرأة في نكاح كف دقيق أو سويق أو طعاما فقد استحل»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حديث الحجاج بن ارطاة عن عبد الملك بن المغيرة الطائي عن عبد الرحمن بن السلماني قال:</w:t>
      </w:r>
      <w:r>
        <w:rPr>
          <w:rFonts w:ascii="Traditional Arabic" w:hAnsi="Traditional Arabic" w:cs="Traditional Arabic"/>
          <w:color w:val="000A78"/>
          <w:sz w:val="28"/>
          <w:szCs w:val="28"/>
          <w:rtl/>
        </w:rPr>
        <w:t xml:space="preserve"> خطب رسول اللّه (صلى اللّه عليه و آله و سلم) فقال: أنكحوا الأيامى منكم، فقالوا يا رسول اللّه (صلى اللّه عليه و آله و سلم) و ما العلائق بيننا؟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قال: ما تراضى به الأهلون،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بما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روي عن النبي (صلى اللّه عليه و آله و سلم) أنه قال:</w:t>
      </w:r>
      <w:r>
        <w:rPr>
          <w:rFonts w:ascii="Traditional Arabic" w:hAnsi="Traditional Arabic" w:cs="Traditional Arabic"/>
          <w:color w:val="000A78"/>
          <w:sz w:val="28"/>
          <w:szCs w:val="28"/>
          <w:rtl/>
        </w:rPr>
        <w:t xml:space="preserve"> «من استحل بدرهمين فقد استحل»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إن عبد الرحمن بن عوف تزوج على وزن نواة من ذهب و أخبر النبي (صلى اللّه عليه و آله و سلم) فقال: أو لم و لو بشاة و لم ينكر ذلك،</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حديث أبي حازم عن سهل بن سعد</w:t>
      </w:r>
      <w:r>
        <w:rPr>
          <w:rFonts w:ascii="Traditional Arabic" w:hAnsi="Traditional Arabic" w:cs="Traditional Arabic"/>
          <w:color w:val="000A78"/>
          <w:sz w:val="28"/>
          <w:szCs w:val="28"/>
          <w:rtl/>
        </w:rPr>
        <w:t xml:space="preserve"> في قصة المرأة التي قالت للنبي (صلى اللّه عليه و آله و سلم) قد وهبت نفسي لك يا رسول اللّه فقال النبي (صلى اللّه عليه و آله و سلم) مالي بالنساء من حاجة فقال له رجل زوجنيها فقال: هل عندك من شي‏ء تصدقها إياه؟ فقال: إزاري هذا، فقال: إن أعطيتها أزارك حلت و لا أزار لك- الى أن قال-: «التمس و لو خاتما من حديد» فأجاز أن يكون المهر خاتما من حديد و خاتم من حديد لا يسوى عشرة.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 روايات أهل البيت (عليهم السلام) في ذلك المعنى متواترة أنه لأحد للمهر قلة و كثرة في النكاحين.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422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لكن أصل الصدقة فريضة، و لا ينافيها جواز سماح الزوجة عنها كما</w:t>
      </w:r>
      <w:r>
        <w:rPr>
          <w:rFonts w:ascii="Traditional Arabic" w:hAnsi="Traditional Arabic" w:cs="Traditional Arabic"/>
          <w:color w:val="006400"/>
          <w:sz w:val="28"/>
          <w:szCs w:val="28"/>
          <w:rtl/>
        </w:rPr>
        <w:t xml:space="preserve"> «إِلَّا أَنْ يَعْفُونَ»</w:t>
      </w:r>
      <w:r>
        <w:rPr>
          <w:rFonts w:ascii="Traditional Arabic" w:hAnsi="Traditional Arabic" w:cs="Traditional Arabic"/>
          <w:color w:val="000000"/>
          <w:sz w:val="28"/>
          <w:szCs w:val="28"/>
          <w:rtl/>
        </w:rPr>
        <w:t xml:space="preserve"> دليل سماح السماح، و لكن المفروض صدقة ما حسب التراضي ثم لها ما شاءت من سماح أو تقليل.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لماذا هنا</w:t>
      </w:r>
      <w:r>
        <w:rPr>
          <w:rFonts w:ascii="Traditional Arabic" w:hAnsi="Traditional Arabic" w:cs="Traditional Arabic"/>
          <w:color w:val="006400"/>
          <w:sz w:val="28"/>
          <w:szCs w:val="28"/>
          <w:rtl/>
        </w:rPr>
        <w:t xml:space="preserve"> «ما وَراءَ ذلِكُمْ»</w:t>
      </w:r>
      <w:r>
        <w:rPr>
          <w:rFonts w:ascii="Traditional Arabic" w:hAnsi="Traditional Arabic" w:cs="Traditional Arabic"/>
          <w:color w:val="000000"/>
          <w:sz w:val="28"/>
          <w:szCs w:val="28"/>
          <w:rtl/>
        </w:rPr>
        <w:t xml:space="preserve"> دون «من وراء»؟ علّه لأن «ما» يعني بها كل محاولات التحليل، دون ذوات المحللات فقط،</w:t>
      </w:r>
      <w:r>
        <w:rPr>
          <w:rFonts w:ascii="Traditional Arabic" w:hAnsi="Traditional Arabic" w:cs="Traditional Arabic"/>
          <w:color w:val="006400"/>
          <w:sz w:val="28"/>
          <w:szCs w:val="28"/>
          <w:rtl/>
        </w:rPr>
        <w:t xml:space="preserve"> «ما وَراءَ ذلِكُمْ»</w:t>
      </w:r>
      <w:r>
        <w:rPr>
          <w:rFonts w:ascii="Traditional Arabic" w:hAnsi="Traditional Arabic" w:cs="Traditional Arabic"/>
          <w:color w:val="000000"/>
          <w:sz w:val="28"/>
          <w:szCs w:val="28"/>
          <w:rtl/>
        </w:rPr>
        <w:t xml:space="preserve"> من نكاح و ملك يمين او تحليل، بشروطها المسرودة في الكتاب و السنة «أن تبتغوا» الحلّ بأسبابه «بأموالكم» حال أنكم «محصنين» أنفسكم و إياهن عن السفاح‏</w:t>
      </w:r>
      <w:r>
        <w:rPr>
          <w:rFonts w:ascii="Traditional Arabic" w:hAnsi="Traditional Arabic" w:cs="Traditional Arabic"/>
          <w:color w:val="006400"/>
          <w:sz w:val="28"/>
          <w:szCs w:val="28"/>
          <w:rtl/>
        </w:rPr>
        <w:t xml:space="preserve"> «غَيْرَ مُسافِحِينَ»</w:t>
      </w:r>
      <w:r>
        <w:rPr>
          <w:rFonts w:ascii="Traditional Arabic" w:hAnsi="Traditional Arabic" w:cs="Traditional Arabic"/>
          <w:color w:val="000000"/>
          <w:sz w:val="28"/>
          <w:szCs w:val="28"/>
          <w:rtl/>
        </w:rPr>
        <w:t xml:space="preserve"> بسفاح او نكاح محظور في شرعة اللّه، و قد ذكرت شروط الإحصان و موارد السفاح في الكتاب و السنة كالتي أشرنا إليها من ذي قبل.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أصبحت «أحل» طليقة نسبية، و لكنها مقيدة ب</w:t>
      </w:r>
      <w:r>
        <w:rPr>
          <w:rFonts w:ascii="Traditional Arabic" w:hAnsi="Traditional Arabic" w:cs="Traditional Arabic"/>
          <w:color w:val="006400"/>
          <w:sz w:val="28"/>
          <w:szCs w:val="28"/>
          <w:rtl/>
        </w:rPr>
        <w:t xml:space="preserve"> «مُحْصِنِينَ غَيْرَ مُسافِحِينَ»</w:t>
      </w:r>
      <w:r>
        <w:rPr>
          <w:rFonts w:ascii="Traditional Arabic" w:hAnsi="Traditional Arabic" w:cs="Traditional Arabic"/>
          <w:color w:val="000000"/>
          <w:sz w:val="28"/>
          <w:szCs w:val="28"/>
          <w:rtl/>
        </w:rPr>
        <w:t xml:space="preserve"> كما قيدت قبل ب «و المحصنات»، اشارة إلى إيجابية الإحصان و سلبية المسافحة، و التفصيل موكول الى سائر الادلة القطعية كتابا و سنة.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مما يدل عليه‏</w:t>
      </w:r>
      <w:r>
        <w:rPr>
          <w:rFonts w:ascii="Traditional Arabic" w:hAnsi="Traditional Arabic" w:cs="Traditional Arabic"/>
          <w:color w:val="006400"/>
          <w:sz w:val="28"/>
          <w:szCs w:val="28"/>
          <w:rtl/>
        </w:rPr>
        <w:t xml:space="preserve"> «مُحْصِنِينَ غَيْرَ مُسافِحِينَ»</w:t>
      </w:r>
      <w:r>
        <w:rPr>
          <w:rFonts w:ascii="Traditional Arabic" w:hAnsi="Traditional Arabic" w:cs="Traditional Arabic"/>
          <w:color w:val="000000"/>
          <w:sz w:val="28"/>
          <w:szCs w:val="28"/>
          <w:rtl/>
        </w:rPr>
        <w:t xml:space="preserve"> ان الحظوة الجنسية محصورة فيهما احصانا لهما او مسافحة، و الإحصان هو الصيانة عن السفاح.</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فالزواج المنقطع و ملك الأمة قد يحصنان كما يحصن الزواج الدائم، و من شرط الإحصان الذي فيه الرجم للمتسافحين ان تكون المرأة بمتناوله حتى تغنيه و تحصنه عن السفاح.</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يحصل الإحصان بالمتعة كما يحصل بالدائمة كما يأتي عند البحث عن المتعة.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فَمَا اسْتَمْتَعْتُمْ بِهِ مِنْهُنَّ فَآتُوهُنَّ أُجُورَهُنَّ فَرِيضَةً وَ لا جُناحَ عَلَيْكُمْ فِيما تَراضَيْتُمْ بِهِ مِنْ بَعْدِ الْفَرِيضَةِ إِنَّ اللَّهَ كانَ عَلِيماً حَكِيماً (24)</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423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آية منقطعة النظير في التعبير عن النكاح بالاستمتاع، مما يشي أنها تعني إما خصوص متعة النساء: النكاح المنقطع، أم هي فيها أظهر مهما شملت النكاح الدائم، معاكسة لكل آيات النكاح الظاهرة في الدائم، الشاملة- ضمنيا للمنقطع، بل و الاستمتاع خاص بالمنقطع منقطع عن الدائم لمكان لفظته الخاصة به، و «منهن» المستثنية عن جموع‏</w:t>
      </w:r>
      <w:r>
        <w:rPr>
          <w:rFonts w:ascii="Traditional Arabic" w:hAnsi="Traditional Arabic" w:cs="Traditional Arabic"/>
          <w:color w:val="006400"/>
          <w:sz w:val="28"/>
          <w:szCs w:val="28"/>
          <w:rtl/>
        </w:rPr>
        <w:t xml:space="preserve"> «ما وَراءَ ذلِكُمْ»</w:t>
      </w:r>
      <w:r>
        <w:rPr>
          <w:rFonts w:ascii="Traditional Arabic" w:hAnsi="Traditional Arabic" w:cs="Traditional Arabic"/>
          <w:color w:val="000000"/>
          <w:sz w:val="28"/>
          <w:szCs w:val="28"/>
          <w:rtl/>
        </w:rPr>
        <w:t xml:space="preserve"> و «متعة النساء» لا تعني طول التاريخ الإسلامي إلا النكاح المنقطع لا سواه.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نقول «أجورهن» هي الدليل على أن الاستمتاع هو متعة النساء، حيث الأجور مستعملة في كل المهور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ما «هن مستأجرات»</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بالتي تخصهن بالأجرة، فقد تعني أن أجرة المهور فيهن اظهر من غيرهن، أم لأنهن كالمستأجرين بانفصالهن بتمام المدة المقررة لهن، انما نقول «أجورهن» هنا بعد ما ذكرت صدقات النساء من ذي قبل‏</w:t>
      </w:r>
      <w:r>
        <w:rPr>
          <w:rFonts w:ascii="Traditional Arabic" w:hAnsi="Traditional Arabic" w:cs="Traditional Arabic"/>
          <w:color w:val="006400"/>
          <w:sz w:val="28"/>
          <w:szCs w:val="28"/>
          <w:rtl/>
        </w:rPr>
        <w:t xml:space="preserve"> «وَ آتُوا النِّساءَ صَدُقاتِهِنَّ نِحْلَةً»</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فلا وجه‏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 في‏</w:t>
      </w:r>
      <w:r>
        <w:rPr>
          <w:rFonts w:ascii="Traditional Arabic" w:hAnsi="Traditional Arabic" w:cs="Traditional Arabic"/>
          <w:color w:val="006400"/>
          <w:sz w:val="28"/>
          <w:szCs w:val="28"/>
          <w:rtl/>
        </w:rPr>
        <w:t xml:space="preserve"> «فَانْكِحُوهُنَّ بِإِذْنِ أَهْلِهِنَّ وَ آتُوهُنَّ أُجُورَهُنَّ بِالْمَعْرُوفِ» (4: 25) «وَ الْمُحْصَناتُ مِنَ الْمُؤْمِناتِ وَ الْمُحْصَناتُ مِنَ الَّذِينَ أُوتُوا الْكِتابَ مِنْ قَبْلِكُمْ إِذا آتَيْتُمُوهُنَّ أُجُورَهُنَّ» (5: 5) «إِنَّا أَحْلَلْنا لَكَ أَزْواجَكَ اللَّاتِي آتَيْتَ أُجُورَهُنَّ» (33: 50) «وَ لا جُناحَ عَلَيْكُمْ أَنْ تَنْكِحُوهُنَّ إِذا آتَيْتُمُوهُنَّ أُجُورَهُنَّ» (60: 10)</w:t>
      </w:r>
      <w:r>
        <w:rPr>
          <w:rFonts w:ascii="Traditional Arabic" w:hAnsi="Traditional Arabic" w:cs="Traditional Arabic"/>
          <w:color w:val="6C059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الكافي 5: 451 خبر محمد بن مسلم عنه (عليه السلام) و في تفسير العياشي 1: 234 عن عبد السلام عن أبي عبد اللّه (عليه السلام) قال:</w:t>
      </w:r>
      <w:r>
        <w:rPr>
          <w:rFonts w:ascii="Traditional Arabic" w:hAnsi="Traditional Arabic" w:cs="Traditional Arabic"/>
          <w:color w:val="000A78"/>
          <w:sz w:val="28"/>
          <w:szCs w:val="28"/>
          <w:rtl/>
        </w:rPr>
        <w:t xml:space="preserve"> قلت له ما تقول في المتعة؟ قال: قول اللّه‏</w:t>
      </w:r>
      <w:r>
        <w:rPr>
          <w:rFonts w:ascii="Traditional Arabic" w:hAnsi="Traditional Arabic" w:cs="Traditional Arabic"/>
          <w:color w:val="006400"/>
          <w:sz w:val="28"/>
          <w:szCs w:val="28"/>
          <w:rtl/>
        </w:rPr>
        <w:t xml:space="preserve"> «فَمَا اسْتَمْتَعْتُمْ بِهِ مِنْهُنَّ فَآتُوهُنَّ أُجُورَهُنَّ فَرِيضَةً وَ لا جُناحَ عَلَيْكُمْ فِيما تَراضَيْتُمْ بِهِ مِنْ بَعْدِ الْفَرِيضَةِ»</w:t>
      </w:r>
      <w:r>
        <w:rPr>
          <w:rFonts w:ascii="Traditional Arabic" w:hAnsi="Traditional Arabic" w:cs="Traditional Arabic"/>
          <w:color w:val="000A78"/>
          <w:sz w:val="28"/>
          <w:szCs w:val="28"/>
          <w:rtl/>
        </w:rPr>
        <w:t>، قال قلت: جعلت فداك أ هي من الأربع؟ قال: ليست من الأربع إنما هي إجارة.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في الدر المنثور 3: 139- أخرج أبن أبي حاتم عن أبن عباس أنه كان يقرأ «فما استمعتم به منهن الى أجل مسمى» و فيه أخرج الطبراني و البيهقي في سننه عن أبن عباس قال كانت المتعة في أول الإسلام و كانوا يقرءون هذه الآية «فما استمتعتم به منهن الى أجل مسمى ..» فكان الرجل يقدم البلدة ليس له بها معرفة فيتزوج بقدر ما يرى أنه يفرغ من حاجته ... و فيه أخرج عبد بن حميد و أبن جرير عن قتادة قال و هي قراءة أبي بن كعب.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424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لتكرار ذكر المهر اللهم إلّا خاصته الخاصة بمتعة النساء.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مما يدل على أن المعني من‏</w:t>
      </w:r>
      <w:r>
        <w:rPr>
          <w:rFonts w:ascii="Traditional Arabic" w:hAnsi="Traditional Arabic" w:cs="Traditional Arabic"/>
          <w:color w:val="006400"/>
          <w:sz w:val="28"/>
          <w:szCs w:val="28"/>
          <w:rtl/>
        </w:rPr>
        <w:t xml:space="preserve"> «فَمَا اسْتَمْتَعْتُمْ بِهِ مِنْهُنَّ»</w:t>
      </w:r>
      <w:r>
        <w:rPr>
          <w:rFonts w:ascii="Traditional Arabic" w:hAnsi="Traditional Arabic" w:cs="Traditional Arabic"/>
          <w:color w:val="000000"/>
          <w:sz w:val="28"/>
          <w:szCs w:val="28"/>
          <w:rtl/>
        </w:rPr>
        <w:t xml:space="preserve"> النكاح المنقطع أن الحل بالنكاح الدائم و ملك اليمين كان معروفا من آياتهما فلا حاجة هنا بعد</w:t>
      </w:r>
      <w:r>
        <w:rPr>
          <w:rFonts w:ascii="Traditional Arabic" w:hAnsi="Traditional Arabic" w:cs="Traditional Arabic"/>
          <w:color w:val="006400"/>
          <w:sz w:val="28"/>
          <w:szCs w:val="28"/>
          <w:rtl/>
        </w:rPr>
        <w:t xml:space="preserve"> «أُحِلَّ لَكُمْ ما وَراءَ ذلِكُمْ»</w:t>
      </w:r>
      <w:r>
        <w:rPr>
          <w:rFonts w:ascii="Traditional Arabic" w:hAnsi="Traditional Arabic" w:cs="Traditional Arabic"/>
          <w:color w:val="000000"/>
          <w:sz w:val="28"/>
          <w:szCs w:val="28"/>
          <w:rtl/>
        </w:rPr>
        <w:t xml:space="preserve"> إلى‏</w:t>
      </w:r>
      <w:r>
        <w:rPr>
          <w:rFonts w:ascii="Traditional Arabic" w:hAnsi="Traditional Arabic" w:cs="Traditional Arabic"/>
          <w:color w:val="006400"/>
          <w:sz w:val="28"/>
          <w:szCs w:val="28"/>
          <w:rtl/>
        </w:rPr>
        <w:t xml:space="preserve"> «فَمَا اسْتَمْتَعْتُمْ»</w:t>
      </w:r>
      <w:r>
        <w:rPr>
          <w:rFonts w:ascii="Traditional Arabic" w:hAnsi="Traditional Arabic" w:cs="Traditional Arabic"/>
          <w:color w:val="000000"/>
          <w:sz w:val="28"/>
          <w:szCs w:val="28"/>
          <w:rtl/>
        </w:rPr>
        <w:t xml:space="preserve"> و بهذه الصيغة اليتيمة المنقطعة النظير في كل آيات التحليل.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فقد ذكر شرطان اثنان ل «أحل»</w:t>
      </w:r>
      <w:r>
        <w:rPr>
          <w:rFonts w:ascii="Traditional Arabic" w:hAnsi="Traditional Arabic" w:cs="Traditional Arabic"/>
          <w:color w:val="006400"/>
          <w:sz w:val="28"/>
          <w:szCs w:val="28"/>
          <w:rtl/>
        </w:rPr>
        <w:t xml:space="preserve"> «أَنْ تَبْتَغُوا بِأَمْوالِكُمْ» «مُحْصِنِينَ غَيْرَ مُسافِحِينَ»</w:t>
      </w:r>
      <w:r>
        <w:rPr>
          <w:rFonts w:ascii="Traditional Arabic" w:hAnsi="Traditional Arabic" w:cs="Traditional Arabic"/>
          <w:color w:val="000000"/>
          <w:sz w:val="28"/>
          <w:szCs w:val="28"/>
          <w:rtl/>
        </w:rPr>
        <w:t xml:space="preserve"> فإنهما شرطان اصيلان في الحل بالنكاح الدائم و اشتراء الأمة، فأية حاجة- إذا- إلى‏</w:t>
      </w:r>
      <w:r>
        <w:rPr>
          <w:rFonts w:ascii="Traditional Arabic" w:hAnsi="Traditional Arabic" w:cs="Traditional Arabic"/>
          <w:color w:val="006400"/>
          <w:sz w:val="28"/>
          <w:szCs w:val="28"/>
          <w:rtl/>
        </w:rPr>
        <w:t xml:space="preserve"> «فَمَا اسْتَمْتَعْتُمْ»</w:t>
      </w:r>
      <w:r>
        <w:rPr>
          <w:rFonts w:ascii="Traditional Arabic" w:hAnsi="Traditional Arabic" w:cs="Traditional Arabic"/>
          <w:color w:val="000000"/>
          <w:sz w:val="28"/>
          <w:szCs w:val="28"/>
          <w:rtl/>
        </w:rPr>
        <w:t xml:space="preserve"> إلّا بيان حل ثالث في حقل التحليل فهو النكاح المنقطع.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منه أن لو كان القصد هنا إلى التحليلين المعروفين لم يناسبهما</w:t>
      </w:r>
      <w:r>
        <w:rPr>
          <w:rFonts w:ascii="Traditional Arabic" w:hAnsi="Traditional Arabic" w:cs="Traditional Arabic"/>
          <w:color w:val="006400"/>
          <w:sz w:val="28"/>
          <w:szCs w:val="28"/>
          <w:rtl/>
        </w:rPr>
        <w:t xml:space="preserve"> «فَمَا اسْتَمْتَعْتُمْ»</w:t>
      </w:r>
      <w:r>
        <w:rPr>
          <w:rFonts w:ascii="Traditional Arabic" w:hAnsi="Traditional Arabic" w:cs="Traditional Arabic"/>
          <w:color w:val="000000"/>
          <w:sz w:val="28"/>
          <w:szCs w:val="28"/>
          <w:rtl/>
        </w:rPr>
        <w:t xml:space="preserve"> كصيغة جديدة غير معروفة عنهما.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منه أن واجب الصدقة فيهما غير مشروط بالاستمتاع بالضرورة، فهنا تحليل جديد يناط واجب الأجرة فيه بالاستمتاع.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لا تختلف الأمة الإسلامية- على اختلافها في نسخ الحلية لمتعة النساء- أن هذه الآية مختصة بها.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ما هو موقف‏</w:t>
      </w:r>
      <w:r>
        <w:rPr>
          <w:rFonts w:ascii="Traditional Arabic" w:hAnsi="Traditional Arabic" w:cs="Traditional Arabic"/>
          <w:color w:val="006400"/>
          <w:sz w:val="28"/>
          <w:szCs w:val="28"/>
          <w:rtl/>
        </w:rPr>
        <w:t xml:space="preserve"> «فَمَا اسْتَمْتَعْتُمْ بِهِ مِنْهُنَّ»</w:t>
      </w:r>
      <w:r>
        <w:rPr>
          <w:rFonts w:ascii="Traditional Arabic" w:hAnsi="Traditional Arabic" w:cs="Traditional Arabic"/>
          <w:color w:val="000000"/>
          <w:sz w:val="28"/>
          <w:szCs w:val="28"/>
          <w:rtl/>
        </w:rPr>
        <w:t xml:space="preserve"> بعد</w:t>
      </w:r>
      <w:r>
        <w:rPr>
          <w:rFonts w:ascii="Traditional Arabic" w:hAnsi="Traditional Arabic" w:cs="Traditional Arabic"/>
          <w:color w:val="006400"/>
          <w:sz w:val="28"/>
          <w:szCs w:val="28"/>
          <w:rtl/>
        </w:rPr>
        <w:t xml:space="preserve"> «وَ أُحِلَّ لَكُمْ ما وَراءَ ذلِكُمْ أَنْ تَبْتَغُوا بِأَمْوالِكُمْ مُحْصِنِينَ غَيْرَ مُسافِحِينَ»</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تفريع لخاصة المتعة على عامة الحل فيما وراء ذلكم الشامل لمثلث النكاح الدائم و المنقطع و ملك اليمين، حيث المتعة هي فرع لم يتبين قبل و لا بعد إلا في هذه اليتيمة المشرّعة لها بخصوصها بعد عموم الحل فيما وراء ذلكم.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تناظر توأمتها اليتيمة الأخرى: متعة الحج المفرعة على عامته: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425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«فَإِذا أَمِنْتُمْ فَمَنْ تَمَتَّعَ بِالْعُمْرَةِ إِلَى الْحَجِّ فَمَا اسْتَيْسَرَ مِنَ الْهَدْيِ» (2: 196)</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بدلا عن «اللاتي» موصولة قد تعني قدر المتعة، أن أجورهن تقدّر بقدرها مادة و مدة، دون أصل العقد الذي هو الأصل في الدائم.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تعني خاصة النساء المنقطعات من كل النساء الشاملة لهن و للدائمات و الإماء.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فقدر المتعة مادة و مدة في النساء المقدرات أجلا، هو الأصل في قدر الأجرة، دون أصل العقد الموجب بنفسه المهر دخل بها او لم يدخل، تمتع بها أم لم يتمتع.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حصالة الدلالة هنا هي تقدير الأجر بقدر الاستمتاع قدرا و زمنا، فلا يتحقق أجورهن إلّا بالاستمتاع وطيا او مقدمات له شهية، دون مجرد العقد و ان لم يرها فضلا عن أن يتمتع بها.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ليست متعة النساء في حقل النكاح- الشامل لها أيا كان- إلّا كالبيع المشروط المنقطع، و</w:t>
      </w:r>
      <w:r>
        <w:rPr>
          <w:rFonts w:ascii="Traditional Arabic" w:hAnsi="Traditional Arabic" w:cs="Traditional Arabic"/>
          <w:color w:val="006400"/>
          <w:sz w:val="28"/>
          <w:szCs w:val="28"/>
          <w:rtl/>
        </w:rPr>
        <w:t xml:space="preserve"> «أَوْفُوا بِالْعُقُودِ»</w:t>
      </w:r>
      <w:r>
        <w:rPr>
          <w:rFonts w:ascii="Traditional Arabic" w:hAnsi="Traditional Arabic" w:cs="Traditional Arabic"/>
          <w:color w:val="000000"/>
          <w:sz w:val="28"/>
          <w:szCs w:val="28"/>
          <w:rtl/>
        </w:rPr>
        <w:t xml:space="preserve"> هي أشمل ضابطة إسلامية تعم كافة العقود العقلائية، و منها عقد النكاح الشامل لقسميه، ثم آيات النكاح تشملهما دون ريب، مهما اختصت البعض منها بالدائم بقرينة الطلاق و ما أشبه.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عناية النكاح المنقطع من هذه الآية بلغت من الظهور و البهور لحد قد تقرء</w:t>
      </w:r>
      <w:r>
        <w:rPr>
          <w:rFonts w:ascii="Traditional Arabic" w:hAnsi="Traditional Arabic" w:cs="Traditional Arabic"/>
          <w:color w:val="006400"/>
          <w:sz w:val="28"/>
          <w:szCs w:val="28"/>
          <w:rtl/>
        </w:rPr>
        <w:t xml:space="preserve"> «إِلى‏ أَجَلٍ مُسَمًّى»</w:t>
      </w:r>
      <w:r>
        <w:rPr>
          <w:rFonts w:ascii="Traditional Arabic" w:hAnsi="Traditional Arabic" w:cs="Traditional Arabic"/>
          <w:color w:val="000000"/>
          <w:sz w:val="28"/>
          <w:szCs w:val="28"/>
          <w:rtl/>
        </w:rPr>
        <w:t xml:space="preserve"> كأنها كانت ثم سقطت، و لكنها تفسير لها ظاهر كأنها من أصل الآية.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مما يدل عليه- إضافة إلى ما استمتعتم- تفريع‏</w:t>
      </w:r>
      <w:r>
        <w:rPr>
          <w:rFonts w:ascii="Traditional Arabic" w:hAnsi="Traditional Arabic" w:cs="Traditional Arabic"/>
          <w:color w:val="006400"/>
          <w:sz w:val="28"/>
          <w:szCs w:val="28"/>
          <w:rtl/>
        </w:rPr>
        <w:t xml:space="preserve"> «فَآتُوهُنَّ أُجُورَهُنَّ»</w:t>
      </w:r>
      <w:r>
        <w:rPr>
          <w:rFonts w:ascii="Traditional Arabic" w:hAnsi="Traditional Arabic" w:cs="Traditional Arabic"/>
          <w:color w:val="000000"/>
          <w:sz w:val="28"/>
          <w:szCs w:val="28"/>
          <w:rtl/>
        </w:rPr>
        <w:t xml:space="preserve"> على «استمتعتم» و مهور الدائمات تثبت بمجرد العقد عليهن دون شرط لواقع الاستمتاع.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426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فحتى لو لم تنزل آية المتعة و رواياتها لكنا نحلّلها بطليق آيات النكاح، و أن الضرورة قاضية بحلها، إذ لو لم تحل لحلت الزنا بديلها، إذ ليس كل أحد بإمكانه النكاح الدائم ذكرا أو أنثى، و الحاجة الجنسية من الحاجات الضرورية التي لا محيد عنها إلّا بحل النكاح المنقطع إضافة إلى الدائم، و ما قولة القائل بتحريمها إلا غائلة مائلة عن الحق تعارض كتاب اللّه و سنة رسول اللّه (صلى اللّه عليه و آله و سلم) و صالح المسلمين الذين لا يجدون نكاحا دائما.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ما نسبة النسخ إلى الرسول (صلى اللّه عليه و آله و سلم) بعد حلّها إلّا نسبة الكفر و الفسق و الظلم إليه بل و أضل سبيلا:</w:t>
      </w:r>
      <w:r>
        <w:rPr>
          <w:rFonts w:ascii="Traditional Arabic" w:hAnsi="Traditional Arabic" w:cs="Traditional Arabic"/>
          <w:color w:val="006400"/>
          <w:sz w:val="28"/>
          <w:szCs w:val="28"/>
          <w:rtl/>
        </w:rPr>
        <w:t xml:space="preserve"> «وَ مَنْ لَمْ يَحْكُمْ بِما أَنْزَلَ اللَّهُ فَأُولئِكَ هُمُ الْكافِرُونَ‏</w:t>
      </w:r>
      <w:r>
        <w:rPr>
          <w:rFonts w:ascii="Traditional Arabic" w:hAnsi="Traditional Arabic" w:cs="Traditional Arabic"/>
          <w:color w:val="000000"/>
          <w:sz w:val="28"/>
          <w:szCs w:val="28"/>
          <w:rtl/>
        </w:rPr>
        <w:t>، ...</w:t>
      </w:r>
      <w:r>
        <w:rPr>
          <w:rFonts w:ascii="Traditional Arabic" w:hAnsi="Traditional Arabic" w:cs="Traditional Arabic"/>
          <w:color w:val="006400"/>
          <w:sz w:val="28"/>
          <w:szCs w:val="28"/>
          <w:rtl/>
        </w:rPr>
        <w:t xml:space="preserve"> وَ مَنْ لَمْ يَحْكُمْ بِما أَنْزَلَ اللَّهُ فَأُولئِكَ هُمُ الظَّالِمُونَ‏</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وَ مَنْ لَمْ يَحْكُمْ بِما أَنْزَلَ اللَّهُ فَأُولئِكَ هُمُ الْفاسِقُونَ» (5: 45- 47)</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الرسول شارعا يشرع و لا سيما ضد ما شرع اللّه، إن هو إلّا رسول، فضلا عمن سواه من أئمة و خلفاء، و ما حديث التحريم المنسوب إلى الخليفة عمر إلا حجة عليه تخرجه عن الإسلام!.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يجمع المسلمون عن بكرتهم على تحليل متعة النساء بآيتها و رواياتها، ثم و لم ينزل التحريم في القرآن فكيف هم أنفسهم يختلفون في التحريم بعد التحليل، دونما نص يتبع إلا مختلقات زور من روايات و فتاوى تخالف كتاب 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حل المتعة ليس حلّا شيعيا كما يهرفه هارف غير عارف بالكتاب و السنة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كيف و قد اجمع عليه كبار الفقهاء و المحدثين و المفسرين من‏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جاء في «الغدير 6: 229 للعلامة الأميني» يرى موسى الوشيعة أن القول بنزول الآية من دعاوي الشيعة فحسب و لا يوجد في غير كتبهم قول به لأحد.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427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إخواننا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مهما ذهب البعض منهم تبعا للخليفة عمر إلى انها حرمت بعد ما أبيحت، و آرائهم و رواياتهم في تحريمها متعارضة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فيه عن البخاري و مسلم و أحمد و الطبري و محمد بن كعب و عبد بن حميد و أبي داود و أبن جريح و الجصاص و ابن الأنباري و البيهقي و الحاكم و البغوي و الزمخشري و الأندلسي و القرطبي و الفخر الرازي و النووي و البيضاوي و الخازن و ابن جزي و أبي حيان و ابن كثير و أبي السعود و السيوطي و الشوكاني و الآلوسي، إن الآية نزلت في متعة النساء، مهما اختلفوا في تحريمها بعد أم بقاء الحل.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 ممن قال بمقال الشيعة إنها لم تحرم زمن رسول اللّه (صلى اللّه عليه و آله و سلم) أحمد بن حنبل في مسنده 4: 436 بإسناد رجاله كلهم ثقات عن عمران بن حصين قال: نزلت آية المتعة في كتاب اللّه تبارك و تعالى و عملنا بها مع رسول اللّه (صلى اللّه عليه و آله و سلم) فلم تنزل آية تنسخها و لم ينه عنه النبي (صلى اللّه عليه و آله و سلم) حتى مات.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منهم أبو جعفر الطبري في تفسيره (5: 9) أخرج بإسناد صحيح عن شعبة عن الحكم قال: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سألته عن هذه الآية أ منسوخة هي؟ قال: لا.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عن أبن عباس إنها محكمة- يعني لم تنسخ- و كان يقرأ «فما استمتعتم به منهن الى أجل مسمى».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قد اختلف في نسخ متعة النساء بخمسة عشر وجها: 1 كانت رخصة في أول الإسلام ثم نهى عنها رسول اللّه (صلى اللّه عليه و آله و سلم) يوم خيبر 2 لم تكن مباحة إلا عند الضرورة في أوقات ثم حرمت آخر سنة حجة الوداع 3 لا تحتاج الى الناسخ و إنما أبيحت ثلاثة أيام فبانقضائها تنتهي الإباحة 4 كانت مباحة ثم نهي عنها في غزوة تبوك 5 أبيحت عام أوطاس ثم نهي عنها 6 أبيحت في حجة الوداع ثم نهي عنها 7 أبيحت ثم نهي عنها عام الفتح 8 أبيحت يوم الفتح و نهي عنها يوم ذاك 9 ما حلت إلا في عمرة </w:t>
      </w:r>
      <w:r>
        <w:rPr>
          <w:rFonts w:ascii="Traditional Arabic" w:hAnsi="Traditional Arabic" w:cs="Traditional Arabic"/>
          <w:color w:val="6C0598"/>
          <w:sz w:val="28"/>
          <w:szCs w:val="28"/>
          <w:rtl/>
        </w:rPr>
        <w:lastRenderedPageBreak/>
        <w:t>القضاء 10 هي الزنا لم تبح قط في الإسلام قاله النحاس 11 أبيحت ثم نهي عنها في خيبر ثم أذن فيها عام الفتح ثم حرمت بعد ثلاث 12 أبيحت في صدر الإسلام ثم حرمت يوم خيبر ثم أبيحت في غزوة أوطاس ثم حرمت 13 أبيحت في صدر الإسلام و عام أوطاس و يوم الفتح و عمرة القضاء و حرمت يوم خيبر و غزوة تبوك و حجة الإسلام 14 أبيحت ثم نسخت ثم أبيحت ثم نسخت ثم أبيحت ثم نسخت 15 أبيحت سبعا و عام الأوطاس و غزوة تبوك و حجة الوداع (راجع أحكام القرآن للجصاص 3: 182 و صحيح مسلم 1: 394 و زاد المعاد 1: 443 و فتح الباري 9: 139 و إرشاد الساري 8: 441 و صحيح مسلم للنووي هامش الإرشاد 6: 124- 130 و شرح للزرقاني 2: 24).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428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انما نشأت الفتاوى و اختلقت روايات و أوّلت آيات في نسخها بعد ما حرمها الخليفة عمر، و لم يكن لتحريمها بحديث النسخ قبل عمر عين و لا أثر و كما يدل عليه المروي عنه «متعتان كانتا في زمن رسول الله (صلى الله عليه و آله و سلم) حلالا أنا أحرمهما و أعاقب عليهما» فلو كانت محرمة زمن الرسول (صلى اللّه عليه و آله و سلم) لم تكن بحاجة إلى تحريم عمر!.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استند لإباحتها جم غفير من الصحابة و التابعين بالآية، متابعين حلها إلى يوم القيامة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كما اجمع عليه الائمة الاثنى عشر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فالقول الأول أخرج حديثه خمسة من أئمة الصحاح الست في صحاحهم و غيرهم من أئمة الحديث في مسانيدهم (صحيح البخاري 8: 23- صحيح مسلم 1: 397- سنن ابن ماجة 1: 604- سنن الدارمي 3: 140- صحيح الترمذي 1: 209- سنن النسائي 6: 126) و لقد اختلفوا في تحريمها يوم خيبر فمن قائل أنه صحيح «كالقاضي عياض و حكاه عنه الزرقاني في شرح الموطأ 3: 24). و من قائل أنه شي‏ء لا يعرفه أحد من أهل السيرة و رواة الأثر «كالسهيلي في الروض الأنف 3: 238).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ثالث يقول أنه غلط و لم يقع في غزوة خيبر تمتع بالنساء (مثل أبو عمر صاحب الإستيعاب و حكاه عنه الزرقاني في شرح المواهب 2: 239 و في شرح الموطأ 3: 24).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رابع يقول: ان التاريخ في الحديث إنما هو النهي عن لحوم الحمر الأهلية لا في النهي عن نكاح المتعة فتوهم بعض الرواة فجعله ظرفا لتحريمها (قاله أبن عيينة كما في سنن البيهقي 7: 201 و زاد المعاد 1: 442) فكيف خفي هذا الوهم عن طائفة كبيرة من العلماء و منهم الشافعي و ذهبوا الى تحريمها يوم خيبر كما في زاد المعاد 1: 442 و كيف عزب عن مثل مسلم و أخرجه في صحيحه بلفظ «نهي عن متعة النساء يوم خيبر» و في لفظ آخر نهى عن نكاح المتعة يوم خيبر، و في ثالث الألفاظ، نهي عنها يوم خيبر، و في رابع 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نهى رسول اللّه (صلى اللّه عليه و آله و سلم) عن متعة النساء يوم خيبر؟.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لقد جاء خامس يزيف أحاديث بقية الأحوال قائلا: فلم يبق صحيح صريح سوى خيبر و الفتح مع ما وقع في خيبر من الكلام «قاله الزرقاني في شرح الموطأ» (الغدير للعلامة الأميني 6: 225- 226).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منهم عمران بن حصين قال: «نزلت آية المتعة في كتاب اللّه تعالى، لم تنزل آية بعدها تنسخها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429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(عليهم السلام)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قد اعترف جم غفير من أعاظم إخواننا أن هذه الآية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فأمرنا بها رسول اللّه (صلى اللّه عليه و آله و سلم) و تمتعنا مع رسول اللّه (صلى اللّه عليه و آله و سلم) و مات و لم ينهنا عنها قال رجل برأيه ما شاء».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منهم جابر بن عبد اللّه الأنصاري و أبو سعيد الخدري قالا تمتعنا الى نصف من خلافة عمر حتى نهى عمر الناس في شأن عمرو بن حريث (عمدة القاري للعيني 8: 310) و أخرجه ابن رشد في بداية المجتهد 2: 58 عن جابر بلفظ: تمتعنا على عهد رسول اللّه (صلى اللّه عليه و آله و سلم) و أبي بكر و نصفا من خلافة عمر ثم نهى عنها عمر الناس، و عن جابر «كنا نستمتع بالقبضة من التمر و الدقيق الأيام على عهد رسول اللّه (صلى اللّه عليه و آله و سلم) و أبي بكر ثم نهى عنه عمر في شأن عمرو بن حريث (صحيح مسلم 1: 395- جامع الأصول لابن الأثير- تيسير الوصول لأبن البديع 4: 262- زاد المعاد لأبن القيم 1: 444- فتح الباري لأبن حجر 9: 141- كنز العمال 8: 294) و أخرج الحافظ عبد الرزاق في مصنفه عن ابن جريح قال أخبرني أبو الزبير عن جابر قال: قدم عمرو بن حريث الكوفة فاستمتع بمولاة فأتى بها عمر و هي حبلى فسأله فاعترف، قال: فذلك حين نهى عنها عمر (فتح الباري 9: 141).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قال عطاء: قدم جابر بن عبد اللّه معتمرا فجئناه في منزله فسأله القوم عن أشياء ثم ذكروا المتعة فقال: استمتعنا على عهد رسول اللّه (صلى اللّه عليه و آله و سلم) و أبي بكر و عمر- و في لفظ أحمد-: حتى إذا كان في آخر خلافة عمر (صحيح مسلم 1: 395- مسند أحمد 3: 380 و ذكره فخر الدين أبو محمد الزيلعي في تبيان الحقائق شرح كنز الدقائق و لفظه: «تمتعنا على عهد رسول اللّه (صلى اللّه عليه و آله و سلم) و أبي بكر و نصفا من خلافة عمر ثم نهى الناس عنه).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قد عقد في وسائل الشيعة 14: 436- الى- 496 و هي ستون صحيفة أبوابا حول شؤون متعة النساء و قلما نجد تواترا في حكم شرعي تبلغ أحاديثه الى هذه الوفرة المتواترة، و بموافقتها لنص القرآن أصبح جواز المتعة مجمع الثقلين و لا محيد عنهما الى آراء مختلفة و إن كانت اطباقا بين علماء الإسلام فضلا عن أن التحريم ليس إلا من اختلاق الخليفة عمر! و منهم أبن عباس فيما تواتر عنه و من ذلك عن أيوب قال عروة لابن عباس: ألا تتقي اللّه ترخص في المتعة؟ فقال ابن عباس: سل أمك يا عرية، فقال عروة: أما أبو بكر و عمر فلم يفعلا فقال ابن عباس: «و اللّه ما أراكم منتهين حتى يعذبكم اللّه، نحدثكم عن النبي (صلى اللّه عليه و آله و سلم) و تحدثونا عن أبي بكر و عمر» (أخرجه أبو عمر في العلم 3: 196 و في مختصره 226 و ذكره‏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430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ابن القيم في زاد المعاد 1: 219).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الوسائل 14: 437 ح 4 عن زرارة قال:</w:t>
      </w:r>
      <w:r>
        <w:rPr>
          <w:rFonts w:ascii="Traditional Arabic" w:hAnsi="Traditional Arabic" w:cs="Traditional Arabic"/>
          <w:color w:val="000A78"/>
          <w:sz w:val="28"/>
          <w:szCs w:val="28"/>
          <w:rtl/>
        </w:rPr>
        <w:t xml:space="preserve"> جاء عبد اللّه عمر (عمير) الليثي الى أبي جعفر (عليهما السلام) فقال: ما تقول في متعة النساء؟ فقال: أحلها اللّه في كتابه و على سنته نبيه فهي حلال الى يوم القيامة فقال يا أبا جعفر مثلك يقول هذا و قد حرمها عمر و نهى عنها؟ فقال: و إن كان فعل، فقال: أعيذك باللّه من ذلك أن تحل شيئا حرمه عمر، فقال له: فأنت على قول صاحبك و أنا على قول رسول اللّه (صلى اللّه عليه و آله و سلم) فهلم ألا عنك أن الحق ما قال رسول اللّه (صلى اللّه عليه و آله و سلم) و أن الباطل ما قال صاحبك قال: فأقبل عبد اللّه بن عمير فقال: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lastRenderedPageBreak/>
        <w:t>أ يسرك أن نساءك و بناتك و إخوانك و بنات عمك يفعلن؟ قال: فأعرض عنه أبو جعفر (عليه السلام) حين ذكر نساءه و بنات عمه.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ح 5 عن عبد الرحمن بن أبي عبد اللّه قال‏</w:t>
      </w:r>
      <w:r>
        <w:rPr>
          <w:rFonts w:ascii="Traditional Arabic" w:hAnsi="Traditional Arabic" w:cs="Traditional Arabic"/>
          <w:color w:val="000A78"/>
          <w:sz w:val="28"/>
          <w:szCs w:val="28"/>
          <w:rtl/>
        </w:rPr>
        <w:t xml:space="preserve"> سمعت أبا حنيفة يسأل أبا عبد اللّه (ع) عن المتعة فقال: أي المتعتين تسأل؟ قال: سألتك عن متعة الحج فأنبئني عن متعة النساء أحق هي؟ قال: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سبحان اللّه أما تقرأ كتاب اللّه‏</w:t>
      </w:r>
      <w:r>
        <w:rPr>
          <w:rFonts w:ascii="Traditional Arabic" w:hAnsi="Traditional Arabic" w:cs="Traditional Arabic"/>
          <w:color w:val="006400"/>
          <w:sz w:val="28"/>
          <w:szCs w:val="28"/>
          <w:rtl/>
        </w:rPr>
        <w:t xml:space="preserve"> «فَمَا اسْتَمْتَعْتُمْ بِهِ مِنْهُنَّ فَآتُوهُنَّ أُجُورَهُنَّ فَرِيضَةً»</w:t>
      </w:r>
      <w:r>
        <w:rPr>
          <w:rFonts w:ascii="Traditional Arabic" w:hAnsi="Traditional Arabic" w:cs="Traditional Arabic"/>
          <w:color w:val="000A78"/>
          <w:sz w:val="28"/>
          <w:szCs w:val="28"/>
          <w:rtl/>
        </w:rPr>
        <w:t xml:space="preserve"> فقال أبو حنيفة: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و اللّه لكأنها آية لم اقرأها قط.</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ح 7 عن أبي جعفر (عليهما السلام)</w:t>
      </w:r>
      <w:r>
        <w:rPr>
          <w:rFonts w:ascii="Traditional Arabic" w:hAnsi="Traditional Arabic" w:cs="Traditional Arabic"/>
          <w:color w:val="000A78"/>
          <w:sz w:val="28"/>
          <w:szCs w:val="28"/>
          <w:rtl/>
        </w:rPr>
        <w:t xml:space="preserve"> إن اللّه رأف بكم فجعل المتعة عوضا لكم عن الأشربة.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أبي عبد اللّه (عليه السلام)</w:t>
      </w:r>
      <w:r>
        <w:rPr>
          <w:rFonts w:ascii="Traditional Arabic" w:hAnsi="Traditional Arabic" w:cs="Traditional Arabic"/>
          <w:color w:val="000A78"/>
          <w:sz w:val="28"/>
          <w:szCs w:val="28"/>
          <w:rtl/>
        </w:rPr>
        <w:t xml:space="preserve"> أن اللّه تبارك و تعالى حرّم على شيعتنا المسكر من كل شراب و عوضهم من ذلك المتعة.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(18)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أبي عبد اللّه (عليه السلام)</w:t>
      </w:r>
      <w:r>
        <w:rPr>
          <w:rFonts w:ascii="Traditional Arabic" w:hAnsi="Traditional Arabic" w:cs="Traditional Arabic"/>
          <w:color w:val="000A78"/>
          <w:sz w:val="28"/>
          <w:szCs w:val="28"/>
          <w:rtl/>
        </w:rPr>
        <w:t xml:space="preserve"> في قول اللّه عز و جل‏</w:t>
      </w:r>
      <w:r>
        <w:rPr>
          <w:rFonts w:ascii="Traditional Arabic" w:hAnsi="Traditional Arabic" w:cs="Traditional Arabic"/>
          <w:color w:val="006400"/>
          <w:sz w:val="28"/>
          <w:szCs w:val="28"/>
          <w:rtl/>
        </w:rPr>
        <w:t xml:space="preserve"> ما يَفْتَحِ اللَّهُ لِلنَّاسِ مِنْ رَحْمَةٍ فَلا مُمْسِكَ لَها</w:t>
      </w:r>
      <w:r>
        <w:rPr>
          <w:rFonts w:ascii="Traditional Arabic" w:hAnsi="Traditional Arabic" w:cs="Traditional Arabic"/>
          <w:color w:val="000A78"/>
          <w:sz w:val="28"/>
          <w:szCs w:val="28"/>
          <w:rtl/>
        </w:rPr>
        <w:t xml:space="preserve"> قال: و المتعة من ذلك.</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442: 1 عن بكر بن محمد عن أبي عبد اللّه (عليه السلام) قال:</w:t>
      </w:r>
      <w:r>
        <w:rPr>
          <w:rFonts w:ascii="Traditional Arabic" w:hAnsi="Traditional Arabic" w:cs="Traditional Arabic"/>
          <w:color w:val="000A78"/>
          <w:sz w:val="28"/>
          <w:szCs w:val="28"/>
          <w:rtl/>
        </w:rPr>
        <w:t xml:space="preserve"> سألته عن المتعة فقال: إنى لأكره للرجل المسلم أن يخرج من الدنيا و قد بقيت عليه خلة من خلال رسول اللّه (صلى اللّه عليه و آله و سلم) لم يقضها.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صالح بن عقبة عن أبيه عن أبي جعفر (عليهما السلام) قال‏</w:t>
      </w:r>
      <w:r>
        <w:rPr>
          <w:rFonts w:ascii="Traditional Arabic" w:hAnsi="Traditional Arabic" w:cs="Traditional Arabic"/>
          <w:color w:val="000A78"/>
          <w:sz w:val="28"/>
          <w:szCs w:val="28"/>
          <w:rtl/>
        </w:rPr>
        <w:t xml:space="preserve"> قلت: للمتمتع ثواب؟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قال: إن كان يريد بذلك وجه اللّه تعالى و خلافا على من أنكرها لم يكلمها كلمة إلا كتب اللّه له بها حسنة و لم يمد يده إليها إلا كتب اللّه له حسنة فإذا دنا منها غفر اللّه له بذلك ذنبا فإذا اغتسل غفر 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431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نزلت بشأن النكاح المنقطع‏</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مهما اختلفوا في نسخها، و الأكثرون من كبار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له بقدر ما مر من الماء على شعره، قلت: بعدد الشعر؟ قال: بعدد الشعر.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قال أبو جعفر (عليهما السلام)</w:t>
      </w:r>
      <w:r>
        <w:rPr>
          <w:rFonts w:ascii="Traditional Arabic" w:hAnsi="Traditional Arabic" w:cs="Traditional Arabic"/>
          <w:color w:val="000A78"/>
          <w:sz w:val="28"/>
          <w:szCs w:val="28"/>
          <w:rtl/>
        </w:rPr>
        <w:t xml:space="preserve"> إن النبي (صلى اللّه عليه و آله و سلم) لما أسري به الى السماء قال: لحقني جبرئيل (عليه السلام) فقال يا محمد (صلى اللّه عليه و آله و سلم) إن اللّه تبارك و تعالى يقول: إني قد غفرت للمتمتعين من أمتك من النساء.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بشر بن حمزة عن رجل من قريش قال:</w:t>
      </w:r>
      <w:r>
        <w:rPr>
          <w:rFonts w:ascii="Traditional Arabic" w:hAnsi="Traditional Arabic" w:cs="Traditional Arabic"/>
          <w:color w:val="000A78"/>
          <w:sz w:val="28"/>
          <w:szCs w:val="28"/>
          <w:rtl/>
        </w:rPr>
        <w:t xml:space="preserve"> بعثت الي ابنة عم لي كان لها مال كثير قد عرفت كثرة من يخطبني من الرجال فلم أزوجهم نفسي و ما بعثت إليك رغبة في الرجال غير أنه بلغني أنه أحلها في كتابه و سنها رسول اللّه (صلى اللّه عليه و آله و سلم) في سنته </w:t>
      </w:r>
      <w:r>
        <w:rPr>
          <w:rFonts w:ascii="Traditional Arabic" w:hAnsi="Traditional Arabic" w:cs="Traditional Arabic"/>
          <w:color w:val="000A78"/>
          <w:sz w:val="28"/>
          <w:szCs w:val="28"/>
          <w:rtl/>
        </w:rPr>
        <w:lastRenderedPageBreak/>
        <w:t>فحرمها زفر فأحببت أن أطيع اللّه عز و جل فوق عرشه و أطيع رسول اللّه (صلى اللّه عليه و آله و سلم) و أعصي زفر فتزوجني متعة، فقلت لها: حتى أدخل على أبي جعفر (عليهما السلام) فأستشيره، قال: فدخلت عليه فخبرته فقال: افعل صلى اللّه عليكما من زوج.</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445: 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أحمد بن أبي طالب الطبرسي في الإحتجاج عن محمد بن عبد اللّه ابن جعفر الحميري‏</w:t>
      </w:r>
      <w:r>
        <w:rPr>
          <w:rFonts w:ascii="Traditional Arabic" w:hAnsi="Traditional Arabic" w:cs="Traditional Arabic"/>
          <w:color w:val="000A78"/>
          <w:sz w:val="28"/>
          <w:szCs w:val="28"/>
          <w:rtl/>
        </w:rPr>
        <w:t xml:space="preserve"> أنه كتب الى صاحب الزمان يسأله عنه الرجل ممن يقول بالحق و يرى المتعة و يقول بالرجعة إلا أن له أهلا موافقة له في جميع أموره و قد عاهدها ألا يتزوج عليها و لا يتمتع و لا يتسرى و قد فعل هذا منذ تسعة عشر سنة و وفى بقوله فربما غاب عن منزله الأشهر فلا يتمتع و لا يتحرك نفسه أيضا لذلك و يرى أن وقوف من معه من أخ و ولد و غلام و وكيل و حاشية مما يقلله في أعينهم و يحب المقام على ما هو عليه محبة لأهله و ميلا إليها و صيانة لها و لنفسه لا لتحريم المتعة بل يدين اللّه بها فهل عليه في ترك ذلك مأثم أم لا؟ الجواب: يستحب له أن يطيع اللّه تعالى بالمتعة ليزول عنه الحلف في المعصية و لو مرة واحدة</w:t>
      </w:r>
      <w:r>
        <w:rPr>
          <w:rFonts w:ascii="Traditional Arabic" w:hAnsi="Traditional Arabic" w:cs="Traditional Arabic"/>
          <w:color w:val="960000"/>
          <w:sz w:val="28"/>
          <w:szCs w:val="28"/>
          <w:rtl/>
        </w:rPr>
        <w:t xml:space="preserve"> «و رواه الشيخ في كتاب الغيبة».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 الروايات في حرمة النذر و الحلف و العهد على ترك المتعة كثيرة.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منهم أحمد بن حنبل في مسنده 4: 436 و أبو جعفر الطبري في تفسيره 5: 9 و أبو بكر الجصاص في أحكام القرآن 3: 178 و البيهقي في السنن الكبرى 7: 205 و البغوي الشافعي في هامش تفسير الخازن 1: 423 و الزمخشري في الكشاف 1: 360 و القاضي أبو بكر الأندلسي في أحكام القرآن 1: 162 و القرطبي في تفسيره 5: 130 و فخر الدين الرازي في تفسيره 3: 200 و البيضاوي في تفسيره 1: 259 و علاء الدين البغدادي في تفسير الخازن 1: 357 و ابن جزي محمد بن أحمد القرناطي في تفسير التسهيل 1: 137 و أبو حيان الأندلسي في تفسيره 3: 218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432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الصحابة ذهبوا الى عدم نسخها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أبن كثير الدمشقي و منهم عروة بن الزبير أن خولة بنت حكيم دخلت على عمر بن الخطاب فقالت: ان ربيعة بن أمية أ تستمع بامرأة مولدة فحملت منه فخرج عمر يجر رداءه فزعا فقال: هذه المتعة و لو كنت تقدمت فيه لرجمته (أسناد صحيح رجاله كلهم ثقات أخرجه مالك في الموطأ 2: 30 و الشافعي في كتاب الأم 7: 219 و البيهقي في السنن الكبرى 7: 206).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منهم الإمام علي (عليه السلام)، فعن الحكم‏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قال علي (عليه السلام)</w:t>
      </w:r>
      <w:r>
        <w:rPr>
          <w:rFonts w:ascii="Traditional Arabic" w:hAnsi="Traditional Arabic" w:cs="Traditional Arabic"/>
          <w:color w:val="000A78"/>
          <w:sz w:val="28"/>
          <w:szCs w:val="28"/>
          <w:rtl/>
        </w:rPr>
        <w:t xml:space="preserve"> لولا أن عمر نهى عن المتعة ما زنى إلا شقي‏</w:t>
      </w:r>
      <w:r>
        <w:rPr>
          <w:rFonts w:ascii="Traditional Arabic" w:hAnsi="Traditional Arabic" w:cs="Traditional Arabic"/>
          <w:color w:val="960000"/>
          <w:sz w:val="28"/>
          <w:szCs w:val="28"/>
          <w:rtl/>
        </w:rPr>
        <w:t xml:space="preserve"> (تفسير الطبري 5: 9 بإسناد صحيح- تفسير الثعلبي- تفسير الرازي 3: 200- تفسير أبي حيان 3: 218- تفسير النيسابوري- الدر المنثور: 140 بعدة طرق).</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و عن سليمان بن يسار عن أم عبد اللّه ابنته أبي خيثمة أن رجلا قدم من الشام فنزل عليه فقال: إنّ العزبة قد اشتدت علي فأبغيني امرأة أتمتع معها، قالت: فدللته على امرأة فشارطها و أشهدوا على ذلك عدولا فمكث معها ما شاء اللّه أن يمكث ثم انه خرج فأخبر عن ذلك عمر بن الخطاب فأرسل إلي فسألني أحق ما حدثت؟ قلت: نعم، قال: فإذا قدم فأذنيني، فلما قدم أخبرته فأرسل إليه فقال: ما حملك على الذي فعلته؟ قال: فعلته مع رسول اللّه (صلى اللّه عليه و آله و سلم) ثم لم ينهنا عنه حتى قبضه اللّه ثم مع أبي بكر </w:t>
      </w:r>
      <w:r>
        <w:rPr>
          <w:rFonts w:ascii="Traditional Arabic" w:hAnsi="Traditional Arabic" w:cs="Traditional Arabic"/>
          <w:color w:val="6C0598"/>
          <w:sz w:val="28"/>
          <w:szCs w:val="28"/>
          <w:rtl/>
        </w:rPr>
        <w:lastRenderedPageBreak/>
        <w:t>فلم ينهنا عنه حتى قبضه اللّه ثم معك فلم تحدث لنا فيه نهيا، فقال عمر: «أما و الذي نفسي بيده لو كنت تقدمت في نهي لرجمتك، بينوا حتى يعرف النكاح من السفاح» (كنز العمال 8: 294 من طريق الطبري).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كالإمام أمير المؤمنين علي (عليه السلام) و ابن عباس و عمران بن الحصين و جابر بن عبد اللّه و عبد اللّه بن مسعود و عبد اللّه بن عمر العددي و معاوية بن أبي سفيان و أبو سعيد الخدري و سلمة أبن أمية الجمحي و معبد بن عمر الجمحي و الزبير بن العوام و الحكم و خالد بن المهاجر المخزومي و عمر بن حريث القرشي و أبي بن كعب الأنصاري و ربيعة بن عمر الثقفي و سعيد بن جبير و عطاء أبو محمد اليماني و طاووس اليماني و السدي.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هؤلاء الكبار و أصحابهم كانوا يستحلون المتعة و كما قال أبو عمر: أصحاب ابن عباس من أهل مكة و اليمن كلهم يرون المتعة ضلالا و قال القرطبي 5: 132: أهل مكة كانوا يستمعونها كثيرا.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عن ابن جريح عن عطاء قال سمعت ابن عباس يقول: رحم اللّه عمر ما كانت المتعة إلا رحمة من اللّه رحم بها أمة محمد (صلى اللّه عليه و آله و سلم) و لولا نهيه لما احتاج الى الزنا إلا شفا (أي إلا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433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اختلاق الاستدلال بآيات انها نسخت متعة النساء إلا بعد ما أفتى الخليفة عمر بحرمتها،</w:t>
      </w:r>
      <w:r>
        <w:rPr>
          <w:rFonts w:ascii="Traditional Arabic" w:hAnsi="Traditional Arabic" w:cs="Traditional Arabic"/>
          <w:color w:val="006400"/>
          <w:sz w:val="28"/>
          <w:szCs w:val="28"/>
          <w:rtl/>
        </w:rPr>
        <w:t xml:space="preserve"> «الَّذِينَ هُمْ لِفُرُوجِهِمْ حافِظُونَ. إِلَّا عَلى‏ أَزْواجِهِمْ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(23: 6) تحلل الأزواج و المنقطعة هي قطعا من الأزواج رغم ما استدلت بها عائشة بقيلتها العليلة أن المتمتع بها ليست زوجة!، ثم و مكية الآية تحيل لها أن تنسخ مدنية، اللهم إلا ان تنسخ هي بالمدنية فمتعة النساء إذا ناسخة لها، و لكن لا تناسخ في البين لمكان عموم الأزواج.</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اما</w:t>
      </w:r>
      <w:r>
        <w:rPr>
          <w:rFonts w:ascii="Traditional Arabic" w:hAnsi="Traditional Arabic" w:cs="Traditional Arabic"/>
          <w:color w:val="006400"/>
          <w:sz w:val="28"/>
          <w:szCs w:val="28"/>
          <w:rtl/>
        </w:rPr>
        <w:t xml:space="preserve"> «الَّذِينَ يُتَوَفَّوْنَ مِنْكُمْ وَ يَذَرُونَ أَزْواجاً يَتَرَبَّصْنَ بِأَنْفُسِهِنَّ أَرْبَعَةَ أَشْهُرٍ وَ عَشْراً» (3: 234)</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قليل) (أحكام القرآن للجصاص 2: 179- بدآية المجتهد لابن رشد 2: 58- النهاية لأبن الأثير 2: 249- الغريبين للهروي- الفائق للزمخشري 1: 331- تفسير القرطبي 5: 130- و فيه بدل إلا شقا الأشقي- و كذلك في تفسير السيوطي 2: 140 من طريق الحافظي عبد الرزاق و ابن المنذر عن عطاء- لسان العرب 19: 166- تاج العروس 10: 200 و صرف من صد الويث «رحم الله، و زاد هو و ابن منظور: قال عطاء: و الله لكأني أسمع قوله «الا شقي».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هذا طرف من النقل يسير و قد تركنا التفصيل الى محاله و هو فوق التواتر أن التحريم ما كان إلا من عمر، فنقله عن الرسول (صلى الله عليه و آله و سلم) مختلق جاء بعد ما نهى عمر.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قد ورد عن عمر انه إنما حرمه اجتهادا منه لا نص من الرسول (صلى الله عليه و آله و سلم) أخرجه الطبري في تاريخه د: 32 عن عمران بن سوادة قال: صليت الصبح مع عمر فقرأ سبحان و سورة معها ثم انصرف و قمت معه فقال: أ حاجة؟ قلت: حاجة، قال: فالحق، قال: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فلحقت فلما دخل أذن لي فإذا هو على سرير ليس فوقه شي‏ء، فقلت: نصيحة، فقال: مرحبا بالناصح غدوا و غشيا، قلت: عابت أمتك أربعا، قال: فوضع رأس درته في ذقنه و وضع أسفلها على فخذه ثم قال: هات، قلت: ... و ذكروا انك حرمت متعة النساء و قد كانت رخصة من الله نستمتع بقبضة و نفارق عن ثلاث، قال: ان رسول الله (صلى الله عليه و آله و سلم) أحلها في زمان ضرورة </w:t>
      </w:r>
      <w:r>
        <w:rPr>
          <w:rFonts w:ascii="Traditional Arabic" w:hAnsi="Traditional Arabic" w:cs="Traditional Arabic"/>
          <w:color w:val="6C0598"/>
          <w:sz w:val="28"/>
          <w:szCs w:val="28"/>
          <w:rtl/>
        </w:rPr>
        <w:lastRenderedPageBreak/>
        <w:t>ثم رجع الناس الى السعة ثم لم أعلم ان أحدا من المسلمين عمل بها و لا عاد إليها فالآن من شاء نكح بقبضة و فارق عن ثلاث بطلاق و قد أصبت ...» أقول: و ذكره ابن أبي الحديد في شرحه 3: 28 نقلا عن أبن قتيبة و الطبري.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434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أن ليست للمنقطعة هذه العدة، فان لها هيه كما للدائمة لعموم الأزواج لهن كما لهن!.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آية الطلاق‏</w:t>
      </w:r>
      <w:r>
        <w:rPr>
          <w:rFonts w:ascii="Traditional Arabic" w:hAnsi="Traditional Arabic" w:cs="Traditional Arabic"/>
          <w:color w:val="006400"/>
          <w:sz w:val="28"/>
          <w:szCs w:val="28"/>
          <w:rtl/>
        </w:rPr>
        <w:t xml:space="preserve"> «إِذا طَلَّقْتُمُ النِّساءَ فَطَلِّقُوهُنَّ لِعِدَّتِهِنَّ» (65: 1)</w:t>
      </w:r>
      <w:r>
        <w:rPr>
          <w:rFonts w:ascii="Traditional Arabic" w:hAnsi="Traditional Arabic" w:cs="Traditional Arabic"/>
          <w:color w:val="000000"/>
          <w:sz w:val="28"/>
          <w:szCs w:val="28"/>
          <w:rtl/>
        </w:rPr>
        <w:t xml:space="preserve"> تختص النساء بالدائمات بقرينة الطلاق المختص بهن و ذلك اختصاص حكمي و ليس موضوعيا يخرج المنقطعات عن النساء، و ليس الانفصال دون طلاق دليل الحرمة كما تنفصل الإماء بالبيع، و تنفصل الأم بنكاح الربيبة و المفتضة و الملاعنة، و المرتدة عن المؤمن، و المؤمنة عن مرتد، و الزانية المصرة عن غير الزاني، و آية الميراث‏</w:t>
      </w:r>
      <w:r>
        <w:rPr>
          <w:rFonts w:ascii="Traditional Arabic" w:hAnsi="Traditional Arabic" w:cs="Traditional Arabic"/>
          <w:color w:val="006400"/>
          <w:sz w:val="28"/>
          <w:szCs w:val="28"/>
          <w:rtl/>
        </w:rPr>
        <w:t xml:space="preserve"> «وَ لَكُمْ نِصْفُ ما تَرَكَ أَزْواجُكُمْ‏</w:t>
      </w: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 xml:space="preserve"> وَ لَهُنَّ الرُّبُعُ مِمَّا تَرَكْتُمْ ..» (4: 12)</w:t>
      </w:r>
      <w:r>
        <w:rPr>
          <w:rFonts w:ascii="Traditional Arabic" w:hAnsi="Traditional Arabic" w:cs="Traditional Arabic"/>
          <w:color w:val="000000"/>
          <w:sz w:val="28"/>
          <w:szCs w:val="28"/>
          <w:rtl/>
        </w:rPr>
        <w:t xml:space="preserve"> إنها كما هيه تعمم الميراث لكل الأزواج دواما و انقطاعا، و مخمس الأحاديث حول الشمول و عدمه، بشرط الميراث و عدمه، معروض على عموم الآية فالأشبه ثبوت الميراث في الانقطاع كما في الدوام.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حتى إن ثبت تخصيص بدليل قاطع لا مرد له فهو كالتخصيص بغير القاتل و الكافر و هما من الأزواج قطعا، ثم و آيات الميراث المتقدمة نزولا و ترتيبا على آية المتعة ليست لتنسخ المتأخرة!.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آية النصاب‏</w:t>
      </w:r>
      <w:r>
        <w:rPr>
          <w:rFonts w:ascii="Traditional Arabic" w:hAnsi="Traditional Arabic" w:cs="Traditional Arabic"/>
          <w:color w:val="006400"/>
          <w:sz w:val="28"/>
          <w:szCs w:val="28"/>
          <w:rtl/>
        </w:rPr>
        <w:t xml:space="preserve"> «فَانْكِحُوا ما طابَ لَكُمْ مِنَ النِّساءِ مَثْنى‏ وَ ثُلاثَ وَ رُباعَ»</w:t>
      </w:r>
      <w:r>
        <w:rPr>
          <w:rFonts w:ascii="Traditional Arabic" w:hAnsi="Traditional Arabic" w:cs="Traditional Arabic"/>
          <w:color w:val="000000"/>
          <w:sz w:val="28"/>
          <w:szCs w:val="28"/>
          <w:rtl/>
        </w:rPr>
        <w:t xml:space="preserve"> (4: 3) مخصصة بغير الإماء و المنقطعات بدليل السنة القاطعة و لمحة الآية في‏</w:t>
      </w:r>
      <w:r>
        <w:rPr>
          <w:rFonts w:ascii="Traditional Arabic" w:hAnsi="Traditional Arabic" w:cs="Traditional Arabic"/>
          <w:color w:val="006400"/>
          <w:sz w:val="28"/>
          <w:szCs w:val="28"/>
          <w:rtl/>
        </w:rPr>
        <w:t xml:space="preserve"> «أَوْ ما مَلَكَتْ أَيْمانُكُمْ»</w:t>
      </w:r>
      <w:r>
        <w:rPr>
          <w:rFonts w:ascii="Traditional Arabic" w:hAnsi="Traditional Arabic" w:cs="Traditional Arabic"/>
          <w:color w:val="000000"/>
          <w:sz w:val="28"/>
          <w:szCs w:val="28"/>
          <w:rtl/>
        </w:rPr>
        <w:t xml:space="preserve"> حيث تشمل كل الحلائل غير الدائمات، إضافة إلى كونها متقدمة على آية المتعة.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اضافة إلى ان «انكحوا» هنا إيجاب للفرار عن ترك القسط بين اليتامى فلا يشمل كل حقول النكاح الدائم فضلا عن المنقطع فلا تخصيص إذا بل هو تخصّص.</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هؤلاء مصرون على نسخ آية المتعة بهذه الآيات و ما هي لو كانت لها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435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ناسخة و نازلة بعدها، إلّا دالة على أن متعة النساء سفاح دون نكاح، فهل أحلّ اللّه السفاح لفترة ثم حرمه؟!.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مما يؤكد حلّ المتعة بعد الضرورة الواقعية إليها في ظروف قاسية محرجة او معسرة انها مما يعف المؤمن عن السفاح‏</w:t>
      </w:r>
      <w:r>
        <w:rPr>
          <w:rFonts w:ascii="Traditional Arabic" w:hAnsi="Traditional Arabic" w:cs="Traditional Arabic"/>
          <w:color w:val="006400"/>
          <w:sz w:val="28"/>
          <w:szCs w:val="28"/>
          <w:rtl/>
        </w:rPr>
        <w:t xml:space="preserve"> «وَ لْيَسْتَعْفِفِ الَّذِينَ لا يَجِدُونَ نِكاحاً حَتَّى يُغْنِيَهُمُ اللَّهُ مِنْ فَضْلِهِ» (24: 32)</w:t>
      </w:r>
      <w:r>
        <w:rPr>
          <w:rFonts w:ascii="Traditional Arabic" w:hAnsi="Traditional Arabic" w:cs="Traditional Arabic"/>
          <w:color w:val="000000"/>
          <w:sz w:val="28"/>
          <w:szCs w:val="28"/>
          <w:rtl/>
        </w:rPr>
        <w:t xml:space="preserve"> تشمل إيجابية الاستعفاف بمتعة النساء و الإماء كما تعني سلبية النكاح الدائم أم كل نكاح، و قد استدل الإمام لحلها بآية الاستعفاف.</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فالأصل في الزواج هو الدائم ثم المتعة بالحرة أو الأمة كما في الآية التالية: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مَنْ لَمْ يَسْتَطِعْ مِنْكُمْ طَوْلًا أَنْ يَنْكِحَ الْمُحْصَناتِ الْمُؤْمِناتِ فَمِنْ ما مَلَكَتْ أَيْمانُكُمْ مِنْ فَتَياتِكُمُ الْمُؤْمِناتِ ..»</w:t>
      </w:r>
      <w:r>
        <w:rPr>
          <w:rFonts w:ascii="Traditional Arabic" w:hAnsi="Traditional Arabic" w:cs="Traditional Arabic"/>
          <w:color w:val="000000"/>
          <w:sz w:val="28"/>
          <w:szCs w:val="28"/>
          <w:rtl/>
        </w:rPr>
        <w:t xml:space="preserve"> كما</w:t>
      </w:r>
      <w:r>
        <w:rPr>
          <w:rFonts w:ascii="Traditional Arabic" w:hAnsi="Traditional Arabic" w:cs="Traditional Arabic"/>
          <w:color w:val="006400"/>
          <w:sz w:val="28"/>
          <w:szCs w:val="28"/>
          <w:rtl/>
        </w:rPr>
        <w:t xml:space="preserve"> «ذلِكَ لِمَنْ خَشِيَ الْعَنَتَ مِنْكُمْ وَ أَنْ تَصْبِرُوا خَيْرٌ لَكُمْ» (25)</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«لا تلحوا على المتعة إنما عليكم إقامة السنة فلا تشتغلوا بها عن فرشكم و حرائركم فيكفرون و يدعين على الآمر بذلك و يلعنونا».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القول ان سكوت الصحابة عن فتوى الخليفة دليل إما على كفرهم أو على واقع النسخ، مردود بعدم السكوت المطلق أولا، و أن التقية من الفضاظة و الغلظة قد منعت الساكتين عن الرد عليه و كما كانت التقية لأئمتنا اعتمادا على نص الكتاب و ثابت السنة، فحتى لو اجمع المسلمون على تحريم المتعة لكنا نضربه عرض الحائط بمخالفة القرآن.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فما طنطنة النسخ بالقرآن أو السنة إلا منذ حرم عمر متعة النساء فلا نجد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436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قبله و لا إشارة إلى نسخ بكتاب أو سنة فانما رأوا نسخها فرووا نسخها بعد ما حرمها عمر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قد ورد بتحريمها- فقط- من قبل عمر زهاء أربعين حديثا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 في خطبته الشهيرة «متعتان كانتا على عهد رسول الله (صلى الله عليه و آله و سلم) و أنا أنهى عنهما و أعاقب عليهما متعة الحج متعة النساء، و في لفظ الجصاص: لو تقدمت فيها لرجمت» (البيان و التبيين للجاحظ 2: 223- أحكام القرآن للجصاص 1: 342 و 345 و 2: 182- تفسير القرطبي 2: 370- المبسوط للسرخسي الحنفي في باب القرآن من كتاب الحج و صححه- زاد المعاد لابن القيم 1: 444 فقال: ثبت عن عمر- تفسير الفخر الرازي 2: 167 و 3: 201 و 202- كنز العمال 8: 293 نقله عن كتاب أبي صالح و الطحاوي- و ص 294 عن أبن جرير الطبري و أبن عساكر- ضوء الشمس 2: 94).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فقد يستدل بهذه الخطبة على جواز المتعة حيث كانت في زمن رسول اللّه (صلى اللّه عليه و آله و سلم) الى زمن عمر حلالا و هو الذي حرمه، كما استدل المأمون على جوازها بها و هم بأن يحكم بها كما في تاريخ ابن خلكان 2: 359 و اللفظ هناك «متعتان كانتا على عهد رسول اللّه (صلى اللّه عليه و آله و سلم) و على عهد أبي بكر و أنا أنهى عنهما، و قال الراغب في المحاضرات 2: 94 قال يحيى بن أكثم لشيخ بالبصرة: بمن اقتديت في جواز المتعة؟ قال: بعمر بن الخطاب، قال: كيف و عمر كان أشد الناس فيها؟ قال: لأن في الخبر الصحيح أنه صعد المنبر فقال: إن اللّه و رسوله قد أحلا لكم متعتين و إني محرمهما عليكم و أعاقب عليهما، فقبلنا شهادته و لم نقبل حرمته.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عن أبي نضرة قال: «كنت عند جابر بن عبد اللّه فأتاه آت فقال: ابن عباس و ابن الزبير اختلفا في المتعتين فقال جابر فعلناهما مع رسول اللّه (صلى اللّه عليه و آله و سلم) ثم نهانا عنهما عمر فلم نعد لهما» (صحيح مسلم 1: 395- سنن البيهقي 7: 206).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عن أبي نضرة عن جابر قال قلت: إن ابن الزبير ينهى عن المتعة و إن ابن عباس يأمر به قال: على يدي جرى الحديث تمتعنا مع رسول اللّه (صلى اللّه عليه و آله و سلم) و مع أبي بكر فلما ولى عمر خطب الناس فقال: إن رسول اللّه (صلى اللّه عليه و آله و سلم) هذا الرسول و إن القرآن و إنهما كانتا متعتان على عهد رسول اللّه (صلى اللّه عليه و آله و سلم) و أنا أنهى عنهما و أعاقب عليهما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437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أخرجها رواد الحديث و كبار المؤلفين من الصحابة و التابعين مفسرين و محدثين‏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المهر فرض في النكاحين؟ نص القرآن يفرضه كما هنا</w:t>
      </w:r>
      <w:r>
        <w:rPr>
          <w:rFonts w:ascii="Traditional Arabic" w:hAnsi="Traditional Arabic" w:cs="Traditional Arabic"/>
          <w:color w:val="006400"/>
          <w:sz w:val="28"/>
          <w:szCs w:val="28"/>
          <w:rtl/>
        </w:rPr>
        <w:t xml:space="preserve"> «فَآتُوهُنَّ أُجُورَهُنَّ فَرِيضَةً»</w:t>
      </w:r>
      <w:r>
        <w:rPr>
          <w:rFonts w:ascii="Traditional Arabic" w:hAnsi="Traditional Arabic" w:cs="Traditional Arabic"/>
          <w:color w:val="000000"/>
          <w:sz w:val="28"/>
          <w:szCs w:val="28"/>
          <w:rtl/>
        </w:rPr>
        <w:t xml:space="preserve"> و مثلها آيات أخرى تسميه فريضة و هي فوق الواجب.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نستوحي من «أجورهن» أن فريضة المهر هي أجرة النكاح أيا كان فسواء أسميت أم لم تسمّ كانت ثابتة</w:t>
      </w:r>
      <w:r>
        <w:rPr>
          <w:rFonts w:ascii="Traditional Arabic" w:hAnsi="Traditional Arabic" w:cs="Traditional Arabic"/>
          <w:color w:val="006400"/>
          <w:sz w:val="28"/>
          <w:szCs w:val="28"/>
          <w:rtl/>
        </w:rPr>
        <w:t xml:space="preserve"> «إِلَّا أَنْ يَعْفُونَ»</w:t>
      </w:r>
      <w:r>
        <w:rPr>
          <w:rFonts w:ascii="Traditional Arabic" w:hAnsi="Traditional Arabic" w:cs="Traditional Arabic"/>
          <w:color w:val="000000"/>
          <w:sz w:val="28"/>
          <w:szCs w:val="28"/>
          <w:rtl/>
        </w:rPr>
        <w:t xml:space="preserve"> ثم‏</w:t>
      </w:r>
      <w:r>
        <w:rPr>
          <w:rFonts w:ascii="Traditional Arabic" w:hAnsi="Traditional Arabic" w:cs="Traditional Arabic"/>
          <w:color w:val="006400"/>
          <w:sz w:val="28"/>
          <w:szCs w:val="28"/>
          <w:rtl/>
        </w:rPr>
        <w:t xml:space="preserve"> «.. وَ لا جُناحَ عَلَيْكُمْ فِيما تَراضَيْتُمْ بِهِ مِنْ بَعْدِ الْفَرِيضَةِ» (4: 24)</w:t>
      </w:r>
      <w:r>
        <w:rPr>
          <w:rFonts w:ascii="Traditional Arabic" w:hAnsi="Traditional Arabic" w:cs="Traditional Arabic"/>
          <w:color w:val="000000"/>
          <w:sz w:val="28"/>
          <w:szCs w:val="28"/>
          <w:rtl/>
        </w:rPr>
        <w:t xml:space="preserve"> تسمح لما تراضيا عليه زيادة أو نقيصة بعد التسمية، و متى سمح في عدم فرض الفريضة فهي باقية على عهدته فيرجعان إذا لم يتراضيا إلى مهر المثل.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أحداهما متعة النساء و لا أقدر على رجل تزوج امرأة الى أجل إلا غيّبته بالحجارة و الأخرى متعة الحج. (سنن البيهقي 7: 206 فقال: أخرجه مسلم في الصحيح من وجه آخر عن همام).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عن جابر قال تمتعنا متعتين على عهد النبي (صلى اللّه عليه و آله و سلم) الحج و النساء فنهانا عنهما عمر فانتهينا (أخرجه أمام الحنابلة أحمد في مسنده 3: 356 و 363 بطريقين أحدهما طريق عاصم رجاله كلهم ثقات بالاتفاق و ذكره السيوطي كما في كنز العمال 8: 293 عن الطبري) أقول و قد أخرجت صورة رابعة و خامسة عن جابر بنفس المعنى.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أخرج الطبري عن عروة بن الزبير أنه قال لابن عباس: أهلكت الناس قال: و ما ذاك؟ قال: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تفتيهم في المتعتين و قد علمت أن أبا بكر و عمر نهيا عنهما؟ فقال: ألا للعجب إني أحدثه عن رسول اللّه (صلى اللّه عليه و آله و سلم) و يحدثني عن أبي بكر و عمر فقال: هما كانا أعلم بسنة رسول اللّه (صلى اللّه عليه و آله و سلم) و اتبع لها منك. (كنز العمال 8: 293- مرآة الزمان للسبط الحنفي 99).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قد عده العسكري في أولياته و السيوطي في تاريخ الخلفاء 93 و القرماني في تاريخه هامش الكامل 1: 203- أول من حرم المتعة.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438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فلا تسقط الفريضة بعدم تسميتها، و لا تنقص بأية وسيلة إلّا أن يعفون، و لا تجوز هبة المرأة نفسها دون مهر فإنها خاصة حسب النص بالنبي (صلى اللّه عليه و آله و سلم):</w:t>
      </w:r>
      <w:r>
        <w:rPr>
          <w:rFonts w:ascii="Traditional Arabic" w:hAnsi="Traditional Arabic" w:cs="Traditional Arabic"/>
          <w:color w:val="006400"/>
          <w:sz w:val="28"/>
          <w:szCs w:val="28"/>
          <w:rtl/>
        </w:rPr>
        <w:t xml:space="preserve"> «وَ امْرَأَةً مُؤْمِنَةً إِنْ وَهَبَتْ نَفْسَها لِلنَّبِيِّ إِنْ أَرادَ النَّبِيُّ أَنْ يَسْتَنْكِحَها خالِصَةً لَكَ مِنْ دُونِ الْمُؤْمِنِينَ» (33: 50)</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نستلهم من‏</w:t>
      </w:r>
      <w:r>
        <w:rPr>
          <w:rFonts w:ascii="Traditional Arabic" w:hAnsi="Traditional Arabic" w:cs="Traditional Arabic"/>
          <w:color w:val="006400"/>
          <w:sz w:val="28"/>
          <w:szCs w:val="28"/>
          <w:rtl/>
        </w:rPr>
        <w:t xml:space="preserve"> «اسْتَمْتَعْتُمْ بِهِ مِنْهُنَّ»</w:t>
      </w:r>
      <w:r>
        <w:rPr>
          <w:rFonts w:ascii="Traditional Arabic" w:hAnsi="Traditional Arabic" w:cs="Traditional Arabic"/>
          <w:color w:val="000000"/>
          <w:sz w:val="28"/>
          <w:szCs w:val="28"/>
          <w:rtl/>
        </w:rPr>
        <w:t xml:space="preserve"> ان الفريضة في المنقطع لا تثبت إلا في حقل الاستمتاع وقاعا أو سواه من مقدماته بسائر الحظوات الجنسية نظرة و قبلة و لمسة، فإذا خلى العقد عن كل ذلك فلا استمتاع فلا فريضة- إذا- اللهم إلّا في العقد الدائم حيث الآيات الفارضة للفريضة فيها طليقة غير مقيدة بالاستمتاع، و هذه دلالة ثانية أن محط هذه الآية الأصيل هو العقد المنقطع.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نستوحي من‏</w:t>
      </w:r>
      <w:r>
        <w:rPr>
          <w:rFonts w:ascii="Traditional Arabic" w:hAnsi="Traditional Arabic" w:cs="Traditional Arabic"/>
          <w:color w:val="006400"/>
          <w:sz w:val="28"/>
          <w:szCs w:val="28"/>
          <w:rtl/>
        </w:rPr>
        <w:t xml:space="preserve"> «فَمَا اسْتَمْتَعْتُمْ»</w:t>
      </w:r>
      <w:r>
        <w:rPr>
          <w:rFonts w:ascii="Traditional Arabic" w:hAnsi="Traditional Arabic" w:cs="Traditional Arabic"/>
          <w:color w:val="000000"/>
          <w:sz w:val="28"/>
          <w:szCs w:val="28"/>
          <w:rtl/>
        </w:rPr>
        <w:t xml:space="preserve"> ان فريضة النكاح المنقطع مقدرة بقدر الاستمتاع، فكما يجوز تعيين عدد الاستمتاع بديل الفريضة كزمن الاستمتاع، كذلك الأمر إذا لم تفرض فريضة حيث تقدر بقدر الاستمتاع عدة أو مدة.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فلا تعني «ما» هنا انفس المتمتع بهن، و إنما هو قدر المتعة عدة او مدة.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النكاح المنقطع فروع اصيلة كالتالية: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هل تشترط فيها- كما في الدائم- الصيغة اللفظية إيجابا و قبولا؟ قد يقال: لا، لمكان‏</w:t>
      </w:r>
      <w:r>
        <w:rPr>
          <w:rFonts w:ascii="Traditional Arabic" w:hAnsi="Traditional Arabic" w:cs="Traditional Arabic"/>
          <w:color w:val="006400"/>
          <w:sz w:val="28"/>
          <w:szCs w:val="28"/>
          <w:rtl/>
        </w:rPr>
        <w:t xml:space="preserve"> «فَمَا اسْتَمْتَعْتُمْ بِهِ مِنْهُنَّ»</w:t>
      </w:r>
      <w:r>
        <w:rPr>
          <w:rFonts w:ascii="Traditional Arabic" w:hAnsi="Traditional Arabic" w:cs="Traditional Arabic"/>
          <w:color w:val="000000"/>
          <w:sz w:val="28"/>
          <w:szCs w:val="28"/>
          <w:rtl/>
        </w:rPr>
        <w:t xml:space="preserve"> و هي طليقة تعم الاستمتاع بعقد و غير عقد و لا دليل على ضرورة لفظية العقد كما في عقد البيع و الإجارة، و قد يتأيد الإطلاق برواية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هي‏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خبر نوح بن شعيب عن علي عن عمر عن أبي عبد اللّه (عليه السلام) قال:</w:t>
      </w:r>
      <w:r>
        <w:rPr>
          <w:rFonts w:ascii="Traditional Arabic" w:hAnsi="Traditional Arabic" w:cs="Traditional Arabic"/>
          <w:color w:val="000A78"/>
          <w:sz w:val="28"/>
          <w:szCs w:val="28"/>
          <w:rtl/>
        </w:rPr>
        <w:t xml:space="preserve"> جاءت امرأة الى عمر فقالت: إني زنيت فطهرني فأمر بها أن ترجم فأخبر بذلك أمير المؤمنين (عليه السلام) فقال: كيف زنيت؟ قال: مررت في البادية فأصابني عطش شديد فاستقيت أعرابيا فأبى أن‏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439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قد تطارده‏</w:t>
      </w:r>
      <w:r>
        <w:rPr>
          <w:rFonts w:ascii="Traditional Arabic" w:hAnsi="Traditional Arabic" w:cs="Traditional Arabic"/>
          <w:color w:val="006400"/>
          <w:sz w:val="28"/>
          <w:szCs w:val="28"/>
          <w:rtl/>
        </w:rPr>
        <w:t xml:space="preserve"> «أَنْ تَبْتَغُوا بِأَمْوالِكُمْ»</w:t>
      </w:r>
      <w:r>
        <w:rPr>
          <w:rFonts w:ascii="Traditional Arabic" w:hAnsi="Traditional Arabic" w:cs="Traditional Arabic"/>
          <w:color w:val="000000"/>
          <w:sz w:val="28"/>
          <w:szCs w:val="28"/>
          <w:rtl/>
        </w:rPr>
        <w:t xml:space="preserve"> فانه قرار و معاقدة بالأموال، اللّهم إلّا أن يقال ان ليس لزام الابتغاء بالأموال صيغة لفظية رسمية كما في سائر المعاملات، و لكن «أحل» قد تعني حل النكاح المحرم من ذي قبل، و لكنه حل الاستمتاع بنكاح او ملك او تحليل، فكما تحل المملوكة بالملك دونما صيغة للتمليك، كذلك و بأحرى حل المنقطعة.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لا يترك الاحتياط بصيغة النكاح، و لكنه إذا حصل معاطاة لا يحكم عليه بالسفاح، حيث الحدود تدرء بالشبهات، و هذا فيه شبهة النكاح لأقل تقدير، و الأشبه اجراء أحكام النكاح فيما كانت المعاطاة صريحة في عقد النكاح، حيث العقد لا يختص بالصيغة المخصوصة، فانه قرار بين الطرفين‏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يسقيني إلا أن أمكنه من نفسي فقال أمير المؤمنين (عليه السلام) تزوج و رب الكعبة</w:t>
      </w:r>
      <w:r>
        <w:rPr>
          <w:rFonts w:ascii="Traditional Arabic" w:hAnsi="Traditional Arabic" w:cs="Traditional Arabic"/>
          <w:color w:val="960000"/>
          <w:sz w:val="28"/>
          <w:szCs w:val="28"/>
          <w:rtl/>
        </w:rPr>
        <w:t xml:space="preserve"> (التهذيب 2: 245 و الكافي 5: 467).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الوسائل أبواب حد الزنا ب 18 روى الصدوق في الفقيه و الشيخ في التهذيب عن محمد بن عمرو بن سعيد عن بعض أصحابنا قال:</w:t>
      </w:r>
      <w:r>
        <w:rPr>
          <w:rFonts w:ascii="Traditional Arabic" w:hAnsi="Traditional Arabic" w:cs="Traditional Arabic"/>
          <w:color w:val="000A78"/>
          <w:sz w:val="28"/>
          <w:szCs w:val="28"/>
          <w:rtl/>
        </w:rPr>
        <w:t xml:space="preserve"> أتت امرأة الى عمر فقالت يا أمير المؤمنين (عليه السلام) إني فجرت فأقم في حد اللّه فأمر برجمها و كان علي (عليه السلام) حاضرا، قال فقال له سلها كيف فجرت؟ قالت: كنت في فلاة من الأرض فأصابني عطش شديد فرفعت لي خيمة فأتيتها فأصبت فيها رجلا أعرابيا فسألته الماء فأبى أن يسقيني إلا أن أمكنه من نفسي فوليت منه هاربة و أشتد بي العطش حتى غارت عيناي و ذهب لساني فلما بلغ مني أتيته فسقاني و وقع علي فقال علي (عليه السلام) قال اللّه: فمن اضطر غير باغ و لا عاد- و هذه غير باغية و لا عادية إليه فخلى سبيلها فقال عمر: «لولا علي لهلك عمر).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الحديث الثاني في مورد الاضطرار و يتبين من حكم الرجم انها كانت ذات بعل و لكن الحديث الأول و إن كان أيضا في مورد الاضطرار و لكنه نص في التزويج، و ليس الاضطرار ليجعل السفاح نكاحا، اللهم إلّا مباحا قضية الاضطرار، و لكن الرجم في الأول أيضا يحمله على ذات البعل!.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440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المعنيين بأية ظاهرة لفظية أماهيه من الدالات الصريحة أو الظاهرة عند الطرفين في قصد النكاح.</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هل يجوز النكاح المنقطع دون إذن الولي؟ قد يقال: لا، لقوله تعالى‏</w:t>
      </w:r>
      <w:r>
        <w:rPr>
          <w:rFonts w:ascii="Traditional Arabic" w:hAnsi="Traditional Arabic" w:cs="Traditional Arabic"/>
          <w:color w:val="006400"/>
          <w:sz w:val="28"/>
          <w:szCs w:val="28"/>
          <w:rtl/>
        </w:rPr>
        <w:t xml:space="preserve"> «أَوْ يَعْفُوَا الَّذِي بِيَدِهِ عُقْدَةُ النِّكاحِ»</w:t>
      </w:r>
      <w:r>
        <w:rPr>
          <w:rFonts w:ascii="Traditional Arabic" w:hAnsi="Traditional Arabic" w:cs="Traditional Arabic"/>
          <w:color w:val="000000"/>
          <w:sz w:val="28"/>
          <w:szCs w:val="28"/>
          <w:rtl/>
        </w:rPr>
        <w:t xml:space="preserve"> و هو الولي، و لكنه خاص بالدائم لمكان الطلاق:</w:t>
      </w:r>
      <w:r>
        <w:rPr>
          <w:rFonts w:ascii="Traditional Arabic" w:hAnsi="Traditional Arabic" w:cs="Traditional Arabic"/>
          <w:color w:val="006400"/>
          <w:sz w:val="28"/>
          <w:szCs w:val="28"/>
          <w:rtl/>
        </w:rPr>
        <w:t xml:space="preserve"> «وَ إِنْ طَلَّقْتُمُوهُنَّ مِنْ قَبْلِ أَنْ تَمَسُّوهُنَّ وَ قَدْ فَرَضْتُمْ لَهُنَّ فَرِيضَةً فَنِصْفُ ما فَرَضْتُمْ إِلَّا أَنْ يَعْفُونَ أَوْ يَعْفُوَا الَّذِي بِيَدِهِ عُقْدَةُ النِّكاحِ» (2: 237)</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دليل- إذا- على اشتراط اذن الولي في المتعة، و الأولوية القطعية في اشتراطه في المنقطعة لا تجري- ان جرت هنا- إلّا في حل الدخول بها دون صرف صيغة التحليل، و الروايات متظافرة في أصل الحل دون إذن الولي إلا في الدخول‏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الوسائل 14: 457 باب حكم التمتع بالبكر بغير إذن أبيها عن زياد بن أبي الحلال قال سمعت أبا عبد اللّه (عليه السلام) يقول:</w:t>
      </w:r>
      <w:r>
        <w:rPr>
          <w:rFonts w:ascii="Traditional Arabic" w:hAnsi="Traditional Arabic" w:cs="Traditional Arabic"/>
          <w:color w:val="000A78"/>
          <w:sz w:val="28"/>
          <w:szCs w:val="28"/>
          <w:rtl/>
        </w:rPr>
        <w:t xml:space="preserve"> لا بأس أن يتمتع بالبكر ما لم يفض إليها كراهية العيب على أهلها.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عن محمد بن عذافر عمن ذكره عن أبي عبد اللّه (عليه السلام) قال‏</w:t>
      </w:r>
      <w:r>
        <w:rPr>
          <w:rFonts w:ascii="Traditional Arabic" w:hAnsi="Traditional Arabic" w:cs="Traditional Arabic"/>
          <w:color w:val="000A78"/>
          <w:sz w:val="28"/>
          <w:szCs w:val="28"/>
          <w:rtl/>
        </w:rPr>
        <w:t xml:space="preserve"> سألته عن التمتع بالأبكار؟ فقال: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 xml:space="preserve"> «هل جعل ذلك إلا لهن فليستترن و ليستعففن» و التستر يعني عن التمتع بهن و الاستعفاف يعم الاستعفاف بالمتعة و الاستعفاف عن الدخول بهن.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أبي سعيد قال:</w:t>
      </w:r>
      <w:r>
        <w:rPr>
          <w:rFonts w:ascii="Traditional Arabic" w:hAnsi="Traditional Arabic" w:cs="Traditional Arabic"/>
          <w:color w:val="000A78"/>
          <w:sz w:val="28"/>
          <w:szCs w:val="28"/>
          <w:rtl/>
        </w:rPr>
        <w:t xml:space="preserve"> سئل أبو عبد اللّه (عليه السلام) عن التمتع من الأبكار اللواتي بين الأبوين، فقال: لا بأس و لا أقول كما يقول هؤلاء الأقشاب.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أبي سعيد القماط عمن رواه قال‏</w:t>
      </w:r>
      <w:r>
        <w:rPr>
          <w:rFonts w:ascii="Traditional Arabic" w:hAnsi="Traditional Arabic" w:cs="Traditional Arabic"/>
          <w:color w:val="000A78"/>
          <w:sz w:val="28"/>
          <w:szCs w:val="28"/>
          <w:rtl/>
        </w:rPr>
        <w:t xml:space="preserve"> قلت لأبي عبد اللّه (عليه السلام) جارية بكر بين أبويها تدعوني الى نفسها سرا من أبويها فأفعل ذلك؟ قال: نعم و أتق موضع الفرج، قال قلت: فإن رضيت بذلك؟ قال: و إن رضيت فإنه عار على الأبكار، أقول: عار على الأبكار لا يحلله إذن الولي. اللهم الا إذا عنى العار عند وليها و أهلها كما عند الناس.</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الحلبي قال‏</w:t>
      </w:r>
      <w:r>
        <w:rPr>
          <w:rFonts w:ascii="Traditional Arabic" w:hAnsi="Traditional Arabic" w:cs="Traditional Arabic"/>
          <w:color w:val="000A78"/>
          <w:sz w:val="28"/>
          <w:szCs w:val="28"/>
          <w:rtl/>
        </w:rPr>
        <w:t xml:space="preserve"> سألته عن التمتع من البكر إذا كانت بين أبويها بلا إذن أبويها؟ قال: «لا بأس 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441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هل تجوز متعة الزانية و المشركة؟ قد يقال بالجواز لبعض الروايات و تطاردها آية النور و المائدة و طائفة أخرى من الروايات فصلنا البحث عنها على ضوء آية النور، و لا ينبغي حمل لا ينبغي في رواية على مرجوحية و الإمام مستند فيها الى نص آية الحرمة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لم يفتض ما هناك لتعف بذلك» أقول: لتعف بذلك تعم العفاف بالمتعة و العفاف عن الدخول بها.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 مثلها كثير و الأخبار المانعة عن تزويج البكر محمولة على مورد الافتضاض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الرضا (عليه السلام) قال:</w:t>
      </w:r>
      <w:r>
        <w:rPr>
          <w:rFonts w:ascii="Traditional Arabic" w:hAnsi="Traditional Arabic" w:cs="Traditional Arabic"/>
          <w:color w:val="000A78"/>
          <w:sz w:val="28"/>
          <w:szCs w:val="28"/>
          <w:rtl/>
        </w:rPr>
        <w:t xml:space="preserve"> البكر لا تتزوج متعة إلا بإذن أبيها،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حفص البختري عن أبي عبد اللّه (عليه السلام) في الرجل يتزوج البكر متعة؟ قال:</w:t>
      </w:r>
      <w:r>
        <w:rPr>
          <w:rFonts w:ascii="Traditional Arabic" w:hAnsi="Traditional Arabic" w:cs="Traditional Arabic"/>
          <w:color w:val="000A78"/>
          <w:sz w:val="28"/>
          <w:szCs w:val="28"/>
          <w:rtl/>
        </w:rPr>
        <w:t xml:space="preserve"> يكره للعيب على أهلها،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أبي مريم عنه (عليه السلام) قال:</w:t>
      </w:r>
      <w:r>
        <w:rPr>
          <w:rFonts w:ascii="Traditional Arabic" w:hAnsi="Traditional Arabic" w:cs="Traditional Arabic"/>
          <w:color w:val="000A78"/>
          <w:sz w:val="28"/>
          <w:szCs w:val="28"/>
          <w:rtl/>
        </w:rPr>
        <w:t xml:space="preserve"> العذراء التي لها أب لا تزوج متعة إلا بإذن أبيها،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أبي بكر الحضرمي قال قال أبو عبد اللّه (عليه السلام)</w:t>
      </w:r>
      <w:r>
        <w:rPr>
          <w:rFonts w:ascii="Traditional Arabic" w:hAnsi="Traditional Arabic" w:cs="Traditional Arabic"/>
          <w:color w:val="000A78"/>
          <w:sz w:val="28"/>
          <w:szCs w:val="28"/>
          <w:rtl/>
        </w:rPr>
        <w:t xml:space="preserve"> يا أبا بكر إياكم و الأبكار أن تزوجوهن متعة،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ابن عمر قال‏</w:t>
      </w:r>
      <w:r>
        <w:rPr>
          <w:rFonts w:ascii="Traditional Arabic" w:hAnsi="Traditional Arabic" w:cs="Traditional Arabic"/>
          <w:color w:val="000A78"/>
          <w:sz w:val="28"/>
          <w:szCs w:val="28"/>
          <w:rtl/>
        </w:rPr>
        <w:t xml:space="preserve"> سألت أبا عبد اللّه (عليه السلام) عن المتعة؟ فقال: إن أمرها شديد فاتقوا الأبكار،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لأن المنع معلل فيها فجواز أصله ثابت شرط ألا يعلم أهلوها و كما دلت عليه الأحاديث السابقة.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هذا و التزويج أخص من التمتع فقد يعني الدخول، ثم و لو كانت بين الروايتين معارضة فإطلاق الآية بصورة خاصة كإطلاق سائر آيات النكاح بصورة عامة هما يؤيد ان عدم اشتراط إذن الولي، و لا تخصيص إلا في النكاح الدائم.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العيب الذي لا حول عنه في التمتع هو الذي يحصل بالدخول، و أما أصل النكاح فبالإمكان التستر فيه فلا عيب، أم و إذا ظهر فلا عيب أصليا.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هي 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رواه المشايخ الثلاثة عن احمد بن إسماعيل بن بزيع في الصحيح قال:</w:t>
      </w:r>
      <w:r>
        <w:rPr>
          <w:rFonts w:ascii="Traditional Arabic" w:hAnsi="Traditional Arabic" w:cs="Traditional Arabic"/>
          <w:color w:val="000A78"/>
          <w:sz w:val="28"/>
          <w:szCs w:val="28"/>
          <w:rtl/>
        </w:rPr>
        <w:t xml:space="preserve"> سأل رجل أبا الحسن الرضا (عليه السلام) و أنا أسمع عن رجل تزوج المرأة متعة و يشترط عليها أن لا يطلب ولدها فتأتي بعد ذلك بولد فشدد في إنكار الولد، و قال أ يجحده إعظاما لذلك، فقال الرجل: فإن اتهمها؟ فقال: لا ينبغي لك أن تتزوج إلا مؤمنة أو مسلمة فإن اللّه عز و جل يقول‏</w:t>
      </w:r>
      <w:r>
        <w:rPr>
          <w:rFonts w:ascii="Traditional Arabic" w:hAnsi="Traditional Arabic" w:cs="Traditional Arabic"/>
          <w:color w:val="006400"/>
          <w:sz w:val="28"/>
          <w:szCs w:val="28"/>
          <w:rtl/>
        </w:rPr>
        <w:t xml:space="preserve"> «الزَّانِي لا يَنْكِحُ إِلَّا زانِيَةً أَوْ مُشْرِكَةً ..»</w:t>
      </w:r>
      <w:r>
        <w:rPr>
          <w:rFonts w:ascii="Traditional Arabic" w:hAnsi="Traditional Arabic" w:cs="Traditional Arabic"/>
          <w:color w:val="960000"/>
          <w:sz w:val="28"/>
          <w:szCs w:val="28"/>
          <w:rtl/>
        </w:rPr>
        <w:t xml:space="preserve"> (الكافي 5: 454 و التهذيب 2: 191 و الفقيه باب المتعة ح 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هنا أحاديث تنهى عن متعة الزانية أو غير المأمونة موافقة لآيتي النور و المائدة و منها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رواية أبي سارة قال:</w:t>
      </w:r>
      <w:r>
        <w:rPr>
          <w:rFonts w:ascii="Traditional Arabic" w:hAnsi="Traditional Arabic" w:cs="Traditional Arabic"/>
          <w:color w:val="000A78"/>
          <w:sz w:val="28"/>
          <w:szCs w:val="28"/>
          <w:rtl/>
        </w:rPr>
        <w:t xml:space="preserve"> سألت أبا عبد اللّه (عليه السلام) عنها يعني المتعة؟ قال لي: حلال و لا تتزوج إلا عفيفة إن‏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442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هل الأجل و المهر يشترطان في المتعة؟ لا ريب في اشتراط الأجل فإنه قضية انقطاع النكاح ثم المهر فريضة كما قال اللّه‏</w:t>
      </w:r>
      <w:r>
        <w:rPr>
          <w:rFonts w:ascii="Traditional Arabic" w:hAnsi="Traditional Arabic" w:cs="Traditional Arabic"/>
          <w:color w:val="006400"/>
          <w:sz w:val="28"/>
          <w:szCs w:val="28"/>
          <w:rtl/>
        </w:rPr>
        <w:t xml:space="preserve"> «فَمَا اسْتَمْتَعْتُمْ بِهِ مِنْهُنَّ فَآتُوهُنَّ أُجُورَهُنَّ فَرِيضَةً»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مهما جاز التراضي من بعد الفريضة زيادة فيه او نقيصة او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اللّه عز و جل يقول‏</w:t>
      </w:r>
      <w:r>
        <w:rPr>
          <w:rFonts w:ascii="Traditional Arabic" w:hAnsi="Traditional Arabic" w:cs="Traditional Arabic"/>
          <w:color w:val="006400"/>
          <w:sz w:val="28"/>
          <w:szCs w:val="28"/>
          <w:rtl/>
        </w:rPr>
        <w:t xml:space="preserve"> «الَّذِينَ هُمْ لِفُرُوجِهِمْ حافِظُونَ»</w:t>
      </w:r>
      <w:r>
        <w:rPr>
          <w:rFonts w:ascii="Traditional Arabic" w:hAnsi="Traditional Arabic" w:cs="Traditional Arabic"/>
          <w:color w:val="000A78"/>
          <w:sz w:val="28"/>
          <w:szCs w:val="28"/>
          <w:rtl/>
        </w:rPr>
        <w:t xml:space="preserve"> فلا تضع فرجك حيث لا تأمن على درهمك»</w:t>
      </w:r>
      <w:r>
        <w:rPr>
          <w:rFonts w:ascii="Traditional Arabic" w:hAnsi="Traditional Arabic" w:cs="Traditional Arabic"/>
          <w:color w:val="960000"/>
          <w:sz w:val="28"/>
          <w:szCs w:val="28"/>
          <w:rtl/>
        </w:rPr>
        <w:t xml:space="preserve"> (الكافي 5: 453 و التهذيب 2: 187).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 أبي مريم عن أبي جعفر (عليهما السلام)</w:t>
      </w:r>
      <w:r>
        <w:rPr>
          <w:rFonts w:ascii="Traditional Arabic" w:hAnsi="Traditional Arabic" w:cs="Traditional Arabic"/>
          <w:color w:val="000A78"/>
          <w:sz w:val="28"/>
          <w:szCs w:val="28"/>
          <w:rtl/>
        </w:rPr>
        <w:t xml:space="preserve"> أنه سئل عن المتعة فقال: «إن المتعة اليوم ليست كما كانت قبل اليوم إنهن كن يومئذ يؤمن و اليوم لا يؤمن فاسألوا عنهن»</w:t>
      </w:r>
      <w:r>
        <w:rPr>
          <w:rFonts w:ascii="Traditional Arabic" w:hAnsi="Traditional Arabic" w:cs="Traditional Arabic"/>
          <w:color w:val="960000"/>
          <w:sz w:val="28"/>
          <w:szCs w:val="28"/>
          <w:rtl/>
        </w:rPr>
        <w:t xml:space="preserve"> (الكافي 5: 453 و التهذيب 2: 186 و الفقيه باب المتعة رقم 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رواية محمد بن الفيض و فيها قال (عليه السلام)</w:t>
      </w:r>
      <w:r>
        <w:rPr>
          <w:rFonts w:ascii="Traditional Arabic" w:hAnsi="Traditional Arabic" w:cs="Traditional Arabic"/>
          <w:color w:val="000A78"/>
          <w:sz w:val="28"/>
          <w:szCs w:val="28"/>
          <w:rtl/>
        </w:rPr>
        <w:t xml:space="preserve"> إياكم و الكواشف و الدواعي و البغايا و ذوات الأزواج فقلت ما الكواشف؟ قال: اللاتي يكاشفن و بيوتهن معلومة و يؤتين قلت: فالدواعي؟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قال: اللواتي يدعون الى أنفسهن و قد عرفن بالفساد، قلت: و البغايا؟ قال: المعروفات بالزنا، قلت: فذوات الأزواج؟ قال: المطلقات على غير السنة</w:t>
      </w:r>
      <w:r>
        <w:rPr>
          <w:rFonts w:ascii="Traditional Arabic" w:hAnsi="Traditional Arabic" w:cs="Traditional Arabic"/>
          <w:color w:val="960000"/>
          <w:sz w:val="28"/>
          <w:szCs w:val="28"/>
          <w:rtl/>
        </w:rPr>
        <w:t xml:space="preserve"> (الكافي 5: 454 و هكذا في المعاني 255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 التهذيب و الإستبصار بدل «يؤتين» «يزنين»).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فما ورد من حل نكاح الزانية دواما أو انقطاعا محمول على التائبة أو التي تتوب بالزواج أم هو مضروب على الحائط لمخالفة الكتاب و السنة،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كرواية زرارة قال‏</w:t>
      </w:r>
      <w:r>
        <w:rPr>
          <w:rFonts w:ascii="Traditional Arabic" w:hAnsi="Traditional Arabic" w:cs="Traditional Arabic"/>
          <w:color w:val="000A78"/>
          <w:sz w:val="28"/>
          <w:szCs w:val="28"/>
          <w:rtl/>
        </w:rPr>
        <w:t xml:space="preserve"> سأله عمار و أنا عنده عن الرجل يتزوج الفاجرة متعة؟ قال: «لا بأس، و إن كان التزويج الآخر فليحصن بابه»</w:t>
      </w:r>
      <w:r>
        <w:rPr>
          <w:rFonts w:ascii="Traditional Arabic" w:hAnsi="Traditional Arabic" w:cs="Traditional Arabic"/>
          <w:color w:val="960000"/>
          <w:sz w:val="28"/>
          <w:szCs w:val="28"/>
          <w:rtl/>
        </w:rPr>
        <w:t xml:space="preserve"> (التهذيب 2: 187 و الإستبصار 3: 143).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 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إسحاق بن جرير قال‏</w:t>
      </w:r>
      <w:r>
        <w:rPr>
          <w:rFonts w:ascii="Traditional Arabic" w:hAnsi="Traditional Arabic" w:cs="Traditional Arabic"/>
          <w:color w:val="000A78"/>
          <w:sz w:val="28"/>
          <w:szCs w:val="28"/>
          <w:rtl/>
        </w:rPr>
        <w:t xml:space="preserve"> قلت لأبي عبد اللّه (عليه السلام) إن عندنا بالكوفة امرأة معروفة بالفجور هل يحل لي أن أتزوجها متعة؟ فقال: رفعت آية؟ قلت: لا لو رفعت آية لأخذها السلطان، قال: نعم تزوجها متعة، قال: ثم أصغى الى بعض مواليه فأسر إليه شيئا فلقيت مولاه فقلت له: ما قال: فقال: إنما قال: «و لو رفعت راية ما كان عليه في تزويجها شي‏ء إنما يخرجها من حرام الى حلال»</w:t>
      </w:r>
      <w:r>
        <w:rPr>
          <w:rFonts w:ascii="Traditional Arabic" w:hAnsi="Traditional Arabic" w:cs="Traditional Arabic"/>
          <w:color w:val="960000"/>
          <w:sz w:val="28"/>
          <w:szCs w:val="28"/>
          <w:rtl/>
        </w:rPr>
        <w:t xml:space="preserve"> (التهذيب 2: 249).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إنما يخرجها إنما تعني ما إذا حملها بذلك التزويج على التوبة، لأنه أنه حل و إن لم تتب، ثم إنها لا تؤمن على قولها فكيف يعرف انها ليست ذات بعل أو في العدة، و لا بد من إحراز خلوها عن الموانع، و حين لا تصدق هي في قولها فحرام تزويجها.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و في الوسائل 14: 465 عن زرارة عن أبي عبد اللّه (عليه السلام)</w:t>
      </w:r>
      <w:r>
        <w:rPr>
          <w:rFonts w:ascii="Traditional Arabic" w:hAnsi="Traditional Arabic" w:cs="Traditional Arabic"/>
          <w:color w:val="000A78"/>
          <w:sz w:val="28"/>
          <w:szCs w:val="28"/>
          <w:rtl/>
        </w:rPr>
        <w:t xml:space="preserve"> لا تكون متعة إلا بأمرين‏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443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سماحا عن أصله.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 إذا نسي الأجل المقرر بينهما فهل ينقلب دائما أو يبطل او يصح منقطعا؟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وجوه أشبهها الأخير حيث العقد مبني على الأجل كما إذا بنى على مهر ثم نسيه في العقد أو تركه ذاكرا مبنيا على ما يعلمان، و أحاديث الانقلاب محمولة على عدم البناء</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6 و هل إن عدة المنقطعة كما الدائمة</w:t>
      </w:r>
      <w:r>
        <w:rPr>
          <w:rFonts w:ascii="Traditional Arabic" w:hAnsi="Traditional Arabic" w:cs="Traditional Arabic"/>
          <w:color w:val="006400"/>
          <w:sz w:val="28"/>
          <w:szCs w:val="28"/>
          <w:rtl/>
        </w:rPr>
        <w:t xml:space="preserve"> «ثَلاثَةَ قُرُوءٍ»</w:t>
      </w:r>
      <w:r>
        <w:rPr>
          <w:rFonts w:ascii="Traditional Arabic" w:hAnsi="Traditional Arabic" w:cs="Traditional Arabic"/>
          <w:color w:val="000000"/>
          <w:sz w:val="28"/>
          <w:szCs w:val="28"/>
          <w:rtl/>
        </w:rPr>
        <w:t xml:space="preserve"> و هي مجموعة الحيض الثلاثة بأطهارها؟ و هي مختصة في آيتها بالمطلقات! و لا تقاس عليها المنقطعات! أم هي حيضتان؟ او حيضة واحدة؟ فيهما تضارب الروايات‏</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الأشبه‏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أجل مسمى و أجر مسمّى.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صحيحة إسماعيل بن الفضل الهاشمي قال‏</w:t>
      </w:r>
      <w:r>
        <w:rPr>
          <w:rFonts w:ascii="Traditional Arabic" w:hAnsi="Traditional Arabic" w:cs="Traditional Arabic"/>
          <w:color w:val="000A78"/>
          <w:sz w:val="28"/>
          <w:szCs w:val="28"/>
          <w:rtl/>
        </w:rPr>
        <w:t xml:space="preserve"> سألت أبا عبد اللّه (عليه السلام) عن المتعة فقال: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مهر معلوم الى أجل معلوم.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المصدر 469 ح 1 عن عبد اللّه بن بكر في الموثق قال قال لي أبو عبد اللّه في حديث‏</w:t>
      </w:r>
      <w:r>
        <w:rPr>
          <w:rFonts w:ascii="Traditional Arabic" w:hAnsi="Traditional Arabic" w:cs="Traditional Arabic"/>
          <w:color w:val="000A78"/>
          <w:sz w:val="28"/>
          <w:szCs w:val="28"/>
          <w:rtl/>
        </w:rPr>
        <w:t xml:space="preserve"> «إن سمى الأجل فهو متعة و إن لم يسم الأجل فهو نكاح بات»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 كأنه بيان لقسمي النكاح دون ورطة نسيان الأجل. 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عن أبان بن تغلب‏</w:t>
      </w:r>
      <w:r>
        <w:rPr>
          <w:rFonts w:ascii="Traditional Arabic" w:hAnsi="Traditional Arabic" w:cs="Traditional Arabic"/>
          <w:color w:val="000A78"/>
          <w:sz w:val="28"/>
          <w:szCs w:val="28"/>
          <w:rtl/>
        </w:rPr>
        <w:t xml:space="preserve"> أنه قال لأبي عبد اللّه (عليه السلام) فإني استحي أن أذكر شرط الأيام؟ قال: هو أضرّ عليك، قلت و كيف؟ قال: «لأنك إن لم تشترط كان تزويج مقام و لزمتك النفقة في العدة و كانت وارثة.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الاستحياء لا يختص بما في ضمن العقد فقد يعني الاستحياء عن ذكر الأجل بناء و عقدا مهما نوى الأجل فإن العقد إذا غير مؤجل لا ضمنا و لا بناء خارجيا قبل العقد.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فيه عن هشام بن سالم قال‏</w:t>
      </w:r>
      <w:r>
        <w:rPr>
          <w:rFonts w:ascii="Traditional Arabic" w:hAnsi="Traditional Arabic" w:cs="Traditional Arabic"/>
          <w:color w:val="000A78"/>
          <w:sz w:val="28"/>
          <w:szCs w:val="28"/>
          <w:rtl/>
        </w:rPr>
        <w:t xml:space="preserve"> قلت لأبي عبد اللّه (عليه السلام) أتزوج المرأة متعة مرة مبهمة؟ قال فقال: ذاك أشد عليك، ترثها و يرثك و لا يجوز لك أن تطلقها إلا على طهر و شاهدين، قلت: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A78"/>
          <w:sz w:val="28"/>
          <w:szCs w:val="28"/>
          <w:rtl/>
        </w:rPr>
        <w:t>أصلحك اللّه فكيف أتزوجها؟ قال: أياما معدودة بشي‏ء مسمى مقدار ما تراضيتم به فإذا أمضت أيامها كان طلاقها في شرطها و لا نفقة و لا عدة لها عليك.</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من الأولى‏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الصحيح أو الحسن عن إسماعيل بن الفضل قال‏</w:t>
      </w:r>
      <w:r>
        <w:rPr>
          <w:rFonts w:ascii="Traditional Arabic" w:hAnsi="Traditional Arabic" w:cs="Traditional Arabic"/>
          <w:color w:val="000A78"/>
          <w:sz w:val="28"/>
          <w:szCs w:val="28"/>
          <w:rtl/>
        </w:rPr>
        <w:t xml:space="preserve"> سألت أبا عبد اللّه (عليه السلام)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444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هو الوسطى قضية التدرج من الدائمة إلى المنقطعة إلى الأمة و للأخيرة حيضة، كما و هو الأحوط.</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7 عدة الوفاة عليها هي كما الدائمة لعموم الآية</w:t>
      </w:r>
      <w:r>
        <w:rPr>
          <w:rFonts w:ascii="Traditional Arabic" w:hAnsi="Traditional Arabic" w:cs="Traditional Arabic"/>
          <w:color w:val="006400"/>
          <w:sz w:val="28"/>
          <w:szCs w:val="28"/>
          <w:rtl/>
        </w:rPr>
        <w:t xml:space="preserve"> «وَ الَّذِينَ يُتَوَفَّوْنَ مِنْكُمْ وَ يَذَرُونَ أَزْواجاً يَتَرَبَّصْنَ بِأَنْفُسِهِنَّ أَرْبَعَةَ أَشْهُرٍ وَ عَشْراً» (2: 234)</w:t>
      </w:r>
      <w:r>
        <w:rPr>
          <w:rFonts w:ascii="Traditional Arabic" w:hAnsi="Traditional Arabic" w:cs="Traditional Arabic"/>
          <w:color w:val="000000"/>
          <w:sz w:val="28"/>
          <w:szCs w:val="28"/>
          <w:rtl/>
        </w:rPr>
        <w:t xml:space="preserve"> و الروايات المتضاربة معروضة عليها فتصدق الموافقة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تطرح المخالفة لها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المتعة- الى ان قال-</w:t>
      </w:r>
      <w:r>
        <w:rPr>
          <w:rFonts w:ascii="Traditional Arabic" w:hAnsi="Traditional Arabic" w:cs="Traditional Arabic"/>
          <w:color w:val="000A78"/>
          <w:sz w:val="28"/>
          <w:szCs w:val="28"/>
          <w:rtl/>
        </w:rPr>
        <w:t xml:space="preserve"> «و عدتها حيضتان و إن كانت لا تحيض فخمسة و أربعون يوما»</w:t>
      </w:r>
      <w:r>
        <w:rPr>
          <w:rFonts w:ascii="Traditional Arabic" w:hAnsi="Traditional Arabic" w:cs="Traditional Arabic"/>
          <w:color w:val="960000"/>
          <w:sz w:val="28"/>
          <w:szCs w:val="28"/>
          <w:rtl/>
        </w:rPr>
        <w:t xml:space="preserve"> (الكافي 5: 451).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و رواه مثله العياشي في تفسيره عن أبي بصير عن أبي جعفر (عليهما السلام) (1: 233) و الحسين بن سعيد في كتابه حسب نقل البحار عن النضر بن حميد عن أبي بصير عنه (عليه السلام) و محمد بن الفضل عن أبي الحسن الماضي (عليه السلام)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من الثانية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 زرارة عنه الباقر (عليه السلام)</w:t>
      </w:r>
      <w:r>
        <w:rPr>
          <w:rFonts w:ascii="Traditional Arabic" w:hAnsi="Traditional Arabic" w:cs="Traditional Arabic"/>
          <w:color w:val="000A78"/>
          <w:sz w:val="28"/>
          <w:szCs w:val="28"/>
          <w:rtl/>
        </w:rPr>
        <w:t xml:space="preserve"> إن على المتعة ما على الأمة و هي غير صريحة في العدة فلعلها تعني الطاعة الواجبة كزوجة أم و القسم لها.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الصحيح أو الحسن عن ابن أذينة عن زرارة عن أبي عبد اللّه (عليه السلام) قال:</w:t>
      </w:r>
      <w:r>
        <w:rPr>
          <w:rFonts w:ascii="Traditional Arabic" w:hAnsi="Traditional Arabic" w:cs="Traditional Arabic"/>
          <w:color w:val="000A78"/>
          <w:sz w:val="28"/>
          <w:szCs w:val="28"/>
          <w:rtl/>
        </w:rPr>
        <w:t xml:space="preserve"> «عدة المتعة إن كانت تحض فحيضة و إن كانت لا يحتض فشهر و نصف»</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لا مناسبة بين حيضة و شهر و نصف فإنه يناسب كما في صحيحة الفضل حيضتين. (الكافي 5: 458) و 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رواه في الإحتجاج عن محمد بن عبد اللّه بن جعفر الحميري عن صاحب الزمان في حديث:</w:t>
      </w:r>
      <w:r>
        <w:rPr>
          <w:rFonts w:ascii="Traditional Arabic" w:hAnsi="Traditional Arabic" w:cs="Traditional Arabic"/>
          <w:color w:val="000A78"/>
          <w:sz w:val="28"/>
          <w:szCs w:val="28"/>
          <w:rtl/>
        </w:rPr>
        <w:t xml:space="preserve"> «إن أقل العدة حيضة و طهرة تامة»</w:t>
      </w:r>
      <w:r>
        <w:rPr>
          <w:rFonts w:ascii="Traditional Arabic" w:hAnsi="Traditional Arabic" w:cs="Traditional Arabic"/>
          <w:color w:val="960000"/>
          <w:sz w:val="28"/>
          <w:szCs w:val="28"/>
          <w:rtl/>
        </w:rPr>
        <w:t xml:space="preserve"> (الوسائل باب 22 من أبواب المتعة)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هي غير صريحة في عدة المتعة و لا طليقة تشملها و القدر المعلوم منها عدة الأمة.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منها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صحيحة ابن حجاج عن الصادق (عليه السلام)</w:t>
      </w:r>
      <w:r>
        <w:rPr>
          <w:rFonts w:ascii="Traditional Arabic" w:hAnsi="Traditional Arabic" w:cs="Traditional Arabic"/>
          <w:color w:val="000A78"/>
          <w:sz w:val="28"/>
          <w:szCs w:val="28"/>
          <w:rtl/>
        </w:rPr>
        <w:t xml:space="preserve"> سأله عن المرأة يتزوجها الرجل متعة ثم يتوفى عنها هل عليها العدة؟ قال (عليه السلام): «تعتد أربعة أشهر و عشرا»</w:t>
      </w:r>
      <w:r>
        <w:rPr>
          <w:rFonts w:ascii="Traditional Arabic" w:hAnsi="Traditional Arabic" w:cs="Traditional Arabic"/>
          <w:color w:val="960000"/>
          <w:sz w:val="28"/>
          <w:szCs w:val="28"/>
          <w:rtl/>
        </w:rPr>
        <w:t xml:space="preserve"> (التهذيب 2: 291)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صحيحة زرارة قال‏</w:t>
      </w:r>
      <w:r>
        <w:rPr>
          <w:rFonts w:ascii="Traditional Arabic" w:hAnsi="Traditional Arabic" w:cs="Traditional Arabic"/>
          <w:color w:val="000A78"/>
          <w:sz w:val="28"/>
          <w:szCs w:val="28"/>
          <w:rtl/>
        </w:rPr>
        <w:t xml:space="preserve"> سألت أبا جعفر (عليهما السلام) ما عدة المتعة إذا مات عنها الذي تمتع بها؟ قال:</w:t>
      </w:r>
      <w:r>
        <w:rPr>
          <w:rFonts w:ascii="Traditional Arabic" w:hAnsi="Traditional Arabic" w:cs="Traditional Arabic"/>
          <w:color w:val="006400"/>
          <w:sz w:val="28"/>
          <w:szCs w:val="28"/>
          <w:rtl/>
        </w:rPr>
        <w:t xml:space="preserve"> «أَرْبَعَةَ أَشْهُرٍ وَ عَشْراً»</w:t>
      </w:r>
      <w:r>
        <w:rPr>
          <w:rFonts w:ascii="Traditional Arabic" w:hAnsi="Traditional Arabic" w:cs="Traditional Arabic"/>
          <w:color w:val="000A78"/>
          <w:sz w:val="28"/>
          <w:szCs w:val="28"/>
          <w:rtl/>
        </w:rPr>
        <w:t xml:space="preserve"> قال ثم قال: «يا زرارة كل النكاح إذا مات الزوج فعلى المرأة حرة كانت أو أمة و على أي وجه كان النكاح منه متعة أو تزويجا أو ملك يمين فالعدة أربعة أشهر و عشرا» (المصدر).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 منها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مرسل الحلبي عن أبي عبد اللّه (عليه السلام)</w:t>
      </w:r>
      <w:r>
        <w:rPr>
          <w:rFonts w:ascii="Traditional Arabic" w:hAnsi="Traditional Arabic" w:cs="Traditional Arabic"/>
          <w:color w:val="000A78"/>
          <w:sz w:val="28"/>
          <w:szCs w:val="28"/>
          <w:rtl/>
        </w:rPr>
        <w:t xml:space="preserve"> سألته عن رجل تزوج امرأة متعة ثم مات عنها ما عدتها؟ قال: «خمسة و ستون يوما»</w:t>
      </w:r>
      <w:r>
        <w:rPr>
          <w:rFonts w:ascii="Traditional Arabic" w:hAnsi="Traditional Arabic" w:cs="Traditional Arabic"/>
          <w:color w:val="960000"/>
          <w:sz w:val="28"/>
          <w:szCs w:val="28"/>
          <w:rtl/>
        </w:rPr>
        <w:t xml:space="preserve"> (المصدر و الإستبصار 3: 351).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445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8 و هل يحصل الإحصان بالمتعة كما الدائمة سواء؟ قد يحصل إذا كانتا على سواء في إمكانية إغناء غريزة الجنس، فمن كانت عنده دائمة لا تغنيه كالتي لم يبن عليها أو الغائبة أماهيه من غير المغنية فلا إحصان له بها، و من كانت عنده أمة او متعة تغنيه فهو محصن، و مختلف الحديث‏</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معروض على الكتاب المسوّي في الإحصان بين هذه الثلاث:</w:t>
      </w:r>
      <w:r>
        <w:rPr>
          <w:rFonts w:ascii="Traditional Arabic" w:hAnsi="Traditional Arabic" w:cs="Traditional Arabic"/>
          <w:color w:val="006400"/>
          <w:sz w:val="28"/>
          <w:szCs w:val="28"/>
          <w:rtl/>
        </w:rPr>
        <w:t xml:space="preserve"> «وَ أُحِلَّ لَكُمْ ما وَراءَ ذلِكُمْ أَنْ تَبْتَغُوا بِأَمْوالِكُمْ مُحْصِنِينَ غَيْرَ مُسافِحِينَ فَمَا اسْتَمْتَعْتُمْ بِهِ مِنْهُنَّ فَآتُوهُنَّ أُجُورَهُنَّ فَرِيضَةً»</w:t>
      </w:r>
      <w:r>
        <w:rPr>
          <w:rFonts w:ascii="Traditional Arabic" w:hAnsi="Traditional Arabic" w:cs="Traditional Arabic"/>
          <w:color w:val="000000"/>
          <w:sz w:val="28"/>
          <w:szCs w:val="28"/>
          <w:rtl/>
        </w:rPr>
        <w:t xml:space="preserve"> و قد يؤّول عدم إحصان المتعة بغير المغنية فانها في الأكثر ليست عند المتمتع، و هكذا الأمر في المحصنة أن يكون عندها من يغنيها، و لأن الإحصان درجات يعني في باب الرجم أعلاها، لذلك يشترط في إحصانه كما له و تمامه على أية حال.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من أحاديث الإحصان بالمتعة كما الدائمة معتبرة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إسحاق بن عمار قال:</w:t>
      </w:r>
      <w:r>
        <w:rPr>
          <w:rFonts w:ascii="Traditional Arabic" w:hAnsi="Traditional Arabic" w:cs="Traditional Arabic"/>
          <w:color w:val="000A78"/>
          <w:sz w:val="28"/>
          <w:szCs w:val="28"/>
          <w:rtl/>
        </w:rPr>
        <w:t xml:space="preserve"> سألت أبا إبراهيم (عليه السلام) عن الرجل إذا زنى عنده السرية و الأمة يطأها تحصنه الأمة و تكون عنده؟ قال: نعم إنما ذلك لأن عنده ما يغنيه عن الزنى، قلت فإن كانت عنده أمة زعم انه لا يطأها؟ فقال: لا يصدق، قلت: فإن كانت عنده امرأة متعة أ تحصنه؟ فقال: «لا إنما هو على الشي‏ء الدائم عنده»</w:t>
      </w:r>
      <w:r>
        <w:rPr>
          <w:rFonts w:ascii="Traditional Arabic" w:hAnsi="Traditional Arabic" w:cs="Traditional Arabic"/>
          <w:color w:val="960000"/>
          <w:sz w:val="28"/>
          <w:szCs w:val="28"/>
          <w:rtl/>
        </w:rPr>
        <w:t xml:space="preserve"> (الكافي 7: 178 و الإستبصار 4: 204).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لا يعني الدائم عنده الدائمة، فبين الدائم عنده و الدائمة كما الأمة و المتعة عموم من وجه و الأصل أن تكون عنده و بمتناوله كما المرأة الدائمة.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منها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 إسماعيل بن جابر</w:t>
      </w:r>
      <w:r>
        <w:rPr>
          <w:rFonts w:ascii="Traditional Arabic" w:hAnsi="Traditional Arabic" w:cs="Traditional Arabic"/>
          <w:color w:val="000A78"/>
          <w:sz w:val="28"/>
          <w:szCs w:val="28"/>
          <w:rtl/>
        </w:rPr>
        <w:t xml:space="preserve"> سئل الصادق (عليه السلام) عن المحصن فقال: «من كان له فرج يغدو عليه و يروح فهو محصن»</w:t>
      </w:r>
      <w:r>
        <w:rPr>
          <w:rFonts w:ascii="Traditional Arabic" w:hAnsi="Traditional Arabic" w:cs="Traditional Arabic"/>
          <w:color w:val="960000"/>
          <w:sz w:val="28"/>
          <w:szCs w:val="28"/>
          <w:rtl/>
        </w:rPr>
        <w:t xml:space="preserve"> (الكافي 7: 179 رقم 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صحيحة حريز قال‏</w:t>
      </w:r>
      <w:r>
        <w:rPr>
          <w:rFonts w:ascii="Traditional Arabic" w:hAnsi="Traditional Arabic" w:cs="Traditional Arabic"/>
          <w:color w:val="000A78"/>
          <w:sz w:val="28"/>
          <w:szCs w:val="28"/>
          <w:rtl/>
        </w:rPr>
        <w:t xml:space="preserve"> سألت أبا عبد اللّه (عليه السلام) عن المحصن؟ فقال: «الذي عنده ما يغنيه»</w:t>
      </w:r>
      <w:r>
        <w:rPr>
          <w:rFonts w:ascii="Traditional Arabic" w:hAnsi="Traditional Arabic" w:cs="Traditional Arabic"/>
          <w:color w:val="960000"/>
          <w:sz w:val="28"/>
          <w:szCs w:val="28"/>
          <w:rtl/>
        </w:rPr>
        <w:t xml:space="preserve"> (الكافي 7: 179)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مضمر أبي بصير قال:</w:t>
      </w:r>
      <w:r>
        <w:rPr>
          <w:rFonts w:ascii="Traditional Arabic" w:hAnsi="Traditional Arabic" w:cs="Traditional Arabic"/>
          <w:color w:val="000A78"/>
          <w:sz w:val="28"/>
          <w:szCs w:val="28"/>
          <w:rtl/>
        </w:rPr>
        <w:t xml:space="preserve"> لا يكون محصنا حتى تكون عنده امرأة يغلق عليها بابه (المصدر).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ذلك فمثل‏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صحيحة عمر بن يزيد عن أبي عبد اللّه (عليه السلام) في حديث قال:</w:t>
      </w:r>
      <w:r>
        <w:rPr>
          <w:rFonts w:ascii="Traditional Arabic" w:hAnsi="Traditional Arabic" w:cs="Traditional Arabic"/>
          <w:color w:val="000A78"/>
          <w:sz w:val="28"/>
          <w:szCs w:val="28"/>
          <w:rtl/>
        </w:rPr>
        <w:t xml:space="preserve"> «لا يرجم الغائب عن أهله و لا المملك الذي لم يبن بأهله و لا صاحب المتعة»</w:t>
      </w:r>
      <w:r>
        <w:rPr>
          <w:rFonts w:ascii="Traditional Arabic" w:hAnsi="Traditional Arabic" w:cs="Traditional Arabic"/>
          <w:color w:val="960000"/>
          <w:sz w:val="28"/>
          <w:szCs w:val="28"/>
          <w:rtl/>
        </w:rPr>
        <w:t xml:space="preserve"> (الكافي 7: 179)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محمولة على المتعة التي ليست عنده فلا تغنيه كما تغنيه الدائمة، 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صحيحة رفاعة قال:</w:t>
      </w:r>
      <w:r>
        <w:rPr>
          <w:rFonts w:ascii="Traditional Arabic" w:hAnsi="Traditional Arabic" w:cs="Traditional Arabic"/>
          <w:color w:val="000A78"/>
          <w:sz w:val="28"/>
          <w:szCs w:val="28"/>
          <w:rtl/>
        </w:rPr>
        <w:t xml:space="preserve"> سألت أبا عبد اللّه (عليه السلام) عن الرجل يزني قبل أن يدخل بأهله أ يرجم؟ قال، «لا»</w:t>
      </w:r>
      <w:r>
        <w:rPr>
          <w:rFonts w:ascii="Traditional Arabic" w:hAnsi="Traditional Arabic" w:cs="Traditional Arabic"/>
          <w:color w:val="960000"/>
          <w:sz w:val="28"/>
          <w:szCs w:val="28"/>
          <w:rtl/>
        </w:rPr>
        <w:t xml:space="preserve"> (الكافي 7: 179).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446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فلا يرد على مستحلي المتعة أنها لا تحصن فهي- إذا- مسافحة، و آية التحليل تشترط الإحصان، حيث الإحصان مشترك بينهما و بين الأمة دون اختصاص بالدائمة.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ان ادعى انه غير مزوج يصدق، و إن ادعى ان زوجه لا تحصنه فإن كانت متعة يصدّق فإن طبيعة الحال فيها عدم المقام مع الزوج، و إن كانت دائمة أو أمة فقد لا يصدق اللّهم إلا إذا احتمل عقلائيا إمكان صدقه حيث الإحراز شرط في موضوع الإحصان.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القدر الكافي في هذا الإحصان أن يقضي الزوج الحاجة الضرورية العادية لزوجه، لا و الحاجة المتطرفة.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إن كانت عنده زوجة دائمة عجوزة دميمة فقد يصدّق في دعوى عدم الإحصان، و أما الزوجة السليمة التي يقضى بها الحاجة الضرورية في العادة فهي تحصن و لا تقبل دعوى عدم إحصانها.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الأصل أن يعرف الإحصان واقعا ام بالمظهر المتعوّد، فإن شك فيه فلا حدّ حيث الحدود تدرء بالشبهات.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8 هل تصح المتعة دون امكانية التمتع بوجه ما كما تصح النكاح الدائم دون هذه الشريطة؟ الظاهر لا لمكان تفرع‏</w:t>
      </w:r>
      <w:r>
        <w:rPr>
          <w:rFonts w:ascii="Traditional Arabic" w:hAnsi="Traditional Arabic" w:cs="Traditional Arabic"/>
          <w:color w:val="006400"/>
          <w:sz w:val="28"/>
          <w:szCs w:val="28"/>
          <w:rtl/>
        </w:rPr>
        <w:t xml:space="preserve"> «فَآتُوهُنَّ أُجُورَهُنَّ فَرِيضَةً»</w:t>
      </w:r>
      <w:r>
        <w:rPr>
          <w:rFonts w:ascii="Traditional Arabic" w:hAnsi="Traditional Arabic" w:cs="Traditional Arabic"/>
          <w:color w:val="000000"/>
          <w:sz w:val="28"/>
          <w:szCs w:val="28"/>
          <w:rtl/>
        </w:rPr>
        <w:t xml:space="preserve"> على‏</w:t>
      </w:r>
      <w:r>
        <w:rPr>
          <w:rFonts w:ascii="Traditional Arabic" w:hAnsi="Traditional Arabic" w:cs="Traditional Arabic"/>
          <w:color w:val="006400"/>
          <w:sz w:val="28"/>
          <w:szCs w:val="28"/>
          <w:rtl/>
        </w:rPr>
        <w:t xml:space="preserve"> «فَمَا اسْتَمْتَعْتُمْ بِهِ مِنْهُنَّ»</w:t>
      </w:r>
      <w:r>
        <w:rPr>
          <w:rFonts w:ascii="Traditional Arabic" w:hAnsi="Traditional Arabic" w:cs="Traditional Arabic"/>
          <w:color w:val="000000"/>
          <w:sz w:val="28"/>
          <w:szCs w:val="28"/>
          <w:rtl/>
        </w:rPr>
        <w:t xml:space="preserve"> و لأن المهر فريضة في النكاح المنقطع و هو متفرع على الاستمتاع كما و كيفا و ان بنظرة ممتعة أماهيه، فإذا انقطع التمتع و لا سيما عند عدم القابلية في الأنثى فقد ينقطع اصل العقد عن بكرته.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اللهم إلّا أن يقال أن الأجر الفريضة متفرع على الاستمتاع دون صحة أصل النكاح سنادا إلى طليق آيات النكاح.</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 النكاح ككل مفروض فيه المهر حسب آياته فحين لا فرض في المهر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447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لعدم الاستمتاع فلا عقد إذا، و ليست مشروعية النكاح المنقطع إلا للاستمتاع حسب الكتاب و السنة، دون النكاح الدائم الذي هو طليق عن شرط الاستمتاع، فالأشبه عدم صحة العقد المنقطع عند عدم إمكانية الاستمتاع و إن بنظرة او قبلة او لمسة، بل هو تلاعب بآيات 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اللهم إلا ان يقال أن النكاح المنقطع من فروع الدائم و ليس إمكانية الاستمتاع او واقعه شرطا في صحة النكاح الدائم، و أن الآيات الآمرة بالنكاح و المجوزة له لا تشترط الاستمتاع كأصل.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ليست آية المتعة صريحة بل و لا ظاهرة في اشتراط الاستمتاع، فانما تفرع الفريضة على الاستمتاع.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 مَنْ لَمْ يَسْتَطِعْ مِنْكُمْ طَوْلًا أَنْ يَنْكِحَ الْمُحْصَناتِ الْمُؤْمِناتِ فَمِنْ ما مَلَكَتْ أَيْمانُكُمْ مِنْ فَتَياتِكُمُ الْمُؤْمِناتِ وَ اللَّهُ أَعْلَمُ بِإِيمانِكُمْ بَعْضُكُمْ مِنْ بَعْضٍ فَانْكِحُوهُنَّ بِإِذْنِ أَهْلِهِنَّ وَ آتُوهُنَّ أُجُورَهُنَّ بِالْمَعْرُوفِ مُحْصَناتٍ غَيْرَ مُسافِحاتٍ وَ لا مُتَّخِذاتِ أَخْدانٍ فَإِذا أُحْصِنَّ فَإِنْ أَتَيْنَ بِفاحِشَةٍ فَعَلَيْهِنَّ نِصْفُ ما عَلَى الْمُحْصَناتِ مِنَ الْعَذابِ ذلِكَ لِمَنْ خَشِيَ الْعَنَتَ مِنْكُمْ (25)</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الطول هو الفضل و المال و النعمة و القدرة:</w:t>
      </w:r>
      <w:r>
        <w:rPr>
          <w:rFonts w:ascii="Traditional Arabic" w:hAnsi="Traditional Arabic" w:cs="Traditional Arabic"/>
          <w:color w:val="006400"/>
          <w:sz w:val="28"/>
          <w:szCs w:val="28"/>
          <w:rtl/>
        </w:rPr>
        <w:t xml:space="preserve"> «شَدِيدِ الْعِقابِ ذِي الطَّوْلِ»</w:t>
      </w:r>
      <w:r>
        <w:rPr>
          <w:rFonts w:ascii="Traditional Arabic" w:hAnsi="Traditional Arabic" w:cs="Traditional Arabic"/>
          <w:color w:val="000000"/>
          <w:sz w:val="28"/>
          <w:szCs w:val="28"/>
          <w:rtl/>
        </w:rPr>
        <w:t xml:space="preserve"> (40: 3)</w:t>
      </w:r>
      <w:r>
        <w:rPr>
          <w:rFonts w:ascii="Traditional Arabic" w:hAnsi="Traditional Arabic" w:cs="Traditional Arabic"/>
          <w:color w:val="006400"/>
          <w:sz w:val="28"/>
          <w:szCs w:val="28"/>
          <w:rtl/>
        </w:rPr>
        <w:t xml:space="preserve"> «اسْتَأْذَنَكَ أُولُوا الطَّوْلِ مِنْهُمْ» (9: 89)</w:t>
      </w:r>
      <w:r>
        <w:rPr>
          <w:rFonts w:ascii="Traditional Arabic" w:hAnsi="Traditional Arabic" w:cs="Traditional Arabic"/>
          <w:color w:val="000000"/>
          <w:sz w:val="28"/>
          <w:szCs w:val="28"/>
          <w:rtl/>
        </w:rPr>
        <w:t xml:space="preserve"> فطول الجهاد هو حوله و قوته مالا و حالا، و طول ربنا سبحانه و تعالى هو كل طول.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«مَنْ لَمْ يَسْتَطِعْ مِنْكُمْ طَوْلًا أَنْ يَنْكِحَ الْمُحْصَناتِ الْمُؤْمِناتِ»</w:t>
      </w:r>
      <w:r>
        <w:rPr>
          <w:rFonts w:ascii="Traditional Arabic" w:hAnsi="Traditional Arabic" w:cs="Traditional Arabic"/>
          <w:color w:val="000000"/>
          <w:sz w:val="28"/>
          <w:szCs w:val="28"/>
          <w:rtl/>
        </w:rPr>
        <w:t xml:space="preserve"> تعني طولها بمناسبة النكاح استطاعة القدرة المالية أو و الجنسية لنكاح دائم، و من ثم المنقطع فإن لكلّ طوله على قدره مهما كان طول الدائم أطول و مسئوليته أعضل.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«ينكح» هنا بعد خصوص المتعة و طليق النكاح قبلهما ليس ليعني-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448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فقط- الدائم، بل هو طليق يعم إليه المنقطع مهما اختلفا درجة و مسئولية.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«الْمُحْصَناتِ الْمُؤْمِناتِ»</w:t>
      </w:r>
      <w:r>
        <w:rPr>
          <w:rFonts w:ascii="Traditional Arabic" w:hAnsi="Traditional Arabic" w:cs="Traditional Arabic"/>
          <w:color w:val="000000"/>
          <w:sz w:val="28"/>
          <w:szCs w:val="28"/>
          <w:rtl/>
        </w:rPr>
        <w:t xml:space="preserve"> هنا هن الحرائر العفائف، لطليق «المحصنات» و إنما خرجت منها ذوات البعل، و لمكان «المؤمنات» و كما قورن المؤمن في آية النور بالزاني‏</w:t>
      </w:r>
      <w:r>
        <w:rPr>
          <w:rFonts w:ascii="Traditional Arabic" w:hAnsi="Traditional Arabic" w:cs="Traditional Arabic"/>
          <w:color w:val="006400"/>
          <w:sz w:val="28"/>
          <w:szCs w:val="28"/>
          <w:rtl/>
        </w:rPr>
        <w:t xml:space="preserve"> «الزَّانِي لا يَنْكِحُ إِلَّا زانِيَةً أَوْ مُشْرِكَةً وَ الزَّانِيَةُ لا يَنْكِحُها إِلَّا زانٍ أَوْ مُشْرِكٌ وَ حُرِّمَ ذلِكَ عَلَى الْمُؤْمِنِينَ»</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«فَمِنْ ما مَلَكَتْ أَيْمانُكُمْ»</w:t>
      </w:r>
      <w:r>
        <w:rPr>
          <w:rFonts w:ascii="Traditional Arabic" w:hAnsi="Traditional Arabic" w:cs="Traditional Arabic"/>
          <w:color w:val="000000"/>
          <w:sz w:val="28"/>
          <w:szCs w:val="28"/>
          <w:rtl/>
        </w:rPr>
        <w:t xml:space="preserve"> هي مرحلة ثالثة من النكاح حيث لا تحتاج الى طول الأولى و لا الثانية لخفة المسؤولية في طول المال و الحال على أية حال.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w:t>
      </w:r>
      <w:r>
        <w:rPr>
          <w:rFonts w:ascii="Traditional Arabic" w:hAnsi="Traditional Arabic" w:cs="Traditional Arabic"/>
          <w:color w:val="006400"/>
          <w:sz w:val="28"/>
          <w:szCs w:val="28"/>
          <w:rtl/>
        </w:rPr>
        <w:t xml:space="preserve"> «مِنْ فَتَياتِكُمُ الْمُؤْمِناتِ»</w:t>
      </w:r>
      <w:r>
        <w:rPr>
          <w:rFonts w:ascii="Traditional Arabic" w:hAnsi="Traditional Arabic" w:cs="Traditional Arabic"/>
          <w:color w:val="000000"/>
          <w:sz w:val="28"/>
          <w:szCs w:val="28"/>
          <w:rtl/>
        </w:rPr>
        <w:t xml:space="preserve"> تخصيص لمسموح النكاح بالمؤمنات كما كان في المحصنات و</w:t>
      </w:r>
      <w:r>
        <w:rPr>
          <w:rFonts w:ascii="Traditional Arabic" w:hAnsi="Traditional Arabic" w:cs="Traditional Arabic"/>
          <w:color w:val="006400"/>
          <w:sz w:val="28"/>
          <w:szCs w:val="28"/>
          <w:rtl/>
        </w:rPr>
        <w:t xml:space="preserve"> «اللَّهُ أَعْلَمُ بِإِيمانِكُمْ»</w:t>
      </w:r>
      <w:r>
        <w:rPr>
          <w:rFonts w:ascii="Traditional Arabic" w:hAnsi="Traditional Arabic" w:cs="Traditional Arabic"/>
          <w:color w:val="000000"/>
          <w:sz w:val="28"/>
          <w:szCs w:val="28"/>
          <w:rtl/>
        </w:rPr>
        <w:t xml:space="preserve"> قضاء صارم على ما ربما يخلد بخلد البعض من المؤمنين أن المؤمن أفضل من الأمة المؤمنة بأنه دعوى خاوية، إذ ليست الحرية بالتي ترجح إيمان الحر على سواه، إنما هو رجاحة حرية الإيمان‏</w:t>
      </w:r>
      <w:r>
        <w:rPr>
          <w:rFonts w:ascii="Traditional Arabic" w:hAnsi="Traditional Arabic" w:cs="Traditional Arabic"/>
          <w:color w:val="006400"/>
          <w:sz w:val="28"/>
          <w:szCs w:val="28"/>
          <w:rtl/>
        </w:rPr>
        <w:t xml:space="preserve"> «وَ اللَّهُ أَعْلَمُ بِإِيمانِكُمْ»</w:t>
      </w:r>
      <w:r>
        <w:rPr>
          <w:rFonts w:ascii="Traditional Arabic" w:hAnsi="Traditional Arabic" w:cs="Traditional Arabic"/>
          <w:color w:val="000000"/>
          <w:sz w:val="28"/>
          <w:szCs w:val="28"/>
          <w:rtl/>
        </w:rPr>
        <w:t xml:space="preserve"> كما و تندد بالذين لا يقبلون ظاهر الإيمان من الإماء لأنهن إماء.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«بَعْضُكُمْ مِنْ بَعْضٍ»</w:t>
      </w:r>
      <w:r>
        <w:rPr>
          <w:rFonts w:ascii="Traditional Arabic" w:hAnsi="Traditional Arabic" w:cs="Traditional Arabic"/>
          <w:color w:val="000000"/>
          <w:sz w:val="28"/>
          <w:szCs w:val="28"/>
          <w:rtl/>
        </w:rPr>
        <w:t xml:space="preserve"> ترفيع لشأنهن الى شؤونكم أنتم المؤمنين بسناد الإيمان ثم‏</w:t>
      </w:r>
      <w:r>
        <w:rPr>
          <w:rFonts w:ascii="Traditional Arabic" w:hAnsi="Traditional Arabic" w:cs="Traditional Arabic"/>
          <w:color w:val="006400"/>
          <w:sz w:val="28"/>
          <w:szCs w:val="28"/>
          <w:rtl/>
        </w:rPr>
        <w:t xml:space="preserve"> «إِنَّ أَكْرَمَكُمْ عِنْدَ اللَّهِ أَتْقاكُمْ»</w:t>
      </w:r>
      <w:r>
        <w:rPr>
          <w:rFonts w:ascii="Traditional Arabic" w:hAnsi="Traditional Arabic" w:cs="Traditional Arabic"/>
          <w:color w:val="000000"/>
          <w:sz w:val="28"/>
          <w:szCs w:val="28"/>
          <w:rtl/>
        </w:rPr>
        <w:t xml:space="preserve"> دون سائر الفوارق المتخيلة و المدّعاة التي هي المدعاة بين الأخفاء.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قد سمح في آية المائدة بنكاح الكتابيات فهي ناسخة خصوص «المؤمنات» بضم الكتابيات، مهما لم تنسخ بالنسبة للمشركات المحرمات هنا عموما و في آية البقرة و الممتحنة خصوصا، و قد تعني «المؤمنات» هنا الموحدات فلا نسخ.</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فتياتكم» هنا ليست لتعني مماليككم أنتم الناكحون حيث الملكية هي نفسها المحللة لعمليات النكاح، و كيف ينكح المحللة بملك كما لا ينكح‏</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449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المحللة بنكاح؟ و قد سمح اللّه في نكاحهن بإذن أهلهن‏</w:t>
      </w:r>
      <w:r>
        <w:rPr>
          <w:rFonts w:ascii="Traditional Arabic" w:hAnsi="Traditional Arabic" w:cs="Traditional Arabic"/>
          <w:color w:val="006400"/>
          <w:sz w:val="28"/>
          <w:szCs w:val="28"/>
          <w:rtl/>
        </w:rPr>
        <w:t xml:space="preserve"> «فَانْكِحُوهُنَّ بِإِذْنِ أَهْلِهِنَّ»</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مهما جاز نكاح المملوكة بعد عتقها كنكاح المتعة بعد انقضاء وقتها، و نكاح الدائمة بعد طلاقها و انقضاء عدتها.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فتلك إذا مرحلة ثالثة تنازلية من مختلف ضروب النكاح، ابتداء بالحرة دائمة و منقطعة و انتهاء الى المملوكة منقطعة و دائمة، و ليكن بإذن أهلهن.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w:t>
      </w:r>
      <w:r>
        <w:rPr>
          <w:rFonts w:ascii="Traditional Arabic" w:hAnsi="Traditional Arabic" w:cs="Traditional Arabic"/>
          <w:color w:val="006400"/>
          <w:sz w:val="28"/>
          <w:szCs w:val="28"/>
          <w:rtl/>
        </w:rPr>
        <w:t xml:space="preserve"> «فَتَياتِكُمُ الْمُؤْمِناتِ»</w:t>
      </w:r>
      <w:r>
        <w:rPr>
          <w:rFonts w:ascii="Traditional Arabic" w:hAnsi="Traditional Arabic" w:cs="Traditional Arabic"/>
          <w:color w:val="000000"/>
          <w:sz w:val="28"/>
          <w:szCs w:val="28"/>
          <w:rtl/>
        </w:rPr>
        <w:t xml:space="preserve"> بدلا عن «إماءكم» احترام لهن لإيمانهن، و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عن النبي (صلى اللّه عليه و آله و سلم):</w:t>
      </w:r>
      <w:r>
        <w:rPr>
          <w:rFonts w:ascii="Traditional Arabic" w:hAnsi="Traditional Arabic" w:cs="Traditional Arabic"/>
          <w:color w:val="000A78"/>
          <w:sz w:val="28"/>
          <w:szCs w:val="28"/>
          <w:rtl/>
        </w:rPr>
        <w:t xml:space="preserve"> «لا يقولن أحدكم عبدي و لكن ليقل فتاي»</w:t>
      </w:r>
      <w:r>
        <w:rPr>
          <w:rFonts w:ascii="Traditional Arabic" w:hAnsi="Traditional Arabic" w:cs="Traditional Arabic"/>
          <w:color w:val="965AA0"/>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يعني «أهلهن» إضافة الى المالكين آباءهن حيث الأهل تشملهم إليهم، بل و الآباء أحرى بأهليتهن من المالكين‏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«وَ آتُوهُنَّ أُجُورَهُنَّ»</w:t>
      </w:r>
      <w:r>
        <w:rPr>
          <w:rFonts w:ascii="Traditional Arabic" w:hAnsi="Traditional Arabic" w:cs="Traditional Arabic"/>
          <w:color w:val="000000"/>
          <w:sz w:val="28"/>
          <w:szCs w:val="28"/>
          <w:rtl/>
        </w:rPr>
        <w:t xml:space="preserve"> تعني مهورهن و «بالمعروف» هو المعروف من قيمهن و ما يرضين و أهلهن، دون مماكسة و مناقصة لأنهن إماء فإنهن مؤمنات و لذلك سمين هنا بفتياتكم المؤمنات، دون الإماء أو المملوكات.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تفسير الفخر الرازي 10: 60.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نور الثقلين 1: 468 بسند متصل عن أبي بصير قال‏</w:t>
      </w:r>
      <w:r>
        <w:rPr>
          <w:rFonts w:ascii="Traditional Arabic" w:hAnsi="Traditional Arabic" w:cs="Traditional Arabic"/>
          <w:color w:val="000A78"/>
          <w:sz w:val="28"/>
          <w:szCs w:val="28"/>
          <w:rtl/>
        </w:rPr>
        <w:t xml:space="preserve"> سألت أبا عبد اللّه (عليه السلام) عن نكاح الأمة- الى أن قال-: و لا يصلح نكاح الأمة إلا بإذن مواليها،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عن الفقيه روى داود بن الحصين عن أبي العباس البقباق قال‏</w:t>
      </w:r>
      <w:r>
        <w:rPr>
          <w:rFonts w:ascii="Traditional Arabic" w:hAnsi="Traditional Arabic" w:cs="Traditional Arabic"/>
          <w:color w:val="000A78"/>
          <w:sz w:val="28"/>
          <w:szCs w:val="28"/>
          <w:rtl/>
        </w:rPr>
        <w:t xml:space="preserve"> قلت لأبي عبد اللّه (عليه السلام) يتزوج الرجل بالأمة بغير علم أهلها؟ قال: هو زنا إن اللّه عز و جل يقول‏</w:t>
      </w:r>
      <w:r>
        <w:rPr>
          <w:rFonts w:ascii="Traditional Arabic" w:hAnsi="Traditional Arabic" w:cs="Traditional Arabic"/>
          <w:color w:val="006400"/>
          <w:sz w:val="28"/>
          <w:szCs w:val="28"/>
          <w:rtl/>
        </w:rPr>
        <w:t xml:space="preserve"> «فَانْكِحُوهُنَّ بِإِذْنِ أَهْلِهِنَّ»</w:t>
      </w:r>
      <w:r>
        <w:rPr>
          <w:rFonts w:ascii="Traditional Arabic" w:hAnsi="Traditional Arabic" w:cs="Traditional Arabic"/>
          <w:color w:val="000A78"/>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قد تستثنى من أهلها الزوجة المالكة لها كما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فيه عن التهذيب عن داود بن فرقد عن أبي عبد اللّه (عليه السلام) قال‏</w:t>
      </w:r>
      <w:r>
        <w:rPr>
          <w:rFonts w:ascii="Traditional Arabic" w:hAnsi="Traditional Arabic" w:cs="Traditional Arabic"/>
          <w:color w:val="000A78"/>
          <w:sz w:val="28"/>
          <w:szCs w:val="28"/>
          <w:rtl/>
        </w:rPr>
        <w:t xml:space="preserve"> سألته عن الرجل يتزوج بأمة بغير إذن مواليها؟ فقال: إن كانت لامرأة فنعم و إن كانت لرجل فلا، و لكن طليق الآية في «أهلهن» و انها مملوكة زوجته فلا يجوز التصرف فيها إلا بإذنها مما يمنع عن نكاحها دون إذنها- تأمل.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450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النكاح المشروط أولا بعدم الطول في الحرائر، ثم‏</w:t>
      </w:r>
      <w:r>
        <w:rPr>
          <w:rFonts w:ascii="Traditional Arabic" w:hAnsi="Traditional Arabic" w:cs="Traditional Arabic"/>
          <w:color w:val="006400"/>
          <w:sz w:val="28"/>
          <w:szCs w:val="28"/>
          <w:rtl/>
        </w:rPr>
        <w:t xml:space="preserve"> «بِإِذْنِ أَهْلِهِنَّ»</w:t>
      </w:r>
      <w:r>
        <w:rPr>
          <w:rFonts w:ascii="Traditional Arabic" w:hAnsi="Traditional Arabic" w:cs="Traditional Arabic"/>
          <w:color w:val="000000"/>
          <w:sz w:val="28"/>
          <w:szCs w:val="28"/>
          <w:rtl/>
        </w:rPr>
        <w:t xml:space="preserve"> و من ثم‏</w:t>
      </w:r>
      <w:r>
        <w:rPr>
          <w:rFonts w:ascii="Traditional Arabic" w:hAnsi="Traditional Arabic" w:cs="Traditional Arabic"/>
          <w:color w:val="006400"/>
          <w:sz w:val="28"/>
          <w:szCs w:val="28"/>
          <w:rtl/>
        </w:rPr>
        <w:t xml:space="preserve"> «وَ آتُوهُنَّ أُجُورَهُنَّ بِالْمَعْرُوفِ»</w:t>
      </w:r>
      <w:r>
        <w:rPr>
          <w:rFonts w:ascii="Traditional Arabic" w:hAnsi="Traditional Arabic" w:cs="Traditional Arabic"/>
          <w:color w:val="000000"/>
          <w:sz w:val="28"/>
          <w:szCs w:val="28"/>
          <w:rtl/>
        </w:rPr>
        <w:t xml:space="preserve"> يضاف إليها- و هي شروط الناكحين- شرط الإحصان فيهن.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نرى شريطة «المحصنات» هنا و في الحرائر أصيلة في سماح النكاح، مما يحظر كلمة واحدة عن نكاح الزانيات، بل و المتهمات.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تكفل تحريم الزانيات آية النور</w:t>
      </w:r>
      <w:r>
        <w:rPr>
          <w:rFonts w:ascii="Traditional Arabic" w:hAnsi="Traditional Arabic" w:cs="Traditional Arabic"/>
          <w:color w:val="006400"/>
          <w:sz w:val="28"/>
          <w:szCs w:val="28"/>
          <w:rtl/>
        </w:rPr>
        <w:t xml:space="preserve"> «الزَّانِي لا يَنْكِحُ إِلَّا زانِيَةً أَوْ مُشْرِكَةً وَ الزَّانِيَةُ لا يَنْكِحُها إِلَّا زانٍ أَوْ مُشْرِكٌ وَ حُرِّمَ ذلِكَ عَلَى الْمُؤْمِنِينَ»</w:t>
      </w:r>
      <w:r>
        <w:rPr>
          <w:rFonts w:ascii="Traditional Arabic" w:hAnsi="Traditional Arabic" w:cs="Traditional Arabic"/>
          <w:color w:val="000000"/>
          <w:sz w:val="28"/>
          <w:szCs w:val="28"/>
          <w:rtl/>
        </w:rPr>
        <w:t xml:space="preserve"> ثم آية المائدة كملتها بتحريم غير المحصنات بصورة طليقة و كما هنا، حيث الشرط كونهن «محصنات» و كما الزانية ليست محصنة، كذلك المتهمة، و ظاهر الإحصان العفاف كاف ما لم تظهر أمارات الشذوذ و التبعثر.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لماذا هناك‏</w:t>
      </w:r>
      <w:r>
        <w:rPr>
          <w:rFonts w:ascii="Traditional Arabic" w:hAnsi="Traditional Arabic" w:cs="Traditional Arabic"/>
          <w:color w:val="006400"/>
          <w:sz w:val="28"/>
          <w:szCs w:val="28"/>
          <w:rtl/>
        </w:rPr>
        <w:t xml:space="preserve"> «أَنْ تَبْتَغُوا بِأَمْوالِكُمْ مُحْصِنِينَ»</w:t>
      </w:r>
      <w:r>
        <w:rPr>
          <w:rFonts w:ascii="Traditional Arabic" w:hAnsi="Traditional Arabic" w:cs="Traditional Arabic"/>
          <w:color w:val="000000"/>
          <w:sz w:val="28"/>
          <w:szCs w:val="28"/>
          <w:rtl/>
        </w:rPr>
        <w:t xml:space="preserve"> و هنا «محصنات»؟ من الفارق بينهما أن المملوكة متعرضة للسفاح و اتخاذ الخدين أكثر من غيرها، فلا بد إذا لها من سياجي الإحصان: من أزواجهن و منهن أنفسهن، دون الحرائر اللاتي هن بطبيعة الحال أبعد من السفاح و اتخاذ الأخدان.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 إن الإماء بطبيعة الحال تكون خرّاجة ولّاجة ممتهنة مبتذلة، و لذلك لا يجوز نكاحها إلا عند الضرورة و أن تكون محصنة غير مسافحة و لا متخذة أخدان، و لم يشترط في الحرائر إلا شرط العفاف بإحصان الزوج «محصنين».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نتنبه هنا أن حلّ الإماء المؤمنات لمن لم يستطع منكم طولا أن ينكح المحصنات المؤمنات، ننتبه أنه يحلل متعة الحرائر بأحرى من نكاح الإماء، و لا سيما في العصور التي لا عثور فيها على الإماء، فهل يصبر غير ذي الطول على العزوبة، أو يشذ جنسيا الى الزانيات، أم ينكح المؤمنات؟!.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451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الرسول (صلى اللّه عليه و آله و سلم)- على حد روايتهم عنه- إنما أحل المتعة حالة الضرورة رغم توفر الإماء زمنه، فقد يحللهما في الزمن الذي ليست فيها إماء و الضرورة فيه أقوى حيث التبرجات بمختلف الزينة في عصور التقدم و الحضارة أغوى، فالصبر على العزوبة أشجى و أنكى!.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قل ما ظلم المسلمون بفتوى غير صالحة بمثل فتوى الخليفة بحرمة متعة النساء، و قد صدق الإمام علي (عليه السلام) و من نحا نحوه في‏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قوله‏</w:t>
      </w:r>
      <w:r>
        <w:rPr>
          <w:rFonts w:ascii="Traditional Arabic" w:hAnsi="Traditional Arabic" w:cs="Traditional Arabic"/>
          <w:color w:val="000A78"/>
          <w:sz w:val="28"/>
          <w:szCs w:val="28"/>
          <w:rtl/>
        </w:rPr>
        <w:t xml:space="preserve"> «لولا نهي عمر عن المتعة ما زنى إلا شقي أو شفا: قليل».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مُحْصَناتٍ غَيْرَ مُسافِحاتٍ وَ لا مُتَّخِذاتِ أَخْدانٍ‏</w:t>
      </w:r>
      <w:r>
        <w:rPr>
          <w:rFonts w:ascii="Traditional Arabic" w:hAnsi="Traditional Arabic" w:cs="Traditional Arabic"/>
          <w:color w:val="000000"/>
          <w:sz w:val="28"/>
          <w:szCs w:val="28"/>
          <w:rtl/>
        </w:rPr>
        <w:t xml:space="preserve"> هنا</w:t>
      </w:r>
      <w:r>
        <w:rPr>
          <w:rFonts w:ascii="Traditional Arabic" w:hAnsi="Traditional Arabic" w:cs="Traditional Arabic"/>
          <w:color w:val="006400"/>
          <w:sz w:val="28"/>
          <w:szCs w:val="28"/>
          <w:rtl/>
        </w:rPr>
        <w:t xml:space="preserve"> «غَيْرَ مُسافِحاتٍ وَ لا مُتَّخِذاتِ أَخْدانٍ»</w:t>
      </w:r>
      <w:r>
        <w:rPr>
          <w:rFonts w:ascii="Traditional Arabic" w:hAnsi="Traditional Arabic" w:cs="Traditional Arabic"/>
          <w:color w:val="000000"/>
          <w:sz w:val="28"/>
          <w:szCs w:val="28"/>
          <w:rtl/>
        </w:rPr>
        <w:t xml:space="preserve"> تأكيدان اثنان للإحصان، فكما السفاح خلاف الإحصان، كذلك اتخاذ الأخدان مهما كان دون سفاح، فإنهما خلاف العفاف الأنثوي.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 أن شرط الإحصان شرط لسماح النكاح بداية، كذلك هو شرط له استمرارية كما فصلناه على ضوء آية النور، فالمسافحة أو المتخذة أخدانا بعد نكاحها يجب فصلها عما ينافي الإحصان أم فصلها عن الزواج إذ</w:t>
      </w:r>
      <w:r>
        <w:rPr>
          <w:rFonts w:ascii="Traditional Arabic" w:hAnsi="Traditional Arabic" w:cs="Traditional Arabic"/>
          <w:color w:val="006400"/>
          <w:sz w:val="28"/>
          <w:szCs w:val="28"/>
          <w:rtl/>
        </w:rPr>
        <w:t xml:space="preserve"> «حُرِّمَ ذلِكَ عَلَى الْمُؤْمِنِينَ»</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فَإِذا أُحْصِنَّ فَإِنْ أَتَيْنَ بِفاحِشَةٍ فَعَلَيْهِنَّ نِصْفُ ما عَلَى الْمُحْصَناتِ مِنَ الْعَذابِ‏</w:t>
      </w:r>
      <w:r>
        <w:rPr>
          <w:rFonts w:ascii="Traditional Arabic" w:hAnsi="Traditional Arabic" w:cs="Traditional Arabic"/>
          <w:color w:val="000000"/>
          <w:sz w:val="28"/>
          <w:szCs w:val="28"/>
          <w:rtl/>
        </w:rPr>
        <w:t xml:space="preserve"> «أحصن» هنا تعني- فقط- زوّجن أو نكحهن بملك يمين قدر الإحصان، دون أسلمن‏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حيث إن موضوع الحل‏</w:t>
      </w:r>
      <w:r>
        <w:rPr>
          <w:rFonts w:ascii="Traditional Arabic" w:hAnsi="Traditional Arabic" w:cs="Traditional Arabic"/>
          <w:color w:val="006400"/>
          <w:sz w:val="28"/>
          <w:szCs w:val="28"/>
          <w:rtl/>
        </w:rPr>
        <w:t xml:space="preserve"> «فَتَياتِكُمُ الْمُؤْمِناتِ»</w:t>
      </w:r>
      <w:r>
        <w:rPr>
          <w:rFonts w:ascii="Traditional Arabic" w:hAnsi="Traditional Arabic" w:cs="Traditional Arabic"/>
          <w:color w:val="000000"/>
          <w:sz w:val="28"/>
          <w:szCs w:val="28"/>
          <w:rtl/>
        </w:rPr>
        <w:t>، دون‏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الدر المنثور 2: 142- أخرج ابن أبي حاتم عن علي قال قال رسول اللّه (صلى اللّه عليه و آله و سلم)</w:t>
      </w:r>
      <w:r>
        <w:rPr>
          <w:rFonts w:ascii="Traditional Arabic" w:hAnsi="Traditional Arabic" w:cs="Traditional Arabic"/>
          <w:color w:val="000A78"/>
          <w:sz w:val="28"/>
          <w:szCs w:val="28"/>
          <w:rtl/>
        </w:rPr>
        <w:t xml:space="preserve"> فإذا أحصنى قال: إحصانها إسلامها.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452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عامة الفتيات حتى تعني «أحصن» أسلمن، ثم التعبير عن الإسلام بالإحصان غير فصيح و لا صحيح، فإنما تعني «أحصن» صيانتهن عن السفاح بسبب من الأسباب الثلاثة: نكاح دوام أو انقطاع أو ملك يمين شرط أن يكون اللقاء فيها قدر الإحصان.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w:t>
      </w:r>
      <w:r>
        <w:rPr>
          <w:rFonts w:ascii="Traditional Arabic" w:hAnsi="Traditional Arabic" w:cs="Traditional Arabic"/>
          <w:color w:val="006400"/>
          <w:sz w:val="28"/>
          <w:szCs w:val="28"/>
          <w:rtl/>
        </w:rPr>
        <w:t xml:space="preserve"> «فَإِنْ أَتَيْنَ بِفاحِشَةٍ»</w:t>
      </w:r>
      <w:r>
        <w:rPr>
          <w:rFonts w:ascii="Traditional Arabic" w:hAnsi="Traditional Arabic" w:cs="Traditional Arabic"/>
          <w:color w:val="000000"/>
          <w:sz w:val="28"/>
          <w:szCs w:val="28"/>
          <w:rtl/>
        </w:rPr>
        <w:t xml:space="preserve"> بعد زواجهن أو نكاحهن مهما كان بملك يمين‏</w:t>
      </w:r>
      <w:r>
        <w:rPr>
          <w:rFonts w:ascii="Traditional Arabic" w:hAnsi="Traditional Arabic" w:cs="Traditional Arabic"/>
          <w:color w:val="006400"/>
          <w:sz w:val="28"/>
          <w:szCs w:val="28"/>
          <w:rtl/>
        </w:rPr>
        <w:t xml:space="preserve"> «فَعَلَيْهِنَّ نِصْفُ ما عَلَى الْمُحْصَناتِ»</w:t>
      </w:r>
      <w:r>
        <w:rPr>
          <w:rFonts w:ascii="Traditional Arabic" w:hAnsi="Traditional Arabic" w:cs="Traditional Arabic"/>
          <w:color w:val="000000"/>
          <w:sz w:val="28"/>
          <w:szCs w:val="28"/>
          <w:rtl/>
        </w:rPr>
        <w:t xml:space="preserve"> و هن هنا الحرائر «من العذاب».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قرر عذاب الحرائر الزانيات في آية النور «مأة جلدة» إذا فعلى الإماء المزوجات خمسون جلدة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حيث تتخصص آية النور في ذلك الحد بهذه الآية، فليس على غير المزوجات منهن ذلك الحد قضية صريح الشرط، اللهم إلا تعزير يعم كافة التخلفات الجنسية التي ليس عليها حد.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تعني «المحصنات» هنا ذوات البعل من الحرائر فإن حدهن الرجم و ليس له نصف، و إن الحرائر المقابلة للفتيات هي بطبيعة الحال تعني غير الإماء من النساء بصورة طليقة دون ذوات البعل منهن خاصة.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إضافة الى أن العذاب المقرر في نص القرآن في السفاح ليس إلا مائة جلدة، و الرجم مستفاد من السنة.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المصدر- أخرج سعيد بن منصور و ابن خزيمة و البيهقي عن ابن عباس قال قال رسول اللّه (صلى اللّه عليه و آله و سلم):</w:t>
      </w:r>
      <w:r>
        <w:rPr>
          <w:rFonts w:ascii="Traditional Arabic" w:hAnsi="Traditional Arabic" w:cs="Traditional Arabic"/>
          <w:color w:val="000A78"/>
          <w:sz w:val="28"/>
          <w:szCs w:val="28"/>
          <w:rtl/>
        </w:rPr>
        <w:t xml:space="preserve"> ليس على الأمة حد حتى تحصن بزوج فإذا أحصن بزوج فعليها نصف ما على المحصنات.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ذلك حدها و لكن قد تجلد الأمة بزناها و هي غير ذات بعل دون الحد كما أخرج عبد الرزاق 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البخاري و مسلم عن زيد بن خالد الجهني‏</w:t>
      </w:r>
      <w:r>
        <w:rPr>
          <w:rFonts w:ascii="Traditional Arabic" w:hAnsi="Traditional Arabic" w:cs="Traditional Arabic"/>
          <w:color w:val="000A78"/>
          <w:sz w:val="28"/>
          <w:szCs w:val="28"/>
          <w:rtl/>
        </w:rPr>
        <w:t xml:space="preserve"> أن النبي (صلى اللّه عليه و آله و سلم) سئل عن الأمة إذا زنت و لم تحصن؟ قال: اجلدوها ثم إن زنت فاجلدوها ثم إن زنت فاجلدوها ثم بيعوها و لو بضفير.</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453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ذلِكَ لِمَنْ خَشِيَ الْعَنَتَ مِنْكُمْ‏</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«ذلك» التنازل من نكاح الحرائر الى نكاح المملوكات ليس مسموحا طليقا حسب الرغبات و الشهوات، إنما هو</w:t>
      </w:r>
      <w:r>
        <w:rPr>
          <w:rFonts w:ascii="Traditional Arabic" w:hAnsi="Traditional Arabic" w:cs="Traditional Arabic"/>
          <w:color w:val="006400"/>
          <w:sz w:val="28"/>
          <w:szCs w:val="28"/>
          <w:rtl/>
        </w:rPr>
        <w:t xml:space="preserve"> «لِمَنْ خَشِيَ الْعَنَتَ»</w:t>
      </w:r>
      <w:r>
        <w:rPr>
          <w:rFonts w:ascii="Traditional Arabic" w:hAnsi="Traditional Arabic" w:cs="Traditional Arabic"/>
          <w:color w:val="000000"/>
          <w:sz w:val="28"/>
          <w:szCs w:val="28"/>
          <w:rtl/>
        </w:rPr>
        <w:t>: التعب «منكم»، تعبا في التصبر على العزوبة، فقد يخشى ذلك التعب إفضاء الى محرم كالعادة السرية أو السفاح أماهيه من محظورات كانحراف الصحة البدنية أو النفسية، حيث العزوبة تخلّف كلا من هذه و تلك اختياريا أو أوتوماتيكيا و عنت العزوبة هو في قمة الأعنات، و التصبر عليها من أصعب التصبرات، فليستعفف عن ذلك العنت بزواج أم تصبر ما أمكن، و الترجيح للأرجح في المكنة بميزان اللّه.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فلا يسمح في نكاح المملوكات إلا على شروط عدم استطاعة الطول لنكاح الحرائر و خشية العنت من ترك النكاح عن بكرته، و أن يكون بإذن أهلهن.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 و هكذا يكون نكاح المتعة؟ لا دليل على التسوية، بل و طليق الآية</w:t>
      </w:r>
      <w:r>
        <w:rPr>
          <w:rFonts w:ascii="Traditional Arabic" w:hAnsi="Traditional Arabic" w:cs="Traditional Arabic"/>
          <w:color w:val="006400"/>
          <w:sz w:val="28"/>
          <w:szCs w:val="28"/>
          <w:rtl/>
        </w:rPr>
        <w:t xml:space="preserve"> «فَمَا اسْتَمْتَعْتُمْ ..»</w:t>
      </w:r>
      <w:r>
        <w:rPr>
          <w:rFonts w:ascii="Traditional Arabic" w:hAnsi="Traditional Arabic" w:cs="Traditional Arabic"/>
          <w:color w:val="000000"/>
          <w:sz w:val="28"/>
          <w:szCs w:val="28"/>
          <w:rtl/>
        </w:rPr>
        <w:t xml:space="preserve"> دليل طليق الإباحة، و لا سيما لمن لم يستطع منكم طولا أن ينكح الدائمة مهما لم يخش العنت أم خشي أم ليس له عنت، اللهم إلّا في موارد استثنائية أشير إليها فيما نقلناها في الروايات.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أَنْ تَصْبِرُوا خَيْرٌ لَكُمْ»</w:t>
      </w:r>
      <w:r>
        <w:rPr>
          <w:rFonts w:ascii="Traditional Arabic" w:hAnsi="Traditional Arabic" w:cs="Traditional Arabic"/>
          <w:color w:val="000000"/>
          <w:sz w:val="28"/>
          <w:szCs w:val="28"/>
          <w:rtl/>
        </w:rPr>
        <w:t xml:space="preserve"> تصبروا عند خشية العنت بتقويم سياج صارم يزيل الخشية و يخفف وطأة العنت، فضلا عما لا يخشى عنتا أم ليس له عنت.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تصبروا عن خلفية العنت و هو الشذوذ الجنسي ارتياضا على التقوى لتقوى- إذا- على ترك الطغوى.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اللَّهُ غَفُورٌ رَحِيمٌ»</w:t>
      </w:r>
      <w:r>
        <w:rPr>
          <w:rFonts w:ascii="Traditional Arabic" w:hAnsi="Traditional Arabic" w:cs="Traditional Arabic"/>
          <w:color w:val="000000"/>
          <w:sz w:val="28"/>
          <w:szCs w:val="28"/>
          <w:rtl/>
        </w:rPr>
        <w:t xml:space="preserve"> هؤلاء الذين ينكحون المملوكات دون عنت أو خشية و لهم طول في نكاح الحرائر، فينكحون الإماء رغم عدم الضرورة الموجبة أو الراجحة تذوقا و تفننا.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454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إن هناك سبيلا صالحة فسحا لمجال ذلك التذوق هو أن يشتري مملوكة ثم يعتقها ثم ينكحها، و العتق هنا رحمة و هو في نفس الوقت ضريبة لزوال المحظور عن ذلك النكاح المشروط حيث يزيل هذه الشروط، و يكون- إذا- ولده حرا دون ما إذا نكح أمة حيث الولد يتبع الأم في الحرية و الرقية.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حصالة البحث حول الآية أن الأصل للمؤمن نكاح المحصنات المؤمنات، أي العفائف الحرائر، نكاحا دائما و من ثم المتعة، ثم فتياتكم المؤمنات دائما أو متعة، و المعيار في سماح التنازل عن كل الى تالية عدم استطاعة الطول لما هو أحرى مع خشية العنت‏</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يستطيع طولا للنكاح الأول بواحدة ثم لا يستطيع طولا للثانية كالأول فإلى الثاني ثم الثالث، و ليست شريطة خشية العنت إلّا للثالث، فمن لا يخشى العنت أم ليس عليه عنت و هو يستطيع طول أن ينكح حرة عفيفة ثانية بنكاح دائم يسمح له بمنقطع منها دون دائم أو منقطع من الأمة، حيث النكاح في هذه الآية ثنائي المورد: نكاح الحرة العفيفة ثم الأمة العفيفة، دائمة في كل أو منقطعة.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يعني الحظر في نكاح الأمة إلا عند الاضطرار انها ليست مأمونة كالحرة، فإنها مملوكة الغير فخادمته، فلا تسوى للرجل المؤمن الشريف.</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فالمحظور على أية حال هو نكاح غير العفيفة، ثم المحظور لمن يستطيع‏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lastRenderedPageBreak/>
        <w:t>نور الثقلين 1: 469 عن الكافي أبان عن زرارة بن أعين عن أبي جعفر (عليهما السلام) قال:</w:t>
      </w:r>
      <w:r>
        <w:rPr>
          <w:rFonts w:ascii="Traditional Arabic" w:hAnsi="Traditional Arabic" w:cs="Traditional Arabic"/>
          <w:color w:val="000A78"/>
          <w:sz w:val="28"/>
          <w:szCs w:val="28"/>
          <w:rtl/>
        </w:rPr>
        <w:t xml:space="preserve"> سألته عن الرجل يتزوج الأمة؟ قال: لا إلا أن يضطر الى ذلك.</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في الدر المنثور 2: 142- أخرج عبد الرزاق و ابن أبي شيبة و ابن جرير عن الحسن‏</w:t>
      </w:r>
      <w:r>
        <w:rPr>
          <w:rFonts w:ascii="Traditional Arabic" w:hAnsi="Traditional Arabic" w:cs="Traditional Arabic"/>
          <w:color w:val="000A78"/>
          <w:sz w:val="28"/>
          <w:szCs w:val="28"/>
          <w:rtl/>
        </w:rPr>
        <w:t xml:space="preserve"> أن رسول اللّه (صلى اللّه عليه و آله و سلم) نهى أن تنكح الأمة على الحرة و من وجد طولا لحرة فلا ينكح أمة.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455</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طولا أن ينكح المحصنات المؤمنات و لا يخشى العنت أن ينكح أمة</w:t>
      </w:r>
      <w:r>
        <w:rPr>
          <w:rFonts w:ascii="Traditional Arabic" w:hAnsi="Traditional Arabic" w:cs="Traditional Arabic"/>
          <w:color w:val="006400"/>
          <w:sz w:val="28"/>
          <w:szCs w:val="28"/>
          <w:rtl/>
        </w:rPr>
        <w:t xml:space="preserve"> «وَ أَنْ تَصْبِرُوا خَيْرٌ لَكُمْ وَ اللَّهُ غَفُورٌ رَحِيمٌ»</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يُرِيدُ اللَّهُ لِيُبَيِّنَ لَكُمْ وَ يَهْدِيَكُمْ سُنَنَ الَّذِينَ مِنْ قَبْلِكُمْ وَ يَتُوبَ عَلَيْكُمْ وَ اللَّهُ عَلِيمٌ حَكِيمٌ 26 وَ اللَّهُ يُرِيدُ أَنْ يَتُوبَ عَلَيْكُمْ وَ يُرِيدُ الَّذِينَ يَتَّبِعُونَ الشَّهَواتِ أَنْ تَمِيلُوا مَيْلًا عَظِيماً 27 يُرِيدُ اللَّهُ أَنْ يُخَفِّفَ عَنْكُمْ وَ خُلِقَ الْإِنْسانُ ضَعِيفاً</w:t>
      </w:r>
      <w:r>
        <w:rPr>
          <w:rFonts w:ascii="Traditional Arabic" w:hAnsi="Traditional Arabic" w:cs="Traditional Arabic"/>
          <w:color w:val="000000"/>
          <w:sz w:val="28"/>
          <w:szCs w:val="28"/>
          <w:rtl/>
        </w:rPr>
        <w:t xml:space="preserve"> 28.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تلحيقات ثلاث على ما حملته الآيات السالفة على طولها و طولها في حقل الرباطات الجنسية محللة و محرمة.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فتلك هي من‏</w:t>
      </w:r>
      <w:r>
        <w:rPr>
          <w:rFonts w:ascii="Traditional Arabic" w:hAnsi="Traditional Arabic" w:cs="Traditional Arabic"/>
          <w:color w:val="006400"/>
          <w:sz w:val="28"/>
          <w:szCs w:val="28"/>
          <w:rtl/>
        </w:rPr>
        <w:t xml:space="preserve"> «سُنَنَ الَّذِينَ مِنْ قَبْلِكُمْ»</w:t>
      </w:r>
      <w:r>
        <w:rPr>
          <w:rFonts w:ascii="Traditional Arabic" w:hAnsi="Traditional Arabic" w:cs="Traditional Arabic"/>
          <w:color w:val="000000"/>
          <w:sz w:val="28"/>
          <w:szCs w:val="28"/>
          <w:rtl/>
        </w:rPr>
        <w:t xml:space="preserve"> حسنة و سيئة، و هنا تأكيد للحسنة بمزيد، و تنديد بالسيئة في مزيد، قضية خلود الشرعة القرآنية أن تحلق على كافة السنن الرسالية، ثم غربلة لها و تكملة لهذه الأمة المرحومة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«يهديكم» لا تلائم الهدي إلى السنن السيئة لأنه في عرف القرآن هدى الى الحق؟ و</w:t>
      </w:r>
      <w:r>
        <w:rPr>
          <w:rFonts w:ascii="Traditional Arabic" w:hAnsi="Traditional Arabic" w:cs="Traditional Arabic"/>
          <w:color w:val="006400"/>
          <w:sz w:val="28"/>
          <w:szCs w:val="28"/>
          <w:rtl/>
        </w:rPr>
        <w:t xml:space="preserve"> «هَدَيْناهُ النَّجْدَيْنِ»</w:t>
      </w:r>
      <w:r>
        <w:rPr>
          <w:rFonts w:ascii="Traditional Arabic" w:hAnsi="Traditional Arabic" w:cs="Traditional Arabic"/>
          <w:color w:val="000000"/>
          <w:sz w:val="28"/>
          <w:szCs w:val="28"/>
          <w:rtl/>
        </w:rPr>
        <w:t xml:space="preserve"> تهدينا الى الهديين! كما و</w:t>
      </w:r>
      <w:r>
        <w:rPr>
          <w:rFonts w:ascii="Traditional Arabic" w:hAnsi="Traditional Arabic" w:cs="Traditional Arabic"/>
          <w:color w:val="006400"/>
          <w:sz w:val="28"/>
          <w:szCs w:val="28"/>
          <w:rtl/>
        </w:rPr>
        <w:t xml:space="preserve"> «يَهْدِيهِ إِلى‏ عَذابِ السَّعِيرِ» (22: 4)</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960000"/>
          <w:sz w:val="28"/>
          <w:szCs w:val="28"/>
          <w:rtl/>
        </w:rPr>
        <w:t>نور الثقلين 1: 470 في أصول الكافي محمد عن أحمد عن علي بن النعمان رفعه عن أبي جعفر (عليهما السلام) قال قال أبو جعفر (عليه السلام)</w:t>
      </w:r>
      <w:r>
        <w:rPr>
          <w:rFonts w:ascii="Traditional Arabic" w:hAnsi="Traditional Arabic" w:cs="Traditional Arabic"/>
          <w:color w:val="000A78"/>
          <w:sz w:val="28"/>
          <w:szCs w:val="28"/>
          <w:rtl/>
        </w:rPr>
        <w:t xml:space="preserve"> يمصون الثماد (يمضون الى الثمار) و يدعون النهر العظيم، قيل له و ما النهر العظيم؟ قال: رسول اللّه (صلى اللّه عليه و آله و سلم) و العلم الذي أعطاه اللّه أن اللّه عز و جل جمع لمحمد (صلى اللّه عليه و آله و سلم) سنن النبيين من آدم و هلم جرا الى محمد (صلى اللّه عليه و آله و سلم) قيل له و ما تلك السنن؟ قال: علم النبيين بأسره و إن رسول اللّه (صلى اللّه عليه و آله و سلم) صير ذلك كله عند أمير المؤمنين (صلى اللّه عليه و آله و سلم) فقال له رجل يا بن رسول اللّه (صلى اللّه عليه و آله و سلم) فأمير المؤمنين أعلم أم بعض النبيين؟ فقال أبو جعفر اسمعوا ما يقول ان اللّه يفتح مسامع من يشاء إني حدثته أن اللّه جمع لمحمد (صلى اللّه عليه و آله و سلم) علم النبيين و أنه جمع ذلك كله عند أمير المؤمنين (عليه السلام) و هو سألني أهو أعلم أم بعض النبيين؟!.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456</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فمورد البيان و الهدى هما سيّان‏</w:t>
      </w:r>
      <w:r>
        <w:rPr>
          <w:rFonts w:ascii="Traditional Arabic" w:hAnsi="Traditional Arabic" w:cs="Traditional Arabic"/>
          <w:color w:val="006400"/>
          <w:sz w:val="28"/>
          <w:szCs w:val="28"/>
          <w:rtl/>
        </w:rPr>
        <w:t xml:space="preserve"> «سُنَنَ الَّذِينَ مِنْ قَبْلِكُمْ»</w:t>
      </w:r>
      <w:r>
        <w:rPr>
          <w:rFonts w:ascii="Traditional Arabic" w:hAnsi="Traditional Arabic" w:cs="Traditional Arabic"/>
          <w:color w:val="000000"/>
          <w:sz w:val="28"/>
          <w:szCs w:val="28"/>
          <w:rtl/>
        </w:rPr>
        <w:t xml:space="preserve"> بيانا لهذه السنن و هديا إياها، ثم بيانا الى الأهدى و تركا لغيرها، و كما أشارت‏</w:t>
      </w:r>
      <w:r>
        <w:rPr>
          <w:rFonts w:ascii="Traditional Arabic" w:hAnsi="Traditional Arabic" w:cs="Traditional Arabic"/>
          <w:color w:val="006400"/>
          <w:sz w:val="28"/>
          <w:szCs w:val="28"/>
          <w:rtl/>
        </w:rPr>
        <w:t xml:space="preserve"> «إِلَّا ما قَدْ سَلَفَ»</w:t>
      </w:r>
      <w:r>
        <w:rPr>
          <w:rFonts w:ascii="Traditional Arabic" w:hAnsi="Traditional Arabic" w:cs="Traditional Arabic"/>
          <w:color w:val="000000"/>
          <w:sz w:val="28"/>
          <w:szCs w:val="28"/>
          <w:rtl/>
        </w:rPr>
        <w:t xml:space="preserve"> و أضرابها الى سالف السنن خيّرة و شرّيرة، فمن الأولى الجمع بين الأختين و قد حرمه اللّه في هذه الشرعة، و من الثانية نكاح نساء الآباء</w:t>
      </w:r>
      <w:r>
        <w:rPr>
          <w:rFonts w:ascii="Traditional Arabic" w:hAnsi="Traditional Arabic" w:cs="Traditional Arabic"/>
          <w:color w:val="006400"/>
          <w:sz w:val="28"/>
          <w:szCs w:val="28"/>
          <w:rtl/>
        </w:rPr>
        <w:t xml:space="preserve"> «إِنَّهُ كانَ فاحِشَةً وَ مَقْتاً وَ ساءَ سَبِيلًا»</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إن البيان يختص بخاصة شرعة القرآن، ثم «و يهديكم» هدي الى النجدين من السنن الماضية، و لتعلموا مدى رحمته الواسعة الطليقة لأمة القرآن الخالدة.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هكذا</w:t>
      </w:r>
      <w:r>
        <w:rPr>
          <w:rFonts w:ascii="Traditional Arabic" w:hAnsi="Traditional Arabic" w:cs="Traditional Arabic"/>
          <w:color w:val="006400"/>
          <w:sz w:val="28"/>
          <w:szCs w:val="28"/>
          <w:rtl/>
        </w:rPr>
        <w:t xml:space="preserve"> «يُرِيدُ اللَّهُ»</w:t>
      </w:r>
      <w:r>
        <w:rPr>
          <w:rFonts w:ascii="Traditional Arabic" w:hAnsi="Traditional Arabic" w:cs="Traditional Arabic"/>
          <w:color w:val="000000"/>
          <w:sz w:val="28"/>
          <w:szCs w:val="28"/>
          <w:rtl/>
        </w:rPr>
        <w:t xml:space="preserve"> ثم «يريد»</w:t>
      </w:r>
      <w:r>
        <w:rPr>
          <w:rFonts w:ascii="Traditional Arabic" w:hAnsi="Traditional Arabic" w:cs="Traditional Arabic"/>
          <w:color w:val="006400"/>
          <w:sz w:val="28"/>
          <w:szCs w:val="28"/>
          <w:rtl/>
        </w:rPr>
        <w:t xml:space="preserve"> «وَ يَتُوبَ عَلَيْكُمْ»</w:t>
      </w:r>
      <w:r>
        <w:rPr>
          <w:rFonts w:ascii="Traditional Arabic" w:hAnsi="Traditional Arabic" w:cs="Traditional Arabic"/>
          <w:color w:val="000000"/>
          <w:sz w:val="28"/>
          <w:szCs w:val="28"/>
          <w:rtl/>
        </w:rPr>
        <w:t xml:space="preserve"> رجوعا برحمته الخالدة عليكم في بلورة الأحكام السالفة تكميلا لها و تسهيلا، ثم توبة عليكم فيما قصرتم أو قصّرتم‏</w:t>
      </w:r>
      <w:r>
        <w:rPr>
          <w:rFonts w:ascii="Traditional Arabic" w:hAnsi="Traditional Arabic" w:cs="Traditional Arabic"/>
          <w:color w:val="006400"/>
          <w:sz w:val="28"/>
          <w:szCs w:val="28"/>
          <w:rtl/>
        </w:rPr>
        <w:t xml:space="preserve"> «وَ اللَّهُ عَلِيمٌ»</w:t>
      </w:r>
      <w:r>
        <w:rPr>
          <w:rFonts w:ascii="Traditional Arabic" w:hAnsi="Traditional Arabic" w:cs="Traditional Arabic"/>
          <w:color w:val="000000"/>
          <w:sz w:val="28"/>
          <w:szCs w:val="28"/>
          <w:rtl/>
        </w:rPr>
        <w:t xml:space="preserve"> بسؤالكم «حكيم» بأحوالكم و ما تحتاجون على مر الزمن إلى يوم الدين.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w:t>
      </w:r>
      <w:r>
        <w:rPr>
          <w:rFonts w:ascii="Traditional Arabic" w:hAnsi="Traditional Arabic" w:cs="Traditional Arabic"/>
          <w:color w:val="006400"/>
          <w:sz w:val="28"/>
          <w:szCs w:val="28"/>
          <w:rtl/>
        </w:rPr>
        <w:t xml:space="preserve"> «وَ اللَّهُ يُرِيدُ أَنْ يَتُوبَ عَلَيْكُمْ»</w:t>
      </w:r>
      <w:r>
        <w:rPr>
          <w:rFonts w:ascii="Traditional Arabic" w:hAnsi="Traditional Arabic" w:cs="Traditional Arabic"/>
          <w:color w:val="000000"/>
          <w:sz w:val="28"/>
          <w:szCs w:val="28"/>
          <w:rtl/>
        </w:rPr>
        <w:t xml:space="preserve"> تسهيلا و تخفيفا</w:t>
      </w:r>
      <w:r>
        <w:rPr>
          <w:rFonts w:ascii="Traditional Arabic" w:hAnsi="Traditional Arabic" w:cs="Traditional Arabic"/>
          <w:color w:val="006400"/>
          <w:sz w:val="28"/>
          <w:szCs w:val="28"/>
          <w:rtl/>
        </w:rPr>
        <w:t xml:space="preserve"> «وَ يُرِيدُ الَّذِينَ يَتَّبِعُونَ الشَّهَواتِ»</w:t>
      </w:r>
      <w:r>
        <w:rPr>
          <w:rFonts w:ascii="Traditional Arabic" w:hAnsi="Traditional Arabic" w:cs="Traditional Arabic"/>
          <w:color w:val="000000"/>
          <w:sz w:val="28"/>
          <w:szCs w:val="28"/>
          <w:rtl/>
        </w:rPr>
        <w:t xml:space="preserve"> و هي كل ما يخالف عقلية الإنسان و الفطرة و عقلية الشرعة، سواء في الشهوات الجنسية أم سواها</w:t>
      </w:r>
      <w:r>
        <w:rPr>
          <w:rFonts w:ascii="Traditional Arabic" w:hAnsi="Traditional Arabic" w:cs="Traditional Arabic"/>
          <w:color w:val="006400"/>
          <w:sz w:val="28"/>
          <w:szCs w:val="28"/>
          <w:rtl/>
        </w:rPr>
        <w:t xml:space="preserve"> «أَنْ تَمِيلُوا»</w:t>
      </w:r>
      <w:r>
        <w:rPr>
          <w:rFonts w:ascii="Traditional Arabic" w:hAnsi="Traditional Arabic" w:cs="Traditional Arabic"/>
          <w:color w:val="000000"/>
          <w:sz w:val="28"/>
          <w:szCs w:val="28"/>
          <w:rtl/>
        </w:rPr>
        <w:t xml:space="preserve"> الى طليقة الشهوات، أو عن حليلة الشهوات‏</w:t>
      </w:r>
      <w:r>
        <w:rPr>
          <w:rFonts w:ascii="Traditional Arabic" w:hAnsi="Traditional Arabic" w:cs="Traditional Arabic"/>
          <w:color w:val="006400"/>
          <w:sz w:val="28"/>
          <w:szCs w:val="28"/>
          <w:rtl/>
        </w:rPr>
        <w:t xml:space="preserve"> «مَيْلًا عَظِيماً»</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الميل المطلق الى الشهوات محظور و ميل عظيم، كذلك الميل عن الشهوات تقشفا زائدا عن المحبور محظور و ميل عظيم.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فاللّه يريد منا العوان بين الميلين على ضوء شرعته، دون إفراطة الفوضى في الشهوات كما يفعلها الإباحيون المستحلون لعامة الشهوات أم يوسعون نطاق الحل إلى الأخوات و بنات الاخوة و الأخوات كالمجوس، و لا تفريطية التقشف البائس كما يفعله المحرّمون لما أحل اللّه، و منهم الخليفة عمر حيث حرم المتعة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457</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المحللة، و هي من السياجات العظيمة على اقتراف الشذوذات الجنسية.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فالميل العظيم في إفراطية الشهوات هو الذي الذي يهبط بالإنسانية الى أنزل دركات البهيمة و أنذلها، حيدا و ميدا عن منهج اللّه و حيادا على منهج اللهو، و إشباعا لنهمة البهيمة السافلة فتصبح الإنسانية- إذا- أضل سبيلا من الأنعام!.</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w:t>
      </w:r>
      <w:r>
        <w:rPr>
          <w:rFonts w:ascii="Traditional Arabic" w:hAnsi="Traditional Arabic" w:cs="Traditional Arabic"/>
          <w:color w:val="006400"/>
          <w:sz w:val="28"/>
          <w:szCs w:val="28"/>
          <w:rtl/>
        </w:rPr>
        <w:t xml:space="preserve"> «اللَّهُ يُرِيدُ أَنْ يَتُوبَ عَلَيْكُمْ»</w:t>
      </w:r>
      <w:r>
        <w:rPr>
          <w:rFonts w:ascii="Traditional Arabic" w:hAnsi="Traditional Arabic" w:cs="Traditional Arabic"/>
          <w:color w:val="000000"/>
          <w:sz w:val="28"/>
          <w:szCs w:val="28"/>
          <w:rtl/>
        </w:rPr>
        <w:t xml:space="preserve"> بضبط الشهوات و حصرها في المحللات حسرا عن المحرمات‏</w:t>
      </w:r>
      <w:r>
        <w:rPr>
          <w:rFonts w:ascii="Traditional Arabic" w:hAnsi="Traditional Arabic" w:cs="Traditional Arabic"/>
          <w:color w:val="006400"/>
          <w:sz w:val="28"/>
          <w:szCs w:val="28"/>
          <w:rtl/>
        </w:rPr>
        <w:t xml:space="preserve"> «وَ يُرِيدُ الَّذِينَ يَتَّبِعُونَ الشَّهَواتِ أَنْ تَمِيلُوا»</w:t>
      </w:r>
      <w:r>
        <w:rPr>
          <w:rFonts w:ascii="Traditional Arabic" w:hAnsi="Traditional Arabic" w:cs="Traditional Arabic"/>
          <w:color w:val="000000"/>
          <w:sz w:val="28"/>
          <w:szCs w:val="28"/>
          <w:rtl/>
        </w:rPr>
        <w:t xml:space="preserve"> عن شرعة اللّه و عن حقل الإنسانية السامية</w:t>
      </w:r>
      <w:r>
        <w:rPr>
          <w:rFonts w:ascii="Traditional Arabic" w:hAnsi="Traditional Arabic" w:cs="Traditional Arabic"/>
          <w:color w:val="006400"/>
          <w:sz w:val="28"/>
          <w:szCs w:val="28"/>
          <w:rtl/>
        </w:rPr>
        <w:t xml:space="preserve"> «مَيْلًا عَظِيماً»</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إنهم يريدون أن يطلقوا الشهوات عن كل عقالاتها الفطرية و العقلية و الشرعية انطلاقا للسعار الجنسي البشع الحميم الجحيم دونما أي حاجز أو كابح ناجز، عودا للإنسان قطعانا من الحيوان، ينزو فيها الذكران على الأناث أو يتسافدون عليهن كما تسافد البهائم و ليس هناك أحد يقول لأحدهم مه مه!.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w:t>
      </w:r>
      <w:r>
        <w:rPr>
          <w:rFonts w:ascii="Traditional Arabic" w:hAnsi="Traditional Arabic" w:cs="Traditional Arabic"/>
          <w:color w:val="006400"/>
          <w:sz w:val="28"/>
          <w:szCs w:val="28"/>
          <w:rtl/>
        </w:rPr>
        <w:t xml:space="preserve"> «يُرِيدُ اللَّهُ أَنْ يُخَفِّفَ عَنْكُمْ»</w:t>
      </w:r>
      <w:r>
        <w:rPr>
          <w:rFonts w:ascii="Traditional Arabic" w:hAnsi="Traditional Arabic" w:cs="Traditional Arabic"/>
          <w:color w:val="000000"/>
          <w:sz w:val="28"/>
          <w:szCs w:val="28"/>
          <w:rtl/>
        </w:rPr>
        <w:t xml:space="preserve"> حصر الشهوات و الحسر عن الشهوات، فيسمح لكم في تشريعه ما سمح لكم في تكوينه، إذ ليست الشرعة الإلهية إلا نسخة طبق الأصل في الفطرة الإلهية.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فالضغط على الشهوات الفطرية و الخلقية، غير المضرة بالإنسان في روحه و جسمه، ضغط جاهل قاحل، كما الإباحية الفوضى تسريح قاحل جاهل و خير الأمور أوسطها.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«يُرِيدُ اللَّهُ أَنْ يُخَفِّفَ عَنْكُمْ»</w:t>
      </w:r>
      <w:r>
        <w:rPr>
          <w:rFonts w:ascii="Traditional Arabic" w:hAnsi="Traditional Arabic" w:cs="Traditional Arabic"/>
          <w:color w:val="000000"/>
          <w:sz w:val="28"/>
          <w:szCs w:val="28"/>
          <w:rtl/>
        </w:rPr>
        <w:t xml:space="preserve"> وطأة الشهوات و عبئها في إفراطها و تفريطها.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 خُلِقَ الْإِنْسانُ ضَعِيفاً»</w:t>
      </w:r>
      <w:r>
        <w:rPr>
          <w:rFonts w:ascii="Traditional Arabic" w:hAnsi="Traditional Arabic" w:cs="Traditional Arabic"/>
          <w:color w:val="000000"/>
          <w:sz w:val="28"/>
          <w:szCs w:val="28"/>
          <w:rtl/>
        </w:rPr>
        <w:t xml:space="preserve"> فلتكن الشرعة الربانية ملائمة لضعفه دون تحريج عليه.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458</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هي اللمسة الأخيرة في التعقيب على حق المحظورات و المحبورات الجنسية تتولى بيان رحمة اللّه الرحيمة بضعف الإنسان، تخفيفا عن عب‏ء التكاليف الصعبة الملتوية قدر ضعفه في الخلقة، و كما بعث محمد (صلى اللّه عليه و آله و سلم) بالشريعة السهلة السمحاء، و هكذا كانت كل التشاريع الإلهية مهما كانت درجات.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رغم أن الكثير من المجاهيل الأغبياء يحسبون التقيد بمنهج اللّه- و بخاصة في علاقات الجنسين- يحسبونه شاقا مجهدا، ثم الانطلاق مع طليق الشهوات و اللّامبالاة حاقا منجدا</w:t>
      </w:r>
      <w:r>
        <w:rPr>
          <w:rFonts w:ascii="Traditional Arabic" w:hAnsi="Traditional Arabic" w:cs="Traditional Arabic"/>
          <w:color w:val="006400"/>
          <w:sz w:val="28"/>
          <w:szCs w:val="28"/>
          <w:rtl/>
        </w:rPr>
        <w:t xml:space="preserve"> «تَحْسَبُونَهُ هَيِّناً وَ هُوَ عِنْدَ اللَّهِ عَظِيمٌ»</w:t>
      </w:r>
      <w:r>
        <w:rPr>
          <w:rFonts w:ascii="Traditional Arabic" w:hAnsi="Traditional Arabic" w:cs="Traditional Arabic"/>
          <w:color w:val="000000"/>
          <w:sz w:val="28"/>
          <w:szCs w:val="28"/>
          <w:rtl/>
        </w:rPr>
        <w:t xml:space="preserve">! حيث التجرد في علاقات الجنسين ظاهره فيه الرحمة و باطنه من قبله العذاب، فلقد كانت فوضى العلاقات الجنسية هي التقدمية البيضاء للحضاريين في الجاهلية الأولى و </w:t>
      </w:r>
      <w:r>
        <w:rPr>
          <w:rFonts w:ascii="Traditional Arabic" w:hAnsi="Traditional Arabic" w:cs="Traditional Arabic"/>
          <w:color w:val="000000"/>
          <w:sz w:val="28"/>
          <w:szCs w:val="28"/>
          <w:rtl/>
        </w:rPr>
        <w:lastRenderedPageBreak/>
        <w:t>الأخيرة، فحطّمت الحضارتين قديمة و حديثة و حتمّ على الحضاريين و لا سيما في القرن العشرين انهيار الطاقات الروحية و البدنية و انهيار كافة ميزات الإنسانية</w:t>
      </w:r>
      <w:r>
        <w:rPr>
          <w:rFonts w:ascii="Traditional Arabic" w:hAnsi="Traditional Arabic" w:cs="Traditional Arabic"/>
          <w:color w:val="965AA0"/>
          <w:sz w:val="28"/>
          <w:szCs w:val="28"/>
          <w:rtl/>
        </w:rPr>
        <w:t xml:space="preserve"> «1»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من كتاب الحجاب للسيد على المودودي أمير الجماعة الإسلامية بباكستان ص 113- 114: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«إن أول ما جر على الفرنسيين تمكن الشهوات منهم اضمحلال قواهم الجسدية و تدرجها الى الضعف يوما فيوما، فإن الهياج الدائم قد أوهن أعصابهم و تعبد الشهوات يكاد يأتي على قوة صبرهم و جلدهم و طغيان الأمراض السرية قد أجحف بصحتهم فمن أوائل القرن العشرين لا يزال حكام الجيش الفرنسي يخفضون من مستوى القوة و الصحة البدنية المطلوب في المتطوع للجند الفرنسي على فترة كل بضع سنين لأن عدد الشبان الوافين بالمستوى السابق من القوة و الصحة لا يزال يقل و يندر في الأمة على مسير الأيام ..» و هذا مقياس أمين يدلنا كدلالة مقياس الحرارة- في الصحة و التدقيق- على كيفية اضمحلال القوى الجسدية في الأمة الفرنسية و من أهم عوامل هذا الاضمحلال الأمراض السرية الفتاكة، يدل على ذلك أن كان عدد الجنود الذين اضطرت الحكومة الى أن تعفيهم عن العمل و تبعث بهم الى المستشفيات في السنتين الأوليين من سني الحرب‏</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459</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العالمية الأولى لكونهم مصابين بمرض الزهري خمسة و سبعين ألفا و ابتلي بهذا المرض وحده 242 جنديا في آن واحد في ثكنة متوسطة و تصور- باللّه- حال هذه الأمة البائسة في الوقت الذي كانت فيه- بجانب- في المضيق الحرج بين الحياة و الموت فكانت أحرج ما تكون الى مجاهدة كل واحد من ابنائها المحاربين لسلامتها و بقاءها و كان كل فرنك من ثروتها مما يضنى به و يوفر و كانت الحال تدعو الى بذل أكثر ما يمكن من القوة و الوقت و سائر الأدوات و الوسائل في سبيل الدفاع و كان بجانب آخر أبنائها الشباب الذين تعطل آلاف منهم عن أعمال الدفاع من جراء انغماسهم في اللذات و ما كفى أمتهم ذلك خسرانا بل ضيعوا جانبا من ثروة الأمة و وسائلها في علاجهم في تلك الأوضاع الحرجة.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يقول طبيب فرنسي نطاسى يدعى الدكتور ليريه: أنه يموت في فرنسا ثلاثون ألف نسمة بالزهري و ما يتبعه من الأمراض الكثيرة في كل سنة، و هذا المرض هو أفتك الأمراض بالأمة الفرنسية بعد حمى «الدق» و هذه جريرة مرض واحد من الأمراض السرية التي فيها عدا هذا الأمراض كثيرة أخرى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سبعة أو ثمانية في الألف هو معدل الرجال و النساء الذين يتزوجون في فرنسا اليوم لك أن تقدر من هذا المعدل المنخفض كثرة النفوس التي لا تتزوج من أهاليها، ثم هذا النزر القليل من الذين يعقدون الزواج قل فيهم من ينوون به التحصن و التزام المعيشة البرة الصالحة بل هم يقصدون به كل غرض سوى هذا الغرض حتى انه أكثر ما يكون من مقاصد زواجهم أن يحللوا به الولد النفل الذي قد ولدته أمه قبل النكاح و يتخذوه ولدا شرعيا! فقد كتب «بول بيورو» من العادة الجارية في طبقة العاملين في فرنسا أن المرأة تأخذ منهم من خدنها ميثاقا قبل أن يعقد النكاح أن الرجل سيتخذ ولدها الذي ولدته قبل النكاح ولدا شرعيا له و جاءت امرأة في محكمة الحقوق بمدينة سين (</w:t>
      </w:r>
      <w:r>
        <w:rPr>
          <w:rFonts w:ascii="Traditional Arabic" w:hAnsi="Traditional Arabic" w:cs="Traditional Arabic"/>
          <w:color w:val="000000"/>
          <w:sz w:val="28"/>
          <w:szCs w:val="28"/>
        </w:rPr>
        <w:t>eneiS</w:t>
      </w:r>
      <w:r>
        <w:rPr>
          <w:rFonts w:ascii="Traditional Arabic" w:hAnsi="Traditional Arabic" w:cs="Traditional Arabic" w:hint="cs"/>
          <w:color w:val="6C0598"/>
          <w:sz w:val="28"/>
          <w:szCs w:val="28"/>
          <w:rtl/>
        </w:rPr>
        <w:t>)</w:t>
      </w:r>
      <w:r>
        <w:rPr>
          <w:rFonts w:ascii="Traditional Arabic" w:hAnsi="Traditional Arabic" w:cs="Traditional Arabic"/>
          <w:color w:val="6C0598"/>
          <w:sz w:val="28"/>
          <w:szCs w:val="28"/>
          <w:rtl/>
        </w:rPr>
        <w:t>فصرحت: إنني كنت قد آذنت بعلي عن النكاح بأني لا أقصد بالزواج إلا استحلال الأولاد الذين ولدتهم نتيجة اتصالي به قبل النكاح و أما أن أعاشره و أعيش معه كزوجة فما كان في نيتي عند ذاك و لا هو في نيتي الآن، و لذلك اعتزلت زوجي في أصيل اليوم الذي تم فيه زواجنا و لم ألتق به الى هذا اليوم لأني كنت لا أنوى قط أن أعاشره معاشرة زوجية ...</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قال عميد كلية شهيرة في باريس بيورد: إن عامة الشباب يريدون بعقد النكاح استخدام بغي في‏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460</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بيتهم أيضا، و ذلك أنهم يظلون مدة عشر سنين أو أكثر يهيمون في أودية الفجور أحرارا طلقاء ثم يأتي عليهم حين من دهرهم يملون تلك الحياة الشريدة المتقلقلة، فيتزوجون بامرأة بعينها حتى يجمعوا بين هدوء البيت و سكينة و لذة المخادنة الحرة خارج البيت، و هكذا تدهورت فرنسا و هكذا هزمت في كل حرب خاضتها و هكذا تتوارى عن مسرح الحضارة ثم عن مسرح الوجود يوما بعد يوم حتى تحق سنة اللّه التي لا تتخلف و إن بدت بطيئة الدوران في بعض الأحيان بالقياس الى تعجل الإنسان! أما في الدول التي لا تزال تبدو فتية أو لم تظهر فيها آثار الدمار واضحة بعد فهذه نماذج مما يجري فيها: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يقول صحفي ممن زار السويد حديثا ... بعد أن يتحدث عن حرية الحب في السويد و عن الرخاء المادي و الضمانات الاجتماعية في مجتمعها الاشتراكي النموذجي: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«إذا كانت أقصى أحلامنا أن نحقق للشعب هذا المستوى الاقتصادي الممتاز و أن نزيل الفوارق بين الطبقات بهذا الاتجاه الاشتراكي الناجح و ان نؤمن المواطن ضد كل ما يستطع أي عقل أن يتصوره من أنواع العقبات في الحياة .. إذا وصلنا الى هذا الحلم البهيج الذي نسعى بكل قوانا و إمكانياتنا الى تحقيقه في مصر .. فهل نرضى نتائجه الأخرى؟ هل نقبل الجانب الأسود من هذا المجتمع المثالي؟ هل نقبل «حرية الحب» و آثارها الخطيرة على كيان الأسرة؟ دعونا نتحدث بالأرقام ...» مع وجود كل هذه المشجعات على الاستقرار في الحياة و تكوين أسرة فإن الخط البياني لعدد سكان السويد يميل الى الانقراض ... مع وجود الدولة التي تكفل للفتاة إعانة زواج ثم تكفل لطفلها الحياة المجانية حتى تخرج في الجامعة فإن الأسرة السويدية في الطريق الى عدم إنجاب أطفال على الإطلاق، يقابل هذا انخفاض مستمر في نسبة المتزوجين و ارتفاع مستمر في نسبة عدد المواليد غير الشرعيين مع ملاحظة أن عشرين في المائة من البالغين الأولاد لا يتزوجون أبدا.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لقد بدء عهد التضييع و بدأ معه الاجتماع الاشتراكي في السويد عام 1920 الى 16 في المائة و الإحصاءات بعد ذلك لم أعثر عليها و لكنها و لا شك مستمرة في الزيادة.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قد أجرت المعاهد العلمية عدة استفسارات عن «الحب الحر» في السويد فتبين منها أن الرجل تبدء علاقاته الجنسية بدون زواج في سن الثامنة عشرة و الفتاة في سن الخامسة عشرة و ان 95 في المائة من‏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461</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الشبان في سن 21 لهم علاقات جنسية.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إذا أردنا تفصيلات تقنع المطالبين بحرية الحب فإننا نقول: «إن 7 في المائة من هذه العلاقات الجنسية مع خطيبات و 35 في المائة مع حبيبات و 85 في المائة مع صديقات عابرات.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تقول الأبحاث العلمية أن 80 في المائة من نساء سويد مارسن علاقات جنسية كاملة قبل الزواج و 20 في المائة بقين بلا زواج.</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أدّت حرية الحب بطبيعة الحال الى الزواج المتأخر والى الخطبة الطويلة الأجل مع زيادة عدد الأطفال غير الشرعيين كما قلت.</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 النتيجة الطبيعية بعد ذلك أن يزيد تفكك الأسرة .. إن أهل السويد يدافعون عن «حرية الحب» بقولهم: إن المجتمع السويدي ينظر نظرة احتقار الى الخيانة بعد الزواج كأي مجتمع متمدن آخر و هذا صحيح لا ننكره و لكنهم لا يستطيعون الدفاع عن الاتجاه الى انقراض النسل ثم الزيادة المروعة في نسبة الطلاق.</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إن نسبة الطلاق في السويد هي أكبر نسبة في العالم، إن طلاقا واحدا يحدث بين كل ست أو سبع زوجات طبقا للإحصاءات التي أعدتها و زرارة الشؤون الاجتماعية بالسويد و النسبة بدأت صغيرة و هي مستمرة في الزيادة .. في عام 1925 كان يحدث 26 طلاقا بين كل 100 ألف من السكان، ارتفع هذا الرقم الى 104 في عام 1952 ثم ارتفع الى 114 في عام 1954.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سبب ذلك ان 30 في المائة من الزواجات تتم اضطرارا تحت ضغط الظروف بعد أن تحمل الفتاة و الزواج بحكم «الضرورة» لا يدوم بطبيعة الحال كالزواج العادي، و يشجع على الطلاق أن القانون السويدي لا يضع اية عقبة أمام الطلاق إذا قرر الزوجان أنهما يريدان الطلاق فالأمر سهل جدا أو إذا طلب أحدهما الطلاق فأي سبب بسيط يقدمه يمكن أن يتم به الطلاق.</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إن عشر الذين يصلون الى سن البلوغ في السويد يتعرضون لاضطرابات عقلية و يقول أطباء السويد ان 50 في المائة من مرضاهم يعانون من اضطرابات عقلية تلازم أمراضهم الجسدية و لا شك أن التمادي في التمتع بحرية عدم الإيمان سيضاعف هذه الانحرافات النفسية و يزيد من دواعي تفكك الأسرة و يقربهم الى هوة انقراض النسل.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الحال في امريكا لا تقل عن هذه .. لقد وجد الذين يبيعون أسرار امريكا و بريطانيا العسكرية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462</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لاعدائهم، لا لأنهم في حاجة الى المال و لكن لأن بهم شذوذا جنسيا ناشئا من آثار الفوضى الجنسية السائدة في المجتمع.</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قبل سنوات وضع البوليس الأمريكي يده على عصابة ضخمة ذات فروع في مدن شتى مؤلفة من المحامين و الأطباء- أي من قمة الطبقة المثقفة- مهمتها مساعدة الأزواج و الزوجات على الطلاق بإيجاد الزوج أو الزوجة في حالة تلبس بالزنا و ذلك لأن بعض الولايات لا تزال تشترط هذا الشرط لقبول توقيع الطلاق و من ثم يستطيع الطرف الكاره أن يرفع دعوى على شريكه بعد ضبطة عن طريق هذه العصابة متلبسا و هي التي أوقعته في حبائلها! كذلك من المعروف أن هناك مكاتب مهمتها البحث عن الزوجات الهاربات و البحث عن الأزواج الهاربين و ذلك في مجتمع لا يدري فيه الزوج إن كان سيعود فيجد زوجته في الدار أم يجدها قد طارت مع عشيق، و لا تدري الزوجة إن كان زوجها الذي خرج في الصباح سيعود إليها أم ستخطفه أخرى أجمل منها أو أشد جاذبية، مجتمع تعيش البيوت فيه هذا القلق الذي لا يدع عصبا يستريح.</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أخيرا يعلن رئيس الولايات المتحدة أن ستة من كل سبعة من شباب أمريكا لم يعودوا يصلحون للجندية بسبب الانحلال الخلقي الذي يعيشون فيه.</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قد كتبت إحدى المجلات الأمريكية منذ أكثر من ربع قرن تقول:</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عوامل شيطانية ثلاثة يحيط ثالوثها بدنيانا اليوم و هي جميعها في تسعير سعير لأهل الأرض أولها الأدب الفاحش الخليع الذي لا يفتأ يزداد وقاحة و رواجه بعد الحرب العالمية الأولى بسرعة عجيبة، و الثاني الأفلام السينمائية التي لا تذكي في الناس عواطف الحب الشهواني فحسب بل تلقنهم دروسا عملية في بابه، و الثالث المستوى الخلقي في عامة النساء الذي يظهر في ملابسهن بل في عريهن و في اكثارهن من التدخين و اختلاطهن بالرجال بلا قيد و لا التزام. هذه المفاسد الثلاثة فينا الى الزيادة و الانتشار بتوالي الأيام، و لا </w:t>
      </w:r>
      <w:r>
        <w:rPr>
          <w:rFonts w:ascii="Traditional Arabic" w:hAnsi="Traditional Arabic" w:cs="Traditional Arabic"/>
          <w:color w:val="6C0598"/>
          <w:sz w:val="28"/>
          <w:szCs w:val="28"/>
          <w:rtl/>
        </w:rPr>
        <w:lastRenderedPageBreak/>
        <w:t>بد أن يكون مآلها زوال الحضارة و الاجتماع النصرانيين و فناءهما آخر الأمر، فإن نحن لم نحد من طغيانها فلا جرم أن يأتي تاريخنا مشابها لتاريخ الرومان و من تبعهم من سائر الأمم الذين قد أوردهم هذا الإتباع للأهواء و الشهوات موارد الهلكة و الفناء مع ما كانوا فيه من خمر و نساء أو مشاغل رقص و لهو و غناء.</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الذي حدث أن امريكا لم تحد من طغيان هذه العوامل الثلاثة بل استسلمت لها تماما و هي تمضي في‏</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463</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الطريق الذي سار فيه الرومان.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يكتب صحفي آخر عن موجة انحراف الشباب في امريكا و بريطانيا و فرنسا ليهون من انحلال شبابنا يقول: انتشرت موجة الاجرام بين المراهقين و المراهقات من شباب امريكا و أعلن حاكم ولاية نيويورك أنه سوف يجعل علاج هذا الانحراف على رأس برنامج الإصلاح الذي يقوم به في الولاية.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عهد الحاكم الى إنشاء المزارع و الإصلاحيات التهذيبية و الأندية الرياضية .. و لكنه أعلن أن علاج الإدمان على المخدرات التي انتشرت بصفة خاصة بين طلبة و طالبات الجامعات و منها الحشيش و الكوكائين لا يدخل في برنامجه و أنه يترك أمره للسلطات الصحية.</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أما في إنجلترا فقد كثرت في العامين الأخيرين جرائم الاعتداء على النساء و على الفتيات الصغيرات في طريق الريف و في معظم الحالات كان المتعدي أو المجرم غلاما مراهقا و في بعضها كان المجرم يعمد الى خنق الفتاة أو الطفلة و تركها جثة هامدة حتى لا يفشى سره أو تتعرف عليه إذا عرضه عليها رجال البوليس.</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منذ شهرين اثنين كان شيخ عجوز في طريقه الى القرية عند ما أبصر على جانب الطريق- و تحت شجرة- غلاما يضاجع فتاة- و اقترب الشيخ منهما و وكز الغلام بعصاه و زجره و وبخه و قال له: إن ما تفعله لا يجوز ارتكابه في الطريق العام .. و نهض الفتى و ركل الشيخ بكل قوته في بطنه .. و وقع الشيخ .. و هنا ركله الفتى في رأسه بحذائه .. و أستمر يركله بقسوة حتى تهشم الرأس و كان الغلام في الخامسة عشرة و الفتاة في الثالثة عشرة من عمرها.</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قد قررت لجنة الأربعة عشر الأمريكية التي تعني بمراقبة حالة البلاد الخلقية إن 90 في المائة من الشعب الأمريكي مصابون بالأمراض السرية الفتاكة (و ذلك قبل وجود المركبات الحديثة من مضادات الحيويات كالبنسلين و الأستر يبتو مايسين).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كتب العالم العالمي الكسيس كاريل في كتابه: الإنسان ذلك المجهول: بالرغم من إننا بسبيل القضاء على إسهال الأطفال و السل و الدنتريا و الحمى التيفودية .. فقد حلت محلها أمراض الفساد و الانحلال فهناك عدد كبير من أمراض الجهاز العصبي و القوى العقلية .. ففي بعض ولايات أمريكا يزيد عدد المجانين الذين يوجدون في المصحات على عدد المرضى الموجودين في جميع المستشفيات الأخرى، و كالجنون فإن الاضطرابات العصبية و ضعف القوى العقلية آخذ في الازدياد</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الفرقان في تفسير القرآن بالقرآن، ج‏6، ص: 464</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أول نتاجاتهما المتحضرة هي الحاضرة للفرنسيين حيث مكنت منهم شهواتهم اللّامحدودة اضمحلال قواتهم الجسدية الى الروحية، كما و أن طغيان الأمراض السرية قد أجحف بصحتهم عن بكرتها منذ بكورتها بين القبيلين‏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تلك البشاعة المغرية باسم الحرية هي التي تريدها الأقلام الهابطة الخابطة في جاهلية القرن العشرين التي أصبحت أبشع من الجاهلية الأولى.</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هي أكثر العناصر نشاطا في جلب التعاسة للأفراد و تحطيم الأسر .. إن الفساد العقلي أكثر خطورة على الحضارة من الأمراض المعدية التي قصر علماء الصحة و الأطباء اهتمامهم عليها حتى الآن.</w:t>
      </w:r>
    </w:p>
    <w:p w:rsidR="001B075B" w:rsidRDefault="001B075B" w:rsidP="001B075B">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مثل ذلك يقع الآن في امريكا حيث لا يصلح للجندية ستة من كل سبعة ممن هم في سن التجنيد فسنة اللّه لا تتخلف!.</w:t>
      </w:r>
    </w:p>
    <w:p w:rsidR="001B075B" w:rsidRDefault="001B075B" w:rsidP="001B075B">
      <w:pPr>
        <w:autoSpaceDE w:val="0"/>
        <w:autoSpaceDN w:val="0"/>
        <w:adjustRightInd w:val="0"/>
        <w:spacing w:after="0" w:line="240" w:lineRule="auto"/>
        <w:jc w:val="both"/>
        <w:rPr>
          <w:rFonts w:ascii="Traditional Arabic" w:hAnsi="Traditional Arabic" w:cs="Traditional Arabic"/>
          <w:color w:val="640000"/>
          <w:sz w:val="28"/>
          <w:szCs w:val="28"/>
          <w:rtl/>
        </w:rPr>
      </w:pPr>
    </w:p>
    <w:p w:rsidR="001B075B" w:rsidRDefault="001B075B" w:rsidP="001B075B">
      <w:pPr>
        <w:autoSpaceDE w:val="0"/>
        <w:autoSpaceDN w:val="0"/>
        <w:adjustRightInd w:val="0"/>
        <w:spacing w:after="0" w:line="240" w:lineRule="auto"/>
        <w:jc w:val="both"/>
        <w:rPr>
          <w:rFonts w:ascii="Traditional Arabic" w:hAnsi="Traditional Arabic" w:cs="Traditional Arabic"/>
          <w:color w:val="640000"/>
          <w:sz w:val="28"/>
          <w:szCs w:val="28"/>
          <w:rtl/>
        </w:rPr>
      </w:pPr>
    </w:p>
    <w:p w:rsidR="001B075B" w:rsidRDefault="001B075B" w:rsidP="001B075B">
      <w:pPr>
        <w:autoSpaceDE w:val="0"/>
        <w:autoSpaceDN w:val="0"/>
        <w:adjustRightInd w:val="0"/>
        <w:spacing w:after="0" w:line="240" w:lineRule="auto"/>
        <w:jc w:val="both"/>
        <w:rPr>
          <w:rFonts w:ascii="Traditional Arabic" w:hAnsi="Traditional Arabic" w:cs="Traditional Arabic"/>
          <w:color w:val="640000"/>
          <w:sz w:val="28"/>
          <w:szCs w:val="28"/>
          <w:rtl/>
        </w:rPr>
      </w:pPr>
    </w:p>
    <w:p w:rsidR="001B075B" w:rsidRDefault="001B075B" w:rsidP="001B075B">
      <w:pPr>
        <w:autoSpaceDE w:val="0"/>
        <w:autoSpaceDN w:val="0"/>
        <w:adjustRightInd w:val="0"/>
        <w:spacing w:after="0" w:line="240" w:lineRule="auto"/>
        <w:jc w:val="both"/>
        <w:rPr>
          <w:rFonts w:ascii="Traditional Arabic" w:hAnsi="Traditional Arabic" w:cs="Traditional Arabic"/>
          <w:color w:val="640000"/>
          <w:sz w:val="28"/>
          <w:szCs w:val="28"/>
          <w:rtl/>
        </w:rPr>
      </w:pPr>
    </w:p>
    <w:p w:rsidR="001B075B" w:rsidRDefault="001B075B" w:rsidP="001B075B">
      <w:pPr>
        <w:autoSpaceDE w:val="0"/>
        <w:autoSpaceDN w:val="0"/>
        <w:adjustRightInd w:val="0"/>
        <w:spacing w:after="0" w:line="240" w:lineRule="auto"/>
        <w:jc w:val="both"/>
        <w:rPr>
          <w:rFonts w:ascii="Traditional Arabic" w:hAnsi="Traditional Arabic" w:cs="Traditional Arabic"/>
          <w:color w:val="640000"/>
          <w:sz w:val="28"/>
          <w:szCs w:val="28"/>
          <w:rtl/>
        </w:rPr>
      </w:pPr>
    </w:p>
    <w:p w:rsidR="001B075B" w:rsidRDefault="001B075B" w:rsidP="001B075B">
      <w:pPr>
        <w:autoSpaceDE w:val="0"/>
        <w:autoSpaceDN w:val="0"/>
        <w:adjustRightInd w:val="0"/>
        <w:spacing w:after="0" w:line="240" w:lineRule="auto"/>
        <w:jc w:val="both"/>
        <w:rPr>
          <w:rFonts w:ascii="Traditional Arabic" w:hAnsi="Traditional Arabic" w:cs="Traditional Arabic"/>
          <w:color w:val="640000"/>
          <w:sz w:val="28"/>
          <w:szCs w:val="28"/>
          <w:rtl/>
        </w:rPr>
      </w:pPr>
    </w:p>
    <w:p w:rsidR="001B075B" w:rsidRDefault="001B075B" w:rsidP="001B075B">
      <w:pPr>
        <w:autoSpaceDE w:val="0"/>
        <w:autoSpaceDN w:val="0"/>
        <w:adjustRightInd w:val="0"/>
        <w:spacing w:after="0" w:line="240" w:lineRule="auto"/>
        <w:jc w:val="both"/>
        <w:rPr>
          <w:rFonts w:ascii="Traditional Arabic" w:hAnsi="Traditional Arabic" w:cs="Traditional Arabic"/>
          <w:color w:val="640000"/>
          <w:sz w:val="28"/>
          <w:szCs w:val="28"/>
          <w:rtl/>
        </w:rPr>
      </w:pPr>
    </w:p>
    <w:p w:rsidR="001B075B" w:rsidRDefault="001B075B" w:rsidP="001B075B">
      <w:pPr>
        <w:autoSpaceDE w:val="0"/>
        <w:autoSpaceDN w:val="0"/>
        <w:adjustRightInd w:val="0"/>
        <w:spacing w:after="0" w:line="240" w:lineRule="auto"/>
        <w:jc w:val="both"/>
        <w:rPr>
          <w:rFonts w:ascii="Times New Roman" w:hAnsi="Times New Roman" w:cs="Times New Roman"/>
          <w:sz w:val="28"/>
          <w:szCs w:val="28"/>
        </w:rPr>
      </w:pPr>
    </w:p>
    <w:p w:rsidR="001B075B" w:rsidRDefault="001B075B" w:rsidP="001B075B">
      <w:pPr>
        <w:autoSpaceDE w:val="0"/>
        <w:autoSpaceDN w:val="0"/>
        <w:adjustRightInd w:val="0"/>
        <w:spacing w:after="0" w:line="240" w:lineRule="auto"/>
        <w:jc w:val="both"/>
        <w:rPr>
          <w:rFonts w:ascii="Times New Roman" w:hAnsi="Times New Roman" w:cs="Times New Roman"/>
          <w:sz w:val="28"/>
          <w:szCs w:val="28"/>
        </w:rPr>
      </w:pPr>
    </w:p>
    <w:p w:rsidR="001B075B" w:rsidRDefault="001B075B" w:rsidP="001B075B">
      <w:pPr>
        <w:autoSpaceDE w:val="0"/>
        <w:autoSpaceDN w:val="0"/>
        <w:adjustRightInd w:val="0"/>
        <w:spacing w:after="0" w:line="240" w:lineRule="auto"/>
        <w:jc w:val="both"/>
        <w:rPr>
          <w:rFonts w:ascii="Times New Roman" w:hAnsi="Times New Roman" w:cs="Times New Roman"/>
          <w:sz w:val="28"/>
          <w:szCs w:val="28"/>
        </w:rPr>
      </w:pPr>
    </w:p>
    <w:p w:rsidR="001B075B" w:rsidRDefault="001B075B" w:rsidP="001B075B">
      <w:pPr>
        <w:autoSpaceDE w:val="0"/>
        <w:autoSpaceDN w:val="0"/>
        <w:adjustRightInd w:val="0"/>
        <w:spacing w:after="0" w:line="240" w:lineRule="auto"/>
        <w:jc w:val="both"/>
        <w:rPr>
          <w:rFonts w:ascii="Times New Roman" w:hAnsi="Times New Roman" w:cs="Times New Roman"/>
          <w:sz w:val="28"/>
          <w:szCs w:val="28"/>
        </w:rPr>
      </w:pPr>
    </w:p>
    <w:p w:rsidR="001B075B" w:rsidRDefault="001B075B" w:rsidP="001B075B">
      <w:pPr>
        <w:autoSpaceDE w:val="0"/>
        <w:autoSpaceDN w:val="0"/>
        <w:adjustRightInd w:val="0"/>
        <w:spacing w:after="0" w:line="240" w:lineRule="auto"/>
        <w:jc w:val="both"/>
        <w:rPr>
          <w:rFonts w:ascii="Times New Roman" w:hAnsi="Times New Roman" w:cs="Times New Roman"/>
          <w:sz w:val="28"/>
          <w:szCs w:val="28"/>
        </w:rPr>
      </w:pPr>
    </w:p>
    <w:p w:rsidR="001B075B" w:rsidRDefault="001B075B" w:rsidP="001B075B">
      <w:pPr>
        <w:autoSpaceDE w:val="0"/>
        <w:autoSpaceDN w:val="0"/>
        <w:adjustRightInd w:val="0"/>
        <w:spacing w:after="0" w:line="240" w:lineRule="auto"/>
        <w:jc w:val="both"/>
        <w:rPr>
          <w:rFonts w:ascii="Times New Roman" w:hAnsi="Times New Roman" w:cs="Times New Roman"/>
          <w:sz w:val="28"/>
          <w:szCs w:val="28"/>
        </w:rPr>
      </w:pPr>
    </w:p>
    <w:p w:rsidR="004B7D4C" w:rsidRDefault="004B7D4C" w:rsidP="001B075B">
      <w:pPr>
        <w:jc w:val="both"/>
      </w:pPr>
    </w:p>
    <w:sectPr w:rsidR="004B7D4C" w:rsidSect="00981F1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AE2" w:rsidRDefault="006C1AE2" w:rsidP="00981F16">
      <w:pPr>
        <w:spacing w:after="0" w:line="240" w:lineRule="auto"/>
      </w:pPr>
      <w:r>
        <w:separator/>
      </w:r>
    </w:p>
  </w:endnote>
  <w:endnote w:type="continuationSeparator" w:id="0">
    <w:p w:rsidR="006C1AE2" w:rsidRDefault="006C1AE2" w:rsidP="00981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F16" w:rsidRDefault="00981F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F16" w:rsidRDefault="00981F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F16" w:rsidRDefault="00981F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AE2" w:rsidRDefault="006C1AE2" w:rsidP="00981F16">
      <w:pPr>
        <w:spacing w:after="0" w:line="240" w:lineRule="auto"/>
      </w:pPr>
      <w:r>
        <w:separator/>
      </w:r>
    </w:p>
  </w:footnote>
  <w:footnote w:type="continuationSeparator" w:id="0">
    <w:p w:rsidR="006C1AE2" w:rsidRDefault="006C1AE2" w:rsidP="00981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F16" w:rsidRDefault="006C1AE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0184" o:spid="_x0000_s2050" type="#_x0000_t75" style="position:absolute;left:0;text-align:left;margin-left:0;margin-top:0;width:388.8pt;height:9in;z-index:-251657216;mso-position-horizontal:center;mso-position-horizontal-relative:margin;mso-position-vertical:center;mso-position-vertical-relative:margin" o:allowincell="f">
          <v:imagedata r:id="rId1" o:title="sadeghi (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95611730"/>
      <w:docPartObj>
        <w:docPartGallery w:val="Page Numbers (Top of Page)"/>
        <w:docPartUnique/>
      </w:docPartObj>
    </w:sdtPr>
    <w:sdtEndPr/>
    <w:sdtContent>
      <w:p w:rsidR="00981F16" w:rsidRDefault="006C1AE2">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0185" o:spid="_x0000_s2051" type="#_x0000_t75" style="position:absolute;margin-left:0;margin-top:0;width:388.8pt;height:9in;z-index:-251656192;mso-position-horizontal:center;mso-position-horizontal-relative:margin;mso-position-vertical:center;mso-position-vertical-relative:margin" o:allowincell="f">
              <v:imagedata r:id="rId1" o:title="sadeghi (1)" gain="19661f" blacklevel="22938f"/>
              <w10:wrap anchorx="margin" anchory="margin"/>
            </v:shape>
          </w:pict>
        </w:r>
        <w:r w:rsidR="00981F16">
          <w:fldChar w:fldCharType="begin"/>
        </w:r>
        <w:r w:rsidR="00981F16">
          <w:instrText xml:space="preserve"> PAGE   \* MERGEFORMAT </w:instrText>
        </w:r>
        <w:r w:rsidR="00981F16">
          <w:fldChar w:fldCharType="separate"/>
        </w:r>
        <w:r w:rsidR="00730ACF">
          <w:rPr>
            <w:noProof/>
            <w:rtl/>
          </w:rPr>
          <w:t>171</w:t>
        </w:r>
        <w:r w:rsidR="00981F16">
          <w:rPr>
            <w:noProof/>
          </w:rPr>
          <w:fldChar w:fldCharType="end"/>
        </w:r>
      </w:p>
    </w:sdtContent>
  </w:sdt>
  <w:p w:rsidR="00981F16" w:rsidRDefault="00981F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F16" w:rsidRDefault="006C1AE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0183" o:spid="_x0000_s2049" type="#_x0000_t75" style="position:absolute;left:0;text-align:left;margin-left:0;margin-top:0;width:388.8pt;height:9in;z-index:-251658240;mso-position-horizontal:center;mso-position-horizontal-relative:margin;mso-position-vertical:center;mso-position-vertical-relative:margin" o:allowincell="f">
          <v:imagedata r:id="rId1" o:title="sadeghi (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75B"/>
    <w:rsid w:val="001B075B"/>
    <w:rsid w:val="002A5F83"/>
    <w:rsid w:val="004B7D4C"/>
    <w:rsid w:val="006C1AE2"/>
    <w:rsid w:val="00730ACF"/>
    <w:rsid w:val="00981F16"/>
    <w:rsid w:val="00BD543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1F16"/>
    <w:rPr>
      <w:color w:val="0000FF" w:themeColor="hyperlink"/>
      <w:u w:val="single"/>
    </w:rPr>
  </w:style>
  <w:style w:type="paragraph" w:styleId="Header">
    <w:name w:val="header"/>
    <w:basedOn w:val="Normal"/>
    <w:link w:val="HeaderChar"/>
    <w:uiPriority w:val="99"/>
    <w:unhideWhenUsed/>
    <w:rsid w:val="00981F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F16"/>
  </w:style>
  <w:style w:type="paragraph" w:styleId="Footer">
    <w:name w:val="footer"/>
    <w:basedOn w:val="Normal"/>
    <w:link w:val="FooterChar"/>
    <w:uiPriority w:val="99"/>
    <w:unhideWhenUsed/>
    <w:rsid w:val="00981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F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1F16"/>
    <w:rPr>
      <w:color w:val="0000FF" w:themeColor="hyperlink"/>
      <w:u w:val="single"/>
    </w:rPr>
  </w:style>
  <w:style w:type="paragraph" w:styleId="Header">
    <w:name w:val="header"/>
    <w:basedOn w:val="Normal"/>
    <w:link w:val="HeaderChar"/>
    <w:uiPriority w:val="99"/>
    <w:unhideWhenUsed/>
    <w:rsid w:val="00981F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F16"/>
  </w:style>
  <w:style w:type="paragraph" w:styleId="Footer">
    <w:name w:val="footer"/>
    <w:basedOn w:val="Normal"/>
    <w:link w:val="FooterChar"/>
    <w:uiPriority w:val="99"/>
    <w:unhideWhenUsed/>
    <w:rsid w:val="00981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akim-elahi.mihanblog.com"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273</Pages>
  <Words>105621</Words>
  <Characters>602041</Characters>
  <Application>Microsoft Office Word</Application>
  <DocSecurity>0</DocSecurity>
  <Lines>5017</Lines>
  <Paragraphs>1412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muhannad</dc:creator>
  <cp:lastModifiedBy>muhannad</cp:lastModifiedBy>
  <cp:revision>5</cp:revision>
  <cp:lastPrinted>2012-09-30T06:16:00Z</cp:lastPrinted>
  <dcterms:created xsi:type="dcterms:W3CDTF">2012-09-13T16:20:00Z</dcterms:created>
  <dcterms:modified xsi:type="dcterms:W3CDTF">2012-09-30T06:17:00Z</dcterms:modified>
</cp:coreProperties>
</file>