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85"/>
        <w:tblW w:w="10891" w:type="dxa"/>
        <w:tblLook w:val="04A0" w:firstRow="1" w:lastRow="0" w:firstColumn="1" w:lastColumn="0" w:noHBand="0" w:noVBand="1"/>
      </w:tblPr>
      <w:tblGrid>
        <w:gridCol w:w="563"/>
        <w:gridCol w:w="9714"/>
        <w:gridCol w:w="614"/>
      </w:tblGrid>
      <w:tr w:rsidR="00BD639C" w:rsidRPr="00CB4300" w:rsidTr="00561443">
        <w:trPr>
          <w:trHeight w:val="2528"/>
        </w:trPr>
        <w:tc>
          <w:tcPr>
            <w:tcW w:w="10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pPr w:leftFromText="180" w:rightFromText="180" w:vertAnchor="page" w:horzAnchor="margin" w:tblpY="55"/>
              <w:tblOverlap w:val="never"/>
              <w:tblW w:w="10629" w:type="dxa"/>
              <w:tblLook w:val="04A0" w:firstRow="1" w:lastRow="0" w:firstColumn="1" w:lastColumn="0" w:noHBand="0" w:noVBand="1"/>
            </w:tblPr>
            <w:tblGrid>
              <w:gridCol w:w="1915"/>
              <w:gridCol w:w="1889"/>
              <w:gridCol w:w="1789"/>
              <w:gridCol w:w="1068"/>
              <w:gridCol w:w="1813"/>
              <w:gridCol w:w="245"/>
              <w:gridCol w:w="1910"/>
            </w:tblGrid>
            <w:tr w:rsidR="00BD639C" w:rsidRPr="00CB4300" w:rsidTr="002E354B">
              <w:trPr>
                <w:trHeight w:val="851"/>
              </w:trPr>
              <w:tc>
                <w:tcPr>
                  <w:tcW w:w="1915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39C" w:rsidRPr="00CB4300" w:rsidRDefault="0052066A" w:rsidP="00561443">
                  <w:pPr>
                    <w:bidi w:val="0"/>
                    <w:rPr>
                      <w:rFonts w:ascii="_PDMS_Saleem_QuranFont" w:hAnsi="_PDMS_Saleem_QuranFont" w:cs="_PDMS_Saleem_QuranFont"/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19F7761F" wp14:editId="457B4307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811780" cy="1104900"/>
                            <wp:effectExtent l="0" t="0" r="26670" b="1905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1780" cy="1104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2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2066A" w:rsidRPr="009F34E4" w:rsidRDefault="0052066A" w:rsidP="0052066A">
                                        <w:pPr>
                                          <w:jc w:val="center"/>
                                          <w:rPr>
                                            <w:rFonts w:cs="B Titr"/>
                                            <w:color w:val="00B0F0"/>
                                            <w:rtl/>
                                          </w:rPr>
                                        </w:pPr>
                                        <w:bookmarkStart w:id="0" w:name="_GoBack"/>
                                        <w:r w:rsidRPr="00BA3269">
                                          <w:rPr>
                                            <w:rFonts w:cs="B Titr" w:hint="cs"/>
                                            <w:color w:val="00B0F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گروه کامپیوتر آموزش و پرورش تربت حیدریه</w:t>
                                        </w:r>
                                      </w:p>
                                      <w:p w:rsidR="0052066A" w:rsidRDefault="0052066A" w:rsidP="0052066A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E36C0A" w:themeColor="accent6" w:themeShade="BF"/>
                                          </w:rPr>
                                          <w:t>weblog</w:t>
                                        </w:r>
                                        <w:r w:rsidRPr="009F34E4">
                                          <w:rPr>
                                            <w:color w:val="E36C0A" w:themeColor="accent6" w:themeShade="BF"/>
                                          </w:rPr>
                                          <w:t xml:space="preserve"> : </w:t>
                                        </w:r>
                                        <w:r>
                                          <w:t>TorbatH.blog.ir</w:t>
                                        </w:r>
                                      </w:p>
                                      <w:p w:rsidR="0052066A" w:rsidRDefault="0052066A" w:rsidP="0052066A">
                                        <w:pPr>
                                          <w:jc w:val="center"/>
                                          <w:rPr>
                                            <w:rFonts w:hint="cs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color w:val="E36C0A" w:themeColor="accent6" w:themeShade="BF"/>
                                          </w:rPr>
                                          <w:t>email</w:t>
                                        </w:r>
                                        <w:r w:rsidRPr="009F34E4">
                                          <w:rPr>
                                            <w:color w:val="E36C0A" w:themeColor="accent6" w:themeShade="BF"/>
                                          </w:rPr>
                                          <w:t xml:space="preserve"> : </w:t>
                                        </w:r>
                                        <w:r>
                                          <w:t>TorbatH@chmail.ir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F7761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.1pt;margin-top:3.85pt;width:221.4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" fillcolor="#bfb1d0 [1623]" strokecolor="#795d9b [3047]">
                            <v:fill color2="#ece7f1 [503]" rotate="t" angle="180" colors="0 #c9b5e8;22938f #d9cbee;1 #f0eaf9" focus="100%" type="gradient"/>
                            <v:shadow on="t" color="black" opacity="24903f" origin=",.5" offset="0,.55556mm"/>
                            <v:textbox>
                              <w:txbxContent>
                                <w:p w:rsidR="0052066A" w:rsidRPr="009F34E4" w:rsidRDefault="0052066A" w:rsidP="0052066A">
                                  <w:pPr>
                                    <w:jc w:val="center"/>
                                    <w:rPr>
                                      <w:rFonts w:cs="B Titr"/>
                                      <w:color w:val="00B0F0"/>
                                      <w:rtl/>
                                    </w:rPr>
                                  </w:pPr>
                                  <w:bookmarkStart w:id="1" w:name="_GoBack"/>
                                  <w:r w:rsidRPr="00BA3269">
                                    <w:rPr>
                                      <w:rFonts w:cs="B Titr" w:hint="cs"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گروه کامپیوتر آموزش و پرورش تربت حیدریه</w:t>
                                  </w:r>
                                </w:p>
                                <w:p w:rsidR="0052066A" w:rsidRDefault="0052066A" w:rsidP="0052066A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E36C0A" w:themeColor="accent6" w:themeShade="BF"/>
                                    </w:rPr>
                                    <w:t>weblog</w:t>
                                  </w:r>
                                  <w:r w:rsidRPr="009F34E4">
                                    <w:rPr>
                                      <w:color w:val="E36C0A" w:themeColor="accent6" w:themeShade="BF"/>
                                    </w:rPr>
                                    <w:t xml:space="preserve"> : </w:t>
                                  </w:r>
                                  <w:r>
                                    <w:t>TorbatH.blog.ir</w:t>
                                  </w:r>
                                </w:p>
                                <w:p w:rsidR="0052066A" w:rsidRDefault="0052066A" w:rsidP="0052066A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color w:val="E36C0A" w:themeColor="accent6" w:themeShade="BF"/>
                                    </w:rPr>
                                    <w:t>email</w:t>
                                  </w:r>
                                  <w:r w:rsidRPr="009F34E4">
                                    <w:rPr>
                                      <w:color w:val="E36C0A" w:themeColor="accent6" w:themeShade="BF"/>
                                    </w:rPr>
                                    <w:t xml:space="preserve"> : </w:t>
                                  </w:r>
                                  <w:r>
                                    <w:t>TorbatH@chmail.ir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D639C" w:rsidRPr="00CB4300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_PDMS_Saleem_QuranFont"/>
                      <w:b/>
                      <w:bCs/>
                      <w:sz w:val="16"/>
                      <w:szCs w:val="16"/>
                      <w:rtl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36"/>
                      <w:szCs w:val="36"/>
                      <w:rtl/>
                    </w:rPr>
                    <w:t>هنرستان دارالفنون</w:t>
                  </w:r>
                </w:p>
                <w:p w:rsidR="00BD639C" w:rsidRPr="00CB4300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_PDMS_Saleem_QuranFont"/>
                      <w:b/>
                      <w:bCs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16"/>
                      <w:szCs w:val="16"/>
                      <w:rtl/>
                    </w:rPr>
                    <w:t>(زدن مهر آموزشگاه ضروري است)</w:t>
                  </w:r>
                </w:p>
              </w:tc>
              <w:tc>
                <w:tcPr>
                  <w:tcW w:w="1889" w:type="dxa"/>
                  <w:tcBorders>
                    <w:top w:val="double" w:sz="6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D639C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B Zar"/>
                      <w:b/>
                      <w:bCs/>
                      <w:sz w:val="28"/>
                      <w:szCs w:val="28"/>
                      <w:rtl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 xml:space="preserve">تاريخ: </w:t>
                  </w:r>
                </w:p>
                <w:p w:rsidR="00BD639C" w:rsidRPr="00CB4300" w:rsidRDefault="00BD639C" w:rsidP="00561443">
                  <w:pPr>
                    <w:jc w:val="center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_PDMS_Saleem_QuranFont" w:hAnsi="_PDMS_Saleem_QuranFont" w:cs="B Zar" w:hint="cs"/>
                      <w:b/>
                      <w:bCs/>
                      <w:sz w:val="28"/>
                      <w:szCs w:val="28"/>
                      <w:rtl/>
                    </w:rPr>
                    <w:t>20/10/1394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double" w:sz="6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D639C" w:rsidRPr="00CB4300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بسمه تعالی</w:t>
                  </w:r>
                </w:p>
              </w:tc>
              <w:tc>
                <w:tcPr>
                  <w:tcW w:w="1813" w:type="dxa"/>
                  <w:tcBorders>
                    <w:top w:val="double" w:sz="6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D639C" w:rsidRPr="00CB4300" w:rsidRDefault="00BD639C" w:rsidP="00561443">
                  <w:pPr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آزمون درس:</w:t>
                  </w:r>
                </w:p>
                <w:p w:rsidR="00BD639C" w:rsidRPr="00CB4300" w:rsidRDefault="00BD639C" w:rsidP="00561443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B4300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سیستم عامل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double" w:sz="6" w:space="0" w:color="auto"/>
                    <w:left w:val="dashed" w:sz="4" w:space="0" w:color="auto"/>
                    <w:bottom w:val="dashed" w:sz="4" w:space="0" w:color="auto"/>
                    <w:right w:val="double" w:sz="6" w:space="0" w:color="auto"/>
                  </w:tcBorders>
                </w:tcPr>
                <w:p w:rsidR="00BD639C" w:rsidRPr="00CB4300" w:rsidRDefault="00BD639C" w:rsidP="00561443">
                  <w:pPr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نام ونام خانوادگي:</w:t>
                  </w:r>
                </w:p>
                <w:p w:rsidR="00BD639C" w:rsidRPr="00CB4300" w:rsidRDefault="00BD639C" w:rsidP="00561443">
                  <w:pPr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D639C" w:rsidRPr="00CB4300" w:rsidTr="002E354B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39C" w:rsidRPr="00CB4300" w:rsidRDefault="00BD639C" w:rsidP="00561443">
                  <w:pPr>
                    <w:bidi w:val="0"/>
                    <w:rPr>
                      <w:rFonts w:ascii="_PDMS_Saleem_QuranFont" w:hAnsi="_PDMS_Saleem_QuranFont" w:cs="_PDMS_Saleem_QuranFont"/>
                      <w:b/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hideMark/>
                </w:tcPr>
                <w:p w:rsidR="00BD639C" w:rsidRPr="00CB4300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مدت آزمون:</w:t>
                  </w:r>
                  <w:r w:rsidRPr="00CB4300">
                    <w:rPr>
                      <w:rFonts w:ascii="_PDMS_Saleem_QuranFont" w:hAnsi="_PDMS_Saleem_QuranFont"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B4300">
                    <w:rPr>
                      <w:rFonts w:ascii="_PDMS_Saleem_QuranFont" w:hAnsi="_PDMS_Saleem_QuranFont" w:cs="_PDMS_Saleem_QuranFont" w:hint="cs"/>
                      <w:b/>
                      <w:bCs/>
                      <w:sz w:val="24"/>
                      <w:szCs w:val="24"/>
                      <w:rtl/>
                    </w:rPr>
                    <w:t>60</w:t>
                  </w: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rtl/>
                    </w:rPr>
                    <w:t>دقيقه</w:t>
                  </w:r>
                </w:p>
                <w:p w:rsidR="00BD639C" w:rsidRPr="00CB4300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 xml:space="preserve">ساعت شروع:   </w:t>
                  </w:r>
                  <w:r w:rsidRPr="00CB4300">
                    <w:rPr>
                      <w:rFonts w:ascii="_PDMS_Saleem_QuranFont" w:hAnsi="_PDMS_Saleem_QuranFont"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B4300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  <w:r w:rsidRPr="00CB4300">
                    <w:rPr>
                      <w:rFonts w:ascii="_PDMS_Saleem_QuranFont" w:hAnsi="_PDMS_Saleem_QuranFont"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4"/>
                      <w:szCs w:val="24"/>
                      <w:rtl/>
                    </w:rPr>
                    <w:t>صبح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hideMark/>
                </w:tcPr>
                <w:p w:rsidR="00BD639C" w:rsidRPr="00CB4300" w:rsidRDefault="00BD639C" w:rsidP="00561443">
                  <w:pPr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پايه ورشته:</w:t>
                  </w:r>
                  <w:r>
                    <w:rPr>
                      <w:rFonts w:ascii="_PDMS_Saleem_QuranFont" w:hAnsi="_PDMS_Saleem_QuranFont" w:cs="_PDMS_Saleem_QuranFon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دوم کامپیوتر</w:t>
                  </w: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D639C" w:rsidRPr="00CB4300" w:rsidRDefault="00BD639C" w:rsidP="00561443">
                  <w:pPr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نام  دبير:</w:t>
                  </w:r>
                  <w:r>
                    <w:rPr>
                      <w:rFonts w:ascii="_PDMS_Saleem_QuranFont" w:hAnsi="_PDMS_Saleem_QuranFont" w:cs="_PDMS_Saleem_QuranFont" w:hint="cs"/>
                      <w:b/>
                      <w:bCs/>
                      <w:sz w:val="28"/>
                      <w:szCs w:val="28"/>
                      <w:rtl/>
                    </w:rPr>
                    <w:t xml:space="preserve"> صاحب علم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hideMark/>
                </w:tcPr>
                <w:p w:rsidR="00BD639C" w:rsidRPr="00CB4300" w:rsidRDefault="00BD639C" w:rsidP="00561443">
                  <w:pPr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تعداد صفحات:</w:t>
                  </w:r>
                </w:p>
                <w:p w:rsidR="00BD639C" w:rsidRPr="00CB4300" w:rsidRDefault="00BD639C" w:rsidP="00561443">
                  <w:pPr>
                    <w:bidi w:val="0"/>
                    <w:jc w:val="center"/>
                    <w:rPr>
                      <w:rFonts w:ascii="_PDMS_Saleem_QuranFont" w:hAnsi="_PDMS_Saleem_QuranFont" w:cs="B Titr"/>
                      <w:b/>
                      <w:bCs/>
                      <w:sz w:val="28"/>
                      <w:szCs w:val="28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صفحه</w:t>
                  </w:r>
                  <w:r>
                    <w:rPr>
                      <w:rFonts w:ascii="_PDMS_Saleem_QuranFont" w:hAnsi="_PDMS_Saleem_QuranFont" w:cs="B Titr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BD639C" w:rsidRPr="00CB4300" w:rsidRDefault="00BD639C" w:rsidP="00561443">
                  <w:pPr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sz w:val="28"/>
                      <w:szCs w:val="28"/>
                      <w:rtl/>
                    </w:rPr>
                    <w:t>نام پدر:</w:t>
                  </w:r>
                </w:p>
              </w:tc>
            </w:tr>
            <w:tr w:rsidR="00BD639C" w:rsidRPr="00CB4300" w:rsidTr="002E354B">
              <w:trPr>
                <w:trHeight w:val="317"/>
              </w:trPr>
              <w:tc>
                <w:tcPr>
                  <w:tcW w:w="10629" w:type="dxa"/>
                  <w:gridSpan w:val="7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hideMark/>
                </w:tcPr>
                <w:p w:rsidR="00BD639C" w:rsidRPr="00CB4300" w:rsidRDefault="00BD639C" w:rsidP="00561443">
                  <w:pPr>
                    <w:spacing w:before="100" w:beforeAutospacing="1" w:after="100" w:afterAutospacing="1" w:line="277" w:lineRule="atLeast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CB4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cs/>
                    </w:rPr>
                    <w:t>‎</w:t>
                  </w:r>
                  <w:r w:rsidRPr="00CB4300">
                    <w:rPr>
                      <w:rFonts w:ascii="Tahoma" w:eastAsia="Times New Roman" w:hAnsi="Tahoma" w:cs="Tahoma"/>
                      <w:b/>
                      <w:bCs/>
                      <w:sz w:val="32"/>
                      <w:szCs w:val="32"/>
                      <w:rtl/>
                    </w:rPr>
                    <w:t>داشتن پشتکار ، تفاوت ظریف بین شکست و کامیابی است.</w:t>
                  </w:r>
                </w:p>
              </w:tc>
            </w:tr>
            <w:tr w:rsidR="00BD639C" w:rsidRPr="00CB4300" w:rsidTr="002E354B">
              <w:trPr>
                <w:trHeight w:val="317"/>
              </w:trPr>
              <w:tc>
                <w:tcPr>
                  <w:tcW w:w="5593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hideMark/>
                </w:tcPr>
                <w:p w:rsidR="00BD639C" w:rsidRPr="00CB4300" w:rsidRDefault="00BD639C" w:rsidP="00561443">
                  <w:pPr>
                    <w:tabs>
                      <w:tab w:val="left" w:pos="5529"/>
                    </w:tabs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rtl/>
                    </w:rPr>
                    <w:t>نام ونام خانوادگي مصحح و امضا و تاريخ:</w:t>
                  </w:r>
                </w:p>
              </w:tc>
              <w:tc>
                <w:tcPr>
                  <w:tcW w:w="3126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hideMark/>
                </w:tcPr>
                <w:p w:rsidR="00BD639C" w:rsidRPr="00CB4300" w:rsidRDefault="00BD639C" w:rsidP="00561443">
                  <w:pPr>
                    <w:tabs>
                      <w:tab w:val="left" w:pos="5529"/>
                    </w:tabs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rtl/>
                    </w:rPr>
                    <w:t>نمره به حروف:</w:t>
                  </w:r>
                </w:p>
              </w:tc>
              <w:tc>
                <w:tcPr>
                  <w:tcW w:w="1910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hideMark/>
                </w:tcPr>
                <w:p w:rsidR="00BD639C" w:rsidRPr="00CB4300" w:rsidRDefault="00BD639C" w:rsidP="00561443">
                  <w:pPr>
                    <w:tabs>
                      <w:tab w:val="left" w:pos="5529"/>
                    </w:tabs>
                    <w:bidi w:val="0"/>
                    <w:jc w:val="right"/>
                    <w:rPr>
                      <w:rFonts w:ascii="_PDMS_Saleem_QuranFont" w:hAnsi="_PDMS_Saleem_QuranFont" w:cs="_PDMS_Saleem_QuranFont"/>
                      <w:b/>
                      <w:bCs/>
                    </w:rPr>
                  </w:pPr>
                  <w:r w:rsidRPr="00CB4300">
                    <w:rPr>
                      <w:rFonts w:ascii="_PDMS_Saleem_QuranFont" w:hAnsi="_PDMS_Saleem_QuranFont" w:cs="_PDMS_Saleem_QuranFont"/>
                      <w:b/>
                      <w:bCs/>
                      <w:rtl/>
                    </w:rPr>
                    <w:t>نمره به عدد:</w:t>
                  </w:r>
                </w:p>
              </w:tc>
            </w:tr>
          </w:tbl>
          <w:p w:rsidR="00BD639C" w:rsidRPr="00CB4300" w:rsidRDefault="00BD639C" w:rsidP="00561443">
            <w:pPr>
              <w:bidi w:val="0"/>
            </w:pPr>
          </w:p>
        </w:tc>
      </w:tr>
      <w:tr w:rsidR="00BD639C" w:rsidRPr="00CB4300" w:rsidTr="00561443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 w:rsidRPr="00CB4300">
              <w:rPr>
                <w:rFonts w:ascii="Arial" w:hAnsi="Arial"/>
                <w:b/>
                <w:bCs/>
                <w:rtl/>
              </w:rPr>
              <w:t>بارم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 w:rsidRPr="00CB4300">
              <w:rPr>
                <w:rFonts w:ascii="Arial" w:hAnsi="Arial"/>
                <w:b/>
                <w:bCs/>
                <w:rtl/>
              </w:rPr>
              <w:t>متـــــــــــــــــــــــــــــــــــــــــــــــــــــــــــــــــــــــــــــــــــــــــــن   ســــــــــــــــــــــــــــــــــــــــــــــــــــــــــــــــــــــــــــــــــــــــــــــــــــــئوال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  <w:r w:rsidRPr="00CB4300">
              <w:rPr>
                <w:rFonts w:ascii="Arial" w:hAnsi="Arial"/>
                <w:b/>
                <w:bCs/>
                <w:rtl/>
              </w:rPr>
              <w:t>ردیف</w:t>
            </w:r>
          </w:p>
        </w:tc>
      </w:tr>
      <w:tr w:rsidR="00BD639C" w:rsidRPr="00CB4300" w:rsidTr="00561443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bidi w:val="0"/>
              <w:jc w:val="right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باگزینه های کادر . . . .. . . . . می توان چگونگی نمایش وتنظیمات منوی مورد نظر را انجام داد.</w:t>
            </w:r>
          </w:p>
          <w:p w:rsidR="00BD639C" w:rsidRPr="00E96AF1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Start Menu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ب) </w:t>
            </w:r>
            <w:r>
              <w:rPr>
                <w:rFonts w:ascii="Arial" w:hAnsi="Arial"/>
                <w:b/>
                <w:bCs/>
                <w:lang w:bidi="fa-IR"/>
              </w:rPr>
              <w:t>Taskbar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ج) </w:t>
            </w:r>
            <w:r>
              <w:rPr>
                <w:rFonts w:ascii="Arial" w:hAnsi="Arial"/>
                <w:b/>
                <w:bCs/>
                <w:lang w:bidi="fa-IR"/>
              </w:rPr>
              <w:t>ALL Program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د) </w:t>
            </w:r>
            <w:r>
              <w:rPr>
                <w:rFonts w:ascii="Arial" w:hAnsi="Arial"/>
                <w:b/>
                <w:bCs/>
                <w:lang w:bidi="fa-IR"/>
              </w:rPr>
              <w:t>Properties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1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464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تعریف مقابل مربوط به کدام گزینه است؟ "یک برنامه مستقل محسوب نمی شود بلکه بخشی از یک برنامه اجرایی است"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Task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ب) </w:t>
            </w:r>
            <w:r>
              <w:rPr>
                <w:rFonts w:ascii="Arial" w:hAnsi="Arial"/>
                <w:b/>
                <w:bCs/>
                <w:lang w:bidi="fa-IR"/>
              </w:rPr>
              <w:t>Move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ج) </w:t>
            </w:r>
            <w:r>
              <w:rPr>
                <w:rFonts w:ascii="Arial" w:hAnsi="Arial"/>
                <w:b/>
                <w:bCs/>
                <w:lang w:bidi="fa-IR"/>
              </w:rPr>
              <w:t>panel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د) </w:t>
            </w:r>
            <w:r>
              <w:rPr>
                <w:rFonts w:ascii="Arial" w:hAnsi="Arial"/>
                <w:b/>
                <w:bCs/>
                <w:lang w:bidi="fa-IR"/>
              </w:rPr>
              <w:t>program</w:t>
            </w:r>
          </w:p>
          <w:p w:rsidR="00BD639C" w:rsidRPr="00CB4300" w:rsidRDefault="00BD639C" w:rsidP="00561443">
            <w:pPr>
              <w:bidi w:val="0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2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447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کدام گزینه وضعیت کاری رایانه حفظ می شود؛باروشن کردن مجدد رایانه،وضعیت خاتمه یافته،ادامه پیدا میکند.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log off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ب) </w:t>
            </w:r>
            <w:r>
              <w:rPr>
                <w:rFonts w:ascii="Arial" w:hAnsi="Arial"/>
                <w:b/>
                <w:bCs/>
                <w:lang w:bidi="fa-IR"/>
              </w:rPr>
              <w:t>Lock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ج) </w:t>
            </w:r>
            <w:r>
              <w:rPr>
                <w:rFonts w:ascii="Arial" w:hAnsi="Arial"/>
                <w:b/>
                <w:bCs/>
                <w:lang w:bidi="fa-IR"/>
              </w:rPr>
              <w:t>Restart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د) </w:t>
            </w:r>
            <w:r>
              <w:rPr>
                <w:rFonts w:ascii="Arial" w:hAnsi="Arial"/>
                <w:b/>
                <w:bCs/>
                <w:lang w:bidi="fa-IR"/>
              </w:rPr>
              <w:t>Hibernate</w:t>
            </w:r>
          </w:p>
          <w:p w:rsidR="00BD639C" w:rsidRPr="00CB4300" w:rsidRDefault="00BD639C" w:rsidP="00561443">
            <w:pPr>
              <w:bidi w:val="0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3</w:t>
            </w:r>
          </w:p>
        </w:tc>
      </w:tr>
      <w:tr w:rsidR="00BD639C" w:rsidRPr="00CB4300" w:rsidTr="00561443">
        <w:trPr>
          <w:trHeight w:val="435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نمای . . . . . . مشابه </w:t>
            </w:r>
            <w:r>
              <w:rPr>
                <w:rFonts w:ascii="Arial" w:hAnsi="Arial"/>
                <w:b/>
                <w:bCs/>
                <w:lang w:bidi="fa-IR"/>
              </w:rPr>
              <w:t>List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است.بااین تفاوت که نام پرونده،نوع پرونده واندازه آن را ذکر می کند.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Details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ب) </w:t>
            </w:r>
            <w:r>
              <w:rPr>
                <w:rFonts w:ascii="Arial" w:hAnsi="Arial"/>
                <w:b/>
                <w:bCs/>
                <w:lang w:bidi="fa-IR"/>
              </w:rPr>
              <w:t>Content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 ج) </w:t>
            </w:r>
            <w:r>
              <w:rPr>
                <w:rFonts w:ascii="Arial" w:hAnsi="Arial"/>
                <w:b/>
                <w:bCs/>
                <w:lang w:bidi="fa-IR"/>
              </w:rPr>
              <w:t>Tiles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د) </w:t>
            </w:r>
            <w:r>
              <w:rPr>
                <w:rFonts w:ascii="Arial" w:hAnsi="Arial"/>
                <w:b/>
                <w:bCs/>
                <w:lang w:bidi="fa-IR"/>
              </w:rPr>
              <w:t>Large icons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4</w:t>
            </w:r>
          </w:p>
        </w:tc>
      </w:tr>
      <w:tr w:rsidR="00BD639C" w:rsidRPr="00CB4300" w:rsidTr="00561443">
        <w:trPr>
          <w:trHeight w:val="535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جهت ذخیره اطلاعات از کدام کلید میانبر استفاده می شود؟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Alt+C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 ب) </w:t>
            </w:r>
            <w:r>
              <w:rPr>
                <w:rFonts w:ascii="Arial" w:hAnsi="Arial"/>
                <w:b/>
                <w:bCs/>
                <w:lang w:bidi="fa-IR"/>
              </w:rPr>
              <w:t>Alt+S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ج) </w:t>
            </w:r>
            <w:r>
              <w:rPr>
                <w:rFonts w:ascii="Arial" w:hAnsi="Arial"/>
                <w:b/>
                <w:bCs/>
                <w:lang w:bidi="fa-IR"/>
              </w:rPr>
              <w:t>Ctrl+S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 د) </w:t>
            </w:r>
            <w:r>
              <w:rPr>
                <w:rFonts w:ascii="Arial" w:hAnsi="Arial"/>
                <w:b/>
                <w:bCs/>
                <w:lang w:bidi="fa-IR"/>
              </w:rPr>
              <w:t>Ctrl+C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5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460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درویندوز نوع پرونده ها با چه چیزی مشخص می شود؟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نام پرونده          ب) پسوند پرونده              ج) نمادها            د) آدرس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6</w:t>
            </w:r>
          </w:p>
        </w:tc>
      </w:tr>
      <w:tr w:rsidR="00BD639C" w:rsidRPr="00CB4300" w:rsidTr="00561443">
        <w:trPr>
          <w:trHeight w:val="802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پرونده های اجرایی معمولی  وپرونده های صوتی باچه پسوندی ذخیره میشوند؟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EXE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/>
                <w:b/>
                <w:bCs/>
                <w:lang w:bidi="fa-IR"/>
              </w:rPr>
              <w:t>,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/>
                <w:b/>
                <w:bCs/>
                <w:lang w:bidi="fa-IR"/>
              </w:rPr>
              <w:t>MP3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ب) </w:t>
            </w:r>
            <w:r>
              <w:rPr>
                <w:rFonts w:ascii="Arial" w:hAnsi="Arial"/>
                <w:b/>
                <w:bCs/>
                <w:lang w:bidi="fa-IR"/>
              </w:rPr>
              <w:t>Zip,COM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ج) </w:t>
            </w:r>
            <w:r>
              <w:rPr>
                <w:rFonts w:ascii="Arial" w:hAnsi="Arial"/>
                <w:b/>
                <w:bCs/>
                <w:lang w:bidi="fa-IR"/>
              </w:rPr>
              <w:t>Zip,MP3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د) </w:t>
            </w:r>
            <w:r>
              <w:rPr>
                <w:rFonts w:ascii="Arial" w:hAnsi="Arial"/>
                <w:b/>
                <w:bCs/>
                <w:lang w:bidi="fa-IR"/>
              </w:rPr>
              <w:t>htm,mvI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7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630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جهت انتخاب تمام پرونده ها و پوشه های موجود در فهرست جاری کاوشگر ویندوز،کدام کلید میانبر استفاده میشود؟</w:t>
            </w:r>
          </w:p>
          <w:p w:rsidR="00BD639C" w:rsidRPr="001E5156" w:rsidRDefault="00BD639C" w:rsidP="00561443">
            <w:pPr>
              <w:rPr>
                <w:rFonts w:asciiTheme="minorBidi" w:hAnsiTheme="minorBidi" w:cstheme="minorBidi"/>
                <w:b/>
                <w:bCs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Theme="minorBidi" w:hAnsiTheme="minorBidi" w:cstheme="minorBidi"/>
                <w:b/>
                <w:bCs/>
                <w:lang w:bidi="fa-IR"/>
              </w:rPr>
              <w:t xml:space="preserve">    Ctrl+S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 xml:space="preserve">         ب) </w:t>
            </w:r>
            <w:r>
              <w:rPr>
                <w:rFonts w:asciiTheme="minorBidi" w:hAnsiTheme="minorBidi" w:cstheme="minorBidi"/>
                <w:b/>
                <w:bCs/>
                <w:lang w:bidi="fa-IR"/>
              </w:rPr>
              <w:t>Ctrl+A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 xml:space="preserve">                 ج) </w:t>
            </w:r>
            <w:r>
              <w:rPr>
                <w:rFonts w:asciiTheme="minorBidi" w:hAnsiTheme="minorBidi" w:cstheme="minorBidi"/>
                <w:b/>
                <w:bCs/>
                <w:lang w:bidi="fa-IR"/>
              </w:rPr>
              <w:t>Alt+A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 xml:space="preserve">            د) </w:t>
            </w:r>
            <w:r>
              <w:rPr>
                <w:rFonts w:asciiTheme="minorBidi" w:hAnsiTheme="minorBidi" w:cstheme="minorBidi"/>
                <w:b/>
                <w:bCs/>
                <w:lang w:bidi="fa-IR"/>
              </w:rPr>
              <w:t>Alt+Shift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/>
                <w:b/>
                <w:bCs/>
                <w:lang w:bidi="fa-IR"/>
              </w:rPr>
              <w:t>8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530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عملیات انتقال در مورد پرونده ها و پوشه ها باکدام گزینه قابل انجام است؟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Copy-Paste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ب) </w:t>
            </w:r>
            <w:r>
              <w:rPr>
                <w:rFonts w:ascii="Arial" w:hAnsi="Arial"/>
                <w:b/>
                <w:bCs/>
                <w:lang w:bidi="fa-IR"/>
              </w:rPr>
              <w:t>Cut-Past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ج) </w:t>
            </w:r>
            <w:r>
              <w:rPr>
                <w:rFonts w:ascii="Arial" w:hAnsi="Arial"/>
                <w:b/>
                <w:bCs/>
                <w:lang w:bidi="fa-IR"/>
              </w:rPr>
              <w:t>Delete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د) </w:t>
            </w:r>
            <w:r>
              <w:rPr>
                <w:rFonts w:ascii="Arial" w:hAnsi="Arial"/>
                <w:b/>
                <w:bCs/>
                <w:lang w:bidi="fa-IR"/>
              </w:rPr>
              <w:t>Rename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>
              <w:rPr>
                <w:rFonts w:ascii="Adobe Arabic" w:hAnsi="Adobe Arabic" w:cs="Adobe Arabic"/>
                <w:b/>
                <w:bCs/>
              </w:rPr>
              <w:t>9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572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به عمل بازگرداندن اطلاعات حذف شده توسط نرم افزارهای ویژه را چه می نامیم؟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Delete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ب) </w:t>
            </w:r>
            <w:r>
              <w:rPr>
                <w:rFonts w:ascii="Arial" w:hAnsi="Arial"/>
                <w:b/>
                <w:bCs/>
                <w:lang w:bidi="fa-IR"/>
              </w:rPr>
              <w:t>Recycle Bin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ج) </w:t>
            </w:r>
            <w:r>
              <w:rPr>
                <w:rFonts w:ascii="Arial" w:hAnsi="Arial"/>
                <w:b/>
                <w:bCs/>
                <w:lang w:bidi="fa-IR"/>
              </w:rPr>
              <w:t>Recovery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  د) </w:t>
            </w:r>
            <w:r>
              <w:rPr>
                <w:rFonts w:ascii="Arial" w:hAnsi="Arial"/>
                <w:b/>
                <w:bCs/>
                <w:lang w:bidi="fa-IR"/>
              </w:rPr>
              <w:t>Restart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10</w:t>
            </w:r>
          </w:p>
          <w:p w:rsidR="00BD639C" w:rsidRPr="00CB4300" w:rsidRDefault="00BD639C" w:rsidP="00561443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831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BD639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داده ها برای نگهداری </w:t>
            </w:r>
            <w:r w:rsidRPr="00790FC1">
              <w:rPr>
                <w:rFonts w:ascii="Arial" w:hAnsi="Arial" w:hint="cs"/>
                <w:b/>
                <w:bCs/>
                <w:u w:val="single"/>
                <w:rtl/>
                <w:lang w:bidi="fa-IR"/>
              </w:rPr>
              <w:t>همیشگی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باید درچه حافظه ای ذخیره شوند؟</w:t>
            </w:r>
          </w:p>
          <w:p w:rsidR="00BD639C" w:rsidRPr="00CB4300" w:rsidRDefault="00BD639C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حافظه اصلی             ب) حافظه جانبی            ج) حافظه </w:t>
            </w:r>
            <w:r>
              <w:rPr>
                <w:rFonts w:ascii="Arial" w:hAnsi="Arial"/>
                <w:b/>
                <w:bCs/>
                <w:lang w:bidi="fa-IR"/>
              </w:rPr>
              <w:t>Rom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د) حافظه </w:t>
            </w:r>
            <w:r>
              <w:rPr>
                <w:rFonts w:ascii="Arial" w:hAnsi="Arial"/>
                <w:b/>
                <w:bCs/>
                <w:lang w:bidi="fa-IR"/>
              </w:rPr>
              <w:t>Ram</w:t>
            </w:r>
          </w:p>
          <w:p w:rsidR="00BD639C" w:rsidRPr="00CB4300" w:rsidRDefault="00BD639C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  <w:lang w:bidi="fa-IR"/>
              </w:rPr>
            </w:pPr>
            <w:r w:rsidRPr="00CB4300">
              <w:rPr>
                <w:rFonts w:ascii="Adobe Arabic" w:hAnsi="Adobe Arabic" w:cs="Adobe Arabic"/>
                <w:b/>
                <w:bCs/>
              </w:rPr>
              <w:t>11</w:t>
            </w:r>
          </w:p>
          <w:p w:rsidR="00BD639C" w:rsidRPr="00CB4300" w:rsidRDefault="00BD639C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917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BD639C" w:rsidRDefault="00C21408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DE1259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باید هر درایو را . . . . . . . . . . . . کنید تا اطلاعات روی آن قابل ذخیره باشد.</w:t>
            </w:r>
          </w:p>
          <w:p w:rsidR="00DE1259" w:rsidRDefault="00DE1259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تقسیم بندی           ب) قالب بندی منطقی           ج) اکتیو             د) پسوند گذاری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C21408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12</w:t>
            </w:r>
          </w:p>
        </w:tc>
      </w:tr>
      <w:tr w:rsidR="00BD639C" w:rsidRPr="00CB4300" w:rsidTr="00561443">
        <w:trPr>
          <w:trHeight w:val="898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C21408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DE1259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وجود چه چیزی موجب کندشدن زمان دسترسی به پرونده ها واطلاعات موجود روی دیسک می شود؟</w:t>
            </w:r>
          </w:p>
          <w:p w:rsidR="00DE1259" w:rsidRDefault="00DE1259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فایل ها            ب) پوشه ها           ج) پارتیشن بندی              د) پراکندگی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C21408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13</w:t>
            </w:r>
          </w:p>
        </w:tc>
      </w:tr>
      <w:tr w:rsidR="00BD639C" w:rsidRPr="00CB4300" w:rsidTr="00561443">
        <w:trPr>
          <w:trHeight w:val="895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0F4887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  <w:p w:rsidR="006B7F39" w:rsidRDefault="006B7F39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6B7F39" w:rsidRDefault="006B7F39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0F4887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در برنامه هایی که نیازمند اجرای دوره ای هستند چه چیزی می تواند سودمند باشد؟</w:t>
            </w:r>
          </w:p>
          <w:p w:rsidR="000F4887" w:rsidRDefault="000F4887" w:rsidP="00561443">
            <w:pPr>
              <w:bidi w:val="0"/>
              <w:jc w:val="right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الگو برداری            ب) مشخص کردن وظایف         ج) زمان بندی وظایف           د) پوشه بندی</w:t>
            </w:r>
          </w:p>
          <w:p w:rsidR="00BD639C" w:rsidRDefault="00BD639C" w:rsidP="00561443">
            <w:pPr>
              <w:bidi w:val="0"/>
              <w:ind w:right="-571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Default="00DE125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14</w:t>
            </w:r>
          </w:p>
          <w:p w:rsidR="00DE1259" w:rsidRDefault="00DE125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6B7F39" w:rsidRPr="00CB4300" w:rsidRDefault="006B7F3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561443" w:rsidRPr="00CB4300" w:rsidTr="00561443">
        <w:trPr>
          <w:trHeight w:val="1107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43" w:rsidRDefault="00561443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561443" w:rsidRDefault="00561443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  <w:p w:rsidR="00561443" w:rsidRDefault="00561443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561443" w:rsidRDefault="00561443" w:rsidP="00561443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43" w:rsidRDefault="00561443" w:rsidP="00561443">
            <w:pPr>
              <w:bidi w:val="0"/>
              <w:rPr>
                <w:rFonts w:ascii="Arial" w:hAnsi="Arial"/>
                <w:b/>
                <w:bCs/>
              </w:rPr>
            </w:pPr>
          </w:p>
          <w:p w:rsidR="00561443" w:rsidRDefault="00561443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با اجرای کدام دستور می توانید به طور مستقیم به خط دستور دسترسی پیدا کنید؟</w:t>
            </w:r>
          </w:p>
          <w:p w:rsidR="00561443" w:rsidRDefault="00561443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دستور </w:t>
            </w:r>
            <w:r>
              <w:rPr>
                <w:rFonts w:ascii="Arial" w:hAnsi="Arial"/>
                <w:b/>
                <w:bCs/>
                <w:lang w:bidi="fa-IR"/>
              </w:rPr>
              <w:t>cmd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ب) دستور</w:t>
            </w:r>
            <w:r>
              <w:rPr>
                <w:rFonts w:ascii="Arial" w:hAnsi="Arial"/>
                <w:b/>
                <w:bCs/>
                <w:lang w:bidi="fa-IR"/>
              </w:rPr>
              <w:t xml:space="preserve"> chkdsk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ج) دستور </w:t>
            </w:r>
            <w:r>
              <w:rPr>
                <w:rFonts w:ascii="Arial" w:hAnsi="Arial"/>
                <w:b/>
                <w:bCs/>
                <w:lang w:bidi="fa-IR"/>
              </w:rPr>
              <w:t>program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د) دستور</w:t>
            </w:r>
            <w:r>
              <w:rPr>
                <w:rFonts w:ascii="Arial" w:hAnsi="Arial"/>
                <w:b/>
                <w:bCs/>
                <w:lang w:bidi="fa-IR"/>
              </w:rPr>
              <w:t>Format</w:t>
            </w:r>
          </w:p>
          <w:p w:rsidR="00561443" w:rsidRDefault="00561443" w:rsidP="00561443">
            <w:pPr>
              <w:bidi w:val="0"/>
              <w:ind w:right="-571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15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443" w:rsidRDefault="00561443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61443" w:rsidRDefault="00561443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15</w:t>
            </w:r>
          </w:p>
        </w:tc>
      </w:tr>
      <w:tr w:rsidR="000F4887" w:rsidRPr="00CB4300" w:rsidTr="00561443">
        <w:trPr>
          <w:trHeight w:val="821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0966D5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از دستور </w:t>
            </w:r>
            <w:r>
              <w:rPr>
                <w:rFonts w:ascii="Arial" w:hAnsi="Arial"/>
                <w:b/>
                <w:bCs/>
                <w:lang w:bidi="fa-IR"/>
              </w:rPr>
              <w:t>(change directiory)cd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چه استفاده ای می شود؟</w:t>
            </w:r>
          </w:p>
          <w:p w:rsidR="000966D5" w:rsidRDefault="000966D5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ایجاد فهرست         ب) تغییر و تعیین مسیر جاری            ج) حذف پوشه           د) مشاهده پرونده ها و پوشه ها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16</w:t>
            </w:r>
          </w:p>
        </w:tc>
      </w:tr>
      <w:tr w:rsidR="000F4887" w:rsidRPr="00CB4300" w:rsidTr="00561443">
        <w:trPr>
          <w:trHeight w:val="694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561443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کدام دستور زیر،سبب نمایش همه پوشه ها و زیر پوشه های مسیر فعال به صورت درختی می شود؟</w:t>
            </w:r>
          </w:p>
          <w:p w:rsidR="00561443" w:rsidRDefault="00561443" w:rsidP="00561443">
            <w:pPr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الف) </w:t>
            </w:r>
            <w:r>
              <w:rPr>
                <w:rFonts w:ascii="Arial" w:hAnsi="Arial"/>
                <w:b/>
                <w:bCs/>
                <w:lang w:bidi="fa-IR"/>
              </w:rPr>
              <w:t>copy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ب) </w:t>
            </w:r>
            <w:r>
              <w:rPr>
                <w:rFonts w:ascii="Arial" w:hAnsi="Arial"/>
                <w:b/>
                <w:bCs/>
                <w:lang w:bidi="fa-IR"/>
              </w:rPr>
              <w:t>dir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ج) </w:t>
            </w:r>
            <w:r>
              <w:rPr>
                <w:rFonts w:ascii="Arial" w:hAnsi="Arial"/>
                <w:b/>
                <w:bCs/>
                <w:lang w:bidi="fa-IR"/>
              </w:rPr>
              <w:t>Tree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        د) </w:t>
            </w:r>
            <w:r>
              <w:rPr>
                <w:rFonts w:ascii="Arial" w:hAnsi="Arial"/>
                <w:b/>
                <w:bCs/>
                <w:lang w:bidi="fa-IR"/>
              </w:rPr>
              <w:t>Erase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17</w:t>
            </w:r>
          </w:p>
        </w:tc>
      </w:tr>
      <w:tr w:rsidR="000F4887" w:rsidRPr="00CB4300" w:rsidTr="00561443">
        <w:trPr>
          <w:trHeight w:val="777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561443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وظیفه اصلی برنامه های ضد ویروس چیست؟</w:t>
            </w:r>
          </w:p>
          <w:p w:rsidR="00561443" w:rsidRDefault="00561443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شناسایی              ب) حذف برنامه مخرب             ج) مقابله با خرابکاری          د) همه موارد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18</w:t>
            </w:r>
          </w:p>
        </w:tc>
      </w:tr>
      <w:tr w:rsidR="000F4887" w:rsidRPr="00CB4300" w:rsidTr="00561443">
        <w:trPr>
          <w:trHeight w:val="945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561443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کدام حالت نشانگر </w:t>
            </w:r>
            <w:r w:rsidR="0086041C">
              <w:rPr>
                <w:rFonts w:ascii="Arial" w:hAnsi="Arial" w:hint="cs"/>
                <w:b/>
                <w:bCs/>
                <w:rtl/>
                <w:lang w:bidi="fa-IR"/>
              </w:rPr>
              <w:t>غیرفعال بودن برخی از اجزای برنامه ضدویروس میباشد؟</w:t>
            </w:r>
          </w:p>
          <w:p w:rsidR="0086041C" w:rsidRDefault="0086041C" w:rsidP="00561443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سبز        ب) نارنجی         ج) قرمز           د) آبی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19</w:t>
            </w:r>
          </w:p>
        </w:tc>
      </w:tr>
      <w:tr w:rsidR="000F4887" w:rsidRPr="00CB4300" w:rsidTr="00561443">
        <w:trPr>
          <w:trHeight w:val="945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4887" w:rsidRPr="000F4887" w:rsidRDefault="006B7F39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86041C" w:rsidP="0086041C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درساختار نشانی وب،بخش پسوند(مانند</w:t>
            </w:r>
            <w:r>
              <w:rPr>
                <w:rFonts w:ascii="Arial" w:hAnsi="Arial"/>
                <w:b/>
                <w:bCs/>
                <w:lang w:bidi="fa-IR"/>
              </w:rPr>
              <w:t>com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>) چه چیزی را مشخص میکند وچه نامیده میشود؟</w:t>
            </w:r>
          </w:p>
          <w:p w:rsidR="0086041C" w:rsidRDefault="0086041C" w:rsidP="0086041C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الف) نوع حوزه،دامنه         ب) فعالیت،حوزه           ج) نوع،آدرس        د) فعالیت،آدرس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6B7F39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20</w:t>
            </w:r>
          </w:p>
        </w:tc>
      </w:tr>
      <w:tr w:rsidR="000F4887" w:rsidRPr="00CB4300" w:rsidTr="00561443">
        <w:trPr>
          <w:trHeight w:val="8325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0F4887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1.5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1.5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6A4EB7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1.5</w:t>
            </w: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</w:p>
          <w:p w:rsidR="001971BB" w:rsidRDefault="001971BB" w:rsidP="001971BB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6A4EB7">
              <w:rPr>
                <w:rFonts w:ascii="Arial" w:hAnsi="Arial"/>
                <w:b/>
                <w:bCs/>
              </w:rPr>
              <w:t>.5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0F4887" w:rsidP="005B3770">
            <w:pPr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5B3770" w:rsidRDefault="005B3770" w:rsidP="005B3770">
            <w:pPr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سوالات تشریحی</w:t>
            </w:r>
          </w:p>
          <w:p w:rsidR="005B3770" w:rsidRDefault="005B3770" w:rsidP="005B3770">
            <w:pPr>
              <w:rPr>
                <w:rFonts w:ascii="Arial" w:hAnsi="Arial"/>
                <w:rtl/>
                <w:lang w:bidi="fa-IR"/>
              </w:rPr>
            </w:pP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rtl/>
                <w:lang w:bidi="fa-IR"/>
              </w:rPr>
              <w:t xml:space="preserve"> </w:t>
            </w:r>
            <w:r w:rsidRPr="005B3770">
              <w:rPr>
                <w:rFonts w:ascii="Arial" w:hAnsi="Arial" w:hint="cs"/>
                <w:b/>
                <w:bCs/>
                <w:rtl/>
                <w:lang w:bidi="fa-IR"/>
              </w:rPr>
              <w:t>نرم افزارها به چند دسته تقسیم می شوند؟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هرکدام را به اختصار توضیح دهید.</w:t>
            </w: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هدف از ایجاد ساختارسلسه مراتب پوشه ها چیست؟</w:t>
            </w: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اطلاعاتی که کادر مشخصات در اختیارما قرار می دهد را نا ببرید؟(ذکر چهارمورد)</w:t>
            </w: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امکانات برنامه </w:t>
            </w:r>
            <w:r>
              <w:rPr>
                <w:rFonts w:ascii="Arial" w:hAnsi="Arial"/>
                <w:b/>
                <w:bCs/>
                <w:lang w:bidi="fa-IR"/>
              </w:rPr>
              <w:t>Disk Clean up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(پاکسازی دیسک) را نام ببرید.</w:t>
            </w:r>
          </w:p>
          <w:p w:rsidR="005B3770" w:rsidRDefault="005B3770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1971BB" w:rsidRDefault="005B3770" w:rsidP="001971BB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</w:t>
            </w:r>
            <w:r w:rsidR="001971BB">
              <w:rPr>
                <w:rFonts w:ascii="Arial" w:hAnsi="Arial" w:hint="cs"/>
                <w:b/>
                <w:bCs/>
                <w:rtl/>
                <w:lang w:bidi="fa-IR"/>
              </w:rPr>
              <w:t xml:space="preserve"> اینترنت چیست؟ تعدادی از خدمات اینترنت رابیان کنید.</w:t>
            </w:r>
          </w:p>
          <w:p w:rsidR="001971BB" w:rsidRDefault="001971BB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1971BB" w:rsidRDefault="001971BB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/>
                <w:b/>
                <w:bCs/>
                <w:lang w:bidi="fa-IR"/>
              </w:rPr>
              <w:t>ISP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چیست؟ باترسیم یک شکل ساده،چگونگی ارتباط رایانه خانگی با اینترنت رابا استفاده از خط تلفن شرح دهید.</w:t>
            </w:r>
          </w:p>
          <w:p w:rsidR="001971BB" w:rsidRDefault="001971BB" w:rsidP="005B3770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1971BB" w:rsidRDefault="001971BB" w:rsidP="001971BB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 xml:space="preserve"> اسب تروا(</w:t>
            </w:r>
            <w:r>
              <w:rPr>
                <w:rFonts w:ascii="Arial" w:hAnsi="Arial"/>
                <w:b/>
                <w:bCs/>
                <w:lang w:bidi="fa-IR"/>
              </w:rPr>
              <w:t>Trojan Horse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>) راتوضیح دهید؟برخی ازاقدامات برای جلوگیری از آلوده شدن سیستم به اسب تروا را بیان کنید؟</w:t>
            </w:r>
          </w:p>
          <w:p w:rsidR="001971BB" w:rsidRDefault="001971BB" w:rsidP="001971BB">
            <w:pPr>
              <w:rPr>
                <w:rFonts w:ascii="Arial" w:hAnsi="Arial"/>
                <w:rtl/>
                <w:lang w:bidi="fa-IR"/>
              </w:rPr>
            </w:pPr>
          </w:p>
          <w:p w:rsidR="001971BB" w:rsidRDefault="001971BB" w:rsidP="001971BB">
            <w:pPr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rtl/>
                <w:lang w:bidi="fa-IR"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  <w:lang w:bidi="fa-IR"/>
              </w:rPr>
              <w:t>انواع مهم برنامه های مخرب را به طور خلاصه شرح دهید.</w:t>
            </w:r>
          </w:p>
          <w:p w:rsidR="002D3D0E" w:rsidRDefault="002D3D0E" w:rsidP="001971BB">
            <w:pPr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2D3D0E" w:rsidRDefault="002D3D0E" w:rsidP="002D3D0E">
            <w:pPr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</w:p>
          <w:p w:rsidR="002D3D0E" w:rsidRPr="002D3D0E" w:rsidRDefault="002D3D0E" w:rsidP="002D3D0E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fa-IR"/>
              </w:rPr>
              <w:t>*پاسخ سوالات فقط در پاسخ نامه*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887" w:rsidRDefault="000F4887" w:rsidP="00561443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1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2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3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4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5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6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7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</w:rPr>
              <w:t>8</w:t>
            </w:r>
          </w:p>
          <w:p w:rsidR="005B3770" w:rsidRDefault="005B3770" w:rsidP="005B3770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  <w:p w:rsidR="005B3770" w:rsidRDefault="005B3770" w:rsidP="001971BB">
            <w:pPr>
              <w:bidi w:val="0"/>
              <w:jc w:val="center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BD639C" w:rsidRPr="00CB4300" w:rsidTr="00561443">
        <w:trPr>
          <w:trHeight w:val="586"/>
        </w:trPr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Arial" w:hAnsi="Arial"/>
                <w:b/>
                <w:bCs/>
              </w:rPr>
            </w:pPr>
            <w:r w:rsidRPr="00CB4300">
              <w:rPr>
                <w:rFonts w:ascii="Arial" w:hAnsi="Arial"/>
                <w:b/>
                <w:bCs/>
                <w:rtl/>
              </w:rPr>
              <w:t xml:space="preserve">جمع بارم </w:t>
            </w:r>
          </w:p>
        </w:tc>
        <w:tc>
          <w:tcPr>
            <w:tcW w:w="9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39C" w:rsidRPr="00CB4300" w:rsidRDefault="00BD639C" w:rsidP="00561443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 w:rsidRPr="00CB4300">
              <w:rPr>
                <w:rFonts w:ascii="IranNastaliq" w:hAnsi="IranNastaliq" w:cs="IranNastaliq" w:hint="cs"/>
                <w:b/>
                <w:bCs/>
                <w:sz w:val="56"/>
                <w:szCs w:val="56"/>
                <w:rtl/>
              </w:rPr>
              <w:t xml:space="preserve">با یاد خا لق یگانه موفق وسربلند باشید  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39C" w:rsidRPr="00CB4300" w:rsidRDefault="00BD639C" w:rsidP="00561443">
            <w:pPr>
              <w:bidi w:val="0"/>
              <w:rPr>
                <w:rFonts w:ascii="Arial" w:hAnsi="Arial"/>
              </w:rPr>
            </w:pPr>
          </w:p>
        </w:tc>
      </w:tr>
    </w:tbl>
    <w:p w:rsidR="00CB4300" w:rsidRDefault="00CB4300" w:rsidP="00CB4300">
      <w:pPr>
        <w:tabs>
          <w:tab w:val="left" w:pos="955"/>
        </w:tabs>
        <w:bidi w:val="0"/>
        <w:rPr>
          <w:rFonts w:ascii="Calibri" w:eastAsia="Calibri" w:hAnsi="Calibri" w:cs="Arial"/>
          <w:lang w:bidi="ar-SA"/>
        </w:rPr>
      </w:pPr>
    </w:p>
    <w:p w:rsidR="00A316B9" w:rsidRDefault="00A316B9" w:rsidP="00A316B9">
      <w:pPr>
        <w:tabs>
          <w:tab w:val="left" w:pos="955"/>
        </w:tabs>
        <w:bidi w:val="0"/>
        <w:rPr>
          <w:rFonts w:ascii="Calibri" w:eastAsia="Calibri" w:hAnsi="Calibri" w:cs="Arial"/>
        </w:rPr>
      </w:pPr>
    </w:p>
    <w:p w:rsidR="00A316B9" w:rsidRDefault="00A316B9" w:rsidP="00A316B9">
      <w:pPr>
        <w:tabs>
          <w:tab w:val="left" w:pos="955"/>
        </w:tabs>
        <w:bidi w:val="0"/>
        <w:jc w:val="center"/>
        <w:rPr>
          <w:rFonts w:ascii="Calibri" w:eastAsia="Calibri" w:hAnsi="Calibri" w:cs="Arial"/>
          <w:rtl/>
        </w:rPr>
      </w:pPr>
    </w:p>
    <w:p w:rsidR="00A316B9" w:rsidRPr="00A316B9" w:rsidRDefault="00A316B9" w:rsidP="00DB6183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نام ونام خانوادگی:   </w:t>
      </w:r>
      <w:r w:rsidR="00DB618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نام پدر:                  </w:t>
      </w:r>
      <w:r w:rsidR="00DB618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نام درس: 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پایه</w:t>
      </w:r>
      <w:r w:rsidR="00DB618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و رشته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:</w:t>
      </w:r>
    </w:p>
    <w:p w:rsidR="00A316B9" w:rsidRDefault="00A316B9" w:rsidP="00A316B9">
      <w:pPr>
        <w:tabs>
          <w:tab w:val="left" w:pos="955"/>
        </w:tabs>
        <w:bidi w:val="0"/>
        <w:jc w:val="center"/>
        <w:rPr>
          <w:rFonts w:ascii="Calibri" w:eastAsia="Calibri" w:hAnsi="Calibri" w:cs="Arial"/>
          <w:rtl/>
        </w:rPr>
      </w:pPr>
    </w:p>
    <w:p w:rsidR="00A316B9" w:rsidRDefault="00A316B9" w:rsidP="00A316B9">
      <w:pPr>
        <w:tabs>
          <w:tab w:val="left" w:pos="955"/>
        </w:tabs>
        <w:bidi w:val="0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پاسخنامه تستی</w:t>
      </w:r>
      <w:r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507"/>
        <w:gridCol w:w="766"/>
        <w:gridCol w:w="425"/>
        <w:gridCol w:w="425"/>
        <w:gridCol w:w="425"/>
        <w:gridCol w:w="507"/>
        <w:gridCol w:w="770"/>
      </w:tblGrid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A316B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شماره</w:t>
            </w:r>
          </w:p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A316B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سوال</w:t>
            </w:r>
          </w:p>
        </w:tc>
        <w:tc>
          <w:tcPr>
            <w:tcW w:w="425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25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25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507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316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A316B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شماره</w:t>
            </w:r>
          </w:p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A316B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سوال</w:t>
            </w:r>
          </w:p>
        </w:tc>
      </w:tr>
      <w:tr w:rsidR="00A316B9" w:rsidTr="00A316B9">
        <w:trPr>
          <w:trHeight w:val="70"/>
        </w:trPr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16B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316B9" w:rsidTr="00A316B9"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6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</w:tcPr>
          <w:p w:rsid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A316B9" w:rsidRPr="00A316B9" w:rsidRDefault="00A316B9" w:rsidP="00A316B9">
            <w:pPr>
              <w:tabs>
                <w:tab w:val="left" w:pos="955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316B9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A316B9" w:rsidRDefault="00A316B9" w:rsidP="00A316B9">
      <w:pPr>
        <w:tabs>
          <w:tab w:val="left" w:pos="955"/>
        </w:tabs>
        <w:bidi w:val="0"/>
        <w:jc w:val="center"/>
        <w:rPr>
          <w:rFonts w:ascii="Calibri" w:eastAsia="Calibri" w:hAnsi="Calibri" w:cs="Arial"/>
          <w:b/>
          <w:bCs/>
          <w:sz w:val="32"/>
          <w:szCs w:val="32"/>
        </w:rPr>
      </w:pPr>
    </w:p>
    <w:p w:rsidR="00A316B9" w:rsidRDefault="00A316B9" w:rsidP="00A316B9">
      <w:pPr>
        <w:tabs>
          <w:tab w:val="left" w:pos="955"/>
        </w:tabs>
        <w:bidi w:val="0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پاسخنامه تشریحی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p w:rsidR="00A316B9" w:rsidRPr="00A316B9" w:rsidRDefault="00A316B9" w:rsidP="00A316B9">
      <w:pPr>
        <w:tabs>
          <w:tab w:val="left" w:pos="955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_</w:t>
      </w:r>
    </w:p>
    <w:sectPr w:rsidR="00A316B9" w:rsidRPr="00A316B9" w:rsidSect="00CB4300">
      <w:pgSz w:w="11906" w:h="16838"/>
      <w:pgMar w:top="567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44" w:rsidRDefault="00DB1144" w:rsidP="00BD639C">
      <w:pPr>
        <w:spacing w:after="0" w:line="240" w:lineRule="auto"/>
      </w:pPr>
      <w:r>
        <w:separator/>
      </w:r>
    </w:p>
  </w:endnote>
  <w:endnote w:type="continuationSeparator" w:id="0">
    <w:p w:rsidR="00DB1144" w:rsidRDefault="00DB1144" w:rsidP="00BD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44" w:rsidRDefault="00DB1144" w:rsidP="00BD639C">
      <w:pPr>
        <w:spacing w:after="0" w:line="240" w:lineRule="auto"/>
      </w:pPr>
      <w:r>
        <w:separator/>
      </w:r>
    </w:p>
  </w:footnote>
  <w:footnote w:type="continuationSeparator" w:id="0">
    <w:p w:rsidR="00DB1144" w:rsidRDefault="00DB1144" w:rsidP="00BD6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00"/>
    <w:rsid w:val="000269A2"/>
    <w:rsid w:val="000966D5"/>
    <w:rsid w:val="000F4887"/>
    <w:rsid w:val="0010030B"/>
    <w:rsid w:val="001971BB"/>
    <w:rsid w:val="001E5156"/>
    <w:rsid w:val="002D3D0E"/>
    <w:rsid w:val="0052066A"/>
    <w:rsid w:val="00561443"/>
    <w:rsid w:val="005B3770"/>
    <w:rsid w:val="006A4EB7"/>
    <w:rsid w:val="006B7F39"/>
    <w:rsid w:val="00790FC1"/>
    <w:rsid w:val="007A0882"/>
    <w:rsid w:val="00837272"/>
    <w:rsid w:val="0086041C"/>
    <w:rsid w:val="00905760"/>
    <w:rsid w:val="00A316B9"/>
    <w:rsid w:val="00AC789F"/>
    <w:rsid w:val="00BD639C"/>
    <w:rsid w:val="00C21408"/>
    <w:rsid w:val="00CB4300"/>
    <w:rsid w:val="00DB1144"/>
    <w:rsid w:val="00DB6183"/>
    <w:rsid w:val="00DE1259"/>
    <w:rsid w:val="00E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2D8E5E65-9188-493B-B716-8279ACD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30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9C"/>
  </w:style>
  <w:style w:type="paragraph" w:styleId="Footer">
    <w:name w:val="footer"/>
    <w:basedOn w:val="Normal"/>
    <w:link w:val="FooterChar"/>
    <w:uiPriority w:val="99"/>
    <w:unhideWhenUsed/>
    <w:rsid w:val="00BD6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D68A-22E7-48FC-B6B9-28B35153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Internet</cp:lastModifiedBy>
  <cp:revision>10</cp:revision>
  <dcterms:created xsi:type="dcterms:W3CDTF">2015-12-30T07:14:00Z</dcterms:created>
  <dcterms:modified xsi:type="dcterms:W3CDTF">2016-01-29T14:39:00Z</dcterms:modified>
</cp:coreProperties>
</file>