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6D" w:rsidRPr="0039516D" w:rsidRDefault="0039516D" w:rsidP="0039516D">
      <w:pPr>
        <w:spacing w:line="360" w:lineRule="auto"/>
        <w:jc w:val="both"/>
        <w:rPr>
          <w:rFonts w:ascii="Tahoma" w:hAnsi="Tahoma" w:cs="Tahoma"/>
          <w:sz w:val="28"/>
          <w:szCs w:val="28"/>
          <w:rtl/>
        </w:rPr>
      </w:pPr>
      <w:bookmarkStart w:id="0" w:name="_GoBack"/>
      <w:r w:rsidRPr="0039516D">
        <w:rPr>
          <w:rFonts w:ascii="Tahoma" w:hAnsi="Tahoma" w:cs="Tahoma"/>
          <w:sz w:val="28"/>
          <w:szCs w:val="28"/>
          <w:rtl/>
        </w:rPr>
        <w:t>قانون مدني افغانستان</w:t>
      </w:r>
    </w:p>
    <w:bookmarkEnd w:id="0"/>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كتاب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قانوني مدني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تمهيدي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تطبيق قانون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قانون و حق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ساحه تطبيق قانون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(1)‌در مواردي كه حكم قانون وجود داشته باشد، اجتهاد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اين قانون باعتبار لفظ و يا فحواي آن، قابل تطبيق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موارديكه حكم قانون موجود نباشد، محكمه مطابق باساسات كلي فقه حنفي شريعت اسلام حكم صادر مي نمايد. كه عدالت را به بهترين وجهه ممكن آن تامين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موارديكه حكمي در قانون و يا اساسات كلي فقه حنفي شريعت اسلام موجود نباشد، محكمه مطابق به عرف عمومي حكم صادر مينمايد، مشروط بر اينكه عرف مناقص احكام قانون يا اساسات عدالت نباشد.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(1)آنچه به زمان ثابت مي گردد تا وقتيكه دليل مخالف آن موجود نشود، مدار اعتبار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(2)الغاي حكم قانون جز توسط قانون بعديكه صراحتا بالغا يا تعديل آن حكم نمايد، صورت گرفته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 استعمال حق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به اكتساب حق قبل از موعدش مبادرت ورزد، بحرمان از آن محكوم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حالت اضطرار، موجب ابطال حق غير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ضرر توسط عمل بالمثل، از بين برده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دفع مفاسد بر جلب منافع مقدم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جواز قانوني ضمان را نفي مي كند ، شخصي كه از حق خود در حدود قانون استفاده ميكند، مسئول خسارات ناشي از آن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(1)شخصيكه از حق خود تجاوز نمايد، ضمان بر او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(2)تجاوز از حق در موارد آتي بوجود مي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 اعمال مخالف عرف و عادت.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 داشتن قصد تعرض بر حق غير.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3 – جزئي بودن مصلحت شخص نسبت بضرريكه بغير وارد ميسازد.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 غير مجاز بودن مصلحت.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تطبيق قانون از حيث زمان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(1)احكام قانون بعد از نشر قابل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(2)احكام قانون بماقبل رجعت نمي كند، مگر در حالاتيكه در خود قانون تصريح شده و يا احكام آن متعلق به نظام عامه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(1)احكام متعلق با هليت بالاي جميع اشخاص واجد شرايط مندرج اين قانون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صورتيكه شخص نظر باحكام قانون جديد ناقص اهليت شناخته شود، اين احكام به تصرفات قبلي وي تاثير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جديد متعلق بمرور زمان بمجرد انفاذ آن قابل تطبيق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جميع موارديكه مدت مرور زمان مطابق به قانون سابق تكميل نشده باشد، تابع احكام قانون جديد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احكام قانون جديد مدت مرور زمان را نسبت قانون سابق كمتر تعيين نمايد، گرچه اين مدت قبل از انفاذ قانون جديد آغاز يافته باشد، تابع احكام قانون جديد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مورد ادله ايكه قبلا جمع آوري شده، احكام قوانيني تطبيق مي گردد كه در وقت جمع آوري و يا وقتيكه بايد جمع آوري ميگرديد، نافذ بوده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ميعاد مطابق به تقويم هجري شمسي محاسبه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تطبيق قانون از حيث مكان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موارد تشخيص رابطه حقوقي در قضيه ايكه تنازع قوانين در آن موجود گردد، احكام قانون افغانستان قابل تطبيق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تثبيت احوال مدني و اهليت اشخاص، قانون دولت متبوعه آنها تطبيق مي گردد، تصرفات مالي كه در افغانستان عقد گرديده و آثار مرتبه آن نيز در آن بوجود آمده باشد، در حاليكه يكي از طرفين عقد تبعه خارجي بوده و ناقص اهليت باشد طوريكه نقص اهليت آن مبني بر سبب خفي باشد، با آنهم واجد اهليت كامل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اشخاص حكمي خارجي مانند شركتها، جمعيت ها، موسسات و امثال آن، قانون دولتي اعتبار دارد كه اداره مركزي آنها در آن واقع باشد. اگر فعاليت عمده اين اشخاص در افغانستان داير باشد قانون افغانستان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شرايط موضوعي صحت ازدواج، قوانين متبوعه هر يك از زوجين تطبيق مي گردد، و در شرياط شكلي ازدواج، احكام قانون مملكتي رعايت مي گردد كه ازدواج در آنصورت گرفته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(1)در مورد آثار مرتبه بر ازدواج به شمول امور مالي، قانون دولتي تطبيق مي گردد كه زوج حين عقد ازدواج تابع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خصوص طلاق، احكام قانون دولتي تطبيق ميگردد كه زوج در حين طلاق تابع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(3)در حالات تفريق و انفصال قانون مملكتي اعتبار دارد كه زوج حين اقامه دعوي تابع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حالات مندرج مواد (19 و 20) اين قانون، اگر يكي از وزجين حين عقد ازدواج افغان باشد باستثناي شرط اهليت، تنها احكام قانون افغانستان تطبيق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مسايل متعلق به بنوت، ولايت و ساير وجايب فيما بين پدران و فرزندان، احكام قانون دولت متبوعه پدر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اشخاص فاقد اهليت، ناقص اهليت و غايب، احكام قانون دولت متبوعه شان تطبيق مي گردد. در خصوص نصب قيم، وصي، ولي قانوني و امثال آن، احكام قوانين مربوط به اين موضوعات و احكام ساير قوانينيكه بمنظور حمايت اشخاص مذكور وضع شده باشد. قابل تطبيق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التزام به نفقه ، احكام قانون دولت متبوعه شخصي كه مكلف به اداي نفقه مي باشد ،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در مورد احكام موضوعي متعلق به ارث ، وصيت و ساير تصرفات منسوب به بعد از وفات ، احكام قانون دولت متبوعه مورث ، وصي يا شخصي كه حين وفات تصرف از او بعمل آمده باشد ،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خصوص احكام شكي وصيت، احكام قانون وصي در حين وصيت و يا احكام قانون محليكه در آن وصيت تكميل شده باشد،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احكام شكلي ساير تصرفات منسوب به بعد از وفات تابع اين حكم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حيازت ملكيت و ساير حقوق عيني، قانون محلي تطبيق ميگردد كه عقار در آن واقع باشد، و در مورد اموال منقول قانون محلي تطبيق ميگردد كه اموال منقول حين تحقق اسبابيكه بر آن اكتساب و يا از دست دادن حق مرتب گرديده، در محل مذكور موجود بوده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وجائب ناشي از عقود، قانون دولتي تطبيق ميگردد كه طرفين عقد در آن اقامتگاه اختيار نموده اند. در صورت اختلاف اقامتگاه قانون دولتي تطبيق ميگردد كه عقد در آن تكميل شده باشد. مشروط بر اينكه در خصوص تطبيق احكام كدام قانون معين، طرفين عقد موافقه نه نموده باشند و يا از قرائن معلوم نگردد كه مراد طرفين عقد تطبيق قانون ديگري بوده است. در مورد عقود تكميل شده متعلق به عقار قانون محل عقار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شرايط شكلي عقود، احكام قانون دولتي تطبيق مي گردد كه عقد در آن تكميل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(1)در مورد وجائب غير تعاقدي، احكام قانون دولتي تطبيق مي گردد كه در آن حادثه اي ايجاد كننده واقع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وجيبه ناشي از حادثه اي باشد كه در خارج افغانستان واقع شده و حادثه در آن محل غير قانوني و در افغانستان قانوني شناخته شود، حكم فقره يك اين ماده تطبيق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قواعد اختصاصي و تمام امور متعلق باجراآت، احكام قانون دولتي تطبيق مي گردد كه دعوي در آن اقامه يا اجراآت در آن بعمل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مندرج مواد قبلي اين قسمت در صورتي نافذ مي باشد، كه مخالف آن حكم ديگري در قانون اختصاصي يا معاهده بين الدول كه در افغانستان نافذ است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مورد تنازع قوانين حكمي در مواد قبلي اين قانون موجود نباشد، قواعد حقوق بين الدول خصوصي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تعيين قانون واجب التطبيق در مورد اشخاصيكه تابعيت شان معلوم نباشد، از صلاحيت محكمه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موارديكه تطبيق احكام قانون خارجي پيش بيني شده است، آن احكام موضوعي قانون مذكور كه متعلق به قانون بين الدول خصوصي نباشد، تطبيق ميگردد. اگر در قانون دولتيكه احكام آن قابل تطبيق ميباشد، تعدد اديان وجود داشته باشد احكام دينيكه قانون آن دولت تعيين نموده،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احكام قانون خارجي به نحويكه در مواد قبلي اين قسمت تصريح گرديده، در حدودي قابل تطبيق مي باشد كه مخالف نظام عامه يا آداب عمومي در افغانستان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اشخاص</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حقيقي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 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(1)شخصيت انسان با ولادت كامل وي به شرط زنده بودن آغاز و با وفات انجام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(2)جنين داراي حقوقي مي باشد كه قانون بر آن تصريح نموده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تثبيت تاريخ ولادت و وفات ذريعه دفاتر رسمي مربوط صورت ميگيرد. هرگاه اسناد مبني بر ثبت ولادت و يا وفات موجود نبوده يا در مورد صحت ثبت اشتباه وارد گردد، براي اثبات ولادت و وفات از اقامه وسايل اثبات به ترتيبي استفاده ميگردد كه در قانون تصريح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شخص مي تواند علاوه بر اسم خود، اسم خانوادگي انتخاب نمايد، اسم خانوادگي باولاد انتقال مي يابد. اگر شخص اسم خانوادگي غير را بخود انتقال دهد و اين عمل او موجب خساره به شخص اول گردد، متضرر مي تواند علاوه بر مطالبه منع، جبران خساره را نيز از متعرض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سن رشد هيجده سال مكمل شمسي مي باشد. شخص رشيد در حالت صحت عقل در اجراي معاملات، داراي اهليت حقوقي كامل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 كه از نگاه صغر سن، معتوه بودن يا جنون، غير مميز باشد، نمي تواند معاملات حقوقي را انجام دهد. شخصيكه به سن هفت سالگي نرسيده باشد غير مميز محسوب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مميزيكه به سن رشد نرسيده يا اينكه به سن رشد رسيده اما سفيه يا مبتلا به غفلت كاري باشد، ناقص اهليت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ناقص اهليت و فاقد آن تابع احكام وصايت، ولايت و قوامت مطابق به شرايط و قواعد پيش بيني شده اين قانون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هيچكس نمي تواند از اهليت قانوني خود تنازل يا در آثار مرتبه آن تعديلي وارد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آزادي حق طبيقي انسان است، هيچكس نمي تواند از آن تنازل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حقوق شخصي او مورد تجاوز قرار مي گيرد، مي تواند علاوه بر مطالبه منع تجاوز در صورت وقوع ضرر طالب جبران خساره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 حالت مدني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اشخاصيكه سن هيجده سالگي را تكميل مي كنند حالت مدني شان در دفاتر مخصوص ثبت سجلات مطابق باحكام مندرج مواد (47 – 48 – 49 – 50) اين قانون درج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(1)حالت مدني يك شخص در ورقه مخصوص هويت درج و در صورت مطالبه برايش داده ميشود. ورقه هويت محتوي اسم، تخلص با اسم فاميلي، تاريخ و محل تولد، وظيفه، تابعيت، محل اقامت، اسم همسر و اولاد با تاريخ و محل تولدشان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(2)تغير حالات متذكره از قبيل وفات،‌تغير محل اقامت يا وظيفه نيز در ورق هويت درج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اسناد مربوط به ازدواج، طلاق، اقرار به بنوت و ثبوت نسب كه در مراجع اختصاصي ترتيب مي گردد، در دفاتر مندرج ماده (46) اين قانون به ثبت ميرسد مراجع موصوف مكلف اند وقايع مذكور را جهت ثبت به اداره مربوط كتبا اطلاع دهند.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خارنوال مي تواند از جريان ثبت سجلات، دفاتر مخصوصه مندرج ماده (46) اين قانون اطلاع حاصل و در صورت مشاهده تخلف و سوء اجراآت به اقدامات قانوني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جميع حالات مندرج مواد (46 – 47 – 48 – 49) اين قانون كه در دفتر مخصوص ثبت سجلات يا تذكره نفوس درج گرديده،‌در مقابل غير، حجت شناخته ميشود. اعتراض در مورد همچو اسناد مجاز نيست، مگر اينكه اعتراض بر جعليت يا تزوير اسناد مذكور بنا يافته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 اقامتگاه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51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(1)اقامتگاه جاييست كه شخص عادتا در آن سكونت دارد، خواه اين سكونت دايم يا موقت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(2)شخص مي تواند بيش از يك اقامتگاه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اقامتگاه ناقص اهليت ، محجور، مفقود و غايب عبارت از اقامتگاه قايم مقام قانوني شان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اشخاص ناقص اهليت كه ماذون به تجارت باشند، مي توانند در مورد اجراي معاملات و تصرفات مجوزه، صاحب اقامتگاه خاص شناخته 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جائيكه شخص در آن تجارت يا پيشه اختيار مي نمايد،‌ از جهت اداره امور متعلق به آن اقامتگاه وي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(1)شخص مي تواند براي اجراي يك عمل معين قانوني اقامتگاه اختياري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(2)اقامتگاهي كه براي اجراي يك معامله معين قانوني اختيار ميگردد، براي جميع مسايل مربوط به آن به شمول اجراآت متعلق به تنفيذ اجباري اعتبار دارد، مگر اينكه اقامتگاه مذكور صراحتا براي معاملات مشخص تعيين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(3)اثبات اقامتگاه اختياري بدون اسناد كتبي جواز ندارد.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چارم – تابعيت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تابعيت افغاني توسط قانون خاص تنظيم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پنجم – فاميل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فاميل انسان متشكل از اقاربيست كه توسط يك اصل مشترك با هم جمع شده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قرابت مستقيم عبارت از نسست اصل و فرع مي باشد و قرابت غير مستقيم نسبت بين اشخاص است،‌كه داراي اصل مشترك بوده بدون اينكه يكي فرع ديگري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(1)در محاسبه درجه قرابت مستقيم از فرع به اصل، هر فرع يكدرجه شناخته شده و خود اصل درين محاسبه شامل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محاسبه درجه قرابت غير مستقيم از فرع به اصل مشترك و عكس آن، هر فرع يك درجه شناخته شده و اصل مشترك درين محاسبه شامل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اقارب يكي از زوجين در مورد زوج ديگر به عين قرابت و درجه شناخته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ششم – ازدواج</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ازدواج عقديست كه معاشرت زن و مرد را به مقصد تشكيل فاميل مشروع گردانيده حقوق و واجبات طرفين را بوجود مي آورد.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عقد ازدواج در نكاح تامه رسمي توسط اداره مربوط در سه نقل ترتيب و ثبت ميگردد، اصل آن در اداره مربوط حفظ و بهر يك از طرفين عقد يك نقل آن داده مي شود. عقد ازدواج بعد از ثبت به دفاتر مخصوص باطلاع اداره ثبت سجلات مندرج ماده (46) اين قانون رسانيده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ثبت عقد ازدواج به اين ترتيب ممكن نباشد، به نحو ديگريكه براي ثبت اسناد رسمي پيش بيني شده است،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نامزدي با زني جواز دارد كه در قيد نكاح وعدت غير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خواستگاري زن در عدت طلاق رجعي يا بائن بعبارت صريح و كنايه و در عدت وفات بعبارت صريح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نامزدي عبارت از وعده به ازدواج است، هريك از طرفين مي تواند از آن منصرف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نامزد به نامزد خود هديه داده باشد،‌ هديه دهنده مي تواند در صورت انصراف جانب مقابل و موجوديت هديه، عين يا قيمت روز خريد آن را مطالبه نمايد. اگر انصراف از طرف هديه دهنده صورت بگيرد يا هديه هلاك و يا استهلاك گرديده باشد،‌ رد آن را بهيچ صورت مطالبه كرده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ازدواج با ايجاب و قبول صريح كه فوريت و استمرار را افاده كند بدون قيد وقت در مجلس واحد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ازدواج در صورت تعليق آن به شرط غير محقق يا مضاف ساختن آن بزمان آينده عقد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عقد ازدواج شرطي گذاشته شود كه مخالف قانون و اهداف ازدواج باشد،‌ عقد صحيح و شرط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عقد ازدواج بدل _ زن، بدل زن ديگر قرار نگرفته و براي هريك از زوجه ها مهر مثل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اهليت ازدواج وقتي كامل مي گردد، كه ذكور سن (18) و اناث شانزده سالگي را تكميل كرده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 گاه دختر سن مندرج ماده (70) اين قانون را تكميل نكرده باشد، عقد ازدواج وي تنها توسط پدر صحيح التصرف يا محكمه با صلاحيت صورت گرفته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(2)عقد نكاح صغيره كمتر از (15) سال بهيچ وجه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(1)گرفتن وكيل براي عقد ازدواج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(2)وكيل نمي تواند موكله خود را به عقد نكاح خود درآورد، مگر اينكه در عقد وكالت به آن تصريح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وكيل نمي تواند در عقد ازدواج بدون تفويض صلاحيت يا اجازه موكل يا موكله خود، شخص ديگري را بصفت وكيل انتخاب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وكيل نمي تواند عملي را كه خارج از حدود وكالت او باشد، انجام دهد. تصرف خارج از حدود وكالت بمثابه عمل فضولي بوده و موقوف باجازه موكل يا موكله او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وكيل به تسليم زوجه به زوج و پرداخت مهر مكلف نمي باشد ، مگر اينكه از پرداخت مهر ضمانت كرده باشد . درين صورت وكيل نمي تواند كه مهر تاديه شده را از زوج مطالبه نمايد . جز در حالتي كه ضمانت وكيل باجازه زوج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صورتيكه طرفين عقد اصالتا شرعا يا توكيلا تحت ولايت شخصي واحد قرار داشته باشند، شخص مي تواند به تنهائي از جانب طرفين عقد ايجاب و قبول نمايد، مشروط بر اينكه شرايط قانوني عقد رعايت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عقد نكاح و نفاذ آن شرايط آتي لازم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 انجام ايجاب و قبول صحيح توسط عاقدين يا اولياء يا وكلاي شان.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 حضور دو نفر شاهد با اهليت.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 عدم موجوديت حرمت دائمي و يا موقت بين ناكح و منكوحه.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قاضي ولي اشخاصي است كه ولي نداشته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اشخاصيكه طبق ماده (78) اين قانون تحت ولايت قاضي قرار مي گيرند، قاشي نميتواند آنها را به عقد ازدواج خود يا اصول و فروع خويش درآورد.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عاقله رشيده بدون موافقه ولي ازدواج نمايد، عقد نكاح نافذ و لازم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81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ازدواج شخص با اصول و فروع خود و فروع پدر و مادر و طبقه اول فروع اجداد بطور ابدي حرام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ازدواج شخص با زوجه اصول و زوجه فروع خودش بطور دايم حرام است. همچنان ازدواج شخص با اصول زوجه اش مطلقا و با فروع زوجه در صورت دخول بطور دايم حرام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ازدواج زني با اصل و فرع مزنيه همچنان ازدواج مزنيه با اصول و فروع زاني حرام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ازدواج اصول و فروع مزنيه با اصول و فروع زاني ازين امر مستثني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حرمت رضاعي باستثناي حالات ذيل مانند حرمت نسبي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 خواهر پسر رضاعي.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 مادر خواهر يا برادر رضاعي.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 مادر كلان پسر يا دختر رضاعي.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 خواهر برادر رضاعي.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حالات ذيل حرمت موقت موجود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 جمع در نكاح بين دو زنيكه هر گاه يكي آنها مرد فرض شود ، حرمت ازدواج بين شان بوجود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 مطلقه ثلاثه تا زمانيكه با شخص ديگري ازدواج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3 – منكوحه و معتده غير.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 زنيكه لعان شده باشد تا وقتيكه، شوهر خود را تكذيب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 زنيكه اهل كتاب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ازدواج به بيش از يك زن بعد از تحقق حالات آتي صورت گرفته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 در حالتيكه خوف عدم عدالت بين زوجات موجود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 در حالتيكه شخص كفايت مالي براي تامين نفقه زوجات از قبيل غذا، لباس، مسكن و تداوي مناسب را دارا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 در حالتيكه مصلحت مشروع، مانند عقيم بودن زوجه اولي و يا مصاب بودن وي به امراض صعب العلاج، موجود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زنيكه شوهر وي بر خلاف حكم ماده (86) اين قانون ازدواج نموده باشد، مي تواند مطابق به احكام مندرج ماده (183) اين قانون، بر اساس تفريق به سبب ضرر از محكمه مطالبه طلاق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زن مي تواند هنگاه عقد ازدواج شرط گذارد كه اگر زوج وي مخالف احكام مندرج مانند (86) اين قانون به زن ديگر ازدواج كند،‌صلاحيت طلاق به او انتقالي داده ميشود . اين شرط وقتي اعتبار دارد كه در وثيقه نكاح درج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شخصيكه در ازدواج به بيش از يك زن مطابق حكم مندرج ماده (86) اين قانون متاهل بودن خود را كتمان نمايد و رضائيت و موافقه صريح زني را كه جديدا به نكاح گرفته است در مورد بدست نياورده باشد، درينصورت زوجه جديد مي تواند در </w:t>
      </w:r>
      <w:r w:rsidRPr="0039516D">
        <w:rPr>
          <w:rFonts w:ascii="Tahoma" w:hAnsi="Tahoma" w:cs="Tahoma"/>
          <w:sz w:val="28"/>
          <w:szCs w:val="28"/>
          <w:rtl/>
        </w:rPr>
        <w:lastRenderedPageBreak/>
        <w:t>صورت عدم رضائيت به دوام معاشرت به زوج، مطابق به احكام مندج ماده (183) بر اساس تفريق به سبب ضرر از محكمه مطالبه طلاق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هفتم – آثار ازدواج</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 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 نكاح صحيح و نافذ تمام آثار آن از قبيل، نفقه زوجه، حقوق ميراث، ثبوت نسب و حرمت مصاهره مرتب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لزوم كل مهر، خلوت صحيحه،‌حكم دخول را در نكاح صحيح دارد، گرچه زوج عنين باشد. همچنان در مورد اثبات نسب، نفقه، حرمت نكاح خواهر زوجه، حكم خلوت صحيحه، عينا حكم دخول در نكاح صحيح را دارا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ازدواج زن مسلمان با مرد غير مسلمان باطل است. مرد مسلمان مي تواند با زن اهل كتاب ازدواج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(2)ازدواج زن اهل كتاب توسط ولي كتابي وي بحضور دو نفر شاهد اهل كتاب صورت گرفته مي تواند. در موارد مندرج اين ماده اولاد تابع دين پدر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نكاح زن اهل كتاب بالاي زن مسلمان و عكس آن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نكاح غير صحيح بين زوج و زوجه قبل از دخول و مقدمات آن تفريق صورت بگيرد،‌ موجب حرمت مصاهره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95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هيچ يك از آثار ازدواج صحيح بر ازدواج باطل گرچه دخول در آن صورت گرفته باشد، مرتب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ازدواجيكه با ايجاب و قبول صورت گرفته و بعضي شرايط آن تكميل نگرديده باشد، فاسد و احكام ازدواج بر آن مرتب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(1)ازدواج فاسد قبل از دخول در حكم نكاح باطل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بعد از ازدواج فاسد دخول صورت بگيرد، مهر، نسب، حرمت مصاهره، عدت،‌ تفريق و نفقه ثابت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مهر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كل مهر باوطي، خلوت صحيحه يا وفات يكي از زوجين گرچه قبل از دخول يا خلوت صحيحه صورت گرفته باشد، لازم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زوجه مستحق مهر مسمي مي باشد. اگر مهر حين عقد تعيين نشده و يا نفي آن بعمل آمده باشد،‌ مهر مثل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 قابل تملك، مهر تعيين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(1)كل يا قسمتي از مهر، حين عقد طور معجل يا مؤجل تعيين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(2)در صورت عدم تصريح ، بعرف رجوع مي گردد . پرداخت مهر موجل در صورت تفريق يا وفات تابع مدت كوتاه تر مي باشد، مگر اينكه حين عقد مدت معيني تصريح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زوج مي تواند مقدار مهر را بعد از عقد تزئيد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حالت فوق زيادت در مهر تابع شرايط ذيل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1-مقدار زيادت مهر معلوم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2-زوجه ياولي او اين زيادت را قبول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3-رابطه زوجيت باقي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زوجه بالغه كه سن ازدواج قانوني را تكميل نموده باشد، مي تواند در حالت صحت و رضاي خود مهري را كه نقداَ تعيين شده باشد، كلا و يا قسماَ از ذمه زوج ساقط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(2)پدر زوجه اي كه سن مندرج ماده(70) اين قانون را تكميل نكرده باشد، بهيج صورت نمي تواند مهر را از ذمه زوج ساقط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زنيكه اختيار تعيين مهر را به زوج تفويض نموده و مهر او تسميه نشده باشد، مي تواند بعد از عقد و قبل از دوخول، تعيين مهر را مطالبه نمايد. زوج مكلف است مهر او را معين كند در صورت امتناع ، زوجه مي تواند تعيين مهر مثل را از محكمه با صلاحيت مطالبه بدارد.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تفريق قبل از دخول يا خلوت صحيحه واقع گردد، در صورت تسميه، زوجه نصف مهر مسمي و در غير آن نصف مهر مثل را مستحق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106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تفريق قبل از دخول يا خلوت صحيحه از طرف زوجه صورت گيرد، مهر وي كاملا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تفريق بين زوجين قبل از دخول يا خلوت صحيحه واقع گردد، براي زوجه، متعه اي كه عبارت از البسه معمول و امثال وي مي باشد، واجب مي گردد. در تعيين متعه، توان مالي زوج در نظر گرفته شده و بهيچ صورت قيمت آن از نصف مهر مثل تجاوز نمي 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طلاق قبل از دخول واقع گرديده و مهر مسمي باشد و يا زوج وفات نمايد، متعه براي زوجه واجب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صورتيكه طلاق بعد از دخول واقع گردد ، خواه مهر مسمي باشد يا نه ، اداي متعه براي زوجه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در حين مرض موت خود ازدواج نموده و مهر زوجه اش را بيشتر از مهر مثل تعيين كرده باشد، اين زيادت تابع احكام وصيت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مهر، ملكيت زوجه محسوب مي گردد. زوجه مي تواند در مهر خود هر نوع تصرف مالكانه بنمايد.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زوجه كل مهر يا قسمتي از آن را قبل يا بعد از قبض بزوج هبه نموده و قبل از دخول، طلاق واقع گردد، زوج نمي تواند نصف مهر 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مهر پول نقده يا شي مثلي نبوده وزوجه نصف يا كل آنرا به زوج هبه نمايد، درصورت وقوع طلاق قبل از دخول،‌زوج نمي تواندهيچ چيزيرابه عنوان مهرمطالبه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نميتواند مهر دختر خود را كلا يا قسما هبه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زوجه مجبور گردانيده نمي شود، تا كل يا قسمتي از مهر خود را به زوج يا شخص ديگري واگذار شود. در صورتيكه زوجه قبل از قبض كل مهر وفات نمايد،‌ورثه وي مي تواند از زوج و در صورت وفات زوج از ورثه او پس از وضع حق الارث زوجه مهر باقيمانده را مطالبه نمايند.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 مسكن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 مطابق به توان مالي خود براي زوجه اش مسكن مناسب تهيه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بيش از يك زوجه داشته باشد، نمي تواند بدون رضائيت ، آنها را در مسكن واحد مجبور به رهايش گرداند.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چارم – نفقه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(1)با عقد نكاح صحيح و نافذ نفقه بر زوج لازم ميگردد، گرچه زوجه در مسكن اقاربش رهايش داشته باشد. اگر زوجه از رفتن بمسكن زوج بدون حق امتناع ورزد، نفقه وي بر زوج لازم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(2)زوجه وقتي حق دارد از رفتن بمسكن زوج امتناع ورزد، كه مسكن مناسب مطابق به ماده (115 و 116) اين قانون از طرف زوج تهيه نشده و يا مهر معجل وي تاديه نگرديده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زوجه مشتمل است بر طعام، لباس، مسكن و تداوي متناسب به توان مالي زوج.</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از اداي نفقه امتناع ورزد يا تقصير وي در آن ثابت گردد، محكمه با صلاحيت زوج را باداي نفقه مكلف ميگرداند.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زوجه بائر حبس زوج گر چه توان اداي آن را نداشته باشد، از ذمه وي ساقط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غايب باشد، نفقه زوجه از اموال زوج كه شامل نفقه شده بتواند و بدسترس وي قرار داشته باشد، تامين ميگردد. در غير آن از امواليكه نزد ديگري طور وديعت يا دين دارد، نفقه زوجه تعيين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حالات ذيل زوجه مستحق نفقه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–زوجه بدون اجازه زوج يا بغير مقاصد جايز از مسكن خارج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–زوجه بامور زوجيت اطاعت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3 –مانع انتقال زوجه به مسكن زوج موجود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زوجه مطابق بتوان مالي زوج تامين ميگردد،‌ مشروط بر اينكه نفقه از حداقل كفاف زوجه كمتر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زيادت و تنقيص نفقه تابع تحول توان مالي زوج و تغير قيمت اشياء‌ در محل مي باشد. ادعاي زيادت و يا تنقيص نفقه متعينه قبل از سپري شدن شش ماه از تاريخ تعيين آن پذيرفته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از اداي نفقه واجبه امتناع ورزد، از تاريخ امتناع به اداي نفقه زوجه مكلف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مطلقه از تاريخ طلاق تا ختم عدت مستحق نفقه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ادعاي مطلقه در مورد نفقه ايام عدت اگر بيشتر از يكسال از تاريخ طلاق باشد، قابل سمع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واجبه جز به اداء‌يا ابراء از آن ساقط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ابراء از نفقه قبل از اينكه تعيين شده باشد باطل است، خواه تعيين نفقه رضائي باشد يا قضائي. اما ابراء‌از نفقه بعد از تعيين وقتي صحيح ميگردد كه ابراء از نفقه </w:t>
      </w:r>
      <w:r w:rsidRPr="0039516D">
        <w:rPr>
          <w:rFonts w:ascii="Tahoma" w:hAnsi="Tahoma" w:cs="Tahoma"/>
          <w:sz w:val="28"/>
          <w:szCs w:val="28"/>
          <w:rtl/>
        </w:rPr>
        <w:lastRenderedPageBreak/>
        <w:t>ايام گذشته باشد. ابراء‌از نفقه روز، هفته، ماه و سال آينده وقتي صحيح مي گردد،كه نفقه بالترتيب طور روزمره هفته وار، ماهوار و سالانه تعيين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 نفقه زوجه بر ذمه زوج يا اينكه بر ذمه زوجه باشد باساس مطالبه هر يك از زوجين مجراء ‌شده مي تواند.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هشتم – انحلال ازدواج</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 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ازدواج با فسخ، طلاق، خلع يا تفريق مطابق باحكام مندرج اين قانون منحل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 فسخ</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فسخ عبارت است از نقض عقد ازدواج به سبب وقوع خلل در حين عقد و يا بعد از آن، به نحويكه مانع دوام ازدواج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حالات مذكور ماده (132) كه موجب فسخ عقد ازدواج شناخته ميشود قرار ذيل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–خلل در حين عقد ناشي از اسباب ذيل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الف – فقدان يكي از شروط صحت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 –خيار افاقه (زوال جنون) وعته.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 – نقصان مهر از اندازه مهر مثل زوجه.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–خلل بعد از عقد كه مانع دوام ازدواج ميگردد، ناشي از اسباب ذيل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الف –حرمت مصاهره.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 –لعان.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 –امتناع زوجه غير كتابي از مسلمان شدن درصورتيكه زوج او مسلمان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(1)فسخ عقد ازدواج در هر دو حالت مندرج ماده (133) اين قانون بحكم قطعي محكمه با صلاحيت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فسخ ناشي از اسباب مندرج فقره (دوم) ماده مذكور برضايت زوجين بدون حكم محكمه نيز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 طلاق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(1)طلاق عبارت از انحلال رابطه زوجيت صحيحه در حال يا آينده، بين زوج و زوجه، بالفاظيكه وقوع طلاق صراحتا از آن افاده شده بتواند.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(2)طلاق از جانب زوج يا محكمه با صلاحيت بدرخواست زوجه مطابق به احكام اين قانون صادر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طلاق تنها بالاي زوجه ايكه در نكاح صحيح يا در عدت طلاق رجعي باشد،‌ واقع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طلاق هر زوج عاقل و بالغ واقع ميگردد، گرچه زوج سفيه يا مريض غير مختل العقل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138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طلاق بحالت سكر واقع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(1)زوج مي تواند بصورت شفوي و يا تحريري زوجه اش را طلاق نمايد. هرگاه زوج فاقد اين دو وسيله باشد، طلاق به اشارات معموله كه صراحتا معني طلاق را افاده نمايد، صورت گرفته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(2)طلاق بالفاظ صريحيكه در عرف معني طلاق را افاده كند،‌ بدون نيت واقع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زوجه قاصر، از جانب زوج يا پدر زوج طلاق شده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طلاق اشخاص ذيل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–مجنون، مگر در صورتيكه طلاق را قبل از جنون به شرطي معلق ساخته و شرط در حال جنون موجود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–معتوه.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–مكره.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–نايم.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–شخصيكه عقلش به علت زيادت سن و يا مرض مختل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6 –شخص مدهوش كه قوه مميزه اش را به علت غضب يا عوامل ديگري از دست داده و قولش را درك نكند.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زوج مي تواند زوجه اش را توسط وكيل قانوني طلاق دهد يا اينكه صلاحيت طلاق را بخود زوجه تفويض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 بعد از تفويض صلاحيت طلاق نمي تواند از آن رجوع كند، مگر اينكه زوجه صلاحيت مفوضه را قبول نكرده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 در برابر زوجه صلاحيت سه طلاق را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طلاق مقترن بعدد خواه بالفاظ يا اشاره صورت گرفته باشد، يك طلاق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طلاق بطور عموم رجعي و در موارد ذيل باين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–طلاق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–طلاق قبل دخول.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–طلاق به عوض.</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–طلاقيكه درين قانون بائن خوانده شده.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 نمي تواند با مطلقه ثلاثه خود دوباره ازدواج نمايد، مگر اينكه مطلقه ثلاثه با شخص ديگري ازدواج نموده و بعد از دخول ازدواج دومي طلاق گرديده و عدت را تكميل كرده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 نوع طلاق زوجه قبل از دخول همچنان يك يا دو طلاق رجعي كه در آن رجوع صورت نگرفته باشد، طلاق باين صغرا گفته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آثار ازدواج و صلاحيت زوج با يك يا دو طلاق رجعي تا زمان تكميل عدت طلاق از بين نرفته ، بحال خود باقي مي 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تعليق رجوع بزمان آينده يا بكدام شرط جواز ندارد. در صحت رجوع حضور شهود شرط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رابطه زوجيت در طلاق رجعي با پاك شدن از حيض سوم قطع و حق رجوع زوج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طلاق باين صغرا عقد ازدواج را منحل و آثار مرتب بر آن را از بين مي برد. صلاحيت زوج و جميع روابط زوجيت را باستثناي عدت،‌ بمجرد وقوع ساقط مي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(1)طلاق بائن صغرا موجب حرمت ازدواج مطلقه به زوج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(2)زوج مي تواند با مطلقه بائن صغرا در حين عدت و يا بعد از آن مجددا ازدواج نمايد، مشروط بر اينكه اين ازدواج برضاي زن و به عقد و مهر جديد صورت بگيرد.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مطلقه با شخص ديگري ازدواج نموده و پس از دخول طلاق گردد، مي تواند با زوج اول ازدواج نمايد. درين صورت طلاق هاي قبلي از اعتبار ساقط، زوج مجددا صلاحيت سه طلاق را كسب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زوج در حال مرض موت، زوجه خود را به طلاق بائن طلاق نمايد، اين طلاق مانع حق ارث زوجه در صورتي كه عدت او قبل از وفات تكميل نشده باشد ، نمي گردد، مشروط بر اينكه مطلقه از وقوع طلاق تا وفات به سبب ديگري از حق ميراث محروم نگرديده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چهارم – خلع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(1)خلع عبارت است از انحلال عقد ازدواج در بدل ماليكه زوجه آنرا براي زوج مي 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(2)خلع بلفظ صريح آن يا بهر لفظ ديگريكه مفهوم خلع را افاده نمايد،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خلع وقتي صحيح ميگردد كه زوج واجد صلاحيت طلاق و زوجه محل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ماليكه بصفت مهر قبول شده بتواند، بدل خلع نيز قبول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خلع زوجه ايكه فاقد اهليت باشد،‌ جواز دارد. مگر زوجه بدون موافقت ولي مال وي، بپرداخت بدل خلع مجبور گردانيده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خلع در حكم طلاق بائن بوده، موقوف بحكم محكمه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هريك از زوجين مي توانند قبل از قبولي طرف مقابل از ايجاب خود رجوع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خلع در بدل مال معين بغير از مهر صورت گيرد، زوجه بپرداخت آن مكلف گرديده، مطالبه ديگري ناشي از حقوق زوجيت از قبيل مهر يا نفقه ايام گذشته آن كه در حين خلع بذمه يكديگر داشته باشند، صورت گرفته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خلع در بدل كل مهر صورت گرفته باشد. در صورتيكه زوجه كل مهر و يا قسمتي از آنرا تسليم شده باشد، مكلف است تا اندازه تسليم شده را اعاده نمايد. در غير آن مهر از ذمه زوج ساقط ميگردد. خواه خلع قبل از دخول و يا بعد از آن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بدل هنگام خلع تعيين نشده باشد، جميع حقوق زوجيت از ذمه زوجين ساقط گرديده، زوج نمي تواند آنچه را زوجه تسليم شده از او استرداد يا زوجه آنچه را بر ذمه زوج باقيمانده، مطالبه نمايد. خواه اين خلع قبل از دخول صورت گرفته باشد يا بعد از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بدل هنگام خلع نفي شده باشد، طلاق بائن واقع شده موجب اسقاط حقوق زوجيت از يكديگر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بدل خلع را بغير حق اخذ نمايد، در صورتيكه نكاح فاسد باشد،‌خلع صحيح نمي گردد. زوجه مي تواند بدل آنرا نيز استرداد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بدل خلع قبل از تسليم به زوج، هلاك گرديده و يا باستحقاق برده شود،‌زوجه بپرداخت مثل يا قيمت آن مكلف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خلع نفقه عدت ساقط نمي گردد. مگر اينكه زوجين هنگاخ خلع صراحتا به اسقاط آن موافقه كرده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اجرت شير دادن طفل در مدت رضاع يا حفاظت وي به شمول نفقه در يك مدت معين از طرف زوجه بدل خلع قبول گردد، زوجه مكلف به ايفاي تعهدش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زوجه به علتي از قبيل ازدواج با شخص ديگر، فرار، فوت خود و يا طفلش،‌تعهدش را در مورد شير دادن، حفاظت و نفقه طفل كاملا ايفا نه نمايد،‌زوج مي تواند اجرت باقيمانده مدت رضاع و نفقه باقيمانده را مطالبه نمايد،‌مگر اينكه بعدم مطالبه در صورت وفات طفل يا زوجه هنگام خلع موافقه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قبل از ولادت،‌ شير دادن طفل بدل خلع تعيين گردد،‌پس از آن ثابت شود كه حمل موجود نبوده يا سقط شده است و يا اينكه طفل قبل از تكميل دو سال شيرخوارگي وفات نمايد، زوج، معادل اجرت شير دادن تمام يا مدت باقيمانده را مطالبه كرده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زوجه وقتي مي تواند حفاظت طفل را تا سن بلوغ بدل خلع تعيين نمايد كه طفل، دختر باشد. هرگاه زوجه در خلال اين مدت با شخص ديگري ازدواج نمايد. پدر دختر مي تواند طفلش را از زوجه تسليم گرديده و معادل اجرت حفاظت مدت باقيمانده را مطالبه نمايد. گرچه به بودن طفل نزد مادر قبلا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(1)هرگاه هنگام خلع، بودن طفل در دوره حضانت نزد زوج شرط شده باشد. عقد خلع صحيح و شرط باطل مي باشد. زوجه مي تواند طفل را تا تكميل دوره حضانت نزد خود حفاظت نمايد، مشروط بر اينكه اين حق بعلت ديگري ساقط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(2)اجرت حضانت و نفقه طفل در صورتيكه طفل فقير باشد، بدوش پدر وي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 نمي تواند ديني را كه بر ذمه زوجه اش دارد، در عوض دين نفقه طفل مجرا نمايد. اگر نفقه طفل بدل خلع تعيين گردد و زوجه معسر باشد، زوج مكلف بپرداخت نفقه طفل ميباشد.در صورت يسار زوجه،‌ زوج ميتواند مبالغ پرداخته شده را از وي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زوجه در حال مرض موت با زوج خلع نمايد، خلع صحيح و به اثر آن طلاق بائن واقع ميگردد. در صورتيكه زوجه در اثناي عدت وفات نمايد، زوج از جمله حق ارث، بدل خلع يا ثلث تركه، آنچه كمترين باشد مستحق مي گردد. در صورت وفات بعد از عدت از جمله ثلث تركه و بدل خلع كمتر آنرا مستحق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زوجه صحت يابد، زوج تمام بدل تعيين شده خلع را مستحق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پنجم – تفريق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جزء‌اول – تفريق به سبب عيب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زوجه وقتي مي تواند مطالبه تفريق نمايد، كه زوج مبتلا به مرضي باشد كه اعاده صحت وي غير ممكن يا مدت طولاني براي معالجه او لازم باشد، به نحويكه معاشرت با زوج بدون ضرر كلي متعذر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زوجه هنگام عقد يا قبل از آن بعيوب متذكره ماده (176) اين قانون واقف بوده يا در صورت وقوع عيب بعد از عقد طور صريح يا ضمني به آن رضايت نشان داده باشد،‌ نمي تواند مطالبه تفريق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تثبيت عيوب متذكره ماده (176) اين قانون از نظريات اهل خبره استفاده بعمل مي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عيب از نوعي تثبيت گردد كه اعاده صحت وي غير ممكن باشد،‌محكمه بدون تعويق به تفريق زوجين حكم مي نمايد. در صورتيكه عيب قابل علاج بوده و مدت طولاني براي معالجه لازم باشد، محكمه مطالبه تفريق را تا مدتيكه متجاوز از يكسال نباشد به تعويق مي اندازد.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تفريق به سبب عيب،‌ طلاق بائن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تفريق به سبب عيب موجب حرمت ابدي نگرديده، زوجين مي توانند بعد از تفريق دوباره با هم ازدواج نمايند،‌خواه در عدت باشد يا بعد از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يكي از زوجين كه به سبب عيب بين آنها تفريق واقع شده وفات نمايد،‌ طرف ديگر مستحق ارث از وي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جزء‌دوم – تفريق به سبب ضرر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زوجه از معاشرت با زوج ضرري را ادعا كند كه دوام معاشرت را در چنين حالت بين امثال زوجين غير ممكن گرداند، مي تواند از محكمه مطالبه تفريق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ضرر مورد ادعا ثابت گرديده و اصلاح بين زوجين صورت گرفته نتواند،‌ محكمه به تفريق حكم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(2)تفريق، حكم يك طلاق بائن را 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ضرر مورد ادعا ثابت نگرديده و زوجه بادعاي خود اصرار داشته باشد،‌محكمه دو شخص را بحيث حكم جهت اصلاح بين زوجين تعيين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(1)حكم بايد شخص عادل بوده يكي از اقارب زوج و ديگري از اقارب زوجه باشد. اگر اقارب زوجين موجود نباشند، حكم از اشخاصي تعيين ميگردد كه از احوال زوجين معلومات كافي داشته به اصلاح بين زوجين قادر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(2)حكم بايد در محكمه سوگند ياد نمايد كه وظيفه خود را بعدل و امانت داري ايفا مي 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اشخاصيكه بحيث حكم تعيين ميشوند،‌ بايد علل اختلاف و طرق اصلاح بين زوجين را تشخيص نموده در تامين اصلاح كوشش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حكم باصلاح بين زوجين موفق نشود و منشاء‌اختلاف زوج يا زوجين بوده و يا اصلا معلوم نباشد، محكمه به تفريق بين آنها حكم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(2)در صورتيكه زوجه منشاء‌اختلاف باشد،‌ حكم به تفريق در بدل كل مهر و يا قسمتي از آن تصميم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در نظريات اشخاصيكه بحيث حكم تعيين شده اند،‌ اختلاف موجود گردد،‌ از طرف محكمه مكلف به تجديد نظر ميگردند.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صورت دوام اختلاف محكمه اشخاص ديگري را مطابق حكم مندرج ماده (186) اين قانون بحيث حكم تعيين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حكم تصاميم خود را به محكمه تقديم و محكمه مطابق به آن حكم صادر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سوم – تفريق به سبب عدم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انفاق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از اداي نفقه امتناع ورزد در حاليكه ظاهرا مالك دارائي نبوده و عجز وي از اداي نفقه نيز ثابت شده نتواند،‌ زوجه مي تواند مطالبه تفريق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عجز خود را از اداي نفقه ثابت نمايد،‌ محكمه مدت مناسبي را كه از سه ماه تجاوز نكند، بوي مهلت ميدهد. در صورتيكه باز هم به اداي نفقه قادر نشود، محكمه به تفريق بين زوجين حكم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تفريق بين زوجين كه به سبب عدم اداي نفقه بحكم محكمه صورت بگيرد، در حكم طلاق رجعي بوده، زوج مي تواند به زوجه اش در خلال عدت رجوع نمايد. مشروط بر اينكه زوج توان مالي و آمادگي خود را باداي نفقه ثابت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چارم – تفريق به سبب غياب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194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مدت سه سال يا زياده از آن بدون عذر معقول غايب گردد، در صورتيكه زوجه از غياب وي متضرر شود،‌ مي تواند از محكمه مطالبه تفريق نمايد. گرچه زوج مالك دارائي بوده و زوجه از آن نفقه خود را تامين كرده بتواند.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(1)در صورت غيابت زوج، محكمه بعد از استماع مطالبه تفريق از جانب زوجه، موضوع را به زوج غايب كتبا اعلام نموده و مدتي را تعيين مينمايد تا در خلال آن زوج مذكور به مسكن فاميل عودت نموده يا زوجه خود را به اقامتگاه خويش طلب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صورتيكه زوج غايب با وجود اعلام محكمه، بدون عذر معقول به غيابت خود ادامه بدهد يا اصلا وصول اعلام به زوج غير ممكن باشد، در چنين احوال، محكمه به تفريق بين زوجين حكم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بحكم قطعي محكمه به حبس ده سال يا بيشتر از آن محكوم گرديده باشد، زوجه مي تواند پس مدت پنج سال مطالبه تفريق نمايد گر چه زوج محبوس توان اداي نفقه را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(1)تفريق به سبب غياب در حكم طلاق رجعي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(2)هرگاه زوج غايب حاضر با زوج محبوس رها گردد، ميتواند قبل از تكميل عدت به زوجه خود رجوع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نهم – آثار انحلال ازدواج</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 عدت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عدت عبارت از مدت معينيست كه با انقضاي ، آن تمام آثار مرتبه ازدواج از بين ميرود.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(1)قبل از تكميل عدت هيچكس بدون از زوج نمي تواند با معتده ازدواج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موارد ذيل عدت بر زوجه لازم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1-در صورتيكه تفريق بين زوجين در نكاح صحيح يا فاسد، بعد از دخول و يا بعد از خلوت صحيحه يا خلوت فاسده در نكاح صحيح صورت گرفته باشد. خواه اين تفريق باساس طلاق رجعي، بائن صغرا يا طلاق بائن كبري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حاليكه تفريق به سبب لعان ، عيب ، نقصان مهر ، خيار بلوغ وافاقه ، ‌فسخ ، متاركه در نكاح فاسد يا وطي به شبهه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در نكاح صحيح قبل از دخول و يا بعد از آن وفات نمايد،‌ عدت بر زوجه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(1)عدت در طلاق و تمام انواع فسخ بعد از نكاح صحيح براي زن مدخول بهاي حقيقي يا حكمي كه حامله نبوده و حايض گردد، سه حيض كامل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(2)حيضيكه در آن طلاق يا تفريق صورت گرفته در عدت محسوب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عدت در طلاق يا فسخ براي منكوحه آيسه يا منكوحه ايكه به سن بلوغ رسيده و حايض نگرديده سه ماه كامل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مراهقه و آيسه عدت شان را بحساب ماه آغاز كرده و قبل از تكميل سه ماه حايض شوند، عدت شان سه حيض كامل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عدت زوجه عادي به طهر متداوم، يك سال كامل است. مشروط بر اينكه معتده در خلال اين مدت حايض نشود. در صورت حايض شدن در سال اول، عدت با ختم سال دوم كه معتده در آن حايض نشده باشد،‌ تكميل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در سال دوم نيز حايض گردد، عدت بمجرد مشاهده خون در سال سوم و يا به ختم آن، بدون مشاهده خون تكميل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عدت زوجه عادي بخون ريزي متداوم كه ترتيب عادت ماهوار خود را فراموش كرده باشد،‌ بعد از وقوع طلاق و يا فسخ، هفت ماه كامل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عدت زوجه حامله با وضع كامل حمل تكميل ميگردد. مشروط بر اينكه تشكل اعضاي حمل تماما و يا قسما ظاهر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عدت وفات چار ماه و ده روز است،‌ مگر اينكه زوجه حامله باشد. درين صورت حكم مندرج ماده (206) اين قانون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قبل از تكميل عدت طلاق زوجه خود وفات نمايد، عدت طلاق تماما ملغي و عدت وفات مطاب بحكم ماده (207) اين قانون لازم ميگردد. خواه اين طلاق در حال صحت و يا مرض موت زوج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زوجيكه در حال مرض موت، زوجه اش را بدون رضاي وي طلاق بائن نموده و در خلال عدت وفات نمايد، زوجه مستحق ميراث گرديده، هر يك از عدت طلاق يا وفات را كه مدت آن بيشتر باشد، تكميل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210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 با معتده طلاق بائن صغري در خلال عدت ازدواج نموده و مجددا طلاق نمايد، درين صورت زوجه مهر كامل را مستحق گرديده عدت جديد را تكميل مينمايد. گرچه اين طلاق قبل از دخول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عدت بمجرد وقوع طلاق ، وفات،‌فسخ،‌تفريق و يا متاركه در نكاح فاسد آغاز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 نفقه عدت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نوع تفريقيكه از جانب زوج واقع مي گردد، خواه طلاق باشد و يا فسخ، موجب اسقاط نفقه عدت زوجه نمي گردد، گرچه زوج قصوري در آن نداشته باشد. نفقه معتدات آتي الذكر بر زوج لازم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–معتده طلاق رجعي، بائن صغري و بائن كبري، خواه زوجه حامله باشد يا نه.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–معتده لعان، ايلا و خلع. مگر اينكه از نفقه خود ابراء‌داده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–معتده ايكه تفريق وي به سبب امتناع زوج از قبول اسلام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–معتده ايكه زوج عقد نكاح را به سبب خيار بلوغ و افاقه، فسخ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–معتده ايكه تفريق وي بائر مرتد شدن زوج يا به اثر ارتكاب فعليكه موجب حرمت مصاهره مي گردد،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معتده ايكه عقد نكاح را به سبب خيار بلوغ، نقصان مهر يا معيوب بودن زوج فسخ نموده باشد، ساقط نمي گردد. مشروط بر اينكه معتده در مورد فوق قصوري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 نوع تفريقيكه به سبب قصور زوجه و مطالبه وي واقع شده باشد. موجب اسقاط نفقه عدت ميگردد. در صورت فوق گرچه سبب تفريق قبل از تكميل عدت از بين رفته باشد، معتده دوباره مستحق نفقه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وفات زوج، زوجه مستحق نفقه نمي گردد، خواه زوجه حامله باشد يا نه.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نفقه معتده از طرف زوجه تعيين نگرديده و معتده نيز مطالبه آنرا تا ختم عدت نكرده باشد،‌نفقه عدت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دهم – حقوق اولاد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 نسب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اول – ثبوت نسب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نكاح صحيح</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كمترين مدت حمل ششماه واكثر آن يكسال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طفل هر زوجه در ازدواج صحيح منسوب به زوج ميگردد. مشروط بر اينكه كمترين مدت حمل در عقد ازدواج سپري شده مقاربت و خلوت صحيحه بين زوجين ثابت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زوجه در مدت كمتر از ششماه از عقد ازدواج وضع حمل نمايد، چنين طفل منسوب به زوج نمي گردد. مگر اينكه زوج نسبت طفل را بغير از طريق زنا بخود ادعا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جزء‌دوم – ثبوت نسب بعد از تفريق يا وفات زوج</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معتده طلاق يا وفات در مدت بيشتر از يكسال از طلاق يا وفات زوج وضع حمل نمايد، دعوي نسب چنين معتده قابل سمع نمي باشد. مگر اينكه در صورت طلاق زوج و در وفات، ورثه زوج نسبت طفل را بخود ادعا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مطلقه يا زوجه بعد از وفات زوج به تكميل عدت خود اقرار نمايد، نسبت طفل او به زوج وقتي ثابت مي گرددكه وضع حمل در مدت كمتر از ششماه از اقرار و يا كمتر از يك سال از طلاق يا وفات زوج، صورت گرفته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سوم – ثبوت نسب در نكاح فاسد و دخول به شبهه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(1)طفل زوجه در نكاح فاسد وقتي به زوج منسوب ميگردد كه طفل اقلا بعد از ششماه از تاريخ دخول تولد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صورت متاركه يا تفريق، طفل وقتي به زوج منسوب ميگردد كه حداكثر در خلال مدت يكسال تولد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ثبوت نسب گرچه در نكاح فاسد يا دخول به شبهه باشد،‌ آثار مرتبه قرابت از قبيل نفقه، ارث، حرمت و امثال آن ثابت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جزء‌چارم – اقرار به نسب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ثبوت نسب توسط اقرار به بنوت گرچه در حال مرض موت باشد،‌وقتي صورت مي گيرد كه: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 مقر در سني باشد كه مقر له فرزند وي شده بتواند.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 مقرله نسب معلوم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 مقر له مميز ادعاي مقر را تصديق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نسب توسط اقرار زوجه يا معتده، وقتي ثابت ميگردد كه زوج اقرار زوجه را تصديق و يا از طرف زوجه ادله مثبته ارائه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نسب وي معلوم نباشد و به ابوت يا امومت شخص اقرار نمايد، نسب وي وقتي ثابت مي گردد كه: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 مقر در سني باشد كه فرزند مقر له شده بتواند.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2-مقر له ادعاي مقر را تصديق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درين صورت حقوق ابوت و بنوت در برابر يكديگر ثابت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 به نسب در خارج از بنوت، ابوت و امومت بر غير تاثيري ندارد، مگر اينكه تصديق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نسب وي معلوم بوده و به صفت فرزند خوانده شود، آثار ثبوت نسب از قبيل نفقه،‌اجرت حضانت، ميراث،‌حرمت مصاهره و حرمت ازدواج مطلقه بر آن مرتب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 رضاع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اجرت شير دادن طفل بذمه شخصي است كه به اداي نفقه وي مكلف است. اين اجرت به مقابل تغذيه طفل پرداخته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مادر تا وقتيكه در قيد نكاح زوج بوده يا در عدت طلاق رجعي باشد، مستحق اجرت شير دادن طفل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مادر طفلش را در خلال عدت طلاق بائن يا بعد از تكميل آن شير بدهد، مستحق اجرت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مادر بيش از دو سال،‌مستحق اجرت شير دادن طفل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زن ديگري بدون اجرت يا به اجرت كمتر از آنچه مادر مطالبه مي نمايد، به شير دادن طفل حاضر شود، مادر مستحق اجرت شير دادن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اجرتيكه نسبت شير دادن براي مادر تعيين گرديده، به علت وفات پدر طفل ساقط نشده،‌از تركه متوفي مثل ساير ديون پرداخته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زنيكه طفلي را قبل از تكميل مدت دو سال از تولد وي شير بدهد،‌ مادر رضاعي طفل و شخصيكه به سبب مقاربت او شير بوجود آمده باشد، پدر رضاعي وي محسوب شده،‌و احكام مندرج ماده (84) اين قانون بر آن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 حضانت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(1)حضانت عبارت از حفاظت و پرورش طفل است در مدتيكه طفل به حفاظت و پرورش زن محتاج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(2)حضانت حق اشخاصيست كه باساس اين قانون تنظيم گرديده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مادر نسبي در خلال زوجيت و بعد از تفريق به حفاظت و پرورش طفل حق اوليت دارد. مشروط بر اينكه واجد شرايط اهليت حضانت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زنيكه حضانت طفل را بعهده مي گيرد بايد عاقله ، بالغه و امينه بوده كه خوف ضياع طفل نسبت عدم وارسي وي متصور نباشد و توان حفاظت و پرورش طفل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زنانيكه حق حضانت طفل را دارند بترتيب درجه استحقاق عبارت اند از:</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 مادر، مادر مادر و يا بالاتر از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–مادر پدر.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–خواهر اعياني.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–خواهر اخيافي.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–خواهر علاتي.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6 –دختر خواهر اعياني.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7 –دختر خواهر اخيافي.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8 –دختر خواهر علاتي.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9 –خاله اعياني.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10 –خاله اخيافي.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11 –خاله علاتي.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12 –خاله اعياني پدر.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13 –خاله اخيافي پدر.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14 –خاله علاتي پدر.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15 –عمه مادر.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16 –عمه پدر.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اشخاص مندرج ماده (239) اين قانون وجود نداشته يا فاقد شرايط اهليت حضانت باشند،‌ حق حضانت به عصبات طفل به ترتيب ميراث انتقال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اشخاص مندرج مواد (239 و 240) اين قانون وجود نداشته يا فاقد شرايط اهليت حضانت باشند، طفل جهت حفاظت پرورش به نزديكترين محرم از ذوي الارحام وي به ترتيب درجه استحقاق، به اشخاص ذيل سپرده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 پدر مادر.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–برادر اخيافي.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–پسر برادر اخيافي.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–كاكاي اخيافي.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–ماماي اعياني.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6 –ماماي علاتي.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7 –ماماي اخيافي.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دختر كاكا،‌ دختر عمه، دختر ماما و دختر خاله در صورتيكه طفل پسر باشد،‌همچنان پسر كاكا، پسر عمه،‌ پسر ماما و پسر خاله در صورتيكه طفل دختر باشد،‌ حق حضانت وي را ندارد.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بيش از يك نفر حق حضانت طفل را داشته باشند، محكمه مي تواند هر كدام را كه بيشتر به مصلحت طفل باشد،‌ انتخاب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حق حضانت به سببي از اسباب قانوني ساقط گردد،‌ با از بين رفتن سبب مذكور،‌ اين حق دوباره اعاده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اجرت حضانت غير از اجرت رضاع و نفقه بوده وپدر طفل به پرداخت آن مكلف مي باشد.درصورتيكه طفل مالك دارائي شخصي باشد،‌ اين اجرت از دارائي وي پرداخته ميشود. مگر اينكه پدر تبرعا آنرا بپردازد.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(1)مادر تا وقتيكه در قيد نكاح يا عدت طلاق رجعي زوج باشد،‌ مستحق اجرت حضانت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صورتيكه در عدت طلاق بائن بوده يا با شخصي كه محرم طفل است ازدواج كرده و يا معتده او باشد،‌ مستحق اجرت حضانت مي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 گاه شخص مكلف به پرداخت اجرت حضانت،‌ معسر بوده و يكي از محارم حضانت طفل را تبرعا بعهده گيرد، حاضنه مخير است كه حضانت را بدون اجرت بعهده گرفته و يا او را به متبرع واگذار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شخص مكلف بپرداخت اجرت حضانت،‌ موسر بوده و طفل نيز مالك دارائي باشد، طفل در مقابل اجرت مثل،‌ بمادر تسليم ميگردد. گرچه اين اجرت از دارائي صغير پرداخته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زوجه ناشزه گردد و سن طفل از پنج سال متجاوز باشد،‌محكمه مي تواند طفل را بهر يك از زوجين كه بيشتر بمصلحت طفل باشد،‌ تسليم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حضانت پسر با سن هفت و از دختر با سن (9) سالگي تمام خاتمه پيدا ميكند.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250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مي تواند مدت حضانت مندرج ماده (249) اين قانون را تمديد نمايد. مشروط بر اينكه مدت تمديد شده از دو سال تجاوز نكند.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251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ثابت گردد شخصيكه حضانت طفل را بعهده دارد گرچه پدر وي نيز باشد، به مصلحت طفل تمام نمي شود،‌ محكمه مي تواند طفل را جهت حفاظت و پرورش به شخصيكه به درجه دوم مستحق حضانت است، تسليم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252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مادر تا وقتيكه در قيد نكاح يا عدت باشد، نمي تواند بدون اجازه پدر، طفل را با خود به سفر ببرد.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253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حاضنه غير از مادر نمي تواند بدون اجازه ولي، طفل را با خود به سفر ببرد.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254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طفل نمي تواند در خلال مدت حضانت بدون اجازه حاضنه، طفل را با خود به سفر ببرد.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255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زنيكه شوهر نداشته و نتواند تامين معيشت نمايد،‌ نفقه وي را ولي محرمش تا وقتي ميپردازد كه مشار اليها در مسكن ولي محرم مذكور سكونت داشته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چهارم – انفاق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جزء‌اول – نفقه اولاد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256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با تمام انواع آن در قسمت پسر صغير تا وقت توان كسب و كار و در قسمت دختر صغيره تا وقت ازدواج بدوش پدر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257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پسر كبير كه توان كسب و كار را نداشته و فقير باشد، همچنان نفقه دختر كبيره فقيره تا وقت ازدواج بدوش پدر وي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258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(1)مصارف نفقه پسر يا دختر صاحب كسب و كار در صورت كفايت از عوايدشان تامين گرديده و در صورت عدم كفايت بقيه نفقه از طرف پدر تكميل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(2)هر گاه عوايد كسب و كار اولاد بيشتر از مصارف نفقه شان باشد، مقدار اضافي از طرف پدر ذخيره شده بعد از بلوغ به آنها مسترد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259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پدر توان پرداخت نفقه اولاد خود را نداشته و از كسب و كار نيز عاجز باشد،‌مكلفيت نفقه اولاد به ولي بعد از پدر انتقال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پدر معسر بوده و از كسب و كار عاجز نباشد، پرداخت نفقه اولاد از ذمه وي ساقط نمي گردد. درين صورت ولي ايكه بعد از پدر قرار داد مكلف به پرداخت نفقه اولاد بوده،‌ حين يسار پدر مصارف نفقه را از وي مطالبه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طفليكه پدرش وجود نداشته و مالك دارائي مشخصي نباشد در حاليكه اقارب طفل مركب از اصول و حواشي باشد، نفقه وي به ترتيب آتي پرداخته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1–در صورتيكه تنها اصول و يا حواشي وارث طفل باشد. اصول خواه وارث طفل گردد يا نه، مكلف به پرداخت نفقه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صورتيكه اصول و حواشي مشتركا وارث طفل باشند. نفقه به تناسب سهم ميراث هر كدام پرداخته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مكلف به پرداخت نفقه زوجه پسرش نمي باشد، مگر اينكه قبلا به آن تعهد نموده باشد. درينصورت پدر حين يسار مصارف نفقه را از وي مطالبه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زوجين مي توانند در مورد مصارف نفقه اولاد شان صلح نمايند. هرگاه صلح بكمتر از نفقه لازمه صورت گرفته باشد. پدر مكلف به تكميل نفقه بوده و در صورت صلح بمقدار بيشتر از نفقه لازمه و وجود تفاوت فاحش،‌پدر بپرداخت مقدار اضافي مكلف گردانيده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جزء‌دوم – نفقه ابا و اقارب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والدين،‌ اجداد و حداتيكه فقير باشند خواه توان كسب و كار را داشته باشند يا نه، بدوش فرزنديست كه موسر باشد خواه فرزند پسر باشد يا دختر،‌ صغير باشد يا كبير.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شخص فقير كه بعلت مريضي جسمي يا عقلي و عصبي توان كسب و كار را نداشته باشد،‌ به تناسب سهم ارث بدوش اقارب موسر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باستثناي نفقه اصول و فروع، نفقه با اختلاف دين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اقارب از تاريخ مطالبه آن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پنجم – اداره اموال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جزء‌اول – ولايت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(1)ولايت اموال اولاد ناقص اهليت، بدرجه اول به پدر و ثانيا بجد صحيح، تعلق مي گيرد. مشروط بر اينكه از طرف پدر وصي تعيين نگرديده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(2)درينصورت ولي و وصي نمي توانند،‌بدون اجازه محكمه با صلاحيت از سرپرستي اموال وي كناره گيري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269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ولي وقتي مي تواند از حقوق متعلق بولايت استفاده نمايد كه واجد اهليت كامل در مورد استفاده از عين حقوق متعلق به اموال خود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270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ولي بمنظور اداره و سرپرستي اموال اشخاص تحت ولايت خود مي تواند مطابق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باحكام مندرج اين قانون تصرف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271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باشخاص ناقص اهليت مالي تبرع گرديده و چنان شرط گذاشته شده باشد كه مال مذكور تحت ولايت ولي قرار داده نشود، استثناء‌چنين مال از تحت ولايت ولي خارج ساخته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272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ولي نمي تواند اموال اشخاص تحت ولايت خود را بدون اجازه محكمه با صلاحيت با حدي تبرع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273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(1)ولي نمي تواند بدون اجازه محكمه با صلاحيت در اموال غير منقول اشخاص تحت ولايت خود چنان تصرفات نمايد كه نفع خود،‌ ولي يا زوجه يا اقارب شان تا درجه چارم در آن مضمر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(2)همچنان ولي نمي تواند اموال غير منقول اشخاص تحت ولايت خود را در عوض دينيكه بر ذمه ولي باشد برهن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274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نمي تواند بدون اجازه محكمه با صلاحيت در اموال غير منقول تجارت خانه و اوراق و اسناد مالي و بهادار اشخاص تحت ولايت خود كه بيش از بيست هزار افغاني قيمت داشته باشد، تصرف نمايد، در همچو موارد محكمه از اصدار حكم مبني بر جواز تصرف وقتي امتناع مي ورزد، كه تصرف پدر در اموال اشخاص تحت ولايت سبب اتلاف و يا غبن بيش از خمس قيمت مال مذكور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275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مورث شخص ناقص اهليت بمدم تصرف ولي در اموال موروثه وصيت نموده باشد، ولي نمي تواند بدون اجازه و نظارت محكمه با صلاحيت در آن تصرف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276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ولي نمي تواند در اموال اشخاص تحت ولايت خود بدون اجازه محكمه با صلاحيت تصرفات ذيل را بعمل آرد: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–قرض دادن يا قرض گرفتن.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–اجازه دادن به مدتيكه بعد از رسيدن به سن رشد دوام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–دوام دادن به تجارتيكه به شخص ناقص اهليت تعلق بگيرد.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–قبول نمودن هبه يا وصيتيكه توام با تعهدات معين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277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صغير به سن (16) سالگي رسيده باشد ولي مي تواند به اجازه محكمه با صلاحيت مبلغي را براي تجارت بدسترس وي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اذن به تجارت، خواه مطلق باشد يا مقيد، يا وفات يا عزل ولي از بين نميرود.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278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تصرفات صغير ماذون در حدوديكه محكمه با صلاحيت در اموال وي مجاز قرار داده است، بمنزله تصرف شخصيست كه به سن رشد رسيده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279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مي تواند عقدي را باسم شخص تحت ولايت خويش بحساب خود يا شخص ديگري انجام دهد. مگر اينكه قانون خلاف آن حكم كرده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280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كلان نمي تواند بدون اجازه محكمه با صلاحيت در مورد اموال شخص تحت ولايت خود تصرف يا صلح مبني بر ضرر نموده يا از تامينات آن انصراف و يا در تامينات تقليل بعمل آرد.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ولي مكلف است فهرست مكمل اموال متعلق به شخص تحت ولايت خود را در ظرف دو ماه از آغاز ولايت يا از تاريخيكه شخص تحت ولايت، مالك دارائي گرديده است، ترتيب نموده و به اداره مربوط محكمه با صلاحيت تسليم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ولي مي تواند از مال شخص تحت ولايتش نفقه خود و يا شخص ديگري را تامين نمايد. مشروط بر اينكه قانونا نفقه شان در مال شخص مذكور لازم دانسته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سن شخص تحت ولايت به هيجده سال تمام برسد، ولايت ولي بانجام ميرسد، مگر اينكه به سببي از اسباب حجر محكمه با صلاحيت بدوام آن حكم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نسبت سوء تصرف ولي ضرري به اموال شخص تحت ولايت متوجه باشد، محكمه مي تواند ولايت ولي را سلب و يا صلاحيت او را محدود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ولي غايب شناخته شده يا به مدت بيش از يكسال حبس محكوم گردد، محكمه به تعطيل ولايت وي حكم صادر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صورتيكه ولايت ولي طبق مواد (284 ، 285) اين قانون سلب،‌ محدود و يا معطل قرار داده شده باشد،‌ با رفع اسباب موجبه آن حق ولايت مجددا بقرار محكمه با صلاحيت اعاده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از خسارات ناشي از خطاي فاحش خود بر اموال شخص تحت ولايت مسئوليت دارد. مسئوليت پدر كلان درين مورد عين مسنوليت وصي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ولي يا ورثه او مكلف اند اموال شخص تحت ولايت را حين رسيدن او به سن رشد، به وي تسليم نمايد. و در صورت تصرف،‌ قيمت مال را طبق نرخ روز به وي بپردازد.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دوم – وصايت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اول – تعيين وصي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289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 بايد شخص عادل، با كفايت و واجد اهليت كامل بوده با شخصيكه تحت وصايت او قرار مي گيرد دين مشترك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اشخاص ذيل وصي تعيين شده نمي 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–شخصيكه بحكم قطعي محكمه به جرم منافي آداب عامه يا عفت محكوم بجزاء‌شده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–شخصيكه شهرت بد داشته يا مدرك مشروع براي تامين معيشت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–شخصيكه بحكم قطعي محكمه محكوم بافلاس شده و حيثيت او اعاده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4 – شخصيكه قبلا از ولايت يا وصايت شخص ديگري بحكم قطعي محكمه عزل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–شخصيكه از طرف پدر يا جد قبل از وفات از حق وصايت كتبا محروم ساخته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6 – شخصيكه خودش يا يكي از اصول، فروع يا زوجه اش يا شخص ناقص اهليت منازعه قضائي داشته يا چنان اختلاف فاميلي موجود باشد كه به اساس آن مصلحت شخص ناقص اهليت مختل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دوم – وصي اختياري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(1)پدر مي تواند براي اولاد ناقص اهليت يا حمل ثابت در بطن، وصي تعيين نمايد. همچنان شخص متبرع مي تواند در حالت مندرج ماده (271) اين قانون وصي اختيار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(2)اختيار وصي در چنين موارد توسط وصايت خط رسمي يا عرفي صورت مي گيرد كه بخط و امضاي پدر يا متبرع باشد و يا از امضا و يا شصت شان در چنين اسناد تصديق بعمل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و متبرع مي توانند در مورد اختيار وصي از تصميم شان رجوع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وصايت را در حين حيات موصي قبول كرده باشد، نمي تواند از آن منصرف گردد. مگر اينكه انصراف از وصايت را قبلا به اراده خود منوط ساخته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رد وصايت بايد حين حيات موصي صورت گرفته و باطلاع وي رسانيده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شخصيكه وصايت را طبق احكام مندرج ماده (294) اين قانون رد نموده است،‌قبولي وي بعد از وفات موصي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اختيار وصي وقتي نافذ شمرده ميشود كه از طرف محكمه با صلاحيت تائيد شده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سوم – وصي قضائي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براي شخص ناقص اهليت يا حمل ثابت در بطن وصي اختياري موجود نباشد،‌ محكمه وصي تعيين مينمايد. وصايت براي حمل ثابت در بطن بعد از وضع حمل براي مولود نيز نافذ است. مگر اينكه محكمه وصي جديدي را عوض وي تعيين كرده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(1)محكمه مي تواند حين ضرورت براي شخص ناقص اهليت بيش از يك وصي تعيين نمايد. در صورت تعدد وصي، اوصيا نميتوانند در اموال شخص تحت وصايت شان منفردا تصرف نمايند،‌ مگر اينكه همچو تصرف كاملا به مصلحت ناقص اهليت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(2)حين اختلاف نظر بين اوصيا تجويزيكه از طرف محكمه اتخاذ ميگردد،‌ قابل تعميل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299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در حالات ذيل وصي خاص و موقت تعيين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صورتيكه مصلحت شخص ناقص اهليت با مصلحت وصي، زوج وي يا يكي از اصول و فروع وصي و يا با مصلحت اشخايكه وصي نماينده قانوني شان مي باشد، متصادم واقع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–در صورتيكه به شخص ناقص اهليت مالي تبرع گرديده و چنان شرط گذاشته شده باشد كه مال مذكور تحت ولايت ولي قرار داده نشود.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صورتيكه اجراي وصايت اوصاف خاصي را كه وصي دايمي فاقد آنست ايجاب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در حالات ذيل وصي موقت تعيين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صورتيكه محكمه ولايت ولي را متوقف نموده و شخص ناقص اهليت ولي ديگري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صورتيكه وصايت به تقاضاي خود وصي متوقف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صورتيكه عوامل موقت مانع اجراي وصايت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مي تواند براي حل و فصل دعاوي مربوط به شخص ناقص اهليت وصي خصومت تعيين نمايد، گرچه شخص ناقص اهليت مالك دارائي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 مي تواند در تمام موارديكه صلاحيت اجراي وصايت را دارد. شخص ديگري را بحيث وكيل تعيين نمايد. وكيل با وفات وصي يا شخص تحت وصايت معزول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وظايف اشخاص مندرج مواد (299 – 300 – 301) اين قانون كه بحيث وصي تعيين گرديده اند وقتي خاتمه پيدا ميكند،‌كه موضوع وصايت انجام يافته و يا مدت معينه وصايت منقضي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چهارم – مكلفيت هاي وصي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304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 نمي تواند بدون اجازه محكمه با صلاحيت در اموال شخص تحت وصايت تصرفات ذيل را بعمل آرد: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–خريد و فروش،‌ مقايضه، شراكت،‌ رهن،‌ قرض دادن و هر نوع تصرف ديگريكه موجب انتقال ملكيت يا اثبات حق عيني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–حواله دادن دينيكه شخص ناقص اهليت بذمه شخص ديگري دارد و يا قبول حواله دين عليه او.</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–گذاشتن اموال بمنظور بهره برداري و تصفيه حسابات مربوط به آن يا قرض گفتن بحساب شخص ناقص اهليت.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–اجاره دادن اموال غير منقول شخص ناقص اهليت براي مدت بيش از سه سال،‌ در صورتيكه اموال غير منقول زمين زراعتي و مدت بيش از يكسال در صورتيكه اموال غير منقول عمارت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–اجاره دادن اموال غير منقول شخص ناقص اهليت براي مدتيكه بعد از رسيدن به سن رشد تا يكسال دوام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6 –قبول يا رد تبرعاتيكه مشروط بشرط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7 –پرداخت نفقه اشخاصيكه نفقه آنها بر ذمه شخص ناقص اهليت لازم است، مگر اينكه نفقه لازم بحكم قطعي محكمه ثابت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8 –صلح و حكميت.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9 –ايفاي تعهدات كه بر متروكه و يا بر ذمه شخص ناقص اهليت ثابت باشد، مگر اينكه حكم قطعي محكمه در مورد صادر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10 –اقامه دعاوي، مگر اينكه در تاخير آن ضرر و يا ضياع حقوق شخص ناقص اهليت متصور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11 –انصراف از حقوق دعاوي و يا قناعت بچنان احكام محكمه كه قابل اعتراضات عادي باشد ، يا انصراف از چنين اعتراضات بعد اقامه آن و اقامه اعتراضات غير عادي در برابر احكام محكمه.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12 –انصراف از تامينات يا تقليل آن كه بضرر ناقص اهليت تمام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13 –اجاره اموال شخص ناقص اهليت براي خود، زوج يا يكي از اقارب شان تا درجه چارم و يا براي كسي كه وصي نائب وي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14 –پرداخت مصارف ازدواج شخص ناقص اهليت.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15 –پرداخت مصارف تعليمي و يا پرداخت چنان مصارفيكه شخص ناقص اهليت در اجراي شغل معين به آن ضرورت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(1)وصي مكلف است تماما عايدات نقدي شخص تحت وصايت خود را بعد از وضع مصارف نفقه و مصارف متفرقه ايكه از طرف محكمه تعيين گرديده است، بحساب امانت محكمه يا بانكي كه از طرف محكمه معرفي شده،‌ بنام وي بوديعت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(2)همچنان وصي بايد تمام اشياء‌ از قبيل اوراق بهادار،‌ زيورات،‌جواهرات و امثال آنرا حسب لزوم ديد محكمه بوديعت بگذارد. اين اجراآت وصي بايد در ظرف (15) روز از تسليمي عوايد و اشياء‌ متذكره صورت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(3)وصي نمي تواند آنچه را كه در بانك بوديعت گذاشته بدون اجازه محكمه اخذ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 مكلف است دعاوي را كه عليه شخص ناقص اهليت اقامه مي گردد، توام با اجراآت مربوط به آن،‌باطلاع محكمه رسانيده و اوامر محكمه را در مورد پيروي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وصي مكلف است صورت حساب سالانه را با استناد متعلق به آن،‌ قبل از آغاز سال جديد به محكمه مربوط تقديم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دارائي شخص تحت وصايت بيش از ده هزار افغاني نباشد،‌ محكمه مي تواند وصي را از ترتيب و تقديم صورت حساب لازمه معاف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309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ديگري بعوض وصي تعيين گردد، وصي مكلف است در ظرف سي روز از ختم وصايت صورت حساب متعلق باموال شخص تحت وصايت خود را ترتيب و به محكمه تقديم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اجراي وصايت بدون اجرت مي باشد. محكمه استثناء‌مي تواند پرداخت اجرت يا مكافات را در برابر عمل معين بنابر مطالبه وصي امر نمايد. مگر پرداخت اجرت براي مدت قبل از مطالبه بهيچ صورت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پنجم – ختم وصايت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وظيفه وصي در حالات ذيل ختم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–وفات شخص ناقص اهليت.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–رسيدن شخص ناقص اهليت به سن هيجده سالگي،‌ مگر در صورتيكه دوام وصايت قبل از رسيدن به سن مذكور معتوه يا مجنون باشد. اينكه شخص ناقص اهليت حين رسيدن به سن مذكور معتوه يا مجنون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–اعاده مجدد ولايت ولي.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–ختم عمليكه وصي خاص غرض اجراي آن تعيين گرديده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–عزل وصي يا قبول استعفاي وي.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6 –فقدان اهليت قانوني وصي يا غياب و يا وفات وي.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 در حالات ذيل عزل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سببي از اسباب حرمان وصايت مندرج مواد (289 – 290) اين قانون موجود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در اداره اموال شخص ناقص اهليت اهمال يا سوء‌ تصرف نمايد، يا اينكه در عدم عزل وصي مصلحت وي بخطر مواجه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 مكلف است در خلال سي روز از ختم وصايت اموال تحت اداره خود را با صورت حساب و اسناد متعلق به آن به قايم مقام يا خود شخص ناقص اهليت كه به سن رشد رسيده باشد و يا در صورت وفات وي بورثه شخص ناقص اهليت تسليم نمايد و پس از تسليمي، صورت حساب و تسليمي اموال را به اداره محكمه مربوط تقديم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 وفات نمايد يا محجور عليه واقع گردد و يا غايب شناخته شود،‌ورثه يا شخص قايم مقام او به تسليمي اموال و تقديم صورت حساب آن مكلف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مي تواند باثر مطالبه وصي تسليمي تمام و يا قسمتي از اموال تحت وصايت را غرض اداره بخود شخص ناقص اهليت كه به سن (16) سالگي رسيده باشد اجازه دهد،‌در صورت رد مطالبه،‌ وصي نمي تواند قبل از گذشتن يكسال از قرار نهائي محكمه مطالبه خود را مجددا به محكمه تقديم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تعهد يا ابراء‌ شخص ناقص اهليت كه به سن رشد رسيده باشد، بمنفعت وصي وقتي اعتبار دارد كه وصي صورت حساب نهائي مربوط باموال وي را قبلا ترتيب و تقديم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(1)شخص ناقص اهليت كه ماذون به اداره اموال باشد،‌مكلف است صورت حساب سالانه اموال را به محكمه مربوط تقديم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نظر وصي را حين رسيدگي حساب اخذ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(2)همچنان محكمه مي تواند امر دهد تا عوايد خالص سالانه شخص ماذون بحساب امانت خود محكمه يا يكي از آنها طور پس انداز بوديعت گذاشته شود. درين صورت ماذون نمي تواند بدون اجازه محكمه از آن استفاده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ماذون به اداره اموال مخالف احكام مندرج ماده (317) اين قانون اجراآت نموده يا در اداره خود سوء‌تصرف نمايد و يا اسبابي موجود گردد كه از رهگذر دوام تصرف شخص ماذون اموال تحت اداره وي مواجه به ضرري باشد. محكمه مي تواند بر حسب صوابديد خود يا بائر مطالبه خارنوال يا يكي از اشخاص ذيعلاقه پس از استماع دلايل شخص ماذون، اجازه داده شده را محدود و يا سلب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سوم – حجر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319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(1)شخص بالغ به سبب جنون،‌ معتوهيت،‌ سفاهت يا غفلت وي در اداره اموال محكوم به حجر گرديده و تا وقتي دوام ميكند كه محكمه برفع آن حكم نه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(2)محكمه براي اداره اموال شخص محجور عليه، مطابق باحكام مندرج اين قانون قيم تعيين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320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 مربوط به سرپرستي محجور عليه،‌ بر ساير مصارف مقدم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محكمه به سبب سفاهت يا غفلت شخصي را در اداره اموال بحجر محكوم نموده باشد. مي تواند اداره قسمتي از اموال را توسط محجور عليه مجاز قرار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 فوق احكام مربوط به ناقص اهليت كه ماذون به اداره اموال باشد ،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شرايط مندرج مواد (289 – 290) اين قانون در مورد قيم اعتبار داشته و ساير احكام مبوط بوصي نيز در مورد وي قابل تطبيق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جزء‌چهار – غايب و مفقود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واجد اهليت قانوني مدت يكسال و يا بيشتر از آن غايب بوده و در اثر آن مصالح وي متاثر گردد. محكمه در حالات ذيل از طرف او وكيل تعيين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صورتيكه مفقودالاثر بوده حيات و وفات وي معلوم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صورتيكه محل سكونت يا اقامتگاه وي در خارج از افغانستان معلوم نبوده و اداره امور مربوط يا نظارت بر اجراآت قايم مقام از جانب شخص غايب ناممكن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غايب قبلا وكيل عام و تام براي خود گماشته باشد و وكيل مذكور واجد تمام شرايط مربوط به وصي باشد محكمه وكالت او را تائيد و در غير آن شخص ديگري را بحيث وكيل تعيين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تمام احكام مربوط بوصي در مورد وكيل شخص غايب نيز قابل تطبيق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شخصيكه بيش از چار سال مفقود گرديده و غالبا هلاك وي متصور باشد. چنين شخص بحكم محكمه با صلاحيت متوفي شناخته ميشود و در ساير موارد تشخيص مدتيكه بعد از آن شخص مفقود متوفي شناخته ميشود،‌ مفوض براي محكمه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(2)محكمه در معلوم نمودن حيات و وفات شخص مفقود از وسايل ممكنه استفاده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به وفات شخص مفقود طبق احكام مندرج ماده (326) اين قانون حكم شده باشد،‌ زوجه وي بگذشتاندن عدت وفات مكلف بوده و تمام متروكه وي بين ورثه ايكه حين اصدار حكم به وفات مستحق ميراث شناخته شوند. تقسيم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حالت غياب وقتي ختم مي گردد كه اسباب موجبه آن از بين رفته و يا شخص غايب وفات نمايد يا اينكه شخص غايب،‌ بحكم محكمه با صلاحيت متوفي شناخته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پنجم – مساعدت قضائي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329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كر و گنگ يا كور و كر يا كور و گنگ بوده و نه تواند اراده خود را طور صحيح ابراز نمايد،‌ محكمه مي تواند به چنين شخص جهت معاونت در تصرفات مندرج ماده (304) اين قانون مساعد قضائي تعيين نمايد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احكام مندرج ماده (303) اين قانون بر مساعد قضائي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ششم – نظارت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(1)محكمه مي تواند غرض مراقبت اجراآت وصي،‌ قيم و وكيل از غايب، شخصي را بحيث ناظر تعيين نمايد. ناظر مكلف است در صورت ايجاب مصلحت ، محكمه و يا خارنوال مربوط را از جريان امور مطلع گرداند.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(2)نايب و يا وكيل مكلف است تا به استيضاح ناظر در مورد اداره اموال و تحقق اسناد و اوراق مربوط آن جواب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(3)در صورتيكه نايب يا وكيل موجود نباشد، ناظر از محكمه مربوط تعيين نايب يا وكيل جديدي را تقاضا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(4)تا زمان تعيين نايب و يا وكيل‏، ناظر باجراي اموري اقدام مينمايد كه در تاخير آن ضرر متصور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تعيين‏، عزل و استعفاء اجرت و مسئوليت ناظر احكام متعلق به نايب و يا وكيل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هرگگاه اسباب موجبه نظارت از بين برود، محكمه بوظيفه ناظر خاتمه ميدهد.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هفتم- مويدات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(1)هرگاه وصي در وظايفيكه طبق احكام اين قانون با جراي آن مكلف باشد، مرتكب قصوري گرديده يا دراجراي قرار صادره محكمه اهمال ورزد، محكمه ميتواند با در نظر گرفتن جزاهاي پيش بيني شده قانون جزاء، وصي را به جريمه نقدي كه از ده </w:t>
      </w:r>
      <w:r w:rsidRPr="0039516D">
        <w:rPr>
          <w:rFonts w:ascii="Tahoma" w:hAnsi="Tahoma" w:cs="Tahoma"/>
          <w:sz w:val="28"/>
          <w:szCs w:val="28"/>
          <w:rtl/>
        </w:rPr>
        <w:lastRenderedPageBreak/>
        <w:t>هزار افغاني متجاوز نباشد يا محروميت از كل اجرت يا قسمتي از آن و عزل يا بيكي از آنها محكوم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 صورتيكه وصي امور مستلزم مجازات فوق را بدون اينكه شخص ناقص اهليت متضرر گردد، جبران يا اعذار مقنعه نزد محكمه ارائه نمايد. محكمه مي تواند به برائت وي يا تخفيف مجازات مندرج اين ماده حكم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نايب وظايفي را كه طبق احكام مندرج اين قانون با جراي آن مكلف مي باشد اخلال نموده و به سبب آن خساره به شخص ناقص اهليت وارد گردد. مسئوليت وي در جبران خساره تابع حدود مسئوليت وكيل باجرت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مندرج مواد (334-335)اين قانون بر قيم، مساعد قضائي، وكيل ا ز غايب ووصي خاص و وصي موقت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اشخاص حكمي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حكمي شخصيت معنويست كه واجد اهليت حقوقي بوده و بنابر اهداف معين بشكل موسسه، شركت يا جمعيت تشكيل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شخصيت حكمي دو نوع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1-شخصيت حكمي عام كه شامل دولت، اركان، ادارات فرعي يا شعبات مربوط به آن و تاسيسات عامه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2-شخصيت حكمي خاص كه ناشي از اراده افراد خصوصي بوده به شكل جمعيت ها، وقف، موسسات، شركتهاي مدني يا تجارتي و امثال آن بوجود آمده باشد، مگر اينكه قانون چنين شخصيت ها را عام قرار داده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339-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مجموع اشخاصيكه واجد شرايط و عناصر لازمه يك شخصيت حكمي هستند. توسط قانون بحيث شخص حكمي شناخته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شخص حكمي داراي ممثل مي باشد كه از اراده آن نماينده گي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حكمي داراي جميع حقوقييست كه توسط قانون تعيين گرديده. مگر حقوقي كه به شخصيت حقيقي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(1)شخصيت حكمي داراي خصوصيات آتي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1-حقوق و وجايب مالي مستقل.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2-اهليتي كه در اساسنامه آن تحديد گرديده و قانون آنرا مجاز دانسته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3-حق اقامه و دفع دعوي.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4-داشتن اقامتگاه مستقل وآن عبارت از محلي است كه در آنجا اداره مركزي آن واقع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ـ2)شركتهاي كه مركز اصلي آن در خارج بوده و شعبات آن در افغانستان مطابق به قانون اجازه داده شده باشد، مركز اداره آن نظر به قانون افغانستان عبارت است، از محليكه در افغانستان اداره فعاليت هاي آن قرار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دوم-وقف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وقف عبارت است از حبس مال از تصرف مالكانه و بذل منفعت آن بامور خيريه.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وقف ، داراي شخصيت حكمي است كه توسط اساسنامه تثبيت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وارسي امور مربوط به وقف اداره دولت بنام اوقاف وجود دارد كه عوايد و مصارف آنرا مطابق به شرايط لازمه وقف بروفق اساسنامه آن اداره و مراقبت مينمايد. مگر اينكه قوانين خاص طور ديگري حكم كرده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وقف داراي حقوق و وجايب مالي مستقل بوده و به پرداخت ديونيكه طبق شرايط اساسنامه به مصرف رسيده، مكلف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صحت وقف، رجوع از آن و هرگونه تغيير در مصارف و شرايط لازمه و يا معاوضه مال موقوفه،‌ وقتي از طرف وقف كننده اعتبار دارد،‌كه در دفاتر مربوط ثبت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348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اجراآت متذكره ماده (347) اين قانون در دفاتر خاصيكه در اداره ثبت اسناد باين منظور تعيين گرديده به ثبت ميرسد.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349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نزد ثبت كننده راجع به اعتبار سند وقف مانعي ظاهر گردد، موضوع غرض انفصال و اخذ تصميم به محكمه غرض انفصال و اخذ تصميم به محكمه مربوط رجعت داده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وقف طبق احكام مندرج اين قانون صورت نگرفته باشد،‌ مدار اعتبار شناخته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351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حرمان از استحقاق و يا رجوع از وقف در محكمه مربوط صورت ميگيرد. موضوع به اشخاصيكه حرمان يا رجوع از استحقاق شان داده شده ابلاغ مي گردد، تا دلايل خود را به محكمه ارائه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سند وقف مشتمل بر تصرفيكه قانونا ممنوع و يا باطل بوده و يا وقف كننده فاقد اهليت قانوني باشد،‌ اداره ثبت اسناد در همچو موارد به ثبت آن اقدام نمي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وقف به شرط غير صحيح مشروط گرديده، وقف صحيح و شرط باطل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(1)وقف بطور دائمي يا موقت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(2)موقف براي مسجد و موسسات عامه طور موقت صورت گرفته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(3)وقف خاص موقت بوده و به زياده از دو طبقه اولاد وقف كننده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وقف به امو رخيريه وقتي جواز دارد كه از نظر احكام دين مقدس اسلام و منافع ملي، امر خيريه شناخته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(1)وقف اموال منقول و غير منقول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(2)وقف جزء‌مشاع در اموال غير منقول جواز ندارد، مگر در صورتيكه مفرز و معين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اسهام شركتهاي كه فعاليت مجاز دارند وقف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اظهارات وقف كننده در مورد مال موقوفه حسب الفاظ و معاني آن اعتبار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359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(1)وقف كننده نمي تواند از تمام ويا قسمتي از وقف عام رجوع نمايد . اما براي جهات مصرف آن شروطي را در حدود احكام اين قانون هنگام ثبت وقف تعيين نموده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(2)وقف كننده نمي تواند در وقف مسجد و تاسيسات عامه و چيزيكه به آنها وقف گرديده تغييري وارد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تغيير در شروط مصارف وقف عام طور صريح و مطابق به احكام مندرج اين قانون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وقف كننده مي تواند در حدود احكام اين قانون استفاده از حقوق آتي را هنگام ثبت وقف خاص شرط 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–اعطاء و حرمان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–زيادت و نقصان.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–تغيير.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–مبادله.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مبادله مال موقوفه پس از منظوري اداره اوقاف در دفتر مربوط ثبت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اقرار وقف كننده يا غير راجع به نسب شخص، در حاليكه قرائن بعدم صدق اقرار موجود باشد، بر موقوف عليهم تاثير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 استحقاق در وقف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وقف به اقارب منظور وقف غير معين يا محل مصرف آن موجود نبوده و يا اصلا به آن مصرف ضرورت احساس نگرديده و يا اينكه حاصلات وقف بيش از اندازه مصرف مورد ضرورت باشد، حاصلات وقف تماما و يا قسمت باقيمانده آن به اجازه محكمه به اولاد والدين و اقارب محتاج وقف كننده باندازه ضرورت هر كدام بمصرف ميرسد.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(1)وقف كننده نمي تواند بيش از ثلث مال خود را به اشخاص غير وارث يه به بعضي از ورثه و يا امور خيريه وقف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(2)ثلث مال به تناسب دارائي شخص هنگام وفات او سنجش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(1)وقف كننده مي تواند جميع مال خود را به تمام ورثه اش جميع مال خود را به تمام ورثه اش وقف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وقف كننده حين وفات وارث نداشته باشد، مي تواند جميع مال خود را بهرجهت خيريه كه بخواهد وقف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(1)اولاد، زوج يا زوجه و والدين شخص وقف كننده كه حين وفات موجود باشند، وقتي از وقف بيش از ثلث مال مستحق مي گردند كه حق ارث شان به سببي از اسباب، ساقط نگرديده باشد.توزيع استحقاق مطابق باحكام ميراث عملي گرديده و ر صورت وفات آنها به اولاد شان منتقل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(2)اگر يكي از مستحقين قبلا باندازه حصه خود مالي را بدون عوض از وقف كننده دريافت نموده باشد، استحقاق وي از مال موقوفه ساقط مي گردد. در صورتيكه كمتر از استتحقاق خود دريافت نمده باشد تفاوت آنرا با در نظر داشت احكام ماده(368) اين قانون مستحق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وقف كننده مي تواند استحقاق مال موقوفه اولاد خود را كه در حال حياتش وفات نموده است، برپا فرع متوفي نموده مطابق باحكام ماده (367) اين قانون تسليم نمايد. مشروط بر اينكه فرع مذكور قبل ازو فات وقف كننده حيات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369-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 را كه مطابق باحكام ماده (367) اين قانون مستحق مال موقوفه گريده، نمي توان تماماَ و يا قسماً از آن محروم نموده و يا چنان شرطي گذاشت كه موجب حرمان استحقاق وي گردد، مگر مطابق باحكام مواد مندرج اين قانون.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قتلي كه وارث را از ميراث محروم مي سازد. مانع استحقاق وي از مال موقوفه نيز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وقف كننده، شخصي را كه مطابق احكام اين قانون در وقف حق ثابت داشته باشد، از وقف محروم سازد، سهم ثابته وي برايش داده شده و متباقي آن بر اشخاص ديگر يكه ازو قف محروم نگرديده اند،‌به تناسب اسهام وقف شان توزيع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(2)ادعاي سهم ثابته تا يكسال از وفات وقف كننده قابل اعتبار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تنازل موقوف عليه از استحقاق خود يا اقرار وي به تمام يا قسمتي از آن براي غير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373-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وقف كننده شرطي گذارد كه مخالف منافع ملي، مصلحت وقف يا مستحقين باشد، وقف صحيح اما شرط از اعتبار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منزليكه به مقصد سكونت وقف گريده انتفاع از آن بغير از سكونت يا منزليكه براي انتفاع غير از سكونت وقف گريده، سكونت در آن مجاز ميباشد. مشروط بر اينكه محمكه بخلاف آن قرار صادر نكرده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وقف بر طبقات مرتب گريده باشد. اصل فرع غير خود را محجوب نمي سازد. درصورت وفات اصل، استحقاق وي به فرع وي انتقال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(2)تقسيم حاصلات وقف باثر از بين رفتن يك طبقه تغيير نمي نمايد. در اين صورت اسهام از يك فرع بفرع ديگرمطابق باحكام مندرج فقره اول اين ماده انتقال مي نمايد. مگر در صورتيكه عدم تغيير در آن موجب حرمان يكي از مستحقين وقف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وقف بر طبقات مرتب گريده و دريكي از طبقات مستحق موجود نباشد. استحقاق وقف مطابق به احكام اين قانون به طبقه بعدي انتقال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در طبقه اولي بعداَ مستحق موجود شود استحقاق شان مجددا‘َ اعاده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تقسيم وقف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(1)وقف كننده بايد در سند وقف سهم مستحقين را مفرز و معين نمايد اگر سهم مطابق به شروط وقف كننده به عده از مستحقين متعلق گردد. آنها مي توانند تفريز اسهام شان را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(2)اگر مال موقوفه قابل تقسيم نبوده و يا در تقسيم آن ضرر كلي متصور باشد، مطالبه فروش و تقسيم قيمت آن به تناسب سهم هر يك از مستحقين صورت گرفته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ناظر وقف عامه مي تواند تقسيم وقف و تفريز سهم مربوط بوقف عامه 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379-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تقسيم وقف باثر در خواستي كه به محكمه تقديم مي شود صورت مي گريرد. تقيسم انجام شده قابل فسخ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سوم-اداره وقف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وقف كننده در سند وقف، شخصي را براي نظارت در امور اداره، دوران انداختن مال موقوفه و توزيع حاصلات آن بر مستحقين بتناسب اسهام شان كه در سند وقف تصريح شده باشد، تعيين نموده، حدود وظايف و صلاحيت وي را با شخصي كه بعدا نظارت ميكند تعيين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ناظر نمي تواند بدون اجازه محكمه بحاسب وقف،‌مطالبه قرض نمايد. قبول تعهدات عادي بمنظور ادره وقف و بدوران انداختن آن از ين حكم مستثني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محكمه مال موقوفه را تقسيم و يا سهم مستحقين در آن قبلا تعيين گرديده باشد، از طرف محكمه هر يك از متحقين در صورتيكه واجد اهليت قانوني باشد. بحيث ناظر سهم مربوط به خود تعيين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نظارت وقف عام از وظيفه اداره اوقاف مي باشد. اين اداره امور مربوط به اموال موقوفه را مطابق اساسنامه خود تنظيم، تصرف و اداره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نمي تواند براي اداره مال موقوفه بيش از يك ناظر تعيين نمايد. مگر اينكه در تعدد شان مصلحت متصور باشد. درين صورت محكمه صلاحيت هر يك از ناظرين را تعيين نموده و مي تواند بهر يكشان قسمتي از وقف را تخصيص بدهد. هر ناظر در اداره ساحه معينه خود مستقل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از متسحقين اهليت نظارت وقف را داشته باشد. شخصي ديگري بحيث ناظر وقف تعيين شده نميتواند. در صورتيكه در بين مستحقين، شخص واجد اهليت نظارت موجود گردد، محكمه ختم ولايت ناظر ديگر را كه قبلا تعيين گرديده اعلام مي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ناظر در برابر مال موقوفه امين واز طرف مستحقين وقف وكيل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ناظر مكلف است تمام مصارف را مطابق بطرزالعمليكه محكمه تعيين نموده بعمل آرد، مگر اينكه عرف جاريه مخالف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ضرري از تقصير كلي ناظر بر اموال موقوفه و يا حاصلات آن عايد گردد، مسئول جبران خساره وارده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ضرر عايده ناشي از تقصير جزئي ناظر باشد، وقتي مسئوليت جبران خساره به وي عايد مي گردد كه وظيفه نظارت را در مقابل اجرت اجرا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389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(1)هرگاه دعوي مربوط بحسابات وقف در محكمه داير و ناظر به ارائه اسناد مكلف گردد. در صورتيكه ناظر نتواند حسابات خود را در ميعاد معين طور مستند ارائه نمايد يا اوامر محكمه را در مورد تصفيه حساب اطاعت نه نمايد،‌ محكمه مي تواند وي را بجزاي نقدي كه متجاوز از پنج هزار افغاني نباشد محكوم نمايد. در صورت تكرار بجزاي نقدي الي ده هزار افغاني محكوم شده مي 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(2 )حرمان ناظر از تمام يا قسمتي از اجرت نظارت نيز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ناظر در مورد تاخير حسابات عذر معقولي ارائه نمايد. محكمه مي تواند به برائت وي يا تخفيف مجازات مندرج ماده (389) اين قانون حكم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حين رسيدگي به دعواي مربوط بوقف اسباب موجبه عزل ناظر موجود گردد،‌ محكمه ميتواند بعزل وي از نظارت حكم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تا وقتيكه حكم دعوي مربوط بوقف كسب قطعيت نمايد،‌ شخص ديگري را موقتا بحيث ناظر تعيين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 ناظر مبني بر نظارت شخص ديگر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ناظر باستيذان محكمه مي تواند همه ساله دو فيصد حاصلات وقف را بمنظور مصارف ترميم و تعمير مال موقوفه بحساب امانت تحويل نموده و يا آنرا مطابق به تجاويزيكه از طرف محكمه اتخاذ مي گردد،‌بمصرف رسانيده و بدوران اندازد.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ناظر و يا مستحقين تحويل دو فيصد حاصلات وقف را كه مطابق بحكم ماده (394) اين قانون صورت گرفته باشد، مفيد ندانند،‌ميتوانند تعديل يا الغاي آنرا از محكمه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براي تعمير و ترميم اموال موقوفه به بيشتر از مبلغ مندرج ماده (394) اين قانون ضرورت باشد، ناظر تزئيد مبلغ متذكره را از محكمه مطالبه مي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مي تواند بمنظور تعمير و ترميم مال موقوفه، عندالضرورت يك قسمت از مال موقوفه را بفروش برساند.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چهارم – انتهاي وقف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وقف موقت با تكميل مدت معينه يا از بين رفتن تمام موقوف عليهم،‌ خاتمه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399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وقف در مورد هر سهم با از بين رفتن مستحق آن خاتمه مي يابد. گرچه قبل از تكميل مدت معينه با از بين رفتن باقي مستحقين طبقه ايكه با از بين رفتن شان وقف منتهي مي گردد،‌ صروت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مشروط بر اينكه وقف كننده انتقال، سهم را به باقي مستحقين تصريح نگرده باشد. درين صورت وقف با از بين رفتن تمام مستحقين طبقه مذكور و يا تكميل مدت معينه خاتمه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وقف در تمام اسهام ثابته خاتمه يابد،‌ملكيت مال موقوفه در صورت حيات وقف كننده بخود وي و در غير آن به مستحقين انتقال مي يابد. در صورتيكه </w:t>
      </w:r>
      <w:r w:rsidRPr="0039516D">
        <w:rPr>
          <w:rFonts w:ascii="Tahoma" w:hAnsi="Tahoma" w:cs="Tahoma"/>
          <w:sz w:val="28"/>
          <w:szCs w:val="28"/>
          <w:rtl/>
        </w:rPr>
        <w:lastRenderedPageBreak/>
        <w:t>مستحق موجود نباشد ملكيت مال موقوفه باشخاصيكه حين وفات وقف كننده از جمله ورثه شناخته شده باشند و در غير آن بدولت تعلق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وقف در تمام اسهام غير ثابته خاتمه يابد، ملكيت مال موقوفه در صورت حيات وقف كننده بخود وي و در غير آن به اشخاصيكه حين وفات وقف كننده از جمله ورثه شناخته شده باشند انتقال مي يابد در صورتيكه وارثي موجود نباشد ملكيت مال موقوفه بدولت تعلق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مال موقوفه به نحوي تخريب شود كه اعمار مجدد و يا استبدال آن ممكن و يا مفيد نباشد،‌ وقف خاتمه مي يابد. همچنان وقف در مورد سهم هر مستحقيكه سهميه حاصلات وي بمقدار ناچيزي تقليل يابد، خاتمه پيدا ميكند.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(2)انتهاي وقف بدرخواست اشخاص ذيعلاقه و قرار محكمه صورت ميگيرد. ملكيت مال موقوفه كه وقف آن خاتمه يافته باشد، در صورت حيات وقف كننده بخود وي و در غير آن به شخصي انتقال مي يابد، كه درحين انتهاي وقف مستحق شناخته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 جمعيت ها</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 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(1)جمعيت عبارت است از مجموع اشخاص حقيقي يا حكمي كه براي مدت معين يا غير معين به منظور تامين اهداف خيريه عام المنفعه اجتماعي،‌علمي، ادبي،‌ فني و هنري طور غير انتفاعي مطابق به احكام اين قانون تشكيل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(2)اعطاي اجازه تاسيس جمعيت هاي مندرج فقره يكم اين ماده، از طريق مراجع صلاحيتدار دولتي صورت ميگيرد.اين مراجع اجراآت جمعيت ها را از رهگذر تطابق آن با قوانين، مقررات و اساسنامه مراقبت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404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جميعت هاي كه خلاف احكام قانون يا آداب عامه فعاليت نموده يا به اعمالي تشبث نمايد كه بر خلاف منافع ملي و اهداف تاسيسي آن باشد، باطل پنداشته شده هيچگونه اثري بر آن مرتب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(1)جمعيت داراي اساسنامه ايست كه فعاليت آنرا تنظيم و از طرف اعضاي موسس آن منظور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(2)اساسنامه جمعيت حاوي طالب ذيل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–عنوان جمعيت، هدف و مرام تاسيس آن و مركز اداره جمعينت. مركز ادره حجمعيت در خارج از افغانستان بوده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–شهرت مكمله اعضاي موسس.</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–عوايد جمعيت، بدوران انداختن وتصرف در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–هيئت هائيكه جمعيت را تمثيل ميكند با تعيين اعضاء ، وظايف و طرق عزل آنها.</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حقوق ووجايب اعضاي موسس.</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6 –طرز نظارت اموال جمعيت.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7 –طرز تعديل اساسنامه جمعيت.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الحاق، تقسيم و تاسيس نمايند گي.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8 –انحلال و تصفيه امور مالي جمعيت و مرجعيكه اموال به آن انتقال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(1)اعضاي موسس نمي توانند چنان مطالبي را در اساسنامه جمعيت بگنجانند كه انتقال اموال را بعد از انحلال جمعيت بخود، فاميل و يا ورثه شان مجاز قرار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(2)اسهام جمعيت هاي تعاوني، صندوق اعانات مبادله وصندوق تقاعد ازين حكم مستثني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خارج شدن از عضويت جمعيت خواه به اداره شخص يا جمعيت باشد. موجب حرمان از اموال جمعيت مي گردد. مگر اينكه در قانون مخالف آن تصريح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جمعيت نميتواند مالك اموال غير منقول گردد، مگر اينكه همچو مكلفيت براي اجراي وظايف اساسي جمعيت ضروري پنداشته شود. جمعيت ها تعليم و امور خيريه ازين حكم مستثني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شخصيت حكمي جمعيت و قتي تثبيت مي گردد كه اساسنامه آن مطابق باحكام اين قانون ترتيب و نشر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اعلان اساسنامه جمعيت بعد از پرداخت محصول معينه و ثبت جمعيت در دفاتر مربوط و نشر آن در رسمي جريده تكميل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مرجع صلاحيتدار، اساسنامه جمعيت را درخلال مدت شصت روز از تاريخ مطالبه آن اعلان مي نمايد. در غير آن به تكميل شصت روز جمعيت حكما اعلام شده شناخته مي شود. مرجع مذكور باثر مطالبه اشخاص ذيعلاقه مكلف است اساسنامه جمعيت را مطابق باحكام اين قانوناعلان و يا آنرا 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تعديل اساسنامه جمعيت بارعايت احكام مواد (409-410-411) اين قانون بعد از اعلان نافذ شمرده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413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جميعت مراتب آتي را رعايت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–نگهداري دفاتر و اسناد مربوط جمعيت در مركز اداره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–ثبت اسم، ولد، اسم فاميلي، سن، نمبر تذكره ، پيشه و آدرس هر عضو با تاريخ شمول وي به عضويت جمعيت ، در دفاتر مخصوص يا تغييراتي كه در موارد فوق بعمل مي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–ثبت رويدادها و تصاويب مجمع عمومي و مجالس اداري در دفاتر مخصوص. هر عضو جمعيت مي تواند از محتويات محاضر اطلاع حاصل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–ثبت مصارف، عوايد، تبرعات و مدارك آن بالتفصيل در دفاتر مخصوص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مرجع صلاحيتدار مي تواند از محتويات اين اسناد و محاضر اطلاع حاصل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–اشخاص خارجي مي توانند در حالات خاص به اجازه مراجع ذيصلاح در جمعيت هاي فرهنگي كسب عضويت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(1)جمعيت مكلف است باجازه مرجع صلاحيتدار اموال نقدي مربوط به جمعيت را به عنوان جمعيت در بانك و يا محل ديگري بوديعت 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(2)جمعيت بايد از تغيير محل وديعت در خلال يك هفته از تاريخ تغيير، به مرجع صلاحيتدار اطلاع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اموال مربوط به جمعيت براي تامين اهداف معينه آن بمصرف ميرسد. مقدار باقيمانده در ساحات مطمئن بدوران انداخته شده مي تواند، مشروط بر اينكه فعاليتهاي اصلي آنرا متاثر نسازد.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جمعيت داراي بودجه سالانه كه از طرف مجمع عمومي تصويب گرديده مي باشد. بودجه جمعيت باطلاع مرجع صلاحيتدار رسانيده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جمعيت نمي تواند خارج از حدودي كه در اساسنامه آن توضيح شده فعاليت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جمعيت ها نمي توانند به مضاربت مالي تشبث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419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(1)اسم جمعيت، شماره اعلان و حدود فعاليت آن در تمام دفاتر، اوراق و نشرات آن درج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(2)هيچ جمعيت نمي تواند چنان اسمي را انتخاب نمايد كه بجمعيت ديگري متعلق باشد، گرچه ساحه فعاليت آنها مشترك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(1)هيچ جمعيتي بدون اجازه مرجع صلاحيتدار نمي تواند به جمعيت، صلاحيتدار نمي تواند به جمعيت، هيئت و يا كلپ در خارج از افغانستان منسوب، مشترك و يا منضم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(2)هيچ جمعيت نمي تواند اموالي را از شخص، جمعيت هيئت يا كلپي كه در خارج افغانستان باشد، بدست آرد مگر باجازه مرجع صلاحيتدار.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(3)هيچ جمعيت نمي تواند چيزي را به اشخاص و يا موسسات خارجي بدون اجازه مرجع صلاحيتدار بفرستد.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تبرعات تنها به اسم و حساب جمعيت مطابق به مقرراتيكه از طرف حكومت وضع گرديده، جمع آوري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مرجع صلاحيتدار مي تواند شرائط خاصي را در مورد تبرعات هر جمعيت حسب احوال علاوه 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(1)جمعيت بايد انعقاد واجنداي مجمع عمومي را اقلا (15) روز قبل باصلاع مرجع صلاحيتدار برساند.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مرجع صلاحيتدار ميتواند نماينده ايرا غرض اشتراك در مجمع عمومي جمعيت بفرستد.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(2)جمعيت گذارشات مجمع عمومي را در خلال (15) روز از تاريخ انعقاد آن، باطلاع مرجع صلاحيتدار ميرساند.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(1)جمعيت مي تواند نمايندگي تاسيس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(2)نمايندگي بعد از اعلان، حيثيت شخصيت حكمي مستقل را سب مي نمايد. نماينذگي نميتواند اساسنامه داخلي خود را در موضوعات مربوط به وجايب آن در برابر جمعيت اصلي، طرزالعمل و سياست عمومي جمعيت، بدون موافقه جمعيت اصلي تعديل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 هيئت مديره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(1)جمعيت داراي هيئت مديره مي باشد. تعيين اعضاز هيئت مديره، صلاحيت، وظايف و ختم عضويت اعضاء‌در اساسنامه جمعيت توضيح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(2)هيئت مذديره مركب از سه عضو و يا بيشتر بوده و مدت خدمت شان بيش از سه سال بوده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(3)تجديد عضويت مطابق به اساسنامه جمعيت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شخصيكه به صفت عضو هيئت مديره تعيين ميگردد، بايد بحكم قطعي محكمه باصلاحيت بحرمان از حقوق سياسي و مدني محكوم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(1)هيئت مديره در حدود صلاحيتيكه در اساسنامه به آن تصريح گرديده، امور مربوط به جمعيت را اداره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(2)هيئت مديره اقلا دو مرتبه در يك ماه تشكيل جلسه ميدهد.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هيئت مديره شخصي را از جمله اعضاي خود يا ديگر اعضاي جمعيت بحيث رئيس تعيين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از طرف هيئت مديره بحيث رئيس تعيين ميشود امور مربوط به پيشنهاد،‌تقرر موظفين، تطبيق مجازات تاديبي، ملاحظه اسناد مصرف و مراقبت تنفيذ تصاويب مجمع عمومي و هيئت مديره را انجام ميدهد. مشروط بر اينكه در اساسنامه جمعيت خلاف آن تصريح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 مجمع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429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(1)مجمع عمومي مركب از تمام عضائيست كه وجايب خود را مطابق به اساسنامه جمعيت ايفاء‌نموده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تصاويب مجمع عمومي خارج از موضوعات شامل اجنداء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تصاويب مجمع عمومي باكثريت آراي اعضاي حاضر بعد از تكميل نصاب دو ثلث اعضاي اصلي آن صورت مي گيرد. تصاويب مجمع عمومي در مورد تعديل اساسنامه جمعيت به اكثريت مطلق و در مورد انحلال جمعيت، عزل اعضاي هيئت </w:t>
      </w:r>
      <w:r w:rsidRPr="0039516D">
        <w:rPr>
          <w:rFonts w:ascii="Tahoma" w:hAnsi="Tahoma" w:cs="Tahoma"/>
          <w:sz w:val="28"/>
          <w:szCs w:val="28"/>
          <w:rtl/>
        </w:rPr>
        <w:lastRenderedPageBreak/>
        <w:t>مديره،‌ اتحاد و يا الحاق آن با جمعيت ديگر باكثريت دو ثلث اعضاء‌صورت ميگيرد. مگر اينكه در اساسنامه جمعيت خلاف آن تصريح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جلسات مجمع عمومي اعضاء‌شخصا اشتراك نموده و يا عضو ديگري را كتبا بحيث نماينده خود تعيين مينمايند.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مجمع عمومي در خلال سه ماه بعد از ختم هر سال مالي بصورت عادي تشكيل جلسه داده و امور مربوطه به بودجه، حساب سال تمام راپور سالانه هيئت مديره و راپور مربوط به امور مالي را بررسي مي نمايد. تشكيل جلسات فوق العاده مجمع عمومي در صورت لزوم نيز صورت گرفته مي تواند. انعقاد جلسات مجمع عمومي بدعوت هيئت مديره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هيئت مديره جلسه فوق العاده مجمع عمومي را در خلال (15) روز از تاريخ تسليمي درخواست تحريري اقلا ده نفر از اعضاي مجمع عمومي كه در ان هدف انعقاد جلسه نيز توضيح يافته است داير ننمايد، درخواست كنندگان مي توانند مستقيما اعضاي مجمع عمومي را به تشكيل جلسه دعوت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عضو جمعيت در موضوعيكه منفعت وي در آن دخيل باشد،‌ حق راي دادن را ندارد. راي دادن در مورد انتخاب اعضاي هيئت جمعيت ازين حكم مستثني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(1)هرگاه مجمع عمومي يا هيئت مديره و يا رئيس جمعيت تصاويبي را خلاف احكام قانون يا اساسنامه جمعيت اتخاذ نمايد، در برابر همچو تصاويب مطالبه ابطال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مطالبه ابطال از طرف خارنوالي يا يكي از اعضاي جمعيت به محكمه ايكه اداره مركزي جمعيت در حوزه صلاحيت آن واقع است در خلال سه ماه از تاريخ صدور تصويب تقديم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ابطال اينگونه تصاويب بر حقوق مكتسبه اشخاصيكه بر اساس حسن نيت ذيحق گرديده اند، تاثير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(1)مرجع صلاحيتدار تعميل تصاويبي را كه از طرف مجمع عمومي يا هيئت مديره يا رئيس جمعيت مخالف قانون،‌نظام و آداب عامه اتخاذ شده باشد، متوقف ميسازد.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(2)مرجع صلاحيت دار بايد در خلال (30) روز از تاريخ توقف آن دعوي ابطال را در برابر تصويب مذكور بمحكمه باصلاحيت ، اقامه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چارم – انحلال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 تصفيه جمعيت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(1)جمعيت در حالات آتي منحل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حاليكه تعهدات خود را ايفا كرده نتواند.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حاليكه اموال يا منافع خود را خارج از اهدافيكه در اساسنامه آن توضيح گرديده، تخصيص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حاليكه جمعيت به تخلف از مواد مندرج اساسنامه و يا هر نوع اجراآت مخالف قانون، اهداف تاسيسي، نظام و آداب عامه مبادرت ورزد.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(2)مطالبه انحلال از طرف هر يك از اعضاي جمعيت، شخص ذيعلاقه و يا خارنوالي به محكمه ايكه اداره مركزي جمعيت در حوزه صلاحيت آن واقع گرديده،‌ تقديم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محكمه بانحلال جمعيت حكم نمايد، يك و يا چند شخص را براي تصفيه امور حسابي و توزيع دارائي جمعيت با رعايت احكام مندرج اساسنامه مربوط تعيين مي نمايد. در صورتيكه در مورد توزيع دارائي جمعيت منحل شده، حكمي در اساسنامه آن موجود نباشد، محكمه مي تواند اين دارائي را بجمعيت و يا موسسه ديگريكه با جمعيت منحل شده اهداف مشترك داشته باشد انتقال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439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محكمه برد مطالبه انحلال جمعيت حكم نمايد، مي تواند به ابطال تصرفيكه مورد اعتراض قرار گرفته است،‌ حكم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چهارم – جمعيت هاي عام المنفعه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(1)جمعيت عام المنفعه، عبارت از جمعيتي است كه بمنظور تامين منافع عامه تاسيس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(2)اعطاي عنوان جمعيت به صفت عام المنفعه توسط فرمان دولت صورت مي گيرد. سلب عنوان اعطاء‌شده توسط چنين فرمان نيز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جمعيت عام المنفعه برعايت شرايط اهليت مربوط به تملك اموال منقول و غير منقول مقيد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حدود استفاده جمعيت عام المنفعه از صلاحيت سلطه عامه،‌مانند عدم جواز حجز بر تمام و يا قسمتي از اموال جمعيت، عدم تاثير مرور زمان در مورد ملكيت اين اموال و جواز استملاك براي تامين اهداف جمعيت توسط مقررات توضيح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جمعيت عام المنفعه تحت مراقبت مرجع صلاحيتدار مربوط فعاليت مي نمايد. اجراآت جمعيت از نظر تطابق با قوانين، اساسنامه و تصاويب مجمع عمومي توسط مرجع مذكور مورد تفتيش و تحقيق قرار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هيئت تفتيش از طرف مرجع صلاحيتدار تعيين گرديده و در ختم كار راپور اجراآت خود را به مرجع مربوط تقديم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(1)مرجع صلاحيتدار ميتواند اتحاد چند جمعيت عام المنفعه را كه هدف مشترك داشته باشند تصويب نمايد. همچنان مي تواند در مورد توحيد فعاليت ها يا تعديل اهداف جمعيت هاي مختلف بر وفق احتياجات محيط يا بمنظور ايجاد هم آهنگي بين خدماتيكه از طرف آنها انجام مي گردد و با اسباب ديگريكه براي تامين اهداف جمعيت ها مفيد پنداشته شود، تصميم اتخاذ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(2)مرجع مذكور در تصويب خود اسباب و طرز العمل اتحاد و چگونگي تسليمي اموال،‌اوراق و اسناد را به هيئت جديد توضيح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(1)مرجع صلاحيتدار مي تواند اشخاصي را كه داوطلب عضويت هيئت عامل ميشوند، اجازه شمول ندهد.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(2)مرجع صلاحيتدار مي تواند يكي از داوطلبان را براي مراقبت جريان انتخابات اعضاء‌تعيين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(3)اگر انتخابات مخالف احكام قانون يا اساسنامه جمعيت صورت گرفته باشد،‌ مرجع صلاحيتدار قرار مدللي مبني بر الغاي انتخاب را در خلال (15) روز از اجراي انتخابات صادر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(1)مرجع صلاحيتدار مي تواند بنابر قرار مدلل، رئيس هيئت مديره اي را براي اجراي وظايفيكه در اساسنامه جمعيت توضيح گرديده موقتا تعيين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(2)رئيس يا هيئت مديره موقت وقتي تعيين ميگردد كه در اجراآت رئيس يا هيئت مديره جمعيت چنان تخلفي بروز نمايد، كه دوام آنها بوظيفه بمصلحت جمعيت نبوده با وجود اخطار جمعيت و مرور (15) روز از تاريخ اخطار برفع تخلفات نپرداخته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(1)اعضاي هيئت مديره جمعيت و كاركنان آن مكلف اند تمام اموال جمعيت،‌ اسناد و دفاتر مربوط را باختيار هيئت مديره موقف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(2)مسئوليت قانوني اعضاي هيئت مديره و كاركنان جمعيت با سپردن اموال،‌ اسناد و دفاتر مربوط به هيئت مديره موقت خاتمه پيدا نمي 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رئيس يا هيئت مديره موقت مكلف است در خلال مدتيكه در قرار تعيين شان تصريح يافته، مجمع عمومي را داير و راپور اجراآت خود را تقديم نمايد. مجمع عمومي بعد از استماع راپور،‌هيئت مديره جديد را مطابق به اساسنامه و احكام قانون انتخاب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449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جمعيت به تطبيق تصاويب رئيس و يا هيئت مديره موقت كه در داخل مدت معينه مندرج قرار، تعيين شان صورت گرفته، در داخل حدوديكه در قرار مذكور و يا اساسنامه جمعيت توضيح شده، مكلف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450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مرجع صلاحيتدار، اعضاي هيئت مديره سابق را كه باثر تخلف مسئوليت شان ثابت گرديده، براي مدتيكه متجاوز از سه سال نباشد، از داوطلب شدن مجدد بحيث عضو هيئت مديره محروم ميسازد.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پنجم – جمعيت خيريه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451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(1)جمعيت خيريه عبارت از جمعيتيست كه براي تامين اهداف خيريه و يا رفاه اجتماعي جهت استفاده اعضاي جمعيت يا ساير اشخاص تاسيس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(2)اعضاي هيئت مديره نمي توانند در داخل جمعيت به شغل ديگري در مقابل اجرت اشتغال ورزند.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452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(1)هيئت مديره جمعيت خيريه مكلف به تهيه راپور اجراآت سالانه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(2)هيئت مديره بودجه سالانه جمعيت را با اسناد و مدارك آن بمرجع صلاحيتدار تقديم نموده و معلومات مورد ضرورت مرجع مذكور را تهيه ميكند.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ششم – جمعيت فرهنگي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453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جمعيت فرهنگي، عبارت از جمعيتيست كه هدف تاسيس آنرا انكشاف امور علمي، فني، ادبي و هنري تشكيل ميدهد.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454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هيئت مديره جمعيت فرهنگي مكلف است راپور اجراآت سالانه خود را باطلاع مرجع صلاحيتدار برساند. اين جمعيت راجع به تقديم اسناد و معلومات لازمه تابع احكام ساير جمعيت هاي مندرج اين قانون 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مبحث هفتم – موسسات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455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موسسه، عبارت از شخصيت حكمييست كه براي انجام خدمات بشري، ديني، علمي، فني و يا سپورتي ازطريق تخصيص اموال براي مدت غير معين تاسيس يافته و بروي اهداف غير انتفاعي فعاليت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456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(1)تاسيس موسسه توسط سند رسمي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(2)سند رسمي حيثيت اساسنامه موسسه را داشته و حاوي مطالب آتي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–عنوان موسسه و مركز اداره آن. مركز اداره موسسه در خارج از افغانستان بوده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–هدف و مرام تاسيس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–اسم و شهرت مكمله موسس يا موسسين.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–تفصيلات دارائي ايكه به موسسه تخصيص يافته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–تشكيل اداري موسسه و اسم رئيس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6 –طرز نظارت و تفتيش امور مالي موسسه.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7 –طرز تعديل اساسنامه،‌الحاق، تجزيه و تاسيس نمايندگي هاي موسسه با توضيح طرز تصفيه و تعيين مرجعيكه اموال موسسه به آن تعلق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457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عضو موسس، دائنين يا ورثه داشته باشد،‌تاسيس موسسه در مورد حقوق شان حكم وصيت يا هبه را دارد. در صورتيكه تاسيس موسسه حقوق دائنين يا ورثه را متضرر سازد، آنها مي توانند مطابق باحكام قانونيكه در مورد وصيت و هبه موجود است، دعوي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458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موسسه ايكه توسط سند رسمي تاسيس شده باشد، موسس آن ميتواند قبل از اعلان توسط سند رسمي ديگري از تاسيس آن انصراف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459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شخصيت حكمي موسسه وقتي تثبيت ميگردد كه مطابق باحكام اين قانون اعلان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اعلان موسسه بمطالبه موسس يا اولين رئيس آن و يا مرجع صلاحيتداريكه موسسه تحت نظارت آن قرار دارد، مطابق باحكام مربوط به اعلان جمعيت هاي مندرج اين قانون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مرجع صلاحيتدار مي تواند در مورد تاسيس ، طرز اداره و اساسنامه موسسه، بمنظور تامين اهداف تاسيس آن،‌تعديل وارد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موسسه توسط رئيس اداره و تمثيل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رئيس موسسه، بودجه و صورت حسابات سالانه موسسه را بمرجع صلاحيتدار آن ارائه و معلومات مورد ضرورت مرجع مذكور را تهيه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موسسه نمي تواند بدون اجازه مرجع صلاحيتدار وصيت و يا هبه را قبول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مرجع صلاحيتدار مي تواند در ضمن دعوي از محكمه مربوط عزل موظفيني را كه در وظايف محوله اهمال ورزيده يا اعمال مخالف قانون يا اساسنامه موسسه را </w:t>
      </w:r>
      <w:r w:rsidRPr="0039516D">
        <w:rPr>
          <w:rFonts w:ascii="Tahoma" w:hAnsi="Tahoma" w:cs="Tahoma"/>
          <w:sz w:val="28"/>
          <w:szCs w:val="28"/>
          <w:rtl/>
        </w:rPr>
        <w:lastRenderedPageBreak/>
        <w:t>مرتكب گرديده اند و يا اموال موسسه را مخالف اهداف تاسيس يا اراده موسس آن بمصرف رسانيده يا اينكه مرتكب قصور فاحش گرديده اند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مرجع صلاحيتدار مي تواند براي تامين اهداف موسسه يا نگهداري اموال متعلق به آن تخفيف يا الغاي تمام ويا قسمتي از وجايب و شروطي را كه در اساسنامه موسسه قيد گرديده است،‌ از محكمه با صلاحيت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رئيس موسسه مخالف قانون، نظام عامه يا خارج از حدود صلاحيت خويش اجراآت نمايد، مرجع صلاحيتدار مي تواند اين اجراآت را متوقف و ابطال اين اجراآت را از محكمه با صلاحيت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(1)مطالبه ابطال مندرج ماده (467) اين قانون حداكثر در خلال يكسال از تاريخ اجراآت، به محكمه تقديم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(2)ابطال اينگونه اجراآت بر حقوق مكتسبه اشخاصيكه بر اساس حسن نيت ذيحق گرديده اند، تاثير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469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مربوط به جمعيت ها از قبيل تاسيس، الحاق، تجزيه، تاسيس نمايندگي، تعيين رئيس موقت، انحلال و تصفيه، تبديل موسسه به عام المنفعه و همچنان حكم مندرج ماده (418) اين قانون بر عموم موسسات نيز قابل تطبيق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مربوط به موسسات مندرج اين قانون در مورد موسسه كه به شكل وقف تاسيس يافته باشد، استثناء‌تطبيق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اتخاذ تدابير در برابر تخلفات موظفين جمعيت ها و موسساتيكه در موارد مربوط اين قانون تصريح يافته، مانع تطبيق قانون جزاي عمومي نمي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اموال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مال،‌عبارت است از عين و يا حقيكه نزد مردم قيمت مادي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اشيائيكه بمقتضاي طبيعت و يا بحكم قانون مورد داد و ستد قرار گيرد، حقوق مالي بر آن مرتب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اشيائيكه بمقتضاي طبيعت مورد داد و ستد قرار گرفته نتواند عبارت از اشياييست كه هيچ شخصي نمي تواند حيازت آنرا بخود اختصاص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اشيائيكه بحكم قانون مورد داد و ستد قرار گرفته نمي تواند عبارت از اشياييست كه حقوق مالي بر آن قانونا مرتب شده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(1)اشياي مثلي آنست كه افراد و يا اجزاي آن با هم يكسان بوده بدون فرق قابل ملاحظه، عوض يكديگر استعمال شده بتواند.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(2)اشياي قيمتي آنست كه افراد آن با هم متفاوت بوده و عوض يكديگر استعمال شده نتواند.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477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(1)اشياي استهلاكي آنست كه انتفاع از آن بدون استهلاك ممكن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(2)اشياي استعمالي آنست كه با انتفاع مكرر، عين آن باقي بماند.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عقار اشياييست كه دارا اصل ثابت بوده و حمل و نقل آن بدون تلف شدن غير ممكن باشد. اشيائي كه واجد اين وصف نباشد اشياي منقول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479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اشياي منقولي را كه مالك براي استفاده از عقار تخصيص ميدهد، عقار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حق عيني مربوط به عقار و هر دعوي متعلق به آن عقار شناخته شده، حقوق مالي غير آن از جمله اموال منقول محسوب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اموال متعلق به ملكيت افراد، اموال خصوصي و امواليكه متعلق به ملكيت افراد نبوده و براي منافع و مصالح عامه تخصيص يافته باشد، اموال عامه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(1)اموال عامه عبارت است از:</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–اموال منقول و غير منقول دولت.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–اموال منقول و غير منقول اشخاص حكمي.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–اموال منقول و غير منقول كه براي منافع و مصالح عامه تخصيص داده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4 –اموال منقول و غير منقول كه بحكم قانون اموال عامه شناخته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درين اموال، تصرف، حجز و تملك باساس مرور زمان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(1)اموال عامه وقتي غير عامه شناخته ميشود كه ميعاد تخصيص آن براي منافع عامه، ختم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(2)ختم تخصيص بحكم قانون يا بالفعل و يا بختم هدفيكه اموال باساس آن براي منافع عامه تخصيص داده شده صورت مي گيرد.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کتاب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مالي به حقوق عيني وشخصي تقسيم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حق عيني عبارت است از تسلط مستقيم شخص برذات عين که توسط قانون اعطامي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حقوق عيني ،اصلي يا تبعي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عيني اصلي عبارت است از حقوق تصرف وانتفاع بر عين که منحصر به حقوق آتي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حق ملکيت رقبه ومنفعت عين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حق ملکيت منفعت عين بدون ملکيت رقبه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حقوق ارتفاق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عيني تبعي عبارت است از حقوق مرتب بر عين براي تضمين دين که منحصر به حقوق آتي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حقوق رهن رسمي.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حق رهن حيازي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حق حبس عين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حق اختصاص.</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۵- حق تقدم (امتياز).</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شخصي يا تعهد عبارت از رابطه ايست بين ذمه دائن ومديون که باساس آن دائن مي تواند اعطاء شي ،اجراي عمل يا امتناع از آن را از مديون مطالبه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ماده489-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تعهد بدين ،آنست که موضوع آن نقود يا اشياي مثلي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تعهد در ذمه شخص متعهد بموجب عقد يا تضمين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تعهد به عين آنست که موضوع آنرا ذات عين معين بغرض، تمليک عين يا منفعت آن و يا به غرض تسليم يا حفاظت عين تشکيل بدهد.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معنوي که برشي غير مادي وارد ميگردد تابع احکام قوانين خاص 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منابع حق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منابع حق عبارت از عوامل حقوقي ايست که حق را بوجود آورد ومشتمل بر تصرف حقوقي وحادثه حقوقي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 حقوقي عبارت از تصرف قولي ايست که از اراده قاطع شخص براي ايجاد اثر حقوقي معين مطابق باحکام قانون بوجود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 حقوقي در عقود باتوافق اراده طرفين عقد، تکميل گرديده و به اثر آن بر يکي از طرفين، وجيبه مرتب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تصرفيکه وجيبه را بريکي از طرفين مرتب ميسازد، تنها با ايجاب شخص متعهد تکميل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حادثه حقوقي عبارت از تصرف فعلي است که به اختيار يا بدون اختيار شخصي، واقع گرديده و قانون بر آن آثار معين را مرتب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 حقوقي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عقد، عبارت از توافق دو اراده است به ايجاد يا تعديل يا نقل يا ازالة حق در حدود قانون.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به اثر عقد وجايب هر يک از عاقدين در برابر يکديگر مرتب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براعيان منقول يا غير منقول، با بدل يا بدون آن، بغرض تمليک صحيح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499-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بغرض نگهداشت اعيان طور وديعت يا بغرض استهلاک آن از طريق انتفاع طور قرض و تادية بدل،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برمنافع اعيان بغرض انتفاع از آن يا بدل طور اجازه يا بدون بدل طور عاريت و رد عين آن به مالک،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بغرض اجراي عمل معين يا خدمت معين صحيح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شرط انعقاد عقد عبارت است از وجود عاقدين، الفاظ مخصوص عقد و موضوعيکه عقد بر آن وارد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شرط صحت عقد عبارت است از اهليت عاقدين، قابليت معقود عليه براي حکم عقد، مفديت وعدم مخالفت آن با نظام و آداب عامه.</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حين صدور عقد شخصيکه حق اجازه وانفاذ آن را دارد موجود نباشد، چنين عقد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قواعد عمومي مربوط به عقد برتمام عقود تطبيق مي گردد وقواعد خصوصي هر عقد توسط احکام مربوط به آن تنظيم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 ارکان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 رضاء</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شرط صحت عقد عبارت است از رضائيت عاقدين بدون اکراه واجبار.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عقد به ايجاب وقبول طرفين منعقد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ايجاب وقبول عبارت است از الفاظيکه در عرف براي انشاء عقد استعمال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ايجاب و قبول به صيغه ماضي بوده و بصيغة مضارع يا امر نيز جايز مي باشد. مشروط بر اينکه زمان حال از ان اراده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به صيغة استقبال وقتي منعقد مي گردد که عاقدين قصد انشاء عقد را با اين صيغه نموده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اظهار اراده توسط گفتار، نوشته و يا اشاراتيکه عرفاً متداول باشد، صورت مي گيرد. همچنان اظهار اراده به داد وستديکه برحقيقت يک عقد صراحتاً دلالت نمايد، صورت گرفته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اظهار اراده طور ضمني صورت گرفته مي تواند، مگر اينکه صريح بودن آنرا قانون ويا عاقدين شرط گذاشته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وقتي بر اظهار اراده آثار مرتب مي گردد که طرف مقابل به آن علم حاصل نمايد. وصول اظهار اراده بطرف مقابل قرينه حصول علم به آن پنداشته ميشود، مگر اينکه دليلي برخلاف آن وجود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اظهار اراده در حالت بيهوشي ويا اختلال عقلي ايکه موجب فقدان قوة مميزه گردد، گرچه اين اختلال موقت هم باشد،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اراده ايکه خلاف مافي الضمير شخص اظهار شده باشد، باطل پنداشته نمي شود، مگر اينکه طرف مقابل به مخالفت ارادة اظهار شده يا نيت شخص علم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هرشخص به سبب ايجاب خود ملزم قرر مي گيرد، مگر اينکه بعدم الزام خود تصريح نموده يا از قرائن ظاهري و يا طبيعت معامله چنان معلوم گردد، که در ايجاب قصد الزام وجود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شخصيکه از وي ايجاب يا قبول صادر گرديده وفات نمايد يا قبل از آنکه بر ايجاب يا قبول وي اثر مطلوب مرتب شده باشد، فاقد اهليت گردد، حينيکه طرف </w:t>
      </w:r>
      <w:r w:rsidRPr="0039516D">
        <w:rPr>
          <w:rFonts w:ascii="Tahoma" w:hAnsi="Tahoma" w:cs="Tahoma"/>
          <w:sz w:val="28"/>
          <w:szCs w:val="28"/>
          <w:rtl/>
        </w:rPr>
        <w:lastRenderedPageBreak/>
        <w:t>مقابل از همچو ايجاب يا قبول علم حاصل نمايد، عقد صحيح پنداشته شده واثر مطلوب بر آن مرتب مي گردد. مشروط بر اينکه اظهار اراده يا طبيعته معامله بخلاف اين امر دلالت ننمايد.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براي قبول، ميعاد تعيين شده باشد، ايجاب کننده نمي تواند تاختم ميعاد معينه از ايجاب خود منصرف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 عدم تصريح ميعاد، قبول احياناً از قرائن ظاهري ويا طبيعت معامله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عاقدين بعد از ايحاب تا ختم مجلس عقد بقبول يارد آن اختيار دارند اگر ايجاب کننده بعد از صدور ايجاب وقبل از قبول طرف مقابل از ايجاب رجوع نموده ويا چنان گفتار يا عملي از يکي از عاقدين صادر شود که دلالت بر انصراف از قبول نمايد چنين ايجاب باطل بوده وقبول بعد از آن نيز از اعتبار ساقط مي گردد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ايجاب قبل از قبول طور مکرر صادر شود به ايحاب آخرين اعتبار داده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519-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ايجاب متوجه وي گرديده است مي تواند آنرا رد نمايد اگر ايجاب به اثر مطالبه خود او صادر شده باشد ،نميتواند آنرارد نمايد مگر اينکه دلايل معقولي به رد آن داشته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قبول زيادت، تقيد ويا تعديلي رادر ايجاب وارد نمايد ،چنين قبول ،رد ايجاب پنداشته شده وبحيث ايجاب جديد شناخته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ماده521-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مطابقت بين ايجاب وقبول وقتي حاصل ميشود که موافقه طرفين بمرجع مسائل اساسي عقد بعمل آمده باشد .موافقه بر بعضي ازين مسايل براي الزام طرفين کافي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 گاه طرفين بر جميع مسايل اساسي عقد موافقه نموده وتفصيل مسايل را به آينده موکول نمايند ،چنين عقد تمام پنداشته ميشود .مگر اينکه اتمام عقد به موافقه بر تفصيل مسايل مشروط گرديده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طرفين در مورد مسايلي که قبلا موافقه بر آن حاصل نگرديه اختلاف داشته واقامه دعوي نمايند محکمه در چنين حالت بادر نظر داشت طبيعت معامله مطابق باحکام قانون عرف وعدالت حکم مي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عقد بين طرفين غايب در زمان ومکاني کامل پنداشته ميشود کا ايجاب کننده از قبول طرف مقابل علم حاصل کرده باشد .مشروط براينکه طرفين يا احکام قانون ،مخالف آنرا تصريح نکرده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قبول بمجرد وصول به ايجاب کننده چنان فرض ميشود که به آن علم حاصل شده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بوسيله تيلفون يا وسايل مماثل آن از حيث زمان مانند عقد بين طرفين حاضر واز حيث مکان مانند عقد بين طرفين غايب پنداشته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هيچ قولي به سکوت کننده نسبت داده نمي شود . سکوت در مورديکه محتاج به بيان است قبول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سکوت وقتي قبول پنداشته ميشود که بين عاقدين تعامل سابقه وجود داشته وايجاب نيز به اساس اين تعامل صورت گرفته باشد ويا ايجاب به منفعت خالص طرف مقابل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مزايده با آخرين داو طلبي کامل مي گردد . داو طلبي اول وقتي از اعتبار ساقط مي گردد که زايد بر آن داوطلبي صورت گرفته باشد گرچه اين داوطلبي باطل باشد يا مزايده بدون اينکه به شخصي تعلق گيرد معطل قرار داده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عقوددسته جمعي قبول برضايت اکثريت متحقق گرديده واقليت تابع قبول آنها شناخته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529-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قبول در عقود اذعان بمجرد تسليمي در حدود شرايطي که ايجاب کننده وضع نموره متحقق مي گرددو اين شرايط غير قابل مناقشه ميباشد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اتفاقيکه بموجب آن عاقدين يا يکي از آنها ابرام عقد معيني را در آينده تعهد می نمايد اين عقد وقتي تمام ميگردد که جميع مسايل اساسي عقد مورد نظر با مدتيکه بايد در آن عقد ابرام يابد تعيين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قانون براي انمام عقد رعايت شکليات معيني را مشروط گردانيده باشد وجود همچو شکليات در اتفاق ابتدائي که متضمن وعده به ابرام اين عقد مي باشد نيز ضروري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(1)تاديه بيعانه حين ابرام عقد دليل بر قطعيت عقد شمرده مي شود مگر اينکه موافقه طرفين ويا عرف خلاف آنرا تصريح کرده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اگر بيعانه دهنده از ابرام عقد منصرف شود حق استرداد آن را ندارد . انصراف بيعانه گيرنده موجب پرداخت اصل بيعانه ومعادل آن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ماده532-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تعهديکه به اثر آن بيعانه پرداخته شده نافذ گردد بيعانه از اصل قيمت وضع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تنفيذ عقد بنابر علليکه ناشي از قصور هيچ يکي از عاقدين نباشد غير ممکن گردد ياعقد باثر خطا ويا موافقه طرفين فسخ گردد بيعانه مسترد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 نيابت در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طور اصالت يا نيابت جواز دارد مگر اينکه قانون مخالف آن حکم کرده باشد.اينکه طرف مقابل عقد از نيابت وي واقف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اصالتا عقدي را انجام ميدهد حقوق ووجايب مربوط بآن به شخص او متوجه مي گردد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نيابت در عقد بموافقه طرفين يا بحکم قانون صورت مي گيرد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حدود صلاحيت نايب در صورت موافقه طرفين از طرف اصيل ودر نيابت قانوني توسط قانون تعيين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ملاحظات مربوط به عيوب اراده يا اثرات وقوف به بعضي از احوال خاص و ياحتمي بودن چنين وقوف به شخص نايب، تعلق مي گيرد، نه شخص اصيل.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نايب در حدود صلاحيت خود عقدي را باسم اصيل انجام دهد، حقوق و وجايب ناشي از آن به شخص اصيل تعلق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539-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عدم اظهار وصف نيابت در حين عقد، آثار ناشي از آن به شخص نايب تعلق مي گيرد، مگر اينکه طرف مقابل عقد از نيابت وي واقف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نايب وطرف مقابل عقد از ختم ميعاد نيابت در حين عقد واقف نباشند، آثار ناشي از آن به اصيل و يا قايم مقام وي، تعلق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نايب نمي تواند عقدي را براي خود يا بنام اصيل انجام دهد، مگر اينکه اصيل قبلاً باو اجازه داده يا بعداً آنرا تائيد نمايد. حالاتيکه در قانون يا قواعد تجارت طور ديگري پيش بيني گرديده، از اين حکم مستثني 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 صحت رضا در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اول – اهليت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هرشخص اهليت عقد را دارد، مگر اينکه اهليت او توسط قانون سلب يا محدود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 صغير غير مميز باطل پنداشته ميشود، اگرچه ولي وي اجازه داده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544-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تصرف صغير مميز که کاملاً به منفعت وي باشد، جواز دارد، اگرچه ولي وي اجازه نداده باشد. در صورتيکه تصرف مذکور کاملاً بضرر وي باشد، باطل پنداشته ميشود گرچه ولي وي اجازه داده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تصرف متضمن نفع وضرر باجازه ولي در حدود صلاحيت وي يا اجازه شخص ناقص اهليت بعد از رسيدن به سن رشد موقوف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تصرف مجنون ومعتوه بعد از ثبت قرار مبني بر حجر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تصرف قبل از ثبت قرار مبني برحجر باطل پنداشته نمي شود، مگر اينکه حالت جنون ومعتوه بودن حين عقد شايع بوده يا طرف مقابل به آن علم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تصرف سفيه ياشخص مبتلا به غفلت بعد از ثبت قرار مبني بر حجر، تابع احکام تصرفات صغير مميز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تصرف قبل از ثبت قرار مبني برحجر صحيح بوده قابل ابطال پنداشته نمي شود مگر اينکه در نتيجة استثمار يا توطئه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يا وقف شخصي که سفاهت يا غفلت محجور عليه قرار گرفته وقتي صحيح ميگردد که محکمه در مورد اجازه داده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 شخصي که به سبب سفاهت محجور عليه قرار گرفته در امور مربوط به اداره اموالي که تسليم آن از طرف محکمه به وي اجازه داده شده، در حدود احکام قانون صحيح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549-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براي شخصی مساعد قضائي تعيين گرديده باشد، بعد از ثبت قرار مبني برتعيين مساعد، هر نوع تصرف وي بدون اشتراک مساعد قضائي قابل بطلان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ناقص اهليت ميتواند بطلان عقد را مطالبه نمايد. در صورتيکه براي اخفاي نقص اهليت خود حيله بکار برده باشد، اين امر مانع الزام وي به جبران خساره نمي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دوم – عيوب رضا در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اول – اکراه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اکراه عبارت است از مجبور گردانيدن شخص، بدون حق، به اجراي عملي که به آن رضايت ندارد خواه اکراه مادي يا معنوي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مادهم 552-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اکراه دو نوع است تام وناقص</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اکراه تام عبارت است از تهديد به خطر فاحش جسمي يا مالي، تهديد به خطر غير فاحش اکراه ناقص گفته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اکراه تام رضا را از بين برده اختيار را فاسد مي گرداند. اکراه ناقص رضا را از بين برده اختيار را فاسد نمي گرداند.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تهديد به رسانيدن ضرر به والدين، همسر يا محارم شخص و يا تهديد به خطري که منافي حيثيت باشد، اکراه پنداشته شده، محکمه ميتواند با در نظر داشت حالات وکوايف تهديد را ارزيابي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اکراه نظر به اشخاص، سن، حالت اجتماعي، اوصاف و اندازة تأثير آن، منحيث شدت وخفت نوع تهديد، فرق مي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اکراهيکه رضا را از بين مي برد، وقتي اعتبار دارد که شخص تهديد کننده، به اجراي عمل تهديد قادر بوده و شخص تهديد شده وقوع اکراه را در صورت عدم اجراي موضوع تهديد به گمان غالب حتمي پندارد.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وقوع يکي از انواع اکراه در ابرام عقد ثابت گردد عقد صحيح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559-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اکراه در مورد عقدي از عقود قابل فسخ صورت گرفته باشد، تهديد شده ميتواند، بعد از رفع آن، عقد را فسخ نمايد. اين حق با مرگ تهديد کننده يا طرفين عقد از بين نرفته، ورثة متوفي قايم مقام او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شخص تهديد شده، به صورت فاسد منعقد ميگردد. هرگاه بعد از رفع تهديد شخص تهديد شده طور صريح يا ضمني به آن اجازه دهد، عقد صحيح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نفاذ عقود شخص تهديد شده به اجازه وي بعد از رفع تهديد موقوف نبوده، قبض مبيعه، ملکيت فاسد را افاده مي نمايد. در چنين حالت هرنوع تصرف غير قابل نقض صحيح بوده، شخص تهديد شده در مطالبة قيمت روز تسليم يا قيمت روز تصرف مخير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دوم - غلطي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موضوع عقد غلطي صورت گرفته معقود عليه مسمي و مشار اليه باشد، احکام آتي رعايت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صورت اختلاف جنس، عقد به مسمي تعلق گرفته و نسبت عدم وجود مسمي عقد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 اتحاد جنس واختلاف وصف، عقد به مشار اليه تعلق گرفته ونسبت موجود بودن مشاراليه منعقد ميگردد. در اين حالت عقد کننده، نسبت عدم موجوديت وصف در فسخ و ابرام عقد مخير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 که در غلط اساسی واقع گرديده، به شرطي مي تواند فسخ عقد را مطالبه نمايد که طرف مقابل وي نيز در عين غلطي واقع شده يا از غلطي واقف بوده و يا اينکه به سهولت مي توانست به آن واقف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غلطي به اندازة فاحش باشد که عقد کننده در صورت وقوف بر آن از ابرام امتناع مي ورزيد چنين غلطي اساسي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غلطي در شخص يا در وصف از اوصاف عقد کننده واقع شده باشد به نحويکه شخصيت يا وصف عقد کننده سبب عمدة انعقاد عقد بوده باشد، چنين غلطي اساسي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به سبب غلطي در قانون وقتي قابل فسخ پنداشته مي شود که شرايط غلطي در وقايع مربوط به عقد متحقق گردد، مگر اينکه قانون مخالف آن تصريح 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567-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غلطي حسابي يا مادي در صحت عقد تأثير نداشته و تصحيح آن حتمي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 که در غلطي واقع گرديده، نمي تواند به آن طوري تمسک نمايد که معارض آنچه حسن نيت مقتضاي آنست باشد. اگر طرف مقابل براي تنفيذ اين عقد اظهار آماده گي نمايد با ابرام عقد ملزم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569-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مربوط به غلطي در مورد مقاصد يا هر وسيطيکه ارادة يکي از طرفين عقد را تحريف شده به ديگري نقل نمايد، قابل تطبيق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سوم – فريب وغبن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فريب عبارت از بکار بردن وسايل حيله آميز قولي يا فعلي ايست که طرف مقابل عقد را به راضي شدن انعقاد عقد بکشاند، به نحويکه اين وسايل اگر بکار برده نميشد، رضايت وي در عقد بميان نمي آمد.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به سبب فريب يکطرف عقد، غبن فاحش متوجه طرف مقابل گردد، فريب خورده مي تواند فسخ عقد 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غبن وقتي فاحش گفته مي شود که تفاوت بين قيمت حقيقي مال در هنگام عقد وقيمتي که مال بفروش رسيده به(15) فيصد يا بيشتر از آن بالغ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درعقود امانت فريب خورده، وقتي مي تواند فسخ عقد را مطالبه نمايد که غش و تدليس طرف مقابل را ثابت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فريب سلبي، بمحض کتمان حقيقت بوجود مي آيد. اين فريب تدليس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وقوع فريب از طرف شخص ثالث در عقد، فريب خورده وقتي ميتواند فسخ آنرا مطالبه نمايد که آگاهي طرف مقابل را به فريب شخص ثالث هنگام عقد يا قادر بودن او را به کسب چنين آگاهي، ثابت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غبن فاحش، موجب فسخ ميگردد. اگر شخصيکه در مورد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او غبن صورت گرفته، هنگام عقد بر غبن واقف بوده وبه آن رضايت نشان داده باشد، نمي تواند عقد را فسخ نمايد، مگر اينکه رضايت وي ناشي از معلومات دروغ، کتمان حقيقت و يا به فريب طرف مقابل راجع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غبن فاحش در مورد اموال دولت، وقف و مال شخص محجور بهر نحويکه صورت گرفته باشد، موجب فسخ عقد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عقوديکه از طريق مزايده علني صورت مي گيرد، اعتراض مبني بر وجود غبن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از احتياج يا عدم تجربه و يا ضعف ادراک يکي از عاقدين سوء استفاده به عمل آمده و باثر آن غبن فاحش در عقد موجود گردد، شخص فريب خورده مي تواند در خلال مدت يکسال از تاريخ انعقاد عقد، بطلان عقد يا تنقيص وجايب خود را باندازه معقول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براي رفع غبن، پرداخت آنچه را قاضي تعين نموده، کافي پنداشته شود، طرف مقابل مي تواند در عقود معاوضه از دعوي فسخ انصراف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فرع چهارم – موضوع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579-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هرنوع وجيبه ناشي از عقد، وجود موضوعيکه عقد به آن نسبت داده شده وقابليت حکم عقد را داشته باشد، حتمي پنداشته ميشود. موضوع عقد را عين، دين، منفعت يا ساير حقوق مالي تشکيل داده ميتواند. همچنان اجراء يا امتناع يک عمل موضوع عقد قرار گرفته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موضوع وجيبه ناشي از عقد بايد ممکن، معين يا قابل تعيين ومجاز باشد، در غير آن عقد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موضوع وجيبه ذاتاً مستحيل باشد، عقد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موضوع وجيبه ذاتاً مستحيل نبوده وتنها در مورد شخص مديون مستحيل پنداشته شود، عقد صحيح ومديون نظر بعدم ايفاي وجيبه، مکلف به جبران خساره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موضوع وجيبه بايد طوري معين ومعلوم باشد که مانع جهالت فاحش گردد. اگر جهالت موضوع وجيبه منجر بمنازعه گردد، عقد فاسد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تعيين موضوع وجيبه با بيان جنسيت و اوصاف مميزه يا تعيين مقدار آن صورت مي گيرد. در صورت وجود موضوع وجيبه در مجلس عقد، تعيين به اشاره و در غير آن به تعيين مکان صورت گرفته و بيان تمام آنچه که جهالت فاحش را از بين مي برد، حتمي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بيان جنسيت موضوع بدون ذکر اندازه يا وصف براي تعيين موضوع کافي پنداشته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584-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موضوع وجيبه را اجراي يک عمل تشکيل دهد، عمل مذکور بايد معين گرديده يا قابليت تعيين را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تعيين موضوع وجيبه در عقد بدوش يکي از طرفين يا شخص ثالث گذاشته شده باشد، در صورت تأخير در تعيين يا غير عادلانه بودن آن، محکمه موضوع وجيبه را تعيين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تعيين موضوع وجيبه به اختيار شخص ثالث گذاشته شود، درحاليکه شخص مذکور به تعيين آن قادر نبوده يا اراده آنرا نداشته يا تعيين موضوع وجيبه طور عادلانه يا در خلال مدت مناسب صورت نگرفته باشد، عقد باطل پنداشته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موضوع وجيبه بايد طوري قابليت معامله را داشته باشد که با هدف اصلي ايکه موضوع به آن اختصاص يافته، منافات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موضوع وجيبه را نقود تشکيل بدهد، مديون به پرداخت مقداريکه در عقد ذکر گرديده مکلف مي باشد. صعود يا تنزيل نرخ پول در پرداخت دين تأثير ندارد، مگر اينکه در قانون يا موافقه طرفين طور ديگري تصريح يافته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موجوديت موضوع وجيبه در آينده متحقق گردد، عقد بشرطي جواز دارد که بصورت تخمين نبوده، جهالت وضرر در آن موجود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معامله در مورد متروکه شخص در حال حيات او جواز ندارد، گرچه مالک به آن رضايت داشته باشد، مگر اينکه قانون مخالف آن حکم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590-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موضوع وجيبه مخالف نظام و آداب عامه باشد، باطل پنداشته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پنجم – سبب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سبب عبارت از مقصد اصلي ايست که عقد وسيله مشروع رسيدن به آن قرار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سبب وجيبه مخالف نظام و آداب عامه بوده يا اصلا وجود نداشته باشد، عقد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593-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وجود سبب مشروع در هر وجيبه، حالت اصلي پنداشته ميشود، مگر اينکه دليل به نفي آن موجود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سببيکه در عقد تصريح يافته، سبب حقيقي پنداشته ميشود، مگر اينکه خلاف آن ثابت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 شرايط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 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ماده595-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شرط عبارت است از تعهد به آينده در امر متعلق به زمان آينده که بصيغة خاص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تعليق، عبارت است از مرتب گردانيدن امر متعلق به آينده بر متحقق شدن امر ديگري در زمان آينده، توسط يکي از ادوات شرط.</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596-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صيغة عقد غير معلق به شرط بوده به زمان آينده منسوب نباشد، چنين عقد منجز بوده في الحال نافذ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معلق به شرط واقف، وقتي انعقاد يافته و حکم آن لازم مي شود که شرط موجود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معلق به امر موجود، في الحال واقع ميشود. تعليق بامر مستحيل يا شرطيکه مخالف نظام و آداب عامه باشد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599-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عقديکه فسخ آن معلق بشرط فاسخ باشد، نافذ وغير لازم پنداشته ميشود. هرگاه شرط موجود گردد، عقد فسخ ميگردد، درين صورت داين بر آنچه اخذ نموده و در صورت عدم امکان، به پرداخت ضمان مکلف پنداشته ميشود. اگر شرط موجود نگردد، عقد لازم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تصرفات داين در مورد اداره اشياء با وجود تحقق شرط، نافذ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باتحقق شرط در عقد معلق، آثار از آن زمان وقوع عقد قابل اعتبار پنداشته ميشود. مگر اينکه از ارادة عاقدين يا طبيعت عقد معلوم شود که وجود يا زوال وجيبه بوقت تحقق شرط، مربوط گرديده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تنفيذ عقد، قبل از تحقق شرط، بنا بر سبب خارجي بدون دخالت مديون غير ممکن گردد، اثر رجعي بر شرط مرتب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موکول به آينده، عبارت است از عقدي که نفاذ آن بزمان آينده نسبب داده شده باشد. چنين عقد في الحال انعقاد يافته وحکم آن الي زمان معينه به تعويق انداخته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تأجيل در عقد به مصلحت مديون پنداشته ميشود، مگر اينکه از عقد، نص قانون يا احوال مربوط طوري معلوم گردد که تأجيل بمنظور مصلحت دائن يا طرفين عقد، صورت گرفته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تأجيل به نفع او صورت گرفته است، ميتواند به ارادة خود از آن منصرف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حکم حجز اموال به سبب افلاس شخصيکه تأجيل به نفع او صورت گرفته، صادر گرديده يا تأمينات مديون تنقيص و يا اصلاً پرداخته نشده باشد، حق تأجيل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تأجيل بامرگ مديون از بين ميرود، مگر اينکه دين تأمينات عيني داشته يا داين سبب مرگ مديون گرديده باشد و يا طوري موافقه شده باشد که تأجيل در صورت مرگ مديون نيز از بين نمي رود. مرگ داين در تأجيل دين تأثير ندارد.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 حکم شرط</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جزء اول – 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شرط مناسب باعقد يا شرطيکه عقد مقتضي آن بوده يا حکم عقد را موکد گرداند، همچنان شرطيکه موافق با تعامل جاريه بوده و يا منافي اقتضاي عقد نباشد، صحيح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شرطيکه در آن نفع عاقدين نباشد، ملغي بوده وعقد مقرن به آن صحيح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عقديکه رکن ياشرطي از شرايط موجود نباشد، باطل پنداشته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شرط غير مناسب باعقد يا شرطيکه عقد مقتضي آن نبوده يا حکم عقد را موکد نگرداند، همچنان شرطيکه موافق با تعامل جاريه نبوده و يا در آن فريب بکار رفته باشد، شرط فاسد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عقديکه صلاحيت تصرف کامل يا نوعي از انواع تصرف در آن سلب گرديده باشد، عقد موقوف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عقد متضمن شرطي باشد که رجوع از عقد را افاده کند، عقد غير لازم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دوم – عقد باطل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باطل آنست که اصلاً و وصفاً غير مشروع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614-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باطل اصلاً منعقد نگرديده وافادة حکمي را نمي نمايد، گرچه قبض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عقد باطل نافذ گرديده باشد، رد بدلين واعادة حالت اصلي حتمي ميباشد، در صورتيکه رد بدلين متعذر باشد، محکمه بضمان عادلانه حکم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اجازه برعقد باطل اثر قانوني نداشته، اشخاص ذيعلاقه مي توانند به بطلان عقد تمسک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بطلان قسمتي از عقد ظاهر گردد، قسمت متباقي بحيث عقد مستقل صحيح پنداشته ميشود. مگر اينکه عقد قابل تجزيه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عقد باطل ارکان صحيح ديگري موجود گردد، عقد مذکور باعتبار عقد دوم صحيح پنداشته ميشود. مشروط بر اينکه عاقدين آنرا اراده نموده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619-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باطل منتج باثرات عقد قانوني نگرديده، مگر بحيث حادثة عادي مستوجب ضمان مي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سوم – عقد فاسد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عقد فاسد آنست که اصلاً مشروع و وصفاً غير مشروع باشد، بنحويکه اصلاً صحيح بوده در رکن و موضوع آن خللي وجود نداشته باشد. مگر باعتبار بعضي اوصاف خارجي فاسد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فاسد ملکيت معقود عليه را افاده نمي کند، مگر اينکه قبض به رضاي مالک آن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عقود معاوضوي، تعليق واقتران عقد، بشرط فاسد جواز نداشته در اثر چنين شرط عقد فاسد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اقتران عقود غير معاوضه وي بشرط فاسد، عقد صحيح بوده، شرط ملغي مي باشد. تعليق عقد به شرط فاسد موجب بطلان آن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عقوديکه اسقاطات محض شناخته شود، باوجود تعليق آن به شرط مناسب يا غير مناسب منعقد گرديده و يا اقتران آن به شرط فاسد صحيح پنداشته ميشود. شرط درينصورت ملغي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عقوديکه اطلاقات شناخته شود، تعليق آن به شرط مناسب وشرط فاسد صحيح بوده، شرط فاسد ملغي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هريک از طرفين عقد يا ورثه شان مي توانند، عقد فاسد را فسخ نمايد، مگر اينکه سبب فساد از بين 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اجازه برعقد فاسد اثر قانوني نداشته و تنازل از حق فسخ، جواب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فساد در نفس عقد موجود شود، طرفين مي توانند عقد را پيش از قبض وبعد از آن فسخ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629-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فساد به اثر شرط موجود گردد، طرفين مي توانند عقد را پيش از قبض فسخ نمايند، مگر اينکه شرط فاسد برضايت طرفين از بين برود. همچنان طرفين عقد مي تونند در صورتيکه صاحب شرط از شرط خود منصرف نگردد، عقد را بعد از قبض فسخ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شرط فاسد، مي تواند به تمسک جزء صحيح عقد شرط را ساقط و تنفيذ عقد را از طرف مقابل مطالبه نمايد، طرف مقابل نميتواند بعد از اسقاط شرط، فسخ عقد را مطالبه کند. اثر جزء صحيح عقد وقتي ظاهر مي گردد که بحيث عقد مستقل در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قبض در عقد فاسد، ملکيت قابل فسخ را افاده نموده و متصرف به پرداخت قيمت يا مثل مکلف ميگردد نه مسمي، اين عقد تصرف مال قبض شده را افاده نموده وانتفاع از آن را افاده نمي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قبض کننده در عقد فاسد، مال قبض شده را باشخص ثالث عقد نمايد، حق فسخ ساقط ميگردد. درين صورت مالک اصلي مي تواند، اعادة معقود عليه را از شخص ثالث مطالبه نمايد. همچنان شخص ثالث مي تواند، قيمت يا مثل معقود عليه را از قبض کننده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تغيير در مال قبض شده باساس زيادت متصل يا منفصل مانع فسخ نمي گردد، درين صورت مال قبض شده با زيادت لازم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تغيير در مال قبض شده، باثر نقصان صورت گرفته باشد، صاحب مال ميتواند، اعادة مال مذکور را باجبران خساره مطالبه نمايد. مگر اينکه نقص ناشي از عمل مالک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 قبض شده تغيير شکل نمايد، فسخ باطل و قيمت روز قبض مال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فاسد منتج باثرات عقد قانوني نگرديده، مگر بحيث يک حادثة عادي مستوجب ضمان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چارم – عقد موقوف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عقد موقوف غير نافذ، فاقد اثر حقوقي بوده، ثبوت ملکيت از آن افاده نمي گردد. مگر با اجازة شخصيکه برموضوع عقد وتصرف در آن صاحب صلاحيت بوده و اجازة وي داراي جمله شرايط صحت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عقد اشخاص ذيل موقوف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فضولي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بائعيکه عين مال را بار ديگر به شخص غير مشتري، بفروشد.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3ـ غاصب.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4ـ نايب يا وکيل نايب که از حدود معينه نيابت، عدول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5ـ مالک عين مرهونه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6ـ مالک اراضي به زراعت داده شده، درحاليکه بذر از زارع باشد. مگر ا ينکه در قانون خاص طور ديگر حکم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7ـ مريض مرض موت که بوارث خود بفروشد.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8ـ وصي مختار که بوارث خود بفروشد.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9ـ وارثيکه بمورث مريض در مرض موت بفروشد.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10ـ وارثيکه متروکة مستغرقه بدين را بفروشد.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11ـ صغير مميز.</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12ـ معتوه مميز.</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13ـ سفيه.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14ـ مبتلا به غفلت.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بدون وکالت يا نيابت تصرفي را از طرف شخص ديگري انجام دهد، فضولي گفته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639-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 شخص فضولي، صحيح بوده وبه اجازة مالک موقوف مي باشد. درصورت عدم اجازه عقد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متصرف قانوني، تصرف فضولي را قولاً يا فعلاً تائيد نمايد، اين تائيد حکم وکالت قبلي را داشته شخص فضولي مانند وکيل به ارائه و رد آنچه به تصرف او قرار گرفته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شخص فضولي، مالي را که موضوع تصرف قرار گرفته، بطرف ديگر عقد تسليم نموده ومال قبل از اجازه تلف گردد، مالک مي تواند قيمت آنرا از شخص فضولي يا طرف ديگر عقد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فضولي، مالي را که موضوع تصرف قرار گرفته بطرف ديگر عقد تسليم نموده و تسليم شونده آنرا باشخص ديگري عقد نمايد، مالک مي تواند يکي از اين دو عقد را اجازه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فضولي و طرف ديگر عقد مي توانند قبل از اجازة مالک، عقد را فسخ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چند شخص فضولي در عقد واحد اشتراک نمايند، بصورت متضامن مسئول پنداشته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وفات شخص فضولي، مکلفيت ورثة او مانند ملکفيت ورثة وکيل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فضولي، در صورت وفات مالک در برابر ورثه او عين ملکفيت نزد مالک را دارا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اجازة تصرف فضولي، وجود شخص فضولي، طرف مقابل مالک اصل مال و بدل آن، حين صدور اجازه شرط مي باشد. همچنان وجود اجازه دهنده، حين صدور تصرف لازم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اجازة عقد موقوف از طرف شخصيکه صلاحيت آنرا دارد، طور صريح يا ضمني صورت مي گيرد. شخصيکه صلاحيت اجازه را دارد، مي تواند اعتراض خود را مبني برعقد حداکثر در خلال يکسال از تاريخ علم بر تصرف يا از بين رفتن سبب نقصان اهليت و يا از بين رفتن سبب موقوف بودن عقد، تقديم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تصرف موقوف، اجازه بزمان صدور تصرف راجع مي گردد، نه بزمان صدور اجازه.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649-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تصرف موقوف، متصرف نميتواند حينيکه ملکيت موضوع عقد باو تعلق مي گيرد، از آن انصراف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پنجم – عقد نافذ غير لازم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عقد طبيعتاً موجب الزام يکي يا طرفين عقد نگردد و يا در آن خيار فسخ براي يکي از طرفين عقد موجود باشد، عقد نافذ غير لازم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طرفين که عقد موجب الزام او نگرديده، از آن رجوع نمايد، عقد از تاريخ رجوع، فسخ گرديده و آثار مرتب به آن الي تاريخ رجوع، بحال خود باقي 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 خياراتيکه لزوم عقد را بتاخير مي اندازد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اول – خيار شرط</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1ـ عاقدين در جميع عقود مي توانند، حين عقد يا بعد از آن حداکثر براي سه روز، خيار فسخ يا بقاي عقد را شرط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مدت خيار شرط در مورد وقف، کفاله وحواله گيرنده دين استثناء بيش از سه روز جواز دارد. اگر شرط حين عقد گذاشته شده باشد، مدت خيار از وقت عقد و در صورتيکه بعد از عقد گذاشته شده باشد، از زمان موجود شدن شرط، آغاز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خيار شرط در عقد لازمي ايکه احتمال فسخ را داشته باشد، صحيح بوده و در عقد نکاح، طلاق، صرف، سلم، اقرار، وکالت، هبه و وصيت، صحيح پنداشته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اعطاي خيار شرط براي هر دو يا يکي از طرفين عقد يا غير آنها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در معاوضه، مالي براي طرفين عقد خيار شرط اعطاء شده باشد، بدلين عقد از ملکيت هيچيک آنها خارج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در صورتيکه خيار شرط، براي يکي از طرفين عقد اعطا شده باشد، مال صاحب خيار از ملک وي خارج نگرديده ومال طرف ديگر نيز بملک صاحب خيار داخل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عقديکه فسخ آن مشروط بخيار گرديده باشد، هنگامي فسخ مي گردد که صاحب خيار قولاً يا فعلاً آنرا در مدت معينه فسخ نمايد. در فسخ قولي، علم طرف مقابل به فسخ عقد، در مدت معينه، شرط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اجازه قولي يا فعلي صاحب خيار شرط در مدت معينه كه رضائيت او را بلزوم عقد افاده نمايد، عقدي را که فسخ آن مشروط بخيار گرديده، تمام ولازم ميگرداند، گرچه طرف ديگر به آن علم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خيار شرط بطرفين عقد اعطا شده باشد، تنها خيار طرفيکه به آن اجازه ميدهد، ساقط گرديده و خيار طرف ديگر الي ختم مدت خيار، باقي مي 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يکي از طرفين عقد را فسخ نمايد، اجازه طرف ديگر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659ـ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خيار در عقد مشروط بخيار بدون فسخ يا اجازه صاحب خيار مقتضي گردد، عقد لازم وتمام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صاحب خيار در خلال مدت خيار قبل از فسخ يا اجازة عقد وفات نمايد، عقد لازم گرديده و ورثه از حق خيار استفاده کرده مي تواند مگر اينکه به خلاف آن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خيار شرط بطرفين عقد اعطا شده ويکي از طرفين وفات نمايد، عقد در مورد متوفي لازم گرديده وخيار طرف ديگر الي ختم مدت خيار باقي مي 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لزوم عقد، از وقت صدور آن، اعتبار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دوم ـ خيار تعيين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قرار دادن يکي از اشياء معين بحيث موضوع عقد، مجاز بوده وطرفين عقد مي توانند از خيار تعيين استفاده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2ـ اگر خيار تعيين بصورت مطلق ذکر گرديده باشد، متصرف اليه صاحب خيار پنداشته ميشود. مگر اينکه قانون طور ديگري حکم نموده ويا موافقة طرفين بخلاف آن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اشيائيکه بحيث موضوع خيار تعيين قرار مي گيرد، بيش از سه شي بوده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خيار تعيين از سه روز تجاوز نميکند، آغاز مدت از وقتت موافقه اعتبار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تا زمان بکار بردن خيار، غير لازم بوده و در صورتيکه خيار طور صريح يا ضمني بکار برده شود، عقد در آنچه خيار در مورد آن انجام يافته، نافذ ولازم پنداشته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تعيين خيار بوقت صدور عقد، راجع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خيار تعيين به متصرف اليه اعطا شده باشد، ملکيت او در يکي از اشياء ثابت پنداشته شده، اشياء ديگر موضوع خيار تعيين که در تصرفش باشد، امانت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668-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متصرف در يکي از اشياء موضوع خيار، قبل از انقضاي ميعاد خيار، تصرف نمايد تصرف او موقوف باختيار متصرف اليه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 شي مورد تصرف، بعداً از طرف متصرف اليه تعيين گردد، حکم آن از وقت انعقاد اعتبار داشته، تصرف متصرف،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669-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يکي از اشياء موضوع خيار تعيين، پيش از قبض هلاک گردد، متصرف اليه مي تواند در تعيين باقيمانده آن از خيار استفاده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در صورتيکه تمام اشياي مذکور هلاک گردد، عقد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يکي از اشياي موضوع خيار تعيين، بعد از قبض هلاک گردد، شي هلاک شده موضوع عقد پنداشته شده و متصرف اليه به تادية ثمن آن مکلف مي گردد. درين صورت اشياي باقيمانده، امانت محسوب گرديده وقابل رد به متصرف مي باشد. اگر تمام اشياي مذکور بعد از قبض هلاک گردد، در صورتيکه يکي بعد ديگري هلاک شده باشد، شي اولي موضوع عقد شناخته، اشياي باقيمانده امانت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 هلاک تمام اشياء در زمان واحد صورت گرفته باشد، متصرف اليه به پرداخت ثمن يکي از اشياء مکلف بوده، اشياي باقيمانده امانت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خيار به شخص متصرف اعطا شده باشد، اشياء موضوع خيار تا زمان تعيين در ملک او باقيمانده و بعد از تعيين يکي از اشياء، شي تعيين شده، موضوع عقد پنداشته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 متصرف در يکي از اشياء تصرف نموده باشد، تصرف او جايز پنداشته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متصرفيکه خيار تعيين، باو اعطا شده، ميتواند عقد را فسخ يا ابرام نمايد. تصرف او در اشياي موضوع خيار تعيين، مجاز بوده اين تصرف او فسخ عقد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2ـ در صورتيکه متصرف، متصرف اليه را به قبول يکي از آنها مکلف نمايد، متصرف اليه به آن ملزم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تمام اشياي موضوع خيار تعيين، قبل از قبض هلاک گردد، اشياي هلاک شده به حساب متصرف بوده وتصرف باطل پنداشته ميشود. در صورت هلاک بعضي از اشياء، خيار متصرف باقي بوده او مي تواند متصرف اليه را به قبول شي باقيمانده ملزم يا عقد را فسخ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يکي از اشياي موضوع خيار تعيين بعد از قبض هلاک شود، شي هلاک شده به صفت امانت بحساب متصرف مي باشد. او مي تواند متصرف اليه را به قبول يکي از اشياء باقيمانده ملزم نموده يا عقد را فسخ نمايد. اگر تمام اشياء مذکور يکي بعد ديگري هلاک شود، شي هلاک شده اولي بصفت امانت بحساب متصرف بوده ومتصرف اليه به پرداخت قيمت باقيمانده،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در صورت هلاک بزمان واحد، يکي بصفت امانت بحساب متصرف وهلاک اشياي باقيمانده باساس قيمت آن بحساب متصرف اليه،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خيار تعيين، بورثه انتقال مي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سوم – خيار رويت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فسخ عقد به خيار رويت، در موارد آتي بدون شرط قبلي ثابت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خريدن اعيانيکه تعيين آن لازم بوده و از جمله ديون ثابت در ذمه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اجارة اعيان.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3ـ تقسيم اعيان غير مثلي.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4ـ صلح برماليکه ذاتاً عين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خيار رويت در عقوديکه احتمال فسخ را ندارد، ثابت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ماده678-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اثبات خيار رويت، معقود عليه بايد قابل تعيين بوده ومتصرف اليه آنرا حين عقد، نديده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679-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خيار رويت تا وقتي باقي ميماند که رويت در خلال مدتيکه طرفين به آن موافقه کرده اند، تمام گرديده يا علت سقوط خيار موجود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خيار رويت بديدن موضوع خيار، رضايت صريح يا ضمني صاحب خيار، مرگ صاحب خيار، هلاک شدن کل يا قسمتي از عين به چنان تصرف صاحب خيار در عين که احتمال فسخ را نداشته باشد يا حق غير به آن تعلق بگيرد، ساقط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فسخ عقد در خيار رويت، بقول يا فعل صريح يا ضمني تمام پنداشته شده، بحکم محکمه يا رضايت طرف ديگر موقوف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چهارم – خيار عيب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فسخ عقد بخيار عيب، بدون شرط قبلي ثابت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خيار عيب در عقودي ثابت ميگردد که احتمال فسخ را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684-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عيب، وقتي موجب خيار شده مي تواند که قبل از عقد موجود بوده و در قيمت مبيعه موثر باشد، همچنان متصرف اليه، به آن علم نداشته ومتصرف برائت عيب را شرط نگذاشته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عيب حاوي شروط مندرج ماده(684) اين قانون باشد، عقد بر متصرف اليه لازم نگرديده او مي تواند به ارادة خود آنرا قبل از قبض، نقض نموده و از آن بمتصرف اعلان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نقض عقد بعد از قبض به سبب عيب، بدون رضايت طرفين يا حکم محکمه با صلاحيت صورت گرفته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متصرف اليه عقدي را بخيار عيب نقض نمايد، عقد فسخ گرديده، رد مبيعه درحال قبض ومطالبة ثمن در صورتيکه پرداخته شده باشد،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متصرف اليه نمي تواند، نقصان ثمن را در حاليکه شي معيوب را نزد خود نگهداشته از متصرف مطالبه نمايد، مگر در صورتيکه رد شي بدون مداخله متصرف اليه، ناممکن گرديده وعوض آن بوي نرسيده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خيار عيب به هلاک شدن موضوع خيار، زيادت يا نقصان آن، اسقاط خيار از طرف صاحب خيار يا رضايت او به عيب، بعد از علم به آن و يا تصرف او در شي قبل از علم به عيب ساقط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خيار عيب، بمرگ متصرف اليه ساقط نگرديده و ورثه قايم مقام او شناخته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چارم ـ آثار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ـ آثار عقد در مورد طرفين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صحيح که با انعقاد آن آثاري از قبيل احکام وحقوق مرتب ميگردد، عقديست که ذاتاً و وصفاً مشروع بوده، صيغة آن در مورد شي ايکه قابليت حکم آنرا داشته و از شخص صاحب اهليت صادر گرديده باشد، همچنان اوصاف آن صحيح وعاري از خلل بوده ومقرون به شرط فاسد کنندة عقد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اثر عقد برعاقدين وخلف عام آنها با رعايت عدم اخلال قواعد ميراث راجع ميشود، مگر اينکه از عقد، طبيعت معامله يا نص قانون عدم رجعت آن بخلف عام دانسته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وجايب و حقوق شخصي ناشي از عقد، به مالي راجع باشد که بعداً بخلف خاص انتقال نمايد، حقوق و وجايب مذکور، نيز حين انتقال مال، انتقال مينمايد، مشروط بر اينکه مستلزم مال بوده خلف حين انتقال مال به آن علم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693-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عقد معاوضه ايکه براعيان واقع گرديده داراي تمام شرايط صحت باشد، مقتضي ثبوت ملکيت هريک از عاقدين در بدل ملک آنها والزام هريک به تسليمي ملکش بطرف ديگر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عقد معاوضه ايکه برمنافع اعيان واقع گرديده، داراي تمام شرايط صحت ونفاذ باشد، متصرف عين، به تسليم آن براي نفع گيرنده ونفع گيرنده به تسليم بدل منفعت به متصرف عين، مکلف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695-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تثبيت دين برذمه يا الزام شخص باجراي عمل و يا توثيق دين، علاوه برانتقال ملکيت وترتيب منفعت نيز از آثار عقد،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696-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عقد بعد از انفاذ لازم پنداشته شده، رجوع از عقد وتعديل آن بدون رضايت طرفين يا حکم قانون،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در صورت ظهور حوادث استثنائي يا آفات طبيعي و يا واقعة که پيش بيني آن ناممکن بوده و مديون بعلت آن مواجه بچنان مشکلي گردد که وي را بخسارة فاحش تهديد نمايد، گرچه ايفاي تعهد مبني برعقد مستحيل نباشد، محکمه مي تواندپس از ارزيابي مصالح طرفين تعهد، مديون را بحد عادلانه تنزيل دهد. هرگونه موافقه برخلاف اين حکم باطل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بر آنچه که شامل آن بوده وحسن نيت مقتضي آن باشد، نافذ ميگردد. همچنان عقد علاوه از اينکه طرفين را به آنچه در عقد وارد گرديده ملزم ميسازد، شامل تمام آنچه طبيعت وجيبه مطابق باحکم قانون، عرف و عدالت مقتضي آن باشد، نيز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698-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عقد بصورت اذعان وتحت شرايط غير عادلانه صورت گرفته باشد، محکمه مي تواند شرايط متذکره را تعديل و يا به برائت ذمة طرف مقابل طوريکه عدالت مقتضي آنست حکم نمايد. مگر اينکه شرايط اذعان از طرف مراجع دولتي وضع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شرايط مندرج فورمه هاي قرار داد به شمول نرخ در عقود، اذعان موسسات خصوصي از طرف مراجع با صلاحيت دولتي، منظور ومراقبت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 آثار عقد در مورد شخص ثالث</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699-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متعاقدين بصورت مواضعه يا جبري ويا مزاح عقدي را انجام داده باشند، دائنين متعاقدين وخلف خاص آنها، مي توانند در صورتيکه داراي حسن نيت باشند، بعقد ظاهر تمسک نمايند. همچنان مي توانند شکليات عقدي را که باثر آن متضرر شده اند، ثابت نموده و به عقد غير ظاهر تمسک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 مصالح اشخاص ذيعلاقه در چنين عقد معارض هم واقع گرديده، بعضي به عقد ظاهر وبعضي ديگر بعقد غير ظاهر تمسک نمايند، بعقد ظاهر ترجيح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بين متعاقدين وخلف عام آنها عقد غير ظاهر نافذ پنداشته شده، بر عقد ظاهر اثري مرتب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 متعاقدين، عقد حقيقي را توسط عقد ظاهر مخفي نمايند، عقد حقيقي در صورتيکه واجد تمام شرايط صحت باشد، صحيح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شخص به تعهد شخص ثالث وعده بدهد، شخص ثالث به سبب آن ملزم شناخته نمي شود، در صورت رد وعده از طرف شخص ثالث، وعده دهنده به تعويض مکلف مي گردد. اگر وعده دهنده باجراي وجيبة مذکور بدون رسانيدن ضرر بداين بپردازد، به تعويض وعده مکلف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در صورتيکه شخص ثالث وعده را تائيد نمايد، از حين صدور تائيد به آن ملزم شناخته ميشود. مگر اينکه نسبت تائيد به روز وعده، طور صريح يا ضمني، معلوم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1ـ شخص مي تواند عقدي را مبني برتعهداتيکه در آن مصلحت شخص ثالث را شرط گذاشته است، باسم خود انجام دهد. مشروط بر اينکه در اجراي اين تعهد، </w:t>
      </w:r>
      <w:r w:rsidRPr="0039516D">
        <w:rPr>
          <w:rFonts w:ascii="Tahoma" w:hAnsi="Tahoma" w:cs="Tahoma"/>
          <w:sz w:val="28"/>
          <w:szCs w:val="28"/>
          <w:rtl/>
        </w:rPr>
        <w:lastRenderedPageBreak/>
        <w:t>منفعت مادي يا معنوي شخص او موجود باشد. شخص ثالث به سبب اين شرط حق مباشر را باجراي شرط مذکور کسب مي نمايد، مگر اينکه بخلاف آن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متعهد مي تواند در برابر استفاده از حق مباشر توسط شخص ثالث، بچنان دفعي بپردازد که برعقد وارد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شرط گذار مي تواند اجراي مصلحتي را که به نفع شخص ثالث شرط گذاشته است، مطالبه نمايد، مگر اينکه از عقد خلاف آن معلوم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شرط گذار مي تواند پيش از آنکه شخص ثالث موافقه اش را در مورد استفاده از شرط باطلاع متعهد يا شرط گذار رسانيده باشد، شرطي را که گذاشته است نقض نمايد، مگر اينکه مقتضاي عقد به خلاف آن باشد. دائنين يا ورثه شرط گذار ازين حق استفاده کرده نمي 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گذاشتن شرط، برائت ذمه متعهد را در برابر شرط گذار افاده نمي کند، مگر اينکه طور صريح يا ضمني بخلاف آن موافقه صورت گرفته باشد. شرط گذار مي تواند شخص ثالث را تغيير داده و ياخود را بجاي آن قرار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شرط گذاشتن به مصلحت غير جائز است که نفع گيرنده شخص مستقل ياجهت مستقل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شخص يا جهتيکه حين عقد ذاتاً معين نباشد، به شرطي بحيث شخص ثالث قرار گرفته مي تواند که هنگام ظهور آثار عقد، تعيين شده بتواند.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تفسير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اصل در عقد، رضاي متعاقدين و نتيجة آنچه که بواسطة عقد بالاي خود لازم ساخته اند،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706-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عقود بارعايت اراده ظاهر متعاقدين، به مقاصد ومعاني اعتبار داده ميشود، نه به الفاظ وحرف.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اصل در کلام ارادة معني حقيقي آنست نه ارادة معني مجازي، در صورت امکان ارادة معني حقيقي ارادة معنی مجازي جواز ندارد، مگر اينکه ارادة معني حقيقي متعذر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برابر صريح بدلالت اعتبار داده نمي شود، هرگاه مفهوم هر دو معارض هم واقع گردد، بصريح ترجيح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امور باطني دليل شي، قايم مقام آن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مانع ومقتضي معارض هم واقع گردد، به مانع ترجيح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اعمال کلام بهتر از اهمال آنست. تاوقتيکه حمل کلام بريک معني شده بتواند اهمال آن جواز ندارد، مگر اينکه اعمال آن متعذر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ذکر بعضي از آنچه که قابل تجزيه نيست، مانند ذکر کل آنست.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مطلق تا وقتيکه دليل تغيير آن، طور صريح يا ضمني موجود نگردد، به اطلاق خودباقي مي 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714-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وصف در حاضر ملغي و در غايب اعتبار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سوال تصديق شده در ضمن جواب مخاطب، اعاده شده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ماده-716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آنچه بچند شرط مشروط گرديده باشد، به انتفاء يک شرط منتفي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717-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شک به نفع مديون، تفسير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حکم، با موجوديت علت، موجود و به انتفاي آن منتفي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719-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آنچه بخلاف قياس ثابت شده باشد، چيزي ديگري به آن قياس شده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آنچه در عرف معروف باشد، مانند آنست که شرط گذاشته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عادت عام باشد يا خاص، مدار حکم قرار داده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عادت وقتي اعتبار دارد که عموميت يا اغلبيت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اعتبار به اغلبيت شايع داده ميشود، نه اغلبيت نادر.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آنچه عادتاً ممتنع باشد، مانند آنست که حقيقتاً ممتنع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724-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حقيقت بدلالت عادت، ترک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حکم اصل را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تابع، تابع حکم متبوع بوده، حکم جداگانه بر آن مرتب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مالک شي گردد، مالک آنچه از ضروريات آن باشد نيز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باسقوط اصل، فرع ساقط گرديده و در صورت بطلان چيزيکه در ضمن آن باشد، نيز باطل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729-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هرآنچه بذل و ترک آن بدون گذاشتن شرط جواز داشته باشد، گذاشتن شرط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چارم – آثار عقد در مورد ضمان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730-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متعهد نتواند وجيبه را در مورد عقد عيناً ايفا نمايد يا اجراي وجيبه را از مدت معينه بتأخير اندازد، محکمه مي تواند عليه او حکم ضمان را صادر نمايد. مگر اينکه ثابت گردد که عدم امکان وفاء يا تأخير در اجرا وجيبة ناشي از سببي بوده که وي در آن دخيل نبوده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731-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متعاقدين مي توانند اندازة ضماني را که در حال عدم اجراء يا تأخير بايد پرداخته شود، در حين عقد تعيين يا بعداً به آن موافقه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732-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ثابت نمايد که ضمان تعيين شده غير عادلانه بوده و با ضرريکه از عدم تنفيذ نشأت نموده متناسب نمي باشد، داين مستحق آن شده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733-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موارديکه ضرر عايد بيشتر از اندازه ضمان تعيين شده باشد، داين نمي تواند مقدار اضافي را از مديون مطالبه نمايد، مگراينکه ثابت نمايد که مديون مرتکب خيانت ياخطاي فاحش گرديده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ماده734-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محکمه مي توانددرصورت عدم موافقه قبلي به اندازه ضمان ياعدم تصريح آن درقانون بادرنظرداشت خساره وارده بردائن وکسرعوايد وي، اندازه آنراتعيين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ماده735-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مديون از تاديه ديني تأخيربعمل آرد که موضوع آنرا پول نقد تشکيل داده ومقدارآن حين مطالبه معلوم باشد، دائن مي تواند جبران خساره ناشي از تأخيرتاديه را که سالانه معادل(3) قيصد درموضوعات مدني باشد،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تأخيرجبران خساره درحاليکه ازموافقه طرفين ياعرف معلوم شده نتواند، از تاريخ مطالبه قضائي آغاز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736-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طرفين عقدمي توانند براساس موافقه، جبران خساره مندرج ماده (735) اين قانون راسالانه بيشتر از سه فيصد تعيين کنند. مشروط براينکه از هفت فيصد درسال تجاوز نکند. اتفاقيکه بخلاف آن صورت گرفته باشد، اعتبار نداشته دائن بر دمازاد مقدار مذکورمکلف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هرنوع عمل ومنفعتيکه زايد از مقدار مندرج ماده(735) اين قانون ازطرف داين شرط گردد، منعفعت غيرظاهر شمرده شده درحدود مقدارمندرج ماده مذکور تنزيل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738-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ثابت شود که داين درحال مطالبه حق، سبب طولاني شدن مدت منازعه گرديده است، محکمه مي تواند جبران خساره قانوني يا موافقه شده راتنقيض يابجبران خساره مدتيکه بدون موجب طولاني گرديده، حکم نه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پنجم- آثاردرمورد انحلال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اول- فسخ</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ماده739-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عاقدين درعقوديکه الزام را به طرفين عقد متوجه ميسازد وجيبه را ايفاء نه نمايد، طرف مقابل مي تواند فسخ عقد را ودرصورت لزوم باجبران خساره از طرف ديگر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 يکه طبيعتاً غيرلازم بودده يابخياري مقترن گرديده باشدکه موجب فسخ گردد، ازين حکم مستثني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ماده740-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درحالت ابلاغ فسخ، محکمه ميتواند مديون راغرض اجراي وجيبه مهلت بدهد.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ماده741-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آنچه رامديون ايفاء نه نموده، نسبت به تعهدناچيز باشد، محکمه مي تواند مطالبه فسخ رارد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ماده742-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موافقه طرفين عقد مبني برفسخ آن بدون حکم محکمه، درصورت عدم ايفاء وجايب ناشي از عقدجوازدارد. اين موافقه سبب معافيت از ابلاغ فسخ نمي گردد، مگراينکه درمورد معافيت از ابلاغ موافقه تحريري طرفين بعمل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ماده743-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عقد معاوضه وارد براعيان مالي، فسخ گردد، وجه مرتب بر آن ساقط نمی گردد درين صورت تسليمي عوضيکه توسط عقد ثابت گرديده لازم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اگرعوض قبلاً تسليم داده شده باشد، بردآن ودرصورت عدم امکان بردضمان آن حکم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ماده744-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درمعوضات مالي موضوع عقددرحاليکه درتصرف مالک قرار دارد هلاک گردد، عقد فسخ گرديده ودرصورت قبض عوض، ردآن به طرف مقابل حتمي مي باشد، خواه اين هلاک بفعل مالک صورت گرفته باشد ياخارج ازاراده وي.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ماده745-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اجراي وجايب متقابله درعقود معاوضه يکي از ديگري متأخرباشد، صاحب وجيبه لاحق، ميتواند از اجراي وجيبه خود تاوقتيکه جانب مقابل به اجراي وجايب خود اقدام نکرده، امتناع ورزد.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ماده746-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اجراي وجايب طرفين درعقود معاوضه دروقت واحد لازم باشد، طرفين مي توانند درعين وقت موضوع تهد را بيکديگرتسليم نموده وياآنرانزد شخص عادل بگذارند، تاهريک حق خودرادروقت واحد تسليم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دوم- اقاله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ماده747-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طرفين مي توانند عقدرابعداز انعقاد آن برضايت خوداقاله نمايند. اقاله موجب انحلال عقد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748-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تعاطي، قايم مقام ايجاب قبول بوده، اقاله باآن صحيح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749-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ثبات ووجود موضوع عقد هنگام اقاله حتمي مي باشد. اگرموضوع عقد قبل از اقاله هلاک شود، اقاله باطل مي گردد، درصورتيکه قسمتي از موضوع عقد هلاک گردد، اقاله درمورد باقي مانده صحيح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ماده750-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اقاله درمورد متعاقدين حکم فسخ را داشته ودربرابرشخص ثالث، عقدجديد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اراده انفرادي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ماده751-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اراده انفرادي تابع تمام احکام مربوط به عقدمي باشد، مگردراحواليکه وجود توافق اراده دوطرف براي ايجاد تعهد، حتمي پنداشته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ماده752-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اراده انفرادي، مطابق باحکام قانون ملزم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ماده753-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اراده انفرادي احياناً سبب ايجاد تعهدياوعده گرديده واحياناً موجب کسب يااسقاط ملکيت ويااجازه براي تصرف واحياناً استعمال يکي از خيارات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ماده754-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وعده عبارت است از الزاميکه شخص در برابر غير بر نفس خد درزمان آينده بوجود آورده وتعهد فوري را افاده نمي کند. وعده احياناً برعقد واحياناً برعمل واقع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755-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وعده دهنده تاوقتيکه وفات نه نموده يامفلس نگرديده است، بايفاي وعده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756-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دربرابرانجام عمل معين باعطاي جايزه وعده کرده باشد، مکلف است جايزه وعده شده رابه شخصيکه آنراانجام داده است اعطاء نمايد، گرچه عمل بدون درنظرداشت وعده انجام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ماده757-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وعده دهند، مدتي رابراي انجام عمل تعيين نکرده باشد، مي تواند قبل ازآنکه شخص عمل معينه راانجام داده باشد. ازوعده اش رجوع نمايد. مطالبه جايزه وعده داده شده، بعدازسه ماه ازتاريخ اعلان رجوع از وعده قابل سمع نمي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حوادث قانوني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فعل مضر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فعليکه برمال واقع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اتلاف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ماده758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مال غيرراتلف نمايد، بضمان ضررناشي از آن مکلف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ماده759-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شخصيکه مال غيررا خواه درتصرف خودش باشد ياامين او، قصداً ويابدون قصد تلف نمايد، بضمان ضرر ناشي از عمل خود مکلف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ماده760-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طوريکه ايجاد سبب اتلاف موجب ضمان ميگردد، قصوردرتهيه وسايل ممکنه رعايت احتياط، نيزضمان ضرر را لازم مي گردانيد.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ماده761-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درصورت اتلاف کلي، ضمان مال طورکامل ودرصورت اتلاف جزئي، ضمان نقصانيکه برقيمت مال عايد گرديده است، برذمه تلف کننده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762-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صغيرمميز ياغيرمميز وياشخصيکه تابع حکم صغيرغيرمميز پنداشته شود، مال غير راتلف نمايد، ضمان مال تلف شده از مال متعلق بخود وي لازم مي گردد. درصورت نداشتن مال تازمان داراشدن وي مهلت داده ميشود. ولي وصي وقيم بضمان مال تلف شده مکلف پنداشته نميشود، مگردرصورتيکه محکمه آنهارا بضمان مال مکلف سازد، درين صورت حق رجوع آنها برتلف کنند محفوظ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ماده763-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درصورت اجتماع مباشرومتسبب، هريکي از آنها که متعدي يا متعمد باشد، ضامن شناخته ميشود. درصورت اشتراک هردومشترکاً به تاديه ضمان کلف پنداشته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متسبب ضرروقتي مکلف به تاديه ضمان پنداشته ميشود که فعل او منجربه وقوع ضررشده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غصب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1ـ غاصب بردآنچه غصب نموده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اگرضرري بائرغصب عايد گردد، مرتکب برعلاوه رد عين مال مغصوبه درمحل غصب، به جبران خساره نيزمکلف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درصورتيکه مال مغصوبه ازطرف غاصب استهلاک گرددوياکل يابعضي آن نزد وي هلاک شود ويابه سبب تعدي يابدون تعدي وي تلف گردد، بضمان مال مغصوبه مکلف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 مغصوبه نزد غاصب تغييرنمايد، مغصوبه منه مي تواند، غين مال مغصوبه را باجبران خساره عايده ياضمان آنراازغاصب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زوايد مال مغصوبه متعلق بمالک آن بوده، درصورتيکه زوايد هلاک گرددياازطرف غاصب استهلاک شود، غاصب بضمان آن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769-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مال مغصوبه عقار باشد، غاصب برد آن به مالک يا اجرت مثل آن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درصورتيکه غاصب درعقار بنا آباد نموده باشد ويا اشجارغرس کرده باشد، مالک مي تواند اشجاروبناراقلع نمايد، وياقيمت آنهارادرصورت موافقه غاصب مقلوعاً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درصورت تلف شدن عقار ياواردشدن نقض برقيمت آن، گرچه غاصب متعدي نباشد، بضمان مکلف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770-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حکم، غصب غاصب، مانند حکم غاصب مي باشد، درصورتيکه مال مغصوب نزد وي تلف گرديده ياآنرا اتلاف نمايد، هردوغاصب دربرابر مغصوب منه مکلف بضمان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771-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غاصب دوم مال مغصوب رابه غاصب اول رد نمايد، تنها خودوي بري الزمه گرديده ودرصورت ردمال به مغصوب منه، هردوغاصب برالذمه شناخته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ماده772-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غاصب مال مغصوبه را معاوضه ياتبرع نمايد که درنتيجه آن تمام ياقسمتي از مال مذکور تلف گردد، غاصب ومتصرف اليه هردومسؤول شناخته شده، مغصوب منه مي تواند ازهريکي که خواسته باشد، ضمان مال رامطالبه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ماده773-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آنچه درازاله تصرف مساوي غصب باشد، تابع حکم غصب مي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فعليکه برنفس واقع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ماده774-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مرتکب فعل مضراز قبيل قتل، جرح، ضرب ويا ديگرانواع اذيت برنفس گردد، به جبران خساره وارده مکلف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به سبب جرح ياهرعمل مضرديگرموجب قتل ياوفات شخص گردد، دربرابراشخاصيکه نفقه آنها بدوش متوفي بوده وبه اثرقتل ياوفات ازآن محروم شده اند، بتأديه ضمان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احکام مشترک</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به اثر خطا و يا تقصير ضرری به غير عايد گردد مرتکب به جبران خساره مکلف می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ماده777ـ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هرنوع تعدي ايکه ازآن ضروري بغيرازاضرارمندرج مواد فوق به شخص ديگري عايد گردد، مرتکب بجبران خساره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ماده778-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جبران خساره شامل سنجش ضرر معنوي نيزمي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اگربه سبب وفات شخصيکه مورد تعدي واقع گرديده، ضرمعنوي به زوج واقارب وي عايد گردد، محکمه مي تواند براي زوج واقارب تادرجه دوم بجبران خساره حکم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3ـ جبران خساره ناشي ازضررمعنوي، بغيرانتقال نمي کند، مگراينکه مقدارآن باساس موافقه طرفين وياحکم قطعي محکمه تعيين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779ـ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محکمه جبران خساره را به تناسب ضرر عايده تعيين می نمايد، مشروط بر اينکه ضرر مذکور مستقيماً از فعل مضر نشأت 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امکانات تعيين دقيق مقدار جبران خساره نزد محکمه ميسرنباشد، ميتواند حق مطالبه تجديد نظررا درمورد تعيين مقدارحبران خساره، درخلال مدت معقول براي متضررحفظ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طريقه جبران خساره بارعايت احوال ازطرف محکمه تعيين مي گردد، جبران خساره بصورت اقساط ياعوايد مرتب پرداخته شده مي تواند، که دراين صورت مکلف ساختن مديون بدادن تأمينات جوازدارد.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ماده782-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متضررنسبت خطاي خود درايجاد وياتزئيد ضررعايده اشتراک داشته باشد، محکمه ميتواند مقدار جبران خساره را تقليل داده يااصلابه آن حکم ننمايد.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ثابت نمايد که ضررعايده ناشي از سبب خارجي بدون مداخله وي يا ازحادثه غيرمترقبه ياناشي از اسباب مجبره بوده وبابه سبب خطاي شخص متضرر يا از غيرنشأت گرده است، بضمان مکلف نمي گردد. مگراينکه قانون ياموافقه طرفين بخلاف آن حکم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ضرورت بقدرضرورت تعيين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شخصيکه درحالت دفاع مشروع از نفس يامال خود ويانفس يامال شخص ديگري مرتکب ضرر گردد، مسئول پنداشته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مشروط براينکه دردفاع از قدرضرورت تجاوز نکرده باشد. در غير آن به جبران خسارة عادلانه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ضررشديد باايراد ضررخفيف دفع مي گردد. شخصيکه جهت حمايت نفس خود بيشتر ازضرريکه باورسيده بغيرضرربرساند، به جبران خساره ايکه محکمه آنرا عادلانه پندارد، محکوم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ضررخاص، جهت دفع ضررعام تحمل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ماده787-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1ـ فعل بفاعل آن نسبت داده ميشود نه به آمر، مگراينکه فاعل مجبورگرديده باشد. درتصرفات فعلي تنها اکراه تام، مجبوريت معتبرپنداشته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موظف عام از فعلي که غير را متضررساخته وقتي غيرمسئول پنداشته ميشود که آنرا باساس امر آمري که اطاعت امروي واجب بوده ويابموجب آن اعتقاد داشته باشد، اجراء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اعتقاد خودرا، درمورد مشروعيت فعل مذکورمستند به اسباب معقول ورعايت احتياط متقتضي درآن، ثابت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رساندن ضررومقابله ضررباضررجوازندارد، همچنان ضرربامثل آن رفع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مسئولين فعل مضر، متعدد باشند، درجبران خساره مسئوليت مساوي دارند. مگراينکه قاضي حصة هرکدام را درجبران خساره تعيين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چهارم- مسؤليت از عمل غير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پدروپدرکلان بالترتيب به جبران خساره ضرريکه صغيرعايد نموده، مکلف مي باشد. مگردرصورتيکه ثابت نمايد، مراقبت لازم رادرزمينه انجام داده يااينکه ضرر باوجودمراقبت لازم حتماً واقع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شخصيکه بحکم قانون ياموافقه، مکلفيت نظارت شخص را داشته باشد، ازاعمال مضرة، شخص تحت نظارت خود، مانند صغيرومجنون، مسئوليت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استخدام کننده ازضرريکه ازطرف شخص تحت استخدام وي به سبب عمل غيرمجازحين اجراي وظيفه ويابه سبب آن واقع ميگردد، مسئول پنداشته ميشود. مگراينکه قانون وياموافقه طور ديگري تصريح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792-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مسئول از عمل غير، ميتواند جبران خساره اي را که پرداخته است، از عامل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محبث پنجم- مسئوليت از حيوان واشياء</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793-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حادثه جنائي ايک از حيوان بوقوع ميرسد، مسئوليت بارنمي آرد. مالک وقتي مسئول جبران خساره عايده از حيوان مي گردد که عدم اتخاذ احتياط لازم از طرف وي، براي جلوگيري از وقوع حادثه ثابت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هرگه مالک، حيوان را درحال رساندن ضربمال غيرديده وآنرا جلوگيري ننمايد وياازعيب حيوان آگاه بوده وآنرا محافظت نکرده باشد، مسئول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حيوانی را در ملک غير داخل نمايد بضمان عايده مکلف می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محافظ عمارت گرچه مالک آن نباشد، ازضررناشي ازانهدام باآنکه انهدام جزئي باشد، مسئول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795 -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مگر اينکه ثابت گردد که انهدام به سبب اهمال درصيانت نبوده يا به اثرکهنه بودن عمارت ياعيب آن صورت گرفته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اگرشخصي از ناحيه عمارت شخص ديگري مواجه بخطرباشد، مي تواند اتخاذ تدابيرلازم راجهت دفع خطرازمالک آن مطالبه نمايد، درصورت عدم اقدام مالک، اومي تواند بعدازحصول اجازه محکمه، بحساب مالک باتخاذ چنين تدابير اقدام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شخصيکه حالات تخنيکي ياديگراشياي را دراختيار داشته باشد که جلوگيري ازتوليد ضررآنها مستلزم توجه خاص باشد، درصورت وقوع ضرازاشياء وآلات مذکور، مسئول شناخته مي شود. مگراينکه ثابت نمايد درجلو گيري از وقوع ضرراحتياط کافي رابکار برده است. احکام خاصيکه درزمينه بعداً وضع گردد نيز رعايت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ماده798-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جبران خساره ناشي ازهرنوع فعل مضربعدمرورسه سال، ازتاريخ علم متضرر بوقوع ضرر و شخصيکه ضرر راعايد نموده، همچنان درتمام احوال بعدمرور (15) سال از تاريخ وقوع فعل مضر شنيده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799-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گرچه غيرمميز باشد، مفادي رابدون سبب مشروع بضرر شخص ديگري کسب نمايد، درحدود آنچه کسب نموده به تاديه جبران خساره، براي متضرر مکلف 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فعل مفيد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پرداخت بدون حق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شي اي را بگمان اينکه پرداخت آن براو واجب است، بديگري بپردازد وبعداً ثابت گردد که پرداخت آن براو واجب نبوده است، ميتواند از وي رد آنرا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ماده801-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شخص ناقص اهليت شي اي را ک مستحق آن نيست تسليم گردد، بردآنچه کسب نموده مکلف پنداشته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2ـ اگرعقد ناقص اهليت باطل گردد، بردآنچه به سبب تنفيذ عقد کسب نموده،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ماده802-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سوء نيت تسليم شونده غيرمستحق هنگام تسليمي شي يا بعدازآن ثابت گردد، علاوه برد مال بپرداخت منفعت حاصل اززمان تسليمي وجبران خساره ناشي از تصرف،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آنچه بنابرتنفيذ تعهديکه سبب آن متحقق نشده يابعدازتحقق از بين رفته، پرداخته شده باشد، مطالبه ردآن، جوازدارد.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قبل از رسيدن موعد تاديه بدون علم بر آن، وجايب خود را ايفا نمايد، مي تواند رد آنچه را تاديه نموده مطالبه نمايد. باوجود آن داين مي تواند تنها برد مفادي که در نتيجه پرداخت قبل از وقت کسب نموده، متناسب به ضرر عايده بمديون اکتفاء نمايد. اگر وجيبه ايکه موعد ايفاء آن نرسيده تاديه نقود باشد، داين بجبران خساره عايده مطابق احکام مندرج ماده(735) اين قانون باساسي موافقه طرفين از بابت مدت باقيمانده موعد معينه، ملکف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مديون دين را به شخص ديگري تفويض نمايد، شخص مذکور بعد از تأديه دين بعوض داين اصلي قرار گرفته و مي تواند از مديون مطالبه دين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مديون قبل از شخصيکه تاديه دين باو تفويض گرديده دين را بپردازد شخص مذکور مي تواند رد ديني را که پرداخته است از مديون يا داين اصلي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806ـ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شخصي دين شخص ديگري را بدون تفويض تاديه نمايد، دين از ذمة مديون قبولي مديون اعتبار داده نميشود، درين صورت تاديه کننده متبرع شناخته شده </w:t>
      </w:r>
      <w:r w:rsidRPr="0039516D">
        <w:rPr>
          <w:rFonts w:ascii="Tahoma" w:hAnsi="Tahoma" w:cs="Tahoma"/>
          <w:sz w:val="28"/>
          <w:szCs w:val="28"/>
          <w:rtl/>
        </w:rPr>
        <w:lastRenderedPageBreak/>
        <w:t>حق رجوع را بمديون ندارد، مگر اينکه از قرائن طوري معلوم گردد که در تاديه دين مصلحت تاديه کننده بوده يا وي اصلاً نيت تبرع را نداشته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807ـ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شخص مال شخص ديگر را بدون اجازه استعمال نمايد به تاديه منافع آن مكلف مي گردد مگر اينكه مال مذكور منقول بوده و استعمال نقده داراي حسن نيت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808ـ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ملک شخصي باملک شخص ديگري طوري متصل گردد که انفصال آن بدون ضرر غير ممکن باشد، ملکيکه قيمت آن کمتر است بعد از تادية قيمت، تابع ملکي شناخته ميشود که قيمت آن بيشتر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809ـ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گرچه غير مميز باشد، مفادي را بدون سبب مشروع بضرر شخص ديگري کسب نمايد، در حدود آنچه کسب نموده بتاديه جبران خساره براي متضرر مکلف ميباشد، گرچه کسب مفاد ادامه نداشته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810ـ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ناشي از اکتساب بدون سبب در تمام احوال گذشته، بعد از انقضاي مدت سه سال، از تاريخ علم داين بداشتن حق رجوع و انقضاي مدت(15) سال از تاريخ آغاز حق رجوع شنيده نمي 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عقد فضولي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811ـ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در احواليکه عمل شخص فضولي مفيد بوده و به سبب اضطرار، وکالت يا مقتضاي امر انجام يافته باشد، شخص فضولي مکلف است در مورد اجراي عمل، مثل شخص عادي توجه نمايد. شخص فضولي از خطاي خود و خطاي شخصيکه از طرف وي باجراي عمل مذکور مکلف گرديده ، مسئول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صاحب عمل مي تواند مستقيماً شخصيکه باجراي عمل مذکور از طرف شخص فضولي مکلف گرديده، مطالبة ضمان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شحص فضولي ميتواند دراحوال مندرج ماده(811) اين قانون مصارفي را که دراجراي عمل متحمل گرديده، درخلال مدت سه ماه از تاريخ علم صاحب عمل به آن، ازوري مطالبه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آثاروجيبه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وجيبه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ماده813-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تصرف، وجيبه طبيعي رابوجود آرد، محکمه ميتواندساحه آنرادرحدود احکام شرع وقانون تعيين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ماده814-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وجيبه طبيعي سبب تعهدمدني شده مي تواند.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تنعيذعيني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ماده815-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متعهدبه ايفاي عين آنچه تعهد نموده مکلف ميباشد، درصورت عدم امکان تنفيذعيني، مکلف گردانيدن متعهد به تعويض مالي جوازدارد، مگراينکه ازتعويض مالي بطرف مقابل ضررکلي عايد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ماده816-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تعهد به انتقال ياهر نوع حق عيني ديگر بارعايت قواعد متعلق به ثبت اسناد، موجب انتقال فوري اين حق ميگردد. مشروط براينکه موضوع وجيبه ذاتاشي معين بوده وشخص متعهد مالک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ماده817-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بانتقال حق عيني که نوعيت آن تعيين گرديده تعهد نمايد، براي انتقال اين حق، موضوع تعهد بايدمشخص گردد. درغيرآن داين ميتواند باجازه محکمه موضوع تعهدرا ازعين نوع بدست آرد. همچنان داين ميتواند قيمت موضوع وجيبه راباجبران خساره درهردوحالت مطالبه نميايد.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تعهد بانتقال حق عيني، متضمن تعهدبه تسليمي وحفاظات موضوع تعهد، الي زمان تسليمي آن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ماده819-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طبيعت وجيبه ياموافقه طرفين مستوجب اجراي يک عمل توسط شخص متعهدبوده باشد، داين ميتواند اجراي عمل مذکورراتوسط غيرمتعهد، قبول نه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متعهد عملي را که تعهد نموده تنفيذ نه نمايد، درحاليکه اجراي عمل مذکورتوسط شخص وي ضروري پنداشته نه شود، طرف مقابل ميتواند اجازه اجراي عمل مذکور را در صورت امکان، بحساب متعهد از محکمه حاصل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درحالت عاجل طرف مقابل ميتواندبدون مطالبه اجازه از محمکه، بعدازاطلاع به متعهد، تعهد رابحساب وي تنفيذ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شخص اچراي عملي را تعهد کرده باشد در برابر مطالبه طرف مقابل ،باجراي آنچه تعهد نموده مکلف ميباشد در غير آن حکم محکمه در صور تيکه طبيعت معامله مقبضي آن باشد ،قايم مقام تنفيذ از طرف متعهد قرار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تعهد باجراي عمل هز متعهد نگهباني يا اداره شي ويا بکار بردن احتياط در تنفييذ تعهد مطلوب باشد وقتي تعهد اجراء شده پنداشته ميشود که در تنفيذ آن احنياطي را که شخص عادتا بکار مي برد رعايت نمايد ،مگر اينکه قانون با موافقه طرفين طور ديگري تصريح کرده باشد .در تمام احوال اگر متعهد مرتکب تقلب يا خطاي بزرگ گردد مسئو شناخته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تعهد يا امتناع از عمل متعهد تخلف ورزد طرف مقابل مي تواند ازاله آنچه را بخلاف از تعهد اجراء گرديده ودر صورت لزوم با جبران خساره از متعهد مطالبه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تنفيذ از طريق تهديد به غرامت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هزگاه تنفيذ عيني بدون اچراي وجيبه از طرف شخص متعهد غير ممکن يا غير مناسب باشد طرف مقابل مي تواند حکم محکمه را مبني بر الزاميت متعهد بر تنفيذ در صورت امتناع باغرامت تهديد ي مطالبه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محکمه انرازه غرامت را براي اکراه متعهد يکه از تنفيذ وجيبه امتناع ورزيده غير کافي بداتد ميتواند اندازه غرامت را حسب لزوم زياد نمابد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متعهد بعد از تهديد به غرامت تعهد ش را عينا تنفيذ ننمايد ويا به امتناع از تنفيذ اصرار ورزد محکمه بارعايت ضرر عايده بطرف مقابل وتعنت مبعهد مقدار جبران خساره را تعيين مي نمابد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تنفيذ از طريق جبران خساره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تنفيذ از طريق جبران خساره مطابق به احکام قانون صورت ميگيرد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استحقاق جبران خساره قبل از ابلاغ به متعهد متحفف شده نميتواند مگر اينکه قانون طور ديگري حکم 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ابلاغ متعهد از طربق اخطار کتبي يا آنچه قيم مقام اخطار شده بتواند صورت مي گيرد موافقه طرفين مبني براينکه صرف رسيدن موعد ايفاي تعتهد بدون اجراآت ديگر ابلاغ پنداشته شود نيز قايم مقام اخطار شده مي 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829-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احوال آتي ابلاغ به متعهد ضرور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1-در حاليکه تنفيذ عيني تعهد بفعل شخص متعهد غير ممکن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حاليکه موصوع تعهد جبران خساره ناشي از عمل غير محاز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حاليکه موضوع تعهد رد چيزي باشد که سرفت گرديده ومتعهد بآن علم داشتع باشد ويا آن را بغير حق باوجود داشتن علم به آن تسليم 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4-در حاليکه متعهد امتناع خودرا کتبا اظهار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(1)موافقت طرفين مبني بر متحمل شدن متعهد از مسئوليت حوادث غير مترقبه واسباب مجبره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(2)همچنان موفقت طرفين بررفع هرنوع مسئوليت متعهد که ناشي از عدم اجراي تعهد تعاقدي وي باشد جواز دارد متئوليت ناشي از تقلب وخطاي بزرگ شحص متعهد بر اثر موافقه طرفين مرفوع شده نميتواند متعد ميتواند رفع مسئوليت خودرا از تقلب وخطاي کلي اشخاصيکه در تنفيذ تعهد استخدام نموده است شرط 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هر نوع موافقت طرفين مبني بر رفع مسئووليت ناشي از عمل غيد مجاز باطل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پنجم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تضمين حقوق دائنين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 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تمام اموال مديون درتضمين تاديه دين وي قرار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تمام دائنين در برابر اموال مديون حق مساوي دارند،مگر دائنيکه مطابق باحکام اين قانون حق تقدم داشته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وسايل تنفيد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–دعوي غير مستقيم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دائن مي تواند حقوق مديون را بنام مديون استعمال نمايد، گرچه دين هنوز قابل تاديه نباشد مشروط برانيکه حق مذکور از حقوق غير مالي منحصر وملصق به شخص مديون نبوده و يا چيز غير قابل حجز نباشد دائن وقتي اين حق را استعمال کرده ميتواند که عدم استعمال آنرا از طرف مديون ثابت نمايد و همچنان ثابت نمايد که عدم استعمال حق، از طرف مديونف سبب افلاس يا زيادت افلاس وي مي گرديد. درين حالت ابلاغ بمديون ضرور نمي باشد، مگر ادخال او بحيث خصم دردعوي حتمي است.</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دائن درصورت استعمال حقوق مديون نائب وي شناخته شده، مفاديکه در نتيجه استعمال حق حاصل مي شود مال مديون، محسوب کرديد. ودر تضمين تمام دائنين قرار مي گيرد.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دعوي عدم نفاذ تصرف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ماده834-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حق دائن قابل تاديه بوده ومديون در ان تصرفي نمايد که دائن را متضرر سازد طوريکه از حقوق مديون بکاهد يابه تعهدات مديون به نحوي بيفزايد که منجريه افلاس يازيادت افلاس مديون گردد، دائن مي تواند يا درنظر گرفتن شرايط مندرج ماده (835) اين قانون عدم نفاذ چنين تصرف 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تصرف بالمعاوضه مديون وقتي درحق دائن فاقد اعتبار شناخته ميشود که تصرف مذکور مشتمل بر تقلب مديون بوده، طرف مقابل به آن علم داشته باشد. تصرف مديون وقتي مشتمل رتقلب پنداشته مشود که مديون درحال صدورتصرف بافلاس خود علم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علم طرف مقابل بافلاس مديون، براي عالم بودن وي به تقلب کافي پنداشته ميشود، تصرف بدون عو ض مديون در حق دائن معتبر شناخته نميشود، گرچه طرف مقابل داراي حسن نيت بوده ومديون مرتکب تقلب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اگر خلفيکه مال از طرف مديون به وي انتقال نموده، آنرا مقابل عوض به خلف ديگري انتقال بدهدف دائن نميتواند بعدم انفاذ تصرف تمسک نمايد. مگر اينکه خلف دوم هنگام تصرف مديون باخلف اول در عقدمعاوضه به تقلب مديون يا درعقد بدون عوض به افلاس او علم داشته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دائن افلاس مديون را ادعا نمايد محض باثبات مقدار ديون ذمت مديون، مکلف ميباشد. مديون مکلف است ثابت نمايد، مالک آن مقدار مالي است که مساوي ديون او ويا زايد از آن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قرار عدم نفاذ تصرف صادر گردد، تمام دائنينيکه تصرف مذکور به ضرر آنها انجام يافته ازين حکم استفاده کرده ميتوانند.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مديون وجايب خود را ايفا نموده و يا اموال وي براي پرداخت ديون ذمتش کفايت نمايد حق دائن در مورد تمسک بعدم اعتبار تصرف مديون،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طرف مقابل مديون وقتي ا زدعوي عدم نفاذ تصرف بر کنار شده ميتواند، که شخصاًيه ايفاي حقوق دائنين اقدام نموده وباثابت نمايد که مديون مالک ان مقدار ماليست که ايفاي ديون او کفايت مي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شخص از مديون مفلس حقي رابدون پرداخت ثمن دست آرد وقتی دعوی دائنين عليه او قابل سمع نمی باشد که ثمن مذکور مثلي بوده و به خزانه يا بانکي که محکمه تعيين مي نمايد، طوامانت تحويل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840-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تقلب محض غرض تقدم بدون موجب يکي از دائنين بعمل آمده باشد، اين عمل صرف محرومست داين را از حق امتياز تقديم پارمي آرد.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مديون مفلس دين يکي از دائنين را قبل از پسر رسيدن موعد بپر دازد، اين پرداخت. حقوق ساير دائنين را در اقامه دعوی عدم نفاذ تصرف متاثر نمي سازد. همچنان اگر پرداخت دين بعد ا زپسر رسيدن موعدپه اساس سازش طرفين صورت گرفته باشد، تابع عين حکم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841-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عدم نفاذ تصرف بعد از مرورسه سال از تاريخ علم دائن بعلت موجبه عدم نفاذ تصرف، شنيده نميشود. درسا يراحوال دعوي بعد از مرور پانزده سال از تاريخ صدور تصرف شنيده نمي 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مسايل ضمان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حق نگهداشت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 842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هريکي از متعاقدين ميتوانند در هر معاوضة مالي تاوقيتکه بدل مستحق را تسليم نگرديده، معقود عليه را نزد خود نگهدارد.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843-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شخص در ملک غير که تحت تصرف جايز او قرار دارد. مصارف ضروري ومفيد انجام دهد، ميتواند الي زمان حصول آنچه قانوناً مستحق مي گردد، ازرد آن بمالکش امتناع ورزد. مگر اينکه مکلفيت برد ملک، ناشي ا عمل غير مجاز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844-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بدادن مالي تعهد نمايد، تاوقتيکه طرف مقابل بايفاي تعهد ناشي از تعهد مديون که مرتبط به آن است نپر دازد يا تامينات کافي براي ايفاي تعهد مذکورندهد، مي توانداز دادن مال مذکور امتناع ورزد.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845-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ثبوت حق نگهداشت شي، حق امتياز رابران ثابت نمي سازد. نگاه کننده بحفاظت شي مذکور واراثه حساب عوايد آن مکلف مي باشد. اگر خوف هلاک يا معيوب شدن شي. مذکور متصور باشد.نگاه کننده ميتواند اجازه محکمه را درمورد فروش آن مطاق«جراآت مربوط به بيع مرهون حيازي مطالبه نمايد،درين صورت حق نگهداشت به ثمن شي، انتقال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846-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حق نگهداشت شي با ازبين رتن حيازت آن ، ازبين ميرود.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شي از حيازت شخص بصورت خفيه يا باوجود اعتراض وي خارج ساخته شود، مي تواند اعاده حيازت آنرا مطالبه نمايد. مشروط براينکه درخواست اعاده در خلال مدت يک ماه ا زتاريخ علم شخص باخراج شي وقبل از مرور يکسال از تاريخ مذکور بعمل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 حجر مديون مفلس</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مديون ازپرداخت ديون مستحق الاداء امتناع آورد وچنين ظاهر شود که ديون از مال او بيشتر بوده ، خوف ضياع دارايي او ي او نزد دائنين موجود باشد يا مديون دارايي خودرا مخفي ساخته ويابه نام ديگري قيد نموده باشد، مفلس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848-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شروط مندرج ماده (847) اين قانون در موردمديون تحقق يابد، هريک از دائنين مي توانند ا زمحكمه ايکه محل سکونت مديون درحوزه قضائي آن قرار دارد، حجر تصرف مديون را درمال مطالبه نمايد. اين مطالبه دردفتر مربوط ثبت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هرنوع تصرف مديون بعد ا زثبت مطالبه،از اعتبار ساقط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849-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بعد از صدور قرار منع مديون از تصرف ،وثبت آن ونشر آن در جريده رسمي ، هريک از دائنين ميتواند از محکمه مربوطه صدور امر حجز اموال منقول وغير منقول مديون رابه شمول ديونيکه نزد غير دارد، مطالبه نمايد. «موا ئيکه تحت حجز آمده نميتواند، ازين حکم مستثني مي باشد، حجزاموال مفلس به مصلحت دائنين تازمان انتهاي حجز باقي ميماند.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اموال تحت حجز جهت اداره به شخص معتمد يکه از طرف دائنين انتخاب ميگردد. سپرده مي شود. معتمد حساب اين اموال را به محكمة تقديم ميدارد که قرار حجز را صادر نموده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نفقه مديون ممنوع التصرف وکسانيکه نفقه شان بدوش اولازم است. درمدت حجر از ارزيابي محکمه ، ازاموال تحت حجزيرداخته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 به حجرمديون مفلس حکم صادر شود، مدت تا جيل ديون مؤجله ازبين ميرود و از مقدار سقوط مفاد مرتبه ديون مذکور کاسته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محکمه ميتوانده به اساس در خواستي مديون در مقابل دائنين در ديون مؤجله ه ابقاي مهلت ويا تمديد آن حکم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چنانچه محکمه ميتواند ديون مستعجله را درصورت ايجاب شرايط و مصلحت مديون و دائنين تمديد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محجور، پدين اقرار نمايد، اگر ديني را که رذمه اوست از مال خود براي يکي از دائنين بپر داز، دائنين ديگر حق استرداد آنرادارند.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امينيکه با داره اموال مديوان تعيين گرديده، مفاد مال رابحساب امانت درپانکي که محکمه تعيين مي نمايد ، بحساب ائنين امانت ميگذارد. چنانچه می تواند به اجازه محکمه و موافقه مديون و دائنين به بيع آنچه که از مال محجوزه فروش آن جايز است. جهت ايفاء دين اقدام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محجور ميتواند به موافقه اکثريت دائنين که سه بر چارحصه ديون راتمثيل کنندء تمامي يا بعضي از موال خود را بفرو شد، بشروطيکه تمن آنرا براي اداء ديون خود تخصيص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دائنين در توزيع ثمن توافق نظر نداشته باشند، ثمن مذکور راطور امانت به حساب بانکي که محکمه تعيين مينمايد. يگذارد تا محکمه آنرا مطابق به احکام قانون توزيع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ميتواند باجازه محکمه ، گرچه بدون رضاي دائنين باشد، درمال خود تصرف نمايد. بشرطي که اين تصرف به ثمن مثل بود مشتري آنرا به بانکي که محکمه تعيين مينمايد، بحساب دائنين طور امانت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مديون در حالات آتي ه مجازات تقلب محکمو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دعوي دين عليه مديون اقامه گردد ومديون عمداً افلاس خودرا به قصد ضرر رساندن به دائنين وانمود سازد، مشروط بر انيکه دعوي به صدور حکم افلاس اثبات دين خاتمه يافته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مديون ، بغرض ضرر رساندن دائنين بعد از حکم حجرمبني پرافلاس او، بعضي او موال خودرا به لحاظ عدم تطبيق حکم پنهان نمايد يابه ديون ساختگي ويا به مبالغه در دين، مبادرت ورزد.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افلاس درحالات آتي به اساس درخواست اشخاص ذيعلاقه وحکم محکمه باصلاحيت ، خاتمه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درحاليکه تمامي دائنين ويابعضي ازآنها به مديون ابراء دهند واموال مديون از ديون باقي مانده بيشتر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حاليكه اموال مديون از مديون او بيشتر ثابت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درحاليکه مديون معجل خود را بدون تاثير حکم حجر در تعجيل دين تاديه تموده باشد، ديون معجله دراين صورت به موعدمعينه قبل از صدور حکم افلاس بر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مشروط براينکه اقساط به سر رسيده آن نيز تاديه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درحاليکه تمامي ديون به اساس تصفيه ، بين دائين ، امين ومديون تاديه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بعد از انتهاي حکم حجر موضوع از طرف امين محکمه په حاشيه ثبت حکم حجر رسانيده شده، بمصرف مديون درجريده رسمي نشر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اموال باقيمانده از تصرف امين کشيده شده وبمديون تسليم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فصل ششم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تعدد طرفين وجيبه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 مشترک وغير مشترک</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859-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 درصورت اتحاد سبب ، مشترک پنداشته ميشود ، خواه ناشي از عقد واحد بوده ويا بوارثين انتقال نموده باشد يا اينکه از مال مشترک بمصرف رسيده يابدل قرضي باشد که از مال مشترک داده 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 در صورت اختلاف سبب ، غير مشترک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بين دويازياده اشخاص مشترک باشد،هريکي از شرکاء ميتواند حصة خويش را از مديون مطالبه نمايد. در صورتي که يکي از شرکاء قسمتي از دين را قبض کند، باقي شرکاء بقدر حصص خويش در آن سهيم مي باشند.درحال غيبت بعضي از شرکاء، شريک حاضر ميتواند تادية حصة خود رامطالبه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شرکاء قسمتي از دين مشترک راقبض نمايد، شريک ديگر ميتواند درعين مقدار قبض شده شرکت نموده ،متباقي دين رامشترکاء ازمديون مطالبه نمايند ويا اينکه تمام حصة خودرا از مديون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شريک بعد از اختيار مراجعه به مديون، نميتواند به شريک قابض رجوع نمايد، مگر اينکه حصة او تلف شده باشد. درآن صورت بقدر حصة خويش درمال قبض شده بر قابض رجوع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864-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شريک قابض مقدار قبض شده را به نحوي از انحا از تصرف خود خارج ساخته ويا آنرا تلف نمايد، درمقابل شرکاء ديگر به اندازة حصة شان مسؤول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درصورتيکه شي قبض شده بدون قصور دردست قابض تلف شود، درمقابل شرکاء ديگر درحصة شان مسؤول شناخته نمي شود، دين باقي مانده برذمه مديون به ساير شرکاء تعلق ميگيرد وشريک قابض، درآن سهيم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شرکاء درحصه دين خود از مديون ضامن گيرديا مديون دين اورا به ديگري حواله نمايد، ساير شرکاء درمقداريکه از ضامن يامحال عليه قبض ميکند، شريک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شرکا بقدر حصه خود مالي را از مديون اجاره بگيرد، قابض حصه خود شناخته ميشود. ساير شرکاء ميتوانند به اندازه حصص خود، خويش را شريک مستاجر بدانند و يابه مديون مراجعه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شرکاء دردين مشترک حصة خود رابه مديون هبه ويا از آن ابراء دهد، هبه وابراء مذکور صحت داشته، در مقابل ساير شرکاء ضامن شناخته نمی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وفات نمايد و متروکه کمتر از ديون او باشد، تمام شرکاء بقدر حصص خود در مترکه سهيم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869-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مشترک مال موروثه باشد، هيچ يک از شرکا نميتواند حصة شريک خود رابدون اذن او مؤجل نمايد، اماتنها حصة خود رامؤجل نموده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870-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دين مشترک براساس عقد قرض مستحق الاداء باشد، هيچ يک ا زشرکاء به تنها يي بدون موافقه ساير شرکاء نميتواند ، دين را مؤجل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شرکاء ميتوانند موافقه نمايند که هريک آنها حق دارند حصة دين خودرا از مديون قبض نمايند ، بدون اينکه ساير شرکاء به او حق مراجعه را داشته باشند. اين موافقه حکم تقسيم دين را دارد. وحصة هريک از شرکاء بدون مشارکت به خود او اختصاص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مورد مطالبه غير مشترک باشد، هريک از دائنين مي تواند به تنهايي حصة خودرا از مديون بدست آرد. ساير دائنين در دين قبض شده حق اشتراک ندارند.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 تضامن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تضامن بين دائنين ومديونين بدون اتفاق طرفين يا نص قانون موجود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تضامن دائنين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دائنين به اساس تضامن مي توانند بصورت دسته جمعي يا انفرادي تمامي دين را از مديون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مديون نميتواند در صورت مطالبه تاديه دين از طرف يکي از دائنين متضامن بطرق دفاعي تمسک نمايد که مربوط به دائنين ديگر باشد، مديون ميتواند بطرق دفع </w:t>
      </w:r>
      <w:r w:rsidRPr="0039516D">
        <w:rPr>
          <w:rFonts w:ascii="Tahoma" w:hAnsi="Tahoma" w:cs="Tahoma"/>
          <w:sz w:val="28"/>
          <w:szCs w:val="28"/>
          <w:rtl/>
        </w:rPr>
        <w:lastRenderedPageBreak/>
        <w:t>خاصيکه مربوط شخص طلب کننده يا حصة متعلق به وي ويا طرق دفاعي که مشترک بين تمامي دائنين باشد، تمسک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ميتواندتمامي دين را بيکي از دائنين متضامن بپر دازد، مگر اينکه يکي از دائنين توسط اخطار قبلي او رامنع 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برائت ذمه مديون در برابر يکي از دائنين متضامن به سببي غير از تاديه دين حاصل گردد، در برابر متباقي دائنين بري الذمه شناخته نميشود . مگر اينکه بقدر حصة دائنيني باشد که مديون دربرابر ا« برائت حاصل نموده.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دائنين متضامن عملي را مرتکب شود که با اساس آن به داين ضرري وارد آيد، اين عمل درحصة ساير دائنين نافذ شمرده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هرآنچه را که يکي از دائنين متضامن ازمديون در مقابل دين اخذ نمايد، همه دائنين در آن حق مساوي دارند. مگرآنکه موافقت دائنين ويانص قانون په خلاف آن حکم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تضامن مديونين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تضامن بين مديونين باشد، داين ميتواند کل دين را از تمام مديونين يا از هريک آنها که خواسته باشد، مطالبه نمايد. مطالبه دين از يکي ، مانع مطالبه از ساير مديونين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مديونيکه داين از او مطالبه دين مينمايد، نميتواند به وسايل دفاع خاصيکه به مديون ديگر تعلق دراد تمسک نمايد. مگر به قدرحصة خوداو مشروط بر اينکه حصه دين </w:t>
      </w:r>
      <w:r w:rsidRPr="0039516D">
        <w:rPr>
          <w:rFonts w:ascii="Tahoma" w:hAnsi="Tahoma" w:cs="Tahoma"/>
          <w:sz w:val="28"/>
          <w:szCs w:val="28"/>
          <w:rtl/>
        </w:rPr>
        <w:lastRenderedPageBreak/>
        <w:t>خودرابوجه ازوجوه پرداخته باشد. مديون ميتواند به وسايل دفاع خاص که به خود او تعلق دارد ويابه وسايل دفاع مشترک بين تمام مديونين تمسک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879-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مديونين متضامن کل دين را عينا يا عوضا ويااز طريق حواله اداء نمايد، خود او و ساير مديونين بري الذمه شناخته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تجديد دين بين داين ويکي از مديونين متضامن موجب برائت ذمه ساير مديرنين ميگردد، مگر اينکه دائن حق مطالبه خودرا در برابر آنها حفظ 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متضامن نميتواند به اساس مجرايي که بين دائن و مديونين متضا من ديگر صورت گرفته ،تمسک نمايد. مگر به اندازه حصه همان مديون.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درصورت اتحاذمه داين بايکي از مديونين متضامن دين از ذمه ساير مديونين ساقط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مگر بقدر حصة مديونيکه ذمة وي با داين متحد گرديده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بيکي از مديونين متضامن ابرائ دهد، دين ا زذمه او ساقط شده، ساير مديونين بري الذمه شناخته نميشوند، مگر اينکه دائن به صراحت ازبرائت ذمه آنها تذکر داده باشد. درين صورت دائن ميتواند تنها مقدار متباقي دين را بعد از وضع حصة مبري اليه از ساير مديونين ،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به يکي از مديونين متضامن از تضامن ابراء دهد، حق دارد کل دين را از ساير مديونين مطالبه نمايد، مگر اينکه به خلاف آن موافقه صورت گرفته بشد.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885-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درجميع حالاتيکه يکي از مديونين متضامن ، از طرف دائن برائت از دين يا از تضامن حاصل نمايد ومديون ديگر مفلس گردد، سايرمديونين ميتوانند هنگام اداي دين به تناسب دينيکه از حصه مديون مفلس به مديون مبري له ميرسد، مطابق حكم ماده (892) اين قانون ، به وي مراجعه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درحالتيکه دائن مديون مبري اليه را از هرگونه مسؤليت دين آزاد ساخته باشد، حصه دين مديون مفلس برخود دائن تحميل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دين درمورد يکي ا زمديونين متضامن زير مرور زمان آيد، ساير مديونين نيمتوانند از آ« استفاده کنند. مگر بقدر حصه مديون مذکور.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هرگاه مرورزمان درمورد يکي ا زمديونين متضامن منقطع ويا نفاذ ان متوقف گردد، دائن نمي تواند دربرابر ساير مديونين به آن تمسک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مديون متضامن دراجراي تعهدات خود صرف ا زعمل خود مسؤليت دارد. هرگاه داين بيکي ا زمديونين متضامن اخطار دهد، اين امربرساير مديونين تاثيري ندارد. مگر اينکه موافقه طور ديگري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درصورتي که اخطاراز جانب يکي از مديونين متضامن بدائن صورت گرفته باشد، ساير مديونين از آن مستفيد شده مي 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يايکي ا زمديونين متضامن درموضوع دين طوري مصالحه نمايد که اين امر متضمن ابراء از دين باشد يااينکه برائت ذمه مديون را از دين به نحوي ا زانحا افاده کند، ساير مديونين از آن مستفيد مي 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اگرمصالحه داين بايکي از مديونين متضامن، افزو ني در وجايب قبلي وياسبب بوجودآوردن وجايب جديد گردد، اين گونه مصالحه برساير مديونين تاثير ندارد. مگر اينکه باآن موافقه کرده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يکي از مديونين متضامن به دين اقرار نمايد ، اقرار او در مورد ساير مديونين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هرگاه يکي از مديونين متضا من از سو گند نکول نمايد و يابه اثر توجيه آن دائن سوگند ياد نمايد، ساير مديونين ازآن متضرر نمي 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3ـ هر گاه دائن به سو گند يکي از مديونين متضامن اکتفاء نمايد ، ساير مديونين از آن مستفيد مي 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هرگاه عليه يکي ازمديونين متضامن بنابر سبب خاص حکمي صادر گردد، اين حکم درمورد ساير مديونين مورد تمسک قرار گرفته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اگر بمفاد يکي ا زمديونين متضامن حکمي صادر گردد، ساير مديونين از آن مستفيد ميگردند، مگر اينکه حکم متکي به سبب خاصي مربوط به مديونيکه به مفاد او صادر شده ،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يکي از مديونين متضا من تمامي دين رابپردازد، بالاي ساير مديونين به اندازه حصه خود آنها رجوع کرده ميتواند واگر مديون اصلي شخص ديگري بودو بعوض او دين را پرداخت، درين صورت به تمامي دين بالاي مديون اصلي ، بخيث دائن رجوع کرده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درصورتيکه يکي ازمديونين متضامن دين را بپر دازد، دين در بين تمام مديونين متضامن به حصص مساوي تقسيم مي شود، مگر اينکه موافقه يانص قانون طورديگري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892-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مديونين متضامن مفلس گردد، مديونيکه دين را اداء نموده وساير مديونين که توان پرداخت دين را دارند، هريک بقدر حصة خود تاديه دين مديون مفلس را متحمل مي 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دربين مديونين متضامن تنهايک شخص ذي نفع دردين شناخته شود، همين شخص در برابر ساير مديونين مکلف به اداي دين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وجيبه در حالات آتي قابل انقسام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درحالتيکه موضوع وجيبه طبيعتاً قابل انقسام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درحالتيکه از منظور ويانيت متعا قدين واضح شود که تنفيذ وجيبه قابل انقسام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وجيبه غير قابل انقسام مديونين متعدد باشد ، هر يک از آنها به ايفاي تمام تعهد مکلف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مديونيکه دين را تاديه نمايد، ميتواند برساير مديونين به قدرحصة آن ها رجوع نمايد. مگر اينکه از اوضاع وشرايط عکس آن ظاهر کردد.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دروجيبه غير قابل انقسام ، دائنين ويا ورثة دائن متعدد باشند، هر يک ا زدائنين وياورثه ميتواند ا زمديون ايفاي تمام وجيبه را مطالبه نمايد. درصورت اعتراض يکي از دائنين ياورثه برآن ، مديون مکلف است تعهد راتتمام دائنين ياورثه بپردازد ويا دين موضوع تعهد رابه امانت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دائنين ميتوانند بردائنيکه تمام حق را بدست آورده به اندازه حصه خويش مراجعه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هفتم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وفاء دين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اول-طرق اداء</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اداء دين ، به تاديه نقدي ، مجرايي ابراء ،حواله وتجديد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طرفين وفا</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 از طرف مديون يا نايب اوويا شخصيکه تاديه دين به مصلحت او باشد، بادرنظر گرفتن احکام ماده (819) اين قانون تاديه شده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بارعايت فقره فوق اداي دين ، از طرف شخص غير که اداي دين به مصلحت او نباشد ، په امر مديون ويابدون امر او صحيح است. چنانچه دائن ميتواند اداي دين را از شخص غير درصورت اعتراض مديون وابلاغ اين اعتراض به مديون ،رد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899-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غير در صورتيکه بتاديه دين اقدام نمايد، ميتواند بقدر آنچه تاديه کرده است، ب مديون مراجعه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باوجود آن مديونيکه ايفاء دين بدون اراده او صورت گرفته ، ميتواند از رجوع شخصيکه دين را کلا و ياقسماً پرداخته است، امتناع ورزد. بشرطيکه ثابت نمايد که از اعتراض او فايده اي مرتب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درصورتيکه صغير مميز ويا محجور عليه ، دين خودرا بپر دازد، تاديه او صحيح بوده و بري الذمه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نميتواند در مرض موت، دين يکي از دائنين را در صورتيکه به ضرر ساير دائنين بانجا مد،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تاديه دين ، لازم است که اداء کننده مالک شي تاديه شده بوده واهليت تصرف را درآن داشته باشد. اگرشي پرداخته شده از طرف غير به استحقاق برده شود ويا بعد ا زتلف بدل آن اخذ شود، دائن مي تواند دين خودرا از مديون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غير مديون به تاديه دين بپر دازد، دراحوال آتي قايمقام دائنيکه دين خود را حاصل نموده،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1-درحاليکه بامديون مشترکاً ويا از جانب او به تاديه دين مکلف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2-درحاليکه تاديه کننده دائن بوده، دين دايني رابپر دازد که تامين عيني داشته واز دائن مذکور مقدم باشد، گر چه تاديه کننده تامين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درحاليکه شخص عقاري را خريداري نمايد که تحت تضمين حقوق دائنين بوده، ثمن عقار مذکور جهت تاديه ديون شان پرداخته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حاليکه تاديه کننده، بحکم صريح قانون قايمقام شناخته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904-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دائنيکه دين خود را از غير مديون حاصل نموده ، ميتواند به موافقه طرفين ، شخص مذکور راقايم مقام خود قرار دهد. گرچه مديون به اين موافقه رضايت نه داشته باشد. موافقه ازو قت تاديه مؤخر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بمفصداداي دين از شخص ثالث قرض گيرد، مي تواند قرض دهنده را قايمقام دائنيکه حق او را پرداخته است، قرار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گرچه دائن مذکور په آن رضايت نداشته باشد. مشروط براينکه درعقد قرض تذکر داده شود که مال قرض گرفته شده به پرداخت دين اختصاص دارد ودر رسيد دين تصريح شود که اداي دين از همين مال صورت گرفته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به حکم قانون ويا موافقت قايم مقام دائن ميشود ، حقوق دائن باتمام خصوصيات، توابع ،تامينات ومدافعاتيکه به آن مرتب مي گرد، به او تعلق مي گيرد .اين شخص تنها به اندازه ماليکه به دائن پرداخته.قايم مقام او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غير مديون قسمتي از دين رابپردازد ودرآن قسمت قايمقام دائن گردد، اين امر دائن رامتضرر نساخته ودرمطالبه قسمت متباقي دين به غير مديون، مقدم شناخته ميشود . مگر اينکه بخلاف آن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ديگري در پرداخت قسمت باقي مانده دين قايم مقام دائن گردد، هريک در تقسيم دين به تناسب حصة خود به مديون مراجعه نموده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دين اساساً بدائن ياوکيل او پرداخته ميشود .اگر دائن محجور باشد، دين به ولي وصي ويافيتم او که صلاحيت قبض دين راداشته باشد، پرداخته ميشود. اگر دين بدائن محجور پرداخته شود اعتبار نداشته مديون از دين بري الدمه شناخته </w:t>
      </w:r>
      <w:r w:rsidRPr="0039516D">
        <w:rPr>
          <w:rFonts w:ascii="Tahoma" w:hAnsi="Tahoma" w:cs="Tahoma"/>
          <w:sz w:val="28"/>
          <w:szCs w:val="28"/>
          <w:rtl/>
        </w:rPr>
        <w:lastRenderedPageBreak/>
        <w:t>نميشود ، درصورت هلاک وضايع ساختن آن ولي وصي وقيم ميتوانند دين را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به غير داين يا غير وکيل او پرداخته شود، مديون بري الذمه شناخته نمي شود. مگر اينکه دائن پرداخت دين را تائيد نمايد و يا دين با حسن نيت به شخصي پرداخته شده باشد که در ظاهر حال مستحق آن شناخته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داين بعد از عرضه صحيح دين، از قبول آن امتناع ورزد يا از اجراي اعماليکه بدون آن تاديه صورت گرفته نتواند، اباء آورد ويا به مديون ابلاغ نمايد که به هيچ صورت آماده قبول دين نيست، مديون ميتواند به قبول دين در خلال ميعاد معين به داين ، رسماً اخطار بدهد.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 اخطار مديون به دائن نتايج حقوقي ذيل نشات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انتقال مسؤليت هلاک وضياع دين، ازذمه مديون به دائن.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متوقف شدن جريان فوايد.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امانت گذاشتن دين به بانک ويا خزانه دولت، به مصارف دائن.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مطالبه جبران خسارة وارده از داين.</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امانت گذاشتن دين، هنگامي قايم مقام تاديه شده ميتواند، که دائن آنرا قبول ويا محکمه بصحت آن حکم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موضوع اداء عقار ويا چيزي باشد که بقاء واستقرار آن درهمان مطلوب باشد ومديون از محکمه مطالبه گذاشتن آنرا تحت تصرف شخص امين نموده باشد، اين تسليم وي قايمقام امانت گذاشتن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بعد از استيذ ان محکمه مربوط، ميتواند اشيايي راکه زود تلف باشد ويا حفاظت وامانت گذاري آن مصارف هنگفت راايجاب نمايد، طور مزايدة علني به فروش پرساند وثمن آنرا په حساب امانت بانکي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ميتواند به امانت گذاري دين ويا اجراآتي که قايمقام آن مي گردد، در حالتي اقدام نمايد که هويت ومحل اقامت دائن نزداو مجهول باشد و يا دائن فاقد وياناقص اهليت بوده وقايم مقامي نداشته باشد که پرداخت دين راقبول نمايد و يا دين دربين چند شخص متنارغ عليه باشد ويا عوامل عمدة موجودگردد که اجراآت فوق را ايجاب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مديون دين را به دائن عرضه نمايد و متعاقباً آنرا به امانت گذارد ويابه اجراآت ممائل آن اقدام نمايد، ميتواند از عرضه خويش منصرف شود،مشروط براينکه دائن عرضه راقبول نکرده باشد ويا حکم نهايي محکمه مربوط به صحت آن صادر نشده باشد. دراين صورت شرکاء ويا ضامنين دين بري الذمه شناخته نميشوند.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مديون از عرضه دين بعد از قبول دائن ويا بعد از صدور حکم محکمه مربوط به صحت آن منصرف شود ودائن نيز انصراف اوراقبول نمايد، دائن نميتواند بعد ازآن به تا ميناتيکه متکفل حقوق اواست، تمسک نمايد. دراين صورت شرکاء وضامنين دين بري الذمه شناخته ميشوند.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موضوع اداي دين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از جمله اشياي باشد که به تعيين معين شده بتواند، مديون نميتواند شي ديگري را بدون رضائيت دائن بپردازد. گرچه ارزش بدل مساوي باقيمت ويا بيشتر از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اگردين از جملة اشياي باشد که به تعيين معين گرديده نتواند و به عقد معين شده باشد، مديون مي تواند مثل آن رابپردازد. گرچه دائن آن به رضائيت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متاعي را از جنس حق خود از مال مديون په طرق مجاز بدست آورد، ميتواند آنرا قيد نمايد. مشروط به اينکه متاع مذکور عين اوصاف را دارا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دين فوري ،مدعون نميتواند دائن رابه قبول قسمتي از دين مجبور گرداند، گرچه دين قابل تقسيم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919-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يکي از ديون واجب الاداء رابپر دازد که يکي با تامين و ديگرآن بدون تا مين باشد يا يکي قرض وديگرآن ثمن مبيعه باشد، ويايکي دين مشترک وديگر دين خاص باشد يا اينکه هردو دين به نحوي از انحا ازهم ديگر متباين باشند ،درصورت اختلاف دائن ومديون درنوع دين، مديون ميتواند هنگام تاديه آنرا تعيين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مکلف باشد، دين رابا مصارف وتعويضات آن بپر دازد ومقدار پرداخته شده دين وملحقات آنرا کفايت نکند، از اين مقدار مصارف تعويضات و اصل دين بالترتيب وضع ميگردد، مگراينکه موافقه بخلاف آن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دين مؤجل بوده ويا باقساط معين قسط شده باشد، دائن نميتواند قبل ازرسيدن موعد، دين رامطالبه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 معجل بوده يا موعد تاديه آن رسيده باشد، مديون بتاديه فوري دين مکلف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باآنهم محکمه ميتواند عندالضرورت ودرصورت عدم موانع قانوني با درنظر داشت حالت مديون ، به مديون مهلت بدهد. مشروط بر اينکه ازآن ضرر فاحش بدائن نرسد.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مؤجل بوده و تاجيل به مفاد مديون باشد، مديون مي تواند قبل از رسيدن موعد بتاديه دين اقدام نمايد درين صورت دائن به قبول دين مجبور ساخته مي شود ،مگر اينکه به خلاف آن موافقه شده باشد ويا از اين اجبار شخص دائن متضرر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مديون دين راقبل از رسيدن موعد بپر دازد وبعداً دين قبول شده به استحقاق پرده شود، دين بحالت تاجيل قبلي برمي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به تسليمي مالي تعهد کرده باشدکه ايجاب حمل ومصارف را نمايد ودرعقد محل تسليمي آن تعيين نه شده باشد، مال مذکور در محلي تسليم داده ميشود که درحين عقد درآن موجود بوده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درساير تعهدات، اداي دين درمحل سکونت مديون حين تاديه و يا درمحل کار او صورت مي گيرد، مشروط براينکه تعهد مذکور بهمان کارتعلق داشته باشد. مگر اينکه بخلاف آن موافقه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مديون دين را توسط قاصد خود بفرستد وقبل از وصول آن بدائن تلف گردد، مديون از دين بري الذمه شناخته نميشود. در حاليکه تسليمي به نماينده دائن بامرد اين صورت گرفته باشد، مديون از آن بري الذمه پنداشته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تاديه بدوش مديون ميباشد، مگر اينکه اتفاق عرف يا نص قانون بخلاف آن حکم کند.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اداي دين به عوض</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داين شي ديگري را به عوض آنچه متسحق است، قبول نمايد، تعويض مذکور قايم مقام تاديه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اداء دين به به عوض، توسط انتقال ملکيت شي ايکه مقابل دين پرداته شده صورت گرفته باشد، احکام بيع خصوصاً آنچه متعلق به اهليت متعاقدين، ضمان استحاق وعيوب خفي است، در مورد رعايت مي شود. و از حيث اداي دين، احکام تاديه خصوصاً آنچه متعلق به تعيين نوعيت تاديه و از بين رفتن تامينات است، مرعي مي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پنجم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تجديد و نيابت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تجديد دين به اساس عقد جديدي که از لحاظ موضوع، سبب يا تغيير يکي از طرفين تعهد يا تعهد اولي. اختلاف داشته باشد،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929ـ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تجديد دين در حالات آتي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تغيير دين باختلاف محل يا سبب دين اولي بموافقه طرفين.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تغيير دائن بموافقه دائن، مديون و شخص ثالث، طوريکه شخص ثالث، دائن جديد تلقي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درحالت تغيير مديون، به نحويکه دائن و شخص غير موافقه نمايند که شخص مذکور به جاي مديون اصلي قرار گرفته و مديون اصلي بدون درنظر داشت رضاي او از دين بري الذمه شناخته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درحالتيکه شخص غير قبول نمايد که مديون جديد شناخته شود و مديون اصلي موافقه دائن را در مورد حاصل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تجديد عقد، دين اصلي ساقط و دين جديد قايم مقام آن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اصلي داراي تامينات شخصي يا عيني باشد، در صورت تجديد دين، تامينات آن ساقط ميگردد. مگر اينکه به تجديد آن موافقه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تجديد دين وقتي اعتبار دارد که دين سابقه وجديد عاري از اسباب بطلان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سابقه ناشي از عقد باشد که قابل ابطال شناخته شود، تجديد آن جواز ندارد. مگر اينکه تجديد به منظور اجاده عقد وقايم مقام ساختن آن به جاي عقد سابق،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تجديد دين بايد بموافقه صريح صورت گرفته يا از اوضاع و حالات بوضاحت معلوم شود، که تجديد دين بصورت قرض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نيابت در دين وقتي اعتبار دارد که دائن تعهد شخص غير را به پرداخت دين به عوض مديون قبول نمايد، اين امر، تجديد دين به تغيير مديون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تجديد دين در نيابت به صورت قرض اعتبار ندارد. اگر موافقه به تجديد موجود نباشد، تعهده جديد در پهلوي تعهد قديم، بوجود مي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تعهد نايب در برابر دائن صحيح است. گرچه تعهد او در برابر مديون باطل يا قابل دفع باشد. درين صورت نايب تنها به مديون حق رجوع را 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ششم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مجرايي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مجرايي، اسقاط ديني است که دوشخص متقابلتاً بالاي يک ديگر طلب دارند.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مجرايي، يا جبري است که به حکم قانون صورت ميگيرد و يا اختياري است که به رضائيت طرفين، به عمل مي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مجرايي جبري، اتحاد جنس، وصف واستحقاق هر دو دين شرط ميباشد و در مجرايي اختياري اتحاد مذکور شرط نميباشد.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اگر بين جنس ياوصف هر دو دين اختلاف موجود باشد، اگر هر يک دين مؤجل و ديگري معجل باشد، مجرايي صورت گرفته نميتواند. مگر به رضاي طرفين خواه سبب دين واحد يا مختلف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939ـ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وديعت گيرنده، بالاي وديعت گذار ديني داشته باشد که بامال وديعت گذاشته شده از يک جنس باشد و يا غاصب بالاي مالک عين مغصوبه ديني داشته باشد که با عين مغصوبه از يک جنس باشد، مجرايي بدون رضائيت طرفين صورت گرفته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مال مديون را که از جنس دين باشد، تلف نمايد، دين مجري ميشود. در صورت اختلاف جنس، مجرايي دين بدون رضائيت طرفين صورت گرفته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ضامن از جنس دين بالاي دائن مضمون له، دين داشته باشد، مجرايي هردو دين بدون رضائيت طرفين صورت ميگيرد در حالت اختلاف، جنس دين مضمون بها، مجرايي بدون رضائيت داين وضامن صورت گرفته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مجرايي به حد اقل هر دو دين صورت گرفته، و وقتي اعتبار دارد که ذي نفع بآن تمسک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دعوي دين هنگام تمسک به مجرايي نسبت مرورزمان قابل سمع نباشد، مانع مجرايي دين شده نميتواند. مشروط بر اينکه امکان مجرايي آن قبل از مرور زمان موجود بوده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مجرايي که حقوق مکتسبه غير را متضرر سازد،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اگر شخص غير مال مديون را که در تصرف او است، حجز نمايد وبعد از آن مديون، دائن دائن خود گردد، مديون به ضرر حجز کننده، نمي تواند به مجرايي دين اقدام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مجرايي دينيکه به وديعت گذاشته شده ويا به عاريت داده شده باشد.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با وجود داشتن حق طلب مجرايي، دين را اداء نمايد، نميتواند به ضرر غير در مورد تاميناتيکه تضمين حق او را نموده به مجرايي تمسک نمايد. مگر اينکه به حق مذکور علم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حق خود را به شخص ديگري حواله دهد ومديون اين حواله را صراحتاً قبول نمايد، مديون بعد از آن نميتواند بمجرايي عليه حواله گيرنده، تمسک نمايد. گرچه پيش از قبولي حواله چنين حق را دارا بوده باشد، مديون درين صورت حق رجوع را ندارد، مگر عليه حواله دهنده.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محض ابلاغ حواله به مديون، بدون قبول وي مانع تمسک به مجرايي نمي گردد، مگر اينکه مورد ادعاي مجرايي بعد از ابلاغ حواله به ذمه حواله دهنده ثابت شده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هفتم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اتحاد ذمه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دين واحد صفات دائن و مديون در يک شخص جمع گردد، دين مذکور به اندازه که اتحاد ذمه در آن صورت گرفته، ساقط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سببيکه اتحاد ذمه را بوجود آورده، زايل گردد و اين زوال اثر رجعي داشته باشد، دين وملحقات به نسبت اشخاص ذي علاقه اعاده مي گردد. اتحاد ذمه در اين صورت طوري تلقي مي گردد که اصلاً به وجود نيآمده است.</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انقاضي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ابراء</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949ـ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ابراي حق، به شکل ابراي اسقاط يا ابراي استيفا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ابراي اسقاط، آن است که دائن مديونم خود را ازتمام يا از قسمتي حق خود بري الذمه گرداند. ابراء استيفا آن است که داين به قبض حق خود اقرار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ابراء يا بصورت خاص، ازيک حق يا دعوي و يا بصورت عام از جميع حقوق ودعاوي بعمل مي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ابراء داشتن اهليت تبرع ابراء دهنده شرط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ابراء موقوف به قبول مديون نمي باشد، مگر به رد مديون رد ميشود. اگر مديون قبل از قبول ابراء وفات نمايد، دين از ترکه گرفته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ابراء معناي تمليک را افاده نموده و تعليق آن به شرط صحيح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از يک قسمت دين به اين شرط ابراء دهد که مديون قسمت باقيماندة دين را به وقت معين اداء نمايد، در صورت ايفاي شرط، مديون بري الذمه شناخته ميشود، در غير آن تمام دين به ذمة او باقي مي 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حقيکه اسقاط را نمي پذيرد، ابراء از آن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مديونين متعدد باشند، تعيين کامل هريک از آنها در ابراء ضرور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ابراء از حقوقي صورت مي گيرد که قبل از ابراء ثابت شده باشد وشامل دينيکه لزوم آن بعد از ابراء تحقق پذيرد، نمي گردد. گرچه سبب دين قبل از ابراء موجود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959ـ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در هرحقيکه متضمن ابراء خاص يا ابراي عام باشد، قابل سمع نيست.</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عدم امکان تنفيذ</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960ـ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ثابت نمايد، که وفا به تعهد به سببيکه خارج از ارادة او بود ناممکن شده، تعهد ساقط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961ـ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يک شي، به اساسي عقد يا بدون آن به تصرف شخص غير مالک درآيد و شي مذکور بدون تجاوز وقصور از دست اين شخص تلف گردد، در صورتيکه تصرف باضمان باشد، تاوان آن برمتصرف لازم مي گردد واگر تصرف به صفت امانت باشد، تاوان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962ـ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 وقتي باضمان شناخته مي شود که متصرف شي را به قصد تملک به حيازت خود در آورده باشد. واگر متصرف شي را به قصد نيابت از مالک به حيازت خود در آورده باشد، اين تصرف امانت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963ـ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 امانت، وقتي به تصرف با ضمان مبدل مي گردد که متصرف مالک شي را بغير حق از تصرف مانع گردد يا آنرا بدون اجازة مالک اخذ نمايد، گرچه به قصد تملک صورت نگرفته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964ـ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ملکيت شي به اساس عقد انتقال نمايد، تصرف مالک سابقه قبل از تسليمي شي، تصرف با ضمان شناخته مي شود. در صورتيکه مالک، بنا بر اسباب حق نگهداشت، از تسليمي شي امتناع ورزد، تصرف او به تصرف امانت مبدل مي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سقوط حق به مرور زمان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مادة 965ـ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به مرور زمان ساقط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مطالبه حق بنا بر هر سببي که باشد، عليه منکر، بعد از مرور پانزده سال بارعايت احکام خاص آن واستثناآت ذيل شنيده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966ـ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حقوق، مستمر دوري متجدد، از قبيل کرايه منازل، اجاره اراضي ومعاشات که بدون عذر قانوني در ظرف مدت پنج سال مطالبه نشود، قابل سمع نمي باشد. اما مدت مرور زمان در حاصلاتيکه بر ذمه متصرف داراي نيت سوء يا بر ذمة ناظر وقف باشد، پانزده سال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967ـ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در حقوق آتي بعد از انقضاي مدت يک سال قابل سمع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طبيب، استاد، مهندس، وکيل مدافع ناشي از انجام وظيفه و بطور عمومي حقوق هرشخصي که شغل آزاد داشته باشد، مانند ادويه فروش دلال وکميشن کار واهل خبره.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تاجر وصنعت گر، در مقابل اشياء وارداتي وتوليداتي ايکه براي اشخاص ديگر داده شده واشخاص مذکور در آن تجارت نه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صاحبان هوتل و رستورانت، در مقابل اجرات شب باش، قيمت طعام و ديگر مصارف.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کارگر، مستخدم واجير، ناشي از اجوره روز مره و يا غير روز مره.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968ـ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در موارد ماده(967) اين قانون، گرچه اشخاص مذکور به انجام خدمات، کار وتوليدات ادامه بدهند، قابل سمع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969ـ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به عدم سمع دعوي به سب مرور زمان يک سال تمسک مي نمايد بايد در برابر توجيه سوگند از جانب محکمه، چنين سوگند ياد نمايد. که ذمت او از دين بري مي باشد. در صورت توجيه سوگند به ورثه مديون يا اولياء اوصيا وقيم شان، بايد چنين سوگند ياد نمايند. که به وجود يا به تاديه دين علم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مدت مرور زمان مندرج ماه (967) اين قانون از ختم وظيفه محوله شروع ميشود، گرچه دائنين باجرای وظيفة ديگري ادامه دهند.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حقي از حقوق مستند به سندي تحرير شده باشد، دعوي مطالبه چنين حق ساقط نمي شود. مگر اينکه بدون عذر قانوني در ظرف مدت پانزده سال از تاريخ استحقاق مطالبه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سلف ترک دعوي نمايد و خلف او نيز مدت ديگري ترک دعوي کند، طوريکه مجموع هردو مدت معيار مقرر مرور زمان را تکميل کند، دعوي قابل سمع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مرور زمان باعتبار روز محاسبه ميشود نه باعتبار ساعت، روز اول درمدت حساب شده و بانقضاي روز اخير مدت تکميل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معينه عدم سمع دعوي، از تاريخ استحقاق تاديه دين شروع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معينة عدم سمع در مورد دين معلق بشرط، از تاريخ تحقق شرط و در مورد ضمان استحقاق، از تاريخ تثبيت استحقاق و در مورد دين مؤجل، از تاريخ انقضاي ميعاد، شروع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تعيين ميعاد پرداخت دين بارادة دائن موقوف باشد، مدت مرور زمان از تاريخي شروع مي شود که دائن به اظهار ارادة خود قادر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ماليات ومحصول که دولت مستحق آن شناخته ميشود، بعد از مرور پنج سال شنيده نمي شود. مدت مرور زمان در ماليات، از انتهاي تاريخ استحقاق و در محصول اوراق قضايي، از تاريخ انتهاي اقامه دعويکه اوراق مذکور در مورد آن تحرير يافته يا تاريخ تحرير اوراق، درحاليکه دعوي اقامه نشده باشد، شروع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دعوي استرداد ماليه ومحصوليکه به غير حق پرداخته شده باشد، بعد از پنج سال شنيده نميشود، مدت مذکور از تاريخ تاديه شروع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احکام فوق به احکام قوانين خاص متناقض واقع شود، احکام قانون خاص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معينه عدم استماع دعوي، به عذر قانوني موانع معنوي ومانعيکه حق دائن را غير ممکن گرداند، متوقف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مدتيکه باوجود عذر سپري گرديده،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بعضي از ورثه، بدون عذر، درمدت معينه، دعوي ين مورث خود را ترک نمايد وباقي ورثه در ترک دعوي عذر قانون داشته باشند، دعوي ورثه باقيمانده، به قدر حصة شان از دين قابل سمع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معينه عدم استماع دعاوي، به مطالبه قضايي، گرچه دعوي به محکمه غير مختص به آن تقديم شده باشد، به اخطار به حجز يا بدرخواستي ايکه دائن جهت قبول حق خود، در تفليس، يا در توزيع وتقسيم اموال مديون مفلس بالاي دائنين، تقديم مي نمايد، همچنان در هر عمليه دائن در اثناي جريان يکي از دعاوي به حق خود تمسک نمايد، انقطاع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بحق دائن صراحتاً يا دلالتاً اقرار نمايد، مدت معينه عدم استماع دعوي، قطع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مديون مالي را، طور گروي بمنظور تامين اداي دين، در تصرف دائن بگذارد، دلالت باقرار مديون مي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979ـ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مدت معينه عدم استماع دعوي انقطاع يابد، مدت جديد مدت اولي، مجدداً آغاز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حکم قطعي شود يااينکه مدت معينه عدم استماع دعوي يکسال بوده و به اقرار مديون قطع گردد، مدت جديد براي عدم استماع دعوي، پانزده سال 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دعوي راجع باصل دين به سبب مرور زمان قابل سمع نگردد، در مورد ملحقات آن نيز قابل سمع نمي باشد، گرچه مدت معينه عدم استماع دعوي در ملحقات دين، تکميل نه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محکمه نميتواند مستقيماً نسبت مرور زمان از استماع دعوي امتناع ورزد، مگر به اساس مطالبة مديون يا دائن و يا هرشخصيکه مصلحت وي در مطالبه متصور باشد، گرچه مديون به آن تمسک نه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تمسک به مرور زمان بهر مرحله دعوي جواز دارد، گرچه به پيشگاه محکمه استيناف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انصراف از حق دفع بعدم استماع دعوي بسبب مرور زمان قبل از ثبوت حق، دفع در آن جواز ندارد، همچنان موافقه طرفين به عدم جواز استماع عوي، در مدتيکه خلاف مدتهاي باشد که درين قانون به منظور مرور زمان پيش بيني شده است،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قدرت تصرف را در حقوق خود داشته باشد، مي تواند بعد از ثبوت حق خود در آن از حق دفع به مرور زمان انصراف نمايد، گرچه دلالتاً باشد، اين انصراف در حق دائنين ديگريکه از آن متضرر شوند نافذ نميباشد.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پنجم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اثبات حق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قواعد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دليليکه احتمال در آن راه يابد، استدلال به آن ساقط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ثابت به برهان، مانند ثابت به مشاهده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برائت ذمه حالت اصلي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يقين به شک زايل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شهود برمدعي و قسم برمنکر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شهود جهت اثبات خلاف ظاهر وقسم جهت ابقای اصل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989ـ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اضافت حادث، به نزديک ترين وقت آن تعيين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اصل بقاي شي به حالت اصلي و درصفات معارض، عدم است.</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اسناد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سند رسمي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سند رسمي ورقي است که موظف عمومي يا کار کنان خدمات عامه به اساس احکام قانون در حدود صلاحيت اختصاص خويش آنچه را بحضور شان گذارش مي يابد يا از اشخاص ذيعلاقه کسب ميکند، در آن درج وثبت نموده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ورق مذکور صفت سند رسمي را کسب ننموده، مگر اشخاص ذي علاقه به آن امضاء، مهر يا نشان انگشت نموده باشند، حثيثيت سند عرفي را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محتويات اسناد رسمي مندرج ماده(991) اين قانون حجت شمرده ميشود، بشرطيکه از جعل و تزويريکه قانوناً تصريح شده، خالي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اصل سند رسمي موجود باشد، سواد رسمي آن اعم از خطي و فوتو گرافي، در حدوديکه با اصل مطابقت داشته باشد، حجت تلقي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ماداميکه يکي از طرفين در مطابقت سواد سند بااصل سند اعتراض نداشته باشد، کاپي سند مطابق اصل تلقي ميشود و در صورت اعتراض، به اصل سند مراجعه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994ـ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اصل سند رسمي موجود نباشد، به کاپي سند بصورت ذيل اعتبار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صورتيکه سواد رسمي از اصل سند گرفته شده وشکل ظاهري آن مطابقت آنرا با اصل، بدون هيچگونه شک و ترديد تائيد نمايد. درين حالت طرفين ميتواند، تطبيق آنرا با اصل سند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صورتيکه سواد رسمي از سواد اصل سند گرفته شده باشد، حجت تلقي نميشود، مگر قاضي ميتواند از آن بحيث قرينه قضايي استفاده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سند عرفي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صدور ورق عرفي از طرف امضا کننده اعتبار داده ميشود، مگر اينکه شخص از امضاء، مهر و نشان انگشت خود صراحتاً انکار نمايد. مگر اينکه قانون خاص طور ديگري حکم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خلف و وارث قسم بعدم علم کفايت ميکند.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تاريخ سند عرفي بر ديگري حجت شده نميتواند، مگر اينکه تاريخ آن ثابت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تثبيت تاريخ به ترتيب ذيل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 روزيکه در دفتر مخصوص درج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 روزيکه مضمون آن در ورق ديگري که تاريخ ثابت دارد، به ثبت رسيده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 روزيکه موظف عام مربوطه، آن را ملاحظه شد 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از روز وفات يکي از کساني که در سند تاثير معتبر از او بجا مانده باشد يا از روز حادثه ايکه صدور سند قبل از وقوع آن به صورت قطع دانسته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محکمه ميتواند حسب احوال از تطبيق حکم اين ماده در رسيدات صرف نظر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مکاتيب امضاء شده حيثيت اسناد عرفي را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اوراق تلگراميکه اصل آن به تلگرام خانه موجود باشد، حيثيت اسناد عرفي را دارد. ورق تلگرام طبق اصل پنداشته ميشود، تا زمانيکه دليلي بخلاف آن ظاهر نشود و در صورتيکه اصل آن از بين رفته باشد، از اعتبار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دفاتر تجارتي بر غير تجار دليل شده نميتواند، مگر اظهاراتيکه در دفاتر مذکور به ثبت رسيده باشد، اساس توجيه قسم براي يکي از طرفين نزد محکمه شده ميتواند، و آنهم در موارديکه اثبات آن به شهادت جواز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دفاتر تجارتي که طور منظم ترتيب شده باشد، عليه تجار دليل شده ميتواند، کسانيکه به اين دفاتر تمسک مي نمايند، نمي توانند تنها به آنچه که نفع او را ثابت مي سازد، استدلال نمايد و آنچه مناقض دعوي اوست، 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999ـ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دفاتر و اوراق غير تجارتي بر کسيکه از طرف اوترتيب وتحرير شده دليل شده نميتواند، مگر در دوحالت ذيل: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درحاليکه بصراحت در آن تذکر داده شده باشد که دين خود را کاملاً بدست آورده.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درحاليکه به صراحت تذکر داده شده باشد که مقصد از تحرير شده براي ثبوت حق، صاحب مصلحت قايم مقام سند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تحرير آنچه برائت مديون را افاده کند، در اصل سند تا زمانيکه عکس آن ثابت نشود، بردائن حجت تلقي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گرچه تحرير مذکور به امضاء او نرسيده باشد، اين حکم در صورتي است که سند مذکور قطعاً از تصرف دائن خارج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تحريريکه بخط دائن بدون امضاء در نسخة اصلي سند عليحده يا رسيده مبني به برائت مديون، صورت گرفته وبدسترس مديون قرار داشته باشد، نيز حجت شمرده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 عبارت است از اعتراف خصم نسبت به حق غير، بالاي خودش در محکمه.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 به قبول مقر له منسوط نبوده، مگر از طرف او رد شده ميتواند، اگر بعضي از آن رد شود اقرار در باقي صحيح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اقرار شرط است که مقر عاقل، بالغ وغير محجور عليه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 صغير مميز ماذون، در اموريکه برايش اجازه داده شده، صحت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 به مجهول صحيح است، مگر در عقوديکه جهالت مانع صحت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اقرار مقر، شرط است که ظاهر حال مکذب آن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1006ـ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اختلاف مقر و مقر له در سبب اقرا، مانع صحت آن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معلق ساختن اقرار بشرط جواز ندارد، مگر آنکه به زماني معلق شده باشد که حلول ميعاد آن عرفاً ممکن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مقربه اقرار خود ملزم ميباشد، مگر اينکه از طرف محکمه حکم به کذب اقرار او صادر شود. در اين صورت به اقرار او وقعي داده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1009ـ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رجوع از اقرار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1010ـ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 حجت قاصره است برمقر.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ماده1011ـ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 تجزيه را نمي پذيرد، مگر اينکه بر وقايع متعدد غير مرتبط نسبت شده که وجود يکي از وقايع، مستلزم وجود وقايع ديگر نباشد.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 قاطع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ماده1012ـ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طرفين دعوي ميتواند به اجازه محکمه، قسم قاطع را بيک ديگر توجيه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1013ـ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توجيه قسم قاطع در تمام منازعات مدني جواز دارد، مگر اينکه واقعه مخالف نظام يا آداب عامه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ماده1014ـ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دردعوي واحديکه مشتمل بر طلبات متعدد باشد، به يک قسم اکتفاء کرده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1015ـ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طرفيکه قسم به او متوجه گرديده، ميتواند قسم را به طرف ديگر رد نمايد. مگر اينکه قسم بنا به واقعه باشد که به اشتراک طرفين صورت نگرفته، صرف از جانب طرفيکه توجيه قسم به او شده، انجام يافته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1016ـ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طرفيکه قسم را توجيه يا رد نموده، نميتواند بعد از قبولي طرف مقابل به تحليف از توجيه يا رد رجوع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1017ـ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 ونکول خارج محکمه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1018ـ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قسم قاطع، شرط است که قسم بنا به واقعه وعملي باشد که خودش شخص سوگند کننده، آنرا ايجاد نموده باشد واگر سوگند بعمل غير باشد، قسم به علم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1019ـ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اموريکه سبب از بين نميرود، قسم به سبب و در اموري که سبب از بين ميرود، قسم به حاصل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طرفيکه قسم باو توجيه گرديده، بدون رد آن بطرف ديگر از آن نکول نمايد يا طرفيکه قسم باو رد شده، نکول اختيار کند، دعوي به ضرر او خاتمه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حکم جزايي کذب قسم ثابت شود، شخص متضرر از قسم مي تواند، بدون اينکه حق وي در اعتراض برحکم صادره عليه او اخلال گردد، جبران خساره مطالبه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 متمم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محکمه مي تواند، مستقيماً قسم را بيکي از طرفين، جهت استناد حکم درموضوع دعوي يا قيمت آنچه به آن حکم مي نمايد، راجع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اين نوع قسم وقتي توجيه شده ميتواند که در دعوي دليل کامل وجود نداشته وخالي از دليل هم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محکمه مي تواند در احوال آتي مستقيماً قسم را توجيه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حاليکه دعوي حق، راجع به ترکه ثابت شود، محکمه مدعي را قسم ميدهد که اين حق را براي خود يا شخص ديگري بهيچ صورت از متوفا حاصل نکرده، ابراء و حواله در آن صورت نگرفته، حق مذکور را از غير متوفا بدست نياورد و از متوفا در مقابل دين، رهن نزد او وجود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درحاليکه مشتري رد مبيعه را مبني بر عيب تقاضا نمايد، محکمه باوقسم ميدهد که صراحتاً يا دلالتاً بعيب رضائيت نشان نداده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شخصيکه قسم متممه باو توجيه شده، نمي تواند آنرا بطرف مقابل رد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پنجم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شهود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اثبات تصرف قانوني، در غير امور تجارتي شهادت شهود وقتي کافي شمرده مي شود که قيمت آن، متجاوز از هزار افغاني و يا غير معين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قيمت تصرف، در وقت تصرف آن، اندازه مي شود، اگر تصرف از هزار افغاني بيشتر باشد و از زيادت محلقات به اصل نشأت کرده باشد، در اين صورت اثبات به شهادت شهود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1027ـ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دعوي شامل مطالب متعددي ناشي از مصادر متعدد باشد، اثبات هر جزء ايکه مقدار آن متجاوز از هزار افغاني نباشد، به شهادت شهود جواز دارد. گرچه مجموع مطالبات متجاوز از مقدار مذکور ناشي از علايق بين طرفين دعوي يا ناشي از تصرفاتي باشد که داراي طبيعت واحد است. اين حکم در مورد تادياتي که قيمت آن از هزار افغاني تجاوز کند، نيز تطبيق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اثبات به شهادت شهود در موارد ذيل جواز ندارد، گرچه قيمت آن متجاوز از هزار افغاني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مطالبه، مخالف يا متجاوز از مقدار مندرج سند تحريري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مطالبه جزء چنان حقي باشد که اثبات آن به شهادت ناکافي ندانسته شده باشد، گرچه جزء باقيمانده همان حق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صورتيکه مطالبه بمقدار بيش از هزار افغاني صورت گرفته ومتعاقباً به مقدار کمتر از هزار افغاني تعديل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1029ـ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اثبات به شهادت شهود در آنچه اثبات آن به سند تحريري لازم باشد جواز دارد، بشرطيکه مبداء ثبوت تحريري موجود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صدور سند تحريري که وجود تصرف مدعي به را فريب الاحتمال گرداند، مبدأ ثبوت سند تحريري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اثبات به شهادت شهود در آنچه اثبات آن برسند تحريري لازم باشد، در موارد ذيل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اسباب مادي يا معنوي مانع حصول سند تحريري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سند تحريري به اسباب خارج از اراده دائن مفقود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ششم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قرائن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قرينة قانوني که به مصلحت شخص موجود شود وي را از ساير طرق اثبات بي نياز ميسازد، مگر تا زمانيکه نص قانون بخلاف آن موجود نشود.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نقض قرينة قانوي به دليل عکس آن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1032ـ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احکاميکه حايز قوت حکم قطعي باشد، باتمام مندرجات آن حجت شمرده ميشود و دليل ديگري به نقض آن پذيرفته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مشروط به اينکه منازعه بين عين اشخاص صورت گرفته و به عين محل و سبب حق، تعلق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حکم جزايي به قاضي مدني ارتباط ندارد، مگر در وقايعيکه بنا بر ايجاب ضرورت حکم صادر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قاضي ميتواند قرائيني را که توسط قانون پيش بيني نشده و از حالات مربوط به دعوي استنباط شود، در نظر گيرد. مگر استناد به آن تنها در صورتي شده ميتواند که قانون در آن اثبات را به شهادت مجاز دانسته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کتاب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 معينه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باب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تمليک</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بيع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ارکان بيع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 اول مبيعه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عقد بيع عبارت است از تمليک مال از طرف بايع به مشتري در مقابل ماليکه ثمن مبيعه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عقود معينه ارکان خاص هر عقد علاوه بر ارکان عام که در مبحث اول قسمت اول عقود ذکر شده رعايت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بيع عين به پول بيع مطلق وبيع پول به پول بيع صرف وبيع عين به عين مقايضه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بيع به ايجاب وقبوليکه معني تمليک وتملک را افاده نمايد با تعيين مبيعه وثمن منعقد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مبيعه بايد موحود ،مال داراي قيمت ومقدور التسليم بوده نزد مشتري طوري معلوم باشد که جهالت فاحش را نفي کند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1039-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در عقد چنين ذکر شده باشد که مشتري به مبيعه علم تام دارد حق او در ابطال بيع نسبت عدم علم ساقط ميگردد مگر اينکه فريب بايع را ثابت سازد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1040-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نزد مشتري معلوم نباشد بايد به خصوصيات واو صاف مميزه آن علم داشته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1041-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در مجلس عقد موجود باشد اشاره به آن بدون ذکر اوصاف ،کافي پنداشته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1042-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خريد وفروش آنچه که متعاقدين در حين عقد نديده باشند جايز است بشرطيکه جنس ووصف آن ذکر گرديده ويابطرف مبيعه ويا مکان آن اشاره شده باشد در اين صورت باوجود صحت عقد بيع تام نبوده الزامي را بر مشتري بار نمي آورد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1043-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لزوم بيع ديدن مبيعه از طرف مشتري حين عقد شرط مي باشد مگر اينکه قبلا مبيعه راديده وحين عقد يقين داشته باشد که مبيعه عين همان چيز است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1044-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ناديده مالي را خريداري نمايد هنگام ديدن به او خيار داده ميشود گرچه قبلا به آن شفاهار ضائيت نشان داده باشد .بايع در آنچه قبل از رويت فروخته حق خيار ندارد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ماده1045-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متعاقدين ميتوانند مدتي راکه به انتهاي آن خياررويت ساقط ميگردد تعيين نمايند، مشروط براينکه دراثناي مدت مذکور از مشتري آنچه صراحتا يا دلالتا خيار را باطل نمايد صادرنشده يامبيعه معيوب نگرديده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1046-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اگرنابينا خريدوفروش نمايد صحيح ميباشد. خياراوبعدازرديالمس ياچشيدن يابوئيدن شي ياتوصيف آن برايش ساقط ميشود. خيارنابينادرصورت توکيل به خريد وقبض به رويت وکيل اوساقط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1047-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اشياي متعدد ومتفاوت به يک عقد فروخته شود، براي لزوم بيع رويت هرواحدآن حتمي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1048-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کسيکه اجناس متفاوت رابه عقدواحد خريداري نمايد، طوري که بعضي آن راديده وبعضي ديگري نديده باشد، ميتواند عقد را فسخ نمايد وياتمام اجناس راقبول ياردنمايد، خواه اجناس ديده شده مطابق موافقه باشد يامغايرآن.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1049-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اشيائيکه به مقتضاي نمونه فروخته ميشود ديدن نمونه آن کافي است. درصورتيکه مبيعه مخالف نمونه ثابت شود مشتري اختيارداردکه آنرابه ثمن مسمي قبول نمايد ويابه فسخ بيع ردکند.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مشتري درمبيعه قبل ازرويت آن چنان تصرفي نمايد که فسخ راغيرممکن وياحق غيربآن تعلق بگيرد، طوريکه آن رابه بيع مطلق بدون شرط خياربفروشدياگرونمايد يابه اجاره دهد يا در دستش هلاک شود ياهلاک نمايد يامعيوب شود، حق اودرردمبيعه به خيار رويت ساقط شده بيع لازم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مالي به اساس وصف مطلوب فروخته شود ومبيعه ازوصف مذکور عاري باشد مشتري ميتواند آنرابه ثمن مسمي، قبول ويابه فسخ بيع 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شخصيکه به اساس انتفاي وصف حق خيارداشته ودرمبيعه تصرف مالکانه نمايد حق اودرردمبيعه ساقط ميشود واگر درمبيعه چيزي حادث شود که مانع رد آن گردد مبيعه درحال موجوديت وصف وبدون آن قيمت شده، مشتري تفاوت هردوقيمت راازبايع مطالبه کرده ميتواند. درصورتي که مشتري قبل ازاختيار وفات نمايد، حق مطالبه فسخ به ورثه او انتقال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رويت وکيل درخريد ياقبض ورضائيت اومانند رويت ورضاي خريدار اصلي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آنچه که فروش آن منفرداً جواز داشته باشد، استثناي آن از اصل مبيعه جوازدارد.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بيع معدوم باطل است. فروختن ميوه درختان قبل ازظهورواززرع قبل ازروئيدن جوازندارد.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بيع آنچه که يکي بعد ديگر ظاهر ميگردد، در صورتيکه اکثر آن ظاهر شده باشد، با باقيمانده که ظاهر نگرديده به عقد واحد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بيع طبقه بالا قبل از اعمار طبقه پائين عمارت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مقاولات فروش طبقات ومنازل عماراتيکه براساس نقشه هاي طرح شده شهري مطابق به مقررات ساختماني دولت صورت ميگيرد قبل از اعمار آن جواز داد.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طبقه بالا در ملکيت صاحب طبقه اول باشد فروختن آن در صورتيکه آباد باشد جواز دارد. مشتري در سقف طبقه اول حق قرار داشته در صورت انهدام طبقه بالا ميتواند آنرا مجددا اعمار مانند سابق بنا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1059ـ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فروختن حصه مشاع معلوم از عقار، قبل از افراز جواز دارد، مگراينکه از آن ضرري به بايع ياشريک عايد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دربيع مشروط به تجربه مشتري ميتواند مبيعه راقبول يارد نمايد درآن صورت بايع مکلف است امکان تجربه رابه مشتري فراهم نمايد. اگر مشتري مبيعه رارد نمايد بايد عدم قبولي خود رادرخلال مدت معينه اعلان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 عدم تعيين مدت، بايع مدت معقول راتعيين مينمايد. سکوت مشتري باوجود قدرت تجربه درخلال مدت مذکور قبول تلقي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بيع مشروط به تجربه بيع معلق به شرط واقف بوده وآن عبارت از قبول مبيعه است، مگر اينکه ازاتفاق يااحوال چنين معلوم شود که بيع معلق بشرط فاسخ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دربيع مشروط به دانستن ذائقه، مشتري ميتواند مبيعه راقبول يارد کند. اعلان قبول مبيعه، درخلال مدتي که به اتفاق ياعرف تعيين شود، صورت ميگيرد. بيع ازتاريخ اعلان قبولي نافذ شمرده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ثمن، عبارت ازبدل مبيعه است گرچه ازقيمت مبيعه کمتر يابيشترباشد. لازم است ثمن معين ومعلوم بوده علم تام به آن حاصل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در بيع مطلق تعيين ثمن به پول نقد حتمي است. ياوجود آن گاهي به ذکر اساساتي که تعيين ثمن رادرآينده ايجاب کنداکتفاء شده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اگربه نرخ بازاردرتعيين ثمن موافقه بعمل آيد حين نوسان درنرخ به زمان ومکاني اعتبار داده ميشودکه تسليمي مبيعه به مشتري صورت ميگيرد. درصورتي که بازاري درمحل تسليمي وجود نداتشه باشد، به نرخ بازارمحلي که عرف به عموميت آن حکم نمايد اعتبارداده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بيع به ثمن معجل ومؤجل که مدت تاجيل آن معين باشد بدون درنظرگرفتن طول وقصرمدت جوازدارد. همچنان شرط تعيين اقساط درثمن، که به مواعيد معينه تاديه شود، مجاز مي باشد. واگرچنين موافقه بعمل آيد که در صورت عدم تاديه قسط درميعاد معينه آن، به ثمن معجل تبديل شود نيزجواز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درحاليکه بيع مؤجل بدون خيارشرط باشد بمجردتسليم مبيعه ودرصورت خيارشرط از تاريخ سقوط خيار، موعد تاديه ثمن فرامي رسد.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بيع مطلقيکه درآن ازتعجيل وياتاجيل ثمن ذکري بعمل نيامده باشد، ثمن آن بصورت معجل پرداخته ميشود، مگراينکه عرف بخلاف آن حکم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موافقه به زيادت وکمي ثمن، بعدازعقد جواز داشته وبه اصل عقد راجع ميگردد. شفيع ازکمي ثمن استفاده کرده واززيادت آن متضررنميگردد. اگربايع ازتمام ثمن منصرف شود، شفيع ميتواند عقاررابه ثمن مثل آن اخذ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عقد بيع بصورت مرابحه، که عبارت است از فروش بمثل ثمن شرأ باربح معلوم، وتوليه که عبارت است از فروش بمثل ثمن اول، واشتراک که عبارت است ازفروش بعضي مبيعه به بعضي ثمن، ووضيعه که عبارت ازفروش کمترازثمن اول،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1069-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بايع ميتواند پيش از قبض ثمن، درآن تصرف نموده ويابه قرض دارخود آنرا حواله کند، خواه ازجمله اشيايي باشد که تعيين شده بتواند ياخير.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اينکه اثر بيع درحق ثالث به نتيجه منتج گردد، عقدبايد مطابق به احکام قانون ثبت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وجايب بايع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فروع اول- 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شي معين بالذات بوده ويابصورت تخميني بفروش رسيده باشد، ملکيت مبيعه خود بخود به مشتري انتقال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ودرصورتيکه تنها نوع مبيعه معلوم باشد، ملکيت آن بدون اقرار بايع انتقال کرده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مشتري مي تواند به مجرد انتقال ملکيت درمبيعه خواه منقول باشد ياغيرمنقول تصرف نمايد، گرچه قبل از قبض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بايع، بعدازقبض ثمن وقبل از تسليم مبيعه به مشتري، مفلس گردد، مشتري مبيعه راازبايع يااز ورثه او اخذ مي نمايد، سايردائنين مزاحم مشتري شده نميتوانند.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1074-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بايع ميتواند دربيعيکه به ثمن موجل صورت گرفته انتقال ملکيت مبيعه رابه مشتري تاحين پرداخت تمام ثمن شرط گذارد، گرچه تسليمي مبيعه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اگرثمن مبيعه به اقساط پرداخته شود، متعاقدين ميتوانند چنان موافقه نمايند که بايع يک جز آن را درصورت عدم پرداخت تمام اقساط به حيث تعويض درمقابل فسخ بيع، نزد خودبازداشت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باوجود آن محکمه مي تواند با در نظر گرفتن شرايط واحوال، تعويضات مورد موافقه رامطابق به حکم ماده (731) اين قانون تنقيض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اگرتمام اقساط پرداخه شود ملکيت مبيعه از تاريخ انعقاد بيع به مشتري انتقال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احکام فقرات فوق گرچه عقد بيع رامتعاقدين بنام اجاره مسمي نمايند نيزتطبيق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بايع باجراي اعماليکه براي انتقال ملکيت مبيعه ضروري پنداشته شود وهمچنان به اجتناب از اعماليکه انتقال مليت مبيعه راناممکن گرداند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بايع مکلف است مبيعه رابهمان ازصاف حين عقد وحالتيکه موافق طبيعت مبيعه باشد، به مشتري تسليم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تسليم شامل تمامي ملحقات مبيعه وآنچه که بصفت دايمي، جهت استعمال مبيعه تهيه شده باشد، مي باشد اين حکم مطابق ايجاب طبيعت شي، عرف وقصد متعاقدين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تسليم مبيعه، عبارت است ازدور ساختن موانع بين مشتري ومبيعه، طوريکه مشتري بدون حايل ومانع به قبض آن قادرباشد.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1079-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دورساختن موانع، قبض حکمي شناخته شده وبه اختلاف حال ونوع مبيعه مطابق ايجاب عرف تغيير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عين مبيعه قبل از بيع درتصرف مشتري باشد، قبض جديد آن ضرورت ندارد، تصرف مشتري خواه قبل ازبيع يد ضمان باشد يا بعد امانت.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تسليم مبيعه دربيع مطلق درمحليکه مبيعه حين انعقاد عقد موجود باشد صورت گرفته ومحل عقدجاي تسليمي شناخته نميشود، مگردرصورتکه طرفين به تسليم مبيعه درمحل معين موافقه کرده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مقدار مبيعه درعقد تعيين شده باشد بايع ازنقص مبيعه حسب مقتضاي عرف مسئول مي باشد، بشرطيکه موافقه بغيرآن صورت نگرفته باشد. باآنهم مشتري از جهت نقص درمبيعه طلب فسخ عقد راکرده نمي تواند، مگراينکه ثابت نمايد نقص به اندازه است که اگر مشتري قبلا به آن علم مي داشت بيع راانجام نميداد.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ز آنچه درعقد تصريح شده زايد باشد درحاليکه ثمن بمقابل هرواحد تعيين گرديده ومبيعه قابل تبعيض نباشد مشتري باکمال ثمن مکلف مي گردد، مگراينکه زيادت آن فاحش باشد. دراين صورت فسخ عقد رامطالبه کرده ميتواند، مشروط براينکه موافقه به خلاف آن بعمل نيامده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مطالبه تنقيص ثمن از طرف مشتري ومطالبه تزئيد ثمن از طرف بايع مبني برزيادت ونقصان مبيعه بعدازمرورمدت سه ماه از تاريخ تسلمي بالفعل مبيعه شنيده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قبل از تسلمي بنابراسباب خارج اراده بايع تلف شود عقد فسخ وثمن به مشتري مسترد ميگردد، مگراينکه تلف بعداز ابلاغ به مشتري مبني برتسليمي مبيعه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درقيمت مبيعه قبل ازتسليم نسبت حدوث عيب نقصان عايد شود، مشتري بين فسخ عقد وبقاي آن باتنقيص ثمن مخيراست.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چيزيکه به قصد خريد بعداً تعيين ثمن قبض گرديده نزد قابض هلاک وياضايع شود، قبض کننده مسئول پنداشته ميشود. درصورت عدم تعيين ثمن، حيثيت امانت راداشته از ضياع وهلاکي که بدون قصد وتقصيرقابض بعمل آيد، مسئوليت بقابض عايد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قبض به قصد خريد صورت نگرفته بدون قصد قبض کننده هلاک شود امانت شمرده شده مسئوليتي به قابض عايد نميگردد. اعم از اينکه ثمن آن تعيين شده باشد يا نه.</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فروع دوم –ضمان تعرض واستحقاق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بايه از عدم تعرض بر انتفاع مشتري از مبيعه بصورت کلي وجزئي ضامن شناخته ميشود خواه تعرض ناشي از عمل خود بايع باشد يا شخص ثالثيکه هنگام عقد بر </w:t>
      </w:r>
      <w:r w:rsidRPr="0039516D">
        <w:rPr>
          <w:rFonts w:ascii="Tahoma" w:hAnsi="Tahoma" w:cs="Tahoma"/>
          <w:sz w:val="28"/>
          <w:szCs w:val="28"/>
          <w:rtl/>
        </w:rPr>
        <w:lastRenderedPageBreak/>
        <w:t>مبيعه چنين حقي داشته باشد که به آن عليه مشتري احتجاج نموده بتواند يا حق مذکوررا بعد از عقد طوري ثابت نمايد که از طرف بايع به او داده شده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از طرف غير به استحقاق برده شود ،در صورتيکه استحقاق بملک بايع راحع باشد ،بايع ضامن آن شناخته مي شود گرچه ضمانت در عقد شرط گذاشته نشده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شرط گذاشتن عدم ضمانت بايع در صورت استحقاق مبيعه جواز نداشته ،گذاشتن چنين شرط موجب فساد بيع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استحقاق تنها باقرار يا نکول مشتري ثابت شده باشد مطالبه ضمان از بايع جواز ندارد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مشتري در حالت مندرج فقره فوق داراي حسن نيت بوده ،بايع را بدعوي استحقاق در وقت مناسب مطلع ساخته بمداخله در دعوي ابلاغ نموده وبايع مداخله نورزيده باشد مي تواند ضمان استحقاق را مطالبه کند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(3)در صورتيکه مشتري بايع را بدعوي استحقاق مطلع نساخته وحکم قطعي عليه او صادر شود ،حق مراجعه او ساقط مي گردد. مشروط براينکه بايع ثابت سازد که مداخله او در دعوي به رد دعوي استحقاق منجر مي گرديد.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بعد از اثبات دعوي استحقاق شخص مستحق ومشتري طوري موافقه نمايند که مبيعه مقابل عوض نزد مشتري باشد اين موافقه خريد از مستحق تلقي گرديده مشتري بر بايع رحوع کرده مي 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(1)هرگاه مبيعه از نزد مشتري با ستحقاق برده شود در صورتيکه بايع هنگام عقد از استحقاق مبيعه علم نداشته باشد ،مشتري ميتواند رد تمامي ثمن وقيمت حاصلي راکه برد آن براي مستحق مکلف شده ،با مصارف نافع وجميع مصارف دعوي ضمان ودعوي استحقاق ،به غير از آنچه مشتري مي توانست از صرف آن باساس ابلاغ دعوي به بايع خود داري کند ،مطالبه نمايد ،زيادت ونقصان قيمت مبيعه در زمينه تاثيري ندارد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بايع هنگام عقد باستحقاق مبيعه علم داشته باشد ،علاوه بر مطالبات فوق مشتري مي تواند مقدار مازاد قيمت مبيعه را از ثمن ومصارف غير ضروري ايکه برمبيعه انجام داده ،با تعويض خساره عايده ونقص حاصليکه از جهت استحقاق مبيعه باو عايد شده ،نيز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بعضي از مبيعه به استحقاق برده شده ياحقي براو تعلق گرفته باشد که مشتري هنگام عقد از آن آگاه نباشد ،مي تواند عقد را فسخ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مشتري مقدار متباقي مبيعه را قبول نمايد ، مي تواند جبران خساره وارده ناشي از استحقاق را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متعاقدين مي توانند باساس موافقه خاص ضمان استحقاق رازياد يا کم سازند ويا آنرا ساقط نمايند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حق ارتفاق واضح بوده ويا بايع آنرا به مشتري ظاهر ساخته باشد شرط عدم ضمان خود بخود بوجود مي آيد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بايع از استحقاقيکه از فعل او نشأت کند مسئول شناخته ميشود گرچه موافقه عدم ضمان در زمينه موحود شده باشد توافق طرفين بخلاف اين حکم اعتبار ندارد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اگر استحقاق ناشي از فعل غير باشد بايع تنها برد ثمن مکلف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 ضمان عيوب پوشيده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وقت تسليم عاري از او صافي باشد که وجود آن نزد مشتري اهميت داشته يا در آن عيبي ديده شود که باعث تنزيل قيمت يا تنزيل منفعت آن حسب غايه مطلوبه عقد يا ظاهر طبيعت شي ويا غرضيکه به آن آماده گرديده شود .بايع ملزم بضمان مي گردد گرچه بايع بوجود آن علم نداشته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مشتري حين عقد بيع به عيوب مبيعه علم داشته ويا اينکه اگر مشتري مبيعه را مانند شخص عادي تفحص ميکرد به عيوب آن پي ميبرد در ينصورت بايع از عيوب متذکره ضامن پنداشته نميشود مگر اينکه مشتري ثابت نمايد که بايع مبيعه را خالي از عيب وانمود کرده ويا اينکه قصد اخفاي عيب را داشته است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1099-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اشيائيکه به عقد واحد فروخته شده باشد وبعدا معيوبيت بعضي آن ظاهر گردد در صورتيکه در انقسام آن ضرري موجود نگردد مشتري مي تواند معيوب را مسترد نموده واز بايع مطالبه ثمن آن را بنمايد مشتري نمي تواند تمام اشياي مذکور را بدون رضاي بايع مسترد نمايد اگر در انقسام آن ضرري موجود باشد مشتري مي تواند نمام مبيعه را به کل ثمن قبول ويا رد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در مبيعه عيب قديم ظاهر گرديد ه وبعدا نزد مشتري عيب جديد در آن عايد گردد مشتري نمي تواند آنرا با وجود عيب جديد مسترد نمايد اما صرف تنقيص ثمن را از بايع مطالبه کرده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عيب جديد از مبيعه زايل گردد مشتري مي تواند نسبت عيب قديم آن را به بايع 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1101-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تزئيد شي ازمال مشتري بر مبيعه مانع رد آن ميگردد .مگر مشتري مي تواند نسبت عيب مبيعه به تنزيل قيمت آن به بايع مراجعه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1102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معيوب در دست مشتري هلاک گردد صرف مطالبه تنثيص ثمن را از بايع نموده ميتواند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هرکاه مشتري بعد از اطلاع بعيب قديم در مبيعه ،تصرف مالکانه نمايد ،خيار عيب او ساقط ميگردد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ماده1104-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متعاقدين مي توانند به موافقه خاص مقدار ضمانت را تعيين نمايند .در صورتيکه بايع عيب مبيعه را عمدا مخفي کرده باشد تمام شرايطيکه ضمانت را ساقط ويا تنزيل دهد باطل شمرده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عيبيکه عرفا قابل اهميت نباشد بايع ضامن آن دانسته نميشود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ضمان عيب در بيعي که به حکم محکمه يا توسط ادارات دولتي طور مزايده صورت گرفته باشد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دعوي ضمان عيب بعد از انقضاي شش ماه از وقت تسليم مبيعه اگر چه بعد از انقضاي مدت فوق عيب مبيعه بر مشتري ظاهر نگرديده باشد قابل سمع نيست مشروط بر اينکه بايه مدت طولاني تري را قبول نکرده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اگر مشتري ثابت نمايد که اخفاي عيب از غش بايع نشأت کرده ،بايع مذکور نمي تواند به انقضاي مدت فوق تمسک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–وجايب مشتري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مشتري به پرداختن ثمن موافقه شده ومصارف آن مطابق به شرايط عقد مکلف ميباشد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ماده1109-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مکان پرداخت ثمن در عقد معين شده باشد ، پرداخت آن در همان مکان معينه واگر تعيين نشده باشد در جائي صورت مي گيرد که مبيعه در آن تسليم داده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بايع در وقت تسليمي مبيعه مستحق ثمن دانسته نشود ،ثمن مذکور در اقامتگاه مستري حين استحقاق پرداخته مي شود مگر اينکه موافقه يا عرف بخلاف آن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تاديه ثمن مبيعه به يک وقت معين يابه اقساط تعيين شده باشد پرداخت ثمن به رسيدن موعد مهلت يا مدت هر قسط لازم ميشود تاخير در تاديه از موعد يک قسط موجب تعجيل اقساط ديگر نميشود ،مگر اينکه در عقد شرط گذاشته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بايع در بيع جنس به نقد، جنس را عرضه نمايد ،مشتري قبل از تسليم جنس به تاديه ثمن مبيعه مکلف ميباشد. دربيع جنس به جنس يا نقد به نقد تسليم مبيعه وپرداخت ثمن يکجا صورت ميگيرد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ماده1112-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بايع مستحق فايدة قانوني ثمن مبيعه شناخته نميشود ،مگر اينکه مشتري را قبلا به تاديه ثمن اخطار يا مبيعه را به وي تسليم نموده باشد . بهر حال لازم است که مبيعه قابليت حاصل دهي يا ساير عوايد را داشته باشد ،مگر اينکه موافقه يا عرف به خلاف آن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فوايد وحاصلات مبيعه با تکاليف آن از هنگام انجام عقد به مشتري تعلق ميگيرد ،مگر اينکه موافقه يا عرف بخلاف آن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شخصي بالاي مشتري به استناد حق سابق از عقد بيع ويا حقيکه در خصوص مبيعه به بايع تعلق بگيرد اعتراض نمايد يا خوف استملاک ملکبت مبيعه موجود باشد، مشتري مي تواند تا حين قطع تعرض يا زوال خطر در صورتيکه شروط عقد مانع آن نباشد ،ثمن مبيعه را نزد خود نگهدارد . باوجود آن ،بايع مي تواند بشرط تقديم کفيل ،تاديه ثمن مبيعه را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مشتري عيبي را در مبيعه کشف نمايد از حکم مندرج فقره فوق استفاده کرده ميتواند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تمام يا بعضي ثمن في الحال قابل تاديه باشد ،بايع مي تواند تازمان حصول آنچه مستحق ميگردد، مبيعه را نزد خود نگهدارد ،گرجه مشتري در مورد ،رهن با تضمين بدهد . مگر اينکه موافقه بخلاف آن صورت گرفته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بايع قبل از قبض ثمن مبيعه را تسليم نمايد ،حق نگهداشت مبيعه را از دست ميدهد .در اين صورت استرداد مبيعه را جهت حصول ثمن مطالبه کرده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1116-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مشتري قبل از تاديه ثمن بدون اجازه بايع مبيعه را قبض نمايد بايع ميتواند مبيعه را مسترد نمايد در صورت هلاک يا معيوبيت مبيعه نزد مشتري قبض مذکور صحيح پنداشته شده بتاديه ثمن مکلف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ماده1117-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بايع به تاجيل ثمن مبيعه موافقه نموده باشد ،حق نگهداشت مبيعه را نداشته به تسليم آن به مشتري مکلف ساخته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درينصورت حق مطالبه ثمن را قبل از فرارسيدن موعد تاجيل ندارد ،مگراينکه تنقيص تامينات تاديه ثمن از طرف مشتري ظاهر شده يا مشتري در حالت افلاس قرار گيرد که خوف ضياع ثمن از آن متصور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مشتري قبل از قبض مبيعه وتاديه ثمن در حالت افلاس بميرد ،بايع ميتواند ،مبيعه را تازمان حصول ثمن نزد خود نگهداشته يا از محکمه ،فروش آنرا مطالبه کند در صورت زيادت ثمن از حق بايع حق بايع پرداخته شده متبا قي به ساير دائنين تعلق مي گيرد ودر صورت نقصان ،بابايع در حصه متباقي مثل ساير دائنين معامله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1119-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مشتري از تاديه ثمن مبيعه در موعد تاديه امتناع ورزد يا وجايب ديگري را که بموجب عقد بيع به آن مکلف است اخلال نمايد ،بايع ميتواند تنفيذ يا فسخ بيع را مطالبه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ماده1120-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طرفين عقد موافقه نمايند که در صورت عدم پرداخت ثمن در ميعاد معين بيع خود بخود فسخ شده تلقي گردد، محکمه ميتواند تا زمانيکه ابلاغ فسخ عقد صورت نگرفته باشد ،مدت تاجيل را تمديد بخشد. اگر در عقد طوري تصريح شده باشد که فسخ بدون ابلاغ واقع ميشود ،درينصورت محکمه نمي تواند به مشتري مهلت بدهد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1121-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مشتري مکلف است مبيعه را در محليکه حين عقد بيع در آن وجود داشت تسليم شود ،مگر اينکه موافقه بخلاف آن صورت گرفته باشد .انتقال مبيعه بايد بدون معطلي صورت گيرد ،مگر اينکه انتقال آن مدتي را ايجاب نموده يا انتقال آن در زمان ومکان معين در عقد تعيين 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1122-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صدور مبيعه به مشتري لازم شده باشد ،تسليمي بعد از وصول مبيعه به مشتري انجام ميگيرد ،مگر اينکه موافقه طور ديگري صورت گرفته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ماده1123-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تسليمي مبيعه وعقد بيع ،محصول ثبت وغيره مصارفي که مبيعه ايجاب نمايد به ذمه مشتري مي باشد ، مگر اينکه موافقه ياعرف بخلاف آن حکم نمايد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بيوع مختلفه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–سلم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1124-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سلم ،عبارت است از بيع ثمن آجل به ثمن عاجل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1125-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سلم در اشيائي صورت گرفته مي تواند که مقدار ووصف آن تثبيت وتعيين شده بتواند.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1126-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سلم شرط است که محل عقد غله وامثال آن بوده واز حين عقد الي وقت تسليم موجود شده بتواند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1127-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سلم شرط است که جنس ،نوع ،وصف ،قدر وميعاد تسليم مبيعه باقيمت ثمن ومحل تسليم مبيعه بيان 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1128-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بقاي سلم شرط است که ثمن قبل از مفارقت متعاقدين حين مجلس قبض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1129-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تسليم به اساس موافقه متعاقدين تعيين ميگردد .اين مدت بايد از يکماه کمتر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ماده1130-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حکم سلم ،عبارت است از ثبوت ملکيت متعاقدين در بدلين ،بمجرد تمام شدن عقد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1131-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سلم دهنده نميتواند قبل از قبض</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ثمن وسلم گير نده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قبل از تسليمي در مبيعه ،تصرف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1132-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سلم به فوت سلم دهنده باطل ميگردد نه به فوت سلم گيرنده ،ومبيعه از ترکه سلم دهنده خريداري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–صرف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1133-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صرف عبارت است از بيع نقد به نقد.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1134ـ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صرف شرط است که بدلين قبل از تفريق متعاقدين قبض گرديده وعقد از خيار شرط وتاجيل خالي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1135-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حکم صرف ،عبارت از مالک شدن متعاقدين است در بدلين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–بيع وفا</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1136-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بيع وفا عبارتست از داشتن حق استرداد مبيعه براي بايع واز ثمن براي مشتري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ماده1137-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استرداد بايع ومشتري مشروط ومقيد به مدت شده نميتواند .هر نوع موافقه که به خلاف آن صورت گيرد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1138-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بيع وفا مشتري مي تواند از منافع مبيعه کلا يا قسما استفاده نمايد ،مشتري نميتواند مبيعه را در بيع وفا به شخص ديگري بفروشد ويا ملکيت رقبه آنرا به سببي از اسباب به شخص ديگر انتقال دهد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ماده1139-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بايع وقتي مي تواند مبيعه را در بيع وقا بفروشد که مشتري ازوي مطالبه استرداد ثمن نمايد وبايع به جزء از طريق فروش مبيعه قادر به استرداد ثمن نباشد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مبيعه در بيع وفا تا هنگام استرداد ،ملک مشتري شناخته شده قواعد متعلق به ملکيت در آن رعايت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مشتري در بيع وفا الي زمان استرداد حق ،از طرف بايع از</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مبيعه استفاده ملکيت نموده مي تواند ، مگر اينکه عمل وي حاوي غش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استرداد مبيعه به ابلاغ رسمي اي صورت ميگيرد که از طرف بايع به مشتري صادر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بعد از اتمام ابلاغ عقد بيع فسخ گرديده بايع مبيعه را خالي از تضميناتيکه مشتري به آن وارد نموده مسترد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اين ابلاغ بر اشخاصيکه حقي را به حسن نيت بعد از آن کسب نموده باشند تا ثير وارد نميکند ،مگراينکه ابلاغ مذکور به ثبت رسيده يا در حاشيه ثبت بيع به آن اشاره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بايع از حق استرداد استفاده نمايد ، مکلق است به استثناي مصارفيکه براي حفاظت مبيعه بعمل آمده ،ثمن مصارف عقد ،مصارف استعمال حق استرداد ، ومصارف ضروريه ديگري که از طرف مشتري صورت گرفته بپردازد مگر اينکه بخلاف آن موافقه بعمل آمده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مشتري مي تواند مدتي را که بايع در آن مبالغ مدرج فقره (1) اين ماده را حقيقتا عرضه نمايد تعيين کند ، در حاليکه بايع در خلال مدت مذکور به تاديه اين مبالغ نپردازد ،فسخ ناشي از استعمال عق استرداد ناديده پنداشته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مشتري مصرف نافع وضروري بر مبيعه به عمل آورده وقيمت مبيعه به سبب آن بالا رفته باشد حق مطالبه آنرا دارد ،مشروط بر اينکه مصارف مذکور به اجازه بايع صورت گرفته وزياده روي در آن نکرده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بايع آنچه را که بردآن مکلف است بمشتري رد نمايد ،بر مشتري لازم است مبيعه وزيادتيکه در آن از وقت بيع بعمل آمده ياآنچه از تاريخ رد مبالغ مذکور به بعد قبض نموده به بايع بپردازد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زمين زراعتي بوده بايع در خلال سال زراعتي رد آنرا مطالبه نمايد ،در حاليکه مشتري آنرا زرع نموده باشد مي تواند زمين مذکور را الي وقت درو نزد خودنگهداشته ،آنجه را عرف حکم نمايد مقابل مدت بين فسخ عقد وهنگام درو به بايع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مبيعه در بيع وفا حصه مشاع بوده وشرکا از مشتري بيع عين مذکور را جهت عدم امکان تقسيم مطالبه نمايند ،مشتري مکلف است به با يع جهت استرداد حق وي اطلاع دهد .در صورتيکه بايع از حق استرداد استفاده نکند وحميع عين مذکود به اساس مزايده به مشتري تعلق گيرد وبعدا بايع استرداد آنچه را فروخته </w:t>
      </w:r>
      <w:r w:rsidRPr="0039516D">
        <w:rPr>
          <w:rFonts w:ascii="Tahoma" w:hAnsi="Tahoma" w:cs="Tahoma"/>
          <w:sz w:val="28"/>
          <w:szCs w:val="28"/>
          <w:rtl/>
        </w:rPr>
        <w:lastRenderedPageBreak/>
        <w:t>است اراده نمايد ،مشتري مي تواند اورا به استرداد جميع عين مذکور وادار سازد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در بيع وقا نزد مشتري تلف گردد وارزش آن بيشتر از مقار دين باشد از قيمت آن به اندازه دين ساقط گرديده مشتري به پرداخت مقدار مازاد مکلف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1148ـ ماده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در بيع وفا تلف شود، در صورتيکه ارزش مبيعه مساوی دين مطلوبه باشد، دين ساقط و اگر کمتر از آن باشد به اندازه حصه تلف شده ساقط گرديده، مشتری حصه متباقی را از بايع مطالبه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1149-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مشتري از تغيرات اساسي که در مبيعه به اساس عمل خود او يا به اساس عمل شخص مسئول ديگري عايد وبايع از آن متضرر گردد مسئول شناخته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عاقدين در بيع وفا فوت نمايد ورثه در احکام بيع وفا قايم مقام او مي گردد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در بيع وفا رهن حيازي عقاري مضمر باشد عقد به اعتبار بيع ورهن هر دو باطل شناخته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بيع وفا هنگامي رهن حيازي تلقي ميشود که در آن رد ثمن با مفاد شرط گذاشته شده يا مبيعه به هر صورتي که باشد در حيازت بايع باقي بماند اثبات رهن مضمر به همه طرق اثبات جواز 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مبحث چارم- بيع ملک غير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ملک غير را بدون اجازة وي به شخص ديگري بفروشد بيع منعقد ونفاذ آن باجازه مالک موقوف ميباشد در صورت اجازه بيع نافذ ودر غير آن مالک مي تواند فسخ آنرا مطالبه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مالک بيع را اجازه دهد بيع در حق مشتري وبايع صحيح مي باشد همچنان اگر ملکيت مبيعه بعداز عقد به بايع انتقال نمايد عفد در مبيعه صحيح دانسته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به فسخ بيع حکم صادر شود ومشتري از عدم ملکيت بايع در مبيعه علم نداشته باشد ميتواند از بايع جبران خساره را مطالبه نمايد گرچه بايع داراي حسن نيت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پنجم – بيع نائب براي خود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پدريکه بالاي اولاد خود ولايت داشته باشد ميتواند مال خود را براولادش بفروشد ويا مال اولاد خورا به قيمت مثل براي خود بخرد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پدر کلان حکم پدر را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 وقيميکه از طرف محکمه تعيين شده نميتواند مال خودرا بالاي قاصر يا محجور عليه فروخته يا مال آنهارا براي خود خريداري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وصي وقيم مذکور مي توانند به اجازه قاضي به چنين امر اقدام کنند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وصي ايکه از طرف پدر يا پدر کلان تعيين شده باشد نميتواند مال خودرا بالاي قاصر بفروشد ويا مال اورا براي خود بخرد مگر اينکه اين امر به نفع قاصر بوده وبه اجازه محکمه صورت گرفته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(1)دلال واهل خبره که اموال جهت فروش يا تعيين قيمت به آنها سپرده شده نمي توانند آنرا باسم خود يابه اسم مستعار براي خود خريداري نمايند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شخصيکه مال با وتعلق گرفته در حال وجود اهليت لازم به عقد اجازه نمايد عقد مذکور صحيح دانسته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ششم –بيع حقوق متنازع فيه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1159-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از حق متنارع فيه خود به مقابل چيزي به شخص ديگري تنازل نمايد طرف نزاع ميتواند حق متنارع فيه را از مشتري (متنازل اليه ) مسترد نمايد مشروط براينکه به مشتري ثمن پرداخته شده وي را با مصرف وربح قانوني آن از هنگام تاديه بپردازد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حکم ماده فوق در احوال ذيل تطبيق شده نميتواند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حالتيکه حق متنارع فيه جزء اموالي باشد که بصورت اتکل به ثمن واحد فروخته 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حالتيکه حق متنازع فيه بين ورثه يا مالکان متعدد بقسم مشاع بوده ويکي از شرکا حصة خود را بر ديگري قروخته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حالتيکه مديون حق متنارع فيه را در مقابل دين براي دائن واگذار 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در حالتيکه حق متنازع فيه راجع به عقار تحت رهن بوده وبالاي شخصيکه عقار در حيازت او است فروخته 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1161-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قضات اعضاي خگارنوالي وقضاياي حکومت وکلاي مدافع وموظفين محاکم در حاليکه حق متنارع فيه در داخل حوزه صلاحيت محکمة باشد که در آنجا ايفا وظيفه مينمايند نمي توانند تمام يا قسمت از آن را باسم خود يا باسم مستعار خريداري کنند در غير آن بيع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وکلاي مدافع در حقوق متنارع فيه که دفاع آنرا به عهده دارند نمي توانندمعامله ايرا با موکل خويش بلسم خود يا به اسم مستعار انجام دهند در غير آن عقد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هفتم – بيع متروکه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کسيکه متروکه را بدون تفصيل مشتملات آن بفروشد تنها به ثبوت وراثت خود مکلف مي باشد مگر اينکه بخلاف آن موافقه صورت گرفته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فروختن متروکه بحقوق ديگران تاثيري وارد نمي سازد مگر اينکه مشتري تمام اجراآت لازمي را که براي انتقال تمام حقوق شامل ترکه ضروري است انجام نماند رعايت احکام قانون راجع باجراآت انتقال حق بين متعاقدين حتمي مي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بايع بعضي از ديون ترکه را بدست آورد يابعضي از اشياء متعلق به ترکه را بفروشد بردآن براي مشتري مکلف مي باشد مگر اينکه عدم رد آن حين بيع شرط گذاشته 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مشتري مکلف است ديوني راکه برترکه بوده واز طرف بايع پرداخته شده باشد به بايع ردوتمامي ديون وحقوق راکه بالاي ترکه باشد بابايع محاسبه نمايد ،مشروط براينکه موافقه طور ديگري صورت نگرفته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هشتم –بيع در حين مرض موت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هنگام مرض موت چيزي را به وارث يا غير وارث به ثمن کمتر از قيمت آن در روز وفات ،بفروش برساند عقد در صورتي بالاي ورثه تطبيق مي گردد که مقدار تفاوت قيمت از ثلث قيمت مجموع ترکه متجاوز نباشد مبيعه شامل مجموع ترکه محسوب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تفاوت قيمت از ثلث کلي ترکه تجاوز نمايد بيع در آنجه که از ثلث زياد باشد در حق ورثه نافذ نميگردد مگر اينکه ورثه آنرا قبول يا مشتري مقداري را که دو ثلث ترکه را تکميل نمايد رد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1169-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عقد بيع هنگام مرض موت احکامي رعايت ميشود که در تبرع چنين مريض ،قابل رعايت است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مواد سه گانه فوق بضرر شخص ثالث صاحب حسن نيت که به مقابل عوض ،حق عيني را عليه عين مبيعه کسب نموده باشد تطبيق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نهم –مقايضه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مقايضه عبارت است از بيع جنس به جنس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اشياء متبادل در عقد مقايضه از نظر متعاقدين داراي قيمت هاي متفاوت باشد تعويض مقدار تفاوت به پول نقد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هريک از اجناس متبادل در عقد مقايضه حکم مبيعه را داشته شروط مبيعه در آن اعتبار داده مي شود .در حال وقوع منازعه در مورد تسليم داد وستد اجناس مذکور همزمان صورت ميگيرد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هريک از متعاقدين در عقد مقايضه نسبت به آنچه تسليم نموده بايع ونسبت به آنچه اخذ نموده مشتري شمرده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عاقد يکه در عقد مقايضه جنس را تسليم وبعد از نزد ش باستحقاق برده شود يا آنرا باثر عيب رد نمايد مي تواند جنس مقابل را استرداد ياقيمت آنرا مطابق وقت استحقاق يا هنگام مقايضه خالي از عيب از طرف ديگر عقد مطالبه نمايد در هر دوحالت اگر موجبه قانوني موجود شود شخص مذکور جبران خساره را مطالبه کرده مي 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عقد مقايضه بصورت مناصفه بالاي طرفين عقد تحميل ميشود .مگر اينکه موافقه بخلاف آن صورت گرفته باشد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ارکان هبه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1176-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هبه عبارت است از تمليک مال به شخص ديگر بدون عوض گاهي بمقابل عوض نيز صورت ميگيرد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اهليت تبرع را داشته ومحجور نباشد ميتواند در حال صحت جميع مايملک خود يا قسمتي از آنرا براي که هر که خواسته باشد هبه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هبه بدون قبول و قبض موهوب له ويا نايب او تکميل نميگردد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(2)هرگاه هبه از طرف ولي يا وصي موهوب له صورت گرفته با شد واهب در قبول وقبض هبه نيز نيابت مي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1179-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هبه به تعاطي منعقد شده مي 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ملکيت عين موهوبه وقتي ثابت مي شود که عين مذ کور کاملا قبض گردد . در صورتيکه موهوبه عقار باشد ،تحرير عقد درورق رسمي جهت انعقاد هبه حتمي ميباشد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 در حالي هبه شود که بتصرف موهوب له قرار داشته باشد هبه قبض شده تلقي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از طرف داين بمديون هبه شده يا از آن بدون ترديد مديون ابراء صورت گيرد عقد هبه تکميل گرديده دين ساقط ميشود در صورتيکه دين به غير مديون هبه شده باشد هبه قبل از قبض موهوبه باجازه واهب تکميل شده نميتواند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1183-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موجوديت موهوبه هنگام عقد شرط بوده لازم است معين ودر ملک واهب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موهوب مشاع قابل قسمت باشد هبه آن باوجود قبض افاده ملکيت را نمي نمايد مگر اينکه واهب آنرا تقسيم نموده حصه معين را بموهوب له تسليم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موهوبه مشاع غير قابل قسمت باشد قبض آن افاده ملکيت را مينمايد مشروط براينکه مقدار آن معلوم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هبه مقيد به مدت عمر جواز داشته به ارث برده نميشود اما هبه مقيد به زمان معين جواز نه دارد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هبه به ضرر دائنين جواز ندارد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هبه به مرگ واهب قبل از تسليم عين براي موهوب له باطل دانسته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هبه بمرگ موهوب له قبل از قبض موهوبه باطل دانسته شده ورثه موهوب له در آن حق ندارد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هبه شخص در حال مرض موت حکم وصيت را دارد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هبه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 وجايب واهب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موهوب له عين موهوبه را تسليم نشده باشد واهب به تسليمي آن مکلفيت داشته ،در مورد تسليمي تمام احکام متعلق به تسليمي مبيعه رعايت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واهب ازاستحقاق موهوبه مسئول نميباشد مگر اينکه سبب استحقاق را عمدا پوشانده يا هبه بمقابل عوض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حالت اول قاضي مقدار خسارة وارده را به موهوب له طور عادلانه تعيين ودر حالت دوم واهب به اندازه آنچه از موهوب له حاصل نموده مسئوليت دارد مگر اينکه موافقه طور ديگري صورت گرفته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موهوبه به استحقاق برده شود موهوب له در حقوق ودعاوي قايم مقام واهب قرار ميگيرد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واهب از عيب موهوبه مسئول شناخته نميشود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واهب عمدا عيب را مخفي ساخته يا از عدم معيوبيت آن تضمين کرده باشد از ضرر ناشي از عيب مسئول ميباشد در صورتيکه هبه بمقابل عوض باشد مسئوليت واهب از مقدار عوض هبه تجاوز نميکند.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1196-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واهب تنها از فعل عمدي وخطاي بزرگ مسئو پنداشته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_وجايب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موهوب له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موهوب له به ايفاي آنچه که واهب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عوض موهوبه شرط گذاشته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مکلف ميباشد اعم ازاينکه ايفاي آن براي واهب يا شخص ديگري تعيين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قيمت موهوبه از قيمت عوض شرط شده کمتر باشد موهوب له تنها به تاديه آن مقدار عوض که معادل قيمت موهوبه شود مکلف ميباشد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1199-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 گاه واهب پرداخت ديون خود را بعوض هبه شرط گذارد موهوب له تنها به تاديه همان مقدار ديوني مکلف شناخته ميشود که در وقت هبه موجود بوده مگر اينکه موافقه طور ديگري صورت گرفته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باساس تضمين دين عليه واهب يا شخص ديگري به موهوبه حقوق عيني تعلق گرفته باشد موهوب له بتاديه دين مذکور مکلف مي باشد مگر اينکه طرفين طور ديگري موافقه نموده باشند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هبه به شمول مصارف عقد ومحصولات برذمه موهوب له است ،مگر موافقه طور ديگري صورت گرفته باشد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رجوع از هبه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واهب ميتواند بموافقه موهوب له از هبه رجوع نمايد، در صورت عدم موافقه موهوب له، واهب از محکمه اجازه رجوع را حاصل مي دارد، مشروط براينکه مستند به عذر معقول بوده ومانع رجوع موجود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درحالات آتي رجوع از هبه عذر معقول پنداشته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حاليکه موهوب له وجايب خويش را در مقابل واهب طوري اخلال نمايد که عملش بي اعتنايي مطلق در برابر اوتلقي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حاليکه واهب از کسب نفقه، طوريکه حيثيت اجتماعي او ايجاب مي کند، عاجز شود يا به پرداخت نفقه اشخاصيکه قانوناً بر او لازم مي باشد، قادر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حاليکه واهب بعد از هبه صاحب طفلي شود که الي زمان رجوع حيات داشته يا طفليکه واهب، وقت هبه گمان مرده را عليه او نموده بود، زنده ثابت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واهب عمداً بدو حق از طرف موهوب له به قتل برسد، ورثه او مي توانند هبه را باطل سازند.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رجوع از کل يا بعضي هبه گرچه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واهب حق خود را ساقط نموده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باشد، جواز دارد، مشروط بر اينکه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يکي از موانع متذکره مواد آتي موجود نشود: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به عين موهوبه زيادتي عايد شود که متصل آن بوده وموجب زيادت قيمت آن گردد، مانع رجوع مي گردد. درصورت زوال مانع، حق رجوع عودت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طرفين عقد هبه، بعد از قبض آن فوت نمايد، حق رجوع در آن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موهوب له در موهوبه تصرف نهايي نموده باشد، رجوع واهب جواز ندارد. در صورتيکه تصرف مذکور شامل جز از موهوبه بوده باشد، رجوع در جزء باقي مانده آن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هبه بين زوجين صورت گرفته باشد، رجوع از آن جواز ندارد، گرچه بعد از هبه در بين آنها تفريق واقع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1209ـ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هبه بين اقارب محرم واقع شده باشد، رجوع در آن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عين موهوبه تلف گردد يا از بين برده شود، حق رجوع در آن ساقط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هلاک يا اتلاف شامل يک قسمت از عين مذکور باشد، رجوع در مقدار باقيمانده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1211ـ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هبه بمقابل عوض صورت گرفته باشد، حق رجوع در آن ساقط مي گردد، مشروط بر اينکه عوض دربرابر قسمتي از موهوبه قرار داده نشده باشد. اگرعوض به استحقاق برده شود واهب رجوع کرده مي تواند مشروط بر اينکه به موهوبه زيادتي که مانع رجوع شود يا مانع ديگري، موجود نگردد.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نمي تواند از مال پسر صغير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خود بمقابل هبه ايکه باو کرده عوض بگيرد.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هبه بصفت صدقه با بمنظور خير صورت گرفته باشد، رجوع در آن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رجوع در هبه بموافقت طرفين يا حکم محکمه صورت گرفته عقد را باطل ميسازد. در اين صورت موهوب له باعاده منافع حاصله از موهوبه، الي زمان موافقه برجوع يا اقامه دعوي، مکلف مي باشد. موهوب له ميتواند مصارف ضروري ايرا که انجام داده است از واهب مطالبه نمايد. اما مصارف نافع را در حالي مطالبه کرده ميتواند که از اثر آن زيادت در قيمت موهوبه بعمل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واهب بدون رضائيت موهوب له يا حکم محکمه موهوبه را دوباره به دست آرد، از تلف شدن آن به مقابل موهوب له مسئول شناخته ميشود. خواه تلف شدن موهوبه ناشي از فعل واهب باشد يا از اثر استعمال ياعلت خارجي ديگر.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محکمه به رجوع در هبه، حکم صادر نموده و موهوبه بعد از اخطار به تسليم، در دست موهوب له تلف شود، موهوب له از تلف شدن موهوبه مسئول مي باشد. گرچه ناشي از عمل اونباشد.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تعريفات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شرکت عبارت از عقديست که بموجب آن دو يا زياده از اشخاص تعهد مينمايد، تا در بکار انداختن يک فعاليت مالي به پرداخت مقدار مال يا انجام عمل يا اعتبار طوري سهيم شوند که مفاد وخساره به اساس موافقه که بين آنها صورت گرفته، توزيع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 خواه به اعطاي مال باشد يا انجام عمل يا اعتبار دونوع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 مفاوضه وعنان.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 مفاوضه آنست که شرکاء در تصرف، سرمايه، مفاد وخساره باهم مساوي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1219-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 عنان آنست که شرکا در آن طوري موافقه نمايند که در تصرف يا سرمايه، مفاد يا خساره باهم متفاوت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 به اعتبار، آن است که در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دويا زياده اشخاص، به اساس اعتبار،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به خريد مال بصورت نسيه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طوري موافقه نمايند که مال را</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فروخته هريک از حصه معين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مسئول بوده در مفاد وخساره سهيم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شرکت بمجرد تشکيل، شخصيت حکمي تلقي ميشود مشروط بر اينکه، به ثبت ونشر رسيده باشد. شرکت نميتواند قبل از ثبت ونشر، به اشخاص ثالث تمسک نمايد ولي اشخاص ثالث به اين شخصيت بدون نشر تمسک کرده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شرکت هاي تجارتي تابع احکام قانون تجارت ميباشند.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ارکان عمومي شرکت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شرکت بايد تحريري باشد در غير آن اعتبار ندارد. همچنان تعديل وارده در عقد تازمانيکه شکل عقد تکميل نشده باشد باطل شمرده مي شود. شرکاء نميتوانند بر اين بطلان بالاي شخص ثالث تمسک نمايند، اين بطلان بين شرکاء نيز مدار اعتبار نيست، مگر از تاريخيکه شريک مطالبه حکم بطلان را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تفاوت حصص مجاز است حصه ملکيت مال يا مجرد منفت آن شده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حصه شريک به نفوذ يا اعتماد مالي وي منحصر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سهم يکي از شرکا پول نقدبوده و آنرا تاديه نکند از تاريخ استحقاق به پرداخت فايده قانوني آن، بدون اينکه مطالبه قضايي و يا ابلاغ صورت گرفته باشد، مکلف ميباشد، جبران خساره واردة ناشی از تاخير پرداخت سهم نيز بر او تحميل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سهميه شريک حق ملکيت يا حق منفعت يا ساير حقوق عينی ديگر باشد، راجع به ضمان سهميه در موارد هلاک يا استحقاق يا ظهور عيب احکام بيع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1227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سهميه شريک صرف انتفاع از مال باشد، احکام اجاره درآن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سهم شريک عمل باشد به انجام خدماتيکه در عقد تعهد نموده وتقديم حساب از آن مکلف 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1229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سهميه عمل به انجام عمل جبران ميگردد. در اين صورت شريک تنها از اعمال مربوط در شرکت مسئول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سهميه دين باشد تعهد شريک وقتي ايفا شناخته ميشود که دين به موعد معين به شرکت پرداخته شده باشد. در صورت عدم پرداخت آن شريک علاوه بر مسئوليت از عدم پرداخت سهميه، به تاديه جبران خساره از موعد تاخير آن، مکلف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فايده را بطريقه که در عقد شرط گرديده مستحق مي گردد اعم از اينکه در مقابل مال يا عمل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عقد شرکت حصه هريک از شرکاء در مفاد وخساره معلوم نشده باشد، سهميه مفاد هر يک از شرکاء به تناسب سهميه آنها از سرمايه توزيع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در عقد تنها به تعيين سهميه مفاد شرکاء تصريح بعمل آمده باشد، اين تصريح به عين اندازه در تحمل خساره مدار اعتبار شناخته ميشود. همچنان تصريح در عقد به تعيين خساره هريک از شرکاء به عين شکل، در باره مفاد مدار اعتبار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باوجود مساوات درسرمايه، شرط زيادت در توزيع مفاد مجاز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سهميه شريک به کار و عمل منحصر باشد، سهميه او در مفاد وخساره تابع استفاده شرکت از عمل او ميباشد. در صورتيکه شريک علاوه از عمل، پول نقد و يا شي ديگري بپردازد، حصه اي را در مقابل عمل وحصه ديگري را در مقابل آنچه که علاوه از عمل پرداخته است مستحق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به عدم سهم گيري يکي از شرکاء در مفاد يا خساره موافقه صورت گيرد، عقد شرکت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شريکي که جز انجام عمل، در شرکت سهمي ندارد، به موافقه شرکاء از تحمل خساره وقتي معاف شده ميتواند که بمقابل عمل وي اجرت تعيين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شرکت اعتبار، مفاد وخساره، به تناسب مالي توزيع ميگردد که هريک از شرکاء آن را به حساب شرکت طور نسيه خريده وضامن آن شده باشد. در اين مورد موافقه طور ديگري صورت گرفته نمي تواند.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ـ اداره شرکت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شرکاء در مقابل يکديگر صفت امين را داشته و مال شرکت در نزد شريک حکم امانت را دارد. در صورتيکه مال بدون تقصير يا تجاوز شريک تلف شود، شريک مذکور مسئول شناخته نمي شود، اما در حال قصور يا تجاوز مسئول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1239ـ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شرکت متضمن طرز اداره، اسم يا اسماء هيئت مديره وحدود صلاحيت هريک از اعضاي هيئت مذکور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درج مطالب فوق باساس موافقه بعدي جواز دارد، مشروط بر اينکه شکل قانوني تعديل در آن رعايت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شرکاء باساس تصريح خاص متن عقد شرکت، باداره شرکت موظف شود، باداره شرکت و انجام اعماليکه شامل اهداف شرکت باشد ادامه ميدهد مشروط براينکه اعمال وتصرفات وي عاري از غش باشد. عزل چنين شريک تازمان بقاي شرکت بدون مجوز قانوني ويا تعديل عقد شرکت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انتخاب شريک مذکور در هيئت مديره باساس موافقه بعدي بعمل آمده باشد، رجوع در آن مثل رجوع درساير وکالت هاي عادي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اشخاص متعددي بدون تعيين وظيفه وتفکيک صلاحيت بامور اداره شرکت گماشته شوند، هرکدام مي توانند بصورت مستقل به امور اداري بپردازند. مگر هريک از شرکاء گماشته شده، قبل از انجام عمل، حق اعتراض را بر آن دارند. اين اعتراض باساس اکثريت آراء اعضاي گماشته شده رد شده ميتواند. در صورت تساوي آراء براي اکثريت تمامي شرکاء مراجعه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در عقد موافقه بعمل آمده باشد که تصاويب به موافقه اکثريت آراي اعضاي هيئت مديره صورت گيرد، مخالفت از آن جواز ندارد. مگر در صورتيکه مخالفت بمنظور </w:t>
      </w:r>
      <w:r w:rsidRPr="0039516D">
        <w:rPr>
          <w:rFonts w:ascii="Tahoma" w:hAnsi="Tahoma" w:cs="Tahoma"/>
          <w:sz w:val="28"/>
          <w:szCs w:val="28"/>
          <w:rtl/>
        </w:rPr>
        <w:lastRenderedPageBreak/>
        <w:t>انجام کار عاجلي باشد که به اثر فوت آن خساره بزرگي به شرکت عايد گردد که آن را جبران کرده نتواند.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اصدار تصاويب با اکثريت تعيين شده باشد منظور نظر از آن اکثريت در عدد آراء ميباشد، مگر اينکه موافقه به خلاف آن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شرکاء غير از هيئت مديره حق مداخله را در اموراداره نداشته مگر مي توانند از دفاتر و اسناد شرکت شخصاً معلومات حاصل نمايد. موافقة که مخالف آن باشد باطل پنداشته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چهارم ـ آثار شرکت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شريک بايد از هر فعاليتيکه بضرر شرکت و يا مخالف اهداف تاسيس شرکت باشد، خود داري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شريک مکلف است در تدابير مصالح شرکت طوري بذل توجه نمايد که در مصالح شخصي خود مبذول ميدارد، مگر اينکه به مقابل اجرت براي امور اداره گماشته شده باشد. در اين صورت نمي تواند کمتر از يک شخص عادي توجه بخرچ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شريک مال يا مبلغي را از شرکت اخذ يا آن را تحت حجز در آورد، به پرداخت مفاد آن از تاريخ اخذ يا حجز، بدون مطالبه قضائي يا اخطار، مکلف ميباشد، در صورت ايجاب به تاديه جبران خساره تکميلي نيز مکلف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شريک مقداري از مال خويش را به شرکت مساعدت يا براي مصالح شرکت مصارف نافعي را به حسن نيت انجام دهد مي تواند فايده مبالغ مذکور را از تاريخ پرداخت به بعد از شرکت اخذ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1247ـ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اموال شرکت ديون آنرا تکافو نکند شرکاء مکلف اند متناسب به مقدار حصه خويش در خساره شرکت از مال شخصي خود دين را تاديه نمايند، مگر اينکه تناسب ديگري به موافقه شرکاء تثبيت شده باشد. موافقه شرکاء مبني به عدم مسئوليت آنها از ديون شرکت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دائنين شرکت ميتوانند هريک از شرکاء را به قدر جصه آن در مفاد شرکت مورد مطالبه قرار دهند.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شرکاء در مورد آنچه که از ديون شرکت به ذمت آنها لازم گرديده به صفت متضامن تلقي نمي گردند، مگر اينکه بخلاف آن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افلاس يکي از شرکاء حصه دين او بالاي ساير شرکاء، متناسب به مقدار حصه هريک در خساره، توزيع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1249ـ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بالاي يکي از شرکاء ديون شخصي باشد، دائنين مذکور نميتوانند در حال بقاي شرکت حق خود را ازحصه مديون از سرمايه شرکت مطالبه نمايند. مگر از حصه مفاد مديون چنين مطالبه را نموده ميتوانند. در صورت تصفيه شرکت حصه مديون را از سرمايه نيز در حاليکه موعد دين به سر رسيده باشد مطالبه کرده ميتوانند.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 آنهم قبل از تصفيه شرکت دائنين حق دارند حجز احتياطي را برحصه مديون خويش از شرکت تقاضا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مبث پنجم ـ انحلال شرکت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 در يکي از حالات ذيل منحل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انقضاي ميعاد معينه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انجام عمليکه شرکت به منظور آن تاسيس يافته.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تلف شدن کل سرمايه شرکت يا حد اکثر آن طوريکه در بقاء آن مفاد متصور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مرگ يکي از شرکاء يا وقوع حجر بر او يا ثبت افلاس او.</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خارج شدن يکي ازشرکاء از شرکت در صورتيکه مدت فعاليت شرکت نامحدود باشد، اما مشروط بر اينکه شريک ارادة خود را مبني بر خروج سه ماه قبل به اطلاع ساير شرکاء رسانيده باشد، در غير آن خروج او ناشي از غش ويا در وقت غير مناسب دانسته ميشود، مگر اينکه موافقه طور ديگري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موافقة شرکاء به انحلال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حکم محکمه به انحلال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موافقه شرکاء مبني بر اينکه بعد از مرگ يکي از شرکاء شرکت بر ورثه او گرچه قاصر باشند استمرار يابد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موافقه براينکه در صورت مرگ، وقوع حجر يا ثبت افلاس يا خروج يکي از شرکاء، شرکت بين ساير شرکاء باقي بماند، جواز داشته. در اين صورت شريک مذکور و ورثه او حق ديگري جز حصه خود از مال شرکت که به تناسب قيمت روز وقوع حادثه سنجش ميشود ندارد. اين مقدار نقدا به او پرداخته شده از ساير حقوقيکه بعدا بوجود مي آيد بر خوردار شده نميتواند، مگر به اندازة آنچه که از نتيجه اجراآت قبل از حادثه خروج وي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معينه شرکت بپايان رسد يا اعمالي که شرکت به منظور پيشبرد آن تاسيس يافته خاتمه يابد، مگر با آن هم شرکاء به آن نوع اعمالي اقدام نمايند که شرکت بمنظور آن تاسيس گرديده، عقد به عين شرايط سال به سال امتداد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دائنين يکي از شرکاء ميتوانند، عليه امتداد فقره فوق اعتراض نموده آثار مرتبه شرکت را در حصه همان شريک متوقف سازند.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محکمه مي تواند به اساس تقاضاي يکي از شرکاء نسبت عدم ايفاي تعهدات شريک يا هر علت ديگري بملاحظه معقوليت دلايل ارائه شده به انحلال شرکت حکم صادر نمايد. هرنوع موافقه که بخلاف آن صورت گيرد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هرشريک مي تواند اخراج شريکي را که تصرفات وي منجر بانحلال شرکت يا باعث اعتراض برتمديد آن گردد، از محکمه تقاضا کند، طوريکه شرکت بين ساير شرکاء بحال خود باقي بماند.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در حاليکه مدت فعاليت شرکت محدود باشد هرشريک مي تواند اخراج خود را متکي بدلايل معقول از محکمه مطالبه کند. در اين صورت شرکت منحل مي شود، مگر اينکه ساير شرکاء باستمرار آن موافقه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ششم ـ تصفيه وتقسيم شرکت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وتقسيم اموال شرکت مطابق شرايط پيش بيني شده عقد صورت ميگيرد. در صورتيکه در عقد از آن تذکر نرفته باشد، احکام مواد ذيل در آن رعايت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صلاحيت هيئت مديره بمجرد انحلال شرکت از بين ميرود مگر شخصيت شرکت تا مدت لازم براي تصفيه وانتهاي تصفيه ادامه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توسط تمامي شرکاء يا شخص ويا اشخاصيکه به اکثريت آراء شرکاء تعيين ميگردد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اگر شرکاء براي تصفيه شخص يا اشخاص را به اکثريت آراء تعيين نکند به اساس تقاضاي يکي از شرکاء از طرف محکمه تعيين شده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 بطلان شرکت، محکمه شخص تصفيه کننده، حدود صلاحيت و طرز تصفيه را بنا بر مطالبه اشخاص ذي علاقه تعيين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تا زمان تعيين تصفيه کننده، هيئت مديره به نسبت ديگران حکم هيئت تصفيه را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کننده نمي تواند با اعمال جديدي در شرکت مبادرت ورزد، مگر اينکه عمل مذکور از ضروريات اکمال اعمال سابقه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کننده مي تواند، مال شرکت را عقار باشد يا منقول، بصورت مزايده يا غير آن بفروش برساند، مگر اينکه صلاحيت او حين تعيين مقيد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1259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اموال شرکت بعد از پرداخت ديون معجل و وضع ديون موجل وديون متنازع فيه وبعد از تاديه مصارف و قروضيکه توسط يکي از شرکاء به مصلحت شرکت انجام شده بين تمامي شرکاء تقسيم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بهريک از شرکاء مبلغ معادل قيمت سهم او در سرمايه شرکت مطابق عقد تخصيص داده ميشود در حاليکه قيمت سهم در عقد توضيح نشده باشد. قيمت آن از وقت تسليمي معادل ميگردد مگر اينکه سهم شريک منحصر بانجام عمل يا تقديم يک شي جهت منفعت شرکت يا مجرد انتفاع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چيزي از مال باقي بماند متناسب به حصه هريک در ربح بين شرکاء تقسيم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مال باقي مانده شرکت بعد از وضع مبالغ فقره اول اين ماده حصص شرکاء را تکافو نکند خساره حسب موافقه شرکاء در توزيع خساره سنجش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1260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تقسيم مال شرکت ها احکام متعلق به تقسيم مال مشاع رعايت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شرکتهاي مختلفه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شرکت مضاربت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1261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مضاربت، شرکتيست بين دو شخص که يکي به پرداخت سرمايه و ديگري که مضارب ناميده ميشود، بانجام عملي در آن سهم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1262ـ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داشتن اهليت توکيل صاحب سرمايه واهليت وکالت مضارب در مضاربت شرط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1263ـ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سرمايه بايد پول نقد ومعلوم بوده، به مضارب تسليم گردد دينيکه بر ذمه شخص است، سرمايه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1264ـ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اندازه مفاد هريک از طرفين بايد بصورت جزء مشاع تعيين گردد. در صورت عدم تعيين مفاد، طور مناصفه تقسيم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1265ـ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 مضاربت حايز شخصيت حکمي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1266ـ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مضاربت مطلق و يا مقيد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1267ـ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مضاربت مطلق آنست که بزمان، مکان ونوع معامله مقيد نبوده، بايع ومشتري در آن تعيين نشده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مضاربت مقيد، آنست که بيکي از قيود متذکره فقره فوق، مقيد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1268ـ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مضارب حيثيت امين وسرمايه نزد او حيثيت امانت را دارد. اما در تصرفات سرمايه وکيل صاحب سرمايه پنداشته شده و در مفاد شريک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1269ـ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مضاربت مطلق، بيع، شرا، و توکيل مضارب مجاز است مضارب مي تواند بصورت نقده يا نسيه ايکه در تجارت متعارف باشد معامله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قبول حواله، امانت گذاشتن مال مضاربت، گرو گرفتن يا گرو گذاشتن آن از طرف مضارب همچنان اجاره دادن وانتقال مال مضاربت بمنظور معامله بهرجائيکه باشد از طرف مضارب جواز دارد، مضارب نميتواند مالي را به غبن فاحش بخرد، در غير آن مال خريده شده بحساب مضارب، محاسبه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مضاربت مطلق، مضارب نميتواند مال مضاربت را با مال خود خلط يا آنرا به شخص ديگري به مضاربت دهد، مگر اينکه قبلاً باو اجازه داده شده باشد، همچنان مضارب نميتواند بدون اجازه صريح صاحب سرمايه، بيشتر از مقدار سرمايه، قرض بگيرد.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مضاربت مقيد، مضارب مکلف است شروطي را که صاحب سرمايه وضع نموده رعايت نمايد، در صورت تخلف غاصب پنداشته شده از مال تلف شده، مسئول وبتاديه مفاد خساره وتعويض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صورت بطلان مضاربت، مفاد به صاحب سرمايه تعلق گرفته مضارب اجر مثل را مستحق ميشود، مشروط بر ا ينکه اجر مثل از اجوره تعيين شده تجاوز نکند. در حاليکه مفاد موجود نباشد، مضارب مستحق اجور شناخته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مضارب مال مضاربت را در احوال مجاز بامال خود خلط نمايد. مفاد، متناسب به حصص هريک از سرمايه تقسيم ميشود، مفاد مال مضارب بخودش تعلق گرفته، مفاد سرمايه مضاربت مطابق شرايطيکه در عقد به آن موافقه شده، بين صاحب سرمايه ومضارب توزيع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مضارب مالي را بيشتر از مقدار سرمايه باجازه صاحب ان به نسيه بگيرد، بين شان شرکت به اعتبار تلقي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هريک از مضارب و صاحب سرمايه بايد در مفاد شريک باشند، در صورتيکه شرط گذاشته شده باشد که تمام مفاد به مضارب تعلق گيرد عقد قرض، واگر شرط گذاشته شده باشد که تمام مفاد به صاحب سرمايه تعلق يابد، مضارب بحيث معامله دار، در مقابل اجرت مثل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خساره را تنها صاحب سرمايه متحمل ميشود، مگر اينکه مضارب از اشتراک در آن ضمانت 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مقداري از مال مضاربت تلف شود از مفاد حاصله جبران ميگردد، در صورتيکه مقدار تلف شده متجاوز از مفاد باشد مضارب مسئول آن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مصارف انتقال مضارب، از يکجا بجاي ديگر بغرض اجراي امور مضاربت به اندازه مناسب از مال مضاربت وضع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1279ـ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مضاربت، باختم مدت متذکره عقد، يا موت يکي از طرفين ويا از بين رفتن مضارب خاتمه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مضارب قبل از</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مضاربت فوت نمايد، حقوق صاحب سرمايه از متروکه او تاديه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سرمايه مکلف است در حال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اراده عزل مضارب، موضوع را بوي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ابلاغ نمايد وبعد از آن مضارب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نمي تواند در مال مضاربت تصرف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نمايد. مگر اينکه منظور از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مبادله اجناس مضاربت به پول نقد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شرکت در کار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شرکت در کار آنست که دوشخص يا بيشتر از آن انجام کار يا تعهدي را براي شخص ديگري طوري متقبل شوند که اجرت بين شان بصورت مساويانه يا متفاوت تقسيم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هريک از شرکاء در قبول کار، وکيل يکديگر پنداشته شده صاحب کار مي تواند انجام کار را از هريک از شرکاء مطالبه نمايد. هريک از شرکاء مي تواند باقيمانده </w:t>
      </w:r>
      <w:r w:rsidRPr="0039516D">
        <w:rPr>
          <w:rFonts w:ascii="Tahoma" w:hAnsi="Tahoma" w:cs="Tahoma"/>
          <w:sz w:val="28"/>
          <w:szCs w:val="28"/>
          <w:rtl/>
        </w:rPr>
        <w:lastRenderedPageBreak/>
        <w:t>اجرت را از صاحب کار مطالبه کند واگر صاحب کار اجرت را بيکي از شرکاء بپردازد، بري الذمه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يکي از شرکاء به تنهائي بانجام کار مکلف نمي گردد. او مي تواند کار مورد نظر را بيکي از شرکاء ديگر يا شخص ديگري غير از شرکاء محول سازد. مگر اينکه صاحب کار انجام کار را توسط شريک معين شرط گذاشته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مفاد بين شرکاء طوري تقسيم ميشود که به آن موافقه بعمل آمده باشد. تساوي وتفاوت در انجام کار واجرت شرط گذاشته شده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شريک به محض تضمين کار مستحق مفاد شناخته ميشود، گرچه عملاً کاري را انجام نداده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موضوع کار باثر عمل يکي از شرکاء، تلف يا معيوب شود. صاحب کار مي تواند هريکي از شرکاء را که خواسته باشد، به جبران خساره مجبور نمايد. خسار باندازه تضمين هريک از شرکاء بين شان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عده از شرکاء مي توانند در شرکت کار، تهيه محل کار، وعده ديگري تهيه وسايل وانجام کار را به عده بگيرند.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قرض</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قرض، عقديست که بموجب آن يکي از طرفين ملکيت پول نقد يا عين معلوم را از اعيان مثلي به طرف ديگر انتقال دهد که طرف ديگر مثل آنرا در نوع، مقدار و وصف بعد از انتهاي موعد معين به قرض دهنده 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1289ـ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قرض گيرنده شي را بعد از قبض مالک شده، مثل آن بذمه اش ثابت ميگردد نه عين آن، گرچه موجود باشد. قرض دهنده ميتواند قرض گيرنده را برد مثل قبل از موعد معين مکلف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شي بعد از عقد وقبل از قبض تلف شود، قرض گيرنده ضامن شناخته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شي ايکه به قرض گرفته شده، عيب خفي ظاهر شود وقرض گيرنده رد آنرا اراده ننمايد، تنها به رد قيمت شي درحالت عيب مکلف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درحاليکه قرض دهنده، عيب را قصداً اخفاء نموده باشد، قرض گيرنده مي تواند اصلاح عيب را مطالبه ويا استبدال آنرا به شي سالم تقاضا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شي باستحقاق برده شود، در آن احکام بيع والا احکام عاريت رعايت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قرض گيرنده برد مثل شي از لحاظ کميت وکيفيت و در زمان ومکانيکه در آن موافقه صورت گرفته مکلف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صورتيکه زمان ومکان رد، قبلاً تعيين نشده باشد قرض گيرنده مي تواند هر وقتي خواسته باشد در محل عقد آنرا مسترد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قرض بر اشيائي پيمانه ئي يا وزني يا مسکوکات يا بانکنوت صورت گرفته باشد، قرض گيرنده برد مثل آن مکلف مي باشد. گرچه نرخ نزول يا صعود 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مثل شي ايکه به قرض گرفته شده، پس از استهلاک آن از طرف قرض گيرنده در بازار ناياب گردد، قرض دهنده ميتواند تا پيدا شدن مثل آن در بازار، انتظار بکشد يا قيمت روز قبض 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فايده در قرض جواز ندارد. مگر اينکه قانون طور ديگري تصريح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محجور عليه چيزي را بقرض گرفته استهلاک نمايد. بقدر آنچه از آن استفاده بعمل آورده ضامن پنداشته ميشود. در صورتيکه مال مذکور خود تلف شود قرض گيرنده ضامن آن شناخته نميشود واگر مال بشکل معيوب باقي باشد، قرض دهنده آنرا استرداد کرده مي تواند.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پنجم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صلح</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صلح، عقديست که نزاع را رفع وخصومت را باساس رضائيت طرفين قطع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1298ـ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عقد صلح، شرط است که حقيکه از آن صلح نشأت ميکند، حق خود صلح کننده بوده وثابت ومتعلق به محلي باشد که بمنظور آن صلح صورت ميگيرد وتعويض گرفتن از آن مجاز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اخذ بدل در مقابل صلح جواز 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1299ـ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بدل صلح مال مملوک با ارزش ومقدور التسليم يا منفعت تعيين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بدل صلح در صورتيکه ايجاب قبض وتسليم را نمايد بايد معلوم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عاقد صلح بايد واجد اهليت تصرف در حقوقي باشد که صلح آنرا شامل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صغير مأذون به تجارت، ميتواند بامديون خود در دينيکه حکم قضائي برآن صادر نگرديده وشاهد براي اثبات آن هم وجود نداشته باشد يا در دينيکه بالاي مديون مفلس ثابت باشد، صلح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او ميتواند بامديون راجع به تأجيل دين به داخل ميعاد معين صلح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ولي و وصي قاصر نميتوانند راجع بدينيکه قاصر بالاي ديگري دارد ومديون به آن معترف، يا بنا بر حکم محکمه ثابت، يا براي اثبات آن شاهد موجود باشد، با مديون صلح نمايند. مگر اينکه دين مذکور در اثر عقد ولي يا وصي بوجود آمده باشد، که درين صورت ولي يا وصي باندازه دين بمقابل قاصر ضامن شناخته ميشود. اگر صلح </w:t>
      </w:r>
      <w:r w:rsidRPr="0039516D">
        <w:rPr>
          <w:rFonts w:ascii="Tahoma" w:hAnsi="Tahoma" w:cs="Tahoma"/>
          <w:sz w:val="28"/>
          <w:szCs w:val="28"/>
          <w:rtl/>
        </w:rPr>
        <w:lastRenderedPageBreak/>
        <w:t>بمقابل مال ديگري بعمل آمده باشد، در صورتيکه قيمت مال معادل دين يا اندکي کمتر از آن باشد حايز مي باشد، مگر اينکه در آن غبن فاحش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ولي يا وصي از عدم اثبات جميع دين هراس داشته باشد، طوريکه شاهد وجود نداشته ومديون منکر بحلف حاضر شود، باجازه محکمه به قسمتي از دين صلح کرده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بالاي صغير مميز دعوي دين اقامه گرديده ومدعي براي اثبات دعوي خود شاهد داشته باشد، وصي يا ولي مي تواند باجازه محکمه در بدل يک شي با مدعي صلح نموده وباقيمانده را بپردازد. اگر مدعي شاهد نداشته باشد، ولي يا وصي صلح کرده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بخصومت صلح کرده نميتواند، اگرشخصيکه به خصومت در دعوي وکيل گرديده بدون اجازه موکل خود صلح کند، اين صلح وي صحيح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مدعي به، عين معين بوده ومدعي عليه به آن اقرار نمايد، مدعي در بدل منفعت براي مدت معين از آن صلح نمايد، اين صلح صحيح بوده وحکم اجاره را دارد. با از بين رفتن شي موضوع صلح بداخل مدت معينه صلح باطل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مدعي به، عين معين بوده ومدعي عليه به آن اقرار نمايد، صلح از آن بمقابل مال معين صحت داشته و اين صلح حکم بيع را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شخص بالاي عين دست داشته شخص ديگر، خواه معلوم يا مجهول باشد ادعا نمايد وطرف مقابل بالاي عين دست داشته مدعي ادعا کند، صلح به مقابل </w:t>
      </w:r>
      <w:r w:rsidRPr="0039516D">
        <w:rPr>
          <w:rFonts w:ascii="Tahoma" w:hAnsi="Tahoma" w:cs="Tahoma"/>
          <w:sz w:val="28"/>
          <w:szCs w:val="28"/>
          <w:rtl/>
        </w:rPr>
        <w:lastRenderedPageBreak/>
        <w:t>آنچه در دست يکديگر قرار دارد، صحيح ميباشد واين صلح حکم مقايضه را دارد. صحت اين نوع صلح موقوف به صحت علم به عوضين نميباشد.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هرگاهم مدعي برقسمتي از مدعي به با مدعي عليه صلح نمايد، اين نوع صلح اخذ قسمتي از حق او و اسقاط قسمت ديگر آن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1309ـ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صلح حاوي هبه، بيع يا عقد ديگري باشد، احکام همان عقديکه در مورد آن موافقه صورت گرفته، از حيث صحت وآثار مرتب بر آن رعايت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صلح در مسايل متعلق به احوال شخصي ونظام عامه جواز ندارد، اما صلح از حقوق مالي که بر احوال شخص مرتب گرديده يا از ارتکاب جرم نشأت کرده باشد،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صلح جز بصورت تحريري يا درج آن درمحضر رسمي ثابت شده نميتواند.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آثار صلح</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صلح، منازعات مشمول را قطع مي نمايد وهيچ يک از طرفين حق رجوع از آن را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صلح بصورت مطلوب انجام يابد، دعوي متوقف وبدل صلح در ملک مدعي داخل گرديده مدعي عليه حق استرداد آنرا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بدل صلح اشياي مثلي و از جنس مدعي به بوده. قبل از تسليم بمدعي، کلا يا قسماً تلف شده يا به استحقاق برده شود، صلح بحال خود باقي مانده، مدعي عليه به مثل آنچه تلف گرديده مکلف ميگردد، خواه صلح از اقرار مدعي عليه صورت گرفته باشد يا از انکار ياسکوت او</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بدل صلح اشياي غير مثلي بوده، قبل از تسليم کلا يا قسماً تلف يا به استحقاق برده شده باشد، در حاليکه صلح از اقرار صورت گرفته باشد، مدعي به تمام يا قسمتي از مدعي به، و در حاليکه صلح از انکار يا سکوت مدعي عليه صورت گرفته باشد، به مخاصمت رجوع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صلح نسبت به حقوق مشمول داراي اثر کاشف بوده نه مؤجد، واين اثر بحقوق موضوع نزاع منحصر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عبارات صلح بايد بصورت محدود تفسير گرديده، منسوب به موضوع مشمول نزاع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صلح تابع احکام معاوضه باشد، طرفين از آن اقاله نموده مي توانند. در آن صورت مدعي به بمدعي وبدل صلح بمدعي عليه تعلق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صلح متضمن اسقاط بعضي حقوق باشد، اقاله در آن جواز ندارد.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بطلان صلح</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1319ـ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اعتراض برصلح به سبب غلطي در فهم قانون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صلح در احوال آتي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صلح به اقاله، رد بدل صلح، خيار عيب، رويت و به استحقاق بردن يکي از بدلين صلح، باطل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 تثبيت تزوير در اوراقيکه صلح بر آن بنا يافته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حاليکه قبلاً در مورد نزاعيکه صلح شامل آن است، حکم قطعي محکمه صادر گرديده، طرفين يا يکي از اوشان بصدور حکم مذکور علم نداشته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صلح تجزيه را نمي پذيرد، بطلان جزئي از اجزاء صلح سبب بطلان تمامي آن مي گيرد. مگر اينکه از متن عقد ياحالاته چنين ظاهر شود که متعاقدين باستقلال اجزاي عقد از يک ديگر موافقه نموده 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بب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 انتفاع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 ـ 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ارکان اجاره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اجاره، عبارت است از تمليک منفعت مورد نظر از عينيکه به اجاره داده ميشود توسط اجاره دهنده براي اجاره گيرنده بعوضيکه قابليت بدل را دارا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اجاره برمنافع اعيان منقول، غير منقول وهمچنان بر عمل مجاز صورت گرفته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عقد اجاره علاوه بر شروط عمومي صحت عقد، تعيين عينيکه باجاره داده ميشود، ذکر منفعت آن به نحويکه منجر به منازعه نگردد، بيان مدت انتفاع وتعيين مقدار اجرت، شرط مي باشد. در غير آن اجاره فاسد شناخته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شخصيکه تنها صلاحيت اداره مال را دارد، نمي تواند مدت اجاره را بيش از سه سال تعيين نمايد. اگر مدت اجاره بيش از سه سال تعيين شده باشد، به سه سال تنقيص مي يابد. مگر اينکه قانون طور ديگري حکم نموده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اجاره فضولي، به اجاره مالک موقوف است. در صورتيکه مالک قاصر با محجور بوده و اجرت مطابق اجرت مثل تعيين گرديده باشد، انعقاد اجاره، موقوف به اجازه ولي يا وصي يا قيم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اجازه مندرج ماده (1326) اين قانون وقتي صحيح شمرده ميشود که عاقدين ومعقود عليه موجود بوده وبدل غير از پول نقد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احکام متعلق به خيار شرط، رويت وعيب، در مورد عينيکه به اجاره داده ميشود، قابل رعايت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مورد بدل اجاره احکام متعلق به خيار تفريق، صفقه عقد، وصف ثمن، غبن، تغرير وصف، خيانت و تعيين رعايت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1329ـ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براي هريکي از اجاره دهنده واجاره گيرنده خيار شرط شده باشد، عقد اجاره بافسخ هر يک که در داخل ميعاد صورت گيرد، فسخ ميگردد. هريک که اجازه دهد حق خيار او ساقط ميشود و خيار ديگر تا زمان انقضاي مدت بحال خود باقي مي 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1330ـ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خيار از وقت عقد ومدت اجازه از زمان سقوط خيار آغاز ميگردد. مگر اينکه طور ديگري موافقه بعمل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حصه مشاع، براي شريک يا غير شريک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عين، بعد از عقد به مشاع تبديل شود عقد را فاسد نميسازد.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عينيکه به اجاره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اجاره عينيکه انتفاع از آن بدون از بين رفتن عين ممکن نباشد،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اجاره برعمل وقتي جايز است که عمل مجاز بوده واجير به انجام آن قانوناً مکلف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اجاره چيزيکه منفعت گرفتن از آن بطور حقيقي يا حکمي ناممکن باشد، باطل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عين از طرف شخص مستحق منفعت، باجاره داده شده باشد، بانقضاي حق منفعت در حاليکه مالک اجازه ندهد، اجازه خاتمه مي يابد. مشروط بر اينکه مدت معينه ابلاغ تخليه وموعد لازم براي نقل محصول زمين زراعتي رعايت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اجاره گيرنده حق خيار رويت را در خلال مدت معينه دارا مي باشد. اما اجاره دهنده ايکه قبل از ديدن عين آنرا به اجاره ميدهد، اين حق را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عيني را که قبلاً ديده است به اجاره بگيرد، حق خيار او ساقط ميشود. مگر اينکه عين مذکور از حالت سابق تغيير يافته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خيار رويت اجاره گيرنده در احوال آتي ساقط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حال اقرار اجاره گيرنده در عقد برويت عين که باجاره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درحال وصف عين در عقد که قايم مقام رويت شده ميتواند و اثبات عين به وصف مذکور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درحال صدور چنان قول يا فعل از طرف اجاره گيرنده که خيار را باطل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درحال گذشتن وقت کافي ايکه اجاره گيرنده برويت عين قادر بوده(بدون آنکه آنرا 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درحال وفات اجاره گيرنده.</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ـ اجرت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اجرت، پول نقد، مال، منفعت يا تعهد مجاز تعيين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غبن فاحش در اجرت مسمي به اجرت مثل آن تعديل ميشود، تعيين اجرت مثل از طريق مراجع ذيصلاح و يا به حکم محکمه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1339ـ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تجديد اجراآت مطابق استعمال عينيکه به اجاره داده ميشود،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اجرت به حصول منفعت يا قادر شدن به آن، لازم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تأجيل وتعجيل اجرت و پرداخت آن به اقساط بداخل اوقات معين،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تعجيل پرداخت اجرت شرط شده باشد، اجاره گيرنده مکلف است آنرا هنگام عقد بپردازد واجاره دهنده مي تواند از تسليم عين به اجاره گيرنده، تازمان دريافت اجرت امتناع ورزد.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تأجيل اجرت شرط شده باشد، اجاره دهنده مکلف است درحاليکه عقد برمنافع اعيان صورت گرفته باشد، عين را به اجاره گيرنده تسليم دهد. در اين صورت اجرت قبل از رسيدن موعد، لازم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اجاره گيرنده بدون آنکه در مورد کميت وکيفيت اجرت از جانب اجاره دهنده موافقه بعمل آمده باشد، عيني را که به اجاره داده ميشود قبض نموده مورد استفاده قرار دهد، اجرت مثل بروي لازم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چهارم ـ مدت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اجاره از تاريخيکه در عقد تعيين گرديده، آغاز مي يابد. درحال عدم تعيين ازتاريخ عقد اعتبار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مدت اجاره در عقد تصريح نشده باشد، اجاره براي مدت معينه پرداخت اجرت مطابق به عرف جاريه در عين مورد اجاره، اعتبار داده شده، باختم اين مدت اجاره منتهي ميشود. مشروط براينکه قبل از نصف اخير مدت معينه پرداخت اجرت، راجع به تخليه، ابلاغ صورت گرفته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آثار اجاره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دهنده بعد از قبض اجرت معينه ايکه تعجيل آن شرط گذاشته شده، مکلف است عيني را که به اجاره داده ميشود باساير ملحقات آن به اجاره گيرنده مطابق به موافقه قبلي به نحويکه قابليت حصول منفعت از آن مطابق طبيعت عين مورد اجاره ممکن باشد، تسليم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عينيکه به اجاره داده ميشود، درحالتي تسليم داده شود که قابليت انتفاع مورد نظر، از عقد اجاره را نداشته ياحصول انتفاع از آن توأم با نقص بزرگ باشد، اجاره گيرنده مي تواند فسخ عقد يا تنقيص اجرت را به اندازه نقص ر انتفاع،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اجاره گيرنده در هر دو حالت فوق، مي تواند حسب اقتضاء مطالبه تعويض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1349ـ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عينيکه به اجاره داده ميشود، درحالتي قرار داشته باشد که از ناحيه آن صحت اجاره گيرنده يا کسانيکه با او يکجا زندگي ميکنند ويا صحت مستخدمين يا </w:t>
      </w:r>
      <w:r w:rsidRPr="0039516D">
        <w:rPr>
          <w:rFonts w:ascii="Tahoma" w:hAnsi="Tahoma" w:cs="Tahoma"/>
          <w:sz w:val="28"/>
          <w:szCs w:val="28"/>
          <w:rtl/>
        </w:rPr>
        <w:lastRenderedPageBreak/>
        <w:t>کار گران او را بخطر بزرگ مواجه سازد، اجاره گيرنده مي تواند فسخ عقد را مطالبه کند، گرچه قبلاً از اين حق صرف نظر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تعهد به تسليم عينيکه به اجاره داده ميشود، احکامي رعايت ميشود که در مورد تعهد به تسليم مبيعه، قابل رعايت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دهنده به اصلاح وترميم نواقص عايده بر عين اجاره داده شده که باعث اخلال منفعت مقصود از آن گردد، مکلف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اجاره دهنده از ترميم واصلاح مندرج ماده(1351) اين قانون امتناع ورزد، اجاره گيرنده مي تواند اجاره را فسخ يا شخصاً به اجازه محکمه به ترميم واصلاح آن پرداخته بعداً متناسب به اندازه مصرف بالاي اجاره دهنده رجوع ويا از اندازه اجرت وضع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اجاره گيرنده مي تواند در عين مورد اجاره بدون اجازه محکمه، ترميمات عاجل وبسيطي را انجام دهد که اجاره دهنده بعد از اخطار در موعد مناسب به انجام آن نپرداخته باشد. اجاره گيرنده مصارف ترميم را مطابق به اسناد مصرف از اجرت وضع ميکند.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تکاليف محصول وماليه برعين ايکه باجاره داده ميشود، بدوش اجاره دهنده است. اما قيمت آب، برق وهر آنچه که به استعمال شخص متعلق است، بدوش اجاره گيرنده ميباشد. مگر اينکه بخلاف آن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عين اجاره داده شده در اثناء مدت اجاره کاملاً از بين برود اجاره خود به خود فسخ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صورتيکه جزئي از عين از بين رفته يا عين در حالتي قرار گيرد که قابليت انتفاع مقصود، از عقد اجاره را نداشته يا نقص بزرگ بر انتفاع عايد شود و در آن اجاره گيرنده قصوري نداشته باشد، در حاليکه اجاره دهنده در موعد مناسبي به اعادة آن بحالت اولي نپردازد، اجاره گيرنده مي تواند حسب احوال تنقيص اجرت يا فسخ اجازه را مطالبه نمايد، بدون اينکه حق اقدام وي را در ترميم واصلاح مطابق حکم مندرج ماده(1352) اين قانون اخلال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هر دو حالت فوق اگر اجاره دهنده در مورد از بين رفتن يا نقصان عين قصوري نداشته باشد، اجاره گيرنده نمي تواند مطالبه تعويض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نمي تواند اجاره دهنده را از اجراي ترميمات عاجل که براي حفاظت عين ضروري باشد، منع نمايد. اگر اجراي چنين اعمال باعث اخلال حصول منفعت گردد، اجاره گيرنده مي تواند فسخ اجاره يا تنقيص اجرت را مطالبه نمايد و در صورتيکه اجاره گيرنده تا ختم اعمال مذکور در عين اجاره داده شده باقي بماند، حق وي در مطالبه تنقيص اجرت وفسخ ساقط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دهنده نمي تواند، در مدت اجاره، به انتفاع اجاره گيرنده از عينيکه به اجاره داده شده تعرض نمايد، يا در آن تغييري وارد کند که مانع انتفاع از عين يا باعث اخلال حصول منفعتي گردد که اجاره روي آن عقد شده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1357ـ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دهنده نه تنها از اعماليکه از طرف وي يا مربوطين او سر مي زند، ضامن شناخته ميشود، بلکه از هر تعرضيکه بنا بر اسباب قانوني اجاره گيرنده ديگر يا شخص ديگري که از او کسب حق نموده برعينيکه به اجاره داده شده بعمل مي آيد، نيز ضامن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ديگري چنان حقي را دعوي نمايد که با حقوق اجاره گيرنده متعارض واقع شود، اجاره گيرنده مکلف است اجاره دهنده را به مقابله به دعوي اطلاع دهد. اگر در نتيجه دعوي اجاره گيرنده از انتفاع عين محروم گردد، مي تواند اجاره را فسخ وحسب اقتضاء تعويض را نيز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1359ـ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عين که به اجاره داده شده غصب شود، و اجاره گيرنده قادر نباشد تا دست غاصب را رفع نمايد، مي تواند عقد را فسخ و تعويض 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اجاره گيرنده در رفع دست غاصب باوجود امکان تقصير ورزيده وبه اجاره دهنده از وقوع غصب اطلاع ندهد، اجرت ساقط نمي گردد، اما مي تواند تعويض را از غاصب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1360ـ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دهنده از عيوبيکه مانع انتفاع از عين که به اجاره داده ميشود يا نقص کلي بر انتفاع وارد نمايد ضامن شناخته ميشود، اجاره دهنده از عيوبيکه قبلاً اجاره گيرنده خود هنگام عقد به آن علم داشته يا به آساني از آن علم آوري نموده مي توانست ضامن شناخته نمي شود. مگر اينکه اجاره دهنده عين اجاره شده را خالي از عيب اعلام کرده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1361ـ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برعين اجاره شده چنان عيبي موجود شود که مستوجب ضمان گردد، اجاره گيرنده ميتواند فسخ عقد يا تنقيص اجرت را با تعويض در حاليکه از آن ضرري بوي عايد شده باشد مطالبه نمايد، مگر اينکه اجاره دهنده ثابت سازد که از وجود عيب علم نداشته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1362ـ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چند شخص عين واحدي را به اجاره بگيرند، به شخص ترجيح داده ميشود که بدون غش عين را از همه اولتر متصرف شده باشد. در صورتيکه يکي از اجاره گيرندگان قبل از تصرف عقار اجاره شده از طرف اجاره گيرنده ديگر، يا قبل از تجديد عقد اجاره، عقد را با حسن نيت به ثبت رسانيده باشد، بر ديگران مقدم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سبب ترجيح يکي از اجاره گيرندگان موجود نباشد، مي توانند تعويض را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1363ـ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بنابر عمل قانوني اداره دولتي، نقص بزرگ در انتفاع از عين اجاره شده وارد شد، اجاره گيرنده ميتواند فسخ عقد يا تنقيص اجرت را مطالبه نمايد در صورتيکه عمل اداره دولتي، ناشي از اسبابي باشد که اجاره دهنده در آن مسئوليت داشته باشد طلب تعويض ار طرف اجاره گيرنده نيز جواز دارد مگر اينکه بخلاف آن موافقه صورت گرفته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اجاره دهنده بصورت غش سبب ضمان را مخفي نموده باشد هرنوع موافقه ايکه متضمن معافيت يا محدوديت ضمانت اجاره دهنده از تعويض يا عيب باشد اعتبار ندارد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1365-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تجاوز از استحقاق منفعتيکه به اساس عقد ثابت گرديده جواز ندارد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ماده1366-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از عين اجاره شده بنحوي منفعت مي برد که به آن موافقه بعمل آمده باشد .در صورت عدم موافقه قبلي عرف جاريه اعتبار 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نمي تواند در عين اجاره شده چنان تغييري را وارد نمايد که از آن ضرري عايد شود .در صورت تجاوز از حدود تعهد اجاره گيرنده به اعاده عين بحالت اولي وتعويض درحال اقتضاي آن مکلف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1368ـ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نصب آلات آبرساني، گاز، برق، تيلفون، راديو و امثال آن، در عين اجاره شده از طرف اجاره گيرنده بنحويکه از آن ضرري بعين مذکور عايد نشود،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1369ـ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به ترميمات جزئي ايکه عرف ايجاب نمايد، مکلف مي باشد مگر اينکه بخلاف آن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1370ـ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اصلاحاتي را که اجاره گيرنده به اجازه اجاره دهنده در عين اجاره شده به غرض بهبود وحفاظت خرابي آن بعمل آورد، مصارف آنرا از اجاره دهنده مطالبه کرده ميتواند. گرچه رجوع شرط نشده باشد. اگر اصلاح عايد، بتأمين منافع اجاره گيرنده باشد، حق رجوع را ندارد، مگر اينکه شرط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1371ـ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عين اجاره شده نزد اجاره گيرنده امانت شمرده شده به اهتمام آن مکلف و ازتلف شدن ونقصانيکه ناشي از استعمال عادي نباشد، مسئول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1372ـ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مکلف است از هر امريکه ايجاب مداخله اجاره دهنده را نمايد، ويرا مطلع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1373ـ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مکلف است اجرت معينه را در مواعيديکه به آن موافقه بعمل آمده بپردازد. در صورت عدم موافقه قبلي به عرف محل در مورد زمان پرداخت، اعتبار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پرداخت اجرت در اقامتگاه اجاره گيرنده صورت ميگيرد، مگر اينکه عرف يا موافقت طرفين طور ديگري حکم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1374ـ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پرداخت يک قسط اجرت، قرينه تاديه ساير اقساط قبلي تلقي مي شود، تا آنکه دليلي بخلاف آن ظاهر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1375ـ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در ختم مدت اجاره برد عين اجاره شده مکلف ميباشد. در صورتيکه وي عين مذکور را بدون موجب در تصرف خود نگهدارد، بپرداخت تعويضيکه در اندازه آن، قيمت اجاره عين مذکور، رعايت شود وپرداخت جبران خساره، به اجاره دهنده ملزم ميگردد. اگر اين نگهداشت بنابر اضطرار يا سببي باشد که اجاره گيرنده در آن دخيل نباشد، بپرداخت اجرت مثل به اجاره دهنده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1376ـ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اجاره گيرنده به رد عين اجاره شده به نحويکه تسليم گرديده، مکلف مي باشد. به استثناي اتلاف يا نقصانيکه اجاره گيرنده در آن دخيل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تسليمي عين اجاره شده بدون شرح اوصاف آن صورت گرفته باشد، چنان پنداشته ميشود که عين مذکور ر حالت حسن اوصاف تسليم گرديده، مگر اينکه به خلاف آن دليلي موجود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1377ـ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عين اجاره شده در ختم مدت اجاره، کما في السابق بحيث امانت نزد اجاره گيرنده باقي مي ماند. اگر اجاره گيرنده باوجود طلب آنرا نزد خود نگهدارد، ضامن اتلاف آن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1378ـ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اجاره گيرنده در عين اجاره شده، به بنا يا غرس اشجار يا ساير امور زينتي ديگريکه دربلند بردن قيمت عقار موثر باشد مبادرت ورزد، اجاره دهنده مکلف است، در ختم اجاره حد اقل آنچه را بمصرف رسيده يا مقدار تفاوت قيمت را به اجازه گيرنده بپردازد. مگر اينکه بخلاف آن موافقه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تزئينات مذکور بدون علم اجاره دهنده يا باوجود اعتراض وي بوجود آمده باشد، اجاره دهنده مي تواند ازاله آنرا با تعويض ضرريکه از ناحيه رفع اين تزئينات به عقار عايد شود، از اجاره گيرنده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تنازل از اجاره واجاره باطني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1379ـ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حق تنازل از اجاره يا اجاره باطني را در جميع آنچه به اجازه گرفته يا بعضي آن، دارا ميباشد. مگر اينکه بخلاف آن موافقه بعمل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1380ـ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منع کردن اجاره گيرنده از اجاره باطني، مستلزم منع از تنازل اجاره وعکس آن مي باشد. مگر اينکه اجاره مخصوص به اجاره عقاري باشد که در آن دستگاه صناعتي يا تجارتي بنا شود واجاره گيرنده بحکم ضرورت بفروش دستگاه مذکور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درين صورت محکمه مي تواند باوجود شرط مانع، به بقاي اجاره حکم نمايد. مشروط براينکه مشتري تضمين کافي تقديم داشته و از آن ضرر محقق به اجاره دهنده عايد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1381ـ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درحالت تنازل از اجاره، متنازل اليه، در مورد علاقه بين وي واجاره دهنده از ناحيه حقوق و واجبات ناشي از عقد اجاره، قايم مقام اجاره گيرنده قرار ميگيرد. مگر باوجود آن اجاره گيرنده در ايفاي واجبات، ضامن تنازل اليه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1382ـ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باطني مکلف است تمام التزامات ثابتي را که در برابر اجاره گيرنده اصلي دارد، هنگام اخطار اجاره دهنده مستقيماً بوي ايفاء نمايد ونمي تواند در برابر اجاره دهنده به اجرتيکه طور پيشکي به اجاره گيرنده اصلي پرداخته، تمسک نمايد. مگر اينکه اين امر قبل از اخطار مطابق عرف وبه موافقتي که تاريخ آن از وقت اجاره باطني ثابت باشد،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1383ـ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اولي در احوال آتي، در برابر اجاره دهنده بري الذمه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درحالت قبولي صريح اجاره دهنده، بتنازل از اجاره يا اجاره باطني.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درحالت حصول اجرت از متنازل اليه يا از اجازه گيرنده باطني، بدون اظهار حفظ حقوق وي در برابر اجاره گيرنده اولي.</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ختم اجاره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1384ـ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به انتهاي مدت مصرحه عقد بدون اطلاع تخليه منتهي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1385ـ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اجاره گيرنده، بعد از انتهاي عقد اجاره، به انتفاع از عين اجاره شده دوام داده واجاره دهنده با وجود علم بر آن اعتراض نه نمايد، اجاره براي مدت نامعلومي بهمان شروط اولي، تجديد شده تلقي ميشود وبرآن احکام ماده(1344) اين قانون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 تجديد ضمني اجاره، تأمينات عيني متعلق به اجاره قبلي، عيناً انتقال نموده، مگر ضمانت شخصي يا عيني بدون رضائيت ضامن انتقال نمي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1386ـ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از جانب يکي از طرفين برطرف ديگر اطلاعي مبني بر تخليه صادر شده، با آنهم اجاره گيرنده به انتفاع از عين اجاره شده بعد از انتهاي اجاره دوام دهد، اين امر معني تجديد اجاره را ندارد، مگر اينکه دليلي بخلاف آن اقامه شود. اجاره گيرنده در چنين حالت بتخليه و پرداخت اجرت مثل از مدت انتفاعيکه بعد از انتهاي اجاره عين اجاره شده بعمل آورده،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1387ـ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به وفات اجاره دهنده يا اجاره گيرنده خاتمه نمي يابد، با وصف آن ورثه اجاره گيرنده در صورت وفات وي مي توانند انتهاي عقد اجاره را مبني براثبات اينکه عوايد شان به سبب موت مورث تحمل دوام اجاره را نداشته يا اجاره از حدود احتياج شان خارج گرديده است مطالبه نمايند، مشروط بر اينکه طلب فسخ حد اکثر در ظرف ششماه از تاريخ وفات اجاره گيرنده صورت گرفته ومدت معينه اطلاع راجع به تخليه نيز رعايت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1388ـ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اجاره تنها به سبب اجراي پيشه اجاره گيرنده بابعضي اعتبارات بخصوص ديگر متعلق بوي، عقد شده باشد، طلب فسخ عقد از طرف اجاره دهنده و ورثه اجاره گيرنده بعد از وفات وي جواز دار.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1389ـ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اعسار يا افلاس اجاره گيرنده موجب تعجيل اجرتيکه هنوز ميعاد آن بسر نرسيده، نميشود. مگر باوجود آن در صورت ندادن تأمينات در يک مدت مناسبيکه ضمانت ايفاي اجرت آينده را نموده بتواند، اجاره دهنده ميتواند فسخ اجاره را مطالبه نمايد. همچنان اجاره گيرنده ميتواند در صورتيکه تنازل از اجاره يا اجاره باطني باو اجازه داده نشده باشد بشرط تاديه تعويض عادلانه فسخ عقد را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ملکيت عين اجاره شده درحاليکه قبل از عقد انتقال ملکيت، تاريخ اجاره ثابت نباشد، در مورد شخص مذکور نافذ شمرده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شخصيکه مطابق فقره(1) اين ماده ملکيت بوي انتقال نموده باوجود عدم نفاذ عقد در مورد وي، ميتواند بعقد مذکور تمسک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شخصيکه ملکيت عين اجاره شده بوي انتقال نموده واجاره در مورد او نافذ شمرده نمي شود، اجاره گيرنده را به تخليه مکلف ساخته نمي تواند، مگر بعد از اطلاعيکه مطابق حکم ماده (1346) اين قانون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مالک جديد قبل از انتهاي عقد اجاره، اجاره گيرنده را به تخليه اخطار دهد، به دادن تعويض به اجاره گيرنده مکلف ميباشد، مگر اينکه بخلاف آن موافقه صورت گرفته باشد. اجاره گيرنده به تخليه مجبور ساخته نمي شود، مگر بعد از گرفتن تعويض از اجاره دهنده و يا به نيابت او از شخصي که ملکيت باو انتقال نموده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که ملکيت عين اجاره شده بوي انتقال نموده، علم اجاره گيرنده را به انتقال ملکيت حين پرداخت اجرت پيشکي به اجاره دهنده ثابت سازد، اجاره گيرنده نمي تواند به پرداخت اجرت مذکور تمسک نمايد. در صورت عجز از اثبات، مالک عين اجاره شده مي تواند به اجاره دهنده رجوع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اجاره دهنده نمي تواند فسخ اجاره را قبل از بسر رسيدن موعد آن مطالبه نمايد، گرچه ارادة خويش را جهت سکونت يا استعمال شخصي خود اعلام نمايد. مگر اينکه بخلاف آن موافقه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به فسخ اجاره از طرف اجاره دهنده مبني بر احتياج شخصي وي به عين اجاره شده موافقه صورت گرفته باشد، اجاره دهنده مکلف است احکام ماده (1346) اين قانون را در مورد اطلاع اجاره گيرنده رعايت نمايد. مگر اينکه موافقه بخلاف آن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دکاني را به اجاره گيرد وبعداً در خريد و فروش او کساد رونما گردد، نمي تواند عقد اجاره را فسخ يا از پرداخت اجرت امتناع آورد.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اجاره گيرنده مستقيماً عين اجاره شده را مورد انتفاع قرر نداده يا از آن انتفاع کامل بعمل آورده نتواند، اين امر بخطا يا علت ديگري که به شخص وي متعلق است راجع ميشود وبرعايت عقد اجاره وتمامي تعهدات ناشي از آن مکلف مي باشد. مشروط بر اينکه عين اجاره شده از طرف اجاره دهنده درحالتي تحت تصرف اجاره گيرنده قرار داده شده باشد که قابليت حصول انتفاع موافقه شده را دارا بوده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هريک از متعاقدين مي توانند فسخ عقد اجاره اي را که مدت آن محدود باشد، قبل از انتهاي مدت اجاره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اين حکم در صورت است که وقوع حالات غير مترقبه تنفيذ عقد را از ابتدا يا در جريان آن غير قابل امکان بسازد.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رعايت مهلت اطلاع مندرج ماده(1346) اين قانون از طرف مطالبه کننده فسخ، با پرداخت تعويض عادلانه حتمي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در صورتيکه اجاره دهنده مطالبه فسخ نموده باشد. اجاره گيرنده را برد عين اجاره شده مجبور ساخته نمي تواند. مگر اينکه تعويض لازمه را به اجاره گيرنده پرداخته يا تامين کافي نزد وي باين منظور گذاشته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اجاره گيرنده از جمله موظفين يا مستخدمين يا اشخاص باشد که عمل آن تغيير اقامتگاه وي را ايجاب نمايد، مي تواند با رعايت حکم ماده(1346) اين قانون اجاره مسکن خود را که مدت ان محدود باشد مطالبه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پنجم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بعضي انواع اجاره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زمين زراعتي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زمين براي زراعت با بيان آنچه بايد در آن زرع گردد يا مختار گذاشتن اجاره گيرنده در انتخاب آن صحت 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1399-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زمينيکه به زراعت شخص ديگري مصروف بوده وهنوز وقت جمع آوري حاصل آن نرسيده وبدون حق، زرع نشده باشد اجاره آن تا وقت فارغ شدن زمين نافذ نمي گردد مگر اينکه زراعت موجود در زمين ملکيت اجاره گيرنده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زراعت براي جمع آوري آماده باشد اجاره زمين به غير صاحب زراعت نيز مانع نداشته به تخليه زمين وتسليم آن به اجاره گيرنده در ميعاد مناسب مکلف ميگردد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زراعت موجود بالاي زمين بدون حق زرع صورت گرفته باشد عدم فرا رسيدن موعد جمع آوري مانع صحت عقد اجاره با غير از زارع نگرديده و زارع به تخليه مکلف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زمين مشغول به زراعت غير اجاره گيرنده صحيح وبزمان فرارسيدن موعد جمع آوري حاصل وآماده ساختن زمين براي تسليمي به اجاره گيرنده در يک وقت معين موکول مي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زمين از حق جوي وحق راه بدون تذگر در عقد مستفيد ميگردد .ساير حقوق تابع موافقت وعرف محل شناخته ميشود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زميني که براي يکسال باجاره داده شده واختيار نوع زراعت به اجاره گيرنده ميتواند در آن دو فصل کشت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زمين اجاره شده به اثر آب خيزي زير آب گرديده يا آب آن قطع شود وامکان زراعت در آن نباشد اجرت لازم نگرديده اجاره گيرنده حق فسخ را دارا مي باشد . مشروط براينکه قصوري ازين ناحيه بوي متوجه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زراعت زمين اجاره شده باثر آفت سماوي از بين برود حصه اجرت قبل از آفت بذمه اجاره گيرنده لازم گرديده حصه مدت بعد از آفت از ذمه او ساقط مي شود مگر اينکه اجاره گيرنده به زراعت مثل قبل از آفت يا کمتر از آن قادر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حاصلات بعد از درو کردن از بين برود اجاره گيرنده مي تواند اسقاط يا تنقيص اجرت را مطالبه نمايد مشروط بر اينکه موافقه به ترتيبي صورت نگرفته باشد که اجاره دهنده حق جزئي از محصول را دارا ميباشد در اين صورت اگر حاصلات توسط خطاي اجاره گيرنده يا بعد از اخطار به تسليمي از بين برود اجاره دهنده به اندازه حصة خود متحمل ميگردد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در وقت انعقاد عقد پيشبيني وقوع ضرر موجود ومتحقق باشد اجاره گيرنده نمي تواند اسقاط اجرت را مطالبه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اجاره منقضي گرديده مگر حاصلات بالاي زمين بنابر سببي خارج اراده اجاره گيرنده هنوز نرسيده باشد زمين بمقابل اجرت مثل الي جمع آوري حاصل در تصرف اجاره گيرنده باقي مي ماند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مکلف است از زمين زراعتي طوري بهره برداري نمايد که متعارف باشد وبنحوي در آن عمل نمايد که براي بهره برداري مساعد باقي بماند اجاره گيرنده نميتواند بدون اجازه اجاره دهنده طوري از زمين بهره برداري نمايد که در زمين چنان تغييري وارد شود که اثر منفي آن تابعد از انتهاي مدت اجاره دوام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مکلف است به اصلاحاتي بپردازد که انتفاع عادي از زمين به اجاره گرفته شده ايجاب مينمايد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مکلف است زميني را که به اجاره گرفته در مدتي تخليه نمايد تا شخصيکه بعد از وي در زمين مذکور تصرف مينمايد بتواند زمين را آماده زراعت وکشت سارد .مشروط برا ينکه از ين ناحيه ضرري به او نرسد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مبحث دوم –دهقاني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دهقاني عقديست به زرع زمين بين مالک ودهقان طوريکه حاصل زمين بين آنها به حصص تقسيم ميگردد که هنگام عقد برآن موافقه به عمل آمده است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شروط صحت عقد دهقاني عبارت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1-آماده بودن زمين براي زراعت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2-معلوم بودن شخص مکلف به تهيه بذر کود ادويه ضد آفات وساير مصارف ضروري براي کشت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معلوم بودن شخص مکلف به تهيه وسايل زراعت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4-تسليم نمودن زمين خالي از زرع به دهقان گرجه بذر از مالک زمين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تعيين مدت دهقاني مطابق عرف دهقاني شرط صحت عقد شمرده ميشود. در صورت عدم تعيين مدت عقد دهقاني صحيح وبه يک فصل اعتبار دارد مگر اينکه در قانون خاص طور ديگري حکم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تعيين صريح يا ضمني جنس بذر وحصة شخصيکه بذر از طرف او نيست شرط صحت عقد شمرده ميشود در صورت عدم تعيين جنس بذر اگر بذر از طرف مالک زمين باشد عقد دهقاني صحيح نمي باشد مگر اينکه تعيين جنس بذر باخنيار دهقان گذاشته شده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مواشي وآلاتيکه در زراعت استعمال ميشود اگر هنگام عقد بالاي زمين موجود بوده وملکيت صاحب زمين باشد عقد دهقاني آنرا شامل می گردد. بشرطيکه خلاف آن موافقه صورت نگرفته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دهقان مکلف است در زراعت ونگهداري کشت به قدري توجه نمايد که در مورد مال خود دارد. دهقان از تلف شدن زمين در خلال انتفاع مسئول است مگر اينکه ثابت نمايد که در نگهداشت وصيانت آن به اندازه شخص عادي صرف مساعي نموده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دهقان به تعويض مواشي تلف شده وآلاتيکه استهلاک شدن آن ناشي از قصوروي نباشد مکلف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دهقان نمي تواند زمين را بدون اجازه مالک آن به شخص ديگري باجاره داده يا از اجاره آن براي ديگري تنازل نمايد در صورت تخلف ازين امر مالک مي تواند عقد را فسخ يا از دهقان مطالبه تعويض نمايد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ماده1418-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دهقان حق ندارد زمين مربوط را بدون موافقه مالک به شخص ديگري به دهقاني بدهد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1419-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دهقان به تگهداري عمارات مربوط ره زمين ووسايل آبياري مکلف بوده وترميماتيکه بري حفظ دهقانخانه ضروري است به عهده دهقان است اما مصارف انهار عامه وحفر جوهاي نو انداز بدوش مالک است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دهقان نمي تواند در ختان سالم روي اراضي داخل مقاوله راکشيده يا قطع کند .اما مي تواند در ختان خشک شده را به اجازه مالک قطع وعوض آن نهال ديگري غرس کند .کار قطع وغرس بدوش دهقان وقيمت نهال بدوش مالک ميباشد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تاديه ماليات بدوش مالک است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بجز از آنچه درين قانون ذکر شده مالک حق ندارد نفع ديگري از قبيل مفاد نقدي يا غير نقدي يا اجراي خدماتي را از دهقان بطور مستقيم با غير مستقيم تقاضا کند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طرفين مقاوله مي توانند بموافقه يکديگر مقاوله دهقاني را به عقد اجاره تبديل نمايند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دهقان مالک زمين گردد وبخواهد شخصا آنرا دهقاني نمايد مي تواند مقاوله را فسخ کند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مقوله دهقاني قبل از سه ماه از تاريخ ختم موعد قرار داد تجديد نشود مقاوله تا يک سال ديگر تمديد مي يابد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حاصلات بين دهقان ومالک زمين مطابق توافق طرفين يا تناسبي که عرف تعيين نموده تقسيم مي شود ودر صورت عدم موافقت قبلي وعدم موجوديت عرف مناصفه ميگردد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حاصلات باثر حوادث غير مترقبه تماما يا قسما از بين برود هردو طرف بصورت مساويانه متحمل خساره گرديده يکي بر ديگري رجوع کرده نمي 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عقد قبل از پخته شدن زرع منقضي شود زرع الي زمان رسيدن بزمين باقيمانده مصارف لازمه در همين مدت از قبيل آبياري درو وخرمن ميده نمودن ودانه جدا نمودن به اندازه حصص هريک بذمه هر دو مي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مالک زمين قبل از پخته شدن زرع فوت نمايد دهقان الي زمان پخته شدن زرع به کار خود ادامه داده ورثه متوفي نمي توانند اورا منع کنند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صورتيکه دهقان قبل از پخته شدن زرع وقات کند ورثه وي اگر قادر باشد ويا وکيل قانوني آن بصفت قايم مقام او الي زمان پخته شدن زرع به کار دوام ميدهند . گرچه مالک زمين رضائيت نداشته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عقد دهقاني فسخ گرديده يا باطل شمرده شود حاصلات متعلق بمالک بذر بوده طرف مقابل وي مستحق اجرت مثل ميشود .مگر اينکه موافقه طورديگري صورت گرفته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قانون خاص روابط حقوقي بين دهقان وصاحب زمين طور ديگري تنظيم شده باشد به احکام قانون خاص اعتبار داده ميشود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–باغباني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عقد باغباني عبارت است از دادن درخت وتاک به شخص ديگر جهت پرورش وبهره برداري به مقابل قسمت معيني از ثمر آن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درخت عبارت از نباتي است که در زمين مدت يکسال يا بيشتر از آن ثابت وباقي بماند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عقد باغباني شرايط خاص صحت عقد دهقاني رعايت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باغباني براي مدتيکه عرفا معمول باشد صحت دارد .هرگاه عقد بدون قيد مدت مدت باشد به اولين ثمره حاصل همان سال حمل ميشود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باغباني طوري تعيين شود که از ظهور ثمر کمتر باشد. عقد صحيح پنداشته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براي باغباني مدتي تعيين شود که در آن احتمال ظهور وعدم ظهور ثمر هر دو متصور باشد عقد موقوف دانسته ميشود .به نحويکه اگر ميوه در وقت معين طوري ظاهر شود که مشابه آن در معاملات طرف علاقه قرار گيرد باغباني صحيح بوده ثمر مطابق موافقه قبلي تقسيم ميشود اگر ثمردر وقت معين ظهور نکند عقد فاسد بوده باغبان مستحق اجرت مثل عمل خويش شناخته ميشود در حاليکه ثمر اصلا ظاهر نشود هيجيک از طرفين بالاي همديگر حقي ندارند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کارهاي لازمي قبل از ظهور ثمر مانند آبياري پيوند القاح وحفاظت بر باغبان وکار هائيکه بعد از ظهور ثمر ضروري پنداشته ميشود مانند چيدن ثمر امثال آن بر طرفين عقد لازم مي باشد .مگراينکه موافقه طور ديگري صورت گرفته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باغبان نمي تواند بدون اجازه مالک درخت را به شخص ديگري به باغباني بدهد در صورت تخلف ثمر بمالک تعلق گرفته باغبان دوم مستحق اجرت مثل باغبان اول گرديده وباغبان اول مستحق اجرت شناخته نمي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باغبان نمي تواند بدون اجاره مالک اشجار تحت پرورش خودرا قطع نمايد ويا در باغ نهال غرس کند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کشت نمودن زمين باغ بدون اجازه مالک جواز ندارد در صورت موافقه به زرع احکام مربوط به عقد دهقاني ويا عقد اجاره زمين هاي زراعتي در مورد رعايت ميگردد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1439-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درخت در حاليکه ثمرآن ظاهرگرديده باستحقاق برده شودمالک درخت بپرداخت اجرت مثل براي باغبان مکلف مي گردد. درصورتيکه درخت قبل از طهورثمربه استحقاق برده شود باغبان مستحق بهيچ چيزی شناخته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ماده1440-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باغبان اجراء عمل عاجز گردد ياازظهورثمرمطمئن نباشد، فسخ عقد باغباني جوازدارد.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ماده1441-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باغباني منقضي شود، عقد منتهي ميگردد. اگربالاي درخت ثمري باشد که قابليت استفاده درآن ظاهرنباشد، باغبان مخيراست که بدون اجرت الي زمان رسيدن ثمربعمل خودادامه دهد ياعمل راترک کند. همچنان مالک درخت مخيراست که ثمرنارسيده راعيناً طبق شروط موافقه شده تقسيم نمايد يابراي باغبان قيمت حصه مستحقه اش را از آن اعطاء ويامصارف لازمه را الي رسيدن ثمر بعهده گرفته بعداً با آنچه مصرف نموده برحصه باغبان ازثمر رسيده رجوع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1442-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مالک زمين هنگام که ثمرتازه ظهورکرده وفات نمايد، باغبان کمافي السابق بکارخودادامه ميدهد. گرچه ورثه مالک، رضائيت نداشته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درصوتيکه باغبان ترک عمل رااراده نمايد باجراء عمل مجبور ساخته نميشود، ورثه مالک زمين ازخيارات سه گانه مندرج ماده(1441) اين قانون استفاده نموده مي 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1443-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مالک زمين وباغبان هردودرحال که ثمر تازه ظهورکرده وفات نمايند، ورثه باغبان بين دوام بعمل الي زمانيکه قابليت استفاده ثمرظاهرگرددوترک آن مخيرند.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درين حالت ورثه مالک زمين از خيارات مندرج ماده(1441) اين قانون استفاده نموده مي 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1444-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احکام اين قانون بااحکام قانون خاص مغايرت داشته باشد، احکام قانون خاص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چهارم- اجاره وقف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1445-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ناظروقف، ولايت اجاره وقف رادارا بوده وموقوف عليه، اين ولايت راندارند. مگراينکه ازجانب وقف کننده متولي باشد ياازجانب شخصيکه ولايت اجاره رادارد، مانند قاضي ياناظر او اجازه داده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1446-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ولايت قبض اجرت مختص به ناظربوده نه به موفوف عليه، مگراينکه ناظربوي اجازه قبض اجرت راداده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1447-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شرطيکه راجع بوقف کننده وضع گرديده رعايت ميگردد ومتولي نميتواند مدتي راتغييردهد که وقف کننده براي اجاره وقف تعيين کرده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1448-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اجاره ازطرف وقف کننده تعيين نشده باشد، مدت اجاره درخانه ودوکان يکسال ودرزمين سه سال تعيين ميگردد. مگراينکه درمورد خانه ودوکان زيادت مدت، ودرمورد زمين تنقيض مدت مصلحت ديده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1449-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باستثناي حالت ضروري اجاره خانه يازمين موقوفه براي مدت طولاني ياعقود پيهم جوازندارد.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اگرناظربحکم ضرورت جهت آبادي مال موقوفه مجبورگردد، مي تواند باجازه محکمه مدت اجاره رامتجاوزازحدود مصرحه ماده(1448) اين قانون تعيين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مشروط براينکه ازمدت عادي عمر انسان بيشترنباشد.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ماده1450-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ناظرنميتواند وقف رابراي شخص خود به اجاره بگيرد، گرچه به اجرمثل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به کمتراز اجرمثل جوازندارد. مگربه تفاوت ناچيز، گرچه اجاره دهنده يگانه شخص مستحقي باشد که ولايت تصرف دروقف راداشته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معيار دراجازه وقف، اجرمثل زماني است که دران عقد اجاره منعقد گرديده است تغييرات بعدي دران تاثيرندارد.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درصورتيکه وقف از طرف ناظربه غبن فاحش باجاره داده شده باشد، اجاره گيرنده مکلف است اجر مثل راتکميل نمايد، درغيرآن اجاره فسخ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بناء وقفي به اعمارضرورت داشته واجاره گيرنده به اجازه ناظرازمال خود به آن اقدام کند، درصورتيکه اکثر منافع عمارت به وقف عايد باشد، اجاره گيرنده مي تواند تاديه مصارف مذکورراازحاصل وقف از ناظرمطالبه نمايد گرچه رجوع اجاره گيرنده قبلاشرط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اکثرمنافع عمارت به اجاره گيرنده عايد باشد، بدون وجود شرط قبلي برناظررجوع کرده نمي تواند. هرگاه اجاره گيرنده يامستحق بدون اجازه ناظر باعماربنائي ازمواد مخبروبه وقف بپردازد وبناء طوري ساخته شده باشد که اگرمنهدم گردد بدون مواد تخريب شده قيمت ديگري از آن باقي نماند، بناء جز وقف شمرده شده اجازه گيرنده حق رجوع راندارد.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اجاره گيرنده علايم وقف راتغيير دهد، طوريکه آنراتماماً ياقسما تخريب نموده مجدداً به اعمار آن به شکل ديگري بپردازد، درصورتيکه تغييروارده بنفع وقف باشد، بناء بحال خود باقي مانده اجاره گيرنده متبرع پنداشته شده ، مستحق اجر مثل مي گردد. ودرصورتيکه تغييروارده بنفع وقف نباشد، به تخريب بناء واعاده آن به شکلي اولي امرمي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عقداجاره براجازة وقف تطبيق ميگردد، مگراينکه با احکام مندرج اين مبحث متناقض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عاريت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عاريت، عبارت است ازتعهدعاريت دهنده به تسليم منفعت عين بعاريت گيرنده بدون عوض، براي مدت معين ياغرض معين، به اين شرط که بعدازاستعمال آنرا اعاده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شرط صحت عاريت اين است که قابليت استفاده ازشي عاريت داده شده بابقاي عين آن ممکن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عين عاريت داده شده از ملکيت عاريت دهنده خارج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وجايب عاريت دهنده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1459-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عاريت دهنده مکلف است، عين عاريت داده شده رابهمان حالت هنگام عقد به عاريت گيرنده تسليم وآنرادرطول مدت عاريت به اختيار وي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عاريت دهنده مکلف است، مصارفي راکه عاريت گيرنده جهت نجات عين عاريت داده شدده ازهلاک وضياع نموده است، تاديه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عاريت دهنده از استحقاق برده شدن شي عاريت داده شده، ضامن نمي باشد. مگراينکه سبب استحقاق راعمداً مخفي نموده يابه اساس موافقه خاصي تضمين راقبول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عاريت دهنده ضامن عيوب مخفي نمي باشد، مگراينکه عيب راعمداً گرده ياسلامت شي راتضمين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التزامات عاريت گرنده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عاريت گيرنده مکلف است، بحفاظت وصيانت شي عاريت داده شده چنان توجه نمايد که برمال خود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عارت دهنده نوع، وقت يامکان استعمال عين عاريت داده شده رامقيد سازد، عاريت گيرنده نمي تواند. شي عاريت داده شده رادرغيروقت ومکان معين استعمال نمايد. همچنان ازنوع استعمالي که به آن اجازه داده شده مخالفت گرده نميتواند وازاندازه که اجاره داده شده اضافه ترتجاوز کرده نميتواند. بلکه به اندازه استعمال مماثل آنچه که استعمال آن مقيد شده يابه کمترازآن اقدام کرده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استفاده از عين عاريت مقيد بزمان، مکان ونوع استعمال نباشد. عاريت گيرنده مي تواند از آن درهروقت وهرمکان بهرنوعي که خواسته باشد طوري عادي استفاده نمايد. اگر باثرتجاوز عاريت گيرنده عين از بين برود ضامن آن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عاريت دهنده بصورت مطلق به عاريت گيرنده اجازه استفاده بدهد وشخص استفاده کننده راتعيين نکند، عاريت گيرنده مي تواند شخصاً از عين عاريت استفاده نموده ياآنرابه شخص ديگري بعاريت بدهد ، اعم از اينکه تغييراستعملا کننده درعين عاريت موثرباشد يانه.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اين حکم درصورتيست که عاريت گيرنده شخصاً عين را مورد استفاده قرار نداده وعين عاريت داد شده ازاشياي باشد که تغيير استعمال کننده درآن تاثيرداشته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درغيرآن عاريت دادن عين به شخص ديگرجوازندازد.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اگرشخص استفاده کننده ازطرف عاريت دهنده تعيين شده باشد، عاريت گيرنده برعايت قيد شخص مذکور مکلف بوده، درصورت تخلف عاريت گيرنده ضمان از بين رفتن عين عاريت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عاريت دهنده از عاريت دادن عين، به شخص ديگر، عاريت گيرنده زامنع نموده باشد وعاريت گيرنده آنرا بشخص ديگری به عاريت بدهد، ضامن ازبين رفتن آن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عاريت گيرنده درتمامي احواليکه ازعاريت دادن عين به شخص ديگرمنع گرديده، نمي تواندعين عاريت رابه شخص ديگري به امانت بدهد اگرعاريت گيرنده آنرا نزد شخص، ديگربه وديعت بگذارد وعين عاريت نزد اين شخص ازبين برود، عاريت گيرنده ضامن آن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درتمامي حالاتيکه عاريت گيرنده صلاحيت عاريت دادن عين عاريت رابه شخص ديگر داراباشد، مي تواند عين مذکور را به شخص ديگري بامانت بدهد. درينصورت اگرعين بدون تجاوز وديعت گيرنده از بين برود، عاريت گيرنده ضامن شناخته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1469-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عاريت گيرنده نمي تواندعين عاريت رابه اجاره يارهن بدهد. مگراينکه آنرابه اجازه عاريت دهنده به منظور دادن رهن به عاريت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(1) هرگاه عاريت گيرنده عين عاريت رابدون اجازه عاريت دهنده باجاره داده وعين مذکور نزد اجاره گيرنده از بين برود، عاريت دهنده مي تواند ضمان عين عاريت راازهريک عاريت گيرنده يااجازه گيرنده، مطالبه نمايد. درصورت مطالبه از عاريت </w:t>
      </w:r>
      <w:r w:rsidRPr="0039516D">
        <w:rPr>
          <w:rFonts w:ascii="Tahoma" w:hAnsi="Tahoma" w:cs="Tahoma"/>
          <w:sz w:val="28"/>
          <w:szCs w:val="28"/>
          <w:rtl/>
        </w:rPr>
        <w:lastRenderedPageBreak/>
        <w:t>گيرنده او نمی تواند برشخص ديگري مراجعه نمايد. درصورت مطالبه ضمانن ازاجاره گيرنده، اجاره گيرنده مي تواند به عاريت گيرنده رجوع نمايد. مشروط براينکه هنگام عقد اجاره از عاريت بودن عين درنزد او آگاه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عين بدون اجازه عاريت دهنده برهن داده شود ونزد رهن گيرنده از بين رود درصورت مطالبه ضمان از عاريت گيرنده، رهن بين رهن دهنده ورهن گيرنده انجام يافته تلقي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عاريت گيرنده درمال عاريت که بدون تجاوز ازبين رودضامن نمي باشد وشرط ضمان درعاريت باطل شناخته ميشود. اگرعاريت گيرنده، درحفاظت عين عايت قصور يا اهمال نمايد، ضامن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دراثراستعمال عادي ومطابق عرف عين عاريت طوري معيوب شود که موجب تنزيل قيمت آن گردد، عاريت گيرنده ضامن اين تنقيص قيمت نمي باشد ودرصورت استعمال غيرعادي ضامن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عاريت گيرنده به نحوي از انحابه جلوگيري ازتلف شدن عين عاريت قادرباشد وازآن جلوگيري نکند، بپرداخت ضمان مکلف ميگردد. همچنان اگردررفع دست غاصب آن تقصيرنمايد، ضامن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تکاليف مالي ومصارف حفاظت عادي وردعين عاريت بدوش عاريت گيرنده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عاريت گيرنده مکلف است درختم عاريت عين رابه همان حالت سابقه رد نمايد. اين حکم مسئوليت ازبين رفتن يانقصان عين عاريت رااخلال نمي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رد عين درمحلي صورت ميگيرد که عاريت گيرنده آنراتسليم شده، مگراينکه بخلاف آن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عاريت گيرنده عين را بعد از انقضاي ميعاد عاريت درتصرف خود نگاه داشته يا درمحل موافقه شده تسليم ندهد درصورت ازبين رفتن آن ضامن شناخته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انتهاي عاريت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عاريت بانقضاي مدت موافقه شده منتهي مي گردد. اگرمدت تعيين نشده باشد بابرآورده شدن منظوري که براي آن عاريت صورت گرفته خاتمه مي يابد. درصورت عدم تحديد مدت، عاريت دهنده ميتواند، هروقت انتهاي عاريت رامطالبه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عاريت گيرنده مي تواندقبل ازانتهاي عاريت عين رارد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امادرصورتيکه رد عين به ضررعاريت دهنده باشد به قبول آن مجبورگردانيده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عاريت دهنده دراحوال آتي مي تواند انتهاي عاريت رابدون قيد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درحال احتياج غيرمترقبه به عين عاريت.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درحال سوء استعمال عين از جانب عاريت گيرنده يا قصوروي در حفاظت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درحال افلاس عاريت گيرنده بعدازانعقاد عقد عاريت ياقبل ازآن ، مشروط براينکه عاريت دهنده هنگام عقد ازآن مطلع نبوده بعداً اطلاع حاصل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1479-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عقد عاريت بوفات عاريت گيرنده منتهي شده به ورثه وي انتقال نميکند.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عاريت گيرنده وفات نموده وعين عاريت درمتروکه متوفي موجود نباشد بحيث دين واجب الاداازترکه شناخته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 کار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مقاوله، استصناع وتعهدات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مرافق عامه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مقاوله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مقاوله، عقديست که بموجب آن يکي از طرفين ساختن چيزي يااجراي عملي رابصورت موقت ياغيرموقت براي طرف ديگربمقابل اجرت تعهد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مقاوله کاروساختن اشياي مخالف قانون ونظام عامه اعتبارندارد.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1483-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متعهد مي تواند تنها اجراي عمل راتعهد نمايد ومواديکه دراجراء عمل بکاربرده ميشود ياازآناستفاده بعمل مي آيد، بدوش صاحب کار گذاشته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تعهد اجراي عمل وتهيه مواد هردوازطرف متعهد جوازدارد.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وجايب مقاوله کننده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مقاوله کننده به تهيه تمام يابعضي مواد کارتعهد نمايد از کيفيت آن مسئول بوده ودربرابرصاحب کارازآن ضامن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مواد از جانب صاحب کارتهيه گردد متعهد به دقت دراستعمال مواد وبکاربردن اصول فني درآن مکلف مي باشد همچنان بحساب دهي مواد مصرف شده ورد مواد باقي مانده به صاحب کارمکلف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درصورتيکه بعضي از مواد نسبت اهمال يانقص درکفايت فني متعهد غيرقابل استفاده شود، متعهد بردقيمت آن به صاحب کارمکلف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متعهد مکلف است افزاراضافي راکه اجراي عمل ايجاب نمايد به مصرف خود تهيه کند، مگراينکه عرف حرفوي ياموافقه طرفين مخالف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تزئيد اجرت موافقه شده از طرف متعهد وتنقيص آن از جانب صاحب کاربعداز عقدمقاوله جوازندارد، مگراينکه قانون ياموافقه بخلاف آن صراحت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ظاهر شود که متعهد بصورت ناقص يامخالف عقد عمل راانجام ميدهد، صاحب کارمي تواندباواخطار دهد که درظرف مدت معين از طرزالعمل خود منصرف نگردد صاحب کارمي تواند عقد رافسخ يااتمام کاررابه مصرف متعهد اول به شخص ديگري بسپارد.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متعهد نمي تواندقبل ازاتمام کاروتسليم آن به صاحب کار اجرت موافقه شده رامطالبه نمايد اماصاحب کارمي تواند قسمتي از اجرت راطوري پيشکي تاديه ياچنان موافقه نمايد که اجرت رامتناسب بانجام کارمي پردازد، بشرطيکه به اتمام کار باقي مانده مجبورساخته شود، درغيرآن صاحب کاربمصرف متعهد آنراتکميل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انجنيرساختماني ومقاوله کننده بطوري متضامن تامدت ده سال مسئول انهدام، شکست ونشست کلي ياجزئي عمارات ساخته شده ياملحقات ثابتة ديگري که اعمارنموده اند ميباشند گرچه انهدام، شکست ونشست ناشي ازعيب درخود زمين باشد ياصاحب کار به ساختن عمارت معيوب اجازه داده باشد. مگراينکه اصلا عاقد آن بقاي عمارت راکمتر ازمدت ده سال اراده داشته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عيوبيکه پختگي، مقاومت وسلامت بناء راتهديد نمايد تابع ضمان مندرج ماده (1490) اين قانون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مدت ده سال مندرج ماده (1490) اين قانون از تاريخ تسليم دادن کار آغازميگردد.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حکم اين ماده درمورد متعهديکه برمتهدثاني(متعهد باطني) حق رجوع دارد، تطبيق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مهندس طرح پلان ونقشه که براجراي کارنظارت نداشته باشد، تنها ازعيب پلان ونقشه مسئول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شرطيکه مانع ضمان مهندس انجنير ساختمانی ومقاوله کننده گردد، باطل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ضمان دراحوال مندرج مواد (1490-1491-1492) اين قانون بعدازانقضاي مدت يکسال از تاريخ حدوث انهدام، شکست ونشست ياکشف عيب ساقط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وجائب صاحب کار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جبران خساره ناشي از انهدام، شکست ونشست کلي ياجزئي عمارت از طرف شرکت بيمه ساختماني پرداخته شده باشد. صاحب عمارت نمي تواند آنرا از انجنير ساختماني مقاوله کننده ويامهندس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کار مکلف است بمجرد اتمام کارآنرامطابق عرف جاري تسليم شود درغيرآن متعهد مي تواند به تسليمي آن درخلال مدت معين باو اخطاررسمي بدهد. درصورت انقضاي مدت مذکور اگر صاحب کارآنراتسليم نشود، تسليم شده تلقي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صاحب کارمکلف است اجرت راکه شرط گذاشته هنگام تسليمي بپردازد. مگراينکه عرف ياموافقه به خلاف آن حکم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دراثناي اجراء کار تجاوز از حدود موافقه ديده شودمتعهد مکلف است مقدارتکاليف زايد رابه اطلاع صاحب کاربرساند درغيرآن حق مطالبه او درمصارف متجاوز ازقيمت موافقه شده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درصورت تجاوز بزرگ، صاحب کار ميتواند عقد راباتاديه قيمت آنچه متعهد مطابق عقد اتمام نموده فسخ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عقدبه اجرت بالمقطع تمام شده باشد متعهد نمي تواند زياداجرت رامطالبه کند گرچه درپلان کارمتعهد، تعديلي رخ داده باشد، مگراينکه تعديل از اثرتصميم صاحب کارصورت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متعهد نمي تواند بموجب بلند رفتن نرخ در اجرت، زيادت اجرت رامطالبه نمايد. مگردرصورتيکه چنان حوادث استثنائي عمومي رخ دهد که هنگام عقد پيشبيني شده نمي توانست وبه اثرآن معياريکه سنجش مالي عقد مقاوله به آن استواراست، ديگري گون شود درين صورت محکمه ميتواند به زيادت اجرت يافسخ عقد حکم نمايد، مگراينکه طرفين طوري ديگري موافقه نموده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اجرت تعيين نشده باشد، مصارف کار انجام شده توسط اهل خبره تعيين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مهندس، نقشه يااندازه گيري ها راباتمام رسانيده يااداره تعميررابه آمرصاحب آن بمقابل اجرت معينه بعهده گيرد، مستحق اجرت مذکور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1502-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صاحب کار اجرت مهندس راتعيين نکرده باشد، مستحق اجرت مثل که مطابق عرف ومدتيکه کار او در بر گرفته تعيين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چهارم متعهد ثاني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متعهد ميتواند درحاليکه طبيعت کار ياصراحت عقد مانع نگردد، شخص ديگري رابه اجراي تمامي ياقسمي از کار مکلف گرداند. بهرصورت متعهد دربرابر صاحب کار، ازکار متعهد ثاني مسئول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متعهد ثاني دربرابر متعهد اول مسئول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پنجم- انجام قرارداد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مقاوله بانجام کار تعهد شده وتسليم آن مطابق توافق جانبين واحکام قانون منقضي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کار ميتواند هروقتي خواسته باشد، عقد راخاتمه داده اجراء کار رامتوقف سازد، مشروط براينکه مصارف متعهد، اجرت کارانجام شده ومفادي راکه بانجام کارميسرميگرديد، جبران نمايد. محکمه درصورت ايجاب شرايط مي تواند تعويض راتخفيف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انجام کارتعهد شده مستحيل گردد، عقد مقاوله منقضي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(1) هرگاه انجام شي بنابراسباب غيرمترقبه قبل ازتسليم آن به صاحب کارازبين رود، متعهد نمي تواند اجرت کار ومصارف رامطالبه نمايد. مگراينکه به صاحب کار </w:t>
      </w:r>
      <w:r w:rsidRPr="0039516D">
        <w:rPr>
          <w:rFonts w:ascii="Tahoma" w:hAnsi="Tahoma" w:cs="Tahoma"/>
          <w:sz w:val="28"/>
          <w:szCs w:val="28"/>
          <w:rtl/>
        </w:rPr>
        <w:lastRenderedPageBreak/>
        <w:t>راجع به تسليم شدن آن قبلا اطلاع کتبي داده باشد. خساره ازبين رفتن مواد، برتهيه کننده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اگرازبين رفتن يانقصان شي به اثرخطاي صاحب کاريابه اثرعيب موادي باشد که صاحب کارآنراتهيه نموده، متعهد مستحق اجوره وعندالايجاب مستحق تعويض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ماده1508-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اعتماد شخصي متعهد درعقد مقاوله محل اعتبار باشد، عقد به مرگ متعهد منقضي مي گردد. درغيرآن عقد بحال خود باقي ميماند. مگراينکه درورثه متعهد راجع به حسن اجراء کار تضمينات کافي موجود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عقد مقاوله به مرگ متعهد منقضي گردد. صاحب کار بتأديه قيمت کارانجام شده ومصارفيکه براي اجراي قسمت ناتکميل صورت گرفته، مکلف مي گردد. اين مکلفيت به اندازه نفع است که از کار ومصارف مذکور به صاحب کار عايد ميشود، دربرابر آن صاحب کارميتواندمواد تهيه شده رابمقابل تعويض عادلانه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حکم فقره فوق اين ماده درمورد متعهد يکه باجراي کار اقدام کرده مگربنابراسباب خارج از اراده او از اتمام آن عاجزگرديده نيزتطبيق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استصناع- فرمايش ساختن شي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استضاع، مقاوله ساختن شي معين است دربرابرقيمت مشخص به نحويکه مقاوله بر عين شي وارد باشد نه بر کار صنعت 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درمقاوله استضاع بيان جنس، نوع، مقدارووصف شي مطلوب شرط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درمقاوله استصناع پرداخت قيمت شي مورد نظرطورمعجل حتمي دانسته نيمشود.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مقاوله کنندگان نمي توانند درصورتکيه مقاوله استضاع انعقاد يافته باشد ازتعهدات خودمنصرف گردند، مگراينکه موافقه بين طرفين طورديگرصورت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اگرصنعت گرتعهد خودرا مطابق به شرايط مقاوله انجام نداده باشد، فرمايش دهنده به قبولي شي ساخته شده مکلف نبوده، ميتواند جبران خساره عايده راازصنعت گرمطالبه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هرگاه فرمايش دهنده از قبولي وتسليم شدن شي فرمايش داده شده خود بدون سبب ودلايل معقول اباورزد، به تسليم گيري آن مکلف ميگردد. درغيرآن صنعتگرمي تواند جبران خساره اي راکه به سبب تأخيرتسليمي ياعدم ايفاي تعهد فرمايش دهنده به وي عايد گرديده، از فرمايش دهنده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صنعت گرمکلف است شي فرمايش داده شده راطوري بسازد که حايز وصف تضمين شده بوده واستفاده مطلوب از آن شده بتواند. همچنان شي مذکور بايد عاري از عيبي باشد که ارزش راتنزيل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شي فرمايش داده شده اوصاف وشرايط موافقه شده را حايز نباشد، فرمايش دهنده ميتواند رفع عيب رامطالبه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اگرصنعتگردررفع عيب تأخيرورزد. فرمايش دهنده مي تواند عيب رارفع نموده مصارف راازصنعتگر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فرمايش دهنده براي رفع عيب مندرج ماده(1514) اين قانون مدت مناسبي راتعيين ميکند باتوضيح اينکه اگر درموعد معيين عيب عايده رفع نگردد، شي رامسترد ميدارد. بعدازگذشت مهلت معينه فرمايش دهنده ميتواند ازمقاوله رجوع نموده وياتنزيل قيمت رامتناسباً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اگرفرمايش دهنده شي فرمايش داده شده را درحاليکه عيب داشته باشد فهميده تسليم شود، حق رجوع را برصنعتگر ندارد. مگر اينکه خيارعيب رابخودشرط گذاشته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قيمت شي فرمايش داده شده دروقت تسليم شدن قابل تاديه مي باشد، مگراينکه موافقه طوري ديگري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اگرشي فرمايش داده شده جزوار قابل تسليمي باشد، قيمت آن دربرابرتسليمي هرجز قابل تاديه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اگرشي ساخته شده قبل از تسليمي آن به فرمايش دهنده تلف شود، صنعتگرضامن آن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اگرشي مذکور درزماني تلف گردد که مدت معينه ختم شده، وصنعتگر بفرمايش دهنده اخطار داده تاشي ساخته شده راتسليم شود، واوبدون موجب، تأخيربعمل آورده باشد، صنعتگرمسئول شناخته نميشود، مگراينکه اتلاف به سبب قصورصنعتگر ويا اجيران وي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1519-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صنعتگر شي ساخته شده رابه اساس مطالبه فرمايش دهنده به محل ديگري غيراز محل صنعت خود مي فرستد، درين حالت احکام متعلق به فروش رعايت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1520-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صنعتگر براي طلب خوداز لحاظ مقاوله حق حبس رابالاي شي ايکه ساخته ودرتصرف دارد، حايزمي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1421-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فرمايش دهنده وورثه وي مي توانند فسخ عقد رامطالبه نمايد، گرچه صنعتگربه ساختن شي فرمايش داده شده شروع نموده باشد. مشروط بر اينکه براي صنعتگر اجرت کار کرد گي ، قيمت مواد مصرف شده وخساره مواد تهيه شده رابپردازند، مگراينکه موافقه طورديگري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محکمه مي تواندمقدار جبران خساره رامطابق به ايجابابت وحالات وکوايف تنزيل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1522-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فرمايش دهنده مي تواند درحالات آتي بعدازاخطار به صنعتگرمقاوله رافسخ ودرصورت متضرر شدن مطالبه جبران خساره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درحالتکيه صنعتگربدون عذر موجبه درخلال مدت معقول به اجراي تعهد خد شروع نکند.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درحالتيکه صنعتگر درخلال مدت معينه به تسليم دهي شي فرمايش داده شده تأخيربعمل آورد.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تأخيروعدم اجراي تعهد از جانب صنعتگر ناشي از خطاء ويا امري باشد که به فرمايش دهنده مربوط باشد وباوجود مطالبه صريح وکتبي صنعتجگر به ايفاي آن نپرداخته باشد، صنعتگر مي تواند عقد را فسخ وجبران خسارة وارده 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1523-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ايفاه تعهد بعدازشروع به سبب خارج از اراده مقاوله کنندگان منقطع شود، صنعتگر نمي تواند قبض ثمن رامطالبه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مگربه تناسب کاري که پيش از انقطاع تعهد تهيه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1524-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کارگران واجيرانيکه درعقد مقاوله استخدام ميشوند، حق دعوي مستقيم رادربرابرفرمايش دهنده وياشخصيکه شي فرمايش داده شده به مفاد وي تهيه شده باشد، درحدود مبالغي دارامي باشند که فرمايش دهنده به اداي آن براي صنعتگر مکلف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اشخاص مذکور حق امتياز را برمبالغ فوق الذکربعدازصدور حکم محکمه کسب مينايند، مقاوله کنندگان دومي از طرف مقاوله کننده اول وسايراشخاصيکه مواد اوليه رابه صنعتگر تهيه مي نمايند، حق دعوي مستقيم راعليه فرمايش دهنده ندارند.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تعهدات مرافق عامه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1525-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تعهدات مرافق عامه ، عقديست که غرض ازآن اداره مرافق عامه داراي صفت انتفاعي بوده، بين حکومت وفرد ياحکومت وشرکت عقدميگردد وبموجب آن استفاده از مرافق عامه براي مدت معين به اختيار متعهد گذاشته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1526-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متعهدمرافق عامه بموجب عقديکه بامعامله داران مي بندد، تعهد ميکند تابراي طرف مقابل خدمات لازمه راطور معمول بمقابل اجرتيکه مطابق شروط مصرحه عقدوشروطيکه طبيعت کارواحکام قوانين مربوط ايجاب ميدارد، انجام ميدهد.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1527-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(1) متعهد مرافق عامه، مکلف است مساوات تام رادرمورد تاديه اجرت وانجام خدمات بين معامله داران خود تأمين نمايند. درمورد عقوديکه متعهد بامعامله داران عقد مي نمايد، نرخيکه از طرف حکومت تعيين مي گرددواجب الرعايت بوده </w:t>
      </w:r>
      <w:r w:rsidRPr="0039516D">
        <w:rPr>
          <w:rFonts w:ascii="Tahoma" w:hAnsi="Tahoma" w:cs="Tahoma"/>
          <w:sz w:val="28"/>
          <w:szCs w:val="28"/>
          <w:rtl/>
        </w:rPr>
        <w:lastRenderedPageBreak/>
        <w:t>ومتعاقدين مخالف آن موافقه کرده نمي توانند. اگرحکومت تعديل اين نرخ رالازم دانسته ومنظور نمايد، نرخ جديد از تاريخ منظوري تعديل بدون تأثيربماقبل مرعي الاجراء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معامله داريکه زيادتراز نرخ معينه تاديه نموده باشد، ميتواند استرداد آنرامطالبه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اگرمتعهد کمترازنرخ معينه اخذ نموده باشد، مي تواند تکميل آنررامطالبه نمايد. وهرنوع موافقه ديگربخلاف اين حکم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ماده1528-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متعهد حمل ونقل اشخاص مکلف است احتياط لازمه را براي سلامت راکبين اتخاذ نمايد. متعهد ازآسيبيکه هنگام سوار شدن، نقل وپائين شدن به اشخاص عايد ميگردد، مسئول مي باشد. مگراينکه ثابت نمايد که آسيب ناشي از سبب خارجي بدون اراده وي بوده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رسيدن آسيب به سبب استعمال غيرقانوني بعضي آلات از جانب متعهد، ناشي از سبب خارجي تلقي نميشود.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کار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1529-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کار، عبارت از عقديست که بموجب آن يکي از طرفين انجام خدمت به طرف ديگر را تحت رهنمائي وي بمقابل اجرت معين متعهدمي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1530-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احکام مندرج اين فصل درمورد کارگران زراعتي ودرمورد مستخدمين منازل تطبيق نگرديده امورمربوط به آن، تابع قوانين خاص وعرف مربوط به آن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احکام مندرج اين فصل درمورد سايرکارگران واجيران دولت تاجائيکه بااحکام قوانين کار و کارگر واجيران دولت مغايرت نداشته باشد،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رخصتي هاي قانوني ، مريضي، سفريه وکرايه، حداقل اجوره اشتراک درفيصدي مفاد عايد وتوليد شرائط استخدام، احکام مربوط به تنظيم ، تصنيف وتقسيم کار، مويده ها، تقاعد وساير تأمينات اجتماعي، حقوقي، امتيازات ومکلفيت هاي کار فرما و کارگر که درين قانون پيشبيني نشده، تابع احکام قانون خاص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ارکان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1531-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درعقد کارشکل خاص شرط نميباشد، مگراينکه قانون بخلاف آن تصريح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1532-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کاربراي خدمت معين بامدت معين وغيرمعين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ماده1533-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درعقد معين نباشد، طرفين مي توانند هر وقتي خواسته باشند، به فسخ عقد اقدام نمايند. مشروط براينکه حداقل دوماه قبل طرف ديگر را اطلاع داده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1534-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عقد معين باشد، بانقضاي مدت خود بخود منتهي ميگردد. ودرصورت استمرارطرفين بعداز انقضاي مدت، براي مدت غيرمعين تجديد شده تلقي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1535-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مقداراجرت درعقد تصريح نگرديده باشد، مطابق عرف جاري، اجرت مثل تعين مي گردد. درصورت عدم موحوديت عرف، محکمه آنرابه نحويکه عدالت تأمين گردد، تعيين مي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وجايب اجير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1536-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کارگران بامورآتي مکلف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اجراي کار بصورت مستقيم وتوجه درآن مانند شخص عادي.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اجراي اوامر صاحب کاردرساحه کارموافقه شده، مشروط براينکه شامل کارهاي مخالف عقد ياقانون ياآداب عامه نبوده واجراي آن خطري رابارنياورد.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1537-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طبيعت کار سپرده شده به کار گرطوري باشد که وي را به اسرار عمدة کار واقف گرداند، طرفين ميتوانند موافقه نمايند که کارگر بعد از انتهای مدت عقد نمی تواند باکار فرما رقابت نمايد ويا در پروژه اشتراک نمايد که باکارفرما در رقابت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براي صحت اين موافقت رعايت شرايط آتي ضروري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کارگرحين انعقاد عقد به سن رشد رسيده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محدوديت وارده برکارگراز حيث زمان، مکان ونوعيت کار منحصربه اندازة ضرورت حمايت ازمصالح جايزکارفرماباشد.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اين موافقت به آينده کارگراز ناحيه اقتصادي تاثيري منافي عدالت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4- درعقد براي کارگرجبران خساره ناشی از محدوديت متناسب به خساره تعيين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1538-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کارگردراثناي کاربه اختراع موفق شود امتيازات وحقوق اختراع مربوط به شخص کارگرميباشد. مگراينکه موافقه طور ديگري صورت گرفته باشد ويااستخدام کارگرازطرف صاحب کار به منظور اختراع وابتکار بعمل آ»ده باشد. باآنهم صاحب کار مکلف است مکافات وپاداش مناسب رامطابق به ايجابات عدالت به کارگربپردازد.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1539-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درصورت تخلف از امتناع ، رقابت به شرط جزائي موافقه بعمل آمده وشرط طوري باشد که موجب دوام اجباري وظيفه بيشتر اجير، از مدت معينه نزد صاحب کار گردد. شرط مذکور باطل پنداشته شده بطلان آن شرط عدم رقابت رانيزاز بين مي برد.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وجايب صاحب کار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1540-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کار به امور آتي مکلف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تاديه اجرت اجير مطابق احکام اين قانون.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تهيه وسايل لازم براي تأمين سلامت اجير وحمايت اواز خطر.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اعطاء تصديق بعداز انتهاي عقد که متضمن تاريخ دخول وخروج اجيربه کار، نوع کار، مقداراجرت وبرائت وي از التزامات عقد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اعاده اوراق وتصاديقيکه از طرف اجير بوي تسليم گرديده.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سايرمکلفيت هائيکه درقانون خاص تصريح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1541-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اجيردرميعادمعينه براي نجام وظيفه حاضر گرديده آمادگي خود را با جراي کاراعلام نمايد، مگر بنابر اسبابي که به صاحب کار راجع مي گردد، باجراي کار پرداخته نتواند، مستحق اجرت همان ميعاد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1542-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کاردرعقد معين بوده وصاحب کارقبل از انقضاي مدت بدون موجوديت عذرياعيب دراجيرکه موحب فسخ گردد، عقدرافسخ نمايد، بتأديه اجرت تمامي مدت وعندالايجاب به تعويض مکلف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1543-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کار مکلف است علاوه برايفاي التزامات مندرج ماده(1540-1541-1542) اين قانون بانجام وظايفي بپردازد که مطابق قوانين خاص مکلف شناخته شده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 انتهاي عقد کار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1544-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بارعايت احکام مواد (1533- 1534) اين قانون عقد کار بانتهاي مدت معينه بااتمام کاريکه بمنظور آن عقد صورت گرفته منتهي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1545-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فسخ عقد ناشي از سوء استعمال حق از جانب يکي از طرفين باشد، طرف ديگرميتواند علاوه برجبران خساره که از اثر عدم اخطار در مدت معينه مستحق ميشود جبران خساره ميشود جبران خساره وارده ناشي از فسخ عقد در اثر سوء استعمال حق رانيز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1546-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صاحب کار يامداخله لازمه مخالف شرايط عقد باعث آن شود که اجيررابه انفصال وادارسازد وظاهراً اجيرفسخ کنننده تلقي گردد، محکمه مي تواند صاحب کار رابه تعويض محکوم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1547-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محکمه درتعين مقدار تعويض که ازنفصال ناشي از سوء استعمال حق بوجود آمده، عرف جاريه، طبيعت کاريکه عقد بر آن صورت گرفته، مدت خدمت اجير و اندازه ضرر وارده را در نظر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1548-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دراحوال آتي صاحب کارميتواند بدون اخطار قبلي بفسخ عقد اقدام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درحاليکه اجيرشهرت خود را غير واقعي معرفي نموده ياتصايدق وجواز حعلي ارائه نموه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درحاليکه شخص دردوره نامزدی کار رضائيت صاحب کار را حاصل نموده نتواند مشروط براينکه انفصال درخلال سه ماه از تاريخ تعيين وي صورت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درحال وقوع عمل عمدي ياتقصيري از جانب اجيربه مقصد رسانيدن خساره مادي به صاحب کار، مشروط براينکه اطلاع موضوع درخلال مدت(24) ساعت از تاريخ وقوع آن به شخص باصلاحيت قانوني داده شده واتهام درنتيجه تحقيق ثابت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در حال غيرحاضری متجاوز از (15) روز دريکسال يايک هفته بصوتر متوالي بدون عذر معقول.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5-درحال عدم ايفاي وجايب مرتب برعقد از طرف اجير.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6- درحال ثبوت افشاي اسرار صناعتي ياتجارتي مربوط بدستگاه کار از طرف اجير.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7- درحال محکوميت اجير بجنايت ياجنحه منافي شرف امانت داري واخلاق.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8- درحال اثبات ارتکاب جرم مخالف آداب عامه بر اجير در دستگاه کار هنگام اجراي کار.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9-درحال تجاوز اجيرعليه رئيس يايکي ازعضاي هيئت مديره دراثناي کاريابه سبب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1549-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دراحوال آتي اجيرميتواند بدون اخطارقبلي عقد رافسخ و کار راترک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درحاليکه صاحب کارهنگام عقد عليه وي از غش کارگرفته باشد، مشروط براينکه زياده از سي روز از تاريخ شمول وي بکار نگذشته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درحاليکه صاحب کار بانجام وجايب خود که مطابق احکام قانون وعقد مکلف گرديده نپردازد.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درحاليکه صاحب کار دربرابر اجيريايکي از فرادعايليه، وي مرتکب فعل مخالف آداب عامه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درحاليکه صاحب کار يانماينده وي باضرب عليه اجيرتجاوز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درحاليکه خطربزرگ سلامت ياصحت اجيرراتهديد نمايد. مشروط براينکه صاحب کارباوجود علم از آن باتخاذ تدابير لازمه نپردزد.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درصورتيکه اجيربنابريکي از اسباب مندرج فقره فوق کارراترک دهد، مستحق تعويض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تجارتخانه باتاسيسات فروخته شود، يابه نسبت الحاق يامزج آن به تاسيسات ديگرتعديلي درآن رخ دهد، تمامي عقد کار که درزمان بيع ياتعديل مرعي بوده بين صاحب کار جديد واجيربحال نفاذ خود باقي مي ماند. صاحب کارجديد وصاحب کار سابقه بصورت تضامن مسئول پرداخت اجرت وحقوق تعويض ميباشند.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کار بوفات صاحب کارفسخ نميگردد مگراينکه درعقد قرارداد شخصيت وي رعايت شده باشد، امابوفات اجيرعقد فسخ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باثروفات اجيريامريضي طولاني ياسبب مجبره ديگري که مانع دوام کاراجيرگردد، عقد فسخ شود، صاحب کار مکلف است به اجيرودرحال وفات اجيربه زوجه يافرع او تعويضي را بپردازد که معادل خساره حالت انفصال بدون اخطار باشد، مقدار خساره توسط قوانين خاص ويا موافقت نامه تعيين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ناشي از عقد کار بعدازانقضاي يکسال از تاريخ انتهاي عقد شنيده نمي شود، مگراينکه دعوي متعلق به حق الزحمه اشتراک درمفاد وفيصدي معين از قيمت فروشات باشد. دراينصورت مرور زمان يکسال از تاريخي آغاز ميگردد که صاحب کارتوضيحات مربوط باستحقاق اجير رامطابق به آخرين صورت حساب بوي تسليم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 وکالت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وکالت، عقديست که بموجب آن موکل شخص ديگري را درتصرفات قانونی ومعلوم قايم مقام خودميسازد.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وکالت شرط است که موکل شخصاً درمورد آنچه وکيل مي گيرد، صلاحيت تصرفات قانوني رادارابوده ووکيل هم کسي باشد که معني عقد را بداند.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علم وکيل بوکالت شرط ميباشد، درصورتيکه وکيل بعداز آگاهي بوکالت آنرارد نمايد، وکالت رد گرديده پس از آن تصرف وکيل صحت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1557-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گرفتن بصورت مطلق، مقيد، معلق به شرط ياموکول به آينده صحيح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اجازه وامرحکم وکيل گرفتن را داشته وفرستادن درحکم وکيل گرفتن نيست. اجازه بعدي حکم وکالت سابقه رادارد.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1559-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هرعقديرا که مؤکل ميتواند مستقيماً انجام دهد، انجام آن توسط وکيل نيز جوازدارد.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وکالتيکه به الفاظ عام طورمطلق ذکر گرديده ودرآن هيچگونه تخصيص به نوعيت عمل قانوني نه آمده باشد، وکيل صفت وکالت را صرف دراعمال اداره کسب ميکند.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اجاره دادن مال مؤکل ، مشروط براينکه مدت آن از سه سال تجاوز نکند درکارهاي مربوط به حفظ ونگهداشت اموال مؤکل، پرداخت دين وقبض حقوق وي، منقطع ساختن مرور زمان، ثبت عقد، رهن دروثيقه، سعي رفع دعوي مستحيل ودعوي ذوااليدي از جمله اعمال اداره محسوب ميشود. سلسله تصرفات حقوقي ايکه عمل اداره آنرا ايجاب نمايد، مانندبيع محصولات زراعتي زود تلف وخريدن مواشي وآلات زراعتي دراعمال اداره شامل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وکالت مقيده وکيل باجراي امورمعين دروکالت وتوابع ضروري که طبيعت امر وعرف جاري اقتضاء نمايد، مقيد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مقيد ساختن وکالت درنوع عمل قانوني درسايرتصرفات حقوقي غير مربوط به اداره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صلح، اقرار، حکميت، توجيه قسم واقامه دعوي لازم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درتصرفات تبرع، مانند عقد، هبه وعاريت تقييد وکالت درنوعيت وموضوع عمل قانوني شرط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وکالت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نميتواند ازحدود تعيين شدة وکالت تجاوز نمايد، مگراينکه رجوع وي به موکل ناممکن بوده واحوال وظروف طوري باشد که به گمان اغلب موافقه موکل رادرصورت ابلاغ وانمود بسازد درين صورت وکيل مکلف است تجاوز خود رااز حدود وکالت بدون تأخير بموکل ابلاغ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وکالت بدون اجرت باشد، وکيل مکلف است درتنفيذ وکالت چنان توجه نمايد که درامور شخص خود مي نمايد. وبهيچ وجه به توجه بيشتر از توجه شخص عادي، مکلف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نمي تواندمال موکل رابه منافع شخص خود استعمال نمايد، درغيرآن از تاريخ استعمال به تعويض مقدار استعمال شده، مکلف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مکلف است از اجراآت مربوط وکالت خود موکل راوقتاً فوقتاً مطلع گرداند ودرختم وکالت به موکل صورت حساب بدهد.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وکلاي متعدد به عقد واحد مسئوليت تضامني دارند، مشروط براينکه وکالت قابل تجزيه نبوده ياضرر عاد برموکل نتيجه خطاء مشترک آنها باشد. تجاوز يکي از وکلاي متضامن از حدود وکالت ياسوء اجراآت وي درتنفيذ آن، مسئوليت تضامنی رابار نمی آورد.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1568-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به عقد واحد وکلاي متعدد تعيين وبه اجراآت انفرادي اجازه داده نشده باشد، مکلفند بصورت دسته جمعي به اجراي عمل بپردازند. مگراينکه اجراي عمل مانند تاديه دين وامثال آن به تبادل راي احتياج نداشته يااجتماع درآن مانند دعوي، ممکن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1569-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وکيل نمي تواند بدون اذن موکل شخص ديگري را بحيث وکيل انتخاب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اجراي عمل برأي وکيل مفوض گردد، ميتواند شخص ديگري رابه اجازه موکل بحيث وکيل تعيين نمايد. دراين صورت وکيل دوم وکيل موکل شناخته شده بعزل وکيل اول يا وفات اوعزل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وکالت به اجرت باشد وکيل به اجراي عمل مستحق اجرت معينه ميگردد. اگر اجوره شرط نشده باشد وکيل ازجملة اشخاصي باشد که به اجرت اجراء وظيفه مينمايد مستحق اجرت مثل ودرغيرآن متبرع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وکيل بدون آنکه اجازه داده شده باشد شخص ديگري را در تنفيذ وکالت به نيابت از خود موظف نمايد ازعمل نايبت مسئول بوده چنان تلقي ميشود که شخصاً آنراانجام داده باشد وکيل ونايب مسئوليت تضامنی دارند.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به وکيل اجازه گرفتن نايب بدون تعين شخص معين داده شده باشد وکيل تنها درمورد خطا درانتخاب نايب ياخطا دررهنمائي مسئول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موکل مکلف است مصارف عادي وکيل رادرتنفيذ وکالت بوکيل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مؤکل مسئول ضرري مي باشد که به وکيل بدون ارتکاب خطاء به سبب اجراي عادي وکالت ميرسد.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نيابت پيشبيني شده دراين قانون برعلايق وکيل وموکل ياشخص ثالثيکه باوکيل معامله مي نمايد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وکالت براي خريد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صحت وکالت به خريد شرط است که، شي که خريده ميشود عين ياجنس ومقدار آن معلوم باشد. درتعيين مقدار شي تعيين ثمن کفايت ميکند.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امر خريداري شي مجهول براي وکيل تفويض گرديده باشد اين نوع وکالت صحت داشته وکيل ميتواند از هرنوع وهر جنس که خواسته باشد خريداري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امر خريداري شي مجهول براي وکيل تفويض گرديده وجهالت شي فاحش باشد وکالت صحت ندارد گرچه ثمن آن توضيح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درصورتيکه جهالت شي فاحش نبود، طرويکه جنس شي را تذکرداده نوع آنرا بيان نکرده باشد وکالت صحت دارد گرچه ثمن آن توضيح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موکل نوع شي را که توسط وکيل خريداري ميشود تعين نمايد ووکيل نوع ديگري را خريداري نمايد اين خريداري درحق موکل نافذ شمرده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1579-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وکالت مقيد گردد وکيل نميتواند درخريد شي از آن مخالفت نمايد مگر اينکه به نفع موکل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موکل اندازه ثمن رابراي خريداري شي معين بصورت نقد تعيين نموده ووکيل آنرا بصورت نسيه خريداري نمايد موکل بقبول آن مکلف ميگردد و در صورتي که وکيل بخريداري بصورت نسيه مامور شده ولي آنرا بصورت نقده خريداري کند وکيل به ان ملزم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وکيل براي خريد ثمن ، مبيعه راازمال شخص خود بپردازد حق رجوع رابرموکل دشته وميتواند مبيعه راالي زمان حصول ثمن آن ازموکل نزد خودنگاه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گرچه ثمن آنرا به بايع نه پرداخته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وکيل براي خريد شي طور مؤجل مامور گردد خريداري وي بهرنحويکه باشد درحق مؤکل مؤجل مي باشد. ووکيل نمي تواند ثمن را في الحال از موکل مطالبه نمايد مگردرصورتيکه وکيل به خريدشي طور نقد مامور شده باشد وموکل ثمن رامؤجل نمايد وکيل مي تواند ثمن را في الحال از موکل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بخريد شي معين نمي تواند شي مورد نظر را درغياب موکل براي خود خريداري نمايد مگراينکه آنرابه ثمن بيشتر از ثمن معينه يابه جنس ديگري خريداري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بخريد نميتواند مال خود را به موکل خود بفرشد.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وکيل براي خريد، درشي خريداري شده عيب قديمي رابيابد درحاليکه شي هنوز درنزدش باشد مي تواند آنرا رد نمايد. درصورتي که آنرا به موکل خود تسليم نموده باشد بدون اجازه موکل آنرابه سبب عيب رد نموده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مبيعه نزد وکيل براي خريد، حيثيت امانت راداشته اگر بدون تجاوز وکيل از بين رفته ياناقص گردد خساره برموکل تحميل شده ازثمن آن چيزي کاسته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وکيل نسبت حصول ثمن شي رانزد خودنگاه داشته ودرعين زمان از بين رفته ياناقص گرددثمن آن بر وکيل لازم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بخريد نميتواندبيع رابدون اجازه موکل اقاله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ومکالت به فروش</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بفروش نميتواند شي اي را که به بيع آ ن وکيل است بالاي اشخاصي بفروشد که شهادت آنها به نفع اوجواز ندرد، مگر درصورتيکه ثمن از قيمت آن بيشتر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ثمن شي از طرف موکل تعيين شده باشد وکيل بفروش نيمتواند شي را به ثمن کمتر ازان بفروشد درصوتر تخلف بيع منعقد وبه اجازه موکل موقوف مي باشدو</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وکيل مالي رابه مقدار کمتر ازثمن آن بدون اجازه موکل فروخته ومبيعه رابه مشتري تسليم نمايد ضامن نقصان ثمن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وکيل نميتواند شي را که به فروش آن مامور است براي خود خريداري کند گرچه موکل به آن تصريح نموه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هرگه شي از طرف وکيل فروش بصورت نسيه فروخته شود وکيل ميتواند از مشتری ضامن بگيرد گرچه موکل بوي امرنکرده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قبض ثمن حق وکيل فروش مي باشدنه حق موکل ومشتري متيواند از تاديه ثمن به موکل امتناع ورزد درصورت تاديه آن به موکل مشتري آن برئي الذمه شده وموکل نمي تواند ثمن ار ازوکيل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1593-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مکلف است مبيعه را بعداز قبض ثمن درحاليکه عقد بصورت معجل باشد به مشتري تسليم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فروش تازماني که ثمن آنچه را که فروخته است قبض نکند به تاديه ثمن ازمال خود مکلف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ماده1595-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وکالت به مقابل اجرت باشد وکيل به تحصيل ثمن مکمل از مشتري مکلف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1596-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به استحقاق برده شود مشتري درصورتي که ثمن را پرداخته باشد اعاده آنرا از وکيل مطالبه ميکند اعم ازاين که ثمن نزد وکيل بوده ويا آنرا به موکل تسليم نموده باشد ووکيل درصورتيکه ثمن را تاديه نموده باشد به موکل رجوع ميکند ودرحاليکه مشتري ثمن را به موکل تسليم نموده باشد حين استحقاق برموکل رجوع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1597-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فروش ميتواندقبل از قبض ثمن بيع را بدون اجازه موکل خود اقاله نمايد مگر عقد درحق موکل نافذتلقي نشده وکيل به تاديه ثمن به موکل ملزم مي باشد وکيل نميتواند بعداز قبض ثمن بيع را اقاله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1598-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مشتري عيب دائم را درمبيعه مشاهده کند اعاده ثمن را از وکيل درصورتيکه به موکل تسليم داده شده باشد مطالبه اعاده از موکل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پنجم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به دعوي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ماده1599-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وکالت به دعوي براي اثبات دين عين وسائرحقوق که تصريح آن دروکيل گرفتن لازم است صحيح ميباشد وکالت به دعوي دروثيقه رسيمي درج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به دعوي صلاحيت صلح وکيل به صلح خصومت رابدون اجازه خاص موکل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اقراروکيل به دعوي درحاليکه صلاحيت اقرار بوي از طرف موکل تفويض شده باشد نزد محکمه صحيح پنداشته ميشود مگراينکه موکل مطابق احکام قانون اصول محاکمات مدني از آن منع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موکل وکيل را از اقرارعليه خود منع نموده باشد وکيل به اقرارعليه موکل عزل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وکيل به اجاره حق مخاصمت دراثبات اجاره وقبض اجرت را به اجازه موکل خود داشته ومکلف است عين چيزي را به اجاره داده ميشود، به اجاره گيرنده تسليم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وکالت به دعوي مستلزم وکالت به قبض نمي باشد مگرآنکه درعقد وکالت تصريح شده باشد وکالت به قبض مستلزم وکالت به دعوي نيست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وکيل به دعوي نميتواند مدعي به را به مدعي عليه بخشش ويا از آن ابراء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ششم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انتهاي وکالت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وکالت دريکي ازاحوال ذيل منتهي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حالت اتمام عملي که وکالت دران صورت گرفته.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حالت انتهاي مدت معينه وکالت.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درحالت وفات وکيل ياموکل.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در حالت زوال اهليت وکيل يا موکل.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موکل ميتواند هروقتي خواسته باشد وکيل خودرا از وکالت عزل نمايد به شرط اينکه موضوع را به وکيل ابلاغ نمايدمگراينکه به وکالت حق غيرتعلق گرفته باشد به يدرآنصورت موکل بدون قبولي شخصي که وکالت به نفع او عقد شده نمي تواند وکالت رامقيد يامنتهي سازد.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1608-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درتمام حالات انتهاي وکالت وکيل مکلف است اعمالي را که شروع نموده به مرحله برساند که از خطراتلاف برکنارماند.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وديعت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وديعت عقدي است که بموجب آن مالک صلاحيت حفظ مالي خودرا به ديگري تفويض مينمايد وماليکه طوري امانت نزد شخص ديگري جهت حفاظت گذاشته ميشود وديعت ناميده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شرط صحت عقد، وديعت آنست که شي به وديعت گذاشته شده بتواند وازطرف وديعت گيرنده تحت تصرف وذواليدي آمده قبض شده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التزامات شخصي که نزد وي وديعت گذاشته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ماه 1611-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شحصي که مال وديعت نزد وي گذاشته ميشود مکلف است که وديعه را حقيقتاً ياحکما تسليم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مال وديعت نزد اوگذاشته ميشود مکلف است طوري به حفاظت ان توجه نمايد که به حفاظت مال خود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ماده1613-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مال وديعت نزد وي گذاشته شده نمي تواند درمقابل حفاظت وديعه اجرت مطالبه نمايد مگرانيکه درعقد به خلاف آن تصريح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 وديعه امانت است وو ديعت گرنده ضامن از بين رفتن آن نمي باشد مگر اينکه از بين رفتن آن در اثر تجاوز يا تقصير وديعت گيرنده در حفاظت آن بوجود آمده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ماده1615-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وديعت با اجرت بوده وبنابر اسبابي از بين رفته يا نقصان يابد که جلو گيري ازآن ممکن باشد شخصيکه مال وديعه نزد او گذاشته شده به ضمان مکلف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ماده1616-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مال وديعه نزد او گذاشته شده، نميتواند بدون اجازه مالک مال وديعت را استعمال واز آن استفاده نمايد در صورتيکه بدون اجازه مالک آنرا استمال استهلاک يا از بين ببرد حسب احوال ضامن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1617ـ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شخصيکه وديعه نزد او گذاشته شده نميتواند بدون اجازه مالک آنرا به شخص ديگري به اجاره، عاريت يا رهن بدهد در صورت تخلف هرگاه مال وديعه نزد اجاره گيرنده يا عاريت گيرنده يا رهن گيرنده از بين برود مالک آن در مطالبه ضمان از </w:t>
      </w:r>
      <w:r w:rsidRPr="0039516D">
        <w:rPr>
          <w:rFonts w:ascii="Tahoma" w:hAnsi="Tahoma" w:cs="Tahoma"/>
          <w:sz w:val="28"/>
          <w:szCs w:val="28"/>
          <w:rtl/>
        </w:rPr>
        <w:lastRenderedPageBreak/>
        <w:t>اجاره گيرنده، عاريت گيرنده، رهن گيرنده يا شخصيکه مال ديعه نزد او گذاشته شده مختار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1618ـ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مالک مال وديعه شخصيرا که مال نزد او بوديعت گذاشته شده از مسافرت بامال وديعه منع يا مکاني را براي حفاظت آن تعيين نمايد در صورت تخلف هرگاه مال وديعه از بين برود شخص مذکور ضامن شناخته مي شود. مگر اينکه عدم قصور را ثابت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1619ـ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شخصيکه مال وديعه نزد او گذاشته شده آنرا بدون اجازه مالک با مال شخص خود يا مال شخص ديگري طوري خلط نمايد که تميز آن متعذر باشد به پرداخت ضمان مکلف ميشود. در حاليکه خلط مال وديعه با جازه مالک صورت گرفته باشد شخصيکه مال ديعه نزد او گذاشته شده شريک ملکيت تلقي گرديده و در صورت از بين رفتن مال بدون تقصير ضامن شناخته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شخصيکه مال وديعه نزد او گذاشته شده نميتواند آنرا بدون اجازه مالک نزد شخصي ديگري بوديعت گذارد در صورت تخلف اگر مال وديعه از بين رود مالک در اخذ ضمان از شخص اوليکه وديعت نزد او گذاشته شده يا شخص دوم مختار ميباشد. در صورتيکه ضمان از شخص اول گرفته شود وي بر شخص دوم رجوع مي کند و در صورتيکه از شخص دوم ضمان اخذ گردد وي حق رجوع برهيچ کس را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وديعت گيرنده ثابت نمايد که مال وديعت را بنا برمعاذير معقول نزدش بوديعت گذاشته است ضمان بروي لازم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مالک وديعه طور دايمي غايب گردد شخصيکه مال وديعت نزد او گذاشته شده ملکف است آنرا تازمانيکه بحيات يا وفات مالک علم حاصل ميکنند حفاظت </w:t>
      </w:r>
      <w:r w:rsidRPr="0039516D">
        <w:rPr>
          <w:rFonts w:ascii="Tahoma" w:hAnsi="Tahoma" w:cs="Tahoma"/>
          <w:sz w:val="28"/>
          <w:szCs w:val="28"/>
          <w:rtl/>
        </w:rPr>
        <w:lastRenderedPageBreak/>
        <w:t>نمايد. اگر مال وديعه طوري باشد که باثر دير ماندن تلف ميگرديد شخصيکه مال وديعه نزد او گذاشته شده ميتواند فروش عين ونگاه داري ثمن آنرا به حساب امانت بانکي از محکمه تقاضا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شخصيکه مال وديعه نزد او گذاشته شده وفات نموده وعين وديعه در متروکه موجود باشد عين مذکور بمنزله امانت نزد ورثه تلقي گرديده به رد آن به صاحب وديعه مکلف ميگردند.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شخصيکه مال وديعه نزد او گذاشته شده وفات نموده ورثه وي عين وديعه را به شخص ديگري فروخته و به مشتري تسليم نمايد و در دست مشتري از بين برود مالک وديعه ميتواند در صورتي که عين قيمتي باشد قيمت آنرا معادل روز بيع تسليمي واگر مثلي باشد مثل آنرا از بايع يا مشتري مطالبه نمايد. آگاهي يا عدم آگاهي وراث متوفي از وديعت بودن عين در تضمين تاثيري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مال وديعه نزد او گذاشته شده مکلف است عندالمطالبه مال وديعه را به مالک آن رد نمايد مگر اينکه وديعت براي مدت معين بوده واين تعيين مدت به نفع مالک وديعه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مال وديعه نزد او گذاشته شده ميتواند هر وقتي خواسته باشد مالک را بتسليم مال وديعه مکلف نمايد مگر اينکه از عقد طوري ظاهر شود که مهلت به نفع مالک وديعه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مالک وديعه وفات نمايد شخصيکه مال وديعه نزد او گذاشته شده ملکف است آنرا بورثه مالک رد نمايد مگر اينکه ترکه مستغرق بدين باشد در اين صورت </w:t>
      </w:r>
      <w:r w:rsidRPr="0039516D">
        <w:rPr>
          <w:rFonts w:ascii="Tahoma" w:hAnsi="Tahoma" w:cs="Tahoma"/>
          <w:sz w:val="28"/>
          <w:szCs w:val="28"/>
          <w:rtl/>
        </w:rPr>
        <w:lastRenderedPageBreak/>
        <w:t>رد مال وديعه باجازه محکمه باصلاحيت عملي ميگردد درحاليکه مال وديعه بدون اجازه محکمه باصلاحيت بورثه تسليم ومال وديعه از بين رفته يا ناقص گردد شخصيکه مال وديعه نزد او گذاشته شده بضمان مکلف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وجايب وديعت گذار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وديعت باجرت باشد وديعت گذار مکلف است اجرت را در اخير وديعت بپردازد. مگر اينکه طور ديگري موافقه بعمل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وديعه گذار بپرداخت مصارفي مکلف ميباشد که براي حفاظت مال وديعه از طرف شخصيکه مال وديعه نزد او گذاشته شده مصرف گرديده، مشروط بر اينکه مصارف از قيمت وديعه بيشتر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1629ـ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 وديعه باستحقاق برده شده، ضمان آنرا شخصيکه مال وديعه نزد او گذاشته شده متحمل گردد، به اندازة ضمان بر وديعت گذار رجوع کرده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وديعت گذار مکلف است تمام خساره را جبران نمايد که به سبب وديعت به شخصيکه مال وديعه نزد او گذاشته شده،رسيده باشد. مشروط بر اينکه اين خساره ناشي از قصور وديعت گذار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انواع وديعت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1631ـ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وديعت گذارنده براي شخصيکه مال وديعه نزد او گذاشته شده اجازه استعمال وديعه را بدهد و وديعه از جمله اموالي باشد(مانند پول نقد) که باستعمال از بين رود، اين عقد قرض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اداره کننده گان منازل رهايش، هوتلها وامثال آن از حفاظت امواليکه مسافرين ومهمانان با خود مي آورند مسؤول ميباشند، باستثناي پول نقد واشياء قيمتي که تعويض آن متجاوز از پنج هزار افغاني باشد. مگر اينکه داير کنندگان با وجود آگاهي از قيمت اشيا، حفاظت آنرا متعهد يا بدون تمسک قانوني از تسليم شدن اشياء بصورت امانت امتناع ورزد يا باساسي خطاء بزرگ خودها يا زيردستان خود سبب وقوع ضرر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مسافر مکلف است بمجرد آگاهي از سرقه يا ضياع اشياء وقبل از آنکه هوتل را ترک بدهد، موضوع را بداير کنندگان منزل رهايش يا هوتل ابلاغ نمايد. در غير آن حق او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دعوي درين مورد بعد از مرور سه ماه از تاريخ ترک دادن هوتل يا منزل سمع نميگردد.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نگهباني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نگهباني، عقديست که بموجب آن دوطرف منازعه عقار يا منقول يا مجموع اموال مورد منازعه را جهت حفاظت واداره آن الي زمان حل نزاع بشخص ديگري مي </w:t>
      </w:r>
      <w:r w:rsidRPr="0039516D">
        <w:rPr>
          <w:rFonts w:ascii="Tahoma" w:hAnsi="Tahoma" w:cs="Tahoma"/>
          <w:sz w:val="28"/>
          <w:szCs w:val="28"/>
          <w:rtl/>
        </w:rPr>
        <w:lastRenderedPageBreak/>
        <w:t>سپارند که آنرا باحاصل آن به شخصيکه حق وي در آن شي با ثبات ميرسد، اعاده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محکمه ميتواند در احوال آتي به نگاه باني امر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 در احوال مندرج ماده(1634) اين قانون که طرفين به نگاه باني شي مورد نزاع به موافقه نرسند.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درحاليکه شخص ذيعلاقه از موجوديت شي نزد متصرف خطر عاجل احساس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احوال ديگريکه قانون به آن تصريح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تعيين نگهبان اعم از اينکه رضايي باشد يا قضايي به موافقه تمام اشخاص شامل نزاع صورت ميگيرد. در صورت عدم توافق نگاه بان از طرف قاضي تعيين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وجايب وصلاحيت نگهبان در موافقه يا حکم محکمه تعيين ميگردد. در صورت عدم تعيين احکام وديعت و وکالت در حدوديکه با احکام نگاه باني مناقض نباشد، تطبيق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نگهبان به حفاظت و اداره اموال تحت نگهباني مکلف بوده و لازم است در زمينه به اندازه شخص عادي توجه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نگهبان نميتواند يکي از اشخاص ذيعلاقه را بدون رضائيت متباقي قايم مقام خود بسازد.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1639ـ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نگهبان نميتواند در غير از اعمال اداره بدون اجازه تمامي اشخاص ذيعلاقه و يا بدون اجازه قاضي در اموال تحت نگهباني، تصرف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نگهبان ميتواند از محکمه باصلاحيت تعيين اجرت نگهباني را مطالبه نمايد، مگر اينکه طور صريح يا ضمني از آن تنازل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نگهبان به داشتن دفاتر منظم حساب مکلف ميباشد. در صورتي که نگهبان طور رضايي تعيين شده باشد، مکلف است به اشخاص شامل نزاع سال يک مرتبه بروي اسناد از اجراآت و ادراه خود حساب بدهد، واگر نگهبان از طرف محکمه تعيين شده باشد، به دادن يک نقل صورت حساب به محکمه مکلف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نگهباني بحکم محکمه با بموافقة اشخاص شامل نزاع خاتمه يافته ونگهبان به رد تمام اموال واسناد تحت نگهباني به شخصيکه به موافقه اشخاص شامل نزاع و يا محکمه تعيين ميگردد، مکلف ميباشد.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 احتمالی</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قمار بازي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هرنوع موافقه در خصوص قمار بازي باطل پنداشته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عقد بيمه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بيمه، عقديست که بموجب آن بيمه کننده به تاديه يک مقدار پول يا عائد مرتب ويا به تعويض مالي ديگر در حالت وقوع حادثه يا خطريکه در مقاوله تعيين گرديده، به بيمه شونده يا شخصيکه بيمه به نفع وي شرط شده، در بدل مبلغي که يکبارگي يا به اقساط مي پردازد، تعهد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احکام اين فصل تا جاييکه با احکام قانون خاص مغايرت نداشته باشد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هرنوع منفعت مشروع که به شخص از وقوع خطر معين عايد ميگردد، موضوع بيمه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مقاوله نامه بيمه يکي از شرايط آتي ذکر گردد، شرط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شرطيکه به سبب مخالفت از احکام قوانين ومقررات بسقوط حق بيمه امر نمايد. مگر اينکه مخالفت باساس جنايت يا جنحه عمدي واقع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شرطيکه به سبب تاخير ابلاغ حادثه يا تقديم اسناد بمقام صلاحيت دار به سقوط حق شخص امر نمايد که بيمه براي وي صورت گرفته، مشروط براينکه از حوال طوري معلوم گردد که تاخير بنا بر عذر معقول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هرنوع شرط مطبوع که به شکل ظاهر تبارز نکرده ومتعلق بيکي از حالاتي باشد که به سقوط يا بطلان نتيجه منجر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(4) شرط حکميت در صورتيکه در مقاوله نامه بيمه ضمن شروط عمومي مطبوع ذکر شده باشد مگر شرط اينکه حکميت بموافقه خاص ومجزا از شرايط عمومي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هرشرط تحميلي ديگريکه ظاهر گردد که مخالفت از آن در وقوع حادثه بيمه شده، تاثير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بيمه کننده به تعويض بيمه شونده ملزم نيست، مگر صرف از ضرريکه از اثر وقوع خطريکه بيمه براي آن صورت گرفته به اندازه قيمت بيمه، ملزم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ناشي از عقد بيمه بعد از مرور دو سال از تاريخ حدوث واقعه موضوع دعوي، قابل سمع نمي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1649ـ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هرنوع اتفاقيکه مخالف احکام مندرج اين فصل باشد، باطل پنداشته ميشود. مگر اينکه به نفع بيمه شونده يا استفاده کننده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انواع بيمه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بيمه حيات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مبالغي که از طرف بيمه کنندهه حين وقوع حادثه يا بسر رسيدن موعد براي بيمه شونده يا استفاده کننده در مقاوله عقد بيمه تعهد شده بيمه شونده يا استفاده </w:t>
      </w:r>
      <w:r w:rsidRPr="0039516D">
        <w:rPr>
          <w:rFonts w:ascii="Tahoma" w:hAnsi="Tahoma" w:cs="Tahoma"/>
          <w:sz w:val="28"/>
          <w:szCs w:val="28"/>
          <w:rtl/>
        </w:rPr>
        <w:lastRenderedPageBreak/>
        <w:t>کننده بمجرد وقوع حادثه يا بسر رسيدن موعد بدون در نظر گرفتن اثبات ضرر عايده، مستحق آن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بيمه برحيات غير، تازمانيکه غير قبل از انعقاد عقد بيمه به آن موافقه تحريري نکرده باشد، باطل شناخته ميشود. در صورتيکه شخص ثالث فاقد اهليت قانوني باشد، موافقه تحريري ممثل قانوني وي براي صحت عقد حتمي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شخص بيمه شونده حيات انتخار نمايد. بيمه کننده به پرداخت مبلغ بيمه مکلف نمي باشد. مگر با آنهمم بتاديه مبلغ معادل قيمت اقساطی بيمه به اشخاصيکه حق باوشان تعلق ميگيرد مکلف ميشود، در صورتيکه سبب انتحار مرض عقلي باشد طوريکه مريض اراده خود را از دست داده باشد، مکلفيت بيمه کننده بصورت کامل باقي مي 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در مقاوله بيمه، تاديه بيمه با وجود انتحار شخص در حالت اراده واختيار شرط شده باشد، اين شرط از اعتبار ساقط می باشد مگر اينکه انتحار بعد از مرور دو سال از تاريخ عقد صوت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حيات شخص غير بيمه شوند بيمه شده باشد، وبيمه شونده عمداً سبب وفات شخص مذکور گرديده يا وفات در اثر تحريک وي صورت گيرد، بيمه کننده بري الذمه شناخته ميشود. اگر از طرف بيمه شونده تنها شروع به مرگ استفاده کننده شده باشد، بيمه کننده حق دارد شخص بيمه شونده را تبديل نمايد، گرچه استفاده کننده شخص بيمه شونده قبول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بيمه حيات موافقه به پرداخت مبلغ بيمه باشخاص معين يا اشخاصيکه بعداً از طرف بيمه شونده تعيين ميگردد،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اگر بيمه شونده در مقاوله بيمه تذکر دهد که بيمه به نفع زوجة او يا اولاد او يا فروع او اعم از اينکه متولد شده يا هنوز متولد نگرديده يا به نفع ورثة او بدون ذکر نام آنها عقد شده است، بيمه به نفع استفاده کنندگان معين اعتبار داده ميشود. در حاليکه بيمه به نفع ورثه بدون ذکر نام شان عقد شود، هريک از ورثه در آن بتناسب سهم ميراث مستحق ميگردد، گرچه از ميراث تنازل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بيمه شونده ايکه بپرداخت اقساط، مستمر تعهد نموده باشد، ميتواند هروقتي که خواسته باشد، به ارسال ابلاغ تحريري به بيمه کننده گان قبل از سپري شدن موعد جاري آن را منحل نمايد. در اين صورت از پرداخت اقساط باقي مانده بري الذمه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عقوديکه براي طول حيات بدون شرط گذاشتن بقاي حيات شخص بيمه شده براي مدت معين، منعقد گرديده همچنان در تمامي عقوديکه در آن تاديه مبلغ بيمه بعد از مرور مدت معين شرط شده باشد، بيمه شونده ميتواند در صورتيکه حد اقل اقساط سه سال را پرداخته باشد، مقاوله اصلي را در مقابل وارد نمودن تخفيف در قيمت مبلغ بيمه به مقاوله ديگري از وجه پرداخته شده تبديل نمايد. گرچه بخلاف آن موافقه شده باشد، مشروط براينکه وقوع حادثه بيمه شده محقق الوقوع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عقد بيمه حيات درصورتيکه موقتي باشد، قابل تخفيف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بيمه شونده درحاليکه حداقل اقساط سه سال را تاديه نموده باشد، ميتواند بيمه را تصفيه نمايد مشروط براينکه حادثه بيمه شده محقق الوقوع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بيمه موقتي حيات، قابل تصفيه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شروط تخفيف وتصفيه جزء شروط عامه بيمه شمرده شده ولازم است در مقاوله بيمه شامل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1659ـ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براظهارات خطا وغلط در مورد سن شخصيکه بيمه به نفع وي عقد گرديده، بطلان عقد بيمه مرتب نميشود. مگر اينکه سن حقيقي شخص بيمه شده از حدود معينه ايکه در تعرفه بيمه تصريح شده متجاوز باشد، در آنصورت قيمت مبلغ واجب التاديه باساس سن حقيقي سنجش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بيمه ضد حريق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بيمه کننده در بيمه ضد حريق مکلف است اضرار ناشي از حريق واضراريرا که نتيجه حتمي حريق شمرده ميشود تعويض نمايد، مخصوصاً اضراريکه به سبب اتخاذ وسايل نجات از حريق با جلوگيري از توسعه آن به اشياي بيمه شده ميرسد. همچنان بيمه کننده از ضياع اشياء بيمه شده واخفاي آن در اثناي حريق مسؤل ميباشد، مگر اينکه اخفاء نتيجة سرقت ثابت گردد. احکام اين ماده در حالي تطبيق ميشود که بخلاف آن موافقه صورت نگرفته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بيمه کننده به تعويض خساره عايده از اثر حريق مکلف ميباشد، گرچه حريق از شي بيمه شده نشأت کرده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بيمه کننده از اضرار ناشي از قصور غير عمدي بيمه شونده و همچنان از اضراريکه ناشي از آفات سماوي باشد، مسؤل پنداشته ميشود. اما اضراريکه به اثر فعل عمدي يا غش بيمه شونده براشياي بيمه شده عايد گردد بيمه کننده مسؤل آن نميباشد. گرچه بخلاف آن موافقه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اضراريکه سبب آن اشخاصي باشد که بيمه شونده مسؤل آنها شمرده شود، قصور آنها به هر نوع که باشد، بيمه کننده مسؤل آن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شي بيمه شده تحت رهن حيازي يا رهن بيمه وي يا ساير بيمه هاي عيني باشد، اين حقوق به مقتضاي عقد بيمه به تعويض که مديون مستحق آن است، انتقال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صورتيکه اين حقوق ثبت گردد يا به اطلاع بيمه کننده رسانيده شود، گرچه توسط مکتوب ثبت شده باشد، بيمه کننده نميتواند آنچه در ذمه اش ثابت است، بدون رضايت داينين به بيمه شونده بدهد.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درحاليکه اشياي بيمه شده تحت حجز قرار گرفته يا تحت نگهباني گذاشته شود، بيمه کننده بعده از آنکه موضوع به وي ابلاغ گردد، نميتواند چيزيرا که در ذمه او لازم گرديده به بيمه شونده بدهد.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پنجم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 توثيق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عقود توثيق عبارت از عقوديست که درين را تحکيم مي بخشد و آن عبارت است از کفالت، حواله ورهن.</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ارکان کفالت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عبارت است از انضمام ذمه کفيل به ذمه اصيل در مطالبه نفس يا دين وياعين.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تنها بايجاب کفيل تا زمانيکه بقبول مطالبه کننده يا نايب وي گرچه فضولي باشد در مجلس عقد مقرون نگردد، صحت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مريض در مرض موت که مال وي مستغرق به دين باشد، صحيح نيست. اگر دين تمامخ مال او را در بر نگرفته باشد وکفالت بعد از تاديه دين در ثلث مال باقي مانده صورت بگيرد، کفالت صحيح است واگر کفالت از ثلث باقيمانده مال زياد تر باشد، به اندازه ثلث اعتبار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1669ـ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براي صحت کفالت شرط است که موضوع کفالت اعم از اينکه دين يا عين ويا نفس معلوم باشد. براصيل لازم بوده و از طرف کفيل تسليمي آن ممکن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از عينيکه بر اصيل غير خود عين لازم باشد، صحت داشته و آن عبارت از عينيستکه در صورت از بين رفتن، اگر قيمتي باشد قيمت آن واگر مثلي باشد مثل آن لازم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کفالت از عينيکه براصيل غير از خود عين لازم نباشد، صحت ندارد. و آن عبارت از عين است که درحال موجود بودن واجب التسليم بوده و در صورت از بين رفتن قيمت يا مثل آن لازم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بصورت معجل يا مؤجل يا معلق به شرط مناسب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به امانات مانند وديعت، مال مضاربت، شرکت، عاريت ومال اجاره شده، در نزد اجاره گيرنده صحت ندارد. مگر اينکه کفالت به سبب وجوب ضمان اموال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به مال اعم از اينکه معلوم باشد يا مجهول صحيح است. همچنان کفالت از دين صحيح وثابت در ذمه مديون صحيح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تازمانيکه التزام اصيل صحيح نباشد، کفالت صحيح شمرده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از دين غير صحيح صحت ندارد، مگر اينکه دين نفقه معينه زوجه بوده برضايت يا حکم محکمه تعيين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دو يا زياده از شرکاء در شخص ديگري دين داشته باشند، کفالت يکي از شرکاء از حصه شريک ديگر از دين مشترک صحت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1678ـ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وکيل به ثمن آنچه که به مشتري فروخته، کفالت وصي به ثمن آنچه که از مال صغير فروخته وکفالت ناظر به ثمن آنچه از مال وقف فروخته، صحيح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1679ـ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ثبوت کفالت شکل تحريري حتمي است، گرچه ثبوت اصل وجيبه به شهادت جايز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بدادن کفيل ملزم گردد، مکلف است شخص قادر را بحيث کفيل بدهد، مديون ميتواند بجاي کفيل تامينات عين کافي را در اختيار داين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شخصيکه از تعهد ناقص الاهليت کفالت نموده وکفالت به سبب نقص اهليت عقد شده باشد، در صورت عدم تنفيذ تعهد از جانب مديون اصلي کفيل بتنفيذ تعهد، مکلف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در مقدار زايد از استحقاق داين بر مديون وبشرط دشوار تر از شروط مديون اصلي، جواز ندارد ليکن در مقدار کمتر وبشروط سهلتر مجاز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شامل ملحقات دين ومصارف مطالبه اولي مصارفيکه بعد از مطالبه کفيل بوجود مي آيد ميباشد. مگر اينکه موافقه بخلاف آن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کفالت نفس</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موضوع کفالت بنفس را احضار شخصيکه از وي کفالت بعمل آيد تشکيل ميدهد. اگر تسليم دادن وي در وقت معين شرط گذاشته شده باشد، کفيل به احضار وتسليم او به مکفول له حين مطالبه او در وقت معين مکلف ميگردد. درصورتيکه او را در وقت معين احضار نمايد، کفيل از کفالت بري الذمه شناخته ميشود. در غير </w:t>
      </w:r>
      <w:r w:rsidRPr="0039516D">
        <w:rPr>
          <w:rFonts w:ascii="Tahoma" w:hAnsi="Tahoma" w:cs="Tahoma"/>
          <w:sz w:val="28"/>
          <w:szCs w:val="28"/>
          <w:rtl/>
        </w:rPr>
        <w:lastRenderedPageBreak/>
        <w:t>آن محکمه ميتواند وي را بجزاي نقدي تهديدي محکوم نمايد مگر اينکه عجز از احضار مکفول ثابت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شخصيکه از نفس وي کفالت بعمل آمده در جاي معلومي غايب بوده ومکفول له احضار وي را مطالبه نمايد، کفيل به احضار او مکلف مي شود.درين صورت مکفول له ميتواند هنگام رفتن کفيل جهت احضار مکفول از وي کفيل ديگري براي توثيق اخذ نمايد. اگر مکفول غايب باشد وکفيل ثابت نمايد که جاي او مجهول است، کفيل به احضار مکفول مکلف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کفيل به نفس، با تسليم دادن مکفول يا تاديه دين موضوع کفالت بري الذمه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کفيل با وفات مکفول بري الذمه شده اما با وفات داين مکفول له بري الذمه نگرديده ورثه او ميتوانند احضار مکفول را از وي مطالبه نمايند.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آثار کفالت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آثار کفالت در بين داين وکفيل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ميتواند دين را در صورتيکه معجل باشد فوراً و در صورتيکه مؤجل باشد بمجرد رسيدن مدت تأجيل از کفيل مطالبه نمايد. اگر دين معلق بشرط يا موکول بزمان آينده باشد، مطالبه از کفيل قبل از تحقق شرط يا رسيدن موعد معين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1689ـ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با تحقق شرط، تحقق وصف وقيد نيز لازم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1690ـ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اشخاص متعدد کفيل يک دين گردند وهريک تمام دين را بصورت جداگانه بعقود متعاقبه کفالت نموده باشند، از هريک تمام دين مطالبه شده مي تواند و در صورتيکه دين از طرف يکي پرداخته شود ديگران بري الذمه ميشوند. اگر يکي از ديگري بتمام دين کفيل باشد، تاديه کننده مي تواند بر هريک به اندازة حصة او رجوع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1691ـ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اشخاص متعدد دين واحد را جمعاً در يک عقد کفالت نموده باشند، از هريک به اندازة حصة او از دين اصيل مطالبه شده ميتواند. در صورتيکه هريک منفرداً جميع آنچه را که به ذمه ديگريست تعهد نموده باشد، داين ميتواند از هر يک منفرداً تمام دين را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مادهه 1692ـ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بالاي اصيل بصورت مؤجل بوده وشخص ديگري از آن کفالت نمايد، در مورد کفيل نيز مؤجل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1693ـ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از دين معجل بصورت مؤجل کفالت نمايد، تاجيل در مورد اصيل نيز اعتبار داده ميشود. مگر اينکه کفيل موعد تاجيل را بخود اختصاص داده يا دائن حين کفالت مهلت را تنها در مورد کفيل شرط گذارد. در اين دو صورت تاجيل در مورد اصيل اعتبار داده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1694ـ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که مديون است براي اصيل مهلت بدهد، اين مهلت در مورد کفيل وکفيل کفيل نيز اعتبار داده ميشود. در صورتيکه دين بر کفيل اول مؤجل قرار داده شود، تاجيل در مورد کفيل دوم اعتبار داشته در مورد اصيل اعتبار داده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1695ـ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 مؤجل بوفات کفيل در مورد خود او از تاريخ وفات قابل تاديه ميشود و داين ميتواند دين را از متروکه وي اخذ نمايد. در صورتيکه دين از طرف ورثه کفيل به داين پرداخته شود، ورثه به اصيل الي بسر رسيدن موعد تأجيل مراجعه کرده نمي تواند.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1696ـ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باستحقاق برده شود، کفيل از ثمن ضمانت کرده شده بري الذمه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1697ـ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داين اخذ شي ديگري را عوض دين قبول نمايد، کفيل بري الذمه شناخته ميشود. گرچه آن شي باستحقاق برده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1698ـ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کفيل وجه کفالت را از مال خود اداء نمايد، ميتواند به آنچه پرداخته است به اصيل رجوع کند. مشروط بر اينکه کفالت به امر اصيل صورت گرفته وکفيل از جمله اشخاصي باشد که اقرار وي برنفس خود معتبر شمرده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1699ـ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کفيل در حدود آنچه ازتاميناتي که براي تضمين دين تخصيص داده و بنا بر خطاء داين ضايع گرديده بري الذمه شناخته ميشود گرچه تامينات مذکور بعد از کفالت يا حکم قانون تعيين شده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کفيل نميتواند قبل از آنکه دين کفالت شده را به داين بپردازد، آنرا از اصيل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افلاس نمايد، داين مکلف است دين را جهت تثبيت در افلاس خط ارائه نمايد والا حق رجوع وي بالاي کفيل درحدود ضرر عايده برکفيل به سبب اهمال داين،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تاديه وجه کفالت از طرف اصيل يا کفيل موجب برائت اصيل وکفيل هر دو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ابراء دين براي اصيل موجب برائت کفيل ميشود. اما برائت کفيل مستلزم برائت اصيل نيست، پس اگر داين کفيل را بري نمايد، اصيل بري الذمه شناخته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داينيکه دين او کفالت شده وفات نموده ومديون وارث بالانحصار اوباشد، کفيل بري الذمه شناخته ميشود. در صورتي که داين غير از مديون وارث ديگري نيز داشته باشد، کفيل از حصة مديون بري الذمه ميشود نه از حصة وارث ديگر.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داين مکلف است حين اخذ دين از کفيل، تمام اسناديرا که براي استعمال حق در رجوع به مديون لازم باشد، به کفيل تسليم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دين تضمينات منقول بصورت مرهون يا محبوس داشته باشد، داين مکلف است آنرا براي کفيل تخليه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صورتيکه دين داراي تامينات عقاري باشد، داين مکلف است بمصرف کفيل يا اجراآت انتقال تامينات مذکور اقدام نمايد، کفيل بمصارف نقل، به مديون رجوع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1706ـ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داين نميتواند تنها به کفيل رجوع کند، مگر بعد از رجوع به مديون.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گرفتن دين داين از مال کفيل جواز ندارد، مگر اينکه بعد از تاديه قسمتي از دين براي مديون مال باقي نمانده باشد. در صورت مطالبه دين از کفيل، کفيل مکلف است به اين حق استناد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داراي تامين عيني اي باشد که مطابق قانون يا موافقه براي تضمين دين تخصيص داده شده وکفالت بعد از اين تامين يا به آن يکجا تقديم گرديده و کفيل با مديون متضامن نباشد، تحصيل دين از اموال کفيل قبل از تحصيل آن از اموال تخصيص يافته براي تأمين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کفيل متضامن نميتواند تجريد مديون را از مال مطالبه نمايد، مگر حق دارد به آنچه استناد نمايد که کفيل غير متضامن در مورد تاديه متعلق بدين، استناد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1709ـ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کفيل ها در بين خود متضامن باشند ويکي از آنها دين را حين رسيدن موعد آن تاديه نمايد، ميتواند به ديگران بقدر حصص شان از دين وحصص شان از سهم کفيل مفلس رجوع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آثار کفالت بين مديون وکفيل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کفيل آنچه را کفالت نموده از مال خود تاديه کند، ميتواند آنچه را تاديه نموده از مديون مطالبه کند، درين صورت کفيل در تمامي حقوق قايم مقام داين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کفالت شده مؤجل بوده وکفيل آنرا بصورت معجل بداين تاديه نمايد، نميتواند آنرا قبل از رسيدن موعد تأجيل از مديون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 وفات مديون دين مؤجل به صورت معجل قابل تاديه ميگردد، مگر اينکه موافقه طوري ديگري صورت گرفته باشد. ثالث ميتواند آنرا از متروکه مديون اخذ نمايد نه از کفيل.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 از ذمه مديون مفلس در صورتيکه در حال حيات از به کفالت يا رهن تحکيم شده باشد ساقط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کفيل مکلف است قبل از اداي دين موضوع را به مديون ابلاغ نمايد، در غير آن حق رجوع او به مديون ساقط ميگردد. مشروط بر اينکه مديون دين را تاديه نموده با هنگام استحقاق نزد وي اسبابي موجود باشد که به بطلان يا انقضاء دين حکم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دين واحد مديونين متعدد ومتضامن وجود داشته باشند، کفيلي که جمعاً از ايشان ضمانت نموده، ميتواند به هريک به تمام آنچه از دين تاديه نموده رجوع کند.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حواله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دين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احکام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دين، عبارت است از انتقال دين از ذمه حواله دهنده به ذمه شخص حواله داده شده ومطالبه دين از وي.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يا مطلق ويا مقيد مي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حوالة مطلق اينست که مديون داين خود را برشخص ديگري به طور غير مقيد حواله تاديه دين بدهد، شخص حواله داده شده آن را از مدرک ديني که حواله دهنده بر ذمه وي دارد يا ديني که از لحاظ مال وديعت يا مال غصب شده نزد وي دارد، اداء نمايد. يا طوري باشد که حواله دهنده وشخص حواله داده شده، هيچگونه حقوقي بر يکديگر نداشته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1719ـ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مقيد آنست که مديون داين خود را باخذ دينيکه بالاي شخص حواله داده شده دارد، به چنين قيد حواله دهد که شخصي حواله داده شده دين را از مدرک ديني که بالاي شخص حواله داده شده داشته يا از مدرک عين که نزد وي امانت يا مال مغصوبه ادا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شروط صحت حواله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1720ـ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رضايت حواله دهنده وحواله گيرنده وشخص حواله داده شده شرط صحت حواله دانسته ميشود. در صورتيکه شخص حواله داده شده حواله را قبول نکند، دين به ذمه او انتقال نمي نمايد. مگر اينکه دين از رهگذر نفقة زوجة باشد که زوج بامر قاضي مکلف به پرداخت آن گرديده، در اينصورت زوجه ميتواند بدون رضائيت شخص حواله داده شده(شوهرش) دين را حواله دهد وشوهر مکلف ميگردد تا دين را به حواله گيرنده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1721ـ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ايکه بين حواله دهنده وشخص حواله داده شده صورت ميگيرد، بقبول حواله گيرنده موقوف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1722ـ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مديون بودن حواله دهنده از حواله گيرنده شرط صحت حواله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مديون بودن حواله داده شده از حواله دهنده شرط نبوده، هروقتيکه شخص حواله داده شده حواله را قبول نمايد، حواله صحت يافته به پرداخت دين به حواله گيرنده ملزم مي گردد. گرچه شخص حواله داده شده مديون حواله دهنده نباشد.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ـ ديونيکه حواله به آن جايز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1723ـ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دينيکه کفالت در آن صحت دارد، حواله آن نيز صحيح ميباشد، مشروط بر اينکه معلوم باشد. حواله بدين مجهول صحيح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1724ـ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ديون مرتبه به ذمه اصالتاً صحيح است. همچنان حواله ديونيکه در ذمه طور کفالت يا حواله مرتب مي گردد صحيح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1725ـ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مستحق وقف ميتواند داين خود را بصورت مقيد به استحقاق او از وقف بالاي ناظر وقف حواله دهد، مشروط بر اينکه حاصل وقف به تصرف ناظر بوده وحواله را قبول کرده باشد. در صورتيکه حاصل وقف بتصرف ناظر نباشد، حواله به استحقاق صحيح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1726ـ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و وصي صغير ميتواند، حواله دين صغير را بر غير قبول نمايد، مشروط بر اينکه خير صغير در آن باشد. مثلاً شخص حواله داده شده از حواله دهنده دارا تر باشد. در صورت نزديکي يا مساوات در غنا حواله به غير صحيح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چارم ـ احکام حواله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1727ـ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حواله گيرنده حواله را بپذيرد وشخص حواله داده شده به آن راضي گردد، حواله دهنده وکفيل او در صورت موجوديت کفيل از دين ومطالبه بري الذمه شناخته ميشوند و در عين حال حق مطالبه حواله گيرنده از شخص حواله داده شده ثابت مي گردد. برائت حواله دهنده کفيل او به سلامت حق حواله گيرنده، مقيد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1728ـ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بشرط عدم برائت حواله دهنده کفالت دانسته ميشود، در صورتيکه بر حواله دهنده ضمان شرط شود يا براي حواله گيرنده خيار گذاشته شود، شرط صحيح وحواله گيرنده مي تواند دين را از حواله دهنده يا شخص حواله داده شده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1729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در حواله مطلق، مطالبه حواله دهنده از شخص حواله داده شده قطع نگرديده، ميتواند بعد از حواله تا زمانيکه شخص حواله داده شده دين را بحواله گيرنده تاديه </w:t>
      </w:r>
      <w:r w:rsidRPr="0039516D">
        <w:rPr>
          <w:rFonts w:ascii="Tahoma" w:hAnsi="Tahoma" w:cs="Tahoma"/>
          <w:sz w:val="28"/>
          <w:szCs w:val="28"/>
          <w:rtl/>
        </w:rPr>
        <w:lastRenderedPageBreak/>
        <w:t>نکرده، از او مطالبه نمايد. در صورت اداي دين به اندازه آنچه تاديه نموده از ذمه او ساقط ميگردد، اگر شخص حواله داده شده مديون حواله دهنده نباشد و به امر او از طرف او قرض را اداء نمايد، به اندازه مثل آن رجوع مي نمايد واگر به غير او قرض را اداء نموده باشد، متبرع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1730ـ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حواله مقيد، حق حواله دهنده راجع به مطالبه دين از حواله داده شده قطع گرديده وشخص حواله داده شده نميتواند دين را براي حواله دهنده تاديه کند. در صورت تخلف نزد حواله گيرنده مسؤول دانسته ميشود. درين صورت حواله گيرنده ميتواند راجع به آن به حواله دهنده رجوع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1731ـ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 بر شخص حواله داده شده به همان صفتي تعلق مي گيرد که برحواله دهنده داشت. در صورتي که دين برحواله دهنده بصورت معجل باشد، شخص حواله داده شده بايد آنرا معجل تاديه نمايد و در صورتيکه دين موجل باشد، شخص حواله داده شده بتاديه آن مکلف نميگردد، مگر حين رسيدن موعد تاديه.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1732ـ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حواله مؤجل باشد، وفات حواله دهنده در موعد تاديه تاثيري ندارد. اگر شخص حواله داده شده فوت نمايد، دين معجل گرديده و از متروکه او تاديه ميگردد. مشروط بر اينکه متروکه براي تاديه دين کافي باشد در صورت عدم کفايت متروکه تمام دين يا مقدار متباقي در موعد آن از حواله دهنده مطالبه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1733ـ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حواله مبهم بوده تاجيل يا تعجيل دين در آن تصريح نشده باشد، حواله بصورت مؤجل به شخص حواله داده شده اعتبار داده ميشود، در صورت تثبيت تعجيل شخص حواله داده شده فوراً بتاديه مکلف گرديده و در صورت تثبيت تاجيل حين فرا رسيدن موعد تاديه، بپرداخت مکلف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1734ـ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رهن دهنده رهن گيرنده را باخذ دين، يا مشتري بايع را باخذ ثمن برشخص ديگري حواله دهد، اين حواله حق رهن گيرنده را راجع به حبس رهن وحق بايع را راجع به حبس مبيع ساقط نمي سازد. مگر اينکه شخص ثالث دين وثمن را پرداخته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1735ـ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گيرنده، داين خود را بر رهن دهنده حواله دهد حق او در حبس رهن ساقط ميگردد. اگر بايع داين خود را به مشتري براي اخذ ثمن حواله دهد، حق او در حبس عين مبيعه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1736ـ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مديون داين خود را به شخص ثالث به اين شرط حواله دهد که شخص حواله داده شده عين ملکيت حواله دهنده را که نزد وي است فروخته و از ثمن آن دين حواله گرفته شده را تاديه نمايد، حواله بعد از قبول شخص مدت طولاني يا عقود پيهم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ناظر بحکم ضرورت جهت آبادي مال موقوفه مجبور گردد، مي تواند باجازه محکمه مدت اجاره را متجاوز از حدود مصرحه ماده(1448) اين قانون تعيين نمايد. مشروط براينکه از مدت عادي عمر انسان بيشتر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ماليکه به حواله مقيد گرديده، باثر عارضه بعد از حواله هلاک گردد وبرائت ذمه شخص حواله داده شده از آن ثابت هم نگردد، حواله باطل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مديون داين خود را به وديعت گيرنده حواله مقيد به عين وديعه بدهد و وديعه قبل از اداي آن به حواله گيرنده بدون تجاوز وديعت گيرنده از بين برود، وديعت گيرنده بري الذمه شناخته شده وحواله باطل مي گردد. و حواله گيرند حق دارد دين خود را از حواله دهنده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در صورتيکه عين باثر تقصير يا تجاوز وديعت گيرنده از بين رفته باشد، حواله باطل نگرديده وديعت گيرنده در صورتي که عين قيمتي باشد، به پرداخت قيمت آن و در صورتيکه مثلي باشد بتاديه مثل آن راي حواله گيرنده ضامن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 استحقاق بردن وديعه که محل حواله براي غير باشد، مانند از بين رفتن آن حواله را باطل مي سازد. وحواله گيرنده به حواله دهنده رجوع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مديون داين خود را به شخص حواله داده شده حواله مقيد به اداي دين از عين مغصوبه که نزد او است بدهد، و عين در دست غاصب حواله داده شده قبل از اداء آن به حواله گيرنده از بين برود، حواله باطل نگرديده و شخص حواله داده شده بري الذمه نشده براي حواله گيرنده ضامن مثل يا قيمت آن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عين مغصوبه را غير به استحقاق ببرد، حواله باطل بوده حواله گيرنده به حق خود بر حواله دهنده رجوع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ايکه ثمن آن حواله داده شده باستحقاق برده شود، شخص حواله داده شده در صورتي که ثمن را پرداخته باشد، ميتواند برحواله دهنده يا حواله گيرنده بهريک که خواسته باشد، رجوع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حواله دهنده قبل از آنکه حواله گيرنده تمام دين را از شخص حواله داده شده بگيرد در حال مديونيت وفات نمايد، آنچه را که حواله گيرنده در زمان حيات حواله دهنده از شخص حواله داده شده قبض نموده باشد، از وي محسوب و آنچه را که قبض نکرده باشد، حواله گيرنده در آن مثل ساير دائنين حواله دهنده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در صورتيکه دين بين دائنين حواله دهنده تقسيم گيردد، حواله گيرنده در خصوص حصصي که سائر دائنين اخذ نموده اند، شخص بر حواله داده شده رجوع کرده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حواله دهنده قبل از آنکه حواله گيرنده دين خود را از شخص حواله داده شده بگيرد وفات نموده و از وي ورثه باقي مانده باشد، ورثه حواله دهنده، ميتواند دين را مطالبه و آنرا با متروکه ضم نمايد. در اين صورت حواله گيرنده از متروکه دين خود را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حواله داده شده در حال مديونيت وفات نمايد، متروکه وي بين دائنين و حواله گيرنده به تناسب حصص شان تقسيم مي گردد، در صورتيکه حق حواله گيرنده بعد از قسمت باقي مانده، راجع به آن به حواله دهنده رجوع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حواله گيرنده وفات نموده، شخص حواله داده شده وارث او باشد، آنچه حواله دهنده بر شخص حواله داده شده دارد باطل ميگردد. گرچه حواله گيرنده مال حواله را بر شخص حواله داده شده هبه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پنجم ـ برائت ذمه شخص حواله داده شده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1749ـ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 حواله داده شده با پرداخت دين حواله شده يا حواله آن بر غير و قبول حواله از طرف غير بري الذمه شناخته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حواله گيرنده به شخص حواله داده شده ابراء دهد دين ساقط گرديده شخص حواله داده شده با پرداخت دين حواله شده، با حواله آن بر غير و قبول حوال از طرف غير بري الذمه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حواله گيرنده دين را به حواله داده شده هبه نمايد و او هبه را قبول نمايد، مالک دين شناخته ميشود. در صورت اگر شخص حواله داده شده از حواله دهنده مديون باشد، دين به اساس مجرايي ساقط ميگردد، اگر مديون نباشد او ورثة او ميتوانند آنرا از حواله دهنده مطالبه کنند.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حواله مقيد ابراء وهبه دين از طرف حواله گيرنده براي حواله دهنده صحت ندارد.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حق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داين با شخص ديگر موافقه نمايد تا حواله دين وي را که برذمه مديون است قبول کند، حواله بعد از قبول حواله گيرنده بدون آنکه حواله داده شده موافقه نمايد، صحيح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مگر اينکه موافقه بين دائن و مديون بخلاف آن صورت گرفته يا قانون طور ديگري حکم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حق بدون رضائيت مديون صحت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حق در خارج از مقداريکه قابليت حجز را دارد، صحت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1756ـ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حق در مقابل مديون حواله داده شده باغير، نافذ شمرده نميشود. مگر اينکه مديون حواله داده شده آنرا قبول نموده يا به وي ابلاغ گرديده باشد و نفاذ آن در مقابل غير به اثر قبول مديون حواله داده شده، مستلزم آنست تا اين قبولي تاريخ ثابت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باحق حواله شده تضمينات آن نيز انتقال مي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دائن حواله گيرنده، ميتواند قبل از اعلام حواله يا قبول آن به اجراآت عملي اقدام نمايد که توسط آن حق را که به وي انتقال نموده حفاظت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1759ـ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حواله حق به مقابل عوض باشد، حواله دهنده هنگام حواله بوجود حقي که به آن حواله داده شده ضامن ميباشد. مگر اينکه بخلاف آن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حواله حق به مقابل عوض صورت نگرفته باشد، حواله دهنده ضامن شناخته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حواله دهنده غناي مديون را ضمانت کرده باشد، ضمان بوقت انعقاد حواله راجع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حواله گيرنده به حواله دهنده به ضمان مراجعه نمايد، حواله دهنده به رد آنچه اخذ نموده با مصارف مکلف مي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دهنده از تجاوز خود ضامن ميباشد، گرچه حواله بدون عوض بوده يا عدم ضمان شرط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حواله دهنده مکلف است سند حاوی حق حواله شده را باتوضيحات و وسايلي که حصول اين حق را به حواله گيرنده ميسر گرداند تسليم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درحال تعدد حواله در يک حق، حواله شخصي که اولتر از ديگران تنفيذ گردد ترجيح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حواله داده شده ميتواند در برابر حواله گيرنده بمدافعاتي استناد نمايد که حين انفاذ حواله به آن در برابر حواله دهنده استناد نموده ميتوانست.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ميتواند به مدافعاتي استناد نمايد که از حق حواله استنباط شده ميتوانست.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حق حواله شده در تصرف شخص حواله داده شده قبل از آنکه حواله در حصة غير، نافذ گردد تحت حجز قرار داده شود، حواله نسبت به حجز کننده حجز ديگر شمرده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به مال تحت حجز بعد از اينکه حواله در حصة غير، نافذ گرديده حجز ديگري واقع شود، دين بين حجز کننده متقدم وحواله گيرنده وحجز کننده متأخر مانند دائنين بين شان تقسيم ميگردد. اما از حصه حجز کننده متأخر به اندازه ايکه وجه حواله براي حواله گيرنده تکميل نمايد، اخذ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1769ـ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مديون حواله را قبول ننموده و قبل از اعلان حواله دين را براي حواله دهنده تاديه کند بري الذمه شناخته ميشود و در صورتيکه حواله گيرنده عالم بودن ويرا هنگام تاديه به حواله ثابت نمايد، بري الذمه دانسته نميشود.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حيازي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ارکان رهن حيازي يا تأميني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حيازي عقديست که بموجب آن رهن دهنده تعهد مينمايد که تا مال خود را بتصرف رهن گيرنده يا شخص امين ديگري به مقابل حق مالي قرار دهد که اداي تمامي يا قسمتي از آن بر حق دائنين درجه اول يا دائنيني که نسبت به دائنين مذکور به مرتبة پائين تر قرار دارند مقدم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 مرهونه در رهن حيازي بايد موجود و داراي قيمت مقدور التسليم وملک خالي از حقوق غير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(1)موضوع رهن بايد دين ثابت به ذمة مديون بوده يا عيني از اعيان قابل تضمين باشد. رهن به امانات صحت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مال مرهونه در رهن حيازي منقول و غير منقول شده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هرگاه مال مرهونه در رهن حيازي پول نقد باشد رهن گيرنده نميتواند از آن استفاده نمايد مگر اينکه اين استفاده بغرض حصول دين بعد از احضار رهن دهنده در موعد تاديه دين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آثار رهن حيازي بين متعاقدين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ـ وجايب رهن دهنده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براي صحت ولزوم رهن شرط است که مرهونه را رهن گيرنده بصورت تام قبض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رهن دهنده ميتواند از تسليمي رهن براي رهن گيرنده در آن رجوع کرده و در عين مرهون تصرفات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دهنده ورهن گيرنده ميتواند در عقد و يا بعد از آن بموافقت يکديگر گذاشتن رهن را نزد شخص امين شرط گذارند در اين صورت با رضائيت شخص امين تصرف او مانند تصرف رهن گيرنده تلقي شده و رهن باقبض وي تمام ميشود ورهن دهنده به آن ملزم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دهنده از سلامتي ونفاذ رهن ضامن دانسته ميشود، دائن ميتواند به مصارف رهن دهنده به اتخاذ وسائلي متوسل شود که براي حفاظت شي مرهونه لازم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مال مرهونه در تصرف رهن گيرنده بوده و قسمت از آن به استحقاق برده شود در صورتيکه مقدار استحقاق برده مشاع باشد رهن در متباقي باطل و در صورتيکه معين باشد در متباقي رهن بحال خودباقي مانده وتمام دين حبس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مرهونه بحيازت رهن دهنده در آيد رهن منقضي ميگردد مگر اينکه دائن رهن گيرنده اثبات نمايد که مراجعه به سبب ديگر نيز از انقضاي رهن صورت گرفته اين حکم در صورتيست که حق شخص ثالث اخلال نگردد.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شي مرهونه از بين رفته يا ناقص گردد واين از بين رفتن و يا نقصان به علت خطاي رهن دهنده يا قوة مجبره باشد رهن دهنده از آن ضامن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بر رهن حيازي احکام متعلق به از بين رفتن شي مرهونه در رهن رسمي يا نقصان آن در مورد انتقال حق دائن از شي مرهون و آنچه در حقوقي که قايم مقام آن ميگردد،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ـ وجايب دائن رهن گيرنده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1779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رهن گيرنده شي مرهونه را تسليم شود مکلف است طور درحفاظت ونگهباني آن توجه نمايد که در مورد مال خود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 هن گيرنده بعد از قبض رهن ضامن از بين رفتن آن بوده و با پرداخت قيمت مرهونه يا دين هريک که کمتر باشد مکلف ميگردد در مورد تعيين قيمت به قيمت روز قبض اعتبار داده ميشود نه قيمت روز از بين رفتن مال.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مال مرهونه نزد رهن گيرنده از بين رود وقيمت آن مساوي اندازة دين باشد تمام دين از ذمة رهن دهنده ساقط گرديده و چنين تلقي مي شود که رهن گيرنده به حق خود رسيده باشد. مشروط بر اينکه ثابت شود که از بين رفتن مال به اثر تجاوز ويا تقصير وی صورت گرفته است.</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 مرهونه نزد رهن گيرنده از بين رود وقيمت آن بيشتر از اندازة دين باشد دين ساقط گرديده و رهن گيرنده از متباقي قيمت مال مرهونه ضامن ميباشد مشروط بر اينکه از بين رفتن مال به اثر تجاوز يا تقصير وی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 مرهونه نزد رهن گيرنده به اثر تجاوز يا تقصير او از بين رود و قيمت آن کمتر از مقدار تعيين باشد دين به اندازة قيمت مرهونه ساقط گرديده و در دين باقي مانده به رهن دهنده رجوع مي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گيرنده حاصلات عين مرهونه را بدون اجازة رهن دهنده در حال حضور وي يا بدون اجازة محکمه باصلاحيت در حال غياب او بفروشد بپرداخت قيمت آن مکلف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گيرنده نميتواند از مال مرهونه منقول باشد يا عقار بدون اجازة رهن دهنده انتفاع بگيرد او ميتواند به اجازة رهن دهنده مال مرهونه را به اجاره داده و اجورت آنرا براي رهن دهنده بپردازد يا اجاره را به اجازة رهن دهنده از اصل دين وضع نمايد گرچه عقد رهن باطل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رهن دهنده به استعمال، يا انتفاع يا عاريت دادن مال مرهونه براي اجراي عمل به رهن گيرنده اجازه بدهد ومال مرهونه قبل از شروع در استعمال يا عمل يا بعد از فراغت از آن از بين رود ضمان آن از دين گرفته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مال مرهونه در صورت اجازة رهن دهنده حين استعمال و انتفاع يا حين اجراي عملي که به منظور آن به عاريت داده شده از بين رود امانت تلقي شده ضمان آن بر رهن گيرنده لازم نبوده ونه چيزي از دين در مقابل آن کاسته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طرفين رهن در مقابل تعويض موافقه شده در اثر تاخير تاديه دين به اين موافقه ننموده باشد که حاصلات در مقابل تعويض باشد وهم از تعيين تعويض سکوت نموده باشد تعويض به اساس فيصد قانوني سنجيده شده و از نرخ حاصلات تجاوز کرده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براي تاديه دين تضمين شده وقت تعيين نگرديده باشد دائن نميتواند مطالبه تاديه حق خود را نمايد مگر از طريق خواستن از قيمت حاصلات بدون اينکه حق مديون را در مورد تاديه دين هروقتي که خواسته باشد اخلال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دائن رهن گيرنده ادارة شي مرهونه را بدست گرفته تغييري را در طريقة بهره برداري از عين وارد کرده نميتواند مگر به اجازه رهن دهنده همچنان رهن دهنده مکلف است از تمام اموري بر رهن گيرنده اطلاع دهد که مداخلة وي را ايجاب ميکند.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1790ـ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دائن حق خود را در ادارة مال مرهونه سوء استعمال نمايد يا اهمال بزرگ را مرتکب شود رهن دهنده ميتواند تحت حراست گذاشتن شي را مطالبه يا استرداد آن را در برابر پرداخت آنچه بر وي است بخواهد.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1791ـ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دهنده نميتواند با پرداخت قسمتي از دين رهن گيرنده را برد قسمت از مال مرهونه مکلف نمايد رهن گيرنده ميتواند مال مرهونه را در مقابل متباقي دين اگر چه قليل باشد نزد خود نگهدارد.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صورتيکه مال مرهونه دو چيز جدا گانه بوده وهريک در مقابل مقدار معين از دين تخصيص داده شده باشد و رهن دهنده مقدار از ديني را که در مقابل يکي از آن قرار دارد تاديه کند ميتواند آنرا اخذ نمايد و درحالي که مقدار دين در مقابل هريک تعيين نشده باشد نميتواند هيچ يک را اخذ نمايد و هردو در مقابل تمام دين حبس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1792ـ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گيرنده به تسليمي مال مرهونه به رهن دهنده جهت بيع آن و اداي دين وي مکلف ساخته نميشود زيرا حکم رهن حبس دائمي مال مرهونه الي زمان قبض دين از طرف دائن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1793ـ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به رهن حيازي احکام قانون متعلق به مسؤليت رهن دهنده غير مديون واحکام متعلق به شرط گذاشتن تملک حين عدم ايفا وشرط بيع بدون اجراآت تطبيق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1794ـ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گيرنده نميتواند مال مرهونه را بفروشد مگر اينکه از طرف رهن گيرنده وکيل بفروش شده باشد همچنان رهن گيرنده نميتواند بدون اجازة رهن دهنده مال مرهونه را به وديعت، اجاره، عاريت ورهن بدهد در صورت اجراي چنين اعمال رهن گيرنده متجاوز شناخته شده و به سبب آن به تاديه قيمت مال مرهونه به هر اندازه ايکه بالغ گردد ضامن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1795ـ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گيرنده بدون اجازة رهن دهنده مال مرهونه را فروخته وتسليم مشتري نمايد ومال مرهونه قبل از حصول اجازة رهن دهنده نزد مشتري از بين رود رهن دهنده در تضمين مشتري يا رهن گيرنده مختار ميباشد.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آثار رهن حيازي به نسبت شخص ثالث</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1796ـ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حيازي به شخص ثالث حجت شده نميتواند مگر اينکه شي مرهونه به تصرف دائن يا به موافقت رهن دهنده و رهن گيرنده به تصرف شخص امين ديگري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1797ـ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رهن به دائن رهن گيرنده حق ميدهد تا مرهونه را حبس نموده بدون اينکه حقوق قانوني شخص ثالث را اخلال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1798ـ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شي مرهونه از تصرف دائن بدون اراده يا بدون علم او خارج شود ميتواند مطابق به احکام حيازت آنرا از نزد غير مجدداً به حيازت خود برگرداند.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1799ـ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حيازي براي دائن رهن گيرنده حق ميدهد تا حق خود را قبل از ساير دائنين از ثمن شي مرهونه بدست آرد خواه دائن ديگري شخص عادي باشد يا از لحاظ ترتيب، دائن متأخر.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رهن گيرنده ميتواند تنفيذ حق خود را از مال مرهونه مطالبه نمايد، گرچه ملکيت آن شي بغير تعلق گرفته باشد، درين صورت ثالث ميتواند دين را تاديه نموده، خود را در برابر مديون قايم مقام او قرار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1801ـ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 رهن حيازي علاوه بر اصل حق، مصارف ضروري که جهت حفاظت مال مرهونه بعمل آمده، تعويض ضرر ناشي از عيب شي، مصارف عقد دين بامصارف عقد حيازي قيد وتنفيذ آن، تعويضات قانوني يا موافقه ناشي از تاخير تاديه دين، پرداخته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انقضاي رهن حيازي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بانقضاي دين تضمين شده منقضي گرديده و يا ازاله سببيکه دين به آن منقضي گرديده، رهن عودت مي نمايد. حقوق اشخاص صاحب حسن نيتيکه در خلال مدت انقضاي حق وعودت آن کسب شده، اخلال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علاوه از حالت مندرج ماده(1802) اين قانون، رهن حيازي با موجود شدن يکي از اسباب آتي منقضي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با اجتماع حق رهن حيازي وحق ملکيت در تصرف شخص واحد.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با انصراف صريح يا ضمني داين رهن گيرنده از حق رهن،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با از بين رفتن شي مرهونه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حيازي به وفات رهن دهنده و رهن گيرنده باطل نگرديده، نزد ورثه باقي مي 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رهن دهنده، وفات نمايد، وصي او به اجازه رهن گيرنده شي مرهونه را فروخته از آن دين رهن گيرنده را مي پردازد. در صورتيکه رهن دهنده وصي تعيين نکرده باشد، داين از محکمه ايکه محل اقامت متوفي در حوزه صلاحيت آن قرار دارد، تقاضا ميکند تا شخصي را جهت فروش مال مرهونه وتاديه دين از ثمن آن بحيث وصي تعيين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داين رهن گيرنده وفات نمايد و از مال مرهونه معلوماتي در دست نبوده و در بين متروکه نيز موجود نباشد، قيمت مال مرهونه از متروکه بحيث دين واجب التاديه شناخته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بعضي از انواع رهن حيازي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رهن عقار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حيازي عقاري برشخص ثالث حجت شمرده نميشود، مگر اينکه عقد رهن ثبت گرديده باشد، بر اين ثبت احکام خاص مربوط به قيود رهن رسمي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رهن گيرنده ميتواند، عقار را براي رهن دهنده به اجاره دهد، بدون اينکه اين امر بر حقوق غير تاثيري وارد نمايد ولازم است قيمت اجاره در عقد رهن تصريح گردد. در صورتيکه بعد از عقد رهن به آن موافقه بعمل آيد، لازم است موضوع در حاشيه ثبت عقد رسانيده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1809ـ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داين رهن گيرنده مکلف است، صيانت عقار را تعهد نموده جهت حفاظت آن بمصارف ضروري اقدام نمايد، همچنان مکلف است محصول وماليه وتکاليف سالانه ديگري را که لازم است، تاديه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مي تواند آنچه را مصرف نموده، از قيمت حاصلات عقار يا از ثمن آن در حدود قانون وضع نمايد، داين وقتي از اين تعهدات معاف شده مي تواند که از حق رهن انصراف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رهن منقول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رهن منقول وقتي برشخص ثالث حجت شده ميتواند، که در پهلوي انتقال حيازت در ورث ثابت التاريخ ثبت گردد. و در اين ورقه بايد مبلغ تضمين شده برهن وعين مرهونه به تفصيل توضيح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تاريخ ثابت، مرتبه داين رهن گيرنده را تعيين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گيرنده صاحب حسن نيت باشد، مي تواند بحق خود در مرهونه استناد نمايد، گرچه رهن دهنده قادر به تصرف در مرهونه نباشد، از جانب ديگر هر شخص صاحب حسن نيت، ميتواند به حق استناد نمايد که بر شي مرهونه کسب نموده، گرچه اين حق بعد از تاريخ رهن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شي مرهونه بخطر از بين رفتن يا نقص يا تنزيل قيمت مواجه باشد، طوريکه خوف عدم تکافوي آن براي تضمين حق داين محقق گردد و رهن دهنده هم مبادله آنرا با شي ديگر که قايم مقام آن گردد مطالبه ننمايد، داين يا رهن دهنده ميتواند از محکمه اجازة بيع آنرا بصورت مزايده علني يا بنرخ موجود بازار، تقاضا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درحال اجاره بيع، محکمه راجع به وديعت گذاشتن ثمن نيز امر مي نمايد. در اين صورت حق داين از شي به ثمن آن انتقال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فرصت مناسبي براي فروش شي مال مرهونه ميسر گرديده وبيع بامفاد قابل وصف امکان پذير باشد، رهن دهنده ميتواند از محکمه اجازه فروش رهن را مطالبه نمايد، گرچه موعد تاديه دين نرسيده باشد. محکمه در حال اجازه، شروط بيع را معين نموده در مورد به وديعت گذاشتن ثمن امر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داين رهن گيرنده به حق خود رسيده نتواند، حق دارد از محکمه فروش مرهونه را بصورت مزايده علني يا بنرخ موجود بازار، مطالبه کند.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رهن گيرنده، ميتواند در برابر دين خود تمليک مرهونه را از محکمه مطالبه نمايد، مشروط براينکه تمليک در مقابل قيمتيکه توسط اهل خبره تعيين مي گردد، صورت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احکام پيشبيني شده اين فصل، در حدودي قابل تطبيق است که با قوانين تجارتي واحکام قوانين مخصوص برهن مال منقول، متعارض واقع نگردد.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ـ رهن دين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رهن دين در برابر مديون وقتي نافذ دانسته ميشود که اين رهن بوي ابلاغ گرديده يا مطابق احکام حواله، حق آنرا قبول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رهن دين در مقابل غير وقتي نافذ شمرده ميشود که سند دين مرهونه در حيازت رهن گيرنده داخل شده باشد. مرتبه رهن از تاريخ ابلاغ يا قبولي محاسبه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1818ـ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دينيکه قابليت حواله يا حجز را نداشته باشد، رهن آن جواز ندارد، رهن اسناد رسمي به طريقه خاص که قانون بمنظور حواله اين اسناد تنظيم نموده، صورت ميگيرد. مشروط بر اينکه تذکر يابد که حواله به طريقة رهن صورت گرفته است. در اين حال رهن بدون ضرورت اعلان خاتمه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1819ـ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رهن گيرنده، مي تواند برتعويضات موافقه شده که از دين مرهونه مستحق گرديده و آنچه بعد از رهن مستحق آن مي گردد، تسلط يابد. همچنان مي تواند بر تمام استحقاق هاي دوراني دين تسلط يابد. مشروط بر اينکه بر آنچه تسلط مي يابد، اولاً از مصارف ثانياً از تعويضات وثالثاً از اصل دين تضمين شده به رهن کسر گردد. تمام اين مراتب وقتي رعايت ميشود که بخلاف آن موافقه صورت نگرفته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رهن گيرنده بحفاظت دين مرهونه مکلف بوده، در صورتيکه بخواهد قسمتي از دين مرهونه را بدون مداخله رهن دهنده در مقابل دين خود حصول نمايد، لازم است تا آنرا بارعايت زمان ومکان معين تاديه حصول نموده و از موضوع برهن دهنده اخطار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در دين مرهونه، ميتواند در برابر داين رهن گيرنده بتمام وسايل تاديه متعلق به صحت حق تضمين شده برهن استناد نمايد. همچنان ميتواند به وسايل تاديه استناد نمايد که در مقابل داين اصلي داشته باشد. تمام اين حکم در حدودي تطبيق ميگردد که مديون در حالت حواله بمقابل حواله گيرنده به اين تاديات، استناد کرده بتواند.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دين مرهونه قبل از موعد دين تضمين شده برهن بسر رسد، مديون نميتواند دين را ايفاء نمايد مگر براي رهن دهنده و رهن گيرنده يکجا، وهريک از دو نفر مي توانند از مديون مطالبه نمايند، آنچه را تاديه مي نمايد به وديعت بگذارد. درينصورت حق رهن به آنچه به وديعت گذاشته شده، انتقال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رهن دهنده و رهن گيرنده مکلفند آنچه را مديون تاديه نموده، بوجهيکه براي رهن دهنده مفيدتر بوده وبراي داين رهن گيرنده از آن ضرري عايد نباشد، معاونت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مرهونه ودين تضمين شده برهن، هر دو مستحق تاديه گردد، در اين صورت اگر داين رهن گيرنده حق خود را کاملاً نگرفته باشد، ميتواند آنچه را مستحق ميگردد، از دين مرهونه قبض نمايد يا اينکه بيع اين دين را مطالبه يا آنرا مطابق حکم ماده(1815) اين قانون تملک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چارم ـ رهن عاريت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ميتواند مال غير را به عاريت گرفته و به اجازة او آنرا برهن بدهد. در صورتيکه اجازة عاريت دهنده مطلق و بدون قيد باشد، مديون ميتواند آنرا بهر اندازه وبهر جنسي که خواسته باشد همچنان براي هر شخص در هر جهتي که اراده کند، برهن بدهد.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عاريت دهنده اجازه شي را به اندازه يا جنس يا شخص يا جهت معين مقيد سازد، عاريت گيرنده نميتواند از آن مخالفت نمايد. مگر اينکه در مخالفت نفع عاريت دهنده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عاريت گيرنده مال عاريت دهنده را به اجازه وي مطابق شروطي که گذاشته است برهن بدهد، عاريت دهنده نميتواند بعد از تسليم آن برهن گيرنده از آن انصراف نمايد ورهن گيرنده ميتواند آنرا الي زمان اداي دين نزد خود نگهدارد.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عاريت مقيد بمدت معين باشد، عاريت دهنده رن نميتواند قبل از سپري شدن مدت تعيين شده، انفکاک رهن وتسليمي عاريت را براي خود مطالبه نمايد. در صورت عدم مقيد بودن بمدت و همچنان بعد از سپري شدن مدت، مي تواند اينگونه مطالبه را عمل آرد.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عاريت دهنده انفکاک رهن را مطالبه و دين را به رهن گيرنده تاديه نمايد. در صورتيکه دين به اندازه قيمت رهن باشد، رهن گيرنده بقبول مجبور گردانيده ميشود. در اينصورت عاريت دهنده به عاريت گيرنده، رجوع مينمايد. اگر قيمت شي مرهونه از دين کمتر باشد، رهن گيرنده به تسليمي رهن مجبور گردانيده نميشود، اگر آنچه که پرداخته شده از قيمت رهن بيشتر باشد، عاريت دهنده بمقدار ما زاد قيمت مال مرهونه متبرع شناخته شده آنرا از عاريت گيرنده، مطالبه کرده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1829ـ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عاريت گيرندة رهن در حالت افلاس وفات نمايد مال مرهونه در تصرف رهن گيرنده حبس باقيمانده، بدون اجازه عاريت دهنده فروخته شده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عاريت دهنده در حال مديونيت وفات نمايد، به عاريت گيرندة رهن دهند امر ميشود تا دين خود را تاديه نموده رهن را خلاص نمايد. در صورت عجز وي مال مرهونه نزد رهن گيرنده بحال خود باقيمانده، ورثه عاريت دهنده ميتواند دين را تاديه ومال مرهونه را خلاص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موارديکه احکام فوق رهن عاريت با احکام رهن حيازي معارض واقع نگردد، احکام خاص رهن حيازي بر رهن عاريت تطبيق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رسمي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انشاء رهن رسمي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رسمي، عقديست که به سبب آن داين حق عيني را بر عقاريکه براي ايفاء دين تخصيص يافته، کسب مي نمايد. و به مقتضاي آن بر ساير داينين عادي وداينين پايين مرتبه از خود حق تقدم را داشته و دين خود را از عقار مذکور بهر دستي که باشد حصول نموده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رهن رسمي منعقد شده نمي تواند، مگر بورقه رسمي که نزد مقامات مربوط تکميل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مصارف رهن رسمي بدون رهن دهنده ميباشد، مگر اينکه بخلاف آن موافقه بعمل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رهن رسمي شخص مديون يا شخص ديگري که به نفع مديون چيزي را به رهن بدهد، رهن دهنده شده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1835ـ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دهنده بايد مالک عقار مرهونه بوده، اهليت تصرف را در آن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دهنده مالک عقار نباشد، رهن وي بدون اجازه مالک آن در ورقة رسمي صحت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عقاريکه در آينده بوجود مي آيد باطل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از طرف مالک صادر شده باشد که سند ملکيت او باطل، فسخ، لغو، زايل يا به سبب ديگر بي اعتبار گردد، رهن به منفعت داين رهن گيرنده باقي مي ماند. مشروط بر اينکه حين انعقاد عقد رهن، داين داراي حسن نيت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1839ـ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رسمي بغير از عقار در چيز ديگري واقع شده نميتواند، مگر اينکه قانون بخلاف آن تصريح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1840ـ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عقار مرهونه بايد طوري باشد که از لحاظ عرف بيع آن به مزايده علني صحيح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همچنان بايد بصورت دقيق در عقد تعيين گرديده باشد باشد، در غير آن رهن باطل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1841ـ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شامل آن ملحقات عقار مرهونه ميباشد که عقار شمرده شود، خصوصاً حقوق آبياري تزئينات، تاسيساتيکه براي مالک منفعت ميرساند. مگر اينکه موافقت طوري ديگر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1842ـ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ورقه ابلاغ راجع به نرخ ملکيت به ثبت برسد، حاصلات وعوايد عقار ازتاريخ ثبت ورقه به بعد، بعقار ملحق گرديده و در توزيع آن احکامي رعايت مي گردد که در توزيع ثمن عقار مرعي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1843ـ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رهنيکه در عقار مشاع از طرف تمام مالکين صادر گرديده صحيح مي باشد. و هر نتيجه ايکه در مابعد برتقسيم عقار يا بر بيع آن در صورت عدم امکان تقسيم آن مرتب گردد، برصحت رهن تأثير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1844ـ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يکي از شرکاء حصة خود را در عقار يا جزء معين آنرا برهن بگذارد وبعداً اعيان ديگري هنگام تقسيم بوي برسد، رهن مذکور در حدود معادل قيمت عقاريکه اصلاً برهن گذاشته شده، باين اعيان انتقال مينمايد. مقدار مذکور از طرف اداره تعيين ميگردد. داين مکلف است در خلال شصت روز از تاريخ ثبت، تقسيم به اجراآت مربوط به قيد جديد اقدام و در آن مقداريکه رهن به آن انتقال نموده، بيان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1845ـ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براي تضمين دين معلق بشرط يا دين احتمالي مرتب شده ميتواند، مشروط بر اينکه درعقد رهن مبلغ دين تضمين شده تعيين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1846ـ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تازمانيکه قانون يا موافقه طور ديگري تصريح نکند، هر جزء از عقار يا عقارات مرهونه، ضامن تمامي دين و هرجزء از دين توسط تمامي عقار يا عقارات مرهونه، تضمين شده دانسته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1847ـ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از دين تضمين شده منفصل نشده، در صحت وانقضاء تابع آن شناخته ميشود، مگر اينکه قانون طور ديگري تصريح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1848ـ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دهنده غير شخص مديون باشد، در پهلوي استناد به وجوه تاديه خاص، به خود او ميتواند، آنچه مديون از وجوه تاديه متعلق به دين دارد نيز استناد نمايد، حق رهن دهنده غير مديون باقي ميماند گرچه مديون از آن تنازل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آثار رهن رسمي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آثار رهن رسمي بين متعاقدين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ـ آثار رهن رسمي به نسبت رهن دهنده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1849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تصرف رهن دهنده در عقار مرهونه در حق داين رهن گيرنده تأثير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دهنده حق دارد عقار مرهونه را اداره نموده عوايد آنرا تا زمان ملحق بودن بعقار قبض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ايکه از طرف رهن دهنده عقد شده، در حق داين نافذ شمرده نميشود، مگر اينکه تاريخ آن قبل از ثبت ورقة ابلاغ نزع ملکيت ثابت باشد. در صورتيکه تاريخ آن ثابت نباشد، اجازه در حدود اعمال اداره حسنه، نافذ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مجرائي به اجرت پيشکي که مدت آن از سه سال تجاوز نکند وهمچنان حواله به آن در حق داين رهن گيرنده، نافذ نمي گردد. مگر اينکه تاريخ آن قبل از ثبت ورقة ابلاغ نزع ملکيت ثابت باشد، در صورتيکه مدت متذکره از سه سال متجاوز باشد، </w:t>
      </w:r>
      <w:r w:rsidRPr="0039516D">
        <w:rPr>
          <w:rFonts w:ascii="Tahoma" w:hAnsi="Tahoma" w:cs="Tahoma"/>
          <w:sz w:val="28"/>
          <w:szCs w:val="28"/>
          <w:rtl/>
        </w:rPr>
        <w:lastRenderedPageBreak/>
        <w:t>نفاذ آن مشروط بر آن است که قبل از قيد رهن ثبت گرديده باشد، در غير آن با رعايت حکم اين ماده مدت مذکور الي سه سال تنزيل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دهنده مکلف است، سلامت رهن را تضمين نمايد. و داين رهن گيرنده ميتواند در مورد هر عمل يا تقصيري که به اثر آن تضمين او نقص بزرگ مي يابد، اعتراض نمايد. وهمچنان ميتواند بوسايل تحفظي اقدام نموده ومصارف آنرا از رهن دهنده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دهنده باثر خطاء خويش سبب از بين رفتن يا نقصان عقار مرهونه گردد، داين رهن گيرنده مخير است که تامين کافي از وي اخذ و يا حق خود را فوراً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از بين رفتن عين مرهون ناشي از اسباب خارجي باشد، و داين دوام دين را بدون تامين قبول نه نمايد، مديون مخير است که تامين کافي بپردازد يا دين را فور قبل از بسر رسيدن موعد آن اداء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هر حال اعمالي واقع گردد که به اثر آن عقار مرهونه به از بين رفتن، نقصان، يا غير کافي شدن براي تضمين مواجه شود، داين ميتواند از محکمه مربوط امر توقف چنين اعمال واتخاذ تدابيريکه مانع وقوع ضرر گردد،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عقار مرهونه مبني بر هر سببي که باشد از بين رفته يا ناقص گردد، رهن علي الترتيب بحقيکه به آن مرتب ميشود، انتقال مييابد. مانند تعويض يا مبلغ تأمين، يا ثمني که مقابل استملاک او براي منافع عامه تعيين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فرع دوم ـ آثار رهن به نسبت داين رهن گيرنده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دهنده شخص ديگري غير مديون باشد، تنفيذ حکم تنها برمال مرهونة او جواز داد. رهن دهنده حق ندارد که به تاديه تنها مديون را مکلف نمايد. مگر اينکه موافقه طوري ديگر بعمل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1859ـ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بعد از ابلاغ مديون راجع به تاديه دين، مي تواند حق خود را برعقار مرهونه تنفيذ نموده وفروش آنرا مطابق ميعاديکه در قانون اصول محاکمات مدني تعيين گرديده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1860ـ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رهن دهنده شخص ديگري غير مديون باشد، ميتواند با</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تخليه عقار مرهونه مطابق احکام مربوطه به تخليه عقار مرهونه اجراآتيرا که متوجه اوست، از خود رفع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1861ـ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هرگونه موافقة که حق تملک عقار مرهونه را حين عدم اداي دين در موعد آن بمقابل ثمن معين هر اندازه که باشد بداين بدهد يا حق فروش آنرا بدون رعايت اجراآت مصرحه قانون بوي اعطا کند، باطل شناخته ميشود. گرچه اين موافقه بعد از رهن به عمل آمده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بعد از رسيدن موعد تاديه دين يا قسط آن چنين موافقه بعمل آيد که مديون از عقار مرهونه در مقابل دين بداين خود تنازل نمايد، موافقه مذکور جواز 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ـ آثار رهن به نسبت شخص ثالث</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1862ـ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در حق شخص ثالث وقتي نافذ ميگردد که شخص ثالث قبل از اکتساب حق عيني برعقار رهن را عقد يا در حکم مثبت رهن قيد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1863ـ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استناد به مواد آتي در مقابل شخص ثالث صحيح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به تحويل حق تضمين شده بقيد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بحق ناشي از قايم مقام شدن شخص به جاي داين در اين حق بحکم قانون يا موافقه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بتنازل از مرتبه قيد به منفعت داين ديگر، مگر اينکه در حاشيه قيد اصلي به آن تصريح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1864ـ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اجراآت مربوط بقيد، تجديد، محو ابقاي محو و آثار مرتب برتمام اجراآت مذکور، احکام خاص ثبت اسناد املاک عقاري تطبيق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1865ـ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قيد، تجديد ومحو آن بر ذمه رهن دهنده ميباشد، مگر اينکه موافقه طور ديگري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چهارم ـ حق تقدم تتبع (تعقيب)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1866ـ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رهن گيرنده حقوق خود را قبل از داين عادي کاملاً از ثمن عقار مرهونه يا از ماليکه جانشين عقار گرديده است، حسب درجه هريک بدست مي آورند.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1867ـ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مرتبه رهن از تاريخ قيد آن محاسبه ميشود، گرچه دين تضمين شده برهن معلق بشرط يا دين مستقبل يادين احتمالي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1868ـ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برقيد رهن ادخال مصارف عقد، قيد، تجديد وتعويضاتيکه بنا بر موافقه مستحق بوده وتأدية آن به تأخير افتيده باشد، داخل ميگردد و تا تاريخ اتکاي بيع، مزايده به شخص در توزيع و در مرتبه خود رهن بصورت ضمني شامل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1869ـ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رهن گيرنده، ميتواند از مرتبه رهن خود در حدود دين خود به منفعت داين ديگري که بر نفس عقار، رهن مقيد دارد، تنازل نمايد. درينصورت بمقابل دين داين ديگر بتمامي وجود تأديه که بمقابل داين اول جايز شناخته ميشود، استناد مي تواند. باستثناي آنچه که به انقضاي حق داين اول متعلق بوده، مشروط بر اينکه اين انقضاء بعد از تنازل از مرتبه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داين رهن گيرنده مي تواند وقتيکه موعد تاديه دين بسر رسيد، ملکيت عقار مرهونه را از دست حايز آن خارج سازد، مگر اينکه حايز برضائيت خود دين را اداء يا عقار را از رهن خلاص يا از رهن صرف نظر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هرشخصيکه ملکيت عقار مرهونه بنا بر سببي از اسباب ملکيت يا حق عين ديگري بر آن قابل رهن باشد بوي انتقال نمايد، حايز عقار مرهونه شناخته ميشود بدون اينکه از دين تضمين شده برهن مسؤوليت شخصي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حايز ميتواند هنگام رسيدن موعد دين تضمين شده برهن آنرا با ملحقات آن ومصارف مربوط به اجراات از تاريخ اخطار به بعد شخصاً بپردازد، اين حق حايز تا زمان تحقق مزايده باقي مي ماند. درينصورت حايز ميتواند تمام آنچه را پرداخته است از مديون يا مالک سابقه عقار مرهونه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حايز ميتواند قيد رهن را که در آن قايم مقام داين شده حفظ نموده وآنرا عندالايجاب تجديد نمايد، مگر اينکه هنگام ثبت سند اين حايز قيوديکه موجود بوده محو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به سبب ملکيت عقار مرهونه برذمه حايز، مبلغي باشد که فوراً مستحق الاداء بوده وبراي تاديه دين تمام داينين که حقوق شان برعقار قيد گرديده کفايت نمايد، هريک از دائنين مذکور ميتواند حايز را بپرداخت حق خويش مکلف نمايد، مشروط براينکه سند ملکيت حايز ثبت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دينيکه برذمه حايز است في الحال غير مستحق الاداء باشد يا مقدار آن از ديون استحقاق دائنين کمتر باشد، دائنين ميتوانند تاديه آنچه را که برذمه حايز است، مطابق شروطيکه به آن تعهد نموده و در موعديکه بپرداخت دين موافقه بعمل آمده، از وي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حايز آنچه را که بر ذمه وي است به دائنين تاديه نمايد، حق مطالبه محو قيوديرا که بر عقار است، کسب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حايز مي تواند بعد از ثبت سند ملکيت خود، عقار را از تمام رهنيکه قبل از ثبت سند وي قيد گرديده، پاک نمايد، وي مي تواند اين حق را هر وقتي که خواسته باشد استعمال نموده والي زمانيکه لست شروط فروش بمعرض اعلان گذاشته ميشود، حفظ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حايز پاک کردن عقار را اراده نمايد، مکلف است براي داينيکه حقوق شان مقيد است، اطلاعيه ئي را بمحل اقامت شان بفرستد که متضمن خلاصه سند </w:t>
      </w:r>
      <w:r w:rsidRPr="0039516D">
        <w:rPr>
          <w:rFonts w:ascii="Tahoma" w:hAnsi="Tahoma" w:cs="Tahoma"/>
          <w:sz w:val="28"/>
          <w:szCs w:val="28"/>
          <w:rtl/>
        </w:rPr>
        <w:lastRenderedPageBreak/>
        <w:t>ملکيت وي وتاريخ ثبت آن وقيمت عقار ولست حقوقيکه قبل از ثبت سند وي قيد گرديده با اسماء اصحاب حقوق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حايز مکلف است در اطلاعيه از آمادگي خود براي تاديه ديون قيد شده ايکه في الحال واجب التاديه باشد، بدون در نظر گرفتن ميعاد استحقاق ديون مذکور در حدود قيمت عقار تذکر بعمل آرد.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1879ـ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بهريک از دائنينيکه حق وي قيد گرديده وهمچنان کفيليکه حق مقيد دارد، ميتواند فروش عقاري را که پاک کردن آن مطلوب است، در خلال سي روز از تاريخ آخرين اطلاعيه رسمي مطالبه نمايد. مسافة راه در تعيين موعد رعايت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1780ـ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مطالبه باساس اطلاعيه ايکه براي حايز ومال سابق فرستاده ميشود و در آن مطالبه کننده يا وکيل قانوني وي امضاء مي نمايد، صورت بگيرد مطالبه کننده مکلف است مبلغي را که براي مصارف فروش از طريق مزايده کفايت نمايد، طور وديعت در خزانه يا بانکي که محکمه تعيين نمايد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مطالبه کننده بعد از اين از طلب خود صرف نظر نموده نميتواند، مگر اينکه تمام دائنين که حقوق شان قيد بوده وتمام کفيل ها به آن موافقت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فروش عقار مطالبه شود، تمام اجراآت مربوط به فروش اجباري رعايت مي گردد وفروش بنا بر مطالبه صاحب منفعت در تعجيل براي طالب يا حايز تمام ميشود، شخصيکه به اجراآت مباشرت مي نمايد، مکلف است در اعلانات فروش مبلغي را که قيمت عقار تعيين گرديده تذکر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شخصيکه مزايده بر او خاتمه مي يابد، مکلف است علاوه بر تاديه ثمنيکه در مزايده تعيين گرديده مصارفيکه اجراآت پاک کردن ايجاب مي نمايد، مصارف سند ملکيت وثبت آن ومصارف اعلانات حايزيرا که ملکيت از دستش خارج گرديده نيز تاديه نمايد. مگر اينکه قانون خاص طور ديگري تصريح گرديده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فروش عقار در خلال مدت معين و طبق شرايط مربوط مطالبه نشود، ملکيت عقار بصورت نهائي وفارغ از هرنوع حق قيد شده، بحايز تعلق مي گيرد. مشروط بر اينکه حايز مبلغي را که قيمت عقار تعيين شده، بارعايت مراتب دائنين در تاديه حقوق شان از آن براي آنها بدهد. يا مبلغ مذکور را در خزانه يا بانکي که محکمه تعيين نمايد، طور وديعت بگذارد.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تخليه عقار مرهونه باتقديم عريضه از طرف حايز بمقام محکمه باصلاحيت صورت ميگيرد. در عريضه رساندن موضوع درحاشيه ثبت ورقه ابلاغ به اخراج ملکيت مطالبه ميشود. موضوع تخليه در خلال پنج روز از تاريخ تقديم عريضه جهت اتخاذ اجراآت مربوط بداين مباشر اطلاع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حايز تاديه ديون قيده شده يا پاک کردن عقار را از رهن يا انصراف از عقار را اختيار نه نمايد، داين رهن گيرنده نميتواند اجراآت اخراج ملکيت را مطابق احکام قانون اصول محاکمات مدني در مقابل او اتخاذ نمايد، مگر بعد از اينکه راجع به به تاديه دين مستحقه يا راجع به انصراف از عقار بمديون اخطار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حايزيکه سند ملکيت وي بثبت رسيده و در دعوي ايکه عليه مديون به دين حکم گرديده طرف دعوي قرار نگرفته باشد، ميتواند بطرق دفعيکه استناد مديون به آن جواز دارد، استناد نمايد. مشروط براينکه حکم به دين بعد از ثبت سند حايز باشد. </w:t>
      </w:r>
      <w:r w:rsidRPr="0039516D">
        <w:rPr>
          <w:rFonts w:ascii="Tahoma" w:hAnsi="Tahoma" w:cs="Tahoma"/>
          <w:sz w:val="28"/>
          <w:szCs w:val="28"/>
          <w:rtl/>
        </w:rPr>
        <w:lastRenderedPageBreak/>
        <w:t>همچنان او ميتواند در هرحال به دفعي استناد نمايد که مديون نيز بعد از حکم به دين حق استناد را به آن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حايز ميتواند درمزايده شامل گردد، مشروط بر اينکه مقدار ثمن تقديم داشته او در مزايده از مقدار باقيمانده ذمت او را از رهگذر ثمن عقاريکه براي فروش گذاشته شده، کمتر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ملکيت عقار مرهونه از دست حايزخارج گرديده وبعداً مزايده بشخص وي تعلق بگيرد، حايز بموجب سند اصلي ملکيت مالک عقار شناخته ميشود و در صورتي که ثمن نهائي مزايده را که بوي تعلق گرفته تاديه نموده يا در خزانه يا بانکي که محکمه تعيين نمايد طور وديعت بگذارد، عقار مذکور از تمام حقوق قيده شده پاک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1889ـ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مزايده به شخص ديگري غير از حايز تعلق بگيرد، شخص مذکور مي تواند بموجب حکم مزايده حق خود را از حايز بدست آرد.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ثمنيکه مزايده به آن تعلق گرفته، برحقوق دائنينيکه حقوق آنها قيد گرديده زيادت نمايد، اين زيادت حق حايز بوده ودائنين رهن گيرنده، مي توانند حقوق خود را از حايز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ارتفاق وحقوق عيني ديگريکه حايز قبل از انتقال ملکيت عقار بوي دارا بوده بحايز عودت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حايز مکلف است عوايدعقار را ازتاريخ ابلاغ بتاديه دين يا انصراف از عقار رد نمايد. در صورتيکه اجراآت مربوط مدت سه سال ترک گردد، مکلفيت برد عوايد از تاريخ ابلاغ جديد اعتبار 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حايز ميتواند از طريق دعوي تضمين برمالک سابق در حدودي مراجعه نمايد که خلف حق مراجعه را برشخصيکه از وي بصورت معاوضه يا تبرع کسب ملکيت نموده، دارا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حايز زايد از استحقاق که به اساس سند ملکيت به ذمه مديون است تاديه نمايد و اين تاديه بنا بر هر سببي که باشد، مي تواند به مديون مراجعه نمايد. در اين صورت حايز قايم مقام دائنيني مي گردد که حقوق آنها را تاديه نموده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حايز شخصاً ازنقصانيکه باثر خطاء وي بر عقار عايد گردد، در برابر دائنين مسئول شناخته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انقضاي رهن رسمي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رهن رسمي مانند رهن حيازي بانقضاي دين تضمين شده منقضي گرديده و به اثر زوال سببيکه دين به آن منقضي گرديده، عودت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عودت رهن، حقوقي را که اشخاص داراي حسن نيت در ظرف مدت انقضاي حق وعودت آن از غير کسب نموده اند، اخلال نمي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حق رهن رسمي با اتمام اجراآت پاک کردن بصورت نهائي منقضي مي گردد. گرچه ملکيت حايزيکه عقار را پاک کرده بنا بر هرسببي که باشد، زايل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يا فروش اجباري عقار از طريق مزايده علني وبه وديعت گذاشتن ثمن نهائي آن يابه تاديه ثمن مذکور به دائنينيکه از لحاظ درجه مستحق تاديه حقوق خود از اين ثمن ميشوند، منقضي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 رهن گيرنده، ميتواند باوجود بقاي دين، از رهن رسمي تنازل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1899ـ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 رهن رسمي احکام مربوط به عدم انقضاء به اثر وفات رهن دهنده يا رهن گيرنده و بقاي دين نزد ورثه تطبيق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كتاب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عيني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عيني اصلي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ملكيت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تعريف، ساحه و حمايت ملكيت</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ملكيت، حقي است كه به مقتضاي آن شي تحت اراده و تسلط شخص قرار ميگيرد. و تنها مالك ميتواند در حدود احكام قانون به استعمال، بهره برداري و هر نوع تصرف مالكانه در آن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شي، مالك تمام آنچه كه از عناصر اصلي آن شمرده شده و انفصال آن از شي بدون از بين رفتن يا تلف شدن يا تغيير يافتن شي ممكن نباشد،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ساحة ملكيت زمين، به آنچه كه عمقا و ارتفاعا معتاد و مجاز است شامل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بموجب موافقه يا حكم قانون، ملكيت سطح زمين از ملكيت مافوق و ماتحت آن مجزا شده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ملكيت هيچ شخص از دست او كشيد شده نميتواند مگر بموجب قانون.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قيود ملكيت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ميتواند در ملكيت خود در حدود قانون تصرف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1905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بملك حق غير تعلق بگيرد، مالك نميتواند در آن طوري تصرف نمايد كه موجب ضرر غير گردد. مگر به اجازه صاحب حق.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ضرر فاحش قديم باشد يا جديد از بين برده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ضرر فاحش آن است كه سبب شكست يا انهدام بنا گرديده و يا مانع حوايج اصلي كه عبارت از منافع مقصود آن است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مانع شدن روشني بطور كلي از خانه ضرر فاحش شمرده ميشود، هيچكس نميتواند چنان بنائي اعمار نمايد كه كلكين خانه همجوار را مسدود ساخته و بطور كلي مانع روشني در آن گردد. در صورت احداث چنين بنا، همجوار ميتواند دفع ضرر را در صورت امكان و در غير آن از بين بردن بناء را براي دفع ضرر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1909ـ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عمارتي بناء ميكند بايد آنرا طوري اعمار نمايد كه از كلكين، عمارت قديمه همجوار متضرر نگردد.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بمصرف خود منبع آبياري يا مجراي آب فاضل را بمنظور اّبياري اراضي خويش احداث مي نمايد، اشخاص ديگر بدون اجازه وي حق انتفاع را از آن ندارند.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 رعايت عدم ضرر رساندن به عامه، تعيين حق استفاده از آب نهر عمومي و توزيع آن به اندازه زميني ميباشد كه آبياري را ايجاب ميكند.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مالك اراضي ايكه بواسطه آلات يا نهر زمين خود را آبياري مينمايد در حاليكه حق جريان آب را بر اراضي غير نداشته باشد نميتواند مالك زمين مذكور را به جريان آب خود مجبور گرداند.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حق جريان آب را بر زمين ديگري داشته باشد، مالك زمين مذكور نمي تواند مانع جريان آب او در زمين خود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زمين خود را بصورت عادي طوريكه زمين آن را تحمل بتواند،‌ آبياري نمايد و به اثر آن آب در زمين شخص ديگري جريان پيدا كند و زراعت او را از بين ببرد، ضامن شناخته نميشود و اگر زمين خود را بصورت غير عادي آبياري نموده و شخص ديگري از آن متضرر گردد، ضامن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حقابه بميراث برده ميشود و با استفاده از آن وصيت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حق آبه زمين، تابع زمين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فروش، هبه و اجازه حقابه زمين زايد از ضرورت صاحب زمين، جز بمنظور آبياري زمين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ساير احكام مربوط به حق آبه و آبياري زمين كه در اين قانون پيش بيني نشده، تابع احكام قانون خاص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زمين مكلف است، بجريان آب كافي بمنظور آبياري زمين هاي دور ملكيت اشخاص ديگر از منبع آب بر زمين خود اجازه بدهد و همچنان به فاضل آب آبياري شدة زمين هاي مذكور كه در نزديك ترين جوي عمومي بريزد، اجازه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مشروط بر اينكه در برابر آن تعويض عادلانه داده 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تمام مشتركين آب به رضائيت خويش باصلاحات ضروري نهر يا جوي نپردازند، به اساس مطالبه هر يك از شركاء به اين امر وادار ساخته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1919ـ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زمينيكه اصلا براه عام اتصال ندارد و يا راه مرور به آن ناكافي و دشوار باشد، طوريكه احداث راه كافي بدون تحمل مصارف گزاف يا دشواري بزرگ ميسر نباشد، ميتواند در برابر تعويض عادلانه در زمين همجوار به اندازه لازم تصرف و آن را استعمال نمايد. مشروط بر اينكه از حد معتاد تجاوز ننمايد و اين حق تنها در موضع استعمال شده مي تواند كه با كمترين ضرر رفت و آمد مقصود بدست آيد.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1920ـ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مانع اتصال براه عام از تقسيم و تجزيه قانوني عقار نشات كرده باشد و احداث راه كافي در اجراء عقار مذكور ممكن باشد، مطالبه حق مرور بجز در همان اجزاء جواز ندارد.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1921ـ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يك از مالكين اراضي همجوار، ميتوانند طرف ديگر را با تعيين حدود در اراضي اتصال يافته يكديگر مجبور سازند. مصارف تعيين حدود بين طرفين مشترك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1922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ديواري بين دو نفر مشترك باشد، يكي از طرفين نميتواند بدون اجازه طرف ديگر به تغيير ارتفاع آن بپردازد يا بناء ديگري را به آن بيفزايد.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1923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يك از شركاء مي توانند بالاي ديوار مشترك باندازه شريك، چوب يا ديگر مواد استناديه هاي خويش را بگذارد، مشروط ب اينكه از حدود مقاومت ديوار مذكور تجاوز نكند.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تزئيد يا تغيير مكان چوب از طرف يك شريك بدون اجازه شريك ديگر با رعايت سلامت ديوار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1924ـ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ديوار مشترك مقاومت خود را از دست داده و خوف انهدام آن موجود باشد، اگر يكي از شركاء اراده خراب كردن آنرا بنمايد و شريك ديگر ممانعت كند، منع كننده به تخريب ديوار مجبور كرده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1925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شركاء بانهدام ديوارمشترك بپردازند، يا ديوار مذكور بيفتد و هر شريك بالاي آن چيزي گذاشته باشد و در تعمير مجدد آن يكي از شركاء ممانعت نمايد، شريك منع كننده بصورت مطلق به ساختن آن مكلف ميشود. در صورتيكه يكي از شركاء‌ به اجازه محكمه باعمار آن بپردازد، مصارف آنرا به مقدار حصة شريك ديگر مطالبه كرده ميتواند و تا زمانيكه شريك مذكور حصه خويش را نپردازد شريك ديگر ميتواند او را از استفاده از ديوار منع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1926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ديواريكه هنگام بناء حد فاصل بين دو عمارت باشد، تا زمان جدائي دو بناء ديوار مشترك دانسته ميشود. مگر وقتيكه دليل ديگري بعكس آن ظاهر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1927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همجواريكه در مصارف اعمار ديوار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 نگرفته، وقتي شريك ديوار شناخته ميشود كه نصف مصارف بناء و نصف قيمت زمين را كه ديوار بر آن واقع است،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1928ـ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همجوار، نميتواند همجوار ديگر را باعمار ديوار يا چيز ديگري در داخل حدود ملكيت او مكلف سازد، همچنان نميتواند او را به دادن قسمتي از ديوار او يا قسمتي از زمينيكه ديوار بر آن بنا شده وا دار سازد مگر در حدود حكم ماده (1927) اين قانون.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1929ـ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همجوار حق ندارد،‌ بطرف همجوار خود در مسافه كمتر از يك متر كلكين يا كلكينچه داشته باشد مسافه از عقب ديواريكه كلكين يا كلكينچه در آن واقع است يا از كنار خارجي ديوار اندازه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همجوار ميتواند كه كلكين ، كلكينچه ملاقي در برابر عقار همجوار كه در عين وقت در برابر راه عام باشد،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روشن دانيكه قاعدة آن از سطح اطاق بيشتر از قامت انسان ارتفاع داشته باشد و منظور از آن جريان هوا و داخل شدن روشني باشد، طوريكه ديدن از آن عادتا بر عقار همجوار ممكن نباشد، اندازه مسافه در آن شرط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فابريكه ، دستگاه تجارتي، چاه و ديگر تاسيساتيكه به همجوار ضرر مي رساند، بايد در مسافه اعمار گردد كه ضرر آن به همجوار نرسد.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عقد يا وصيت متضمن شرطي باشد كه بمقتضاي آن تصرف در مال منع گرديده باشد، شرط مذكور تا زمانيكه مبني بر سبب مشروع و منحصر بمدت معقول نباشد صحيح نميباشد. سبب وقتي مشروع پنداشته ميشود كه منظور از منع تصرف حمايت منفعت حايز متصرف يا متصرف اليه يا شخص ثالث باشد و مدت </w:t>
      </w:r>
      <w:r w:rsidRPr="0039516D">
        <w:rPr>
          <w:rFonts w:ascii="Tahoma" w:hAnsi="Tahoma" w:cs="Tahoma"/>
          <w:sz w:val="28"/>
          <w:szCs w:val="28"/>
          <w:rtl/>
        </w:rPr>
        <w:lastRenderedPageBreak/>
        <w:t>هنگامي معقول شمرده ميشود كه مقيد به حيات متصرف يا متصرف اليه يا شخص ثالث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شرط وارده در عقد يا وصيت مبني بر منع از تصرف طبق حكم ماده (1933) اين قانون صحيح باشد هر نوع تصرف مخالف آن باطل شمرده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ملكيت مشاع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ملكيت عين، بين دو نفر يا زياده از آن مشاع باشد، هر يك آنها باندازه حصه خويش از آن حق استفاده داشته و ميتواند در آن طوري تصرف نمايد كه به شريك ديگر ضرر عايد نگردد. همچنان در صورتيكه مقدار مشاع معلوم باشد بيع و بهره برداري آن بصورت مشاع جواز دارد و استعمال آن نيز جواز دارد، مشروط بر اينكه به حقوق ساير شركاء ضرر عايد نگردد.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يكي از شركاء يك قسمت معين مال مشاع را تصرف نمايد و آن قسمت مال حين قسمت در حصه او واقع نشود، حق متصرف اليه بهمان جزئيكه بعد از تقسيم به متصرف تعلق ميگيرد، انتقال مي نمايد. و در صورتيكه متصرف عدم معرفت خويش را مبني بر مكليت مشاع در عين متصرف فيها ثابت نمايد، ‌ميتواند به ابطال تصرف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اداره مال مشاع حق تمام شركاء ميباشد، مگر اينكه موافقه طور ديگري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شركاء در مال مشاع تابع راي اكثريت ميباشند و اكثريت به اساس قيمت حصصي محاسبه ميشوند در صورت عدم تحقيق اكثريت محكمه ميتواند تدابير ضروري را به اساس در خواست يكي از شركاء اتخاذ نمايد ,همچنان محكمه ميتواند هنگام ضرورت شخصي را تعيين نمايد تا مال مشاع را اداره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1939ــ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يك از شركاء مال مشاع ميتواند وسايل لازمي را جهت حفاظت مال مذكور اتخاذ نمايد ,گرچه ساير شركاء به آن موافقت نداشته باشند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يك از شركاء باندازه حصه خود در خانه مشترك حق سكونت را دارد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حصه يكي از دوشريك در دست شريك ديگر حيثيت امانت را داشته,در صورتيكه بدون قصور او از بين برود, ضامن شناخته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ملكيت مشترك محتاج اصلاح و ترميم باشد، شركاء در آن مشتركا به اندازه حصص خود سهم ميگيرند.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يك شريك به اجازه ساير شركاء در اعمار ملكيت مشترك بپردازد ميتواند مصارف آن را به اندازه حصص هر يك مطالبه نمايد. و در صورتيكه بدون اجازه بچنين عمل مبادرت نموده باشد متبرع شناخته شده و شريكي كه به قيمت حصه خود اجازه نداده رجوع كرده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(1) هرگاه ملكيت مشتركي كه قابل قسمت نبوده محتاج اصلاح و ترميم گردد و يكي از شركاء غايب باشد، حصول اجازه محكمه در خصوص اعمار آن حتمي است. </w:t>
      </w:r>
      <w:r w:rsidRPr="0039516D">
        <w:rPr>
          <w:rFonts w:ascii="Tahoma" w:hAnsi="Tahoma" w:cs="Tahoma"/>
          <w:sz w:val="28"/>
          <w:szCs w:val="28"/>
          <w:rtl/>
        </w:rPr>
        <w:lastRenderedPageBreak/>
        <w:t>درين صورت كسيكه به ترميم مي پردازد ميتواند مصارف مذكور را از شركاء و شريك غايب بعد از حضور وي باندازه حصه هر يك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اقدام مذكور بدون اجازه صورت گيرد، راجع به مصارف خود بر ساير شركاء رجوع كرده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ملكيت مشترك غير قابل قسمت منهدم گردد و يكي از شركاء اراده اعمار آنرا داشته و ديگري امتناع آورد، ممتنع به اعمار مكلف شده نميتواند. در صورتيكه يكي از شركاء بدون اجازه شريك ديگر و يا محكمه به آن اقدام نمايد، متبرع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قسمتي از ملك مشترك غير قابل قسمت، منهدم گردد و يكي از شركاء اراده اعمار آنرا داشته و شركاء ديگر از آن امتناع آورند، در حاليكه شريك باجازه محكمه به اعمار آن اقدام نمايد، ميتواند ساير شركاء را الي زمان تاديه مصرف حصه آنها را از انتفاع ملكيت مذكور منع نمايد و اگر شريك بدون اجازه محكمه به اعمار آن اقدام نمايد، حق مراجعه او بر ساير شركاء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ملكيت مشترك غير قابل قسمت كاملا منهدم گرديده و هموار شود، هيج يك از شركاء به اعمار آن مكلف نبوده زمين آن بين شركاء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اداره كردن حفاظت و ماليات وساير تكاليف عايده يا تعيين شده، بر مال مشترك را هر شريك به اندازه حصه خود در مال مشترك متحمل ميگردد. مگر اينكه موافقه طور ديگري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1949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شركائيكه حداقل مالك سه ربع مال مشاع باشند، ميتوانند با اعلان به ساير شركاء درخصوص تصرف بر مال مذكور تصميم اتخاذ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مشروط بر اينكه به اسباب موجبه قديمه استناد نمايند، شريكي كه بر اتخاذ چنين تصميم اعتراضي داشته باشد، ميتواند در خلال دو ماه از تاريخ اعلان به محكمة با صلاحيت رجوع نمايد، محكمه مي تواند بر ضرورت تصرف حكم و يا آنرا 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شريك در مال مشاع منقول يا در مجموع اموال ميتواند قبل از تقسيم مطالبه استرداد آن حصه از مال مشاع را نمايد كه از جانب شريك ديگر بفروش رسيده، مشروط بر اينكه اين مطالبه را در خلال مدت سي روز از تاريخ علم او بفروش، يا از تاريخ اعلان بفروش غرض اطلاع ببايع و مشتري توجيه نموده باشد. در اين صورت مسترد كننده در تمام حقوق و تعهدات قايم مقام مشتري قرار ميگيرد. بشرطيكه تمام مصارف او را تعويض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شركائيكه رد كردن مال فروخته شده فقره فوق را مطالبه مي نمياند متعدد باشند، هر يك ميتواند به اندازه حصه خود رد آنرا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چارم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رفع مشاع باثر تقسيم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تقسيم، عبارت است از تعيين حصة‌ مشاع و اداء آن كه برضائيت شركاء يا حكم محكمه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تقسيم رضائي در غياب يكي از تقسيم كنندگان جواز ندارد، ولي يا وصي صغير در تقسيم قايم مقام صغير ميگردد. مشروط بر اينكه محكمه با صلاحيت مطابق با حكام قانون به آن موافقت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اگر شركاء به ابقاي مال مشاع به اساس حكم قانون يا موافقه، مكلف نشده باشند، هر يك از شركاء ميتواند از محكمه تقسيم مال مشاع را مطالبه نمايد. منع تقسيم مال مشاع باساس موافقه در مدتي كه از پنج سال تجاوز نمايد جواز ندارد. و در صورتيكه مدت موافقه بيش از پنج سال نباشد، در مورد شريك و خلف او نافذ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بايد مال قابليت تقسيم را داشته باشد، در غير آن به اساس تقسيم استفاده مطلوب از بين ميرود.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 قابل قسمت باشد محكمه ميتواند هنگام مطالبه تقسيم از جانب يكي از شركاء يك يا چند نفر اهل خبره را به منظور ترتيب و تقسيم حصة هر شريك موظف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اهل خبره حصص را به اساس خوردترين سهم تقسيم ميكند. گر چه تقسيم جزئي باشد. در صورت عدم امكان مي توانند حصه هر يك از شركاء را تعيين و مجزا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معادله حصص حسب استحقاق كه در آن نقصان فاحش نباشد، حتمي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مشتركه متقاسمين بر اعيان تحت قسمت هنگام تقسيم رعايت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1959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تقسيم بدو شكل صورت ميگيرد، يكي به جمع حصه مشاع در هر فرد از افراد مال اعيان مشترك كه تقسيم جمع ياد ميشود و ديگري به تعيين حصص مشاع در يك عين مشترك كه تقسيم تفريق ناميده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معادل كمبود حصص به پرداخت مال اضافي از جانب كسيكه حصه بيشتر گرفته است،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تقسيم رضائي خيار شرط، خيار رويت و خيار عيب، طبق موافقه طرفين و احكام قانون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يكي از شركاء در ملك مشترك بدون اجازه باقي شركاء براي خود تعميري بسازد و در تقسيم به حصه ديگري اصابت كند به انهدام آن مكلف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دعوي تقسيم محكمه ابتدائيه كه اعيان مورد تقسيم در حوزة آن قرار دارد، ذيصلاح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ابتدائيه مندرج ماده (1963) اين قانون منازعات ناشي از تعيين حصص و ساير منازعات مربوط را كه قانونا در ساحه صلاحيت آن داخل باشد، حل و فصل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هنگام رسيدگي محكمه ابتدائيه بدعوي تقسيم منازعات ديگري بروز نمايد، محكمه مكلف است دعوي تقسيم را تا زمان انفصال قطعي منازعات مذكور متوقف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1966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منازعه قطع شود و حصص بطريق رضائي تعيين گردد، محكمه باعطاي حصه مفرزه هر يك از شركاء حكم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صورتيكه حصص بطريق رضائي تعيين نگردد، تقسيم بين شركاء باساس قرعه صورت گرفته و در محضر محكمه درج گرديده و باعطاء حصه مفرزه هر شريك حكم صادر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تقسيم عين مال متعذر بوده يا مال كه تقسيم قيمت آن مطلوب است در اثر تقسيم قيمت آن بسيار زياد تنزيل نمايد، مال طبق احكام قانون اصول محاكمات مدني به فروش ميرسد.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دعوي تقسيم ، ادخال ، دائنينيكه حقوق آنها مقيد است و دائنينيكه در انجام تقسيم عين يا بفروش مال طور مزايده اعتراض مينمايند، حتمي شمرده ميشود. در غير آن تقسيم در حق آنها نافذ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1969ـ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عليه ميت بعد از تقسيم متروكه او دين ظاهر شود، فسخ تقسيم جواز دارد. مگر اينكه ورثه دين را تاديه ياداين از دين خود بورثه ابراء‌ نمايد و يا از ميت مال ديگري غير از مال تقسيم شده باقيمانده باشد كه دين را تكافو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متقاسم از ملكيت مال مشاع، مالك حصه شناخته ميشود كه تقسيم باو تعلق گرفته و در حصص باقيمانده مالك چيزي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متقاسمان در برابر يكديگر از تعرض يا استحقاق كه بنا به سبب قبل از تقسيم واقع شود، ضامن مي باشند. هر يك آنها بتناسب حصه خود باعتبار قيمت روز </w:t>
      </w:r>
      <w:r w:rsidRPr="0039516D">
        <w:rPr>
          <w:rFonts w:ascii="Tahoma" w:hAnsi="Tahoma" w:cs="Tahoma"/>
          <w:sz w:val="28"/>
          <w:szCs w:val="28"/>
          <w:rtl/>
        </w:rPr>
        <w:lastRenderedPageBreak/>
        <w:t>تقسيم مال به تاديه تعويض به مستحق ضمان مكلف مي باشد. اگر يكي از متقاسمان نادار باشد، مقدار ضمان كه بر او لازم است بر تمام متقاسمان دارنده و مستحق ضمان، توزيع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تضمين در حالات آتي مورد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اگر بموجب موافقه صريح بنابر موجبة خاص كه ضمان از آن نشات كرده تضمين عفو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استحقاق به خطاء شخص متقاسم راجع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نقض تقسيم رضائي بشرطي جواز دارد كه يكي از متقاسمان ثابت نمايد كه از تقسيم باثر غبن باندازه بيش از خمس قيمت به او ضرر عايد شده است. در تعيين اندازه غبن قيمت روز تقسيم مال اعتبار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بعد از انقضاي سال ما بعد تقسيم دعوي شنيده نميشود و مدعي عليه ميتواند با پرداخت نقد يا عين كه كمبود حصه مدعي را پوره كند،‌دعوي را متوقف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پنجم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تقسيم منافع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تقسيم منافع يا زماني ميباشدو يا مكاني و هر دوي آن بصورت رضائي يا قضائي انجام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تقسيم منافع مكاني، شركاء موافقه مينمايند كه هر يك آن از جزء معين منفعت مال كه با حصه او در مال مشترك مشاع مساوي باشد، استفاده نموده و در مقابل آن از استفاده كردن اجزاء باقيماندة حصه خود به شركاء ديگر تنازل نمايد . مدت اين موافقه از پنج سال تجاوز كرده نميتواند. اگر مدت تعيين نشده باشد، موافقه تا مدت يكسال دوام ميكند و در صورتيكه قبل از سه ماه از تاريخ ختم سال شريك عدم رضائيت خود را بساير شركاء ابلاغ ننمايد، موافقه براي سال آينده نيز تجديد شده تلقي ميگردد. اگر اين تقسيم بهمين وضع تا مدت پانزده سال دوام كند. تقسيم نهائي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تقسيم منافع زماني، آن است كه شركاء موافقه نمايند بصورت متناوب از منافع تمام مال مشترك هر يك آن براي مدتي كه متناسب حصه او باشد، استفاده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يكي از شركاء در مال غير قابل قسمت، مطالبه تقسيم منافع نمايد و شركاء ديگر از آن امتناع آورند، تقسيم منافع بصورت جبري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تقسيم منافع از حيث جواز تمسك به آن بر غير و از حيث اهليت متقاسمان، حقوق و تعهدات آنها و طرق اثبات تابع احكام عقد اجاره شناخته ميشود، مشروط بر اينكه احكام مذكور با طبيعت اين تقسيم معارض نباشد.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ششم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مشاع اجباري و ملكيت طبقات منازل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مبحث اول ـ مشاع اجباري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از منظور تهيه مال مشاع چنين معلوم گردد كه مال مذكور بايد بصورت دايم باقي ماند، شركاء نمي توانند تقسيم آنرا مطالبه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ملكيت طبقات منازل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1979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يكي مالك طبقه بالا و ديگري مالك طبقه پائين عمارت باشد، مالك طبقه بالا حق قرار را بر سقف داشته و سقف ملكيت مالك طبقه پائين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طبقه بالا از سطح آن بصورت معتاد حق استفاده را دارد مالك طبقه پائين عمارت در طبقه بالا در حدود صيانت حق خود حق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دروازه مدخل طبقه بالا و پائين عمارت يكي باشد، مالكين هر دو عمارت يكي باشد، مالكين هر دو طبقه حق استعمال آنرا بصورت مشترك داشته هيچ يك ديگري را از استفاده از آن منع كرده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مالك طبقه پائين عمارت طبقه مذكور را تجاوزا تخريب نمايد، به تجديد بنا بصورت جبري مكلف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طبقه پائين عمارت بدون فعل مالك آن منهدم گردد به بناء آن مكلف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مالك منزل پائين از اعمار مجدد آن امتناع آورد و مالك طبقه بالا به اجازه مالك طبقه پائين يا اجازه محكمه باعمار آن بپردازد، ميتواند مصارف اعمار را از مالك طبقه پائين حاصل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اگر مالك طبقه بالا بدون اجازه مالك طبقه پائين يا بدون اجازه محكمه باعمار اقدام كند، حق مراجعه او بر مالك طبقه پائين منحصر به قيمت بنا ميباشد و قيمت به اساس نرخ گذاري اهل خبره به قيمت روز اعمار تعيين ميشود نه قيمت روز مراجعه.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طبقه بالا در هر دو حالت مندرج ماده (1982) اين قانون، ميتواند مالك طبقه پائين را از سكونت و استفاده طبقة مذكور تا زماني منع نمايد كه حق او را تاديه كند. همچنان ميتواند به اجازه محكمه آنرا به اجاره داده و از اجرت آن حق خود را بگيرد.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طبقه بالا نميتواند بدون اجازه مالك طبقه پائين در بالاي منزل بنا جديد اعمار يا به ارتفاع منزل خود اقدام كند، مگر اينكه ثابت شود عمل مذكور به طبقه پائين ضرر عايد نمي كند. در اينصورت ميتواند بدون اجازه مالك طبقه پائين به اعمار يا ارتفاع آن اقدام 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اسباب كسب ملكيت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تصاحب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مال منقول مباح را قبل از ديگران بدست آرد، مالك آن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مالك مال منقول از ملكيت آن صرف نظر نمايد ، به مال مباح تبديل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احراز، يا حقيقي است كه با گذاشتن دست فعلي بر شي يا حكمي است كه به تهيه سبب آن محقق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معدن، خزانه يا آثار باستاني در اراضي مملوكه شخصي كشف گردد، ملكيت آن از دولت بوده علاوه بر اعطاي مكافات براي مالك، زمين مطابق به قانون استملاك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1989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كسيكه در اراضي دولتي معدن خزانه دفن شده يا اثر باستاني را بيابد، ملك دولت شمرده شده مقامات با صلاحيت در مقابل به او مكافات مناسب تعيين ميكنند.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در شكار آبي و زميني، لقطه و آثار تاريخي توسط قوانين خاص تنظيم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اراضي زراعتي لا مالك ملكيت دولت بوده تملك آن بدون اجازه دولت و خلاف احكام قانون،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اراضي باير غير قابل انتفاع كه لا مالك باشد، ملك شخصي شناخته ميشود كه به اجازه حكومت آن را تصرف و آباد نموده باشد. اگر اراضي باير و لا مالك به اجازه حكومت آباد گردد ودر آن كشت زراعت و بنا آباد كند آباد كننده مالك آن شناخته شده و به تاديه ماليات مكلف ميشود، مگر اينكه قانون خاص طور ديگر حكم كرده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انتقال ملكيت به سبب وفات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ميراث</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ـ 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ملكيت اموال منقول و عقار و حقوقيكه از مورث به ارث گذاشته شود، مطابق قواعد و حصص مندرج مواد ذيل بورثه انتقال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استحقاق ارث بمرگ مورث يا به اعتبار اينكه به حكم قاضي مرده شمرده شده، تحقق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براي تثبيت استحقاق ارث، تحقق حيات حقيقي، يا حكمي وارث هنگام مرگ مورث يا هنگام صدور حكم به مرگ مورث، حتمي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دو نفر بميرد و معلوم شده نتواند كه كدام يكي از آنها اول مرده در مترو كه ديگري مستحقق شده نمي تواند، اعم از اينكه مرگ آنها دريك حادثه باشد يا در حوادث مختلف.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ـ متروكه و توزيع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 متروكه به ترتيب ذيل تاديه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تكفين و تجهيز ميت تا زمان دفن.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اداء ديونيكه بر ذمه او واجب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ميت از ثلث ما بقي متروكه بعد از تاديه دين.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تقسيم باقيمانده متروكه به ورثه مطابق احكام ميراث</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طبق حكم فقره (4) ماده 1997 در اين قانون مستحق ميراث موجود نگردد، ميراث متروكه متباقي حسب ذيل توزيع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استحقاق شخصيكه ميت به نسب او به غير از خود اقرار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زايد از حدوديكه وصيت در آن تنفيذ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صورتيكه اشخاص فوق اين ماده موجود نشوند متروكه يا آنچه از آن باقي مانده، به دولت تعلق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‌ـ موانع ميراث</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1999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 موانع، ميراث قتل عمدي مورث است، اعم از اينكه قاتل فاعل اصلي يا شريك يا شاهد ناحق باشد كه شهادت ناحق او موجب حكم اعدام و تنفيذ آن گرديده باشد. مشروط بر اينكه قتل بدون حق و بدون عذر بوده و قاتل عاقل و سن هجده سالگي را تكميل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استحقاق ارث بين مسلمان و غير مسلمان نيست. اما غير مسلمان از يكديگر مستحق ميراث شده ميتوانند. اختلاف دو كشور در بين مسلمين و غير مسلمين مانع ميراث نمي گردد، مگر اينكه قانون مملكت بيگانه ميراث بردن بيگانه را منع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اجانب نمي توانند بر اساس ارث مندرج فقره (1) اين ماده،‌ حق ملكيت را در اموال عقاري تمسك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فروع چهارم ـ اسباب ميراث</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اسباب ميراث ـ زوجيت و قرابت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ارث به اساس زوجيت تنها به طريقه فرض بوده و در قرابت به طريقه فرض عصوبت يا به هر دو يا رحم يا رعايت قواعد حجب و رد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يكي از ورثه از دو جهت مستحق ارث باشد، با رعايت احكام اين فصل از هر دو جهت ميراث برده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اول ـ ميراث بطريق فرض</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فرض سهم معين وارث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توزيع متروكه و در ميراث سهام صاحبان فروض مقدم به ديگران داده ميشود. صاحبان فروض عبارت اند از پدر، جد صحيح گر چه مراتب آن بالا رود، برادر مادري، خواهر مادري، زوج، زوجه، دختر يا دختران دختر يا دختران پسر گر چه مراتب آنها تنزيل نمايد خواهر عيني، خواهر پدري مادر جد صحيحه گر چه مراتب آن ها بالا 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با رعايت حكم ماده (2022) اين قانون اگر از متوفي پدر و پسر يا پسر پسر گر چه مراتب او تنزيل يابد موجود شود، حصه پدر سدس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جد صحيح كسي است كه در نسبت وي به ميت اناث داخل نشود و حصه وي به ترتيبيكه در ماده (2004) اين قانون درج است سدس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اولاد مادري اعم از پسر و دختر در صورتيكه تنها يك فرد باشد، حصه او سدس و در حاليكه متعدد باشند حصة آنها ثلث مي باشد، ذكور و اناث آنها در تقسيم برابر 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حالت دوم اگر ذوي الفروض تمام متروكه را در بر گيرد يا اولاد مادري ، برادر يا برادران عيني، بصورت جداگانه يا همراه با خواهر يا خواهر ان عيني، شريك ميشوند و در بين آنها ثلث به ترتيب فوق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براي زوج در حال نداشتن اولاد يا اولاد پسر گر چه مراتب او تنزيل نمايد، نصف ميراث ميرسد و در حال موجوديت اولاد يا اولاد پسر گر چه مراتب او تنزيل كند، چهارم حصة ميراث ميرسد.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زوجه گر چه مطلقه رجعي باشد در صورتيكه شوهر در حال بقاي عدت او وفات نمايد، يا زوجات در صورت نداشتن اولاد يا اولاد پسر گر چه مراتب او تنزيل نمايد،‌ چهارم حصه ميراث ودر صورت وجود اولاد يا اولاد پسر گر چه مراتب تنزيل كند هشتم حصة ميراث را مستحق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مطلقه طلاق بائن در معرض موت حكم زوجه را دارد ، مشروط براينكه زوجه بر طلاق راضي نبوده وطلاق كننده در همان مرض بميرد و مطلقه هنوز در عدت باشد .</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دختران با رعايت حكم ماده (2019 ) اين قانون حسب ذيل مستحق ميراث ميگردند: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1-يكدختر نصف دو يا بيشتر ازاّن ثلثان ميراث را مستحق ميگردند.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2- دختران پسر در حال نداشتن دختر يا دختر پسر كه از حيث درجه از وي بالاتر باشد ، مستحق ميراث مندرج فقره فوق ميگردند، دختران پسر يكي باشند يا </w:t>
      </w:r>
      <w:r w:rsidRPr="0039516D">
        <w:rPr>
          <w:rFonts w:ascii="Tahoma" w:hAnsi="Tahoma" w:cs="Tahoma"/>
          <w:sz w:val="28"/>
          <w:szCs w:val="28"/>
          <w:rtl/>
        </w:rPr>
        <w:lastRenderedPageBreak/>
        <w:t>بيشتر از آّن ، در صورت موجوديت دختر يا دختر پسر كه در درجه بالاتر از وي قرار داشته باشد ، مستحق ششم حصه ميراث ميگردند.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خواهران عيني با رعايت حكم مواد (2091 و2020 ) اين قانون حسب اّتي مستحق ميراث مي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يك خواهر عيني نصف و دو يا بيشتر از اّن ثلثان ميراث را مستحق مي 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خواهران پدري در حال نداشتن خواهر عيني ،حصص مندرج فقره فوق را و با موجوديت يك خواهر عيني، ششم حصه ميراث را مستحق ميشوند. اعم از اينكه خواهران پدري يك نفرباشد يا بيشتر از 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مادر با موجوديت اولاد يا اولاد پسر گر چه مراتب او تنزيل نمايد. ياد و يا بيشتر از دو برادران و خواهران عيني باشند يا پدري يا مادري و يا مختلط ششم حصه ميراث را و در غير از اين احوال ثلث ميراث كل تركه را مستحق ميشود، باستثناي حالتيكه تنها با يكي از زوجين و پدر يكجا شود، درين حالت ثلث باقيمانده تركه را بعد از حصه زوج يا زوجه مستحق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جده صحيحه بمادر يكي از والدين يا جد صحيح اطلاق ميشود، گر چه مراتب بالا رود، جده يكي باشد يا متعدد مستحق ششم حصه ميراث مي باشند و در بين آنها بصورت مساوي تقسيم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حصص صاحبان فروض بر متروكه بيشتر گردد، تركه بتناسب حصص آنها در ميراث تقسيم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دوم‌ ـ ميراث به طريقه عصوبت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عصبه شرعا بالاي كسي اطلاق ميشود كه در صورت نبودن صاحبان فروض تمام متروكه و در صورت موجوديت اصحاب فروض در حاليكه از ميراث محجوب نباشد، باقيمانده اصحاب فروض را از متروكه مستحق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هيچ يك از صاحبان فرض موجود نبوده يا با وجود آنها تمام متروكه شامل حصص فروض نشود، تمام متروكه با آنچه از اصحاب فروض باقيمانده، به عصبه نسبي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عصبه نسبي به سه دسته تقسيم ميشوند: ‌عصبه بنفسه، عصبه به سبب غير، عصبه مع غير.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عصبه بنفسه، كسي است كه در قرابت او بميت بغير محتاج نبوده و در نسبت او بميت اناث داخل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عصبه بنفسه به ترتيب ذيل داراي چار جهت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بنوت، كه شامل پسران و پسران پسر ميشود، گر چه درجه آنها تنزيل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ابوت، كه شامل پدر و جد صحيح ميشود، گر چه در جه آنها بالا 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3ـ اخوت ، كه شامل برادران عيني پدري، و پسران آنها ميگردد. گر چه درجات آنها پايان 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4ـ عموميت ، كه شامل كاكاهاي ميت، كاكاهاي پدر ميت و كاكاهاي جد صحيح ميت ميشود. گر چه درجات آنها بالا رود. اعم از اينكه عيني باشند يا پدري و همچنان شامل پسران و پسران پسر آنها ميشود، گر چه درجات آنها پائين 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عصبه بنفسه از نظر جهت يكي باشند، قريب ترين آنها از لحاظ درجه به ميت مستحق شمرده ميشود. اگر در جهت و درجه يكي باشند، حق اوليت به قرابت داده ميشود. و اگر شخص داراي دو قرابت به ميت باشد، بر شخصيكه داراي يك قرابت است حق اوليت دارد. و گر از لحاظ جهت درجه و قوت قرابت مساوي باشند، ميراث در بين آنها مساويانه تقسيم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عصبه به سبب غير، به مؤنثي اطلاق مي شود كه در عصبات بميت محتاج بغير بوده و يا با غير در عصوبت شريك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2019ـ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عصبه به غير عبارت اند از:</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دختران يا پسران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دختران پسر، گر چه درجات آن پائين رود با پسران پسر، گر چه تنزيل نمايد. در حاليكه پسران در درجه متوازي با دختران يا پائين تر از آنها قرار داشته و از طريق ديگر مستحق ارث نشوند.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خواهران عيني با برادران عيني و خواهران پدري با برادران پدري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احوال مندرج فقره فوق اين ماده مرد دو چند زن از ميراث حصه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عصبه مع غير، به مؤنثي اطلاق ميشود كه در عصوبت خود به مونث ديگر محتاج بوده و مونث ديگر در عصوبت با او شركت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عصبه مع غير. عبارت اند از:</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خواهران عيني يا پدري با دختران يا دختران پسر، گر چه درجه آنها تنزيل نمايد. درين صورت باقي متروكه را بعد از اداي حصه فروض مستحق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 به اشخاص مندرج فقره فوق اين ماده نسبت به ساير عصبه مانند برادران عيني و پدري اعتبار داده شده در حق تقدم، درجه و قوت ، تابع احكام آنها مي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پدر يا پدر كلان يا دختر يا دختر پسر، گر چه درجه تنزيل يابد يكجا شود، حصه متروكه را بطريق فرض و باقيمانده را به طريق عصبيت مستحق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جد با برادران و خواهران عيني يا پدري جمع شود، داراي دو حالت ارثي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سهم يك برادر را مستحق ميگردد، در صورتيكه تنها با ذكور يا با ذكور و اناث و يا تنها با اناثي كه با فرع وارث در ميراث عصبه شده باشند، جمع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در حالتيكه جد با خواهرانيكه به ذكور يا با فرع وارث از اناث عصبه نشده باشد، در اينصورت بعد از اصحاب فروض به طريقه عصبيت مستحق ميراث باقيمانده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حالت مقاسمه يا وراثت به عصبيت به ترتيبي كه در فقره فوق اين ماده درج گرديده جد را از ميراث محروم نمايد و يا حصه او را از ششم حصه كم نمايد به طريقه فرض مستحق ششم حصه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حالت مقاسمه به اولاد پدري كه محجوب شده باشند، اعتبار داده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سوم ـ‌ حجب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حجب، آن است كه شخص اهليت ارث را داشته مگر نسبت موجوديت وارث ديگر مستحق ارث نمي گردد. محجوب باعث محجوبيت وارث ديگر ميگردد.ح</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حجب بدو نوع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حجب نقصان كه باعث تقليل حصه مستحق ارث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حجب حرمان كه بصورت كلي از ميراث محروم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كسيكه به سبب يكي از موانع ميراث از ارث محروم گردد، باعث حجب هيچ يك از ورثه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شش نفر از ورثه هيچ گاه به حجب حرمان مواجه نمي شوند و آنها عبارتند از پدر، مادر، پسر، دختر، زوج و زوجه.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حجب نقصان بر پنج نفر از ورثه وارد ميشود كه آنها عبارتند از مادر ، دختر، پسر، خواهر، پدري، زوج و زوجه.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2029ـ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پدر باعث حجب جد مي گردد خواه از طريق فرض مستحق موجود شود يا از طريق عصبيت يا هر دو.</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مادر ميت باعث حجب جدات از ميراث ميشود، اعم از اينكه جده پدري باشد يا مادري يا از طرف جد.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پسر باعث حجب پسر پسر و همچنان هر پسر پسر كه درجه او قريب تر باشد، باعث حجب پسر پسري ميگردد كه درجه او بعيدتر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خواهران و برادران عيني باشند يا پدري يا مادري بموجوديت پدر و جد و پسر و پسر پسر گر چه درجه شان تنزيل يابد از ميراث محروم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برادر پدري بموجديت برادر عيني و خواهر عيني ايكه عصبه با غير گردد، محجوب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پسر برادر عيني بواسطه هفت نفر از ورثه محجوب ميشود و عبارت اند از: پدر، جد، پسر، پسر پسر، برادر عيني، برادر پدري و خواهر عيني يا پدري ايكه عصبه با غير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پسر برادر پدري علاوه بر هفت نفر مندرج ماده (2034) اين قانون بموجوديت پسر برادر عيني، نيز محجوب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برادران مادري بموجوديت شش نفر از ورثه محجوب ميشوند كه عبارتند از: پدر، جد، پسر، پسر پسر دختلي صلبي و دختر پسر.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كاكاي عيني بوجود ده نفر از ورثه محجوب ميشود كه عبارتند از: پدر، جد، پسر، پسر پسر، برادر عيني، برادر پدري، خواهر عيني يا پدري، مشروط بر اينكه هر دو نوع خواهر عصبه شوند با پسر برادر عيني يا پدري.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2038ـ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پسر كاكاي عيني با موجوديت وارثين مندرج مواد (2036 و 2037) اين قانون محجوب ميگردد. و همچنان با وجود كاكاي عيني محجوب مي گردد و پسر كاكاي پدري علاوه بر اشخاص مندرج اين ماده يا پسر كاكاي عيني محجوب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2039ـ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دختران صلبي ميت با دختران پسر ميت اجتماع نمايند و دختران حايز دو ثلث ارث شوند، دختران پسر ساقط ميشوند. مگر اينكه پسر پسر موجود گردد. در اينصورت پسر پسر آنرا عصبه ميسازد، مشروط بر اينكه در درجه آنها يا در درجات پائين تر باشد، و اين پسر پسر دختران پسر را كه در درجه پايانتر از او قرار دارند، محجوب ميسازد.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2040ـ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خواهران عيني دو ثلث متروكه يا بيشتر از آن را حايز شوند، خواهران پدري ساقط ميشوند. مگر اينكه با آنها برادر پدري وجود داشته باشد، در اين صورت به واسطه آن عصبه ميگردند.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2041ـ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خواهر عيني نصف متروكه را حايز گردد، خواهران پدري ساقط نگرديده، ششم حصه متروكه را مستحق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چارم‌ـ 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2042ـ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ذوي الفروض تمامي متروكه را در بر نگيرد و عصبه وجود نداشته باشد، باقيمانده فروض باستثناي زوجين متناسب به حصص فروض بالاي ذوي الفروض توزيع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يكي از عصبه نسبي يا يكي از ذوي الفروض يا ذوي الارحام موجود نباشد، باقي مانده متروكه بيكي از زوجين رد ميگردد.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پنجم ـ ارث</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ذوي الارحام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2043ـ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هيچ يك از عصبات و اصحاب فروض نسبي وجود نداشته باشند ، تمام متروكه يا باقيمانده آن به ذوي الارحام پرداخته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ذوي الارحام را چار صنف ذيل تشكيل ميدهد كه بالترتيب يكي بر ديگري در ارث مقدم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اولاد دختران ، گر چه مراتب آنها تنزيل نمايد و اولاد دختران پسر، گرچه تنزيل درجه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جد غير صحيح، گر چه درجه او بالا برود و جده غير صحيحه، گر چه درجه او بالا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پسران برادران مادري و اولاد آنها ، گر چه درجه آنها تنزيل نمايد و اولاد خواهران عيني يا پدري يا مادري. گر چه مراتب آنها تنزيل كند و دختران برادران عيني يا پدري يا مادري و اولاد آنها، گر چه مراتب تنزيل نمايد. و دختران پسران برادر عيني يا پدري، گر چه مراتب آنها تنزيل نمايد. و اولاد آنها، گر چه تنزيل درجه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 مشمولين شش طائفه آتي بعضي بر بعضي ديگر به ترتيب ذيل در استحقاق ارث ، مقدم مي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الف ـ كاكاهاي مادري ميت و عمه هاي او و ماما هاي او، خاله هاي عيني يا پدري يا مادري او.</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 ـ اولاد طايفه هائيكه در جز (الف) درج گرديده گر چه مراتب آنها تنزيل نمايد و دختران كاكاهاي ميت عيني يا پدري باشد و دختران پسران آنها، گر چه درجه آنها تنزيل نمايد. و اولاد همه آنهايي كه درين تصريح ذكر شدند، گر چه درجه آنها تنزيل 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 ـ كاكاهاي مادري پدر ميت، عمه ها، ماماها و خاله هاي پدر ميت اعم از اينكه عيني يا پدري يا مادري باشند و كاكاهاي مادر ميت، عمه ها، ماماها و خاله هاي مادر ميت، اعم از اينكه عيني يا پدري يا مادري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 ـ اولاد طايفه هاي مندرج جزء (ج) گرچه مراتب آنها تنزيل نمايد و دختران كاكاهاي عيني يا پدري ميت و دختران پسران آنها، گر چه درجه آنها تنزيل نمايد و اولاد دختران اشخاص مذكور ، گر چه تنزيل يابند.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هـ ـ‌ كاكاهاي پدر، پدر مادر ميت و كاكاهاي مادر مادر ميت و كاكاهاي مادر پدر ميت و عمه ها وماماها و خاله هاي همة آنها، اعم از اينكه عيني يا پدري يا مادي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 ـ اولاد طايفه هاي مندرج جز (هـ) گر چه تنزيل نمايند و دختران كاكاهاي عيني يا پدري پدر، پدر متوفي، و دختران پسران آنها گر چه تنزيل درجه نمايند و اولاد اشخاصيكه در اين جزء درج گرديده اند، گر چه در درجه پائين قرار داشته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2044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صنف اول ذوي الارحام ترجيح باخذ ميراث به كساني داده ميشود كه درجه قرابت او به متوفي نزديكتر باشد، اگر در درجه مساوي باشند به اولاد صاحبان فرض ذوي الارحام ترجيح داده ميشود. اگر در درجه مساوي باشند و ولد صاحب فرض وجود نداشته يا همه اولاد اصحاب فروض باشند ، در ميراث شريك مي 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2045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صنف دوم ذوي الارحام، حق تقدم در ارث به كسي داده ميشود كه درجه قرابت او به متوفي نزديكتر باشد، درحاليكه دردرجه قرابت با هم مساوي باشند، كسيكه به صاحب فرض منسوب ميگردد، مقدم شناخته ميشود، اگر با وجود تساوي درجه هيچ يك بصاحب فرض منسوب نباشد يا همه بصاحبان فروض منسوب گردند. به جهت قرابت اعتبار داده ميشود. در صورت اتحاد جهت، در ارث شريك شناخته ميشوند و در صورت اختلاف جهت، دو ثلث بصاحب جهت قرابت پدر و يك ثلث به صاحب جهت قرابت مادر، پرداخته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2046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در صنف سوم ذوي الارحام بكساني حق تقدم داده ميشود كه از لحاظ درجه قرابت به متوفي نزديكتر باشند، در صورت تساوي درجه قرابت، اولاد عصبه نسبت به </w:t>
      </w:r>
      <w:r w:rsidRPr="0039516D">
        <w:rPr>
          <w:rFonts w:ascii="Tahoma" w:hAnsi="Tahoma" w:cs="Tahoma"/>
          <w:sz w:val="28"/>
          <w:szCs w:val="28"/>
          <w:rtl/>
        </w:rPr>
        <w:lastRenderedPageBreak/>
        <w:t>اولاد ذوي الارحام مقدم شناخته ميشوند ودر صورت عدم اختلاف ازين ناحيه به قوت قرابت به متوفي اعتبار داده ميشود و كسيكه اصل از پدر و مادر باشد،‌ نسبت به صاحب اصل پدري و صاحب اصل پدري نسبت به صاحب اصل مادري ترجيح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از لحاظ درجه و قوت قرابت مساوي باشند، مساويانه در ارث شركت ميورزند.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2047ـ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طايفه اول از طوايف صنف چارم مندرج ماده (2043) اين قانون اگر اقارب جهت پدر منفرد شوند كه عبارت از كاكاهاي مادري وعمه هاي ميت است يا اقارب جهت مادري منفردشوند كه عبارت از ماماهاي متوفي و خاله هاي او است، بقوت بقرابت اعتبار داده ميشود وبه اين اساس كسيكه از پدر و مادر باشد، نسبت به پدري و پدري نسبت به مادري مقدم شناخته ميشود. اگر در قرابت مساوي باشند در ميراث شريك مي 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اگراقارب هر دوجهت موجود باشد، به اقارب جهت پدر دو ثلث و به اقارب جهت مادر يك ثلث از ميراث داده ميشود و حصص هر جهت حسب تفصيل فقره (1) اين ماده در بين آنها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فقرات (1) و (2) اين ماده بر طوايف سوم و پنجم نيز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2048ـ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در طايفه دوم نزديكي درجه قرابت با متوفي مدار اعتبار قرار داده ميشود. گر چه از يك جهت نباشند و در صورت برابري درجه و اتحاد جهت قوت قرابتداند نظر گرفته ميشود، اگر اولاد عصبه يا اولاد ذوي الارحام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بعضي اولاد عصبه و بعضي اولاد ذوي الارحام باشند به اولاد عصبه ترجيح داده ميشود و در صورت اختلاف جهت، دو ثلث به جهت پدري و يك ثلث به جهت مادري پرداخته شده و حصص هر يك از جهات حسب طريقه فوق بين آنها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فقرات (1) و (2) اين ماده بر طوايف چهارم و ششم نيز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2049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وارث از ذوي الارحام باشد، تعدد درجات قرابت اعتبار ندارد. مگر در صورتيكه اختلاف جهت ثابت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2050‌ـ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ارث ذوي الارحام ، قاعده اي حصه ذكور دو چند حصه اناث رعايت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ششم ـ‌ مقر له به نسب</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2051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متوفي به نسب كسيكه نسب او مجهول باشد، اعتراف نموده باشد ونسب شخص مذكوراز غير ثابت نگرديده و مقر نيز از اقرار خود منصرف نشود، مقر له مستحق متروكه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براي كسب استحقاق ارث، درين حالت حيات شخص مقر له حين وفات يا هنگام حكم به وفات حكمي شخص مقر حتمي است. در غير آن موانع ارث مقدم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هفتم ـ احكام متفرق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اول ـ حمل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2052ـ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حمل با ساير ورثه شركت نمايد يا باعث حجب نقصان ورثه شود، حصه يك پسر يا يك دختر هر يكي كه بيشتر باشد به او گذاشته ميشود. ودر صورتيكه حمل موجب حجب حرمان گردد، تمام متروكه به او گذاشته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2053ـ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حمل زنده وفعال تولد شود يا الي خروج اكثر حصة‌بدن زنده باشد، مستحق ارث شناخته ميشود. اگر وضع حمل باثر جنايت صورت گيرد، در هر حال مستحق ارث شده و هم از او ميراث برده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2054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زوجه يا معتده متوفي بعد از مرگ او موجود باشد، حمل او در صورتي مستحق ميراث شناخته ميشود كه حداكثر در خلال مدت سه صد و شصت و پنج روز از تاريخ وفات يا فرقت ، زنده تولد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حمل بغير از پدر از شخص ديگري ميراث برده نميتواند، مگر در دو حالت اتي: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حداكثر درخلال مدت (365) روز از تاريخ وفات يا فرقت زنده متولد گردد، درحاليكه مادر او معتده وفات يا فرقت بوده و مورث هنگام عدت وفات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حداكثر درخلال مدت (270) روز از تاريخ وفات مورث زنده متولد گردد، مشروط بر اينكه زوجيت بين پدر و مادر او حين وفات پدر قايم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2055ـ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حصه تخصيص داده شده به حمل ، از حصه مستحقه او كمتر باشد ، مقدار كمبود از حصة كساني كه از استحقاق خود اضافه گرفته اند، اخذ ميشود. و اگر حصه تخصيص داده شده از استحقاق زيادتر باشد، حصه مازاد استحقاق به مستحقين توزيع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دوم ـ مفقود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2056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حصه مستحقه مفقوديكه مطابق ماده (326) مندرج اين قانون به وفات وي حكم نشده باشد از متروكه مورث تخصيص داده ميشود. در صورت ظهور حيات آنرا اخذ ودر صورت صدورحكم به مرگ او، بر ساير ورثه مستحق هنگام وفات مورث توزيع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اگرمفقود بعد از حكم به مرگ او زنده ظاهر شود، آنچه كه از حصه او نزد ورثه موجود شود اخذ مينمايد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سوم ـ خنثي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2057ـ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خنثائيكه ذكوريت و انوثت او فهميده شده نتواند ، اقل نصيبين را مستحق گرديده وباقيمانده متروكه به ورثه ديگر داده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چهارم‌ـ ولد زنا و ولد لعان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2058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ولد زنا وولد لعان از مادر و اقارب او همچنان مادر و اقارب او از آنها مستحق ارث ميشوند، مگر پدر و اقارب او از اولاد مذكور ارث برده نمي 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پنجم ـ حوادث غرق، حريق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 انهدام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2059ـ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فوت شدگان حوادث غرق ، حريق و انهدام كه تقدم و تآخر وفات هيچ يك معلوم نباشد، از همديگر ارث برده نميتوانند و حصص شان به ورثه احياي آنها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ششم‌ ـ تخارج</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تخارج، آن است كه ورثه باخراج بعضي ازورثه بمقابل شي معين مصالحه نمايند. اگر يكي از ورثه يا ورثه ديگر تخارج نمايد، قايم مقام او قرار گرفته مستحق حصه او از متروكه ميگردد، اگر يكي از ورثه همراه باقي وارثين تخارج نمايد. در حاليكه شي از جمله متروكه باشد. حصه وي بين باقي وارثين بتناسب حصص هر يك در متروكه تقسيم ميشود و اگر شي مذكور از مال شخصي آنها بوده و در عقد تخارج به طريقه تقسيم شخص خارج تصريح نشده باشد، حصه خارج شده، مساويانه در بين وارثين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فرع پنجم ـ تصفيه متروكه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مورث براي متروكه اموال خويش وصي تعيين نه نمايد و يكي ازورثه تصفيه متروكه را مطالبه نمايد، محكمه شخصي را انتخاب مي نمايد، در صورت عدم توافق تمام ورثه در اتنخاب شخص، محكمه ميتواند بعد از استماع دلايل ورثه، به انتخاب خود شخص را تعيين نمايد كه تا حد امكان از جمله ورثه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مورث براي متروكه وصي تعيين نموده باشد،‌ محكمه مكلف است تعيين مورث را تائيد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تمام احكام متعلق به تصفيه كننده، بر وصي متروكه تطبيق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موظف امور مالي محكمه، مرتبا اوامر محكمه را مبني بر تعيين تصفيه كننده، در دفتر مخصوص قيد نموده و شهرت وصي متروكه را به شمول اسماي مورثين بحروف ابجدي در سجل مخصوص ثبت مي نمايد. موظف مذكور مكلف است تمامي اوامر مربوط به عزل و تنازل را در ستون ملاحظات سجل برسانند.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قيد اوامر صادره مبني بر تعيين تصفيه كننده،‌ در مورد اشخاصي كه راجع به عقار متروكه با ورثه معامله ميكنند، عين اثر آتي را بار مي آورد كه اجراآت مندرج ماده (2102) اين قانون در قبال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كننده بمجرد تعيين اموال متروكه را تسليم گرديده تحت نظر ومراقبت محكمه ، به تصفيه آن مبادرت ميورزد.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امور تصفيه بشمول حق الزحمه تصفيه كننده ايكه از جانب محكمه تعيين ميشود،‌ از مجموع متروكه پرداخته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2066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مكلف است در وقت اقتضاء به اجراآت عاجل بنابر مطالبه اشخاص ذيعلاقه يا خارنوالي يا صوابديد خود اقدام نمايد، مخصوصا در گذاشتن مهر بر اموال و امانت گذاشتن پول نقد و اوراق بهادار و اشياي قيمتي در بانك.</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تصفيه كننده مكلف است ، في الحال به تبديل مقداري از مال متروكه به پول نقد بپردازد تا تكافوي مصارف تجهيز ومصارف تعزيه دار ميت را بتناسب حالت او بنمايد. همچنان مكف است از قاضي امورمعجله صدور امر مبني بر مصارف نفقه عيال متوفي كه وارث باشند، باندازه معتاد ازمال متروكه الي زمان انتهاي تصفيه مطالبه نمايد. نفقه هر يك از ورثه از حصه مسحق ارثي او وضح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تمام منازعات ناشي از اين مصارف، توسط قاضي رسيدگي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ششم ـ‌ تجريد تركه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1-دائنين از تاريخ صدور امر مبني بر تعيين تصفيه كننده به بعد، نمي توانند در برابر متروكه به هيچ نوع اجراآتي بپردازند ويا به اجراآت اتخاذ شده قبلي ادامه دهند، مگر بحضور تصفيه كننده.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اجراآت توضيح كه به ضد مورث افتتاح گرديده و هنوز لست نهائي آن مسدود نشده باشد، در اثر تقاضاي يكي از اشخاص ذيعلاقه تا زمان تسويه تمام ديون متروكه متوقف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2069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وارث نميتواند قبل از تسليمي سند استحقاق ارث در مال مترو كه تصرف نمايد، همچنان نمي تواند ديون تركه را بگيرد يا دينيكه بر او است، به دين متروكه مجرا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2070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تصفيه كننده مكلف است به اتخاذ تدابيري بپردازد كه حفاظت اموال متروكه ايجاب نمايد و به اجراي اعمالي قيام ورزدكه اداره اموال مذكور مقتضي آن باشد. همچنان مكلف است در مقابل دعاوي داير بر متروكه نيابت نموده ودر گرفتن ديوان متروكه اقدام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2071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كننده از لحا ظ مسئوليت ، حيثيت وكيل بالاجرت را دارد. گر چه در مقابل اجرت نگيرد، قاضي مكلف است از تصفيه كننده . تقديم حساب اداري در مواعيد دوراني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2072ـ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كننده ، مكلف است دائنين و مديونين متروكه را بتوضيح حقوق و وجايب شان در برابر متروكه توسط ابلاغيه اي كه در يكي از روزنامه ها نشر و در لوحه اعلانات محكمه و مدخل مراكز پوليس تعليق ميشود،‌ دعوت نمايد. دائنين مكلفند در خلال دو ماه از تاريخ نشر ابلاغيه بتوضيح مطلوب بپردازند.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2073ـ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كننده ، مكلف است در خلال سه ماه از تاريخ معينه لست توضيح حقوق و وجايب دائنين ومديونين متروكه را به اختيار موظف محكمه گذاشته و تمام اشخاص ذيعلاقه را به آن خبر نمايد، تصفيه كننده مي تواند تمديد اين مدت را در صورت ايجاب از محكمه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ماده2074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كننده ، ميتواند در مورد تشريح متروكه و تقدير قيمت اموال آن از اهل خبره و اشخاص ماهر استمداد جويد.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2075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شخصيكه از طريق غش ، چيزي از اموال متروكه را بدست آرد. گر چه ورثه باشد ،‌ بجزاي خيانت در امانت محكوم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2076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منازعات مربوط به صحت تشريح، در خلال سي روز از تاريخ صدور اعلان از تسليمي لست به محكمه اقامه ميشود. در صورتيكه محكمه بعد از تحقيق، نزاع را جدي تشخيص دهد، آنرا قبول نموده رسيدگي طبق احكام مربوط باصول محاكمات مدني صورت ميگيرد.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هفتم ـ تسويه ديون متروكه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2077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كننده ، بعد از انقضاي ميعاد منازع به اجازه محكمه بتاديه ديوني مي پردازد كه در خصوص آن نزاع وجود نداشته باشد، ديون متنازع فيه بعد ازحكم نهائي تاديه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2078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تصفيه كننده به اعسار متروكه متيقن شده يا احتمال آن متصور باشد امور تاديه ديون را الي زمان صدور حكم نهائي در منازعات متعلق به ديون متروكه متوقف ميسازد گر چه در خصوص بعضي ديون نزاع وجود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2079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كننده، ديوان متروكه را بالترتيب از عوايد حقوق متروكه پول و ثمن اموال منقول شامل متروكه تاديه ميكند، در صورت عدم كفايت ديون از ثمن اموال عقاري متروكه تاديه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ماه 2080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فروش اموال منقول و عقار متروكه در صورت ايجاب اموال به مزايده علني مطابق قواعد مربوط به فروشات اجباري صورت ميگيرد، مگر اينكه تمام ورثه بفروش آن از طريق ديگري موافقه نمايند. اگر متروكه مستغرق به دين باشد، موافقت دائنين نيز حتمي شمرده ميشود ورثه در مزايده شركت كرده مي 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2081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ميتواند ، بنابر مطالبه تمام ورثه به تعجيل ديون مؤجل و تعيين مبلغيكه داين مستحق ميشود حكم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2082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تمام ورثه به مطالبه تعجيل ديون موجل موافقه نه نمايند، محكمه امر توزيع ديون مذكور و توزيع اموال متروكه را بدست گرفته بهر يك ازورثه مقداري از دين و مقداري از مال متروكه را طوري تخصيص ميدهد كه در نتيجه با حصه خالص وي از ميراث معادل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2083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براي هر يك از دائنين متروكه، تامينات كافي بر عقار يا اموال منقول طوري ترتيب مي نمايد كه تامينات مختص بهر يك از دائنين بهمان حالت قبلي حفظ شود. در صورت عدم امكان چنين تجويز محكمه بر همه اموال متروكه تامين را مرتب مي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2084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يك از ورثه ميتواند بعد از توزيع ديون موجل اندازه كه باو تخصيص يافته ، قبل از رسيدن موعد تاديه ،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2085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دائنيكه حقوق خود را نسبت عدم اندارج لست تشريح بدست آورده نتواند و تامينات عيني بر مال متروكه نيز نداشته باشد،‌ نميتواند بر اشخاصيكه با حسن نيت حقوق عيني را بر اموال مذكور كسب نموده اند مراجعه نمايد. مگر بر ورثه به سبب غنا آنها مراجعه كرده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2086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كننده ، بعد ازتاديه تسويه ديون متروكه، تنفيذ وصيت و تكاليف ديگر را بعهده ميگيرد.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هشتم ـ تسليم اموال متروكه و تقسيم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2087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بعد از تنفيذ التزامات متروكه ، باقيمانده اموال آن طبق حصص شرعي بورثه تعلق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2088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تصفيه كننده، مكلف است آنچه را كه از اموال متروكه بهر يك از ورثه تعلق ميگيرد، به او تسليم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2089ـ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ورثه ميتواند بعد از انقضاي مواعيد معينه، منازعات مندرج لست تشريح آنعده از اشياء و نفوذي را كه در تصفيه متروكه به آن ضرورت احساس نشود بطور موقت تسليم گرديده يا بعضي از آنرا در مقابل اعطاء تضمين يا بدون آن بكار اندازد.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به هر يك از ورثه كه دليل شرعي به وراثت خود را ويا آنچه قائم مقام آن باشد تقديم نمايد سندي را اعطا مي كند كه حاوي تثبيت حقوق او در ارث، و توضيحات مربوط بمقدار حصه و تعيين آنچه از اموال تركه به او تعلق گرفته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يك از ورثه ميتواند از تصفيه كننده تقاضا نمايد تا حصه او را ازارث بصورت جداگانه باو تسليم نمايد، مگر اينكه وارث مذكور بموجب موافقه قبلي يا حكم قانون به باقي ماندن طور مشترك مكلف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قبول مطالبه قسمت حتمي باشد، تصفيه كننده به طريقه دوستانه به اجراآت تقسيم بپردازد. مگر اين تقسيم الي زمانيكه بصورت دسته جمعي از طرف ورثه تائيد نشود، نهائي شمرده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ورثه بصورت دسته جمعي به تقسيم موافقت نه نمايد تصفيه كننده مكلف است به مصرف متروكه دعوي تقسيم را مطابق احكام قانون اقامه نمايد. مصارف دعوي از حصص تقسيم كنندگان كاسته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قسمت متروكه قواعد مربوط قسمت خصوصا آنچه متعلق بضمان تعرض و استحقاق غبن است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يكي از ورثه در وقت تقسيم به دين متروكه تخصيص داده شود ساير ورثه در حاليكه مديون بعد از تقسيم افلاس نمايد ضامن شخص تخصيص شده شناخته نميشوند مگر اينكه بخلاف آن موافقه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به تقسيم اعيان متروكه براي ورثه وصيت كننده به ترتيبيكه براي تمام ورثه باندازه حصه آنها تعيين نمايد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تقسيميكه به بعد ازمرگ منسوب شود رجوع از آن جواز دارد مگربعد از وفات وصيت كننده لازمي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2098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تقسيم شامل ديون متروكه تمام اموال ميراث نباشد اموال خارج تقسيم بصورت مشاع مطابق قواعد ميراث بتمام ورثه تعلق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2099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يكي يا چند نفر از ورثه احتمالي وصيت كننده شامل تقسيم باشند و قبل از وفات مورث فوت نمايد حصه معينه ايكه به سهم او رسيده بصورت مشاع مطابق قواعد ميراث به ساير ورثه تعلق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2100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تقسيم منسوب به بعد از مرگ تمام احكام مربوط به تقسيم عمومي باستثناي احكام غبن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2101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تقسيم هنگام وفات شامل ديون بوده يا در صورت شموليت ديون، دائنين به تقسيم مذكور موافقه نداشته باشند هر يك از ورثه ميتواند در حاليكه اداي ديون باتفاق با دائنين صورت نگرفته باشد رعايت تقسيمي را كه مورث وصيت نموده و اعتباراتي را كه به اساس آن تقسيم مذكور بنا يافته در حدود امكان درتقسيم متروكه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2102ـ‌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متروكه مطابق احكام گذشته تصفيه نشده باشد دائنين عادي متروكه ميتوانند حقوق خودرا يا آنچه به آنها رجعت شده است بر عقارات متروكه كه تصرف بر‌آن حاصل گرديده يا عقاراتيكه حقوق عيني به مصلحت غير بر آن مرتب شده است نافذ ميسازند مشروط بر اينكه توثيق دين مطابق به احكام قانون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وصيت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اول ـ 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2103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عبارتست از تصرف در تركه بنحويكه اثر آن به مدت بعد از وفات وصيت كننده منسوب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2104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توسط قول يا كتابت منعقد ميگردد. در صورتيكه وصيت كننده قادر به كتابت و گفتار نباشد به اشارت معروف نيز منعقد شده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2105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شرط صحت وصيت آن است كه بمعصيت نبوده و باعث بر آن منافي مقاصد شارع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2106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غير مسلمان صحت دارد مگر اينكه وصيت مذكور باساس احكام شريعت او، و شريعت اسلام حرام باشد و يا قانون به عدم صحت و نفاذ آن تصريح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2107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 رعايت احكام مواد (2105 و 2106) اين قانون وصيت منسوب يا معلق به شرط يا متصل بشرط صحت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2108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كننده لازم است قانونا اهل تبرع بوده و به سن رشد رسيده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2109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باو وصيت ميشود لازم است هنگام وصيت معلوم بوده و معين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2110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در راه خداوند (ج) و اعمال خيريه بدون تعيين جهت صحت داشته و در امورخيريه بمصرف مي رسد،‌ همچنان وصيت براي مساجد ، موسسات خيريه و جهات ديگر موسسات علمي ومصالح عامه صحت دارد در اين احوال مال وصيت شده بر عمارت، مصالح فقراء وغيره امور مربوط به آن بمصرف رسانيده ميشود مگر اينكه طرق مصرف باساس عرف يا دلالت تعيين شده بتواند.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2111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بجهت معينه از جهات خيريه كه در آينده بوجود مي آيد صحت دارد در صورت تعذر وجود آن مال وصيت شده به جهات خيريه مماثل آن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2112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با وجود اختلاف دين و مليت صحيح بوده همچنان اختلاف مملكت باعث عدم صحت وصيت نميشود مگر اينكه وصيت كننده تابع مملكت اسلامي بوده وشخصيكه به او وصيت ميشود غير مسلمان و تابع مملكت غير اسلامي باشد و قانون مملكت او،‌ وصيت او را در چنين احوال اجازه ندهد.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اجانب نمي توانند بر اساس وصيت مندرج فقره (1) اين ماده حق ملكيت را در اموال عقاري كسب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2113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چيزيكه به آن وصيت ميشود بايد داراي شرايط آتي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از جمله اشيائي باشد كه ارث در آن جاري شده يا قرار گرفتن آن بحيث موضوع قد در حال حيات وصيت كننده صحت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موضوع وصيت را مال تشكيل ميداد نزد وصيت كننده متقوم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موضوع وصيت شي معين بالذات باشد بايد هنگام وصيت در ملكيت وصيت كننده موجود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2114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وصيت بحقوقيكه توسط ارث انتقال مي يابد صحت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وصيت به منافع اعيان اجاره داده شده، گر چه بعد از وفات مستاجر باشد صحت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2115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وصيت بقرض دادن اندازه معين مال به شخصيكه باو وصيت ميشود صحت داشته و در مقدار مازاد آن از ثلث متروكه بدون اجازه ورثه هنگام وفات وصيت كننده كه به سن رشد رسيده باشند، تنفيذ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2116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كننده به جنون كامل مبتلا گردد و در جنون فوت شود وصيت باطل ميگردد همچنان در مورد شخصيكه به او وصيت شده است اگر قبل از وفات وصيت كننده وصيت وفات نمايد وصيت باطل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2117ـ‌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موضوع وصيت شي معين بوده و قبل از قبولي شخصي كه به او وصيت شده از بين برود وصيت باطل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2118-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كسيكه مال او مستغرق بدين باشد باطل شناخته ميشود مگرا ينكه دائنين از دين ابراء كرده يا به وصيت اجازه دهند.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ماده2119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وصيت بقاتل عمدي وصيت كننده اختياري باشد يا واجبي باطل شمرده ميشود اعم از اينكه قاتل فاعل اصلي يا شريك يا شاهد زوري باشد كه شهادت او موجب حكم باعدام و صيت كننده گرديده و تنفيذ گردد مشروط بر اينكه قتل بدون حق و بدون عذر بوده قاتل عاقل سن (18) سالگي را تكميل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محروميت قاتل از استحقاق وصيت مندرج فقره يكم اين ماده به اجازه ورثه و رضائيت مقتول قبل از وفات از بين نميرود.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حجر بر وصيت كننده نسبت سفاهت يا غفلت موجب بطلان وصيت او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دوم ـ رجوع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از وصيت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كننده از تمامي يا بعضي وصيت صراحتا يا دلالتا عدول نموده مي تواند.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سوم ـ قبول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يا رد وصيت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يا قبول صريح يا ضمني شخصيكه به او وصيت ميشود بعد از وفات وصيت كننده لازم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شخصيكه به او وصيت ميشود جنين قاصر، يا محجور عليه باشد، قبول يار دوصيت از طرف شخصي صورت مي گيرد كه به اساس استيذان محكمه حق ولايت را بر مال او دارا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وصيت به موسسات تصديها، شركتها و امثال آن باشد قبول يا رد از طرف اشخاصي صورت مي گيرد كه آنرا تمثيل مي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عدم موجوديت ممثل وصيت بدون توقف به قبول، لازم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شخصيكه به اووصيت صورت گرفته قبل از قبولي يا رد وصيت فوت شود ورثه موصي له قايم مقام او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ورثه وصيت كننده يا شخصيكه صلاحيت تنفيذ وصيت را دارد توسط اعلان رسمي مشتمل بر تمام توضيحات مربوط بوصيت به شخصيكه باو وصيت شده است ابلاغ نموده و در آن اظهار اراده او را مبني بر قبول يا رد وصيت مطالبه نمايد. </w:t>
      </w:r>
      <w:r w:rsidRPr="0039516D">
        <w:rPr>
          <w:rFonts w:ascii="Tahoma" w:hAnsi="Tahoma" w:cs="Tahoma"/>
          <w:sz w:val="28"/>
          <w:szCs w:val="28"/>
          <w:rtl/>
        </w:rPr>
        <w:lastRenderedPageBreak/>
        <w:t>اگر شخص مذكور در خلال سي روز از تاريخ اعلان بدون عذر معقول بصورت تحريري بجواب آن نپردازد، وصيت باطل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شخصيكه به او وصيت شده است بعضي وصيت را قبول و بعضي ديگر را رد نمايد وصيت در مقدار قبول شده لازم گرديده و در مقدار رد شده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در صورتيكه بعضي از اشخاصيكه به آنها وصيت شده آنرا قبول و بعضي ديگر آن را رد نمايد وصيت براي اشخاصيكه آنرا قبول نموده اند لازم و نسبت به اشخاصي كه آن را رد نموده اند باطل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وصيت برد آن قبل از وفات وصيت كننده باطل نميگردد.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شخصيكه به او وصيت شده بعد از وفات و صيت كننده تمام يا بعضي وصيت را رد نموده و يكي از ورثه رد را بپذيرد وصيت فسخ و اگر هيج يك از ورثه آنرا قبول ننمايد رد كردن شخصيكه به او وصيت شده باطل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شخصيكه به او وصيت شده هنگام وفات وصيت كننده موجود باشد از همان لحظه وفات شي وصيت شده را مستحق ميگردد مگر اينكه در متن وصيت استحقاق شي وصيت شده بوقت معين بعد از مرگ تثبيت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زوايد شي وصيت شده از زمان قبول، ملك شخصيكه بوي وصيت شده تلقي ميشود و شخص مذكور از همان لحظه به بعد مكلف به مصارف شي وصيت شده ميگردد. زوايد شي در محاسبه اخراج وصيت از ثلث داخل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چهارم‌ ـ‌ آثار وصيت جزء اول ـ‌ شخصيكه بوي وصيت شده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وصيت بعدة غير محصور صحيح بوده و به اشخاص محتاج تخصيص مي يابد، امور توزيع مال وصيت شده بر محتاجان از صلاحيت وصي مختار و يا محكمه مربوطه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حالت فوق وصي و يا محكمه مربوطه به رعايت قيد تعميم يا مساوات مكلف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2129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بيك قوم معين بالفاظي وصيت شود كه بدون تخصص اسماء شامل همه افراد قوم مذكور گردد و در بين آنها افرادي موجود شود كه حين وفات وصيت كننده اهل وصيت نباشد تمام اشياء وصيت شده به اشخاصي تعلق مي گيرد كه حين وفات وصيت كننده، اهل وصيت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2130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بين اشخاص معين و يك جمعيت يا يك جهت يا بين يك جمعيت و يك جهت، يا بين اشخاص معين و جمعيت و جهت مشترك باشد هر يك از اشخاص معين و افراد جمعيت منحصر باشد يا غير منحصر و هر جهت از شي وصيت شده حصه ميگيرند.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2131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براي اشخاص معين صورت گرفته باشد حصه اشخاصيكه اهل وصيت نباشند بمتروكه وصيت كننده، اعاده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2132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به اشخاص معين يا يك جمعيت باطل شود آنچه وصيت شده است به متروكه متوفي اعاده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2133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براي حمل در احوال آتي صحيح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در حاليكه وصيت كننده بوجود حمل هنگام وصيت اقرار نموده و حمل در خلال مدت سه صد و شصت و پنج روز يا كمتر از آن از وقت وصيت زندة فعال متولد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حاليكه وصيت كننده بوجود حمل اقرار نكرده مگر حمل حداكثر در خلال مدت دو صدو هفتاد روز از وقت وصيت زنده متولد گردد مشروط بر اينكه حامله هنگام وصيت در عدت وفات يا تفريق بائن نباشند در غير آ“ اگر حمل در خلال مدت سه صد و شصت و پج روز از وقت وفات يا فرقت بائن زندة فعال متولد شود وصيت صحيح تلقي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2134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بحمل از شخص معين باشد علاوه بر شروط مندرج ماده (2133) اين قانون ثبوت نسبت آن از همان شخص معين نيز شرط صحت وصيت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2135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حاصلات شي وصيت شده الي زمان زنده و فعال متولد شدن حمل نگهداشته ميشود و بعدا باو تعلق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ماده2136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حامله همزمان يا در خلال مدت اقل از شش ماه دو يا زياده اولاد زنده بدنيا آورد وصيت در بين آنها بطور مساوي توزيع ميشود. مگر اينكه در وصيت صراحتا بخلاف آن حكم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يكي از دو گانگي يا زياده، مرده متولد گردد تمام وصيت باولاد زنده تعلق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صورتيكه يكي از اولاد بعد از ولادت بميرد اگر وصيت بر اعيان صورت گرفته باشدحصه او بورثه وي و اگر وصيت بر منافع صورت گرفته باشد حصه او بورثه وصيت كننده تعلق مي گيرد.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جزء دوم ـ شي وصيت شده (موصي 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ماده2137ـ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در حدود ثلث متروكه بوارث و غير وارث صحت داشته بدون اجازه ورثه تنفيذ ميگردد و در حدود زايد از ثلث متروكه نيز صحت داشته مگر نفاذ آن موقوف به اجازه ورثه بعد از وفات وصيت كننده مي باشد مشروط بر اينكه اجازه دهنده داراي اهليت تبرع بوده و با آنچه كه اجازه داده علم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2138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شخصيكه وارث نداشته و مديون هم نباشد به تمام مال يا بعضي آن بدون توقف به اجازه ممثل خزانة دولت نافذ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ماده2139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مديوني كه مال او مستغرق بدين باشد صحيح بوده مگر بدون برائت ذمه او از دين تنفيذ نميگردد در صورتيكه مديون از يك قسمت دين بري الذمه گردد. يا مال او مستغرق به دين نباشد وصيت در مقدار باقيماندة بعد از تاديه دين تنفيذ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دين اغير مستغرق بوده و تمام يا بعضي آن از شي وصيت شده تاديه شده باشد شخصيكه به او وصيت شده است ميتواند به اندازه دين تاديه شده بر ثلث تركه بعد از پرداخت دين مراجعه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به اندازه حصه يكي از ورثه معين وصيت كننده صورت گرفته باشد شخصيكه بوي وصيت ميشود علاوه بر استحقاق فرضي مستحق مقدار حصة همان وارث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وصيت باندازه حصه يكي از ورثه غير معين صورت گرفته باشد در حال تساوي ورثه در حقوق شخص مذكور علاوه بر فرض مستحق حصه يكي از آنها ميگردد و در حال اختلاف حقوق علاوه بر فرض مستحق حصه شخصي ميگردد كه در ميراث حق او كمتر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باندازه معين از پول يا عين صورت گرفته و در تركه دين يا مال غايب باشد. اگر شي كه به آن وصيت صورت گرفته از ثلث مال حاضر متروكه خارج شود. كسيكه براي او وصيت شده مستحق آن ميگردد و در غير آن به اندازه همين ثلث مستحق ميگردد و باقيمانده بر ورثه تعلق ميگيرد و هر وقت كه شي حاضر شد شخصي كه به او وصيت شده مستحق ثلث آن ميگردد تا حق او كاملا تاديه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صورت گرفته و در آن دين يا مال غايب وجود داشته باشد شخصيكه به او وصيت شده حصه خود را از مال حاضر بدست آورده و هر وقت كه مال غايب حاضر شد حق خود را از آن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طور سهم مشاع در نوع معين مال تركه صورت گيرد و در آن دين يا مال غايب وجود داشته باشد شخصيكه به او وصيت شده حصه خود را ازين نوع حاضر بدست مي آورد. مشروط بر اينكه حصه مذكور از ثلث حاضر متروكه خارج شده بتواند در غير آن شخصيكه به او وصيت شده به اندازه اين ثلث مستحق حصه خود شده و باقيمانده حق ورثه مي باشد. هر وقت كه شي حاضر شد، شخصيكه براي او وصيت شده به اندازه ثلث از نوع وصيت شده مستحق حصه ميگردد مشروط بر اينكه ورثه از آن متضرر نگردند و اگر آنها از آن متضرر گردند شخصيكه به او وصيت شده قيمت باقيماندة حصه خود را تا تكميل حق خود از ثلث نوع وصيت شده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در احوال متذكره مواد فوق متروكه شامل دين قابل تاديه بر يكي از ورثه بوده و دين مذكور از جمله تمام يا بعضي جنس حاضر متروكه باشد در آن باندازة حصه وارث مذكور از همان جنس مجرائي صورت ميگيرد و باين ترتيب دين مذكور از جمله اموال حاضر محسوب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دين مستحق تاديه بر وارث از غير جنس حاضر باشد مجرائي صورت نگرفته درين صورت اگر دين مساوي حصه وارث مذكور در مال حاضر متروكه يا كمتر از آن باشد در جمله اموال حاضر محسوب مي گردد و اگر از آن بيشتر باشد به آن اندازه حاضر دانسته ميشود كه با حصه وارث مذكور مساوي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حالت فقره (2) اين ماده وارث تا زمان تاديه دين خود بر حصه خود در مال حاضر و متروكه تسلط پيدا كرده نميتواند در حاليكه وارث مذكور دين خود را تاديه نكند، قاضي حصة او را فروخته و از ثمن آن دين را تاديه مينمايد.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بعين از متروكه يا نوع معين از آن صورت گرفته و شي وصيت شده از بين برود يا به استحقاق برده شود شخصيكه بوي وصيت شده است مستحق چيزي شناخته نميشود. در صورتيكه بعضي از آن از بين برود يا به استحقاق برده شود ، شخص مذكور باقيمانده را در حاليكه از ثلث متروكه تجاوز نكند مستحق ميگردد و اگر از ثلث متروكه تجاوز كند درآن به اندازه ثلث مستحق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2148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بحصه مشاع معين صورت گيرد و شي مذكور از بين برود يا به استحقاق برده شود شخصيكه بوي وصيت صورت گرفته مستحق هيچ چيزي نمي گردد. و اگر بعضي از آن از بين برود يا به استحقاق برده شود شخص مذكور تمام وصيت را از مقدار باقيمانده بدست مي آرود مشروط بر اينكه باقيمانده آنرا تكافو نموده و در حدود ثلث مال متروكه باشد در غير آن تمام مقدار باقيمانده را كه از ثلث مال بدست آمده بتواند مستحق ميشود و يا از آن به اندازه مستحق ميگردد كه از ثلث متروكه تجاوز نكند.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2149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بحصه مشاع و نوعي از اموال متروكه بوده و از بين برود يا به استحقاق برده شود شخصيكه به او وصيت شده مستحق چيزي شناخته نمي شود و در صورتيكه بعضي از آن از بين برود يا به استحقاق برده شود شخص مذكور حصه خود را از باقيمانده حاصل ميدارد مشروط بر اينكه از ثلث مال حاصل شده بتواند در غير آن به اندازه ثلث از آن مستحق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به عدد مشاع در يكنوع از اموال مانند وصيت به حصة مشاع در آن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سوم ـ ‌وصيت به منافع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وصيت بمنفعت براي شخص معين براي مدتيكه آغاز و انجام آن معلوم باشد صورت گرفته باشد شخص مذكور از منفعت موصوف در خلال همان مدت مستفيد ، ميشود اگر معياد مذكور قبل از وفات وصيت كننده سپري شود، وصيت كأن لم يكن شمرده ميشود، در صورت انقضاي بعضي از مدت مذكور شخص از مدت باقيمانده استفاده كرده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مدت منفعت معين بوده مگر تاريخ آغاز آن غير معلوم باشد مدت مذكور از تاريخ وفات وصيت كننده آغاز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يكي از ورثه در طول مدت يا بعضي مدت از منفعت گرفتن بر عين، مانع شخص وصيت شده گردد بضمان بدل منفعت مكلف ميشود. مگر اينكه تمام ورثه به تعويض منفعت از عين بوقت ديگري مساوي به مدت وصيت شده موافقه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ممانعت از طرف عموم ورثه صورت گيرد شخصيكه بوي وصيت شده بين انتفاع از عين در مدت ديگري و تضمين بدل منفعت مختار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(3) هرگاه ممانعت از منفعت از جانب وصيت كننده و يا به سبب عذري باشد كه بين انتفاع از عين و شخصيكه به او وصيت شده است حايل واقع گردد تعويض آن بمدت ديگري بعد از رفع مانع حتمي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بمنفعت براي قومي كه تحت حصر آمده نتوانند و انقطاع ايشان متصور نباشد و يا به يكي از طرق خيريه بصورت مؤيد يا مطلق صورت بگيرد. وصيت شدگان موصوف بصورت دائمي از منفعت مستفيد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وصيت بمنفعت طور دايمي يا موقت براي يك قوم بدون حصر صورت گيرد كه انقطاع آن متصور باشد استحقاق انتفاع وصيت شده گان الي زمان انقراض انها ادامه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اگر وصيت براي مدت معلوم بوده باشد و تاريخ </w:t>
      </w:r>
      <w:r w:rsidRPr="0039516D">
        <w:rPr>
          <w:rFonts w:ascii="Tahoma" w:hAnsi="Tahoma" w:cs="Tahoma"/>
          <w:sz w:val="28"/>
          <w:szCs w:val="28"/>
          <w:cs/>
        </w:rPr>
        <w:t>‎</w:t>
      </w:r>
      <w:r w:rsidRPr="0039516D">
        <w:rPr>
          <w:rFonts w:ascii="Tahoma" w:hAnsi="Tahoma" w:cs="Tahoma"/>
          <w:sz w:val="28"/>
          <w:szCs w:val="28"/>
          <w:rtl/>
        </w:rPr>
        <w:t>آغاز و انجام آن توضيح شده باشد يا نباشد احكام مواد (2151 و 2152) اين قانون قابل رعايت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بمنفعت براي مدت معين و براي يك قوم معين و بعدا به كساني كه قايم مقام آنها ميگردند صورت گيرد و انقطاع قوم مذكور متصور نباشد يا براي يكي از طرق خيريه وصيت شود مگر در خلال 33 سال از تاريخ وفات وصيت كننده يا در خلال مدت معينه انتفاع هيچ يك از افراد تعين شده ، موجود نگردند يا در خلال مدت مذكور موجود شده و قبل از انتهاي مدت منقرض گردند منفعت در تمامي اين مدت و يا بعض آن حسب ا حوال بر جهتيكه نفع آن در طرق خير عامتر باشد تعلق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عيني كه به منفعت آن وصيت شده احتمال انتفاع و بهره برداري را بغير از طريقيكه وصيت شده داشته باشد شخصيكه بوي وصيت شده است ميتواند از آن بطريق مطلوب استفاده نمايد مشروط بر اينكه از اين ناحيه بعين مذكور ضرري عايد نگردد.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2156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به غله يا ثمر صورت گرفته باشد شخصيكه بوي وصيت شده مستحق غله يا ثمره ميگردد كه در وقت مرك وصيت كننده موجود بوده و آنچه در آينده موجود مي گردد، مگر اينكه دليلي بغير آن موجود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وصيت بفروش يا اجاره عين در مدت معين و به اجوره مسمي براي وصيت شده صورت گرفته باشد و ثمن يا اجرت مذكور از مقدار ثمن مثل به غبن فاحش كه از ثلث حاصل شده بتواند يا غبن بسيط باشد، وصيت نافذ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غبن فاحش از حدود ثلث متجاوز باشد وصيت بدون اجازه ورثه در مقدار زايد نافذ نميگردد مگر اينكه شخصيكه بوي وصيت شده تفاوت زيادت را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حصول منفعت به اساس تقسيم غله يا ثمره بين ورثه و شخصيكه بوي وصيت شده به تناسب حصه هر يك رعايت ميگردد يا از لحاظ تقسيم زمان و مكان يا از طريق تقسيم عين صورت ميگيرد مشروط بر اينكه عين مذكور بدون الحاق ضرر قابل قسمت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2159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منفعت عين به يكي و خود عين بديگري وصيت شده باشد تكاليف ماليات عين مذكور و چيزيكه براي حصول منفعت از آن لازم شمرده شود بر شخص ميباشد كه وصيت منفعت براي او شده.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بمنفعت با وفات شخصيكه بوي، وصيت شده قبل از حصول تمام يا بعضي منفعت وصيت شده و به خريدن عين مذكور از طرف شخصيكه به منفعت آن براي او وصيت شده و باسقاط حق براي ورثه بمقابل عوض يا بدون عوض و همچنان به استحقاق بردن عين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2161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ورثه وصيت كننده ميتوانند حصه خود را از عين با منفعت آن بدون اجازه شخصيكه به او وصيت شده است بفروشد.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بمنفعت بصورت موبد يا مطلق يا مقيد بطول حيات شخص معين صورت گيرد شخص مذكور در طول حيات از منفعت مذكور استفاده كرده ميتواند مشروط بر اينكه استحقاق او بر منفعت وصيت شده در خلال مدت سي و سه سال از تاريخ وفات وصيت كننده نشئت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وصيت بتمام منافع عين يا بعضي آن بصورت مويد يا مطلق يا طول مدت حيات شخصي كه بوي وصيت مي شود يا براي مدت اضافه از ده سال صورت گيرد به قيمت تمام يا بعضي منافع عين وصيت شده سنجش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وصيت براي مدت كمتر از ده سال صورت گرفته باشد به اندازه قيمت منفعت عين وصيت شده به اعتبار ارزش منفعت مذكور در خلال همان مدت سنجيده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بحقي از حقوق عين راجع باشد ارزش آن به اساس فرق بين قيمت عين با حقوق و قيمت آن بدون حقوق وصيت شده تثبيت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چهارم ـ وصيت به معاش</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وصيت بمعاش از سرمايه براي مدت معين صحت دارد و از مال وصيت كننده به اندازه ايكه تنفيذ وصيت را تضمين كرده بتواند و به ترتيبيكه ورثه از آن متضرر نگردند تاديه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هرگاه آنچه براي تضمين تنفيذ وصيت موقوف گذاشته از ثلث متروكه بيشتر باشد و ورثه مقدار زايد را اجازه ندهد در حدود مقدار ثلث گذاشته ميشود. و وصيت در آن و در حاصلات آن تا زماني نافذ ميگردد كه شخص وصيت شده تا مقدار قيمت ثلث متروكه حق خود را بگيرد يا مدت وصيت سپري گردد و يا شخص وصيت شده فوت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2166ـ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بمعاش از حاصل متروكه يا حاصل عيني از اعيان متروكه بر اي مدت معيني صورت گرفته باشد متروكه يا عين مذكور اولاً بدون معاش وصيت شده و ثانيا با معاش مذكور قيمت شده مقدار تفاوت هر دو قيمت اندازه شي وصيت شده تثبيت گرديده در حاليكه از ثلث مال تجاوزنكند وصيت نافذ و در حال تجاوز از ثلث و عدم اجازه ورثه به اندازه ثلث نافذ ميگردد و مقدار زايد معاش و آنچه از متروكه يا عين در مقابل آن قرار ميگيرد حق ورثه وصيت كننده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بمعاش براي شخص معيني از سرمايه يا حاصل بصورت مطلق يا دايمي يا به طول حيات شخصيكه بوي وصيت شده صورت گرفته باشد مدت حيات شخص از طرف اطباء سنجش شده در حاليكه وصيت از سرمايه باشد ازمال وصيت كننده در حدود حكم ماده (2165) اين قانون تا مقداريكه تنفيذ وصيت را تضمين نموده ميتواند موقوف گذاشته و در حاليكه وصيت بمعاش از حاصلات باشد در حدود حكم ماده (2166) اين قانون به اندازه كه معاش وصيت شده را كفايت نمايد گذاشته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در حالت مندرج ماده (2167) اين قانون هرگاه شخصيكه بوي وصيت شده قبل از مدتي كه از طرف اطباء سنجش شده وفات نمايد مقدار باقيمانده وصيت بورثه مستحق او يا كسيكه بعد از خود به او وصيت نموده باشد، اعطا ميشود. و در </w:t>
      </w:r>
      <w:r w:rsidRPr="0039516D">
        <w:rPr>
          <w:rFonts w:ascii="Tahoma" w:hAnsi="Tahoma" w:cs="Tahoma"/>
          <w:sz w:val="28"/>
          <w:szCs w:val="28"/>
          <w:rtl/>
        </w:rPr>
        <w:lastRenderedPageBreak/>
        <w:t>صورتيكه مال موقوف گذاشته شده باتمام برسد و يا شخص بيشتر از ميعاد تثبيت شده زنده ماند حق رجوع را ورثه نه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2169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حاصل متروكه موقوف گذاشته شده بمنظور تنفيذ وصيت معاش از سرمايه كفايت نكند در حدود كفايت معاش ازان فروخته ميشود. و در صورتيكه حاصل مذكوراز معاش افزود گردد مازاد بورثه وصيت كننده تعلق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حاصلات از اندازه معاش وصيت شده افزودي آمده باشد مقدار مازاد الي زمان انتهاي مدت انتفاع نگهداشته ميشوددر صورتيكه متروكه موقوف گذاشته شده بمنظور تنفيذ وصيت نسبت خشك سالي يا عوامل مشابه در سالهاي ديگر چنان حاصلي ندهد كه وصيت را تكافو نمايد با قيمانده استحقاق شخص از حاصل نگهداشته شده تاديه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وصيت تصريح شده باشد يا از قرينه چنين معلوم شود كه معاش سال به سال پرداخته ميشود مازاد سالانه بورثه وصيت كننده تاديه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بمعاش براي جهتي صورت گرفته باشد كه صفت دوام را طور مطلق با مؤيد دارا باشد از مال وصيت كننده به مقداريكه حاصل آن تنفيذ وصيت را تضمين كرده بتواند موقوف گذاشته ميشود مشروط بر اينكه از حدود ثلث تجاوز نكند. در صورت تجاوز از ثلث در مقدار زايد از ثلث اجازه ورثه شرط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مال موقوف شده بيشتر از معاش وصيت شده حاصل بدهد جهت مذكور آنرا مستحق ميگردد و در صورت نقصان حاصل، حق رجوع را بر ورثه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در احوال مندرج مواد (2165 تا 2171 ) ورثه وصيت كننده ميتواند بر اموال موقوف گذاشته شده بمنظور تنفيذ وصيت تسلط حاصل، يا برآن تصرف نمايد مشروط بر اينكه برضائيت شخصي كه براي او وصيت شده يا به تعين قاضي تمام معاش وصيت شده را نقدا در جاي طور امانت بگذارد كه به تنفيذ وصيت تخصيص داده شود. و اگر شخصي كه براي او وصيت شده قبل از تمام شدن مبلغ امانت گذاشته شده وفات نمايد مبلغ باقيمانده بورثه وصيت كننده رد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تمام حقوق شخصيكه براي او وصيت شده بميرد، گذاشتن امانت و تخصيص در متروكه از بين ميرود.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بمعاش در سرمايه با حاصل براي غير از اشخاص موجود از نظر طبقه اول اشخاصيكه براي آنها وصيت ميشود. هنگام وفات وصيت كننده صحت ندارد. مدت حيات اشخاص موجود از طرف اطباء سنجش گرديده وصيت مربوط طبق احكام وصيت به اشخاص معين تنفيذ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جزء پنجم ـ احكام زيادت در مال وصيت شده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كننده علايم عين وصيت شده را تغيير دهد يا در آن زيادتي را از قبيل ترميم به عمل آرد كه مستقل بنفسه نباشد، عين مذكور با زيادت وارده، مال وصيت شده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زيادت در عين مستقل بنفسه باشد مانند درختان و عمارت، ورثه وصيت كننده يا شخصيكه براي او وصيت شده است در حدود قيمت زيادت وارده در تمام عين مذكور شريك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(1)‌ هرگاه وصيت كننده عين وصيت شده را منهدم گردانيده و آنرا مجددا بهمان حالت سابقه ولو كه با تغيير علايم باشد اعمار نمايد عين مذكور حالت جديد مال وصيت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بنا بغير از حالت سابقه اعمار شود ورثه در حدود قيمت زيادت با شخصيكه براي او وصيت شده در تمام عمارت شريك شمرده ميشوند.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2179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كننده عين وصيت شده را منهدم گردانيده زمين آنرا با زمين ديگر ملكيت خود ضم و در آن عمارتي بنا نمايد شخصيكه براي او وصيت شده با ورثه در تمام بنا و زمين در حدود قيمت زمين وصيت شده شريك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2180ـ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به استثناي احكام مواد سابقه آنچه از طرف وصيت كننده بر عين وصيت پرداخته ميشود. يا بر عين مذكور افزود ميگردد و عرف بر آن جاري است و يا از قرائن چنين استنباط شود كه زيادت بر آن از طرف وصيت كننده صورت گرفته است زيادت مذكور با وصيت يكجا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كننده از بنا عين وصيت و بنا ديگر ملكيت خود بنا واحدي را تشكيل دهد كه باساس توحيد مذكور بيع و تسليم عين وصيت شده بتنهائي ناممكن گردد شخصيكه براي او وصيت شده است با ورثه در حدود قيمت وصيت شريك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پنجم ـ وصيت واجبه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متوفي براي فرع ولد خود كه در زندگي او فوت شده يا با متوفي يكجا حقيقتا با حكما وفات نموده باشد به مثل آنچه ولد مذكور اگر در وقت مرگ او زنده ميبود در متروكه او مستحق ميراث ميگرديدوصيت نكرده باشد براي فرع مذكور در </w:t>
      </w:r>
      <w:r w:rsidRPr="0039516D">
        <w:rPr>
          <w:rFonts w:ascii="Tahoma" w:hAnsi="Tahoma" w:cs="Tahoma"/>
          <w:sz w:val="28"/>
          <w:szCs w:val="28"/>
          <w:rtl/>
        </w:rPr>
        <w:lastRenderedPageBreak/>
        <w:t>تركه باندازه استحقاق ارث مذكور در حدود ثلث تركه وصيت واجب ميگردد مشروط بر اينكه فرع غير وارث بوده و متوفي در حيات خود بلا عوض به او مالي را طريق تصرف ديگري به اندازه حصه واجبه نداده باشد و در صورتيكه مال را به او اعطا كرده باشد، مگر از اندازه واجبه كمتر باشد باندازه كه حصه مذكور را تكميل نمايد به طريقه وصيت واجبه مستحق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مندرج ماده (2182) اين قانون براي اهل طبقه اول از اولاد دختري و براي اولاد پسري از اولاد ظهور گر چه مراتب آنها تنزيل نمايد ميباشد به ترتيبي كه هر اصل فرع خود را بدون فرع ديگر محجوب گردانيده و حصه هر اصل بر فرع او تقسيم ميگردد گر چه تقسيم ميراث تنزيل نمايد مانند آنكه اصل با اصوليكه بواسط آنها شخص به متوفا منسوب ميشود بعد از او وفات نموده باشند و وفات آنها مرتب بترتيب طبقات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2184ـ‌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وصيت واجبه رعايت احكام مواد (1999 و 2000) اين قانون حتمي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استحقاق وصيت واجبه، فرع از استحقاق آنچه كه اصل وي بشرط حيات بعد از وفات مورث مستحق ميگرديد، سهم بيشتر گرفته نمي تواند. همچنان صاحب وصيت واجبه سهم بيشتري را از اشخاصي كه در درجه قرابت با وي يكسان باشند مستحق شده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براي كسي كه وصيت با او واجب است بيشتر از حصه او وصيت نمايد مقدار زايد وصيت اختياري تلقي مي شود و اگر وصيت به كمتر از حصه او صورت گرفته باشد به اندازه ايكه حصه او را تكميل نمايد واجب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براي بعضي از اشخاصي كه وصيت براي آنها واجب است وصيت شده و به بعضي ديگر وصيت نشود باشخاصيكه وصيت شده، باندازه حصه او واجب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حصه كسيكه به او وصيت نشده است و اندازه باقيمانده حصه كسانيكه به آنها كمتر از حصه واجبه شان وصيت شده است از باقي ثلث پرداخته ميشود و اگر ثلث تكافو نكند از ثلث و از آنچه براي وصيت اختياري تخصيص داده شده باشد پرداخته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واجبه بر ساير وصايا مقدم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براي اشخاصيكه وصيت براي آنها واجب است وصيت نشده براي ديگري وصيت شود اشخاصيكه وصيت براي آنها واجب است به اندازه حصه خود از ثلث باقيمانده متروكه اگر آنرا پوره كند به طريقه وصيت واجبه مستحق ميشوند و اگر ثلث باقيمانده حصه آنها را پوره نكند از ثلث باقيمانده و از آنچه به غير وصيت شده حصه آنها تكميل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2189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تمام احوال مندرج مواد (2186 ـ 2187 – 2188) اين قانون آنچه از وصيت اختياري باقيمانده با مراعات احكام مربوط بوصيت اختياري بين مستحقين مطابق به حصص آنها تقسيم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ششم ـ تزاحم وصايا</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متجاوز از ثلث بوده و ورثه آنرا اجازه نمايد مگر متروكه تمام وصايا را تكافو نكند يا ورثه اجازه ندهد و ثلث مال، تمام وصيت را كفايت نكند، حسب احوال ثلث با متروكه بين اشخاصيكه به آنها وصيت شده است مطابق به حصص ، بين آنها تقسيم ميشود مشروط بر اينكه شخص وصيت شده بعين، از همان عين معينه وصيت شده ، حصه خود را دريافت بدارد.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ماده 2191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بوجه ثواب صورت گرفته باشد و تماما فرايض يا واجبات يا نوافل باشد ووصيت كننده براي هر يك از جهات حصه را معين نكرده باشد، وصيت بين جهات مذكور بصورت مساوي تقسيم ميشود و اگر براي هر يك حصه متفاوت تعيين نموده و تمام وصيت آن را تكافو نكند بتناسب حصه هر جهت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بانواع مختلف وجوه ثواب بصورت مساوي تقسيم شود واگر براي هر يكي انواع ثواب خاص تعيين گرديده و مال وصيت شده كفايت همه انواع را كرده نتواند فرايض نسبت به واجبات و واجبات نسبت به نواقل ترجيح داده شده و حصه هر نوع بين افراد آن بصورت مساوي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وصيت بوجوه ثواب با وصيت بطرق ديگر بدون تخصيص حصص يكجا شود، مال وصيت شده بصورت مساوي بين جهات مذكور تقسيم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وصيت بمعاش مزاحمت ايجاد شود و بعضي اشخاص مستحق وفات نموده يا يكي از جهات مستحق انقطاع نمايد حصص مذكور بورثه وصيت كننده تعلق ميگيرد.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فرع هفتم‌ ـ احكام متفرق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عمل قانوني ايكه از شخص هنگام مرض موت او صادر گرديده و منظور از آن تبرع باشد نسبت آن به بعد از مرگ اعتبار داده شده و احكام وصيت بر آن تطبيق ميشود، بصيغه و الفاظ اعتبار داده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اثبات اينكه عمل قانوني هنگام مرض موت صورت گرفته است بدوش ورثه است و ميتوانند درين مورد از تمام وسايل و طرق اثبات استفاده نمايند. تمسك بر تاريخ سند عليه ورثه در صورتيكه اين تاريخ ثابت نباشد اعتبار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ورثه به اثبات برساند كه تصرف قانوني از مورث آنها در مرض موت صادر گرديده تصرف مذكور تبرع شناخته ميشود، مگر اينكه شخصيكه براي او تصرف صادر گرديده عكس آنرا باثبات برساند، اين امر در حالتي است كه احكام ديگري بخلاف آن وجود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بنفع يكي از ورثه خود تصرفي را انجام داده و حيازت و انتفاع عين مذكور را بيكي از طرق الي زمان حيات خود حفظ نمايد، تصرف مذكور به بعد از مرگ منسوب بوده و احكام وصيت بر آن تطبيق ميگردد مگر اينكه دليل ديگري بر آن قايم گردد.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 ـ انتقال ملكيت به سبب التصاق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التصاق بر حق غير عقار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از اثر آب خيزي دريا، زمين جديدي بوجود آيد و بزمين مملوكه شخص ديگري اتصال يابد زمين جديد ملكيت دولت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2199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اراضي ايكه در اطراف آبهاي ايستاده جديدا مكشوف ميشود بهيچ صورت ملكيت مالكين همجوار شناخته نميشود مگر ملكيت زميني را كه در اثر ارتفاع آب زير آب شده است از دست نميدهند.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اراضي ايكه در دو طرف درياها منكشف ميگردد ملك دولت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ملكيت اراضي ايكه در اثر تغيير مسير دريا بوجود مي آيد و جزيره هاي كه در مسير آن تشكيل ميگردد توسط قانون خاص تنظيم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تمام بناءها ، اشجار غرس شده و تاسيسات ديگري كه از عمل مالك زمين بوجود آمده باشد ملك او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بناء يا غرس اشجار يا تاسيساتيكه جديدا از طرف مالك زمين بوسيله مواد مملوكه غير احداث ميگردد ملك صاحب زمين محسوب شده به تاديه قيمت مواد و در صورت موجوديت دليل موجه به پرداخت تعويض نيز مكلف ميشود. مشروط بر اينكه كشيدن مواد بدون الحاق ضرر بزرگ به تاسيسات مذكور ممكن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توسط مواد شخصي خود، بنا يا تاسيسات ديگري را با وجود علم به ملكيت غير در زمين شخص ديگري بدون رضائيت او احداث نمايد مالك زمين مي تواند ازاله آنرا بمصارف احداث كننده مطالبه نموده در صورت موجوديت دليل موجه تعويض را نيز مطالبه نمايد. در صورتيكه ازاله آن بدون عائد شدن ضرر بزمين ممكن نباشد مالك زمين مي تواند اشياء قابل ازاله را در مقابل تاديه قيمت آن تصاحب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هرگاه شخص احداث كننده بنا يا تاسيسات مندرج ماده (2204) اين قانون با حسن نيت معتقد باشد كه در احداث انشاءات مذكور ذيحق مي باشد. مالك زمين ازاله آن را مطالبه كرده نتوانسته بلكه ميتواند يا قيمت مواد را با اجرت كار كارگران يا </w:t>
      </w:r>
      <w:r w:rsidRPr="0039516D">
        <w:rPr>
          <w:rFonts w:ascii="Tahoma" w:hAnsi="Tahoma" w:cs="Tahoma"/>
          <w:sz w:val="28"/>
          <w:szCs w:val="28"/>
          <w:rtl/>
        </w:rPr>
        <w:lastRenderedPageBreak/>
        <w:t>آنچه كه بسب احداث در ثمن زمين افزايش بعمل آمده هر يك را كه خواسته باشد بپردازد مشروط بر اينكه مالك تاسيسات ، ازاله آنرا مطالبه نه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بنا يا تاسيسات مندرجه ماده (2205) اين قانون بحدي بزرگ باشد كه پرداخت استحقاق آن در توان مالك زمين نباشد، مالك زمين مي تواند تمليك زمين را در مقابل تعويض عادلانه براي احداث كننده تاسيسات تقاضاء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تاسيسات بوسيله مواد احداث كننده به اجازه مالك زمين صورت گرفته باشد گر چه در مشخصات اين تاسيسات موافقه به عمل نيامده باشد مالك زمين نميتواند ازاله آنرا مطالبه كند بلكه مكلف است قيمت آنرا بحال بقاي آن بپردازد مگر اينكه احداث كننده ازاله آنرا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زمين شخص ديگري را بدون اجازه مالك آن بذر نمايد و بذر مذكور سبز شود زرع به مالك زمين تعلق مي گيرد.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التصاق ، اتصال بر منقول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2209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دو جنس منقول ملكيت دو شخص مختلف با حسن نيت و بدون موافقه قبلي مالكين آن طوري با هم يكجا شود كه بدون تلف شدن از هم مجزا شده نتواند مالك منقول اكثر در برابر قيمت منقول ديگر مالك مال يكجا شده محسوب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چارم ـ انتقال ملكيت به سبب عقد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ملكيت و ساير حقوق عيني در عقار و منقول بوسيله عقد انتقال مي يابد مشروط بر اينكه عقد بصورت صحيح ، قاطع، نافذ و لازم منعقد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منقوليكه بدون توضيح نوع تعيين شده نتواند بغير از افراز آن مطابق احكام قانون ملكيت آن انتقال نمي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ماه 2212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ملكيت عقار و ساير حقوق عيني كه در آن شرايط مقرره قانون مبني بر ثبت اسناد رعايت نشود انتقال نمي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پنجم ـ انتقال ملكيت به سبب شفع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شفع عبارت از حق تملك تمام يا بعضي از عقار فروخته شده است بر مشتري بمقابل ثمن و مصارفيكه صورت گرفته ولو بصورت اجبار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سبب شفع اتصال ملك شفيع است با عقار فروخته شده اعم از اينكه اتصال از رهگذر شركت باشد يا جوار.</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شركت در شفع دو نوع است يكي شركت در نفس عقار فروخته شده و ديگري شركت در حقوق آن.</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شركت در نفس عقار فروخته شده آن است كه شفيع در آن حصه مشترك داشته بشد.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شريك در زمين ديوار احاطه عمارت، شريك در نفس عقار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شركت در حقوق عقار فروخته شده عبارت از شركت در حقابه خاص و راه خاص ميباشد خواه تخصيص مذكور منحصر بيكي باشد يا متعدد.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2219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همجوار متصل عقار فروخته شده شفيع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منزل تحتاني ملك يكي و منزل فوقاني ملك ديگري باشد يكي همسايه متصل ديگري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صورت اجتماع اسباب شفع به سبب قويتر ترجيح داده ميشود به اين اساس به شريك در نفس عقار زمين احاطه مترك بعد از آن به شريك در زمين احاطه مشترك بعد از اّن به شريك در حقوق خاص عقار فروخته شده و بعد از آن به همجوار متصل حق تقدم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يكي از اشخاص مندرج فقره فوق اين ماده شفع را ترك نمايد و يا حق او ساقط گردد حق شفع به ديگري كه در مرتبه بلافاصله بعد تر از آن قرار دارد انتقال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 xml:space="preserve">استحقاق شفع براي شركاء به اساس تعداد شركاء اعتبار داده ميشود نه به اساس مقدار حصص آنها در ملكيت. باين صورت اگر يك شريك حصه خود را بيكي </w:t>
      </w:r>
      <w:r w:rsidRPr="0039516D">
        <w:rPr>
          <w:rFonts w:ascii="Tahoma" w:hAnsi="Tahoma" w:cs="Tahoma"/>
          <w:sz w:val="28"/>
          <w:szCs w:val="28"/>
          <w:rtl/>
        </w:rPr>
        <w:lastRenderedPageBreak/>
        <w:t>از شركاء ديگر بفروش برساند، شخص مذكور يكي از جمله شركاء شناخته شده و حصه فروخته شده در بين آنها تقسيم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ثبوت شفع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شفع بعد از بيع و در حال موجوديت اسباب موجبه آن،‌ ثابت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به بيعي كه در آن شفع ثابت ميشود، بايد واجد شرايط آتي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بايد عقار مملوك باشد، گرچه غير قابل قسمت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بيع صحيح و نافذ بوده يا در صورتيكه بيع فاسد باشد حق فسخ در آن ساقط گرديده و از اختيار شخص به نفع بايع عاري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بدل مبيعه مال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عقاريكه توسط آن شفع ثابت ميگردد، شرط است كه در وقت خريدن ، عقاريكه به شفع برده ميشود، ملكيت شفيع باشد. و شرط است كه از شفيع رضائيت به بيع صراحتا يا دلالتا صادر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موارد آتي شفع نيست: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در هبه بلا عوض يا در صدقه يا ارث يا وصيت يا عقاريكه بدله آن مال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2ـ در منقولات منصوب در زمين و اشجار، بدون زمينيكه در آن استاده فروخته شود. و اگر منقولات منصوبه و اشجار، بدون زمينيكه در آن استاده فروخته شود و اگر منقولات منصوبه و اشجار به تبعيت زمين فر وخته شود در آن شفع ثابت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3ـ در بناء و اشجاريكه در زمين ملكيت دولت استوار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4ـ در وقف و براي وقف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5 ـ در تقسيم عقار بين شركاء.</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6ـ در بيعيكه در آن بايع خيار شرط داشته باشد. مگر اينكه بايع خيار را ساقط نموده و بيع لازم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7ـ در مبيعه ايكه به مزايده علني يا مطابق اجراآت مجوزه قانوني، از طرف دولت فروش آن صورت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8ـ در مبيعه ايكه بين اصول و فروع يا بين زوجين يا بين اقارب تا درجه چارم يا بين خويشاوندان تا درجه دوم، فروخته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9 ـ در مبيعه ايكه بمنظور استملاك اعمار مسجد يا الحاق به آن ، فروخته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10ـ ساير موارديكه كه قانون خاص پيش بيني نموده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ـ طلب شفع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مطالبه شفع به سه طريقه صورت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1ـ طلب مواثبت (مبادرت)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2ـ طلب استشهاد (تقرير)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3ـ طلب تملك (دعوي)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طلب مواثبت ،‌ آن است كه شفيع در مجلسيكه به بيع و مشتري و ثمن علم حاصل مي نمايد،‌ فورا بدون صدور آنچه به انصراف او دلالت كند بطلب شفع مبادرت ورزد. و به منظور خوف انكار مشتري براي طلب خود، شهود بگيرد.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2229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طلب اشهاد، آن است كه شفيع بر بايع در صورتيكه عقار در دست او باشد، يا بر مشتري گر چه عقار در دست او نباشد، يا هنگام بيع مبني بر طلب اخذ شفع، شهود بگيرد. گر چه اين مطالبه كتبي يا توسط فرستنده صورت نگرفته باشد. و در صورتيكه به گرفتن شهود قادر شود و شهود نگيرد، شفع باطل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شفيع در طلب مواثبت بحضور يكي از بايع يا مشتري شاهد بگيرد،‌اين امر معني هر دو نوع طلب را افاده ميكند.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طلب تملك عبارت از طلب مخاصمت است در پيشگاه محمكه.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هرگاه شفيع به اساس طلب مبادرت و طلب اشهاد به گرفتن مبيعه قادر نگردد،‌مكلف است در خلال يكماه از تاريخ علم او براي هر يك از بايع و مشتري مبني بر رغبت خود به خريداري مبيعه به طريق شفع،‌اخطار رسمي صادر نمايد و الا حق شفع او ساقط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اخطار رسمي مندرج ماده (2230) بايد شامل مطالب ذيل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بيان كافي عقاريكه اخذ آن به شفع مد نظر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بيان ثمن و عطوف رسمي و شروط بيع و اسم هر يك از بايع و مشتري با لقب و پيشه و سكونت آنها</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اعلان رغبت شخصي در گرفتن به شفع، تا وقتيكه اين اعلان به ثبت نرسيده باشد ،‌ بر غير حجت شده نيمتواند.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lastRenderedPageBreak/>
        <w:t>اگر مشتري قبولي شفع را رد نمود، شفيع مكلف است قبل از رفع دعوي به محكمه، در ظرف سي روز بعد از اعلان ثمني را كه به آن بيع صورت گرفته ، در خزانه يا بانك طور امانت بگذارد كه در حوزه آن عقار مورد نظر قرار دارد، و الا حق شفيع در اخذ شفع ساقط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شفيع عليه بايع و مشتري در ظرف سي روز بعد از اعلان متذكره ماده (2232) اين قانون به محكمه تقديم ميشود كه عقار مورد نظر در حوزه صلاحيت ان قرار دارد. در غير آن حق شفيع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شفع بصورت عاجل تحت رسيدگي قرار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مبيعه در دست بايع باشد، تا زمانيكه مشتري حاضر نشود شهادت بر او شنيده نميشود. در صورتيكه شفع با تمام شرايط و اسباب آن ثابت شود، قاضي خريد مشتري را فسخ و عقار مشفوع را براي شفيع حكم ميكند.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حكميكه بصورت نهائي براي ثبوت شفع صادر ميشود، سند ملكيت شفيع شناخته شده ، اين امر قواعد مربوط به ثبت اسناد را اخلال نميكند.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چارم ـ احكام شفع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ماده2236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شفيع در تمامي حقوق و وجائب در برابر بايع، قايم مقام مشتري قرار ميگيرد.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تملك عقار اعم از اينكه قضائي باشد يا رضائي در حق شفيع خريد جديد شمرده ميشود، از خيار رويت و خيار عيب مستفيد شده ميتواند، گر چه مشتري يا بايع خود برائت از اين دو خيار را شرط كرده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براي شفيع به مبيعه حكم شود و ثمن آن بالاي مشتري موجل باشد، شفيع مكلف است آنرا معجل بپردازد. در صورتيكه ثمن ببايع تاديه شود از ذمه مشتري ساقط ميشود و در صورتيكه براي مشتري تاديه گردد، بايع نميتواند انرا قبل از رسيدن موعد موافقه شده از مشتري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2239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عقار بعد از اخذ آن به شفع از طرف غير به استحقاق برده شود، شفيع تنها به بايع مراجعه كرده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شفيع ميتواند تمام تصرفات مشتري را به شمول وقف نمودن عقار مشفوع يا قرار دادن آن بحيث مسجد نقض نمايد. مگر اينكه عقد بيع در اول بهمين منظور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مشتري بعد از ابلاغ رسمي شفيع در زمين يا خانه مشفوع ، آبادي نمايد، يا نهال غرس كند، شفيع مي تواند مشفوعه را ترك نموده يا آنرا در مقابل ثمن مسمي و پرداخت قيمت مواد بناء‌ يا اشجار بگيرد و يا مشتري را به قلع بنا و اشجار مكلف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مشتري قبل از ابلاغ رسمي شفيع در عقار مشفوعه زيادتي بعمل آرد، شفيع در ترك عقار يا اخذ آن در مقابل ثمن و پرداخت قيمت زايد . مخير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مشتري يا شخص ديگري بناء عقار مشفوعه را منهدم نموده يا اشجار غرس شدة آنرا قلع نمايد، شفيع عقار مذكور را به ثمن معادل حصه باقيمانده اخذ نموده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خانه مشفوعه خود بخود منهدم گردد يا درختان باغ مشفوعه بدون قصور خشك شود، شفيع آنرا در برابر ثمن مسمي اخذ نموده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صورتيكه مشتري از مواد تخريب شده يا چوب هاي خشك شده آن استفاده بعمل آورده باشد، به اندازه معادل قيمت آن از اصل ثمن تنقيص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قسمتي از عقار مشفوعه باثر حوادث طبيعي يا امثال آن تلف شود، حصه تلف شده از اصل ثمن كاسته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شفيع در عقار مشفوعه بعد از اخذ آن به شفع بناء اعمار نمايد يا اشجار غرس كند و بعدا عقار مذكور به استحقاق برده شود، تنها به طلب ثمن مراجعه كرده ميتواند نه به نقصانيكه از لحاظ قلع و قمع بناء‌ و اشجار به او متوجه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شفع تجزيه را نمي پذيرد، شفيع نميتواند باخذ قسمتي از عقار مشفوعه و ترك بعضي ديگر آن مشتري را مجبور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صورتيكه بايع واحد و مشتري متعدد باشد، شفيع ميتواند حصه بعضي را اخذ و از حصه بعضي ديگري منصرف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پنجم ـ سقوط شفع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شفع به ترك طلب مواثبت (مبادرت) و يا اخلال شرطي از شروط صحت آن ساقط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همچنان به ترك طلب اشهاد و انقضاي ميعاد اخطار يا دعوي ساقط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2249-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شفيعي كه از جهت سبب بر ديگران مقدم باشد، حق خود را در شفع ساقط نموده و قبل از صدور حكم آنرا ترك نمايد. حق او ساقط شده ساير شفعا كه بعد از وي قراردارند ، ميتوانند در حاليكه با تمام شرايط طلب شفع نموده باشند، عقار را اخذ نمايند. در صورتيكه شفيع بعد از صدور حكم حق خويش را ساقط سازد،‌حق ساقط نگرديده و ساير شفعا كسب حق كرده نميتواند.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شفع بمرگ شفيع قبل از تملك ساقط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شفع بمرگ شفيع قبل از تملك عقار مشفوع از طريق قضاء يا رضا ساقط نميشود، اعم از اينكه شفيع قبل از طلب يا بعد از آن فوت شده باشد، حق شفيع درين صورت به ورثه او انتقال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شفيع قوي، عقار مشفوعه را از مشتري خريداري نمايد، حق شفع او و كسانيكه در درجه شفع از او بعد تر اند يا مثل او اند ، ساقط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شفيع عقار مشفوعه را به اجاره بگيرد يا در مزايده فروش يا اجازه آن شركت ورزد يا فروش آنرا از مشتري به مثل ثمن اول مطالبه نمايد، شفع او ساقط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شفيع بمقدار ثمن بيش از حد واقعي مطلع ساخته شود و او از شفع صرف نظر نمايد، و بعدا به او ثابت شود كه مقدار ثمن كمتر از آن است كه قبلا باو اطلاع داده شده حق شفع او ساقط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شفيع باسم مشتري معرفت حاصل نمايد و از شفع صرف نظر كند و بعدا ثابت شود كه مشتري غير از آن شخصيست كه قبلا به او معرفي شده بود، يا از فروش قسمتي از عقار مشفوعه به او ابلاغ گردد و او شفع را واگذار شود و بعدا ظاهر شود كه تمام عقار مشفوعه فروخته شده است، حق شفع ساقط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در تمامي احوال مندرج فقرات فوق اين ماده، مواعيد اخطار و رفع دعوي مندرج اين فصل رعايت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تمامي احوال حق شفع به انقضاي مدت چهار ماه از تاريخ ثبت عقد بيع، ساقط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ششم ـ انتقال ملكيت به سبب حيازت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اول‌ـ كسب ، انتقال و زوال حيازت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حيازت، حالت واقعي است كه از سلطه شخصي بر شي، يا بر حقي از حقوق بر شي بصفت مالك شي يا صاحب حق بر شي نشأت ميكند.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كسيكه چيزي را مباح سازد، ميتواند از آن رجوع نمايد، اين اباحت دليل عدم حيازت شخص مباح كننده شناخته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حيازت با اكراه مقرون گردد يا بصورت خفيه واقع و يا در آن التباس موجود باشد، اثر آن بر شخصيكه عليه او اكراه صورت گرفته يا حيازت از او اخفاء شده يا بر او التباس واقع شده است، مرتب نمي گردد، مگر از تاريخ زوال عيوب مذكور.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2259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صغير، غير مميز از طريق كسيكه قانونا قايم مقام او شناخته ميشود، كسب حيازت نموده 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 ديگري بصورت مستقيم در حيازت باسم حايز مبادرت نمايد، حيازت بحال خود باقيمانده ، شخص مذكور حيثيت تابع را داشته و متابعت اوامر حايز در امور متعلق به شي يا حقوق تحت حيازت مكلف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حيازت از شخص حايز به شخص ديگر، در صورتي انتقال مينمايد كه طرفين به آن موافقه نموده و شخص مذكور اهليت تصاحب را بر شي يا حقوق مورد حيازت دارا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انتقال حيازت بدون تسليم مادي هم جواز دارد. در صورتيكه حايز بذو اليدي خود بحساب كسيكه از او نيابت ميكند، دوام دهد يا شخصي كه به او انتقال حيازت ميشود، به حساب خود بذو اليدي ادامه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ذو اليد عقار ميتواند با مدت ذو اليدي خود مدت ذو اليدي كسي را كه عقار از طرف او بوي انتقال نموده، ضم نمايد، اعم از اينكه انتقال به سبب شرا باشد يا هبه يا وصيت يا ارث يا ساير اسباب. درينصورت اگر مجموع مدت ذو اليدي بحدي بالغ شود كه مانع سماع دعوي گردد، عليه ذو اليدي دعوي ملك مطلق ، دعوي ارث و دعوي وقف شنيده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طلب مزايده ، وديعت ، اجاره ،‌عاريت و هبه، اقرار بعدم ملكيت مطالبه كننده شناخته شده، دعوي موصوف براي نفس خود شي بالاي ذو اليد سمع نميشود. گر چه بر ذو اليدي ميعاديكه مانع سماع دعوي گردد، منقضي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1-ذو اليديكه به اساس اجاره يا رعايت در عقار منصرف باشد، نمي تواند بمرور زمان ذو اليدي راجع بمنع استماع دعوي عليه اجاره دهنده يا رعايت دهنده تمسك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صورتيكه شخص از اجاره و عاريت در طول مدت ذو اليدي منكر بوده و مدعي با وجود حضور و امكانات و موجوديت مقتضي ترك دعوي نمايد، بعد از انقضاي مدت مذكور دعوي او شنيده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حايز از تسلط فعلي خود بر شي يا حق منصرف گردد و يا اين تسلط را به طريقه ديگري از دست بدهد، حيازت زايل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حيازت به اثر مانع موقت از بين نمي رود،‌ مگر اينكه مانع مذكور مدت يكسال كامل ادامه پيدا كرده و نتيجه حيازت جديدي باشد كه بخلاف اراده حايز يا بدون علم او واقع شده باشد. آغاز سال در حاليكه حيازت بصورت عيني واقع شده باشد، از تاريخ آغاز حيازت جديد و در حاليكه بصورت خفيه واقع شده باشد،‌ از تاريخ علم حايز اول به آن حساب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حمايت حيازت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حيازت عقار را از دست بدهد، ميتواند در خلال يكسال بعد از فقدان حيازت رد آنرا مطالبه نمايد. در صورتيكه فقدان حيازت طور خفيه بعمل آمده باشد، شروع سال از تاريخ كشف فقدان حيازت شروع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بصورت نيابت از غير حيازت را بدست داشته باشد، نيز ميتواند رد حيازت 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2269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هنگام از دست دادن حيازت كمتر از يك سال ، حيازت را بدست داشته باشد.‌نمي تواند رد حيازت را از شخصي مطالبه نمايد كه حيازت او متكي به سند قانوني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هيچ يك از حايزين داراي سند قانوني نبوده يا اسناد آنها معادل يكديگر باشد، ترجيح حيازت به شخصي داده ميشود كه سند او تاريخ مقدم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حالت مندرج فقره فوق، اگر اسناد قانوني داراي عين تاريخ باشد ، به حيازتيكه از لحاظ تاريخ مقدم است، امتياز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حايز ميتواند دعوي استرداد حيازت خود را در خلال ميعاد قانوني عليه كسيكه حيازت شي غصب شده باشد، كسب نموده است اقامه نمايد. گر چه شخص اخير الذكر داراي حسن نيت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حيازت عقاري را بدست آورده و حيازت او مدت يك سال كامل دوام نمايد و بعدا بر حيازت او تعرض واقع شود، ميتواند در خلال مدت يكسال دعوي منع اين تعرض را اقامه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حيازت عقاري را در ظرف يكسال كامل بدست داشته و به علت اسباب معقول از اجراي اعمال تعرضي جديد كه حيازت وي را تهديد ميكند بترسد،‌ ميتواند موضوع را بمحكمه با صلاحيت تقديم نموده و توقف اين اعمال را مطالبه نمايد. مشروط بر اينكه اعمال مذكور به انجام نرسيده و از شروع بر اجراي اعمال مذكور كه منجر بحدوث ضرر ميشود، يكسال منقضي نشده باشد، در غير آن ميتواند دعوي منع تعرض را اقامه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اشخاص متعدد در حيازت حق واحدي تنازع نمايند، بصورت موقت بحيازت كسي اعتبار داده ميشود كه حيازت مادي بر حق مذكور داشته باشد، مگر اينكه حيازت او معيوب ظاهر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حايز حقي باشد، مالك آن شناخته ميشود، مگر اينكه عكس آن ثابت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شخصيكه بدون علم از تجاوز بر حق غير، حايز حقي گردد، داراي حسن نيت شناخته ميشود. مگر اينكه اين جهل او ناشي از خطاء فاحش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حايز شخصيت حكمي باشد،‌ به نيت ممثل قانوني او اعتبار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موجوديت حسن نيت هميشه فرض كرده ميشود، مگر اينكه دليلي به نفي آن اقامه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حسن نيت وقتي نفي ميشود كه حايز بداند كه حيازت او تعرض بر حق غير ميباشد، يا اينكه عيوب حيازت او بر اساس اخطار يا صورت دعوي مدعي به او ابلاغ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حيازت كماكان بهمان وصفي كه ابتداء زمان كسب بوجود آمده باقي ميماند، تا اينكه دليل عكس آن موجود 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ـ آثار حيازت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2279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ملكيت باستثناي ارث، بر شخصيكه در طول مدت پانزده سال متوالي بلا انقطاع ذو اليد عقار يا اشياء ديگر بوده و در آن بدون منازعه و معارضه تصرف مالكانه داشته باشد،‌ سمع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دعوي ارث بر شخصيكه ذو اليد عقار بوده، در صورت مدت سي و سه سال بدون منازعه در آن تصرف مالكانه داشته باشد، بدون عذر شرعي شنيده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تملك اموال دولت آثار باستاني، وعامل وقف بر اساس مرور زمان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ترك دعوي ملكيت يا ارث يا وقف به اساس عذر شرعي مثل غيبت ، قصور يا جنون بوده و ولي يا وصي وجود نداشته باشد، سمع ميشود، مگر در صورتي شنيده نميشود كه غايب حاضر ،قاصر بالغ ، مجنون هوشيار شود و بعد از آن در مدت تعيين شده دعوي را ترك نمايند.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دعوي ملكيت بر ذو اليد از طرف اولاد، اقارب زوج و زوجه بايع كه هنگام فروش عقار براي ذو اليد حاضر بوده و از فروش مطلع گرديده سكوت اختيار نموده باشند، سمع نميشود، گر چه از وقت بيع مدت پانزده سال سپري نشده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ذو اليدي شخص در طول مدت محدودي در سابق ثابت بوده و در حال نيز ثابت باشد، اين وضع براي ابقاء و قيام ذو اليد در طول مدت بين دو زمان مذكور قرينه شمرده ميشود، مگر اينكه دليل بخلاف آن موجود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هيچ كس نمي تواند به اساس مرور زمان بخلاف سند خود كسب حق نمايد، به اين اساس هيچ كس نمي تواند شخصا بمفاد خود سبب حيازت خود يا اصلي را كه اين حيازت بر آن استوار است، تغير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مرور زمان سقوط كننده دعوي بر مرور زمان كسب كننده حق در آنچه به حساب مدت و توقف آن و انقطاع آن و استناد به آن در پيشگاه قضاء و همچنان به تنازل كننده از آن و موافقه بر تعديل آن متعلق باشد، تطبيق مي شود، مشروط بر اينكه احكام مذكور با طبيعت مرور زمان كسب كننده حق و رعايت احكام مواد (2286 و 2287) اين قانون متعارض واقع نشود.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مرور زمان كسب كننده حق بهر اندازه كه باشد، با موجوديت اسباب موجبه متوقف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حايز از حيازت خود صرف نظر نمايد و يا آن را از دست دهد، گر چه به فعل غير باشد، مرور زمان كسب كننده حق قطع ميشود. مگر اينكه حايز در خلال يكسال از تاريخ انقطاع حيازت خويش را مسترد نموده يا راجع به استرداد آن در خلال همين مدت اقامه دعوي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چهارم ـ‌ تملك اشياء منقول باساس حيازت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شخصيكه مال منقول يا حق عيني را بر مال منقول يا سنديكه بنام حامل آن اعتبار داشته باشند به استناد اسباب صحيح توام با حسن نيت حايز شود، مالك آن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سبب صحيح به سندي اطلاق ميشود كه از طرف غير مالك يا غير صاحب حق، صادر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2289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مال منقول يا صاحب سنديكه براي حامل آن اعتبار داشته باشد، مي تواند در صورت فقدان يا سرقت از تاريخ ضياع يا سرقت يا استرداد آن از نزد شخصيكه با حسن نيت آنرا حايز گرديده است،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 مسروقه ياگم شده در حيازت شخص دستياب شود و مال مذكور را با حسن نيت از بازار به مزايده علني يا از تاجريكه در امثال آن تجارت دارد، خريداري نموده باشد، ميتواند ثمن تاديه شده را در صورتيكه مال مسروقه باشد، از فروشنده و در صورتيكه مال گمشده باشد، از شخصيكه به استرداد آن مي پردازد،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پنجم ـ تملك ثمر به حيازت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حايز به حسن نيت مالك ثمر و آنچه كه در حيازت او است،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ثمر طبيعي يا صنعتي از تاريخ جمع آوري آن قبض شده تلقي ميگردد، مگر ثمر مدني روز بروز قبض شده شمرده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حايزيكه داراي سوء نيت باشد، از تاريخ بميان آمدن نيت سوء از تمامي ثمريكه قبض نموده و يا در قبض آن تقصير بعمل آورده است، مسئول پنداشته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ششم ـ استرداد مصارف</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مالكيكه ملكيت به او رد ميشود، مكلف است تمام مصارف ضروري را كه حايز به حسن نيت بصرف رسانيده است به او بپردازد، و در مورد مصارف نافع احكام مواد (2205 ـ 2206) اين قانون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حايز نمي تواند مصارفي را كه از جمله ماليات حساب ميشود، از مالك مطالبه نمايد، مگر حق آنرا دارد تا آنچه را جديدا احداث نموده است دور ساخته و شي را بهمان حالت اولي آن بر گرداند، مگر اينكه مالك به ايفاي آن در مقابل تاديه قيمت، موافقه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شخصي حيازت را از مالك يا حايز سابق حايز شده باشد،‌ و اثبات نمايد كه مصارف را به سلف خود پرداخته است، ميتواند مصارف مذكور را از شخصيكه مال به وي سپرده ميشود،‌ مطالبه 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محكمه ميتواند اندازه مصارف را تثبيت و راجع به پرداخت آن اقساط دوراني را با تضمينات ضروري ، تعيين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هفتم ـ مسئوليت از بين رفتن شي تحت حيازت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حايز با حسن نيت از شي در حدود يكه حق خود پندارد، استفاده نمايد. در مقابل شخصيكه برد شي باو مكلف ميشود از هر نوع تعويض با سبب اين استفاده مسئول شناخته نميشود، همچنان از عواقب از بين رفتن و تلف شدن شي مذكور مسئول پنداشته نميشود. مگر در حدوديكه از آن ناحيه به او مفادي تعلق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حايز داراي سوء نيت باشد، از بين رفتن و تلف شدن شي گر چه از اسباب غير مترقبه نشأت كرده باشد، مسئول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مگر اينكه ثابت شود كه اگر شي مذكور نزد مالك آن هم مي بود، از بين مي رفت و يا تلف مي گرديد.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متفرع از حق ملكيت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انتفاع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2299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انتفاع جايز ،‌عبارت از حق نفع گيرنده است در استعمال و بكار انداختن عين تا زمانيكه به حالت خود باقيمانده ، اگر چه رقبه آن در مالكيت او نباشد.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كسب منافع اعيان عقار باشد يا منقول ، بدون رقبه آن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كسب منفعت در مقابل عوض يا بدون آن جايز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انتفاع به سبب عمل قانوني يا شفع يا مرور زمان، كسب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وصيت كردن به حق انتفاع مطابق احكام و قواعد مندرج فصل و صيت ، جواز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رعايت شروط عقد تبرعيكه بر آن حق انتفاع مرتب ميگردد، با مراعات حقوق و وجايب نفع گيرنده ، حتمي است.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ثمر شي كه از آن نفع گرفته ميشود، در طول مدت انتفاع حق نفع گيرنده شمرده ميشود. همچنان ثمر طبيعي موجود هنگام آغاز مدت انتفاع حق نفع گيرنده شناخته ميشود، بدون اينكه حقوق كسب شده غير را اخلال نمايد، مگر ثمري را كه هنگام انتهاي مدت انتفاع موجود باشد، حق مالك تلقي ميشود. مشروط بر اينكه هر يك مصارف يكديگر را بپردازند.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عقد منفعت بصورت مطلق غير مقيد صورت گرفته باشد، نفع گيرنده مكلف است از شي كه منفعت ميگيرد آن را طور عادي استعمال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صورت مقيد بودن عقد ، انتفاع گيرنده طبق دستور مالك يا مثل آن يا كمتر از آن حق استفاده را دارد و تجاوز از آن،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شي ميتواند راجع به استعمال غير مشروع يا مغاير طبيعت شي بر نفع گيرنده اعتراض نمايد، اگر نفع گيرنده آن را قبول ننمايد، محكمه مي تواند عين مذكور را از تصرف نفع گيرنده كشيده و به شخص ديگري آنرا تسليم نمايد تا اداره آنرا به عهده گيرد. همچنان ميتواند به انتهاي حق انتفاع بدون اخلال حقوق غير، حكم صادر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مصارف لازمه سرپرستي و حفاظت عينيكه از آن نفع گرفته ميشود، به ذمة نفع گيرنده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تكاليف غير عادي و اصلاحات بزرگي كه از قصور نفع گيرنده نشأت نكرده باشد، به ذمه مالك بوده و نفع گيرنده به دادن مفاديكه از مصرف حاصل شده، مكلف ميشود. و اگر نفع گيرنده مصارف مذكور را نموده باشد، ميتواند در وقت انتهاي مدت انتفاع استرداد آنرا از مالك ،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2309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عينيكه از آن نفع برده ميشود بدون تجاوز و قصور نفع گيرنده در نگهداري آن از بين برود، ضامن نمي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منفعت به مدت معلوم مقيد باشد و نفع گيرنده بعد از گذشت مدت مذكور عين را نزد خود نگهداشته و بمالك آن رد نكند و از بين برود ، نفع گيرنده بپرداخت قيمت آن مكلف ميشود. گر چه عين را بعد از انقضاي مدت انتفاع استعمال نكرده و مالك نيز رد آنرا مطالبه ننموده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نفع گيرنده مكلف است در حفاظت عينيكه از آن نفع ميگيرد،‌ توجه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شي از بين برود يا به اصلاحات بزرگي محتاج گرد كه اقدام به آن در وجايب مالك شمرده شود يا اتخاذ تدابيري لازم افتد كه عين را از وقوع خطر غير منتظره نجات دهد، در اين صورت نفع گيرنده مكلف است به مالك فورا اطلاع دهد، همچنان مكلف است در صورت ادعاي غير مبني بر حق بالاي عين مذكور، مالك را مطلع گرداند.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نفع گيرنده ميتواند مال منقولي را كه عاريت گرفته است، از بين ببرد، در حاليكه انتفاع از آن بدون از بين بردن آن ممكن نباشد، درين صورت نفع گيرنده بعد از نفع گرفتن برد مثل يا قيمت آن بمالك مكلف ميشود، همچنان در صورتيكه مال مذكور قبل از نفع گرفتن از بين برود، نفع گيرنده بپرداخت ضمان مكلف ميشود. گر چه از بين رفتن در اثر قصور وي صورت نگرفته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انتهاي حق انتفاع</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انتفاع بانقضاي مدت معينه انتفاع و بوفات نفع گيرنده و يا به از بين رفتن عينيكه از آن نفع گرفته ميشود، خاتمه مي يابد.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مدت معينه انتفاع سپري گردد يا نفع گيرنده در اثناي مدت مذكور وفات نمايد، و زمين بزرعي مشغول باشد كه هنوز پخته نشده باشد، زراعت تا وقت پخته شدن زرع و درو آن در مقابل اجرت مثل به نفع گيرنده يا ورثة او گذاشته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انتفاع بگذشت مدت پانزده سال در حال عدم استعمال حق،‌ منتهي ميشود.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استعمال و سكونت</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انتفاع گاهي منحصر به استعمال يا سكونت و گاهي هر دو 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ساحه حق استعمال يا سكونت باندازه احتياج صاحب حق و اعضاي فاميل او مقيد شناخته ميشود، با آنهم آنچه را سند انشاء حق احتوا نمايد،‌ رعايت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2319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كسي كه حق سكونت منزلي را باساس عقد وصيت كسب نمايد، اگر رقبه منزل از ثلث مال وصيت كننده متجاوز نباشد، شخص مذكور ميتواند در صورت اطلاق وصيت در طول حيات خويش با فاميل خود در آن سكونت اختيار نمايد و در صورت تعيين مدت الي زمان انقضاي مدت مذكور در آن سكونت كرده ميتواند، و بعد از آن حق سكونت بورثه وصيت كننده انتقال مي يابد. و اگر رقبه منزل از ثلث مال وصيت كننده متجاوز باشد، شخصيكه به او وصيت شده ، ميتواند در مقداريكه از حدود ثلث تجاوز نكند، سكونت نمايد. و از ساحه خارج از حدود ثلث ورثة استفاده بعمل مي آرد. مگر اينكه ورثه وصيت را در تمام منزل اجازه دهد.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در حالت مندرج فقره فوق، ورثه وصيت كننده نمي توانند آن قسمت منزل را كه در دست دارند بفروشند مگر تقسيم استفاده آنرا حسب زمان ، بصورت نوبت كرده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منزليكه براي حق سكونت تثبيت شده باشد باعمار ضرورت داشته باشد، تعمير آن به عهده كسي ميباشد كه حق سكونت را در آن حايز است، تا از مال خود ، به آن مبادرت نمايد. و آنچه را كه از مال خود بناء‌ نمايد، ملكيت او و ورثه او شناخته ميشود. و اگر صاحب حق از اعمار آن امتناع ورزد شخص ذيعلاقه ، ميتواند از محكمه الزام او را به تعمير مطالبه و يا اجازة محكمه را در خصوص اجاره منزل مذكور بغير حاصل نمايد. تا از پول اجارة آن باعمار مذكور پرداخته و بعد از انتهاي مدت اجارة آنرا بصاحب حق سكونت 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تنازل از حق استعمال يا حق سكونت براي غير جواز ندارد، مگر به اساس شرط صريح يا دليل قوي.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مربوط بحق انتفاع تا وقتي ك مغايراحكام مندرج اين قسمت و منافي طبيعت اين دو حق نباشد، در مورد حق استعمال و حق سكونت نيز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حكر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حكر، عبارت از حق عيني است كه منظور از آن بقاي زمين براي بنا غرس يا يكي ازين دو در مقابل اجرت معين مي باشد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مدت حكر، از پنجاه سال تجاوز نيمكند در حاليكه مدت حكر بيشتر از پنجاه سال تعيين و يا اصلا تعيين نگرديده باشد، براي مدت پنجاه سال اعتبار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حكر جو از ندارد، مگر به اساس ضرورت يا مصلحت و اجازه محكمه ولايتيكه تمام زمين يا قسمت اعظم آن از لحاظ قيمت در حوزه آن محكمه قرار داشته باشد بعقد بحضور رئيس يا عضويكه از طرف رئيس محكمه تعيين ميشود، تحرير ميگردد. و ثيقه بعداً طبق احكام قانون ترتيب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حق حكر، مي تواند رد زمين تحتح حكر خود تصر فات مبني بر انتقال ملكيت يا انتفاع را بعمل آورد، در تمام اين حالات زمين بنا اشجار و ساير اموال غير قابل انتقال بعد از انتها مدت حق حكر، به مالك اصلي ياورنه وي يا رعايت ماده ( 2324 ) اين قانون اعاده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ماده2327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حق حكر، ميتواند در حيازت و غرس به تنهائي يا با حق حكر يكجا تصرف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حق حكر، مكلف است اجرت معينه را در مواعيديكه به آن موافقه صورت گرفته، بمالك بپردازد.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2329ـ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عقد حكر ، بمقدار كمتر از اجرت مثل جواز ندارد، تزئيد يا تنقيص اجرت زحماتي صورت گرفته ميتواند كه در اجرت مثل متجاوز از خمس از حيث زيادت يا نقصان تغير وارد شده و از تاريخ آخرين سنجش پنج سال، سپري شده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سنجش زيادت يا نقصان بقيمت اجاره زمين در هنگام سنجش مراجعه ميشود و در آن موقعيت زمين و اندازه تمايل مردم به آن رعايت ميگردد. بموجوديت بناء اشجار يا آنچه صاحب حق حكر در آن احداث نموده يا حقوق و اضرار صاحب حق حكر در زمين مذكور در سنجش اجرت اعتبار داده نميشود.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سنجش جديد از تاريخ موافقه طرفين يا از تاريخ اقامه دعوي مبني به مطالبه سنجش، اعتبار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2332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حق حكر، مكلف است باتخاذ وسايلي اقدام نمايد كه براي حاصل دهي زمين لازم باشد، و با آنهم شروط موافقه شده ، طبيعت زمين، غرضيكه زمين براي آن آماده شده و اقتضاي عرف منطقه رعايت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حكر به انتهاي مدت معينه، منتهي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قبل از انتهاي مدت، حق حكر وقتي منتهي ميگردد كه صاحب حق حكر بيش از احداث بناء‌ يا غرس اشجار در زمين مذكور وفات نمايد. مگر اينكه تمامي ورثه بقاي حكر را مطالبه نمايند.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حكر در زمين موقوفه صورت گرفته باشد و صفت وقف از زمين مذكور به اساس رجوع وقف كننده از وقف زايل شود، حكر منتهي ميگردد و اگر مدت وقف از طرف وقف كننده تنقيص يابد، در صورتيكه مدت باقيمانده از مدت حكر كمتر باشد، حكر الي زمان انتهاي وقف ادامه مي يابد. و در غير آن الي نهايت مدت حكر طبق حكر دوام داده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صاحب حق حكر حقوق اجاره زمين را در دو سال متوالي نپردازد، مالك زمين ميتواند فسخ عقد را مطالبه 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زمين هنگام فسخ عقد يا انتهاي مدت حكر، بين ازاله بناء و اشجار غرس شدة‌ محتكر يا بقاي آن در مقابل اقل قيمت مستحقة ازاله يا بقاء مخير است. مگر اينكه موافقه طور ديگري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در ظرف مدت پانزده سال از حق حكر استفاده بعمل نيايد، حق حكر منتهي شناخته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عقد حكر مندرج اين قانون، به حكر زمينيكه هنگام نفاذ اين قانون ثابت باشد، نيز تطبيق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2339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از حق حكر مندرج اين قانون، اشخاص خارجي اعم از حقيقي و حكمي، استفاده كرده نمي توانند.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روية كه دولت افغانستان در برابر نمايندگي هاي سياسي دول متحابه و موسسات بين المللي مقيم افغانستان در مورد اموال عقاري اتخاذ ميدارد، تابع احكام حق حكر نمي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چهارم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مجرد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اول‌‌ ـ حق ارتفاق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ارتفاق، عبارت از حقي است بالاي عقار جهت منفعت عقار شخصي ديگر.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ارتفاق بالاي مال عام مرتب شده ميتواند، مشروط بر اينكه به استعمال مال مذكور كه به آن تخصيص يافته منافات نداشته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ارتفاق باساس تعهد قانوني يا ارث حاصل شده ميتواند، مرور زمان باعث كسب حق ارتفاق نمي گردد. مگر در مورد ارتفاق از قبيل حق مرور.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ارتفاق ظاهر باساس تخصيص مالك اصلي نيز مرتب شده ميتواند.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تخصيص از جانب مالك اصلي وقتي موجود ميشود كه مالك دو عقار منفصل از هم در بين دو عقار مذكور علايم ظاهري احداث نمايد كه به اساس آن بين آن دو عقار چنين علامة تبعي ايجاد گردد كه اگر دو عقار مذكور ملك دو نفر فرض شود، بوجود حق ارتفاق دلالت نمايد، و اين امر بيكي از طرق اثبات ثابت گردد. درين حال اگر ملكيت دو عقار مذكور بدون تغير بهمان حالت بدو نفر ديگر انتقال نمايد، حق ارتفاق بين دو عقار مذكور بنفع و ضرر مالكان جديد، ثابت شمرده ميشود. مگر اينكه شرط صريح مخالف آن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2345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قيودي وضع شود كه حق مالك عقار را در بناء تعمير محدود سازد، از قبيل تحديد در ارتفاع منزل يا در ساحه عمارت، قيود مذكور بحيث حقوق ارتفاق بر عقار به منفعت عقارات ديگري كه بمنظور بهبود آن وضع شده، شمرده ميشود. مگر اينكه موافقه طور ديگري صورت گرفته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از قيود وضع شده تخلف بعمل آيد،‌ اصلاح آن عينا از محكمه مطالبه شده ميتواند و محكمه صلاحيت دارد در صورت دلايل موجبه بتعويض، اكتفائ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دوم ـ حقابه</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2346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حقابه، عبارت از نوبت استفاده از آب است بمنظور آبياري زراعت يا اشجار.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2347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آب درياها و فروع آن ملك عامه شمرده شده، هر كس حق دارد از آن اراضي خويش را آبياري نموده يا از آن به اين منظور جوي بكشد. مگر اينكه اين امر با مصلحت عامه يا قوانين خاص معارض واقع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2348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كسيكه از مال خود جوي خاص به منظور آبياري زمين خود احداث كند، از آن حق هر نوع استفاده را داشته و شخص ديگر از آن بدون اجازه احداث كننده، استفاده كرده نمي تواند.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2349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استعمال آب از جوي عام و توزيع آن با رعايت عدم الحاق ضرر بمصالح عامه به اندازه اراضي صورت ميگيرد. كه آبياري آن منظور نظر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ماه 2350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زمينيكه توسط آلات و وسايل يا مستقيما از جوي آبياري ميكند نمي تواند صاحبان اراضي تحت آب را به مسير آب در اراضي آنها مجبور سازد. مگر اينكه حق جريان آب را در آن داشته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سوم ـ حق مرور</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مجرا و مسيل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2351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حق مرور، مجرا و مسيل اگر قديمي باشد، بحال خود گذاشته ميشود، مگر اينكه اصلا نامشروع باشد. در اين صورت بقدامت اعتبار داده نميشود و در صورت موجوديت ضرر واضح از بين برده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(2)‌اگر مسيل منزلي در راه عام يا خاص كشيده شده باشد كه از آن ضرري به مردم عايد باشد ، ضرر مذكور رفع ساخته ميشود گر چه قديمي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2352ـ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حق مرور ، مجرا يا مسيل شخصي بالاي زمين شخص ديگري باشد، صاحب زمين نمي تواند او را از اين حقوق محروم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2353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هيچ كس نمي تواند بدون حق مسيل محلي را كه جديدا احداث نموده بمنزل شخص ديگري بكشد، مگر اينكه اجازه او را حاصل كرده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2354 ـ</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احداث ناوه دان يا حفر بدر فت فاضله آب باران و غيره، در راه عام در حاليكه از آن ضرري به عام توليد شود جواز ندارد، و همچنان احداث امور فوق در راه خاص كه غير نافذ باشد. بدون اجازه شاروالي يا اهل كوچه، مجاز نميباشد.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چهارم – احكام ارتفاق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حق ارتفاق ، مي تواند بچنان اعمالي مبادرت ورزد كه براي استعمال حق او در ارتفاق ضروري باشد ، يا براي محافطت حق مذكرو لازمي شناخته شود و بايد حق مذكور را طوري استعمال نمايد ، كه از آن ضرري عايد نشود.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عقار مرتفق باجراء هيچ نوع عملي مكلف نمي گردد ، مگر اينكه استعمال معتاد حق ارتفاق آنرا اقتضاء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اعمالي كه بمنظور استعمال حق ارتفاق لازم شمرده شود يا تكاليف حفاظت آن به ذمه اي مرتفق مي باشد ، مگر اينكه بخلاف آن شرط گذاشته شده باشد و اگر اعمال مذكور براي مالك عقار مرتفق نيز نافع باشد تكاليف صيانت آن بتناسب مفادي كه به هر يك عايد ميگردد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مالك عقار مرتفق باجراي اعمال مندرج ماده (2357) اين قانون بمصارف خود مكلف باشد ، هر وقت كه خواسته باشد ، مي تواند به انتقال ملكيت تمام يا قسمتي از عقار مرتفق به ، براي صاحب حق ارتفاق ، خود را از اين تكليف سبك دوش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2359-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عقار مرتفق به ، نمي تواند به اجراي اعمالي بپردازد كه منجر به نقصان استعمال حق ارتفاق شود ، همچنان نمي تواند موضع حق مذكور را تغيير دهد. مگر اينكه موقع مذكور باثر حوادث طوري گردد كه تكليف ارتفاق را تزئيد بخشد يا استعمال حق از موضع مذكور مانع آورد تحسينات در عقار مرتفق به شود ، در اين صورت مالك عقار ، مي تواند انتقال ارتقاي را به موضع ديگر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عقار داراي حق ارتفاق تجزيه شود ، هر يك از اجزاء مستحق ارتفاق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مشروط بر اينكه اين امر تكليف اضافي را بر عقار مرتفق به ، عايد نسازد.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حق ارتفاق در واقع تنها براي يك جزء مفيد بوده و پراي تمام اجزاء مفيد نباشد ، مالك عقار مي تواند زوال حق مذكور را از ساير اجزاء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عقار مرتفق به ، تجزيه شود حق ارتفاق در تمام اجزاء آن باقي مي ماند.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اگر حق ارتقاق در واقع بالاي بعضي اجزاء عقار استعمال نمي گرديد . و امكان استعمال آن هم نباشد ، مالك اجزاي مذكور مي توانند زوال حق مذكور را از جزء ملكيت خود مطالبه نمايند.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مبحث پنجم – انتهاي ارتفاق</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حق ارتفاق ، به انقضاي مدت معينه يا از بين رفتن كامل عقار مرتفق به يا عقار مرتفق ، وبه اجتماع هر دو عقار دو ملكيت يك شخص منتهي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حالت اجتماع ملكيت بنابر تاثيري زايل گردد كه به زمان گذشته راجع مي گردد ، حق ارتفاق عودت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حق ارتفاق در خلال مدت پانزده سال استعمال نشود ، منقضي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عقار داراي حق ارتقاق در ملكيت يك عده شركاء بصورت مشترك داخل شود ، استفاده يكي از شركاء از حق ارتفاق مرور زمان را در مورد ساير شركاء قطع مي نمايد. همچنان وقف مرور زمان به منفعت يكي از شركاء به منفعت شركاي باقيمانده ، موقف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وضع اشياء طوري تغيير نمايد كه استفاده از حق ارتفاق غير ممكن گردد ، حق ارتفاق منقضي شناخته مي شود . در صورتي كه اشياء به حالتي بر گردد كه استفاده از حق مذكور ممكن شود ، حق ارتفاق نيز اعاده مي گردد . مگر اينكه به اساس عدم استعمال تحت مرور زمان آماده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مالك عقار مرتفق به ، وقتي مي تواند كه خود را از تمام يا بعضي ارتفاق خلاص كند كه منفعت عقار مرتفق كاملا از بين رفته يا منفعت محدودي ازاّن باقي مانده باشد،كه باتكاليف واقع بر عقار مرتفق به، تناسب نداشته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باب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عيني تبعي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حبس مال (قيد)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باستثنا احواليكه در اين قانون در مبحث رهن حيازي و رسمي تصريح شده، مانند عقديكه باعث ايجاد حقوق عيني تبعي ميشود، و باستثناد احكاميكه در خصوص حق حبس مال بحيث وسيله از وسايل ضمان تنفيذ توضيح گرديده، در مورد حقوق حبس اختصاص و تقدم احكام اّتي رعايت ميشود: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2368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حبس مال، حق تبعي اي است كه بمنظور تضمين دين بر مال مرتب ميگردد.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2369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بايع، ميتواند بحق حبس مبيعه در مراجعه به مشتري و در برابر تمام دائنين باين حق استناد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2370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اجاره گيرنده، ميتواند در صورت فسخ اجاره و پر داخت اجرت و پيشگي مال اجاره شده را تا وقت رد اجرت، حبس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2371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رهن گيرنده ، ميتواند رهن را تا وقت استيفاي دينيكه در برابر آن رهن اخذ نموده است، نزد خود نگهدارد، گرچه عقد رهن فاسد باشد. او نميتواند مال مر هونه را در مقابل دين ديگري كه سابق از عقد رهن بالاي مال مرهونه گيرنده داشت، حبس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2472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نزد او مال به امانت گذاشته شده است، ميتواند مال را تا زمان حصول مصارفيكه در راه حفاظت آن بخرچ رسانيده، حبس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2373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اجير مشتركي كه اثر عمل او در عين موجود باشد، ميتواند عين مذكور را تا وقت حصول اجرت از صاحب عمل حبس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2374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شخصيكه وكيل به خريد باشد ميتواند مال خريده شد را تا وقت پرداخت سند آن از طرف مؤكل حبس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حبس با پرداخت مورد حبس يا قيمت آن ، مطابق احكام قانون منتهي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اختصاصي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انشاء حق اختصاصي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 دائني كه حكم واجب التنفيذ را مبني بر الزام مديون به شي معين بدست داشته باشد. مي تواند حق اختصاصي را بر عقارات مديون خود بمنظور تضمين اصل دين ومصارف حاصل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 اين نميتواند بعد از وفات مديون بر عقار متروكه ، بحق اختصاصي استناد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حصول حق اختصاص بنا بر حكم اصلاحي باتفاق طرفين متخاصم جواز داشته ، مگر حصول آن بنابر حكم در خصوص صحت امضاء جواز ندارد.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حصول حق اختصاص ، تنها بر عقارا تي جواز دارد كه هنگام قيد حق مذكور معين و در ملكيت مديون بوده و فروش آن بصورت بيع مزايده علني جواز داشته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2379-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دائنيكه اراده اخذ اختصاص را بر عقارات مديون خود دارد ، مكلف است توام با سواد حكم در اين خصوص عريضه برئيس محكمه ولايتي تقديم نمايد. كه عقارات مورد نظر د رحوزه آن ولايت قرار دارد . عرضه شامل اسم ، لقب ، كسب اقامتگاه د اين و مديون او پوده تاريخ صدور حكم و محكمه حاكم و مقدار دين در آن درج و عقارات مورد نظر در آن با دقت بالتفصيل تعيين وتوضيح شده موقعيت عقار تثبيت با انضمام اوراقي كه قيمت عقار از آن تعيين شده بتواند ، تقديم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رئيس محكمه در ذيل عريضه امر خويش را مبني بر اختصاص تحرير مي دارد و مكلف است در زمينه تناسب اندازه دين و قيمت عقارات مورد نظر را رعايت نموده ، در صورت اقتضاي احوال ، مي تواند اختصاص را منحصر بر بعض از عقارات نمايد. مشروط بر اينكه مقدار معينه در نظر او براي تاديه دين و مصارف آن كافي شمرده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هيئت تحرير محكمه ، مكلف است امر صادره را در كاپي حكم كه در ضم عريضه تقديم شده است ، درج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داين مكلف است موضوع امر مذكور صدور آن غرض اطلاع مديون ، اطلاع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مديون ، مي تواند در برابر امر صادره به اختصاص به نزد شخصي كه امر را صادر نموده يا به محكمه اختصاصي ولايت اعتراض نمايد ، وتمام جريان در حاشيه ثبت امر رسانيده مي شود ، يا محكمه بالغاي امر مذكور حكم صادر 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 اين مي تواند در مقابل صدور امر مبني بر رد طلب اختصاصي به محكمه اختصاصي ولايت مربوط ، اعتراض 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آثار تنقيص و انقضاي اختصاص</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هرگاه اختصاص بر اعياني مرتب شده باشد كه قيمت آن از حدود تضمين مكفي بيشتر باشد ، اشخاص ذيعلاقه مي توانند تنقيص آنرا بحدود مناسب مطالبه نمايند ، تا تنها بر جزئي از عقار يا عقارات اختصاص يافته تخصيص داده شده يا بر عقار ديگري انتقال داده شود كه قيمت آن براي ضمان دين ، كافي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مصارف لازمه مطالبه تنقيص بر طلب كننده آن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دايني كه حق اختصاص را حاصل مي دارد ، داراي عين حقوق ديني مي باشد كه رهن رسمي را بدست مي آورد . د رمورد حق اختصاص ، تمام احكامي رعايت مي شود كه در مورد رهن رسمي رعايت مي گردد. مشروط بر اينكه احكام مختص بحق اختصاص را اخلال ننمايد.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فصل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تقدم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اول</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عمومي</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تقدم ، عبارت از برتري است كه قانون براي حق معين به اساس وصف آن حكم مي نمايد . حق برتري به اساس حكم صريح قانون ثابت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قانون تعيين حق از حقوق را از لحاظ تقدم تحديد نكرده باشد ، از تمام حقوقي كه درجه تقدم آن در اين فصل تصريح يافته ، متاخر شمرده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حقوقي كه درجه تقدم آن در مرتبه واحد در قانون تصريح شده اجتماع نمايد. بتناسب اندازه هر يك تاديه مي شود . مگر اينكه قانون بخلاف آن حكم نموده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2389-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تقدم عام بر تمام دارايي منقول و غير منقول مديون تعلق مي گيرد ، مگر حقوق خاص بر مال معين راجع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حق تقدم بر كسي كه با حسن نيت مال منقول را حايز شود ، تاثير وارد كرده نمي تواند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اجاره گيرنده عقار در خصوص اموال منقول موجود ، بعين اجاره داده شده و صاحب هوتل د رخصوص اشيايي كه از طرف مسافر در هوتل امانت گذاشته مي شود ، حايز داراي حسن نيت تلقي مي شود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بالاي داين از تصرفات مديون در اشياء منقولي كه بنفع داين حق تقدم در آن تثبيت شده ، بنابر موجبات معقول خوف تقسيم مال مستولي شود ، مي تواند تحت حراست گرفتن آنرا مطالبه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در مورد حقوق تقدم بر عقار ، احكام رهن رسمي تا جائيكه با طبيعت حقوق مذكور معارض نباشد ، تطبيق مي شود . و در مورد به نوع خاص تقدم احكام پاك كردن (تطهير ) و ثبت آثاري كه بر ثبت مرتب مي گردد ، و آنچه از قبيل تجديد و امحاء پر آن وارد مي شود رعايت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توثيق در حقوق تقدم عام لازم شمرده نمي شود گر چه مورد آن عقار باشد و ته در آن حق تتبع ثابت مي گردد . همچنان توثيق حقوق عقاري كه براي تضمين حقوق دولت وضع مي شود . حتمي ديده نمي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اين حقوق در مرتبه ، از همه حقوق تقدم عقاري ديگر واز هر نوع حق رهن رسمي بهر تاريخي كه قيد آن صورت گرفته باشد ، مقدم شناخته مي شود . مگر در بين خود حق تقدمي كه براي تضمين حق دولت وضع شده و ساير حقوق تقدم عام مقدم شمرده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احكامي د رخصوص از بين رفتن شي يا تلف گرديدن آن در رهن رسمي رعايت مي شود . د رمورد حقوق تقدم نيز مراعات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احكام متعلق بانقضاي حق رهن رسمي و رهن حيازي بعين طريقه در مورد حق تقدم تطبيق مي شود ، مگر اينه قانون صراحتاً بخلاف آن حكم نمود باشد.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دوم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انواع حقوق تقدم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مندرج مواد ذيل در پهلوي حقوقي كه در قوانين خاص به آن حق تقدم داده مي شود ، مقدم شمرده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مصارفي كه محكمه جهت حفاظت اموال مديون و فروش آن بنفع داينين متحمل مي شود ، از ما حصل فروش اموال مذكور مقدم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مصارف مندرج فقره (1) اين ماده قبل از هر حق ديگر ولو حق مذكور مقدم بوده يا برهن رسمي تضمين شده پاشد ، تاديه مي گردد. بشمول حقوق دايني كه مصارف مذكور بمنظور مصلحت آنها صورت گرفته است . و مصارفي كه در راه فروش اموال مذكور صورت گرفته ، بر مصارفي كه در اجراآت توزيع بعمل آمده است ، حق قدامت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مبلغي كه از طريق محصولات و ماليات و ساير حقوق بدولت تعلق مي گيرد ، با رعايت قوانين و مقررات مربوط ، حق تقدم را دارا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مبلغ مندرج فقره فوق اين ماده ، قبل از تمامي ديون باستثناي مصارف مندرج ماده (2397) اين قانون ولو متقدم بوده يا برهن رسمي تضمين شده باشد ، از مدرك فروش اموال د رهر دستي كه باشد ، تحصيل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2399-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مبالغي كه در راه حفاظت مال منقول و ترميم آن بمصرف رسيده است از ساير ديون مقدم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مبلغ مندرج فقره فوق اين ماده ، بلافاصله بعد از حصول مصارف متذكره مواد (2397- 2398) اين قانون ، از ثمن مال مذكور پرداخته مي شود و در صورت تعدد چنين حقوق ، بترتيب عكس تاريخ ، مصرف هر يك تاديه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حقوق آتي بر تمام اموال منقول و عقار مديون ، مقدم شناخته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مبالغي كه موظفين ، كارگران مستخدمين و ساير اجيران از رهگذر معاش واجرت دوازده ماه اخير مستحق مي گردند.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مبالغ مستحقه در مقابل فعاليت شش ماه اخير اجناس ضروري مواد ارتزاقي ولباس مديون و كساني كه مديون مسئول نفقه آنها مي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نفقه شش ماه اخير اقارب مديون كه د ذمه مديون لازم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مبالغ مندرج فقره فوق اين ماده ، بلافاصله بعد از مصارف مندرج مواد (2397-2398-2399) اين قانون تحصيل مي شود و در صورت تعدد تناسب هر يك در نظر گرفته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مبالغي كه از لحاظ بذر ، كود وساير مواد تقويه زمين و مبالغي كه از لحاظ ادويه ضد حشرات و آفات زراعتي و حيواني و يا د ركار كشت و در و بمصرف مي رسد ، بر محصولي كه در توليد آن به مصرف رسيده ، حق تقدم داشته و همه در يك مرتبه قرار مي گيرد.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مبالغ مندرج فقره فوق اين ماده بعد از تاديه حقوق فوق پرداخته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(3) مبالغي در برابر آلات زراعتي قابل تاديه شناخته مي شود در عين مرتبه بر آلات مذكور امتياز داده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اجرت دو ساله بناها واراضي زراعتي يا اجرت تمام مدت اجاره آن اگر از دو سال كمتر باشد ، و تمام حقوق ديگر اجاره دهنده كه بموجب عقد اجاره به ذمه اجاره گيرنده ثابت باشد ، بر اشياء منقول قابل حجزكه ملكيت اجاره گيرنده بوده و بالاي عين اجاره داده شود موجود باشد ، بر محصولات زراعتي مقدم شمرده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تقدم مندرج ماده (2402) اين قانون در حاليك منقولات مذكور ملكيت زوجه يا زوج اجاره گيرنده يا ملكيت غير باشد ، نيز ثابت پنداشته مي شود . مشروط بر اينكه اجاره دهنده هنگام وضع اشياء مذكور بالاي عين ، بر وجود حق غير بر آن علم نداشته باشد. اين امر احكام متعلق بر منقولات مسروقه يا ضايعه را اخلال نمي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تقدم بر منقولات و محصولات ملكيت اجاره گيرنده از باطن ثابت مي گردد . مشروط بر اينكه اجاره دهنده صراحتاً اجاره از باطن را منع نموده باشد . واگر اجاره باطني صراحتاً منع نشده باشد ، حق تقدم ، تنها در مبالغي عملي مي شود كه استحقاق اجاره گيرنده اصلي بر ذمه اجاره گيرنده باطني تثبيت گردد ، آنهم بعد از اخطاري كه از جانب اجاره دهنده در اين خصوص باو صادر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مندرج ماده (2402) اين قانون بعد از پرداخت حقوق مندرج مواد (2397-2401) اين قانون از ثمن اموالي كه حق تقدم دارد تحصيل مي شود . مگر اينكه حقوق مندرج مواد (2397-2401) در حق اجاره دهنده به اعتبار اينكه حايز داراي حسن نيت است ، غير نافذ شمرده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2406-</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 گاه اموالي كه حق تقدم بر آن ثابت باشد ، از عين اجاره داده شده با وجود اعتراض اجاره دهنده يا بدون علم او انتقال نمايد ، و در عين مذكور اموال كافي براي ضمان حقوق متقدم باقي نماند ، حق تقدم بر اموال نقل شده باقي مي ماند ، مگر بقاي اين حق حقوق غير را كه با حسن نيت در اموال مذكور كسب نموده ، متضرر نمي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اگر اجاره دهنده در ميعاد قانوني حجز را حاصل نمود ، حق تقدم تا مدت سه سال باقي مي ماند ، با اين هم اگر مال مذكور در بازار عام يا در مزايده علني يا بتاجر اختصاصي چنين اموال بر مشتري داراي حسن نيت بفروش رسيده باشد ، اجاره دهند ه مكلف است ، ثمن را به مشتري رد نمايد.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2407-</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مبالغي را كه صاحب هوتل بر ذمه مسافر از درك كرايه خدمات و مصارف مستحق مي شود ، بر امتعه مسافري كه در هوتل مذكور يا ملحقات آن باشد ، حق تقدم داده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2408-</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صاحب هوتل بر هر امتعه اي كه توسط مسافر در هوتل آورده شده باشد ، حق تقدم دارد . گر چه در ملكيت مسافر مذكور نباشد ، مشروط بر اينكه علم صاحب هوتل به ملكيت غير هنگام ورود مال ثابت نگردد يا امتعه مذكور مسروقه يا ضايعه نباشد ، تا وقتي كه صاحب هوتل حقوق خود را كاملاً اخذ نكند ، مي تواند از نقل دادن امتعه مسافر مخالفت نمايد . در صورتي كه امتعه با وجود مخالفت او بدون علم او انتقال داده شود ، حق تقدم صاحب هوتل در آن باقي مي ماند ، مگر اين حق حقوقي را كه شخص ثالث باحسن نيت اكتساب نموده متاثر نمي سازد.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2409-</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صاحب هوتل از لحاظ تقدم در عين درجه اي قرار مي گيرد كه اجاره دهنده در آن قرار دارد ، و در صورت يكجا شدن هر دو حق ، به حقي ترجيح داده مي شود كه تاريخ آن مقدم باشد مگر اينكه به نسبت ديگري غير نافذ باشد.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2410-</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آنچه بايع شي منقول ، از رهگذر ثمن و ملحقات آن مستحق مي شود. حق تقدم را بر شي مبيعه تا وقتي داشته مي باشد كه مبيعه كيفيت خود را حفط نمايد . تقدم مذكور با در نظر گرفتن مواد خاص به تجارت حقوق شخص ثالث كه بحس نيت كسب نموده باشد ، اخلال نمي كند.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2411-</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 تقدم مندرج ماده (2410) اين قانون از لحاظ درجه بعد از حقوق تقدم مندرج مواد قبل آن كه بر منقول واقع است مي باشد ، مگر با وجود آن در مورد حقوق اجاره دهنده و صاحب هوتل كه عالم بودن آنها به بيع هنگام گذاشتن مبيعه در عين اجاره داده شده يا هوتل ثابت شود تطبيق مي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2412-</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شركائي كه مال منقول را بين خود تقسيم نمايند ، بمنظور تامين حق رجوع بر يكديگر به سبب تقسيم مذكور و استيفاء بدل ، حق تقدم را در آن دارا مي باشند.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تقدم متقاسم با تقدم بايع در عين درجه قرار مي گيرد. و در يكجا شدن هر دو حق ، به تاريخ سابق ترجيح داده مي 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قسمت سوم</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حقوق تقدمي كه بر عقار وارد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2413-</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ثمن عقار و ملحقات آن كه بايع مستحق آن مي شود ، بر عقار مذكور حق تقدم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(2) بايد حق تقدم قيد گردد ، گر چه مبيعه ثبت گرديده باشد و مرتبة آن از تاريخ قيد اعتبار داده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2414-</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(1) مبالغ استحقاق مقاوله كنندگان و مهندسين معماري اي كه اعمار بنا يا تاسيسات ديگر يا اعاده اعمار يا ترميم عمارت يا حفاظت آن به آنها تفويض مي شود ، در حدود مقداري كه از رهگذر اعمال مذكور در قيمت عقار در وقت بيع آن افزودي بعمل آيد ، حق تقدم بر بنا يا تاسيسات مذكور داده مي شود.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بايد حق در سند رسمي قيد بوده قيمت مبالغ در آن درج باشد ، همچنان بايد طبق احكام قانون ثبت اسناد ثبت گردد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و مرتبه اين تقدم از تاريخ ثبت آن اعتبار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2415-</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هرگاه شركاء عقار مشترك را بين خود تقسيم نمايند ، براي هر يك بمنظور تامين حصص آنها از رهگذر حق رجوع بر يكديگر حق تقدم داده مي شود ، حق مطالبه به اندازة معادل قسمت نيز شامل اين حق مي باشد بايد اين حق قيد گردد و مرتبه آن از تاريخ قيد اعتبار دارد.</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ماده 2416 -</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اين قانون (سي) روز بعد از نشر در جريدة رسمي نافذ مي گردد ، با نفاذ</w:t>
      </w:r>
    </w:p>
    <w:p w:rsidR="0039516D" w:rsidRPr="0039516D" w:rsidRDefault="0039516D" w:rsidP="0039516D">
      <w:pPr>
        <w:spacing w:line="360" w:lineRule="auto"/>
        <w:jc w:val="both"/>
        <w:rPr>
          <w:rFonts w:ascii="Tahoma" w:hAnsi="Tahoma" w:cs="Tahoma"/>
          <w:sz w:val="28"/>
          <w:szCs w:val="28"/>
          <w:rtl/>
        </w:rPr>
      </w:pPr>
      <w:r w:rsidRPr="0039516D">
        <w:rPr>
          <w:rFonts w:ascii="Tahoma" w:hAnsi="Tahoma" w:cs="Tahoma"/>
          <w:sz w:val="28"/>
          <w:szCs w:val="28"/>
          <w:rtl/>
        </w:rPr>
        <w:t>اين قانون قانون ازدواج منتشره تاريخي 17-اسد 1350 ملغي شناخته مي شود.</w:t>
      </w: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39516D" w:rsidRPr="0039516D" w:rsidRDefault="0039516D" w:rsidP="0039516D">
      <w:pPr>
        <w:spacing w:line="360" w:lineRule="auto"/>
        <w:jc w:val="both"/>
        <w:rPr>
          <w:rFonts w:ascii="Tahoma" w:hAnsi="Tahoma" w:cs="Tahoma"/>
          <w:sz w:val="28"/>
          <w:szCs w:val="28"/>
          <w:rtl/>
        </w:rPr>
      </w:pPr>
    </w:p>
    <w:p w:rsidR="00E96C78" w:rsidRPr="0039516D" w:rsidRDefault="0039516D" w:rsidP="0039516D">
      <w:pPr>
        <w:spacing w:line="360" w:lineRule="auto"/>
        <w:jc w:val="both"/>
        <w:rPr>
          <w:rFonts w:ascii="Tahoma" w:hAnsi="Tahoma" w:cs="Tahoma"/>
          <w:sz w:val="28"/>
          <w:szCs w:val="28"/>
        </w:rPr>
      </w:pPr>
    </w:p>
    <w:sectPr w:rsidR="00E96C78" w:rsidRPr="0039516D" w:rsidSect="00A9244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6D"/>
    <w:rsid w:val="00224512"/>
    <w:rsid w:val="0039516D"/>
    <w:rsid w:val="00A924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E4F55-558F-46C6-AB5A-9D96EF90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461</Pages>
  <Words>74642</Words>
  <Characters>425461</Characters>
  <Application>Microsoft Office Word</Application>
  <DocSecurity>0</DocSecurity>
  <Lines>3545</Lines>
  <Paragraphs>998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سردار محمد فروغی</dc:creator>
  <cp:keywords/>
  <dc:description/>
  <cp:lastModifiedBy>سردار محمد فروغی</cp:lastModifiedBy>
  <cp:revision>1</cp:revision>
  <dcterms:created xsi:type="dcterms:W3CDTF">2016-10-22T14:20:00Z</dcterms:created>
  <dcterms:modified xsi:type="dcterms:W3CDTF">2016-10-22T14:24:00Z</dcterms:modified>
</cp:coreProperties>
</file>