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D0" w:rsidRPr="00AB2707" w:rsidRDefault="000E4859" w:rsidP="006C6295">
      <w:pPr>
        <w:bidi/>
        <w:spacing w:line="360" w:lineRule="auto"/>
        <w:ind w:hanging="1413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AB2707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3321EB" w:rsidRPr="00AB2707" w:rsidRDefault="000E4859" w:rsidP="00DE7BFA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B2707">
        <w:rPr>
          <w:rFonts w:cs="B Nazanin" w:hint="cs"/>
          <w:sz w:val="28"/>
          <w:szCs w:val="28"/>
          <w:rtl/>
          <w:lang w:bidi="fa-IR"/>
        </w:rPr>
        <w:t xml:space="preserve">طرح بینش مطهر </w:t>
      </w:r>
      <w:r w:rsidR="00B21C88" w:rsidRPr="00AB2707">
        <w:rPr>
          <w:rFonts w:cs="B Nazanin" w:hint="cs"/>
          <w:sz w:val="28"/>
          <w:szCs w:val="28"/>
          <w:rtl/>
          <w:lang w:bidi="fa-IR"/>
        </w:rPr>
        <w:t xml:space="preserve">از تاریخ 10/6/92 </w:t>
      </w:r>
      <w:r w:rsidR="00EB4243">
        <w:rPr>
          <w:rFonts w:cs="B Nazanin" w:hint="cs"/>
          <w:sz w:val="28"/>
          <w:szCs w:val="28"/>
          <w:rtl/>
          <w:lang w:bidi="fa-IR"/>
        </w:rPr>
        <w:t>با حض</w:t>
      </w:r>
      <w:r w:rsidR="00B21C88" w:rsidRPr="00AB2707">
        <w:rPr>
          <w:rFonts w:cs="B Nazanin" w:hint="cs"/>
          <w:sz w:val="28"/>
          <w:szCs w:val="28"/>
          <w:rtl/>
          <w:lang w:bidi="fa-IR"/>
        </w:rPr>
        <w:t xml:space="preserve">ور دانشجویان علاقه مند به طرح </w:t>
      </w:r>
      <w:r w:rsidRPr="00AB2707">
        <w:rPr>
          <w:rFonts w:cs="B Nazanin" w:hint="cs"/>
          <w:sz w:val="28"/>
          <w:szCs w:val="28"/>
          <w:rtl/>
          <w:lang w:bidi="fa-IR"/>
        </w:rPr>
        <w:t xml:space="preserve">در دانشگاه شهرکرد </w:t>
      </w:r>
      <w:r w:rsidR="00B21C88" w:rsidRPr="00AB2707">
        <w:rPr>
          <w:rFonts w:cs="B Nazanin" w:hint="cs"/>
          <w:sz w:val="28"/>
          <w:szCs w:val="28"/>
          <w:rtl/>
          <w:lang w:bidi="fa-IR"/>
        </w:rPr>
        <w:t xml:space="preserve">آغاز به کار کرد </w:t>
      </w:r>
      <w:r w:rsidR="003321EB" w:rsidRPr="00AB2707">
        <w:rPr>
          <w:rFonts w:cs="B Nazanin" w:hint="cs"/>
          <w:sz w:val="28"/>
          <w:szCs w:val="28"/>
          <w:rtl/>
          <w:lang w:bidi="fa-IR"/>
        </w:rPr>
        <w:t>و هسته اولیه آن تشکیل گردید</w:t>
      </w:r>
      <w:r w:rsidR="00F56381" w:rsidRPr="00AB2707">
        <w:rPr>
          <w:rFonts w:cs="B Nazanin" w:hint="cs"/>
          <w:sz w:val="28"/>
          <w:szCs w:val="28"/>
          <w:rtl/>
          <w:lang w:bidi="fa-IR"/>
        </w:rPr>
        <w:t xml:space="preserve"> و دو کتاب </w:t>
      </w:r>
      <w:r w:rsidR="0098649B">
        <w:rPr>
          <w:rFonts w:cs="Times New Roman" w:hint="cs"/>
          <w:sz w:val="28"/>
          <w:szCs w:val="28"/>
          <w:rtl/>
          <w:lang w:bidi="fa-IR"/>
        </w:rPr>
        <w:t>"</w:t>
      </w:r>
      <w:r w:rsidR="0098649B">
        <w:rPr>
          <w:rFonts w:cs="B Nazanin" w:hint="cs"/>
          <w:sz w:val="28"/>
          <w:szCs w:val="28"/>
          <w:rtl/>
          <w:lang w:bidi="fa-IR"/>
        </w:rPr>
        <w:t xml:space="preserve">آزادی بندگی </w:t>
      </w:r>
      <w:r w:rsidR="0098649B">
        <w:rPr>
          <w:rFonts w:cs="Times New Roman" w:hint="cs"/>
          <w:sz w:val="28"/>
          <w:szCs w:val="28"/>
          <w:rtl/>
          <w:lang w:bidi="fa-IR"/>
        </w:rPr>
        <w:t xml:space="preserve">" </w:t>
      </w:r>
      <w:r w:rsidR="00F56381" w:rsidRPr="00AB2707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98649B">
        <w:rPr>
          <w:rFonts w:cs="Times New Roman" w:hint="cs"/>
          <w:sz w:val="28"/>
          <w:szCs w:val="28"/>
          <w:rtl/>
          <w:lang w:bidi="fa-IR"/>
        </w:rPr>
        <w:t>"</w:t>
      </w:r>
      <w:r w:rsidR="00F56381" w:rsidRPr="00AB2707">
        <w:rPr>
          <w:rFonts w:cs="B Nazanin" w:hint="cs"/>
          <w:sz w:val="28"/>
          <w:szCs w:val="28"/>
          <w:rtl/>
          <w:lang w:bidi="fa-IR"/>
        </w:rPr>
        <w:t>سیره نبوی</w:t>
      </w:r>
      <w:r w:rsidR="0098649B">
        <w:rPr>
          <w:rFonts w:cs="Times New Roman" w:hint="cs"/>
          <w:sz w:val="28"/>
          <w:szCs w:val="28"/>
          <w:rtl/>
          <w:lang w:bidi="fa-IR"/>
        </w:rPr>
        <w:t>"</w:t>
      </w:r>
      <w:r w:rsidR="00F56381" w:rsidRPr="00AB2707">
        <w:rPr>
          <w:rFonts w:cs="B Nazanin" w:hint="cs"/>
          <w:sz w:val="28"/>
          <w:szCs w:val="28"/>
          <w:rtl/>
          <w:lang w:bidi="fa-IR"/>
        </w:rPr>
        <w:t xml:space="preserve"> تا پایان شهریورماه به علاقه مندان تدریس شد</w:t>
      </w:r>
      <w:r w:rsidR="00D121C8" w:rsidRPr="00AB2707">
        <w:rPr>
          <w:rFonts w:cs="B Nazanin" w:hint="cs"/>
          <w:sz w:val="28"/>
          <w:szCs w:val="28"/>
          <w:rtl/>
          <w:lang w:bidi="fa-IR"/>
        </w:rPr>
        <w:t xml:space="preserve">، در شهریورماه امسال در تاریخ های 10 و 18 و 27 شهریور </w:t>
      </w:r>
      <w:r w:rsidR="00DE7BFA">
        <w:rPr>
          <w:rFonts w:cs="B Nazanin" w:hint="cs"/>
          <w:sz w:val="28"/>
          <w:szCs w:val="28"/>
          <w:rtl/>
          <w:lang w:bidi="fa-IR"/>
        </w:rPr>
        <w:t>دوره</w:t>
      </w:r>
      <w:r w:rsidR="00D121C8" w:rsidRPr="00AB2707">
        <w:rPr>
          <w:rFonts w:cs="B Nazanin" w:hint="cs"/>
          <w:sz w:val="28"/>
          <w:szCs w:val="28"/>
          <w:rtl/>
          <w:lang w:bidi="fa-IR"/>
        </w:rPr>
        <w:t xml:space="preserve"> تشکیل شد و در روز دوشنبه مورخ 1/7/92 امتحان این دو کتاب از هنرجویان به عمل آمد</w:t>
      </w:r>
      <w:r w:rsidR="00D02ADC" w:rsidRPr="00AB2707">
        <w:rPr>
          <w:rFonts w:cs="B Nazanin" w:hint="cs"/>
          <w:sz w:val="28"/>
          <w:szCs w:val="28"/>
          <w:rtl/>
          <w:lang w:bidi="fa-IR"/>
        </w:rPr>
        <w:t>.</w:t>
      </w:r>
    </w:p>
    <w:p w:rsidR="00BB1775" w:rsidRPr="00AB2707" w:rsidRDefault="00BB1775" w:rsidP="00AB270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B2707">
        <w:rPr>
          <w:rFonts w:cs="B Nazanin" w:hint="cs"/>
          <w:sz w:val="28"/>
          <w:szCs w:val="28"/>
          <w:rtl/>
          <w:lang w:bidi="fa-IR"/>
        </w:rPr>
        <w:t xml:space="preserve">با شروع مهرماه و آغاز سال تحصیلی جدید </w:t>
      </w:r>
      <w:r w:rsidR="00B53584" w:rsidRPr="00AB2707">
        <w:rPr>
          <w:rFonts w:cs="B Nazanin" w:hint="cs"/>
          <w:sz w:val="28"/>
          <w:szCs w:val="28"/>
          <w:rtl/>
          <w:lang w:bidi="fa-IR"/>
        </w:rPr>
        <w:t xml:space="preserve">سری جدید کتب شهید مطهری با ثبت نام از علاقه مندان توسط معاونت فرهنگی جهاددانشگاهی به موسسه بینش مطهر تقاضا داده شد و پس از طی مراحل اداری این کتب خریداری و </w:t>
      </w:r>
      <w:r w:rsidR="00165CAB">
        <w:rPr>
          <w:rFonts w:cs="B Nazanin" w:hint="cs"/>
          <w:sz w:val="28"/>
          <w:szCs w:val="28"/>
          <w:rtl/>
          <w:lang w:bidi="fa-IR"/>
        </w:rPr>
        <w:t xml:space="preserve">با تخفیف 50 درصدی </w:t>
      </w:r>
      <w:r w:rsidR="00B53584" w:rsidRPr="00AB2707">
        <w:rPr>
          <w:rFonts w:cs="B Nazanin" w:hint="cs"/>
          <w:sz w:val="28"/>
          <w:szCs w:val="28"/>
          <w:rtl/>
          <w:lang w:bidi="fa-IR"/>
        </w:rPr>
        <w:t>در اختیار دانشجویان قرار گرفت.</w:t>
      </w:r>
    </w:p>
    <w:p w:rsidR="00D02ADC" w:rsidRPr="00AB2707" w:rsidRDefault="00E115E3" w:rsidP="00AB270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B2707">
        <w:rPr>
          <w:rFonts w:cs="B Nazanin" w:hint="cs"/>
          <w:sz w:val="28"/>
          <w:szCs w:val="28"/>
          <w:rtl/>
          <w:lang w:bidi="fa-IR"/>
        </w:rPr>
        <w:t>همچنین</w:t>
      </w:r>
      <w:r w:rsidR="00D02ADC" w:rsidRPr="00AB2707">
        <w:rPr>
          <w:rFonts w:cs="B Nazanin" w:hint="cs"/>
          <w:sz w:val="28"/>
          <w:szCs w:val="28"/>
          <w:rtl/>
          <w:lang w:bidi="fa-IR"/>
        </w:rPr>
        <w:t xml:space="preserve"> با صحبتی که با جامعه اسلامی دانشگاه شهرکرد انجام شد، کلاس های بینش مطهر جهاددانشگاهی با هسته بینش مطهر جامعه اسلامی دانشگاه شهرکرد </w:t>
      </w:r>
      <w:r w:rsidR="008F0606" w:rsidRPr="00AB2707">
        <w:rPr>
          <w:rFonts w:cs="B Nazanin" w:hint="cs"/>
          <w:sz w:val="28"/>
          <w:szCs w:val="28"/>
          <w:rtl/>
          <w:lang w:bidi="fa-IR"/>
        </w:rPr>
        <w:t xml:space="preserve">ادغام شد </w:t>
      </w:r>
      <w:r w:rsidR="00944025" w:rsidRPr="00AB2707">
        <w:rPr>
          <w:rFonts w:cs="B Nazanin" w:hint="cs"/>
          <w:sz w:val="28"/>
          <w:szCs w:val="28"/>
          <w:rtl/>
          <w:lang w:bidi="fa-IR"/>
        </w:rPr>
        <w:t>و این دوره درخوابگاه دانشگاه شهرکرد از ساعت 20:30 تا 21 تشکیل شد</w:t>
      </w:r>
      <w:r w:rsidR="00A1585F" w:rsidRPr="00AB2707">
        <w:rPr>
          <w:rFonts w:cs="B Nazanin" w:hint="cs"/>
          <w:sz w:val="28"/>
          <w:szCs w:val="28"/>
          <w:rtl/>
          <w:lang w:bidi="fa-IR"/>
        </w:rPr>
        <w:t xml:space="preserve">. در طی این دوره کتاب های نهضت حسینی(همزمان با ماه محرم) نفاق و </w:t>
      </w:r>
      <w:r w:rsidR="00E36597" w:rsidRPr="00AB2707">
        <w:rPr>
          <w:rFonts w:cs="B Nazanin" w:hint="cs"/>
          <w:sz w:val="28"/>
          <w:szCs w:val="28"/>
          <w:rtl/>
          <w:lang w:bidi="fa-IR"/>
        </w:rPr>
        <w:t xml:space="preserve">تبلیغ </w:t>
      </w:r>
      <w:r w:rsidR="00BA7C7E">
        <w:rPr>
          <w:rFonts w:cs="B Nazanin" w:hint="cs"/>
          <w:sz w:val="28"/>
          <w:szCs w:val="28"/>
          <w:rtl/>
          <w:lang w:bidi="fa-IR"/>
        </w:rPr>
        <w:t xml:space="preserve">و سیره امیرالمومنین </w:t>
      </w:r>
      <w:r w:rsidR="00DD119B">
        <w:rPr>
          <w:rFonts w:cs="B Nazanin" w:hint="cs"/>
          <w:sz w:val="28"/>
          <w:szCs w:val="28"/>
          <w:rtl/>
          <w:lang w:bidi="fa-IR"/>
        </w:rPr>
        <w:t xml:space="preserve">(ع) </w:t>
      </w:r>
      <w:r w:rsidR="00E36597" w:rsidRPr="00AB2707">
        <w:rPr>
          <w:rFonts w:cs="B Nazanin" w:hint="cs"/>
          <w:sz w:val="28"/>
          <w:szCs w:val="28"/>
          <w:rtl/>
          <w:lang w:bidi="fa-IR"/>
        </w:rPr>
        <w:t>برای دانشجویان گفته شد و دانشجویان هم پای کلاس به مطالعه کتب فوق پرداختند.</w:t>
      </w:r>
    </w:p>
    <w:p w:rsidR="00060317" w:rsidRPr="00AB2707" w:rsidRDefault="00060317" w:rsidP="00B51726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B2707">
        <w:rPr>
          <w:rFonts w:cs="B Nazanin" w:hint="cs"/>
          <w:sz w:val="28"/>
          <w:szCs w:val="28"/>
          <w:rtl/>
          <w:lang w:bidi="fa-IR"/>
        </w:rPr>
        <w:t xml:space="preserve">دوره بینش مطهر در تاریخ های </w:t>
      </w:r>
      <w:r w:rsidR="008117F8" w:rsidRPr="00AB2707">
        <w:rPr>
          <w:rFonts w:cs="B Nazanin" w:hint="cs"/>
          <w:sz w:val="28"/>
          <w:szCs w:val="28"/>
          <w:rtl/>
          <w:lang w:bidi="fa-IR"/>
        </w:rPr>
        <w:t xml:space="preserve">1، </w:t>
      </w:r>
      <w:r w:rsidRPr="00AB2707">
        <w:rPr>
          <w:rFonts w:cs="B Nazanin" w:hint="cs"/>
          <w:sz w:val="28"/>
          <w:szCs w:val="28"/>
          <w:rtl/>
          <w:lang w:bidi="fa-IR"/>
        </w:rPr>
        <w:t xml:space="preserve">8، 14، 22، 28 و 29 مهر، 6، 13 و 27 آبان، 4 و 11 و 18 آذر </w:t>
      </w:r>
      <w:r w:rsidR="00A1391C" w:rsidRPr="00AB2707">
        <w:rPr>
          <w:rFonts w:cs="B Nazanin" w:hint="cs"/>
          <w:sz w:val="28"/>
          <w:szCs w:val="28"/>
          <w:rtl/>
          <w:lang w:bidi="fa-IR"/>
        </w:rPr>
        <w:t>تشکیل شد</w:t>
      </w:r>
      <w:r w:rsidR="00EB3171" w:rsidRPr="00AB2707">
        <w:rPr>
          <w:rFonts w:cs="B Nazanin" w:hint="cs"/>
          <w:sz w:val="28"/>
          <w:szCs w:val="28"/>
          <w:rtl/>
          <w:lang w:bidi="fa-IR"/>
        </w:rPr>
        <w:t xml:space="preserve"> و در انتهای کلاس بیش از 40 نفر در این دوره شرکت کرده بودند</w:t>
      </w:r>
      <w:r w:rsidR="00CC4563" w:rsidRPr="00AB2707">
        <w:rPr>
          <w:rFonts w:cs="B Nazanin" w:hint="cs"/>
          <w:sz w:val="28"/>
          <w:szCs w:val="28"/>
          <w:rtl/>
          <w:lang w:bidi="fa-IR"/>
        </w:rPr>
        <w:t>.</w:t>
      </w:r>
    </w:p>
    <w:p w:rsidR="00E36597" w:rsidRPr="00AB2707" w:rsidRDefault="00E36597" w:rsidP="00AB270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E36597" w:rsidRPr="00AB2707" w:rsidSect="0071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7DCB"/>
    <w:rsid w:val="00060317"/>
    <w:rsid w:val="000E4859"/>
    <w:rsid w:val="00165CAB"/>
    <w:rsid w:val="003321EB"/>
    <w:rsid w:val="003D3E71"/>
    <w:rsid w:val="00537DCB"/>
    <w:rsid w:val="006C6295"/>
    <w:rsid w:val="00713038"/>
    <w:rsid w:val="007151D0"/>
    <w:rsid w:val="008117F8"/>
    <w:rsid w:val="008D0713"/>
    <w:rsid w:val="008F0606"/>
    <w:rsid w:val="00944025"/>
    <w:rsid w:val="0098649B"/>
    <w:rsid w:val="00A1391C"/>
    <w:rsid w:val="00A1585F"/>
    <w:rsid w:val="00AB2707"/>
    <w:rsid w:val="00AB2FC2"/>
    <w:rsid w:val="00B21C88"/>
    <w:rsid w:val="00B51726"/>
    <w:rsid w:val="00B53584"/>
    <w:rsid w:val="00BA7C7E"/>
    <w:rsid w:val="00BB1775"/>
    <w:rsid w:val="00CC4563"/>
    <w:rsid w:val="00D02ADC"/>
    <w:rsid w:val="00D121C8"/>
    <w:rsid w:val="00DD119B"/>
    <w:rsid w:val="00DE7BFA"/>
    <w:rsid w:val="00E115E3"/>
    <w:rsid w:val="00E36597"/>
    <w:rsid w:val="00EB3171"/>
    <w:rsid w:val="00EB4243"/>
    <w:rsid w:val="00F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jahad</dc:creator>
  <cp:keywords/>
  <dc:description/>
  <cp:lastModifiedBy>135</cp:lastModifiedBy>
  <cp:revision>32</cp:revision>
  <dcterms:created xsi:type="dcterms:W3CDTF">2014-01-19T19:43:00Z</dcterms:created>
  <dcterms:modified xsi:type="dcterms:W3CDTF">2014-01-27T04:01:00Z</dcterms:modified>
</cp:coreProperties>
</file>