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E" w:rsidRPr="00AA0600" w:rsidRDefault="00450FEE" w:rsidP="00F27515">
      <w:pPr>
        <w:bidi/>
        <w:spacing w:after="0" w:line="168" w:lineRule="auto"/>
        <w:jc w:val="center"/>
        <w:rPr>
          <w:rFonts w:ascii="IranNastaliq" w:hAnsi="IranNastaliq" w:cs="B Titr"/>
          <w:color w:val="000000" w:themeColor="text1"/>
          <w:sz w:val="56"/>
          <w:szCs w:val="56"/>
        </w:rPr>
      </w:pPr>
      <w:r w:rsidRPr="00AA0600">
        <w:rPr>
          <w:rFonts w:ascii="IranNastaliq" w:hAnsi="IranNastaliq" w:cs="B Titr"/>
          <w:color w:val="000000" w:themeColor="text1"/>
          <w:sz w:val="56"/>
          <w:szCs w:val="56"/>
          <w:rtl/>
        </w:rPr>
        <w:t>تقویم مناسبتهای مذهبی و ملی سال 139</w:t>
      </w:r>
      <w:r w:rsidR="00F27515" w:rsidRPr="00AA0600">
        <w:rPr>
          <w:rFonts w:ascii="IranNastaliq" w:hAnsi="IranNastaliq" w:cs="B Titr" w:hint="cs"/>
          <w:color w:val="000000" w:themeColor="text1"/>
          <w:sz w:val="56"/>
          <w:szCs w:val="56"/>
          <w:rtl/>
        </w:rPr>
        <w:t>5</w:t>
      </w:r>
    </w:p>
    <w:tbl>
      <w:tblPr>
        <w:tblStyle w:val="MediumShading1-Accent3"/>
        <w:tblpPr w:leftFromText="180" w:rightFromText="180" w:vertAnchor="page" w:horzAnchor="margin" w:tblpX="126" w:tblpY="1514"/>
        <w:tblW w:w="10818" w:type="dxa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1080"/>
        <w:gridCol w:w="1260"/>
        <w:gridCol w:w="5580"/>
        <w:gridCol w:w="450"/>
      </w:tblGrid>
      <w:tr w:rsidR="00194DC2" w:rsidRPr="00AA0600" w:rsidTr="00CA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0B46BC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14"/>
                <w:szCs w:val="14"/>
                <w:rtl/>
              </w:rPr>
              <w:t xml:space="preserve">تاریخ </w:t>
            </w:r>
            <w:r w:rsidRPr="00AA0600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میلادی</w:t>
            </w:r>
          </w:p>
        </w:tc>
        <w:tc>
          <w:tcPr>
            <w:tcW w:w="1350" w:type="dxa"/>
            <w:vAlign w:val="center"/>
          </w:tcPr>
          <w:p w:rsidR="00A8343A" w:rsidRPr="00AA0600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تاریخ قمری</w:t>
            </w:r>
          </w:p>
        </w:tc>
        <w:tc>
          <w:tcPr>
            <w:tcW w:w="1080" w:type="dxa"/>
            <w:vAlign w:val="center"/>
          </w:tcPr>
          <w:p w:rsidR="00A8343A" w:rsidRPr="00AA0600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A8343A" w:rsidRPr="00AA0600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تاریخ شمسی</w:t>
            </w:r>
          </w:p>
        </w:tc>
        <w:tc>
          <w:tcPr>
            <w:tcW w:w="5580" w:type="dxa"/>
            <w:vAlign w:val="center"/>
          </w:tcPr>
          <w:p w:rsidR="00A8343A" w:rsidRPr="00AA0600" w:rsidRDefault="000B46BC" w:rsidP="00194DC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مناسبت</w:t>
            </w:r>
          </w:p>
        </w:tc>
        <w:tc>
          <w:tcPr>
            <w:tcW w:w="450" w:type="dxa"/>
            <w:textDirection w:val="btLr"/>
            <w:vAlign w:val="center"/>
          </w:tcPr>
          <w:p w:rsidR="00A8343A" w:rsidRPr="00AA0600" w:rsidRDefault="00A8343A" w:rsidP="00F26B04">
            <w:pPr>
              <w:spacing w:line="10" w:lineRule="atLeast"/>
              <w:ind w:left="115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F27515" w:rsidP="00F275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23مارس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13جمادی الثانی</w:t>
            </w:r>
          </w:p>
        </w:tc>
        <w:tc>
          <w:tcPr>
            <w:tcW w:w="1080" w:type="dxa"/>
            <w:vAlign w:val="center"/>
          </w:tcPr>
          <w:p w:rsidR="00A8343A" w:rsidRPr="00AA0600" w:rsidRDefault="00F27515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AA0600" w:rsidRDefault="00A8343A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4/1/139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ام البنین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F27515" w:rsidP="00F275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30مارس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20جمادی الثانی</w:t>
            </w:r>
          </w:p>
        </w:tc>
        <w:tc>
          <w:tcPr>
            <w:tcW w:w="1080" w:type="dxa"/>
            <w:vAlign w:val="center"/>
          </w:tcPr>
          <w:p w:rsidR="00A8343A" w:rsidRPr="00AA0600" w:rsidRDefault="00F27515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AA0600" w:rsidRDefault="00DF2E54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زهرا(سلام الله علیها)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9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آپریل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1رجب</w:t>
            </w:r>
          </w:p>
        </w:tc>
        <w:tc>
          <w:tcPr>
            <w:tcW w:w="10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43090F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باقر(علیه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11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آپریل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3رجب</w:t>
            </w:r>
          </w:p>
        </w:tc>
        <w:tc>
          <w:tcPr>
            <w:tcW w:w="1080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43090F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هادی(علیه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18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آپریل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10رجب</w:t>
            </w:r>
          </w:p>
        </w:tc>
        <w:tc>
          <w:tcPr>
            <w:tcW w:w="1080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43090F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30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جواد(علیه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43090F" w:rsidP="0043090F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21آپریل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13رجب</w:t>
            </w:r>
          </w:p>
        </w:tc>
        <w:tc>
          <w:tcPr>
            <w:tcW w:w="1080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پنج 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43090F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/2/139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علی 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43090F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23آپریل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15رجب</w:t>
            </w:r>
          </w:p>
        </w:tc>
        <w:tc>
          <w:tcPr>
            <w:tcW w:w="10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43090F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/2/139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زینب (سلام الله علیها)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3م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25رجب</w:t>
            </w:r>
          </w:p>
        </w:tc>
        <w:tc>
          <w:tcPr>
            <w:tcW w:w="1080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260" w:type="dxa"/>
            <w:vAlign w:val="center"/>
          </w:tcPr>
          <w:p w:rsidR="00A8343A" w:rsidRPr="00AA0600" w:rsidRDefault="00506B7E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/2/139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موسی کاظم(علیه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27رجب</w:t>
            </w:r>
          </w:p>
        </w:tc>
        <w:tc>
          <w:tcPr>
            <w:tcW w:w="1080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پنج 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506B7E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/2/139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مبعث حضرت رسول(صل الله علیه و آله و سلم)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10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A8343A" w:rsidRPr="00AA0600" w:rsidRDefault="00506B7E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حسین(علیه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506B7E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11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</w:t>
            </w:r>
            <w:r w:rsidR="00506B7E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506B7E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ابالفضل(علیه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D4062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AA0600" w:rsidRDefault="00DC1C58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سجاد(علیه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18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DC1C58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A8343A" w:rsidRPr="00AA0600" w:rsidRDefault="00DC1C58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علی اکبر(علیه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22می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DC1C5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tcW w:w="1260" w:type="dxa"/>
            <w:vAlign w:val="center"/>
          </w:tcPr>
          <w:p w:rsidR="00A8343A" w:rsidRPr="00AA0600" w:rsidRDefault="00DC1C58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/3/139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ولادت امام زمان(عجل </w:t>
            </w:r>
            <w:bookmarkStart w:id="0" w:name="_GoBack"/>
            <w:bookmarkEnd w:id="0"/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الله تعالی فرجه الشریف)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ژوئن</w:t>
            </w:r>
          </w:p>
        </w:tc>
        <w:tc>
          <w:tcPr>
            <w:tcW w:w="135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شعبان</w:t>
            </w:r>
          </w:p>
        </w:tc>
        <w:tc>
          <w:tcPr>
            <w:tcW w:w="1080" w:type="dxa"/>
            <w:vAlign w:val="center"/>
          </w:tcPr>
          <w:p w:rsidR="00A8343A" w:rsidRPr="00AA0600" w:rsidRDefault="00AF524D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AA0600" w:rsidRDefault="00A8343A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14/3/139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ارتحال امام خمینی و انتخاب امام خامنه ای به رهبری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16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ژوئن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A8343A" w:rsidRPr="00AA0600" w:rsidRDefault="00DC1C58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خدیجه(سلام الله علیها)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21ژوئن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260" w:type="dxa"/>
            <w:vAlign w:val="center"/>
          </w:tcPr>
          <w:p w:rsidR="00A8343A" w:rsidRPr="00AA0600" w:rsidRDefault="00DC1C58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حسن مجتبی(علیه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DF5D90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="00DF5D90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ژوئن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18رمضان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DC1C58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شب قدر اول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C1C58" w:rsidP="00DF5D90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="00DF5D90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ژوئن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20رمضان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DF5D90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شب قدر دوم</w:t>
            </w:r>
          </w:p>
        </w:tc>
        <w:tc>
          <w:tcPr>
            <w:tcW w:w="450" w:type="dxa"/>
            <w:vAlign w:val="center"/>
          </w:tcPr>
          <w:p w:rsidR="00A8343A" w:rsidRPr="00AA0600" w:rsidRDefault="00D40627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F5D90" w:rsidP="00DF5D90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28ژوئن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22رمضان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DF5D90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شب قدر سوم</w:t>
            </w:r>
          </w:p>
        </w:tc>
        <w:tc>
          <w:tcPr>
            <w:tcW w:w="450" w:type="dxa"/>
            <w:vAlign w:val="center"/>
          </w:tcPr>
          <w:p w:rsidR="00A8343A" w:rsidRPr="00AA0600" w:rsidRDefault="00B806B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A8343A" w:rsidP="00DF5D90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1جولای</w:t>
            </w:r>
          </w:p>
        </w:tc>
        <w:tc>
          <w:tcPr>
            <w:tcW w:w="1350" w:type="dxa"/>
            <w:vAlign w:val="center"/>
          </w:tcPr>
          <w:p w:rsidR="00A8343A" w:rsidRPr="00AA0600" w:rsidRDefault="00996BD9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رمضان</w:t>
            </w:r>
          </w:p>
        </w:tc>
        <w:tc>
          <w:tcPr>
            <w:tcW w:w="10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قدس</w:t>
            </w:r>
          </w:p>
        </w:tc>
        <w:tc>
          <w:tcPr>
            <w:tcW w:w="450" w:type="dxa"/>
            <w:vAlign w:val="center"/>
          </w:tcPr>
          <w:p w:rsidR="00A8343A" w:rsidRPr="00AA0600" w:rsidRDefault="00B806B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</w:tr>
      <w:tr w:rsidR="00450FEE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F5D90" w:rsidP="00194DC2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  <w:r w:rsidR="00A8343A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جولای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1شوال</w:t>
            </w:r>
          </w:p>
        </w:tc>
        <w:tc>
          <w:tcPr>
            <w:tcW w:w="1080" w:type="dxa"/>
            <w:vAlign w:val="center"/>
          </w:tcPr>
          <w:p w:rsidR="00A8343A" w:rsidRPr="00AA0600" w:rsidRDefault="00DF5D90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/4/139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عید سعید فطر</w:t>
            </w:r>
          </w:p>
        </w:tc>
        <w:tc>
          <w:tcPr>
            <w:tcW w:w="450" w:type="dxa"/>
            <w:vAlign w:val="center"/>
          </w:tcPr>
          <w:p w:rsidR="00A8343A" w:rsidRPr="00AA0600" w:rsidRDefault="00686723" w:rsidP="00996BD9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="00996BD9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194DC2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8343A" w:rsidRPr="00AA0600" w:rsidRDefault="00DF5D90" w:rsidP="00DF5D90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30جولای</w:t>
            </w:r>
          </w:p>
        </w:tc>
        <w:tc>
          <w:tcPr>
            <w:tcW w:w="135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25شوال</w:t>
            </w:r>
          </w:p>
        </w:tc>
        <w:tc>
          <w:tcPr>
            <w:tcW w:w="10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8343A" w:rsidRPr="00AA0600" w:rsidRDefault="00DF5D90" w:rsidP="00CA2B97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="00A8343A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/5/139</w:t>
            </w:r>
            <w:r w:rsidR="00CA2B97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5580" w:type="dxa"/>
            <w:vAlign w:val="center"/>
          </w:tcPr>
          <w:p w:rsidR="00A8343A" w:rsidRPr="00AA0600" w:rsidRDefault="00A8343A" w:rsidP="00194DC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صادق(علیه السلام)</w:t>
            </w:r>
          </w:p>
        </w:tc>
        <w:tc>
          <w:tcPr>
            <w:tcW w:w="450" w:type="dxa"/>
            <w:vAlign w:val="center"/>
          </w:tcPr>
          <w:p w:rsidR="00A8343A" w:rsidRPr="00AA0600" w:rsidRDefault="00686723" w:rsidP="00996BD9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="00996BD9"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14/5/1395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معصومه(سلام الله علیها)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8آگوست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18/5/1395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تجلیل از امام زادگان و بقاع متبرکه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13آگوست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23/5/1395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مقاومت اسلامی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11ذی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24/5/1395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رضا(علیه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21آگوست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18ذی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31/5/1395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جهانی مسجد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26آگوست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23 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رضا(علیه السلام)-روز زیارتی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30ذی القعده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جواد 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13/6/1395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سالروز ازدواج حضرت علی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(علیه السلام)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با حضرت فاطمه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(سلام الله علیها)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9سپتامبر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7ذی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19/6/1395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باقر(علیه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lastRenderedPageBreak/>
              <w:t>11سپتامبر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21/6/1395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عرفه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9D128C" w:rsidP="006F7C9C">
            <w:pPr>
              <w:spacing w:line="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  <w:r w:rsidR="006F7C9C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22/6/1395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عید سعید قربان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17سپتامبر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27/6/1395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هادی(علیه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20سپتامبر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18ذی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30/6/1395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عید سعید غدیر خم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21سپتامبر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19ذی الحجه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31/6/1395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آغاز هفته دفاع مقدس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12/7/1395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آغاز محرم الحرام 1437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7اکتبر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16/7/1395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ورود کاروان اباعبدالله(علیه السلام) به کربلا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11اکتبر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20/7/1395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تاسوعای حسینی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21/7/1395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عاشورای حسینی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23/7/1395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سجاد(علیه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27اکتبر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25محرم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6/8/1395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سجاد(علیه السلام)-به روایتی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3نوامبر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3صفر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13/8/1395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باقر(علیه السلام)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- تسخیر لانه جاسوسی</w:t>
            </w:r>
            <w:r w:rsidR="001F4215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-روز دانش‌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آموز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</w:tr>
      <w:tr w:rsidR="006F7C9C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5نوامبر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5صفر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15/8/1395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رقیه(سلام الله علیها)درخرابه شام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6F7C9C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7نوامبر</w:t>
            </w:r>
          </w:p>
        </w:tc>
        <w:tc>
          <w:tcPr>
            <w:tcW w:w="13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7صفر</w:t>
            </w:r>
          </w:p>
        </w:tc>
        <w:tc>
          <w:tcPr>
            <w:tcW w:w="10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  <w:r w:rsidR="001F4215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‌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17/8/1395</w:t>
            </w:r>
          </w:p>
        </w:tc>
        <w:tc>
          <w:tcPr>
            <w:tcW w:w="558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کاظم(علیه السلام)</w:t>
            </w:r>
          </w:p>
        </w:tc>
        <w:tc>
          <w:tcPr>
            <w:tcW w:w="450" w:type="dxa"/>
            <w:vAlign w:val="center"/>
          </w:tcPr>
          <w:p w:rsidR="006F7C9C" w:rsidRPr="00AA0600" w:rsidRDefault="006F7C9C" w:rsidP="006F7C9C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46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20نوامبر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20صفر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30/8/1395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اربعین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25نوامبر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بسیج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48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28نوامبر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28صفر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>رحلت پیامبر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(صل الله علیه و آله و سلم)</w:t>
            </w: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و شهادت امام حسن مجتبی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(علیه السلام)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49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30نوامبر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30صفر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رضا(علیه السلام)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15/9/1395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سکینه(سلام الله علیها)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51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8دسامبر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18/9/1395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امام حسن عسگری و آغاز امامت امام زمان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12"/>
                <w:szCs w:val="12"/>
                <w:rtl/>
              </w:rPr>
              <w:t>(عجل الله تعالی فرجه الشریف)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52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12ربیع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  <w:r w:rsidR="001F4215"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‌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22/9/1395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پیامبر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14"/>
                <w:szCs w:val="14"/>
                <w:rtl/>
              </w:rPr>
              <w:t>(صل الله علیه و آله و سلم)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به روایت اهل تسنن-آغاز هفته وحدت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53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17دسامبر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17ربیع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27/9/1395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پیامبر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صل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الله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علیه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آله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سلم</w:t>
            </w:r>
            <w:r w:rsidRPr="00AA0600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 امام صادق(علیه السلام)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25دسامبر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25ربیع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1F4215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5/10/1395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عیسی مسیح(علیه السلام)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55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29دسامبر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29ربیع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9/10/1395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9دی-روز بیعت با امام خامنه ای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56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1ژوئن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2ربیع الثانی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12/10/1395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آغاز سال 2017 میلادی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7ژوئن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8ربیع الثانی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18/10/1395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امام حسن عسگری(علیه السلام)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3706D8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9ژوئن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10ربیع الثانی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20/10/1395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معصومه(سلام الله علیها)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3706D8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31ژوئن</w:t>
            </w:r>
          </w:p>
        </w:tc>
        <w:tc>
          <w:tcPr>
            <w:tcW w:w="13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>2جمادی الاول</w:t>
            </w:r>
          </w:p>
        </w:tc>
        <w:tc>
          <w:tcPr>
            <w:tcW w:w="10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سه‌شنبه</w:t>
            </w:r>
          </w:p>
        </w:tc>
        <w:tc>
          <w:tcPr>
            <w:tcW w:w="126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12/11/1395</w:t>
            </w:r>
          </w:p>
        </w:tc>
        <w:tc>
          <w:tcPr>
            <w:tcW w:w="558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آغاز دهه فجر</w:t>
            </w:r>
          </w:p>
        </w:tc>
        <w:tc>
          <w:tcPr>
            <w:tcW w:w="450" w:type="dxa"/>
            <w:vAlign w:val="center"/>
          </w:tcPr>
          <w:p w:rsidR="003706D8" w:rsidRPr="00AA0600" w:rsidRDefault="003706D8" w:rsidP="003706D8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1F4215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3فبریه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>5جمادی الاول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15/11/1395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زینب(سلام الله علیها)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61</w:t>
            </w:r>
          </w:p>
        </w:tc>
      </w:tr>
      <w:tr w:rsidR="001F4215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0</w:t>
            </w: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فبریه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12جمادی الاول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22/11/1395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پیروزی انقلاب اسلامی ایران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62</w:t>
            </w:r>
          </w:p>
        </w:tc>
      </w:tr>
      <w:tr w:rsidR="001F4215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12فبریه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13جمادی الاول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23/11/1395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حضرت فاطمه(سلام الله علیها)به روایت 75 روز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1F4215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26فبریه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28جمادی الاول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8/12/1395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تربیت اسلامی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64</w:t>
            </w:r>
          </w:p>
        </w:tc>
      </w:tr>
      <w:tr w:rsidR="001F4215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2مارس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>3جمادی الثانی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12/12/1395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شهادت حضرت فاطمه(سلام الله علیها)به روایت 95 روز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1F4215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5مارس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rtl/>
              </w:rPr>
              <w:t>6جمادی الثانی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15/12/1395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روز درختکاری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66</w:t>
            </w:r>
          </w:p>
        </w:tc>
      </w:tr>
      <w:tr w:rsidR="001F4215" w:rsidRPr="00AA0600" w:rsidTr="00CA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12مارس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13جمادی الثانی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22/12/1395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وفات حضرت ام البنین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67</w:t>
            </w:r>
          </w:p>
        </w:tc>
      </w:tr>
      <w:tr w:rsidR="001F4215" w:rsidRPr="00AA0600" w:rsidTr="00CA2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lastRenderedPageBreak/>
              <w:t>19مارس</w:t>
            </w:r>
          </w:p>
        </w:tc>
        <w:tc>
          <w:tcPr>
            <w:tcW w:w="13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20جمادی الثانی</w:t>
            </w:r>
          </w:p>
        </w:tc>
        <w:tc>
          <w:tcPr>
            <w:tcW w:w="10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</w:rPr>
            </w:pPr>
            <w:r w:rsidRPr="00AA0600">
              <w:rPr>
                <w:rFonts w:cs="B Mitra" w:hint="cs"/>
                <w:color w:val="000000" w:themeColor="text1"/>
                <w:rtl/>
              </w:rPr>
              <w:t>29/12/13945</w:t>
            </w:r>
          </w:p>
        </w:tc>
        <w:tc>
          <w:tcPr>
            <w:tcW w:w="558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ولادت حضرت زهرا(سلام الله علیها)</w:t>
            </w:r>
          </w:p>
        </w:tc>
        <w:tc>
          <w:tcPr>
            <w:tcW w:w="450" w:type="dxa"/>
            <w:vAlign w:val="center"/>
          </w:tcPr>
          <w:p w:rsidR="001F4215" w:rsidRPr="00AA0600" w:rsidRDefault="001F4215" w:rsidP="001F4215">
            <w:pPr>
              <w:spacing w:line="1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 w:rsidRPr="00AA060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68</w:t>
            </w:r>
          </w:p>
        </w:tc>
      </w:tr>
    </w:tbl>
    <w:p w:rsidR="006D0328" w:rsidRPr="00AA0600" w:rsidRDefault="006D0328" w:rsidP="0083042F">
      <w:pPr>
        <w:rPr>
          <w:color w:val="000000" w:themeColor="text1"/>
          <w:vertAlign w:val="superscript"/>
        </w:rPr>
      </w:pPr>
    </w:p>
    <w:sectPr w:rsidR="006D0328" w:rsidRPr="00AA0600" w:rsidSect="00C41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9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74" w:rsidRDefault="00D35574" w:rsidP="00A0600C">
      <w:pPr>
        <w:spacing w:after="0" w:line="240" w:lineRule="auto"/>
      </w:pPr>
      <w:r>
        <w:separator/>
      </w:r>
    </w:p>
  </w:endnote>
  <w:endnote w:type="continuationSeparator" w:id="0">
    <w:p w:rsidR="00D35574" w:rsidRDefault="00D35574" w:rsidP="00A0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Default="009D1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Pr="00F26B04" w:rsidRDefault="009D128C" w:rsidP="006D0328">
    <w:pPr>
      <w:pStyle w:val="Footer"/>
      <w:spacing w:line="168" w:lineRule="auto"/>
      <w:rPr>
        <w:rFonts w:cs="B Sina"/>
        <w:sz w:val="24"/>
        <w:szCs w:val="24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74" w:rsidRDefault="00D35574" w:rsidP="00A0600C">
      <w:pPr>
        <w:spacing w:after="0" w:line="240" w:lineRule="auto"/>
      </w:pPr>
      <w:r>
        <w:separator/>
      </w:r>
    </w:p>
  </w:footnote>
  <w:footnote w:type="continuationSeparator" w:id="0">
    <w:p w:rsidR="00D35574" w:rsidRDefault="00D35574" w:rsidP="00A0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Default="009D1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Default="009D12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8C" w:rsidRDefault="009D1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4"/>
    <w:rsid w:val="00036530"/>
    <w:rsid w:val="000B46BC"/>
    <w:rsid w:val="00163862"/>
    <w:rsid w:val="00194DC2"/>
    <w:rsid w:val="001B05CD"/>
    <w:rsid w:val="001F13ED"/>
    <w:rsid w:val="001F4215"/>
    <w:rsid w:val="002006AA"/>
    <w:rsid w:val="003649E8"/>
    <w:rsid w:val="003706D8"/>
    <w:rsid w:val="0043090F"/>
    <w:rsid w:val="00450FEE"/>
    <w:rsid w:val="005007A5"/>
    <w:rsid w:val="00506B7E"/>
    <w:rsid w:val="00536CDD"/>
    <w:rsid w:val="00552DB4"/>
    <w:rsid w:val="00594C58"/>
    <w:rsid w:val="005B2BF9"/>
    <w:rsid w:val="005E7734"/>
    <w:rsid w:val="00601C0C"/>
    <w:rsid w:val="006475DC"/>
    <w:rsid w:val="00686723"/>
    <w:rsid w:val="006D0328"/>
    <w:rsid w:val="006D1823"/>
    <w:rsid w:val="006F7C9C"/>
    <w:rsid w:val="00771B67"/>
    <w:rsid w:val="0083042F"/>
    <w:rsid w:val="00864662"/>
    <w:rsid w:val="00883344"/>
    <w:rsid w:val="00926B93"/>
    <w:rsid w:val="00933EC4"/>
    <w:rsid w:val="00996BD9"/>
    <w:rsid w:val="009D128C"/>
    <w:rsid w:val="009F4E6B"/>
    <w:rsid w:val="00A0600C"/>
    <w:rsid w:val="00A16592"/>
    <w:rsid w:val="00A26DDC"/>
    <w:rsid w:val="00A4601C"/>
    <w:rsid w:val="00A8343A"/>
    <w:rsid w:val="00A96024"/>
    <w:rsid w:val="00AA0600"/>
    <w:rsid w:val="00AF524D"/>
    <w:rsid w:val="00B50DA7"/>
    <w:rsid w:val="00B72AC2"/>
    <w:rsid w:val="00B806BA"/>
    <w:rsid w:val="00C41A60"/>
    <w:rsid w:val="00C63AB7"/>
    <w:rsid w:val="00CA2B97"/>
    <w:rsid w:val="00D35574"/>
    <w:rsid w:val="00D368A6"/>
    <w:rsid w:val="00D40627"/>
    <w:rsid w:val="00D52C05"/>
    <w:rsid w:val="00D60614"/>
    <w:rsid w:val="00D9558A"/>
    <w:rsid w:val="00DA7A3D"/>
    <w:rsid w:val="00DC1C58"/>
    <w:rsid w:val="00DF2E54"/>
    <w:rsid w:val="00DF5D90"/>
    <w:rsid w:val="00E63DFC"/>
    <w:rsid w:val="00E738EF"/>
    <w:rsid w:val="00F112ED"/>
    <w:rsid w:val="00F26B04"/>
    <w:rsid w:val="00F26BB3"/>
    <w:rsid w:val="00F27515"/>
    <w:rsid w:val="00F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43B1731-E7A4-4E73-92A5-E7ABE2D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0C"/>
  </w:style>
  <w:style w:type="paragraph" w:styleId="Footer">
    <w:name w:val="footer"/>
    <w:basedOn w:val="Normal"/>
    <w:link w:val="FooterChar"/>
    <w:uiPriority w:val="99"/>
    <w:unhideWhenUsed/>
    <w:rsid w:val="00A0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0C"/>
  </w:style>
  <w:style w:type="table" w:styleId="MediumShading1-Accent1">
    <w:name w:val="Medium Shading 1 Accent 1"/>
    <w:basedOn w:val="TableNormal"/>
    <w:uiPriority w:val="63"/>
    <w:rsid w:val="00A06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C4B4-3946-47FF-A5D1-A12D487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 Madad</dc:creator>
  <cp:lastModifiedBy>Hosein Barati</cp:lastModifiedBy>
  <cp:revision>7</cp:revision>
  <cp:lastPrinted>2015-02-22T07:28:00Z</cp:lastPrinted>
  <dcterms:created xsi:type="dcterms:W3CDTF">2015-02-22T07:29:00Z</dcterms:created>
  <dcterms:modified xsi:type="dcterms:W3CDTF">2016-03-15T14:35:00Z</dcterms:modified>
</cp:coreProperties>
</file>