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1" w:rsidRDefault="00C87E51" w:rsidP="00C87E51">
      <w:pPr>
        <w:pStyle w:val="NormalWeb"/>
        <w:bidi/>
        <w:spacing w:before="0" w:beforeAutospacing="0" w:after="0" w:afterAutospacing="0"/>
        <w:jc w:val="center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بسم الله الرحمن الر</w:t>
      </w:r>
      <w:bookmarkStart w:id="0" w:name="_GoBack"/>
      <w:bookmarkEnd w:id="0"/>
      <w:r>
        <w:rPr>
          <w:rFonts w:cs="B Zar" w:hint="cs"/>
          <w:color w:val="000000"/>
          <w:sz w:val="32"/>
          <w:szCs w:val="32"/>
          <w:rtl/>
        </w:rPr>
        <w:t>حیم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>صفحه ی 20 از کتاب آداب المتعلمین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معتدل به برابر مقدار چنان بود که اگر کسی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چون زعفران و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 سفید بدل سردی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زرد بدل خشکی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سرخ بدل تری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البته همه جا قانون رنگ ها صادق نیست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بعضی از جاها صادق است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سیاهدانه سیاه است و گرم ولی خرفه سرد است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فلفل قرمز ، قرمز و گرم است و گوجه قرمز ولی سرد است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سفیدی رنگ همیشه سردی نیست . نمک سفید است ولی گرم است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لذا قوانین رنگ ها در طب سنتی ، قاطع نیست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قوانین قاطع برای مزه ها هست و فقط یک اشکال به آن می شود و آن کافور است که تلخ است ولی سرد است و بقیه ی تلخ ها گرم هستنند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اما صفراء به گونه ی زردی بود که به سیاهی زند  و خون.... و این از قبل احتراق بود و...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هر گاه از این چهار رنگ یکی را به مقدار بکاهی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پس اینکه گفته می شود صفراء زرد است و ... یک اسم رنگ قرار دادی است و به واقع اینطور نیست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شما در خون حجامت اینطور نیست که صفراء را کاملا زرد ببینید . بلکه یک خون کم رنگ را بلغم می گوییم و کف را صفراء می گوییم و رگه های تیره تر را سوداء و خون قرمز قرمز را دم می گوییم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عین همین مفهوم قرار دادی در خشکی و تری هم هست . بعضی ها بحث می کنند که چرا می گویی صفراء و بلغمی است . چگونه گرم و خشک با سرد و تر قاطی می شود . تعبیری که از صفراء در ذهنشان شده یک چوب خشک است و باید این ذهنیت عوض شود . استنباط مفهوم به مصداق هست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یکی را به مقدار بکاهی یا بفزایی رنگ نیز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واقعا وقتی خون سودایی شود ، خون تیره ای را می بینیم ، تیره ای شبه سیاه نه سیاه کامل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هیچ پزشکی قبول نمی کند که خون ، بوی تعفن داشته باشد ولی من دیده ام خون شخص سرطانی که اینچنین بود و بوی تعفّن داشت . یک حجامت وقتی انجام شد کل فضای 50 متر متعفن شد . و مدتی بیش از یکساعت پنجره را باز گذاشتیم تا بویش برود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مورد در حجامت سر که سرطان خون داشت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مورد دیگر در حجامت ساکرال بود که زالو انداخته بودیم و در آنجا نیز خون متعفن سیاه بود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غیر از این دو مورد دیگر خون سیاه ندیدم . در بقیه ی افراد رگه های سیاه رنگ همان خون سوداء است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بلغم یک خون کم رنگ است که اسمش را سفیدی می گذاریم ولی هیچ وقت سفید نیست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البته گاهی سفیدی در خون می بینیم که واقعا سفید است و البته دو الی سه مورد بیشتر ندیدم و من شخصی هستم که با دست خودم شاید صدها هزار مورد حجامت کرده ام و از این مقدار جامعه ی آماری می گویم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 حال حاضر فصد زیر زبان و حجامت صورت که می خواهم جایش نماند را فقط انجام می دهم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رنگ ها این دو الی سه مورد استثناء هستند نه موارد عام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هیچ اندام نیست معتدل به این ....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معتدل به مقدار فقط یک اندام داریم و آن پوست بیرونی است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معتدل ترین عضو ، پوست هست و بعد پوست بیرونی و بعد پوست کف دست و بعد انگشت سبابه و بعد بند آخر انگشت سبابه . لذا انگشت شهادت هم می گویند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گرمی ، سردی و تری و خشکی اش به نسبتی با هم نزدیک است و این را می شود با حسّ درک کرد . ( میزان رطوبت و خشکی و حرارتش را )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و باز آن معتدل که برابر قوت بوَد ....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آب خربزه هندی بیشتر به اضعاف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( آب خربزه را باید بیشتر بگیرد و سرکه را کمتر بگیرد . اگر می خواهیم ترش و شیرین شود باید بیشترین مقدار را از خربزه و کمترین مقدار را از سرکه بگیرد . چون ترش و شیرین به این معنا نیست که نصف از آن و نصف از دیگری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و تن آدمی به اخلاط به همین قیاس معتدل بود و هر چند صفراء اندک بود با بسیار بلغم برابری کند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همچنانکه مقدار کمی سرکه با مقدار زیادی شیرین با هم به تعادل رسید در اینجا برعکس ، مقدار کمی از صفراء مقدار زیادی از بلغم را بهم می زند . می گوییم دو لیوان آب بخور و نیم نخود حنظل ، این آب ها را می خوریم ولی باز هم تندی وجود دارد  . کندر یک مقدار کمتر .  وقتی شوری می خوریم هم باید کلی آب بخوریم تا یک مقدار صفرائی که نمک پدید آورده را از بین ببریم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سوداء زا نیز مقدار کمش کارایی های زیادی در مقابله ی با دم دارد . در آنجا مقابله ی صفراء با بلغم بود و اینجا سوداء با دم است . اگر اینها را ندانیم در داروسازی و تجویز دارو دچار مشکل می شویم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گاهی اگر این موارد لحاظ نشود ، بیمار از پا در می آید.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یک مورد دیدم که یک بیمار آتش گرفته بود چون داروساز فقط نسخه را خوانده و مزاج را نمی فهمد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آقای ناظم در کتاب داروسازی اش یک اندازه گفته که باید مقداری که می بینیم را به یک بیستم کاهش دهیم . من حتی می گویم به این مقدار هم زیاد است و باید بیشتر کم شود . من خودم مفرد کار هستم و با مفردات درمان می کنم . با یک اسفند شخص را در مرز مردن هم پیش بردم . یک بلغم شدیدی در خواهرم سراغ داشتم و گفتم یک داروی قوی دهم تا خوب شود . فولدوز دادم که معمولا دو وعده می دهم . و نادر تا سه وعده می دهم . و ایشان خورده بود تا مرز کما رفته بود . این نسخه بوده که بوعلی سینا گفته بود اسفند و عسل و ... بهترین دارو هست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آن زمان طبع مردم گرم بوده است و برای آن ها این زیاد بوده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نسبت ها را خیلی توجه کنید . خود رازی در کتاب درمانش می گوید ، اگر طبیبی قبل از غذا به دارو دست بیازد کمر به قتل بیمار بسته است . در آن زمان هم دارو درمانی این عوارض را داشته است با اینکه گیاهی بوده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اینجا نیز میزان کم سردی برابری می کند با میزان زیاد دم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داروی سودایی که می تواند اثرات دم را از بین ببرد :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من طبعم و مزاج معده ام گرم است ولی وقتی کباب با گوشت گاو گوساله می خورم تا چند ساعت بهم ریخته هستم و اثرات منفی اش در مغزم هست . گوشت گاو برای من کاملا ملموس هست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عدس هم مثل گوشت گاو و گوساله هست که سرد است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یا ماهی بویژه در شب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هر چند مزاج دل گرم است و خشک ولی دماغ با آن برابری کند ....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هر چند مزاج سپر...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اینجا مزاج اندام ها را می گوید . وقتی می خواهد به تعادل برساند ، مزاج مغز و کبد و ... را می خواهد به تعادل برساند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برایند این سه اندام که مزاج های مختلفی دارند : مغز ( سرد و تر ) ، قلب ( گرم و خشک ) ، طحال ( سرد و خشک ) است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برایند اینها یک تعادل نسبی بوجود می آید و تن را پوشش می دهد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هر چند مزاج استخوان سرد است و خشک ، مزاج گوشت با وی برابر کند با گرمی و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این برابری به مقدار قوت گویم نه کثرت و...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استخوان سرد و خشک است ولی گوشت گرم و تر است که روی استخوان چسبیده است . از مجموع این ها یک اعتدال نسبی در کل تن پدید می آید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قلب به اندازه ی مشت هر کس ولی گرمی اش به گونه ای هست که می تواند گرمی به کل تن بدهد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بحث فیزیک تن هست . همانطور که روی جسم نقش اساسی در اعتدال دارد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نقش غذاهای روانی است . همانطور که گرمی و سردی غذا می تواند تن را به اعتدال برساند یا خارج کند ، غذای روحی نیز اینچنین است . این بحث را طب سنتی به آن بی توجه است ولی طب اسلامی به آن توجه دارد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روح یک لباسی است بر کل تن که برای کل بلغم و صفراء و سودا و دم یک لباسی درست می کنند که سردی و گرمی را می توانند به اعضاء بدهند . مثل پوشیدن لباس ابریشمی یا پشمی در زیر لباس ها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من معتقد به روح غذا هستم یعنی یک غذای سرد با روح گرم می تواند اثر گرمی بدهد و یک غذای گرم با روح سرد می تواند تأثیر سردی بدهد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حرمت و حلیت نیز این تأثیر را می تواند بگذارد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تکرار خوردن غذای حرام ، بلوغ سودایی می کند که می شود سرطان و با هیچ چیز گرمی درمان نمی شود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کاری که دکتر ژاپنی ایموتو شروع کرده ، ادامه دار است . روی هر چیزی قابل اجرا است . ایشان آزمایشاتش روی آب و برف و یخ بوده ولی به این معنا نیست که روی بقیه ی مخلوقات و موجوات قابل پیاده نیست مثلا هندوانه ای که با بسم الله کاشته شده با غیر آن فرق می کند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خانمی هست که این تحقیقات را روی جامدات انجام داده . یک طلایی در طلافروشی هست و یک طلایی در حرم ائمه ی اطهار هست و ایندو فرق می کنند ، یکی شفا می دهد و دیگری نه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دیدار با علماء و بزرگان و انسان های معنوی از این جهت تأثیرگذار است . آنان که خاک را به نظر کیمیا کنند ، آیا شود که گوشه چشمی به ما کنند . این نگاه ، همان تأثیر و تشعشعات روح آن شخص است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امام خمینی وقتی قم و فیضیه و ملاقات عمومی آمده بودند ، من هم رفته بودم . وقتی امام خمینی دستش را بلند می کرد و دور می داد ، وقتی به من رسید ، تنم لرزید . بعدها شنیدم که ایشان نیت بیعت می کرده است . یکی از خانم های محل ما از این کار امام بدش می آمد و ایراد گرفته بود ، شنیدم که وقتی بچه اش بدنیا آمد ، بی دست بود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شهید بهشتی می فرمود که پدرم در ماههای تبلیغ به یک روستا می رفت ؛ گفتم شما در اصفهان طرفداران زیادی داری ، ایشان گفت: آنجا برای ما بهتر است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بعدها فهمیدیم که یک پینه دوزی بود که ایشان بخاطر ایشان می رفت و این شخص ، مرجع عرفانی و معنوی ایشان بود که از او بهره می برد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پس می توان ایجاد سردی و گرمی کرد نه از طریق غذا بلکه از طریق نور عرفانی و معنوی که اسم علمی اش انرژی است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برعکسش هم هست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پس انرژی منفی هم اینطور است که گاهی در مقابل رشدها سدّ ایجاد می کند . گاهی یک نظر منفی و پلید نیز اینچنین هست که باید مراقب بود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حتی پلیدی ها از طریق تصویر هم منتقل می شوند لذا عرفای بزرگ خیلی مراقب چشمشان بودند . چشم را از دهان هم مهمتر می دانستند چون غذا از طریق دهان جذب و بعد دفع می شود یا با روزه از بین می رود . ولی اثرات نگاه تا سال های سال باقی می ماند . لذا خیلی مراقب چشم هایشان بودند . الان که مناظر پلید به شکل های متنوع و زیاد وجود دارد ، پرتوهای آن نیز هست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غذای دیداری هم را خیلی جدی بگیرید که خیلی پر اهمیت هست 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ی کتاب : و اما اعتدال نوعی را مثال چنان بود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شیر گرم است و خشک ( شیر وحشی مراد است نه شیر خوردنی )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اگر کسی از آدمیان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ماهی سرد و تر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گوسفند گرم و تر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سگ سرد و خشک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زنبور گرم و خشک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مزاج آدمی را میان امزجه معتدل 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حیوان را از پستانداران شروع کرد و از شیر شروع کرد ، سپس مزاج ماهی و بقیه را ذکر می کند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انسان گل خلقت هست به لحاظ اعتدال مزاجش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بلحاظ نوع هست . یعنی نوع انسان یا نوع آن حیوانات در حالت سلامت اینگونه هستند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ادامه : و اما همه ی حیوانات را ....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هر اندامی هم به حال خودش باید حال اعتدالی خودش را لحاظ کرد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مزاج استخوان سرد و خشک است ولی سرد و خشک معتدل و نا معتدل داریم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 به طور کلی می گوییم گوشت گرم تر است و استخوان سرد و خشک است و... ولی هر هر گوشتی این گرم و تری و هر استخوانی این سرد و خشکی را ندارد . اگر کنار هم افراد را بگذاریم گاهی این گرمی به سردی و برعکس می شود . الان از یک سودایی تا سودایی دیگر ده درجه اختلاف است همچنین صفرائی و دموی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لذا این بحث ها بعد از اینست که یک شخص معتدلی را معیار قرار دهید و با توجه به آن اعتدال در مورد بقیه بگوییم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اعتدال یعنی تنی که در طول عمر اینگونه است . مثلا خواب معتدل انسان 60 ساله باید اخلاقش خشک باشد ، صبرش باید به اندازه باشد ، تمایلش به آب باید به اندازه باشد ، خوابش به اندازه باشد بین 6 تا 8 ، کارایی مغزی ، تراوش مغزی ، تجزیه و تحلیل و... باید به اندازه باشد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حالا این اعتدال را یک نفر 60 ساله دارد یا 90 ساله دارد . در هر صورت معتدل است . ممکن است 40 ساله باشد و ویژگی اعتدالی را ندارد . الان 15 ساله ویژگی اعتدال را ندارد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چون بحث اخلاط را قبلا گفته ایم ، احتمال اینکه به سرعت وارد بحث آناتومی شویم زیاد است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بحث مزاج شناسی همه ی بحث اخلاط را کرده ایم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سپس بحث ذکرالاعضاء و شرحها می باشد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جمع ما کلاسی هست که مرکب از انسانهایی که خط غالبشان شیعه هست و معتقد هستند . همه نظام اسلامی را قبول دارند . همه مقلد هستند . تا اینجا یک همراهی فکری و اعتقادی داریم منتها کلاس در جا و جایگاه اقلیمی و فکری ای برگزار می شود که موقعیت تولید فکر و اندیشه است . حال و هوای حوزه های فکری و اندیشه اینگونه است . حوزه و دانشگاه اینچنین هستند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هر چقدر سطح سنی و منش شخصیتی و ظرفیت علم حوزه کمتر باشد  ، اثر پذیری اش بیشتر است . شهید بهشتی می گفت که شما دانشجویان دارای شور انقلابی هستید نه شعور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کم وزنی موجب اثر پذیری سریع می شود . کم وزنی علمی ، شخصیتی ، اطلاعاتی و...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عصر کنونی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اینکه ما یک تفکری را طرفدارش نیستیم به این معنا نیست که آماده ی ظهور نیستیم یا توجه به حضرت نداریم . من اگر در دعای فرج که بعد از نماز دوم می خوانند اگر نباشم و شرکت نکنم ، استغفار می کنم . باور و اندیشه ی ما این است . </w:t>
      </w:r>
    </w:p>
    <w:p w:rsidR="00C87E51" w:rsidRDefault="00C87E51" w:rsidP="00C87E51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287C0D" w:rsidRDefault="00287C0D"/>
    <w:sectPr w:rsidR="00287C0D" w:rsidSect="00393D0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42" w:rsidRDefault="00AA2942" w:rsidP="00C87E51">
      <w:pPr>
        <w:spacing w:line="240" w:lineRule="auto"/>
      </w:pPr>
      <w:r>
        <w:separator/>
      </w:r>
    </w:p>
  </w:endnote>
  <w:endnote w:type="continuationSeparator" w:id="0">
    <w:p w:rsidR="00AA2942" w:rsidRDefault="00AA2942" w:rsidP="00C8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42" w:rsidRDefault="00AA2942" w:rsidP="00C87E51">
      <w:pPr>
        <w:spacing w:line="240" w:lineRule="auto"/>
      </w:pPr>
      <w:r>
        <w:separator/>
      </w:r>
    </w:p>
  </w:footnote>
  <w:footnote w:type="continuationSeparator" w:id="0">
    <w:p w:rsidR="00AA2942" w:rsidRDefault="00AA2942" w:rsidP="00C87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51" w:rsidRPr="00C87E51" w:rsidRDefault="00C87E51" w:rsidP="00C87E51">
    <w:pPr>
      <w:pStyle w:val="Header"/>
      <w:jc w:val="right"/>
      <w:rPr>
        <w:rFonts w:cs="B Zar"/>
        <w:b/>
        <w:bCs/>
        <w:sz w:val="18"/>
        <w:szCs w:val="18"/>
      </w:rPr>
    </w:pPr>
    <w:r w:rsidRPr="00C87E51">
      <w:rPr>
        <w:rFonts w:cs="B Zar" w:hint="cs"/>
        <w:b/>
        <w:bCs/>
        <w:sz w:val="18"/>
        <w:szCs w:val="18"/>
        <w:rtl/>
      </w:rPr>
      <w:t>تقریر جلسات طب سنتی اسلامی ، استاد خیراندیش ، بحث تدریس کتاب آداب المتعلمین ، تاریخ 16 / 10 / 95 ، مقرّر: عابدی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A"/>
    <w:rsid w:val="0000044E"/>
    <w:rsid w:val="0000135F"/>
    <w:rsid w:val="0000196C"/>
    <w:rsid w:val="00002DFB"/>
    <w:rsid w:val="00003A06"/>
    <w:rsid w:val="00007937"/>
    <w:rsid w:val="00011C12"/>
    <w:rsid w:val="00012A43"/>
    <w:rsid w:val="0001312B"/>
    <w:rsid w:val="0001724C"/>
    <w:rsid w:val="00030001"/>
    <w:rsid w:val="00035F1F"/>
    <w:rsid w:val="0003775E"/>
    <w:rsid w:val="00037C6F"/>
    <w:rsid w:val="00041FBA"/>
    <w:rsid w:val="00043E74"/>
    <w:rsid w:val="00044753"/>
    <w:rsid w:val="00044908"/>
    <w:rsid w:val="00052224"/>
    <w:rsid w:val="00052228"/>
    <w:rsid w:val="00055CBE"/>
    <w:rsid w:val="00056C17"/>
    <w:rsid w:val="00057442"/>
    <w:rsid w:val="00060500"/>
    <w:rsid w:val="00061CDD"/>
    <w:rsid w:val="00061EFE"/>
    <w:rsid w:val="00063275"/>
    <w:rsid w:val="00066CF4"/>
    <w:rsid w:val="00070B41"/>
    <w:rsid w:val="00070FFB"/>
    <w:rsid w:val="00071985"/>
    <w:rsid w:val="00071EFA"/>
    <w:rsid w:val="00072DDE"/>
    <w:rsid w:val="000742F9"/>
    <w:rsid w:val="00074BAB"/>
    <w:rsid w:val="00074ED5"/>
    <w:rsid w:val="00076292"/>
    <w:rsid w:val="000770AB"/>
    <w:rsid w:val="000807B7"/>
    <w:rsid w:val="00080895"/>
    <w:rsid w:val="00082408"/>
    <w:rsid w:val="00086373"/>
    <w:rsid w:val="00090A0C"/>
    <w:rsid w:val="000926A4"/>
    <w:rsid w:val="00092D92"/>
    <w:rsid w:val="00094864"/>
    <w:rsid w:val="000A354F"/>
    <w:rsid w:val="000A7C27"/>
    <w:rsid w:val="000A7DB8"/>
    <w:rsid w:val="000B1495"/>
    <w:rsid w:val="000B7501"/>
    <w:rsid w:val="000C112D"/>
    <w:rsid w:val="000C4F70"/>
    <w:rsid w:val="000C5958"/>
    <w:rsid w:val="000C5BBD"/>
    <w:rsid w:val="000D10D6"/>
    <w:rsid w:val="000D6A08"/>
    <w:rsid w:val="000D6E53"/>
    <w:rsid w:val="000D6E54"/>
    <w:rsid w:val="000E16A3"/>
    <w:rsid w:val="000E2C37"/>
    <w:rsid w:val="000F0006"/>
    <w:rsid w:val="000F02BD"/>
    <w:rsid w:val="000F038C"/>
    <w:rsid w:val="000F6BFB"/>
    <w:rsid w:val="000F6E29"/>
    <w:rsid w:val="000F725F"/>
    <w:rsid w:val="001111E0"/>
    <w:rsid w:val="0011196D"/>
    <w:rsid w:val="0011601D"/>
    <w:rsid w:val="001162D1"/>
    <w:rsid w:val="00117B92"/>
    <w:rsid w:val="001240AF"/>
    <w:rsid w:val="00125509"/>
    <w:rsid w:val="001255B3"/>
    <w:rsid w:val="00130FC3"/>
    <w:rsid w:val="0013156C"/>
    <w:rsid w:val="001320DD"/>
    <w:rsid w:val="001339B4"/>
    <w:rsid w:val="00133F61"/>
    <w:rsid w:val="0014056C"/>
    <w:rsid w:val="0014674E"/>
    <w:rsid w:val="00147B78"/>
    <w:rsid w:val="0015236D"/>
    <w:rsid w:val="00153EC0"/>
    <w:rsid w:val="00154384"/>
    <w:rsid w:val="00161D04"/>
    <w:rsid w:val="0017177C"/>
    <w:rsid w:val="00171BB8"/>
    <w:rsid w:val="0017637D"/>
    <w:rsid w:val="00181795"/>
    <w:rsid w:val="00185070"/>
    <w:rsid w:val="001912BB"/>
    <w:rsid w:val="00192121"/>
    <w:rsid w:val="00192D0A"/>
    <w:rsid w:val="00193732"/>
    <w:rsid w:val="00193BA1"/>
    <w:rsid w:val="00195683"/>
    <w:rsid w:val="00196C3C"/>
    <w:rsid w:val="001A2CAF"/>
    <w:rsid w:val="001A3535"/>
    <w:rsid w:val="001A6B9C"/>
    <w:rsid w:val="001A726A"/>
    <w:rsid w:val="001B4E9E"/>
    <w:rsid w:val="001B50A8"/>
    <w:rsid w:val="001C2676"/>
    <w:rsid w:val="001C3607"/>
    <w:rsid w:val="001C3692"/>
    <w:rsid w:val="001C741D"/>
    <w:rsid w:val="001C79AE"/>
    <w:rsid w:val="001D5421"/>
    <w:rsid w:val="001D65DF"/>
    <w:rsid w:val="001D7B16"/>
    <w:rsid w:val="001E0C87"/>
    <w:rsid w:val="001E33AA"/>
    <w:rsid w:val="001E4E96"/>
    <w:rsid w:val="001F1D65"/>
    <w:rsid w:val="001F27BE"/>
    <w:rsid w:val="001F5A85"/>
    <w:rsid w:val="001F6325"/>
    <w:rsid w:val="001F7919"/>
    <w:rsid w:val="0020430D"/>
    <w:rsid w:val="0020522D"/>
    <w:rsid w:val="00206CD4"/>
    <w:rsid w:val="002107B9"/>
    <w:rsid w:val="00211A47"/>
    <w:rsid w:val="00214729"/>
    <w:rsid w:val="00215407"/>
    <w:rsid w:val="00221F8B"/>
    <w:rsid w:val="002230DB"/>
    <w:rsid w:val="00223BAA"/>
    <w:rsid w:val="002301DB"/>
    <w:rsid w:val="00230EA9"/>
    <w:rsid w:val="002355DC"/>
    <w:rsid w:val="00235E28"/>
    <w:rsid w:val="00240AD4"/>
    <w:rsid w:val="00245215"/>
    <w:rsid w:val="00246DE8"/>
    <w:rsid w:val="00247163"/>
    <w:rsid w:val="0025248D"/>
    <w:rsid w:val="00254913"/>
    <w:rsid w:val="00256568"/>
    <w:rsid w:val="0026674D"/>
    <w:rsid w:val="0026690A"/>
    <w:rsid w:val="002673F3"/>
    <w:rsid w:val="00274EB6"/>
    <w:rsid w:val="00274EEF"/>
    <w:rsid w:val="00275F0A"/>
    <w:rsid w:val="00282936"/>
    <w:rsid w:val="00283D21"/>
    <w:rsid w:val="002849B7"/>
    <w:rsid w:val="00287C0D"/>
    <w:rsid w:val="002912AB"/>
    <w:rsid w:val="00292E3C"/>
    <w:rsid w:val="00293010"/>
    <w:rsid w:val="00296CD0"/>
    <w:rsid w:val="00297B19"/>
    <w:rsid w:val="00297B5F"/>
    <w:rsid w:val="002A054A"/>
    <w:rsid w:val="002A3B5D"/>
    <w:rsid w:val="002A4E7D"/>
    <w:rsid w:val="002A5176"/>
    <w:rsid w:val="002A5F9B"/>
    <w:rsid w:val="002A6F2D"/>
    <w:rsid w:val="002B0C00"/>
    <w:rsid w:val="002B5D82"/>
    <w:rsid w:val="002B5F6C"/>
    <w:rsid w:val="002B6CED"/>
    <w:rsid w:val="002C002D"/>
    <w:rsid w:val="002C4434"/>
    <w:rsid w:val="002C6BA0"/>
    <w:rsid w:val="002C71D1"/>
    <w:rsid w:val="002D255C"/>
    <w:rsid w:val="002D5650"/>
    <w:rsid w:val="002E0227"/>
    <w:rsid w:val="002E17B9"/>
    <w:rsid w:val="002E1E04"/>
    <w:rsid w:val="002E3611"/>
    <w:rsid w:val="002E362E"/>
    <w:rsid w:val="002F1D85"/>
    <w:rsid w:val="002F214F"/>
    <w:rsid w:val="002F7E34"/>
    <w:rsid w:val="003039FB"/>
    <w:rsid w:val="003043E6"/>
    <w:rsid w:val="003050F3"/>
    <w:rsid w:val="00306068"/>
    <w:rsid w:val="00307082"/>
    <w:rsid w:val="003116FF"/>
    <w:rsid w:val="00312668"/>
    <w:rsid w:val="00313E44"/>
    <w:rsid w:val="00314FC5"/>
    <w:rsid w:val="003150AB"/>
    <w:rsid w:val="003165A2"/>
    <w:rsid w:val="00324446"/>
    <w:rsid w:val="00330F03"/>
    <w:rsid w:val="00331B5C"/>
    <w:rsid w:val="003417EE"/>
    <w:rsid w:val="00341AA1"/>
    <w:rsid w:val="003454D1"/>
    <w:rsid w:val="00347DD0"/>
    <w:rsid w:val="00350D9C"/>
    <w:rsid w:val="00353750"/>
    <w:rsid w:val="0035418B"/>
    <w:rsid w:val="003565F7"/>
    <w:rsid w:val="003644C7"/>
    <w:rsid w:val="00367AFA"/>
    <w:rsid w:val="003700E0"/>
    <w:rsid w:val="00371720"/>
    <w:rsid w:val="003803DF"/>
    <w:rsid w:val="00383C97"/>
    <w:rsid w:val="003864C1"/>
    <w:rsid w:val="00387A86"/>
    <w:rsid w:val="0039095B"/>
    <w:rsid w:val="00392CC0"/>
    <w:rsid w:val="00393D06"/>
    <w:rsid w:val="003A6877"/>
    <w:rsid w:val="003A7604"/>
    <w:rsid w:val="003A7962"/>
    <w:rsid w:val="003B05E2"/>
    <w:rsid w:val="003C05E2"/>
    <w:rsid w:val="003C08A6"/>
    <w:rsid w:val="003D0263"/>
    <w:rsid w:val="003D0BAC"/>
    <w:rsid w:val="003D6EE1"/>
    <w:rsid w:val="003D7ED0"/>
    <w:rsid w:val="003E06D1"/>
    <w:rsid w:val="003E365B"/>
    <w:rsid w:val="003E45BD"/>
    <w:rsid w:val="003E4A12"/>
    <w:rsid w:val="00401B95"/>
    <w:rsid w:val="0040257F"/>
    <w:rsid w:val="00405920"/>
    <w:rsid w:val="0041178D"/>
    <w:rsid w:val="004160C4"/>
    <w:rsid w:val="00417A0F"/>
    <w:rsid w:val="00420D88"/>
    <w:rsid w:val="004239C9"/>
    <w:rsid w:val="00425145"/>
    <w:rsid w:val="004261B4"/>
    <w:rsid w:val="00426BD9"/>
    <w:rsid w:val="00431276"/>
    <w:rsid w:val="00431CBD"/>
    <w:rsid w:val="004334DF"/>
    <w:rsid w:val="00443B0B"/>
    <w:rsid w:val="00445E7A"/>
    <w:rsid w:val="00446840"/>
    <w:rsid w:val="00447F7B"/>
    <w:rsid w:val="0045165C"/>
    <w:rsid w:val="00452D2E"/>
    <w:rsid w:val="0045379C"/>
    <w:rsid w:val="0045396D"/>
    <w:rsid w:val="00456AFC"/>
    <w:rsid w:val="00460D9B"/>
    <w:rsid w:val="0047573C"/>
    <w:rsid w:val="00477F15"/>
    <w:rsid w:val="0048043D"/>
    <w:rsid w:val="00480CC4"/>
    <w:rsid w:val="0048411F"/>
    <w:rsid w:val="00490017"/>
    <w:rsid w:val="00493332"/>
    <w:rsid w:val="0049641F"/>
    <w:rsid w:val="004A0506"/>
    <w:rsid w:val="004A25EB"/>
    <w:rsid w:val="004A600B"/>
    <w:rsid w:val="004A7461"/>
    <w:rsid w:val="004A7A60"/>
    <w:rsid w:val="004B0E28"/>
    <w:rsid w:val="004B30BB"/>
    <w:rsid w:val="004B5677"/>
    <w:rsid w:val="004B72BD"/>
    <w:rsid w:val="004B7321"/>
    <w:rsid w:val="004B7868"/>
    <w:rsid w:val="004C22F8"/>
    <w:rsid w:val="004D34EF"/>
    <w:rsid w:val="004D779E"/>
    <w:rsid w:val="004D79F5"/>
    <w:rsid w:val="004E1BBD"/>
    <w:rsid w:val="004E3BB8"/>
    <w:rsid w:val="004E563A"/>
    <w:rsid w:val="004E60BE"/>
    <w:rsid w:val="004E6218"/>
    <w:rsid w:val="004E6641"/>
    <w:rsid w:val="004F20D0"/>
    <w:rsid w:val="004F321A"/>
    <w:rsid w:val="004F334D"/>
    <w:rsid w:val="0050421D"/>
    <w:rsid w:val="00504F37"/>
    <w:rsid w:val="005050F4"/>
    <w:rsid w:val="00507580"/>
    <w:rsid w:val="00507586"/>
    <w:rsid w:val="00512F99"/>
    <w:rsid w:val="00515777"/>
    <w:rsid w:val="005220F5"/>
    <w:rsid w:val="00530B30"/>
    <w:rsid w:val="00531579"/>
    <w:rsid w:val="005322F0"/>
    <w:rsid w:val="00532A49"/>
    <w:rsid w:val="00532DB6"/>
    <w:rsid w:val="005337F6"/>
    <w:rsid w:val="0053392B"/>
    <w:rsid w:val="00534509"/>
    <w:rsid w:val="00535CA3"/>
    <w:rsid w:val="00536022"/>
    <w:rsid w:val="005428A0"/>
    <w:rsid w:val="00543400"/>
    <w:rsid w:val="00544652"/>
    <w:rsid w:val="005453BC"/>
    <w:rsid w:val="0055155E"/>
    <w:rsid w:val="00553B58"/>
    <w:rsid w:val="00555EE4"/>
    <w:rsid w:val="005572EE"/>
    <w:rsid w:val="00561082"/>
    <w:rsid w:val="0056233B"/>
    <w:rsid w:val="005628B8"/>
    <w:rsid w:val="00564A39"/>
    <w:rsid w:val="00565F12"/>
    <w:rsid w:val="0057224B"/>
    <w:rsid w:val="00573B4C"/>
    <w:rsid w:val="00575818"/>
    <w:rsid w:val="00576F99"/>
    <w:rsid w:val="0058393A"/>
    <w:rsid w:val="00583B9F"/>
    <w:rsid w:val="00585081"/>
    <w:rsid w:val="005871AE"/>
    <w:rsid w:val="005934B5"/>
    <w:rsid w:val="00593CA0"/>
    <w:rsid w:val="005A2A90"/>
    <w:rsid w:val="005B3CB7"/>
    <w:rsid w:val="005B4347"/>
    <w:rsid w:val="005B5A32"/>
    <w:rsid w:val="005B68DF"/>
    <w:rsid w:val="005C111D"/>
    <w:rsid w:val="005C4B68"/>
    <w:rsid w:val="005C53BB"/>
    <w:rsid w:val="005D0FE9"/>
    <w:rsid w:val="005D62FA"/>
    <w:rsid w:val="005D7C14"/>
    <w:rsid w:val="005E01F4"/>
    <w:rsid w:val="005E59A0"/>
    <w:rsid w:val="005E59FC"/>
    <w:rsid w:val="005F277B"/>
    <w:rsid w:val="005F313C"/>
    <w:rsid w:val="005F7B33"/>
    <w:rsid w:val="00600A60"/>
    <w:rsid w:val="00601021"/>
    <w:rsid w:val="00601073"/>
    <w:rsid w:val="00601E0A"/>
    <w:rsid w:val="0060233B"/>
    <w:rsid w:val="00603535"/>
    <w:rsid w:val="00603DEC"/>
    <w:rsid w:val="0060428E"/>
    <w:rsid w:val="0060514D"/>
    <w:rsid w:val="00611D1B"/>
    <w:rsid w:val="006160CF"/>
    <w:rsid w:val="0061642F"/>
    <w:rsid w:val="00616452"/>
    <w:rsid w:val="00617051"/>
    <w:rsid w:val="00624294"/>
    <w:rsid w:val="0062490B"/>
    <w:rsid w:val="00626175"/>
    <w:rsid w:val="0063038A"/>
    <w:rsid w:val="0063050B"/>
    <w:rsid w:val="0063454C"/>
    <w:rsid w:val="00635B3C"/>
    <w:rsid w:val="00636CF5"/>
    <w:rsid w:val="00644617"/>
    <w:rsid w:val="006471F9"/>
    <w:rsid w:val="00650A55"/>
    <w:rsid w:val="00651646"/>
    <w:rsid w:val="0065317B"/>
    <w:rsid w:val="00654EA7"/>
    <w:rsid w:val="00661BE7"/>
    <w:rsid w:val="006633D3"/>
    <w:rsid w:val="00666B30"/>
    <w:rsid w:val="00666DF3"/>
    <w:rsid w:val="00667A52"/>
    <w:rsid w:val="00670032"/>
    <w:rsid w:val="00670C34"/>
    <w:rsid w:val="00671E91"/>
    <w:rsid w:val="0068032E"/>
    <w:rsid w:val="00681427"/>
    <w:rsid w:val="006871E5"/>
    <w:rsid w:val="00687209"/>
    <w:rsid w:val="006925FB"/>
    <w:rsid w:val="0069384D"/>
    <w:rsid w:val="00695D21"/>
    <w:rsid w:val="006A2564"/>
    <w:rsid w:val="006A53EF"/>
    <w:rsid w:val="006A62BF"/>
    <w:rsid w:val="006A6948"/>
    <w:rsid w:val="006B040E"/>
    <w:rsid w:val="006B2197"/>
    <w:rsid w:val="006B2F8D"/>
    <w:rsid w:val="006B40B5"/>
    <w:rsid w:val="006B7979"/>
    <w:rsid w:val="006C0543"/>
    <w:rsid w:val="006C134D"/>
    <w:rsid w:val="006C5ABC"/>
    <w:rsid w:val="006D166C"/>
    <w:rsid w:val="006D6940"/>
    <w:rsid w:val="006D79D6"/>
    <w:rsid w:val="006E2FD7"/>
    <w:rsid w:val="006E3938"/>
    <w:rsid w:val="006E5DD0"/>
    <w:rsid w:val="006F03A7"/>
    <w:rsid w:val="006F08AC"/>
    <w:rsid w:val="006F0C6A"/>
    <w:rsid w:val="006F3365"/>
    <w:rsid w:val="006F4FC9"/>
    <w:rsid w:val="006F684E"/>
    <w:rsid w:val="006F72AD"/>
    <w:rsid w:val="006F7E87"/>
    <w:rsid w:val="00701CE5"/>
    <w:rsid w:val="007044CB"/>
    <w:rsid w:val="0070501A"/>
    <w:rsid w:val="00705648"/>
    <w:rsid w:val="00705E40"/>
    <w:rsid w:val="00706483"/>
    <w:rsid w:val="00706B66"/>
    <w:rsid w:val="00706E33"/>
    <w:rsid w:val="007118FC"/>
    <w:rsid w:val="0071577F"/>
    <w:rsid w:val="007173D3"/>
    <w:rsid w:val="007202C0"/>
    <w:rsid w:val="007215B2"/>
    <w:rsid w:val="007224AE"/>
    <w:rsid w:val="00731C0B"/>
    <w:rsid w:val="007431E8"/>
    <w:rsid w:val="00743DBB"/>
    <w:rsid w:val="00745FE7"/>
    <w:rsid w:val="007460DF"/>
    <w:rsid w:val="007531C3"/>
    <w:rsid w:val="00753B40"/>
    <w:rsid w:val="007543D2"/>
    <w:rsid w:val="00762A38"/>
    <w:rsid w:val="00763DEA"/>
    <w:rsid w:val="0076409E"/>
    <w:rsid w:val="0076525E"/>
    <w:rsid w:val="00770B67"/>
    <w:rsid w:val="00776901"/>
    <w:rsid w:val="007828C1"/>
    <w:rsid w:val="00787AED"/>
    <w:rsid w:val="007905CF"/>
    <w:rsid w:val="00791051"/>
    <w:rsid w:val="007917D3"/>
    <w:rsid w:val="00791E52"/>
    <w:rsid w:val="00792251"/>
    <w:rsid w:val="0079449F"/>
    <w:rsid w:val="00794CE8"/>
    <w:rsid w:val="0079557B"/>
    <w:rsid w:val="0079609A"/>
    <w:rsid w:val="007A497F"/>
    <w:rsid w:val="007A5FB9"/>
    <w:rsid w:val="007A70B4"/>
    <w:rsid w:val="007A7A23"/>
    <w:rsid w:val="007B3BE1"/>
    <w:rsid w:val="007B5D54"/>
    <w:rsid w:val="007C2BAB"/>
    <w:rsid w:val="007C7C4A"/>
    <w:rsid w:val="007E4993"/>
    <w:rsid w:val="007E6160"/>
    <w:rsid w:val="007E7409"/>
    <w:rsid w:val="008027AA"/>
    <w:rsid w:val="00803279"/>
    <w:rsid w:val="008037FB"/>
    <w:rsid w:val="008058F4"/>
    <w:rsid w:val="00805C5E"/>
    <w:rsid w:val="00805F50"/>
    <w:rsid w:val="00806B50"/>
    <w:rsid w:val="0081269B"/>
    <w:rsid w:val="00813C4F"/>
    <w:rsid w:val="00815928"/>
    <w:rsid w:val="00815B6E"/>
    <w:rsid w:val="00822C31"/>
    <w:rsid w:val="00824B0A"/>
    <w:rsid w:val="008271F1"/>
    <w:rsid w:val="00827921"/>
    <w:rsid w:val="008366DF"/>
    <w:rsid w:val="00837468"/>
    <w:rsid w:val="008377BE"/>
    <w:rsid w:val="008450DA"/>
    <w:rsid w:val="00850D57"/>
    <w:rsid w:val="008519E1"/>
    <w:rsid w:val="00853B7B"/>
    <w:rsid w:val="00855F75"/>
    <w:rsid w:val="008560A0"/>
    <w:rsid w:val="00856904"/>
    <w:rsid w:val="00860269"/>
    <w:rsid w:val="00867B6A"/>
    <w:rsid w:val="008707AA"/>
    <w:rsid w:val="008713B7"/>
    <w:rsid w:val="00874FD7"/>
    <w:rsid w:val="00875FA7"/>
    <w:rsid w:val="00880041"/>
    <w:rsid w:val="00880050"/>
    <w:rsid w:val="00880543"/>
    <w:rsid w:val="00882A0F"/>
    <w:rsid w:val="00883A9A"/>
    <w:rsid w:val="00885581"/>
    <w:rsid w:val="008929B0"/>
    <w:rsid w:val="00893C79"/>
    <w:rsid w:val="008A4623"/>
    <w:rsid w:val="008A4D38"/>
    <w:rsid w:val="008A61DD"/>
    <w:rsid w:val="008A792E"/>
    <w:rsid w:val="008A7B2D"/>
    <w:rsid w:val="008B10A6"/>
    <w:rsid w:val="008B2209"/>
    <w:rsid w:val="008B728B"/>
    <w:rsid w:val="008C014A"/>
    <w:rsid w:val="008C081F"/>
    <w:rsid w:val="008C1939"/>
    <w:rsid w:val="008C2551"/>
    <w:rsid w:val="008C2AF0"/>
    <w:rsid w:val="008C5C9E"/>
    <w:rsid w:val="008D0BD2"/>
    <w:rsid w:val="008D313A"/>
    <w:rsid w:val="008D7976"/>
    <w:rsid w:val="008E08C9"/>
    <w:rsid w:val="008E28BF"/>
    <w:rsid w:val="008F0182"/>
    <w:rsid w:val="008F19DA"/>
    <w:rsid w:val="008F4EE3"/>
    <w:rsid w:val="008F6705"/>
    <w:rsid w:val="00902249"/>
    <w:rsid w:val="00902B81"/>
    <w:rsid w:val="0090507C"/>
    <w:rsid w:val="009055B8"/>
    <w:rsid w:val="00907B88"/>
    <w:rsid w:val="00910755"/>
    <w:rsid w:val="00911351"/>
    <w:rsid w:val="009171B6"/>
    <w:rsid w:val="00920430"/>
    <w:rsid w:val="0092071A"/>
    <w:rsid w:val="009249BC"/>
    <w:rsid w:val="00926AD0"/>
    <w:rsid w:val="00927EEE"/>
    <w:rsid w:val="00931924"/>
    <w:rsid w:val="009346C9"/>
    <w:rsid w:val="0093602C"/>
    <w:rsid w:val="00936A8B"/>
    <w:rsid w:val="00950754"/>
    <w:rsid w:val="009522EF"/>
    <w:rsid w:val="00952CEB"/>
    <w:rsid w:val="00961614"/>
    <w:rsid w:val="00961BF1"/>
    <w:rsid w:val="009631A8"/>
    <w:rsid w:val="0096593F"/>
    <w:rsid w:val="00970164"/>
    <w:rsid w:val="00974051"/>
    <w:rsid w:val="00974579"/>
    <w:rsid w:val="00980CBA"/>
    <w:rsid w:val="00987899"/>
    <w:rsid w:val="00990021"/>
    <w:rsid w:val="00995343"/>
    <w:rsid w:val="009966E4"/>
    <w:rsid w:val="0099699D"/>
    <w:rsid w:val="00997172"/>
    <w:rsid w:val="009A0873"/>
    <w:rsid w:val="009A11F3"/>
    <w:rsid w:val="009A2113"/>
    <w:rsid w:val="009A36A9"/>
    <w:rsid w:val="009A4290"/>
    <w:rsid w:val="009A4DA1"/>
    <w:rsid w:val="009A51B0"/>
    <w:rsid w:val="009B2834"/>
    <w:rsid w:val="009B7ABB"/>
    <w:rsid w:val="009B7B08"/>
    <w:rsid w:val="009C2750"/>
    <w:rsid w:val="009D2071"/>
    <w:rsid w:val="009D4444"/>
    <w:rsid w:val="009D4497"/>
    <w:rsid w:val="009D579F"/>
    <w:rsid w:val="009D75D4"/>
    <w:rsid w:val="009E05E4"/>
    <w:rsid w:val="009E1E24"/>
    <w:rsid w:val="009E27BA"/>
    <w:rsid w:val="009E6952"/>
    <w:rsid w:val="009F1B17"/>
    <w:rsid w:val="009F2B47"/>
    <w:rsid w:val="009F7C1F"/>
    <w:rsid w:val="00A01A78"/>
    <w:rsid w:val="00A02C3B"/>
    <w:rsid w:val="00A04C16"/>
    <w:rsid w:val="00A0675F"/>
    <w:rsid w:val="00A127FF"/>
    <w:rsid w:val="00A1500B"/>
    <w:rsid w:val="00A15FCF"/>
    <w:rsid w:val="00A1648F"/>
    <w:rsid w:val="00A27EB6"/>
    <w:rsid w:val="00A30FE8"/>
    <w:rsid w:val="00A31CA3"/>
    <w:rsid w:val="00A34114"/>
    <w:rsid w:val="00A4005C"/>
    <w:rsid w:val="00A400DE"/>
    <w:rsid w:val="00A43BB9"/>
    <w:rsid w:val="00A45D3C"/>
    <w:rsid w:val="00A525C6"/>
    <w:rsid w:val="00A5370C"/>
    <w:rsid w:val="00A606E7"/>
    <w:rsid w:val="00A60BE0"/>
    <w:rsid w:val="00A612AC"/>
    <w:rsid w:val="00A62008"/>
    <w:rsid w:val="00A63198"/>
    <w:rsid w:val="00A63233"/>
    <w:rsid w:val="00A65B22"/>
    <w:rsid w:val="00A6696E"/>
    <w:rsid w:val="00A671AB"/>
    <w:rsid w:val="00A727F6"/>
    <w:rsid w:val="00A7378C"/>
    <w:rsid w:val="00A77380"/>
    <w:rsid w:val="00A779A4"/>
    <w:rsid w:val="00A81AC7"/>
    <w:rsid w:val="00A841DF"/>
    <w:rsid w:val="00A861B4"/>
    <w:rsid w:val="00A8760B"/>
    <w:rsid w:val="00A90C11"/>
    <w:rsid w:val="00AA0544"/>
    <w:rsid w:val="00AA2942"/>
    <w:rsid w:val="00AA46B7"/>
    <w:rsid w:val="00AA5556"/>
    <w:rsid w:val="00AA6991"/>
    <w:rsid w:val="00AA69F6"/>
    <w:rsid w:val="00AC0248"/>
    <w:rsid w:val="00AC1611"/>
    <w:rsid w:val="00AC34F4"/>
    <w:rsid w:val="00AC7D5A"/>
    <w:rsid w:val="00AC7DDE"/>
    <w:rsid w:val="00AD010C"/>
    <w:rsid w:val="00AD4323"/>
    <w:rsid w:val="00AD4C99"/>
    <w:rsid w:val="00AD636E"/>
    <w:rsid w:val="00AD6460"/>
    <w:rsid w:val="00AD6DE9"/>
    <w:rsid w:val="00AE0039"/>
    <w:rsid w:val="00AE2FBF"/>
    <w:rsid w:val="00AE4EE0"/>
    <w:rsid w:val="00AF6A3A"/>
    <w:rsid w:val="00B00956"/>
    <w:rsid w:val="00B013EA"/>
    <w:rsid w:val="00B01783"/>
    <w:rsid w:val="00B02598"/>
    <w:rsid w:val="00B029AD"/>
    <w:rsid w:val="00B0600E"/>
    <w:rsid w:val="00B112B4"/>
    <w:rsid w:val="00B13E9A"/>
    <w:rsid w:val="00B14F2B"/>
    <w:rsid w:val="00B17B44"/>
    <w:rsid w:val="00B21350"/>
    <w:rsid w:val="00B23736"/>
    <w:rsid w:val="00B30A03"/>
    <w:rsid w:val="00B34CEC"/>
    <w:rsid w:val="00B37687"/>
    <w:rsid w:val="00B434A4"/>
    <w:rsid w:val="00B43D28"/>
    <w:rsid w:val="00B47253"/>
    <w:rsid w:val="00B5199D"/>
    <w:rsid w:val="00B5568B"/>
    <w:rsid w:val="00B60043"/>
    <w:rsid w:val="00B66C32"/>
    <w:rsid w:val="00B70336"/>
    <w:rsid w:val="00B70D96"/>
    <w:rsid w:val="00B757B2"/>
    <w:rsid w:val="00B759E5"/>
    <w:rsid w:val="00B77840"/>
    <w:rsid w:val="00B80282"/>
    <w:rsid w:val="00B80D8D"/>
    <w:rsid w:val="00B819B5"/>
    <w:rsid w:val="00B82604"/>
    <w:rsid w:val="00B83F6C"/>
    <w:rsid w:val="00B84273"/>
    <w:rsid w:val="00B91165"/>
    <w:rsid w:val="00B91316"/>
    <w:rsid w:val="00B91F63"/>
    <w:rsid w:val="00B9398E"/>
    <w:rsid w:val="00B94FA1"/>
    <w:rsid w:val="00B96183"/>
    <w:rsid w:val="00B961C9"/>
    <w:rsid w:val="00B9771B"/>
    <w:rsid w:val="00BA4554"/>
    <w:rsid w:val="00BB5577"/>
    <w:rsid w:val="00BB572A"/>
    <w:rsid w:val="00BB62F7"/>
    <w:rsid w:val="00BB7453"/>
    <w:rsid w:val="00BC2EF3"/>
    <w:rsid w:val="00BC35FA"/>
    <w:rsid w:val="00BD59A5"/>
    <w:rsid w:val="00BD5D66"/>
    <w:rsid w:val="00BD7FE7"/>
    <w:rsid w:val="00BE43FE"/>
    <w:rsid w:val="00BF1780"/>
    <w:rsid w:val="00BF1870"/>
    <w:rsid w:val="00BF3FC9"/>
    <w:rsid w:val="00BF5C0D"/>
    <w:rsid w:val="00BF619F"/>
    <w:rsid w:val="00C00463"/>
    <w:rsid w:val="00C00561"/>
    <w:rsid w:val="00C02944"/>
    <w:rsid w:val="00C10343"/>
    <w:rsid w:val="00C111EA"/>
    <w:rsid w:val="00C125EF"/>
    <w:rsid w:val="00C132B4"/>
    <w:rsid w:val="00C15074"/>
    <w:rsid w:val="00C15823"/>
    <w:rsid w:val="00C17AD7"/>
    <w:rsid w:val="00C230CE"/>
    <w:rsid w:val="00C23278"/>
    <w:rsid w:val="00C25E11"/>
    <w:rsid w:val="00C27EBE"/>
    <w:rsid w:val="00C33289"/>
    <w:rsid w:val="00C33BDD"/>
    <w:rsid w:val="00C4252B"/>
    <w:rsid w:val="00C430DC"/>
    <w:rsid w:val="00C43CCF"/>
    <w:rsid w:val="00C46D0B"/>
    <w:rsid w:val="00C54752"/>
    <w:rsid w:val="00C57B88"/>
    <w:rsid w:val="00C57C2A"/>
    <w:rsid w:val="00C662EF"/>
    <w:rsid w:val="00C70508"/>
    <w:rsid w:val="00C70B52"/>
    <w:rsid w:val="00C71648"/>
    <w:rsid w:val="00C72F4A"/>
    <w:rsid w:val="00C77F71"/>
    <w:rsid w:val="00C867B0"/>
    <w:rsid w:val="00C87E51"/>
    <w:rsid w:val="00C90FF0"/>
    <w:rsid w:val="00C92A25"/>
    <w:rsid w:val="00C95567"/>
    <w:rsid w:val="00C95779"/>
    <w:rsid w:val="00CA6CFF"/>
    <w:rsid w:val="00CB1D56"/>
    <w:rsid w:val="00CB399A"/>
    <w:rsid w:val="00CB4B0D"/>
    <w:rsid w:val="00CC25D7"/>
    <w:rsid w:val="00CC51ED"/>
    <w:rsid w:val="00CD3073"/>
    <w:rsid w:val="00CD34BA"/>
    <w:rsid w:val="00CD6FAF"/>
    <w:rsid w:val="00CD788A"/>
    <w:rsid w:val="00CD79B9"/>
    <w:rsid w:val="00CE10C7"/>
    <w:rsid w:val="00CE2800"/>
    <w:rsid w:val="00CE4556"/>
    <w:rsid w:val="00CE4B33"/>
    <w:rsid w:val="00D03A2A"/>
    <w:rsid w:val="00D042F3"/>
    <w:rsid w:val="00D067C6"/>
    <w:rsid w:val="00D13259"/>
    <w:rsid w:val="00D133C5"/>
    <w:rsid w:val="00D16026"/>
    <w:rsid w:val="00D226DF"/>
    <w:rsid w:val="00D24FD9"/>
    <w:rsid w:val="00D27161"/>
    <w:rsid w:val="00D35E07"/>
    <w:rsid w:val="00D37655"/>
    <w:rsid w:val="00D4218D"/>
    <w:rsid w:val="00D4224E"/>
    <w:rsid w:val="00D43229"/>
    <w:rsid w:val="00D44D63"/>
    <w:rsid w:val="00D45165"/>
    <w:rsid w:val="00D460A0"/>
    <w:rsid w:val="00D4627C"/>
    <w:rsid w:val="00D4637B"/>
    <w:rsid w:val="00D46939"/>
    <w:rsid w:val="00D532ED"/>
    <w:rsid w:val="00D53E02"/>
    <w:rsid w:val="00D56B1B"/>
    <w:rsid w:val="00D718FA"/>
    <w:rsid w:val="00D73642"/>
    <w:rsid w:val="00D7548E"/>
    <w:rsid w:val="00D76F84"/>
    <w:rsid w:val="00D84D95"/>
    <w:rsid w:val="00D87E31"/>
    <w:rsid w:val="00D93A92"/>
    <w:rsid w:val="00D94840"/>
    <w:rsid w:val="00D9583C"/>
    <w:rsid w:val="00D96B19"/>
    <w:rsid w:val="00DA1544"/>
    <w:rsid w:val="00DA6387"/>
    <w:rsid w:val="00DA6517"/>
    <w:rsid w:val="00DA673E"/>
    <w:rsid w:val="00DA7ABB"/>
    <w:rsid w:val="00DB12E0"/>
    <w:rsid w:val="00DB7429"/>
    <w:rsid w:val="00DC1A4E"/>
    <w:rsid w:val="00DC22F2"/>
    <w:rsid w:val="00DC39D7"/>
    <w:rsid w:val="00DC3C9F"/>
    <w:rsid w:val="00DC5EA6"/>
    <w:rsid w:val="00DC609D"/>
    <w:rsid w:val="00DD042D"/>
    <w:rsid w:val="00DD091C"/>
    <w:rsid w:val="00DD0FDF"/>
    <w:rsid w:val="00DD5BDA"/>
    <w:rsid w:val="00DD6C5F"/>
    <w:rsid w:val="00DF02C7"/>
    <w:rsid w:val="00DF092B"/>
    <w:rsid w:val="00DF0CC7"/>
    <w:rsid w:val="00DF118B"/>
    <w:rsid w:val="00DF2727"/>
    <w:rsid w:val="00E0013D"/>
    <w:rsid w:val="00E01D27"/>
    <w:rsid w:val="00E033A7"/>
    <w:rsid w:val="00E110E4"/>
    <w:rsid w:val="00E11DA4"/>
    <w:rsid w:val="00E12802"/>
    <w:rsid w:val="00E12AF2"/>
    <w:rsid w:val="00E20A3B"/>
    <w:rsid w:val="00E21AA4"/>
    <w:rsid w:val="00E21BCE"/>
    <w:rsid w:val="00E263C8"/>
    <w:rsid w:val="00E2711C"/>
    <w:rsid w:val="00E3431D"/>
    <w:rsid w:val="00E4245C"/>
    <w:rsid w:val="00E44734"/>
    <w:rsid w:val="00E456CD"/>
    <w:rsid w:val="00E53304"/>
    <w:rsid w:val="00E53946"/>
    <w:rsid w:val="00E53CF0"/>
    <w:rsid w:val="00E5420D"/>
    <w:rsid w:val="00E73AF2"/>
    <w:rsid w:val="00E73F09"/>
    <w:rsid w:val="00E74DEE"/>
    <w:rsid w:val="00E87B32"/>
    <w:rsid w:val="00E87C07"/>
    <w:rsid w:val="00E925D2"/>
    <w:rsid w:val="00E93E1B"/>
    <w:rsid w:val="00E94BDA"/>
    <w:rsid w:val="00E956AF"/>
    <w:rsid w:val="00E96B55"/>
    <w:rsid w:val="00E97AD5"/>
    <w:rsid w:val="00EA06FA"/>
    <w:rsid w:val="00EA4E5A"/>
    <w:rsid w:val="00EB4894"/>
    <w:rsid w:val="00EB4FD8"/>
    <w:rsid w:val="00EB4FEF"/>
    <w:rsid w:val="00EC3187"/>
    <w:rsid w:val="00EC371D"/>
    <w:rsid w:val="00EC630E"/>
    <w:rsid w:val="00EC7097"/>
    <w:rsid w:val="00EC7EF6"/>
    <w:rsid w:val="00ED37F0"/>
    <w:rsid w:val="00ED592F"/>
    <w:rsid w:val="00EE0825"/>
    <w:rsid w:val="00EE4B37"/>
    <w:rsid w:val="00EE653F"/>
    <w:rsid w:val="00EF1895"/>
    <w:rsid w:val="00EF2F66"/>
    <w:rsid w:val="00EF32FC"/>
    <w:rsid w:val="00EF4344"/>
    <w:rsid w:val="00EF49CA"/>
    <w:rsid w:val="00EF6D11"/>
    <w:rsid w:val="00EF7B66"/>
    <w:rsid w:val="00F02977"/>
    <w:rsid w:val="00F061F6"/>
    <w:rsid w:val="00F07536"/>
    <w:rsid w:val="00F1284C"/>
    <w:rsid w:val="00F12AEF"/>
    <w:rsid w:val="00F12EBB"/>
    <w:rsid w:val="00F13EB1"/>
    <w:rsid w:val="00F15BBF"/>
    <w:rsid w:val="00F16B0C"/>
    <w:rsid w:val="00F16E73"/>
    <w:rsid w:val="00F17250"/>
    <w:rsid w:val="00F175DB"/>
    <w:rsid w:val="00F202E2"/>
    <w:rsid w:val="00F20378"/>
    <w:rsid w:val="00F235BC"/>
    <w:rsid w:val="00F27CE6"/>
    <w:rsid w:val="00F30DAE"/>
    <w:rsid w:val="00F33251"/>
    <w:rsid w:val="00F33FB2"/>
    <w:rsid w:val="00F3630D"/>
    <w:rsid w:val="00F36B75"/>
    <w:rsid w:val="00F4132C"/>
    <w:rsid w:val="00F41A66"/>
    <w:rsid w:val="00F42325"/>
    <w:rsid w:val="00F43A5B"/>
    <w:rsid w:val="00F454F9"/>
    <w:rsid w:val="00F45AA1"/>
    <w:rsid w:val="00F4769A"/>
    <w:rsid w:val="00F5024D"/>
    <w:rsid w:val="00F50BB7"/>
    <w:rsid w:val="00F514C0"/>
    <w:rsid w:val="00F56F12"/>
    <w:rsid w:val="00F577C4"/>
    <w:rsid w:val="00F61D55"/>
    <w:rsid w:val="00F6207B"/>
    <w:rsid w:val="00F63CC5"/>
    <w:rsid w:val="00F65C56"/>
    <w:rsid w:val="00F73C2A"/>
    <w:rsid w:val="00F747D1"/>
    <w:rsid w:val="00F768B2"/>
    <w:rsid w:val="00F77DCE"/>
    <w:rsid w:val="00F77F16"/>
    <w:rsid w:val="00F826C9"/>
    <w:rsid w:val="00F86570"/>
    <w:rsid w:val="00F91200"/>
    <w:rsid w:val="00FA4550"/>
    <w:rsid w:val="00FA558C"/>
    <w:rsid w:val="00FB021F"/>
    <w:rsid w:val="00FB2A56"/>
    <w:rsid w:val="00FC5570"/>
    <w:rsid w:val="00FD3416"/>
    <w:rsid w:val="00FD7245"/>
    <w:rsid w:val="00FD780F"/>
    <w:rsid w:val="00FE18E8"/>
    <w:rsid w:val="00FE2754"/>
    <w:rsid w:val="00FE2EC2"/>
    <w:rsid w:val="00FE4216"/>
    <w:rsid w:val="00FE6C95"/>
    <w:rsid w:val="00FF5084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6B8DFE7-4009-4009-879F-6F1B2BC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line="324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51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E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51"/>
  </w:style>
  <w:style w:type="paragraph" w:styleId="Footer">
    <w:name w:val="footer"/>
    <w:basedOn w:val="Normal"/>
    <w:link w:val="FooterChar"/>
    <w:uiPriority w:val="99"/>
    <w:unhideWhenUsed/>
    <w:rsid w:val="00C87E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2017-01-06T07:16:00Z</dcterms:created>
  <dcterms:modified xsi:type="dcterms:W3CDTF">2017-01-06T07:22:00Z</dcterms:modified>
</cp:coreProperties>
</file>