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776" w:type="dxa"/>
        <w:tblLook w:val="04A0" w:firstRow="1" w:lastRow="0" w:firstColumn="1" w:lastColumn="0" w:noHBand="0" w:noVBand="1"/>
      </w:tblPr>
      <w:tblGrid>
        <w:gridCol w:w="579"/>
        <w:gridCol w:w="9736"/>
        <w:gridCol w:w="461"/>
      </w:tblGrid>
      <w:tr w:rsidR="00ED7069" w:rsidTr="00ED7069">
        <w:tc>
          <w:tcPr>
            <w:tcW w:w="10776" w:type="dxa"/>
            <w:gridSpan w:val="3"/>
          </w:tcPr>
          <w:p w:rsidR="00ED7069" w:rsidRDefault="00ED7069" w:rsidP="00ED70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به نام خدا</w:t>
            </w:r>
          </w:p>
          <w:p w:rsidR="00ED7069" w:rsidRDefault="00ED7069" w:rsidP="00ED70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عملی برنامه سازی دو</w:t>
            </w:r>
          </w:p>
          <w:p w:rsidR="00ED7069" w:rsidRDefault="00ED7069" w:rsidP="00ED7069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 :                                                        هنرستان امام محمد باقر (ع)                                                           زمان : دو ساعت</w:t>
            </w:r>
          </w:p>
        </w:tc>
      </w:tr>
      <w:tr w:rsidR="00ED7069" w:rsidTr="00304996">
        <w:tc>
          <w:tcPr>
            <w:tcW w:w="579" w:type="dxa"/>
          </w:tcPr>
          <w:p w:rsidR="00ED7069" w:rsidRDefault="00ED7069" w:rsidP="00ED70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9736" w:type="dxa"/>
          </w:tcPr>
          <w:p w:rsidR="00ED7069" w:rsidRDefault="00ED7069" w:rsidP="00ED70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شرح سوال</w:t>
            </w:r>
          </w:p>
        </w:tc>
        <w:tc>
          <w:tcPr>
            <w:tcW w:w="461" w:type="dxa"/>
          </w:tcPr>
          <w:p w:rsidR="00ED7069" w:rsidRDefault="00ED7069" w:rsidP="00ED70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بارم</w:t>
            </w:r>
          </w:p>
        </w:tc>
      </w:tr>
      <w:tr w:rsidR="00ED7069" w:rsidTr="00304996">
        <w:tc>
          <w:tcPr>
            <w:tcW w:w="579" w:type="dxa"/>
          </w:tcPr>
          <w:p w:rsidR="00ED7069" w:rsidRDefault="00ED7069" w:rsidP="00ED70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736" w:type="dxa"/>
          </w:tcPr>
          <w:p w:rsidR="00ED7069" w:rsidRDefault="008F5D90" w:rsidP="00304996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CE7D5F5" wp14:editId="65081B20">
                      <wp:simplePos x="0" y="0"/>
                      <wp:positionH relativeFrom="column">
                        <wp:posOffset>3866515</wp:posOffset>
                      </wp:positionH>
                      <wp:positionV relativeFrom="paragraph">
                        <wp:posOffset>205105</wp:posOffset>
                      </wp:positionV>
                      <wp:extent cx="1290955" cy="1404620"/>
                      <wp:effectExtent l="0" t="0" r="4445" b="76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09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7D6F" w:rsidRDefault="009F7D6F" w:rsidP="009F7D6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t>1=1</w:t>
                                  </w:r>
                                </w:p>
                                <w:p w:rsidR="009F7D6F" w:rsidRDefault="009F7D6F" w:rsidP="009F7D6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t>1*2=2</w:t>
                                  </w:r>
                                </w:p>
                                <w:p w:rsidR="009F7D6F" w:rsidRDefault="009F7D6F" w:rsidP="009F7D6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t>1*2*3=6</w:t>
                                  </w:r>
                                </w:p>
                                <w:p w:rsidR="009F7D6F" w:rsidRDefault="009F7D6F" w:rsidP="009F7D6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t>1*2*3*4=24</w:t>
                                  </w:r>
                                </w:p>
                                <w:p w:rsidR="009F7D6F" w:rsidRDefault="009F7D6F" w:rsidP="009F7D6F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t>1*2*3*4*5=120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CE7D5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4.45pt;margin-top:16.15pt;width:101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ZGIQ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" stroked="f">
                      <v:textbox style="mso-fit-shape-to-text:t">
                        <w:txbxContent>
                          <w:p w:rsidR="009F7D6F" w:rsidRDefault="009F7D6F" w:rsidP="009F7D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1=1</w:t>
                            </w:r>
                          </w:p>
                          <w:p w:rsidR="009F7D6F" w:rsidRDefault="009F7D6F" w:rsidP="009F7D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1*2=2</w:t>
                            </w:r>
                          </w:p>
                          <w:p w:rsidR="009F7D6F" w:rsidRDefault="009F7D6F" w:rsidP="009F7D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1*2*3=6</w:t>
                            </w:r>
                          </w:p>
                          <w:p w:rsidR="009F7D6F" w:rsidRDefault="009F7D6F" w:rsidP="009F7D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1*2*3*4=24</w:t>
                            </w:r>
                          </w:p>
                          <w:p w:rsidR="009F7D6F" w:rsidRDefault="009F7D6F" w:rsidP="009F7D6F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1*2*3*4*5=120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E6A45FB" wp14:editId="1E0B5DB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199794</wp:posOffset>
                      </wp:positionV>
                      <wp:extent cx="864524" cy="1404620"/>
                      <wp:effectExtent l="0" t="0" r="0" b="762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524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2C05" w:rsidRDefault="00812C05" w:rsidP="00812C05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t>* * *  * *</w:t>
                                  </w:r>
                                </w:p>
                                <w:p w:rsidR="00812C05" w:rsidRDefault="00812C05" w:rsidP="00812C05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t xml:space="preserve">* * * * </w:t>
                                  </w:r>
                                </w:p>
                                <w:p w:rsidR="00812C05" w:rsidRDefault="00812C05" w:rsidP="00812C05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t xml:space="preserve">* * * </w:t>
                                  </w:r>
                                </w:p>
                                <w:p w:rsidR="00812C05" w:rsidRDefault="00812C05" w:rsidP="00812C05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t>* *</w:t>
                                  </w:r>
                                </w:p>
                                <w:p w:rsidR="00812C05" w:rsidRDefault="00812C05" w:rsidP="00812C05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6A45FB" id="_x0000_s1027" type="#_x0000_t202" style="position:absolute;left:0;text-align:left;margin-left:14.75pt;margin-top:15.75pt;width:68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" stroked="f">
                      <v:textbox style="mso-fit-shape-to-text:t">
                        <w:txbxContent>
                          <w:p w:rsidR="00812C05" w:rsidRDefault="00812C05" w:rsidP="00812C0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* * *  * *</w:t>
                            </w:r>
                          </w:p>
                          <w:p w:rsidR="00812C05" w:rsidRDefault="00812C05" w:rsidP="00812C0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* * * * </w:t>
                            </w:r>
                          </w:p>
                          <w:p w:rsidR="00812C05" w:rsidRDefault="00812C05" w:rsidP="00812C0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 xml:space="preserve">* * * </w:t>
                            </w:r>
                          </w:p>
                          <w:p w:rsidR="00812C05" w:rsidRDefault="00812C05" w:rsidP="00812C05">
                            <w:pPr>
                              <w:spacing w:after="0" w:line="240" w:lineRule="auto"/>
                              <w:jc w:val="right"/>
                            </w:pPr>
                            <w:r>
                              <w:t>* *</w:t>
                            </w:r>
                          </w:p>
                          <w:p w:rsidR="00812C05" w:rsidRDefault="00812C05" w:rsidP="00812C05">
                            <w:pPr>
                              <w:spacing w:after="0" w:line="240" w:lineRule="auto"/>
                              <w:jc w:val="right"/>
                              <w:rPr>
                                <w:rFonts w:hint="cs"/>
                              </w:rPr>
                            </w:pPr>
                            <w: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4996">
              <w:rPr>
                <w:rFonts w:hint="cs"/>
                <w:rtl/>
              </w:rPr>
              <w:t>برنامه ای بنویسید که با استفاده از حلقه های متداخل خروجی زیر را چاپ کند.</w:t>
            </w:r>
          </w:p>
          <w:p w:rsidR="00304996" w:rsidRDefault="00304996" w:rsidP="002841DE">
            <w:pPr>
              <w:rPr>
                <w:rtl/>
              </w:rPr>
            </w:pPr>
            <w:r>
              <w:rPr>
                <w:rFonts w:hint="cs"/>
                <w:rtl/>
              </w:rPr>
              <w:t>الف)</w:t>
            </w:r>
            <w:r w:rsidR="002841DE">
              <w:rPr>
                <w:rFonts w:hint="cs"/>
                <w:rtl/>
              </w:rPr>
              <w:t>(2)</w:t>
            </w:r>
            <w:r w:rsidR="007A0D27"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rtl/>
              </w:rPr>
              <w:t xml:space="preserve">                                                               </w:t>
            </w:r>
            <w:r w:rsidR="008F5D90">
              <w:rPr>
                <w:rFonts w:hint="cs"/>
                <w:rtl/>
              </w:rPr>
              <w:t xml:space="preserve">                                   </w:t>
            </w:r>
            <w:r>
              <w:rPr>
                <w:rFonts w:hint="cs"/>
                <w:rtl/>
              </w:rPr>
              <w:t xml:space="preserve">    ب)</w:t>
            </w:r>
            <w:r w:rsidR="002841DE">
              <w:rPr>
                <w:rFonts w:hint="cs"/>
                <w:rtl/>
              </w:rPr>
              <w:t>(1)</w:t>
            </w:r>
          </w:p>
          <w:p w:rsidR="008F5D90" w:rsidRDefault="008F5D90" w:rsidP="007A0D27">
            <w:pPr>
              <w:rPr>
                <w:rtl/>
              </w:rPr>
            </w:pPr>
          </w:p>
          <w:p w:rsidR="008F5D90" w:rsidRDefault="008F5D90" w:rsidP="007A0D27">
            <w:pPr>
              <w:rPr>
                <w:rtl/>
              </w:rPr>
            </w:pPr>
          </w:p>
          <w:p w:rsidR="008F5D90" w:rsidRDefault="008F5D90" w:rsidP="007A0D27">
            <w:pPr>
              <w:rPr>
                <w:rtl/>
              </w:rPr>
            </w:pPr>
          </w:p>
          <w:p w:rsidR="00304996" w:rsidRDefault="00304996" w:rsidP="00304996">
            <w:pPr>
              <w:rPr>
                <w:rtl/>
              </w:rPr>
            </w:pPr>
          </w:p>
          <w:p w:rsidR="00304996" w:rsidRDefault="00304996" w:rsidP="00304996">
            <w:pPr>
              <w:rPr>
                <w:rtl/>
              </w:rPr>
            </w:pPr>
          </w:p>
        </w:tc>
        <w:tc>
          <w:tcPr>
            <w:tcW w:w="461" w:type="dxa"/>
          </w:tcPr>
          <w:p w:rsidR="00ED7069" w:rsidRPr="007A0D27" w:rsidRDefault="00304996" w:rsidP="00ED7069">
            <w:pPr>
              <w:jc w:val="center"/>
              <w:rPr>
                <w:b/>
                <w:bCs/>
                <w:rtl/>
              </w:rPr>
            </w:pPr>
            <w:r w:rsidRPr="007A0D27">
              <w:rPr>
                <w:rFonts w:hint="cs"/>
                <w:b/>
                <w:bCs/>
                <w:rtl/>
              </w:rPr>
              <w:t>3</w:t>
            </w:r>
          </w:p>
        </w:tc>
      </w:tr>
      <w:tr w:rsidR="00ED7069" w:rsidTr="00304996">
        <w:tc>
          <w:tcPr>
            <w:tcW w:w="579" w:type="dxa"/>
          </w:tcPr>
          <w:p w:rsidR="00ED7069" w:rsidRDefault="00ED7069" w:rsidP="00ED70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736" w:type="dxa"/>
          </w:tcPr>
          <w:p w:rsidR="00ED7069" w:rsidRDefault="000B7E48" w:rsidP="00902028">
            <w:pPr>
              <w:rPr>
                <w:rtl/>
              </w:rPr>
            </w:pPr>
            <w:r>
              <w:rPr>
                <w:rFonts w:hint="cs"/>
                <w:rtl/>
              </w:rPr>
              <w:t>برنامه ای بنویسید که حقوق 10 کارمند یک شرکت تولیدی را از ورودی دریافت</w:t>
            </w:r>
            <w:r w:rsidR="000C4A1E">
              <w:rPr>
                <w:rFonts w:hint="cs"/>
                <w:rtl/>
              </w:rPr>
              <w:t xml:space="preserve"> و در ارایه ذخیره کند</w:t>
            </w:r>
            <w:r>
              <w:rPr>
                <w:rFonts w:hint="cs"/>
                <w:rtl/>
              </w:rPr>
              <w:t xml:space="preserve"> </w:t>
            </w:r>
            <w:r w:rsidR="006B2F4E">
              <w:rPr>
                <w:rFonts w:hint="cs"/>
                <w:rtl/>
              </w:rPr>
              <w:t>سپس</w:t>
            </w:r>
            <w:r w:rsidR="00902028">
              <w:rPr>
                <w:rFonts w:hint="cs"/>
                <w:rtl/>
              </w:rPr>
              <w:t xml:space="preserve"> : </w:t>
            </w:r>
            <w:r w:rsidR="008F5040">
              <w:rPr>
                <w:rFonts w:hint="cs"/>
                <w:rtl/>
              </w:rPr>
              <w:t>(0.5)</w:t>
            </w:r>
          </w:p>
          <w:p w:rsidR="006B2F4E" w:rsidRDefault="000C4A1E" w:rsidP="00486A7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الف </w:t>
            </w:r>
            <w:r w:rsidR="006B2F4E">
              <w:rPr>
                <w:rFonts w:hint="cs"/>
                <w:rtl/>
              </w:rPr>
              <w:t xml:space="preserve">) با پیغامی مناسب مشخص کند که چندمین </w:t>
            </w:r>
            <w:r w:rsidR="00486A71">
              <w:rPr>
                <w:rFonts w:hint="cs"/>
                <w:rtl/>
              </w:rPr>
              <w:t>کارمند</w:t>
            </w:r>
            <w:r w:rsidR="006B2F4E">
              <w:rPr>
                <w:rFonts w:hint="cs"/>
                <w:rtl/>
              </w:rPr>
              <w:t xml:space="preserve"> بیشترین حقوق را دریافت می کند.</w:t>
            </w:r>
            <w:r w:rsidR="008F5040">
              <w:rPr>
                <w:rFonts w:hint="cs"/>
                <w:rtl/>
              </w:rPr>
              <w:t>(0.5)</w:t>
            </w:r>
          </w:p>
          <w:p w:rsidR="006B2F4E" w:rsidRDefault="000C4A1E" w:rsidP="003120E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 </w:t>
            </w:r>
            <w:r w:rsidR="006B2F4E">
              <w:rPr>
                <w:rFonts w:hint="cs"/>
                <w:rtl/>
              </w:rPr>
              <w:t>)</w:t>
            </w:r>
            <w:r w:rsidR="007A7B8C">
              <w:rPr>
                <w:rFonts w:hint="cs"/>
                <w:rtl/>
              </w:rPr>
              <w:t xml:space="preserve"> </w:t>
            </w:r>
            <w:r w:rsidR="00486A71">
              <w:rPr>
                <w:rFonts w:hint="cs"/>
                <w:rtl/>
              </w:rPr>
              <w:t>حقوق کارمندان را به صورت نزولی مرتب کند.</w:t>
            </w:r>
            <w:r w:rsidR="006D724D">
              <w:rPr>
                <w:rFonts w:hint="cs"/>
                <w:rtl/>
              </w:rPr>
              <w:t>( استفاده از متدهای آرایه</w:t>
            </w:r>
            <w:r w:rsidR="003120EA">
              <w:rPr>
                <w:rFonts w:hint="cs"/>
                <w:rtl/>
              </w:rPr>
              <w:t xml:space="preserve"> مجاز</w:t>
            </w:r>
            <w:r w:rsidR="003120EA" w:rsidRPr="003120EA">
              <w:rPr>
                <w:rFonts w:hint="cs"/>
                <w:b/>
                <w:bCs/>
                <w:rtl/>
              </w:rPr>
              <w:t xml:space="preserve"> نیست</w:t>
            </w:r>
            <w:r w:rsidR="003120EA">
              <w:rPr>
                <w:rFonts w:hint="cs"/>
                <w:rtl/>
              </w:rPr>
              <w:t>.</w:t>
            </w:r>
            <w:r w:rsidR="006D724D">
              <w:rPr>
                <w:rFonts w:hint="cs"/>
                <w:rtl/>
              </w:rPr>
              <w:t xml:space="preserve"> )</w:t>
            </w:r>
            <w:r w:rsidR="002608F5">
              <w:rPr>
                <w:rFonts w:hint="cs"/>
                <w:rtl/>
              </w:rPr>
              <w:t>(1.5</w:t>
            </w:r>
            <w:r w:rsidR="008F5040">
              <w:rPr>
                <w:rFonts w:hint="cs"/>
                <w:rtl/>
              </w:rPr>
              <w:t>)</w:t>
            </w:r>
          </w:p>
          <w:p w:rsidR="00486A71" w:rsidRDefault="007A7B8C" w:rsidP="006B2F4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 </w:t>
            </w:r>
            <w:r w:rsidR="00486A71">
              <w:rPr>
                <w:rFonts w:hint="cs"/>
                <w:rtl/>
              </w:rPr>
              <w:t xml:space="preserve">) 5% به </w:t>
            </w:r>
            <w:r w:rsidR="006E2496">
              <w:rPr>
                <w:rFonts w:hint="cs"/>
                <w:rtl/>
              </w:rPr>
              <w:t xml:space="preserve">حقوق </w:t>
            </w:r>
            <w:r w:rsidR="00486A71">
              <w:rPr>
                <w:rFonts w:hint="cs"/>
                <w:rtl/>
              </w:rPr>
              <w:t xml:space="preserve">تمام کارمندان به خاطر افزایش تولید شرکت </w:t>
            </w:r>
            <w:r w:rsidR="006E2496">
              <w:rPr>
                <w:rFonts w:hint="cs"/>
                <w:rtl/>
              </w:rPr>
              <w:t>اضافه شود.</w:t>
            </w:r>
            <w:r w:rsidR="002608F5">
              <w:rPr>
                <w:rFonts w:hint="cs"/>
                <w:rtl/>
              </w:rPr>
              <w:t>(0.5)</w:t>
            </w:r>
          </w:p>
          <w:p w:rsidR="008A3112" w:rsidRDefault="007A7B8C" w:rsidP="006B2F4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 </w:t>
            </w:r>
            <w:r w:rsidR="006E2496">
              <w:rPr>
                <w:rFonts w:hint="cs"/>
                <w:rtl/>
              </w:rPr>
              <w:t xml:space="preserve">) </w:t>
            </w:r>
            <w:r w:rsidR="008A3112">
              <w:rPr>
                <w:rFonts w:hint="cs"/>
                <w:rtl/>
              </w:rPr>
              <w:t>حقوق کارمندان چاپ شود.</w:t>
            </w:r>
            <w:r w:rsidR="002608F5">
              <w:rPr>
                <w:rFonts w:hint="cs"/>
                <w:rtl/>
              </w:rPr>
              <w:t>(0.5)</w:t>
            </w:r>
          </w:p>
          <w:p w:rsidR="006E2496" w:rsidRDefault="007A7B8C" w:rsidP="006B2F4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و </w:t>
            </w:r>
            <w:r w:rsidR="008A3112">
              <w:rPr>
                <w:rFonts w:hint="cs"/>
                <w:rtl/>
              </w:rPr>
              <w:t xml:space="preserve">) </w:t>
            </w:r>
            <w:r w:rsidR="006E2496">
              <w:rPr>
                <w:rFonts w:hint="cs"/>
                <w:rtl/>
              </w:rPr>
              <w:t>حاصل جمع حقوق پرداختی محاسبه وچاپ شود</w:t>
            </w:r>
            <w:r w:rsidR="002608F5">
              <w:rPr>
                <w:rFonts w:hint="cs"/>
                <w:rtl/>
              </w:rPr>
              <w:t>.(0.5)</w:t>
            </w:r>
          </w:p>
        </w:tc>
        <w:tc>
          <w:tcPr>
            <w:tcW w:w="461" w:type="dxa"/>
          </w:tcPr>
          <w:p w:rsidR="00ED7069" w:rsidRPr="00463FC7" w:rsidRDefault="007A7B8C" w:rsidP="00ED7069">
            <w:pPr>
              <w:jc w:val="center"/>
              <w:rPr>
                <w:b/>
                <w:bCs/>
                <w:rtl/>
              </w:rPr>
            </w:pPr>
            <w:r w:rsidRPr="00463FC7">
              <w:rPr>
                <w:rFonts w:hint="cs"/>
                <w:b/>
                <w:bCs/>
                <w:rtl/>
              </w:rPr>
              <w:t>4</w:t>
            </w:r>
          </w:p>
        </w:tc>
      </w:tr>
      <w:tr w:rsidR="00ED7069" w:rsidTr="007E1F9C">
        <w:trPr>
          <w:trHeight w:val="1543"/>
        </w:trPr>
        <w:tc>
          <w:tcPr>
            <w:tcW w:w="579" w:type="dxa"/>
          </w:tcPr>
          <w:p w:rsidR="00ED7069" w:rsidRDefault="00ED7069" w:rsidP="00ED70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9736" w:type="dxa"/>
          </w:tcPr>
          <w:p w:rsidR="00D76D7E" w:rsidRDefault="00DC567A" w:rsidP="00951C71">
            <w:pPr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E69CC55" wp14:editId="2BD0A14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41910</wp:posOffset>
                      </wp:positionV>
                      <wp:extent cx="1728470" cy="963930"/>
                      <wp:effectExtent l="0" t="0" r="5080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470" cy="963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bidiVisual/>
                                    <w:tblW w:w="2373" w:type="dxa"/>
                                    <w:jc w:val="center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79"/>
                                    <w:gridCol w:w="723"/>
                                    <w:gridCol w:w="1071"/>
                                  </w:tblGrid>
                                  <w:tr w:rsidR="00DC567A" w:rsidTr="00FC63E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579" w:type="dxa"/>
                                      </w:tcPr>
                                      <w:p w:rsidR="00315A30" w:rsidRDefault="001A777A" w:rsidP="00315A30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از 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3" w:type="dxa"/>
                                      </w:tcPr>
                                      <w:p w:rsidR="00315A30" w:rsidRDefault="001A777A" w:rsidP="00315A30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تا  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1" w:type="dxa"/>
                                      </w:tcPr>
                                      <w:p w:rsidR="00315A30" w:rsidRDefault="001A777A" w:rsidP="00315A30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خوب</w:t>
                                        </w:r>
                                      </w:p>
                                    </w:tc>
                                  </w:tr>
                                  <w:tr w:rsidR="00DC567A" w:rsidTr="00FC63E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579" w:type="dxa"/>
                                      </w:tcPr>
                                      <w:p w:rsidR="00315A30" w:rsidRDefault="001A777A" w:rsidP="00315A30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از 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3" w:type="dxa"/>
                                      </w:tcPr>
                                      <w:p w:rsidR="00315A30" w:rsidRDefault="001A777A" w:rsidP="00315A30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تا 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1" w:type="dxa"/>
                                      </w:tcPr>
                                      <w:p w:rsidR="00315A30" w:rsidRDefault="001A777A" w:rsidP="00315A30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متوسط</w:t>
                                        </w:r>
                                      </w:p>
                                    </w:tc>
                                  </w:tr>
                                  <w:tr w:rsidR="00DC567A" w:rsidTr="00FC63E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579" w:type="dxa"/>
                                      </w:tcPr>
                                      <w:p w:rsidR="00315A30" w:rsidRDefault="001A777A" w:rsidP="00315A30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از 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3" w:type="dxa"/>
                                      </w:tcPr>
                                      <w:p w:rsidR="00315A30" w:rsidRDefault="001A777A" w:rsidP="0078337C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تا</w:t>
                                        </w:r>
                                        <w:r w:rsidR="0078337C">
                                          <w:rPr>
                                            <w:rFonts w:hint="cs"/>
                                            <w:rtl/>
                                          </w:rPr>
                                          <w:t xml:space="preserve"> 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1" w:type="dxa"/>
                                      </w:tcPr>
                                      <w:p w:rsidR="00315A30" w:rsidRDefault="001A777A" w:rsidP="00315A30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ضعیف</w:t>
                                        </w:r>
                                      </w:p>
                                    </w:tc>
                                  </w:tr>
                                  <w:tr w:rsidR="00DC567A" w:rsidTr="00FC63E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579" w:type="dxa"/>
                                      </w:tcPr>
                                      <w:p w:rsidR="0078337C" w:rsidRDefault="0078337C" w:rsidP="00315A30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از 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23" w:type="dxa"/>
                                      </w:tcPr>
                                      <w:p w:rsidR="0078337C" w:rsidRDefault="0078337C" w:rsidP="00315A30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تا 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1" w:type="dxa"/>
                                      </w:tcPr>
                                      <w:p w:rsidR="0078337C" w:rsidRDefault="0078337C" w:rsidP="00315A30">
                                        <w:pPr>
                                          <w:rPr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خیلی ضعیف</w:t>
                                        </w:r>
                                      </w:p>
                                    </w:tc>
                                  </w:tr>
                                </w:tbl>
                                <w:p w:rsidR="00315A30" w:rsidRDefault="00315A30" w:rsidP="0078337C">
                                  <w:pPr>
                                    <w:spacing w:after="0" w:line="240" w:lineRule="auto"/>
                                    <w:rPr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69CC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.55pt;margin-top:3.3pt;width:136.1pt;height:75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" stroked="f">
                      <v:textbox>
                        <w:txbxContent>
                          <w:tbl>
                            <w:tblPr>
                              <w:tblStyle w:val="TableGrid"/>
                              <w:bidiVisual/>
                              <w:tblW w:w="237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79"/>
                              <w:gridCol w:w="723"/>
                              <w:gridCol w:w="1071"/>
                            </w:tblGrid>
                            <w:tr w:rsidR="00DC567A" w:rsidTr="00FC63E3">
                              <w:trPr>
                                <w:jc w:val="center"/>
                              </w:trPr>
                              <w:tc>
                                <w:tcPr>
                                  <w:tcW w:w="579" w:type="dxa"/>
                                </w:tcPr>
                                <w:p w:rsidR="00315A30" w:rsidRDefault="001A777A" w:rsidP="00315A3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از 20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:rsidR="00315A30" w:rsidRDefault="001A777A" w:rsidP="00315A3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تا  15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:rsidR="00315A30" w:rsidRDefault="001A777A" w:rsidP="00315A3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خوب</w:t>
                                  </w:r>
                                </w:p>
                              </w:tc>
                            </w:tr>
                            <w:tr w:rsidR="00DC567A" w:rsidTr="00FC63E3">
                              <w:trPr>
                                <w:jc w:val="center"/>
                              </w:trPr>
                              <w:tc>
                                <w:tcPr>
                                  <w:tcW w:w="579" w:type="dxa"/>
                                </w:tcPr>
                                <w:p w:rsidR="00315A30" w:rsidRDefault="001A777A" w:rsidP="00315A3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از 15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:rsidR="00315A30" w:rsidRDefault="001A777A" w:rsidP="00315A3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تا 10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:rsidR="00315A30" w:rsidRDefault="001A777A" w:rsidP="00315A3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متوسط</w:t>
                                  </w:r>
                                </w:p>
                              </w:tc>
                            </w:tr>
                            <w:tr w:rsidR="00DC567A" w:rsidTr="00FC63E3">
                              <w:trPr>
                                <w:jc w:val="center"/>
                              </w:trPr>
                              <w:tc>
                                <w:tcPr>
                                  <w:tcW w:w="579" w:type="dxa"/>
                                </w:tcPr>
                                <w:p w:rsidR="00315A30" w:rsidRDefault="001A777A" w:rsidP="00315A3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از 10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:rsidR="00315A30" w:rsidRDefault="001A777A" w:rsidP="0078337C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تا</w:t>
                                  </w:r>
                                  <w:r w:rsidR="0078337C">
                                    <w:rPr>
                                      <w:rFonts w:hint="cs"/>
                                      <w:rtl/>
                                    </w:rPr>
                                    <w:t xml:space="preserve"> 5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:rsidR="00315A30" w:rsidRDefault="001A777A" w:rsidP="00315A3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ضعیف</w:t>
                                  </w:r>
                                </w:p>
                              </w:tc>
                            </w:tr>
                            <w:tr w:rsidR="00DC567A" w:rsidTr="00FC63E3">
                              <w:trPr>
                                <w:jc w:val="center"/>
                              </w:trPr>
                              <w:tc>
                                <w:tcPr>
                                  <w:tcW w:w="579" w:type="dxa"/>
                                </w:tcPr>
                                <w:p w:rsidR="0078337C" w:rsidRDefault="0078337C" w:rsidP="00315A3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از 5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</w:tcPr>
                                <w:p w:rsidR="0078337C" w:rsidRDefault="0078337C" w:rsidP="00315A3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تا 0</w:t>
                                  </w:r>
                                </w:p>
                              </w:tc>
                              <w:tc>
                                <w:tcPr>
                                  <w:tcW w:w="1071" w:type="dxa"/>
                                </w:tcPr>
                                <w:p w:rsidR="0078337C" w:rsidRDefault="0078337C" w:rsidP="00315A30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خیلی ضعیف</w:t>
                                  </w:r>
                                </w:p>
                              </w:tc>
                            </w:tr>
                          </w:tbl>
                          <w:p w:rsidR="00315A30" w:rsidRDefault="00315A30" w:rsidP="0078337C">
                            <w:pPr>
                              <w:spacing w:after="0" w:line="240" w:lineRule="auto"/>
                              <w:rPr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2940">
              <w:rPr>
                <w:rFonts w:hint="cs"/>
                <w:rtl/>
              </w:rPr>
              <w:t xml:space="preserve">دانش آموزان یک کلاس را براساس جدول زیر به </w:t>
            </w:r>
            <w:r w:rsidR="001A777A">
              <w:rPr>
                <w:rFonts w:hint="cs"/>
                <w:rtl/>
              </w:rPr>
              <w:t>چهار</w:t>
            </w:r>
            <w:r w:rsidR="00E72940">
              <w:rPr>
                <w:rFonts w:hint="cs"/>
                <w:rtl/>
              </w:rPr>
              <w:t xml:space="preserve"> گروه تقسیم کرده ا</w:t>
            </w:r>
            <w:r w:rsidR="000F142C">
              <w:rPr>
                <w:rFonts w:hint="cs"/>
                <w:rtl/>
              </w:rPr>
              <w:t xml:space="preserve">یم . با استفاده از </w:t>
            </w:r>
          </w:p>
          <w:p w:rsidR="00D76D7E" w:rsidRDefault="000F142C" w:rsidP="00951C71">
            <w:pPr>
              <w:rPr>
                <w:rtl/>
              </w:rPr>
            </w:pPr>
            <w:r>
              <w:rPr>
                <w:rFonts w:hint="cs"/>
                <w:rtl/>
              </w:rPr>
              <w:t>نوع شمارشی برنامه ای بنویس</w:t>
            </w:r>
            <w:r w:rsidR="00315A30">
              <w:rPr>
                <w:rFonts w:hint="cs"/>
                <w:rtl/>
              </w:rPr>
              <w:t>ید</w:t>
            </w:r>
            <w:r w:rsidR="00951C71">
              <w:rPr>
                <w:rFonts w:hint="cs"/>
                <w:rtl/>
              </w:rPr>
              <w:t xml:space="preserve"> که </w:t>
            </w:r>
            <w:r w:rsidR="00315A30">
              <w:rPr>
                <w:rFonts w:hint="cs"/>
                <w:rtl/>
              </w:rPr>
              <w:t xml:space="preserve">عددی از ورودی دریافت ، در صورت معتبر بودن </w:t>
            </w:r>
            <w:r w:rsidR="00D51201">
              <w:rPr>
                <w:rFonts w:hint="cs"/>
                <w:rtl/>
              </w:rPr>
              <w:t xml:space="preserve"> مقدار </w:t>
            </w:r>
            <w:r w:rsidR="00CA547F">
              <w:rPr>
                <w:rFonts w:hint="cs"/>
                <w:rtl/>
              </w:rPr>
              <w:t xml:space="preserve">، </w:t>
            </w:r>
          </w:p>
          <w:p w:rsidR="00315A30" w:rsidRDefault="00CA547F" w:rsidP="00951C71">
            <w:pPr>
              <w:rPr>
                <w:rtl/>
              </w:rPr>
            </w:pPr>
            <w:r>
              <w:rPr>
                <w:rFonts w:hint="cs"/>
                <w:rtl/>
              </w:rPr>
              <w:t>نام</w:t>
            </w:r>
            <w:r w:rsidR="00315A30">
              <w:rPr>
                <w:rFonts w:hint="cs"/>
                <w:rtl/>
              </w:rPr>
              <w:t xml:space="preserve"> گروه مناسب را چاپ کند.</w:t>
            </w:r>
            <w:r w:rsidR="00315A30">
              <w:rPr>
                <w:noProof/>
              </w:rPr>
              <w:t xml:space="preserve"> </w:t>
            </w:r>
          </w:p>
          <w:p w:rsidR="00951C71" w:rsidRDefault="00951C71" w:rsidP="00951C71">
            <w:bookmarkStart w:id="0" w:name="_GoBack"/>
            <w:bookmarkEnd w:id="0"/>
          </w:p>
          <w:p w:rsidR="00CA547F" w:rsidRDefault="00CA547F" w:rsidP="00304996">
            <w:pPr>
              <w:rPr>
                <w:rtl/>
              </w:rPr>
            </w:pPr>
          </w:p>
        </w:tc>
        <w:tc>
          <w:tcPr>
            <w:tcW w:w="461" w:type="dxa"/>
          </w:tcPr>
          <w:p w:rsidR="00ED7069" w:rsidRPr="00463FC7" w:rsidRDefault="00315A30" w:rsidP="00ED7069">
            <w:pPr>
              <w:jc w:val="center"/>
              <w:rPr>
                <w:b/>
                <w:bCs/>
                <w:rtl/>
              </w:rPr>
            </w:pPr>
            <w:r w:rsidRPr="00463FC7">
              <w:rPr>
                <w:rFonts w:hint="cs"/>
                <w:b/>
                <w:bCs/>
                <w:rtl/>
              </w:rPr>
              <w:t>2</w:t>
            </w:r>
          </w:p>
        </w:tc>
      </w:tr>
      <w:tr w:rsidR="00ED7069" w:rsidTr="00304996">
        <w:tc>
          <w:tcPr>
            <w:tcW w:w="579" w:type="dxa"/>
          </w:tcPr>
          <w:p w:rsidR="00ED7069" w:rsidRDefault="00ED7069" w:rsidP="00ED70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736" w:type="dxa"/>
          </w:tcPr>
          <w:p w:rsidR="00ED7069" w:rsidRDefault="006C73F2" w:rsidP="00C76BF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برنامه ای بنویسید که نام </w:t>
            </w:r>
            <w:r w:rsidR="00C76BF3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 xml:space="preserve"> دانش آموز یک کلاس را دریافت و در آرایه </w:t>
            </w:r>
            <w:r w:rsidR="00902028">
              <w:rPr>
                <w:rFonts w:hint="cs"/>
                <w:rtl/>
              </w:rPr>
              <w:t>ذخیره کند سپس :</w:t>
            </w:r>
            <w:r w:rsidR="009C132D">
              <w:rPr>
                <w:rFonts w:hint="cs"/>
                <w:rtl/>
              </w:rPr>
              <w:t xml:space="preserve"> (0.5)</w:t>
            </w:r>
          </w:p>
          <w:p w:rsidR="00902028" w:rsidRDefault="00902028" w:rsidP="00FE14E4">
            <w:pPr>
              <w:rPr>
                <w:rtl/>
              </w:rPr>
            </w:pPr>
            <w:r>
              <w:rPr>
                <w:rFonts w:hint="cs"/>
                <w:rtl/>
              </w:rPr>
              <w:t>الف ) به ترتیب حروف الفبا به صورت نزولی مرتب کند .</w:t>
            </w:r>
            <w:r w:rsidR="009C132D">
              <w:rPr>
                <w:rFonts w:hint="cs"/>
                <w:rtl/>
              </w:rPr>
              <w:t>( استفاده از متدهای آرایه مجاز</w:t>
            </w:r>
            <w:r w:rsidR="009C132D" w:rsidRPr="003120EA">
              <w:rPr>
                <w:rFonts w:hint="cs"/>
                <w:b/>
                <w:bCs/>
                <w:rtl/>
              </w:rPr>
              <w:t xml:space="preserve"> </w:t>
            </w:r>
            <w:r w:rsidR="009C132D">
              <w:rPr>
                <w:rFonts w:hint="cs"/>
                <w:b/>
                <w:bCs/>
                <w:rtl/>
              </w:rPr>
              <w:t>است</w:t>
            </w:r>
            <w:r w:rsidR="009C132D">
              <w:rPr>
                <w:rFonts w:hint="cs"/>
                <w:rtl/>
              </w:rPr>
              <w:t xml:space="preserve">. ) </w:t>
            </w:r>
            <w:r w:rsidR="00FE14E4">
              <w:rPr>
                <w:rFonts w:hint="cs"/>
                <w:rtl/>
              </w:rPr>
              <w:t>(0.5)</w:t>
            </w:r>
          </w:p>
          <w:p w:rsidR="00902028" w:rsidRDefault="00902028" w:rsidP="00304996">
            <w:pPr>
              <w:rPr>
                <w:rtl/>
              </w:rPr>
            </w:pPr>
            <w:r>
              <w:rPr>
                <w:rFonts w:hint="cs"/>
                <w:rtl/>
              </w:rPr>
              <w:t>ب)</w:t>
            </w:r>
            <w:r w:rsidR="00FE14E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دانش آموزان را </w:t>
            </w:r>
            <w:r w:rsidR="003C0A77">
              <w:rPr>
                <w:rFonts w:hint="cs"/>
                <w:rtl/>
              </w:rPr>
              <w:t>به گروه های سه نفره تقسیم کند و نام دانش آموزان را به همراه گروه مربوطه چاپ کند.</w:t>
            </w:r>
            <w:r w:rsidR="009C132D">
              <w:rPr>
                <w:rFonts w:hint="cs"/>
                <w:rtl/>
              </w:rPr>
              <w:t xml:space="preserve"> (0.5)</w:t>
            </w:r>
          </w:p>
          <w:p w:rsidR="00FE14E4" w:rsidRDefault="00FE14E4" w:rsidP="00304996">
            <w:pPr>
              <w:rPr>
                <w:rtl/>
              </w:rPr>
            </w:pPr>
            <w:r>
              <w:rPr>
                <w:rFonts w:hint="cs"/>
                <w:rtl/>
              </w:rPr>
              <w:t>ج) نام یک دانش اموز را از ورودی دریافت در صورت موجود بودن پیغام مناسبی صادر کند. .( استفاده از متدهای آرایه مجاز</w:t>
            </w:r>
            <w:r w:rsidRPr="003120EA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است</w:t>
            </w:r>
            <w:r>
              <w:rPr>
                <w:rFonts w:hint="cs"/>
                <w:rtl/>
              </w:rPr>
              <w:t>. ) (0.5)</w:t>
            </w:r>
          </w:p>
        </w:tc>
        <w:tc>
          <w:tcPr>
            <w:tcW w:w="461" w:type="dxa"/>
          </w:tcPr>
          <w:p w:rsidR="00ED7069" w:rsidRDefault="003C0A77" w:rsidP="00ED70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ED7069" w:rsidTr="00304996">
        <w:tc>
          <w:tcPr>
            <w:tcW w:w="579" w:type="dxa"/>
          </w:tcPr>
          <w:p w:rsidR="00ED7069" w:rsidRDefault="00ED7069" w:rsidP="00ED70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9736" w:type="dxa"/>
          </w:tcPr>
          <w:p w:rsidR="00ED7069" w:rsidRDefault="00ED7CCD" w:rsidP="00304996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4384" behindDoc="0" locked="0" layoutInCell="1" allowOverlap="1" wp14:anchorId="56E9E910" wp14:editId="669EDDC2">
                  <wp:simplePos x="0" y="0"/>
                  <wp:positionH relativeFrom="column">
                    <wp:posOffset>-17549</wp:posOffset>
                  </wp:positionH>
                  <wp:positionV relativeFrom="paragraph">
                    <wp:posOffset>25054</wp:posOffset>
                  </wp:positionV>
                  <wp:extent cx="1665465" cy="1197032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011" cy="1207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cs"/>
                <w:rtl/>
              </w:rPr>
              <w:t>یک فرم مانند فرم روبرو ایجاد کنید که :</w:t>
            </w:r>
            <w:r w:rsidR="00550528">
              <w:rPr>
                <w:rFonts w:hint="cs"/>
                <w:rtl/>
              </w:rPr>
              <w:t xml:space="preserve"> (1)</w:t>
            </w:r>
          </w:p>
          <w:p w:rsidR="00FE7052" w:rsidRDefault="00ED7CCD" w:rsidP="00FE7052">
            <w:pPr>
              <w:tabs>
                <w:tab w:val="right" w:pos="9520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الف ) </w:t>
            </w:r>
            <w:r w:rsidR="00FE7052">
              <w:rPr>
                <w:rFonts w:hint="cs"/>
                <w:rtl/>
              </w:rPr>
              <w:t xml:space="preserve"> با  انتخاب دکمه </w:t>
            </w:r>
            <w:r w:rsidR="00FE7052">
              <w:t xml:space="preserve">open </w:t>
            </w:r>
            <w:r w:rsidR="00FE7052">
              <w:rPr>
                <w:rFonts w:hint="cs"/>
                <w:rtl/>
              </w:rPr>
              <w:t xml:space="preserve">  بتوان عکسی را انتخاب و در کادر تصویر نمایش داد.</w:t>
            </w:r>
            <w:r w:rsidR="00550528">
              <w:rPr>
                <w:rFonts w:hint="cs"/>
                <w:rtl/>
              </w:rPr>
              <w:t xml:space="preserve"> (1)</w:t>
            </w:r>
          </w:p>
          <w:p w:rsidR="00AA6DDF" w:rsidRDefault="00FE7052" w:rsidP="00AA6DDF">
            <w:pPr>
              <w:tabs>
                <w:tab w:val="right" w:pos="9520"/>
              </w:tabs>
              <w:rPr>
                <w:rtl/>
              </w:rPr>
            </w:pPr>
            <w:r w:rsidRPr="00E57248">
              <w:rPr>
                <w:rFonts w:hint="cs"/>
                <w:sz w:val="18"/>
                <w:szCs w:val="18"/>
                <w:rtl/>
              </w:rPr>
              <w:t xml:space="preserve">  توجه : فقط عکس های با پسوند </w:t>
            </w:r>
            <w:r w:rsidRPr="00E57248">
              <w:rPr>
                <w:sz w:val="18"/>
                <w:szCs w:val="18"/>
              </w:rPr>
              <w:t xml:space="preserve">bmp </w:t>
            </w:r>
            <w:r w:rsidRPr="00E57248">
              <w:rPr>
                <w:rFonts w:hint="cs"/>
                <w:sz w:val="18"/>
                <w:szCs w:val="18"/>
                <w:rtl/>
              </w:rPr>
              <w:t xml:space="preserve">  و </w:t>
            </w:r>
            <w:r w:rsidR="00B42950" w:rsidRPr="00E57248">
              <w:rPr>
                <w:sz w:val="18"/>
                <w:szCs w:val="18"/>
              </w:rPr>
              <w:t>jpg</w:t>
            </w:r>
            <w:r w:rsidR="00B42950" w:rsidRPr="00E57248">
              <w:rPr>
                <w:rFonts w:hint="cs"/>
                <w:sz w:val="18"/>
                <w:szCs w:val="18"/>
                <w:rtl/>
              </w:rPr>
              <w:t xml:space="preserve">  قابلت نمایش در </w:t>
            </w:r>
            <w:r w:rsidR="00E57248" w:rsidRPr="00E57248">
              <w:rPr>
                <w:rFonts w:hint="cs"/>
                <w:sz w:val="18"/>
                <w:szCs w:val="18"/>
                <w:rtl/>
              </w:rPr>
              <w:t xml:space="preserve">کادر محاوره ای </w:t>
            </w:r>
            <w:r w:rsidR="00E57248" w:rsidRPr="00E57248">
              <w:rPr>
                <w:sz w:val="18"/>
                <w:szCs w:val="18"/>
              </w:rPr>
              <w:t xml:space="preserve">open </w:t>
            </w:r>
            <w:r w:rsidR="00E57248" w:rsidRPr="00E57248">
              <w:rPr>
                <w:rFonts w:hint="cs"/>
                <w:sz w:val="18"/>
                <w:szCs w:val="18"/>
                <w:rtl/>
              </w:rPr>
              <w:t xml:space="preserve"> </w:t>
            </w:r>
            <w:r w:rsidR="00E57248">
              <w:rPr>
                <w:rFonts w:hint="cs"/>
                <w:sz w:val="18"/>
                <w:szCs w:val="18"/>
                <w:rtl/>
              </w:rPr>
              <w:t xml:space="preserve"> را د</w:t>
            </w:r>
            <w:r w:rsidR="00AA6DDF">
              <w:rPr>
                <w:rFonts w:hint="cs"/>
                <w:sz w:val="18"/>
                <w:szCs w:val="18"/>
                <w:rtl/>
              </w:rPr>
              <w:t xml:space="preserve">اشته </w:t>
            </w:r>
            <w:r w:rsidR="00E57248" w:rsidRPr="00E57248">
              <w:rPr>
                <w:rFonts w:hint="cs"/>
                <w:sz w:val="18"/>
                <w:szCs w:val="18"/>
                <w:rtl/>
              </w:rPr>
              <w:t>باشد</w:t>
            </w:r>
            <w:r w:rsidR="00E57248">
              <w:rPr>
                <w:rFonts w:hint="cs"/>
                <w:rtl/>
              </w:rPr>
              <w:t>.</w:t>
            </w:r>
          </w:p>
          <w:p w:rsidR="00ED7CCD" w:rsidRDefault="00AA6DDF" w:rsidP="0055052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ب) با انتخاب دکمه </w:t>
            </w:r>
            <w:r>
              <w:t xml:space="preserve">Font </w:t>
            </w:r>
            <w:r>
              <w:rPr>
                <w:rFonts w:hint="cs"/>
                <w:rtl/>
              </w:rPr>
              <w:t xml:space="preserve">   بتوان فونت </w:t>
            </w:r>
            <w:r w:rsidR="008902AD">
              <w:rPr>
                <w:rFonts w:hint="cs"/>
                <w:rtl/>
              </w:rPr>
              <w:t>برچب را تغییر داد.</w:t>
            </w:r>
            <w:r w:rsidR="00ED7CCD">
              <w:rPr>
                <w:rFonts w:hint="cs"/>
                <w:rtl/>
              </w:rPr>
              <w:t xml:space="preserve"> </w:t>
            </w:r>
            <w:r w:rsidR="00550528">
              <w:rPr>
                <w:rFonts w:hint="cs"/>
                <w:rtl/>
              </w:rPr>
              <w:t>(0.5)</w:t>
            </w:r>
          </w:p>
          <w:p w:rsidR="00ED7CCD" w:rsidRDefault="00ED7CCD" w:rsidP="00550528">
            <w:pPr>
              <w:rPr>
                <w:rtl/>
              </w:rPr>
            </w:pPr>
            <w:r>
              <w:rPr>
                <w:rFonts w:hint="cs"/>
                <w:rtl/>
              </w:rPr>
              <w:t>ج )</w:t>
            </w:r>
            <w:r w:rsidR="008902AD">
              <w:rPr>
                <w:rFonts w:hint="cs"/>
                <w:rtl/>
              </w:rPr>
              <w:t xml:space="preserve"> با انتخاب دکمه </w:t>
            </w:r>
            <w:r w:rsidR="008902AD">
              <w:t xml:space="preserve">Color </w:t>
            </w:r>
            <w:r w:rsidR="008902AD">
              <w:rPr>
                <w:rFonts w:hint="cs"/>
                <w:rtl/>
              </w:rPr>
              <w:t xml:space="preserve"> بتوان رنگ فرم را تغییر داد.</w:t>
            </w:r>
            <w:r w:rsidR="00550528">
              <w:rPr>
                <w:rFonts w:hint="cs"/>
                <w:rtl/>
              </w:rPr>
              <w:t xml:space="preserve"> (</w:t>
            </w:r>
            <w:r w:rsidR="005E26E6">
              <w:rPr>
                <w:rFonts w:hint="cs"/>
                <w:rtl/>
              </w:rPr>
              <w:t>0.5</w:t>
            </w:r>
            <w:r w:rsidR="00550528">
              <w:rPr>
                <w:rFonts w:hint="cs"/>
                <w:rtl/>
              </w:rPr>
              <w:t>)</w:t>
            </w:r>
          </w:p>
          <w:p w:rsidR="008902AD" w:rsidRDefault="008902AD" w:rsidP="00ED7CCD">
            <w:pPr>
              <w:rPr>
                <w:rtl/>
              </w:rPr>
            </w:pPr>
          </w:p>
        </w:tc>
        <w:tc>
          <w:tcPr>
            <w:tcW w:w="461" w:type="dxa"/>
          </w:tcPr>
          <w:p w:rsidR="00ED7069" w:rsidRDefault="00AB0D93" w:rsidP="00ED70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ED7069" w:rsidTr="00304996">
        <w:tc>
          <w:tcPr>
            <w:tcW w:w="579" w:type="dxa"/>
          </w:tcPr>
          <w:p w:rsidR="00ED7069" w:rsidRDefault="00ED7069" w:rsidP="00ED70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9736" w:type="dxa"/>
          </w:tcPr>
          <w:p w:rsidR="00ED7069" w:rsidRDefault="005F023D" w:rsidP="00304996">
            <w:pPr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5408" behindDoc="0" locked="0" layoutInCell="1" allowOverlap="1" wp14:anchorId="0902F1A4" wp14:editId="50FCCE95">
                  <wp:simplePos x="0" y="0"/>
                  <wp:positionH relativeFrom="column">
                    <wp:posOffset>-30787</wp:posOffset>
                  </wp:positionH>
                  <wp:positionV relativeFrom="paragraph">
                    <wp:posOffset>10510</wp:posOffset>
                  </wp:positionV>
                  <wp:extent cx="1844675" cy="1143000"/>
                  <wp:effectExtent l="0" t="0" r="317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6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E26E6">
              <w:rPr>
                <w:rFonts w:hint="cs"/>
                <w:rtl/>
              </w:rPr>
              <w:t>یک فرم مانند فرم روبرو ایجاد کنید که :</w:t>
            </w:r>
            <w:r w:rsidR="003A5AC9">
              <w:rPr>
                <w:rFonts w:hint="cs"/>
                <w:rtl/>
              </w:rPr>
              <w:t xml:space="preserve"> (0.5)</w:t>
            </w:r>
          </w:p>
          <w:p w:rsidR="007365B7" w:rsidRDefault="007365B7" w:rsidP="0030499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الف ) با  انتخاب دکمه </w:t>
            </w:r>
            <w:r>
              <w:t xml:space="preserve">Start </w:t>
            </w:r>
            <w:r>
              <w:rPr>
                <w:rFonts w:hint="cs"/>
                <w:rtl/>
              </w:rPr>
              <w:t xml:space="preserve">  تایمر شروع به کارکند.</w:t>
            </w:r>
            <w:r w:rsidR="003A5AC9">
              <w:rPr>
                <w:rFonts w:hint="cs"/>
                <w:rtl/>
              </w:rPr>
              <w:t xml:space="preserve"> (1.5)</w:t>
            </w:r>
          </w:p>
          <w:p w:rsidR="005F023D" w:rsidRDefault="009C3C13" w:rsidP="00304996">
            <w:pPr>
              <w:rPr>
                <w:rtl/>
              </w:rPr>
            </w:pPr>
            <w:r>
              <w:rPr>
                <w:rFonts w:hint="cs"/>
                <w:rtl/>
              </w:rPr>
              <w:t>توجه : تایمر  شامل ساعت دقیقه و ثانیه است.</w:t>
            </w:r>
          </w:p>
          <w:p w:rsidR="002032E6" w:rsidRDefault="009C3C13" w:rsidP="002032E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ب) با انتخاب دکمه </w:t>
            </w:r>
            <w:r>
              <w:t xml:space="preserve">Pause </w:t>
            </w:r>
            <w:r>
              <w:rPr>
                <w:rFonts w:hint="cs"/>
                <w:rtl/>
              </w:rPr>
              <w:t xml:space="preserve"> </w:t>
            </w:r>
            <w:r w:rsidR="002032E6">
              <w:rPr>
                <w:rFonts w:hint="cs"/>
                <w:rtl/>
              </w:rPr>
              <w:t xml:space="preserve"> تایمر متوقف شود .</w:t>
            </w:r>
            <w:r w:rsidR="003A5AC9">
              <w:rPr>
                <w:rFonts w:hint="cs"/>
                <w:rtl/>
              </w:rPr>
              <w:t xml:space="preserve"> (0.5)</w:t>
            </w:r>
          </w:p>
          <w:p w:rsidR="005E26E6" w:rsidRDefault="002032E6" w:rsidP="00EF002A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ج) </w:t>
            </w:r>
            <w:r w:rsidR="009C3C13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با انتخاب دکمه </w:t>
            </w:r>
            <w:r>
              <w:t xml:space="preserve">Stop </w:t>
            </w:r>
            <w:r>
              <w:rPr>
                <w:rFonts w:hint="cs"/>
                <w:rtl/>
              </w:rPr>
              <w:t xml:space="preserve">  تایمر</w:t>
            </w:r>
            <w:r w:rsidR="00EF002A">
              <w:rPr>
                <w:rFonts w:hint="cs"/>
                <w:rtl/>
              </w:rPr>
              <w:t xml:space="preserve"> خاتمه یابد.</w:t>
            </w:r>
            <w:r w:rsidR="003A5AC9">
              <w:rPr>
                <w:rFonts w:hint="cs"/>
                <w:rtl/>
              </w:rPr>
              <w:t xml:space="preserve"> (0.5)</w:t>
            </w:r>
          </w:p>
          <w:p w:rsidR="005E26E6" w:rsidRDefault="005E26E6" w:rsidP="00304996">
            <w:pPr>
              <w:rPr>
                <w:rtl/>
              </w:rPr>
            </w:pPr>
          </w:p>
        </w:tc>
        <w:tc>
          <w:tcPr>
            <w:tcW w:w="461" w:type="dxa"/>
          </w:tcPr>
          <w:p w:rsidR="00ED7069" w:rsidRDefault="00AB0D93" w:rsidP="00ED70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ED7069" w:rsidTr="00304996">
        <w:tc>
          <w:tcPr>
            <w:tcW w:w="579" w:type="dxa"/>
          </w:tcPr>
          <w:p w:rsidR="00ED7069" w:rsidRDefault="00ED7069" w:rsidP="00ED70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9736" w:type="dxa"/>
          </w:tcPr>
          <w:p w:rsidR="00ED7069" w:rsidRDefault="00E15CBA" w:rsidP="00304996">
            <w:pPr>
              <w:rPr>
                <w:rtl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66432" behindDoc="0" locked="0" layoutInCell="1" allowOverlap="1" wp14:anchorId="3EE3075D" wp14:editId="269E4604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10910</wp:posOffset>
                  </wp:positionV>
                  <wp:extent cx="1878677" cy="1496060"/>
                  <wp:effectExtent l="0" t="0" r="7620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677" cy="149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1F9C">
              <w:rPr>
                <w:rFonts w:hint="cs"/>
                <w:rtl/>
              </w:rPr>
              <w:t>یک فرم مانند فرم روبرو ایجاد کنید که : (0.5)</w:t>
            </w:r>
          </w:p>
          <w:p w:rsidR="00E15CBA" w:rsidRDefault="00E15CBA" w:rsidP="0030499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الف ) دو عدد از طرق </w:t>
            </w:r>
            <w:r>
              <w:t xml:space="preserve">textbox1 , textbox2 </w:t>
            </w:r>
            <w:r>
              <w:rPr>
                <w:rFonts w:hint="cs"/>
                <w:rtl/>
              </w:rPr>
              <w:t xml:space="preserve"> دریافت کند و با انتخاب</w:t>
            </w:r>
          </w:p>
          <w:p w:rsidR="007E1F9C" w:rsidRDefault="00E15CBA" w:rsidP="0030499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دکمه </w:t>
            </w:r>
            <w:r>
              <w:t xml:space="preserve">start </w:t>
            </w:r>
            <w:r>
              <w:rPr>
                <w:rFonts w:hint="cs"/>
                <w:rtl/>
              </w:rPr>
              <w:t xml:space="preserve"> حاصل جمع آنها در برچسب </w:t>
            </w:r>
            <w:r w:rsidR="00634A7E">
              <w:t xml:space="preserve">result </w:t>
            </w:r>
            <w:r w:rsidR="00634A7E">
              <w:rPr>
                <w:rFonts w:hint="cs"/>
                <w:rtl/>
              </w:rPr>
              <w:t xml:space="preserve"> قرار گیرد.</w:t>
            </w:r>
            <w:r w:rsidR="00754D0C">
              <w:rPr>
                <w:rFonts w:hint="cs"/>
                <w:rtl/>
              </w:rPr>
              <w:t>(1)</w:t>
            </w:r>
          </w:p>
          <w:p w:rsidR="00700928" w:rsidRDefault="00634A7E" w:rsidP="0047680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ب) پس از محاسبه حاصل جمع توسط دکمه  </w:t>
            </w:r>
            <w:r>
              <w:t xml:space="preserve">start </w:t>
            </w:r>
            <w:r>
              <w:rPr>
                <w:rFonts w:hint="cs"/>
                <w:rtl/>
              </w:rPr>
              <w:t xml:space="preserve"> دکمه های </w:t>
            </w:r>
            <w:r w:rsidR="00871675">
              <w:t>up</w:t>
            </w:r>
            <w:r w:rsidR="00871675">
              <w:rPr>
                <w:rFonts w:hint="cs"/>
                <w:rtl/>
              </w:rPr>
              <w:t xml:space="preserve">و </w:t>
            </w:r>
            <w:r w:rsidR="00871675">
              <w:t>left</w:t>
            </w:r>
            <w:r w:rsidR="00871675">
              <w:rPr>
                <w:rFonts w:hint="cs"/>
                <w:rtl/>
              </w:rPr>
              <w:t>و</w:t>
            </w:r>
            <w:r w:rsidR="00871675">
              <w:t xml:space="preserve">right </w:t>
            </w:r>
            <w:r w:rsidR="00871675">
              <w:rPr>
                <w:rFonts w:hint="cs"/>
                <w:rtl/>
              </w:rPr>
              <w:t xml:space="preserve"> و </w:t>
            </w:r>
            <w:r w:rsidR="00871675">
              <w:t>down</w:t>
            </w:r>
          </w:p>
          <w:p w:rsidR="00871675" w:rsidRDefault="00871675" w:rsidP="00634A7E">
            <w:pPr>
              <w:rPr>
                <w:rtl/>
              </w:rPr>
            </w:pPr>
            <w:r>
              <w:rPr>
                <w:rFonts w:hint="cs"/>
                <w:rtl/>
              </w:rPr>
              <w:t>فعال شوند.</w:t>
            </w:r>
            <w:r w:rsidR="00754D0C">
              <w:rPr>
                <w:rFonts w:hint="cs"/>
                <w:rtl/>
              </w:rPr>
              <w:t>(0.5)</w:t>
            </w:r>
          </w:p>
          <w:p w:rsidR="004B5829" w:rsidRDefault="00871675" w:rsidP="0030499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ج) با انتخاب </w:t>
            </w:r>
            <w:r w:rsidR="00476800">
              <w:rPr>
                <w:rFonts w:hint="cs"/>
                <w:rtl/>
              </w:rPr>
              <w:t xml:space="preserve">دکمه های </w:t>
            </w:r>
            <w:r w:rsidR="00476800">
              <w:t>up</w:t>
            </w:r>
            <w:r w:rsidR="00476800">
              <w:rPr>
                <w:rFonts w:hint="cs"/>
                <w:rtl/>
              </w:rPr>
              <w:t xml:space="preserve">و </w:t>
            </w:r>
            <w:r w:rsidR="00476800">
              <w:t>left</w:t>
            </w:r>
            <w:r w:rsidR="00476800">
              <w:rPr>
                <w:rFonts w:hint="cs"/>
                <w:rtl/>
              </w:rPr>
              <w:t>و</w:t>
            </w:r>
            <w:r w:rsidR="00476800">
              <w:t xml:space="preserve">right </w:t>
            </w:r>
            <w:r w:rsidR="00476800">
              <w:rPr>
                <w:rFonts w:hint="cs"/>
                <w:rtl/>
              </w:rPr>
              <w:t xml:space="preserve"> و </w:t>
            </w:r>
            <w:r w:rsidR="00476800">
              <w:t>down</w:t>
            </w:r>
            <w:r w:rsidR="00476800">
              <w:rPr>
                <w:rtl/>
              </w:rPr>
              <w:t xml:space="preserve"> </w:t>
            </w:r>
            <w:r w:rsidR="00476800">
              <w:rPr>
                <w:rFonts w:hint="cs"/>
                <w:rtl/>
              </w:rPr>
              <w:t xml:space="preserve">بتوان برچسب </w:t>
            </w:r>
            <w:r w:rsidR="00476800">
              <w:t>result</w:t>
            </w:r>
            <w:r w:rsidR="00476800">
              <w:rPr>
                <w:rFonts w:hint="cs"/>
                <w:rtl/>
              </w:rPr>
              <w:t xml:space="preserve"> را در </w:t>
            </w:r>
            <w:r w:rsidR="00476800" w:rsidRPr="00476800">
              <w:rPr>
                <w:rFonts w:hint="cs"/>
                <w:b/>
                <w:bCs/>
                <w:rtl/>
              </w:rPr>
              <w:t xml:space="preserve">محدوده </w:t>
            </w:r>
          </w:p>
          <w:p w:rsidR="007E1F9C" w:rsidRDefault="00476800" w:rsidP="004B5829">
            <w:pPr>
              <w:rPr>
                <w:rtl/>
              </w:rPr>
            </w:pPr>
            <w:r>
              <w:rPr>
                <w:rFonts w:hint="cs"/>
                <w:rtl/>
              </w:rPr>
              <w:t>فرم</w:t>
            </w:r>
            <w:r w:rsidR="004B5829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حرکت داد.</w:t>
            </w:r>
            <w:r w:rsidR="00754D0C">
              <w:rPr>
                <w:rFonts w:hint="cs"/>
                <w:rtl/>
              </w:rPr>
              <w:t>(1)</w:t>
            </w:r>
          </w:p>
        </w:tc>
        <w:tc>
          <w:tcPr>
            <w:tcW w:w="461" w:type="dxa"/>
          </w:tcPr>
          <w:p w:rsidR="00ED7069" w:rsidRDefault="00AB0D93" w:rsidP="00ED70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ED7069" w:rsidTr="00304996">
        <w:tc>
          <w:tcPr>
            <w:tcW w:w="579" w:type="dxa"/>
          </w:tcPr>
          <w:p w:rsidR="00ED7069" w:rsidRDefault="00304996" w:rsidP="00ED70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  <w:tc>
          <w:tcPr>
            <w:tcW w:w="9736" w:type="dxa"/>
          </w:tcPr>
          <w:p w:rsidR="00ED7069" w:rsidRDefault="00304996" w:rsidP="00ED70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موفق باشید.  ابوالفضل باقری</w:t>
            </w:r>
          </w:p>
        </w:tc>
        <w:tc>
          <w:tcPr>
            <w:tcW w:w="461" w:type="dxa"/>
          </w:tcPr>
          <w:p w:rsidR="00ED7069" w:rsidRDefault="00304996" w:rsidP="00ED706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</w:tbl>
    <w:p w:rsidR="00E8464E" w:rsidRDefault="00E8464E"/>
    <w:sectPr w:rsidR="00E8464E" w:rsidSect="007E1F9C">
      <w:pgSz w:w="11906" w:h="16838"/>
      <w:pgMar w:top="567" w:right="567" w:bottom="142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F30C0"/>
    <w:multiLevelType w:val="hybridMultilevel"/>
    <w:tmpl w:val="017EB632"/>
    <w:lvl w:ilvl="0" w:tplc="7E46A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2 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A5"/>
    <w:rsid w:val="00046E9A"/>
    <w:rsid w:val="000A7E05"/>
    <w:rsid w:val="000B7E48"/>
    <w:rsid w:val="000C4A1E"/>
    <w:rsid w:val="000F142C"/>
    <w:rsid w:val="001519A5"/>
    <w:rsid w:val="001A777A"/>
    <w:rsid w:val="002032E6"/>
    <w:rsid w:val="00227ECC"/>
    <w:rsid w:val="002608F5"/>
    <w:rsid w:val="002841DE"/>
    <w:rsid w:val="00304996"/>
    <w:rsid w:val="003120EA"/>
    <w:rsid w:val="00315A30"/>
    <w:rsid w:val="003A5AC9"/>
    <w:rsid w:val="003C0A77"/>
    <w:rsid w:val="00463FC7"/>
    <w:rsid w:val="00476800"/>
    <w:rsid w:val="00486A71"/>
    <w:rsid w:val="004B5829"/>
    <w:rsid w:val="00550528"/>
    <w:rsid w:val="005E26E6"/>
    <w:rsid w:val="005F023D"/>
    <w:rsid w:val="00634A7E"/>
    <w:rsid w:val="006B2F4E"/>
    <w:rsid w:val="006C73F2"/>
    <w:rsid w:val="006D724D"/>
    <w:rsid w:val="006E2496"/>
    <w:rsid w:val="00700928"/>
    <w:rsid w:val="007329A8"/>
    <w:rsid w:val="007365B7"/>
    <w:rsid w:val="00754D0C"/>
    <w:rsid w:val="0078337C"/>
    <w:rsid w:val="007A0D27"/>
    <w:rsid w:val="007A7B8C"/>
    <w:rsid w:val="007E1F9C"/>
    <w:rsid w:val="00812C05"/>
    <w:rsid w:val="00871675"/>
    <w:rsid w:val="008902AD"/>
    <w:rsid w:val="008A10FB"/>
    <w:rsid w:val="008A3112"/>
    <w:rsid w:val="008F5040"/>
    <w:rsid w:val="008F5D90"/>
    <w:rsid w:val="008F61D2"/>
    <w:rsid w:val="00902028"/>
    <w:rsid w:val="00951C71"/>
    <w:rsid w:val="009C132D"/>
    <w:rsid w:val="009C3C13"/>
    <w:rsid w:val="009F7D6F"/>
    <w:rsid w:val="00AA6DDF"/>
    <w:rsid w:val="00AB0D93"/>
    <w:rsid w:val="00B42950"/>
    <w:rsid w:val="00C76BF3"/>
    <w:rsid w:val="00CA547F"/>
    <w:rsid w:val="00D51201"/>
    <w:rsid w:val="00D76D7E"/>
    <w:rsid w:val="00DC567A"/>
    <w:rsid w:val="00DE7F46"/>
    <w:rsid w:val="00E15CBA"/>
    <w:rsid w:val="00E57248"/>
    <w:rsid w:val="00E72940"/>
    <w:rsid w:val="00E8464E"/>
    <w:rsid w:val="00E8552A"/>
    <w:rsid w:val="00ED7069"/>
    <w:rsid w:val="00ED7CCD"/>
    <w:rsid w:val="00EF002A"/>
    <w:rsid w:val="00FC63E3"/>
    <w:rsid w:val="00FE14E4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2CFF5F-54CD-4302-A316-D77DE621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 Unicode" w:eastAsiaTheme="minorHAnsi" w:hAnsi="Lucida Sans Unicode" w:cs="2  Nazanin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2015-12-19T05:19:00Z</dcterms:created>
  <dcterms:modified xsi:type="dcterms:W3CDTF">2015-12-19T09:00:00Z</dcterms:modified>
</cp:coreProperties>
</file>