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4"/>
        <w:bidiVisual/>
        <w:tblW w:w="11199" w:type="dxa"/>
        <w:tblInd w:w="-9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199"/>
      </w:tblGrid>
      <w:tr w:rsidR="00981FBC" w:rsidRPr="00CA1DEA" w:rsidTr="0015417F">
        <w:trPr>
          <w:trHeight w:val="2132"/>
        </w:trPr>
        <w:tc>
          <w:tcPr>
            <w:tcW w:w="11199" w:type="dxa"/>
          </w:tcPr>
          <w:p w:rsidR="00253232" w:rsidRPr="000D4D19" w:rsidRDefault="000D4D19" w:rsidP="00CA1DEA">
            <w:pPr>
              <w:tabs>
                <w:tab w:val="center" w:pos="5562"/>
              </w:tabs>
              <w:spacing w:line="440" w:lineRule="exact"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0D4D19">
              <w:rPr>
                <w:rFonts w:cs="B Zar" w:hint="cs"/>
                <w:sz w:val="32"/>
                <w:szCs w:val="32"/>
                <w:rtl/>
                <w:lang w:bidi="fa-IR"/>
              </w:rPr>
              <w:t>اداره آموزش و پرورش منطقه 18 تهران</w:t>
            </w:r>
          </w:p>
          <w:p w:rsidR="00981FBC" w:rsidRPr="00CA1DEA" w:rsidRDefault="00253232" w:rsidP="000D4D19">
            <w:pPr>
              <w:tabs>
                <w:tab w:val="center" w:pos="5562"/>
              </w:tabs>
              <w:spacing w:line="440" w:lineRule="exact"/>
              <w:jc w:val="lowKashida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نام و نام خانوادگی:                        </w:t>
            </w:r>
            <w:r w:rsidR="00B520D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</w:t>
            </w:r>
            <w:r w:rsidR="00981FBC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0D4D19" w:rsidRPr="00CA1DEA">
              <w:rPr>
                <w:rFonts w:cs="B Zar" w:hint="cs"/>
                <w:b/>
                <w:bCs/>
                <w:sz w:val="36"/>
                <w:szCs w:val="36"/>
                <w:rtl/>
                <w:lang w:bidi="fa-IR"/>
              </w:rPr>
              <w:t xml:space="preserve"> دبیرستان </w:t>
            </w:r>
            <w:r w:rsidR="000D4D19">
              <w:rPr>
                <w:rFonts w:cs="B Zar" w:hint="cs"/>
                <w:b/>
                <w:bCs/>
                <w:sz w:val="36"/>
                <w:szCs w:val="36"/>
                <w:rtl/>
                <w:lang w:bidi="fa-IR"/>
              </w:rPr>
              <w:t>هفتم تیر</w:t>
            </w:r>
            <w:r w:rsidR="00832C6A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</w:t>
            </w:r>
            <w:r w:rsidR="00981FBC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شماره صندلی:</w:t>
            </w:r>
          </w:p>
          <w:p w:rsidR="00C342DD" w:rsidRPr="00CA1DEA" w:rsidRDefault="00C342DD" w:rsidP="00C7289D">
            <w:pPr>
              <w:tabs>
                <w:tab w:val="center" w:pos="5550"/>
              </w:tabs>
              <w:spacing w:line="440" w:lineRule="exact"/>
              <w:jc w:val="lowKashida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</w:t>
            </w:r>
            <w:r w:rsidR="00253232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832C6A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</w:t>
            </w:r>
            <w:r w:rsidR="00253232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280FB7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سال اول</w:t>
            </w:r>
            <w:r w:rsidR="00280FB7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B520DA">
              <w:rPr>
                <w:rFonts w:cs="B Zar"/>
                <w:b/>
                <w:bCs/>
                <w:sz w:val="28"/>
                <w:szCs w:val="28"/>
                <w:lang w:bidi="fa-I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45pt;height:17.75pt">
                  <v:imagedata r:id="rId5" o:title=""/>
                </v:shape>
              </w:pict>
            </w:r>
            <w:r w:rsidR="00280FB7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</w:t>
            </w:r>
            <w:r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سا</w:t>
            </w:r>
            <w:r w:rsidR="00280FB7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ل دوم </w:t>
            </w:r>
            <w:r w:rsidR="00B520DA">
              <w:rPr>
                <w:rFonts w:cs="B Zar"/>
                <w:b/>
                <w:bCs/>
                <w:sz w:val="28"/>
                <w:szCs w:val="28"/>
                <w:lang w:bidi="fa-IR"/>
              </w:rPr>
              <w:pict>
                <v:shape id="_x0000_i1026" type="#_x0000_t75" style="width:22.45pt;height:17.75pt">
                  <v:imagedata r:id="rId6" o:title=""/>
                </v:shape>
              </w:pict>
            </w:r>
            <w:r w:rsidR="00280FB7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سال سوم</w:t>
            </w:r>
            <w:r w:rsidR="00F87C8D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B520DA">
              <w:rPr>
                <w:rFonts w:cs="B Zar"/>
                <w:b/>
                <w:bCs/>
                <w:sz w:val="28"/>
                <w:szCs w:val="28"/>
                <w:lang w:bidi="fa-IR"/>
              </w:rPr>
              <w:pict>
                <v:shape id="_x0000_i1027" type="#_x0000_t75" style="width:23.4pt;height:17.75pt">
                  <v:imagedata r:id="rId7" o:title=""/>
                </v:shape>
              </w:pict>
            </w:r>
            <w:r w:rsidR="00280FB7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</w:t>
            </w:r>
            <w:r w:rsidR="00253232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957B5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832C6A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نام امتحان: </w:t>
            </w:r>
            <w:r w:rsidR="00832C6A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زيست شناسي و آز (2)</w:t>
            </w:r>
          </w:p>
          <w:p w:rsidR="00C342DD" w:rsidRPr="00CA1DEA" w:rsidRDefault="00BF2DB0" w:rsidP="000D4D19">
            <w:pPr>
              <w:tabs>
                <w:tab w:val="center" w:pos="5550"/>
              </w:tabs>
              <w:spacing w:line="440" w:lineRule="exact"/>
              <w:jc w:val="lowKashida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نام دبیر:</w:t>
            </w:r>
            <w:r w:rsidR="00F957B5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08080C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جمشيدي</w:t>
            </w:r>
            <w:r w:rsidR="00280FB7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957B5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0D4D1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</w:t>
            </w:r>
            <w:r w:rsidR="00F957B5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253232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08080C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  </w:t>
            </w:r>
            <w:r w:rsidR="00253232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957B5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C342DD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رشته</w:t>
            </w:r>
            <w:r w:rsidR="00253232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:  </w:t>
            </w:r>
            <w:r w:rsidR="00C342DD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تجربی</w:t>
            </w:r>
            <w:r w:rsidR="00F87C8D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B520DA">
              <w:rPr>
                <w:rFonts w:cs="B Zar"/>
                <w:b/>
                <w:bCs/>
                <w:sz w:val="28"/>
                <w:szCs w:val="28"/>
                <w:lang w:bidi="fa-IR"/>
              </w:rPr>
              <w:pict>
                <v:shape id="_x0000_i1028" type="#_x0000_t75" style="width:16.85pt;height:17.75pt">
                  <v:imagedata r:id="rId8" o:title=""/>
                </v:shape>
              </w:pict>
            </w:r>
            <w:r w:rsidR="00C342DD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280FB7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C342DD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ریاضی</w:t>
            </w:r>
            <w:r w:rsidR="00F87C8D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B520DA">
              <w:rPr>
                <w:rFonts w:cs="B Zar"/>
                <w:b/>
                <w:bCs/>
                <w:sz w:val="28"/>
                <w:szCs w:val="28"/>
                <w:lang w:bidi="fa-IR"/>
              </w:rPr>
              <w:pict>
                <v:shape id="_x0000_i1029" type="#_x0000_t75" style="width:22.45pt;height:17.75pt">
                  <v:imagedata r:id="rId9" o:title=""/>
                </v:shape>
              </w:pict>
            </w:r>
            <w:r w:rsidR="00C342DD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957B5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253232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</w:t>
            </w:r>
            <w:r w:rsidR="00832C6A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253232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="00C7289D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  <w:r w:rsidR="00253232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C342DD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مدت امتحان:</w:t>
            </w:r>
            <w:r w:rsidR="0008080C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832C6A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80</w:t>
            </w:r>
            <w:r w:rsidR="0008080C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دقيقه</w:t>
            </w:r>
          </w:p>
          <w:p w:rsidR="00F6701D" w:rsidRPr="00CA1DEA" w:rsidRDefault="00BF2DB0" w:rsidP="000D4D19">
            <w:pPr>
              <w:tabs>
                <w:tab w:val="center" w:pos="5550"/>
              </w:tabs>
              <w:spacing w:line="440" w:lineRule="exact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شماره کلاس:</w:t>
            </w:r>
            <w:r w:rsidR="00C342DD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</w:t>
            </w:r>
            <w:r w:rsidR="0008080C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     </w:t>
            </w:r>
            <w:r w:rsidR="00C342DD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سال تحصیلی</w:t>
            </w:r>
            <w:r w:rsid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139</w:t>
            </w:r>
            <w:r w:rsidR="000D4D1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="00C342DD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08080C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C342DD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  <w:r w:rsidR="00832C6A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="000D4D1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="00F6701D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C342DD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253232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832C6A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</w:t>
            </w:r>
            <w:r w:rsidR="00C7289D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253232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08080C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0D4D1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</w:t>
            </w:r>
            <w:r w:rsidR="0008080C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253232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C342DD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bookmarkStart w:id="0" w:name="_GoBack"/>
            <w:bookmarkEnd w:id="0"/>
            <w:r w:rsidR="00C342DD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تاریخ امتحان:</w:t>
            </w:r>
            <w:r w:rsidR="0008080C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5417F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  <w:r w:rsidR="0008080C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832C6A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="0008080C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832C6A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="000D4D1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="0008080C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  <w:p w:rsidR="00F6701D" w:rsidRPr="00CA1DEA" w:rsidRDefault="00253232" w:rsidP="0008080C">
            <w:pPr>
              <w:tabs>
                <w:tab w:val="center" w:pos="5550"/>
              </w:tabs>
              <w:spacing w:line="440" w:lineRule="exact"/>
              <w:rPr>
                <w:rFonts w:cs="B Zar"/>
                <w:sz w:val="32"/>
                <w:szCs w:val="32"/>
                <w:rtl/>
                <w:lang w:bidi="fa-IR"/>
              </w:rPr>
            </w:pPr>
            <w:r w:rsidRPr="00CA1DEA">
              <w:rPr>
                <w:rFonts w:cs="B Zar"/>
                <w:sz w:val="32"/>
                <w:szCs w:val="32"/>
                <w:rtl/>
                <w:lang w:bidi="fa-IR"/>
              </w:rPr>
              <w:tab/>
            </w:r>
            <w:r w:rsidRPr="00CA1DEA">
              <w:rPr>
                <w:rFonts w:cs="B Zar" w:hint="cs"/>
                <w:sz w:val="32"/>
                <w:szCs w:val="32"/>
                <w:rtl/>
                <w:lang w:bidi="fa-IR"/>
              </w:rPr>
              <w:t>محل مهر آموزشگاه</w:t>
            </w:r>
          </w:p>
        </w:tc>
      </w:tr>
    </w:tbl>
    <w:p w:rsidR="00F6701D" w:rsidRPr="00CA1DEA" w:rsidRDefault="00AA0F6F" w:rsidP="00AA0F6F">
      <w:pPr>
        <w:rPr>
          <w:rFonts w:cs="B Zar"/>
          <w:sz w:val="32"/>
          <w:szCs w:val="32"/>
          <w:lang w:bidi="fa-IR"/>
        </w:rPr>
      </w:pPr>
      <w:r w:rsidRPr="00CA1DEA">
        <w:rPr>
          <w:rFonts w:cs="B Zar" w:hint="cs"/>
          <w:sz w:val="32"/>
          <w:szCs w:val="32"/>
          <w:rtl/>
          <w:lang w:bidi="fa-IR"/>
        </w:rPr>
        <w:t xml:space="preserve">   </w:t>
      </w:r>
      <w:r w:rsidR="00832C6A" w:rsidRPr="00CA1DEA">
        <w:rPr>
          <w:rFonts w:cs="B Zar" w:hint="cs"/>
          <w:sz w:val="32"/>
          <w:szCs w:val="32"/>
          <w:rtl/>
          <w:lang w:bidi="fa-IR"/>
        </w:rPr>
        <w:t xml:space="preserve">   </w:t>
      </w:r>
      <w:r w:rsidRPr="00CA1DEA">
        <w:rPr>
          <w:rFonts w:cs="B Zar" w:hint="cs"/>
          <w:sz w:val="32"/>
          <w:szCs w:val="32"/>
          <w:rtl/>
          <w:lang w:bidi="fa-IR"/>
        </w:rPr>
        <w:t xml:space="preserve"> </w:t>
      </w:r>
      <w:r w:rsidR="00280FB7" w:rsidRPr="00CA1DEA">
        <w:rPr>
          <w:rFonts w:cs="B Zar" w:hint="cs"/>
          <w:sz w:val="32"/>
          <w:szCs w:val="32"/>
          <w:rtl/>
          <w:lang w:bidi="fa-IR"/>
        </w:rPr>
        <w:t xml:space="preserve">نمره با عدد:                                     نمره با حروف:   </w:t>
      </w:r>
      <w:r w:rsidRPr="00CA1DEA">
        <w:rPr>
          <w:rFonts w:cs="B Zar" w:hint="cs"/>
          <w:sz w:val="32"/>
          <w:szCs w:val="32"/>
          <w:rtl/>
          <w:lang w:bidi="fa-IR"/>
        </w:rPr>
        <w:t xml:space="preserve">  </w:t>
      </w:r>
      <w:r w:rsidR="0008080C" w:rsidRPr="00CA1DEA">
        <w:rPr>
          <w:rFonts w:cs="B Zar" w:hint="cs"/>
          <w:sz w:val="32"/>
          <w:szCs w:val="32"/>
          <w:rtl/>
          <w:lang w:bidi="fa-IR"/>
        </w:rPr>
        <w:t xml:space="preserve">                                                 </w:t>
      </w:r>
      <w:r w:rsidR="00280FB7" w:rsidRPr="00CA1DEA">
        <w:rPr>
          <w:rFonts w:cs="B Zar" w:hint="cs"/>
          <w:sz w:val="32"/>
          <w:szCs w:val="32"/>
          <w:rtl/>
          <w:lang w:bidi="fa-IR"/>
        </w:rPr>
        <w:t xml:space="preserve">   </w:t>
      </w:r>
      <w:r w:rsidR="0008080C" w:rsidRPr="00CA1DEA">
        <w:rPr>
          <w:rFonts w:cs="B Zar" w:hint="cs"/>
          <w:sz w:val="32"/>
          <w:szCs w:val="32"/>
          <w:rtl/>
          <w:lang w:bidi="fa-IR"/>
        </w:rPr>
        <w:t>محل امضا:</w:t>
      </w:r>
    </w:p>
    <w:tbl>
      <w:tblPr>
        <w:tblpPr w:leftFromText="180" w:rightFromText="180" w:vertAnchor="text" w:horzAnchor="margin" w:tblpY="107"/>
        <w:bidiVisual/>
        <w:tblW w:w="113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340"/>
      </w:tblGrid>
      <w:tr w:rsidR="00A10C4E" w:rsidRPr="00CA1DEA">
        <w:trPr>
          <w:trHeight w:val="12364"/>
        </w:trPr>
        <w:tc>
          <w:tcPr>
            <w:tcW w:w="11340" w:type="dxa"/>
          </w:tcPr>
          <w:p w:rsidR="006123D1" w:rsidRPr="00CA1DEA" w:rsidRDefault="00B520DA" w:rsidP="00832C6A">
            <w:pPr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32"/>
                <w:szCs w:val="32"/>
                <w:rtl/>
                <w:lang w:bidi="fa-I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3" type="#_x0000_t32" style="position:absolute;left:0;text-align:left;margin-left:531.15pt;margin-top:8.5pt;width:0;height:616.2pt;z-index:251633664" o:connectortype="straight">
                  <w10:wrap anchorx="page"/>
                </v:shape>
              </w:pict>
            </w:r>
            <w:r>
              <w:rPr>
                <w:rFonts w:cs="B Zar"/>
                <w:b/>
                <w:bCs/>
                <w:noProof/>
                <w:sz w:val="32"/>
                <w:szCs w:val="32"/>
                <w:rtl/>
                <w:lang w:bidi="fa-IR"/>
              </w:rPr>
              <w:pict>
                <v:shape id="_x0000_s1084" type="#_x0000_t32" style="position:absolute;left:0;text-align:left;margin-left:26.2pt;margin-top:1.95pt;width:0;height:622.75pt;z-index:251634688" o:connectortype="straight">
                  <w10:wrap anchorx="page"/>
                </v:shape>
              </w:pict>
            </w:r>
            <w:r>
              <w:rPr>
                <w:rFonts w:cs="B Zar"/>
                <w:b/>
                <w:bCs/>
                <w:noProof/>
                <w:sz w:val="32"/>
                <w:szCs w:val="32"/>
                <w:rtl/>
                <w:lang w:bidi="fa-IR"/>
              </w:rPr>
              <w:pict>
                <v:shape id="_x0000_s1081" type="#_x0000_t32" style="position:absolute;left:0;text-align:left;margin-left:-5.6pt;margin-top:22.5pt;width:567pt;height:0;flip:x;z-index:251632640" o:connectortype="straight">
                  <w10:wrap anchorx="page"/>
                </v:shape>
              </w:pict>
            </w:r>
            <w:r w:rsidR="00832C6A" w:rsidRPr="00CA1DEA">
              <w:rPr>
                <w:rFonts w:cs="B Zar" w:hint="cs"/>
                <w:rtl/>
                <w:lang w:bidi="fa-IR"/>
              </w:rPr>
              <w:t>رديف</w:t>
            </w:r>
            <w:r w:rsidR="00F87C8D" w:rsidRPr="00CA1DEA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  </w:t>
            </w:r>
            <w:r w:rsidR="00832C6A" w:rsidRPr="00CA1DEA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                                                                     سؤالات                                                                                </w:t>
            </w:r>
            <w:r w:rsidR="00832C6A" w:rsidRPr="00CA1DEA">
              <w:rPr>
                <w:rFonts w:cs="B Zar" w:hint="cs"/>
                <w:sz w:val="28"/>
                <w:szCs w:val="28"/>
                <w:rtl/>
                <w:lang w:bidi="fa-IR"/>
              </w:rPr>
              <w:t>بارم</w:t>
            </w:r>
            <w:r w:rsidR="00832C6A" w:rsidRPr="00CA1DEA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                                                             </w:t>
            </w:r>
          </w:p>
          <w:p w:rsidR="00DD4DF3" w:rsidRPr="00CA1DEA" w:rsidRDefault="00832C6A" w:rsidP="00832C6A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   </w:t>
            </w: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  <w:r w:rsidRPr="00CA1DE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     </w:t>
            </w: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درستي يا نادرستي عبارتهاي زير را مشخص نماييد .                                                                                                         1          </w:t>
            </w:r>
          </w:p>
          <w:p w:rsidR="007A0725" w:rsidRDefault="00832C6A" w:rsidP="007A0725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         </w:t>
            </w: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>الف)</w:t>
            </w:r>
            <w:r w:rsidR="007A0725" w:rsidRPr="007A072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اينترفرونهاي مترشحه از سلولهاي آلوده به ويروس، موجب مقاومت سلولهاي آلوده در برابر ساير ويروسها </w:t>
            </w:r>
          </w:p>
          <w:p w:rsidR="00832C6A" w:rsidRPr="00CA1DEA" w:rsidRDefault="00B520DA" w:rsidP="007A0725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32"/>
                <w:szCs w:val="32"/>
                <w:rtl/>
                <w:lang w:bidi="fa-IR"/>
              </w:rPr>
              <w:pict>
                <v:roundrect id="_x0000_s1133" style="position:absolute;left:0;text-align:left;margin-left:377.8pt;margin-top:4.4pt;width:14.05pt;height:13.05pt;z-index:251682816" arcsize="10923f">
                  <w10:wrap anchorx="page"/>
                </v:roundrect>
              </w:pict>
            </w:r>
            <w:r>
              <w:rPr>
                <w:rFonts w:cs="B Zar"/>
                <w:b/>
                <w:bCs/>
                <w:noProof/>
                <w:sz w:val="32"/>
                <w:szCs w:val="32"/>
                <w:rtl/>
                <w:lang w:bidi="fa-IR"/>
              </w:rPr>
              <w:pict>
                <v:roundrect id="_x0000_s1126" style="position:absolute;left:0;text-align:left;margin-left:421.8pt;margin-top:4.4pt;width:14.05pt;height:13.05pt;z-index:251675648" arcsize="10923f">
                  <w10:wrap anchorx="page"/>
                </v:roundrect>
              </w:pict>
            </w:r>
            <w:r w:rsidR="007A072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</w:t>
            </w:r>
            <w:r w:rsidR="007A0725" w:rsidRPr="007A0725">
              <w:rPr>
                <w:rFonts w:cs="B Zar" w:hint="cs"/>
                <w:sz w:val="28"/>
                <w:szCs w:val="28"/>
                <w:rtl/>
                <w:lang w:bidi="fa-IR"/>
              </w:rPr>
              <w:t>مي شود</w:t>
            </w:r>
            <w:r w:rsidR="00832C6A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.  ص     </w:t>
            </w:r>
            <w:r w:rsidR="00626E95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</w:t>
            </w:r>
            <w:r w:rsidR="00832C6A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غ </w:t>
            </w:r>
          </w:p>
          <w:p w:rsidR="0015417F" w:rsidRPr="00CA1DEA" w:rsidRDefault="00832C6A" w:rsidP="0015417F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ب)</w:t>
            </w:r>
            <w:r w:rsidR="0015417F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نورون رابط نخاعي ، كه نورون حركتي ماهيچه عقب ران را ، از فعاليت باز مي دارد ، نقش نورون پيش سيناپسي </w:t>
            </w:r>
          </w:p>
          <w:p w:rsidR="00832C6A" w:rsidRPr="00CA1DEA" w:rsidRDefault="00B520DA" w:rsidP="0015417F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32"/>
                <w:szCs w:val="32"/>
                <w:rtl/>
                <w:lang w:bidi="fa-IR"/>
              </w:rPr>
              <w:pict>
                <v:roundrect id="_x0000_s1131" style="position:absolute;left:0;text-align:left;margin-left:353.65pt;margin-top:3.1pt;width:14.05pt;height:13.05pt;z-index:251680768" arcsize="10923f">
                  <w10:wrap anchorx="page"/>
                </v:roundrect>
              </w:pict>
            </w:r>
            <w:r>
              <w:rPr>
                <w:rFonts w:cs="B Zar"/>
                <w:b/>
                <w:bCs/>
                <w:noProof/>
                <w:sz w:val="32"/>
                <w:szCs w:val="32"/>
                <w:rtl/>
                <w:lang w:bidi="fa-IR"/>
              </w:rPr>
              <w:pict>
                <v:roundrect id="_x0000_s1132" style="position:absolute;left:0;text-align:left;margin-left:407.75pt;margin-top:3.1pt;width:14.05pt;height:13.05pt;z-index:251681792" arcsize="10923f">
                  <w10:wrap anchorx="page"/>
                </v:roundrect>
              </w:pict>
            </w:r>
            <w:r w:rsidR="0015417F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را ايفا مي كند. </w:t>
            </w:r>
            <w:r w:rsidR="00832C6A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ص                غ </w:t>
            </w:r>
          </w:p>
          <w:p w:rsidR="00832C6A" w:rsidRPr="00CA1DEA" w:rsidRDefault="00B520DA" w:rsidP="0015417F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32"/>
                <w:szCs w:val="32"/>
                <w:rtl/>
                <w:lang w:bidi="fa-IR"/>
              </w:rPr>
              <w:pict>
                <v:roundrect id="_x0000_s1127" style="position:absolute;left:0;text-align:left;margin-left:129.25pt;margin-top:7.15pt;width:14.05pt;height:13.05pt;z-index:251676672" arcsize="10923f">
                  <w10:wrap anchorx="page"/>
                </v:roundrect>
              </w:pict>
            </w:r>
            <w:r>
              <w:rPr>
                <w:rFonts w:cs="B Zar"/>
                <w:b/>
                <w:bCs/>
                <w:noProof/>
                <w:sz w:val="32"/>
                <w:szCs w:val="32"/>
                <w:rtl/>
                <w:lang w:bidi="fa-IR"/>
              </w:rPr>
              <w:pict>
                <v:roundrect id="_x0000_s1128" style="position:absolute;left:0;text-align:left;margin-left:82.3pt;margin-top:7.15pt;width:14.05pt;height:13.05pt;z-index:251677696" arcsize="10923f">
                  <w10:wrap anchorx="page"/>
                </v:roundrect>
              </w:pict>
            </w:r>
            <w:r w:rsidR="00832C6A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ج</w:t>
            </w:r>
            <w:r w:rsidR="0015417F" w:rsidRPr="00CA1DEA">
              <w:rPr>
                <w:rFonts w:cs="B Zar" w:hint="cs"/>
                <w:sz w:val="28"/>
                <w:szCs w:val="28"/>
                <w:rtl/>
                <w:lang w:bidi="fa-IR"/>
              </w:rPr>
              <w:t>) سلول هاي مژكدار حلزون گوش دروني يك نوع گيرنده مكانيكي به شمار مي روند</w:t>
            </w:r>
            <w:r w:rsidR="00832C6A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.  ص         </w:t>
            </w:r>
            <w:r w:rsidR="00C7289D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 w:rsidR="00832C6A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غ</w:t>
            </w:r>
          </w:p>
          <w:p w:rsidR="00832C6A" w:rsidRPr="00CA1DEA" w:rsidRDefault="00B520DA" w:rsidP="00832C6A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32"/>
                <w:szCs w:val="32"/>
                <w:rtl/>
                <w:lang w:bidi="fa-IR"/>
              </w:rPr>
              <w:pict>
                <v:roundrect id="_x0000_s1129" style="position:absolute;left:0;text-align:left;margin-left:58pt;margin-top:3.65pt;width:14.05pt;height:13.05pt;z-index:251678720" arcsize="10923f">
                  <w10:wrap anchorx="page"/>
                </v:roundrect>
              </w:pict>
            </w:r>
            <w:r>
              <w:rPr>
                <w:rFonts w:cs="B Zar"/>
                <w:b/>
                <w:bCs/>
                <w:noProof/>
                <w:sz w:val="32"/>
                <w:szCs w:val="32"/>
                <w:rtl/>
                <w:lang w:bidi="fa-IR"/>
              </w:rPr>
              <w:pict>
                <v:roundrect id="_x0000_s1130" style="position:absolute;left:0;text-align:left;margin-left:32.15pt;margin-top:3.65pt;width:14.05pt;height:13.05pt;z-index:251679744" arcsize="10923f">
                  <w10:wrap anchorx="page"/>
                </v:roundrect>
              </w:pict>
            </w:r>
            <w:r w:rsidR="00832C6A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د) هورمون هاي گلوكاگن ، اپي نفرين ، اكسي توسين و كورتيزول مي توانند سبب افزايش قند خون شوند. ص      غ  </w:t>
            </w:r>
          </w:p>
          <w:p w:rsidR="00832C6A" w:rsidRPr="00CA1DEA" w:rsidRDefault="00B520DA" w:rsidP="002A7796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32"/>
                <w:szCs w:val="32"/>
                <w:rtl/>
                <w:lang w:bidi="fa-IR"/>
              </w:rPr>
              <w:pict>
                <v:shape id="_x0000_s1085" type="#_x0000_t32" style="position:absolute;left:0;text-align:left;margin-left:-5.6pt;margin-top:-.15pt;width:567pt;height:0;flip:x;z-index:251635712" o:connectortype="straight">
                  <w10:wrap anchorx="page"/>
                </v:shape>
              </w:pict>
            </w:r>
            <w:r w:rsidR="00832C6A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2        جاهاي خالي را با كلمات مناسب پركنيد.                                                                                                                        </w:t>
            </w:r>
            <w:r w:rsidR="002A7796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  <w:p w:rsidR="00832C6A" w:rsidRPr="00CA1DEA" w:rsidRDefault="00832C6A" w:rsidP="007A0725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الف)در زمان التهاب گلبولهاي سفيد خو</w:t>
            </w:r>
            <w:r w:rsidR="007A0725">
              <w:rPr>
                <w:rFonts w:cs="B Zar" w:hint="cs"/>
                <w:sz w:val="28"/>
                <w:szCs w:val="28"/>
                <w:rtl/>
                <w:lang w:bidi="fa-IR"/>
              </w:rPr>
              <w:t>ن با عمل .................</w:t>
            </w: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از ديواره مويرگ ها عبور كرده و به محل عفونت  ميروند.</w:t>
            </w:r>
          </w:p>
          <w:p w:rsidR="00832C6A" w:rsidRPr="00CA1DEA" w:rsidRDefault="00832C6A" w:rsidP="00832C6A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ب) هنگام پتانسيل عمل ابتدا كانال هاي دريچه دار سديمي باز و سديم وارد سلول مي شود كه در اين حالت پتانسيل </w:t>
            </w:r>
          </w:p>
          <w:p w:rsidR="00832C6A" w:rsidRPr="00CA1DEA" w:rsidRDefault="00832C6A" w:rsidP="00832C6A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داخل سلول نسبت به خارج .......................... مي شود . </w:t>
            </w:r>
          </w:p>
          <w:p w:rsidR="00832C6A" w:rsidRPr="00CA1DEA" w:rsidRDefault="00832C6A" w:rsidP="008A45F3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ج) </w:t>
            </w:r>
            <w:r w:rsidR="008A45F3" w:rsidRPr="008A45F3">
              <w:rPr>
                <w:rFonts w:cs="B Zar" w:hint="cs"/>
                <w:sz w:val="28"/>
                <w:szCs w:val="28"/>
                <w:rtl/>
                <w:lang w:bidi="fa-IR"/>
              </w:rPr>
              <w:t>اگر ميزان يك هورمون در خون كم باشد، بدن با مكانيسم ................................. مقدار آنرا افزايش مي دهد.</w:t>
            </w:r>
          </w:p>
          <w:p w:rsidR="00832C6A" w:rsidRPr="00CA1DEA" w:rsidRDefault="00832C6A" w:rsidP="00133A56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د) </w:t>
            </w:r>
            <w:r w:rsidR="00133A56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........................ باعث مي شود كليه دفع يون هاي سديم را از طريق ادرار ، كم كند. </w:t>
            </w:r>
          </w:p>
          <w:p w:rsidR="0015417F" w:rsidRPr="00CA1DEA" w:rsidRDefault="00B520DA" w:rsidP="0015417F">
            <w:pPr>
              <w:spacing w:line="400" w:lineRule="exact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32"/>
                <w:szCs w:val="32"/>
                <w:rtl/>
                <w:lang w:bidi="fa-IR"/>
              </w:rPr>
              <w:pict>
                <v:shape id="_x0000_s1086" type="#_x0000_t32" style="position:absolute;left:0;text-align:left;margin-left:-5.6pt;margin-top:-.6pt;width:567pt;height:0;flip:x;z-index:251636736" o:connectortype="straight">
                  <w10:wrap anchorx="page"/>
                </v:shape>
              </w:pict>
            </w:r>
            <w:r w:rsidR="00832C6A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3      </w:t>
            </w:r>
            <w:r w:rsidR="0015417F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در مورد ايمني غير اختصاصي و اختصاصي به سؤالات زير پاسخ دهيد:                                                                             1</w:t>
            </w:r>
          </w:p>
          <w:p w:rsidR="0015417F" w:rsidRPr="00CA1DEA" w:rsidRDefault="0015417F" w:rsidP="0015417F">
            <w:pPr>
              <w:spacing w:line="400" w:lineRule="exact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الف) كداميك از پروتئين هاي دائمي محلول در پلاسماي خون، در دفاع غير اختصاصي نقش دارند؟</w:t>
            </w:r>
          </w:p>
          <w:p w:rsidR="0015417F" w:rsidRPr="00CA1DEA" w:rsidRDefault="0015417F" w:rsidP="0015417F">
            <w:pPr>
              <w:spacing w:line="400" w:lineRule="exact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ب) كداميك از سلول هاي مؤثر در ايمني هومورال، </w:t>
            </w:r>
            <w:r w:rsidRPr="00CA1DEA">
              <w:rPr>
                <w:rFonts w:cs="B Zar" w:hint="cs"/>
                <w:sz w:val="28"/>
                <w:szCs w:val="28"/>
                <w:u w:val="single"/>
                <w:rtl/>
                <w:lang w:bidi="fa-IR"/>
              </w:rPr>
              <w:t>فاقد</w:t>
            </w: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قدرت تشخيص آنتي ژن است؟ </w:t>
            </w:r>
          </w:p>
          <w:p w:rsidR="00832C6A" w:rsidRPr="00CA1DEA" w:rsidRDefault="0015417F" w:rsidP="0015417F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ج) كدام تركيب شيميايي در ايمني اختصاصي، مؤثرترين نقش را در انهدام سلول هاي سرطاني، ايفا مي كند؟ </w:t>
            </w:r>
            <w:r w:rsidR="000E76C1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</w:t>
            </w:r>
            <w:r w:rsidR="000E76C1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</w:t>
            </w: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</w:t>
            </w:r>
            <w:r w:rsidR="000E76C1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</w:p>
          <w:p w:rsidR="000E76C1" w:rsidRPr="00CA1DEA" w:rsidRDefault="000E76C1" w:rsidP="00CA1DEA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</w:t>
            </w:r>
            <w:r w:rsidR="0015417F" w:rsidRPr="00CA1DEA">
              <w:rPr>
                <w:rFonts w:cs="B Zar" w:hint="cs"/>
                <w:sz w:val="28"/>
                <w:szCs w:val="28"/>
                <w:rtl/>
                <w:lang w:bidi="fa-IR"/>
              </w:rPr>
              <w:t>د) در حضور كدام سلول ها، مبارزه با آنتي ژنها سريع تر و با شدت بيشتري صورت مي گيرد؟</w:t>
            </w:r>
          </w:p>
          <w:p w:rsidR="000E76C1" w:rsidRPr="00CA1DEA" w:rsidRDefault="00B520DA" w:rsidP="0015417F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32"/>
                <w:szCs w:val="32"/>
                <w:rtl/>
                <w:lang w:bidi="fa-IR"/>
              </w:rPr>
              <w:pict>
                <v:shape id="_x0000_s1087" type="#_x0000_t32" style="position:absolute;left:0;text-align:left;margin-left:-5.6pt;margin-top:2.25pt;width:567pt;height:0;flip:x;z-index:251637760" o:connectortype="straight">
                  <w10:wrap anchorx="page"/>
                </v:shape>
              </w:pict>
            </w:r>
            <w:r w:rsidR="000E76C1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4      </w:t>
            </w:r>
            <w:r w:rsidR="0015417F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ساده ترين روش عمل پادتنها را بنويسيد.                                                                   </w:t>
            </w:r>
            <w:r w:rsidR="000E76C1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15417F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5/0</w:t>
            </w:r>
          </w:p>
          <w:p w:rsidR="000E76C1" w:rsidRPr="00CA1DEA" w:rsidRDefault="00B520DA" w:rsidP="00832C6A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32"/>
                <w:szCs w:val="32"/>
                <w:rtl/>
                <w:lang w:bidi="fa-IR"/>
              </w:rPr>
              <w:pict>
                <v:shape id="_x0000_s1088" type="#_x0000_t32" style="position:absolute;left:0;text-align:left;margin-left:-5.6pt;margin-top:19.2pt;width:567pt;height:0;flip:x;z-index:251638784" o:connectortype="straight">
                  <w10:wrap anchorx="page"/>
                </v:shape>
              </w:pict>
            </w:r>
          </w:p>
          <w:p w:rsidR="000E76C1" w:rsidRPr="00CA1DEA" w:rsidRDefault="00832C6A" w:rsidP="000E76C1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</w:t>
            </w:r>
            <w:r w:rsidR="000E76C1" w:rsidRPr="00CA1DEA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</w:t>
            </w:r>
            <w:r w:rsidR="000E76C1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مايع مخاطي موجود در سطح داخلي لوله گوارش، علاوه بر داشتن ليزوزيم، به چه روشي با ميكروبها مبارزه مي كند؟        5/0</w:t>
            </w:r>
          </w:p>
          <w:p w:rsidR="00832C6A" w:rsidRPr="00CA1DEA" w:rsidRDefault="000E76C1" w:rsidP="00832C6A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 w:rsidR="00832C6A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</w:t>
            </w:r>
          </w:p>
          <w:p w:rsidR="000E76C1" w:rsidRPr="00CA1DEA" w:rsidRDefault="00B520DA" w:rsidP="0015417F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32"/>
                <w:szCs w:val="32"/>
                <w:rtl/>
                <w:lang w:bidi="fa-IR"/>
              </w:rPr>
              <w:pict>
                <v:shape id="_x0000_s1089" type="#_x0000_t32" style="position:absolute;left:0;text-align:left;margin-left:-5.6pt;margin-top:-1.15pt;width:567pt;height:0;flip:x;z-index:251639808" o:connectortype="straight">
                  <w10:wrap anchorx="page"/>
                </v:shape>
              </w:pict>
            </w:r>
            <w:r w:rsidR="00A10C4E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="000E76C1" w:rsidRPr="00CA1DEA">
              <w:rPr>
                <w:rFonts w:cs="B Zar" w:hint="cs"/>
                <w:sz w:val="28"/>
                <w:szCs w:val="28"/>
                <w:rtl/>
                <w:lang w:bidi="fa-IR"/>
              </w:rPr>
              <w:t>6</w:t>
            </w:r>
            <w:r w:rsidR="00A10C4E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</w:t>
            </w:r>
            <w:r w:rsidR="000E76C1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در مورد اختلال در دستگاه ايمني به س</w:t>
            </w:r>
            <w:r w:rsidR="0015417F" w:rsidRPr="00CA1DEA">
              <w:rPr>
                <w:rFonts w:cs="B Zar" w:hint="cs"/>
                <w:sz w:val="28"/>
                <w:szCs w:val="28"/>
                <w:rtl/>
                <w:lang w:bidi="fa-IR"/>
              </w:rPr>
              <w:t>ؤ</w:t>
            </w:r>
            <w:r w:rsidR="000E76C1" w:rsidRPr="00CA1DEA">
              <w:rPr>
                <w:rFonts w:cs="B Zar" w:hint="cs"/>
                <w:sz w:val="28"/>
                <w:szCs w:val="28"/>
                <w:rtl/>
                <w:lang w:bidi="fa-IR"/>
              </w:rPr>
              <w:t>الات زير پاسخ دهيد:                                                                                             5/0</w:t>
            </w:r>
          </w:p>
          <w:p w:rsidR="000E76C1" w:rsidRPr="00CA1DEA" w:rsidRDefault="000E76C1" w:rsidP="000E76C1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الف) يكي از بيماري هاي خود ايمني، در مغز و نخاع، مالتيپل اسكلروزيس (</w:t>
            </w:r>
            <w:r w:rsidRPr="00CA1DEA">
              <w:rPr>
                <w:rFonts w:cs="B Zar"/>
                <w:sz w:val="28"/>
                <w:szCs w:val="28"/>
                <w:lang w:bidi="fa-IR"/>
              </w:rPr>
              <w:t>MS</w:t>
            </w: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) مي باشد. علائم مختلف اين بيماري</w:t>
            </w:r>
          </w:p>
          <w:p w:rsidR="000E76C1" w:rsidRPr="00CA1DEA" w:rsidRDefault="000E76C1" w:rsidP="000E76C1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بر اساس چه </w:t>
            </w:r>
            <w:r w:rsidRPr="00CA1DEA">
              <w:rPr>
                <w:rFonts w:cs="B Zar" w:hint="cs"/>
                <w:sz w:val="28"/>
                <w:szCs w:val="28"/>
                <w:u w:val="single"/>
                <w:rtl/>
                <w:lang w:bidi="fa-IR"/>
              </w:rPr>
              <w:t xml:space="preserve">عواملي </w:t>
            </w: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بروز مي كند؟                                        </w:t>
            </w:r>
          </w:p>
          <w:p w:rsidR="00A10C4E" w:rsidRPr="00CA1DEA" w:rsidRDefault="000E76C1" w:rsidP="0015417F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ب) </w:t>
            </w:r>
            <w:r w:rsidRPr="00CA1DEA">
              <w:rPr>
                <w:rFonts w:ascii="Arial" w:eastAsia="MS Mincho" w:hAnsi="Arial" w:cs="B Zar" w:hint="cs"/>
                <w:color w:val="000000"/>
                <w:sz w:val="28"/>
                <w:szCs w:val="28"/>
                <w:rtl/>
                <w:lang w:bidi="fa-IR"/>
              </w:rPr>
              <w:t xml:space="preserve">وسايل تيز و برنده ي آلوده به ويروس </w:t>
            </w:r>
            <w:r w:rsidRPr="00CA1DEA">
              <w:rPr>
                <w:rFonts w:ascii="Arial" w:eastAsia="MS Mincho" w:hAnsi="Arial" w:cs="B Zar"/>
                <w:color w:val="000000"/>
                <w:sz w:val="28"/>
                <w:szCs w:val="28"/>
                <w:lang w:bidi="fa-IR"/>
              </w:rPr>
              <w:t>HIV</w:t>
            </w:r>
            <w:r w:rsidRPr="00CA1DEA">
              <w:rPr>
                <w:rFonts w:ascii="Arial" w:eastAsia="MS Mincho" w:hAnsi="Arial" w:cs="B Zar" w:hint="cs"/>
                <w:color w:val="000000"/>
                <w:sz w:val="28"/>
                <w:szCs w:val="28"/>
                <w:rtl/>
                <w:lang w:bidi="fa-IR"/>
              </w:rPr>
              <w:t xml:space="preserve"> ، در چه صورت مي توانند باعث انتقال بيماري </w:t>
            </w: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شوند؟      </w:t>
            </w:r>
            <w:r w:rsidR="00A10C4E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</w:tbl>
    <w:p w:rsidR="00F87C8D" w:rsidRPr="00CA1DEA" w:rsidRDefault="00F87C8D">
      <w:pPr>
        <w:pStyle w:val="z-BottomofForm"/>
        <w:rPr>
          <w:rFonts w:cs="B Zar"/>
        </w:rPr>
      </w:pPr>
      <w:r w:rsidRPr="00CA1DEA">
        <w:rPr>
          <w:rFonts w:cs="B Zar"/>
        </w:rPr>
        <w:t>Bottom of Form</w:t>
      </w:r>
    </w:p>
    <w:tbl>
      <w:tblPr>
        <w:tblpPr w:leftFromText="180" w:rightFromText="180" w:vertAnchor="text" w:horzAnchor="margin" w:tblpXSpec="right" w:tblpY="-94"/>
        <w:bidiVisual/>
        <w:tblW w:w="113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374"/>
      </w:tblGrid>
      <w:tr w:rsidR="001F65CD" w:rsidRPr="00CA1DEA" w:rsidTr="000E76C1">
        <w:trPr>
          <w:trHeight w:val="15605"/>
        </w:trPr>
        <w:tc>
          <w:tcPr>
            <w:tcW w:w="11374" w:type="dxa"/>
          </w:tcPr>
          <w:p w:rsidR="00980588" w:rsidRPr="00CA1DEA" w:rsidRDefault="00B520DA" w:rsidP="000E76C1">
            <w:pPr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noProof/>
                <w:rtl/>
                <w:lang w:bidi="fa-IR"/>
              </w:rPr>
              <w:lastRenderedPageBreak/>
              <w:pict>
                <v:shape id="_x0000_s1092" type="#_x0000_t32" style="position:absolute;left:0;text-align:left;margin-left:532.25pt;margin-top:21.85pt;width:0;height:790pt;z-index:251642880" o:connectortype="straight">
                  <w10:wrap anchorx="page"/>
                </v:shape>
              </w:pict>
            </w:r>
            <w:r>
              <w:rPr>
                <w:rFonts w:cs="B Zar"/>
                <w:noProof/>
                <w:rtl/>
                <w:lang w:bidi="fa-IR"/>
              </w:rPr>
              <w:pict>
                <v:shape id="_x0000_s1093" type="#_x0000_t32" style="position:absolute;left:0;text-align:left;margin-left:27.3pt;margin-top:3.15pt;width:0;height:808.7pt;z-index:251643904" o:connectortype="straight">
                  <w10:wrap anchorx="page"/>
                </v:shape>
              </w:pict>
            </w:r>
            <w:r>
              <w:rPr>
                <w:rFonts w:cs="B Zar"/>
                <w:noProof/>
                <w:rtl/>
                <w:lang w:bidi="fa-IR"/>
              </w:rPr>
              <w:pict>
                <v:shape id="_x0000_s1091" type="#_x0000_t32" style="position:absolute;left:0;text-align:left;margin-left:-6.15pt;margin-top:20.1pt;width:567pt;height:0;flip:x;z-index:251641856" o:connectortype="straight">
                  <w10:wrap anchorx="page"/>
                </v:shape>
              </w:pict>
            </w:r>
            <w:r w:rsidR="000E76C1" w:rsidRPr="00CA1DEA">
              <w:rPr>
                <w:rFonts w:cs="B Zar" w:hint="cs"/>
                <w:rtl/>
                <w:lang w:bidi="fa-IR"/>
              </w:rPr>
              <w:t>رديف</w:t>
            </w:r>
            <w:r w:rsidR="000E76C1" w:rsidRPr="00CA1DEA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                                                                        سؤالات                                                                                 </w:t>
            </w:r>
            <w:r w:rsidR="000E76C1" w:rsidRPr="00CA1DEA">
              <w:rPr>
                <w:rFonts w:cs="B Zar" w:hint="cs"/>
                <w:sz w:val="28"/>
                <w:szCs w:val="28"/>
                <w:rtl/>
                <w:lang w:bidi="fa-IR"/>
              </w:rPr>
              <w:t>بارم</w:t>
            </w:r>
            <w:r w:rsidR="000E76C1" w:rsidRPr="00CA1DEA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                                                             </w:t>
            </w:r>
          </w:p>
          <w:p w:rsidR="00980588" w:rsidRPr="00CA1DEA" w:rsidRDefault="000E76C1" w:rsidP="00582FAB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b/>
                <w:bCs/>
                <w:rtl/>
                <w:lang w:bidi="fa-IR"/>
              </w:rPr>
              <w:t xml:space="preserve">   </w:t>
            </w:r>
            <w:r w:rsidR="00582FAB">
              <w:rPr>
                <w:rFonts w:cs="B Zar" w:hint="cs"/>
                <w:sz w:val="28"/>
                <w:szCs w:val="28"/>
                <w:rtl/>
                <w:lang w:bidi="fa-IR"/>
              </w:rPr>
              <w:t>7</w:t>
            </w: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الف) </w:t>
            </w:r>
            <w:r w:rsidR="0015417F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در چه شرايطي توانايي شناسايي انواع سلول ها توسط دستگاه ايمني مطلوب نيست؟ </w:t>
            </w: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</w:t>
            </w:r>
            <w:r w:rsidR="0015417F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5/0</w:t>
            </w: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</w:t>
            </w:r>
          </w:p>
          <w:p w:rsidR="000E76C1" w:rsidRPr="00CA1DEA" w:rsidRDefault="00B520DA" w:rsidP="000E76C1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noProof/>
                <w:rtl/>
                <w:lang w:bidi="fa-IR"/>
              </w:rPr>
              <w:pict>
                <v:shape id="_x0000_s1094" type="#_x0000_t32" style="position:absolute;left:0;text-align:left;margin-left:-6.15pt;margin-top:20.65pt;width:567pt;height:0;flip:x;z-index:251644928" o:connectortype="straight">
                  <w10:wrap anchorx="page"/>
                </v:shape>
              </w:pict>
            </w:r>
            <w:r w:rsidR="000E76C1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ب) نرم تنان چگونه با ميكروبها مبارزه مي نمايند؟</w:t>
            </w:r>
          </w:p>
          <w:p w:rsidR="000E76C1" w:rsidRPr="00CA1DEA" w:rsidRDefault="000E76C1" w:rsidP="00582FAB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</w:t>
            </w:r>
            <w:r w:rsidR="00582FAB"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چرا هر نوع لنفوسيت فقط به يك آنتي ژن خاص پاسخ مي دهد؟                                                                                      5/0 </w:t>
            </w:r>
          </w:p>
          <w:p w:rsidR="000E76C1" w:rsidRPr="00CA1DEA" w:rsidRDefault="00B520DA" w:rsidP="000E76C1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noProof/>
                <w:rtl/>
                <w:lang w:bidi="fa-IR"/>
              </w:rPr>
              <w:pict>
                <v:shape id="_x0000_s1095" type="#_x0000_t32" style="position:absolute;left:0;text-align:left;margin-left:-6.15pt;margin-top:17.9pt;width:567pt;height:0;flip:x;z-index:251645952" o:connectortype="straight">
                  <w10:wrap anchorx="page"/>
                </v:shape>
              </w:pict>
            </w:r>
          </w:p>
          <w:p w:rsidR="0015417F" w:rsidRPr="00CA1DEA" w:rsidRDefault="0015417F" w:rsidP="00582FAB">
            <w:pPr>
              <w:spacing w:line="440" w:lineRule="exact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noProof/>
                <w:sz w:val="28"/>
                <w:szCs w:val="28"/>
                <w:rtl/>
                <w:lang w:bidi="fa-IR"/>
              </w:rPr>
              <w:drawing>
                <wp:anchor distT="0" distB="0" distL="114300" distR="114300" simplePos="0" relativeHeight="251683840" behindDoc="0" locked="0" layoutInCell="1" allowOverlap="1" wp14:anchorId="7AC85989" wp14:editId="731FD999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71120</wp:posOffset>
                  </wp:positionV>
                  <wp:extent cx="1833245" cy="1127760"/>
                  <wp:effectExtent l="19050" t="0" r="0" b="0"/>
                  <wp:wrapNone/>
                  <wp:docPr id="2" name="Picture 1" descr="نمودار پتانسي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نمودار پتانسيل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245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E76C1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</w:t>
            </w:r>
            <w:r w:rsidR="00582FAB">
              <w:rPr>
                <w:rFonts w:cs="B Zar" w:hint="cs"/>
                <w:sz w:val="28"/>
                <w:szCs w:val="28"/>
                <w:rtl/>
                <w:lang w:bidi="fa-IR"/>
              </w:rPr>
              <w:t>9</w:t>
            </w:r>
            <w:r w:rsidR="000E76C1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</w:t>
            </w:r>
            <w:r w:rsidR="000E76C1" w:rsidRPr="00CA1DEA">
              <w:rPr>
                <w:rFonts w:ascii="Arial" w:eastAsia="MS Mincho" w:hAnsi="Arial" w:cs="B Zar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582FA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با توجه به نمودار پتانسيل عمل روبرو ، به سوالات زير پاسخ دهيد:                                                                                   5/0  </w:t>
            </w:r>
          </w:p>
          <w:p w:rsidR="0015417F" w:rsidRPr="00CA1DEA" w:rsidRDefault="0015417F" w:rsidP="0015417F">
            <w:pPr>
              <w:spacing w:line="440" w:lineRule="exact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الف) كدام شماره مشخص شده در نمودار ، فعاليت پروتئين غشايي مصرف كننده </w:t>
            </w:r>
          </w:p>
          <w:p w:rsidR="0015417F" w:rsidRPr="00CA1DEA" w:rsidRDefault="0015417F" w:rsidP="0015417F">
            <w:pPr>
              <w:spacing w:line="440" w:lineRule="exact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/>
                <w:sz w:val="28"/>
                <w:szCs w:val="28"/>
                <w:lang w:bidi="fa-IR"/>
              </w:rPr>
              <w:t xml:space="preserve">ATP          </w:t>
            </w: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بيشتر مي شود؟ </w:t>
            </w:r>
          </w:p>
          <w:p w:rsidR="0015417F" w:rsidRPr="00CA1DEA" w:rsidRDefault="0015417F" w:rsidP="0015417F">
            <w:pPr>
              <w:spacing w:line="440" w:lineRule="exact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ب) در بخش 2 نمودار ، پتانسيل بيرون سلول عصبي ، نسبت به درون ، چگونه است؟</w:t>
            </w:r>
          </w:p>
          <w:p w:rsidR="000E76C1" w:rsidRPr="00CA1DEA" w:rsidRDefault="00B520DA" w:rsidP="0015417F">
            <w:pPr>
              <w:tabs>
                <w:tab w:val="num" w:pos="435"/>
              </w:tabs>
              <w:ind w:right="435"/>
              <w:jc w:val="both"/>
              <w:rPr>
                <w:rFonts w:eastAsia="MS Mincho" w:cs="B Zar"/>
                <w:vanish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noProof/>
                <w:rtl/>
                <w:lang w:bidi="fa-IR"/>
              </w:rPr>
              <w:pict>
                <v:shape id="_x0000_s1097" type="#_x0000_t32" style="position:absolute;left:0;text-align:left;margin-left:-6.15pt;margin-top:16.75pt;width:567pt;height:0;flip:x;z-index:251648000" o:connectortype="straight">
                  <w10:wrap anchorx="page"/>
                </v:shape>
              </w:pict>
            </w:r>
          </w:p>
          <w:p w:rsidR="000E76C1" w:rsidRPr="00CA1DEA" w:rsidRDefault="000E76C1" w:rsidP="00582FAB">
            <w:pPr>
              <w:jc w:val="lowKashida"/>
              <w:rPr>
                <w:rFonts w:cs="B Zar"/>
                <w:sz w:val="28"/>
                <w:szCs w:val="28"/>
                <w:rtl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1</w:t>
            </w:r>
            <w:r w:rsidR="00582FAB">
              <w:rPr>
                <w:rFonts w:cs="B Zar" w:hint="cs"/>
                <w:sz w:val="28"/>
                <w:szCs w:val="28"/>
                <w:rtl/>
                <w:lang w:bidi="fa-IR"/>
              </w:rPr>
              <w:t>0</w:t>
            </w: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</w:t>
            </w:r>
            <w:r w:rsidRPr="00CA1DEA">
              <w:rPr>
                <w:rFonts w:cs="B Zar" w:hint="cs"/>
                <w:sz w:val="28"/>
                <w:szCs w:val="28"/>
                <w:rtl/>
              </w:rPr>
              <w:t xml:space="preserve">الف) چه بخشي از دستگاه عصبي مركزي، هيپوتالاموس و تالاموس را به قشر مخ متصل مي كند؟                                        5/0 </w:t>
            </w:r>
          </w:p>
          <w:p w:rsidR="000E76C1" w:rsidRPr="00CA1DEA" w:rsidRDefault="000E76C1" w:rsidP="007F59F7">
            <w:pPr>
              <w:rPr>
                <w:rFonts w:cs="B Zar"/>
                <w:sz w:val="28"/>
                <w:szCs w:val="28"/>
                <w:rtl/>
              </w:rPr>
            </w:pPr>
            <w:r w:rsidRPr="00CA1DEA">
              <w:rPr>
                <w:rFonts w:cs="B Zar" w:hint="cs"/>
                <w:sz w:val="28"/>
                <w:szCs w:val="28"/>
                <w:rtl/>
              </w:rPr>
              <w:t xml:space="preserve">            </w:t>
            </w:r>
            <w:r w:rsidR="007F59F7">
              <w:rPr>
                <w:rFonts w:cs="B Zar" w:hint="cs"/>
                <w:sz w:val="28"/>
                <w:szCs w:val="28"/>
                <w:rtl/>
              </w:rPr>
              <w:t>ب</w:t>
            </w:r>
            <w:r w:rsidRPr="00CA1DEA">
              <w:rPr>
                <w:rFonts w:cs="B Zar" w:hint="cs"/>
                <w:sz w:val="28"/>
                <w:szCs w:val="28"/>
                <w:rtl/>
              </w:rPr>
              <w:t>) اعصاب پاراسمپاتيك چه تاثيري در دستگاه گوارش دارد؟</w:t>
            </w:r>
          </w:p>
          <w:p w:rsidR="000E76C1" w:rsidRPr="00CA1DEA" w:rsidRDefault="00B520DA" w:rsidP="007F59F7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noProof/>
                <w:rtl/>
                <w:lang w:bidi="fa-IR"/>
              </w:rPr>
              <w:pict>
                <v:shape id="_x0000_s1098" type="#_x0000_t32" style="position:absolute;left:0;text-align:left;margin-left:-6.15pt;margin-top:22.1pt;width:567pt;height:0;flip:x;z-index:251649024" o:connectortype="straight">
                  <w10:wrap anchorx="page"/>
                </v:shape>
              </w:pict>
            </w:r>
            <w:r w:rsidR="000E76C1" w:rsidRPr="00CA1DEA">
              <w:rPr>
                <w:rFonts w:cs="B Zar" w:hint="cs"/>
                <w:sz w:val="28"/>
                <w:szCs w:val="28"/>
                <w:rtl/>
              </w:rPr>
              <w:t xml:space="preserve">            </w:t>
            </w:r>
          </w:p>
          <w:p w:rsidR="000E76C1" w:rsidRPr="00CA1DEA" w:rsidRDefault="000E76C1" w:rsidP="00582FAB">
            <w:pPr>
              <w:pStyle w:val="z-BottomofForm"/>
              <w:pBdr>
                <w:top w:val="none" w:sz="0" w:space="0" w:color="auto"/>
              </w:pBdr>
              <w:jc w:val="lowKashida"/>
              <w:rPr>
                <w:rFonts w:cs="B Zar"/>
                <w:vanish w:val="0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vanish w:val="0"/>
                <w:sz w:val="28"/>
                <w:szCs w:val="28"/>
                <w:rtl/>
                <w:lang w:bidi="fa-IR"/>
              </w:rPr>
              <w:t xml:space="preserve">  1</w:t>
            </w:r>
            <w:r w:rsidR="00582FAB">
              <w:rPr>
                <w:rFonts w:cs="B Zar" w:hint="cs"/>
                <w:vanish w:val="0"/>
                <w:sz w:val="28"/>
                <w:szCs w:val="28"/>
                <w:rtl/>
                <w:lang w:bidi="fa-IR"/>
              </w:rPr>
              <w:t>1</w:t>
            </w:r>
            <w:r w:rsidRPr="00CA1DEA">
              <w:rPr>
                <w:rFonts w:cs="B Zar" w:hint="cs"/>
                <w:vanish w:val="0"/>
                <w:sz w:val="28"/>
                <w:szCs w:val="28"/>
                <w:rtl/>
                <w:lang w:bidi="fa-IR"/>
              </w:rPr>
              <w:t xml:space="preserve">       </w:t>
            </w: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12     </w:t>
            </w:r>
            <w:r w:rsidRPr="00CA1DEA">
              <w:rPr>
                <w:rFonts w:cs="B Zar" w:hint="cs"/>
                <w:vanish w:val="0"/>
                <w:sz w:val="28"/>
                <w:szCs w:val="28"/>
                <w:rtl/>
                <w:lang w:bidi="fa-IR"/>
              </w:rPr>
              <w:t>الف) در شكل مقابل كداميك از انواع نورونها را نشان مي دهد؟                                                                                    5/0</w:t>
            </w:r>
          </w:p>
          <w:p w:rsidR="000E76C1" w:rsidRPr="00CA1DEA" w:rsidRDefault="000E76C1" w:rsidP="000E76C1">
            <w:pPr>
              <w:pStyle w:val="z-BottomofForm"/>
              <w:pBdr>
                <w:top w:val="none" w:sz="0" w:space="0" w:color="auto"/>
              </w:pBdr>
              <w:jc w:val="lowKashida"/>
              <w:rPr>
                <w:rFonts w:cs="B Zar"/>
                <w:vanish w:val="0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vanish w:val="0"/>
                <w:sz w:val="28"/>
                <w:szCs w:val="28"/>
                <w:rtl/>
                <w:lang w:bidi="fa-IR"/>
              </w:rPr>
              <w:t xml:space="preserve">            ب) بخش شماره گذاري شده را نام گذاري كنيد. </w:t>
            </w:r>
          </w:p>
          <w:p w:rsidR="000E76C1" w:rsidRPr="00CA1DEA" w:rsidRDefault="002B0435" w:rsidP="000E76C1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/>
                <w:noProof/>
                <w:lang w:bidi="fa-IR"/>
              </w:rPr>
              <w:drawing>
                <wp:anchor distT="0" distB="0" distL="114300" distR="114300" simplePos="0" relativeHeight="251650048" behindDoc="0" locked="0" layoutInCell="1" allowOverlap="1" wp14:anchorId="27EBB3F3" wp14:editId="18634460">
                  <wp:simplePos x="0" y="0"/>
                  <wp:positionH relativeFrom="column">
                    <wp:posOffset>554990</wp:posOffset>
                  </wp:positionH>
                  <wp:positionV relativeFrom="paragraph">
                    <wp:posOffset>9525</wp:posOffset>
                  </wp:positionV>
                  <wp:extent cx="2933700" cy="810260"/>
                  <wp:effectExtent l="19050" t="0" r="0" b="0"/>
                  <wp:wrapNone/>
                  <wp:docPr id="76" name="Picture 76" descr="نورو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نورو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81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76C1" w:rsidRPr="00CA1DEA" w:rsidRDefault="000E76C1" w:rsidP="000E76C1">
            <w:pPr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0E76C1" w:rsidRPr="00CA1DEA" w:rsidRDefault="00B520DA" w:rsidP="000E76C1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noProof/>
                <w:rtl/>
                <w:lang w:bidi="fa-IR"/>
              </w:rPr>
              <w:pict>
                <v:shape id="_x0000_s1101" type="#_x0000_t32" style="position:absolute;left:0;text-align:left;margin-left:-6.15pt;margin-top:17.9pt;width:567pt;height:0;flip:x;z-index:251651072" o:connectortype="straight">
                  <w10:wrap anchorx="page"/>
                </v:shape>
              </w:pict>
            </w:r>
          </w:p>
          <w:p w:rsidR="00626E95" w:rsidRPr="00CA1DEA" w:rsidRDefault="000E76C1" w:rsidP="00582FAB">
            <w:pPr>
              <w:rPr>
                <w:rFonts w:cs="B Zar"/>
                <w:sz w:val="28"/>
                <w:szCs w:val="28"/>
                <w:rtl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1</w:t>
            </w:r>
            <w:r w:rsidR="00582FAB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CA1DEA">
              <w:rPr>
                <w:rFonts w:cs="B Zar"/>
                <w:sz w:val="28"/>
                <w:szCs w:val="28"/>
                <w:lang w:bidi="fa-IR"/>
              </w:rPr>
              <w:t xml:space="preserve">   </w:t>
            </w:r>
            <w:r w:rsidR="00626E95" w:rsidRPr="00CA1DEA">
              <w:rPr>
                <w:rFonts w:cs="B Zar" w:hint="cs"/>
                <w:sz w:val="28"/>
                <w:szCs w:val="28"/>
                <w:rtl/>
              </w:rPr>
              <w:t xml:space="preserve"> الف) </w:t>
            </w:r>
            <w:r w:rsidR="000067EB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به طور كلي، فعاليت هاي عصبي جانوران در دو جهت انجام مي شود. آنها را بنويسيد. </w:t>
            </w:r>
            <w:r w:rsidR="000067EB" w:rsidRPr="00CA1DEA">
              <w:rPr>
                <w:rFonts w:cs="B Zar" w:hint="cs"/>
                <w:sz w:val="28"/>
                <w:szCs w:val="28"/>
                <w:rtl/>
              </w:rPr>
              <w:t xml:space="preserve">        </w:t>
            </w:r>
            <w:r w:rsidR="00626E95" w:rsidRPr="00CA1DEA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2A7796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626E95" w:rsidRPr="00CA1DEA">
              <w:rPr>
                <w:rFonts w:cs="B Zar" w:hint="cs"/>
                <w:sz w:val="28"/>
                <w:szCs w:val="28"/>
                <w:rtl/>
              </w:rPr>
              <w:t xml:space="preserve">                                      75/0</w:t>
            </w:r>
          </w:p>
          <w:p w:rsidR="00626E95" w:rsidRPr="00CA1DEA" w:rsidRDefault="000067EB" w:rsidP="000067EB">
            <w:pPr>
              <w:rPr>
                <w:rFonts w:cs="B Zar"/>
                <w:sz w:val="28"/>
                <w:szCs w:val="28"/>
                <w:rtl/>
              </w:rPr>
            </w:pPr>
            <w:r w:rsidRPr="00CA1DEA">
              <w:rPr>
                <w:rFonts w:cs="B Zar" w:hint="cs"/>
                <w:sz w:val="28"/>
                <w:szCs w:val="28"/>
                <w:rtl/>
              </w:rPr>
              <w:t xml:space="preserve">           </w:t>
            </w:r>
          </w:p>
          <w:p w:rsidR="000E76C1" w:rsidRPr="00CA1DEA" w:rsidRDefault="00626E95" w:rsidP="000067EB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</w:rPr>
              <w:t xml:space="preserve">            </w:t>
            </w:r>
            <w:r w:rsidR="000067EB" w:rsidRPr="00CA1DEA">
              <w:rPr>
                <w:rFonts w:cs="B Zar" w:hint="cs"/>
                <w:sz w:val="28"/>
                <w:szCs w:val="28"/>
                <w:rtl/>
              </w:rPr>
              <w:t>ب</w:t>
            </w:r>
            <w:r w:rsidRPr="00CA1DEA">
              <w:rPr>
                <w:rFonts w:cs="B Zar" w:hint="cs"/>
                <w:sz w:val="28"/>
                <w:szCs w:val="28"/>
                <w:rtl/>
              </w:rPr>
              <w:t xml:space="preserve">) </w:t>
            </w:r>
            <w:r w:rsidR="000067EB" w:rsidRPr="00CA1DEA">
              <w:rPr>
                <w:rFonts w:cs="B Zar" w:hint="cs"/>
                <w:sz w:val="28"/>
                <w:szCs w:val="28"/>
                <w:rtl/>
                <w:lang w:bidi="fa-IR"/>
              </w:rPr>
              <w:t>نورونهاي رابط در كدام بخش نخاع قرار دارند؟</w:t>
            </w:r>
          </w:p>
          <w:p w:rsidR="00626E95" w:rsidRPr="00CA1DEA" w:rsidRDefault="00B520DA" w:rsidP="002A779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rtl/>
                <w:lang w:bidi="fa-IR"/>
              </w:rPr>
              <w:pict>
                <v:shape id="_x0000_s1102" type="#_x0000_t32" style="position:absolute;left:0;text-align:left;margin-left:-6.15pt;margin-top:.15pt;width:567pt;height:0;flip:x;z-index:251652096" o:connectortype="straight">
                  <w10:wrap anchorx="page"/>
                </v:shape>
              </w:pict>
            </w:r>
            <w:r w:rsidR="00626E95" w:rsidRPr="00CA1DEA">
              <w:rPr>
                <w:rFonts w:cs="B Zar"/>
                <w:sz w:val="28"/>
                <w:szCs w:val="28"/>
                <w:lang w:bidi="fa-IR"/>
              </w:rPr>
              <w:t xml:space="preserve"> </w:t>
            </w:r>
            <w:r w:rsidR="00626E95" w:rsidRPr="00CA1DEA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  <w:r w:rsidR="00582FAB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  <w:r w:rsidR="00626E95" w:rsidRPr="00CA1DEA">
              <w:rPr>
                <w:rFonts w:cs="B Zar"/>
                <w:sz w:val="28"/>
                <w:szCs w:val="28"/>
                <w:lang w:bidi="fa-IR"/>
              </w:rPr>
              <w:t xml:space="preserve">  </w:t>
            </w:r>
            <w:r w:rsidR="00626E95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الف- نرم شامه علاوه بر حفاظت مغز، چه نقش ديگري دارد؟</w:t>
            </w:r>
            <w:r w:rsidR="00626E95" w:rsidRPr="00CA1DEA"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                 </w:t>
            </w:r>
            <w:r w:rsidR="0015417F" w:rsidRPr="00CA1DEA">
              <w:rPr>
                <w:rFonts w:cs="B Zar" w:hint="cs"/>
                <w:sz w:val="28"/>
                <w:szCs w:val="28"/>
                <w:rtl/>
              </w:rPr>
              <w:t xml:space="preserve">  </w:t>
            </w:r>
            <w:r w:rsidR="00626E95" w:rsidRPr="00CA1DEA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2A7796">
              <w:rPr>
                <w:rFonts w:cs="B Zar" w:hint="cs"/>
                <w:sz w:val="28"/>
                <w:szCs w:val="28"/>
                <w:rtl/>
              </w:rPr>
              <w:t>5/0</w:t>
            </w:r>
            <w:r w:rsidR="00626E95" w:rsidRPr="00CA1DEA">
              <w:rPr>
                <w:rFonts w:cs="B Zar" w:hint="cs"/>
                <w:sz w:val="28"/>
                <w:szCs w:val="28"/>
                <w:rtl/>
              </w:rPr>
              <w:t xml:space="preserve">  </w:t>
            </w:r>
          </w:p>
          <w:p w:rsidR="00626E95" w:rsidRPr="00CA1DEA" w:rsidRDefault="00626E95" w:rsidP="002B0435">
            <w:pPr>
              <w:rPr>
                <w:rFonts w:cs="B Zar"/>
                <w:sz w:val="28"/>
                <w:szCs w:val="28"/>
                <w:rtl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ب- </w:t>
            </w:r>
            <w:r w:rsidR="002B0435" w:rsidRPr="00CA1DEA">
              <w:rPr>
                <w:rFonts w:cs="B Zar" w:hint="cs"/>
                <w:sz w:val="28"/>
                <w:szCs w:val="28"/>
                <w:rtl/>
                <w:lang w:bidi="fa-IR"/>
              </w:rPr>
              <w:t>مغز انسان علاوه بر مخ و مخچه از چه بخش اصلي ديگري تشكيل شده است؟</w:t>
            </w:r>
          </w:p>
          <w:p w:rsidR="00626E95" w:rsidRPr="00CA1DEA" w:rsidRDefault="00B520DA" w:rsidP="002A7796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noProof/>
                <w:rtl/>
                <w:lang w:bidi="fa-IR"/>
              </w:rPr>
              <w:pict>
                <v:shape id="_x0000_s1103" type="#_x0000_t32" style="position:absolute;left:0;text-align:left;margin-left:-6.15pt;margin-top:20.95pt;width:567pt;height:0;flip:x;z-index:251653120" o:connectortype="straight">
                  <w10:wrap anchorx="page"/>
                </v:shape>
              </w:pict>
            </w:r>
            <w:r w:rsidR="00626E95" w:rsidRPr="00CA1DEA">
              <w:rPr>
                <w:rFonts w:cs="B Zar"/>
                <w:sz w:val="28"/>
                <w:szCs w:val="28"/>
              </w:rPr>
              <w:t xml:space="preserve">    </w:t>
            </w:r>
            <w:r w:rsidR="00626E95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</w:t>
            </w:r>
          </w:p>
          <w:p w:rsidR="00626E95" w:rsidRPr="00CA1DEA" w:rsidRDefault="00626E95" w:rsidP="00582FAB">
            <w:pPr>
              <w:pStyle w:val="z-BottomofForm"/>
              <w:pBdr>
                <w:top w:val="none" w:sz="0" w:space="0" w:color="auto"/>
              </w:pBdr>
              <w:jc w:val="lowKashida"/>
              <w:rPr>
                <w:rFonts w:cs="B Zar"/>
                <w:vanish w:val="0"/>
                <w:sz w:val="28"/>
                <w:szCs w:val="28"/>
                <w:rtl/>
              </w:rPr>
            </w:pPr>
            <w:r w:rsidRPr="00CA1DEA">
              <w:rPr>
                <w:rFonts w:cs="B Zar" w:hint="cs"/>
                <w:vanish w:val="0"/>
                <w:sz w:val="28"/>
                <w:szCs w:val="28"/>
                <w:rtl/>
              </w:rPr>
              <w:t xml:space="preserve">   1</w:t>
            </w:r>
            <w:r w:rsidR="00582FAB">
              <w:rPr>
                <w:rFonts w:cs="B Zar" w:hint="cs"/>
                <w:vanish w:val="0"/>
                <w:sz w:val="28"/>
                <w:szCs w:val="28"/>
                <w:rtl/>
              </w:rPr>
              <w:t>4</w:t>
            </w:r>
            <w:r w:rsidRPr="00CA1DEA">
              <w:rPr>
                <w:rFonts w:cs="B Zar" w:hint="cs"/>
                <w:vanish w:val="0"/>
                <w:sz w:val="28"/>
                <w:szCs w:val="28"/>
                <w:rtl/>
              </w:rPr>
              <w:t xml:space="preserve">      </w:t>
            </w:r>
            <w:r w:rsidRPr="00CA1DEA">
              <w:rPr>
                <w:rFonts w:cs="B Zar" w:hint="cs"/>
                <w:sz w:val="28"/>
                <w:szCs w:val="28"/>
                <w:rtl/>
              </w:rPr>
              <w:t xml:space="preserve">  15      </w:t>
            </w:r>
            <w:r w:rsidRPr="00CA1DEA">
              <w:rPr>
                <w:rFonts w:eastAsia="MS Mincho" w:cs="B Zar"/>
                <w:color w:val="000000"/>
                <w:sz w:val="28"/>
                <w:szCs w:val="28"/>
                <w:rtl/>
                <w:lang w:bidi="fa-IR"/>
              </w:rPr>
              <w:t>هريك از اصطلاحات زير را تعريف كنيد؟</w:t>
            </w:r>
            <w:r w:rsidRPr="00CA1DEA">
              <w:rPr>
                <w:rFonts w:cs="B Zar" w:hint="cs"/>
                <w:vanish w:val="0"/>
                <w:sz w:val="28"/>
                <w:szCs w:val="28"/>
                <w:rtl/>
              </w:rPr>
              <w:t xml:space="preserve">هر يك از اصطلاحات زير را تعريف كنيد:                                                                                                                     1                                                                                                    </w:t>
            </w:r>
          </w:p>
          <w:p w:rsidR="00626E95" w:rsidRPr="00CA1DEA" w:rsidRDefault="00626E95" w:rsidP="00626E95">
            <w:pPr>
              <w:rPr>
                <w:rFonts w:cs="B Zar"/>
                <w:sz w:val="28"/>
                <w:szCs w:val="28"/>
                <w:rtl/>
              </w:rPr>
            </w:pPr>
            <w:r w:rsidRPr="00CA1DEA">
              <w:rPr>
                <w:rFonts w:cs="B Zar" w:hint="cs"/>
                <w:sz w:val="28"/>
                <w:szCs w:val="28"/>
                <w:rtl/>
              </w:rPr>
              <w:t xml:space="preserve">           الف)</w:t>
            </w:r>
            <w:r w:rsidR="00CA1DEA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CA1DEA">
              <w:rPr>
                <w:rFonts w:cs="B Zar" w:hint="cs"/>
                <w:sz w:val="28"/>
                <w:szCs w:val="28"/>
                <w:rtl/>
              </w:rPr>
              <w:t>فضاي سيناپسي</w:t>
            </w:r>
          </w:p>
          <w:p w:rsidR="00626E95" w:rsidRPr="00CA1DEA" w:rsidRDefault="00B520DA" w:rsidP="00626E9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rtl/>
                <w:lang w:bidi="fa-IR"/>
              </w:rPr>
              <w:pict>
                <v:shape id="_x0000_s1104" type="#_x0000_t32" style="position:absolute;left:0;text-align:left;margin-left:-6.15pt;margin-top:21.9pt;width:567pt;height:0;flip:x;z-index:251654144" o:connectortype="straight">
                  <w10:wrap anchorx="page"/>
                </v:shape>
              </w:pict>
            </w:r>
            <w:r w:rsidR="00626E95" w:rsidRPr="00CA1DEA">
              <w:rPr>
                <w:rFonts w:cs="B Zar" w:hint="cs"/>
                <w:sz w:val="28"/>
                <w:szCs w:val="28"/>
                <w:rtl/>
              </w:rPr>
              <w:t xml:space="preserve">           ب)</w:t>
            </w:r>
            <w:r w:rsidR="00CA1DEA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626E95" w:rsidRPr="00CA1DEA">
              <w:rPr>
                <w:rFonts w:cs="B Zar" w:hint="cs"/>
                <w:sz w:val="28"/>
                <w:szCs w:val="28"/>
                <w:rtl/>
              </w:rPr>
              <w:t xml:space="preserve">انعكاس </w:t>
            </w:r>
          </w:p>
          <w:p w:rsidR="00626E95" w:rsidRPr="00CA1DEA" w:rsidRDefault="002B0435" w:rsidP="00582FAB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/>
                <w:noProof/>
                <w:sz w:val="28"/>
                <w:szCs w:val="28"/>
                <w:lang w:bidi="fa-IR"/>
              </w:rPr>
              <w:drawing>
                <wp:anchor distT="0" distB="0" distL="114300" distR="114300" simplePos="0" relativeHeight="251655168" behindDoc="0" locked="0" layoutInCell="1" allowOverlap="1" wp14:anchorId="5405A5DD" wp14:editId="77B8E0CE">
                  <wp:simplePos x="0" y="0"/>
                  <wp:positionH relativeFrom="column">
                    <wp:posOffset>554990</wp:posOffset>
                  </wp:positionH>
                  <wp:positionV relativeFrom="paragraph">
                    <wp:posOffset>153670</wp:posOffset>
                  </wp:positionV>
                  <wp:extent cx="1943100" cy="1155700"/>
                  <wp:effectExtent l="19050" t="0" r="0" b="0"/>
                  <wp:wrapNone/>
                  <wp:docPr id="81" name="Picture 81" descr="كره چشم نزديك بين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كره چشم نزديك بين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26E95" w:rsidRPr="00CA1DEA">
              <w:rPr>
                <w:rFonts w:cs="B Zar" w:hint="cs"/>
                <w:sz w:val="28"/>
                <w:szCs w:val="28"/>
                <w:rtl/>
              </w:rPr>
              <w:t xml:space="preserve">  1</w:t>
            </w:r>
            <w:r w:rsidR="00582FAB">
              <w:rPr>
                <w:rFonts w:cs="B Zar" w:hint="cs"/>
                <w:sz w:val="28"/>
                <w:szCs w:val="28"/>
                <w:rtl/>
              </w:rPr>
              <w:t>5</w:t>
            </w:r>
            <w:r w:rsidR="00626E95" w:rsidRPr="00CA1DEA">
              <w:rPr>
                <w:rFonts w:cs="B Zar" w:hint="cs"/>
                <w:sz w:val="28"/>
                <w:szCs w:val="28"/>
                <w:rtl/>
              </w:rPr>
              <w:t xml:space="preserve">      </w:t>
            </w:r>
            <w:r w:rsidR="00626E95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الف- كداميك از اندام هاي حس بيشترين تنوع گيرنده حسي را دارد؟                                                                               75/0          </w:t>
            </w:r>
          </w:p>
          <w:p w:rsidR="00626E95" w:rsidRPr="00CA1DEA" w:rsidRDefault="00626E95" w:rsidP="00626E95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ب- عامل اصلي حفظ كرويت چشم را بنويسيد.</w:t>
            </w:r>
          </w:p>
          <w:p w:rsidR="00626E95" w:rsidRPr="00CA1DEA" w:rsidRDefault="00626E95" w:rsidP="00626E95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ج- در شكل مقابل، چشم به چه بيماري مبتلا است؟</w:t>
            </w:r>
          </w:p>
          <w:p w:rsidR="00626E95" w:rsidRPr="00CA1DEA" w:rsidRDefault="00626E95" w:rsidP="00626E95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626E95" w:rsidRPr="00CA1DEA" w:rsidRDefault="00B520DA" w:rsidP="00626E95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noProof/>
                <w:rtl/>
                <w:lang w:bidi="fa-IR"/>
              </w:rPr>
              <w:pict>
                <v:shape id="_x0000_s1106" type="#_x0000_t32" style="position:absolute;left:0;text-align:left;margin-left:-6.15pt;margin-top:20.2pt;width:567pt;height:0;flip:x;z-index:251656192" o:connectortype="straight">
                  <w10:wrap anchorx="page"/>
                </v:shape>
              </w:pict>
            </w:r>
          </w:p>
          <w:p w:rsidR="00626E95" w:rsidRPr="00CA1DEA" w:rsidRDefault="00626E95" w:rsidP="00582FAB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/>
                <w:sz w:val="28"/>
                <w:szCs w:val="28"/>
              </w:rPr>
              <w:t xml:space="preserve">  </w:t>
            </w: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  <w:r w:rsidR="00582FAB">
              <w:rPr>
                <w:rFonts w:cs="B Zar" w:hint="cs"/>
                <w:sz w:val="28"/>
                <w:szCs w:val="28"/>
                <w:rtl/>
                <w:lang w:bidi="fa-IR"/>
              </w:rPr>
              <w:t>6</w:t>
            </w:r>
            <w:r w:rsidRPr="00CA1DEA">
              <w:rPr>
                <w:rFonts w:cs="B Zar"/>
                <w:sz w:val="28"/>
                <w:szCs w:val="28"/>
              </w:rPr>
              <w:t xml:space="preserve">  </w:t>
            </w: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كداميك از جانوران زير مي تواند جزيي ترين حركات را در محيط تشخيص دهد؟ چرا؟                                                  5/0</w:t>
            </w:r>
          </w:p>
          <w:p w:rsidR="00626E95" w:rsidRPr="00CA1DEA" w:rsidRDefault="00626E95" w:rsidP="00626E95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1) خرچنگ                 2) پلاناريا                     3) انسان</w:t>
            </w:r>
          </w:p>
          <w:p w:rsidR="00626E95" w:rsidRPr="00CA1DEA" w:rsidRDefault="00626E95" w:rsidP="00626E95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577FDA" w:rsidRPr="00CA1DEA" w:rsidRDefault="00B520DA" w:rsidP="00582FAB">
            <w:pPr>
              <w:spacing w:line="400" w:lineRule="exact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noProof/>
                <w:rtl/>
                <w:lang w:bidi="fa-IR"/>
              </w:rPr>
              <w:lastRenderedPageBreak/>
              <w:pict>
                <v:shape id="_x0000_s1109" type="#_x0000_t32" style="position:absolute;left:0;text-align:left;margin-left:27.3pt;margin-top:-1.75pt;width:0;height:808.05pt;z-index:251659264" o:connectortype="straight">
                  <w10:wrap anchorx="page"/>
                </v:shape>
              </w:pict>
            </w:r>
            <w:r>
              <w:rPr>
                <w:rFonts w:cs="B Zar"/>
                <w:noProof/>
                <w:rtl/>
                <w:lang w:bidi="fa-IR"/>
              </w:rPr>
              <w:pict>
                <v:shape id="_x0000_s1108" type="#_x0000_t32" style="position:absolute;left:0;text-align:left;margin-left:533.15pt;margin-top:-1.75pt;width:0;height:808.05pt;z-index:251658240" o:connectortype="straight">
                  <w10:wrap anchorx="page"/>
                </v:shape>
              </w:pict>
            </w:r>
            <w:r>
              <w:rPr>
                <w:rFonts w:cs="B Zar"/>
                <w:noProof/>
                <w:rtl/>
                <w:lang w:bidi="fa-IR"/>
              </w:rPr>
              <w:pict>
                <v:shape id="_x0000_s1107" type="#_x0000_t32" style="position:absolute;left:0;text-align:left;margin-left:-1.7pt;margin-top:19.85pt;width:567pt;height:0;flip:x;z-index:251657216" o:connectortype="straight">
                  <w10:wrap anchorx="page"/>
                </v:shape>
              </w:pict>
            </w:r>
            <w:r w:rsidR="00626E95" w:rsidRPr="00CA1DEA">
              <w:rPr>
                <w:rFonts w:cs="B Zar" w:hint="cs"/>
                <w:rtl/>
                <w:lang w:bidi="fa-IR"/>
              </w:rPr>
              <w:t>رديف</w:t>
            </w:r>
            <w:r w:rsidR="00626E95" w:rsidRPr="00CA1DEA">
              <w:rPr>
                <w:rFonts w:cs="B Zar"/>
                <w:lang w:bidi="fa-IR"/>
              </w:rPr>
              <w:t xml:space="preserve">                                                                                   </w:t>
            </w:r>
            <w:r w:rsidR="00626E95" w:rsidRPr="00CA1DEA">
              <w:rPr>
                <w:rFonts w:cs="B Zar" w:hint="cs"/>
                <w:sz w:val="32"/>
                <w:szCs w:val="32"/>
                <w:rtl/>
                <w:lang w:bidi="fa-IR"/>
              </w:rPr>
              <w:t xml:space="preserve">سؤالات                                                                        </w:t>
            </w:r>
            <w:r w:rsidR="00626E95" w:rsidRPr="00CA1DEA">
              <w:rPr>
                <w:rFonts w:cs="B Zar"/>
                <w:lang w:bidi="fa-IR"/>
              </w:rPr>
              <w:t xml:space="preserve"> </w:t>
            </w:r>
            <w:r w:rsidR="00626E95" w:rsidRPr="00CA1DEA">
              <w:rPr>
                <w:rFonts w:cs="B Zar" w:hint="cs"/>
                <w:sz w:val="28"/>
                <w:szCs w:val="28"/>
                <w:rtl/>
                <w:lang w:bidi="fa-IR"/>
              </w:rPr>
              <w:t>بارم</w:t>
            </w:r>
            <w:r w:rsidR="00626E95" w:rsidRPr="00CA1DEA">
              <w:rPr>
                <w:rFonts w:cs="B Zar"/>
                <w:lang w:bidi="fa-IR"/>
              </w:rPr>
              <w:t xml:space="preserve"> </w:t>
            </w:r>
            <w:r w:rsidR="00582FA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17     </w:t>
            </w:r>
            <w:r w:rsidR="00626E95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 w:rsidR="00577FDA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در انعكاس زردپي زير زانو وظيفه نورون رابط چيست؟                                                                                                    5/0 </w:t>
            </w:r>
          </w:p>
          <w:p w:rsidR="00577FDA" w:rsidRPr="00CA1DEA" w:rsidRDefault="00577FDA" w:rsidP="00626E95">
            <w:pPr>
              <w:spacing w:line="400" w:lineRule="exact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626E95" w:rsidRPr="00CA1DEA" w:rsidRDefault="00B520DA" w:rsidP="00582FAB">
            <w:pPr>
              <w:spacing w:line="400" w:lineRule="exact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noProof/>
                <w:rtl/>
                <w:lang w:bidi="fa-IR"/>
              </w:rPr>
              <w:pict>
                <v:line id="_x0000_s1145" style="position:absolute;left:0;text-align:left;flip:x;z-index:251691008" from="-6.55pt,1pt" to="560.45pt,1pt">
                  <w10:wrap anchorx="page"/>
                </v:line>
              </w:pict>
            </w:r>
            <w:r w:rsidR="00577FDA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1</w:t>
            </w:r>
            <w:r w:rsidR="00582FAB"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  <w:r w:rsidR="00577FDA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</w:t>
            </w:r>
            <w:r w:rsidR="00626E95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در مورد اندام هاي حسي انسان به سؤالات زير پاسخ دهيد:                                                                                                1   </w:t>
            </w:r>
          </w:p>
          <w:p w:rsidR="00626E95" w:rsidRPr="00CA1DEA" w:rsidRDefault="00626E95" w:rsidP="00626E95">
            <w:pPr>
              <w:spacing w:line="400" w:lineRule="exact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الف) محرك گيرنده</w:t>
            </w:r>
            <w:r w:rsidRPr="00CA1DEA">
              <w:rPr>
                <w:rFonts w:ascii="B Zar" w:cs="B Zar" w:hint="cs"/>
                <w:sz w:val="28"/>
                <w:szCs w:val="28"/>
                <w:rtl/>
                <w:lang w:bidi="fa-IR"/>
              </w:rPr>
              <w:t xml:space="preserve"> </w:t>
            </w: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>درد را بنويسيد.</w:t>
            </w:r>
          </w:p>
          <w:p w:rsidR="00626E95" w:rsidRPr="00CA1DEA" w:rsidRDefault="00626E95" w:rsidP="00626E95">
            <w:pPr>
              <w:spacing w:line="400" w:lineRule="exact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ب) بخشي كه باعث تغيير قطر مردمك چشم مي شود ، از كدام </w:t>
            </w:r>
            <w:r w:rsidRPr="00CA1DEA">
              <w:rPr>
                <w:rFonts w:cs="B Zar" w:hint="cs"/>
                <w:sz w:val="28"/>
                <w:szCs w:val="28"/>
                <w:u w:val="single"/>
                <w:rtl/>
                <w:lang w:bidi="fa-IR"/>
              </w:rPr>
              <w:t>لايه ي</w:t>
            </w: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چشمي بوجود مي آيد؟ </w:t>
            </w:r>
          </w:p>
          <w:p w:rsidR="00626E95" w:rsidRPr="00CA1DEA" w:rsidRDefault="00626E95" w:rsidP="00626E95">
            <w:pPr>
              <w:spacing w:line="400" w:lineRule="exact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ج) پردازش پيام عصبي توليد شده در گيرنده هاي نوري استوانه اي ، در كدام بخش قشر مخ قرار دارند؟ </w:t>
            </w:r>
          </w:p>
          <w:p w:rsidR="00626E95" w:rsidRPr="00CA1DEA" w:rsidRDefault="00626E95" w:rsidP="00626E95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د) سلول هاي ترشح كننده ي ماده موم مانند مجراي گوش ، از تغيير شكل كدام سلول ها ايجاد مي شود ؟  </w:t>
            </w:r>
          </w:p>
          <w:p w:rsidR="00626E95" w:rsidRPr="00CA1DEA" w:rsidRDefault="00B520DA" w:rsidP="00582FAB">
            <w:pPr>
              <w:spacing w:line="400" w:lineRule="exact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noProof/>
                <w:sz w:val="28"/>
                <w:szCs w:val="28"/>
                <w:rtl/>
                <w:lang w:bidi="fa-IR"/>
              </w:rPr>
              <w:pict>
                <v:line id="_x0000_s1110" style="position:absolute;left:0;text-align:left;flip:x;z-index:251660288" from="-1.7pt,-1.05pt" to="565.3pt,-1.05pt">
                  <w10:wrap anchorx="page"/>
                </v:line>
              </w:pict>
            </w:r>
            <w:r w:rsidR="00626E95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 w:rsidR="00582FAB">
              <w:rPr>
                <w:rFonts w:cs="B Zar" w:hint="cs"/>
                <w:sz w:val="28"/>
                <w:szCs w:val="28"/>
                <w:rtl/>
                <w:lang w:bidi="fa-IR"/>
              </w:rPr>
              <w:t>19</w:t>
            </w:r>
            <w:r w:rsidR="00626E95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در مورد اندامهاي حسي در جانوران به سؤالات زير پاسخ دهيد:                                                                                       1</w:t>
            </w:r>
          </w:p>
          <w:p w:rsidR="00626E95" w:rsidRPr="00CA1DEA" w:rsidRDefault="00626E95" w:rsidP="00626E95">
            <w:pPr>
              <w:spacing w:line="400" w:lineRule="exact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الف) هر واحد مستقل بينايي در چشم خرچنگ ، علاوه بر گيرنده نور و عدسي شامل چه بخش ديگري مي باشد؟</w:t>
            </w:r>
          </w:p>
          <w:p w:rsidR="00626E95" w:rsidRPr="00CA1DEA" w:rsidRDefault="00626E95" w:rsidP="00626E95">
            <w:pPr>
              <w:spacing w:line="400" w:lineRule="exact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ب) ميدان الكتريكي توليد شده توسط مار ماهي ، چگونه باعث تشخيص اشياي زنده و غير زنده در محيط مي شود؟ </w:t>
            </w:r>
          </w:p>
          <w:p w:rsidR="00626E95" w:rsidRPr="00CA1DEA" w:rsidRDefault="00626E95" w:rsidP="00626E95">
            <w:pPr>
              <w:spacing w:line="400" w:lineRule="exact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626E95" w:rsidRPr="00CA1DEA" w:rsidRDefault="00626E95" w:rsidP="00626E95">
            <w:pPr>
              <w:spacing w:line="400" w:lineRule="exact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ج) عامل تحريك سلول هاي مژه دار موجود در كاپولا را بنويسيد. </w:t>
            </w:r>
          </w:p>
          <w:p w:rsidR="00626E95" w:rsidRPr="00CA1DEA" w:rsidRDefault="00626E95" w:rsidP="00626E95">
            <w:pPr>
              <w:spacing w:line="400" w:lineRule="exact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د) نوع گيرنده موجود در قاعده سبيل خرس را بنويسيد.</w:t>
            </w:r>
          </w:p>
          <w:p w:rsidR="00577FDA" w:rsidRPr="00CA1DEA" w:rsidRDefault="00B520DA" w:rsidP="00626E95">
            <w:pPr>
              <w:spacing w:line="400" w:lineRule="exact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noProof/>
                <w:rtl/>
                <w:lang w:bidi="fa-IR"/>
              </w:rPr>
              <w:pict>
                <v:line id="_x0000_s1111" style="position:absolute;left:0;text-align:left;flip:x;z-index:251661312" from="-6.55pt,12.15pt" to="560.45pt,12.15pt">
                  <w10:wrap anchorx="page"/>
                </v:line>
              </w:pict>
            </w:r>
          </w:p>
          <w:p w:rsidR="00577FDA" w:rsidRPr="00CA1DEA" w:rsidRDefault="00577FDA" w:rsidP="00582FAB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2</w:t>
            </w:r>
            <w:r w:rsidR="00582FAB">
              <w:rPr>
                <w:rFonts w:cs="B Zar" w:hint="cs"/>
                <w:sz w:val="28"/>
                <w:szCs w:val="28"/>
                <w:rtl/>
                <w:lang w:bidi="fa-IR"/>
              </w:rPr>
              <w:t>0</w:t>
            </w: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نقش شيپور استاش و نتيجه حاصل از عمل آنرا بنويسيد.                                                                                                  5/0           </w:t>
            </w:r>
          </w:p>
          <w:p w:rsidR="00577FDA" w:rsidRPr="00CA1DEA" w:rsidRDefault="00B520DA" w:rsidP="00626E95">
            <w:pPr>
              <w:spacing w:line="400" w:lineRule="exact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noProof/>
                <w:rtl/>
                <w:lang w:bidi="fa-IR"/>
              </w:rPr>
              <w:pict>
                <v:line id="_x0000_s1141" style="position:absolute;left:0;text-align:left;flip:x;z-index:251686912" from="-6.55pt,18.45pt" to="560.45pt,18.45pt">
                  <w10:wrap anchorx="page"/>
                </v:line>
              </w:pict>
            </w:r>
          </w:p>
          <w:p w:rsidR="00577FDA" w:rsidRPr="00CA1DEA" w:rsidRDefault="00577FDA" w:rsidP="00582FAB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2</w:t>
            </w:r>
            <w:r w:rsidR="00582FAB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طرح زير، افزايش قند خون توسط غده فوق كليه را نشان مي دهد. در هر يك از شماره هاي مشخص شده چه پديده اي       5/0</w:t>
            </w:r>
          </w:p>
          <w:p w:rsidR="00577FDA" w:rsidRPr="00CA1DEA" w:rsidRDefault="008A45F3" w:rsidP="00577FDA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noProof/>
                <w:sz w:val="28"/>
                <w:szCs w:val="28"/>
                <w:rtl/>
                <w:lang w:bidi="fa-IR"/>
              </w:rPr>
              <w:drawing>
                <wp:anchor distT="0" distB="0" distL="114300" distR="114300" simplePos="0" relativeHeight="251687936" behindDoc="0" locked="0" layoutInCell="1" allowOverlap="1" wp14:anchorId="01044D8A" wp14:editId="1D1F56DD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52705</wp:posOffset>
                  </wp:positionV>
                  <wp:extent cx="5407660" cy="1033145"/>
                  <wp:effectExtent l="0" t="0" r="0" b="0"/>
                  <wp:wrapNone/>
                  <wp:docPr id="118" name="Picture 118" descr="طرح هورمو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طرح هورمو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7660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7FDA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رخ مي دهد؟ </w:t>
            </w:r>
          </w:p>
          <w:p w:rsidR="00577FDA" w:rsidRPr="00CA1DEA" w:rsidRDefault="00577FDA" w:rsidP="00577FDA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577FDA" w:rsidRPr="00CA1DEA" w:rsidRDefault="00577FDA" w:rsidP="00577FDA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577FDA" w:rsidRPr="00CA1DEA" w:rsidRDefault="00577FDA" w:rsidP="00577FDA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626E95" w:rsidRPr="00CA1DEA" w:rsidRDefault="00B520DA" w:rsidP="00582FAB">
            <w:pPr>
              <w:spacing w:line="400" w:lineRule="exact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noProof/>
                <w:rtl/>
                <w:lang w:bidi="fa-IR"/>
              </w:rPr>
              <w:pict>
                <v:line id="_x0000_s1144" style="position:absolute;left:0;text-align:left;flip:x;z-index:251689984" from="-6.55pt,4.35pt" to="560.45pt,4.35pt">
                  <w10:wrap anchorx="page"/>
                </v:line>
              </w:pict>
            </w:r>
            <w:r w:rsidR="00626E95" w:rsidRPr="00CA1DEA">
              <w:rPr>
                <w:rFonts w:cs="B Zar"/>
                <w:sz w:val="28"/>
                <w:szCs w:val="28"/>
                <w:lang w:bidi="fa-IR"/>
              </w:rPr>
              <w:t xml:space="preserve"> </w:t>
            </w:r>
            <w:r w:rsidR="00626E95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2</w:t>
            </w:r>
            <w:r w:rsidR="00582FAB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  <w:r w:rsidR="00626E95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در مورد هورمونها به س</w:t>
            </w:r>
            <w:r w:rsidR="004C1054" w:rsidRPr="00CA1DEA">
              <w:rPr>
                <w:rFonts w:cs="B Zar" w:hint="cs"/>
                <w:sz w:val="28"/>
                <w:szCs w:val="28"/>
                <w:rtl/>
                <w:lang w:bidi="fa-IR"/>
              </w:rPr>
              <w:t>ؤ</w:t>
            </w:r>
            <w:r w:rsidR="00626E95" w:rsidRPr="00CA1DEA">
              <w:rPr>
                <w:rFonts w:cs="B Zar" w:hint="cs"/>
                <w:sz w:val="28"/>
                <w:szCs w:val="28"/>
                <w:rtl/>
                <w:lang w:bidi="fa-IR"/>
              </w:rPr>
              <w:t>الات زير پاسخ دهيد:                                                                                                                   1</w:t>
            </w:r>
          </w:p>
          <w:p w:rsidR="00626E95" w:rsidRPr="00CA1DEA" w:rsidRDefault="00626E95" w:rsidP="00626E95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الف- بافت هدف هورمون هاي ترشحي هيپوتالاموس انساني را دقيقا بنويسد.</w:t>
            </w:r>
          </w:p>
          <w:p w:rsidR="00626E95" w:rsidRPr="00CA1DEA" w:rsidRDefault="00626E95" w:rsidP="00626E95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ب- كداميك از اختلالات هورمونهاي تيروئيدي منجر به ايجاد عقب افتادگي ذهني مي شود؟ </w:t>
            </w:r>
          </w:p>
          <w:p w:rsidR="00626E95" w:rsidRPr="00CA1DEA" w:rsidRDefault="00626E95" w:rsidP="00626E95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/>
                <w:sz w:val="28"/>
                <w:szCs w:val="28"/>
              </w:rPr>
              <w:t xml:space="preserve">      </w:t>
            </w: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CA1DEA">
              <w:rPr>
                <w:rFonts w:cs="B Zar"/>
                <w:sz w:val="28"/>
                <w:szCs w:val="28"/>
              </w:rPr>
              <w:t xml:space="preserve">  </w:t>
            </w: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>ج- نقش اكسي توسين در هنگام زايمان چيست؟</w:t>
            </w:r>
          </w:p>
          <w:p w:rsidR="00626E95" w:rsidRPr="00CA1DEA" w:rsidRDefault="00B520DA" w:rsidP="00626E95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noProof/>
                <w:rtl/>
                <w:lang w:bidi="fa-IR"/>
              </w:rPr>
              <w:pict>
                <v:line id="_x0000_s1113" style="position:absolute;left:0;text-align:left;flip:x;z-index:251662336" from="-6.55pt,21.75pt" to="560.45pt,21.75pt">
                  <w10:wrap anchorx="page"/>
                </v:line>
              </w:pict>
            </w:r>
            <w:r w:rsidR="00626E95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د- مقادير زياد كدام هورمون، موجب سركوب سيستم ايمني مي شود؟</w:t>
            </w:r>
          </w:p>
          <w:p w:rsidR="00626E95" w:rsidRPr="00CA1DEA" w:rsidRDefault="00626E95" w:rsidP="00582FAB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2A779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577FDA" w:rsidRPr="00CA1DEA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  <w:r w:rsidR="00582FAB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علت كاهش </w:t>
            </w:r>
            <w:r w:rsidRPr="00CA1DEA">
              <w:rPr>
                <w:rFonts w:cs="B Zar"/>
                <w:sz w:val="28"/>
                <w:szCs w:val="28"/>
                <w:lang w:bidi="fa-IR"/>
              </w:rPr>
              <w:t>PH</w:t>
            </w: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خون در موارد شديد ديابت شيرين چيست؟                   </w:t>
            </w:r>
            <w:r w:rsidR="003D507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</w:t>
            </w: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</w:t>
            </w:r>
            <w:r w:rsidR="00577FDA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1</w:t>
            </w:r>
          </w:p>
          <w:p w:rsidR="00C03D65" w:rsidRPr="00CA1DEA" w:rsidRDefault="00B520DA" w:rsidP="00626E95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noProof/>
                <w:rtl/>
                <w:lang w:bidi="fa-IR"/>
              </w:rPr>
              <w:pict>
                <v:line id="_x0000_s1114" style="position:absolute;left:0;text-align:left;flip:x;z-index:251663360" from="-6.55pt,17.9pt" to="560.45pt,17.9pt">
                  <w10:wrap anchorx="page"/>
                </v:line>
              </w:pict>
            </w:r>
          </w:p>
          <w:p w:rsidR="00626E95" w:rsidRPr="00CA1DEA" w:rsidRDefault="00626E95" w:rsidP="008A45F3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2</w:t>
            </w:r>
            <w:r w:rsidR="00582FAB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</w:t>
            </w:r>
            <w:r w:rsidR="00582FAB" w:rsidRPr="00CA1DEA">
              <w:rPr>
                <w:rFonts w:cs="B Zar" w:hint="cs"/>
                <w:sz w:val="28"/>
                <w:szCs w:val="28"/>
                <w:rtl/>
                <w:lang w:bidi="fa-IR"/>
              </w:rPr>
              <w:t>هنگامي كه گلوكاگن به گيرنده سلول هاي كبدي متصل شد، پيك دومين چگونه تشكيل مي شود؟</w:t>
            </w:r>
            <w:r w:rsidR="00582FA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 w:rsidR="00582FA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</w:t>
            </w:r>
            <w:r w:rsidR="002A779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 w:rsidR="00582FA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</w:t>
            </w: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582FAB">
              <w:rPr>
                <w:rFonts w:cs="B Zar" w:hint="cs"/>
                <w:sz w:val="28"/>
                <w:szCs w:val="28"/>
                <w:rtl/>
                <w:lang w:bidi="fa-IR"/>
              </w:rPr>
              <w:t>5/0</w:t>
            </w: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</w:t>
            </w:r>
            <w:r w:rsidR="00582FA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</w:t>
            </w:r>
          </w:p>
          <w:p w:rsidR="00980588" w:rsidRPr="00CA1DEA" w:rsidRDefault="00626E95" w:rsidP="00582FAB">
            <w:pPr>
              <w:jc w:val="lowKashida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/>
                <w:sz w:val="28"/>
                <w:szCs w:val="28"/>
                <w:rtl/>
                <w:lang w:bidi="fa-IR"/>
              </w:rPr>
              <w:t xml:space="preserve">     </w:t>
            </w: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</w:t>
            </w:r>
            <w:r w:rsidRPr="00CA1DEA">
              <w:rPr>
                <w:rFonts w:cs="B Zar"/>
                <w:sz w:val="28"/>
                <w:szCs w:val="28"/>
                <w:rtl/>
                <w:lang w:bidi="fa-IR"/>
              </w:rPr>
              <w:t xml:space="preserve">  </w:t>
            </w:r>
            <w:r w:rsidRPr="00CA1DEA">
              <w:rPr>
                <w:rFonts w:cs="B Zar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  <w:p w:rsidR="00AF45A9" w:rsidRDefault="00B520DA" w:rsidP="00AF45A9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noProof/>
                <w:rtl/>
                <w:lang w:bidi="fa-IR"/>
              </w:rPr>
              <w:pict>
                <v:line id="_x0000_s1115" style="position:absolute;left:0;text-align:left;flip:x;z-index:251664384" from="-6.55pt,-1.1pt" to="560.45pt,-1.1pt">
                  <w10:wrap anchorx="page"/>
                </v:line>
              </w:pict>
            </w:r>
            <w:r w:rsidR="00626E95" w:rsidRPr="00CA1D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626E95" w:rsidRPr="00CA1DEA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  <w:r w:rsidR="00582FAB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  <w:r w:rsidR="00626E95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</w:t>
            </w:r>
            <w:r w:rsidR="00AF45A9" w:rsidRPr="00CA1DEA">
              <w:rPr>
                <w:rFonts w:cs="B Zar" w:hint="cs"/>
                <w:sz w:val="28"/>
                <w:szCs w:val="28"/>
                <w:u w:val="single"/>
                <w:rtl/>
                <w:lang w:bidi="fa-IR"/>
              </w:rPr>
              <w:t xml:space="preserve"> محل</w:t>
            </w:r>
            <w:r w:rsidR="00AF45A9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دقيق ترشح هورمون ملاتونين و </w:t>
            </w:r>
            <w:r w:rsidR="00626E95" w:rsidRPr="00CA1DEA">
              <w:rPr>
                <w:rFonts w:cs="B Zar" w:hint="cs"/>
                <w:sz w:val="28"/>
                <w:szCs w:val="28"/>
                <w:u w:val="single"/>
                <w:rtl/>
                <w:lang w:bidi="fa-IR"/>
              </w:rPr>
              <w:t>عمل</w:t>
            </w:r>
            <w:r w:rsidR="00626E95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هورمون كلسي تونين در خون را بنويسيد. </w:t>
            </w:r>
            <w:r w:rsidR="00AF45A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</w:t>
            </w:r>
            <w:r w:rsidR="00626E95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</w:t>
            </w:r>
            <w:r w:rsidR="00AF45A9">
              <w:rPr>
                <w:rFonts w:cs="B Zar" w:hint="cs"/>
                <w:sz w:val="28"/>
                <w:szCs w:val="28"/>
                <w:rtl/>
                <w:lang w:bidi="fa-IR"/>
              </w:rPr>
              <w:t>5/0</w:t>
            </w:r>
          </w:p>
          <w:p w:rsidR="0089326C" w:rsidRPr="00CA1DEA" w:rsidRDefault="00626E95" w:rsidP="00AF45A9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</w:t>
            </w:r>
            <w:r w:rsidR="00AF45A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</w:t>
            </w: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</w:t>
            </w:r>
            <w:r w:rsidR="000D4D1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</w:t>
            </w: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</w:p>
          <w:p w:rsidR="003D507B" w:rsidRDefault="00B520DA" w:rsidP="002A7796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noProof/>
                <w:rtl/>
                <w:lang w:bidi="fa-IR"/>
              </w:rPr>
              <w:pict>
                <v:line id="_x0000_s1116" style="position:absolute;left:0;text-align:left;flip:x;z-index:251665408" from="-3.7pt,1.15pt" to="563.3pt,1.15pt">
                  <w10:wrap anchorx="page"/>
                </v:line>
              </w:pict>
            </w:r>
            <w:r w:rsidR="002A779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626E95" w:rsidRPr="003D507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577FDA" w:rsidRPr="003D507B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  <w:r w:rsidR="00582FAB">
              <w:rPr>
                <w:rFonts w:cs="B Zar" w:hint="cs"/>
                <w:sz w:val="28"/>
                <w:szCs w:val="28"/>
                <w:rtl/>
                <w:lang w:bidi="fa-IR"/>
              </w:rPr>
              <w:t>6</w:t>
            </w:r>
            <w:r w:rsidR="00626E95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</w:t>
            </w:r>
            <w:r w:rsidR="007F59F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626E95" w:rsidRPr="00CA1DEA">
              <w:rPr>
                <w:rFonts w:cs="B Zar" w:hint="cs"/>
                <w:sz w:val="28"/>
                <w:szCs w:val="28"/>
                <w:rtl/>
                <w:lang w:bidi="fa-IR"/>
              </w:rPr>
              <w:t>اثر انسولين بر سلول هاي ماهيچه اي را بنويسيد.</w:t>
            </w:r>
            <w:r w:rsidR="003D507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</w:t>
            </w:r>
            <w:r w:rsidR="00626E95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 w:rsidR="003D507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5/0</w:t>
            </w:r>
          </w:p>
          <w:p w:rsidR="002A7796" w:rsidRDefault="002A7796" w:rsidP="002A7796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2A7796" w:rsidRDefault="00B520DA" w:rsidP="002A7796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noProof/>
                <w:rtl/>
                <w:lang w:bidi="fa-IR"/>
              </w:rPr>
              <w:pict>
                <v:line id="_x0000_s1155" style="position:absolute;left:0;text-align:left;flip:x;z-index:251695104" from="-3.6pt,-.65pt" to="563.4pt,-.65pt">
                  <w10:wrap anchorx="page"/>
                </v:line>
              </w:pict>
            </w:r>
            <w:r w:rsidR="003D507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 w:rsidR="008A45F3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  <w:r w:rsidR="002A7796">
              <w:rPr>
                <w:rFonts w:cs="B Zar" w:hint="cs"/>
                <w:sz w:val="28"/>
                <w:szCs w:val="28"/>
                <w:rtl/>
                <w:lang w:bidi="fa-IR"/>
              </w:rPr>
              <w:t>7</w:t>
            </w:r>
            <w:r w:rsidR="003D507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</w:t>
            </w:r>
            <w:r w:rsidR="00AF45A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قند موجود در </w:t>
            </w:r>
            <w:r w:rsidR="00AF45A9">
              <w:rPr>
                <w:rFonts w:cs="B Zar"/>
                <w:sz w:val="28"/>
                <w:szCs w:val="28"/>
                <w:lang w:bidi="fa-IR"/>
              </w:rPr>
              <w:t>DNA</w:t>
            </w:r>
            <w:r w:rsidR="00AF45A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و </w:t>
            </w:r>
            <w:r w:rsidR="00AF45A9">
              <w:rPr>
                <w:rFonts w:cs="B Zar"/>
                <w:sz w:val="28"/>
                <w:szCs w:val="28"/>
                <w:lang w:bidi="fa-IR"/>
              </w:rPr>
              <w:t>RNA</w:t>
            </w:r>
            <w:r w:rsidR="00AF45A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چه تفاوتی با یکدیگر دارند؟    </w:t>
            </w:r>
            <w:r w:rsidR="002A779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</w:t>
            </w:r>
            <w:r w:rsidR="00AF45A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</w:t>
            </w:r>
            <w:r w:rsidR="00AF45A9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5/0 </w:t>
            </w:r>
          </w:p>
          <w:p w:rsidR="003D507B" w:rsidRDefault="00AF45A9" w:rsidP="00AF45A9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</w:t>
            </w:r>
            <w:r w:rsidR="003D507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</w:t>
            </w:r>
            <w:r w:rsidR="008A45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</w:t>
            </w:r>
            <w:r w:rsidR="003D507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626E95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</w:t>
            </w:r>
          </w:p>
          <w:p w:rsidR="00577FDA" w:rsidRPr="00CA1DEA" w:rsidRDefault="00B520DA" w:rsidP="00AF45A9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sz w:val="28"/>
                <w:szCs w:val="28"/>
                <w:rtl/>
                <w:lang w:bidi="fa-IR"/>
              </w:rPr>
              <w:lastRenderedPageBreak/>
              <w:pict>
                <v:shape id="_x0000_s1149" type="#_x0000_t32" style="position:absolute;left:0;text-align:left;margin-left:27.3pt;margin-top:1.15pt;width:.05pt;height:295.75pt;z-index:251694080" o:connectortype="straight">
                  <w10:wrap anchorx="page"/>
                </v:shape>
              </w:pict>
            </w:r>
            <w:r>
              <w:rPr>
                <w:rFonts w:cs="B Zar"/>
                <w:noProof/>
                <w:sz w:val="28"/>
                <w:szCs w:val="28"/>
                <w:rtl/>
                <w:lang w:bidi="fa-IR"/>
              </w:rPr>
              <w:pict>
                <v:shape id="_x0000_s1147" type="#_x0000_t32" style="position:absolute;left:0;text-align:left;margin-left:531.3pt;margin-top:1.15pt;width:0;height:295.75pt;z-index:251693056" o:connectortype="straight">
                  <w10:wrap anchorx="page"/>
                </v:shape>
              </w:pict>
            </w:r>
            <w:r>
              <w:rPr>
                <w:rFonts w:cs="B Zar"/>
                <w:noProof/>
                <w:rtl/>
                <w:lang w:bidi="fa-IR"/>
              </w:rPr>
              <w:pict>
                <v:line id="_x0000_s1146" style="position:absolute;left:0;text-align:left;flip:x;z-index:251692032" from="-6.55pt,18.3pt" to="560.45pt,18.3pt">
                  <w10:wrap anchorx="page"/>
                </v:line>
              </w:pict>
            </w:r>
            <w:r w:rsidR="00577FDA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577FDA" w:rsidRPr="00CA1DEA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رديف                                                                                                                               </w:t>
            </w:r>
            <w:r w:rsidR="00577FDA" w:rsidRPr="00CA1DEA">
              <w:rPr>
                <w:rFonts w:cs="B Zar" w:hint="cs"/>
                <w:rtl/>
                <w:lang w:bidi="fa-IR"/>
              </w:rPr>
              <w:t>سؤالات                                                                                        بارم</w:t>
            </w:r>
          </w:p>
          <w:p w:rsidR="00AF45A9" w:rsidRPr="008A45F3" w:rsidRDefault="00577FDA" w:rsidP="002A7796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AF45A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2</w:t>
            </w:r>
            <w:r w:rsidR="002A7796"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  <w:r w:rsidR="00AF45A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</w:t>
            </w:r>
            <w:r w:rsidR="00AF45A9" w:rsidRPr="008A45F3">
              <w:rPr>
                <w:rFonts w:cs="B Zar" w:hint="cs"/>
                <w:sz w:val="28"/>
                <w:szCs w:val="28"/>
                <w:rtl/>
                <w:lang w:bidi="fa-IR"/>
              </w:rPr>
              <w:t>هورمون غده ي پاراتيروئيد در روده چه كاري انجام مي دهد؟</w:t>
            </w:r>
            <w:r w:rsidR="00AF45A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</w:t>
            </w:r>
            <w:r w:rsidR="00AF45A9" w:rsidRPr="008A45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5</w:t>
            </w:r>
            <w:r w:rsidR="00AF45A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AF45A9" w:rsidRPr="008A45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/0 </w:t>
            </w:r>
          </w:p>
          <w:p w:rsidR="00AF45A9" w:rsidRDefault="00B520DA" w:rsidP="00AF45A9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noProof/>
                <w:rtl/>
                <w:lang w:bidi="fa-IR"/>
              </w:rPr>
              <w:pict>
                <v:line id="_x0000_s1171" style="position:absolute;left:0;text-align:left;flip:x;z-index:251700224" from="-6.55pt,20.5pt" to="560.45pt,20.5pt">
                  <w10:wrap anchorx="page"/>
                </v:line>
              </w:pict>
            </w:r>
            <w:r w:rsidR="00AF45A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577FDA" w:rsidRPr="00CA1DEA" w:rsidRDefault="002A7796" w:rsidP="002A7796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29      </w:t>
            </w:r>
            <w:r w:rsidR="00AF45A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چرا رشته پلی نوکلئوتیدی دارای قطبیت است؟          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</w:t>
            </w:r>
            <w:r w:rsidR="00AF45A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</w:t>
            </w:r>
            <w:r w:rsidR="00AF45A9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5/0      </w:t>
            </w:r>
            <w:r w:rsidR="003D507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 w:rsidR="00582FA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</w:t>
            </w:r>
            <w:r w:rsidR="003D507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</w:t>
            </w:r>
            <w:r w:rsidR="008A45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</w:t>
            </w:r>
            <w:r w:rsidR="00577FDA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577FDA" w:rsidRPr="00CA1DEA" w:rsidRDefault="00B520DA" w:rsidP="00577FDA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noProof/>
                <w:rtl/>
                <w:lang w:bidi="fa-IR"/>
              </w:rPr>
              <w:pict>
                <v:line id="_x0000_s1139" style="position:absolute;left:0;text-align:left;flip:x;z-index:251684864" from="-3.7pt,17.7pt" to="563.3pt,17.7pt">
                  <w10:wrap anchorx="page"/>
                </v:line>
              </w:pict>
            </w:r>
            <w:r w:rsidR="00577FDA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</w:t>
            </w:r>
          </w:p>
          <w:p w:rsidR="00AF45A9" w:rsidRPr="00CA1DEA" w:rsidRDefault="00626E95" w:rsidP="002A7796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rtl/>
                <w:lang w:bidi="fa-IR"/>
              </w:rPr>
              <w:t xml:space="preserve"> </w:t>
            </w:r>
            <w:r w:rsidR="002A7796">
              <w:rPr>
                <w:rFonts w:cs="B Zar" w:hint="cs"/>
                <w:sz w:val="28"/>
                <w:szCs w:val="28"/>
                <w:rtl/>
                <w:lang w:bidi="fa-IR"/>
              </w:rPr>
              <w:t>30</w:t>
            </w: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</w:t>
            </w:r>
            <w:r w:rsidR="00AF45A9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مراحل زير  توسط يكي از محققان انجام شده است :                                                                                                             5/0</w:t>
            </w:r>
          </w:p>
          <w:p w:rsidR="00AF45A9" w:rsidRPr="00CA1DEA" w:rsidRDefault="00B520DA" w:rsidP="00AF45A9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noProof/>
                <w:sz w:val="28"/>
                <w:szCs w:val="28"/>
                <w:rtl/>
                <w:lang w:bidi="fa-IR"/>
              </w:rPr>
              <w:pict>
                <v:shape id="_x0000_s1168" type="#_x0000_t32" style="position:absolute;left:0;text-align:left;margin-left:440.6pt;margin-top:13.05pt;width:22.4pt;height:0;z-index:251698176" o:connectortype="straight">
                  <v:stroke endarrow="block"/>
                  <w10:wrap anchorx="page"/>
                </v:shape>
              </w:pict>
            </w:r>
            <w:r w:rsidR="00AF45A9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تزريق به موش            باكتري بدون كپسول زنده + آنزيم تخريب كننده ي پروتئين + عصاره باكتري كپسول دار كشته شده</w:t>
            </w:r>
          </w:p>
          <w:p w:rsidR="00AF45A9" w:rsidRPr="00CA1DEA" w:rsidRDefault="00AF45A9" w:rsidP="00AF45A9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الف- نتيجه نهايي اين آزمايش بر موش را بنويسيد. </w:t>
            </w:r>
          </w:p>
          <w:p w:rsidR="00582FAB" w:rsidRDefault="00AF45A9" w:rsidP="002A7796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ب- كدام فرآيند علمي ، سبب بروز اين پاسخ شده است؟</w:t>
            </w:r>
          </w:p>
          <w:p w:rsidR="003C7BEE" w:rsidRDefault="00B520DA" w:rsidP="002A7796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noProof/>
                <w:rtl/>
                <w:lang w:bidi="fa-IR"/>
              </w:rPr>
              <w:pict>
                <v:line id="_x0000_s1169" style="position:absolute;left:0;text-align:left;flip:x;z-index:251699200" from="-1.7pt,-.85pt" to="565.3pt,-.85pt">
                  <w10:wrap anchorx="page"/>
                </v:line>
              </w:pict>
            </w:r>
            <w:r w:rsidR="00577FDA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 w:rsidR="00AF45A9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  <w:r w:rsidR="002A7796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  <w:r w:rsidR="00577FDA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2A779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 w:rsidR="00577FDA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</w:t>
            </w:r>
            <w:r w:rsidR="00AF45A9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ايوري براي تحكيم ادعاي خود ، مبني بر اينكه </w:t>
            </w:r>
            <w:r w:rsidR="00AF45A9" w:rsidRPr="00CA1DEA">
              <w:rPr>
                <w:rFonts w:cs="B Zar"/>
                <w:sz w:val="28"/>
                <w:szCs w:val="28"/>
                <w:lang w:bidi="fa-IR"/>
              </w:rPr>
              <w:t>DNA</w:t>
            </w:r>
            <w:r w:rsidR="00AF45A9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عامل ترانسفورماسيون است ، چه آزمايشي انجام </w:t>
            </w:r>
            <w:r w:rsidR="00AF45A9">
              <w:rPr>
                <w:rFonts w:cs="B Zar" w:hint="cs"/>
                <w:sz w:val="28"/>
                <w:szCs w:val="28"/>
                <w:rtl/>
                <w:lang w:bidi="fa-IR"/>
              </w:rPr>
              <w:t>داد؟                         5/0</w:t>
            </w:r>
          </w:p>
          <w:p w:rsidR="002A7796" w:rsidRDefault="002A7796" w:rsidP="00AF45A9">
            <w:pPr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2A7796" w:rsidRPr="00CA1DEA" w:rsidRDefault="002A7796" w:rsidP="00AF45A9">
            <w:pPr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C7BEE" w:rsidRPr="00CA1DEA" w:rsidRDefault="00B520DA" w:rsidP="003C7BEE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noProof/>
                <w:rtl/>
                <w:lang w:bidi="fa-IR"/>
              </w:rPr>
              <w:pict>
                <v:line id="_x0000_s1140" style="position:absolute;left:0;text-align:left;flip:x;z-index:251685888" from="-6.55pt,20.4pt" to="560.45pt,20.4pt">
                  <w10:wrap anchorx="page"/>
                </v:line>
              </w:pict>
            </w:r>
          </w:p>
          <w:p w:rsidR="00577FDA" w:rsidRPr="00CA1DEA" w:rsidRDefault="003C7BEE" w:rsidP="003C7BEE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              </w:t>
            </w:r>
            <w:r w:rsidR="00577FDA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</w:t>
            </w:r>
          </w:p>
          <w:p w:rsidR="002A7796" w:rsidRPr="00CA1DEA" w:rsidRDefault="00577FDA" w:rsidP="002A7796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</w:t>
            </w:r>
            <w:r w:rsidR="002A7796" w:rsidRPr="00CA1DEA">
              <w:rPr>
                <w:rFonts w:cs="B Zar" w:hint="cs"/>
                <w:b/>
                <w:bCs/>
                <w:rtl/>
                <w:lang w:bidi="fa-IR"/>
              </w:rPr>
              <w:t>موفق باشيد. " جمشيدي "</w:t>
            </w:r>
            <w:r w:rsidR="002A779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3C7BEE" w:rsidRPr="00CA1DEA" w:rsidRDefault="00577FDA" w:rsidP="002A7796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</w:t>
            </w:r>
            <w:r w:rsidR="00AF45A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</w:t>
            </w:r>
            <w:r w:rsidR="00AF45A9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</w:t>
            </w:r>
            <w:r w:rsidR="00AF45A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</w:t>
            </w:r>
            <w:r w:rsidR="00AF45A9" w:rsidRPr="00CA1DEA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AF45A9">
              <w:rPr>
                <w:rFonts w:cs="B Zar" w:hint="cs"/>
                <w:b/>
                <w:bCs/>
                <w:rtl/>
                <w:lang w:bidi="fa-IR"/>
              </w:rPr>
              <w:t xml:space="preserve">                                                  </w:t>
            </w:r>
            <w:r w:rsidR="002A7796">
              <w:rPr>
                <w:rFonts w:cs="B Zar" w:hint="cs"/>
                <w:b/>
                <w:bCs/>
                <w:rtl/>
                <w:lang w:bidi="fa-IR"/>
              </w:rPr>
              <w:t xml:space="preserve">                  </w:t>
            </w:r>
            <w:r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3C7BEE" w:rsidRPr="00CA1D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:rsidR="00F6701D" w:rsidRPr="00CA1DEA" w:rsidRDefault="00F6701D" w:rsidP="00045124">
      <w:pPr>
        <w:rPr>
          <w:rFonts w:cs="B Zar"/>
          <w:lang w:bidi="fa-IR"/>
        </w:rPr>
      </w:pPr>
    </w:p>
    <w:sectPr w:rsidR="00F6701D" w:rsidRPr="00CA1DEA" w:rsidSect="00981FBC">
      <w:pgSz w:w="11906" w:h="16838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81FBC"/>
    <w:rsid w:val="000040D8"/>
    <w:rsid w:val="000058A4"/>
    <w:rsid w:val="000067EB"/>
    <w:rsid w:val="00045124"/>
    <w:rsid w:val="0008080C"/>
    <w:rsid w:val="000D4D19"/>
    <w:rsid w:val="000E76C1"/>
    <w:rsid w:val="00133A56"/>
    <w:rsid w:val="0013501C"/>
    <w:rsid w:val="0015417F"/>
    <w:rsid w:val="001F65CD"/>
    <w:rsid w:val="00204918"/>
    <w:rsid w:val="00251AB8"/>
    <w:rsid w:val="00253232"/>
    <w:rsid w:val="00280FB7"/>
    <w:rsid w:val="002A7796"/>
    <w:rsid w:val="002B0435"/>
    <w:rsid w:val="002C1628"/>
    <w:rsid w:val="00366ED4"/>
    <w:rsid w:val="003A08B8"/>
    <w:rsid w:val="003B0C71"/>
    <w:rsid w:val="003C7BEE"/>
    <w:rsid w:val="003D507B"/>
    <w:rsid w:val="003D55FE"/>
    <w:rsid w:val="00490448"/>
    <w:rsid w:val="004C1054"/>
    <w:rsid w:val="00577FDA"/>
    <w:rsid w:val="00582FAB"/>
    <w:rsid w:val="005A5834"/>
    <w:rsid w:val="005E30B2"/>
    <w:rsid w:val="00610608"/>
    <w:rsid w:val="006123D1"/>
    <w:rsid w:val="00626E95"/>
    <w:rsid w:val="007A0725"/>
    <w:rsid w:val="007F59F7"/>
    <w:rsid w:val="00812DFD"/>
    <w:rsid w:val="00832C6A"/>
    <w:rsid w:val="0089326C"/>
    <w:rsid w:val="008A45F3"/>
    <w:rsid w:val="008C286C"/>
    <w:rsid w:val="008C70B9"/>
    <w:rsid w:val="00951136"/>
    <w:rsid w:val="00980588"/>
    <w:rsid w:val="00981FBC"/>
    <w:rsid w:val="00994B54"/>
    <w:rsid w:val="009D4834"/>
    <w:rsid w:val="00A10C4E"/>
    <w:rsid w:val="00A92F8E"/>
    <w:rsid w:val="00AA0F6F"/>
    <w:rsid w:val="00AF45A9"/>
    <w:rsid w:val="00B520DA"/>
    <w:rsid w:val="00BF2DB0"/>
    <w:rsid w:val="00C019F9"/>
    <w:rsid w:val="00C03D65"/>
    <w:rsid w:val="00C342DD"/>
    <w:rsid w:val="00C57877"/>
    <w:rsid w:val="00C7289D"/>
    <w:rsid w:val="00C73918"/>
    <w:rsid w:val="00C81C63"/>
    <w:rsid w:val="00CA1DEA"/>
    <w:rsid w:val="00DC10D4"/>
    <w:rsid w:val="00DD4DF3"/>
    <w:rsid w:val="00E77B8A"/>
    <w:rsid w:val="00EF0DC9"/>
    <w:rsid w:val="00EF15E8"/>
    <w:rsid w:val="00F6701D"/>
    <w:rsid w:val="00F85FCB"/>
    <w:rsid w:val="00F87C8D"/>
    <w:rsid w:val="00F9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2"/>
    <o:shapelayout v:ext="edit">
      <o:idmap v:ext="edit" data="1"/>
      <o:rules v:ext="edit">
        <o:r id="V:Rule1" type="connector" idref="#_x0000_s1104"/>
        <o:r id="V:Rule2" type="connector" idref="#_x0000_s1095"/>
        <o:r id="V:Rule3" type="connector" idref="#_x0000_s1093"/>
        <o:r id="V:Rule4" type="connector" idref="#_x0000_s1097"/>
        <o:r id="V:Rule5" type="connector" idref="#_x0000_s1094"/>
        <o:r id="V:Rule6" type="connector" idref="#_x0000_s1091"/>
        <o:r id="V:Rule7" type="connector" idref="#_x0000_s1092"/>
        <o:r id="V:Rule8" type="connector" idref="#_x0000_s1086"/>
        <o:r id="V:Rule9" type="connector" idref="#_x0000_s1147"/>
        <o:r id="V:Rule10" type="connector" idref="#_x0000_s1106"/>
        <o:r id="V:Rule11" type="connector" idref="#_x0000_s1109"/>
        <o:r id="V:Rule12" type="connector" idref="#_x0000_s1088"/>
        <o:r id="V:Rule13" type="connector" idref="#_x0000_s1085"/>
        <o:r id="V:Rule14" type="connector" idref="#_x0000_s1083"/>
        <o:r id="V:Rule15" type="connector" idref="#_x0000_s1101"/>
        <o:r id="V:Rule16" type="connector" idref="#_x0000_s1102"/>
        <o:r id="V:Rule17" type="connector" idref="#_x0000_s1149"/>
        <o:r id="V:Rule18" type="connector" idref="#_x0000_s1168"/>
        <o:r id="V:Rule19" type="connector" idref="#_x0000_s1081"/>
        <o:r id="V:Rule20" type="connector" idref="#_x0000_s1108"/>
        <o:r id="V:Rule21" type="connector" idref="#_x0000_s1084"/>
        <o:r id="V:Rule22" type="connector" idref="#_x0000_s1087"/>
        <o:r id="V:Rule23" type="connector" idref="#_x0000_s1103"/>
        <o:r id="V:Rule24" type="connector" idref="#_x0000_s1089"/>
        <o:r id="V:Rule25" type="connector" idref="#_x0000_s1107"/>
        <o:r id="V:Rule26" type="connector" idref="#_x0000_s1098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0D4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F87C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F87C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154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417F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4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نام و نام خانوادگی:</vt:lpstr>
    </vt:vector>
  </TitlesOfParts>
  <Company>v</Company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نام و نام خانوادگی:</dc:title>
  <dc:creator>n</dc:creator>
  <cp:lastModifiedBy>Novin Pendar</cp:lastModifiedBy>
  <cp:revision>17</cp:revision>
  <cp:lastPrinted>2013-12-20T09:38:00Z</cp:lastPrinted>
  <dcterms:created xsi:type="dcterms:W3CDTF">2005-12-17T18:33:00Z</dcterms:created>
  <dcterms:modified xsi:type="dcterms:W3CDTF">2016-01-01T07:29:00Z</dcterms:modified>
</cp:coreProperties>
</file>