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5" w:type="dxa"/>
          </w:tcPr>
          <w:p w:rsidR="00AA5B27" w:rsidRDefault="00512BA9">
            <w:pPr>
              <w:rPr>
                <w:rtl/>
              </w:rPr>
            </w:pPr>
            <w:r>
              <w:rPr>
                <w:rFonts w:hint="cs"/>
                <w:rtl/>
              </w:rPr>
              <w:t>زیورفرهی دره شهر</w:t>
            </w:r>
          </w:p>
        </w:tc>
        <w:tc>
          <w:tcPr>
            <w:tcW w:w="1276" w:type="dxa"/>
          </w:tcPr>
          <w:p w:rsidR="00AA5B27" w:rsidRDefault="00512BA9">
            <w:pPr>
              <w:rPr>
                <w:rtl/>
              </w:rPr>
            </w:pPr>
            <w:r>
              <w:rPr>
                <w:rFonts w:hint="cs"/>
                <w:rtl/>
              </w:rPr>
              <w:t>13124</w:t>
            </w:r>
          </w:p>
        </w:tc>
        <w:tc>
          <w:tcPr>
            <w:tcW w:w="1665" w:type="dxa"/>
          </w:tcPr>
          <w:p w:rsidR="00AA5B27" w:rsidRDefault="00512BA9">
            <w:pPr>
              <w:rPr>
                <w:rtl/>
              </w:rPr>
            </w:pPr>
            <w:r>
              <w:rPr>
                <w:rFonts w:hint="cs"/>
                <w:rtl/>
              </w:rPr>
              <w:t>790144923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99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مصطفی  ملکی</w:t>
            </w:r>
          </w:p>
        </w:tc>
        <w:tc>
          <w:tcPr>
            <w:tcW w:w="1418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3136</w:t>
            </w:r>
          </w:p>
        </w:tc>
        <w:tc>
          <w:tcPr>
            <w:tcW w:w="2150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18617603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131451">
            <w:pPr>
              <w:rPr>
                <w:rtl/>
              </w:rPr>
            </w:pPr>
            <w:r>
              <w:rPr>
                <w:rFonts w:hint="cs"/>
                <w:rtl/>
              </w:rPr>
              <w:t>عزت   ملکی</w:t>
            </w:r>
          </w:p>
        </w:tc>
        <w:tc>
          <w:tcPr>
            <w:tcW w:w="1276" w:type="dxa"/>
          </w:tcPr>
          <w:p w:rsidR="00AA5B27" w:rsidRDefault="00131451">
            <w:pPr>
              <w:rPr>
                <w:rtl/>
              </w:rPr>
            </w:pPr>
            <w:r>
              <w:rPr>
                <w:rFonts w:hint="cs"/>
                <w:rtl/>
              </w:rPr>
              <w:t>2289</w:t>
            </w:r>
          </w:p>
        </w:tc>
        <w:tc>
          <w:tcPr>
            <w:tcW w:w="1665" w:type="dxa"/>
          </w:tcPr>
          <w:p w:rsidR="00AA5B27" w:rsidRDefault="00131451">
            <w:pPr>
              <w:rPr>
                <w:rtl/>
              </w:rPr>
            </w:pPr>
            <w:r>
              <w:rPr>
                <w:rFonts w:hint="cs"/>
                <w:rtl/>
              </w:rPr>
              <w:t>00153667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99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جاسم  چکاوک</w:t>
            </w:r>
          </w:p>
        </w:tc>
        <w:tc>
          <w:tcPr>
            <w:tcW w:w="1418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3770</w:t>
            </w:r>
          </w:p>
        </w:tc>
        <w:tc>
          <w:tcPr>
            <w:tcW w:w="2150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21991958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5" w:type="dxa"/>
          </w:tcPr>
          <w:p w:rsidR="00AA5B27" w:rsidRDefault="00700173">
            <w:pPr>
              <w:rPr>
                <w:rtl/>
              </w:rPr>
            </w:pPr>
            <w:r>
              <w:rPr>
                <w:rFonts w:hint="cs"/>
                <w:rtl/>
              </w:rPr>
              <w:t>سیدمحمد رضوی</w:t>
            </w:r>
          </w:p>
        </w:tc>
        <w:tc>
          <w:tcPr>
            <w:tcW w:w="1276" w:type="dxa"/>
          </w:tcPr>
          <w:p w:rsidR="00AA5B27" w:rsidRDefault="00700173">
            <w:pPr>
              <w:rPr>
                <w:rtl/>
              </w:rPr>
            </w:pPr>
            <w:r>
              <w:rPr>
                <w:rFonts w:hint="cs"/>
                <w:rtl/>
              </w:rPr>
              <w:t>11946</w:t>
            </w:r>
          </w:p>
        </w:tc>
        <w:tc>
          <w:tcPr>
            <w:tcW w:w="1665" w:type="dxa"/>
          </w:tcPr>
          <w:p w:rsidR="00AA5B27" w:rsidRDefault="00700173">
            <w:pPr>
              <w:rPr>
                <w:rtl/>
              </w:rPr>
            </w:pPr>
            <w:r>
              <w:rPr>
                <w:rFonts w:hint="cs"/>
                <w:rtl/>
              </w:rPr>
              <w:t>62278134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99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نوراله  امرائی</w:t>
            </w:r>
          </w:p>
        </w:tc>
        <w:tc>
          <w:tcPr>
            <w:tcW w:w="1418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8160</w:t>
            </w:r>
          </w:p>
        </w:tc>
        <w:tc>
          <w:tcPr>
            <w:tcW w:w="2150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82750339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5" w:type="dxa"/>
          </w:tcPr>
          <w:p w:rsidR="00AA5B27" w:rsidRDefault="00351BF5">
            <w:pPr>
              <w:rPr>
                <w:rtl/>
              </w:rPr>
            </w:pPr>
            <w:r>
              <w:rPr>
                <w:rFonts w:hint="cs"/>
                <w:rtl/>
              </w:rPr>
              <w:t>سیدعلی اکبر رضوی</w:t>
            </w:r>
          </w:p>
        </w:tc>
        <w:tc>
          <w:tcPr>
            <w:tcW w:w="1276" w:type="dxa"/>
          </w:tcPr>
          <w:p w:rsidR="00AA5B27" w:rsidRDefault="00351BF5">
            <w:pPr>
              <w:rPr>
                <w:rtl/>
              </w:rPr>
            </w:pPr>
            <w:r>
              <w:rPr>
                <w:rFonts w:hint="cs"/>
                <w:rtl/>
              </w:rPr>
              <w:t>12838</w:t>
            </w:r>
          </w:p>
        </w:tc>
        <w:tc>
          <w:tcPr>
            <w:tcW w:w="1665" w:type="dxa"/>
          </w:tcPr>
          <w:p w:rsidR="00AA5B27" w:rsidRDefault="00351BF5">
            <w:pPr>
              <w:rPr>
                <w:rtl/>
              </w:rPr>
            </w:pPr>
            <w:r>
              <w:rPr>
                <w:rFonts w:hint="cs"/>
                <w:rtl/>
              </w:rPr>
              <w:t>11006388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99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علی  بابائی</w:t>
            </w:r>
          </w:p>
        </w:tc>
        <w:tc>
          <w:tcPr>
            <w:tcW w:w="1418" w:type="dxa"/>
          </w:tcPr>
          <w:p w:rsidR="00AA5B27" w:rsidRDefault="00F338F4">
            <w:pPr>
              <w:rPr>
                <w:rtl/>
              </w:rPr>
            </w:pPr>
            <w:r>
              <w:rPr>
                <w:rFonts w:hint="cs"/>
                <w:rtl/>
              </w:rPr>
              <w:t>13246</w:t>
            </w:r>
          </w:p>
        </w:tc>
        <w:tc>
          <w:tcPr>
            <w:tcW w:w="2150" w:type="dxa"/>
          </w:tcPr>
          <w:p w:rsidR="00AA5B27" w:rsidRDefault="00595450">
            <w:pPr>
              <w:rPr>
                <w:rtl/>
              </w:rPr>
            </w:pPr>
            <w:r>
              <w:rPr>
                <w:rFonts w:hint="cs"/>
                <w:rtl/>
              </w:rPr>
              <w:t>790144538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2F37E6">
            <w:pPr>
              <w:rPr>
                <w:rtl/>
              </w:rPr>
            </w:pPr>
            <w:r>
              <w:rPr>
                <w:rFonts w:hint="cs"/>
                <w:rtl/>
              </w:rPr>
              <w:t>سیداحمد  رضوی</w:t>
            </w:r>
          </w:p>
        </w:tc>
        <w:tc>
          <w:tcPr>
            <w:tcW w:w="1276" w:type="dxa"/>
          </w:tcPr>
          <w:p w:rsidR="00AA5B27" w:rsidRDefault="002F37E6">
            <w:pPr>
              <w:rPr>
                <w:rtl/>
              </w:rPr>
            </w:pPr>
            <w:r>
              <w:rPr>
                <w:rFonts w:hint="cs"/>
                <w:rtl/>
              </w:rPr>
              <w:t>838</w:t>
            </w:r>
          </w:p>
        </w:tc>
        <w:tc>
          <w:tcPr>
            <w:tcW w:w="1665" w:type="dxa"/>
          </w:tcPr>
          <w:p w:rsidR="00AA5B27" w:rsidRDefault="002F37E6">
            <w:pPr>
              <w:rPr>
                <w:rtl/>
              </w:rPr>
            </w:pPr>
            <w:r>
              <w:rPr>
                <w:rFonts w:hint="cs"/>
                <w:rtl/>
              </w:rPr>
              <w:t>90198117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99" w:type="dxa"/>
          </w:tcPr>
          <w:p w:rsidR="00AA5B27" w:rsidRDefault="00595450">
            <w:pPr>
              <w:rPr>
                <w:rtl/>
              </w:rPr>
            </w:pPr>
            <w:r>
              <w:rPr>
                <w:rFonts w:hint="cs"/>
                <w:rtl/>
              </w:rPr>
              <w:t>موسی  زینی وند</w:t>
            </w:r>
          </w:p>
        </w:tc>
        <w:tc>
          <w:tcPr>
            <w:tcW w:w="1418" w:type="dxa"/>
          </w:tcPr>
          <w:p w:rsidR="00AA5B27" w:rsidRDefault="00595450">
            <w:pPr>
              <w:rPr>
                <w:rtl/>
              </w:rPr>
            </w:pPr>
            <w:r>
              <w:rPr>
                <w:rFonts w:hint="cs"/>
                <w:rtl/>
              </w:rPr>
              <w:t>414</w:t>
            </w:r>
          </w:p>
        </w:tc>
        <w:tc>
          <w:tcPr>
            <w:tcW w:w="2150" w:type="dxa"/>
          </w:tcPr>
          <w:p w:rsidR="00AA5B27" w:rsidRDefault="00595450">
            <w:pPr>
              <w:rPr>
                <w:rtl/>
              </w:rPr>
            </w:pPr>
            <w:r>
              <w:rPr>
                <w:rFonts w:hint="cs"/>
                <w:rtl/>
              </w:rPr>
              <w:t>02360724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سعید  نظری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8494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درمحل مشخص نیست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کافیه علائی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13956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02278286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رحم خدا  خدارحمی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2014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21991873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فرج اله نوروزی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11920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62281090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5" w:type="dxa"/>
          </w:tcPr>
          <w:p w:rsidR="00662841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شهریار  عقیلی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9709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30121092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منیر  ابراهیم زاده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10813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62281949</w:t>
            </w:r>
          </w:p>
        </w:tc>
        <w:tc>
          <w:tcPr>
            <w:tcW w:w="563" w:type="dxa"/>
          </w:tcPr>
          <w:p w:rsidR="00AA5B27" w:rsidRDefault="00BA6FA1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AA5B27">
              <w:rPr>
                <w:rFonts w:hint="cs"/>
                <w:rtl/>
              </w:rPr>
              <w:t>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آرش  زینی وند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12443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30474471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صهیب  پاریاب</w:t>
            </w:r>
          </w:p>
        </w:tc>
        <w:tc>
          <w:tcPr>
            <w:tcW w:w="1276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9816</w:t>
            </w:r>
          </w:p>
        </w:tc>
        <w:tc>
          <w:tcPr>
            <w:tcW w:w="166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30131379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5" w:type="dxa"/>
          </w:tcPr>
          <w:p w:rsidR="00AA5B27" w:rsidRDefault="00662841">
            <w:pPr>
              <w:rPr>
                <w:rtl/>
              </w:rPr>
            </w:pPr>
            <w:r>
              <w:rPr>
                <w:rFonts w:hint="cs"/>
                <w:rtl/>
              </w:rPr>
              <w:t>قدرت  یاری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6379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21555835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5" w:type="dxa"/>
          </w:tcPr>
          <w:p w:rsidR="00AA5B27" w:rsidRDefault="009F747A" w:rsidP="001313DF">
            <w:pPr>
              <w:rPr>
                <w:rtl/>
              </w:rPr>
            </w:pPr>
            <w:r>
              <w:rPr>
                <w:rFonts w:hint="cs"/>
                <w:rtl/>
              </w:rPr>
              <w:t>عزیزاله  دولتیاری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7531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77564808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یارمحمد  مرادی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10720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622733630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علیرضا  نوری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7663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81232898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B50557">
        <w:trPr>
          <w:trHeight w:val="6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شیخ علی ناصری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11568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30477320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غلامرضا  شیخی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12362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10079523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علی  طهماسب زاده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13211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790144635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پیرولی  زینی وند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2269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14511493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740E05">
        <w:trPr>
          <w:trHeight w:val="4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علی  نوری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3229</w:t>
            </w:r>
          </w:p>
        </w:tc>
        <w:tc>
          <w:tcPr>
            <w:tcW w:w="1665" w:type="dxa"/>
          </w:tcPr>
          <w:p w:rsidR="00AA5B27" w:rsidRDefault="009F747A" w:rsidP="00740E05">
            <w:pPr>
              <w:rPr>
                <w:rtl/>
              </w:rPr>
            </w:pPr>
            <w:r>
              <w:rPr>
                <w:rFonts w:hint="cs"/>
                <w:rtl/>
              </w:rPr>
              <w:t>16439130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مرتضی  زینی وند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6375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21555770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ولی  زینی وند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1514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22000475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70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وجیحه  نوری مطلق</w:t>
            </w:r>
          </w:p>
        </w:tc>
        <w:tc>
          <w:tcPr>
            <w:tcW w:w="1276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5515</w:t>
            </w:r>
          </w:p>
        </w:tc>
        <w:tc>
          <w:tcPr>
            <w:tcW w:w="1665" w:type="dxa"/>
          </w:tcPr>
          <w:p w:rsidR="00AA5B27" w:rsidRDefault="009F747A">
            <w:pPr>
              <w:rPr>
                <w:rtl/>
              </w:rPr>
            </w:pPr>
            <w:r>
              <w:rPr>
                <w:rFonts w:hint="cs"/>
                <w:rtl/>
              </w:rPr>
              <w:t>20701581</w:t>
            </w:r>
          </w:p>
        </w:tc>
        <w:tc>
          <w:tcPr>
            <w:tcW w:w="563" w:type="dxa"/>
          </w:tcPr>
          <w:p w:rsidR="00AA5B27" w:rsidRDefault="008C17F4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</w:t>
      </w:r>
      <w:r w:rsidR="008536A5">
        <w:rPr>
          <w:rFonts w:hint="cs"/>
          <w:rtl/>
        </w:rPr>
        <w:t xml:space="preserve">   </w:t>
      </w:r>
      <w:r w:rsidR="0028192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536A5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default" r:id="rId7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867665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>لیست پشت کنتورهای شناسایی شده</w:t>
    </w:r>
    <w:r w:rsidR="008C50CF">
      <w:rPr>
        <w:rFonts w:hint="cs"/>
        <w:sz w:val="32"/>
        <w:szCs w:val="32"/>
        <w:rtl/>
      </w:rPr>
      <w:t xml:space="preserve"> دره شهر</w:t>
    </w:r>
    <w:r>
      <w:rPr>
        <w:rFonts w:hint="cs"/>
        <w:sz w:val="32"/>
        <w:szCs w:val="32"/>
        <w:rtl/>
      </w:rPr>
      <w:t xml:space="preserve"> (</w:t>
    </w:r>
    <w:r w:rsidR="00867665">
      <w:rPr>
        <w:rFonts w:hint="cs"/>
        <w:sz w:val="32"/>
        <w:szCs w:val="32"/>
        <w:rtl/>
      </w:rPr>
      <w:t>مردادماه 1394</w:t>
    </w:r>
    <w:r>
      <w:rPr>
        <w:rFonts w:hint="cs"/>
        <w:sz w:val="32"/>
        <w:szCs w:val="32"/>
        <w:rtl/>
      </w:rPr>
      <w:t>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27"/>
    <w:rsid w:val="000A59AD"/>
    <w:rsid w:val="001313DF"/>
    <w:rsid w:val="00131451"/>
    <w:rsid w:val="00152748"/>
    <w:rsid w:val="00161262"/>
    <w:rsid w:val="00181DE2"/>
    <w:rsid w:val="002504C1"/>
    <w:rsid w:val="00252528"/>
    <w:rsid w:val="00281927"/>
    <w:rsid w:val="002A775B"/>
    <w:rsid w:val="002F37E6"/>
    <w:rsid w:val="00310F42"/>
    <w:rsid w:val="003331B1"/>
    <w:rsid w:val="00340210"/>
    <w:rsid w:val="00351BF5"/>
    <w:rsid w:val="003E6D0B"/>
    <w:rsid w:val="0044311A"/>
    <w:rsid w:val="004B055E"/>
    <w:rsid w:val="004C2A7E"/>
    <w:rsid w:val="00512BA9"/>
    <w:rsid w:val="005777A4"/>
    <w:rsid w:val="00595450"/>
    <w:rsid w:val="005A2796"/>
    <w:rsid w:val="005E0186"/>
    <w:rsid w:val="006072FD"/>
    <w:rsid w:val="00662841"/>
    <w:rsid w:val="00692E88"/>
    <w:rsid w:val="006C7AFD"/>
    <w:rsid w:val="00700173"/>
    <w:rsid w:val="00740E05"/>
    <w:rsid w:val="00745C38"/>
    <w:rsid w:val="00800884"/>
    <w:rsid w:val="008513A4"/>
    <w:rsid w:val="008536A5"/>
    <w:rsid w:val="00867665"/>
    <w:rsid w:val="0088684F"/>
    <w:rsid w:val="00894B73"/>
    <w:rsid w:val="008B43E8"/>
    <w:rsid w:val="008C17F4"/>
    <w:rsid w:val="008C50CF"/>
    <w:rsid w:val="00900F42"/>
    <w:rsid w:val="009A7F85"/>
    <w:rsid w:val="009E3A35"/>
    <w:rsid w:val="009E4452"/>
    <w:rsid w:val="009F747A"/>
    <w:rsid w:val="00A73855"/>
    <w:rsid w:val="00AA5B27"/>
    <w:rsid w:val="00AD21B7"/>
    <w:rsid w:val="00B27BA3"/>
    <w:rsid w:val="00B50557"/>
    <w:rsid w:val="00B728BA"/>
    <w:rsid w:val="00BA6FA1"/>
    <w:rsid w:val="00BB4683"/>
    <w:rsid w:val="00BF2471"/>
    <w:rsid w:val="00C37294"/>
    <w:rsid w:val="00D75C61"/>
    <w:rsid w:val="00DE60EC"/>
    <w:rsid w:val="00E524B8"/>
    <w:rsid w:val="00E64AB9"/>
    <w:rsid w:val="00F338F4"/>
    <w:rsid w:val="00F67C23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D2EC-C4A7-49D8-AA8D-8DB389C7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56</cp:revision>
  <cp:lastPrinted>2015-01-04T04:13:00Z</cp:lastPrinted>
  <dcterms:created xsi:type="dcterms:W3CDTF">2014-12-14T11:46:00Z</dcterms:created>
  <dcterms:modified xsi:type="dcterms:W3CDTF">2015-10-03T07:17:00Z</dcterms:modified>
</cp:coreProperties>
</file>