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04" w:type="dxa"/>
        <w:tblLayout w:type="fixed"/>
        <w:tblLook w:val="04A0"/>
      </w:tblPr>
      <w:tblGrid>
        <w:gridCol w:w="528"/>
        <w:gridCol w:w="1705"/>
        <w:gridCol w:w="1276"/>
        <w:gridCol w:w="1665"/>
        <w:gridCol w:w="563"/>
        <w:gridCol w:w="1599"/>
        <w:gridCol w:w="1418"/>
        <w:gridCol w:w="2150"/>
      </w:tblGrid>
      <w:tr w:rsidR="00AA5B27" w:rsidTr="009A7F85">
        <w:trPr>
          <w:cantSplit/>
          <w:trHeight w:val="856"/>
        </w:trPr>
        <w:tc>
          <w:tcPr>
            <w:tcW w:w="528" w:type="dxa"/>
            <w:textDirection w:val="btLr"/>
          </w:tcPr>
          <w:p w:rsidR="00AA5B27" w:rsidRPr="002504C1" w:rsidRDefault="00AA5B27" w:rsidP="002504C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504C1">
              <w:rPr>
                <w:rFonts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مشترک</w:t>
            </w:r>
          </w:p>
        </w:tc>
        <w:tc>
          <w:tcPr>
            <w:tcW w:w="1276" w:type="dxa"/>
          </w:tcPr>
          <w:p w:rsidR="00AA5B27" w:rsidRPr="00AA5B27" w:rsidRDefault="00AA5B27" w:rsidP="00AA5B27">
            <w:pPr>
              <w:jc w:val="center"/>
              <w:rPr>
                <w:sz w:val="18"/>
                <w:szCs w:val="18"/>
                <w:rtl/>
              </w:rPr>
            </w:pPr>
            <w:r w:rsidRPr="00AA5B27">
              <w:rPr>
                <w:rFonts w:hint="cs"/>
                <w:sz w:val="18"/>
                <w:szCs w:val="18"/>
                <w:rtl/>
              </w:rPr>
              <w:t>شماره اشتراک</w:t>
            </w:r>
          </w:p>
        </w:tc>
        <w:tc>
          <w:tcPr>
            <w:tcW w:w="166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  <w:tc>
          <w:tcPr>
            <w:tcW w:w="563" w:type="dxa"/>
            <w:textDirection w:val="btLr"/>
          </w:tcPr>
          <w:p w:rsidR="00AA5B27" w:rsidRDefault="00AA5B27" w:rsidP="002504C1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99" w:type="dxa"/>
          </w:tcPr>
          <w:p w:rsidR="00AA5B27" w:rsidRPr="00AA5B27" w:rsidRDefault="004B055E" w:rsidP="00AA5B27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مشترک</w:t>
            </w:r>
          </w:p>
        </w:tc>
        <w:tc>
          <w:tcPr>
            <w:tcW w:w="1418" w:type="dxa"/>
          </w:tcPr>
          <w:p w:rsidR="00AA5B27" w:rsidRDefault="00AA5B27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شماره اشتراک</w:t>
            </w:r>
          </w:p>
        </w:tc>
        <w:tc>
          <w:tcPr>
            <w:tcW w:w="2150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محمدحسین اله نوری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490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12525622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99" w:type="dxa"/>
          </w:tcPr>
          <w:p w:rsidR="00AA5B27" w:rsidRDefault="006460F4">
            <w:pPr>
              <w:rPr>
                <w:rtl/>
              </w:rPr>
            </w:pPr>
            <w:r>
              <w:rPr>
                <w:rFonts w:hint="cs"/>
                <w:rtl/>
              </w:rPr>
              <w:t>یاراحمد  ایار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5443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18882324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گل علی   زینی وند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376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890153991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مهرشاد  هاشمیان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14954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152503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محمدامین  شادیوند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8535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81133434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عزیز  میرزائی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9620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30074387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زلیخا صدقی الوار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9174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38128534-85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هوشنگ  حیدری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2570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81269692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علی بازگیر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9649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30059653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آهو  کمرخانی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8716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152277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علی   علی خاصی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8401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30121288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عباسعلی  شادیوند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7008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77565279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محمدرضا  لرستانی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7026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22207270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احمد  پیری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12740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11007269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خیراله  هاشمیان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7917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81594695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نورعلی  مجاهد نیا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8715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37193544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علی آقا  محمدیان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3763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14430316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سیدنجم الدین حسین</w:t>
            </w:r>
          </w:p>
        </w:tc>
        <w:tc>
          <w:tcPr>
            <w:tcW w:w="1418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1534</w:t>
            </w:r>
          </w:p>
        </w:tc>
        <w:tc>
          <w:tcPr>
            <w:tcW w:w="2150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21482696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محمد  شادیوند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3726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14383125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599" w:type="dxa"/>
          </w:tcPr>
          <w:p w:rsidR="00AA5B27" w:rsidRDefault="00F33C3C">
            <w:pPr>
              <w:rPr>
                <w:rtl/>
              </w:rPr>
            </w:pPr>
            <w:r>
              <w:rPr>
                <w:rFonts w:hint="cs"/>
                <w:rtl/>
              </w:rPr>
              <w:t>زیبا  هاشمیان</w:t>
            </w:r>
          </w:p>
        </w:tc>
        <w:tc>
          <w:tcPr>
            <w:tcW w:w="1418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12425</w:t>
            </w:r>
          </w:p>
        </w:tc>
        <w:tc>
          <w:tcPr>
            <w:tcW w:w="2150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30475382</w:t>
            </w: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محمد  زینی وند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11611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30477023</w:t>
            </w:r>
          </w:p>
        </w:tc>
        <w:tc>
          <w:tcPr>
            <w:tcW w:w="563" w:type="dxa"/>
          </w:tcPr>
          <w:p w:rsidR="00AA5B27" w:rsidRDefault="00BA6FA1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AA5B27">
              <w:rPr>
                <w:rFonts w:hint="cs"/>
                <w:rtl/>
              </w:rPr>
              <w:t>6</w:t>
            </w:r>
          </w:p>
        </w:tc>
        <w:tc>
          <w:tcPr>
            <w:tcW w:w="1599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شهناز میر</w:t>
            </w:r>
          </w:p>
        </w:tc>
        <w:tc>
          <w:tcPr>
            <w:tcW w:w="1418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13118</w:t>
            </w:r>
          </w:p>
        </w:tc>
        <w:tc>
          <w:tcPr>
            <w:tcW w:w="2150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11119357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علی  برفی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10568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40085547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599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حرم بانوپورزینیوند</w:t>
            </w:r>
          </w:p>
        </w:tc>
        <w:tc>
          <w:tcPr>
            <w:tcW w:w="1418" w:type="dxa"/>
          </w:tcPr>
          <w:p w:rsidR="00AA5B27" w:rsidRDefault="009E3498">
            <w:pPr>
              <w:rPr>
                <w:rtl/>
              </w:rPr>
            </w:pPr>
            <w:r>
              <w:rPr>
                <w:rFonts w:hint="cs"/>
                <w:rtl/>
              </w:rPr>
              <w:t>3995</w:t>
            </w:r>
          </w:p>
        </w:tc>
        <w:tc>
          <w:tcPr>
            <w:tcW w:w="2150" w:type="dxa"/>
          </w:tcPr>
          <w:p w:rsidR="00AA5B27" w:rsidRDefault="00DB4828">
            <w:pPr>
              <w:rPr>
                <w:rtl/>
              </w:rPr>
            </w:pPr>
            <w:r>
              <w:rPr>
                <w:rFonts w:hint="cs"/>
                <w:rtl/>
              </w:rPr>
              <w:t>13888713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رضا شادیوند</w:t>
            </w:r>
          </w:p>
        </w:tc>
        <w:tc>
          <w:tcPr>
            <w:tcW w:w="1276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10417</w:t>
            </w:r>
          </w:p>
        </w:tc>
        <w:tc>
          <w:tcPr>
            <w:tcW w:w="166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40087870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5" w:type="dxa"/>
          </w:tcPr>
          <w:p w:rsidR="00AA5B27" w:rsidRDefault="00520F5C">
            <w:pPr>
              <w:rPr>
                <w:rtl/>
              </w:rPr>
            </w:pPr>
            <w:r>
              <w:rPr>
                <w:rFonts w:hint="cs"/>
                <w:rtl/>
              </w:rPr>
              <w:t>محمدجعفر  مالمیر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924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13436170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5" w:type="dxa"/>
          </w:tcPr>
          <w:p w:rsidR="00AA5B27" w:rsidRDefault="00981FFE" w:rsidP="001313DF">
            <w:pPr>
              <w:rPr>
                <w:rtl/>
              </w:rPr>
            </w:pPr>
            <w:r>
              <w:rPr>
                <w:rFonts w:hint="cs"/>
                <w:rtl/>
              </w:rPr>
              <w:t>مرادحسین  قیطاسی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1036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14383349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صمد  خانلری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1035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90191160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کیکاوس  مالمیر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14355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2276518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B50557">
        <w:trPr>
          <w:trHeight w:val="6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ایرج  شکری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10682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62281856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فیروز  کرمی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10595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40088069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محمد  هاشمی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9458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38327183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حسین  زینی وند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2484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15170444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740E05">
        <w:trPr>
          <w:trHeight w:val="4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عبداله  خانلری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1090</w:t>
            </w:r>
          </w:p>
        </w:tc>
        <w:tc>
          <w:tcPr>
            <w:tcW w:w="1665" w:type="dxa"/>
          </w:tcPr>
          <w:p w:rsidR="00AA5B27" w:rsidRDefault="00981FFE" w:rsidP="00740E05">
            <w:pPr>
              <w:rPr>
                <w:rtl/>
              </w:rPr>
            </w:pPr>
            <w:r>
              <w:rPr>
                <w:rFonts w:hint="cs"/>
                <w:rtl/>
              </w:rPr>
              <w:t>14382073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صمد  خانلری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12250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10082687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اکبر  اله نوری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13540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90192810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70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عباس  یوسفی</w:t>
            </w:r>
          </w:p>
        </w:tc>
        <w:tc>
          <w:tcPr>
            <w:tcW w:w="1276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10412</w:t>
            </w:r>
          </w:p>
        </w:tc>
        <w:tc>
          <w:tcPr>
            <w:tcW w:w="1665" w:type="dxa"/>
          </w:tcPr>
          <w:p w:rsidR="00AA5B27" w:rsidRDefault="00981FFE">
            <w:pPr>
              <w:rPr>
                <w:rtl/>
              </w:rPr>
            </w:pPr>
            <w:r>
              <w:rPr>
                <w:rFonts w:hint="cs"/>
                <w:rtl/>
              </w:rPr>
              <w:t>40087888</w:t>
            </w:r>
          </w:p>
        </w:tc>
        <w:tc>
          <w:tcPr>
            <w:tcW w:w="563" w:type="dxa"/>
          </w:tcPr>
          <w:p w:rsidR="00AA5B27" w:rsidRDefault="008C17F4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</w:tbl>
    <w:p w:rsidR="00AA5B27" w:rsidRDefault="00AA5B27" w:rsidP="00AA5B27">
      <w:pPr>
        <w:tabs>
          <w:tab w:val="left" w:pos="5490"/>
          <w:tab w:val="left" w:pos="5775"/>
        </w:tabs>
        <w:ind w:left="-1039" w:right="-426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                                             </w:t>
      </w:r>
    </w:p>
    <w:p w:rsidR="003331B1" w:rsidRDefault="00AA5B27" w:rsidP="00281927">
      <w:pPr>
        <w:tabs>
          <w:tab w:val="left" w:pos="3345"/>
          <w:tab w:val="left" w:pos="3525"/>
          <w:tab w:val="left" w:pos="3810"/>
          <w:tab w:val="left" w:pos="4080"/>
          <w:tab w:val="left" w:pos="5460"/>
          <w:tab w:val="left" w:pos="5490"/>
          <w:tab w:val="left" w:pos="5775"/>
          <w:tab w:val="left" w:pos="7395"/>
          <w:tab w:val="left" w:pos="8610"/>
        </w:tabs>
        <w:ind w:left="-1039" w:right="-426"/>
        <w:rPr>
          <w:rtl/>
        </w:rPr>
      </w:pPr>
      <w:r>
        <w:rPr>
          <w:rFonts w:hint="cs"/>
          <w:rtl/>
        </w:rPr>
        <w:t xml:space="preserve">      </w:t>
      </w:r>
      <w:r w:rsidR="00281927">
        <w:rPr>
          <w:rFonts w:hint="cs"/>
          <w:rtl/>
        </w:rPr>
        <w:t xml:space="preserve">       </w:t>
      </w:r>
      <w:r w:rsidR="008536A5">
        <w:rPr>
          <w:rFonts w:hint="cs"/>
          <w:rtl/>
        </w:rPr>
        <w:t xml:space="preserve">   </w:t>
      </w:r>
      <w:r w:rsidR="00281927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281927">
        <w:rPr>
          <w:rFonts w:hint="cs"/>
          <w:rtl/>
        </w:rPr>
        <w:t>امضاءماموراندازه گیری:</w:t>
      </w:r>
      <w:r w:rsidR="00281927">
        <w:rPr>
          <w:rtl/>
        </w:rPr>
        <w:tab/>
      </w:r>
      <w:r w:rsidR="008536A5">
        <w:rPr>
          <w:rFonts w:hint="cs"/>
          <w:rtl/>
        </w:rPr>
        <w:t xml:space="preserve">     </w:t>
      </w:r>
      <w:r w:rsidR="00281927">
        <w:rPr>
          <w:rFonts w:hint="cs"/>
          <w:rtl/>
        </w:rPr>
        <w:t xml:space="preserve">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مسئول مشترکین:</w:t>
      </w:r>
      <w:r w:rsidR="00281927">
        <w:rPr>
          <w:rtl/>
        </w:rPr>
        <w:tab/>
      </w:r>
      <w:r w:rsidR="00281927">
        <w:rPr>
          <w:rFonts w:hint="cs"/>
          <w:rtl/>
        </w:rPr>
        <w:t xml:space="preserve">    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مدیربرق شهرستان:</w:t>
      </w:r>
    </w:p>
    <w:p w:rsidR="00AA5B27" w:rsidRDefault="00AA5B27" w:rsidP="00AA5B27">
      <w:pPr>
        <w:tabs>
          <w:tab w:val="left" w:pos="5775"/>
        </w:tabs>
        <w:ind w:left="-1039" w:right="-426"/>
      </w:pPr>
    </w:p>
    <w:sectPr w:rsidR="00AA5B27" w:rsidSect="008C17F4">
      <w:headerReference w:type="default" r:id="rId7"/>
      <w:pgSz w:w="11906" w:h="16838"/>
      <w:pgMar w:top="142" w:right="567" w:bottom="851" w:left="425" w:header="278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A7E" w:rsidRDefault="004C2A7E" w:rsidP="00AA5B27">
      <w:pPr>
        <w:spacing w:after="0" w:line="240" w:lineRule="auto"/>
      </w:pPr>
      <w:r>
        <w:separator/>
      </w:r>
    </w:p>
  </w:endnote>
  <w:end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A7E" w:rsidRDefault="004C2A7E" w:rsidP="00AA5B27">
      <w:pPr>
        <w:spacing w:after="0" w:line="240" w:lineRule="auto"/>
      </w:pPr>
      <w:r>
        <w:separator/>
      </w:r>
    </w:p>
  </w:footnote>
  <w:foot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27" w:rsidRPr="00AA5B27" w:rsidRDefault="00AA5B27" w:rsidP="00E64AB9">
    <w:pPr>
      <w:pStyle w:val="Header"/>
      <w:tabs>
        <w:tab w:val="left" w:pos="3189"/>
        <w:tab w:val="center" w:pos="5457"/>
      </w:tabs>
      <w:rPr>
        <w:sz w:val="32"/>
        <w:szCs w:val="32"/>
      </w:rPr>
    </w:pPr>
  </w:p>
  <w:p w:rsidR="00AA5B27" w:rsidRPr="00B27BA3" w:rsidRDefault="004B055E" w:rsidP="001A29B0">
    <w:pPr>
      <w:jc w:val="center"/>
      <w:rPr>
        <w:sz w:val="32"/>
        <w:szCs w:val="32"/>
      </w:rPr>
    </w:pPr>
    <w:r>
      <w:rPr>
        <w:rFonts w:hint="cs"/>
        <w:sz w:val="32"/>
        <w:szCs w:val="32"/>
        <w:rtl/>
      </w:rPr>
      <w:t>لیست پشت کنتورهای شناسایی شده</w:t>
    </w:r>
    <w:r w:rsidR="008C50CF">
      <w:rPr>
        <w:rFonts w:hint="cs"/>
        <w:sz w:val="32"/>
        <w:szCs w:val="32"/>
        <w:rtl/>
      </w:rPr>
      <w:t xml:space="preserve"> دره شهر</w:t>
    </w:r>
    <w:r>
      <w:rPr>
        <w:rFonts w:hint="cs"/>
        <w:sz w:val="32"/>
        <w:szCs w:val="32"/>
        <w:rtl/>
      </w:rPr>
      <w:t xml:space="preserve"> (</w:t>
    </w:r>
    <w:r w:rsidR="001A29B0">
      <w:rPr>
        <w:rFonts w:hint="cs"/>
        <w:sz w:val="32"/>
        <w:szCs w:val="32"/>
        <w:rtl/>
      </w:rPr>
      <w:t>تیرماه</w:t>
    </w:r>
    <w:r w:rsidR="00B728BA">
      <w:rPr>
        <w:rFonts w:hint="cs"/>
        <w:sz w:val="32"/>
        <w:szCs w:val="32"/>
        <w:rtl/>
      </w:rPr>
      <w:t>1394</w:t>
    </w:r>
    <w:r>
      <w:rPr>
        <w:rFonts w:hint="cs"/>
        <w:sz w:val="32"/>
        <w:szCs w:val="32"/>
        <w:rtl/>
      </w:rPr>
      <w:t>) توسط آقای: شیرزاد نقی زاده</w:t>
    </w:r>
    <w:r w:rsidR="00B27BA3" w:rsidRPr="00B27BA3">
      <w:rPr>
        <w:rFonts w:hint="cs"/>
        <w:sz w:val="32"/>
        <w:szCs w:val="32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27"/>
    <w:rsid w:val="000A59AD"/>
    <w:rsid w:val="001313DF"/>
    <w:rsid w:val="00161262"/>
    <w:rsid w:val="00181DE2"/>
    <w:rsid w:val="001A29B0"/>
    <w:rsid w:val="002504C1"/>
    <w:rsid w:val="00252528"/>
    <w:rsid w:val="00281927"/>
    <w:rsid w:val="002A775B"/>
    <w:rsid w:val="003331B1"/>
    <w:rsid w:val="00340210"/>
    <w:rsid w:val="003B5423"/>
    <w:rsid w:val="003E6D0B"/>
    <w:rsid w:val="0044311A"/>
    <w:rsid w:val="004B055E"/>
    <w:rsid w:val="004C2A7E"/>
    <w:rsid w:val="00520F5C"/>
    <w:rsid w:val="005A2796"/>
    <w:rsid w:val="005B2817"/>
    <w:rsid w:val="005E0186"/>
    <w:rsid w:val="006072FD"/>
    <w:rsid w:val="006460F4"/>
    <w:rsid w:val="00692E88"/>
    <w:rsid w:val="006C7AFD"/>
    <w:rsid w:val="00740E05"/>
    <w:rsid w:val="00745C38"/>
    <w:rsid w:val="00800884"/>
    <w:rsid w:val="008513A4"/>
    <w:rsid w:val="008536A5"/>
    <w:rsid w:val="0088684F"/>
    <w:rsid w:val="00894B73"/>
    <w:rsid w:val="008B43E8"/>
    <w:rsid w:val="008C17F4"/>
    <w:rsid w:val="008C50CF"/>
    <w:rsid w:val="00900F42"/>
    <w:rsid w:val="00981FFE"/>
    <w:rsid w:val="009A7F85"/>
    <w:rsid w:val="009E3498"/>
    <w:rsid w:val="009E3A35"/>
    <w:rsid w:val="009E4452"/>
    <w:rsid w:val="00A73855"/>
    <w:rsid w:val="00AA5B27"/>
    <w:rsid w:val="00AD21B7"/>
    <w:rsid w:val="00B27BA3"/>
    <w:rsid w:val="00B50557"/>
    <w:rsid w:val="00B728BA"/>
    <w:rsid w:val="00BA6FA1"/>
    <w:rsid w:val="00BB4683"/>
    <w:rsid w:val="00BE53F4"/>
    <w:rsid w:val="00BF2471"/>
    <w:rsid w:val="00D831CE"/>
    <w:rsid w:val="00DB2DA8"/>
    <w:rsid w:val="00DB4828"/>
    <w:rsid w:val="00DE60EC"/>
    <w:rsid w:val="00E524B8"/>
    <w:rsid w:val="00E64AB9"/>
    <w:rsid w:val="00F33C3C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B27"/>
  </w:style>
  <w:style w:type="paragraph" w:styleId="Footer">
    <w:name w:val="footer"/>
    <w:basedOn w:val="Normal"/>
    <w:link w:val="Foot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D2EC-C4A7-49D8-AA8D-8DB389C7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admin</cp:lastModifiedBy>
  <cp:revision>51</cp:revision>
  <cp:lastPrinted>2015-01-04T04:13:00Z</cp:lastPrinted>
  <dcterms:created xsi:type="dcterms:W3CDTF">2014-12-14T11:46:00Z</dcterms:created>
  <dcterms:modified xsi:type="dcterms:W3CDTF">2015-08-01T05:58:00Z</dcterms:modified>
</cp:coreProperties>
</file>