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2734"/>
        <w:gridCol w:w="3788"/>
        <w:gridCol w:w="2536"/>
        <w:gridCol w:w="2264"/>
      </w:tblGrid>
      <w:tr w:rsidR="002214F8" w:rsidRPr="00472AE9" w:rsidTr="00472AE9">
        <w:trPr>
          <w:trHeight w:hRule="exact" w:val="340"/>
        </w:trPr>
        <w:tc>
          <w:tcPr>
            <w:tcW w:w="1207" w:type="pct"/>
          </w:tcPr>
          <w:p w:rsidR="002214F8" w:rsidRPr="00414F88" w:rsidRDefault="002214F8" w:rsidP="006D1486">
            <w:pPr>
              <w:bidi/>
              <w:ind w:firstLine="0"/>
              <w:rPr>
                <w:rFonts w:cs="B Zar"/>
                <w:color w:val="000000" w:themeColor="text1"/>
              </w:rPr>
            </w:pPr>
            <w:r w:rsidRPr="00414F88">
              <w:rPr>
                <w:rFonts w:cs="B Zar" w:hint="cs"/>
                <w:color w:val="000000" w:themeColor="text1"/>
                <w:rtl/>
              </w:rPr>
              <w:t>كد كتابخانه:</w:t>
            </w:r>
          </w:p>
        </w:tc>
        <w:tc>
          <w:tcPr>
            <w:tcW w:w="1673" w:type="pct"/>
          </w:tcPr>
          <w:p w:rsidR="002214F8" w:rsidRPr="00414F88" w:rsidRDefault="002214F8" w:rsidP="006D1486">
            <w:pPr>
              <w:bidi/>
              <w:ind w:firstLine="0"/>
              <w:rPr>
                <w:rFonts w:cs="B Zar"/>
                <w:color w:val="000000" w:themeColor="text1"/>
              </w:rPr>
            </w:pPr>
            <w:r w:rsidRPr="00414F88">
              <w:rPr>
                <w:rFonts w:cs="B Zar" w:hint="cs"/>
                <w:color w:val="000000" w:themeColor="text1"/>
                <w:rtl/>
              </w:rPr>
              <w:t>نام كتابخانه:</w:t>
            </w:r>
          </w:p>
        </w:tc>
        <w:tc>
          <w:tcPr>
            <w:tcW w:w="1120" w:type="pct"/>
          </w:tcPr>
          <w:p w:rsidR="002214F8" w:rsidRPr="00414F88" w:rsidRDefault="002214F8" w:rsidP="006D1486">
            <w:pPr>
              <w:bidi/>
              <w:ind w:firstLine="0"/>
              <w:rPr>
                <w:rFonts w:cs="B Zar"/>
                <w:color w:val="000000" w:themeColor="text1"/>
              </w:rPr>
            </w:pPr>
            <w:r w:rsidRPr="00414F88">
              <w:rPr>
                <w:rFonts w:cs="B Zar" w:hint="cs"/>
                <w:color w:val="000000" w:themeColor="text1"/>
                <w:rtl/>
              </w:rPr>
              <w:t>شهرستان:</w:t>
            </w:r>
          </w:p>
        </w:tc>
        <w:tc>
          <w:tcPr>
            <w:tcW w:w="1000" w:type="pct"/>
          </w:tcPr>
          <w:p w:rsidR="002214F8" w:rsidRPr="00414F88" w:rsidRDefault="002214F8" w:rsidP="006D1486">
            <w:pPr>
              <w:bidi/>
              <w:ind w:firstLine="0"/>
              <w:rPr>
                <w:rFonts w:cs="B Zar"/>
                <w:color w:val="000000" w:themeColor="text1"/>
                <w:rtl/>
                <w:lang w:bidi="fa-IR"/>
              </w:rPr>
            </w:pPr>
            <w:r w:rsidRPr="00414F88">
              <w:rPr>
                <w:rFonts w:cs="B Zar" w:hint="cs"/>
                <w:color w:val="000000" w:themeColor="text1"/>
                <w:rtl/>
                <w:lang w:bidi="fa-IR"/>
              </w:rPr>
              <w:t>استان:</w:t>
            </w:r>
          </w:p>
        </w:tc>
      </w:tr>
      <w:tr w:rsidR="002214F8" w:rsidRPr="00472AE9" w:rsidTr="00472AE9">
        <w:trPr>
          <w:trHeight w:hRule="exact" w:val="340"/>
        </w:trPr>
        <w:tc>
          <w:tcPr>
            <w:tcW w:w="1207" w:type="pct"/>
          </w:tcPr>
          <w:p w:rsidR="002214F8" w:rsidRPr="00414F88" w:rsidRDefault="002214F8" w:rsidP="006D1486">
            <w:pPr>
              <w:bidi/>
              <w:ind w:firstLine="0"/>
              <w:rPr>
                <w:rFonts w:cs="B Zar"/>
                <w:color w:val="000000" w:themeColor="text1"/>
              </w:rPr>
            </w:pPr>
            <w:r w:rsidRPr="00414F88">
              <w:rPr>
                <w:rFonts w:cs="B Zar" w:hint="cs"/>
                <w:color w:val="000000" w:themeColor="text1"/>
                <w:rtl/>
              </w:rPr>
              <w:t xml:space="preserve">شماره </w:t>
            </w:r>
            <w:r w:rsidR="00E951C4" w:rsidRPr="00414F88">
              <w:rPr>
                <w:rFonts w:cs="B Zar" w:hint="cs"/>
                <w:color w:val="000000" w:themeColor="text1"/>
                <w:rtl/>
              </w:rPr>
              <w:t>همراه</w:t>
            </w:r>
            <w:r w:rsidRPr="00414F88">
              <w:rPr>
                <w:rFonts w:cs="B Zar" w:hint="cs"/>
                <w:color w:val="000000" w:themeColor="text1"/>
                <w:rtl/>
              </w:rPr>
              <w:t>:</w:t>
            </w:r>
          </w:p>
        </w:tc>
        <w:tc>
          <w:tcPr>
            <w:tcW w:w="1673" w:type="pct"/>
          </w:tcPr>
          <w:p w:rsidR="002214F8" w:rsidRPr="00414F88" w:rsidRDefault="002214F8" w:rsidP="006D1486">
            <w:pPr>
              <w:bidi/>
              <w:ind w:firstLine="0"/>
              <w:rPr>
                <w:rFonts w:cs="B Zar"/>
                <w:color w:val="000000" w:themeColor="text1"/>
              </w:rPr>
            </w:pPr>
            <w:r w:rsidRPr="00414F88">
              <w:rPr>
                <w:rFonts w:cs="B Zar" w:hint="cs"/>
                <w:color w:val="000000" w:themeColor="text1"/>
                <w:rtl/>
              </w:rPr>
              <w:t>س</w:t>
            </w:r>
            <w:r w:rsidR="00707C48" w:rsidRPr="00414F88">
              <w:rPr>
                <w:rFonts w:cs="B Zar" w:hint="cs"/>
                <w:color w:val="000000" w:themeColor="text1"/>
                <w:rtl/>
              </w:rPr>
              <w:t>ِ</w:t>
            </w:r>
            <w:r w:rsidRPr="00414F88">
              <w:rPr>
                <w:rFonts w:cs="B Zar" w:hint="cs"/>
                <w:color w:val="000000" w:themeColor="text1"/>
                <w:rtl/>
              </w:rPr>
              <w:t>مت:</w:t>
            </w:r>
          </w:p>
        </w:tc>
        <w:tc>
          <w:tcPr>
            <w:tcW w:w="2120" w:type="pct"/>
            <w:gridSpan w:val="2"/>
          </w:tcPr>
          <w:p w:rsidR="002214F8" w:rsidRPr="00414F88" w:rsidRDefault="002214F8" w:rsidP="006D1486">
            <w:pPr>
              <w:bidi/>
              <w:ind w:firstLine="0"/>
              <w:rPr>
                <w:rFonts w:cs="B Zar"/>
                <w:color w:val="000000" w:themeColor="text1"/>
              </w:rPr>
            </w:pPr>
            <w:r w:rsidRPr="00414F88">
              <w:rPr>
                <w:rFonts w:cs="B Zar" w:hint="cs"/>
                <w:color w:val="000000" w:themeColor="text1"/>
                <w:rtl/>
              </w:rPr>
              <w:t>نام و نام خانوادگي منتخب:</w:t>
            </w:r>
          </w:p>
        </w:tc>
      </w:tr>
    </w:tbl>
    <w:tbl>
      <w:tblPr>
        <w:bidiVisual/>
        <w:tblW w:w="11121" w:type="dxa"/>
        <w:tblInd w:w="93" w:type="dxa"/>
        <w:tblLook w:val="04A0"/>
      </w:tblPr>
      <w:tblGrid>
        <w:gridCol w:w="1317"/>
        <w:gridCol w:w="1582"/>
        <w:gridCol w:w="6"/>
        <w:gridCol w:w="1601"/>
        <w:gridCol w:w="2454"/>
        <w:gridCol w:w="4161"/>
      </w:tblGrid>
      <w:tr w:rsidR="002214F8" w:rsidRPr="00472AE9" w:rsidTr="00A972BA">
        <w:trPr>
          <w:trHeight w:hRule="exact" w:val="312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214F8" w:rsidRPr="00414F88" w:rsidRDefault="002214F8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 w:cs="B Zar"/>
                <w:color w:val="000000" w:themeColor="text1"/>
                <w:szCs w:val="24"/>
                <w:rtl/>
              </w:rPr>
            </w:pPr>
            <w:r w:rsidRPr="00414F88">
              <w:rPr>
                <w:rFonts w:ascii="Calibri" w:eastAsia="Times New Roman" w:hAnsi="Calibri" w:cs="B Zar" w:hint="cs"/>
                <w:color w:val="000000" w:themeColor="text1"/>
                <w:szCs w:val="24"/>
                <w:rtl/>
              </w:rPr>
              <w:t>موضوع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214F8" w:rsidRPr="00414F88" w:rsidRDefault="008B1F2E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 w:cs="B Zar"/>
                <w:color w:val="000000" w:themeColor="text1"/>
                <w:szCs w:val="24"/>
                <w:rtl/>
              </w:rPr>
            </w:pPr>
            <w:r w:rsidRPr="00414F88">
              <w:rPr>
                <w:rFonts w:ascii="Calibri" w:eastAsia="Times New Roman" w:hAnsi="Calibri" w:cs="B Zar" w:hint="cs"/>
                <w:color w:val="000000" w:themeColor="text1"/>
                <w:szCs w:val="24"/>
                <w:rtl/>
              </w:rPr>
              <w:t>شاخص كلي</w:t>
            </w: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214F8" w:rsidRPr="00414F88" w:rsidRDefault="008B1F2E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 w:cs="B Zar"/>
                <w:color w:val="000000" w:themeColor="text1"/>
                <w:szCs w:val="24"/>
                <w:rtl/>
              </w:rPr>
            </w:pPr>
            <w:r w:rsidRPr="00414F88">
              <w:rPr>
                <w:rFonts w:ascii="Calibri" w:eastAsia="Times New Roman" w:hAnsi="Calibri" w:cs="B Zar" w:hint="cs"/>
                <w:color w:val="000000" w:themeColor="text1"/>
                <w:szCs w:val="24"/>
                <w:rtl/>
              </w:rPr>
              <w:t>شاخص فرعي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214F8" w:rsidRPr="00414F88" w:rsidRDefault="008B1F2E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 w:cs="B Zar"/>
                <w:color w:val="000000" w:themeColor="text1"/>
                <w:szCs w:val="24"/>
                <w:rtl/>
              </w:rPr>
            </w:pPr>
            <w:r w:rsidRPr="00414F88">
              <w:rPr>
                <w:rFonts w:ascii="Calibri" w:eastAsia="Times New Roman" w:hAnsi="Calibri" w:cs="B Zar" w:hint="cs"/>
                <w:color w:val="000000" w:themeColor="text1"/>
                <w:szCs w:val="24"/>
                <w:rtl/>
              </w:rPr>
              <w:t>توضيحات</w:t>
            </w:r>
          </w:p>
        </w:tc>
      </w:tr>
      <w:tr w:rsidR="006D0419" w:rsidRPr="00472AE9" w:rsidTr="00A972BA">
        <w:trPr>
          <w:trHeight w:hRule="exact" w:val="312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FF99"/>
            <w:textDirection w:val="btLr"/>
            <w:vAlign w:val="center"/>
            <w:hideMark/>
          </w:tcPr>
          <w:p w:rsidR="006D0419" w:rsidRPr="00414F88" w:rsidRDefault="006D0419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Cs w:val="24"/>
                <w:rtl/>
              </w:rPr>
            </w:pPr>
            <w:r w:rsidRPr="00414F88">
              <w:rPr>
                <w:rFonts w:ascii="Calibri" w:eastAsia="Times New Roman" w:hAnsi="Calibri" w:cs="B Zar" w:hint="cs"/>
                <w:b/>
                <w:bCs/>
                <w:color w:val="000000" w:themeColor="text1"/>
                <w:szCs w:val="24"/>
                <w:rtl/>
              </w:rPr>
              <w:t>اجراي دقيق</w:t>
            </w:r>
            <w:r w:rsidRPr="00414F88">
              <w:rPr>
                <w:rFonts w:eastAsia="Times New Roman" w:cs="Times New Roman" w:hint="cs"/>
                <w:b/>
                <w:bCs/>
                <w:color w:val="000000" w:themeColor="text1"/>
                <w:szCs w:val="24"/>
                <w:rtl/>
              </w:rPr>
              <w:t> </w:t>
            </w:r>
            <w:r w:rsidRPr="00414F88">
              <w:rPr>
                <w:rFonts w:ascii="Calibri" w:eastAsia="Times New Roman" w:hAnsi="Calibri" w:cs="B Zar" w:hint="cs"/>
                <w:b/>
                <w:bCs/>
                <w:color w:val="000000" w:themeColor="text1"/>
                <w:szCs w:val="24"/>
                <w:rtl/>
              </w:rPr>
              <w:t>مفاد مندرج در كتاب مجموعه ي</w:t>
            </w:r>
            <w:r w:rsidRPr="00414F88">
              <w:rPr>
                <w:rFonts w:eastAsia="Times New Roman" w:cs="Times New Roman" w:hint="cs"/>
                <w:b/>
                <w:bCs/>
                <w:color w:val="000000" w:themeColor="text1"/>
                <w:szCs w:val="24"/>
                <w:rtl/>
              </w:rPr>
              <w:t> </w:t>
            </w:r>
            <w:r w:rsidRPr="00414F88">
              <w:rPr>
                <w:rFonts w:ascii="Calibri" w:eastAsia="Times New Roman" w:hAnsi="Calibri" w:cs="B Zar" w:hint="cs"/>
                <w:b/>
                <w:bCs/>
                <w:color w:val="000000" w:themeColor="text1"/>
                <w:szCs w:val="24"/>
                <w:rtl/>
              </w:rPr>
              <w:t>دستورالعمل ها اداره ي كتابخانه هاي عمومي در كتابخانه محل خدمت</w:t>
            </w:r>
            <w:r w:rsidRPr="00414F88">
              <w:rPr>
                <w:rFonts w:ascii="Calibri" w:eastAsia="Times New Roman" w:hAnsi="Calibri" w:cs="B Zar" w:hint="cs"/>
                <w:b/>
                <w:bCs/>
                <w:color w:val="000000" w:themeColor="text1"/>
                <w:szCs w:val="24"/>
                <w:rtl/>
              </w:rPr>
              <w:br/>
              <w:t>(بر اساس اسناد، مدارک و عکس های ارسالی، توضیح دهید)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D0419" w:rsidRDefault="006D0419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  <w:rtl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 w:val="26"/>
                <w:rtl/>
              </w:rPr>
              <w:t xml:space="preserve">راهنماها </w:t>
            </w:r>
          </w:p>
          <w:p w:rsidR="006D0419" w:rsidRPr="00414F88" w:rsidRDefault="006D0419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  <w:rtl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 w:val="26"/>
                <w:rtl/>
              </w:rPr>
              <w:t>و شناسه ها</w:t>
            </w: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D0419" w:rsidRPr="00414F88" w:rsidRDefault="006D0419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 xml:space="preserve">راهنمای نرم افزار </w:t>
            </w:r>
            <w:r w:rsidRPr="00414F88">
              <w:rPr>
                <w:rFonts w:ascii="Calibri" w:eastAsia="Times New Roman" w:hAnsi="Calibri" w:hint="cs"/>
                <w:i/>
                <w:iCs/>
                <w:color w:val="000000" w:themeColor="text1"/>
                <w:szCs w:val="24"/>
                <w:rtl/>
              </w:rPr>
              <w:t>مدیریت</w:t>
            </w: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 xml:space="preserve"> کتابخانه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419" w:rsidRPr="006D0419" w:rsidRDefault="006D0419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دارد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ندارد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 /    به همراه ‌ارسال تصوير</w:t>
            </w:r>
          </w:p>
        </w:tc>
      </w:tr>
      <w:tr w:rsidR="00FE7E04" w:rsidRPr="00472AE9" w:rsidTr="00FE7E04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00FF99"/>
            <w:textDirection w:val="btLr"/>
            <w:hideMark/>
          </w:tcPr>
          <w:p w:rsidR="00FE7E04" w:rsidRPr="00472AE9" w:rsidRDefault="00FE7E04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FE7E04" w:rsidRPr="00414F88" w:rsidRDefault="00FE7E04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  <w:rtl/>
              </w:rPr>
            </w:pP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E7E04" w:rsidRPr="00414F88" w:rsidRDefault="00FE7E04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 xml:space="preserve">شناسه مناسب </w:t>
            </w:r>
            <w:r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 xml:space="preserve">براي </w:t>
            </w: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قفسه ها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E04" w:rsidRPr="006D0419" w:rsidRDefault="00FE7E04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دارد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ندارد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 /    به همراه ‌ارسال تصوير</w:t>
            </w:r>
          </w:p>
        </w:tc>
      </w:tr>
      <w:tr w:rsidR="006D0419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00FF99"/>
            <w:textDirection w:val="btLr"/>
            <w:hideMark/>
          </w:tcPr>
          <w:p w:rsidR="006D0419" w:rsidRPr="00472AE9" w:rsidRDefault="006D0419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D0419" w:rsidRPr="00414F88" w:rsidRDefault="006D0419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  <w:rtl/>
              </w:rPr>
            </w:pP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D0419" w:rsidRPr="00414F88" w:rsidRDefault="006D0419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راهنماي بخشهاي مختلف كتابخانه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419" w:rsidRPr="006D0419" w:rsidRDefault="006D0419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دارد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ندارد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 /    به همراه ‌ارسال تصوير</w:t>
            </w:r>
          </w:p>
        </w:tc>
      </w:tr>
      <w:tr w:rsidR="006D0419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00FF99"/>
            <w:textDirection w:val="btLr"/>
            <w:hideMark/>
          </w:tcPr>
          <w:p w:rsidR="006D0419" w:rsidRPr="00472AE9" w:rsidRDefault="006D0419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325FA" w:rsidRDefault="006D0419" w:rsidP="009325FA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9325FA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عضویت و امانت</w:t>
            </w:r>
          </w:p>
          <w:p w:rsidR="006D0419" w:rsidRPr="009325FA" w:rsidRDefault="009325FA" w:rsidP="009325FA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</w:rPr>
            </w:pPr>
            <w:r w:rsidRPr="009325FA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كتابخانه</w:t>
            </w: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D0419" w:rsidRPr="00414F88" w:rsidRDefault="006D0419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تعداد كل اعضا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419" w:rsidRPr="006D0419" w:rsidRDefault="006D0419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............... نفر</w:t>
            </w:r>
          </w:p>
        </w:tc>
      </w:tr>
      <w:tr w:rsidR="006D0419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0419" w:rsidRPr="00472AE9" w:rsidRDefault="006D0419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D0419" w:rsidRPr="00414F88" w:rsidRDefault="006D0419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/>
                <w:color w:val="000000" w:themeColor="text1"/>
                <w:sz w:val="26"/>
              </w:rPr>
            </w:pP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D0419" w:rsidRPr="00414F88" w:rsidRDefault="006D0419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تعداد اعضاي يك ماه گذشته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419" w:rsidRPr="006D0419" w:rsidRDefault="006D0419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............... نفر</w:t>
            </w:r>
          </w:p>
        </w:tc>
      </w:tr>
      <w:tr w:rsidR="006D0419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0419" w:rsidRPr="00472AE9" w:rsidRDefault="006D0419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D0419" w:rsidRPr="00414F88" w:rsidRDefault="006D0419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/>
                <w:color w:val="000000" w:themeColor="text1"/>
                <w:sz w:val="26"/>
              </w:rPr>
            </w:pP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D0419" w:rsidRPr="00414F88" w:rsidRDefault="006D0419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تعداد نسخه كتب امانت داده شده</w:t>
            </w:r>
            <w:r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 xml:space="preserve"> </w:t>
            </w:r>
            <w:r w:rsidRPr="00414F88">
              <w:rPr>
                <w:rFonts w:ascii="Calibri" w:eastAsia="Times New Roman" w:hAnsi="Calibri" w:hint="cs"/>
                <w:color w:val="000000" w:themeColor="text1"/>
                <w:sz w:val="16"/>
                <w:szCs w:val="16"/>
                <w:rtl/>
              </w:rPr>
              <w:t>(يكماه گذشته)</w:t>
            </w: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br/>
              <w:t>طي يك ماه گذشته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419" w:rsidRPr="006D0419" w:rsidRDefault="006D0419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............... نسخه</w:t>
            </w:r>
          </w:p>
        </w:tc>
      </w:tr>
      <w:tr w:rsidR="006D0419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0419" w:rsidRPr="00472AE9" w:rsidRDefault="006D0419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D0419" w:rsidRPr="00414F88" w:rsidRDefault="006D0419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 w:val="26"/>
                <w:rtl/>
              </w:rPr>
              <w:t>بخش مخزن</w:t>
            </w: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D0419" w:rsidRPr="00414F88" w:rsidRDefault="006D0419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سیستم اداره مخزن کتابخانه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419" w:rsidRPr="006D0419" w:rsidRDefault="006D0419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باز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    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بسته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غيرقابل</w:t>
            </w:r>
            <w:r w:rsidRPr="006D0419"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بازشدن</w:t>
            </w:r>
          </w:p>
        </w:tc>
      </w:tr>
      <w:tr w:rsidR="006D0419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0419" w:rsidRPr="00472AE9" w:rsidRDefault="006D0419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D0419" w:rsidRPr="00414F88" w:rsidRDefault="006D0419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D0419" w:rsidRPr="00414F88" w:rsidRDefault="006D0419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 xml:space="preserve">وضعيت آماده سازي منابع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D0419" w:rsidRPr="00414F88" w:rsidRDefault="006D0419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نصب برچسب</w:t>
            </w:r>
            <w:r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(منظم و یکدست)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419" w:rsidRPr="006D0419" w:rsidRDefault="006D0419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بله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تاحدودي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خير  /    به همراه ‌ارسال تصوير</w:t>
            </w:r>
          </w:p>
        </w:tc>
      </w:tr>
      <w:tr w:rsidR="006D0419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0419" w:rsidRPr="00472AE9" w:rsidRDefault="006D0419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D0419" w:rsidRPr="00414F88" w:rsidRDefault="006D0419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D0419" w:rsidRPr="00414F88" w:rsidRDefault="006D0419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D0419" w:rsidRPr="00414F88" w:rsidRDefault="006D0419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  <w:lang w:bidi="fa-IR"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نصب لیبل بارکد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419" w:rsidRPr="006D0419" w:rsidRDefault="006D0419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بله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تاحدودي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خير  /    به همراه ‌ارسال تصوير</w:t>
            </w:r>
          </w:p>
        </w:tc>
      </w:tr>
      <w:tr w:rsidR="006D0419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0419" w:rsidRPr="00472AE9" w:rsidRDefault="006D0419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D0419" w:rsidRPr="00414F88" w:rsidRDefault="006D0419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/>
                <w:color w:val="000000" w:themeColor="text1"/>
                <w:sz w:val="26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D0419" w:rsidRPr="00414F88" w:rsidRDefault="006D0419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D0419" w:rsidRPr="00414F88" w:rsidRDefault="006D0419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  <w:lang w:bidi="fa-IR"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درج مهر کتابخانه و مهر ثبت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419" w:rsidRPr="006D0419" w:rsidRDefault="006D0419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بله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تاحدودي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خير  </w:t>
            </w:r>
          </w:p>
        </w:tc>
      </w:tr>
      <w:tr w:rsidR="004656C6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56C6" w:rsidRPr="00472AE9" w:rsidRDefault="004656C6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4656C6" w:rsidRPr="00414F88" w:rsidRDefault="004656C6" w:rsidP="006D148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 w:val="26"/>
                <w:rtl/>
              </w:rPr>
              <w:t>بخش مرجع</w:t>
            </w:r>
          </w:p>
        </w:tc>
        <w:tc>
          <w:tcPr>
            <w:tcW w:w="4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656C6" w:rsidRPr="00414F88" w:rsidRDefault="004656C6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موقعيت</w:t>
            </w:r>
            <w:r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 xml:space="preserve"> بخش مرجع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56C6" w:rsidRPr="006D0419" w:rsidRDefault="004656C6" w:rsidP="006D1486">
            <w:pPr>
              <w:bidi/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  <w:lang w:bidi="fa-IR"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مستقل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كنارمجموعه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ندارد /  به همراه ‌ارسال تصوير</w:t>
            </w:r>
          </w:p>
        </w:tc>
      </w:tr>
      <w:tr w:rsidR="004656C6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56C6" w:rsidRPr="00472AE9" w:rsidRDefault="004656C6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4656C6" w:rsidRPr="00414F88" w:rsidRDefault="004656C6" w:rsidP="006D148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656C6" w:rsidRPr="00E00F8D" w:rsidRDefault="004656C6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E00F8D">
              <w:rPr>
                <w:rFonts w:ascii="Calibri" w:eastAsia="Times New Roman" w:hAnsi="Calibri" w:hint="cs"/>
                <w:color w:val="000000" w:themeColor="text1"/>
                <w:sz w:val="22"/>
                <w:szCs w:val="22"/>
                <w:rtl/>
              </w:rPr>
              <w:t>وضعيت آماده سازي منابع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656C6" w:rsidRPr="00414F88" w:rsidRDefault="004656C6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 xml:space="preserve">نصب </w:t>
            </w: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برچسب قرمز/حرف م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56C6" w:rsidRPr="006D0419" w:rsidRDefault="004656C6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بله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تاحدودي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خير  /    به همراه ‌ارسال تصوير</w:t>
            </w:r>
          </w:p>
        </w:tc>
      </w:tr>
      <w:tr w:rsidR="004656C6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56C6" w:rsidRPr="00472AE9" w:rsidRDefault="004656C6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4656C6" w:rsidRPr="00414F88" w:rsidRDefault="004656C6" w:rsidP="006D148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  <w:rtl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656C6" w:rsidRPr="00414F88" w:rsidRDefault="004656C6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656C6" w:rsidRPr="00414F88" w:rsidRDefault="004656C6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نصب لیبل بارکد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56C6" w:rsidRPr="006D0419" w:rsidRDefault="004656C6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بله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تاحدودي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خير  /    به همراه ‌ارسال تصوير</w:t>
            </w:r>
          </w:p>
        </w:tc>
      </w:tr>
      <w:tr w:rsidR="00A972BA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72BA" w:rsidRPr="00472AE9" w:rsidRDefault="00A972BA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972BA" w:rsidRPr="00414F88" w:rsidRDefault="00A972BA" w:rsidP="006D148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  <w:rtl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 w:val="26"/>
                <w:rtl/>
              </w:rPr>
              <w:t>بخش كودك</w:t>
            </w: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72BA" w:rsidRPr="00414F88" w:rsidRDefault="00A972BA" w:rsidP="00A972BA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موقعيت</w:t>
            </w:r>
            <w:r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 xml:space="preserve"> بخش كودك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2BA" w:rsidRPr="006D0419" w:rsidRDefault="00A972BA" w:rsidP="003F540F">
            <w:pPr>
              <w:bidi/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  <w:lang w:bidi="fa-IR"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مستقل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كنارمجموعه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ندارد /  به همراه ‌ارسال تصوير</w:t>
            </w:r>
          </w:p>
        </w:tc>
      </w:tr>
      <w:tr w:rsidR="00A972BA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72BA" w:rsidRPr="00472AE9" w:rsidRDefault="00A972BA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972BA" w:rsidRPr="00414F88" w:rsidRDefault="00A972BA" w:rsidP="006D148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 w:val="22"/>
                <w:szCs w:val="22"/>
                <w:rtl/>
              </w:rPr>
              <w:t>وضعيت آماده سازي منابع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972BA" w:rsidRPr="00BF13C5" w:rsidRDefault="00A972BA" w:rsidP="00BF13C5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</w:rPr>
            </w:pPr>
            <w:r w:rsidRPr="00BF13C5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 xml:space="preserve">تفكيك منابع </w:t>
            </w:r>
            <w:r w:rsidR="00BF13C5" w:rsidRPr="00BF13C5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(</w:t>
            </w:r>
            <w:r w:rsidRPr="00BF13C5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رده بندي سني</w:t>
            </w:r>
            <w:r w:rsidR="00BF13C5" w:rsidRPr="00BF13C5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)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2BA" w:rsidRPr="006D0419" w:rsidRDefault="00A972BA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بله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تاحدودي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خير  /    به همراه ‌ارسال تصوير</w:t>
            </w:r>
          </w:p>
        </w:tc>
      </w:tr>
      <w:tr w:rsidR="00A972BA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72BA" w:rsidRPr="00472AE9" w:rsidRDefault="00A972BA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972BA" w:rsidRPr="00414F88" w:rsidRDefault="00A972BA" w:rsidP="006D148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972BA" w:rsidRPr="00DF2D71" w:rsidRDefault="00A972BA" w:rsidP="00DF2D71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DF2D71">
              <w:rPr>
                <w:rFonts w:ascii="Calibri" w:eastAsia="Times New Roman" w:hAnsi="Calibri" w:hint="cs"/>
                <w:color w:val="000000" w:themeColor="text1"/>
                <w:sz w:val="22"/>
                <w:szCs w:val="22"/>
                <w:rtl/>
              </w:rPr>
              <w:t xml:space="preserve">نصب ليبل </w:t>
            </w:r>
            <w:r w:rsidR="00DF2D71" w:rsidRPr="00DF2D71">
              <w:rPr>
                <w:rFonts w:ascii="Calibri" w:eastAsia="Times New Roman" w:hAnsi="Calibri" w:hint="cs"/>
                <w:color w:val="000000" w:themeColor="text1"/>
                <w:sz w:val="22"/>
                <w:szCs w:val="22"/>
                <w:rtl/>
              </w:rPr>
              <w:t>رنگي/</w:t>
            </w:r>
            <w:r w:rsidRPr="00DF2D71">
              <w:rPr>
                <w:rFonts w:ascii="Calibri" w:eastAsia="Times New Roman" w:hAnsi="Calibri" w:hint="cs"/>
                <w:color w:val="000000" w:themeColor="text1"/>
                <w:sz w:val="22"/>
                <w:szCs w:val="22"/>
                <w:rtl/>
              </w:rPr>
              <w:t>برچسب رنگي</w:t>
            </w:r>
          </w:p>
          <w:p w:rsidR="00A972BA" w:rsidRPr="00DF2D71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2BA" w:rsidRPr="006D0419" w:rsidRDefault="00A972BA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بله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تاحدودي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خير  /    به همراه ‌ارسال تصوير</w:t>
            </w:r>
          </w:p>
        </w:tc>
      </w:tr>
      <w:tr w:rsidR="00A972BA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72BA" w:rsidRPr="00472AE9" w:rsidRDefault="00A972BA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972BA" w:rsidRPr="00414F88" w:rsidRDefault="00A972BA" w:rsidP="006D148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  <w:lang w:bidi="fa-IR"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نصب لیبل بارکد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2BA" w:rsidRPr="006D0419" w:rsidRDefault="00A972BA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بله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تاحدودي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خير  /    به همراه ‌ارسال تصوير</w:t>
            </w:r>
          </w:p>
        </w:tc>
      </w:tr>
      <w:tr w:rsidR="00A972BA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72BA" w:rsidRPr="00472AE9" w:rsidRDefault="00A972BA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972BA" w:rsidRPr="00414F88" w:rsidRDefault="00A972BA" w:rsidP="006D148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</w:rPr>
            </w:pPr>
          </w:p>
        </w:tc>
        <w:tc>
          <w:tcPr>
            <w:tcW w:w="16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فعاليتهاي بخش كودك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مسابقه نقاشي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2BA" w:rsidRPr="006D0419" w:rsidRDefault="00A972BA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دارد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ندارد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 /    به همراه ‌ارسال تصوير</w:t>
            </w:r>
          </w:p>
        </w:tc>
      </w:tr>
      <w:tr w:rsidR="00A972BA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72BA" w:rsidRPr="00472AE9" w:rsidRDefault="00A972BA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972BA" w:rsidRPr="00414F88" w:rsidRDefault="00A972BA" w:rsidP="006D148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972BA" w:rsidRPr="006D1486" w:rsidRDefault="00A972BA" w:rsidP="006D1486">
            <w:pPr>
              <w:bidi/>
              <w:ind w:firstLine="0"/>
              <w:rPr>
                <w:rFonts w:ascii="Calibri" w:eastAsia="Times New Roman" w:hAnsi="Calibri"/>
                <w:color w:val="000000" w:themeColor="text1"/>
                <w:sz w:val="18"/>
                <w:szCs w:val="18"/>
                <w:rtl/>
              </w:rPr>
            </w:pPr>
            <w:r w:rsidRPr="006D1486">
              <w:rPr>
                <w:rFonts w:ascii="Calibri" w:eastAsia="Times New Roman" w:hAnsi="Calibri" w:hint="cs"/>
                <w:color w:val="000000" w:themeColor="text1"/>
                <w:sz w:val="18"/>
                <w:szCs w:val="18"/>
                <w:rtl/>
              </w:rPr>
              <w:t>برپايي نمايشگاهي از نقاشي هاي كودكان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2BA" w:rsidRPr="006D0419" w:rsidRDefault="00A972BA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دارد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ندارد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 /    به همراه ‌ارسال تصوير</w:t>
            </w:r>
          </w:p>
        </w:tc>
      </w:tr>
      <w:tr w:rsidR="00A972BA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72BA" w:rsidRPr="00472AE9" w:rsidRDefault="00A972BA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972BA" w:rsidRPr="00414F88" w:rsidRDefault="00A972BA" w:rsidP="006D148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روزنامه ديواري</w:t>
            </w:r>
            <w:r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/كاردستي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2BA" w:rsidRPr="006D0419" w:rsidRDefault="00A972BA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دارد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ندارد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 /    به همراه ‌ارسال تصوير</w:t>
            </w:r>
          </w:p>
        </w:tc>
      </w:tr>
      <w:tr w:rsidR="00A972BA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72BA" w:rsidRPr="00472AE9" w:rsidRDefault="00A972BA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قصه گويي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2BA" w:rsidRPr="006D0419" w:rsidRDefault="00A972BA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دارد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ندارد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 /    به همراه ‌ارسال تصوير</w:t>
            </w:r>
          </w:p>
        </w:tc>
      </w:tr>
      <w:tr w:rsidR="00A972BA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72BA" w:rsidRPr="00472AE9" w:rsidRDefault="00A972BA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972BA" w:rsidRPr="00414F88" w:rsidRDefault="00A972BA" w:rsidP="006D1486">
            <w:pPr>
              <w:bidi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نمايش عروسكي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2BA" w:rsidRPr="006D0419" w:rsidRDefault="00A972BA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دارد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ندارد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 /    به همراه ‌ارسال تصوير</w:t>
            </w:r>
          </w:p>
        </w:tc>
      </w:tr>
      <w:tr w:rsidR="00A972BA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72BA" w:rsidRPr="00472AE9" w:rsidRDefault="00A972BA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972BA" w:rsidRPr="006D1486" w:rsidRDefault="00A972BA" w:rsidP="006D1486">
            <w:pPr>
              <w:bidi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rtl/>
              </w:rPr>
            </w:pPr>
            <w:r w:rsidRPr="006D1486">
              <w:rPr>
                <w:rFonts w:ascii="Calibri" w:eastAsia="Times New Roman" w:hAnsi="Calibri" w:hint="cs"/>
                <w:color w:val="000000" w:themeColor="text1"/>
                <w:sz w:val="22"/>
                <w:szCs w:val="22"/>
                <w:rtl/>
              </w:rPr>
              <w:t>نصب تصاوير اعضا در اين بخش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2BA" w:rsidRPr="006D0419" w:rsidRDefault="00A972BA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دارد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ندارد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 /    به همراه ‌ارسال تصوير</w:t>
            </w:r>
          </w:p>
        </w:tc>
      </w:tr>
      <w:tr w:rsidR="00A972BA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72BA" w:rsidRPr="00472AE9" w:rsidRDefault="00A972BA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972BA" w:rsidRPr="00414F88" w:rsidRDefault="00A972BA" w:rsidP="006D1486">
            <w:pPr>
              <w:bidi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آموزش قرآن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2BA" w:rsidRPr="006D0419" w:rsidRDefault="00A972BA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دارد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ندارد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 /    به همراه ‌ارسال تصوير</w:t>
            </w:r>
          </w:p>
        </w:tc>
      </w:tr>
      <w:tr w:rsidR="00A972BA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72BA" w:rsidRPr="00472AE9" w:rsidRDefault="00A972BA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972BA" w:rsidRPr="00414F88" w:rsidRDefault="00A972BA" w:rsidP="006D1486">
            <w:pPr>
              <w:bidi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ساير فعاليت ها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2BA" w:rsidRPr="006D0419" w:rsidRDefault="00A972BA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72BA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72BA" w:rsidRPr="00472AE9" w:rsidRDefault="00A972BA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 w:val="26"/>
                <w:rtl/>
              </w:rPr>
              <w:t>بخش نوجوانان</w:t>
            </w: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72BA" w:rsidRPr="00414F88" w:rsidRDefault="00A972BA" w:rsidP="006D1486">
            <w:pPr>
              <w:bidi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سازماندهي (برچسب رنگي/حرف ج)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2BA" w:rsidRPr="006D0419" w:rsidRDefault="00A972BA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بله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تاحدودي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خير  /    به همراه ‌ارسال تصوير</w:t>
            </w:r>
          </w:p>
        </w:tc>
      </w:tr>
      <w:tr w:rsidR="00A972BA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72BA" w:rsidRPr="00472AE9" w:rsidRDefault="00A972BA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 w:val="26"/>
                <w:rtl/>
              </w:rPr>
              <w:t>بخش نشریات</w:t>
            </w:r>
            <w:r>
              <w:rPr>
                <w:rFonts w:ascii="Calibri" w:eastAsia="Times New Roman" w:hAnsi="Calibri" w:hint="cs"/>
                <w:color w:val="000000" w:themeColor="text1"/>
                <w:sz w:val="26"/>
                <w:rtl/>
              </w:rPr>
              <w:t xml:space="preserve"> </w:t>
            </w:r>
            <w:r w:rsidRPr="00414F88">
              <w:rPr>
                <w:rFonts w:ascii="Calibri" w:eastAsia="Times New Roman" w:hAnsi="Calibri" w:hint="cs"/>
                <w:color w:val="000000" w:themeColor="text1"/>
                <w:sz w:val="18"/>
                <w:szCs w:val="18"/>
                <w:rtl/>
              </w:rPr>
              <w:t>وضعيت سازماندهي</w:t>
            </w: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72BA" w:rsidRPr="00414F88" w:rsidRDefault="00A972BA" w:rsidP="006D1486">
            <w:pPr>
              <w:bidi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ترتيب الفبايي در قفسه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2BA" w:rsidRPr="006D0419" w:rsidRDefault="00A972BA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بله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تاحدودي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خير  /    به همراه ‌ارسال تصوير</w:t>
            </w:r>
          </w:p>
        </w:tc>
      </w:tr>
      <w:tr w:rsidR="00A972BA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72BA" w:rsidRPr="00472AE9" w:rsidRDefault="00A972BA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</w:rPr>
            </w:pP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آرشيو (3 ش)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2BA" w:rsidRPr="006D0419" w:rsidRDefault="00A972BA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بله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تاحدودي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خير  /    به همراه ‌ارسال تصوير</w:t>
            </w:r>
          </w:p>
        </w:tc>
      </w:tr>
      <w:tr w:rsidR="00A972BA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72BA" w:rsidRPr="00472AE9" w:rsidRDefault="00A972BA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</w:rPr>
            </w:pP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درج مهر و تاريخ دريافت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2BA" w:rsidRPr="006D0419" w:rsidRDefault="00A972BA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بله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تاحدودي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خير</w:t>
            </w:r>
          </w:p>
        </w:tc>
      </w:tr>
      <w:tr w:rsidR="00A972BA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72BA" w:rsidRPr="00472AE9" w:rsidRDefault="00A972BA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</w:rPr>
            </w:pPr>
            <w:r>
              <w:rPr>
                <w:rFonts w:ascii="Calibri" w:eastAsia="Times New Roman" w:hAnsi="Calibri" w:hint="cs"/>
                <w:color w:val="000000" w:themeColor="text1"/>
                <w:sz w:val="26"/>
                <w:rtl/>
              </w:rPr>
              <w:t>کتب کمک درسی (</w:t>
            </w:r>
            <w:r w:rsidRPr="001B036A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تفكيك قفسه ها و سازماندهي</w:t>
            </w:r>
            <w:r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2BA" w:rsidRPr="006D0419" w:rsidRDefault="00A972BA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بله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تاحدودي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خير  /    به همراه ‌ارسال تصوير</w:t>
            </w:r>
          </w:p>
        </w:tc>
      </w:tr>
      <w:tr w:rsidR="00FE7E04" w:rsidRPr="00472AE9" w:rsidTr="00FE7E04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7E04" w:rsidRPr="00472AE9" w:rsidRDefault="00FE7E04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E7E04" w:rsidRPr="00414F88" w:rsidRDefault="00FE7E04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 w:val="26"/>
                <w:rtl/>
              </w:rPr>
              <w:t>دیداری- شنیداری</w:t>
            </w:r>
            <w:r>
              <w:rPr>
                <w:rFonts w:ascii="Calibri" w:eastAsia="Times New Roman" w:hAnsi="Calibri" w:hint="cs"/>
                <w:color w:val="000000" w:themeColor="text1"/>
                <w:sz w:val="26"/>
                <w:rtl/>
              </w:rPr>
              <w:t xml:space="preserve"> </w:t>
            </w:r>
            <w:r w:rsidRPr="001B036A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(وضعيت سازماندهي)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E04" w:rsidRPr="006D0419" w:rsidRDefault="00FE7E04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بله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تاحدودي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خير  /    به همراه ‌ارسال تصوير</w:t>
            </w:r>
          </w:p>
        </w:tc>
      </w:tr>
      <w:tr w:rsidR="00A972BA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72BA" w:rsidRPr="00472AE9" w:rsidRDefault="00A972BA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972BA" w:rsidRPr="00414F88" w:rsidRDefault="00A972BA" w:rsidP="006D148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6"/>
                <w:rtl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 w:val="26"/>
                <w:rtl/>
              </w:rPr>
              <w:t>بخش هاي ويژه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 xml:space="preserve">بخش </w:t>
            </w: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نابينايان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2BA" w:rsidRPr="006D0419" w:rsidRDefault="00A972BA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دارد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ندارد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 /    به همراه ‌ارسال تصوير</w:t>
            </w:r>
          </w:p>
        </w:tc>
      </w:tr>
      <w:tr w:rsidR="00A972BA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72BA" w:rsidRPr="00472AE9" w:rsidRDefault="00A972BA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 xml:space="preserve">بخش </w:t>
            </w: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پژوهش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2BA" w:rsidRPr="006D0419" w:rsidRDefault="00A972BA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دارد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ندارد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 /    به همراه ‌ارسال تصوير</w:t>
            </w:r>
          </w:p>
        </w:tc>
      </w:tr>
      <w:tr w:rsidR="00A972BA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72BA" w:rsidRPr="00472AE9" w:rsidRDefault="00A972BA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 xml:space="preserve">بخش </w:t>
            </w: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نوسوادان و نوآموزان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2BA" w:rsidRPr="006D0419" w:rsidRDefault="00A972BA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دارد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ندارد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 /    به همراه ‌ارسال تصوير</w:t>
            </w:r>
          </w:p>
        </w:tc>
      </w:tr>
      <w:tr w:rsidR="00A972BA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72BA" w:rsidRPr="00472AE9" w:rsidRDefault="00A972BA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 xml:space="preserve">بخش </w:t>
            </w: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استان شناسي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2BA" w:rsidRPr="006D0419" w:rsidRDefault="00A972BA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دارد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ندارد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 /    به همراه ‌ارسال تصوير</w:t>
            </w:r>
          </w:p>
        </w:tc>
      </w:tr>
      <w:tr w:rsidR="00A972BA" w:rsidRPr="00472AE9" w:rsidTr="00A972BA">
        <w:trPr>
          <w:trHeight w:hRule="exact" w:val="312"/>
        </w:trPr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BA" w:rsidRPr="00472AE9" w:rsidRDefault="00A972BA" w:rsidP="006D148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972BA" w:rsidRPr="00414F88" w:rsidRDefault="00A972BA" w:rsidP="006D1486">
            <w:pPr>
              <w:bidi/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14F88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ساير بخش ها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2BA" w:rsidRPr="006D0419" w:rsidRDefault="00A972BA" w:rsidP="006D1486">
            <w:pPr>
              <w:bidi/>
              <w:spacing w:after="0" w:line="192" w:lineRule="auto"/>
              <w:ind w:firstLine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  <w:rtl/>
              </w:rPr>
            </w:pP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دارد  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6D0419">
              <w:rPr>
                <w:color w:val="000000" w:themeColor="text1"/>
                <w:sz w:val="20"/>
                <w:szCs w:val="20"/>
                <w:lang w:bidi="fa-IR"/>
              </w:rPr>
              <w:sym w:font="Webdings" w:char="F063"/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>ندارد</w:t>
            </w:r>
            <w:r w:rsidRPr="006D0419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D0419">
              <w:rPr>
                <w:rFonts w:ascii="Calibri" w:eastAsia="Times New Roman" w:hAnsi="Calibri" w:hint="cs"/>
                <w:color w:val="000000" w:themeColor="text1"/>
                <w:sz w:val="20"/>
                <w:szCs w:val="20"/>
                <w:rtl/>
              </w:rPr>
              <w:t xml:space="preserve"> /    به همراه ‌ارسال تصوير</w:t>
            </w:r>
          </w:p>
        </w:tc>
      </w:tr>
    </w:tbl>
    <w:p w:rsidR="00FE7E04" w:rsidRDefault="00FE7E04" w:rsidP="006D1486">
      <w:pPr>
        <w:spacing w:after="0" w:line="240" w:lineRule="auto"/>
        <w:ind w:firstLine="0"/>
        <w:rPr>
          <w:color w:val="000000" w:themeColor="text1"/>
        </w:rPr>
      </w:pPr>
    </w:p>
    <w:p w:rsidR="00FE7E04" w:rsidRDefault="00FE7E04" w:rsidP="006D1486">
      <w:pPr>
        <w:spacing w:after="0" w:line="240" w:lineRule="auto"/>
        <w:ind w:firstLine="0"/>
        <w:rPr>
          <w:color w:val="000000" w:themeColor="text1"/>
          <w:rtl/>
        </w:rPr>
      </w:pPr>
    </w:p>
    <w:tbl>
      <w:tblPr>
        <w:tblpPr w:leftFromText="180" w:rightFromText="180" w:vertAnchor="text" w:tblpX="169" w:tblpY="-14"/>
        <w:tblW w:w="0" w:type="auto"/>
        <w:tblLook w:val="0000"/>
      </w:tblPr>
      <w:tblGrid>
        <w:gridCol w:w="3936"/>
      </w:tblGrid>
      <w:tr w:rsidR="00FE7E04" w:rsidTr="00CB01E7">
        <w:trPr>
          <w:trHeight w:val="397"/>
        </w:trPr>
        <w:tc>
          <w:tcPr>
            <w:tcW w:w="3936" w:type="dxa"/>
          </w:tcPr>
          <w:p w:rsidR="00FE7E04" w:rsidRDefault="00FE7E04" w:rsidP="00CB01E7">
            <w:pPr>
              <w:spacing w:after="0" w:line="240" w:lineRule="auto"/>
              <w:ind w:firstLine="0"/>
              <w:rPr>
                <w:color w:val="000000" w:themeColor="text1"/>
              </w:rPr>
            </w:pPr>
            <w:r w:rsidRPr="00472AE9">
              <w:rPr>
                <w:rFonts w:hint="cs"/>
                <w:color w:val="000000" w:themeColor="text1"/>
                <w:rtl/>
              </w:rPr>
              <w:t>نام و نام خانوادگي كارشناس امور كتابخانه ها</w:t>
            </w:r>
          </w:p>
        </w:tc>
      </w:tr>
      <w:tr w:rsidR="00FE7E04" w:rsidTr="00CB01E7">
        <w:trPr>
          <w:trHeight w:val="397"/>
        </w:trPr>
        <w:tc>
          <w:tcPr>
            <w:tcW w:w="3936" w:type="dxa"/>
          </w:tcPr>
          <w:p w:rsidR="00FE7E04" w:rsidRDefault="00FE7E04" w:rsidP="00CB01E7">
            <w:pPr>
              <w:spacing w:after="0"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...........................</w:t>
            </w:r>
          </w:p>
        </w:tc>
      </w:tr>
      <w:tr w:rsidR="00FE7E04" w:rsidTr="00CB01E7">
        <w:trPr>
          <w:trHeight w:val="397"/>
        </w:trPr>
        <w:tc>
          <w:tcPr>
            <w:tcW w:w="3936" w:type="dxa"/>
          </w:tcPr>
          <w:p w:rsidR="00FE7E04" w:rsidRPr="00472AE9" w:rsidRDefault="00FE7E04" w:rsidP="00CB01E7">
            <w:pPr>
              <w:spacing w:after="0" w:line="240" w:lineRule="auto"/>
              <w:ind w:firstLine="0"/>
              <w:rPr>
                <w:color w:val="000000" w:themeColor="text1"/>
              </w:rPr>
            </w:pPr>
            <w:r w:rsidRPr="00472AE9">
              <w:rPr>
                <w:rFonts w:hint="cs"/>
                <w:color w:val="000000" w:themeColor="text1"/>
                <w:rtl/>
              </w:rPr>
              <w:t xml:space="preserve">تاريخ و امضا                    </w:t>
            </w:r>
          </w:p>
          <w:p w:rsidR="00FE7E04" w:rsidRDefault="00FE7E04" w:rsidP="00CB01E7">
            <w:pPr>
              <w:spacing w:after="0"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.......................</w:t>
            </w:r>
          </w:p>
        </w:tc>
      </w:tr>
    </w:tbl>
    <w:p w:rsidR="00FE7E04" w:rsidRDefault="00FE7E04" w:rsidP="006D1486">
      <w:pPr>
        <w:spacing w:after="0" w:line="240" w:lineRule="auto"/>
        <w:ind w:firstLine="0"/>
        <w:rPr>
          <w:color w:val="000000" w:themeColor="text1"/>
        </w:rPr>
      </w:pPr>
    </w:p>
    <w:p w:rsidR="00FE7E04" w:rsidRDefault="00FE7E04" w:rsidP="006D1486">
      <w:pPr>
        <w:spacing w:after="0" w:line="240" w:lineRule="auto"/>
        <w:ind w:firstLine="0"/>
        <w:rPr>
          <w:color w:val="000000" w:themeColor="text1"/>
          <w:rtl/>
          <w:lang w:bidi="fa-IR"/>
        </w:rPr>
      </w:pPr>
    </w:p>
    <w:p w:rsidR="00FE7E04" w:rsidRPr="00472AE9" w:rsidRDefault="00FE7E04">
      <w:pPr>
        <w:spacing w:after="0" w:line="240" w:lineRule="auto"/>
        <w:ind w:firstLine="0"/>
        <w:rPr>
          <w:color w:val="000000" w:themeColor="text1"/>
        </w:rPr>
      </w:pPr>
    </w:p>
    <w:sectPr w:rsidR="00FE7E04" w:rsidRPr="00472AE9" w:rsidSect="006D1486">
      <w:headerReference w:type="default" r:id="rId6"/>
      <w:pgSz w:w="12240" w:h="15840" w:code="1"/>
      <w:pgMar w:top="284" w:right="567" w:bottom="284" w:left="567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FB3" w:rsidRDefault="00235FB3" w:rsidP="00E951C4">
      <w:pPr>
        <w:spacing w:after="0" w:line="240" w:lineRule="auto"/>
      </w:pPr>
      <w:r>
        <w:separator/>
      </w:r>
    </w:p>
  </w:endnote>
  <w:endnote w:type="continuationSeparator" w:id="1">
    <w:p w:rsidR="00235FB3" w:rsidRDefault="00235FB3" w:rsidP="00E9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FB3" w:rsidRDefault="00235FB3" w:rsidP="00E951C4">
      <w:pPr>
        <w:spacing w:after="0" w:line="240" w:lineRule="auto"/>
      </w:pPr>
      <w:r>
        <w:separator/>
      </w:r>
    </w:p>
  </w:footnote>
  <w:footnote w:type="continuationSeparator" w:id="1">
    <w:p w:rsidR="00235FB3" w:rsidRDefault="00235FB3" w:rsidP="00E9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1C4" w:rsidRPr="00E951C4" w:rsidRDefault="00E951C4" w:rsidP="006226AE">
    <w:pPr>
      <w:pStyle w:val="Header"/>
      <w:bidi/>
      <w:ind w:firstLine="0"/>
      <w:jc w:val="center"/>
      <w:rPr>
        <w:b/>
        <w:bCs/>
        <w:color w:val="95B3D7" w:themeColor="accent1" w:themeTint="99"/>
        <w:rtl/>
        <w:lang w:bidi="fa-IR"/>
      </w:rPr>
    </w:pPr>
    <w:r w:rsidRPr="00E951C4">
      <w:rPr>
        <w:rFonts w:hint="cs"/>
        <w:b/>
        <w:bCs/>
        <w:color w:val="95B3D7" w:themeColor="accent1" w:themeTint="99"/>
        <w:sz w:val="32"/>
        <w:szCs w:val="32"/>
        <w:rtl/>
        <w:lang w:bidi="fa-IR"/>
      </w:rPr>
      <w:t xml:space="preserve">فرم شماره 1 </w:t>
    </w:r>
    <w:r w:rsidRPr="00E951C4">
      <w:rPr>
        <w:rFonts w:hint="cs"/>
        <w:b/>
        <w:bCs/>
        <w:color w:val="95B3D7" w:themeColor="accent1" w:themeTint="99"/>
        <w:sz w:val="28"/>
        <w:szCs w:val="28"/>
        <w:rtl/>
        <w:lang w:bidi="fa-IR"/>
      </w:rPr>
      <w:t>: امور كتابخانه ها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4F8"/>
    <w:rsid w:val="00015686"/>
    <w:rsid w:val="000E59FB"/>
    <w:rsid w:val="00101FA7"/>
    <w:rsid w:val="0016519A"/>
    <w:rsid w:val="001B036A"/>
    <w:rsid w:val="001F7038"/>
    <w:rsid w:val="002062FB"/>
    <w:rsid w:val="002214F8"/>
    <w:rsid w:val="00235FB3"/>
    <w:rsid w:val="00286E62"/>
    <w:rsid w:val="00414F88"/>
    <w:rsid w:val="004656C6"/>
    <w:rsid w:val="00472AE9"/>
    <w:rsid w:val="004D1013"/>
    <w:rsid w:val="005008AF"/>
    <w:rsid w:val="005E011C"/>
    <w:rsid w:val="006226AE"/>
    <w:rsid w:val="006D0419"/>
    <w:rsid w:val="006D1486"/>
    <w:rsid w:val="0070428E"/>
    <w:rsid w:val="00707C48"/>
    <w:rsid w:val="0078035B"/>
    <w:rsid w:val="007D2EA2"/>
    <w:rsid w:val="00820FC8"/>
    <w:rsid w:val="00843CF8"/>
    <w:rsid w:val="00883BE3"/>
    <w:rsid w:val="008B1F2E"/>
    <w:rsid w:val="008F657E"/>
    <w:rsid w:val="00903CBB"/>
    <w:rsid w:val="009251CB"/>
    <w:rsid w:val="009325FA"/>
    <w:rsid w:val="009C11E2"/>
    <w:rsid w:val="00A41E9E"/>
    <w:rsid w:val="00A47C35"/>
    <w:rsid w:val="00A972BA"/>
    <w:rsid w:val="00AC1E74"/>
    <w:rsid w:val="00BD74CE"/>
    <w:rsid w:val="00BF13C5"/>
    <w:rsid w:val="00D01A98"/>
    <w:rsid w:val="00DF2D71"/>
    <w:rsid w:val="00E00F8D"/>
    <w:rsid w:val="00E22290"/>
    <w:rsid w:val="00E411CF"/>
    <w:rsid w:val="00E56395"/>
    <w:rsid w:val="00E9176E"/>
    <w:rsid w:val="00E951C4"/>
    <w:rsid w:val="00F939C5"/>
    <w:rsid w:val="00FD0696"/>
    <w:rsid w:val="00FD7EA7"/>
    <w:rsid w:val="00FE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Lotus"/>
        <w:sz w:val="24"/>
        <w:szCs w:val="26"/>
        <w:lang w:val="en-US" w:eastAsia="en-US" w:bidi="ar-SA"/>
      </w:rPr>
    </w:rPrDefault>
    <w:pPrDefault>
      <w:pPr>
        <w:spacing w:after="200" w:line="360" w:lineRule="auto"/>
        <w:ind w:firstLine="43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5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1C4"/>
  </w:style>
  <w:style w:type="paragraph" w:styleId="Footer">
    <w:name w:val="footer"/>
    <w:basedOn w:val="Normal"/>
    <w:link w:val="FooterChar"/>
    <w:uiPriority w:val="99"/>
    <w:semiHidden/>
    <w:unhideWhenUsed/>
    <w:rsid w:val="00E95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5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nahad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Khamseh</dc:creator>
  <cp:keywords/>
  <dc:description/>
  <cp:lastModifiedBy>khamseh</cp:lastModifiedBy>
  <cp:revision>22</cp:revision>
  <cp:lastPrinted>2014-08-10T07:52:00Z</cp:lastPrinted>
  <dcterms:created xsi:type="dcterms:W3CDTF">2014-08-10T05:44:00Z</dcterms:created>
  <dcterms:modified xsi:type="dcterms:W3CDTF">2015-08-26T08:21:00Z</dcterms:modified>
</cp:coreProperties>
</file>