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D7F1F" w:rsidRPr="00E76429" w:rsidRDefault="008D7F1F" w:rsidP="00737A6E">
      <w:pPr>
        <w:spacing w:after="0" w:line="240" w:lineRule="auto"/>
        <w:jc w:val="center"/>
        <w:rPr>
          <w:rFonts w:ascii="_L4i_Nastaliq" w:hAnsi="_L4i_Nastaliq" w:cs="_L4i_Nastaliq"/>
          <w:b/>
          <w:bCs/>
          <w:color w:val="0000FF"/>
          <w:sz w:val="36"/>
          <w:szCs w:val="36"/>
          <w:rtl/>
        </w:rPr>
      </w:pPr>
      <w:r w:rsidRPr="00E76429">
        <w:rPr>
          <w:rFonts w:ascii="_L4i_Nastaliq" w:hAnsi="_L4i_Nastaliq" w:cs="_L4i_Nastaliq"/>
          <w:b/>
          <w:bCs/>
          <w:color w:val="0000FF"/>
          <w:sz w:val="36"/>
          <w:szCs w:val="36"/>
          <w:rtl/>
        </w:rPr>
        <w:t>به نام خدا</w:t>
      </w:r>
    </w:p>
    <w:p w:rsidR="005B7854" w:rsidRDefault="005B7854" w:rsidP="00737A6E">
      <w:pPr>
        <w:spacing w:after="0" w:line="240" w:lineRule="auto"/>
        <w:jc w:val="center"/>
        <w:rPr>
          <w:rFonts w:ascii="Adobe نسخ Medium" w:hAnsi="Adobe نسخ Medium" w:cs="Adobe نسخ Medium"/>
          <w:color w:val="0000FF"/>
          <w:sz w:val="8"/>
          <w:szCs w:val="8"/>
          <w:rtl/>
        </w:rPr>
      </w:pPr>
    </w:p>
    <w:p w:rsidR="00E76429" w:rsidRDefault="00E76429" w:rsidP="00737A6E">
      <w:pPr>
        <w:spacing w:after="0" w:line="240" w:lineRule="auto"/>
        <w:jc w:val="center"/>
        <w:rPr>
          <w:rFonts w:ascii="Adobe نسخ Medium" w:hAnsi="Adobe نسخ Medium" w:cs="Adobe نسخ Medium"/>
          <w:color w:val="0000FF"/>
          <w:sz w:val="8"/>
          <w:szCs w:val="8"/>
          <w:rtl/>
        </w:rPr>
      </w:pPr>
    </w:p>
    <w:p w:rsidR="00E76429" w:rsidRDefault="00E76429" w:rsidP="00737A6E">
      <w:pPr>
        <w:spacing w:after="0" w:line="240" w:lineRule="auto"/>
        <w:jc w:val="center"/>
        <w:rPr>
          <w:rFonts w:ascii="Adobe نسخ Medium" w:hAnsi="Adobe نسخ Medium" w:cs="Adobe نسخ Medium"/>
          <w:color w:val="0000FF"/>
          <w:sz w:val="8"/>
          <w:szCs w:val="8"/>
          <w:rtl/>
        </w:rPr>
      </w:pPr>
    </w:p>
    <w:p w:rsidR="00E76429" w:rsidRDefault="00E76429" w:rsidP="00737A6E">
      <w:pPr>
        <w:spacing w:after="0" w:line="240" w:lineRule="auto"/>
        <w:jc w:val="center"/>
        <w:rPr>
          <w:rFonts w:ascii="Adobe نسخ Medium" w:hAnsi="Adobe نسخ Medium" w:cs="Adobe نسخ Medium"/>
          <w:color w:val="0000FF"/>
          <w:sz w:val="8"/>
          <w:szCs w:val="8"/>
          <w:rtl/>
        </w:rPr>
      </w:pPr>
    </w:p>
    <w:p w:rsidR="00E76429" w:rsidRDefault="00E76429" w:rsidP="00737A6E">
      <w:pPr>
        <w:spacing w:after="0" w:line="240" w:lineRule="auto"/>
        <w:jc w:val="center"/>
        <w:rPr>
          <w:rFonts w:ascii="Adobe نسخ Medium" w:hAnsi="Adobe نسخ Medium" w:cs="Adobe نسخ Medium"/>
          <w:color w:val="0000FF"/>
          <w:sz w:val="8"/>
          <w:szCs w:val="8"/>
          <w:rtl/>
        </w:rPr>
      </w:pPr>
    </w:p>
    <w:p w:rsidR="00E76429" w:rsidRDefault="00E76429" w:rsidP="00737A6E">
      <w:pPr>
        <w:spacing w:after="0" w:line="240" w:lineRule="auto"/>
        <w:jc w:val="center"/>
        <w:rPr>
          <w:rFonts w:ascii="Adobe نسخ Medium" w:hAnsi="Adobe نسخ Medium" w:cs="Adobe نسخ Medium"/>
          <w:color w:val="0000FF"/>
          <w:sz w:val="8"/>
          <w:szCs w:val="8"/>
          <w:rtl/>
        </w:rPr>
      </w:pPr>
    </w:p>
    <w:p w:rsidR="00E76429" w:rsidRPr="00E76429" w:rsidRDefault="00E76429" w:rsidP="00737A6E">
      <w:pPr>
        <w:spacing w:after="0" w:line="240" w:lineRule="auto"/>
        <w:jc w:val="center"/>
        <w:rPr>
          <w:rFonts w:ascii="Adobe نسخ Medium" w:hAnsi="Adobe نسخ Medium" w:cs="Adobe نسخ Medium"/>
          <w:color w:val="0000FF"/>
          <w:sz w:val="8"/>
          <w:szCs w:val="8"/>
        </w:rPr>
      </w:pPr>
    </w:p>
    <w:p w:rsidR="008D7F1F" w:rsidRPr="00E76429" w:rsidRDefault="008D7F1F" w:rsidP="00737A6E">
      <w:pPr>
        <w:spacing w:after="0" w:line="240" w:lineRule="auto"/>
        <w:jc w:val="both"/>
        <w:rPr>
          <w:rFonts w:ascii="Adobe نسخ Medium" w:hAnsi="Adobe نسخ Medium" w:cs="Adobe نسخ Medium"/>
          <w:color w:val="0000FF"/>
          <w:sz w:val="8"/>
          <w:szCs w:val="8"/>
        </w:rPr>
      </w:pPr>
    </w:p>
    <w:p w:rsidR="00C45CD9" w:rsidRPr="00E76429" w:rsidRDefault="008D7F1F" w:rsidP="00737A6E">
      <w:pPr>
        <w:spacing w:after="0" w:line="240" w:lineRule="auto"/>
        <w:jc w:val="center"/>
        <w:rPr>
          <w:rFonts w:ascii="_L4i_Nastaliq" w:hAnsi="_L4i_Nastaliq" w:cs="_L4i_Nastaliq"/>
          <w:b/>
          <w:bCs/>
          <w:color w:val="0000FF"/>
          <w:sz w:val="68"/>
          <w:szCs w:val="68"/>
          <w:rtl/>
        </w:rPr>
      </w:pPr>
      <w:r w:rsidRPr="00E76429">
        <w:rPr>
          <w:rFonts w:ascii="_L4i_Nastaliq" w:hAnsi="_L4i_Nastaliq" w:cs="_L4i_Nastaliq"/>
          <w:b/>
          <w:bCs/>
          <w:color w:val="0000FF"/>
          <w:sz w:val="68"/>
          <w:szCs w:val="68"/>
          <w:rtl/>
        </w:rPr>
        <w:t xml:space="preserve">متن کامل قرآن کریم به همراه ترجمه </w:t>
      </w:r>
    </w:p>
    <w:p w:rsidR="008D7F1F" w:rsidRPr="00E76429" w:rsidRDefault="008D7F1F" w:rsidP="00737A6E">
      <w:pPr>
        <w:spacing w:after="0" w:line="240" w:lineRule="auto"/>
        <w:jc w:val="center"/>
        <w:rPr>
          <w:rFonts w:ascii="_L4i_Nastaliq" w:hAnsi="_L4i_Nastaliq" w:cs="_L4i_Nastaliq"/>
          <w:b/>
          <w:bCs/>
          <w:color w:val="0000FF"/>
          <w:sz w:val="68"/>
          <w:szCs w:val="68"/>
        </w:rPr>
      </w:pPr>
      <w:r w:rsidRPr="00E76429">
        <w:rPr>
          <w:rFonts w:ascii="_L4i_Nastaliq" w:hAnsi="_L4i_Nastaliq" w:cs="_L4i_Nastaliq"/>
          <w:b/>
          <w:bCs/>
          <w:color w:val="0000FF"/>
          <w:sz w:val="68"/>
          <w:szCs w:val="68"/>
          <w:rtl/>
        </w:rPr>
        <w:t>حضرت آیت الله مکارم شیرازی(دام ظله)</w:t>
      </w:r>
    </w:p>
    <w:p w:rsidR="008D7F1F" w:rsidRPr="00E76429" w:rsidRDefault="008D7F1F" w:rsidP="00737A6E">
      <w:pPr>
        <w:spacing w:after="0" w:line="240" w:lineRule="auto"/>
        <w:jc w:val="both"/>
        <w:rPr>
          <w:rFonts w:ascii="Adobe نسخ Medium" w:hAnsi="Adobe نسخ Medium" w:cs="Adobe نسخ Medium"/>
          <w:color w:val="0000FF"/>
          <w:sz w:val="8"/>
          <w:szCs w:val="8"/>
          <w:rtl/>
        </w:rPr>
      </w:pPr>
    </w:p>
    <w:p w:rsidR="005B7854" w:rsidRPr="00E76429" w:rsidRDefault="005B7854" w:rsidP="00737A6E">
      <w:pPr>
        <w:spacing w:after="0" w:line="240" w:lineRule="auto"/>
        <w:jc w:val="both"/>
        <w:rPr>
          <w:rFonts w:ascii="Adobe نسخ Medium" w:hAnsi="Adobe نسخ Medium" w:cs="Adobe نسخ Medium"/>
          <w:color w:val="0000FF"/>
          <w:sz w:val="8"/>
          <w:szCs w:val="8"/>
          <w:rtl/>
        </w:rPr>
      </w:pPr>
    </w:p>
    <w:p w:rsidR="005B7854" w:rsidRPr="00E76429" w:rsidRDefault="005B7854" w:rsidP="00737A6E">
      <w:pPr>
        <w:spacing w:after="0" w:line="240" w:lineRule="auto"/>
        <w:jc w:val="both"/>
        <w:rPr>
          <w:rFonts w:ascii="Adobe نسخ Medium" w:hAnsi="Adobe نسخ Medium" w:cs="Adobe نسخ Medium"/>
          <w:color w:val="0000FF"/>
          <w:sz w:val="8"/>
          <w:szCs w:val="8"/>
          <w:rtl/>
        </w:rPr>
      </w:pPr>
    </w:p>
    <w:p w:rsidR="005B7854" w:rsidRPr="00E76429" w:rsidRDefault="005B7854" w:rsidP="00737A6E">
      <w:pPr>
        <w:spacing w:after="0" w:line="240" w:lineRule="auto"/>
        <w:jc w:val="both"/>
        <w:rPr>
          <w:rFonts w:ascii="Adobe نسخ Medium" w:hAnsi="Adobe نسخ Medium" w:cs="Adobe نسخ Medium"/>
          <w:color w:val="0000FF"/>
          <w:sz w:val="8"/>
          <w:szCs w:val="8"/>
          <w:rtl/>
        </w:rPr>
      </w:pPr>
    </w:p>
    <w:p w:rsidR="005B7854" w:rsidRDefault="005B7854" w:rsidP="00737A6E">
      <w:pPr>
        <w:spacing w:after="0" w:line="240" w:lineRule="auto"/>
        <w:jc w:val="both"/>
        <w:rPr>
          <w:rFonts w:ascii="Adobe نسخ Medium" w:hAnsi="Adobe نسخ Medium" w:cs="Adobe نسخ Medium"/>
          <w:color w:val="0000FF"/>
          <w:sz w:val="8"/>
          <w:szCs w:val="8"/>
          <w:rtl/>
        </w:rPr>
      </w:pPr>
    </w:p>
    <w:p w:rsidR="00E76429" w:rsidRDefault="00E76429" w:rsidP="00737A6E">
      <w:pPr>
        <w:spacing w:after="0" w:line="240" w:lineRule="auto"/>
        <w:jc w:val="both"/>
        <w:rPr>
          <w:rFonts w:ascii="Adobe نسخ Medium" w:hAnsi="Adobe نسخ Medium" w:cs="Adobe نسخ Medium"/>
          <w:color w:val="0000FF"/>
          <w:sz w:val="8"/>
          <w:szCs w:val="8"/>
          <w:rtl/>
        </w:rPr>
      </w:pPr>
    </w:p>
    <w:p w:rsidR="00E76429" w:rsidRDefault="00E76429" w:rsidP="00737A6E">
      <w:pPr>
        <w:spacing w:after="0" w:line="240" w:lineRule="auto"/>
        <w:jc w:val="both"/>
        <w:rPr>
          <w:rFonts w:ascii="Adobe نسخ Medium" w:hAnsi="Adobe نسخ Medium" w:cs="Adobe نسخ Medium"/>
          <w:color w:val="0000FF"/>
          <w:sz w:val="8"/>
          <w:szCs w:val="8"/>
          <w:rtl/>
        </w:rPr>
      </w:pPr>
    </w:p>
    <w:p w:rsidR="00E76429" w:rsidRDefault="00E76429" w:rsidP="00737A6E">
      <w:pPr>
        <w:spacing w:after="0" w:line="240" w:lineRule="auto"/>
        <w:jc w:val="both"/>
        <w:rPr>
          <w:rFonts w:ascii="Adobe نسخ Medium" w:hAnsi="Adobe نسخ Medium" w:cs="Adobe نسخ Medium"/>
          <w:color w:val="0000FF"/>
          <w:sz w:val="8"/>
          <w:szCs w:val="8"/>
          <w:rtl/>
        </w:rPr>
      </w:pPr>
    </w:p>
    <w:p w:rsidR="00E76429" w:rsidRDefault="00E76429" w:rsidP="00737A6E">
      <w:pPr>
        <w:spacing w:after="0" w:line="240" w:lineRule="auto"/>
        <w:jc w:val="both"/>
        <w:rPr>
          <w:rFonts w:ascii="Adobe نسخ Medium" w:hAnsi="Adobe نسخ Medium" w:cs="Adobe نسخ Medium"/>
          <w:color w:val="0000FF"/>
          <w:sz w:val="8"/>
          <w:szCs w:val="8"/>
          <w:rtl/>
        </w:rPr>
      </w:pPr>
    </w:p>
    <w:p w:rsidR="00E76429" w:rsidRDefault="00E76429" w:rsidP="00737A6E">
      <w:pPr>
        <w:spacing w:after="0" w:line="240" w:lineRule="auto"/>
        <w:jc w:val="both"/>
        <w:rPr>
          <w:rFonts w:ascii="Adobe نسخ Medium" w:hAnsi="Adobe نسخ Medium" w:cs="Adobe نسخ Medium"/>
          <w:color w:val="0000FF"/>
          <w:sz w:val="8"/>
          <w:szCs w:val="8"/>
          <w:rtl/>
        </w:rPr>
      </w:pPr>
    </w:p>
    <w:p w:rsidR="00E76429" w:rsidRDefault="00E76429" w:rsidP="00737A6E">
      <w:pPr>
        <w:spacing w:after="0" w:line="240" w:lineRule="auto"/>
        <w:jc w:val="both"/>
        <w:rPr>
          <w:rFonts w:ascii="Adobe نسخ Medium" w:hAnsi="Adobe نسخ Medium" w:cs="Adobe نسخ Medium"/>
          <w:color w:val="0000FF"/>
          <w:sz w:val="8"/>
          <w:szCs w:val="8"/>
          <w:rtl/>
        </w:rPr>
      </w:pPr>
    </w:p>
    <w:p w:rsidR="00E76429" w:rsidRDefault="00E76429" w:rsidP="00737A6E">
      <w:pPr>
        <w:spacing w:after="0" w:line="240" w:lineRule="auto"/>
        <w:jc w:val="both"/>
        <w:rPr>
          <w:rFonts w:ascii="Adobe نسخ Medium" w:hAnsi="Adobe نسخ Medium" w:cs="Adobe نسخ Medium"/>
          <w:color w:val="0000FF"/>
          <w:sz w:val="8"/>
          <w:szCs w:val="8"/>
          <w:rtl/>
        </w:rPr>
      </w:pPr>
    </w:p>
    <w:p w:rsidR="00E76429" w:rsidRPr="00E76429" w:rsidRDefault="00E76429" w:rsidP="00737A6E">
      <w:pPr>
        <w:spacing w:after="0" w:line="240" w:lineRule="auto"/>
        <w:jc w:val="both"/>
        <w:rPr>
          <w:rFonts w:ascii="Adobe نسخ Medium" w:hAnsi="Adobe نسخ Medium" w:cs="Adobe نسخ Medium"/>
          <w:color w:val="0000FF"/>
          <w:sz w:val="8"/>
          <w:szCs w:val="8"/>
        </w:rPr>
      </w:pPr>
    </w:p>
    <w:p w:rsidR="008D7F1F" w:rsidRPr="00E76429" w:rsidRDefault="008D7F1F" w:rsidP="00737A6E">
      <w:pPr>
        <w:spacing w:after="0" w:line="240" w:lineRule="auto"/>
        <w:jc w:val="both"/>
        <w:rPr>
          <w:rFonts w:ascii="Adobe نسخ Medium" w:hAnsi="Adobe نسخ Medium" w:cs="Adobe نسخ Medium"/>
          <w:color w:val="0000FF"/>
          <w:sz w:val="8"/>
          <w:szCs w:val="8"/>
        </w:rPr>
      </w:pPr>
    </w:p>
    <w:p w:rsidR="005B7854" w:rsidRPr="00E76429" w:rsidRDefault="008D7F1F" w:rsidP="005B7854">
      <w:pPr>
        <w:spacing w:after="0" w:line="240" w:lineRule="auto"/>
        <w:jc w:val="center"/>
        <w:rPr>
          <w:rFonts w:ascii="Adobe نسخ Medium" w:hAnsi="Adobe نسخ Medium" w:cs="B Titr"/>
          <w:b/>
          <w:bCs/>
          <w:color w:val="0000FF"/>
          <w:sz w:val="32"/>
          <w:szCs w:val="32"/>
          <w:rtl/>
        </w:rPr>
      </w:pPr>
      <w:r w:rsidRPr="00E76429">
        <w:rPr>
          <w:rFonts w:ascii="Adobe نسخ Medium" w:hAnsi="Adobe نسخ Medium" w:cs="B Titr"/>
          <w:b/>
          <w:bCs/>
          <w:color w:val="0000FF"/>
          <w:sz w:val="32"/>
          <w:szCs w:val="32"/>
          <w:rtl/>
        </w:rPr>
        <w:t>تنظیم: حج</w:t>
      </w:r>
      <w:r w:rsidR="005B7854" w:rsidRPr="00E76429">
        <w:rPr>
          <w:rFonts w:ascii="Adobe نسخ Medium" w:hAnsi="Adobe نسخ Medium" w:cs="B Titr"/>
          <w:b/>
          <w:bCs/>
          <w:color w:val="0000FF"/>
          <w:sz w:val="32"/>
          <w:szCs w:val="32"/>
          <w:rtl/>
        </w:rPr>
        <w:t>ت</w:t>
      </w:r>
      <w:r w:rsidRPr="00E76429">
        <w:rPr>
          <w:rFonts w:ascii="Adobe نسخ Medium" w:hAnsi="Adobe نسخ Medium" w:cs="B Titr"/>
          <w:b/>
          <w:bCs/>
          <w:color w:val="0000FF"/>
          <w:sz w:val="32"/>
          <w:szCs w:val="32"/>
          <w:rtl/>
        </w:rPr>
        <w:t xml:space="preserve"> ال</w:t>
      </w:r>
      <w:r w:rsidR="005B7854" w:rsidRPr="00E76429">
        <w:rPr>
          <w:rFonts w:ascii="Adobe نسخ Medium" w:hAnsi="Adobe نسخ Medium" w:cs="B Titr"/>
          <w:b/>
          <w:bCs/>
          <w:color w:val="0000FF"/>
          <w:sz w:val="32"/>
          <w:szCs w:val="32"/>
          <w:rtl/>
        </w:rPr>
        <w:t>ا</w:t>
      </w:r>
      <w:r w:rsidRPr="00E76429">
        <w:rPr>
          <w:rFonts w:ascii="Adobe نسخ Medium" w:hAnsi="Adobe نسخ Medium" w:cs="B Titr"/>
          <w:b/>
          <w:bCs/>
          <w:color w:val="0000FF"/>
          <w:sz w:val="32"/>
          <w:szCs w:val="32"/>
          <w:rtl/>
        </w:rPr>
        <w:t xml:space="preserve">سلام </w:t>
      </w:r>
      <w:r w:rsidR="005B7854" w:rsidRPr="00E76429">
        <w:rPr>
          <w:rFonts w:ascii="Adobe نسخ Medium" w:hAnsi="Adobe نسخ Medium" w:cs="B Titr"/>
          <w:b/>
          <w:bCs/>
          <w:color w:val="0000FF"/>
          <w:sz w:val="32"/>
          <w:szCs w:val="32"/>
          <w:rtl/>
        </w:rPr>
        <w:t xml:space="preserve">و المسلمین </w:t>
      </w:r>
      <w:r w:rsidRPr="00E76429">
        <w:rPr>
          <w:rFonts w:ascii="Adobe نسخ Medium" w:hAnsi="Adobe نسخ Medium" w:cs="B Titr"/>
          <w:b/>
          <w:bCs/>
          <w:color w:val="0000FF"/>
          <w:sz w:val="32"/>
          <w:szCs w:val="32"/>
          <w:rtl/>
        </w:rPr>
        <w:t>علی عزیزی</w:t>
      </w:r>
    </w:p>
    <w:p w:rsidR="008D7F1F" w:rsidRPr="00E76429" w:rsidRDefault="008D7F1F" w:rsidP="00737A6E">
      <w:pPr>
        <w:spacing w:after="0" w:line="240" w:lineRule="auto"/>
        <w:jc w:val="center"/>
        <w:rPr>
          <w:rFonts w:ascii="Adobe نسخ Medium" w:hAnsi="Adobe نسخ Medium" w:cs="B Titr"/>
          <w:b/>
          <w:bCs/>
          <w:color w:val="0000FF"/>
          <w:sz w:val="16"/>
          <w:szCs w:val="16"/>
          <w:rtl/>
        </w:rPr>
      </w:pPr>
      <w:r w:rsidRPr="00E76429">
        <w:rPr>
          <w:rFonts w:ascii="Adobe نسخ Medium" w:hAnsi="Adobe نسخ Medium" w:cs="B Titr"/>
          <w:b/>
          <w:bCs/>
          <w:color w:val="0000FF"/>
          <w:sz w:val="32"/>
          <w:szCs w:val="32"/>
          <w:rtl/>
        </w:rPr>
        <w:t xml:space="preserve">منبع: </w:t>
      </w:r>
      <w:r w:rsidRPr="00E76429">
        <w:rPr>
          <w:rFonts w:ascii="Adobe نسخ Medium" w:hAnsi="Adobe نسخ Medium" w:cs="B Titr"/>
          <w:sz w:val="28"/>
          <w:szCs w:val="28"/>
        </w:rPr>
        <w:t xml:space="preserve"> </w:t>
      </w:r>
      <w:hyperlink r:id="rId8" w:history="1">
        <w:r w:rsidRPr="00E76429">
          <w:rPr>
            <w:rStyle w:val="Hyperlink"/>
            <w:rFonts w:ascii="Adobe نسخ Medium" w:hAnsi="Adobe نسخ Medium" w:cs="B Titr"/>
            <w:b/>
            <w:bCs/>
            <w:sz w:val="44"/>
            <w:szCs w:val="44"/>
          </w:rPr>
          <w:t>www.savaaegh.ir</w:t>
        </w:r>
      </w:hyperlink>
    </w:p>
    <w:p w:rsidR="008D7F1F" w:rsidRPr="00E76429" w:rsidRDefault="008D7F1F" w:rsidP="005B7854">
      <w:pPr>
        <w:spacing w:after="0" w:line="240" w:lineRule="auto"/>
        <w:rPr>
          <w:rFonts w:ascii="Adobe نسخ Medium" w:hAnsi="Adobe نسخ Medium" w:cs="Adobe نسخ Medium"/>
          <w:b/>
          <w:bCs/>
          <w:color w:val="0000FF"/>
          <w:sz w:val="40"/>
          <w:szCs w:val="40"/>
          <w:rtl/>
        </w:rPr>
      </w:pPr>
    </w:p>
    <w:p w:rsidR="008D7F1F" w:rsidRPr="004F5498" w:rsidRDefault="008D7F1F" w:rsidP="00737A6E">
      <w:pPr>
        <w:spacing w:after="0" w:line="240" w:lineRule="auto"/>
        <w:jc w:val="center"/>
        <w:rPr>
          <w:rFonts w:ascii="_L4i_Nastaliq" w:hAnsi="_L4i_Nastaliq" w:cs="_L4i_Nastaliq"/>
          <w:b/>
          <w:bCs/>
          <w:color w:val="0000FF"/>
          <w:sz w:val="36"/>
          <w:szCs w:val="36"/>
          <w:rtl/>
        </w:rPr>
      </w:pPr>
      <w:r w:rsidRPr="004F5498">
        <w:rPr>
          <w:rFonts w:ascii="_L4i_Nastaliq" w:hAnsi="_L4i_Nastaliq" w:cs="_L4i_Nastaliq"/>
          <w:b/>
          <w:bCs/>
          <w:color w:val="0000FF"/>
          <w:sz w:val="36"/>
          <w:szCs w:val="36"/>
          <w:rtl/>
        </w:rPr>
        <w:t>کپی و نشر این فایل جهت ارتقای فرهنگ قرآنی</w:t>
      </w:r>
    </w:p>
    <w:p w:rsidR="004815AD" w:rsidRPr="004F5498" w:rsidRDefault="008D7F1F" w:rsidP="004815AD">
      <w:pPr>
        <w:spacing w:after="0" w:line="240" w:lineRule="auto"/>
        <w:jc w:val="center"/>
        <w:rPr>
          <w:rFonts w:ascii="_L4i_Nastaliq" w:hAnsi="_L4i_Nastaliq" w:cs="_L4i_Nastaliq"/>
          <w:color w:val="0000FF"/>
          <w:sz w:val="36"/>
          <w:szCs w:val="36"/>
          <w:rtl/>
        </w:rPr>
      </w:pPr>
      <w:r w:rsidRPr="004F5498">
        <w:rPr>
          <w:rFonts w:ascii="_L4i_Nastaliq" w:hAnsi="_L4i_Nastaliq" w:cs="_L4i_Nastaliq"/>
          <w:b/>
          <w:bCs/>
          <w:color w:val="0000FF"/>
          <w:sz w:val="36"/>
          <w:szCs w:val="36"/>
          <w:rtl/>
        </w:rPr>
        <w:t xml:space="preserve">چنانچه </w:t>
      </w:r>
      <w:r w:rsidR="00C45CD9" w:rsidRPr="004F5498">
        <w:rPr>
          <w:rFonts w:ascii="_L4i_Nastaliq" w:hAnsi="_L4i_Nastaliq" w:cs="_L4i_Nastaliq"/>
          <w:b/>
          <w:bCs/>
          <w:color w:val="0000FF"/>
          <w:sz w:val="36"/>
          <w:szCs w:val="36"/>
          <w:rtl/>
        </w:rPr>
        <w:t xml:space="preserve">بدون هیچ </w:t>
      </w:r>
      <w:r w:rsidRPr="004F5498">
        <w:rPr>
          <w:rFonts w:ascii="_L4i_Nastaliq" w:hAnsi="_L4i_Nastaliq" w:cs="_L4i_Nastaliq"/>
          <w:b/>
          <w:bCs/>
          <w:color w:val="0000FF"/>
          <w:sz w:val="36"/>
          <w:szCs w:val="36"/>
          <w:rtl/>
        </w:rPr>
        <w:t xml:space="preserve">هزینه </w:t>
      </w:r>
      <w:r w:rsidR="00C45CD9" w:rsidRPr="004F5498">
        <w:rPr>
          <w:rFonts w:ascii="_L4i_Nastaliq" w:hAnsi="_L4i_Nastaliq" w:cs="_L4i_Nastaliq"/>
          <w:b/>
          <w:bCs/>
          <w:color w:val="0000FF"/>
          <w:sz w:val="36"/>
          <w:szCs w:val="36"/>
          <w:rtl/>
        </w:rPr>
        <w:t>ای باشد برای عموم افراد بلامانع است.</w:t>
      </w:r>
    </w:p>
    <w:p w:rsidR="000B5EB3" w:rsidRPr="00E76429" w:rsidRDefault="00AD0F27" w:rsidP="008D7F1F">
      <w:pPr>
        <w:spacing w:after="0" w:line="240" w:lineRule="auto"/>
        <w:jc w:val="center"/>
        <w:rPr>
          <w:rFonts w:ascii="Adobe نسخ Medium" w:hAnsi="Adobe نسخ Medium" w:cs="Adobe نسخ Medium"/>
          <w:color w:val="0000FF"/>
          <w:sz w:val="40"/>
          <w:szCs w:val="40"/>
          <w:rtl/>
        </w:rPr>
      </w:pPr>
      <w:r>
        <w:rPr>
          <w:rFonts w:ascii="Adobe نسخ Medium" w:hAnsi="Adobe نسخ Medium" w:cs="Adobe نسخ Medium"/>
          <w:noProof/>
          <w:color w:val="0000FF"/>
          <w:sz w:val="40"/>
          <w:szCs w:val="40"/>
          <w:rtl/>
        </w:rPr>
        <w:lastRenderedPageBreak/>
        <mc:AlternateContent>
          <mc:Choice Requires="wps">
            <w:drawing>
              <wp:anchor distT="0" distB="0" distL="114300" distR="114300" simplePos="0" relativeHeight="251565568" behindDoc="0" locked="0" layoutInCell="1" allowOverlap="1" wp14:anchorId="180FC728" wp14:editId="3058173C">
                <wp:simplePos x="0" y="0"/>
                <wp:positionH relativeFrom="column">
                  <wp:posOffset>-3810</wp:posOffset>
                </wp:positionH>
                <wp:positionV relativeFrom="paragraph">
                  <wp:posOffset>-220980</wp:posOffset>
                </wp:positionV>
                <wp:extent cx="914400" cy="276225"/>
                <wp:effectExtent l="0" t="0" r="17145" b="28575"/>
                <wp:wrapNone/>
                <wp:docPr id="23" name="Text Box 23"/>
                <wp:cNvGraphicFramePr/>
                <a:graphic xmlns:a="http://schemas.openxmlformats.org/drawingml/2006/main">
                  <a:graphicData uri="http://schemas.microsoft.com/office/word/2010/wordprocessingShape">
                    <wps:wsp>
                      <wps:cNvSpPr txBox="1"/>
                      <wps:spPr>
                        <a:xfrm>
                          <a:off x="0" y="0"/>
                          <a:ext cx="914400" cy="2762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736E83" w:rsidRDefault="007A5C48" w:rsidP="00736E83">
                            <w:pPr>
                              <w:jc w:val="center"/>
                              <w:rPr>
                                <w:b/>
                                <w:bCs/>
                                <w:sz w:val="24"/>
                                <w:szCs w:val="24"/>
                              </w:rPr>
                            </w:pPr>
                            <w:r>
                              <w:rPr>
                                <w:rFonts w:hint="cs"/>
                                <w:b/>
                                <w:bCs/>
                                <w:sz w:val="24"/>
                                <w:szCs w:val="24"/>
                                <w:rtl/>
                              </w:rPr>
                              <w:t>جـزء اول</w:t>
                            </w:r>
                          </w:p>
                        </w:txbxContent>
                      </wps:txbx>
                      <wps:bodyPr rot="0" spcFirstLastPara="0" vertOverflow="overflow" horzOverflow="overflow" vert="horz" wrap="non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80FC728" id="_x0000_t202" coordsize="21600,21600" o:spt="202" path="m,l,21600r21600,l21600,xe">
                <v:stroke joinstyle="miter"/>
                <v:path gradientshapeok="t" o:connecttype="rect"/>
              </v:shapetype>
              <v:shape id="Text Box 23" o:spid="_x0000_s1026" type="#_x0000_t202" style="position:absolute;left:0;text-align:left;margin-left:-.3pt;margin-top:-17.4pt;width:1in;height:21.75pt;z-index:25156556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6yG5bQIAACoFAAAOAAAAZHJzL2Uyb0RvYy54bWysVEtv2zAMvg/YfxB0X514fWxBnCJr0WFA&#10;0RZrh54VWUqMSaIgsbGzXz9Kdtysy2nYRZbJj++Pml921rCtCrEBV/HpyYQz5STUjVtX/MfTzYdP&#10;nEUUrhYGnKr4TkV+uXj/bt76mSphA6ZWgZETF2etr/gG0c+KIsqNsiKegFeOlBqCFUi/YV3UQbTk&#10;3ZqinEzOixZC7QNIFSNJr3slX2T/WiuJ91pHhcxUnHLDfIZ8rtJZLOZitg7Cbxo5pCH+IQsrGkdB&#10;R1fXAgV7Cc1frmwjA0TQeCLBFqB1I1WugaqZTt5U87gRXuVaqDnRj22K/8+tvNs+BNbUFS8/cuaE&#10;pRk9qQ7ZF+gYiag/rY8zgj16AmJHcprzXh5JmMrudLDpSwUx0lOnd2N3kzdJws/T09MJaSSpyovz&#10;sjxLXopXYx8iflVgWbpUPNDwck/F9jZiD91DUizjkixl12eRb7gzqld+V5rqorhldpIZpa5MYFtB&#10;XBBSKoflkIFxhE5mujFmNJweMzSYi6e0B2wyU5lpo+HkmOGfEUeLHBUcjsa2cRCOOah/jpF7/L76&#10;vuZUPnarbpjYCuodDSxAT/no5U1Dbb0VER9EII7TJGhv8Z4ObaCtOAw3zjYQfh2TJzxRj7SctbQz&#10;FXe01JyZb44omedLK5Z/Ts8uSooQDjWrQ417sVdAg5jS++BlviY8mr1UB7DPtNzLFJNUwkmKXHHc&#10;X6+w32N6HKRaLjOIlsoLvHWPXibXqbmJMk/dswh+4BUSIe9gv1ti9oZePTZZOli+IOgmcy+1t+/p&#10;0HZayMze4fFIG3/4n1GvT9ziNwAAAP//AwBQSwMEFAAGAAgAAAAhADvGxNDeAAAABwEAAA8AAABk&#10;cnMvZG93bnJldi54bWxMj8FOwzAQRO9I/IO1SNxapzRqqzROhSoi6A1KhXp04yWJiNdW7LSBr2d7&#10;gtNoNaOZt/lmtJ04Yx9aRwpm0wQEUuVMS7WCw3s5WYEIUZPRnSNU8I0BNsXtTa4z4y70hud9rAWX&#10;UMi0giZGn0kZqgatDlPnkdj7dL3Vkc++lqbXFy63nXxIkoW0uiVeaLTHbYPV136wCj6qdvv64nfP&#10;S3d4Gvzup5zVx1Kp+7vxcQ0i4hj/wnDFZ3QomOnkBjJBdAomCw6yzFP+4Oqn8xTEScFqCbLI5X/+&#10;4hcAAP//AwBQSwECLQAUAAYACAAAACEAtoM4kv4AAADhAQAAEwAAAAAAAAAAAAAAAAAAAAAAW0Nv&#10;bnRlbnRfVHlwZXNdLnhtbFBLAQItABQABgAIAAAAIQA4/SH/1gAAAJQBAAALAAAAAAAAAAAAAAAA&#10;AC8BAABfcmVscy8ucmVsc1BLAQItABQABgAIAAAAIQAa6yG5bQIAACoFAAAOAAAAAAAAAAAAAAAA&#10;AC4CAABkcnMvZTJvRG9jLnhtbFBLAQItABQABgAIAAAAIQA7xsTQ3gAAAAcBAAAPAAAAAAAAAAAA&#10;AAAAAMcEAABkcnMvZG93bnJldi54bWxQSwUGAAAAAAQABADzAAAA0gUAAAAA&#10;" fillcolor="white [3201]" strokecolor="#c0504d [3205]" strokeweight="2pt">
                <v:textbox>
                  <w:txbxContent>
                    <w:p w:rsidR="007A5C48" w:rsidRPr="00736E83" w:rsidRDefault="007A5C48" w:rsidP="00736E83">
                      <w:pPr>
                        <w:jc w:val="center"/>
                        <w:rPr>
                          <w:b/>
                          <w:bCs/>
                          <w:sz w:val="24"/>
                          <w:szCs w:val="24"/>
                        </w:rPr>
                      </w:pPr>
                      <w:r>
                        <w:rPr>
                          <w:rFonts w:hint="cs"/>
                          <w:b/>
                          <w:bCs/>
                          <w:sz w:val="24"/>
                          <w:szCs w:val="24"/>
                          <w:rtl/>
                        </w:rPr>
                        <w:t>جـزء اول</w:t>
                      </w:r>
                    </w:p>
                  </w:txbxContent>
                </v:textbox>
              </v:shape>
            </w:pict>
          </mc:Fallback>
        </mc:AlternateContent>
      </w:r>
      <w:r>
        <w:rPr>
          <w:rFonts w:ascii="Adobe نسخ Medium" w:hAnsi="Adobe نسخ Medium" w:cs="Adobe نسخ Medium"/>
          <w:noProof/>
          <w:color w:val="0000FF"/>
          <w:sz w:val="40"/>
          <w:szCs w:val="40"/>
          <w:rtl/>
        </w:rPr>
        <mc:AlternateContent>
          <mc:Choice Requires="wps">
            <w:drawing>
              <wp:anchor distT="0" distB="0" distL="114300" distR="114300" simplePos="0" relativeHeight="251566592" behindDoc="0" locked="0" layoutInCell="1" allowOverlap="1" wp14:anchorId="4248CBA2" wp14:editId="7DB8DC8A">
                <wp:simplePos x="0" y="0"/>
                <wp:positionH relativeFrom="column">
                  <wp:posOffset>5791835</wp:posOffset>
                </wp:positionH>
                <wp:positionV relativeFrom="paragraph">
                  <wp:posOffset>-220980</wp:posOffset>
                </wp:positionV>
                <wp:extent cx="914400" cy="276225"/>
                <wp:effectExtent l="0" t="0" r="26670" b="28575"/>
                <wp:wrapNone/>
                <wp:docPr id="21" name="Text Box 21"/>
                <wp:cNvGraphicFramePr/>
                <a:graphic xmlns:a="http://schemas.openxmlformats.org/drawingml/2006/main">
                  <a:graphicData uri="http://schemas.microsoft.com/office/word/2010/wordprocessingShape">
                    <wps:wsp>
                      <wps:cNvSpPr txBox="1"/>
                      <wps:spPr>
                        <a:xfrm>
                          <a:off x="0" y="0"/>
                          <a:ext cx="914400" cy="2762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736E83" w:rsidRDefault="007A5C48" w:rsidP="00736E83">
                            <w:pPr>
                              <w:rPr>
                                <w:b/>
                                <w:bCs/>
                                <w:sz w:val="24"/>
                                <w:szCs w:val="24"/>
                              </w:rPr>
                            </w:pPr>
                            <w:r w:rsidRPr="00736E83">
                              <w:rPr>
                                <w:rFonts w:hint="cs"/>
                                <w:b/>
                                <w:bCs/>
                                <w:sz w:val="24"/>
                                <w:szCs w:val="24"/>
                                <w:rtl/>
                              </w:rPr>
                              <w:t xml:space="preserve">ســـوره </w:t>
                            </w:r>
                            <w:r>
                              <w:rPr>
                                <w:rFonts w:hint="cs"/>
                                <w:b/>
                                <w:bCs/>
                                <w:sz w:val="24"/>
                                <w:szCs w:val="24"/>
                                <w:rtl/>
                              </w:rPr>
                              <w:t>فاتحه</w:t>
                            </w:r>
                          </w:p>
                        </w:txbxContent>
                      </wps:txbx>
                      <wps:bodyPr rot="0" spcFirstLastPara="0" vertOverflow="overflow" horzOverflow="overflow" vert="horz" wrap="non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248CBA2" id="Text Box 21" o:spid="_x0000_s1027" type="#_x0000_t202" style="position:absolute;left:0;text-align:left;margin-left:456.05pt;margin-top:-17.4pt;width:1in;height:21.75pt;z-index:25156659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eq7bQIAADEFAAAOAAAAZHJzL2Uyb0RvYy54bWysVF1P2zAUfZ+0/2D5faSN+NgqUtSBmCYh&#10;hgYTz65j02iOr2WbJt2v37GTBsb6NO3Fce499/tcn1/0rWFb5UNDtuLzoxlnykqqG/tU8R8P1x8+&#10;chaisLUwZFXFdyrwi+X7d+edW6iSNmRq5Rmc2LDoXMU3MbpFUQS5Ua0IR+SUhVKTb0XEr38qai86&#10;eG9NUc5mp0VHvnaepAoB0qtByZfZv9ZKxm9aBxWZqThyi/n0+Vyns1iei8WTF27TyDEN8Q9ZtKKx&#10;CDq5uhJRsGff/OWqbaSnQDoeSWoL0rqRKteAauazN9Xcb4RTuRY0J7ipTeH/uZW32zvPmrri5Zwz&#10;K1rM6EH1kX2mnkGE/nQuLAC7dwDGHnLMeS8PEKaye+3b9EVBDHp0ejd1N3mTEH6aHx/PoJFQlWen&#10;ZXmSvBQvxs6H+EVRy9Kl4h7Dyz0V25sQB+gekmIZm2QpuyGLfIs7owbld6VRF+KW2UlmlLo0nm0F&#10;uCCkVDaWYwbGAp3MdGPMZDg/ZGhiLh5pj9hkpjLTJsPZIcM/I04WOSrZOBm3jSV/yEH9c4o84PfV&#10;DzWn8mO/7vMwpwGtqd5hbp4G5gcnrxt090aEeCc8qI6BYH3jNxzaUFdxGm+cbcj/OiRPeDAQWs46&#10;rE7FLXabM/PVgpl5zNi0/HN8clYign+tWb/W2Of2kjAPkA+55WvCR7OXak/tI3Z8lWJCJaxE5IrH&#10;/fUyDuuMN0Kq1SqDsFtOxBt772RynXqcmPPQPwrvRnpF8PKW9ismFm9YNmCTpaXVcyTdZAqmLg89&#10;HbuPvcwkHt+QtPiv/zPq5aVb/gYAAP//AwBQSwMEFAAGAAgAAAAhAFnjNrLgAAAACgEAAA8AAABk&#10;cnMvZG93bnJldi54bWxMj8FOwzAMhu9IvENkJG5b2gHbKHUnNFHBbjAmxDFrTFvROFGTboWnX3aC&#10;o+1Pv78/X42mEwfqfWsZIZ0mIIgrq1uuEXbv5WQJwgfFWnWWCeGHPKyKy4tcZdoe+Y0O21CLGMI+&#10;UwhNCC6T0lcNGeWn1hHH25ftjQpx7Gupe3WM4aaTsySZS6Najh8a5WjdUPW9HQzCR9WuX1/c5nlh&#10;d0+D2/yWaf1ZIl5fjY8PIAKN4Q+Gs35UhyI67e3A2osO4T6dpRFFmNzcxg5nIrmbx9UeYbkAWeTy&#10;f4XiBAAA//8DAFBLAQItABQABgAIAAAAIQC2gziS/gAAAOEBAAATAAAAAAAAAAAAAAAAAAAAAABb&#10;Q29udGVudF9UeXBlc10ueG1sUEsBAi0AFAAGAAgAAAAhADj9If/WAAAAlAEAAAsAAAAAAAAAAAAA&#10;AAAALwEAAF9yZWxzLy5yZWxzUEsBAi0AFAAGAAgAAAAhANFN6rttAgAAMQUAAA4AAAAAAAAAAAAA&#10;AAAALgIAAGRycy9lMm9Eb2MueG1sUEsBAi0AFAAGAAgAAAAhAFnjNrLgAAAACgEAAA8AAAAAAAAA&#10;AAAAAAAAxwQAAGRycy9kb3ducmV2LnhtbFBLBQYAAAAABAAEAPMAAADUBQAAAAA=&#10;" fillcolor="white [3201]" strokecolor="#c0504d [3205]" strokeweight="2pt">
                <v:textbox>
                  <w:txbxContent>
                    <w:p w:rsidR="007A5C48" w:rsidRPr="00736E83" w:rsidRDefault="007A5C48" w:rsidP="00736E83">
                      <w:pPr>
                        <w:rPr>
                          <w:b/>
                          <w:bCs/>
                          <w:sz w:val="24"/>
                          <w:szCs w:val="24"/>
                        </w:rPr>
                      </w:pPr>
                      <w:r w:rsidRPr="00736E83">
                        <w:rPr>
                          <w:rFonts w:hint="cs"/>
                          <w:b/>
                          <w:bCs/>
                          <w:sz w:val="24"/>
                          <w:szCs w:val="24"/>
                          <w:rtl/>
                        </w:rPr>
                        <w:t xml:space="preserve">ســـوره </w:t>
                      </w:r>
                      <w:r>
                        <w:rPr>
                          <w:rFonts w:hint="cs"/>
                          <w:b/>
                          <w:bCs/>
                          <w:sz w:val="24"/>
                          <w:szCs w:val="24"/>
                          <w:rtl/>
                        </w:rPr>
                        <w:t>فاتحه</w:t>
                      </w:r>
                    </w:p>
                  </w:txbxContent>
                </v:textbox>
              </v:shape>
            </w:pict>
          </mc:Fallback>
        </mc:AlternateContent>
      </w:r>
      <w:r w:rsidR="000B5EB3" w:rsidRPr="00E76429">
        <w:rPr>
          <w:rFonts w:ascii="Adobe نسخ Medium" w:hAnsi="Adobe نسخ Medium" w:cs="Adobe نسخ Medium"/>
          <w:color w:val="0000FF"/>
          <w:sz w:val="40"/>
          <w:szCs w:val="40"/>
          <w:rtl/>
        </w:rPr>
        <w:t>بِسْمِ اللَّهِ الرَّحْمٰنِ الرَّحِيمِ‌ (1)</w:t>
      </w:r>
    </w:p>
    <w:p w:rsidR="000B5EB3" w:rsidRPr="00F3014F" w:rsidRDefault="000B5EB3" w:rsidP="008D7F1F">
      <w:pPr>
        <w:spacing w:after="0" w:line="240" w:lineRule="auto"/>
        <w:jc w:val="center"/>
        <w:rPr>
          <w:rFonts w:ascii="Adobe نسخ Medium" w:hAnsi="Adobe نسخ Medium" w:cs="Adobe نسخ Medium"/>
          <w:color w:val="000000"/>
          <w:sz w:val="40"/>
          <w:szCs w:val="40"/>
          <w:rtl/>
        </w:rPr>
      </w:pPr>
      <w:r w:rsidRPr="00F3014F">
        <w:rPr>
          <w:rFonts w:ascii="Adobe نسخ Medium" w:hAnsi="Adobe نسخ Medium" w:cs="Adobe نسخ Medium"/>
          <w:color w:val="000000"/>
          <w:sz w:val="40"/>
          <w:szCs w:val="40"/>
          <w:rtl/>
        </w:rPr>
        <w:t>به نام خداوند بخشنده بخشایشگر</w:t>
      </w:r>
    </w:p>
    <w:p w:rsidR="008D7F1F" w:rsidRPr="00E76429" w:rsidRDefault="008D7F1F" w:rsidP="008D7F1F">
      <w:pPr>
        <w:spacing w:after="0" w:line="240" w:lineRule="auto"/>
        <w:jc w:val="center"/>
        <w:rPr>
          <w:rFonts w:ascii="Adobe نسخ Medium" w:hAnsi="Adobe نسخ Medium" w:cs="Adobe نسخ Medium"/>
          <w:color w:val="000000"/>
          <w:sz w:val="40"/>
          <w:szCs w:val="40"/>
          <w:rtl/>
        </w:rPr>
      </w:pP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الْحَمْدُ لِلَّهِ رَبِّ الْعَالَمِينَ‌ (2) </w:t>
      </w:r>
    </w:p>
    <w:p w:rsidR="000B5EB3" w:rsidRPr="00F3014F" w:rsidRDefault="000B5EB3" w:rsidP="008D7F1F">
      <w:pPr>
        <w:spacing w:after="0" w:line="240" w:lineRule="auto"/>
        <w:jc w:val="both"/>
        <w:rPr>
          <w:rFonts w:ascii="Adobe نسخ Medium" w:hAnsi="Adobe نسخ Medium" w:cs="Adobe نسخ Medium"/>
          <w:color w:val="000000"/>
          <w:sz w:val="40"/>
          <w:szCs w:val="40"/>
          <w:rtl/>
        </w:rPr>
      </w:pPr>
      <w:r w:rsidRPr="00F3014F">
        <w:rPr>
          <w:rFonts w:ascii="Adobe نسخ Medium" w:hAnsi="Adobe نسخ Medium" w:cs="Adobe نسخ Medium"/>
          <w:color w:val="000000"/>
          <w:sz w:val="40"/>
          <w:szCs w:val="40"/>
          <w:rtl/>
        </w:rPr>
        <w:t>ستایش مخصوص خداوندی است که پروردگار جهانیان است.</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الرَّحْمٰنِ الرَّحِيمِ‌ (3)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(خداوندی که) بخشنده و بخشایشگر است (و رحمت عام و خاصش همگان را فرا گرفته).</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مَالِکِ يَوْمِ الدِّينِ‌ (4)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(خداوندی که) مالک روز جزاست.</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إِيَّاکَ نَعْبُدُ وَ إِيَّاکَ نَسْتَعِينُ‌ (5)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(پروردگارا!) تنها تو را می‌پرستیم؛ و تنها از تو یاری می‌جوییم.</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اهْدِنَا الصِّرَاطَ الْمُسْتَقِيمَ‌ (6)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را به راه راست هدایت کن...</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صِرَاطَ الَّذِينَ أَنْعَمْتَ عَلَيْهِمْ غَيْرِ الْمَغْضُوبِ عَلَيْهِمْ وَ لاَ الضَّالِّينَ‌ (7)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راه کسانی که آنان را مشمول نعمت خود ساختی؛ نه کسانی که بر آنان غضب کرده‌ای؛ و نه گمراهان.</w:t>
      </w:r>
    </w:p>
    <w:p w:rsidR="00F75077" w:rsidRPr="00E76429" w:rsidRDefault="00F75077" w:rsidP="008D7F1F">
      <w:pPr>
        <w:spacing w:after="0" w:line="240" w:lineRule="auto"/>
        <w:jc w:val="both"/>
        <w:rPr>
          <w:rFonts w:ascii="Adobe نسخ Medium" w:hAnsi="Adobe نسخ Medium" w:cs="Adobe نسخ Medium"/>
          <w:color w:val="000000"/>
          <w:sz w:val="40"/>
          <w:szCs w:val="40"/>
          <w:rtl/>
        </w:rPr>
      </w:pP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p>
    <w:p w:rsidR="000B5EB3" w:rsidRDefault="000B5EB3" w:rsidP="008D7F1F">
      <w:pPr>
        <w:spacing w:after="0" w:line="240" w:lineRule="auto"/>
        <w:jc w:val="both"/>
        <w:rPr>
          <w:rFonts w:ascii="Adobe نسخ Medium" w:hAnsi="Adobe نسخ Medium" w:cs="Adobe نسخ Medium"/>
          <w:color w:val="000000"/>
          <w:sz w:val="40"/>
          <w:szCs w:val="40"/>
          <w:rtl/>
        </w:rPr>
      </w:pPr>
    </w:p>
    <w:p w:rsidR="00E76429" w:rsidRDefault="00E76429" w:rsidP="008D7F1F">
      <w:pPr>
        <w:spacing w:after="0" w:line="240" w:lineRule="auto"/>
        <w:jc w:val="both"/>
        <w:rPr>
          <w:rFonts w:ascii="Adobe نسخ Medium" w:hAnsi="Adobe نسخ Medium" w:cs="Adobe نسخ Medium"/>
          <w:color w:val="000000"/>
          <w:sz w:val="40"/>
          <w:szCs w:val="40"/>
          <w:rtl/>
        </w:rPr>
      </w:pPr>
    </w:p>
    <w:p w:rsidR="00E76429" w:rsidRDefault="00E76429" w:rsidP="008D7F1F">
      <w:pPr>
        <w:spacing w:after="0" w:line="240" w:lineRule="auto"/>
        <w:jc w:val="both"/>
        <w:rPr>
          <w:rFonts w:ascii="Adobe نسخ Medium" w:hAnsi="Adobe نسخ Medium" w:cs="Adobe نسخ Medium"/>
          <w:color w:val="000000"/>
          <w:sz w:val="40"/>
          <w:szCs w:val="40"/>
          <w:rtl/>
        </w:rPr>
      </w:pPr>
    </w:p>
    <w:p w:rsidR="00E76429" w:rsidRPr="00E76429" w:rsidRDefault="00AD0F27"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568640" behindDoc="0" locked="0" layoutInCell="1" allowOverlap="1" wp14:anchorId="0BD34241" wp14:editId="42A168D7">
                <wp:simplePos x="0" y="0"/>
                <wp:positionH relativeFrom="column">
                  <wp:posOffset>5807710</wp:posOffset>
                </wp:positionH>
                <wp:positionV relativeFrom="paragraph">
                  <wp:posOffset>-144780</wp:posOffset>
                </wp:positionV>
                <wp:extent cx="857250" cy="285750"/>
                <wp:effectExtent l="0" t="0" r="19050" b="19050"/>
                <wp:wrapNone/>
                <wp:docPr id="24" name="Text Box 24"/>
                <wp:cNvGraphicFramePr/>
                <a:graphic xmlns:a="http://schemas.openxmlformats.org/drawingml/2006/main">
                  <a:graphicData uri="http://schemas.microsoft.com/office/word/2010/wordprocessingShape">
                    <wps:wsp>
                      <wps:cNvSpPr txBox="1"/>
                      <wps:spPr>
                        <a:xfrm>
                          <a:off x="0" y="0"/>
                          <a:ext cx="857250"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736E83" w:rsidRDefault="007A5C48">
                            <w:pPr>
                              <w:rPr>
                                <w:b/>
                                <w:bCs/>
                                <w:sz w:val="24"/>
                                <w:szCs w:val="24"/>
                              </w:rPr>
                            </w:pPr>
                            <w:r w:rsidRPr="00736E83">
                              <w:rPr>
                                <w:rFonts w:hint="cs"/>
                                <w:b/>
                                <w:bCs/>
                                <w:sz w:val="24"/>
                                <w:szCs w:val="24"/>
                                <w:rtl/>
                              </w:rPr>
                              <w:t>ســوره بقره</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BD34241" id="Text Box 24" o:spid="_x0000_s1028" type="#_x0000_t202" style="position:absolute;left:0;text-align:left;margin-left:457.3pt;margin-top:-11.4pt;width:67.5pt;height:22.5pt;z-index:2515686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nYvbwIAADMFAAAOAAAAZHJzL2Uyb0RvYy54bWysVEtvEzEQviPxHyzf6SarFErUTRVaFSFV&#10;paJFPTteu1lhe4w9yW749Yy9j5aSE+Kya8988/7G5xedNWyvQmzAVXx+MuNMOQl1454q/v3h+t0Z&#10;ZxGFq4UBpyp+UJFfrN6+OW/9UpWwBVOrwMiJi8vWV3yL6JdFEeVWWRFPwCtHSg3BCqRreCrqIFry&#10;bk1RzmbvixZC7QNIFSNJr3olX2X/WiuJX7WOCpmpOOWG+Rvyd5O+xepcLJ+C8NtGDmmIf8jCisZR&#10;0MnVlUDBdqH5y5VtZIAIGk8k2AK0bqTKNVA189mrau63wqtcCzUn+qlN8f+5lbf7u8CauuLlgjMn&#10;LM3oQXXIPkHHSET9aX1cEuzeExA7ktOcR3kkYSq708GmPxXESE+dPkzdTd4kCc9OP5SnpJGkKulC&#10;Z/JePBv7EPGzAsvSoeKBhpd7KvY3EXvoCEmxjEuylF2fRT7hwahe+U1pqoviltlJZpS6NIHtBXFB&#10;SKkclkMGxhE6menGmMlwfszQYC6e0h6wyUxlpk2Gs2OGf0acLHJUcDgZ28ZBOOag/jFF7vFj9X3N&#10;qXzsNl0/zHFAG6gPNLcAPfOjl9cNdfdGRLwTgahOA6H1xa/00QbaisNw4mwL4dcxecITA0nLWUur&#10;U/H4cyeC4sx8ccTNj/PFIu1avixo6nQJLzWblxq3s5dAE5nTQ+FlPiY8mlGqA9hH2vJ1ikoq4STF&#10;rjiOx0vsF5peCanW6wyi7fICb9y9l8l16nLizkP3KIIfCIbEzFsYl0wsX/GsxyZLB+sdgm4yCVOf&#10;+64O/afNzDQeXpG0+i/vGfX81q1+AwAA//8DAFBLAwQUAAYACAAAACEASPi3xuAAAAALAQAADwAA&#10;AGRycy9kb3ducmV2LnhtbEyPwWrDMAyG74O9g1Fht9apKWXJ4pQy2GWsh3al0Jsba3GoLWex02Rv&#10;P/e0HSV9/Pr+cjM5y27Yh9aThOUiA4ZUe91SI+H4+TZ/BhaiIq2sJ5TwgwE21eNDqQrtR9rj7RAb&#10;lkIoFEqCibErOA+1QafCwndI6fble6diGvuG616NKdxZLrJszZ1qKX0wqsNXg/X1MDgJJM7fwyl/&#10;P1+Po3FiZ8yH3e2lfJpN2xdgEaf4B8NdP6lDlZwufiAdmJWQL1frhEqYC5E63IlslafVRYIQAnhV&#10;8v8dql8AAAD//wMAUEsBAi0AFAAGAAgAAAAhALaDOJL+AAAA4QEAABMAAAAAAAAAAAAAAAAAAAAA&#10;AFtDb250ZW50X1R5cGVzXS54bWxQSwECLQAUAAYACAAAACEAOP0h/9YAAACUAQAACwAAAAAAAAAA&#10;AAAAAAAvAQAAX3JlbHMvLnJlbHNQSwECLQAUAAYACAAAACEAT752L28CAAAzBQAADgAAAAAAAAAA&#10;AAAAAAAuAgAAZHJzL2Uyb0RvYy54bWxQSwECLQAUAAYACAAAACEASPi3xuAAAAALAQAADwAAAAAA&#10;AAAAAAAAAADJBAAAZHJzL2Rvd25yZXYueG1sUEsFBgAAAAAEAAQA8wAAANYFAAAAAA==&#10;" fillcolor="white [3201]" strokecolor="#c0504d [3205]" strokeweight="2pt">
                <v:textbox>
                  <w:txbxContent>
                    <w:p w:rsidR="007A5C48" w:rsidRPr="00736E83" w:rsidRDefault="007A5C48">
                      <w:pPr>
                        <w:rPr>
                          <w:b/>
                          <w:bCs/>
                          <w:sz w:val="24"/>
                          <w:szCs w:val="24"/>
                        </w:rPr>
                      </w:pPr>
                      <w:r w:rsidRPr="00736E83">
                        <w:rPr>
                          <w:rFonts w:hint="cs"/>
                          <w:b/>
                          <w:bCs/>
                          <w:sz w:val="24"/>
                          <w:szCs w:val="24"/>
                          <w:rtl/>
                        </w:rPr>
                        <w:t>ســوره بقره</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570688" behindDoc="0" locked="0" layoutInCell="1" allowOverlap="1" wp14:anchorId="24B3C6A9" wp14:editId="1FD91863">
                <wp:simplePos x="0" y="0"/>
                <wp:positionH relativeFrom="column">
                  <wp:posOffset>-12065</wp:posOffset>
                </wp:positionH>
                <wp:positionV relativeFrom="paragraph">
                  <wp:posOffset>-116205</wp:posOffset>
                </wp:positionV>
                <wp:extent cx="914400" cy="285750"/>
                <wp:effectExtent l="0" t="0" r="19050" b="19050"/>
                <wp:wrapNone/>
                <wp:docPr id="25" name="Text Box 25"/>
                <wp:cNvGraphicFramePr/>
                <a:graphic xmlns:a="http://schemas.openxmlformats.org/drawingml/2006/main">
                  <a:graphicData uri="http://schemas.microsoft.com/office/word/2010/wordprocessingShape">
                    <wps:wsp>
                      <wps:cNvSpPr txBox="1"/>
                      <wps:spPr>
                        <a:xfrm>
                          <a:off x="0" y="0"/>
                          <a:ext cx="914400"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736E83" w:rsidRDefault="007A5C48" w:rsidP="00736E83">
                            <w:pPr>
                              <w:ind w:right="230"/>
                              <w:jc w:val="center"/>
                              <w:rPr>
                                <w:b/>
                                <w:bCs/>
                                <w:sz w:val="24"/>
                                <w:szCs w:val="24"/>
                              </w:rPr>
                            </w:pPr>
                            <w:r>
                              <w:rPr>
                                <w:rFonts w:hint="cs"/>
                                <w:b/>
                                <w:bCs/>
                                <w:sz w:val="24"/>
                                <w:szCs w:val="24"/>
                                <w:rtl/>
                              </w:rPr>
                              <w:t>جـزء اول</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B3C6A9" id="Text Box 25" o:spid="_x0000_s1029" type="#_x0000_t202" style="position:absolute;left:0;text-align:left;margin-left:-.95pt;margin-top:-9.15pt;width:1in;height:22.5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uNTdAIAADMFAAAOAAAAZHJzL2Uyb0RvYy54bWysVN9P2zAQfp+0/8Hy+0ib0cEqUtSBmCYh&#10;QIOJZ9exaTTb59nXJt1fz9lpAmN9mvbiOPf7u/vOZ+edNWyrQmzAVXx6NOFMOQl1454q/uPh6sMp&#10;ZxGFq4UBpyq+U5GfL96/O2v9XJWwBlOrwCiIi/PWV3yN6OdFEeVaWRGPwCtHSg3BCqTf8FTUQbQU&#10;3ZqinEw+FS2E2geQKkaSXvZKvsjxtVYSb7WOCpmpONWG+Qz5XKWzWJyJ+VMQft3IfRniH6qwonGU&#10;dAx1KVCwTWj+CmUbGSCCxiMJtgCtG6kyBkIznbxBc78WXmUs1JzoxzbF/xdW3mzvAmvqipczzpyw&#10;NKMH1SH7Ah0jEfWn9XFOZveeDLEjOc15kEcSJtidDjZ9CRAjPXV6N3Y3RZMk/Dw9Pp6QRpKqPJ2d&#10;zHL3ixdnHyJ+VWBZulQ80PByT8X2OiIVQqaDScplXJKl6voq8g13RvXK70oTLspb5iCZUerCBLYV&#10;xAUhpXJYJhwU1jiyTm66MWZ0nB5yNJjBk9PeNrmpzLTRcXLI8c+Mo0fOCg5HZ9s4CIcC1D/HzL39&#10;gL7HnOBjt+ryMD8OA1pBvaO5BeiZH728aqi71yLinQhEdRoIrS/e0qENtBWH/Y2zNYTfh+TJnhhI&#10;Ws5aWp2Kx18bERRn5psjbuZB067ln+PZSUk5wmvN6rXGbewF0ESm9FB4ma/JHs0g1QHsI235MmUl&#10;lXCSclcch+sF9gtNr4RUy2U2ou3yAq/dvZcpdOpy4s5D9yiC3xMMiZk3MCyZmL/hWW+bPB0sNwi6&#10;ySRMfe67uu8/bWYm0f4VSav/+j9bvbx1i2cAAAD//wMAUEsDBBQABgAIAAAAIQBX5CFI3wAAAAkB&#10;AAAPAAAAZHJzL2Rvd25yZXYueG1sTI/BTsMwDIbvSLxD5EnctrQBja00nRASF8QOGxPSblnjNdUa&#10;pzTpWt6e9MROluVPv78/34y2YVfsfO1IQrpIgCGVTtdUSTh8vc9XwHxQpFXjCCX8oodNcX+Xq0y7&#10;gXZ43YeKxRDymZJgQmgzzn1p0Cq/cC1SvJ1dZ1WIa1dx3akhhtuGiyRZcqtqih+MavHNYHnZ91YC&#10;ieNP/73+OF4Og7Fia8xns91J+TAbX1+ABRzDPwyTflSHIjqdXE/as0bCPF1HcpqrR2AT8CRSYCcJ&#10;YvkMvMj5bYPiDwAA//8DAFBLAQItABQABgAIAAAAIQC2gziS/gAAAOEBAAATAAAAAAAAAAAAAAAA&#10;AAAAAABbQ29udGVudF9UeXBlc10ueG1sUEsBAi0AFAAGAAgAAAAhADj9If/WAAAAlAEAAAsAAAAA&#10;AAAAAAAAAAAALwEAAF9yZWxzLy5yZWxzUEsBAi0AFAAGAAgAAAAhAKkC41N0AgAAMwUAAA4AAAAA&#10;AAAAAAAAAAAALgIAAGRycy9lMm9Eb2MueG1sUEsBAi0AFAAGAAgAAAAhAFfkIUjfAAAACQEAAA8A&#10;AAAAAAAAAAAAAAAAzgQAAGRycy9kb3ducmV2LnhtbFBLBQYAAAAABAAEAPMAAADaBQAAAAA=&#10;" fillcolor="white [3201]" strokecolor="#c0504d [3205]" strokeweight="2pt">
                <v:textbox>
                  <w:txbxContent>
                    <w:p w:rsidR="007A5C48" w:rsidRPr="00736E83" w:rsidRDefault="007A5C48" w:rsidP="00736E83">
                      <w:pPr>
                        <w:ind w:right="230"/>
                        <w:jc w:val="center"/>
                        <w:rPr>
                          <w:b/>
                          <w:bCs/>
                          <w:sz w:val="24"/>
                          <w:szCs w:val="24"/>
                        </w:rPr>
                      </w:pPr>
                      <w:r>
                        <w:rPr>
                          <w:rFonts w:hint="cs"/>
                          <w:b/>
                          <w:bCs/>
                          <w:sz w:val="24"/>
                          <w:szCs w:val="24"/>
                          <w:rtl/>
                        </w:rPr>
                        <w:t>جـزء اول</w:t>
                      </w:r>
                    </w:p>
                  </w:txbxContent>
                </v:textbox>
              </v:shape>
            </w:pict>
          </mc:Fallback>
        </mc:AlternateContent>
      </w:r>
    </w:p>
    <w:p w:rsidR="000B5EB3" w:rsidRPr="00E76429" w:rsidRDefault="000B5EB3" w:rsidP="008D7F1F">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0B5EB3" w:rsidRPr="00E76429" w:rsidRDefault="000B5EB3" w:rsidP="008D7F1F">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8D7F1F" w:rsidRPr="00E76429" w:rsidRDefault="008D7F1F" w:rsidP="008D7F1F">
      <w:pPr>
        <w:spacing w:after="0" w:line="240" w:lineRule="auto"/>
        <w:jc w:val="center"/>
        <w:rPr>
          <w:rFonts w:ascii="Adobe نسخ Medium" w:hAnsi="Adobe نسخ Medium" w:cs="Adobe نسخ Medium"/>
          <w:color w:val="000000"/>
          <w:sz w:val="40"/>
          <w:szCs w:val="40"/>
          <w:rtl/>
        </w:rPr>
      </w:pP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الم‌ (1)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الم (بزرگ است خداوندی که این کتاب عظیم را، از حروف ساده الفبا به وجود آورده).</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الْکِتَابُ لاَ رَيْبَ فِيهِ هُدًى لِلْمُتَّقِينَ‌ (2)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کتاب با عظمتی است که شک در آن راه ندارد؛ و مایه هدایت پرهیزکاران است.</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يُؤْمِنُونَ بِالْغَيْبِ وَ يُقِيمُونَ الصَّلاَةَ وَ مِمَّا رَزَقْنَاهُمْ يُنْفِقُونَ‌ (3) </w:t>
      </w:r>
    </w:p>
    <w:p w:rsidR="000B5EB3" w:rsidRPr="00E76429" w:rsidRDefault="000B5EB3" w:rsidP="00F3014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(پرهیزکاران) کسانی هستند که به غیب [آنچه از حس پوشیده و پنهان است‌] ایمان می‌آورند؛ و نماز را برپا می‌دارند؛ و از تمام نعمتها و مواهبی که به آنان روزی داده‌ایم، انفاق می‌کنند.</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يُؤْمِنُونَ بِمَا أُنْزِلَ إِلَيْکَ وَ مَا أُنْزِلَ مِنْ قَبْلِکَ وَ بِالْآخِرَةِ هُمْ يُوقِنُونَ‌ (4)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آنان که به آنچه بر تو نازل شده، و آنچه پیش از تو (بر پیامبران پیشین) نازل گردیده، ایمان می‌آورند؛ و به رستاخیز یقین دارند.</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عَلَى هُدًى مِنْ رَبِّهِمْ وَ أُولٰئِکَ هُمُ الْمُفْلِحُونَ‌ (5) </w:t>
      </w:r>
    </w:p>
    <w:p w:rsidR="000C43D7" w:rsidRPr="00E76429" w:rsidRDefault="000B5EB3" w:rsidP="00C45CD9">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بر طریق هدایت پروردگارشانند؛ و آنان رستگارانند</w:t>
      </w:r>
      <w:r w:rsidR="00C45CD9" w:rsidRPr="00E76429">
        <w:rPr>
          <w:rFonts w:ascii="Adobe نسخ Medium" w:hAnsi="Adobe نسخ Medium" w:cs="Adobe نسخ Medium"/>
          <w:color w:val="000000"/>
          <w:sz w:val="40"/>
          <w:szCs w:val="40"/>
          <w:rtl/>
        </w:rPr>
        <w:t>.</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کَفَرُوا سَوَاءٌ عَلَيْهِمْ أَ أَنْذَرْتَهُمْ أَمْ لَمْ تُنْذِرْهُمْ لاَ يُؤْمِنُونَ‌ (6)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کافر شدند، برای آنان تفاوت نمی‌کند که آنان را (از عذاب الهی) بترسانی یا نترسانی؛ ایمان نخواهند آورد.</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خَتَمَ اللَّهُ عَلَى قُلُوبِهِمْ وَ عَلَى سَمْعِهِمْ وَ عَلَى أَبْصَارِهِمْ غِشَاوَةٌ وَ لَهُمْ عَذَابٌ عَظِيمٌ‌ (7) </w:t>
      </w:r>
    </w:p>
    <w:p w:rsidR="000B5EB3" w:rsidRPr="00E76429" w:rsidRDefault="000B5EB3" w:rsidP="00E83B27">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خدا بر دلها و گوشهای آنان مهر نهاده؛ و بر چشمهایشان پرده‌ای افکنده شده؛ و عذاب بزرگی در انتظار آنهاست.</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النَّاسِ مَنْ يَقُولُ آمَنَّا بِاللَّهِ وَ بِالْيَوْمِ الْآخِرِ وَ مَا هُمْ بِمُؤْمِنِينَ‌ (8)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گروهی از مردم کسانی هستند که می‌گویند: «به خدا و روز رستاخیز ایمان آورده‌ایم.» در حالی که ایمان ندارند.</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يُخَادِعُونَ اللَّهَ وَ الَّذِينَ آمَنُوا وَ مَا يَخْدَعُونَ إِلاَّ أَنْفُسَهُمْ وَ مَا يَشْعُرُونَ‌ (9)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می‌خواهند خدا و مؤمنان را فریب دهند؛ در حالی که جز خودشان را فریب نمی‌دهند؛ (اما) نمی‌فهمند.</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 قُلُوبِهِمْ مَرَضٌ فَزَادَهُمُ اللَّهُ مَرَضاً وَ لَهُمْ عَذَابٌ أَلِيمٌ بِمَا کَانُوا يَکْذِبُونَ‌ (10)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دلهای آنان یک نوع بیماری است؛ خداوند بر بیماری آنان افزوده؛ و به خاطر دروغهایی که میگفتند، عذاب دردناکی در انتظار آنهاست.</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قِيلَ لَهُمْ لاَ تُفْسِدُوا فِي الْأَرْضِ قَالُوا إِنَّمَا نَحْنُ مُصْلِحُونَ‌ (11)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به آنان گفته شود: «در زمین فساد نکنید» می‌گویند: «ما فقط اصلاح‌کننده‌ایم»!</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أَلاَ إِنَّهُمْ هُمُ الْمُفْسِدُونَ وَ لٰکِنْ لاَ يَشْعُرُونَ‌ (12)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آگاه باشید! اینها همان مفسدانند؛ ولی نمی‌فهمند.</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قِيلَ لَهُمْ آمِنُوا کَمَا آمَنَ النَّاسُ قَالُوا أَ نُؤْمِنُ کَمَا آمَنَ السُّفَهَاءُ أَلاَ إِنَّهُمْ هُمُ السُّفَهَاءُ وَ لٰکِنْ لاَ يَعْلَمُونَ‌ (13)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به آنان گفته شود: «همانند (سایر) مردم ایمان بیاورید!» می‌گویند: «آیا همچون ابلهان ایمان بیاوریم؟!» بدانید اینها همان ابلهانند ولی نمی‌دانند!</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لَقُوا الَّذِينَ آمَنُوا قَالُوا آمَنَّا وَ إِذَا خَلَوْا إِلَى شَيَاطِينِهِمْ قَالُوا إِنَّا مَعَکُمْ إِنَّمَا نَحْنُ مُسْتَهْزِءُونَ‌ (14)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هنگامی که افراد باایمان را ملاقات می‌کنند، و می‌گویند: «ما ایمان آورده‌ایم!» (ولی) هنگامی که با شیطانهای خود خلوت می‌کنند، می‌گویند: «ما با شمائیم! ما فقط (آنها را) مسخره می‌کنیم!»</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يَسْتَهْزِئُ بِهِمْ وَ يَمُدُّهُمْ فِي طُغْيَانِهِمْ يَعْمَهُونَ‌ (15)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آنان را استهزا می‌کند؛ و آنها را در طغیانشان نگه می‌دارد، تا سرگردان شوند.</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الَّذِينَ اشْتَرَوُا الضَّلاَلَةَ بِالْهُدَى فَمَا رَبِحَتْ تِجَارَتُهُمْ وَ مَا کَانُوا مُهْتَدِينَ‌ (16) </w:t>
      </w:r>
    </w:p>
    <w:p w:rsidR="000C43D7" w:rsidRPr="00E76429" w:rsidRDefault="000B5EB3" w:rsidP="00C45CD9">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کسانی هستند که «هدایت» را به «گمراهی» فروخته‌اند؛ و (این) تجارت آنها سودی نداده؛ و هدایت نیافته‌اند</w:t>
      </w:r>
      <w:r w:rsidR="00C45CD9" w:rsidRPr="00E76429">
        <w:rPr>
          <w:rFonts w:ascii="Adobe نسخ Medium" w:hAnsi="Adobe نسخ Medium" w:cs="Adobe نسخ Medium"/>
          <w:color w:val="000000"/>
          <w:sz w:val="40"/>
          <w:szCs w:val="40"/>
          <w:rtl/>
        </w:rPr>
        <w:t>.</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مَثَلُهُمْ کَمَثَلِ الَّذِي اسْتَوْقَدَ نَاراً فَلَمَّا أَضَاءَتْ مَا حَوْلَهُ ذَهَبَ اللَّهُ بِنُورِهِمْ وَ تَرَکَهُمْ فِي ظُلُمَاتٍ لاَ يُبْصِرُونَ‌ (17)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 منافقان‌] همانند کسی هستند که آتشی افروخته (تا در بیابان تاریک، راه خود را پیدا کند)، ولی هنگامی که آتش اطراف او را روشن ساخت، خداوند (طوفانی می‌فرستد و) آن را خاموش می‌کند؛ و در تاریکیهای وحشتناکی که چشم کار نمی‌کند، آنها را رها می‌سازد.</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صُمٌّ بُکْمٌ عُمْيٌ فَهُمْ لاَ يَرْجِعُونَ‌ (18)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کران، گنگها و کورانند؛ لذا (از راه خطا) بازنمی‌گردند!</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 کَصَيِّبٍ مِنَ السَّمَاءِ فِيهِ ظُلُمَاتٌ وَ رَعْدٌ وَ بَرْقٌ يَجْعَلُونَ أَصَابِعَهُمْ فِي آذَانِهِمْ مِنَ الصَّوَاعِقِ حَذَرَ الْمَوْتِ وَ اللَّهُ مُحِيطٌ بِالْکَافِرِينَ‌ (19)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همچون بارانی از آسمان، که در شب تاریک همراه با رعد و برق و صاعقه (بر سر رهگذران) ببارد. آنها از ترس مرگ، انگشتانشان را در گوشهای خود می‌گذارند؛ تا صدای صاعقه را نشنوند. و خداوند به کافران احاطه دارد (و در قبضه قدرت او هستند).</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يَکَادُ الْبَرْقُ يَخْطَفُ أَبْصَارَهُمْ کُلَّمَا أَضَاءَ لَهُمْ مَشَوْا فِيهِ وَ إِذَا أَظْلَمَ عَلَيْهِمْ قَامُوا وَ لَوْ شَاءَ اللَّهُ لَذَهَبَ بِسَمْعِهِمْ وَ أَبْصَارِهِمْ إِنَّ اللَّهَ عَلَى کُلِّ شَيْ‌ءٍ قَدِيرٌ (20)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(روشنائی خیره کننده) برق، نزدیک است چشمانشان را برباید. هر زمان که (برق جستن می‌کند، و صفحه بیابان را) برای آنها روشن می‌سازد، (چند گامی) در پرتو آن راه می‌روند؛ و چون خاموش می‌شود، توقف می‌کنند. و اگر خدا بخواهد، گوش و چشم آنها را از بین می‌برد؛ چرا که خداوند بر هر چیز تواناست.</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النَّاسُ اعْبُدُوا رَبَّکُمُ الَّذِي خَلَقَکُمْ وَ الَّذِينَ مِنْ قَبْلِکُمْ لَعَلَّکُمْ تَتَّقُونَ‌ (21)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مردم! پروردگار خود را پرستش کنید؛ آن کس که شما، و کسانی را که پیش از شما بودند آفرید، تا پرهیزکار شوید.</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 جَعَلَ لَکُمُ الْأَرْضَ فِرَاشاً وَ السَّمَاءَ بِنَاءً وَ أَنْزَلَ مِنَ السَّمَاءِ مَاءً فَأَخْرَجَ بِهِ مِنَ الثَّمَرَاتِ رِزْقاً لَکُمْ فَلاَ تَجْعَلُوا لِلَّهِ أَنْدَاداً وَ أَنْتُمْ تَعْلَمُونَ‌ (22)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کس که زمین را بستر شما، و آسمان [ جو زمین‌] را همچون سقفی بالای سر شما قرار داد؛ و از آسمان آبی فرو فرستاد؛ و به وسیله آن، میوه‌ها را پرورش داد؛ تا روزی شما باشد. بنابر این، برای خدا همتایانی قرار ندهید، در حالی که می‌دانید (هیچ یک از آنها، نه شما را آفریده‌اند، و نه شما را روزی می‌دهند).</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کُنْتُمْ فِي رَيْبٍ مِمَّا نَزَّلْنَا عَلَى عَبْدِنَا فَأْتُوا بِسُورَةٍ مِنْ مِثْلِهِ وَ ادْعُوا شُهَدَاءَکُمْ مِنْ دُونِ اللَّهِ إِنْ کُنْتُمْ صَادِقِينَ‌ (23) </w:t>
      </w:r>
    </w:p>
    <w:p w:rsidR="000B5EB3" w:rsidRPr="00E76429" w:rsidRDefault="000B5EB3" w:rsidP="00F3014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در باره آنچه بر بنده خود [پیامبر] نازل کرده‌ایم شک و تردید دارید، (دست کم) یک سوره همانند آن بیاورید؛ و گواهان خود را - غیر خدا - برای این کار، فرا خوانید اگر راست می‌گویید!</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لَمْ تَفْعَلُوا وَ لَنْ تَفْعَلُوا فَاتَّقُوا النَّارَ الَّتِي وَقُودُهَا النَّاسُ وَ الْحِجَارَةُ أُعِدَّتْ لِلْکَافِرِينَ‌ (24) </w:t>
      </w:r>
    </w:p>
    <w:p w:rsidR="000C43D7" w:rsidRPr="00E76429" w:rsidRDefault="000B5EB3" w:rsidP="00F3014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اگر چنین نکنید - که هرگز نخواهید کرد - از آتشی بترسید که هیزم آن، بدنهای مردم (گنهکار) و سنگها [بتها] است، و برای کافران، آماده شده است</w:t>
      </w:r>
      <w:r w:rsidR="00C45CD9" w:rsidRPr="00E76429">
        <w:rPr>
          <w:rFonts w:ascii="Adobe نسخ Medium" w:hAnsi="Adobe نسخ Medium" w:cs="Adobe نسخ Medium"/>
          <w:color w:val="000000"/>
          <w:sz w:val="40"/>
          <w:szCs w:val="40"/>
          <w:rtl/>
        </w:rPr>
        <w:t>!</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بَشِّرِ الَّذِينَ آمَنُوا وَ عَمِلُوا الصَّالِحَاتِ أَنَّ لَهُمْ جَنَّاتٍ تَجْرِي مِنْ تَحْتِهَا الْأَنْهَارُ کُلَّمَا رُزِقُوا مِنْهَا مِنْ ثَمَرَةٍ رِزْقاً قَالُوا هٰذَا الَّذِي رُزِقْنَا مِنْ قَبْلُ وَ أُتُوا بِهِ مُتَشَابِهاً وَ لَهُمْ فِيهَا أَزْوَاجٌ مُطَهَّرَةٌ وَ هُمْ فِيهَا خَالِدُونَ‌ (25)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کسانی که ایمان آورده، و کارهای شایسته انجام داده‌اند، بشارت ده که باغهایی از بهشت برای آنهاست که نهرها از زیر درختانش جاریست. هر زمان که میوه‌ای از آن، به آنان داده شود، می‌گویند: «این همان است که قبلا به ما روزی داده شده بود. (ولی اینها چقدر از آنها بهتر و عالیتر است.)» و میوه‌هایی که برای آنها آورده می‌شود، همه (از نظر خوبی و زیبایی) یکسانند. و برای آنان همسرانی پاک و پاکیزه است، و جاودانه در آن خواهند بود.</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اللَّهَ لاَ يَسْتَحْيِي أَنْ يَضْرِبَ مَثَلاً مَا بَعُوضَةً فَمَا فَوْقَهَا فَأَمَّا الَّذِينَ آمَنُوا فَيَعْلَمُونَ أَنَّهُ الْحَقُّ مِنْ رَبِّهِمْ وَ أَمَّا الَّذِينَ کَفَرُوا فَيَقُولُونَ مَا ذَا أَرَادَ اللَّهُ بِهٰذَا مَثَلاً يُضِلُّ بِهِ کَثِيراً وَ يَهْدِي بِهِ کَثِيراً وَ مَا يُضِلُّ بِهِ إِلاَّ الْفَاسِقِينَ‌ (26)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از این که (به موجودات ظاهرا کوچکی مانند) پشه، و حتی کمتر از آن، مثال بزند شرم نمی‌کند. (در این میان) آنان که ایمان آورده‌اند، می‌دانند که آن، حقیقتی است از طرف پروردگارشان؛ و اما آنها که راه کفر را پیموده‌اند، (این موضوع را بهانه کرده) می‌گویند: «منظور خداوند از این مثل چه بوده است؟!» (آری،) خدا جمع زیادی را با آن گمراه، و گروه بسیاری را هدایت می‌کند؛ ولی تنها فاسقان را با آن گمراه می‌سازد!</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يَنْقُضُونَ عَهْدَ اللَّهِ مِنْ بَعْدِ مِيثَاقِهِ وَ يَقْطَعُونَ مَا أَمَرَ اللَّهُ بِهِ أَنْ يُوصَلَ وَ يُفْسِدُونَ فِي الْأَرْضِ أُولٰئِکَ هُمُ الْخَاسِرُونَ‌ (27)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فاسقان کسانی هستند که پیمان خدا را، پس از محکم ساختن آن، میشکنند؛ و پیوندهایی را که خدا دستور داده برقرار سازند، قطع نموده، و در روی زمین فساد میکنند؛ اینها زیانکارانند.</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کَيْفَ تَکْفُرُونَ بِاللَّهِ وَ کُنْتُمْ أَمْوَاتاً فَأَحْيَاکُمْ ثُمَّ يُمِيتُکُمْ ثُمَّ يُحْيِيکُمْ ثُمَّ إِلَيْهِ تُرْجَعُونَ‌ (28)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چگونه به خداوند کافر می‌شوید؟! در حالی که شما مردگان (و اجسام بی‌روحی) بودید، و او شما را زنده کرد؛ سپس شما را می‌میراند؛ و بار دیگر شما را زنده می‌کند؛ سپس به سوی او بازگردانده می‌شوید. (بنابر این، نه حیات و زندگی شما از شماست، و نه مرگتان؛ آنچه دارید از خداست).</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هُوَ الَّذِي خَلَقَ لَکُمْ مَا فِي الْأَرْضِ جَمِيعاً ثُمَّ اسْتَوَى إِلَى السَّمَاءِ فَسَوَّاهُنَّ سَبْعَ سَمَاوَاتٍ وَ هُوَ بِکُلِّ شَيْ‌ءٍ عَلِيمٌ‌ (29) </w:t>
      </w:r>
    </w:p>
    <w:p w:rsidR="000B5EB3" w:rsidRPr="00E76429" w:rsidRDefault="000B5EB3" w:rsidP="00E76429">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خدایی است که همه آنچه را (از نعمتها) در زمین وجود دارد، برای شما آفرید؛ سپس به آسمان پرداخت؛ و آنها را به صورت هفت آسمان مرتب</w:t>
      </w:r>
      <w:r w:rsidR="00E76429">
        <w:rPr>
          <w:rFonts w:ascii="Adobe نسخ Medium" w:hAnsi="Adobe نسخ Medium" w:cs="Adobe نسخ Medium"/>
          <w:color w:val="000000"/>
          <w:sz w:val="40"/>
          <w:szCs w:val="40"/>
          <w:rtl/>
        </w:rPr>
        <w:t xml:space="preserve"> نمود؛ و او به هر چیز آگاه است.</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قَالَ رَبُّکَ لِلْمَلاَئِکَةِ إِنِّي جَاعِلٌ فِي الْأَرْضِ خَلِيفَةً قَالُوا أَ تَجْعَلُ فِيهَا مَنْ يُفْسِدُ فِيهَا وَ يَسْفِکُ الدِّمَاءَ وَ نَحْنُ نُسَبِّحُ بِحَمْدِکَ وَ نُقَدِّسُ لَکَ قَالَ إِنِّي أَعْلَمُ مَا لاَ تَعْلَمُونَ‌ (30) </w:t>
      </w:r>
    </w:p>
    <w:p w:rsidR="000B5EB3" w:rsidRPr="00E76429" w:rsidRDefault="000B5EB3" w:rsidP="00F3014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بیاور) هنگامی را که پروردگارت به فرشتگان گفت: «من در روی زمین، جانشینی [نماینده‌ای‌] قرار خواهم داد.» فرشتگان گفتند: «پروردگارا!» آیا کسی را در آن قرار می‌دهی که فساد و خونریزی کند؟! (زیرا موجودات زمینی دیگر، که قبل از این آدم وجود داشتند نیز، به فساد و خونریزی آلوده شدند. اگر هدف از آفرینش این انسان، عبادت است،) ما تسبیح و حمد تو را بجا می‌آوریم، و تو را تقدیس می‌کنیم.» پروردگار فرمود: «من حقایقی را می‌دانم که شما نمی‌دانید.»</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عَلَّمَ آدَمَ الْأَسْمَاءَ کُلَّهَا ثُمَّ عَرَضَهُمْ عَلَى الْمَلاَئِکَةِ فَقَالَ أَنْبِئُونِي بِأَسْمَاءِ هٰؤُلاَءِ إِنْ کُنْتُمْ صَادِقِينَ‌ (31) </w:t>
      </w:r>
    </w:p>
    <w:p w:rsidR="000B5EB3" w:rsidRPr="00E76429" w:rsidRDefault="000B5EB3" w:rsidP="00F3014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علم اسماء [علم اسرار آفرینش و نامگذاری موجودات‌] را همگی به آدم آموخت. بعد آنها را به فرشتگان عرضه داشت و فرمود: «اگر راست می‌گویید، اسامی اینها را به من خبر دهید!»</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سُبْحَانَکَ لاَ عِلْمَ لَنَا إِلاَّ مَا عَلَّمْتَنَا إِنَّکَ أَنْتَ الْعَلِيمُ الْحَکِيمُ‌ (32)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فرشتگان عرض کردند: «منزهی تو! ما چیزی جز آنچه به ما تعلیم داده‌ای، نمی‌دانیم؛ تو دانا و حکیمی.»</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قَالَ يَا آدَمُ أَنْبِئْهُمْ بِأَسْمَائِهِمْ فَلَمَّا أَنْبَأَهُمْ بِأَسْمَائِهِمْ قَالَ أَ لَمْ أَقُلْ لَکُمْ إِنِّي أَعْلَمُ غَيْبَ السَّمَاوَاتِ وَ الْأَرْضِ وَ أَعْلَمُ مَا تُبْدُونَ وَ مَا کُنْتُمْ تَکْتُمُونَ‌ (33)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فرمود: «ای آدم! آنان را از اسامی (و اسرار) این موجودات آگاه کن.» هنگامی که آنان را آگاه کرد، خداوند فرمود: «آیا به شما نگفتم که من، غیب آسمانها و زمین را میدانم؟! و نیز میدانم آنچه را شما آشکار میکنید، و آنچه را پنهان میداشتید!»</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قُلْنَا لِلْمَلاَئِکَةِ اسْجُدُوا لِآدَمَ فَسَجَدُوا إِلاَّ إِبْلِيسَ أَبَى وَ اسْتَکْبَرَ وَ کَانَ مِنَ الْکَافِرِينَ‌ (34)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(یاد کن) هنگامی را که به فرشتگان گفتیم: «برای آدم سجده و خضوع کنید!» همگی سجده کردند؛ جز ابلیس که سر باز زد، و تکبر ورزید، (و به خاطر نافرمانی و تکبرش) از کافران شد.</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قُلْنَا يَا آدَمُ اسْکُنْ أَنْتَ وَ زَوْجُکَ الْجَنَّةَ وَ کُلاَ مِنْهَا رَغَداً حَيْثُ شِئْتُمَا وَ لاَ تَقْرَبَا هٰذِهِ الشَّجَرَةَ فَتَکُونَا مِنَ الظَّالِمِينَ‌ (35)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گفتیم: «ای آدم! تو با همسرت در بهشت سکونت کن؛ و از (نعمتهای) آن، از هر جا می‌خواهید، گوارا بخورید؛ (اما) نزدیک این درخت نشوید؛ که از ستمگران خواهید شد.</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فَأَزَلَّهُمَا الشَّيْطَانُ عَنْهَا فَأَخْرَجَهُمَا مِمَّا کَانَا فِيهِ وَ قُلْنَا اهْبِطُوا بَعْضُکُمْ لِبَعْضٍ عَدُوٌّ وَ لَکُمْ فِي الْأَرْضِ مُسْتَقَرٌّ وَ مَتَاعٌ إِلَى حِينٍ‌ (36)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شیطان موجب لغزش آنها از بهشت شد؛ و آنان را از آنچه در آن بودند، بیرون کرد. و (در این هنگام) به آنها گفتیم: «همگی (به زمین) فرود آیید! در حالی که بعضی دشمن دیگری خواهید بود. و برای شما در زمین، تا مدت معینی قرارگاه و وسیله بهره برداری خواهد بود.»</w:t>
      </w:r>
    </w:p>
    <w:p w:rsidR="000B5EB3" w:rsidRPr="00E76429" w:rsidRDefault="000B5EB3"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فَتَلَقَّى آدَمُ مِنْ رَبِّهِ کَلِمَاتٍ فَتَابَ عَلَيْهِ إِنَّهُ هُوَ التَّوَّابُ الرَّحِيمُ‌ (37) </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آدم از پروردگارش کلماتی دریافت داشت؛ (و با آنها توبه کرد.) و خداوند توبه او را پذیرفت؛ چرا که خداوند توبه‌پذیر و مهربان است.</w:t>
      </w:r>
    </w:p>
    <w:p w:rsidR="00A54712" w:rsidRPr="00E76429" w:rsidRDefault="00A54712" w:rsidP="008D7F1F">
      <w:pPr>
        <w:spacing w:after="0" w:line="240" w:lineRule="auto"/>
        <w:jc w:val="both"/>
        <w:rPr>
          <w:rFonts w:ascii="Adobe نسخ Medium" w:hAnsi="Adobe نسخ Medium" w:cs="Adobe نسخ Medium"/>
          <w:color w:val="000000"/>
          <w:sz w:val="40"/>
          <w:szCs w:val="40"/>
          <w:rtl/>
        </w:rPr>
      </w:pPr>
    </w:p>
    <w:p w:rsidR="00A54712" w:rsidRPr="00E76429" w:rsidRDefault="00A5471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قُلْنَا اهْبِطُوا مِنْهَا جَمِيعاً فَإِمَّا يَأْتِيَنَّکُمْ مِنِّي هُدًى فَمَنْ تَبِعَ هُدَايَ فَلاَ خَوْفٌ عَلَيْهِمْ وَ لاَ هُمْ يَحْزَنُونَ‌ (38) </w:t>
      </w:r>
    </w:p>
    <w:p w:rsidR="00A54712" w:rsidRPr="00E76429" w:rsidRDefault="00A5471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گفتیم: «همگی از آن، فرود آیید! هرگاه هدایتی از طرف من برای شما آمد، کسانی که از آن پیروی کنند، نه ترسی بر آنهاست، و نه غمگین شوند.»</w:t>
      </w:r>
    </w:p>
    <w:p w:rsidR="00A54712" w:rsidRPr="00E76429" w:rsidRDefault="00A5471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کَفَرُوا وَ کَذَّبُوا بِآيَاتِنَا أُولٰئِکَ أَصْحَابُ النَّارِ هُمْ فِيهَا خَالِدُونَ‌ (39) </w:t>
      </w:r>
    </w:p>
    <w:p w:rsidR="00A54712" w:rsidRPr="00E76429" w:rsidRDefault="00A5471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کافر شدند، و آیات ما را دروغ پنداشتند اهل دوزخند؛ و همیشه در آن خواهند بود.</w:t>
      </w:r>
    </w:p>
    <w:p w:rsidR="00A54712" w:rsidRPr="00E76429" w:rsidRDefault="00A5471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بَنِي إِسْرَائِيلَ اذْکُرُوا نِعْمَتِيَ الَّتِي أَنْعَمْتُ عَلَيْکُمْ وَ أَوْفُوا بِعَهْدِي أُوفِ بِعَهْدِکُمْ وَ إِيَّايَ فَارْهَبُونِ‌ (40) </w:t>
      </w:r>
    </w:p>
    <w:p w:rsidR="00A54712" w:rsidRPr="00E76429" w:rsidRDefault="00A5471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فرزندان اسرائیل! نعمتهایی را که به شما ارزانی داشتم به یاد آورید! و به پیمانی که با من بسته‌اید وفا کنید، تا من نیز به پیمان شما وفا کنم. (و در راه انجام وظیفه، و عمل به پیمانها) تنها از من بترسید!</w:t>
      </w:r>
    </w:p>
    <w:p w:rsidR="00E76429" w:rsidRDefault="00A5471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آمِنُوا بِمَا أَنْزَلْتُ مُصَدِّقاً لِمَا مَعَکُمْ وَ لاَ تَکُونُوا أَوَّلَ کَافِرٍ بِهِ وَ لاَ تَشْتَرُوا بِآيَاتِي ثَمَناً قَلِيلاً وَ إِيَّايَ فَاتَّقُونِ‌ (41) </w:t>
      </w:r>
    </w:p>
    <w:p w:rsidR="00A54712" w:rsidRPr="00E76429" w:rsidRDefault="00A54712" w:rsidP="00E76429">
      <w:pPr>
        <w:rPr>
          <w:rFonts w:ascii="Adobe نسخ Medium" w:hAnsi="Adobe نسخ Medium" w:cs="Adobe نسخ Medium"/>
          <w:sz w:val="40"/>
          <w:szCs w:val="40"/>
          <w:rtl/>
        </w:rPr>
      </w:pPr>
    </w:p>
    <w:p w:rsidR="00A54712" w:rsidRPr="00E76429" w:rsidRDefault="00A54712" w:rsidP="00F3014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آنچه نازل کرده‌ام [قرآن‌] ایمان بیاورید! که نشانه‌های آن، با آنچه در کتابهای شماست، مطابقت دارد؛ و نخستین کافر به آن نباشید! و آیات مرا به بهای ناچیزی نفروشید! (و به خاطر درآمد مختصری، نشانه‌های قرآن و پیامبر اسلام را، که در کتب شما موجود است، پنهان نکنید!) و تنها از من (و مخالفت دستورهایم) بترسید (نه از مردم)!</w:t>
      </w:r>
    </w:p>
    <w:p w:rsidR="00A54712" w:rsidRPr="00E76429" w:rsidRDefault="00A5471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تَلْبِسُوا الْحَقَّ بِالْبَاطِلِ وَ تَکْتُمُوا الْحَقَّ وَ أَنْتُمْ تَعْلَمُونَ‌ (42) </w:t>
      </w:r>
    </w:p>
    <w:p w:rsidR="00A54712" w:rsidRPr="00E76429" w:rsidRDefault="00A5471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حق را با باطل نیامیزید! و حقیقت را با اینکه می‌دانید کتمان نکنید!</w:t>
      </w:r>
    </w:p>
    <w:p w:rsidR="00A54712" w:rsidRPr="00E76429" w:rsidRDefault="00A5471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أَقِيمُوا الصَّلاَةَ وَ آتُوا الزَّکَاةَ وَ ارْکَعُوا مَعَ الرَّاکِعِينَ‌ (43) </w:t>
      </w:r>
    </w:p>
    <w:p w:rsidR="00A54712" w:rsidRPr="00E76429" w:rsidRDefault="00A5471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نماز را بپا دارید، و زکات را بپردازید، و همراه رکوع کنندگان رکوع کنید (و نماز را با جماعت بگزارید)!</w:t>
      </w:r>
    </w:p>
    <w:p w:rsidR="00A54712" w:rsidRPr="00E76429" w:rsidRDefault="00A5471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تَأْمُرُونَ النَّاسَ بِالْبِرِّ وَ تَنْسَوْنَ أَنْفُسَکُمْ وَ أَنْتُمْ تَتْلُونَ الْکِتَابَ أَ فَلاَ تَعْقِلُونَ‌ (44) </w:t>
      </w:r>
    </w:p>
    <w:p w:rsidR="00A54712" w:rsidRPr="00E76429" w:rsidRDefault="00A5471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آیا مردم را به نیکی (و ایمان به پیامبری که صفات او آشکارا در تورات آمده) دعوت می‌کنید، اما خودتان را فراموش می‌نمایید؛ با اینکه شما کتاب (آسمانی) را می‌خوانید! آیا نمی‌اندیشید؟!</w:t>
      </w:r>
    </w:p>
    <w:p w:rsidR="00A54712" w:rsidRPr="00E76429" w:rsidRDefault="00A5471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اسْتَعِينُوا بِالصَّبْرِ وَ الصَّلاَةِ وَ إِنَّهَا لَکَبِيرَةٌ إِلاَّ عَلَى الْخَاشِعِينَ‌ (45) </w:t>
      </w:r>
    </w:p>
    <w:p w:rsidR="00A54712" w:rsidRPr="00E76429" w:rsidRDefault="00A5471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صبر و نماز یاری جوئید؛ (و با استقامت و مهار هوسهای درونی و توجه به پروردگار، نیرو بگیرید؛) و این کار، جز برای خاشعان، گران است.</w:t>
      </w:r>
    </w:p>
    <w:p w:rsidR="00A54712" w:rsidRPr="00E76429" w:rsidRDefault="00A5471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يَظُنُّونَ أَنَّهُمْ مُلاَقُو رَبِّهِمْ وَ أَنَّهُمْ إِلَيْهِ رَاجِعُونَ‌ (46) </w:t>
      </w:r>
    </w:p>
    <w:p w:rsidR="00A54712" w:rsidRPr="00E76429" w:rsidRDefault="00A5471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کسانی هستند که می‌دانند دیدارکننده پروردگار خویشند، و به سوی او بازمی‌گردند.</w:t>
      </w:r>
    </w:p>
    <w:p w:rsidR="00A54712" w:rsidRPr="00E76429" w:rsidRDefault="00A5471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بَنِي إِسْرَائِيلَ اذْکُرُوا نِعْمَتِيَ الَّتِي أَنْعَمْتُ عَلَيْکُمْ وَ أَنِّي فَضَّلْتُکُمْ عَلَى الْعَالَمِينَ‌ (47) </w:t>
      </w:r>
    </w:p>
    <w:p w:rsidR="00A54712" w:rsidRPr="00E76429" w:rsidRDefault="00A5471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بنی اسرائیل! نعمتهایی را که به شما ارزانی داشتم به خاطر بیاورید؛ و (نیز به یاد آورید که) من، شما را بر جهانیان، برتری بخشیدم.</w:t>
      </w:r>
    </w:p>
    <w:p w:rsidR="00A54712" w:rsidRPr="00E76429" w:rsidRDefault="00A5471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اتَّقُوا يَوْماً لاَ تَجْزِي نَفْسٌ عَنْ نَفْسٍ شَيْئاً وَ لاَ يُقْبَلُ مِنْهَا شَفَاعَةٌ وَ لاَ يُؤْخَذُ مِنْهَا عَدْلٌ وَ لاَ هُمْ يُنْصَرُونَ‌ (48) </w:t>
      </w:r>
    </w:p>
    <w:p w:rsidR="00A54712" w:rsidRPr="00E76429" w:rsidRDefault="00A5471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آن روز بترسید که کسی مجازات دیگری را نمی‌پذیرد و نه از او شفاعت پذیرفته می‌شود؛ و نه غرامت از او قبول خواهد شد؛ و نه یاری می‌شوند.</w:t>
      </w:r>
    </w:p>
    <w:p w:rsidR="000B5EB3" w:rsidRPr="00E76429" w:rsidRDefault="000B5EB3" w:rsidP="008D7F1F">
      <w:pPr>
        <w:spacing w:after="0" w:line="240" w:lineRule="auto"/>
        <w:jc w:val="both"/>
        <w:rPr>
          <w:rFonts w:ascii="Adobe نسخ Medium" w:hAnsi="Adobe نسخ Medium" w:cs="Adobe نسخ Medium"/>
          <w:color w:val="000000"/>
          <w:sz w:val="40"/>
          <w:szCs w:val="40"/>
          <w:rtl/>
        </w:rPr>
      </w:pP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نَجَّيْنَاکُمْ مِنْ آلِ فِرْعَوْنَ يَسُومُونَکُمْ سُوءَ الْعَذَابِ يُذَبِّحُونَ أَبْنَاءَکُمْ وَ يَسْتَحْيُونَ نِسَاءَکُمْ وَ فِي ذٰلِکُمْ بَلاَءٌ مِنْ رَبِّکُمْ عَظِيمٌ‌ (49)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(نیز به یاد آورید) آن زمان که شما را از چنگال فرعونیان رهایی بخشیدیم؛ که همواره شما را به بدترین صورت آزار می‌دادند: پسران شما را سر می‌بریدند؛ و زنان شما را (برای کنیزی) زنده نگه می‌داشتند. و در اینها، آزمایش بزرگی از طرف پروردگارتان برای شما بود.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فَرَقْنَا بِکُمُ الْبَحْرَ فَأَنْجَيْنَاکُمْ وَ أَغْرَقْنَا آلَ فِرْعَوْنَ وَ أَنْتُمْ تَنْظُرُونَ‌ (50)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(به خاطر بیاورید) هنگامی را که دریا را برای شما شکافتیم؛ و شما را نجات دادیم؛ و فرعونیان را غرق ساختیم؛ در حالی که شما تماشا می‌کردید.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وَاعَدْنَا مُوسَى أَرْبَعِينَ لَيْلَةً ثُمَّ اتَّخَذْتُمُ الْعِجْلَ مِنْ بَعْدِهِ وَ أَنْتُمْ ظَالِمُونَ‌ (51)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یاد آورید) هنگامی را که با موسی چهل شب وعده گذاردیم؛ (و او، برای گرفتن فرمانهای الهی، به میعادگاه آمد؛) سپس شما گوساله را بعد از او (معبود خود) انتخاب نمودید؛ در حالی که ستمکار بودید.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عَفَوْنَا عَنْکُمْ مِنْ بَعْدِ ذٰلِکَ لَعَلَّکُمْ تَشْکُرُونَ‌ (52)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شما را بعد از آن بخشیدیم؛ شاید شکر (این نعمت را) بجا آورید.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آتَيْنَا مُوسَى الْکِتَابَ وَ الْفُرْقَانَ لَعَلَّکُمْ تَهْتَدُونَ‌ (53)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(نیز به خاطر آورید) هنگامی را که به موسی، کتاب و وسیله تشخیص (حق از باطل) را دادیم؛ تا هدایت شوید.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قَالَ مُوسَى لِقَوْمِهِ يَا قَوْمِ إِنَّکُمْ ظَلَمْتُمْ أَنْفُسَکُمْ بِاتِّخَاذِکُمُ الْعِجْلَ فَتُوبُوا إِلَى بَارِئِکُمْ فَاقْتُلُوا أَنْفُسَکُمْ ذٰلِکُمْ خَيْرٌ لَکُمْ عِنْدَ بَارِئِکُمْ فَتَابَ عَلَيْکُمْ إِنَّهُ هُوَ التَّوَّابُ الرَّحِيمُ‌ (54) </w:t>
      </w:r>
    </w:p>
    <w:p w:rsidR="000C43D7" w:rsidRPr="00E76429" w:rsidRDefault="000C43D7" w:rsidP="00F3014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زمانی را که موسی به قوم خود گفت: «ای قوم من! شما با انتخاب گوساله (برای پرستش) به خود ستم کردید! پس توبه کنید؛ و به سوی خالق خود باز گردید! و خود را [یکدیگر را] به قتل برسانید! این کار، برای شما در پیشگاه پروردگارتان بهتر است.» سپس خداوند توبه شما را پذیرفت؛ زیرا که او توبه‌پذیر و رحیم است.</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قُلْتُمْ يَا مُوسَى لَنْ نُؤْمِنَ لَکَ حَتَّى نَرَى اللَّهَ جَهْرَةً فَأَخَذَتْکُمُ الصَّاعِقَةُ وَ أَنْتُمْ تَنْظُرُونَ‌ (55)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(نیز به یاد آورید) هنگامی را که گفتید: «ای موسی! ما هرگز به تو ایمان نخواهیم آورد؛ مگر اینکه خدا را آشکارا (با چشم خود) ببینیم!» پس صاعقه شما را گرفت؛ در حالی که تماشا می‌کردید.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بَعَثْنَاکُمْ مِنْ بَعْدِ مَوْتِکُمْ لَعَلَّکُمْ تَشْکُرُونَ‌ (56)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سپس شما را پس از مرگتان، حیات بخشیدیم؛ شاید شکر (نعمت او را) بجا آورید.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ظَلَّلْنَا عَلَيْکُمُ الْغَمَامَ وَ أَنْزَلْنَا عَلَيْکُمُ الْمَنَّ وَ السَّلْوَى کُلُوا مِنْ طَيِّبَاتِ مَا رَزَقْنَاکُمْ وَ مَا ظَلَمُونَا وَ لٰکِنْ کَانُوا أَنْفُسَهُمْ يَظْلِمُونَ‌ (57) </w:t>
      </w:r>
    </w:p>
    <w:p w:rsidR="000C43D7" w:rsidRPr="00E76429" w:rsidRDefault="000C43D7" w:rsidP="00F3014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ابر را بر شما سایبان قرار دادیم؛ و «من» [شیره مخصوص و لذیذ درختان] و «سلوی» [مرغان مخصوص شبیه کبوتر] را بر شما فرستادیم؛ (و گفتیم:) «از نعمتهای پاکیزه‌ای که به شما روزی داده‌ایم بخورید!» (ولی شما کفران کردید!) آنها به ما ستم نکردند؛ بلکه به خود ستم می‌نمودند.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قُلْنَا ادْخُلُوا هٰذِهِ الْقَرْيَةَ فَکُلُوا مِنْهَا حَيْثُ شِئْتُمْ رَغَداً وَ ادْخُلُوا الْبَابَ سُجَّداً وَ قُولُوا حِطَّةٌ نَغْفِرْ لَکُمْ خَطَايَاکُمْ وَ سَنَزِيدُ الْمُحْسِنِينَ‌ (58) </w:t>
      </w:r>
    </w:p>
    <w:p w:rsidR="000C43D7" w:rsidRPr="00E76429" w:rsidRDefault="000C43D7" w:rsidP="00F3014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خاطر بیاورید) زمانی را که گفتیم: «در این شهر [بیت المقدس‌] وارد شوید! و از نعمتهای فراوان آن، هر چه می‌خواهید بخورید! و از در (معبد بیت المقدس) با خضوع و خشوع وارد گردید! و بگویید: «خداوندا! گناهان ما را بریز!» تا خطاهای شما را ببخشیم؛ و به نیکوکاران پاداش بیشتری خواهیم داد.»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فَبَدَّلَ الَّذِينَ ظَلَمُوا قَوْلاً غَيْرَ الَّذِي قِيلَ لَهُمْ فَأَنْزَلْنَا عَلَى الَّذِينَ ظَلَمُوا رِجْزاً مِنَ السَّمَاءِ بِمَا کَانُوا يَفْسُقُونَ‌ (59)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افراد ستمگر، این سخن را که به آنها گفته شده بود، تغییر دادند؛ (و به جای آن، جمله استهزاآمیزی گفتند؛) لذا بر ستمگران، در برابر این نافرمانی، عذابی از آسمان فرستادیم.</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اسْتَسْقَى مُوسَى لِقَوْمِهِ فَقُلْنَا اضْرِبْ بِعَصَاکَ الْحَجَرَ فَانْفَجَرَتْ مِنْهُ اثْنَتَا عَشْرَةَ عَيْناً قَدْ عَلِمَ کُلُّ أُنَاسٍ مَشْرَبَهُمْ کُلُوا وَ اشْرَبُوا مِنْ رِزْقِ اللَّهِ وَ لاَ تَعْثَوْا فِي الْأَرْضِ مُفْسِدِينَ‌ (60)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و (به یاد آورید) زمانی را که موسی برای قوم خویش، آب طلبید، به او دستور دادیم: «عصای خود را بر آن سنگ مخصوص بزن!» ناگاه دوازده چشمه آب از آن جوشید؛ آن‌گونه که هر یک (از </w:t>
      </w:r>
      <w:r w:rsidRPr="00E76429">
        <w:rPr>
          <w:rFonts w:ascii="Adobe نسخ Medium" w:hAnsi="Adobe نسخ Medium" w:cs="Adobe نسخ Medium"/>
          <w:color w:val="000000"/>
          <w:sz w:val="40"/>
          <w:szCs w:val="40"/>
          <w:rtl/>
        </w:rPr>
        <w:lastRenderedPageBreak/>
        <w:t>طوایف دوازده‌گانه بنی اسرائیل)، چشمه مخصوص خود را می‌شناختند! (و گفتیم:) «از روزیهای الهی بخورید و بیاشامید! و در زمین فساد نکنید!»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قُلْتُمْ يَا مُوسَى لَنْ نَصْبِرَ عَلَى طَعَامٍ وَاحِدٍ فَادْعُ لَنَا رَبَّکَ يُخْرِجْ لَنَا مِمَّا تُنْبِتُ الْأَرْضُ مِنْ بَقْلِهَا وَ قِثَّائِهَا وَ فُومِهَا وَ عَدَسِهَا وَ بَصَلِهَا قَالَ أَ تَسْتَبْدِلُونَ الَّذِي هُوَ أَدْنَى بِالَّذِي هُوَ خَيْرٌ اهْبِطُوا مِصْراً فَإِنَّ لَکُمْ مَا سَأَلْتُمْ وَ ضُرِبَتْ عَلَيْهِمُ الذِّلَّةُ وَ الْمَسْکَنَةُ وَ بَاءُوا بِغَضَبٍ مِنَ اللَّهِ ذٰلِکَ بِأَنَّهُمْ کَانُوا يَکْفُرُونَ بِآيَاتِ اللَّهِ وَ يَقْتُلُونَ النَّبِيِّينَ بِغَيْرِ الْحَقِّ ذٰلِکَ بِمَا عَصَوْا وَ کَانُوا يَعْتَدُونَ‌ (61)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(نیز به خاطر بیاورید) زمانی را که گفتید: «ای موسی! هرگز حاضر نیستیم به یک نوع غذا اکتفا کنیم! از خدای خود بخواه که از آنچه زمین می‌رویاند، از سبزیجات و خیار و سیر و عدس و پیازش، برای ما فراهم سازد.» موسی گفت: «آیا غذای پست‌تر را به جای غذای بهتر انتخاب می‌کنید؟! (اکنون که چنین است، بکوشید از این بیابان) در شهری فرود آئید؛ زیرا هر چه خواستید، در آنجا برای شما هست.» و (مهر) ذلت و نیاز، بر پیشانی آنها زده شد؛ و باز گرفتار خشم خدائی شدند؛ چرا که آنان نسبت به آیات الهی، کفر می‌ورزیدند؛ و پیامبران را به ناحق می‌کشتند. اینها به خاطر آن بود که گناهکار و متجاوز بودند.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آمَنُوا وَ الَّذِينَ هَادُوا وَ النَّصَارَى وَ الصَّابِئِينَ مَنْ آمَنَ بِاللَّهِ وَ الْيَوْمِ الْآخِرِ وَ عَمِلَ صَالِحاً فَلَهُمْ أَجْرُهُمْ عِنْدَ رَبِّهِمْ وَ لاَ خَوْفٌ عَلَيْهِمْ وَ لاَ هُمْ يَحْزَنُونَ‌ (62) </w:t>
      </w:r>
    </w:p>
    <w:p w:rsidR="000C43D7" w:rsidRPr="00E76429" w:rsidRDefault="000C43D7" w:rsidP="00F3014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(به پیامبر اسلام) ایمان آورده‌اند، و کسانی که به آئین یهود گرویدند و نصاری و صابئان [پیروان یحیی‌] هر گاه به خدا و روز رستاخیز ایمان آورند، و عمل صالح انجام دهند، پاداششان نزد پروردگارشان مسلم است؛ و هیچ‌گونه ترس و اندوهی برای آنها نیست. (هر کدام از پیروان ادیان الهی، که در عصر و زمان خود، بر طبق وظایف و فرمان دین عمل کرده‌اند، مأجور و رستگارند.)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أَخَذْنَا مِيثَاقَکُمْ وَ رَفَعْنَا فَوْقَکُمُ الطُّورَ خُذُوا مَا آتَيْنَاکُمْ بِقُوَّةٍ وَ اذْکُرُوا مَا فِيهِ لَعَلَّکُمْ تَتَّقُونَ‌ (63)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(به یاد آورید) زمانی را که از شما پیمان گرفتیم؛ و کوه طور را بالای سر شما قرار دادیم؛ (و به شما گفتیم:) «آنچه را (از آیات و دستورهای خداوند) به شما داده‌ایم، با قدرت بگیرید؛ و آنچه را در آن است به یاد داشته باشید (و به آن عمل کنید)؛ شاید پرهیزکار شوید!»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تَوَلَّيْتُمْ مِنْ بَعْدِ ذٰلِکَ فَلَوْ لاَ فَضْلُ اللَّهِ عَلَيْکُمْ وَ رَحْمَتُهُ لَکُنْتُمْ مِنَ الْخَاسِرِينَ‌ (64)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شما پس از این، روگردان شدید؛ و اگر فضل و رحمت خداوند بر شما نبود، از زیانکاران بودید.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عَلِمْتُمُ الَّذِينَ اعْتَدَوْا مِنْکُمْ فِي السَّبْتِ فَقُلْنَا لَهُمْ کُونُوا قِرَدَةً خَاسِئِينَ‌ (65)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طور قطع از حال کسانی از شما، که در روز شنبه نافرمانی و گناه کردند، آگاه شده‌اید! ما به آنها گفتیم: «به صورت بوزینه‌هایی طردشده درآیید!»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فَجَعَلْنَاهَا نَکَالاً لِمَا بَيْنَ يَدَيْهَا وَ مَا خَلْفَهَا وَ مَوْعِظَةً لِلْمُتَّقِينَ‌ (66)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این کیفر را درس عبرتی برای مردم آن زمان و نسلهای بعد از آنان، و پند و اندرزی برای پرهیزکاران قرار دادیم.</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قَالَ مُوسَى لِقَوْمِهِ إِنَّ اللَّهَ يَأْمُرُکُمْ أَنْ تَذْبَحُوا بَقَرَةً قَالُوا أَ تَتَّخِذُنَا هُزُواً قَالَ أَعُوذُ بِاللَّهِ أَنْ أَکُونَ مِنَ الْجَاهِلِينَ‌ (67)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یاد آورید) هنگامی را که موسی به قوم خود گفت: «خداوند به شما دستور می‌دهد ماده‌گاوی را ذبح کنید (و قطعه‌ای از بدن آن را به مقتولی که قاتل او شناخته نشده بزنید، تا زنده شود و قاتل خویش را معرفی کند؛ و غوغا خاموش گردد.)» گفتند: «آیا ما را مسخره می‌کنی؟» (موسی) گفت: «به خدا پناه می‌برم از اینکه از جاهلان باشم!»</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ادْعُ لَنَا رَبَّکَ يُبَيِّنْ لَنَا مَا هِيَ قَالَ إِنَّهُ يَقُولُ إِنَّهَا بَقَرَةٌ لاَ فَارِضٌ وَ لاَ بِکْرٌ عَوَانٌ بَيْنَ ذٰلِکَ فَافْعَلُوا مَا تُؤْمَرُونَ‌ (68)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گفتند: «(پس) از خدای خود بخواه که برای ما روشن کند این ماده‌گاو چگونه ماده‌گاوی باشد؟» گفت: خداوند می‌فرماید: «ماده‌گاوی است که نه پیر و از کار افتاده باشد، و نه بکر و جوان؛ بلکه میان این دو باشد. آنچه به شما دستور داده شده، (هر چه زودتر) انجام دهید.»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ادْعُ لَنَا رَبَّکَ يُبَيِّنْ لَنَا مَا لَوْنُهَا قَالَ إِنَّهُ يَقُولُ إِنَّهَا بَقَرَةٌ صَفْرَاءُ فَاقِعٌ لَوْنُهَا تَسُرُّ النَّاظِرِينَ‌ (69)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«از پروردگار خود بخواه که برای ما روشن سازد رنگ آن چگونه باشد؟ «گفت: خداوند می‌گوید: «گاوی باشد زرد یکدست، که رنگ آن، بینندگان را شاد و مسرور سازد.»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ادْعُ لَنَا رَبَّکَ يُبَيِّنْ لَنَا مَا هِيَ إِنَّ الْبَقَرَ تَشَابَهَ عَلَيْنَا وَ إِنَّا إِنْ شَاءَ اللَّهُ لَمُهْتَدُونَ‌ (70)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«از خدایت بخواه برای ما روشن کند که چگونه گاوی باید باشد؟ زیرا این گاو برای ما مبهم شده! و اگر خدا بخواهد ما هدایت خواهیم شد!»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إِنَّهُ يَقُولُ إِنَّهَا بَقَرَةٌ لاَ ذَلُولٌ تُثِيرُ الْأَرْضَ وَ لاَ تَسْقِي الْحَرْثَ مُسَلَّمَةٌ لاَ شِيَةَ فِيهَا قَالُوا الْآنَ جِئْتَ بِالْحَقِّ فَذَبَحُوهَا وَ مَا کَادُوا يَفْعَلُونَ‌ (71)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خداوند می‌فرماید: «گاوی باشد که نه برای شخم زدن رام شده؛ و نه برای زراعت آبکشی کند؛ از هر عیبی برکنار باشد، و حتی هیچ‌گونه رنگ دیگری در آن نباشد.» گفتند: «الان حق مطلب را آوردی!» سپس (چنان گاوی را پیدا کردند و) آن را سر بریدند؛ ولی مایل نبودند این کار را انجام دهند.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قَتَلْتُمْ نَفْساً فَادَّارَأْتُمْ فِيهَا وَ اللَّهُ مُخْرِجٌ مَا کُنْتُمْ تَکْتُمُونَ‌ (72)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یاد آورید) هنگامی را که فردی را به قتل رساندید؛ سپس درباره (قاتل) او به نزاع پرداختید؛ و خداوند آنچه را مخفی می‌داشتید، آشکار می‌سازد.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فَقُلْنَا اضْرِبُوهُ بِبَعْضِهَا کَذٰلِکَ يُحْيِي اللَّهُ الْمَوْتَى وَ يُرِيکُمْ آيَاتِهِ لَعَلَّکُمْ تَعْقِلُونَ‌ (73)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گفتیم: «قسمتی از گاو را به مقتول بزنید! (تا زنده شود، و قاتل را معرفی کند.) خداوند این‌گونه مردگان را زنده می‌کند؛ و آیات خود را به شما نشان می‌دهد؛ شاید اندیشه کنید!»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ثُمَّ قَسَتْ قُلُوبُکُمْ مِنْ بَعْدِ ذٰلِکَ فَهِيَ کَالْحِجَارَةِ أَوْ أَشَدُّ قَسْوَةً وَ إِنَّ مِنَ الْحِجَارَةِ لَمَا يَتَفَجَّرُ مِنْهُ الْأَنْهَارُ وَ إِنَّ مِنْهَا لَمَا يَشَّقَّقُ فَيَخْرُجُ مِنْهُ الْمَاءُ وَ إِنَّ مِنْهَا لَمَا يَهْبِطُ مِنْ خَشْيَةِ اللَّهِ وَ مَا اللَّهُ بِغَافِلٍ عَمَّا تَعْمَلُونَ‌ (74)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دلهای شما بعد از این واقعه سخت شد؛ همچون سنگ، یا سخت‌تر! چرا که پاره‌ای از سنگها می‌شکافد، و از آن نهرها جاری می‌شود؛ و پاره‌ای از آنها شکاف برمی‌دارد، و آب از آن تراوش می‌کند؛ و پاره‌ای از خوف خدا (از فراز کوه) به زیر می‌افتد؛ (اما دلهای شما، نه از خوف خدا می‌تپد، و نه سرچشمه علم و دانش و عواطف انسانی است!) و خداوند از اعمال شما غافل نیست.</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فَتَطْمَعُونَ أَنْ يُؤْمِنُوا لَکُمْ وَ قَدْ کَانَ فَرِيقٌ مِنْهُمْ يَسْمَعُونَ کَلاَمَ اللَّهِ ثُمَّ يُحَرِّفُونَهُ مِنْ بَعْدِ مَا عَقَلُوهُ وَ هُمْ يَعْلَمُونَ‌ (75)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انتظار دارید به (آئین) شما ایمان بیاورند، با اینکه عده‌ای از آنان، سخنان خدا را می‌شنیدند و پس از فهمیدن، آن را تحریف می‌کردند، در حالی که علم و اطلاع داشتند؟!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لَقُوا الَّذِينَ آمَنُوا قَالُوا آمَنَّا وَ إِذَا خَلاَ بَعْضُهُمْ إِلَى بَعْضٍ قَالُوا أَ تُحَدِّثُونَهُمْ بِمَا فَتَحَ اللَّهُ عَلَيْکُمْ لِيُحَاجُّوکُمْ بِهِ عِنْدَ رَبِّکُمْ أَ فَلاَ تَعْقِلُونَ‌ (76)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مؤمنان را ملاقات کنند، می‌گویند: «ایمان آورده‌ایم.» ولی هنگامی که با یکدیگر خلوت می‌کنند، (بعضی به بعضی دیگر اعتراض کرده،) می‌گویند: «چرا مطالبی را که خداوند (در باره صفات پیامبر اسلام) برای شما بیان کرد، به مسلمانان بازگو می‌کنید تا (روز رستاخیز) در پیشگاه خدا، بر ضد شما به آن استدلال کنند؟! آیا نمی‌فهمید؟!»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لاَ يَعْلَمُونَ أَنَّ اللَّهَ يَعْلَمُ مَا يُسِرُّونَ وَ مَا يُعْلِنُونَ‌ (77)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اینها نمی‌دانند خداوند آنچه را پنهان می‌دارند یا آشکار می‌کنند می‌داند؟!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مِنْهُمْ أُمِّيُّونَ لاَ يَعْلَمُونَ الْکِتَابَ إِلاَّ أَمَانِيَّ وَ إِنْ هُمْ إِلاَّ يَظُنُّونَ‌ (78)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پاره‌ای از آنان عوامانی هستند که کتاب خدا را جز یک مشت خیالات و آرزوها نمی‌دانند؛ و تنها به پندارهایشان دل بسته‌اند.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فَوَيْلٌ لِلَّذِينَ يَکْتُبُونَ الْکِتَابَ بِأَيْدِيهِمْ ثُمَّ يَقُولُونَ هٰذَا مِنْ عِنْدِ اللَّهِ لِيَشْتَرُوا بِهِ ثَمَناً قَلِيلاً فَوَيْلٌ لَهُمْ مِمَّا کَتَبَتْ أَيْدِيهِمْ وَ وَيْلٌ لَهُمْ مِمَّا يَکْسِبُونَ‌ (79)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وای بر آنها که نوشته‌ای با دست خود می‌نویسند، سپس می‌گویند: «این، از طرف خداست.» تا آن را به بهای کمی بفروشند. پس وای بر آنها از آنچه با دست خود نوشتند؛ و وای بر آنان از آنچه از این راه به دست می‌آورند!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لَنْ تَمَسَّنَا النَّارُ إِلاَّ أَيَّاماً مَعْدُودَةً قُلْ أَتَّخَذْتُمْ عِنْدَ اللَّهِ عَهْداً فَلَنْ يُخْلِفَ اللَّهُ عَهْدَهُ أَمْ تَقُولُونَ عَلَى اللَّهِ مَا لاَ تَعْلَمُونَ‌ (80)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گفتند: «هرگز آتش دوزخ، جز چند روزی، به ما نخواهد رسید.» بگو: «آیا پیمانی از خدا گرفته‌اید؟! -و خداوند هرگز از پیمانش تخلف نمی‌ورزد- یا چیزی را که نمی‌دانید به خدا نسبت می‌دهید»؟!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بَلَى مَنْ کَسَبَ سَيِّئَةً وَ أَحَاطَتْ بِهِ خَطِيئَتُهُ فَأُولٰئِکَ أَصْحَابُ النَّارِ هُمْ فِيهَا خَالِدُونَ‌ (81)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کسانی که کسب گناه کنند، و آثار گناه، سراسر وجودشان را بپوشاند، آنها اهل آتشند؛ و جاودانه در آن خواهند بود.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آمَنُوا وَ عَمِلُوا الصَّالِحَاتِ أُولٰئِکَ أَصْحَابُ الْجَنَّةِ هُمْ فِيهَا خَالِدُونَ‌ (82)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ایمان آورده، و کارهای شایسته انجام داده‌اند، آنان اهل بهشتند؛ و همیشه در آن خواهند ماند.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أَخَذْنَا مِيثَاقَ بَنِي إِسْرَائِيلَ لاَ تَعْبُدُونَ إِلاَّ اللَّهَ وَ بِالْوَالِدَيْنِ إِحْسَاناً وَ ذِي الْقُرْبَى وَ الْيَتَامَى وَ الْمَسَاکِينِ وَ قُولُوا لِلنَّاسِ حُسْناً وَ أَقِيمُوا الصَّلاَةَ وَ آتُوا الزَّکَاةَ ثُمَّ تَوَلَّيْتُمْ إِلاَّ قَلِيلاً مِنْکُمْ وَ أَنْتُمْ مُعْرِضُونَ‌ (83)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(به یاد آورید) زمانی را که از بنی اسرائیل پیمان گرفتیم که جز خداوند یگانه را پرستش نکنید؛ و به پدر و مادر و نزدیکان و یتیمان و بینوایان نیکی کنید؛ و به مردم نیک بگویید؛ نماز را برپا دارید؛ و زکات بدهید. سپس (با اینکه پیمان بسته بودید) همه شما -جز عده کمی- سرپیچی کردید؛ و (از وفای به پیمان خود) روی‌گردان شدید.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أَخَذْنَا مِيثَاقَکُمْ لاَ تَسْفِکُونَ دِمَاءَکُمْ وَ لاَ تُخْرِجُونَ أَنْفُسَکُمْ مِنْ دِيَارِکُمْ ثُمَّ أَقْرَرْتُمْ وَ أَنْتُمْ تَشْهَدُونَ‌ (84)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را که از شما پیمان گرفتیم که خون هم را نریزید؛ و یکدیگر را از سرزمین خود، بیرون نکنید. سپس شما اقرار کردید؛ (و بر این پیمان) گواه بودید.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أَنْتُمْ هٰؤُلاَءِ تَقْتُلُونَ أَنْفُسَکُمْ وَ تُخْرِجُونَ فَرِيقاً مِنْکُمْ مِنْ دِيَارِهِمْ تَظَاهَرُونَ عَلَيْهِمْ بِالْإِثْمِ وَ الْعُدْوَانِ وَ إِنْ يَأْتُوکُمْ أُسَارَى تُفَادُوهُمْ وَ هُوَ مُحَرَّمٌ عَلَيْکُمْ إِخْرَاجُهُمْ أَ فَتُؤْمِنُونَ بِبَعْضِ الْکِتَابِ وَ تَکْفُرُونَ بِبَعْضٍ فَمَا جَزَاءُ مَنْ يَفْعَلُ ذٰلِکَ مِنْکُمْ إِلاَّ خِزْيٌ فِي الْحَيَاةِ الدُّنْيَا وَ يَوْمَ الْقِيَامَةِ يُرَدُّونَ إِلَى أَشَدِّ الْعَذَابِ وَ مَا اللَّهُ بِغَافِلٍ عَمَّا تَعْمَلُونَ‌ (85)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این شما هستید که یکدیگر را می‌کشید و جمعی از خودتان را از سرزمینشان بیرون می‌کنید؛ و در این گناه و تجاوز، به یکدیگر کمک می‌نمایید؛ (و اینها همه نقض پیمانی است که با خدا بسته‌اید) در حالی که اگر بعضی از آنها به صورت اسیران نزد شما آیند، فدیه می‌دهید و آنان را آزاد می‌سازید! با اینکه بیرون ساختن آنان بر شما حرام بود. آیا به بعضی از دستورات کتاب آسمانی ایمان می‌آورید، و به بعضی کافر می‌شوید؟! برای کسی از شما که این عمل (تبعیض در میان احکام و قوانین الهی) را انجام دهد، جز رسوایی در این جهان، چیزی نخواهد بود، و روز رستاخیز به شدیدترین عذابها گرفتار می‌شوند. و خداوند از آنچه انجام می‌دهید غافل نیست.</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الَّذِينَ اشْتَرَوُا الْحَيَاةَ الدُّنْيَا بِالْآخِرَةِ فَلاَ يُخَفَّفُ عَنْهُمُ الْعَذَابُ وَ لاَ هُمْ يُنْصَرُونَ‌ (86)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اینها همان کسانند که آخرت را به زندگی دنیا فروخته‌اند؛ از این رو عذاب آنها تخفیف داده نمی‌شود؛ و کسی آنها را یاری نخواهد کرد.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آتَيْنَا مُوسَى الْکِتَابَ وَ قَفَّيْنَا مِنْ بَعْدِهِ بِالرُّسُلِ وَ آتَيْنَا عِيسَى ابْنَ مَرْيَمَ الْبَيِّنَاتِ وَ أَيَّدْنَاهُ بِرُوحِ الْقُدُسِ أَ فَکُلَّمَا جَاءَکُمْ رَسُولٌ بِمَا لاَ تَهْوَى أَنْفُسُکُمُ اسْتَکْبَرْتُمْ فَفَرِيقاً کَذَّبْتُمْ وَ فَرِيقاً تَقْتُلُونَ‌ (87)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موسی کتاب (تورات) دادیم؛ و بعد از او، پیامبرانی پشت سر هم فرستادیم؛ و به عیسی بن مریم دلایل روشن دادیم؛ و او را به وسیله روح القدس تأیید کردیم. آیا چنین نیست که هر زمان، پیامبری چیزی بر خلاف هوای نفس شما آورد، در برابر او تکبر کردید (و از ایمان آوردن به او خودداری نمودید)؛ پس عده‌ای را تکذیب کرده، و جمعی را به قتل رساندید؟!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قُلُوبُنَا غُلْفٌ بَلْ لَعَنَهُمُ اللَّهُ بِکُفْرِهِمْ فَقَلِيلاً مَا يُؤْمِنُونَ‌ (88)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از روی استهزا) گفتند: دلهای ما در غلاف است! (و ما از گفته تو چیزی نمی‌فهمیم. آری، همین طور است!) خداوند آنها را به خاطر کفرشان، از رحمت خود دور ساخته، (به همین دلیل، چیزی درک نمی‌کنند؛) و کمتر ایمان می‌آورند.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لَمَّا جَاءَهُمْ کِتَابٌ مِنْ عِنْدِ اللَّهِ مُصَدِّقٌ لِمَا مَعَهُمْ وَ کَانُوا مِنْ قَبْلُ يَسْتَفْتِحُونَ عَلَى الَّذِينَ کَفَرُوا فَلَمَّا جَاءَهُمْ مَا عَرَفُوا کَفَرُوا بِهِ فَلَعْنَةُ اللَّهِ عَلَى الْکَافِرِينَ‌ (89)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از طرف خداوند، کتابی برای آنها آمد که موافق نشانه‌هایی بود که با خود داشتند، و پیش از این، به خود نوید پیروزی بر کافران می‌دادند (که با کمک آن، بر دشمنان پیروز گردند.) با این همه، هنگامی که این کتاب، و پیامبری را که از قبل شناخته بودند نزد آنها آمد، به او کافر شدند؛ لعنت خدا بر کافران باد!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بِئْسَمَا اشْتَرَوْا بِهِ أَنْفُسَهُمْ أَنْ يَکْفُرُوا بِمَا أَنْزَلَ اللَّهُ بَغْياً أَنْ يُنَزِّلَ اللَّهُ مِنْ فَضْلِهِ عَلَى مَنْ يَشَاءُ مِنْ عِبَادِهِ فَبَاءُوا بِغَضَبٍ عَلَى غَضَبٍ وَ لِلْکَافِرِينَ عَذَابٌ مُهِينٌ‌ (90)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ولی آنها در مقابل بهای بدی، خود را فروختند؛ که به ناروا، به آیاتی که خدا فرستاده بود، کافر شدند. و معترض بودند، چرا خداوند به فضل خویش، بر هر کس از بندگانش بخواهد، آیات خود را نازل می‌کند؟! از این رو به خشمی بعد از خشمی (از سوی خدا) گرفتار شدند. و برای کافران مجازاتی خوارکننده است.</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قِيلَ لَهُمْ آمِنُوا بِمَا أَنْزَلَ اللَّهُ قَالُوا نُؤْمِنُ بِمَا أُنْزِلَ عَلَيْنَا وَ يَکْفُرُونَ بِمَا وَرَاءَهُ وَ هُوَ الْحَقُّ مُصَدِّقاً لِمَا مَعَهُمْ قُلْ فَلِمَ تَقْتُلُونَ أَنْبِيَاءَ اللَّهِ مِنْ قَبْلُ إِنْ کُنْتُمْ مُؤْمِنِينَ‌ (91)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به آنها گفته شود: «به آنچه خداوند نازل فرموده، ایمان بیاورید!» می‌گویند: «ما به چیزی ایمان می‌آوریم که بر خود ما نازل شده است.» و به غیر آن، کافر می‌شوند؛ در حالی که حق است؛ و آیاتی را که بر آنها نازل شده، تصدیق می‌کند. بگو: «اگر (راست می‌گویید، و به آیاتی که بر خودتان نازل شده) ایمان دارید، پس چرا پیامبران خدا را پیش از این، به قتل می‌رساندید؟!»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جَاءَکُمْ مُوسَى بِالْبَيِّنَاتِ ثُمَّ اتَّخَذْتُمُ الْعِجْلَ مِنْ بَعْدِهِ وَ أَنْتُمْ ظَالِمُونَ‌ (92)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(نیز) موسی آن همه معجزات را برای شما آورد، و شما پس از (غیبت) او، گوساله را انتخاب کردید؛ در حالی که ستمگر بودید.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أَخَذْنَا مِيثَاقَکُمْ وَ رَفَعْنَا فَوْقَکُمُ الطُّورَ خُذُوا مَا آتَيْنَاکُمْ بِقُوَّةٍ وَ اسْمَعُوا قَالُوا سَمِعْنَا وَ عَصَيْنَا وَ أُشْرِبُوا فِي قُلُوبِهِمُ الْعِجْلَ بِکُفْرِهِمْ قُلْ بِئْسَمَا يَأْمُرُکُمْ بِهِ إِيمَانُکُمْ إِنْ کُنْتُمْ مُؤْمِنِينَ‌ (93)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یاد آورید) زمانی را که از شما پیمان گرفتیم؛ و کوه طور را بالای سر شما برافراشتیم؛ (و گفتیم:) «این دستوراتی را که به شما داده‌ایم محکم بگیرید، و درست بشنوید!» آنها گفتند: «شنیدیم؛ ولی مخالفت کردیم.» و دلهای آنها، بر اثر کفرشان، با محبت گوساله آمیخته شد. بگو: «ایمان شما، چه فرمان بدی به شما می‌دهد، اگر ایمان دارید!»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 کَانَتْ لَکُمُ الدَّارُ الْآخِرَةُ عِنْدَ اللَّهِ خَالِصَةً مِنْ دُونِ النَّاسِ فَتَمَنَّوُا الْمَوْتَ إِنْ کُنْتُمْ صَادِقِينَ‌ (94)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بگو: «اگر آن (چنان که مدعی هستید) سرای دیگر در نزد خدا، مخصوص شماست نه سایر مردم، پس آرزوی مرگ کنید اگر راست می‌گویید!»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لَنْ يَتَمَنَّوْهُ أَبَداً بِمَا قَدَّمَتْ أَيْدِيهِمْ وَ اللَّهُ عَلِيمٌ بِالظَّالِمِينَ‌ (95)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آنها، به خاطر اعمال بدی که پیش از خود فرستاده‌اند، هرگز آرزوی مرگ نخواهند کرد؛ و خداوند از ستمگران آگاه است.</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لَتَجِدَنَّهُمْ أَحْرَصَ النَّاسِ عَلَى حَيَاةٍ وَ مِنَ الَّذِينَ أَشْرَکُوا يَوَدُّ أَحَدُهُمْ لَوْ يُعَمَّرُ أَلْفَ سَنَةٍ وَ مَا هُوَ بِمُزَحْزِحِهِ مِنَ الْعَذَابِ أَنْ يُعَمَّرَ وَ اللَّهُ بَصِيرٌ بِمَا يَعْمَلُونَ‌ (96)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را حریص‌ترین مردم -حتی حریصتر از مشرکان- بر زندگی (این دنیا، و اندوختن ثروت) خواهی یافت؛ (تا آنجا) که هر یک از آنها آرزو دارد هزار سال عمر به او داده شود! در حالی که این عمر طولانی، او را از کیفر (الهی) باز نخواهد داشت. و خداوند به اعمال آنها بیناست.</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مَنْ کَانَ عَدُوّاً لِجِبْرِيلَ فَإِنَّهُ نَزَّلَهُ عَلَى قَلْبِکَ بِإِذْنِ اللَّهِ مُصَدِّقاً لِمَا بَيْنَ يَدَيْهِ وَ هُدًى وَ بُشْرَى لِلْمُؤْمِنِينَ‌ (97)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می‌گویند: «چون فرشته‌ای که وحی را بر تو نازل می‌کند، جبرئیل است، و ما با جبرئیل دشمن هستیم، به تو ایمان نمی‌آوریم!») بگو: «کسی که دشمن جبرئیل باشد (در حقیقت دشمن خداست) چرا که او به فرمان خدا، قرآن را بر قلب تو نازل کرده است؛ در حالی که کتب آسمانی پیشین را تصدیق می‌کند؛ و هدایت و بشارت است برای مؤمنان.»</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کَانَ عَدُوّاً لِلَّهِ وَ مَلاَئِکَتِهِ وَ رُسُلِهِ وَ جِبْرِيلَ وَ مِيکَالَ فَإِنَّ اللَّهَ عَدُوٌّ لِلْکَافِرِينَ‌ (98)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کسی که دشمن خدا و فرشتگان و رسولان او و جبرئیل و میکائیل باشد (کافر است؛ و) خداوند دشمن کافران است.</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أَنْزَلْنَا إِلَيْکَ آيَاتٍ بَيِّنَاتٍ وَ مَا يَکْفُرُ بِهَا إِلاَّ الْفَاسِقُونَ‌ (99)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نشانه‌های روشنی برای تو فرستادیم؛ و جز فاسقان کسی به آنها کفر نمی‌ورزد.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أَ وَ کُلَّمَا عَاهَدُوا عَهْداً نَبَذَهُ فَرِيقٌ مِنْهُمْ بَلْ أَکْثَرُهُمْ لاَ يُؤْمِنُونَ‌ (100) </w:t>
      </w:r>
    </w:p>
    <w:p w:rsidR="000C43D7" w:rsidRPr="00E76429" w:rsidRDefault="000C43D7" w:rsidP="00F3014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آیا چنین نیست که هر بار آنها [یهود] پیمانی (با خدا و پیامبر) بستند، جمعی آن را دور افکندند (و مخالفت کردند.) آری، بیشتر آنان ایمان نمی‌آورند.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لَمَّا جَاءَهُمْ رَسُولٌ مِنْ عِنْدِ اللَّهِ مُصَدِّقٌ لِمَا مَعَهُمْ نَبَذَ فَرِيقٌ مِنَ الَّذِينَ أُوتُوا الْکِتَابَ کِتَابَ اللَّهِ وَرَاءَ ظُهُورِهِمْ کَأَنَّهُمْ لاَ يَعْلَمُونَ‌ (101)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فرستاده‌ای از سوی خدا به سراغشان آمد، و با نشانه‌هایی که نزد آنها بود مطابقت داشت، جمعی از آنان که به آنها کتاب (آسمانی) داده شده بود، کتاب خدا را پشت سر افکندند؛ گویی هیچ از آن خبر ندارند!!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اتَّبَعُوا مَا تَتْلُو الشَّيَاطِينُ عَلَى مُلْکِ سُلَيْمَانَ وَ مَا کَفَرَ سُلَيْمَانُ وَ لٰکِنَّ الشَّيَاطِينَ کَفَرُوا يُعَلِّمُونَ النَّاسَ السِّحْرَ وَ مَا أُنْزِلَ عَلَى الْمَلَکَيْنِ بِبَابِلَ هَارُوتَ وَ مَارُوتَ وَ مَا يُعَلِّمَانِ مِنْ أَحَدٍ حَتَّى يَقُولاَ إِنَّمَا نَحْنُ فِتْنَةٌ فَلاَ تَکْفُرْ فَيَتَعَلَّمُونَ مِنْهُمَا مَا يُفَرِّقُونَ بِهِ بَيْنَ الْمَرْءِ وَ زَوْجِهِ وَ مَا هُمْ بِضَارِّينَ بِهِ مِنْ أَحَدٍ إِلاَّ بِإِذْنِ اللَّهِ وَ يَتَعَلَّمُونَ مَا يَضُرُّهُمْ وَ لاَ يَنْفَعُهُمْ وَ لَقَدْ عَلِمُوا لَمَنِ اشْتَرَاهُ مَا لَهُ فِي الْآخِرَةِ مِنْ خَلاَقٍ وَ لَبِئْسَ مَا شَرَوْا بِهِ أَنْفُسَهُمْ لَوْ کَانُوا يَعْلَمُونَ‌ (102)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و (یهود) از آنچه شیاطین در عصر سلیمان بر مردم می‌خواندند پیروی کردند. سلیمان هرگز (دست به سحر نیالود؛ و) کافر نشد؛ ولی شیاطین کفر ورزیدند؛ و به مردم سحر آموختند. و (نیز یهود) از آنچه بر دو فرشته بابل «هاروت» و «ماروت»، نازل شد پیروی کردند. (آن دو، راه سحر کردن را، برای آشنایی با طرز ابطال آن، به مردم یاد می‌دادند. و) به هیچ کس چیزی یاد نمی‌دادند، مگر اینکه از پیش به او می‌گفتند: «ما وسیله آزمایشیم کافر نشو! (و از این تعلیمات، سوء استفاده نکن!)» ولی آنها از آن دو فرشته، مطالبی را می‌آموختند که بتوانند به وسیله آن، میان مرد و همسرش جدایی بیفکنند؛ ولی هیچ گاه نمی‌توانند بدون اجازه خداوند، به انسانی زیان برسانند. آنها قسمتهایی را فرامی‌گرفتند که به آنان زیان می‌رسانید و نفعی نمی‌داد. و مسلما می‌دانستند هر کسی خریدار این </w:t>
      </w:r>
      <w:r w:rsidRPr="00E76429">
        <w:rPr>
          <w:rFonts w:ascii="Adobe نسخ Medium" w:hAnsi="Adobe نسخ Medium" w:cs="Adobe نسخ Medium"/>
          <w:color w:val="000000"/>
          <w:sz w:val="40"/>
          <w:szCs w:val="40"/>
          <w:rtl/>
        </w:rPr>
        <w:lastRenderedPageBreak/>
        <w:t>گونه متاع باشد، در آخرت بهره‌ای نخواهد داشت. و چه زشت و ناپسند بود آنچه خود را به آن فروختند، اگر می‌دانستند!!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أَنَّهُمْ آمَنُوا وَ اتَّقَوْا لَمَثُوبَةٌ مِنْ عِنْدِ اللَّهِ خَيْرٌ لَوْ کَانُوا يَعْلَمُونَ‌ (103)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آنها ایمان می‌آوردند و پرهیزکاری پیشه می‌کردند، پاداشی که نزد خداست، برای آنان بهتر بود، اگر آگاهی داشتند!!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لاَ تَقُولُوا رَاعِنَا وَ قُولُوا انْظُرْنَا وَ اسْمَعُوا وَ لِلْکَافِرِينَ عَذَابٌ أَلِيمٌ‌ (104)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افراد باایمان! (هنگامی که از پیغمبر تقاضای مهلت برای درک آیات قرآن می‌کنید) نگویید: «راعنا»؛ بلکه بگویید: «انظرنا». (زیرا کلمه اول، هم به معنی «ما را مهلت بده!»، و هم به معنی «ما را تحمیق کن!» می‌باشد؛ و دستاویزی برای دشمنان است.) و (آنچه به شما دستور داده می‌شود) بشنوید! و برای کافران (و استهزاکنندگان) عذاب دردناکی است.</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يَوَدُّ الَّذِينَ کَفَرُوا مِنْ أَهْلِ الْکِتَابِ وَ لاَ الْمُشْرِکِينَ أَنْ يُنَزَّلَ عَلَيْکُمْ مِنْ خَيْرٍ مِنْ رَبِّکُمْ وَ اللَّهُ يَخْتَصُّ بِرَحْمَتِهِ مَنْ يَشَاءُ وَ اللَّهُ ذُو الْفَضْلِ الْعَظِيمِ‌ (105)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کافران اهل کتاب، و (همچنین) مشرکان، دوست ندارند که از سوی خداوند، خیر و برکتی بر شما نازل گردد؛ در حالی که خداوند، رحمت خود را به هر کس بخواهد، اختصاص می‌دهد؛ و خداوند، صاحب فضل بزرگ است.</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نَنْسَخْ مِنْ آيَةٍ أَوْ نُنْسِهَا نَأْتِ بِخَيْرٍ مِنْهَا أَوْ مِثْلِهَا أَ لَمْ تَعْلَمْ أَنَّ اللَّهَ عَلَى کُلِّ شَيْ‌ءٍ قَدِيرٌ (106)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حکمی را نسخ کنیم، و یا نسخ آن را به تأخیر اندازیم، بهتر از آن، یا همانند آن را می‌آوریم. آیا نمی‌دانستی که خداوند بر هر چیز توانا است؟!</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تَعْلَمْ أَنَّ اللَّهَ لَهُ مُلْکُ السَّمَاوَاتِ وَ الْأَرْضِ وَ مَا لَکُمْ مِنْ دُونِ اللَّهِ مِنْ وَلِيٍّ وَ لاَ نَصِيرٍ (107)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آیا نمی‌دانستی که حکومت آسمانها و زمین، از آن خداست؟! (و حق دارد هر گونه تغییر و تبدیلی در احکام خود طبق مصالح بدهد؟!) و جز خدا، ولی و یاوری برای شما نیست. (و اوست که مصلحت شما را می‌داند و تعیین می‌کند).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تُرِيدُونَ أَنْ تَسْأَلُوا رَسُولَکُمْ کَمَا سُئِلَ مُوسَى مِنْ قَبْلُ وَ مَنْ يَتَبَدَّلِ الْکُفْرَ بِالْإِيمَانِ فَقَدْ ضَلَّ سَوَاءَ السَّبِيلِ‌ (108)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می‌خواهید از پیامبر خود، همان تقاضای (نامعقولی را) بکنید که پیش از این، از موسی کردند؟! (و با این بهانه‌جویی‌ها، از ایمان آوردن سر باز زدند.) کسی که کفر را به جای ایمان بپذیرد، از راه مستقیم (عقل و فطرت) گمراه شده است.</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وَدَّ کَثِيرٌ مِنْ أَهْلِ الْکِتَابِ لَوْ يَرُدُّونَکُمْ مِنْ بَعْدِ إِيمَانِکُمْ کُفَّاراً حَسَداً مِنْ عِنْدِ أَنْفُسِهِمْ مِنْ بَعْدِ مَا تَبَيَّنَ لَهُمُ الْحَقُّ فَاعْفُوا وَ اصْفَحُوا حَتَّى يَأْتِيَ اللَّهُ بِأَمْرِهِ إِنَّ اللَّهَ عَلَى کُلِّ شَيْ‌ءٍ قَدِيرٌ (109)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بسیاری از اهل کتاب، از روی حسد -که در وجود آنها ریشه دوانده- آرزو می‌کردند شما را بعد از اسلام و ایمان، به حال کفر باز گردانند؛ با اینکه حق برای آنها کاملا روشن شده است. شما آنها را عفو کنید و گذشت نمایید؛ تا خداوند فرمان خودش (فرمان جهاد) را بفرستد؛ خداوند بر هر چیزی تواناست.</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أَقِيمُوا الصَّلاَةَ وَ آتُوا الزَّکَاةَ وَ مَا تُقَدِّمُوا لِأَنْفُسِکُمْ مِنْ خَيْرٍ تَجِدُوهُ عِنْدَ اللَّهِ إِنَّ اللَّهَ بِمَا تَعْمَلُونَ بَصِيرٌ (110)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نماز را برپا دارید و زکات را ادا کنید؛ و هر کار خیری را برای خود از پیش می‌فرستید، آن را نزد خدا (در سرای دیگر) خواهید یافت؛ خداوند به اعمال شما بیناست.</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لَنْ يَدْخُلَ الْجَنَّةَ إِلاَّ مَنْ کَانَ هُوداً أَوْ نَصَارَى تِلْکَ أَمَانِيُّهُمْ قُلْ هَاتُوا بُرْهَانَکُمْ إِنْ کُنْتُمْ صَادِقِينَ‌ (111)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آنها گفتند: «هیچ کس، جز یهود یا نصاری، هرگز داخل بهشت نخواهد شد.» این آرزوی آنهاست! بگو: «اگر راست می‌گویید، دلیل خود را (بر این موضوع) بیاورید!»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بَلَى مَنْ أَسْلَمَ وَجْهَهُ لِلَّهِ وَ هُوَ مُحْسِنٌ فَلَهُ أَجْرُهُ عِنْدَ رَبِّهِ وَ لاَ خَوْفٌ عَلَيْهِمْ وَ لاَ هُمْ يَحْزَنُونَ‌ (112)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کسی که روی خود را تسلیم خدا کند و نیکوکار باشد، پاداش او نزد پروردگارش ثابت است؛ نه ترسی بر آنهاست و نه غمگین می‌شوند. (بنابر این، بهشت خدا در انحصار هیچ گروهی نیست.)</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قَالَتِ الْيَهُودُ لَيْسَتِ النَّصَارَى عَلَى شَيْ‌ءٍ وَ قَالَتِ النَّصَارَى لَيْسَتِ الْيَهُودُ عَلَى شَيْ‌ءٍ وَ هُمْ يَتْلُونَ الْکِتَابَ کَذٰلِکَ قَالَ الَّذِينَ لاَ يَعْلَمُونَ مِثْلَ قَوْلِهِمْ فَاللَّهُ يَحْکُمُ بَيْنَهُمْ يَوْمَ الْقِيَامَةِ فِيمَا کَانُوا فِيهِ يَخْتَلِفُونَ‌ (113)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یهودیان گفتند: «مسیحیان هیچ موقعیتی (نزد خدا) ندارند»، و مسیحیان نیز گفتند: «یهودیان هیچ موقعیتی ندارند (و بر باطلند)»؛ در حالی که هر دو دسته، کتاب آسمانی را می‌خوانند (و باید از این گونه تعصبها برکنار باشند) افراد نادان (دیگر، همچون مشرکان) نیز، سخنی همانند سخن آنها داشتند! خداوند، روز قیامت، در باره آنچه در آن اختلاف داشتند، داوری می‌کند.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أَظْلَمُ مِمَّنْ مَنَعَ مَسَاجِدَ اللَّهِ أَنْ يُذْکَرَ فِيهَا اسْمُهُ وَ سَعَى فِي خَرَابِهَا أُولٰئِکَ مَا کَانَ لَهُمْ أَنْ يَدْخُلُوهَا إِلاَّ خَائِفِينَ لَهُمْ فِي الدُّنْيَا خِزْيٌ وَ لَهُمْ فِي الْآخِرَةِ عَذَابٌ عَظِيمٌ‌ (114)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کیست ستمکارتر از آن کس که از بردن نام خدا در مساجد او جلوگیری کرد و سعی در ویرانی آنها نمود؟! شایسته نیست آنان، جز با ترس و وحشت، وارد این (کانونهای عبادت) شوند. بهره آنها در دنیا (فقط) رسوایی است و در سرای دیگر، عذاب عظیم (الهی)!!</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لِلَّهِ الْمَشْرِقُ وَ الْمَغْرِبُ فَأَيْنَمَا تُوَلُّوا فَثَمَّ وَجْهُ اللَّهِ إِنَّ اللَّهَ وَاسِعٌ عَلِيمٌ‌ (115)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مشرق و مغرب، از آن خداست! و به هر سو رو کنید، خدا آنجاست! خداوند بی‌نیاز و داناست!</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اتَّخَذَ اللَّهُ وَلَداً سُبْحَانَهُ بَلْ لَهُ مَا فِي السَّمَاوَاتِ وَ الْأَرْضِ کُلٌّ لَهُ قَانِتُونَ‌ (116)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(یهود و نصاری و مشرکان) گفتند: «خداوند، فرزندی برای خود انتخاب کرده است»! -منزه است او- بلکه آنچه در آسمانها و زمین است، از آن اوست؛ و همه در برابر او خاضعند!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بَدِيعُ السَّمَاوَاتِ وَ الْأَرْضِ وَ إِذَا قَضَى أَمْراً فَإِنَّمَا يَقُولُ لَهُ کُنْ فَيَکُونُ‌ (117)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هستی بخش آسمانها و زمین اوست! و هنگامی که فرمان وجود چیزی را صادر کند، تنها می‌گوید: «موجود باش!» و آن، فوری موجود می‌شود.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الَّذِينَ لاَ يَعْلَمُونَ لَوْ لاَ يُکَلِّمُنَا اللَّهُ أَوْ تَأْتِينَا آيَةٌ کَذٰلِکَ قَالَ الَّذِينَ مِنْ قَبْلِهِمْ مِثْلَ قَوْلِهِمْ تَشَابَهَتْ قُلُوبُهُمْ قَدْ بَيَّنَّا الْآيَاتِ لِقَوْمٍ يُوقِنُونَ‌ (118)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افراد ناآگاه گفتند: «چرا خدا با ما سخن نمی‌گوید؟! و یا چرا آیه و نشانه‌ای برای خود ما نمی‌آید؟!» پیشینیان آنها نیز، همین گونه سخن می‌گفتند؛ دلها و افکارشان مشابه یکدیگر است؛ ولی ما (به اندازه کافی) آیات و نشانه‌ها را برای اهل یقین (و حقیقت‌جویان) روشن ساخته‌ایم.</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أَرْسَلْنَاکَ بِالْحَقِّ بَشِيراً وَ نَذِيراً وَ لاَ تُسْأَلُ عَنْ أَصْحَابِ الْجَحِيمِ‌ (119)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تو را به حق، برای بشارت و بیم دادن (مردم جهان) فرستادیم؛ و تو مسئول (گمراهی) دوزخیان (پس از ابلاغ رسالت) نیستی!</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لَنْ تَرْضَى عَنْکَ الْيَهُودُ وَ لاَ النَّصَارَى حَتَّى تَتَّبِعَ مِلَّتَهُمْ قُلْ إِنَّ هُدَى اللَّهِ هُوَ الْهُدَى وَ لَئِنِ اتَّبَعْتَ أَهْوَاءَهُمْ بَعْدَ الَّذِي جَاءَکَ مِنَ الْعِلْمِ مَا لَکَ مِنَ اللَّهِ مِنْ وَلِيٍّ وَ لاَ نَصِيرٍ (120)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هرگز یهود و نصاری از تو راضی نخواهند شد، (تا به طور کامل، تسلیم خواسته‌های آنها شوی، و) از آیین (تحریف یافته) آنان، پیروی کنی. بگو: «هدایت، تنها هدایت الهی است!» و اگر از هوی و هوسهای آنان پیروی کنی، بعد از آنکه آگاه شده‌ای، هیچ سرپرست و یاوری از سوی خدا برای تو نخواهد بود.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آتَيْنَاهُمُ الْکِتَابَ يَتْلُونَهُ حَقَّ تِلاَوَتِهِ أُولٰئِکَ يُؤْمِنُونَ بِهِ وَ مَنْ يَکْفُرْ بِهِ فَأُولٰئِکَ هُمُ الْخَاسِرُونَ‌ (121) </w:t>
      </w:r>
    </w:p>
    <w:p w:rsidR="000C43D7" w:rsidRPr="00E76429" w:rsidRDefault="000C43D7" w:rsidP="00F3014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کسانی که کتاب آسمانی به آنها داده‌ایم [یهود و نصاری‌] آن را چنان که شایسته آن است می‌خوانند؛ آنها به پیامبر اسلام ایمان می‌آورند؛ و کسانی که به او کافر شوند، زیانکارند.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بَنِي إِسْرَائِيلَ اذْکُرُوا نِعْمَتِيَ الَّتِي أَنْعَمْتُ عَلَيْکُمْ وَ أَنِّي فَضَّلْتُکُمْ عَلَى الْعَالَمِينَ‌ (122)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بنی اسرائیل! نعمت مرا، که به شما ارزانی داشتم، به یاد آورید! و (نیز به خاطر آورید) که من شما را بر جهانیان برتری بخشیدم!</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اتَّقُوا يَوْماً لاَ تَجْزِي نَفْسٌ عَنْ نَفْسٍ شَيْئاً وَ لاَ يُقْبَلُ مِنْهَا عَدْلٌ وَ لاَ تَنْفَعُهَا شَفَاعَةٌ وَ لاَ هُمْ يُنْصَرُونَ‌ (123)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روزی بترسید که هیچ کس از دیگری دفاع نمی‌کند؛ و هیچ‌گونه عوضی از او قبول نمی‌شود؛ و شفاعت، او را سود نمی‌دهد؛ و (از هیچ سوئی) یاری نمی‌شوند!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ابْتَلَى إِبْرَاهِيمَ رَبُّهُ بِکَلِمَاتٍ فَأَتَمَّهُنَّ قَالَ إِنِّي جَاعِلُکَ لِلنَّاسِ إِمَاماً قَالَ وَ مِنْ ذُرِّيَّتِي قَالَ لاَ يَنَالُ عَهْدِي الظَّالِمِينَ‌ (124)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آورید) هنگامی که خداوند، ابراهیم را با وسایل گوناگونی آزمود. و او به خوبی از عهده این آزمایشها برآمد. خداوند به او فرمود: «من تو را امام و پیشوای مردم قرار دادم!» ابراهیم عرض کرد: «از دودمان من (نیز امامانی قرار بده!)» خداوند فرمود: «پیمان من، به ستمکاران نمی‌رسد! (و تنها آن دسته از فرزندان تو که پاک و معصوم باشند، شایسته این مقامند)».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جَعَلْنَا الْبَيْتَ مَثَابَةً لِلنَّاسِ وَ أَمْناً وَ اتَّخِذُوا مِنْ مَقَامِ إِبْرَاهِيمَ مُصَلًّى وَ عَهِدْنَا إِلَى إِبْرَاهِيمَ وَ إِسْمَاعِيلَ أَنْ طَهِّرَا بَيْتِيَ لِلطَّائِفِينَ وَ الْعَاکِفِينَ وَ الرُّکَّعِ السُّجُودِ (125)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خاطر بیاورید) هنگامی که خانه کعبه را محل بازگشت و مرکز امن و امان برای مردم قرار دادیم! و (برای تجدید خاطره،) از مقام ابراهیم، عبادتگاهی برای خود انتخاب کنید! و ما به ابراهیم و اسماعیل امر کردیم که: «خانه مرا برای طواف‌کنندگان و مجاوران و رکوع‌کنندگان و سجده‌کنندگان، پاک و پاکیزه کنید!»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إِذْ قَالَ إِبْرَاهِيمُ رَبِّ اجْعَلْ هٰذَا بَلَداً آمِناً وَ ارْزُقْ أَهْلَهُ مِنَ الثَّمَرَاتِ مَنْ آمَنَ مِنْهُمْ بِاللَّهِ وَ الْيَوْمِ الْآخِرِ قَالَ وَ مَنْ کَفَرَ فَأُمَتِّعُهُ قَلِيلاً ثُمَّ أَضْطَرُّهُ إِلَى عَذَابِ النَّارِ وَ بِئْسَ الْمَصِيرُ (126)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یاد آورید) هنگامی را که ابراهیم عرض کرد: «پروردگارا! این سرزمین را شهر امنی قرار ده! و اهل آن را -آنها که به خدا و روز بازپسین، ایمان آورده‌اند- از ثمرات (گوناگون)، روزی ده!» گفت: «(ما دعای تو را اجابت کردیم؛ و مؤمنان را از انواع برکات، بهره‌مند ساختیم؛) اما به آنها که کافر شدند، بهره کمی خواهیم داد؛ سپس آنها را به عذاب آتش می‌کشانیم؛ و چه بد سرانجامی دارند»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يَرْفَعُ إِبْرَاهِيمُ الْقَوَاعِدَ مِنَ الْبَيْتِ وَ إِسْمَاعِيلُ رَبَّنَا تَقَبَّلْ مِنَّا إِنَّکَ أَنْتَ السَّمِيعُ الْعَلِيمُ‌ (127)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(نیز به یاد آورید) هنگامی را که ابراهیم و اسماعیل، پایه‌های خانه (کعبه) را بالا می‌بردند، (و می‌گفتند:) «پروردگارا! از ما بپذیر، که تو شنوا و دانایی!</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رَبَّنَا وَ اجْعَلْنَا مُسْلِمَيْنِ لَکَ وَ مِنْ ذُرِّيَّتِنَا أُمَّةً مُسْلِمَةً لَکَ وَ أَرِنَا مَنَاسِکَنَا وَ تُبْ عَلَيْنَا إِنَّکَ أَنْتَ التَّوَّابُ الرَّحِيمُ‌ (128)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پروردگارا! ما را تسلیم فرمان خود قرار ده! و از دودمان ما، امتی که تسلیم فرمانت باشند، به وجود آور! و طرز عبادتمان را به ما نشان ده و توبه ما را بپذیر، که تو توبه‌پذیر و مهربانی!</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رَبَّنَا وَ ابْعَثْ فِيهِمْ رَسُولاً مِنْهُمْ يَتْلُو عَلَيْهِمْ آيَاتِکَ وَ يُعَلِّمُهُمُ الْکِتَابَ وَ الْحِکْمَةَ وَ يُزَکِّيهِمْ إِنَّکَ أَنْتَ الْعَزِيزُ الْحَکِيمُ‌ (129)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پروردگارا! در میان آنها پیامبری از خودشان برانگیز، تا آیات تو را بر آنان بخواند، و آنها را کتاب و حکمت بیاموزد، و پاکیزه کند؛ زیرا تو توانا و حکیمی (و بر این کار، قادری)!»</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يَرْغَبُ عَنْ مِلَّةِ إِبْرَاهِيمَ إِلاَّ مَنْ سَفِهَ نَفْسَهُ وَ لَقَدِ اصْطَفَيْنَاهُ فِي الدُّنْيَا وَ إِنَّهُ فِي الْآخِرَةِ لَمِنَ الصَّالِحِينَ‌ (130)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جز افراد سفیه و نادان، چه کسی از آیین ابراهیم، (با آن پاکی و درخشندگی،) روی‌گردان خواهد شد؟! ما او را در این جهان برگزیدیم؛ و او در جهان دیگر، از صالحان است.</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إِذْ قَالَ لَهُ رَبُّهُ أَسْلِمْ قَالَ أَسْلَمْتُ لِرَبِّ الْعَالَمِينَ‌ (131)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هنگام که پروردگارش به او گفت: اسلام بیاور! (و در برابر حق، تسلیم باش! او فرمان پروردگار را، از جان و دل پذیرفت؛ و) گفت: «در برابر پروردگار جهانیان، تسلیم شدم.»</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وَصَّى بِهَا إِبْرَاهِيمُ بَنِيهِ وَ يَعْقُوبُ يَا بَنِيَّ إِنَّ اللَّهَ اصْطَفَى لَکُمُ الدِّينَ فَلاَ تَمُوتُنَّ إِلاَّ وَ أَنْتُمْ مُسْلِمُونَ‌ (132) </w:t>
      </w:r>
    </w:p>
    <w:p w:rsidR="000C43D7" w:rsidRPr="00E76429" w:rsidRDefault="000C43D7" w:rsidP="00F3014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ابراهیم و یعقوب (در واپسین لحظات عمر،) فرزندان خود را به این آیین، وصیت کردند؛ (و هر کدام به فرزندان خویش گفتند:) «فرزندان من! خداوند این آیین پاک را برای شما برگزیده است؛ و شما، جز به آیین اسلام [تسلیم در برابر فرمان خدا] از دنیا نروید!»</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کُنْتُمْ شُهَدَاءَ إِذْ حَضَرَ يَعْقُوبَ الْمَوْتُ إِذْ قَالَ لِبَنِيهِ مَا تَعْبُدُونَ مِنْ بَعْدِي قَالُوا نَعْبُدُ إِلٰهَکَ وَ إِلٰهَ آبَائِکَ إِبْرَاهِيمَ وَ إِسْمَاعِيلَ وَ إِسْحَاقَ إِلٰهاً وَاحِداً وَ نَحْنُ لَهُ مُسْلِمُونَ‌ (133)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هنگامی که مرگ یعقوب فرا رسید، شما حاضر بودید؟! در آن هنگام که به فرزندان خود گفت: «پس از من، چه چیز را می‌پرستید؟» گفتند: «خدای تو، و خدای پدرانت، ابراهیم و اسماعیل و اسحاق، خداوند یکتا را، و ما در برابر او تسلیم هستیم.»</w:t>
      </w:r>
    </w:p>
    <w:p w:rsidR="000C43D7" w:rsidRPr="00E76429" w:rsidRDefault="000C43D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تِلْکَ أُمَّةٌ قَدْ خَلَتْ لَهَا مَا کَسَبَتْ وَ لَکُمْ مَا کَسَبْتُمْ وَ لاَ تُسْأَلُونَ عَمَّا کَانُوا يَعْمَلُونَ‌ (134) </w:t>
      </w:r>
    </w:p>
    <w:p w:rsidR="000C43D7" w:rsidRPr="00E76429" w:rsidRDefault="000C43D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امتی بودند که درگذشتند. اعمال آنان، مربوط به خودشان بود و اعمال شما نیز مربوط به خود شماست؛ و شما هیچ‌گاه مسئول اعمال آنها نخواهید بود.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کُونُوا هُوداً أَوْ نَصَارَى تَهْتَدُوا قُلْ بَلْ مِلَّةَ إِبْرَاهِيمَ حَنِيفاً وَ مَا کَانَ مِنَ الْمُشْرِکِينَ‌ (135)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(اهل کتاب) گفتند: «یهودی یا مسیحی شوید، تا هدایت یابید!» بگو: «(این آیینهای تحریف شده، هرگز نمی‌تواند موجب هدایت گردد،) بلکه از آیین خالص ابراهیم پیروی کنید! و او هرگز از مشرکان نبود!»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قُولُوا آمَنَّا بِاللَّهِ وَ مَا أُنْزِلَ إِلَيْنَا وَ مَا أُنْزِلَ إِلَى إِبْرَاهِيمَ وَ إِسْمَاعِيلَ وَ إِسْحَاقَ وَ يَعْقُوبَ وَ الْأَسْبَاطِ وَ مَا أُوتِيَ مُوسَى وَ عِيسَى وَ مَا أُوتِيَ النَّبِيُّونَ مِنْ رَبِّهِمْ لاَ نُفَرِّقُ بَيْنَ أَحَدٍ مِنْهُمْ وَ نَحْنُ لَهُ مُسْلِمُونَ‌ (136)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بگویید: «ما به خدا ایمان آورده‌ایم؛ و به آنچه بر ما نازل شده؛ و آنچه بر ابراهیم و اسماعیل و اسحاق و یعقوب و پیامبران از فرزندان او نازل گردید، و (همچنین) آنچه به موسی و عیسی و پیامبران (دیگر) از طرف پروردگار داده شده است، و در میان هیچ یک از آنها جدایی قائل نمی‌شویم، و در برابر فرمان خدا تسلیم هستیم؛ (و تعصبات نژادی و اغراض شخصی، سبب نمی‌شود که بعضی را بپذیریم و بعضی را رها کنیم.)»</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آمَنُوا بِمِثْلِ مَا آمَنْتُمْ بِهِ فَقَدِ اهْتَدَوْا وَ إِنْ تَوَلَّوْا فَإِنَّمَا هُمْ فِي شِقَاقٍ فَسَيَکْفِيکَهُمُ اللَّهُ وَ هُوَ السَّمِيعُ الْعَلِيمُ‌ (137)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آنها نیز به مانند آنچه شما ایمان آورده‌اید ایمان بیاورند، هدایت یافته‌اند؛ و اگر سرپیچی کنند، از حق جدا شده‌اند و خداوند، شر آنها را از تو دفع می‌کند؛ و او شنونده و داناست.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صِبْغَةَ اللَّهِ وَ مَنْ أَحْسَنُ مِنَ اللَّهِ صِبْغَةً وَ نَحْنُ لَهُ عَابِدُونَ‌ (138)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رنگ خدایی (بپذیرید! رنگ ایمان و توحید و اسلام؛) و چه رنگی از رنگ خدایی بهتر است؟! و ما تنها او را عبادت می‌کنیم.</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 تُحَاجُّونَنَا فِي اللَّهِ وَ هُوَ رَبُّنَا وَ رَبُّکُمْ وَ لَنَا أَعْمَالُنَا وَ لَکُمْ أَعْمَالُکُمْ وَ نَحْنُ لَهُ مُخْلِصُونَ‌ (139)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«آیا در باره خداوند با ما محاجه می‌کنید؟! در حالی که او، پروردگار ما و شماست؛ و اعمال ما از آن ما، و اعمال شما از آن شماست؛ و ما او را با اخلاص پرستش می‌کنیم، (و موحد خالصیم).»</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تَقُولُونَ إِنَّ إِبْرَاهِيمَ وَ إِسْمَاعِيلَ وَ إِسْحَاقَ وَ يَعْقُوبَ وَ الْأَسْبَاطَ کَانُوا هُوداً أَوْ نَصَارَى قُلْ أَ أَنْتُمْ أَعْلَمُ أَمِ اللَّهُ وَ مَنْ أَظْلَمُ مِمَّنْ کَتَمَ شَهَادَةً عِنْدَهُ مِنَ اللَّهِ وَ مَا اللَّهُ بِغَافِلٍ عَمَّا تَعْمَلُونَ‌ (140)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می‌گویید: «ابراهیم و اسماعیل و اسحاق و یعقوب و اسباط، یهودی یا نصرانی بودند»؟! بگو: «شما بهتر می‌دانید یا خدا؟! (و با اینکه می‌دانید آنها یهودی یا نصرانی نبودند، چرا حقیقت را کتمان می‌کنید؟)» و چه کسی ستمکارتر است از آن کس که گواهی و شهادت الهی را که نزد اوست، کتمان می‌کند؟! و خدا از اعمال شما غافل نیست.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تِلْکَ أُمَّةٌ قَدْ خَلَتْ لَهَا مَا کَسَبَتْ وَ لَکُمْ مَا کَسَبْتُمْ وَ لاَ تُسْأَلُونَ عَمَّا کَانُوا يَعْمَلُونَ‌ (141) </w:t>
      </w:r>
    </w:p>
    <w:p w:rsidR="00A473D0"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هر حال) آنها امتی بودند که درگذشتند. آنچه کردند، برای خودشان است؛ و آنچه هم شما کرده‌اید، برای خودتان است؛ و شما مسئول اعمال آنها نیستید.</w:t>
      </w:r>
    </w:p>
    <w:p w:rsidR="00D9612E" w:rsidRPr="00E76429" w:rsidRDefault="00AD0F27"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571712" behindDoc="0" locked="0" layoutInCell="1" allowOverlap="1" wp14:anchorId="1F2E469E" wp14:editId="4D57EE45">
                <wp:simplePos x="0" y="0"/>
                <wp:positionH relativeFrom="column">
                  <wp:posOffset>5798185</wp:posOffset>
                </wp:positionH>
                <wp:positionV relativeFrom="paragraph">
                  <wp:posOffset>33020</wp:posOffset>
                </wp:positionV>
                <wp:extent cx="847725" cy="285750"/>
                <wp:effectExtent l="0" t="0" r="28575" b="19050"/>
                <wp:wrapNone/>
                <wp:docPr id="1" name="Text Box 1"/>
                <wp:cNvGraphicFramePr/>
                <a:graphic xmlns:a="http://schemas.openxmlformats.org/drawingml/2006/main">
                  <a:graphicData uri="http://schemas.microsoft.com/office/word/2010/wordprocessingShape">
                    <wps:wsp>
                      <wps:cNvSpPr txBox="1"/>
                      <wps:spPr>
                        <a:xfrm>
                          <a:off x="0" y="0"/>
                          <a:ext cx="847725"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D9612E" w:rsidRDefault="007A5C48" w:rsidP="00D9612E">
                            <w:pPr>
                              <w:jc w:val="center"/>
                              <w:rPr>
                                <w:b/>
                                <w:bCs/>
                                <w:sz w:val="24"/>
                                <w:szCs w:val="24"/>
                              </w:rPr>
                            </w:pPr>
                            <w:r w:rsidRPr="00D9612E">
                              <w:rPr>
                                <w:rFonts w:hint="cs"/>
                                <w:b/>
                                <w:bCs/>
                                <w:sz w:val="24"/>
                                <w:szCs w:val="24"/>
                                <w:rtl/>
                              </w:rPr>
                              <w:t>س</w:t>
                            </w:r>
                            <w:r>
                              <w:rPr>
                                <w:rFonts w:hint="cs"/>
                                <w:b/>
                                <w:bCs/>
                                <w:sz w:val="24"/>
                                <w:szCs w:val="24"/>
                                <w:rtl/>
                              </w:rPr>
                              <w:t>ـ</w:t>
                            </w:r>
                            <w:r w:rsidRPr="00D9612E">
                              <w:rPr>
                                <w:rFonts w:hint="cs"/>
                                <w:b/>
                                <w:bCs/>
                                <w:sz w:val="24"/>
                                <w:szCs w:val="24"/>
                                <w:rtl/>
                              </w:rPr>
                              <w:t>وره بقره</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2E469E" id="Text Box 1" o:spid="_x0000_s1030" type="#_x0000_t202" style="position:absolute;left:0;text-align:left;margin-left:456.55pt;margin-top:2.6pt;width:66.75pt;height:22.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tscwIAADEFAAAOAAAAZHJzL2Uyb0RvYy54bWysVN9v2jAQfp+0/8Hy+xqIYHSIULFWnSZV&#10;bTU69dk4NkRzfJ59kLC/fmcnpF3H07QXx7777vd3WVy1tWEH5UMFtuDjixFnykooK7st+Pen2w+X&#10;nAUUthQGrCr4UQV+tXz/btG4ucphB6ZUnpETG+aNK/gO0c2zLMidqkW4AKcsKTX4WiA9/TYrvWjI&#10;e22yfDT6mDXgS+dBqhBIetMp+TL511pJfNA6KGSm4JQbptOncxPPbLkQ860XblfJPg3xD1nUorIU&#10;dHB1I1Cwva/+clVX0kMAjRcS6gy0rqRKNVA149GbatY74VSqhZoT3NCm8P/cyvvDo2dVSbPjzIqa&#10;RvSkWmSfoWXj2J3GhTmB1o5g2JI4Int5IGEsutW+jl8qh5Ge+nwcehudSRJeTmazfMqZJFV+OZ1N&#10;U++zF2PnA35RULN4Kbin0aWOisNdQApI0BMkxjI2ymJ2XRbphkejOuU3pakqipsnJ4lP6tp4dhDE&#10;BCGlspjHOsitsYSOZroyZjAcnzM0mIonox4bzVTi2WA4Omf4Z8TBIkUFi4NxXVnw5xyUP4bIHf5U&#10;fVdzLB/bTZtGOTkNaAPlkebmoeN9cPK2ou7eiYCPwhPRaVS0vPhAhzbQFBz6G2c78L/OySOe+Eda&#10;zhpanIKHn3vhFWfmqyVmfhpPJnHT0mMyneX08K81m9cau6+vgSZC7KPs0jXi0Zyk2kP9TDu+ilFJ&#10;Jayk2AXH0/Uau3Wmf4RUq1UC0W45gXd27WR0HbscufPUPgvveoIhMfMeTism5m941mGjpYXVHkFX&#10;iYSxz11X+/7TXiYS9f+QuPiv3wn18qdb/gYAAP//AwBQSwMEFAAGAAgAAAAhAGUVXB7fAAAACQEA&#10;AA8AAABkcnMvZG93bnJldi54bWxMj8FOwzAQRO9I/IO1SNyoHQMRDXEqhMQF0UNLhdSbGy9x1Hgd&#10;YqcJf497osfZGc28LVez69gJh9B6UpAtBDCk2puWGgW7z7e7J2AhajK684QKfjHAqrq+KnVh/EQb&#10;PG1jw1IJhUIrsDH2Beehtuh0WPgeKXnffnA6Jjk03Ax6SuWu41KInDvdUlqwusdXi/VxOzoFJPc/&#10;49fyfX/cTdbJtbUf3Xqj1O3N/PIMLOIc/8Nwxk/oUCWmgx/JBNYpWGb3WYoqeJTAzr54yHNgh3QQ&#10;EnhV8ssPqj8AAAD//wMAUEsBAi0AFAAGAAgAAAAhALaDOJL+AAAA4QEAABMAAAAAAAAAAAAAAAAA&#10;AAAAAFtDb250ZW50X1R5cGVzXS54bWxQSwECLQAUAAYACAAAACEAOP0h/9YAAACUAQAACwAAAAAA&#10;AAAAAAAAAAAvAQAAX3JlbHMvLnJlbHNQSwECLQAUAAYACAAAACEAfygbbHMCAAAxBQAADgAAAAAA&#10;AAAAAAAAAAAuAgAAZHJzL2Uyb0RvYy54bWxQSwECLQAUAAYACAAAACEAZRVcHt8AAAAJAQAADwAA&#10;AAAAAAAAAAAAAADNBAAAZHJzL2Rvd25yZXYueG1sUEsFBgAAAAAEAAQA8wAAANkFAAAAAA==&#10;" fillcolor="white [3201]" strokecolor="#c0504d [3205]" strokeweight="2pt">
                <v:textbox>
                  <w:txbxContent>
                    <w:p w:rsidR="007A5C48" w:rsidRPr="00D9612E" w:rsidRDefault="007A5C48" w:rsidP="00D9612E">
                      <w:pPr>
                        <w:jc w:val="center"/>
                        <w:rPr>
                          <w:b/>
                          <w:bCs/>
                          <w:sz w:val="24"/>
                          <w:szCs w:val="24"/>
                        </w:rPr>
                      </w:pPr>
                      <w:r w:rsidRPr="00D9612E">
                        <w:rPr>
                          <w:rFonts w:hint="cs"/>
                          <w:b/>
                          <w:bCs/>
                          <w:sz w:val="24"/>
                          <w:szCs w:val="24"/>
                          <w:rtl/>
                        </w:rPr>
                        <w:t>س</w:t>
                      </w:r>
                      <w:r>
                        <w:rPr>
                          <w:rFonts w:hint="cs"/>
                          <w:b/>
                          <w:bCs/>
                          <w:sz w:val="24"/>
                          <w:szCs w:val="24"/>
                          <w:rtl/>
                        </w:rPr>
                        <w:t>ـ</w:t>
                      </w:r>
                      <w:r w:rsidRPr="00D9612E">
                        <w:rPr>
                          <w:rFonts w:hint="cs"/>
                          <w:b/>
                          <w:bCs/>
                          <w:sz w:val="24"/>
                          <w:szCs w:val="24"/>
                          <w:rtl/>
                        </w:rPr>
                        <w:t>وره بقره</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573760" behindDoc="0" locked="0" layoutInCell="1" allowOverlap="1" wp14:anchorId="3F2929E1" wp14:editId="29386306">
                <wp:simplePos x="0" y="0"/>
                <wp:positionH relativeFrom="column">
                  <wp:posOffset>-45085</wp:posOffset>
                </wp:positionH>
                <wp:positionV relativeFrom="paragraph">
                  <wp:posOffset>33020</wp:posOffset>
                </wp:positionV>
                <wp:extent cx="847725" cy="285750"/>
                <wp:effectExtent l="0" t="0" r="28575" b="19050"/>
                <wp:wrapNone/>
                <wp:docPr id="6" name="Text Box 6"/>
                <wp:cNvGraphicFramePr/>
                <a:graphic xmlns:a="http://schemas.openxmlformats.org/drawingml/2006/main">
                  <a:graphicData uri="http://schemas.microsoft.com/office/word/2010/wordprocessingShape">
                    <wps:wsp>
                      <wps:cNvSpPr txBox="1"/>
                      <wps:spPr>
                        <a:xfrm>
                          <a:off x="0" y="0"/>
                          <a:ext cx="847725"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D9612E" w:rsidRDefault="007A5C48" w:rsidP="00D9612E">
                            <w:pPr>
                              <w:jc w:val="center"/>
                              <w:rPr>
                                <w:b/>
                                <w:bCs/>
                                <w:sz w:val="24"/>
                                <w:szCs w:val="24"/>
                              </w:rPr>
                            </w:pPr>
                            <w:r>
                              <w:rPr>
                                <w:rFonts w:hint="cs"/>
                                <w:b/>
                                <w:bCs/>
                                <w:sz w:val="24"/>
                                <w:szCs w:val="24"/>
                                <w:rtl/>
                              </w:rPr>
                              <w:t>جـزء دوم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929E1" id="Text Box 6" o:spid="_x0000_s1031" type="#_x0000_t202" style="position:absolute;left:0;text-align:left;margin-left:-3.55pt;margin-top:2.6pt;width:66.75pt;height:22.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vGRdQIAADEFAAAOAAAAZHJzL2Uyb0RvYy54bWysVN9P2zAQfp+0/8Hy+0gbtZRVTVFXxDQJ&#10;AQImnl3HptEcn2dfm3R//c5OExjr07SXxL7f9913Xly2tWF75UMFtuDjsxFnykooK/tS8O9P158u&#10;OAsobCkMWFXwgwr8cvnxw6Jxc5XDFkypPKMgNswbV/AtoptnWZBbVYtwBk5ZUmrwtUC6+pes9KKh&#10;6LXJ8tHoPGvAl86DVCGQ9KpT8mWKr7WSeKd1UMhMwak2TF+fvpv4zZYLMX/xwm0reSxD/EMVtags&#10;JR1CXQkUbOerv0LVlfQQQOOZhDoDrSupUg/UzXj0rpvHrXAq9ULgBDfAFP5fWHm7v/esKgt+zpkV&#10;NY3oSbXIvkDLziM6jQtzMnp0ZIYtiWnKvTyQMDbdal/HP7XDSE84HwZsYzBJwovJbJZPOZOkyi+m&#10;s2nCPnt1dj7gVwU1i4eCexpdQlTsbwJSIWTam8RcxkZZrK6rIp3wYFSnfFCauqK8eQqS+KTWxrO9&#10;ICYIKZXFPPZBYY0l6+imK2MGx/EpR4OpeXI62kY3lXg2OI5OOf6ZcfBIWcHi4FxXFvypAOWPIXNn&#10;33ff9Rzbx3bTplFO+wFtoDzQ3Dx0vA9OXleE7o0IeC88EZ1GRcuLd/TRBpqCw/HE2Rb8r1PyaE/8&#10;Iy1nDS1OwcPPnfCKM/PNEjM/jyeTuGnpMpnOcrr4t5rNW43d1WugiYzpmXAyHaM9ml6qPdTPtOOr&#10;mJVUwkrKXXDsj2vs1pneCKlWq2REu+UE3thHJ2PoiHLkzlP7LLw7EgyJmbfQr5iYv+NZZxs9Lax2&#10;CLpKJIw4d6ge8ae9TCQ6viFx8d/ek9XrS7f8DQAA//8DAFBLAwQUAAYACAAAACEAJxnVGNwAAAAH&#10;AQAADwAAAGRycy9kb3ducmV2LnhtbEyOy07DMBRE90j9B+sisWudWtBCiFNVSGwQXfQhpO7c+BJH&#10;ta9D7DTh73FXdDma0ZlTrEZn2QW70HiSMJ9lwJAqrxuqJRz279NnYCEq0sp6Qgm/GGBVTu4KlWs/&#10;0BYvu1izBKGQKwkmxjbnPFQGnQoz3yKl7tt3TsUUu5rrTg0J7iwXWbbgTjWUHoxq8c1gdd71TgKJ&#10;40//9fJxPB8G48TGmE+72Ur5cD+uX4FFHOP/GK76SR3K5HTyPenArITpcp6WEp4EsGstFo/ATiln&#10;AnhZ8Fv/8g8AAP//AwBQSwECLQAUAAYACAAAACEAtoM4kv4AAADhAQAAEwAAAAAAAAAAAAAAAAAA&#10;AAAAW0NvbnRlbnRfVHlwZXNdLnhtbFBLAQItABQABgAIAAAAIQA4/SH/1gAAAJQBAAALAAAAAAAA&#10;AAAAAAAAAC8BAABfcmVscy8ucmVsc1BLAQItABQABgAIAAAAIQBNOvGRdQIAADEFAAAOAAAAAAAA&#10;AAAAAAAAAC4CAABkcnMvZTJvRG9jLnhtbFBLAQItABQABgAIAAAAIQAnGdUY3AAAAAcBAAAPAAAA&#10;AAAAAAAAAAAAAM8EAABkcnMvZG93bnJldi54bWxQSwUGAAAAAAQABADzAAAA2AUAAAAA&#10;" fillcolor="white [3201]" strokecolor="#c0504d [3205]" strokeweight="2pt">
                <v:textbox>
                  <w:txbxContent>
                    <w:p w:rsidR="007A5C48" w:rsidRPr="00D9612E" w:rsidRDefault="007A5C48" w:rsidP="00D9612E">
                      <w:pPr>
                        <w:jc w:val="center"/>
                        <w:rPr>
                          <w:b/>
                          <w:bCs/>
                          <w:sz w:val="24"/>
                          <w:szCs w:val="24"/>
                        </w:rPr>
                      </w:pPr>
                      <w:r>
                        <w:rPr>
                          <w:rFonts w:hint="cs"/>
                          <w:b/>
                          <w:bCs/>
                          <w:sz w:val="24"/>
                          <w:szCs w:val="24"/>
                          <w:rtl/>
                        </w:rPr>
                        <w:t>جـزء دوم</w:t>
                      </w:r>
                    </w:p>
                  </w:txbxContent>
                </v:textbox>
              </v:shape>
            </w:pict>
          </mc:Fallback>
        </mc:AlternateConten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سَيَقُولُ السُّفَهَاءُ مِنَ النَّاسِ مَا وَلاَّهُمْ عَنْ قِبْلَتِهِمُ الَّتِي کَانُوا عَلَيْهَا قُلْ لِلَّهِ الْمَشْرِقُ وَ الْمَغْرِبُ يَهْدِي مَنْ يَشَاءُ إِلَى صِرَاطٍ مُسْتَقِيمٍ‌ (142) </w:t>
      </w:r>
    </w:p>
    <w:p w:rsidR="00A473D0" w:rsidRPr="00E76429" w:rsidRDefault="00A473D0" w:rsidP="00F3014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زودی سبک‌مغزان از مردم می‌گویند: «چه چیز آنها [مسلمانان‌] را، از قبله‌ای که بر آن بودند، بازگردانید؟!» بگو: «مشرق و مغرب، از آن خداست؛ خدا هر کس را بخواهد، به راه راست هدایت می‌کند.»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کَذٰلِکَ جَعَلْنَاکُمْ أُمَّةً وَسَطاً لِتَکُونُوا شُهَدَاءَ عَلَى النَّاسِ وَ يَکُونَ الرَّسُولُ عَلَيْکُمْ شَهِيداً وَ مَا جَعَلْنَا الْقِبْلَةَ الَّتِي کُنْتَ عَلَيْهَا إِلاَّ لِنَعْلَمَ مَنْ يَتَّبِعُ الرَّسُولَ مِمَّنْ يَنْقَلِبُ عَلَى عَقِبَيْهِ وَ إِنْ کَانَتْ لَکَبِيرَةً إِلاَّ عَلَى الَّذِينَ هَدَى اللَّهُ وَ مَا کَانَ اللَّهُ لِيُضِيعَ إِيمَانَکُمْ إِنَّ اللَّهَ بِالنَّاسِ لَرَءُوفٌ رَحِيمٌ‌ (143) </w:t>
      </w:r>
    </w:p>
    <w:p w:rsidR="00A473D0" w:rsidRPr="00E76429" w:rsidRDefault="00A473D0" w:rsidP="00F3014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همان‌گونه (که قبله شما، یک قبله میانه است) شما را نیز، امت میانه‌ای قرار دادیم (در حد اعتدال، میان افراط و تفریط؛) تا بر مردم گواه باشید؛ و پیامبر هم بر شما گواه است. و ما، آن قبله‌ای را که قبلا بر آن بودی، تنها برای این قرار دادیم که افرادی که از پیامبر پیروی می‌کنند، از آنها که به جاهلیت بازمی‌گردند، مشخص شوند. و مسلماً این حکم، جز بر کسانی که خداوند آنها را هدایت کرده، دشوار بود. (این را نیز بدانید که نمازهای شما در برابر قبله سابق، صحیح بوده است؛) و خدا هرگز ایمان [نماز] شما را ضایع نمی‌گرداند؛ زیرا خداوند، نسبت به مردم، رحیم و مهربان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قَدْ نَرَى تَقَلُّبَ وَجْهِکَ فِي السَّمَاءِ فَلَنُوَلِّيَنَّکَ قِبْلَةً تَرْضَاهَا فَوَلِّ وَجْهَکَ شَطْرَ الْمَسْجِدِ الْحَرَامِ وَ حَيْثُ مَا کُنْتُمْ فَوَلُّوا وُجُوهَکُمْ شَطْرَهُ وَ إِنَّ الَّذِينَ أُوتُوا الْکِتَابَ لَيَعْلَمُونَ أَنَّهُ الْحَقُّ مِنْ رَبِّهِمْ وَ مَا اللَّهُ بِغَافِلٍ عَمَّا يَعْمَلُونَ‌ (144)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نگاه‌های انتظارآمیز تو را به سوی آسمان (برای تعیین قبله نهایی) می‌بینیم! اکنون تو را به سوی قبله‌ای که از آن خشنود باشی، باز می‌گردانیم. پس روی خود را به سوی مسجد الحرام کن! و هر جا باشید، روی خود را به سوی آن بگردانید! و کسانی که کتاب آسمانی به آنها داده شده، بخوبی می‌دانند این فرمانِ حقی است که از ناحیه پروردگارشان صادر شده؛ (و در کتابهای خود خوانده‌اند که پیغمبر اسلام، به سوی دو قبله، نماز می‌خواند). و خداوند از اعمال آنها (در مخفی داشتن این آیات) غافل نیست!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لَئِنْ أَتَيْتَ الَّذِينَ أُوتُوا الْکِتَابَ بِکُلِّ آيَةٍ مَا تَبِعُوا قِبْلَتَکَ وَ مَا أَنْتَ بِتَابِعٍ قِبْلَتَهُمْ وَ مَا بَعْضُهُمْ بِتَابِعٍ قِبْلَةَ بَعْضٍ وَ لَئِنِ اتَّبَعْتَ أَهْوَاءَهُمْ مِنْ بَعْدِ مَا جَاءَکَ مِنَ الْعِلْمِ إِنَّکَ إِذاً لَمِنَ الظَّالِمِينَ‌ (145)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سوگند که اگر برای (این گروه از) اهل کتاب، هرگونه آیه (و نشانه و دلیلی) بیاوری، از قبله تو پیروی نخواهند کرد؛ و تو نیز، هیچ‌گاه از قبله آنان، پیروی نخواهی نمود. (آنها نباید تصور کنند که بار دیگر، تغییر قبله امکان‌پذیر است!) و حتی هیچ‌یک از آنها، پیروی از قبله دیگری نخواهد کرد! و اگر تو، پس از این آگاهی، متابعت هوسهای آنها کنی، مسلماً از ستمگران خواهی بود!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آتَيْنَاهُمُ الْکِتَابَ يَعْرِفُونَهُ کَمَا يَعْرِفُونَ أَبْنَاءَهُمْ وَ إِنَّ فَرِيقاً مِنْهُمْ لَيَکْتُمُونَ الْحَقَّ وَ هُمْ يَعْلَمُونَ‌ (146) </w:t>
      </w:r>
    </w:p>
    <w:p w:rsidR="00A473D0" w:rsidRPr="00E76429" w:rsidRDefault="00A473D0" w:rsidP="00F3014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کتاب آسمانی به آنان داده‌ایم، او [پیامبر] را همچون فرزندان خود می‌شناسند؛ (ولی) جمعی از آنان، حق را آگاهانه کتمان می‌کنند!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الْحَقُّ مِنْ رَبِّکَ فَلاَ تَکُونَنَّ مِنَ الْمُمْتَرِينَ‌ (147)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(فرمان تغییر قبله) حکمِ حقی از طرف پروردگار توست، بنابراین، هرگز از تردیدکنندگان در آن مباش!</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لِکُلٍّ وِجْهَةٌ هُوَ مُوَلِّيهَا فَاسْتَبِقُوا الْخَيْرَاتِ أَيْنَ مَا تَکُونُوا يَأْتِ بِکُمُ اللَّهُ جَمِيعاً إِنَّ اللَّهَ عَلَى کُلِّ شَيْ‌ءٍ قَدِيرٌ (148)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هر طایفه‌ای قبله‌ای دارد که خداوند آن را تعیین کرده است؛ (بنابراین، زیاد در باره قبله گفتگو نکنید! و به جای آن،) در نیکی‌ها و اعمال خیر، بر یکدیگر سبقت جویید! هر جا باشید، خداوند همه شما را (برای پاداش و کیفر در برابر اعمال نیک و بد، در روز رستاخیز،) حاضر می‌کند؛ زیرا او، بر هر کاری تواناست.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حَيْثُ خَرَجْتَ فَوَلِّ وَجْهَکَ شَطْرَ الْمَسْجِدِ الْحَرَامِ وَ إِنَّهُ لَلْحَقُّ مِنْ رَبِّکَ وَ مَا اللَّهُ بِغَافِلٍ عَمَّا تَعْمَلُونَ‌ (149)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هر جا (و از هر شهر و نقطه‌ای) خارج شدی، (به هنگام نماز،) روی خود را به جانب «مسجد الحرام» کن! این دستور حقی از طرف پروردگار توست! و خداوند، از آنچه انجام می‌دهید، غافل نیست!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حَيْثُ خَرَجْتَ فَوَلِّ وَجْهَکَ شَطْرَ الْمَسْجِدِ الْحَرَامِ وَ حَيْثُ مَا کُنْتُمْ فَوَلُّوا وُجُوهَکُمْ شَطْرَهُ لِئَلاَّ يَکُونَ لِلنَّاسِ عَلَيْکُمْ حُجَّةٌ إِلاَّ الَّذِينَ ظَلَمُوا مِنْهُمْ فَلاَ تَخْشَوْهُمْ وَ اخْشَوْنِي وَ لِأُتِمَّ نِعْمَتِي عَلَيْکُمْ وَ لَعَلَّکُمْ تَهْتَدُونَ‌ (150)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هر جا خارج شدی، روی خود را به جانب مسجد الحرام کن! و هر جا بودید، روی خود را به سوی آن کنید! تا مردم، جز ظالمان (که دست از لجاجت برنمی‌دارند،) دلیلی بر ضدّ شما نداشته باشند؛ (زیرا از نشانه‌های پیامبر، که در کتب آسمانی پیشین آمده، این است که او، به سوی دو قبله، نماز می‌خواند.) از آنها نترسید! و (تنها) از من بترسید! (این تغییر قبله، به خاطر آن بود که) نعمت خود را بر شما تمام کنم، شاید هدایت شوید!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کَمَا أَرْسَلْنَا فِيکُمْ رَسُولاً مِنْکُمْ يَتْلُو عَلَيْکُمْ آيَاتِنَا وَ يُزَکِّيکُمْ وَ يُعَلِّمُکُمُ الْکِتَابَ وَ الْحِکْمَةَ وَ يُعَلِّمُکُمْ مَا لَمْ تَکُونُوا تَعْلَمُونَ‌ (151)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همان‌گونه (که با تغییر قبله، نعمت خود را بر شما کامل کردیم،) رسولی از خودتان در میان شما فرستادیم؛ تا آیات ما را بر شما بخواند؛ و شما را پاک کند؛ و به شما، کتاب و حکمت بیاموزد؛ و آنچه را نمی‌دانستید، به شما یاد دهد.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فَاذْکُرُونِي أَذْکُرْکُمْ وَ اشْکُرُوا لِي وَ لاَ تَکْفُرُونِ‌ (152)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به یاد من باشید، تا به یاد شما باشم! و شکر مرا گویید و (در برابر نعمتهایم) کفران نکنید!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اسْتَعِينُوا بِالصَّبْرِ وَ الصَّلاَةِ إِنَّ اللَّهَ مَعَ الصَّابِرِينَ‌ (153)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افرادی که ایمان آورده‌اید! از صبر (و استقامت) و نماز، کمک بگیرید! (زیرا) خداوند با صابران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تَقُولُوا لِمَنْ يُقْتَلُ فِي سَبِيلِ اللَّهِ أَمْوَاتٌ بَلْ أَحْيَاءٌ وَ لٰکِنْ لاَ تَشْعُرُونَ‌ (154)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آنها که در راه خدا کشته می‌شوند، مرده نگویید! بلکه آنان زنده‌اند، ولی شما نمی‌فهمید!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لَنَبْلُوَنَّکُمْ بِشَيْ‌ءٍ مِنَ الْخَوْفِ وَ الْجُوعِ وَ نَقْصٍ مِنَ الْأَمْوَالِ وَ الْأَنْفُسِ وَ الثَّمَرَاتِ وَ بَشِّرِ الصَّابِرِينَ‌ (155)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قطعاً همه شما را با چیزی از ترس، گرسنگی، و کاهش در مالها و جانها و میوه‌ها، آزمایش می‌کنیم؛ و بشارت ده به استقامت‌کنندگان!</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إِذَا أَصَابَتْهُمْ مُصِيبَةٌ قَالُوا إِنَّا لِلَّهِ وَ إِنَّا إِلَيْهِ رَاجِعُونَ‌ (156)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هر گاه مصیبتی به ایشان می‌رسد، می‌گویند: «ما از آنِ خدائیم؛ و به سوی او بازمی‌گردیم!»</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عَلَيْهِمْ صَلَوَاتٌ مِنْ رَبِّهِمْ وَ رَحْمَةٌ وَ أُولٰئِکَ هُمُ الْمُهْتَدُونَ‌ (157)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اینها، همانها هستند که الطاف و رحمت خدا شامل حالشان شده؛ و آنها هستند هدایت‌یافتگان!</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الصَّفَا وَ الْمَرْوَةَ مِنْ شَعَائِرِ اللَّهِ فَمَنْ حَجَّ الْبَيْتَ أَوِ اعْتَمَرَ فَلاَ جُنَاحَ عَلَيْهِ أَنْ يَطَّوَّفَ بِهِمَا وَ مَنْ تَطَوَّعَ خَيْراً فَإِنَّ اللَّهَ شَاکِرٌ عَلِيمٌ‌ (158)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«صفا» و «مروه» از شعائر (و نشانه‌های) خداست! بنابراین، کسانی که حجِ خانه خدا و یا عمره انجام می‌دهند، مانعی نیست که بر آن دو طواف کنند؛ (و سعیِ صفا و مروه انجام دهند. و هرگز اعمال بی‌رویّه مشرکان، که بتهایی بر این دو کوه نصب کرده بودند، از موقعیّت این دو مکان مقدّس نمی‌کاهد!) و کسی که فرمان خدا را در انجام کارهای نیک اطاعت کند، خداوند (در برابر عمل او) شکرگزار، و (از افعال وی) آگاه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يَکْتُمُونَ مَا أَنْزَلْنَا مِنَ الْبَيِّنَاتِ وَ الْهُدَى مِنْ بَعْدِ مَا بَيَّنَّاهُ لِلنَّاسِ فِي الْکِتَابِ أُولٰئِکَ يَلْعَنُهُمُ اللَّهُ وَ يَلْعَنُهُمُ اللاَّعِنُونَ‌ (159)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دلایل روشن، و وسیله هدایتی را که نازل کرده‌ایم، بعد از آنکه در کتاب برای مردم بیان نمودیم، کتمان کنند، خدا آنها را لعنت می‌کند؛ و همه لعن‌کنندگان نیز، آنها را لعن می‌کنند؛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الَّذِينَ تَابُوا وَ أَصْلَحُوا وَ بَيَّنُوا فَأُولٰئِکَ أَتُوبُ عَلَيْهِمْ وَ أَنَا التَّوَّابُ الرَّحِيمُ‌ (160)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آنها که توبه و بازگشت کردند، و (اعمال بد خود را، با اعمال نیک،) اصلاح نمودند، (و آنچه را کتمان کرده بودند؛ آشکار ساختند؛) من توبه آنها را می‌پذیرم؛ که من توّاب و رحیمم.</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کَفَرُوا وَ مَاتُوا وَ هُمْ کُفَّارٌ أُولٰئِکَ عَلَيْهِمْ لَعْنَةُ اللَّهِ وَ الْمَلاَئِکَةِ وَ النَّاسِ أَجْمَعِينَ‌ (161)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کافر شدند، و در حالِ کفر از دنیا رفتند، لعنت خداوند و فرشتگان و همه مردم بر آنها خواهد بود!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خَالِدِينَ فِيهَا لاَ يُخَفَّفُ عَنْهُمُ الْعَذَابُ وَ لاَ هُمْ يُنْظَرُونَ‌ (162)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همیشه در آن (لعن و دوری از رحمت پروردگار) باقی می‌مانند؛ نه در عذاب آنان تخفیف داده می‌شود، و نه مهلتی خواهند داشت!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إِلٰهُکُمْ إِلٰهٌ وَاحِدٌ لاَ إِلٰهَ إِلاَّ هُوَ الرَّحْمٰنُ الرَّحِيمُ‌ (163)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خدای شما، خداوند یگانه‌ای است، که غیر از او معبودی نیست! اوست بخشنده و مهربان (و دارای رحمت عام و خاصّ)!</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إِنَّ فِي خَلْقِ السَّمَاوَاتِ وَ الْأَرْضِ وَ اخْتِلاَفِ اللَّيْلِ وَ النَّهَارِ وَ الْفُلْکِ الَّتِي تَجْرِي فِي الْبَحْرِ بِمَا يَنْفَعُ النَّاسَ وَ مَا أَنْزَلَ اللَّهُ مِنَ السَّمَاءِ مِنْ مَاءٍ فَأَحْيَا بِهِ الْأَرْضَ بَعْدَ مَوْتِهَا وَ بَثَّ فِيهَا مِنْ کُلِّ دَابَّةٍ وَ تَصْرِيفِ الرِّيَاحِ وَ السَّحَابِ الْمُسَخَّرِ بَيْنَ السَّمَاءِ وَ الْأَرْضِ لَآيَاتٍ لِقَوْمٍ يَعْقِلُونَ‌ (164)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آفرینش آسمانها و زمین، و آمد و شد شب و روز، و کشتیهایی که در دریا به سود مردم در حرکتند، و آبی که خداوند از آسمان نازل کرده، و با آن، زمین را پس از مرگ، زنده نموده، و انواع جنبندگان را در آن گسترده، و (همچنین) در تغییر مسیر بادها و ابرهایی که میان زمین و آسمان مسخرند، نشانه‌هایی است (از ذات پاک خدا و یگانگی او) برای مردمی که عقل دارند و می‌اندیشند!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النَّاسِ مَنْ يَتَّخِذُ مِنْ دُونِ اللَّهِ أَنْدَاداً يُحِبُّونَهُمْ کَحُبِّ اللَّهِ وَ الَّذِينَ آمَنُوا أَشَدُّ حُبّاً لِلَّهِ وَ لَوْ يَرَى الَّذِينَ ظَلَمُوا إِذْ يَرَوْنَ الْعَذَابَ أَنَّ الْقُوَّةَ لِلَّهِ جَمِيعاً وَ أَنَّ اللَّهَ شَدِيدُ الْعَذَابِ‌ (165)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بعضی از مردم، معبودهایی غیر از خداوند برای خود انتخاب می‌کنند؛ و آنها را همچون خدا دوست می‌دارند. امّا آنها که ایمان دارند، عشقشان به خدا، (از مشرکان نسبت به معبودهاشان،) شدیدتر است. و آنها که ستم کردند، (و معبودی غیر خدا برگزیدند،) هنگامی که عذاب (الهی) را مشاهده کنند، خواهند دانست که تمامِ قدرت، از آنِ خداست؛ و خدا دارای مجازات شدید است؛ (نه معبودهای خیالی که از آنها می‌هراسند.)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تَبَرَّأَ الَّذِينَ اتُّبِعُوا مِنَ الَّذِينَ اتَّبَعُوا وَ رَأَوُا الْعَذَابَ وَ تَقَطَّعَتْ بِهِمُ الْأَسْبَابُ‌ (166)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هنگام، رهبران (گمراه و گمراه‌کننده) از پیروانِ خود، بیزاری می‌جویند؛ و کیفر خدا را مشاهده می‌کنند؛ و دستشان از همه جا کوتاه می‌شود.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الَّذِينَ اتَّبَعُوا لَوْ أَنَّ لَنَا کَرَّةً فَنَتَبَرَّأَ مِنْهُمْ کَمَا تَبَرَّءُوا مِنَّا کَذٰلِکَ يُرِيهِمُ اللَّهُ أَعْمَالَهُمْ حَسَرَاتٍ عَلَيْهِمْ وَ مَا هُمْ بِخَارِجِينَ مِنَ النَّارِ (167) </w:t>
      </w:r>
    </w:p>
    <w:p w:rsidR="00A473D0" w:rsidRPr="00E76429" w:rsidRDefault="00A473D0" w:rsidP="00F3014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(در این هنگام) پیروان می‌گویند: «کاش بار دیگر به دنیا برمی‌گشتیم، تا از آنها [پیشوایان گمراه‌] بیزاری جوییم، آن چنان که آنان (امروز) از ما بیزاری جستند! (آری،) خداوند این چنین اعمال آنها را به صورت حسرت‌زایی به آنان نشان می‌دهد؛ و هرگز از آتش (دوزخ) خارج نخواهند شد!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النَّاسُ کُلُوا مِمَّا فِي الْأَرْضِ حَلاَلاً طَيِّباً وَ لاَ تَتَّبِعُوا خُطُوَاتِ الشَّيْطَانِ إِنَّهُ لَکُمْ عَدُوٌّ مُبِينٌ‌ (168)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مردم! از آنچه در زمین است، حلال و پاکیزه بخورید! و از گامهای شیطان، پیروی نکنید! چه اینکه او، دشمن آشکار شماست!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يَأْمُرُکُمْ بِالسُّوءِ وَ الْفَحْشَاءِ وَ أَنْ تَقُولُوا عَلَى اللَّهِ مَا لاَ تَعْلَمُونَ‌ (169)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شما را فقط به بدیها و کار زشت فرمان می‌دهد؛ (و نیز دستور می‌دهد) آنچه را که نمی‌دانید، به خدا نسبت دهید.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قِيلَ لَهُمُ اتَّبِعُوا مَا أَنْزَلَ اللَّهُ قَالُوا بَلْ نَتَّبِعُ مَا أَلْفَيْنَا عَلَيْهِ آبَاءَنَا أَ وَ لَوْ کَانَ آبَاؤُهُمْ لاَ يَعْقِلُونَ شَيْئاً وَ لاَ يَهْتَدُونَ‌ (170)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به آنها گفته شود: «از آنچه خدا نازل کرده است، پیروی کنید!» می‌گویند: «نه، ما از آنچه پدران خود را بر آن یافتیم، پیروی می‌نماییم.» آیا اگر پدران آنها، چیزی نمی‌فهمیدند و هدایت نیافتند (باز از آنها پیروی خواهند کرد)؟!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مَثَلُ الَّذِينَ کَفَرُوا کَمَثَلِ الَّذِي يَنْعِقُ بِمَا لاَ يَسْمَعُ إِلاَّ دُعَاءً وَ نِدَاءً صُمٌّ بُکْمٌ عُمْيٌ فَهُمْ لاَ يَعْقِلُونَ‌ (171)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مَثَل (تو در دعوت) کافران، بسان کسی است که (گوسفندان و حیوانات را برای نجات از چنگال خطر،) صدا می‌زند؛ ولی آنها چیزی جز سر و صدا نمی‌شنوند؛ (و حقیقت و مفهوم گفتار او را درک نمی‌کنند. این کافران، در واقع) کر و لال و نابینا هستند؛ از این رو چیزی نمی‌فهمند!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کُلُوا مِنْ طَيِّبَاتِ مَا رَزَقْنَاکُمْ وَ اشْکُرُوا لِلَّهِ إِنْ کُنْتُمْ إِيَّاهُ تَعْبُدُونَ‌ (172)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از نعمتهای پاکیزه‌ای که به شما روزی داده‌ایم، بخورید و شکر خدا را بجا آورید؛ اگر او را پرستش می‌کنید!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إِنَّمَا حَرَّمَ عَلَيْکُمُ الْمَيْتَةَ وَ الدَّمَ وَ لَحْمَ الْخِنْزِيرِ وَ مَا أُهِلَّ بِهِ لِغَيْرِ اللَّهِ فَمَنِ اضْطُرَّ غَيْرَ بَاغٍ وَ لاَ عَادٍ فَلاَ إِثْمَ عَلَيْهِ إِنَّ اللَّهَ غَفُورٌ رَحِيمٌ‌ (173)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تنها (گوشت) مردار، خون، گوشت خوک و آنچه را نام غیرِ خدا به هنگام ذبح بر آن گفته شود، حرام کرده است. (ولی) آن کس که مجبور شود، در صورتی که ستمگر و متجاوز نباشد، گناهی بر او نیست؛ (و می‌تواند برای حفظ جان خود، در موقع ضرورت، از آن بخورد؛) خداوند بخشنده و مهربان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يَکْتُمُونَ مَا أَنْزَلَ اللَّهُ مِنَ الْکِتَابِ وَ يَشْتَرُونَ بِهِ ثَمَناً قَلِيلاً أُولٰئِکَ مَا يَأْکُلُونَ فِي بُطُونِهِمْ إِلاَّ النَّارَ وَ لاَ يُکَلِّمُهُمُ اللَّهُ يَوْمَ الْقِيَامَةِ وَ لاَ يُزَکِّيهِمْ وَ لَهُمْ عَذَابٌ أَلِيمٌ‌ (174)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کتمان می‌کنند آنچه را خدا از کتاب نازل کرده، و آن را به بهای کمی می‌فروشند، آنها جز آتش چیزی نمی‌خورند؛ (و هدایا و اموالی که از این رهگذر به دست می‌آورند، در حقیقت آتش سوزانی است.) و خداوند، روز قیامت، با آنها سخن نمی‌گوید؛ و آنان را پاکیزه نمی‌کند؛ و برای آنها عذاب دردناکی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الَّذِينَ اشْتَرَوُا الضَّلاَلَةَ بِالْهُدَى وَ الْعَذَابَ بِالْمَغْفِرَةِ فَمَا أَصْبَرَهُمْ عَلَى النَّارِ (175)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اینان، همانهایی هستند که گمراهی را با هدایت، و عذاب را با آمرزش، مبادله کرده‌اند؛ راستی چقدر در برابر عذاب خداوند، شکیبا هستند!!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بِأَنَّ اللَّهَ نَزَّلَ الْکِتَابَ بِالْحَقِّ وَ إِنَّ الَّذِينَ اخْتَلَفُوا فِي الْکِتَابِ لَفِي شِقَاقٍ بَعِيدٍ (176)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اینها، به خاطر آن است که خداوند، کتاب (آسمانی) را به حق، (و توأم با نشانه‌ها و دلایل روشن،) نازل کرده؛ و آنها که در آن اختلاف می‌کنند، (و با کتمان و تحریف، اختلاف به وجود می‌آورند،) در شکاف و (پراکندگی) عمیقی قرار دارند.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لَيْسَ الْبِرَّ أَنْ تُوَلُّوا وُجُوهَکُمْ قِبَلَ الْمَشْرِقِ وَ الْمَغْرِبِ وَ لٰکِنَّ الْبِرَّ مَنْ آمَنَ بِاللَّهِ وَ الْيَوْمِ الْآخِرِ وَ الْمَلاَئِکَةِ وَ الْکِتَابِ وَ النَّبِيِّينَ وَ آتَى الْمَالَ عَلَى حُبِّهِ ذَوِي الْقُرْبَى وَ الْيَتَامَى وَ الْمَسَاکِينَ وَ ابْنَ السَّبِيلِ </w:t>
      </w:r>
      <w:r w:rsidRPr="00E76429">
        <w:rPr>
          <w:rFonts w:ascii="Adobe نسخ Medium" w:hAnsi="Adobe نسخ Medium" w:cs="Adobe نسخ Medium"/>
          <w:color w:val="0000FF"/>
          <w:sz w:val="40"/>
          <w:szCs w:val="40"/>
          <w:rtl/>
        </w:rPr>
        <w:lastRenderedPageBreak/>
        <w:t xml:space="preserve">وَ السَّائِلِينَ وَ فِي الرِّقَابِ وَ أَقَامَ الصَّلاَةَ وَ آتَى الزَّکَاةَ وَ الْمُوفُونَ بِعَهْدِهِمْ إِذَا عَاهَدُوا وَ الصَّابِرِينَ فِي الْبَأْسَاءِ وَ الضَّرَّاءِ وَ حِينَ الْبَأْسِ أُولٰئِکَ الَّذِينَ صَدَقُوا وَ أُولٰئِکَ هُمُ الْمُتَّقُونَ‌ (177)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نیکی، (تنها) این نیست که (به هنگام نماز،) رویِ خود را به سوی مشرق و (یا) مغرب کنید؛ (و تمام گفتگوی شما، در باره قبله و تغییر آن باشد؛ و همه وقت خود را مصروف آن سازید؛) بلکه نیکی (و نیکوکار) کسی است که به خدا، و روز رستاخیز، و فرشتگان، و کتاب (آسمانی)، و پیامبران، ایمان آورده؛ و مال (خود) را، با همه علاقه‌ای که به آن دارد، به خویشاوندان و یتیمان و مسکینان و واماندگان در راه و سائلان و بردگان، انفاق می‌کند؛ نماز را برپا می‌دارد و زکات را می‌پردازد؛ و (همچنین) کسانی که به عهد خود -به هنگامی که عهد بستند-وفا می‌کنند؛ و در برابر محرومیتها و بیماریها و در میدان جنگ، استقامت به خرج می‌دهند؛ اینها کسانی هستند که راست می‌گویند؛ و (گفتارشان با اعتقادشان هماهنگ است؛) و اینها هستند پرهیزکاران!</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کُتِبَ عَلَيْکُمُ الْقِصَاصُ فِي الْقَتْلَى الْحُرُّ بِالْحُرِّ وَ الْعَبْدُ بِالْعَبْدِ وَ الْأُنْثَى بِالْأُنْثَى فَمَنْ عُفِيَ لَهُ مِنْ أَخِيهِ شَيْ‌ءٌ فَاتِّبَاعٌ بِالْمَعْرُوفِ وَ أَدَاءٌ إِلَيْهِ بِإِحْسَانٍ ذٰلِکَ تَخْفِيفٌ مِنْ رَبِّکُمْ وَ رَحْمَةٌ فَمَنِ اعْتَدَى بَعْدَ ذٰلِکَ فَلَهُ عَذَابٌ أَلِيمٌ‌ (178) </w:t>
      </w:r>
    </w:p>
    <w:p w:rsidR="00A473D0" w:rsidRPr="00E76429" w:rsidRDefault="00A473D0" w:rsidP="00F3014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افرادی که ایمان آورده‌اید! حکم قصاص در مورد کشتگان، بر شما نوشته شده است: آزاد در برابر آزاد، و برده در برابر برده، و زن در برابر زن، پس اگر کسی از سوی برادر (دینی) خود، چیزی به او بخشیده شود، (و حکم قصاص او، تبدیل به خونبها گردد،) باید از راه پسندیده پیروی کند. (و صاحب خون، حال پرداخت کننده دیه را در نظر بگیرد.) و او [قاتل‌] نیز، به نیکی دیه را (به ولی مقتول) بپردازد؛ (و در آن، مسامحه نکند.) این، تخفیف و رحمتی است از ناحیه پروردگار شما! و کسی که بعد از آن، تجاوز کند، عذاب دردناکی خواهد داشت.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لَکُمْ فِي الْقِصَاصِ حَيَاةٌ يَا أُولِي الْأَلْبَابِ لَعَلَّکُمْ تَتَّقُونَ‌ (179)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شما در قصاص، حیات و زندگی است، ای صاحبان خِرد! شاید شما تقوا پیشه کنید.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کُتِبَ عَلَيْکُمْ إِذَا حَضَرَ أَحَدَکُمُ الْمَوْتُ إِنْ تَرَکَ خَيْراً الْوَصِيَّةُ لِلْوَالِدَيْنِ وَ الْأَقْرَبِينَ بِالْمَعْرُوفِ حَقّاً عَلَى الْمُتَّقِينَ‌ (180) </w:t>
      </w:r>
    </w:p>
    <w:p w:rsidR="00A473D0" w:rsidRPr="00E76429" w:rsidRDefault="00A473D0" w:rsidP="00F3014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 شما نوشته شده: «هنگامی که یکی از شما را مرگ فرا رسد، اگر چیز خوبی [مالی‌] از خود به جای گذارده، برای پدر و مادر و نزدیکان، بطور شایسته وصیت کند! این حقّی است بر پرهیزکاران!»</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فَمَنْ بَدَّلَهُ بَعْدَ مَا سَمِعَهُ فَإِنَّمَا إِثْمُهُ عَلَى الَّذِينَ يُبَدِّلُونَهُ إِنَّ اللَّهَ سَمِيعٌ عَلِيمٌ‌ (181)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کسانی که بعد از شنیدنش آن را تغییر دهند، گناه آن، تنها بر کسانی است که آن (وصیّت) را تغییر می‌دهند؛ خداوند، شنوا و داناست.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فَمَنْ خَافَ مِنْ مُوصٍ جَنَفاً أَوْ إِثْماً فَأَصْلَحَ بَيْنَهُمْ فَلاَ إِثْمَ عَلَيْهِ إِنَّ اللَّهَ غَفُورٌ رَحِيمٌ‌ (182)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کسی که از انحرافِ وصیت کننده (و تمایل یک‌جانبه او به بعض ورثه)، یا از گناه او (که مبادا وصیّت به کار خلافی کند) بترسد، و میان آنها را اصلاح دهد، گناهی بر او نیست؛ (و مشمولِ حکم تبدیلِ وصیّت نمی‌باشد.) خداوند، آمرزنده و مهربان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کُتِبَ عَلَيْکُمُ الصِّيَامُ کَمَا کُتِبَ عَلَى الَّذِينَ مِنْ قَبْلِکُمْ لَعَلَّکُمْ تَتَّقُونَ‌ (183)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افرادی که ایمان آورده‌اید! روزه بر شما نوشته شده، همان‌گونه که بر کسانی که قبل از شما بودند نوشته شد؛ تا پرهیزکار شوید.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أَيَّاماً مَعْدُودَاتٍ فَمَنْ کَانَ مِنْکُمْ مَرِيضاً أَوْ عَلَى سَفَرٍ فَعِدَّةٌ مِنْ أَيَّامٍ أُخَرَ وَ عَلَى الَّذِينَ يُطِيقُونَهُ فِدْيَةٌ طَعَامُ مِسْکِينٍ فَمَنْ تَطَوَّعَ خَيْراً فَهُوَ خَيْرٌ لَهُ وَ أَنْ تَصُومُوا خَيْرٌ لَکُمْ إِنْ کُنْتُمْ تَعْلَمُونَ‌ (184)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چند روز معدودی را (باید روزه بدارید!) و هر کس از شما بیمار یا مسافر باشد تعدادی از روزهای دیگر را (روزه بدارد) و بر کسانی که روزه برای آنها طاقت‌فرساست؛ (همچون بیماران مزمن، و پیرمردان و پیرزنان،) لازم است کفّاره بدهند: مسکینی را اطعام کنند؛ و کسی که کارِ خیری انجام دهد، برای او بهتر است؛ و روزه داشتن برای شما بهتر است اگر بدانید!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شَهْرُ رَمَضَانَ الَّذِي أُنْزِلَ فِيهِ الْقُرْآنُ هُدًى لِلنَّاسِ وَ بَيِّنَاتٍ مِنَ الْهُدَى وَ الْفُرْقَانِ فَمَنْ شَهِدَ مِنْکُمُ الشَّهْرَ فَلْيَصُمْهُ وَ مَنْ کَانَ مَرِيضاً أَوْ عَلَى سَفَرٍ فَعِدَّةٌ مِنْ أَيَّامٍ أُخَرَ يُرِيدُ اللَّهُ بِکُمُ الْيُسْرَ وَ لاَ يُرِيدُ بِکُمُ الْعُسْرَ وَ لِتُکْمِلُوا الْعِدَّةَ وَ لِتُکَبِّرُوا اللَّهَ عَلَى مَا هَدَاکُمْ وَ لَعَلَّکُمْ تَشْکُرُونَ‌ (185)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(روزه، در چند روز معدودِ) ماهِ رمضان است؛ ماهی که قرآن، برای راهنمایی مردم، و نشانه‌های هدایت، و فرق میان حق و باطل، در آن نازل شده است. پس آن کس از شما که در ماه رمضان در حضر باشد، روزه بدارد! و آن کس که بیمار یا در سفر است، روزهای دیگری را به جای آن، روزه بگیرد! خداوند، راحتی شما را می‌خواهد، نه زحمت شما را! هدف این است که این روزها را تکمیل کنید؛ و خدا را بر اینکه شما را هدایت کرده، بزرگ بشمرید؛ باشد که شکرگزاری کنید!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سَأَلَکَ عِبَادِي عَنِّي فَإِنِّي قَرِيبٌ أُجِيبُ دَعْوَةَ الدَّاعِ إِذَا دَعَانِ فَلْيَسْتَجِيبُوا لِي وَ لْيُؤْمِنُوا بِي لَعَلَّهُمْ يَرْشُدُونَ‌ (186)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بندگان من، از تو در باره من سؤال کنند، (بگو:) من نزدیکم! دعای دعا کننده را، به هنگامی که مرا می‌خواند، پاسخ می‌گویم! پس باید دعوت مرا بپذیرند، و به من ایمان بیاورند، تا راه یابند (و به مقصد برسند)!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أُحِلَّ لَکُمْ لَيْلَةَ الصِّيَامِ الرَّفَثُ إِلَى نِسَائِکُمْ هُنَّ لِبَاسٌ لَکُمْ وَ أَنْتُمْ لِبَاسٌ لَهُنَّ عَلِمَ اللَّهُ أَنَّکُمْ کُنْتُمْ تَخْتَانُونَ أَنْفُسَکُمْ فَتَابَ عَلَيْکُمْ وَ عَفَا عَنْکُمْ فَالْآنَ بَاشِرُوهُنَّ وَ ابْتَغُوا مَا کَتَبَ اللَّهُ لَکُمْ وَ کُلُوا وَ اشْرَبُوا حَتَّى يَتَبَيَّنَ لَکُمُ الْخَيْطُ الْأَبْيَضُ مِنَ الْخَيْطِ الْأَسْوَدِ مِنَ الْفَجْرِ ثُمَّ أَتِمُّوا الصِّيَامَ إِلَى اللَّيْلِ وَ لاَ تُبَاشِرُوهُنَّ وَ أَنْتُمْ عَاکِفُونَ فِي الْمَسَاجِدِ تِلْکَ حُدُودُ اللَّهِ فَلاَ تَقْرَبُوهَا کَذٰلِکَ يُبَيِّنُ اللَّهُ آيَاتِهِ لِلنَّاسِ لَعَلَّهُمْ يَتَّقُونَ‌ (187)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آمیزش جنسی با همسرانتان، در شبِ روزهایی که روزه می‌گیرید، حلال است. آنها لباس شما هستند؛ و شما لباس آنها (هر دو زینت هم و سبب حفظ یکدیگرید). خداوند می‌دانست که شما به خود خیانت می‌کردید؛ (و این کارِ ممنوع را انجام می‌دادید؛) پس توبه شما را پذیرفت و شما را بخشید. اکنون با آنها آمیزش کنید، و آنچه را خدا برای شما مقرر داشته، طلب نمایید! و بخورید و بیاشامید، </w:t>
      </w:r>
      <w:r w:rsidRPr="00E76429">
        <w:rPr>
          <w:rFonts w:ascii="Adobe نسخ Medium" w:hAnsi="Adobe نسخ Medium" w:cs="Adobe نسخ Medium"/>
          <w:color w:val="000000"/>
          <w:sz w:val="40"/>
          <w:szCs w:val="40"/>
          <w:rtl/>
        </w:rPr>
        <w:lastRenderedPageBreak/>
        <w:t>تا رشته سپید صبح، از رشته سیاه (شب) برای شما آشکار گردد! سپس روزه را تا شب، تکمیل کنید! و در حالی که در مساجد به اعتکاف پرداخته‌اید، با زنان آمیزش نکنید! این، مرزهای الهی است؛ پس به آن نزدیک نشوید! خداوند، این چنین آیات خود را برای مردم، روشن می‌سازد، باشد که پرهیزکار گردند!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تَأْکُلُوا أَمْوَالَکُمْ بَيْنَکُمْ بِالْبَاطِلِ وَ تُدْلُوا بِهَا إِلَى الْحُکَّامِ لِتَأْکُلُوا فَرِيقاً مِنْ أَمْوَالِ النَّاسِ بِالْإِثْمِ وَ أَنْتُمْ تَعْلَمُونَ‌ (188)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اموال یکدیگر را به باطل (و ناحق) در میان خود نخورید! و برای خوردن بخشی از اموال مردم به گناه، (قسمتی از) آن را (به عنوان رشوه) به قضات ندهید، در حالی که می‌دانید (این کار، گناه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يَسْأَلُونَکَ عَنِ الْأَهِلَّةِ قُلْ هِيَ مَوَاقِيتُ لِلنَّاسِ وَ الْحَجِّ وَ لَيْسَ الْبِرُّ بِأَنْ تَأْتُوا الْبُيُوتَ مِنْ ظُهُورِهَا وَ لٰکِنَّ الْبِرَّ مَنِ اتَّقَى وَ أْتُوا الْبُيُوتَ مِنْ أَبْوَابِهَا وَ اتَّقُوا اللَّهَ لَعَلَّکُمْ تُفْلِحُونَ‌ (189)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باره «هلالهای ماه» از تو سؤال می‌کنند؛ بگو: «آنها، بیان اوقات (و تقویم طبیعی) برای (نظامِ زندگیِ) مردم و (تعیینِ وقتِ) حج است». و (آن چنان که در جاهلیّت مرسوم بود که به هنگام حج، که جامه احرام می‌پوشیدند، از درِ خانه وارد نمی‌شدند، و از نقبِ پشتِ خانه وارد می‌شدند، نکنید!) کارِ نیک، آن نیست که از پشتِ خانه‌ها وارد شوید؛ بلکه نیکی این است که پرهیزگار باشید! و از درِ خانه‌ها وارد شوید و تقوا پیشه کنید، تا رستگار گردید!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قَاتِلُوا فِي سَبِيلِ اللَّهِ الَّذِينَ يُقَاتِلُونَکُمْ وَ لاَ تَعْتَدُوا إِنَّ اللَّهَ لاَ يُحِبُّ الْمُعْتَدِينَ‌ (190)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راه خدا، با کسانی که با شما می‌جنگند، نبرد کنید! و از حدّ تجاوز نکنید، که خدا تعدّی‌کنندگان را دوست نمی‌دارد!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اقْتُلُوهُمْ حَيْثُ ثَقِفْتُمُوهُمْ وَ أَخْرِجُوهُمْ مِنْ حَيْثُ أَخْرَجُوکُمْ وَ الْفِتْنَةُ أَشَدُّ مِنَ الْقَتْلِ وَ لاَ تُقَاتِلُوهُمْ عِنْدَ الْمَسْجِدِ الْحَرَامِ حَتَّى يُقَاتِلُوکُمْ فِيهِ فَإِنْ قَاتَلُوکُمْ فَاقْتُلُوهُمْ کَذٰلِکَ جَزَاءُ الْکَافِرِينَ‌ (191) </w:t>
      </w:r>
    </w:p>
    <w:p w:rsidR="00A473D0" w:rsidRPr="00E76429" w:rsidRDefault="00A473D0" w:rsidP="00F3014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آنها را [بت پرستانی که از هیچ گونه جنایتی ابا ندارند] هر کجا یافتید، به قتل برسانید! و از آن جا که شما را بیرون ساختند [مکه‌]، آنها را بیرون کنید! و فتنه (و بت پرستی) از کشتار هم بدتر است! و با آنها، در نزد مسجد الحرام (در منطقه حرم)، جنگ نکنید! مگر اینکه در آن جا با شما بجنگند. پس اگر (در آن جا) با شما پیکار کردند، آنها را به قتل برسانید! چنین است جزای کافران!</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انْتَهَوْا فَإِنَّ اللَّهَ غَفُورٌ رَحِيمٌ‌ (192)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خودداری کردند، خداوند آمرزنده و مهربان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قَاتِلُوهُمْ حَتَّى لاَ تَکُونَ فِتْنَةٌ وَ يَکُونَ الدِّينُ لِلَّهِ فَإِنِ انْتَهَوْا فَلاَ عُدْوَانَ إِلاَّ عَلَى الظَّالِمِينَ‌ (193)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با آنها پیکار کنید! تا فتنه (و بت پرستی، و سلب آزادی از مردم،) باقی نماند؛ و دین، مخصوص خدا گردد. پس اگر (از روش نادرست خود) دست برداشتند، (مزاحم آنها نشوید! زیرا) تعدّی جز بر ستمکاران روا نیست.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الشَّهْرُ الْحَرَامُ بِالشَّهْرِ الْحَرَامِ وَ الْحُرُمَاتُ قِصَاصٌ فَمَنِ اعْتَدَى عَلَيْکُمْ فَاعْتَدُوا عَلَيْهِ بِمِثْلِ مَا اعْتَدَى عَلَيْکُمْ وَ اتَّقُوا اللَّهَ وَ اعْلَمُوا أَنَّ اللَّهَ مَعَ الْمُتَّقِينَ‌ (194)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ماهِ حرام، در برابر ماهِ حرام! (اگر دشمنان، احترام آن را شکستند، و در آن با شما جنگیدند، شما نیز حق دارید مقابله به مثل کنید.) و تمام حرامها، (قابلِ) قصاص است. و (به طور کلّی) هر کس به شما تجاوز کرد، همانند آن بر او تعدّی کنید! و از خدا بپرهیزید (و زیاده روی ننمایید)! و بدانید خدا با پرهیزکاران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أَنْفِقُوا فِي سَبِيلِ اللَّهِ وَ لاَ تُلْقُوا بِأَيْدِيکُمْ إِلَى التَّهْلُکَةِ وَ أَحْسِنُوا إِنَّ اللَّهَ يُحِبُّ الْمُحْسِنِينَ‌ (195)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راهِ خدا، انفاق کنید! و (با ترک انفاق،) خود را به دست خود، به هلاکت نیفکنید! و نیکی کنید! که خداوند، نیکوکاران را دوست می‌دارد.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أَتِمُّوا الْحَجَّ وَ الْعُمْرَةَ لِلَّهِ فَإِنْ أُحْصِرْتُمْ فَمَا اسْتَيْسَرَ مِنَ الْهَدْيِ وَ لاَ تَحْلِقُوا رُءُوسَکُمْ حَتَّى يَبْلُغَ الْهَدْيُ مَحِلَّهُ فَمَنْ کَانَ مِنْکُمْ مَرِيضاً أَوْ بِهِ أَذًى مِنْ رَأْسِهِ فَفِدْيَةٌ مِنْ صِيَامٍ أَوْ صَدَقَةٍ أَوْ نُسُکٍ فَإِذَا أَمِنْتُمْ فَمَنْ </w:t>
      </w:r>
      <w:r w:rsidRPr="00E76429">
        <w:rPr>
          <w:rFonts w:ascii="Adobe نسخ Medium" w:hAnsi="Adobe نسخ Medium" w:cs="Adobe نسخ Medium"/>
          <w:color w:val="0000FF"/>
          <w:sz w:val="40"/>
          <w:szCs w:val="40"/>
          <w:rtl/>
        </w:rPr>
        <w:lastRenderedPageBreak/>
        <w:t xml:space="preserve">تَمَتَّعَ بِالْعُمْرَةِ إِلَى الْحَجِّ فَمَا اسْتَيْسَرَ مِنَ الْهَدْيِ فَمَنْ لَمْ يَجِدْ فَصِيَامُ ثَلاَثَةِ أَيَّامٍ فِي الْحَجِّ وَ سَبْعَةٍ إِذَا رَجَعْتُمْ تِلْکَ عَشَرَةٌ کَامِلَةٌ ذٰلِکَ لِمَنْ لَمْ يَکُنْ أَهْلُهُ حَاضِرِي الْمَسْجِدِ الْحَرَامِ وَ اتَّقُوا اللَّهَ وَ اعْلَمُوا أَنَّ اللَّهَ شَدِيدُ الْعِقَابِ‌ (196) </w:t>
      </w:r>
    </w:p>
    <w:p w:rsidR="00A473D0" w:rsidRPr="00E76429" w:rsidRDefault="00A473D0" w:rsidP="00F3014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حج و عمره را برای خدا به اتمام برسانید! و اگر محصور شدید، (و مانعی مانند ترس از دشمن یا بیماری، اجازه نداد که پس از احرام‌بستن، وارد مکه شوید،) آنچه از قربانی فراهم شود (ذبح کنید، و از احرام خارج شوید)! و سرهای خود را نتراشید، تا قربانی به محلش برسد (و در قربانگاه ذبح شود)! و اگر کسی از شما بیمار بود، و یا ناراحتی در سر داشت، (و ناچار بود سر خود را بتراشد،) باید فدیه و کفّاره‌ای از قبیل روزه یا صدقه یا گوسفندی بدهد! و هنگامی که (از بیماری و دشمن) در امان بودید، هر کس با ختم عمره، حج را آغاز کند، آنچه از قربانی برای او میسّر است (ذبح کند)! و هر که نیافت، سه روز در ایام حج، و هفت روز هنگامی که باز می‌گردید، روزه بدارد! این، ده روز کامل است. (البته) این برای کسی است که خانواده او، نزد مسجد الحرام نباشد [اهل مکّه و اطرافِ آن نباشد]. و از خدا بپرهیزید! و بدانید که او، سخت‌کیفر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الْحَجُّ أَشْهُرٌ مَعْلُومَاتٌ فَمَنْ فَرَضَ فِيهِنَّ الْحَجَّ فَلاَ رَفَثَ وَ لاَ فُسُوقَ وَ لاَ جِدَالَ فِي الْحَجِّ وَ مَا تَفْعَلُوا مِنْ خَيْرٍ يَعْلَمْهُ اللَّهُ وَ تَزَوَّدُوا فَإِنَّ خَيْرَ الزَّادِ التَّقْوَى وَ اتَّقُونِ يَا أُولِي الْأَلْبَابِ‌ (197)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حج، در ماه‌های معینی است! و کسانی که (با بستن احرام، و شروع به مناسک حج،) حج را بر خود فرض کرده‌اند، (باید بدانند که) در حج، آمیزش جنسی با زنان، و گناه و جدال نیست! و آنچه از کارهای نیک انجام دهید، خدا آن را می‌داند. و زاد و توشه تهیه کنید، که بهترین زاد و توشه، پرهیزکاری است! و از من بپرهیزید ای خردمندان!</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لَيْسَ عَلَيْکُمْ جُنَاحٌ أَنْ تَبْتَغُوا فَضْلاً مِنْ رَبِّکُمْ فَإِذَا أَفَضْتُمْ مِنْ عَرَفَاتٍ فَاذْکُرُوا اللَّهَ عِنْدَ الْمَشْعَرِ الْحَرَامِ وَ اذْکُرُوهُ کَمَا هَدَاکُمْ وَ إِنْ کُنْتُمْ مِنْ قَبْلِهِ لَمِنَ الضَّالِّينَ‌ (198)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گناهی بر شما نیست که از فضلِ پروردگارتان (و از منافع اقتصادی در ایّام حج) طلب کنید (که یکی از منافع حج، پی ریزیِ یک اقتصادِ صحیح است). و هنگامی که از «عرفات» کوچ کردید، خدا را نزد «مشعَر الحرام» یاد کنید! او را یاد کنید همان‌طور که شما را هدایت نمود و قطعاً شما پیش از این، از گمراهان بودید.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أَفِيضُوا مِنْ حَيْثُ أَفَاضَ النَّاسُ وَ اسْتَغْفِرُوا اللَّهَ إِنَّ اللَّهَ غَفُورٌ رَحِيمٌ‌ (199)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از همان‌جا که مردم کوچ می‌کنند، (به سوی سرزمین منی) کوچ کنید! و از خداوند، آمرزش بطلبید، که خدا آمرزنده مهربان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فَإِذَا قَضَيْتُمْ مَنَاسِکَکُمْ فَاذْکُرُوا اللَّهَ کَذِکْرِکُمْ آبَاءَکُمْ أَوْ أَشَدَّ ذِکْراً فَمِنَ النَّاسِ مَنْ يَقُولُ رَبَّنَا آتِنَا فِي الدُّنْيَا وَ مَا لَهُ فِي الْآخِرَةِ مِنْ خَلاَقٍ‌ (200)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مناسکِ (حج) ِ خود را انجام دادید، خدا را یاد کنید، همانند یادآوری از پدرانتان (آن‌گونه که رسم آن زمان بود) بلکه از آن هم بیشتر! (در این مراسم، مردم دو گروهند:) بعضی از مردم می‌گویند: «خداوندا! به ما در دنیا، (*نیکی*) عطا کن!» ولی در آخرت، بهره‌ای ندارند.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مِنْهُمْ مَنْ يَقُولُ رَبَّنَا آتِنَا فِي الدُّنْيَا حَسَنَةً وَ فِي الْآخِرَةِ حَسَنَةً وَ قِنَا عَذَابَ النَّارِ (201)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بعضی می‌گویند: «پروردگارا! به ما در دنیا (*نیکی*) عطا کن! و در آخرت نیز (*نیکی*) مرحمت فرما! و ما را از عذابِ آتش نگاه دار!»</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لَهُمْ نَصِيبٌ مِمَّا کَسَبُوا وَ اللَّهُ سَرِيعُ الْحِسَابِ‌ (202)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از کار (و دعای) خود، نصیب و بهره‌ای دارند؛ و خداوند، سریع الحساب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اذْکُرُوا اللَّهَ فِي أَيَّامٍ مَعْدُودَاتٍ فَمَنْ تَعَجَّلَ فِي يَوْمَيْنِ فَلاَ إِثْمَ عَلَيْهِ وَ مَنْ تَأَخَّرَ فَلاَ إِثْمَ عَلَيْهِ لِمَنِ اتَّقَى وَ اتَّقُوا اللَّهَ وَ اعْلَمُوا أَنَّکُمْ إِلَيْهِ تُحْشَرُونَ‌ (203)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و خدا را در روزهای معیّنی یاد کنید! (روزهای 11 و 12 و 13 ماه ذی حجه). و هر کس شتاب کند، (و ذکر خدا را) در دو روز انجام دهد، گناهی بر او نیست، و هر که تأخیر کند، (و سه روز انجام </w:t>
      </w:r>
      <w:r w:rsidRPr="00E76429">
        <w:rPr>
          <w:rFonts w:ascii="Adobe نسخ Medium" w:hAnsi="Adobe نسخ Medium" w:cs="Adobe نسخ Medium"/>
          <w:color w:val="000000"/>
          <w:sz w:val="40"/>
          <w:szCs w:val="40"/>
          <w:rtl/>
        </w:rPr>
        <w:lastRenderedPageBreak/>
        <w:t>دهد نیز) گناهی بر او نیست؛ برای کسی که تقوا پیشه کند. و از خدا بپرهیزید! و بدانید شما به سوی او محشور خواهید شد!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النَّاسِ مَنْ يُعْجِبُکَ قَوْلُهُ فِي الْحَيَاةِ الدُّنْيَا وَ يُشْهِدُ اللَّهَ عَلَى مَا فِي قَلْبِهِ وَ هُوَ أَلَدُّ الْخِصَامِ‌ (204)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مردم، کسانی هستند که گفتار آنان، در زندگی دنیا مایه اعجاب تو می‌شود؛ (در ظاهر، اظهار محبّت شدید می‌کنند) و خدا را بر آنچه در دل دارند گواه می‌گیرند. (این در حالی است که) آنان، سرسخت‌ترین دشمنانند.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تَوَلَّى سَعَى فِي الْأَرْضِ لِيُفْسِدَ فِيهَا وَ يُهْلِکَ الْحَرْثَ وَ النَّسْلَ وَ اللَّهُ لاَ يُحِبُّ الْفَسَادَ (205)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(نشانه آن، این است که) هنگامی که روی برمی‌گردانند (و از نزد تو خارج می‌شوند)، در راه فساد در زمین، کوشش می‌کنند، و زراعتها و چهارپایان را نابود می‌سازند؛ (با اینکه می‌دانند) خدا فساد را دوست نمی‌دارد.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قِيلَ لَهُ اتَّقِ اللَّهَ أَخَذَتْهُ الْعِزَّةُ بِالْإِثْمِ فَحَسْبُهُ جَهَنَّمُ وَ لَبِئْسَ الْمِهَادُ (206)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به آنها گفته شود: «از خدا بترسید!» (لجاجت آنان بیشتر می‌شود)، و لجاجت و تعصب، آنها را به گناه می‌کشاند. آتش دوزخ برای آنان کافی است؛ و چه بد جایگاهی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النَّاسِ مَنْ يَشْرِي نَفْسَهُ ابْتِغَاءَ مَرْضَاةِ اللَّهِ وَ اللَّهُ رَءُوفٌ بِالْعِبَادِ (207)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بعضی از مردم (با ایمان و فداکار، همچون علی (ع) در «لیلة المبیت» به هنگام خفتن در جایگاه پیغمبر ص)، جان خود را به خاطر خشنودی خدا می‌فروشند؛ و خداوند نسبت به بندگان مهربان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ادْخُلُوا فِي السِّلْمِ کَافَّةً وَ لاَ تَتَّبِعُوا خُطُوَاتِ الشَّيْطَانِ إِنَّهُ لَکُمْ عَدُوٌّ مُبِينٌ‌ (208)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همگی در صلح و آشتی درآیید! و از گامهای شیطان، پیروی نکنید؛ که او دشمن آشکار شماست‌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زَلَلْتُمْ مِنْ بَعْدِ مَا جَاءَتْکُمُ الْبَيِّنَاتُ فَاعْلَمُوا أَنَّ اللَّهَ عَزِيزٌ حَکِيمٌ‌ (209)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اگر بعد از این همه نشانه‌های روشن، که برای شما آمده است، لغزش کردید (و گمراه شدید)، بدانید (از چنگال عدالت خدا، فرار نتوانید کرد؛) که خداوند، توانا و حکیم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هَلْ يَنْظُرُونَ إِلاَّ أَنْ يَأْتِيَهُمُ اللَّهُ فِي ظُلَلٍ مِنَ الْغَمَامِ وَ الْمَلاَئِکَةُ وَ قُضِيَ الْأَمْرُ وَ إِلَى اللَّهِ تُرْجَعُ الْأُمُورُ (210)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(پیروان فرمان شیطان، پس از این همه نشانه‌ها و برنامه‌های روشن) انتظار دارند که خداوند و فرشتگان، در سایه‌هائی از ابرها به سوی آنان بیایند (و دلایل تازه‌ای در اختیارشان بگذارند؟! با اینکه چنین چیزی محال است!) و همه چیز انجام شده، و همه کارها به سوی خدا بازمی‌گردد.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سَلْ بَنِي إِسْرَائِيلَ کَمْ آتَيْنَاهُمْ مِنْ آيَةٍ بَيِّنَةٍ وَ مَنْ يُبَدِّلْ نِعْمَةَ اللَّهِ مِنْ بَعْدِ مَا جَاءَتْهُ فَإِنَّ اللَّهَ شَدِيدُ الْعِقَابِ‌ (211)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بنی اسرائیل بپرس: «چه اندازه نشانه‌های روشن به آنها دادیم؟» (ولی آنان، نعمتها و امکانات مادی و معنوی را که خداوند در اختیارشان گذاشته بود، در راه غلط به کار گرفتند.) و کسی که نعمت خدا را، پس از آن که به سراغش آمد، تبدیل کند (و در مسیر خلاف به کار گیرد، گرفتار عذاب شدید الهی خواهد شد) که خداوند شدید العقاب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زُيِّنَ لِلَّذِينَ کَفَرُوا الْحَيَاةُ الدُّنْيَا وَ يَسْخَرُونَ مِنَ الَّذِينَ آمَنُوا وَ الَّذِينَ اتَّقَوْا فَوْقَهُمْ يَوْمَ الْقِيَامَةِ وَ اللَّهُ يَرْزُقُ مَنْ يَشَاءُ بِغَيْرِ حِسَابٍ‌ (212)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زندگی دنیا برای کافران زینت داده شده است، از این‌رو افراد باایمان را (که گاهی دستشان تهی است)، مسخره می‌کنند؛ در حالی که پرهیزگاران در قیامت، بالاتر از آنان هستند؛ (چراکه ارزشهای حقیقی در آنجا آشکار می‌گردد، و صورت عینی به خود می‌گیرد؛) و خداوند، هر کس را بخواهد بدون حساب روزی می‌دهد.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کَانَ النَّاسُ أُمَّةً وَاحِدَةً فَبَعَثَ اللَّهُ النَّبِيِّينَ مُبَشِّرِينَ وَ مُنْذِرِينَ وَ أَنْزَلَ مَعَهُمُ الْکِتَابَ بِالْحَقِّ لِيَحْکُمَ بَيْنَ النَّاسِ فِيمَا اخْتَلَفُوا فِيهِ وَ مَا اخْتَلَفَ فِيهِ إِلاَّ الَّذِينَ أُوتُوهُ مِنْ بَعْدِ مَا جَاءَتْهُمُ الْبَيِّنَاتُ بَغْياً بَيْنَهُمْ فَهَدَى اللَّهُ الَّذِينَ آمَنُوا لِمَا اخْتَلَفُوا فِيهِ مِنَ الْحَقِّ بِإِذْنِهِ وَ اللَّهُ يَهْدِي مَنْ يَشَاءُ إِلَى صِرَاطٍ مُسْتَقِيمٍ‌ (213)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مردم (در آغاز) یک دسته بودند؛ (و تضادی در میان آنها وجود نداشت. بتدریج جوامع و طبقات پدید آمد و اختلافات و تضادهایی در میان آنها پیدا شد، در این حال) خداوند، پیامبران را برانگیخت؛ تا مردم را بشارت و بیم دهند و کتاب آسمانی، که به سوی حق دعوت می‌کرد، با آنها نازل نمود؛ تا در میان مردم، در آنچه اختلاف داشتند، داوری کند. (افراد باایمان، در آن اختلاف نکردند؛) تنها (گروهی از) کسانی که کتاب را دریافت داشته بودند، و نشانه‌های روشن به آنها رسیده بود، به خاطر انحراف از حق و ستمگری، در آن اختلاف کردند. خداوند، آنهایی را که ایمان آورده بودند، به حقیقت آنچه مورد اختلاف بود، به فرمان خودش، رهبری نمود. (امّا افراد بی‌ایمان، همچنان در گمراهی و اختلاف، باقی ماندند.) و خدا، هر کس را بخواهد، به راه راست هدایت می‌کند.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حَسِبْتُمْ أَنْ تَدْخُلُوا الْجَنَّةَ وَ لَمَّا يَأْتِکُمْ مَثَلُ الَّذِينَ خَلَوْا مِنْ قَبْلِکُمْ مَسَّتْهُمُ الْبَأْسَاءُ وَ الضَّرَّاءُ وَ زُلْزِلُوا حَتَّى يَقُولَ الرَّسُولُ وَ الَّذِينَ آمَنُوا مَعَهُ مَتَى نَصْرُ اللَّهِ أَلاَ إِنَّ نَصْرَ اللَّهِ قَرِيبٌ‌ (214)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گمان کردید داخل بهشت می‌شوید، بی‌آنکه حوادثی همچون حوادث گذشتگان به شما برسد؟! همانان که گرفتاریها و ناراحتیها به آنها رسید، و آن چنان ناراحت شدند که پیامبر و افرادی که ایمان آورده بودند گفتند: «پس یاری خدا کی خواهد آمد؟!» (در این هنگام، تقاضای یاری از او کردند، و به آنها گفته شد:) آگاه باشید، یاریِ خدا نزدیک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يَسْأَلُونَکَ مَا ذَا يُنْفِقُونَ قُلْ مَا أَنْفَقْتُمْ مِنْ خَيْرٍ فَلِلْوَالِدَيْنِ وَ الْأَقْرَبِينَ وَ الْيَتَامَى وَ الْمَسَاکِينِ وَ ابْنِ السَّبِيلِ وَ مَا تَفْعَلُوا مِنْ خَيْرٍ فَإِنَّ اللَّهَ بِهِ عَلِيمٌ‌ (215)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از تو سؤال می‌کنند چه چیز انفاق کنند؟ بگو: «هر خیر و نیکی (و سرمایه سودمند مادی و معنوی) که انفاق می‌کنید، باید برای پدر و مادر و نزدیکان و یتیمان و مستمندان و درماندگان در راه </w:t>
      </w:r>
      <w:r w:rsidRPr="00E76429">
        <w:rPr>
          <w:rFonts w:ascii="Adobe نسخ Medium" w:hAnsi="Adobe نسخ Medium" w:cs="Adobe نسخ Medium"/>
          <w:color w:val="000000"/>
          <w:sz w:val="40"/>
          <w:szCs w:val="40"/>
          <w:rtl/>
        </w:rPr>
        <w:lastRenderedPageBreak/>
        <w:t>باشد.» و هر کار خیری که انجام دهید، خداوند از آن آگاه است. (لازم نیست تظاهر کنید، او می‌داند).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کُتِبَ عَلَيْکُمُ الْقِتَالُ وَ هُوَ کُرْهٌ لَکُمْ وَ عَسَى أَنْ تَکْرَهُوا شَيْئاً وَ هُوَ خَيْرٌ لَکُمْ وَ عَسَى أَنْ تُحِبُّوا شَيْئاً وَ هُوَ شَرٌّ لَکُمْ وَ اللَّهُ يَعْلَمُ وَ أَنْتُمْ لاَ تَعْلَمُونَ‌ (216)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جهاد در راه خدا، بر شما مقرّر شد؛ در حالی که برایتان ناخوشایند است. چه بسا چیزی را خوش نداشته باشید، حال آن که خیرِ شما در آن است. و یا چیزی را دوست داشته باشید، حال آنکه شرِّ شما در آن است. و خدا می‌داند، و شما نمی‌دانید.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يَسْأَلُونَکَ عَنِ الشَّهْرِ الْحَرَامِ قِتَالٍ فِيهِ قُلْ قِتَالٌ فِيهِ کَبِيرٌ وَ صَدٌّ عَنْ سَبِيلِ اللَّهِ وَ کُفْرٌ بِهِ وَ الْمَسْجِدِ الْحَرَامِ وَ إِخْرَاجُ أَهْلِهِ مِنْهُ أَکْبَرُ عِنْدَ اللَّهِ وَ الْفِتْنَةُ أَکْبَرُ مِنَ الْقَتْلِ وَ لاَ يَزَالُونَ يُقَاتِلُونَکُمْ حَتَّى يَرُدُّوکُمْ عَنْ دِينِکُمْ إِنِ اسْتَطَاعُوا وَ مَنْ يَرْتَدِدْ مِنْکُمْ عَنْ دِينِهِ فَيَمُتْ وَ هُوَ کَافِرٌ فَأُولٰئِکَ حَبِطَتْ أَعْمَالُهُمْ فِي الدُّنْيَا وَ الْآخِرَةِ وَ أُولٰئِکَ أَصْحَابُ النَّارِ هُمْ فِيهَا خَالِدُونَ‌ (217)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تو، در باره جنگ کردن در ماه حرام، سؤال می‌کنند؛ بگو: «جنگ در آن، (گناهی) بزرگ است؛ ولی جلوگیری از راه خدا (و گرایش مردم به آیین حق) و کفر ورزیدن نسبت به او و هتک احترام مسجد الحرام، و اخراج ساکنان آن، نزد خداوند مهمتر از آن است؛ و ایجاد فتنه، (و محیط نامساعد، که مردم را به کفر، تشویق و از ایمان بازمی‌دارد) حتّی از قتل بالاتر است. و مشرکان، پیوسته با شما می‌جنگند، تا اگر بتوانند شما را از آیینتان برگردانند؛ ولی کسی که از آیینش برگردد، و در حال کفر بمیرد، تمام اعمال نیک (گذشته) او، در دنیا و آخرت، برباد می‌رود؛ و آنان اهل دوزخند؛ و همیشه در آن خواهند بود.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آمَنُوا وَ الَّذِينَ هَاجَرُوا وَ جَاهَدُوا فِي سَبِيلِ اللَّهِ أُولٰئِکَ يَرْجُونَ رَحْمَةَ اللَّهِ وَ اللَّهُ غَفُورٌ رَحِيمٌ‌ (218)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کسانی که ایمان آورده و کسانی که هجرت کرده و در راه خدا جهاد نموده‌اند، آنها امید به رحمت پروردگار دارند و خداوند آمرزنده و مهربان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يَسْأَلُونَکَ عَنِ الْخَمْرِ وَ الْمَيْسِرِ قُلْ فِيهِمَا إِثْمٌ کَبِيرٌ وَ مَنَافِعُ لِلنَّاسِ وَ إِثْمُهُمَا أَکْبَرُ مِنْ نَفْعِهِمَا وَ يَسْأَلُونَکَ مَا ذَا يُنْفِقُونَ قُلِ الْعَفْوَ کَذٰلِکَ يُبَيِّنُ اللَّهُ لَکُمُ الْآيَاتِ لَعَلَّکُمْ تَتَفَکَّرُونَ‌ (219)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باره شراب و قمار از تو سؤال می‌کنند، بگو: «در آنها گناه و زیان بزرگی است؛ و منافعی (از نظر مادی) برای مردم در بردارد؛ (ولی) گناه آنها از نفعشان بیشتر است. و از تو می‌پرسند چه چیز انفاق کنند؟ بگو: از مازاد نیازمندی خود.» اینچنین خداوند آیات را برای شما روشن می‌سازد، شاید اندیشه کنید!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 الدُّنْيَا وَ الْآخِرَةِ وَ يَسْأَلُونَکَ عَنِ الْيَتَامَى قُلْ إِصْلاَحٌ لَهُمْ خَيْرٌ وَ إِنْ تُخَالِطُوهُمْ فَإِخْوَانُکُمْ وَ اللَّهُ يَعْلَمُ الْمُفْسِدَ مِنَ الْمُصْلِحِ وَ لَوْ شَاءَ اللَّهُ لَأَعْنَتَکُمْ إِنَّ اللَّهَ عَزِيزٌ حَکِيمٌ‌ (220)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اندیشه کنید) درباره دنیا و آخرت! و از تو در باره یتیمان سؤال می‌کنند، بگو: «اصلاح کار آنان بهتر است. و اگر زندگی خود را با زندگی آنان بیامیزید، (مانعی ندارد؛) آنها برادر (دینی) شما هستند.» (و همچون یک برادر با آنها رفتار کنید!) خداوند، مفسدان را از مصلحان، بازمی‌شناسد. و اگر خدا بخواهد، شما را به زحمت می‌اندازد؛ (و دستور می‌دهد در عین سرپرستی یتیمان، زندگی و اموال آنها را بکلی از اموال خود، جدا سازید؛ ولی خداوند چنین نمی‌کند؛) زیرا او توانا و حکیم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تَنْکِحُوا الْمُشْرِکَاتِ حَتَّى يُؤْمِنَّ وَ لَأَمَةٌ مُؤْمِنَةٌ خَيْرٌ مِنْ مُشْرِکَةٍ وَ لَوْ أَعْجَبَتْکُمْ وَ لاَ تُنْکِحُوا الْمُشْرِکِينَ حَتَّى يُؤْمِنُوا وَ لَعَبْدٌ مُؤْمِنٌ خَيْرٌ مِنْ مُشْرِکٍ وَ لَوْ أَعْجَبَکُمْ أُولٰئِکَ يَدْعُونَ إِلَى النَّارِ وَ اللَّهُ يَدْعُو إِلَى الْجَنَّةِ وَ الْمَغْفِرَةِ بِإِذْنِهِ وَ يُبَيِّنُ آيَاتِهِ لِلنَّاسِ لَعَلَّهُمْ يَتَذَکَّرُونَ‌ (221)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و با زنان مشرک و بت‌پرست، تا ایمان نیاورده‌اند، ازدواج نکنید! (اگر چه جز به ازدواج با کنیزان، دسترسی نداشته باشید؛ زیرا) کنیز باایمان، از زن آزاد بت‌پرست، بهتر است؛ هر چند (زیبایی، یا </w:t>
      </w:r>
      <w:r w:rsidRPr="00E76429">
        <w:rPr>
          <w:rFonts w:ascii="Adobe نسخ Medium" w:hAnsi="Adobe نسخ Medium" w:cs="Adobe نسخ Medium"/>
          <w:color w:val="000000"/>
          <w:sz w:val="40"/>
          <w:szCs w:val="40"/>
          <w:rtl/>
        </w:rPr>
        <w:lastRenderedPageBreak/>
        <w:t>ثروت، یا موقعیت او) شما را به شگفتی آورد. و زنان خود را به ازدواج مردان بت‌پرست، تا ایمان نیاورده‌اند، در نیاورید! (اگر چه ناچار شوید آنها را به همسری غلامان باایمان درآورید؛ زیرا) یک غلام باایمان، از یک مرد آزاد بت‌پرست، بهتر است؛ هر چند (مال و موقعیت و زیبایی او،) شما را به شگفتی آورد. آنها دعوت به سوی آتش می‌کنند؛ و خدا دعوت به بهشت و آمرزش به فرمان خود می‌نماید، و آیات خویش را برای مردم روشن می‌سازد؛ شاید متذکر شوند!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يَسْأَلُونَکَ عَنِ الْمَحِيضِ قُلْ هُوَ أَذًى فَاعْتَزِلُوا النِّسَاءَ فِي الْمَحِيضِ وَ لاَ تَقْرَبُوهُنَّ حَتَّى يَطْهُرْنَ فَإِذَا تَطَهَّرْنَ فَأْتُوهُنَّ مِنْ حَيْثُ أَمَرَکُمُ اللَّهُ إِنَّ اللَّهَ يُحِبُّ التَّوَّابِينَ وَ يُحِبُّ الْمُتَطَهِّرِينَ‌ (222)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تو، در باره خون حیض سؤال می‌کنند، بگو: «چیز زیانبار و آلوده‌ای است؛ از این‌رو در حالت قاعدگی، از آنان کناره‌گیری کنید! و با آنها نزدیکی ننماید، تا پاک شوند! و هنگامی که پاک شدند، از طریقی که خدا به شما فرمان داده، با آنها آمیزش کنید! خداوند، توبه‌کنندگان را دوست دارد، و پاکان را (نیز) دوست دارد.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نِسَاؤُکُمْ حَرْثٌ لَکُمْ فَأْتُوا حَرْثَکُمْ أَنَّى شِئْتُمْ وَ قَدِّمُوا لِأَنْفُسِکُمْ وَ اتَّقُوا اللَّهَ وَ اعْلَمُوا أَنَّکُمْ مُلاَقُوهُ وَ بَشِّرِ الْمُؤْمِنِينَ‌ (223)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زنان شما، محل بذرافشانی شما هستند؛ پس هر زمان که بخواهید، می‌توانید با آنها آمیزش کنید. و (سعی نمائید از این فرصت بهره گرفته، با پرورش فرزندان صالح) اثر نیکی برای خود، از پیش بفرستید! و از خدا بپرهیزید و بدانید او را ملاقات خواهید کرد و به مؤمنان، بشارت ده!</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تَجْعَلُوا اللَّهَ عُرْضَةً لِأَيْمَانِکُمْ أَنْ تَبَرُّوا وَ تَتَّقُوا وَ تُصْلِحُوا بَيْنَ النَّاسِ وَ اللَّهُ سَمِيعٌ عَلِيمٌ‌ (224)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 را در معرض سوگندهای خود قرار ندهید! و برای اینکه نیکی کنید، و تقوا پیشه سازید، و در میان مردم اصلاح کنید (سوگند یاد ننمایید)! و خداوند شنوا و داناست.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يُؤَاخِذُکُمُ اللَّهُ بِاللَّغْوِ فِي أَيْمَانِکُمْ وَ لٰکِنْ يُؤَاخِذُکُمْ بِمَا کَسَبَتْ قُلُوبُکُمْ وَ اللَّهُ غَفُورٌ حَلِيمٌ‌ (225)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خداوند شما را به خاطر سوگندهایی که بدون توجه یاد می‌کنید، مؤاخذه نخواهد کرد، اما به آنچه دلهای شما کسب کرده، (و سوگندهایی که از روی اراده و اختیار، یاد می‌کنید،) مؤاخذه می‌کند. و خداوند، آمرزنده و بردبار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لِلَّذِينَ يُؤْلُونَ مِنْ نِسَائِهِمْ تَرَبُّصُ أَرْبَعَةِ أَشْهُرٍ فَإِنْ فَاءُوا فَإِنَّ اللَّهَ غَفُورٌ رَحِيمٌ‌ (226)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زنان خود را «ایلاء» می‌نمایند [ سوگند یاد می‌کنند که با آنها، آمیزش‌جنسی ننمایند،] حق دارند چهار ماه انتظار بکشند. (و در ضمن این چهار ماه، وضع خود را با همسر خویش، از نظر ادامه زندگی یا طلاق، روشن سازند.) اگر (در این فرصت،) بازگشت کنند، (چیزی بر آنها نیست؛ زیرا) خداوند، آمرزنده و مهربان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عَزَمُوا الطَّلاَقَ فَإِنَّ اللَّهَ سَمِيعٌ عَلِيمٌ‌ (227)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تصمیم به جدایی گرفتند، (آن هم با شرایطش مانعی ندارد؛) خداوند شنوا و داناست.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الْمُطَلَّقَاتُ يَتَرَبَّصْنَ بِأَنْفُسِهِنَّ ثَلاَثَةَ قُرُوءٍ وَ لاَ يَحِلُّ لَهُنَّ أَنْ يَکْتُمْنَ مَا خَلَقَ اللَّهُ فِي أَرْحَامِهِنَّ إِنْ کُنَّ يُؤْمِنَّ بِاللَّهِ وَ الْيَوْمِ الْآخِرِ وَ بُعُولَتُهُنَّ أَحَقُّ بِرَدِّهِنَّ فِي ذٰلِکَ إِنْ أَرَادُوا إِصْلاَحاً وَ لَهُنَّ مِثْلُ الَّذِي عَلَيْهِنَّ بِالْمَعْرُوفِ وَ لِلرِّجَالِ عَلَيْهِنَّ دَرَجَةٌ وَ اللَّهُ عَزِيزٌ حَکِيمٌ‌ (228)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زنان مطلقه، باید به مدت سه مرتبه عادت ماهانه دیدن (و پاک شدن) انتظار بکشند! [ عده نگه دارند] و اگر به خدا و روز رستاخیز، ایمان دارند، برای آنها حلال نیست که آنچه را خدا در رحمهایشان آفریده، کتمان کنند. و همسرانشان، برای بازگرداندن آنها (و از سرگرفتن زندگی زناشویی) در این مدت، (از دیگران) سزاوارترند؛ در صورتی که (براستی) خواهان اصلاح باشند. و برای آنان، همانند وظایفی که بر دوش آنهاست، حقوق شایسته‌ای قرار داده شده؛ و مردان بر آنان برتری دارند؛ و خداوند توانا و حکیم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الطَّلاَقُ مَرَّتَانِ فَإِمْسَاکٌ بِمَعْرُوفٍ أَوْ تَسْرِيحٌ بِإِحْسَانٍ وَ لاَ يَحِلُّ لَکُمْ أَنْ تَأْخُذُوا مِمَّا آتَيْتُمُوهُنَّ شَيْئاً إِلاَّ أَنْ يَخَافَا أَلاَّ يُقِيمَا حُدُودَ اللَّهِ فَإِنْ خِفْتُمْ أَلاَّ يُقِيمَا حُدُودَ اللَّهِ فَلاَ جُنَاحَ عَلَيْهِمَا فِيمَا افْتَدَتْ بِهِ تِلْکَ حُدُودُ اللَّهِ فَلاَ تَعْتَدُوهَا وَ مَنْ يَتَعَدَّ حُدُودَ اللَّهِ فَأُولٰئِکَ هُمُ الظَّالِمُونَ‌ (229)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طلاق، (طلاقی که رجوع و بازگشت دارد،) دو مرتبه است؛ (و در هر مرتبه،) باید به طور شایسته همسر خود را نگاهداری کند (و آشتی نماید)، یا با نیکی او را رها سازد (و از او جدا شود). و برای شما حلال نیست که چیزی از آنچه به آنها داده‌اید، پس بگیرید؛ مگر اینکه دو همسر، بترسند که حدود الهی را برپا ندارند. اگر بترسید که حدود الهی را رعایت نکنند، مانعی برای آنها نیست که زن، فدیه و عوضی بپردازد (و طلاق بگیرد). اینها حدود و مرزهای الهی است؛ از آن، تجاوز نکنید! و هر کس از آن تجاوز کند، ستمگر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طَلَّقَهَا فَلاَ تَحِلُّ لَهُ مِنْ بَعْدُ حَتَّى تَنْکِحَ زَوْجاً غَيْرَهُ فَإِنْ طَلَّقَهَا فَلاَ جُنَاحَ عَلَيْهِمَا أَنْ يَتَرَاجَعَا إِنْ ظَنَّا أَنْ يُقِيمَا حُدُودَ اللَّهِ وَ تِلْکَ حُدُودُ اللَّهِ يُبَيِّنُهَا لِقَوْمٍ يَعْلَمُونَ‌ (230)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(بعد از دو طلاق و رجوع، بار دیگر) او را طلاق داد، از آن به بعد، زن بر او حلال نخواهد بود؛ مگر اینکه همسر دیگری انتخاب کند (و با او، آمیزش‌جنسی نماید. در این صورت،) اگر (همسر دوم) او را طلاق گفت، گناهی ندارد که بازگشت کنند؛ (و با همسر اول، دوباره ازدواج نماید؛) در صورتی که امید داشته باشند که حدود الهی را محترم میشمرند. اینها حدود الهی است که (خدا) آن را برای گروهی که آگاهند، بیان می‌نماید.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طَلَّقْتُمُ النِّسَاءَ فَبَلَغْنَ أَجَلَهُنَّ فَأَمْسِکُوهُنَّ بِمَعْرُوفٍ أَوْ سَرِّحُوهُنَّ بِمَعْرُوفٍ وَ لاَ تُمْسِکُوهُنَّ ضِرَاراً لِتَعْتَدُوا وَ مَنْ يَفْعَلْ ذٰلِکَ فَقَدْ ظَلَمَ نَفْسَهُ وَ لاَ تَتَّخِذُوا آيَاتِ اللَّهِ هُزُواً وَ اذْکُرُوا نِعْمَةَ اللَّهِ عَلَيْکُمْ وَ مَا أَنْزَلَ عَلَيْکُمْ مِنَ الْکِتَابِ وَ الْحِکْمَةِ يَعِظُکُمْ بِهِ وَ اتَّقُوا اللَّهَ وَ اعْلَمُوا أَنَّ اللَّهَ بِکُلِّ شَيْ‌ءٍ عَلِيمٌ‌ (231)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و هنگامی که زنان را طلاق دادید، و به آخرین روزهای «عدّه» رسیدند، یا به طرز صحیحی آنها را نگاه دارید (و آشتی کنید)، و یا به طرز پسندیده‌ای آنها را رها سازید! و هیچ‌گاه به خاطر زیان </w:t>
      </w:r>
      <w:r w:rsidRPr="00E76429">
        <w:rPr>
          <w:rFonts w:ascii="Adobe نسخ Medium" w:hAnsi="Adobe نسخ Medium" w:cs="Adobe نسخ Medium"/>
          <w:color w:val="000000"/>
          <w:sz w:val="40"/>
          <w:szCs w:val="40"/>
          <w:rtl/>
        </w:rPr>
        <w:lastRenderedPageBreak/>
        <w:t>رساندن و تعدّی کردن، آنها را نگاه ندارید! و کسی که چنین کند، به خویشتن ستم کرده است. (و با این اعمال، و سوء استفاده از قوانین الهی،) آیات خدا را به استهزا نگیرید! و به یاد بیاورید نعمت خدا را بر خود، و کتاب آسمانی و علم و دانشی که بر شما نازل کرده، و شما را با آن، پند می‌دهد! و از خدا بپرهیزید! و بدانید خداوند از هر چیزی آگاه است (و از نیات کسانی که از قوانین او، سوء استفاده می‌کنند، با خبر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طَلَّقْتُمُ النِّسَاءَ فَبَلَغْنَ أَجَلَهُنَّ فَلاَ تَعْضُلُوهُنَّ أَنْ يَنْکِحْنَ أَزْوَاجَهُنَّ إِذَا تَرَاضَوْا بَيْنَهُمْ بِالْمَعْرُوفِ ذٰلِکَ يُوعَظُ بِهِ مَنْ کَانَ مِنْکُمْ يُؤْمِنُ بِاللَّهِ وَ الْيَوْمِ الْآخِرِ ذٰلِکُمْ أَزْکَى لَکُمْ وَ أَطْهَرُ وَ اللَّهُ يَعْلَمُ وَ أَنْتُمْ لاَ تَعْلَمُونَ‌ (232)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زنان را طلاق دادید و عدّه خود را به پایان رساندند، مانع آنها نشوید که با همسران (سابق) خویش، ازدواج کنند! اگر در میان آنان، به طرز پسندیده‌ای تراضی برقرار گردد. این دستوری است که تنها افرادی از شما، که ایمان به خدا و روز قیامت دارند، از آن، پند می‌گیرند (و به آن، عمل می‌کنند). این (دستور)، برای رشد (خانواده‌های) شما مؤثرتر، و برای شستن آلودگیها مفیدتر است؛ و خدا می‌داند و شما نمی‌دانید.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الْوَالِدَاتُ يُرْضِعْنَ أَوْلاَدَهُنَّ حَوْلَيْنِ کَامِلَيْنِ لِمَنْ أَرَادَ أَنْ يُتِمَّ الرَّضَاعَةَ وَ عَلَى الْمَوْلُودِ لَهُ رِزْقُهُنَّ وَ کِسْوَتُهُنَّ بِالْمَعْرُوفِ لاَ تُکَلَّفُ نَفْسٌ إِلاَّ وُسْعَهَا لاَ تُضَارَّ وَالِدَةٌ بِوَلَدِهَا وَ لاَ مَوْلُودٌ لَهُ بِوَلَدِهِ وَ عَلَى الْوَارِثِ مِثْلُ ذٰلِکَ فَإِنْ أَرَادَا فِصَالاً عَنْ تَرَاضٍ مِنْهُمَا وَ تَشَاوُرٍ فَلاَ جُنَاحَ عَلَيْهِمَا وَ إِنْ أَرَدْتُمْ أَنْ تَسْتَرْضِعُوا أَوْلاَدَکُمْ فَلاَ جُنَاحَ عَلَيْکُمْ إِذَا سَلَّمْتُمْ مَا آتَيْتُمْ بِالْمَعْرُوفِ وَ اتَّقُوا اللَّهَ وَ اعْلَمُوا أَنَّ اللَّهَ بِمَا تَعْمَلُونَ بَصِيرٌ (233)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مادران، فرزندان خود را دو سال تمام، شیر می‌دهند. (این) برای کسی است که بخواهد دوران شیرخوارگی را تکمیل کند. و بر آن کس که فرزند برای او متولّد شده [ پدر]، لازم است خوراک و پوشاک مادر را به طور شایسته (در مدت شیر دادن بپردازد؛ حتی اگر طلاق گرفته باشد.) هیچ </w:t>
      </w:r>
      <w:r w:rsidRPr="00E76429">
        <w:rPr>
          <w:rFonts w:ascii="Adobe نسخ Medium" w:hAnsi="Adobe نسخ Medium" w:cs="Adobe نسخ Medium"/>
          <w:color w:val="000000"/>
          <w:sz w:val="40"/>
          <w:szCs w:val="40"/>
          <w:rtl/>
        </w:rPr>
        <w:lastRenderedPageBreak/>
        <w:t>کس موظّف به بیش از مقدار توانایی خود نیست! نه مادر (به خاطر اختلاف با پدر) حق ضرر زدن به کودک را دارد، و نه پدر. و بر وارث او نیز لازم است این کار را انجام دهد [ هزینه مادر را در دوران شیرخوارگی تأمین نماید]. و اگر آن دو، با رضایت یکدیگر و مشورت، بخواهند کودک را (زودتر) از شیر بازگیرند، گناهی بر آنها نیست. و اگر (با عدم توانایی، یا عدم موافقت مادر) خواستید دایه‌ای برای فرزندان خود بگیرید، گناهی بر شما نیست؛ به شرط اینکه حق گذشته مادر را به طور شایسته بپردازید. و از (مخالفت فرمان) خدا بپرهیزید! و بدانید خدا، به آنچه انجام می‌دهید، بیناست!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يُتَوَفَّوْنَ مِنْکُمْ وَ يَذَرُونَ أَزْوَاجاً يَتَرَبَّصْنَ بِأَنْفُسِهِنَّ أَرْبَعَةَ أَشْهُرٍ وَ عَشْراً فَإِذَا بَلَغْنَ أَجَلَهُنَّ فَلاَ جُنَاحَ عَلَيْکُمْ فِيمَا فَعَلْنَ فِي أَنْفُسِهِنَّ بِالْمَعْرُوفِ وَ اللَّهُ بِمَا تَعْمَلُونَ خَبِيرٌ (234)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از شما می‌میرند و همسرانی باقی می‌گذارند، باید چهار ماه و ده روز، انتظار بکشند (و عدّه نگه دارند)! و هنگامی که به آخر مدتشان رسیدند، گناهی بر شما نیست که هر چه می‌خواهند، در باره خودشان به طور شایسته انجام دهند (و با مرد دلخواه خود، ازدواج کنند). و خدا به آنچه عمل می‌کنید، آگاه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جُنَاحَ عَلَيْکُمْ فِيمَا عَرَّضْتُمْ بِهِ مِنْ خِطْبَةِ النِّسَاءِ أَوْ أَکْنَنْتُمْ فِي أَنْفُسِکُمْ عَلِمَ اللَّهُ أَنَّکُمْ سَتَذْکُرُونَهُنَّ وَ لٰکِنْ لاَ تُوَاعِدُوهُنَّ سِرّاً إِلاَّ أَنْ تَقُولُوا قَوْلاً مَعْرُوفاً وَ لاَ تَعْزِمُوا عُقْدَةَ النِّکَاحِ حَتَّى يَبْلُغَ الْکِتَابُ أَجَلَهُ وَ اعْلَمُوا أَنَّ اللَّهَ يَعْلَمُ مَا فِي أَنْفُسِکُمْ فَاحْذَرُوهُ وَ اعْلَمُوا أَنَّ اللَّهَ غَفُورٌ حَلِيمٌ‌ (235)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و گناهی بر شما نیست که به طور کنایه، (از زنانی که همسرانشان مرده‌اند) خواستگاری کنید، و یا در دل تصمیم بر این کار بگیرید (بدون اینکه آن را اظهار کنید). خداوند می‌دانست شما به یاد آنها خواهید افتاد؛ (و با خواسته طبیعی شما به شکل معقول، مخالف نیست؛) ولی پنهانی با آنها قرار زناشویی نگذارید، مگر اینکه به طرز پسندیده‌ای (به طور کنایه) اظهار کنید! (ولی در هر حال،) </w:t>
      </w:r>
      <w:r w:rsidRPr="00E76429">
        <w:rPr>
          <w:rFonts w:ascii="Adobe نسخ Medium" w:hAnsi="Adobe نسخ Medium" w:cs="Adobe نسخ Medium"/>
          <w:color w:val="000000"/>
          <w:sz w:val="40"/>
          <w:szCs w:val="40"/>
          <w:rtl/>
        </w:rPr>
        <w:lastRenderedPageBreak/>
        <w:t>اقدام به ازدواج ننمایید، تا عدّه آنها سرآید! و بدانید خداوند آنچه را در دل دارید، می‌داند! از مخالفت او بپرهیزید! و بدانید خداوند، آمرزنده و بردبار است (و در مجازات بندگان، عجله نمی‌کند)!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جُنَاحَ عَلَيْکُمْ إِنْ طَلَّقْتُمُ النِّسَاءَ مَا لَمْ تَمَسُّوهُنَّ أَوْ تَفْرِضُوا لَهُنَّ فَرِيضَةً وَ مَتِّعُوهُنَّ عَلَى الْمُوسِعِ قَدَرُهُ وَ عَلَى الْمُقْتِرِ قَدَرُهُ مَتَاعاً بِالْمَعْرُوفِ حَقّاً عَلَى الْمُحْسِنِينَ‌ (236)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زنان را قبل از آمیزش‌جنسی یا تعیین مهر، (به عللی) طلاق دهید، گناهی بر شما نیست. (و در این موقع،) آنها را (با هدیه‌ای مناسب،) بهره‌مند سازید! آن کس که توانایی دارد، به اندازه تواناییش، و آن کس که تنگدست است، به اندازه خودش، هدیه‌ای شایسته (که مناسب حال دهنده و گیرنده باشد) بدهد! و این بر نیکوکاران، الزامی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طَلَّقْتُمُوهُنَّ مِنْ قَبْلِ أَنْ تَمَسُّوهُنَّ وَ قَدْ فَرَضْتُمْ لَهُنَّ فَرِيضَةً فَنِصْفُ مَا فَرَضْتُمْ إِلاَّ أَنْ يَعْفُونَ أَوْ يَعْفُوَ الَّذِي بِيَدِهِ عُقْدَةُ النِّکَاحِ وَ أَنْ تَعْفُوا أَقْرَبُ لِلتَّقْوَى وَ لاَ تَنْسَوُا الْفَضْلَ بَيْنَکُمْ إِنَّ اللَّهَ بِمَا تَعْمَلُونَ بَصِيرٌ (237)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آنان را، پیش از آن که با آنها تماس بگیرید و (آمیزش‌جنسی کنید) طلاق دهید، در حالی که مهری برای آنها تعیین کرده‌اید، (لازم است) نصف آنچه را تعیین کرده‌اید (به آنها بدهید) مگر اینکه آنها (حق خود را) ببخشند؛ یا (در صورتی که صغیر و سفیه باشند، ولیّ آنها، یعنی) آن کس که گره ازدواج به دست اوست، آن را ببخشد. و گذشت کردن شما (و بخشیدن تمام مهر به آنها) به پرهیزکاری نزدیکتر است، و گذشت و نیکوکاری را در میان خود فراموش نکنید، که خداوند به آنچه انجام می‌دهید، بیناست!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حَافِظُوا عَلَى الصَّلَوَاتِ وَ الصَّلاَةِ الْوُسْطَى وَ قُومُوا لِلَّهِ قَانِتِينَ‌ (238)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انجام همه نمازها، (به خصوص) نماز وسطی [ نماز ظهر] کوشا باشید! و از روی خضوع و اطاعت، برای خدا بپاخیزید!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خِفْتُمْ فَرِجَالاً أَوْ رُکْبَاناً فَإِذَا أَمِنْتُمْ فَاذْکُرُوا اللَّهَ کَمَا عَلَّمَکُمْ مَا لَمْ تَکُونُوا تَعْلَمُونَ‌ (239)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اگر (به خاطر جنگ، یا خطر دیگری) بترسید، (نماز را) در حال پیاده یا سواره انجام دهید! اما هنگامی که امنیت خود را بازیافتید، خدا را یاد کنید! [ نماز را به صورت معمولی بخوانید!] همان‌گونه که خداوند، چیزهایی را که نمی‌دانستید، به شما تعلیم داد.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يُتَوَفَّوْنَ مِنْکُمْ وَ يَذَرُونَ أَزْوَاجاً وَصِيَّةً لِأَزْوَاجِهِمْ مَتَاعاً إِلَى الْحَوْلِ غَيْرَ إِخْرَاجٍ فَإِنْ خَرَجْنَ فَلاَ جُنَاحَ عَلَيْکُمْ فِي مَا فَعَلْنَ فِي أَنْفُسِهِنَّ مِنْ مَعْرُوفٍ وَ اللَّهُ عَزِيزٌ حَکِيمٌ‌ (240)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از شما در آستانه مرگ قرارمی‌گیرند و همسرانی از خود به‌جا می‌گذارند، باید برای همسران خود وصیت کنند که تا یک سال، آنها را (با پرداختن هزینه زندگی) بهره‌مند سازند؛ به شرط اینکه آنها (از خانه شوهر) بیرون نروند (و اقدام به ازدواج مجدد نکنند). و اگر بیرون روند، (حقی در هزینه ندارند؛ ولی) گناهی بر شما نیست نسبت به آنچه در باره خود، به طور شایسته انجام می‌دهند. و خداوند، توانا و حکیم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لِلْمُطَلَّقَاتِ مَتَاعٌ بِالْمَعْرُوفِ حَقّاً عَلَى الْمُتَّقِينَ‌ (241)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زنان مطلقه، هدیه مناسبی لازم است (که از طرف شوهر، پرداخت گردد). این، حقی است بر مردان پرهیزکار.</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کَذٰلِکَ يُبَيِّنُ اللَّهُ لَکُمْ آيَاتِهِ لَعَلَّکُمْ تَعْقِلُونَ‌ (242)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چنین، خداوند آیات خود را برای شما شرح می‌دهد؛ شاید اندیشه کنید!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 إِلَى الَّذِينَ خَرَجُوا مِنْ دِيَارِهِمْ وَ هُمْ أُلُوفٌ حَذَرَ الْمَوْتِ فَقَالَ لَهُمُ اللَّهُ مُوتُوا ثُمَّ أَحْيَاهُمْ إِنَّ اللَّهَ لَذُو فَضْلٍ عَلَى النَّاسِ وَ لٰکِنَّ أَکْثَرَ النَّاسِ لاَ يَشْکُرُونَ‌ (243)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آیا ندیدی جمعیتی را که از ترس مرگ، از خانه‌های خود فرار کردند؟ و آنان، هزارها نفر بودند (که به بهانه بیماری طاعون، از شرکت در میدان جهاد خودداری نمودند). خداوند به آنها گفت: بمیرید! (و به همان بیماری، که آن را بهانه قرار داده بودند، مردند.) سپس خدا آنها را زنده کرد؛ (و ماجرای </w:t>
      </w:r>
      <w:r w:rsidRPr="00E76429">
        <w:rPr>
          <w:rFonts w:ascii="Adobe نسخ Medium" w:hAnsi="Adobe نسخ Medium" w:cs="Adobe نسخ Medium"/>
          <w:color w:val="000000"/>
          <w:sz w:val="40"/>
          <w:szCs w:val="40"/>
          <w:rtl/>
        </w:rPr>
        <w:lastRenderedPageBreak/>
        <w:t>زندگی آنها را درس عبرتی برای آیندگان قرار داد.) خداوند نسبت به بندگان خود احسان می‌کند؛ ولی بیشتر مردم، شکر (او را) بجا نمی‌آورند.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قَاتِلُوا فِي سَبِيلِ اللَّهِ وَ اعْلَمُوا أَنَّ اللَّهَ سَمِيعٌ عَلِيمٌ‌ (244)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راه خدا، پیکار کنید! و بدانید خداوند، شنوا و داناست.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ذَا الَّذِي يُقْرِضُ اللَّهَ قَرْضاً حَسَناً فَيُضَاعِفَهُ لَهُ أَضْعَافاً کَثِيرَةً وَ اللَّهُ يَقْبِضُ وَ يَبْسُطُ وَ إِلَيْهِ تُرْجَعُونَ‌ (245)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کیست که به خدا «قرض الحسنه‌ای» دهد، (و از اموالی که خدا به او بخشیده، انفاق کند،) تا آن را برای او، چندین برابر کند؟ و خداوند است (که روزی بندگان را) محدود یا گسترده می‌سازد؛ (و انفاق، هرگز باعث کمبود روزی آنها نمی‌شود). و به سوی او باز می‌گردید (و پاداش خود را خواهید گرفت).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 إِلَى الْمَلَإِ مِنْ بَنِي إِسْرَائِيلَ مِنْ بَعْدِ مُوسَى إِذْ قَالُوا لِنَبِيٍّ لَهُمُ ابْعَثْ لَنَا مَلِکاً نُقَاتِلْ فِي سَبِيلِ اللَّهِ قَالَ هَلْ عَسَيْتُمْ إِنْ کُتِبَ عَلَيْکُمُ الْقِتَالُ أَلاَّ تُقَاتِلُوا قَالُوا وَ مَا لَنَا أَلاَّ نُقَاتِلَ فِي سَبِيلِ اللَّهِ وَ قَدْ أُخْرِجْنَا مِنْ دِيَارِنَا وَ أَبْنَائِنَا فَلَمَّا کُتِبَ عَلَيْهِمُ الْقِتَالُ تَوَلَّوْا إِلاَّ قَلِيلاً مِنْهُمْ وَ اللَّهُ عَلِيمٌ بِالظَّالِمِينَ‌ (246)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مشاهده نکردی جمعی از بنی اسرائیل را بعد از موسی، که به پیامبر خود گفتند: «زمامدار (و فرماندهی) برای ما انتخاب کن! تا (زیر فرمان او) در راه خدا پیکار کنیم. پیامبر آنها گفت: «شاید اگر دستور پیکار به شما داده شود، (سرپیچی کنید، و) در راه خدا، جهاد و پیکار نکنید!» گفتند: «چگونه ممکن است در راه خدا پیکار نکنیم، در حالی که از خانه‌ها و فرزندانمان رانده شده‌ایم، (و شهرهای ما به وسیله دشمن اشغال، و فرزندان ما اسیر شده‌اند)؟!» اما هنگامی که دستور پیکار به آنها داده شد، جز عدّه کمی از آنان، همه سرپیچی کردند. و خداوند از ستمکاران، آگاه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قَالَ لَهُمْ نَبِيُّهُمْ إِنَّ اللَّهَ قَدْ بَعَثَ لَکُمْ طَالُوتَ مَلِکاً قَالُوا أَنَّى يَکُونُ لَهُ الْمُلْکُ عَلَيْنَا وَ نَحْنُ أَحَقُّ بِالْمُلْکِ مِنْهُ وَ لَمْ يُؤْتَ سَعَةً مِنَ الْمَالِ قَالَ إِنَّ اللَّهَ اصْطَفَاهُ عَلَيْکُمْ وَ زَادَهُ بَسْطَةً فِي الْعِلْمِ وَ الْجِسْمِ وَ اللَّهُ يُؤْتِي مُلْکَهُ مَنْ يَشَاءُ وَ اللَّهُ وَاسِعٌ عَلِيمٌ‌ (247)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پیامبرشان به آنها گفت: «خداوند (*طالوت*) را برای زمامداری شما مبعوث (و انتخاب) کرده است.» گفتند: «چگونه او بر ما حکومت کند، با اینکه ما از او شایسته‌تریم، و او ثروت زیادی ندارد؟!» گفت: «خدا او را بر شما برگزیده، و او را در علم و (قدرت) جسم، وسعت بخشیده است. خداوند، ملکش را به هر کس بخواهد، می‌بخشد؛ و احسان خداوند، وسیع است؛ و (از لیاقت افراد برای منصب‌ها) آگاه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لَهُمْ نَبِيُّهُمْ إِنَّ آيَةَ مُلْکِهِ أَنْ يَأْتِيَکُمُ التَّابُوتُ فِيهِ سَکِينَةٌ مِنْ رَبِّکُمْ وَ بَقِيَّةٌ مِمَّا تَرَکَ آلُ مُوسَى وَ آلُ هَارُونَ تَحْمِلُهُ الْمَلاَئِکَةُ إِنَّ فِي ذٰلِکَ لَآيَةً لَکُمْ إِنْ کُنْتُمْ مُؤْمِنِينَ‌ (248)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پیامبرشان به آنها گفت: «نشانه حکومت او، این است که (*صندوق عهد*) به سوی شما خواهد آمد. (همان صندوقی که) در آن، آرامشی از پروردگار شما، و یادگارهای خاندان موسی و هارون قرار دارد؛ در حالی که فرشتگان، آن را حمل می‌کنند. در این موضوع، نشانه‌ای (روشن) برای شماست؛ اگر ایمان داشته باشید.»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فَصَلَ طَالُوتُ بِالْجُنُودِ قَالَ إِنَّ اللَّهَ مُبْتَلِيکُمْ بِنَهَرٍ فَمَنْ شَرِبَ مِنْهُ فَلَيْسَ مِنِّي وَ مَنْ لَمْ يَطْعَمْهُ فَإِنَّهُ مِنِّي إِلاَّ مَنِ اغْتَرَفَ غُرْفَةً بِيَدِهِ فَشَرِبُوا مِنْهُ إِلاَّ قَلِيلاً مِنْهُمْ فَلَمَّا جَاوَزَهُ هُوَ وَ الَّذِينَ آمَنُوا مَعَهُ قَالُوا لاَ طَاقَةَ لَنَا الْيَوْمَ بِجَالُوتَ وَ جُنُودِهِ قَالَ الَّذِينَ يَظُنُّونَ أَنَّهُمْ مُلاَقُو اللَّهِ کَمْ مِنْ فِئَةٍ قَلِيلَةٍ غَلَبَتْ فِئَةً کَثِيرَةً بِإِذْنِ اللَّهِ وَ اللَّهُ مَعَ الصَّابِرِينَ‌ (249)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و هنگامی که طالوت (به فرماندهی لشکر بنی اسرائیل منصوب شد، و) سپاهیان را با خود بیرون برد، به آنها گفت: «خداوند، شما را به وسیله یک نهر آب، آزمایش می‌کند؛ آنها (که به هنگام تشنگی،) از آن بنوشند، از من نیستند؛ و آنها که جز یک پیمانه با دست خود، بیشتر از آن نخورند، </w:t>
      </w:r>
      <w:r w:rsidRPr="00E76429">
        <w:rPr>
          <w:rFonts w:ascii="Adobe نسخ Medium" w:hAnsi="Adobe نسخ Medium" w:cs="Adobe نسخ Medium"/>
          <w:color w:val="000000"/>
          <w:sz w:val="40"/>
          <w:szCs w:val="40"/>
          <w:rtl/>
        </w:rPr>
        <w:lastRenderedPageBreak/>
        <w:t>از من هستند» جز عده کمی، همگی از آن آب نوشیدند. سپس هنگامی که او، و افرادی که با او ایمان آورده بودند، (و از بوته آزمایش، سالم به‌در آمدند،) از آن نهر گذشتند، (از کمی نفرات خود، ناراحت شدند؛ و عده‌ای) گفتند: «امروز، ما توانایی مقابله با (*جالوت*) و سپاهیان او را نداریم.» اما آنها که می‌دانستند خدا را ملاقات خواهند کرد (و به روز رستاخیز، ایمان داشتند) گفتند: «چه بسیار گروه‌های کوچکی که به فرمان خدا، بر گروه‌های عظیمی پیروز شدند!» و خداوند، با صابران و استقامت‌کنندگان) 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لَمَّا بَرَزُوا لِجَالُوتَ وَ جُنُودِهِ قَالُوا رَبَّنَا أَفْرِغْ عَلَيْنَا صَبْراً وَ ثَبِّتْ أَقْدَامَنَا وَ انْصُرْنَا عَلَى الْقَوْمِ الْکَافِرِينَ‌ (250)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در برابر (*جالوت*) و سپاهیان او قرارگرفتند گفتند: «پروردگارا! پیمانه شکیبایی و استقامت را بر ما بریز! و قدمهای ما را ثابت بدار! و ما را بر جمعیّت کافران، پیروز بگردان!</w:t>
      </w:r>
    </w:p>
    <w:p w:rsidR="00A473D0" w:rsidRPr="00E76429" w:rsidRDefault="00A473D0" w:rsidP="008D7F1F">
      <w:pPr>
        <w:spacing w:after="0" w:line="240" w:lineRule="auto"/>
        <w:jc w:val="both"/>
        <w:rPr>
          <w:rFonts w:ascii="Adobe نسخ Medium" w:hAnsi="Adobe نسخ Medium" w:cs="Adobe نسخ Medium"/>
          <w:color w:val="0000FF"/>
          <w:sz w:val="40"/>
          <w:szCs w:val="40"/>
        </w:rPr>
      </w:pPr>
      <w:r w:rsidRPr="00E76429">
        <w:rPr>
          <w:rFonts w:ascii="Adobe نسخ Medium" w:hAnsi="Adobe نسخ Medium" w:cs="Adobe نسخ Medium"/>
          <w:color w:val="0000FF"/>
          <w:sz w:val="40"/>
          <w:szCs w:val="40"/>
          <w:rtl/>
        </w:rPr>
        <w:t>فَهَزَمُوهُمْ بِإِذْنِ اللَّهِ وَ قَتَلَ دَاوُدُ جَالُوتَ وَ آتَاهُ اللَّهُ الْمُلْکَ وَ الْحِکْمَةَ وَ عَلَّمَهُ مِمَّا يَشَاءُ وَ لَوْ لاَ دَفْعُ اللَّهِ النَّاسَ بَعْضَهُمْ بِبَعْضٍ لَفَسَدَتِ الْأَرْضُ وَ لٰکِنَّ اللَّهَ ذُو فَضْلٍ عَلَى الْعَالَمِينَ</w:t>
      </w:r>
      <w:r w:rsidRPr="00E76429">
        <w:rPr>
          <w:rFonts w:ascii="Adobe نسخ Medium" w:hAnsi="Adobe نسخ Medium" w:cs="Adobe نسخ Medium"/>
          <w:color w:val="0000FF"/>
          <w:sz w:val="40"/>
          <w:szCs w:val="40"/>
        </w:rPr>
        <w:t xml:space="preserve">‌ (251) </w:t>
      </w:r>
    </w:p>
    <w:p w:rsidR="00A473D0" w:rsidRPr="00E76429" w:rsidRDefault="00A473D0" w:rsidP="008D7F1F">
      <w:pPr>
        <w:spacing w:after="0" w:line="240" w:lineRule="auto"/>
        <w:jc w:val="both"/>
        <w:rPr>
          <w:rFonts w:ascii="Adobe نسخ Medium" w:hAnsi="Adobe نسخ Medium" w:cs="Adobe نسخ Medium"/>
          <w:color w:val="000000"/>
          <w:sz w:val="40"/>
          <w:szCs w:val="40"/>
        </w:rPr>
      </w:pPr>
      <w:r w:rsidRPr="00E76429">
        <w:rPr>
          <w:rFonts w:ascii="Adobe نسخ Medium" w:hAnsi="Adobe نسخ Medium" w:cs="Adobe نسخ Medium"/>
          <w:color w:val="000000"/>
          <w:sz w:val="40"/>
          <w:szCs w:val="40"/>
        </w:rPr>
        <w:t xml:space="preserve">[152] </w:t>
      </w:r>
      <w:r w:rsidRPr="00E76429">
        <w:rPr>
          <w:rFonts w:ascii="Adobe نسخ Medium" w:hAnsi="Adobe نسخ Medium" w:cs="Adobe نسخ Medium"/>
          <w:color w:val="000000"/>
          <w:sz w:val="40"/>
          <w:szCs w:val="40"/>
          <w:rtl/>
        </w:rPr>
        <w:t>سپس به فرمان خدا، آنها سپاه دشمن را به هزیمت واداشتند. و «داوود» (نوجوان نیرومند و شجاعی که در لشکر «طالوت» بود)، «جالوت» را کشت؛ و خداوند، حکومت و دانش را به او بخشید؛ و از آنچه می‌خواست به او تعلیم داد. و اگر خداوند، بعضی از مردم را به وسیله بعضی</w:t>
      </w:r>
      <w:r w:rsidRPr="00E76429">
        <w:rPr>
          <w:rFonts w:ascii="Adobe نسخ Medium" w:hAnsi="Adobe نسخ Medium" w:cs="Adobe نسخ Medium"/>
          <w:color w:val="000000"/>
          <w:sz w:val="40"/>
          <w:szCs w:val="40"/>
        </w:rPr>
        <w:t xml:space="preserve"> </w:t>
      </w:r>
      <w:r w:rsidRPr="00E76429">
        <w:rPr>
          <w:rFonts w:ascii="Adobe نسخ Medium" w:hAnsi="Adobe نسخ Medium" w:cs="Adobe نسخ Medium"/>
          <w:color w:val="000000"/>
          <w:sz w:val="40"/>
          <w:szCs w:val="40"/>
          <w:rtl/>
        </w:rPr>
        <w:t>دیگر دفع نمی‌کرد، زمین را فساد فرامی‌گرفت، ولی خداوند نسبت به جهانیان، لطف و احسان دارد</w:t>
      </w:r>
      <w:r w:rsidRPr="00E76429">
        <w:rPr>
          <w:rFonts w:ascii="Adobe نسخ Medium" w:hAnsi="Adobe نسخ Medium" w:cs="Adobe نسخ Medium"/>
          <w:color w:val="000000"/>
          <w:sz w:val="40"/>
          <w:szCs w:val="40"/>
        </w:rPr>
        <w:t>.</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تِلْکَ آيَاتُ اللَّهِ نَتْلُوهَا عَلَيْکَ بِالْحَقِّ وَ إِنَّکَ لَمِنَ الْمُرْسَلِينَ‌ (252) </w:t>
      </w:r>
    </w:p>
    <w:p w:rsidR="00C900FC" w:rsidRDefault="00A473D0" w:rsidP="00C900FC">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اینها، آیات خداست که به حق، بر تو می‌خوانیم؛ و تو از رسولان (ما) هستی.</w:t>
      </w:r>
    </w:p>
    <w:p w:rsidR="00C900FC" w:rsidRDefault="00C900FC" w:rsidP="00C900FC">
      <w:pPr>
        <w:spacing w:after="0" w:line="240" w:lineRule="auto"/>
        <w:jc w:val="both"/>
        <w:rPr>
          <w:rFonts w:ascii="Adobe نسخ Medium" w:hAnsi="Adobe نسخ Medium" w:cs="Adobe نسخ Medium"/>
          <w:color w:val="000000"/>
          <w:sz w:val="40"/>
          <w:szCs w:val="40"/>
          <w:rtl/>
        </w:rPr>
      </w:pPr>
    </w:p>
    <w:p w:rsidR="00C900FC" w:rsidRDefault="00C900FC" w:rsidP="00C900FC">
      <w:pPr>
        <w:spacing w:after="0" w:line="240" w:lineRule="auto"/>
        <w:jc w:val="both"/>
        <w:rPr>
          <w:rFonts w:ascii="Adobe نسخ Medium" w:hAnsi="Adobe نسخ Medium" w:cs="Adobe نسخ Medium"/>
          <w:color w:val="000000"/>
          <w:sz w:val="40"/>
          <w:szCs w:val="40"/>
          <w:rtl/>
        </w:rPr>
      </w:pPr>
    </w:p>
    <w:p w:rsidR="00C900FC" w:rsidRDefault="00C900FC" w:rsidP="00C900FC">
      <w:pPr>
        <w:spacing w:after="0" w:line="240" w:lineRule="auto"/>
        <w:jc w:val="both"/>
        <w:rPr>
          <w:rFonts w:ascii="Adobe نسخ Medium" w:hAnsi="Adobe نسخ Medium" w:cs="Adobe نسخ Medium"/>
          <w:color w:val="000000"/>
          <w:sz w:val="40"/>
          <w:szCs w:val="40"/>
          <w:rtl/>
        </w:rPr>
      </w:pPr>
    </w:p>
    <w:p w:rsidR="00C900FC" w:rsidRPr="00E76429" w:rsidRDefault="00C900FC" w:rsidP="00C900FC">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563520" behindDoc="0" locked="0" layoutInCell="1" allowOverlap="1" wp14:anchorId="6A19EF9B" wp14:editId="000A0114">
                <wp:simplePos x="0" y="0"/>
                <wp:positionH relativeFrom="column">
                  <wp:posOffset>2540</wp:posOffset>
                </wp:positionH>
                <wp:positionV relativeFrom="paragraph">
                  <wp:posOffset>-114300</wp:posOffset>
                </wp:positionV>
                <wp:extent cx="847725" cy="304800"/>
                <wp:effectExtent l="0" t="0" r="28575" b="19050"/>
                <wp:wrapNone/>
                <wp:docPr id="7" name="Text Box 7"/>
                <wp:cNvGraphicFramePr/>
                <a:graphic xmlns:a="http://schemas.openxmlformats.org/drawingml/2006/main">
                  <a:graphicData uri="http://schemas.microsoft.com/office/word/2010/wordprocessingShape">
                    <wps:wsp>
                      <wps:cNvSpPr txBox="1"/>
                      <wps:spPr>
                        <a:xfrm>
                          <a:off x="0" y="0"/>
                          <a:ext cx="847725"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C900FC" w:rsidRDefault="007A5C48" w:rsidP="00C900FC">
                            <w:pPr>
                              <w:jc w:val="center"/>
                              <w:rPr>
                                <w:b/>
                                <w:bCs/>
                                <w:sz w:val="24"/>
                                <w:szCs w:val="24"/>
                              </w:rPr>
                            </w:pPr>
                            <w:r>
                              <w:rPr>
                                <w:rFonts w:hint="cs"/>
                                <w:b/>
                                <w:bCs/>
                                <w:sz w:val="24"/>
                                <w:szCs w:val="24"/>
                                <w:rtl/>
                              </w:rPr>
                              <w:t>جــزء سوم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19EF9B" id="Text Box 7" o:spid="_x0000_s1032" type="#_x0000_t202" style="position:absolute;left:0;text-align:left;margin-left:.2pt;margin-top:-9pt;width:66.75pt;height:24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A88dQIAADEFAAAOAAAAZHJzL2Uyb0RvYy54bWysVN9v0zAQfkfif7D8zpKWbi3V0ql0GkKa&#10;tokN7dl17DbC8Rn72qT89ZydJhujT4iXxL7f9913vrxqa8P2yocKbMFHZzlnykooK7sp+Penmw8z&#10;zgIKWwoDVhX8oAK/Wrx/d9m4uRrDFkypPKMgNswbV/AtoptnWZBbVYtwBk5ZUmrwtUC6+k1WetFQ&#10;9Npk4zy/yBrwpfMgVQgkve6UfJHia60k3msdFDJTcKoN09en7zp+s8WlmG+8cNtKHssQ/1BFLSpL&#10;SYdQ1wIF2/nqr1B1JT0E0Hgmoc5A60qq1AN1M8rfdPO4FU6lXgic4AaYwv8LK+/2D55VZcGnnFlR&#10;04ieVIvsM7RsGtFpXJiT0aMjM2xJTFPu5YGEselW+zr+qR1GesL5MGAbg0kSzibT6ficM0mqj/lk&#10;lifssxdn5wN+UVCzeCi4p9ElRMX+NiAVQqa9ScxlbJTF6roq0gkPRnXKb0pTV5R3nIIkPqmV8Wwv&#10;iAlCSmVxHPugsMaSdXTTlTGD4+iUo8HUPDkdbaObSjwbHPNTjn9mHDxSVrA4ONeVBX8qQPljyNzZ&#10;9913Pcf2sV23aZQX/YDWUB5obh463gcnbypC91YEfBCeiE6jouXFe/poA03B4XjibAv+1yl5tCf+&#10;kZazhhan4OHnTnjFmflqiZmfRpNJ3LR0mZxPx3TxrzXr1xq7q1dAExnRM+FkOkZ7NL1Ue6ifaceX&#10;MSuphJWUu+DYH1fYrTO9EVItl8mIdssJvLWPTsbQEeXInaf2WXh3JBgSM++gXzExf8OzzjZ6Wlju&#10;EHSVSBhx7lA94k97mUh0fEPi4r++J6uXl27xGwAA//8DAFBLAwQUAAYACAAAACEADLF7f90AAAAH&#10;AQAADwAAAGRycy9kb3ducmV2LnhtbEyPMWvDMBSE90L/g3iBbokUu5TEtRxKoUtphqShkE2xXiwT&#10;6cm15Nj991WmdjzuuPuu3EzOsiv2ofUkYbkQwJBqr1tqJBw+3+YrYCEq0sp6Qgk/GGBT3d+VqtB+&#10;pB1e97FhqYRCoSSYGLuC81AbdCosfIeUvLPvnYpJ9g3XvRpTubM8E+KJO9VSWjCqw1eD9WU/OAmU&#10;Hb+Hr/X78XIYjcu2xnzY7U7Kh9n08gws4hT/wnDDT+hQJaaTH0gHZiU8ppyE+XKVHt3sPF8DO0nI&#10;hQBelfw/f/ULAAD//wMAUEsBAi0AFAAGAAgAAAAhALaDOJL+AAAA4QEAABMAAAAAAAAAAAAAAAAA&#10;AAAAAFtDb250ZW50X1R5cGVzXS54bWxQSwECLQAUAAYACAAAACEAOP0h/9YAAACUAQAACwAAAAAA&#10;AAAAAAAAAAAvAQAAX3JlbHMvLnJlbHNQSwECLQAUAAYACAAAACEA78wPPHUCAAAxBQAADgAAAAAA&#10;AAAAAAAAAAAuAgAAZHJzL2Uyb0RvYy54bWxQSwECLQAUAAYACAAAACEADLF7f90AAAAHAQAADwAA&#10;AAAAAAAAAAAAAADPBAAAZHJzL2Rvd25yZXYueG1sUEsFBgAAAAAEAAQA8wAAANkFAAAAAA==&#10;" fillcolor="white [3201]" strokecolor="#c0504d [3205]" strokeweight="2pt">
                <v:textbox>
                  <w:txbxContent>
                    <w:p w:rsidR="007A5C48" w:rsidRPr="00C900FC" w:rsidRDefault="007A5C48" w:rsidP="00C900FC">
                      <w:pPr>
                        <w:jc w:val="center"/>
                        <w:rPr>
                          <w:b/>
                          <w:bCs/>
                          <w:sz w:val="24"/>
                          <w:szCs w:val="24"/>
                        </w:rPr>
                      </w:pPr>
                      <w:r>
                        <w:rPr>
                          <w:rFonts w:hint="cs"/>
                          <w:b/>
                          <w:bCs/>
                          <w:sz w:val="24"/>
                          <w:szCs w:val="24"/>
                          <w:rtl/>
                        </w:rPr>
                        <w:t>جــزء سوم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562496" behindDoc="0" locked="0" layoutInCell="1" allowOverlap="1" wp14:anchorId="0F163B36" wp14:editId="62EA4794">
                <wp:simplePos x="0" y="0"/>
                <wp:positionH relativeFrom="column">
                  <wp:posOffset>5798185</wp:posOffset>
                </wp:positionH>
                <wp:positionV relativeFrom="paragraph">
                  <wp:posOffset>-144780</wp:posOffset>
                </wp:positionV>
                <wp:extent cx="847725" cy="304800"/>
                <wp:effectExtent l="0" t="0" r="28575" b="19050"/>
                <wp:wrapNone/>
                <wp:docPr id="5" name="Text Box 5"/>
                <wp:cNvGraphicFramePr/>
                <a:graphic xmlns:a="http://schemas.openxmlformats.org/drawingml/2006/main">
                  <a:graphicData uri="http://schemas.microsoft.com/office/word/2010/wordprocessingShape">
                    <wps:wsp>
                      <wps:cNvSpPr txBox="1"/>
                      <wps:spPr>
                        <a:xfrm>
                          <a:off x="0" y="0"/>
                          <a:ext cx="847725"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C900FC" w:rsidRDefault="007A5C48" w:rsidP="00C900FC">
                            <w:pPr>
                              <w:jc w:val="center"/>
                              <w:rPr>
                                <w:b/>
                                <w:bCs/>
                                <w:sz w:val="24"/>
                                <w:szCs w:val="24"/>
                              </w:rPr>
                            </w:pPr>
                            <w:r w:rsidRPr="00C900FC">
                              <w:rPr>
                                <w:rFonts w:hint="cs"/>
                                <w:b/>
                                <w:bCs/>
                                <w:sz w:val="24"/>
                                <w:szCs w:val="24"/>
                                <w:rtl/>
                              </w:rPr>
                              <w:t>ســوره بقره</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163B36" id="Text Box 5" o:spid="_x0000_s1033" type="#_x0000_t202" style="position:absolute;left:0;text-align:left;margin-left:456.55pt;margin-top:-11.4pt;width:66.75pt;height:24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7M7dQIAADEFAAAOAAAAZHJzL2Uyb0RvYy54bWysVN9v0zAQfkfif7D8zpKWjo5q6VQ2DSFN&#10;bGJDe3Yde42wfca+Nil/PWenycboE+Ilse/3d/edzy86a9hOhdiAq/jkpORMOQl1454q/v3h+t0Z&#10;ZxGFq4UBpyq+V5FfLN++OW/9Qk1hA6ZWgVEQFxetr/gG0S+KIsqNsiKegFeOlBqCFUjX8FTUQbQU&#10;3ZpiWpYfihZC7QNIFSNJr3olX+b4WiuJt1pHhcxUnGrD/A35u07fYnkuFk9B+E0jD2WIf6jCisZR&#10;0jHUlUDBtqH5K5RtZIAIGk8k2AK0bqTKGAjNpHyF5n4jvMpYqDnRj22K/y+s/Lq7C6ypK37KmROW&#10;RvSgOmSfoGOnqTutjwsyuvdkhh2JacqDPJIwge50sOlPcBjpqc/7sbcpmCTh2Ww+n1IOSar35eys&#10;zL0vnp19iPhZgWXpUPFAo8sdFbubiFQImQ4mKZdxSZaq66vIJ9wb1Su/KU2oKO80B8l8UpcmsJ0g&#10;JggplcNpwkFhjSPr5KYbY0bHyTFHgxk8OR1sk5vKPBsdy2OOf2YcPXJWcDg628ZBOBag/jFm7u0H&#10;9D3mBB+7dZdHOR8GtIZ6T3ML0PM+enndUHdvRMQ7EYjoNCpaXryljzbQVhwOJ842EH4dkyd74h9p&#10;OWtpcSoef25FUJyZL46Y+XEym6VNy5fZ6XxKl/BSs36pcVt7CTSRCT0TXuZjskczSHUA+0g7vkpZ&#10;SSWcpNwVx+F4if060xsh1WqVjWi3vMAbd+9lCp26nLjz0D2K4A8EQ2LmVxhWTCxe8ay3TZ4OVlsE&#10;3WQSpj73XT30n/Yyk+jwhqTFf3nPVs8v3fI3AAAA//8DAFBLAwQUAAYACAAAACEAordGT+AAAAAL&#10;AQAADwAAAGRycy9kb3ducmV2LnhtbEyPwU7DMBBE70j8g7VI3FonBiIa4lQIiQuih5YKqTc3XuKo&#10;9jrEThP+HvcEx9U+zbyp1rOz7IxD6DxJyJcZMKTG645aCfuP18UjsBAVaWU9oYQfDLCur68qVWo/&#10;0RbPu9iyFEKhVBJMjH3JeWgMOhWWvkdKvy8/OBXTObRcD2pK4c5ykWUFd6qj1GBUjy8Gm9NudBJI&#10;HL7Hz9Xb4bSfjBMbY97tZivl7c38/AQs4hz/YLjoJ3Wok9PRj6QDsxJW+V2eUAkLIdKGC5HdFwWw&#10;owTxIIDXFf+/of4FAAD//wMAUEsBAi0AFAAGAAgAAAAhALaDOJL+AAAA4QEAABMAAAAAAAAAAAAA&#10;AAAAAAAAAFtDb250ZW50X1R5cGVzXS54bWxQSwECLQAUAAYACAAAACEAOP0h/9YAAACUAQAACwAA&#10;AAAAAAAAAAAAAAAvAQAAX3JlbHMvLnJlbHNQSwECLQAUAAYACAAAACEA4wuzO3UCAAAxBQAADgAA&#10;AAAAAAAAAAAAAAAuAgAAZHJzL2Uyb0RvYy54bWxQSwECLQAUAAYACAAAACEAordGT+AAAAALAQAA&#10;DwAAAAAAAAAAAAAAAADPBAAAZHJzL2Rvd25yZXYueG1sUEsFBgAAAAAEAAQA8wAAANwFAAAAAA==&#10;" fillcolor="white [3201]" strokecolor="#c0504d [3205]" strokeweight="2pt">
                <v:textbox>
                  <w:txbxContent>
                    <w:p w:rsidR="007A5C48" w:rsidRPr="00C900FC" w:rsidRDefault="007A5C48" w:rsidP="00C900FC">
                      <w:pPr>
                        <w:jc w:val="center"/>
                        <w:rPr>
                          <w:b/>
                          <w:bCs/>
                          <w:sz w:val="24"/>
                          <w:szCs w:val="24"/>
                        </w:rPr>
                      </w:pPr>
                      <w:r w:rsidRPr="00C900FC">
                        <w:rPr>
                          <w:rFonts w:hint="cs"/>
                          <w:b/>
                          <w:bCs/>
                          <w:sz w:val="24"/>
                          <w:szCs w:val="24"/>
                          <w:rtl/>
                        </w:rPr>
                        <w:t>ســوره بقره</w:t>
                      </w:r>
                    </w:p>
                  </w:txbxContent>
                </v:textbox>
              </v:shape>
            </w:pict>
          </mc:Fallback>
        </mc:AlternateConten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تِلْکَ الرُّسُلُ فَضَّلْنَا بَعْضَهُمْ عَلَى بَعْضٍ مِنْهُمْ مَنْ کَلَّمَ اللَّهُ وَ رَفَعَ بَعْضَهُمْ دَرَجَاتٍ وَ آتَيْنَا عِيسَى ابْنَ مَرْيَمَ الْبَيِّنَاتِ وَ أَيَّدْنَاهُ بِرُوحِ الْقُدُسِ وَ لَوْ شَاءَ اللَّهُ مَا اقْتَتَلَ الَّذِينَ مِنْ بَعْدِهِمْ مِنْ بَعْدِ مَا جَاءَتْهُمُ الْبَيِّنَاتُ وَ لٰکِنِ اخْتَلَفُوا فَمِنْهُمْ مَنْ آمَنَ وَ مِنْهُمْ مَنْ کَفَرَ وَ لَوْ شَاءَ اللَّهُ مَا اقْتَتَلُوا وَ لٰکِنَّ اللَّهَ يَفْعَلُ مَا يُرِيدُ (253)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بعضی از آن رسولان را بر بعضی دیگر برتری دادیم؛ برخی از آنها، خدا با او سخن می‌گفت؛ و بعضی را درجاتی برتر داد؛ و به عیسی بن مریم، نشانه‌های روشن دادیم؛ و او را با «روح القدس» تأیید نمودیم؛ (ولی فضیلت و مقام آن پیامبران، مانع اختلاف امتها نشد.) و اگر خدا می‌خواست، کسانی که بعد از آنها بودند، پس از آن همه نشانه‌های روشن که برای آنها آمد، جنگ و ستیز نمی‌کردند؛ (اما خدا مردم را مجبور نساخته؛ و آنها را در پیمودن راه سعادت، آزاد گذارده است؛) ولی این امتها بودند که با هم اختلاف کردند؛ بعضی ایمان آوردند و بعضی کافر شدند؛ (و جنگ و خونریزی بروز کرد. و باز) اگر خدا می‌خواست، با هم پیکار نمی‌کردند؛ ولی خداوند، آنچه را می‌خواهد، (از روی حکمت) انجام می‌دهد (و هیچ‌کس را به قبول چیزی مجبور نمی‌کند).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أَنْفِقُوا مِمَّا رَزَقْنَاکُمْ مِنْ قَبْلِ أَنْ يَأْتِيَ يَوْمٌ لاَ بَيْعٌ فِيهِ وَ لاَ خُلَّةٌ وَ لاَ شَفَاعَةٌ وَ الْکَافِرُونَ هُمُ الظَّالِمُونَ‌ (254)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از آنچه به شما روزی داده‌ایم، انفاق کنید! پیش از آنکه روزی فرا رسد که در آن، نه خرید و فروش است (تا بتوانید سعادت و نجات از کیفر را برای خود خریداری کنید)، و نه دوستی (و رفاقتهای مادی سودی دارد)، و نه شفاعت؛ (زیرا شما شایسته شفاعت نخواهید بود.) و کافران، خود ستمگرند؛ (هم به خودشان ستم می‌کنند، هم به دیگران).</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لاَ إِلٰهَ إِلاَّ هُوَ الْحَيُّ الْقَيُّومُ لاَ تَأْخُذُهُ سِنَةٌ وَ لاَ نَوْمٌ لَهُ مَا فِي السَّمَاوَاتِ وَ مَا فِي الْأَرْضِ مَنْ ذَا الَّذِي يَشْفَعُ عِنْدَهُ إِلاَّ بِإِذْنِهِ يَعْلَمُ مَا بَيْنَ أَيْدِيهِمْ وَ مَا خَلْفَهُمْ وَ لاَ يُحِيطُونَ بِشَيْ‌ءٍ مِنْ عِلْمِهِ إِلاَّ بِمَا شَاءَ وَسِعَ کُرْسِيُّهُ السَّمَاوَاتِ وَ الْأَرْضَ وَ لاَ يَئُودُهُ حِفْظُهُمَا وَ هُوَ الْعَلِيُّ الْعَظِيمُ‌ (255)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هیچ معبودی نیست جز خداوند یگانه زنده، که قائم به ذات خویش است، و موجودات دیگر، قائم به او هستند؛ هیچگاه خواب سبک و سنگینی او را فرانمی‌گیرد؛ (و لحظه‌ای از تدبیر جهان هستی، غافل نمی‌ماند؛) آنچه در آسمانها و آنچه در زمین است، از آن اوست؛ کیست که در نزد او، جز به فرمان او شفاعت کند؟! (بنابراین، شفاعت شفاعت‌کنندگان، برای آنها که شایسته شفاعتند، از مالکیت مطلقه او نمی‌کاهد.) آنچه را در پیش روی آنها [ بندگان‌] و پشت سرشان است می‌داند؛ (و گذشته و آینده، در پیشگاه علم او، یکسان است.) و کسی از علم او آگاه نمی‌گردد؛ جز به مقداری که او بخواهد. (اوست که به همه چیز آگاه است؛ و علم و دانش محدود دیگران، پرتوی از علم بی‌پایان و نامحدود اوست.) تخت (حکومت) او، آسمانها و زمین را دربرگرفته؛ و نگاهداری آن دو [ آسمان و زمین]، او را خسته نمیکند. بلندی مقام و عظمت، مخصوص اوست.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إِکْرَاهَ فِي الدِّينِ قَدْ تَبَيَّنَ الرُّشْدُ مِنَ الْغَيِّ فَمَنْ يَکْفُرْ بِالطَّاغُوتِ وَ يُؤْمِنْ بِاللَّهِ فَقَدِ اسْتَمْسَکَ بِالْعُرْوَةِ الْوُثْقَى لاَ انْفِصَامَ لَهَا وَ اللَّهُ سَمِيعٌ عَلِيمٌ‌ (256)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قبول دین، اکراهی نیست. (زیرا) راه درست از راه انحرافی، روشن شده است. بنابر این، کسی که به طاغوت [ بت و شیطان، و هر موجود طغیانگر] کافر شود و به خدا ایمان آورد، به دستگیره محکمی چنگ زده است، که گسستن برای آن نیست. و خداوند، شنوا و داناست.</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وَلِيُّ الَّذِينَ آمَنُوا يُخْرِجُهُمْ مِنَ الظُّلُمَاتِ إِلَى النُّورِ وَ الَّذِينَ کَفَرُوا أَوْلِيَاؤُهُمُ الطَّاغُوتُ يُخْرِجُونَهُمْ مِنَ النُّورِ إِلَى الظُّلُمَاتِ أُولٰئِکَ أَصْحَابُ النَّارِ هُمْ فِيهَا خَالِدُونَ‌ (257)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ولی و سرپرست کسانی است که ایمان آورده‌اند؛ آنها را از ظلمتها، به سوی نور بیرون می‌برد. (اما) کسانی که کافر شدند، اولیای آنها طاغوتها هستند؛ که آنها را از نور، به سوی ظلمتها بیرون می‌برند؛ آنها اهل آتشند و همیشه در آن خواهند ماند.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أَ لَمْ تَرَ إِلَى الَّذِي حَاجَّ إِبْرَاهِيمَ فِي رَبِّهِ أَنْ آتَاهُ اللَّهُ الْمُلْکَ إِذْ قَالَ إِبْرَاهِيمُ رَبِّيَ الَّذِي يُحْيِي وَ يُمِيتُ قَالَ أَنَا أُحْيِي وَ أُمِيتُ قَالَ إِبْرَاهِيمُ فَإِنَّ اللَّهَ يَأْتِي بِالشَّمْسِ مِنَ الْمَشْرِقِ فَأْتِ بِهَا مِنَ الْمَغْرِبِ فَبُهِتَ الَّذِي کَفَرَ وَ اللَّهُ لاَ يَهْدِي الْقَوْمَ الظَّالِمِينَ‌ (258)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ندیدی (و آگاهی نداری از) کسی [ نمرود] که با ابراهیم در باره پروردگارش محاجه و گفتگو کرد؟ زیرا خداوند به او حکومت داده بود؛ (و بر اثر کمی ظرفیت، از باده غرور سرمست شده بود؛) هنگامی که ابراهیم گفت: «خدای من آن کسی است که زنده می‌کند و می‌میراند.» او گفت: «من نیز زنده می‌کنم و می‌میرانم!» (و برای اثبات این کار و مشتبه‌ساختن بر مردم دستور داد دو زندانی را حاضر کردند، فرمان آزادی یکی و قتل دیگری را داد) ابراهیم گفت: «خداوند، خورشید را از افق مشرق می‌آورد؛ (اگر راست می‌گویی که حاکم بر جهان هستی تویی،) خورشید را از مغرب بیاور!» (در اینجا) آن مرد کافر، مبهوت و وامانده شد. و خداوند، قوم ستمگر را هدایت نمی‌کند.</w:t>
      </w:r>
    </w:p>
    <w:p w:rsidR="00A473D0" w:rsidRPr="00E76429" w:rsidRDefault="00A473D0"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 کَالَّذِي مَرَّ عَلَى قَرْيَةٍ وَ هِيَ خَاوِيَةٌ عَلَى عُرُوشِهَا قَالَ أَنَّى يُحْيِي هٰذِهِ اللَّهُ بَعْدَ مَوْتِهَا فَأَمَاتَهُ اللَّهُ مِائَةَ عَامٍ ثُمَّ بَعَثَهُ قَالَ کَمْ لَبِثْتَ قَالَ لَبِثْتُ يَوْماً أَوْ بَعْضَ يَوْمٍ قَالَ بَلْ لَبِثْتَ مِائَةَ عَامٍ فَانْظُرْ إِلَى طَعَامِکَ وَ شَرَابِکَ لَمْ يَتَسَنَّهْ وَ انْظُرْ إِلَى حِمَارِکَ وَ لِنَجْعَلَکَ آيَةً لِلنَّاسِ وَ انْظُرْ إِلَى الْعِظَامِ کَيْفَ نُنْشِزُهَا ثُمَّ نَکْسُوهَا لَحْماً فَلَمَّا تَبَيَّنَ لَهُ قَالَ أَعْلَمُ أَنَّ اللَّهَ عَلَى کُلِّ شَيْ‌ءٍ قَدِيرٌ (259) </w:t>
      </w:r>
    </w:p>
    <w:p w:rsidR="00A473D0" w:rsidRPr="00E76429" w:rsidRDefault="00A473D0"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یا همانند کسی که از کنار یک آبادی (ویران شده) عبور کرد، در حالی که دیوارهای آن، به روی سقفها فرو ریخته بود، (و اجساد و استخوانهای اهل آن، در هر سو پراکنده بود؛ او با خود) گفت: «چگونه خدا اینها را پس از مرگ، زنده می‌کند؟!» (در این هنگام،) خدا او را یکصد سال میراند؛ سپس زنده کرد؛ و به او گفت: «چه‌قدر درنگ کردی؟» گفت: «یک روز؛ یا بخشی از یک روز.» فرمود: «نه، بلکه یکصد سال درنگ کردی! نگاه کن به غذا و نوشیدنی خود (که همراه داشتی، با گذشت سالها) هیچ‌گونه تغییر نیافته است! (خدایی که یک چنین مواد فاسدشدنی را در طول این مدت، حفظ کرده، بر همه چیز قادر است!) ولی به الاغ خود نگاه کن (که چگونه از هم </w:t>
      </w:r>
      <w:r w:rsidRPr="00E76429">
        <w:rPr>
          <w:rFonts w:ascii="Adobe نسخ Medium" w:hAnsi="Adobe نسخ Medium" w:cs="Adobe نسخ Medium"/>
          <w:color w:val="000000"/>
          <w:sz w:val="40"/>
          <w:szCs w:val="40"/>
          <w:rtl/>
        </w:rPr>
        <w:lastRenderedPageBreak/>
        <w:t>متلاشی شده! این زنده شدن تو پس از مرگ، هم برای اطمینان خاطر توست، و هم) برای اینکه تو را نشانه‌ای برای مردم (در مورد معاد) قرار دهیم. (اکنون) به استخوانها (ی مرکب سواری خود نگاه کن که چگونه آنها را برداشته، به هم پیوند می‌دهیم، و گوشت بر آن می‌پوشانیم!» هنگامی که (این حقایق) بر او آشکار شد، گفت: «می‌دانم خدا بر هر کاری توانا است».</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قَالَ إِبْرَاهِيمُ رَبِّ أَرِنِي کَيْفَ تُحْيِي الْمَوْتَى قَالَ أَ وَ لَمْ تُؤْمِنْ قَالَ بَلَى وَ لٰکِنْ لِيَطْمَئِنَّ قَلْبِي قَالَ فَخُذْ أَرْبَعَةً مِنَ الطَّيْرِ فَصُرْهُنَّ إِلَيْکَ ثُمَّ اجْعَلْ عَلَى کُلِّ جَبَلٍ مِنْهُنَّ جُزْءاً ثُمَّ ادْعُهُنَّ يَأْتِينَکَ سَعْياً وَ اعْلَمْ أَنَّ اللَّهَ عَزِيزٌ حَکِيمٌ‌ (260)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خاطر بیاور) هنگامی را که ابراهیم گفت: «خدایا! به من نشان بده چگونه مردگان را زنده می‌کنی؟» فرمود: «مگر ایمان نیاورده‌ای؟!» عرض کرد: «آری، ولی می‌خواهم قلبم آرامش یابد.» فرمود: «در این صورت، چهار نوع از مرغان را انتخاب کن! و آنها را (پس از ذبح کردن،) قطعه قطعه کن (و در هم بیامیز)! سپس بر هر کوهی، قسمتی از آن را قرار بده، بعد آنها را بخوان، به سرعت به سوی تو می‌آیند! و بدان خداوند قادر و حکیم است؛ (هم از ذرات بدن مردگان آگاه است، و هم توانایی بر جمع آنها دارد)».</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مَثَلُ الَّذِينَ يُنْفِقُونَ أَمْوَالَهُمْ فِي سَبِيلِ اللَّهِ کَمَثَلِ حَبَّةٍ أَنْبَتَتْ سَبْعَ سَنَابِلَ فِي کُلِّ سُنْبُلَةٍ مِائَةُ حَبَّةٍ وَ اللَّهُ يُضَاعِفُ لِمَنْ يَشَاءُ وَ اللَّهُ وَاسِعٌ عَلِيمٌ‌ (261)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اموال خود را در راه خدا انفاق می‌کنند، همانند بذری هستند که هفت خوشه برویاند؛ که در هر خوشه، یکصد دانه باشد؛ و خداوند آن را برای هر کس بخواهد (و شایستگی داشته باشد)، دو یا چند برابر می‌کند؛ و خدا (از نظر قدرت و رحمت،) وسیع، و (به همه چیز) داناست.</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يُنْفِقُونَ أَمْوَالَهُمْ فِي سَبِيلِ اللَّهِ ثُمَّ لاَ يُتْبِعُونَ مَا أَنْفَقُوا مَنّاً وَ لاَ أَذًى لَهُمْ أَجْرُهُمْ عِنْدَ رَبِّهِمْ وَ لاَ خَوْفٌ عَلَيْهِمْ وَ لاَ هُمْ يَحْزَنُونَ‌ (262)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کسانی که اموال خود را در راه خدا انفاق می‌کنند، سپس به دنبال انفاقی که کرده‌اند، منت نمی‌گذارند و آزاری نمی‌رسانند، پاداش آنها نزد پروردگارشان (محفوظ) است؛ و نه ترسی دارند، و نه غمگین می‌شوند.</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قَوْلٌ مَعْرُوفٌ وَ مَغْفِرَةٌ خَيْرٌ مِنْ صَدَقَةٍ يَتْبَعُهَا أَذًى وَ اللَّهُ غَنِيٌّ حَلِيمٌ‌ (263)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گفتار پسندیده (در برابر نیازمندان)، و عفو (و گذشت از خشونتهای آنها)، از بخششی که آزاری به دنبال آن باشد، بهتر است؛ و خداوند، بی‌نیاز و بردبار است.</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لاَ تُبْطِلُوا صَدَقَاتِکُمْ بِالْمَنِّ وَ الْأَذَى کَالَّذِي يُنْفِقُ مَالَهُ رِئَاءَ النَّاسِ وَ لاَ يُؤْمِنُ بِاللَّهِ وَ الْيَوْمِ الْآخِرِ فَمَثَلُهُ کَمَثَلِ صَفْوَانٍ عَلَيْهِ تُرَابٌ فَأَصَابَهُ وَابِلٌ فَتَرَکَهُ صَلْداً لاَ يَقْدِرُونَ عَلَى شَيْ‌ءٍ مِمَّا کَسَبُوا وَ اللَّهُ لاَ يَهْدِي الْقَوْمَ الْکَافِرِينَ‌ (264)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بخششهای خود را با منت و آزار، باطل نسازید! همانند کسی که مال خود را برای نشان دادن به مردم، انفاق می‌کند؛ و به خدا و روز رستاخیز، ایمان نمی‌آورد؛ (کار او) همچون قطعه سنگی است که بر آن، (قشر نازکی از) خاک باشد؛ (و بذرهایی در آن افشانده شود؛) و رگبار باران به آن برسد، (و همه خاکها و بذرها را بشوید،) و آن را صاف (و خالی از خاک و بذر) رها کند. آنها از کاری که انجام داده‌اند، چیزی به دست نمی‌آورند؛ و خداوند، جمعیت کافران را هدایت نمی‌کند.</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مَثَلُ الَّذِينَ يُنْفِقُونَ أَمْوَالَهُمُ ابْتِغَاءَ مَرْضَاةِ اللَّهِ وَ تَثْبِيتاً مِنْ أَنْفُسِهِمْ کَمَثَلِ جَنَّةٍ بِرَبْوَةٍ أَصَابَهَا وَابِلٌ فَآتَتْ أُکُلَهَا ضِعْفَيْنِ فَإِنْ لَمْ يُصِبْهَا وَابِلٌ فَطَلٌّ وَ اللَّهُ بِمَا تَعْمَلُونَ بَصِيرٌ (265)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(کار) کسانی که اموال خود را برای خشنودی خدا، و تثبیت (ملکات انسانی در) روح خود، انفاق می‌کنند، همچون باغی است که در نقطه بلندی باشد، و بارانهای درشت به آن برسد، (و از هوای آزاد و نور آفتاب، به حد کافی بهره گیرد،) و میوه خود را دو چندان دهد (که همیشه شاداب و با طراوت است.) و خداوند به آنچه انجام می‌دهید، بیناست.</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أَ يَوَدُّ أَحَدُکُمْ أَنْ تَکُونَ لَهُ جَنَّةٌ مِنْ نَخِيلٍ وَ أَعْنَابٍ تَجْرِي مِنْ تَحْتِهَا الْأَنْهَارُ لَهُ فِيهَا مِنْ کُلِّ الثَّمَرَاتِ وَ أَصَابَهُ الْکِبَرُ وَ لَهُ ذُرِّيَّةٌ ضُعَفَاءُ فَأَصَابَهَا إِعْصَارٌ فِيهِ نَارٌ فَاحْتَرَقَتْ کَذٰلِکَ يُبَيِّنُ اللَّهُ لَکُمُ الْآيَاتِ لَعَلَّکُمْ تَتَفَکَّرُونَ‌ (266)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کسی از شما دوست دارد که باغی از درختان خرما و انگور داشته باشد که از زیر درختان آن، نهرها بگذرد، و برای او در آن (باغ)، از هر گونه میوه‌ای وجود داشته باشد، در حالی که به سن پیری رسیده و فرزندانی (کوچک و) ضعیف دارد؛ (در این هنگام،) گردبادی (کوبنده)، که در آن آتش (سوزانی) است، به آن برخورد کند و شعله‌ور گردد و بسوزد؟! (همین‌طور است حال کسانی که انفاقهای خود را، با ریا و منت و آزار، باطل می‌کنند.) این چنین خداوند آیات خود را برای شما آشکار می‌سازد؛ شاید بیندیشید (و با اندیشه، راه حق را بیابید)!</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أَنْفِقُوا مِنْ طَيِّبَاتِ مَا کَسَبْتُمْ وَ مِمَّا أَخْرَجْنَا لَکُمْ مِنَ الْأَرْضِ وَ لاَ تَيَمَّمُوا الْخَبِيثَ مِنْهُ تُنْفِقُونَ وَ لَسْتُمْ بِآخِذِيهِ إِلاَّ أَنْ تُغْمِضُوا فِيهِ وَ اعْلَمُوا أَنَّ اللَّهَ غَنِيٌّ حَمِيدٌ (267)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از قسمتهای پاکیزه اموالی که (از طریق تجارت) به دست آورده‌اید، و از آنچه از زمین برای شما خارج ساخته‌ایم (از منابع و معادن و درختان و گیاهان)، انفاق کنید! و برای انفاق، به سراغ قسمتهای ناپاک نروید در حالی که خود شما، (به هنگام پذیرش اموال،) حاضر نیستید آنها را بپذیرید؛ مگر از روی اغماض و کراهت! و بدانید خداوند، بی‌نیاز و شایسته ستایش است.</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الشَّيْطَانُ يَعِدُکُمُ الْفَقْرَ وَ يَأْمُرُکُمْ بِالْفَحْشَاءِ وَ اللَّهُ يَعِدُکُمْ مَغْفِرَةً مِنْهُ وَ فَضْلاً وَ اللَّهُ وَاسِعٌ عَلِيمٌ‌ (268)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شیطان، شما را (به هنگام انفاق،) وعده فقر و تهیدستی می‌دهد؛ و به فحشا (و زشتیها) امر می‌کند؛ ولی خداوند وعده «آمرزش» و «فزونی» به شما می‌دهد؛ و خداوند، قدرتش وسیع، و (به هر چیز) داناست. (به همین دلیل، به وعده‌های خود، وفا می‌کند.)</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يُؤْتِي الْحِکْمَةَ مَنْ يَشَاءُ وَ مَنْ يُؤْتَ الْحِکْمَةَ فَقَدْ أُوتِيَ خَيْراً کَثِيراً وَ مَا يَذَّکَّرُ إِلاَّ أُولُوا الْأَلْبَابِ‌ (269)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(خدا) دانش و حکمت را به هر کس بخواهد (و شایسته بداند) می‌دهد؛ و به هر کس دانش داده شود، خیر فراوانی داده شده است. و جز خردمندان، (این حقایق را درک نمی‌کنند، و) متذکر نمی‌گردند.</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أَنْفَقْتُمْ مِنْ نَفَقَةٍ أَوْ نَذَرْتُمْ مِنْ نَذْرٍ فَإِنَّ اللَّهَ يَعْلَمُهُ وَ مَا لِلظَّالِمِينَ مِنْ أَنْصَارٍ (270)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 چیز را که انفاق می‌کنید، یا (اموالی را که) نذر کرده‌اید (در راه خدا انفاق کنید)، خداوند آنها را می‌داند. و ستمگران یاوری ندارند.</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تُبْدُوا الصَّدَقَاتِ فَنِعِمَّا هِيَ وَ إِنْ تُخْفُوهَا وَ تُؤْتُوهَا الْفُقَرَاءَ فَهُوَ خَيْرٌ لَکُمْ وَ يُکَفِّرُ عَنْکُمْ مِنْ سَيِّئَاتِکُمْ وَ اللَّهُ بِمَا تَعْمَلُونَ خَبِيرٌ (271)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انفاقها را آشکار کنید، خوب است! و اگر آنها را مخفی ساخته و به نیازمندان بدهید، برای شما بهتر است! و قسمتی از گناهان شما را می‌پوشاند؛ (و در پرتو بخشش در راه خدا، بخشوده خواهید شد.) و خداوند به آنچه انجام می‌دهید، آگاه است.</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لَيْسَ عَلَيْکَ هُدَاهُمْ وَ لٰکِنَّ اللَّهَ يَهْدِي مَنْ يَشَاءُ وَ مَا تُنْفِقُوا مِنْ خَيْرٍ فَلِأَنْفُسِکُمْ وَ مَا تُنْفِقُونَ إِلاَّ ابْتِغَاءَ وَجْهِ اللَّهِ وَ مَا تُنْفِقُوا مِنْ خَيْرٍ يُوَفَّ إِلَيْکُمْ وَ أَنْتُمْ لاَ تُظْلَمُونَ‌ (272)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هدایت آنها (به‌طور اجبار،) بر تو نیست؛ (بنابر این، ترک انفاق به غیر مسلمانان، برای اجبار به اسلام، صحیح نیست؛) ولی خداوند، هر که را بخواهد (و شایسته بداند)، هدایت می‌کند. و آنچه را از خوبیها و اموال انفاق می‌کنید، برای خودتان است؛ (ولی) جز برای رضای خدا، انفاق نکنید! و آنچه از خوبیها انفاق می‌کنید، (پاداش آن) به طور کامل به شما داده می‌شود؛ و به شما ستم نخواهد شد.</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لِلْفُقَرَاءِ الَّذِينَ أُحْصِرُوا فِي سَبِيلِ اللَّهِ لاَ يَسْتَطِيعُونَ ضَرْباً فِي الْأَرْضِ يَحْسَبُهُمُ الْجَاهِلُ أَغْنِيَاءَ مِنَ التَّعَفُّفِ تَعْرِفُهُمْ بِسِيمَاهُمْ لاَ يَسْأَلُونَ النَّاسَ إِلْحَافاً وَ مَا تُنْفِقُوا مِنْ خَيْرٍ فَإِنَّ اللَّهَ بِهِ عَلِيمٌ‌ (273)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(انفاقِ شما، مخصوصاً باید) برای نیازمندانی باشد که در راه خدا، در تنگنا قرار گرفته‌اند؛ (و توجّه به آیین خدا، آنها را از وطنهای خویش آواره ساخته؛ و شرکت در میدانِ جهاد، به آنها اجازه نمی‌دهد تا برای تأمین هزینه زندگی، دست به کسب و تجارتی بزنند؛) نمی‌توانند مسافرتی کنند (و سرمایه‌ای به دست آورند؛) و از شدّت خویشتن‌داری، افراد ناآگاه آنها را بی‌نیاز می‌پندارند؛ امّا آنها را از چهره‌هایشان می‌شناسی؛ و هرگز با اصرار چیزی از مردم نمی‌خواهند. (این است مشخّصات آنها!) و هر چیز خوبی در راه خدا انفاق کنید، خداوند از آن آگاه است.</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يُنْفِقُونَ أَمْوَالَهُمْ بِاللَّيْلِ وَ النَّهَارِ سِرّاً وَ عَلاَنِيَةً فَلَهُمْ أَجْرُهُمْ عِنْدَ رَبِّهِمْ وَ لاَ خَوْفٌ عَلَيْهِمْ وَ لاَ هُمْ يَحْزَنُونَ‌ (274)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اموال خود را، شب و روز، پنهان و آشکار، انفاق می‌کنند، مزدشان نزد پروردگارشان است؛ نه ترسی بر آنهاست، و نه غمگین می‌شوند.</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يَأْکُلُونَ الرِّبَا لاَ يَقُومُونَ إِلاَّ کَمَا يَقُومُ الَّذِي يَتَخَبَّطُهُ الشَّيْطَانُ مِنَ الْمَسِّ ذٰلِکَ بِأَنَّهُمْ قَالُوا إِنَّمَا الْبَيْعُ مِثْلُ الرِّبَا وَ أَحَلَّ اللَّهُ الْبَيْعَ وَ حَرَّمَ الرِّبَا فَمَنْ جَاءَهُ مَوْعِظَةٌ مِنْ رَبِّهِ فَانْتَهَى فَلَهُ مَا سَلَفَ وَ أَمْرُهُ إِلَى اللَّهِ وَ مَنْ عَادَ فَأُولٰئِکَ أَصْحَابُ النَّارِ هُمْ فِيهَا خَالِدُونَ‌ (275)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ربا می‌خورند، (در قیامت) برنمی‌خیزند مگر مانند کسی که بر اثر تماسّ شیطان، دیوانه شده (و نمی‌تواند تعادل خود را حفظ کند؛ گاهی زمین می‌خورد، گاهی بپا می‌خیزد). این، به خاطر آن است که گفتند: «داد و ستد هم مانند ربا است (و تفاوتی میان آن دو نیست.)» در حالی که خدا بیع را حلال کرده، و ربا را حرام! (زیرا فرق میان این دو، بسیار است.) و اگر کسی اندرز الهی به او رسد، و (از رباخواری) خودداری کند، سودهایی که در سابق [ قبل از نزول حکم تحریم‌] به دست آورده، مال اوست؛ (و این حکم، گذشته را شامل نمی‌گردد؛) و کار او به خدا واگذار می‌شود؛ (و گذشته او را خواهد بخشید.) امّا کسانی که بازگردند (و بار دیگر مرتکب این گناه شوند)، اهل آتشند؛ و همیشه در آن می‌مانند.</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يَمْحَقُ اللَّهُ الرِّبَا وَ يُرْبِي الصَّدَقَاتِ وَ اللَّهُ لاَ يُحِبُّ کُلَّ کَفَّارٍ أَثِيمٍ‌ (276)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ربا را نابود می‌کند؛ و صدقات را افزایش می‌دهد! و خداوند، هیچ انسانِ ناسپاسِ گنهکاری را دوست نمی‌دارد.</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آمَنُوا وَ عَمِلُوا الصَّالِحَاتِ وَ أَقَامُوا الصَّلاَةَ وَ آتَوُا الزَّکَاةَ لَهُمْ أَجْرُهُمْ عِنْدَ رَبِّهِمْ وَ لاَ خَوْفٌ عَلَيْهِمْ وَ لاَ هُمْ يَحْزَنُونَ‌ (277)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ایمان آوردند و اعمال صالح انجام دادند و نماز را برپا داشتند و زکات را پرداختند، اجرشان نزد پروردگارشان است؛ و نه ترسی بر آنهاست، و نه غمگین می‌شوند.</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اتَّقُوا اللَّهَ وَ ذَرُوا مَا بَقِيَ مِنَ الرِّبَا إِنْ کُنْتُمْ مُؤْمِنِينَ‌ (278)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از (مخالفت فرمان) خدا بپرهیزید، و آنچه از (مطالبات) ربا باقی مانده، رها کنید؛ اگر ایمان دارید!</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لَمْ تَفْعَلُوا فَأْذَنُوا بِحَرْبٍ مِنَ اللَّهِ وَ رَسُولِهِ وَ إِنْ تُبْتُمْ فَلَکُمْ رُءُوسُ أَمْوَالِکُمْ لاَ تَظْلِمُونَ وَ لاَ تُظْلَمُونَ‌ (279)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(چنین) نمی‌کنید، بدانید خدا و رسولش، با شما پیکار خواهند کرد! و اگر توبه کنید، سرمایه‌های شما، از آنِ شماست [ اصل سرمایه، بدون سود]؛ نه ستم می‌کنید، و نه بر شما ستم وارد می‌شود.</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کَانَ ذُو عُسْرَةٍ فَنَظِرَةٌ إِلَى مَيْسَرَةٍ وَ أَنْ تَصَدَّقُوا خَيْرٌ لَکُمْ إِنْ کُنْتُمْ تَعْلَمُونَ (280)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(بدهکار،) قدرت پرداخت نداشته باشد، او را تا هنگام توانایی، مهلت دهید! (و در صورتی که براستی قدرت پرداخت را ندارد،) برای خدا به او ببخشید بهتر است؛ اگر (منافع این کار را) بدانید!</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اتَّقُوا يَوْماً تُرْجَعُونَ فِيهِ إِلَى اللَّهِ ثُمَّ تُوَفَّى کُلُّ نَفْسٍ مَا کَسَبَتْ وَ هُمْ لاَ يُظْلَمُونَ‌ (281)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روزی بپرهیزید (و بترسید) که در آن روز، شما را به سوی خدا بازمی‌گردانند؛ سپس به هر کس، آنچه انجام داده، به طور کامل باز پس داده می‌شود، و به آنها ستم نخواهد شد. (چون هر چه می‌بینند، نتایج اعمال خودشان است.)</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يَا أَيُّهَا الَّذِينَ آمَنُوا إِذَا تَدَايَنْتُمْ بِدَيْنٍ إِلَى أَجَلٍ مُسَمًّى فَاکْتُبُوهُ وَ لْيَکْتُبْ بَيْنَکُمْ کَاتِبٌ بِالْعَدْلِ وَ لاَ يَأْبَ کَاتِبٌ أَنْ يَکْتُبَ کَمَا عَلَّمَهُ اللَّهُ فَلْيَکْتُبْ وَ لْيُمْلِلِ الَّذِي عَلَيْهِ الْحَقُّ وَ لْيَتَّقِ اللَّهَ رَبَّهُ وَ لاَ يَبْخَسْ مِنْهُ شَيْئاً فَإِنْ کَانَ الَّذِي عَلَيْهِ الْحَقُّ سَفِيهاً أَوْ ضَعِيفاً أَوْ لاَ يَسْتَطِيعُ أَنْ يُمِلَّ هُوَ فَلْيُمْلِلْ وَلِيُّهُ بِالْعَدْلِ وَ اسْتَشْهِدُوا شَهِيدَيْنِ مِنْ رِجَالِکُمْ فَإِنْ لَمْ يَکُونَا رَجُلَيْنِ فَرَجُلٌ وَ امْرَأَتَانِ مِمَّنْ تَرْضَوْنَ مِنَ الشُّهَدَاءِ أَنْ تَضِلَّ إِحْدَاهُمَا فَتُذَکِّرَ إِحْدَاهُمَا الْأُخْرَى وَ لاَ يَأْبَ الشُّهَدَاءُ إِذَا مَا دُعُوا وَ لاَ تَسْأَمُوا أَنْ تَکْتُبُوهُ صَغِيراً أَوْ کَبِيراً إِلَى أَجَلِهِ ذٰلِکُمْ أَقْسَطُ عِنْدَ اللَّهِ وَ أَقْوَمُ لِلشَّهَادَةِ وَ أَدْنَى أَلاَّ تَرْتَابُوا إِلاَّ أَنْ تَکُونَ تِجَارَةً حَاضِرَةً تُدِيرُونَهَا بَيْنَکُمْ فَلَيْسَ عَلَيْکُمْ جُنَاحٌ أَلاَّ تَکْتُبُوهَا وَ أَشْهِدُوا إِذَا تَبَايَعْتُمْ وَ لاَ يُضَارَّ کَاتِبٌ وَ لاَ شَهِيدٌ وَ إِنْ تَفْعَلُوا فَإِنَّهُ فُسُوقٌ بِکُمْ وَ اتَّقُوا اللَّهَ وَ يُعَلِّمُکُمُ اللَّهُ وَ اللَّهُ بِکُلِّ شَيْ‌ءٍ عَلِيمٌ‌ (282)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ای کسانی که ایمان آورده‌اید! هنگامی که بدهی مدّت‌داری (به خاطر وام یا داد و ستد) به یکدیگر پیدا کنید، آن را بنویسید! و باید نویسنده‌ای از روی عدالت، (سند را) در میان شما بنویسد! و کسی که قدرت بر نویسندگی دارد، نباید از نوشتن -همان طور که خدا به او تعلیم داده- خودداری کند! پس باید بنویسد، و آن کس که حق بر عهده اوست، باید املا کند، و از خدا که پروردگار اوست بپرهیزد، و چیزی را فروگذار ننماید! و اگر کسی که حق بر ذمه اوست، سفیه (یا از نظر عقل) ضعیف (و مجنون) است، یا (به خاطر لال بودن،) توانایی بر املاکردن ندارد، باید ولیّ او (به جای او،) با رعایت عدالت، املا کند! و دو نفر از مردان (عادل) خود را (بر این حقّ) شاهد بگیرید! و اگر دو مرد نبودند، یک مرد و دو زن، از کسانی که مورد رضایت و اطمینان شما هستند، انتخاب کنید! (و این دو زن، باید با هم شاهد قرار گیرند،) تا اگر یکی انحرافی یافت، دیگری به او یادآوری کند. و شهود نباید به هنگامی که آنها را (برای شهادت) دعوت می‌کنند، خودداری نمایند! و از نوشتن (بدهیِ خود،) چه کوچک باشد یا بزرگ، ملول نشوید (هر چه باشد بنویسید)! این، در نزد خدا به عدالت نزدیکتر، و برای شهادت مستقیم تر، و برای جلوگیری از تردید و شک (و نزاع و گفتگو) بهتر می‌باشد؛ مگر اینکه داد و ستد نقدی باشد که بین خود، دست به دست می‌کنید. در </w:t>
      </w:r>
      <w:r w:rsidRPr="00E76429">
        <w:rPr>
          <w:rFonts w:ascii="Adobe نسخ Medium" w:hAnsi="Adobe نسخ Medium" w:cs="Adobe نسخ Medium"/>
          <w:color w:val="000000"/>
          <w:sz w:val="40"/>
          <w:szCs w:val="40"/>
          <w:rtl/>
        </w:rPr>
        <w:lastRenderedPageBreak/>
        <w:t>این صورت، گناهی بر شما نیست که آن را ننویسید. ولی هنگامی که خرید و فروش (نقدی) می‌کنید، شاهد بگیرید! و نباید به نویسنده و شاهد، (به خاطر حقگویی،) زیانی برسد (و تحت فشار قرار گیرند)! و اگر چنین کنید، از فرمان پروردگار خارج شده‌اید. از خدا بپرهیزید! و خداوند به شما تعلیم می‌دهد؛ خداوند به همه چیز داناست.</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کُنْتُمْ عَلَى سَفَرٍ وَ لَمْ تَجِدُوا کَاتِباً فَرِهَانٌ مَقْبُوضَةٌ فَإِنْ أَمِنَ بَعْضُکُمْ بَعْضاً فَلْيُؤَدِّ الَّذِي اؤْتُمِنَ أَمَانَتَهُ وَ لْيَتَّقِ اللَّهَ رَبَّهُ وَ لاَ تَکْتُمُوا الشَّهَادَةَ وَ مَنْ يَکْتُمْهَا فَإِنَّهُ آثِمٌ قَلْبُهُ وَ اللَّهُ بِمَا تَعْمَلُونَ عَلِيمٌ‌ (283)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در سفر بودید، و نویسنده‌ای نیافتید، گروگان بگیرید! (گروگانی که در اختیار طلبکار قرار گیرد.) و اگر به یکدیگر اطمینان (کامل) داشته باشید، (گروگان لازم نیست، و) باید کسی که امین شمرده شده (و بدون گروگان، چیزی از دیگری گرفته)، امانت (و بدهی خود را بموقع) بپردازد؛ و از خدایی که پروردگار اوست. بپرهیزد! و شهادت را کتمان نکنید! و هر کس آن را کتمان کند، قلبش گناهکار است. و خداوند، به آنچه انجام می‌دهید، داناست.</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لِلَّهِ مَا فِي السَّمَاوَاتِ وَ مَا فِي الْأَرْضِ وَ إِنْ تُبْدُوا مَا فِي أَنْفُسِکُمْ أَوْ تُخْفُوهُ يُحَاسِبْکُمْ بِهِ اللَّهُ فَيَغْفِرُ لِمَنْ يَشَاءُ وَ يُعَذِّبُ مَنْ يَشَاءُ وَ اللَّهُ عَلَى کُلِّ شَيْ‌ءٍ قَدِيرٌ (284)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در آسمانها و زمین است، از آنِ خداست. و (از این رو) اگر آنچه را در دل دارید، آشکار سازید یا پنهان، خداوند شما را بر طبق آن، محاسبه می‌کند. سپس هر کس را بخواهد (و شایستگی داشته باشد)، می‌بخشد؛ و هر کس را بخواهد (و مستحق باشد)، مجازات می‌کند. و خداوند به همه چیز قدرت دارد.</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آمَنَ الرَّسُولُ بِمَا أُنْزِلَ إِلَيْهِ مِنْ رَبِّهِ وَ الْمُؤْمِنُونَ کُلٌّ آمَنَ بِاللَّهِ وَ مَلاَئِکَتِهِ وَ کُتُبِهِ وَ رُسُلِهِ لاَ نُفَرِّقُ بَيْنَ أَحَدٍ مِنْ رُسُلِهِ وَ قَالُوا سَمِعْنَا وَ أَطَعْنَا غُفْرَانَکَ رَبَّنَا وَ إِلَيْکَ الْمَصِيرُ (285)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پیامبر، به آنچه از سوی پروردگارش بر او نازل شده، ایمان آورده است. (و او، به تمام سخنان خود، کاملاً مؤمن می‌باشد.) و همه مؤمنان (نیز)، به خدا و فرشتگان او و کتابها و فرستادگانش، ایمان </w:t>
      </w:r>
      <w:r w:rsidRPr="00E76429">
        <w:rPr>
          <w:rFonts w:ascii="Adobe نسخ Medium" w:hAnsi="Adobe نسخ Medium" w:cs="Adobe نسخ Medium"/>
          <w:color w:val="000000"/>
          <w:sz w:val="40"/>
          <w:szCs w:val="40"/>
          <w:rtl/>
        </w:rPr>
        <w:lastRenderedPageBreak/>
        <w:t>آورده‌اند؛ (و می‌گویند:) ما در میان هیچ یک از پیامبران او، فرق نمی‌گذاریم (و به همه ایمان داریم). و (مؤمنان) گفتند: «ما شنیدیم و اطاعت کردیم. پروردگارا! (انتظارِ) آمرزش تو را (داریم)؛ و بازگشت (ما) به سوی توست.»</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يُکَلِّفُ اللَّهُ نَفْساً إِلاَّ وُسْعَهَا لَهَا مَا کَسَبَتْ وَ عَلَيْهَا مَا اکْتَسَبَتْ رَبَّنَا لاَ تُؤَاخِذْنَا إِنْ نَسِينَا أَوْ أَخْطَأْنَا رَبَّنَا وَ لاَ تَحْمِلْ عَلَيْنَا إِصْراً کَمَا حَمَلْتَهُ عَلَى الَّذِينَ مِنْ قَبْلِنَا رَبَّنَا وَ لاَ تُحَمِّلْنَا مَا لاَ طَاقَةَ لَنَا بِهِ وَ اعْفُ عَنَّا وَ اغْفِرْ لَنَا وَ ارْحَمْنَا أَنْتَ مَوْلاَنَا فَانْصُرْنَا عَلَى الْقَوْمِ الْکَافِرِينَ‌ (286)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هیچ کس را، جز به اندازه تواناییش، تکلیف نمی‌کند. (انسان،) هر کار (نیکی) را انجام دهد، برای خود انجام داده؛ و هر کار (بدی) کند، به زیان خود کرده است. (مؤمنان می‌گویند:) پروردگارا! اگر ما فراموش یا خطا کردیم، ما را مؤاخذه مکن! پروردگارا! تکلیف سنگینی بر ما قرار مده، آن چنان که (به خاطر گناه و طغیان،) بر کسانی که پیش از ما بودند، قرار دادی! پروردگارا! آنچه طاقت تحمل آن را نداریم، بر ما مقرّر مدار! و آثار گناه را از ما بشوی! ما را ببخش و در رحمت خود قرار ده! تو مولا و سرپرست مایی، پس ما را بر جمعیّت کافران، پیروز گردان!</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p>
    <w:p w:rsidR="0004184E" w:rsidRDefault="0004184E" w:rsidP="008D7F1F">
      <w:pPr>
        <w:spacing w:after="0" w:line="240" w:lineRule="auto"/>
        <w:jc w:val="both"/>
        <w:rPr>
          <w:rFonts w:ascii="Adobe نسخ Medium" w:hAnsi="Adobe نسخ Medium" w:cs="Adobe نسخ Medium"/>
          <w:color w:val="000000"/>
          <w:sz w:val="40"/>
          <w:szCs w:val="40"/>
          <w:rtl/>
        </w:rPr>
      </w:pPr>
    </w:p>
    <w:p w:rsidR="004F5498" w:rsidRDefault="004F5498" w:rsidP="008D7F1F">
      <w:pPr>
        <w:spacing w:after="0" w:line="240" w:lineRule="auto"/>
        <w:jc w:val="both"/>
        <w:rPr>
          <w:rFonts w:ascii="Adobe نسخ Medium" w:hAnsi="Adobe نسخ Medium" w:cs="Adobe نسخ Medium"/>
          <w:color w:val="000000"/>
          <w:sz w:val="40"/>
          <w:szCs w:val="40"/>
          <w:rtl/>
        </w:rPr>
      </w:pPr>
    </w:p>
    <w:p w:rsidR="00F17F2A" w:rsidRDefault="00F17F2A" w:rsidP="008D7F1F">
      <w:pPr>
        <w:spacing w:after="0" w:line="240" w:lineRule="auto"/>
        <w:jc w:val="both"/>
        <w:rPr>
          <w:rFonts w:ascii="Adobe نسخ Medium" w:hAnsi="Adobe نسخ Medium" w:cs="Adobe نسخ Medium"/>
          <w:color w:val="000000"/>
          <w:sz w:val="40"/>
          <w:szCs w:val="40"/>
          <w:rtl/>
        </w:rPr>
      </w:pPr>
    </w:p>
    <w:p w:rsidR="004F5498" w:rsidRPr="00E76429" w:rsidRDefault="004F5498" w:rsidP="008D7F1F">
      <w:pPr>
        <w:spacing w:after="0" w:line="240" w:lineRule="auto"/>
        <w:jc w:val="both"/>
        <w:rPr>
          <w:rFonts w:ascii="Adobe نسخ Medium" w:hAnsi="Adobe نسخ Medium" w:cs="Adobe نسخ Medium"/>
          <w:color w:val="000000"/>
          <w:sz w:val="40"/>
          <w:szCs w:val="40"/>
          <w:rtl/>
        </w:rPr>
      </w:pP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p>
    <w:p w:rsidR="0004184E" w:rsidRPr="00E76429" w:rsidRDefault="00F17F2A" w:rsidP="004F5498">
      <w:pPr>
        <w:spacing w:after="0" w:line="240" w:lineRule="auto"/>
        <w:jc w:val="center"/>
        <w:rPr>
          <w:rFonts w:ascii="Adobe نسخ Medium" w:hAnsi="Adobe نسخ Medium" w:cs="Adobe نسخ Medium"/>
          <w:color w:val="0000FF"/>
          <w:sz w:val="40"/>
          <w:szCs w:val="40"/>
          <w:rtl/>
        </w:rPr>
      </w:pPr>
      <w:r>
        <w:rPr>
          <w:rFonts w:ascii="Adobe نسخ Medium" w:hAnsi="Adobe نسخ Medium" w:cs="Adobe نسخ Medium"/>
          <w:noProof/>
          <w:color w:val="0000FF"/>
          <w:sz w:val="40"/>
          <w:szCs w:val="40"/>
          <w:rtl/>
        </w:rPr>
        <w:lastRenderedPageBreak/>
        <mc:AlternateContent>
          <mc:Choice Requires="wps">
            <w:drawing>
              <wp:anchor distT="0" distB="0" distL="114300" distR="114300" simplePos="0" relativeHeight="251637248" behindDoc="0" locked="0" layoutInCell="1" allowOverlap="1" wp14:anchorId="6C1AACB9" wp14:editId="5661187C">
                <wp:simplePos x="0" y="0"/>
                <wp:positionH relativeFrom="column">
                  <wp:posOffset>0</wp:posOffset>
                </wp:positionH>
                <wp:positionV relativeFrom="paragraph">
                  <wp:posOffset>-171450</wp:posOffset>
                </wp:positionV>
                <wp:extent cx="1047750" cy="276225"/>
                <wp:effectExtent l="0" t="0" r="19050" b="28575"/>
                <wp:wrapNone/>
                <wp:docPr id="64" name="Text Box 64"/>
                <wp:cNvGraphicFramePr/>
                <a:graphic xmlns:a="http://schemas.openxmlformats.org/drawingml/2006/main">
                  <a:graphicData uri="http://schemas.microsoft.com/office/word/2010/wordprocessingShape">
                    <wps:wsp>
                      <wps:cNvSpPr txBox="1"/>
                      <wps:spPr>
                        <a:xfrm>
                          <a:off x="0" y="0"/>
                          <a:ext cx="1047750" cy="2762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F17F2A" w:rsidRDefault="007A5C48" w:rsidP="00F17F2A">
                            <w:pPr>
                              <w:jc w:val="center"/>
                              <w:rPr>
                                <w:b/>
                                <w:bCs/>
                                <w:sz w:val="24"/>
                                <w:szCs w:val="24"/>
                              </w:rPr>
                            </w:pPr>
                            <w:r>
                              <w:rPr>
                                <w:rFonts w:hint="cs"/>
                                <w:b/>
                                <w:bCs/>
                                <w:sz w:val="24"/>
                                <w:szCs w:val="24"/>
                                <w:rtl/>
                              </w:rPr>
                              <w:t>جـزء سوم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C1AACB9" id="Text Box 64" o:spid="_x0000_s1034" type="#_x0000_t202" style="position:absolute;left:0;text-align:left;margin-left:0;margin-top:-13.5pt;width:82.5pt;height:21.75pt;z-index:251637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bE5GcwIAADQFAAAOAAAAZHJzL2Uyb0RvYy54bWysVEtPGzEQvlfqf7B8L5usAqERG5SCqCoh&#10;QEDF2fHaZFWvx7Un2U1/fcfeBynNqepl15755v2NLy7b2rCd8qECW/DpyYQzZSWUlX0t+Pfnm0/n&#10;nAUUthQGrCr4XgV+ufz44aJxC5XDBkypPCMnNiwaV/ANoltkWZAbVYtwAk5ZUmrwtUC6+tes9KIh&#10;77XJ8snkLGvAl86DVCGQ9LpT8mXyr7WSeK91UMhMwSk3TF+fvuv4zZYXYvHqhdtUsk9D/EMWtags&#10;BR1dXQsUbOurv1zVlfQQQOOJhDoDrSupUg1UzXTyrpqnjXAq1ULNCW5sU/h/buXd7sGzqiz42Ywz&#10;K2qa0bNqkX2BlpGI+tO4sCDYkyMgtiSnOQ/yQMJYdqt9Hf9UECM9dXo/djd6k9FoMpvPT0klSZfP&#10;z/L8NLrJ3qydD/hVQc3ioeCeppeaKna3ATvoAInBjI2ymF6XRjrh3qhO+ag0FUaB8+QkUUpdGc92&#10;gsggpFQW8z4DYwkdzXRlzGg4PWZoMFVPaffYaKYS1UbDyTHDPyOOFikqWByN68qCP+ag/DFG7vBD&#10;9V3NsXxs122a5vkwoTWUexqch476wcmbirp7KwI+CE9cp4HQ/uI9fbSBpuDQnzjbgP91TB7xREHS&#10;ctbQ7hQ8/NwKrzgz3yyR8/N0NovLli6z03lOF3+oWR9q7La+AprIlF4KJ9Mx4tEMUu2hfqE1X8Wo&#10;pBJWUuyC43C8wm6j6ZmQarVKIFovJ/DWPjkZXccuR+48ty/Cu55gSNS8g2HLxOIdzzpstLSw2iLo&#10;KpEw9rnrat9/Ws1E4/4Zibt/eE+ot8du+RsAAP//AwBQSwMEFAAGAAgAAAAhAFu3evrbAAAABwEA&#10;AA8AAABkcnMvZG93bnJldi54bWxMj8FOwzAMhu9IvENkJG5bSiU2KE0nhMQFscPGhLRb1pimWuKU&#10;Jl3L2+NxGbfP+q3fn8vV5J04YR/bQAru5hkIpDqYlhoFu4/X2QOImDQZ7QKhgh+MsKqur0pdmDDS&#10;Bk/b1AguoVhoBTalrpAy1ha9jvPQIXH2FXqvE499I02vRy73TuZZtpBet8QXrO7wxWJ93A5eAeX7&#10;7+Hz8W1/3I3W52tr3916o9TtzfT8BCLhlC7LcNZndajY6RAGMlE4BfxIUjDLlwzneHHPcPgDkFUp&#10;//tXvwAAAP//AwBQSwECLQAUAAYACAAAACEAtoM4kv4AAADhAQAAEwAAAAAAAAAAAAAAAAAAAAAA&#10;W0NvbnRlbnRfVHlwZXNdLnhtbFBLAQItABQABgAIAAAAIQA4/SH/1gAAAJQBAAALAAAAAAAAAAAA&#10;AAAAAC8BAABfcmVscy8ucmVsc1BLAQItABQABgAIAAAAIQC1bE5GcwIAADQFAAAOAAAAAAAAAAAA&#10;AAAAAC4CAABkcnMvZTJvRG9jLnhtbFBLAQItABQABgAIAAAAIQBbt3r62wAAAAcBAAAPAAAAAAAA&#10;AAAAAAAAAM0EAABkcnMvZG93bnJldi54bWxQSwUGAAAAAAQABADzAAAA1QUAAAAA&#10;" fillcolor="white [3201]" strokecolor="#c0504d [3205]" strokeweight="2pt">
                <v:textbox>
                  <w:txbxContent>
                    <w:p w:rsidR="007A5C48" w:rsidRPr="00F17F2A" w:rsidRDefault="007A5C48" w:rsidP="00F17F2A">
                      <w:pPr>
                        <w:jc w:val="center"/>
                        <w:rPr>
                          <w:b/>
                          <w:bCs/>
                          <w:sz w:val="24"/>
                          <w:szCs w:val="24"/>
                        </w:rPr>
                      </w:pPr>
                      <w:r>
                        <w:rPr>
                          <w:rFonts w:hint="cs"/>
                          <w:b/>
                          <w:bCs/>
                          <w:sz w:val="24"/>
                          <w:szCs w:val="24"/>
                          <w:rtl/>
                        </w:rPr>
                        <w:t>جـزء سوم</w:t>
                      </w:r>
                    </w:p>
                  </w:txbxContent>
                </v:textbox>
              </v:shape>
            </w:pict>
          </mc:Fallback>
        </mc:AlternateContent>
      </w:r>
      <w:r>
        <w:rPr>
          <w:rFonts w:ascii="Adobe نسخ Medium" w:hAnsi="Adobe نسخ Medium" w:cs="Adobe نسخ Medium"/>
          <w:noProof/>
          <w:color w:val="0000FF"/>
          <w:sz w:val="40"/>
          <w:szCs w:val="40"/>
          <w:rtl/>
        </w:rPr>
        <mc:AlternateContent>
          <mc:Choice Requires="wps">
            <w:drawing>
              <wp:anchor distT="0" distB="0" distL="114300" distR="114300" simplePos="0" relativeHeight="251636224" behindDoc="0" locked="0" layoutInCell="1" allowOverlap="1">
                <wp:simplePos x="0" y="0"/>
                <wp:positionH relativeFrom="column">
                  <wp:posOffset>5617210</wp:posOffset>
                </wp:positionH>
                <wp:positionV relativeFrom="paragraph">
                  <wp:posOffset>-201930</wp:posOffset>
                </wp:positionV>
                <wp:extent cx="1047750" cy="276225"/>
                <wp:effectExtent l="0" t="0" r="19050" b="28575"/>
                <wp:wrapNone/>
                <wp:docPr id="9" name="Text Box 9"/>
                <wp:cNvGraphicFramePr/>
                <a:graphic xmlns:a="http://schemas.openxmlformats.org/drawingml/2006/main">
                  <a:graphicData uri="http://schemas.microsoft.com/office/word/2010/wordprocessingShape">
                    <wps:wsp>
                      <wps:cNvSpPr txBox="1"/>
                      <wps:spPr>
                        <a:xfrm>
                          <a:off x="0" y="0"/>
                          <a:ext cx="1047750" cy="2762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F17F2A" w:rsidRDefault="007A5C48" w:rsidP="00F17F2A">
                            <w:pPr>
                              <w:jc w:val="center"/>
                              <w:rPr>
                                <w:b/>
                                <w:bCs/>
                                <w:sz w:val="24"/>
                                <w:szCs w:val="24"/>
                              </w:rPr>
                            </w:pPr>
                            <w:r w:rsidRPr="00F17F2A">
                              <w:rPr>
                                <w:rFonts w:hint="cs"/>
                                <w:b/>
                                <w:bCs/>
                                <w:sz w:val="24"/>
                                <w:szCs w:val="24"/>
                                <w:rtl/>
                              </w:rPr>
                              <w:t>سـوره آل عمران</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9" o:spid="_x0000_s1035" type="#_x0000_t202" style="position:absolute;left:0;text-align:left;margin-left:442.3pt;margin-top:-15.9pt;width:82.5pt;height:21.75pt;z-index:251636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fAHcQIAADIFAAAOAAAAZHJzL2Uyb0RvYy54bWysVN9P2zAQfp+0/8Hy+0gbFToqUtSBmCYh&#10;hgYTz65j02i2z7OvTbq/fmcnDYz1adpLYt999/s7X1x21rCdCrEBV/HpyYQz5STUjXuu+PfHmw8f&#10;OYsoXC0MOFXxvYr8cvn+3UXrF6qEDZhaBUZOXFy0vuIbRL8oiig3yop4Al45UmoIViBdw3NRB9GS&#10;d2uKcjI5K1oItQ8gVYwkve6VfJn9a60kftU6KmSm4pQb5m/I33X6FssLsXgOwm8aOaQh/iELKxpH&#10;QUdX1wIF24bmL1e2kQEiaDyRYAvQupEq10DVTCdvqnnYCK9yLdSc6Mc2xf/nVt7t7gNr6oqfc+aE&#10;pRE9qg7ZJ+jYeepO6+OCQA+eYNiRmKZ8kEcSpqI7HWz6UzmM9NTn/djb5Ewmo8lsPj8llSRdOT8r&#10;y9Pkpnix9iHiZwWWpUPFA80ut1TsbiP20AMkBTMuyVJ6fRr5hHujeuU3paksClxmJ5lQ6soEthNE&#10;BSGlclgOGRhH6GSmG2NGw+kxQ4O5ekp7wCYzlYk2Gk6OGf4ZcbTIUcHhaGwbB+GYg/rHGLnHH6rv&#10;a07lY7fuhlkOk1tDvafBBeiJH728aai7tyLivQjEdBoIbS9+pY820FYchhNnGwi/jskTnghIWs5a&#10;2pyKx59bERRn5osjap5PZ7O0avkyO52XdAmvNevXGre1V0ATmdI74WU+Jjyag1QHsE+05KsUlVTC&#10;SYpdcTwcr7DfZ3okpFqtMoiWywu8dQ9eJtepy4k7j92TCH4gGBI17+CwY2Lxhmc9Nlk6WG0RdJNJ&#10;mPrcd3XoPy1mpvHwiKTNf33PqJenbvkbAAD//wMAUEsDBBQABgAIAAAAIQB7Evyr4QAAAAsBAAAP&#10;AAAAZHJzL2Rvd25yZXYueG1sTI/BTsMwEETvSPyDtUjcWiehKmkap0JIXBA9tFRIvbmxG0e11yF2&#10;mvD3bE9w290Zzb4pN5Oz7Kr70HoUkM4TYBprr1psBBw+32Y5sBAlKmk9agE/OsCmur8rZaH8iDt9&#10;3ceGUQiGQgowMXYF56E22skw951G0s6+dzLS2jdc9XKkcGd5liRL7mSL9MHITr8aXV/2gxOA2fF7&#10;+Fq9Hy+H0bhsa8yH3e6EeHyYXtbAop7inxlu+IQOFTGd/IAqMCsgzxdLsgqYPaXU4eZIFis6nWhK&#10;n4FXJf/fofoFAAD//wMAUEsBAi0AFAAGAAgAAAAhALaDOJL+AAAA4QEAABMAAAAAAAAAAAAAAAAA&#10;AAAAAFtDb250ZW50X1R5cGVzXS54bWxQSwECLQAUAAYACAAAACEAOP0h/9YAAACUAQAACwAAAAAA&#10;AAAAAAAAAAAvAQAAX3JlbHMvLnJlbHNQSwECLQAUAAYACAAAACEArpnwB3ECAAAyBQAADgAAAAAA&#10;AAAAAAAAAAAuAgAAZHJzL2Uyb0RvYy54bWxQSwECLQAUAAYACAAAACEAexL8q+EAAAALAQAADwAA&#10;AAAAAAAAAAAAAADLBAAAZHJzL2Rvd25yZXYueG1sUEsFBgAAAAAEAAQA8wAAANkFAAAAAA==&#10;" fillcolor="white [3201]" strokecolor="#c0504d [3205]" strokeweight="2pt">
                <v:textbox>
                  <w:txbxContent>
                    <w:p w:rsidR="007A5C48" w:rsidRPr="00F17F2A" w:rsidRDefault="007A5C48" w:rsidP="00F17F2A">
                      <w:pPr>
                        <w:jc w:val="center"/>
                        <w:rPr>
                          <w:b/>
                          <w:bCs/>
                          <w:sz w:val="24"/>
                          <w:szCs w:val="24"/>
                        </w:rPr>
                      </w:pPr>
                      <w:r w:rsidRPr="00F17F2A">
                        <w:rPr>
                          <w:rFonts w:hint="cs"/>
                          <w:b/>
                          <w:bCs/>
                          <w:sz w:val="24"/>
                          <w:szCs w:val="24"/>
                          <w:rtl/>
                        </w:rPr>
                        <w:t>سـوره آل عمران</w:t>
                      </w:r>
                    </w:p>
                  </w:txbxContent>
                </v:textbox>
              </v:shape>
            </w:pict>
          </mc:Fallback>
        </mc:AlternateContent>
      </w:r>
      <w:r w:rsidR="0004184E" w:rsidRPr="00E76429">
        <w:rPr>
          <w:rFonts w:ascii="Adobe نسخ Medium" w:hAnsi="Adobe نسخ Medium" w:cs="Adobe نسخ Medium"/>
          <w:color w:val="0000FF"/>
          <w:sz w:val="40"/>
          <w:szCs w:val="40"/>
          <w:rtl/>
        </w:rPr>
        <w:t>بِسْمِ اللَّهِ الرَّحْمٰنِ الرَّحِيمِ‌ (0)</w:t>
      </w:r>
    </w:p>
    <w:p w:rsidR="0004184E" w:rsidRPr="00E76429" w:rsidRDefault="0004184E" w:rsidP="004F549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الم‌ (1)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الم‌</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لاَ إِلٰهَ إِلاَّ هُوَ الْحَيُّ الْقَيُّومُ‌ (2)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معبودی جز خداوندِ یگانه زنده و پایدار و نگهدارنده، نیست.</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نَزَّلَ عَلَيْکَ الْکِتَابَ بِالْحَقِّ مُصَدِّقاً لِمَا بَيْنَ يَدَيْهِ وَ أَنْزَلَ التَّوْرَاةَ وَ الْإِنْجِيلَ‌ (3)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کسی که) کتاب را بحق بر تو نازل کرد، که با نشانه‌های کتب پیشین، منطبق است؛ و «تورات» و «انجیل» را.</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قَبْلُ هُدًى لِلنَّاسِ وَ أَنْزَلَ الْفُرْقَانَ إِنَّ الَّذِينَ کَفَرُوا بِآيَاتِ اللَّهِ لَهُمْ عَذَابٌ شَدِيدٌ وَ اللَّهُ عَزِيزٌ ذُو انْتِقَامٍ‌ (4)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پیش از آن، برای هدایت مردم فرستاد؛ و (نیز) کتابی که حق را از باطل مشخّص می‌سازد، نازل کرد؛ کسانی که به آیات خدا کافر شدند، کیفر شدیدی دارند؛ و خداوند (برای کیفرِ بدکاران و کافران لجوج،) توانا و صاحب انتقام است.</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اللَّهَ لاَ يَخْفَى عَلَيْهِ شَيْ‌ءٌ فِي الْأَرْضِ وَ لاَ فِي السَّمَاءِ (5)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هیچ چیز، در آسمان و زمین، بر خدا مخفی نمی‌ماند. (بنابر این، تدبیر آنها بر او مشکل نیست.)</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هُوَ الَّذِي يُصَوِّرُکُمْ فِي الْأَرْحَامِ کَيْفَ يَشَاءُ لاَ إِلٰهَ إِلاَّ هُوَ الْعَزِيزُ الْحَکِيمُ‌ (6)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شما را در رحمِ (مادران)، آنچنان که می‌خواهد تصویر می‌کند. معبودی جز خداوندِ توانا و حکیم، نیست.</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هُوَ الَّذِي أَنْزَلَ عَلَيْکَ الْکِتَابَ مِنْهُ آيَاتٌ مُحْکَمَاتٌ هُنَّ أُمُّ الْکِتَابِ وَ أُخَرُ مُتَشَابِهَاتٌ فَأَمَّا الَّذِينَ فِي قُلُوبِهِمْ زَيْغٌ فَيَتَّبِعُونَ مَا تَشَابَهَ مِنْهُ ابْتِغَاءَ الْفِتْنَةِ وَ ابْتِغَاءَ تَأْوِيلِهِ وَ مَا يَعْلَمُ تَأْوِيلَهُ إِلاَّ اللَّهُ وَ الرَّاسِخُونَ فِي الْعِلْمِ يَقُولُونَ آمَنَّا بِهِ کُلٌّ مِنْ عِنْدِ رَبِّنَا وَ مَا يَذَّکَّرُ إِلاَّ أُولُوا الْأَلْبَابِ‌ (7)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این کتاب (آسمانی) را بر تو نازل کرد، که قسمتی از آن، آیات «محکم» [ صریح و روشن‌] است؛ که اساس این کتاب می‌باشد؛ (و هر گونه پیچیدگی در آیات دیگر، با مراجعه به اینها، برطرف می‌گردد.) و قسمتی از آن، «متشابه» است [ آیاتی که به خاطر بالا بودن سطح مطلب و جهات دیگر، در نگاه اول، احتمالات مختلفی در آن می‌رود؛ ولی با توجه به آیات محکم، تفسیر آنها آشکار می‌گردد.] اما آنها که در قلوبشان انحراف است، به دنبال متشابهاتند، تا فتنه‌انگیزی کنند (و مردم را گمراه سازند)؛ و تفسیر (نادرستی) برای آن می‌طلبند؛ در حالی که تفسیر آنها را، جز خدا و راسخان در علم، نمی‌دانند. (آنها که به دنبال فهم و درکِ اسرارِ همه آیات قرآن در پرتو علم و دانش الهی) می‌گویند: «ما به همه آن ایمان آوردیم؛ همه از طرف پروردگارِ ماست.» و جز صاحبان عقل، متذکر نمی‌شوند (و این حقیقت را درک نمی‌کنند).</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رَبَّنَا لاَ تُزِغْ قُلُوبَنَا بَعْدَ إِذْ هَدَيْتَنَا وَ هَبْ لَنَا مِنْ لَدُنْکَ رَحْمَةً إِنَّکَ أَنْتَ الْوَهَّابُ‌ (8)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(راسخانِ در علم، می‌گویند:) «پروردگارا! دلهایمان را، بعد از آنکه ما را هدایت کردی، (از راه حق) منحرف مگردان! و از سوی خود، رحمتی بر ما ببخش، زیرا تو بخشنده‌ای!</w:t>
      </w:r>
    </w:p>
    <w:p w:rsidR="0004184E" w:rsidRPr="00E76429" w:rsidRDefault="0004184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رَبَّنَا إِنَّکَ جَامِعُ النَّاسِ لِيَوْمٍ لاَ رَيْبَ فِيهِ إِنَّ اللَّهَ لاَ يُخْلِفُ الْمِيعَادَ (9) </w:t>
      </w:r>
    </w:p>
    <w:p w:rsidR="0004184E" w:rsidRPr="00E76429" w:rsidRDefault="0004184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پروردگارا! تو مردم را، برای روزی که تردیدی در آن نیست، جمع خواهی کرد؛ زیرا خداوند، از وعده خود، تخلّف نمی‌کند. (ما به تو و رحمت بی‌پایانت، و به وعده رستاخیز و قیامت ایمان داریم.)»</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کَفَرُوا لَنْ تُغْنِيَ عَنْهُمْ أَمْوَالُهُمْ وَ لاَ أَوْلاَدُهُمْ مِنَ اللَّهِ شَيْئاً وَ أُولٰئِکَ هُمْ وَقُودُ النَّارِ (10)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ثروتها و فرزندانِ کسانی که کافر شدند، نمی‌تواند آنان را از (عذابِ) خداوند باز دارد؛ (و از کیفر، رهایی بخشد.) و آنان خود، آتشگیره دوزخند.</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کَدَأْبِ آلِ فِرْعَوْنَ وَ الَّذِينَ مِنْ قَبْلِهِمْ کَذَّبُوا بِآيَاتِنَا فَأَخَذَهُمُ اللَّهُ بِذُنُوبِهِمْ وَ اللَّهُ شَدِيدُ الْعِقَابِ‌ (11)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(عادت آنان در انکار و تحریفِ حقایق،) همچون عادتِ آل فرعون و کسانی است که پیش از آنها بودند؛ آیات ما را تکذیب کردند، و خداوند آنها را به (کیفر) گناهانشان گرفت؛ و خداوند، شدید العقاب است.</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لِلَّذِينَ کَفَرُوا سَتُغْلَبُونَ وَ تُحْشَرُونَ إِلَى جَهَنَّمَ وَ بِئْسَ الْمِهَادُ (12)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آنها که کافر شدند بگو: «(از پیروزی موقت خود در جنگ اُحُد، شاد نباشید!) بزودی مغلوب خواهید شد؛ (و سپس در رستاخیز) به سوی جهنم، محشور خواهید شد. و چه بد جایگاهی است!</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قَدْ کَانَ لَکُمْ آيَةٌ فِي فِئَتَيْنِ الْتَقَتَا فِئَةٌ تُقَاتِلُ فِي سَبِيلِ اللَّهِ وَ أُخْرَى کَافِرَةٌ يَرَوْنَهُمْ مِثْلَيْهِمْ رَأْيَ الْعَيْنِ وَ اللَّهُ يُؤَيِّدُ بِنَصْرِهِ مَنْ يَشَاءُ إِنَّ فِي ذٰلِکَ لَعِبْرَةً لِأُولِي الْأَبْصَارِ (13)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دو گروهی که (در میدان جنگ بدر،) با هم رو به رو شدند، نشانه (و درس عبرتی) برای شما بود: یک گروه، در راه خدا نبرد می‌کرد؛ و جمع دیگری که کافر بود، (در راه شیطان و بت،) در حالی که آنها (گروه مؤمنان) را با چشم خود، دو برابر آنچه بودند، می‌دیدند. (و این خود عاملی برای وحشت و شکست آنها شد.) و خداوند، هر کس را بخواهد (و شایسته بداند)، با یاری خود، تأیید می‌کند. در این، عبرتی است برای بینایان!</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زُيِّنَ لِلنَّاسِ حُبُّ الشَّهَوَاتِ مِنَ النِّسَاءِ وَ الْبَنِينَ وَ الْقَنَاطِيرِ الْمُقَنْطَرَةِ مِنَ الذَّهَبِ وَ الْفِضَّةِ وَ الْخَيْلِ الْمُسَوَّمَةِ وَ الْأَنْعَامِ وَ الْحَرْثِ ذٰلِکَ مَتَاعُ الْحَيَاةِ الدُّنْيَا وَ اللَّهُ عِنْدَهُ حُسْنُ الْمَآبِ‌ (14)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محبّت امور مادی، از زنان و فرزندان و اموال هنگفت از طلا و نقره و اسبهای ممتاز و چهارپایان و زراعت، در نظر مردم جلوه داده شده است؛ (تا در پرتو آن، آزمایش و تربیت شوند؛ ولی) اینها (در صورتی که هدف نهایی آدمی را تشکیل دهند،) سرمایه زندگی پست (مادی) است؛ و سرانجام نیک (و زندگیِ والا و جاویدان)، نزد خداست.</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قُلْ أَ أُنَبِّئُکُمْ بِخَيْرٍ مِنْ ذٰلِکُمْ لِلَّذِينَ اتَّقَوْا عِنْدَ رَبِّهِمْ جَنَّاتٌ تَجْرِي مِنْ تَحْتِهَا الْأَنْهَارُ خَالِدِينَ فِيهَا وَ أَزْوَاجٌ مُطَهَّرَةٌ وَ رِضْوَانٌ مِنَ اللَّهِ وَ اللَّهُ بَصِيرٌ بِالْعِبَادِ (15)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«آیا شما را از چیزی آگاه کنم که از این (سرمایه‌های مادی)، بهتر است؟» برای کسانی که پرهیزگاری پیشه کرده‌اند، (و از این سرمایه‌ها، در راه مشروع و حق و عدالت، استفاده می‌کنند،) در نزد پروردگارشان (در جهان دیگر)، باغهایی است که نهرها از پایِ درختانش می‌گذرد؛ همیشه در آن خواهند بود؛ و همسرانی پاکیزه، و خشنودی خداوند (نصیب آنهاست). و خدا به (امورِ) بندگان، بیناست.</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يَقُولُونَ رَبَّنَا إِنَّنَا آمَنَّا فَاغْفِرْ لَنَا ذُنُوبَنَا وَ قِنَا عَذَابَ النَّارِ (16)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کسانی که می‌گویند: «پروردگارا! ما ایمان آورده‌ایم؛ پس گناهان ما را بیامرز، و ما را از عذابِ آتش، نگاهدار!»</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الصَّابِرِينَ وَ الصَّادِقِينَ وَ الْقَانِتِينَ وَ الْمُنْفِقِينَ وَ الْمُسْتَغْفِرِينَ بِالْأَسْحَارِ (17)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(در برابر مشکلات، و در مسیر اطاعت و ترک گناه،) استقامت می‌ورزند، راستگو هستند، (در برابر خدا) خضوع، و (در راه او) انفاق می‌کنند، و در سحرگاهان، استغفار می‌نمایند.</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شَهِدَ اللَّهُ أَنَّهُ لاَ إِلٰهَ إِلاَّ هُوَ وَ الْمَلاَئِکَةُ وَ أُولُوا الْعِلْمِ قَائِماً بِالْقِسْطِ لاَ إِلٰهَ إِلاَّ هُوَ الْعَزِيزُ الْحَکِيمُ‌ (18)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(با ایجادِ نظامِ واحدِ جهانِ هستی،) گواهی می‌دهد که معبودی جز او نیست؛ و فرشتگان و صاحبان دانش، (هر کدام به گونه‌ای بر این مطلب،) گواهی می‌دهند؛ در حالی که (خداوند در تمام عالم) قیام به عدالت دارد؛ معبودی جز او نیست، که هم توانا و هم حکیم است.</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الدِّينَ عِنْدَ اللَّهِ الْإِسْلاَمُ وَ مَا اخْتَلَفَ الَّذِينَ أُوتُوا الْکِتَابَ إِلاَّ مِنْ بَعْدِ مَا جَاءَهُمُ الْعِلْمُ بَغْياً بَيْنَهُمْ وَ مَنْ يَکْفُرْ بِآيَاتِ اللَّهِ فَإِنَّ اللَّهَ سَرِيعُ الْحِسَابِ‌ (19)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دین در نزد خدا، اسلام (و تسلیم بودن در برابر حق) است. و کسانی که کتاب آسمانی به آنان داده شد، اختلافی (در آن) ایجاد نکردند، مگر بعد از آگاهی و علم، آن هم به خاطر ظلم و ستم در میان </w:t>
      </w:r>
      <w:r w:rsidRPr="00E76429">
        <w:rPr>
          <w:rFonts w:ascii="Adobe نسخ Medium" w:hAnsi="Adobe نسخ Medium" w:cs="Adobe نسخ Medium"/>
          <w:color w:val="000000"/>
          <w:sz w:val="40"/>
          <w:szCs w:val="40"/>
          <w:rtl/>
        </w:rPr>
        <w:lastRenderedPageBreak/>
        <w:t>خود؛ و هر کس به آیات خدا کفر ورزد، (خدا به حساب او می‌رسد؛ زیرا) خداوند، سریع الحساب است.</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حَاجُّوکَ فَقُلْ أَسْلَمْتُ وَجْهِيَ لِلَّهِ وَ مَنِ اتَّبَعَنِ وَ قُلْ لِلَّذِينَ أُوتُوا الْکِتَابَ وَ الْأُمِّيِّينَ أَ أَسْلَمْتُمْ فَإِنْ أَسْلَمُوا فَقَدِ اهْتَدَوْا وَ إِنْ تَوَلَّوْا فَإِنَّمَا عَلَيْکَ الْبَلاَغُ وَ اللَّهُ بَصِيرٌ بِالْعِبَادِ (20)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با تو، به گفتگو و ستیز برخیزند، (با آنها مجادله نکن! و) بگو: «من و پیروانم، در برابر خداوند (و فرمان او)، تسلیم شده‌ایم.» و به آنها که اهل کتاب هستند [ یهود و نصاری‌] و بی‌سوادان [ مشرکان‌] بگو: «آیا شما هم تسلیم شده‌اید؟» اگر (در برابر فرمان و منطق حق، تسلیم شوند، هدایت می‌یابند؛ و اگر سرپیچی کنند، (نگران مباش! زیرا) بر تو، تنها ابلاغ (رسالت) است؛ و خدا نسبت به (اعمال و عقاید) بندگان، بیناست.</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يَکْفُرُونَ بِآيَاتِ اللَّهِ وَ يَقْتُلُونَ النَّبِيِّينَ بِغَيْرِ حَقٍّ وَ يَقْتُلُونَ الَّذِينَ يَأْمُرُونَ بِالْقِسْطِ مِنَ النَّاسِ فَبَشِّرْهُمْ بِعَذَابٍ أَلِيمٍ‌ (21)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نسبت به آیات خدا کفر می‌ورزند و پیامبران را بناحق می‌کشند، و (نیز) مردمی را که امر به عدالت می‌کنند به قتل می‌رسانند، و به کیفر دردناک (الهی) بشارت ده!</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الَّذِينَ حَبِطَتْ أَعْمَالُهُمْ فِي الدُّنْيَا وَ الْآخِرَةِ وَ مَا لَهُمْ مِنْ نَاصِرِينَ‌ (22)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کسانی هستند که اعمال (نیکشان، به خاطر این گناهان بزرگ،) در دنیا و آخرت تباه شده، و یاور و مددکار (و شفاعت کننده‌ای) ندارند.</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 إِلَى الَّذِينَ أُوتُوا نَصِيباً مِنَ الْکِتَابِ يُدْعَوْنَ إِلَى کِتَابِ اللَّهِ لِيَحْکُمَ بَيْنَهُمْ ثُمَّ يَتَوَلَّى فَرِيقٌ مِنْهُمْ وَ هُمْ مُعْرِضُونَ‌ (23)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ندیدی کسانی را که بهره‌ای از کتاب (آسمانی) داشتند، به سوی کتاب الهی دعوت شدند تا در میان آنها داوری کند، سپس گروهی از آنان، (با علم و آگاهی،) روی می‌گردانند، در حالی که (از قبول حق) اعراض دارند؟</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ذٰلِکَ بِأَنَّهُمْ قَالُوا لَنْ تَمَسَّنَا النَّارُ إِلاَّ أَيَّاماً مَعْدُودَاتٍ وَ غَرَّهُمْ فِي دِينِهِمْ مَا کَانُوا يَفْتَرُونَ‌ (24)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عمل آنها، به خاطر آن است که می‌گفتند: «آتش (دوزخ)، جز چند روزی به ما نمی‌رسد. (و کیفر ما، به خاطر امتیازی که بر اقوام دیگر داریم، بسیار محدود است.)» این افترا (و دروغی که به خدا بسته بودند،) آنها را در دینشان مغرور ساخت (و گرفتار انواع گناهان شدند).</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فَکَيْفَ إِذَا جَمَعْنَاهُمْ لِيَوْمٍ لاَ رَيْبَ فِيهِ وَ وُفِّيَتْ کُلُّ نَفْسٍ مَا کَسَبَتْ وَ هُمْ لاَ يُظْلَمُونَ‌ (25)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چه گونه خواهند بود هنگامی که آنها را برای روزی که شکّی در آن نیست [ روز رستاخیز] جمع کنیم، و به هر کس، آنچه (از اعمال برای خود) فراهم کرده، بطور کامل داده شود؟ و به آنها ستم نخواهد شد (زیرا محصول اعمال خود را می‌چینند).</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اللَّهُمَّ مَالِکَ الْمُلْکِ تُؤْتِي الْمُلْکَ مَنْ تَشَاءُ وَ تَنْزِعُ الْمُلْکَ مِمَّنْ تَشَاءُ وَ تُعِزُّ مَنْ تَشَاءُ وَ تُذِلُّ مَنْ تَشَاءُ بِيَدِکَ الْخَيْرُ إِنَّکَ عَلَى کُلِّ شَيْ‌ءٍ قَدِيرٌ (26)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«بارالها! مالک حکومتها تویی؛ به هر کس بخواهی، حکومت می‌بخشی؛ و از هر کس بخواهی، حکومت را می‌گیری؛ هر کس را بخواهی، عزت می‌دهی؛ و هر که را بخواهی خوار می‌کنی. تمام خوبیها به دست توست؛ تو بر هر چیزی قادری.</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تُولِجُ اللَّيْلَ فِي النَّهَارِ وَ تُولِجُ النَّهَارَ فِي اللَّيْلِ وَ تُخْرِجُ الْحَيَّ مِنَ الْمَيِّتِ وَ تُخْرِجُ الْمَيِّتَ مِنَ الْحَيِّ وَ تَرْزُقُ مَنْ تَشَاءُ بِغَيْرِ حِسَابٍ‌ (27)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شب را در روز داخل می‌کنی، و روز را در شب؛ و زنده را از مرده بیرون می‌آوری، و مرده را زنده؛ و به هر کس بخواهی، بدون حساب، روزی می‌بخشی.»</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يَتَّخِذِ الْمُؤْمِنُونَ الْکَافِرِينَ أَوْلِيَاءَ مِنْ دُونِ الْمُؤْمِنِينَ وَ مَنْ يَفْعَلْ ذٰلِکَ فَلَيْسَ مِنَ اللَّهِ فِي شَيْ‌ءٍ إِلاَّ أَنْ تَتَّقُوا مِنْهُمْ تُقَاةً وَ يُحَذِّرُکُمُ اللَّهُ نَفْسَهُ وَ إِلَى اللَّهِ الْمَصِيرُ (28)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افراد باایمان نباید به جای مؤمنان، کافران را دوست و سرپرست خود انتخاب کنند؛ و هر کس چنین کند، هیچ رابطه‌ای با خدا ندارد (و پیوند او بکلّی از خدا گسسته می‌شود)؛ مگر اینکه از آنها </w:t>
      </w:r>
      <w:r w:rsidRPr="00E76429">
        <w:rPr>
          <w:rFonts w:ascii="Adobe نسخ Medium" w:hAnsi="Adobe نسخ Medium" w:cs="Adobe نسخ Medium"/>
          <w:color w:val="000000"/>
          <w:sz w:val="40"/>
          <w:szCs w:val="40"/>
          <w:rtl/>
        </w:rPr>
        <w:lastRenderedPageBreak/>
        <w:t>بپرهیزید (و به خاطر هدفهای مهمتری تقیّه کنید). خداوند شما را از (نافرمانی) خود، برحذر می‌دارد؛ و بازگشت (شما) به سوی خداست.</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 تُخْفُوا مَا فِي صُدُورِکُمْ أَوْ تُبْدُوهُ يَعْلَمْهُ اللَّهُ وَ يَعْلَمُ مَا فِي السَّمَاوَاتِ وَ مَا فِي الْأَرْضِ وَ اللَّهُ عَلَى کُلِّ شَيْ‌ءٍ قَدِيرٌ (29)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«اگر آنچه را در سینه‌های شماست، پنهان دارید یا آشکار کنید، خداوند آن را می‌داند؛ و (نیز) از آنچه در آسمانها و زمین است، آگاه می‌باشد؛ و خداوند بر هر چیزی تواناست.</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تَجِدُ کُلُّ نَفْسٍ مَا عَمِلَتْ مِنْ خَيْرٍ مُحْضَراً وَ مَا عَمِلَتْ مِنْ سُوءٍ تَوَدُّ لَوْ أَنَّ بَيْنَهَا وَ بَيْنَهُ أَمَداً بَعِيداً وَ يُحَذِّرُکُمُ اللَّهُ نَفْسَهُ وَ اللَّهُ رَءُوفٌ بِالْعِبَادِ (30)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روزی که هر کس، آنچه را از کار نیک انجام داده، حاضر می‌بیند؛ و آرزو می‌کند میان او، و آنچه از اعمال بد انجام داده، فاصله زمانیِ زیادی باشد. خداوند شما را از (نافرمانی) خودش، برحذر می‌دارد؛ و (در عین حال،) خدا نسبت به همه بندگان، مهربان است.»</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 کُنْتُمْ تُحِبُّونَ اللَّهَ فَاتَّبِعُونِي يُحْبِبْکُمُ اللَّهُ وَ يَغْفِرْ لَکُمْ ذُنُوبَکُمْ وَ اللَّهُ غَفُورٌ رَحِيمٌ‌ (31)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«اگر خدا را دوست می‌دارید، از من پیروی کنید! تا خدا (نیز) شما را دوست بدارد؛ و گناهانتان را ببخشد؛ و خدا آمرزنده مهربان است.»</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أَطِيعُوا اللَّهَ وَ الرَّسُولَ فَإِنْ تَوَلَّوْا فَإِنَّ اللَّهَ لاَ يُحِبُّ الْکَافِرِينَ‌ (32)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«از خدا و فرستاده (او)، اطاعت کنید! و اگر سرپیچی کنید، خداوند کافران را دوست نمی‌دارد.»</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اللَّهَ اصْطَفَى آدَمَ وَ نُوحاً وَ آلَ إِبْرَاهِيمَ وَ آلَ عِمْرَانَ عَلَى الْعَالَمِينَ‌ (33)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آدم و نوح و آل ابراهیم و آل عمران را بر جهانیان برتری داد.</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ذُرِّيَّةً بَعْضُهَا مِنْ بَعْضٍ وَ اللَّهُ سَمِيعٌ عَلِيمٌ‌ (34)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آنها فرزندان و (دودمانی) بودند که (از نظر پاکی و تقوا و فضیلت،) بعضی از بعض دیگر گرفته شده بودند؛ و خداوند، شنوا و داناست (و از کوششهای آنها در مسیر رسالت خود، آگاه می‌باشد).</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قَالَتِ امْرَأَةُ عِمْرَانَ رَبِّ إِنِّي نَذَرْتُ لَکَ مَا فِي بَطْنِي مُحَرَّراً فَتَقَبَّلْ مِنِّي إِنَّکَ أَنْتَ السَّمِيعُ الْعَلِيمُ‌ (35)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یاد آورید) هنگامی را که همسرِ «عمران» گفت: «خداوندا! آنچه را در رحم دارم، برای تو نذر کردم، که «محرَّر» (و آزاد، برای خدمت خانه تو) باشد. از من بپذیر، که تو شنوا و دانایی!</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وَضَعَتْهَا قَالَتْ رَبِّ إِنِّي وَضَعْتُهَا أُنْثَى وَ اللَّهُ أَعْلَمُ بِمَا وَضَعَتْ وَ لَيْسَ الذَّکَرُ کَالْأُنْثَى وَ إِنِّي سَمَّيْتُهَا مَرْيَمَ وَ إِنِّي أُعِيذُهَا بِکَ وَ ذُرِّيَّتَهَا مِنَ الشَّيْطَانِ الرَّجِيمِ‌ (36)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هنگامی که او را به دنیا آورد، (و او را دختر یافت،) گفت: «خداوندا! من او را دختر آوردم -ولی خدا از آنچه او به دنیا آورده بود، آگاهتر بود- و پسر، همانند دختر نیست. (دختر نمی‌تواند وظیفه خدمتگزاری معبد را همانند پسر انجام دهد.) من او را مریم نام گذاردم؛ و او و فرزندانش را از (وسوسه‌های) شیطان رانده شده، در پناه تو قرار می‌دهم.»</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فَتَقَبَّلَهَا رَبُّهَا بِقَبُولٍ حَسَنٍ وَ أَنْبَتَهَا نَبَاتاً حَسَناً وَ کَفَّلَهَا زَکَرِيَّا کُلَّمَا دَخَلَ عَلَيْهَا زَکَرِيَّا الْمِحْرَابَ وَجَدَ عِنْدَهَا رِزْقاً قَالَ يَا مَرْيَمُ أَنَّى لَکِ هٰذَا قَالَتْ هُوَ مِنْ عِنْدِ اللَّهِ إِنَّ اللَّهَ يَرْزُقُ مَنْ يَشَاءُ بِغَيْرِ حِسَابٍ‌ (37)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او [ مریم‌] را به طرز نیکویی پذیرفت؛ و به طرز شایسته‌ای، (نهال وجود) او را رویانید (و پرورش داد)؛ و کفالت او را به «زکریا» سپرد. هر زمان زکریا وارد محراب او می‌شد، غذای مخصوصی در آن جا می‌دید. از او پرسید: «ای مریم! این را از کجا آورده‌ای؟!» گفت: «این از سوی خداست. خداوند به هر کس بخواهد، بی حساب روزی می‌دهد.»</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هُنَالِکَ دَعَا زَکَرِيَّا رَبَّهُ قَالَ رَبِّ هَبْ لِي مِنْ لَدُنْکَ ذُرِّيَّةً طَيِّبَةً إِنَّکَ سَمِيعُ الدُّعَاءِ (38)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آنجا بود که زکریا، (با مشاهده آن همه شایستگی در مریم،) پروردگار خویش را خواند و عرض کرد: «خداوندا! از طرف خود، فرزند پاکیزه‌ای (نیز) به من عطا فرما، که تو دعا را می‌شنوی!»</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فَنَادَتْهُ الْمَلاَئِکَةُ وَ هُوَ قَائِمٌ يُصَلِّي فِي الْمِحْرَابِ أَنَّ اللَّهَ يُبَشِّرُکَ بِيَحْيَى مُصَدِّقاً بِکَلِمَةٍ مِنَ اللَّهِ وَ سَيِّداً وَ حَصُوراً وَ نَبِيّاً مِنَ الصَّالِحِينَ‌ (39)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او در محراب ایستاده، مشغول نیایش بود، فرشتگان او را صدا زدند که: «خدا تو را به» یحیی «بشارت می‌دهد؛ (کسی) که کلمه خدا [ مسیح‌] را تصدیق می‌کند؛ و رهبر خواهد بود؛ و از هوسهای سرکش برکنار، و پیامبری از صالحان است.»</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رَبِّ أَنَّى يَکُونُ لِي غُلاَمٌ وَ قَدْ بَلَغَنِيَ الْکِبَرُ وَ امْرَأَتِي عَاقِرٌ قَالَ کَذٰلِکَ اللَّهُ يَفْعَلُ مَا يَشَاءُ (40)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عرض کرد: «پروردگارا! چگونه ممکن است فرزندی برای من باشد، در حالی که پیری به سراغ من آمده، و همسرم نازاست؟!» فرمود: «بدین گونه خداوند هر کاری را بخواهد انجام می‌دهد.»</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رَبِّ اجْعَلْ لِي آيَةً قَالَ آيَتُکَ أَلاَّ تُکَلِّمَ النَّاسَ ثَلاَثَةَ أَيَّامٍ إِلاَّ رَمْزاً وَ اذْکُرْ رَبَّکَ کَثِيراً وَ سَبِّحْ بِالْعَشِيِّ وَ الْإِبْکَارِ (41)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(زکریا) عرض کرد: «پروردگارا! نشانه‌ای برای من قرار ده!» گفت: «نشانه تو آن است که سه روز، جز به اشاره و رمز، با مردم سخن نخواهی گفت. (و زبان تو، بدون هیچ علّت ظاهری، برای گفتگو با مردم از کار می‌افتد.) پروردگار خود را (به شکرانه این نعمت بزرگ،) بسیار یاد کن! و به هنگام صبح و شام، او را تسبیح بگو!</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قَالَتِ الْمَلاَئِکَةُ يَا مَرْيَمُ إِنَّ اللَّهَ اصْطَفَاکِ وَ طَهَّرَکِ وَ اصْطَفَاکِ عَلَى نِسَاءِ الْعَالَمِينَ‌ (42)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یاد آورید) هنگامی را که فرشتگان گفتند: «ای مریم! خدا تو را برگزیده و پاک ساخته؛ و بر تمام زنان جهان، برتری داده است.</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مَرْيَمُ اقْنُتِي لِرَبِّکِ وَ اسْجُدِي وَ ارْکَعِي مَعَ الرَّاکِعِينَ‌ (43)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مریم! (به شکرانه این نعمت) برای پروردگار خود، خضوع کن و سجده بجا آور! و با رکوع‌کنندگان، رکوع کن!</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ذٰلِکَ مِنْ أَنْبَاءِ الْغَيْبِ نُوحِيهِ إِلَيْکَ وَ مَا کُنْتَ لَدَيْهِمْ إِذْ يُلْقُونَ أَقْلاَمَهُمْ أَيُّهُمْ يَکْفُلُ مَرْيَمَ وَ مَا کُنْتَ لَدَيْهِمْ إِذْ يَخْتَصِمُونَ‌ (44)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پیامبر!) این، از خبرهای غیبی است که به تو وحی می‌کنیم؛ و تو در آن هنگام که قلمهای خود را (برای قرعه‌کشی) به آب می‌افکندند تا کدامیک کفالت و سرپرستی مریم را عهده‌دار شود، و (نیز) به هنگامی که (دانشمندان بنی اسرائیل، برای کسب افتخار سرپرستی او،) با هم کشمکش داشتند، حضور نداشتی؛ و همه اینها، از راه وحی به تو گفته شد.)</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قَالَتِ الْمَلاَئِکَةُ يَا مَرْيَمُ إِنَّ اللَّهَ يُبَشِّرُکِ بِکَلِمَةٍ مِنْهُ اسْمُهُ الْمَسِيحُ عِيسَى ابْنُ مَرْيَمَ وَجِيهاً فِي الدُّنْيَا وَ الْآخِرَةِ وَ مِنَ الْمُقَرَّبِينَ‌ (45)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یاد آورید) هنگامی را که فرشتگان گفتند: «ای مریم! خداوند تو را به کلمه‌ای [ وجود باعظمتی‌] از طرف خودش بشارت می‌دهد که نامش «مسیح، عیسی پسر مریم» است؛ در حالی که در این جهان و جهان دیگر، صاحب شخصیّت خواهد بود؛ و از مقرّبان (الهی) است.</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يُکَلِّمُ النَّاسَ فِي الْمَهْدِ وَ کَهْلاً وَ مِنَ الصَّالِحِينَ‌ (46)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با مردم، در گاهواره و در حالت کهولت (و میانسال شدن) سخن خواهد گفت؛ و از شایستگان است.»</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قَالَتْ رَبِّ أَنَّى يَکُونُ لِي وَلَدٌ وَ لَمْ يَمْسَسْنِي بَشَرٌ قَالَ کَذٰلِکِ اللَّهُ يَخْلُقُ مَا يَشَاءُ إِذَا قَضَى أَمْراً فَإِنَّمَا يَقُولُ لَهُ کُنْ فَيَکُونُ‌ (47)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(مریم) گفت: «پروردگارا! چگونه ممکن است فرزندی برای من باشد، در حالی که انسانی با من تماس نگرفته است؟!» فرمود: «خداوند، این‌گونه هر چه را بخواهد می‌آفریند! هنگامی که چیزی را مقرّر دارد (و فرمان هستی آن را صادر کند)، فقط به آن می‌گوید: «موجود باش!» آن نیز فوراً موجود می‌شود.</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يُعَلِّمُهُ الْکِتَابَ وَ الْحِکْمَةَ وَ التَّوْرَاةَ وَ الْإِنْجِيلَ‌ (48)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به او، کتاب و دانش و تورات و انجیل، می‌آموزد.</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رَسُولاً إِلَى بَنِي إِسْرَائِيلَ أَنِّي قَدْ جِئْتُکُمْ بِآيَةٍ مِنْ رَبِّکُمْ أَنِّي أَخْلُقُ لَکُمْ مِنَ الطِّينِ کَهَيْئَةِ الطَّيْرِ فَأَنْفُخُ فِيهِ فَيَکُونُ طَيْراً بِإِذْنِ اللَّهِ وَ أُبْرِئُ الْأَکْمَهَ وَ الْأَبْرَصَ وَ أُحْيِي الْمَوْتَى بِإِذْنِ اللَّهِ وَ أُنَبِّئُکُمْ بِمَا تَأْکُلُونَ وَ مَا تَدَّخِرُونَ فِي بُيُوتِکُمْ إِنَّ فِي ذٰلِکَ لَآيَةً لَکُمْ إِنْ کُنْتُمْ مُؤْمِنِينَ‌ (49)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(او را به عنوان) رسول و فرستاده به سوی بنی اسرائیل (قرار داده، که به آنها می‌گوید:) من نشانه‌ای از طرف پروردگار شما، برایتان آورده‌ام؛ من از گِل، چیزی به شکل پرنده می‌سازم؛ سپس در آن می‌دمم و به فرمان خدا، پرنده‌ای می‌گردد. و به اذن خدا، کورِ مادرزاد و مبتلایان به برص [ پیسی‌] را بهبودی می‌بخشم؛ و مردگان را به اذن خدا زنده می‌کنم؛ و از آنچه می‌خورید، و در خانه‌های خود ذخیره می‌کنید، به شما خبر می‌دهم؛ مسلماً در اینها، نشانه‌ای برای شماست، اگر ایمان داشته باشید!</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مُصَدِّقاً لِمَا بَيْنَ يَدَيَّ مِنَ التَّوْرَاةِ وَ لِأُحِلَّ لَکُمْ بَعْضَ الَّذِي حُرِّمَ عَلَيْکُمْ وَ جِئْتُکُمْ بِآيَةٍ مِنْ رَبِّکُمْ فَاتَّقُوا اللَّهَ وَ أَطِيعُونِ‌ (50)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آنچه را پیش از من از تورات بوده، تصدیق می‌کنم؛ و (آمده‌ام) تا پاره‌ای از چیزهایی را که (بر اثر ظلم و گناه،) بر شما حرام شده، (مانند گوشت بعضی از چهارپایان و ماهیها،) حلال کنم؛ و نشانه‌ای از طرف پروردگار شما، برایتان آورده‌ام؛ پس از خدا بترسید، و مرا اطاعت کنید!</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اللَّهَ رَبِّي وَ رَبُّکُمْ فَاعْبُدُوهُ هٰذَا صِرَاطٌ مُسْتَقِيمٌ‌ (51)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پروردگار من و شماست؛ او را بپرستید (نه من، و نه چیز دیگر را)! این است راه راست!»</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أَحَسَّ عِيسَى مِنْهُمُ الْکُفْرَ قَالَ مَنْ أَنْصَارِي إِلَى اللَّهِ قَالَ الْحَوَارِيُّونَ نَحْنُ أَنْصَارُ اللَّهِ آمَنَّا بِاللَّهِ وَ اشْهَدْ بِأَنَّا مُسْلِمُونَ‌ (52)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هنگامی که عیسی از آنان احساس کفر (و مخالفت) کرد، گفت: «کیست که یاور من به سوی خدا (برای تبلیغ آیین او) گردد؟» حواریان [ شاگردانِ مخصوصِ او] گفتند: «ما یاوران خداییم؛ به خدا ایمان آوردیم؛ و تو (نیز) گواه باش که ما اسلام آورده‌ایم.</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رَبَّنَا آمَنَّا بِمَا أَنْزَلْتَ وَ اتَّبَعْنَا الرَّسُولَ فَاکْتُبْنَا مَعَ الشَّاهِدِينَ‌ (53)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پروردگارا! به آنچه نازل کرده‌ای، ایمان آوردیم و از فرستاده (تو) پیروی نمودیم؛ ما را در زمره گواهان بنویس!»</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مَکَرُوا وَ مَکَرَ اللَّهُ وَ اللَّهُ خَيْرُ الْمَاکِرِينَ‌ (54)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(یهود و دشمنان مسیح، برای نابودی او و آیینش،) نقشه کشیدند؛ و خداوند (بر حفظ او و آیینش،) چاره‌جویی کرد؛ و خداوند، بهترین چاره‌جویان است.</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قَالَ اللَّهُ يَا عِيسَى إِنِّي مُتَوَفِّيکَ وَ رَافِعُکَ إِلَيَّ وَ مُطَهِّرُکَ مِنَ الَّذِينَ کَفَرُوا وَ جَاعِلُ الَّذِينَ اتَّبَعُوکَ فَوْقَ الَّذِينَ کَفَرُوا إِلَى يَوْمِ الْقِيَامَةِ ثُمَّ إِلَيَّ مَرْجِعُکُمْ فَأَحْکُمُ بَيْنَکُمْ فِيمَا کُنْتُمْ فِيهِ تَخْتَلِفُونَ‌ (55)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یاد آورید) هنگامی را که خدا به عیسی فرمود: «من تو را برمی‌گیرم و به سوی خود، بالا می‌برم و تو را از کسانی که کافر شدند، پاک می‌سازم؛ و کسانی را که از تو پیروی کردند، تا روز رستاخیز، برتر از کسانی که کافر شدند، قرارمی‌دهم؛ سپس بازگشت شما به سوی من است و در میان شما، در آنچه اختلاف داشتید، داوری می‌کنم.</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فَأَمَّا الَّذِينَ کَفَرُوا فَأُعَذِّبُهُمْ عَذَاباً شَدِيداً فِي الدُّنْيَا وَ الْآخِرَةِ وَ مَا لَهُمْ مِنْ نَاصِرِينَ‌ (56)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آنها که کافر شدند، (و پس از شناختن حق، آن را انکار کردند،) در دنیا و آخرت، آنان را مجازات دردناکی خواهم کرد؛ و برای آنها، یاورانی نیست.</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أَمَّا الَّذِينَ آمَنُوا وَ عَمِلُوا الصَّالِحَاتِ فَيُوَفِّيهِمْ أُجُورَهُمْ وَ اللَّهُ لاَ يُحِبُّ الظَّالِمِينَ‌ (57)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آنها که ایمان آوردند، و اعمال صالح انجام دادند، خداوند پاداش آنان را بطور کامل خواهد داد؛ و خداوند، ستمکاران را دوست نمی‌دارد.»</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ذٰلِکَ نَتْلُوهُ عَلَيْکَ مِنَ الْآيَاتِ وَ الذِّکْرِ الْحَکِيمِ‌ (58)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اینها را که بر تو می‌خوانیم، از نشانه‌ها (ی حقّانیّت تو) است، و یادآوری حکیمانه است.</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مَثَلَ عِيسَى عِنْدَ اللَّهِ کَمَثَلِ آدَمَ خَلَقَهُ مِنْ تُرَابٍ ثُمَّ قَالَ لَهُ کُنْ فَيَکُونُ‌ (59)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مَثَل عیسی در نزد خدا، همچون آدم است؛ که او را از خاک آفرید، و سپس به او فرمود: «موجود باش!» او هم فوراً موجود شد. (بنابر این، ولادت مسیح بدون پدر، هرگز دلیل بر الوهیّت او نیست.)</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الْحَقُّ مِنْ رَبِّکَ فَلاَ تَکُنْ مِنَ الْمُمْتَرِينَ‌ (60)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اینها حقیقتی است از جانب پروردگار تو؛ بنابر این، از تردید کنندگان مباش!</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فَمَنْ حَاجَّکَ فِيهِ مِنْ بَعْدِ مَا جَاءَکَ مِنَ الْعِلْمِ فَقُلْ تَعَالَوْا نَدْعُ أَبْنَاءَنَا وَ أَبْنَاءَکُمْ وَ نِسَاءَنَا وَ نِسَاءَکُمْ وَ أَنْفُسَنَا وَ أَنْفُسَکُمْ ثُمَّ نَبْتَهِلْ فَنَجْعَلْ لَعْنَةَ اللَّهِ عَلَى الْکَاذِبِينَ‌ (61)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هرگاه بعد از علم و دانشی که (در باره مسیح) به تو رسیده، (باز) کسانی با تو به محاجّه و ستیز برخیزند، به آنها بگو: «بیایید ما فرزندان خود را دعوت کنیم، شما هم فرزندان خود را؛ ما زنان خویش را دعوت نماییم، شما هم زنان خود را؛ ما از نفوس خود دعوت کنیم، شما هم از نفوس خود؛ آنگاه مباهله کنیم؛ و لعنت خدا را بر دروغگویان قرار دهیم.</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هٰذَا لَهُوَ الْقَصَصُ الْحَقُّ وَ مَا مِنْ إِلٰهٍ إِلاَّ اللَّهُ وَ إِنَّ اللَّهَ لَهُوَ الْعَزِيزُ الْحَکِيمُ‌ (62)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همان سرگذشتِ واقعی (مسیح) است. (و ادعاهایی همچون الوهیّت او، یا فرزند خدا بودنش، بی‌اساس است.) و هیچ معبودی، جز خداوند یگانه نیست؛ و خداوند توانا و حکیم است.</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تَوَلَّوْا فَإِنَّ اللَّهَ عَلِيمٌ بِالْمُفْسِدِينَ‌ (63)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(با این همه شواهد روشن، باز هم از پذیرش حق) روی گردانند، (بدان که طالب حق نیستند؛ و) خداوند از مفسده‌جویان، آگاه است.</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قُلْ يَا أَهْلَ الْکِتَابِ تَعَالَوْا إِلَى کَلِمَةٍ سَوَاءٍ بَيْنَنَا وَ بَيْنَکُمْ أَلاَّ نَعْبُدَ إِلاَّ اللَّهَ وَ لاَ نُشْرِکَ بِهِ شَيْئاً وَ لاَ يَتَّخِذَ بَعْضُنَا بَعْضاً أَرْبَاباً مِنْ دُونِ اللَّهِ فَإِنْ تَوَلَّوْا فَقُولُوا اشْهَدُوا بِأَنَّا مُسْلِمُونَ‌ (64)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«ای اهل کتاب! بیایید به سوی سخنی که میان ما و شما یکسان است؛ که جز خداوند یگانه را نپرستیم و چیزی را همتای او قرار ندهیم؛ و بعضی از ما، بعضی دیگر را -غیر از خدای یگانه- به خدایی نپذیرد.» هرگاه (از این دعوت،) سرباز زنند، بگویید: «گواه باشید که ما مسلمانیم!»</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أَهْلَ الْکِتَابِ لِمَ تُحَاجُّونَ فِي إِبْرَاهِيمَ وَ مَا أُنْزِلَتِ التَّوْرَاةُ وَ الْإِنْجِيلُ إِلاَّ مِنْ بَعْدِهِ أَ فَلاَ تَعْقِلُونَ‌ (65)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اهل کتاب! چرا درباره ابراهیم، گفتگو و نزاع می‌کنید (و هر کدام، او را پیرو آیین خودتان معرفی می‌نمایید)؟! در حالی که تورات و انجیل، بعد از او نازل شده است! آیا اندیشه نمی‌کنید؟!</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هَا أَنْتُمْ هٰؤُلاَءِ حَاجَجْتُمْ فِيمَا لَکُمْ بِهِ عِلْمٌ فَلِمَ تُحَاجُّونَ فِيمَا لَيْسَ لَکُمْ بِهِ عِلْمٌ وَ اللَّهُ يَعْلَمُ وَ أَنْتُمْ لاَ تَعْلَمُونَ‌ (66)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شما کسانی هستید که درباره آنچه نسبت به آن آگاه بودید، گفتگو و ستیز کردید؛ چرا درباره آنچه آگاه نیستید، گفتگو می‌کنید؟! و خدا می‌داند، و شما نمی‌دانید.</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کَانَ إِبْرَاهِيمُ يَهُودِيّاً وَ لاَ نَصْرَانِيّاً وَ لٰکِنْ کَانَ حَنِيفاً مُسْلِماً وَ مَا کَانَ مِنَ الْمُشْرِکِينَ‌ (67)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ابراهیم نه یهودی بود و نه نصرانی؛ بلکه موحّدی خالص و مسلمان بود؛ و هرگز از مشرکان نبود.</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أَوْلَى النَّاسِ بِإِبْرَاهِيمَ لَلَّذِينَ اتَّبَعُوهُ وَ هٰذَا النَّبِيُّ وَ الَّذِينَ آمَنُوا وَ اللَّهُ وَلِيُّ الْمُؤْمِنِينَ‌ (68)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سزاوارترین مردم به ابراهیم، آنها هستند که از او پیروی کردند، و (در زمان و عصر او، به مکتب او وفادار بودند؛ همچنین) این پیامبر و کسانی که (به او) ایمان آورده‌اند (از همه سزاوارترند)؛ و خداوند، ولیّ و سرپرست مؤمنان است.</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وَدَّتْ طَائِفَةٌ مِنْ أَهْلِ الْکِتَابِ لَوْ يُضِلُّونَکُمْ وَ مَا يُضِلُّونَ إِلاَّ أَنْفُسَهُمْ وَ مَا يَشْعُرُونَ‌ (69)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جمعی از اهل کتاب (از یهود)، دوست داشتند (و آرزو می‌کردند) شما را گمراه کنند؛ (امّا آنها باید بدانند که نمی‌توانند شما را گمراه سازند،) آنها گمراه نمی‌کنند مگر خودشان را، و نمی‌فهمند!</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يَا أَهْلَ الْکِتَابِ لِمَ تَکْفُرُونَ بِآيَاتِ اللَّهِ وَ أَنْتُمْ تَشْهَدُونَ‌ (70)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اهل کتاب! چرا به آیات خدا کافر می‌شوید، در حالی که (به درستی آن) گواهی می‌دهید؟!</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أَهْلَ الْکِتَابِ لِمَ تَلْبِسُونَ الْحَقَّ بِالْبَاطِلِ وَ تَکْتُمُونَ الْحَقَّ وَ أَنْتُمْ تَعْلَمُونَ‌ (71)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اهل کتاب! چرا حق را با باطل (می‌زمیزید و) مشتبه می‌کنید (تا دیگران نفهمند و گمراه شوند)، و حقیقت را پوشیده می‌دارید در حالی که می‌دانید؟!</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قَالَتْ طَائِفَةٌ مِنْ أَهْلِ الْکِتَابِ آمِنُوا بِالَّذِي أُنْزِلَ عَلَى الَّذِينَ آمَنُوا وَجْهَ النَّهَارِ وَ اکْفُرُوا آخِرَهُ لَعَلَّهُمْ يَرْجِعُونَ‌ (72)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جمعی از اهل کتاب (از یهود) گفتند: «(بروید در ظاهر) به آنچه بر مؤمنان نازل شده، در آغاز روز ایمان بیاورید؛ و در پایان روز، کافر شوید (و باز گردید)! شاید آنها (از آیین خود) بازگردند! (زیرا شما را، اهل کتاب و آگاه از بشارات آسمانی پیشین می‌دانند؛ و این توطئه کافی است که آنها را متزلزل سازد).</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تُؤْمِنُوا إِلاَّ لِمَنْ تَبِعَ دِينَکُمْ قُلْ إِنَّ الْهُدَى هُدَى اللَّهِ أَنْ يُؤْتَى أَحَدٌ مِثْلَ مَا أُوتِيتُمْ أَوْ يُحَاجُّوکُمْ عِنْدَ رَبِّکُمْ قُلْ إِنَّ الْفَضْلَ بِيَدِ اللَّهِ يُؤْتِيهِ مَنْ يَشَاءُ وَ اللَّهُ وَاسِعٌ عَلِيمٌ‌ (73)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جز به کسی که از آیین شما پیروی می‌کند، (واقعاً) ایمان نیاورید!» بگو: «هدایت، هدایت الهی است! (و این توطئه شما، در برابر آن بی اثر است)»! (سپس اضافه کردند: «تصور نکنید) به کسی همانند شما (کتاب آسمانی) داده می‌شود، یا اینکه می‌توانند در پیشگاه پروردگارتان، با شما بحث و گفتگو کنند، (بلکه نبوّت و منطق، هر دو نزد شماست!)» بگو: «فضل (و موهبت نبوّت و عقل و منطق، در انحصار کسی نیست؛ بلکه) به دست خداست؛ و به هر کس بخواهد (و شایسته بداند،) می‌دهد؛ و خداوند، واسع [ دارای مواهب گسترده‌] و آگاه (از موارد شایسته آن) است.</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يَخْتَصُّ بِرَحْمَتِهِ مَنْ يَشَاءُ وَ اللَّهُ ذُو الْفَضْلِ الْعَظِيمِ‌ (74)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کس را بخواهد، ویژه رحمت خود می‌کند؛ و خداوند، دارای مواهب عظیم است.»</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مِنْ أَهْلِ الْکِتَابِ مَنْ إِنْ تَأْمَنْهُ بِقِنْطَارٍ يُؤَدِّهِ إِلَيْکَ وَ مِنْهُمْ مَنْ إِنْ تَأْمَنْهُ بِدِينَارٍ لاَ يُؤَدِّهِ إِلَيْکَ إِلاَّ مَا دُمْتَ عَلَيْهِ قَائِماً ذٰلِکَ بِأَنَّهُمْ قَالُوا لَيْسَ عَلَيْنَا فِي الْأُمِّيِّينَ سَبِيلٌ وَ يَقُولُونَ عَلَى اللَّهِ الْکَذِبَ وَ هُمْ يَعْلَمُونَ‌ (75)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میان اهل کتاب، کسانی هستند که اگر ثروت زیادی به رسم امانت به آنها بسپاری، به تو باز می‌گردانند؛ و کسانی هستند که اگر یک دینار هم به آنان بسپاری، به تو باز نمی‌گردانند؛ مگر تا زمانی که بالای سر آنها ایستاده (و بر آنها مسلّط) باشی! این بخاطر آن است که می‌گویند: «ما در برابر امّیّین [ غیر یهود]، مسؤول نیستیم.» و بر خدا دروغ می‌بندند؛ در حالی که می‌دانند (این سخن دروغ است).</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بَلَى مَنْ أَوْفَى بِعَهْدِهِ وَ اتَّقَى فَإِنَّ اللَّهَ يُحِبُّ الْمُتَّقِينَ‌ (76)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کسی که به پیمان خود وفا کند و پرهیزگاری پیشه نماید، (خدا او را دوست می‌دارد؛ زیرا) خداوند پرهیزگاران را دوست دارد.</w:t>
      </w:r>
    </w:p>
    <w:p w:rsidR="002C4962" w:rsidRPr="00E76429" w:rsidRDefault="002C496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يَشْتَرُونَ بِعَهْدِ اللَّهِ وَ أَيْمَانِهِمْ ثَمَناً قَلِيلاً أُولٰئِکَ لاَ خَلاَقَ لَهُمْ فِي الْآخِرَةِ وَ لاَ يُکَلِّمُهُمُ اللَّهُ وَ لاَ يَنْظُرُ إِلَيْهِمْ يَوْمَ الْقِيَامَةِ وَ لاَ يُزَکِّيهِمْ وَ لَهُمْ عَذَابٌ أَلِيمٌ‌ (77) </w:t>
      </w:r>
    </w:p>
    <w:p w:rsidR="002C4962" w:rsidRPr="00E76429" w:rsidRDefault="002C496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پیمان الهی و سوگندهای خود (به نام مقدس او) را به بهای ناچیزی می‌فروشند، آنها بهره‌ای در آخرت نخواهند داشت؛ و خداوند با آنها سخن نمی‌گوید و به آنان در قیامت نمی‌نگرد و آنها را (از گناه) پاک نمی‌سازد؛ و عذاب دردناکی برای آنهاست.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مِنْهُمْ لَفَرِيقاً يَلْوُونَ أَلْسِنَتَهُمْ بِالْکِتَابِ لِتَحْسَبُوهُ مِنَ الْکِتَابِ وَ مَا هُوَ مِنَ الْکِتَابِ وَ يَقُولُونَ هُوَ مِنْ عِنْدِ اللَّهِ وَ مَا هُوَ مِنْ عِنْدِ اللَّهِ وَ يَقُولُونَ عَلَى اللَّهِ الْکَذِبَ وَ هُمْ يَعْلَمُونَ‌ (78)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در میان آنها [ یهود] کسانی هستند که به هنگام تلاوت کتاب (خدا)، زبان خود را چنان می‌گردانند که گمان کنید (آنچه را می‌خوانند،) از کتاب (خدا) است؛ در حالی که از کتاب (خدا) نیست! (و </w:t>
      </w:r>
      <w:r w:rsidRPr="00E76429">
        <w:rPr>
          <w:rFonts w:ascii="Adobe نسخ Medium" w:hAnsi="Adobe نسخ Medium" w:cs="Adobe نسخ Medium"/>
          <w:color w:val="000000"/>
          <w:sz w:val="40"/>
          <w:szCs w:val="40"/>
          <w:rtl/>
        </w:rPr>
        <w:lastRenderedPageBreak/>
        <w:t>با صراحت) می‌گویند: «آن از طرف خداست!» با اینکه از طرف خدا نیست، و به خدا دروغ می‌بندند در حالی که می‌دانند!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کَانَ لِبَشَرٍ أَنْ يُؤْتِيَهُ اللَّهُ الْکِتَابَ وَ الْحُکْمَ وَ النُّبُوَّةَ ثُمَّ يَقُولَ لِلنَّاسِ کُونُوا عِبَاداً لِي مِنْ دُونِ اللَّهِ وَ لٰکِنْ کُونُوا رَبَّانِيِّينَ بِمَا کُنْتُمْ تُعَلِّمُونَ الْکِتَابَ وَ بِمَا کُنْتُمْ تَدْرُسُونَ‌ (79)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هیچ بشری سزاوار نیست که خداوند، کتاب آسمانی و حکم و نبوّت به او دهد سپس او به مردم بگوید: «غیر از خدا، مرا پرستش کنید!» بلکه (سزاوار مقام او، این است که بگوید:) مردمی الهی باشید، آن‌گونه که کتاب خدا را می‌آموختید و درس می‌خواندید! (و غیر از خدا را پرستش نکنید!)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يَأْمُرَکُمْ أَنْ تَتَّخِذُوا الْمَلاَئِکَةَ وَ النَّبِيِّينَ أَرْبَاباً أَ يَأْمُرُکُمْ بِالْکُفْرِ بَعْدَ إِذْ أَنْتُمْ مُسْلِمُونَ‌ (80)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نه اینکه به شما دستور دهد که فرشتگان و پیامبران را، پروردگار خود انتخاب کنید. آیا شما را، پس از آنکه مسلمان شدید، به کفر دعوت می‌کند؟!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أَخَذَ اللَّهُ مِيثَاقَ النَّبِيِّينَ لَمَا آتَيْتُکُمْ مِنْ کِتَابٍ وَ حِکْمَةٍ ثُمَّ جَاءَکُمْ رَسُولٌ مُصَدِّقٌ لِمَا مَعَکُمْ لَتُؤْمِنُنَّ بِهِ وَ لَتَنْصُرُنَّهُ قَالَ أَ أَقْرَرْتُمْ وَ أَخَذْتُمْ عَلَى ذٰلِکُمْ إِصْرِي قَالُوا أَقْرَرْنَا قَالَ فَاشْهَدُوا وَ أَنَا مَعَکُمْ مِنَ الشَّاهِدِينَ‌ (81)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خاطر بیاورید) هنگامی را که خداوند، از پیامبران (و پیروان آنها)، پیمان مؤکّد گرفت، که هرگاه کتاب و دانش به شما دادم، سپس پیامبری به سوی شما آمد که آنچه را با شماست تصدیق می‌کند، به او ایمان بیاورید و او را یاری کنید! سپس (خداوند) به آنها گفت: «آیا به این موضوع، اقرار دارید؟ و بر آن، پیمان مؤکّد بستید؟» گفتند: «(آری) اقرار داریم!» (خداوند به آنها) گفت: «پس گواه باشید! و من نیز با شما از گواهانم.»</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فَمَنْ تَوَلَّى بَعْدَ ذٰلِکَ فَأُولٰئِکَ هُمُ الْفَاسِقُونَ‌ (82)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کسی که بعد از این (پیمان محکم)، روی گرداند، فاسق 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فَغَيْرَ دِينِ اللَّهِ يَبْغُونَ وَ لَهُ أَسْلَمَ مَنْ فِي السَّمَاوَاتِ وَ الْأَرْضِ طَوْعاً وَ کَرْهاً وَ إِلَيْهِ يُرْجَعُونَ‌ (83)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آیا آنها غیر از آیین خدا می‌طلبند؟! (آیین او همین اسلام است؛) و تمام کسانی که در آسمانها و زمین هستند، از روی اختیار یا از روی اجبار، در برابرِ (فرمان) او تسلیمند، و همه به سوی او بازگردانده می‌شوند.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آمَنَّا بِاللَّهِ وَ مَا أُنْزِلَ عَلَيْنَا وَ مَا أُنْزِلَ عَلَى إِبْرَاهِيمَ وَ إِسْمَاعِيلَ وَ إِسْحَاقَ وَ يَعْقُوبَ وَ الْأَسْبَاطِ وَ مَا أُوتِيَ مُوسَى وَ عِيسَى وَ النَّبِيُّونَ مِنْ رَبِّهِمْ لاَ نُفَرِّقُ بَيْنَ أَحَدٍ مِنْهُمْ وَ نَحْنُ لَهُ مُسْلِمُونَ‌ (84)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«به خدا ایمان آوردیم؛ و (همچنین) به آنچه بر ما و بر ابراهیم و اسماعیل و اسحاق و یعقوب و اسباط نازل گردیده؛ و آنچه به موسی و عیسی و (دیگر) پیامبران، از طرف پروردگارشان داده شده است؛ ما در میان هیچ یک از آنان فرقی نمی‌گذاریم؛ و در برابرِ (فرمان) او تسلیم هستیم.»</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يَبْتَغِ غَيْرَ الْإِسْلاَمِ دِيناً فَلَنْ يُقْبَلَ مِنْهُ وَ هُوَ فِي الْآخِرَةِ مِنَ الْخَاسِرِينَ‌ (85)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 کس جز اسلام (و تسلیم در برابر فرمان حق،) آیینی برای خود انتخاب کند، از او پذیرفته نخواهد شد؛ و او در آخرت، از زیانکاران 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کَيْفَ يَهْدِي اللَّهُ قَوْماً کَفَرُوا بَعْدَ إِيمَانِهِمْ وَ شَهِدُوا أَنَّ الرَّسُولَ حَقٌّ وَ جَاءَهُمُ الْبَيِّنَاتُ وَ اللَّهُ لاَ يَهْدِي الْقَوْمَ الظَّالِمِينَ‌ (86)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چگونه خداوند جمعیّتی را هدایت می‌کند که بعد از ایمان و گواهی به حقّانیّت رسول و آمدن نشانه‌های روشن برای آنها، کافر شدند؟! و خدا، جمعیّت ستمکاران را هدایت نخواهد کرد!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جَزَاؤُهُمْ أَنَّ عَلَيْهِمْ لَعْنَةَ اللَّهِ وَ الْمَلاَئِکَةِ وَ النَّاسِ أَجْمَعِينَ‌ (87)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کیفر آنها، این است که لعن (و طرد) خداوند و فرشتگان و مردم همگی بر آنهاست.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خَالِدِينَ فِيهَا لاَ يُخَفَّفُ عَنْهُمُ الْعَذَابُ وَ لاَ هُمْ يُنْظَرُونَ‌ (88)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همواره در این لعن (و طرد و نفرین) می‌مانند؛ مجازاتشان تخفیف نمی‌یابد؛ و به آنها مهلت داده نمی‌شود.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الَّذِينَ تَابُوا مِنْ بَعْدِ ذٰلِکَ وَ أَصْلَحُوا فَإِنَّ اللَّهَ غَفُورٌ رَحِيمٌ‌ (89)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مگر کسانی که پس از آن، توبه کنند و اصلاح نمایند؛ (و در مقام جبران گناهان گذشته برآیند، که توبه آنها پذیرفته خواهد شد؛) زیرا خداوند، آمرزنده و بخشنده 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کَفَرُوا بَعْدَ إِيمَانِهِمْ ثُمَّ ازْدَادُوا کُفْراً لَنْ تُقْبَلَ تَوْبَتُهُمْ وَ أُولٰئِکَ هُمُ الضَّالُّونَ‌ (90)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پس از ایمان کافر شدند و سپس بر کفر (خود) افزودند، (و در این راه اصرار ورزیدند،) هیچ‌گاه توبه آنان، (که از روی ناچاری یا در آستانه مرگ صورت می‌گیرد،) قبول نمی‌شود؛ و آنها گمراهان (واقعی) اند (چرا که هم راه خدا را گم کرده‌اند، و هم راه توبه را!).</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کَفَرُوا وَ مَاتُوا وَ هُمْ کُفَّارٌ فَلَنْ يُقْبَلَ مِنْ أَحَدِهِمْ مِلْ‌ءُ الْأَرْضِ ذَهَباً وَ لَوِ افْتَدَى بِهِ أُولٰئِکَ لَهُمْ عَذَابٌ أَلِيمٌ وَ مَا لَهُمْ مِنْ نَاصِرِينَ‌ (91)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کافر شدند و در حال کفر از دنیا رفتند، اگر چه روی زمین پر از طلا باشد، و آن را بعنوان فدیه (و کفّاره اعمال بد خویش) بپردازند، هرگز از هیچ‌یک آنها قبول نخواهد شد؛ و برای آنان، مجازاتِ دردناک است؛ و یاورانی ندارند.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لَنْ تَنَالُوا الْبِرَّ حَتَّى تُنْفِقُوا مِمَّا تُحِبُّونَ وَ مَا تُنْفِقُوا مِنْ شَيْ‌ءٍ فَإِنَّ اللَّهَ بِهِ عَلِيمٌ‌ (92) </w:t>
      </w:r>
    </w:p>
    <w:p w:rsidR="00564DC2"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هرگز به (حقیقت) نیکوکاری نمی‌رسید مگر اینکه از آنچه دوست می‌دارید، (در راه خدا) انفاق کنید؛ و آنچه انفاق می‌کنید، خداوند از آن آگاه است.</w:t>
      </w:r>
    </w:p>
    <w:p w:rsidR="00C900FC" w:rsidRPr="00E76429" w:rsidRDefault="00855BB7"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569664" behindDoc="0" locked="0" layoutInCell="1" allowOverlap="1" wp14:anchorId="41214F49" wp14:editId="35EB8946">
                <wp:simplePos x="0" y="0"/>
                <wp:positionH relativeFrom="column">
                  <wp:posOffset>0</wp:posOffset>
                </wp:positionH>
                <wp:positionV relativeFrom="paragraph">
                  <wp:posOffset>11430</wp:posOffset>
                </wp:positionV>
                <wp:extent cx="1076325" cy="285750"/>
                <wp:effectExtent l="0" t="0" r="28575" b="19050"/>
                <wp:wrapNone/>
                <wp:docPr id="10" name="Text Box 10"/>
                <wp:cNvGraphicFramePr/>
                <a:graphic xmlns:a="http://schemas.openxmlformats.org/drawingml/2006/main">
                  <a:graphicData uri="http://schemas.microsoft.com/office/word/2010/wordprocessingShape">
                    <wps:wsp>
                      <wps:cNvSpPr txBox="1"/>
                      <wps:spPr>
                        <a:xfrm>
                          <a:off x="0" y="0"/>
                          <a:ext cx="1076325"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C900FC" w:rsidRDefault="007A5C48" w:rsidP="00C900FC">
                            <w:pPr>
                              <w:jc w:val="center"/>
                              <w:rPr>
                                <w:b/>
                                <w:bCs/>
                                <w:sz w:val="24"/>
                                <w:szCs w:val="24"/>
                              </w:rPr>
                            </w:pPr>
                            <w:r>
                              <w:rPr>
                                <w:rFonts w:hint="cs"/>
                                <w:b/>
                                <w:bCs/>
                                <w:sz w:val="24"/>
                                <w:szCs w:val="24"/>
                                <w:rtl/>
                              </w:rPr>
                              <w:t>جــزء چهارم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41214F49" id="Text Box 10" o:spid="_x0000_s1036" type="#_x0000_t202" style="position:absolute;left:0;text-align:left;margin-left:0;margin-top:.9pt;width:84.75pt;height:22.5pt;z-index:2515696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Z5rdQIAADUFAAAOAAAAZHJzL2Uyb0RvYy54bWysVEtPGzEQvlfqf7B8L5tsE6ARG5SCqCoh&#10;QIWKs+O1k1W9HteeZDf99R17H1CaU9XLrj2Pb17f+OKyrQ3bKx8qsAWfnkw4U1ZCWdlNwb8/3Xw4&#10;5yygsKUwYFXBDyrwy+X7dxeNW6gctmBK5RmB2LBoXMG3iG6RZUFuVS3CCThlSanB1wLp6jdZ6UVD&#10;6LXJ8snkNGvAl86DVCGQ9LpT8mXC11pJvNc6KGSm4JQbpq9P33X8ZssLsdh44baV7NMQ/5BFLSpL&#10;QUeoa4GC7Xz1F1RdSQ8BNJ5IqDPQupIq1UDVTCdvqnncCqdSLdSc4MY2hf8HK+/2D55VJc2O2mNF&#10;TTN6Ui2yz9AyElF/GhcWZPboyBBbkpPtIA8kjGW32tfxTwUx0hPUYexuRJPRaXJ2+jGfcyZJl5/P&#10;z+YJPnvxdj7gFwU1i4eCe5peaqrY3wakTMh0MInBjI2ymF6XRjrhwahO+U1pKowC5wkkUUpdGc/2&#10;gsggpFQW81gIwRpL1tFNV8aMjtNjjgZT9eTU20Y3lag2Ok6OOf4ZcfRIUcHi6FxXFvwxgPLHGLmz&#10;H6rvao7lY7tuh2n2o1tDeaDJeei4H5y8qai9tyLgg/BEdhoWLTDe00cbaAoO/YmzLfhfx+TRnjhI&#10;Ws4aWp6Ch5874RVn5qsldn6azmZx29JlNj/L6eJfa9avNXZXXwGNZEpPhZPpGO3RDFLtoX6mPV/F&#10;qKQSVlLsguNwvMJupemdkGq1Ska0X07grX10MkLHNkfyPLXPwrueYUjcvINhzcTiDdE62+hpYbVD&#10;0FViYWx019V+ALSbiUX9OxKX//U9Wb28dsvfAAAA//8DAFBLAwQUAAYACAAAACEADy3KJNsAAAAF&#10;AQAADwAAAGRycy9kb3ducmV2LnhtbEyPwU7DMBBE70j8g7VI3KhDBFEb4lQIiQuih5YKqTc3XuKo&#10;9jrEThP+nu0JjjszmnlbrWfvxBmH2AVScL/IQCA1wXTUKth/vN4tQcSkyWgXCBX8YIR1fX1V6dKE&#10;ibZ43qVWcAnFUiuwKfWllLGx6HVchB6Jva8weJ34HFppBj1xuXcyz7JCet0RL1jd44vF5rQbvQLK&#10;D9/j5+rtcNpP1ucba9/dZqvU7c38/AQi4Zz+wnDBZ3SomekYRjJROAX8SGKV8S9msXoEcVTwUCxB&#10;1pX8T1//AgAA//8DAFBLAQItABQABgAIAAAAIQC2gziS/gAAAOEBAAATAAAAAAAAAAAAAAAAAAAA&#10;AABbQ29udGVudF9UeXBlc10ueG1sUEsBAi0AFAAGAAgAAAAhADj9If/WAAAAlAEAAAsAAAAAAAAA&#10;AAAAAAAALwEAAF9yZWxzLy5yZWxzUEsBAi0AFAAGAAgAAAAhAFl5nmt1AgAANQUAAA4AAAAAAAAA&#10;AAAAAAAALgIAAGRycy9lMm9Eb2MueG1sUEsBAi0AFAAGAAgAAAAhAA8tyiTbAAAABQEAAA8AAAAA&#10;AAAAAAAAAAAAzwQAAGRycy9kb3ducmV2LnhtbFBLBQYAAAAABAAEAPMAAADXBQAAAAA=&#10;" fillcolor="white [3201]" strokecolor="#c0504d [3205]" strokeweight="2pt">
                <v:textbox>
                  <w:txbxContent>
                    <w:p w:rsidR="007A5C48" w:rsidRPr="00C900FC" w:rsidRDefault="007A5C48" w:rsidP="00C900FC">
                      <w:pPr>
                        <w:jc w:val="center"/>
                        <w:rPr>
                          <w:b/>
                          <w:bCs/>
                          <w:sz w:val="24"/>
                          <w:szCs w:val="24"/>
                        </w:rPr>
                      </w:pPr>
                      <w:r>
                        <w:rPr>
                          <w:rFonts w:hint="cs"/>
                          <w:b/>
                          <w:bCs/>
                          <w:sz w:val="24"/>
                          <w:szCs w:val="24"/>
                          <w:rtl/>
                        </w:rPr>
                        <w:t>جــزء چهارم</w:t>
                      </w:r>
                    </w:p>
                  </w:txbxContent>
                </v:textbox>
              </v:shape>
            </w:pict>
          </mc:Fallback>
        </mc:AlternateContent>
      </w:r>
      <w:r w:rsidR="00C900FC">
        <w:rPr>
          <w:rFonts w:ascii="Adobe نسخ Medium" w:hAnsi="Adobe نسخ Medium" w:cs="Adobe نسخ Medium"/>
          <w:noProof/>
          <w:color w:val="000000"/>
          <w:sz w:val="40"/>
          <w:szCs w:val="40"/>
          <w:rtl/>
        </w:rPr>
        <mc:AlternateContent>
          <mc:Choice Requires="wps">
            <w:drawing>
              <wp:anchor distT="0" distB="0" distL="114300" distR="114300" simplePos="0" relativeHeight="251564544" behindDoc="0" locked="0" layoutInCell="1" allowOverlap="1" wp14:anchorId="621B4898" wp14:editId="4BBCE9BA">
                <wp:simplePos x="0" y="0"/>
                <wp:positionH relativeFrom="column">
                  <wp:posOffset>5521960</wp:posOffset>
                </wp:positionH>
                <wp:positionV relativeFrom="paragraph">
                  <wp:posOffset>38100</wp:posOffset>
                </wp:positionV>
                <wp:extent cx="1076325" cy="285750"/>
                <wp:effectExtent l="0" t="0" r="28575" b="19050"/>
                <wp:wrapNone/>
                <wp:docPr id="8" name="Text Box 8"/>
                <wp:cNvGraphicFramePr/>
                <a:graphic xmlns:a="http://schemas.openxmlformats.org/drawingml/2006/main">
                  <a:graphicData uri="http://schemas.microsoft.com/office/word/2010/wordprocessingShape">
                    <wps:wsp>
                      <wps:cNvSpPr txBox="1"/>
                      <wps:spPr>
                        <a:xfrm>
                          <a:off x="0" y="0"/>
                          <a:ext cx="1076325"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C900FC" w:rsidRDefault="007A5C48" w:rsidP="00C900FC">
                            <w:pPr>
                              <w:jc w:val="center"/>
                              <w:rPr>
                                <w:b/>
                                <w:bCs/>
                                <w:sz w:val="24"/>
                                <w:szCs w:val="24"/>
                              </w:rPr>
                            </w:pPr>
                            <w:r w:rsidRPr="00C900FC">
                              <w:rPr>
                                <w:rFonts w:hint="cs"/>
                                <w:b/>
                                <w:bCs/>
                                <w:sz w:val="24"/>
                                <w:szCs w:val="24"/>
                                <w:rtl/>
                              </w:rPr>
                              <w:t>س</w:t>
                            </w:r>
                            <w:r>
                              <w:rPr>
                                <w:rFonts w:hint="cs"/>
                                <w:b/>
                                <w:bCs/>
                                <w:sz w:val="24"/>
                                <w:szCs w:val="24"/>
                                <w:rtl/>
                              </w:rPr>
                              <w:t>ـ</w:t>
                            </w:r>
                            <w:r w:rsidRPr="00C900FC">
                              <w:rPr>
                                <w:rFonts w:hint="cs"/>
                                <w:b/>
                                <w:bCs/>
                                <w:sz w:val="24"/>
                                <w:szCs w:val="24"/>
                                <w:rtl/>
                              </w:rPr>
                              <w:t>وره آل عمران</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21B4898" id="Text Box 8" o:spid="_x0000_s1037" type="#_x0000_t202" style="position:absolute;left:0;text-align:left;margin-left:434.8pt;margin-top:3pt;width:84.75pt;height:22.5pt;z-index:2515645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tBydgIAADMFAAAOAAAAZHJzL2Uyb0RvYy54bWysVN9P2zAQfp+0/8Hy+0ibUWBVU9SBmCYh&#10;QIOJZ9ex22i2z7OvTbq/fmenDYz1adpLYt/ddz+/8+yys4ZtVYgNuIqPT0acKSehbtyq4t+fbj5c&#10;cBZRuFoYcKriOxX55fz9u1nrp6qENZhaBUZOXJy2vuJrRD8tiijXyop4Al45UmoIViBdw6qog2jJ&#10;uzVFORqdFS2E2geQKkaSXvdKPs/+tVYS77WOCpmpOOWG+Rvyd5m+xXwmpqsg/LqR+zTEP2RhReMo&#10;6ODqWqBgm9D85co2MkAEjScSbAFaN1LlGqia8ehNNY9r4VWuhZoT/dCm+P/cyrvtQ2BNXXEalBOW&#10;RvSkOmSfoWMXqTutj1MyevRkhh2JacoHeSRhKrrTwaY/lcNIT33eDb1NzmQCjc7PPpYTziTpyovJ&#10;+SQ3v3hB+xDxiwLL0qHigWaXWyq2txEpEzI9mKRgxiVZSq9PI59wZ1Sv/KY0lUWBy+wkE0pdmcC2&#10;gqggpFQOy1QIuTWOrBNMN8YMwPExoMFcPYH2tgmmMtEG4OgY8M+IAyJHBYcD2DYOwjEH9Y8hcm9/&#10;qL6vOZWP3bLLsxwPI1pCvaPJBeiZH728aai9tyLigwhEdRoWrS/e00cbaCsO+xNnawi/jsmTPTGQ&#10;tJy1tDoVjz83IijOzFdH3Pw0Pj1Nu5Yvp5Pzki7htWb5WuM29gpoJGN6KLzMx2SP5iDVAewzbfki&#10;RSWVcJJiVxwPxyvsF5peCakWi2xE2+UF3rpHL5Pr1OZEnqfuWQS/ZxgSN+/gsGRi+oZovW1COlhs&#10;EHSTWZga3Xd1PwDazMyi/SuSVv/1PVu9vHXz3wAAAP//AwBQSwMEFAAGAAgAAAAhAMc19CrfAAAA&#10;CQEAAA8AAABkcnMvZG93bnJldi54bWxMjzFrwzAUhPdC/oN4gW6NZJea2LUcSqFLaYakoZBNsV4t&#10;E+vJteTY/fdVpmY87rj7rtzMtmMXHHzrSEKyEsCQaqdbaiQcPt8e1sB8UKRV5wgl/KKHTbW4K1Wh&#10;3UQ7vOxDw2IJ+UJJMCH0Bee+NmiVX7keKXrfbrAqRDk0XA9qiuW246kQGbeqpbhgVI+vBuvzfrQS&#10;KD3+jF/5+/F8mIxNt8Z8dNudlPfL+eUZWMA5/Ifhih/RoYpMJzeS9qyTsM7yLEYlZPHS1RePeQLs&#10;JOEpEcCrkt8+qP4AAAD//wMAUEsBAi0AFAAGAAgAAAAhALaDOJL+AAAA4QEAABMAAAAAAAAAAAAA&#10;AAAAAAAAAFtDb250ZW50X1R5cGVzXS54bWxQSwECLQAUAAYACAAAACEAOP0h/9YAAACUAQAACwAA&#10;AAAAAAAAAAAAAAAvAQAAX3JlbHMvLnJlbHNQSwECLQAUAAYACAAAACEA3DLQcnYCAAAzBQAADgAA&#10;AAAAAAAAAAAAAAAuAgAAZHJzL2Uyb0RvYy54bWxQSwECLQAUAAYACAAAACEAxzX0Kt8AAAAJAQAA&#10;DwAAAAAAAAAAAAAAAADQBAAAZHJzL2Rvd25yZXYueG1sUEsFBgAAAAAEAAQA8wAAANwFAAAAAA==&#10;" fillcolor="white [3201]" strokecolor="#c0504d [3205]" strokeweight="2pt">
                <v:textbox>
                  <w:txbxContent>
                    <w:p w:rsidR="007A5C48" w:rsidRPr="00C900FC" w:rsidRDefault="007A5C48" w:rsidP="00C900FC">
                      <w:pPr>
                        <w:jc w:val="center"/>
                        <w:rPr>
                          <w:b/>
                          <w:bCs/>
                          <w:sz w:val="24"/>
                          <w:szCs w:val="24"/>
                        </w:rPr>
                      </w:pPr>
                      <w:r w:rsidRPr="00C900FC">
                        <w:rPr>
                          <w:rFonts w:hint="cs"/>
                          <w:b/>
                          <w:bCs/>
                          <w:sz w:val="24"/>
                          <w:szCs w:val="24"/>
                          <w:rtl/>
                        </w:rPr>
                        <w:t>س</w:t>
                      </w:r>
                      <w:r>
                        <w:rPr>
                          <w:rFonts w:hint="cs"/>
                          <w:b/>
                          <w:bCs/>
                          <w:sz w:val="24"/>
                          <w:szCs w:val="24"/>
                          <w:rtl/>
                        </w:rPr>
                        <w:t>ـ</w:t>
                      </w:r>
                      <w:r w:rsidRPr="00C900FC">
                        <w:rPr>
                          <w:rFonts w:hint="cs"/>
                          <w:b/>
                          <w:bCs/>
                          <w:sz w:val="24"/>
                          <w:szCs w:val="24"/>
                          <w:rtl/>
                        </w:rPr>
                        <w:t>وره آل عمران</w:t>
                      </w:r>
                    </w:p>
                  </w:txbxContent>
                </v:textbox>
              </v:shape>
            </w:pict>
          </mc:Fallback>
        </mc:AlternateConten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 الطَّعَامِ کَانَ حِلاًّ لِبَنِي إِسْرَائِيلَ إِلاَّ مَا حَرَّمَ إِسْرَائِيلُ عَلَى نَفْسِهِ مِنْ قَبْلِ أَنْ تُنَزَّلَ التَّوْرَاةُ قُلْ فَأْتُوا بِالتَّوْرَاةِ فَاتْلُوهَا إِنْ کُنْتُمْ صَادِقِينَ‌ (93)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همه غذاها (ی پاک) بر بنی اسرائیل حلال بود، جز آنچه اسرائیل (یعقوب)، پیش از نزول تورات، بر خود تحریم کرده بود؛ (مانند گوشت شتر که برای او ضرر داشت.) بگو: «اگر راست می‌گویید تورات را بیاورید و بخوانید! (این نسبتهایی که به پیامبران پیشین می‌دهید، حتّی در تورات تحریف شده شما نیست!)»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فَمَنِ افْتَرَى عَلَى اللَّهِ الْکَذِبَ مِنْ بَعْدِ ذٰلِکَ فَأُولٰئِکَ هُمُ الظَّالِمُونَ‌ (94)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بنا بر این، آنها که بعد از این به خدا دروغ می‌بندند، ستمگرند! (زیرا از روی علم و عمد چنین می‌کنند).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صَدَقَ اللَّهُ فَاتَّبِعُوا مِلَّةَ إِبْرَاهِيمَ حَنِيفاً وَ مَا کَانَ مِنَ الْمُشْرِکِينَ‌ (95)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«خدا راست گفته (و اینها در آیین پاک ابراهیم نبوده) است. بنا بر این، از آیین ابراهیم پیروی کنید، که به حق گرایش داشت، و از مشرکان نبود!»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أَوَّلَ بَيْتٍ وُضِعَ لِلنَّاسِ لَلَّذِي بِبَکَّةَ مُبَارَکاً وَ هُدًى لِلْعَالَمِينَ‌ (96)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نخستین خانه‌ای که برای مردم (و نیایش خداوند) قرار داده شد، همان است که در سرزمین مکّه است، که پر برکت، و مایه هدایت جهانیان 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فِيهِ آيَاتٌ بَيِّنَاتٌ مَقَامُ إِبْرَاهِيمَ وَ مَنْ دَخَلَهُ کَانَ آمِناً وَ لِلَّهِ عَلَى النَّاسِ حِجُّ الْبَيْتِ مَنِ اسْتَطَاعَ إِلَيْهِ سَبِيلاً وَ مَنْ کَفَرَ فَإِنَّ اللَّهَ غَنِيٌّ عَنِ الْعَالَمِينَ‌ (97)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نشانه‌های روشن، (از جمله) مقام ابراهیم است؛ و هر کس داخل آن [ خانه خدا] شود؛ در امان خواهد بود، و برای خدا بر مردم است که آهنگ خانه (او) کنند، آنها که توانایی رفتن به سوی آن دارند. و هر کس کفر ورزد (و حج را ترک کند، به خود زیان رسانده)، خداوند از همه جهانیان، بی‌نیاز 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يَا أَهْلَ الْکِتَابِ لِمَ تَکْفُرُونَ بِآيَاتِ اللَّهِ وَ اللَّهُ شَهِيدٌ عَلَى مَا تَعْمَلُونَ‌ (98)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«ای اهل کتاب! چرا به آیات خدا کفر می‌ورزید؟! و خدا گواه است بر اعمالی که انجام می‌دهید!»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يَا أَهْلَ الْکِتَابِ لِمَ تَصُدُّونَ عَنْ سَبِيلِ اللَّهِ مَنْ آمَنَ تَبْغُونَهَا عِوَجاً وَ أَنْتُمْ شُهَدَاءُ وَ مَا اللَّهُ بِغَافِلٍ عَمَّا تَعْمَلُونَ‌ (99)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بگو: «ای اهل کتاب! چرا افرادی را که ایمان آورده‌اند، از راه خدا بازمی‌دارید، و می‌خواهید این راه را کج سازید؟! در حالی که شما (به درستی این راه) گواه هستید؛ و خداوند از آنچه انجام می‌دهید، غافل نیست!»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إِنْ تُطِيعُوا فَرِيقاً مِنَ الَّذِينَ أُوتُوا الْکِتَابَ يَرُدُّوکُمْ بَعْدَ إِيمَانِکُمْ کَافِرِينَ‌ (100)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اگر از گروهی از اهل کتاب، (که کارشان نفاق‌افکنی و شعله‌ورساختنِ آتش کینه و عداوت است) اطاعت کنید، شما را پس از ایمان، به کفر بازمی‌گردانند.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کَيْفَ تَکْفُرُونَ وَ أَنْتُمْ تُتْلَى عَلَيْکُمْ آيَاتُ اللَّهِ وَ فِيکُمْ رَسُولُهُ وَ مَنْ يَعْتَصِمْ بِاللَّهِ فَقَدْ هُدِيَ إِلَى صِرَاطٍ مُسْتَقِيمٍ‌ (101)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چگونه ممکن است شما کافر شوید، با اینکه (در دامان وحی قرار گرفته‌اید، و) آیات خدا بر شما خوانده می‌شود، و پیامبر او در میان شماست؟! (بنابر این، به خدا تمسّک جویید!) و هر کس به خدا تمسّک جوید، به راهی راست، هدایت شده 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اتَّقُوا اللَّهَ حَقَّ تُقَاتِهِ وَ لاَ تَمُوتُنَّ إِلاَّ وَ أَنْتُمْ مُسْلِمُونَ‌ (102)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آن گونه که حق تقوا و پرهیزکاری است، از خدا بپرهیزید! و از دنیا نروید، مگر اینکه مسلمان باشید! (باید گوهر ایمان را تا پایان عمر، حفظ کنید!)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اعْتَصِمُوا بِحَبْلِ اللَّهِ جَمِيعاً وَ لاَ تَفَرَّقُوا وَ اذْکُرُوا نِعْمَةَ اللَّهِ عَلَيْکُمْ إِذْ کُنْتُمْ أَعْدَاءً فَأَلَّفَ بَيْنَ قُلُوبِکُمْ فَأَصْبَحْتُمْ بِنِعْمَتِهِ إِخْوَاناً وَ کُنْتُمْ عَلَى شَفَا حُفْرَةٍ مِنَ النَّارِ فَأَنْقَذَکُمْ مِنْهَا کَذٰلِکَ يُبَيِّنُ اللَّهُ لَکُمْ آيَاتِهِ لَعَلَّکُمْ تَهْتَدُونَ‌ (103)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و همگی به ریسمان خدا [ قرآن و اسلام، و هرگونه وسیله وحدت‌]، چنگ زنید، و پراکنده نشوید! و نعمت (بزرگِ) خدا را بر خود، به یاد آرید که چگونه دشمن یکدیگر بودید، و او میان دلهای شما، الفت ایجاد کرد، و به برکتِ نعمتِ او، برادر شدید! و شما بر لبِ حفره‌ای از آتش بودید، خدا شما را </w:t>
      </w:r>
      <w:r w:rsidRPr="00E76429">
        <w:rPr>
          <w:rFonts w:ascii="Adobe نسخ Medium" w:hAnsi="Adobe نسخ Medium" w:cs="Adobe نسخ Medium"/>
          <w:color w:val="000000"/>
          <w:sz w:val="40"/>
          <w:szCs w:val="40"/>
          <w:rtl/>
        </w:rPr>
        <w:lastRenderedPageBreak/>
        <w:t>از آن نجات داد؛ این چنین، خداوند آیات خود را برای شما آشکار می‌سازد؛ شاید پذیرای هدایت شوید.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لْتَکُنْ مِنْکُمْ أُمَّةٌ يَدْعُونَ إِلَى الْخَيْرِ وَ يَأْمُرُونَ بِالْمَعْرُوفِ وَ يَنْهَوْنَ عَنِ الْمُنْکَرِ وَ أُولٰئِکَ هُمُ الْمُفْلِحُونَ‌ (104)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باید از میان شما، جمعی دعوت به نیکی، و امر به معروف و نهی از منکر کنند! و آنها همان رستگارانند.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تَکُونُوا کَالَّذِينَ تَفَرَّقُوا وَ اخْتَلَفُوا مِنْ بَعْدِ مَا جَاءَهُمُ الْبَيِّنَاتُ وَ أُولٰئِکَ لَهُمْ عَذَابٌ عَظِيمٌ‌ (105)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مانند کسانی نباشید که پراکنده شدند و اختلاف کردند؛ (آن هم) پس از آنکه نشانه‌های روشن (پروردگار) به آنان رسید! و آنها عذاب عظیمی دارند.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تَبْيَضُّ وُجُوهٌ وَ تَسْوَدُّ وُجُوهٌ فَأَمَّا الَّذِينَ اسْوَدَّتْ وُجُوهُهُمْ أَ کَفَرْتُمْ بَعْدَ إِيمَانِکُمْ فَذُوقُوا الْعَذَابَ بِمَا کُنْتُمْ تَکْفُرُونَ‌ (106)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عذاب عظیم) روزی خواهد بود که چهره‌هائی سفید، و چهره‌هائی سیاه می‌گردد، اما آنها که صورتهایشان سیاه شده، (به آنها گفته می‌شود:) آیا بعد از ایمان، و (اخوّت و برادری در سایه آن،) کافر شدید؟! پس بچشید عذاب را، به سبب آنچه کفر می‌ورزیدید!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أَمَّا الَّذِينَ ابْيَضَّتْ وُجُوهُهُمْ فَفِي رَحْمَةِ اللَّهِ هُمْ فِيهَا خَالِدُونَ‌ (107)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امّا آنها که چهره‌هایشان سفید شده، در رحمت خداوند خواهند بود؛ و جاودانه در آن می‌مانند.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تِلْکَ آيَاتُ اللَّهِ نَتْلُوهَا عَلَيْکَ بِالْحَقِّ وَ مَا اللَّهُ يُرِيدُ ظُلْماً لِلْعَالَمِينَ‌ (108)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اینها آیات خداست؛ که بحق بر تو می‌خوانیم. و خداوند (هیچ گاه) ستمی برای (احدی از) جهانیان نمی‌خواهد.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لِلَّهِ مَا فِي السَّمَاوَاتِ وَ مَا فِي الْأَرْضِ وَ إِلَى اللَّهِ تُرْجَعُ الْأُمُورُ (109)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(چگونه ممکن است خدا ستم کند؟! در حالی که) آنچه در آسمانها و آنچه در زمین است، مال اوست؛ و همه کارها، به سوی او باز می‌گردد (و به فرمان اوست.)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کُنْتُمْ خَيْرَ أُمَّةٍ أُخْرِجَتْ لِلنَّاسِ تَأْمُرُونَ بِالْمَعْرُوفِ وَ تَنْهَوْنَ عَنِ الْمُنْکَرِ وَ تُؤْمِنُونَ بِاللَّهِ وَ لَوْ آمَنَ أَهْلُ الْکِتَابِ لَکَانَ خَيْراً لَهُمْ مِنْهُمُ الْمُؤْمِنُونَ وَ أَکْثَرُهُمُ الْفَاسِقُونَ‌ (110)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شما بهترین امتی بودید که به سود انسانها آفریده شده‌اند؛ (چه اینکه) امر به معروف و نهی از منکر می‌کنید و به خدا ایمان دارید. و اگر اهل کتاب، (به چنین برنامه و آیین درخشانی،) ایمان آورند، برای آنها بهتر است! (ولی تنها) عده کمی از آنها با ایمانند، و بیشتر آنها فاسقند، (و خارج از اطاعت پروردگار)</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لَنْ يَضُرُّوکُمْ إِلاَّ أَذًى وَ إِنْ يُقَاتِلُوکُمْ يُوَلُّوکُمُ الْأَدْبَارَ ثُمَّ لاَ يُنْصَرُونَ‌ (111)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 اهل کتاب، مخصوصا» یهود] هرگز نمی‌توانند به شما زیان برسانند، جز آزارهای مختصر؛ و اگر با شما پیکار کنند، به شما پشت خواهند کرد (و شکست می‌خورند؛ سپس کسی آنها را یاری نمی‌کند.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ضُرِبَتْ عَلَيْهِمُ الذِّلَّةُ أَيْنَ مَا ثُقِفُوا إِلاَّ بِحَبْلٍ مِنَ اللَّهِ وَ حَبْلٍ مِنَ النَّاسِ وَ بَاءُوا بِغَضَبٍ مِنَ اللَّهِ وَ ضُرِبَتْ عَلَيْهِمُ الْمَسْکَنَةُ ذٰلِکَ بِأَنَّهُمْ کَانُوا يَکْفُرُونَ بِآيَاتِ اللَّهِ وَ يَقْتُلُونَ الْأَنْبِيَاءَ بِغَيْرِ حَقٍّ ذٰلِکَ بِمَا عَصَوْا وَ کَانُوا يَعْتَدُونَ‌ (112)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جا یافت شوند، مهر ذلت بر آنان خورده است؛ مگر با ارتباط به خدا، (و تجدید نظر در روش ناپسند خود،) و (یا) با ارتباط به مردم (و وابستگی به این و آن)؛ و به خشم خدا، گرفتار شده‌اند؛ و مهر بیچارگی بر آنها زده شده؛ چرا که آنها به آیات خدا، کفر می‌ورزیدند و پیامبران را بناحق می‌کشتند. اینها بخاطر آن است که گناه کردند؛ و (به حقوق دیگران،) تجاوز می‌نمودند.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لَيْسُوا سَوَاءً مِنْ أَهْلِ الْکِتَابِ أُمَّةٌ قَائِمَةٌ يَتْلُونَ آيَاتِ اللَّهِ آنَاءَ اللَّيْلِ وَ هُمْ يَسْجُدُونَ‌ (113)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همه یکسان نیستند؛ از اهل کتاب، جمعیّتی هستند که (به حق و ایمان) قیام می‌کنند؛ و پیوسته در اوقات شب، آیات خدا را می‌خوانند؛ در حالی که سجده می‌نمایند.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يُؤْمِنُونَ بِاللَّهِ وَ الْيَوْمِ الْآخِرِ وَ يَأْمُرُونَ بِالْمَعْرُوفِ وَ يَنْهَوْنَ عَنِ الْمُنْکَرِ وَ يُسَارِعُونَ فِي الْخَيْرَاتِ وَ أُولٰئِکَ مِنَ الصَّالِحِينَ‌ (114)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خدا و روز دیگر ایمان می‌آورند؛ امر به معروف و نهی از منکر می‌کنند؛ و در انجام کارهای نیک، پیشی می‌گیرند؛ و آنها از صالحانند.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يَفْعَلُوا مِنْ خَيْرٍ فَلَنْ يُکْفَرُوهُ وَ اللَّهُ عَلِيمٌ بِالْمُتَّقِينَ‌ (115)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آنچه از اعمال نیک انجام دهند، هرگز کفران نخواهد شد! (و پاداش شایسته آن را می‌بینند.) و خدا از پرهیزکاران، آگاه 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کَفَرُوا لَنْ تُغْنِيَ عَنْهُمْ أَمْوَالُهُمْ وَ لاَ أَوْلاَدُهُمْ مِنَ اللَّهِ شَيْئاً وَ أُولٰئِکَ أَصْحَابُ النَّارِ هُمْ فِيهَا خَالِدُونَ‌ (116)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کافر شدند، هرگز نمی‌توانند در پناه اموال و فرزندانشان، از مجازات خدا در امان بمانند! آنها اصحاب دوزخند؛ و جاودانه در آن خواهند ماند.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مَثَلُ مَا يُنْفِقُونَ فِي هٰذِهِ الْحَيَاةِ الدُّنْيَا کَمَثَلِ رِيحٍ فِيهَا صِرٌّ أَصَابَتْ حَرْثَ قَوْمٍ ظَلَمُوا أَنْفُسَهُمْ فَأَهْلَکَتْهُ وَ مَا ظَلَمَهُمُ اللَّهُ وَ لٰکِنْ أَنْفُسَهُمْ يَظْلِمُونَ‌ (117)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آنها در این زندگی پست دنیوی انفاق می‌کنند، همانند باد سوزانی است که به زراعت قومی که بر خود ستم کرده (و در غیر محل و وقت مناسب، کشت نموده‌اند)، بوزد؛ و آن را نابود سازد. خدا به آنها ستم نکرده؛ بلکه آنها، خودشان به خویشتن ستم می‌کنند.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لاَ تَتَّخِذُوا بِطَانَةً مِنْ دُونِکُمْ لاَ يَأْلُونَکُمْ خَبَالاً وَدُّوا مَا عَنِتُّمْ قَدْ بَدَتِ الْبَغْضَاءُ مِنْ أَفْوَاهِهِمْ وَ مَا تُخْفِي صُدُورُهُمْ أَکْبَرُ قَدْ بَيَّنَّا لَکُمُ الْآيَاتِ إِنْ کُنْتُمْ تَعْقِلُونَ‌ (118)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ای کسانی که ایمان آورده‌اید! محرم اسراری از غیر خود، انتخاب نکنید! آنها از هرگونه شرّ و فسادی در باره شما، کوتاهی نمی‌کنند. آنها دوست دارند شما در رنج و زحمت باشید. (نشانه‌های) دشمنی از </w:t>
      </w:r>
      <w:r w:rsidRPr="00E76429">
        <w:rPr>
          <w:rFonts w:ascii="Adobe نسخ Medium" w:hAnsi="Adobe نسخ Medium" w:cs="Adobe نسخ Medium"/>
          <w:color w:val="000000"/>
          <w:sz w:val="40"/>
          <w:szCs w:val="40"/>
          <w:rtl/>
        </w:rPr>
        <w:lastRenderedPageBreak/>
        <w:t>دهان (و کلام) شان آشکار شده؛ و آنچه در دلهایشان پنهان می‌دارند، از آن مهمتر است. ما آیات (و راه‌های پیشگیری از شرّ آنها) را برای شما بیان کردیم اگر اندیشه کنید!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هَا أَنْتُمْ أُولاَءِ تُحِبُّونَهُمْ وَ لاَ يُحِبُّونَکُمْ وَ تُؤْمِنُونَ بِالْکِتَابِ کُلِّهِ وَ إِذَا لَقُوکُمْ قَالُوا آمَنَّا وَ إِذَا خَلَوْا عَضُّوا عَلَيْکُمُ الْأَنَامِلَ مِنَ الْغَيْظِ قُلْ مُوتُوا بِغَيْظِکُمْ إِنَّ اللَّهَ عَلِيمٌ بِذَاتِ الصُّدُورِ (119)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شما کسانی هستید که آنها را دوست می‌دارید؛ امّا آنها شما را دوست ندارند! در حالی که شما به همه کتابهای آسمانی ایمان دارید (و آنها به کتاب آسمانی شما ایمان ندارند). هنگامی که شما را ملاقات می‌کنند، (به دروغ) می‌گویند: «ایمان آورده‌ایم!» امّا هنگامی که تنها می‌شوند، از شدّت خشم بر شما، سر انگشتان خود را به دندان می‌گزند! بگو: «با همین خشمی که دارید بمیرید! خدا از (اسرار) درون سینه‌ها آگاه 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تَمْسَسْکُمْ حَسَنَةٌ تَسُؤْهُمْ وَ إِنْ تُصِبْکُمْ سَيِّئَةٌ يَفْرَحُوا بِهَا وَ إِنْ تَصْبِرُوا وَ تَتَّقُوا لاَ يَضُرُّکُمْ کَيْدُهُمْ شَيْئاً إِنَّ اللَّهَ بِمَا يَعْمَلُونَ مُحِيطٌ (120)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نیکی به شما برسد، آنها را ناراحت می‌کند؛ و اگر حادثه ناگواری برای شما رخ دهد، خوشحال می‌شوند. (امّا) اگر (در برابرشان) استقامت و پرهیزگاری پیشه کنید، نقشه‌های (خائنانه) آنان، به شما زیانی نمی‌رساند؛ خداوند به آنچه انجام می‌دهند، احاطه دارد.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غَدَوْتَ مِنْ أَهْلِکَ تُبَوِّئُ الْمُؤْمِنِينَ مَقَاعِدَ لِلْقِتَالِ وَ اللَّهُ سَمِيعٌ عَلِيمٌ‌ (121)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یاد آور) زمانی را که صبحگاهان، از میان خانواده خود، جهت انتخاب اردوگاه جنگ برای مؤمنان، بیرون رفتی! و خداوند، شنوا و داناست (گفتگوهای مختلفی را که درباره طرح جنگ گفته می‌شد، می‌شنید؛ و اندیشه‌هایی را که بعضی در سر می‌پروراندند، می‌دانست).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هَمَّتْ طَائِفَتَانِ مِنْکُمْ أَنْ تَفْشَلاَ وَ اللَّهُ وَلِيُّهُمَا وَ عَلَى اللَّهِ فَلْيَتَوَکَّلِ الْمُؤْمِنُونَ‌ (122)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نیز به یاد آور) زمانی را که دو طایفه از شما تصمیم گرفتند سستی نشان دهند (و از وسط راه بازگردند)؛ و خداوند پشتیبان آنها بود (و به آنها کمک کرد که از این فکر بازگردند)؛ و افراد باایمان، باید تنها بر خدا توکّل کنند!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نَصَرَکُمُ اللَّهُ بِبَدْرٍ وَ أَنْتُمْ أَذِلَّةٌ فَاتَّقُوا اللَّهَ لَعَلَّکُمْ تَشْکُرُونَ‌ (123)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شما را در «بدر» یاری کرد (و بر دشمنان خطرناک، پیروز ساخت)؛ در حالی که شما (نسبت به آنها)، ناتوان بودید. پس، از خدا بپرهیزید (و در برابر دشمن، مخالفتِ فرمانِ پیامبر نکنید)، تا شکر نعمت او را بجا آورده باشید!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تَقُولُ لِلْمُؤْمِنِينَ أَ لَنْ يَکْفِيَکُمْ أَنْ يُمِدَّکُمْ رَبُّکُمْ بِثَلاَثَةِ آلاَفٍ مِنَ الْمَلاَئِکَةِ مُنْزَلِينَ‌ (124)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هنگام که تو به مؤمنان می‌گفتنی: «آیا کافی نیست که پروردگارتان، شما را به سه هزار نفر از فرشتگان، که از آسمان فرود می‌آیند، یاری کند؟!»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بَلَى إِنْ تَصْبِرُوا وَ تَتَّقُوا وَ يَأْتُوکُمْ مِنْ فَوْرِهِمْ هٰذَا يُمْدِدْکُمْ رَبُّکُمْ بِخَمْسَةِ آلاَفٍ مِنَ الْمَلاَئِکَةِ مُسَوِّمِينَ‌ (125)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(امروز هم) اگر استقامت و تقوا پیشه کنید، و دشمن به همین زودی به سراغ شما بیاید، خداوند شما را به پنج هراز نفر از فرشتگان، که نشانه‌هایی با خود دارند، مدد خواهد داد!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جَعَلَهُ اللَّهُ إِلاَّ بُشْرَى لَکُمْ وَ لِتَطْمَئِنَّ قُلُوبُکُمْ بِهِ وَ مَا النَّصْرُ إِلاَّ مِنْ عِنْدِ اللَّهِ الْعَزِيزِ الْحَکِيمِ‌ (126)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اینها را خداوند فقط بشارت، و برای اطمینان خاطر شما قرار داده؛ وگرنه، پیروزی تنها از جانب خداوند توانای حکیم 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لِيَقْطَعَ طَرَفاً مِنَ الَّذِينَ کَفَرُوا أَوْ يَکْبِتَهُمْ فَيَنْقَلِبُوا خَائِبِينَ‌ (127)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وعده را که خدا به شما داده،) برای این است که قسمتی از پیکر لشکر کافران را قطع کند؛ یا آنها را با ذلّت برگرداند؛ تا مأیوس و ناامید، (به وطن خود) بازگردند.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لَيْسَ لَکَ مِنَ الْأَمْرِ شَيْ‌ءٌ أَوْ يَتُوبَ عَلَيْهِمْ أَوْ يُعَذِّبَهُمْ فَإِنَّهُمْ ظَالِمُونَ‌ (128)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هیچ‌گونه اختیاری (در باره عفو کافران، یا مؤمنان فراری از جنگ،) برای تو نیست؛ مگر اینکه (خدا) بخواهد آنها را ببخشد، یا مجازات کند؛ زیرا آنها ستمگرند.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لِلَّهِ مَا فِي السَّمَاوَاتِ وَ مَا فِي الْأَرْضِ يَغْفِرُ لِمَنْ يَشَاءُ وَ يُعَذِّبُ مَنْ يَشَاءُ وَ اللَّهُ غَفُورٌ رَحِيمٌ‌ (129)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آنچه در آسمانها و زمین است، از آن خداست. هر کس را بخواهد (و شایسته بداند)، می‌بخشد؛ و هر کس را بخواهد، مجازات می‌کند؛ و خداوند آمرزنده مهربان 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لاَ تَأْکُلُوا الرِّبَا أَضْعَافاً مُضَاعَفَةً وَ اتَّقُوا اللَّهَ لَعَلَّکُمْ تُفْلِحُونَ‌ (130)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ربا (و سود پول) را چند برابر نخورید! از خدا بپرهیزید، تا رستگار شوید!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اتَّقُوا النَّارَ الَّتِي أُعِدَّتْ لِلْکَافِرِينَ‌ (131)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آتشی بپرهیزید که برای کافران آماده شده 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أَطِيعُوا اللَّهَ وَ الرَّسُولَ لَعَلَّکُمْ تُرْحَمُونَ‌ (132)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خدا و پیامبر را اطاعت کنید، تا مشمول رحمت شوید!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سَارِعُوا إِلَى مَغْفِرَةٍ مِنْ رَبِّکُمْ وَ جَنَّةٍ عَرْضُهَا السَّمَاوَاتُ وَ الْأَرْضُ أُعِدَّتْ لِلْمُتَّقِينَ‌ (133)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شتاب کنید برای رسیدن به آمرزش پروردگارتان؛ و بهشتی که وسعت آن، آسمانها و زمین است؛ و برای پرهیزگاران آماده شده 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يُنْفِقُونَ فِي السَّرَّاءِ وَ الضَّرَّاءِ وَ الْکَاظِمِينَ الْغَيْظَ وَ الْعَافِينَ عَنِ النَّاسِ وَ اللَّهُ يُحِبُّ الْمُحْسِنِينَ‌ (134)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همانها که در توانگری و تنگدستی، انفاق می‌کنند؛ و خشم خود را فرو می‌برند؛ و از خطای مردم درمی‌گذرند؛ و خدا نیکوکاران را دوست دارد.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إِذَا فَعَلُوا فَاحِشَةً أَوْ ظَلَمُوا أَنْفُسَهُمْ ذَکَرُوا اللَّهَ فَاسْتَغْفَرُوا لِذُنُوبِهِمْ وَ مَنْ يَغْفِرُ الذُّنُوبَ إِلاَّ اللَّهُ وَ لَمْ يُصِرُّوا عَلَى مَا فَعَلُوا وَ هُمْ يَعْلَمُونَ‌ (135)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آنها که وقتی مرتکب عمل زشتی شوند، یا به خود ستم کنند، به یاد خدا می‌افتند؛ و برای گناهان خود، طلب آمرزش می‌کنند -و کیست جز خدا که گناهان را ببخشد؟- و بر گناه، اصرار نمی‌ورزند، با اینکه می‌دانند.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جَزَاؤُهُمْ مَغْفِرَةٌ مِنْ رَبِّهِمْ وَ جَنَّاتٌ تَجْرِي مِنْ تَحْتِهَا الْأَنْهَارُ خَالِدِينَ فِيهَا وَ نِعْمَ أَجْرُ الْعَامِلِينَ‌ (136)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پاداششان آمرزش پروردگار، و بهشتهایی است که از زیر درختانش، نهرها جاری است؛ جاودانه در آن میمانند؛ چه نیکو است پاداش اهل عمل!</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قَدْ خَلَتْ مِنْ قَبْلِکُمْ سُنَنٌ فَسِيرُوا فِي الْأَرْضِ فَانْظُروا کَيْفَ کَانَ عَاقِبَةُ الْمُکَذِّبِينَ‌ (137)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پیش از شما، سنّت‌هایی وجود داشت؛ (و هر قوم، طبق اعمال و صفات خود، سرنوشتهایی داشتند؛ که شما نیز، همانند آن را دارید.) پس در روی زمین، گردش کنید و ببینید سرانجام تکذیب‌کنندگان (آیات خدا) چگونه بود؟!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هٰذَا بَيَانٌ لِلنَّاسِ وَ هُدًى وَ مَوْعِظَةٌ لِلْمُتَّقِينَ‌ (138)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بیانی است برای عموم مردم؛ و هدایت و اندرزی است برای پرهیزگاران!</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تَهِنُوا وَ لاَ تَحْزَنُوا وَ أَنْتُمُ الْأَعْلَوْنَ إِنْ کُنْتُمْ مُؤْمِنِينَ‌ (139)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سست نشوید! و غمگین نگردید! و شما برترید اگر ایمان داشته باشید!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يَمْسَسْکُمْ قَرْحٌ فَقَدْ مَسَّ الْقَوْمَ قَرْحٌ مِثْلُهُ وَ تِلْکَ الْأَيَّامُ نُدَاوِلُهَا بَيْنَ النَّاسِ وَ لِيَعْلَمَ اللَّهُ الَّذِينَ آمَنُوا وَ يَتَّخِذَ مِنْکُمْ شُهَدَاءَ وَ اللَّهُ لاَ يُحِبُّ الظَّالِمِينَ‌ (140)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(در میدان احد،) به شما جراحتی رسید (و ضربه‌ای وارد شد)، به آن جمعیّت نیز (در میدان بدر)، جراحتی همانند آن وارد گردید. و ما این روزها (ی پیروزی و شکست) را در میان مردم می‌گردانیم؛ (-و این خاصیّت زندگی دنیاست-) تا خدا، افرادی را که ایمان آورده‌اند، بداند (و شناخته شوند)؛ و خداوند از میان شما، شاهدانی بگیرد. و خدا ظالمان را دوست نمی‌دارد.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لِيُمَحِّصَ اللَّهُ الَّذِينَ آمَنُوا وَ يَمْحَقَ الْکَافِرِينَ‌ (141)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تا خداوند، افراد باایمان را خالص گرداند (و ورزیده شوند)؛ و کافران را به تدریج نابود سازد.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حَسِبْتُمْ أَنْ تَدْخُلُوا الْجَنَّةَ وَ لَمَّا يَعْلَمِ اللَّهُ الَّذِينَ جَاهَدُوا مِنْکُمْ وَ يَعْلَمَ الصَّابِرِينَ‌ (142)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چنین پنداشتید که (تنها با ادّعای ایمان) وارد بهشت خواهید شد، در حالی که خداوند هنوز مجاهدان از شما و صابران را مشخصّ نساخته 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کُنْتُمْ تَمَنَّوْنَ الْمَوْتَ مِنْ قَبْلِ أَنْ تَلْقَوْهُ فَقَدْ رَأَيْتُمُوهُ وَ أَنْتُمْ تَنْظُرُونَ‌ (143)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شما مرگ (و شهادت در راه خدا) را، پیش از آنکه با آن روبه‌رو شوید، آرزو می‌کردید؛ سپس آن را با چشم خود دیدید، در حالی که به آن نگاه می‌کردید (و حاضر نبودید به آن تن دردهید! چقدر میان گفتار و کردار شما فاصله 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مُحَمَّدٌ إِلاَّ رَسُولٌ قَدْ خَلَتْ مِنْ قَبْلِهِ الرُّسُلُ أَ فَإِنْ مَاتَ أَوْ قُتِلَ انْقَلَبْتُمْ عَلَى أَعْقَابِکُمْ وَ مَنْ يَنْقَلِبْ عَلَى عَقِبَيْهِ فَلَنْ يَضُرَّ اللَّهَ شَيْئاً وَ سَيَجْزِي اللَّهُ الشَّاکِرِينَ‌ (144)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محمد (ص) فقط فرستاده خداست؛ و پیش از او، فرستادگان دیگری نیز بودند؛ آیا اگر او بمیرد و یا کشته شود، شما به عقب برمی‌گردید؟ (و اسلام را رها کرده به دوران جاهلیّت و کفر بازگشت خواهید نمود؟) و هر کس به عقب باز گردد، هرگز به خدا ضرری نمی‌زند؛ و خداوند بزودی شاکران (و استقامت‌کنندگان) را پاداش خواهد داد.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کَانَ لِنَفْسٍ أَنْ تَمُوتَ إِلاَّ بِإِذْنِ اللَّهِ کِتَاباً مُؤَجَّلاً وَ مَنْ يُرِدْ ثَوَابَ الدُّنْيَا نُؤْتِهِ مِنْهَا وَ مَنْ يُرِدْ ثَوَابَ الْآخِرَةِ نُؤْتِهِ مِنْهَا وَ سَنَجْزِي الشَّاکِرِينَ‌ (145)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هیچ‌کس، جز به فرمان خدا، نمی‌میرد؛ سرنوشتی است تعیین شده؛ (بنابر این، مرگ پیامبر یا دیگران، یک سنّت الهی است.) هر کس پاداش دنیا را بخواهد (و در زندگی خود، در این راه گام بردارد،) چیزی از آن به او خواهیم داد؛ و هر کس پاداش آخرت را بخواهد، از آن به او می‌دهیم؛ و بزودی سپاسگزاران را پاداش خواهیم داد.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کَأَيِّنْ مِنْ نَبِيٍّ قَاتَلَ مَعَهُ رِبِّيُّونَ کَثِيرٌ فَمَا وَهَنُوا لِمَا أَصَابَهُمْ فِي سَبِيلِ اللَّهِ وَ مَا ضَعُفُوا وَ مَا اسْتَکَانُوا وَ اللَّهُ يُحِبُّ الصَّابِرِينَ‌ (146)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 بسیار پیامبرانی که مردان الهی فراوانی به همراه آنان جنگ کردند! آنها هیچ‌گاه در برابر آنچه در راه خدا به آنان می‌رسید، سست و ناتوان نشدند (و تن به تسلیم ندادند)؛ و خداوند استقامت‌کنندگان را دوست دارد.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کَانَ قَوْلَهُمْ إِلاَّ أَنْ قَالُوا رَبَّنَا اغْفِرْ لَنَا ذُنُوبَنَا وَ إِسْرَافَنَا فِي أَمْرِنَا وَ ثَبِّتْ أَقْدَامَنَا وَ انْصُرْنَا عَلَى الْقَوْمِ الْکَافِرِينَ‌ (147)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سخنشان تنها این بود که: «پروردگارا! گناهان ما را ببخش! و از تندرویهای ما در کارها، چشم‌پوشی کن! قدمهای ما را استوار بدار! و ما را بر جمعیّت کافران، پیروز گردان!</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فَآتَاهُمُ اللَّهُ ثَوَابَ الدُّنْيَا وَ حُسْنَ ثَوَابِ الْآخِرَةِ وَ اللَّهُ يُحِبُّ الْمُحْسِنِينَ‌ (148)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این‌رو خداوند پاداش این جهان، و پاداش نیک آن جهان را به آنها داد؛ و خداوند نیکوکاران را دوست می‌دارد.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إِنْ تُطِيعُوا الَّذِينَ کَفَرُوا يَرُدُّوکُمْ عَلَى أَعْقَابِکُمْ فَتَنْقَلِبُوا خَاسِرِينَ‌ (149)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اگر از کسانی که کافر شده‌اند اطاعت کنید، شما را به گذشته‌هایتان بازمی‌گردانند؛ و سرانجام، زیانکار خواهید شد.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اللَّهُ مَوْلاَکُمْ وَ هُوَ خَيْرُ النَّاصِرِينَ‌ (150)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تکیه‌گاه شما نیستند،) بلکه ولی و سرپرست شما، خداست؛ و او بهترین یاوران 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سَنُلْقِي فِي قُلُوبِ الَّذِينَ کَفَرُوا الرُّعْبَ بِمَا أَشْرَکُوا بِاللَّهِ مَا لَمْ يُنَزِّلْ بِهِ سُلْطَاناً وَ مَأْوَاهُمُ النَّارُ وَ بِئْسَ مَثْوَى الظَّالِمِينَ‌ (151)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بزودی در دلهای کافران، بخاطر اینکه بدون دلیل، چیزهایی را برای خدا همتا قرار دادند، رعب و ترس می‌افکنیم؛ و جایگاه آنها، آتش است؛ و چه بد جایگاهی است جایگاه ستمکاران!</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لَقَدْ صَدَقَکُمُ اللَّهُ وَعْدَهُ إِذْ تَحُسُّونَهُمْ بِإِذْنِهِ حَتَّى إِذَا فَشِلْتُمْ وَ تَنَازَعْتُمْ فِي الْأَمْرِ وَ عَصَيْتُمْ مِنْ بَعْدِ مَا أَرَاکُمْ مَا تُحِبُّونَ مِنْکُمْ مَنْ يُرِيدُ الدُّنْيَا وَ مِنْکُمْ مَنْ يُرِيدُ الْآخِرَةَ ثُمَّ صَرَفَکُمْ عَنْهُمْ لِيَبْتَلِيَکُمْ وَ لَقَدْ عَفَا عَنْکُمْ وَ اللَّهُ ذُو فَضْلٍ عَلَى الْمُؤْمِنِينَ‌ (152)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وعده خود را به شما، (در باره پیروزی بر دشمن در احد،) تحقق بخشید؛ در آن هنگام (که در آغاز جنگ،) دشمنان را به فرمان او، به قتل می‌رساندید؛ (و این پیروزی ادامه داشت) تا اینکه سست شدید؛ و (بر سر رهاکردن سنگرها،) در کار خود به نزاع پرداختید؛ و بعد از آن که آنچه را دوست می‌داشتید (از غلبه بر دشمن) به شما نشان داد، نافرمانی کردید. بعضی از شما، خواهان دنیا بودند؛ و بعضی خواهان آخرت. سپس خداوند شما را از آنان منصرف ساخت؛ (و پیروزی شما به شکست انجامید؛) تا شما را آزمایش کند. و او شما را بخشید؛ و خداوند نسبت به مؤمنان، فضل و بخشش دارد.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تُصْعِدُونَ وَ لاَ تَلْوُونَ عَلَى أَحَدٍ وَ الرَّسُولُ يَدْعُوکُمْ فِي أُخْرَاکُمْ فَأَثَابَکُمْ غَمّاً بِغَمٍّ لِکَيْلاَ تَحْزَنُوا عَلَى مَا فَاتَکُمْ وَ لاَ مَا أَصَابَکُمْ وَ اللَّهُ خَبِيرٌ بِمَا تَعْمَلُونَ‌ (153)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بیاورید) هنگامی را که از کوه بالا میرفتید؛ و جمعی در وسط بیابان پراکنده شدند؛ و از شدت وحشت،) به عقب ماندگان نگاه نمی‌کردید، و پیامبر از پشت سر، شما را صدا می‌زد. سپس اندوه‌ها را یکی پس از دیگری به شما جزا داد؛ این بخاطر آن بود که دیگر برای از دست رفتن (غنایم جنگی) غمگین نشوید، و نه بخاطر مصیبت‌هایی که بر شما وارد می‌گردد. و خداوند از آنچه انجام می‌دهید، آگاه 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أَنْزَلَ عَلَيْکُمْ مِنْ بَعْدِ الْغَمِّ أَمَنَةً نُعَاساً يَغْشَى طَائِفَةً مِنْکُمْ وَ طَائِفَةٌ قَدْ أَهَمَّتْهُمْ أَنْفُسُهُمْ يَظُنُّونَ بِاللَّهِ غَيْرَ الْحَقِّ ظَنَّ الْجَاهِلِيَّةِ يَقُولُونَ هَلْ لَنَا مِنَ الْأَمْرِ مِنْ شَيْ‌ءٍ قُلْ إِنَّ الْأَمْرَ کُلَّهُ لِلَّهِ يُخْفُونَ فِي أَنْفُسِهِمْ مَا لاَ يُبْدُونَ لَکَ يَقُولُونَ لَوْ کَانَ لَنَا مِنَ الْأَمْرِ شَيْ‌ءٌ مَا قُتِلْنَا هَاهُنَا قُلْ لَوْ کُنْتُمْ فِي بُيُوتِکُمْ لَبَرَزَ الَّذِينَ کُتِبَ </w:t>
      </w:r>
      <w:r w:rsidRPr="00E76429">
        <w:rPr>
          <w:rFonts w:ascii="Adobe نسخ Medium" w:hAnsi="Adobe نسخ Medium" w:cs="Adobe نسخ Medium"/>
          <w:color w:val="0000FF"/>
          <w:sz w:val="40"/>
          <w:szCs w:val="40"/>
          <w:rtl/>
        </w:rPr>
        <w:lastRenderedPageBreak/>
        <w:t xml:space="preserve">عَلَيْهِمُ الْقَتْلُ إِلَى مَضَاجِعِهِمْ وَ لِيَبْتَلِيَ اللَّهُ مَا فِي صُدُورِکُمْ وَ لِيُمَحِّصَ مَا فِي قُلُوبِکُمْ وَ اللَّهُ عَلِيمٌ بِذَاتِ الصُّدُورِ (154)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بدنبال این غم و اندوه، آرامشی بر شما فرستاد. این آرامش، بصورت خواب سبکی بود که (در شب بعد از حادثه احد،) گروهی از شما را فرا گرفت؛ اماگروه دیگری در فکر جان خویش بودند؛ (و خواب به چشمانشان نرفت.) آنها گمانهای نادرستی -همچون گمانهای دوران جاهلیت- درباره خدا داشتند؛ و می‌گفتند: «آیا چیزی از پیروزی نصیب ما می‌شود؟!» بگو: «همه کارها (و پیروزیها) به دست خداست!» آنها در دل خود، چیزی را پنهان می‌دارند که برای تو آشکار نمی‌سازند؛ می‌گویند: «اگر ما سهمی از پیروزی داشتیم، در این جا کشته نمی‌شدیم!» بگو: «اگر هم در خانه‌های خود بودید، آنهایی که کشته‌شدن بر آنها مقرر شده بود، قطعاً به سوی آرامگاه‌های خود، بیرون می‌آمدند (و آنها را به قتل می‌رساندند). و اینها برای این است که خداوند، آنچه در سینه‌هایتان پنهان دارید، بیازماید؛ و آنچه را در دلهای شما (از ایمان) است، خالص گرداند؛ و خداوند از آنچه در درون سینه‌هاست، با خبر 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تَوَلَّوْا مِنْکُمْ يَوْمَ الْتَقَى الْجَمْعَانِ إِنَّمَا اسْتَزَلَّهُمُ الشَّيْطَانُ بِبَعْضِ مَا کَسَبُوا وَ لَقَدْ عَفَا اللَّهُ عَنْهُمْ إِنَّ اللَّهَ غَفُورٌ حَلِيمٌ‌ (155)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در روز روبرو شدن دو جمعیت با یکدیگر (در جنگ احد)، فرار کردند، شیطان آنها را بر اثر بعضی از گناهانی که مرتکب شده بودند، به لغزش انداخت؛ و خداوند آنها را بخشید. خداوند، آمرزنده و بردبار 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لاَ تَکُونُوا کَالَّذِينَ کَفَرُوا وَ قَالُوا لِإِخْوَانِهِمْ إِذَا ضَرَبُوا فِي الْأَرْضِ أَوْ کَانُوا غُزًّى لَوْ کَانُوا عِنْدَنَا مَا مَاتُوا وَ مَا قُتِلُوا لِيَجْعَلَ اللَّهُ ذٰلِکَ حَسْرَةً فِي قُلُوبِهِمْ وَ اللَّهُ يُحْيِي وَ يُمِيتُ وَ اللَّهُ بِمَا تَعْمَلُونَ بَصِيرٌ (156)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 کسانی که ایمان آورده‌اید! همانند کافران نباشید که چون برادرانشان به مسافرتی می‌روند، یا در جنگ شرکت می‌کنند (و از دنیا می‌روند و یا کشته می‌شوند)، می‌گویند: «اگر آنها نزد ما بودند، نمی‌مردند و کشته نمی‌شدند!» (شما از این گونه سخنان نگویید،) تا خدا این حسرت را بر دل آنها [ کافران‌] بگذارد. خداوند، زنده می‌کند و می‌میراند؛ (و زندگی و مرگ، به دست اوست؛) و خدا به آنچه انجام می‌دهید، بیناست.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لَئِنْ قُتِلْتُمْ فِي سَبِيلِ اللَّهِ أَوْ مُتُّمْ لَمَغْفِرَةٌ مِنَ اللَّهِ وَ رَحْمَةٌ خَيْرٌ مِمَّا يَجْمَعُونَ‌ (157)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هم در راه خدا کشته شوید یا بمیرید، (زیان نکرده‌اید؛ زیرا) آمرزش و رحمت خدا، از تمام آنچه آنها (در طول عمر خود،) جمع آوری میکنند، بهتر 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لَئِنْ مُتُّمْ أَوْ قُتِلْتُمْ لَإِلَى اللَّهِ تُحْشَرُونَ‌ (158)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بمیرید یا کشته شوید، به سوی خدا محشور می‌شوید. (بنابراین، فانی نمی‌شوید که از فنا، وحشت داشته باشید.)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فَبِمَا رَحْمَةٍ مِنَ اللَّهِ لِنْتَ لَهُمْ وَ لَوْ کُنْتَ فَظّاً غَلِيظَ الْقَلْبِ لاَنْفَضُّوا مِنْ حَوْلِکَ فَاعْفُ عَنْهُمْ وَ اسْتَغْفِرْ لَهُمْ وَ شَاوِرْهُمْ فِي الْأَمْرِ فَإِذَا عَزَمْتَ فَتَوَکَّلْ عَلَى اللَّهِ إِنَّ اللَّهَ يُحِبُّ الْمُتَوَکِّلِينَ‌ (159)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(برکت) رحمت الهی، در برابر آنان [ مردم‌] نرم (و مهربان) شدی! و اگر خشن و سنگدل بودی، از اطراف تو، پراکنده می‌شدند. پس آنها را ببخش و برای آنها آمرزش بطلب! و در کارها، با آنان مشورت کن! اما هنگامی که تصمیم گرفتی، (قاطع باش! و) بر خدا توکل کن! زیرا خداوند متوکلان را دوست دارد.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يَنْصُرْکُمُ اللَّهُ فَلاَ غَالِبَ لَکُمْ وَ إِنْ يَخْذُلْکُمْ فَمَنْ ذَا الَّذِي يَنْصُرُکُمْ مِنْ بَعْدِهِ وَ عَلَى اللَّهِ فَلْيَتَوَکَّلِ الْمُؤْمِنُونَ‌ (160)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خداوند شما را یاری کند، هیچ کس بر شما پیروز نخواهد شد! و اگر دست از یاری شما بردارد، کیست که بعد از او، شما را یاری کند؟! و مؤمنان، تنها بر خداوند باید توکل کنند!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مَا کَانَ لِنَبِيٍّ أَنْ يَغُلَّ وَ مَنْ يَغْلُلْ يَأْتِ بِمَا غَلَّ يَوْمَ الْقِيَامَةِ ثُمَّ تُوَفَّى کُلُّ نَفْسٍ مَا کَسَبَتْ وَ هُمْ لاَ يُظْلَمُونَ‌ (161)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(گمان کردید ممکن است پیامبر به شما خیانت کند؟! در حالی که) ممکن نیست هیچ پیامبری خیانت کند! و هر کس خیانت کند، روز رستاخیز، آنچه را در آن خیانت کرده، با خود (به صحنه محشر) می‌آورد؛ سپس به هر کس، آنچه را فراهم کرده (و انجام داده است)، بطور کامل داده می‌شود؛ و (به همین دلیل) به آنها ستم نخواهد شد (چرا که محصول اعمال خود را خواهند دید).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فَمَنِ اتَّبَعَ رِضْوَانَ اللَّهِ کَمَنْ بَاءَ بِسَخَطٍ مِنَ اللَّهِ وَ مَأْوَاهُ جَهَنَّمُ وَ بِئْسَ الْمَصِيرُ (162)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کسی که از رضای خدا پیروی کرده، همانند کسی است که به خشم و غضب خدا بازگشته؟! و جایگاه او جهنم، و پایان کار او بسیار بد 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هُمْ دَرَجَاتٌ عِنْدَ اللَّهِ وَ اللَّهُ بَصِيرٌ بِمَا يَعْمَلُونَ‌ (163)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یک از آنان، درجه و مقامی در پیشگاه خدا دارند؛ و خداوند به آنچه انجام می‌دهند، بیناست.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مَنَّ اللَّهُ عَلَى الْمُؤْمِنِينَ إِذْ بَعَثَ فِيهِمْ رَسُولاً مِنْ أَنْفُسِهِمْ يَتْلُو عَلَيْهِمْ آيَاتِهِ وَ يُزَکِّيهِمْ وَ يُعَلِّمُهُمُ الْکِتَابَ وَ الْحِکْمَةَ وَ إِنْ کَانُوا مِنْ قَبْلُ لَفِي ضَلاَلٍ مُبِينٍ‌ (164)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بر مؤمنان منت نهاد [ نعمت بزرگی بخشید] هنگامی که در میان آنها، پیامبری از خودشان برانگیخت؛ که آیات او را بر آنها بخواند، و آنها را پاک کند و کتاب و حکمت بیاموزد؛ هر چند پیش از آن، در گمراهی آشکاری بودند.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لَمَّا أَصَابَتْکُمْ مُصِيبَةٌ قَدْ أَصَبْتُمْ مِثْلَيْهَا قُلْتُمْ أَنَّى هٰذَا قُلْ هُوَ مِنْ عِنْدِ أَنْفُسِکُمْ إِنَّ اللَّهَ عَلَى کُلِّ شَيْ‌ءٍ قَدِيرٌ (165)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آیا هنگامی که مصیبتی (در میدان جنک احد) به شما رسید، در حالی که دو برابر آن را (در میدان جنگ بدر بر دشمن) وارد ساخته بودید، گفتید: «این مصیبت از کجاست؟!» بگو: «از ناحیه خود </w:t>
      </w:r>
      <w:r w:rsidRPr="00E76429">
        <w:rPr>
          <w:rFonts w:ascii="Adobe نسخ Medium" w:hAnsi="Adobe نسخ Medium" w:cs="Adobe نسخ Medium"/>
          <w:color w:val="000000"/>
          <w:sz w:val="40"/>
          <w:szCs w:val="40"/>
          <w:rtl/>
        </w:rPr>
        <w:lastRenderedPageBreak/>
        <w:t>شماست (که در میدان جنگ احد، با دستور پیامبر مخالفت کردید)! خداوند بر هر چیزی قادر است. (و چنانچه روش خود را اصلاح کنید، در آینده شما را پیروز می‌کند.)»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أَصَابَکُمْ يَوْمَ الْتَقَى الْجَمْعَانِ فَبِإِذْنِ اللَّهِ وَ لِيَعْلَمَ الْمُؤْمِنِينَ‌ (166)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آنچه (در روز احد،) در روزی که دو دسته [ مؤمنان و کافران‌] با هم نبرد کردند به شما رسید، به فرمان خدا (و طبق سنت الهی) بود؛ و برای این بود که مؤمنان را مشخص کند.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لِيَعْلَمَ الَّذِينَ نَافَقُوا وَ قِيلَ لَهُمْ تَعَالَوْا قَاتِلُوا فِي سَبِيلِ اللَّهِ أَوِ ادْفَعُوا قَالُوا لَوْ نَعْلَمُ قِتَالاً لاَتَّبَعْنَاکُمْ هُمْ لِلْکُفْرِ يَوْمَئِذٍ أَقْرَبُ مِنْهُمْ لِلْإِيمَانِ يَقُولُونَ بِأَفْوَاهِهِمْ مَا لَيْسَ فِي قُلُوبِهِمْ وَ اللَّهُ أَعْلَمُ بِمَا يَکْتُمُونَ‌ (167)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نیز برای این بود که منافقان شناخته شوند؛ آنهایی که به ایشان گفته شد: «بیایید در راه خدا نبرد کنید! یا (حداقل) از حریم خود، دفاع نمایید!» گفتند: «اگر می‌دانستیم جنگی روی خواهد داد، از شما پیروی می‌کردیم. (اما می‌دانیم جنگی نمی‌شود.)» آنها در آن هنگام، به کفر نزدیکتر بودند تا به ایمان؛ به زبان خود چیزی می‌گویند که در دلهایشان نیست! و خداوند از آنچه کتمان می‌کنند، آگاهتر 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قَالُوا لِإِخْوَانِهِمْ وَ قَعَدُوا لَوْ أَطَاعُونَا مَا قُتِلُوا قُلْ فَادْرَءُوا عَنْ أَنْفُسِکُمُ الْمَوْتَ إِنْ کُنْتُمْ صَادِقِينَ‌ (168)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(منافقان) آنها هستند که به برادران خود -در حالی که از حمایت آنها دست کشیده بودند- گفتند: «اگر آنها از ما پیروی می‌کردند، کشته نمی‌شدند!» بگو: «(مگر شما می‌توانید مرگ افراد را پیش‌بینی کنید؟!) پس مرگ را از خودتان دور سازید اگر راست می‌گویید!»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تَحْسَبَنَّ الَّذِينَ قُتِلُوا فِي سَبِيلِ اللَّهِ أَمْوَاتاً بَلْ أَحْيَاءٌ عِنْدَ رَبِّهِمْ يُرْزَقُونَ‌ (169)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پیامبر!) هرگز گمان مبر کسانی که در راه خدا کشته شدند، مردگانند! بلکه آنان زنده‌اند، و نزد پروردگارشان روزی داده می‌شوند.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فَرِحِينَ بِمَا آتَاهُمُ اللَّهُ مِنْ فَضْلِهِ وَ يَسْتَبْشِرُونَ بِالَّذِينَ لَمْ يَلْحَقُوا بِهِمْ مِنْ خَلْفِهِمْ أَلاَّ خَوْفٌ عَلَيْهِمْ وَ لاَ هُمْ يَحْزَنُونَ‌ (170)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بخاطر نعمتهای فراوانی که خداوند از فضل خود به ایشان بخشیده است، خوشحالند؛ و بخاطر کسانی که هنوز به آنها ملحق نشده‌اند [ مجاهدان و شهیدان آینده]، خوشوقتند؛ (زیرا مقامات برجسته آنها را در آن جهان می‌بینند؛ و می‌دانند) که نه ترسی بر آنهاست، و نه غمی خواهند داشت.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يَسْتَبْشِرُونَ بِنِعْمَةٍ مِنَ اللَّهِ وَ فَضْلٍ وَ أَنَّ اللَّهَ لاَ يُضِيعُ أَجْرَ الْمُؤْمِنِينَ‌ (171)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نعمت خدا و فضل او (نسبت به خودشان نیز) مسرورند؛ و (می‌بینند که) خداوند، پاداش مؤمنان را ضایع نمی‌کند؛ (نه پاداش شهیدان، و نه پاداش مجاهدانی که شهید نشدند).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اسْتَجَابُوا لِلَّهِ وَ الرَّسُولِ مِنْ بَعْدِ مَا أَصَابَهُمُ الْقَرْحُ لِلَّذِينَ أَحْسَنُوا مِنْهُمْ وَ اتَّقَوْا أَجْرٌ عَظِيمٌ‌ (172)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دعوت خدا و پیامبر (ص) را، پس از آن همه جراحاتی که به ایشان رسید، اجابت کردند؛ (و هنوز زخمهای میدان احد التیام نیافته بود، به سوی میدان «حمرار الاسد» حرکت نمودند؛) برای کسانی از آنها، که نیکی کردند و تقوا پیش گرفتند، پاداش بزرگی 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قَالَ لَهُمُ النَّاسُ إِنَّ النَّاسَ قَدْ جَمَعُوا لَکُمْ فَاخْشَوْهُمْ فَزَادَهُمْ إِيمَاناً وَ قَالُوا حَسْبُنَا اللَّهُ وَ نِعْمَ الْوَکِيلُ‌ (173) </w:t>
      </w:r>
    </w:p>
    <w:p w:rsidR="00564DC2" w:rsidRPr="00E76429" w:rsidRDefault="00564DC2" w:rsidP="00AD0F27">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اینها کسانی بودند که (بعضی از) مردم، به آنان گفتند: «مردم [لشکر دشمن] برای (حمله به) شما اجتماع کرده‌اند؛ از آنها بترسید!» اما این سخن، بر ایمانشان افزود؛ و گفتند: «خدا ما را کافی است؛ و او بهترین حامی ماست.»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فَانْقَلَبُوا بِنِعْمَةٍ مِنَ اللَّهِ وَ فَضْلٍ لَمْ يَمْسَسْهُمْ سُوءٌ وَ اتَّبَعُوا رِضْوَانَ اللَّهِ وَ اللَّهُ ذُو فَضْلٍ عَظِيمٍ‌ (174)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به همین جهت، آنها (از این میدان،) با نعمت و فضل پروردگارشان، بازگشتند؛ در حالی که هیچ ناراحتی به آنان نرسید؛ و از رضای خدا، پیروی کردند؛ و خداوند دارای فضل و بخشش بزرگی 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ذٰلِکُمُ الشَّيْطَانُ يُخَوِّفُ أَوْلِيَاءَهُ فَلاَ تَخَافُوهُمْ وَ خَافُونِ إِنْ کُنْتُمْ مُؤْمِنِينَ‌ (175)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فقط شیطان است که پیروان خود را (با سخنان و شایعات بی‌اساس،) می‌ترساند. از آنها نترسید! و تنها از من بترسید اگر ایمان دارید!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يَحْزُنْکَ الَّذِينَ يُسَارِعُونَ فِي الْکُفْرِ إِنَّهُمْ لَنْ يَضُرُّوا اللَّهَ شَيْئاً يُرِيدُ اللَّهُ أَلاَّ يَجْعَلَ لَهُمْ حَظّاً فِي الْآخِرَةِ وَ لَهُمْ عَذَابٌ عَظِيمٌ‌ (176)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در راه کفر، شتاب میکنند، تو را غمگین نسازند! به یقین، آنها هرگز زیانی به خداوند نمی‌رسانند. (بعلاوه) خدا می‌خواهد (آنها را به حال خودشان واگذارد؛ و در نتیجه،) بهره‌ای برای آنها در آخرت قرار ندهد. و برای آنها مجازات بزرگی 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اشْتَرَوُا الْکُفْرَ بِالْإِيمَانِ لَنْ يَضُرُّوا اللَّهَ شَيْئاً وَ لَهُمْ عَذَابٌ أَلِيمٌ‌ (177)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کسانی که ایمان را دادند و کفر را خریداری کردند، هرگز به خدا زیانی نمی‌رسانند؛ و برای آنها، مجازات دردناکی 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يَحْسَبَنَّ الَّذِينَ کَفَرُوا أَنَّمَا نُمْلِي لَهُمْ خَيْرٌ لِأَنْفُسِهِمْ إِنَّمَا نُمْلِي لَهُمْ لِيَزْدَادُوا إِثْماً وَ لَهُمْ عَذَابٌ مُهِينٌ‌ (178)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کافر شدند، (و راه طغیان پیش گرفتند،) تصور نکنند اگر به آنان مهلت می‌دهیم، به سودشان است! ما به آنان مهلت می‌دهیم فقط برای اینکه بر گناهان خود بیفزایند؛ و برای آنها، عذاب خوارکننده‌ای (آماده شده) 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مَا کَانَ اللَّهُ لِيَذَرَ الْمُؤْمِنِينَ عَلَى مَا أَنْتُمْ عَلَيْهِ حَتَّى يَمِيزَ الْخَبِيثَ مِنَ الطَّيِّبِ وَ مَا کَانَ اللَّهُ لِيُطْلِعَکُمْ عَلَى الْغَيْبِ وَ لٰکِنَّ اللَّهَ يَجْتَبِي مِنْ رُسُلِهِ مَنْ يَشَاءُ فَآمِنُوا بِاللَّهِ وَ رُسُلِهِ وَ إِنْ تُؤْمِنُوا وَ تَتَّقُوا فَلَکُمْ أَجْرٌ عَظِيمٌ‌ (179)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چنین نبود که خداوند، مؤمنان را به همان‌گونه که شما هستید واگذارد؛ مگر آنکه ناپاک را از پاک جدا سازد. و نیز چنین نبود که خداوند شما را از اسرار غیب، آگاه کند (تا مؤمنان و منافقان را از این راه بشناسید؛ این بر خلاف سنت الهی است؛) ولی خداوند از میان رسولان خود، هر کس را بخواهد برمیگزیند؛ (و قسمتی از اسرار نهان را که برای مقام رهبری او لازم است، در اختیار او می‌گذارد.) پس (اکنون که این جهان، بوته آزمایش پاک و ناپاک است،) به خدا و رسولان او ایمان بیاورید! و اگر ایمان بیاورید و تقوا پیشه کنید، پاداش بزرگی برای شماست.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يَحْسَبَنَّ الَّذِينَ يَبْخَلُونَ بِمَا آتَاهُمُ اللَّهُ مِنْ فَضْلِهِ هُوَ خَيْراً لَهُمْ بَلْ هُوَ شَرٌّ لَهُمْ سَيُطَوَّقُونَ مَا بَخِلُوا بِهِ يَوْمَ الْقِيَامَةِ وَ لِلَّهِ مِيرَاثُ السَّمَاوَاتِ وَ الْأَرْضِ وَ اللَّهُ بِمَا تَعْمَلُونَ خَبِيرٌ (180)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بخل می‌ورزند، و آنچه را خدا از فضل خویش به آنان داده، انفاق نمی‌کنند، گمان نکنند این کار به سود آنها است؛ بلکه برای آنها شر است؛ بزودی در روز قیامت، آنچه را نسبت به آن بخل ورزیدند، همانند طوقی به گردنشان می‌افکنند. و میراث آسمانها و زمین، از آن خداست؛ و خداوند، از آنچه انجام می‌دهید، آگاه است.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سَمِعَ اللَّهُ قَوْلَ الَّذِينَ قَالُوا إِنَّ اللَّهَ فَقِيرٌ وَ نَحْنُ أَغْنِيَاءُ سَنَکْتُبُ مَا قَالُوا وَ قَتْلَهُمُ الْأَنْبِيَاءَ بِغَيْرِ حَقٍّ وَ نَقُولُ ذُوقُوا عَذَابَ الْحَرِيقِ‌ (181)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سخن آنها را که گفتند: «خدا فقیر است، و ما بی‌نیازیم»، شنید! به زودی آنچه را گفتند، خواهیم نوشت؛ و (همچنین) کشتن پیامبران را بناحق (می‌نویسیم)؛ و به آنها می‌گوییم: «بچشید عذاب سوزان را (در برابر کارهایتان!)»</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بِمَا قَدَّمَتْ أَيْدِيکُمْ وَ أَنَّ اللَّهَ لَيْسَ بِظَلاَّمٍ لِلْعَبِيدِ (182)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این بخاطر چیزی است که دستهای شما از پیش فرستاده (و نتیجه کار شماست) و بخاطر آن است که خداوند، به بندگان (خود)، ستم نمی‌کند.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قَالُوا إِنَّ اللَّهَ عَهِدَ إِلَيْنَا أَلاَّ نُؤْمِنَ لِرَسُولٍ حَتَّى يَأْتِيَنَا بِقُرْبَانٍ تَأْکُلُهُ النَّارُ قُلْ قَدْ جَاءَکُمْ رُسُلٌ مِنْ قَبْلِي بِالْبَيِّنَاتِ وَ بِالَّذِي قُلْتُمْ فَلِمَ قَتَلْتُمُوهُمْ إِنْ کُنْتُمْ صَادِقِينَ‌ (183)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(اینها) همان کسانی (هستند) که گفتند: «خداوند از ما پیمان گرفته که به هیچ پیامبری ایمان نیاوریم تا (این معجزه را انجام دهد:) یک قربانی بیاورد، که آتش [ صاعقه آسمانی‌] آن را بخورد!» بگو: «پیامبرانی پیش از من، برای شما آمدند؛ و دلایل روشن، و آنچه را گفتید آوردند؛ پس چرا آنها را به قتل رساندید اگر راست می‌گویید؟!»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کَذَّبُوکَ فَقَدْ کُذِّبَ رُسُلٌ مِنْ قَبْلِکَ جَاءُوا بِالْبَيِّنَاتِ وَ الزُّبُرِ وَ الْکِتَابِ الْمُنِيرِ (184)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(اگر این بهانه‌جویان،) تو را تکذیب کنند، (چیز تازه‌ای نیست؛) رسولان پیش از تو (نیز) تکذیب شدند؛ پیامبرانی که دلایل آشکار، و نوشته‌های متین و محکم، و کتاب روشنی‌بخش آورده بودند.</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 نَفْسٍ ذَائِقَةُ الْمَوْتِ وَ إِنَّمَا تُوَفَّوْنَ أُجُورَکُمْ يَوْمَ الْقِيَامَةِ فَمَنْ زُحْزِحَ عَنِ النَّارِ وَ أُدْخِلَ الْجَنَّةَ فَقَدْ فَازَ وَ مَا الْحَيَاةُ الدُّنْيَا إِلاَّ مَتَاعُ الْغُرُورِ (185)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کسی مرگ را می‌چشد؛ و شما پاداش خود را بطور کامل در روز قیامت خواهید گرفت؛ آنها که از آتش (دوزخ) دور شده، و به بهشت وارد شوند نجات یافته و رستگار شده‌اند و زندگی دنیا، چیزی جز سرمایه فریب نیست!</w:t>
      </w:r>
    </w:p>
    <w:p w:rsidR="00564DC2" w:rsidRPr="00E76429" w:rsidRDefault="00564DC2"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لَتُبْلَوُنَّ فِي أَمْوَالِکُمْ وَ أَنْفُسِکُمْ وَ لَتَسْمَعُنَّ مِنَ الَّذِينَ أُوتُوا الْکِتَابَ مِنْ قَبْلِکُمْ وَ مِنَ الَّذِينَ أَشْرَکُوا أَذًى کَثِيراً وَ إِنْ تَصْبِرُوا وَ تَتَّقُوا فَإِنَّ ذٰلِکَ مِنْ عَزْمِ الْأُمُورِ (186) </w:t>
      </w:r>
    </w:p>
    <w:p w:rsidR="00564DC2" w:rsidRPr="00E76429" w:rsidRDefault="00564DC2"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به یقین (همه شما) در اموال و جانهای خود، آزمایش می‌شوید! و از کسانی که پیش از شما به آنها کتاب (آسمانی) داده شده [ یهود]، و (همچنین) از مشرکان، سخنان آزاردهنده فراوان خواهید شنید! </w:t>
      </w:r>
      <w:r w:rsidRPr="00E76429">
        <w:rPr>
          <w:rFonts w:ascii="Adobe نسخ Medium" w:hAnsi="Adobe نسخ Medium" w:cs="Adobe نسخ Medium"/>
          <w:color w:val="000000"/>
          <w:sz w:val="40"/>
          <w:szCs w:val="40"/>
          <w:rtl/>
        </w:rPr>
        <w:lastRenderedPageBreak/>
        <w:t>و اگر استقامت کنید و تقوا پیشه سازید، (شایسته‌تر است؛ زیرا) این از کارهای مهم و قابل اطمینان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أَخَذَ اللَّهُ مِيثَاقَ الَّذِينَ أُوتُوا الْکِتَابَ لَتُبَيِّنُنَّهُ لِلنَّاسِ وَ لاَ تَکْتُمُونَهُ فَنَبَذُوهُ وَرَاءَ ظُهُورِهِمْ وَ اشْتَرَوْا بِهِ ثَمَناً قَلِيلاً فَبِئْسَ مَا يَشْتَرُونَ‌ (187)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خاطر بیاورید) هنگامی را که خدا، از کسانی که کتاب (آسمانی) به آنها داده شده، پیمان گرفت که حتماً آن را برای مردم آشکار سازید و کتمان نکنید! ولی آنها، آن را پشت سر افکندند؛ و به بهای کمی فروختند؛ و چه بد متاعی می‌خرند؟!</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تَحْسَبَنَّ الَّذِينَ يَفْرَحُونَ بِمَا أَتَوْا وَ يُحِبُّونَ أَنْ يُحْمَدُوا بِمَا لَمْ يَفْعَلُوا فَلاَ تَحْسَبَنَّهُمْ بِمَفَازَةٍ مِنَ الْعَذَابِ وَ لَهُمْ عَذَابٌ أَلِيمٌ‌ (188)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گمان مبر آنها که از اعمال (زشت) خود خوشحال می‌شوند، و دوست دارند در برابر کار (نیکی) که انجام نداده‌اند مورد ستایش قرار گیرند، از عذاب (الهی) برکنارند! (بلکه) برای آنها، عذاب دردناکی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لِلَّهِ مُلْکُ السَّمَاوَاتِ وَ الْأَرْضِ وَ اللَّهُ عَلَى کُلِّ شَيْ‌ءٍ قَدِيرٌ (189)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حکومت آسمانها و زمین، از آن خداست؛ و خدا بر همه چیز تواناست.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فِي خَلْقِ السَّمَاوَاتِ وَ الْأَرْضِ وَ اخْتِلاَفِ اللَّيْلِ وَ النَّهَارِ لَآيَاتٍ لِأُولِي الْأَلْبَابِ‌ (190)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مسلماً در آفرینش آسمانها و زمین، و آمد و رفت شب و روز، نشانه‌های (روشنی) برای خردمندان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يَذْکُرُونَ اللَّهَ قِيَاماً وَ قُعُوداً وَ عَلَى جُنُوبِهِمْ وَ يَتَفَکَّرُونَ فِي خَلْقِ السَّمَاوَاتِ وَ الْأَرْضِ رَبَّنَا مَا خَلَقْتَ هٰذَا بَاطِلاً سُبْحَانَکَ فَقِنَا عَذَابَ النَّارِ (191)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همانها که خدا را در حال ایستاده و نشسته، و آنگاه که بر پهلو خوابیده‌اند، یاد می‌کنند؛ و در اسرار آفرینش آسمانها و زمین می‌اندیشند؛ (و می‌گویند:) بار الها! اینها را بیهوده نیافریده‌ای! منزهی تو! ما را از عذاب آتش، نگاه دار!</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رَبَّنَا إِنَّکَ مَنْ تُدْخِلِ النَّارَ فَقَدْ أَخْزَيْتَهُ وَ مَا لِلظَّالِمِينَ مِنْ أَنْصَارٍ (192)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پروردگارا! هر که را تو (بخاطر اعمالش،) به آتش افکنی، او را خوار و رسوا ساخته‌ای! و برای افراد ستمگر، هیچ یاوری نیست!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رَبَّنَا إِنَّنَا سَمِعْنَا مُنَادِياً يُنَادِي لِلْإِيمَانِ أَنْ آمِنُوا بِرَبِّکُمْ فَآمَنَّا رَبَّنَا فَاغْفِرْ لَنَا ذُنُوبَنَا وَ کَفِّرْ عَنَّا سَيِّئَاتِنَا وَ تَوَفَّنَا مَعَ الْأَبْرَارِ (193)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پروردگارا! ما صدای منادی (تو) را شنیدیم که به ایمان دعوت می‌کرد که: «به پروردگار خود، ایمان بیاورید!» و ما ایمان آوردیم؛ پروردگارا! گناهان ما را ببخش! و بدیهای ما را بپوشان! و ما را با نیکان (و در مسیر آنها) بمیران!</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رَبَّنَا وَ آتِنَا مَا وَعَدْتَنَا عَلَى رُسُلِکَ وَ لاَ تُخْزِنَا يَوْمَ الْقِيَامَةِ إِنَّکَ لاَ تُخْلِفُ الْمِيعَادَ (194)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پروردگارا! آنچه را به وسیله پیامبرانت به ما وعده فرمودی، به ما عطا کن! و ما را در روز رستاخیز، رسوا مگردان! زیرا تو هیچ‌گاه از وعده خود، تخلف نمی‌کنی.</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فَاسْتَجَابَ لَهُمْ رَبُّهُمْ أَنِّي لاَ أُضِيعُ عَمَلَ عَامِلٍ مِنْکُمْ مِنْ ذَکَرٍ أَوْ أُنْثَى بَعْضُکُمْ مِنْ بَعْضٍ فَالَّذِينَ هَاجَرُوا وَ أُخْرِجُوا مِنْ دِيَارِهِمْ وَ أُوذُوا فِي سَبِيلِي وَ قَاتَلُوا وَ قُتِلُوا لَأُکَفِّرَنَّ عَنْهُمْ سَيِّئَاتِهِمْ وَ لَأُدْخِلَنَّهُمْ جَنَّاتٍ تَجْرِي مِنْ تَحْتِهَا الْأَنْهَارُ ثَوَاباً مِنْ عِنْدِ اللَّهِ وَ اللَّهُ عِنْدَهُ حُسْنُ الثَّوَابِ‌ (195)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خداوند، درخواست آنها را پذیرفت؛ (و فرمود:) من عمل هیچ عمل‌کننده‌ای از شما را، زن باشد یا مرد، ضایع نخواهم کرد؛ شما همنوعید، و از جنس یکدیگر! آنها که در راه خدا هجرت کردند، و از خانه‌های خود بیرون رانده شدند و در راه من آزار دیدند، و جنگ کردند و کشته شدند، بیقین </w:t>
      </w:r>
      <w:r w:rsidRPr="00E76429">
        <w:rPr>
          <w:rFonts w:ascii="Adobe نسخ Medium" w:hAnsi="Adobe نسخ Medium" w:cs="Adobe نسخ Medium"/>
          <w:color w:val="000000"/>
          <w:sz w:val="40"/>
          <w:szCs w:val="40"/>
          <w:rtl/>
        </w:rPr>
        <w:lastRenderedPageBreak/>
        <w:t>گناهانشان را می‌بخشم؛ و آنها را در باغهای بهشتی، که از زیر درختانش نهرها جاری است، وارد می‌کنم. این پاداشی است از طرف خداوند؛ و بهترین پاداشها نزد پروردگار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يَغُرَّنَّکَ تَقَلُّبُ الَّذِينَ کَفَرُوا فِي الْبِلاَدِ (196)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رفت و آمد (پیروزمندانه) کافران در شهرها، تو را نفریبد!</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مَتَاعٌ قَلِيلٌ ثُمَّ مَأْوَاهُمْ جَهَنَّمُ وَ بِئْسَ الْمِهَادُ (197)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متاع ناچیزی است؛ و سپس جایگاهشان دوزخ، و چه بد جایگاهی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لٰکِنِ الَّذِينَ اتَّقَوْا رَبَّهُمْ لَهُمْ جَنَّاتٌ تَجْرِي مِنْ تَحْتِهَا الْأَنْهَارُ خَالِدِينَ فِيهَا نُزُلاً مِنْ عِنْدِ اللَّهِ وَ مَا عِنْدَ اللَّهِ خَيْرٌ لِلْأَبْرَارِ (198)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کسانی (که ایمان دارند، و) از پروردگارشان می‌پرهیزند، برای آنها باغهایی از بهشت است، که از زیر درختانش نهرها جاری است؛ همیشه در آن خواهند بود. این، نخستین پذیرایی است که از سوی خداوند به آنها می‌رسد؛ و آنچه در نزد خداست، برای نیکان بهتر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مِنْ أَهْلِ الْکِتَابِ لَمَنْ يُؤْمِنُ بِاللَّهِ وَ مَا أُنْزِلَ إِلَيْکُمْ وَ مَا أُنْزِلَ إِلَيْهِمْ خَاشِعِينَ لِلَّهِ لاَ يَشْتَرُونَ بِآيَاتِ اللَّهِ ثَمَناً قَلِيلاً أُولٰئِکَ لَهُمْ أَجْرُهُمْ عِنْدَ رَبِّهِمْ إِنَّ اللَّهَ سَرِيعُ الْحِسَابِ‌ (199)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اهل کتاب، کسانی هستند که به خدا، و آنچه بر شما نازل شده، و آنچه بر خودشان نازل گردیده، ایمان دارند؛ در برابر (فرمان) خدا خاضعند؛ و آیات خدا را به بهای ناچیزی نمی‌فروشند. پاداش آنها، نزد پروردگارشان است. خداوند، سریع الحساب است. (تمام اعمال نیک آنها را به سرعت حساب می‌کند، و پاداش می‌دهد.)</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اصْبِرُوا وَ صَابِرُوا وَ رَابِطُوا وَ اتَّقُوا اللَّهَ لَعَلَّکُمْ تُفْلِحُونَ‌ (200) </w:t>
      </w:r>
    </w:p>
    <w:p w:rsidR="00F3504D"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(در برابر مشکلات و هوسها،) استقامت کنید! و در برابر دشمنان (نیز)، پایدار باشید و از مرزهای خود، مراقبت کنید و از خدا بپرهیزید، شاید رستگار شوید!</w:t>
      </w:r>
    </w:p>
    <w:p w:rsidR="00950B61" w:rsidRPr="00E76429" w:rsidRDefault="00950B61" w:rsidP="008D7F1F">
      <w:pPr>
        <w:spacing w:after="0" w:line="240" w:lineRule="auto"/>
        <w:jc w:val="both"/>
        <w:rPr>
          <w:rFonts w:ascii="Adobe نسخ Medium" w:hAnsi="Adobe نسخ Medium" w:cs="Adobe نسخ Medium"/>
          <w:color w:val="000000"/>
          <w:sz w:val="40"/>
          <w:szCs w:val="40"/>
          <w:rtl/>
        </w:rPr>
      </w:pPr>
    </w:p>
    <w:p w:rsidR="00F3504D" w:rsidRPr="00E76429" w:rsidRDefault="00872545" w:rsidP="00950B61">
      <w:pPr>
        <w:spacing w:after="0" w:line="240" w:lineRule="auto"/>
        <w:jc w:val="center"/>
        <w:rPr>
          <w:rFonts w:ascii="Adobe نسخ Medium" w:hAnsi="Adobe نسخ Medium" w:cs="Adobe نسخ Medium"/>
          <w:color w:val="0000FF"/>
          <w:sz w:val="40"/>
          <w:szCs w:val="40"/>
          <w:rtl/>
        </w:rPr>
      </w:pPr>
      <w:r>
        <w:rPr>
          <w:rFonts w:ascii="Adobe نسخ Medium" w:hAnsi="Adobe نسخ Medium" w:cs="Adobe نسخ Medium"/>
          <w:noProof/>
          <w:color w:val="0000FF"/>
          <w:sz w:val="40"/>
          <w:szCs w:val="40"/>
          <w:rtl/>
        </w:rPr>
        <w:lastRenderedPageBreak/>
        <mc:AlternateContent>
          <mc:Choice Requires="wps">
            <w:drawing>
              <wp:anchor distT="0" distB="0" distL="114300" distR="114300" simplePos="0" relativeHeight="251639296" behindDoc="0" locked="0" layoutInCell="1" allowOverlap="1" wp14:anchorId="7E24B7B6" wp14:editId="61A8B2B5">
                <wp:simplePos x="0" y="0"/>
                <wp:positionH relativeFrom="column">
                  <wp:posOffset>0</wp:posOffset>
                </wp:positionH>
                <wp:positionV relativeFrom="paragraph">
                  <wp:posOffset>-180975</wp:posOffset>
                </wp:positionV>
                <wp:extent cx="1028700" cy="304800"/>
                <wp:effectExtent l="0" t="0" r="19050" b="19050"/>
                <wp:wrapNone/>
                <wp:docPr id="62" name="Text Box 62"/>
                <wp:cNvGraphicFramePr/>
                <a:graphic xmlns:a="http://schemas.openxmlformats.org/drawingml/2006/main">
                  <a:graphicData uri="http://schemas.microsoft.com/office/word/2010/wordprocessingShape">
                    <wps:wsp>
                      <wps:cNvSpPr txBox="1"/>
                      <wps:spPr>
                        <a:xfrm>
                          <a:off x="0" y="0"/>
                          <a:ext cx="1028700"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872545" w:rsidRDefault="007A5C48" w:rsidP="00872545">
                            <w:pPr>
                              <w:jc w:val="center"/>
                              <w:rPr>
                                <w:b/>
                                <w:bCs/>
                                <w:sz w:val="24"/>
                                <w:szCs w:val="24"/>
                              </w:rPr>
                            </w:pPr>
                            <w:r>
                              <w:rPr>
                                <w:rFonts w:hint="cs"/>
                                <w:b/>
                                <w:bCs/>
                                <w:sz w:val="24"/>
                                <w:szCs w:val="24"/>
                                <w:rtl/>
                              </w:rPr>
                              <w:t>جـزء چهارم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E24B7B6" id="Text Box 62" o:spid="_x0000_s1038" type="#_x0000_t202" style="position:absolute;left:0;text-align:left;margin-left:0;margin-top:-14.25pt;width:81pt;height:24pt;z-index:251639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KjIdAIAADUFAAAOAAAAZHJzL2Uyb0RvYy54bWysVN9P2zAQfp+0/8Hy+0jadcCqpqgDMU1C&#10;gAYTz65jt9Fsn2dfm3R/PWenDYz1adpLYt/ddz+/8+yis4ZtVYgNuIqPTkrOlJNQN25V8R+P1x/O&#10;OYsoXC0MOFXxnYr8Yv7+3az1UzWGNZhaBUZOXJy2vuJrRD8tiijXyop4Al45UmoIViBdw6qog2jJ&#10;uzXFuCxPixZC7QNIFSNJr3oln2f/WiuJd1pHhcxUnHLD/A35u0zfYj4T01UQft3IfRriH7KwonEU&#10;dHB1JVCwTWj+cmUbGSCCxhMJtgCtG6lyDVTNqHxTzcNaeJVroeZEP7Qp/j+38nZ7H1hTV/x0zJkT&#10;lmb0qDpkX6BjJKL+tD5OyezBkyF2JKc5H+SRhKnsTgeb/lQQIz11ejd0N3mTCVSOz89KUknSfSwn&#10;53Qm98UL2oeIXxVYlg4VDzS93FSxvYnYmx5MUjDjkiyl16eRT7gzqld+V5oKo8Dj7CRTSl2awLaC&#10;yCCkVA5zgZSBcWSdYLoxZgCOjgEN5uoJtLdNMJWpNgDLY8A/Iw6IHBUcDmDbOAjHHNQ/h8i9/aH6&#10;vuZUPnbLLk9zNIxuCfWOJheg53708rqh9t6IiPciENlpIrTAeEcfbaCtOOxPnK0h/D4mT/bEQdJy&#10;1tLyVDz+2oigODPfHLHz82gySduWL5NPZ2O6hNea5WuN29hLoJGM6KnwMh+TPZqDVAewT7TnixSV&#10;VMJJil1xPBwvsV9peiekWiyyEe2XF3jjHrxMrlObE3keuycR/J5hSNy8hcOaiekbovW2CelgsUHQ&#10;TWZhanTf1f0AaDczj/fvSFr+1/ds9fLazZ8BAAD//wMAUEsDBBQABgAIAAAAIQCKfFjH3QAAAAcB&#10;AAAPAAAAZHJzL2Rvd25yZXYueG1sTI9BT8MwDIXvSPyHyEjctpRKm7bSdEJIXBA7bEyTdssa01RL&#10;nNKka/n3eCe4+flZ730uN5N34op9bAMpeJpnIJDqYFpqFBw+32YrEDFpMtoFQgU/GGFT3d+VujBh&#10;pB1e96kRHEKx0ApsSl0hZawteh3noUNi7yv0XieWfSNNr0cO907mWbaUXrfEDVZ3+GqxvuwHr4Dy&#10;0/dwXL+fLofR+nxr7Yfb7pR6fJhenkEknNLfMdzwGR0qZjqHgUwUTgE/khTM8tUCxM1e5rw587Be&#10;gKxK+Z+/+gUAAP//AwBQSwECLQAUAAYACAAAACEAtoM4kv4AAADhAQAAEwAAAAAAAAAAAAAAAAAA&#10;AAAAW0NvbnRlbnRfVHlwZXNdLnhtbFBLAQItABQABgAIAAAAIQA4/SH/1gAAAJQBAAALAAAAAAAA&#10;AAAAAAAAAC8BAABfcmVscy8ucmVsc1BLAQItABQABgAIAAAAIQBP9KjIdAIAADUFAAAOAAAAAAAA&#10;AAAAAAAAAC4CAABkcnMvZTJvRG9jLnhtbFBLAQItABQABgAIAAAAIQCKfFjH3QAAAAcBAAAPAAAA&#10;AAAAAAAAAAAAAM4EAABkcnMvZG93bnJldi54bWxQSwUGAAAAAAQABADzAAAA2AUAAAAA&#10;" fillcolor="white [3201]" strokecolor="#c0504d [3205]" strokeweight="2pt">
                <v:textbox>
                  <w:txbxContent>
                    <w:p w:rsidR="007A5C48" w:rsidRPr="00872545" w:rsidRDefault="007A5C48" w:rsidP="00872545">
                      <w:pPr>
                        <w:jc w:val="center"/>
                        <w:rPr>
                          <w:b/>
                          <w:bCs/>
                          <w:sz w:val="24"/>
                          <w:szCs w:val="24"/>
                        </w:rPr>
                      </w:pPr>
                      <w:r>
                        <w:rPr>
                          <w:rFonts w:hint="cs"/>
                          <w:b/>
                          <w:bCs/>
                          <w:sz w:val="24"/>
                          <w:szCs w:val="24"/>
                          <w:rtl/>
                        </w:rPr>
                        <w:t>جـزء چهارم</w:t>
                      </w:r>
                    </w:p>
                  </w:txbxContent>
                </v:textbox>
              </v:shape>
            </w:pict>
          </mc:Fallback>
        </mc:AlternateContent>
      </w:r>
      <w:r>
        <w:rPr>
          <w:rFonts w:ascii="Adobe نسخ Medium" w:hAnsi="Adobe نسخ Medium" w:cs="Adobe نسخ Medium"/>
          <w:noProof/>
          <w:color w:val="0000FF"/>
          <w:sz w:val="40"/>
          <w:szCs w:val="40"/>
          <w:rtl/>
        </w:rPr>
        <mc:AlternateContent>
          <mc:Choice Requires="wps">
            <w:drawing>
              <wp:anchor distT="0" distB="0" distL="114300" distR="114300" simplePos="0" relativeHeight="251638272" behindDoc="0" locked="0" layoutInCell="1" allowOverlap="1">
                <wp:simplePos x="0" y="0"/>
                <wp:positionH relativeFrom="column">
                  <wp:posOffset>5617210</wp:posOffset>
                </wp:positionH>
                <wp:positionV relativeFrom="paragraph">
                  <wp:posOffset>-192405</wp:posOffset>
                </wp:positionV>
                <wp:extent cx="1028700" cy="304800"/>
                <wp:effectExtent l="0" t="0" r="19050" b="19050"/>
                <wp:wrapNone/>
                <wp:docPr id="11" name="Text Box 11"/>
                <wp:cNvGraphicFramePr/>
                <a:graphic xmlns:a="http://schemas.openxmlformats.org/drawingml/2006/main">
                  <a:graphicData uri="http://schemas.microsoft.com/office/word/2010/wordprocessingShape">
                    <wps:wsp>
                      <wps:cNvSpPr txBox="1"/>
                      <wps:spPr>
                        <a:xfrm>
                          <a:off x="0" y="0"/>
                          <a:ext cx="1028700"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872545" w:rsidRDefault="007A5C48" w:rsidP="00872545">
                            <w:pPr>
                              <w:jc w:val="center"/>
                              <w:rPr>
                                <w:b/>
                                <w:bCs/>
                                <w:sz w:val="24"/>
                                <w:szCs w:val="24"/>
                              </w:rPr>
                            </w:pPr>
                            <w:r>
                              <w:rPr>
                                <w:rFonts w:hint="cs"/>
                                <w:b/>
                                <w:bCs/>
                                <w:sz w:val="24"/>
                                <w:szCs w:val="24"/>
                                <w:rtl/>
                              </w:rPr>
                              <w:t>سـوره نساء</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1" o:spid="_x0000_s1039" type="#_x0000_t202" style="position:absolute;left:0;text-align:left;margin-left:442.3pt;margin-top:-15.15pt;width:81pt;height:24pt;z-index:251638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x5icQIAADUFAAAOAAAAZHJzL2Uyb0RvYy54bWysVEtPGzEQvlfqf7B8L7sJaaFRNigFUVVC&#10;gAoVZ8drJ6t6Pa49yW766xl7H1CaU9WL15755v3NLi7a2rC98qECW/DJSc6ZshLKym4K/uPx+sM5&#10;ZwGFLYUBqwp+UIFfLN+/WzRurqawBVMqz8iJDfPGFXyL6OZZFuRW1SKcgFOWlBp8LZCefpOVXjTk&#10;vTbZNM8/ZQ340nmQKgSSXnVKvkz+tVYS77QOCpkpOOWG6fTpXMczWy7EfOOF21ayT0P8Qxa1qCwF&#10;HV1dCRRs56u/XNWV9BBA44mEOgOtK6lSDVTNJH9TzcNWOJVqoeYEN7Yp/D+38nZ/71lV0uwmnFlR&#10;04weVYvsC7SMRNSfxoU5wR4cAbElOWEHeSBhLLvVvo5fKoiRnjp9GLsbvclolE/Pz3JSSdKd5rNz&#10;upP77MXa+YBfFdQsXgruaXqpqWJ/E7CDDpAYzNgoi+l1aaQbHozqlN+VpsIo8DQ5SZRSl8azvSAy&#10;CCmVxWmfgbGEjma6MmY0nBwzNJiqp7R7bDRTiWqjYX7M8M+Io0WKChZH47qy4I85KH+OkTv8UH1X&#10;cywf23XbTfN0GNEaygNNzkPH/eDkdUXtvREB74UnstNEaIHxjg5toCk49DfOtuB/H5NHPHGQtJw1&#10;tDwFD792wivOzDdL7Pw8mc3itqXH7OPZlB7+tWb9WmN39SXQSIiAlF26RjyaQao91E+056sYlVTC&#10;SopdcByul9itNP0npFqtEoj2ywm8sQ9ORtexzZE8j+2T8K5nGBI3b2FYMzF/Q7QOGy0trHYIukos&#10;jI3uutoPgHYz8bj/j8Tlf/1OqJe/3fIZAAD//wMAUEsDBBQABgAIAAAAIQDp+zYt4QAAAAsBAAAP&#10;AAAAZHJzL2Rvd25yZXYueG1sTI89T8MwEIZ3JP6DdUhsrU1apSGNUyEkFkSHlgqpmxtf46jxOcRO&#10;E/497gTbfTx677liM9mWXbH3jSMJT3MBDKlyuqFawuHzbZYB80GRVq0jlPCDHjbl/V2hcu1G2uF1&#10;H2oWQ8jnSoIJocs595VBq/zcdUhxd3a9VSG2fc11r8YYblueCJFyqxqKF4zq8NVgddkPVgIlx+/h&#10;6/n9eDmMxiZbYz7a7U7Kx4fpZQ0s4BT+YLjpR3Uoo9PJDaQ9ayVk2TKNqITZQiyA3QixTOPoFKvV&#10;CnhZ8P8/lL8AAAD//wMAUEsBAi0AFAAGAAgAAAAhALaDOJL+AAAA4QEAABMAAAAAAAAAAAAAAAAA&#10;AAAAAFtDb250ZW50X1R5cGVzXS54bWxQSwECLQAUAAYACAAAACEAOP0h/9YAAACUAQAACwAAAAAA&#10;AAAAAAAAAAAvAQAAX3JlbHMvLnJlbHNQSwECLQAUAAYACAAAACEArpMeYnECAAA1BQAADgAAAAAA&#10;AAAAAAAAAAAuAgAAZHJzL2Uyb0RvYy54bWxQSwECLQAUAAYACAAAACEA6fs2LeEAAAALAQAADwAA&#10;AAAAAAAAAAAAAADLBAAAZHJzL2Rvd25yZXYueG1sUEsFBgAAAAAEAAQA8wAAANkFAAAAAA==&#10;" fillcolor="white [3201]" strokecolor="#c0504d [3205]" strokeweight="2pt">
                <v:textbox>
                  <w:txbxContent>
                    <w:p w:rsidR="007A5C48" w:rsidRPr="00872545" w:rsidRDefault="007A5C48" w:rsidP="00872545">
                      <w:pPr>
                        <w:jc w:val="center"/>
                        <w:rPr>
                          <w:b/>
                          <w:bCs/>
                          <w:sz w:val="24"/>
                          <w:szCs w:val="24"/>
                        </w:rPr>
                      </w:pPr>
                      <w:r>
                        <w:rPr>
                          <w:rFonts w:hint="cs"/>
                          <w:b/>
                          <w:bCs/>
                          <w:sz w:val="24"/>
                          <w:szCs w:val="24"/>
                          <w:rtl/>
                        </w:rPr>
                        <w:t>سـوره نساء</w:t>
                      </w:r>
                    </w:p>
                  </w:txbxContent>
                </v:textbox>
              </v:shape>
            </w:pict>
          </mc:Fallback>
        </mc:AlternateContent>
      </w:r>
      <w:r w:rsidR="00F3504D" w:rsidRPr="00E76429">
        <w:rPr>
          <w:rFonts w:ascii="Adobe نسخ Medium" w:hAnsi="Adobe نسخ Medium" w:cs="Adobe نسخ Medium"/>
          <w:color w:val="0000FF"/>
          <w:sz w:val="40"/>
          <w:szCs w:val="40"/>
          <w:rtl/>
        </w:rPr>
        <w:t>بِسْمِ اللَّهِ الرَّحْمٰنِ الرَّحِيمِ‌ (0)</w:t>
      </w:r>
    </w:p>
    <w:p w:rsidR="00F3504D" w:rsidRPr="00E76429" w:rsidRDefault="00F3504D"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النَّاسُ اتَّقُوا رَبَّکُمُ الَّذِي خَلَقَکُمْ مِنْ نَفْسٍ وَاحِدَةٍ وَ خَلَقَ مِنْهَا زَوْجَهَا وَ بَثَّ مِنْهُمَا رِجَالاً کَثِيراً وَ نِسَاءً وَ اتَّقُوا اللَّهَ الَّذِي تَسَاءَلُونَ بِهِ وَ الْأَرْحَامَ إِنَّ اللَّهَ کَانَ عَلَيْکُمْ رَقِيباً (1)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مردم! از (مخالفت) پروردگارتان بپرهیزید! همان کسی که همه شما را از یک انسان آفرید؛ و همسر او را (نیز) از جنس او خلق کرد؛ و از آن دو، مردان و زنان فراوانی (در روی زمین) منتشر ساخت. و از خدایی بپرهیزید که (همگی به عظمت او معترفید؛ و) هنگامی که چیزی از یکدیگر می‌خواهید، نام او را می‌برید! (و نیز) (از قطع رابطه با) خویشاوندان خود، پرهیز کنید! زیرا خداوند، مراقب شماست.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آتُوا الْيَتَامَى أَمْوَالَهُمْ وَ لاَ تَتَبَدَّلُوا الْخَبِيثَ بِالطَّيِّبِ وَ لاَ تَأْکُلُوا أَمْوَالَهُمْ إِلَى أَمْوَالِکُمْ إِنَّهُ کَانَ حُوباً کَبِيراً (2)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اموال یتیمان را (هنگامی که به حد رشد رسیدند) به آنها بدهید! و اموال بد (خود) را، با اموال خوب (آنها) عوض نکنید! و اموال آنان را همراه اموال خودتان (با مخلوط کردن یا تبدیل نمودن) نخورید، زیرا این گناه بزرگی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خِفْتُمْ أَلاَّ تُقْسِطُوا فِي الْيَتَامَى فَانْکِحُوا مَا طَابَ لَکُمْ مِنَ النِّسَاءِ مَثْنَى وَ ثُلاَثَ وَ رُبَاعَ فَإِنْ خِفْتُمْ أَلاَّ تَعْدِلُوا فَوَاحِدَةً أَوْ مَا مَلَکَتْ أَيْمَانُکُمْ ذٰلِکَ أَدْنَى أَلاَّ تَعُولُوا (3)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می‌ترسید که (بهنگام ازدواج با دختران یتیم،) عدالت را رعایت نکنید، (از ازدواج با آنان، چشم‌پوشی کنید و) با زنان پاک (دیگر) ازدواج نمائید، دو یا سه یا چهار همسر و اگر می‌ترسید عدالت را (درباره همسران متعدد) رعایت نکنید، تنها یک همسر بگیرید، و یا از زنانی که مالک آنهائید استفاده کنید، این کار، از ظلم و ستم بهتر جلوگیری می‌کند.</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آتُوا النِّسَاءَ صَدُقَاتِهِنَّ نِحْلَةً فَإِنْ طِبْنَ لَکُمْ عَنْ شَيْ‌ءٍ مِنْهُ نَفْساً فَکُلُوهُ هَنِيئاً مَرِيئاً (4)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مهر زنان را (بطور کامل) بعنوان یک بدهی (یا عطیه،) به آنان بپردازید! (ولی) اگر آنها چیزی از آن را با رضایت خاطر به شما ببخشند، حلال و گوارا مصرف کنید!</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تُؤْتُوا السُّفَهَاءَ أَمْوَالَکُمُ الَّتِي جَعَلَ اللَّهُ لَکُمْ قِيَاماً وَ ارْزُقُوهُمْ فِيهَا وَ اکْسُوهُمْ وَ قُولُوا لَهُمْ قَوْلاً مَعْرُوفاً (5)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اموال خود را، که خداوند وسیله قوام زندگی شما قرار داده، به دست سفیهان نسپارید و از آن، به آنها روزی دهید! و لباس بر آنان بپوشانید و با آنها سخن شایسته بگویید!</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ابْتَلُوا الْيَتَامَى حَتَّى إِذَا بَلَغُوا النِّکَاحَ فَإِنْ آنَسْتُمْ مِنْهُمْ رُشْداً فَادْفَعُوا إِلَيْهِمْ أَمْوَالَهُمْ وَ لاَ تَأْکُلُوهَا إِسْرَافاً وَ بِدَاراً أَنْ يَکْبَرُوا وَ مَنْ کَانَ غَنِيّاً فَلْيَسْتَعْفِفْ وَ مَنْ کَانَ فَقِيراً فَلْيَأْکُلْ بِالْمَعْرُوفِ فَإِذَا دَفَعْتُمْ إِلَيْهِمْ أَمْوَالَهُمْ فَأَشْهِدُوا عَلَيْهِمْ وَ کَفَى بِاللَّهِ حَسِيباً (6)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یتیمان را چون به حد بلوغ برسند، بیازمایید! اگر در آنها رشد (کافی) یافتید، اموالشان را به آنها بدهید! و پیش از آنکه بزرگ شوند، اموالشان را از روی اسراف نخورید! هر کس که بی‌نیاز است، (از برداشت حق الزحمه) خودداری کند؛ و آن کس که نیازمند است، به طور شایسته (و مطابق زحمتی که می‌کشد،) از آن بخورد. و هنگامی که اموالشان را به آنها بازمی‌گردانید، شاهد بگیرید! اگر چه خداوند برای محاسبه کافی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لِلرِّجَالِ نَصِيبٌ مِمَّا تَرَکَ الْوَالِدَانِ وَ الْأَقْرَبُونَ وَ لِلنِّسَاءِ نَصِيبٌ مِمَّا تَرَکَ الْوَالِدَانِ وَ الْأَقْرَبُونَ مِمَّا قَلَّ مِنْهُ أَوْ کَثُرَ نَصِيباً مَفْرُوضاً (7)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مردان، از آنچه پدر و مادر و خویشاوندان از خود بر جای می‌گذارند، سهمی است؛ و برای زنان نیز، از آنچه پدر و مادر و خویشاوندان می‌گذارند، سهمی؛ خواه آن مال، کم باشد یا زیاد؛ این سهمی است تعیین شده و پرداختنی.</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حَضَرَ الْقِسْمَةَ أُولُوا الْقُرْبَى وَ الْيَتَامَى وَ الْمَسَاکِينُ فَارْزُقُوهُمْ مِنْهُ وَ قُولُوا لَهُمْ قَوْلاً مَعْرُوفاً (8)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اگر بهنگام تقسیم (ارث)، خویشاوندان (و طبقه‌ای که ارث نمی‌برند) و یتیمان و مستمندان، حضور داشته باشند، چیزی از آن اموال را به آنها بدهید! و با آنان به طور شایسته سخن بگویید!</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لْيَخْشَ الَّذِينَ لَوْ تَرَکُوا مِنْ خَلْفِهِمْ ذُرِّيَّةً ضِعَافاً خَافُوا عَلَيْهِمْ فَلْيَتَّقُوا اللَّهَ وَ لْيَقُولُوا قَوْلاً سَدِيداً (9)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اگر فرزندان ناتوانی از خود بیادگار بگذارند از آینده آنان می‌ترسند، باید (از ستم درباره یتیمان مردم) بترسند! از (مخالفت) خدا بپرهیزند، و سخنی استوار بگویند.</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يَأْکُلُونَ أَمْوَالَ الْيَتَامَى ظُلْماً إِنَّمَا يَأْکُلُونَ فِي بُطُونِهِمْ نَاراً وَ سَيَصْلَوْنَ سَعِيراً (10)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اموال یتیمان را به ظلم و ستم می‌خورند، (در حقیقت،) تنها آتش می‌خورند؛ و بزودی در شعله‌های آتش (دوزخ) می‌سوزند.</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يُوصِيکُمُ اللَّهُ فِي أَوْلاَدِکُمْ لِلذَّکَرِ مِثْلُ حَظِّ الْأُنْثَيَيْنِ فَإِنْ کُنَّ نِسَاءً فَوْقَ اثْنَتَيْنِ فَلَهُنَّ ثُلُثَا مَا تَرَکَ وَ إِنْ کَانَتْ وَاحِدَةً فَلَهَا النِّصْفُ وَ لِأَبَوَيْهِ لِکُلِّ وَاحِدٍ مِنْهُمَا السُّدُسُ مِمَّا تَرَکَ إِنْ کَانَ لَهُ وَلَدٌ فَإِنْ لَمْ يَکُنْ لَهُ وَلَدٌ وَ وَرِثَهُ أَبَوَاهُ فَلِأُمِّهِ الثُّلُثُ فَإِنْ کَانَ لَهُ إِخْوَةٌ فَلِأُمِّهِ السُّدُسُ مِنْ بَعْدِ وَصِيَّةٍ يُوصِي بِهَا أَوْ دَيْنٍ آبَاؤُکُمْ وَ أَبْنَاؤُکُمْ لاَ تَدْرُونَ أَيُّهُمْ أَقْرَبُ لَکُمْ نَفْعاً فَرِيضَةً مِنَ اللَّهِ إِنَّ اللَّهَ کَانَ عَلِيماً حَکِيماً (11)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در باره فرزندانتان به شما سفارش می‌کند که سهم (میراث) پسر، به اندازه سهم دو دختر باشد؛ و اگر فرزندان شما، (دو دختر و) بیش از دو دختر باشند، دو سوم میراث از آن آنهاست؛ و اگر یکی باشد، نیمی (از میراث،) از آن اوست. و برای هر یک از پدر و مادر او، یک ششم میراث است، اگر (میت) فرزندی داشته باشد؛ و اگر فرزندی نداشته باشد، و (تنها) پدر و مادر از او ارث برند، برای مادر او یک سوم است (و بقیه از آن پدر است)؛ و اگر او برادرانی داشته باشد، مادرش یک ششم می‌برد (و پنج ششم باقیمانده، برای پدر است). (همه اینها،) بعد از انجام وصیتی است که او کرده، و بعد از ادای دین است -شما نمی‌دانید پدران و مادران و فرزندانتان، کدامیک برای شما سودمندترند!- این فریضه الهی است؛ و خداوند، دانا و حکیم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لَکُمْ نِصْفُ مَا تَرَکَ أَزْوَاجُکُمْ إِنْ لَمْ يَکُنْ لَهُنَّ وَلَدٌ فَإِنْ کَانَ لَهُنَّ وَلَدٌ فَلَکُمُ الرُّبُعُ مِمَّا تَرَکْنَ مِنْ بَعْدِ وَصِيَّةٍ يُوصِينَ بِهَا أَوْ دَيْنٍ وَ لَهُنَّ الرُّبُعُ مِمَّا تَرَکْتُمْ إِنْ لَمْ يَکُنْ لَکُمْ وَلَدٌ فَإِنْ کَانَ لَکُمْ وَلَدٌ فَلَهُنَّ الثُّمُنُ مِمَّا تَرَکْتُمْ مِنْ بَعْدِ وَصِيَّةٍ تُوصُونَ بِهَا أَوْ دَيْنٍ وَ إِنْ کَانَ رَجُلٌ يُورَثُ کَلاَلَةً أَوِ امْرَأَةٌ وَ لَهُ أَخٌ أَوْ أُخْتٌ فَلِکُلِّ وَاحِدٍ مِنْهُمَا السُّدُسُ فَإِنْ کَانُوا أَکْثَرَ مِنْ ذٰلِکَ فَهُمْ شُرَکَاءُ فِي الثُّلُثِ مِنْ بَعْدِ وَصِيَّةٍ يُوصَى بِهَا أَوْ دَيْنٍ غَيْرَ مُضَارٍّ وَصِيَّةً مِنَ اللَّهِ وَ اللَّهُ عَلِيمٌ حَلِيمٌ‌ (12)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شما، نصف میراث زنانتان است، اگر آنها فرزندی نداشته باشند؛ و اگر فرزندی داشته باشند، یک چهارم از آن شماست؛ پس از انجام وصیتی که کرده‌اند، و ادای دین (آنها). و برای زنان شما، یک چهارم میراث شماست، اگر فرزندی نداشته باشید؛ و اگر برای شما فرزندی باشد، یک هشتم از آن آنهاست؛ بعد از انجام وصیتی که کرده‌اید، و ادای دین. و اگر مردی بوده باشد که کلاله [ خواهر یا برادر] از او ارث می‌برد، یا زنی که برادر یا خواهری دارد، سهم هر کدام، یک ششم است (اگر برادران و خواهران مادری باشند)؛ و اگر بیش از یک نفر باشند، آنها در یک سوم شریکند؛ پس از انجام وصیتی که شده، و ادای دین؛ بشرط آنکه (از طریق وصیت و اقرار به دین،) به آنها ضرر نزند. این سفارش خداست؛ و خدا دانا و بردبار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تِلْکَ حُدُودُ اللَّهِ وَ مَنْ يُطِعِ اللَّهَ وَ رَسُولَهُ يُدْخِلْهُ جَنَّاتٍ تَجْرِي مِنْ تَحْتِهَا الْأَنْهَارُ خَالِدِينَ فِيهَا وَ ذٰلِکَ الْفَوْزُ الْعَظِيمُ‌ (13)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اینها مرزهای الهی است؛ و هر کس خدا و پیامبرش را اطاعت کند، (و قوانین او را محترم بشمرد،) خداوند وی را در باغهایی از بهشت وارد می‌کند که همواره، آب از زیر درختانش جاری است؛ جاودانه در آن می‌مانند؛ و این، پیروزی بزرگی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يَعْصِ اللَّهَ وَ رَسُولَهُ وَ يَتَعَدَّ حُدُودَهُ يُدْخِلْهُ نَاراً خَالِداً فِيهَا وَ لَهُ عَذَابٌ مُهِينٌ‌ (14)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 کس که نافرمانی خدا و پیامبرش را کند و از مرزهای او تجاوز نماید، او را در آتشی وارد می‌کند که جاودانه در آن خواهد ماند؛ و برای او مجازات خوارکننده‌ای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اللاَّتِي يَأْتِينَ الْفَاحِشَةَ مِنْ نِسَائِکُمْ فَاسْتَشْهِدُوا عَلَيْهِنَّ أَرْبَعَةً مِنْکُمْ فَإِنْ شَهِدُوا فَأَمْسِکُوهُنَّ فِي الْبُيُوتِ حَتَّى يَتَوَفَّاهُنَّ الْمَوْتُ أَوْ يَجْعَلَ اللَّهُ لَهُنَّ سَبِيلاً (15)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از زنان شما که مرتکب زنا شوند، چهار نفر از مسلمانان را بعنوان شاهد بر آنها بطلبید! اگر گواهی دادند، آنان [ زنان‌] را در خانه ها (ی خود) نگاه دارید تا مرگشان فرارسد؛ یا اینکه خداوند، راهی برای آنها قرار دهد.</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اللَّذَانِ يَأْتِيَانِهَا مِنْکُمْ فَآذُوهُمَا فَإِنْ تَابَا وَ أَصْلَحَا فَأَعْرِضُوا عَنْهُمَا إِنَّ اللَّهَ کَانَ تَوَّاباً رَحِيماً (16)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میان شما، آن مردان و زنانی که (همسر ندارند، و) مرتکب آن کار (زشت) می‌شوند، آنها را آزار دهید (و حد بر آنان جاری نمایید)! و اگر توبه کنند، و (خود را) اصلاح نمایند، (و به جبران گذشته بپردازند،) از آنها درگذرید! زیرا خداوند، توبه‌پذیر و مهربان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التَّوْبَةُ عَلَى اللَّهِ لِلَّذِينَ يَعْمَلُونَ السُّوءَ بِجَهَالَةٍ ثُمَّ يَتُوبُونَ مِنْ قَرِيبٍ فَأُولٰئِکَ يَتُوبُ اللَّهُ عَلَيْهِمْ وَ کَانَ اللَّهُ عَلِيماً حَکِيماً (17)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پذیرش توبه از سوی خدا، تنها برای کسانی است که کار بدی را از روی جهالت انجام می‌دهند، سپس زود توبه می‌کنند. خداوند، توبه چنین اشخاصی را می‌پذیرد؛ و خدا دانا و حکیم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لَيْسَتِ التَّوْبَةُ لِلَّذِينَ يَعْمَلُونَ السَّيِّئَاتِ حَتَّى إِذَا حَضَرَ أَحَدَهُمُ الْمَوْتُ قَالَ إِنِّي تُبْتُ الْآنَ وَ لاَ الَّذِينَ يَمُوتُونَ وَ هُمْ کُفَّارٌ أُولٰئِکَ أَعْتَدْنَا لَهُمْ عَذَاباً أَلِيماً (18)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کسانی که کارهای بد را انجام می‌دهند، و هنگامی که مرگ یکی از آنها فرا می‌رسد می‌گوید: «الان توبه کردم!» توبه نیست؛ و نه برای کسانی که در حال کفر از دنیا می‌روند؛ اینها کسانی هستند که عذاب دردناکی برایشان فراهم کرده‌ایم.</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لاَ يَحِلُّ لَکُمْ أَنْ تَرِثُوا النِّسَاءَ کَرْهاً وَ لاَ تَعْضُلُوهُنَّ لِتَذْهَبُوا بِبَعْضِ مَا آتَيْتُمُوهُنَّ إِلاَّ أَنْ يَأْتِينَ بِفَاحِشَةٍ مُبَيِّنَةٍ وَ عَاشِرُوهُنَّ بِالْمَعْرُوفِ فَإِنْ کَرِهْتُمُوهُنَّ فَعَسَى أَنْ تَکْرَهُوا شَيْئاً وَ يَجْعَلَ اللَّهُ فِيهِ خَيْراً کَثِيراً (19)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 کسانی که ایمان آورده‌اید! برای شما حلال نیست که از زنان، از روی اکراه (و ایجاد ناراحتی برای آنها،) ارث ببرید! و آنان را تحت فشار قرار ندهید که قسمتی از آنچه را به آنها داده‌اید (از مهر)، تملک کنید! مگر اینکه آنها عمل زشت آشکاری انجام دهند. و با آنان، بطور شایسته رفتار کنید! و اگر از آنها، (بجهتی) کراهت داشتید، (فوراً تصمیم به جدایی نگیرید!) چه بسا چیزی خوشایند شما نباشد، و خداوند خیر فراوانی در آن قرار می‌دهد!</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أَرَدْتُمُ اسْتِبْدَالَ زَوْجٍ مَکَانَ زَوْجٍ وَ آتَيْتُمْ إِحْدَاهُنَّ قِنْطَاراً فَلاَ تَأْخُذُوا مِنْهُ شَيْئاً أَ تَأْخُذُونَهُ بُهْتَاناً وَ إِثْماً مُبِيناً (20)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تصمیم گرفتید که همسر دیگری به جای همسر خود انتخاب کنید، و مال فراوانی (بعنوان مهر) به او پرداخته‌اید، چیزی از آن را پس نگیرید! آیا برای بازپس گرفتن مهر آنان، به تهمت و گناه آشکار متوسل می‌شوید؟!</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کَيْفَ تَأْخُذُونَهُ وَ قَدْ أَفْضَى بَعْضُکُمْ إِلَى بَعْضٍ وَ أَخَذْنَ مِنْکُمْ مِيثَاقاً غَلِيظاً (21)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چگونه آن را باز پس می‌گیرید، در حالی که شما با یکدیگر تماس و آمیزش کامل داشته‌اید؟ و (از این گذشته،) آنها (هنگام ازدواج،) از شما پیمان محکمی گرفته‌اند!</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تَنْکِحُوا مَا نَکَحَ آبَاؤُکُمْ مِنَ النِّسَاءِ إِلاَّ مَا قَدْ سَلَفَ إِنَّهُ کَانَ فَاحِشَةً وَ مَقْتاً وَ سَاءَ سَبِيلاً (22)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 زنانی که پدران شما با آنها ازدواج کرده‌اند، هرگز ازدواج نکنید! مگر آنچه درگذشته (پیش از نزول این حکم) انجام شده است؛ زیرا این کار، عملی زشت و تنفرآور و راه نادرستی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حُرِّمَتْ عَلَيْکُمْ أُمَّهَاتُکُمْ وَ بَنَاتُکُمْ وَ أَخَوَاتُکُمْ وَ عَمَّاتُکُمْ وَ خَالاَتُکُمْ وَ بَنَاتُ الْأَخِ وَ بَنَاتُ الْأُخْتِ وَ أُمَّهَاتُکُمُ اللاَّتِي أَرْضَعْنَکُمْ وَ أَخَوَاتُکُمْ مِنَ الرَّضَاعَةِ وَ أُمَّهَاتُ نِسَائِکُمْ وَ رَبَائِبُکُمُ اللاَّتِي فِي حُجُورِکُمْ مِنْ نِسَائِکُمُ اللاَّتِي دَخَلْتُمْ بِهِنَّ فَإِنْ لَمْ تَکُونُوا دَخَلْتُمْ بِهِنَّ فَلاَ جُنَاحَ عَلَيْکُمْ وَ حَلاَئِلُ أَبْنَائِکُمُ الَّذِينَ مِنْ أَصْلاَبِکُمْ وَ أَنْ تَجْمَعُوا بَيْنَ الْأُخْتَيْنِ إِلاَّ مَا قَدْ سَلَفَ إِنَّ اللَّهَ کَانَ غَفُوراً رَحِيماً (23) </w:t>
      </w:r>
    </w:p>
    <w:p w:rsidR="00F3504D"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حرام شده است بر شما، مادرانتان، و دختران، و خواهران، و عمه‌ها، و خاله‌ها، و دختران برادر، و دختران خواهر شما، و مادرانی که شما را شیر داده‌اند، و خواهران رضاعی شما، و مادران همسرانتان، و دختران همسرتان که در دامان شما پرورش یافته‌اند از همسرانی که با آنها آمیزش جنسی داشته‌اید -و چنانچه با آنها آمیزش جنسی نداشته‌اید، (دختران آنها) برای شما مانعی ندارد- و (همچنین) همسرهای پسرانتان که از نسل شما هستند (-نه پسرخوانده‌ها-) و (نیز حرام است بر شما) جمع میان دو خواهر کنید؛ مگر آنچه در گذشته واقع شده؛ چرا که خداوند، آمرزنده و مهربان است.</w:t>
      </w:r>
    </w:p>
    <w:p w:rsidR="00855BB7" w:rsidRPr="00E76429" w:rsidRDefault="00855BB7"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595264" behindDoc="0" locked="0" layoutInCell="1" allowOverlap="1" wp14:anchorId="51DF5F07" wp14:editId="014D7A78">
                <wp:simplePos x="0" y="0"/>
                <wp:positionH relativeFrom="column">
                  <wp:posOffset>2540</wp:posOffset>
                </wp:positionH>
                <wp:positionV relativeFrom="paragraph">
                  <wp:posOffset>39370</wp:posOffset>
                </wp:positionV>
                <wp:extent cx="952500" cy="314325"/>
                <wp:effectExtent l="0" t="0" r="19050" b="28575"/>
                <wp:wrapNone/>
                <wp:docPr id="13" name="Text Box 13"/>
                <wp:cNvGraphicFramePr/>
                <a:graphic xmlns:a="http://schemas.openxmlformats.org/drawingml/2006/main">
                  <a:graphicData uri="http://schemas.microsoft.com/office/word/2010/wordprocessingShape">
                    <wps:wsp>
                      <wps:cNvSpPr txBox="1"/>
                      <wps:spPr>
                        <a:xfrm>
                          <a:off x="0" y="0"/>
                          <a:ext cx="952500"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855BB7" w:rsidRDefault="007A5C48" w:rsidP="00855BB7">
                            <w:pPr>
                              <w:jc w:val="center"/>
                              <w:rPr>
                                <w:b/>
                                <w:bCs/>
                                <w:sz w:val="24"/>
                                <w:szCs w:val="24"/>
                              </w:rPr>
                            </w:pPr>
                            <w:r>
                              <w:rPr>
                                <w:rFonts w:hint="cs"/>
                                <w:b/>
                                <w:bCs/>
                                <w:sz w:val="24"/>
                                <w:szCs w:val="24"/>
                                <w:rtl/>
                              </w:rPr>
                              <w:t>جــزء پنجم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DF5F07" id="Text Box 13" o:spid="_x0000_s1040" type="#_x0000_t202" style="position:absolute;left:0;text-align:left;margin-left:.2pt;margin-top:3.1pt;width:75pt;height:24.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bXscwIAADQFAAAOAAAAZHJzL2Uyb0RvYy54bWysVEtPGzEQvlfqf7B8L5ssSVsiNigFUVVC&#10;gEoqzo7XJqt6Pa49yW766xl7H1CaU9XLrj3zzfsbn1+0tWF75UMFtuDTkwlnykooK/tU8B/r6w+f&#10;OQsobCkMWFXwgwr8Yvn+3XnjFiqHLZhSeUZObFg0ruBbRLfIsiC3qhbhBJyypNTga4F09U9Z6UVD&#10;3muT5ZPJx6wBXzoPUoVA0qtOyZfJv9ZK4p3WQSEzBafcMH19+m7iN1uei8WTF25byT4N8Q9Z1KKy&#10;FHR0dSVQsJ2v/nJVV9JDAI0nEuoMtK6kSjVQNdPJm2oetsKpVAs1J7ixTeH/uZW3+3vPqpJmd8qZ&#10;FTXNaK1aZF+gZSSi/jQuLAj24AiILckJO8gDCWPZrfZ1/FNBjPTU6cPY3ehNkvBsns8npJGkOp3O&#10;TvN59JK9GDsf8KuCmsVDwT0NL/VU7G8CdtABEmMZG2Uxuy6LdMKDUZ3yu9JUF8XNk5PEKHVpPNsL&#10;4oKQUlnM+wyMJXQ005Uxo+H0mKHBVDyl3WOjmUpMGw0nxwz/jDhapKhgcTSuKwv+mIPy5xi5ww/V&#10;dzXH8rHdtN0wZ8OENlAeaHAeOuoHJ68rau+NCHgvPHGdJkL7i3f00QaagkN/4mwL/vcxecQTBUnL&#10;WUO7U/Dwaye84sx8s0TOs+lsFpctXWbzTzld/GvN5rXG7upLoJFM6aVwMh0jHs0g1R7qR1rzVYxK&#10;KmElxS44DsdL7DaangmpVqsEovVyAm/sg5PRdWxzJM+6fRTe9QxDouYtDFsmFm+I1mGjpYXVDkFX&#10;iYWx0V1X+wHQaiYe989I3P3X94R6eeyWzwAAAP//AwBQSwMEFAAGAAgAAAAhAHq6hOLaAAAABQEA&#10;AA8AAABkcnMvZG93bnJldi54bWxMjsFOwzAQRO9I/IO1SNyoQ0QKhGwqhMQF0UNLhdSbGy9xVHsd&#10;YqcJf497guNoRm9etZqdFScaQucZ4XaRgSBuvO64Rdh9vN48gAhRsVbWMyH8UIBVfXlRqVL7iTd0&#10;2sZWJAiHUiGYGPtSytAYciosfE+cui8/OBVTHFqpBzUluLMyz7KldKrj9GBUTy+GmuN2dAic77/H&#10;z8e3/XE3GZevjXm36w3i9dX8/AQi0hz/xnDWT+pQJ6eDH1kHYRHu0g5hmYM4l0WW8gGhKO5B1pX8&#10;b1//AgAA//8DAFBLAQItABQABgAIAAAAIQC2gziS/gAAAOEBAAATAAAAAAAAAAAAAAAAAAAAAABb&#10;Q29udGVudF9UeXBlc10ueG1sUEsBAi0AFAAGAAgAAAAhADj9If/WAAAAlAEAAAsAAAAAAAAAAAAA&#10;AAAALwEAAF9yZWxzLy5yZWxzUEsBAi0AFAAGAAgAAAAhAIGRtexzAgAANAUAAA4AAAAAAAAAAAAA&#10;AAAALgIAAGRycy9lMm9Eb2MueG1sUEsBAi0AFAAGAAgAAAAhAHq6hOLaAAAABQEAAA8AAAAAAAAA&#10;AAAAAAAAzQQAAGRycy9kb3ducmV2LnhtbFBLBQYAAAAABAAEAPMAAADUBQAAAAA=&#10;" fillcolor="white [3201]" strokecolor="#c0504d [3205]" strokeweight="2pt">
                <v:textbox>
                  <w:txbxContent>
                    <w:p w:rsidR="007A5C48" w:rsidRPr="00855BB7" w:rsidRDefault="007A5C48" w:rsidP="00855BB7">
                      <w:pPr>
                        <w:jc w:val="center"/>
                        <w:rPr>
                          <w:b/>
                          <w:bCs/>
                          <w:sz w:val="24"/>
                          <w:szCs w:val="24"/>
                        </w:rPr>
                      </w:pPr>
                      <w:r>
                        <w:rPr>
                          <w:rFonts w:hint="cs"/>
                          <w:b/>
                          <w:bCs/>
                          <w:sz w:val="24"/>
                          <w:szCs w:val="24"/>
                          <w:rtl/>
                        </w:rPr>
                        <w:t>جــزء پنجم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594240" behindDoc="0" locked="0" layoutInCell="1" allowOverlap="1">
                <wp:simplePos x="0" y="0"/>
                <wp:positionH relativeFrom="column">
                  <wp:posOffset>5683885</wp:posOffset>
                </wp:positionH>
                <wp:positionV relativeFrom="paragraph">
                  <wp:posOffset>58420</wp:posOffset>
                </wp:positionV>
                <wp:extent cx="952500" cy="314325"/>
                <wp:effectExtent l="0" t="0" r="19050" b="28575"/>
                <wp:wrapNone/>
                <wp:docPr id="12" name="Text Box 12"/>
                <wp:cNvGraphicFramePr/>
                <a:graphic xmlns:a="http://schemas.openxmlformats.org/drawingml/2006/main">
                  <a:graphicData uri="http://schemas.microsoft.com/office/word/2010/wordprocessingShape">
                    <wps:wsp>
                      <wps:cNvSpPr txBox="1"/>
                      <wps:spPr>
                        <a:xfrm>
                          <a:off x="0" y="0"/>
                          <a:ext cx="952500"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855BB7" w:rsidRDefault="007A5C48" w:rsidP="00855BB7">
                            <w:pPr>
                              <w:jc w:val="center"/>
                              <w:rPr>
                                <w:b/>
                                <w:bCs/>
                                <w:sz w:val="24"/>
                                <w:szCs w:val="24"/>
                              </w:rPr>
                            </w:pPr>
                            <w:r w:rsidRPr="00855BB7">
                              <w:rPr>
                                <w:rFonts w:hint="cs"/>
                                <w:b/>
                                <w:bCs/>
                                <w:sz w:val="24"/>
                                <w:szCs w:val="24"/>
                                <w:rtl/>
                              </w:rPr>
                              <w:t>سـوره نساء</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41" type="#_x0000_t202" style="position:absolute;left:0;text-align:left;margin-left:447.55pt;margin-top:4.6pt;width:75pt;height:24.75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6FKcgIAADQFAAAOAAAAZHJzL2Uyb0RvYy54bWysVN9P2zAQfp+0/8Hy+0gb2m1UpKgDMU1C&#10;gAYTz65j02i2z7OvTbq/nrPTpoz1adpLYt999/s7n1901rCNCrEBV/HxyYgz5STUjXuu+I/H6w+f&#10;OYsoXC0MOFXxrYr8Yv7+3XnrZ6qEFZhaBUZOXJy1vuIrRD8riihXyop4Al45UmoIViBdw3NRB9GS&#10;d2uKcjT6WLQQah9AqhhJetUr+Tz711pJvNM6KmSm4pQb5m/I32X6FvNzMXsOwq8auUtD/EMWVjSO&#10;gg6urgQKtg7NX65sIwNE0HgiwRagdSNVroGqGY/eVPOwEl7lWqg50Q9tiv/Prbzd3AfW1DS7kjMn&#10;LM3oUXXIvkDHSET9aX2cEezBExA7khN2L48kTGV3Otj0p4IY6anT26G7yZsk4dm0nI5II0l1Op6c&#10;ltPkpTgY+xDxqwLL0qHigYaXeyo2NxF76B6SYhmXZCm7Pot8wq1RvfK70lQXxS2zk8wodWkC2wji&#10;gpBSOcz1UQbGETqZ6caYwXB8zNBgLp6MdthkpjLTBsPRMcM/Iw4WOSo4HIxt4yAcc1D/HCL3+H31&#10;fc2pfOyWXT/M3NskWkK9pcEF6KkfvbxuqL03IuK9CMR1mgjtL97RRxtoKw67E2crCL+PyROeKEha&#10;zlranYrHX2sRFGfmmyNyno0nk7Rs+TKZfirpEl5rlq81bm0vgUYyppfCy3xMeDR7qQ5gn2jNFykq&#10;qYSTFLviuD9eYr/R9ExItVhkEK2XF3jjHrxMrlObE3keuycR/I5hSNS8hf2WidkbovXYZOlgsUbQ&#10;TWbhoau7AdBqZh7vnpG0+6/vGXV47OYvAAAA//8DAFBLAwQUAAYACAAAACEARC6W398AAAAJAQAA&#10;DwAAAGRycy9kb3ducmV2LnhtbEyPwU7DMBBE70j8g7VI3KjTiJYkZFMhJC6IHloqpN7c2MRR7XWI&#10;nSb8Pc6pHGdnNPO23EzWsIvqfesIYblIgCmqnWypQTh8vj1kwHwQJIVxpBB+lYdNdXtTikK6kXbq&#10;sg8NiyXkC4GgQ+gKzn2tlRV+4TpF0ft2vRUhyr7hshdjLLeGp0my5la0FBe06NSrVvV5P1gESo8/&#10;w1f+fjwfRm3TrdYfZrtDvL+bXp6BBTWFaxhm/IgOVWQ6uYGkZwYhy1fLGEXIU2CznzzOhxPCKnsC&#10;XpX8/wfVHwAAAP//AwBQSwECLQAUAAYACAAAACEAtoM4kv4AAADhAQAAEwAAAAAAAAAAAAAAAAAA&#10;AAAAW0NvbnRlbnRfVHlwZXNdLnhtbFBLAQItABQABgAIAAAAIQA4/SH/1gAAAJQBAAALAAAAAAAA&#10;AAAAAAAAAC8BAABfcmVscy8ucmVsc1BLAQItABQABgAIAAAAIQCSA6FKcgIAADQFAAAOAAAAAAAA&#10;AAAAAAAAAC4CAABkcnMvZTJvRG9jLnhtbFBLAQItABQABgAIAAAAIQBELpbf3wAAAAkBAAAPAAAA&#10;AAAAAAAAAAAAAMwEAABkcnMvZG93bnJldi54bWxQSwUGAAAAAAQABADzAAAA2AUAAAAA&#10;" fillcolor="white [3201]" strokecolor="#c0504d [3205]" strokeweight="2pt">
                <v:textbox>
                  <w:txbxContent>
                    <w:p w:rsidR="007A5C48" w:rsidRPr="00855BB7" w:rsidRDefault="007A5C48" w:rsidP="00855BB7">
                      <w:pPr>
                        <w:jc w:val="center"/>
                        <w:rPr>
                          <w:b/>
                          <w:bCs/>
                          <w:sz w:val="24"/>
                          <w:szCs w:val="24"/>
                        </w:rPr>
                      </w:pPr>
                      <w:r w:rsidRPr="00855BB7">
                        <w:rPr>
                          <w:rFonts w:hint="cs"/>
                          <w:b/>
                          <w:bCs/>
                          <w:sz w:val="24"/>
                          <w:szCs w:val="24"/>
                          <w:rtl/>
                        </w:rPr>
                        <w:t>سـوره نساء</w:t>
                      </w:r>
                    </w:p>
                  </w:txbxContent>
                </v:textbox>
              </v:shape>
            </w:pict>
          </mc:Fallback>
        </mc:AlternateConten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الْمُحْصَنَاتُ مِنَ النِّسَاءِ إِلاَّ مَا مَلَکَتْ أَيْمَانُکُمْ کِتَابَ اللَّهِ عَلَيْکُمْ وَ أُحِلَّ لَکُمْ مَا وَرَاءَ ذٰلِکُمْ أَنْ تَبْتَغُوا بِأَمْوَالِکُمْ مُحْصِنِينَ غَيْرَ مُسَافِحِينَ فَمَا اسْتَمْتَعْتُمْ بِهِ مِنْهُنَّ فَآتُوهُنَّ أُجُورَهُنَّ فَرِيضَةً وَ لاَ جُنَاحَ عَلَيْکُمْ فِيمَا تَرَاضَيْتُمْ بِهِ مِنْ بَعْدِ الْفَرِيضَةِ إِنَّ اللَّهَ کَانَ عَلِيماً حَکِيماً (24)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زنان شوهردار (بر شما حرام است؛) مگر آنها را که (از راه اسارت) مالک شده‌اید؛ (زیرا اسارت آنها در حکم طلاق است؛) اینها احکامی است که خداوند بر شما مقرّر داشته است. اما زنان دیگر غیر از اینها (که گفته شد)، برای شما حلال است که با اموال خود، آنان را اختیار کنید؛ در حالی که پاکدامن باشید و از زنا، خودداری نمایید. و زنانی را که متعه [ ازدواج موقت‌] می‌کنید، واجب است مهر آنها را بپردازید. و گناهی بر شما نیست در آنچه بعد از تعیین مهر، با یکدیگر توافق کرده‌اید. (بعداً می‌توانید با توافق، آن را کم یا زیاد کنید.) خداوند، دانا و حکیم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لَمْ يَسْتَطِعْ مِنْکُمْ طَوْلاً أَنْ يَنْکِحَ الْمُحْصَنَاتِ الْمُؤْمِنَاتِ فَمِنْ مَا مَلَکَتْ أَيْمَانُکُمْ مِنْ فَتَيَاتِکُمُ الْمُؤْمِنَاتِ وَ اللَّهُ أَعْلَمُ بِإِيمَانِکُمْ بَعْضُکُمْ مِنْ بَعْضٍ فَانْکِحُوهُنَّ بِإِذْنِ أَهْلِهِنَّ وَ آتُوهُنَّ أُجُورَهُنَّ بِالْمَعْرُوفِ مُحْصَنَاتٍ غَيْرَ مُسَافِحَاتٍ وَ لاَ مُتَّخِذَاتِ أَخْدَانٍ فَإِذَا أُحْصِنَّ فَإِنْ أَتَيْنَ بِفَاحِشَةٍ فَعَلَيْهِنَّ نِصْفُ مَا عَلَى الْمُحْصَنَاتِ مِنَ الْعَذَابِ ذٰلِکَ لِمَنْ خَشِيَ الْعَنَتَ مِنْکُمْ وَ أَنْ تَصْبِرُوا خَيْرٌ لَکُمْ وَ اللَّهُ غَفُورٌ رَحِيمٌ‌ (25)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آنها که توانایی ازدواج با زنان (آزاد) پاکدامن باایمان را ندارند، می‌توانند با زنان پاکدامن از بردگان باایمانی که در اختیار دارید ازدواج کنند -خدا به ایمان شما آگاه‌تر است؛ و همگی اعضای یک پیکرید- آنها را با اجازه صاحبان آنان تزویج نمایید، و مهرشان را به خودشان بدهید؛ به شرط آنکه پاکدامن باشند، نه بطور آشکار مرتکب زنا شوند، و نه دوست پنهانی بگیرند. و در صورتی که «محصنه» باشند و مرتکب عمل منافی عفت شوند، نصف مجازات زنان آزاد را خواهند داشت. این (اجازه ازدواج با کنیزان) برای کسانی از شماست که بترسند (از نظر غریزه جنسی) به زحمت بیفتند؛ و (با این حال نیز) خودداری (از ازدواج با آنان) برای شما بهتر است. و خداوند، آمرزنده و مهربان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يُرِيدُ اللَّهُ لِيُبَيِّنَ لَکُمْ وَ يَهْدِيَکُمْ سُنَنَ الَّذِينَ مِنْ قَبْلِکُمْ وَ يَتُوبَ عَلَيْکُمْ وَ اللَّهُ عَلِيمٌ حَکِيمٌ‌ (26)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می‌خواهد (با این دستورها، راه‌های خوشبختی و سعادت را) برای شما آشکار سازد، و به سنتهای (صحیح) پیشینیان رهبری کند. و خداوند دانا و حکیم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اللَّهُ يُرِيدُ أَنْ يَتُوبَ عَلَيْکُمْ وَ يُرِيدُ الَّذِينَ يَتَّبِعُونَ الشَّهَوَاتِ أَنْ تَمِيلُوا مَيْلاً عَظِيماً (27)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 می‌خواهد شما را ببخشد (و از آلودگی پاک نماید)، امّا آنها که پیرو شهواتند، می‌خواهند شما بکلی منحرف شوید.</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يُرِيدُ اللَّهُ أَنْ يُخَفِّفَ عَنْکُمْ وَ خُلِقَ الْإِنْسَانُ ضَعِيفاً (28)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 میخواهد (با احکام مربوط به ازدواج با کنیزان و مانند آن،) کار را بر شما سبک کند؛ و انسان، ضعیف آفریده شده؛ (و در برابر طوفان غرایز، مقاومت او کم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لاَ تَأْکُلُوا أَمْوَالَکُمْ بَيْنَکُمْ بِالْبَاطِلِ إِلاَّ أَنْ تَکُونَ تِجَارَةً عَنْ تَرَاضٍ مِنْکُمْ وَ لاَ تَقْتُلُوا أَنْفُسَکُمْ إِنَّ اللَّهَ کَانَ بِکُمْ رَحِيماً (29)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اموال یکدیگر را به باطل (و از طرق نامشروع) نخورید مگر اینکه تجارتی با رضایت شما انجام گیرد. و خودکشی نکنید! خداوند نسبت به شما مهربان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مَنْ يَفْعَلْ ذٰلِکَ عُدْوَاناً وَ ظُلْماً فَسَوْفَ نُصْلِيهِ نَاراً وَ کَانَ ذٰلِکَ عَلَى اللَّهِ يَسِيراً (30)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 کس این عمل را از روی تجاوز و ستم انجام دهد، بزودی او را در آتشی وارد خواهیم ساخت؛ و این کار برای خدا آسان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تَجْتَنِبُوا کَبَائِرَ مَا تُنْهَوْنَ عَنْهُ نُکَفِّرْ عَنْکُمْ سَيِّئَاتِکُمْ وَ نُدْخِلْکُمْ مُدْخَلاً کَرِيماً (31)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از گناهان بزرگی که از آن نهی می‌شوید پرهیز کنید، گناهان کوچک شما را می‌پوشانیم؛ و شما را در جایگاه خوبی وارد می‌سازیم.</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تَتَمَنَّوْا مَا فَضَّلَ اللَّهُ بِهِ بَعْضَکُمْ عَلَى بَعْضٍ لِلرِّجَالِ نَصِيبٌ مِمَّا اکْتَسَبُوا وَ لِلنِّسَاءِ نَصِيبٌ مِمَّا اکْتَسَبْنَ وَ اسْأَلُوا اللَّهَ مِنْ فَضْلِهِ إِنَّ اللَّهَ کَانَ بِکُلِّ شَيْ‌ءٍ عَلِيماً (32)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برتریهایی را که خداوند برای بعضی از شما بر بعضی دیگر قرار داده آرزو نکنید! (این تفاوتهای طبیعی و حقوقی، برای حفظ نظام زندگی شما، و بر طبق عدالت است. ولی با این حال،) مردان نصیبی از آنچه به دست می‌آورند دارند، و زنان نیز نصیبی؛ (و نباید حقوق هیچ‌یک پایمال گردد). و از فضل (و رحمت و برکت) خدا، برای رفع تنگناها طلب کنید! و خداوند به هر چیز داناست.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لِکُلٍّ جَعَلْنَا مَوَالِيَ مِمَّا تَرَکَ الْوَالِدَانِ وَ الْأَقْرَبُونَ وَ الَّذِينَ عَقَدَتْ أَيْمَانُکُمْ فَآتُوهُمْ نَصِيبَهُمْ إِنَّ اللَّهَ کَانَ عَلَى کُلِّ شَيْ‌ءٍ شَهِيداً (33)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هر کسی، وارثانی قرار دادیم، که از میراث پدر و مادر و نزدیکان ارث ببرند؛ و (نیز) کسانی که با آنها پیمان بسته‌اید، نصیبشان را بپردازید! خداوند بر هر چیز، شاهد و ناظر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الرِّجَالُ قَوَّامُونَ عَلَى النِّسَاءِ بِمَا فَضَّلَ اللَّهُ بَعْضَهُمْ عَلَى بَعْضٍ وَ بِمَا أَنْفَقُوا مِنْ أَمْوَالِهِمْ فَالصَّالِحَاتُ قَانِتَاتٌ حَافِظَاتٌ لِلْغَيْبِ بِمَا حَفِظَ اللَّهُ وَ اللاَّتِي تَخَافُونَ نُشُوزَهُنَّ فَعِظُوهُنَّ وَ اهْجُرُوهُنَّ فِي الْمَضَاجِعِ وَ اضْرِبُوهُنَّ فَإِنْ أَطَعْنَکُمْ فَلاَ تَبْغُوا عَلَيْهِنَّ سَبِيلاً إِنَّ اللَّهَ کَانَ عَلِيّاً کَبِيراً (34)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مردان، سرپرست و نگهبان زنانند، بخاطر برتریهایی که خداوند (از نظر نظام اجتماع) برای بعضی نسبت به بعضی دیگر قرار داده است، و بخاطر انفاقهایی که از اموالشان (در مورد زنان) می‌کنند. و </w:t>
      </w:r>
      <w:r w:rsidRPr="00E76429">
        <w:rPr>
          <w:rFonts w:ascii="Adobe نسخ Medium" w:hAnsi="Adobe نسخ Medium" w:cs="Adobe نسخ Medium"/>
          <w:color w:val="000000"/>
          <w:sz w:val="40"/>
          <w:szCs w:val="40"/>
          <w:rtl/>
        </w:rPr>
        <w:lastRenderedPageBreak/>
        <w:t>زنان صالح، زنانی هستند که متواضعند، و در غیاب (همسر خود،) اسرار و حقوق او را، در مقابل حقوقی که خدا برای آنان قرار داده، حفظ می‌کنند. و (امّا) آن دسته از زنان را که از سرکشی و مخالفتشان بیم دارید، پند و اندرز دهید! (و اگر مؤثر واقع نشد،) در بستر از آنها دوری نمایید! و (اگر هیچ راهی جز شدت عمل، برای وادار کردن آنها به انجام وظایفشان نبود،) آنها را تنبیه کنید! و اگر از شما پیروی کردند، راهی برای تعدّی بر آنها نجویید! (بدانید) خداوند، بلندمرتبه و بزرگ است. (و قدرت او، بالاترین قدرتهاست.)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خِفْتُمْ شِقَاقَ بَيْنِهِمَا فَابْعَثُوا حَکَماً مِنْ أَهْلِهِ وَ حَکَماً مِنْ أَهْلِهَا إِنْ يُرِيدَا إِصْلاَحاً يُوَفِّقِ اللَّهُ بَيْنَهُمَا إِنَّ اللَّهَ کَانَ عَلِيماً خَبِيراً (35)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از جدایی و شکاف میان آن دو (همسر) بیم داشته باشید، یک داور از خانواده شوهر، و یک داور از خانواده زن انتخاب کنید (تا به کار آنان رسیدگی کنند). اگر این دو داور، تصمیم به اصلاح داشته باشند، خداوند به توافق آنها کمک می‌کند؛ زیرا خداوند، دانا و آگاه است (و از نیات همه، با خبر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اعْبُدُوا اللَّهَ وَ لاَ تُشْرِکُوا بِهِ شَيْئاً وَ بِالْوَالِدَيْنِ إِحْسَاناً وَ بِذِي الْقُرْبَى وَ الْيَتَامَى وَ الْمَسَاکِينِ وَ الْجَارِ ذِي الْقُرْبَى وَ الْجَارِ الْجُنُبِ وَ الصَّاحِبِ بِالْجَنْبِ وَ ابْنِ السَّبِيلِ وَ مَا مَلَکَتْ أَيْمَانُکُمْ إِنَّ اللَّهَ لاَ يُحِبُّ مَنْ کَانَ مُخْتَالاً فَخُوراً (36)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خدا را بپرستید! و هیچ‌چیز را همتای او قرار ندهید! و به پدر و مادر، نیکی کنید؛ همچنین به خویشاوندان و یتیمان و مسکینان، و همسایه نزدیک، و همسایه دور، و دوست و همنشین، و واماندگان در سفر، و بردگانی که مالک آنها هستید؛ زیرا خداوند، کسی را که متکبر و فخر فروش است، (و از ادای حقوق دیگران سرباز می‌زند،) دوست نمی‌دارد.</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يَبْخَلُونَ وَ يَأْمُرُونَ النَّاسَ بِالْبُخْلِ وَ يَکْتُمُونَ مَا آتَاهُمُ اللَّهُ مِنْ فَضْلِهِ وَ أَعْتَدْنَا لِلْکَافِرِينَ عَذَاباً مُهِيناً (37)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آنها کسانی هستند که بخل می‌ورزند، و مردم را به بخل دعوت می‌کنند، و آنچه را که خداوند از فضل (و رحمت) خود به آنها داده، کتمان می‌نمایند. (این عمل، در حقیقت از کفرشان سرچشمه گرفته؛) و ما برای کافران، عذاب خوارکننده‌ای آماده کرده‌ایم.</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يُنْفِقُونَ أَمْوَالَهُمْ رِئَاءَ النَّاسِ وَ لاَ يُؤْمِنُونَ بِاللَّهِ وَ لاَ بِالْيَوْمِ الْآخِرِ وَ مَنْ يَکُنِ الشَّيْطَانُ لَهُ قَرِيناً فَسَاءَ قَرِيناً (38)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کسانی هستند که اموال خود را برای نشان‌دادن به مردم انفاق می‌کنند، و ایمان به خدا و روز بازپسین ندارند؛ (چرا که شیطان، رفیق و همنشین آنهاست؛) و کسی که شیطان قرین او باشد، بد همنشین و قرینی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ذَا عَلَيْهِمْ لَوْ آمَنُوا بِاللَّهِ وَ الْيَوْمِ الْآخِرِ وَ أَنْفَقُوا مِمَّا رَزَقَهُمُ اللَّهُ وَ کَانَ اللَّهُ بِهِمْ عَلِيماً (39)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 می‌شد اگر آنها به خدا و روز بازپسین ایمان می‌آوردند، و از آنچه خدا به آنان روزی داده، (در راه او) انفاق می‌کردند؟! و خداوند از (اعمال و نیات) آنها آگاه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اللَّهَ لاَ يَظْلِمُ مِثْقَالَ ذَرَّةٍ وَ إِنْ تَکُ حَسَنَةً يُضَاعِفْهَا وَ يُؤْتِ مِنْ لَدُنْهُ أَجْراً عَظِيماً (40)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(حتّی) به اندازه سنگینی ذره‌ای ستم نمی‌کند؛ و اگر کار نیکی باشد، آن را دو چندان می‌سازد؛ و از نزد خود، پاداش عظیمی (در برابر آن) می‌دهد.</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فَکَيْفَ إِذَا جِئْنَا مِنْ کُلِّ أُمَّةٍ بِشَهِيدٍ وَ جِئْنَا بِکَ عَلَى هٰؤُلاَءِ شَهِيداً (41)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حال آنها چگونه است آن روزی که از هر امتی، شاهد و گواهی (بر اعمالشان) می‌آوریم، و تو را نیز بر آنان گواه خواهیم آورد؟</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يَوْمَئِذٍ يَوَدُّ الَّذِينَ کَفَرُوا وَ عَصَوُا الرَّسُولَ لَوْ تُسَوَّى بِهِمُ الْأَرْضُ وَ لاَ يَکْتُمُونَ اللَّهَ حَدِيثاً (42)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آنها که کافر شدند و با پیامبر (ص) بمخالفت برخاستند، آرزو می‌کنند که ای کاش (خاک بودند، و) خاک آنها با زمینهای اطراف یکسان می‌شد (و بکلی محو و فراموش می‌شدند). در آن روز، (با آن همه گواهان،) سخنی را نمی‌توانند از خدا پنهان کنند.</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يَا أَيُّهَا الَّذِينَ آمَنُوا لاَ تَقْرَبُوا الصَّلاَةَ وَ أَنْتُمْ سُکَارَى حَتَّى تَعْلَمُوا مَا تَقُولُونَ وَ لاَ جُنُباً إِلاَّ عَابِرِي سَبِيلٍ حَتََّى تَغْتَسِلُوا وَ إِنْ کُنْتُمْ مَرْضَى أَوْ عَلَى سَفَرٍ أَوْ جَاءَ أَحَدٌ مِنْکُمْ مِنَ الْغَائِطِ أَوْ لاَمَسْتُمُ النِّسَاءَ فَلَمْ تَجِدُوا مَاءً فَتَيَمَّمُوا صَعِيداً طَيِّباً فَامْسَحُوا بِوُجُوهِکُمْ وَ أَيْدِيکُمْ إِنَّ اللَّهَ کَانَ عَفُوّاً غَفُوراً (43)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در حال مستی به نماز نزدیک نشوید، تا بدانید چه می‌گویید! و همچنین هنگامی که جنب هستید -مگر اینکه مسافر باشید- تا غسل کنید. و اگر بیمارید، یا مسافر، و یا «قضای حاجت» کرده‌اید، و یا با زنان آمیزش جنسی داشته‌اید، و در این حال، آب (برای وضو یا غسل) نیافتید، با خاک پاکی تیمّم کنید! (به این طریق که) صورتها و دستهایتان را با آن مسح نمایید. خداوند، بخشنده و آمرزنده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 إِلَى الَّذِينَ أُوتُوا نَصِيباً مِنَ الْکِتَابِ يَشْتَرُونَ الضَّلاَلَةَ وَ يُرِيدُونَ أَنْ تَضِلُّوا السَّبِيلَ‌ (44)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ندیدی کسانی را که بهره‌ای از کتاب (خدا) به آنها داده شده بود، (به جای اینکه از آن، برای هدایت خود و دیگران استفاده کنند، برای خویش) گمراهی می‌خرند، و می‌خواهند شما نیز گمراه شوید؟</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اللَّهُ أَعْلَمُ بِأَعْدَائِکُمْ وَ کَفَى بِاللَّهِ وَلِيّاً وَ کَفَى بِاللَّهِ نَصِيراً (45)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 به دشمنان شما آگاهتر است؛ (ولی آنها زیانی به شما نمی‌رسانند.) و کافی است که خدا ولیِّ شما باشد؛ و کافی است که خدا یاور شما باشد.</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الَّذِينَ هَادُوا يُحَرِّفُونَ الْکَلِمَ عَنْ مَوَاضِعِهِ وَ يَقُولُونَ سَمِعْنَا وَ عَصَيْنَا وَ اسْمَعْ غَيْرَ مُسْمَعٍ وَ رَاعِنَا لَيّاً بِأَلْسِنَتِهِمْ وَ طَعْناً فِي الدِّينِ وَ لَوْ أَنَّهُمْ قَالُوا سَمِعْنَا وَ أَطَعْنَا وَ اسْمَعْ وَ انْظُرْنَا لَکَانَ خَيْراً لَهُمْ وَ أَقْوَمَ وَ لٰکِنْ لَعَنَهُمُ اللَّهُ بِکُفْرِهِمْ فَلاَ يُؤْمِنُونَ إِلاَّ قَلِيلاً (46)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بعضی از یهود، سخنان را از جای خود، تحریف می‌کنند؛ و (به جای اینکه بگویند: «شنیدیم و اطاعت کردیم»)، می‌گویند: «شنیدیم و مخالفت کردیم! و (نیز می‌گویند:) بشنو! که هرگز نشنوی! و (از روی تمسخر می‌گویند:) راعنا [ ما را تحمیق کن!]» تا با زبان خود، حقایق را بگردانند و در </w:t>
      </w:r>
      <w:r w:rsidRPr="00E76429">
        <w:rPr>
          <w:rFonts w:ascii="Adobe نسخ Medium" w:hAnsi="Adobe نسخ Medium" w:cs="Adobe نسخ Medium"/>
          <w:color w:val="000000"/>
          <w:sz w:val="40"/>
          <w:szCs w:val="40"/>
          <w:rtl/>
        </w:rPr>
        <w:lastRenderedPageBreak/>
        <w:t>آیین خدا، طعنه زنند. ولی اگر آنها (به جای این همه لجاجت) می‌گفتند: «شنیدیم و اطاعت کردیم؛ و سخنان ما را بشنو و به ما مهلت ده (تا حقایق را درک کنیم)»، برای آنان بهتر، و با واقعیت سازگارتر بود. ولی خداوند، آنها را بخاطر کفرشان، از رحمت خود دور ساخته است؛ از این رو جز عدّه کمی ایمان نمی‌آورند.</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أُوتُوا الْکِتَابَ آمِنُوا بِمَا نَزَّلْنَا مُصَدِّقاً لِمَا مَعَکُمْ مِنْ قَبْلِ أَنْ نَطْمِسَ وُجُوهاً فَنَرُدَّهَا عَلَى أَدْبَارِهَا أَوْ نَلْعَنَهُمْ کَمَا لَعَنَّا أَصْحَابَ السَّبْتِ وَ کَانَ أَمْرُ اللَّهِ مَفْعُولاً (47)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کتاب (خدا) به شما داده شده! به آنچه (بر پیامبر خود) نازل کردیم -و هماهنگ با نشانه‌هایی است که با شماست- ایمان بیاورید، پیش از آنکه صورتهایی را محو کنیم، سپس به پشت سر بازگردانیم، یا آنها را از رحمت خود دور سازیم، همان گونه که «اصحاب سبت» [ گروهی از تبهکاران بنی اسرائیل‌] را دور ساختیم؛ و فرمان خدا، در هر حال انجام شدنی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اللَّهَ لاَ يَغْفِرُ أَنْ يُشْرَکَ بِهِ وَ يَغْفِرُ مَا دُونَ ذٰلِکَ لِمَنْ يَشَاءُ وَ مَنْ يُشْرِکْ بِاللَّهِ فَقَدِ افْتَرَى إِثْماً عَظِيماً (48)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(هرگز) شرک را نمی‌بخشد! و پایین‌تر از آن را برای هر کس (بخواهد و شایسته بداند) می‌بخشد. و آن کسی که برای خدا، شریکی قرار دهد، گناه بزرگی مرتکب شده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 إِلَى الَّذِينَ يُزَکُّونَ أَنْفُسَهُمْ بَلِ اللَّهُ يُزَکِّي مَنْ يَشَاءُ وَ لاَ يُظْلَمُونَ فَتِيلاً (49)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ندیدی کسانی را که خودستایی می‌کنند؟! (این خود ستاییها، بی‌ارزش است؛) بلکه خدا هر کس را بخواهد، ستایش می‌کند؛ و کمترین ستمی به آنها نخواهد شد.</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انْظُرْ کَيْفَ يَفْتَرُونَ عَلَى اللَّهِ الْکَذِبَ وَ کَفَى بِهِ إِثْماً مُبِيناً (50)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ببین چگونه بر خدا دروغ می‌بندند! و همین گناه آشکار، (برای مجازات آنان) کافی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 إِلَى الَّذِينَ أُوتُوا نَصِيباً مِنَ الْکِتَابِ يُؤْمِنُونَ بِالْجِبْتِ وَ الطَّاغُوتِ وَ يَقُولُونَ لِلَّذِينَ کَفَرُوا هٰؤُلاَءِ أَهْدَى مِنَ الَّذِينَ آمَنُوا سَبِيلاً (51)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آیا ندیدی کسانی را که بهره‌ای از کتاب (خدا) به آنان داده شده، (با این حال)، به «جبت» و «طاغوت» [ بت و بت‌پرستان‌] ایمان می‌آورند، و درباره کافران می‌گویند: «آنها، از کسانی که ایمان آورده‌اند، هدایت یافته‌ترند»؟!</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الَّذِينَ لَعَنَهُمُ اللَّهُ وَ مَنْ يَلْعَنِ اللَّهُ فَلَنْ تَجِدَ لَهُ نَصِيراً (52)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کسانی هستند که خداوند، ایشان را از رحمت خود، دور ساخته است؛ و هر کس را خدا از رحمتش دور سازد، یاوری برای او نخواهی یافت.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لَهُمْ نَصِيبٌ مِنَ الْمُلْکِ فَإِذاً لاَ يُؤْتُونَ النَّاسَ نَقِيراً (53)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آنها [ یهود] سهمی در حکومت دارند (که بخواهند چنین داوری کنند)؟ در حالی که اگر چنین بود، (همه چیز را در انحصار خود می‌گرفتند،) و کمترین حق را به مردم نمی‌دادند.</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يَحْسُدُونَ النَّاسَ عَلَى مَا آتَاهُمُ اللَّهُ مِنْ فَضْلِهِ فَقَدْ آتَيْنَا آلَ إِبْرَاهِيمَ الْکِتَابَ وَ الْحِکْمَةَ وَ آتَيْنَاهُمْ مُلْکاً عَظِيماً (54)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اینکه نسبت به مردم [ پیامبر و خاندانش‌]، و بر آنچه خدا از فضلش به آنان بخشیده، حسد می‌ورزند؟ ما به آل ابراهیم، (که یهود از خاندان او هستند نیز،) کتاب و حکمت دادیم؛ و حکومت عظیمی در اختیار آنها [ پیامبران بنی اسرائیل‌] قرار دادیم.</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فَمِنْهُمْ مَنْ آمَنَ بِهِ وَ مِنْهُمْ مَنْ صَدَّ عَنْهُ وَ کَفَى بِجَهَنَّمَ سَعِيراً (55)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جمعی از آنها به آن ایمان آوردند؛ و جمعی راه (مردم را) بر آن بستند. و شعله فروزانِ آتش دوزخ، برای آنها کافی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کَفَرُوا بِآيَاتِنَا سَوْفَ نُصْلِيهِمْ نَاراً کُلَّمَا نَضِجَتْ جُلُودُهُمْ بَدَّلْنَاهُمْ جُلُوداً غَيْرَهَا لِيَذُوقُوا الْعَذَابَ إِنَّ اللَّهَ کَانَ عَزِيزاً حَکِيماً (56)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کسانی که به آیات ما کافر شدند، بزودی آنها را در آتشی وارد می‌کنیم که هرگاه پوستهای تنشان (در آن) بریان گردد (و بسوزد)، پوستهای دیگری به جای آن قرار می‌دهیم، تا کیفر (الهی) را بچشند. خداوند، توانا و حکیم است (و روی حساب، کیفر می‌دهد).</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آمَنُوا وَ عَمِلُوا الصَّالِحَاتِ سَنُدْخِلُهُمْ جَنَّاتٍ تَجْرِي مِنْ تَحْتِهَا الْأَنْهَارُ خَالِدِينَ فِيهَا أَبَداً لَهُمْ فِيهَا أَزْوَاجٌ مُطَهَّرَةٌ وَ نُدْخِلُهُمْ ظِلاًّ ظَلِيلاً (57)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ایمان آوردند و کارهای شایسته انجام دادند، بزودی آنها را در باغهایی از بهشت وارد می‌کنیم که نهرها از زیر درختانش جاری است؛ همیشه در آن خواهند ماند؛ و همسرانی پاکیزه برای آنها خواهد بود؛ و آنان را در سایه‌های گسترده (و فرح بخش) جای میدهیم.</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اللَّهَ يَأْمُرُکُمْ أَنْ تُؤَدُّوا الْأَمَانَاتِ إِلَى أَهْلِهَا وَ إِذَا حَکَمْتُمْ بَيْنَ النَّاسِ أَنْ تَحْکُمُوا بِالْعَدْلِ إِنَّ اللَّهَ نِعِمَّا يَعِظُکُمْ بِهِ إِنَّ اللَّهَ کَانَ سَمِيعاً بَصِيراً (58)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به شما فرمان می‌دهد که امانتها را به صاحبانش بدهید! و هنگامی که میان مردم داوری می‌کنید، به عدالت داوری کنید! خداوند، اندرزهای خوبی به شما می‌دهد! خداوند، شنوا و بیناست.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أَطِيعُوا اللَّهَ وَ أَطِيعُوا الرَّسُولَ وَ أُولِي الْأَمْرِ مِنْکُمْ فَإِنْ تَنَازَعْتُمْ فِي شَيْ‌ءٍ فَرُدُّوهُ إِلَى اللَّهِ وَ الرَّسُولِ إِنْ کُنْتُمْ تُؤْمِنُونَ بِاللَّهِ وَ الْيَوْمِ الْآخِرِ ذٰلِکَ خَيْرٌ وَ أَحْسَنُ تَأْوِيلاً (59)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اطاعت کنید خدا را! و اطاعت کنید پیامبر خدا و اولو الأمر [ اوصیای پیامبر] را! و هرگاه در چیزی نزاع داشتید، آن را به خدا و پیامبر بازگردانید (و از آنها داوری بطلبید) اگر به خدا و روز رستاخیز ایمان دارید! این (کار) برای شما بهتر، و عاقبت و پایانش نیکوتر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 إِلَى الَّذِينَ يَزْعُمُونَ أَنَّهُمْ آمَنُوا بِمَا أُنْزِلَ إِلَيْکَ وَ مَا أُنْزِلَ مِنْ قَبْلِکَ يُرِيدُونَ أَنْ يَتَحَاکَمُوا إِلَى الطَّاغُوتِ وَ قَدْ أُمِرُوا أَنْ يَکْفُرُوا بِهِ وَ يُرِيدُ الشَّيْطَانُ أَنْ يُضِلَّهُمْ ضَلاَلاً بَعِيداً (60)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آیا ندیدی کسانی را که گمان می‌کنند به آنچه (از کتابهای آسمانی که) بر تو و بر پیشینیان نازل شده، ایمان آورده‌اند، ولی می‌خواهند برای داوری نزد طاغوت و حکّام باطل بروند؟! با اینکه به آنها دستور داده شده که به طاغوت کافر شوند. امّا شیطان می‌خواهد آنان را گمراه کند، و به بیراهه‌های دور دستی بیفکند.</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قِيلَ لَهُمْ تَعَالَوْا إِلَى مَا أَنْزَلَ اللَّهُ وَ إِلَى الرَّسُولِ رَأَيْتَ الْمُنَافِقِينَ يَصُدُّونَ عَنْکَ صُدُوداً (61)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به آنها گفته شود: «به سوی آنچه خداوند نازل کرده، و به سوی پیامبر بیایید»، منافقان را می‌بینی که (از قبول دعوت) ِ تو، اعراض می‌کنند!</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فَکَيْفَ إِذَا أَصَابَتْهُمْ مُصِيبَةٌ بِمَا قَدَّمَتْ أَيْدِيهِمْ ثُمَّ جَاءُوکَ يَحْلِفُونَ بِاللَّهِ إِنْ أَرَدْنَا إِلاَّ إِحْسَاناً وَ تَوْفِيقاً (62)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چگونه وقتی به خاطر اعمالشان، گرفتار مصیبتی می‌شوند، سپس به سراغ تو می‌آیند، سوگند یاد می‌کنند که منظورِ (ما از بردنِ داوری نزد دیگران)، جز نیکی کردن و توافق (میان طرفین نزاع،) نبوده است؟!</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الَّذِينَ يَعْلَمُ اللَّهُ مَا فِي قُلُوبِهِمْ فَأَعْرِضْ عَنْهُمْ وَ عِظْهُمْ وَ قُلْ لَهُمْ فِي أَنْفُسِهِمْ قَوْلاً بَلِيغاً (63)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کسانی هستند که خدا، آنچه را در دل دارند، می‌داند. از (مجازات) ِ آنان صرف نظر کن! و آنها را اندرز ده! و با بیانی رسا، نتایج اعمالشان را به آنها گوشزد نما!</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أَرْسَلْنَا مِنْ رَسُولٍ إِلاَّ لِيُطَاعَ بِإِذْنِ اللَّهِ وَ لَوْ أَنَّهُمْ إِذْ ظَلَمُوا أَنْفُسَهُمْ جَاءُوکَ فَاسْتَغْفَرُوا اللَّهَ وَ اسْتَغْفَرَ لَهُمُ الرَّسُولُ لَوَجَدُوا اللَّهَ تَوَّاباً رَحِيماً (64)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هیچ پیامبری را نفرستادیم مگر برای این که به فرمان خدا، از وی اطاعت شود. و اگر این مخالفان، هنگامی که به خود ستم می‌کردند (و فرمانهای خدا را زیر پا می‌گذاردند)، به نزد تو می‌آمدند؛ و از خدا طلب آمرزش می‌کردند؛ و پیامبر هم برای آنها استغفار می‌کرد؛ خدا را توبه پذیر و مهربان می‌یافتند.</w:t>
      </w:r>
    </w:p>
    <w:p w:rsidR="00F3504D" w:rsidRPr="00E76429" w:rsidRDefault="00F3504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فَلاَ وَ رَبِّکَ لاَ يُؤْمِنُونَ حَتَّى يُحَکِّمُوکَ فِيمَا شَجَرَ بَيْنَهُمْ ثُمَّ لاَ يَجِدُوا فِي أَنْفُسِهِمْ حَرَجاً مِمَّا قَضَيْتَ وَ يُسَلِّمُوا تَسْلِيماً (65) </w:t>
      </w:r>
    </w:p>
    <w:p w:rsidR="00F3504D" w:rsidRPr="00E76429" w:rsidRDefault="00F3504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پروردگارت سوگند که آنها مؤمن نخواهند بود، مگر اینکه در اختلافات خود، تو را به داوری طلبند؛ و سپس از داوری تو، در دل خود احساس ناراحتی نکنند؛ و کاملا تسلیم باشند.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أَنَّا کَتَبْنَا عَلَيْهِمْ أَنِ اقْتُلُوا أَنْفُسَکُمْ أَوِ اخْرُجُوا مِنْ دِيَارِکُمْ مَا فَعَلُوهُ إِلاَّ قَلِيلٌ مِنْهُمْ وَ لَوْ أَنَّهُمْ فَعَلُوا مَا يُوعَظُونَ بِهِ لَکَانَ خَيْراً لَهُمْ وَ أَشَدَّ تَثْبِيتاً (66)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(همانند بعضی از امتهای پیشین،) به آنان دستور می‌دادیم: «یکدیگر را به قتل برسانید»، و یا: «از وطن و خانه خود، بیرون روید»، تنها عده کمی از آنها عمل می‌کردند! و اگر اندرزهایی را که به آنان داده می‌شد انجام می‌دادند، برای آنها بهتر بود؛ و موجب تقویت ایمان آنها می‌شد.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لَآتَيْنَاهُمْ مِنْ لَدُنَّا أَجْراً عَظِيماً (67)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این صورت، پاداش بزرگی از ناحیه خود به آنها می‌دادیم.</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لَهَدَيْنَاهُمْ صِرَاطاً مُسْتَقِيماً (68)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آنان را به راه راست، هدایت می‌کردیم.</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يُطِعِ اللَّهَ وَ الرَّسُولَ فَأُولٰئِکَ مَعَ الَّذِينَ أَنْعَمَ اللَّهُ عَلَيْهِمْ مِنَ النَّبِيِّينَ وَ الصِّدِّيقِينَ وَ الشُّهَدَاءِ وَ الصَّالِحِينَ وَ حَسُنَ أُولٰئِکَ رَفِيقاً (69)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کسی که خدا و پیامبر را اطاعت کند، (در روز رستاخیز،) همنشین کسانی خواهد بود که خدا، نعمت خود را بر آنان تمام کرده؛ از پیامبران و صدّیقان و شهدا و صالحان؛ و آنها رفیقهای خوبی هستند!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الْفَضْلُ مِنَ اللَّهِ وَ کَفَى بِاللَّهِ عَلِيماً (70)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موهبتی از ناحیه خداست. و کافی است که او، (از حالِ بندگان، و نیّات و اعمالشان) آگاه است.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يَا أَيُّهَا الَّذِينَ آمَنُوا خُذُوا حِذْرَکُمْ فَانْفِرُوا ثُبَاتٍ أَوِ انْفِرُوا جَمِيعاً (71)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آمادگی خود را (در برابر دشمن) حفظ کنید و در دسته‌های متعدّد، یا بصورت دسته واحد، (طبق شرایط هر زمان و هر مکان،) به سوی دشمن حرکت نمایید!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مِنْکُمْ لَمَنْ لَيُبَطِّئَنَّ فَإِنْ أَصَابَتْکُمْ مُصِيبَةٌ قَالَ قَدْ أَنْعَمَ اللَّهُ عَلَيَّ إِذْ لَمْ أَکُنْ مَعَهُمْ شَهِيداً (72)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میان شما، افرادی (منافق) هستند، که (هم خودشان سست می‌باشند، و هم) دیگران را به سستی می‌کشانند؛ اگر مصیبتی به شما برسد، می‌گویند: «خدا به ما نعمت داد که با مجاهدان نبودیم، تا شاهد (آن مصیبت) باشیم!»</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لَئِنْ أَصَابَکُمْ فَضْلٌ مِنَ اللَّهِ لَيَقُولَنَّ کَأَنْ لَمْ تَکُنْ بَيْنَکُمْ وَ بَيْنَهُ مَوَدَّةٌ يَا لَيْتَنِي کُنْتُ مَعَهُمْ فَأَفُوزَ فَوْزاً عَظِيماً (73)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غنیمتی از جانب خدا به شما برسد، درست مثل اینکه هرگز میان شما و آنها دوستی و موّدتی نبوده، می‌گویند: «ای کاش ما هم با آنها بودیم، و به رستگاری (و پیروزی) ِ بزرگی می‌رسیدیم!»</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فَلْيُقَاتِلْ فِي سَبِيلِ اللَّهِ الَّذِينَ يَشْرُونَ الْحَيَاةَ الدُّنْيَا بِالْآخِرَةِ وَ مَنْ يُقَاتِلْ فِي سَبِيلِ اللَّهِ فَيُقْتَلْ أَوْ يَغْلِبْ فَسَوْفَ نُؤْتِيهِ أَجْراً عَظِيماً (74)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زندگی دنیا را به آخرت فروخته‌اند، باید در راه خدا پیکار کنند! و آن کس که در راه خدا پیکار کند، و کشته شود یا پیروز گردد، پاداش بزرگی به او خواهیم داد.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لَکُمْ لاَ تُقَاتِلُونَ فِي سَبِيلِ اللَّهِ وَ الْمُسْتَضْعَفِينَ مِنَ الرِّجَالِ وَ النِّسَاءِ وَ الْوِلْدَانِ الَّذِينَ يَقُولُونَ رَبَّنَا أَخْرِجْنَا مِنْ هٰذِهِ الْقَرْيَةِ الظَّالِمِ أَهْلُهَا وَ اجْعَلْ لَنَا مِنْ لَدُنْکَ وَلِيّاً وَ اجْعَلْ لَنَا مِنْ لَدُنْکَ نَصِيراً (75)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چرا در راه خدا، و (در راه) مردان و زنان و کودکانی که (به دست ستمگران) تضعیف شده‌اند، پیکار نمی‌کنید؟! همان افراد (ستمدیده‌ای) که می‌گویند: «پروردگارا! ما را از این شهر (مکه)، که اهلش ستمگرند، بیرون ببر! و از طرف خود، برای ما سرپرستی قرار ده! و از جانب خود، یار و یاوری برای ما تعیین فرما!</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الَّذِينَ آمَنُوا يُقَاتِلُونَ فِي سَبِيلِ اللَّهِ وَ الَّذِينَ کَفَرُوا يُقَاتِلُونَ فِي سَبِيلِ الطَّاغُوتِ فَقَاتِلُوا أَوْلِيَاءَ الشَّيْطَانِ إِنَّ کَيْدَ الشَّيْطَانِ کَانَ ضَعِيفاً (76)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ایمان دارند، در راه خدا پیکار می‌کنند؛ و آنها که کافرند، در راه طاغوت [ بت و افراد طغیانگر]. پس شما با یاران شیطان، پیکار کنید! (و از آنها نهراسید!) زیرا که نقشه شیطان، (همانند قدرتش) ضعیف است.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 إِلَى الَّذِينَ قِيلَ لَهُمْ کُفُّوا أَيْدِيَکُمْ وَ أَقِيمُوا الصَّلاَةَ وَ آتُوا الزَّکَاةَ فَلَمَّا کُتِبَ عَلَيْهِمُ الْقِتَالُ إِذَا فَرِيقٌ مِنْهُمْ يَخْشَوْنَ النَّاسَ کَخَشْيَةِ اللَّهِ أَوْ أَشَدَّ خَشْيَةً وَ قَالُوا رَبَّنَا لِمَ کَتَبْتَ عَلَيْنَا الْقِتَالَ لَوْ لاَ أَخَّرْتَنَا إِلَى أَجَلٍ قَرِيبٍ قُلْ مَتَاعُ الدُّنْيَا قَلِيلٌ وَ الْآخِرَةُ خَيْرٌ لِمَنِ اتَّقَى وَ لاَ تُظْلَمُونَ فَتِيلاً (77)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ندیدی کسانی را که (در مکّه) به آنها گفته شد: «فعلا) ً دست از جهاد بدارید! و نماز را برپا کنید! و زکات بپردازید!» (امّا آنها از این دستور، ناراحت بودند)، ولی هنگامی که (در مدینه) فرمان جهاد به آنها داده شد، جمعی از آنان، از مردم می‌ترسیدند، همان گونه که از خدا می‌ترسند، بلکه بیشتر! و گفتند: «پروردگارا! چرا جهاد را بر ما مقرّر داشتی؟! چرا این فرمان را تا زمان نزدیکی تأخیر نینداختی؟!» به آنها بگو: «سرمایه زندگی دنیا، ناچیز است! و سرای آخرت، برای کسی که پرهیزگار باشد، بهتر است! و به اندازه رشته شکافِ هسته خرمایی، به شما ستم نخواهد شد!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أَيْنَمَا تَکُونُوا يُدْرِکْکُمُ الْمَوْتُ وَ لَوْ کُنْتُمْ فِي بُرُوجٍ مُشَيَّدَةٍ وَ إِنْ تُصِبْهُمْ حَسَنَةٌ يَقُولُوا هٰذِهِ مِنْ عِنْدِ اللَّهِ وَ إِنْ تُصِبْهُمْ سَيِّئَةٌ يَقُولُوا هٰذِهِ مِنْ عِنْدِکَ قُلْ کُلٌّ مِنْ عِنْدِ اللَّهِ فَمَا لِهٰؤُلاَءِ الْقَوْمِ لاَ يَکَادُونَ يَفْقَهُونَ حَدِيثاً (78)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جا باشید، مرگ شما را درمی‌یابد؛ هر چند در برجهای محکم باشید! و اگر به آنها [ منافقان‌] حسنه (و پیروزی) برسد، می‌گویند: «این، از ناحیه خداست.» و اگر سیّئه (و شکستی) برسد، می‌گویند: «این، از ناحیه توست.» بگو: «همه اینها از ناحیه خداست.» پس چرا این گروه حاضر نیستند سخنی را درک کنند؟!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مَا أَصَابَکَ مِنْ حَسَنَةٍ فَمِنَ اللَّهِ وَ مَا أَصَابَکَ مِنْ سَيِّئَةٍ فَمِنْ نَفْسِکَ وَ أَرْسَلْنَاکَ لِلنَّاسِ رَسُولاً وَ کَفَى بِاللَّهِ شَهِيداً (79)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آنچه از نیکیها به تو می‌رسد، از طرف خداست؛ و آنچه از بدی به تو می‌رسد، از سوی خود توست. و ما تو را رسول برای مردم فرستادیم؛ و گواهی خدا در این باره، کافی است!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يُطِعِ الرَّسُولَ فَقَدْ أَطَاعَ اللَّهَ وَ مَنْ تَوَلَّى فَمَا أَرْسَلْنَاکَ عَلَيْهِمْ حَفِيظاً (80)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کسی که از پیامبر اطاعت کند، خدا را اطاعت کرده؛ و کسی که سرباز زند، تو را نگهبان (و مراقب) او نفرستادیم (و در برابر او، مسؤول نیستی).</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يَقُولُونَ طَاعَةٌ فَإِذَا بَرَزُوا مِنْ عِنْدِکَ بَيَّتَ طَائِفَةٌ مِنْهُمْ غَيْرَ الَّذِي تَقُولُ وَ اللَّهُ يَکْتُبُ مَا يُبَيِّتُونَ فَأَعْرِضْ عَنْهُمْ وَ تَوَکَّلْ عَلَى اللَّهِ وَ کَفَى بِاللَّهِ وَکِيلاً (81)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در حضور تو می‌گویند: «فرمانبرداریم»؛ امّا هنگامی که از نزد تو بیرون می‌روند، جمعی از آنان بر خلاف گفته‌های تو، جلسات سرّی شبانه تشکیل می‌دهند؛ آنچه را در این جلسات می‌گویند، خداوند می‌نویسد. اعتنایی به آنها نکن! (و از نقشه‌های آنان وحشت نداشته باش!) و بر خدا توکّل کن! کافی است که او یار و مدافع تو باشد.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فَلاَ يَتَدَبَّرُونَ الْقُرْآنَ وَ لَوْ کَانَ مِنْ عِنْدِ غَيْرِ اللَّهِ لَوَجَدُوا فِيهِ اخْتِلاَفاً کَثِيراً (82)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درباره قرآن نمی‌اندیشند؟! اگر از سوی غیر خدا بود، اختلاف فراوانی در آن می‌یافتند.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جَاءَهُمْ أَمْرٌ مِنَ الْأَمْنِ أَوِ الْخَوْفِ أَذَاعُوا بِهِ وَ لَوْ رَدُّوهُ إِلَى الرَّسُولِ وَ إِلَى أُولِي الْأَمْرِ مِنْهُمْ لَعَلِمَهُ الَّذِينَ يَسْتَنْبِطُونَهُ مِنْهُمْ وَ لَوْ لاَ فَضْلُ اللَّهِ عَلَيْکُمْ وَ رَحْمَتُهُ لاَتَّبَعْتُمُ الشَّيْطَانَ إِلاَّ قَلِيلاً (83)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خبری از پیروزی یا شکست به آنها برسد، (بدون تحقیق،) آن را شایع می‌سازند؛ در حالی که اگر آن را به پیامبر و پیشوایان -که قدرت تشخیص کافی دارند- بازگردانند، از ریشه‌های مسائل آگاه خواهند شد. و اگر فضل و رحمت خدا بر شما نبود، جز عدّه کمی، همگی از شیطان پیروی می‌کردید (و گمراه می‌شدید).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فَقَاتِلْ فِي سَبِيلِ اللَّهِ لاَ تُکَلَّفُ إِلاَّ نَفْسَکَ وَ حَرِّضِ الْمُؤْمِنِينَ عَسَى اللَّهُ أَنْ يَکُفَّ بَأْسَ الَّذِينَ کَفَرُوا وَ اللَّهُ أَشَدُّ بَأْساً وَ أَشَدُّ تَنْکِيلاً (84)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راه خدا پیکار کن! تنها مسؤول وظیفه خود هستی! و مؤمنان را (بر این کار،) تشویق نما! امید است خداوند از قدرت کافران جلوگیری کند (حتی اگر تنها خودت به میدان بروی)! و خداوند قدرتش بیشتر، و مجازاتش دردناکتر است.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يَشْفَعْ شَفَاعَةً حَسَنَةً يَکُنْ لَهُ نَصِيبٌ مِنْهَا وَ مَنْ يَشْفَعْ شَفَاعَةً سَيِّئَةً يَکُنْ لَهُ کِفْلٌ مِنْهَا وَ کَانَ اللَّهُ عَلَى کُلِّ شَيْ‌ءٍ مُقِيتاً (85)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کسی که شفاعت [ تشویق و کمک‌] به کار نیکی کند، نصیبی از آن برای او خواهد بود؛ و کسی که شفاعت [ تشویق و کمک‌] به کار بدی کند، سهمی از آن خواهد داشت. و خداوند، حسابرس و نگهدار هر چیز است.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حُيِّيتُمْ بِتَحِيَّةٍ فَحَيُّوا بِأَحْسَنَ مِنْهَا أَوْ رُدُّوهَا إِنَّ اللَّهَ کَانَ عَلَى کُلِّ شَيْ‌ءٍ حَسِيباً (86)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هرگاه به شما تحیّت گویند، پاسخ آن را بهتر از آن بدهید؛ یا (لااقل) به همان گونه پاسخ گویید! خداوند حساب همه چیز را دارد.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لاَ إِلٰهَ إِلاَّ هُوَ لَيَجْمَعَنَّکُمْ إِلَى يَوْمِ الْقِيَامَةِ لاَ رَيْبَ فِيهِ وَ مَنْ أَصْدَقُ مِنَ اللَّهِ حَدِيثاً (87)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معبودی جز او نیست! و به یقین، همه شما را در روز رستاخیز -که شکی در آن نیست- جمع می‌کند! و کیست که از خداوند، راستگوتر باشد؟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فَمَا لَکُمْ فِي الْمُنَافِقِينَ فِئَتَيْنِ وَ اللَّهُ أَرْکَسَهُمْ بِمَا کَسَبُوا أَ تُرِيدُونَ أَنْ تَهْدُوا مَنْ أَضَلَّ اللَّهُ وَ مَنْ يُضْلِلِ اللَّهُ فَلَنْ تَجِدَ لَهُ سَبِيلاً (88)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چرا درباره منافقین دو دسته شده‌اید؟! (بعضی جنگ با آنها را ممنوع، و بعضی مجاز می‌دانید.) در حالی که خداوند بخاطر اعمالشان، (افکار) آنها را کاملاً وارونه کرده است! آیا شما می‌خواهید کسانی </w:t>
      </w:r>
      <w:r w:rsidRPr="00E76429">
        <w:rPr>
          <w:rFonts w:ascii="Adobe نسخ Medium" w:hAnsi="Adobe نسخ Medium" w:cs="Adobe نسخ Medium"/>
          <w:color w:val="000000"/>
          <w:sz w:val="40"/>
          <w:szCs w:val="40"/>
          <w:rtl/>
        </w:rPr>
        <w:lastRenderedPageBreak/>
        <w:t>را که خداوند (بر اثر اعمال زشتشان) گمراه کرده، هدایت کنید؟! در حالی که هر کس را خداوند گمراه کند، راهی برای او نخواهی یافت.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وَدُّوا لَوْ تَکْفُرُونَ کَمَا کَفَرُوا فَتَکُونُونَ سَوَاءً فَلاَ تَتَّخِذُوا مِنْهُمْ أَوْلِيَاءَ حَتَّى يُهَاجِرُوا فِي سَبِيلِ اللَّهِ فَإِنْ تَوَلَّوْا فَخُذُوهُمْ وَ اقْتُلُوهُمْ حَيْثُ وَجَدْتُمُوهُمْ وَ لاَ تَتَّخِذُوا مِنْهُمْ وَلِيّاً وَ لاَ نَصِيراً (89)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آرزو می‌کنند که شما هم مانند ایشان کافر شوید، و مساوی یکدیگر باشید. بنابر این، از آنها دوستانی انتخاب نکنید، مگر اینکه (توبه کنند، و) در راه خدا هجرت نمایند. هرگاه از این کار سر باز زنند، (و به اقدام بر ضدّ شما ادامه دهند،) هر جا آنها را یافتید، اسیر کنید! و (در صورت احساس خطر) به قتل برسانید! و از میان آنها، دوست و یار و یاوری اختیار نکنید!.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الَّذِينَ يَصِلُونَ إِلَى قَوْمٍ بَيْنَکُمْ وَ بَيْنَهُمْ مِيثَاقٌ أَوْ جَاءُوکُمْ حَصِرَتْ صُدُورُهُمْ أَنْ يُقَاتِلُوکُمْ أَوْ يُقَاتِلُوا قَوْمَهُمْ وَ لَوْ شَاءَ اللَّهُ لَسَلَّطَهُمْ عَلَيْکُمْ فَلَقَاتَلُوکُمْ فَإِنِ اعْتَزَلُوکُمْ فَلَمْ يُقَاتِلُوکُمْ وَ أَلْقَوْا إِلَيْکُمُ السَّلَمَ فَمَا جَعَلَ اللَّهُ لَکُمْ عَلَيْهِمْ سَبِيلاً (90)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آنها که با همپیمانان شما، پیمان بسته‌اند؛ یا آنها که به سوی شما می‌آیند، و از پیکار با شما، یا پیکار با قوم خود ناتوان شده‌اند؛ (نه سر جنگ با شما دارند، و نه توانایی مبارزه با قوم خود.) و اگر خداوند بخواهد، آنان را بر شما مسلطّ می‌کند تا با شما پیکار کنند. پس اگر از شما کناره‌گیری کرده و با شما پیکار ننمودند، (بلکه) پیشنهاد صلح کردند، خداوند به شما اجازه نمی‌دهد که متعرّض آنان شوید.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سَتَجِدُونَ آخَرِينَ يُرِيدُونَ أَنْ يَأْمَنُوکُمْ وَ يَأْمَنُوا قَوْمَهُمْ کُلَّ مَا رُدُّوا إِلَى الْفِتْنَةِ أُرْکِسُوا فِيهَا فَإِنْ لَمْ يَعْتَزِلُوکُمْ وَ يُلْقُوا إِلَيْکُمُ السَّلَمَ وَ يَکُفُّوا أَيْدِيَهُمْ فَخُذُوهُمْ وَ اقْتُلُوهُمْ حَيْثُ ثَقِفْتُمُوهُمْ وَ أُولٰئِکُمْ جَعَلْنَا لَکُمْ عَلَيْهِمْ سُلْطَاناً مُبِيناً (91)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بزودی جمعیّت دیگری را می‌یابید که می‌خواهند هم از ناحیه شما در امان باشند، و هم از ناحیه قوم خودشان (که مشرکند. لذا نزد شما ادّعای ایمان می‌کنند؛ ولی) هر زمان آنان را به سوی فتنه (و بت پرستی) بازگردانند، با سر در آن فرو می‌روند! اگر از درگیری با شما کنار نرفتند و پیشنهاد صلح نکردند </w:t>
      </w:r>
      <w:r w:rsidRPr="00E76429">
        <w:rPr>
          <w:rFonts w:ascii="Adobe نسخ Medium" w:hAnsi="Adobe نسخ Medium" w:cs="Adobe نسخ Medium"/>
          <w:color w:val="000000"/>
          <w:sz w:val="40"/>
          <w:szCs w:val="40"/>
          <w:rtl/>
        </w:rPr>
        <w:lastRenderedPageBreak/>
        <w:t>و دست از شما نکشیدند، آنها را هر جا یافتید اسیر کنید و (یا) به قتل برسانید! آنها کسانی هستند که ما برای شما، تسلّط آشکاری نسبت به آنان قرار داده‌ایم.</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کَانَ لِمُؤْمِنٍ أَنْ يَقْتُلَ مُؤْمِناً إِلاَّ خَطَأً وَ مَنْ قَتَلَ مُؤْمِناً خَطَأً فَتَحْرِيرُ رَقَبَةٍ مُؤْمِنَةٍ وَ دِيَةٌ مُسَلَّمَةٌ إِلَى أَهْلِهِ إِلاَّ أَنْ يَصَّدَّقُوا فَإِنْ کَانَ مِنْ قَوْمٍ عَدُوٍّ لَکُمْ وَ هُوَ مُؤْمِنٌ فَتَحْرِيرُ رَقَبَةٍ مُؤْمِنَةٍ وَ إِنْ کَانَ مِنْ قَوْمٍ بَيْنَکُمْ وَ بَيْنَهُمْ مِيثَاقٌ فَدِيَةٌ مُسَلَّمَةٌ إِلَى أَهْلِهِ وَ تَحْرِيرُ رَقَبَةٍ مُؤْمِنَةٍ فَمَنْ لَمْ يَجِدْ فَصِيَامُ شَهْرَيْنِ مُتَتَابِعَيْنِ تَوْبَةً مِنَ اللَّهِ وَ کَانَ اللَّهُ عَلِيماً حَکِيماً (92)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هیچ فرد باایمانی مجاز نیست که مؤمنی را به قتل برساند، مگر اینکه این کار از روی خطا و اشتباه از او سر زند؛ (و در عین حال،) کسی که مؤمنی را از روی خطا به قتل رساند، باید یک برده مؤمن را آزاد کند و خونبهایی به کسان او بپردازد؛ مگر اینکه آنها خونبها را ببخشند. و اگر مقتول، از گروهی باشد که دشمنان شما هستند (و کافرند)، ولی مقتول باایمان بوده، (تنها) باید یک برده مؤمن را آزاد کند (و پرداختن خونبها لازم نیست). و اگر از جمعیّتی باشد که میان شما و آنها پیمانی برقرار است، باید خونبهای او را به کسان او بپردازد، و یک برده مؤمن (نیز) آزاد کند. و آن کس که دسترسی (به آزاد کردن برده) ندارد، دو ماه پی در پی روزه می‌گیرد. این، (یک نوع تخفیف، و) توبه الهی است. و خداوند، دانا و حکیم است.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يَقْتُلْ مُؤْمِناً مُتَعَمِّداً فَجَزَاؤُهُ جَهَنَّمُ خَالِداً فِيهَا وَ غَضِبَ اللَّهُ عَلَيْهِ وَ لَعَنَهُ وَ أَعَدَّ لَهُ عَذَاباً عَظِيماً (93)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 کس، فرد باایمانی را از روی عمد به قتل برساند، مجازاتِ او دوزخ است؛ در حالی که جاودانه در آن می‌ماند؛ و خداوند بر او غضب می‌کند؛ و او را از رحمتش دور می‌سازد؛ و عذاب عظیمی برای او آماده ساخته است.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يَا أَيُّهَا الَّذِينَ آمَنُوا إِذَا ضَرَبْتُمْ فِي سَبِيلِ اللَّهِ فَتَبَيَّنُوا وَ لاَ تَقُولُوا لِمَنْ أَلْقَى إِلَيْکُمُ السَّلاَمَ لَسْتَ مُؤْمِناً تَبْتَغُونَ عَرَضَ الْحَيَاةِ الدُّنْيَا فَعِنْدَ اللَّهِ مَغَانِمُ کَثِيرَةٌ کَذٰلِکَ کُنْتُمْ مِنْ قَبْلُ فَمَنَّ اللَّهُ عَلَيْکُمْ فَتَبَيَّنُوا إِنَّ اللَّهَ کَانَ بِمَا تَعْمَلُونَ خَبِيراً (94)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هنگامی که در راه خدا گام می‌زنید (و به سفری برای جهاد می‌روید)، تحقیق کنید! و بخاطر اینکه سرمایه ناپایدار دنیا (و غنایمی) به دست آورید، به کسی که اظهار صلح و اسلام می‌کند نگویید: «مسلمان نیستی» زیرا غنیمتهای فراوانی (برای شما) نزد خداست. شما قبلاً چنین بودید؛ و خداوند بر شما منّت نهاد (و هدایت شدید). پس، (بشکرانه این نعمت بزرگ،) تحقیق کنید! خداوند به آنچه انجام می‌دهید آگاه است.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يَسْتَوِي الْقَاعِدُونَ مِنَ الْمُؤْمِنِينَ غَيْرُ أُولِي الضَّرَرِ وَ الْمُجَاهِدُونَ فِي سَبِيلِ اللَّهِ بِأَمْوَالِهِمْ وَ أَنْفُسِهِمْ فَضَّلَ اللَّهُ الْمُجَاهِدِينَ بِأَمْوَالِهِمْ وَ أَنْفُسِهِمْ عَلَى الْقَاعِدِينَ دَرَجَةً وَ کُلاًّ وَعَدَ اللَّهُ الْحُسْنَى وَ فَضَّلَ اللَّهُ الْمُجَاهِدِينَ عَلَى الْقَاعِدِينَ أَجْراً عَظِيماً (95)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(هرگز) افراد باایمانی که بدون بیماری و ناراحتی، از جهاد بازنشستند، با مجاهدانی که در راه خدا با مال و جان خود جهاد کردند، یکسان نیستند! خداوند، مجاهدانی را که با مال و جان خود جهاد نمودند، بر قاعدان [ ترک‌کنندگان جهاد] برتری مهمّی بخشیده؛ و به هر یک از این دو گروه (به نسبت اعمال نیکشان،) خداوند وعده پاداش نیک داده، و مجاهدان را بر قاعدان، با پاداش عظیمی برتری بخشیده است.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دَرَجَاتٍ مِنْهُ وَ مَغْفِرَةً وَ رَحْمَةً وَ کَانَ اللَّهُ غَفُوراً رَحِيماً (96)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درجات (مهمّی) از ناحیه خداوند، و آمرزش و رحمت (نصیب آنان می‌گردد)؛ و (اگر لغزشهایی داشته‌اند،) خداوند آمرزنده و مهربان است.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تَوَفَّاهُمُ الْمَلاَئِکَةُ ظَالِمِي أَنْفُسِهِمْ قَالُوا فِيمَ کُنْتُمْ قَالُوا کُنَّا مُسْتَضْعَفِينَ فِي الْأَرْضِ قَالُوا أَ لَمْ تَکُنْ أَرْضُ اللَّهِ وَاسِعَةً فَتُهَاجِرُوا فِيهَا فَأُولٰئِکَ مَأْوَاهُمْ جَهَنَّمُ وَ سَاءَتْ مَصِيراً (97)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کسانی که فرشتگان (قبض ارواح)، روح آنها را گرفتند در حالی که به خویشتن ستم کرده بودند، به آنها گفتند: «شما در چه حالی بودید؟ (و چرا با اینکه مسلمان بودید، در صفِ کفّار جای داشتید؟!)» گفتند: «ما در سرزمین خود، تحت فشار و مستضعف بودیم.» آنها [ فرشتگان‌] گفتند: «مگر سرزمین خدا، پهناور نبود که مهاجرت کنید؟!» آنها (عذری نداشتند، و) جایگاهشان دوزخ است، و سرانجام بدی دارند.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الْمُسْتَضْعَفِينَ مِنَ الرِّجَالِ وَ النِّسَاءِ وَ الْوِلْدَانِ لاَ يَسْتَطِيعُونَ حِيلَةً وَ لاَ يَهْتَدُونَ سَبِيلاً (98)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آن دسته از مردان و زنان و کودکانی که براستی تحت فشار قرار گرفته‌اند (و حقیقتاً مستضعفند)؛ نه چاره‌ای دارند، و نه راهی (برای نجات از آن محیط آلوده) می‌یابند.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فَأُولٰئِکَ عَسَى اللَّهُ أَنْ يَعْفُوَ عَنْهُمْ وَ کَانَ اللَّهُ عَفُوّاً غَفُوراً (99)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ممکن است خداوند، آنها را مورد عفو قرار دهد؛ و خداوند، عفو کننده و آمرزنده است.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يُهَاجِرْ فِي سَبِيلِ اللَّهِ يَجِدْ فِي الْأَرْضِ مُرَاغَماً کَثِيراً وَ سَعَةً وَ مَنْ يَخْرُجْ مِنْ بَيْتِهِ مُهَاجِراً إِلَى اللَّهِ وَ رَسُولِهِ ثُمَّ يُدْرِکْهُ الْمَوْتُ فَقَدْ وَقَعَ أَجْرُهُ عَلَى اللَّهِ وَ کَانَ اللَّهُ غَفُوراً رَحِيماً (100)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کسی که در راه خدا هجرت کند، جاهای امنِ فراوان و گسترده‌ای در زمین می‌یابد. و هر کس بعنوان مهاجرت به سوی خدا و پیامبر او، از خانه خود بیرون رود، سپس مرگش فرا رسد، پاداش او بر خداست؛ و خداوند، آمرزنده و مهربان است.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ضَرَبْتُمْ فِي الْأَرْضِ فَلَيْسَ عَلَيْکُمْ جُنَاحٌ أَنْ تَقْصُرُوا مِنَ الصَّلاَةِ إِنْ خِفْتُمْ أَنْ يَفْتِنَکُمُ الَّذِينَ کَفَرُوا إِنَّ الْکَافِرِينَ کَانُوا لَکُمْ عَدُوّاً مُبِيناً (101)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سفر می‌کنید، گناهی بر شما نیست که نماز را کوتاه کنید اگر از فتنه (و خطر) ِ کافران بترسید؛ زیرا کافران، برای شما دشمن آشکاری هستند.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کُنْتَ فِيهِمْ فَأَقَمْتَ لَهُمُ الصَّلاَةَ فَلْتَقُمْ طَائِفَةٌ مِنْهُمْ مَعَکَ وَ لْيَأْخُذُوا أَسْلِحَتَهُمْ فَإِذَا سَجَدُوا فَلْيَکُونُوا مِنْ وَرَائِکُمْ وَ لْتَأْتِ طَائِفَةٌ أُخْرَى لَمْ يُصَلُّوا فَلْيُصَلُّوا مَعَکَ وَ لْيَأْخُذُوا حِذْرَهُمْ وَ أَسْلِحَتَهُمْ وَدَّ الَّذِينَ </w:t>
      </w:r>
      <w:r w:rsidRPr="00E76429">
        <w:rPr>
          <w:rFonts w:ascii="Adobe نسخ Medium" w:hAnsi="Adobe نسخ Medium" w:cs="Adobe نسخ Medium"/>
          <w:color w:val="0000FF"/>
          <w:sz w:val="40"/>
          <w:szCs w:val="40"/>
          <w:rtl/>
        </w:rPr>
        <w:lastRenderedPageBreak/>
        <w:t xml:space="preserve">کَفَرُوا لَوْ تَغْفُلُونَ عَنْ أَسْلِحَتِکُمْ وَ أَمْتِعَتِکُمْ فَيَمِيلُونَ عَلَيْکُمْ مَيْلَةً وَاحِدَةً وَ لاَ جُنَاحَ عَلَيْکُمْ إِنْ کَانَ بِکُمْ أَذًى مِنْ مَطَرٍ أَوْ کُنْتُمْ مَرْضَى أَنْ تَضَعُوا أَسْلِحَتَکُمْ وَ خُذُوا حِذْرَکُمْ إِنَّ اللَّهَ أَعَدَّ لِلْکَافِرِينَ عَذَاباً مُهِيناً (102)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در میان آنها باشی، و (در میدان جنگ) برای آنها نماز را برپا کنی، باید دسته‌ای از آنها با تو (به نماز) برخیزند، و سلاحهایشان را با خود برگیرند؛ و هنگامی که سجده کردند (و نماز را به پایان رساندند)، باید به پشتِ سرِ شما (به میدان نبرد) بروند، و آن دسته دیگر که نماز نخوانده‌اند (و مشغول پیکار بوده‌اند)، بیایند و با تو نماز بخوانند؛ آنها باید وسایل دفاعی و سلاحهایشان (را در حال نماز) با خود حمل کنند؛ (زیرا) کافران آرزو دارند که شما از سلاحها و متاعهای خود غافل شوید و یکباره به شما هجوم آورند. و اگر از باران ناراحتید، و یا بیمار (و مجروح) هستید، مانعی ندارد که سلاحهای خود را بر زمین بگذارید؛ ولی وسایل دفاعی (مانند زره و خود را) با خود بردارید خداوند، عذاب خوارکننده‌ای برای کافران فراهم ساخته است.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فَإِذَا قَضَيْتُمُ الصَّلاَةَ فَاذْکُرُوا اللَّهَ قِيَاماً وَ قُعُوداً وَ عَلَى جُنُوبِکُمْ فَإِذَا اطْمَأْنَنْتُمْ فَأَقِيمُوا الصَّلاَةَ إِنَّ الصَّلاَةَ کَانَتْ عَلَى الْمُؤْمِنِينَ کِتَاباً مَوْقُوتاً (103)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نماز را به پایان رساندید، خدا را یاد کنید؛ ایستاده، و نشسته، و در حالی که به پهلو خوابیده‌اید! و هرگاه آرامش یافتید (و حالت ترس زایل گشت)، نماز را (به طور معمول) انجام دهید، زیرا نماز، وظیفه ثابت و معیّنی برای مؤمنان است!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تَهِنُوا فِي ابْتِغَاءِ الْقَوْمِ إِنْ تَکُونُوا تَأْلَمُونَ فَإِنَّهُمْ يَأْلَمُونَ کَمَا تَأْلَمُونَ وَ تَرْجُونَ مِنَ اللَّهِ مَا لاَ يَرْجُونَ وَ کَانَ اللَّهُ عَلِيماً حَکِيماً (104)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راه تعقیب دشمن، (هرگز) سست نشوید! (زیرا) اگر شما درد و رنج می‌بینید، آنها نیز همانند شما درد و رنج می‌بینند؛ ولی شما امیدی از خدا دارید که آنها ندارند؛ و خداوند، دانا و حکیم است.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أَنْزَلْنَا إِلَيْکَ الْکِتَابَ بِالْحَقِّ لِتَحْکُمَ بَيْنَ النَّاسِ بِمَا أَرَاکَ اللَّهُ وَ لاَ تَکُنْ لِلْخَائِنِينَ خَصِيماً (105)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ما این کتاب را بحق بر تو نازل کردیم؛ تا به آنچه خداوند به تو آموخته، در میان مردم قضاوت کنی؛ و از کسانی مباش که از خائنان حمایت نمایی!</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اسْتَغْفِرِ اللَّهَ إِنَّ اللَّهَ کَانَ غَفُوراً رَحِيماً (106)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خداوند، طلب آمرزش نما! که خداوند، آمرزنده و مهربان است.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تُجَادِلْ عَنِ الَّذِينَ يَخْتَانُونَ أَنْفُسَهُمْ إِنَّ اللَّهَ لاَ يُحِبُّ مَنْ کَانَ خَوَّاناً أَثِيماً (107)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آنها که به خود خیانت کردند، دفاع مکن! زیرا خداوند، افراد خیانت‌پیشه گنهکار را دوست ندارد.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يَسْتَخْفُونَ مِنَ النَّاسِ وَ لاَ يَسْتَخْفُونَ مِنَ اللَّهِ وَ هُوَ مَعَهُمْ إِذْ يُبَيِّتُونَ مَا لاَ يَرْضَى مِنَ الْقَوْلِ وَ کَانَ اللَّهُ بِمَا يَعْمَلُونَ مُحِيطاً (108)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زشتکاریِ خود را از مردم پنهان می‌دارند؛ اما از خدا پنهان نمی‌دارند، و هنگامی که در مجالس شبانه، سخنانی که خدا راضی نبود می‌گفتند، خدا با آنها بود، خدا به آنچه انجام می‌دهند، احاطه دارد.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هَا أَنْتُمْ هٰؤُلاَءِ جَادَلْتُمْ عَنْهُمْ فِي الْحَيَاةِ الدُّنْيَا فَمَنْ يُجَادِلُ اللَّهَ عَنْهُمْ يَوْمَ الْقِيَامَةِ أَمْ مَنْ يَکُونُ عَلَيْهِمْ وَکِيلاً (109)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شما همانها هستید که در زندگی این جهان، از آنان دفاع کردید! اما کیست که در برابر خداوند، در روز رستاخیز از آنها دفاع کند؟! یا چه کسی است که وکیل و حامی آنها باشد؟!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يَعْمَلْ سُوءاً أَوْ يَظْلِمْ نَفْسَهُ ثُمَّ يَسْتَغْفِرِ اللَّهَ يَجِدِ اللَّهَ غَفُوراً رَحِيماً (110)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کسی که کار بدی انجام دهد یا به خود ستم کند، سپس از خداوند طلب آمرزش نماید، خدا را آمرزنده و مهربان خواهد یافت.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يَکْسِبْ إِثْماً فَإِنَّمَا يَکْسِبُهُ عَلَى نَفْسِهِ وَ کَانَ اللَّهُ عَلِيماً حَکِيماً (111)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کسی که گناهی مرتکب شود، به زیان خود مرتکب شده؛ خداوند، دانا و حکیم است.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مَنْ يَکْسِبْ خَطِيئَةً أَوْ إِثْماً ثُمَّ يَرْمِ بِهِ بَرِيئاً فَقَدِ احْتَمَلَ بُهْتَاناً وَ إِثْماً مُبِيناً (112)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کسی که خطا یا گناهی مرتکب شود، سپس بیگناهی را متهم سازد، بار بهتان و گناهِ آشکاری بر دوش گرفته است.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لاَ فَضْلُ اللَّهِ عَلَيْکَ وَ رَحْمَتُهُ لَهَمَّتْ طَائِفَةٌ مِنْهُمْ أَنْ يُضِلُّوکَ وَ مَا يُضِلُّونَ إِلاَّ أَنْفُسَهُمْ وَ مَا يَضُرُّونَکَ مِنْ شَيْ‌ءٍ وَ أَنْزَلَ اللَّهُ عَلَيْکَ الْکِتَابَ وَ الْحِکْمَةَ وَ عَلَّمَکَ مَا لَمْ تَکُنْ تَعْلَمُ وَ کَانَ فَضْلُ اللَّهِ عَلَيْکَ عَظِيماً (113)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فضل و رحمت خدا شامل حال تو نبود، گروهی از آنان تصمیم داشتند تو را گمراه کنند؛ اما جز خودشان را گمراه نمی‌کنند؛ و هیچ‌گونه زیانی به تو نمی‌رسانند. و خداوند، کتاب و حکمت بر تو نازل کرد؛ و آنچه را نمی‌دانستی، به تو آموخت؛ و فضل خدا بر تو (همواره) بزرگ بوده است.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خَيْرَ فِي کَثِيرٍ مِنْ نَجْوَاهُمْ إِلاَّ مَنْ أَمَرَ بِصَدَقَةٍ أَوْ مَعْرُوفٍ أَوْ إِصْلاَحٍ بَيْنَ النَّاسِ وَ مَنْ يَفْعَلْ ذٰلِکَ ابْتِغَاءَ مَرْضَاةِ اللَّهِ فَسَوْفَ نُؤْتِيهِ أَجْراً عَظِيماً (114)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بسیاری از سخنانِ درِگوشی (و جلسات محرمانه) آنها، خیر و سودی نیست؛ مگر کسی که (به این وسیله،) امر به کمک به دیگران، یا کار نیک، یا اصلاح در میان مردم کند؛ و هر کس برای خشنودی پروردگار چنین کند، پاداش بزرگی به او خواهیم داد.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يُشَاقِقِ الرَّسُولَ مِنْ بَعْدِ مَا تَبَيَّنَ لَهُ الْهُدَى وَ يَتَّبِعْ غَيْرَ سَبِيلِ الْمُؤْمِنِينَ نُوَلِّهِ مَا تَوَلَّى وَ نُصْلِهِ جَهَنَّمَ وَ سَاءَتْ مَصِيراً (115)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کسی که بعد از آشکار شدن حق، با پیامبر مخالفت کند، و از راهی جز راه مؤمنان پیروی نماید، ما او را به همان راه که می‌رود می‌بریم؛ و به دوزخ داخل می‌کنیم؛ و جایگاه بدی دارد.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اللَّهَ لاَ يَغْفِرُ أَنْ يُشْرَکَ بِهِ وَ يَغْفِرُ مَا دُونَ ذٰلِکَ لِمَنْ يَشَاءُ وَ مَنْ يُشْرِکْ بِاللَّهِ فَقَدْ ضَلَّ ضَلاَلاً بَعِيداً (116)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خداوند، شرک به او را نمی‌آمرزد؛ (ولی) کمتر از آن را برای هر کس بخواهد (و شایسته بداند) می‌آمرزد. و هر کس برای خدا همتایی قرار دهد، در گمراهی دوری افتاده است.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يَدْعُونَ مِنْ دُونِهِ إِلاَّ إِنَاثاً وَ إِنْ يَدْعُونَ إِلاَّ شَيْطَاناً مَرِيداً (117)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غیر از خدا می‌خوانند، فقط بتهایی است (بی‌روح)، که هیچ اثری ندارد؛ و (یا) شیطان سرکش و ویرانگر است.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لَعَنَهُ اللَّهُ وَ قَالَ لَأَتَّخِذَنَّ مِنْ عِبَادِکَ نَصِيباً مَفْرُوضاً (118)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 او را از رحمت خویش دور ساخته؛ و او گفته است: «از بندگان تو، سهم معیّنی خواهم گرفت!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لَأُضِلَّنَّهُمْ وَ لَأُمَنِّيَنَّهُمْ وَ لَآمُرَنَّهُمْ فَلَيُبَتِّکُنَّ آذَانَ الْأَنْعَامِ وَ لَآمُرَنَّهُمْ فَلَيُغَيِّرُنَّ خَلْقَ اللَّهِ وَ مَنْ يَتَّخِذِ الشَّيْطَانَ وَلِيّاً مِنْ دُونِ اللَّهِ فَقَدْ خَسِرَ خُسْرَاناً مُبِيناً (119)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را گمراه می‌کنم! و به آرزوها سرگرم می‌سازم! و به آنان دستور می‌دهم که (اعمال خرافی انجام دهند، و) گوش چهارپایان را بشکافند، و آفرینشِ پاک خدایی را تغییر دهند! (و فطرت توحید را به شرک بیالایند!)» و هر کس، شیطان را به جای خدا ولّیِ خود برگزیند، زیانِ آشکاری کرده است.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يَعِدُهُمْ وَ يُمَنِّيهِمْ وَ مَا يَعِدُهُمُ الشَّيْطَانُ إِلاَّ غُرُوراً (120)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شیطان به آنها وعده‌ها (ی دروغین) می‌دهد؛ و به آرزوها، سرگرم می‌سازد؛ در حالی که جز فریب و نیرنگ، به آنها وعده نمی‌دهد.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مَأْوَاهُمْ جَهَنَّمُ وَ لاَ يَجِدُونَ عَنْهَا مَحِيصاً (121)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 پیروان شیطان‌] جایگاهشان جهنم است؛ و هیچ راه فراری ندارند.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آمَنُوا وَ عَمِلُوا الصَّالِحَاتِ سَنُدْخِلُهُمْ جَنَّاتٍ تَجْرِي مِنْ تَحْتِهَا الْأَنْهَارُ خَالِدِينَ فِيهَا أَبَداً وَعْدَ اللَّهِ حَقّاً وَ مَنْ أَصْدَقُ مِنَ اللَّهِ قِيلاً (122)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کسانی که ایمان آورده‌اند و اعمال صالح انجام داده‌اند، بزودی آن را در باغهایی از بهشت وارد می‌کنیم که نهرها از زیر درختانش جاری است؛ جاودانه در آن خواهند ماند. وعده حق خداوند است و کیست که در گفتار و وعده‌هایش، از خدا صادقتر باشد؟!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لَيْسَ بِأَمَانِيِّکُمْ وَ لاَ أَمَانِيِّ أَهْلِ الْکِتَابِ مَنْ يَعْمَلْ سُوءاً يُجْزَ بِهِ وَ لاَ يَجِدْ لَهُ مِنْ دُونِ اللَّهِ وَلِيّاً وَ لاَ نَصِيراً (123)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(فضیلت و برتری) به آرزوهای شما و آرزوهای اهل کتاب نیست؛ هر کس عمل بدی انجام دهد، کیفر داده می‌شود؛ و کسی را جز خدا، ولّی و یاور خود نخواهد یافت.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يَعْمَلْ مِنَ الصَّالِحَاتِ مِنْ ذَکَرٍ أَوْ أُنْثَى وَ هُوَ مُؤْمِنٌ فَأُولٰئِکَ يَدْخُلُونَ الْجَنَّةَ وَ لاَ يُظْلَمُونَ نَقِيراً (124)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کسی که چیزی از اعمال صالح را انجام دهد، خواه مرد باشد یا زن، در حالی که ایمان داشته باشد، چنان کسانی داخل بهشت می‌شوند؛ و کمترین ستمی به آنها نخواهد شد.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أَحْسَنُ دِيناً مِمَّنْ أَسْلَمَ وَجْهَهُ لِلَّهِ وَ هُوَ مُحْسِنٌ وَ اتَّبَعَ مِلَّةَ إِبْرَاهِيمَ حَنِيفاً وَ اتَّخَذَ اللَّهُ إِبْرَاهِيمَ خَلِيلاً (125)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دین و آیین چه کسی بهتر است از آن کس که خود را تسلیم خدا کند، و نیکوکار باشد، و پیرو آیین خالص و پاکِ ابراهیم گردد؟ و خدا ابراهیم را به دوستیِ خود، انتخاب کرد.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لِلَّهِ مَا فِي السَّمَاوَاتِ وَ مَا فِي الْأَرْضِ وَ کَانَ اللَّهُ بِکُلِّ شَيْ‌ءٍ مُحِيطاً (126)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در آسمانها و زمین است، از آن خداست؛ و خداوند به هر چیزی احاطه دارد.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يَسْتَفْتُونَکَ فِي النِّسَاءِ قُلِ اللَّهُ يُفْتِيکُمْ فِيهِنَّ وَ مَا يُتْلَى عَلَيْکُمْ فِي الْکِتَابِ فِي يَتَامَى النِّسَاءِ اللاَّتِي لاَ تُؤْتُونَهُنَّ مَا کُتِبَ لَهُنَّ وَ تَرْغَبُونَ أَنْ تَنْکِحُوهُنَّ وَ الْمُسْتَضْعَفِينَ مِنَ الْوِلْدَانِ وَ أَنْ تَقُومُوا لِلْيَتَامَى بِالْقِسْطِ وَ مَا تَفْعَلُوا مِنْ خَيْرٍ فَإِنَّ اللَّهَ کَانَ بِهِ عَلِيماً (127)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از تو درباره حکم زنان سؤال می‌کنند؛ بگو: «خداوند درباره آنان به شما پاسخ می دهد: آنچه در قرآن درباره زنان یتیمی که حقوقشان را به آنها نمی‌دهید، و می‌خواهید با آنها ازدواج کنید، و نیز آنچه درباره کودکان صغیر و ناتوان برای شما بیان شده است، (قسمتی از سفارشهای خداوند در این زمینه می‌باشد؛ و نیز به شما سفارش می‌کند که) با یتیمان به عدالت رفتار کنید! و آنچه از نیکیها انجام می‌دهید؛ خداوند از آن آگاه است (و به شما پاداش شایسته می‌دهد).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امْرَأَةٌ خَافَتْ مِنْ بَعْلِهَا نُشُوزاً أَوْ إِعْرَاضاً فَلاَ جُنَاحَ عَلَيْهِمَا أَنْ يُصْلِحَا بَيْنَهُمَا صُلْحاً وَ الصُّلْحُ خَيْرٌ وَ أُحْضِرَتِ الْأَنْفُسُ الشُّحَّ وَ إِنْ تُحْسِنُوا وَ تَتَّقُوا فَإِنَّ اللَّهَ کَانَ بِمَا تَعْمَلُونَ خَبِيراً (128)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زنی، از طغیان و سرکشی یا اعراضِ شوهرش، بیم داشته باشد، مانعی ندارد با هم صلح کنند (و زن یا مرد، از پاره‌ای از حقوق خود، بخاطر صلح، صرف نظر نماید.) و صلح، بهتر است؛ اگر چه مردم (طبق غریزه حبّ ذات، در این گونه موارد) بخل می‌ورزند. و اگر نیکی کنید و پرهیزگاری پیشه سازید (و بخاطر صلح، گذشت نمایید)، خداوند به آنچه انجام می‌دهید، آگاه است (و پاداش شایسته به شما خواهد داد).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لَنْ تَسْتَطِيعُوا أَنْ تَعْدِلُوا بَيْنَ النِّسَاءِ وَ لَوْ حَرَصْتُمْ فَلاَ تَمِيلُوا کُلَّ الْمَيْلِ فَتَذَرُوهَا کَالْمُعَلَّقَةِ وَ إِنْ تُصْلِحُوا وَ تَتَّقُوا فَإِنَّ اللَّهَ کَانَ غَفُوراً رَحِيماً (129)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شما هرگز نمی‌توانید (از نظر محّبت قلبی) در میان زنان، عدالت برقرار کنید، هر چند کوشش نمایید! ولی تمایل خود را بکلّی متوجّه یک طرف نسازید که دیگری را بصورت زنی که شوهرش را از دست داده درآورید! و اگر راه صلاح و پرهیزگاری پیش گیرید، خداوند آمرزنده و مهربان است.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يَتَفَرَّقَا يُغْنِ اللَّهُ کُلاًّ مِنْ سَعَتِهِ وَ کَانَ اللَّهُ وَاسِعاً حَکِيماً (130)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اگر (راهی برای اصلاح در میان خود نیابند، و) از هم جدا شوند، خداوند هر کدام از آنها را با فضل و کرم خود، بی‌نیاز می‌کند؛ و خداوند، دارای فضل و کرم، و حکیم است.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لِلَّهِ مَا فِي السَّمَاوَاتِ وَ مَا فِي الْأَرْضِ وَ لَقَدْ وَصَّيْنَا الَّذِينَ أُوتُوا الْکِتَابَ مِنْ قَبْلِکُمْ وَ إِيَّاکُمْ أَنِ اتَّقُوا اللَّهَ وَ إِنْ تَکْفُرُوا فَإِنَّ لِلَّهِ مَا فِي السَّمَاوَاتِ وَ مَا فِي الْأَرْضِ وَ کَانَ اللَّهُ غَنِيّاً حَمِيداً (131)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در آسمانها و آنچه در زمین است، از آن خداست. و ما به کسانی که پیش از شما، کتاب آسمانی به آنها داده شده بود، سفارش کردیم، (همچنین) به شما (نیز) سفارش می‌کنیم که از (نافرمانی) خدا بپرهیزید! و اگر کافر شوید، (به خدا زیانی نمی‌رسد؛ زیرا) برای خداست آنچه در آسمانها و آنچه در زمین است، و خداوند، بی‌نیاز و ستوده است.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لِلَّهِ مَا فِي السَّمَاوَاتِ وَ مَا فِي الْأَرْضِ وَ کَفَى بِاللَّهِ وَکِيلاً (132)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خداست آنچه در آسمانها و زمین است؛ و کافی است که خدا، حافظ و نگاهبان آنها باشد.</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يَشَأْ يُذْهِبْکُمْ أَيُّهَا النَّاسُ وَ يَأْتِ بِآخَرِينَ وَ کَانَ اللَّهُ عَلَى ذٰلِکَ قَدِيراً (133)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مردم! اگر او بخواهد، شما را از میان می‌برد و افراد دیگری را (به جای شما) می آورد، و خداوند، بر این کار تواناست.</w:t>
      </w:r>
    </w:p>
    <w:p w:rsidR="004C022C" w:rsidRPr="00E76429" w:rsidRDefault="004C022C"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کَانَ يُرِيدُ ثَوَابَ الدُّنْيَا فَعِنْدَ اللَّهِ ثَوَابُ الدُّنْيَا وَ الْآخِرَةِ وَ کَانَ اللَّهُ سَمِيعاً بَصِيراً (134) </w:t>
      </w:r>
    </w:p>
    <w:p w:rsidR="004C022C" w:rsidRPr="00E76429" w:rsidRDefault="004C022C"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پاداش دنیوی بخواهند، (و در قید نتایج معنوی و اخروی نباشند، در اشتباهند؛ زیرا) پاداش دنیا و آخرت نزد خداست؛ و خداوند، شنوا و بیناست.</w:t>
      </w:r>
    </w:p>
    <w:p w:rsidR="00A24129" w:rsidRPr="00E76429" w:rsidRDefault="00A2412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کُونُوا قَوَّامِينَ بِالْقِسْطِ شُهَدَاءَ لِلَّهِ وَ لَوْ عَلَى أَنْفُسِکُمْ أَوِ الْوَالِدَيْنِ وَ الْأَقْرَبِينَ إِنْ يَکُنْ غَنِيّاً أَوْ فَقِيراً فَاللَّهُ أَوْلَى بِهِمَا فَلاَ تَتَّبِعُوا الْهَوَى أَنْ تَعْدِلُوا وَ إِنْ تَلْوُوا أَوْ تُعْرِضُوا فَإِنَّ اللَّهَ کَانَ بِمَا تَعْمَلُونَ خَبِيراً (135) </w:t>
      </w:r>
    </w:p>
    <w:p w:rsidR="00A24129" w:rsidRPr="00E76429" w:rsidRDefault="00A2412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ای کسانی که ایمان آورده‌اید! کاملاً قیام به عدالت کنید! برای خدا شهادت دهید، اگر چه (این گواهی) به زیان خود شما، یا پدر و مادر و نزدیکان شما بوده باشد! (چرا که) اگر آنها غنیّ یا فقیر باشند، خداوند سزاوارتر است که از آنان حمایت کند. بنابراین، از هوی و هوس پیروی نکنید؛ که از </w:t>
      </w:r>
      <w:r w:rsidRPr="00E76429">
        <w:rPr>
          <w:rFonts w:ascii="Adobe نسخ Medium" w:hAnsi="Adobe نسخ Medium" w:cs="Adobe نسخ Medium"/>
          <w:color w:val="000000"/>
          <w:sz w:val="40"/>
          <w:szCs w:val="40"/>
          <w:rtl/>
        </w:rPr>
        <w:lastRenderedPageBreak/>
        <w:t>حق، منحرف خواهید شد! و اگر حق را تحریف کنید، و یا از اظهار آن، اعراض نمایید، خداوند به آنچه انجام می‌دهید، آگاه است.</w:t>
      </w:r>
    </w:p>
    <w:p w:rsidR="00A24129" w:rsidRPr="00E76429" w:rsidRDefault="00A2412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آمِنُوا بِاللَّهِ وَ رَسُولِهِ وَ الْکِتَابِ الَّذِي نَزَّلَ عَلَى رَسُولِهِ وَ الْکِتَابِ الَّذِي أَنْزَلَ مِنْ قَبْلُ وَ مَنْ يَکْفُرْ بِاللَّهِ وَ مَلاَئِکَتِهِ وَ کُتُبِهِ وَ رُسُلِهِ وَ الْيَوْمِ الْآخِرِ فَقَدْ ضَلَّ ضَلاَلاً بَعِيداً (136) </w:t>
      </w:r>
    </w:p>
    <w:p w:rsidR="00A24129" w:rsidRPr="00E76429" w:rsidRDefault="00A2412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به خدا و پیامبرش، و کتابی که بر او نازل کرده، و کتب (آسمانی) که پیش از این فرستاده است، ایمان (واقعی) بیاورید کسی که خدا و فرشتگان او و کتابها و پیامبرانش و روز واپسین را انکار کند، در گمراهی دور و درازی افتاده است.</w:t>
      </w:r>
    </w:p>
    <w:p w:rsidR="00A24129" w:rsidRPr="00E76429" w:rsidRDefault="00A2412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آمَنُوا ثُمَّ کَفَرُوا ثُمَّ آمَنُوا ثُمَّ کَفَرُوا ثُمَّ ازْدَادُوا کُفْراً لَمْ يَکُنِ اللَّهُ لِيَغْفِرَ لَهُمْ وَ لاَ لِيَهْدِيَهُمْ سَبِيلاً (137) </w:t>
      </w:r>
    </w:p>
    <w:p w:rsidR="00A24129" w:rsidRPr="00E76429" w:rsidRDefault="00A2412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ایمان آوردند، سپس کافر شدند، باز هم ایمان آوردند، و دیگربار کافر شدند، سپس بر کفر خود افزودند، خدا هرگز آنها را نخواهد بخشید، و آنها را به راه (راست) هدایت نخواهد کرد.</w:t>
      </w:r>
    </w:p>
    <w:p w:rsidR="00A24129" w:rsidRPr="00E76429" w:rsidRDefault="00A2412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بَشِّرِ الْمُنَافِقِينَ بِأَنَّ لَهُمْ عَذَاباً أَلِيماً (138) </w:t>
      </w:r>
    </w:p>
    <w:p w:rsidR="00A24129" w:rsidRPr="00E76429" w:rsidRDefault="00A2412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منافقان بشارت ده که مجازات دردناکی در انتظار آنهاست!</w:t>
      </w:r>
    </w:p>
    <w:p w:rsidR="00A24129" w:rsidRPr="00E76429" w:rsidRDefault="00A2412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يَتَّخِذُونَ الْکَافِرِينَ أَوْلِيَاءَ مِنْ دُونِ الْمُؤْمِنِينَ أَ يَبْتَغُونَ عِنْدَهُمُ الْعِزَّةَ فَإِنَّ الْعِزَّةَ لِلَّهِ جَمِيعاً (139) </w:t>
      </w:r>
    </w:p>
    <w:p w:rsidR="00A24129" w:rsidRPr="00E76429" w:rsidRDefault="00A2412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همانها که کافران را به جای مؤمنان، دوست خود انتخاب می‌کنند. آیا عزّت و آبرو نزد آنان می‌جویند؟ با اینکه همه عزّتها از آن خداست؟!</w:t>
      </w:r>
    </w:p>
    <w:p w:rsidR="00A24129" w:rsidRPr="00E76429" w:rsidRDefault="00A2412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قَدْ نَزَّلَ عَلَيْکُمْ فِي الْکِتَابِ أَنْ إِذَا سَمِعْتُمْ آيَاتِ اللَّهِ يُکْفَرُ بِهَا وَ يُسْتَهْزَأُ بِهَا فَلاَ تَقْعُدُوا مَعَهُمْ حَتَّى يَخُوضُوا فِي حَدِيثٍ غَيْرِهِ إِنَّکُمْ إِذاً مِثْلُهُمْ إِنَّ اللَّهَ جَامِعُ الْمُنَافِقِينَ وَ الْکَافِرِينَ فِي جَهَنَّمَ جَمِيعاً (140) </w:t>
      </w:r>
    </w:p>
    <w:p w:rsidR="00A24129" w:rsidRPr="00E76429" w:rsidRDefault="00A2412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خداوند (این حکم را) در قرآن بر شما نازل کرده که هرگاه بشنوید افرادی آیات خدا را انکار و استهزا می‌کنند، با آنها ننشینید تا به سخن دیگری بپردازند! وگرنه، شما هم مثل آنان خواهید بود. خداوند، منافقان و کافران را همگی در دوزخ جمع می‌کند.</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الَّذِينَ يَتَرَبَّصُونَ بِکُمْ فَإِنْ کَانَ لَکُمْ فَتْحٌ مِنَ اللَّهِ قَالُوا أَ لَمْ نَکُنْ مَعَکُمْ وَ إِنْ کَانَ لِلْکَافِرِينَ نَصِيبٌ قَالُوا أَ لَمْ نَسْتَحْوِذْ عَلَيْکُمْ وَ نَمْنَعْکُمْ مِنَ الْمُؤْمِنِينَ فَاللَّهُ يَحْکُمُ بَيْنَکُمْ يَوْمَ الْقِيَامَةِ وَ لَنْ يَجْعَلَ اللَّهُ لِلْکَافِرِينَ عَلَى الْمُؤْمِنِينَ سَبِيلاً (141)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منافقان همانها هستند که پیوسته انتظار می‌کشند و مراقب شما هستند؛ اگر فتح و پیروزی نصیب شما گردد، می‌گویند: مگر ما با شما نبودیم؟ (پس ما نیز در افتخارات و غنایم شریکیم!) «و اگر بهره‌ای نصیب کافران گردد، به آنان می‌گویند: مگر ما شما را به مبارزه و عدم تسلیم در برابر مؤمنان، تشویق نمی‌کردیم؟ (پس با شما شریک خواهیم بود!)» خداوند در روز رستاخیز، میان شما داوری می‌کند؛ و خداوند هرگز کافران را بر مؤمنان تسلّطی نداده است.</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الْمُنَافِقِينَ يُخَادِعُونَ اللَّهَ وَ هُوَ خَادِعُهُمْ وَ إِذَا قَامُوا إِلَى الصَّلاَةِ قَامُوا کُسَالَى يُرَاءُونَ النَّاسَ وَ لاَ يَذْکُرُونَ اللَّهَ إِلاَّ قَلِيلاً (142)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منافقان می‌خواهند خدا را فریب دهند؛ در حالی که او آنها را فریب می‌دهد؛ و هنگامی که به نماز برمی‌خیزند، با کسالت برمی‌خیزند؛ و در برابر مردم ریا می‌کنند؛ و خدا را جز اندکی یاد نمی‌نمایند!</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مُذَبْذَبِينَ بَيْنَ ذٰلِکَ لاَ إِلَى هٰؤُلاَءِ وَ لاَ إِلَى هٰؤُلاَءِ وَ مَنْ يُضْلِلِ اللَّهُ فَلَنْ تَجِدَ لَهُ سَبِيلاً (143)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افراد بی‌هدفی هستند که نه سوی اینها، و نه سوی آنهایند! (نه در صف مؤمنان قرار دارند، و نه در صف کافران!) و هر کس را خداوند گمراه کند، راهی برای او نخواهی یافت.</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لاَ تَتَّخِذُوا الْکَافِرِينَ أَوْلِيَاءَ مِنْ دُونِ الْمُؤْمِنِينَ أَ تُرِيدُونَ أَنْ تَجْعَلُوا لِلَّهِ عَلَيْکُمْ سُلْطَاناً مُبِيناً (144)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غیر از مؤمنان، کافران را ولّی و تکیه‌گاه خود قرار ندهید! آیا می‌خواهید (با این عمل،) دلیل آشکاری بر ضدّ خود در پیشگاه خدا قرار دهید؟!</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الْمُنَافِقِينَ فِي الدَّرْکِ الْأَسْفَلِ مِنَ النَّارِ وَ لَنْ تَجِدَ لَهُمْ نَصِيراً (145)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منافقان در پایین‌ترین درکات دوزخ قرار دارند؛ و هرگز یاوری برای آنها نخواهی یافت! (بنابر این، از طرح دوستی با دشمنان خدا، که نشانه نفاق است، بپرهیزید!)</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الَّذِينَ تَابُوا وَ أَصْلَحُوا وَ اعْتَصَمُوا بِاللَّهِ وَ أَخْلَصُوا دِينَهُمْ لِلَّهِ فَأُولٰئِکَ مَعَ الْمُؤْمِنِينَ وَ سَوْفَ يُؤْتِ اللَّهُ الْمُؤْمِنِينَ أَجْراً عَظِيماً (146)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آنها که توبه کنند، و جبران و اصلاح نمایند، به (دامن لطف) خدا، چنگ زنند، و دین خود را برای خدا خالص کنند؛ آنها با مؤمنان خواهند بود؛ و خداوند به افراد باایمان، پاداش عظیمی خواهد داد.</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يَفْعَلُ اللَّهُ بِعَذَابِکُمْ إِنْ شَکَرْتُمْ وَ آمَنْتُمْ وَ کَانَ اللَّهُ شَاکِراً عَلِيماً (147) </w:t>
      </w:r>
    </w:p>
    <w:p w:rsidR="008D6F95"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 چه نیازی به مجازات شما دارد اگر شکرگزاری کنید و ایمان آورید؟ خدا شکرگزار و آگاه است. (اعمال و نیّات شما را می‌داند، و به اعمال نیک، پاداش نیک می دهد.)</w:t>
      </w:r>
    </w:p>
    <w:p w:rsidR="00855BB7" w:rsidRPr="00E76429" w:rsidRDefault="00855BB7"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597312" behindDoc="0" locked="0" layoutInCell="1" allowOverlap="1" wp14:anchorId="6EB29F0C" wp14:editId="558C945B">
                <wp:simplePos x="0" y="0"/>
                <wp:positionH relativeFrom="column">
                  <wp:posOffset>12065</wp:posOffset>
                </wp:positionH>
                <wp:positionV relativeFrom="paragraph">
                  <wp:posOffset>67310</wp:posOffset>
                </wp:positionV>
                <wp:extent cx="962025" cy="285750"/>
                <wp:effectExtent l="0" t="0" r="28575" b="19050"/>
                <wp:wrapNone/>
                <wp:docPr id="15" name="Text Box 15"/>
                <wp:cNvGraphicFramePr/>
                <a:graphic xmlns:a="http://schemas.openxmlformats.org/drawingml/2006/main">
                  <a:graphicData uri="http://schemas.microsoft.com/office/word/2010/wordprocessingShape">
                    <wps:wsp>
                      <wps:cNvSpPr txBox="1"/>
                      <wps:spPr>
                        <a:xfrm>
                          <a:off x="0" y="0"/>
                          <a:ext cx="962025"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855BB7" w:rsidRDefault="007A5C48" w:rsidP="00855BB7">
                            <w:pPr>
                              <w:jc w:val="center"/>
                              <w:rPr>
                                <w:b/>
                                <w:bCs/>
                                <w:sz w:val="24"/>
                                <w:szCs w:val="24"/>
                              </w:rPr>
                            </w:pPr>
                            <w:r>
                              <w:rPr>
                                <w:rFonts w:hint="cs"/>
                                <w:b/>
                                <w:bCs/>
                                <w:sz w:val="24"/>
                                <w:szCs w:val="24"/>
                                <w:rtl/>
                              </w:rPr>
                              <w:t>جــزء ششم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EB29F0C" id="Text Box 15" o:spid="_x0000_s1042" type="#_x0000_t202" style="position:absolute;left:0;text-align:left;margin-left:.95pt;margin-top:5.3pt;width:75.75pt;height:22.5pt;z-index:251597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hdndQIAADQFAAAOAAAAZHJzL2Uyb0RvYy54bWysVN1P2zAQf5+0/8Hy+0gbUT4qUtSBmCYh&#10;QIOJZ9exaTTb59nXJt1fv7PTBMb6NO0lse9+9/07X1x21rCtCrEBV/Hp0YQz5STUjXup+Penm09n&#10;nEUUrhYGnKr4TkV+ufj44aL1c1XCGkytAiMnLs5bX/E1op8XRZRrZUU8Aq8cKTUEK5Cu4aWog2jJ&#10;uzVFOZmcFC2E2geQKkaSXvdKvsj+tVYS77WOCpmpOOWG+Rvyd5W+xeJCzF+C8OtG7tMQ/5CFFY2j&#10;oKOra4GCbULzlyvbyAARNB5JsAVo3UiVa6BqppN31TyuhVe5FmpO9GOb4v9zK++2D4E1Nc1uxpkT&#10;lmb0pDpkn6FjJKL+tD7OCfboCYgdyQk7yCMJU9mdDjb9qSBGeur0buxu8iZJeH5STkoKIklVns1O&#10;Z7n7xauxDxG/KLAsHSoeaHi5p2J7G5ESIegASbGMS7KUXZ9FPuHOqF75TWmqi+KW2UlmlLoygW0F&#10;cUFIqRyWqQ5yaxyhk5lujBkNp4cMDebiyWiPTWYqM200nBwy/DPiaJGjgsPR2DYOwiEH9Y8xco8f&#10;qu9rTuVjt+r6YZ4ME1pBvaPBBeipH728aai9tyLigwjEdZoV7S/e00cbaCsO+xNnawi/DskTnihI&#10;Ws5a2p2Kx58bERRn5qsjcp5Pj4/TsuXL8ey0pEt4q1m91biNvQIayZReCi/zMeHRDFIdwD7Tmi9T&#10;VFIJJyl2xXE4XmG/0fRMSLVcZhCtlxd46x69TK5TmxN5nrpnEfyeYUjUvINhy8T8HdF6bLJ0sNwg&#10;6CazMDW67+p+ALSamUX7ZyTt/tt7Rr0+dovfAAAA//8DAFBLAwQUAAYACAAAACEA7AGGH9wAAAAH&#10;AQAADwAAAGRycy9kb3ducmV2LnhtbEyOQUvDQBSE74L/YXmCN7sxmmBjNkUEL2IPrUXobZt9ZkOz&#10;b2N208R/7+vJnoZhhpmvXM2uEyccQutJwf0iAYFUe9NSo2D3+Xb3BCJETUZ3nlDBLwZYVddXpS6M&#10;n2iDp21sBI9QKLQCG2NfSBlqi06Hhe+ROPv2g9OR7dBIM+iJx10n0yTJpdMt8YPVPb5arI/b0Smg&#10;dP8zfi3f98fdZF26tvajW2+Uur2ZX55BRJzjfxnO+IwOFTMd/EgmiI79kossSQ7iHGcPjyAOCrIs&#10;B1mV8pK/+gMAAP//AwBQSwECLQAUAAYACAAAACEAtoM4kv4AAADhAQAAEwAAAAAAAAAAAAAAAAAA&#10;AAAAW0NvbnRlbnRfVHlwZXNdLnhtbFBLAQItABQABgAIAAAAIQA4/SH/1gAAAJQBAAALAAAAAAAA&#10;AAAAAAAAAC8BAABfcmVscy8ucmVsc1BLAQItABQABgAIAAAAIQBPxhdndQIAADQFAAAOAAAAAAAA&#10;AAAAAAAAAC4CAABkcnMvZTJvRG9jLnhtbFBLAQItABQABgAIAAAAIQDsAYYf3AAAAAcBAAAPAAAA&#10;AAAAAAAAAAAAAM8EAABkcnMvZG93bnJldi54bWxQSwUGAAAAAAQABADzAAAA2AUAAAAA&#10;" fillcolor="white [3201]" strokecolor="#c0504d [3205]" strokeweight="2pt">
                <v:textbox>
                  <w:txbxContent>
                    <w:p w:rsidR="007A5C48" w:rsidRPr="00855BB7" w:rsidRDefault="007A5C48" w:rsidP="00855BB7">
                      <w:pPr>
                        <w:jc w:val="center"/>
                        <w:rPr>
                          <w:b/>
                          <w:bCs/>
                          <w:sz w:val="24"/>
                          <w:szCs w:val="24"/>
                        </w:rPr>
                      </w:pPr>
                      <w:r>
                        <w:rPr>
                          <w:rFonts w:hint="cs"/>
                          <w:b/>
                          <w:bCs/>
                          <w:sz w:val="24"/>
                          <w:szCs w:val="24"/>
                          <w:rtl/>
                        </w:rPr>
                        <w:t>جــزء ششم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596288" behindDoc="0" locked="0" layoutInCell="1" allowOverlap="1">
                <wp:simplePos x="0" y="0"/>
                <wp:positionH relativeFrom="column">
                  <wp:posOffset>5702935</wp:posOffset>
                </wp:positionH>
                <wp:positionV relativeFrom="paragraph">
                  <wp:posOffset>67310</wp:posOffset>
                </wp:positionV>
                <wp:extent cx="962025" cy="285750"/>
                <wp:effectExtent l="0" t="0" r="28575" b="19050"/>
                <wp:wrapNone/>
                <wp:docPr id="14" name="Text Box 14"/>
                <wp:cNvGraphicFramePr/>
                <a:graphic xmlns:a="http://schemas.openxmlformats.org/drawingml/2006/main">
                  <a:graphicData uri="http://schemas.microsoft.com/office/word/2010/wordprocessingShape">
                    <wps:wsp>
                      <wps:cNvSpPr txBox="1"/>
                      <wps:spPr>
                        <a:xfrm>
                          <a:off x="0" y="0"/>
                          <a:ext cx="962025"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855BB7" w:rsidRDefault="007A5C48" w:rsidP="00855BB7">
                            <w:pPr>
                              <w:jc w:val="center"/>
                              <w:rPr>
                                <w:b/>
                                <w:bCs/>
                                <w:sz w:val="24"/>
                                <w:szCs w:val="24"/>
                              </w:rPr>
                            </w:pPr>
                            <w:r w:rsidRPr="00855BB7">
                              <w:rPr>
                                <w:rFonts w:hint="cs"/>
                                <w:b/>
                                <w:bCs/>
                                <w:sz w:val="24"/>
                                <w:szCs w:val="24"/>
                                <w:rtl/>
                              </w:rPr>
                              <w:t>سـوره نساء</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14" o:spid="_x0000_s1043" type="#_x0000_t202" style="position:absolute;left:0;text-align:left;margin-left:449.05pt;margin-top:5.3pt;width:75.75pt;height:22.5pt;z-index:251596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APBdgIAADQFAAAOAAAAZHJzL2Uyb0RvYy54bWysVEtv2zAMvg/YfxB0X50YSR9BnCJr0WFA&#10;0RZLh54VWUqMyaImMbGzXz9Kjt2uy2nYxZbIj++Pml+3tWF75UMFtuDjsxFnykooK7sp+Pfnu0+X&#10;nAUUthQGrCr4QQV+vfj4Yd64mcphC6ZUnpETG2aNK/gW0c2yLMitqkU4A6csKTX4WiBd/SYrvWjI&#10;e22yfDQ6zxrwpfMgVQgkve2UfJH8a60kPmodFDJTcMoN09en7zp+s8VczDZeuG0lj2mIf8iiFpWl&#10;oIOrW4GC7Xz1l6u6kh4CaDyTUGegdSVVqoGqGY/eVbPaCqdSLdSc4IY2hf/nVj7snzyrSprdhDMr&#10;aprRs2qRfYaWkYj607gwI9jKERBbkhO2lwcSxrJb7ev4p4IY6anTh6G70Zsk4dV5PsqnnElS5ZfT&#10;i2nqfvZq7HzALwpqFg8F9zS81FOxvw9IiRC0h8RYxkZZzK7LIp3wYFSn/KY01UVx8+QkMUrdGM/2&#10;grggpFQW81gHuTWW0NFMV8YMhuNThgZT8WR0xEYzlZg2GI5OGf4ZcbBIUcHiYFxXFvwpB+WPIXKH&#10;76vvao7lY7tuu2Fe9BNaQ3mgwXnoqB+cvKuovfci4JPwxHWaFe0vPtJHG2gKDscTZ1vwv07JI54o&#10;SFrOGtqdgoefO+EVZ+arJXJejSeTuGzpMple5HTxbzXrtxq7q2+ARjKml8LJdIx4NL1Ue6hfaM2X&#10;MSqphJUUu+DYH2+w22h6JqRaLhOI1ssJvLcrJ6Pr2OZInuf2RXh3ZBgSNR+g3zIxe0e0DhstLSx3&#10;CLpKLIyN7rp6HACtZmLR8RmJu//2nlCvj93iNwAAAP//AwBQSwMEFAAGAAgAAAAhAITILqjgAAAA&#10;CgEAAA8AAABkcnMvZG93bnJldi54bWxMj8FOwzAMhu9IvEPkSdxYsopVbWk6ISQuiB02JqTdsiZr&#10;qjVOadK1vD3eCW62/k+/P5eb2XXsaobQepSwWgpgBmuvW2wkHD7fHjNgISrUqvNoJPyYAJvq/q5U&#10;hfYT7sx1HxtGJRgKJcHG2Bech9oap8LS9wYpO/vBqUjr0HA9qInKXccTIVLuVIt0warevFpTX/aj&#10;k4DJ8Xv8yt+Pl8NkXbK19qPb7qR8WMwvz8CimeMfDDd9UoeKnE5+RB1YJyHLsxWhFIgU2A0QTzlN&#10;JwnrdQq8Kvn/F6pfAAAA//8DAFBLAQItABQABgAIAAAAIQC2gziS/gAAAOEBAAATAAAAAAAAAAAA&#10;AAAAAAAAAABbQ29udGVudF9UeXBlc10ueG1sUEsBAi0AFAAGAAgAAAAhADj9If/WAAAAlAEAAAsA&#10;AAAAAAAAAAAAAAAALwEAAF9yZWxzLy5yZWxzUEsBAi0AFAAGAAgAAAAhAFxUA8F2AgAANAUAAA4A&#10;AAAAAAAAAAAAAAAALgIAAGRycy9lMm9Eb2MueG1sUEsBAi0AFAAGAAgAAAAhAITILqjgAAAACgEA&#10;AA8AAAAAAAAAAAAAAAAA0AQAAGRycy9kb3ducmV2LnhtbFBLBQYAAAAABAAEAPMAAADdBQAAAAA=&#10;" fillcolor="white [3201]" strokecolor="#c0504d [3205]" strokeweight="2pt">
                <v:textbox>
                  <w:txbxContent>
                    <w:p w:rsidR="007A5C48" w:rsidRPr="00855BB7" w:rsidRDefault="007A5C48" w:rsidP="00855BB7">
                      <w:pPr>
                        <w:jc w:val="center"/>
                        <w:rPr>
                          <w:b/>
                          <w:bCs/>
                          <w:sz w:val="24"/>
                          <w:szCs w:val="24"/>
                        </w:rPr>
                      </w:pPr>
                      <w:r w:rsidRPr="00855BB7">
                        <w:rPr>
                          <w:rFonts w:hint="cs"/>
                          <w:b/>
                          <w:bCs/>
                          <w:sz w:val="24"/>
                          <w:szCs w:val="24"/>
                          <w:rtl/>
                        </w:rPr>
                        <w:t>سـوره نساء</w:t>
                      </w:r>
                    </w:p>
                  </w:txbxContent>
                </v:textbox>
              </v:shape>
            </w:pict>
          </mc:Fallback>
        </mc:AlternateConten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يُحِبُّ اللَّهُ الْجَهْرَ بِالسُّوءِ مِنَ الْقَوْلِ إِلاَّ مَنْ ظُلِمَ وَ کَانَ اللَّهُ سَمِيعاً عَلِيماً (148)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دوست ندارد کسی با سخنان خود، بدیها (ی دیگران) را اظهار کند؛ مگر آن کس که مورد ستم واقع شده باشد. خداوند، شنوا و داناست.</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تُبْدُوا خَيْراً أَوْ تُخْفُوهُ أَوْ تَعْفُوا عَنْ سُوءٍ فَإِنَّ اللَّهَ کَانَ عَفُوّاً قَدِيراً (149)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نیکیها را آشکار یا مخفی سازید، و از بدیها گذشت نمایید، خداوند بخشنده و تواناست (و با اینکه قادر بر انتقام است، عفو و گذشت می‌کند).</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يَکْفُرُونَ بِاللَّهِ وَ رُسُلِهِ وَ يُرِيدُونَ أَنْ يُفَرِّقُوا بَيْنَ اللَّهِ وَ رُسُلِهِ وَ يَقُولُونَ نُؤْمِنُ بِبَعْضٍ وَ نَکْفُرُ بِبَعْضٍ وَ يُرِيدُونَ أَنْ يَتَّخِذُوا بَيْنَ ذٰلِکَ سَبِيلاً (150)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کسانی که خدا و پیامبرانِ او را انکار می‌کنند، و می‌خواهند میان خدا و پیامبرانش تبعیض قائل شوند، و می‌گویند: «به بعضی ایمان می‌آوریم، و بعضی را انکار می کنیم» و می‌خواهند در میان این دو، راهی برای خود انتخاب کنند...</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هُمُ الْکَافِرُونَ حَقّاً وَ أَعْتَدْنَا لِلْکَافِرِينَ عَذَاباً مُهِيناً (151)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کافران حقیقی‌اند؛ و برای کافران، مجازات خوارکننده‌ای فراهم ساخته‌ایم.</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آمَنُوا بِاللَّهِ وَ رُسُلِهِ وَ لَمْ يُفَرِّقُوا بَيْنَ أَحَدٍ مِنْهُمْ أُولٰئِکَ سَوْفَ يُؤْتِيهِمْ أُجُورَهُمْ وَ کَانَ اللَّهُ غَفُوراً رَحِيماً (152)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کسانی که به خدا و رسولان او ایمان آورده، و میان احدی از آنها فرق نمی‌گذارند، پاداششان را خواهد داد؛ خداوند، آمرزنده و مهربان است.</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يَسْأَلُکَ أَهْلُ الْکِتَابِ أَنْ تُنَزِّلَ عَلَيْهِمْ کِتَاباً مِنَ السَّمَاءِ فَقَدْ سَأَلُوا مُوسَى أَکْبَرَ مِنْ ذٰلِکَ فَقَالُوا أَرِنَا اللَّهَ جَهْرَةً فَأَخَذَتْهُمُ الصَّاعِقَةُ بِظُلْمِهِمْ ثُمَّ اتَّخَذُوا الْعِجْلَ مِنْ بَعْدِ مَا جَاءَتْهُمُ الْبَيِّنَاتُ فَعَفَوْنَا عَنْ ذٰلِکَ وَ آتَيْنَا مُوسَى سُلْطَاناً مُبِيناً (153)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اهل کتاب از تو می‌خواهند کتابی از آسمان (یکجا) بر آنها نازل کنی؛ (در حالی که این یک بهانه است؛) آنها از موسی، بزرگتر از این را خواستند، و گفتند: «خدا را آشکارا به ما نشان ده!» و بخاطر این ظلم و ستم، صاعقه آنها را فرا گرفت. سپس گوساله (سامری) را، پس از آن همه دلایل روشن که برای آنها آمد، (به خدایی) انتخاب کردند، ولی ما از آن درگذشتیم (و عفو کردیم) و به موسی، برهان آشکاری دادیم.</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رَفَعْنَا فَوْقَهُمُ الطُّورَ بِمِيثَاقِهِمْ وَ قُلْنَا لَهُمُ ادْخُلُوا الْبَابَ سُجَّداً وَ قُلْنَا لَهُمْ لاَ تَعْدُوا فِي السَّبْتِ وَ أَخَذْنَا مِنْهُمْ مِيثَاقاً غَلِيظاً (154)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کوه طور را بر فراز آنها برافراشتیم؛ و در همان حال از آنها پیمان گرفتیم، و به آنها گفتیم: «(برای توبه،) از در (بیت المقدس) با خضوع درآیید!» و (نیز) گفتیم: «روز شنبه تعدّی نکنید (و دست از کار بکشید!)» و از آنان (در برابر همه اینها،) پیمان محکمی گرفتیم.</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فَبِمَا نَقْضِهِمْ مِيثَاقَهُمْ وَ کُفْرِهِمْ بِآيَاتِ اللَّهِ وَ قَتْلِهِمُ الْأَنْبِيَاءَ بِغَيْرِ حَقٍّ وَ قَوْلِهِمْ قُلُوبُنَا غُلْفٌ بَلْ طَبَعَ اللَّهُ عَلَيْهَا بِکُفْرِهِمْ فَلاَ يُؤْمِنُونَ إِلاَّ قَلِيلاً (155)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بخاطر پیمان‌شکنی آنها، و انکار آیات خدا، و کشتن پیامبران بناحق، و بخاطر اینکه (از روی استهزا) می‌گفتند: «بر دلهای ما، پرده افکنده (شده و سخنان پیامبر را درک نمی‌کنیم!» رانده درگاه خدا شدند.) آری، خداوند بعلّت کفرشان، بر دلهای آنها مهر زده؛ که جز عده کمی (که راه حق می‌پویند و لجاج ندارند،) ایمان نمی‌آورند.</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بِکُفْرِهِمْ وَ قَوْلِهِمْ عَلَى مَرْيَمَ بُهْتَاناً عَظِيماً (156)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(نیز) بخاطر کفرشان، و تهمت بزرگی که بر مریم زدند.</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قَوْلِهِمْ إِنَّا قَتَلْنَا الْمَسِيحَ عِيسَى ابْنَ مَرْيَمَ رَسُولَ اللَّهِ وَ مَا قَتَلُوهُ وَ مَا صَلَبُوهُ وَ لٰکِنْ شُبِّهَ لَهُمْ وَ إِنَّ الَّذِينَ اخْتَلَفُوا فِيهِ لَفِي شَکٍّ مِنْهُ مَا لَهُمْ بِهِ مِنْ عِلْمٍ إِلاَّ اتِّبَاعَ الظَّنِّ وَ مَا قَتَلُوهُ يَقِيناً (157)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گفتارشان که: «ما، مسیح عیسی بن مریم، پیامبر خدا را کشتیم!» در حالی که نه او را کشتند، و نه بر دار آویختند؛ لکن امر بر آنها مشتبه شد. و کسانی که در مورد (قتل) او اختلاف کردند، از آن در شک هستند و علم به آن ندارند و تنها از گمان پیروی می‌کنند؛ و قطعاً او را نکشتند!</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رَفَعَهُ اللَّهُ إِلَيْهِ وَ کَانَ اللَّهُ عَزِيزاً حَکِيماً (158)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بلکه خدا او را به سوی خود، بالا برد. و خداوند، توانا و حکیم است.</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مِنْ أَهْلِ الْکِتَابِ إِلاَّ لَيُؤْمِنَنَّ بِهِ قَبْلَ مَوْتِهِ وَ يَوْمَ الْقِيَامَةِ يَکُونُ عَلَيْهِمْ شَهِيداً (159)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هیچ یک از اهل کتاب نیست مگر اینکه پیش از مرگش به او [ حضرت مسیح‌] ایمان می‌آورد؛ و روز قیامت، بر آنها گواه خواهد بود.</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فَبِظُلْمٍ مِنَ الَّذِينَ هَادُوا حَرَّمْنَا عَلَيْهِمْ طَيِّبَاتٍ أُحِلَّتْ لَهُمْ وَ بِصَدِّهِمْ عَنْ سَبِيلِ اللَّهِ کَثِيراً (160)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بخاطر ظلمی که از یهود صادر شد، و (نیز) بخاطر جلوگیری بسیار آنها از راه خدا، بخشی از چیزهای پاکیزه را که بر آنها حلال بود، حرام کردیم.</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أَخْذِهِمُ الرِّبَا وَ قَدْ نُهُوا عَنْهُ وَ أَکْلِهِمْ أَمْوَالَ النَّاسِ بِالْبَاطِلِ وَ أَعْتَدْنَا لِلْکَافِرِينَ مِنْهُمْ عَذَاباً أَلِيماً (161)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(همچنین) بخاطر ربا گرفتن، در حالی که از آن نهی شده بودند؛ و خوردن اموال مردم بباطل؛ و برای کافران آنها، عذاب دردناکی آماده کرده‌ایم.</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لٰکِنِ الرَّاسِخُونَ فِي الْعِلْمِ مِنْهُمْ وَ الْمُؤْمِنُونَ يُؤْمِنُونَ بِمَا أُنْزِلَ إِلَيْکَ وَ مَا أُنْزِلَ مِنْ قَبْلِکَ وَ الْمُقِيمِينَ الصَّلاَةَ وَ الْمُؤْتُونَ الزَّکَاةَ وَ الْمُؤْمِنُونَ بِاللَّهِ وَ الْيَوْمِ الْآخِرِ أُولٰئِکَ سَنُؤْتِيهِمْ أَجْراً عَظِيماً (162)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راسخانِ در علم از آنها، و مؤمنان (از امّت اسلام،) به تمام آنچه بر تو نازل شده، و آنچه پیش از تو نازل گردیده، ایمان می‌آورند. (همچنین) نمازگزاران و زکات‌دهندگان و ایمان‌آورندگان به خدا و روز قیامت، بزودی به همه آنان پاداش عظیمی خواهیم داد.</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أَوْحَيْنَا إِلَيْکَ کَمَا أَوْحَيْنَا إِلَى نُوحٍ وَ النَّبِيِّينَ مِنْ بَعْدِهِ وَ أَوْحَيْنَا إِلَى إِبْرَاهِيمَ وَ إِسْمَاعِيلَ وَ إِسْحَاقَ وَ يَعْقُوبَ وَ الْأَسْبَاطِ وَ عِيسَى وَ أَيُّوبَ وَ يُونُسَ وَ هَارُونَ وَ سُلَيْمَانَ وَ آتَيْنَا دَاوُدَ زَبُوراً (163)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تو وحی فرستادیم؛ همان گونه که به نوح و پیامبران بعد از او وحی فرستادیم؛ و (نیز) به ابراهیم و اسماعیل و اسحاق و یعقوب و اسباط [ بنی اسرائیل‌] و عیسی و ایّوب و یونس و هارون و سلیمان وحی نمودیم؛ و به داوود زبور دادیم.</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رُسُلاً قَدْ قَصَصْنَاهُمْ عَلَيْکَ مِنْ قَبْلُ وَ رُسُلاً لَمْ نَقْصُصْهُمْ عَلَيْکَ وَ کَلَّمَ اللَّهُ مُوسَى تَکْلِيماً (164)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پیامبرانی که سرگذشت آنها را پیش از این، برای تو باز گفته‌ایم؛ و پیامبرانی که سرگذشت آنها را بیان نکرده‌ایم؛ و خداوند با موسی سخن گفت. (و این امتیاز، از آن او بود.)</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رُسُلاً مُبَشِّرِينَ وَ مُنْذِرِينَ لِئَلاَّ يَکُونَ لِلنَّاسِ عَلَى اللَّهِ حُجَّةٌ بَعْدَ الرُّسُلِ وَ کَانَ اللَّهُ عَزِيزاً حَکِيماً (165)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پیامبرانی که بشارت‌دهنده و بیم‌دهنده بودند، تا بعد از این پیامبران، حجتی برای مردم بر خدا باقی نماند، (و بر همه اتمام حجت شود؛) و خداوند، توانا و حکیم است.</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لٰکِنِ اللَّهُ يَشْهَدُ بِمَا أَنْزَلَ إِلَيْکَ أَنْزَلَهُ بِعِلْمِهِ وَ الْمَلاَئِکَةُ يَشْهَدُونَ وَ کَفَى بِاللَّهِ شَهِيداً (166)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خداوند گواهی می‌دهد به آنچه بر تو نازل کرده؛ که از روی علمش نازل کرده است، و فرشتگان (نیز) گواهی می‌دهند؛ هر چند گواهی خدا کافی است.</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کَفَرُوا وَ صَدُّوا عَنْ سَبِيلِ اللَّهِ قَدْ ضَلُّوا ضَلاَلاً بَعِيداً (167)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کافر شدند، و (مردم را) از راه خدا بازداشتند، در گمراهی دوری گرفتار شده‌اند.</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کَفَرُوا وَ ظَلَمُوا لَمْ يَکُنِ اللَّهُ لِيَغْفِرَ لَهُمْ وَ لاَ لِيَهْدِيَهُمْ طَرِيقاً (168)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کافر شدند، و (به خود و دیگران) ستم کردند، هرگز خدا آنها را نخواهد بخشید، و آنان را به هیچ راهی هدایت نخواهد کرد،</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طَرِيقَ جَهَنَّمَ خَالِدِينَ فِيهَا أَبَداً وَ کَانَ ذٰلِکَ عَلَى اللَّهِ يَسِيراً (169)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به راه دوزخ! که جاودانه در آن خواهند ماند؛ و این کار برای خدا آسان است!</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النَّاسُ قَدْ جَاءَکُمُ الرَّسُولُ بِالْحَقِّ مِنْ رَبِّکُمْ فَآمِنُوا خَيْراً لَکُمْ وَ إِنْ تَکْفُرُوا فَإِنَّ لِلَّهِ مَا فِي السَّمَاوَاتِ وَ الْأَرْضِ وَ کَانَ اللَّهُ عَلِيماً حَکِيماً (170)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مردم! پیامبر (ی که انتظارش را می‌کشیدید،) حق را از جانب پروردگارتان آورد؛ به او ایمان بیاورید که برای شما بهتر است! و اگر کافر شوید، (به خدا زیانی نمی رسد، زیرا) آنچه در آسمانها و زمین است از آن خداست، و خداوند، دانا و حکیم است.</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أَهْلَ الْکِتَابِ لاَ تَغْلُوا فِي دِينِکُمْ وَ لاَ تَقُولُوا عَلَى اللَّهِ إِلاَّ الْحَقَّ إِنَّمَا الْمَسِيحُ عِيسَى ابْنُ مَرْيَمَ رَسُولُ اللَّهِ وَ کَلِمَتُهُ أَلْقَاهَا إِلَى مَرْيَمَ وَ رُوحٌ مِنْهُ فَآمِنُوا بِاللَّهِ وَ رُسُلِهِ وَ لاَ تَقُولُوا ثَلاَثَةٌ انْتَهُوا خَيْراً لَکُمْ إِنَّمَا اللَّهُ إِلٰهٌ وَاحِدٌ سُبْحَانَهُ أَنْ يَکُونَ لَهُ وَلَدٌ لَهُ مَا فِي السَّمَاوَاتِ وَ مَا فِي الْأَرْضِ وَ کَفَى بِاللَّهِ وَکِيلاً (171)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 اهل کتاب! در دین خود، غلوّ (و زیاده روی) نکنید! و در باره خدا، غیر از حق نگویید! مسیح عیسی بن مریم فقط فرستاده خدا، و کلمه (و مخلوق) اوست، که او را به مریم القا نمود؛ و روحی (شایسته) از طرف او بود. بنابر این، به خدا و پیامبران او، ایمان بیاورید! و نگویید: «(خداوند) سه‌گانه است!» (از این سخن) خودداری کنید که برای شما بهتر است! خدا، تنها معبود یگانه است؛ او منزه است که فرزندی داشته باشد؛ (بلکه) از آن اوست آنچه در آسمانها و در زمین است؛ و برای تدبیر و سرپرستی آنها، خداوند کافی است.</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لَنْ يَسْتَنْکِفَ الْمَسِيحُ أَنْ يَکُونَ عَبْداً لِلَّهِ وَ لاَ الْمَلاَئِکَةُ الْمُقَرَّبُونَ وَ مَنْ يَسْتَنْکِفْ عَنْ عِبَادَتِهِ وَ يَسْتَکْبِرْ فَسَيَحْشُرُهُمْ إِلَيْهِ جَمِيعاً (172)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هرگز مسیح از این ابا نداشت که بنده خدا باشد؛ و نه فرشتگان مقرّب او (از این ابا دارند). و آنها که از عبودیّت و بندگی او، روی برتابند و تکبّر کنند، بزودی همه آنها را (در قیامت) نزد خود جمع خواهد کرد.</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فَأَمَّا الَّذِينَ آمَنُوا وَ عَمِلُوا الصَّالِحَاتِ فَيُوَفِّيهِمْ أُجُورَهُمْ وَ يَزِيدُهُمْ مِنْ فَضْلِهِ وَ أَمَّا الَّذِينَ اسْتَنْکَفُوا وَ اسْتَکْبَرُوا فَيُعَذِّبُهُمْ عَذَاباً أَلِيماً وَ لاَ يَجِدُونَ لَهُمْ مِنْ دُونِ اللَّهِ وَلِيّاً وَ لاَ نَصِيراً (173)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آنها که ایمان آوردند و اعمال صالح انجام دادند، پاداششان را بطور کامل خواهد داد؛ و از فضل و بخشش خود، بر آنها خواهد افزود. و آنها را که ابا کردند و تکبّر ورزیدند، مجازات دردناکی خواهد کرد؛ و برای خود، غیر از خدا، سرپرست و یاوری نخواهند یافت.</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النَّاسُ قَدْ جَاءَکُمْ بُرْهَانٌ مِنْ رَبِّکُمْ وَ أَنْزَلْنَا إِلَيْکُمْ نُوراً مُبِيناً (174)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مردم! دلیل روشن از طرف پروردگارتان برای شما آمد؛ و نور آشکاری به سوی شما نازل کردیم.</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فَأَمَّا الَّذِينَ آمَنُوا بِاللَّهِ وَ اعْتَصَمُوا بِهِ فَسَيُدْخِلُهُمْ فِي رَحْمَةٍ مِنْهُ وَ فَضْلٍ وَ يَهْدِيهِمْ إِلَيْهِ صِرَاطاً مُسْتَقِيماً (175)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امّا آنها که به خدا ایمان آوردند و به (آن کتاب آسمانی) چنگ زدند، بزودی همه را در رحمت و فضل خود، وارد خواهد ساخت؛ و در راه راستی، به سوی خودش هدایت می‌کند.</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يَسْتَفْتُونَکَ قُلِ اللَّهُ يُفْتِيکُمْ فِي الْکَلاَلَةِ إِنِ امْرُؤٌ هَلَکَ لَيْسَ لَهُ وَلَدٌ وَ لَهُ أُخْتٌ فَلَهَا نِصْفُ مَا تَرَکَ وَ هُوَ يَرِثُهَا إِنْ لَمْ يَکُنْ لَهَا وَلَدٌ فَإِنْ کَانَتَا اثْنَتَيْنِ فَلَهُمَا الثُّلُثَانِ مِمَّا تَرَکَ وَ إِنْ کَانُوا إِخْوَةً رِجَالاً وَ نِسَاءً فَلِلذَّکَرِ مِثْلُ حَظِّ الْأُنْثَيَيْنِ يُبَيِّنُ اللَّهُ لَکُمْ أَنْ تَضِلُّوا وَ اللَّهُ بِکُلِّ شَيْ‌ءٍ عَلِيمٌ‌ (176) </w:t>
      </w:r>
    </w:p>
    <w:p w:rsidR="008D6F95"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تو (در باره ارث خواهران و برادران) سؤال می‌کنند، بگو: «خداوند، حکم کلاله (خواهر و برادر) را برای شما بیان می‌کند: اگر مردی از دنیا برود، که فرزند نداشته باشد، و برای او خواهری باشد، نصف اموالی را که به جا گذاشته، از او (ارث) می‌برد؛ و (اگر خواهری از دنیا برود، وارث او یک برادر باشد،) او تمام مال را از آن خواهر به ارث می‌برد، در صورتی که (میّت) فرزند نداشته باشد؛ و اگر دو خواهر (از او) باقی باشند دو سوم اموال را می‌برند؛ و اگر برادران و خواهران با هم باشند، (تمام اموال را میان خود تقسیم می‌کنند؛ و) برای هر مذکّر، دو برابر سهم مؤنّث است. خداوند (احکام خود را) برای شما بیان می‌کند تا گمراه نشوید؛ و خداوند به همه چیز داناست.»</w:t>
      </w:r>
    </w:p>
    <w:p w:rsidR="00872545" w:rsidRPr="00E76429" w:rsidRDefault="00872545"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41344" behindDoc="0" locked="0" layoutInCell="1" allowOverlap="1" wp14:anchorId="164CEBEB" wp14:editId="20035F6E">
                <wp:simplePos x="0" y="0"/>
                <wp:positionH relativeFrom="column">
                  <wp:posOffset>21590</wp:posOffset>
                </wp:positionH>
                <wp:positionV relativeFrom="paragraph">
                  <wp:posOffset>140335</wp:posOffset>
                </wp:positionV>
                <wp:extent cx="1057275" cy="285750"/>
                <wp:effectExtent l="0" t="0" r="28575" b="19050"/>
                <wp:wrapNone/>
                <wp:docPr id="65" name="Text Box 65"/>
                <wp:cNvGraphicFramePr/>
                <a:graphic xmlns:a="http://schemas.openxmlformats.org/drawingml/2006/main">
                  <a:graphicData uri="http://schemas.microsoft.com/office/word/2010/wordprocessingShape">
                    <wps:wsp>
                      <wps:cNvSpPr txBox="1"/>
                      <wps:spPr>
                        <a:xfrm>
                          <a:off x="0" y="0"/>
                          <a:ext cx="1057275"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872545" w:rsidRDefault="007A5C48" w:rsidP="00872545">
                            <w:pPr>
                              <w:jc w:val="center"/>
                              <w:rPr>
                                <w:b/>
                                <w:bCs/>
                                <w:sz w:val="24"/>
                                <w:szCs w:val="24"/>
                              </w:rPr>
                            </w:pPr>
                            <w:r>
                              <w:rPr>
                                <w:rFonts w:hint="cs"/>
                                <w:b/>
                                <w:bCs/>
                                <w:sz w:val="24"/>
                                <w:szCs w:val="24"/>
                                <w:rtl/>
                              </w:rPr>
                              <w:t>جـزء ششم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164CEBEB" id="Text Box 65" o:spid="_x0000_s1044" type="#_x0000_t202" style="position:absolute;left:0;text-align:left;margin-left:1.7pt;margin-top:11.05pt;width:83.25pt;height:22.5pt;z-index:251641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rqCdwIAADUFAAAOAAAAZHJzL2Uyb0RvYy54bWysVN9P2zAQfp+0/8Hy+0hbtcCqpqgDMU1C&#10;gICJZ9exaTTb59nXJt1fv7PTBMb6NO0lse/uu5/feXHRWsN2KsQaXMnHJyPOlJNQ1e6l5N+frj+d&#10;cxZRuEoYcKrkexX5xfLjh0Xj52oCGzCVCoycuDhvfMk3iH5eFFFulBXxBLxypNQQrEC6hpeiCqIh&#10;79YUk9HotGggVD6AVDGS9KpT8mX2r7WSeKd1VMhMySk3zN+Qv+v0LZYLMX8Jwm9qeUhD/EMWVtSO&#10;gg6urgQKtg31X65sLQNE0HgiwRagdS1VroGqGY/eVfO4EV7lWqg50Q9tiv/Prbzd3QdWVyU/nXHm&#10;hKUZPakW2RdoGYmoP42PczJ79GSILclpzr08kjCV3epg058KYqSnTu+H7iZvMoFGs7PJGUWRpJuc&#10;z85muf3FK9qHiF8VWJYOJQ80vdxUsbuJSJmQaW+SghmXZCm9Lo18wr1RnfJBaSqMAk+yk0wpdWkC&#10;2wkig5BSOZykQsitcWSdYLo2ZgCOjwEN5uoJdLBNMJWpNgBHx4B/RhwQOSo4HMC2dhCOOah+DJE7&#10;+776ruZUPrbrNk9zfN6PaA3VniYXoON+9PK6pvbeiIj3IhDZaVi0wHhHH22gKTkcTpxtIPw6Jk/2&#10;xEHSctbQ8pQ8/tyKoDgz3xyx8/N4Ok3bli9TGjtdwlvN+q3Gbe0l0EjG9FR4mY/JHk0v1QHsM+35&#10;KkUllXCSYpcc++MlditN74RUq1U2ov3yAm/co5fJdWpzIs9T+yyCPzAMiZu30K+ZmL8jWmebkA5W&#10;WwRdZxamRnddPQyAdjOz6PCOpOV/e89Wr6/d8jcAAAD//wMAUEsDBBQABgAIAAAAIQDr4Mfd3QAA&#10;AAcBAAAPAAAAZHJzL2Rvd25yZXYueG1sTI7BTsMwEETvSPyDtUjcqBODAkmzqRASF0QPLRVSb27s&#10;xlHjdYidJvw97okeRzN688rVbDt21oNvHSGkiwSYptqplhqE3df7wwswHyQp2TnSCL/aw6q6vSll&#10;odxEG33ehoZFCPlCIpgQ+oJzXxttpV+4XlPsjm6wMsQ4NFwNcopw23GRJBm3sqX4YGSv34yuT9vR&#10;IpDY/4zf+cf+tJuMFWtjPrv1BvH+bn5dAgt6Dv9juOhHdaii08GNpDzrEB6f4hBBiBTYpc7yHNgB&#10;IXtOgVclv/av/gAAAP//AwBQSwECLQAUAAYACAAAACEAtoM4kv4AAADhAQAAEwAAAAAAAAAAAAAA&#10;AAAAAAAAW0NvbnRlbnRfVHlwZXNdLnhtbFBLAQItABQABgAIAAAAIQA4/SH/1gAAAJQBAAALAAAA&#10;AAAAAAAAAAAAAC8BAABfcmVscy8ucmVsc1BLAQItABQABgAIAAAAIQBFUrqCdwIAADUFAAAOAAAA&#10;AAAAAAAAAAAAAC4CAABkcnMvZTJvRG9jLnhtbFBLAQItABQABgAIAAAAIQDr4Mfd3QAAAAcBAAAP&#10;AAAAAAAAAAAAAAAAANEEAABkcnMvZG93bnJldi54bWxQSwUGAAAAAAQABADzAAAA2wUAAAAA&#10;" fillcolor="white [3201]" strokecolor="#c0504d [3205]" strokeweight="2pt">
                <v:textbox>
                  <w:txbxContent>
                    <w:p w:rsidR="007A5C48" w:rsidRPr="00872545" w:rsidRDefault="007A5C48" w:rsidP="00872545">
                      <w:pPr>
                        <w:jc w:val="center"/>
                        <w:rPr>
                          <w:b/>
                          <w:bCs/>
                          <w:sz w:val="24"/>
                          <w:szCs w:val="24"/>
                        </w:rPr>
                      </w:pPr>
                      <w:r>
                        <w:rPr>
                          <w:rFonts w:hint="cs"/>
                          <w:b/>
                          <w:bCs/>
                          <w:sz w:val="24"/>
                          <w:szCs w:val="24"/>
                          <w:rtl/>
                        </w:rPr>
                        <w:t>جـزء ششم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40320" behindDoc="0" locked="0" layoutInCell="1" allowOverlap="1">
                <wp:simplePos x="0" y="0"/>
                <wp:positionH relativeFrom="column">
                  <wp:posOffset>5598160</wp:posOffset>
                </wp:positionH>
                <wp:positionV relativeFrom="paragraph">
                  <wp:posOffset>140335</wp:posOffset>
                </wp:positionV>
                <wp:extent cx="1057275" cy="285750"/>
                <wp:effectExtent l="0" t="0" r="28575" b="19050"/>
                <wp:wrapNone/>
                <wp:docPr id="63" name="Text Box 63"/>
                <wp:cNvGraphicFramePr/>
                <a:graphic xmlns:a="http://schemas.openxmlformats.org/drawingml/2006/main">
                  <a:graphicData uri="http://schemas.microsoft.com/office/word/2010/wordprocessingShape">
                    <wps:wsp>
                      <wps:cNvSpPr txBox="1"/>
                      <wps:spPr>
                        <a:xfrm>
                          <a:off x="0" y="0"/>
                          <a:ext cx="1057275"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872545" w:rsidRDefault="007A5C48" w:rsidP="00872545">
                            <w:pPr>
                              <w:jc w:val="center"/>
                              <w:rPr>
                                <w:b/>
                                <w:bCs/>
                                <w:sz w:val="24"/>
                                <w:szCs w:val="24"/>
                              </w:rPr>
                            </w:pPr>
                            <w:r>
                              <w:rPr>
                                <w:rFonts w:hint="cs"/>
                                <w:b/>
                                <w:bCs/>
                                <w:sz w:val="24"/>
                                <w:szCs w:val="24"/>
                                <w:rtl/>
                              </w:rPr>
                              <w:t>سـوره مائده</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63" o:spid="_x0000_s1045" type="#_x0000_t202" style="position:absolute;left:0;text-align:left;margin-left:440.8pt;margin-top:11.05pt;width:83.25pt;height:22.5pt;z-index:2516403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7cVeAIAADUFAAAOAAAAZHJzL2Uyb0RvYy54bWysVEtv2zAMvg/YfxB0X51kTR9BnSJr0WFA&#10;0RZLh54VWWqMSaImMbGzX19Kjt2uy2nYxZZIfnx+1MVlaw3bqhBrcCUfH404U05CVbvnkv94vPl0&#10;xllE4SphwKmS71Tkl/OPHy4aP1MTWIOpVGDkxMVZ40u+RvSzoohyrayIR+CVI6WGYAXSNTwXVRAN&#10;ebemmIxGJ0UDofIBpIqRpNedks+zf62VxHuto0JmSk65Yf6G/F2lbzG/ELPnIPy6lvs0xD9kYUXt&#10;KOjg6lqgYJtQ/+XK1jJABI1HEmwBWtdS5RqomvHoXTXLtfAq10LNiX5oU/x/buXd9iGwuir5yWfO&#10;nLA0o0fVIvsCLSMR9afxcUZmS0+G2JKc5tzLIwlT2a0ONv2pIEZ66vRu6G7yJhNoND2dnE45k6Sb&#10;nE1Pp7n9xSvah4hfFViWDiUPNL3cVLG9jUiZkGlvkoIZl2QpvS6NfMKdUZ3yu9JUGAWeZCeZUurK&#10;BLYVRAYhpXI4SYWQW+PIOsF0bcwAHB8CGszVE2hvm2AqU20Ajg4B/4w4IHJUcDiAbe0gHHJQ/Rwi&#10;d/Z99V3NqXxsV22e5vi8H9EKqh1NLkDH/ejlTU3tvRURH0QgstOwaIHxnj7aQFNy2J84W0P4fUie&#10;7ImDpOWsoeUpefy1EUFxZr45Yuf5+Pg4bVu+HNPY6RLealZvNW5jr4BGMqanwst8TPZoeqkOYJ9o&#10;zxcpKqmEkxS75Ngfr7BbaXonpFosshHtlxd465ZeJtepzYk8j+2TCH7PMCRu3kG/ZmL2jmidbUI6&#10;WGwQdJ1ZmBrddXU/ANrNzKL9O5KW/+09W72+dvMXAAAA//8DAFBLAwQUAAYACAAAACEAEBF3Jd8A&#10;AAAKAQAADwAAAGRycy9kb3ducmV2LnhtbEyPwU7DMAyG70i8Q2QkbixthEopTSeExAWxw8aEtFvW&#10;mKZa4pQmXcvbk53gZsuffn9/vV6cZWccQ+9JQr7KgCG1XvfUSdh/vN6VwEJUpJX1hBJ+MMC6ub6q&#10;VaX9TFs872LHUgiFSkkwMQ4V56E16FRY+QEp3b786FRM69hxPao5hTvLRZYV3Kme0gejBnwx2J52&#10;k5NA4vA9fT6+HU772TixMebdbrZS3t4sz0/AIi7xD4aLflKHJjkd/UQ6MCuhLPMioRKEyIFdgOy+&#10;TNNRQvGQA29q/r9C8wsAAP//AwBQSwECLQAUAAYACAAAACEAtoM4kv4AAADhAQAAEwAAAAAAAAAA&#10;AAAAAAAAAAAAW0NvbnRlbnRfVHlwZXNdLnhtbFBLAQItABQABgAIAAAAIQA4/SH/1gAAAJQBAAAL&#10;AAAAAAAAAAAAAAAAAC8BAABfcmVscy8ucmVsc1BLAQItABQABgAIAAAAIQCR07cVeAIAADUFAAAO&#10;AAAAAAAAAAAAAAAAAC4CAABkcnMvZTJvRG9jLnhtbFBLAQItABQABgAIAAAAIQAQEXcl3wAAAAoB&#10;AAAPAAAAAAAAAAAAAAAAANIEAABkcnMvZG93bnJldi54bWxQSwUGAAAAAAQABADzAAAA3gUAAAAA&#10;" fillcolor="white [3201]" strokecolor="#c0504d [3205]" strokeweight="2pt">
                <v:textbox>
                  <w:txbxContent>
                    <w:p w:rsidR="007A5C48" w:rsidRPr="00872545" w:rsidRDefault="007A5C48" w:rsidP="00872545">
                      <w:pPr>
                        <w:jc w:val="center"/>
                        <w:rPr>
                          <w:b/>
                          <w:bCs/>
                          <w:sz w:val="24"/>
                          <w:szCs w:val="24"/>
                        </w:rPr>
                      </w:pPr>
                      <w:r>
                        <w:rPr>
                          <w:rFonts w:hint="cs"/>
                          <w:b/>
                          <w:bCs/>
                          <w:sz w:val="24"/>
                          <w:szCs w:val="24"/>
                          <w:rtl/>
                        </w:rPr>
                        <w:t>سـوره مائده</w:t>
                      </w:r>
                    </w:p>
                  </w:txbxContent>
                </v:textbox>
              </v:shape>
            </w:pict>
          </mc:Fallback>
        </mc:AlternateContent>
      </w:r>
    </w:p>
    <w:p w:rsidR="008D6F95" w:rsidRPr="00E76429" w:rsidRDefault="008D6F95"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8D6F95" w:rsidRPr="00E76429" w:rsidRDefault="008D6F95"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أَوْفُوا بِالْعُقُودِ أُحِلَّتْ لَکُمْ بَهِيمَةُ الْأَنْعَامِ إِلاَّ مَا يُتْلَى عَلَيْکُمْ غَيْرَ مُحِلِّي الصَّيْدِ وَ أَنْتُمْ حُرُمٌ إِنَّ اللَّهَ يَحْکُمُ مَا يُرِيدُ (1)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به پیمانها (و قراردادها) وفا کنید! چهارپایان (و جنین آنها) برای شما حلال شده است؛ مگر آنچه بر شما خوانده می‌شود (و استثنا خواهد شد). و به هنگام احرام، صید را حلال نشمرید! خداوند هر چه بخواهد (و مصلحت باشد) حکم می‌کند.</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يَا أَيُّهَا الَّذِينَ آمَنُوا لاَ تُحِلُّوا شَعَائِرَ اللَّهِ وَ لاَ الشَّهْرَ الْحَرَامَ وَ لاَ الْهَدْيَ وَ لاَ الْقَلاَئِدَ وَ لاَ آمِّينَ الْبَيْتَ الْحَرَامَ يَبْتَغُونَ فَضْلاً مِنْ رَبِّهِمْ وَ رِضْوَاناً وَ إِذَا حَلَلْتُمْ فَاصْطَادُوا وَ لاَ يَجْرِمَنَّکُمْ شَنَآنُ قَوْمٍ أَنْ صَدُّوکُمْ عَنِ الْمَسْجِدِ الْحَرَامِ أَنْ تَعْتَدُوا وَ تَعَاوَنُوا عَلَى الْبِرِّ وَ التَّقْوَى وَ لاَ تَعَاوَنُوا عَلَى الْإِثْمِ وَ الْعُدْوَانِ وَ اتَّقُوا اللَّهَ إِنَّ اللَّهَ شَدِيدُ الْعِقَابِ‌ (2)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شعائر و حدود الهی (و مراسم حج را محترم بشمرید! و مخالفت با آنها) را حلال ندانید! و نه ماه حرام را، و نه قربانیهای بی‌نشان و نشاندار را، و نه آنها را که به قصد خانه خدا برای به دست آوردن فضل پروردگار و خشنودی او می‌آیند! اما هنگامی که از احرام بیرون آمدید، صیدکردن برای شما مانعی ندارد. و خصومت با جمعیّتی که شما را از آمدن به مسجد الحرام (در سال حدیبیه) بازداشتند، نباید شما را وادار به تعدّی و تجاوز کند! و (همواره) در راه نیکی و پرهیزگاری با هم تعاون کنید! و (هرگز) در راه گناه و تعدّی همکاری ننمایید! و از (مخالفت فرمان) خدا بپرهیزید که مجازات خدا شدید است!</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حُرِّمَتْ عَلَيْکُمُ الْمَيْتَةُ وَ الدَّمُ وَ لَحْمُ الْخِنْزِيرِ وَ مَا أُهِلَّ لِغَيْرِ اللَّهِ بِهِ وَ الْمُنْخَنِقَةُ وَ الْمَوْقُوذَةُ وَ الْمُتَرَدِّيَةُ وَ النَّطِيحَةُ وَ مَا أَکَلَ السَّبُعُ إِلاَّ مَا ذَکَّيْتُمْ وَ مَا ذُبِحَ عَلَى النُّصُبِ وَ أَنْ تَسْتَقْسِمُوا بِالْأَزْلاَمِ ذٰلِکُمْ فِسْقٌ الْيَوْمَ يَئِسَ الَّذِينَ کَفَرُوا مِنْ دِينِکُمْ فَلاَ تَخْشَوْهُمْ وَ اخْشَوْنِ الْيَوْمَ أَکْمَلْتُ لَکُمْ دِينَکُمْ وَ أَتْمَمْتُ عَلَيْکُمْ نِعْمَتِي وَ رَضِيتُ لَکُمُ الْإِسْلاَمَ دِيناً فَمَنِ اضْطُرَّ فِي مَخْمَصَةٍ غَيْرَ مُتَجَانِفٍ لِإِثْمٍ فَإِنَّ اللَّهَ غَفُورٌ رَحِيمٌ‌ (3)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گوشت مردار، و خون، و گوشت خوک، و حیواناتی که به غیر نام خدا ذبح شوند، و حیوانات خفه‌شده، و به زجر کشته شده، و آنها که بر اثر پرت‌شدن از بلندی بمیرند، و آنها که به ضرب شاخ حیوان دیگری مرده باشند، و باقیمانده صید حیوان درنده -مگر آنکه (بموقع به آن حیوان برسید، و) آن را سرببرید- و حیواناتی که روی بتها (یا در برابر آنها) ذبح می‌شوند، (همه) بر شما حرام شده است؛ و (همچنین) قسمت کردن گوشت حیوان به وسیله چوبه‌های تیر مخصوص بخت آزمایی؛ تمام این اعمال، فسق و گناه است -امروز، کافران از (زوال) آیین شما، مأیوس شدند؛ بنابر این، از آنها </w:t>
      </w:r>
      <w:r w:rsidRPr="00E76429">
        <w:rPr>
          <w:rFonts w:ascii="Adobe نسخ Medium" w:hAnsi="Adobe نسخ Medium" w:cs="Adobe نسخ Medium"/>
          <w:color w:val="000000"/>
          <w:sz w:val="40"/>
          <w:szCs w:val="40"/>
          <w:rtl/>
        </w:rPr>
        <w:lastRenderedPageBreak/>
        <w:t>نترسید! و از (مخالفت) من بترسید! امروز، دین شما را کامل کردم؛ و نعمت خود را بر شما تمام نمودم؛ و اسلام را به عنوان آیین (جاودان) شما پذیرفتم- امّا آنها که در حال گرسنگی، دستشان به غذای دیگری نرسد، و متمایل به گناه نباشند، (مانعی ندارد که از گوشتهای ممنوع بخورند؛) خداوند، آمرزنده و مهربان است.</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يَسْأَلُونَکَ مَا ذَا أُحِلَّ لَهُمْ قُلْ أُحِلَّ لَکُمُ الطَّيِّبَاتُ وَ مَا عَلَّمْتُمْ مِنَ الْجَوَارِحِ مُکَلِّبِينَ تُعَلِّمُونَهُنَّ مِمَّا عَلَّمَکُمُ اللَّهُ فَکُلُوا مِمَّا أَمْسَکْنَ عَلَيْکُمْ وَ اذْکُرُوا اسْمَ اللَّهِ عَلَيْهِ وَ اتَّقُوا اللَّهَ إِنَّ اللَّهَ سَرِيعُ الْحِسَابِ‌ (4)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تو سؤال می‌کنند چه چیزهایی برای آنها حلال شده است؟ بگو: «آنچه پاکیزه است، برای شما حلال گردیده؛ (و نیز صید) حیوانات شکاری و سگهای آموخته (و تربیت یافته) که از آنچه خداوند به شما تعلیم داده به آنها یاد داده‌اید، (بر شما حلال است؛) پس، از آنچه این حیوانات برای شما (صید می‌کنند و) نگاه می‌دارند، بخورید؛ و نام خدا را (به هنگام فرستادن حیوان برای شکار،) بر آن ببرید؛ و از (معصیت) خدا بپرهیزید که خداوند سریع الحساب است!»</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الْيَوْمَ أُحِلَّ لَکُمُ الطَّيِّبَاتُ وَ طَعَامُ الَّذِينَ أُوتُوا الْکِتَابَ حِلٌّ لَکُمْ وَ طَعَامُکُمْ حِلٌّ لَهُمْ وَ الْمُحْصَنَاتُ مِنَ الْمُؤْمِنَاتِ وَ الْمُحْصَنَاتُ مِنَ الَّذِينَ أُوتُوا الْکِتَابَ مِنْ قَبْلِکُمْ إِذَا آتَيْتُمُوهُنَّ أُجُورَهُنَّ مُحْصِنِينَ غَيْرَ مُسَافِحِينَ وَ لاَ مُتَّخِذِي أَخْدَانٍ وَ مَنْ يَکْفُرْ بِالْإِيمَانِ فَقَدْ حَبِطَ عَمَلُهُ وَ هُوَ فِي الْآخِرَةِ مِنَ الْخَاسِرِينَ‌ (5)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امروز چیزهای پاکیزه برای شما حلال شده؛ و (همچنین) طعام اهل کتاب، برای شما حلال است؛ و طعام شما برای آنها حلال؛ و (نیز) زنان پاکدامن از مسلمانان، و زنان پاکدامن از اهل کتاب، حلالند؛ هنگامی که مهر آنها را بپردازید و پاکدامن باشید؛ نه زناکار، و نه دوست پنهانی و نامشروع گیرید. و کسی که انکار کند آنچه را باید به آن ایمان بیاورد، اعمال او تباه می‌گردد؛ و در سرای دیگر، از زیانکاران خواهد بود.</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إِذَا قُمْتُمْ إِلَى الصَّلاَةِ فَاغْسِلُوا وُجُوهَکُمْ وَ أَيْدِيَکُمْ إِلَى الْمَرَافِقِ وَ امْسَحُوا بِرُءُوسِکُمْ وَ أَرْجُلَکُمْ إِلَى الْکَعْبَيْنِ وَ إِنْ کُنْتُمْ جُنُباً فَاطَّهَّرُوا وَ إِنْ کُنْتُمْ مَرْضَى أَوْ عَلَى سَفَرٍ أَوْ جَاءَ أَحَدٌ مِنْکُمْ مِنَ </w:t>
      </w:r>
      <w:r w:rsidRPr="00E76429">
        <w:rPr>
          <w:rFonts w:ascii="Adobe نسخ Medium" w:hAnsi="Adobe نسخ Medium" w:cs="Adobe نسخ Medium"/>
          <w:color w:val="0000FF"/>
          <w:sz w:val="40"/>
          <w:szCs w:val="40"/>
          <w:rtl/>
        </w:rPr>
        <w:lastRenderedPageBreak/>
        <w:t xml:space="preserve">الْغَائِطِ أَوْ لاَمَسْتُمُ النِّسَاءَ فَلَمْ تَجِدُوا مَاءً فَتَيَمَّمُوا صَعِيداً طَيِّباً فَامْسَحُوا بِوُجُوهِکُمْ وَ أَيْدِيکُمْ مِنْهُ مَا يُرِيدُ اللَّهُ لِيَجْعَلَ عَلَيْکُمْ مِنْ حَرَجٍ وَ لٰکِنْ يُرِيدُ لِيُطَهِّرَکُمْ وَ لِيُتِمَّ نِعْمَتَهُ عَلَيْکُمْ لَعَلَّکُمْ تَشْکُرُونَ‌ (6)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هنگامی که به نماز می‌ایستید، صورت و دستها را تا آرنج بشویید! و سر و پاها را تا مفصل [ برآمدگی پشت پا] مسح کنید! و اگر جنب باشید، خود را بشویید (و غسل کنید)! و اگر بیمار یا مسافر باشید، یا یکی از شما از محل پستی آمده [ قضای حاجت کرده‌]، یا با زنان تماس گرفته (و آمیزش جنسی کرده‌اید)، و آب (برای غسل یا وضو) نیابید، با خاک پاکی تیمم کنید! و از آن، بر صورت [ پیشانی‌] و دستها بکشید! خداوند نمی‌خواهد مشکلی برای شما ایجاد کند؛ بلکه می‌خواهد شما را پاک سازد و نعمتش را بر شما تمام نماید؛ شاید شکر او را بجا آورید!</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اذْکُرُوا نِعْمَةَ اللَّهِ عَلَيْکُمْ وَ مِيثَاقَهُ الَّذِي وَاثَقَکُمْ بِهِ إِذْ قُلْتُمْ سَمِعْنَا وَ أَطَعْنَا وَ اتَّقُوا اللَّهَ إِنَّ اللَّهَ عَلِيمٌ بِذَاتِ الصُّدُورِ (7)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یاد آورید نعمت خدا را بر شما، و پیمانی را که با تأکید از شما گرفت، آن زمان که گفتید: «شنیدیم و اطاعت کردیم»! و از (مخالفت فرمان) خدا بپرهیزید که خدا، از آنچه درون سینه‌هاست، آگاه است!</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کُونُوا قَوَّامِينَ لِلَّهِ شُهَدَاءَ بِالْقِسْطِ وَ لاَ يَجْرِمَنَّکُمْ شَنَآنُ قَوْمٍ عَلَى أَلاَّ تَعْدِلُوا اعْدِلُوا هُوَ أَقْرَبُ لِلتَّقْوَى وَ اتَّقُوا اللَّهَ إِنَّ اللَّهَ خَبِيرٌ بِمَا تَعْمَلُونَ‌ (8)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همواره برای خدا قیام کنید، و از روی عدالت، گواهی دهید! دشمنی با جمعیّتی، شما را به گناه و ترک عدالت نکشاند! عدالت کنید، که به پرهیزگاری نزدیکتر است! و از (معصیت) خدا بپرهیزید، که از آنچه انجام می‌دهید، با خبر است!</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وَعَدَ اللَّهُ الَّذِينَ آمَنُوا وَ عَمِلُوا الصَّالِحَاتِ لَهُمْ مَغْفِرَةٌ وَ أَجْرٌ عَظِيمٌ‌ (9)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به آنها که ایمان آورده و اعمال صالح انجام داده‌اند، وعده آمرزش و پاداش عظیمی داده است.</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الَّذِينَ کَفَرُوا وَ کَذَّبُوا بِآيَاتِنَا أُولٰئِکَ أَصْحَابُ الْجَحِيمِ‌ (10)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کافر شدند و آیات ما را تکذیب کردند، اهل دوزخند.</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اذْکُرُوا نِعْمَةَ اللَّهِ عَلَيْکُمْ إِذْ هَمَّ قَوْمٌ أَنْ يَبْسُطُوا إِلَيْکُمْ أَيْدِيَهُمْ فَکَفَّ أَيْدِيَهُمْ عَنْکُمْ وَ اتَّقُوا اللَّهَ وَ عَلَى اللَّهِ فَلْيَتَوَکَّلِ الْمُؤْمِنُونَ‌ (11)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نعمتی را که خدا به شما بخشید، به یاد آورید؛ آن زمان که جمعی (از دشمنان)، قصد داشتند دست به سوی شما دراز کنند (و شما را از میان بردارند)، اما خدا دست آنها را از شما باز داشت! از خدا بپرهیزید! و مؤمنان باید تنها بر خدا توکّل کنند!</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أَخَذَ اللَّهُ مِيثَاقَ بَنِي إِسْرَائِيلَ وَ بَعَثْنَا مِنْهُمُ اثْنَيْ عَشَرَ نَقِيباً وَ قَالَ اللَّهُ إِنِّي مَعَکُمْ لَئِنْ أَقَمْتُمُ الصَّلاَةَ وَ آتَيْتُمُ الزَّکَاةَ وَ آمَنْتُمْ بِرُسُلِي وَ عَزَّرْتُمُوهُمْ وَ أَقْرَضْتُمُ اللَّهَ قَرْضاً حَسَناً لَأُکَفِّرَنَّ عَنْکُمْ سَيِّئَاتِکُمْ وَ لَأُدْخِلَنَّکُمْ جَنَّاتٍ تَجْرِي مِنْ تَحْتِهَا الْأَنْهَارُ فَمَنْ کَفَرَ بَعْدَ ذٰلِکَ مِنْکُمْ فَقَدْ ضَلَّ سَوَاءَ السَّبِيلِ‌ (12)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 از بنی اسرائیل پیمان گرفت. و از آنها، دوازده نقیب [ سرپرست‌] برانگیختیم. و خداوند (به آنها) گفت: «من با شما هستم! اگر نماز را برپا دارید، و زکات را بپردازید، و به رسولان من ایمان بیاورید و آنها را یاری کنید، و به خدا قرض الحسن بدهید [ در راه او، به نیازمندان کمک کنید]، گناهان شما را می‌پوشانم [ می بخشم‌]؛ و شما را در باغهایی از بهشت، که نهرها از زیر درختانش جاری است، وارد می‌کنم. اما هر کس از شما بعد از این کافر شود، از راه راست منحرف گردیده است.</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فَبِمَا نَقْضِهِمْ مِيثَاقَهُمْ لَعَنَّاهُمْ وَ جَعَلْنَا قُلُوبَهُمْ قَاسِيَةً يُحَرِّفُونَ الْکَلِمَ عَنْ مَوَاضِعِهِ وَ نَسُوا حَظّاً مِمَّا ذُکِّرُوا بِهِ وَ لاَ تَزَالُ تَطَّلِعُ عَلَى خَائِنَةٍ مِنْهُمْ إِلاَّ قَلِيلاً مِنْهُمْ فَاعْفُ عَنْهُمْ وَ اصْفَحْ إِنَّ اللَّهَ يُحِبُّ الْمُحْسِنِينَ‌ (13)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بخاطر پیمان‌شکنی، آنها را از رحمت خویش دور ساختیم؛ و دلهای آنان را سخت و سنگین نمودیم؛ سخنان (خدا) را از موردش تحریف می‌کنند؛ و بخشی از آنچه را به آنها گوشزد شده بود، فراموش کردند؛ و هر زمان، از خیانتی (تازه) از آنها آگاه می‌شوی، مگر عده کمی از آنان؛ ولی از آنها درگذر و صرف‌نظر کن، که خداوند نیکوکاران را دوست می‌دارد!</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مِنَ الَّذِينَ قَالُوا إِنَّا نَصَارَى أَخَذْنَا مِيثَاقَهُمْ فَنَسُوا حَظّاً مِمَّا ذُکِّرُوا بِهِ فَأَغْرَيْنَا بَيْنَهُمُ الْعَدَاوَةَ وَ الْبَغْضَاءَ إِلَى يَوْمِ الْقِيَامَةِ وَ سَوْفَ يُنَبِّئُهُمُ اللَّهُ بِمَا کَانُوا يَصْنَعُونَ‌ (14)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کسانی که ادّعای نصرانیّت (و یاری مسیح) داشتند (نیز) پیمان گرفتیم؛ ولی آنها قسمت مهمّی را از آنچه به آنان تذکّر داده شده بود فراموش کردند؛ از این رو در میان آنها، تا دامنه قیامت، عداوت و دشمنی افکندیم. و خداوند، (در قیامت) آنها را از آنچه انجام می‌دادند (و نتایج آن)، آگاه خواهد ساخت.</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أَهْلَ الْکِتَابِ قَدْ جَاءَکُمْ رَسُولُنَا يُبَيِّنُ لَکُمْ کَثِيراً مِمَّا کُنْتُمْ تُخْفُونَ مِنَ الْکِتَابِ وَ يَعْفُو عَنْ کَثِيرٍ قَدْ جَاءَکُمْ مِنَ اللَّهِ نُورٌ وَ کِتَابٌ مُبِينٌ‌ (15)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اهل کتاب! پیامبر ما، که بسیاری از حقایق کتاب آسمانی را که شما کتمان می‌کردید روشن می‌سازد، به سوی شما آمد؛ و از بسیاری از آن، (که فعلاً افشای آن مصلحت نیست،) صرف نظر می‌نماید. (آری،) از طرف خدا، نور و کتاب آشکاری به سوی شما آمد.</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يَهْدِي بِهِ اللَّهُ مَنِ اتَّبَعَ رِضْوَانَهُ سُبُلَ السَّلاَمِ وَ يُخْرِجُهُمْ مِنَ الظُّلُمَاتِ إِلَى النُّورِ بِإِذْنِهِ وَ يَهْدِيهِمْ إِلَى صِرَاطٍ مُسْتَقِيمٍ‌ (16)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به برکت آن، کسانی را که از خشنودی او پیروی کنند، به راه‌های سلامت، هدایت می‌کند؛ و به فرمان خود، از تاریکیها به سوی روشنایی می‌برد؛ و آنها را به سوی راه راست، رهبری می‌نماید.</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کَفَرَ الَّذِينَ قَالُوا إِنَّ اللَّهَ هُوَ الْمَسِيحُ ابْنُ مَرْيَمَ قُلْ فَمَنْ يَمْلِکُ مِنَ اللَّهِ شَيْئاً إِنْ أَرَادَ أَنْ يُهْلِکَ الْمَسِيحَ ابْنَ مَرْيَمَ وَ أُمَّهُ وَ مَنْ فِي الْأَرْضِ جَمِيعاً وَ لِلَّهِ مُلْکُ السَّمَاوَاتِ وَ الْأَرْضِ وَ مَا بَيْنَهُمَا يَخْلُقُ مَا يَشَاءُ وَ اللَّهُ عَلَى کُلِّ شَيْ‌ءٍ قَدِيرٌ (17)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آنها که گفتند: «خدا، همان مسیح بن مریم است»، بطور مسلّم کافر شدند؛ بگو: «اگر خدا بخواهد مسیح بن مریم و مادرش و همه کسانی را که روی زمین هستند هلاک کند، چه کسی می‌تواند </w:t>
      </w:r>
      <w:r w:rsidRPr="00E76429">
        <w:rPr>
          <w:rFonts w:ascii="Adobe نسخ Medium" w:hAnsi="Adobe نسخ Medium" w:cs="Adobe نسخ Medium"/>
          <w:color w:val="000000"/>
          <w:sz w:val="40"/>
          <w:szCs w:val="40"/>
          <w:rtl/>
        </w:rPr>
        <w:lastRenderedPageBreak/>
        <w:t>جلوگیری کند؟ (آری،) حکومت آسمانها و زمین، و آنچه میان آن دو قرار دارد از آن خداست؛ هر چه بخواهد، می‌آفریند؛ (حتّی انسانی بدون پدر، مانند مسیح؛) و او، بر هر چیزی تواناست.»</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قَالَتِ الْيَهُودُ وَ النَّصَارَى نَحْنُ أَبْنَاءُ اللَّهِ وَ أَحِبَّاؤُهُ قُلْ فَلِمَ يُعَذِّبُکُمْ بِذُنُوبِکُمْ بَلْ أَنْتُمْ بَشَرٌ مِمَّنْ خَلَقَ يَغْفِرُ لِمَنْ يَشَاءُ وَ يُعَذِّبُ مَنْ يَشَاءُ وَ لِلَّهِ مُلْکُ السَّمَاوَاتِ وَ الْأَرْضِ وَ مَا بَيْنَهُمَا وَ إِلَيْهِ الْمَصِيرُ (18)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یهود و نصاری گفتند: «ما، فرزندان خدا و دوستان (خاصّ) او هستیم.» بگو: «پس چرا شما را در برابر گناهانتان مجازات می‌کند؟! بلکه شما هم بشری هستید از مخلوقاتی که آفریده؛ هر کس را بخواهد (و شایسته بداند)، می‌بخشد؛ و هر کس را بخواهد (و مستحق بداند)، مجازات می‌کند؛ و حکومت آسمانها و زمین و آنچه در میان آنهاست، از آن اوست؛ و بازگشت همه موجودات، به سوی اوست.»</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أَهْلَ الْکِتَابِ قَدْ جَاءَکُمْ رَسُولُنَا يُبَيِّنُ لَکُمْ عَلَى فَتْرَةٍ مِنَ الرُّسُلِ أَنْ تَقُولُوا مَا جَاءَنَا مِنْ بَشِيرٍ وَ لاَ نَذِيرٍ فَقَدْ جَاءَکُمْ بَشِيرٌ وَ نَذِيرٌ وَ اللَّهُ عَلَى کُلِّ شَيْ‌ءٍ قَدِيرٌ (19)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اهل کتاب! رسول ما، پس از فاصله و فترتی میان پیامبران، به سوی شما آمد؛ در حالی که حقایق را برای شما بیان می‌کند؛ تا مبادا (روز قیامت) بگویید: «نه بشارت دهنده‌ای به سراغ ما آمد، و نه بیم دهنده‌ای»! (هم اکنون، پیامبر) بشارت‌دهنده و بیم‌دهنده، به سوی شما آمد! و خداوند بر همه چیز تواناست.</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قَالَ مُوسَى لِقَوْمِهِ يَا قَوْمِ اذْکُرُوا نِعْمَةَ اللَّهِ عَلَيْکُمْ إِذْ جَعَلَ فِيکُمْ أَنْبِيَاءَ وَ جَعَلَکُمْ مُلُوکاً وَ آتَاکُمْ مَا لَمْ يُؤْتِ أَحَداً مِنَ الْعَالَمِينَ‌ (20)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یاد آورید) هنگامی را که موسی به قوم خود گفت: «ای قوم من! نعمت خدا را بر خود متذکّر شوید هنگامی که در میان شما، پیامبرانی قرار داد؛ (و زنجیر بندگی و اسارت فرعونی را شکست) و شما را حاکم و صاحب اختیار خود قرار داد؛ و به شما چیزهایی بخشید که به هیچ یک از جهانیان نداده بود!</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يَا قَوْمِ ادْخُلُوا الْأَرْضَ الْمُقَدَّسَةَ الَّتِي کَتَبَ اللَّهُ لَکُمْ وَ لاَ تَرْتَدُّوا عَلَى أَدْبَارِکُمْ فَتَنْقَلِبُوا خَاسِرِينَ‌ (21)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قوم! به سرزمین مقدّسی که خداوند برای شما مقرّر داشته، وارد شوید! و به پشت سر خود بازنگردید (و عقب گرد نکنید) که زیانکار خواهید بود!»</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يَا مُوسَى إِنَّ فِيهَا قَوْماً جَبَّارِينَ وَ إِنَّا لَنْ نَدْخُلَهَا حَتَّى يَخْرُجُوا مِنْهَا فَإِنْ يَخْرُجُوا مِنْهَا فَإِنَّا دَاخِلُونَ‌ (22)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«ای موسی! در آن (سرزمین)، جمعیّتی (نیرومند و) ستمگرند؛ و ما هرگز وارد آن نمی‌شویم تا آنها از آن خارج شوند؛ اگر آنها از آن خارج شوند، ما وارد خواهیم شد!»</w:t>
      </w:r>
    </w:p>
    <w:p w:rsidR="008D6F95" w:rsidRPr="00E76429" w:rsidRDefault="008D6F95"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رَجُلاَنِ مِنَ الَّذِينَ يَخَافُونَ أَنْعَمَ اللَّهُ عَلَيْهِمَا ادْخُلُوا عَلَيْهِمُ الْبَابَ فَإِذَا دَخَلْتُمُوهُ فَإِنَّکُمْ غَالِبُونَ وَ عَلَى اللَّهِ فَتَوَکَّلُوا إِنْ کُنْتُمْ مُؤْمِنِينَ‌ (23) </w:t>
      </w:r>
    </w:p>
    <w:p w:rsidR="008D6F95" w:rsidRPr="00E76429" w:rsidRDefault="008D6F95"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دو نفر از مردانی که از خدا می‌ترسیدند، و خداوند به آنها، نعمت (عقل و ایمان و شهامت) داده بود، گفتند: «شما وارد دروازه شهر آنان شوید! هنگامی که وارد شدید، پیروز خواهید شد. و بر خدا توکل کنید اگر ایمان دارید!»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يَا مُوسَى إِنَّا لَنْ نَدْخُلَهَا أَبَداً مَا دَامُوا فِيهَا فَاذْهَبْ أَنْتَ وَ رَبُّکَ فَقَاتِلاَ إِنَّا هَاهُنَا قَاعِدُونَ‌ (24)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(بنی اسرائیل) گفتند: «ای موسی! تا آنها در آنجا هستند، ما هرگز وارد نخواهیم شد! تو و پروردگارت بروید و (با آنان) بجنگید، ما همینجا نشسته‌ایم»!</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رَبِّ إِنِّي لاَ أَمْلِکُ إِلاَّ نَفْسِي وَ أَخِي فَافْرُقْ بَيْنَنَا وَ بَيْنَ الْقَوْمِ الْفَاسِقِينَ‌ (25)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گفت: «پروردگارا! من تنها اختیار خودم و برادرم را دارم، میان ما و این جمعیّت گنهکار، جدایی بیفکن!»</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فَإِنَّهَا مُحَرَّمَةٌ عَلَيْهِمْ أَرْبَعِينَ سَنَةً يَتِيهُونَ فِي الْأَرْضِ فَلاَ تَأْسَ عَلَى الْقَوْمِ الْفَاسِقِينَ‌ (26)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خداوند (به موسی) فرمود: «این سرزمین (مقدس)، تا چهل سال بر آنها ممنوع است (و به آن نخواهند رسید)؛ پیوسته در زمین (در این بیابان)، سرگردان خواهند بود؛ و در باره (سرنوشت) این جمعیّت گنهکار، غمگین مباش!»</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اتْلُ عَلَيْهِمْ نَبَأَ ابْنَيْ آدَمَ بِالْحَقِّ إِذْ قَرَّبَا قُرْبَاناً فَتُقُبِّلَ مِنْ أَحَدِهِمَا وَ لَمْ يُتَقَبَّلْ مِنَ الْآخَرِ قَالَ لَأَقْتُلَنَّکَ قَالَ إِنَّمَا يَتَقَبَّلُ اللَّهُ مِنَ الْمُتَّقِينَ‌ (27)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داستان دو فرزند آدم را بحقّ بر آنها بخوان: هنگامی که هر کدام، کاری برای تقرّب (به پروردگار) انجام دادند؛ امّا از یکی پذیرفته شد، و از دیگری پذیرفته نشد؛ (برادری که عملش مردود شده بود، به برادر دیگر) گفت: «به خدا سوگند تو را خواهم کشت!» (برادر دیگر) گفت: «(من چه گناهی دارم؟ زیرا) خدا، تنها از پرهیزگاران می‌پذیرد!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لَئِنْ بَسَطْتَ إِلَيَّ يَدَکَ لِتَقْتُلَنِي مَا أَنَا بِبَاسِطٍ يَدِيَ إِلَيْکَ لِأَقْتُلَکَ إِنِّي أَخَافُ اللَّهَ رَبَّ الْعَالَمِينَ‌ (28)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تو برای کشتن من، دست دراز کنی، من هرگز به قتل تو دست نمی‌گشایم، چون از پروردگار جهانیان می‌ترسم!</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إِنِّي أُرِيدُ أَنْ تَبُوءَ بِإِثْمِي وَ إِثْمِکَ فَتَکُونَ مِنْ أَصْحَابِ النَّارِ وَ ذٰلِکَ جَزَاءُ الظَّالِمِينَ‌ (29)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 می‌خواهم تو با گناه من و خودت (از این عمل) بازگردی (و بار هر دو گناه را به دوش کشی)؛ و از دوزخیان گردی. و همین است سزای ستمکاران!</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فَطَوَّعَتْ لَهُ نَفْسُهُ قَتْلَ أَخِيهِ فَقَتَلَهُ فَأَصْبَحَ مِنَ الْخَاسِرِينَ‌ (30)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نفس سرکش، کم کم او را به کشتن برادرش ترغیب کرد؛ (سرانجام) او را کشت؛ و از زیانکاران شد.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فَبَعَثَ اللَّهُ غُرَاباً يَبْحَثُ فِي الْأَرْضِ لِيُرِيَهُ کَيْفَ يُوَارِي سَوْأَةَ أَخِيهِ قَالَ يَا وَيْلَتَا أَ عَجَزْتُ أَنْ أَکُونَ مِثْلَ هٰذَا الْغُرَابِ فَأُوَارِيَ سَوْأَةَ أَخِي فَأَصْبَحَ مِنَ النَّادِمِينَ‌ (31)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سپس خداوند زاغی را فرستاد که در زمین، جستجو (و کندوکاو) می‌کرد؛ تا به او نشان دهد چگونه جسد برادر خود را دفن کند. او گفت: «وای بر من! آیا من نتوانستم مثل این زاغ باشم و جسد برادرم را دفن کنم؟!» و سرانجام (از ترس رسوایی، و بر اثر فشار وجدان، از کار خود) پشیمان شد.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أَجْلِ ذٰلِکَ کَتَبْنَا عَلَى بَنِي إِسْرَائِيلَ أَنَّهُ مَنْ قَتَلَ نَفْساً بِغَيْرِ نَفْسٍ أَوْ فَسَادٍ فِي الْأَرْضِ فَکَأَنَّمَا قَتَلَ النَّاسَ جَمِيعاً وَ مَنْ أَحْيَاهَا فَکَأَنَّمَا أَحْيَا النَّاسَ جَمِيعاً وَ لَقَدْ جَاءَتْهُمْ رُسُلُنَا بِالْبَيِّنَاتِ ثُمَّ إِنَّ کَثِيراً مِنْهُمْ بَعْدَ ذٰلِکَ فِي الْأَرْضِ لَمُسْرِفُونَ‌ (32)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همین جهت، بر بنی اسرائیل مقرّر داشتیم که هر کس، انسانی را بدون ارتکاب قتل یا فساد در روی زمین بکشد، چنان است که گویی همه انسانها را کشته؛ و هر کس، انسانی را از مرگ رهایی بخشد، چنان است که گویی همه مردم را زنده کرده است. و رسولان ما، دلایل روشن برای بنی اسرائیل آوردند، اما بسیاری از آنها، پس از آن در روی زمین، تعدّی و اسراف کردند.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جَزَاءُ الَّذِينَ يُحَارِبُونَ اللَّهَ وَ رَسُولَهُ وَ يَسْعَوْنَ فِي الْأَرْضِ فَسَاداً أَنْ يُقَتَّلُوا أَوْ يُصَلَّبُوا أَوْ تُقَطَّعَ أَيْدِيهِمْ وَ أَرْجُلُهُمْ مِنْ خِلاَفٍ أَوْ يُنْفَوْا مِنَ الْأَرْضِ ذٰلِکَ لَهُمْ خِزْيٌ فِي الدُّنْيَا وَ لَهُمْ فِي الْآخِرَةِ عَذَابٌ عَظِيمٌ‌ (33)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کیفر آنها که با خدا و پیامبرش به جنگ برمی‌خیزند، و اقدام به فساد در روی زمین می‌کنند، (و با تهدید اسلحه، به جان و مال و ناموس مردم حمله می‌برند،) فقط این است که اعدام شوند؛ یا به دار آویخته گردند؛ یا (چهار انگشت از) دست (راست) و پای (چپ) آنها، بعکس یکدیگر، بریده شود؛ و یا از سرزمین خود تبعید گردند. این رسوایی آنها در دنیاست؛ و در آخرت، مجازات عظیمی دارند.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الَّذِينَ تَابُوا مِنْ قَبْلِ أَنْ تَقْدِرُوا عَلَيْهِمْ فَاعْلَمُوا أَنَّ اللَّهَ غَفُورٌ رَحِيمٌ‌ (34)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آنها که پیش از دست یافتن شما بر آنان، توبه کنند؛ پس بدانید (خدا توبه آنها را می‌پذیرد؛) خداوند آمرزنده و مهربان است.</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يَا أَيُّهَا الَّذِينَ آمَنُوا اتَّقُوا اللَّهَ وَ ابْتَغُوا إِلَيْهِ الْوَسِيلَةَ وَ جَاهِدُوا فِي سَبِيلِهِ لَعَلَّکُمْ تُفْلِحُونَ‌ (35)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از (مخالفت فرمان) خدا بپرهیزید! و وسیله‌ای برای تقرب به او بجوئید! و در راه او جهاد کنید، باشد که رستگار شوید!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کَفَرُوا لَوْ أَنَّ لَهُمْ مَا فِي الْأَرْضِ جَمِيعاً وَ مِثْلَهُ مَعَهُ لِيَفْتَدُوا بِهِ مِنْ عَذَابِ يَوْمِ الْقِيَامَةِ مَا تُقُبِّلَ مِنْهُمْ وَ لَهُمْ عَذَابٌ أَلِيمٌ‌ (36)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بیقین کسانی که کافر شدند، اگر تمام آنچه روی زمین است و همانند آن، مال آنها باشد و همه آن را برای نجات از کیفر روز قیامت بدهند، از آنان پذیرفته نخواهد شد؛ و مجازات دردناکی خواهند داشت.</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يُرِيدُونَ أَنْ يَخْرُجُوا مِنَ النَّارِ وَ مَا هُمْ بِخَارِجِينَ مِنْهَا وَ لَهُمْ عَذَابٌ مُقِيمٌ‌ (37)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پیوسته می‌خواهند از آتش خارج شوند، ولی نمی‌توانند از آن خارج گردند؛ و برای آنها مجازاتی پایدار است.</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السَّارِقُ وَ السَّارِقَةُ فَاقْطَعُوا أَيْدِيَهُمَا جَزَاءً بِمَا کَسَبَا نَکَالاً مِنَ اللَّهِ وَ اللَّهُ عَزِيزٌ حَکِيمٌ‌ (38)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دست مرد دزد و زن دزد را، به کیفر عملی که انجام داده‌اند، بعنوان یک مجازات الهی، قطع کنید! و خداوند توانا و حکیم است.</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فَمَنْ تَابَ مِنْ بَعْدِ ظُلْمِهِ وَ أَصْلَحَ فَإِنَّ اللَّهَ يَتُوبُ عَلَيْهِ إِنَّ اللَّهَ غَفُورٌ رَحِيمٌ‌ (39)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آن کس که پس از ستم کردن، توبه و جبران نماید، خداوند توبه او را می‌پذیرد؛ (و از این مجازات؛ معاف می‌شود، زیرا) خداوند، آمرزنده و مهربان است.</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تَعْلَمْ أَنَّ اللَّهَ لَهُ مُلْکُ السَّمَاوَاتِ وَ الْأَرْضِ يُعَذِّبُ مَنْ يَشَاءُ وَ يَغْفِرُ لِمَنْ يَشَاءُ وَ اللَّهُ عَلَى کُلِّ شَيْ‌ءٍ قَدِيرٌ (40)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آیا نمی‌دانی که حکومت و فرمانروائی آسمانها و زمین از آن خداست؟ هر کس را بخواهد (و مستحق بداند)، کیفر می‌کند؛ و هر کس را بخواهد و شایسته بداند، می‌بخشد؛ و خداوند بر هر چیزی قادر است.</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الرَّسُولُ لاَ يَحْزُنْکَ الَّذِينَ يُسَارِعُونَ فِي الْکُفْرِ مِنَ الَّذِينَ قَالُوا آمَنَّا بِأَفْوَاهِهِمْ وَ لَمْ تُؤْمِنْ قُلُوبُهُمْ وَ مِنَ الَّذِينَ هَادُوا سَمَّاعُونَ لِلْکَذِبِ سَمَّاعُونَ لِقَوْمٍ آخَرِينَ لَمْ يَأْتُوکَ يُحَرِّفُونَ الْکَلِمَ مِنْ بَعْدِ مَوَاضِعِهِ يَقُولُونَ إِنْ أُوتِيتُمْ هٰذَا فَخُذُوهُ وَ إِنْ لَمْ تُؤْتَوْهُ فَاحْذَرُوا وَ مَنْ يُرِدِ اللَّهُ فِتْنَتَهُ فَلَنْ تَمْلِکَ لَهُ مِنَ اللَّهِ شَيْئاً أُولٰئِکَ الَّذِينَ لَمْ يُرِدِ اللَّهُ أَنْ يُطَهِّرَ قُلُوبَهُمْ لَهُمْ فِي الدُّنْيَا خِزْيٌ وَ لَهُمْ فِي الْآخِرَةِ عَذَابٌ عَظِيمٌ‌ (41)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فرستاده (خدا)! آنها که در مسیر کفر شتاب می‌کنند و با زبان می‌گویند: «ایمان آوردیم» و قلب آنها ایمان نیاورده، تو را اندوهگین نسازند! و (همچنین) گروهی از یهودیان که خوب به سخنان تو گوش می‌دهند، تا دستاویزی برای تکذیب تو بیابند؛ آنها جاسوسان گروه دیگری هستند که خودشان نزد تو نیامده‌اند؛ آنها سخنان را از مفهوم اصلیش تحریف می‌کنند، و (به یکدیگر) می‌گویند: «اگر این (که ما می‌خواهیم) به شما داده شد (و محمد بر طبق خواسته شما داوری کرد،) بپذیرید، وگرنه (از او) دوری کنید!» (ولی) کسی را که خدا (بر اثر گناهان پی‌درپی او) بخواهد مجازات کند، قادر به دفاع از او نیستی؛ آنها کسانی هستند که خدا نخواسته دلهایشان را پاک کند؛ در دنیا رسوایی، و در آخرت مجازات بزرگی نصیبشان خواهد شد.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سَمَّاعُونَ لِلْکَذِبِ أَکَّالُونَ لِلسُّحْتِ فَإِنْ جَاءُوکَ فَاحْکُمْ بَيْنَهُمْ أَوْ أَعْرِضْ عَنْهُمْ وَ إِنْ تُعْرِضْ عَنْهُمْ فَلَنْ يَضُرُّوکَ شَيْئاً وَ إِنْ حَکَمْتَ فَاحْکُمْ بَيْنَهُمْ بِالْقِسْطِ إِنَّ اللَّهَ يُحِبُّ الْمُقْسِطِينَ‌ (42)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بسیار به سخنان تو گوش می‌دهند تا آن را تکذیب کنند؛ مال حرام فراوان می خورند؛ پس اگر نزد تو آمدند، در میان آنان داوری کن، یا (اگر صلاح دانستی) آنها را به حال خود واگذار! و اگر از آنان صرف‌نظر کنی، به تو هیچ زیانی نمی‌رسانند؛ و اگر میان آنها داوری کنی، با عدالت داوری کن، که خدا عادلان را دوست دارد!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کَيْفَ يُحَکِّمُونَکَ وَ عِنْدَهُمُ التَّوْرَاةُ فِيهَا حُکْمُ اللَّهِ ثُمَّ يَتَوَلَّوْنَ مِنْ بَعْدِ ذٰلِکَ وَ مَا أُولٰئِکَ بِالْمُؤْمِنِينَ‌ (43)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چگونه تو را به داوری می‌طلبند؟! در حالی که تورات نزد ایشان است؛ و در آن، حکم خدا هست. (وانگهی) پس از داوری‌خواستن از حکم تو، (چرا) روی می گردانند؟! آنها مؤمن نیستند.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أَنْزَلْنَا التَّوْرَاةَ فِيهَا هُدًى وَ نُورٌ يَحْکُمُ بِهَا النَّبِيُّونَ الَّذِينَ أَسْلَمُوا لِلَّذِينَ هَادُوا وَ الرَّبَّانِيُّونَ وَ الْأَحْبَارُ بِمَا اسْتُحْفِظُوا مِنْ کِتَابِ اللَّهِ وَ کَانُوا عَلَيْهِ شُهَدَاءَ فَلاَ تَخْشَوُا النَّاسَ وَ اخْشَوْنِ وَ لاَ تَشْتَرُوا بِآيَاتِي ثَمَناً قَلِيلاً وَ مَنْ لَمْ يَحْکُمْ بِمَا أَنْزَلَ اللَّهُ فَأُولٰئِکَ هُمُ الْکَافِرُونَ‌ (44)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تورات را نازل کردیم در حالی که در آن، هدایت و نور بود؛ و پیامبران، که در برابر فرمان خدا تسلیم بودند، با آن برای یهود حکم می‌کردند؛ و (همچنین) علما و دانشمندان به این کتاب که به آنها سپرده شده و بر آن گواه بودند، داوری می‌نمودند. بنابر این، (بخاطر داوری بر طبق آیات الهی،) از مردم نهراسید! و از من بترسید! و آیات مرا به بهای ناچیزی نفروشید! و آنها که به احکامی که خدا نازل کرده حکم نمی‌کنند، کافرند.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کَتَبْنَا عَلَيْهِمْ فِيهَا أَنَّ النَّفْسَ بِالنَّفْسِ وَ الْعَيْنَ بِالْعَيْنِ وَ الْأَنْفَ بِالْأَنْفِ وَ الْأُذُنَ بِالْأُذُنِ وَ السِّنَّ بِالسِّنِّ وَ الْجُرُوحَ قِصَاصٌ فَمَنْ تَصَدَّقَ بِهِ فَهُوَ کَفَّارَةٌ لَهُ وَ مَنْ لَمْ يَحْکُمْ بِمَا أَنْزَلَ اللَّهُ فَأُولٰئِکَ هُمُ الظَّالِمُونَ‌ (45)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 آنها [ بنی اسرائیل‌] در آن [ تورات‌]، مقرر داشتیم که جان در مقابل جان، و چشم در مقابل چشم، و بینی در برابر بینی، و گوش در مقابل گوش، و دندان در برابر دندان می‌باشد؛ و هر زخمی، قصاص دارد؛ و اگر کسی آن را ببخشد (و از قصاص، صرف‌نظر کند)، کفاره (گناهان) او محسوب می‌شود؛ و هر کس به احکامی که خدا نازل کرده حکم نکند، ستمگر است.</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قَفَّيْنَا عَلَى آثَارِهِمْ بِعِيسَى ابْنِ مَرْيَمَ مُصَدِّقاً لِمَا بَيْنَ يَدَيْهِ مِنَ التَّوْرَاةِ وَ آتَيْنَاهُ الْإِنْجِيلَ فِيهِ هُدًى وَ نُورٌ وَ مُصَدِّقاً لِمَا بَيْنَ يَدَيْهِ مِنَ التَّوْرَاةِ وَ هُدًى وَ مَوْعِظَةً لِلْمُتَّقِينَ‌ (46)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بدنبال آنها [ پیامبران پیشین‌]، عیسی بن مریم را فرستادیم در حالی که کتاب تورات را که پیش از او فرستاده شده بود تصدیق داشت؛ و انجیل را به او دادیم که در آن، هدایت و نور بود؛ و (این کتاب آسمانی نیز) تورات را، که قبل از آن بود، تصدیق می‌کرد؛ و هدایت و موعظه‌ای برای پرهیزگاران بود.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لْيَحْکُمْ أَهْلُ الْإِنْجِيلِ بِمَا أَنْزَلَ اللَّهُ فِيهِ وَ مَنْ لَمْ يَحْکُمْ بِمَا أَنْزَلَ اللَّهُ فَأُولٰئِکَ هُمُ الْفَاسِقُونَ‌ (47)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اهل انجیل [ پیروان مسیح‌] نیز باید به آنچه خداوند در آن نازل کرده حکم کنند! و کسانی که بر طبق آنچه خدا نازل کرده حکم نمی‌کنند، فاسقند.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أَنْزَلْنَا إِلَيْکَ الْکِتَابَ بِالْحَقِّ مُصَدِّقاً لِمَا بَيْنَ يَدَيْهِ مِنَ الْکِتَابِ وَ مُهَيْمِناً عَلَيْهِ فَاحْکُمْ بَيْنَهُمْ بِمَا أَنْزَلَ اللَّهُ وَ لاَ تَتَّبِعْ أَهْوَاءَهُمْ عَمَّا جَاءَکَ مِنَ الْحَقِّ لِکُلٍّ جَعَلْنَا مِنْکُمْ شِرْعَةً وَ مِنْهَاجاً وَ لَوْ شَاءَ اللَّهُ لَجَعَلَکُمْ أُمَّةً وَاحِدَةً وَ لٰکِنْ لِيَبْلُوَکُمْ فِي مَا آتَاکُمْ فَاسْتَبِقُوا الْخَيْرَاتِ إِلَى اللَّهِ مَرْجِعُکُمْ جَمِيعاً فَيُنَبِّئُکُمْ بِمَا کُنْتُمْ فِيهِ تَخْتَلِفُونَ‌ (48)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 کتاب [ قرآن‌] را به حق بر تو نازل کردیم، در حالی که کتب پیشین را تصدیق می‌کند، و حافظ و نگاهبان آنهاست؛ پس بر طبق احکامی که خدا نازل کرده، در میان آنها حکم کن! از هوی و هوسهای آنان پیروی نکن! و از احکام الهی، روی مگردان! ما برای هر کدام از شما، آیین و طریقه روشنی قرار دادیم؛ و اگر خدا می‌خواست، همه شما را امت واحدی قرارمی‌داد؛ ولی خدا می‌خواهد شما را در آنچه به شما بخشیده بیازماید؛ (و استعدادهای مختلف شما را پرورش دهد). پس در نیکیها بر یکدیگر سبقت جویید! بازگشت همه شما، به سوی خداست؛ سپس از آنچه در آن اختلاف می‌کردید؛ به شما خبر خواهد داد.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 احْکُمْ بَيْنَهُمْ بِمَا أَنْزَلَ اللَّهُ وَ لاَ تَتَّبِعْ أَهْوَاءَهُمْ وَ احْذَرْهُمْ أَنْ يَفْتِنُوکَ عَنْ بَعْضِ مَا أَنْزَلَ اللَّهُ إِلَيْکَ فَإِنْ تَوَلَّوْا فَاعْلَمْ أَنَّمَا يُرِيدُ اللَّهُ أَنْ يُصِيبَهُمْ بِبَعْضِ ذُنُوبِهِمْ وَ إِنَّ کَثِيراً مِنَ النَّاسِ لَفَاسِقُونَ‌ (49)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در میان آنها [ اهل کتاب‌]، طبق آنچه خداوند نازل کرده، داوری کن! و از هوسهای آنان پیروی مکن! و از آنها برحذر باش، مبادا تو را از بعض احکامی که خدا بر تو نازل کرده، منحرف سازند! و اگر آنها (از حکم و داوری تو)، روی گردانند، بدان که خداوند می‌خواهد آنان را بخاطر پاره‌ای از گناهانشان مجازات کند؛ و بسیاری از مردم فاسقند.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فَحُکْمَ الْجَاهِلِيَّةِ يَبْغُونَ وَ مَنْ أَحْسَنُ مِنَ اللَّهِ حُکْماً لِقَوْمٍ يُوقِنُونَ‌ (50)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آنها حکم جاهلیّت را (از تو) می‌خواهند؟! و چه کسی بهتر از خدا، برای قومی که اهل یقین هستند، حکم می‌کند؟!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لاَ تَتَّخِذُوا الْيَهُودَ وَ النَّصَارَى أَوْلِيَاءَ بَعْضُهُمْ أَوْلِيَاءُ بَعْضٍ وَ مَنْ يَتَوَلَّهُمْ مِنْکُمْ فَإِنَّهُ مِنْهُمْ إِنَّ اللَّهَ لاَ يَهْدِي الْقَوْمَ الظَّالِمِينَ‌ (51)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یهود و نصاری را ولّی (و دوست و تکیه‌گاه خود،) انتخاب نکنید! آنها اولیای یکدیگرند؛ و کسانی که از شما با آنان دوستی کنند، از آنها هستند؛ خداوند، جمعیّت ستمکار را هدایت نمی‌کند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فَتَرَى الَّذِينَ فِي قُلُوبِهِمْ مَرَضٌ يُسَارِعُونَ فِيهِمْ يَقُولُونَ نَخْشَى أَنْ تُصِيبَنَا دَائِرَةٌ فَعَسَى اللَّهُ أَنْ يَأْتِيَ بِالْفَتْحِ أَوْ أَمْرٍ مِنْ عِنْدِهِ فَيُصْبِحُوا عَلَى مَا أَسَرُّوا فِي أَنْفُسِهِمْ نَادِمِينَ‌ (52)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کسانی را که در دلهایشان بیماری است می‌بینی که در (دوستی با آنان)، بر یکدیگر پیشی می‌گیرند، و می‌گویند: «می‌ترسیم حادثه‌ای برای ما اتفاق بیفتد (و نیاز به کمک آنها داشته باشیم!)» شاید خداوند پیروزی یا حادثه دیگری از سوی خود (به نفع مسلمانان) پیش بیاورد؛ و این دسته، از آنچه در دل پنهان داشتند، پشیمان گردند!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يَقُولُ الَّذِينَ آمَنُوا أَ هٰؤُلاَءِ الَّذِينَ أَقْسَمُوا بِاللَّهِ جَهْدَ أَيْمَانِهِمْ إِنَّهُمْ لَمَعَکُمْ حَبِطَتْ أَعْمَالُهُمْ فَأَصْبَحُوا خَاسِرِينَ‌ (53)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آنها که ایمان آورده‌اند می‌گویند: «آیا این (منافقان) همانها هستند که با نهایت تأکید سوگند یاد کردند که با شما هستند؟! (چرا کارشان به اینجا رسید؟!)» (آری،) اعمالشان نابود گشت، و زیانکار شدند.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مَنْ يَرْتَدَّ مِنْکُمْ عَنْ دِينِهِ فَسَوْفَ يَأْتِي اللَّهُ بِقَوْمٍ يُحِبُّهُمْ وَ يُحِبُّونَهُ أَذِلَّةٍ عَلَى الْمُؤْمِنِينَ أَعِزَّةٍ عَلَى الْکَافِرِينَ يُجَاهِدُونَ فِي سَبِيلِ اللَّهِ وَ لاَ يَخَافُونَ لَوْمَةَ لاَئِمٍ ذٰلِکَ فَضْلُ اللَّهِ يُؤْتِيهِ مَنْ يَشَاءُ وَ اللَّهُ وَاسِعٌ عَلِيمٌ‌ (54)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هر کس از شما، از آیین خود بازگردد، (به خدا زیانی نمی‌رساند؛ خداوند جمعیّتی را می‌آورد که آنها را دوست دارد و آنان (نیز) او را دوست دارند، در برابر مؤمنان متواضع، و در برابر کافران سرسخت و نیرومندند؛ آنها در راه خدا جهاد می‌کنند، و از سرزنش هیچ ملامتگری هراسی ندارند. این، فضل خداست که به هر کس بخواهد (و شایسته ببیند) می‌دهد؛ و (فضل) خدا وسیع، و خداوند داناست.</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وَلِيُّکُمُ اللَّهُ وَ رَسُولُهُ وَ الَّذِينَ آمَنُوا الَّذِينَ يُقِيمُونَ الصَّلاَةَ وَ يُؤْتُونَ الزَّکَاةَ وَ هُمْ رَاکِعُونَ‌ (55)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سرپرست و ولیّ شما، تنها خداست و پیامبر او و آنها که ایمان آورده‌اند؛ همانها که نماز را برپا می‌دارند، و در حال رکوع، زکات می‌دهند.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يَتَوَلَّ اللَّهَ وَ رَسُولَهُ وَ الَّذِينَ آمَنُوا فَإِنَّ حِزْبَ اللَّهِ هُمُ الْغَالِبُونَ‌ (56)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ولایت خدا و پیامبر او و افراد باایمان را بپذیرند، پیروزند؛ (زیرا) حزب و جمعیّت خدا پیروز است.</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لاَ تَتَّخِذُوا الَّذِينَ اتَّخَذُوا دِينَکُمْ هُزُواً وَ لَعِباً مِنَ الَّذِينَ أُوتُوا الْکِتَابَ مِنْ قَبْلِکُمْ وَ الْکُفَّارَ أَوْلِيَاءَ وَ اتَّقُوا اللَّهَ إِنْ کُنْتُمْ مُؤْمِنِينَ‌ (57)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افرادی که آیین شما را به باد استهزاء و بازی می‌گیرند -از اهل کتاب و مشرکان- ولیّ خود انتخاب نکنید؛ و از خدا بپرهیزید اگر ایمان دارید!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إِذَا نَادَيْتُمْ إِلَى الصَّلاَةِ اتَّخَذُوهَا هُزُواً وَ لَعِباً ذٰلِکَ بِأَنَّهُمْ قَوْمٌ لاَ يَعْقِلُونَ‌ (58)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هنگامی که (اذان می‌گویید، و مردم را) به نماز فرا می‌خوانید، آن را به مسخره و بازی می‌گیرند؛ این بخاطر آن است که آنها جمعی نابخردند.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يَا أَهْلَ الْکِتَابِ هَلْ تَنْقِمُونَ مِنَّا إِلاَّ أَنْ آمَنَّا بِاللَّهِ وَ مَا أُنْزِلَ إِلَيْنَا وَ مَا أُنْزِلَ مِنْ قَبْلُ وَ أَنَّ أَکْثَرَکُمْ فَاسِقُونَ‌ (59)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«ای اهل کتاب! آیا به ما خرده می‌گیرید؟ (مگر ما چه کرده‌ایم) جز اینکه به خداوند یگانه، و به آنچه بر ما نازل شده، و به آنچه پیش از این نازل گردیده، ایمان آورده‌ایم. و این، بخاطر آن است که بیشتر شما، از راه حق، خارج شده‌اید.»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هَلْ أُنَبِّئُکُمْ بِشَرٍّ مِنْ ذٰلِکَ مَثُوبَةً عِنْدَ اللَّهِ مَنْ لَعَنَهُ اللَّهُ وَ غَضِبَ عَلَيْهِ وَ جَعَلَ مِنْهُمُ الْقِرَدَةَ وَ الْخَنَازِيرَ وَ عَبَدَ الطَّاغُوتَ أُولٰئِکَ شَرٌّ مَکَاناً وَ أَضَلُّ عَنْ سَوَاءِ السَّبِيلِ‌ (60)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«آیا شما را از کسانی که موقعیّت و پاداششان نزد خدا بدتر از این است، با خبر کنم؟ کسانی که خداوند آنها را از رحمت خود دور ساخته، و مورد خشم قرار داده، (و مسخ کرده،) و از آنها، میمونها و خوکهایی قرار داده، و پرستش بت کرده‌اند؛ موقعیّت و محل آنها، بدتر است؛ و از راه راست، گمراهترند.»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جَاءُوکُمْ قَالُوا آمَنَّا وَ قَدْ دَخَلُوا بِالْکُفْرِ وَ هُمْ قَدْ خَرَجُوا بِهِ وَ اللَّهُ أَعْلَمُ بِمَا کَانُوا يَکْتُمُونَ‌ (61)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نزد شما می‌آیند، می‌گویند: «ایمان آورده‌ایم!» (امّا) با کفر وارد می‌شوند، و با کفر خارج می‌گردند؛ و خداوند، از آنچه کتمان می‌کردند، آگاهتر است!</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تَرَى کَثِيراً مِنْهُمْ يُسَارِعُونَ فِي الْإِثْمِ وَ الْعُدْوَانِ وَ أَکْلِهِمُ السُّحْتَ لَبِئْسَ مَا کَانُوا يَعْمَلُونَ‌ (62)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بسیاری از آنان را می‌بینی که در گناه و تعدّی، و خوردن مال حرام، شتاب می‌کنند! چه زشت است کاری که انجام می‌دادند!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لَوْ لاَ يَنْهَاهُمُ الرَّبَّانِيُّونَ وَ الْأَحْبَارُ عَنْ قَوْلِهِمُ الْإِثْمَ وَ أَکْلِهِمُ السُّحْتَ لَبِئْسَ مَا کَانُوا يَصْنَعُونَ‌ (63)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چرا دانشمندان نصاری و علمای یهود، آنها را از سخنان گناه‌آمیز و خوردن مال حرام، نهی نمی‌کنند؟! چه زشت است عملی که انجام می‌دادند!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قَالَتِ الْيَهُودُ يَدُ اللَّهِ مَغْلُولَةٌ غُلَّتْ أَيْدِيهِمْ وَ لُعِنُوا بِمَا قَالُوا بَلْ يَدَاهُ مَبْسُوطَتَانِ يُنْفِقُ کَيْفَ يَشَاءُ وَ لَيَزِيدَنَّ کَثِيراً مِنْهُمْ مَا أُنْزِلَ إِلَيْکَ مِنْ رَبِّکَ طُغْيَاناً وَ کُفْراً وَ أَلْقَيْنَا بَيْنَهُمُ الْعَدَاوَةَ وَ الْبَغْضَاءَ إِلَى يَوْمِ الْقِيَامَةِ کُلَّمَا أَوْقَدُوا نَاراً لِلْحَرْبِ أَطْفَأَهَا اللَّهُ وَ يَسْعَوْنَ فِي الْأَرْضِ فَسَاداً وَ اللَّهُ لاَ يُحِبُّ الْمُفْسِدِينَ‌ (64)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یهود گفتند: «دست خدا (با زنجیر) بسته است.» دستهایشان بسته باد! و بخاطر این سخن، از رحمت (الهی) دور شوند! بلکه هر دو دست (قدرت) او، گشاده است؛ هرگونه بخواهد، می‌بخشد! ولی این آیات، که از طرف پروردگارت بر تو نازل شده، بر طغیان و کفر بسیاری از آنها می‌افزاید. و ما در میان آنها تا روز قیامت عداوت و دشمنی افکندیم. هر زمان آتش جنگی افروختند، خداوند آن را خاموش ساخت؛ و برای فساد در زمین، تلاش می‌کنند؛ و خداوند، مفسدان را دوست ندارد.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أَنَّ أَهْلَ الْکِتَابِ آمَنُوا وَ اتَّقَوْا لَکَفَّرْنَا عَنْهُمْ سَيِّئَاتِهِمْ وَ لَأَدْخَلْنَاهُمْ جَنَّاتِ النَّعِيمِ‌ (65)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اهل کتاب ایمان بیاورند و تقوا پیشه کنند، گناهان آنها را می‌بخشیم؛ و آنها را در باغهای پرنعمت بهشت، وارد می‌سازیم.</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أَنَّهُمْ أَقَامُوا التَّوْرَاةَ وَ الْإِنْجِيلَ وَ مَا أُنْزِلَ إِلَيْهِمْ مِنْ رَبِّهِمْ لَأَکَلُوا مِنْ فَوْقِهِمْ وَ مِنْ تَحْتِ أَرْجُلِهِمْ مِنْهُمْ أُمَّةٌ مُقْتَصِدَةٌ وَ کَثِيرٌ مِنْهُمْ سَاءَ مَا يَعْمَلُونَ‌ (66)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آنان، تورات و انجیل و آنچه را از سوی پروردگارشان بر آنها نازل شده [ قرآن‌] برپا دارند، از آسمان و زمین، روزی خواهند خورد؛ جمعی از آنها، معتدل و میانه‌رو هستند، ولی بیشترشان اعمال بدی انجام می‌دهند.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الرَّسُولُ بَلِّغْ مَا أُنْزِلَ إِلَيْکَ مِنْ رَبِّکَ وَ إِنْ لَمْ تَفْعَلْ فَمَا بَلَّغْتَ رِسَالَتَهُ وَ اللَّهُ يَعْصِمُکَ مِنَ النَّاسِ إِنَّ اللَّهَ لاَ يَهْدِي الْقَوْمَ الْکَافِرِينَ‌ (67)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 پیامبر! آنچه از طرف پروردگارت بر تو نازل شده است، کاملاً (به مردم) برسان! و اگر نکنی، رسالت او را انجام نداده‌ای! خداوند تو را از (خطرات احتمالی) مردم، نگاه می‌دارد؛ و خداوند، جمعیّت کافران (لجوج) را هدایت نمی‌کند.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يَا أَهْلَ الْکِتَابِ لَسْتُمْ عَلَى شَيْ‌ءٍ حَتَّى تُقِيمُوا التَّوْرَاةَ وَ الْإِنْجِيلَ وَ مَا أُنْزِلَ إِلَيْکُمْ مِنْ رَبِّکُمْ وَ لَيَزِيدَنَّ کَثِيراً مِنْهُمْ مَا أُنْزِلَ إِلَيْکَ مِنْ رَبِّکَ طُغْيَاناً وَ کُفْراً فَلاَ تَأْسَ عَلَى الْقَوْمِ الْکَافِرِينَ‌ (68)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اهل کتاب! شما هیچ آیین صحیحی ندارید، مگر اینکه تورات و انجیل و آنچه را از طرف پروردگارتان بر شما نازل شده است، برپا دارید. ولی آنچه بر تو از سوی پروردگارت نازل شده، (نه تنها مایه بیداری آنها نمی‌گردد، بلکه) بر طغیان و کفر بسیاری از آنها می‌افزاید. بنابر این، از این قوم کافر، (و مخالفت آنها،) غمگین مباش!</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آمَنُوا وَ الَّذِينَ هَادُوا وَ الصَّابِئُونَ وَ النَّصَارَى مَنْ آمَنَ بِاللَّهِ وَ الْيَوْمِ الْآخِرِ وَ عَمِلَ صَالِحاً فَلاَ خَوْفٌ عَلَيْهِمْ وَ لاَ هُمْ يَحْزَنُونَ‌ (69)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ایمان آورده‌اند، و یهود و صابئان و مسیحیان، هرگاه به خداوند یگانه و روز جزا، ایمان بیاورند، و عمل صالح انجام دهند، نه ترسی بر آنهاست، و نه غمگین خواهند شد.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أَخَذْنَا مِيثَاقَ بَنِي إِسْرَائِيلَ وَ أَرْسَلْنَا إِلَيْهِمْ رُسُلاً کُلَّمَا جَاءَهُمْ رَسُولٌ بِمَا لاَ تَهْوَى أَنْفُسُهُمْ فَرِيقاً کَذَّبُوا وَ فَرِيقاً يَقْتُلُونَ‌ (70)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از بنی اسرائیل پیمان گرفتیم؛ و رسولانی به سوی آنها فرستادیم؛ (ولی) هر زمان پیامبری حکمی بر خلاف هوسها و دلخواه آنها می‌آورد، عده‌ای را تکذیب می‌کردند؛ و عده‌ای را می‌کشتند.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حَسِبُوا أَلاَّ تَکُونَ فِتْنَةٌ فَعَمُوا وَ صَمُّوا ثُمَّ تَابَ اللَّهُ عَلَيْهِمْ ثُمَّ عَمُوا وَ صَمُّوا کَثِيرٌ مِنْهُمْ وَ اللَّهُ بَصِيرٌ بِمَا يَعْمَلُونَ‌ (71)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گمان کردند مجازاتی در کار نخواهد بود! از این‌رو (از دیدن حقایق و شنیدن سخنان حق،) نابینا و کر شدند؛ سپس (بیدار گشتند، و) خداوند توبه آنها را پذیرفت، دیگربار (در خواب غفلت فرو رفتند، و) بسیاری از آنها کور و کر شدند؛ و خداوند، به آنچه انجام می‌دهند، بیناست.</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کَفَرَ الَّذِينَ قَالُوا إِنَّ اللَّهَ هُوَ الْمَسِيحُ ابْنُ مَرْيَمَ وَ قَالَ الْمَسِيحُ يَا بَنِي إِسْرَائِيلَ اعْبُدُوا اللَّهَ رَبِّي وَ رَبَّکُمْ إِنَّهُ مَنْ يُشْرِکْ بِاللَّهِ فَقَدْ حَرَّمَ اللَّهُ عَلَيْهِ الْجَنَّةَ وَ مَأْوَاهُ النَّارُ وَ مَا لِلظَّالِمِينَ مِنْ أَنْصَارٍ (72)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گفتند: «خداوند همان مسیح بن مریم است»، بیقین کافر شدند، (با اینکه خود) مسیح گفت: ای بنی اسرائیل! خداوند یگانه را، که پروردگار من و شماست، پرستش کنید! زیرا هر کس شریکی برای خدا قرار دهد، خداوند بهشت را بر او حرام کرده است؛ و جایگاه او دوزخ است؛ و ستمکاران، یار و یاوری ندارند.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کَفَرَ الَّذِينَ قَالُوا إِنَّ اللَّهَ ثَالِثُ ثَلاَثَةٍ وَ مَا مِنْ إِلٰهٍ إِلاَّ إِلٰهٌ وَاحِدٌ وَ إِنْ لَمْ يَنْتَهُوا عَمَّا يَقُولُونَ لَيَمَسَّنَّ الَّذِينَ کَفَرُوا مِنْهُمْ عَذَابٌ أَلِيمٌ‌ (73)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گفتند: «خداوند، یکی از سه خداست» (نیز) بیقین کافر شدند؛ معبودی جز معبود یگانه نیست؛ و اگر از آنچه می‌گویند دست بر ندارند، عذاب دردناکی به کافران آنها (که روی این عقیده ایستادگی کنند،) خواهد رسید.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فَلاَ يَتُوبُونَ إِلَى اللَّهِ وَ يَسْتَغْفِرُونَهُ وَ اللَّهُ غَفُورٌ رَحِيمٌ‌ (74)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به سوی خدا بازنمی‌گردند، و از او طلب آمرزش نمی‌کنند؟ (در حالی که) خداوند آمرزنده مهربان است.</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الْمَسِيحُ ابْنُ مَرْيَمَ إِلاَّ رَسُولٌ قَدْ خَلَتْ مِنْ قَبْلِهِ الرُّسُلُ وَ أُمُّهُ صِدِّيقَةٌ کَانَا يَأْکُلاَنِ الطَّعَامَ انْظُرْ کَيْفَ نُبَيِّنُ لَهُمُ الْآيَاتِ ثُمَّ انْظُرْ أَنَّى يُؤْفَکُونَ‌ (75)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مسیح فرزند مریم، فقط فرستاده (خدا) بود؛ پیش از وی نیز، فرستادگان دیگری بودند، مادرش، زن بسیار راستگویی بود؛ هر دو، غذا می‌خوردند؛ (با این حال، چگونه دعوی الوهیّت مسیح و پرستش </w:t>
      </w:r>
      <w:r w:rsidRPr="00E76429">
        <w:rPr>
          <w:rFonts w:ascii="Adobe نسخ Medium" w:hAnsi="Adobe نسخ Medium" w:cs="Adobe نسخ Medium"/>
          <w:color w:val="000000"/>
          <w:sz w:val="40"/>
          <w:szCs w:val="40"/>
          <w:rtl/>
        </w:rPr>
        <w:lastRenderedPageBreak/>
        <w:t>مریم را دارید؟!) بنگر چگونه نشانه را برای آنها آشکار می‌سازیم! سپس بنگر چگونه از حق بازگردانده می‌شوند!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 تَعْبُدُونَ مِنْ دُونِ اللَّهِ مَا لاَ يَمْلِکُ لَکُمْ ضَرّاً وَ لاَ نَفْعاً وَ اللَّهُ هُوَ السَّمِيعُ الْعَلِيمُ‌ (76)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«آیا جز خدا چیزی را می‌پرستید که مالک سود و زیان شما نیست؟! و خداوند، شنوا و داناست.»</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يَا أَهْلَ الْکِتَابِ لاَ تَغْلُوا فِي دِينِکُمْ غَيْرَ الْحَقِّ وَ لاَ تَتَّبِعُوا أَهْوَاءَ قَوْمٍ قَدْ ضَلُّوا مِنْ قَبْلُ وَ أَضَلُّوا کَثِيراً وَ ضَلُّوا عَنْ سَوَاءِ السَّبِيلِ‌ (77)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«ای اهل کتاب! در دین خود، غلوّ (و زیاده روی) نکنید! و غیر از حق نگویید! و از هوسهای جمعیّتی که پیشتر گمراه شدند و دیگران را گمراه کردند و از راه راست منحرف گشتند، پیروی ننمایید!»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لُعِنَ الَّذِينَ کَفَرُوا مِنْ بَنِي إِسْرَائِيلَ عَلَى لِسَانِ دَاوُدَ وَ عِيسَى ابْنِ مَرْيَمَ ذٰلِکَ بِمَا عَصَوْا وَ کَانُوا يَعْتَدُونَ‌ (78)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کافران بنی اسرائیل، بر زبان داوود و عیسی بن مریم، لعن (و نفرین) شدند! این بخاطر آن بود که گناه کردند، و تجاوز می‌نمودند.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کَانُوا لاَ يَتَنَاهَوْنَ عَنْ مُنْکَرٍ فَعَلُوهُ لَبِئْسَ مَا کَانُوا يَفْعَلُونَ‌ (79)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از اعمال زشتی که انجام می‌دادند، یکدیگر را نهی نمی‌کردند؛ چه بدکاری انجام می‌دادند!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تَرَى کَثِيراً مِنْهُمْ يَتَوَلَّوْنَ الَّذِينَ کَفَرُوا لَبِئْسَ مَا قَدَّمَتْ لَهُمْ أَنْفُسُهُمْ أَنْ سَخِطَ اللَّهُ عَلَيْهِمْ وَ فِي الْعَذَابِ هُمْ خَالِدُونَ‌ (80)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بسیاری از آنها را می‌بینی که کافران (و بت‌پرستان) را دوست می‌دارند (و با آنها طرح دوستی می‌ریزند)؛ نفس (سرکش) آنها، چه بد اعمالی از پیش برای (معاد) آنها فرستاد! که نتیجه آن، خشم خداوند بود؛ و در عذاب (الهی) جاودانه خواهند ماند.</w: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لَوْ کَانُوا يُؤْمِنُونَ بِاللَّهِ وَ النَّبِيِّ وَ مَا أُنْزِلَ إِلَيْهِ مَا اتَّخَذُوهُمْ أَوْلِيَاءَ وَ لٰکِنَّ کَثِيراً مِنْهُمْ فَاسِقُونَ‌ (81) </w:t>
      </w:r>
    </w:p>
    <w:p w:rsidR="0039508D" w:rsidRDefault="0039508D" w:rsidP="00855BB7">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به خدا و پیامبر (ص) و آنچه بر او نازل شده، ایمان می‌آوردند، (هرگز) آنان [کافران‌] را به دوستی اختیار نمی‌کردند؛ ولی بسیاری از آنها فاسقند.</w:t>
      </w:r>
    </w:p>
    <w:p w:rsidR="00855BB7" w:rsidRPr="00E76429" w:rsidRDefault="009855C7" w:rsidP="00855BB7">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599360" behindDoc="0" locked="0" layoutInCell="1" allowOverlap="1" wp14:anchorId="5CD87089" wp14:editId="7662217E">
                <wp:simplePos x="0" y="0"/>
                <wp:positionH relativeFrom="column">
                  <wp:posOffset>-26035</wp:posOffset>
                </wp:positionH>
                <wp:positionV relativeFrom="paragraph">
                  <wp:posOffset>53975</wp:posOffset>
                </wp:positionV>
                <wp:extent cx="1028700" cy="314325"/>
                <wp:effectExtent l="0" t="0" r="19050" b="28575"/>
                <wp:wrapNone/>
                <wp:docPr id="17" name="Text Box 17"/>
                <wp:cNvGraphicFramePr/>
                <a:graphic xmlns:a="http://schemas.openxmlformats.org/drawingml/2006/main">
                  <a:graphicData uri="http://schemas.microsoft.com/office/word/2010/wordprocessingShape">
                    <wps:wsp>
                      <wps:cNvSpPr txBox="1"/>
                      <wps:spPr>
                        <a:xfrm>
                          <a:off x="0" y="0"/>
                          <a:ext cx="1028700"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9855C7" w:rsidRDefault="007A5C48" w:rsidP="009855C7">
                            <w:pPr>
                              <w:jc w:val="center"/>
                              <w:rPr>
                                <w:b/>
                                <w:bCs/>
                                <w:sz w:val="24"/>
                                <w:szCs w:val="24"/>
                              </w:rPr>
                            </w:pPr>
                            <w:r>
                              <w:rPr>
                                <w:rFonts w:hint="cs"/>
                                <w:b/>
                                <w:bCs/>
                                <w:sz w:val="24"/>
                                <w:szCs w:val="24"/>
                                <w:rtl/>
                              </w:rPr>
                              <w:t>جـزء هفتم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5CD87089" id="Text Box 17" o:spid="_x0000_s1046" type="#_x0000_t202" style="position:absolute;left:0;text-align:left;margin-left:-2.05pt;margin-top:4.25pt;width:81pt;height:24.75pt;z-index:251599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tthcgIAADUFAAAOAAAAZHJzL2Uyb0RvYy54bWysVN9P2zAQfp+0/8Hy+0gaymBVU9SBmCYh&#10;QIOJZ9ex22iOz7OvTbq/fmcnDYz1adqL49x99/s7zy+7xrCd8qEGW/LJSc6ZshKq2q5L/v3p5sMF&#10;ZwGFrYQBq0q+V4FfLt6/m7dupgrYgKmUZ+TEhlnrSr5BdLMsC3KjGhFOwClLSg2+EUi/fp1VXrTk&#10;vTFZkecfsxZ85TxIFQJJr3slXyT/WiuJ91oHhcyUnHLDdPp0ruKZLeZitvbCbWo5pCH+IYtG1JaC&#10;jq6uBQq29fVfrppaegig8URCk4HWtVSpBqpmkr+p5nEjnEq1UHOCG9sU/p9bebd78KyuaHbnnFnR&#10;0IyeVIfsM3SMRNSf1oUZwR4dAbEjOWEP8kDCWHanfRO/VBAjPXV6P3Y3epPRKC8uznNSSdKdTqan&#10;xVl0k71YOx/wi4KGxUvJPU0vNVXsbgP20AMkBjM2ymJ6fRrphnujeuU3pakwClwkJ4lS6sp4thNE&#10;BiGlslgMGRhL6Gima2NGw8kxQ4Opekp7wEYzlag2GubHDP+MOFqkqGBxNG5qC/6Yg+rHGLnHH6rv&#10;a47lY7fq0jSLRO0oWkG1p8l56LkfnLypqb23IuCD8ER2mggtMN7ToQ20JYfhxtkG/K9j8ognDpKW&#10;s5aWp+Th51Z4xZn5aomdnybTady29DM9O6dsmH+tWb3W2G1zBTSSCT0VTqZrxKM5SLWH5pn2fBmj&#10;kkpYSbFLjofrFfYrTe+EVMtlAtF+OYG39tHJ6Dq2OZLnqXsW3g0MQ+LmHRzWTMzeEK3HRksLyy2C&#10;rhMLX7o6DIB2M/F4eEfi8r/+T6iX127xGwAA//8DAFBLAwQUAAYACAAAACEAWxzr390AAAAHAQAA&#10;DwAAAGRycy9kb3ducmV2LnhtbEyOwU7DMBBE70j8g7WVuLVOIwJpyKZCSFwQPbRUSL25sRtHtdch&#10;dprw97gnehzN6M0r15M17KJ63zpCWC4SYIpqJ1tqEPZf7/McmA+CpDCOFMKv8rCu7u9KUUg30lZd&#10;dqFhEUK+EAg6hK7g3NdaWeEXrlMUu5PrrQgx9g2XvRgj3BqeJskTt6Kl+KBFp960qs+7wSJQevgZ&#10;vlcfh/N+1DbdaP1pNlvEh9n0+gIsqCn8j+GqH9Whik5HN5D0zCDMH5dxiZBnwK519rwCdkTI8gR4&#10;VfJb/+oPAAD//wMAUEsBAi0AFAAGAAgAAAAhALaDOJL+AAAA4QEAABMAAAAAAAAAAAAAAAAAAAAA&#10;AFtDb250ZW50X1R5cGVzXS54bWxQSwECLQAUAAYACAAAACEAOP0h/9YAAACUAQAACwAAAAAAAAAA&#10;AAAAAAAvAQAAX3JlbHMvLnJlbHNQSwECLQAUAAYACAAAACEAnYrbYXICAAA1BQAADgAAAAAAAAAA&#10;AAAAAAAuAgAAZHJzL2Uyb0RvYy54bWxQSwECLQAUAAYACAAAACEAWxzr390AAAAHAQAADwAAAAAA&#10;AAAAAAAAAADMBAAAZHJzL2Rvd25yZXYueG1sUEsFBgAAAAAEAAQA8wAAANYFAAAAAA==&#10;" fillcolor="white [3201]" strokecolor="#c0504d [3205]" strokeweight="2pt">
                <v:textbox>
                  <w:txbxContent>
                    <w:p w:rsidR="007A5C48" w:rsidRPr="009855C7" w:rsidRDefault="007A5C48" w:rsidP="009855C7">
                      <w:pPr>
                        <w:jc w:val="center"/>
                        <w:rPr>
                          <w:b/>
                          <w:bCs/>
                          <w:sz w:val="24"/>
                          <w:szCs w:val="24"/>
                        </w:rPr>
                      </w:pPr>
                      <w:r>
                        <w:rPr>
                          <w:rFonts w:hint="cs"/>
                          <w:b/>
                          <w:bCs/>
                          <w:sz w:val="24"/>
                          <w:szCs w:val="24"/>
                          <w:rtl/>
                        </w:rPr>
                        <w:t>جـزء هفتم</w:t>
                      </w:r>
                    </w:p>
                  </w:txbxContent>
                </v:textbox>
              </v:shape>
            </w:pict>
          </mc:Fallback>
        </mc:AlternateContent>
      </w:r>
      <w:r w:rsidR="00855BB7">
        <w:rPr>
          <w:rFonts w:ascii="Adobe نسخ Medium" w:hAnsi="Adobe نسخ Medium" w:cs="Adobe نسخ Medium"/>
          <w:noProof/>
          <w:color w:val="000000"/>
          <w:sz w:val="40"/>
          <w:szCs w:val="40"/>
          <w:rtl/>
        </w:rPr>
        <mc:AlternateContent>
          <mc:Choice Requires="wps">
            <w:drawing>
              <wp:anchor distT="0" distB="0" distL="114300" distR="114300" simplePos="0" relativeHeight="251598336" behindDoc="0" locked="0" layoutInCell="1" allowOverlap="1">
                <wp:simplePos x="0" y="0"/>
                <wp:positionH relativeFrom="column">
                  <wp:posOffset>5626735</wp:posOffset>
                </wp:positionH>
                <wp:positionV relativeFrom="paragraph">
                  <wp:posOffset>53975</wp:posOffset>
                </wp:positionV>
                <wp:extent cx="1028700" cy="314325"/>
                <wp:effectExtent l="0" t="0" r="19050" b="28575"/>
                <wp:wrapNone/>
                <wp:docPr id="16" name="Text Box 16"/>
                <wp:cNvGraphicFramePr/>
                <a:graphic xmlns:a="http://schemas.openxmlformats.org/drawingml/2006/main">
                  <a:graphicData uri="http://schemas.microsoft.com/office/word/2010/wordprocessingShape">
                    <wps:wsp>
                      <wps:cNvSpPr txBox="1"/>
                      <wps:spPr>
                        <a:xfrm>
                          <a:off x="0" y="0"/>
                          <a:ext cx="1028700"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9855C7" w:rsidRDefault="007A5C48" w:rsidP="009855C7">
                            <w:pPr>
                              <w:jc w:val="center"/>
                              <w:rPr>
                                <w:b/>
                                <w:bCs/>
                                <w:sz w:val="24"/>
                                <w:szCs w:val="24"/>
                              </w:rPr>
                            </w:pPr>
                            <w:r w:rsidRPr="009855C7">
                              <w:rPr>
                                <w:rFonts w:hint="cs"/>
                                <w:b/>
                                <w:bCs/>
                                <w:sz w:val="24"/>
                                <w:szCs w:val="24"/>
                                <w:rtl/>
                              </w:rPr>
                              <w:t>سـوره ما</w:t>
                            </w:r>
                            <w:r>
                              <w:rPr>
                                <w:rFonts w:hint="cs"/>
                                <w:b/>
                                <w:bCs/>
                                <w:sz w:val="24"/>
                                <w:szCs w:val="24"/>
                                <w:rtl/>
                              </w:rPr>
                              <w:t>ئ</w:t>
                            </w:r>
                            <w:r w:rsidRPr="009855C7">
                              <w:rPr>
                                <w:rFonts w:hint="cs"/>
                                <w:b/>
                                <w:bCs/>
                                <w:sz w:val="24"/>
                                <w:szCs w:val="24"/>
                                <w:rtl/>
                              </w:rPr>
                              <w:t>ده</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16" o:spid="_x0000_s1047" type="#_x0000_t202" style="position:absolute;left:0;text-align:left;margin-left:443.05pt;margin-top:4.25pt;width:81pt;height:24.75pt;z-index:251598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uPwcwIAADUFAAAOAAAAZHJzL2Uyb0RvYy54bWysVN1P2zAQf5+0/8Hy+0gayscqUtSBmCYh&#10;QIOJZ9exaTTH59nXJt1fz9lJQ8f6NO0lse9+9/07X1x2jWEb5UMNtuSTo5wzZSVUtX0p+Y+nm0/n&#10;nAUUthIGrCr5VgV+Of/44aJ1M1XACkylPCMnNsxaV/IVoptlWZAr1YhwBE5ZUmrwjUC6+pes8qIl&#10;743Jijw/zVrwlfMgVQgkve6VfJ78a60k3msdFDJTcsoN09en7zJ+s/mFmL144Va1HNIQ/5BFI2pL&#10;QUdX1wIFW/v6L1dNLT0E0HgkoclA61qqVANVM8nfVfO4Ek6lWqg5wY1tCv/PrbzbPHhWVzS7U86s&#10;aGhGT6pD9gU6RiLqT+vCjGCPjoDYkZywO3kgYSy7076JfyqIkZ46vR27G73JaJQX52c5qSTpjifT&#10;4+IkusnerJ0P+FVBw+Kh5J6ml5oqNrcBe+gOEoMZG2UxvT6NdMKtUb3yu9JUGAUukpNEKXVlPNsI&#10;IoOQUlkshgyMJXQ007Uxo+HkkKHBVD2lPWCjmUpUGw3zQ4Z/RhwtUlSwOBo3tQV/yEH1c4zc43fV&#10;9zXH8rFbdmmaxTiiJVRbmpyHnvvByZua2nsrAj4IT2SnidAC4z19tIG25DCcOFuB/31IHvHEQdJy&#10;1tLylDz8WguvODPfLLHz82Q6jduWLtOTs4Iufl+z3NfYdXMFNJIJPRVOpmPEo9lJtYfmmfZ8EaOS&#10;SlhJsUuOu+MV9itN74RUi0UC0X45gbf20cnoOrY5kuepexbeDQxD4uYd7NZMzN4RrcdGSwuLNYKu&#10;Ewtjo/uuDgOg3Uw8Ht6RuPz794R6e+3mrwAAAP//AwBQSwMEFAAGAAgAAAAhALU13WbfAAAACQEA&#10;AA8AAABkcnMvZG93bnJldi54bWxMj8FOwzAQRO9I/IO1lbhRuxGtQohTISQuiB5aKqTe3HgbR7XX&#10;IXaa8Pe4J3rb3RnNvinXk7Psgn1oPUlYzAUwpNrrlhoJ+6/3xxxYiIq0sp5Qwi8GWFf3d6UqtB9p&#10;i5ddbFgKoVAoCSbGruA81AadCnPfISXt5HunYlr7hutejSncWZ4JseJOtZQ+GNXhm8H6vBucBMoO&#10;P8P388fhvB+NyzbGfNrNVsqH2fT6AiziFP/NcMVP6FAlpqMfSAdmJeT5apGsaVgCu+riKU+Ho4Rl&#10;LoBXJb9tUP0BAAD//wMAUEsBAi0AFAAGAAgAAAAhALaDOJL+AAAA4QEAABMAAAAAAAAAAAAAAAAA&#10;AAAAAFtDb250ZW50X1R5cGVzXS54bWxQSwECLQAUAAYACAAAACEAOP0h/9YAAACUAQAACwAAAAAA&#10;AAAAAAAAAAAvAQAAX3JlbHMvLnJlbHNQSwECLQAUAAYACAAAACEAsU7j8HMCAAA1BQAADgAAAAAA&#10;AAAAAAAAAAAuAgAAZHJzL2Uyb0RvYy54bWxQSwECLQAUAAYACAAAACEAtTXdZt8AAAAJAQAADwAA&#10;AAAAAAAAAAAAAADNBAAAZHJzL2Rvd25yZXYueG1sUEsFBgAAAAAEAAQA8wAAANkFAAAAAA==&#10;" fillcolor="white [3201]" strokecolor="#c0504d [3205]" strokeweight="2pt">
                <v:textbox>
                  <w:txbxContent>
                    <w:p w:rsidR="007A5C48" w:rsidRPr="009855C7" w:rsidRDefault="007A5C48" w:rsidP="009855C7">
                      <w:pPr>
                        <w:jc w:val="center"/>
                        <w:rPr>
                          <w:b/>
                          <w:bCs/>
                          <w:sz w:val="24"/>
                          <w:szCs w:val="24"/>
                        </w:rPr>
                      </w:pPr>
                      <w:r w:rsidRPr="009855C7">
                        <w:rPr>
                          <w:rFonts w:hint="cs"/>
                          <w:b/>
                          <w:bCs/>
                          <w:sz w:val="24"/>
                          <w:szCs w:val="24"/>
                          <w:rtl/>
                        </w:rPr>
                        <w:t>سـوره ما</w:t>
                      </w:r>
                      <w:r>
                        <w:rPr>
                          <w:rFonts w:hint="cs"/>
                          <w:b/>
                          <w:bCs/>
                          <w:sz w:val="24"/>
                          <w:szCs w:val="24"/>
                          <w:rtl/>
                        </w:rPr>
                        <w:t>ئ</w:t>
                      </w:r>
                      <w:r w:rsidRPr="009855C7">
                        <w:rPr>
                          <w:rFonts w:hint="cs"/>
                          <w:b/>
                          <w:bCs/>
                          <w:sz w:val="24"/>
                          <w:szCs w:val="24"/>
                          <w:rtl/>
                        </w:rPr>
                        <w:t>ده</w:t>
                      </w:r>
                    </w:p>
                  </w:txbxContent>
                </v:textbox>
              </v:shape>
            </w:pict>
          </mc:Fallback>
        </mc:AlternateContent>
      </w:r>
    </w:p>
    <w:p w:rsidR="0039508D" w:rsidRPr="00E76429" w:rsidRDefault="0039508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لَتَجِدَنَّ أَشَدَّ النَّاسِ عَدَاوَةً لِلَّذِينَ آمَنُوا الْيَهُودَ وَ الَّذِينَ أَشْرَکُوا وَ لَتَجِدَنَّ أَقْرَبَهُمْ مَوَدَّةً لِلَّذِينَ آمَنُوا الَّذِينَ قَالُوا إِنَّا نَصَارَى ذٰلِکَ بِأَنَّ مِنْهُمْ قِسِّيسِينَ وَ رُهْبَاناً وَ أَنَّهُمْ لاَ يَسْتَکْبِرُونَ‌ (82) </w:t>
      </w:r>
    </w:p>
    <w:p w:rsidR="0039508D" w:rsidRPr="00E76429" w:rsidRDefault="0039508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بطور مسلّم، دشمنترین مردم نسبت به مؤمنان را، یهود و مشرکان خواهی یافت؛ و نزدیکترین دوستان به مؤمنان را کسانی می‌یابی که می‌گویند: «ما نصاری هستیم»؛ این بخاطر آن است که در میان آنها، افرادی عالم و تارک دنیا هستند؛ و آنها (در برابر حق) تکبّر نمی‌ورزند.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سَمِعُوا مَا أُنْزِلَ إِلَى الرَّسُولِ تَرَى أَعْيُنَهُمْ تَفِيضُ مِنَ الدَّمْعِ مِمَّا عَرَفُوا مِنَ الْحَقِّ يَقُولُونَ رَبَّنَا آمَنَّا فَاکْتُبْنَا مَعَ الشَّاهِدِينَ‌ (83)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 زمان آیاتی را که بر پیامبر (اسلام) نازل شده بشنوند، چشمهای آنها را می‌بینی که (از شوق،) اشک می‌ریزد، بخاطر حقیقتی که دریافته‌اند؛ آنها می‌گویند: «پروردگارا! ایمان آوردیم؛ پس ما را با گواهان (و شاهدان حق، در زمره یاران محمد) بنویس!</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لَنَا لاَ نُؤْمِنُ بِاللَّهِ وَ مَا جَاءَنَا مِنَ الْحَقِّ وَ نَطْمَعُ أَنْ يُدْخِلَنَا رَبُّنَا مَعَ الْقَوْمِ الصَّالِحِينَ‌ (84)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چرا ما به خدا و آنچه از حق به ما رسیده است، ایمان نیاوریم، در حالی که آرزو داریم پروردگارمان ما را در زمره صالحان قرار دهد؟!»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فَأَثَابَهُمُ اللَّهُ بِمَا قَالُوا جَنَّاتٍ تَجْرِي مِنْ تَحْتِهَا الْأَنْهَارُ خَالِدِينَ فِيهَا وَ ذٰلِکَ جَزَاءُ الْمُحْسِنِينَ‌ (85)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بخاطر این سخن، به آنها باغهایی از بهشت پاداش داد که از زیر درختانش، نهرها جاری است؛ جاودانه در آن خواهند ماند؛ و این است جزای نیکوکاران!</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کَفَرُوا وَ کَذَّبُوا بِآيَاتِنَا أُولٰئِکَ أَصْحَابُ الْجَحِيمِ‌ (86)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کسانی که کافر شدند و آیات ما را تکذیب کردند، همانها اهل دوزخند.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لاَ تُحَرِّمُوا طَيِّبَاتِ مَا أَحَلَّ اللَّهُ لَکُمْ وَ لاَ تَعْتَدُوا إِنَّ اللَّهَ لاَ يُحِبُّ الْمُعْتَدِينَ‌ (87)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چیزهای پاکیزه را که خداوند برای شما حلال کرده است، حرام نکنید! و از حدّ، تجاوز ننمایید! زیرا خداوند متجاوزان را دوست نمی‌دارد.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کُلُوا مِمَّا رَزَقَکُمُ اللَّهُ حَلاَلاً طَيِّباً وَ اتَّقُوا اللَّهَ الَّذِي أَنْتُمْ بِهِ مُؤْمِنُونَ‌ (88)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نعمتهای حلال و پاکیزه‌ای که خداوند به شما روزی داده است، بخورید! و از (مخالفت) خداوندی که به او ایمان دارید، بپرهیزید!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يُؤَاخِذُکُمُ اللَّهُ بِاللَّغْوِ فِي أَيْمَانِکُمْ وَ لٰکِنْ يُؤَاخِذُکُمْ بِمَا عَقَّدْتُمُ الْأَيْمَانَ فَکَفَّارَتُهُ إِطْعَامُ عَشَرَةِ مَسَاکِينَ مِنْ أَوْسَطِ مَا تُطْعِمُونَ أَهْلِيکُمْ أَوْ کِسْوَتُهُمْ أَوْ تَحْرِيرُ رَقَبَةٍ فَمَنْ لَمْ يَجِدْ فَصِيَامُ ثَلاَثَةِ أَيَّامٍ ذٰلِکَ کَفَّارَةُ أَيْمَانِکُمْ إِذَا حَلَفْتُمْ وَ احْفَظُوا أَيْمَانَکُمْ کَذٰلِکَ يُبَيِّنُ اللَّهُ لَکُمْ آيَاتِهِ لَعَلَّکُمْ تَشْکُرُونَ‌ (89)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شما را بخاطر سوگندهای بیهوده (و خالی از اراده،) مؤاخذه نمی‌کند؛ ولی در برابر سوگندهایی که (از روی اراده) محکم کرده‌اید، مؤاخذه می‌نماید. کفاره این‌گونه قسمها، اطعام ده نفر مستمند، از غذاهای معمولی است که به خانواده خود می‌دهید؛ یا لباس پوشاندن بر آن ده نفر؛ و یا آزاد کردن یک برده؛ و کسی که هیچ کدام از اینها را نیابد، سه روز روزه می‌گیرد؛ این، کفاره سوگندهای شماست به هنگامی که سوگند یاد می‌کنید (و مخالفت می‌نمایید). و سوگندهای خود را حفظ کنید (و نشکنید!) خداوند آیات خود را این چنین برای شما بیان می‌کند، شاید شکر او را بجا آورید!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إِنَّمَا الْخَمْرُ وَ الْمَيْسِرُ وَ الْأَنْصَابُ وَ الْأَزْلاَمُ رِجْسٌ مِنْ عَمَلِ الشَّيْطَانِ فَاجْتَنِبُوهُ لَعَلَّکُمْ تُفْلِحُونَ‌ (90)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شراب و قمار و بتها و ازلام [ نوعی بخت‌آزمایی]، پلید و از عمل شیطان است، از آنها دوری کنید تا رستگار شوید!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إِنَّمَا يُرِيدُ الشَّيْطَانُ أَنْ يُوقِعَ بَيْنَکُمُ الْعَدَاوَةَ وَ الْبَغْضَاءَ فِي الْخَمْرِ وَ الْمَيْسِرِ وَ يَصُدَّکُمْ عَنْ ذِکْرِ اللَّهِ وَ عَنِ الصَّلاَةِ فَهَلْ أَنْتُمْ مُنْتَهُونَ‌ (91)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شیطان می‌خواهد به وسیله شراب و قمار، در میان شما عداوت و کینه ایجاد کند، و شما را از یاد خدا و از نماز بازدارد. آیا (با این همه زیان و فساد، و با این نهی اکید،) خودداری خواهید کرد؟!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أَطِيعُوا اللَّهَ وَ أَطِيعُوا الرَّسُولَ وَ احْذَرُوا فَإِنْ تَوَلَّيْتُمْ فَاعْلَمُوا أَنَّمَا عَلَى رَسُولِنَا الْبَلاَغُ الْمُبِينُ‌ (92)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اطاعت خدا و اطاعت پیامبر کنید! و (از مخالفت فرمان او) بترسید! و اگر روی برگردانید، (مستحق مجازات خواهید بود؛ و) بدانید بر پیامبر ما، جز ابلاغ آشکار، چیز دیگری نیست (و این وظیفه را در برابر شما، انجام داده است).</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لَيْسَ عَلَى الَّذِينَ آمَنُوا وَ عَمِلُوا الصَّالِحَاتِ جُنَاحٌ فِيمَا طَعِمُوا إِذَا مَا اتَّقَوْا وَ آمَنُوا وَ عَمِلُوا الصَّالِحَاتِ ثُمَّ اتَّقَوْا وَ آمَنُوا ثُمَّ اتَّقَوْا وَ أَحْسَنُوا وَ اللَّهُ يُحِبُّ الْمُحْسِنِينَ‌ (93)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 کسانی که ایمان آورده و اعمال صالح انجام داده‌اند، گناهی در آنچه خورده‌اند نیست؛ (و نسبت به نوشیدن شراب، قبل از نزول حکم تحریم، مجازات نمی‌شوند؛) اگر تقوا پیشه کنند، و ایمان بیاورند، و اعمال صالح انجام دهند؛ سپس تقوا پیشه کنند و ایمان آورند؛ سپس تقوا پیشه کنند و نیکی نمایند. و خداوند، نیکوکاران را دوست می‌دارد.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لَيَبْلُوَنَّکُمُ اللَّهُ بِشَيْ‌ءٍ مِنَ الصَّيْدِ تَنَالُهُ أَيْدِيکُمْ وَ رِمَاحُکُمْ لِيَعْلَمَ اللَّهُ مَنْ يَخَافُهُ بِالْغَيْبِ فَمَنِ اعْتَدَى بَعْدَ ذٰلِکَ فَلَهُ عَذَابٌ أَلِيمٌ‌ (94)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خداوند شما را به چیزی از شکار که (به نزدیکی شما می‌آید، بطوری که) دستها و نیزه‌هایتان به آن می‌رسد، می‌آزماید؛ تا معلوم شود چه کسی باایمان به غیب، از خدا می‌ترسد؛ و هر کس بعد از آن تجاوز کند، مجازات دردناکی خواهد داشت.</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يَا أَيُّهَا الَّذِينَ آمَنُوا لاَ تَقْتُلُوا الصَّيْدَ وَ أَنْتُمْ حُرُمٌ وَ مَنْ قَتَلَهُ مِنْکُمْ مُتَعَمِّداً فَجَزَاءٌ مِثْلُ مَا قَتَلَ مِنَ النَّعَمِ يَحْکُمُ بِهِ ذَوَا عَدْلٍ مِنْکُمْ هَدْياً بَالِغَ الْکَعْبَةِ أَوْ کَفَّارَةٌ طَعَامُ مَسَاکِينَ أَوْ عَدْلُ ذٰلِکَ صِيَاماً لِيَذُوقَ وَبَالَ أَمْرِهِ عَفَا اللَّهُ عَمَّا سَلَفَ وَ مَنْ عَادَ فَيَنْتَقِمُ اللَّهُ مِنْهُ وَ اللَّهُ عَزِيزٌ ذُو انْتِقَامٍ‌ (95)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در حال احرام، شکار نکنید، و هر کس از شما عمداً آن را به قتل برساند، باید کفاره‌ای معادل آن از چهارپایان بدهد؛ کفاره‌ای که دو نفر عادل از شما، معادل بودن آن را تصدیق کنند؛ و به صورت قربانی به (حریم) کعبه برسد؛ یا (به جای قربانی،) اطعام مستمندان کند؛ یا معادل آن، روزه بگیرد، تا کیفر کار خود را بچشد. خداوند گذشته را عفو کرده، ولی هر کس تکرار کند، خدا از او انتقام می‌گیرد؛ و خداوند، توانا و صاحب انتقام است.</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أُحِلَّ لَکُمْ صَيْدُ الْبَحْرِ وَ طَعَامُهُ مَتَاعاً لَکُمْ وَ لِلسَّيَّارَةِ وَ حُرِّمَ عَلَيْکُمْ صَيْدُ الْبَرِّ مَا دُمْتُمْ حُرُماً وَ اتَّقُوا اللَّهَ الَّذِي إِلَيْهِ تُحْشَرُونَ‌ (96)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صید دریا و طعام آن برای شما و کاروانیان حلال است؛ تا (در حال احرام) از آن بهره‌مند شوید؛ ولی مادام که محرم هستید، شکار صحرا برای شما حرام است؛ و از (نافرمانی) خدایی که به سوی او محشور می‌شوید، بترسید!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جَعَلَ اللَّهُ الْکَعْبَةَ الْبَيْتَ الْحَرَامَ قِيَاماً لِلنَّاسِ وَ الشَّهْرَ الْحَرَامَ وَ الْهَدْيَ وَ الْقَلاَئِدَ ذٰلِکَ لِتَعْلَمُوا أَنَّ اللَّهَ يَعْلَمُ مَا فِي السَّمَاوَاتِ وَ مَا فِي الْأَرْضِ وَ أَنَّ اللَّهَ بِکُلِّ شَيْ‌ءٍ عَلِيمٌ‌ (97)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کعبه -بیت الحرام- را وسیله‌ای برای استواری و سامان بخشیدن به کار مردم قرار داده؛ و همچنین ماه حرام، و قربانیهای بی‌نشان، و قربانیهای نشاندار را؛ این‌گونه احکام (حساب شده و دقیق،) بخاطر آن است که بدانید خداوند، آنچه در آسمانها و آنچه در زمین است، می‌داند؛ و خدا به هر چیزی داناست.</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اعْلَمُوا أَنَّ اللَّهَ شَدِيدُ الْعِقَابِ وَ أَنَّ اللَّهَ غَفُورٌ رَحِيمٌ‌ (98)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بدانید خدا دارای مجازات شدید، و (در عین حال) آمرزنده و مهربان است.</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مَا عَلَى الرَّسُولِ إِلاَّ الْبَلاَغُ وَ اللَّهُ يَعْلَمُ مَا تُبْدُونَ وَ مَا تَکْتُمُونَ‌ (99)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پیامبر وظیفه‌ای جز رسانیدن پیام (الهی) ندارد؛ (و مسؤول اعمال شما نیست). و خداوند آنچه را آشکار، و آنچه را پنهان می‌دارید می‌داند.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لاَ يَسْتَوِي الْخَبِيثُ وَ الطَّيِّبُ وَ لَوْ أَعْجَبَکَ کَثْرَةُ الْخَبِيثِ فَاتَّقُوا اللَّهَ يَا أُولِي الْأَلْبَابِ لَعَلَّکُمْ تُفْلِحُونَ‌ (100)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«(هیچ‌گاه) ناپاک و پاک مساوی نیستند؛ هر چند فزونی ناپاکها، تو را به شگفتی اندازد! از (مخالفت) خدا بپرهیزید ای صاحبان خرد، شاید رستگار شوید!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لاَ تَسْأَلُوا عَنْ أَشْيَاءَ إِنْ تُبْدَ لَکُمْ تَسُؤْکُمْ وَ إِنْ تَسْأَلُوا عَنْهَا حِينَ يُنَزَّلُ الْقُرْآنُ تُبْدَ لَکُمْ عَفَا اللَّهُ عَنْهَا وَ اللَّهُ غَفُورٌ حَلِيمٌ‌ (101)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از چیزهایی نپرسید که اگر برای شما آشکار گردد، شما را ناراحت می‌کند! و اگر به هنگام نزول قرآن، از آنها سؤال کنید، برای شما آشکار می‌شود؛ خداوند آنها را بخشیده (و نادیده گرفته) است. و خداوند، آمرزنده و بردبار است.</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قَدْ سَأَلَهَا قَوْمٌ مِنْ قَبْلِکُمْ ثُمَّ أَصْبَحُوا بِهَا کَافِرِينَ‌ (102)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جمعی از پیشینیان شما، از آن سئوال کردند؛ و سپس با آن به مخالفت برخاستند. (ممکن است شما هم چنین سرنوشتی پیدا کنید.)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جَعَلَ اللَّهُ مِنْ بَحِيرَةٍ وَ لاَ سَائِبَةٍ وَ لاَ وَصِيلَةٍ وَ لاَ حَامٍ وَ لٰکِنَّ الَّذِينَ کَفَرُوا يَفْتَرُونَ عَلَى اللَّهِ الْکَذِبَ وَ أَکْثَرُهُمْ لاَ يَعْقِلُونَ‌ (103)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هیچ‌گونه «بحیره» و «سائبه» و «وصیله» و «حام» قرار نداده است [اشاره به چهار نوع از حیوانات اهلی است که در زمان جاهلیت، استفاده از آنها را بعللی حرام می‌دانستند؛ و این بدعت، در اسلام ممنوع شد.] ولی کسانی که کافر شدند، بر خدا دروغ می‌بندند؛ و بیشتر آنها نمی‌فهمند!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إِذَا قِيلَ لَهُمْ تَعَالَوْا إِلَى مَا أَنْزَلَ اللَّهُ وَ إِلَى الرَّسُولِ قَالُوا حَسْبُنَا مَا وَجَدْنَا عَلَيْهِ آبَاءَنَا أَ وَ لَوْ کَانَ آبَاؤُهُمْ لاَ يَعْلَمُونَ شَيْئاً وَ لاَ يَهْتَدُونَ‌ (104)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به آنها گفته شود: «به سوی آنچه خدا نازل کرده، و به سوی پیامبر بیایید!»، می‌گویند: «آنچه از پدران خود یافته‌ایم، ما را بس است!»؛ آیا اگر پدران آنها چیزی نمی‌دانستند، و هدایت نیافته بودند (باز از آنها پیروی می‌کنند)؟!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عَلَيْکُمْ أَنْفُسَکُمْ لاَ يَضُرُّکُمْ مَنْ ضَلَّ إِذَا اهْتَدَيْتُمْ إِلَى اللَّهِ مَرْجِعُکُمْ جَمِيعاً فَيُنَبِّئُکُمْ بِمَا کُنْتُمْ تَعْمَلُونَ‌ (105)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مراقب خود باشید! اگر شما هدایت یافته‌اید، گمراهی کسانی که گمراه شده‌اند، به شما زیانی نمی‌رساند. بازگشت همه شما به سوی خداست؛ و شما را از آنچه عمل می‌کردید، آگاه می‌سازد.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شَهَادَةُ بَيْنِکُمْ إِذَا حَضَرَ أَحَدَکُمُ الْمَوْتُ حِينَ الْوَصِيَّةِ اثْنَانِ ذَوَا عَدْلٍ مِنْکُمْ أَوْ آخَرَانِ مِنْ غَيْرِکُمْ إِنْ أَنْتُمْ ضَرَبْتُمْ فِي الْأَرْضِ فَأَصَابَتْکُمْ مُصِيبَةُ الْمَوْتِ تَحْبِسُونَهُمَا مِنْ بَعْدِ الصَّلاَةِ فَيُقْسِمَانِ بِاللَّهِ إِنِ ارْتَبْتُمْ لاَ نَشْتَرِي بِهِ ثَمَناً وَ لَوْ کَانَ ذَا قُرْبَى وَ لاَ نَکْتُمُ شَهَادَةَ اللَّهِ إِنَّا إِذاً لَمِنَ الْآثِمِينَ‌ (106)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هنگامی که مرگ یکی از شما فرا رسد، در موقع وصیت باید از میان شما، دو نفر عادل را به شهادت بطلبد؛ یا اگر مسافرت کردید، و مصیبت مرگ شما فرا رسید، (و در آن جا مسلمانی نیافتید،) دو نفر از غیر خودتان را به گواهی بطلبید، و اگر به هنگام ادای شهادت، در صدق آنها شک کردید، آنها را بعد از نماز نگاه می‌دارید تا سوگند یاد کنند که: «ما حاضر نیستیم حق را به چیزی بفروشیم، هر چند در مورد خویشاوندان ما باشد! و شهادت الهی را کتمان نمی‌کنیم، که از گناهکاران خواهیم بود!»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فَإِنْ عُثِرَ عَلَى أَنَّهُمَا اسْتَحَقَّا إِثْماً فَآخَرَانِ يَقُومَانِ مَقَامَهُمَا مِنَ الَّذِينَ اسْتَحَقَّ عَلَيْهِمُ الْأَوْلَيَانِ فَيُقْسِمَانِ بِاللَّهِ لَشَهَادَتُنَا أَحَقُّ مِنْ شَهَادَتِهِمَا وَ مَا اعْتَدَيْنَا إِنَّا إِذاً لَمِنَ الظَّالِمِينَ‌ (107)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اطلاعی حاصل شود که آن دو، مرتکب گناهی شده‌اند (و حق را کتمان کرده‌اند)، دو نفر از کسانی که نسبت به میت، اولی هستند، به جای آنها قرار می‌گیرند، و به خدا سوگند یاد می‌کنند که: «گواهی ما، از گواهی آن دو، به حق نزدیکتر است! و ما تجاوزی نکرده‌ایم؛ که اگر چنین کرده باشیم، از ظالمان خواهیم بود!»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أَدْنَى أَنْ يَأْتُوا بِالشَّهَادَةِ عَلَى وَجْهِهَا أَوْ يَخَافُوا أَنْ تُرَدَّ أَيْمَانٌ بَعْدَ أَيْمَانِهِمْ وَ اتَّقُوا اللَّهَ وَ اسْمَعُوا وَ اللَّهُ لاَ يَهْدِي الْقَوْمَ الْفَاسِقِينَ‌ (108)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کار، نزدیکتر است به اینکه گواهی بحق دهند، (و از خدا بترسند،) و یا (از مردم) بترسند که (دروغشان فاش گردد، و) سوگندهایی جای سوگندهای آنها را بگیرد. از (مخالفت) خدا بپرهیزید، و گوش فرا دهید! و خداوند، جمعیّت فاسقان را هدایت نمی‌کند.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يَجْمَعُ اللَّهُ الرُّسُلَ فَيَقُولُ مَا ذَا أُجِبْتُمْ قَالُوا لاَ عِلْمَ لَنَا إِنَّکَ أَنْتَ عَلاَّمُ الْغُيُوبِ‌ (109)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روزی (بترسید) که خداوند، پیامبران را جمع می‌کند، و به آنها می‌گوید: «(در برابر دعوت شما،) چه پاسخی به شما داده شد؟»، می‌گویند: «ما چیزی نمی‌دانیم؛ تو خود، از همه اسرار نهان آگاهی.»</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قَالَ اللَّهُ يَا عِيسَى ابْنَ مَرْيَمَ اذْکُرْ نِعْمَتِي عَلَيْکَ وَ عَلَى وَالِدَتِکَ إِذْ أَيَّدْتُکَ بِرُوحِ الْقُدُسِ تُکَلِّمُ النَّاسَ فِي الْمَهْدِ وَ کَهْلاً وَ إِذْ عَلَّمْتُکَ الْکِتَابَ وَ الْحِکْمَةَ وَ التَّوْرَاةَ وَ الْإِنْجِيلَ وَ إِذْ تَخْلُقُ مِنَ الطِّينِ کَهَيْئَةِ الطَّيْرِ بِإِذْنِي فَتَنْفُخُ فِيهَا فَتَکُونُ طَيْراً بِإِذْنِي وَ تُبْرِئُ الْأَکْمَهَ وَ الْأَبْرَصَ بِإِذْنِي وَ إِذْ تُخْرِجُ الْمَوْتَى بِإِذْنِي وَ إِذْ کَفَفْتُ بَنِي إِسْرَائِيلَ عَنْکَ إِذْ جِئْتَهُمْ بِالْبَيِّنَاتِ فَقَالَ الَّذِينَ کَفَرُوا مِنْهُمْ إِنْ هٰذَا إِلاَّ سِحْرٌ مُبِينٌ‌ (110)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(به خاطر بیاور) هنگامی را که خداوند به عیسی بن مریم گفت: «یاد کن نعمتی را که به تو و مادرت بخشیدم! زمانی که تو را با» روح القدس «تقویت کردم؛ که در گاهواره و به هنگام بزرگی، با مردم سخن می‌گفتی؛ و هنگامی که کتاب و حکمت و تورات و انجیل را به تو آموختم؛ و هنگامی که به </w:t>
      </w:r>
      <w:r w:rsidRPr="00E76429">
        <w:rPr>
          <w:rFonts w:ascii="Adobe نسخ Medium" w:hAnsi="Adobe نسخ Medium" w:cs="Adobe نسخ Medium"/>
          <w:color w:val="000000"/>
          <w:sz w:val="40"/>
          <w:szCs w:val="40"/>
          <w:rtl/>
        </w:rPr>
        <w:lastRenderedPageBreak/>
        <w:t>فرمان من، از گل چیزی بصورت پرنده می‌ساختی، و در آن می‌دمیدی، و به فرمان من، پرنده‌ای می‌شد؛ و کور مادرزاد، و مبتلا به بیماری پیسی را به فرمان من، شفا می‌دادی؛ و مردگان را (نیز) به فرمان من زنده می‌کردی؛ و هنگامی که بنی اسرائیل را از آسیب رساندن به تو، بازداشتم؛ در آن موقع که دلایل روشن برای آنها آوردی، ولی جمعی از کافران آنها گفتند: اینها جز سحر آشکار نیست!»</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أَوْحَيْتُ إِلَى الْحَوَارِيِّينَ أَنْ آمِنُوا بِي وَ بِرَسُولِي قَالُوا آمَنَّا وَ اشْهَدْ بِأَنَّنَا مُسْلِمُونَ‌ (111)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یاد آور) زمانی را که به حواریون وحی فرستادم که: «به من و فرستاده من، ایمان بیاورید!» آنها گفتند: «ایمان آوردیم، و گواه باش که ما مسلمانیم!»</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قَالَ الْحَوَارِيُّونَ يَا عِيسَى ابْنَ مَرْيَمَ هَلْ يَسْتَطِيعُ رَبُّکَ أَنْ يُنَزِّلَ عَلَيْنَا مَائِدَةً مِنَ السَّمَاءِ قَالَ اتَّقُوا اللَّهَ إِنْ کُنْتُمْ مُؤْمِنِينَ‌ (112)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هنگام که حواریون گفتند: «ای عیسی بن مریم! آیا پروردگارت می‌تواند مائده‌ای از آسمان بر ما نازل کند؟» او (در پاسخ) گفت: «از خدا بپرهیزید اگر با ایمان هستید!»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نُرِيدُ أَنْ نَأْکُلَ مِنْهَا وَ تَطْمَئِنَّ قُلُوبُنَا وَ نَعْلَمَ أَنْ قَدْ صَدَقْتَنَا وَ نَکُونَ عَلَيْهَا مِنَ الشَّاهِدِينَ‌ (113)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«(ما نظر بدی نداریم،) می‌خواهیم از آن بخوریم، و دلهای ما (به رسالت تو) مطمئن گردد؛ و بدانیم به ما راست گفته‌ای؛ و بر آن، گواه باشیم.»</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عِيسَى ابْنُ مَرْيَمَ اللَّهُمَّ رَبَّنَا أَنْزِلْ عَلَيْنَا مَائِدَةً مِنَ السَّمَاءِ تَکُونُ لَنَا عِيداً لِأَوَّلِنَا وَ آخِرِنَا وَ آيَةً مِنْکَ وَ ارْزُقْنَا وَ أَنْتَ خَيْرُ الرَّازِقِينَ‌ (114)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عیسی بن مریم عرض کرد: «خداوندا! پروردگارا! از آسمان مائده‌ای بر ما بفرست! تا برای اول و آخر ما، عیدی باشد، و نشانه‌ای از تو؛ و به ما روزی ده! تو بهترین روزی دهندگانی!»</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اللَّهُ إِنِّي مُنَزِّلُهَا عَلَيْکُمْ فَمَنْ يَکْفُرْ بَعْدُ مِنْکُمْ فَإِنِّي أُعَذِّبُهُ عَذَاباً لاَ أُعَذِّبُهُ أَحَداً مِنَ الْعَالَمِينَ‌ (115)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خداوند (دعای او را مستجاب کرد؛ و) فرمود: «من آن را بر شما نازل می‌کنم؛ ولی هر کس از شما بعد از آن کافر گردد (و راه انکار پوید)، او را مجازاتی می‌کنم که احدی از جهانیان را چنان مجازات نکرده باشم!»</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قَالَ اللَّهُ يَا عِيسَى ابْنَ مَرْيَمَ أَ أَنْتَ قُلْتَ لِلنَّاسِ اتَّخِذُونِي وَ أُمِّي إِلٰهَيْنِ مِنْ دُونِ اللَّهِ قَالَ سُبْحَانَکَ مَا يَکُونُ لِي أَنْ أَقُولَ مَا لَيْسَ لِي بِحَقٍّ إِنْ کُنْتُ قُلْتُهُ فَقَدْ عَلِمْتَهُ تَعْلَمُ مَا فِي نَفْسِي وَ لاَ أَعْلَمُ مَا فِي نَفْسِکَ إِنَّکَ أَنْتَ عَلاَّمُ الْغُيُوبِ‌ (116)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آنگاه که خداوند به عیسی بن مریم می‌گوید: «آیا تو به مردم گفتی که من و مادرم را بعنوان دو معبود غیر از خدا انتخاب کنید؟!»، او می‌گوید: «منزهی تو! من حق ندارم آنچه را که شایسته من نیست، بگویم! اگر چنین سخنی را گفته باشم، تو می‌دانی! تو از آنچه در روح و جان من است، آگاهی؛ و من از آنچه در ذات (پاک) توست، آگاه نیستم! بیقین تو از تمام اسرار و پنهانیها باخبری.</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قُلْتُ لَهُمْ إِلاَّ مَا أَمَرْتَنِي بِهِ أَنِ اعْبُدُوا اللَّهَ رَبِّي وَ رَبَّکُمْ وَ کُنْتُ عَلَيْهِمْ شَهِيداً مَا دُمْتُ فِيهِمْ فَلَمَّا تَوَفَّيْتَنِي کُنْتَ أَنْتَ الرَّقِيبَ عَلَيْهِمْ وَ أَنْتَ عَلَى کُلِّ شَيْ‌ءٍ شَهِيدٌ (117)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 جز آنچه مرا به آن فرمان دادی، چیزی به آنها نگفتم؛ (به آنها گفتم:) خداوندی را بپرستید که پروردگار من و پروردگار شماست! و تا زمانی که در میان آنها بودم، مراقب و گواهشان بودم؛ ولی هنگامی که مرا از میانشان برگرفتی، تو خود مراقب آنها بودی؛ و تو بر هر چیز، گواهی!</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تُعَذِّبْهُمْ فَإِنَّهُمْ عِبَادُکَ وَ إِنْ تَغْفِرْ لَهُمْ فَإِنَّکَ أَنْتَ الْعَزِيزُ الْحَکِيمُ‌ (118)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 این حال،) اگر آنها را مجازات کنی، بندگان تواند. (و قادر به فرار از مجازات تو نیستند)؛ و اگر آنان را ببخشی، توانا و حکیمی! (نه کیفر تو نشانه بی‌حکمتی است، و نه بخشش تو نشانه ضعف!)»</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اللَّهُ هٰذَا يَوْمُ يَنْفَعُ الصَّادِقِينَ صِدْقُهُمْ لَهُمْ جَنَّاتٌ تَجْرِي مِنْ تَحْتِهَا الْأَنْهَارُ خَالِدِينَ فِيهَا أَبَداً رَضِيَ اللَّهُ عَنْهُمْ وَ رَضُوا عَنْهُ ذٰلِکَ الْفَوْزُ الْعَظِيمُ‌ (119)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خداوند می‌گوید: «امروز، روزی است که راستی راستگویان، به آنها سود می‌بخشد؛ برای آنها باغهایی از بهشت است که نهرها از زیر (درختان) آن می‌گذرد، و تا ابد، جاودانه در آن می‌مانند؛ هم خداوند از آنها خشنود است، و هم آنها از خدا خشنودند؛ این، رستگاری بزرگ است!»</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لِلَّهِ مُلْکُ السَّمَاوَاتِ وَ الْأَرْضِ وَ مَا فِيهِنَّ وَ هُوَ عَلَى کُلِّ شَيْ‌ءٍ قَدِيرٌ (120)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حکومت آسمانها و زمین و آنچه در آنهاست، از آن خداست؛ و او بر هر چیزی تواناست.</w:t>
      </w:r>
    </w:p>
    <w:p w:rsidR="00D5175E" w:rsidRDefault="00D5175E" w:rsidP="008D7F1F">
      <w:pPr>
        <w:spacing w:after="0" w:line="240" w:lineRule="auto"/>
        <w:jc w:val="both"/>
        <w:rPr>
          <w:rFonts w:ascii="Adobe نسخ Medium" w:hAnsi="Adobe نسخ Medium" w:cs="Adobe نسخ Medium"/>
          <w:color w:val="000000"/>
          <w:sz w:val="40"/>
          <w:szCs w:val="40"/>
          <w:rtl/>
        </w:rPr>
      </w:pPr>
    </w:p>
    <w:p w:rsidR="00950B61" w:rsidRPr="00E76429" w:rsidRDefault="00872545"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43392" behindDoc="0" locked="0" layoutInCell="1" allowOverlap="1" wp14:anchorId="7AEB448C" wp14:editId="2EB1B19C">
                <wp:simplePos x="0" y="0"/>
                <wp:positionH relativeFrom="column">
                  <wp:posOffset>0</wp:posOffset>
                </wp:positionH>
                <wp:positionV relativeFrom="paragraph">
                  <wp:posOffset>88900</wp:posOffset>
                </wp:positionV>
                <wp:extent cx="933450" cy="323850"/>
                <wp:effectExtent l="0" t="0" r="19050" b="19050"/>
                <wp:wrapNone/>
                <wp:docPr id="67" name="Text Box 67"/>
                <wp:cNvGraphicFramePr/>
                <a:graphic xmlns:a="http://schemas.openxmlformats.org/drawingml/2006/main">
                  <a:graphicData uri="http://schemas.microsoft.com/office/word/2010/wordprocessingShape">
                    <wps:wsp>
                      <wps:cNvSpPr txBox="1"/>
                      <wps:spPr>
                        <a:xfrm>
                          <a:off x="0" y="0"/>
                          <a:ext cx="933450" cy="3238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872545" w:rsidRDefault="007A5C48" w:rsidP="00872545">
                            <w:pPr>
                              <w:jc w:val="center"/>
                              <w:rPr>
                                <w:b/>
                                <w:bCs/>
                                <w:sz w:val="24"/>
                                <w:szCs w:val="24"/>
                              </w:rPr>
                            </w:pPr>
                            <w:r>
                              <w:rPr>
                                <w:rFonts w:hint="cs"/>
                                <w:b/>
                                <w:bCs/>
                                <w:sz w:val="24"/>
                                <w:szCs w:val="24"/>
                                <w:rtl/>
                              </w:rPr>
                              <w:t>جـزء هفتم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AEB448C" id="Text Box 67" o:spid="_x0000_s1048" type="#_x0000_t202" style="position:absolute;left:0;text-align:left;margin-left:0;margin-top:7pt;width:73.5pt;height:25.5pt;z-index:251643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P/wcwIAADQFAAAOAAAAZHJzL2Uyb0RvYy54bWysVEtv2zAMvg/YfxB0X5046SuoU2QtOgwo&#10;2mLt0LMiS4kxWdQkJnb260fJjtN1OQ272BLfH/lRV9dtbdhW+VCBLfj4ZMSZshLKyq4K/v3l7tMF&#10;ZwGFLYUBqwq+U4Ffzz9+uGrcTOWwBlMqzyiIDbPGFXyN6GZZFuRa1SKcgFOWlBp8LZCufpWVXjQU&#10;vTZZPhqdZQ340nmQKgSS3nZKPk/xtVYSH7UOCpkpONWG6evTdxm/2fxKzFZeuHUl+zLEP1RRi8pS&#10;0iHUrUDBNr76K1RdSQ8BNJ5IqDPQupIqYSA049E7NM9r4VTCQs0JbmhT+H9h5cP2ybOqLPjZOWdW&#10;1DSjF9Ui+wwtIxH1p3FhRmbPjgyxJTnNeS8PJIywW+3r+CdAjPTU6d3Q3RhNkvByMpmekkaSapJP&#10;LuhM0bODs/MBvyioWTwU3NPwUk/F9j5gZ7o3ibmMjbJYXVdFOuHOqE75TWnCRXnzFCQxSt0Yz7aC&#10;uCCkVBbzvgJjyTq66cqYwXF8zNFgAk9l97bRTSWmDY6jY45/Zhw8UlawODjXlQV/LED5Y8jc2e/R&#10;d5gjfGyXbRpmnpBF0RLKHQ3OQ0f94ORdRe29FwGfhCeu00Rof/GRPtpAU3DoT5ytwf86Jo/2REHS&#10;ctbQ7hQ8/NwIrzgzXy2R83I8ncZlS5fp6XlOF/9Ws3yrsZv6BmgkY3opnEzHaI9mL9Ue6lda80XM&#10;SiphJeUuOO6PN9htND0TUi0WyYjWywm8t89OxtCxzZE8L+2r8K5nGBI1H2C/ZWL2jmidbfS0sNgg&#10;6Cqx8NDVfgC0monH/TMSd//tPVkdHrv5bwAAAP//AwBQSwMEFAAGAAgAAAAhAPvpqSPcAAAABgEA&#10;AA8AAABkcnMvZG93bnJldi54bWxMj81OwzAQhO9IvIO1SNyoQ1QKpHEqhMQF0UNLhdSbG2/jqPY6&#10;xE4T3p7tCU77M6uZb8vV5J04Yx/bQAruZxkIpDqYlhoFu8+3uycQMWky2gVCBT8YYVVdX5W6MGGk&#10;DZ63qRFsQrHQCmxKXSFlrC16HWehQ2LtGHqvE499I02vRzb3TuZZtpBet8QJVnf4arE+bQevgPL9&#10;9/D1/L4/7Ubr87W1H269Uer2ZnpZgkg4pb9juOAzOlTMdAgDmSicAn4k8XbO9aLOH7k5KFg8ZCCr&#10;Uv7Hr34BAAD//wMAUEsBAi0AFAAGAAgAAAAhALaDOJL+AAAA4QEAABMAAAAAAAAAAAAAAAAAAAAA&#10;AFtDb250ZW50X1R5cGVzXS54bWxQSwECLQAUAAYACAAAACEAOP0h/9YAAACUAQAACwAAAAAAAAAA&#10;AAAAAAAvAQAAX3JlbHMvLnJlbHNQSwECLQAUAAYACAAAACEAUnT/8HMCAAA0BQAADgAAAAAAAAAA&#10;AAAAAAAuAgAAZHJzL2Uyb0RvYy54bWxQSwECLQAUAAYACAAAACEA++mpI9wAAAAGAQAADwAAAAAA&#10;AAAAAAAAAADNBAAAZHJzL2Rvd25yZXYueG1sUEsFBgAAAAAEAAQA8wAAANYFAAAAAA==&#10;" fillcolor="white [3201]" strokecolor="#c0504d [3205]" strokeweight="2pt">
                <v:textbox>
                  <w:txbxContent>
                    <w:p w:rsidR="007A5C48" w:rsidRPr="00872545" w:rsidRDefault="007A5C48" w:rsidP="00872545">
                      <w:pPr>
                        <w:jc w:val="center"/>
                        <w:rPr>
                          <w:b/>
                          <w:bCs/>
                          <w:sz w:val="24"/>
                          <w:szCs w:val="24"/>
                        </w:rPr>
                      </w:pPr>
                      <w:r>
                        <w:rPr>
                          <w:rFonts w:hint="cs"/>
                          <w:b/>
                          <w:bCs/>
                          <w:sz w:val="24"/>
                          <w:szCs w:val="24"/>
                          <w:rtl/>
                        </w:rPr>
                        <w:t>جـزء هفتم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42368" behindDoc="0" locked="0" layoutInCell="1" allowOverlap="1">
                <wp:simplePos x="0" y="0"/>
                <wp:positionH relativeFrom="column">
                  <wp:posOffset>5731510</wp:posOffset>
                </wp:positionH>
                <wp:positionV relativeFrom="paragraph">
                  <wp:posOffset>96520</wp:posOffset>
                </wp:positionV>
                <wp:extent cx="933450" cy="323850"/>
                <wp:effectExtent l="0" t="0" r="19050" b="19050"/>
                <wp:wrapNone/>
                <wp:docPr id="66" name="Text Box 66"/>
                <wp:cNvGraphicFramePr/>
                <a:graphic xmlns:a="http://schemas.openxmlformats.org/drawingml/2006/main">
                  <a:graphicData uri="http://schemas.microsoft.com/office/word/2010/wordprocessingShape">
                    <wps:wsp>
                      <wps:cNvSpPr txBox="1"/>
                      <wps:spPr>
                        <a:xfrm>
                          <a:off x="0" y="0"/>
                          <a:ext cx="933450" cy="3238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872545" w:rsidRDefault="007A5C48" w:rsidP="00872545">
                            <w:pPr>
                              <w:jc w:val="center"/>
                              <w:rPr>
                                <w:b/>
                                <w:bCs/>
                                <w:sz w:val="24"/>
                                <w:szCs w:val="24"/>
                              </w:rPr>
                            </w:pPr>
                            <w:r>
                              <w:rPr>
                                <w:rFonts w:hint="cs"/>
                                <w:b/>
                                <w:bCs/>
                                <w:sz w:val="24"/>
                                <w:szCs w:val="24"/>
                                <w:rtl/>
                              </w:rPr>
                              <w:t>سـوره انعام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66" o:spid="_x0000_s1049" type="#_x0000_t202" style="position:absolute;left:0;text-align:left;margin-left:451.3pt;margin-top:7.6pt;width:73.5pt;height:25.5pt;z-index:2516423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5utWdAIAADQFAAAOAAAAZHJzL2Uyb0RvYy54bWysVEtPGzEQvlfqf7B8L5tsAoWIDUpBVJUQ&#10;oELF2fHaZFWvx7Un2U1/PWPvA0pzqnrZtWe+eX/j84u2NmynfKjAFnx6NOFMWQllZZ8L/uPx+tMp&#10;ZwGFLYUBqwq+V4FfLD9+OG/cQuWwAVMqz8iJDYvGFXyD6BZZFuRG1SIcgVOWlBp8LZCu/jkrvWjI&#10;e22yfDI5yRrwpfMgVQgkveqUfJn8a60k3mkdFDJTcMoN09en7zp+s+W5WDx74TaV7NMQ/5BFLSpL&#10;QUdXVwIF2/rqL1d1JT0E0Hgkoc5A60qqVANVM528q+ZhI5xKtVBzghvbFP6fW3m7u/esKgt+csKZ&#10;FTXN6FG1yL5Ay0hE/WlcWBDswREQW5LTnAd5IGEsu9W+jn8qiJGeOr0fuxu9SRKezWbzY9JIUs3y&#10;2SmdyXv2aux8wK8KahYPBfc0vNRTsbsJ2EEHSIxlbJTF7Los0gn3RnXK70pTXRQ3T04So9Sl8Wwn&#10;iAtCSmUx7zMwltDRTFfGjIbTQ4YGU/GUdo+NZioxbTScHDL8M+JokaKCxdG4riz4Qw7Kn2PkDj9U&#10;39Ucy8d23aZh5rNhQmso9zQ4Dx31g5PXFbX3RgS8F564ThOh/cU7+mgDTcGhP3G2Af/7kDziiYKk&#10;5ayh3Sl4+LUVXnFmvlki59l0Po/Lli7z4885Xfxbzfqtxm7rS6CRTOmlcDIdIx7NINUe6ida81WM&#10;SiphJcUuOA7HS+w2mp4JqVarBKL1cgJv7IOT0XVscyTPY/skvOsZhkTNWxi2TCzeEa3DRksLqy2C&#10;rhILY6O7rvYDoNVMPO6fkbj7b+8J9frYLV8AAAD//wMAUEsDBBQABgAIAAAAIQAQ3kXv3wAAAAoB&#10;AAAPAAAAZHJzL2Rvd25yZXYueG1sTI/LTsMwEEX3SPyDNZXYUbsWRCTEqRASG0QXfQipOzc2cdR4&#10;HGKnCX/PdAXLmXt050y5nn3HLnaIbUAFq6UAZrEOpsVGwWH/dv8ELCaNRncBrYIfG2Fd3d6UujBh&#10;wq297FLDqARjoRW4lPqC81g763Vcht4iZV9h8DrRODTcDHqict9xKUTGvW6RLjjd21dn6/Nu9ApQ&#10;Hr/Hz/z9eD5MzsuNcx/dZqvU3WJ+eQaW7Jz+YLjqkzpU5HQKI5rIOgW5kBmhFDxKYFdAPOS0OSnI&#10;Mgm8Kvn/F6pfAAAA//8DAFBLAQItABQABgAIAAAAIQC2gziS/gAAAOEBAAATAAAAAAAAAAAAAAAA&#10;AAAAAABbQ29udGVudF9UeXBlc10ueG1sUEsBAi0AFAAGAAgAAAAhADj9If/WAAAAlAEAAAsAAAAA&#10;AAAAAAAAAAAALwEAAF9yZWxzLy5yZWxzUEsBAi0AFAAGAAgAAAAhAEHm61Z0AgAANAUAAA4AAAAA&#10;AAAAAAAAAAAALgIAAGRycy9lMm9Eb2MueG1sUEsBAi0AFAAGAAgAAAAhABDeRe/fAAAACgEAAA8A&#10;AAAAAAAAAAAAAAAAzgQAAGRycy9kb3ducmV2LnhtbFBLBQYAAAAABAAEAPMAAADaBQAAAAA=&#10;" fillcolor="white [3201]" strokecolor="#c0504d [3205]" strokeweight="2pt">
                <v:textbox>
                  <w:txbxContent>
                    <w:p w:rsidR="007A5C48" w:rsidRPr="00872545" w:rsidRDefault="007A5C48" w:rsidP="00872545">
                      <w:pPr>
                        <w:jc w:val="center"/>
                        <w:rPr>
                          <w:b/>
                          <w:bCs/>
                          <w:sz w:val="24"/>
                          <w:szCs w:val="24"/>
                        </w:rPr>
                      </w:pPr>
                      <w:r>
                        <w:rPr>
                          <w:rFonts w:hint="cs"/>
                          <w:b/>
                          <w:bCs/>
                          <w:sz w:val="24"/>
                          <w:szCs w:val="24"/>
                          <w:rtl/>
                        </w:rPr>
                        <w:t>سـوره انعام</w:t>
                      </w:r>
                    </w:p>
                  </w:txbxContent>
                </v:textbox>
              </v:shape>
            </w:pict>
          </mc:Fallback>
        </mc:AlternateContent>
      </w:r>
    </w:p>
    <w:p w:rsidR="00325A04" w:rsidRPr="00E76429" w:rsidRDefault="00800756"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FF"/>
          <w:sz w:val="40"/>
          <w:szCs w:val="40"/>
          <w:rtl/>
        </w:rPr>
        <w:t>بِسْمِ اللَّهِ الرَّحْمٰنِ الرَّحِيمِ</w:t>
      </w:r>
    </w:p>
    <w:p w:rsidR="00800756" w:rsidRPr="00E76429" w:rsidRDefault="00800756"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الْحَمْدُ لِلَّهِ الَّذِي خَلَقَ السَّمَاوَاتِ وَ الْأَرْضَ وَ جَعَلَ الظُّلُمَاتِ وَ النُّورَ ثُمَّ الَّذِينَ کَفَرُوا بِرَبِّهِمْ يَعْدِلُونَ‌ (1)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ستایش برای خداوندی است که آسمانها و زمین را آفرید، و ظلمتها و نور را پدید آورد؛ اما کافران برای پروردگار خود، شریک و شبیه قرارمی‌دهند (با اینکه دلایل توحید و یگانگی او، در آفرینش جهان آشکار است)!</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هُوَ الَّذِي خَلَقَکُمْ مِنْ طِينٍ ثُمَّ قَضَى أَجَلاً وَ أَجَلٌ مُسَمًّى عِنْدَهُ ثُمَّ أَنْتُمْ تَمْتَرُونَ‌ (2)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شما را از گل آفرید؛ سپس مدتی مقرّر داشت (تا انسان تکامل یابد)؛ و اجل حتمی نزد اوست (و فقط او از آن آگاه است). با این همه، شما (مشرکان در توحید و یگانگی و قدرت او،) تردید می‌کنید!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اللَّهُ فِي السَّمَاوَاتِ وَ فِي الْأَرْضِ يَعْلَمُ سِرَّکُمْ وَ جَهْرَکُمْ وَ يَعْلَمُ مَا تَکْسِبُونَ‌ (3)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اوست خداوند در آسمانها و در زمین؛ پنهان و آشکار شما را می‌داند؛ و از آنچه (انجام می‌دهید و) به دست می‌آورید، با خبر است.</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تَأْتِيهِمْ مِنْ آيَةٍ مِنْ آيَاتِ رَبِّهِمْ إِلاَّ کَانُوا عَنْهَا مُعْرِضِينَ‌ (4)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هیچ نشانه و آیه‌ای از آیات پروردگارشان برای آنان نمی‌آید، مگر اینکه از آن رویگردان می‌شوند!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فَقَدْ کَذَّبُوا بِالْحَقِّ لَمَّا جَاءَهُمْ فَسَوْفَ يَأْتِيهِمْ أَنْبَاءُ مَا کَانُوا بِهِ يَسْتَهْزِءُونَ‌ (5)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حق را هنگامی که سراغشان آمد، تکذیب کردند! ولی بزودی خبر آنچه را به باد مسخره می‌گرفتند، به آنان می‌رسد؛ (و از نتایج کار خود، آگاه می‌شوند).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يَرَوْا کَمْ أَهْلَکْنَا مِنْ قَبْلِهِمْ مِنْ قَرْنٍ مَکَّنَّاهُمْ فِي الْأَرْضِ مَا لَمْ نُمَکِّنْ لَکُمْ وَ أَرْسَلْنَا السَّمَاءَ عَلَيْهِمْ مِدْرَاراً وَ جَعَلْنَا الْأَنْهَارَ تَجْرِي مِنْ تَحْتِهِمْ فَأَهْلَکْنَاهُمْ بِذُنُوبِهِمْ وَ أَنْشَأْنَا مِنْ بَعْدِهِمْ قَرْناً آخَرِينَ‌ (6)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ندیدند چقدر از اقوام پیشین را هلاک کردیم؟! اقوامی که (از شما نیرومندتر بودند؛ و) قدرتهایی به آنها داده بودیم که به شما ندادیم؛ بارانهای پی‌درپی برای آنها فرستادیم؛ و از زیر (آبادیهای) آنها، نهرها را جاری ساختیم؛ (اما هنگامی که سرکشی و طغیان کردند،) آنان را بخاطر گناهانشان نابود کردیم؛ و جمعیت دیگری بعد از آنان پدید آوردیم.</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نَزَّلْنَا عَلَيْکَ کِتَاباً فِي قِرْطَاسٍ فَلَمَسُوهُ بِأَيْدِيهِمْ لَقَالَ الَّذِينَ کَفَرُوا إِنْ هٰذَا إِلاَّ سِحْرٌ مُبِينٌ‌ (7)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(حتّی) اگر ما نامه‌ای روی صفحه‌ای بر تو نازل کنیم، و (علاوه بر دیدن و خواندن،) آن را با دستهای خود لمس کنند، باز کافران می‌گویند: «این، چیزی جز یک سحر آشکار نیست»!</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لَوْ لاَ أُنْزِلَ عَلَيْهِ مَلَکٌ وَ لَوْ أَنْزَلْنَا مَلَکاً لَقُضِيَ الْأَمْرُ ثُمَّ لاَ يُنْظَرُونَ‌ (8)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بهانه‌های آنها این بود که) گفتند: «چرا فرشته‌ای بر او نازل نشده (تا او را در دعوت مردم به سوی خدا همراهی کند؟!)» ولی اگر فرشته‌ای بفرستیم، (و موضوع، جنبه حسی و شهود پیدا کند،) کار تمام می‌شود؛ (یعنی اگر مخالفت کنند،) دیگر به آنها مهلت داده نخواهد شد (و همه هلاک می‌شوند).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جَعَلْنَاهُ مَلَکاً لَجَعَلْنَاهُ رَجُلاً وَ لَلَبَسْنَا عَلَيْهِمْ مَا يَلْبِسُونَ‌ (9)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او را فرشته‌ای قرارمی‌دادیم، حتماً وی را بصورت انسانی درمی‌آوردیم؛ (باز به پندار آنان،) کار را بر آنها مشتبه می‌ساختیم؛ همان‌طور که آنها کار را بر دیگران مشتبه می‌سازند!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لَقَدِ اسْتُهْزِئَ بِرُسُلٍ مِنْ قَبْلِکَ فَحَاقَ بِالَّذِينَ سَخِرُوا مِنْهُمْ مَا کَانُوا بِهِ يَسْتَهْزِءُونَ‌ (10)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 این حال، نگران نباش!) جمعی از پیامبران پیش از تو را استهزا کردند؛ امّا سرانجام، آنچه را مسخره می‌کردند، دامانشان را می‌گرفت؛ (و عذاب الهی بر آنها فرود آمد).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سِيرُوا فِي الْأَرْضِ ثُمَّ انْظُرُوا کَيْفَ کَانَ عَاقِبَةُ الْمُکَذِّبِينَ‌ (11)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«روی زمین گردش کنید! سپس بنگرید سرانجام تکذیب‌کنندگان آیات الهی چه شد؟!»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لِمَنْ مَا فِي السَّمَاوَاتِ وَ الْأَرْضِ قُلْ لِلَّهِ کَتَبَ عَلَى نَفْسِهِ الرَّحْمَةَ لَيَجْمَعَنَّکُمْ إِلَى يَوْمِ الْقِيَامَةِ لاَ رَيْبَ فِيهِ الَّذِينَ خَسِرُوا أَنْفُسَهُمْ فَهُمْ لاَ يُؤْمِنُونَ‌ (12)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«آنچه در آسمانها و زمین است، از آن کیست؟» بگو: «از آن خداست؛ رحمت (و بخشش) را بر خود، حتم کرده؛ (و به همین دلیل،) بطور قطع همه شما را در روز قیامت، که در آن شکّ و تردیدی نیست، گرد خواهد آورد. (آری،) فقط کسانی که سرمایه‌های وجود خویش را از دست داده و گرفتار خسران شدند، ایمان نمی‌آورند.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لَهُ مَا سَکَنَ فِي اللَّيْلِ وَ النَّهَارِ وَ هُوَ السَّمِيعُ الْعَلِيمُ‌ (13)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اوست آنچه در شب و روز قرار دارد؛ و او، شنوا و داناست.</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 غَيْرَ اللَّهِ أَتَّخِذُ وَلِيّاً فَاطِرِ السَّمَاوَاتِ وَ الْأَرْضِ وَ هُوَ يُطْعِمُ وَ لاَ يُطْعَمُ قُلْ إِنِّي أُمِرْتُ أَنْ أَکُونَ أَوَّلَ مَنْ أَسْلَمَ وَ لاَ تَکُونَنَّ مِنَ الْمُشْرِکِينَ‌ (14)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«آیا غیر خدا را ولیّ خود انتخاب کنم؟! (خدایی) که آفریننده آسمانها و زمین است؛ اوست که روزی می‌دهد، و از کسی روزی نمی‌گیرد.» بگو: «من مأمورم که نخستین مسلمان باشم؛ و (خداوند به من دستور داده که) از مشرکان نباش!»</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إِنِّي أَخَافُ إِنْ عَصَيْتُ رَبِّي عَذَابَ يَوْمٍ عَظِيمٍ‌ (15)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«من (نیز) اگر نافرمانی پروردگارم کنم، از عذاب روزی بزرگ [ روز رستاخیز] می‌ترسم!</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يُصْرَفْ عَنْهُ يَوْمَئِذٍ فَقَدْ رَحِمَهُ وَ ذٰلِکَ الْفَوْزُ الْمُبِينُ‌ (16)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 کس که در آن روز، مجازات الهی به او نرسد، خداوند او را مشمول رحمت خویش ساخته؛ و این همان پیروزی آشکار است.»</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يَمْسَسْکَ اللَّهُ بِضُرٍّ فَلاَ کَاشِفَ لَهُ إِلاَّ هُوَ وَ إِنْ يَمْسَسْکَ بِخَيْرٍ فَهُوَ عَلَى کُلِّ شَيْ‌ءٍ قَدِيرٌ (17)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خداوند زیانی به تو برساند، هیچ کس جز او نمی‌تواند آن را برطرف سازد! و اگر خیری به تو رساند، او بر همه چیز تواناست؛ (و از قدرت او، هرگونه نیکی ساخته است.)</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الْقَاهِرُ فَوْقَ عِبَادِهِ وَ هُوَ الْحَکِيمُ الْخَبِيرُ (18)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اوست که بر بندگان خود، قاهر و مسلّط است؛ و اوست حکیم آگاه!</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أَيُّ شَيْ‌ءٍ أَکْبَرُ شَهَادَةً قُلِ اللَّهُ شَهِيدٌ بَيْنِي وَ بَيْنَکُمْ وَ أُوحِيَ إِلَيَّ هٰذَا الْقُرْآنُ لِأُنْذِرَکُمْ بِهِ وَ مَنْ بَلَغَ أَ إِنَّکُمْ لَتَشْهَدُونَ أَنَّ مَعَ اللَّهِ آلِهَةً أُخْرَى قُلْ لاَ أَشْهَدُ قُلْ إِنَّمَا هُوَ إِلٰهٌ وَاحِدٌ وَ إِنَّنِي بَرِي‌ءٌ مِمَّا تُشْرِکُونَ‌ (19)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«بالاترین گواهی، گواهی کیست؟» (و خودت پاسخ بده و) بگو: «خداوند، گواه میان من و شماست؛ و (بهترین دلیل آن این است که) این قرآن بر من وحی شده، تا شما و تمام کسانی را که این قرآن به آنها می‌رسد، بیم دهم (و از مخالفت فرمان خدا بترسانم). آیا براستی شما گواهی می‌دهید که معبودان دیگری با خداست؟!» بگو: «من هرگز چنین گواهی نمی‌دهم». بگو: «اوست تنها معبود یگانه؛ و من از آنچه برای او شریک قرارمی‌دهید، بیزارم!»</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آتَيْنَاهُمُ الْکِتَابَ يَعْرِفُونَهُ کَمَا يَعْرِفُونَ أَبْنَاءَهُمُ الَّذِينَ خَسِرُوا أَنْفُسَهُمْ فَهُمْ لاَ يُؤْمِنُونَ‌ (20)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که کتاب آسمانی به ایشان داده‌ایم، بخوبی او [ پیامبر] را می‌شناسند، همان‌گونه که فرزندان خود را می‌شناسند؛ فقط کسانی که سرمایه وجود خود را از دست داده‌اند، ایمان نمی‌آورند.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أَظْلَمُ مِمَّنِ افْتَرَى عَلَى اللَّهِ کَذِباً أَوْ کَذَّبَ بِآيَاتِهِ إِنَّهُ لاَ يُفْلِحُ الظَّالِمُونَ‌ (21)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 کسی ستمکارتر است از آن کس که بر خدا دروغ بسته [ همتایی برای او قائل شده‌]، و یا آیات او را تکذیب کرده است؟! مسلماً ظالمان، رستگار نخواهند شد!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يَوْمَ نَحْشُرُهُمْ جَمِيعاً ثُمَّ نَقُولُ لِلَّذِينَ أَشْرَکُوا أَيْنَ شُرَکَاؤُکُمُ الَّذِينَ کُنْتُمْ تَزْعُمُونَ‌ (22)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 روز که همه آنها را محشور می‌کنیم؛ سپس به مشرکان می‌گوییم: «معبودهایتان، که همتای خدا می‌پنداشتید، کجایند؟» (چرا به یاری شما نمی‌شتابند؟!)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لَمْ تَکُنْ فِتْنَتُهُمْ إِلاَّ أَنْ قَالُوا وَ اللَّهِ رَبِّنَا مَا کُنَّا مُشْرِکِينَ‌ (23)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پاسخ و عذر آنها، چیزی جز این نیست که می‌گویند: «به خداوندی که پروردگار ماست سوگند که ما مشرک نبودیم!»</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انْظُرْ کَيْفَ کَذَبُوا عَلَى أَنْفُسِهِمْ وَ ضَلَّ عَنْهُمْ مَا کَانُوا يَفْتَرُونَ‌ (24)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ببین چگونه به خودشان (نیز) دروغ می‌گویند، و آنچه را بدروغ همتای خدا می‌پنداشتند، از دست می‌دهند!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مِنْهُمْ مَنْ يَسْتَمِعُ إِلَيْکَ وَ جَعَلْنَا عَلَى قُلُوبِهِمْ أَکِنَّةً أَنْ يَفْقَهُوهُ وَ فِي آذَانِهِمْ وَقْراً وَ إِنْ يَرَوْا کُلَّ آيَةٍ لاَ يُؤْمِنُوا بِهَا حَتَّى إِذَا جَاءُوکَ يُجَادِلُونَکَ يَقُولُ الَّذِينَ کَفَرُوا إِنْ هٰذَا إِلاَّ أَسَاطِيرُ الْأَوَّلِينَ‌ (25)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پاره‌ای از آنها به (سخنان) تو، گوش فرامی‌دهند؛ ولی بر دلهای آنان پرده‌ها افکنده‌ایم تا آن را نفهمند؛ و در گوش آنها، سنگینی قرار داده‌ایم. و (آنها بقدری لجوجند که) اگر تمام نشانه‌های حق را ببینند، ایمان نمی‌آورند؛ تا آنجا که وقتی به سراغ تو می‌آیند که با تو پرخاشگری کنند، کافران می‌گویند: «اینها فقط افسانه‌های پیشینیان است!»</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هُمْ يَنْهَوْنَ عَنْهُ وَ يَنْأَوْنَ عَنْهُ وَ إِنْ يُهْلِکُونَ إِلاَّ أَنْفُسَهُمْ وَ مَا يَشْعُرُونَ‌ (26)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دیگران را از آن بازمی‌دارند؛ و خود نیز از آن دوری می‌کنند؛ آنها جز خود را هلاک نمی‌کنند، ولی نمی‌فهمند!</w:t>
      </w:r>
    </w:p>
    <w:p w:rsidR="00800756" w:rsidRPr="00E76429" w:rsidRDefault="0080075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تَرَى إِذْ وُقِفُوا عَلَى النَّارِ فَقَالُوا يَا لَيْتَنَا نُرَدُّ وَ لاَ نُکَذِّبَ بِآيَاتِ رَبِّنَا وَ نَکُونَ مِنَ الْمُؤْمِنِينَ‌ (27) </w:t>
      </w:r>
    </w:p>
    <w:p w:rsidR="00800756" w:rsidRPr="00E76429" w:rsidRDefault="0080075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کاش (حال آنها را) هنگامی که در برابر آتش (دوزخ) ایستاده‌اند، ببینی! می‌گویند: ای کاش (بار دیگر، به دنیا) بازگردانده می‌شدیم، و آیات پروردگارمان را تکذیب نمی‌کردیم، و از مؤمنان می‌بودیم!</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بَدَا لَهُمْ مَا کَانُوا يُخْفُونَ مِنْ قَبْلُ وَ لَوْ رُدُّوا لَعَادُوا لِمَا نُهُوا عَنْهُ وَ إِنَّهُمْ لَکَاذِبُونَ‌ (28)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(آنها در واقع پشیمان نیستند،) بلکه اعمال و نیّاتی را که قبلاً پنهان می‌کردند، در برابر آنها آشکار شده (و به وحشت افتاده‌اند). و اگر بازگردند، به همان اعمالی که از آن نهی شده بودند بازمی‌گردند؛ آنها دروغگویانند.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إِنْ هِيَ إِلاَّ حَيَاتُنَا الدُّنْيَا وَ مَا نَحْنُ بِمَبْعُوثِينَ‌ (29)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گفتند: «چیزی جز این زندگی دنیای ما نیست؛ و ما هرگز برانگیخته نخواهیم شد!»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تَرَى إِذْ وُقِفُوا عَلَى رَبِّهِمْ قَالَ أَ لَيْسَ هٰذَا بِالْحَقِّ قَالُوا بَلَى وَ رَبِّنَا قَالَ فَذُوقُوا الْعَذَابَ بِمَا کُنْتُمْ تَکْفُرُونَ‌ (30)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آنها را به هنگامی که در پیشگاه پروردگارشان ایستاده‌اند، ببینی! (به آنها) می‌گوید: «آیا این حق نیست؟» می‌گویند: «آری، قسم به پروردگارمان (حق است!)» می‌گوید: «پس مجازات را بچشید به سزای آنچه انکار می‌کردید!»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قَدْ خَسِرَ الَّذِينَ کَذَّبُوا بِلِقَاءِ اللَّهِ حَتَّى إِذَا جَاءَتْهُمُ السَّاعَةُ بَغْتَةً قَالُوا يَا حَسْرَتَنَا عَلَى مَا فَرَّطْنَا فِيهَا وَ هُمْ يَحْمِلُونَ أَوْزَارَهُمْ عَلَى ظُهُورِهِمْ أَلاَ سَاءَ مَا يَزِرُونَ‌ (31)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لقای پروردگار را تکذیب کردند، مسلماً زیان دیدند؛ (و این تکذیب، ادامه می یابد) تا هنگامی که ناگهان قیامت به سراغشان بیاید؛ می‌گویند: «ای افسوس بر ما که درباره آن، کوتاهی کردیم!» و آنها (بار سنگین) گناهانشان را بر دوش می‌کشند؛ چه بد باری بر دوش خواهند داشت!</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الْحَيَاةُ الدُّنْيَا إِلاَّ لَعِبٌ وَ لَهْوٌ وَ لَلدَّارُ الْآخِرَةُ خَيْرٌ لِلَّذِينَ يَتَّقُونَ أَ فَلاَ تَعْقِلُونَ‌ (32)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زندگی دنیا، چیزی جز بازی و سرگرمی نیست! و سرای آخرت، برای آنها که پرهیزگارند، بهتر است! آیا نمی‌اندیشید؟!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قَدْ نَعْلَمُ إِنَّهُ لَيَحْزُنُکَ الَّذِي يَقُولُونَ فَإِنَّهُمْ لاَ يُکَذِّبُونَکَ وَ لٰکِنَّ الظَّالِمِينَ بِآيَاتِ اللَّهِ يَجْحَدُونَ‌ (33)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می‌دانیم که گفتار آنها، تو را غمگین می‌کند؛ ولی (غم مخور! و بدان که) آنها تو را تکذیب نمی‌کنند؛ بلکه ظالمان، آیات خدا را انکار می‌نمایند.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لَقَدْ کُذِّبَتْ رُسُلٌ مِنْ قَبْلِکَ فَصَبَرُوا عَلَى مَا کُذِّبُوا وَ أُوذُوا حَتَّى أَتَاهُمْ نَصْرُنَا وَ لاَ مُبَدِّلَ لِکَلِمَاتِ اللَّهِ وَ لَقَدْ جَاءَکَ مِنْ نَبَإِ الْمُرْسَلِينَ‌ (34)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پیش از تو نیز پیامبرانی تکذیب شدند؛ و در برابر تکذیبها، صبر و استقامت کردند؛ و (در این راه،) آزار دیدند، تا هنگامی که یاری ما به آنها رسید. (تو نیز چنین باش! و این، یکی از سنتهای الهی است؛) و هیچ چیز نمی‌تواند سنن خدا را تغییر دهد؛ و اخبار پیامبران به تو رسیده است.</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کَانَ کَبُرَ عَلَيْکَ إِعْرَاضُهُمْ فَإِنِ اسْتَطَعْتَ أَنْ تَبْتَغِيَ نَفَقاً فِي الْأَرْضِ أَوْ سُلَّماً فِي السَّمَاءِ فَتَأْتِيَهُمْ بِآيَةٍ وَ لَوْ شَاءَ اللَّهُ لَجَمَعَهُمْ عَلَى الْهُدَى فَلاَ تَکُونَنَّ مِنَ الْجَاهِلِينَ‌ (35)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اعراض آنها بر تو سنگین است، چنانچه بتوانی نقبی در زمین بزنی، یا نردبانی به آسمان بگذاری (و اعماق زمین و آسمانها را جستجو کنی، چنین کن) تا آیه (و نشانه دیگری) برای آنها بیاوری! (ولی بدان که این لجوجان، ایمان نمی‌آورند!) امّا اگر خدا بخواهد، آنها را (به اجبار) بر هدایت جمع خواهد کرد. (ولی هدایت اجباری، چه سودی دارد؟) پس هرگز از جاهلان مباش!</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يَسْتَجِيبُ الَّذِينَ يَسْمَعُونَ وَ الْمَوْتَى يَبْعَثُهُمُ اللَّهُ ثُمَّ إِلَيْهِ يُرْجَعُونَ‌ (36)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تنها کسانی (دعوت تو را) می‌پذیرند که گوش شنوا دارند؛ امّا مردگان (و آنها که روح انسانی را از دست داده‌اند، ایمان نمی‌آورند؛ و) خدا آنها را (در قیامت) برمی‌انگیزد؛ سپس به سوی او، بازمی‌گردند.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لَوْ لاَ نُزِّلَ عَلَيْهِ آيَةٌ مِنْ رَبِّهِ قُلْ إِنَّ اللَّهَ قَادِرٌ عَلَى أَنْ يُنَزِّلَ آيَةً وَ لٰکِنَّ أَکْثَرَهُمْ لاَ يَعْلَمُونَ‌ (37)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گفتند: «چرا نشانه (و معجزه‌ای) از طرف پروردگارش بر او نازل نمی‌شود؟!» بگو: «خداوند، قادر است که نشانه‌ای نازل کند؛ ولی بیشتر آنها نمی‌دانند!»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مِنْ دَابَّةٍ فِي الْأَرْضِ وَ لاَ طَائِرٍ يَطِيرُ بِجَنَاحَيْهِ إِلاَّ أُمَمٌ أَمْثَالُکُمْ مَا فَرَّطْنَا فِي الْکِتَابِ مِنْ شَيْ‌ءٍ ثُمَّ إِلَى رَبِّهِمْ يُحْشَرُونَ‌ (38)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هیچ جنبنده‌ای در زمین، و هیچ پرنده‌ای که با دو بال خود پرواز می‌کند، نیست مگر اینکه امتهایی همانند شما هستند. ما هیچ چیز را در این کتاب، فرو گذار نکردیم؛ سپس همگی به سوی پروردگارشان محشور می‌گردند.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کَذَّبُوا بِآيَاتِنَا صُمٌّ وَ بُکْمٌ فِي الظُّلُمَاتِ مَنْ يَشَأِ اللَّهُ يُضْلِلْهُ وَ مَنْ يَشَأْ يَجْعَلْهُ عَلَى صِرَاطٍ مُسْتَقِيمٍ‌ (39)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آیات ما را تکذیب کردند، کرها و لالهایی هستند که در تاریکیها قرار دارند. هر کس را خدا بخواهد (و مستحق باشد،) گمراه می‌کند؛ و هر کس را بخواهد (و شایسته بداند،) بر راه راست قرار خواهد داد.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 رَأَيْتَکُمْ إِنْ أَتَاکُمْ عَذَابُ اللَّهِ أَوْ أَتَتْکُمُ السَّاعَةُ أَ غَيْرَ اللَّهِ تَدْعُونَ إِنْ کُنْتُمْ صَادِقِينَ‌ (40)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«به من خبر دهید اگر عذاب پروردگار به سراغ شما آید، یا رستاخیز برپا شود، آیا (برای حل مشکلات خود،) غیر خدا را می‌خوانید اگر راست می‌گویید؟!»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إِيَّاهُ تَدْعُونَ فَيَکْشِفُ مَا تَدْعُونَ إِلَيْهِ إِنْ شَاءَ وَ تَنْسَوْنَ مَا تُشْرِکُونَ‌ (41)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(نه،) بلکه تنها او را می‌خوانید! و او اگر بخواهد، مشکلی را که بخاطر آن او را خوانده‌اید، برطرف می‌سازد؛ و آنچه را (امروز) همتای خدا قرارمی‌دهید، (در آن روز) فراموش خواهید کرد.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أَرْسَلْنَا إِلَى أُمَمٍ مِنْ قَبْلِکَ فَأَخَذْنَاهُمْ بِالْبَأْسَاءِ وَ الضَّرَّاءِ لَعَلَّهُمْ يَتَضَرَّعُونَ‌ (42)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سوی امتهایی که پیش از تو بودند، (پیامبرانی) فرستادیم؛ (و هنگامی که با این پیامبران به مخالفت برخاستند،) آنها را با شدّت و رنج و ناراحتی مواجه ساختیم؛ شاید (بیدار شوند و در برابر حق،) خضوع کنند و تسلیم گردند!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فَلَوْ لاَ إِذْ جَاءَهُمْ بَأْسُنَا تَضَرَّعُوا وَ لٰکِنْ قَسَتْ قُلُوبُهُمْ وَ زَيَّنَ لَهُمُ الشَّيْطَانُ مَا کَانُوا يَعْمَلُونَ‌ (43)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چرا هنگامی که مجازات ما به آنان رسید، (خضوع نکردند و) تسلیم نشدند؟! بلکه دلهای آنها قساوت پیدا کرد؛ و شیطان، هر کاری را که می‌کردند، در نظرشان زینت داد!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فَلَمَّا نَسُوا مَا ذُکِّرُوا بِهِ فَتَحْنَا عَلَيْهِمْ أَبْوَابَ کُلِّ شَيْ‌ءٍ حَتَّى إِذَا فَرِحُوا بِمَا أُوتُوا أَخَذْنَاهُمْ بَغْتَةً فَإِذَا هُمْ مُبْلِسُونَ‌ (44)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هنگامی که (اندرزها سودی نبخشید، و) آنچه را به آنها یادآوری شده بود فراموش کردند، درهای همه چیز (از نعمتها) را به روی آنها گشودیم؛ تا (کاملا) ً خوشحال شدند (و دل به آن بستند)؛ ناگهان آنها را گرفتیم (و سخت مجازات کردیم)؛ در این هنگام، همگی مأیوس شدند؛ (و درهای امید به روی آنها بسته شد).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فَقُطِعَ دَابِرُ الْقَوْمِ الَّذِينَ ظَلَمُوا وَ الْحَمْدُ لِلَّهِ رَبِّ الْعَالَمِينَ‌ (45)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این ترتیب،) دنباله (زندگی) جمعیّتی که ستم کرده بودند، قطع شد. و ستایش مخصوص خداوند، پروردگار جهانیان است.</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 رَأَيْتُمْ إِنْ أَخَذَ اللَّهُ سَمْعَکُمْ وَ أَبْصَارَکُمْ وَ خَتَمَ عَلَى قُلُوبِکُمْ مَنْ إِلٰهٌ غَيْرُ اللَّهِ يَأْتِيکُمْ بِهِ انْظُرْ کَيْفَ نُصَرِّفُ الْآيَاتِ ثُمَّ هُمْ يَصْدِفُونَ‌ (46)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«به من خبر دهید اگر خداوند، گوش و چشمهایتان را بگیرد، و بر دلهای شما مهر نهد (که چیزی را نفهمید)، چه کسی جز خداست که آنها را به شما بدهد؟!» ببین چگونه آیات را به گونه‌های مختلف برای آنها شرح می‌دهیم، سپس آنها روی می‌گردانند!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 رَأَيْتَکُمْ إِنْ أَتَاکُمْ عَذَابُ اللَّهِ بَغْتَةً أَوْ جَهْرَةً هَلْ يُهْلَکُ إِلاَّ الْقَوْمُ الظَّالِمُونَ‌ (47)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«به من خبر دهید اگر عذاب خدا بطور ناگهانی (و پنهانی) یا آشکارا به سراغ شما بیاید، آیا جز جمعیّت ستمکار هلاک می‌شوند؟!»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نُرْسِلُ الْمُرْسَلِينَ إِلاَّ مُبَشِّرِينَ وَ مُنْذِرِينَ فَمَنْ آمَنَ وَ أَصْلَحَ فَلاَ خَوْفٌ عَلَيْهِمْ وَ لاَ هُمْ يَحْزَنُونَ‌ (48)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پیامبران را، جز (به عنوان) بشارت دهنده و بیم دهنده، نمی‌فرستیم؛ آنها که ایمان بیاورند و (خویشتن را) اصلاح کنند، نه ترسی بر آنهاست و نه غمگین می‌شوند.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کَذَّبُوا بِآيَاتِنَا يَمَسُّهُمُ الْعَذَابُ بِمَا کَانُوا يَفْسُقُونَ‌ (49)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آنها که آیات ما را تکذیب کردند، عذاب (پروردگار) بخاطر نافرمانیها به آنان می‌رسد.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لاَ أَقُولُ لَکُمْ عِنْدِي خَزَائِنُ اللَّهِ وَ لاَ أَعْلَمُ الْغَيْبَ وَ لاَ أَقُولُ لَکُمْ إِنِّي مَلَکٌ إِنْ أَتَّبِعُ إِلاَّ مَا يُوحَى إِلَيَّ قُلْ هَلْ يَسْتَوِي الْأَعْمَى وَ الْبَصِيرُ أَ فَلاَ تَتَفَکَّرُونَ‌ (50)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«من نمی‌گویم خزاین خدا نزد من است؛ و من، (جز آنچه خدا به من بیاموزد،) از غیب آگاه نیستم! و به شما نمی‌گویم من فرشته‌ام؛ تنها از آنچه به من وحی می‌شود پیروی می‌کنم.» بگو: «آیا نابینا و بینا مساویند؟! پس چرا نمی‌اندیشید؟!»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أَنْذِرْ بِهِ الَّذِينَ يَخَافُونَ أَنْ يُحْشَرُوا إِلَى رَبِّهِمْ لَيْسَ لَهُمْ مِنْ دُونِهِ وَلِيٌّ وَ لاَ شَفِيعٌ لَعَلَّهُمْ يَتَّقُونَ‌ (51)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وسیله آن (قرآن)، کسانی را که از روز حشر و رستاخیز می‌ترسند، بیم ده! (روزی که در آن،) یاور و سرپرست و شفاعت‌کننده‌ای جز او [ خدا] ندارند؛ شاید پرهیزگاری پیشه کنند!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تَطْرُدِ الَّذِينَ يَدْعُونَ رَبَّهُمْ بِالْغَدَاةِ وَ الْعَشِيِّ يُرِيدُونَ وَجْهَهُ مَا عَلَيْکَ مِنْ حِسَابِهِمْ مِنْ شَيْ‌ءٍ وَ مَا مِنْ حِسَابِکَ عَلَيْهِمْ مِنْ شَيْ‌ءٍ فَتَطْرُدَهُمْ فَتَکُونَ مِنَ الظَّالِمِينَ‌ (52)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را که صبح و شام خدا را می‌خوانند، و جز ذات پاک او نظری ندارند، از خود دور مکن! نه چیزی از حساب آنها بر توست، و نه چیزی از حساب تو بر آنها! اگر آنها را طرد کنی، از ستمگران خواهی بود!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کَذٰلِکَ فَتَنَّا بَعْضَهُمْ بِبَعْضٍ لِيَقُولُوا أَ هٰؤُلاَءِ مَنَّ اللَّهُ عَلَيْهِمْ مِنْ بَيْنِنَا أَ لَيْسَ اللَّهُ بِأَعْلَمَ بِالشَّاکِرِينَ‌ (53)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 چنین بعضی از آنها را با بعض دیگر آزمودیم (توانگران را بوسیله فقیران)؛ تا بگویند: «آیا اینها هستند که خداوند از میان ما (برگزیده، و) بر آنها منّت گذارده (و نعمت ایمان بخشیده است؟!» آیا خداوند، شاکران را بهتر نمی‌شناسد؟!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جَاءَکَ الَّذِينَ يُؤْمِنُونَ بِآيَاتِنَا فَقُلْ سَلاَمٌ عَلَيْکُمْ کَتَبَ رَبُّکُمْ عَلَى نَفْسِهِ الرَّحْمَةَ أَنَّهُ مَنْ عَمِلَ مِنْکُمْ سُوءاً بِجَهَالَةٍ ثُمَّ تَابَ مِنْ بَعْدِهِ وَ أَصْلَحَ فَأَنَّهُ غَفُورٌ رَحِيمٌ‌ (54)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هرگاه کسانی که به آیات ما ایمان دارند نزد تو آیند، به آنها بگو: «سلام بر شما پروردگارتان، رحمت را بر خود فرض کرده؛ هر کس از شما کار بدی از روی نادانی کند، سپس توبه و اصلاح (و جبران) نماید، (مشمول رحمت خدا می‌شود چرا که) او آمرزنده مهربان است.»</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کَذٰلِکَ نُفَصِّلُ الْآيَاتِ وَ لِتَسْتَبِينَ سَبِيلُ الْمُجْرِمِينَ‌ (55)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 چنین آیات را برمیشمریم، (تا حقیقت بر شما روشن شود،) و راه گناهکاران آشکار گردد.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إِنِّي نُهِيتُ أَنْ أَعْبُدَ الَّذِينَ تَدْعُونَ مِنْ دُونِ اللَّهِ قُلْ لاَ أَتَّبِعُ أَهْوَاءَکُمْ قَدْ ضَلَلْتُ إِذاً وَ مَا أَنَا مِنَ الْمُهْتَدِينَ‌ (56)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«من از پرستش کسانی که غیر از خدا می‌خوانید، نهی شده‌ام!» بگو: «من از هوی و هوسهای شما، پیروی نمی‌کنم؛ اگر چنین کنم، گمراه شده‌ام؛ و از هدایت‌یافتگان نخواهم بود!»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إِنِّي عَلَى بَيِّنَةٍ مِنْ رَبِّي وَ کَذَّبْتُمْ بِهِ مَا عِنْدِي مَا تَسْتَعْجِلُونَ بِهِ إِنِ الْحُکْمُ إِلاَّ لِلَّهِ يَقُصُّ الْحَقَّ وَ هُوَ خَيْرُ الْفَاصِلِينَ‌ (57)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«من دلیل روشنی از پروردگارم دارم؛ و شما آن را تکذیب کرده‌اید! آنچه شما در باره آن (از نزول عذاب الهی) عجله دارید، به دستِ من نیست! حکم و فرمان، تنها از آنِ خداست! حق را از باطل جدا می‌کند، و او بهترین جداکننده (حق از باطل) است.»</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لَوْ أَنَّ عِنْدِي مَا تَسْتَعْجِلُونَ بِهِ لَقُضِيَ الْأَمْرُ بَيْنِي وَ بَيْنَکُمْ وَ اللَّهُ أَعْلَمُ بِالظَّالِمِينَ‌ (58)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«اگر آنچه درباره آن عجله دارید نزد من بود، (و به درخواست شما ترتیب‌اثر می‌دادم، عذاب الهی بر شما نازل می‌گشت؛) و کار میان من و شما پایان گرفته بود؛ ولی خداوند ظالمان را بهتر می‌شناسد (و بموقع مجازات می‌کند.)»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عِنْدَهُ مَفَاتِحُ الْغَيْبِ لاَ يَعْلَمُهَا إِلاَّ هُوَ وَ يَعْلَمُ مَا فِي الْبَرِّ وَ الْبَحْرِ وَ مَا تَسْقُطُ مِنْ وَرَقَةٍ إِلاَّ يَعْلَمُهَا وَ لاَ حَبَّةٍ فِي ظُلُمَاتِ الْأَرْضِ وَ لاَ رَطْبٍ وَ لاَ يَابِسٍ إِلاَّ فِي کِتَابٍ مُبِينٍ‌ (59)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کلیدهای غیب، تنها نزد اوست؛ و جز او، کسی آنها را نمی‌داند. او آنچه را در خشکی و دریاست می‌داند؛ هیچ برگی (از درختی) نمی‌افتد، مگر اینکه از آن آگاه است؛ و نه هیچ دانه‌ای در تاریکیهای زمین، و نه هیچ تر و خشکی وجود دارد، جز اینکه در کتابی آشکار [ در کتاب علم خدا] ثبت است.</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الَّذِي يَتَوَفَّاکُمْ بِاللَّيْلِ وَ يَعْلَمُ مَا جَرَحْتُمْ بِالنَّهَارِ ثُمَّ يَبْعَثُکُمْ فِيهِ لِيُقْضَى أَجَلٌ مُسَمًّى ثُمَّ إِلَيْهِ مَرْجِعُکُمْ ثُمَّ يُنَبِّئُکُمْ بِمَا کُنْتُمْ تَعْمَلُونَ‌ (60)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(روح) شما را در شب (به هنگام خواب) می‌گیرد؛ و از آنچه در روز کرده‌اید، با خبر است؛ سپس در روز شما را (از خواب) برمی‌انگیزد؛ و (این وضع همچنان ادامه می‌یابد) تا سرآمد معینی فرا رسد؛ سپس بازگشت شما به سوی اوست؛ و سپس شما را از آنچه عمل می‌کردید، با خبر می‌سازد.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الْقَاهِرُ فَوْقَ عِبَادِهِ وَ يُرْسِلُ عَلَيْکُمْ حَفَظَةً حَتَّى إِذَا جَاءَ أَحَدَکُمُ الْمَوْتُ تَوَفَّتْهُ رُسُلُنَا وَ هُمْ لاَ يُفَرِّطُونَ‌ (61)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بر بندگان خود تسلّط کامل دارد؛ و مراقبانی بر شما می‌گمارد؛ تا زمانی که یکی از شما را مرگ فرا رسد؛ (در این موقع،) فرستادگان ما جان او را می‌گیرند؛ و آنها (در نگاهداری حساب عمر و اعمال بندگان،) کوتاهی نمی‌کنند.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رُدُّوا إِلَى اللَّهِ مَوْلاَهُمُ الْحَقِّ أَلاَ لَهُ الْحُکْمُ وَ هُوَ أَسْرَعُ الْحَاسِبِينَ‌ (62)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(تمام بندگان) به سوی خدا، که مولای حقیقی آنهاست، بازمی‌گردند. بدانید که حکم و داوری، مخصوص اوست؛ و او، سریعترین حسابگران است!</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مَنْ يُنَجِّيکُمْ مِنْ ظُلُمَاتِ الْبَرِّ وَ الْبَحْرِ تَدْعُونَهُ تَضَرُّعاً وَ خُفْيَةً لَئِنْ أَنْجَانَا مِنْ هٰذِهِ لَنَکُونَنَّ مِنَ الشَّاکِرِينَ‌ (63)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بگو: «چه کسی شما را از تاریکیهای خشکی و دریا رهایی می‌بخشد؟ در حالی که او را با حالت تضرع (و آشکارا) و در پنهانی می‌خوانید؛ (و می‌گویید:) اگر از این (خطرات و ظلمتها) ما را رهایی می‌بخشد، از شکرگزاران خواهیم بود.»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اللَّهُ يُنَجِّيکُمْ مِنْهَا وَ مِنْ کُلِّ کَرْبٍ ثُمَّ أَنْتُمْ تُشْرِکُونَ‌ (64)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«خداوند شما را از اینها، و از هر مشکل و ناراحتی، نجات می‌دهد؛ باز هم شما برای او شریک قرار می‌دهید! (و راه کفر می‌پویید.)»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هُوَ الْقَادِرُ عَلَى أَنْ يَبْعَثَ عَلَيْکُمْ عَذَاباً مِنْ فَوْقِکُمْ أَوْ مِنْ تَحْتِ أَرْجُلِکُمْ أَوْ يَلْبِسَکُمْ شِيَعاً وَ يُذِيقَ بَعْضَکُمْ بَأْسَ بَعْضٍ انْظُرْ کَيْفَ نُصَرِّفُ الْآيَاتِ لَعَلَّهُمْ يَفْقَهُونَ‌ (65)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«او قادر است که از بالا یا از زیر پای شما، عذابی بر شما بفرستد؛ یا بصورت دسته‌های پراکنده شما را با هم بیامیزد؛ و طعم جنگ (و اختلاف) را به هر یک از شما بوسیله دیگری بچشاند.» ببین چگونه آیات گوناگون را (برای آنها) بازگو می‌کنیم! شاید بفهمند (و بازگردند)!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کَذَّبَ بِهِ قَوْمُکَ وَ هُوَ الْحَقُّ قُلْ لَسْتُ عَلَيْکُمْ بِوَکِيلٍ‌ (66)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قوم و جمعیّت تو، آن (آیات الهی) را تکذیب و انکار کردند، در حالی که حق است! (به آنها) بگو: «من مسؤول (ایمان‌آوردن) شما نیستم! (وظیفه من، تنها ابلاغ رسالت است، نه اجبار شما بر ایمان.)»</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لِکُلِّ نَبَإٍ مُسْتَقَرٌّ وَ سَوْفَ تَعْلَمُونَ‌ (67)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خیری (که خداوند به شما داده،) سرانجام قرارگاهی دارد، (و در موعد خود انجام میگیرد.) و بزودی خواهید دانست!</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رَأَيْتَ الَّذِينَ يَخُوضُونَ فِي آيَاتِنَا فَأَعْرِضْ عَنْهُمْ حَتَّى يَخُوضُوا فِي حَدِيثٍ غَيْرِهِ وَ إِمَّا يُنْسِيَنَّکَ الشَّيْطَانُ فَلاَ تَقْعُدْ بَعْدَ الذِّکْرَى مَعَ الْقَوْمِ الظَّالِمِينَ‌ (68)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هرگاه کسانی را دیدی که آیات ما را استهزا می‌کنند، از آنها روی بگردان تا به سخن دیگری بپردازند! و اگر شیطان از یاد تو ببرد، هرگز پس از یادآمدن با این جمعیّت ستمگر منشین!</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مَا عَلَى الَّذِينَ يَتَّقُونَ مِنْ حِسَابِهِمْ مِنْ شَيْ‌ءٍ وَ لٰکِنْ ذِکْرَى لَعَلَّهُمْ يَتَّقُونَ‌ (69)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افراد با تقوا (برای ارشاد و اندرز با آنها بنشینند)، چیزی از حساب (و گناه) آنها بر ایشان نیست؛ ولی (این کار، باید تنها) برای یادآوری آنها باشد، شاید (بشنوند و) تقوی پیشه کنند!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ذَرِ الَّذِينَ اتَّخَذُوا دِينَهُمْ لَعِباً وَ لَهْواً وَ غَرَّتْهُمُ الْحَيَاةُ الدُّنْيَا وَ ذَکِّرْ بِهِ أَنْ تُبْسَلَ نَفْسٌ بِمَا کَسَبَتْ لَيْسَ لَهَا مِنْ دُونِ اللَّهِ وَلِيٌّ وَ لاَ شَفِيعٌ وَ إِنْ تَعْدِلْ کُلَّ عَدْلٍ لاَ يُؤْخَذْ مِنْهَا أُولٰئِکَ الَّذِينَ أُبْسِلُوا بِمَا کَسَبُوا لَهُمْ شَرَابٌ مِنْ حَمِيمٍ وَ عَذَابٌ أَلِيمٌ بِمَا کَانُوا يَکْفُرُونَ‌ (70)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رها کن کسانی را که آیین (فطری) خود را به بازی و سرگرمی گرفتند، و زندگی دنیا، آنها را مغرور ساخته، و با این (قرآن)، به آنها یادآوری نما، تا گرفتار (عواقب شوم) اعمال خود نشوند! (و در قیامت) جز خدا، نه یاوری دارند، و نه شفاعت‌کننده‌ای! و (چنین کسی) هر گونه عوضی بپردازد، از او پذیرفته نخواهد شد؛ آنها کسانی هستند که گرفتار اعمالی شده‌اند که خود انجام داده‌اند؛ نوشابه‌ای از آب سوزان برای آنهاست؛ و عذاب دردناکی بخاطر اینکه کفر می‌ورزیدند (و آیات الهی را انکار) می‌کردند.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 نَدْعُو مِنْ دُونِ اللَّهِ مَا لاَ يَنْفَعُنَا وَ لاَ يَضُرُّنَا وَ نُرَدُّ عَلَى أَعْقَابِنَا بَعْدَ إِذْ هَدَانَا اللَّهُ کَالَّذِي اسْتَهْوَتْهُ الشَّيَاطِينُ فِي الْأَرْضِ حَيْرَانَ لَهُ أَصْحَابٌ يَدْعُونَهُ إِلَى الْهُدَى ائْتِنَا قُلْ إِنَّ هُدَى اللَّهِ هُوَ الْهُدَى وَ أُمِرْنَا لِنُسْلِمَ لِرَبِّ الْعَالَمِينَ‌ (71)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«آیا غیر از خدا، چیزی را بخوانیم (و عبادت کنیم) که نه سودی به حال ما دارد، نه زیانی؛ و (به این ترتیب،) به عقب برگردیم بعد از آنکه خداوند ما را هدایت کرده است؟! همانند کسی که بر اثر وسوسه‌های شیطان، در روی زمین راه را گم کرده، و سرگردان مانده است؛ در حالی که یارانی هم دارد که او را به هدایت دعوت می‌کنند (و می‌گویند:) به سوی ما بیا!» بگو: «تنها هدایت خداوند، هدایت است؛ و ما دستور داریم که تسلیم پروردگار عالمیان باشیم.</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 أَقِيمُوا الصَّلاَةَ وَ اتَّقُوهُ وَ هُوَ الَّذِي إِلَيْهِ تُحْشَرُونَ‌ (72)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(نیز به ما فرمان داده شده به) اینکه: نماز را برپا دارید! و از او بپرهیزید! و تنها اوست که به سویش محشور خواهید شد.»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الَّذِي خَلَقَ السَّمَاوَاتِ وَ الْأَرْضَ بِالْحَقِّ وَ يَوْمَ يَقُولُ کُنْ فَيَکُونُ قَوْلُهُ الْحَقُّ وَ لَهُ الْمُلْکُ يَوْمَ يُنْفَخُ فِي الصُّورِ عَالِمُ الْغَيْبِ وَ الشَّهَادَةِ وَ هُوَ الْحَکِيمُ الْخَبِيرُ (73)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اوست که آسمانها و زمین را بحق آفرید؛ و آن روز که (به هر چیز) می‌گوید: «موجود باش!» موجود می‌شود؛ سخن او، حق است؛ و در آن روز که در «صور» دمیده می‌شود، حکومت مخصوص اوست، از پنهان و آشکار با خبر است، و اوست حکیم و آگاه.</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قَالَ إِبْرَاهِيمُ لِأَبِيهِ آزَرَ أَ تَتَّخِذُ أَصْنَاماً آلِهَةً إِنِّي أَرَاکَ وَ قَوْمَکَ فِي ضَلاَلٍ مُبِينٍ‌ (74)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بیاورید) هنگامی را که ابراهیم به پدرش [ عمویش‌] «آزر» گفت: «آیا بتهائی را معبودان خود انتخاب می‌کنی؟! من، تو و قوم تو را در گمراهی آشکاری می‌بینم.»</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کَذٰلِکَ نُرِي إِبْرَاهِيمَ مَلَکُوتَ السَّمَاوَاتِ وَ الْأَرْضِ وَ لِيَکُونَ مِنَ الْمُوقِنِينَ‌ (75)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 چنین، ملکوت آسمانها و زمین (و حکومت مطلقه خداوند بر آنها) را به ابراهیم نشان دادیم؛ (تا به آن استدلال کند،) و اهل یقین گردد.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جَنَّ عَلَيْهِ اللَّيْلُ رَأَى کَوْکَباً قَالَ هٰذَا رَبِّي فَلَمَّا أَفَلَ قَالَ لاَ أُحِبُّ الْآفِلِينَ‌ (76)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(تاریکی) شب او را پوشانید، ستاره‌ای مشاهده کرد، گفت: «این خدای من است؟» امّا هنگامی که غروب کرد، گفت: «غروب‌کنندگان را دوست ندارم!»</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رَأَى الْقَمَرَ بَازِغاً قَالَ هٰذَا رَبِّي فَلَمَّا أَفَلَ قَالَ لَئِنْ لَمْ يَهْدِنِي رَبِّي لَأَکُونَنَّ مِنَ الْقَوْمِ الضَّالِّينَ‌ (77)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ماه را دید که (سینه افق را) می‌شکافد، گفت: «این خدای من است؟» امّا هنگامی که (آن هم) غروب کرد، گفت: «اگر پروردگارم مرا راهنمایی نکند، مسلّماً از گروه گمراهان خواهم بود.»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رَأَى الشَّمْسَ بَازِغَةً قَالَ هٰذَا رَبِّي هٰذَا أَکْبَرُ فَلَمَّا أَفَلَتْ قَالَ يَا قَوْمِ إِنِّي بَرِي‌ءٌ مِمَّا تُشْرِکُونَ‌ (78)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هنگامی که خورشید را دید که (سینه افق را) می‌شکافت، گفت: «این خدای من است؟ این (که از همه) بزرگتر است!» امّا هنگامی که غروب کرد، گفت: «ای قوم من از شریکهایی که شما (برای خدا) می‌سازید، بیزارم!</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إِنِّي وَجَّهْتُ وَجْهِيَ لِلَّذِي فَطَرَ السَّمَاوَاتِ وَ الْأَرْضَ حَنِيفاً وَ مَا أَنَا مِنَ الْمُشْرِکِينَ‌ (79)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 روی خود را به سوی کسی کردم که آسمانها و زمین را آفریده؛ من در ایمان خود خالصم؛ و از مشرکان نیستم!</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حَاجَّهُ قَوْمُهُ قَالَ أَ تُحَاجُّونِّي فِي اللَّهِ وَ قَدْ هَدَانِ وَ لاَ أَخَافُ مَا تُشْرِکُونَ بِهِ إِلاَّ أَنْ يَشَاءَ رَبِّي شَيْئاً وَسِعَ رَبِّي کُلَّ شَيْ‌ءٍ عِلْماً أَ فَلاَ تَتَذَکَّرُونَ‌ (80)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قوم او [ ابراهیم‌]، با وی به گفتگو و ستیز پرداختند؛ گفت: «آیا درباره خدا با من گفتگو و ستیز می‌کنید؟! در حالی که خداوند، مرا با دلایل روشن هدایت کرده؛ و من از آنچه شما همتای (خدا) قرار می‌دهید، نمی‌ترسم (و به من زیانی نمی رسانند)! مگر پروردگارم چیزی را بخواهد! وسعت آگاهی پروردگارم همه چیز را در برمی‌گیرد؛ آیا متذکّر (و بیدار) نمی‌شوید؟!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کَيْفَ أَخَافُ مَا أَشْرَکْتُمْ وَ لاَ تَخَافُونَ أَنَّکُمْ أَشْرَکْتُمْ بِاللَّهِ مَا لَمْ يُنَزِّلْ بِهِ عَلَيْکُمْ سُلْطَاناً فَأَيُّ الْفَرِيقَيْنِ أَحَقُّ بِالْأَمْنِ إِنْ کُنْتُمْ تَعْلَمُونَ‌ (81)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چگونه من از بتهای شما بترسم؟! در حالی که شما از این نمی‌ترسید که برای خدا، همتایی قرار داده‌اید که هیچ گونه دلیلی درباره آن، بر شما نازل نکرده است! (راست بگویید) کدام یک از این دو دسته (بت‌پرستان و خداپرستان)، شایسته‌تر به ایمنی (از مجازات) هستند اگر می‌دانید؟!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آمَنُوا وَ لَمْ يَلْبِسُوا إِيمَانَهُمْ بِظُلْمٍ أُولٰئِکَ لَهُمُ الْأَمْنُ وَ هُمْ مُهْتَدُونَ‌ (82)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آنها که ایمان آوردند، و ایمان خود را با شرک و ستم نیالودند، ایمنی تنها از آن آنهاست؛ و آنها هدایت‌یافتگانند!»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تِلْکَ حُجَّتُنَا آتَيْنَاهَا إِبْرَاهِيمَ عَلَى قَوْمِهِ نَرْفَعُ دَرَجَاتٍ مَنْ نَشَاءُ إِنَّ رَبَّکَ حَکِيمٌ عَلِيمٌ‌ (83)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اینها دلایل ما بود که به ابراهیم در برابر قومش دادیم! درجات هر کس را بخواهیم (و شایسته بدانیم،) بالا می‌بریم؛ پروردگار تو، حکیم و داناست.</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وَهَبْنَا لَهُ إِسْحَاقَ وَ يَعْقُوبَ کُلاًّ هَدَيْنَا وَ نُوحاً هَدَيْنَا مِنْ قَبْلُ وَ مِنْ ذُرِّيَّتِهِ دَاوُدَ وَ سُلَيْمَانَ وَ أَيُّوبَ وَ يُوسُفَ وَ مُوسَى وَ هَارُونَ وَ کَذٰلِکَ نَجْزِي الْمُحْسِنِينَ‌ (84)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اسحاق و یعقوب را به او [ ابراهیم‌] بخشیدیم؛ و هر دو را هدایت کردیم؛ و نوح را (نیز) پیش از آن هدایت نمودیم؛ و از فرزندان او، داوود و سلیمان و ایّوب و یوسف و موسی و هارون را (هدایت کردیم)؛ این‌گونه نیکوکاران را پاداش می‌دهیم!</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زَکَرِيَّا وَ يَحْيَى وَ عِيسَى وَ إِلْيَاسَ کُلٌّ مِنَ الصَّالِحِينَ‌ (85)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(همچنین) زکریّا و یحیی و عیسی و الیاس را؛ همه از صالحان بودند.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إِسْمَاعِيلَ وَ الْيَسَعَ وَ يُونُسَ وَ لُوطاً وَ کلاًّ فَضَّلْنَا عَلَى الْعَالَمِينَ‌ (86)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اسماعیل و الیسع و یونس و لوط را؛ و همه را بر جهانیان برتری دادیم.</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آبَائِهِمْ وَ ذُرِّيَّاتِهِمْ وَ إِخْوَانِهِمْ وَ اجْتَبَيْنَاهُمْ وَ هَدَيْنَاهُمْ إِلَى صِرَاطٍ مُسْتَقِيمٍ‌ (87)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پدران و فرزندان و برادران آنها (افرادی را برتری دادیم) و برگزیدیم و به راه راست، هدایت نمودیم.</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هُدَى اللَّهِ يَهْدِي بِهِ مَنْ يَشَاءُ مِنْ عِبَادِهِ وَ لَوْ أَشْرَکُوا لَحَبِطَ عَنْهُمْ مَا کَانُوا يَعْمَلُونَ‌ (88)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هدایت خداست؛ که هر کس از بندگان خود را بخواهد با آن راهنمایی می‌کند! و اگر آنها مشرک شوند، اعمال (نیکی) که انجام داده‌اند، نابود می‌گردد (و نتیجه‌ای از آن نمی‌گیرند).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الَّذِينَ آتَيْنَاهُمُ الْکِتَابَ وَ الْحُکْمَ وَ النُّبُوَّةَ فَإِنْ يَکْفُرْ بِهَا هٰؤُلاَءِ فَقَدْ وَکَّلْنَا بِهَا قَوْماً لَيْسُوا بِهَا بِکَافِرِينَ‌ (89)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کسانی هستند که کتاب و حکم و نبوّت به آنان دادیم؛ و اگر (بفرض) نسبت به آن کفر ورزند، (آیین حقّ زمین نمی‌ماند؛ زیرا) کسان دیگری را نگاهبان آن می‌سازیم که نسبت به آن، کافر نیستند.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أُولٰئِکَ الَّذِينَ هَدَى اللَّهُ فَبِهُدَاهُمُ اقْتَدِهْ قُلْ لاَ أَسْأَلُکُمْ عَلَيْهِ أَجْراً إِنْ هُوَ إِلاَّ ذِکْرَى لِلْعَالَمِينَ‌ (90)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کسانی هستند که خداوند هدایتشان کرده؛ پس به هدایت آنان اقتدا کن! (و) بگو: «در برابر این (رسالت و تبلیغ)، پاداشی از شما نمی‌طلبم! این (رسالت)، چیزی جز یک یادآوری برای جهانیان نیست! (این وظیفه من است)»</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قَدَرُوا اللَّهَ حَقَّ قَدْرِهِ إِذْ قَالُوا مَا أَنْزَلَ اللَّهُ عَلَى بَشَرٍ مِنْ شَيْ‌ءٍ قُلْ مَنْ أَنْزَلَ الْکِتَابَ الَّذِي جَاءَ بِهِ مُوسَى نُوراً وَ هُدًى لِلنَّاسِ تَجْعَلُونَهُ قَرَاطِيسَ تُبْدُونَهَا وَ تُخْفُونَ کَثِيراً وَ عُلِّمْتُمْ مَا لَمْ تَعْلَمُوا أَنْتُمْ وَ لاَ آبَاؤُکُمْ قُلِ اللَّهُ ثُمَّ ذَرْهُمْ فِي خَوْضِهِمْ يَلْعَبُونَ‌ (91)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خدا را درست نشناختند که گفتند: «خدا، هیچ چیز بر هیچ انسانی، نفرستاده است!» بگو: «چه کسی کتابی را که موسی آورد، نازل کرد؟! کتابی که برای مردم، نور و هدایت بود؛ 0امّا شما) آن را بصورت پراکنده قرارمی‌دهید؛ قسمتی را آشکار، و قسمت زیادی را پنهان می‌دارید؛ و مطالبی به شما تعلیم داده شده که نه شما و نه پدرانتان، از آن با خبر نبودید!» بگو: «خدا!» سپس آنها را در گفتگوهای لجاجت‌آمیزشان رها کن، تا بازی کنند!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هٰذَا کِتَابٌ أَنْزَلْنَاهُ مُبَارَکٌ مُصَدِّقُ الَّذِي بَيْنَ يَدَيْهِ وَ لِتُنْذِرَ أُمَّ الْقُرَى وَ مَنْ حَوْلَهَا وَ الَّذِينَ يُؤْمِنُونَ بِالْآخِرَةِ يُؤْمِنُونَ بِهِ وَ هُمْ عَلَى صَلاَتِهِمْ يُحَافِظُونَ‌ (92)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 کتابی است که ما آن را نازل کردیم؛ کتابی است پربرکت، که آنچه را پیش از آن آمده، تصدیق می‌کند؛ (آن را فرستادیم تا مردم را به پاداشهای الهی، بشارت دهی،) و تا (اهل) امّ‌القری [ مکّه‌] و کسانی را که گرد آن هستند، بترسانی! (یقین بدان) آنها که به آخرت ایمان دارند، به آن ایمان می‌آورند؛ و بر نمازهای خویش، مراقبت می کنند!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أَظْلَمُ مِمَّنِ افْتَرَى عَلَى اللَّهِ کَذِباً أَوْ قَالَ أُوحِيَ إِلَيَّ وَ لَمْ يُوحَ إِلَيْهِ شَيْ‌ءٌ وَ مَنْ قَالَ سَأُنْزِلُ مِثْلَ مَا أَنْزَلَ اللَّهُ وَ لَوْ تَرَى إِذِ الظَّالِمُونَ فِي غَمَرَاتِ الْمَوْتِ وَ الْمَلاَئِکَةُ بَاسِطُوا أَيْدِيهِمْ أَخْرِجُوا أَنْفُسَکُمُ الْيَوْمَ تُجْزَوْنَ عَذَابَ الْهُونِ بِمَا کُنْتُمْ تَقُولُونَ عَلَى اللَّهِ غَيْرَ الْحَقِّ وَ کُنْتُمْ عَنْ آيَاتِهِ تَسْتَکْبِرُونَ‌ (93)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چه کسی ستمکارتر است از کسی که دروغی به خدا ببندد، یا بگوید: «بر من، وحی فرستاده شده»، در حالی که به او وحی نشده است، و کسی که بگوید: «من نیز همانند آنچه خدا نازل کرده است، نازل می‌کنم»؟! و اگر ببینی هنگامی که (این) ظالمان در شداید مرگ فرو رفته‌اند، و فرشتگان دستها را گشوده، به آنان می‌گویند: «جان خود را خارج سازید! امروز در برابر دروغهایی که به خدا بستید و نسبت به آیات او تکبّر ورزیدید، مجازات خوارکننده‌ای خواهید دید»! (به حال آنها تأسف خواهی خورد)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جِئْتُمُونَا فُرَادَى کَمَا خَلَقْنَاکُمْ أَوَّلَ مَرَّةٍ وَ تَرَکْتُمْ مَا خَوَّلْنَاکُمْ وَرَاءَ ظُهُورِکُمْ وَ مَا نَرَى مَعَکُمْ شُفَعَاءَکُمُ الَّذِينَ زَعَمْتُمْ أَنَّهُمْ فِيکُمْ شُرَکَاءُ لَقَدْ تَقَطَّعَ بَيْنَکُمْ وَ ضَلَّ عَنْکُمْ مَا کُنْتُمْ تَزْعُمُونَ‌ (94)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(روز قیامت به آنها گفته می‌شود:) همه شما تنها به سوی ما بازگشت نمودید، همان‌گونه که روز اوّل شما را آفریدیم! و آنچه را به شما بخشیده بودیم، پشت سر گذاردید! و شفیعانی را که شریک در شفاعت خود می‌پنداشتید، با شما نمی‌بینیم! پیوندهای شما بریده شده است؛ و تمام آنچه را تکیه‌گاه خود تصوّر می‌کردید، از شما دور و گم شده‌اند!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اللَّهَ فَالِقُ الْحَبِّ وَ النَّوَى يُخْرِجُ الْحَيَّ مِنَ الْمَيِّتِ وَ مُخْرِجُ الْمَيِّتِ مِنَ الْحَيِّ ذٰلِکُمُ اللَّهُ فَأَنَّى تُؤْفَکُونَ‌ (95)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شکافنده دانه و هسته است؛ زنده را از مرده خارج می‌سازد، و مرده را از زنده بیرون می‌آورد؛ این است خدای شما! پس چگونه از حقّ منحرف می‌شوید؟!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فَالِقُ الْإِصْبَاحِ وَ جَعَلَ اللَّيْلَ سَکَناً وَ الشَّمْسَ وَ الْقَمَرَ حُسْبَاناً ذٰلِکَ تَقْدِيرُ الْعَزِيزِ الْعَلِيمِ‌ (96)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شکافنده صبح است؛ و شب را مایه آرامش، و خورشید و ماه را وسیله حساب قرار داده است؛ این، اندازه‌گیری خداوند توانای داناست!</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الَّذِي جَعَلَ لَکُمُ النُّجُومَ لِتَهْتَدُوا بِهَا فِي ظُلُمَاتِ الْبَرِّ وَ الْبَحْرِ قَدْ فَصَّلْنَا الْآيَاتِ لِقَوْمٍ يَعْلَمُونَ‌ (97)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او کسی است که ستارگان را برای شما قرار داد، تا در تاریکیهای خشکی و دریا، به وسیله آنها راه یابید! ما نشانه‌ها (ی خود) را برای کسانی که می‌دانند، (و اهل فکر و اندیشه‌اند) بیان داشتیم!</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الَّذِي أَنْشَأَکُمْ مِنْ نَفْسٍ وَاحِدَةٍ فَمُسْتَقَرٌّ وَ مُسْتَوْدَعٌ قَدْ فَصَّلْنَا الْآيَاتِ لِقَوْمٍ يَفْقَهُونَ‌ (98)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شما را از یک نفس آفرید! و شما دو گروه هستید: بعضی پایدار (از نظر ایمان یا خلقت کامل)، و بعضی ناپایدار؛ ما آیات خود را برای کسانی که می‌فهمند، تشریح نمودیم!</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الَّذِي أَنْزَلَ مِنَ السَّمَاءِ مَاءً فَأَخْرَجْنَا بِهِ نَبَاتَ کُلِّ شَيْ‌ءٍ فَأَخْرَجْنَا مِنْهُ خَضِراً نُخْرِجُ مِنْهُ حَبّاً مُتَرَاکِباً وَ مِنَ النَّخْلِ مِنْ طَلْعِهَا قِنْوَانٌ دَانِيَةٌ وَ جَنَّاتٍ مِنْ أَعْنَابٍ وَ الزَّيْتُونَ وَ الرُّمَّانَ مُشْتَبِهاً وَ غَيْرَ مُتَشَابِهٍ انْظُرُوا إِلَى ثَمَرِهِ إِذَا أَثْمَرَ وَ يَنْعِهِ إِنَّ فِي ذٰلِکُمْ لَآيَاتٍ لِقَوْمٍ يُؤْمِنُونَ‌ (99)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از آسمان، آبی نازل کرد، و به وسیله آن، گیاهان گوناگون رویاندیم؛ و از آن، ساقه‌ها و شاخه‌های سبز، خارج ساختیم؛ و از آنها دانه‌های متراکم، و از شکوفه نخل، شکوفه‌هایی با رشته‌های باریک بیرون فرستادیم؛ و باغهایی از انواع انگور و زیتون و انار، (گاه) شبیه به یکدیگر، و (گاه) بی‌شباهت! هنگامی که میوه می دهد، به میوه آن و طرز رسیدنش بنگرید که در آن، نشانه‌هایی (از عظمت خدا) برای افراد باایمان است!</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جَعَلُوا لِلَّهِ شُرَکَاءَ الْجِنَّ وَ خَلَقَهُمْ وَ خَرَقُوا لَهُ بَنِينَ وَ بَنَاتٍ بِغَيْرِ عِلْمٍ سُبْحَانَهُ وَ تَعَالَى عَمَّا يَصِفُونَ‌ (100)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برای خدا همتایانی از جنّ قرار دادند، در حالی که خداوند همه آنها را آفریده است؛ و برای خدا، به دروغ و از روی جهل، پسران و دخترانی ساختند؛ منزّه است خدا، و برتر است از آنچه توصیف می‌کنند!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بَدِيعُ السَّمَاوَاتِ وَ الْأَرْضِ أَنَّى يَکُونُ لَهُ وَلَدٌ وَ لَمْ تَکُنْ لَهُ صَاحِبَةٌ وَ خَلَقَ کُلَّ شَيْ‌ءٍ وَ هُوَ بِکُلِّ شَيْ‌ءٍ عَلِيمٌ‌ (101)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پدید آورنده آسمانها و زمین است؛ چگونه ممکن است فرزندی داشته باشد؟! حال آنکه همسری نداشته، و همه چیز را آفریده؛ و او به همه چیز داناست.</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ذٰلِکُمُ اللَّهُ رَبُّکُمْ لاَ إِلٰهَ إِلاَّ هُوَ خَالِقُ کُلِّ شَيْ‌ءٍ فَاعْبُدُوهُ وَ هُوَ عَلَى کُلِّ شَيْ‌ءٍ وَکِيلٌ‌ (102)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این است پروردگار شما! هیچ معبودی جز او نیست؛ آفریدگار همه چیز است؛ او را بپرستید و او نگهبان و مدّبر همه موجودات است.</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تُدْرِکُهُ الْأَبْصَارُ وَ هُوَ يُدْرِکُ الْأَبْصَارَ وَ هُوَ اللَّطِيفُ الْخَبِيرُ (103)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چشمها او را نمی‌بینند؛ ولی او همه چشمها را می‌بیند؛ و او بخشنده (انواع نعمتها، و با خبر از دقایق موجودات،) و آگاه (از همه) چیز است.</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قَدْ جَاءَکُمْ بَصَائِرُ مِنْ رَبِّکُمْ فَمَنْ أَبْصَرَ فَلِنَفْسِهِ وَ مَنْ عَمِيَ فَعَلَيْهَا وَ مَا أَنَا عَلَيْکُمْ بِحَفِيظٍ (104)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دلایل روشن از طرف پروردگارتان برای شما آمد؛ کسی که (به وسیله آن، حقّ را) ببیند، به سود خود اوست؛ و کسی که از دیدن آن چشم بپوشد، به زیان خودش می‌باشد؛ و من نگاهبان شما نیستم (و شما را بر قبول ایمان مجبور نمی‌کنم)</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کَذٰلِکَ نُصَرِّفُ الْآيَاتِ وَ لِيَقُولُوا دَرَسْتَ وَ لِنُبَيِّنَهُ لِقَوْمٍ يَعْلَمُونَ‌ (105)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اینچنین آیات (خود) را تشریح می‌کنیم؛ بگذار آنها بگویند: «تو درس خوانده‌ای (و آنها را از دیگری آموخته‌ای)»! می‌خواهیم آن را برای کسانی که آماده درک حقایقند، روشن سازیم.</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اتَّبِعْ مَا أُوحِيَ إِلَيْکَ مِنْ رَبِّکَ لاَ إِلٰهَ إِلاَّ هُوَ وَ أَعْرِضْ عَنِ الْمُشْرِکِينَ‌ (106)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آنچه که از سوی پروردگارت بر تو وحی شده، پیروی کن! هیچ معبودی جز او نیست! و از مشرکان، روی بگردان!</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شَاءَ اللَّهُ مَا أَشْرَکُوا وَ مَا جَعَلْنَاکَ عَلَيْهِمْ حَفِيظاً وَ مَا أَنْتَ عَلَيْهِمْ بِوَکِيلٍ‌ (107)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خدا می‌خواست، (همه به اجبار ایمان می‌آوردند،) و هیچ یک مشرک نمی‌شدند؛ و ما تو را مسؤول (اعمال) آنها قرار نداده‌ایم؛ و وظیفه نداری آنها را (به ایمان) مجبور سازی!</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تَسُبُّوا الَّذِينَ يَدْعُونَ مِنْ دُونِ اللَّهِ فَيَسُبُّوا اللَّهَ عَدْواً بِغَيْرِ عِلْمٍ کَذٰلِکَ زَيَّنَّا لِکُلِّ أُمَّةٍ عَمَلَهُمْ ثُمَّ إِلَى رَبِّهِمْ مَرْجِعُهُمْ فَيُنَبِّئُهُمْ بِمَا کَانُوا يَعْمَلُونَ‌ (108)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(به معبود) کسانی که غیر خدا را می‌خوانند دشنام ندهید، مبادا آنها (نیز) از روی (ظلم و) جهل، خدا را دشنام دهند! اینچنین برای هر امّتی عملشان را زینت دادیم سپس بازگشت همه آنان به سوی پروردگارشان است؛ و آنها را از آنچه عمل می‌کردند، آگاه می‌سازد (و پاداش و کیفر می‌دهد).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أَقْسَمُوا بِاللَّهِ جَهْدَ أَيْمَانِهِمْ لَئِنْ جَاءَتْهُمْ آيَةٌ لَيُؤْمِنُنَّ بِهَا قُلْ إِنَّمَا الْآيَاتُ عِنْدَ اللَّهِ وَ مَا يُشْعِرُکُمْ أَنَّهَا إِذَا جَاءَتْ لاَ يُؤْمِنُونَ‌ (109)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 نهایت اصرار، به خدا سوگند یاد کردند که اگر نشانه‌ای [ معجزه‌ای‌] برای آنان بیاید، حتماً به آن ایمان می‌آورند؛ بگو: «معجزات فقط از سوی خداست (و در اختیار من نیست که به میل شما معجزه‌ای بیاورم)؛ و شما از کجا می‌دانید که هرگاه معجزه‌ای بیاید (ایمان می‌آورند؟ خیر،) ایمان نمی‌آورند!»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نُقَلِّبُ أَفْئِدَتَهُمْ وَ أَبْصَارَهُمْ کَمَا لَمْ يُؤْمِنُوا بِهِ أَوَّلَ مَرَّةٍ وَ نَذَرُهُمْ فِي طُغْيَانِهِمْ يَعْمَهُونَ‌ (110) </w:t>
      </w:r>
    </w:p>
    <w:p w:rsidR="00D5175E"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دلها و چشمهای آنها را واژگونه می‌سازیم؛ (آری آنها ایمان نمی‌آورند) همان‌گونه که در آغاز، به آن ایمان نیاوردند! و آنان را در حال طغیان و سرکشی، به خود وامی‌گذاریم تا سرگردان شوند!</w:t>
      </w:r>
    </w:p>
    <w:p w:rsidR="009855C7" w:rsidRPr="00E76429" w:rsidRDefault="009855C7"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575808" behindDoc="0" locked="0" layoutInCell="1" allowOverlap="1" wp14:anchorId="1586C80D" wp14:editId="6EB56A25">
                <wp:simplePos x="0" y="0"/>
                <wp:positionH relativeFrom="column">
                  <wp:posOffset>-16510</wp:posOffset>
                </wp:positionH>
                <wp:positionV relativeFrom="paragraph">
                  <wp:posOffset>33655</wp:posOffset>
                </wp:positionV>
                <wp:extent cx="981075" cy="285750"/>
                <wp:effectExtent l="0" t="0" r="28575" b="19050"/>
                <wp:wrapNone/>
                <wp:docPr id="19" name="Text Box 19"/>
                <wp:cNvGraphicFramePr/>
                <a:graphic xmlns:a="http://schemas.openxmlformats.org/drawingml/2006/main">
                  <a:graphicData uri="http://schemas.microsoft.com/office/word/2010/wordprocessingShape">
                    <wps:wsp>
                      <wps:cNvSpPr txBox="1"/>
                      <wps:spPr>
                        <a:xfrm>
                          <a:off x="0" y="0"/>
                          <a:ext cx="981075"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9855C7" w:rsidRDefault="007A5C48" w:rsidP="009855C7">
                            <w:pPr>
                              <w:jc w:val="center"/>
                              <w:rPr>
                                <w:b/>
                                <w:bCs/>
                                <w:sz w:val="24"/>
                                <w:szCs w:val="24"/>
                              </w:rPr>
                            </w:pPr>
                            <w:r>
                              <w:rPr>
                                <w:rFonts w:hint="cs"/>
                                <w:b/>
                                <w:bCs/>
                                <w:sz w:val="24"/>
                                <w:szCs w:val="24"/>
                                <w:rtl/>
                              </w:rPr>
                              <w:t>جـزء هشتم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1586C80D" id="Text Box 19" o:spid="_x0000_s1050" type="#_x0000_t202" style="position:absolute;left:0;text-align:left;margin-left:-1.3pt;margin-top:2.65pt;width:77.25pt;height:22.5pt;z-index:2515758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0NrdgIAADQFAAAOAAAAZHJzL2Uyb0RvYy54bWysVN9P2zAQfp+0/8Hy+0gbtQMqUtSBmCYh&#10;hgYTz65j02i2z7OvTbq/fmenCYz1adpLYt999/s7X1x21rCdCrEBV/HpyYQz5STUjXuu+PfHmw9n&#10;nEUUrhYGnKr4XkV+uXz/7qL1C1XCBkytAiMnLi5aX/ENol8URZQbZUU8Aa8cKTUEK5Cu4bmog2jJ&#10;uzVFOZl8LFoItQ8gVYwkve6VfJn9a60kftU6KmSm4pQb5m/I33X6FssLsXgOwm8aeUhD/EMWVjSO&#10;go6urgUKtg3NX65sIwNE0HgiwRagdSNVroGqmU7eVPOwEV7lWqg50Y9tiv/Prbzb3QfW1DS7c86c&#10;sDSjR9Uh+wQdIxH1p/VxQbAHT0DsSE7YQR5JmMrudLDpTwUx0lOn92N3kzdJwvOz6eR0zpkkVXk2&#10;P53n7hcvxj5E/KzAsnSoeKDh5Z6K3W1ESoSgAyTFMi7JUnZ9FvmEe6N65TelqS6KW2YnmVHqygS2&#10;E8QFIaVyWKY6yK1xhE5mujFmNJweMzSYiyejAzaZqcy00XByzPDPiKNFjgoOR2PbOAjHHNQ/xsg9&#10;fqi+rzmVj926y8MsZ8OE1lDvaXABeupHL28aau+tiHgvAnGdZkX7i1/pow20FYfDibMNhF/H5AlP&#10;FCQtZy3tTsXjz60IijPzxRE5z6ezWVq2fJnNT0u6hNea9WuN29oroJFM6aXwMh8THs0g1QHsE635&#10;KkUllXCSYlcch+MV9htNz4RUq1UG0Xp5gbfuwcvkOrU5keexexLBHxiGRM07GLZMLN4QrccmSwer&#10;LYJuMgtTo/uuHgZAq5lZdHhG0u6/vmfUy2O3/A0AAP//AwBQSwMEFAAGAAgAAAAhAMAO5e3cAAAA&#10;BwEAAA8AAABkcnMvZG93bnJldi54bWxMjstuwjAURPeV+AfrInUHDkEgSOMgVKmbqix4CImdiW/j&#10;CPs6xA5J/75m1S5HMzpz8s1gDXtg62tHAmbTBBhS6VRNlYDT8WOyAuaDJCWNIxTwgx42xegll5ly&#10;Pe3xcQgVixDymRSgQ2gyzn2p0Uo/dQ1S7L5da2WIsa24amUf4dbwNEmW3Mqa4oOWDb5rLG+Hzgqg&#10;9HLvzuvPy+3Ua5vutP4yu70Qr+Nh+wYs4BD+xvDUj+pQRKer60h5ZgRM0mVcCljMgT3rxWwN7Bpz&#10;Mgde5Py/f/ELAAD//wMAUEsBAi0AFAAGAAgAAAAhALaDOJL+AAAA4QEAABMAAAAAAAAAAAAAAAAA&#10;AAAAAFtDb250ZW50X1R5cGVzXS54bWxQSwECLQAUAAYACAAAACEAOP0h/9YAAACUAQAACwAAAAAA&#10;AAAAAAAAAAAvAQAAX3JlbHMvLnJlbHNQSwECLQAUAAYACAAAACEA9I9Da3YCAAA0BQAADgAAAAAA&#10;AAAAAAAAAAAuAgAAZHJzL2Uyb0RvYy54bWxQSwECLQAUAAYACAAAACEAwA7l7dwAAAAHAQAADwAA&#10;AAAAAAAAAAAAAADQBAAAZHJzL2Rvd25yZXYueG1sUEsFBgAAAAAEAAQA8wAAANkFAAAAAA==&#10;" fillcolor="white [3201]" strokecolor="#c0504d [3205]" strokeweight="2pt">
                <v:textbox>
                  <w:txbxContent>
                    <w:p w:rsidR="007A5C48" w:rsidRPr="009855C7" w:rsidRDefault="007A5C48" w:rsidP="009855C7">
                      <w:pPr>
                        <w:jc w:val="center"/>
                        <w:rPr>
                          <w:b/>
                          <w:bCs/>
                          <w:sz w:val="24"/>
                          <w:szCs w:val="24"/>
                        </w:rPr>
                      </w:pPr>
                      <w:r>
                        <w:rPr>
                          <w:rFonts w:hint="cs"/>
                          <w:b/>
                          <w:bCs/>
                          <w:sz w:val="24"/>
                          <w:szCs w:val="24"/>
                          <w:rtl/>
                        </w:rPr>
                        <w:t>جـزء هشتم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574784" behindDoc="0" locked="0" layoutInCell="1" allowOverlap="1" wp14:anchorId="406BD614" wp14:editId="0400A3D9">
                <wp:simplePos x="0" y="0"/>
                <wp:positionH relativeFrom="column">
                  <wp:posOffset>5655310</wp:posOffset>
                </wp:positionH>
                <wp:positionV relativeFrom="paragraph">
                  <wp:posOffset>33655</wp:posOffset>
                </wp:positionV>
                <wp:extent cx="981075" cy="285750"/>
                <wp:effectExtent l="0" t="0" r="28575" b="19050"/>
                <wp:wrapNone/>
                <wp:docPr id="18" name="Text Box 18"/>
                <wp:cNvGraphicFramePr/>
                <a:graphic xmlns:a="http://schemas.openxmlformats.org/drawingml/2006/main">
                  <a:graphicData uri="http://schemas.microsoft.com/office/word/2010/wordprocessingShape">
                    <wps:wsp>
                      <wps:cNvSpPr txBox="1"/>
                      <wps:spPr>
                        <a:xfrm>
                          <a:off x="0" y="0"/>
                          <a:ext cx="981075"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9855C7" w:rsidRDefault="007A5C48" w:rsidP="009855C7">
                            <w:pPr>
                              <w:jc w:val="center"/>
                              <w:rPr>
                                <w:b/>
                                <w:bCs/>
                                <w:sz w:val="24"/>
                                <w:szCs w:val="24"/>
                              </w:rPr>
                            </w:pPr>
                            <w:r w:rsidRPr="009855C7">
                              <w:rPr>
                                <w:rFonts w:hint="cs"/>
                                <w:b/>
                                <w:bCs/>
                                <w:sz w:val="24"/>
                                <w:szCs w:val="24"/>
                                <w:rtl/>
                              </w:rPr>
                              <w:t>سـوره انعام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406BD614" id="Text Box 18" o:spid="_x0000_s1051" type="#_x0000_t202" style="position:absolute;left:0;text-align:left;margin-left:445.3pt;margin-top:2.65pt;width:77.25pt;height:22.5pt;z-index:2515747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VfNdgIAADQFAAAOAAAAZHJzL2Uyb0RvYy54bWysVN9P2zAQfp+0/8Hy+0gb0QEVKepATJMQ&#10;IGDi2XVsGs32efa1SffX7+w0gbE+TXtJ7Lvvfn/n84vOGrZVITbgKj49mnCmnIS6cS8V//50/emU&#10;s4jC1cKAUxXfqcgvFh8/nLd+rkpYg6lVYOTExXnrK75G9POiiHKtrIhH4JUjpYZgBdI1vBR1EC15&#10;t6YoJ5PPRQuh9gGkipGkV72SL7J/rZXEO62jQmYqTrlh/ob8XaVvsTgX85cg/LqR+zTEP2RhReMo&#10;6OjqSqBgm9D85co2MkAEjUcSbAFaN1LlGqia6eRdNY9r4VWuhZoT/dim+P/cytvtfWBNTbOjSTlh&#10;aUZPqkP2BTpGIupP6+OcYI+egNiRnLCDPJIwld3pYNOfCmKkp07vxu4mb5KEZ6fTycmMM0mq8nR2&#10;MsvdL16NfYj4VYFl6VDxQMPLPRXbm4iUCEEHSIplXJKl7Pos8gl3RvXKB6WpLopbZieZUerSBLYV&#10;xAUhpXJYpjrIrXGETma6MWY0nB4yNJiLJ6M9NpmpzLTRcHLI8M+Io0WOCg5HY9s4CIcc1D/GyD1+&#10;qL6vOZWP3arLwyxnw4RWUO9ocAF66kcvrxtq742IeC8CcZ1mRfuLd/TRBtqKw/7E2RrCr0PyhCcK&#10;kpazlnan4vHnRgTFmfnmiJxn0+PjtGz5cjw7KekS3mpWbzVuYy+BRjKll8LLfEx4NINUB7DPtObL&#10;FJVUwkmKXXEcjpfYbzQ9E1ItlxlE6+UF3rhHL5Pr1OZEnqfuWQS/ZxgSNW9h2DIxf0e0HpssHSw3&#10;CLrJLEyN7ru6HwCtZmbR/hlJu//2nlGvj93iNwAAAP//AwBQSwMEFAAGAAgAAAAhAEfPgVHfAAAA&#10;CQEAAA8AAABkcnMvZG93bnJldi54bWxMj8FuwjAQRO+V+g/WVuqt2ISCIMRBVaVeqnKAokrcTLzE&#10;EfY6jR2S/n3NqT3OzmjmbbEZnWVX7ELjScJ0IoAhVV43VEs4fL49LYGFqEgr6wkl/GCATXl/V6hc&#10;+4F2eN3HmqUSCrmSYGJsc85DZdCpMPEtUvLOvnMqJtnVXHdqSOXO8kyIBXeqobRgVIuvBqvLvncS&#10;KDt+91+r9+PlMBiXbY35sNudlI8P48saWMQx/oXhhp/QoUxMJ9+TDsxKWK7EIkUlzGfAbr54nk+B&#10;ndJBzICXBf//QfkLAAD//wMAUEsBAi0AFAAGAAgAAAAhALaDOJL+AAAA4QEAABMAAAAAAAAAAAAA&#10;AAAAAAAAAFtDb250ZW50X1R5cGVzXS54bWxQSwECLQAUAAYACAAAACEAOP0h/9YAAACUAQAACwAA&#10;AAAAAAAAAAAAAAAvAQAAX3JlbHMvLnJlbHNQSwECLQAUAAYACAAAACEA5x1XzXYCAAA0BQAADgAA&#10;AAAAAAAAAAAAAAAuAgAAZHJzL2Uyb0RvYy54bWxQSwECLQAUAAYACAAAACEAR8+BUd8AAAAJAQAA&#10;DwAAAAAAAAAAAAAAAADQBAAAZHJzL2Rvd25yZXYueG1sUEsFBgAAAAAEAAQA8wAAANwFAAAAAA==&#10;" fillcolor="white [3201]" strokecolor="#c0504d [3205]" strokeweight="2pt">
                <v:textbox>
                  <w:txbxContent>
                    <w:p w:rsidR="007A5C48" w:rsidRPr="009855C7" w:rsidRDefault="007A5C48" w:rsidP="009855C7">
                      <w:pPr>
                        <w:jc w:val="center"/>
                        <w:rPr>
                          <w:b/>
                          <w:bCs/>
                          <w:sz w:val="24"/>
                          <w:szCs w:val="24"/>
                        </w:rPr>
                      </w:pPr>
                      <w:r w:rsidRPr="009855C7">
                        <w:rPr>
                          <w:rFonts w:hint="cs"/>
                          <w:b/>
                          <w:bCs/>
                          <w:sz w:val="24"/>
                          <w:szCs w:val="24"/>
                          <w:rtl/>
                        </w:rPr>
                        <w:t>سـوره انعام</w:t>
                      </w:r>
                    </w:p>
                  </w:txbxContent>
                </v:textbox>
              </v:shape>
            </w:pict>
          </mc:Fallback>
        </mc:AlternateConten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أَنَّنَا نَزَّلْنَا إِلَيْهِمُ الْمَلاَئِکَةَ وَ کَلَّمَهُمُ الْمَوْتَى وَ حَشَرْنَا عَلَيْهِمْ کُلَّ شَيْ‌ءٍ قُبُلاً مَا کَانُوا لِيُؤْمِنُوا إِلاَّ أَنْ يَشَاءَ اللَّهُ وَ لٰکِنَّ أَکْثَرَهُمْ يَجْهَلُونَ‌ (111)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حتّی) اگر فرشتگان را بر آنها نازل می‌کردیم، و مردگان با آنان سخن می‌گفتند، و همه چیز را در برابر آنها جمع می‌نمودیم، هرگز ایمان نمی‌آوردند؛ مگر آنکه خدا بخواهد! ولی بیشتر آنها نمی‌دانند!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کَذٰلِکَ جَعَلْنَا لِکُلِّ نَبِيٍّ عَدُوّاً شَيَاطِينَ الْإِنْسِ وَ الْجِنِّ يُوحِي بَعْضُهُمْ إِلَى بَعْضٍ زُخْرُفَ الْقَوْلِ غُرُوراً وَ لَوْ شَاءَ رَبُّکَ مَا فَعَلُوهُ فَذَرْهُمْ وَ مَا يَفْتَرُونَ‌ (112)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اینچنین در برابر هر پیامبری، دشمنی از شیاطین انس و جنّ قرار دادیم؛ آنها بطور سری (و درگوشی) سخنان فریبنده و بی‌اساس (برای اغفال مردم) به یکدیگر می‌گفتند؛ و اگر پروردگارت می‌خواست، </w:t>
      </w:r>
      <w:r w:rsidRPr="00E76429">
        <w:rPr>
          <w:rFonts w:ascii="Adobe نسخ Medium" w:hAnsi="Adobe نسخ Medium" w:cs="Adobe نسخ Medium"/>
          <w:color w:val="000000"/>
          <w:sz w:val="40"/>
          <w:szCs w:val="40"/>
          <w:rtl/>
        </w:rPr>
        <w:lastRenderedPageBreak/>
        <w:t>چنین نمی‌کردند؛ (و می‌توانست جلو آنها را بگیرد؛ ولی اجبار سودی ندارد.) بنابر این، آنها و تهمتهایشان را به حال خود واگذار!</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لِتَصْغَى إِلَيْهِ أَفْئِدَةُ الَّذِينَ لاَ يُؤْمِنُونَ بِالْآخِرَةِ وَ لِيَرْضَوْهُ وَ لِيَقْتَرِفُوا مَا هُمْ مُقْتَرِفُونَ (113)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نتیجه (وسوسه‌های شیطان و تبلیغات شیطان‌صفتان) این خواهد شد که دلهای منکران قیامت، به آنها متمایل گردد؛ و به آن راضی شوند؛ و هر گناهی که بخواهند، انجام دهند!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فَغَيْرَ اللَّهِ أَبْتَغِي حَکَماً وَ هُوَ الَّذِي أَنْزَلَ إِلَيْکُمُ الْکِتَابَ مُفَصَّلاً وَ الَّذِينَ آتَيْنَاهُمُ الْکِتَابَ يَعْلَمُونَ أَنَّهُ مُنَزَّلٌ مِنْ رَبِّکَ بِالْحَقِّ فَلاَ تَکُونَنَّ مِنَ الْمُمْتَرِينَ‌ (114)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 این حال،) آیا غیر خدا را به داوری طلبم؟! در حالی که اوست که این کتاب آسمانی را، که همه چیز در آن آمده، به سوی شما فرستاده است؛ و کسانی که به آنها کتاب آسمانی داده‌ایم می‌دانند این کتاب، بحق از طرف پروردگارت نازل شده؛ بنابر این از تردیدکنندگان مباش!</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تَمَّتْ کَلِمَةُ رَبِّکَ صِدْقاً وَ عَدْلاً لاَ مُبَدِّلَ لِکَلِمَاتِهِ وَ هُوَ السَّمِيعُ الْعَلِيمُ‌ (115)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کلام پروردگار تو، با صدق و عدل، به حدّ تمام رسید؛ هیچ کس نمی‌تواند کلمات او را دگرگون سازد؛ و او شنونده داناست.</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تُطِعْ أَکْثَرَ مَنْ فِي الْأَرْضِ يُضِلُّوکَ عَنْ سَبِيلِ اللَّهِ إِنْ يَتَّبِعُونَ إِلاَّ الظَّنَّ وَ إِنْ هُمْ إِلاَّ يَخْرُصُونَ‌ (116)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از بیشتر کسانی که در روی زمین هستند اطاعت کنی، تو را از راه خدا گمراه می کنند؛ (زیرا) آنها تنها از گمان پیروی می‌نمایند، و تخمین و حدس (واهی) می‌زنند.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رَبَّکَ هُوَ أَعْلَمُ مَنْ يَضِلُّ عَنْ سَبِيلِهِ وَ هُوَ أَعْلَمُ بِالْمُهْتَدِينَ‌ (117)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پروردگارت به کسانی که از راه او گمراه گشته‌اند، آگاهتر است؛ و همچنین از کسانی که هدایت یافته‌اند.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فَکُلُوا مِمَّا ذُکِرَ اسْمُ اللَّهِ عَلَيْهِ إِنْ کُنْتُمْ بِآيَاتِهِ مُؤْمِنِينَ‌ (118)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از (گوشت) آنچه نام خدا (هنگام سر بریدن) بر آن گفته شده، بخورید (و غیر از آن نخورید) اگر به آیات او ایمان دارید!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لَکُمْ أَلاَّ تَأْکُلُوا مِمَّا ذُکِرَ اسْمُ اللَّهِ عَلَيْهِ وَ قَدْ فَصَّلَ لَکُمْ مَا حَرَّمَ عَلَيْکُمْ إِلاَّ مَا اضْطُرِرْتُمْ إِلَيْهِ وَ إِنَّ کَثِيراً لَيُضِلُّونَ بِأَهْوَائِهِمْ بِغَيْرِ عِلْمٍ إِنَّ رَبَّکَ هُوَ أَعْلَمُ بِالْمُعْتَدِينَ‌ (119)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چرا از چیزها [ گوشتها] ئی که نام خدا بر آنها برده شده نمی‌خورید؟! در حالی که (خداوند) آنچه را بر شما حرام بوده، بیان کرده است! مگر اینکه ناچار باشید؛ (که در این صورت، خوردن از گوشت آن حیوانات جایز است.) و بسیاری از مردم، به خاطر هوی و هوس و بی‌دانشی، (دیگران را) گمراه می‌سازند؛ و پروردگارت، تجاوزکاران را بهتر می‌شناسد.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ذَرُوا ظَاهِرَ الْإِثْمِ وَ بَاطِنَهُ إِنَّ الَّذِينَ يَکْسِبُونَ الْإِثْمَ سَيُجْزَوْنَ بِمَا کَانُوا يَقْتَرِفُونَ‌ (120)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گناهان آشکار و پنهان را رها کنید! زیرا کسانی که گناه می‌کنند، بزودی در برابر آنچه مرتکب می‌شدند، مجازات خواهند شد.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تَأْکُلُوا مِمَّا لَمْ يُذْکَرِ اسْمُ اللَّهِ عَلَيْهِ وَ إِنَّهُ لَفِسْقٌ وَ إِنَّ الشَّيَاطِينَ لَيُوحُونَ إِلَى أَوْلِيَائِهِمْ لِيُجَادِلُوکُمْ وَ إِنْ أَطَعْتُمُوهُمْ إِنَّکُمْ لَمُشْرِکُونَ‌ (121)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آنچه نام خدا بر آن برده نشده، نخورید! این کار گناه است؛ و شیاطین به دوستان خود مطالبی مخفیانه القا می‌کنند، تا با شما به مجادله برخیزند؛ اگر از آنها اطاعت کنید، شما هم مشرک خواهید بود!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مَنْ کَانَ مَيْتاً فَأَحْيَيْنَاهُ وَ جَعَلْنَا لَهُ نُوراً يَمْشِي بِهِ فِي النَّاسِ کَمَنْ مَثَلُهُ فِي الظُّلُمَاتِ لَيْسَ بِخَارِجٍ مِنْهَا کَذٰلِکَ زُيِّنَ لِلْکَافِرِينَ مَا کَانُوا يَعْمَلُونَ‌ (122)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کسی که مرده بود، سپس او را زنده کردیم، و نوری برایش قرار دادیم که با آن در میان مردم راه برود، همانند کسی است که در ظلمتها باشد و از آن خارج نگردد؟! این گونه برای کافران، اعمال (زشتی) که انجام می‌دادند، تزیین شده (و زیبا جلوه کرده) است.</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کَذٰلِکَ جَعَلْنَا فِي کُلِّ قَرْيَةٍ أَکَابِرَ مُجْرِمِيهَا لِيَمْکُرُوا فِيهَا وَ مَا يَمْکُرُونَ إِلاَّ بِأَنْفُسِهِمْ وَ مَا يَشْعُرُونَ‌ (123)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(نیز) این گونه در هر شهر و آبادی، بزرگان گنهکاری قرار دادیم؛ (افرادی که همه گونه قدرت در اختیارشان گذاردیم؛ اما آنها سوء استفاده کرده، و راه خطا پیش گرفتند؛) و سرانجام کارشان این شد که به مکر (و فریب مردم) پرداختند؛ ولی تنها خودشان را فریب می‌دهند و نمی‌فهمند!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جَاءَتْهُمْ آيَةٌ قَالُوا لَنْ نُؤْمِنَ حَتَّى نُؤْتَى مِثْلَ مَا أُوتِيَ رُسُلُ اللَّهِ اللَّهُ أَعْلَمُ حَيْثُ يَجْعَلُ رِسَالَتَهُ سَيُصِيبُ الَّذِينَ أَجْرَمُوا صَغَارٌ عِنْدَ اللَّهِ وَ عَذَابٌ شَدِيدٌ بِمَا کَانُوا يَمْکُرُونَ‌ (124)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آیه‌ای برای آنها بیاید، می‌گویند: «ما هرگز ایمان نمی‌آوریم، مگر اینکه همانند چیزی که به پیامبران خدا داده شده، به ما هم داده شود!» خداوند آگاهتر است که رسالت خویش را کجا قرار دهد! بزودی کسانی که مرتکب گناه شدند، (و مردم را از راه حق منحرف ساختند،) در مقابل مکر (و فریب و نیرنگی) که می‌کردند، گرفتار حقارت در پیشگاه خدا، و عذاب شدید خواهند شد.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فَمَنْ يُرِدِ اللَّهُ أَنْ يَهْدِيَهُ يَشْرَحْ صَدْرَهُ لِلْإِسْلاَمِ وَ مَنْ يُرِدْ أَنْ يُضِلَّهُ يَجْعَلْ صَدْرَهُ ضَيِّقاً حَرَجاً کَأَنَّمَا يَصَّعَّدُ فِي السَّمَاءِ کَذٰلِکَ يَجْعَلُ اللَّهُ الرِّجْسَ عَلَى الَّذِينَ لاَ يُؤْمِنُونَ‌ (125)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کس را که خدا بخواهد هدایت کند، سینه‌اش را برای (پذیرش) اسلام، گشاده می سازد؛ و آن کس را که بخاطر اعمال خلافش بخواهد گمراه سازد، سینه‌اش را آنچنان تنگ می‌کند که گویا می‌خواهد به آسمان بالا برود؛ این گونه خداوند پلیدی را بر افرادی که ایمان نمی‌آورند قرار می‌دهد!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هٰذَا صِرَاطُ رَبِّکَ مُسْتَقِيماً قَدْ فَصَّلْنَا الْآيَاتِ لِقَوْمٍ يَذَّکَّرُونَ‌ (126)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 راه مستقیم (و سنت جاویدان) پروردگار توست؛ ما آیات خود را برای کسانی که پند می‌گیرند، بیان کردیم!</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لَهُمْ دَارُ السَّلاَمِ عِنْدَ رَبِّهِمْ وَ هُوَ وَلِيُّهُمْ بِمَا کَانُوا يَعْمَلُونَ‌ (127)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آنها (در بهشت) خانه امن و امان نزد پروردگارشان خواهد بود؛ و او، ولیّ و یاور آنهاست بخاطر اعمال (نیکی) که انجام می‌دادند.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يَوْمَ يَحْشُرُهُمْ جَمِيعاً يَا مَعْشَرَ الْجِنِّ قَدِ اسْتَکْثَرْتُمْ مِنَ الْإِنْسِ وَ قَالَ أَوْلِيَاؤُهُمْ مِنَ الْإِنْسِ رَبَّنَا اسْتَمْتَعَ بَعْضُنَا بِبَعْضٍ وَ بَلَغْنَا أَجَلَنَا الَّذِي أَجَّلْتَ لَنَا قَالَ النَّارُ مَثْوَاکُمْ خَالِدِينَ فِيهَا إِلاَّ مَا شَاءَ اللَّهُ إِنَّ رَبَّکَ حَکِيمٌ عَلِيمٌ‌ (128)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که (خدا) همه آنها را جمع و محشور میسازد، (می‌گوید:) ای جمعیّت شیاطین و جن! ّ شما افراد زیادی از انسانها را گمراه ساختید! دوستان و پیروان آنها از میان انسانها می‌گویند: «پروردگارا! هر یک از ما دو گروه [ پیشوایان و پیروان‌گمراه‌] از دیگری استفاده کردیم؛ (ما به لذّات هوس آلود و زودگذر رسیدیم؛ و آنها بر ما حکومت کردند؛) و به اجلی که برای ما مقرّر داشته بودی رسیدیم.» (خداوند) می‌گوید: «آتش جایگاه شماست؛ جاودانه در آن خواهید ماند، مگر آنچه خدا بخواهد» پروردگار تو حکیم و داناست.</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کَذٰلِکَ نُوَلِّي بَعْضَ الظَّالِمِينَ بَعْضاً بِمَا کَانُوا يَکْسِبُونَ‌ (129)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این‌گونه بعضی از ستمگران را به بعضی دیگر وامی‌گذاریم به سبب اعمالی که انجام می‌دادند.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مَعْشَرَ الْجِنِّ وَ الْإِنْسِ أَ لَمْ يَأْتِکُمْ رُسُلٌ مِنْکُمْ يَقُصُّونَ عَلَيْکُمْ آيَاتِي وَ يُنْذِرُونَکُمْ لِقَاءَ يَوْمِکُمْ هٰذَا قَالُوا شَهِدْنَا عَلَى أَنْفُسِنَا وَ غَرَّتْهُمُ الْحَيَاةُ الدُّنْيَا وَ شَهِدُوا عَلَى أَنْفُسِهِمْ أَنَّهُمْ کَانُوا کَافِرِينَ‌ (130)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به آنها می‌گوید:) ای گروه جنّ و انس! آیا رسولانی از شما به سوی شما نیامدند که آیات مرا برایتان بازگو می‌کردند، و شما را از ملاقات چنین روزی بیم می دادند؟! آنها می‌گویند: «بر ضدّ خودمان گواهی می‌دهیم؛ (آری، ما بد کردیم.)» و زندگی (پر زرق و برق) دنیا آنها را فریب داد؛ و به زیان خود گواهی می‌دهند که کافر بودند!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أَنْ لَمْ يَکُنْ رَبُّکَ مُهْلِکَ الْقُرَى بِظُلْمٍ وَ أَهْلُهَا غَافِلُونَ‌ (131)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بخاطر آن است که پروردگارت هیچ‌گاه (مردم) شهرها و آبادیها را بخاطر ستمهایشان در حال غفلت و بی‌خبری هلاک نمی‌کند. (بلکه قبلاً رسولانی برای آنها می‌فرستد.)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لِکُلٍّ دَرَجَاتٌ مِمَّا عَمِلُوا وَ مَا رَبُّکَ بِغَافِلٍ عَمَّا يَعْمَلُونَ‌ (132)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برای هر یک (از این دو دسته)، درجات (و مراتبی) است از آنچه عمل کردند؛ و پروردگارت از اعمالی که انجام می‌دهند، غافل نیست.</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رَبُّکَ الْغَنِيُّ ذُو الرَّحْمَةِ إِنْ يَشَأْ يُذْهِبْکُمْ وَ يَسْتَخْلِفْ مِنْ بَعْدِکُمْ مَا يَشَاءُ کَمَا أَنْشَأَکُمْ مِنْ ذُرِّيَّةِ قَوْمٍ آخَرِينَ‌ (133)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پروردگارت بی‌نیاز و مهربان است؛ (پس به کسی ستم نمی‌کند؛ بلکه همه، نتیجه اعمال خود را می‌گیرند؛) اگر بخواهد، همه شما را می‌برد؛ سپس هر کس را بخواهد جانشین شما می‌سازد؛ همان‌طور که شما را از نسل اقوام دیگری به وجود آورد.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مَا تُوعَدُونَ لَآتٍ وَ مَا أَنْتُمْ بِمُعْجِزِينَ‌ (134)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به شما وعده داده می‌شود، یقیناً می‌آید؛ و شما نمی‌توانید (خدا را) ناتوان سازید (و از عدالت و کیفر او فرار کنید)!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يَا قَوْمِ اعْمَلُوا عَلَى مَکَانَتِکُمْ إِنِّي عَامِلٌ فَسَوْفَ تَعْلَمُونَ مَنْ تَکُونُ لَهُ عَاقِبَةُ الدَّارِ إِنَّهُ لاَ يُفْلِحُ الظَّالِمُونَ‌ (135)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«ای قوم من! هر کار در قدرت دارید بکنید! من (هم به وظیفه خود) عمل می‌کنم؛ امّا بزودی خواهید دانست چه کسی سرانجام نیک خواهد داشت (و پیروزی با چه کسی است! امّا) به یقین، ظالمان رستگار نخواهند شد!»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جَعَلُوا لِلَّهِ مِمَّا ذَرَأَ مِنَ الْحَرْثِ وَ الْأَنْعَامِ نَصِيباً فَقَالُوا هٰذَا لِلَّهِ بِزَعْمِهِمْ وَ هٰذَا لِشُرَکَائِنَا فَمَا کَانَ لِشُرَکَائِهِمْ فَلاَ يَصِلُ إِلَى اللَّهِ وَ مَا کَانَ لِلَّهِ فَهُوَ يَصِلُ إِلَى شُرَکَائِهِمْ سَاءَ مَا يَحْکُمُونَ‌ (136)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آنها [ مشرکان‌] سهمی از آنچه خداوند از زراعت و چهارپایان آفریده، برای او قرار دادند؛ (و سهمی برای بتها!) و بگمان خود گفتند: «این مال خداست! و این هم مال شرکای ما [ یعنی بتها] است!» آنچه مال شرکای آنها بود، به خدا نمی‌رسید؛ ولی آنچه مال خدا بود، به شرکایشان می‌رسید! </w:t>
      </w:r>
      <w:r w:rsidRPr="00E76429">
        <w:rPr>
          <w:rFonts w:ascii="Adobe نسخ Medium" w:hAnsi="Adobe نسخ Medium" w:cs="Adobe نسخ Medium"/>
          <w:color w:val="000000"/>
          <w:sz w:val="40"/>
          <w:szCs w:val="40"/>
          <w:rtl/>
        </w:rPr>
        <w:lastRenderedPageBreak/>
        <w:t>(آری، اگر سهم بتها با کمبودی مواجه می‌شد، مال خدا را به بتها می‌دادند؛ امّا عکس آن را مجاز نمی‌دانستند!) چه بد حکم می‌کنند (که علاوه بر شرک، حتّی خدا را کمتر از بتها می‌دانند)!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کَذٰلِکَ زَيَّنَ لِکَثِيرٍ مِنَ الْمُشْرِکِينَ قَتْلَ أَوْلاَدِهِمْ شُرَکَاؤُهُمْ لِيُرْدُوهُمْ وَ لِيَلْبِسُوا عَلَيْهِمْ دِينَهُمْ وَ لَوْ شَاءَ اللَّهُ مَا فَعَلُوهُ فَذَرْهُمْ وَ مَا يَفْتَرُونَ‌ (137)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همین‌گونه شرکای آنها [ بتها]، قتل فرزندانشان را در نظرشان جلوه دادند؛ (کودکان خود را قربانی بتها می‌کردند، و افتخار می‌نمودند!) سرانجام آنها را به هلاکت افکندند؛ و آیینشان را بر آنان مشتبه ساختند. و اگر خدا می‌خواست، چنین نمی‌کردند؛ (زیرا می‌توانست جلو آنان را بگیرد؛ ولی اجبار سودی ندارد.) بنابر این، آنها و تهمتهایشان را به حال خود واگذار (و به آنها اعتنا مکن)!</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هٰذِهِ أَنْعَامٌ وَ حَرْثٌ حِجْرٌ لاَ يَطْعَمُهَا إِلاَّ مَنْ نَشَاءُ بِزَعْمِهِمْ وَ أَنْعَامٌ حُرِّمَتْ ظُهُورُهَا وَ أَنْعَامٌ لاَ يَذْکُرُونَ اسْمَ اللَّهِ عَلَيْهَا افْتِرَاءً عَلَيْهِ سَيَجْزِيهِمْ بِمَا کَانُوا يَفْتَرُونَ‌ (138)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گفتند: «این قسمت از چهارپایان و زراعت (که مخصوص بتهاست، برای همه) ممنوع است؛ و جز کسانی که ما بخواهیم -به گمان آنها- نباید از آن بخورند! و (اینها) چهارپایانی است که سوارشدن بر آنها (بر ما) حرام شده است!» و (نیز) چهارپایانی (بود) که (هنگام ذبح،) نام خدا را بر آن نمی‌بردند، و به خدا دروغ می‌بستند؛ (و می‌گفتند: «این احکام، همه از ناحیه اوست.») بزودی (خدا) کیفر افتراهای آنها را می‌دهد!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مَا فِي بُطُونِ هٰذِهِ الْأَنْعَامِ خَالِصَةٌ لِذُکُورِنَا وَ مُحَرَّمٌ عَلَى أَزْوَاجِنَا وَ إِنْ يَکُنْ مَيْتَةً فَهُمْ فِيهِ شُرَکَاءُ سَيَجْزِيهِمْ وَصْفَهُمْ إِنَّهُ حَکِيمٌ عَلِيمٌ‌ (139)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گفتند: «آنچه (از بچّه) در شکم این حیوانات است، مخصوص مردان ماست؛ و بر همسران ما حرام است! امّا اگر مرده باشد [ مرده متولّد شود]، همگی در آن شریکند.» بزودی (خدا) کیفر این توصیف (و احکام دروغین) آنها را می‌دهد؛ او حکیم و داناست.</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قَدْ خَسِرَ الَّذِينَ قَتَلُوا أَوْلاَدَهُمْ سَفَهاً بِغَيْرِ عِلْمٍ وَ حَرَّمُوا مَا رَزَقَهُمُ اللَّهُ افْتِرَاءً عَلَى اللَّهِ قَدْ ضَلُّوا وَ مَا کَانُوا مُهْتَدِينَ‌ (140)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یقین آنها که فرزندان خود را از روی جهل و نادانی کشتند، گرفتار خسران شدند؛ (زیرا) آنچه را خدا به آنها روزی داده بود، بر خود تحریم کردند؛ و بر خدا افترا بستند. آنها گمراه شدند؛ و (هرگز) هدایت نیافته بودند.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الَّذِي أَنْشَأَ جَنَّاتٍ مَعْرُوشَاتٍ وَ غَيْرَ مَعْرُوشَاتٍ وَ النَّخْلَ وَ الزَّرْعَ مُخْتَلِفاً أُکُلُهُ وَ الزَّيْتُونَ وَ الرُّمَّانَ مُتَشَابِهاً وَ غَيْرَ مُتَشَابِهٍ کُلُوا مِنْ ثَمَرِهِ إِذَا أَثْمَرَ وَ آتُوا حَقَّهُ يَوْمَ حَصَادِهِ وَ لاَ تُسْرِفُوا إِنَّهُ لاَ يُحِبُّ الْمُسْرِفِينَ‌ (141)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اوست که باغهای معروش [ باغهایی که درختانش روی داربست‌ها قرار دارد]، و باغهای غیرمعروش [ باغهایی که نیاز به داربست ندارد] را آفرید؛ همچنین نخل و انواع زراعت را، که از نظر میوه و طعم با هم متفاوتند؛ و (نیز) درخت زیتون و انار را، که از جهتی با هم شبیه، و از جهتی تفاوت دارند؛ (برگ و ساختمان ظاهریشان شبیه یکدیگر است، در حالی که طعم میوه آنها متفاوت می‌باشد.) از میوه آن، به هنگامی که به ثمر می‌نشیند، بخورید! و حقّ آن را به هنگام درو، بپردازید! و اسراف نکنید، که خداوند مسرفان را دوست ندارد!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الْأَنْعَامِ حَمُولَةً وَ فَرْشاً کُلُوا مِمَّا رَزَقَکُمُ اللَّهُ وَ لاَ تَتَّبِعُوا خُطُوَاتِ الشَّيْطَانِ إِنَّهُ لَکُمْ عَدُوٌّ مُبِينٌ‌ (142)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از چهارپایان، برای شما حیوانات باربر، و حیوانات کوچک (برای منافع دیگر) آفرید؛ از آنچه به شما روزی داده است، بخورید! و از گامهای شیطان پیروی ننمایید، که او دشمن آشکار شماست!</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ثَمَانِيَةَ أَزْوَاجٍ مِنَ الضَّأْنِ اثْنَيْنِ وَ مِنَ الْمَعْزِ اثْنَيْنِ قُلْ آلذَّکَرَيْنِ حَرَّمَ أَمِ الْأُنْثَيَيْنِ أَمَّا اشْتَمَلَتْ عَلَيْهِ أَرْحَامُ الْأُنْثَيَيْنِ نَبِّئُونِي بِعِلْمٍ إِنْ کُنْتُمْ صَادِقِينَ‌ (143)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هشت جفت از چهارپایان (برای شما) آفرید؛ از میش دو جفت، و از بز دو جفت؛ بگو: «آیا خداوند نرهای آنها را حرام کرده، یا ماده‌ها را؟ یا آنچه شکم ماده‌ها در برگرفته؟ اگر راست می‌گویید (و بر تحریم اینها دلیلی دارید)، به من خبر دهید!»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الْإِبِلِ اثْنَيْنِ وَ مِنَ الْبَقَرِ اثْنَيْنِ قُلْ آلذَّکَرَيْنِ حَرَّمَ أَمِ الْأُنْثَيَيْنِ أَمَّا اشْتَمَلَتْ عَلَيْهِ أَرْحَامُ الْأُنْثَيَيْنِ أَمْ کُنْتُمْ شُهَدَاءَ إِذْ وَصَّاکُمُ اللَّهُ بِهٰذَا فَمَنْ أَظْلَمُ مِمَّنِ افْتَرَى عَلَى اللَّهِ کَذِباً لِيُضِلَّ النَّاسَ بِغَيْرِ عِلْمٍ إِنَّ اللَّهَ لاَ يَهْدِي الْقَوْمَ الظَّالِمِينَ‌ (144)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شتر یک جفت، و از گاو هم یک جفت (برای شما آفرید)؛ بگو: «کدامیک از اینها را خدا حرام کرده است؟ نرها یا ماده‌ها را؟ یا آنچه را شکم ماده‌ها دربرگرفته؟ یا هنگامی که خدا شما را به این موضوع توصیه کرد، شما گواه (بر این تحریم) بودید؟! پس چه کسی ستمکارتر است از آن کس که بر خدا دروغ می‌بندد، تا مردم را از روی جهل گمراه سازد؟! خداوند هیچ گاه ستمگران را هدایت نمی‌کند»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لاَ أَجِدُ فِي مَا أُوحِيَ إِلَيَّ مُحَرَّماً عَلَى طَاعِمٍ يَطْعَمُهُ إِلاَّ أَنْ يَکُونَ مَيْتَةً أَوْ دَماً مَسْفُوحاً أَوْ لَحْمَ خِنزِيرٍ فَإِنَّهُ رِجْسٌ أَوْ فِسْقاً أُهِلَّ لِغَيْرِ اللَّهِ بِهِ فَمَنِ اضْطُرَّ غَيْرَ بَاغٍ وَ لاَ عَادٍ فَإِنَّ رَبَّکَ غَفُورٌ رَحِيمٌ‌ (145)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«در آنچه بر من وحی شده، هیچ غذای حرامی نمی‌یابم؛ بجز اینکه مردار باشد، یا خونی که (از بدن حیوان) بیرون ریخته، یا گوشت خوک -که اینها همه پلیدند- یا حیوانی که به گناه، هنگام سر بریدن، نام غیر خدا [ نام بتها] بر آن برده شده است.» اما کسی که مضطر (به خوردن این محرمات) شود، بی آنکه خواهان لذت باشد و یا زیاده روی کند (گناهی بر او نیست)؛ زیرا پروردگارت، آمرزنده مهربان است.</w:t>
      </w:r>
    </w:p>
    <w:p w:rsidR="00D5175E" w:rsidRPr="00E76429" w:rsidRDefault="00D5175E" w:rsidP="008D7F1F">
      <w:pPr>
        <w:spacing w:after="0" w:line="240" w:lineRule="auto"/>
        <w:jc w:val="both"/>
        <w:rPr>
          <w:rFonts w:ascii="Adobe نسخ Medium" w:hAnsi="Adobe نسخ Medium" w:cs="Adobe نسخ Medium"/>
          <w:color w:val="0000FF"/>
          <w:sz w:val="40"/>
          <w:szCs w:val="40"/>
        </w:rPr>
      </w:pPr>
      <w:r w:rsidRPr="00E76429">
        <w:rPr>
          <w:rFonts w:ascii="Adobe نسخ Medium" w:hAnsi="Adobe نسخ Medium" w:cs="Adobe نسخ Medium"/>
          <w:color w:val="0000FF"/>
          <w:sz w:val="40"/>
          <w:szCs w:val="40"/>
          <w:rtl/>
        </w:rPr>
        <w:t>وَ عَلَى الَّذِينَ هَادُوا حَرَّمْنَا کُلَّ ذِي ظُفُرٍ وَ مِنَ الْبَقَرِ وَ الْغَنَمِ حَرَّمْنَا عَلَيْهِمْ شُحُومَهُمَا إِلاَّ مَا حَمَلَتْ ظُهُورُهُمَا أَوِ الْحَوَايَا أَوْ مَا اخْتَلَطَ بِعَظْمٍ ذٰلِکَ جَزَيْنَاهُمْ بِبَغْيِهِمْ وَ إِنَّا لَصَادِقُونَ</w:t>
      </w:r>
      <w:r w:rsidRPr="00E76429">
        <w:rPr>
          <w:rFonts w:ascii="Adobe نسخ Medium" w:hAnsi="Adobe نسخ Medium" w:cs="Adobe نسخ Medium"/>
          <w:color w:val="0000FF"/>
          <w:sz w:val="40"/>
          <w:szCs w:val="40"/>
        </w:rPr>
        <w:t xml:space="preserve">‌ (146)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بر یهودیان، هر حیوان ناخن‌دار [ حیواناتی که سم یکپارچه دارند] را حرام کردیم؛ و از گاو و گوسفند، پیه و چربیشان را بر آنان تحریم نمودیم؛ مگر چربیهایی که بر پشت آنها قرار دارد، و یا در دو طرف پهلوها، و یا آنها که با استخوان آمیخته است؛ این را بخاطر ستمی که می‌کردند به آنها کیفر دادیم؛ و ما راست می‌گوییم.</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کَذَّبُوکَ فَقُلْ رَبُّکُمْ ذُو رَحْمَةٍ وَاسِعَةٍ وَ لاَ يُرَدُّ بَأْسُهُ عَنِ الْقَوْمِ الْمُجْرِمِينَ‌ (147)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تو را تکذیب کنند (و این حقایق را نپذیرند)، به آنها بگو: «پروردگار شما، رحمت گسترده‌ای دارد؛ اما مجازات او هم از مجرمان دفع شدنی نیست! (و اگر ادامه دهید کیفر شما حتمی است)</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سَيَقُولُ الَّذِينَ أَشْرَکُوا لَوْ شَاءَ اللَّهُ مَا أَشْرَکْنَا وَ لاَ آبَاؤُنَا وَ لاَ حَرَّمْنَا مِنْ شَيْ‌ءٍ کَذٰلِکَ کَذَّبَ الَّذِينَ مِنْ قَبْلِهِمْ حَتَّى ذَاقُوا بَأْسَنَا قُلْ هَلْ عِنْدَکُمْ مِنْ عِلْمٍ فَتُخْرِجُوهُ لَنَا إِنْ تَتَّبِعُونَ إِلاَّ الظَّنَّ وَ إِنْ أَنْتُمْ إِلاَّ تَخْرُصُونَ‌ (148)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بزودی مشرکان (برای تبرئه خویش) می‌گویند: «اگر خدا می‌خواست، نه ما مشرک می‌شدیم و نه پدران ما؛ و نه چیزی را تحریم می‌کردیم!» کسانی که پیش از آنها بودند نیز، همین گونه دروغ می‌گفتند؛ و سرانجام (طعم) کیفر ما را چشیدند. بگو: «آیا دلیل روشنی (بر این موضوع) دارید؟ پس آن را به ما نشان دهید؟ شما فقط از پندارهای بی‌اساس پیروی می‌کنید، و تخمینهای نابجا می‌زنید.»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فَلِلَّهِ الْحُجَّةُ الْبَالِغَةُ فَلَوْ شَاءَ لَهَدَاکُمْ أَجْمَعِينَ‌ (149)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«دلیل رسا (و قاطع) برای خداست (دلیلی که برای هیچ کس بهانه‌ای باقی نمی‌گذارد). و اگر او بخواهد، همه شما را (به اجبار) هدایت می‌کند. (ولی چون هدایت اجباری بی‌ثمر است، این کار را نمی‌کند.)»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هَلُمَّ شُهَدَاءَکُمُ الَّذِينَ يَشْهَدُونَ أَنَّ اللَّهَ حَرَّمَ هٰذَا فَإِنْ شَهِدُوا فَلاَ تَشْهَدْ مَعَهُمْ وَ لاَ تَتَّبِعْ أَهْوَاءَ الَّذِينَ کَذَّبُوا بِآيَاتِنَا وَ الَّذِينَ لاَ يُؤْمِنُونَ بِالْآخِرَةِ وَ هُمْ بِرَبِّهِمْ يَعْدِلُونَ‌ (150)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بگو: «گواهان خود را، که گواهی می‌دهند خداوند اینها را حرام کرده است، بیاورید!» اگر آنها (بدروغ) گواهی دهند، تو با آنان (همصدا نشو! و) گواهی نده! و از هوی و هوس کسانی که آیات ما را تکذیب کردند، و کسانی که به آخرت ایمان ندارند و برای خدا شریک قائلند، پیروی مکن!</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تَعَالَوْا أَتْلُ مَا حَرَّمَ رَبُّکُمْ عَلَيْکُمْ أَلاَّ تُشْرِکُوا بِهِ شَيْئاً وَ بِالْوَالِدَيْنِ إِحْسَاناً وَ لاَ تَقْتُلُوا أَوْلاَدَکُمْ مِنْ إِمْلاَقٍ نَحْنُ نَرْزُقُکُمْ وَ إِيَّاهُمْ وَ لاَ تَقْرَبُوا الْفَوَاحِشَ مَا ظَهَرَ مِنْهَا وَ مَا بَطَنَ وَ لاَ تَقْتُلُوا النَّفْسَ الَّتِي حَرَّمَ اللَّهُ إِلاَّ بِالْحَقِّ ذٰلِکُمْ وَصَّاکُمْ بِهِ لَعَلَّکُمْ تَعْقِلُونَ‌ (151)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«بیایید آنچه را پروردگارتان بر شما حرام کرده است برایتان بخوانم: اینکه چیزی را شریک خدا قرار ندهید! و به پدر و مادر نیکی کنید! و فرزندانتان را از (ترس) فقر، نکشید! ما شما و آنها را روزی می‌دهیم؛ و نزدیک کارهای زشت نروید، چه آشکار باشد چه پنهان! و انسانی را که خداوند محترم شمرده، به قتل نرسانید! مگر بحق (و از روی استحقاق)؛ این چیزی است که خداوند شما را به آن سفارش کرده، شاید درک کنید!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تَقْرَبُوا مَالَ الْيَتِيمِ إِلاَّ بِالَّتِي هِيَ أَحْسَنُ حَتَّى يَبْلُغَ أَشُدَّهُ وَ أَوْفُوا الْکَيْلَ وَ الْمِيزَانَ بِالْقِسْطِ لاَ نُکَلِّفُ نَفْساً إِلاَّ وُسْعَهَا وَ إِذَا قُلْتُمْ فَاعْدِلُوا وَ لَوْ کَانَ ذَا قُرْبَى وَ بِعَهْدِ اللَّهِ أَوْفُوا ذٰلِکُمْ وَصَّاکُمْ بِهِ لَعَلَّکُمْ تَذَکَّرُونَ‌ (152)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مال یتیم، جز به بهترین صورت (و برای اصلاح)، نزدیک نشوید، تا به حد رشد خود برسد! و حق پیمانه و وزن را بعدالت ادا کنید! -هیچ کس را، جز بمقدار تواناییش، تکلیف نمی‌کنیم- و هنگامی که سخنی می‌گویید، عدالت را رعایت نمایید، حتی اگر در مورد نزدیکان (شما) بوده باشد و به پیمان خدا وفا کنید، این چیزی است که خداوند شما را به آن سفارش می‌کند، تا متذکّر شوید!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 هٰذَا صِرَاطِي مُسْتَقِيماً فَاتَّبِعُوهُ وَ لاَ تَتَّبِعُوا السُّبُلَ فَتَفَرَّقَ بِکُمْ عَنْ سَبِيلِهِ ذٰلِکُمْ وَصَّاکُمْ بِهِ لَعَلَّکُمْ تَتَّقُونَ‌ (153)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این راه مستقیم من است، از آن پیروی کنید! و از راه‌های پراکنده (و انحرافی) پیروی نکنید، که شما را از طریق حق، دور می‌سازد! این چیزی است که خداوند شما را به آن سفارش می‌کند، شاید پرهیزگاری پیشه کنید!»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آتَيْنَا مُوسَى الْکِتَابَ تَمَاماً عَلَى الَّذِي أَحْسَنَ وَ تَفْصِيلاً لِکُلِّ شَيْ‌ءٍ وَ هُدًى وَ رَحْمَةً لَعَلَّهُمْ بِلِقَاءِ رَبِّهِمْ يُؤْمِنُونَ‌ (154)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به موسی کتاب (آسمانی) دادیم؛ (و نعمت خود را) بر آنها که نیکوکار بودند، کامل کردیم؛ و همه چیز را (که مورد نیاز آنها بود، در آن) روشن ساختیم؛ کتابی که مایه هدایت و رحمت بود؛ شاید به لقای پروردگارشان (و روز رستاخیز)، ایمان بیاورند!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هٰذَا کِتَابٌ أَنْزَلْنَاهُ مُبَارَکٌ فَاتَّبِعُوهُ وَ اتَّقُوا لَعَلَّکُمْ تُرْحَمُونَ‌ (155)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 کتابی است پر برکت، که ما (بر تو) نازل کردیم؛ از آن پیروی کنید، و پرهیزگاری پیشه نمائید، باشد که مورد رحمت (خدا) قرار گیرید!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أَنْ تَقُولُوا إِنَّمَا أُنْزِلَ الْکِتَابُ عَلَى طَائِفَتَيْنِ مِنْ قَبْلِنَا وَ إِنْ کُنَّا عَنْ دِرَاسَتِهِمْ لَغَافِلِينَ‌ (156)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این کتاب را با این امتیازات نازل کردیم) تا نگویید: «کتاب آسمانی تنها بر دو طایفه پیش از ما [ یهود و نصاری‌] نازل شده بود؛ و ما از بحث و بررسی آنها بی خبر بودیم»!</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 تَقُولُوا لَوْ أَنَّا أُنْزِلَ عَلَيْنَا الْکِتَابُ لَکُنَّا أَهْدَى مِنْهُمْ فَقَدْ جَاءَکُمْ بَيِّنَةٌ مِنْ رَبِّکُمْ وَ هُدًى وَ رَحْمَةٌ فَمَنْ أَظْلَمُ مِمَّنْ کَذَّبَ بِآيَاتِ اللَّهِ وَ صَدَفَ عَنْهَا سَنَجْزِي الَّذِينَ يَصْدِفُونَ عَنْ آيَاتِنَا سُوءَ الْعَذَابِ بِمَا کَانُوا يَصْدِفُونَ‌ (157)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نگویید: «اگر کتاب آسمانی بر ما نازل می‌شد، از آنها هدایت یافته‌تر بودیم»! اینک آیات و دلایل روشن از جانب پروردگارتان، و هدایت و رحمت برای شما آمد! پس، چه کسی ستمکارتر است از کسی که آیات خدا را تکذیب کرده، و از آن روی گردانده است؟! اما بزودی کسانی را که از آیات ما روی می‌گردانند، بخاطر همین اعراض بی‌دلیلشان، مجازات شدید خواهیم کرد!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هَلْ يَنْظُرُونَ إِلاَّ أَنْ تَأْتِيَهُمُ الْمَلاَئِکَةُ أَوْ يَأْتِيَ رَبُّکَ أَوْ يَأْتِيَ بَعْضُ آيَاتِ رَبِّکَ يَوْمَ يَأْتِي بَعْضُ آيَاتِ رَبِّکَ لاَ يَنْفَعُ نَفْساً إِيمَانُهَا لَمْ تَکُنْ آمَنَتْ مِنْ قَبْلُ أَوْ کَسَبَتْ فِي إِيمَانِهَا خَيْراً قُلِ انْتَظِرُوا إِنَّا مُنْتَظِرُونَ‌ (158)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جز این انتظار دارند که فرشتگان (مرگ) به سراغشان آیند، یا خداوند (خودش) به سوی آنها بیاید، یا بعضی از آیات پروردگارت (و نشانه‌های رستاخیز)؟! اما آن روز که بعضی از آیات پروردگارت تحقّق پذیرد، ایمان‌آوردن افرادی که قبلاً ایمان نیاورده‌اند، یا در ایمانشان عمل نیکی انجام نداده‌اند، سودی به حالشان نخواهد داشت! بگو: «(اکنون که شما چنین انتظارات نادرستی دارید،) انتظار بکشید ما هم انتظار (کیفر شما را) می‌کشیم!»</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فَرَّقُوا دِينَهُمْ وَ کَانُوا شِيَعاً لَسْتَ مِنْهُمْ فِي شَيْ‌ءٍ إِنَّمَا أَمْرُهُمْ إِلَى اللَّهِ ثُمَّ يُنَبِّئُهُمْ بِمَا کَانُوا يَفْعَلُونَ‌ (159)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آیین خود را پراکنده ساختند، و به دسته‌های گوناگون (و مذاهب مختلف) تقسیم شدند، تو هیچ گونه رابطه‌ای با آنها نداری! سر و کار آنها تنها با خداست؛ سپس خدا آنها را از آنچه انجام می‌دادند، با خبر می‌کند.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جَاءَ بِالْحَسَنَةِ فَلَهُ عَشْرُ أَمْثَالِهَا وَ مَنْ جَاءَ بِالسَّيِّئَةِ فَلاَ يُجْزَى إِلاَّ مِثْلَهَا وَ هُمْ لاَ يُظْلَمُونَ‌ (160)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کس کار نیکی بجا آورد، ده برابر آن پاداش دارد، و هر کس کار بدی انجام دهد، جز بمانند آن، کیفر نخواهد دید؛ و ستمی بر آنها نخواهد شد.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إِنَّنِي هَدَانِي رَبِّي إِلَى صِرَاطٍ مُسْتَقِيمٍ دِيناً قِيَماً مِلَّةَ إِبْرَاهِيمَ حَنِيفاً وَ مَا کَانَ مِنَ الْمُشْرِکِينَ‌ (161)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«پروردگارم مرا به راه راست هدایت کرده؛ آیینی پابرجا (و ضامن سعادت دین و دنیا)؛ آیین ابراهیم؛ که از آیینهای خرافی روی برگرداند؛ و از مشرکان نبود.»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 صَلاَتِي وَ نُسُکِي وَ مَحْيَايَ وَ مَمَاتِي لِلَّهِ رَبِّ الْعَالَمِينَ‌ (162)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«نماز و تمام عبادات من، و زندگی و مرگ من، همه برای خداوند پروردگار جهانیان است.</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لاَ شَرِيکَ لَهُ وَ بِذٰلِکَ أُمِرْتُ وَ أَنَا أَوَّلُ الْمُسْلِمِينَ‌ (163)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همتایی برای او نیست؛ و به همین مأمور شده‌ام؛ و من نخستین مسلمانم!»</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 غَيْرَ اللَّهِ أَبْغِي رَبّاً وَ هُوَ رَبُّ کُلِّ شَيْ‌ءٍ وَ لاَ تَکْسِبُ کُلُّ نَفْسٍ إِلاَّ عَلَيْهَا وَ لاَ تَزِرُ وَازِرَةٌ وِزْرَ أُخْرَى ثُمَّ إِلَى رَبِّکُمْ مَرْجِعُکُمْ فَيُنَبِّئُکُمْ بِمَا کُنْتُمْ فِيهِ تَخْتَلِفُونَ‌ (164)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«آیا غیر خدا، پروردگاری را بطلبم، در حالی که او پروردگار همه چیز است؟! هیچ کس، عمل (بدی) جز به زیان خودش، انجام نمی‌دهد؛ و هیچ گنهکاری گناه دیگری را متحمّل نمی‌شود؛ سپس بازگشت همه شما به سوی پروردگارتان است؛ و شما را از آنچه در آن اختلاف داشتید، خبر خواهد داد.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الَّذِي جَعَلَکُمْ خَلاَئِفَ الْأَرْضِ وَ رَفَعَ بَعْضَکُمْ فَوْقَ بَعْضٍ دَرَجَاتٍ لِيَبْلُوَکُمْ فِي مَا آتَاکُمْ إِنَّ رَبَّکَ سَرِيعُ الْعِقَابِ وَ إِنَّهُ لَغَفُورٌ رَحِيمٌ‌ (165) </w:t>
      </w:r>
    </w:p>
    <w:p w:rsidR="00D5175E"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او کسی است که شما را جانشینان (و نمایندگان) خود در زمین ساخت، و درجات بعضی از شما را بالاتر از بعضی دیگر قرار داد، تا شما را به وسیله آنچه در اختیارتان قرار داده بیازماید؛ به یقین پروردگار تو سریع العقاب و آمرزنده مهربان است. (کیفر کسانی را که از بوته امتحان نادرست درآیند، زود می‌دهد؛ و نسبت به حق پویان مهربان است.)</w:t>
      </w:r>
    </w:p>
    <w:p w:rsidR="00950B61" w:rsidRDefault="00950B61" w:rsidP="008D7F1F">
      <w:pPr>
        <w:spacing w:after="0" w:line="240" w:lineRule="auto"/>
        <w:jc w:val="both"/>
        <w:rPr>
          <w:rFonts w:ascii="Adobe نسخ Medium" w:hAnsi="Adobe نسخ Medium" w:cs="Adobe نسخ Medium"/>
          <w:color w:val="000000"/>
          <w:sz w:val="40"/>
          <w:szCs w:val="40"/>
          <w:rtl/>
        </w:rPr>
      </w:pPr>
    </w:p>
    <w:p w:rsidR="007574B8" w:rsidRDefault="007574B8" w:rsidP="008D7F1F">
      <w:pPr>
        <w:spacing w:after="0" w:line="240" w:lineRule="auto"/>
        <w:jc w:val="both"/>
        <w:rPr>
          <w:rFonts w:ascii="Adobe نسخ Medium" w:hAnsi="Adobe نسخ Medium" w:cs="Adobe نسخ Medium"/>
          <w:color w:val="000000"/>
          <w:sz w:val="40"/>
          <w:szCs w:val="40"/>
          <w:rtl/>
        </w:rPr>
      </w:pPr>
    </w:p>
    <w:p w:rsidR="007574B8" w:rsidRDefault="007574B8" w:rsidP="008D7F1F">
      <w:pPr>
        <w:spacing w:after="0" w:line="240" w:lineRule="auto"/>
        <w:jc w:val="both"/>
        <w:rPr>
          <w:rFonts w:ascii="Adobe نسخ Medium" w:hAnsi="Adobe نسخ Medium" w:cs="Adobe نسخ Medium"/>
          <w:color w:val="000000"/>
          <w:sz w:val="40"/>
          <w:szCs w:val="40"/>
          <w:rtl/>
        </w:rPr>
      </w:pPr>
    </w:p>
    <w:p w:rsidR="007574B8" w:rsidRDefault="007574B8" w:rsidP="008D7F1F">
      <w:pPr>
        <w:spacing w:after="0" w:line="240" w:lineRule="auto"/>
        <w:jc w:val="both"/>
        <w:rPr>
          <w:rFonts w:ascii="Adobe نسخ Medium" w:hAnsi="Adobe نسخ Medium" w:cs="Adobe نسخ Medium"/>
          <w:color w:val="000000"/>
          <w:sz w:val="40"/>
          <w:szCs w:val="40"/>
          <w:rtl/>
        </w:rPr>
      </w:pPr>
    </w:p>
    <w:p w:rsidR="007574B8" w:rsidRDefault="007574B8" w:rsidP="008D7F1F">
      <w:pPr>
        <w:spacing w:after="0" w:line="240" w:lineRule="auto"/>
        <w:jc w:val="both"/>
        <w:rPr>
          <w:rFonts w:ascii="Adobe نسخ Medium" w:hAnsi="Adobe نسخ Medium" w:cs="Adobe نسخ Medium"/>
          <w:color w:val="000000"/>
          <w:sz w:val="40"/>
          <w:szCs w:val="40"/>
          <w:rtl/>
        </w:rPr>
      </w:pPr>
    </w:p>
    <w:p w:rsidR="007574B8" w:rsidRDefault="007574B8" w:rsidP="008D7F1F">
      <w:pPr>
        <w:spacing w:after="0" w:line="240" w:lineRule="auto"/>
        <w:jc w:val="both"/>
        <w:rPr>
          <w:rFonts w:ascii="Adobe نسخ Medium" w:hAnsi="Adobe نسخ Medium" w:cs="Adobe نسخ Medium"/>
          <w:color w:val="000000"/>
          <w:sz w:val="40"/>
          <w:szCs w:val="40"/>
          <w:rtl/>
        </w:rPr>
      </w:pPr>
    </w:p>
    <w:p w:rsidR="007574B8" w:rsidRPr="00E76429" w:rsidRDefault="007574B8" w:rsidP="008D7F1F">
      <w:pPr>
        <w:spacing w:after="0" w:line="240" w:lineRule="auto"/>
        <w:jc w:val="both"/>
        <w:rPr>
          <w:rFonts w:ascii="Adobe نسخ Medium" w:hAnsi="Adobe نسخ Medium" w:cs="Adobe نسخ Medium"/>
          <w:color w:val="000000"/>
          <w:sz w:val="40"/>
          <w:szCs w:val="40"/>
          <w:rtl/>
        </w:rPr>
      </w:pPr>
    </w:p>
    <w:p w:rsidR="00D5175E" w:rsidRPr="00E76429" w:rsidRDefault="007C457F" w:rsidP="00950B61">
      <w:pPr>
        <w:spacing w:after="0" w:line="240" w:lineRule="auto"/>
        <w:jc w:val="center"/>
        <w:rPr>
          <w:rFonts w:ascii="Adobe نسخ Medium" w:hAnsi="Adobe نسخ Medium" w:cs="Adobe نسخ Medium"/>
          <w:color w:val="0000FF"/>
          <w:sz w:val="40"/>
          <w:szCs w:val="40"/>
          <w:rtl/>
        </w:rPr>
      </w:pPr>
      <w:r>
        <w:rPr>
          <w:rFonts w:ascii="Adobe نسخ Medium" w:hAnsi="Adobe نسخ Medium" w:cs="Adobe نسخ Medium"/>
          <w:noProof/>
          <w:color w:val="0000FF"/>
          <w:sz w:val="40"/>
          <w:szCs w:val="40"/>
          <w:rtl/>
        </w:rPr>
        <w:lastRenderedPageBreak/>
        <mc:AlternateContent>
          <mc:Choice Requires="wps">
            <w:drawing>
              <wp:anchor distT="0" distB="0" distL="114300" distR="114300" simplePos="0" relativeHeight="251645440" behindDoc="0" locked="0" layoutInCell="1" allowOverlap="1" wp14:anchorId="51B330DC" wp14:editId="62663BFD">
                <wp:simplePos x="0" y="0"/>
                <wp:positionH relativeFrom="column">
                  <wp:posOffset>12065</wp:posOffset>
                </wp:positionH>
                <wp:positionV relativeFrom="paragraph">
                  <wp:posOffset>-211455</wp:posOffset>
                </wp:positionV>
                <wp:extent cx="981075" cy="314325"/>
                <wp:effectExtent l="0" t="0" r="28575" b="28575"/>
                <wp:wrapNone/>
                <wp:docPr id="69" name="Text Box 69"/>
                <wp:cNvGraphicFramePr/>
                <a:graphic xmlns:a="http://schemas.openxmlformats.org/drawingml/2006/main">
                  <a:graphicData uri="http://schemas.microsoft.com/office/word/2010/wordprocessingShape">
                    <wps:wsp>
                      <wps:cNvSpPr txBox="1"/>
                      <wps:spPr>
                        <a:xfrm>
                          <a:off x="0" y="0"/>
                          <a:ext cx="981075"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7C457F" w:rsidRDefault="007A5C48" w:rsidP="007C457F">
                            <w:pPr>
                              <w:jc w:val="center"/>
                              <w:rPr>
                                <w:b/>
                                <w:bCs/>
                                <w:sz w:val="24"/>
                                <w:szCs w:val="24"/>
                              </w:rPr>
                            </w:pPr>
                            <w:r>
                              <w:rPr>
                                <w:rFonts w:hint="cs"/>
                                <w:b/>
                                <w:bCs/>
                                <w:sz w:val="24"/>
                                <w:szCs w:val="24"/>
                                <w:rtl/>
                              </w:rPr>
                              <w:t>جـزء هشتم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B330DC" id="Text Box 69" o:spid="_x0000_s1052" type="#_x0000_t202" style="position:absolute;left:0;text-align:left;margin-left:.95pt;margin-top:-16.65pt;width:77.25pt;height:24.7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JxIdQIAADQFAAAOAAAAZHJzL2Uyb0RvYy54bWysVMlu2zAQvRfoPxC8N7IUZzMsB26CFAWC&#10;JGhS5ExTpC2U5LAkbcn9+g6pJW7qU9GLRM682d9wft1qRXbC+RpMSfOTCSXCcKhqsy7p95e7T5eU&#10;+MBMxRQYUdK98PR68fHDvLEzUcAGVCUcQSfGzxpb0k0IdpZlnm+EZv4ErDColOA0C3h166xyrEHv&#10;WmXFZHKeNeAq64AL71F62ynpIvmXUvDwKKUXgaiSYm4hfV36ruI3W8zZbO2Y3dS8T4P9Qxaa1QaD&#10;jq5uWWBk6+q/XOmaO/AgwwkHnYGUNRepBqwmn7yr5nnDrEi1YHO8Hdvk/59b/rB7cqSuSnp+RYlh&#10;Gmf0ItpAPkNLUIT9aayfIezZIjC0KMc5D3KPwlh2K52OfyyIoB47vR+7G71xFF5d5pOLM0o4qk7z&#10;6WlxFr1kb8bW+fBFgCbxUFKHw0s9Zbt7HzroAImxlImymF2XRTqFvRKd8puQWBfGLZKTxChxoxzZ&#10;MeQC41yYUPQZKIPoaCZrpUbD/JihCql4TLvHRjORmDYaTo4Z/hlxtEhRwYTRWNcG3DEH1Y8xcocf&#10;qu9qjuWHdtWmYRbnw4RWUO1xcA466nvL72ps7z3z4Yk55DrOCvc3POJHKmhKCv2Jkg24X8fkEY8U&#10;RC0lDe5OSf3PLXOCEvXVIDmv8uk0Llu6TM8uCry4Q83qUGO2+gZwJDm+FJanY8QHNUilA/2Ka76M&#10;UVHFDMfYJQ3D8SZ0G43PBBfLZQLhelkW7s2z5dF1bHMkz0v7ypztGRaQmg8wbBmbvSNah42WBpbb&#10;ALJOLIyN7rraDwBXM/G4f0bi7h/eE+rtsVv8BgAA//8DAFBLAwQUAAYACAAAACEAIYf3Td4AAAAI&#10;AQAADwAAAGRycy9kb3ducmV2LnhtbEyPwU7DMBBE70j8g7VI3FqHBCIa4lQIiQuih5YKqTc3XuKo&#10;8TrEThP+nu0Jbjua0eybcj27TpxxCK0nBXfLBARS7U1LjYL9x+viEUSImozuPKGCHwywrq6vSl0Y&#10;P9EWz7vYCC6hUGgFNsa+kDLUFp0OS98jsfflB6cjy6GRZtATl7tOpkmSS6db4g9W9/hisT7tRqeA&#10;0sP3+Ll6O5z2k3Xpxtr3brNV6vZmfn4CEXGOf2G44DM6VMx09COZIDrWKw4qWGRZBuLiP+T3II58&#10;5CnIqpT/B1S/AAAA//8DAFBLAQItABQABgAIAAAAIQC2gziS/gAAAOEBAAATAAAAAAAAAAAAAAAA&#10;AAAAAABbQ29udGVudF9UeXBlc10ueG1sUEsBAi0AFAAGAAgAAAAhADj9If/WAAAAlAEAAAsAAAAA&#10;AAAAAAAAAAAALwEAAF9yZWxzLy5yZWxzUEsBAi0AFAAGAAgAAAAhAACEnEh1AgAANAUAAA4AAAAA&#10;AAAAAAAAAAAALgIAAGRycy9lMm9Eb2MueG1sUEsBAi0AFAAGAAgAAAAhACGH903eAAAACAEAAA8A&#10;AAAAAAAAAAAAAAAAzwQAAGRycy9kb3ducmV2LnhtbFBLBQYAAAAABAAEAPMAAADaBQAAAAA=&#10;" fillcolor="white [3201]" strokecolor="#c0504d [3205]" strokeweight="2pt">
                <v:textbox>
                  <w:txbxContent>
                    <w:p w:rsidR="007A5C48" w:rsidRPr="007C457F" w:rsidRDefault="007A5C48" w:rsidP="007C457F">
                      <w:pPr>
                        <w:jc w:val="center"/>
                        <w:rPr>
                          <w:b/>
                          <w:bCs/>
                          <w:sz w:val="24"/>
                          <w:szCs w:val="24"/>
                        </w:rPr>
                      </w:pPr>
                      <w:r>
                        <w:rPr>
                          <w:rFonts w:hint="cs"/>
                          <w:b/>
                          <w:bCs/>
                          <w:sz w:val="24"/>
                          <w:szCs w:val="24"/>
                          <w:rtl/>
                        </w:rPr>
                        <w:t>جـزء هشتم</w:t>
                      </w:r>
                    </w:p>
                  </w:txbxContent>
                </v:textbox>
              </v:shape>
            </w:pict>
          </mc:Fallback>
        </mc:AlternateContent>
      </w:r>
      <w:r>
        <w:rPr>
          <w:rFonts w:ascii="Adobe نسخ Medium" w:hAnsi="Adobe نسخ Medium" w:cs="Adobe نسخ Medium"/>
          <w:noProof/>
          <w:color w:val="0000FF"/>
          <w:sz w:val="40"/>
          <w:szCs w:val="40"/>
          <w:rtl/>
        </w:rPr>
        <mc:AlternateContent>
          <mc:Choice Requires="wps">
            <w:drawing>
              <wp:anchor distT="0" distB="0" distL="114300" distR="114300" simplePos="0" relativeHeight="251644416" behindDoc="0" locked="0" layoutInCell="1" allowOverlap="1">
                <wp:simplePos x="0" y="0"/>
                <wp:positionH relativeFrom="column">
                  <wp:posOffset>5683885</wp:posOffset>
                </wp:positionH>
                <wp:positionV relativeFrom="paragraph">
                  <wp:posOffset>-211455</wp:posOffset>
                </wp:positionV>
                <wp:extent cx="981075" cy="314325"/>
                <wp:effectExtent l="0" t="0" r="28575" b="28575"/>
                <wp:wrapNone/>
                <wp:docPr id="68" name="Text Box 68"/>
                <wp:cNvGraphicFramePr/>
                <a:graphic xmlns:a="http://schemas.openxmlformats.org/drawingml/2006/main">
                  <a:graphicData uri="http://schemas.microsoft.com/office/word/2010/wordprocessingShape">
                    <wps:wsp>
                      <wps:cNvSpPr txBox="1"/>
                      <wps:spPr>
                        <a:xfrm>
                          <a:off x="0" y="0"/>
                          <a:ext cx="981075"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7C457F" w:rsidRDefault="007A5C48" w:rsidP="007C457F">
                            <w:pPr>
                              <w:jc w:val="center"/>
                              <w:rPr>
                                <w:b/>
                                <w:bCs/>
                                <w:sz w:val="24"/>
                                <w:szCs w:val="24"/>
                              </w:rPr>
                            </w:pPr>
                            <w:r>
                              <w:rPr>
                                <w:rFonts w:hint="cs"/>
                                <w:b/>
                                <w:bCs/>
                                <w:sz w:val="24"/>
                                <w:szCs w:val="24"/>
                                <w:rtl/>
                              </w:rPr>
                              <w:t>سـوره اعراف</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8" o:spid="_x0000_s1053" type="#_x0000_t202" style="position:absolute;left:0;text-align:left;margin-left:447.55pt;margin-top:-16.65pt;width:77.25pt;height:24.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ojudQIAADQFAAAOAAAAZHJzL2Uyb0RvYy54bWysVMlu2zAQvRfoPxC8N7IUZzMiB26CFAWC&#10;JKhd5ExTpC2U5LAkbcn9+g6pJWnqU9GLRM682d/w+qbViuyF8zWYkuYnE0qE4VDVZlPS76v7T5eU&#10;+MBMxRQYUdKD8PRm/vHDdWNnooAtqEo4gk6MnzW2pNsQ7CzLPN8KzfwJWGFQKcFpFvDqNlnlWIPe&#10;tcqKyeQ8a8BV1gEX3qP0rlPSefIvpeDhSUovAlElxdxC+rr0XcdvNr9ms41jdlvzPg32D1loVhsM&#10;Orq6Y4GRnav/cqVr7sCDDCccdAZS1lykGrCafPKumuWWWZFqweZ4O7bJ/z+3/HH/7EhdlfQcJ2WY&#10;xhmtRBvIZ2gJirA/jfUzhC0tAkOLcpzzIPcojGW30un4x4II6rHTh7G70RtH4dVlPrk4o4Sj6jSf&#10;nhZn0Uv2amydD18EaBIPJXU4vNRTtn/woYMOkBhLmSiL2XVZpFM4KNEpvwmJdWHcIjlJjBK3ypE9&#10;Qy4wzoUJRZ+BMoiOZrJWajTMjxmqkIrHtHtsNBOJaaPh5JjhnxFHixQVTBiNdW3AHXNQ/Rgjd/ih&#10;+q7mWH5o120aZnExTGgN1QEH56Cjvrf8vsb2PjAfnplDruOscH/DE36kgqak0J8o2YL7dUwe8UhB&#10;1FLS4O6U1P/cMScoUV8NkvMqn07jsqXL9OyiwIt7q1m/1ZidvgUcSY4vheXpGPFBDVLpQL/gmi9i&#10;VFQxwzF2ScNwvA3dRuMzwcVikUC4XpaFB7O0PLqObY7kWbUvzNmeYQGp+QjDlrHZO6J12GhpYLEL&#10;IOvEwtjorqv9AHA1E4/7ZyTu/tt7Qr0+dvPfAAAA//8DAFBLAwQUAAYACAAAACEAyHVQwuEAAAAL&#10;AQAADwAAAGRycy9kb3ducmV2LnhtbEyPwU7DMAyG70i8Q2Qkblu6Fqq1NJ0QEhfEDhsT0m5ZY5pq&#10;iVOadC1vT3aCmy1/+v391Wa2hl1w8J0jAatlAgypcaqjVsDh43WxBuaDJCWNIxTwgx429e1NJUvl&#10;JtrhZR9aFkPIl1KADqEvOfeNRiv90vVI8fblBitDXIeWq0FOMdwaniZJzq3sKH7QsscXjc15P1oB&#10;lB6/x8/i7Xg+TNqmW63fzXYnxP3d/PwELOAc/mC46kd1qKPTyY2kPDMC1sXjKqICFlmWAbsSyUOR&#10;AzvFKU+B1xX/36H+BQAA//8DAFBLAQItABQABgAIAAAAIQC2gziS/gAAAOEBAAATAAAAAAAAAAAA&#10;AAAAAAAAAABbQ29udGVudF9UeXBlc10ueG1sUEsBAi0AFAAGAAgAAAAhADj9If/WAAAAlAEAAAsA&#10;AAAAAAAAAAAAAAAALwEAAF9yZWxzLy5yZWxzUEsBAi0AFAAGAAgAAAAhABMWiO51AgAANAUAAA4A&#10;AAAAAAAAAAAAAAAALgIAAGRycy9lMm9Eb2MueG1sUEsBAi0AFAAGAAgAAAAhAMh1UMLhAAAACwEA&#10;AA8AAAAAAAAAAAAAAAAAzwQAAGRycy9kb3ducmV2LnhtbFBLBQYAAAAABAAEAPMAAADdBQAAAAA=&#10;" fillcolor="white [3201]" strokecolor="#c0504d [3205]" strokeweight="2pt">
                <v:textbox>
                  <w:txbxContent>
                    <w:p w:rsidR="007A5C48" w:rsidRPr="007C457F" w:rsidRDefault="007A5C48" w:rsidP="007C457F">
                      <w:pPr>
                        <w:jc w:val="center"/>
                        <w:rPr>
                          <w:b/>
                          <w:bCs/>
                          <w:sz w:val="24"/>
                          <w:szCs w:val="24"/>
                        </w:rPr>
                      </w:pPr>
                      <w:r>
                        <w:rPr>
                          <w:rFonts w:hint="cs"/>
                          <w:b/>
                          <w:bCs/>
                          <w:sz w:val="24"/>
                          <w:szCs w:val="24"/>
                          <w:rtl/>
                        </w:rPr>
                        <w:t>سـوره اعراف</w:t>
                      </w:r>
                    </w:p>
                  </w:txbxContent>
                </v:textbox>
              </v:shape>
            </w:pict>
          </mc:Fallback>
        </mc:AlternateContent>
      </w:r>
      <w:r w:rsidR="00D5175E" w:rsidRPr="00E76429">
        <w:rPr>
          <w:rFonts w:ascii="Adobe نسخ Medium" w:hAnsi="Adobe نسخ Medium" w:cs="Adobe نسخ Medium"/>
          <w:color w:val="0000FF"/>
          <w:sz w:val="40"/>
          <w:szCs w:val="40"/>
          <w:rtl/>
        </w:rPr>
        <w:t>بِسْمِ اللَّهِ الرَّحْمٰنِ الرَّحِيمِ‌ (0)</w:t>
      </w:r>
    </w:p>
    <w:p w:rsidR="00D5175E" w:rsidRPr="00E76429" w:rsidRDefault="00D5175E"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المص‌ (1)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المص‌</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کِتَابٌ أُنْزِلَ إِلَيْکَ فَلاَ يَکُنْ فِي صَدْرِکَ حَرَجٌ مِنْهُ لِتُنْذِرَ بِهِ وَ ذِکْرَى لِلْمُؤْمِنِينَ‌ (2)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کتابی است که بر تو نازل شده؛ و نباید از ناحیه آن، ناراحتی در سینه داشته باشی! تا به وسیله آن، (مردم را از عواقب سوء عقاید و اعمال نادرستشان) بیم دهی؛ و تذکّری است برای مؤمنان.</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اتَّبِعُوا مَا أُنْزِلَ إِلَيْکُمْ مِنْ رَبِّکُمْ وَ لاَ تَتَّبِعُوا مِنْ دُونِهِ أَوْلِيَاءَ قَلِيلاً مَا تَذَکَّرُونَ‌ (3)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چیزی که از طرف پروردگارتان بر شما نازل شده، پیروی کنید! و از اولیا و معبودهای دیگر جز او، پیروی نکنید! اما کمتر متذکّر می‌شوید!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کَمْ مِنْ قَرْيَةٍ أَهْلَکْنَاهَا فَجَاءَهَا بَأْسُنَا بَيَاتاً أَوْ هُمْ قَائِلُونَ‌ (4)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 بسیار شهرها و آبادیها که آنها را (بر اثر گناه فراوانشان) هلاک کردیم! و عذاب ما شب‌هنگام، یا در روز هنگامی که استراحت کرده بودند، به سراغشان آمد.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فَمَا کَانَ دَعْوَاهُمْ إِذْ جَاءَهُمْ بَأْسُنَا إِلاَّ أَنْ قَالُوا إِنَّا کُنَّا ظَالِمِينَ‌ (5)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موقع که عذاب ما به سراغ آنها آمد، سخنی نداشتند جز اینکه گفتند: «ما ظالم بودیم!» (ولی این اعتراف به گناه، دیگر دیر شده بود؛ و سودی به حالشان نداشت.)</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فَلَنَسْأَلَنَّ الَّذِينَ أُرْسِلَ إِلَيْهِمْ وَ لَنَسْأَلَنَّ الْمُرْسَلِينَ‌ (6)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یقین، (هم) از کسانی که پیامبران به سوی آنها فرستاده شدند سؤال خواهیم کرد؛ (و هم) از پیامبران سؤال می‌کنیم!</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فَلَنَقُصَّنَّ عَلَيْهِمْ بِعِلْمٍ وَ مَا کُنَّا غَائِبِينَ‌ (7)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مسلماً (اعمالشان را) با علم (خود) برای آنان شرح خواهیم داد؛ و ما هرگز غایب نبودیم (بلکه همه جا حاضر و ناظر اعمال بندگان هستیم)!</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الْوَزْنُ يَوْمَئِذٍ الْحَقُّ فَمَنْ ثَقُلَتْ مَوَازِينُهُ فَأُولٰئِکَ هُمُ الْمُفْلِحُونَ‌ (8)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وزن کردن (اعمال، و سنجش ارزش آنها) در آن روز، حقّ است! کسانی که میزانهای (عمل) آنها سنگین است، همان رستگارانند!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خَفَّتْ مَوَازِينُهُ فَأُولٰئِکَ الَّذِينَ خَسِرُوا أَنْفُسَهُمْ بِمَا کَانُوا بِآيَاتِنَا يَظْلِمُونَ‌ (9)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میزانهای (عمل) آنها سبک است، افرادی هستند که سرمایه وجود خود را، بخاطر ظلم و ستمی که نسبت به آیات ما می‌کردند، از دست داده‌اند.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مَکَّنَّاکُمْ فِي الْأَرْضِ وَ جَعَلْنَا لَکُمْ فِيهَا مَعَايِشَ قَلِيلاً مَا تَشْکُرُونَ‌ (10)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تسلّط و مالکیّت و حکومت بر زمین را برای شما قرار دادیم؛ و انواع وسایل زندگی را برای شما فراهم ساختیم؛ اما کمتر شکرگزاری می‌کنید!</w:t>
      </w:r>
    </w:p>
    <w:p w:rsidR="00D5175E" w:rsidRPr="00E76429" w:rsidRDefault="00D5175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خَلَقْنَاکُمْ ثُمَّ صَوَّرْنَاکُمْ ثُمَّ قُلْنَا لِلْمَلاَئِکَةِ اسْجُدُوا لِآدَمَ فَسَجَدُوا إِلاَّ إِبْلِيسَ لَمْ يَکُنْ مِنَ السَّاجِدِينَ‌ (11) </w:t>
      </w:r>
    </w:p>
    <w:p w:rsidR="00D5175E" w:rsidRPr="00E76429" w:rsidRDefault="00D5175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شما را آفریدیم؛ سپس صورت بندی کردیم؛ بعد به فرشتگان گفتیم: «برای آدم خضوع کنید!» آنها همه سجده کردند؛ جز ابلیس که از سجده‌کنندگان نبود.</w:t>
      </w:r>
    </w:p>
    <w:p w:rsidR="00D5175E"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مَا مَنَعَکَ أَلاَّ تَسْجُدَ إِذْ أَمَرْتُکَ قَالَ أَنَا خَيْرٌ مِنْهُ خَلَقْتَنِي مِنْ نَارٍ وَ خَلَقْتَهُ مِنْ طِينٍ‌ (12)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به او) فرمود: «در آن هنگام که به تو فرمان دادم، چه چیز تو را مانع شد که سجده کنی؟» گفت: «من از او بهترم؛ مرا از آتش آفریده‌ای و او را از گل!»</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فَاهْبِطْ مِنْهَا فَمَا يَکُونُ لَکَ أَنْ تَتَکَبَّرَ فِيهَا فَاخْرُجْ إِنَّکَ مِنَ الصَّاغِرِينَ‌ (13)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«از آن (مقام و مرتبه‌ات) فرود آی! تو حقّ نداری در آن (مقام و مرتبه) تکبّر کنی! بیرون رو، که تو از افراد پست و کوچکی!</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قَالَ أَنْظِرْنِي إِلَى يَوْمِ يُبْعَثُونَ‌ (14)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«مرا تا روزی که (مردم) برانگیخته می‌شوند مهلت ده (و زنده بگذار!)»</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إِنَّکَ مِنَ الْمُنْظَرِينَ‌ (15)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فرمود: «تو از مهلت داده شدگانی!»</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فَبِمَا أَغْوَيْتَنِي لَأَقْعُدَنَّ لَهُمْ صِرَاطَکَ الْمُسْتَقِيمَ‌ (16)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«اکنون که مرا گمراه ساختی، من بر سر راه مستقیم تو، در برابر آنها کمین می کنم!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لَآتِيَنَّهُمْ مِنْ بَيْنِ أَيْدِيهِمْ وَ مِنْ خَلْفِهِمْ وَ عَنْ أَيْمَانِهِمْ وَ عَنْ شَمَائِلِهِمْ وَ لاَ تَجِدُ أَکْثَرَهُمْ شَاکِرِينَ‌ (17)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از پیش رو و از پشت سر، و از طرف راست و از طرف چپ آنها، به سراغشان می‌روم؛ و بیشتر آنها را شکرگزار نخواهی یافت!»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اخْرُجْ مِنْهَا مَذْءُوماً مَدْحُوراً لَمَنْ تَبِعَکَ مِنْهُمْ لَأَمْلَأَنَّ جَهَنَّمَ مِنْکُمْ أَجْمَعِينَ‌ (18)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فرمود: «از آن (مقام)، با ننگ و عار و خواری، بیرون رو! و سوگند یاد می‌کنم که هر کس از آنها از تو پیروی کند، جهنم را از شما همگی پر می‌کنم!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يَا آدَمُ اسْکُنْ أَنْتَ وَ زَوْجُکَ الْجَنَّةَ فَکُلاَ مِنْ حَيْثُ شِئْتُمَا وَ لاَ تَقْرَبَا هٰذِهِ الشَّجَرَةَ فَتَکُونَا مِنَ الظَّالِمِينَ‌ (19)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 آدم! تو و همسرت در بهشت ساکن شوید! و از هر جا که خواستید، بخورید! امّا به این درخت نزدیک نشوید، که از ستمکاران خواهید بود!»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فَوَسْوَسَ لَهُمَا الشَّيْطَانُ لِيُبْدِيَ لَهُمَا مَا وُورِيَ عَنْهُمَا مِنْ سَوْآتِهِمَا وَ قَالَ مَا نَهَاکُمَا رَبُّکُمَا عَنْ هٰذِهِ الشَّجَرَةِ إِلاَّ أَنْ تَکُونَا مَلَکَيْنِ أَوْ تَکُونَا مِنَ الْخَالِدِينَ‌ (20)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شیطان آن دو را وسوسه کرد، تا آنچه را از اندامشان پنهان بود، آشکار سازد؛ و گفت: «پروردگارتان شما را از این درخت نهی نکرده مگر بخاطر اینکه (اگر از آن بخورید،) فرشته خواهید شد، یا جاودانه (در بهشت) خواهید ماند!»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قَاسَمَهُمَا إِنِّي لَکُمَا لَمِنَ النَّاصِحِينَ‌ (21)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آنها سوگند یاد کرد که من برای شما از خیرخواهانم.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فَدَلاَّهُمَا بِغُرُورٍ فَلَمَّا ذَاقَا الشَّجَرَةَ بَدَتْ لَهُمَا سَوْآتُهُمَا وَ طَفِقَا يَخْصِفَانِ عَلَيْهِمَا مِنْ وَرَقِ الْجَنَّةِ وَ نَادَاهُمَا رَبُّهُمَا أَ لَمْ أَنْهَکُمَا عَنْ تِلْکُمَا الشَّجَرَةِ وَ أَقُلْ لَکُمَا إِنَّ الشَّيْطَانَ لَکُمَا عَدُوٌّ مُبِينٌ‌ (22)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این ترتیب، آنها را با فریب (از مقامشان) فرودآورد. و هنگامی که از آن درخت چشیدند، اندامشان [ عورتشان‌] بر آنها آشکار شد؛ و شروع کردند به قرار دادن برگهای (درختان) بهشتی بر خود، تا آن را بپوشانند. و پروردگارشان آنها را نداد داد که: «آیا شما را از آن درخت نهی نکردم؟! و نگفتم که شیطان برای شما دشمن آشکاری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قَالاَ رَبَّنَا ظَلَمْنَا أَنْفُسَنَا وَ إِنْ لَمْ تَغْفِرْ لَنَا وَ تَرْحَمْنَا لَنَکُونَنَّ مِنَ الْخَاسِرِينَ‌ (23)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«پروردگارا! ما به خویشتن ستم کردیم! و اگر ما را نبخشی و بر ما رحم نکنی، از زیانکاران خواهیم بود!»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اهْبِطُوا بَعْضُکُمْ لِبَعْضٍ عَدُوٌّ وَ لَکُمْ فِي الْأَرْضِ مُسْتَقَرٌّ وَ مَتَاعٌ إِلَى حِينٍ‌ (24)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فرمود: «(از مقام خویش،) فرود آیید، در حالی که بعضی از شما نسبت به بعض دیگر، دشمن خواهید بود! (شیطان دشمن شماست، و شما دشمن او!) و برای شما در زمین، قرارگاه و وسیله بهره‌گیری تا زمان معینی خواهد بود.»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فِيهَا تَحْيَوْنَ وَ فِيهَا تَمُوتُونَ وَ مِنْهَا تُخْرَجُونَ‌ (25)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فرمود: «در آن [ زمین‌] زنده می‌شوید؛ و در آن می‌میرید؛ و (در رستاخیز) از آن خارج خواهید شد.»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بَنِي آدَمَ قَدْ أَنْزَلْنَا عَلَيْکُمْ لِبَاساً يُوَارِي سَوْآتِکُمْ وَ رِيشاً وَ لِبَاسُ التَّقْوَى ذٰلِکَ خَيْرٌ ذٰلِکَ مِنْ آيَاتِ اللَّهِ لَعَلَّهُمْ يَذَّکَّرُونَ‌ (26)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 فرزندان آدم! لباسی برای شما فرستادیم که اندام شما را می‌پوشاند و مایه زینت شماست؛ اما لباس پرهیزگاری بهتر است! اینها (همه) از آیات خداست، تا متذکّر (نعمتهای او) شوند!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بَنِي آدَمَ لاَ يَفْتِنَنَّکُمُ الشَّيْطَانُ کَمَا أَخْرَجَ أَبَوَيْکُمْ مِنَ الْجَنَّةِ يَنْزِعُ عَنْهُمَا لِبَاسَهُمَا لِيُرِيَهُمَا سَوْآتِهِمَا إِنَّهُ يَرَاکُمْ هُوَ وَ قَبِيلُهُ مِنْ حَيْثُ لاَ تَرَوْنَهُمْ إِنَّا جَعَلْنَا الشَّيَاطِينَ أَوْلِيَاءَ لِلَّذِينَ لاَ يُؤْمِنُونَ‌ (27)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فرزندان آدم! شیطان شما را نفریبد، آن گونه که پدر و مادر شما را از بهشت بیرون کرد، و لباسشان را از تنشان بیرون ساخت تا عورتشان را به آنها نشان دهد! چه اینکه او و همکارانش شما را می‌بینند از جایی که شما آنها را نمی‌بینید؛ (امّا بدانید) ما شیاطین را اولیای کسانی قرار دادیم که ایمان نمی‌آورند!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فَعَلُوا فَاحِشَةً قَالُوا وَجَدْنَا عَلَيْهَا آبَاءَنَا وَ اللَّهُ أَمَرَنَا بِهَا قُلْ إِنَّ اللَّهَ لاَ يَأْمُرُ بِالْفَحْشَاءِ أَ تَقُولُونَ عَلَى اللَّهِ مَا لاَ تَعْلَمُونَ‌ (28)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کار زشتی انجام می‌دهند می‌گویند: «پدران خود را بر این عمل یافتیم؛ و خداوند ما را به آن دستور داده است!» بگو: «خداوند (هرگز) به کار زشت فرمان نمی‌دهد! آیا چیزی به خدا نسبت می‌دهید که نمی‌دانید؟!»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أَمَرَ رَبِّي بِالْقِسْطِ وَ أَقِيمُوا وُجُوهَکُمْ عِنْدَ کُلِّ مَسْجِدٍ وَ ادْعُوهُ مُخْلِصِينَ لَهُ الدِّينَ کَمَا بَدَأَکُمْ تَعُودُونَ‌ (29)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«پروردگارم امر به عدالت کرده است؛ و توجّه خویش را در هر مسجد (و به هنگام عبادت) به سوی او کنید! و او را بخوانید، در حالی که دین (خود) را برای او خالص گردانید! (و بدانید) همان گونه که در آغاز شما را آفرید، (بار دیگر در رستاخیز) بازمی‌گردید!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فَرِيقاً هَدَى وَ فَرِيقاً حَقَّ عَلَيْهِمُ الضَّلاَلَةُ إِنَّهُمُ اتَّخَذُوا الشَّيَاطِينَ أَوْلِيَاءَ مِنْ دُونِ اللَّهِ وَ يَحْسَبُونَ أَنَّهُمْ مُهْتَدُونَ‌ (30)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جمعی را هدایت کرده؛ و جمعی (که شایستگی نداشته‌اند،) گمراهی بر آنها مسلّم شده است. آنها (کسانی هستند که) شیاطین را به جای خداوند، اولیای خود انتخاب کردند؛ و گمان می‌کنند هدایت یافته‌اند!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بَنِي آدَمَ خُذُوا زِينَتَکُمْ عِنْدَ کُلِّ مَسْجِدٍ وَ کُلُوا وَ اشْرَبُوا وَ لاَ تُسْرِفُوا إِنَّهُ لاَ يُحِبُّ الْمُسْرِفِينَ‌ (31)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فرزندان آدم! زینت خود را به هنگام رفتن به مسجد، با خود بردارید! و (از نعمتهای الهی) بخورید و بیاشامید، ولی اسراف نکنید که خداوند مسرفان را دوست نمی‌دارد!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مَنْ حَرَّمَ زِينَةَ اللَّهِ الَّتِي أَخْرَجَ لِعِبَادِهِ وَ الطَّيِّبَاتِ مِنَ الرِّزْقِ قُلْ هِيَ لِلَّذِينَ آمَنُوا فِي الْحَيَاةِ الدُّنْيَا خَالِصَةً يَوْمَ الْقِيَامَةِ کَذٰلِکَ نُفَصِّلُ الْآيَاتِ لِقَوْمٍ يَعْلَمُونَ‌ (32)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«چه کسی زینتهای الهی را که برای بندگان خود آفریده، و روزیهای پاکیزه را حرام کرده است؟!» بگو: «اینها در زندگی دنیا، برای کسانی است که ایمان آورده‌اند؛ (اگر چه دیگران نیز با آنها مشارکت دارند؛ ولی) در قیامت، خالص (برای مؤمنان) خواهد بود.» این گونه آیات (خود) را برای کسانی که آگاهند، شرح می‌دهیم!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إِنَّمَا حَرَّمَ رَبِّيَ الْفَوَاحِشَ مَا ظَهَرَ مِنْهَا وَ مَا بَطَنَ وَ الْإِثْمَ وَ الْبَغْيَ بِغَيْرِ الْحَقِّ وَ أَنْ تُشْرِکُوا بِاللَّهِ مَا لَمْ يُنَزِّلْ بِهِ سُلْطَاناً وَ أَنْ تَقُولُوا عَلَى اللَّهِ مَا لاَ تَعْلَمُونَ‌ (33)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«خداوند، تنها اعمال زشت را، چه آشکار باشد چه پنهان، حرام کرده است؛ و (همچنین) گناه و ستم بناحق را؛ و اینکه چیزی را که خداوند دلیلی برای آن نازل نکرده، شریک او قرار دهید؛ و به خدا مطلبی نسبت دهید که نمی‌دانید.»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لِکُلِّ أُمَّةٍ أَجَلٌ فَإِذَا جَاءَ أَجَلُهُمْ لاَ يَسْتَأْخِرُونَ سَاعَةً وَ لاَ يَسْتَقْدِمُونَ‌ (34)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هر قوم و جمعیّتی، زمان و سرآمد (معیّنی) است؛ و هنگامی که سرآمد آنها فرا رسد، نه ساعتی از آن تأخیر می‌کنند، و نه بر آن پیشی می‌گیرند.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يَا بَنِي آدَمَ إِمَّا يَأْتِيَنَّکُمْ رُسُلٌ مِنْکُمْ يَقُصُّونَ عَلَيْکُمْ آيَاتِي فَمَنِ اتَّقَى وَ أَصْلَحَ فَلاَ خَوْفٌ عَلَيْهِمْ وَ لاَ هُمْ يَحْزَنُونَ‌ (35)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فرزندان آدم! اگر رسولانی از خود شما به سراغتان بیایند که آیات مرا برای شما بازگو کنند، (از آنها پیروی کنید؛) کسانی که پرهیزگاری پیشه کنند و عمل صالح انجام دهند (و در اصلاح خویش و دیگران بکوشند)، نه ترسی بر آنهاست و نه غمناک می شوند.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کَذَّبُوا بِآيَاتِنَا وَ اسْتَکْبَرُوا عَنْهَا أُولٰئِکَ أَصْحَابُ النَّارِ هُمْ فِيهَا خَالِدُونَ‌ (36)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آیات ما را تکذیب کنند، و در برابر آن تکبّر ورزند، اهل دوزخند؛ جاودانه در آن خواهند ماند.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فَمَنْ أَظْلَمُ مِمَّنِ افْتَرَى عَلَى اللَّهِ کَذِباً أَوْ کَذَّبَ بِآيَاتِهِ أُولٰئِکَ يَنَالُهُمْ نَصِيبُهُمْ مِنَ الْکِتَابِ حَتَّى إِذَا جَاءَتْهُمْ رُسُلُنَا يَتَوَفَّوْنَهُمْ قَالُوا أَيْنَ مَا کُنْتُمْ تَدْعُونَ مِنْ دُونِ اللَّهِ قَالُوا ضَلُّوا عَنَّا وَ شَهِدُوا عَلَى أَنْفُسِهِمْ أَنَّهُمْ کَانُوا کَافِرِينَ‌ (37)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 کسی ستمکارتر است از آنها که بر خدا دروغ می‌بندند، یا آیات او را تکذیب می کنند؟! آنها نصیبشان را از آنچه مقدّر شده (از نعمتها و مواهب این جهان) می‌برند؛ تا زمانی که فرستادگان ما [ فرشتگان قبض ارواح‌] به سراغشان روند و جانشان را بگیرند؛ از آنها می‌پرسند: «کجایند معبودهایی که غیر از خدا می‌خواندید؟! (چرا به یاری شما نمی‌آیند؟!)» می‌گویند: «آنها (همه) گم شدند (و از ما دور گشتند!)» و بر ضدّ خود گواهی می‌دهند که کافر بودند!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ادْخُلُوا فِي أُمَمٍ قَدْ خَلَتْ مِنْ قَبْلِکُمْ مِنَ الْجِنِّ وَ الْإِنْسِ فِي النَّارِ کُلَّمَا دَخَلَتْ أُمَّةٌ لَعَنَتْ أُخْتَهَا حَتَّى إِذَا ادَّارَکُوا فِيهَا جَمِيعاً قَالَتْ أُخْرَاهُمْ لِأُولاَهُمْ رَبَّنَا هٰؤُلاَءِ أَضَلُّونَا فَآتِهِمْ عَذَاباً ضِعْفاً مِنَ النَّارِ قَالَ لِکُلٍّ ضِعْفٌ وَ لٰکِنْ لاَ تَعْلَمُونَ‌ (38)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(خداوند به آنها) می‌گوید: «در صفّ گروه‌های مشابه خود از جنّ و انس در آتش وارد شوید!» هر زمان که گروهی وارد می‌شوند، گروه دیگر را لعن می‌کنند؛ تا همگی با ذلّت در آن قرار گیرند. (در </w:t>
      </w:r>
      <w:r w:rsidRPr="00E76429">
        <w:rPr>
          <w:rFonts w:ascii="Adobe نسخ Medium" w:hAnsi="Adobe نسخ Medium" w:cs="Adobe نسخ Medium"/>
          <w:color w:val="000000"/>
          <w:sz w:val="40"/>
          <w:szCs w:val="40"/>
          <w:rtl/>
        </w:rPr>
        <w:lastRenderedPageBreak/>
        <w:t>این هنگام) گروه پیروان درباره پیشوایان خود می‌گویند: «خداوندا! اینها بودند که ما را گمراه ساختند؛ پس کیفر آنها را از آتش دو برابر کن! (کیفری برای گمراهیشان، و کیفری بخاطر گمراه ساختن ما.)» می‌فرماید: «برای هر کدام (از شما) عذاب مضاعف است؛ ولی نمی‌دانید! (چرا که پیروان اگر گرد پیشوایان گمراه را نگرفته بودند، قدرتی بر اغوای مردم نداشتند.)»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قَالَتْ أُولاَهُمْ لِأُخْرَاهُمْ فَمَا کَانَ لَکُمْ عَلَيْنَا مِنْ فَضْلٍ فَذُوقُوا الْعَذَابَ بِمَا کُنْتُمْ تَکْسِبُونَ‌ (39)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پیشوایان آنها به پیروان خود می‌گویند: «شما امتیازی بر ما نداشتید؛ پس بچشید عذاب (الهی) را در برابر آنچه انجام می‌دادید!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کَذَّبُوا بِآيَاتِنَا وَ اسْتَکْبَرُوا عَنْهَا لاَ تُفَتَّحُ لَهُمْ أَبْوَابُ السَّمَاءِ وَ لاَ يَدْخُلُونَ الْجَنَّةَ حَتَّى يَلِجَ الْجَمَلُ فِي سَمِّ الْخِيَاطِ وَ کَذٰلِکَ نَجْزِي الْمُجْرِمِينَ‌ (40)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آیات ما را تکذیب کردند، و در برابر آن تکبّر ورزیدند، (هرگز) درهای آسمان به رویشان گشوده نمی‌شود؛ و (هیچ گاه) داخل بهشت نخواهند شد مگر اینکه شتر از سوراخ سوزن بگذرد! این گونه، گنهکاران را جزا می‌دهیم!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لَهُمْ مِنْ جَهَنَّمَ مِهَادٌ وَ مِنْ فَوْقِهِمْ غَوَاشٍ وَ کَذٰلِکَ نَجْزِي الظَّالِمِينَ‌ (41)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آنها بستری از (آتش) دوزخ، و روی آنها پوششهایی (از آن) است؛ و اینچنین ظالمان را جزا میدهیم!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آمَنُوا وَ عَمِلُوا الصَّالِحَاتِ لاَ نُکَلِّفُ نَفْساً إِلاَّ وُسْعَهَا أُولٰئِکَ أَصْحَابُ الْجَنَّةِ هُمْ فِيهَا خَالِدُونَ‌ (42)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ایمان آورده و اعمال صالح انجام داده‌اند -البته هیچ کس را جز به اندازه تواناییش تکلیف نمی‌کنیم- آنها اهل بهشتند؛ و جاودانه در آن خواهند ماند.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نَزَعْنَا مَا فِي صُدُورِهِمْ مِنْ غِلٍّ تَجْرِي مِنْ تَحْتِهِمُ الْأَنْهَارُ وَ قَالُوا الْحَمْدُ لِلَّهِ الَّذِي هَدَانَا لِهٰذَا وَ مَا کُنَّا لِنَهْتَدِيَ لَوْ لاَ أَنْ هَدَانَا اللَّهُ لَقَدْ جَاءَتْ رُسُلُ رَبِّنَا بِالْحَقِّ وَ نُودُوا أَنْ تِلْکُمُ الْجَنَّةُ أُورِثْتُمُوهَا بِمَا کُنْتُمْ تَعْمَلُونَ‌ (43)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آنچه در دلها از کینه و حسد دارند، برمی‌کنیم (تا در صفا و صمیمیّت با هم زندگی کنند)؛ و از زیر (قصرها و درختان) آنها، نهرها جریان دارد؛ می‌گویند: «ستایش مخصوص خداوندی است که ما را به این (همه نعمتها) رهنمون شد؛ و اگر خدا ما را هدایت نکرده بود، ما (به اینها) راه نمی‌یافتیم! مسلّماً فرستادگان پروردگار ما حق را آوردند!» و (در این هنگام) به آنان ندا داده می‌شود که: «این بهشت را در برابر اعمالی که انجام می‌دادید، به ارث بردید!»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نَادَى أَصْحَابُ الْجَنَّةِ أَصْحَابَ النَّارِ أَنْ قَدْ وَجَدْنَا مَا وَعَدَنَا رَبُّنَا حَقّاً فَهَلْ وَجَدْتُمْ مَا وَعَدَ رَبُّکُمْ حَقّاً قَالُوا نَعَمْ فَأَذَّنَ مُؤَذِّنٌ بَيْنَهُمْ أَنْ لَعْنَةُ اللَّهِ عَلَى الظَّالِمِينَ‌ (44)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بهشتیان دوزخیان را صدا می‌زنند که: «آنچه را پروردگارمان به ما وعده داده بود، همه را حق یافتیم؛ آیا شما هم آنچه را پروردگارتان به شما وعده داده بود حق یافتید؟!» گفتند: «بله!» در این هنگام، ندادهنده‌ای در میان آنها ندا می‌دهد که: «لعنت خدا بر ستمگران باد!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يَصُدُّونَ عَنْ سَبِيلِ اللَّهِ وَ يَبْغُونَهَا عِوَجاً وَ هُمْ بِالْآخِرَةِ کَافِرُونَ‌ (45)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همانها که (مردم را) از راه خدا بازمی‌دارند، و (با القای شبهات) می‌خواهند آن را کج و معوج نشان دهند؛ و آنها به آخرت کافرند!»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بَيْنَهُمَا حِجَابٌ وَ عَلَى الْأَعْرَافِ رِجَالٌ يَعْرِفُونَ کُلاًّ بِسِيمَاهُمْ وَ نَادَوْا أَصْحَابَ الْجَنَّةِ أَنْ سَلاَمٌ عَلَيْکُمْ لَمْ يَدْخُلُوهَا وَ هُمْ يَطْمَعُونَ‌ (46)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میان آن دو [ بهشتیان و دوزخیان‌]، حجابی است؛ و بر «اعراف» مردانی هستند که هر یک از آن دو را از چهره‌شان می‌شناسند؛ و به بهشتیان صدا می‌زنند که: «درود بر شما باد!» امّا داخل بهشت نمی‌شوند، در حالی که امید آن را دارند.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إِذَا صُرِفَتْ أَبْصَارُهُمْ تِلْقَاءَ أَصْحَابِ النَّارِ قَالُوا رَبَّنَا لاَ تَجْعَلْنَا مَعَ الْقَوْمِ الظَّالِمِينَ‌ (47)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چشمشان به دوزخیان می‌افتد می‌گویند: «پروردگارا! ما را با گروه ستمگران قرار مده!»</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نَادَى أَصْحَابُ الْأَعْرَافِ رِجَالاً يَعْرِفُونَهُمْ بِسِيمَاهُمْ قَالُوا مَا أَغْنَى عَنْکُمْ جَمْعُکُمْ وَ مَا کُنْتُمْ تَسْتَکْبِرُونَ‌ (48)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اصحاب اعراف، مردانی (از دوزخیان را) که از سیمایشان آنها را می‌شناسند، صدا می‌زنند و می‌گویند: «(دیدید که) گردآوری شما (از مال و ثروت و آن و فرزند) و تکبّرهای شما، به حالتان سودی نداد!»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هٰؤُلاَءِ الَّذِينَ أَقْسَمْتُمْ لاَ يَنَالُهُمُ اللَّهُ بِرَحْمَةٍ ادْخُلُوا الْجَنَّةَ لاَ خَوْفٌ عَلَيْکُمْ وَ لاَ أَنْتُمْ تَحْزَنُونَ‌ (49)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اینها [ این واماندگان بر اعراف‌] همانان نیستند که سوگند یاد کردید رحمت خدا هرگز شامل حالشان نخواهد شد؟! (ولی خداوند بخاطر ایمان و بعضی اعمال خیرشان، آنها را بخشید؛ هم اکنون به آنها گفته می‌شود:) داخل بهشت شوید، که نه ترسی دارید و نه غمناک می‌شوید!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نَادَى أَصْحَابُ النَّارِ أَصْحَابَ الْجَنَّةِ أَنْ أَفِيضُوا عَلَيْنَا مِنَ الْمَاءِ أَوْ مِمَّا رَزَقَکُمُ اللَّهُ قَالُوا إِنَّ اللَّهَ حَرَّمَهُمَا عَلَى الْکَافِرِينَ‌ (50)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دوزخیان، بهشتیان را صدا می‌زنند که: «(محبّت کنید) و مقداری آب، یا از آنچه خدا به شما روزی داده، به ما ببخشید!» آنها (در پاسخ) می‌گویند: «خداوند اینها را بر کافران حرام کرده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اتَّخَذُوا دِينَهُمْ لَهْواً وَ لَعِباً وَ غَرَّتْهُمُ الْحَيَاةُ الدُّنْيَا فَالْيَوْمَ نَنْسَاهُمْ کَمَا نَسُوا لِقَاءَ يَوْمِهِمْ هٰذَا وَ مَا کَانُوا بِآيَاتِنَا يَجْحَدُونَ‌ (51)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همانها که دین و آیین خود را سرگرمی و بازیچه گرفتند؛ و زندگی دنیا آنان را مغرور ساخت؛ امروز ما آنها را فراموش می‌کنیم، همان گونه که لقای چنین روزی را فراموش کردند و آیات ما را انکار نمودند.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لَقَدْ جِئْنَاهُمْ بِکِتَابٍ فَصَّلْنَاهُ عَلَى عِلْمٍ هُدًى وَ رَحْمَةً لِقَوْمٍ يُؤْمِنُونَ‌ (52)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کتابی برای آنها آوردیم که (اسرار و رموز) آن را با آگاهی شرح دادیم؛ (کتابی) که مایه هدایت و رحمت برای جمعیّتی است که ایمان می‌آورند.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هَلْ يَنْظُرُونَ إِلاَّ تَأْوِيلَهُ يَوْمَ يَأْتِي تَأْوِيلُهُ يَقُولُ الَّذِينَ نَسُوهُ مِنْ قَبْلُ قَدْ جَاءَتْ رُسُلُ رَبِّنَا بِالْحَقِّ فَهَلْ لَنَا مِنْ شُفَعَاءَ فَيَشْفَعُوا لَنَا أَوْ نُرَدُّ فَنَعْمَلَ غَيْرَ الَّذِي کُنَّا نَعْمَلُ قَدْ خَسِرُوا أَنْفُسَهُمْ وَ ضَلَّ عَنْهُمْ مَا کَانُوا يَفْتَرُونَ‌ (53)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آنها جز انتظار تأویل آیات (و فرا رسیدن تهدیدهای الهی) دارند؟ آن روز که تأویل آنها فرا رسد، (کار از کار گذشته، و پشیمانی سودی ندارد؛ و) کسانی که قبلاً آن را فراموش کرده بودند می‌گویند: «فرستادگان پروردگار ما، حق را آوردند؛ آیا (امروز) شفیعانی برای ما وجود دارند که برای ما شفاعت کنند؟ یا (به ما اجازه داده شود به دنیا) بازگردیم، و اعمالی غیر از آنچه انجام می‌دادیم، انجام دهیم؟!» (ولی) آنها سرمایه وجود خود را از دست داده‌اند؛ و معبودهایی را که به دروغ ساخته بودند، همگی از نظرشان: گم می‌شوند. (نه راه بازگشتی دارند، و نه شفیعانی!)</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رَبَّکُمُ اللَّهُ الَّذِي خَلَقَ السَّمَاوَاتِ وَ الْأَرْضَ فِي سِتَّةِ أَيَّامٍ ثُمَّ اسْتَوَى عَلَى الْعَرْشِ يُغْشِي اللَّيْلَ النَّهَارَ يَطْلُبُهُ حَثِيثاً وَ الشَّمْسَ وَ الْقَمَرَ وَ النُّجُومَ مُسَخَّرَاتٍ بِأَمْرِهِ أَلاَ لَهُ الْخَلْقُ وَ الْأَمْرُ تَبَارَکَ اللَّهُ رَبُّ الْعَالَمِينَ‌ (54)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 شما، خداوندی است که آسمانها و زمین را در شش روز [ شش دوران‌] آفرید؛ سپس به تدبیر جهان هستی پرداخت؛ با (پرده تاریک) شب، روز را می پوشاند؛ و شب به دنبال روز، به سرعت در حرکت است؛ و خورشید و ماه و ستارگان را آفرید، که مسخّر فرمان او هستند. آگاه باشید که آفرینش و تدبیر (جهان)، از آن او (و به فرمان او) ست! پر برکت (و زوال‌ناپذیر) است خداوندی که پروردگار جهانیان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ادْعُوا رَبَّکُمْ تَضَرُّعاً وَ خُفْيَةً إِنَّهُ لاَ يُحِبُّ الْمُعْتَدِينَ‌ (55)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پروردگار خود را (آشکارا) از روی تضرّع، و در پنهانی، بخوانید! (و از تجاوز، دست بردارید که) او متجاوزان را دوست نمی‌دارد!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تُفْسِدُوا فِي الْأَرْضِ بَعْدَ إِصْلاَحِهَا وَ ادْعُوهُ خَوْفاً وَ طَمَعاً إِنَّ رَحْمَةَ اللَّهِ قَرِيبٌ مِنَ الْمُحْسِنِينَ‌ (56)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زمین پس از اصلاح آن فساد نکنید، و او را با بیم و امید بخوانید! (بیم از مسؤولیتها، و امید به رحمتش. و نیکی کنید) زیرا رحمت خدا به نیکوکاران نزدیک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الَّذِي يُرْسِلُ الرِّيَاحَ بُشْراً بَيْنَ يَدَيْ رَحْمَتِهِ حَتَّى إِذَا أَقَلَّتْ سَحَاباً ثِقَالاً سُقْنَاهُ لِبَلَدٍ مَيِّتٍ فَأَنْزَلْنَا بِهِ الْمَاءَ فَأَخْرَجْنَا بِهِ مِنْ کُلِّ الثَّمَرَاتِ کَذٰلِکَ نُخْرِجُ الْمَوْتَى لَعَلَّکُمْ تَذَکَّرُونَ‌ (57)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بادها را بشارت دهنده در پیشاپیش (باران) رحمتش می‌فرستد؛ تا ابرهای سنگین‌بار را (بر دوش) کشند؛ (سپس) ما آنها را به سوی زمینهای مرده می‌فرستیم؛ و به وسیله آنها، آب (حیاتبخش) را نازل می‌کنیم؛ و با آن، از هرگونه میوه‌ای (از خاک تیره) بیرون می‌آوریم؛ این گونه (که زمینهای مرده را زنده کردیم،) مردگان را (نیز در قیامت) زنده می‌کنیم، شاید (با توجه به این مثال) متذکّر شوید!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الْبَلَدُ الطَّيِّبُ يَخْرُجُ نَبَاتُهُ بِإِذْنِ رَبِّهِ وَ الَّذِي خَبُثَ لاَ يَخْرُجُ إِلاَّ نَکِداً کَذٰلِکَ نُصَرِّفُ الْآيَاتِ لِقَوْمٍ يَشْکُرُونَ‌ (58)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سرزمین پاکیزه) و شیرین)، گیاهش به فرمان پروردگار می‌روید؛ امّا سرزمینهای بد طینت (و شوره‌زار)، جز گیاه ناچیز و بی‌ارزش، از آن نمی‌روید؛ این گونه آیات (خود) را برای آنها که شکرگزارند، بیان می‌کنیم!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أَرْسَلْنَا نُوحاً إِلَى قَوْمِهِ فَقَالَ يَا قَوْمِ اعْبُدُوا اللَّهَ مَا لَکُمْ مِنْ إِلٰهٍ غَيْرُهُ إِنِّي أَخَافُ عَلَيْکُمْ عَذَابَ يَوْمٍ عَظِيمٍ‌ (59)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ما نوح را به سوی قومش فرستادیم؛ او به آنان گفت: «ای قوم من! (تنها) خداوند یگانه را پرستش کنید، که معبودی جز او برای شما نیست! (و اگر غیر او را عبادت کنید،) من بر شما از عذاب روز بزرگی می‌ترسم!»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الْمَلَأُ مِنْ قَوْمِهِ إِنَّا لَنَرَاکَ فِي ضَلاَلٍ مُبِينٍ‌ (60)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اشراف قومش به او گفتند: «ما تو را در گمراهی آشکاری می‌بینیم!»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يَا قَوْمِ لَيْسَ بِي ضَلاَلَةٌ وَ لٰکِنِّي رَسُولٌ مِنْ رَبِّ الْعَالَمِينَ‌ (61)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«ای قوم من! هیچ گونه گمراهی در من نیست؛ ولی من فرستاده‌ای از جانب پروردگار جهانیانم!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أُبَلِّغُکُمْ رِسَالاَتِ رَبِّي وَ أَنْصَحُ لَکُمْ وَ أَعْلَمُ مِنَ اللَّهِ مَا لاَ تَعْلَمُونَ‌ (62)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رسالتهای پروردگارم را به شما ابلاغ می‌کنم؛ و خیرخواه شما هستم؛ و از خداوند چیزهایی می‌دانم که شما نمی‌دانید.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عَجِبْتُمْ أَنْ جَاءَکُمْ ذِکْرٌ مِنْ رَبِّکُمْ عَلَى رَجُلٍ مِنْکُمْ لِيُنْذِرَکُمْ وَ لِتَتَّقُوا وَ لَعَلَّکُمْ تُرْحَمُونَ‌ (63)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تعجّب کرده‌اید که دستور آگاه کننده پروردگارتان به وسیله مردی از میان شما به شما برسد، تا (از عواقب اعمال خلاف) بیمتان دهد، و (در پرتو این دستور،) پرهیزگاری پیشه کنید و شاید مشمول رحمت (الهی) گردید؟!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فَکَذَّبُوهُ فَأَنْجَيْنَاهُ وَ الَّذِينَ مَعَهُ فِي الْفُلْکِ وَ أَغْرَقْنَا الَّذِينَ کَذَّبُوا بِآيَاتِنَا إِنَّهُمْ کَانُوا قَوْماً عَمِينَ‌ (64)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سرانجام او را تکذیب کردند؛ و ما او و کسانی را که با وی در کشتی بودند، رهایی بخشیدیم؛ و کسانی که آیات ما را تکذیب کردند، غرق کردیم؛ چه اینکه آنها گروهی نابینا (و کوردل) بودند.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إِلَى عَادٍ أَخَاهُمْ هُوداً قَالَ يَا قَوْمِ اعْبُدُوا اللَّهَ مَا لَکُمْ مِنْ إِلٰهٍ غَيْرُهُ أَ فَلاَ تَتَّقُونَ‌ (65)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سوی قوم عاد، برادرشان «هود» را (فرستادیم)؛ گفت: «ای قوم من! (تنها) خدا را پرستش کنید، که جز او معبودی برای شما نیست! آیا پرهیزگاری پیشه نمی‌کنید؟!»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الْمَلَأُ الَّذِينَ کَفَرُوا مِنْ قَوْمِهِ إِنَّا لَنَرَاکَ فِي سَفَاهَةٍ وَ إِنَّا لَنَظُنُّکَ مِنَ الْکَاذِبِينَ‌ (66)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اشراف کافر قوم او گفتند: «ما تو را در سفاهت (و نادانی و سبک مغزی) می‌بینیم، و ما مسلّماً تو را از دروغگویان می‌دانیم!»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يَا قَوْمِ لَيْسَ بِي سَفَاهَةٌ وَ لٰکِنِّي رَسُولٌ مِنْ رَبِّ الْعَالَمِينَ‌ (67)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گرفت: «ای قوم من! هیچ گونه سفاهتی در من نیست؛ ولی فرستاده‌ای از طرف پروردگار جهانیانم.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أُبَلِّغُکُمْ رِسَالاَتِ رَبِّي وَ أَنَا لَکُمْ نَاصِحٌ أَمِينٌ‌ (68)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رسالتهای پروردگارم را به شما ابلاغ می‌کنم؛ و من خیرخواه امینی برای شما هستم.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عَجِبْتُمْ أَنْ جَاءَکُمْ ذِکْرٌ مِنْ رَبِّکُمْ عَلَى رَجُلٍ مِنْکُمْ لِيُنْذِرَکُمْ وَ اذْکُرُوا إِذْ جَعَلَکُمْ خُلَفَاءَ مِنْ بَعْدِ قَوْمِ نُوحٍ وَ زَادَکُمْ فِي الْخَلْقِ بَسْطَةً فَاذْکُرُوا آلاَءَ اللَّهِ لَعَلَّکُمْ تُفْلِحُونَ‌ (69)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تعجّب کرده‌اید که دستور آگاه کننده پروردگارتان به وسیله مردی از میان شما به شما برسد تا (از مجازات الهی) بیمتان دهد؟! و به یاد آورید هنگامی که شما را جانشینان قوم نوح قرار داد؛ و شما را از جهت خلقت (جسمانی) گسترش (و قدرت) داد؛ پس نعمتهای خدا را به یاد آورید، شاید رستگار شوید!»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أَ جِئْتَنَا لِنَعْبُدَ اللَّهَ وَحْدَهُ وَ نَذَرَ مَا کَانَ يَعْبُدُ آبَاؤُنَا فَأْتِنَا بِمَا تَعِدُنَا إِنْ کُنْتَ مِنَ الصَّادِقِينَ‌ (70)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«آیا به سراغ ما آمده‌ای که تنها خدای یگانه را بپرستیم، و آنچه را پدران ما می‌پرستند، رها کنیم؟! پس اگر راست می‌گوئی آنچه را (از بلا و عذاب الهی) به ما وعده می‌دهی، بیاور»!</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قَدْ وَقَعَ عَلَيْکُمْ مِنْ رَبِّکُمْ رِجْسٌ وَ غَضَبٌ أَ تُجَادِلُونَنِي فِي أَسْمَاءٍ سَمَّيْتُمُوهَا أَنْتُمْ وَ آبَاؤُکُمْ مَا نَزَّلَ اللَّهُ بِهَا مِنْ سُلْطَانٍ فَانْتَظِرُوا إِنِّي مَعَکُمْ مِنَ الْمُنْتَظِرِينَ‌ (71)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«پلیدی و غضب پروردگارتان، شما را فرا گرفته است! آیا با من در مورد نامهایی مجادله می‌کنید که شما و پدرانتان 0بعنوان معبود و خدا، بر بتها) گذارده‌اید، در حالی که خداوند هیچ دلیلی درباره آن نازل نکرده است؟! پس شما منتظر باشید، من هم با شما انتظار می‌کشم! (شما انتظار شکست من، و من انتظار عذاب الهی برای شما!)»</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فَأَنْجَيْنَاهُ وَ الَّذِينَ مَعَهُ بِرَحْمَةٍ مِنَّا وَ قَطَعْنَا دَابِرَ الَّذِينَ کَذَّبُوا بِآيَاتِنَا وَ مَا کَانُوا مُؤْمِنِينَ‌ (72)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سرانجام، او و کسانی را که با او بودند، برحمت خود نجات بخشیدیم؛ و ریشه کسانی که آیات ما را تکذیب کردند و ایمان نیاوردند، قطع کردیم!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إِلَى ثَمُودَ أَخَاهُمْ صَالِحاً قَالَ يَا قَوْمِ اعْبُدُوا اللَّهَ مَا لَکُمْ مِنْ إِلٰهٍ غَيْرُهُ قَدْ جَاءَتْکُمْ بَيِّنَةٌ مِنْ رَبِّکُمْ هٰذِهِ نَاقَةُ اللَّهِ لَکُمْ آيَةً فَذَرُوهَا تَأْکُلْ فِي أَرْضِ اللَّهِ وَ لاَ تَمَسُّوهَا بِسُوءٍ فَيَأْخُذَکُمْ عَذَابٌ أَلِيمٌ‌ (73)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سوی (قوم) ثمود، برادرشان صالح را (فرستادیم)؛ گفت: «ای قوم من! (تنها) خدا را بپرستید، که جز او، معبودی برای شما نیست! دلیل روشنی از طرف پروردگارتان برای شما آمده: این «ناقه» الهی برای شما معجزه‌ای است؛ او را به حال خود واگذارید که در زمین خدا (از علفهای بیابان) بخورد! و آن را آزار نرسانید، که عذاب دردناکی شما را خواهد گرفت!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اذْکُرُوا إِذْ جَعَلَکُمْ خُلَفَاءَ مِنْ بَعْدِ عَادٍ وَ بَوَّأَکُمْ فِي الْأَرْضِ تَتَّخِذُونَ مِنْ سُهُولِهَا قُصُوراً وَ تَنْحِتُونَ الْجِبَالَ بُيُوتاً فَاذْکُرُوا آلاَءَ اللَّهِ وَ لاَ تَعْثَوْا فِي الْأَرْضِ مُفْسِدِينَ‌ (74)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خاطر بیاورید که شما را جانشینان قوم «عاد» قرار داد، و در زمین مستقر ساخت، که در دشتهایش، قصرها برای خود بنا می‌کنید؛ و در کوه‌ها، برای خود خانه‌ها می تراشید! بنابر این، نعمتهای خدا را متذکر شوید! و در زمین، به فساد نکوشید!»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الْمَلَأُ الَّذِينَ اسْتَکْبَرُوا مِنْ قَوْمِهِ لِلَّذِينَ اسْتُضْعِفُوا لِمَنْ آمَنَ مِنْهُمْ أَ تَعْلَمُونَ أَنَّ صَالِحاً مُرْسَلٌ مِنْ رَبِّهِ قَالُوا إِنَّا بِمَا أُرْسِلَ بِهِ مُؤْمِنُونَ‌ (75)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اشراف متکبر قوم او، به مستضعفانی که ایمان آورده بودند، گفتند: «آیا (براستی) شما یقین دارید که صالح از طرف پروردگارش فرستاده شده است؟!» آنها گفتند: «ما به آنچه او بدان مأموریت یافته، ایمان آورده‌ایم.»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الَّذِينَ اسْتَکْبَرُوا إِنَّا بِالَّذِي آمَنْتُمْ بِهِ کَافِرُونَ‌ (76)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متکبران گفتند: «(ولی) ما به آنچه شما به آن ایمان آورده‌اید، کافریم!»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فَعَقَرُوا النَّاقَةَ وَ عَتَوْا عَنْ أَمْرِ رَبِّهِمْ وَ قَالُوا يَا صَالِحُ ائْتِنَا بِمَا تَعِدُنَا إِنْ کُنْتَ مِنَ الْمُرْسَلِينَ‌ (77)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«ناقه» را پی کردند، و از فرمان پروردگارشان سرپیچیدند؛ و گفتند: «ای صالح! اگر تو از فرستادگان (خدا) هستی، آنچه ما را با آن تهدید می‌کنی، بیاور!»</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فَأَخَذَتْهُمُ الرَّجْفَةُ فَأَصْبَحُوا فِي دَارِهِمْ جَاثِمِينَ‌ (78)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سرانجام زمین لرزه آنها را فرا گرفت؛ و صبحگاهان، (تنها) جسم بی‌جانشان در خانه‌هاشان باقی مانده بود.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فَتَوَلَّى عَنْهُمْ وَ قَالَ يَا قَوْمِ لَقَدْ أَبْلَغْتُکُمْ رِسَالَةَ رَبِّي وَ نَصَحْتُ لَکُمْ وَ لٰکِنْ لاَ تُحِبُّونَ النَّاصِحِينَ‌ (79)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(صالح) از آنها روی برتافت؛ و گفت: «ای قوم! من رسالت پروردگارم را به شما ابلاغ کردم، و شرط خیرخواهی را انجام دادم، ولی (چه کنم که) شما خیرخواهان را دوست ندارید!»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لُوطاً إِذْ قَالَ لِقَوْمِهِ أَ تَأْتُونَ الْفَاحِشَةَ مَا سَبَقَکُمْ بِهَا مِنْ أَحَدٍ مِنَ الْعَالَمِينَ‌ (80)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خاطر آورید) لوط را، هنگامی که به قوم خود گفت: «آیا عمل بسیار زشتی را انجام می‌دهید که هیچیک از جهانیان، پیش از شما انجام نداده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إِنَّکُمْ لَتَأْتُونَ الرِّجَالَ شَهْوَةً مِنْ دُونِ النِّسَاءِ بَلْ أَنْتُمْ قَوْمٌ مُسْرِفُونَ‌ (81)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شما از روی شهوت به سراغ مردان می‌روید، نه زنان؟! شما گروه اسرافکار (و منحرفی) هستید!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کَانَ جَوَابَ قَوْمِهِ إِلاَّ أَنْ قَالُوا أَخْرِجُوهُمْ مِنْ قَرْيَتِکُمْ إِنَّهُمْ أُنَاسٌ يَتَطَهَّرُونَ‌ (82)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پاسخ قومش چیزی جز این نبود که گفتند: «اینها را از شهر و دیار خود بیرون کنید، که اینها مردمی هستند که پاکدامنی را می‌طلبند (و با ما همصدا نیستند!)»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فَأَنْجَيْنَاهُ وَ أَهْلَهُ إِلاَّ امْرَأَتَهُ کَانَتْ مِنَ الْغَابِرِينَ‌ (83)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(چون کار به اینجا رسید،) ما او و خاندانش را رهایی بخشیدیم؛ جز همسرش، که از بازماندگان (در شهر) بود.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أَمْطَرْنَا عَلَيْهِمْ مَطَراً فَانْظُرْ کَيْفَ کَانَ عَاقِبَةُ الْمُجْرِمِينَ‌ (84)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(سپس چنان) بارانی (از سنگ) بر آنها فرستادیم؛ (که آنها را در هم کوبید و نابود ساخت.) پس بنگر سرانجام کار مجرمان چه شد!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إِلَى مَدْيَنَ أَخَاهُمْ شُعَيْباً قَالَ يَا قَوْمِ اعْبُدُوا اللَّهَ مَا لَکُمْ مِنْ إِلٰهٍ غَيْرُهُ قَدْ جَاءَتْکُمْ بَيِّنَةٌ مِنْ رَبِّکُمْ فَأَوْفُوا الْکَيْلَ وَ الْمِيزَانَ وَ لاَ تَبْخَسُوا النَّاسَ أَشْيَاءَهُمْ وَ لاَ تُفْسِدُوا فِي الْأَرْضِ بَعْدَ إِصْلاَحِهَا ذٰلِکُمْ خَيْرٌ لَکُمْ إِنْ کُنْتُمْ مُؤْمِنِينَ‌ (85)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سوی مدین، برادرشان شعیب را (فرستادیم)؛ گفت: «ای قوم من! خدا را بپرستید، که جز او معبودی ندارید! دلیل روشنی از طرف پروردگارتان برای شما آمده است؛ بنابر این، حق پیمانه و وزن را ادا کنید! و از اموال مردم چیزی نکاهید! و در روی زمین، بعد از آنکه (در پرتو ایمان و دعوت انبیاء) اصلاح شده است، فساد نکنید! این برای شما بهتر است اگر با ایمان هستید!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تَقْعُدُوا بِکُلِّ صِرَاطٍ تُوعِدُونَ وَ تَصُدُّونَ عَنْ سَبِيلِ اللَّهِ مَنْ آمَنَ بِهِ وَ تَبْغُونَهَا عِوَجاً وَ اذْکُرُوا إِذْ کُنْتُمْ قَلِيلاً فَکَثَّرَکُمْ وَ انْظُرُوا کَيْفَ کَانَ عَاقِبَةُ الْمُفْسِدِينَ‌ (86)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 سر هر راه ننشینید که (مردم با ایمان را) تهدید کنید و مؤمنان را از راه خدا باز دارید، و با (القای شبهات،) آن را کج و معوج نشان دهید! و به خاطر بیاورید زمانی را که اندک بودید، و او شما را فزونی داد! و بنگرید سرانجام مفسدان چگونه بود!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کَانَ طَائِفَةٌ مِنْکُمْ آمَنُوا بِالَّذِي أُرْسِلْتُ بِهِ وَ طَائِفَةٌ لَمْ يُؤْمِنُوا فَاصْبِرُوا حَتَّى يَحْکُمَ اللَّهُ بَيْنَنَا وَ هُوَ خَيْرُ الْحَاکِمِينَ‌ (87) </w:t>
      </w:r>
    </w:p>
    <w:p w:rsidR="00623FF1"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گروهی از شما به آنچه من به آن فرستاده شده‌ام ایمان آورده‌اند، و گروهی ایمان نیاورده‌اند، صبر کنید تا خداوند میان ما داوری کند، که او بهترین داوران است!</w:t>
      </w:r>
    </w:p>
    <w:p w:rsidR="009855C7" w:rsidRPr="00E76429" w:rsidRDefault="009855C7"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01408" behindDoc="0" locked="0" layoutInCell="1" allowOverlap="1" wp14:anchorId="5F368D64" wp14:editId="4ADB2592">
                <wp:simplePos x="0" y="0"/>
                <wp:positionH relativeFrom="column">
                  <wp:posOffset>-16510</wp:posOffset>
                </wp:positionH>
                <wp:positionV relativeFrom="paragraph">
                  <wp:posOffset>51435</wp:posOffset>
                </wp:positionV>
                <wp:extent cx="971550" cy="304800"/>
                <wp:effectExtent l="0" t="0" r="19050" b="19050"/>
                <wp:wrapNone/>
                <wp:docPr id="22" name="Text Box 22"/>
                <wp:cNvGraphicFramePr/>
                <a:graphic xmlns:a="http://schemas.openxmlformats.org/drawingml/2006/main">
                  <a:graphicData uri="http://schemas.microsoft.com/office/word/2010/wordprocessingShape">
                    <wps:wsp>
                      <wps:cNvSpPr txBox="1"/>
                      <wps:spPr>
                        <a:xfrm>
                          <a:off x="0" y="0"/>
                          <a:ext cx="971550"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9855C7" w:rsidRDefault="007A5C48" w:rsidP="009855C7">
                            <w:pPr>
                              <w:jc w:val="center"/>
                              <w:rPr>
                                <w:b/>
                                <w:bCs/>
                                <w:sz w:val="24"/>
                                <w:szCs w:val="24"/>
                              </w:rPr>
                            </w:pPr>
                            <w:r>
                              <w:rPr>
                                <w:rFonts w:hint="cs"/>
                                <w:b/>
                                <w:bCs/>
                                <w:sz w:val="24"/>
                                <w:szCs w:val="24"/>
                                <w:rtl/>
                              </w:rPr>
                              <w:t>جـزء نهم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F368D64" id="Text Box 22" o:spid="_x0000_s1054" type="#_x0000_t202" style="position:absolute;left:0;text-align:left;margin-left:-1.3pt;margin-top:4.05pt;width:76.5pt;height:24pt;z-index:251601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M1kdQIAADQFAAAOAAAAZHJzL2Uyb0RvYy54bWysVN9P2zAQfp+0/8Hy+0jalQEVKepATJMQ&#10;oMHEs+vYNJrt8+xrk+6v39lpAmN9mvaS2Hff/f7O5xedNWyrQmzAVXxyVHKmnIS6cc8V//54/eGU&#10;s4jC1cKAUxXfqcgvFu/fnbd+rqawBlOrwMiJi/PWV3yN6OdFEeVaWRGPwCtHSg3BCqRreC7qIFry&#10;bk0xLctPRQuh9gGkipGkV72SL7J/rZXEO62jQmYqTrlh/ob8XaVvsTgX8+cg/LqR+zTEP2RhReMo&#10;6OjqSqBgm9D85co2MkAEjUcSbAFaN1LlGqiaSfmmmoe18CrXQs2JfmxT/H9u5e32PrCmrvh0ypkT&#10;lmb0qDpkn6FjJKL+tD7OCfbgCYgdyWnOgzySMJXd6WDTnwpipKdO78buJm+ShGcnk+Nj0khSfSxn&#10;p2XufvFi7EPELwosS4eKBxpe7qnY3kSkRAg6QFIs45IsZddnkU+4M6pXflOa6qK40+wkM0pdmsC2&#10;grggpFQOc33k1jhCJzPdGDMaTg4ZGszFk9Eem8xUZtpoWB4y/DPiaJGjgsPR2DYOwiEH9Y8xco8f&#10;qu9rTuVjt+r6YZ4OE1pBvaPBBeipH728bqi9NyLivQjEdZoI7S/e0UcbaCsO+xNnawi/DskTnihI&#10;Ws5a2p2Kx58bERRn5qsjcp5NZrO0bPkyOz6Z0iW81qxea9zGXgKNZEIvhZf5mPBoBqkOYJ9ozZcp&#10;KqmEkxS74jgcL7HfaHompFouM4jWywu8cQ9eJtepzYk8j92TCH7PMCRq3sKwZWL+hmg9Nlk6WG4Q&#10;dJNZmBrdd3U/AFrNTM79M5J2//U9o14eu8VvAAAA//8DAFBLAwQUAAYACAAAACEAwo0dEt0AAAAH&#10;AQAADwAAAGRycy9kb3ducmV2LnhtbEyOwU7DMBBE70j8g7VI3FonEY1KyKZCSFwQPbRUSL258RJH&#10;jdchdprw97gnOI5m9OaVm9l24kKDbx0jpMsEBHHtdMsNwuHjdbEG4YNirTrHhPBDHjbV7U2pCu0m&#10;3tFlHxoRIewLhWBC6AspfW3IKr90PXHsvtxgVYhxaKQe1BThtpNZkuTSqpbjg1E9vRiqz/vRInB2&#10;/B4/H9+O58NkbLY15r3b7hDv7+bnJxCB5vA3hqt+VIcqOp3cyNqLDmGR5XGJsE5BXOtV8gDihLDK&#10;U5BVKf/7V78AAAD//wMAUEsBAi0AFAAGAAgAAAAhALaDOJL+AAAA4QEAABMAAAAAAAAAAAAAAAAA&#10;AAAAAFtDb250ZW50X1R5cGVzXS54bWxQSwECLQAUAAYACAAAACEAOP0h/9YAAACUAQAACwAAAAAA&#10;AAAAAAAAAAAvAQAAX3JlbHMvLnJlbHNQSwECLQAUAAYACAAAACEA0NjNZHUCAAA0BQAADgAAAAAA&#10;AAAAAAAAAAAuAgAAZHJzL2Uyb0RvYy54bWxQSwECLQAUAAYACAAAACEAwo0dEt0AAAAHAQAADwAA&#10;AAAAAAAAAAAAAADPBAAAZHJzL2Rvd25yZXYueG1sUEsFBgAAAAAEAAQA8wAAANkFAAAAAA==&#10;" fillcolor="white [3201]" strokecolor="#c0504d [3205]" strokeweight="2pt">
                <v:textbox>
                  <w:txbxContent>
                    <w:p w:rsidR="007A5C48" w:rsidRPr="009855C7" w:rsidRDefault="007A5C48" w:rsidP="009855C7">
                      <w:pPr>
                        <w:jc w:val="center"/>
                        <w:rPr>
                          <w:b/>
                          <w:bCs/>
                          <w:sz w:val="24"/>
                          <w:szCs w:val="24"/>
                        </w:rPr>
                      </w:pPr>
                      <w:r>
                        <w:rPr>
                          <w:rFonts w:hint="cs"/>
                          <w:b/>
                          <w:bCs/>
                          <w:sz w:val="24"/>
                          <w:szCs w:val="24"/>
                          <w:rtl/>
                        </w:rPr>
                        <w:t>جـزء نهم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00384" behindDoc="0" locked="0" layoutInCell="1" allowOverlap="1">
                <wp:simplePos x="0" y="0"/>
                <wp:positionH relativeFrom="column">
                  <wp:posOffset>5683886</wp:posOffset>
                </wp:positionH>
                <wp:positionV relativeFrom="paragraph">
                  <wp:posOffset>51435</wp:posOffset>
                </wp:positionV>
                <wp:extent cx="971550" cy="304800"/>
                <wp:effectExtent l="0" t="0" r="19050" b="19050"/>
                <wp:wrapNone/>
                <wp:docPr id="20" name="Text Box 20"/>
                <wp:cNvGraphicFramePr/>
                <a:graphic xmlns:a="http://schemas.openxmlformats.org/drawingml/2006/main">
                  <a:graphicData uri="http://schemas.microsoft.com/office/word/2010/wordprocessingShape">
                    <wps:wsp>
                      <wps:cNvSpPr txBox="1"/>
                      <wps:spPr>
                        <a:xfrm>
                          <a:off x="0" y="0"/>
                          <a:ext cx="971550"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9855C7" w:rsidRDefault="007A5C48" w:rsidP="009855C7">
                            <w:pPr>
                              <w:jc w:val="center"/>
                              <w:rPr>
                                <w:b/>
                                <w:bCs/>
                                <w:sz w:val="24"/>
                                <w:szCs w:val="24"/>
                              </w:rPr>
                            </w:pPr>
                            <w:r w:rsidRPr="009855C7">
                              <w:rPr>
                                <w:rFonts w:hint="cs"/>
                                <w:b/>
                                <w:bCs/>
                                <w:sz w:val="24"/>
                                <w:szCs w:val="24"/>
                                <w:rtl/>
                              </w:rPr>
                              <w:t>سـوره اعراف</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0" o:spid="_x0000_s1055" type="#_x0000_t202" style="position:absolute;left:0;text-align:left;margin-left:447.55pt;margin-top:4.05pt;width:76.5pt;height:24pt;z-index:251600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jRXdQIAADQFAAAOAAAAZHJzL2Uyb0RvYy54bWysVFtP2zAUfp+0/2D5fSTtyoCKFHUgpkkI&#10;0GDi2XVsGs328ezTJt2v37HTBMb6NO3Fcc7lO7fv+Pyis4ZtVYgNuIpPjkrOlJNQN+654t8frz+c&#10;chZRuFoYcKriOxX5xeL9u/PWz9UU1mBqFRiBuDhvfcXXiH5eFFGulRXxCLxypNQQrED6Dc9FHURL&#10;6NYU07L8VLQQah9AqhhJetUr+SLja60k3mkdFTJTccoN8xnyuUpnsTgX8+cg/LqR+zTEP2RhReMo&#10;6Ah1JVCwTWj+grKNDBBB45EEW4DWjVS5BqpmUr6p5mEtvMq1UHOiH9sU/x+svN3eB9bUFZ9Se5yw&#10;NKNH1SH7DB0jEfWn9XFOZg+eDLEjOc15kEcSprI7HWz6UkGM9AS1G7ub0CQJz04mx8ekkaT6WM5O&#10;y4xevDj7EPGLAsvSpeKBhpd7KrY3ESkRMh1MUizjkixl12eRb7gzqld+U5rqorjTDJIZpS5NYFtB&#10;XBBSKofTVAfBGkfWyU03xoyOk0OOBnPx5LS3TW4qM210LA85/hlx9MhRweHobBsH4RBA/WOM3NsP&#10;1fc1p/KxW3X9MM+GCa2g3tHgAvTUj15eN9TeGxHxXgTiOk2E9hfv6NAG2orD/sbZGsKvQ/JkTxQk&#10;LWct7U7F48+NCIoz89UROc8msxnBYv6ZHZ8kaoXXmtVrjdvYS6CRTOil8DJfkz2aQaoD2Cda82WK&#10;SirhJMWuOA7XS+w3mp4JqZbLbETr5QXeuAcvE3RqcyLPY/ckgt8zDImatzBsmZi/IVpvmzwdLDcI&#10;usksTI3uu7ofAK1mZtH+GUm7//o/W708dovfAAAA//8DAFBLAwQUAAYACAAAACEAM02Wht4AAAAJ&#10;AQAADwAAAGRycy9kb3ducmV2LnhtbEyPQU/DMAyF70j8h8hI3Fjaik1baTohJC6IHTYmpN2yxjTV&#10;Gqc06Vr+Pe4JTn7We3r+XGwn14or9qHxpCBdJCCQKm8aqhUcP14f1iBC1GR06wkV/GCAbXl7U+jc&#10;+JH2eD3EWnAJhVwrsDF2uZShsuh0WPgOib0v3zsdee1raXo9crlrZZYkK+l0Q3zB6g5fLFaXw+AU&#10;UHb6Hj43b6fLcbQu21n73u72St3fTc9PICJO8S8MMz6jQ8lMZz+QCaJVsN4sU46y4DH7yeOszgqW&#10;qxRkWcj/H5S/AAAA//8DAFBLAQItABQABgAIAAAAIQC2gziS/gAAAOEBAAATAAAAAAAAAAAAAAAA&#10;AAAAAABbQ29udGVudF9UeXBlc10ueG1sUEsBAi0AFAAGAAgAAAAhADj9If/WAAAAlAEAAAsAAAAA&#10;AAAAAAAAAAAALwEAAF9yZWxzLy5yZWxzUEsBAi0AFAAGAAgAAAAhAHcqNFd1AgAANAUAAA4AAAAA&#10;AAAAAAAAAAAALgIAAGRycy9lMm9Eb2MueG1sUEsBAi0AFAAGAAgAAAAhADNNlobeAAAACQEAAA8A&#10;AAAAAAAAAAAAAAAAzwQAAGRycy9kb3ducmV2LnhtbFBLBQYAAAAABAAEAPMAAADaBQAAAAA=&#10;" fillcolor="white [3201]" strokecolor="#c0504d [3205]" strokeweight="2pt">
                <v:textbox>
                  <w:txbxContent>
                    <w:p w:rsidR="007A5C48" w:rsidRPr="009855C7" w:rsidRDefault="007A5C48" w:rsidP="009855C7">
                      <w:pPr>
                        <w:jc w:val="center"/>
                        <w:rPr>
                          <w:b/>
                          <w:bCs/>
                          <w:sz w:val="24"/>
                          <w:szCs w:val="24"/>
                        </w:rPr>
                      </w:pPr>
                      <w:r w:rsidRPr="009855C7">
                        <w:rPr>
                          <w:rFonts w:hint="cs"/>
                          <w:b/>
                          <w:bCs/>
                          <w:sz w:val="24"/>
                          <w:szCs w:val="24"/>
                          <w:rtl/>
                        </w:rPr>
                        <w:t>سـوره اعراف</w:t>
                      </w:r>
                    </w:p>
                  </w:txbxContent>
                </v:textbox>
              </v:shape>
            </w:pict>
          </mc:Fallback>
        </mc:AlternateConten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الْمَلَأُ الَّذِينَ اسْتَکْبَرُوا مِنْ قَوْمِهِ لَنُخْرِجَنَّکَ يَا شُعَيْبُ وَ الَّذِينَ آمَنُوا مَعَکَ مِنْ قَرْيَتِنَا أَوْ لَتَعُودُنَّ فِي مِلَّتِنَا قَالَ أَ وَ لَوْ کُنَّا کَارِهِينَ‌ (88)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اشراف زورمند و متکبّر از قوم او گفتند: «ای شعیب! به یقین، تو و کسانی را که به تو ایمان آورده‌اند، از شهر و دیار خود بیرون خواهیم کرد، یا به آیین ما بازگردید!» کفت: «آیا (می‌خواهید ما را بازگردانید) اگر چه مایل نباشیم؟!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قَدِ افْتَرَيْنَا عَلَى اللَّهِ کَذِباً إِنْ عُدْنَا فِي مِلَّتِکُمْ بَعْدَ إِذْ نَجَّانَا اللَّهُ مِنْهَا وَ مَا يَکُونُ لَنَا أَنْ نَعُودَ فِيهَا إِلاَّ أَنْ يَشَاءَ اللَّهُ رَبُّنَا وَسِعَ رَبُّنَا کُلَّ شَيْ‌ءٍ عِلْماً عَلَى اللَّهِ تَوَکَّلْنَا رَبَّنَا افْتَحْ بَيْنَنَا وَ بَيْنَ قَوْمِنَا بِالْحَقِّ وَ أَنْتَ خَيْرُ الْفَاتِحِينَ‌ (89)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ما به آیین شما بازگردیم، بعد از آنکه خدا ما را از آن نجات بخشیده، به خدا دروغ بسته‌ایم؛ و شایسته نیست که ما به آن بازگردیم مگر اینکه خدایی که پروردگار ماست بخواهد؛ علم پروردگار ما، به همه چیز احاطه دارد. تنها بر خدا توکل کرده‌ایم. پروردگارا! میان ما و قوم ما بحق داوری کن، که تو بهترین داورانی!»</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الْمَلَأُ الَّذِينَ کَفَرُوا مِنْ قَوْمِهِ لَئِنِ اتَّبَعْتُمْ شُعَيْباً إِنَّکُمْ إِذاً لَخَاسِرُونَ‌ (90)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اشراف زورمند از قوم او که کافر شده بودند گفتند: «اگر از شعیب پیروی کنید، شما هم زیانکار خواهید شد!»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فَأَخَذَتْهُمُ الرَّجْفَةُ فَأَصْبَحُوا فِي دَارِهِمْ جَاثِمِينَ‌ (91)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زمین لرزه آنها را فرا گرفت؛ و صبحگاهان بصورت اجسادی بی‌جان در خانه‌هاشان مانده بودند.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کَذَّبُوا شُعَيْباً کَأَنْ لَمْ يَغْنَوْا فِيهَا الَّذِينَ کَذَّبُوا شُعَيْباً کَانُوا هُمُ الْخَاسِرِينَ‌ (92)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شعیب را تکذیب کردند، (آنچنان نابود شدند که) گویا هرگز در آن (خانه‌ها) سکونت نداشتند! آنها که شعیب را تکذیب کردند، زیانکار بودند!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فَتَوَلَّى عَنْهُمْ وَ قَالَ يَا قَوْمِ لَقَدْ أَبْلَغْتُکُمْ رِسَالاَتِ رَبِّي وَ نَصَحْتُ لَکُمْ فَکَيْفَ آسَى عَلَى قَوْمٍ کَافِرِينَ‌ (93)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سپس از آنان روی برتافت و گفت: «ای قوم من! من رسالتهای پروردگارم را به شما ابلاغ کردم و برای شما خیرخواهی نمودم؛ با این حال، چگونه بر حال قوم بی‌ایمان تأسف بخورم؟!»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أَرْسَلْنَا فِي قَرْيَةٍ مِنْ نَبِيٍّ إِلاَّ أَخَذْنَا أَهْلَهَا بِالْبَأْسَاءِ وَ الضَّرَّاءِ لَعَلَّهُمْ يَضَّرَّعُونَ‌ (94)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در هیچ شهر و آبادی پیامبری نفرستادیم مگر اینکه اهل آن را به ناراحتیها و خسارتها گرفتار ساختیم؛ شاید (به خود آیند، و به سوی خدا) بازگردند و تضرع کنند!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بَدَّلْنَا مَکَانَ السَّيِّئَةِ الْحَسَنَةَ حَتَّى عَفَوْا وَ قَالُوا قَدْ مَسَّ آبَاءَنَا الضَّرَّاءُ وَ السَّرَّاءُ فَأَخَذْنَاهُمْ بَغْتَةً وَ هُمْ لاَ يَشْعُرُونَ‌ (95)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(هنگامی که این هشدارها در آنان اثر نگذاشت)، نیکی (و فراوانی نعمت و رفاه) را به جای بدی (و ناراحتی و گرفتاری) قرار دادیم؛ آنچنان که فزونی گرفتند، (و همه‌گونه نعمت و برکت یافتند، و مغرور شدند،) و گفتند: «(تنها ما نبودیم که گرفتار این مشکلات شدیم؛) به پدران ما نیز ناراحتیهای جسمی و مالی رسید.» چون چنین شد، آنها را ناگهان (به سبب اعمالشان) گرفتیم (و مجازات کردیم)، در حالی که نمی‌فهمیدند.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أَنَّ أَهْلَ الْقُرَى آمَنُوا وَ اتَّقَوْا لَفَتَحْنَا عَلَيْهِمْ بَرَکَاتٍ مِنَ السَّمَاءِ وَ الْأَرْضِ وَ لٰکِنْ کَذَّبُوا فَأَخَذْنَاهُمْ بِمَا کَانُوا يَکْسِبُونَ‌ (96)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اهل شهرها و آبادیها، ایمان می‌آوردند و تقوا پیشه می‌کردند، برکات آسمان و زمین را بر آنها می‌گشودیم؛ ولی (آنها حق را) تکذیب کردند؛ ما هم آنان را به کیفر اعمالشان مجازات کردیم.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فَأَمِنَ أَهْلُ الْقُرَى أَنْ يَأْتِيَهُمْ بَأْسُنَا بَيَاتاً وَ هُمْ نَائِمُونَ‌ (97)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اهل این آبادیها، از این ایمنند که عذاب ما شبانه به سراغ آنها بیاید در حالی که در خواب باشند؟!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أَمِنَ أَهْلُ الْقُرَى أَنْ يَأْتِيَهُمْ بَأْسُنَا ضُحًى وَ هُمْ يَلْعَبُونَ‌ (98)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آیا اهل این آبادیها، از این ایمنند که عذاب ما هنگام روز به سراغشان بیاید در حالی که سرگرم بازی هستند؟!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فَأَمِنُوا مَکْرَ اللَّهِ فَلاَ يَأْمَنُ مَکْرَ اللَّهِ إِلاَّ الْقَوْمُ الْخَاسِرُونَ‌ (99)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آنها خود را از مکر الهی در امان می‌دانند؟! در حالی که جز زیانکاران، خود را از مکر (و مجازات) خدا ایمن نمی‌دانند!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لَمْ يَهْدِ لِلَّذِينَ يَرِثُونَ الْأَرْضَ مِنْ بَعْدِ أَهْلِهَا أَنْ لَوْ نَشَاءُ أَصَبْنَاهُمْ بِذُنُوبِهِمْ وَ نَطْبَعُ عَلَى قُلُوبِهِمْ فَهُمْ لاَ يَسْمَعُونَ‌ (100)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کسانی که وارث روی زمین بعد از صاحبان آن می‌شوند، عبرت نمی‌گیرند که اگر بخواهیم، آنها را نیز به گناهانشان هلاک می‌کنیم، و بر دلهایشان مهر می‌نهیم تا (صدای حق را) نشنوند؟!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تِلْکَ الْقُرَى نَقُصُّ عَلَيْکَ مِنْ أَنْبَائِهَا وَ لَقَدْ جَاءَتْهُمْ رُسُلُهُمْ بِالْبَيِّنَاتِ فَمَا کَانُوا لِيُؤْمِنُوا بِمَا کَذَّبُوا مِنْ قَبْلُ کَذٰلِکَ يَطْبَعُ اللَّهُ عَلَى قُلُوبِ الْکَافِرِينَ‌ (101)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اینها، شهرها و آبادیهایی است که قسمتی از اخبار آن را برای تو شرح می‌دهیم؛ پیامبرانشان دلایل روشن برای آنان آوردند؛ (ولی آنها چنان لجوج بودند که) به آنچه قبلاً تکذیب کرده بودند، ایمان نمی‌آوردند! این‌گونه خداوند بر دلهای کافران مهر می‌نهد (و بر اثر لجاجت و ادامه گناه، حس تشخیصشان را سلب می‌کند)!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وَجَدْنَا لِأَکْثَرِهِمْ مِنْ عَهْدٍ وَ إِنْ وَجَدْنَا أَکْثَرَهُمْ لَفَاسِقِينَ‌ (102)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بیشتر آنها را بر سر پیمان خود نیافتیم؛ (بلکه) اکثر آنها را فاسق و گنهکار یافتیم!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بَعَثْنَا مِنْ بَعْدِهِمْ مُوسَى بِآيَاتِنَا إِلَى فِرْعَوْنَ وَ مَلَئِهِ فَظَلَمُوا بِهَا فَانْظُرْ کَيْفَ کَانَ عَاقِبَةُ الْمُفْسِدِينَ‌ (103)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بدنبال آنها [ پیامبران پیشین‌] موسی را با آیات خویش به سوی فرعون و اطرافیان او فرستادیم؛ اما آنها (با عدم پذیرش)، به آن (آیات) ظلم کردند. ببین عاقبت مفسدان چگونه بود!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مُوسَى يَا فِرْعَوْنُ إِنِّي رَسُولٌ مِنْ رَبِّ الْعَالَمِينَ‌ (104)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موسی گفت: «ای فرعون! من فرستاده‌ای از سوی پروردگار جهانیانم.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حَقِيقٌ عَلَى أَنْ لاَ أَقُولَ عَلَى اللَّهِ إِلاَّ الْحَقَّ قَدْ جِئْتُکُمْ بِبَيِّنَةٍ مِنْ رَبِّکُمْ فَأَرْسِلْ مَعِيَ بَنِي إِسْرَائِيلَ‌ (105)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سزاوار است که بر خدا جز حق نگویم. من دلیل روشنی از پروردگارتان برای شما آورده‌ام؛ پس بنی اسرائیل را با من بفرست!»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إِنْ کُنْتَ جِئْتَ بِآيَةٍ فَأْتِ بِهَا إِنْ کُنْتَ مِنَ الصَّادِقِينَ‌ (106)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(فرعون) گفت: «اگر نشانه‌ای آورده‌ای، نشان بده اگر از راستگویانی!»</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فَأَلْقَى عَصَاهُ فَإِذَا هِيَ ثُعْبَانٌ مُبِينٌ‌ (107)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عصای خود را افکند؛ ناگهان اژدهای آشکاری شد!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نَزَعَ يَدَهُ فَإِذَا هِيَ بَيْضَاءُ لِلنَّاظِرِينَ‌ (108)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دست خود را (از گریبان) بیرون آورد؛ سفید (و درخشان) برای بینندگان بود!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الْمَلَأُ مِنْ قَوْمِ فِرْعَوْنَ إِنَّ هٰذَا لَسَاحِرٌ عَلِيمٌ‌ (109)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اطرافیان فرعون گفتند: «بی‌شک، این ساحری ماهر و دانا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يُرِيدُ أَنْ يُخْرِجَکُمْ مِنْ أَرْضِکُمْ فَمَا ذَا تَأْمُرُونَ‌ (110)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می‌خواهد شما را از سرزمینتان بیرون کند؛ (نظر شما چیست، و) در برابر او چه دستوری دارید؟»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أَرْجِهْ وَ أَخَاهُ وَ أَرْسِلْ فِي الْمَدَائِنِ حَاشِرِينَ‌ (111)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به فرعون) گفتند: «(کار) او و برادرش را به تأخیر انداز، و جمع‌آوری‌کنندگان را به همه شهرها بفرست...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يَأْتُوکَ بِکُلِّ سَاحِرٍ عَلِيمٍ‌ (112)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هر ساحر دانا (و کارآزموده‌ای) را به خدمت تو بیاورند!»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جَاءَ السَّحَرَةُ فِرْعَوْنَ قَالُوا إِنَّ لَنَا لَأَجْراً إِنْ کُنَّا نَحْنُ الْغَالِبِينَ‌ (113)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ساحران نزد فرعون آمدند و گفتند: «آیا اگر ما پیروز گردیم، اجر و پاداش مهمی خواهیم داشت؟!»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قَالَ نَعَمْ وَ إِنَّکُمْ لَمِنَ الْمُقَرَّبِينَ‌ (114)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«آری، و شما از مقربان خواهید بود!»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يَا مُوسَى إِمَّا أَنْ تُلْقِيَ وَ إِمَّا أَنْ نَکُونَ نَحْنُ الْمُلْقِينَ‌ (115)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(روز مبارزه فرا رسید. ساحران) گفتند: «ای موسی! یا تو (وسایل سحرت را) بیفکن، یا ما می‌افکنیم!»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أَلْقُوا فَلَمَّا أَلْقَوْا سَحَرُوا أَعْيُنَ النَّاسِ وَ اسْتَرْهَبُوهُمْ وَ جَاءُوا بِسِحْرٍ عَظِيمٍ‌ (116)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«شما بیفکنید!» و هنگامی (که وسایل سحر خود را) افکندند، مردم را چشم‌بندی کردند و ترساندند؛ و سحر عظیمی پدید آوردند.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أَوْحَيْنَا إِلَى مُوسَى أَنْ أَلْقِ عَصَاکَ فَإِذَا هِيَ تَلْقَفُ مَا يَأْفِکُونَ‌ (117)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موسی وحی کردیم که: «عصای خود را بیفکن!» ناگهان (بصورت مار عظیمی در آمد که) وسایل دروغین آنها را بسرعت برمی‌گرفت.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فَوَقَعَ الْحَقُّ وَ بَطَلَ مَا کَانُوا يَعْمَلُونَ‌ (118)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این هنگام،) حق آشکار شد؛ و آنچه آنها ساخته بودند، باطل گشت.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فَغُلِبُوا هُنَالِکَ وَ انْقَلَبُوا صَاغِرِينَ‌ (119)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آنجا (همگی) مغلوب شدند؛ و خوار و کوچک گشتند.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أُلْقِيَ السَّحَرَةُ سَاجِدِينَ‌ (120)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ساحران (بی‌اختیار) به سجده افتادند.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آمَنَّا بِرَبِّ الْعَالَمِينَ‌ (121)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گفتند: «ما به پروردگار جهانیان ایمان آوردیم؛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 مُوسَى وَ هَارُونَ‌ (122)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 موسی و هارون!»</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قَالَ فِرْعَوْنُ آمَنْتُمْ بِهِ قَبْلَ أَنْ آذَنَ لَکُمْ إِنَّ هٰذَا لَمَکْرٌ مَکَرْتُمُوهُ فِي الْمَدِينَةِ لِتُخْرِجُوا مِنْهَا أَهْلَهَا فَسَوْفَ تَعْلَمُونَ‌ (123)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فرعون گفت: «آیا پیش از آنکه به شما اجازه دهم، به او ایمان آوردید؟! حتماً این نیرنگ و توطئه‌ای است که در این شهر (و دیار) چیده‌اید، تا اهلش را از آن بیرون کنید؛ ولی بزودی خواهید دانست!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لَأُقَطِّعَنَّ أَيْدِيَکُمْ وَ أَرْجُلَکُمْ مِنْ خِلاَفٍ ثُمَّ لَأُصَلِّبَنَّکُمْ أَجْمَعِينَ‌ (124)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سوگند می‌خورم که دستها و پاهای شما را بطور مخالف [ دست راست با پای چپ، یا دست چپ با پای راست‌] قطع می‌کنم؛ سپس همگی را به دار می‌آویزم!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إِنَّا إِلَى رَبِّنَا مُنْقَلِبُونَ‌ (125)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(ساحران) گفتند: «(مهم نیست،) ما به سوی پروردگارمان بازمی‌گردیم!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تَنْقِمُ مِنَّا إِلاَّ أَنْ آمَنَّا بِآيَاتِ رَبِّنَا لَمَّا جَاءَتْنَا رَبَّنَا أَفْرِغْ عَلَيْنَا صَبْراً وَ تَوَفَّنَا مُسْلِمِينَ‌ (126)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انتقام تو از ما، تنها بخاطر این است که ما به آیات پروردگار خویش -هنگامی که به سراغ ما آمد- ایمان آوردیم. بار الها! صبر و استقامت بر ما فرو ریز! (و آخرین درجه شکیبائی را به ما مرحمت فرما!) و ما را مسلمان بمیران!»</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الْمَلَأُ مِنْ قَوْمِ فِرْعَوْنَ أَ تَذَرُ مُوسَى وَ قَوْمَهُ لِيُفْسِدُوا فِي الْأَرْضِ وَ يَذَرَکَ وَ آلِهَتَکَ قَالَ سَنُقَتِّلُ أَبْنَاءَهُمْ وَ نَسْتَحْيِي نِسَاءَهُمْ وَ إِنَّا فَوْقَهُمْ قَاهِرُونَ‌ (127)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اشراف قوم فرعون (به او) گفتند: «آیا موسی و قومش را رها می‌کنی که در زمین فساد کنند، و تو و خدایانت را رها سازد؟!» گفت: «بزودی پسرانشان را می‌کشیم، و دخترانشان را زنده نگه می‌داریم (تا به ما خدمت کنند)؛ و ما بر آنها کاملاً مسلّطیم!»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مُوسَى لِقَوْمِهِ اسْتَعِينُوا بِاللَّهِ وَ اصْبِرُوا إِنَّ الْأَرْضَ لِلَّهِ يُورِثُهَا مَنْ يَشَاءُ مِنْ عِبَادِهِ وَ الْعَاقِبَةُ لِلْمُتَّقِينَ‌ (128)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موسی به قوم خود گفت: «از خدا یاری جویید، و استقامت پیشه کنید، که زمین از آن خداست، و آن را به هر کس از بندگانش که بخواهد، واگذار می‌کند؛ و سرانجام (نیک) برای پرهیزکاران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أُوذِينَا مِنْ قَبْلِ أَنْ تَأْتِيَنَا وَ مِنْ بَعْدِ مَا جِئْتَنَا قَالَ عَسَى رَبُّکُمْ أَنْ يُهْلِکَ عَدُوَّکُمْ وَ يَسْتَخْلِفَکُمْ فِي الْأَرْضِ فَيَنْظُرَ کَيْفَ تَعْمَلُونَ‌ (129)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«پیش از آنکه به سوی ما بیایی آزار دیدیم، (هم اکنون) پس از آمدنت نیز آزار می‌بینیم! (کی این آزارها سر خواهد آمد؟)» گفت: «امید است پروردگارتان دشمن شما را هلاک کند، و شما را در زمین جانشین (آنها) سازد، و بنگرد چگونه عمل می‌کنید!»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أَخَذْنَا آلَ فِرْعَوْنَ بِالسِّنِينَ وَ نَقْصٍ مِنَ الثَّمَرَاتِ لَعَلَّهُمْ يَذَّکَّرُونَ‌ (130)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نزدیکان فرعون (و قوم او) را به خشکسالی و کمبود میوه‌ها گرفتار کردیم، شاید متذکر گردند!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فَإِذَا جَاءَتْهُمُ الْحَسَنَةُ قَالُوا لَنَا هٰذِهِ وَ إِنْ تُصِبْهُمْ سَيِّئَةٌ يَطَّيَّرُوا بِمُوسَى وَ مَنْ مَعَهُ أَلاَ إِنَّمَا طَائِرُهُمْ عِنْدَ اللَّهِ وَ لٰکِنَّ أَکْثَرَهُمْ لاَ يَعْلَمُونَ‌ (131)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آنها نه تنها پند نگرفتند، بلکه) هنگامی که نیکی (و نعمت) به آنها می‌رسید، می‌گفتند: «بخاطر خود ماست.» ولی موقعی که بدی (و بلا) به آنها می‌رسید، می‌گفتند: «از شومی موسی و کسان اوست»! آگاه باشید سرچشمه همه اینها، نزد خداست؛ ولی بیشتر آنها نمی‌دانند!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مَهْمَا تَأْتِنَا بِهِ مِنْ آيَةٍ لِتَسْحَرَنَا بِهَا فَمَا نَحْنُ لَکَ بِمُؤْمِنِينَ‌ (132)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گفتند: «هر زمان نشانه و معجزه‌ای برای ما بیاوری که سحرمان کنی، ما به تو ایمان نمی‌آوریم!»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فَأَرْسَلْنَا عَلَيْهِمُ الطُّوفَانَ وَ الْجَرَادَ وَ الْقُمَّلَ وَ الضَّفَادِعَ وَ الدَّمَ آيَاتٍ مُفَصَّلاَتٍ فَاسْتَکْبَرُوا وَ کَانُوا قَوْماً مُجْرِمِينَ‌ (133)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سپس (بلاها را پشت سر هم بر آنها نازل کردیم:) طوفان و ملخ و آفت گیاهی و قورباغه‌ها و خون را -که نشانه‌هایی از هم جدا بودند- بر آنها فرستادیم؛ (ولی باز بیدار نشدند، و) تکبر ورزیدند، و جمعیّت گنهکاری بودند!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لَمَّا وَقَعَ عَلَيْهِمُ الرِّجْزُ قَالُوا يَا مُوسَى ادْعُ لَنَا رَبَّکَ بِمَا عَهِدَ عِنْدَکَ لَئِنْ کَشَفْتَ عَنَّا الرِّجْزَ لَنُؤْمِنَنَّ لَکَ وَ لَنُرْسِلَنَّ مَعَکَ بَنِي إِسْرَائِيلَ‌ (134)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بلا بر آنها مسلط می‌شد، می‌گفتند: «ای موسی! از خدایت برای ما بخواه به عهدی که با تو کرده، رفتار کند! اگر این بلا را از ما مرتفع سازی، قطعاً به تو ایمان می‌آوریم، و بنی اسرائیل را با تو خواهیم فرستاد!»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کَشَفْنَا عَنْهُمُ الرِّجْزَ إِلَى أَجَلٍ هُمْ بَالِغُوهُ إِذَا هُمْ يَنْکُثُونَ‌ (135)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هنگامی که بلا را، پس از مدت معینی که به آن می‌رسیدند، از آنها برمی‌داشتیم، پیمان خویش را می‌شکستند!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فَانْتَقَمْنَا مِنْهُمْ فَأَغْرَقْنَاهُمْ فِي الْيَمِّ بِأَنَّهُمْ کَذَّبُوا بِآيَاتِنَا وَ کَانُوا عَنْهَا غَافِلِينَ‌ (136)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سرانجام از آنها انتقام گرفتیم، و آنان را در دریا غرق کردیم؛ زیرا آیات ما را تکذیب کردند، و از آن غافل بودند.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أَوْرَثْنَا الْقَوْمَ الَّذِينَ کَانُوا يُسْتَضْعَفُونَ مَشَارِقَ الْأَرْضِ وَ مَغَارِبَهَا الَّتِي بَارَکْنَا فِيهَا وَ تَمَّتْ کَلِمَةُ رَبِّکَ الْحُسْنَى عَلَى بَنِي إِسْرَائِيلَ بِمَا صَبَرُوا وَ دَمَّرْنَا مَا کَانَ يَصْنَعُ فِرْعَوْنُ وَ قَوْمُهُ وَ مَا کَانُوا يَعْرِشُونَ‌ (137)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مشرقها و مغربهای پر برکت زمین را به آن قومِ به ضعف کشانده شده (زیر زنجیر ظلم و ستم)، واگذار کردیم؛ و وعده نیک پروردگارت بر بنی اسرائیل، بخاطر صبر و استقامتی که به خرج دادند، تحقّق یافت؛ و آنچه فرعون و فرعونیان (از کاخهای مجلّل) می‌ساختند، و آنچه از باغهای داربست‌دار فراهم ساخته بودند، در هم کوبیدیم!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جَاوَزْنَا بِبَنِي إِسْرَائِيلَ الْبَحْرَ فَأَتَوْا عَلَى قَوْمٍ يَعْکُفُونَ عَلَى أَصْنَامٍ لَهُمْ قَالُوا يَا مُوسَى اجْعَلْ لَنَا إِلٰهاً کَمَا لَهُمْ آلِهَةٌ قَالَ إِنَّکُمْ قَوْمٌ تَجْهَلُونَ‌ (138)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بنی اسرائیل را (سالم) از دریا عبور دادیم؛ (ناگاه) در راه خود به گروهی رسیدند که اطراف بتهایشان، با تواضع و خضوع، گرد آمده بودند. (در این هنگام، بنی اسرائیل) به موسی گفتند: «تو هم برای ما معبودی قرار ده، همان‌گونه که آنها معبودان (و خدایانی) دارند!» گفت: «شما جمعیّتی جاهل و نادان هستید!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هٰؤُلاَءِ مُتَبَّرٌ مَا هُمْ فِيهِ وَ بَاطِلٌ مَا کَانُوا يَعْمَلُونَ‌ (139)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اینها (را که می‌بینید)، سرانجام کارشان نابودی است؛ و آنچه انجام می‌دهند، باطل (و بیهوده)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أَ غَيْرَ اللَّهِ أَبْغِيکُمْ إِلٰهاً وَ هُوَ فَضَّلَکُمْ عَلَى الْعَالَمِينَ‌ (140)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گفت: «آیا غیر از خداوند، مبعودی برای شما بطلبم؟! خدایی که شما را بر جهانیان (و مردم عصرتان) برتری داد!»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أَنْجَيْنَاکُمْ مِنْ آلِ فِرْعَوْنَ يَسُومُونَکُمْ سُوءَ الْعَذَابِ يُقَتِّلُونَ أَبْنَاءَکُمْ وَ يَسْتَحْيُونَ نِسَاءَکُمْ وَ فِي ذٰلِکُمْ بَلاَءٌ مِنْ رَبِّکُمْ عَظِيمٌ‌ (141)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بیاورید) زمانی را که از (چنگال) فرعونیان نجاتتان بخشیدیم! آنها که پیوسته شما را شکنجه می‌دادند، پسرانتان را می‌کشتند، و زنانتان را (برای خدمتگاری) زنده می‌گذاشتند؛ و در این، آزمایش بزرگی از سوی خدا برای شما بود.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وَاعَدْنَا مُوسَى ثَلاَثِينَ لَيْلَةً وَ أَتْمَمْنَاهَا بِعَشْرٍ فَتَمَّ مِيقَاتُ رَبِّهِ أَرْبَعِينَ لَيْلَةً وَ قَالَ مُوسَى لِأَخِيهِ هَارُونَ اخْلُفْنِي فِي قَوْمِي وَ أَصْلِحْ وَ لاَ تَتَّبِعْ سَبِيلَ الْمُفْسِدِينَ‌ (142)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با موسی، سی شب وعده گذاشتیم؛ سپس آن را با ده شب (دیگر) تکمیل نمودیم؛ به این ترتیب، میعاد پروردگارش (با او)، چهل شب تمام شد. و موسی به برادرش هارون گفت: «جانشین من در میان قومم باش. و (آنها) را اصلاح کن! و از روش مفسدان، پیروی منما!»</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لَمَّا جَاءَ مُوسَى لِمِيقَاتِنَا وَ کَلَّمَهُ رَبُّهُ قَالَ رَبِّ أَرِنِي أَنْظُرْ إِلَيْکَ قَالَ لَنْ تَرَانِي وَ لٰکِنِ انْظُرْ إِلَى الْجَبَلِ فَإِنِ اسْتَقَرَّ مَکَانَهُ فَسَوْفَ تَرَانِي فَلَمَّا تَجَلَّى رَبُّهُ لِلْجَبَلِ جَعَلَهُ دَکّاً وَ خَرَّ مُوسَى صَعِقاً فَلَمَّا أَفَاقَ قَالَ سُبْحَانَکَ تُبْتُ إِلَيْکَ وَ أَنَا أَوَّلُ الْمُؤْمِنِينَ‌ (143)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موسی به میعادگاه ما آمد، و پروردگارش با او سخن گفت، عرض کرد: «پروردگارا! خودت را به من نشان ده، تا تو را ببینم!» گفت: «هرگز مرا نخواهی دید! ولی به کوه بنگر، اگر در جای خود ثابت ماند، مرا خواهی دید!» اما هنگامی که پروردگارش بر کوه جلوه کرد، آن را همسان خاک قرار داد؛ و موسی مدهوش به زمین افتاد. چون به هوش آمد، عرض کرد: «خداوندا! منزهی تو (از اینکه با چشم تو را ببینم)! من به سوی تو بازگشتم! و من نخستین مؤمنانم!»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يَا مُوسَى إِنِّي اصْطَفَيْتُکَ عَلَى النَّاسِ بِرِسَالاَتِي وَ بِکَلاَمِي فَخُذْ مَا آتَيْتُکَ وَ کُنْ مِنَ الشَّاکِرِينَ‌ (144)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فرمود: «ای موسی! من تو را با رسالتهای خویش، و با سخن‌گفتنم (با تو)، بر مردم برتری دادم و برگزیدم؛ پس آنچه را به تو داده‌ام بگیر و از شکرگزاران باش!»</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کَتَبْنَا لَهُ فِي الْأَلْوَاحِ مِنْ کُلِّ شَيْ‌ءٍ مَوْعِظَةً وَ تَفْصِيلاً لِکُلِّ شَيْ‌ءٍ فَخُذْهَا بِقُوَّةٍ وَ أْمُرْ قَوْمَکَ يَأْخُذُوا بِأَحْسَنِهَا سَأُرِيکُمْ دَارَ الْفَاسِقِينَ‌ (145)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او در الواح اندرزی از هر موضوعی نوشتیم؛ و بیانی از هر چیز کردیم -«پس آن را با جدّیت بگیر! و به قوم خود بگو: به نیکوترین آنها عمل کنند! (و آنها که به مخالفت برخیزند، کیفرشان دوزخ است؛) و بزودی جایگاه فاسقان را به شما نشان خواهم داد!»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سَأَصْرِفُ عَنْ آيَاتِيَ الَّذِينَ يَتَکَبَّرُونَ فِي الْأَرْضِ بِغَيْرِ الْحَقِّ وَ إِنْ يَرَوْا کُلَّ آيَةٍ لاَ يُؤْمِنُوا بِهَا وَ إِنْ يَرَوْا سَبِيلَ الرُّشْدِ لاَ يَتَّخِذُوهُ سَبِيلاً وَ إِنْ يَرَوْا سَبِيلَ الغَيِّ يَتَّخِذُوهُ سَبِيلاً ذٰلِکَ بِأَنَّهُمْ کَذَّبُوا بِآيَاتِنَا وَ کَانُوا عَنْهَا غَافِلِينَ‌ (146)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بزودی کسانی را که در روی زمین بناحق تکبّر می‌ورزند، از (ایمان به) آیات خود، منصرف می‌سازم! آنها چنانند که اگر هر آیه و نشانه‌ای را ببینند، به آن ایمان نمی‌آورند؛ اگر راه هدایت را ببینند، آن را راه خود انتخاب نمی‌کنند؛ و اگر طریق گمراهی را ببینند، آن را راه خود انتخاب می‌کنند! (همه اینها) بخاطر آن است که آیات ما را تکذیب کردند، و از آن غافل بودند!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کَذَّبُوا بِآيَاتِنَا وَ لِقَاءِ الْآخِرَةِ حَبِطَتْ أَعْمَالُهُمْ هَلْ يُجْزَوْنَ إِلاَّ مَا کَانُوا يَعْمَلُونَ‌ (147)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آیات، و دیدار رستاخیز را تکذیب (و انکار) کنند، اعمالشان نابود می گردد؛ آیا جز آنچه را عمل می‌کردند پاداش داده می‌شوند؟!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اتَّخَذَ قَوْمُ مُوسَى مِنْ بَعْدِهِ مِنْ حُلِيِّهِمْ عِجْلاً جَسَداً لَهُ خُوَارٌ أَ لَمْ يَرَوْا أَنَّهُ لاَ يُکَلِّمُهُمْ وَ لاَ يَهْدِيهِمْ سَبِيلاً اتَّخَذُوهُ وَ کَانُوا ظَالِمِينَ‌ (148)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قوم موسی بعد (از رفتن) او (به میعادگاه خدا)، از زیورهای خود گوساله‌ای ساختند؛ جسد بی‌جانی که صدای گوساله داشت! آیا آنها نمی‌دیدند که با آنان سخن نمی‌گوید، و به راه (راست) هدایتشان نمی‌کند؟! آن را (خدای خود) انتخاب کردند، و ظالم بودند!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لَمَّا سُقِطَ فِي أَيْدِيهِمْ وَ رَأَوْا أَنَّهُمْ قَدْ ضَلُّوا قَالُوا لَئِنْ لَمْ يَرْحَمْنَا رَبُّنَا وَ يَغْفِرْ لَنَا لَنَکُونَنَّ مِنَ الْخَاسِرِينَ‌ (149)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حقیقت به دستشان افتاد، و دیدند گمراه شده‌اند، گفتند: «اگر پروردگارمان به ما رحم نکند، و ما را نیامرزد، بطور قطع از زیانکاران خواهیم بود!»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لَمَّا رَجَعَ مُوسَى إِلَى قَوْمِهِ غَضْبَانَ أَسِفاً قَالَ بِئْسَمَا خَلَفْتُمُونِي مِنْ بَعْدِي أَ عَجِلْتُمْ أَمْرَ رَبِّکُمْ وَ أَلْقَى الْأَلْوَاحَ وَ أَخَذَ بِرَأْسِ أَخِيهِ يَجُرُّهُ إِلَيْهِ قَالَ ابْنَ أُمَّ إِنَّ الْقَوْمَ اسْتَضْعَفُونِي وَ کَادُوا يَقْتُلُونَنِي فَلاَ تُشْمِتْ بِيَ الْأَعْدَاءَ وَ لاَ تَجْعَلْنِي مَعَ الْقَوْمِ الظَّالِمِينَ‌ (150)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و هنگامی که موسی خشمگین و اندوهناک به سوی قوم خود بازگشت، گفت: «پس از من، بد جانشینانی برایم بودید (و آیین مرا ضایع کردید)! آیا درمورد فرمان پروردگارتان (و تمدید مدّت میعاد </w:t>
      </w:r>
      <w:r w:rsidRPr="00E76429">
        <w:rPr>
          <w:rFonts w:ascii="Adobe نسخ Medium" w:hAnsi="Adobe نسخ Medium" w:cs="Adobe نسخ Medium"/>
          <w:color w:val="000000"/>
          <w:sz w:val="40"/>
          <w:szCs w:val="40"/>
          <w:rtl/>
        </w:rPr>
        <w:lastRenderedPageBreak/>
        <w:t>او)، عجله نمودید (و زود قضاوت کردید؟!)» سپس الواح را افکند، و سر برادر خود را گرفت (و با عصبانیت) به سوی خود کشید؛ او گفت: «فرزند مادرم! این گروه، مرا در فشار گذاردند و ناتوان کردند؛ و نزدیک بود مرا بکشند، پس کاری نکن که دشمنان مرا شماتت کنند و مرا با گروه ستمکاران قرار مده!»</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رَبِّ اغْفِرْ لِي وَ لِأَخِي وَ أَدْخِلْنَا فِي رَحْمَتِکَ وَ أَنْتَ أَرْحَمُ الرَّاحِمِينَ‌ (151)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گفت: «پروردگارا! من و برادرم را بیامرز، و ما را در رحمت خود داخل فرما، و تو مهربانترین مهربانانی!»</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اتَّخَذُوا الْعِجْلَ سَيَنَالُهُمْ غَضَبٌ مِنْ رَبِّهِمْ وَ ذِلَّةٌ فِي الْحَيَاةِ الدُّنْيَا وَ کَذٰلِکَ نَجْزِي الْمُفْتَرِينَ‌ (152)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گوساله را (معبود خود) قرار دادند، بزودی خشم پروردگارشان، و ذلّت در زندگی دنیا به آنها می‌رسد؛ و اینچنین، کسانی را که (بر خدا) افترا می‌بندند، کیفر می دهیم!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عَمِلُوا السَّيِّئَاتِ ثُمَّ تَابُوا مِنْ بَعْدِهَا وَ آمَنُوا إِنَّ رَبَّکَ مِنْ بَعْدِهَا لَغَفُورٌ رَحِيمٌ‌ (153)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گناه کردند، و بعد از آن توبه نمودند و ایمان آوردند، (امید عفو او را دارند؛ زیرا) پروردگار تو، در پی این کار، آمرزنده و مهربان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لَمَّا سَکَتَ عَنْ مُوسَى الْغَضَبُ أَخَذَ الْأَلْوَاحَ وَ فِي نُسْخَتِهَا هُدًى وَ رَحْمَةٌ لِلَّذِينَ هُمْ لِرَبِّهِمْ يَرْهَبُونَ‌ (154)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خشم موسی فرو نشست؛ الواح (تورات) را برگرفت؛ و در نوشته‌های آن، هدایت و رحمت برای کسانی بود که از پروردگار خویش می‌ترسند (و از مخالفت فرمانش بیم دارند).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اخْتَارَ مُوسَى قَوْمَهُ سَبْعِينَ رَجُلاً لِمِيقَاتِنَا فَلَمَّا أَخَذَتْهُمُ الرَّجْفَةُ قَالَ رَبِّ لَوْ شِئْتَ أَهْلَکْتَهُمْ مِنْ قَبْلُ وَ إِيَّايَ أَ تُهْلِکُنَا بِمَا فَعَلَ السُّفَهَاءُ مِنَّا إِنْ هِيَ إِلاَّ فِتْنَتُکَ تُضِلُّ بِهَا مَنْ تَشَاءُ وَ تَهْدِي مَنْ تَشَاءُ أَنْتَ وَلِيُّنَا فَاغْفِرْ لَنَا وَ ارْحَمْنَا وَ أَنْتَ خَيْرُ الْغَافِرِينَ‌ (155)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موسی از قوم خود، هفتاد تن از مردان را برای میعادگاه ما برگزید؛ و هنگامی که زمین‌لرزه آنها را فرا گرفت (و هلاک شدند)، گفت: «پروردگارا! اگر می‌خواستی، می توانستی آنها و مرا پیش از این نیز هلاک کنی! آیا ما را به آنچه سفیهانمان انجام داده‌اند، (مجازات و) هلاک می‌کنی؟! این، جز آزمایش تو، چیز دیگر نیست؛ که هر کس را بخواهی (و مستحق بدانی)، به وسیله آن گمراه می‌سازی؛ و هر کس را بخواهی (و شایسته ببینی)، هدایت می‌کنی! تو ولیّ مایی، و ما را بیامرز، بر ما رحم کن، و تو بهترین آمرزندگانی!</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اکْتُبْ لَنَا فِي هٰذِهِ الدُّنْيَا حَسَنَةً وَ فِي الْآخِرَةِ إِنَّا هُدْنَا إِلَيْکَ قَالَ عَذَابِي أُصِيبُ بِهِ مَنْ أَشَاءُ وَ رَحْمَتِي وَسِعَتْ کُلَّ شَيْ‌ءٍ فَسَأَکْتُبُهَا لِلَّذِينَ يَتَّقُونَ وَ يُؤْتُونَ الزَّکَاةَ وَ الَّذِينَ هُمْ بِآيَاتِنَا يُؤْمِنُونَ‌ (156)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ما، در این دنیا و سرای دیگر، نیکی مقرّر فرما؛ چه اینکه ما به سوی تو بازگشت کرده‌ایم! «(خداوند در برابر این تقاضا، به موسی) گفت:» مجازاتم را به هر کس بخواهم می‌رسانم؛ و رحمتم همه چیز را فراگرفته؛ و آن را برای آنها که تقوا پیشه کنند، و زکات را بپردازند، و آنها که به آیات ما ایمان می‌آورند، مقرّر خواهم داشت!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يَتَّبِعُونَ الرَّسُولَ النَّبِيَّ الْأُمِّيَّ الَّذِي يَجِدُونَهُ مَکْتُوباً عِنْدَهُمْ فِي التَّوْرَاةِ وَ الْإِنْجِيلِ يَأْمُرُهُمْ بِالْمَعْرُوفِ وَ يَنْهَاهُمْ عَنِ الْمُنْکَرِ وَ يُحِلُّ لَهُمُ الطَّيِّبَاتِ وَ يُحَرِّمُ عَلَيْهِمُ الْخَبَائِثَ وَ يَضَعُ عَنْهُمْ إِصْرَهُمْ وَ الْأَغْلاَلَ الَّتِي کَانَتْ عَلَيْهِمْ فَالَّذِينَ آمَنُوا بِهِ وَ عَزَّرُوهُ وَ نَصَرُوهُ وَ اتَّبَعُوا النُّورَ الَّذِي أُنْزِلَ مَعَهُ أُولٰئِکَ هُمُ الْمُفْلِحُونَ‌ (157)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همانها که از فرستاده (خدا)، پیامبر «امّی» پیروی می‌کنند؛ پیامبری که صفاتش را، در تورات و انجیلی که نزدشان است، می‌یابند؛ آنها را به معروف دستور می‌دهد، و از منکر باز میدارد؛ اشیار پاکیزه را برای آنها حلال می‌شمرد، و ناپاکیها را تحریم می کند؛ و بارهای سنگین، و زنجیرهایی را که بر آنها بود، (از دوش و گردنشان) بر می‌دارد، پس کسانی که به او ایمان آوردند، و حمایت و یاریش کردند، و از نوری که با او نازل شده پیروی نمودند، آنان رستگارانند.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قُلْ يَا أَيُّهَا النَّاسُ إِنِّي رَسُولُ اللَّهِ إِلَيْکُمْ جَمِيعاً الَّذِي لَهُ مُلْکُ السَّمَاوَاتِ وَ الْأَرْضِ لاَ إِلٰهَ إِلاَّ هُوَ يُحْيِي وَ يُمِيتُ فَآمِنُوا بِاللَّهِ وَ رَسُولِهِ النَّبِيِّ الْأُمِّيِّ الَّذِي يُؤْمِنُ بِاللَّهِ وَ کَلِمَاتِهِ وَ اتَّبِعُوهُ لَعَلَّکُمْ تَهْتَدُونَ‌ (158)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«ای مردم! من فرستاده خدا به سوی همه شما هستم؛ همان خدایی که حکومت آسمانها و زمین، از آن اوست؛ معبودی جز او نیست؛ زنده می‌کند و می‌میراند؛ پس ایمان بیاورید به خدا و فرستاده‌اش، آن پیامبر درس نخوانده‌ای که به خدا و کلماتش ایمان دارد؛ و از او پیروی کنید تا هدایت یابید!»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قَوْمِ مُوسَى أُمَّةٌ يَهْدُونَ بِالْحَقِّ وَ بِهِ يَعْدِلُونَ‌ (159)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قوم موسی، گروهی هستند که به سوی حق هدایت می‌کنند؛ و به حق و عدالت حکم می‌نمایند.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قَطَّعْنَاهُمُ اثْنَتَيْ عَشْرَةَ أَسْبَاطاً أُمَماً وَ أَوْحَيْنَا إِلَى مُوسَى إِذِ اسْتَسْقَاهُ قَوْمُهُ أَنِ اضْرِبْ بِعَصَاکَ الْحَجَرَ فَانْبَجَسَتْ مِنْهُ اثْنَتَا عَشْرَةَ عَيْناً قَدْ عَلِمَ کُلُّ أُنَاسٍ مَشْرَبَهُمْ وَ ظَلَّلْنَا عَلَيْهِمُ الْغَمَامَ وَ أَنْزَلْنَا عَلَيْهِمُ الْمَنَّ وَ السَّلْوَى کُلُوا مِنْ طَيِّبَاتِ مَا رَزَقْنَاکُمْ وَ مَا ظَلَمُونَا وَ لٰکِنْ کَانُوا أَنْفُسَهُمْ يَظْلِمُونَ‌ (160)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آنها را به دوازده گروه -که هر یک شاخه‌ای (از دودمان اسرائیل) بود - تقسیم کردیم. و هنگامی که قوم موسی (در بیابان) از او تقاضای آب کردند، به او وحی فرستادیم که: «عصای خود را بر سنگ بزن!» ناگهان دوازده چشمه از آن بیرون جست؛ آنچنان که هر گروه، چشمه و آبشخور خود را می‌شناخت. و ابر را بر سر آنها سایبان ساختیم؛ و بر آنها «مَن» و «سَلوی» فرستادیم؛ (و به آنان گفتیم:) از روزیهای پاکیزه‌ای که به شما داده‌ایم، بخورید! (و شکر خدا را بجا آورید! آنها نافرمانی و ستم کردند؛ ولی) به ما ستم نکردند، لکن به خودشان ستم می‌نمودند.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قِيلَ لَهُمُ اسْکُنُوا هٰذِهِ الْقَرْيَةَ وَ کُلُوا مِنْهَا حَيْثُ شِئْتُمْ وَ قُولُوا حِطَّةٌ وَ ادْخُلُوا الْبَابَ سُجَّداً نَغْفِرْ لَکُمْ خَطِيئَاتِکُمْ سَنَزِيدُ الْمُحْسِنِينَ‌ (161)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و (به خاطر بیاورید) هنگامی را که به آنها گفته شد: «در این شهر [ بیت المقدّس] ساکن شوید، و از هر جا (و به هر کیفیت) بخواهید، از آن بخورید (و بهره گیرید)! و بگویید: خداوندا! گناهان ما </w:t>
      </w:r>
      <w:r w:rsidRPr="00E76429">
        <w:rPr>
          <w:rFonts w:ascii="Adobe نسخ Medium" w:hAnsi="Adobe نسخ Medium" w:cs="Adobe نسخ Medium"/>
          <w:color w:val="000000"/>
          <w:sz w:val="40"/>
          <w:szCs w:val="40"/>
          <w:rtl/>
        </w:rPr>
        <w:lastRenderedPageBreak/>
        <w:t>را بریز! و از درِ (بیت المقدس) با تواضع وارد شوید! که اگر چنین کنید، گناهان شما را می‌بخشم؛ و نیکوکاران را پاداش بیشتر خواهیم داد.»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فَبَدَّلَ الَّذِينَ ظَلَمُوا مِنْهُمْ قَوْلاً غَيْرَ الَّذِي قِيلَ لَهُمْ فَأَرْسَلْنَا عَلَيْهِمْ رِجْزاً مِنَ السَّمَاءِ بِمَا کَانُوا يَظْلِمُونَ‌ (162)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ستمگران آنها، این سخن (و آن فرمانها) را، بغیر آنچه به آنها گفته شده بود، تغییر دادند؛ از این‌رو بخاطر ستمی که روا میداشتند، بلایی از آسمان بر آنها فرستادیم (و مجازاتشان کردیم).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اسْأَلْهُمْ عَنِ الْقَرْيَةِ الَّتِي کَانَتْ حَاضِرَةَ الْبَحْرِ إِذْ يَعْدُونَ فِي السَّبْتِ إِذْ تَأْتِيهِمْ حِيتَانُهُمْ يَوْمَ سَبْتِهِمْ شُرَّعاً وَ يَوْمَ لاَ يَسْبِتُونَ لاَ تَأْتِيهِمْ کَذٰلِکَ نَبْلُوهُمْ بِمَا کَانُوا يَفْسُقُونَ‌ (163)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آنها درباره (سرگذشت) شهری که در ساحل دریا بود بپرس! زمانی که آنها در روزهای شنبه، تجاوز (و نافرمانی) خدا می‌کردند؛ همان هنگام که ماهیانشان، روز شنبه (که روز تعطیل و استراحت و عبادت بود، بر سطح آب،) آشکار می‌شدند؛ امّا در غیر روز شنبه، به سراغ آنها نمی‌آمدند؛ این چنین آنها را به چیزی آزمایش کردیم که نافرمانی می‌کردند!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قَالَتْ أُمَّةٌ مِنْهُمْ لِمَ تَعِظُونَ قَوْماً اللَّهُ مُهْلِکُهُمْ أَوْ مُعَذِّبُهُمْ عَذَاباً شَدِيداً قَالُوا مَعْذِرَةً إِلَى رَبِّکُمْ وَ لَعَلَّهُمْ يَتَّقُونَ‌ (164)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یاد آر) هنگامی را که گروهی از آنها (به گروه دیگر) گفتند: «چرا جمعی (گنهکار) را اندرز می‌دهید که سرانجام خداوند آنها را هلاک خواهد کرد، یا به عذاب شدیدی گرفتار خواهد ساخت؟! (آنها را به حال خود واگذارید تا نابود شوند!)» گفتند: «(این اندرزها،) برای اعتذار (و رفع مسؤولیت) در پیشگاه پروردگار شماست؛ بعلاوه شاید آنها (بپذیرند، و از گناه باز ایستند، و) تقوا پیشه کنند!»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نَسُوا مَا ذُکِّرُوا بِهِ أَنْجَيْنَا الَّذِينَ يَنْهَوْنَ عَنِ السُّوءِ وَ أَخَذْنَا الَّذِينَ ظَلَمُوا بِعَذَابٍ بَئِيسٍ بِمَا کَانُوا يَفْسُقُونَ‌ (165)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امّا هنگامی که تذکراتی را که به آنها داده شده بود فراموش کردند، (لحظه عذاب فرا رسید؛ و) نهی‌کنندگان از بدی را رهایی بخشیدیم؛ و کسانی را که ستم کردند، بخاطر نافرمانیشان به عذاب شدیدی گرفتار ساختیم.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عَتَوْا عَنْ مَا نُهُوا عَنْهُ قُلْنَا لَهُمْ کُونُوا قِرَدَةً خَاسِئِينَ‌ (166)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هنگامی که در برابر آنچه از آن نهی شده بودند سرکشی کردند، به آنها گفتیم: «به شکل میمونهایی طردشده در آیید!»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تَأَذَّنَ رَبُّکَ لَيَبْعَثَنَّ عَلَيْهِمْ إِلَى يَوْمِ الْقِيَامَةِ مَنْ يَسُومُهُمْ سُوءَ الْعَذَابِ إِنَّ رَبَّکَ لَسَرِيعُ الْعِقَابِ وَ إِنَّهُ لَغَفُورٌ رَحِيمٌ‌ (167)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(نیز به خاطر بیاور) هنگامی را که پروردگارت اعلام کرد: تا دامنه قیامت، کسی را بر آنها مسلّط خواهد ساخت که همواره آنها را در عذاب سختی قرار دهد؛ زیرا پروردگارت مجازاتش سریع، (و در عین حال، نسبت به توبه‌کاران) آمرزنده و مهربان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قَطَّعْنَاهُمْ فِي الْأَرْضِ أُمَماً مِنْهُمُ الصَّالِحُونَ وَ مِنْهُمْ دُونَ ذٰلِکَ وَ بَلَوْنَاهُمْ بِالْحَسَنَاتِ وَ السَّيِّئَاتِ لَعَلَّهُمْ يَرْجِعُونَ‌ (168)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را در زمین بصورت گروه‌هایی، پراکنده ساختیم؛ گروهی از آنها صالح، و گروهی ناصالحند. و آنها را با نیکی‌ها و بدی‌ها آزمودیم، شاید بازگردند!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فَخَلَفَ مِنْ بَعْدِهِمْ خَلْفٌ وَرِثُوا الْکِتَابَ يَأْخُذُونَ عَرَضَ هٰذَا الْأَدْنَى وَ يَقُولُونَ سَيُغْفَرُ لَنَا وَ إِنْ يَأْتِهِمْ عَرَضٌ مِثْلُهُ يَأْخُذُوهُ أَ لَمْ يُؤْخَذْ عَلَيْهِمْ مِيثَاقُ الْکِتَابِ أَنْ لاَ يَقُولُوا عَلَى اللَّهِ إِلاَّ الْحَقَّ وَ دَرَسُوا مَا فِيهِ وَ الدَّارُ الْآخِرَةُ خَيْرٌ لِلَّذِينَ يَتَّقُونَ أَ فَلاَ تَعْقِلُونَ‌ (169)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پس از آنها، فرزندانی جای آنها را گرفتند که وارث کتاب (آسمانی، تورات) شدند؛ (امّا با این حال،) متاع این دنیای پست را گرفته، (بر اطاعت فرمان خدا ترجیح می‌دهند) و می‌گویند: «(اگر ما گنهکاریم توبه می‌کنیم و) بزودی بخشیده خواهیم شد!» اما اگر متاع دیگری همانند آن به دستشان </w:t>
      </w:r>
      <w:r w:rsidRPr="00E76429">
        <w:rPr>
          <w:rFonts w:ascii="Adobe نسخ Medium" w:hAnsi="Adobe نسخ Medium" w:cs="Adobe نسخ Medium"/>
          <w:color w:val="000000"/>
          <w:sz w:val="40"/>
          <w:szCs w:val="40"/>
          <w:rtl/>
        </w:rPr>
        <w:lastRenderedPageBreak/>
        <w:t>بیفتد، آن را (نیز) می‌گیرند، (و باز حکم خدا را پشت سر می‌افکنند.) آیا پیمان کتاب (خدا) از آنها گرفته نشده که بر خدا (دروغ نبندند، و) جز حق نگویند، و آنان بارها آنرا خوانده‌اند؟! و سرای آخرت برای پرهیزگاران بهتر است، آیا نمی‌فهمید؟!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يُمَسِّکُونَ بِالْکِتَابِ وَ أَقَامُوا الصَّلاَةَ إِنَّا لاَ نُضِيعُ أَجْرَ الْمُصْلِحِينَ‌ (170)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به کتاب (خدا) تمسّک جویند، و نماز را برپا دارند، (پاداش بزرگی خواهند داشت؛ زیرا) ما پاداش مصلحان را ضایع نخواهیم کرد!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نَتَقْنَا الْجَبَلَ فَوْقَهُمْ کَأَنَّهُ ظُلَّةٌ وَ ظَنُّوا أَنَّهُ وَاقِعٌ بِهِمْ خُذُوا مَا آتَيْنَاکُمْ بِقُوَّةٍ وَ اذْکُرُوا مَا فِيهِ لَعَلَّکُمْ تَتَّقُونَ‌ (171)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(نیز به خاطر بیاور) هنگامی که کوه را همچون سایبانی بر فراز آنها بلند کردیم، آنچنان که گمان کردند بر آنان فرود می‌آمد؛ (و در همین حال، از آنها پیمان گرفتیم و گفتیم:) آنچه را (از احکام و دستورها) به شما داده‌ایم، با قوّت (و جدیت) بگیرید! و آنچه در آن است، به یاد داشته باشید، (و عمل کنید،) تا پرهیزگار شوید!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أَخَذَ رَبُّکَ مِنْ بَنِي آدَمَ مِنْ ظُهُورِهِمْ ذُرِّيَّتَهُمْ وَ أَشْهَدَهُمْ عَلَى أَنْفُسِهِمْ أَ لَسْتُ بِرَبِّکُمْ قَالُوا بَلَى شَهِدْنَا أَنْ تَقُولُوا يَوْمَ الْقِيَامَةِ إِنَّا کُنَّا عَنْ هٰذَا غَافِلِينَ‌ (172)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خاطر بیاور) زمانی را که پروردگارت از پشت و صلب فرزندان آدم، ذریه آنها را برگرفت؛ و آنها را گواه بر خویشتن ساخت؛ (و فرمود:) «آیا من پروردگار شما نیستم؟» گفتند: «آری، گواهی می‌دهیم!» (چنین کرد مبادا) روز رستاخیز بگویید: «ما از این، غافل بودیم؛ (و از پیمان فطری توحید بی‌خبر ماندیم)»!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 تَقُولُوا إِنَّمَا أَشْرَکَ آبَاؤُنَا مِنْ قَبْلُ وَ کُنَّا ذُرِّيَّةً مِنْ بَعْدِهِمْ أَ فَتُهْلِکُنَا بِمَا فَعَلَ الْمُبْطِلُونَ‌ (173)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بگویید: «پدرانمان پیش از ما مشرک بودند، ما هم فرزندانی بعد از آنها بودیم؛ (و چاره‌ای جز پیروی از آنان نداشتیم؛) آیا ما را به آنچه باطل‌گرایان انجام دادند مجازات می‌کنی؟!»</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کَذٰلِکَ نُفَصِّلُ الْآيَاتِ وَ لَعَلَّهُمْ يَرْجِعُونَ‌ (174)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گونه، آیات را توضیح می‌دهیم؛ و شاید به سوی حق بازگردند (و بدانند ندای توحید در درون جانشان، از روز نخست بوده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اتْلُ عَلَيْهِمْ نَبَأَ الَّذِي آتَيْنَاهُ آيَاتِنَا فَانْسَلَخَ مِنْهَا فَأَتْبَعَهُ الشَّيْطَانُ فَکَانَ مِنَ الْغَاوِينَ‌ (175)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 آنها بخوان سرگذشت آن کس را که آیات خود را به او دادیم؛ ولی (سرانجام) خود را از آن تهی ساخت و شیطان در پی او افتاد، و از گمراهان شد!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شِئْنَا لَرَفَعْنَاهُ بِهَا وَ لٰکِنَّهُ أَخْلَدَ إِلَى الْأَرْضِ وَ اتَّبَعَ هَوَاهُ فَمَثَلُهُ کَمَثَلِ الْکَلْبِ إِنْ تَحْمِلْ عَلَيْهِ يَلْهَثْ أَوْ تَتْرُکْهُ يَلْهَثْ ذٰلِکَ مَثَلُ الْقَوْمِ الَّذِينَ کَذَّبُوا بِآيَاتِنَا فَاقْصُصِ الْقَصَصَ لَعَلَّهُمْ يَتَفَکَّرُونَ‌ (176)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می‌خواستیم، (مقام) او را با این آیات (و علوم و دانشها) بالا می‌بردیم؛ (اما اجبار، بر خلاف سنت ماست؛ پس او را به حال خود رها کردیم) و او به پستی گرایید، و از هوای نفس پیروی کرد! مثل او همچون سگ (هار) است که اگر به او حمله کنی، دهانش را باز، و زبانش را برون می‌آورد، و اگر او را به حال خود واگذاری، باز همین کار را می‌کند؛ (گویی چنان تشنه دنیاپرستی است که هرگز سیراب نمی‌شود! (این مثل گروهی است که آیات ما را تکذیب کردند؛ این داستانها را (برای آنها) بازگو کن، شاید بیندیشند (و بیدار شوند)!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سَاءَ مَثَلاً الْقَوْمُ الَّذِينَ کَذَّبُوا بِآيَاتِنَا وَ أَنْفُسَهُمْ کَانُوا يَظْلِمُونَ‌ (177)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 بد مثلی دارند گروهی که آیات ما را تکذیب کردند؛ و آنها تنها به خودشان ستم می‌نمودند!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يَهْدِ اللَّهُ فَهُوَ الْمُهْتَدِي وَ مَنْ يُضْلِلْ فَأُولٰئِکَ هُمُ الْخَاسِرُونَ‌ (178) </w:t>
      </w:r>
    </w:p>
    <w:p w:rsidR="00623FF1" w:rsidRPr="00E76429" w:rsidRDefault="00623FF1" w:rsidP="008D7F1F">
      <w:pPr>
        <w:spacing w:after="0" w:line="240" w:lineRule="auto"/>
        <w:jc w:val="both"/>
        <w:rPr>
          <w:rFonts w:ascii="Adobe نسخ Medium" w:hAnsi="Adobe نسخ Medium" w:cs="Adobe نسخ Medium"/>
          <w:color w:val="000000"/>
          <w:sz w:val="40"/>
          <w:szCs w:val="40"/>
        </w:rPr>
      </w:pPr>
      <w:r w:rsidRPr="00E76429">
        <w:rPr>
          <w:rFonts w:ascii="Adobe نسخ Medium" w:hAnsi="Adobe نسخ Medium" w:cs="Adobe نسخ Medium"/>
          <w:color w:val="000000"/>
          <w:sz w:val="40"/>
          <w:szCs w:val="40"/>
          <w:rtl/>
        </w:rPr>
        <w:t>آن کس را که خدا هدایت کند، هدایت یافته (واقعی) اوست؛ و کسانی را که (بخاطر اعمالشان) گمراه سازد، زیانکاران (واقعی) آنها هستند!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ذَرَأْنَا لِجَهَنَّمَ کَثِيراً مِنَ الْجِنِّ وَ الْإِنْسِ لَهُمْ قُلُوبٌ لاَ يَفْقَهُونَ بِهَا وَ لَهُمْ أَعْيُنٌ لاَ يُبْصِرُونَ بِهَا وَ لَهُمْ آذَانٌ لاَ يَسْمَعُونَ بِهَا أُولٰئِکَ کَالْأَنْعَامِ بَلْ هُمْ أَضَلُّ أُولٰئِکَ هُمُ الْغَافِلُونَ‌ (179)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به یقین، گروه بسیاری از جن و انس را برای دوزخ آفریدیم؛ آنها دلها [ عقلها] یی دارند که با آن (اندیشه نمی‌کنند، و) نمی‌فهمند؛ و چشمانی که با آن نمی‌بینند؛ و گوشهایی که با آن نمی‌شنوند؛ آنها همچون چهارپایانند؛ بلکه گمراهتر! اینان همان غافلانند (چرا که با داشتن همه‌گونه امکانات هدایت، باز هم گمراهند)!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لِلَّهِ الْأَسْمَاءُ الْحُسْنَى فَادْعُوهُ بِهَا وَ ذَرُوا الَّذِينَ يُلْحِدُونَ فِي أَسْمَائِهِ سَيُجْزَوْنَ مَا کَانُوا يَعْمَلُونَ‌ (180)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خدا، نامهای نیک است؛ خدا را به آن (نامها) بخوانید! و کسانی را که در اسماء خدا تحریف می‌کنند (و بر غیر او می‌نهند، و شریک برایش قائل می‌شوند)، رها سازید! آنها بزودی جزای اعمالی را که انجام می‌دادند، می‌بینند!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مِمَّنْ خَلَقْنَا أُمَّةٌ يَهْدُونَ بِالْحَقِّ وَ بِهِ يَعْدِلُونَ‌ (181)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آنها که آفریدیم، گروهی بحق هدایت می‌کنند، و بحق اجرای عدالت می‌نمایند.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کَذَّبُوا بِآيَاتِنَا سَنَسْتَدْرِجُهُمْ مِنْ حَيْثُ لاَ يَعْلَمُونَ‌ (182)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آیات ما را تکذیب کردند، به تدریج از جائی که نمی‌دانند، گرفتار مجازاتشان خواهیم کرد.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أُمْلِي لَهُمْ إِنَّ کَيْدِي مَتِينٌ‌ (183)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آنها مهلت می‌دهم (تا مجازاتشان دردناکتر باشد)؛ زیرا طرح و نقشه من، قوی (و حساب شده) است. (و هیچ کس را قدرت فرار از آن نیست.)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لَمْ يَتَفَکَّرُوا مَا بِصَاحِبِهِمْ مِنْ جِنَّةٍ إِنْ هُوَ إِلاَّ نَذِيرٌ مُبِينٌ‌ (184)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فکر نکردند که همنشین آنها [ پیامبر] هیچ‌گونه (اثری از) جنون ندارد؟! (پس چگونه چنین نسبت ناروایی به او می‌دهند؟!) او فقط بیم دهنده آشکاری است (که مردم را متوجه وظایفشان می‌سازد).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لَمْ يَنْظُرُوا فِي مَلَکُوتِ السَّمَاوَاتِ وَ الْأَرْضِ وَ مَا خَلَقَ اللَّهُ مِنْ شَيْ‌ءٍ وَ أَنْ عَسَى أَنْ يَکُونَ قَدِ اقْتَرَبَ أَجَلُهُمْ فَبِأَيِّ حَدِيثٍ بَعْدَهُ يُؤْمِنُونَ‌ (185)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آیا در حکومت و نظام آسمانها و زمین، و آنچه خدا آفریده است، (از روی دقت و عبرت) نظر نیفکندند؟! (و آیا در این نیز اندیشه نکردند که) شاید پایان زندگی آنها نزدیک شده باشد؟! (اگر به این کتاب آسمانی روشن ایمان نیاورند،) بعد از آن به کدام سخن ایمان خواهند آورد؟!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يُضْلِلِ اللَّهُ فَلاَ هَادِيَ لَهُ وَ يَذَرُهُمْ فِي طُغْيَانِهِمْ يَعْمَهُونَ‌ (186)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کس را خداوند (به جرم اعمال زشتش) گمراه سازد، هدایت کننده‌ای ندارد؛ و آنها را در طغیان و سرکشی‌شان رها می‌سازد، تا سرگردان شوند!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يَسْأَلُونَکَ عَنِ السَّاعَةِ أَيَّانَ مُرْسَاهَا قُلْ إِنَّمَا عِلْمُهَا عِنْدَ رَبِّي لاَ يُجَلِّيهَا لِوَقْتِهَا إِلاَّ هُوَ ثَقُلَتْ فِي السَّمَاوَاتِ وَ الْأَرْضِ لاَ تَأْتِيکُمْ إِلاَّ بَغْتَةً يَسْأَلُونَکَ کَأَنَّکَ حَفِيٌّ عَنْهَا قُلْ إِنَّمَا عِلْمُهَا عِنْدَ اللَّهِ وَ لٰکِنَّ أَکْثَرَ النَّاسِ لاَ يَعْلَمُونَ‌ (187)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درباره قیامت از تو سؤال می‌کنند، کی فرامی‌رسد؟! بگو: «علمش فقط نزد پروردگار من است؛ و هیچ‌کس جز او (نمی‌تواند) وقت آن را آشکار سازد؛ (اما قیام قیامت، حتی) در آسمانها و زمین، سنگین (و بسیار پر اهمیت) است؛ و جز بطور ناگهانی، به سراغ شما نمی‌آید!» (باز) از تو سؤال می‌کنند، چنان که گویی تو از زمان وقوع آن باخبری! بگو: «علمش تنها نزد خداست؛ ولی بیشتر مردم نمی‌دانند.»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لاَ أَمْلِکُ لِنَفْسِي نَفْعاً وَ لاَ ضَرّاً إِلاَّ مَا شَاءَ اللَّهُ وَ لَوْ کُنْتُ أَعْلَمُ الْغَيْبَ لاَسْتَکْثَرْتُ مِنَ الْخَيْرِ وَ مَا مَسَّنِيَ السُّوءُ إِنْ أَنَا إِلاَّ نَذِيرٌ وَ بَشِيرٌ لِقَوْمٍ يُؤْمِنُونَ‌ (188)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«من مالک سود و زیان خویش نیستم، مگر آنچه را خدا بخواهد؛ (و از غیب و اسرار نهان نیز خبر ندارم، مگر آنچه خداوند اراده کند؛) و اگر از غیب باخبر بودم، سود فراوانی برای خود فراهم می‌کردم، و هیچ بدی (و زیانی) به من نمی‌رسید؛ من فقط بیم‌دهنده و بشارت‌دهنده‌ام برای گروهی که ایمان می‌آورند! (و آماده پذیرش حقند)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هُوَ الَّذِي خَلَقَکُمْ مِنْ نَفْسٍ وَاحِدَةٍ وَ جَعَلَ مِنْهَا زَوْجَهَا لِيَسْکُنَ إِلَيْهَا فَلَمَّا تَغَشَّاهَا حَمَلَتْ حَمْلاً خَفِيفاً فَمَرَّتْ بِهِ فَلَمَّا أَثْقَلَتْ دَعَوَا اللَّهَ رَبَّهُمَا لَئِنْ آتَيْتَنَا صَالِحاً لَنَکُونَنَّ مِنَ الشَّاکِرِينَ‌ (189)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خدایی است که (همه) شما را از یک فرد آفرید؛ و همسرش را نیز از جنس او قرار داد، تا در کنار او بیاساید. سپس هنگامی که با او آمیزش کرد، حملی سبک برداشت، که با وجود آن، به کارهای خود ادامه می‌داد؛ و چون سنگین شد، هر دو از خداوند و پروردگار خود خواستند «اگر فرزند صالحی به ما دهی، از شاکران خواهیم بود!»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آتَاهُمَا صَالِحاً جَعَلاَ لَهُ شُرَکَاءَ فِيمَا آتَاهُمَا فَتَعَالَى اللَّهُ عَمَّا يُشْرِکُونَ‌ (190)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هنگامی که خداوند فرزند صالحی به آنها داد، (موجودات دیگر را در این موهبت مؤثر دانستند؛ و) برای خدا، در این نعمت که به آنها بخشیده بود، همتایانی قائل شدند؛ خداوند برتر است از آنچه همتای او قرار می‌دهند!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يُشْرِکُونَ مَا لاَ يَخْلُقُ شَيْئاً وَ هُمْ يُخْلَقُونَ‌ (191)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موجوداتی را همتای او قرارمی‌دهند که چیزی را نمی‌آفرینند، و خودشان مخلوقند.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يَسْتَطِيعُونَ لَهُمْ نَصْراً وَ لاَ أَنْفُسَهُمْ يَنْصُرُونَ‌ (192)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نمی‌توانند آنان را یاری کنند، و نه خودشان را یاری می‌دهند.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تَدْعُوهُمْ إِلَى الْهُدَى لاَ يَتَّبِعُوکُمْ سَوَاءٌ عَلَيْکُمْ أَ دَعَوْتُمُوهُمْ أَمْ أَنْتُمْ صَامِتُونَ‌ (193)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هرگاه آنها را به سوی هدایت دعوت کنید، از شما پیروی نمی‌کنند؛ و برای شما یکسان است چه آنها را دعوت کنید و چه خاموش باشید؟!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تَدْعُونَ مِنْ دُونِ اللَّهِ عِبَادٌ أَمْثَالُکُمْ فَادْعُوهُمْ فَلْيَسْتَجِيبُوا لَکُمْ إِنْ کُنْتُمْ صَادِقِينَ‌ (194)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آنهایی را که غیر از خدا می‌خوانید (و پرستش می‌کنید)، بندگانی همچون خود شما هستند؛ آنها را بخوانید، و اگر راست می‌گویید باید به شما پاسخ دهند (و تقاضایتان را برآورند)!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أَ لَهُمْ أَرْجُلٌ يَمْشُونَ بِهَا أَمْ لَهُمْ أَيْدٍ يَبْطِشُونَ بِهَا أَمْ لَهُمْ أَعْيُنٌ يُبْصِرُونَ بِهَا أَمْ لَهُمْ آذَانٌ يَسْمَعُونَ بِهَا قُلِ ادْعُوا شُرَکَاءَکُمْ ثُمَّ کِيدُونِ فَلاَ تُنْظِرُونِ‌ (195)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(آنها حداقل همانند خود شما) پاهایی دارند که با آن راه بروند؟! یا دستهایی دارند که با آن چیزی را بگیرند (و کاری انجام دهند)؟! یا چشمانی دارند که با آن ببینند؟! یا گوشهایی دارند که با آن بشنوند؟! (نه، هرگز، هیچ‌کدام،) بگو: «(اکنون که چنین است،) بتهای خویش را که شریک خدا قرار داده‌اید (بر ضد من) بخوانید، و برای من نقشه بکشید، و لحظه‌ای مهلت ندهید، (تا بدانید کاری از آنها ساخته نیست)!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وَلِيِّيَ اللَّهُ الَّذِي نَزَّلَ الْکِتَابَ وَ هُوَ يَتَوَلَّى الصَّالِحِينَ‌ (196)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و سرپرست من، خدایی است که این کتاب را نازل کرده؛ و او همه صالحان را سرپرستی می‌کند.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تَدْعُونَ مِنْ دُونِهِ لاَ يَسْتَطِيعُونَ نَصْرَکُمْ وَ لاَ أَنْفُسَهُمْ يَنْصُرُونَ‌ (197)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آنهایی را که جز او می‌خوانید، نمی‌توانند یاریتان کنند، و نه (حتی) خودشان را یاری دهند؛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تَدْعُوهُمْ إِلَى الْهُدَى لاَ يَسْمَعُوا وَ تَرَاهُمْ يَنْظُرُونَ إِلَيْکَ وَ هُمْ لاَ يُبْصِرُونَ‌ (198)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آنها را به هدایت فرا خوانید، سخنانتان را نمی‌شنوند! و آنها را می‌بینی (که با چشمهای مصنوعیشان) به تو نگاه می‌کنند، اما در حقیقت نمی‌بینند!»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خُذِ الْعَفْوَ وَ أْمُرْ بِالْعُرْفِ وَ أَعْرِضْ عَنِ الْجَاهِلِينَ‌ (199)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هر حال) با آنها مدارا کن و عذرشان را بپذیر، و به نیکی‌ها دعوت نما، و از جاهلان روی بگردان (و با آنان ستیزه مکن)!</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إِمَّا يَنْزَغَنَّکَ مِنَ الشَّيْطَانِ نَزْغٌ فَاسْتَعِذْ بِاللَّهِ إِنَّهُ سَمِيعٌ عَلِيمٌ‌ (200)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هرگاه وسوسه‌ای از شیطان به تو رسد، به خدا پناه بر؛ که او شنونده و داناست!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اتَّقَوْا إِذَا مَسَّهُمْ طَائِفٌ مِنَ الشَّيْطَانِ تَذَکَّرُوا فَإِذَا هُمْ مُبْصِرُونَ‌ (201)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پرهیزگاران هنگامی که گرفتار وسوسه‌های شیطان شوند، به یاد (خدا و پاداش و کیفر او) می‌افتند؛ و (در پرتو یاد او، راه حق را می‌بینند و) ناگهان بینا می‌گردند.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إِخْوَانُهُمْ يَمُدُّونَهُمْ فِي الغَيِّ ثُمَّ لاَ يُقْصِرُونَ‌ (202)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(ناپرهیزگاران را) برادرانشان (از شیاطین) پیوسته در گمراهی پیش می‌برند، و باز نمی‌ایستند!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لَمْ تَأْتِهِمْ بِآيَةٍ قَالُوا لَوْ لاَ اجْتَبَيْتَهَا قُلْ إِنَّمَا أَتَّبِعُ مَا يُوحَى إِلَيَّ مِنْ رَبِّي هٰذَا بَصَائِرُ مِنْ رَبِّکُمْ وَ هُدًى وَ رَحْمَةٌ لِقَوْمٍ يُؤْمِنُونَ‌ (203)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(در نزول وحی تاخیر افتد، و) آیه‌ای برای آنان نیاوری، می‌گویند: «چرا خودت (از پیش خود) آن را برنگزیدی؟!» بگو: «من تنها از چیزی پیروی می‌کنم که بر من وحی می‌شود؛ این وسیله بینایی از طرف پروردگارتان، و مایه هدایت و رحمت است برای جمعیّتی که ایمان می‌آورند.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قُرِئَ الْقُرْآنُ فَاسْتَمِعُوا لَهُ وَ أَنْصِتُوا لَعَلَّکُمْ تُرْحَمُونَ‌ (204)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قرآن خوانده شود، گوش فرا دهید و خاموش باشید؛ شاید مشمول رحمت خدا شوید!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اذْکُرْ رَبَّکَ فِي نَفْسِکَ تَضَرُّعاً وَ خِيفَةً وَ دُونَ الْجَهْرِ مِنَ الْقَوْلِ بِالْغُدُوِّ وَ الْآصَالِ وَ لاَ تَکُنْ مِنَ الْغَافِلِينَ‌ (205)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پروردگارت را در دل خود، از روی تضرع و خوف، آهسته و آرام، صبحگاهان و شامگاهان، یاد کن؛ و از غافلان مباش!</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عِنْدَ رَبِّکَ لاَ يَسْتَکْبِرُونَ عَنْ عِبَادَتِهِ وَ يُسَبِّحُونَهُ وَ لَهُ يَسْجُدُونَ‌ (206) </w:t>
      </w:r>
    </w:p>
    <w:p w:rsidR="00623FF1"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(در مقام قرب) نزد پروردگار تو هستند، (هیچ‌گاه) از عبادتش تکبر نمی‌ورزند، و او را تسبیح می‌گویند، و برایش سجده می‌کنند.</w:t>
      </w:r>
    </w:p>
    <w:p w:rsidR="00950B61" w:rsidRDefault="00950B61" w:rsidP="008D7F1F">
      <w:pPr>
        <w:spacing w:after="0" w:line="240" w:lineRule="auto"/>
        <w:jc w:val="both"/>
        <w:rPr>
          <w:rFonts w:ascii="Adobe نسخ Medium" w:hAnsi="Adobe نسخ Medium" w:cs="Adobe نسخ Medium"/>
          <w:color w:val="000000"/>
          <w:sz w:val="40"/>
          <w:szCs w:val="40"/>
          <w:rtl/>
        </w:rPr>
      </w:pPr>
    </w:p>
    <w:p w:rsidR="00950B61" w:rsidRDefault="00950B61" w:rsidP="008D7F1F">
      <w:pPr>
        <w:spacing w:after="0" w:line="240" w:lineRule="auto"/>
        <w:jc w:val="both"/>
        <w:rPr>
          <w:rFonts w:ascii="Adobe نسخ Medium" w:hAnsi="Adobe نسخ Medium" w:cs="Adobe نسخ Medium"/>
          <w:color w:val="000000"/>
          <w:sz w:val="40"/>
          <w:szCs w:val="40"/>
          <w:rtl/>
        </w:rPr>
      </w:pPr>
    </w:p>
    <w:p w:rsidR="00950B61" w:rsidRPr="00E76429" w:rsidRDefault="00950B61" w:rsidP="008D7F1F">
      <w:pPr>
        <w:spacing w:after="0" w:line="240" w:lineRule="auto"/>
        <w:jc w:val="both"/>
        <w:rPr>
          <w:rFonts w:ascii="Adobe نسخ Medium" w:hAnsi="Adobe نسخ Medium" w:cs="Adobe نسخ Medium"/>
          <w:color w:val="000000"/>
          <w:sz w:val="40"/>
          <w:szCs w:val="40"/>
          <w:rtl/>
        </w:rPr>
      </w:pPr>
    </w:p>
    <w:p w:rsidR="00623FF1" w:rsidRPr="00E76429" w:rsidRDefault="007C457F" w:rsidP="00950B61">
      <w:pPr>
        <w:spacing w:after="0" w:line="240" w:lineRule="auto"/>
        <w:jc w:val="center"/>
        <w:rPr>
          <w:rFonts w:ascii="Adobe نسخ Medium" w:hAnsi="Adobe نسخ Medium" w:cs="Adobe نسخ Medium"/>
          <w:color w:val="0000FF"/>
          <w:sz w:val="40"/>
          <w:szCs w:val="40"/>
          <w:rtl/>
        </w:rPr>
      </w:pPr>
      <w:r>
        <w:rPr>
          <w:rFonts w:ascii="Adobe نسخ Medium" w:hAnsi="Adobe نسخ Medium" w:cs="Adobe نسخ Medium"/>
          <w:noProof/>
          <w:color w:val="0000FF"/>
          <w:sz w:val="40"/>
          <w:szCs w:val="40"/>
          <w:rtl/>
        </w:rPr>
        <w:lastRenderedPageBreak/>
        <mc:AlternateContent>
          <mc:Choice Requires="wps">
            <w:drawing>
              <wp:anchor distT="0" distB="0" distL="114300" distR="114300" simplePos="0" relativeHeight="251567616" behindDoc="0" locked="0" layoutInCell="1" allowOverlap="1" wp14:anchorId="68B0B6B1" wp14:editId="5E5DA613">
                <wp:simplePos x="0" y="0"/>
                <wp:positionH relativeFrom="column">
                  <wp:posOffset>-40640</wp:posOffset>
                </wp:positionH>
                <wp:positionV relativeFrom="paragraph">
                  <wp:posOffset>-199390</wp:posOffset>
                </wp:positionV>
                <wp:extent cx="857250" cy="266700"/>
                <wp:effectExtent l="0" t="0" r="19050" b="19050"/>
                <wp:wrapNone/>
                <wp:docPr id="71" name="Text Box 71"/>
                <wp:cNvGraphicFramePr/>
                <a:graphic xmlns:a="http://schemas.openxmlformats.org/drawingml/2006/main">
                  <a:graphicData uri="http://schemas.microsoft.com/office/word/2010/wordprocessingShape">
                    <wps:wsp>
                      <wps:cNvSpPr txBox="1"/>
                      <wps:spPr>
                        <a:xfrm>
                          <a:off x="0" y="0"/>
                          <a:ext cx="857250" cy="2667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7C457F" w:rsidRDefault="007A5C48" w:rsidP="007C457F">
                            <w:pPr>
                              <w:jc w:val="center"/>
                              <w:rPr>
                                <w:b/>
                                <w:bCs/>
                                <w:sz w:val="24"/>
                                <w:szCs w:val="24"/>
                              </w:rPr>
                            </w:pPr>
                            <w:r>
                              <w:rPr>
                                <w:rFonts w:hint="cs"/>
                                <w:b/>
                                <w:bCs/>
                                <w:sz w:val="24"/>
                                <w:szCs w:val="24"/>
                                <w:rtl/>
                              </w:rPr>
                              <w:t>جـزء نهم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8B0B6B1" id="Text Box 71" o:spid="_x0000_s1056" type="#_x0000_t202" style="position:absolute;left:0;text-align:left;margin-left:-3.2pt;margin-top:-15.7pt;width:67.5pt;height:21pt;z-index:2515676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clKcwIAADQFAAAOAAAAZHJzL2Uyb0RvYy54bWysVF1v0zAUfUfiP1h+Z2nLvqiWTmXTENK0&#10;TWxoz65jrxGOr7HdJuXXc+y06Rh9Qrw49v0+956bi8uuMWytfKjJlnx8NOJMWUlVbV9K/v3p5sM5&#10;ZyEKWwlDVpV8owK/nL1/d9G6qZrQkkylPEMQG6atK/kyRjctiiCXqhHhiJyyUGryjYh4+pei8qJF&#10;9MYUk9HotGjJV86TVCFAet0r+SzH11rJeK91UJGZkqO2mE+fz0U6i9mFmL544Za13JYh/qGKRtQW&#10;SYdQ1yIKtvL1X6GaWnoKpOORpKYgrWupMgagGY/eoHlcCqcyFjQnuKFN4f+FlXfrB8/qquRnY86s&#10;aDCjJ9VF9pk6BhH607owhdmjg2HsIMecd/IAYYLdad+kLwAx6NHpzdDdFE1CeH5yNjmBRkI1OT09&#10;G+XuF3tn50P8oqhh6VJyj+Hlnor1bYgoBKY7k5TL2CRL1fVV5FvcGNUrvykNXMg7yUEyo9SV8Wwt&#10;wAUhpbJxknAgrLGwTm66NmZwHB9yNDGDh9PWNrmpzLTBcXTI8c+Mg0fOSjYOzk1tyR8KUP0YMvf2&#10;O/Q95gQ/dosuD/Nj7m0SLajaYHCeeuoHJ29qtPdWhPggPLiOiWB/4z0ObagtOW1vnC3J/zokT/ag&#10;ILSctdidkoefK+EVZ+arBTk/jY+P07LlxzHGjod/rVm81thVc0UYCfiH6vI12Uezk2pPzTPWfJ6y&#10;QiWsRO6Sx931KvYbjd+EVPN5NsJ6ORFv7aOTKXRqcyLPU/csvNsyLIKad7TbMjF9Q7TeNnlamq8i&#10;6TqzcN/V7QCwmplF299I2v3X72y1/9nNfgMAAP//AwBQSwMEFAAGAAgAAAAhANmNvhXfAAAACQEA&#10;AA8AAABkcnMvZG93bnJldi54bWxMj0FPwzAMhe9I/IfIk7ht6QqqRmk6ISQuiB02JqTdssZrqjVO&#10;adK1/Hu8Ezv5WX56/l6xnlwrLtiHxpOC5SIBgVR501CtYP/1Pl+BCFGT0a0nVPCLAdbl/V2hc+NH&#10;2uJlF2vBIRRyrcDG2OVShsqi02HhOyS+nXzvdOS1r6Xp9cjhrpVpkmTS6Yb4g9UdvlmszrvBKaD0&#10;8DN8P38czvvRunRj7We72Sr1MJteX0BEnOK/Ga74jA4lMx39QCaIVsE8e2Inz8cli6shXWUgjiyS&#10;DGRZyNsG5R8AAAD//wMAUEsBAi0AFAAGAAgAAAAhALaDOJL+AAAA4QEAABMAAAAAAAAAAAAAAAAA&#10;AAAAAFtDb250ZW50X1R5cGVzXS54bWxQSwECLQAUAAYACAAAACEAOP0h/9YAAACUAQAACwAAAAAA&#10;AAAAAAAAAAAvAQAAX3JlbHMvLnJlbHNQSwECLQAUAAYACAAAACEAHq3JSnMCAAA0BQAADgAAAAAA&#10;AAAAAAAAAAAuAgAAZHJzL2Uyb0RvYy54bWxQSwECLQAUAAYACAAAACEA2Y2+Fd8AAAAJAQAADwAA&#10;AAAAAAAAAAAAAADNBAAAZHJzL2Rvd25yZXYueG1sUEsFBgAAAAAEAAQA8wAAANkFAAAAAA==&#10;" fillcolor="white [3201]" strokecolor="#c0504d [3205]" strokeweight="2pt">
                <v:textbox>
                  <w:txbxContent>
                    <w:p w:rsidR="007A5C48" w:rsidRPr="007C457F" w:rsidRDefault="007A5C48" w:rsidP="007C457F">
                      <w:pPr>
                        <w:jc w:val="center"/>
                        <w:rPr>
                          <w:b/>
                          <w:bCs/>
                          <w:sz w:val="24"/>
                          <w:szCs w:val="24"/>
                        </w:rPr>
                      </w:pPr>
                      <w:r>
                        <w:rPr>
                          <w:rFonts w:hint="cs"/>
                          <w:b/>
                          <w:bCs/>
                          <w:sz w:val="24"/>
                          <w:szCs w:val="24"/>
                          <w:rtl/>
                        </w:rPr>
                        <w:t>جـزء نهم</w:t>
                      </w:r>
                    </w:p>
                  </w:txbxContent>
                </v:textbox>
              </v:shape>
            </w:pict>
          </mc:Fallback>
        </mc:AlternateContent>
      </w:r>
      <w:r>
        <w:rPr>
          <w:rFonts w:ascii="Adobe نسخ Medium" w:hAnsi="Adobe نسخ Medium" w:cs="Adobe نسخ Medium"/>
          <w:noProof/>
          <w:color w:val="0000FF"/>
          <w:sz w:val="40"/>
          <w:szCs w:val="40"/>
          <w:rtl/>
        </w:rPr>
        <mc:AlternateContent>
          <mc:Choice Requires="wps">
            <w:drawing>
              <wp:anchor distT="0" distB="0" distL="114300" distR="114300" simplePos="0" relativeHeight="251646464" behindDoc="0" locked="0" layoutInCell="1" allowOverlap="1">
                <wp:simplePos x="0" y="0"/>
                <wp:positionH relativeFrom="column">
                  <wp:posOffset>5826760</wp:posOffset>
                </wp:positionH>
                <wp:positionV relativeFrom="paragraph">
                  <wp:posOffset>-201929</wp:posOffset>
                </wp:positionV>
                <wp:extent cx="857250" cy="266700"/>
                <wp:effectExtent l="0" t="0" r="19050" b="19050"/>
                <wp:wrapNone/>
                <wp:docPr id="70" name="Text Box 70"/>
                <wp:cNvGraphicFramePr/>
                <a:graphic xmlns:a="http://schemas.openxmlformats.org/drawingml/2006/main">
                  <a:graphicData uri="http://schemas.microsoft.com/office/word/2010/wordprocessingShape">
                    <wps:wsp>
                      <wps:cNvSpPr txBox="1"/>
                      <wps:spPr>
                        <a:xfrm>
                          <a:off x="0" y="0"/>
                          <a:ext cx="857250" cy="2667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7C457F" w:rsidRDefault="007A5C48" w:rsidP="007C457F">
                            <w:pPr>
                              <w:jc w:val="center"/>
                              <w:rPr>
                                <w:b/>
                                <w:bCs/>
                                <w:sz w:val="24"/>
                                <w:szCs w:val="24"/>
                              </w:rPr>
                            </w:pPr>
                            <w:r>
                              <w:rPr>
                                <w:rFonts w:hint="cs"/>
                                <w:b/>
                                <w:bCs/>
                                <w:sz w:val="24"/>
                                <w:szCs w:val="24"/>
                                <w:rtl/>
                              </w:rPr>
                              <w:t>سـوره انفال</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70" o:spid="_x0000_s1057" type="#_x0000_t202" style="position:absolute;left:0;text-align:left;margin-left:458.8pt;margin-top:-15.9pt;width:67.5pt;height:21pt;z-index:2516464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93sdAIAADQFAAAOAAAAZHJzL2Uyb0RvYy54bWysVFtv0zAUfkfiP1h+Z2nLblRLp7JpCGna&#10;Jla0Z9ex1wjHNvZpk/Lr+ey02Rh9Qrwk9rl85/YdX1x2jWEbFWLtbMnHRyPOlJWuqu1zyb8vbj6c&#10;cxZJ2EoYZ1XJtyryy9n7dxetn6qJWzlTqcAAYuO09SVfEflpUUS5Uo2IR84rC6V2oRGEa3guqiBa&#10;oDemmIxGp0XrQuWDkypGSK97JZ9lfK2VpHutoyJmSo7cKH9D/i7Tt5hdiOlzEH5Vy10a4h+yaERt&#10;EXSAuhYk2DrUf0E1tQwuOk1H0jWF07qWKteAasajN9U8roRXuRY0J/qhTfH/wcq7zUNgdVXyM7TH&#10;igYzWqiO2GfXMYjQn9bHKcwePQypgxxz3ssjhKnsTocm/VEQgx5Q26G7CU1CeH5yNjmBRkI1OT09&#10;G2X04sXZh0hflGtYOpQ8YHi5p2JzGwmJwHRvkmIZm2Qpuz6LfKKtUb3ym9KoC3EnGSQzSl2ZwDYC&#10;XBBSKkuTVAdgjYV1ctO1MYPj+JCjoVw8nHa2yU1lpg2Oo0OOf0YcPHJUZ2lwbmrrwiGA6scQubff&#10;V9/XnMqnbtnlYX4cJrR01RaDC66nfvTypkZ7b0WkBxHAdUwE+0v3+Gjj2pK73YmzlQu/DsmTPSgI&#10;LWctdqfk8edaBMWZ+WpBzk/j42PAUr4cY+y4hNea5WuNXTdXDiMZ46XwMh+TPZm9VAfXPGHN5ykq&#10;VMJKxC457Y9X1G80ngmp5vNshPXygm7to5cJOrU5kWfRPYngdwwjUPPO7bdMTN8QrbdNntbN1+R0&#10;nVmYGt13dTcArGZm0e4ZSbv/+p6tXh672W8AAAD//wMAUEsDBBQABgAIAAAAIQCtLPuj4AAAAAsB&#10;AAAPAAAAZHJzL2Rvd25yZXYueG1sTI/BTsMwEETvSPyDtUjcWidGFBriVAiJC6KHlgqpNzc2cVR7&#10;HWKnCX/P5gS33Z3R7JtyM3nHLqaPbUAJ+TIDZrAOusVGwuHjdfEILCaFWrmARsKPibCprq9KVegw&#10;4s5c9qlhFIKxUBJsSl3Beayt8SouQ2eQtK/Qe5Vo7RuuezVSuHdcZNmKe9UifbCqMy/W1Of94CWg&#10;OH4Pn+u34/kwWi+21r677U7K25vp+QlYMlP6M8OMT+hQEdMpDKgjcxLW+cOKrBIWdzl1mB3ZvaDT&#10;aZ4E8Krk/ztUvwAAAP//AwBQSwECLQAUAAYACAAAACEAtoM4kv4AAADhAQAAEwAAAAAAAAAAAAAA&#10;AAAAAAAAW0NvbnRlbnRfVHlwZXNdLnhtbFBLAQItABQABgAIAAAAIQA4/SH/1gAAAJQBAAALAAAA&#10;AAAAAAAAAAAAAC8BAABfcmVscy8ucmVsc1BLAQItABQABgAIAAAAIQANP93sdAIAADQFAAAOAAAA&#10;AAAAAAAAAAAAAC4CAABkcnMvZTJvRG9jLnhtbFBLAQItABQABgAIAAAAIQCtLPuj4AAAAAsBAAAP&#10;AAAAAAAAAAAAAAAAAM4EAABkcnMvZG93bnJldi54bWxQSwUGAAAAAAQABADzAAAA2wUAAAAA&#10;" fillcolor="white [3201]" strokecolor="#c0504d [3205]" strokeweight="2pt">
                <v:textbox>
                  <w:txbxContent>
                    <w:p w:rsidR="007A5C48" w:rsidRPr="007C457F" w:rsidRDefault="007A5C48" w:rsidP="007C457F">
                      <w:pPr>
                        <w:jc w:val="center"/>
                        <w:rPr>
                          <w:b/>
                          <w:bCs/>
                          <w:sz w:val="24"/>
                          <w:szCs w:val="24"/>
                        </w:rPr>
                      </w:pPr>
                      <w:r>
                        <w:rPr>
                          <w:rFonts w:hint="cs"/>
                          <w:b/>
                          <w:bCs/>
                          <w:sz w:val="24"/>
                          <w:szCs w:val="24"/>
                          <w:rtl/>
                        </w:rPr>
                        <w:t>سـوره انفال</w:t>
                      </w:r>
                    </w:p>
                  </w:txbxContent>
                </v:textbox>
              </v:shape>
            </w:pict>
          </mc:Fallback>
        </mc:AlternateContent>
      </w:r>
      <w:r w:rsidR="00623FF1" w:rsidRPr="00E76429">
        <w:rPr>
          <w:rFonts w:ascii="Adobe نسخ Medium" w:hAnsi="Adobe نسخ Medium" w:cs="Adobe نسخ Medium"/>
          <w:color w:val="0000FF"/>
          <w:sz w:val="40"/>
          <w:szCs w:val="40"/>
          <w:rtl/>
        </w:rPr>
        <w:t>بِسْمِ اللَّهِ الرَّحْمٰنِ الرَّحِيمِ‌ (0)</w:t>
      </w:r>
    </w:p>
    <w:p w:rsidR="00623FF1" w:rsidRPr="00E76429" w:rsidRDefault="00623FF1"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يَسْأَلُونَکَ عَنِ الْأَنْفَالِ قُلِ الْأَنْفَالُ لِلَّهِ وَ الرَّسُولِ فَاتَّقُوا اللَّهَ وَ أَصْلِحُوا ذَاتَ بَيْنِکُمْ وَ أَطِيعُوا اللَّهَ وَ رَسُولَهُ إِنْ کُنْتُمْ مُؤْمِنِينَ‌ (1)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تو درباره انفال [ غنایم، و هرگونه مال بدون مالک مشخص‌] سؤال می‌کنند؛ بگو: «انفال مخصوص خدا و پیامبر است؛ پس، از (مخالفت فرمان) خدا بپرهیزید! و خصومتهایی را که در میان شماست، آشتی دهید! و خدا و پیامبرش را اطاعت کنید اگر ایمان دارید!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الْمُؤْمِنُونَ الَّذِينَ إِذَا ذُکِرَ اللَّهُ وَجِلَتْ قُلُوبُهُمْ وَ إِذَا تُلِيَتْ عَلَيْهِمْ آيَاتُهُ زَادَتْهُمْ إِيمَاناً وَ عَلَى رَبِّهِمْ يَتَوَکَّلُونَ‌ (2)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مؤمنان، تنها کسانی هستند که هرگاه نام خدا برده شود، دلهاشان ترسان میگردد؛ و هنگامی که آیات او بر آنها خوانده می‌شود، ایمانشان فزونتر می‌گردد؛ و تنها بر پروردگارشان توکل دارند.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يُقِيمُونَ الصَّلاَةَ وَ مِمَّا رَزَقْنَاهُمْ يُنْفِقُونَ‌ (3)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نماز را برپا می‌دارند؛ و از آنچه به آنها روزی داده‌ایم، انفاق می‌کنند.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هُمُ الْمُؤْمِنُونَ حَقّاً لَهُمْ دَرَجَاتٌ عِنْدَ رَبِّهِمْ وَ مَغْفِرَةٌ وَ رِزْقٌ کَرِيمٌ‌ (4)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مؤمنان حقیقی آنها هستند؛ برای آنان درجاتی (مهم) نزد پروردگارشان است؛ و برای آنها، آمرزش و روزی بی‌نقص و عیب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کَمَا أَخْرَجَکَ رَبُّکَ مِنْ بَيْتِکَ بِالْحَقِّ وَ إِنَّ فَرِيقاً مِنَ الْمُؤْمِنِينَ لَکَارِهُونَ‌ (5)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همان‌گونه که خدا تو را بحق از خانه (به سوی میدان بدر،) بیرون فرستاد، در حالی که گروهی از مؤمنان ناخشنود بودند (؛ ولی سرانجامش پیروزی بود! ناخشنودی عده‌ای از چگونگی تقسیم غنایم بدر نیز چنین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يُجَادِلُونَکَ فِي الْحَقِّ بَعْدَ مَا تَبَيَّنَ کَأَنَّمَا يُسَاقُونَ إِلَى الْمَوْتِ وَ هُمْ يَنْظُرُونَ‌ (6)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آنها پس از روشن شدن حق، باز با تو مجادله می‌کردند؛ (و چنان ترس و وحشت آنها را فراگرفته بود، که) گویی به سوی مرگ رانده می‌شوند، و آن را با چشم خود می‌نگرند!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يَعِدُکُمُ اللَّهُ إِحْدَى الطَّائِفَتَيْنِ أَنَّهَا لَکُمْ وَ تَوَدُّونَ أَنَّ غَيْرَ ذَاتِ الشَّوْکَةِ تَکُونُ لَکُمْ وَ يُرِيدُ اللَّهُ أَنْ يُحِقَّ الْحَقَّ بِکَلِمَاتِهِ وَ يَقْطَعَ دَابِرَ الْکَافِرِينَ‌ (7)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یاد آرید) هنگامی را که خداوند به شما وعده داد که یکی از دو گروه [ کاروان تجاری قریش، یا لشکر مسلح آنها] نصیب شما خواهد بود؛ و شما دوست می‌داشتید که کاروان (غیر مسلح) برای شما باشد (و بر آن پیروز شوید)؛ ولی خداوند می‌خواهد حق را با کلمات خود تقویت، و ریشه کافران را قطع کند؛ (از این رو شما را بر خلاف میلتان با لشکر قریش درگیر ساخت، و آن پیروزی بزرگ نصیبتان شد.)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لِيُحِقَّ الْحَقَّ وَ يُبْطِلَ الْبَاطِلَ وَ لَوْ کَرِهَ الْمُجْرِمُونَ‌ (8)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حق را تثبیت کند، و باطل را از میان بردارد، هر چند مجرمان کراهت داشته باشند.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تَسْتَغِيثُونَ رَبَّکُمْ فَاسْتَجَابَ لَکُمْ أَنِّي مُمِدُّکُمْ بِأَلْفٍ مِنَ الْمَلاَئِکَةِ مُرْدِفِينَ‌ (9)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بیاورید) زمانی را (که از شدت ناراحتی در میدان بدر،) از پروردگارتان کمک می‌خواستید؛ و او خواسته شما را پذیرفت (و گفت): من شما را با یکهزار از فرشتگان، که پشت سر هم فرود می‌آیند، یاری می‌کنم.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جَعَلَهُ اللَّهُ إِلاَّ بُشْرَى وَ لِتَطْمَئِنَّ بِهِ قُلُوبُکُمْ وَ مَا النَّصْرُ إِلاَّ مِنْ عِنْدِ اللَّهِ إِنَّ اللَّهَ عَزِيزٌ حَکِيمٌ‌ (10)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خداوند، این را تنها برای شادی و اطمینان قلب شما قرار داد؛ وگرنه، پیروزی جز از طرف خدا نیست؛ خداوند توانا و حکیم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يُغَشِّيکُمُ النُّعَاسَ أَمَنَةً مِنْهُ وَ يُنَزِّلُ عَلَيْکُمْ مِنَ السَّمَاءِ مَاءً لِيُطَهِّرَکُمْ بِهِ وَ يُذْهِبَ عَنْکُمْ رِجْزَ الشَّيْطَانِ وَ لِيَرْبِطَ عَلَى قُلُوبِکُمْ وَ يُثَبِّتَ بِهِ الْأَقْدَامَ‌ (11)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(یاد آورید) هنگامی را که خواب سبکی که مایه آرامش از سوی خدا بود، شما را فراگرفت؛ و آبی از آسمان برایتان فرستاد، تا شما را با آن پاک کند؛ و پلیدی شیطان را از شما دور سازد؛ و دلهایتان را محکم، و گامها را با آن استوار دارد!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يُوحِي رَبُّکَ إِلَى الْمَلاَئِکَةِ أَنِّي مَعَکُمْ فَثَبِّتُوا الَّذِينَ آمَنُوا سَأُلْقِي فِي قُلُوبِ الَّذِينَ کَفَرُوا الرُّعْبَ فَاضْرِبُوا فَوْقَ الْأَعْنَاقِ وَ اضْرِبُوا مِنْهُمْ کُلَّ بَنَانٍ‌ (12)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یاد آر) موقعی را که پروردگارت به فرشتگان وحی کرد: «من با شما هستم؛ کسانی را که ایمان آورده‌اند، ثابت قدم دارید! بزودی در دلهای کافران ترس و وحشت می‌افکنم؛ ضربه‌ها را بر بالاتر از گردن (بر سرهای دشمنان) فرود آرید! و همه انگشتانشان را قطع کنید!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بِأَنَّهُمْ شَاقُّوا اللَّهَ وَ رَسُولَهُ وَ مَنْ يُشَاقِقِ اللَّهَ وَ رَسُولَهُ فَإِنَّ اللَّهَ شَدِيدُ الْعِقَابِ‌ (13)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بخاطر آن است که آنها با خدا و پیامبرش (ص) دشمنی ورزیدند؛ و هر کس با خدا و پیامبرش دشمنی کند، (کیفر شدیدی می‌بیند؛) و خداوند شدید العقاب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ذٰلِکُمْ فَذُوقُوهُ وَ أَنَّ لِلْکَافِرِينَ عَذَابَ النَّارِ (14)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(مجازات دنیا) را بچشید! و برای کافران، مجازات آتش (در جهان دیگر) خواهد بود!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إِذَا لَقِيتُمُ الَّذِينَ کَفَرُوا زَحْفاً فَلاَ تُوَلُّوهُمُ الْأَدْبَارَ (15)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هنگامی که با انبوه کافران در میدان نبرد روبه‌رو شوید، به آنها پشت نکنید (و فرار ننمایید)!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يُوَلِّهِمْ يَوْمَئِذٍ دُبُرَهُ إِلاَّ مُتَحَرِّفاً لِقِتَالٍ أَوْ مُتَحَيِّزاً إِلَى فِئَةٍ فَقَدْ بَاءَ بِغَضَبٍ مِنَ اللَّهِ وَ مَأْوَاهُ جَهَنَّمُ وَ بِئْسَ الْمَصِيرُ (16)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 کس در آن هنگام به آنها پشت کند -مگر آنکه هدفش کناره‌گیری از میدان برای حمله مجدد، و یا به قصد پیوستن به گروهی (از مجاهدان) بوده باشد- (چنین کسی) به غضب خدا گرفتار خواهد شد؛ و جایگاه او جهنم، و چه بد جایگاهی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فَلَمْ تَقْتُلُوهُمْ وَ لٰکِنَّ اللَّهَ قَتَلَهُمْ وَ مَا رَمَيْتَ إِذْ رَمَيْتَ وَ لٰکِنَّ اللَّهَ رَمَى وَ لِيُبْلِيَ الْمُؤْمِنِينَ مِنْهُ بَلاَءً حَسَناً إِنَّ اللَّهَ سَمِيعٌ عَلِيمٌ‌ (17)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شما نبودید که آنها را کشتید؛ بلکه خداوند آنها را کشت! و این تو نبودی (ای پیامبر که خاک و سنگ به صورت آنها) انداختی؛ بلکه خدا انداخت! و خدا می‌خواست مؤمنان را به این وسیله امتحان خوبی کند؛ خداوند شنوا و داناست.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ذٰلِکُمْ وَ أَنَّ اللَّهَ مُوهِنُ کَيْدِ الْکَافِرِينَ‌ (18)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سرنوشت مؤمنان و کافران، همان بود که دیدید! و خداوند سست‌کننده نقشه‌های کافران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تَسْتَفْتِحُوا فَقَدْ جَاءَکُمُ الْفَتْحُ وَ إِنْ تَنْتَهُوا فَهُوَ خَيْرٌ لَکُمْ وَ إِنْ تَعُودُوا نَعُدْ وَ لَنْ تُغْنِيَ عَنْکُمْ فِئَتُکُمْ شَيْئاً وَ لَوْ کَثُرَتْ وَ أَنَّ اللَّهَ مَعَ الْمُؤْمِنِينَ‌ (19)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شما فتح و پیروزی می‌خواهید، پیروزی به سراغ شما آمد! و اگر (از مخالفت) خودداری کنید، برای شما بهتر است! و اگر بازگردید، ما هم باز خواهیم گشت؛ و جمعیت شما هر چند زیاد باشد، شما را (از یاری خدا) بی‌نیاز نخواهد کرد؛ و خداوند با مؤمنان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أَطِيعُوا اللَّهَ وَ رَسُولَهُ وَ لاَ تَوَلَّوْا عَنْهُ وَ أَنْتُمْ تَسْمَعُونَ‌ (20)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خدا و پیامبرش را اطاعت کنید؛ و سرپیچی ننمایید در حالی که (سخنان او را) می‌شنوید!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تَکُونُوا کَالَّذِينَ قَالُوا سَمِعْنَا وَ هُمْ لاَ يَسْمَعُونَ‌ (21)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همانند کسانی نباشید که می‌گفتند: «شنیدیم!» ولی در حقیقت نمی‌شنیدند!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شَرَّ الدَّوَابِّ عِنْدَ اللَّهِ الصُّمُّ الْبُکْمُ الَّذِينَ لاَ يَعْقِلُونَ‌ (22)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بدترین جنبندگان نزد خدا، افراد کر و لالی هستند که اندیشه نمی‌کنند.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عَلِمَ اللَّهُ فِيهِمْ خَيْراً لَأَسْمَعَهُمْ وَ لَوْ أَسْمَعَهُمْ لَتَوَلَّوْا وَ هُمْ مُعْرِضُونَ‌ (23)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اگر خداوند خیری در آنها می‌دانست، (حرف حق را) به گوش آنها می‌رساند؛ ولی (با این حال که دارند،) اگر حق را به گوش آنها برساند، سرپیچی کرده و روگردان می‌شوند.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اسْتَجِيبُوا لِلَّهِ وَ لِلرَّسُولِ إِذَا دَعَاکُمْ لِمَا يُحْيِيکُمْ وَ اعْلَمُوا أَنَّ اللَّهَ يَحُولُ بَيْنَ الْمَرْءِ وَ قَلْبِهِ وَ أَنَّهُ إِلَيْهِ تُحْشَرُونَ‌ (24)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دعوت خدا و پیامبر را اجابت کنید هنگامی که شما را به سوی چیزی می‌خواند که شما را حیات می‌بخشد! و بدانید خداوند میان انسان و قلب او حایل می‌شود، و همه شما (در قیامت) نزد او گردآوری می‌شوید!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اتَّقُوا فِتْنَةً لاَ تُصِيبَنَّ الَّذِينَ ظَلَمُوا مِنْکُمْ خَاصَّةً وَ اعْلَمُوا أَنَّ اللَّهَ شَدِيدُ الْعِقَابِ‌ (25)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فتنه‌ای بپرهیزید که تنها به ستمکاران شما نمی‌رسد؛ (بلکه همه را فرا خواهد گرفت؛ چرا که دیگران سکوت اختیار کردند.) و بدانید خداوند کیفر شدید دارد!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اذْکُرُوا إِذْ أَنْتُمْ قَلِيلٌ مُسْتَضْعَفُونَ فِي الْأَرْضِ تَخَافُونَ أَنْ يَتَخَطَّفَکُمُ النَّاسُ فَآوَاکُمْ وَ أَيَّدَکُمْ بِنَصْرِهِ وَ رَزَقَکُمْ مِنَ الطَّيِّبَاتِ لَعَلَّکُمْ تَشْکُرُونَ‌ (26)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خاطر بیاورید هنگامی را که شما در روی زمین، گروهی کوچک و اندک و زبون بودید؛ آنچنان که می‌ترسیدید مردم شما را بربایند! ولی او شما را پناه داد؛ و با یاری خود تقویت کرد؛ و از روزیهای پاکیزه بهره‌مند ساخت؛ شاید شکر نعمتش را بجا آورید!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لاَ تَخُونُوا اللَّهَ وَ الرَّسُولَ وَ تَخُونُوا أَمَانَاتِکُمْ وَ أَنْتُمْ تَعْلَمُونَ‌ (27)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به خدا و پیامبر خیانت نکنید! و (نیز) در امانات خود خیانت روا مدارید، در حالی که میدانید (این کار، گناه بزرگی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اعْلَمُوا أَنَّمَا أَمْوَالُکُمْ وَ أَوْلاَدُکُمْ فِتْنَةٌ وَ أَنَّ اللَّهَ عِنْدَهُ أَجْرٌ عَظِيمٌ‌ (28)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بدانید اموال و اولاد شما، وسیله آزمایش است؛ و (برای کسانی که از عهده امتحان برآیند،) پاداش عظیمی نزد خداست!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يَا أَيُّهَا الَّذِينَ آمَنُوا إِنْ تَتَّقُوا اللَّهَ يَجْعَلْ لَکُمْ فُرْقَاناً وَ يُکَفِّرْ عَنْکُمْ سَيِّئَاتِکُمْ وَ يَغْفِرْ لَکُمْ وَ اللَّهُ ذُو الْفَضْلِ الْعَظِيمِ‌ (29)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اگر از (مخالفت فرمان) خدا بپرهیزید، برای شما وسیله‌ای جهت جدا ساختن حق از باطل قرارمی‌دهد؛ (روشن‌بینی خاصّی که در پرتو آن، حق را از باطل خواهید شناخت؛) و گناهانتان را می‌پوشاند؛ و شما را می‌زمرزد؛ و خداوند صاحب فضل و بخشش عظیم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يَمْکُرُ بِکَ الَّذِينَ کَفَرُوا لِيُثْبِتُوکَ أَوْ يَقْتُلُوکَ أَوْ يُخْرِجُوکَ وَ يَمْکُرُونَ وَ يَمْکُرُ اللَّهُ وَ اللَّهُ خَيْرُ الْمَاکِرِينَ‌ (30)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بیاور) هنگامی را که کافران نقشه می‌کشیدند که تو را به زندان بیفکنند، یا به قتل برسانند، و یا (از مکّه) خارج سازند؛ آنها چاره می‌اندیشیدند (و نقشه می‌کشیدند)، و خداوند هم تدبیر می‌کرد؛ و خدا بهترین چاره جویان و تدبیرکنندگان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تُتْلَى عَلَيْهِمْ آيَاتُنَا قَالُوا قَدْ سَمِعْنَا لَوْ نَشَاءُ لَقُلْنَا مِثْلَ هٰذَا إِنْ هٰذَا إِلاَّ أَسَاطِيرُ الْأَوَّلِينَ‌ (31)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آیات ما بر آنها خوانده می‌شود، می‌گویند: «شنیدیم؛ (چیز مهمّی نیست؛) ما هم اگر بخواهیم مثل آن را می‌گوییم؛ اینها همان افسانه‌های پیشینیان است!» (ولی دروغ می‌گویند، و هرگز مثل آن را نمی‌آورند.)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قَالُوا اللَّهُمَّ إِنْ کَانَ هٰذَا هُوَ الْحَقَّ مِنْ عِنْدِکَ فَأَمْطِرْ عَلَيْنَا حِجَارَةً مِنَ السَّمَاءِ أَوِ ائْتِنَا بِعَذَابٍ أَلِيمٍ‌ (32)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خاطر بیاور) زمانی را که گفتند: «پروردگارا! اگر این حق است و از طرف توست، بارانی از سنگ از آسمان بر ما فرود آر! یا عذاب دردناکی برای ما بفرست!»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کَانَ اللَّهُ لِيُعَذِّبَهُمْ وَ أَنْتَ فِيهِمْ وَ مَا کَانَ اللَّهُ مُعَذِّبَهُمْ وَ هُمْ يَسْتَغْفِرُونَ‌ (33)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ولی (ای پیامبر!) تا تو در میان آنها هستی، خداوند آنها را مجازات نخواهد کرد؛ و (نیز) تا استغفار می‌کنند، خدا عذابشان نمی‌کند.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لَهُمْ أَلاَّ يُعَذِّبَهُمُ اللَّهُ وَ هُمْ يَصُدُّونَ عَنِ الْمَسْجِدِ الْحَرَامِ وَ مَا کَانُوا أَوْلِيَاءَهُ إِنْ أَوْلِيَاؤُهُ إِلاَّ الْمُتَّقُونَ وَ لٰکِنَّ أَکْثَرَهُمْ لاَ يَعْلَمُونَ‌ (34)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چرا خدا آنها را مجازات نکند، با اینکه از (عبادت موحدّان در کنار) مسجد الحرام جلوگیری می‌کنند در حالی که سرپرست آن نیستند؟! سرپرست آن، فقط پرهیزگارانند؛ ولی بیشتر آنها نمی‌دانند.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کَانَ صَلاَتُهُمْ عِنْدَ الْبَيْتِ إِلاَّ مُکَاءً وَ تَصْدِيَةً فَذُوقُوا الْعَذَابَ بِمَا کُنْتُمْ تَکْفُرُونَ‌ (35)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مدّعی هستند ما هم نماز داریم،) نمازشان نزد خانه (خدا)، چیزی جز «سوت کشیدن» «کف زدن» نبود؛ پس بچشید عذاب (الهی) را بخاطر کفرتان!</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کَفَرُوا يُنْفِقُونَ أَمْوَالَهُمْ لِيَصُدُّوا عَنْ سَبِيلِ اللَّهِ فَسَيُنْفِقُونَهَا ثُمَّ تَکُونُ عَلَيْهِمْ حَسْرَةً ثُمَّ يُغْلَبُونَ وَ الَّذِينَ کَفَرُوا إِلَى جَهَنَّمَ يُحْشَرُونَ‌ (36)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کافر شدند، اموالشان را برای بازداشتن (مردم) از راه خدا خرج می‌کنند؛ آنان این اموال را (که برای به دست آوردنش زحمت کشیده‌اند، در این راه) مصرف می‌کنند، امّا مایه حسرت و اندوهشان خواهد شد؛ و سپس شکست خواهند خورد؛ و (در جهان دیگر) کافران همگی به سوی دوزخ گردآوری خواهند شد.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لِيَمِيزَ اللَّهُ الْخَبِيثَ مِنَ الطَّيِّبِ وَ يَجْعَلَ الْخَبِيثَ بَعْضَهُ عَلَى بَعْضٍ فَيَرْکُمَهُ جَمِيعاً فَيَجْعَلَهُ فِي جَهَنَّمَ أُولٰئِکَ هُمُ الْخَاسِرُونَ‌ (37)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(اینها همه) بخاطر آن است که خداوند (می‌خواهد) ناپاک را از پاک جدا سازد، و ناپاکها را روی هم بگذارد، و همه را متراکم سازد، و یکجا در دوزخ قرار دهد؛ و اینها هستند زیانکاران!</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لِلَّذِينَ کَفَرُوا إِنْ يَنْتَهُوا يُغْفَرْ لَهُمْ مَا قَدْ سَلَفَ وَ إِنْ يَعُودُوا فَقَدْ مَضَتْ سُنَّةُ الْأَوَّلِينَ‌ (38)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به آنها که کافر شدند بگو: «چنانچه از مخالفت باز ایستند، (و ایمان آورند،) گذشته آنها بخشوده خواهد شد؛ و اگر به اعمال سابق بازگردند، سنّت خداوند در گذشتگان، درباره آنها جاری می‌شود (؛ و حکم نابودی آنان صادر می‌گردد).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قَاتِلُوهُمْ حَتَّى لاَ تَکُونَ فِتْنَةٌ وَ يَکُونَ الدِّينُ کُلُّهُ لِلَّهِ فَإِنِ انْتَهَوْا فَإِنَّ اللَّهَ بِمَا يَعْمَلُونَ بَصِيرٌ (39)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با آنها پیکار کنید، تا فتنه [ شرک و سلب آزادی‌] برچیده شود، و دین (و پرستش) همه مخصوص خدا باشد! و اگر آنها (از راه شرک و فساد بازگردند، و از اعمال نادرست) خودداری کنند، (خداوند آنها را می‌پذیرد؛) خدا به آنچه انجام می‌دهند بیناست.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تَوَلَّوْا فَاعْلَمُوا أَنَّ اللَّهَ مَوْلاَکُمْ نِعْمَ الْمَوْلَى وَ نِعْمَ النَّصِيرُ (40) </w:t>
      </w:r>
    </w:p>
    <w:p w:rsidR="00623FF1"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سرپیچی کنند، بدانید (ضرری به شما نمی‌رسانند؛) خداوند سرپرست شماست! چه سرپرست خوبی! و چه یاور خوبی!</w:t>
      </w:r>
    </w:p>
    <w:p w:rsidR="009855C7" w:rsidRPr="00E76429" w:rsidRDefault="009855C7"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03456" behindDoc="0" locked="0" layoutInCell="1" allowOverlap="1" wp14:anchorId="7BEBC4C5" wp14:editId="1EE8C2D6">
                <wp:simplePos x="0" y="0"/>
                <wp:positionH relativeFrom="column">
                  <wp:posOffset>-28575</wp:posOffset>
                </wp:positionH>
                <wp:positionV relativeFrom="paragraph">
                  <wp:posOffset>60960</wp:posOffset>
                </wp:positionV>
                <wp:extent cx="914400" cy="285750"/>
                <wp:effectExtent l="0" t="0" r="19050" b="19050"/>
                <wp:wrapNone/>
                <wp:docPr id="27" name="Text Box 27"/>
                <wp:cNvGraphicFramePr/>
                <a:graphic xmlns:a="http://schemas.openxmlformats.org/drawingml/2006/main">
                  <a:graphicData uri="http://schemas.microsoft.com/office/word/2010/wordprocessingShape">
                    <wps:wsp>
                      <wps:cNvSpPr txBox="1"/>
                      <wps:spPr>
                        <a:xfrm>
                          <a:off x="0" y="0"/>
                          <a:ext cx="914400"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9855C7" w:rsidRDefault="007A5C48" w:rsidP="009855C7">
                            <w:pPr>
                              <w:jc w:val="center"/>
                              <w:rPr>
                                <w:b/>
                                <w:bCs/>
                                <w:sz w:val="24"/>
                                <w:szCs w:val="24"/>
                              </w:rPr>
                            </w:pPr>
                            <w:r>
                              <w:rPr>
                                <w:rFonts w:hint="cs"/>
                                <w:b/>
                                <w:bCs/>
                                <w:sz w:val="24"/>
                                <w:szCs w:val="24"/>
                                <w:rtl/>
                              </w:rPr>
                              <w:t>جـزء دهم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BEBC4C5" id="Text Box 27" o:spid="_x0000_s1058" type="#_x0000_t202" style="position:absolute;left:0;text-align:left;margin-left:-2.25pt;margin-top:4.8pt;width:1in;height:22.5pt;z-index:251603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5jWocwIAADQFAAAOAAAAZHJzL2Uyb0RvYy54bWysVF1v0zAUfUfiP1h+Z2nDxka1dCqbhpAm&#10;NrGhPbuOvUY4vsZ2m5Rfz7HTZmP0CfHiOPf73Huuzy/61rCN8qEhW/Hp0YQzZSXVjX2q+PeH63dn&#10;nIUobC0MWVXxrQr8Yv72zXnnZqqkFZlaeYYgNsw6V/FVjG5WFEGuVCvCETllodTkWxHx65+K2osO&#10;0VtTlJPJh6IjXztPUoUA6dWg5PMcX2sl463WQUVmKo7aYj59PpfpLObnYvbkhVs1cleG+IcqWtFY&#10;JB1DXYko2No3f4VqG+kpkI5HktqCtG6kyhiAZjp5heZ+JZzKWNCc4MY2hf8XVn7d3HnW1BUvTzmz&#10;osWMHlQf2SfqGUToT+fCDGb3Doaxhxxz3ssDhAl2r32bvgDEoEent2N3UzQJ4cfp8fEEGglVeXZy&#10;epK7Xzw7Ox/iZ0UtS5eKewwv91RsbkJEITDdm6RcxiZZqm6oIt/i1qhB+U1p4ELeMgfJjFKXxrON&#10;ABeElMrGMuFAWGNhndx0Y8zoOD3kaGIGD6edbXJTmWmj4+SQ458ZR4+clWwcndvGkj8UoP4xZh7s&#10;9+gHzAl+7Jd9Hub7jCyJllRvMThPA/WDk9cN2nsjQrwTHlzHRLC/8RaHNtRVnHY3zlbkfx2SJ3tQ&#10;EFrOOuxOxcPPtfCKM/PFgpx50li2/HN8cloih3+pWb7U2HV7SRjJFC+Fk/ma7KPZS7Wn9hFrvkhZ&#10;oRJWInfF4/56GYeNxjMh1WKRjbBeTsQbe+9kCp3anMjz0D8K73YMi6DmV9pvmZi9ItpgmzwtLdaR&#10;dJNZ+NzV3QCwmplFu2ck7f7L/2z1/NjNfwMAAP//AwBQSwMEFAAGAAgAAAAhAB8QnojdAAAABwEA&#10;AA8AAABkcnMvZG93bnJldi54bWxMjsFOwzAQRO9I/IO1SNxap6GNSMimQkhcED20VEi9ubEbR7XX&#10;IXaa8Pe4J3oczejNK9eTNeyiet86QljME2CKaidbahD2X++zZ2A+CJLCOFIIv8rDurq/K0Uh3Uhb&#10;ddmFhkUI+UIg6BC6gnNfa2WFn7tOUexOrrcixNg3XPZijHBreJokGbeipfigRafetKrPu8EiUHr4&#10;Gb7zj8N5P2qbbrT+NJst4uPD9PoCLKgp/I/hqh/VoYpORzeQ9MwgzJaruETIM2DX+imP+YiwWmbA&#10;q5Lf+ld/AAAA//8DAFBLAQItABQABgAIAAAAIQC2gziS/gAAAOEBAAATAAAAAAAAAAAAAAAAAAAA&#10;AABbQ29udGVudF9UeXBlc10ueG1sUEsBAi0AFAAGAAgAAAAhADj9If/WAAAAlAEAAAsAAAAAAAAA&#10;AAAAAAAALwEAAF9yZWxzLy5yZWxzUEsBAi0AFAAGAAgAAAAhACPmNahzAgAANAUAAA4AAAAAAAAA&#10;AAAAAAAALgIAAGRycy9lMm9Eb2MueG1sUEsBAi0AFAAGAAgAAAAhAB8QnojdAAAABwEAAA8AAAAA&#10;AAAAAAAAAAAAzQQAAGRycy9kb3ducmV2LnhtbFBLBQYAAAAABAAEAPMAAADXBQAAAAA=&#10;" fillcolor="white [3201]" strokecolor="#c0504d [3205]" strokeweight="2pt">
                <v:textbox>
                  <w:txbxContent>
                    <w:p w:rsidR="007A5C48" w:rsidRPr="009855C7" w:rsidRDefault="007A5C48" w:rsidP="009855C7">
                      <w:pPr>
                        <w:jc w:val="center"/>
                        <w:rPr>
                          <w:b/>
                          <w:bCs/>
                          <w:sz w:val="24"/>
                          <w:szCs w:val="24"/>
                        </w:rPr>
                      </w:pPr>
                      <w:r>
                        <w:rPr>
                          <w:rFonts w:hint="cs"/>
                          <w:b/>
                          <w:bCs/>
                          <w:sz w:val="24"/>
                          <w:szCs w:val="24"/>
                          <w:rtl/>
                        </w:rPr>
                        <w:t>جـزء دهم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02432" behindDoc="0" locked="0" layoutInCell="1" allowOverlap="1">
                <wp:simplePos x="0" y="0"/>
                <wp:positionH relativeFrom="column">
                  <wp:posOffset>5731510</wp:posOffset>
                </wp:positionH>
                <wp:positionV relativeFrom="paragraph">
                  <wp:posOffset>60960</wp:posOffset>
                </wp:positionV>
                <wp:extent cx="914400" cy="285750"/>
                <wp:effectExtent l="0" t="0" r="19050" b="19050"/>
                <wp:wrapNone/>
                <wp:docPr id="26" name="Text Box 26"/>
                <wp:cNvGraphicFramePr/>
                <a:graphic xmlns:a="http://schemas.openxmlformats.org/drawingml/2006/main">
                  <a:graphicData uri="http://schemas.microsoft.com/office/word/2010/wordprocessingShape">
                    <wps:wsp>
                      <wps:cNvSpPr txBox="1"/>
                      <wps:spPr>
                        <a:xfrm>
                          <a:off x="0" y="0"/>
                          <a:ext cx="914400"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9855C7" w:rsidRDefault="007A5C48" w:rsidP="009855C7">
                            <w:pPr>
                              <w:jc w:val="center"/>
                              <w:rPr>
                                <w:b/>
                                <w:bCs/>
                                <w:sz w:val="24"/>
                                <w:szCs w:val="24"/>
                              </w:rPr>
                            </w:pPr>
                            <w:r w:rsidRPr="009855C7">
                              <w:rPr>
                                <w:rFonts w:hint="cs"/>
                                <w:b/>
                                <w:bCs/>
                                <w:sz w:val="24"/>
                                <w:szCs w:val="24"/>
                                <w:rtl/>
                              </w:rPr>
                              <w:t>سـوره انفال</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26" o:spid="_x0000_s1059" type="#_x0000_t202" style="position:absolute;left:0;text-align:left;margin-left:451.3pt;margin-top:4.8pt;width:1in;height:22.5pt;z-index:251602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CEOdAIAADQFAAAOAAAAZHJzL2Uyb0RvYy54bWysVN1P2zAQf5+0/8Hy+0gbPleRog7ENAkB&#10;Gkw8u45No9k+z7426f56zk4TGOvTtBfHue/f3e98ftFZwzYqxAZcxacHE86Uk1A37rniPx6vP51x&#10;FlG4WhhwquJbFfnF/OOH89bPVAkrMLUKjIK4OGt9xVeIflYUUa6UFfEAvHKk1BCsQPoNz0UdREvR&#10;rSnKyeSkaCHUPoBUMZL0qlfyeY6vtZJ4p3VUyEzFqTbMZ8jnMp3F/FzMnoPwq0buyhD/UIUVjaOk&#10;Y6grgYKtQ/NXKNvIABE0HkiwBWjdSJUxEJrp5B2ah5XwKmOh5kQ/tin+v7DydnMfWFNXvDzhzAlL&#10;M3pUHbIv0DESUX9aH2dk9uDJEDuS05wHeSRhgt3pYNOXADHSU6e3Y3dTNEnCz9OjowlpJKnKs+PT&#10;49z94tXZh4hfFViWLhUPNLzcU7G5iUiFkOlgknIZl2Spur6KfMOtUb3yu9KEi/KWOUhmlLo0gW0E&#10;cUFIqRyWCQeFNY6sk5tujBkdp/scDWbw5LSzTW4qM210nOxz/DPj6JGzgsPR2TYOwr4A9c8xc28/&#10;oO8xJ/jYLbs8zMPDYUJLqLc0uAA99aOX1w2190ZEvBeBuE4Tof3FOzq0gbbisLtxtoLwe5882RMF&#10;SctZS7tT8fhrLYLizHxzRM48aVq2/HN0fFpSjvBWs3yrcWt7CTSSKb0UXuZrskczSHUA+0RrvkhZ&#10;SSWcpNwVx+F6if1G0zMh1WKRjWi9vMAb9+BlCp3anMjz2D2J4HcMQ6LmLQxbJmbviNbbJk8HizWC&#10;bjILU6P7ru4GQKuZWbR7RtLuv/3PVq+P3fwFAAD//wMAUEsDBBQABgAIAAAAIQBNuNwx3gAAAAkB&#10;AAAPAAAAZHJzL2Rvd25yZXYueG1sTI9BT8MwDIXvSPyHyEjcWEo1KlaaTgiJC2KHjQlpt6wxTbXE&#10;KU26ln+Pd4KTn/Wenj9X69k7ccYhdoEU3C8yEEhNMB21CvYfr3ePIGLSZLQLhAp+MMK6vr6qdGnC&#10;RFs871IruIRiqRXYlPpSythY9DouQo/E3lcYvE68Dq00g5643DuZZ1khve6IL1jd44vF5rQbvQLK&#10;D9/j5+rtcNpP1ucba9/dZqvU7c38/AQi4Zz+wnDBZ3SomekYRjJROAWrLC84yoLHxc+WBaujgodl&#10;AbKu5P8P6l8AAAD//wMAUEsBAi0AFAAGAAgAAAAhALaDOJL+AAAA4QEAABMAAAAAAAAAAAAAAAAA&#10;AAAAAFtDb250ZW50X1R5cGVzXS54bWxQSwECLQAUAAYACAAAACEAOP0h/9YAAACUAQAACwAAAAAA&#10;AAAAAAAAAAAvAQAAX3JlbHMvLnJlbHNQSwECLQAUAAYACAAAACEAMHQhDnQCAAA0BQAADgAAAAAA&#10;AAAAAAAAAAAuAgAAZHJzL2Uyb0RvYy54bWxQSwECLQAUAAYACAAAACEATbjcMd4AAAAJAQAADwAA&#10;AAAAAAAAAAAAAADOBAAAZHJzL2Rvd25yZXYueG1sUEsFBgAAAAAEAAQA8wAAANkFAAAAAA==&#10;" fillcolor="white [3201]" strokecolor="#c0504d [3205]" strokeweight="2pt">
                <v:textbox>
                  <w:txbxContent>
                    <w:p w:rsidR="007A5C48" w:rsidRPr="009855C7" w:rsidRDefault="007A5C48" w:rsidP="009855C7">
                      <w:pPr>
                        <w:jc w:val="center"/>
                        <w:rPr>
                          <w:b/>
                          <w:bCs/>
                          <w:sz w:val="24"/>
                          <w:szCs w:val="24"/>
                        </w:rPr>
                      </w:pPr>
                      <w:r w:rsidRPr="009855C7">
                        <w:rPr>
                          <w:rFonts w:hint="cs"/>
                          <w:b/>
                          <w:bCs/>
                          <w:sz w:val="24"/>
                          <w:szCs w:val="24"/>
                          <w:rtl/>
                        </w:rPr>
                        <w:t>سـوره انفال</w:t>
                      </w:r>
                    </w:p>
                  </w:txbxContent>
                </v:textbox>
              </v:shape>
            </w:pict>
          </mc:Fallback>
        </mc:AlternateConten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اعْلَمُوا أَنَّمَا غَنِمْتُمْ مِنْ شَيْ‌ءٍ فَأَنَّ لِلَّهِ خُمُسَهُ وَ لِلرَّسُولِ وَ لِذِي الْقُرْبَى وَ الْيَتَامَى وَ الْمَسَاکِينِ وَ ابْنِ السَّبِيلِ إِنْ کُنْتُمْ آمَنْتُمْ بِاللَّهِ وَ مَا أَنْزَلْنَا عَلَى عَبْدِنَا يَوْمَ الْفُرْقَانِ يَوْمَ الْتَقَى الْجَمْعَانِ وَ اللَّهُ عَلَى کُلِّ شَيْ‌ءٍ قَدِيرٌ (41)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بدانید هرگونه غنیمتی به دست آورید، خمس آن برای خدا، و برای پیامبر، و برای ذی‌القربی و یتیمان و مسکینان و واماندگان در راه (از آنها) است، اگر به خدا و آنچه بر بنده خود در روز جدایی حق از باطل، روز درگیری دو گروه (باایمان و بی‌ایمان) [ روز جنگ بدر] نازل کردیم، ایمان آورده‌اید؛ و خداوند بر هر چیزی تواناست!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أَنْتُمْ بِالْعُدْوَةِ الدُّنْيَا وَ هُمْ بِالْعُدْوَةِ الْقُصْوَى وَ الرَّکْبُ أَسْفَلَ مِنْکُمْ وَ لَوْ تَوَاعَدْتُمْ لاَخْتَلَفْتُمْ فِي الْمِيعَادِ وَ لٰکِنْ لِيَقْضِيَ اللَّهُ أَمْراً کَانَ مَفْعُولاً لِيَهْلِکَ مَنْ هَلَکَ عَنْ بَيِّنَةٍ وَ يَحْيَى مَنْ حَيَّ عَنْ بَيِّنَةٍ وَ إِنَّ اللَّهَ لَسَمِيعٌ عَلِيمٌ‌ (42)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در آن هنگام که شما در طرف پایین بودید، و آنها در طرف بالأ (و دشمن بر شما برتری داشت؛) و کاروان (قریش)، پایین تر از شما بود؛ (و وضع چنان سخت بود که) اگر با یکدیگر وعده می‌گذاشتید (که در میدان نبرد حاضر شوید)، در انجام وعده خود اختلاف می‌کردید؛ ولی (همه اینها) برای آن بود که خداوند، کاری را که می‌بایست انجام شود، تحقّق بخشد؛ تا آنها که هلاک (و گمراه) می‌شوند، از روی اتمام حجّت باشد؛ و آنها که زنده می‌شوند (و هدایت می‌یابند)، از روی دلیل روشن باشد؛ و خداوند شنوا و داناست.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يُرِيکَهُمُ اللَّهُ فِي مَنَامِکَ قَلِيلاً وَ لَوْ أَرَاکَهُمْ کَثِيراً لَفَشِلْتُمْ وَ لَتَنَازَعْتُمْ فِي الْأَمْرِ وَ لٰکِنَّ اللَّهَ سَلَّمَ إِنَّهُ عَلِيمٌ بِذَاتِ الصُّدُورِ (43)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هنگام که خداوند تعداد آنها را در خواب به تو کم نشان داد؛ و اگر فراوان نشان می‌داد، مسلّماً سست می‌شدید؛ و (درباره شروع جنگ با آنها) کارتان به اختلاف می‌کشید؛ ولی خداوند (شما را از شرّ اینها) سالم نگه داشت؛ خداوند به آنچه درون سینه‌هاست، داناست.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يُرِيکُمُوهُمْ إِذِ الْتَقَيْتُمْ فِي أَعْيُنِکُمْ قَلِيلاً وَ يُقَلِّلُکُمْ فِي أَعْيُنِهِمْ لِيَقْضِيَ اللَّهُ أَمْراً کَانَ مَفْعُولاً وَ إِلَى اللَّهِ تُرْجَعُ الْأُمُورُ (44)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هنگام (که در میدان نبرد،) با هم روبه‌رو شدید، آنها را به چشم شما کم نشان می‌داد؛ و شما را (نیز) به چشم آنها کم می‌نمود؛ تا خداوند، کاری را که می‌بایست انجام گیرد، صورت بخشد؛ (شما نترسید و اقدام به جنگ کنید، آنها هم وحشت نکنند و حاضر به جنگ شوند، و سرانجام شکست بخورند!) و همه کارها به خداوند باز می‌گردد.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إِذَا لَقِيتُمْ فِئَةً فَاثْبُتُوا وَ اذْکُرُوا اللَّهَ کَثِيراً لَعَلَّکُمْ تُفْلِحُونَ‌ (45)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هنگامی که (در میدان نبرد) با گروهی رو به رو می‌شوید، ثابت قدم باشید! و خدا را فراوان یاد کنید، تا رستگار شوید!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أَطِيعُوا اللَّهَ وَ رَسُولَهُ وَ لاَ تَنَازَعُوا فَتَفْشَلُوا وَ تَذْهَبَ رِيحُکُمْ وَ اصْبِرُوا إِنَّ اللَّهَ مَعَ الصَّابِرِينَ‌ (46)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(فرمان) خدا و پیامبرش را اطاعت نمایید! و نزاع (و کشمکش) نکنید، تا سست نشوید، و قدرت (و شوکت) شما از میان نرود! و صبر و استقامت کنید که خداوند با استقامت کنندگان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تَکُونُوا کَالَّذِينَ خَرَجُوا مِنْ دِيَارِهِمْ بَطَراً وَ رِئَاءَ النَّاسِ وَ يَصُدُّونَ عَنْ سَبِيلِ اللَّهِ وَ اللَّهُ بِمَا يَعْمَلُونَ مُحِيطٌ (47)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مانند کسانی نباشید که از روی هوی پرستی و غرور و خودنمایی در برابر مردم، از سرزمین خود به (سوی میدان بدر) بیرون آمدند؛ و (مردم را) از راه خدا بازمی‌داشتند؛ (و سرانجام شکست خوردند) و خداوند به آنچه عمل می‌کنند، احاطه (و آگاهی) دارد!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زَيَّنَ لَهُمُ الشَّيْطَانُ أَعْمَالَهُمْ وَ قَالَ لاَ غَالِبَ لَکُمُ الْيَوْمَ مِنَ النَّاسِ وَ إِنِّي جَارٌ لَکُمْ فَلَمَّا تَرَاءَتِ الْفِئَتَانِ نَکَصَ عَلَى عَقِبَيْهِ وَ قَالَ إِنِّي بَرِي‌ءٌ مِنْکُمْ إِنِّي أَرَى مَا لاَ تَرَوْنَ إِنِّي أَخَافُ اللَّهَ وَ اللَّهُ شَدِيدُ الْعِقَابِ‌ (48)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یاد آور) هنگامی را که شیطان، اعمال آنها [ مشرکان‌] را در نظرشان جلوه داد، و گفت: «امروز هیچ کس از مردم بر شما پیروز نمی‌گردد! و من، همسایه (و پناه‌دهنده) شما هستم!» امّا هنگامی که دو گروه (کافران، و مؤمنان مورد حمایت فرشتگان) در برابر یکدیگر قرار گرفتند، به عقب برگشت و گفت: «من از شما (دوستان و پیروانم) بیزارم! من چیزی می‌بینم که شما نمی‌بینید؛ من از خدا می‌ترسم، خداوند شدیدالعقاب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يَقُولُ الْمُنَافِقُونَ وَ الَّذِينَ فِي قُلُوبِهِمْ مَرَضٌ غَرَّ هٰؤُلاَءِ دِينُهُمْ وَ مَنْ يَتَوَکَّلْ عَلَى اللَّهِ فَإِنَّ اللَّهَ عَزِيزٌ حَکِيمٌ‌ (49)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را که منافقان، و آنها که در دلهایشان بیماری است می‌گفتند: «این گروه (مسلمانان) را دینشان مغرور ساخته است.» (آنها نمی‌دانستند که) هر کس بر خدا توکّل کند، (پیروز می‌گردد؛) خداوند قدرتمند و حکیم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تَرَى إِذْ يَتَوَفَّى الَّذِينَ کَفَرُوا الْمَلاَئِکَةُ يَضْرِبُونَ وُجُوهَهُمْ وَ أَدْبَارَهُمْ وَ ذُوقُوا عَذَابَ الْحَرِيقِ‌ (50)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اگر ببینی کافران را هنگامی که فرشتگان (مرگ)، جانشان را می‌گیرند و بر صورت و پشت آنها می‌زنند و (می‌گویند:) بچشید عذاب سوزنده را (، به حال آنان تأسف خواهی خورد)!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بِمَا قَدَّمَتْ أَيْدِيکُمْ وَ أَنَّ اللَّهَ لَيْسَ بِظَلاَّمٍ لِلْعَبِيدِ (51)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در مقابل کارهایی است که از پیش فرستاده‌اید؛ و خداوند نسبت به بندگانش، هرگز ستم روا نمی‌دارد!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کَدَأْبِ آلِ فِرْعَوْنَ وَ الَّذِينَ مِنْ قَبْلِهِمْ کَفَرُوا بِآيَاتِ اللَّهِ فَأَخَذَهُمُ اللَّهُ بِذُنُوبِهِمْ إِنَّ اللَّهَ قَوِيٌّ شَدِيدُ الْعِقَابِ‌ (52)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(حال این گروه مشرکان،) همانند حال نزدیکان فرعون، و کسانی است که پیش از آنان بودند؛ آنها آیات خدا را انکار کردند؛ خداوند هم آنان را به گناهانشان کیفر داد؛ خداوند قویّ، و کیفرش شدید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بِأَنَّ اللَّهَ لَمْ يَکُ مُغَيِّراً نِعْمَةً أَنْعَمَهَا عَلَى قَوْمٍ حَتَّى يُغَيِّرُوا مَا بِأَنْفُسِهِمْ وَ أَنَّ اللَّهَ سَمِيعٌ عَلِيمٌ‌ (53)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بخاطر آن است که خداوند، هیچ نعمتی را که به گروهی داده، تغییر نمی‌دهد؛ جز آنکه آنها خودشان را تغییر دهند؛ و خداوند، شنوا و داناست!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کَدَأْبِ آلِ فِرْعَوْنَ وَ الَّذِينَ مِنْ قَبْلِهِمْ کَذَّبُوا بِآيَاتِ رَبِّهِمْ فَأَهْلَکْنَاهُمْ بِذُنُوبِهِمْ وَ أَغْرَقْنَا آلَ فِرْعَوْنَ وَ کُلٌّ کَانُوا ظَالِمِينَ‌ (54)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(درست) شبیه (حال) فرعونیان و کسانی است که پیش از آنها بودند؛ آیات پروردگارشان را تکذیب کردند؛ ما هم بخاطر گناهانشان، آنها را هلاک کردیم، و فرعونیان را غرق نمودیم؛ و همه آنها ظالم (و ستمگر) بودند!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شَرَّ الدَّوَابِّ عِنْدَ اللَّهِ الَّذِينَ کَفَرُوا فَهُمْ لاَ يُؤْمِنُونَ‌ (55)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یقین، بدترین جنبندگان نزد خدا، کسانی هستند که کافر شدند و ایمان نمی‌آورند.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عَاهَدْتَ مِنْهُمْ ثُمَّ يَنْقُضُونَ عَهْدَهُمْ فِي کُلِّ مَرَّةٍ وَ هُمْ لاَ يَتَّقُونَ‌ (56)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همان کسانی که با آنها پیمان بستی؛ سپس هر بار عهد و پیمان خود را می‌شکنند؛ و (از پیمان شکنی و خیانت،) پرهیز ندارند.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فَإِمَّا تَثْقَفَنَّهُمْ فِي الْحَرْبِ فَشَرِّدْ بِهِمْ مَنْ خَلْفَهُمْ لَعَلَّهُمْ يَذَّکَّرُونَ‌ (57)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آنها را در (میدان) جنگ بیابی، آنچنان به آنها حمله کن که جمعیّتهایی که پشت سر آنها هستند، پراکنده شوند؛ شاید متذکّر گردند (و عبرت گیرند)!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إِمَّا تَخَافَنَّ مِنْ قَوْمٍ خِيَانَةً فَانْبِذْ إِلَيْهِمْ عَلَى سَوَاءٍ إِنَّ اللَّهَ لاَ يُحِبُّ الْخَائِنِينَ‌ (58)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هرگاه (با ظهور نشانه‌هایی،) از خیانت گروهی بیم داشته باشی (که عهد خود را شکسته، حمله غافلگیرانه کنند)، بطور عادلانه به آنها اعلام کن که پیمانشان لغو شده است؛ زیرا خداوند، خائنان را دوست نمی‌دارد!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يَحْسَبَنَّ الَّذِينَ کَفَرُوا سَبَقُوا إِنَّهُمْ لاَ يُعْجِزُونَ‌ (59)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راه کفر پیش گرفتند، گمان نکنند (با این اعمال،) پیش برده‌اند (و از قلمرو کیفر ما، بیرون رفته‌اند)! آنها هرگز ما را ناتوان نخواهند کرد!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أَعِدُّوا لَهُمْ مَا اسْتَطَعْتُمْ مِنْ قُوَّةٍ وَ مِنْ رِبَاطِ الْخَيْلِ تُرْهِبُونَ بِهِ عَدُوَّ اللَّهِ وَ عَدُوَّکُمْ وَ آخَرِينَ مِنْ دُونِهِمْ لاَ تَعْلَمُونَهُمُ اللَّهُ يَعْلَمُهُمْ وَ مَا تُنْفِقُوا مِنْ شَيْ‌ءٍ فِي سَبِيلِ اللَّهِ يُوَفَّ إِلَيْکُمْ وَ أَنْتُمْ لاَ تُظْلَمُونَ (60)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نیرویی در قدرت دارید، برای مقابله با آنها [ دشمنان‌]، آماده سازید! و (همچنین) اسبهای ورزیده (برای میدان نبرد)، تا به وسیله آن، دشمن خدا و دشمن خویش را بترسانید! و (همچنین) گروه دیگری غیر از اینها را، که شما نمی‌شناسید و خدا آنها را می‌شناسد! و هر چه در راه خدا (و تقویت بنیه دفاعی اسلام) انفاق کنید، بطور کامل به شما بازگردانده می‌شود، و به شما ستم نخواهد شد!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جَنَحُوا لِلسَّلْمِ فَاجْنَحْ لَهَا وَ تَوَکَّلْ عَلَى اللَّهِ إِنَّهُ هُوَ السَّمِيعُ الْعَلِيمُ‌ (61)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تمایل به صلح نشان دهند، تو نیز از در صلح درآی؛ و بر خدا توکّل کن، که او شنوا و داناست!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إِنْ يُرِيدُوا أَنْ يَخْدَعُوکَ فَإِنَّ حَسْبَکَ اللَّهُ هُوَ الَّذِي أَيَّدَکَ بِنَصْرِهِ وَ بِالْمُؤْمِنِينَ‌ (62)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بخواهند تو را فریب دهند، خدا برای تو کافی است؛ او همان کسی است که تو را، با یاری خود و مؤمنان، تقویت کرد...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أَلَّفَ بَيْنَ قُلُوبِهِمْ لَوْ أَنْفَقْتَ مَا فِي الْأَرْضِ جَمِيعاً مَا أَلَّفْتَ بَيْنَ قُلُوبِهِمْ وَ لٰکِنَّ اللَّهَ أَلَّفَ بَيْنَهُمْ إِنَّهُ عَزِيزٌ حَکِيمٌ‌ (63)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دلهای آنها را با هم، الفت داد! اگر تمام آنچه را روی زمین است صرف می‌کردی که میان دلهای آنان الفت دهی، نمی‌توانستی! ولی خداوند در میان آنها الفت ایجاد کرد! او توانا و حکیم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النَّبِيُّ حَسْبُکَ اللَّهُ وَ مَنِ اتَّبَعَکَ مِنَ الْمُؤْمِنِينَ‌ (64)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پیامبر! خداوند و مؤمنانی که از تو پیروی می‌کنند، برای حمایت تو کافی است (؛ فقط بر آنها تکیه کن)!</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النَّبِيُّ حَرِّضِ الْمُؤْمِنِينَ عَلَى الْقِتَالِ إِنْ يَکُنْ مِنْکُمْ عِشْرُونَ صَابِرُونَ يَغْلِبُوا مِائَتَيْنِ وَ إِنْ يَکُنْ مِنْکُمْ مِائَةٌ يَغْلِبُوا أَلْفاً مِنَ الَّذِينَ کَفَرُوا بِأَنَّهُمْ قَوْمٌ لاَ يَفْقَهُونَ‌ (65)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پیامبر! مؤمنان را به جنگ (با دشمن) تشویق کن! هرگاه بیست نفر با استقامت از شما باشند، بر دویست نفر غلبه می‌کنند؛ و اگر صد نفر باشند، بر هزار نفر از کسانی که کافر شدند، پیروز می‌گردند؛ چرا که آنها گروهی هستند که نمی‌فهمند!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الْآنَ خَفَّفَ اللَّهُ عَنْکُمْ وَ عَلِمَ أَنَّ فِيکُمْ ضَعْفاً فَإِنْ يَکُنْ مِنْکُمْ مِائَةٌ صَابِرَةٌ يَغْلِبُوا مِائَتَيْنِ وَ إِنْ يَکُنْ مِنْکُمْ أَلْفٌ يَغْلِبُوا أَلْفَيْنِ بِإِذْنِ اللَّهِ وَ اللَّهُ مَعَ الصَّابِرِينَ‌ (66)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 اکنون خداوند به شما تخفیف داد، و دانست که در شما ضعفی است؛ بنابراین، هرگاه یکصد نفر با استقامت از شما باشند، بر دویست نفر پیروز می‌شوند؛ و اگر یکهزار نفر باشند، بر دو هزار نفر به فرمان خدا غلبه خواهند کرد! و خدا با صابران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مَا کَانَ لِنَبِيٍّ أَنْ يَکُونَ لَهُ أَسْرَى حَتَّى يُثْخِنَ فِي الْأَرْضِ تُرِيدُونَ عَرَضَ الدُّنْيَا وَ اللَّهُ يُرِيدُ الْآخِرَةَ وَ اللَّهُ عَزِيزٌ حَکِيمٌ‌ (67)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هیچ پیامبری حق ندارد اسیرانی (از دشمن) بگیرد تا کاملاً بر آنها پیروز گردد (؛ و جای پای خود را در زمین محکم کند)! شما متاع ناپایدار دنیا را می‌خواهید؛ (و مایلید اسیران بیشتری بگیرید، و در برابر گرفتن فدیه آزاد کنید؛ ولی خداوند، سرای دیگر را (برای شما) می‌خواهد؛ و خداوند قادر و حکیم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لَوْ لاَ کِتَابٌ مِنَ اللَّهِ سَبَقَ لَمَسَّکُمْ فِيمَا أَخَذْتُمْ عَذَابٌ عَظِيمٌ‌ (68)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فرمان سابق خدا نبود (که بدون ابلاغ، هیچ امّتی را کیفر ندهد)، بخاطر چیزی [ اسیرانی‌] که گرفتید، مجازات بزرگی به شما می‌رسید.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فَکُلُوا مِمَّا غَنِمْتُمْ حَلاَلاً طَيِّباً وَ اتَّقُوا اللَّهَ إِنَّ اللَّهَ غَفُورٌ رَحِيمٌ‌ (69)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آنچه به غنیمت گرفته‌اید، حلال و پاکیزه بخورید؛ و از خدا بپرهیزید؛ خداوند آمرزنده و مهربان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النَّبِيُّ قُلْ لِمَنْ فِي أَيْدِيکُمْ مِنَ الْأَسْرَى إِنْ يَعْلَمِ اللَّهُ فِي قُلُوبِکُمْ خَيْراً يُؤْتِکُمْ خَيْراً مِمَّا أُخِذَ مِنْکُمْ وَ يَغْفِرْ لَکُمْ وَ اللَّهُ غَفُورٌ رَحِيمٌ‌ (70)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پیامبر! به اسیرانی که در دست شما هستند بگو: «اگر خداوند، خیری در دلهای شما بداند، (و نیّات پاکی داشته باشید،) بهتر از آنچه از شما گرفته شده به شما می‌دهد؛ و شما را می‌بخشد؛ و خداوند آمرزنده و مهربان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يُرِيدُوا خِيَانَتَکَ فَقَدْ خَانُوا اللَّهَ مِنْ قَبْلُ فَأَمْکَنَ مِنْهُمْ وَ اللَّهُ عَلِيمٌ حَکِيمٌ‌ (71)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اگر بخواهند با تو خیانت کنند، (تازگی ندارد) آنها پیش از این (نیز) به خدا خیانت کردند؛ و خداوند (شما را) بر آنها پیروز کرد؛ خداوند دانا و حکیم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إِنَّ الَّذِينَ آمَنُوا وَ هَاجَرُوا وَ جَاهَدُوا بِأَمْوَالِهِمْ وَ أَنْفُسِهِمْ فِي سَبِيلِ اللَّهِ وَ الَّذِينَ آوَوْا وَ نَصَرُوا أُولٰئِکَ بَعْضُهُمْ أَوْلِيَاءُ بَعْضٍ وَ الَّذِينَ آمَنُوا وَ لَمْ يُهَاجِرُوا مَا لَکُمْ مِنْ وَلاَيَتِهِمْ مِنْ شَيْ‌ءٍ حَتَّى يُهَاجِرُوا وَ إِنِ اسْتَنْصَرُوکُمْ فِي الدِّينِ فَعَلَيْکُمُ النَّصْرُ إِلاَّ عَلَى قَوْمٍ بَيْنَکُمْ وَ بَيْنَهُمْ مِيثَاقٌ وَ اللَّهُ بِمَا تَعْمَلُونَ بَصِيرٌ (72)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ایمان آوردند و هجرت نمودند و با اموال و جانهای خود در راه خدا جهاد کردند، و آنها که پناه دادند و یاری نمودند، آنها یاران یکدیگرند؛ و آنها که ایمان آوردند و مهاجرت نکردند، هیچ گونه ولایت [ دوستی و تعّهدی‌] در برابر آنها ندارید تا هجرت کنند! و (تنها) اگر در (حفظ) دین (خود) از شما یاری طلبند، بر شماست که آنها را یاری کنید، جز بر ضدّ گروهی که میان شما و آنها، پیمان (ترک مخاصمه) است؛ و خداوند به آنچه عمل می‌کنید، بیناست!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کَفَرُوا بَعْضُهُمْ أَوْلِيَاءُ بَعْضٍ إِلاَّ تَفْعَلُوهُ تَکُنْ فِتْنَةٌ فِي الْأَرْضِ وَ فَسَادٌ کَبِيرٌ (73)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کافر شدند، اولیاء (و یاوران و مدافعان) یکدیگرند؛ اگر (این دستور را) انجام ندهید، فتنه و فساد عظیمی در زمین روی می‌دهد.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آمَنُوا وَ هَاجَرُوا وَ جَاهَدُوا فِي سَبِيلِ اللَّهِ وَ الَّذِينَ آوَوْا وَ نَصَرُوا أُولٰئِکَ هُمُ الْمُؤْمِنُونَ حَقّاً لَهُمْ مَغْفِرَةٌ وَ رِزْقٌ کَرِيمٌ‌ (74)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ایمان آوردند و هجرت نمودند و در راه خدا جهاد کردند، و آنها که پناه دادند و یاری نمودند، آنان مؤمنان حقیقی‌اند؛ برای آنها، آمرزش (و رحمت خدا) و روزی شایسته‌ای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آمَنُوا مِنْ بَعْدُ وَ هَاجَرُوا وَ جَاهَدُوا مَعَکُمْ فَأُولٰئِکَ مِنْکُمْ وَ أُولُوا الْأَرْحَامِ بَعْضُهُمْ أَوْلَى بِبَعْضٍ فِي کِتَابِ اللَّهِ إِنَّ اللَّهَ بِکُلِّ شَيْ‌ءٍ عَلِيمٌ‌ (75) </w:t>
      </w:r>
    </w:p>
    <w:p w:rsidR="00623FF1"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بعداً ایمان آوردند و هجرت کردند و با شما جهاد نمودند، از شما هستند؛ و خویشاوندان نسبت به یکدیگر، در احکامی که خدا مقرّر داشته، (از دیگران) سزاوارترند؛ خداوند به همه چیز داناست.</w:t>
      </w:r>
    </w:p>
    <w:p w:rsidR="00590F2B" w:rsidRDefault="00590F2B" w:rsidP="00590F2B">
      <w:pPr>
        <w:spacing w:after="0" w:line="240" w:lineRule="auto"/>
        <w:rPr>
          <w:rFonts w:ascii="Adobe نسخ Medium" w:hAnsi="Adobe نسخ Medium" w:cs="Adobe نسخ Medium"/>
          <w:color w:val="000000"/>
          <w:sz w:val="40"/>
          <w:szCs w:val="40"/>
          <w:rtl/>
        </w:rPr>
      </w:pPr>
    </w:p>
    <w:p w:rsidR="00590F2B" w:rsidRDefault="00590F2B" w:rsidP="00590F2B">
      <w:pPr>
        <w:spacing w:after="0" w:line="240" w:lineRule="auto"/>
        <w:rPr>
          <w:rFonts w:ascii="Adobe نسخ Medium" w:hAnsi="Adobe نسخ Medium" w:cs="Adobe نسخ Medium"/>
          <w:color w:val="0000FF"/>
          <w:sz w:val="40"/>
          <w:szCs w:val="40"/>
          <w:rtl/>
        </w:rPr>
      </w:pPr>
      <w:r>
        <w:rPr>
          <w:rFonts w:ascii="Adobe نسخ Medium" w:hAnsi="Adobe نسخ Medium" w:cs="Adobe نسخ Medium"/>
          <w:noProof/>
          <w:color w:val="0000FF"/>
          <w:sz w:val="40"/>
          <w:szCs w:val="40"/>
          <w:rtl/>
        </w:rPr>
        <w:lastRenderedPageBreak/>
        <mc:AlternateContent>
          <mc:Choice Requires="wps">
            <w:drawing>
              <wp:anchor distT="0" distB="0" distL="114300" distR="114300" simplePos="0" relativeHeight="251648512" behindDoc="0" locked="0" layoutInCell="1" allowOverlap="1" wp14:anchorId="2FA2F7F7" wp14:editId="1A0F89F6">
                <wp:simplePos x="0" y="0"/>
                <wp:positionH relativeFrom="column">
                  <wp:posOffset>0</wp:posOffset>
                </wp:positionH>
                <wp:positionV relativeFrom="paragraph">
                  <wp:posOffset>-123825</wp:posOffset>
                </wp:positionV>
                <wp:extent cx="904875" cy="276225"/>
                <wp:effectExtent l="0" t="0" r="28575" b="28575"/>
                <wp:wrapNone/>
                <wp:docPr id="75" name="Text Box 75"/>
                <wp:cNvGraphicFramePr/>
                <a:graphic xmlns:a="http://schemas.openxmlformats.org/drawingml/2006/main">
                  <a:graphicData uri="http://schemas.microsoft.com/office/word/2010/wordprocessingShape">
                    <wps:wsp>
                      <wps:cNvSpPr txBox="1"/>
                      <wps:spPr>
                        <a:xfrm>
                          <a:off x="0" y="0"/>
                          <a:ext cx="904875" cy="2762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590F2B" w:rsidRDefault="007A5C48" w:rsidP="00590F2B">
                            <w:pPr>
                              <w:jc w:val="center"/>
                              <w:rPr>
                                <w:b/>
                                <w:bCs/>
                                <w:sz w:val="24"/>
                                <w:szCs w:val="24"/>
                              </w:rPr>
                            </w:pPr>
                            <w:r>
                              <w:rPr>
                                <w:rFonts w:hint="cs"/>
                                <w:b/>
                                <w:bCs/>
                                <w:sz w:val="24"/>
                                <w:szCs w:val="24"/>
                                <w:rtl/>
                              </w:rPr>
                              <w:t>جـزء دهم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FA2F7F7" id="Text Box 75" o:spid="_x0000_s1060" type="#_x0000_t202" style="position:absolute;left:0;text-align:left;margin-left:0;margin-top:-9.75pt;width:71.25pt;height:21.75pt;z-index:2516485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GzudgIAADQFAAAOAAAAZHJzL2Uyb0RvYy54bWysVMlu2zAQvRfoPxC8N7JVZzMiB26CFAWC&#10;JmhS5ExTZCyU5LDk2JL79R1SlpKmPhW9SOQsb7Y3vLjsrGFbFWIDruLTowlnykmoG/dc8e+PNx/O&#10;OIsoXC0MOFXxnYr8cvH+3UXr56qENZhaBUYgLs5bX/E1op8XRZRrZUU8Aq8cKTUEK5Cu4bmog2gJ&#10;3ZqinExOihZC7QNIFSNJr3slX2R8rZXEO62jQmYqTrlh/ob8XaVvsbgQ8+cg/LqR+zTEP2RhReMo&#10;6Ah1LVCwTWj+grKNDBBB45EEW4DWjVS5BqpmOnlTzcNaeJVroeZEP7Yp/j9Y+XV7H1hTV/z0mDMn&#10;LM3oUXXIPkHHSET9aX2ck9mDJ0PsSE5zHuSRhKnsTgeb/lQQIz11ejd2N6FJEp5PZmcpiCRVeXpS&#10;lhm9eHH2IeJnBZalQ8UDDS/3VGxvI1IiZDqYpFjGJVnKrs8in3BnVK/8pjTVRXHLDJIZpa5MYFtB&#10;XBBSKodlqoNgjSPr5KYbY0bH6SFHg7l4ctrbJjeVmTY6Tg45/hlx9MhRweHobBsH4RBA/WOM3NsP&#10;1fc1p/KxW3V5mB9nw4RWUO9ocAF66kcvbxpq762IeC8CcZ1mRfuLd/TRBtqKw/7E2RrCr0PyZE8U&#10;JC1nLe1OxePPjQiKM/PFETnPp7NZWrZ8mR2flnQJrzWr1xq3sVdAI5nSS+FlPiZ7NINUB7BPtObL&#10;FJVUwkmKXXEcjlfYbzQ9E1Itl9mI1ssLvHUPXibo1OZEnsfuSQS/ZxgSNb/CsGVi/oZovW3ydLDc&#10;IOgmszA1uu/qfgC0mplF+2ck7f7re7Z6eewWvwEAAP//AwBQSwMEFAAGAAgAAAAhAEqgRzDdAAAA&#10;BwEAAA8AAABkcnMvZG93bnJldi54bWxMj81OwzAQhO9IvIO1SNxap1FBNGRTISQuiB76I6Te3HiJ&#10;o9rrEDtNeHvcE9x2NKOZb8v15Ky4UB9azwiLeQaCuPa65QbhsH+bPYEIUbFW1jMh/FCAdXV7U6pC&#10;+5G3dNnFRqQSDoVCMDF2hZShNuRUmPuOOHlfvncqJtk3UvdqTOXOyjzLHqVTLacFozp6NVSfd4ND&#10;4Pz4PXyu3o/nw2hcvjHmw262iPd308sziEhT/AvDFT+hQ5WYTn5gHYRFSI9EhNli9QDiai/zdJwQ&#10;8mUGsirlf/7qFwAA//8DAFBLAQItABQABgAIAAAAIQC2gziS/gAAAOEBAAATAAAAAAAAAAAAAAAA&#10;AAAAAABbQ29udGVudF9UeXBlc10ueG1sUEsBAi0AFAAGAAgAAAAhADj9If/WAAAAlAEAAAsAAAAA&#10;AAAAAAAAAAAALwEAAF9yZWxzLy5yZWxzUEsBAi0AFAAGAAgAAAAhALFEbO52AgAANAUAAA4AAAAA&#10;AAAAAAAAAAAALgIAAGRycy9lMm9Eb2MueG1sUEsBAi0AFAAGAAgAAAAhAEqgRzDdAAAABwEAAA8A&#10;AAAAAAAAAAAAAAAA0AQAAGRycy9kb3ducmV2LnhtbFBLBQYAAAAABAAEAPMAAADaBQAAAAA=&#10;" fillcolor="white [3201]" strokecolor="#c0504d [3205]" strokeweight="2pt">
                <v:textbox>
                  <w:txbxContent>
                    <w:p w:rsidR="007A5C48" w:rsidRPr="00590F2B" w:rsidRDefault="007A5C48" w:rsidP="00590F2B">
                      <w:pPr>
                        <w:jc w:val="center"/>
                        <w:rPr>
                          <w:b/>
                          <w:bCs/>
                          <w:sz w:val="24"/>
                          <w:szCs w:val="24"/>
                        </w:rPr>
                      </w:pPr>
                      <w:r>
                        <w:rPr>
                          <w:rFonts w:hint="cs"/>
                          <w:b/>
                          <w:bCs/>
                          <w:sz w:val="24"/>
                          <w:szCs w:val="24"/>
                          <w:rtl/>
                        </w:rPr>
                        <w:t>جـزء دهم</w:t>
                      </w:r>
                    </w:p>
                  </w:txbxContent>
                </v:textbox>
              </v:shape>
            </w:pict>
          </mc:Fallback>
        </mc:AlternateContent>
      </w:r>
      <w:r>
        <w:rPr>
          <w:rFonts w:ascii="Adobe نسخ Medium" w:hAnsi="Adobe نسخ Medium" w:cs="Adobe نسخ Medium"/>
          <w:noProof/>
          <w:color w:val="0000FF"/>
          <w:sz w:val="40"/>
          <w:szCs w:val="40"/>
          <w:rtl/>
        </w:rPr>
        <mc:AlternateContent>
          <mc:Choice Requires="wps">
            <w:drawing>
              <wp:anchor distT="0" distB="0" distL="114300" distR="114300" simplePos="0" relativeHeight="251647488" behindDoc="0" locked="0" layoutInCell="1" allowOverlap="1">
                <wp:simplePos x="0" y="0"/>
                <wp:positionH relativeFrom="column">
                  <wp:posOffset>5731510</wp:posOffset>
                </wp:positionH>
                <wp:positionV relativeFrom="paragraph">
                  <wp:posOffset>-97155</wp:posOffset>
                </wp:positionV>
                <wp:extent cx="904875" cy="276225"/>
                <wp:effectExtent l="0" t="0" r="28575" b="28575"/>
                <wp:wrapNone/>
                <wp:docPr id="74" name="Text Box 74"/>
                <wp:cNvGraphicFramePr/>
                <a:graphic xmlns:a="http://schemas.openxmlformats.org/drawingml/2006/main">
                  <a:graphicData uri="http://schemas.microsoft.com/office/word/2010/wordprocessingShape">
                    <wps:wsp>
                      <wps:cNvSpPr txBox="1"/>
                      <wps:spPr>
                        <a:xfrm>
                          <a:off x="0" y="0"/>
                          <a:ext cx="904875" cy="2762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590F2B" w:rsidRDefault="007A5C48" w:rsidP="00590F2B">
                            <w:pPr>
                              <w:jc w:val="center"/>
                              <w:rPr>
                                <w:b/>
                                <w:bCs/>
                                <w:sz w:val="24"/>
                                <w:szCs w:val="24"/>
                              </w:rPr>
                            </w:pPr>
                            <w:r>
                              <w:rPr>
                                <w:rFonts w:hint="cs"/>
                                <w:b/>
                                <w:bCs/>
                                <w:sz w:val="24"/>
                                <w:szCs w:val="24"/>
                                <w:rtl/>
                              </w:rPr>
                              <w:t>سـوره توبه</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74" o:spid="_x0000_s1061" type="#_x0000_t202" style="position:absolute;left:0;text-align:left;margin-left:451.3pt;margin-top:-7.65pt;width:71.25pt;height:21.75pt;z-index:2516474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1nhIdAIAADQFAAAOAAAAZHJzL2Uyb0RvYy54bWysVN9P2zAQfp+0/8Hy+0ibFQpVU9SBmCYh&#10;QIOJZ9ex22iOz7OvTbq/nrOTBsb6NO0lse+++/2d55dtbdhO+VCBLfj4ZMSZshLKyq4L/uPp5tM5&#10;ZwGFLYUBqwq+V4FfLj5+mDdupnLYgCmVZ+TEhlnjCr5BdLMsC3KjahFOwClLSg2+FkhXv85KLxry&#10;XpssH43OsgZ86TxIFQJJrzslXyT/WiuJ91oHhcwUnHLD9PXpu4rfbDEXs7UXblPJPg3xD1nUorIU&#10;dHB1LVCwra/+clVX0kMAjScS6gy0rqRKNVA149G7ah43wqlUCzUnuKFN4f+5lXe7B8+qsuDTCWdW&#10;1DSjJ9Ui+wItIxH1p3FhRrBHR0BsSU5zPsgDCWPZrfZ1/FNBjPTU6f3Q3ehNkvBiNDmfnnImSZVP&#10;z/L8NHrJXo2dD/hVQc3ioeCehpd6Kna3ATvoARJjGRtlMbsui3TCvVGd8rvSVBfFzZOTxCh1ZTzb&#10;CeKCkFJZzPsMjCV0NNOVMYPh+JihwVQ8pd1jo5lKTBsMR8cM/4w4WKSoYHEwrisL/piD8ucQucMf&#10;qu9qjuVju2rTMD+n3kbRCso9Dc5DR/3g5E1F7b0VAR+EJ67TrGh/8Z4+2kBTcOhPnG3A/z4mj3ii&#10;IGk5a2h3Ch5+bYVXnJlvlsh5MZ5M4rKly+R0mtPFv9Ws3mrstr4CGsmYXgon0zHi0Ryk2kP9TGu+&#10;jFFJJayk2AXHw/EKu42mZ0Kq5TKBaL2cwFv76GR0HdscyfPUPgvveoYhUfMODlsmZu+I1mGjpYXl&#10;FkFXiYWvXe0HQKuZeNw/I3H3394T6vWxW7wAAAD//wMAUEsDBBQABgAIAAAAIQBmoN2a4QAAAAsB&#10;AAAPAAAAZHJzL2Rvd25yZXYueG1sTI/BTsMwEETvSPyDtUjcWjuGVm3IpkJIXBA9tFRIvbmxiaPG&#10;6xA7Tfh73BMcV/M087bYTK5lF9OHxhNCNhfADFVeN1QjHD5eZytgISrSqvVkEH5MgE15e1OoXPuR&#10;duayjzVLJRRyhWBj7HLOQ2WNU2HuO0Mp+/K9UzGdfc11r8ZU7louhVhypxpKC1Z15sWa6rwfHALJ&#10;4/fwuX47ng+jdXJr7Xu73SHe303PT8CimeIfDFf9pA5lcjr5gXRgLcJayGVCEWbZ4gHYlRCPiwzY&#10;CUGuJPCy4P9/KH8BAAD//wMAUEsBAi0AFAAGAAgAAAAhALaDOJL+AAAA4QEAABMAAAAAAAAAAAAA&#10;AAAAAAAAAFtDb250ZW50X1R5cGVzXS54bWxQSwECLQAUAAYACAAAACEAOP0h/9YAAACUAQAACwAA&#10;AAAAAAAAAAAAAAAvAQAAX3JlbHMvLnJlbHNQSwECLQAUAAYACAAAACEAotZ4SHQCAAA0BQAADgAA&#10;AAAAAAAAAAAAAAAuAgAAZHJzL2Uyb0RvYy54bWxQSwECLQAUAAYACAAAACEAZqDdmuEAAAALAQAA&#10;DwAAAAAAAAAAAAAAAADOBAAAZHJzL2Rvd25yZXYueG1sUEsFBgAAAAAEAAQA8wAAANwFAAAAAA==&#10;" fillcolor="white [3201]" strokecolor="#c0504d [3205]" strokeweight="2pt">
                <v:textbox>
                  <w:txbxContent>
                    <w:p w:rsidR="007A5C48" w:rsidRPr="00590F2B" w:rsidRDefault="007A5C48" w:rsidP="00590F2B">
                      <w:pPr>
                        <w:jc w:val="center"/>
                        <w:rPr>
                          <w:b/>
                          <w:bCs/>
                          <w:sz w:val="24"/>
                          <w:szCs w:val="24"/>
                        </w:rPr>
                      </w:pPr>
                      <w:r>
                        <w:rPr>
                          <w:rFonts w:hint="cs"/>
                          <w:b/>
                          <w:bCs/>
                          <w:sz w:val="24"/>
                          <w:szCs w:val="24"/>
                          <w:rtl/>
                        </w:rPr>
                        <w:t>سـوره توبه</w:t>
                      </w:r>
                    </w:p>
                  </w:txbxContent>
                </v:textbox>
              </v:shape>
            </w:pict>
          </mc:Fallback>
        </mc:AlternateConten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بَرَاءَةٌ مِنَ اللَّهِ وَ رَسُولِهِ إِلَى الَّذِينَ عَاهَدْتُمْ مِنَ الْمُشْرِکِينَ‌ (1)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اعلام) بیزاری از سوی خدا و پیامبر او، به کسانی از مشرکان است که با آنها عهد بسته‌اید!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فَسِيحُوا فِي الْأَرْضِ أَرْبَعَةَ أَشْهُرٍ وَ اعْلَمُوا أَنَّکُمْ غَيْرُ مُعْجِزِي اللَّهِ وَ أَنَّ اللَّهَ مُخْزِي الْکَافِرِينَ‌ (2)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 این حال، چهار ماه (مهلت دارید که آزادانه) در زمین سیر کنید (و هر جا می‌خواهید بروید، و بیندیشید)! و بدانید شما نمی‌توانید خدا را ناتوان سازید، (و از قدرت او فرار کنید! و بدانید) خداوند خوارکننده کافران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أَذَانٌ مِنَ اللَّهِ وَ رَسُولِهِ إِلَى النَّاسِ يَوْمَ الْحَجِّ الْأَکْبَرِ أَنَّ اللَّهَ بَرِي‌ءٌ مِنَ الْمُشْرِکِينَ وَ رَسُولُهُ فَإِنْ تُبْتُمْ فَهُوَ خَيْرٌ لَکُمْ وَ إِنْ تَوَلَّيْتُمْ فَاعْلَمُوا أَنَّکُمْ غَيْرُ مُعْجِزِي اللَّهِ وَ بَشِّرِ الَّذِينَ کَفَرُوا بِعَذَابٍ أَلِيمٍ‌ (3)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 اعلامی است از ناحیه خدا و پیامبرش به (عموم) مردم در روز حج اکبر [ روز عید قربان‌] که: خداوند و پیامبرش از مشرکان بیزارند! با این حال، اگر توبه کنید، برای شما بهتر است! و اگر سرپیچی نمایید، بدانید شما نمی‌توانید خدا را ناتوان سازید (و از قلمرو قدرتش خارج شوید)! و کافران را به مجازات دردناک بشارت ده!</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الَّذِينَ عَاهَدْتُمْ مِنَ الْمُشْرِکِينَ ثُمَّ لَمْ يَنْقُصُوکُمْ شَيْئاً وَ لَمْ يُظَاهِرُوا عَلَيْکُمْ أَحَداً فَأَتِمُّوا إِلَيْهِمْ عَهْدَهُمْ إِلَى مُدَّتِهِمْ إِنَّ اللَّهَ يُحِبُّ الْمُتَّقِينَ‌ (4)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کسانی از مشرکان که با آنها عهد بستید، و چیزی از آن را در حقّ شما فروگذار نکردند، و احدی را بر ضدّ شما تقویت ننمودند؛ پیمان آنها را تا پایان مدّتشان محترم بشمرید؛ زیرا خداوند پرهیزگاران را دوست دارد!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فَإِذَا انْسَلَخَ الْأَشْهُرُ الْحُرُمُ فَاقْتُلُوا الْمُشْرِکِينَ حَيْثُ وَجَدْتُمُوهُمْ وَ خُذُوهُمْ وَ احْصُرُوهُمْ وَ اقْعُدُوا لَهُمْ کُلَّ مَرْصَدٍ فَإِنْ تَابُوا وَ أَقَامُوا الصَّلاَةَ وَ آتَوُا الزَّکَاةَ فَخَلُّوا سَبِيلَهُمْ إِنَّ اللَّهَ غَفُورٌ رَحِيمٌ‌ (5)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(امّا) وقتی ماه‌های حرام پایان گرفت، مشرکان را هر جا یافتید به قتل برسانید؛ و آنها را اسیر سازید؛ و محاصره کنید؛ و در هر کمینگاه، بر سر راه آنها بنشینید! هرگاه توبه کنند، و نماز را برپا دارند، و زکات را بپردازند، آنها را رها سازید؛ زیرا خداوند آمرزنده و مهربان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أَحَدٌ مِنَ الْمُشْرِکِينَ اسْتَجَارَکَ فَأَجِرْهُ حَتَّى يَسْمَعَ کَلاَمَ اللَّهِ ثُمَّ أَبْلِغْهُ مَأْمَنَهُ ذٰلِکَ بِأَنَّهُمْ قَوْمٌ لاَ يَعْلَمُونَ‌ (6)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یکی از مشرکان از تو پناهندگی بخواهد، به او پناه ده تا سخن خدا را بشنود (و در آن بیندیشد)! سپس او را به محل امنش برسان، چرا که آنها گروهی ناآگاهند!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کَيْفَ يَکُونُ لِلْمُشْرِکِينَ عَهْدٌ عِنْدَ اللَّهِ وَ عِنْدَ رَسُولِهِ إِلاَّ الَّذِينَ عَاهَدْتُمْ عِنْدَ الْمَسْجِدِ الْحَرَامِ فَمَا اسْتَقَامُوا لَکُمْ فَاسْتَقِيمُوا لَهُمْ إِنَّ اللَّهَ يُحِبُّ الْمُتَّقِينَ‌ (7)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چگونه برای مشرکان پیمانی نزد خدا و رسول او خواهد بود (در حالی که آنها همواره آماده شکستن پیمانشان هستند)؟! مگر کسانی که نزد مسجد الحرام با آنان پیمان بستید؛ (و پیمان خود را محترم شمردند؛) تا زمانی که در برابر شما وفادار باشند، شما نیز وفاداری کنید، که خداوند پرهیزگاران را دوست دارد!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کَيْفَ وَ إِنْ يَظْهَرُوا عَلَيْکُمْ لاَ يَرْقُبُوا فِيکُمْ إِلاًّ وَ لاَ ذِمَّةً يُرْضُونَکُمْ بِأَفْوَاهِهِمْ وَ تَأْبَى قُلُوبُهُمْ وَ أَکْثَرُهُمْ فَاسِقُونَ‌ (8)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چگونه (پیمان مشرکان ارزش دارد)، در حالی که اگر بر شما غالب شوند، نه ملاحظه خویشاوندی با شما را می‌کنند، و نه پیمان را؟! شما را با زبان خود خشنود می‌کنند، ولی دلهایشان ابا دارد؛ و بیشتر آنها فرمانبردار نیستند!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اشْتَرَوْا بِآيَاتِ اللَّهِ ثَمَناً قَلِيلاً فَصَدُّوا عَنْ سَبِيلِهِ إِنَّهُمْ سَاءَ مَا کَانُوا يَعْمَلُونَ‌ (9)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آیات خدا را به بهای کمی فروختند؛ و (مردم را) از راه او باز داشتند؛ آنها اعمال بدی انجام می‌دادند!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لاَ يَرْقُبُونَ فِي مُؤْمِنٍ إِلاًّ وَ لاَ ذِمَّةً وَ أُولٰئِکَ هُمُ الْمُعْتَدُونَ‌ (10)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(نه تنها درباره شما،) درباره هیچ فرد باایمانی رعایت خویشاوندی و پیمان را نمی‌کنند؛ و آنها همان تجاوز کارانند!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تَابُوا وَ أَقَامُوا الصَّلاَةَ وَ آتَوُا الزَّکَاةَ فَإِخْوَانُکُمْ فِي الدِّينِ وَ نُفَصِّلُ الْآيَاتِ لِقَوْمٍ يَعْلَمُونَ‌ (11)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اگر توبه کنند، نماز را برپا دارند، و زکات را بپردازند، برادر دینی شما هستند؛ و ما آیات خود را برای گروهی که می‌دانند (و می‌اندیشند)، شرح می‌دهیم!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نَکَثُوا أَيْمَانَهُمْ مِنْ بَعْدِ عَهْدِهِمْ وَ طَعَنُوا فِي دِينِکُمْ فَقَاتِلُوا أَئِمَّةَ الْکُفْرِ إِنَّهُمْ لاَ أَيْمَانَ لَهُمْ لَعَلَّهُمْ يَنْتَهُونَ‌ (12)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پیمانهای خود را پس از عهد خویش بشکنند، و آیین شما را مورد طعن قرار دهند، با پیشوایان کفر پیکار کنید؛ چرا که آنها پیمانی ندارند؛ شاید (با شدّت عمل) دست بردارند!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لاَ تُقَاتِلُونَ قَوْماً نَکَثُوا أَيْمَانَهُمْ وَ هَمُّوا بِإِخْرَاجِ الرَّسُولِ وَ هُمْ بَدَءُوکُمْ أَوَّلَ مَرَّةٍ أَ تَخْشَوْنَهُمْ فَاللَّهُ أَحَقُّ أَنْ تَخْشَوْهُ إِنْ کُنْتُمْ مُؤْمِنِينَ‌ (13)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با گروهی که پیمانهای خود را شکستند، و تصمیم به اخراج پیامبر گرفتند، پیکار نمی‌کنید؟! در حالی که آنها نخستین بار (پیکار با شما را) آغاز کردند؛ آیا از آنها می‌ترسید؟! با اینکه خداوند سزاوارتر است که از او بترسید، اگر مؤمن هستید!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قَاتِلُوهُمْ يُعَذِّبْهُمُ اللَّهُ بِأَيْدِيکُمْ وَ يُخْزِهِمْ وَ يَنْصُرْکُمْ عَلَيْهِمْ وَ يَشْفِ صُدُورَ قَوْمٍ مُؤْمِنِينَ‌ (14)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 آنها پیکار کنید، که خداوند آنان را به دست شما مجازات می‌کند؛ و آنان را رسوا می‌سازد؛ و سینه گروهی از مؤمنان را شفا می‌بخشد (؛ و بر قلب آنها مرهم می‌نهد)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يُذْهِبْ غَيْظَ قُلُوبِهِمْ وَ يَتُوبُ اللَّهُ عَلَى مَنْ يَشَاءُ وَ اللَّهُ عَلِيمٌ حَکِيمٌ‌ (15)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خشم دلهای آنان را از میان می‌برد! و خدا توبه هر کس را بخواهد (و شایسته بداند)، می‌پذیرد؛ و خداوند دانا و حکیم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أَمْ حَسِبْتُمْ أَنْ تُتْرَکُوا وَ لَمَّا يَعْلَمِ اللَّهُ الَّذِينَ جَاهَدُوا مِنْکُمْ وَ لَمْ يَتَّخِذُوا مِنْ دُونِ اللَّهِ وَ لاَ رَسُولِهِ وَ لاَ الْمُؤْمِنِينَ وَلِيجَةً وَ اللَّهُ خَبِيرٌ بِمَا تَعْمَلُونَ‌ (16)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گمان کردید که (به حال خود) رها می‌شوید در حالی که هنوز کسانی که از شما جهاد کردند، و غیر از خدا و رسولش و مؤمنان را محرم اسرار خویش انتخاب ننمودند، (از دیگران) مشخصّ نشده‌اند؟! (باید آزمون شوید؛ و صفوف از هم جدا گردد؛) و خداوند به آنچه عمل می‌کنید، آگاه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کَانَ لِلْمُشْرِکِينَ أَنْ يَعْمُرُوا مَسَاجِدَ اللَّهِ شَاهِدِينَ عَلَى أَنْفُسِهِمْ بِالْکُفْرِ أُولٰئِکَ حَبِطَتْ أَعْمَالُهُمْ وَ فِي النَّارِ هُمْ خَالِدُونَ‌ (17)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مشرکان حق ندارند مساجد خدا را آباد کنند در حالی که به کفر خویش گواهی می‌دهند! آنها اعمالشان نابود (و بی‌ارزش) شده؛ و در آتش (دوزخ)، جاودانه خواهند ماند!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يَعْمُرُ مَسَاجِدَ اللَّهِ مَنْ آمَنَ بِاللَّهِ وَ الْيَوْمِ الْآخِرِ وَ أَقَامَ الصَّلاَةَ وَ آتَى الزَّکَاةَ وَ لَمْ يَخْشَ إِلاَّ اللَّهَ فَعَسَى أُولٰئِکَ أَنْ يَکُونُوا مِنَ الْمُهْتَدِينَ‌ (18)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مساجد خدا را تنها کسی آباد می‌کند که ایمان به خدا و روز قیامت آورده، و نماز را برپا دارد، و زکات را بپردازد، و جز از خدا نترسد؛ امید است چنین گروهی از هدایت‌یافتگان باشند.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جَعَلْتُمْ سِقَايَةَ الْحَاجِّ وَ عِمَارَةَ الْمَسْجِدِ الْحَرَامِ کَمَنْ آمَنَ بِاللَّهِ وَ الْيَوْمِ الْآخِرِ وَ جَاهَدَ فِي سَبِيلِ اللَّهِ لاَ يَسْتَوُونَ عِنْدَ اللَّهِ وَ اللَّهُ لاَ يَهْدِي الْقَوْمَ الظَّالِمِينَ‌ (19)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سیراب کردن حجاج، و آباد ساختن مسجد الحرام را، همانند (عمل) کسی قرار دادید که به خدا و روز قیامت ایمان آورده، و در راه او جهاد کرده است؟! (این دو،) نزد خدا مساوی نیستند! و خداوند گروه ظالمان را هدایت نمی‌کند!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آمَنُوا وَ هَاجَرُوا وَ جَاهَدُوا فِي سَبِيلِ اللَّهِ بِأَمْوَالِهِمْ وَ أَنْفُسِهِمْ أَعْظَمُ دَرَجَةً عِنْدَ اللَّهِ وَ أُولٰئِکَ هُمُ الْفَائِزُونَ‌ (20)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آنها که ایمان آوردند، و هجرت کردند، و با اموال و جانهایشان در راه خدا جهاد نمودند، مقامشان نزد خدا برتر است؛ و آنها پیروز و رستگارند!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يُبَشِّرُهُمْ رَبُّهُمْ بِرَحْمَةٍ مِنْهُ وَ رِضْوَانٍ وَ جَنَّاتٍ لَهُمْ فِيهَا نَعِيمٌ مُقِيمٌ‌ (21)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پروردگارشان آنها را به رحمتی از ناحیه خود، و رضایت (خویش)، و باغهایی از بهشت بشارت می‌دهد که در آن، نعمتهای جاودانه دارند؛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خَالِدِينَ فِيهَا أَبَداً إِنَّ اللَّهَ عِنْدَهُ أَجْرٌ عَظِيمٌ‌ (22)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همواره و تا ابد در این باغها (و در میان این نعمتها) خواهند بود؛ زیرا پاداش عظیم نزد خداوند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لاَ تَتَّخِذُوا آبَاءَکُمْ وَ إِخْوَانَکُمْ أَوْلِيَاءَ إِنِ اسْتَحَبُّوا الْکُفْرَ عَلَى الْإِيمَانِ وَ مَنْ يَتَوَلَّهُمْ مِنْکُمْ فَأُولٰئِکَ هُمُ الظَّالِمُونَ‌ (23)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هرگاه پدران و برادران شما، کفر را بر ایمان ترجیح دهند، آنها را ولیّ (و یار و یاور و تکیه‌گاه) خود قرار ندهید! و کسانی از شما که آنان را ولیّ خود قرار دهند، ستمگرند!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 کَانَ آبَاؤُکُمْ وَ أَبْنَاؤُکُمْ وَ إِخْوَانُکُمْ وَ أَزْوَاجُکُمْ وَ عَشِيرَتُکُمْ وَ أَمْوَالٌ اقْتَرَفْتُمُوهَا وَ تِجَارَةٌ تَخْشَوْنَ کَسَادَهَا وَ مَسَاکِنُ تَرْضَوْنَهَا أَحَبَّ إِلَيْکُمْ مِنَ اللَّهِ وَ رَسُولِهِ وَ جِهَادٍ فِي سَبِيلِهِ فَتَرَبَّصُوا حَتَّى يَأْتِيَ اللَّهُ بِأَمْرِهِ وَ اللَّهُ لاَ يَهْدِي الْقَوْمَ الْفَاسِقِينَ‌ (24)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«اگر پدران و فرزندان و برادران و همسران و طایفه شما، و اموالی که به دست آورده‌اید، و تجارتی که از کساد شدنش می‌ترسید، و خانه هائی که به آن علاقه دارید، در نظرتان از خداوند و پیامبرش و جهاد در راهش محبوبتر است، در انتظار باشید که خداوند عذابش را بر شما نازل کند؛ و خداوند جمعیّت نافرمانبردار را هدایت نمی‌کند!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نَصَرَکُمُ اللَّهُ فِي مَوَاطِنَ کَثِيرَةٍ وَ يَوْمَ حُنَيْنٍ إِذْ أَعْجَبَتْکُمْ کَثْرَتُکُمْ فَلَمْ تُغْنِ عَنْکُمْ شَيْئاً وَ ضَاقَتْ عَلَيْکُمُ الْأَرْضُ بِمَا رَحُبَتْ ثُمَّ وَلَّيْتُمْ مُدْبِرِينَ‌ (25)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خداوند شما را در جاهای زیادی یاری کرد (و بر دشمن پیروز شدید)؛ و در روز حنین (نیز یاری نمود)؛ در آن هنگام که فزونی جمعیّتتان شما را مغرور ساخت، ولی (این فزونی جمعیّت) هیچ به دردتان نخورد و زمین با همه وسعتش بر شما تنگ شده؛ سپس پشت (به دشمن) کرده، فرار نمودید!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أَنْزَلَ اللَّهُ سَکِينَتَهُ عَلَى رَسُولِهِ وَ عَلَى الْمُؤْمِنِينَ وَ أَنْزَلَ جُنُوداً لَمْ تَرَوْهَا وَ عَذَّبَ الَّذِينَ کَفَرُوا وَ ذٰلِکَ جَزَاءُ الْکَافِرِينَ‌ (26)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خداوند «سکینه» خود را بر پیامبرش و بر مؤمنان نازل کرد؛ و لشکرهایی فرستاد که شما نمی‌دیدید؛ و کافران را مجازات کرد؛ و این است جزای کافران!</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يَتُوبُ اللَّهُ مِنْ بَعْدِ ذٰلِکَ عَلَى مَنْ يَشَاءُ وَ اللَّهُ غَفُورٌ رَحِيمٌ‌ (27)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خداوند -بعد از آن- توبه هر کس را بخواهد (و شایسته بداند)، می‌پذیرد؛ و خداوند آمرزنده و مهربان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إِنَّمَا الْمُشْرِکُونَ نَجَسٌ فَلاَ يَقْرَبُوا الْمَسْجِدَ الْحَرَامَ بَعْدَ عَامِهِمْ هٰذَا وَ إِنْ خِفْتُمْ عَيْلَةً فَسَوْفَ يُغْنِيکُمُ اللَّهُ مِنْ فَضْلِهِ إِنْ شَاءَ إِنَّ اللَّهَ عَلِيمٌ حَکِيمٌ‌ (28)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مشرکان ناپاکند؛ پس نباید بعد از امسال، نزدیک مسجد الحرام شوند! و اگر از فقر می‌ترسید، خداوند هرگاه بخواهد، شما را به کرمش بی‌نیاز می‌سازد؛ (و از راه دیگر جبران می‌کند؛) خداوند دانا و حکیم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قَاتِلُوا الَّذِينَ لاَ يُؤْمِنُونَ بِاللَّهِ وَ لاَ بِالْيَوْمِ الْآخِرِ وَ لاَ يُحَرِّمُونَ مَا حَرَّمَ اللَّهُ وَ رَسُولُهُ وَ لاَ يَدِينُونَ دِينَ الْحَقِّ مِنَ الَّذِينَ أُوتُوا الْکِتَابَ حَتَّى يُعْطُوا الْجِزْيَةَ عَنْ يَدٍ وَ هُمْ صَاغِرُونَ‌ (29)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 کسانی از اهل کتاب که نه به خدا، و نه به روز جزا ایمان دارند، و نه آنچه را خدا و رسولش تحریم کرده حرام می‌شمرند، و نه آیین حق را می‌پذیرند، پیکار کنید تا زمانی که با خضوع و تسلیم، جزیه را به دست خود بپردازند!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قَالَتِ الْيَهُودُ عُزَيْرٌ ابْنُ اللَّهِ وَ قَالَتِ النَّصَارَى الْمَسِيحُ ابْنُ اللَّهِ ذٰلِکَ قَوْلُهُمْ بِأَفْوَاهِهِمْ يُضَاهِئُونَ قَوْلَ الَّذِينَ کَفَرُوا مِنْ قَبْلُ قَاتَلَهُمُ اللَّهُ أَنَّى يُؤْفَکُونَ‌ (30)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یهود گفتند: «عزیر پسر خداست!» و نصاری کفتند: «مسیح پسر خداست!» این سخنی است که با زبان خود می‌گویند، که همانند گفتار کافران پیشین است؛ خدا آنان را بکشد، چگونه از حق انحراف می‌یابند؟!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اتَّخَذُوا أَحْبَارَهُمْ وَ رُهْبَانَهُمْ أَرْبَاباً مِنْ دُونِ اللَّهِ وَ الْمَسِيحَ ابْنَ مَرْيَمَ وَ مَا أُمِرُوا إِلاَّ لِيَعْبُدُوا إِلٰهاً وَاحِداً لاَ إِلٰهَ إِلاَّ هُوَ سُبْحَانَهُ عَمَّا يُشْرِکُونَ‌ (31)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دانشمندان و راهبان خویش را معبودهایی در برابر خدا قرار دادند، و (همچنین) مسیح فرزند مریم را؛ در حالی که دستور نداشتند جز خداوند یکتائی را که معبودی جز او نیست، بپرستند، او پاک و منزه است از آنچه همتایش قرار می‌دهند!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يُرِيدُونَ أَنْ يُطْفِئُوا نُورَ اللَّهِ بِأَفْوَاهِهِمْ وَ يَأْبَى اللَّهُ إِلاَّ أَنْ يُتِمَّ نُورَهُ وَ لَوْ کَرِهَ الْکَافِرُونَ‌ (32)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می‌خواهند نور خدا را با دهان خود خاموش کنند؛ ولی خدا جز این نمی‌خواهد که نور خود را کامل کند، هر چند کافران ناخشنود باشند!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هُوَ الَّذِي أَرْسَلَ رَسُولَهُ بِالْهُدَى وَ دِينِ الْحَقِّ لِيُظْهِرَهُ عَلَى الدِّينِ کُلِّهِ وَ لَوْ کَرِهَ الْمُشْرِکُونَ‌ (33)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رسولش را با هدایت و آیین حق فرستاد، تا آن را بر همه آیین‌ها غالب گرداند، هر چند مشرکان کراهت داشته باشند!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إِنَّ کَثِيراً مِنَ الْأَحْبَارِ وَ الرُّهْبَانِ لَيَأْکُلُونَ أَمْوَالَ النَّاسِ بِالْبَاطِلِ وَ يَصُدُّونَ عَنْ سَبِيلِ اللَّهِ وَ الَّذِينَ يَکْنِزُونَ الذَّهَبَ وَ الْفِضَّةَ وَ لاَ يُنْفِقُونَهَا فِي سَبِيلِ اللَّهِ فَبَشِّرْهُمْ بِعَذَابٍ أَلِيمٍ‌ (34)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بسیاری از دانشمندان (اهل کتاب) و راهبان، اموال مردم را بباطل می‌خورند، و (آنان را) از راه خدا بازمی‌دارند! و کسانی که طلا و نقره را گنجینه (و ذخیره و پنهان) می‌سازند، و در راه خدا انفاق نمی‌کنند، به مجازات دردناکی بشارت ده!</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يَوْمَ يُحْمَى عَلَيْهَا فِي نَارِ جَهَنَّمَ فَتُکْوَى بِهَا جِبَاهُهُمْ وَ جُنُوبُهُمْ وَ ظُهُورُهُمْ هٰذَا مَا کَنَزْتُمْ لِأَنْفُسِکُمْ فَذُوقُوا مَا کُنْتُمْ تَکْنِزُونَ‌ (35)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که آن را در آتش جهنم، گرم و سوزان کرده، و با آن صورتها و پهلوها و پشتهایشان را داغ می‌کنند؛ (و به آنها می‌گویند): این همان چیزی است که برای خود اندوختید (و گنجینه ساختید)! پس بچشید چیزی را که برای خود می‌اندوختید!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عِدَّةَ الشُّهُورِ عِنْدَ اللَّهِ اثْنَا عَشَرَ شَهْراً فِي کِتَابِ اللَّهِ يَوْمَ خَلَقَ السَّمَاوَاتِ وَ الْأَرْضَ مِنْهَا أَرْبَعَةٌ حُرُمٌ ذٰلِکَ الدِّينُ الْقَيِّمُ فَلاَ تَظْلِمُوا فِيهِنَّ أَنْفُسَکُمْ وَ قَاتِلُوا الْمُشْرِکِينَ کَافَّةً کَمَا يُقَاتِلُونَکُمْ کَافَّةً وَ اعْلَمُوا أَنَّ اللَّهَ مَعَ الْمُتَّقِينَ‌ (36)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تعداد ماه‌ها نزد خداوند در کتاب الهی، از آن روز که آسمانها و زمین را آفریده، دوازده ماه است؛ که چهار ماه از آن، ماه حرام است؛ (و جنگ در آن ممنوع می‌باشد.) این، آیین ثابت و پابرجا (ی الهی) است! بنابر این، در این ماه‌ها به خود ستم نکنید (و از هرگونه خونریزی بپرهیزید)! و (به هنگام نبرد) با مشرکان، دسته جمعی پیکار کنید، همان گونه که آنها دسته جمعی با شما پیکار می‌کنند؛ و بدانید خداوند با پرهیزگاران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النَّسِي‌ءُ زِيَادَةٌ فِي الْکُفْرِ يُضَلُّ بِهِ الَّذِينَ کَفَرُوا يُحِلُّونَهُ عَاماً وَ يُحَرِّمُونَهُ عَاماً لِيُوَاطِئُوا عِدَّةَ مَا حَرَّمَ اللَّهُ فَيُحِلُّوا مَا حَرَّمَ اللَّهُ زُيِّنَ لَهُمْ سُوءُ أَعْمَالِهِمْ وَ اللَّهُ لاَ يَهْدِي الْقَوْمَ الْکَافِرِينَ‌ (37)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نسی‌ء [ جا به جا کردن و تأخیر ماه‌های حرام‌]، افزایشی در کفر (مشرکان) است؛ که با آن، کافران گمراه می‌شوند؛ یک سال، آن را حلال، و سال دیگر آن را حرام می کنند، تا به مقدار ماه‌هایی که خداوند تحریم کرده بشود (و عدد چهار ماه، به پندارشان تکمیل گردد)؛ و به این ترتیب، آنچه را خدا حرام کرده، حلال بشمرند. اعمال زشتشان در نظرشان زیبا جلوه داده شده؛ و خداوند جمعیّت کافران را هدایت نمی‌کند!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يَا أَيُّهَا الَّذِينَ آمَنُوا مَا لَکُمْ إِذَا قِيلَ لَکُمُ انْفِرُوا فِي سَبِيلِ اللَّهِ اثَّاقَلْتُمْ إِلَى الْأَرْضِ أَ رَضِيتُمْ بِالْحَيَاةِ الدُّنْيَا مِنَ الْآخِرَةِ فَمَا مَتَاعُ الْحَيَاةِ الدُّنْيَا فِي الْآخِرَةِ إِلاَّ قَلِيلٌ‌ (38)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چرا هنگامی که به شما گفته می‌شود: «به سوی جهاد در راه خدا حرکت کنید!» بر زمین سنگینی می‌کنید (و سستی به خرج می‌دهید)؟! آیا به زندگی دنیا به جای آخرت راضی شده‌اید؟! با اینکه متاع زندگی دنیا، در برابر آخرت، جز اندکی نیست!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تَنْفِرُوا يُعَذِّبْکُمْ عَذَاباً أَلِيماً وَ يَسْتَبْدِلْ قَوْماً غَيْرَکُمْ وَ لاَ تَضُرُّوهُ شَيْئاً وَ اللَّهُ عَلَى کُلِّ شَيْ‌ءٍ قَدِيرٌ (39)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(به سوی میدان جهاد) حرکت نکنید، شما را مجازات دردناکی می‌کند، و گروه دیگری غیر از شما را به جای شما قرارمی‌دهد؛ و هیچ زیانی به او نمی‌رسانید؛ و خداوند بر هر چیزی تواناست!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تَنْصُرُوهُ فَقَدْ نَصَرَهُ اللَّهُ إِذْ أَخْرَجَهُ الَّذِينَ کَفَرُوا ثَانِيَ اثْنَيْنِ إِذْ هُمَا فِي الْغَارِ إِذْ يَقُولُ لِصَاحِبِهِ لاَ تَحْزَنْ إِنَّ اللَّهَ مَعَنَا فَأَنْزَلَ اللَّهُ سَکِينَتَهُ عَلَيْهِ وَ أَيَّدَهُ بِجُنُودٍ لَمْ تَرَوْهَا وَ جَعَلَ کَلِمَةَ الَّذِينَ کَفَرُوا السُّفْلَى وَ کَلِمَةُ اللَّهِ هِيَ الْعُلْيَا وَ اللَّهُ عَزِيزٌ حَکِيمٌ‌ (40)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او را یاری نکنید، خداوند او را یاری کرد؛ (و در مشکلترین ساعات، او را تنها نگذاشت؛) آن هنگام که کافران او را (از مکّه) بیرون کردند، در حالی که دوّمین نفر بود (و یک نفر بیشتر همراه نداشت)؛ در آن هنگام که آن دو در غار بودند، و او به همراه خود می‌گفت: «غم مخور، خدا با ماست!» در این موقع، خداوند سکینه (و آرامش) خود را بر او فرستاد؛ و با لشکرهایی که مشاهده نمی‌کردید، او را تقویت نمود؛ و گفتار (و هدف) کافران را پایین قرار داد، (و آنها را با شکست مواجه ساخت؛) و سخن خدا (و آیین او)، بالا (و پیروز) است؛ و خداوند عزیز و حکیم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انْفِرُوا خِفَافاً وَ ثِقَالاً وَ جَاهِدُوا بِأَمْوَالِکُمْ وَ أَنْفُسِکُمْ فِي سَبِيلِ اللَّهِ ذٰلِکُمْ خَيْرٌ لَکُمْ إِنْ کُنْتُمْ تَعْلَمُونَ‌ (41)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(همگی به سوی میدان جهاد) حرکت کنید؛ سبکبار باشید یا سنگین بار! و با اموال و جانهای خود، در راه خدا جهاد نمایید؛ این برای شما بهتر است اگر بدانید!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لَوْ کَانَ عَرَضاً قَرِيباً وَ سَفَراً قَاصِداً لاَتَّبَعُوکَ وَ لٰکِنْ بَعُدَتْ عَلَيْهِمُ الشُّقَّةُ وَ سَيَحْلِفُونَ بِاللَّهِ لَوِ اسْتَطَعْنَا لَخَرَجْنَا مَعَکُمْ يُهْلِکُونَ أَنْفُسَهُمْ وَ اللَّهُ يَعْلَمُ إِنَّهُمْ لَکَاذِبُونَ‌ (42)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گروهی از آنها، چنانند که) اگر غنایمی نزدیک (و در دسترس)، و سفری آسان باشد، (به طمع دنیا) از تو پیروی می‌کنند؛ ولی (اکنون که برای میدان تبوک،) راه بر آنها دور (و پر مشقت) است، (سرباز می‌زنند؛) و بزودی به خدا سوگند یاد می‌کنند که: «اگر توانایی داشتیم، همراه شما حرکت می‌کردیم!» (آنها با این اعمال و این دروغها، در واقع) خود را هلاک می‌کنند؛ و خداوند می‌داند آنها دروغگو هستند!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عَفَا اللَّهُ عَنْکَ لِمَ أَذِنْتَ لَهُمْ حَتَّى يَتَبَيَّنَ لَکَ الَّذِينَ صَدَقُوا وَ تَعْلَمَ الْکَاذِبِينَ‌ (43)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تو را بخشید؛ چرا پیش از آنکه راستگویان و دروغگویان را بشناسی، به آنها اجازه دادی؟! (خوب بود صبر می‌کردی، تا هر دو گروه خود را نشان دهند!)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يَسْتَأْذِنُکَ الَّذِينَ يُؤْمِنُونَ بِاللَّهِ وَ الْيَوْمِ الْآخِرِ أَنْ يُجَاهِدُوا بِأَمْوَالِهِمْ وَ أَنْفُسِهِمْ وَ اللَّهُ عَلِيمٌ بِالْمُتَّقِينَ‌ (44)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به خدا و روز جزا ایمان دارند، هیچ گاه برای ترک جهاد (در راه خدا) با اموال و جانهایشان، از تو اجازه نمی‌گیرند؛ و خداوند پرهیزگاران را می‌شناسد.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يَسْتَأْذِنُکَ الَّذِينَ لاَ يُؤْمِنُونَ بِاللَّهِ وَ الْيَوْمِ الْآخِرِ وَ ارْتَابَتْ قُلُوبُهُمْ فَهُمْ فِي رَيْبِهِمْ يَتَرَدَّدُونَ‌ (45)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تنها کسانی از تو اجازه (این کار را) می‌گیرند که به خدا و روز جزا ایمان ندارند، و دلهایشان با شکّ و تردید آمیخته است؛ آنها در تردید خود سرگردانند.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أَرَادُوا الْخُرُوجَ لَأَعَدُّوا لَهُ عُدَّةً وَ لٰکِنْ کَرِهَ اللَّهُ انْبِعَاثَهُمْ فَثَبَّطَهُمْ وَ قِيلَ اقْعُدُوا مَعَ الْقَاعِدِينَ‌ (46)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اگر آنها (راست می‌گفتند، و) اراده داشتند که (بسوی میدان جهاد) خارج شوند، وسیله‌ای برای آن فراهم می‌ساختند! ولی خدا از حرکت آنها کراهت داشت؛ از این رو (توفیقش را از آنان سلب کرد؛ </w:t>
      </w:r>
      <w:r w:rsidRPr="00E76429">
        <w:rPr>
          <w:rFonts w:ascii="Adobe نسخ Medium" w:hAnsi="Adobe نسخ Medium" w:cs="Adobe نسخ Medium"/>
          <w:color w:val="000000"/>
          <w:sz w:val="40"/>
          <w:szCs w:val="40"/>
          <w:rtl/>
        </w:rPr>
        <w:lastRenderedPageBreak/>
        <w:t>و) آنها را (از جهاد) باز داشت؛ و به آنان گفته شد: «با «قاعدین» [ کودکان و پیران و بیماران‌] بنشینید!»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لَوْ خَرَجُوا فِيکُمْ مَا زَادُوکُمْ إِلاَّ خَبَالاً وَ لَأَوْضَعُوا خِلاَلَکُمْ يَبْغُونَکُمُ الْفِتْنَةَ وَ فِيکُمْ سَمَّاعُونَ لَهُمْ وَ اللَّهُ عَلِيمٌ بِالظَّالِمِينَ (47)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آنها همراه شما (بسوی میدان جهاد) خارج می‌شدند، جز اضطراب و تردید، چیزی بر شما نمی‌افزودند؛ و بسرعت در بین شما به فتنه‌انگیزی (و ایجاد تفرقه و نفاق) می‌پرداختند؛ و در میان شما، افرادی (سست و ضعیف) هستند که به سخنان آنها کاملاً گوش فرامی‌دهند؛ و خداوند، ظالمان را می‌شناسد.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ابْتَغَوُا الْفِتْنَةَ مِنْ قَبْلُ وَ قَلَّبُوا لَکَ الْأُمُورَ حَتَّى جَاءَ الْحَقُّ وَ ظَهَرَ أَمْرُ اللَّهِ وَ هُمْ کَارِهُونَ‌ (48)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پیش از این (نیز) در پی فتنه‌انگیزی بودند، و کارها را بر تو دگرگون ساختند (و به هم ریختند)؛ تا آن که حق فرا رسید، و فرمان خدا آشکار گشت (و پیروز شدید)، در حالی که آنها کراهت داشتند.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مِنْهُمْ مَنْ يَقُولُ ائْذَنْ لِي وَ لاَ تَفْتِنِّي أَلاَ فِي الْفِتْنَةِ سَقَطُوا وَ إِنَّ جَهَنَّمَ لَمُحِيطَةٌ بِالْکَافِرِينَ‌ (49)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بعضی از آنها می‌گویند: «به ما اجازه ده (تا در جهاد شرکت نکنیم)، و ما را به گناه نیفکن»! آگاه باشید آنها (هم اکنون) در گناه سقوط کرده‌اند؛ و جهنم، کافران را احاطه کرده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تُصِبْکَ حَسَنَةٌ تَسُؤْهُمْ وَ إِنْ تُصِبْکَ مُصِيبَةٌ يَقُولُوا قَدْ أَخَذْنَا أَمْرَنَا مِنْ قَبْلُ وَ يَتَوَلَّوْا وَ هُمْ فَرِحُونَ‌ (50)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هرگاه نیکی به تو رسد، آنها را ناراحت می‌کند؛ و اگر مصیبتی به تو رسد، می‌گویند: «ما تصمیم خود را از پیش گرفته‌ایم.» و بازمی‌گردند در حالی که خوشحالند!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لَنْ يُصِيبَنَا إِلاَّ مَا کَتَبَ اللَّهُ لَنَا هُوَ مَوْلاَنَا وَ عَلَى اللَّهِ فَلْيَتَوَکَّلِ الْمُؤْمِنُونَ‌ (51)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«هیچ حادثه‌ای برای ما رخ نمی‌دهد، مگر آنچه خداوند برای ما نوشته و مقرّر داشته است؛ او مولا (و سرپرست) ماست؛ و مؤمنان باید تنها بر خدا توکّل کنند!»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قُلْ هَلْ تَرَبَّصُونَ بِنَا إِلاَّ إِحْدَى الْحُسْنَيَيْنِ وَ نَحْنُ نَتَرَبَّصُ بِکُمْ أَنْ يُصِيبَکُمُ اللَّهُ بِعَذَابٍ مِنْ عِنْدِهِ أَوْ بِأَيْدِينَا فَتَرَبَّصُوا إِنَّا مَعَکُمْ مُتَرَبِّصُونَ‌ (52)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«آیا درباره ما، جز یکی از دو نیکی را انتظار دارید؟! (: یا پیروزی یا شهادت) ولی ما انتظار داریم که خداوند، عذابی از سوی خودش (در آن جهان) به شما برساند، یا (در این جهان) به دست ما (مجازات شوید) اکنون که چنین است، شما انتظار بکشید، ما هم با شما انتظار می‌کشیم!»</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أَنْفِقُوا طَوْعاً أَوْ کَرْهاً لَنْ يُتَقَبَّلَ مِنْکُمْ إِنَّکُمْ کُنْتُمْ قَوْماً فَاسِقِينَ‌ (53)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«انفاق کنید؛ خواه از روی میل باشد یا اکراه، هرگز از شما پذیرفته نمی‌شود؛ چرا که شما قوم فاسقی بودید!»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مَنَعَهُمْ أَنْ تُقْبَلَ مِنْهُمْ نَفَقَاتُهُمْ إِلاَّ أَنَّهُمْ کَفَرُوا بِاللَّهِ وَ بِرَسُولِهِ وَ لاَ يَأْتُونَ الصَّلاَةَ إِلاَّ وَ هُمْ کُسَالَى وَ لاَ يُنْفِقُونَ إِلاَّ وَ هُمْ کَارِهُونَ‌ (54)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هیچ چیز مانع قبول انفاقهای آنها نشد، جز اینکه آنها به خدا و پیامبرش کافر شدند، و نماز بجا نمی‌آورند جز با کسالت، و انفاق نمی‌کنند مگر با کراهت!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فَلاَ تُعْجِبْکَ أَمْوَالُهُمْ وَ لاَ أَوْلاَدُهُمْ إِنَّمَا يُرِيدُ اللَّهُ لِيُعَذِّبَهُمْ بِهَا فِي الْحَيَاةِ الدُّنْيَا وَ تَزْهَقَ أَنْفُسُهُمْ وَ هُمْ کَافِرُونَ‌ (55)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(فزونی) اموال و اولاد آنها، تو را در شگفتی فرو نبرد؛ خدا می‌خواهد آنان را به وسیله آن، در زندگی دنیا عذاب کند، و در حال کفر بمیرند!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يَحْلِفُونَ بِاللَّهِ إِنَّهُمْ لَمِنْکُمْ وَ مَا هُمْ مِنْکُمْ وَ لٰکِنَّهُمْ قَوْمٌ يَفْرَقُونَ‌ (56)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به خدا سوگند می‌خورند که از شما هستند، در حالی که از شما نیستند؛ ولی آنها گروهی هستند که می‌ترسند (و به خاطر ترس از فاش شدن اسرارشان دروغ می‌گویند)!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لَوْ يَجِدُونَ مَلْجَأً أَوْ مَغَارَاتٍ أَوْ مُدَّخَلاً لَوَلَّوْا إِلَيْهِ وَ هُمْ يَجْمَحُونَ‌ (57)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اگر پناهگاه یا غارها یا راهی در زیر زمین بیابند، بسوی آن حرکت می‌کنند، و با سرعت و شتاب فرار می‌کنند.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مِنْهُمْ مَنْ يَلْمِزُکَ فِي الصَّدَقَاتِ فَإِنْ أُعْطُوا مِنْهَا رَضُوا وَ إِنْ لَمْ يُعْطَوْا مِنْهَا إِذَا هُمْ يَسْخَطُونَ‌ (58)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میان آنها کسانی هستند که در (تقسیم) غنایم به تو خرده میگیرند؛ اگر از آن (غنایم، سهمی) به آنها داده شود، راضی می‌شوند؛ و اگر داده نشود، خشم می‌گیرند (؛ خواه حقّ آنها باشد یا نه)!</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أَنَّهُمْ رَضُوا مَا آتَاهُمُ اللَّهُ وَ رَسُولُهُ وَ قَالُوا حَسْبُنَا اللَّهُ سَيُؤْتِينَا اللَّهُ مِنْ فَضْلِهِ وَ رَسُولُهُ إِنَّا إِلَى اللَّهِ رَاغِبُونَ‌ (59)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حالی که) اگر به آنچه خدا و پیامبرش به آنان داده راضی باشند، و بگویند: «خداوند برای ما کافی است! و بزودی خدا و رسولش، از فضل خود به ما می‌بخشند؛ ما تنها رضای او را می‌طلبیم.» (برای آنها بهتر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الصَّدَقَاتُ لِلْفُقَرَاءِ وَ الْمَسَاکِينِ وَ الْعَامِلِينَ عَلَيْهَا وَ الْمُؤَلَّفَةِ قُلُوبُهُمْ وَ فِي الرِّقَابِ وَ الْغَارِمِينَ وَ فِي سَبِيلِ اللَّهِ وَ ابْنِ السَّبِيلِ فَرِيضَةً مِنَ اللَّهِ وَ اللَّهُ عَلِيمٌ حَکِيمٌ‌ (60)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زکاتها مخصوص فقرا و مساکین و کارکنانی است که برای (جمع آوری) آن زحمت می‌کشند، و کسانی که برای جلب محبّتشان اقدام می‌شود، و برای (آزادی) بردگان، و (ادای دین) بدهکاران، و در راه (تقویت آیین) خدا، و واماندگان در راه؛ این، یک فریضه (مهم) الهی است؛ و خداوند دانا و حکیم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مِنْهُمُ الَّذِينَ يُؤْذُونَ النَّبِيَّ وَ يَقُولُونَ هُوَ أُذُنٌ قُلْ أُذُنُ خَيْرٍ لَکُمْ يُؤْمِنُ بِاللَّهِ وَ يُؤْمِنُ لِلْمُؤْمِنِينَ وَ رَحْمَةٌ لِلَّذِينَ آمَنُوا مِنْکُمْ وَ الَّذِينَ يُؤْذُونَ رَسُولَ اللَّهِ لَهُمْ عَذَابٌ أَلِيمٌ‌ (61)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از آنها کسانی هستند که پیامبر را آزار می‌دهند و می‌گویند: «او آدم خوش‌باوری است!» بگو: «خوش‌باور بودن او به نفع شماست! (ولی بدانید) او به خدا ایمان دارد؛ و (تنها) مؤمنان را تصدیق </w:t>
      </w:r>
      <w:r w:rsidRPr="00E76429">
        <w:rPr>
          <w:rFonts w:ascii="Adobe نسخ Medium" w:hAnsi="Adobe نسخ Medium" w:cs="Adobe نسخ Medium"/>
          <w:color w:val="000000"/>
          <w:sz w:val="40"/>
          <w:szCs w:val="40"/>
          <w:rtl/>
        </w:rPr>
        <w:lastRenderedPageBreak/>
        <w:t>می‌کند؛ و رحمت است برای کسانی از شما که ایمان آورده‌اند!» و آنها که رسول خدا را آزار می‌دهند، عذاب دردناکی دارند!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يَحْلِفُونَ بِاللَّهِ لَکُمْ لِيُرْضُوکُمْ وَ اللَّهُ وَ رَسُولُهُ أَحَقُّ أَنْ يُرْضُوهُ إِنْ کَانُوا مُؤْمِنِينَ‌ (62)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برای شما به خدا سوگند یاد می‌کنند، تا شما را راضی سازند؛ در حالی که شایسته‌تر این است که خدا و رسولش را راضی کنند، اگر ایمان دارند!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يَعْلَمُوا أَنَّهُ مَنْ يُحَادِدِ اللَّهَ وَ رَسُولَهُ فَأَنَّ لَهُ نَارَ جَهَنَّمَ خَالِداً فِيهَا ذٰلِکَ الْخِزْيُ الْعَظِيمُ‌ (63)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نمی‌دانند هر کس با خدا و رسولش دشمنی کند، برای او آتش دوزخ است؛ جاودانه در آن می‌ماند؟! این، همان رسوایی بزرگ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يَحْذَرُ الْمُنَافِقُونَ أَنْ تُنَزَّلَ عَلَيْهِمْ سُورَةٌ تُنَبِّئُهُمْ بِمَا فِي قُلُوبِهِمْ قُلِ اسْتَهْزِءُوا إِنَّ اللَّهَ مُخْرِجٌ مَا تَحْذَرُونَ‌ (64)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منافقان از آن بیم دارند که سوره‌ای بر ضدّ آنان نازل گردد، و به آنها از اسرار درون قلبشان خبر دهد. بگو: «استهزا کنید! خداوند، آنچه را از آن بیم دارید، آشکار می‌سازد!»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لَئِنْ سَأَلْتَهُمْ لَيَقُولُنَّ إِنَّمَا کُنَّا نَخُوضُ وَ نَلْعَبُ قُلْ أَ بِاللَّهِ وَ آيَاتِهِ وَ رَسُولِهِ کُنْتُمْ تَسْتَهْزِءُونَ‌ (65)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از آنها بپرسی (: «چرا این اعمال خلاف را انجام دادید؟!»)، می‌گویند: «ما بازی و شوخی می‌کردیم!» بگو: «آیا خدا و آیات او و پیامبرش را مسخره می‌کردید؟!»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تَعْتَذِرُوا قَدْ کَفَرْتُمْ بَعْدَ إِيمَانِکُمْ إِنْ نَعْفُ عَنْ طَائِفَةٍ مِنْکُمْ نُعَذِّبْ طَائِفَةً بِأَنَّهُمْ کَانُوا مُجْرِمِينَ‌ (66)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عذر خواهی نکنید (که بیهوده است؛ چرا که) شما پس از ایمان آوردن، کافر شدید! اگر گروهی از شما را (بخاطر توبه) مورد عفو قرار دهیم، گروه دیگری را عذاب خواهیم کرد؛ زیرا مجرم بودند!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الْمُنَافِقُونَ وَ الْمُنَافِقَاتُ بَعْضُهُمْ مِنْ بَعْضٍ يَأْمُرُونَ بِالْمُنْکَرِ وَ يَنْهَوْنَ عَنِ الْمَعْرُوفِ وَ يَقْبِضُونَ أَيْدِيَهُمْ نَسُوا اللَّهَ فَنَسِيَهُمْ إِنَّ الْمُنَافِقِينَ هُمُ الْفَاسِقُونَ‌ (67)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مردان منافق و زنان منافق، همه از یک گروهند! آنها امر به منکر، و نهی از معروف می‌کنند؛ و دستهایشان را (از انفاق و بخشش) می‌بندند؛ خدا را فراموش کردند، و خدا (نیز) آنها را فراموش کرد (، و رحمتش را از آنها قطع نمود)؛ به یقین، منافقان همان فاسقانند!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وَعَدَ اللَّهُ الْمُنَافِقِينَ وَ الْمُنَافِقَاتِ وَ الْکُفَّارَ نَارَ جَهَنَّمَ خَالِدِينَ فِيهَا هِيَ حَسْبُهُمْ وَ لَعَنَهُمُ اللَّهُ وَ لَهُمْ عَذَابٌ مُقِيمٌ‌ (68)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به مردان و زنان منافق و کفّار، وعده آتش دوزخ داده؛ جاودانه در آن خواهند ماند -همان برای آنها کافی است!- و خدا آنها را از رحمت خود دور ساخته؛ و عذاب همیشگی برای آنهاست!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کَالَّذِينَ مِنْ قَبْلِکُمْ کَانُوا أَشَدَّ مِنْکُمْ قُوَّةً وَ أَکْثَرَ أَمْوَالاً وَ أَوْلاَداً فَاسْتَمْتَعُوا بِخَلاَقِهِمْ فَاسْتَمْتَعْتُمْ بِخَلاَقِکُمْ کَمَا اسْتَمْتَعَ الَّذِينَ مِنْ قَبْلِکُمْ بِخَلاَقِهِمْ وَ خُضْتُمْ کَالَّذِي خَاضُوا أُولٰئِکَ حَبِطَتْ أَعْمَالُهُمْ فِي الدُّنْيَا وَ الْآخِرَةِ وَ أُولٰئِکَ هُمُ الْخَاسِرُونَ‌ (69)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(شما منافقان،) همانند کسانی هستید که قبل از شما بودند (و راه نفاق پیمودند؛ بلکه) آنها از شما نیرومندتر، و اموال و فرزندانشان بیشتر بود! آنها از بهره خود (از مواهب الهی در راه گناه و هوس) استفاده کردند؛ شما نیز از بهره خود، (در این راه) استفاده کردید، همان گونه که آنها استفاده کردند؛ شما (در کفر و نفاق و استهزای مؤمنان) فرو رفتید، همان گونه که آنها فرو رفتند؛ (ولی سرانجام) اعمالشان در دنیا و آخرت نابود شد؛ و آنها همان زیانکارانند!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يَأْتِهِمْ نَبَأُ الَّذِينَ مِنْ قَبْلِهِمْ قَوْمِ نُوحٍ وَ عَادٍ وَ ثَمُودَ وَ قَوْمِ إِبْرَاهِيمَ وَ أَصْحَابِ مَدْيَنَ وَ الْمُؤْتَفِکَاتِ أَتَتْهُمْ رُسُلُهُمْ بِالْبَيِّنَاتِ فَمَا کَانَ اللَّهُ لِيَظْلِمَهُمْ وَ لٰکِنْ کَانُوا أَنْفُسَهُمْ يَظْلِمُونَ‌ (70)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خبر کسانی که پیش از آنها بودند، به آنان نرسیده است؟! «قوم نوح» و «عاد» و «ثمود» و «قوم ابراهیم» و «اصحاب مدین» [ قوم شعیب‌] و «شهرهای زیر و رو شده» [ قوم لوط]؛ پیامبرانشان دلایل روشن برای آنان آوردند، (ولی نپذیرفتند؛) خداوند به آنها ستم نکرد، امّا خودشان بر خویشتن ستم می‌کردند!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الْمُؤْمِنُونَ وَ الْمُؤْمِنَاتُ بَعْضُهُمْ أَوْلِيَاءُ بَعْضٍ يَأْمُرُونَ بِالْمَعْرُوفِ وَ يَنْهَوْنَ عَنِ الْمُنْکَرِ وَ يُقِيمُونَ الصَّلاَةَ وَ يُؤْتُونَ الزَّکَاةَ وَ يُطِيعُونَ اللَّهَ وَ رَسُولَهُ أُولٰئِکَ سَيَرْحَمُهُمُ اللَّهُ إِنَّ اللَّهَ عَزِيزٌ حَکِيمٌ‌ (71)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مردان و زنان باایمان، ولیّ (و یار و یاور) یکدیگرند؛ امر به معروف، و نهی از منکر می‌کنند؛ نماز را برپا می‌دارند؛ و زکات را می‌پردازند؛ و خدا و رسولش را اطاعت می‌کنند؛ بزودی خدا آنان را مورد رحمت خویش قرارمی‌دهد؛ خداوند توانا و حکیم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وَعَدَ اللَّهُ الْمُؤْمِنِينَ وَ الْمُؤْمِنَاتِ جَنَّاتٍ تَجْرِي مِنْ تَحْتِهَا الْأَنْهَارُ خَالِدِينَ فِيهَا وَ مَسَاکِنَ طَيِّبَةً فِي جَنَّاتِ عَدْنٍ وَ رِضْوَانٌ مِنَ اللَّهِ أَکْبَرُ ذٰلِکَ هُوَ الْفَوْزُ الْعَظِيمُ‌ (72)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به مردان و زنان باایمان، باغهایی از بهشت وعده داده که نهرها از زیر درختانش جاری است؛ جاودانه در آن خواهند ماند؛ و مسکن‌های پاکیزه‌ای در بهشتهای جاودان (نصیب آنها ساخته)؛ و (خشنودی و) رضای خدا، (از همه اینها) برتر است؛ و پیروزی بزرگ، همین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النَّبِيُّ جَاهِدِ الْکُفَّارَ وَ الْمُنَافِقِينَ وَ اغْلُظْ عَلَيْهِمْ وَ مَأْوَاهُمْ جَهَنَّمُ وَ بِئْسَ الْمَصِيرُ (73)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پیامبر! با کافران و منافقان جهاد کن، و بر آنها سخت بگیر! جایگاهشان جهنم است؛ و چه بد سرنوشتی دارند!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يَحْلِفُونَ بِاللَّهِ مَا قَالُوا وَ لَقَدْ قَالُوا کَلِمَةَ الْکُفْرِ وَ کَفَرُوا بَعْدَ إِسْلاَمِهِمْ وَ هَمُّوا بِمَا لَمْ يَنَالُوا وَ مَا نَقَمُوا إِلاَّ أَنْ أَغْنَاهُمُ اللَّهُ وَ رَسُولُهُ مِنْ فَضْلِهِ فَإِنْ يَتُوبُوا يَکُ خَيْراً لَهُمْ وَ إِنْ يَتَوَلَّوْا يُعَذِّبْهُمُ اللَّهُ عَذَاباً أَلِيماً فِي الدُّنْيَا وَ الْآخِرَةِ وَ مَا لَهُمْ فِي الْأَرْضِ مِنْ وَلِيٍّ وَ لاَ نَصِيرٍ (74)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به خدا سوگند می‌خورند که (در غیاب پیامبر، سخنان نادرست) نگفته‌اند؛ در حالی که قطعاً سخنان کفرآمیز گفته‌اند؛ و پس از اسلام‌آوردنشان، کافر شده‌اند؛ و تصمیم (به کار خطرناکی) گرفتند، که به آن نرسیدند. آنها فقط از این انتقام می‌گیرند که خداوند و رسولش، آنان را به فضل (و کرم) خود، بی‌نیاز ساختند! (با این حال،) اگر توبه کنند، برای آنها بهتر است؛ و اگر روی گردانند، خداوند </w:t>
      </w:r>
      <w:r w:rsidRPr="00E76429">
        <w:rPr>
          <w:rFonts w:ascii="Adobe نسخ Medium" w:hAnsi="Adobe نسخ Medium" w:cs="Adobe نسخ Medium"/>
          <w:color w:val="000000"/>
          <w:sz w:val="40"/>
          <w:szCs w:val="40"/>
          <w:rtl/>
        </w:rPr>
        <w:lastRenderedPageBreak/>
        <w:t>آنها را در دنیا و آخرت، به مجازات دردناکی کیفر خواهد داد؛ و در سراسر زمین، نه ولیّ و حامی دارند، و نه یاوری!</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مِنْهُمْ مَنْ عَاهَدَ اللَّهَ لَئِنْ آتَانَا مِنْ فَضْلِهِ لَنَصَّدَّقَنَّ وَ لَنَکُونَنَّ مِنَ الصَّالِحِينَ‌ (75)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بعضی از آنها با خدا پیمان بسته بودند که: «اگر خداوند ما را از فضل خود روزی دهد، قطعاً صدقه خواهیم داد؛ و از صالحان (و شاکران) خواهیم بود!»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آتَاهُمْ مِنْ فَضْلِهِ بَخِلُوا بِهِ وَ تَوَلَّوْا وَ هُمْ مُعْرِضُونَ‌ (76)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هنگامی که خدا از فضل خود به آنها بخشید، بخل ورزیدند و سرپیچی کردند و روی برتافتند!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فَأَعْقَبَهُمْ نِفَاقاً فِي قُلُوبِهِمْ إِلَى يَوْمِ يَلْقَوْنَهُ بِمَا أَخْلَفُوا اللَّهَ مَا وَعَدُوهُ وَ بِمَا کَانُوا يَکْذِبُونَ‌ (77)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عمل، (روح) نفاق را، تا روزی که خدا را ملاقات کنند، در دلهایشان برقرار ساخت. این بخاطر آن است که از پیمان الهی تخلّف جستند؛ و بخاطر آن است که دروغ می‌گفتند.</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يَعْلَمُوا أَنَّ اللَّهَ يَعْلَمُ سِرَّهُمْ وَ نَجْوَاهُمْ وَ أَنَّ اللَّهَ عَلاَّمُ الْغُيُوبِ‌ (78)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نمی‌دانستند که خداوند، اسرار و سخنان درگوشی آنها را می‌داند؛ و خداوند دانای همه غیبها (و امور پنهانی) است؟!</w:t>
      </w:r>
    </w:p>
    <w:p w:rsidR="00623FF1" w:rsidRPr="00E76429" w:rsidRDefault="00623FF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يَلْمِزُونَ الْمُطَّوِّعِينَ مِنَ الْمُؤْمِنِينَ فِي الصَّدَقَاتِ وَ الَّذِينَ لاَ يَجِدُونَ إِلاَّ جُهْدَهُمْ فَيَسْخَرُونَ مِنْهُمْ سَخِرَ اللَّهُ مِنْهُمْ وَ لَهُمْ عَذَابٌ أَلِيمٌ‌ (79) </w:t>
      </w:r>
    </w:p>
    <w:p w:rsidR="00623FF1" w:rsidRPr="00E76429" w:rsidRDefault="00623FF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آنهایی که از مؤمنان اطاعت کار، در صدقاتشان عیبجویی می‌کنند، و کسانی را که (برای انفاق در راه خدا) جز به مقدار (ناچیز) توانائی خود دسترسی ندارند، مسخره می‌نمایند، خدا آنها را مسخره می‌کند؛ (و کیفر استهزاکنندگان را به آنها می‌دهد؛) و برای آنها عذاب دردناکی است!</w:t>
      </w:r>
    </w:p>
    <w:p w:rsidR="00623FF1"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اسْتَغْفِرْ لَهُمْ أَوْ لاَ تَسْتَغْفِرْ لَهُمْ إِنْ تَسْتَغْفِرْ لَهُمْ سَبْعِينَ مَرَّةً فَلَنْ يَغْفِرَ اللَّهُ لَهُمْ ذٰلِکَ بِأَنَّهُمْ کَفَرُوا بِاللَّهِ وَ رَسُولِهِ وَ اللَّهُ لاَ يَهْدِي الْقَوْمَ الْفَاسِقِينَ‌ (80)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چه برای آنها استغفار کنی، و چه نکنی، (حتّی) اگر هفتاد بار برای آنها استغفار کنی، هرگز خدا آنها را نمی‌آمرزد! چرا که خدا و پیامبرش را انکار کردند؛ و خداوند جمعیّت فاسقان را هدایت نمی‌کند!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فَرِحَ الْمُخَلَّفُونَ بِمَقْعَدِهِمْ خِلاَفَ رَسُولِ اللَّهِ وَ کَرِهُوا أَنْ يُجَاهِدُوا بِأَمْوَالِهِمْ وَ أَنْفُسِهِمْ فِي سَبِيلِ اللَّهِ وَ قَالُوا لاَ تَنْفِرُوا فِي الْحَرِّ قُلْ نَارُ جَهَنَّمَ أَشَدُّ حَرّاً لَوْ کَانُوا يَفْقَهُونَ‌ (81)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تخلّف‌جویان (از جنگ تبوک،) از مخالفت با رسول خدا خوشحال شدند؛ و کراهت داشتند که با اموال و جانهای خود، در راه خدا جهاد کنند؛ و (به یکدیگر و به مؤمنان) گفتند: «در این گرما، (بسوی میدان) حرکت نکنید!» (به آنان) بگو: «آتش دوزخ از این هم گرمتر است!» اگر می‌دانستند!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فَلْيَضْحَکُوا قَلِيلاً وَ لْيَبْکُوا کَثِيراً جَزَاءً بِمَا کَانُوا يَکْسِبُونَ‌ (82)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این‌رو آنها باید کمتر بخندند و بسیار بگریند! (چرا که آتش جهنم در انتظارشان است) این، جزای کارهایی است که انجام می‌دادند!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رَجَعَکَ اللَّهُ إِلَى طَائِفَةٍ مِنْهُمْ فَاسْتَأْذَنُوکَ لِلْخُرُوجِ فَقُلْ لَنْ تَخْرُجُوا مَعِيَ أَبَداً وَ لَنْ تُقَاتِلُوا مَعِيَ عَدُوّاً إِنَّکُمْ رَضِيتُمْ بِالْقُعُودِ أَوَّلَ مَرَّةٍ فَاقْعُدُوا مَعَ الْخَالِفِينَ‌ (83)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هرگاه خداوند تو را بسوی گروهی از آنان بازگرداند، و از تو اجازه خروج (بسوی میدان جهاد) بخواهند، بگو: «هیچ گاه با من خارج نخواهید شد! و هرگز همراه من، با دشمنی نخواهید جنگید! شما نخستین بار به کناره‌گیری راضی شدید، اکنون نیز با متخلّفان بمانید!»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تُصَلِّ عَلَى أَحَدٍ مِنْهُمْ مَاتَ أَبَداً وَ لاَ تَقُمْ عَلَى قَبْرِهِ إِنَّهُمْ کَفَرُوا بِاللَّهِ وَ رَسُولِهِ وَ مَاتُوا وَ هُمْ فَاسِقُونَ‌ (84)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هرگز بر مرده هیچ یک از آنان، نماز نخوان! و بر کنار قبرش، (برای دعا و طلب آمرزش،) نایست! چرا که آنها به خدا و رسولش کافر شدند؛ و در حالی که فاسق بودند از دنیا رفتند!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لاَ تُعْجِبْکَ أَمْوَالُهُمْ وَ أَوْلاَدُهُمْ إِنَّمَا يُرِيدُ اللَّهُ أَنْ يُعَذِّبَهُمْ بِهَا فِي الدُّنْيَا وَ تَزْهَقَ أَنْفُسُهُمْ وَ هُمْ کَافِرُونَ‌ (85)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مبادا اموال و فرزندانشان، مایه شگفتی تو گردد! (این برای آنها نعمت نیست؛ بلکه) خدا می‌خواهد آنها را به این وسیله در دنیا عذاب کند، و جانشان برآید در حالی که کافرند!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أُنْزِلَتْ سُورَةٌ أَنْ آمِنُوا بِاللَّهِ وَ جَاهِدُوا مَعَ رَسُولِهِ اسْتَأْذَنَکَ أُولُوا الطَّوْلِ مِنْهُمْ وَ قَالُوا ذَرْنَا نَکُنْ مَعَ الْقَاعِدِينَ‌ (86) </w:t>
      </w:r>
    </w:p>
    <w:p w:rsidR="00D92F5A" w:rsidRPr="00E76429" w:rsidRDefault="00D92F5A" w:rsidP="009855C7">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سوره‌ای نازل شود (و به آنان دستور دهد) که: «به خدا ایمان بیاورید! و همراه پیامبرش جهاد کنید!»، افرادی از آنها [گروه منافقان‌] که توانایی دارند، از تو اجازه می‌خواهند و می‌گویند: «بگذار ما با قاعدین [آنها که از جهاد معافند] باشیم!»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رَضُوا بِأَنْ يَکُونُوا مَعَ الْخَوَالِفِ وَ طُبِعَ عَلَى قُلُوبِهِمْ فَهُمْ لاَ يَفْقَهُونَ‌ (87)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آنها راضی شدند که با متخلّفان باشند؛ و بر دلهایشان مهر نهاده شده؛ از این رو (چیزی) نمی‌فهمند!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لٰکِنِ الرَّسُولُ وَ الَّذِينَ آمَنُوا مَعَهُ جَاهَدُوا بِأَمْوَالِهِمْ وَ أَنْفُسِهِمْ وَ أُولٰئِکَ لَهُمُ الْخَيْرَاتُ وَ أُولٰئِکَ هُمُ الْمُفْلِحُونَ‌ (88)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پیامبر و کسانی که با او ایمان آوردند، با اموال و جانهایشان جهاد کردند؛ و همه نیکیها برای آنهاست؛ و آنها همان رستگارانند!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أَعَدَّ اللَّهُ لَهُمْ جَنَّاتٍ تَجْرِي مِنْ تَحْتِهَا الْأَنْهَارُ خَالِدِينَ فِيهَا ذٰلِکَ الْفَوْزُ الْعَظِيمُ‌ (89)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برای آنها باغهایی از بهشت فراهم ساخته که نهرها از زیر درختانش جاری است؛ جاودانه در آن خواهند بود؛ و این است رستگاری (و پیروزی) بزرگ!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جَاءَ الْمُعَذِّرُونَ مِنَ الْأَعْرَابِ لِيُؤْذَنَ لَهُمْ وَ قَعَدَ الَّذِينَ کَذَبُوا اللَّهَ وَ رَسُولَهُ سَيُصِيبُ الَّذِينَ کَفَرُوا مِنْهُمْ عَذَابٌ أَلِيمٌ‌ (90)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عذرآورندگان از اعراب، (نزد تو) آمدند که به آنها اجازه (عدم شرکت در جهاد) داده شود؛ و آنها که به خدا و پیامبرش دروغ گفتند، (بدون هیچ عذری در خانه خود) نشستند؛ بزودی به کسانی از آنها که مخالفت کردند (و معذور نبودند)، عذاب دردناکی خواهد رسید!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لَيْسَ عَلَى الضُّعَفَاءِ وَ لاَ عَلَى الْمَرْضَى وَ لاَ عَلَى الَّذِينَ لاَ يَجِدُونَ مَا يُنْفِقُونَ حَرَجٌ إِذَا نَصَحُوا لِلَّهِ وَ رَسُولِهِ مَا عَلَى الْمُحْسِنِينَ مِنْ سَبِيلٍ وَ اللَّهُ غَفُورٌ رَحِيمٌ‌ (91)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 ضعیفان و بیماران و آنها که وسیله‌ای برای انفاق (در راه جهاد) ندارند، ایرادی نیست (که در میدان جنگ شرکت نجویند،) هرگاه برای خدا و رسولش خیرخواهی کنند (؛ و از آنچه در توان دارند، مضایقه ننمایند). بر نیکوکاران راه مؤاخذه نیست؛ و خداوند آمرزنده و مهربان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عَلَى الَّذِينَ إِذَا مَا أَتَوْکَ لِتَحْمِلَهُمْ قُلْتَ لاَ أَجِدُ مَا أَحْمِلُکُمْ عَلَيْهِ تَوَلَّوْا وَ أَعْيُنُهُمْ تَفِيضُ مِنَ الدَّمْعِ حَزَناً أَلاَّ يَجِدُوا مَا يُنْفِقُونَ‌ (92) </w:t>
      </w:r>
    </w:p>
    <w:p w:rsidR="00D92F5A"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(نیز) ایرادی نیست بر آنها که وقتی نزد تو آمدند که آنان را بر مرکبی (برای جهاد) سوار کنی، گفتی: «مرکبی که شما را بر آن سوار کنم، ندارم!» (از نزد تو) بازگشتند در حالی که چشمانشان از اندوه اشکبار بود؛ زیرا چیزی نداشتند که در راه خدا انفاق کنند (و با آن به میدان بروند)</w:t>
      </w:r>
    </w:p>
    <w:p w:rsidR="009855C7" w:rsidRPr="00E76429" w:rsidRDefault="009855C7"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05504" behindDoc="0" locked="0" layoutInCell="1" allowOverlap="1" wp14:anchorId="5B8EEA4C" wp14:editId="14BF4D8A">
                <wp:simplePos x="0" y="0"/>
                <wp:positionH relativeFrom="column">
                  <wp:posOffset>-35560</wp:posOffset>
                </wp:positionH>
                <wp:positionV relativeFrom="paragraph">
                  <wp:posOffset>52070</wp:posOffset>
                </wp:positionV>
                <wp:extent cx="904875" cy="304800"/>
                <wp:effectExtent l="0" t="0" r="28575" b="19050"/>
                <wp:wrapNone/>
                <wp:docPr id="29" name="Text Box 29"/>
                <wp:cNvGraphicFramePr/>
                <a:graphic xmlns:a="http://schemas.openxmlformats.org/drawingml/2006/main">
                  <a:graphicData uri="http://schemas.microsoft.com/office/word/2010/wordprocessingShape">
                    <wps:wsp>
                      <wps:cNvSpPr txBox="1"/>
                      <wps:spPr>
                        <a:xfrm>
                          <a:off x="0" y="0"/>
                          <a:ext cx="904875"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9855C7" w:rsidRDefault="007A5C48" w:rsidP="009855C7">
                            <w:pPr>
                              <w:jc w:val="center"/>
                              <w:rPr>
                                <w:b/>
                                <w:bCs/>
                                <w:sz w:val="24"/>
                                <w:szCs w:val="24"/>
                              </w:rPr>
                            </w:pPr>
                            <w:r>
                              <w:rPr>
                                <w:rFonts w:hint="cs"/>
                                <w:b/>
                                <w:bCs/>
                                <w:sz w:val="24"/>
                                <w:szCs w:val="24"/>
                                <w:rtl/>
                              </w:rPr>
                              <w:t>جـزء یازدهم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8EEA4C" id="Text Box 29" o:spid="_x0000_s1062" type="#_x0000_t202" style="position:absolute;left:0;text-align:left;margin-left:-2.8pt;margin-top:4.1pt;width:71.25pt;height:24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fjzdgIAADQFAAAOAAAAZHJzL2Uyb0RvYy54bWysVEtv2zAMvg/YfxB0X+yk6SuoU2QtOgwI&#10;2mLt0LMiS40xWdQkJnb260fJsZt1OQ272BLfH/lRV9dtbdhW+VCBLfh4lHOmrISysq8F//589+mC&#10;s4DClsKAVQXfqcCv5x8/XDVupiawBlMqzyiIDbPGFXyN6GZZFuRa1SKMwClLSg2+FkhX/5qVXjQU&#10;vTbZJM/PsgZ86TxIFQJJbzsln6f4WiuJD1oHhcwUnGrD9PXpu4rfbH4lZq9euHUl92WIf6iiFpWl&#10;pEOoW4GCbXz1V6i6kh4CaBxJqDPQupIqYSA04/wdmqe1cCphoeYEN7Qp/L+w8n776FlVFnxyyZkV&#10;Nc3oWbXIPkPLSET9aVyYkdmTI0NsSU5z7uWBhBF2q30d/wSIkZ46vRu6G6NJEl7m04vzU84kqU7o&#10;nKfuZ2/Ozgf8oqBm8VBwT8NLPRXbZUAqhEx7k5jL2CiL1XVVpBPujOqU35QmXJR3koIkRqkb49lW&#10;EBeElMriJOKgsMaSdXTTlTGD4/iYo8EEnpz2ttFNJaYNjvkxxz8zDh4pK1gcnOvKgj8WoPwxZO7s&#10;e/Qd5ggf21Wbhnly1k9oBeWOBueho35w8q6i9i5FwEfhies0K9pffKCPNtAUHPYnztbgfx2TR3ui&#10;IGk5a2h3Ch5+boRXnJmvlsh5OZ5O47Kly/T0fEIXf6hZHWrspr4BGsmYXgon0zHao+ml2kP9Qmu+&#10;iFlJJayk3AXH/niD3UbTMyHVYpGMaL2cwKV9cjKGjm2O5HluX4R3e4YhUfMe+i0Ts3dE62yjp4XF&#10;BkFXiYWx0V1X9wOg1Uws2j8jcfcP78nq7bGb/wYAAP//AwBQSwMEFAAGAAgAAAAhAOKh4VrdAAAA&#10;BwEAAA8AAABkcnMvZG93bnJldi54bWxMjsFOwzAQRO9I/IO1SNxap0aN2pBNhZC4IHpoqZB6c2M3&#10;jmqvQ+w04e9xT3AczejNKzeTs+yq+9B6QljMM2Caaq9aahAOn2+zFbAQJSlpPWmEHx1gU93flbJQ&#10;fqSdvu5jwxKEQiERTIxdwXmojXYyzH2nKXVn3zsZU+wbrno5JrizXGRZzp1sKT0Y2elXo+vLfnAI&#10;JI7fw9f6/Xg5jMaJrTEfdrtDfHyYXp6BRT3FvzHc9JM6VMnp5AdSgVmE2TJPS4SVAHarn/I1sBPC&#10;MhfAq5L/969+AQAA//8DAFBLAQItABQABgAIAAAAIQC2gziS/gAAAOEBAAATAAAAAAAAAAAAAAAA&#10;AAAAAABbQ29udGVudF9UeXBlc10ueG1sUEsBAi0AFAAGAAgAAAAhADj9If/WAAAAlAEAAAsAAAAA&#10;AAAAAAAAAAAALwEAAF9yZWxzLy5yZWxzUEsBAi0AFAAGAAgAAAAhAEEV+PN2AgAANAUAAA4AAAAA&#10;AAAAAAAAAAAALgIAAGRycy9lMm9Eb2MueG1sUEsBAi0AFAAGAAgAAAAhAOKh4VrdAAAABwEAAA8A&#10;AAAAAAAAAAAAAAAA0AQAAGRycy9kb3ducmV2LnhtbFBLBQYAAAAABAAEAPMAAADaBQAAAAA=&#10;" fillcolor="white [3201]" strokecolor="#c0504d [3205]" strokeweight="2pt">
                <v:textbox>
                  <w:txbxContent>
                    <w:p w:rsidR="007A5C48" w:rsidRPr="009855C7" w:rsidRDefault="007A5C48" w:rsidP="009855C7">
                      <w:pPr>
                        <w:jc w:val="center"/>
                        <w:rPr>
                          <w:b/>
                          <w:bCs/>
                          <w:sz w:val="24"/>
                          <w:szCs w:val="24"/>
                        </w:rPr>
                      </w:pPr>
                      <w:r>
                        <w:rPr>
                          <w:rFonts w:hint="cs"/>
                          <w:b/>
                          <w:bCs/>
                          <w:sz w:val="24"/>
                          <w:szCs w:val="24"/>
                          <w:rtl/>
                        </w:rPr>
                        <w:t>جـزء یازدهم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04480" behindDoc="0" locked="0" layoutInCell="1" allowOverlap="1">
                <wp:simplePos x="0" y="0"/>
                <wp:positionH relativeFrom="column">
                  <wp:posOffset>5750560</wp:posOffset>
                </wp:positionH>
                <wp:positionV relativeFrom="paragraph">
                  <wp:posOffset>52070</wp:posOffset>
                </wp:positionV>
                <wp:extent cx="904875" cy="304800"/>
                <wp:effectExtent l="0" t="0" r="28575" b="19050"/>
                <wp:wrapNone/>
                <wp:docPr id="28" name="Text Box 28"/>
                <wp:cNvGraphicFramePr/>
                <a:graphic xmlns:a="http://schemas.openxmlformats.org/drawingml/2006/main">
                  <a:graphicData uri="http://schemas.microsoft.com/office/word/2010/wordprocessingShape">
                    <wps:wsp>
                      <wps:cNvSpPr txBox="1"/>
                      <wps:spPr>
                        <a:xfrm>
                          <a:off x="0" y="0"/>
                          <a:ext cx="904875"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9855C7" w:rsidRDefault="007A5C48" w:rsidP="009855C7">
                            <w:pPr>
                              <w:jc w:val="center"/>
                              <w:rPr>
                                <w:b/>
                                <w:bCs/>
                                <w:sz w:val="24"/>
                                <w:szCs w:val="24"/>
                              </w:rPr>
                            </w:pPr>
                            <w:r w:rsidRPr="009855C7">
                              <w:rPr>
                                <w:rFonts w:hint="cs"/>
                                <w:b/>
                                <w:bCs/>
                                <w:sz w:val="24"/>
                                <w:szCs w:val="24"/>
                                <w:rtl/>
                              </w:rPr>
                              <w:t>سـوره توبه</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63" type="#_x0000_t202" style="position:absolute;left:0;text-align:left;margin-left:452.8pt;margin-top:4.1pt;width:71.25pt;height:24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xVdgIAADQFAAAOAAAAZHJzL2Uyb0RvYy54bWysVN9P2zAQfp+0/8Hy+0hayoCKFHUgpklo&#10;oMHEs+vYNJrt8+xrk+6v39lpAmN9mvaS2Pf7u/vOF5edNWyrQmzAVXxyVHKmnIS6cc8V//548+GM&#10;s4jC1cKAUxXfqcgvF+/fXbR+rqawBlOrwCiIi/PWV3yN6OdFEeVaWRGPwCtHSg3BCqRreC7qIFqK&#10;bk0xLcuPRQuh9gGkipGk172SL3J8rZXEO62jQmYqTrVh/ob8XaVvsbgQ8+cg/LqR+zLEP1RhReMo&#10;6RjqWqBgm9D8Fco2MkAEjUcSbAFaN1JlDIRmUr5B87AWXmUs1JzoxzbF/xdWft3eB9bUFZ/SpJyw&#10;NKNH1SH7BB0jEfWn9XFOZg+eDLEjOc15kEcSJtidDjb9CRAjPXV6N3Y3RZMkPC9nZ6cnnElSHdO5&#10;zN0vXpx9iPhZgWXpUPFAw8s9FdvbiFQImQ4mKZdxSZaq66vIJ9wZ1Su/KU24KO80B8mMUlcmsK0g&#10;LggplcNpwkFhjSPr5KYbY0bHySFHgxk8Oe1tk5vKTBsdy0OOf2YcPXJWcDg628ZBOBSg/jFm7u0H&#10;9D3mBB+7VZeHeXw6TGgF9Y4GF6CnfvTypqH23oqI9yIQ12lWtL94Rx9toK047E+crSH8OiRP9kRB&#10;0nLW0u5UPP7ciKA4M18ckfN8MpulZcuX2cnplC7htWb1WuM29gpoJBN6KbzMx2SPZpDqAPaJ1nyZ&#10;spJKOEm5K47D8Qr7jaZnQqrlMhvRenmBt+7ByxQ6tTmR57F7EsHvGYZEza8wbJmYvyFab5s8HSw3&#10;CLrJLEyN7ru6HwCtZmbR/hlJu//6nq1eHrvFbwAAAP//AwBQSwMEFAAGAAgAAAAhADgdZ/ffAAAA&#10;CQEAAA8AAABkcnMvZG93bnJldi54bWxMjzFPwzAUhHck/oP1kNioXYtGachLhZBYEB1aKqRubmzi&#10;qPFziJ0m/HvcCcbTne6+Kzez69jFDKH1hLBcCGCGaq9bahAOH68PObAQFWnVeTIIPybAprq9KVWh&#10;/UQ7c9nHhqUSCoVCsDH2BeehtsapsPC9oeR9+cGpmOTQcD2oKZW7jkshMu5US2nBqt68WFOf96ND&#10;IHn8Hj/Xb8fzYbJObq1977Y7xPu7+fkJWDRz/AvDFT+hQ5WYTn4kHViHsBarLEURcgns6ovHfAns&#10;hLDKJPCq5P8fVL8AAAD//wMAUEsBAi0AFAAGAAgAAAAhALaDOJL+AAAA4QEAABMAAAAAAAAAAAAA&#10;AAAAAAAAAFtDb250ZW50X1R5cGVzXS54bWxQSwECLQAUAAYACAAAACEAOP0h/9YAAACUAQAACwAA&#10;AAAAAAAAAAAAAAAvAQAAX3JlbHMvLnJlbHNQSwECLQAUAAYACAAAACEAUofsVXYCAAA0BQAADgAA&#10;AAAAAAAAAAAAAAAuAgAAZHJzL2Uyb0RvYy54bWxQSwECLQAUAAYACAAAACEAOB1n998AAAAJAQAA&#10;DwAAAAAAAAAAAAAAAADQBAAAZHJzL2Rvd25yZXYueG1sUEsFBgAAAAAEAAQA8wAAANwFAAAAAA==&#10;" fillcolor="white [3201]" strokecolor="#c0504d [3205]" strokeweight="2pt">
                <v:textbox>
                  <w:txbxContent>
                    <w:p w:rsidR="007A5C48" w:rsidRPr="009855C7" w:rsidRDefault="007A5C48" w:rsidP="009855C7">
                      <w:pPr>
                        <w:jc w:val="center"/>
                        <w:rPr>
                          <w:b/>
                          <w:bCs/>
                          <w:sz w:val="24"/>
                          <w:szCs w:val="24"/>
                        </w:rPr>
                      </w:pPr>
                      <w:r w:rsidRPr="009855C7">
                        <w:rPr>
                          <w:rFonts w:hint="cs"/>
                          <w:b/>
                          <w:bCs/>
                          <w:sz w:val="24"/>
                          <w:szCs w:val="24"/>
                          <w:rtl/>
                        </w:rPr>
                        <w:t>سـوره توبه</w:t>
                      </w:r>
                    </w:p>
                  </w:txbxContent>
                </v:textbox>
              </v:shape>
            </w:pict>
          </mc:Fallback>
        </mc:AlternateConten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السَّبِيلُ عَلَى الَّذِينَ يَسْتَأْذِنُونَکَ وَ هُمْ أَغْنِيَاءُ رَضُوا بِأَنْ يَکُونُوا مَعَ الْخَوَالِفِ وَ طَبَعَ اللَّهُ عَلَى قُلُوبِهِمْ فَهُمْ لاَ يَعْلَمُونَ‌ (93)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راه مؤاخذه تنها به روی کسانی باز است که از تو اجازه می‌خواهند در حالی که توانگرند؛ (و امکانات کافی برای جهاد دارند؛) آنها راضی شدند که با متخلّفان [ زنان و کودکان و بیماران‌] بمانند؛ و خداوند بر دلهایشان مهر نهاده؛ به همین جهت چیزی نمی‌دانند!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يَعْتَذِرُونَ إِلَيْکُمْ إِذَا رَجَعْتُمْ إِلَيْهِمْ قُلْ لاَ تَعْتَذِرُوا لَنْ نُؤْمِنَ لَکُمْ قَدْ نَبَّأَنَا اللَّهُ مِنْ أَخْبَارِکُمْ وَ سَيَرَى اللَّهُ عَمَلَکُمْ وَ رَسُولُهُ ثُمَّ تُرَدُّونَ إِلَى عَالِمِ الْغَيْبِ وَ الشَّهَادَةِ فَيُنَبِّئُکُمْ بِمَا کُنْتُمْ تَعْمَلُونَ‌ (94)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هنگامی که بسوی آنها (که از جهاد تخلّف کردند) باز گردید، از شما عذرخواهی می‌کنند؛ بگو: «عذرخواهی نکنید، ما هرگز به شما ایمان نخواهیم آورد! چرا که خدا ما را از اخبارتان آگاه ساخته؛ و خدا و رسولش، اعمال شما را می‌بینند؛ سپس به سوی کسی که دانای پنهان و آشکار است بازگشت داده می‌شوید؛ و او شما را به آنچه انجام می‌دادید، آگاه می‌کند (و جزا می‌دهد!)»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سَيَحْلِفُونَ بِاللَّهِ لَکُمْ إِذَا انْقَلَبْتُمْ إِلَيْهِمْ لِتُعْرِضُوا عَنْهُمْ فَأَعْرِضُوا عَنْهُمْ إِنَّهُمْ رِجْسٌ وَ مَأْوَاهُمْ جَهَنَّمُ جَزَاءً بِمَا کَانُوا يَکْسِبُونَ‌ (95)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بسوی آنان بازگردید، برای شما به خدا سوگند یاد می‌کنند، تا از آنها اعراض (و صرف نظر) کنید؛ از آنها اعراض کنید (و روی بگردانید)؛ چرا که پلیدند! و جایگاهشان دوزخ است، بکیفر اعمالی که انجام می‌دادند.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يَحْلِفُونَ لَکُمْ لِتَرْضَوْا عَنْهُمْ فَإِنْ تَرْضَوْا عَنْهُمْ فَإِنَّ اللَّهَ لاَ يَرْضَى عَنِ الْقَوْمِ الْفَاسِقِينَ‌ (96)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شما قسم یاد می‌کنند تا از آنها راضی شوید؛ اگر شما از آنها راضی شوید، خداوند (هرگز) از جمعیّت فاسقان راضی نخواهد شد!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الْأَعْرَابُ أَشَدُّ کُفْراً وَ نِفَاقاً وَ أَجْدَرُ أَلاَّ يَعْلَمُوا حُدُودَ مَا أَنْزَلَ اللَّهُ عَلَى رَسُولِهِ وَ اللَّهُ عَلِيمٌ حَکِيمٌ‌ (97)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بادیه‌نشینان عرب، کفر و نفاقشان شدیدتر است؛ و به ناآگاهی از حدود و احکامی که خدا بر پیامبرش نازل کرده، سزاوارترند؛ و خداوند دانا و حکیم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الْأَعْرَابِ مَنْ يَتَّخِذُ مَا يُنْفِقُ مَغْرَماً وَ يَتَرَبَّصُ بِکُمُ الدَّوَائِرَ عَلَيْهِمْ دَائِرَةُ السَّوْءِ وَ اللَّهُ سَمِيعٌ عَلِيمٌ‌ (98)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گروهی از (این) اعراب بادیه‌نشین، چیزی را که (در راه خدا) انفاق می‌کنند، غرامت محسوب می‌دارند؛ و انتظار حوادث دردناکی برای شما می‌کشند؛ حوادث دردناک برای خود آنهاست؛ و خداوند شنوا و داناست!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مِنَ الْأَعْرَابِ مَنْ يُؤْمِنُ بِاللَّهِ وَ الْيَوْمِ الْآخِرِ وَ يَتَّخِذُ مَا يُنْفِقُ قُرُبَاتٍ عِنْدَ اللَّهِ وَ صَلَوَاتِ الرَّسُولِ أَلاَ إِنَّهَا قُرْبَةٌ لَهُمْ سَيُدْخِلُهُمُ اللَّهُ فِي رَحْمَتِهِ إِنَّ اللَّهَ غَفُورٌ رَحِيمٌ‌ (99)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گروهی (دیگر) از عربهای بادیه‌نشین، به خدا و روز رستاخیز ایمان دارند؛ و آنچه را انفاق می‌کنند، مایه تقرّب به خدا، و دعای پیامبر می‌دانند؛ آگاه باشید اینها مایه تقرّب آنهاست! خداوند بزودی آنان را در رحمت خود وارد خواهد ساخت؛ به یقین، خداوند آمرزنده و مهربان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السَّابِقُونَ الْأَوَّلُونَ مِنَ الْمُهَاجِرِينَ وَ الْأَنْصَارِ وَ الَّذِينَ اتَّبَعُوهُمْ بِإِحْسَانٍ رَضِيَ اللَّهُ عَنْهُمْ وَ رَضُوا عَنْهُ وَ أَعَدَّ لَهُمْ جَنَّاتٍ تَجْرِي تَحْتَهَا الْأَنْهَارُ خَالِدِينَ فِيهَا أَبَداً ذٰلِکَ الْفَوْزُ الْعَظِيمُ‌ (100)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پیشگامان نخستین از مهاجرین و انصار، و کسانی که به نیکی از آنها پیروی کردند، خداوند از آنها خشنود گشت، و آنها (نیز) از او خشنود شدند؛ و باغهایی از بهشت برای آنان فراهم ساخته، که نهرها از زیر درختانش جاری است؛ جاودانه در آن خواهند ماند؛ و این است پیروزی بزرگ!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مِمَّنْ حَوْلَکُمْ مِنَ الْأَعْرَابِ مُنَافِقُونَ وَ مِنْ أَهْلِ الْمَدِينَةِ مَرَدُوا عَلَى النِّفَاقِ لاَ تَعْلَمُهُمْ نَحْنُ نَعْلَمُهُمْ سَنُعَذِّبُهُمْ مَرَّتَيْنِ ثُمَّ يُرَدُّونَ إِلَى عَذَابٍ عَظِيمٍ‌ (101)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(میان) اعراب بادیه‌نشین که اطراف شما هستند، جمعی منافقند؛ و از اهل مدینه (نیز)، گروهی سخت به نفاق پای بندند. تو آنها را نمی‌شناسی، ولی ما آنها را می شناسیم. بزودی آنها را دو بار مجازات می‌کنیم (: مجازاتی با رسوایی در دنیا، و مجازاتی به هنگام مرگ)؛ سپس بسوی مجازات بزرگی (در قیامت) فرستاده می‌شوند.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آخَرُونَ اعْتَرَفُوا بِذُنُوبِهِمْ خَلَطُوا عَمَلاً صَالِحاً وَ آخَرَ سَيِّئاً عَسَى اللَّهُ أَنْ يَتُوبَ عَلَيْهِمْ إِنَّ اللَّهَ غَفُورٌ رَحِيمٌ‌ (102)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گروهی دیگر، به گناهان خود اعتراف کردند؛ و کار خوب و بد را به هم آمیختند؛ امید می‌رود که خداوند توبه آنها را بپذیرد؛ به یقین، خداوند آمرزنده و مهربان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خُذْ مِنْ أَمْوَالِهِمْ صَدَقَةً تُطَهِّرُهُمْ وَ تُزَکِّيهِمْ بِهَا وَ صَلِّ عَلَيْهِمْ إِنَّ صَلاَتَکَ سَکَنٌ لَهُمْ وَ اللَّهُ سَمِيعٌ عَلِيمٌ‌ (103)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اموال آنها صدقه‌ای (بعنوان زکات) بگیر، تا بوسیله آن، آنها را پاک سازی و پرورش دهی! و (به هنگام گرفتن زکات،) به آنها دعا کن؛ که دعای تو، مایه آرامش آنهاست؛ و خداوند شنوا و داناست!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يَعْلَمُوا أَنَّ اللَّهَ هُوَ يَقْبَلُ التَّوْبَةَ عَنْ عِبَادِهِ وَ يَأْخُذُ الصَّدَقَاتِ وَ أَنَّ اللَّهَ هُوَ التَّوَّابُ الرَّحِيمُ‌ (104)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نمی‌دانستند که فقط خداوند توبه را از بندگانش می‌پذیرد، و صدقات را می‌گیرد، و خداوند توبه‌پذیر و مهربان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قُلِ اعْمَلُوا فَسَيَرَى اللَّهُ عَمَلَکُمْ وَ رَسُولُهُ وَ الْمُؤْمِنُونَ وَ سَتُرَدُّونَ إِلَى عَالِمِ الْغَيْبِ وَ الشَّهَادَةِ فَيُنَبِّئُکُمْ بِمَا کُنْتُمْ تَعْمَلُونَ‌ (105)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«عمل کنید! خداوند و فرستاده او و مؤمنان، اعمال شما را می‌بینند! و بزودی، بسوی دانای نهان و آشکار، بازگردانده می‌شوید؛ و شما را به آنچه عمل می‌کردید، خبر می‌دهد!»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آخَرُونَ مُرْجَوْنَ لِأَمْرِ اللَّهِ إِمَّا يُعَذِّبُهُمْ وَ إِمَّا يَتُوبُ عَلَيْهِمْ وَ اللَّهُ عَلِيمٌ حَکِيمٌ‌ (106)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گروهی دیگر، به فرمان خدا واگذار شده‌اند (و کارشان با خداست)؛ یا آنها را مجازات می‌کند، و یا توبه آنان را می‌پذیرد (، هر طور که شایسته باشند)؛ و خداوند دانا و حکیم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اتَّخَذُوا مَسْجِداً ضِرَاراً وَ کُفْراً وَ تَفْرِيقاً بَيْنَ الْمُؤْمِنِينَ وَ إِرْصَاداً لِمَنْ حَارَبَ اللَّهَ وَ رَسُولَهُ مِنْ قَبْلُ وَ لَيَحْلِفُنَّ إِنْ أَرَدْنَا إِلاَّ الْحُسْنَى وَ اللَّهُ يَشْهَدُ إِنَّهُمْ لَکَاذِبُونَ‌ (107)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(گروهی دیگر از آنها) کسانی هستند که مسجدی ساختند برای زیان (به مسلمانان)، و (تقوّیت) کفر، و تفرقه‌افکنی میان مؤمنان، و کمینگاه برای کسی که از پیش با خدا و پیامبرش مبارزه کرده بود؛ آنها سوگند یاد می‌کنند که: «جز نیکی (و خدمت)، نظری نداشته‌ایم!» امّا خداوند گواهی می‌دهد که آنها دروغگو هستند!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لاَ تَقُمْ فِيهِ أَبَداً لَمَسْجِدٌ أُسِّسَ عَلَى التَّقْوَى مِنْ أَوَّلِ يَوْمٍ أَحَقُّ أَنْ تَقُومَ فِيهِ فِيهِ رِجَالٌ يُحِبُّونَ أَنْ يَتَطَهَّرُوا وَ اللَّهُ يُحِبُّ الْمُطَّهِّرِينَ‌ (108)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هرگز در آن (مسجد به عبادت) نایست! آن مسجدی که از روز نخست بر پایه تقوا بنا شده، شایسته‌تر است که در آن (به عبادت) بایستی؛ در آن، مردانی هستند که دوست می‌دارند پاکیزه باشند؛ و خداوند پاکیزگان را دوست دارد!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فَمَنْ أَسَّسَ بُنْيَانَهُ عَلَى تَقْوَى مِنَ اللَّهِ وَ رِضْوَانٍ خَيْرٌ أَمْ مَنْ أَسَّسَ بُنْيَانَهُ عَلَى شَفَا جُرُفٍ هَارٍ فَانْهَارَ بِهِ فِي نَارِ جَهَنَّمَ وَ اللَّهُ لاَ يَهْدِي الْقَوْمَ الظَّالِمِينَ‌ (109)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کسی که شالوده آن را بر تقوای الهی و خشنودی او بنا کرده بهتر است، یا کسی که اساس آن را بر کنار پرتگاه سستی بنا نموده که ناگهان در آتش دوزخ فرومی‌ریزد؟ و خداوند گروه ستمگران را هدایت نمی‌کند!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يَزَالُ بُنْيَانُهُمُ الَّذِي بَنَوْا رِيبَةً فِي قُلُوبِهِمْ إِلاَّ أَنْ تَقَطَّعَ قُلُوبُهُمْ وَ اللَّهُ عَلِيمٌ حَکِيمٌ‌ (110)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این بنایی را که آنها ساختند، همواره بصورت یک وسیله شک و تردید، در دلهایشان باقی می‌ماند؛ مگر اینکه دلهایشان پاره پاره شود (و بمیرند؛ وگرنه، هرگز از دل آنها بیرون نمی‌رود)؛ و خداوند دانا و حکیم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اللَّهَ اشْتَرَى مِنَ الْمُؤْمِنِينَ أَنْفُسَهُمْ وَ أَمْوَالَهُمْ بِأَنَّ لَهُمُ الْجَنَّةَ يُقَاتِلُونَ فِي سَبِيلِ اللَّهِ فَيَقْتُلُونَ وَ يُقْتَلُونَ وَعْداً عَلَيْهِ حَقّاً فِي التَّوْرَاةِ وَ الْإِنْجِيلِ وَ الْقُرْآنِ وَ مَنْ أَوْفَى بِعَهْدِهِ مِنَ اللَّهِ فَاسْتَبْشِرُوا بِبَيْعِکُمُ الَّذِي بَايَعْتُمْ بِهِ وَ ذٰلِکَ هُوَ الْفَوْزُ الْعَظِيمُ‌ (111)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از مؤمنان، جانها و اموالشان را خریداری کرده، که (در برابرش) بهشت برای آنان باشد؛ (به این گونه که:) در راه خدا پیکار می‌کنند، می‌کشند و کشته می‌شوند؛ این وعده حقّی است بر او، که در تورات و انجیل و قرآن ذکر فرموده؛ و چه کسی از خدا به عهدش وفادارتر است؟! اکنون بشارت باد بر شما، به داد و ستدی که با خدا کرده‌اید؛ و این است آن پیروزی بزرگ!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التَّائِبُونَ الْعَابِدُونَ الْحَامِدُونَ السَّائِحُونَ الرَّاکِعُونَ السَّاجِدُونَ الْآمِرُونَ بِالْمَعْرُوفِ وَ النَّاهُونَ عَنِ الْمُنْکَرِ وَ الْحَافِظُونَ لِحُدُودِ اللَّهِ وَ بَشِّرِ الْمُؤْمِنِينَ‌ (112)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توبه‌کنندگان، عبادت کاران، سپاسگویان، سیاحت کنندگان، رکوع کنندگان، سجده‌آوران، آمران به معروف، نهی کنندگان از منکر، و حافظان حدود (و مرزهای) الهی، (مؤمنان حقیقی‌اند)؛ و بشارت ده به (اینچنین) مؤمنان!</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کَانَ لِلنَّبِيِّ وَ الَّذِينَ آمَنُوا أَنْ يَسْتَغْفِرُوا لِلْمُشْرِکِينَ وَ لَوْ کَانُوا أُولِي قُرْبَى مِنْ بَعْدِ مَا تَبَيَّنَ لَهُمْ أَنَّهُمْ أَصْحَابُ الْجَحِيمِ‌ (113)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پیامبر و مؤمنان، شایسته نبود که برای مشرکان (از خداوند) طلب آمرزش کنند، هر چند از نزدیکانشان باشند؛ (آن هم) پس از آنکه بر آنها روشن شد که این گروه، اهل دوزخند!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کَانَ اسْتِغْفَارُ إِبْرَاهِيمَ لِأَبِيهِ إِلاَّ عَنْ مَوْعِدَةٍ وَعَدَهَا إِيَّاهُ فَلَمَّا تَبَيَّنَ لَهُ أَنَّهُ عَدُوٌّ لِلَّهِ تَبَرَّأَ مِنْهُ إِنَّ إِبْرَاهِيمَ لَأَوَّاهٌ حَلِيمٌ‌ (114)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استغفار ابراهیم برای پدرش [ عمویش آزر]، فقط بخاطر وعده‌ای بود که به او داده بود (تا وی را بسوی ایمان جذب کند)؛ امّا هنگامی که برای او روشن شد که وی دشمن خداست، از او بیزاری جست؛ به یقین، ابراهیم مهربان و بردبار بود!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کَانَ اللَّهُ لِيُضِلَّ قَوْماً بَعْدَ إِذْ هَدَاهُمْ حَتَّى يُبَيِّنَ لَهُمْ مَا يَتَّقُونَ إِنَّ اللَّهَ بِکُلِّ شَيْ‌ءٍ عَلِيمٌ‌ (115)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چنان نبود که خداوند قومی را، پس از آن که آنها را هدایت کرد (و ایمان آوردند) گمراه (و مجازات) کند؛ مگر آنکه اموری را که باید از آن بپرهیزند، برای آنان بیان نماید (و آنها مخالفت کنند)؛ زیرا خداوند به هر چیزی داناست!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اللَّهَ لَهُ مُلْکُ السَّمَاوَاتِ وَ الْأَرْضِ يُحْيِي وَ يُمِيتُ وَ مَا لَکُمْ مِنْ دُونِ اللَّهِ مِنْ وَلِيٍّ وَ لاَ نَصِيرٍ (116)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حکومت آسمانها و زمین تنها از آن خداست؛ زنده می‌کند و می‌میراند؛ و جز خدا، ولیّ و یاوری ندارید!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لَقَدْ تَابَ اللَّهُ عَلَى النَّبِيِّ وَ الْمُهَاجِرِينَ وَ الْأَنْصَارِ الَّذِينَ اتَّبَعُوهُ فِي سَاعَةِ الْعُسْرَةِ مِنْ بَعْدِ مَا کَادَ يَزِيغُ قُلُوبُ فَرِيقٍ مِنْهُمْ ثُمَّ تَابَ عَلَيْهِمْ إِنَّهُ بِهِمْ رَءُوفٌ رَحِيمٌ‌ (117)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مسلّماً خداوند رحمت خود را شامل حال پیامبر و مهاجران و انصار، که در زمان عسرت و شدّت (در جنگ تبوک) از او پیروی کردند، نمود؛ بعد از آنکه نزدیک بود دلهای گروهی از آنها، از حقّ منحرف شود (و از میدان جنگ بازگردند)؛ سپس خدا توبه آنها را پذیرفت، که او نسبت به آنان مهربان و رحیم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عَلَى الثَّلاَثَةِ الَّذِينَ خُلِّفُوا حَتَّى إِذَا ضَاقَتْ عَلَيْهِمُ الْأَرْضُ بِمَا رَحُبَتْ وَ ضَاقَتْ عَلَيْهِمْ أَنْفُسُهُمْ وَ ظَنُّوا أَنْ لاَ مَلْجَأَ مِنَ اللَّهِ إِلاَّ إِلَيْهِ ثُمَّ تَابَ عَلَيْهِمْ لِيَتُوبُوا إِنَّ اللَّهَ هُوَ التَّوَّابُ الرَّحِيمُ‌ (118)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(همچنین) آن سه نفر که (از شرکت در جنگ تبوک) تخلّف جستند، (و مسلمانان با آنان قطع رابطه نمودند،) تا آن حدّ که زمین با همه وسعتش بر آنها تنگ شد؛ (حتّی) در وجود خویش، جایی برای خود نمی‌یافتند؛ (در آن هنگام) دانستند پناهگاهی از خدا جز بسوی او نیست؛ سپس خدا رحمتش را شامل حال آنها نمود، (و به آنان توفیق داد) تا توبه کنند؛ خداوند بسیار توبه‌پذیر و مهربان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اتَّقُوا اللَّهَ وَ کُونُوا مَعَ الصَّادِقِينَ‌ (119)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از (مخالفت فرمان) خدا بپرهیزید، و با صادقان باشید!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کَانَ لِأَهْلِ الْمَدِينَةِ وَ مَنْ حَوْلَهُمْ مِنَ الْأَعْرَابِ أَنْ يَتَخَلَّفُوا عَنْ رَسُولِ اللَّهِ وَ لاَ يَرْغَبُوا بِأَنْفُسِهِمْ عَنْ نَفْسِهِ ذٰلِکَ بِأَنَّهُمْ لاَ يُصِيبُهُمْ ظَمَأٌ وَ لاَ نَصَبٌ وَ لاَ مَخْمَصَةٌ فِي سَبِيلِ اللَّهِ وَ لاَ يَطَئُونَ مَوْطِئاً يَغِيظُ الْکُفَّارَ وَ لاَ يَنَالُونَ مِنْ عَدُوٍّ نَيْلاً إِلاَّ کُتِبَ لَهُمْ بِهِ عَمَلٌ صَالِحٌ إِنَّ اللَّهَ لاَ يُضِيعُ أَجْرَ الْمُحْسِنِينَ‌ (120)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سزاوار نیست که اهل مدینه، و بادیه‌نشینانی که اطراف آنها هستند، از رسول خدا تخلّف جویند؛ و برای حفظ جان خویش، از جان او چشم بپوشند! این بخاطر آن است که هیچ تشنگی و خستگی، و گرسنگی در راه خدا به آنها نمی‌رسد و هیچ گامی که موجب خشم کافران می‌شود برنمی‌دارند، و </w:t>
      </w:r>
      <w:r w:rsidRPr="00E76429">
        <w:rPr>
          <w:rFonts w:ascii="Adobe نسخ Medium" w:hAnsi="Adobe نسخ Medium" w:cs="Adobe نسخ Medium"/>
          <w:color w:val="000000"/>
          <w:sz w:val="40"/>
          <w:szCs w:val="40"/>
          <w:rtl/>
        </w:rPr>
        <w:lastRenderedPageBreak/>
        <w:t>ضربه‌ای از دشمن نمی‌خورند، مگر اینکه به خاطر آن، عمل صالحی برای آنها نوشته می‌شود؛ زیرا خداوند پاداش نیکوکاران را تباه نمی‌کند!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يُنْفِقُونَ نَفَقَةً صَغِيرَةً وَ لاَ کَبِيرَةً وَ لاَ يَقْطَعُونَ وَادِياً إِلاَّ کُتِبَ لَهُمْ لِيَجْزِيَهُمُ اللَّهُ أَحْسَنَ مَا کَانُوا يَعْمَلُونَ‌ (121)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هیچ مال کوچک یا بزرگی را (در این راه) انفاق نمی‌کنند، و هیچ سرزمینی را (بسوی میدان جهاد و یا در بازگشت) نمی‌پیمایند، مگر اینکه برای آنها نوشته می‌شود؛ تا خداوند آن را بعنوان بهترین اعمالشان، پاداش دهد.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کَانَ الْمُؤْمِنُونَ لِيَنْفِرُوا کَافَّةً فَلَوْ لاَ نَفَرَ مِنْ کُلِّ فِرْقَةٍ مِنْهُمْ طَائِفَةٌ لِيَتَفَقَّهُوا فِي الدِّينِ وَ لِيُنْذِرُوا قَوْمَهُمْ إِذَا رَجَعُوا إِلَيْهِمْ لَعَلَّهُمْ يَحْذَرُونَ‌ (122)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شایسته نیست مؤمنان همگی (بسوی میدان جهاد) کوچ کنند؛ چرا از هر گروهی از آنان، طایفه‌ای کوچ نمی‌کند (و طایفه‌ای در مدینه بماند)، تا در دین (و معارف و احکام اسلام) آگاهی یابند و به هنگام بازگشت بسوی قوم خود، آنها را بیم دهند؟! شاید (از مخالفت فرمان پروردگار) بترسند، و خودداری کنند!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قَاتِلُوا الَّذِينَ يَلُونَکُمْ مِنَ الْکُفَّارِ وَ لْيَجِدُوا فِيکُمْ غِلْظَةً وَ اعْلَمُوا أَنَّ اللَّهَ مَعَ الْمُتَّقِينَ‌ (123)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با کافرانی که به شما نزدیکترند، پیکار کنید! (و دشمن دورتر، شما را از دشمنان نزدیک غافل نکند!) آنها باید در شما شدّت و خشونت (و قدرت) احساس کنند؛ و بدانید خداوند با پرهیزگاران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مَا أُنْزِلَتْ سُورَةٌ فَمِنْهُمْ مَنْ يَقُولُ أَيُّکُمْ زَادَتْهُ هٰذِهِ إِيمَاناً فَأَمَّا الَّذِينَ آمَنُوا فَزَادَتْهُمْ إِيمَاناً وَ هُمْ يَسْتَبْشِرُونَ‌ (124)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هنگامی که سوره‌ای نازل می‌شود، بعضی از آنان (به دیگران) می‌گویند: «این سوره، ایمان کدام یک از شما را افزون ساخت؟!» (به آنها بگو:) اما کسانی که ایمان آورده‌اند، بر ایمانشان افزوده؛ و آنها (به فضل و رحمت الهی) خوشحالند.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أَمَّا الَّذِينَ فِي قُلُوبِهِمْ مَرَضٌ فَزَادَتْهُمْ رِجْساً إِلَى رِجْسِهِمْ وَ مَاتُوا وَ هُمْ کَافِرُونَ‌ (125)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امّا آنها که در دلهایشان بیماری است، پلیدی بر پلیدیشان افزوده؛ و از دنیا رفتند در حالی که کافر بودند.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لاَ يَرَوْنَ أَنَّهُمْ يُفْتَنُونَ فِي کُلِّ عَامٍ مَرَّةً أَوْ مَرَّتَيْنِ ثُمَّ لاَ يَتُوبُونَ وَ لاَ هُمْ يَذَّکَّرُونَ‌ (126)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آنها نمی‌بینند که در هر سال، یک یا دو بار آزمایش می‌شوند؟! باز توبه نمی‌کنند، و متذکّر هم نمی‌گردند!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مَا أُنْزِلَتْ سُورَةٌ نَظَرَ بَعْضُهُمْ إِلَى بَعْضٍ هَلْ يَرَاکُمْ مِنْ أَحَدٍ ثُمَّ انْصَرَفُوا صَرَفَ اللَّهُ قُلُوبَهُمْ بِأَنَّهُمْ قَوْمٌ لاَ يَفْقَهُونَ‌ (127)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سوره‌ای نازل می‌شود، بعضی از آنها [ منافقان‌] به یکدیگر نگاه می‌کنند و می‌گویند: «آیا کسی شما را می‌بیند؟ (اگر از حضور پیامبر بیرون رویم، کسی متوجّه ما نمی‌شود!)» سپس منصرف می‌شوند (و بیرون می‌روند)؛ خداوند دلهایشان را (از حق) منصرف ساخته؛ چرا که آنها، گروهی هستند که نمی‌فهمند (و بی‌دانشند)!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جَاءَکُمْ رَسُولٌ مِنْ أَنْفُسِکُمْ عَزِيزٌ عَلَيْهِ مَا عَنِتُّمْ حَرِيصٌ عَلَيْکُمْ بِالْمُؤْمِنِينَ رَءُوفٌ رَحِيمٌ‌ (128)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یقین، رسولی از خود شما بسویتان آمد که رنجهای شما بر او سخت است؛ و اصرار بر هدایت شما دارد؛ و نسبت به مؤمنان، رئوف و مهربان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تَوَلَّوْا فَقُلْ حَسْبِيَ اللَّهُ لاَ إِلٰهَ إِلاَّ هُوَ عَلَيْهِ تَوَکَّلْتُ وَ هُوَ رَبُّ الْعَرْشِ الْعَظِيمِ‌ (129) </w:t>
      </w:r>
    </w:p>
    <w:p w:rsidR="00950B61" w:rsidRDefault="00D92F5A" w:rsidP="00590F2B">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آنها (از حق) روی بگردانند، (نگران مباش!) بگو: «خداوند مرا کفایت می‌کند؛ هیچ معبودی جز او نیست؛ بر او توکّل کردم؛ و او صاحب عرش بزرگ است!»</w:t>
      </w:r>
    </w:p>
    <w:p w:rsidR="00590F2B" w:rsidRPr="00E76429" w:rsidRDefault="00590F2B" w:rsidP="00590F2B">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650560" behindDoc="0" locked="0" layoutInCell="1" allowOverlap="1" wp14:anchorId="2012062B" wp14:editId="6E8368AC">
                <wp:simplePos x="0" y="0"/>
                <wp:positionH relativeFrom="column">
                  <wp:posOffset>0</wp:posOffset>
                </wp:positionH>
                <wp:positionV relativeFrom="paragraph">
                  <wp:posOffset>-19050</wp:posOffset>
                </wp:positionV>
                <wp:extent cx="895350" cy="323850"/>
                <wp:effectExtent l="0" t="0" r="19050" b="19050"/>
                <wp:wrapNone/>
                <wp:docPr id="77" name="Text Box 77"/>
                <wp:cNvGraphicFramePr/>
                <a:graphic xmlns:a="http://schemas.openxmlformats.org/drawingml/2006/main">
                  <a:graphicData uri="http://schemas.microsoft.com/office/word/2010/wordprocessingShape">
                    <wps:wsp>
                      <wps:cNvSpPr txBox="1"/>
                      <wps:spPr>
                        <a:xfrm>
                          <a:off x="0" y="0"/>
                          <a:ext cx="895350" cy="3238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590F2B" w:rsidRDefault="007A5C48" w:rsidP="00590F2B">
                            <w:pPr>
                              <w:jc w:val="center"/>
                              <w:rPr>
                                <w:b/>
                                <w:bCs/>
                                <w:sz w:val="24"/>
                                <w:szCs w:val="24"/>
                              </w:rPr>
                            </w:pPr>
                            <w:r>
                              <w:rPr>
                                <w:rFonts w:hint="cs"/>
                                <w:b/>
                                <w:bCs/>
                                <w:sz w:val="24"/>
                                <w:szCs w:val="24"/>
                                <w:rtl/>
                              </w:rPr>
                              <w:t>جـزء یازدهم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012062B" id="Text Box 77" o:spid="_x0000_s1064" type="#_x0000_t202" style="position:absolute;left:0;text-align:left;margin-left:0;margin-top:-1.5pt;width:70.5pt;height:25.5pt;z-index:2516505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JsdAIAADQFAAAOAAAAZHJzL2Uyb0RvYy54bWysVEtPGzEQvlfqf7B8L5sHlBBlg1IQVSUE&#10;qKTi7HhtsqrX49qT7Ka/nrH3AaU5Vb3s2jPfvL/x4rKpDNsrH0qwOR+fjDhTVkJR2uec/1jffJpx&#10;FlDYQhiwKucHFfjl8uOHRe3magJbMIXyjJzYMK9dzreIbp5lQW5VJcIJOGVJqcFXAunqn7PCi5q8&#10;VyabjEafsxp84TxIFQJJr1slXyb/WiuJ91oHhczknHLD9PXpu4nfbLkQ82cv3LaUXRriH7KoRGkp&#10;6ODqWqBgO1/+5aoqpYcAGk8kVBloXUqVaqBqxqN31TxuhVOpFmpOcEObwv9zK+/2D56VRc7Pzzmz&#10;oqIZrVWD7As0jETUn9qFOcEeHQGxITnNuZcHEsayG+2r+KeCGOmp04ehu9GbJOHs4mx6RhpJqulk&#10;OqMzec9ejZ0P+FVBxeIh556Gl3oq9rcBW2gPibGMjbKYXZtFOuHBqFb5XWmqi+JOkpPEKHVlPNsL&#10;4oKQUlmcdBkYS+hopktjBsPxMUODqXhKu8NGM5WYNhiOjhn+GXGwSFHB4mBclRb8MQfFzyFyi++r&#10;b2uO5WOzadIwp7N+QhsoDjQ4Dy31g5M3JbX3VgR8EJ64ThOh/cV7+mgDdc6hO3G2Bf/7mDziiYKk&#10;5aym3cl5+LUTXnFmvlki58X49DQuW7qcnp1P6OLfajZvNXZXXQGNZEwvhZPpGPFoeqn2UD3Rmq9i&#10;VFIJKyl2zrE/XmG70fRMSLVaJRCtlxN4ax+djK5jmyN51s2T8K5jGBI176DfMjF/R7QWGy0trHYI&#10;ukwsjI1uu9oNgFYz8bh7RuLuv70n1Otjt3wBAAD//wMAUEsDBBQABgAIAAAAIQAKfdEZ3QAAAAYB&#10;AAAPAAAAZHJzL2Rvd25yZXYueG1sTI9BT8MwDIXvSPyHyEjctnRlQqM0nRASF8QOGxPSblljmmqJ&#10;U5p0Lf8e78ROftaz3vtcrifvxBn72AZSsJhnIJDqYFpqFOw/32YrEDFpMtoFQgW/GGFd3d6UujBh&#10;pC2ed6kRHEKx0ApsSl0hZawteh3noUNi7zv0Xide+0aaXo8c7p3Ms+xRet0SN1jd4avF+rQbvALK&#10;Dz/D19P74bQfrc831n64zVap+7vp5RlEwin9H8MFn9GhYqZjGMhE4RTwI0nB7IHnxV0uWBwVLFcZ&#10;yKqU1/jVHwAAAP//AwBQSwECLQAUAAYACAAAACEAtoM4kv4AAADhAQAAEwAAAAAAAAAAAAAAAAAA&#10;AAAAW0NvbnRlbnRfVHlwZXNdLnhtbFBLAQItABQABgAIAAAAIQA4/SH/1gAAAJQBAAALAAAAAAAA&#10;AAAAAAAAAC8BAABfcmVscy8ucmVsc1BLAQItABQABgAIAAAAIQBe/5JsdAIAADQFAAAOAAAAAAAA&#10;AAAAAAAAAC4CAABkcnMvZTJvRG9jLnhtbFBLAQItABQABgAIAAAAIQAKfdEZ3QAAAAYBAAAPAAAA&#10;AAAAAAAAAAAAAM4EAABkcnMvZG93bnJldi54bWxQSwUGAAAAAAQABADzAAAA2AUAAAAA&#10;" fillcolor="white [3201]" strokecolor="#c0504d [3205]" strokeweight="2pt">
                <v:textbox>
                  <w:txbxContent>
                    <w:p w:rsidR="007A5C48" w:rsidRPr="00590F2B" w:rsidRDefault="007A5C48" w:rsidP="00590F2B">
                      <w:pPr>
                        <w:jc w:val="center"/>
                        <w:rPr>
                          <w:b/>
                          <w:bCs/>
                          <w:sz w:val="24"/>
                          <w:szCs w:val="24"/>
                        </w:rPr>
                      </w:pPr>
                      <w:r>
                        <w:rPr>
                          <w:rFonts w:hint="cs"/>
                          <w:b/>
                          <w:bCs/>
                          <w:sz w:val="24"/>
                          <w:szCs w:val="24"/>
                          <w:rtl/>
                        </w:rPr>
                        <w:t>جـزء یازدهم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49536" behindDoc="0" locked="0" layoutInCell="1" allowOverlap="1">
                <wp:simplePos x="0" y="0"/>
                <wp:positionH relativeFrom="column">
                  <wp:posOffset>5741035</wp:posOffset>
                </wp:positionH>
                <wp:positionV relativeFrom="paragraph">
                  <wp:posOffset>-30480</wp:posOffset>
                </wp:positionV>
                <wp:extent cx="895350" cy="323850"/>
                <wp:effectExtent l="0" t="0" r="19050" b="19050"/>
                <wp:wrapNone/>
                <wp:docPr id="76" name="Text Box 76"/>
                <wp:cNvGraphicFramePr/>
                <a:graphic xmlns:a="http://schemas.openxmlformats.org/drawingml/2006/main">
                  <a:graphicData uri="http://schemas.microsoft.com/office/word/2010/wordprocessingShape">
                    <wps:wsp>
                      <wps:cNvSpPr txBox="1"/>
                      <wps:spPr>
                        <a:xfrm>
                          <a:off x="0" y="0"/>
                          <a:ext cx="895350" cy="3238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590F2B" w:rsidRDefault="007A5C48" w:rsidP="00590F2B">
                            <w:pPr>
                              <w:jc w:val="center"/>
                              <w:rPr>
                                <w:b/>
                                <w:bCs/>
                                <w:sz w:val="24"/>
                                <w:szCs w:val="24"/>
                              </w:rPr>
                            </w:pPr>
                            <w:r>
                              <w:rPr>
                                <w:rFonts w:hint="cs"/>
                                <w:b/>
                                <w:bCs/>
                                <w:sz w:val="24"/>
                                <w:szCs w:val="24"/>
                                <w:rtl/>
                              </w:rPr>
                              <w:t>سـوره یونس</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76" o:spid="_x0000_s1065" type="#_x0000_t202" style="position:absolute;left:0;text-align:left;margin-left:452.05pt;margin-top:-2.4pt;width:70.5pt;height:25.5pt;z-index:2516495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YbKdAIAADQFAAAOAAAAZHJzL2Uyb0RvYy54bWysVMlu2zAQvRfoPxC8N/KSxTEiB26CFAWC&#10;JGhc5ExTpC2U4rDk2JL79R1SS9LUp6IXiZx5s7/h1XVTGbZXPpRgcz4+GXGmrISitJucf1/dfZpx&#10;FlDYQhiwKucHFfj14uOHq9rN1QS2YArlGTmxYV67nG8R3TzLgtyqSoQTcMqSUoOvBNLVb7LCi5q8&#10;VyabjEbnWQ2+cB6kCoGkt62SL5J/rZXER62DQmZyTrlh+vr0XcdvtrgS840XblvKLg3xD1lUorQU&#10;dHB1K1CwnS//clWV0kMAjScSqgy0LqVKNVA149G7ap63wqlUCzUnuKFN4f+5lQ/7J8/KIucX55xZ&#10;UdGMVqpB9hkaRiLqT+3CnGDPjoDYkJzm3MsDCWPZjfZV/FNBjPTU6cPQ3ehNknB2eTY9I40k1XQy&#10;ndGZvGevxs4H/KKgYvGQc0/DSz0V+/uALbSHxFjGRlnMrs0infBgVKv8pjTVRXEnyUlilLoxnu0F&#10;cUFIqSxOugyMJXQ006Uxg+H4mKHBVDyl3WGjmUpMGwxHxwz/jDhYpKhgcTCuSgv+mIPixxC5xffV&#10;tzXH8rFZN2mY08t+QmsoDjQ4Dy31g5N3JbX3XgR8Ep64ThOh/cVH+mgDdc6hO3G2Bf/rmDziiYKk&#10;5aym3cl5+LkTXnFmvloi5+X49DQuW7qcnl1M6OLfatZvNXZX3QCNZEwvhZPpGPFoeqn2UL3Qmi9j&#10;VFIJKyl2zrE/3mC70fRMSLVcJhCtlxN4b5+djK5jmyN5Vs2L8K5jGBI1H6DfMjF/R7QWGy0tLHcI&#10;ukwsjI1uu9oNgFYz8bh7RuLuv70n1Otjt/gNAAD//wMAUEsDBBQABgAIAAAAIQChp2+V4AAAAAoB&#10;AAAPAAAAZHJzL2Rvd25yZXYueG1sTI/BTsMwDIbvSLxD5EnctmRVmVipOyEkLogdNiak3bIma6ol&#10;TmnStbw92QmOtj/9/v5yMznLrroPrSeE5UIA01R71VKDcPh8mz8BC1GSktaTRvjRATbV/V0pC+VH&#10;2unrPjYshVAoJIKJsSs4D7XRToaF7zSl29n3TsY09g1XvRxTuLM8E2LFnWwpfTCy069G15f94BAo&#10;O34PX+v34+UwGpdtjfmw2x3iw2x6eQYW9RT/YLjpJ3WoktPJD6QCswhrkS8TijDPU4UbIPLHtDkh&#10;5KsMeFXy/xWqXwAAAP//AwBQSwECLQAUAAYACAAAACEAtoM4kv4AAADhAQAAEwAAAAAAAAAAAAAA&#10;AAAAAAAAW0NvbnRlbnRfVHlwZXNdLnhtbFBLAQItABQABgAIAAAAIQA4/SH/1gAAAJQBAAALAAAA&#10;AAAAAAAAAAAAAC8BAABfcmVscy8ucmVsc1BLAQItABQABgAIAAAAIQBNbYbKdAIAADQFAAAOAAAA&#10;AAAAAAAAAAAAAC4CAABkcnMvZTJvRG9jLnhtbFBLAQItABQABgAIAAAAIQChp2+V4AAAAAoBAAAP&#10;AAAAAAAAAAAAAAAAAM4EAABkcnMvZG93bnJldi54bWxQSwUGAAAAAAQABADzAAAA2wUAAAAA&#10;" fillcolor="white [3201]" strokecolor="#c0504d [3205]" strokeweight="2pt">
                <v:textbox>
                  <w:txbxContent>
                    <w:p w:rsidR="007A5C48" w:rsidRPr="00590F2B" w:rsidRDefault="007A5C48" w:rsidP="00590F2B">
                      <w:pPr>
                        <w:jc w:val="center"/>
                        <w:rPr>
                          <w:b/>
                          <w:bCs/>
                          <w:sz w:val="24"/>
                          <w:szCs w:val="24"/>
                        </w:rPr>
                      </w:pPr>
                      <w:r>
                        <w:rPr>
                          <w:rFonts w:hint="cs"/>
                          <w:b/>
                          <w:bCs/>
                          <w:sz w:val="24"/>
                          <w:szCs w:val="24"/>
                          <w:rtl/>
                        </w:rPr>
                        <w:t>سـوره یونس</w:t>
                      </w:r>
                    </w:p>
                  </w:txbxContent>
                </v:textbox>
              </v:shape>
            </w:pict>
          </mc:Fallback>
        </mc:AlternateContent>
      </w:r>
    </w:p>
    <w:p w:rsidR="00D92F5A" w:rsidRPr="00E76429" w:rsidRDefault="00D92F5A"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D92F5A" w:rsidRPr="00E76429" w:rsidRDefault="00D92F5A"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الر تِلْکَ آيَاتُ الْکِتَابِ الْحَکِيمِ‌ (1)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الر، این آیات کتاب استوار و حکمت آمیز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کَانَ لِلنَّاسِ عَجَباً أَنْ أَوْحَيْنَا إِلَى رَجُلٍ مِنْهُمْ أَنْ أَنْذِرِ النَّاسَ وَ بَشِّرِ الَّذِينَ آمَنُوا أَنَّ لَهُمْ قَدَمَ صِدْقٍ عِنْدَ رَبِّهِمْ قَالَ الْکَافِرُونَ إِنَّ هٰذَا لَسَاحِرٌ مُبِينٌ‌ (2)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برای مردم، موجب شگفتی بود که به مردی از آنها وحی فرستادیم که مردم را (از عواقب کفر و گناه) بترسان، و به کسانی که ایمان آورده‌اند بشارت ده که برای آنها، سابقه نیک (و پاداشهای مسلّم) نزد پروردگارشان است؟! (امّا) کافران گفتند: «این مرد، ساحر آشکاری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رَبَّکُمُ اللَّهُ الَّذِي خَلَقَ السَّمَاوَاتِ وَ الْأَرْضَ فِي سِتَّةِ أَيَّامٍ ثُمَّ اسْتَوَى عَلَى الْعَرْشِ يُدَبِّرُ الْأَمْرَ مَا مِنْ شَفِيعٍ إِلاَّ مِنْ بَعْدِ إِذْنِهِ ذٰلِکُمُ اللَّهُ رَبُّکُمْ فَاعْبُدُوهُ أَ فَلاَ تَذَکَّرُونَ‌ (3)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 شما، خداوندی است که آسمانها و زمین را در شش روز [ شش دوران‌] آفرید؛ سپس بر تخت (قدرت) قرار گرفت، و به تدبیر کار (جهان) پرداخت؛ هیچ شفاعت کننده‌ای، جز با اذن او نیست؛ این است خداوند، پروردگار شما! پس او را پرستش کنید! آیا متذکّر نمی‌شوید؟!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إِلَيْهِ مَرْجِعُکُمْ جَمِيعاً وَعْدَ اللَّهِ حَقّاً إِنَّهُ يَبْدَأُ الْخَلْقَ ثُمَّ يُعِيدُهُ لِيَجْزِيَ الَّذِينَ آمَنُوا وَ عَمِلُوا الصَّالِحَاتِ بِالْقِسْطِ وَ الَّذِينَ کَفَرُوا لَهُمْ شَرَابٌ مِنْ حَمِيمٍ وَ عَذَابٌ أَلِيمٌ بِمَا کَانُوا يَکْفُرُونَ‌ (4)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بازگشت همه شما بسوی اوست! خداوند وعده حقّی فرموده؛ او آفرینش را آغاز می‌کند، سپس آن را بازمی‌گرداند، تا کسانی را که ایمان آورده و کارهای شایسته انجام داده‌اند، بعدالت جزا دهد؛ و برای کسانی که کافر شدند، نوشیدنی از مایع سوزان است؛ و عذابی دردناک، بخاطر آنکه کفر می‌ورزیدند!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هُوَ الَّذِي جَعَلَ الشَّمْسَ ضِيَاءً وَ الْقَمَرَ نُوراً وَ قَدَّرَهُ مَنَازِلَ لِتَعْلَمُوا عَدَدَ السِّنِينَ وَ الْحِسَابَ مَا خَلَقَ اللَّهُ ذٰلِکَ إِلاَّ بِالْحَقِّ يُفَصِّلُ الْآيَاتِ لِقَوْمٍ يَعْلَمُونَ‌ (5)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خورشید را روشنایی، و ماه را نور قرار داد؛ و برای آن منزلگاه‌هایی مقدّر کرد، تا عدد سالها و حساب (کارها) را بدانید؛ خداوند این را جز بحق نیافریده؛ او آیات (خود را) برای گروهی که اهل دانشند، شرح می‌دهد!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فِي اخْتِلاَفِ اللَّيْلِ وَ النَّهَارِ وَ مَا خَلَقَ اللَّهُ فِي السَّمَاوَاتِ وَ الْأَرْضِ لَآيَاتٍ لِقَوْمٍ يَتَّقُونَ‌ (6)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مسلّماً در آمد و شد شب و روز، و آنچه خداوند در آسمانها و زمین آفریده، آیات (و نشانه‌هایی) است برای گروهی که پرهیزگارند (و حقایق را می‌بینند).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لاَ يَرْجُونَ لِقَاءَنَا وَ رَضُوا بِالْحَيَاةِ الدُّنْيَا وَ اطْمَأَنُّوا بِهَا وَ الَّذِينَ هُمْ عَنْ آيَاتِنَا غَافِلُونَ‌ (7)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ایمان به ملاقات ما (و روز رستاخیز) ندارند، و به زندگی دنیا خشنود شدند و بر آن تکیه کردند، و آنها که از آیات ما غافلند،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مَأْوَاهُمُ النَّارُ بِمَا کَانُوا يَکْسِبُونَ‌ (8)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(همه) آنها جایگاهشان آتش است، بخاطر کارهایی که انجام می‌دادند!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آمَنُوا وَ عَمِلُوا الصَّالِحَاتِ يَهْدِيهِمْ رَبُّهُمْ بِإِيمَانِهِمْ تَجْرِي مِنْ تَحْتِهِمُ الْأَنْهَارُ فِي جَنَّاتِ النَّعِيمِ‌ (9)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کسانی که ایمان آوردند و کارهای شایسته انجام دادند، پروردگارشان آنها را در پرتو ایمانشان هدایت می‌کند؛ از زیر (قصرهای) آنها در باغهای بهشت، نهرها جاری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دَعْوَاهُمْ فِيهَا سُبْحَانَکَ اللَّهُمَّ وَ تَحِيَّتُهُمْ فِيهَا سَلاَمٌ وَ آخِرُ دَعْوَاهُمْ أَنِ الْحَمْدُ لِلَّهِ رَبِّ الْعَالَمِينَ‌ (10)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گفتار (و دعای) آنها در بهشت این است که: «خداوندا، منزهی تو!» و تحیّت آنها در آنجا: سلام؛ و آخرین سخنشان این است که: «حمد، مخصوص پروردگار عالمیان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يُعَجِّلُ اللَّهُ لِلنَّاسِ الشَّرَّ اسْتِعْجَالَهُمْ بِالْخَيْرِ لَقُضِيَ إِلَيْهِمْ أَجَلُهُمْ فَنَذَرُ الَّذِينَ لاَ يَرْجُونَ لِقَاءَنَا فِي طُغْيَانِهِمْ يَعْمَهُونَ‌ (11)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اگر همان گونه که مردم در به دست آوردن «خوبی» ها عجله دارند، خداوند در مجازاتشان شتاب می‌کرد، (بزودی) عمرشان به پایان می‌رسید (و همگی نابود می‌شدند)؛ ولی کسانی را که ایمان به لقای ما ندارند، به حال خود رها می‌کنیم تا در طغیانشان سرگردان شوند!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مَسَّ الْإِنْسَانَ الضُّرُّ دَعَانَا لِجَنْبِهِ أَوْ قَاعِداً أَوْ قَائِماً فَلَمَّا کَشَفْنَا عَنْهُ ضُرَّهُ مَرَّ کَأَنْ لَمْ يَدْعُنَا إِلَى ضُرٍّ مَسَّهُ کَذٰلِکَ زُيِّنَ لِلْمُسْرِفِينَ مَا کَانُوا يَعْمَلُونَ‌ (12)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به انسان زیان (و ناراحتی) رسد، ما را (در هر حال:) در حالی که به پهلو خوابیده، یا نشسته، یا ایستاده است، می‌خواند؛ امّا هنگامی که ناراحتی را از او برطرف ساختیم، چنان می‌رود که گویی هرگز ما را برای حل مشکلی که به او رسیده بود، نخوانده است! این گونه برای اسرافکاران، اعمالشان زینت داده شده است (که زشتی این عمل را درک نمی‌کنند)!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أَهْلَکْنَا الْقُرُونَ مِنْ قَبْلِکُمْ لَمَّا ظَلَمُوا وَ جَاءَتْهُمْ رُسُلُهُمْ بِالْبَيِّنَاتِ وَ مَا کَانُوا لِيُؤْمِنُوا کَذٰلِکَ نَجْزِي الْقَوْمَ الْمُجْرِمِينَ‌ (13)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امّتهای پیش از شما را، هنگامی که ظلم کردند، هلاک نمودیم؛ در حالی که پیامبرانشان دلایل روشن برای آنها آوردند، ولی آنها ایمان نیاوردند؛ این‌گونه گروه مجرمان را کیفر می‌دهیم!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جَعَلْنَاکُمْ خَلاَئِفَ فِي الْأَرْضِ مِنْ بَعْدِهِمْ لِنَنْظُرَ کَيْفَ تَعْمَلُونَ‌ (14)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شما را جانشینان آنها در روی زمین -پس از ایشان- قرار دادیم؛ تا ببینیم شما چگونه عمل می‌کنید!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تُتْلَى عَلَيْهِمْ آيَاتُنَا بَيِّنَاتٍ قَالَ الَّذِينَ لاَ يَرْجُونَ لِقَاءَنَا ائْتِ بِقُرْآنٍ غَيْرِ هٰذَا أَوْ بَدِّلْهُ قُلْ مَا يَکُونُ لِي أَنْ أُبَدِّلَهُ مِنْ تِلْقَاءِ نَفْسِي إِنْ أَتَّبِعُ إِلاَّ مَا يُوحَى إِلَيَّ إِنِّي أَخَافُ إِنْ عَصَيْتُ رَبِّي عَذَابَ يَوْمٍ عَظِيمٍ‌ (15)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و هنگامی که آیات روشن ما بر آنها خوانده می‌شود، کسانی که ایمان به لقای ما (و روز رستاخیز) ندارند می‌گویند: «قرآنی غیر از این بیاور، یا آن را تبدیل کن! (و آیات نکوهش بتها را بردار)» بگو: </w:t>
      </w:r>
      <w:r w:rsidRPr="00E76429">
        <w:rPr>
          <w:rFonts w:ascii="Adobe نسخ Medium" w:hAnsi="Adobe نسخ Medium" w:cs="Adobe نسخ Medium"/>
          <w:color w:val="000000"/>
          <w:sz w:val="40"/>
          <w:szCs w:val="40"/>
          <w:rtl/>
        </w:rPr>
        <w:lastRenderedPageBreak/>
        <w:t>«من حق ندارم که از پیش خود آن را تغییر دهم؛ فقط از چیزی که بر من وحی می‌شود، پیروی می‌کنم! من اگر پروردگارم را نافرمانی کنم، از مجازات روز بزرگ (قیامت) می‌ترسم!»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لَوْ شَاءَ اللَّهُ مَا تَلَوْتُهُ عَلَيْکُمْ وَ لاَ أَدْرَاکُمْ بِهِ فَقَدْ لَبِثْتُ فِيکُمْ عُمُراً مِنْ قَبْلِهِ أَ فَلاَ تَعْقِلُونَ‌ (16)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«اگر خدا می‌خواست، من این آیات را بر شما نمی‌خواندم؛ و خداوند از آن آگاهتان نمی‌کرد؛ چه اینکه مدّتها پیش از این، در میان شما زندگی نمودم؛ (و هرگز آیه‌ای نیاوردم؛) آیا نمی‌فهمید؟!»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فَمَنْ أَظْلَمُ مِمَّنِ افْتَرَى عَلَى اللَّهِ کَذِباً أَوْ کَذَّبَ بِآيَاتِهِ إِنَّهُ لاَ يُفْلِحُ الْمُجْرِمُونَ‌ (17)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 کسی ستمکارتر است از آن کس که بر خدا دروغ می‌بندد، یا آیات او را تکذیب می‌کند؟! مسلماً مجرمان رستگار نخواهند شد!</w:t>
      </w:r>
    </w:p>
    <w:p w:rsidR="00D92F5A" w:rsidRPr="00E76429" w:rsidRDefault="00D92F5A" w:rsidP="008D7F1F">
      <w:pPr>
        <w:spacing w:after="0" w:line="240" w:lineRule="auto"/>
        <w:jc w:val="both"/>
        <w:rPr>
          <w:rFonts w:ascii="Adobe نسخ Medium" w:hAnsi="Adobe نسخ Medium" w:cs="Adobe نسخ Medium"/>
          <w:color w:val="0000FF"/>
          <w:sz w:val="40"/>
          <w:szCs w:val="40"/>
        </w:rPr>
      </w:pPr>
      <w:r w:rsidRPr="00E76429">
        <w:rPr>
          <w:rFonts w:ascii="Adobe نسخ Medium" w:hAnsi="Adobe نسخ Medium" w:cs="Adobe نسخ Medium"/>
          <w:color w:val="0000FF"/>
          <w:sz w:val="40"/>
          <w:szCs w:val="40"/>
          <w:rtl/>
        </w:rPr>
        <w:t>وَ يَعْبُدُونَ مِنْ دُونِ اللَّهِ مَا لاَ يَضُرُّهُمْ وَ لاَ يَنْفَعُهُمْ وَ يَقُولُونَ هٰؤُلاَءِ شُفَعَاؤُنَا عِنْدَ اللَّهِ قُلْ أَ تُنَبِّئُونَ اللَّهَ بِمَا لاَ يَعْلَمُ فِي السَّمَاوَاتِ وَ لاَ فِي الْأَرْضِ سُبْحَانَهُ وَ تَعَالَى عَمَّا يُشْرِکُونَ</w:t>
      </w:r>
      <w:r w:rsidRPr="00E76429">
        <w:rPr>
          <w:rFonts w:ascii="Adobe نسخ Medium" w:hAnsi="Adobe نسخ Medium" w:cs="Adobe نسخ Medium"/>
          <w:color w:val="0000FF"/>
          <w:sz w:val="40"/>
          <w:szCs w:val="40"/>
        </w:rPr>
        <w:t xml:space="preserve">‌ (18)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غیر از خدا، چیزهایی را می‌پرستند که نه به آنان زیان می‌رساند، و نه سودی می‌بخشد؛ و می‌گویند: «اینها شفیعان ما نزد خدا هستند!» بگو: «آیا خدا را به چیزی خبر می‌دهید که در آسمانها و زمین سراغ ندارد؟!» منزه است او، و برتر است از آن همتایانی که قرار می‌دهند!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کَانَ النَّاسُ إِلاَّ أُمَّةً وَاحِدَةً فَاخْتَلَفُوا وَ لَوْ لاَ کَلِمَةٌ سَبَقَتْ مِنْ رَبِّکَ لَقُضِيَ بَيْنَهُمْ فِيمَا فِيهِ يَخْتَلِفُونَ‌ (19)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آغاز) همه مردم امّت واحدی بودند؛ سپس اختلاف کردند؛ و اگر فرمانی از طرف پروردگارت (درباره عدم مجازات سریع آنان) از قبل صادر نشده بود، در میان آنها در آنچه اختلاف داشتند داوری می‌شد (و سپس همگی به مجازات می‌رسیدند).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يَقُولُونَ لَوْ لاَ أُنْزِلَ عَلَيْهِ آيَةٌ مِنْ رَبِّهِ فَقُلْ إِنَّمَا الْغَيْبُ لِلَّهِ فَانْتَظِرُوا إِنِّي مَعَکُمْ مِنَ الْمُنْتَظِرِينَ‌ (20)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می‌گویند: «چرا معجزه‌ای از پروردگارش بر او نازل نمی‌شود؟!» بگو: «غیب (و معجزات) تنها برای خدا (و به فرمان او) است! شما در انتظار باشید، من هم با شما در انتظارم! (شما در انتظار معجزات بهانه‌جویانه باشید، و من هم در انتظار مجازات شما!)»</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أَذَقْنَا النَّاسَ رَحْمَةً مِنْ بَعْدِ ضَرَّاءَ مَسَّتْهُمْ إِذَا لَهُمْ مَکْرٌ فِي آيَاتِنَا قُلِ اللَّهُ أَسْرَعُ مَکْراً إِنَّ رُسُلَنَا يَکْتُبُونَ مَا تَمْکُرُونَ‌ (21)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به مردم، پس از ناراحتی که به آنها رسیده است، رحمتی بچشانیم، در آیات ما نیرنگ می‌کنند (، و برای آن نعمت و رحمت توجیهات ناروا می‌کنند)؛ بگو: «خداوند سریعتر از شما مکر [ چاره‌جویی‌] می‌کند؛ و رسولان [ فرشتگان] ما، آنچه نیرنگ می‌کنید (و نقشه می‌کشید)، می‌نویسند!»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هُوَ الَّذِي يُسَيِّرُکُمْ فِي الْبَرِّ وَ الْبَحْرِ حَتَّى إِذَا کُنْتُمْ فِي الْفُلْکِ وَ جَرَيْنَ بِهِمْ بِرِيحٍ طَيِّبَةٍ وَ فَرِحُوا بِهَا جَاءَتْهَا رِيحٌ عَاصِفٌ وَ جَاءَهُمُ الْمَوْجُ مِنْ کُلِّ مَکَانٍ وَ ظَنُّوا أَنَّهُمْ أُحِيطَ بِهِمْ دَعَوُا اللَّهَ مُخْلِصِينَ لَهُ الدِّينَ لَئِنْ أَنْجَيْتَنَا مِنْ هٰذِهِ لَنَکُونَنَّ مِنَ الشَّاکِرِينَ‌ (22)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شما را در خشکی و دریا سیر می‌دهد؛ زمانی که در کشتی قرارمی‌گیرید، و بادهای موافق آنان را (بسوی مقصد) حرکت میدهد و خوشحال می‌شوند، ناگهان طوفان شدیدی می‌وزد؛ و امواج از هر سو به سراغ آنها می‌آید؛ و گمان می‌کنند هلاک خواهند شد؛ در آن هنگام، خدا را از روی اخلاص می‌خوانند که: «اگر ما را از این گرفتاری نجات دهی، حتماً از سپاسگزاران خواهیم بود!»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أَنْجَاهُمْ إِذَا هُمْ يَبْغُونَ فِي الْأَرْضِ بِغَيْرِ الْحَقِّ يَا أَيُّهَا النَّاسُ إِنَّمَا بَغْيُکُمْ عَلَى أَنْفُسِکُمْ مَتَاعَ الْحَيَاةِ الدُّنْيَا ثُمَّ إِلَيْنَا مَرْجِعُکُمْ فَنُنَبِّئُکُمْ بِمَا کُنْتُمْ تَعْمَلُونَ‌ (23)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امّا هنگامی که خدا آنها را رهایی بخشید، (باز) به ناحق، در زمین ستم میکنند. ای مردم! ستمهای شما، به زیان خود شماست! از زندگی دنیا بهره (میبرید)، سپس بازگشت شما بسوی ماست؛ و ما، شما را به آنچه عمل میکردید، خبر میدهیم!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مَثَلُ الْحَيَاةِ الدُّنْيَا کَمَاءٍ أَنْزَلْنَاهُ مِنَ السَّمَاءِ فَاخْتَلَطَ بِهِ نَبَاتُ الْأَرْضِ مِمَّا يَأْکُلُ النَّاسُ وَ الْأَنْعَامُ حَتَّى إِذَا أَخَذَتِ الْأَرْضُ زُخْرُفَهَا وَ ازَّيَّنَتْ وَ ظَنَّ أَهْلُهَا أَنَّهُمْ قَادِرُونَ عَلَيْهَا أَتَاهَا أَمْرُنَا لَيْلاً أَوْ نَهَاراً فَجَعَلْنَاهَا حَصِيداً کَأَنْ لَمْ تَغْنَ بِالْأَمْسِ کَذٰلِکَ نُفَصِّلُ الْآيَاتِ لِقَوْمٍ يَتَفَکَّرُونَ‌ (24)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مثل زندگی دنیا، همانند آبی است که از آسمان نازل کرده‌ایم؛ که در پی آن، گیاهان (گوناگون) زمین -که مردم و چهارپایان از آن می‌خورند- می‌روید؛ تا زمانی که زمین، زیبایی خود را یافته و آراسته می‌گردد، و اهل آن مطمئن می‌شوند که می‌توانند از آن بهره‌مند گردند، (ناگهان) فرمان ما، شب‌هنگام یا در روز، (برای نابودی آن) فرامی‌رسد؛ (سرما یا صاعقه‌ای را بر آن مسلّط می‌سازیم؛) و آنچنان آن را درو می‌کنیم که گویی دیروز هرگز (چنین کشتزاری) نبوده است! این گونه، آیات خود را برای گروهی که می‌اندیشند، شرح می‌دهیم!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اللَّهُ يَدْعُو إِلَى دَارِ السَّلاَمِ وَ يَهْدِي مَنْ يَشَاءُ إِلَى صِرَاطٍ مُسْتَقِيمٍ‌ (25)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خداوند به سرای صلح و سلامت دعوت می‌کند؛ و هر کس را بخواهد (و شایسته و لایق ببیند)، به راه راست هدایت می‌نماید.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لِلَّذِينَ أَحْسَنُوا الْحُسْنَى وَ زِيَادَةٌ وَ لاَ يَرْهَقُ وُجُوهَهُمْ قَتَرٌ وَ لاَ ذِلَّةٌ أُولٰئِکَ أَصْحَابُ الْجَنَّةِ هُمْ فِيهَا خَالِدُونَ‌ (26)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نیکی کردند، پاداش نیک و افزون بر آن دارند؛ و تاریکی و ذلّت، چهره‌هایشان را نمی‌پوشاند؛ آنها اهل بهشتند، و جاودانه در آن خواهند ماند.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کَسَبُوا السَّيِّئَاتِ جَزَاءُ سَيِّئَةٍ بِمِثْلِهَا وَ تَرْهَقُهُمْ ذِلَّةٌ مَا لَهُمْ مِنَ اللَّهِ مِنْ عَاصِمٍ کَأَنَّمَا أُغْشِيَتْ وُجُوهُهُمْ قِطَعاً مِنَ اللَّيْلِ مُظْلِماً أُولٰئِکَ أَصْحَابُ النَّارِ هُمْ فِيهَا خَالِدُونَ‌ (27)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امّا کسانی که مرتکب گناهان شدند، جزای بدی بمقدار آن دارند؛ و ذلّت و خواری، چهره آنان را می‌پوشاند؛ و هیچ چیز نمی‌تواند آنها را از (مجازات) خدا نگه دارد! (چهره‌هایشان آنچنان تاریک است که) گویی با پاره‌هایی از شب تاریک، صورت آنها پوشیده شده! آنها اهل دوزخند؛ و جاودانه در آن خواهند ماند!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يَوْمَ نَحْشُرُهُمْ جَمِيعاً ثُمَّ نَقُولُ لِلَّذِينَ أَشْرَکُوا مَکَانَکُمْ أَنْتُمْ وَ شُرَکَاؤُکُمْ فَزَيَّلْنَا بَيْنَهُمْ وَ قَالَ شُرَکَاؤُهُمْ مَا کُنْتُمْ إِيَّانَا تَعْبُدُونَ‌ (28)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بیاورید) روزی را که همه آنها را جمع می‌کنیم، سپس به مشرکان می‌گوییم: «شما و معبودهایتان در جای خودتان باشید (تا به حسابتان رسیدگی شود!)» سپس آنها را از هم جدا می‌سازیم (و از هر یک جداگانه سؤال می‌کنیم). و معبودهایشان (به آنها) می‌گویند: «شما (هرگز) ما را عبادت نمی‌کردید!»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فَکَفَى بِاللَّهِ شَهِيداً بَيْنَنَا وَ بَيْنَکُمْ إِنْ کُنَّا عَنْ عِبَادَتِکُمْ لَغَافِلِينَ‌ (29)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در پاسخ می‌گویند:) همین بس که خدا میان ما و شما گواه باشد، اگر ما از عبادت شما غافل بودیم!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هُنَالِکَ تَبْلُو کُلُّ نَفْسٍ مَا أَسْلَفَتْ وَ رُدُّوا إِلَى اللَّهِ مَوْلاَهُمُ الْحَقِّ وَ ضَلَّ عَنْهُمْ مَا کَانُوا يَفْتَرُونَ‌ (30)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جا، هر کس عملی را که قبلاً انجام داده است، می‌آزماید. و همگی بسوی «اللّه» -مولا و سرپرستِ حقیقی خود- بازگردانده می‌شوند؛ و چیزهایی را که بدروغ همتای خدا قرار داده بودند، گم و نابود می‌شوند!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مَنْ يَرْزُقُکُمْ مِنَ السَّمَاءِ وَ الْأَرْضِ أَمَّنْ يَمْلِکُ السَّمْعَ وَ الْأَبْصَارَ وَ مَنْ يُخْرِجُ الْحَيَّ مِنَ الْمَيِّتِ وَ يُخْرِجُ الْمَيِّتَ مِنَ الْحَيِّ وَ مَنْ يُدَبِّرُ الْأَمْرَ فَسَيَقُولُونَ اللَّهُ فَقُلْ أَ فَلاَ تَتَّقُونَ‌ (31)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بگو: «چه کسی شما را از آسمان و زمین روزی می‌دهد؟ یا چه کسی مالک (و خالق) گوش و چشمهاست؟ و چه کسی زنده را از مرده، و مرده را از زنده بیرون می‌آورد؟ و چه کسی امور </w:t>
      </w:r>
      <w:r w:rsidRPr="00E76429">
        <w:rPr>
          <w:rFonts w:ascii="Adobe نسخ Medium" w:hAnsi="Adobe نسخ Medium" w:cs="Adobe نسخ Medium"/>
          <w:color w:val="000000"/>
          <w:sz w:val="40"/>
          <w:szCs w:val="40"/>
          <w:rtl/>
        </w:rPr>
        <w:lastRenderedPageBreak/>
        <w:t>(جهان) را تدبیر می‌کند؟» بزودی (در پاسخ) می‌گویند: «خدا»، بگو: «پس چرا تقوا پیشه نمی‌کنید (و از خدا نمی‌ترسید)؟!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فَذٰلِکُمُ اللَّهُ رَبُّکُمُ الْحَقُّ فَمَا ذَا بَعْدَ الْحَقِّ إِلاَّ الضَّلاَلُ فَأَنَّى تُصْرَفُونَ‌ (32)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است خداوند، پروردگار حقّ شما (دارای همه این صفات)! با این حال، بعد از حق، چه چیزی جز گمراهی وجود دارد؟! پس چرا (از پرستش او) روی گردان می‌شوید؟!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کَذٰلِکَ حَقَّتْ کَلِمَةُ رَبِّکَ عَلَى الَّذِينَ فَسَقُوا أَنَّهُمْ لاَ يُؤْمِنُونَ‌ (33)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اینچنین فرمان پروردگارت بر فاسقان مسلّم شده که آنها (پس از این همه لجاجت و گناه)، ایمان نخواهند آورد!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هَلْ مِنْ شُرَکَائِکُمْ مَنْ يَبْدَأُ الْخَلْقَ ثُمَّ يُعِيدُهُ قُلِ اللَّهُ يَبْدَأُ الْخَلْقَ ثُمَّ يُعِيدُهُ فَأَنَّى تُؤْفَکُونَ‌ (34)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«آیا هیچ یک از معبودهای شما، آفرینش را ایجاد می‌کند و سپس بازمی‌گرداند؟!» بگو: «تنها خدا آفرینش را ایجاد کرده، سپس بازمی‌گرداند؛ با این حال، چرا از حق روی‌گردان می‌شوید؟!»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هَلْ مِنْ شُرَکَائِکُمْ مَنْ يَهْدِي إِلَى الْحَقِّ قُلِ اللَّهُ يَهْدِي لِلْحَقِّ أَ فَمَنْ يَهْدِي إِلَى الْحَقِّ أَحَقُّ أَنْ يُتَّبَعَ أَمَّنْ لاَ يَهِدِّي إِلاَّ أَنْ يُهْدَى فَمَا لَکُمْ کَيْفَ تَحْکُمُونَ‌ (35)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«آیا هیچ یک از معبودهای شما، به سوی حق هدایت می‌کند؟! بگو: «تنها خدا به حق هدایت می‌کند! آیا کسی که هدایت به سوی حق می‌کند برای پیروی شایسته‌تر است، یا آن کس که خود هدایت نمی‌شود مگر هدایتش کنند؟ شما را چه می‌شود، چگونه داوری می‌کنید؟!»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يَتَّبِعُ أَکْثَرُهُمْ إِلاَّ ظَنّاً إِنَّ الظَّنَّ لاَ يُغْنِي مِنَ الْحَقِّ شَيْئاً إِنَّ اللَّهَ عَلِيمٌ بِمَا يَفْعَلُونَ‌ (36)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بیشتر آنها، جز از گمان (و پندارهای بی‌اساس)، پیروی نمی‌کنند؛ (در حالی که) گمان، هرگز انسان را از حقّ بی‌نیاز نمی‌سازد (و به حق نمی‌رساند)! به یقین، خداوند از آنچه انجام می‌دهند، آگاه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کَانَ هٰذَا الْقُرْآنُ أَنْ يُفْتَرَى مِنْ دُونِ اللَّهِ وَ لٰکِنْ تَصْدِيقَ الَّذِي بَيْنَ يَدَيْهِ وَ تَفْصِيلَ الْکِتَابِ لاَ رَيْبَ فِيهِ مِنْ رَبِّ الْعَالَمِينَ‌ (37)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شایسته نبود (و امکان نداشت) که این قرآن، بدون وحی الهی به خدا نسبت داده شود؛ ولی تصدیقی است برای آنچه پیش از آن است (از کتب آسمانی)، و شرح و تفصیلی بر آنها است؛ شکّی در آن نیست، و از طرف پروردگار جهانیان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يَقُولُونَ افْتَرَاهُ قُلْ فَأْتُوا بِسُورَةٍ مِثْلِهِ وَ ادْعُوا مَنِ اسْتَطَعْتُمْ مِنْ دُونِ اللَّهِ إِنْ کُنْتُمْ صَادِقِينَ‌ (38)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آنها می‌گویند: «او قرآن را بدروغ به خدا نسبت داده است»؟! بگو: «اگر راست می گویید، یک سوره همانند آن بیاورید؛ و غیر از خدا، هر کس را می‌توانید (به یاری) طلبید!»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کَذَّبُوا بِمَا لَمْ يُحِيطُوا بِعِلْمِهِ وَ لَمَّا يَأْتِهِمْ تَأْوِيلُهُ کَذٰلِکَ کَذَّبَ الَّذِينَ مِنْ قَبْلِهِمْ فَانْظُرْ کَيْفَ کَانَ عَاقِبَةُ الظَّالِمِينَ‌ (39)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آنها از روی علم و دانش قرآن را انکار نکردند؛) بلکه چیزی را تکذیب کردند که آگاهی از آن نداشتند، و هنوز واقعیتش بر آنان روشن نشده است! پیشینیان آنها نیز همین گونه تکذیب کردند؛ پس بنگر عاقبت کار ظالمان چگونه بود!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مِنْهُمْ مَنْ يُؤْمِنُ بِهِ وَ مِنْهُمْ مَنْ لاَ يُؤْمِنُ بِهِ وَ رَبُّکَ أَعْلَمُ بِالْمُفْسِدِينَ‌ (40)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بعضی از آنها، به آن ایمان می‌آورند؛ و بعضی ایمان نمی‌آورند؛ و پروردگارت به مفسدان آگاهتر است (و آنها را بهتر می‌شناسد)!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کَذَّبُوکَ فَقُلْ لِي عَمَلِي وَ لَکُمْ عَمَلُکُمْ أَنْتُمْ بَرِيئُونَ مِمَّا أَعْمَلُ وَ أَنَا بَرِي‌ءٌ مِمَّا تَعْمَلُونَ‌ (41)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تو را تکذیب کردند، بگو: «عمل من برای من، و عمل شما برای شماست! شما از آنچه من انجام می‌دهم بیزارید و من (نیز) از آنچه شماانجام می‌دهید بیزارم!»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مِنْهُمْ مَنْ يَسْتَمِعُونَ إِلَيْکَ أَ فَأَنْتَ تُسْمِعُ الصُّمَّ وَ لَوْ کَانُوا لاَ يَعْقِلُونَ‌ (42)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گروهی از آنان، بسوی تو گوش فرامی‌دهند (؛ امّا گویی هیچ نمی‌شنوند و کرند)! آیا تو می‌توانی سخن خود را به گوش کران برسانی، هر چند نفهمند؟!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مِنْهُمْ مَنْ يَنْظُرُ إِلَيْکَ أَ فَأَنْتَ تَهْدِي الْعُمْيَ وَ لَوْ کَانُوا لاَ يُبْصِرُونَ‌ (43)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گروهی از آنان، به سوی تو می‌نگرند (امّا گویی هیچ نمی‌بینند)! آیا تو می‌توانی نابینایان را هدایت کنی، هر چند نبینند؟!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اللَّهَ لاَ يَظْلِمُ النَّاسَ شَيْئاً وَ لٰکِنَّ النَّاسَ أَنْفُسَهُمْ يَظْلِمُونَ‌ (44)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هیچ به مردم ستم نمی‌کند؛ ولی این مردمند که به خویشتن ستم می‌کند!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يَوْمَ يَحْشُرُهُمْ کَأَنْ لَمْ يَلْبَثُوا إِلاَّ سَاعَةً مِنَ النَّهَارِ يَتَعَارَفُونَ بَيْنَهُمْ قَدْ خَسِرَ الَّذِينَ کَذَّبُوا بِلِقَاءِ اللَّهِ وَ مَا کَانُوا مُهْتَدِينَ‌ (45)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یاد آور) روزی را که (خداوند) آنها را جمع (و محشور) می‌سازد؛ آنچنان که (احساس می‌کنند) گویی جز ساعتی از روز، (در دنیا) توقّف نکردند؛ به آن مقدار که یکدیگر را (ببینند و) بشناسند! مسلّماً آنها که لقای خداوند (و روز رستاخیز) را تکذیب کردند، زیان بردند و هدایت نیافتند!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إِمَّا نُرِيَنَّکَ بَعْضَ الَّذِي نَعِدُهُمْ أَوْ نَتَوَفَّيَنَّکَ فَإِلَيْنَا مَرْجِعُهُمْ ثُمَّ اللَّهُ شَهِيدٌ عَلَى مَا يَفْعَلُونَ‌ (46)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ما، پاره‌ای از مجازاتهایی را که به آنها وعده داده‌ایم، (در حال حیات تو (به تو نشان دهیم، و یا) پیش از آنکه گرفتار عذاب شوند،) تو را از دنیا ببریم، در هر حال، بازگشتشان به سوی ماست؛ سپس خداوند بر آنچه آنها انجام می‌دادند گواه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لِکُلِّ أُمَّةٍ رَسُولٌ فَإِذَا جَاءَ رَسُولُهُمْ قُضِيَ بَيْنَهُمْ بِالْقِسْطِ وَ هُمْ لاَ يُظْلَمُونَ‌ (47)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هر امّتی، رسولی است؛ هنگامی که رسولشان به سوی آنان بیاید، بعدالت در میان آنها داوری می‌شود؛ و ستمی به آنها نخواهد شد!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يَقُولُونَ مَتَى هٰذَا الْوَعْدُ إِنْ کُنْتُمْ صَادِقِينَ‌ (48)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می‌گویند: «اگر راست می‌گوئی، این وعده (مجازات) کی خواهد بود؟»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لاَ أَمْلِکُ لِنَفْسِي ضَرّاً وَ لاَ نَفْعاً إِلاَّ مَا شَاءَ اللَّهُ لِکُلِّ أُمَّةٍ أَجَلٌ إِذَا جَاءَ أَجَلُهُمْ فَلاَ يَسْتَأْخِرُونَ سَاعَةً وَ لاَ يَسْتَقْدِمُونَ‌ (49)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بگو: «من (حتّی) برای خودم زیان و سودی را مالک نیستم، (تا چه رسد برای شما!) مگر آنچه خدا بخواهد. (این مقدار می‌دانم که) برای هر قوم و ملّتی، سرآمدی است؛ هنگامی که اجل آنها فرا رسد، (و فرمان مجازات یا مرگشان صادر شود،) نه ساعتی تأخیر می‌کنند، و نه پیشی می‌گیرند!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 رَأَيْتُمْ إِنْ أَتَاکُمْ عَذَابُهُ بَيَاتاً أَوْ نَهَاراً مَا ذَا يَسْتَعْجِلُ مِنْهُ الْمُجْرِمُونَ‌ (50)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«اگر مجازات او، شب‌هنگام یا در روز به سراغ شما آید (، آیا می‌توانید آن را از خود دفع کنید؟!)» پس مجرمان برای چه عجله می‌کنند؟!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ثُمَّ إِذَا مَا وَقَعَ آمَنْتُمْ بِهِ آلْآنَ وَ قَدْ کُنْتُمْ بِهِ تَسْتَعْجِلُونَ‌ (51)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اینکه آنگاه که واقع شد، به آن ایمان می‌آورید! (به شما گفته می‌شود:) حالا؟! در حالی که قبلاً برای آن عجله می‌کردید! (ولی اکنون چه سود!)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قِيلَ لِلَّذِينَ ظَلَمُوا ذُوقُوا عَذَابَ الْخُلْدِ هَلْ تُجْزَوْنَ إِلاَّ بِمَا کُنْتُمْ تَکْسِبُونَ‌ (52)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به کسانی که ستم کردند گفته می‌شود: عذاب ابدی را بچشید! آیا جز به آنچه انجام می‌دادید کیفر داده می‌شوید؟!»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يَسْتَنْبِئُونَکَ أَ حَقٌّ هُوَ قُلْ إِي وَ رَبِّي إِنَّهُ لَحَقٌّ وَ مَا أَنْتُمْ بِمُعْجِزِينَ‌ (53)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تو می‌پرسند: «آیا آن (وعده مجازات الهی) حقّ است؟» بگو: «آری، به پروردگارم سوگند، قطعاً حقّ است؛ و شما نمی‌توانید از آن جلوگیری کنید!»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أَنَّ لِکُلِّ نَفْسٍ ظَلَمَتْ مَا فِي الْأَرْضِ لاَفْتَدَتْ بِهِ وَ أَسَرُّوا النَّدَامَةَ لَمَّا رَأَوُا الْعَذَابَ وَ قُضِيَ بَيْنَهُمْ بِالْقِسْطِ وَ هُمْ لاَ يُظْلَمُونَ‌ (54)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 کس که ستم کرده، اگر تمامی آنچه روی زمین است در اختیار داشته باشد، (همه را از هول عذاب،) برای نجات خویش می‌دهد! و هنگامی که عذاب را ببینند، (پشیمان می‌شوند؛ امّا) پشیمانی خود را کتمان می‌کنند (، مبادا رسواتر شوند)! و در میان آنها، بعدالت داوری می‌شود؛ و ستمی بر آنها نخواهد شد!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أَلاَ إِنَّ لِلَّهِ مَا فِي السَّمَاوَاتِ وَ الْأَرْضِ أَلاَ إِنَّ وَعْدَ اللَّهِ حَقٌّ وَ لٰکِنَّ أَکْثَرَهُمْ لاَ يَعْلَمُونَ‌ (55)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آگاه باشید آنچه در آسمانها و زمین است، از آن خداست! آگاه باشید وعده خدا حقّ است، ولی بیشتر آنها نمی‌دانند!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هُوَ يُحْيِي وَ يُمِيتُ وَ إِلَيْهِ تُرْجَعُونَ‌ (56)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اوست که زنده می‌کند و می‌میراند، و به سوی او بازگردانده می‌شوید!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النَّاسُ قَدْ جَاءَتْکُمْ مَوْعِظَةٌ مِنْ رَبِّکُمْ وَ شِفَاءٌ لِمَا فِي الصُّدُورِ وَ هُدًى وَ رَحْمَةٌ لِلْمُؤْمِنِينَ‌ (57)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مردم! اندرزی از سوی پروردگارتان برای شما آمده است؛ و درمانی برای آنچه در سینه‌هاست؛ (درمانی برای دلهای شما؛) و هدایت و رحمتی است برای مؤمنان!</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بِفَضْلِ اللَّهِ وَ بِرَحْمَتِهِ فَبِذٰلِکَ فَلْيَفْرَحُوا هُوَ خَيْرٌ مِمَّا يَجْمَعُونَ‌ (58)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«به فضل و رحمت خدا باید خوشحال شوند؛ که این، از تمام آنچه گردآوری کرده‌اند، بهتر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 رَأَيْتُمْ مَا أَنْزَلَ اللَّهُ لَکُمْ مِنْ رِزْقٍ فَجَعَلْتُمْ مِنْهُ حَرَاماً وَ حَلاَلاً قُلْ آللَّهُ أَذِنَ لَکُمْ أَمْ عَلَى اللَّهِ تَفْتَرُونَ‌ (59)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«آیا روزیهایی را که خداوند بر شما نازل کرده دیده‌اید، که بعضی از آن را حلال، و بعضی را حرام نموده‌اید؟!» بگو: «آیا خداوند به شما اجازه داده، یا بر خدا افترا می بندید (و از پیش خود، حلال و حرام می‌کنید؟!)»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ظَنُّ الَّذِينَ يَفْتَرُونَ عَلَى اللَّهِ الْکَذِبَ يَوْمَ الْقِيَامَةِ إِنَّ اللَّهَ لَذُو فَضْلٍ عَلَى النَّاسِ وَ لٰکِنَّ أَکْثَرَهُمْ لاَ يَشْکُرُونَ‌ (60)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بر خدا افترا می‌بندند، درباره (مجازات) روز رستاخیز، چه می‌اندیشند؟! خداوند نسبت به همه مردم فضل (و بخشش) دارد، امّا اکثر آنها سپاسگزاری نمی‌کنند!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مَا تَکُونُ فِي شَأْنٍ وَ مَا تَتْلُو مِنْهُ مِنْ قُرْآنٍ وَ لاَ تَعْمَلُونَ مِنْ عَمَلٍ إِلاَّ کُنَّا عَلَيْکُمْ شُهُوداً إِذْ تُفِيضُونَ فِيهِ وَ مَا يَعْزُبُ عَنْ رَبِّکَ مِنْ مِثْقَالِ ذَرَّةٍ فِي الْأَرْضِ وَ لاَ فِي السَّمَاءِ وَ لاَ أَصْغَرَ مِنْ ذٰلِکَ وَ لاَ أَکْبَرَ إِلاَّ فِي کِتَابٍ مُبِينٍ‌ (61)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هیچ حال (و اندیشه‌ای) نیستی، و هیچ قسمتی از قرآن را تلاوت نمی‌کنی، و هیچ عملی را انجام نمی‌دهید، مگر اینکه ما گواه بر شما هستیم در آن هنگام که وارد آن می شوید! و هیچ چیز در زمین و آسمان، از پروردگار تو مخفی نمی‌ماند؛ حتّی به اندازه سنگینی ذرّه‌ای، و نه کوچکتر از آن و نه بزرگتر، مگر اینکه (همه آنها) در کتاب آشکار (و لوح محفوظ علم خداوند) ثبت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أَلاَ إِنَّ أَوْلِيَاءَ اللَّهِ لاَ خَوْفٌ عَلَيْهِمْ وَ لاَ هُمْ يَحْزَنُونَ‌ (62)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آگاه باشید (دوستان و) اولیای خدا، نه ترسی دارند و نه غمگین می‌شوند!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آمَنُوا وَ کَانُوا يَتَّقُونَ‌ (63)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همانها که ایمان آوردند، و (از مخالفت فرمان خدا) پرهیز می‌کردند.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لَهُمُ الْبُشْرَى فِي الْحَيَاةِ الدُّنْيَا وَ فِي الْآخِرَةِ لاَ تَبْدِيلَ لِکَلِمَاتِ اللَّهِ ذٰلِکَ هُوَ الْفَوْزُ الْعَظِيمُ‌ (64)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زندگی دنیا و در آخرت، شاد (و مسرور) ند؛ وعده‌های الهی تخلّف ناپذیر است! این است آن رستگاری بزرگ!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يَحْزُنْکَ قَوْلُهُمْ إِنَّ الْعِزَّةَ لِلَّهِ جَمِيعاً هُوَ السَّمِيعُ الْعَلِيمُ‌ (65)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سخن آنها تو را غمگین نسازد! تمام عزّت (و قدرت)، از آن خداست؛ و او شنوا و داناست!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أَلاَ إِنَّ لِلَّهِ مَنْ فِي السَّمَاوَاتِ وَ مَنْ فِي الْأَرْضِ وَ مَا يَتَّبِعُ الَّذِينَ يَدْعُونَ مِنْ دُونِ اللَّهِ شُرَکَاءَ إِنْ يَتَّبِعُونَ إِلاَّ الظَّنَّ وَ إِنْ هُمْ إِلاَّ يَخْرُصُونَ‌ (66)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آگاه باشید تمام کسانی که در آسمانها و زمین هستند، از آن خدا می‌باشند! و آنها که غیر خدا را همتای او می‌خوانند، (از منطق و دلیلی) پیروی نمی‌کنند؛ آنها فقط از پندار بی اساس پیروی می‌کنند؛ و آنها فقط دروغ می‌گویند!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هُوَ الَّذِي جَعَلَ لَکُمُ اللَّيْلَ لِتَسْکُنُوا فِيهِ وَ النَّهَارَ مُبْصِراً إِنَّ فِي ذٰلِکَ لَآيَاتٍ لِقَوْمٍ يَسْمَعُونَ‌ (67)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شب را برای شما آفرید، تا در آن آرامش بیابید؛ و روز را روشنی بخش (تا به تلاش زندگی پردازید) در اینها نشانه‌هایی است برای کسانی که گوش شنوا دارند!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اتَّخَذَ اللَّهُ وَلَداً سُبْحَانَهُ هُوَ الْغَنِيُّ لَهُ مَا فِي السَّمَاوَاتِ وَ مَا فِي الْأَرْضِ إِنْ عِنْدَکُمْ مِنْ سُلْطَانٍ بِهٰذَا أَ تَقُولُونَ عَلَى اللَّهِ مَا لاَ تَعْلَمُونَ‌ (68)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«خداوند فرزندی برای خود انتخاب کرده است»! (از هر عیب و نقص و احتیاجی) منزه است! او بی‌نیاز است! از آن اوست آنچه در آسمانها و آنچه در زمین است! شما هیچ‌گونه دلیلی بر این ادعا ندارید! آیا به خدا نسبتی می‌دهید که نمی‌دانید؟!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 الَّذِينَ يَفْتَرُونَ عَلَى اللَّهِ الْکَذِبَ لاَ يُفْلِحُونَ‌ (69)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«آنها که به خدا دروغ می‌بندند، (هرگز) رستگار نمی‌شوند!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مَتَاعٌ فِي الدُّنْيَا ثُمَّ إِلَيْنَا مَرْجِعُهُمْ ثُمَّ نُذِيقُهُمُ الْعَذَابَ الشَّدِيدَ بِمَا کَانُوا يَکْفُرُونَ‌ (70)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بهره‌ای (ناچیز) از دنیا دارند؛ سپس بازگشتشان بسوی ماست؛ و بعد، به آنها مجازات شدید به سزای کفرشان می‌چشانیم!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اتْلُ عَلَيْهِمْ نَبَأَ نُوحٍ إِذْ قَالَ لِقَوْمِهِ يَا قَوْمِ إِنْ کَانَ کَبُرَ عَلَيْکُمْ مَقَامِي وَ تَذْکِيرِي بِآيَاتِ اللَّهِ فَعَلَى اللَّهِ تَوَکَّلْتُ فَأَجْمِعُوا أَمْرَکُمْ وَ شُرَکَاءَکُمْ ثُمَّ لاَ يَکُنْ أَمْرُکُمْ عَلَيْکُمْ غُمَّةً ثُمَّ اقْضُوا إِلَيَّ وَ لاَ تُنْظِرُونِ‌ (71)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سرگذشت نوح را بر آنها بخوان! در آن هنگام که به قوم خود گفت: «ای قوم من! اگر تذکّرات من نسبت به آیات الهی، بر شما سنگین (و غیر قابل تحمّل) است، (هر کار از دستتان ساخته است بکنید.) من بر خدا توکّل کرده‌ام! فکر خود، و قدرت معبودهایتان را جمع کنید؛ سپس هیچ چیز بر شما پوشیده نماند؛ (تمام جوانب کارتان را بنگرید؛) سپس به حیات من پایان دهید، و (لحظه‌ای) مهلتم ندهید! (امّا توانایی ندارید!)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تَوَلَّيْتُمْ فَمَا سَأَلْتُکُمْ مِنْ أَجْرٍ إِنْ أَجْرِيَ إِلاَّ عَلَى اللَّهِ وَ أُمِرْتُ أَنْ أَکُونَ مِنَ الْمُسْلِمِينَ‌ (72)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اگر از قبول دعوتم روی بگردانید، (کار نادرستی کرده‌اید؛ چه اینکه) من از شما مزدی نمی‌خواهم؛ مزد من، تنها بر خداست! و من مأمورم که از مسلمین [ تسلیم شدگان در برابر فرمان خدا] باشم!»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فَکَذَّبُوهُ فَنَجَّيْنَاهُ وَ مَنْ مَعَهُ فِي الْفُلْکِ وَ جَعَلْنَاهُمْ خَلاَئِفَ وَ أَغْرَقْنَا الَّذِينَ کَذَّبُوا بِآيَاتِنَا فَانْظُرْ کَيْفَ کَانَ عَاقِبَةُ الْمُنْذَرِينَ‌ (73)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آنها او را تکذیب کردند! و ما، او و کسانی را که با او در کشتی بودند، نجات دادیم؛ و آنان را جانشین (و وارث کافران) قرار دادیم؛ و کسانی را که آیات ما را تکذیب کردند، غرق نمودیم! پس ببین عاقبت کار کسانی که انذار شدند (و به انذار الهی اهمیّت ندادند)، چگونه بود!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بَعَثْنَا مِنْ بَعْدِهِ رُسُلاً إِلَى قَوْمِهِمْ فَجَاءُوهُمْ بِالْبَيِّنَاتِ فَمَا کَانُوا لِيُؤْمِنُوا بِمَا کَذَّبُوا بِهِ مِنْ قَبْلُ کَذٰلِکَ نَطْبَعُ عَلَى قُلُوبِ الْمُعْتَدِينَ‌ (74)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بعد از نوح، رسولانی به سوی قومشان فرستادیم؛ آنان دلایل روشن برایشان آوردند؛ امّا آنها، به چیزی که پیش از آن تکذیب کرده بودند، ایمان نیاوردند! اینچنین بر دلهای تجاوزکاران مهر می‌نهیم (تا چیزی را درک نکنند)!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بَعَثْنَا مِنْ بَعْدِهِمْ مُوسَى وَ هَارُونَ إِلَى فِرْعَوْنَ وَ مَلَئِهِ بِآيَاتِنَا فَاسْتَکْبَرُوا وَ کَانُوا قَوْماً مُجْرِمِينَ‌ (75)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بعد از آنها، موسی و هارون را با آیات خود به سوی فرعون و اطرافیانش فرستادیم؛ اما آنها تکبّر کردند (و زیر بار حق نرفتند؛ چرا که) آنها گروهی مجرم بودند!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جَاءَهُمُ الْحَقُّ مِنْ عِنْدِنَا قَالُوا إِنَّ هٰذَا لَسِحْرٌ مُبِينٌ‌ (76)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حق از نزد ما بسراغ آنها آمد، گفتند: «این، سحری است آشکار!»</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مُوسَى أَ تَقُولُونَ لِلْحَقِّ لَمَّا جَاءَکُمْ أَ سِحْرٌ هٰذَا وَ لاَ يُفْلِحُ السَّاحِرُونَ‌ (77)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گفت: «آیا درباره حقّ، هنگامی که به سوی شما آمد، (چنین) می‌گویید؟! آیا این سحر است؟! در حالی که ساحران (هرگز) رستگار (و پیروز) نمی‌شوند!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قَالُوا أَ جِئْتَنَا لِتَلْفِتَنَا عَمَّا وَجَدْنَا عَلَيْهِ آبَاءَنَا وَ تَکُونَ لَکُمَا الْکِبْرِيَاءُ فِي الْأَرْضِ وَ مَا نَحْنُ لَکُمَا بِمُؤْمِنِينَ‌ (78)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«آیا آمده‌ای که ما را، از آنچه پدرانمان را بر آن یافتیم، منصرف سازی؛ و بزرگی (و ریاست) در روی زمین، از آن شما دو تن باشد؟! ما (هرگز) به شما ایمان نمی‌آوریم!»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فِرْعَوْنُ ائْتُونِي بِکُلِّ سَاحِرٍ عَلِيمٍ‌ (79)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فرعون گفت: «(بروید و) هر جادوگر (و ساحر) دانایی را نزد من آورید!»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جَاءَ السَّحَرَةُ قَالَ لَهُمْ مُوسَى أَلْقُوا مَا أَنْتُمْ مُلْقُونَ‌ (80)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ساحران (به میدان مبارزه) آمدند، موسی به آنها گفت: «آنچه (از وسایل سحر) را می‌توانید بیفکنید، بیفکنید!»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أَلْقَوْا قَالَ مُوسَى مَا جِئْتُمْ بِهِ السِّحْرُ إِنَّ اللَّهَ سَيُبْطِلُهُ إِنَّ اللَّهَ لاَ يُصْلِحُ عَمَلَ الْمُفْسِدِينَ‌ (81)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افکندند، موسی گفت: «آنچه شما آوردید، سحر است؛ که خداوند بزودی آن را باطل می‌کند؛ چرا که خداوند (هرگز) عمل مفسدان را اصلاح نمی‌کند!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يُحِقُّ اللَّهُ الْحَقَّ بِکَلِمَاتِهِ وَ لَوْ کَرِهَ الْمُجْرِمُونَ‌ (82)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حق را به وعده خویش، تحقق می‌بخشد؛ هر چند مجرمان کراهت داشته باشند!»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فَمَا آمَنَ لِمُوسَى إِلاَّ ذُرِّيَّةٌ مِنْ قَوْمِهِ عَلَى خَوْفٍ مِنْ فِرْعَوْنَ وَ مَلَئِهِمْ أَنْ يَفْتِنَهُمْ وَ إِنَّ فِرْعَوْنَ لَعَالٍ فِي الْأَرْضِ وَ إِنَّهُ لَمِنَ الْمُسْرِفِينَ‌ (83)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آغاز،) هیچ کس به موسی ایمان نیاورد، مگر گروهی از فرزندان قوم او؛ (آن هم) با ترس از فرعون و اطرافیانش، مبادا آنها را شکنجه کنند؛ زیرا فرعون، برتری‌جویی در زمین داشت؛ و از اسرافکاران بود!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مُوسَى يَا قَوْمِ إِنْ کُنْتُمْ آمَنْتُمْ بِاللَّهِ فَعَلَيْهِ تَوَکَّلُوا إِنْ کُنْتُمْ مُسْلِمِينَ‌ (84)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موسی گفت: «ای قوم من! اگر شما به خدا ایمان آورده‌اید، بر او توکّل کنید اگر تسلیم فرمان او هستید!»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فَقَالُوا عَلَى اللَّهِ تَوَکَّلْنَا رَبَّنَا لاَ تَجْعَلْنَا فِتْنَةً لِلْقَوْمِ الظَّالِمِينَ‌ (85)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«تنها بر خدا توکل داریم؛ پروردگارا! ما را مورد شکنجه گروه ستمگر قرار مده!</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نَجِّنَا بِرَحْمَتِکَ مِنَ الْقَوْمِ الْکَافِرِينَ‌ (86)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را با رحمتت از (دست) قوم کافر رهایی بخش!</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أَوْحَيْنَا إِلَى مُوسَى وَ أَخِيهِ أَنْ تَبَوَّءَا لِقَوْمِکُمَا بِمِصْرَ بُيُوتاً وَ اجْعَلُوا بُيُوتَکُمْ قِبْلَةً وَ أَقِيمُوا الصَّلاَةَ وَ بَشِّرِ الْمُؤْمِنِينَ‌ (87)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موسی و برادرش وحی کردیم که: «برای قوم خود، خانه‌هایی در سرزمین مصر انتخاب کنید؛ و خانه‌هایتان را مقابل یکدیگر (و متمرکز) قرار دهید! و نماز را برپا دارید! و به مؤمنان بشارت ده (که سرانجام پیروز می‌شوند!)»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مُوسَى رَبَّنَا إِنَّکَ آتَيْتَ فِرْعَوْنَ وَ مَلَأَهُ زِينَةً وَ أَمْوَالاً فِي الْحَيَاةِ الدُّنْيَا رَبَّنَا لِيُضِلُّوا عَنْ سَبِيلِکَ رَبَّنَا اطْمِسْ عَلَى أَمْوَالِهِمْ وَ اشْدُدْ عَلَى قُلُوبِهِمْ فَلاَ يُؤْمِنُوا حَتَّى يَرَوُا الْعَذَابَ الْأَلِيمَ‌ (88)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گفت: «پروردگارا! تو فرعون و اطرافیانش را زینت و اموالی (سرشار) در زندگی دنیا داده‌ای، پروردگارا! در نتیجه (بندگانت را) از راه تو گمراه می‌سازند! پروردگارا! اموالشان را نابود کن! و (بجرم گناهانشان،) دلهایشان را سخت و سنگین ساز، به گونه‌ای که ایمان نیاورند تا عذاب دردناک را ببینند!»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قَدْ أُجِيبَتْ دَعْوَتُکُمَا فَاسْتَقِيمَا وَ لاَ تَتَّبِعَانِّ سَبِيلَ الَّذِينَ لاَ يَعْلَمُونَ‌ (89)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فرمود: «دعای شما پذیرفته شد! استقامت به خرج دهید؛ و از راه (و رسم) کسانی که نمی‌دانند، تبعیت نکنید!»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جَاوَزْنَا بِبَنِي إِسْرَائِيلَ الْبَحْرَ فَأَتْبَعَهُمْ فِرْعَوْنُ وَ جُنُودُهُ بَغْياً وَ عَدْواً حَتَّى إِذَا أَدْرَکَهُ الْغَرَقُ قَالَ آمَنْتُ أَنَّهُ لاَ إِلٰهَ إِلاَّ الَّذِي آمَنَتْ بِهِ بَنُو إِسْرَائِيلَ وَ أَنَا مِنَ الْمُسْلِمِينَ‌ (90)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(سرانجام) بنی اسرائیل را از دریا [ رود عظیم نیل‌] عبور دادیم؛ و فرعون و لشکرش از سر ظلم و تجاوز، به دنبال آنها رفتند؛ هنگامی که غرقاب دامن او را گرفت، گفت: «ایمان آوردم که هیچ معبودی، جز کسی که بنی اسرائیل به او ایمان آورده‌اند، وجود ندارد؛ و من از مسلمین هستم!»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آلْآنَ وَ قَدْ عَصَيْتَ قَبْلُ وَ کُنْتَ مِنَ الْمُفْسِدِينَ‌ (91)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به او خطاب شد:) الآن؟!! در حالی که قبلاً عصیان کردی، و از مفسدان بودی!</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فَالْيَوْمَ نُنَجِّيکَ بِبَدَنِکَ لِتَکُونَ لِمَنْ خَلْفَکَ آيَةً وَ إِنَّ کَثِيراً مِنَ النَّاسِ عَنْ آيَاتِنَا لَغَافِلُونَ‌ (92)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امروز، بدنت را (از آب) نجات می‌دهیم، تا عبرتی برای آیندگان باشی! و بسیاری از مردم، از آیات ما غافلند!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بَوَّأْنَا بَنِي إِسْرَائِيلَ مُبَوَّأَ صِدْقٍ وَ رَزَقْنَاهُمْ مِنَ الطَّيِّبَاتِ فَمَا اخْتَلَفُوا حَتَّى جَاءَهُمُ الْعِلْمُ إِنَّ رَبَّکَ يَقْضِي بَيْنَهُمْ يَوْمَ الْقِيَامَةِ فِيمَا کَانُوا فِيهِ يَخْتَلِفُونَ‌ (93)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بنی اسرائیل را در جایگاه صدق (و راستی) منزل دادیم؛ و از روزیهای پاکیزه به آنها عطا کردیم؛ (امّا آنها به نزاع و اختلاف برخاستند!) و اختلاف نکردند، مگر بعد از آنکه علم و آگاهی به سراغشان آمد! پروردگار تو روز قیامت، در آنچه اختلاف می‌کردند، میان آنها داوری می‌کند!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کُنْتَ فِي شَکٍّ مِمَّا أَنْزَلْنَا إِلَيْکَ فَاسْأَلِ الَّذِينَ يَقْرَءُونَ الْکِتَابَ مِنْ قَبْلِکَ لَقَدْ جَاءَکَ الْحَقُّ مِنْ رَبِّکَ فَلاَ تَکُونَنَّ مِنَ المُمْتَرِينَ‌ (94)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در آنچه بر تو نازل کرده‌ایم تردیدی داری، از کسانی که پیش از تو کتاب آسمانی را می‌خواندند بپرس، به یقین، «حق» از طرف پروردگارت به تو رسیده است؛ بنابر این، هرگز از تردیدکنندگان مباش! [مسلماً او تردیدی نداشت! این درسی برای مردم بود!]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تَکُونَنَّ مِنَ الَّذِينَ کَذَّبُوا بِآيَاتِ اللَّهِ فَتَکُونَ مِنَ الْخَاسِرِينَ‌ (95)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از آنها مباش که آیات خدا را تکذیب کردند، که از زیانکاران خواهی بود!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حَقَّتْ عَلَيْهِمْ کَلِمَةُ رَبِّکَ لاَ يُؤْمِنُونَ‌ (96)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بدان) آنها که فرمان پروردگار تو بر آنان تحقق یافته، (و بجرم اعمالشان، توفیق هدایت را از آنها گرفته هرگز) ایمان نمی‌آورند،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جَاءَتْهُمْ کُلُّ آيَةٍ حَتَّى يَرَوُا الْعَذَابَ الْأَلِيمَ‌ (97)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چند تمام آیات (و نشانه‌های الهی) به آنان برسد، تا زمانی که عذاب دردناک را ببینند! (زیرا تاریکی گناه، قلبهایشان را فرا گرفته، و راهی به روشنایی ندارند!)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فَلَوْ لاَ کَانَتْ قَرْيَةٌ آمَنَتْ فَنَفَعَهَا إِيمَانُهَا إِلاَّ قَوْمَ يُونُسَ لَمَّا آمَنُوا کَشَفْنَا عَنْهُمْ عَذَابَ الْخِزْيِ فِي الْحَيَاةِ الدُّنْيَا وَ مَتَّعْنَاهُمْ إِلَى حِينٍ‌ (98)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چرا هیچ یک از شهرها و آبادیها ایمان نیاوردند که (ایمانشان بموقع باشد، و) به حالشان مفید افتد؟! مگر قوم یونس، هنگامی که آنها ایمان آوردند، عذاب رسوا کننده را در زندگی دنیا از آنان برطرف ساختیم؛ و تا مدّت معیّنی [ پایان زندگی و اجلشان‌] آنها را بهره‌مند ساختیم.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شَاءَ رَبُّکَ لَآمَنَ مَنْ فِي الْأَرْضِ کُلُّهُمْ جَمِيعاً أَ فَأَنْتَ تُکْرِهُ النَّاسَ حَتَّى يَکُونُوا مُؤْمِنِينَ‌ (99)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پروردگار تو می‌خواست، تمام کسانی که روی زمین هستند، همگی به (اجبار) ایمان می‌آوردند؛ آیا تو می‌خواهی مردم را مجبور سازی که ایمان بیاورند؟! (ایمان اجباری چه سودی دارد؟!)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کَانَ لِنَفْسٍ أَنْ تُؤْمِنَ إِلاَّ بِإِذْنِ اللَّهِ وَ يَجْعَلُ الرِّجْسَ عَلَى الَّذِينَ لاَ يَعْقِلُونَ‌ (100)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هیچ کس نمی‌تواند ایمان بیاورد، جز به فرمان خدا (و توفیق و یاری و هدایت او)! و پلیدی (کفر و گناه) را بر کسانی قرارمی‌دهد که نمی‌اندیشند.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انْظُرُوا مَا ذَا فِي السَّمَاوَاتِ وَ الْأَرْضِ وَ مَا تُغْنِي الْآيَاتُ وَ النُّذُرُ عَنْ قَوْمٍ لاَ يُؤْمِنُونَ‌ (101)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«نگاه کنید چه چیز (از آیات خدا و نشانه‌های توحیدش) در آسمانها و زمین است!» اما این آیات و انذارها به حال کسانی که (به خاطر لجاجت) ایمان نمی‌آورند مفید نخواهد بود!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فَهَلْ يَنْتَظِرُونَ إِلاَّ مِثْلَ أَيَّامِ الَّذِينَ خَلَوْا مِنْ قَبْلِهِمْ قُلْ فَانْتَظِرُوا إِنِّي مَعَکُمْ مِنَ الْمُنْتَظِرِينَ‌ (102)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آنها (چیزی) جز همانند روزهای پیشینیان (و بلاها و مجازاتهایشان) را انتظار می‌کشند؟! بگو: «شما انتظار بکشید، من نیز با شما انتظار می‌کشم!»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نُنَجِّي رُسُلَنَا وَ الَّذِينَ آمَنُوا کَذٰلِکَ حَقّاً عَلَيْنَا نُنْجِ الْمُؤْمِنِينَ‌ (103)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(هنگام نزول بلا و مجازات،) فرستادگان خود و کسانی را که (به آنان) ایمان می‌آورند، نجات می‌دهیم و همین گونه، بر ما حق است که مؤمنان (به تو) را (نیز) رهایی بخشیم!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يَا أَيُّهَا النَّاسُ إِنْ کُنْتُمْ فِي شَکٍّ مِنْ دِينِي فَلاَ أَعْبُدُ الَّذِينَ تَعْبُدُونَ مِنْ دُونِ اللَّهِ وَ لٰکِنْ أَعْبُدُ اللَّهَ الَّذِي يَتَوَفَّاکُمْ وَ أُمِرْتُ أَنْ أَکُونَ مِنَ الْمُؤْمِنِينَ‌ (104)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«ای مردم! اگر در عقیده من شک دارید، من آنهایی را که جز خدا می‌پرستید، نمی‌پرستم! تنها خداوندی را پرستش می‌کنم که شما را می‌میراند! و من مأمورم که از مؤمنان باشم!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 أَقِمْ وَجْهَکَ لِلدِّينِ حَنِيفاً وَ لاَ تَکُونَنَّ مِنَ الْمُشْرِکِينَ‌ (105)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من دستور داده شده که:) روی خود را به آیینی متوجه ساز که از هر گونه شرک، خالی است؛ و از مشرکان مباش!</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تَدْعُ مِنْ دُونِ اللَّهِ مَا لاَ يَنْفَعُکَ وَ لاَ يَضُرُّکَ فَإِنْ فَعَلْتَ فَإِنَّکَ إِذاً مِنَ الظَّالِمِينَ‌ (106)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جز خدا، چیزی را که نه سودی به تو می‌رساند و نه زیانی، مخوان! که اگر چنین کنی، از ستمکاران خواهی بود!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يَمْسَسْکَ اللَّهُ بِضُرٍّ فَلاَ کَاشِفَ لَهُ إِلاَّ هُوَ وَ إِنْ يُرِدْکَ بِخَيْرٍ فَلاَ رَادَّ لِفَضْلِهِ يُصِيبُ بِهِ مَنْ يَشَاءُ مِنْ عِبَادِهِ وَ هُوَ الْغَفُورُ الرَّحِيمُ‌ (107)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خداوند، (برای امتحان یا کیفر گناه،) زیانی به تو رساند، هیچ کس جز او آن را برطرف نمی‌سازد؛ و اگر اراده خیری برای تو کند، هیچ کس مانع فضل او نخواهد شد! آنرا به هر کس از بندگانش بخواهد می‌رساند؛ و او غفور و رحیم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قُلْ يَا أَيُّهَا النَّاسُ قَدْ جَاءَکُمُ الْحَقُّ مِنْ رَبِّکُمْ فَمَنِ اهْتَدَى فَإِنَّمَا يَهْتَدِي لِنَفْسِهِ وَ مَنْ ضَلَّ فَإِنَّمَا يَضِلُّ عَلَيْهَا وَ مَا أَنَا عَلَيْکُمْ بِوَکِيلٍ‌ (108)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«ای مردم! حق از طرف پروردگارتان به سراغ شما آمده؛ هر کس (در پرتو آن) هدایت یابد، برای خود هدایت شده؛ و هر کس گمراه گردد، به زیان خود گمراه می‌گردد؛ و من مأمور (به اجبار) شما نیستم!»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اتَّبِعْ مَا يُوحَى إِلَيْکَ وَ اصْبِرْ حَتَّى يَحْکُمَ اللَّهُ وَ هُوَ خَيْرُ الْحَاکِمِينَ‌ (109) </w:t>
      </w:r>
    </w:p>
    <w:p w:rsidR="00D92F5A"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آنچه بر تو وحی می‌شود پیروی کن، و شکیبا باش (و استقامت نما)، تا خداوند فرمان (پیروزی) را صادر کند؛ و او بهترین حاکمان است!</w:t>
      </w:r>
    </w:p>
    <w:p w:rsidR="00590F2B" w:rsidRPr="00E76429" w:rsidRDefault="00590F2B"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52608" behindDoc="0" locked="0" layoutInCell="1" allowOverlap="1" wp14:anchorId="076DFA2B" wp14:editId="21230B1B">
                <wp:simplePos x="0" y="0"/>
                <wp:positionH relativeFrom="column">
                  <wp:posOffset>31115</wp:posOffset>
                </wp:positionH>
                <wp:positionV relativeFrom="paragraph">
                  <wp:posOffset>110490</wp:posOffset>
                </wp:positionV>
                <wp:extent cx="866775" cy="304800"/>
                <wp:effectExtent l="0" t="0" r="28575" b="19050"/>
                <wp:wrapNone/>
                <wp:docPr id="79" name="Text Box 79"/>
                <wp:cNvGraphicFramePr/>
                <a:graphic xmlns:a="http://schemas.openxmlformats.org/drawingml/2006/main">
                  <a:graphicData uri="http://schemas.microsoft.com/office/word/2010/wordprocessingShape">
                    <wps:wsp>
                      <wps:cNvSpPr txBox="1"/>
                      <wps:spPr>
                        <a:xfrm>
                          <a:off x="0" y="0"/>
                          <a:ext cx="866775"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590F2B" w:rsidRDefault="007A5C48" w:rsidP="00590F2B">
                            <w:pPr>
                              <w:jc w:val="center"/>
                              <w:rPr>
                                <w:b/>
                                <w:bCs/>
                                <w:sz w:val="24"/>
                                <w:szCs w:val="24"/>
                              </w:rPr>
                            </w:pPr>
                            <w:r>
                              <w:rPr>
                                <w:rFonts w:hint="cs"/>
                                <w:b/>
                                <w:bCs/>
                                <w:sz w:val="24"/>
                                <w:szCs w:val="24"/>
                                <w:rtl/>
                              </w:rPr>
                              <w:t>جـزء یازدهم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76DFA2B" id="Text Box 79" o:spid="_x0000_s1066" type="#_x0000_t202" style="position:absolute;left:0;text-align:left;margin-left:2.45pt;margin-top:8.7pt;width:68.25pt;height:24pt;z-index:2516526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JIEdgIAADQFAAAOAAAAZHJzL2Uyb0RvYy54bWysVN9P2zAQfp+0/8Hy+0jaFQoVKepATJMQ&#10;oMHEs+vYNJrt8+xrk+6v5+y0gbE+TXtJ7Pv93X3n84vOGrZRITbgKj46KjlTTkLduOeK/3i8/nTK&#10;WUThamHAqYpvVeQX848fzls/U2NYgalVYBTExVnrK75C9LOiiHKlrIhH4JUjpYZgBdI1PBd1EC1F&#10;t6YYl+VJ0UKofQCpYiTpVa/k8xxfayXxTuuokJmKU22YvyF/l+lbzM/F7DkIv2rkrgzxD1VY0ThK&#10;OoS6EijYOjR/hbKNDBBB45EEW4DWjVQZA6EZle/QPKyEVxkLNSf6oU3x/4WVt5v7wJq64tMzzpyw&#10;NKNH1SH7Ah0jEfWn9XFGZg+eDLEjOc15L48kTLA7HWz6EyBGeur0duhuiiZJeHpyMp0ecyZJ9bmc&#10;nJa5+8Wrsw8RvyqwLB0qHmh4uadicxORCiHTvUnKZVySper6KvIJt0b1yu9KEy7KO85BMqPUpQls&#10;I4gLQkrlcJxwUFjjyDq56caYwXF0yNFgBk9OO9vkpjLTBsfykOOfGQePnBUcDs62cRAOBah/Dpl7&#10;+z36HnOCj92yy8Oc5N4m0RLqLQ0uQE/96OV1Q+29ERHvRSCu06xof/GOPtpAW3HYnThbQfh9SJ7s&#10;iYKk5ayl3al4/LUWQXFmvjki59loQgUwzJfJ8XRMl/BWs3yrcWt7CTSSEb0UXuZjskezl+oA9onW&#10;fJGykko4SbkrjvvjJfYbTc+EVItFNqL18gJv3IOXKXRqcyLPY/ckgt8xDImat7DfMjF7R7TeNnk6&#10;WKwRdJNZ+NrV3QBoNTOLds9I2v2392z1+tjNXwAAAP//AwBQSwMEFAAGAAgAAAAhAOvjv/XdAAAA&#10;BwEAAA8AAABkcnMvZG93bnJldi54bWxMjsFOwzAQRO9I/IO1SNyo0ygUGuJUCIkLooeWCqk3N17i&#10;qPE6xE4T/r7bU7nNzoxmX7GaXCtO2IfGk4L5LAGBVHnTUK1g9/X+8AwiRE1Gt55QwR8GWJW3N4XO&#10;jR9pg6dtrAWPUMi1Ahtjl0sZKotOh5nvkDj78b3Tkc++lqbXI4+7VqZJspBON8QfrO7wzWJ13A5O&#10;AaX73+F7+bE/7kbr0rW1n+16o9T93fT6AiLiFK9luOAzOpTMdPADmSBaBdmSi2w/ZSAucTZncVCw&#10;eMxAloX8z1+eAQAA//8DAFBLAQItABQABgAIAAAAIQC2gziS/gAAAOEBAAATAAAAAAAAAAAAAAAA&#10;AAAAAABbQ29udGVudF9UeXBlc10ueG1sUEsBAi0AFAAGAAgAAAAhADj9If/WAAAAlAEAAAsAAAAA&#10;AAAAAAAAAAAALwEAAF9yZWxzLy5yZWxzUEsBAi0AFAAGAAgAAAAhAGn0kgR2AgAANAUAAA4AAAAA&#10;AAAAAAAAAAAALgIAAGRycy9lMm9Eb2MueG1sUEsBAi0AFAAGAAgAAAAhAOvjv/XdAAAABwEAAA8A&#10;AAAAAAAAAAAAAAAA0AQAAGRycy9kb3ducmV2LnhtbFBLBQYAAAAABAAEAPMAAADaBQAAAAA=&#10;" fillcolor="white [3201]" strokecolor="#c0504d [3205]" strokeweight="2pt">
                <v:textbox>
                  <w:txbxContent>
                    <w:p w:rsidR="007A5C48" w:rsidRPr="00590F2B" w:rsidRDefault="007A5C48" w:rsidP="00590F2B">
                      <w:pPr>
                        <w:jc w:val="center"/>
                        <w:rPr>
                          <w:b/>
                          <w:bCs/>
                          <w:sz w:val="24"/>
                          <w:szCs w:val="24"/>
                        </w:rPr>
                      </w:pPr>
                      <w:r>
                        <w:rPr>
                          <w:rFonts w:hint="cs"/>
                          <w:b/>
                          <w:bCs/>
                          <w:sz w:val="24"/>
                          <w:szCs w:val="24"/>
                          <w:rtl/>
                        </w:rPr>
                        <w:t>جـزء یازدهم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51584" behindDoc="0" locked="0" layoutInCell="1" allowOverlap="1">
                <wp:simplePos x="0" y="0"/>
                <wp:positionH relativeFrom="column">
                  <wp:posOffset>5788660</wp:posOffset>
                </wp:positionH>
                <wp:positionV relativeFrom="paragraph">
                  <wp:posOffset>110490</wp:posOffset>
                </wp:positionV>
                <wp:extent cx="866775" cy="304800"/>
                <wp:effectExtent l="0" t="0" r="28575" b="19050"/>
                <wp:wrapNone/>
                <wp:docPr id="78" name="Text Box 78"/>
                <wp:cNvGraphicFramePr/>
                <a:graphic xmlns:a="http://schemas.openxmlformats.org/drawingml/2006/main">
                  <a:graphicData uri="http://schemas.microsoft.com/office/word/2010/wordprocessingShape">
                    <wps:wsp>
                      <wps:cNvSpPr txBox="1"/>
                      <wps:spPr>
                        <a:xfrm>
                          <a:off x="0" y="0"/>
                          <a:ext cx="866775"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590F2B" w:rsidRDefault="007A5C48" w:rsidP="00590F2B">
                            <w:pPr>
                              <w:jc w:val="center"/>
                              <w:rPr>
                                <w:b/>
                                <w:bCs/>
                                <w:sz w:val="24"/>
                                <w:szCs w:val="24"/>
                              </w:rPr>
                            </w:pPr>
                            <w:r>
                              <w:rPr>
                                <w:rFonts w:hint="cs"/>
                                <w:b/>
                                <w:bCs/>
                                <w:sz w:val="24"/>
                                <w:szCs w:val="24"/>
                                <w:rtl/>
                              </w:rPr>
                              <w:t>سـوره هود</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78" o:spid="_x0000_s1067" type="#_x0000_t202" style="position:absolute;left:0;text-align:left;margin-left:455.8pt;margin-top:8.7pt;width:68.25pt;height:24pt;z-index:2516515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ZoaidgIAADQFAAAOAAAAZHJzL2Uyb0RvYy54bWysVN9P2zAQfp+0/8Hy+0jaFdpVpKgDMU1C&#10;gAYTz65j02i2z7OvTbq/fmenDYz1adpLYt999/s7n1901rCtCrEBV/HRScmZchLqxj1X/Pvj9YcZ&#10;ZxGFq4UBpyq+U5FfLN6/O2/9XI1hDaZWgZETF+etr/ga0c+LIsq1siKegFeOlBqCFUjX8FzUQbTk&#10;3ZpiXJZnRQuh9gGkipGkV72SL7J/rZXEO62jQmYqTrlh/ob8XaVvsTgX8+cg/LqR+zTEP2RhReMo&#10;6ODqSqBgm9D85co2MkAEjScSbAFaN1LlGqiaUfmmmoe18CrXQs2JfmhT/H9u5e32PrCmrviUJuWE&#10;pRk9qg7ZZ+gYiag/rY9zgj14AmJHcprzQR5JmMrudLDpTwUx0lOnd0N3kzdJwtnZ2XR6ypkk1cdy&#10;Mitz94sXYx8iflFgWTpUPNDwck/F9iYiJULQAyTFMi7JUnZ9FvmEO6N65TelqS6KO85OMqPUpQls&#10;K4gLQkrlcJzqILfGETqZ6caYwXB0zNBgLp6M9thkpjLTBsPymOGfEQeLHBUcDsa2cRCOOah/DJF7&#10;/KH6vuZUPnarLg9zMkxoBfWOBhegp3708rqh9t6IiPciENdpVrS/eEcfbaCtOOxPnK0h/DomT3ii&#10;IGk5a2l3Kh5/bkRQnJmvjsj5aTSZpGXLl8npdEyX8Fqzeq1xG3sJNJIRvRRe5mPCozlIdQD7RGu+&#10;TFFJJZyk2BXHw/ES+42mZ0Kq5TKDaL28wBv34GVyndqcyPPYPYng9wxDouYtHLZMzN8QrccmSwfL&#10;DYJuMgtTo/uu7gdAq5lZtH9G0u6/vmfUy2O3+A0AAP//AwBQSwMEFAAGAAgAAAAhAMcH0ZPgAAAA&#10;CgEAAA8AAABkcnMvZG93bnJldi54bWxMj8FOwzAQRO9I/IO1SNyokyiENsSpEBIXRA8tFVJvbrzE&#10;Ue11iJ0m/D3uiR5X8zTztlrP1rAzDr5zJCBdJMCQGqc6agXsP98elsB8kKSkcYQCftHDur69qWSp&#10;3ERbPO9Cy2IJ+VIK0CH0Jee+0WilX7geKWbfbrAyxHNouRrkFMut4VmSFNzKjuKClj2+amxOu9EK&#10;oOzwM36t3g+n/aRtttH6w2y2QtzfzS/PwALO4R+Gi35Uhzo6Hd1IyjMjYJWmRURj8JQDuwBJvkyB&#10;HQUUjznwuuLXL9R/AAAA//8DAFBLAQItABQABgAIAAAAIQC2gziS/gAAAOEBAAATAAAAAAAAAAAA&#10;AAAAAAAAAABbQ29udGVudF9UeXBlc10ueG1sUEsBAi0AFAAGAAgAAAAhADj9If/WAAAAlAEAAAsA&#10;AAAAAAAAAAAAAAAALwEAAF9yZWxzLy5yZWxzUEsBAi0AFAAGAAgAAAAhAHpmhqJ2AgAANAUAAA4A&#10;AAAAAAAAAAAAAAAALgIAAGRycy9lMm9Eb2MueG1sUEsBAi0AFAAGAAgAAAAhAMcH0ZPgAAAACgEA&#10;AA8AAAAAAAAAAAAAAAAA0AQAAGRycy9kb3ducmV2LnhtbFBLBQYAAAAABAAEAPMAAADdBQAAAAA=&#10;" fillcolor="white [3201]" strokecolor="#c0504d [3205]" strokeweight="2pt">
                <v:textbox>
                  <w:txbxContent>
                    <w:p w:rsidR="007A5C48" w:rsidRPr="00590F2B" w:rsidRDefault="007A5C48" w:rsidP="00590F2B">
                      <w:pPr>
                        <w:jc w:val="center"/>
                        <w:rPr>
                          <w:b/>
                          <w:bCs/>
                          <w:sz w:val="24"/>
                          <w:szCs w:val="24"/>
                        </w:rPr>
                      </w:pPr>
                      <w:r>
                        <w:rPr>
                          <w:rFonts w:hint="cs"/>
                          <w:b/>
                          <w:bCs/>
                          <w:sz w:val="24"/>
                          <w:szCs w:val="24"/>
                          <w:rtl/>
                        </w:rPr>
                        <w:t>سـوره هود</w:t>
                      </w:r>
                    </w:p>
                  </w:txbxContent>
                </v:textbox>
              </v:shape>
            </w:pict>
          </mc:Fallback>
        </mc:AlternateContent>
      </w:r>
    </w:p>
    <w:p w:rsidR="00D92F5A" w:rsidRPr="00E76429" w:rsidRDefault="00D92F5A"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D92F5A" w:rsidRPr="00E76429" w:rsidRDefault="00D92F5A"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الر کِتَابٌ أُحْکِمَتْ آيَاتُهُ ثُمَّ فُصِّلَتْ مِنْ لَدُنْ حَکِيمٍ خَبِيرٍ (1)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الر، این کتابی است که آیاتش استحکام یافته؛ سپس تشریح شده و از نزد خداوند حکیم و آگاه (نازل گردیده)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أَلاَّ تَعْبُدُوا إِلاَّ اللَّهَ إِنَّنِي لَکُمْ مِنْهُ نَذِيرٌ وَ بَشِيرٌ (2)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(دعوت من این است) که: جز «اللّه» را نپرستید! من از سوی او برای شما بیم دهنده و بشارت دهنده‌ام!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 اسْتَغْفِرُوا رَبَّکُمْ ثُمَّ تُوبُوا إِلَيْهِ يُمَتِّعْکُمْ مَتَاعاً حَسَناً إِلَى أَجَلٍ مُسَمًّى وَ يُؤْتِ کُلَّ ذِي فَضْلٍ فَضْلَهُ وَ إِنْ تَوَلَّوْا فَإِنِّي أَخَافُ عَلَيْکُمْ عَذَابَ يَوْمٍ کَبِيرٍ (3)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اینکه: از پروردگار خویش آمرزش بطلبید؛ سپس بسوی او بازگردید؛ تا شما را تا مدّت معیّنی، (از مواهب زندگی این جهان،) به خوبی بهره‌مند سازد؛ و به هر صاحب فضیلتی، به مقدار فضیلتش ببخشد! و اگر (از این فرمان) روی گردان شوید، من بر شما از عذاب روز بزرگی بیمناکم!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إِلَى اللَّهِ مَرْجِعُکُمْ وَ هُوَ عَلَى کُلِّ شَيْ‌ءٍ قَدِيرٌ (4)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(بدانید) بازگشت شما بسوی «اللّه» است، و او بر هر چیز تواناست!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أَلاَ إِنَّهُمْ يَثْنُونَ صُدُورَهُمْ لِيَسْتَخْفُوا مِنْهُ أَلاَ حِينَ يَسْتَغْشُونَ ثِيَابَهُمْ يَعْلَمُ مَا يُسِرُّونَ وَ مَا يُعْلِنُونَ إِنَّهُ عَلِيمٌ بِذَاتِ الصُّدُورِ (5) </w:t>
      </w:r>
    </w:p>
    <w:p w:rsidR="00D92F5A"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آگاه باشید، آنها (سرها را به هم نزدیک ساخته، و) سینه‌هاشان را در کنار هم قرارمی‌دهند، تا خود (و سخنان خویش) را از او [ پیامبر] پنهان دارند! آگاه باشید، آنگاه که آنها لباسهایشان را به خود می‌پیچند و خویش را در آن پنهان می‌کنند، (خداوند) می‌داند آنچه را پنهان می‌کنند و آنچه را آشکار می‌سازند؛ چرا که او، از اسرار درون سینه‌ها، آگاه است!</w:t>
      </w:r>
    </w:p>
    <w:p w:rsidR="00095637" w:rsidRPr="00E76429" w:rsidRDefault="00095637"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07552" behindDoc="0" locked="0" layoutInCell="1" allowOverlap="1" wp14:anchorId="5906F285" wp14:editId="7A92C050">
                <wp:simplePos x="0" y="0"/>
                <wp:positionH relativeFrom="column">
                  <wp:posOffset>-9525</wp:posOffset>
                </wp:positionH>
                <wp:positionV relativeFrom="paragraph">
                  <wp:posOffset>99695</wp:posOffset>
                </wp:positionV>
                <wp:extent cx="923925" cy="295275"/>
                <wp:effectExtent l="0" t="0" r="28575" b="28575"/>
                <wp:wrapNone/>
                <wp:docPr id="31" name="Text Box 31"/>
                <wp:cNvGraphicFramePr/>
                <a:graphic xmlns:a="http://schemas.openxmlformats.org/drawingml/2006/main">
                  <a:graphicData uri="http://schemas.microsoft.com/office/word/2010/wordprocessingShape">
                    <wps:wsp>
                      <wps:cNvSpPr txBox="1"/>
                      <wps:spPr>
                        <a:xfrm>
                          <a:off x="0" y="0"/>
                          <a:ext cx="923925"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095637" w:rsidRDefault="007A5C48" w:rsidP="00095637">
                            <w:pPr>
                              <w:jc w:val="center"/>
                              <w:rPr>
                                <w:b/>
                                <w:bCs/>
                                <w:sz w:val="24"/>
                                <w:szCs w:val="24"/>
                              </w:rPr>
                            </w:pPr>
                            <w:r>
                              <w:rPr>
                                <w:rFonts w:hint="cs"/>
                                <w:b/>
                                <w:bCs/>
                                <w:sz w:val="24"/>
                                <w:szCs w:val="24"/>
                                <w:rtl/>
                              </w:rPr>
                              <w:t>جـزء دوازدهم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5906F285" id="Text Box 31" o:spid="_x0000_s1068" type="#_x0000_t202" style="position:absolute;left:0;text-align:left;margin-left:-.75pt;margin-top:7.85pt;width:72.75pt;height:23.25pt;z-index:251607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P+y+cwIAADQFAAAOAAAAZHJzL2Uyb0RvYy54bWysVN9v0zAQfkfif7D8ztJmLaNV06lsGkKa&#10;tokN7dl17DbC8Rn72qT89ZydNBujT4gXx77f3913WVy2tWF75UMFtuDjsxFnykooK7sp+Penmw+f&#10;OAsobCkMWFXwgwr8cvn+3aJxc5XDFkypPKMgNswbV/AtoptnWZBbVYtwBk5ZUmrwtUB6+k1WetFQ&#10;9Npk+Wj0MWvAl86DVCGQ9LpT8mWKr7WSeK91UMhMwak2TKdP5zqe2XIh5hsv3LaSfRniH6qoRWUp&#10;6RDqWqBgO1/9FaqupIcAGs8k1BloXUmVMBCa8egNmsetcCphoeYEN7Qp/L+w8m7/4FlVFvx8zJkV&#10;Nc3oSbXIPkPLSET9aVyYk9mjI0NsSU5zPsoDCSPsVvs6fgkQIz11+jB0N0aTJJzl57N8ypkkVT6b&#10;5hfTGCV7cXY+4BcFNYuXgnsaXuqp2N8G7EyPJjGXsVEWq+uqSDc8GNUpvylNuChvnoIkRqkr49le&#10;EBeElMpi3ldgLFlHN10ZMziOTzkaTOCp7N42uqnEtMFxdMrxz4yDR8oKFgfnurLgTwUofwyZO/sj&#10;+g5zhI/tuk3DnCRkUbSG8kCD89BRPzh5U1F7b0XAB+GJ6zQr2l+8p0MbaAoO/Y2zLfhfp+TRnihI&#10;Ws4a2p2Ch5874RVn5qslcs7Gk0lctvSYTC9yevjXmvVrjd3VV0AjIf5Rdeka7dEcpdpD/UxrvopZ&#10;SSWspNwFx+P1CruNpt+EVKtVMqL1cgJv7aOTMXRscyTPU/ssvOsZhkTNOzhumZi/IVpnGz0trHYI&#10;ukosfOlqPwBazcTj/jcSd//1O1m9/OyWvwEAAP//AwBQSwMEFAAGAAgAAAAhAPTVc83eAAAACAEA&#10;AA8AAABkcnMvZG93bnJldi54bWxMj8FuwjAQRO+V+g/WVuoNHCygJcRBVaVeqnKAokrcTLyNI+x1&#10;Gjsk/fuaUznuzGj2TbEZnWUX7ELjScJsmgFDqrxuqJZw+HybPAMLUZFW1hNK+MUAm/L+rlC59gPt&#10;8LKPNUslFHIlwcTY5pyHyqBTYepbpOR9+86pmM6u5rpTQyp3lossW3KnGkofjGrx1WB13vdOAonj&#10;T/+1ej+eD4NxYmvMh93upHx8GF/WwCKO8T8MV/yEDmViOvmedGBWwmS2SMmkL56AXf35PG07SVgK&#10;Abws+O2A8g8AAP//AwBQSwECLQAUAAYACAAAACEAtoM4kv4AAADhAQAAEwAAAAAAAAAAAAAAAAAA&#10;AAAAW0NvbnRlbnRfVHlwZXNdLnhtbFBLAQItABQABgAIAAAAIQA4/SH/1gAAAJQBAAALAAAAAAAA&#10;AAAAAAAAAC8BAABfcmVscy8ucmVsc1BLAQItABQABgAIAAAAIQC5P+y+cwIAADQFAAAOAAAAAAAA&#10;AAAAAAAAAC4CAABkcnMvZTJvRG9jLnhtbFBLAQItABQABgAIAAAAIQD01XPN3gAAAAgBAAAPAAAA&#10;AAAAAAAAAAAAAM0EAABkcnMvZG93bnJldi54bWxQSwUGAAAAAAQABADzAAAA2AUAAAAA&#10;" fillcolor="white [3201]" strokecolor="#c0504d [3205]" strokeweight="2pt">
                <v:textbox>
                  <w:txbxContent>
                    <w:p w:rsidR="007A5C48" w:rsidRPr="00095637" w:rsidRDefault="007A5C48" w:rsidP="00095637">
                      <w:pPr>
                        <w:jc w:val="center"/>
                        <w:rPr>
                          <w:b/>
                          <w:bCs/>
                          <w:sz w:val="24"/>
                          <w:szCs w:val="24"/>
                        </w:rPr>
                      </w:pPr>
                      <w:r>
                        <w:rPr>
                          <w:rFonts w:hint="cs"/>
                          <w:b/>
                          <w:bCs/>
                          <w:sz w:val="24"/>
                          <w:szCs w:val="24"/>
                          <w:rtl/>
                        </w:rPr>
                        <w:t>جـزء دوازدهم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06528" behindDoc="0" locked="0" layoutInCell="1" allowOverlap="1">
                <wp:simplePos x="0" y="0"/>
                <wp:positionH relativeFrom="column">
                  <wp:posOffset>5721985</wp:posOffset>
                </wp:positionH>
                <wp:positionV relativeFrom="paragraph">
                  <wp:posOffset>88265</wp:posOffset>
                </wp:positionV>
                <wp:extent cx="923925" cy="295275"/>
                <wp:effectExtent l="0" t="0" r="28575" b="28575"/>
                <wp:wrapNone/>
                <wp:docPr id="30" name="Text Box 30"/>
                <wp:cNvGraphicFramePr/>
                <a:graphic xmlns:a="http://schemas.openxmlformats.org/drawingml/2006/main">
                  <a:graphicData uri="http://schemas.microsoft.com/office/word/2010/wordprocessingShape">
                    <wps:wsp>
                      <wps:cNvSpPr txBox="1"/>
                      <wps:spPr>
                        <a:xfrm>
                          <a:off x="0" y="0"/>
                          <a:ext cx="923925"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095637" w:rsidRDefault="007A5C48" w:rsidP="00095637">
                            <w:pPr>
                              <w:jc w:val="center"/>
                              <w:rPr>
                                <w:b/>
                                <w:bCs/>
                                <w:sz w:val="24"/>
                                <w:szCs w:val="24"/>
                              </w:rPr>
                            </w:pPr>
                            <w:r w:rsidRPr="00095637">
                              <w:rPr>
                                <w:rFonts w:hint="cs"/>
                                <w:b/>
                                <w:bCs/>
                                <w:sz w:val="24"/>
                                <w:szCs w:val="24"/>
                                <w:rtl/>
                              </w:rPr>
                              <w:t>سـوره هود</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30" o:spid="_x0000_s1069" type="#_x0000_t202" style="position:absolute;left:0;text-align:left;margin-left:450.55pt;margin-top:6.95pt;width:72.75pt;height:23.25pt;z-index:251606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fgYdQIAADQFAAAOAAAAZHJzL2Uyb0RvYy54bWysVEtPGzEQvlfqf7B8L5ssSWkiNigFUVVC&#10;gAoVZ8drk1W9HteeZDf99R17H1CaU9XLrj2Pb17f+PyirQ3bKx8qsAWfnkw4U1ZCWdnngn9/vP7w&#10;ibOAwpbCgFUFP6jAL1bv3503bqly2IIplWcEYsOycQXfIrpllgW5VbUIJ+CUJaUGXwukq3/OSi8a&#10;Qq9Nlk8mH7MGfOk8SBUCSa86JV8lfK2VxDutg0JmCk65Yfr69N3Eb7Y6F8tnL9y2kn0a4h+yqEVl&#10;KegIdSVQsJ2v/oKqK+khgMYTCXUGWldSpRqomunkTTUPW+FUqoWaE9zYpvD/YOXt/t6zqiz4KbXH&#10;ippm9KhaZJ+hZSSi/jQuLMnswZEhtiSnOQ/yQMJYdqt9Hf9UECM9QR3G7kY0ScJFfrrI55xJUuWL&#10;eX42jyjZi7PzAb8oqFk8FNzT8FJPxf4mYGc6mMRYxkZZzK7LIp3wYFSn/KY01UVx8wSSGKUujWd7&#10;QVwQUiqLeZ+BsWQd3XRlzOg4PeZoMBVPafe20U0lpo2Ok2OOf0YcPVJUsDg615UFfwyg/DFG7uyH&#10;6ruaY/nYbto0zNnpMKENlAcanIeO+sHJ64raeyMC3gtPXKdZ0f7iHX20gabg0J8424L/dUwe7YmC&#10;pOWsod0pePi5E15xZr5aIudiOpvFZUuX2fwsp4t/rdm81thdfQk0kim9FE6mY7RHM0i1h/qJ1nwd&#10;o5JKWEmxC47D8RK7jaZnQqr1OhnRejmBN/bByQgd2xzJ89g+Ce96hiFR8xaGLRPLN0TrbKOnhfUO&#10;QVeJhbHRXVf7AdBqJh73z0jc/df3ZPXy2K1+AwAA//8DAFBLAwQUAAYACAAAACEAbrhRvuAAAAAK&#10;AQAADwAAAGRycy9kb3ducmV2LnhtbEyPy2rDMBBF94X8g5hAd41kN5jatRxKoZvSLPKgkJ1iTS0T&#10;a+Racuz+fZVVuxzu4d4z5Wa2Hbvi4FtHEpKVAIZUO91SI+F4eHt4AuaDIq06RyjhBz1sqsVdqQrt&#10;JtrhdR8aFkvIF0qCCaEvOPe1Qav8yvVIMftyg1UhnkPD9aCmWG47ngqRcataigtG9fhqsL7sRyuB&#10;0tP3+Jm/ny7Hydh0a8xHt91Jeb+cX56BBZzDHww3/agOVXQ6u5G0Z52EXCRJRGPwmAO7AWKdZcDO&#10;EjKxBl6V/P8L1S8AAAD//wMAUEsBAi0AFAAGAAgAAAAhALaDOJL+AAAA4QEAABMAAAAAAAAAAAAA&#10;AAAAAAAAAFtDb250ZW50X1R5cGVzXS54bWxQSwECLQAUAAYACAAAACEAOP0h/9YAAACUAQAACwAA&#10;AAAAAAAAAAAAAAAvAQAAX3JlbHMvLnJlbHNQSwECLQAUAAYACAAAACEAqq34GHUCAAA0BQAADgAA&#10;AAAAAAAAAAAAAAAuAgAAZHJzL2Uyb0RvYy54bWxQSwECLQAUAAYACAAAACEAbrhRvuAAAAAKAQAA&#10;DwAAAAAAAAAAAAAAAADPBAAAZHJzL2Rvd25yZXYueG1sUEsFBgAAAAAEAAQA8wAAANwFAAAAAA==&#10;" fillcolor="white [3201]" strokecolor="#c0504d [3205]" strokeweight="2pt">
                <v:textbox>
                  <w:txbxContent>
                    <w:p w:rsidR="007A5C48" w:rsidRPr="00095637" w:rsidRDefault="007A5C48" w:rsidP="00095637">
                      <w:pPr>
                        <w:jc w:val="center"/>
                        <w:rPr>
                          <w:b/>
                          <w:bCs/>
                          <w:sz w:val="24"/>
                          <w:szCs w:val="24"/>
                        </w:rPr>
                      </w:pPr>
                      <w:r w:rsidRPr="00095637">
                        <w:rPr>
                          <w:rFonts w:hint="cs"/>
                          <w:b/>
                          <w:bCs/>
                          <w:sz w:val="24"/>
                          <w:szCs w:val="24"/>
                          <w:rtl/>
                        </w:rPr>
                        <w:t>سـوره هود</w:t>
                      </w:r>
                    </w:p>
                  </w:txbxContent>
                </v:textbox>
              </v:shape>
            </w:pict>
          </mc:Fallback>
        </mc:AlternateConten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مِنْ دَابَّةٍ فِي الْأَرْضِ إِلاَّ عَلَى اللَّهِ رِزْقُهَا وَ يَعْلَمُ مُسْتَقَرَّهَا وَ مُسْتَوْدَعَهَا کُلٌّ فِي کِتَابٍ مُبِينٍ‌ (6) </w:t>
      </w:r>
    </w:p>
    <w:p w:rsidR="00D92F5A" w:rsidRPr="00E76429" w:rsidRDefault="00D92F5A" w:rsidP="00095637">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هیچ جنبنده‌ای در زمین نیست مگر اینکه روزی او بر خداست! او قرارگاه و محل نقل و انتقالش را می‌داند؛ همه اینها در کتاب آشکاری ثبت است! [در لوح محفوظ، در کتاب علم خدا]</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الَّذِي خَلَقَ السَّمَاوَاتِ وَ الْأَرْضَ فِي سِتَّةِ أَيَّامٍ وَ کَانَ عَرْشُهُ عَلَى الْمَاءِ لِيَبْلُوَکُمْ أَيُّکُمْ أَحْسَنُ عَمَلاً وَ لَئِنْ قُلْتَ إِنَّکُمْ مَبْعُوثُونَ مِنْ بَعْدِ الْمَوْتِ لَيَقُولَنَّ الَّذِينَ کَفَرُوا إِنْ هٰذَا إِلاَّ سِحْرٌ مُبِينٌ‌ (7) </w:t>
      </w:r>
    </w:p>
    <w:p w:rsidR="00D92F5A" w:rsidRPr="00E76429" w:rsidRDefault="00D92F5A" w:rsidP="00095637">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آسمانها و زمین را در شش روز [شش دوران‌] آفرید؛ و عرش (حکومت) او، بر آب قرار داشت؛ (بخاطر این آفرید) تا شما را بیازماید که کدامیک عملتان بهتر است! و اگر (به آنها) بگویی: «شما بعد از مرگ، برانگیخته می‌شوید! «، مسلّماً» کافران می‌گویند: «این سحری آشکار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لَئِنْ أَخَّرْنَا عَنْهُمُ الْعَذَابَ إِلَى أُمَّةٍ مَعْدُودَةٍ لَيَقُولُنَّ مَا يَحْبِسُهُ أَلاَ يَوْمَ يَأْتِيهِمْ لَيْسَ مَصْرُوفاً عَنْهُمْ وَ حَاقَ بِهِمْ مَا کَانُوا بِهِ يَسْتَهْزِءُونَ‌ (8)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مجازات را تا زمان محدودی از آنها به تأخیر اندازیم، (از روی استهزا می‌گویند: «چه چیز مانع آن شده است؟!» آگاه باشید، آن روز که (عذاب) به سراغشان آید، از آنها بازگردانده نخواهد شد؛ (و هیچ قدرتی مانع آن نخواهد بود؛) و آنچه را مسخره می‌کردند، دامانشان را می‌گیرد!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لَئِنْ أَذَقْنَا الْإِنْسَانَ مِنَّا رَحْمَةً ثُمَّ نَزَعْنَاهَا مِنْهُ إِنَّهُ لَيَئُوسٌ کَفُورٌ (9)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از جانب خویش، نعمتی به انسان بچشانیم، سپس آن را از او بگیریم، بسیار نومید و ناسپاس خواهد بود!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لَئِنْ أَذَقْنَاهُ نَعْمَاءَ بَعْدَ ضَرَّاءَ مَسَّتْهُ لَيَقُولَنَّ ذَهَبَ السَّيِّئَاتُ عَنِّي إِنَّهُ لَفَرِحٌ فَخُورٌ (10)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بعد از شدّت و رنجی که به او رسیده، نعمتهایی به او بچشانیم، می‌گوید: «مشکلات از من برطرف شد، و دیگر باز نخواهد گشت!» و غرق شادی و غفلت و فخرفروشی می‌شود...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الَّذِينَ صَبَرُوا وَ عَمِلُوا الصَّالِحَاتِ أُولٰئِکَ لَهُمْ مَغْفِرَةٌ وَ أَجْرٌ کَبِيرٌ (11)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آنها که (در سایه ایمان راستین،) صبر و استقامت ورزیدند و کارهای شایسته انجام دادند؛ که برای آنها، آمرزش و اجر بزرگی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فَلَعَلَّکَ تَارِکٌ بَعْضَ مَا يُوحَى إِلَيْکَ وَ ضَائِقٌ بِهِ صَدْرُکَ أَنْ يَقُولُوا لَوْ لاَ أُنْزِلَ عَلَيْهِ کَنْزٌ أَوْ جَاءَ مَعَهُ مَلَکٌ إِنَّمَا أَنْتَ نَذِيرٌ وَ اللَّهُ عَلَى کُلِّ شَيْ‌ءٍ وَکِيلٌ‌ (12)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شاید (ابلاغ) بعض آیاتی را که به تو وحی می‌شود، (بخاطر عدم پذیرش آنها) ترک کنی (و به تأخیر اندازی)؛ و سینه‌ات از این جهت تنگ (و ناراحت) شود که می‌گویند: «چرا گنجی بر او نازل نشده؟! و یا چرا فرشته‌ای همراه او نیامده است؟!» (ابلاغ کن، و نگران و ناراحت مباش! چرا که) تو فقط بیم دهنده‌ای؛ و خداوند، نگاهبان و ناظر بر همه چیز است (؛ و به حساب آنان می‌رسد)!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أَمْ يَقُولُونَ افْتَرَاهُ قُلْ فَأْتُوا بِعَشْرِ سُوَرٍ مِثْلِهِ مُفْتَرَيَاتٍ وَ ادْعُوا مَنِ اسْتَطَعْتُمْ مِنْ دُونِ اللَّهِ إِنْ کُنْتُمْ صَادِقِينَ‌ (13)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می‌گویند: «او به دروغ این (قرآن) را (به خدا) نسبت داده (و ساختگی است)!» بگو: «اگر راست می‌گویید، شما هم ده سوره ساختگی همانند این قرآن بیاورید؛ و تمام کسانی را که می‌توانید -غیر از خدا- (برای این کار) دعوت کنید!»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لَمْ يَسْتَجِيبُوا لَکُمْ فَاعْلَمُوا أَنَّمَا أُنْزِلَ بِعِلْمِ اللَّهِ وَ أَنْ لاَ إِلٰهَ إِلاَّ هُوَ فَهَلْ أَنْتُمْ مُسْلِمُونَ‌ (14)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آنها دعوت شما را نپذیرفتند، بدانید (قرآن) تنها با علم الهی نازل شده؛ و هیچ معبودی جز او نیست! آیا با این حال، تسلیم می‌شوید؟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کَانَ يُرِيدُ الْحَيَاةَ الدُّنْيَا وَ زِينَتَهَا نُوَفِّ إِلَيْهِمْ أَعْمَالَهُمْ فِيهَا وَ هُمْ فِيهَا لاَ يُبْخَسُونَ‌ (15)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زندگی دنیا و زینت آن را بخواهند، (نتیجه) اعمالشان را در همین دنیا بطور کامل به آنها می‌دهیم؛ و چیزی کم و کاست از آنها نخواهد شد!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الَّذِينَ لَيْسَ لَهُمْ فِي الْآخِرَةِ إِلاَّ النَّارُ وَ حَبِطَ مَا صَنَعُوا فِيهَا وَ بَاطِلٌ مَا کَانُوا يَعْمَلُونَ‌ (16)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آنها در آخرت، جز آتش، (سهمی) نخواهند داشت؛ و آنچه را در دنیا (برای غیر خدا) انجام دادند، بر باد می‌رود؛ و آنچه را عمل می‌کردند، باطل و بی‌اثر می‌شود!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فَمَنْ کَانَ عَلَى بَيِّنَةٍ مِنْ رَبِّهِ وَ يَتْلُوهُ شَاهِدٌ مِنْهُ وَ مِنْ قَبْلِهِ کِتَابُ مُوسَى إِمَاماً وَ رَحْمَةً أُولٰئِکَ يُؤْمِنُونَ بِهِ وَ مَنْ يَکْفُرْ بِهِ مِنَ الْأَحْزَابِ فَالنَّارُ مَوْعِدُهُ فَلاَ تَکُ فِي مِرْيَةٍ مِنْهُ إِنَّهُ الْحَقُّ مِنْ رَبِّکَ وَ لٰکِنَّ أَکْثَرَ النَّاسِ لاَ يُؤْمِنُونَ‌ (17)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آیا آن کس که دلیل آشکاری از پروردگار خویش دارد، و بدنبال آن، شاهدی از سوی او می‌باشد، و پیش از آن، کتاب موسی که پیشوا و رحمت بود (گواهی بر آن می‌دهد، همچون کسی است که چنین نباشد)؟! آنها [ حق‌طلبان و حقیقت‌جویان‌] به او (که دارای این ویژگیهاست،) ایمان </w:t>
      </w:r>
      <w:r w:rsidRPr="00E76429">
        <w:rPr>
          <w:rFonts w:ascii="Adobe نسخ Medium" w:hAnsi="Adobe نسخ Medium" w:cs="Adobe نسخ Medium"/>
          <w:color w:val="000000"/>
          <w:sz w:val="40"/>
          <w:szCs w:val="40"/>
          <w:rtl/>
        </w:rPr>
        <w:lastRenderedPageBreak/>
        <w:t>می‌آورند! و هر کس از گروه‌های مختلف به او کافر شود، آتش وعده‌گاه اوست! پس، تردیدی در آن نداشته باش که آن حق است از پروردگارت! ولی بیشتر مردم ایمان نمی‌آورند!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أَظْلَمُ مِمَّنِ افْتَرَى عَلَى اللَّهِ کَذِباً أُولٰئِکَ يُعْرَضُونَ عَلَى رَبِّهِمْ وَ يَقُولُ الْأَشْهَادُ هٰؤُلاَءِ الَّذِينَ کَذَبُوا عَلَى رَبِّهِمْ أَلاَ لَعْنَةُ اللَّهِ عَلَى الظَّالِمِينَ‌ (18)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 کسی ستمکارتر است از کسانی که بر خدا افترا می‌بندند؟! آنان (روز رستاخیز) بر پروردگارشان عرضه می‌شوند، در حالی که شاهدان [ پیامبران و فرشتگان‌] می‌گویند: «اینها همانها هستند که به پروردگارشان دروغ بستند! ای لعنت خدا بر ظالمان باد!»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يَصُدُّونَ عَنْ سَبِيلِ اللَّهِ وَ يَبْغُونَهَا عِوَجاً وَ هُمْ بِالْآخِرَةِ هُمْ کَافِرُونَ‌ (19)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همانها که (مردم را) از راه خدا بازمی‌دارند؛ و راه حق را کج و معوج نشان می‌دهند؛ و به سرای آخرت کافرند!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لَمْ يَکُونُوا مُعْجِزِينَ فِي الْأَرْضِ وَ مَا کَانَ لَهُمْ مِنْ دُونِ اللَّهِ مِنْ أَوْلِيَاءَ يُضَاعَفُ لَهُمُ الْعَذَابُ مَا کَانُوا يَسْتَطِيعُونَ السَّمْعَ وَ مَا کَانُوا يُبْصِرُونَ‌ (20)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هیچ گاه توانایی فرار در زمین را ندارند؛ و جز خدا، پشتیبانهایی نمی‌یابند! عذاب خدا برای آنها مضاعف خواهد بود؛ (چرا که هم خودشان گمراه بودند، و هم دیگران را گمراه ساختند؛) آنها هرگز توانایی شنیدن (حق را) نداشتند؛ و (حقیقت را) نمی‌دیدند!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الَّذِينَ خَسِرُوا أَنْفُسَهُمْ وَ ضَلَّ عَنْهُمْ مَا کَانُوا يَفْتَرُونَ‌ (21)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کسانی هستند که سرمایه وجود خود را از دست داده‌اند؛ و تمام معبودهای دروغین از نظرشان گم شدند...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جَرَمَ أَنَّهُمْ فِي الْآخِرَةِ هُمُ الْأَخْسَرُونَ‌ (22)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ناچار) آنها در سرای آخرت، قطعاً از همه زیانکارترند!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آمَنُوا وَ عَمِلُوا الصَّالِحَاتِ وَ أَخْبَتُوا إِلَى رَبِّهِمْ أُولٰئِکَ أَصْحَابُ الْجَنَّةِ هُمْ فِيهَا خَالِدُونَ‌ (23)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کسانی که ایمان آوردند و کارهای شایسته انجام دادند و در برابر پروردگارشان خضوع و خشوع کردند، آنها اهل بهشتند؛ و جاودانه در آن خواهند ماند!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مَثَلُ الْفَرِيقَيْنِ کَالْأَعْمَى وَ الْأَصَمِّ وَ الْبَصِيرِ وَ السَّمِيعِ هَلْ يَسْتَوِيَانِ مَثَلاً أَ فَلاَ تَذَکَّرُونَ‌ (24)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حال این دو گروه [ مؤمنان و منکران‌]، حال «نابینا و کر» و «بینا و شنوا» است؛ آیا این دو، همانند یکدیگرند؟! آیا پند نمی‌گیرند؟!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أَرْسَلْنَا نُوحاً إِلَى قَوْمِهِ إِنِّي لَکُمْ نَذِيرٌ مُبِينٌ‌ (25)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نوح را بسوی قومش فرستادیم (؛ نخستین بار به آنها گفت): «من برای شما بیم‌دهنده‌ای آشکارم!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أَنْ لاَ تَعْبُدُوا إِلاَّ اللَّهَ إِنِّي أَخَافُ عَلَيْکُمْ عَذَابَ يَوْمٍ أَلِيمٍ‌ (26)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جز «الله» [ خدای یگانه یکتا] را نپرستید؛ زیرا بر شما از عذاب روز دردناکی می‌ترسم!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فَقَالَ الْمَلَأُ الَّذِينَ کَفَرُوا مِنْ قَوْمِهِ مَا نَرَاکَ إِلاَّ بَشَراً مِثْلَنَا وَ مَا نَرَاکَ اتَّبَعَکَ إِلاَّ الَّذِينَ هُمْ أَرَاذِلُنَا بَادِيَ الرَّأْيِ وَ مَا نَرَى لَکُمْ عَلَيْنَا مِنْ فَضْلٍ بَلْ نَظُنُّکُمْ کَاذِبِينَ‌ (27)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اشراف کافر قومش (در پاسخ او) گفتند: «ما تو را جز بشری همچون خودمان نمی‌بینیم! و کسانی را که از تو پیروی کرده‌اند، جز گروهی اراذل ساده‌لوح، مشاهده نمی‌کنیم؛ و برای شما فضیلتی نسبت به خود نمی‌بینیم؛ بلکه شما را دروغگو تصور می‌کنیم!»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يَا قَوْمِ أَ رَأَيْتُمْ إِنْ کُنْتُ عَلَى بَيِّنَةٍ مِنْ رَبِّي وَ آتَانِي رَحْمَةً مِنْ عِنْدِهِ فَعُمِّيَتْ عَلَيْکُمْ أَ نُلْزِمُکُمُوهَا وَ أَنْتُمْ لَهَا کَارِهُونَ‌ (28)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(نوح) گفت: «اگر من دلیل روشنی از پروردگارم داشته باشم، و از نزد خودش رحمتی به من داده باشد -و بر شما مخفی مانده- (آیا باز هم رسالت مرا انکار می‌کنید)؟! آیا ما می‌توانیم شما را به پذیرش این دلیل روشن مجبور سازیم، با اینکه شما کراهت دارید؟!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يَا قَوْمِ لاَ أَسْأَلُکُمْ عَلَيْهِ مَالاً إِنْ أَجرِيَ إِلاَّ عَلَى اللَّهِ وَ مَا أَنَا بِطَارِدِ الَّذِينَ آمَنُوا إِنَّهُمْ مُلاَقُو رَبِّهِمْ وَ لٰکِنِّي أَرَاکُمْ قَوْماً تَجْهَلُونَ‌ (29)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 قوم! من به خاطر این دعوت، اجر و پاداشی از شما نمی‌طلبم؛ اجر من، تنها بر خداست! و من، آنها را که ایمان آورده‌اند، (بخاطر شما) از خود طرد نمی‌کنم؛ چرا که آنها پروردگارشان را ملاقات خواهند کرد؛ (اگر آنها را از خود برانم، در دادگاه قیامت، خصم من خواهند بود؛) ولی شما را قوم جاهلی می‌بینم!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يَا قَوْمِ مَنْ يَنْصُرُنِي مِنَ اللَّهِ إِنْ طَرَدْتُهُمْ أَ فَلاَ تَذَکَّرُونَ‌ (30)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قوم! چه کسی مرا در برابر (مجازات) خدا یاری می‌دهد اگر آنان را طرد کنم؟! آیا اندیشه نمی‌کنید؟!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أَقُولُ لَکُمْ عِنْدِي خَزَائِنُ اللَّهِ وَ لاَ أَعْلَمُ الْغَيْبَ وَ لاَ أَقُولُ إِنِّي مَلَکٌ وَ لاَ أَقُولُ لِلَّذِينَ تَزْدَرِي أَعْيُنُکُمْ لَنْ يُؤْتِيَهُمُ اللَّهُ خَيْراً اللَّهُ أَعْلَمُ بِمَا فِي أَنْفُسِهِمْ إِنِّي إِذاً لَمِنَ الظَّالِمِينَ‌ (31)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 هرگز به شما نمی‌گویم خزائن الهی نزد من است! و غیب هم نمی‌دانم! و نمی‌گویم من فرشته‌ام! و (نیز) نمی‌گویم کسانی که در نظر شما خوار می‌آیند، خداوند خیری به آنها نخواهد داد؛ خدا از دل آنان آگاهتر است! (با این حال، اگر آنها را برانم،) در این صورت از ستمکاران خواهم بود!»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يَا نُوحُ قَدْ جَادَلْتَنَا فَأَکْثَرْتَ جِدَالَنَا فَأْتِنَا بِمَا تَعِدُنَا إِنْ کُنْتَ مِنَ الصَّادِقِينَ‌ (32)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«ای نوح! با ما جر و بحث کردی، و زیاد هم جر و بحث کردی! (بس است!) اکنون اگر راستی می‌گویی، آنچه را (از عذاب الهی) به ما وعده می‌دهی بیاور!»</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إِنَّمَا يَأْتِيکُمْ بِهِ اللَّهُ إِنْ شَاءَ وَ مَا أَنْتُمْ بِمُعْجِزِينَ‌ (33)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(نوح) گفت: «اگر خدا اراده کند، خواهد آورد؛ و شما قدرت فرار (از آن را) نخواهید داشت!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يَنْفَعُکُمْ نُصْحِي إِنْ أَرَدْتُ أَنْ أَنْصَحَ لَکُمْ إِنْ کَانَ اللَّهُ يُرِيدُ أَنْ يُغْوِيَکُمْ هُوَ رَبُّکُمْ وَ إِلَيْهِ تُرْجَعُونَ‌ (34)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(اما چه سود که) هرگاه خدا بخواهد شما را (بخاطر گناهانتان) گمراه سازد، و من بخواهم شما را اندرز دهم، اندرز من سودی به حالتان نخواهد داشت! او پروردگار شماست؛ و بسوی او بازگشت داده می‌شوید.»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يَقُولُونَ افْتَرَاهُ قُلْ إِنِ افْتَرَيْتُهُ فَعَلَيَّ إِجْرَامِي وَ أَنَا بَرِي‌ءٌ مِمَّا تُجْرِمُونَ‌ (35)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(مشرکان) می‌گویند: «او [ محمد (ص)] این سخنان را بدروغ به خدا نسبت داده است! «بگو: «اگر من اینها را از پیش خود ساخته باشم و به او نسبت دهم، گناهش بر عهده من است؛ ولی من از گناهان شما بیزارم!»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أُوحِيَ إِلَى نُوحٍ أَنَّهُ لَنْ يُؤْمِنَ مِنْ قَوْمِکَ إِلاَّ مَنْ قَدْ آمَنَ فَلاَ تَبْتَئِسْ بِمَا کَانُوا يَفْعَلُونَ‌ (36)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نوح وحی شد که: «جز آنها که (تاکنون) ایمان آورده‌اند، دیگر هیچ کس از قوم تو ایمان نخواهد آورد! پس، از کارهایی که می‌کردند، غمگین مباش!</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اصْنَعِ الْفُلْکَ بِأَعْيُنِنَا وَ وَحْيِنَا وَ لاَ تُخَاطِبْنِي فِي الَّذِينَ ظَلَمُوا إِنَّهُمْ مُغْرَقُونَ‌ (37)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(اکنون) در حضور ما و طبق وحی ما، کشتی بساز! و درباره آنها که ستم کردند شفاعت مکن، که (همه) آنها غرق شدنی هستند!»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يَصْنَعُ الْفُلْکَ وَ کُلَّمَا مَرَّ عَلَيْهِ مَلَأٌ مِنْ قَوْمِهِ سَخِرُوا مِنْهُ قَالَ إِنْ تَسْخَرُوا مِنَّا فَإِنَّا نَسْخَرُ مِنْکُمْ کَمَا تَسْخَرُونَ‌ (38)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مشغول ساختن کشتی بود، و هر زمان گروهی از اشراف قومش بر او می‌گذشتند، او را مسخره می‌کردند؛ (ولی نوح) گفت: «اگر ما را مسخره می‌کنید، ما نیز شما را همین‌گونه مسخره خواهیم کرد!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فَسَوْفَ تَعْلَمُونَ مَنْ يَأْتِيهِ عَذَابٌ يُخْزِيهِ وَ يَحِلُّ عَلَيْهِ عَذَابٌ مُقِيمٌ‌ (39)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بزودی خواهید دانست چه کسی عذاب خوارکننده به سراغش خواهد آمد، و مجازات جاودان بر او وارد خواهد شد!»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حَتَّى إِذَا جَاءَ أَمْرُنَا وَ فَارَ التَّنُّورُ قُلْنَا احْمِلْ فِيهَا مِنْ کُلٍّ زَوْجَيْنِ اثْنَيْنِ وَ أَهْلَکَ إِلاَّ مَنْ سَبَقَ عَلَيْهِ الْقَوْلُ وَ مَنْ آمَنَ وَ مَا آمَنَ مَعَهُ إِلاَّ قَلِيلٌ‌ (40)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وضع همچنان ادامه یافت) تا آن زمان که فرمان ما فرا رسید، و تنور جوشیدن گرفت؛ (به نوح) گفتیم: «از هر جفتی از حیوانات (از نر و ماده) یک زوج در آن (کشتی) حمل کن! همچنین خاندانت را (بر آن سوار کن) -مگر آنها که قبلاً وعده هلاک آنان داده شده [ همسر و یکی از فرزندانت‌]- و همچنین مؤمنان را!» اما جز عده کمی همراه او ایمان نیاوردند!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ارْکَبُوا فِيهَا بِسْمِ اللَّهِ مَجْرَاهَا وَ مُرْسَاهَا إِنَّ رَبِّي لَغَفُورٌ رَحِيمٌ‌ (41)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گفت: «به نام خدا بر آن سوار شوید! و هنگام حرکت و توقف کشتی، یاد او کنید، که پروردگارم آمرزنده و مهربان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هِيَ تَجْرِي بِهِمْ فِي مَوْجٍ کَالْجِبَالِ وَ نَادَى نُوحٌ ابْنَهُ وَ کَانَ فِي مَعْزِلٍ يَا بُنَيَّ ارْکَبْ مَعَنَا وَ لاَ تَکُنْ مَعَ الْکَافِرِينَ‌ (42)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 کشتی، آنها را از میان امواجی همچون کوه‌ها حرکت میداد؛ (در این هنگام،) نوح فرزندش را که در گوشه‌ای بود صدا زد: «پسرم! همراه ما سوار شو، و با کافران مباش!»</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سَآوِي إِلَى جَبَلٍ يَعْصِمُنِي مِنَ الْمَاءِ قَالَ لاَ عَاصِمَ الْيَوْمَ مِنْ أَمْرِ اللَّهِ إِلاَّ مَنْ رَحِمَ وَ حَالَ بَيْنَهُمَا الْمَوْجُ فَکَانَ مِنَ الْمُغْرَقِينَ‌ (43)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«بزودی به کوهی پناه میبرم تا مرا از آب حفظ کند!» (نوح) گفت: «امروز هیچ نگهداری در برابر فرمان خدا نیسست؛ مگر آن کس را که او رحم کند!» در این هنگام، موج در میان آن دو حایل شد؛ و او در زمره غرق‌شدگان قرار گرفت!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قِيلَ يَا أَرْضُ ابْلَعِي مَاءَکِ وَ يَا سَمَاءُ أَقْلِعِي وَ غِيضَ الْمَاءُ وَ قُضِيَ الْأَمْرُ وَ اسْتَوَتْ عَلَى الْجُودِيِّ وَ قِيلَ بُعْداً لِلْقَوْمِ الظَّالِمِينَ‌ (44)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گفته شد: «ای زمین، آبت را فرو بر! و ای آسمان، خودداری کن! و آب فرو نشست و کار پایان یافت و (کشتی) بر (دامنه کوه) جودی، پهلو گرفت؛ و (در این هنگام،) گفته شد:» دور باد قوم ستمگر (از سعادت و نجات و رحمت خدا!)»</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نَادَى نُوحٌ رَبَّهُ فَقَالَ رَبِّ إِنَّ ابْنِي مِنْ أَهْلِي وَ إِنَّ وَعْدَکَ الْحَقُّ وَ أَنْتَ أَحْکَمُ الْحَاکِمِينَ‌ (45)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نوح به پروردگارش عرض کرد: «پروردگارا! پسرم از خاندان من است؛ و وعده تو (در مورد نجات خاندانم) حق است؛ و تو از همه حکم‌کنندگان برتری!»</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يَا نُوحُ إِنَّهُ لَيْسَ مِنْ أَهْلِکَ إِنَّهُ عَمَلٌ غَيْرُ صَالِحٍ فَلاَ تَسْأَلْنِ مَا لَيْسَ لَکَ بِهِ عِلْمٌ إِنِّي أَعِظُکَ أَنْ تَکُونَ مِنَ الْجَاهِلِينَ‌ (46)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فرمود: «ای نوح! او از اهل تو نیست! او عمل غیر صالحی است [ فرد ناشایسته‌ای است‌]! پس، آنچه را از آن آگاه نیستی، از من مخواه! من به تو اندرز می‌دهم تا از جاهلان نباشی!!»</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رَبِّ إِنِّي أَعُوذُ بِکَ أَنْ أَسْأَلَکَ مَا لَيْسَ لِي بِهِ عِلْمٌ وَ إِلاَّ تَغْفِرْ لِي وَ تَرْحَمْنِي أَکُنْ مِنَ الْخَاسِرِينَ‌ (47)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عرض کرد: «پروردگارا! من به تو پناه می‌برم که از تو چیزی بخواهم که از آن آگاهی ندارم! و اگر مرا نبخشی، و بر من رحم نکنی، از زیانکاران خواهم بود!»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قِيلَ يَا نُوحُ اهْبِطْ بِسَلاَمٍ مِنَّا وَ بَرَکَاتٍ عَلَيْکَ وَ عَلَى أُمَمٍ مِمَّنْ مَعَکَ وَ أُمَمٌ سَنُمَتِّعُهُمْ ثُمَّ يَمَسُّهُمْ مِنَّا عَذَابٌ أَلِيمٌ‌ (48)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نوح) گفته شد: «ای نوح! با سلامت و برکاتی از ناحیه ما بر تو و بر تمام امتهایی که با تواند، فرود آی! و امتهای نیز هستند که ما آنها را از نعمتها بهره‌مند خواهیم ساخت، سپس عذاب دردناکی از سوی ما به آنها می‌رسد (، چرا که این نعمتها را کفران می‌کنند!)»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تِلْکَ مِنْ أَنْبَاءِ الْغَيْبِ نُوحِيهَا إِلَيْکَ مَا کُنْتَ تَعْلَمُهَا أَنْتَ وَ لاَ قَوْمُکَ مِنْ قَبْلِ هٰذَا فَاصْبِرْ إِنَّ الْعاقِبَةَ لِلْمُتَّقِينَ‌ (49)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اینها از خبرهای غیب است که به تو (ای پیامبر) وحی می‌کنیم؛ نه تو، و نه قومت، اینها را پیش از این نمی‌دانستید! بنابر این، صبر و استقامت کن، که عاقبت از آن پرهیزگاران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إِلَى عَادٍ أَخَاهُمْ هُوداً قَالَ يَا قَوْمِ اعْبُدُوا اللَّهَ مَا لَکُمْ مِنْ إِلٰهٍ غَيْرُهُ إِنْ أَنْتُمْ إِلاَّ مُفْتَرُونَ‌ (50)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سوی (قوم) عاد، برادرشان «هود» را فرستادیم؛ (به آنها) گفت: «ای قوم من! خدا را پرستش کنید، که معبودی جز او برای شما نیست! شما فقط تهمت می‌زنید (و بتها را شریک او می‌خوانید)!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قَوْمِ لاَ أَسْأَلُکُمْ عَلَيْهِ أَجْراً إِنْ أَجْرِيَ إِلاَّ عَلَى الَّذِي فَطَرَنِي أَ فَلاَ تَعْقِلُونَ‌ (51)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قوم من! من از شما برای این (رسالت)، پاداشی نمی‌طلبم؛ پاداش من، تنها بر کسی است که مرا آفریده است؛ آیا نمی‌فهمید؟!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يَا قَوْمِ اسْتَغْفِرُوا رَبَّکُمْ ثُمَّ تُوبُوا إِلَيْهِ يُرْسِلِ السَّمَاءَ عَلَيْکُمْ مِدْرَاراً وَ يَزِدْکُمْ قُوَّةً إِلَى قُوَّتِکُمْ وَ لاَ تَتَوَلَّوْا مُجْرِمِينَ‌ (52)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 قوم من! از پروردگارتان طلب آمرزش کنید، سپس به سوی او بازگردید، تا (باران) آسمان را پی در پی بر شما بفرستد؛ و نیرویی بر نیرویتان بیفزاید! و گنهکارانه، روی (از حق) بر نتابید!»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يَا هُودُ مَا جِئْتَنَا بِبَيِّنَةٍ وَ مَا نَحْنُ بِتَارِکِي آلِهَتِنَا عَنْ قَوْلِکَ وَ مَا نَحْنُ لَکَ بِمُؤْمِنِينَ‌ (53)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«ای هود! تو دلیل روشنی برای ما نیاورده‌ای! و ما خدایان خود را بخاطر حرف تو، رها نخواهیم کرد! و ما (اصلاً) به تو ایمان نمی‌آوریم!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نَقُولُ إِلاَّ اعْتَرَاکَ بَعْضُ آلِهَتِنَا بِسُوءٍ قَالَ إِنِّي أُشْهِدُ اللَّهَ وَ اشْهَدُوا أَنِّي بَرِي‌ءٌ مِمَّا تُشْرِکُونَ‌ (54)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(درباره تو) فقط می‌گوییم: بعضی از خدایان ما، به تو زیان رسانده (و عقلت را ربوده) اند!» (هود) گفت: «من خدا را به شهادت می‌طلبم، شما نیز گواه باشید که من بیزارم از آنچه شریک (خدا) قرارمی‌دهید...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دُونِهِ فَکِيدُونِي جَمِيعاً ثُمَّ لاَ تُنْظِرُونِ‌ (55)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از آنچه غیر او (می‌پرستید)! حال که چنین است، همگی برای من نقشه بکشید؛ و مرا مهلت ندهید! (اما بدانید کاری از دست شما ساخته نیست!)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إِنِّي تَوَکَّلْتُ عَلَى اللَّهِ رَبِّي وَ رَبِّکُمْ مَا مِنْ دَابَّةٍ إِلاَّ هُوَ آخِذٌ بِنَاصِيَتِهَا إِنَّ رَبِّي عَلَى صِرَاطٍ مُسْتَقِيمٍ‌ (56)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 بر «الله» که پروردگار من و شماست، توکل کرده‌ام! هیچ جنبنده‌ای نیست مگر اینکه او بر آن تسلط دارد؛ (اما سلطه‌ای با عدالت! چرا که) پروردگار من بر راه راست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تَوَلَّوْا فَقَدْ أَبْلَغْتُکُمْ مَا أُرْسِلْتُ بِهِ إِلَيْکُمْ وَ يَسْتَخْلِفُ رَبِّي قَوْماً غَيْرَکُمْ وَ لاَ تَضُرُّونَهُ شَيْئاً إِنَّ رَبِّي عَلَى کُلِّ شَيْ‌ءٍ حَفِيظٌ (57)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اگر روی برگردانید، من رسالتی را که مأمور بودم به شما رساندم؛ و پروردگارم گروه دیگری را جانشین شما می‌کند؛ و شما کمترین ضرری به او نمی‌رسایند؛ پروردگارم حافظ و نگاهبان هر چیز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لَمَّا جَاءَ أَمْرُنَا نَجَّيْنَا هُوداً وَ الَّذِينَ آمَنُوا مَعَهُ بِرَحْمَةٍ مِنَّا وَ نَجَّيْنَاهُمْ مِنْ عَذَابٍ غَلِيظٍ (58)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فرمان ما فرا رسید، «هود» و کسانی را که با او ایمان آورده بودند، به رحمت خود نجات دادیم؛ و آنها را از عذاب شدید، رهایی بخشیدیم!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تِلْکَ عَادٌ جَحَدُوا بِآيَاتِ رَبِّهِمْ وَ عَصَوْا رُسُلَهُ وَ اتَّبَعُوا أَمْرَ کُلِّ جَبَّارٍ عَنِيدٍ (59)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 قوم «عاد» بود که آیات پروردگارشان را انکار کردند؛ و پیامبران او را معصیت نمودند؛ و از فرمان هر ستمگر دشمن حق، پیروی کردند!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أُتْبِعُوا فِي هٰذِهِ الدُّنْيَا لَعْنَةً وَ يَوْمَ الْقِيَامَةِ أَلاَ إِنَّ عَاداً کَفَرُوا رَبَّهُمْ أَلاَ بُعْداً لِعَادٍ قَوْمِ هُودٍ (60)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در این دنیا و روز قیامت، لعنت (و نام ننگینی) بدنبال دارند! بدانید «عاد» نسبت به پروردگارشان کفر ورزیدند! دور باد «عاد» -قوم هود- (از رحمت خدا، و خیر و سعادت)!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إِلَى ثَمُودَ أَخَاهُمْ صَالِحاً قَالَ يَا قَوْمِ اعْبُدُوا اللَّهَ مَا لَکُمْ مِنْ إِلٰهٍ غَيْرُهُ هُوَ أَنْشَأَکُمْ مِنَ الْأَرْضِ وَ اسْتَعْمَرَکُمْ فِيهَا فَاسْتَغْفِرُوهُ ثُمَّ تُوبُوا إِلَيْهِ إِنَّ رَبِّي قَرِيبٌ مُجِيبٌ‌ (61)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بسوی قوم «ثمود»، برادرشان «صالح» را (فرستادیم)؛ گفت: «ای قوم من! خدا را پرستش کنید، که معبودی جز او برای شما نیست! اوست که شما را از زمین آفرید، و آبادی آن را به شما واگذاشت! از او آمرزش بطلبید، سپس به سوی او بازگردید، که پروردگارم (به بندگان خود) نزدیک، و اجابت‌کننده (خواسته‌های آنها)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يَا صَالِحُ قَدْ کُنْتَ فِينَا مَرْجُوّاً قَبْلَ هٰذَا أَ تَنْهَانَا أَنْ نَعْبُدَ مَا يَعْبُدُ آبَاؤُنَا وَ إِنَّنَا لَفِي شَکٍّ مِمَّا تَدْعُونَا إِلَيْهِ مُرِيبٍ‌ (62)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«ای صالح! تو پیش از این، مایه امید ما بودی! آیا ما را از پرستش آنچه پدرانمان می‌پرستیدند، نهی می‌کنی؟! در حالی که ما، در مورد آنچه به سوی آن دعوتمان می‌کنی، در شک و تردید هستیم!»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يَا قَوْمِ أَ رَأَيْتُمْ إِنْ کُنْتُ عَلَى بَيِّنَةٍ مِنْ رَبِّي وَ آتَانِي مِنْهُ رَحْمَةً فَمَنْ يَنْصُرُنِي مِنَ اللَّهِ إِنْ عَصَيْتُهُ فَمَا تَزِيدُونَنِي غَيْرَ تَخْسِيرٍ (63)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«ای قوم! اگر من دلیل آشکاری از پروردگارم داشته باشم، و رحمتی از جانب خود به من داده باشد (، می‌توانم از ابلاغ رسالت او سرپیچی کنم)؟! اگر من نافرمانی او کنم، چه کسی می‌تواند مرا در برابر وی یاری دهد؟! پس، (سخنان) شما، جز اطمینان به زیانکار بودنتان، چیزی بر من نمی‌افزاید!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يَا قَوْمِ هٰذِهِ نَاقَةُ اللَّهِ لَکُمْ آيَةً فَذَرُوهَا تَأْکُلْ فِي أَرْضِ اللَّهِ وَ لاَ تَمَسُّوهَا بِسُوءٍ فَيَأْخُذَکُمْ عَذَابٌ قَرِيبٌ‌ (64)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قوم من! این «ناقه» خداوند است، که برای شما نشانه‌ای است؛ بگذارید در زمین خدا به چرا مشغول شود؛ هیچ گونه آزاری به آن نرسانید، که بزودی عذاب خدا شما را خواهد گرفت!»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فَعَقَرُوهَا فَقَالَ تَمَتَّعُوا فِي دَارِکُمْ ثَلاَثَةَ أَيَّامٍ ذٰلِکَ وَعْدٌ غَيْرُ مَکْذُوبٍ‌ (65)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(اما) آنها آن (ناقه) را از پای در آوردند! و (صالح به آنها) گفت: «(مهلت شما تمام شد!) سه روز در خانه‌هایتان بهره‌مند گردید؛ (و بعد از آن، عذاب الهی فرا خواهد رسید؛) این وعده‌ای است که دروغ نخواهد بود!»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جَاءَ أَمْرُنَا نَجَّيْنَا صَالِحاً وَ الَّذِينَ آمَنُوا مَعَهُ بِرَحْمَةٍ مِنَّا وَ مِنْ خِزْيِ يَوْمِئِذٍ إِنَّ رَبَّکَ هُوَ الْقَوِيُّ الْعَزِيزُ (66)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فرمان (مجازات) ما فرا رسید، صالح و کسانی را که با او ایمان آورده بودند، به رحمت خود (از آن عذاب) و از رسوایی آن روز، رهایی بخشیدیم؛ چرا که پروردگارت قوی و شکست ناپذیر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أَخَذَ الَّذِينَ ظَلَمُوا الصَّيْحَةُ فَأَصْبَحُوا فِي دِيَارِهِمْ جَاثِمِينَ‌ (67)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را که ستم کرده بودند، صیحه (آسمانی) فروگرفت؛ و در خانه‌هایشان به روی افتادند و مردند...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کَأَنْ لَمْ يَغْنَوْا فِيهَا أَلاَ إِنَّ ثَمُودَ کَفَرُوا رَبَّهُمْ أَلاَ بُعْداً لِثَمُودَ (68)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آنچنان که گویی هرگز ساکن آن دیار نبودند! بدانید قوم ثمود، پروردگارشان را انکار کردند! دور باد قوم ثمود (از رحمت پروردگار)!</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جَاءَتْ رُسُلُنَا إِبْرَاهِيمَ بِالْبُشْرَى قَالُوا سَلاَماً قَالَ سَلاَمٌ فَمَا لَبِثَ أَنْ جَاءَ بِعِجْلٍ حَنِيذٍ (69)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فرستادگان ما [ فرشتگان‌] برای ابراهیم بشارت آوردند؛ گفتند: «سلام!» (او نیز) گفت: «سلام!» و طولی نکشید که گوساله بریانی (برای آنها) آورد.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رَأَى أَيْدِيَهُمْ لاَ تَصِلُ إِلَيْهِ نَکِرَهُمْ وَ أَوْجَسَ مِنْهُمْ خِيفَةً قَالُوا لاَ تَخَفْ إِنَّا أُرْسِلْنَا إِلَى قَوْمِ لُوطٍ (70)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هنگامی که دید دست آنها به آن نمی‌رسد (و از آن نمی‌خورند، کار) آنها را زشت شمرد؛ و در دل احساس ترس نمود. به او گفتند: «نترس! ما به سوی قوم لوط فرستاده شده‌ایم!»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امْرَأَتُهُ قَائِمَةٌ فَضَحِکَتْ فَبَشَّرْنَاهَا بِإِسْحَاقَ وَ مِنْ وَرَاءِ إِسْحَاقَ يَعْقُوبَ‌ (71)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همسرش ایستاده بود، (از خوشحالی) خندید؛ پس او را بشارت به اسحاق، و بعد از او یعقوب دادیم.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قَالَتْ يَا وَيْلَتَا أَ أَلِدُ وَ أَنَا عَجُوزٌ وَ هٰذَا بَعْلِي شَيْخاً إِنَّ هٰذَا لَشَيْ‌ءٌ عَجِيبٌ‌ (72)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«ای وای بر من! آیا من فرزند می‌آورم در حالی که پیرزنم، و این شوهرم پیرمردی است؟! این راستی چیز عجیبی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أَ تَعْجَبِينَ مِنْ أَمْرِ اللَّهِ رَحْمَةُ اللَّهِ وَ بَرَکَاتُهُ عَلَيْکُمْ أَهْلَ الْبَيْتِ إِنَّهُ حَمِيدٌ مَجِيدٌ (73)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«آیا از فرمان خدا تعجب میکنی؟! این رحمت خدا و برکاتش بر شما خانواده است؛ چرا که او ستوده و والا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ذَهَبَ عَنْ إِبْرَاهِيمَ الرَّوْعُ وَ جَاءَتْهُ الْبُشْرَى يُجَادِلُنَا فِي قَوْمِ لُوطٍ (74)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ترس ابراهیم فرو نشست، و بشارت به او رسید، درباره قوم لوط با ما مجادله می‌کرد...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إِبْرَاهِيمَ لَحَلِيمٌ أَوَّاهٌ مُنِيبٌ‌ (75)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چرا که ابراهیم، بردبار و دلسوز و بازگشت‌کننده (بسوی خدا) بود!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إِبْرَاهِيمُ أَعْرِضْ عَنْ هٰذَا إِنَّهُ قَدْ جَاءَ أَمْرُ رَبِّکَ وَ إِنَّهُمْ آتِيهِمْ عَذَابٌ غَيْرُ مَرْدُودٍ (76)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ابراهیم! از این (درخواست) صرف‌نظر کن، که فرمان پروردگارت فرا رسیده؛ و بطور قطع عذاب (الهی) به سراغ آنها می‌آید؛ و برگشت ندارد!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لَمَّا جَاءَتْ رُسُلُنَا لُوطاً سِي‌ءَ بِهِمْ وَ ضَاقَ بِهِمْ ذَرْعاً وَ قَالَ هٰذَا يَوْمٌ عَصِيبٌ‌ (77)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رسولان ما [ فرشتگان عذاب‌] به سراغ لوط آمدند، از آمدنشان ناراحت شد؛ و قلبش پریشان گشت؛ و گفت: «امروز روز سختی است!» (زیرا آنها را نشناخت؛ و ترسید قوم تبهکار مزاحم آنها شوند.)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جَاءَهُ قَوْمُهُ يُهْرَعُونَ إِلَيْهِ وَ مِنْ قَبْلُ کَانُوا يَعْمَلُونَ السَّيِّئَاتِ قَالَ يَا قَوْمِ هٰؤُلاَءِ بَنَاتِي هُنَّ أَطْهَرُ لَکُمْ فَاتَّقُوا اللَّهَ وَ لاَ تُخْزُونِ فِي ضَيْفِي أَ لَيْسَ مِنْکُمْ رَجُلٌ رَشِيدٌ (78)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قوم او (بقصد مزاحمت میهمانان) بسرعت به سراغ او آمدند -و قبلاً کارهای بد انجام می‌دادند- گفت: «ای قوم من! اینها دختران منند؛ برای شما پاکیزه‌ترند! (با آنها ازدواج کنید؛ و از زشتکاری چشم بپوشید!) از خدا بترسید؛ و مرا در مورد میهمانانم رسوا نسازید! آیا در میان شما یک مرد فهمیده و آگاه وجود ندارد؟!»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لَقَدْ عَلِمْتَ مَا لَنَا فِي بَنَاتِکَ مِنْ حَقٍّ وَ إِنَّکَ لَتَعْلَمُ مَا نُرِيدُ (79)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«تو که می‌دانی ما تمایلی به دختران تو نداریم؛ و خوب می‌دانی ما چه می‌خواهیم!»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لَوْ أَنَّ لِي بِکُمْ قُوَّةً أَوْ آوِي إِلَى رُکْنٍ شَدِيدٍ (80)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«(افسوس!) ای کاش در برابر شما قدرتی داشتم؛ یا تکیه‌گاه و پشتیبان محکمی در اختیار من بود! (آنگاه می‌دانستم با شما زشت‌سیرتان ددمنش چه کنم!)»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يَا لُوطُ إِنَّا رُسُلُ رَبِّکَ لَنْ يَصِلُوا إِلَيْکَ فَأَسْرِ بِأَهْلِکَ بِقِطْعٍ مِنَ اللَّيْلِ وَ لاَ يَلْتَفِتْ مِنْکُمْ أَحَدٌ إِلاَّ امْرَأَتَکَ إِنَّهُ مُصِيبُهَا مَا أَصَابَهُمْ إِنَّ مَوْعِدَهُمُ الصُّبْحُ أَ لَيْسَ الصُّبْحُ بِقَرِيبٍ‌ (81)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(فرشتگان عذاب) گفتند: «ای لوط! ما فرستادگان پروردگار توایم! آنها هرگز دسترسی به تو پیدا نخواهند کرد! در دل شب، خانواده‌ات را (از این شهر) حرکت ده! و هیچ یک از شما پشت سرش را نگاه نکند؛ مگر همسرت، که او هم به همان بلایی که آنها گرفتار می‌شوند، گرفتار خواهد شد! موعد آنها صبح است؛ آیا صبح نزدیک نیست؟!»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جَاءَ أَمْرُنَا جَعَلْنَا عَالِيَهَا سَافِلَهَا وَ أَمْطَرْنَا عَلَيْهَا حِجَارَةً مِنْ سِجِّيلٍ مَنْضُودٍ (82)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فرمان ما فرا رسید، آن (شهر و دیار) را زیر و رو کردیم؛ و بارانی از سنگ [ گِلهای متحجر] متراکم بر روی هم، بر آنها نازل نمودیم...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مُسَوَّمَةً عِنْدَ رَبِّکَ وَ مَا هِيَ مِنَ الظَّالِمِينَ بِبَعِيدٍ (83)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(سنگهایی که) نزد پروردگارت نشاندار بود؛ و آن، (از سایر) ستمگران دور نیست!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إِلَى مَدْيَنَ أَخَاهُمْ شُعَيْباً قَالَ يَا قَوْمِ اعْبُدُوا اللَّهَ مَا لَکُمْ مِنْ إِلٰهٍ غَيْرُهُ وَ لاَ تَنْقُصُوا الْمِکْيَالَ وَ الْمِيزَانَ إِنِّي أَرَاکُمْ بِخَيْرٍ وَ إِنِّي أَخَافُ عَلَيْکُمْ عَذَابَ يَوْمٍ مُحِيطٍ (84)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بسوی «مدین» برادرشان شعیب را (فرستادیم)؛ گفت: «ای قوم من! خدا را پرستش کنید، که جز او، معبود دیگری برای شما نیست! پیمانه و وزن را کم نکنید (و دست به کم‌فروشی نزنید)! من (هم اکنون) شما را در نعمت می‌بینم؛ (ولی) از عذاب روز فراگیر، بر شما بیمناکم!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يَا قَوْمِ أَوْفُوا الْمِکْيَالَ وَ الْمِيزَانَ بِالْقِسْطِ وَ لاَ تَبْخَسُوا النَّاسَ أَشْيَاءَهُمْ وَ لاَ تَعْثَوْا فِي الْأَرْضِ مُفْسِدِينَ‌ (85)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 قوم من! پیمانه و وزن را با عدالت، تمام دهید! و بر اشیاء (و اجناس) مردم، عیب نگذارید؛ و از حق آنان نکاهید! و در زمین به فساد نکوشید!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بَقِيَّةُ اللَّهِ خَيْرٌ لَکُمْ إِنْ کُنْتُمْ مُؤْمِنِينَ وَ مَا أَنَا عَلَيْکُمْ بِحَفِيظٍ (86)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خداوند برای شما باقی گذارده (از سرمایه‌های حلال)، برایتان بهتر است اگر ایمان داشته باشید! و من، پاسدار شما (و مأمور بر اجبارتان به ایمان) نیستم!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يَا شُعَيْبُ أَ صَلاَتُکَ تَأْمُرُکَ أَنْ نَتْرُکَ مَا يَعْبُدُ آبَاؤُنَا أَوْ أَنْ نَفْعَلَ فِي أَمْوَالِنَا مَا نَشَاءُ إِنَّکَ لَأَنْتَ الْحَلِيمُ الرَّشِيدُ (87)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«ای شعیب! آیا نمازت به تو دستور می‌دهد که آنچه را پدرانمان می‌پرستیدند، ترک کنیم؛ یا آنچه را می‌خواهیم در اموالمان انجام ندهیم؟! تو که مرد بردبار و فهمیده‌ای هستی!»</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يَا قَوْمِ أَ رَأَيْتُمْ إِنْ کُنْتُ عَلَى بَيِّنَةٍ مِنْ رَبِّي وَ رَزَقَنِي مِنْهُ رِزْقاً حَسَناً وَ مَا أُرِيدُ أَنْ أُخَالِفَکُمْ إِلَى مَا أَنْهَاکُمْ عَنْهُ إِنْ أُرِيدُ إِلاَّ الْإِصْلاَحَ مَا اسْتَطَعْتُ وَ مَا تَوْفِيقِي إِلاَّ بِاللَّهِ عَلَيْهِ تَوَکَّلْتُ وَ إِلَيْهِ أُنِيبُ‌ (88)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گفت: «ای قوم! به من بگویید، هرگاه من دلیل آشکاری از پروردگارم داشته باشم، و رزق (و موهبت) خوبی به من داده باشد، (آیا می‌توانم بر خلاف فرمان او رفتار کنم؟!) من هرگز نمی‌خواهم </w:t>
      </w:r>
      <w:r w:rsidRPr="00E76429">
        <w:rPr>
          <w:rFonts w:ascii="Adobe نسخ Medium" w:hAnsi="Adobe نسخ Medium" w:cs="Adobe نسخ Medium"/>
          <w:color w:val="000000"/>
          <w:sz w:val="40"/>
          <w:szCs w:val="40"/>
          <w:rtl/>
        </w:rPr>
        <w:lastRenderedPageBreak/>
        <w:t>چیزی که شما را از آن باز می‌دارم، خودم مرتکب شوم! من جز اصلاح -تا آنجا که توانایی دارم- نمی‌خواهم! و توفیق من، جز به خدا نیست! بر او توکّل کردم؛ و به سوی او بازمی‌گردم!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يَا قَوْمِ لاَ يَجْرِمَنَّکُمْ شِقَاقِي أَنْ يُصِيبَکُمْ مِثْلُ مَا أَصَابَ قَوْمَ نُوحٍ أَوْ قَوْمَ هُودٍ أَوْ قَوْمَ صَالِحٍ وَ مَا قَوْمُ لُوطٍ مِنْکُمْ بِبَعِيدٍ (89)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 قوم من! دشمنی و مخالفت با من، سبب نشود که شما به همان سرنوشتی که قوم نوح یا قوم هود یا قوم صالح گرفتار شدند، گرفتار شوید! و قوم لوط از شما چندان دور نیست!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اسْتَغْفِرُوا رَبَّکُمْ ثُمَّ تُوبُوا إِلَيْهِ إِنَّ رَبِّي رَحِيمٌ وَدُودٌ (90)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پروردگار خود، آمرزش بطلبید؛ و به سوی او بازگردید؛ که پروردگارم مهربان و دوستدار (بندگان توبه‌کار)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يَا شُعَيْبُ مَا نَفْقَهُ کَثِيراً مِمَّا تَقُولُ وَ إِنَّا لَنَرَاکَ فِينَا ضَعِيفاً وَ لَوْ لاَ رَهْطُکَ لَرَجَمْنَاکَ وَ مَا أَنْتَ عَلَيْنَا بِعَزِيزٍ (91)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«ای شعیب! بسیاری از آنچه را می‌گویی، ما نمی‌فهمیم! و ما تو را در میان خود، ضعیف می‌یابیم؛ و اگر (بخاطر) قبیله کوچکت نبود، تو را سنگسار می‌کردیم؛ و تو در برابر ما قدرتی نداری!»</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يَا قَوْمِ أَ رَهْطِي أَعَزُّ عَلَيْکُمْ مِنَ اللَّهِ وَ اتَّخَذْتُمُوهُ وَرَاءَکُمْ ظِهْرِيّاً إِنَّ رَبِّي بِمَا تَعْمَلُونَ مُحِيطٌ (92)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«ای قوم! آیا قبیله کوچک من، نزد شما عزیزتر از خداوند است؟! در حالی که (فرمان) او را پشت سر انداخته‌اید! پروردگارم به آنچه انجام می‌دهید، احاطه دارد (و آگاه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يَا قَوْمِ اعْمَلُوا عَلَى مَکَانَتِکُمْ إِنِّي عَامِلٌ سَوْفَ تَعْلَمُونَ مَنْ يَأْتِيهِ عَذَابٌ يُخْزِيهِ وَ مَنْ هُوَ کَاذِبٌ وَ ارْتَقِبُوا إِنِّي مَعَکُمْ رَقِيبٌ‌ (93)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 قوم! هر کاری از دستتان ساخته است، انجام دهید، من هم کار خود را خواهم کرد؛ و بزودی خواهید دانست چه کسی عذاب خوارکننده به سراغش می‌آید، و چه کسی دروغگوست! شما انتظار بکشید، من هم در انتظارم!»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لَمَّا جَاءَ أَمْرُنَا نَجَّيْنَا شُعَيْباً وَ الَّذِينَ آمَنُوا مَعَهُ بِرَحْمَةٍ مِنَّا وَ أَخَذَتِ الَّذِينَ ظَلَمُوا الصَّيْحَةُ فَأَصْبَحُوا فِي دِيَارِهِمْ جَاثِمِينَ‌ (94)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فرمان ما فرا رسید، شعیب و کسانی را که با او ایمان آورده بودند، به رحمت خود نجات دادیم؛ و آنها را که ستم کردند، صیحه (آسمانی) فرو گرفت؛ و در دیار خود، به رو افتادند (و مردند)...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کَأَنْ لَمْ يَغْنَوْا فِيهَا أَلاَ بُعْداً لِمَدْيَنَ کَمَا بَعِدَتْ ثَمُودُ (95)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آنچنان که گویی هرگز از ساکنان آن (دیار) نبودند! دور باد مدین (و اهل آن) از رحمت خدا، همان گونه که قوم ثمود دور شدند!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أَرْسَلْنَا مُوسَى بِآيَاتِنَا وَ سُلْطَانٍ مُبِينٍ‌ (96)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موسی را با آیات خود و دلیل آشکاری فرستادیم...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إِلَى فِرْعَوْنَ وَ مَلَئِهِ فَاتَّبَعُوا أَمْرَ فِرْعَوْنَ وَ مَا أَمْرُ فِرْعَوْنَ بِرَشِيدٍ (97)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بسوی فرعون و اطرافیانش؛ اما آنها از فرمان فرعون پیروی کردند؛ در حالی که فرمان فرعون، مایه رشد و نجات نبود!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يَقْدُمُ قَوْمَهُ يَوْمَ الْقِيَامَةِ فَأَوْرَدَهُمُ النَّارَ وَ بِئْسَ الْوِرْدُ الْمَوْرُودُ (98)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روز قیامت، او در پیشاپیش قومش خواهد بود؛ و (به جای چشمه‌های زلال بهشت) آنها را وارد آتش می‌کند! و چه بد آبشخوری است (آتش)، که بر آن وارد می‌شوند!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أُتْبِعُوا فِي هٰذِهِ لَعْنَةً وَ يَوْمَ الْقِيَامَةِ بِئْسَ الرِّفْدُ الْمَرْفُودُ (99)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آنان در این جهان و روز قیامت، لعنتی بدنبال دارند؛ و چه بد عطایی است (لعن و دوری از رحمت خدا)، که نصیب آنان می‌شود!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مِنْ أَنْبَاءِ الْقُرَى نَقُصُّهُ عَلَيْکَ مِنْهَا قَائِمٌ وَ حَصِيدٌ (100)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از اخبار شهرها و آبادیهاست که ما برای تو بازگو می‌کنیم؛ که بعضی (هنوز) برپا هستند، و بعضی درو شده‌اند (و از میان رفته‌اند)!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ظَلَمْنَاهُمْ وَ لٰکِنْ ظَلَمُوا أَنْفُسَهُمْ فَمَا أَغْنَتْ عَنْهُمْ آلِهَتُهُمُ الَّتِي يَدْعُونَ مِنْ دُونِ اللَّهِ مِنْ شَيْ‌ءٍ لَمَّا جَاءَ أَمْرُ رَبِّکَ وَ مَا زَادُوهُمْ غَيْرَ تَتْبِيبٍ‌ (101)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آنها ستم نکردیم؛ بلکه آنها خودشان بر خویشتن ستم روا داشتند! و هنگامی که فرمان مجازات الهی فرا رسید، معبودانی را که غیر از خدا می‌خواندند، آنها را یاری نکردند؛ و جز بر هلاکت آنان نیفزودند!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کَذٰلِکَ أَخْذُ رَبِّکَ إِذَا أَخَذَ الْقُرَى وَ هِيَ ظَالِمَةٌ إِنَّ أَخْذَهُ أَلِيمٌ شَدِيدٌ (102)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اینچنین است مجازات پروردگار تو، هنگامی که شهرها و آبادیهای ظالم را مجازات می‌کند! (آری،) مجازات او، دردناک و شدید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فِي ذٰلِکَ لَآيَةً لِمَنْ خَافَ عَذَابَ الْآخِرَةِ ذٰلِکَ يَوْمٌ مَجْمُوعٌ لَهُ النَّاسُ وَ ذٰلِکَ يَوْمٌ مَشْهُودٌ (103)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این، نشانه‌ای است برای کسی که از عذاب آخرت می‌ترسد؛ همان روزی است که مردم در آن جمع می‌شوند، و روزی که همه آن را مشاهده می‌کنند.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نُؤَخِّرُهُ إِلاَّ لِأَجَلٍ مَعْدُودٍ (104)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آن (مجازات) را، جز تا زمان محدودی، تأخیر نمی‌اندازیم!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يَأْتِ لاَ تَکَلَّمُ نَفْسٌ إِلاَّ بِإِذْنِهِ فَمِنْهُمْ شَقِيٌّ وَ سَعِيدٌ (105)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روز که (قیامت و زمان مجازات) فرا رسد، هیچ کس جز به اجازه او سخن نمی‌گوید؛ گروهی بدبختند و گروهی خوشبخت!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فَأَمَّا الَّذِينَ شَقُوا فَفِي النَّارِ لَهُمْ فِيهَا زَفِيرٌ وَ شَهِيقٌ‌ (106)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آنها که بدبخت شدند، در آتشند؛ و برای آنان در آنجا، «زفیر» و «شهیق» [ ناله‌های طولانی دم و بازدم‌]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خَالِدِينَ فِيهَا مَا دَامَتِ السَّمَاوَاتُ وَ الْأَرْضُ إِلاَّ مَا شَاءَ رَبُّکَ إِنَّ رَبَّکَ فَعَّالٌ لِمَا يُرِيدُ (107)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جاودانه در آن خواهند ماند، تا آسمانها و زمین برپاست؛ مگر آنچه پروردگارت بخواهد! پروردگارت هر چه را بخواهد انجام می‌دهد!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أَمَّا الَّذِينَ سُعِدُوا فَفِي الْجَنَّةِ خَالِدِينَ فِيهَا مَا دَامَتِ السَّمَاوَاتُ وَ الْأَرْضُ إِلاَّ مَا شَاءَ رَبُّکَ عَطَاءً غَيْرَ مَجْذُوذٍ (108)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آنها که خوشبخت و سعادتمند شدند، جاودانه در بهشت خواهند ماند، تا آسمانها و زمین برپاست، مگر آنچه پروردگارت بخواهد! بخششی است قطع نشدنی!</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فَلاَ تَکُ فِي مِرْيَةٍ مِمَّا يَعْبُدُ هٰؤُلاَءِ مَا يَعْبُدُونَ إِلاَّ کَمَا يَعْبُدُ آبَاؤُهُمْ مِنْ قَبْلُ وَ إِنَّا لَمُوَفُّوهُمْ نَصِيبَهُمْ غَيْرَ مَنْقُوصٍ‌ (109)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شکّ و تردیدی (در باطل بودن) معبودهایی که آنها می‌پرستند، به خود راه مده! آنها همان‌گونه این معبودها را پرستش می‌کنند که پدرانشان قبلاً می‌پرستیدند، و ما نصیب آنان را بی‌کم و کاست خواهیم داد!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آتَيْنَا مُوسَى الْکِتَابَ فَاخْتُلِفَ فِيهِ وَ لَوْ لاَ کَلِمَةٌ سَبَقَتْ مِنْ رَبِّکَ لَقُضِيَ بَيْنَهُمْ وَ إِنَّهُمْ لَفِي شَکٍّ مِنْهُ مُرِيبٍ‌ (110)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موسی کتاب آسمانی دادیم؛ سپس در آن اختلاف شد؛ و اگر فرمان قبلی خدا (در زمینه آزمایش و اتمام حجّت بر آنها) نبود، در میان آنان داوری می‌شد! و آنها (هنوز) در شکّ‌اند، شکّی آمیخته به بدگمانی!</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کُلاًّ لَمَّا لَيُوَفِّيَنَّهُمْ رَبُّکَ أَعْمَالَهُمْ إِنَّهُ بِمَا يَعْمَلُونَ خَبِيرٌ (111)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پروردگارت اعمال هر یک را بی‌کم و کاست به آنها خواهد داد؛ او به آنچه عمل می‌کنند آگاه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فَاسْتَقِمْ کَمَا أُمِرْتَ وَ مَنْ تَابَ مَعَکَ وَ لاَ تَطْغَوْا إِنَّهُ بِمَا تَعْمَلُونَ بَصِيرٌ (112)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همان‌گونه که فرمان یافته‌ای، استقامت کن؛ و همچنین کسانی که با تو بسوی خدا آمده‌اند (باید استقامت کنند)! و طغیان نکنید، که خداوند آنچه را انجام می‌دهید می‌بیند!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تَرْکَنُوا إِلَى الَّذِينَ ظَلَمُوا فَتَمَسَّکُمُ النَّارُ وَ مَا لَکُمْ مِنْ دُونِ اللَّهِ مِنْ أَوْلِيَاءَ ثُمَّ لاَ تُنْصَرُونَ‌ (113)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 ظالمان تکیه ننمایید، که موجب می‌شود آتش شما را فرا گیرد؛ و در آن حال، هیچ ولیّ و سرپرستی جز خدا نخواهید داشت؛ و یاری نمی‌شوید!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أَقِمِ الصَّلاَةَ طَرَفَيِ النَّهَارِ وَ زُلَفاً مِنَ اللَّيْلِ إِنَّ الْحَسَنَاتِ يُذْهِبْنَ السَّيِّئَاتِ ذٰلِکَ ذِکْرَى لِلذَّاکِرِينَ‌ (114)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دو طرف روز، و اوایل شب، نماز را برپا دار؛ چرا که حسنات، سیئات (و آثار آنها را) از بین می‌برند؛ این تذکّری است برای کسانی که اهل تذکّرند!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اصْبِرْ فَإِنَّ اللَّهَ لاَ يُضِيعُ أَجْرَ الْمُحْسِنِينَ‌ (115)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شکیبایی کن، که خداوند پاداش نیکوکاران را ضایع نخواهد کرد!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فَلَوْ لاَ کَانَ مِنَ الْقُرُونِ مِنْ قَبْلِکُمْ أُولُوا بَقِيَّةٍ يَنْهَوْنَ عَنِ الْفَسَادِ فِي الْأَرْضِ إِلاَّ قَلِيلاً مِمَّنْ أَنْجَيْنَا مِنْهُمْ وَ اتَّبَعَ الَّذِينَ ظَلَمُوا مَا أُتْرِفُوا فِيهِ وَ کَانُوا مُجْرِمِينَ‌ (116)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چرا در قرون (و اقوام) قبل از شما، دانشمندان صاحب قدرتی نبودند که از فساد در زمین جلوگیری کنند؟! مگر اندکی از آنها، که نجاتشان دادیم! و آنان که ستم می‌کردند، از تنعّم و کامجوئی پیروی کردند؛ و گناهکار بودند (و نابود شدند)!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کَانَ رَبُّکَ لِيُهْلِکَ الْقُرَى بِظُلْمٍ وَ أَهْلُهَا مُصْلِحُونَ‌ (117)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چنین نبود که پروردگارت آبادیها را بظلم و ستم نابود کند در حالی که اهلش در صدد اصلاح بوده باشند!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شَاءَ رَبُّکَ لَجَعَلَ النَّاسَ أُمَّةً وَاحِدَةً وَ لاَ يَزَالُونَ مُخْتَلِفِينَ‌ (118)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اگر پروردگارت می‌خواست، همه مردم را یک امّت (بدون هیچ گونه اختلاف) قرار می‌داد؛ ولی آنها همواره مختلفند...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مَنْ رَحِمَ رَبُّکَ وَ لِذٰلِکَ خَلَقَهُمْ وَ تَمَّتْ کَلِمَةُ رَبِّکَ لَأَمْلَأَنَّ جَهَنَّمَ مِنَ الْجِنَّةِ وَ النَّاسِ أَجْمَعِينَ‌ (119)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کسی را که پروردگارت رحم کند! و برای همین (پذیرش رحمت) آنها را آفرید! و فرمان پروردگارت قطعی شده که: جهنّم را از همه (سرکشان و طاغیان) جنّ و انس پر خواهم کرد!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کُلاًّ نَقُصُّ عَلَيْکَ مِنْ أَنْبَاءِ الرُّسُلِ مَا نُثَبِّتُ بِهِ فُؤَادَکَ وَ جَاءَکَ فِي هٰذِهِ الْحَقُّ وَ مَوْعِظَةٌ وَ ذِکْرَى لِلْمُؤْمِنِينَ‌ (120)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از هر یک از سرگذشتهای انبیا برای تو بازگو کردیم، تا به وسیله آن، قلبت را آرامش بخشیم؛ و اراده‌ات قوّی گردد. و در این (اخبار و سرگذشتها،) برای تو حقّ، و برای مؤمنان موعظه و تذکّر آمده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قُلْ لِلَّذِينَ لاَ يُؤْمِنُونَ اعْمَلُوا عَلَى مَکَانَتِکُمْ إِنَّا عَامِلُونَ‌ (121)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آنها که ایمان نمی‌آورند، بگو: «هر چه در قدرت دارید، انجام دهید! ما هم انجام می‌دهیم!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انْتَظِرُوا إِنَّا مُنْتَظِرُونَ‌ (122)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انتظار بکشید! ما هم منتظریم!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لِلَّهِ غَيْبُ السَّمَاوَاتِ وَ الْأَرْضِ وَ إِلَيْهِ يُرْجَعُ الْأَمْرُ کُلُّهُ فَاعْبُدْهُ وَ تَوَکَّلْ عَلَيْهِ وَ مَا رَبُّکَ بِغَافِلٍ عَمَّا تَعْمَلُونَ‌ (123) </w:t>
      </w:r>
    </w:p>
    <w:p w:rsidR="00D92F5A"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(آگاهی از) غیب (و اسرار نهان) آسمانها و زمین، تنها از آن خداست؛ و همه کارها به سوی او بازمی‌گردد! پس او را پرستش کن! و بر او توکّل نما! و پروردگارت از کارهایی که می‌کنید، هرگز غافل نیست!</w:t>
      </w:r>
    </w:p>
    <w:p w:rsidR="00950B61" w:rsidRDefault="00950B61" w:rsidP="008D7F1F">
      <w:pPr>
        <w:spacing w:after="0" w:line="240" w:lineRule="auto"/>
        <w:jc w:val="both"/>
        <w:rPr>
          <w:rFonts w:ascii="Adobe نسخ Medium" w:hAnsi="Adobe نسخ Medium" w:cs="Adobe نسخ Medium"/>
          <w:color w:val="000000"/>
          <w:sz w:val="40"/>
          <w:szCs w:val="40"/>
          <w:rtl/>
        </w:rPr>
      </w:pPr>
    </w:p>
    <w:p w:rsidR="00950B61" w:rsidRDefault="00950B61" w:rsidP="008D7F1F">
      <w:pPr>
        <w:spacing w:after="0" w:line="240" w:lineRule="auto"/>
        <w:jc w:val="both"/>
        <w:rPr>
          <w:rFonts w:ascii="Adobe نسخ Medium" w:hAnsi="Adobe نسخ Medium" w:cs="Adobe نسخ Medium"/>
          <w:color w:val="000000"/>
          <w:sz w:val="40"/>
          <w:szCs w:val="40"/>
          <w:rtl/>
        </w:rPr>
      </w:pPr>
    </w:p>
    <w:p w:rsidR="00950B61" w:rsidRPr="00E76429" w:rsidRDefault="00590F2B"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654656" behindDoc="0" locked="0" layoutInCell="1" allowOverlap="1" wp14:anchorId="0A456706" wp14:editId="238E0B1A">
                <wp:simplePos x="0" y="0"/>
                <wp:positionH relativeFrom="column">
                  <wp:posOffset>12065</wp:posOffset>
                </wp:positionH>
                <wp:positionV relativeFrom="paragraph">
                  <wp:posOffset>40005</wp:posOffset>
                </wp:positionV>
                <wp:extent cx="923925" cy="323850"/>
                <wp:effectExtent l="0" t="0" r="28575" b="19050"/>
                <wp:wrapNone/>
                <wp:docPr id="81" name="Text Box 81"/>
                <wp:cNvGraphicFramePr/>
                <a:graphic xmlns:a="http://schemas.openxmlformats.org/drawingml/2006/main">
                  <a:graphicData uri="http://schemas.microsoft.com/office/word/2010/wordprocessingShape">
                    <wps:wsp>
                      <wps:cNvSpPr txBox="1"/>
                      <wps:spPr>
                        <a:xfrm>
                          <a:off x="0" y="0"/>
                          <a:ext cx="923925" cy="3238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590F2B" w:rsidRDefault="007A5C48" w:rsidP="00590F2B">
                            <w:pPr>
                              <w:jc w:val="center"/>
                              <w:rPr>
                                <w:b/>
                                <w:bCs/>
                                <w:sz w:val="24"/>
                                <w:szCs w:val="24"/>
                              </w:rPr>
                            </w:pPr>
                            <w:r>
                              <w:rPr>
                                <w:rFonts w:hint="cs"/>
                                <w:b/>
                                <w:bCs/>
                                <w:sz w:val="24"/>
                                <w:szCs w:val="24"/>
                                <w:rtl/>
                              </w:rPr>
                              <w:t>جـزء دوازدهم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A456706" id="Text Box 81" o:spid="_x0000_s1070" type="#_x0000_t202" style="position:absolute;left:0;text-align:left;margin-left:.95pt;margin-top:3.15pt;width:72.75pt;height:25.5pt;z-index:2516546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TmCdgIAADQFAAAOAAAAZHJzL2Uyb0RvYy54bWysVN9P2zAQfp+0/8Hy+0gbygYVKepATJMQ&#10;oMHEs+vYNJrt8+xrk+6v39lpAmN9mvbi2Pf7u/su5xedNWyrQmzAVXx6NOFMOQl1454r/v3x+sMp&#10;ZxGFq4UBpyq+U5FfLN6/O2/9XJWwBlOrwCiIi/PWV3yN6OdFEeVaWRGPwCtHSg3BCqRneC7qIFqK&#10;bk1RTiYfixZC7QNIFSNJr3olX+T4WiuJd1pHhcxUnGrDfIZ8rtJZLM7F/DkIv27kvgzxD1VY0ThK&#10;Ooa6EijYJjR/hbKNDBBB45EEW4DWjVQZA6GZTt6geVgLrzIWak70Y5vi/wsrb7f3gTV1xU+nnDlh&#10;aUaPqkP2GTpGIupP6+OczB48GWJHcprzII8kTLA7HWz6EiBGeur0buxuiiZJeFYen5UnnElSHZfH&#10;pye5+8WLsw8RvyiwLF0qHmh4uadiexORCiHTwSTlMi7JUnV9FfmGO6N65TelCRflLXOQzCh1aQLb&#10;CuKCkFI5LBMOCmscWSc33RgzOk4PORrM4Mlpb5vcVGba6Dg55PhnxtEjZwWHo7NtHIRDAeofY+be&#10;fkDfY07wsVt1eZiz2TChFdQ7GlyAnvrRy+uG2nsjIt6LQFynWdH+4h0d2kBbcdjfOFtD+HVInuyJ&#10;gqTlrKXdqXj8uRFBcWa+OiLn2XQ2S8uWH7OTTyU9wmvN6rXGbewl0EiIf1RdviZ7NINUB7BPtObL&#10;lJVUwknKXXEcrpfYbzT9JqRaLrMRrZcXeOMevEyhU5sTeR67JxH8nmFI1LyFYcvE/A3Retvk6WC5&#10;QdBNZmFqdN/V/QBoNTOL9r+RtPuv39nq5We3+A0AAP//AwBQSwMEFAAGAAgAAAAhAFL3XMfcAAAA&#10;BgEAAA8AAABkcnMvZG93bnJldi54bWxMjstuwjAURPeV+AfrInVXnAbKI42DUKVuqrKAokrsTHyJ&#10;I+zrEDsk/fuaVbsczejMydeDNeyGra8dCXieJMCQSqdqqgQcvt6flsB8kKSkcYQCftDDuhg95DJT&#10;rqcd3vahYhFCPpMCdAhNxrkvNVrpJ65Bit3ZtVaGGNuKq1b2EW4NT5Nkzq2sKT5o2eCbxvKy76wA&#10;So/X7nv1cbwcem3TrdafZrsT4nE8bF6BBRzC3xju+lEdiuh0ch0pz0zMqzgUMJ8Cu7ezxQzYScDL&#10;Ygq8yPl//eIXAAD//wMAUEsBAi0AFAAGAAgAAAAhALaDOJL+AAAA4QEAABMAAAAAAAAAAAAAAAAA&#10;AAAAAFtDb250ZW50X1R5cGVzXS54bWxQSwECLQAUAAYACAAAACEAOP0h/9YAAACUAQAACwAAAAAA&#10;AAAAAAAAAAAvAQAAX3JlbHMvLnJlbHNQSwECLQAUAAYACAAAACEAaIU5gnYCAAA0BQAADgAAAAAA&#10;AAAAAAAAAAAuAgAAZHJzL2Uyb0RvYy54bWxQSwECLQAUAAYACAAAACEAUvdcx9wAAAAGAQAADwAA&#10;AAAAAAAAAAAAAADQBAAAZHJzL2Rvd25yZXYueG1sUEsFBgAAAAAEAAQA8wAAANkFAAAAAA==&#10;" fillcolor="white [3201]" strokecolor="#c0504d [3205]" strokeweight="2pt">
                <v:textbox>
                  <w:txbxContent>
                    <w:p w:rsidR="007A5C48" w:rsidRPr="00590F2B" w:rsidRDefault="007A5C48" w:rsidP="00590F2B">
                      <w:pPr>
                        <w:jc w:val="center"/>
                        <w:rPr>
                          <w:b/>
                          <w:bCs/>
                          <w:sz w:val="24"/>
                          <w:szCs w:val="24"/>
                        </w:rPr>
                      </w:pPr>
                      <w:r>
                        <w:rPr>
                          <w:rFonts w:hint="cs"/>
                          <w:b/>
                          <w:bCs/>
                          <w:sz w:val="24"/>
                          <w:szCs w:val="24"/>
                          <w:rtl/>
                        </w:rPr>
                        <w:t>جـزء دوازدهم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53632" behindDoc="0" locked="0" layoutInCell="1" allowOverlap="1">
                <wp:simplePos x="0" y="0"/>
                <wp:positionH relativeFrom="column">
                  <wp:posOffset>5741035</wp:posOffset>
                </wp:positionH>
                <wp:positionV relativeFrom="paragraph">
                  <wp:posOffset>36195</wp:posOffset>
                </wp:positionV>
                <wp:extent cx="923925" cy="323850"/>
                <wp:effectExtent l="0" t="0" r="28575" b="19050"/>
                <wp:wrapNone/>
                <wp:docPr id="80" name="Text Box 80"/>
                <wp:cNvGraphicFramePr/>
                <a:graphic xmlns:a="http://schemas.openxmlformats.org/drawingml/2006/main">
                  <a:graphicData uri="http://schemas.microsoft.com/office/word/2010/wordprocessingShape">
                    <wps:wsp>
                      <wps:cNvSpPr txBox="1"/>
                      <wps:spPr>
                        <a:xfrm>
                          <a:off x="0" y="0"/>
                          <a:ext cx="923925" cy="3238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590F2B" w:rsidRDefault="007A5C48" w:rsidP="00590F2B">
                            <w:pPr>
                              <w:jc w:val="center"/>
                              <w:rPr>
                                <w:b/>
                                <w:bCs/>
                                <w:sz w:val="24"/>
                                <w:szCs w:val="24"/>
                              </w:rPr>
                            </w:pPr>
                            <w:r>
                              <w:rPr>
                                <w:rFonts w:hint="cs"/>
                                <w:b/>
                                <w:bCs/>
                                <w:sz w:val="24"/>
                                <w:szCs w:val="24"/>
                                <w:rtl/>
                              </w:rPr>
                              <w:t>سـوره یوسف</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80" o:spid="_x0000_s1071" type="#_x0000_t202" style="position:absolute;left:0;text-align:left;margin-left:452.05pt;margin-top:2.85pt;width:72.75pt;height:25.5pt;z-index:2516536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y0kdwIAADQFAAAOAAAAZHJzL2Uyb0RvYy54bWysVFtv0zAUfkfiP1h+Z2mzFrqq6VQ2DSFN&#10;28SG9uw6dhvh+Bj7tEn59Rw7TTZGnxAviX0u37l9x4vLtjZsr3yowBZ8fDbiTFkJZWU3Bf/+dPNh&#10;xllAYUthwKqCH1Tgl8v37xaNm6sctmBK5RmB2DBvXMG3iG6eZUFuVS3CGThlSanB1wLp6jdZ6UVD&#10;6LXJ8tHoY9aAL50HqUIg6XWn5MuEr7WSeK91UMhMwSk3TF+fvuv4zZYLMd944baVPKYh/iGLWlSW&#10;gg5Q1wIF2/nqL6i6kh4CaDyTUGegdSVVqoGqGY/eVPO4FU6lWqg5wQ1tCv8PVt7tHzyryoLPqD1W&#10;1DSjJ9Ui+wwtIxH1p3FhTmaPjgyxJTnNuZcHEsayW+3r+KeCGOkJ6jB0N6JJEl7k5xf5lDNJqvP8&#10;fDZN6NmLs/MBvyioWTwU3NPwUk/F/jYgJUKmvUmMZWyUxey6LNIJD0Z1ym9KU10UN08giVHqyni2&#10;F8QFIaWymMc6CNZYso5uujJmcByfcjSYiieno210U4lpg+PolOOfEQePFBUsDs51ZcGfAih/DJE7&#10;+776ruZYPrbrNg1zMu0ntIbyQIPz0FE/OHlTUXtvRcAH4YnrNCvaX7ynjzbQFByOJ8624H+dkkd7&#10;oiBpOWtodwoefu6EV5yZr5bIeTGeTOKypctk+imni3+tWb/W2F19BTSSMb0UTqZjtEfTS7WH+pnW&#10;fBWjkkpYSbELjv3xCruNpmdCqtUqGdF6OYG39tHJCB3bHMnz1D4L744MQ6LmHfRbJuZviNbZRk8L&#10;qx2CrhILY6O7rh4HQKuZWHR8RuLuv74nq5fHbvkbAAD//wMAUEsDBBQABgAIAAAAIQDkETng4AAA&#10;AAkBAAAPAAAAZHJzL2Rvd25yZXYueG1sTI/BTsMwEETvSPyDtZW4UbtRSUmIUyEkLogeWiqk3tx4&#10;G0eN1yF2mvD3uCd6nJ3RzNtiPdmWXbD3jSMJi7kAhlQ53VAtYf/1/vgMzAdFWrWOUMIveliX93eF&#10;yrUbaYuXXahZLCGfKwkmhC7n3FcGrfJz1yFF7+R6q0KUfc11r8ZYblueCJFyqxqKC0Z1+GawOu8G&#10;K4GSw8/wnX0czvvR2GRjzGe72Ur5MJteX4AFnMJ/GK74ER3KyHR0A2nPWgmZWC5iVMLTCtjVF8ss&#10;BXaMh3QFvCz47QflHwAAAP//AwBQSwECLQAUAAYACAAAACEAtoM4kv4AAADhAQAAEwAAAAAAAAAA&#10;AAAAAAAAAAAAW0NvbnRlbnRfVHlwZXNdLnhtbFBLAQItABQABgAIAAAAIQA4/SH/1gAAAJQBAAAL&#10;AAAAAAAAAAAAAAAAAC8BAABfcmVscy8ucmVsc1BLAQItABQABgAIAAAAIQB7Fy0kdwIAADQFAAAO&#10;AAAAAAAAAAAAAAAAAC4CAABkcnMvZTJvRG9jLnhtbFBLAQItABQABgAIAAAAIQDkETng4AAAAAkB&#10;AAAPAAAAAAAAAAAAAAAAANEEAABkcnMvZG93bnJldi54bWxQSwUGAAAAAAQABADzAAAA3gUAAAAA&#10;" fillcolor="white [3201]" strokecolor="#c0504d [3205]" strokeweight="2pt">
                <v:textbox>
                  <w:txbxContent>
                    <w:p w:rsidR="007A5C48" w:rsidRPr="00590F2B" w:rsidRDefault="007A5C48" w:rsidP="00590F2B">
                      <w:pPr>
                        <w:jc w:val="center"/>
                        <w:rPr>
                          <w:b/>
                          <w:bCs/>
                          <w:sz w:val="24"/>
                          <w:szCs w:val="24"/>
                        </w:rPr>
                      </w:pPr>
                      <w:r>
                        <w:rPr>
                          <w:rFonts w:hint="cs"/>
                          <w:b/>
                          <w:bCs/>
                          <w:sz w:val="24"/>
                          <w:szCs w:val="24"/>
                          <w:rtl/>
                        </w:rPr>
                        <w:t>سـوره یوسف</w:t>
                      </w:r>
                    </w:p>
                  </w:txbxContent>
                </v:textbox>
              </v:shape>
            </w:pict>
          </mc:Fallback>
        </mc:AlternateContent>
      </w:r>
    </w:p>
    <w:p w:rsidR="00D92F5A" w:rsidRPr="00E76429" w:rsidRDefault="00D92F5A"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D92F5A" w:rsidRPr="00E76429" w:rsidRDefault="00D92F5A"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الر تِلْکَ آيَاتُ الْکِتَابِ الْمُبِينِ‌ (1)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الر، آن آیات کتاب آشکار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أَنْزَلْنَاهُ قُرْآناً عَرَبِيّاً لَعَلَّکُمْ تَعْقِلُونَ‌ (2)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آن را قرآنی عربی نازل کردیم، شاید شما درک کنید (و بیندیشید)!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نَحْنُ نَقُصُّ عَلَيْکَ أَحْسَنَ الْقَصَصِ بِمَا أَوْحَيْنَا إِلَيْکَ هٰذَا الْقُرْآنَ وَ إِنْ کُنْتَ مِنْ قَبْلِهِ لَمِنَ الْغَافِلِينَ‌ (3)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بهترین سرگذشتها را از طریق این قرآن -که به تو وحی کردیم- بر تو بازگو می‌کنیم؛ و مسلّماً پیش از این، از آن خبر نداشتی!</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قَالَ يُوسُفُ لِأَبِيهِ يَا أَبَتِ إِنِّي رَأَيْتُ أَحَدَ عَشَرَ کَوْکَباً وَ الشَّمْسَ وَ الْقَمَرَ رَأَيْتُهُمْ لِي سَاجِدِينَ‌ (4)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بیاور) هنگامی را که یوسف به پدرش گفت: «پدرم! من در خواب دیدم که یازده ستاره، و خورشید و ماه در برابرم سجده می‌کنند!»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يَا بُنَيَّ لاَ تَقْصُصْ رُؤْيَاکَ عَلَى إِخْوَتِکَ فَيَکِيدُوا لَکَ کَيْداً إِنَّ الشَّيْطَانَ لِلْإِنْسَانِ عَدُوٌّ مُبِينٌ‌ (5)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«فرزندم! خواب خود را برای برادرانت بازگو مکن، که برای تو نقشه (خطرناکی) می‌کشند؛ چرا که شیطان، دشمن آشکار انسان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کَذٰلِکَ يَجْتَبِيکَ رَبُّکَ وَ يُعَلِّمُکَ مِنْ تَأْوِيلِ الْأَحَادِيثِ وَ يُتِمُّ نِعْمَتَهُ عَلَيْکَ وَ عَلَى آلِ يَعْقُوبَ کَمَا أَتَمَّهَا عَلَى أَبَوَيْکَ مِنْ قَبْلُ إِبْرَاهِيمَ وَ إِسْحَاقَ إِنَّ رَبَّکَ عَلِيمٌ حَکِيمٌ‌ (6)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این گونه پروردگارت تو را برمی‌گزیند؛ و از تعبیر خوابها به تو می‌آموزد؛ و نعمتش را بر تو و بر خاندان یعقوب تمام و کامل می‌کند، همان‌گونه که پیش از این، بر پدرانت ابراهیم و اسحاق تمام کرد؛ به یقین، پروردگار تو دانا و حکیم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کَانَ فِي يُوسُفَ وَ إِخْوَتِهِ آيَاتٌ لِلسَّائِلِينَ‌ (7)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(داستان) یوسف و برادرانش، نشانه‌ها (ی هدایت) برای سؤال‌کنندگان بود!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قَالُوا لَيُوسُفُ وَ أَخُوهُ أَحَبُّ إِلَى أَبِينَا مِنَّا وَ نَحْنُ عُصْبَةٌ إِنَّ أَبَانَا لَفِي ضَلاَلٍ مُبِينٍ‌ (8)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(برادران) گفتند: «یوسف و برادرش [ بنیامین‌] نزد پدر، از ما محبوبترند؛ در حالی که ما گروه نیرومندی هستیم! مسلّماً پدر ما، در گمراهی آشکاری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اقْتُلُوا يُوسُفَ أَوِ اطْرَحُوهُ أَرْضاً يَخْلُ لَکُمْ وَجْهُ أَبِيکُمْ وَ تَکُونُوا مِنْ بَعْدِهِ قَوْماً صَالِحِينَ‌ (9)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یوسف را بکشید؛ یا او را به سرزمین دوردستی بیفکنید؛ تا توجه پدر، فقط به شما باشد؛ و بعد از آن، (از گناه خود توبه می‌کنید؛ و) افراد صالحی خواهید بود!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قَائِلٌ مِنْهُمْ لاَ تَقْتُلُوا يُوسُفَ وَ أَلْقُوهُ فِي غَيَابَةِ الْجُبِّ يَلْتَقِطْهُ بَعْضُ السَّيَّارَةِ إِنْ کُنْتُمْ فَاعِلِينَ‌ (10)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یکی از آنها گفت: «یوسف را نکشید! و اگر می‌خواهید کاری انجام دهید، او را در نهانگاه چاه بیفکنید؛ تا بعضی از قافله‌ها او را برگیرند (و با خود به مکان دوری ببرند)!»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يَا أَبَانَا مَا لَکَ لاَ تَأْمَنَّا عَلَى يُوسُفَ وَ إِنَّا لَهُ لَنَاصِحُونَ‌ (11)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انجام این کار، برادران نزد پدر آمدند و) گفتند: «پدرجان! چرا تو درباره (برادرمان) یوسف، به ما اطمینان نمی‌کنی؟! در حالی که ما خیرخواه او هستیم!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أَرْسِلْهُ مَعَنَا غَداً يَرْتَعْ وَ يَلْعَبْ وَ إِنَّا لَهُ لَحَافِظُونَ‌ (12)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فردا او را با ما (به خارج شهر) بفرست، تا غذای کافی بخورد و تفریح کند؛ و ما نگهبان او هستیم!»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إِنِّي لَيَحْزُنُنِي أَنْ تَذْهَبُوا بِهِ وَ أَخَافُ أَنْ يَأْکُلَهُ الذِّئْبُ وَ أَنْتُمْ عَنْهُ غَافِلُونَ‌ (13)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(پدر) گفت: «من از بردن او غمگین می‌شوم؛ و از این می‌ترسم که گرگ او را بخورد، و شما از او غافل باشید!»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لَئِنْ أَکَلَهُ الذِّئْبُ وَ نَحْنُ عُصْبَةٌ إِنَّا إِذاً لَخَاسِرُونَ‌ (14)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«با اینکه ما گروه نیرومندی هستیم، اگر گرگ او را بخورد، ما از زیانکاران خواهیم بود (و هرگز چنین چیزی) ممکن نیست!)»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ذَهَبُوا بِهِ وَ أَجْمَعُوا أَنْ يَجْعَلُوهُ فِي غَيَابَةِ الْجُبِّ وَ أَوْحَيْنَا إِلَيْهِ لَتُنَبِّئَنَّهُمْ بِأَمْرِهِمْ هٰذَا وَ هُمْ لاَ يَشْعُرُونَ‌ (15)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او را با خود بردند، و تصمیم گرفتند وی را در مخفی‌گاه چاه قرار دهند، (سرانجام مقصد خود را عملی ساختند؛) و به او وحی فرستادیم که آنها را در آینده از این کارشان با خبر خواهی ساخت؛ در حالی که آنها نمی‌دانند!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جَاءُوا أَبَاهُمْ عِشَاءً يَبْکُونَ‌ (16)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(برادران یوسف) شب هنگام، گریان به سراغ پدر آمدند.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يَا أَبَانَا إِنَّا ذَهَبْنَا نَسْتَبِقُ وَ تَرَکْنَا يُوسُفَ عِنْدَ مَتَاعِنَا فَأَکَلَهُ الذِّئْبُ وَ مَا أَنْتَ بِمُؤْمِنٍ لَنَا وَ لَوْ کُنَّا صَادِقِينَ‌ (17)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«ای پدر! ما رفتیم و مشغول مسابقه شدیم، و یوسف را نزد اثاث خود گذاردیم؛ و گرگ او را خورد! تو هرگز سخن ما را باور نخواهی کرد، هر چند راستگو باشیم!»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جَاءُوا عَلَى قَمِيصِهِ بِدَمٍ کَذِبٍ قَالَ بَلْ سَوَّلَتْ لَکُمْ أَنْفُسُکُمْ أَمْراً فَصَبْرٌ جَمِيلٌ وَ اللَّهُ الْمُسْتَعَانُ عَلَى مَا تَصِفُونَ‌ (18)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پیراهن او را با خونی دروغین (آغشته ساخته، نزد پدر) آوردند؛ گفت: «هوسهای نفسانی شما این کار را برایتان آراسته! من صبر جمیل (و شکیبائی خالی از ناسپاسی) خواهم داشت؛ و در برابر آنچه می‌گویید، از خداوند یاری می‌طلبم!»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جَاءَتْ سَيَّارَةٌ فَأَرْسَلُوا وَارِدَهُمْ فَأَدْلَى دَلْوَهُ قَالَ يَا بُشْرَى هٰذَا غُلاَمٌ وَ أَسَرُّوهُ بِضَاعَةً وَ اللَّهُ عَلِيمٌ بِمَا يَعْمَلُونَ‌ (19)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همین حال) کاروانی فرا رسید؛ و مأمور آب را (به سراغ آب) فرستادند؛ او دلو خود را در چاه افکند؛ (ناگهان) صدا زد: «مژده باد! این کودکی است (زیبا و دوست داشتنی!)» و این امر را بعنوان یک سرمایه از دیگران مخفی داشتند. و خداوند به آنچه آنها انجام می‌دادند، آگاه بود.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شَرَوْهُ بِثَمَنٍ بَخْسٍ دَرَاهِمَ مَعْدُودَةٍ وَ کَانُوا فِيهِ مِنَ الزَّاهِدِينَ‌ (20)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(سرانجام،) او را به بهای کمی -چند درهم- فروختند؛ و نسبت به (فروختن) او، بی رغبت بودند (؛ چرا که می‌ترسیدند رازشان فاش شود).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الَّذِي اشْتَرَاهُ مِنْ مِصْرَ لاِمْرَأَتِهِ أَکْرِمِي مَثْوَاهُ عَسَى أَنْ يَنْفَعَنَا أَوْ نَتَّخِذَهُ وَلَداً وَ کَذٰلِکَ مَکَّنَّا لِيُوسُفَ فِي الْأَرْضِ وَ لِنُعَلِّمَهُ مِنْ تَأْوِيلِ الْأَحَادِيثِ وَ اللَّهُ غَالِبٌ عَلَى أَمْرِهِ وَ لٰکِنَّ أَکْثَرَ النَّاسِ لاَ يَعْلَمُونَ‌ (21)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 کس که او را از سرزمین مصر خرید [ عزیز مصر]، به همسرش گفت: «مقام وی را گرامی دار، شاید برای ما سودمند باشد؛ و یا او را بعنوان فرزند انتخاب کنیم!» و اینچنین یوسف را در آن سرزمین متمکّن ساختیم! (ما این کار را کردیم، تا او را بزرگ داریم؛ و) از علم تعبیر خواب به او بیاموزیم؛ خداوند بر کار خود پیروز است، ولی بیشتر مردم نمی‌دانند!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لَمَّا بَلَغَ أَشُدَّهُ آتَيْنَاهُ حُکْماً وَ عِلْماً وَ کَذٰلِکَ نَجْزِي الْمُحْسِنِينَ‌ (22)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به بلوغ و قوّت رسید، ما «حکم» [ نبوّت‌] و «علم» به او دادیم؛ و اینچنین نیکوکاران را پاداش می‌دهیم!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رَاوَدَتْهُ الَّتِي هُوَ فِي بَيْتِهَا عَنْ نَفْسِهِ وَ غَلَّقَتِ الْأَبْوَابَ وَ قَالَتْ هَيْتَ لَکَ قَالَ مَعَاذَ اللَّهِ إِنَّهُ رَبِّي أَحْسَنَ مَثْوَايَ إِنَّهُ لاَ يُفْلِحُ الظَّالِمُونَ‌ (23)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آن زن که یوسف در خانه او بود، از او تمنّای کامجویی کرد؛ درها را بست و گفت: «بیا (بسوی آنچه برای تو مهیاست!)» (یوسف) گفت: «پناه می‌برم به خدا! او [ عزیز مصر] صاحب نعمت من است؛ مقام مرا گرامی داشته؛ (آیا ممکن است به او ظلم و خیانت کنم؟!) مسلّماً ظالمان رستگار نمی‌شوند!»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هَمَّتْ بِهِ وَ هَمَّ بِهَا لَوْ لاَ أَنْ رَأَى بُرْهَانَ رَبِّهِ کَذٰلِکَ لِنَصْرِفَ عَنْهُ السُّوءَ وَ الْفَحْشَاءَ إِنَّهُ مِنْ عِبَادِنَا الْمُخْلَصِينَ‌ (24)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زن قصد او کرد؛ و او نیز -اگر برهان پروردگار را نمی‌دید- قصد وی می‌نمود! اینچنین کردیم تا بدی و فحشا را از او دور سازیم؛ چرا که او از بندگان مخلص ما بود!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اسْتَبَقَا الْبَابَ وَ قَدَّتْ قَمِيصَهُ مِنْ دُبُرٍ وَ أَلْفَيَا سَيِّدَهَا لَدَى الْبَابِ قَالَتْ مَا جَزَاءُ مَنْ أَرَادَ بِأَهْلِکَ سُوءاً إِلاَّ أَنْ يُسْجَنَ أَوْ عَذَابٌ أَلِيمٌ‌ (25)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 دو به سوی در، دویدند (در حالی که همسر عزیز، یوسف را تعقیب می‌کرد)؛ و پیراهن او را از پشت (کشید و) پاره کرد. و در این هنگام، آقای آن زن را دم در یافتند! آن زن گفت: «کیفر کسی که بخواهد نسبت به اهل تو خیانت کند، جز زندان و یا عذاب دردناک، چه خواهد بود؟!»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هِيَ رَاوَدَتْنِي عَنْ نَفْسِي وَ شَهِدَ شَاهِدٌ مِنْ أَهْلِهَا إِنْ کَانَ قَمِيصُهُ قُدَّ مِنْ قُبُلٍ فَصَدَقَتْ وَ هُوَ مِنَ الْکَاذِبِينَ‌ (26)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(یوسف) گفت: «او مرا با اصرار به سوی خود دعوت کرد!» و در این هنگام، شاهدی از خانواده آن زن شهادت داد که: «اگر پیراهن او از پیش رو پاره شده، آن آن راست می‌گوید، و او از دروغگویان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کَانَ قَمِيصُهُ قُدَّ مِنْ دُبُرٍ فَکَذَبَتْ وَ هُوَ مِنَ الصَّادِقِينَ‌ (27)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پیراهنش از پشت پاره شده، آن زن دروغ می‌گوید، و او از راستگویان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رَأَى قَمِيصَهُ قُدَّ مِنْ دُبُرٍ قَالَ إِنَّهُ مِنْ کَيْدِکُنَّ إِنَّ کَيْدَکُنَّ عَظِيمٌ‌ (28)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هنگامی که (عزیز مصر) دید پیراهن او [ یوسف‌] از پشت پاره شده، گفت: «این از مکر و حیله شما زنان است؛ که مکر و حیله شما زنان، عظیم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يُوسُفُ أَعْرِضْ عَنْ هٰذَا وَ اسْتَغْفِرِي لِذَنْبِکِ إِنَّکِ کُنْتِ مِنَ الْخَاطِئِينَ‌ (29)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یوسف از این موضوع، صرف‌نظر کن! و تو ای زن نیز از گناهت استغفار کن، که از خطاکاران بودی!»</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نِسْوَةٌ فِي الْمَدِينَةِ امْرَأَةُ الْعَزِيزِ تُرَاوِدُ فَتَاهَا عَنْ نَفْسِهِ قَدْ شَغَفَهَا حُبّاً إِنَّا لَنَرَاهَا فِي ضَلاَلٍ مُبِينٍ‌ (30)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جریان در شهر منعکس شد؛) گروهی از زنان شهر گفتند: «همسر عزیز، جوانش [ غلامش‌] را بسوی خود دعوت می‌کند! عشق این جوان، در اعماق قلبش نفوذ کرده، ما او را در گمراهی آشکاری می‌بینیم!»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سَمِعَتْ بِمَکْرِهِنَّ أَرْسَلَتْ إِلَيْهِنَّ وَ أَعْتَدَتْ لَهُنَّ مُتَّکَأً وَ آتَتْ کُلَّ وَاحِدَةٍ مِنْهُنَّ سِکِّيناً وَ قَالَتِ اخْرُجْ عَلَيْهِنَّ فَلَمَّا رَأَيْنَهُ أَکْبَرْنَهُ وَ قَطَّعْنَ أَيْدِيَهُنَّ وَ قُلْنَ حَاشَ لِلَّهِ مَا هٰذَا بَشَراً إِنْ هٰذَا إِلاَّ مَلَکٌ کَرِيمٌ‌ (31)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(همسر عزیز) از فکر آنها باخبر شد، به سراغشان فرستاد (و از آنها دعوت کرد)؛ و برای آنها پشتی (گرانبها، و مجلس باشکوهی) فراهم ساخت؛ و به دست هر کدام، چاقویی (برای بریدن میوه) داد؛ و در این موقع (به یوسف) گفت: «وارد مجلس آنان شو!» هنگامی که چشمشان به او افتاد، او را بسیار بزرگ (و زیبا) شمردند؛ و (بی‌توجه) دستهای خود را بریدند؛ و گفتند: «منزّه است خدا! این بشر نیست؛ این یک فرشته بزرگوار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قَالَتْ فَذٰلِکُنَّ الَّذِي لُمْتُنَّنِي فِيهِ وَ لَقَدْ رَاوَدْتُهُ عَنْ نَفْسِهِ فَاسْتَعْصَمَ وَ لَئِنْ لَمْ يَفْعَلْ مَا آمُرُهُ لَيُسْجَنَنَّ وَ لَيَکُوناً مِنَ الصَّاغِرِينَ‌ (32)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(همسر عزیز) گفت: «این همان کسی است که بخاطر (عشق) او مرا سرزنش کردید! (آری،) من او را به خویشتن دعوت کردم؛ و او خودداری کرد! و اگر آنچه را دستور می‌دهم انجام ندهد، به زندان خواهد افتاد؛ و مسلّماً خوار و ذلیل خواهد شد!»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قَالَ رَبِّ السِّجْنُ أَحَبُّ إِلَيَّ مِمَّا يَدْعُونَنِي إِلَيْهِ وَ إِلاَّ تَصْرِفْ عَنِّي کَيْدَهُنَّ أَصْبُ إِلَيْهِنَّ وَ أَکُنْ مِنَ الْجَاهِلِينَ‌ (33)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(یوسف) گفت: «پروردگارا! زندان نزد من محبوبتر است از آنچه اینها مرا بسوی آن می‌خوانند! و اگر مکر و نیرنگ آنها را از من باز نگردانی، بسوی آنان متمایل خواهم شد و از جاهلان خواهم بود!»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فَاسْتَجَابَ لَهُ رَبُّهُ فَصَرَفَ عَنْهُ کَيْدَهُنَّ إِنَّهُ هُوَ السَّمِيعُ الْعَلِيمُ‌ (34)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پروردگارش دعای او را اجابت کرد؛ و مکر آنان را از او بگردانید؛ چرا که او شنوا و داناست!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بَدَا لَهُمْ مِنْ بَعْدِ مَا رَأَوُا الْآيَاتِ لَيَسْجُنُنَّهُ حَتَّى حِينٍ‌ (35)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بعد از آنکه نشانه‌های (پاکی یوسف) را دیدند، تصمیم گرفتند او را تا مدّتی زندانی کنند!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دَخَلَ مَعَهُ السِّجْنَ فَتَيَانِ قَالَ أَحَدُهُمَا إِنِّي أَرَانِي أَعْصِرُ خَمْراً وَ قَالَ الْآخَرُ إِنِّي أَرَانِي أَحْمِلُ فَوْقَ رَأْسِي خُبْزاً تَأْکُلُ الطَّيْرُ مِنْهُ نَبِّئْنَا بِتَأْوِيلِهِ إِنَّا نَرَاکَ مِنَ الْمُحْسِنِينَ‌ (36)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دو جوان، همراه او وارد زندان شدند؛ یکی از آن دو گفت: «من در خواب دیدم که (انگور برای) شراب می‌فشارم!» و دیگری گفت: «من در خواب دیدم که نان بر سرم حمل می‌کنم؛ و پرندگان از آن می‌خورند؛ ما را از تعبیر این خواب آگاه کن که تو را از نیکوکاران می‌بینیم.»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لاَ يَأْتِيکُمَا طَعَامٌ تُرْزَقَانِهِ إِلاَّ نَبَّأْتُکُمَا بِتَأْوِيلِهِ قَبْلَ أَنْ يَأْتِيَکُمَا ذٰلِکُمَا مِمَّا عَلَّمَنِي رَبِّي إِنِّي تَرَکْتُ مِلَّةَ قَوْمٍ لاَ يُؤْمِنُونَ بِاللَّهِ وَ هُمْ بِالْآخِرَةِ هُمْ کَافِرُونَ‌ (37)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(یوسف) گفت: «پیش از آنکه جیره غذایی شما فرا رسد، شما را از تعبیر خوابتان آگاه خواهم ساخت. این، از دانشی است که پروردگارم به من آموخته است. من آیین قومی را که به خدا ایمان ندارند، و به سرای دیگر کافرند، ترک گفتم (و شایسته چنین موهبتی شدم)!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اتَّبَعْتُ مِلَّةَ آبَائِي إِبْرَاهِيمَ وَ إِسْحَاقَ وَ يَعْقُوبَ مَا کَانَ لَنَا أَنْ نُشْرِکَ بِاللَّهِ مِنْ شَيْ‌ءٍ ذٰلِکَ مِنْ فَضْلِ اللَّهِ عَلَيْنَا وَ عَلَى النَّاسِ وَ لٰکِنَّ أَکْثَرَ النَّاسِ لاَ يَشْکُرُونَ‌ (38)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من از آیین پدرانم ابراهیم و اسحاق و یعقوب پیروی کردم! برای ما شایسته نبود چیزی را همتای خدا قرار دهیم؛ این از فضل خدا بر ما و بر مردم است؛ ولی بیشتر مردم شکرگزاری نمی‌کنند!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صَاحِبَيِ السِّجْنِ أَ أَرْبَابٌ مُتَفَرِّقُونَ خَيْرٌ أَمِ اللَّهُ الْوَاحِدُ الْقَهَّارُ (39)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دوستان زندانی من! آیا خدایان پراکنده بهترند، یا خداوند یکتای پیروز؟!</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تَعْبُدُونَ مِنْ دُونِهِ إِلاَّ أَسْمَاءً سَمَّيْتُمُوهَا أَنْتُمْ وَ آبَاؤُکُمْ مَا أَنْزَلَ اللَّهُ بِهَا مِنْ سُلْطَانٍ إِنِ الْحُکْمُ إِلاَّ لِلَّهِ أَمَرَ أَلاَّ تَعْبُدُوا إِلاَّ إِيَّاهُ ذٰلِکَ الدِّينُ الْقَيِّمُ وَ لٰکِنَّ أَکْثَرَ النَّاسِ لاَ يَعْلَمُونَ‌ (40)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معبودهایی که غیر از خدا می‌پرستید، چیزی جز اسمهائی (بی‌مسمّا) که شما و پدرانتان آنها را خدا نامیده‌اید، نیست؛ خداوند هیچ دلیلی بر آن نازل نکرده؛ حکم تنها از آن خداست؛ فرمان داده که غیر از او را نپرستید! این است آیین پابرجا؛ ولی بیشتر مردم نمی‌دانند!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صَاحِبَيِ السِّجْنِ أَمَّا أَحَدُکُمَا فَيَسْقِي رَبَّهُ خَمْراً وَ أَمَّا الْآخَرُ فَيُصْلَبُ فَتَأْکُلُ الطَّيْرُ مِنْ رَأْسِهِ قُضِيَ الْأَمْرُ الَّذِي فِيهِ تَسْتَفْتِيَانِ‌ (41)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دوستان زندانی من! امّا یکی از شما (دو نفر، آزاد می‌شود؛ و) ساقی شراب برای صاحب خود خواهد شد؛ و امّا دیگری به دار آویخته می‌شود؛ و پرندگان از سر او می‌خورند! و مطلبی که درباره آن (از من) نظر خواستید، قطعی و حتمی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لِلَّذِي ظَنَّ أَنَّهُ نَاجٍ مِنْهُمَا اذْکُرْنِي عِنْدَ رَبِّکَ فَأَنْسَاهُ الشَّيْطَانُ ذِکْرَ رَبِّهِ فَلَبِثَ فِي السِّجْنِ بِضْعَ سِنِينَ‌ (42)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آن یکی از آن دو نفر، که می‌دانست رهایی می‌یابد، گفت: «مرا نزد صاحبت [ سلطان مصر] یادآوری کن!» ولی شیطان یادآوری او را نزد صاحبش از خاطر وی برد؛ و بدنبال آن، (یوسف) چند سال در زندان باقی ماند.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الْمَلِکُ إِنِّي أَرَى سَبْعَ بَقَرَاتٍ سِمَانٍ يَأْکُلُهُنَّ سَبْعٌ عِجَافٌ وَ سَبْعَ سُنْبُلاَتٍ خُضْرٍ وَ أُخَرَ يَابِسَاتٍ يَا أَيُّهَا الْمَلَأُ أَفْتُونِي فِي رُؤْيَايَ إِنْ کُنْتُمْ لِلرُّؤْيَا تَعْبُرُونَ‌ (43)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پادشاه گفت: «من در خواب دیدم هفت گاو چاق را که هفت گاو لاغر آنها را می‌خورند؛ و هفت خوشه سبز و هفت خوشه خشکیده؛ (که خشکیده‌ها بر سبزها پیچیدند؛ و آنها را از بین بردند.) ای جمعیّت اشراف! درباره خواب من نظر دهید، اگر خواب را تعبیر می‌کنید!»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أَضْغَاثُ أَحْلاَمٍ وَ مَا نَحْنُ بِتَأْوِيلِ الْأَحْلاَمِ بِعَالِمِينَ‌ (44)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«خوابهای پریشان و پراکنده‌ای است؛ و ما از تعبیر این گونه خوابها آگاه نیستیم!»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الَّذِي نَجَا مِنْهُمَا وَ ادَّکَرَ بَعْدَ أُمَّةٍ أَنَا أُنَبِّئُکُمْ بِتَأْوِيلِهِ فَأَرْسِلُونِ‌ (45)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یکی از آن دو که نجات یافته بود -و بعد از مدّتی به خاطرش آمد- گفت: «من تأویل آن را به شما خبر می‌دهم؛ مرا (به سراغ آن جوان زندانی) بفرستید!»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يُوسُفُ أَيُّهَا الصِّدِّيقُ أَفْتِنَا فِي سَبْعِ بَقَرَاتٍ سِمَانٍ يَأْکُلُهُنَّ سَبْعٌ عِجَافٌ وَ سَبْعِ سُنْبُلاَتٍ خُضْرٍ وَ أُخَرَ يَابِسَاتٍ لَعَلِّي أَرْجِعُ إِلَى النَّاسِ لَعَلَّهُمْ يَعْلَمُونَ‌ (46)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به زندان آمد، و چنین گفت:) یوسف، ای مرد بسیار راستگو! درباره این خواب اظهار نظر کن که هفت گاو چاق را هفت گاو لاغر می‌خورند؛ و هفت خوشه تر، و هفت خوشه خشکیده؛ تا من بسوی مردم بازگردم، شاید (از تعبیر این خواب) آگاه شوند!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تَزْرَعُونَ سَبْعَ سِنِينَ دَأَباً فَمَا حَصَدْتُمْ فَذَرُوهُ فِي سُنْبُلِهِ إِلاَّ قَلِيلاً مِمَّا تَأْکُلُونَ‌ (47)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«هفت سال با جدیّت زراعت می‌کنید؛ و آنچه را درو کردید، جز کمی که می‌خورید، در خوشه‌های خود باقی بگذارید (و ذخیره نمایید).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يَأْتِي مِنْ بَعْدِ ذٰلِکَ سَبْعٌ شِدَادٌ يَأْکُلْنَ مَا قَدَّمْتُمْ لَهُنَّ إِلاَّ قَلِيلاً مِمَّا تُحْصِنُونَ‌ (48)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از آن، هفت سال سخت (و خشکی و قحطی) می‌آید، که آنچه را برای آن سالها ذخیره کرده‌اید، می‌خورند؛ جز کمی که (برای بذر) ذخیره خواهید کرد.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يَأْتِي مِنْ بَعْدِ ذٰلِکَ عَامٌ فِيهِ يُغَاثُ النَّاسُ وَ فِيهِ يَعْصِرُونَ‌ (49)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سپس سالی فرامی‌رسد که باران فراوان نصیب مردم می‌شود؛ و در آن سال، مردم عصاره (میوه‌ها و دانه‌های روغنی را) می‌گیرند (و سال پر برکتی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الْمَلِکُ ائْتُونِي بِهِ فَلَمَّا جَاءَهُ الرَّسُولُ قَالَ ارْجِعْ إِلَى رَبِّکَ فَاسْأَلْهُ مَا بَالُ النِّسْوَةِ اللاَّتِي قَطَّعْنَ أَيْدِيَهُنَّ إِنَّ رَبِّي بِکَيْدِهِنَّ عَلِيمٌ‌ (50)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پادشاه گفت: «او را نزد من آورید!» ولی هنگامی که فرستاده او نزد وی [ یوسف‌] آمد گفت: «به سوی صاحبت بازگرد، و از او بپرس ماجرای زنانی که دستهای خود را بریدند چه بود؟ که خدای من به نیرنگ آنها آگاه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مَا خَطْبُکُنَّ إِذْ رَاوَدْتُنَّ يُوسُفَ عَنْ نَفْسِهِ قُلْنَ حَاشَ لِلَّهِ مَا عَلِمْنَا عَلَيْهِ مِنْ سُوءٍ قَالَتِ امْرَأَةُ الْعَزِيزِ الْآنَ حَصْحَصَ الْحَقُّ أَنَا رَاوَدْتُهُ عَنْ نَفْسِهِ وَ إِنَّهُ لَمِنَ الصَّادِقِينَ‌ (51)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(پادشاه آن زنان را طلبید و) گفت: «به هنگامی که یوسف را به سوی خویش دعوت کردید، جریان کار شما چه بود؟» گفتند: «منزّه است خدا، ما هیچ عیبی در او نیافتیم!» (در این هنگام) همسر عزیز گفت: «الآن حق آشکار گشت! من بودم که او را به سوی خود دعوت کردم؛ و او از راستگویان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لِيَعْلَمَ أَنِّي لَمْ أَخُنْهُ بِالْغَيْبِ وَ أَنَّ اللَّهَ لاَ يَهْدِي کَيْدَ الْخَائِنِينَ‌ (52) </w:t>
      </w:r>
    </w:p>
    <w:p w:rsidR="00D92F5A"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سخن را بخاطر آن گفتم تا بداند من در غیاب به او خیانت نکردم؛ و خداوند مکر خائنان را هدایت نمی‌کند!</w:t>
      </w:r>
    </w:p>
    <w:p w:rsidR="00095637" w:rsidRPr="00E76429" w:rsidRDefault="00095637"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09600" behindDoc="0" locked="0" layoutInCell="1" allowOverlap="1" wp14:anchorId="5DB08F69" wp14:editId="597AA12F">
                <wp:simplePos x="0" y="0"/>
                <wp:positionH relativeFrom="column">
                  <wp:posOffset>-35560</wp:posOffset>
                </wp:positionH>
                <wp:positionV relativeFrom="paragraph">
                  <wp:posOffset>44450</wp:posOffset>
                </wp:positionV>
                <wp:extent cx="914400" cy="304800"/>
                <wp:effectExtent l="0" t="0" r="19050" b="19050"/>
                <wp:wrapNone/>
                <wp:docPr id="33" name="Text Box 33"/>
                <wp:cNvGraphicFramePr/>
                <a:graphic xmlns:a="http://schemas.openxmlformats.org/drawingml/2006/main">
                  <a:graphicData uri="http://schemas.microsoft.com/office/word/2010/wordprocessingShape">
                    <wps:wsp>
                      <wps:cNvSpPr txBox="1"/>
                      <wps:spPr>
                        <a:xfrm>
                          <a:off x="0" y="0"/>
                          <a:ext cx="914400"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095637" w:rsidRDefault="007A5C48" w:rsidP="00095637">
                            <w:pPr>
                              <w:jc w:val="center"/>
                              <w:rPr>
                                <w:b/>
                                <w:bCs/>
                                <w:sz w:val="24"/>
                                <w:szCs w:val="24"/>
                              </w:rPr>
                            </w:pPr>
                            <w:r>
                              <w:rPr>
                                <w:rFonts w:hint="cs"/>
                                <w:b/>
                                <w:bCs/>
                                <w:sz w:val="24"/>
                                <w:szCs w:val="24"/>
                                <w:rtl/>
                              </w:rPr>
                              <w:t>جـزء سیزدهم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5DB08F69" id="Text Box 33" o:spid="_x0000_s1072" type="#_x0000_t202" style="position:absolute;left:0;text-align:left;margin-left:-2.8pt;margin-top:3.5pt;width:1in;height:24pt;z-index:251609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P8fcgIAADQFAAAOAAAAZHJzL2Uyb0RvYy54bWysVEtP3DAQvlfqf7B8L8k+SumKLNqCqCoh&#10;QIWKs9exd6M6Htee3WT76xk7DyjdU9WL48x88/7G5xdtbdhe+VCBLfjkJOdMWQllZTcF//F4/eGM&#10;s4DClsKAVQU/qMAvlu/fnTduoaawBVMqz8iJDYvGFXyL6BZZFuRW1SKcgFOWlBp8LZB+/SYrvWjI&#10;e22yaZ6fZg340nmQKgSSXnVKvkz+tVYS77QOCpkpOOWG6fTpXMczW56LxcYLt61kn4b4hyxqUVkK&#10;Orq6EijYzld/uaor6SGAxhMJdQZaV1KlGqiaSf6mmoetcCrVQs0JbmxT+H9u5e3+3rOqLPhsxpkV&#10;Nc3oUbXIvkDLSET9aVxYEOzBERBbktOcB3kgYSy71b6OXyqIkZ46fRi7G71JEn6ezOc5aSSpZvn8&#10;jO7kPXsxdj7gVwU1i5eCexpe6qnY3wTsoAMkxjI2ymJ2XRbphgejOuV3pakuijtNThKj1KXxbC+I&#10;C0JKZXHaZ2AsoaOZrowZDSfHDA2m4intHhvNVGLaaJgfM/wz4miRooLF0biuLPhjDsqfY+QOP1Tf&#10;1RzLx3bdpmHOT4cJraE80OA8dNQPTl5X1N4bEfBeeOI6TYT2F+/o0AaagkN/42wL/vcxecQTBUnL&#10;WUO7U/Dwaye84sx8s0TONGlatvQz//hpSjH8a836tcbu6kugkUzopXAyXSMezSDVHuonWvNVjEoq&#10;YSXFLjgO10vsNpqeCalWqwSi9XICb+yDk9F1bHMkz2P7JLzrGYZEzVsYtkws3hCtw0ZLC6sdgq4S&#10;C2Oju672A6DVTDzun5G4+6//E+rlsVs+AwAA//8DAFBLAwQUAAYACAAAACEAO8GkXd4AAAAHAQAA&#10;DwAAAGRycy9kb3ducmV2LnhtbEyPwU7DMBBE70j8g7VI3FqHQEoJ2VQIiQuih5YKqTc3XuKo8TrE&#10;ThP+HvdUjqMZzbwpVpNtxYl63zhGuJsnIIgrpxuuEXafb7MlCB8Ua9U6JoRf8rAqr68KlWs38oZO&#10;21CLWMI+VwgmhC6X0leGrPJz1xFH79v1VoUo+1rqXo2x3LYyTZKFtKrhuGBUR6+GquN2sAic7n+G&#10;r6f3/XE3Gpuujflo1xvE25vp5RlEoClcwnDGj+hQRqaDG1h70SLMskVMIjzGR2f7fvkA4oCQZQnI&#10;spD/+cs/AAAA//8DAFBLAQItABQABgAIAAAAIQC2gziS/gAAAOEBAAATAAAAAAAAAAAAAAAAAAAA&#10;AABbQ29udGVudF9UeXBlc10ueG1sUEsBAi0AFAAGAAgAAAAhADj9If/WAAAAlAEAAAsAAAAAAAAA&#10;AAAAAAAALwEAAF9yZWxzLy5yZWxzUEsBAi0AFAAGAAgAAAAhAOqE/x9yAgAANAUAAA4AAAAAAAAA&#10;AAAAAAAALgIAAGRycy9lMm9Eb2MueG1sUEsBAi0AFAAGAAgAAAAhADvBpF3eAAAABwEAAA8AAAAA&#10;AAAAAAAAAAAAzAQAAGRycy9kb3ducmV2LnhtbFBLBQYAAAAABAAEAPMAAADXBQAAAAA=&#10;" fillcolor="white [3201]" strokecolor="#c0504d [3205]" strokeweight="2pt">
                <v:textbox>
                  <w:txbxContent>
                    <w:p w:rsidR="007A5C48" w:rsidRPr="00095637" w:rsidRDefault="007A5C48" w:rsidP="00095637">
                      <w:pPr>
                        <w:jc w:val="center"/>
                        <w:rPr>
                          <w:b/>
                          <w:bCs/>
                          <w:sz w:val="24"/>
                          <w:szCs w:val="24"/>
                        </w:rPr>
                      </w:pPr>
                      <w:r>
                        <w:rPr>
                          <w:rFonts w:hint="cs"/>
                          <w:b/>
                          <w:bCs/>
                          <w:sz w:val="24"/>
                          <w:szCs w:val="24"/>
                          <w:rtl/>
                        </w:rPr>
                        <w:t>جـزء سیزدهم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08576" behindDoc="0" locked="0" layoutInCell="1" allowOverlap="1">
                <wp:simplePos x="0" y="0"/>
                <wp:positionH relativeFrom="column">
                  <wp:posOffset>5769610</wp:posOffset>
                </wp:positionH>
                <wp:positionV relativeFrom="paragraph">
                  <wp:posOffset>44450</wp:posOffset>
                </wp:positionV>
                <wp:extent cx="914400" cy="304800"/>
                <wp:effectExtent l="0" t="0" r="19050" b="19050"/>
                <wp:wrapNone/>
                <wp:docPr id="32" name="Text Box 32"/>
                <wp:cNvGraphicFramePr/>
                <a:graphic xmlns:a="http://schemas.openxmlformats.org/drawingml/2006/main">
                  <a:graphicData uri="http://schemas.microsoft.com/office/word/2010/wordprocessingShape">
                    <wps:wsp>
                      <wps:cNvSpPr txBox="1"/>
                      <wps:spPr>
                        <a:xfrm>
                          <a:off x="0" y="0"/>
                          <a:ext cx="914400"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095637" w:rsidRDefault="007A5C48" w:rsidP="00095637">
                            <w:pPr>
                              <w:jc w:val="center"/>
                              <w:rPr>
                                <w:b/>
                                <w:bCs/>
                                <w:sz w:val="24"/>
                                <w:szCs w:val="24"/>
                              </w:rPr>
                            </w:pPr>
                            <w:r w:rsidRPr="00095637">
                              <w:rPr>
                                <w:rFonts w:hint="cs"/>
                                <w:b/>
                                <w:bCs/>
                                <w:sz w:val="24"/>
                                <w:szCs w:val="24"/>
                                <w:rtl/>
                              </w:rPr>
                              <w:t>سـوره یوسف</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32" o:spid="_x0000_s1073" type="#_x0000_t202" style="position:absolute;left:0;text-align:left;margin-left:454.3pt;margin-top:3.5pt;width:1in;height:24pt;z-index:251608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uu5cgIAADQFAAAOAAAAZHJzL2Uyb0RvYy54bWysVN9P2zAQfp+0/8Hy+0hausEqUtSBmCYh&#10;QIOJZ9exaTTb59nXJt1fz9lpAmN9mvbiOPf7u/vOZ+edNWyrQmzAVXxyVHKmnIS6cU8V//Fw9eGU&#10;s4jC1cKAUxXfqcjPF+/fnbV+rqawBlOrwCiIi/PWV3yN6OdFEeVaWRGPwCtHSg3BCqTf8FTUQbQU&#10;3ZpiWpafihZC7QNIFSNJL3slX+T4WiuJt1pHhcxUnGrDfIZ8rtJZLM7E/CkIv27kvgzxD1VY0ThK&#10;Ooa6FCjYJjR/hbKNDBBB45EEW4DWjVQZA6GZlG/Q3K+FVxkLNSf6sU3x/4WVN9u7wJq64sdTzpyw&#10;NKMH1SH7Ah0jEfWn9XFOZveeDLEjOc15kEcSJtidDjZ9CRAjPXV6N3Y3RZMk/DyZzUrSSFIdl7NT&#10;ulP04sXZh4hfFViWLhUPNLzcU7G9jtibDiYpl3FJlqrrq8g33BnVK78rTbgo7zQHyYxSFyawrSAu&#10;CCmVw4yPKjCOrJObbowZHSeHHA1m8OS0t01uKjNtdCwPOf6ZcfTIWcHh6GwbB+FQgPrnmLm3H9D3&#10;mBN87FZdHubsZJjQCuodDS5AT/3o5VVD7b0WEe9EIK7TRGh/8ZYObaCtOOxvnK0h/D4kT/ZEQdJy&#10;1tLuVDz+2oigODPfHJEzT5qWLf/MPp5MKUd4rVm91riNvQAayYReCi/zNdmjGaQ6gH2kNV+mrKQS&#10;TlLuiuNwvcB+o+mZkGq5zEa0Xl7gtbv3MoVObU7keegeRfB7hiFR8waGLRPzN0TrbZOng+UGQTeZ&#10;hanRfVf3A6DVzDzePyNp91//Z6uXx27xDAAA//8DAFBLAwQUAAYACAAAACEAriZ/tN8AAAAJAQAA&#10;DwAAAGRycy9kb3ducmV2LnhtbEyPwU7DMBBE70j8g7WVuFG7kVLaEKdCSFwQPbRUSL25sYmj2usQ&#10;O034e7YnetyZ0eybcjN5xy6mj21ACYu5AGawDrrFRsLh8+1xBSwmhVq5gEbCr4mwqe7vSlXoMOLO&#10;XPapYVSCsVASbEpdwXmsrfEqzkNnkLzv0HuV6Owbrns1Url3PBNiyb1qkT5Y1ZlXa+rzfvASMDv+&#10;DF/r9+P5MFqfba39cNudlA+z6eUZWDJT+g/DFZ/QoSKmUxhQR+YkrMVqSVEJTzTp6os8I+EkIc8F&#10;8KrktwuqPwAAAP//AwBQSwECLQAUAAYACAAAACEAtoM4kv4AAADhAQAAEwAAAAAAAAAAAAAAAAAA&#10;AAAAW0NvbnRlbnRfVHlwZXNdLnhtbFBLAQItABQABgAIAAAAIQA4/SH/1gAAAJQBAAALAAAAAAAA&#10;AAAAAAAAAC8BAABfcmVscy8ucmVsc1BLAQItABQABgAIAAAAIQD5Fuu5cgIAADQFAAAOAAAAAAAA&#10;AAAAAAAAAC4CAABkcnMvZTJvRG9jLnhtbFBLAQItABQABgAIAAAAIQCuJn+03wAAAAkBAAAPAAAA&#10;AAAAAAAAAAAAAMwEAABkcnMvZG93bnJldi54bWxQSwUGAAAAAAQABADzAAAA2AUAAAAA&#10;" fillcolor="white [3201]" strokecolor="#c0504d [3205]" strokeweight="2pt">
                <v:textbox>
                  <w:txbxContent>
                    <w:p w:rsidR="007A5C48" w:rsidRPr="00095637" w:rsidRDefault="007A5C48" w:rsidP="00095637">
                      <w:pPr>
                        <w:jc w:val="center"/>
                        <w:rPr>
                          <w:b/>
                          <w:bCs/>
                          <w:sz w:val="24"/>
                          <w:szCs w:val="24"/>
                        </w:rPr>
                      </w:pPr>
                      <w:r w:rsidRPr="00095637">
                        <w:rPr>
                          <w:rFonts w:hint="cs"/>
                          <w:b/>
                          <w:bCs/>
                          <w:sz w:val="24"/>
                          <w:szCs w:val="24"/>
                          <w:rtl/>
                        </w:rPr>
                        <w:t>سـوره یوسف</w:t>
                      </w:r>
                    </w:p>
                  </w:txbxContent>
                </v:textbox>
              </v:shape>
            </w:pict>
          </mc:Fallback>
        </mc:AlternateConten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أُبَرِّئُ نَفْسِي إِنَّ النَّفْسَ لَأَمَّارَةٌ بِالسُّوءِ إِلاَّ مَا رَحِمَ رَبِّي إِنَّ رَبِّي غَفُورٌ رَحِيمٌ‌ (53)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 هرگز خودم را تبرئه نمی‌کنم، که نفس (سرکش) بسیار به بدیها امر می‌کند؛ مگر آنچه را پروردگارم رحم کند! پروردگارم آمرزنده و مهربان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الْمَلِکُ ائْتُونِي بِهِ أَسْتَخْلِصْهُ لِنَفْسِي فَلَمَّا کَلَّمَهُ قَالَ إِنَّکَ الْيَوْمَ لَدَيْنَا مَکِينٌ أَمِينٌ‌ (54) </w:t>
      </w:r>
    </w:p>
    <w:p w:rsidR="00D92F5A" w:rsidRPr="00E76429" w:rsidRDefault="00D92F5A" w:rsidP="00095637">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پادشاه گفت: «او [یوسف‌] را نزد من آورید، تا وی را مخصوص خود گردانم!» هنگامی که (یوسف نزد وی آمد و) با او صحبت کرد، (پادشاه به عقل و درایت او پی برد؛ و) گفت: «تو امروز نزد ما جایگاهی والا داری، و مورد اعتماد هستی!»</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اجْعَلْنِي عَلَى خَزَائِنِ الْأَرْضِ إِنِّي حَفِيظٌ عَلِيمٌ‌ (55)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(یوسف) گفت: «مرا سرپرست خزائن سرزمین (مصر) قرار ده، که نگهدارنده و آگاهم!»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کَذٰلِکَ مَکَّنَّا لِيُوسُفَ فِي الْأَرْضِ يَتَبَوَّأُ مِنْهَا حَيْثُ يَشَاءُ نُصِيبُ بِرَحْمَتِنَا مَنْ نَشَاءُ وَ لاَ نُضِيعُ أَجْرَ الْمُحْسِنِينَ‌ (56)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این‌گونه ما به یوسف در سرزمین (مصر) قدرت دادیم، که هر جا می‌خواست در آن منزل می‌گزید (و تصرّف می‌کرد)! ما رحمت خود را به هر کس بخواهیم (و شایسته بدانیم) میبخشیم؛ و پاداش نیکوکاران را ضایع نمی‌کنیم!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لَأَجْرُ الْآخِرَةِ خَيْرٌ لِلَّذِينَ آمَنُوا وَ کَانُوا يَتَّقُونَ‌ (57)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پاداش آخرت، برای کسانی که ایمان آورده و پرهیزگاری داشتند، بهتر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جَاءَ إِخْوَةُ يُوسُفَ فَدَخَلُوا عَلَيْهِ فَعَرَفَهُمْ وَ هُمْ لَهُ مُنْکِرُونَ‌ (58)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(سرزمین کنعان را قحطی فرا گرفت؛) برادران یوسف (در پی موادّ غذایی به مصر) آمدند؛ و بر او وارد شدند. او آنان را شناخت؛ ولی آنها او را نشناختند.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لَمَّا جَهَّزَهُمْ بِجَهَازِهِمْ قَالَ ائْتُونِي بِأَخٍ لَکُمْ مِنْ أَبِيکُمْ أَ لاَ تَرَوْنَ أَنِّي أُوفِي الْکَيْلَ وَ أَنَا خَيْرُ الْمُنْزِلِينَ‌ (59)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(یوسف) بارهای آنان را آماده ساخت، گفت: «(نوبت آینده) آن برادری را که از پدر دارید، نزد من آورید! آیا نمی‌بینید من حق پیمانه را ادا می‌کنم، و من بهترین میزبانان هستم؟!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لَمْ تَأْتُونِي بِهِ فَلاَ کَيْلَ لَکُمْ عِنْدِي وَ لاَ تَقْرَبُونِ‌ (60)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او را نزد من نیاورید، نه کیل (و پیمانه‌ای از غلّه) نزد من خواهید داشت؛ و نه (اصلاً) به من نزدیک شوید!»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قَالُوا سَنُرَاوِدُ عَنْهُ أَبَاهُ وَ إِنَّا لَفَاعِلُونَ‌ (61)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«ما با پدرش گفتگو خواهیم کرد؛ (و سعی می‌کنیم موافقتش را جلب نمائیم؛) و ما این کار را خواهیم کرد!»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لِفِتْيَانِهِ اجْعَلُوا بِضَاعَتَهُمْ فِي رِحَالِهِمْ لَعَلَّهُمْ يَعْرِفُونَهَا إِذَا انْقَلَبُوا إِلَى أَهْلِهِمْ لَعَلَّهُمْ يَرْجِعُونَ‌ (62)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به کارگزاران خود گفت: «آنچه را بعنوان قیمت پرداخته‌اند، در بارهایشان بگذارید! شاید پس از بازگشت به خانواده خویش، آن را بشناسند؛ و شاید برگردند!»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رَجَعُوا إِلَى أَبِيهِمْ قَالُوا يَا أَبَانَا مُنِعَ مِنَّا الْکَيْلُ فَأَرْسِلْ مَعَنَا أَخَانَا نَکْتَلْ وَ إِنَّا لَهُ لَحَافِظُونَ‌ (63)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به سوی پدرشان بازگشتند، گفتند: «ای پدر! دستور داده شده که (بدون حضور برادرمان بنیامین) پیمانه‌ای (از غلّه) به ما ندهند؛ پس برادرمان را با ما بفرست، تا سهمی (از غلّه) دریافت داریم؛ و ما او را محافظت خواهیم کرد!»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هَلْ آمَنُکُمْ عَلَيْهِ إِلاَّ کَمَا أَمِنْتُکُمْ عَلَى أَخِيهِ مِنْ قَبْلُ فَاللَّهُ خَيْرٌ حَافِظاً وَ هُوَ أَرْحَمُ الرَّاحِمِينَ‌ (64)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«آیا نسبت به او به شما اطمینان کنم همان‌گونه که نسبت به برادرش (یوسف) اطمینان کردم (و دیدید چه شد)؟! و (در هر حال،) خداوند بهترین حافظ، و مهربانترین مهربانان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لَمَّا فَتَحُوا مَتَاعَهُمْ وَجَدُوا بِضَاعَتَهُمْ رُدَّتْ إِلَيْهِمْ قَالُوا يَا أَبَانَا مَا نَبْغِي هٰذِهِ بِضَاعَتُنَا رُدَّتْ إِلَيْنَا وَ نَمِيرُ أَهْلَنَا وَ نَحْفَظُ أَخَانَا وَ نَزْدَادُ کَيْلَ بَعِيرٍ ذٰلِکَ کَيْلٌ يَسِيرٌ (65)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متاع خود را گشودند، دیدند سرمایه آنها به آنها بازگردانده شده! گفتند: «پدر! ما دیگر چه میخواهیم؟! این سرمایه ماست که به ما باز پس گردانده شده است! (پس چه بهتر که برادر را با ما بفرستی؛) و ما برای خانواده خویش موادّ غذایی می‌آوریم؛ و برادرمان را حفظ خواهیم کرد؛ و یک بار شتر زیادتر دریافت خواهیم داشت؛ این پیمانه (بار) کوچکی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لَنْ أُرْسِلَهُ مَعَکُمْ حَتَّى تُؤْتُونِ مَوْثِقاً مِنَ اللَّهِ لَتَأْتُنَّنِي بِهِ إِلاَّ أَنْ يُحَاطَ بِکُمْ فَلَمَّا آتَوْهُ مَوْثِقَهُمْ قَالَ اللَّهُ عَلَى مَا نَقُولُ وَکِيلٌ‌ (66)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گفت: «من هرگز او را با شما نخواهم فرستاد، تا پیمان مؤکّد الهی بدهید که او را حتماً نزد من خواهید آورد! مگر اینکه (بر اثر مرگ یا علّت دیگر،) قدرت از شما سلب گردد. و هنگامی که آنها پیمان استوار خود را در اختیار او گذاردند، گفت: «خداوند، نسبت به آنچه می‌گوییم، ناظر و نگهبان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يَا بَنِيَّ لاَ تَدْخُلُوا مِنْ بَابٍ وَاحِدٍ وَ ادْخُلُوا مِنْ أَبْوَابٍ مُتَفَرِّقَةٍ وَ مَا أُغْنِي عَنْکُمْ مِنَ اللَّهِ مِنْ شَيْ‌ءٍ إِنِ الْحُکْمُ إِلاَّ لِلَّهِ عَلَيْهِ تَوَکَّلْتُ وَ عَلَيْهِ فَلْيَتَوَکَّلِ الْمُتَوَکِّلُونَ‌ (67)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می‌خواستند حرکت کنند، یعقوب) گفت: «فرزندان من! از یک در وارد نشوید؛ بلکه از درهای متفرّق وارد گردید (تا توجه مردم به سوی شما جلب نشود)! و (من با این دستور،) نمی‌توانم حادثه‌ای را که از سوی خدا حتمی است، از شما دفع کنم! حکم و فرمان، تنها از آنِ خداست! بر او توکّل کرده‌ام؛ و همه متوکّلان باید بر او توکّل کنند!»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لَمَّا دَخَلُوا مِنْ حَيْثُ أَمَرَهُمْ أَبُوهُمْ مَا کَانَ يُغْنِي عَنْهُمْ مِنَ اللَّهِ مِنْ شَيْ‌ءٍ إِلاَّ حَاجَةً فِي نَفْسِ يَعْقُوبَ قَضَاهَا وَ إِنَّهُ لَذُو عِلْمٍ لِمَا عَلَّمْنَاهُ وَ لٰکِنَّ أَکْثَرَ النَّاسِ لاَ يَعْلَمُونَ (68)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از همان طریق که پدر به آنها دستور داده بود وارد شدند، این کار هیچ حادثه حتمی الهی را نمی‌توانست از آنها دور سازد، جز حاجتی در دل یعقوب (که از این طریق) انجام شد (و خاطرش آرام گرفت)؛ و او به خاطر تعلیمی که ما به او دادیم، علم فراوانی داشت؛ ولی بیشتر مردم نمی‌دانند!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لَمَّا دَخَلُوا عَلَى يُوسُفَ آوَى إِلَيْهِ أَخَاهُ قَالَ إِنِّي أَنَا أَخُوکَ فَلاَ تَبْتَئِسْ بِمَا کَانُوا يَعْمَلُونَ‌ (69)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(برادران) بر یوسف وارد شدند، برادرش را نزد خود جای داد و گفت: «من برادر تو هستم، از آنچه آنها انجام می‌دادند، غمگین و ناراحت نباش!»</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جَهَّزَهُمْ بِجَهَازِهِمْ جَعَلَ السِّقَايَةَ فِي رَحْلِ أَخِيهِ ثُمَّ أَذَّنَ مُؤَذِّنٌ أَيَّتُهَا الْعِيرُ إِنَّکُمْ لَسَارِقُونَ‌ (70)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هنگامی که (مأمور یوسف) بارهای آنها را بست، ظرف آبخوری پادشاه را در بارِ برادرش گذاشت؛ سپس کسی صدا زد؛ «ای اهل قافله، شما دزد هستید!»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وَ أَقْبَلُوا عَلَيْهِمْ مَا ذَا تَفْقِدُونَ‌ (71)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رو به سوی او کردند و گفتند: «چه چیز گم کرده‌اید؟»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نَفْقِدُ صُوَاعَ الْمَلِکِ وَ لِمَنْ جَاءَ بِهِ حِمْلُ بَعِيرٍ وَ أَنَا بِهِ زَعِيمٌ‌ (72)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«پیمانه پادشاه را! و هر کس آن را بیاورد، یک بار شتر (غلّه) به او داده می‌شود؛ و من ضامن این (پاداش) هستم!»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تَاللَّهِ لَقَدْ عَلِمْتُمْ مَا جِئْنَا لِنُفْسِدَ فِي الْأَرْضِ وَ مَا کُنَّا سَارِقِينَ‌ (73)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«به خدا سوگند شما می‌دانید ما نیامده‌ایم که در این سرزمین فساد کنیم؛ و ما (هرگز) دزد نبوده‌ایم!»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فَمَا جَزَاؤُهُ إِنْ کُنْتُمْ کَاذِبِينَ‌ (74)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گفتند: «اگر دروغگو باشید، کیفرش چیست؟»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جَزَاؤُهُ مَنْ وُجِدَ فِي رَحْلِهِ فَهُوَ جَزَاؤُهُ کَذٰلِکَ نَجْزِي الظَّالِمِينَ‌ (75)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«هر کس (آن پیمانه) در بارِ او پیدا شود، خودش کیفر آن خواهد بود؛ (و بخاطر این کار، برده شما خواهد شد؛) ما این‌گونه ستمگران را کیفر می‌دهیم!»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فَبَدَأَ بِأَوْعِيَتِهِمْ قَبْلَ وِعَاءِ أَخِيهِ ثُمَّ اسْتَخْرَجَهَا مِنْ وِعَاءِ أَخِيهِ کَذٰلِکَ کِدْنَا لِيُوسُفَ مَا کَانَ لِيَأْخُذَ أَخَاهُ فِي دِينِ الْمَلِکِ إِلاَّ أَنْ يَشَاءَ اللَّهُ نَرْفَعُ دَرَجَاتٍ مَنْ نَشَاءُ وَ فَوْقَ کُلِّ ذِي عِلْمٍ عَلِيمٌ‌ (76)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این هنگام، (یوسف) قبل از بار برادرش، به کاوش بارهای آنها پرداخت؛ سپس آن را از بارِ برادرش بیرون آورد؛ این گونه راه چاره را به یوسف یاد دادیم! او هرگز نمی‌توانست برادرش را مطابق آیین پادشاه (مصر) بگیرد، مگر آنکه خدا بخواهد! درجات هر کس را بخواهیم بالا می‌بریم؛ و برتر از هر صاحب علمی، عالمی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قَالُوا إِنْ يَسْرِقْ فَقَدْ سَرَقَ أَخٌ لَهُ مِنْ قَبْلُ فَأَسَرَّهَا يُوسُفُ فِي نَفْسِهِ وَ لَمْ يُبْدِهَا لَهُمْ قَالَ أَنْتُمْ شَرٌّ مَکَاناً وَ اللَّهُ أَعْلَمُ بِمَا تَصِفُونَ‌ (77)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(برادران) گفتند: «اگر او [بنیامین‌] دزدی کند، (جای تعجب نیست؛) برادرش (یوسف) نیز قبل از او دزدی کرد» یوسف (سخت ناراحت شد، و) این (ناراحتی) را در درون خود پنهان داشت، و برای آنها آشکار نکرد؛ (همین اندازه) گفت: «شما (از دیدگاه من،) از نظر منزلت بدّترین مردمید! و خدا از آنچه توصیف می‌کنید، آگاهتر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يَا أَيُّهَا الْعَزِيزُ إِنَّ لَهُ أَباً شَيْخاً کَبِيراً فَخُذْ أَحَدَنَا مَکَانَهُ إِنَّا نَرَاکَ مِنَ الْمُحْسِنِينَ‌ (78)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«ای عزیز! او پدر پیری دارد (که سخت ناراحت می‌شود)؛ یکی از ما را به جای او بگیر؛ ما تو را از نیکوکاران می‌بینیم!»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مَعَاذَ اللَّهِ أَنْ نَأْخُذَ إِلاَّ مَنْ وَجَدْنَا مَتَاعَنَا عِنْدَهُ إِنَّا إِذاً لَظَالِمُونَ‌ (79)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«پناه بر خدا که ما غیر از آن کس که متاع خود را نزد او یافته‌ایم بگیریم؛ در آن صورت، از ظالمان خواهیم بود!»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اسْتَيْأَسُوا مِنْهُ خَلَصُوا نَجِيّاً قَالَ کَبِيرُهُمْ أَ لَمْ تَعْلَمُوا أَنَّ أَبَاکُمْ قَدْ أَخَذَ عَلَيْکُمْ مَوْثِقاً مِنَ اللَّهِ وَ مِنْ قَبْلُ مَا فَرَّطْتُمْ فِي يُوسُفَ فَلَنْ أَبْرَحَ الْأَرْضَ حَتَّى يَأْذَنَ لِي أَبِي أَوْ يَحْکُمَ اللَّهُ لِي وَ هُوَ خَيْرُ الْحَاکِمِينَ‌ (80)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(برادران) از او مأیوس شدند، به کناری رفتند و با هم به نجوا پرداختند؛ (برادر) بزرگشان گفت: «آیا نمی‌دانید پدرتان از شما پیمان الهی گرفته؛ و پیش از این درباره یوسف کوتاهی کردید؟! من از این سرزمین حرکت نمی‌کنم، تا پدرم به من اجازه دهد؛ یا خدا درباره من داوری کند، که او بهترین حکم‌کنندگان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ارْجِعُوا إِلَى أَبِيکُمْ فَقُولُوا يَا أَبَانَا إِنَّ ابْنَکَ سَرَقَ وَ مَا شَهِدْنَا إِلاَّ بِمَا عَلِمْنَا وَ مَا کُنَّا لِلْغَيْبِ حَافِظِينَ‌ (81)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شما به سوی پدرتان بازگردید و بگویید: پدر (جان)، پسرت دزدی کرد! و ما جز به آنچه می‌دانستیم گواهی ندادیم؛ و ما از غیب آگاه نبودیم!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اسْأَلِ الْقَرْيَةَ الَّتِي کُنَّا فِيهَا وَ الْعِيرَ الَّتِي أَقْبَلْنَا فِيهَا وَ إِنَّا لَصَادِقُونَ‌ (82)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اطمینان نداری،) از آن شهر که در آن بودیم سؤال کن، و نیز از آن قافله که با آن آمدیم (بپرس)! و ما (در گفتار خود) صادق هستیم!»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بَلْ سَوَّلَتْ لَکُمْ أَنْفُسُکُمْ أَمْراً فَصَبْرٌ جَمِيلٌ عَسَى اللَّهُ أَنْ يَأْتِيَنِي بِهِمْ جَمِيعاً إِنَّهُ هُوَ الْعَلِيمُ الْحَکِيمُ‌ (83)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(یعقوب) گفت: «(هوای) نفس شما، مسأله را چنین در نظرتان آراسته است! من صبر می‌کنم، صبری زیبا (و خالی از کفران)! امیدوارم خداوند همه آنها را به من بازگرداند؛ چرا که او دانا و حکیم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تَوَلَّى عَنْهُمْ وَ قَالَ يَا أَسَفَا عَلَى يُوسُفَ وَ ابْيَضَّتْ عَيْنَاهُ مِنَ الْحُزْنِ فَهُوَ کَظِيمٌ‌ (84)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آنها روی برگرداند و گفت: «وا اسفا بر یوسف!» و چشمان او از اندوه سفید شد، اما خشم خود را فرو می‌برد (و هرگز کفران نمی‌کرد)!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تَاللَّهِ تَفْتَأُ تَذْکُرُ يُوسُفَ حَتَّى تَکُونَ حَرَضاً أَوْ تَکُونَ مِنَ الْهَالِکِينَ‌ (85)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«به خدا تو آنقدر یاد یوسف می‌کنی تا در آستانه مرگ قرار گیری، یا هلاک گردی!»</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إِنَّمَا أَشْکُو بَثِّي وَ حُزْنِي إِلَى اللَّهِ وَ أَعْلَمُ مِنَ اللَّهِ مَا لاَ تَعْلَمُونَ‌ (86)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«من غم و اندوهم را تنها به خدا می‌گویم (و شکایت نزد او می‌برم)! و از خدا چیزهایی می‌دانم که شما نمی‌دانید!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بَنِيَّ اذْهَبُوا فَتَحَسَّسُوا مِنْ يُوسُفَ وَ أَخِيهِ وَ لاَ تَيْأَسُوا مِنْ رَوْحِ اللَّهِ إِنَّهُ لاَ يَيْأَسُ مِنْ رَوْحِ اللَّهِ إِلاَّ الْقَوْمُ الْکَافِرُونَ‌ (87)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پسرانم! بروید، و از یوسف و برادرش جستجو کنید؛ و از رحمت خدا مأیوس نشوید؛ که تنها گروه کافران، از رحمت خدا مأیوس می‌شوند!»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دَخَلُوا عَلَيْهِ قَالُوا يَا أَيُّهَا الْعَزِيزُ مَسَّنَا وَ أَهْلَنَا الضُّرُّ وَ جِئْنَا بِبِضَاعَةٍ مُزْجَاةٍ فَأَوْفِ لَنَا الْکَيْلَ وَ تَصَدَّقْ عَلَيْنَا إِنَّ اللَّهَ يَجْزِي الْمُتَصَدِّقِينَ‌ (88)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هنگامی که آنها بر او [ یوسف‌] وارد شدند، گفتند: «ای عزیز! ما و خاندان ما را ناراحتی فرا گرفته، و متاع کمی (برای خرید موادّ غذایی) با خود آورده‌ایم؛ پیمانه را برای ما کامل کن؛ و بر ما تصدّق و بخشش نما، که خداوند بخشندگان را پاداش می‌دهد!»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هَلْ عَلِمْتُمْ مَا فَعَلْتُمْ بِيُوسُفَ وَ أَخِيهِ إِذْ أَنْتُمْ جَاهِلُونَ‌ (89)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«آیا دانستید با یوسف و برادرش چه کردید، آنگاه که جاهل بودید؟!»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أَ إِنَّکَ لَأَنْتَ يُوسُفُ قَالَ أَنَا يُوسُفُ وَ هٰذَا أَخِي قَدْ مَنَّ اللَّهُ عَلَيْنَا إِنَّهُ مَنْ يَتَّقِ وَ يَصْبِرْ فَإِنَّ اللَّهَ لاَ يُضِيعُ أَجْرَ الْمُحْسِنِينَ‌ (90)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«آیا تو همان یوسفی؟!» گفت: «(آری،) من یوسفم، و این برادر من است! خداوند بر ما منّت گذارد؛ هر کس تقوا پیشه کند، و شکیبایی و استقامت نماید، (سرانجام پیروز می‌شود؛) چرا که خداوند پاداش نیکوکاران را ضایع نمی‌کند!»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تَاللَّهِ لَقَدْ آثَرَکَ اللَّهُ عَلَيْنَا وَ إِنْ کُنَّا لَخَاطِئِينَ‌ (91)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«به خدا سوگند، خداوند تو را بر ما برتری بخشیده؛ و ما خطاکار بودیم!»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لاَ تَثْرِيبَ عَلَيْکُمُ الْيَوْمَ يَغْفِرُ اللَّهُ لَکُمْ وَ هُوَ أَرْحَمُ الرَّاحِمِينَ‌ (92)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(یوسف) گفت: «امروز ملامت و توبیخی بر شما نیست! خداوند شما را می‌بخشد؛ و او مهربانترین مهربانان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اذْهَبُوا بِقَمِيصِي هٰذَا فَأَلْقُوهُ عَلَى وَجْهِ أَبِي يَأْتِ بَصِيراً وَ أْتُونِي بِأَهْلِکُمْ أَجْمَعِينَ‌ (93)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پیراهن مرا ببرید، و بر صورت پدرم بیندازید، بینا می‌شود! و همه نزدیکان خود را نزد من بیاورید!»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لَمَّا فَصَلَتِ الْعِيرُ قَالَ أَبُوهُمْ إِنِّي لَأَجِدُ رِيحَ يُوسُفَ لَوْ لاَ أَنْ تُفَنِّدُونِ‌ (94)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کاروان (از سرزمین مصر) جدا شد، پدرشان [ یعقوب‌] گفت: «من بوی یوسف را احساس می‌کنم، اگر مرا به نادانی و کم عقلی نسبت ندهید!»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قَالُوا تَاللَّهِ إِنَّکَ لَفِي ضَلاَلِکَ الْقَدِيمِ‌ (95)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«به خدا تو در همان گمراهی سابقت هستی!»</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أَنْ جَاءَ الْبَشِيرُ أَلْقَاهُ عَلَى وَجْهِهِ فَارْتَدَّ بَصِيراً قَالَ أَ لَمْ أَقُلْ لَکُمْ إِنِّي أَعْلَمُ مِنَ اللَّهِ مَا لاَ تَعْلَمُونَ‌ (96)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هنگامی که بشارت دهنده فرا رسید، آن (پیراهن) را بر صورت او افکند؛ ناگهان بینا شد! گفت: «آیا به شما نگفتم من از خدا چیزهایی می‌دانم که شما نمی‌دانید؟!»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يَا أَبَانَا اسْتَغْفِرْ لَنَا ذُنُوبَنَا إِنَّا کُنَّا خَاطِئِينَ‌ (97)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«پدر! از خدا آمرزش گناهان ما را بخواه، که ما خطاکار بودیم!»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سَوْفَ أَسْتَغْفِرُ لَکُمْ رَبِّي إِنَّهُ هُوَ الْغَفُورُ الرَّحِيمُ‌ (98)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«بزودی برای شما از پروردگارم آمرزش می‌طلبم، که او آمرزنده و مهربان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دَخَلُوا عَلَى يُوسُفَ آوَى إِلَيْهِ أَبَوَيْهِ وَ قَالَ ادْخُلُوا مِصْرَ إِنْ شَاءَ اللَّهُ آمِنِينَ‌ (99)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بر یوسف وارد شدند، او پدر و مادر خود را در آغوش گرفت، و گفت: «همگی داخل مصر شوید، که انشاء الله در امن و امان خواهید بود!»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رَفَعَ أَبَوَيْهِ عَلَى الْعَرْشِ وَ خَرُّوا لَهُ سُجَّداً وَ قَالَ يَا أَبَتِ هٰذَا تَأْوِيلُ رُؤْيَايَ مِنْ قَبْلُ قَدْ جَعَلَهَا رَبِّي حَقّاً وَ قَدْ أَحْسَنَ بِي إِذْ أَخْرَجَنِي مِنَ السِّجْنِ وَ جَاءَ بِکُمْ مِنَ الْبَدْوِ مِنْ بَعْدِ أَنْ نَزَغَ الشَّيْطَانُ بَيْنِي وَ بَيْنَ إِخْوَتِي إِنَّ رَبِّي لَطِيفٌ لِمَا يَشَاءُ إِنَّهُ هُوَ الْعَلِيمُ الْحَکِيمُ‌ (100)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پدر و مادر خود را بر تخت نشاند؛ و همگی بخاطر او به سجده افتادند؛ و گفت: «پدر! این تعبیر خوابی است که قبلاً دیدم؛ پروردگارم آن را حقّ قرار داد! و او به من نیکی کرد هنگامی که مرا از زندان بیرون آورد، و شما را از آن بیابان (به اینجا) آورد بعد از آنکه شیطان، میان من و برادرانم فساد کرد. پروردگارم نسبت به آنچه می‌خواهد (و شایسته می‌داند،) صاحب لطف است؛ چرا که او دانا و حکیم است!</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رَبِّ قَدْ آتَيْتَنِي مِنَ الْمُلْکِ وَ عَلَّمْتَنِي مِنْ تَأْوِيلِ الْأَحَادِيثِ فَاطِرَ السَّمَاوَاتِ وَ الْأَرْضِ أَنْتَ وَلِيِّي فِي الدُّنْيَا وَ الْآخِرَةِ تَوَفَّنِي مُسْلِماً وَ أَلْحِقْنِي بِالصَّالِحِينَ‌ (101)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پروردگارا! بخشی (عظیم) از حکومت به من بخشیدی، و مرا از علم تعبیر خوابها آگاه ساختی! ای آفریننده آسمانها و زمین! تو ولیّ و سرپرست من در دنیا و آخرت هستی، مرا مسلمان بمیران؛ و به صالحان ملحق فرما!»</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مِنْ أَنْبَاءِ الْغَيْبِ نُوحِيهِ إِلَيْکَ وَ مَا کُنْتَ لَدَيْهِمْ إِذْ أَجْمَعُوا أَمْرَهُمْ وَ هُمْ يَمْکُرُونَ‌ (102)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از خبرهای غیب است که به تو وحی می‌فرستیم! تو (هرگز) نزد آنها نبودی هنگامی که تصمیم می‌گرفتند و نقشه می‌کشیدند!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أَکْثَرُ النَّاسِ وَ لَوْ حَرَصْتَ بِمُؤْمِنِينَ‌ (103)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بیشتر مردم، هر چند اصرار داشته باشی، ایمان نمی‌آورند!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تَسْأَلُهُمْ عَلَيْهِ مِنْ أَجْرٍ إِنْ هُوَ إِلاَّ ذِکْرٌ لِلْعَالَمِينَ‌ (104)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تو (هرگز) از آنها پاداشی نمی‌طلبی؛ آن نیست مگر تذکّری برای جهانیان!</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کَأَيِّنْ مِنْ آيَةٍ فِي السَّمَاوَاتِ وَ الْأَرْضِ يَمُرُّونَ عَلَيْهَا وَ هُمْ عَنْهَا مُعْرِضُونَ‌ (105)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چه بسیار نشانه‌ای (از خدا) در آسمانها و زمین که آنها از کنارش می‌گذرند، و از آن رویگردانند!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يُؤْمِنُ أَکْثَرُهُمْ بِاللَّهِ إِلاَّ وَ هُمْ مُشْرِکُونَ‌ (106)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بیشتر آنها که مدعی ایمان به خدا هستند، مشرکند!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فَأَمِنُوا أَنْ تَأْتِيَهُمْ غَاشِيَةٌ مِنْ عَذَابِ اللَّهِ أَوْ تَأْتِيَهُمُ السَّاعَةُ بَغْتَةً وَ هُمْ لاَ يَشْعُرُونَ‌ (107)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ایمن از آنند که عذاب فراگیری از سوی خدا به سراغ آنان بیاید، یا ساعت رستاخیز ناگهان فرارسد، در حالی که متوجّه نیستند؟!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هٰذِهِ سَبِيلِي أَدْعُو إِلَى اللَّهِ عَلَى بَصِيرَةٍ أَنَا وَ مَنِ اتَّبَعَنِي وَ سُبْحَانَ اللَّهِ وَ مَا أَنَا مِنَ الْمُشْرِکِينَ‌ (108)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بگو: «این راه من است من و پیروانم، و با بصیرت کامل، همه مردم را به سوی خدا دعوت می‌کنیم! منزّه است خدا! و من از مشرکان نیستم!»</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أَرْسَلْنَا مِنْ قَبْلِکَ إِلاَّ رِجَالاً نُوحِي إِلَيْهِمْ مِنْ أَهْلِ الْقُرَى أَ فَلَمْ يَسِيرُوا فِي الْأَرْضِ فَيَنْظُرُوا کَيْفَ کَانَ عَاقِبَةُ الَّذِينَ مِنْ قَبْلِهِمْ وَ لَدَارُ الْآخِرَةِ خَيْرٌ لِلَّذِينَ اتَّقَوْا أَ فَلاَ تَعْقِلُونَ‌ (109)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نفرستادیم پیش از تو، جز مردانی از اهل آبادیها که به آنها وحی می‌کردیم! آیا (مخالفان دعوت تو،) در زمین سیر نکردند تا ببینند عاقبت کسانی که پیش از آنها بودند چه شد؟! و سرای آخرت برای پرهیزکاران بهتر است! آیا فکر نمی‌کنید؟!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حَتَّى إِذَا اسْتَيْأَسَ الرُّسُلُ وَ ظَنُّوا أَنَّهُمْ قَدْ کُذِبُوا جَاءَهُمْ نَصْرُنَا فَنُجِّيَ مَنْ نَشَاءُ وَ لاَ يُرَدُّ بَأْسُنَا عَنِ الْقَوْمِ الْمُجْرِمِينَ‌ (110) </w:t>
      </w:r>
    </w:p>
    <w:p w:rsidR="00D92F5A" w:rsidRPr="00E76429"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(پیامبران به دعوت خود، و دشمنان آنها به مخالفت خود همچنان ادامه دادند) تا آنگاه که رسولان مأیوس شدند، و (مردم) گمان کردند که به آنان دروغ گفته شده است؛ در این هنگام، یاری ما به سراغ آنها آمد؛ آنان را که خواستیم نجات یافتند؛ و مجازات و عذاب ما از قوم گنهکار بازگردانده نمی‌شود!</w:t>
      </w:r>
    </w:p>
    <w:p w:rsidR="00D92F5A" w:rsidRPr="00E76429" w:rsidRDefault="00D92F5A"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کَانَ فِي قَصَصِهِمْ عِبْرَةٌ لِأُولِي الْأَلْبَابِ مَا کَانَ حَدِيثاً يُفْتَرَى وَ لٰکِنْ تَصْدِيقَ الَّذِي بَيْنَ يَدَيْهِ وَ تَفْصِيلَ کُلِّ شَيْ‌ءٍ وَ هُدًى وَ رَحْمَةً لِقَوْمٍ يُؤْمِنُونَ‌ (111) </w:t>
      </w:r>
    </w:p>
    <w:p w:rsidR="00D92F5A" w:rsidRDefault="00D92F5A"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سرگذشت آنها درس عبرتی برای صاحبان اندیشه بود! اینها داستان دروغین نبود؛ بلکه (وحی آسمانی است، و) هماهنگ است با آنچه پیش روی او (از کتب آسمانی پیشین) قرار دارد؛ و شرح هر چیزی (که پایه سعادت انسان است)؛ و هدایت و رحمتی است برای گروهی که ایمان می‌آورند!</w:t>
      </w:r>
    </w:p>
    <w:p w:rsidR="00BA0B4A" w:rsidRDefault="00BA0B4A" w:rsidP="008D7F1F">
      <w:pPr>
        <w:spacing w:after="0" w:line="240" w:lineRule="auto"/>
        <w:jc w:val="both"/>
        <w:rPr>
          <w:rFonts w:ascii="Adobe نسخ Medium" w:hAnsi="Adobe نسخ Medium" w:cs="Adobe نسخ Medium"/>
          <w:color w:val="000000"/>
          <w:sz w:val="40"/>
          <w:szCs w:val="40"/>
          <w:rtl/>
        </w:rPr>
      </w:pPr>
    </w:p>
    <w:p w:rsidR="00BA0B4A" w:rsidRDefault="00BA0B4A" w:rsidP="008D7F1F">
      <w:pPr>
        <w:spacing w:after="0" w:line="240" w:lineRule="auto"/>
        <w:jc w:val="both"/>
        <w:rPr>
          <w:rFonts w:ascii="Adobe نسخ Medium" w:hAnsi="Adobe نسخ Medium" w:cs="Adobe نسخ Medium"/>
          <w:color w:val="000000"/>
          <w:sz w:val="40"/>
          <w:szCs w:val="40"/>
          <w:rtl/>
        </w:rPr>
      </w:pPr>
    </w:p>
    <w:p w:rsidR="00BA0B4A" w:rsidRDefault="00BA0B4A" w:rsidP="008D7F1F">
      <w:pPr>
        <w:spacing w:after="0" w:line="240" w:lineRule="auto"/>
        <w:jc w:val="both"/>
        <w:rPr>
          <w:rFonts w:ascii="Adobe نسخ Medium" w:hAnsi="Adobe نسخ Medium" w:cs="Adobe نسخ Medium"/>
          <w:color w:val="000000"/>
          <w:sz w:val="40"/>
          <w:szCs w:val="40"/>
          <w:rtl/>
        </w:rPr>
      </w:pPr>
    </w:p>
    <w:p w:rsidR="00BA0B4A" w:rsidRPr="00E76429" w:rsidRDefault="00BA0B4A"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656704" behindDoc="0" locked="0" layoutInCell="1" allowOverlap="1" wp14:anchorId="6CB7E6E1" wp14:editId="6621347B">
                <wp:simplePos x="0" y="0"/>
                <wp:positionH relativeFrom="column">
                  <wp:posOffset>-2541</wp:posOffset>
                </wp:positionH>
                <wp:positionV relativeFrom="paragraph">
                  <wp:posOffset>26670</wp:posOffset>
                </wp:positionV>
                <wp:extent cx="923925" cy="304800"/>
                <wp:effectExtent l="0" t="0" r="28575" b="19050"/>
                <wp:wrapNone/>
                <wp:docPr id="83" name="Text Box 83"/>
                <wp:cNvGraphicFramePr/>
                <a:graphic xmlns:a="http://schemas.openxmlformats.org/drawingml/2006/main">
                  <a:graphicData uri="http://schemas.microsoft.com/office/word/2010/wordprocessingShape">
                    <wps:wsp>
                      <wps:cNvSpPr txBox="1"/>
                      <wps:spPr>
                        <a:xfrm>
                          <a:off x="0" y="0"/>
                          <a:ext cx="923925"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BA0B4A" w:rsidRDefault="007A5C48" w:rsidP="00BA0B4A">
                            <w:pPr>
                              <w:jc w:val="center"/>
                              <w:rPr>
                                <w:b/>
                                <w:bCs/>
                                <w:sz w:val="24"/>
                                <w:szCs w:val="24"/>
                              </w:rPr>
                            </w:pPr>
                            <w:r>
                              <w:rPr>
                                <w:rFonts w:hint="cs"/>
                                <w:b/>
                                <w:bCs/>
                                <w:sz w:val="24"/>
                                <w:szCs w:val="24"/>
                                <w:rtl/>
                              </w:rPr>
                              <w:t>جـزء سیزدهم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CB7E6E1" id="Text Box 83" o:spid="_x0000_s1074" type="#_x0000_t202" style="position:absolute;left:0;text-align:left;margin-left:-.2pt;margin-top:2.1pt;width:72.75pt;height:24pt;z-index:2516567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Nwl4dwIAADQFAAAOAAAAZHJzL2Uyb0RvYy54bWysVN9P2zAQfp+0/8Hy+0gaylYqUtSBmCYh&#10;QKMTz65j02iOz7OvTbq/fmenCYz1adpLYt999/s7X1x2jWE75UMNtuSTk5wzZSVUtX0u+ffVzYcZ&#10;ZwGFrYQBq0q+V4FfLt6/u2jdXBWwAVMpz8iJDfPWlXyD6OZZFuRGNSKcgFOWlBp8I5Cu/jmrvGjJ&#10;e2OyIs8/Zi34ynmQKgSSXvdKvkj+tVYS77UOCpkpOeWG6evTdx2/2eJCzJ+9cJtaHtIQ/5BFI2pL&#10;QUdX1wIF2/r6L1dNLT0E0HgioclA61qqVANVM8nfVPO4EU6lWqg5wY1tCv/PrbzbPXhWVyWfnXJm&#10;RUMzWqkO2WfoGImoP60Lc4I9OgJiR3Ka8yAPJIxld9o38U8FMdJTp/djd6M3ScLz4vS8OONMkuo0&#10;n87y1P3sxdj5gF8UNCweSu5peKmnYncbkBIh6ACJsYyNsphdn0U64d6oXvlNaaqL4hbJSWKUujKe&#10;7QRxQUipLBaxDnJrLKGjma6NGQ0nxwwNpuLJ6ICNZioxbTTMjxn+GXG0SFHB4mjc1Bb8MQfVjzFy&#10;jx+q72uO5WO37tIwp7NhQmuo9jQ4Dz31g5M3NbX3VgR8EJ64TrOi/cV7+mgDbcnhcOJsA/7XMXnE&#10;EwVJy1lLu1Py8HMrvOLMfLVEzvPJdBqXLV2mZ58KuvjXmvVrjd02V0AjmdBL4WQ6RjyaQao9NE+0&#10;5ssYlVTCSopdchyOV9hvND0TUi2XCUTr5QTe2kcno+vY5kieVfckvDswDImadzBsmZi/IVqPjZYW&#10;llsEXScWxkb3XT0MgFYzsejwjMTdf31PqJfHbvEbAAD//wMAUEsDBBQABgAIAAAAIQC279JA3AAA&#10;AAYBAAAPAAAAZHJzL2Rvd25yZXYueG1sTI7LTsMwFET3SPyDdSuxa51aKYKQmwohsUF00YeQunNj&#10;N45qX4fYacLf465gOZrRmVOuJ2fZVfeh9YSwXGTANNVetdQgHPbv8ydgIUpS0nrSCD86wLq6vytl&#10;ofxIW33dxYYlCIVCIpgYu4LzUBvtZFj4TlPqzr53MqbYN1z1ckxwZ7nIskfuZEvpwchOvxldX3aD&#10;QyBx/B6+nj+Ol8NonNgY82k3W8SH2fT6AizqKf6N4aaf1KFKTic/kArMIszzNETIBbBbm6+WwE4I&#10;KyGAVyX/r1/9AgAA//8DAFBLAQItABQABgAIAAAAIQC2gziS/gAAAOEBAAATAAAAAAAAAAAAAAAA&#10;AAAAAABbQ29udGVudF9UeXBlc10ueG1sUEsBAi0AFAAGAAgAAAAhADj9If/WAAAAlAEAAAsAAAAA&#10;AAAAAAAAAAAALwEAAF9yZWxzLy5yZWxzUEsBAi0AFAAGAAgAAAAhALg3CXh3AgAANAUAAA4AAAAA&#10;AAAAAAAAAAAALgIAAGRycy9lMm9Eb2MueG1sUEsBAi0AFAAGAAgAAAAhALbv0kDcAAAABgEAAA8A&#10;AAAAAAAAAAAAAAAA0QQAAGRycy9kb3ducmV2LnhtbFBLBQYAAAAABAAEAPMAAADaBQAAAAA=&#10;" fillcolor="white [3201]" strokecolor="#c0504d [3205]" strokeweight="2pt">
                <v:textbox>
                  <w:txbxContent>
                    <w:p w:rsidR="007A5C48" w:rsidRPr="00BA0B4A" w:rsidRDefault="007A5C48" w:rsidP="00BA0B4A">
                      <w:pPr>
                        <w:jc w:val="center"/>
                        <w:rPr>
                          <w:b/>
                          <w:bCs/>
                          <w:sz w:val="24"/>
                          <w:szCs w:val="24"/>
                        </w:rPr>
                      </w:pPr>
                      <w:r>
                        <w:rPr>
                          <w:rFonts w:hint="cs"/>
                          <w:b/>
                          <w:bCs/>
                          <w:sz w:val="24"/>
                          <w:szCs w:val="24"/>
                          <w:rtl/>
                        </w:rPr>
                        <w:t>جـزء سیزدهم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55680" behindDoc="0" locked="0" layoutInCell="1" allowOverlap="1">
                <wp:simplePos x="0" y="0"/>
                <wp:positionH relativeFrom="column">
                  <wp:posOffset>5817235</wp:posOffset>
                </wp:positionH>
                <wp:positionV relativeFrom="paragraph">
                  <wp:posOffset>45720</wp:posOffset>
                </wp:positionV>
                <wp:extent cx="838200" cy="304800"/>
                <wp:effectExtent l="0" t="0" r="19050" b="19050"/>
                <wp:wrapNone/>
                <wp:docPr id="82" name="Text Box 82"/>
                <wp:cNvGraphicFramePr/>
                <a:graphic xmlns:a="http://schemas.openxmlformats.org/drawingml/2006/main">
                  <a:graphicData uri="http://schemas.microsoft.com/office/word/2010/wordprocessingShape">
                    <wps:wsp>
                      <wps:cNvSpPr txBox="1"/>
                      <wps:spPr>
                        <a:xfrm>
                          <a:off x="0" y="0"/>
                          <a:ext cx="838200"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BA0B4A" w:rsidRDefault="007A5C48" w:rsidP="00BA0B4A">
                            <w:pPr>
                              <w:jc w:val="center"/>
                              <w:rPr>
                                <w:b/>
                                <w:bCs/>
                                <w:sz w:val="24"/>
                                <w:szCs w:val="24"/>
                              </w:rPr>
                            </w:pPr>
                            <w:r>
                              <w:rPr>
                                <w:rFonts w:hint="cs"/>
                                <w:b/>
                                <w:bCs/>
                                <w:sz w:val="24"/>
                                <w:szCs w:val="24"/>
                                <w:rtl/>
                              </w:rPr>
                              <w:t>سـوره رعد</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82" o:spid="_x0000_s1075" type="#_x0000_t202" style="position:absolute;left:0;text-align:left;margin-left:458.05pt;margin-top:3.6pt;width:66pt;height:24pt;z-index:2516556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aNgydAIAADQFAAAOAAAAZHJzL2Uyb0RvYy54bWysVN9P2zAQfp+0/8Hy+0hbuq1UpKgDMU1C&#10;gEYnnl3HptFsn2dfm3R/PWenCYz1adpLYt/v7+47n1+01rCdCrEGV/LxyYgz5SRUtXsq+Y/V9YcZ&#10;ZxGFq4QBp0q+V5FfLN6/O2/8XE1gA6ZSgVEQF+eNL/kG0c+LIsqNsiKegFeOlBqCFUjX8FRUQTQU&#10;3ZpiMhp9KhoIlQ8gVYwkveqUfJHja60k3mkdFTJTcqoN8zfk7zp9i8W5mD8F4Te1PJQh/qEKK2pH&#10;SYdQVwIF24b6r1C2lgEiaDyRYAvQupYqYyA049EbNA8b4VXGQs2JfmhT/H9h5e3uPrC6KvlswpkT&#10;lma0Ui2yL9AyElF/Gh/nZPbgyRBbktOce3kkYYLd6mDTnwAx0lOn90N3UzRJwtnpjCbGmSTV6Wg6&#10;ozNFL16cfYj4VYFl6VDyQMPLPRW7m4idaW+SchmXZKm6rop8wr1RnfK70oSL8k5ykMwodWkC2wni&#10;gpBSOcz4qALjyDq56dqYwXF8zNFgBk9OB9vkpjLTBsfRMcc/Mw4eOSs4HJxt7SAcC1D9HDJ39j36&#10;DnOCj+26zcOcnvUTWkO1p8EF6Kgfvbyuqb03IuK9CMR1mgjtL97RRxtoSg6HE2cbCL+PyZM9UZC0&#10;nDW0OyWPv7YiKM7MN0fkPBtPp2nZ8mX68fOELuG1Zv1a47b2EmgkY3opvMzHZI+ml+oA9pHWfJmy&#10;kko4SblLjv3xEruNpmdCquUyG9F6eYE37sHLFDq1OZFn1T6K4A8MQ6LmLfRbJuZviNbZJk8Hyy2C&#10;rjMLU6O7rh4GQKuZeXx4RtLuv75nq5fHbvEMAAD//wMAUEsDBBQABgAIAAAAIQBgGy1v3wAAAAkB&#10;AAAPAAAAZHJzL2Rvd25yZXYueG1sTI/BTsMwEETvSPyDtUjcqBOLljbEqRASF0QPLRVSb268xFHt&#10;dYidJvw97okeZ2c087ZcT86yM/ah9SQhn2XAkGqvW2ok7D/fHpbAQlSklfWEEn4xwLq6vSlVof1I&#10;WzzvYsNSCYVCSTAxdgXnoTboVJj5Dil53753KibZN1z3akzlznKRZQvuVEtpwagOXw3Wp93gJJA4&#10;/Axfq/fDaT8aJzbGfNjNVsr7u+nlGVjEKf6H4YKf0KFKTEc/kA7MSljlizxFJTwJYBc/e1ymw1HC&#10;fC6AVyW//qD6AwAA//8DAFBLAQItABQABgAIAAAAIQC2gziS/gAAAOEBAAATAAAAAAAAAAAAAAAA&#10;AAAAAABbQ29udGVudF9UeXBlc10ueG1sUEsBAi0AFAAGAAgAAAAhADj9If/WAAAAlAEAAAsAAAAA&#10;AAAAAAAAAAAALwEAAF9yZWxzLy5yZWxzUEsBAi0AFAAGAAgAAAAhADdo2DJ0AgAANAUAAA4AAAAA&#10;AAAAAAAAAAAALgIAAGRycy9lMm9Eb2MueG1sUEsBAi0AFAAGAAgAAAAhAGAbLW/fAAAACQEAAA8A&#10;AAAAAAAAAAAAAAAAzgQAAGRycy9kb3ducmV2LnhtbFBLBQYAAAAABAAEAPMAAADaBQAAAAA=&#10;" fillcolor="white [3201]" strokecolor="#c0504d [3205]" strokeweight="2pt">
                <v:textbox>
                  <w:txbxContent>
                    <w:p w:rsidR="007A5C48" w:rsidRPr="00BA0B4A" w:rsidRDefault="007A5C48" w:rsidP="00BA0B4A">
                      <w:pPr>
                        <w:jc w:val="center"/>
                        <w:rPr>
                          <w:b/>
                          <w:bCs/>
                          <w:sz w:val="24"/>
                          <w:szCs w:val="24"/>
                        </w:rPr>
                      </w:pPr>
                      <w:r>
                        <w:rPr>
                          <w:rFonts w:hint="cs"/>
                          <w:b/>
                          <w:bCs/>
                          <w:sz w:val="24"/>
                          <w:szCs w:val="24"/>
                          <w:rtl/>
                        </w:rPr>
                        <w:t>سـوره رعد</w:t>
                      </w:r>
                    </w:p>
                  </w:txbxContent>
                </v:textbox>
              </v:shape>
            </w:pict>
          </mc:Fallback>
        </mc:AlternateContent>
      </w:r>
    </w:p>
    <w:p w:rsidR="00D92F5A" w:rsidRPr="00E76429" w:rsidRDefault="00D728A9"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D728A9" w:rsidRPr="00E76429" w:rsidRDefault="00D728A9"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المر تِلْکَ آيَاتُ الْکِتَابِ وَ الَّذِي أُنْزِلَ إِلَيْکَ مِنْ رَبِّکَ الْحَقُّ وَ لٰکِنَّ أَکْثَرَ النَّاسِ لاَ يُؤْمِنُونَ‌ (1)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المر، اینها آیات کتاب (آسمانی) است؛ و آنچه از طرف پروردگارت بر تو نازل شده، حقّ است؛ ولی بیشتر مردم ایمان نمی‌آورند!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الَّذِي رَفَعَ السَّمَاوَاتِ بِغَيْرِ عَمَدٍ تَرَوْنَهَا ثُمَّ اسْتَوَى عَلَى الْعَرْشِ وَ سَخَّرَ الشَّمْسَ وَ الْقَمَرَ کُلٌّ يَجْرِي لِأَجَلٍ مُسَمًّى يُدَبِّرُ الْأَمْرَ يُفَصِّلُ الْآيَاتِ لَعَلَّکُمْ بِلِقَاءِ رَبِّکُمْ تُوقِنُونَ‌ (2)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 همان کسی است که آسمانها را، بدون ستونهایی که برای شما دیدنی باشد، برافراشت، سپس بر عرش استیلا یافت (و زمام تدبیر جهان را در کف قدرت گرفت)؛ و خورشید و ماه را مسخّر ساخت، که هر کدام تا زمان معینی حرکت دارند! کارها را او تدبیر می‌کند؛ آیات را (برای شما) تشریح می‌نماید؛ شاید به لقای پروردگارتان یقین پیدا کنید!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الَّذِي مَدَّ الْأَرْضَ وَ جَعَلَ فِيهَا رَوَاسِيَ وَ أَنْهَاراً وَ مِنْ کُلِّ الثَّمَرَاتِ جَعَلَ فِيهَا زَوْجَيْنِ اثْنَيْنِ يُغْشِي اللَّيْلَ النَّهَارَ إِنَّ فِي ذٰلِکَ لَآيَاتٍ لِقَوْمٍ يَتَفَکَّرُونَ‌ (3)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او کسی است که زمین را گسترد؛ و در آن کوه‌ها و نهرهایی قرار داد؛ و در آن از تمام میوه‌ها دو جفت آفرید؛ (پرده سیاه) شب را بر روز می‌پوشاند؛ در اینها آیاتی است برای گروهی که تفکر می‌کنند!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فِي الْأَرْضِ قِطَعٌ مُتَجَاوِرَاتٌ وَ جَنَّاتٌ مِنْ أَعْنَابٍ وَ زَرْعٌ وَ نَخِيلٌ صِنْوَانٌ وَ غَيْرُ صِنْوَانٍ يُسْقَى بِمَاءٍ وَاحِدٍ وَ نُفَضِّلُ بَعْضَهَا عَلَى بَعْضٍ فِي الْأُکُلِ إِنَّ فِي ذٰلِکَ لَآيَاتٍ لِقَوْمٍ يَعْقِلُونَ‌ (4)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و در روی زمین، قطعاتی در کنار هم قرار دارد که با هم متفاوتند؛ و (نیز) باغهایی از انگور و زراعت و نخلها، (و درختان میوه گوناگون) که گاه بر یک پایه می‌رویند و گاه بر دو پایه؛ (و عجیب‌تر آنکه) همه </w:t>
      </w:r>
      <w:r w:rsidRPr="00E76429">
        <w:rPr>
          <w:rFonts w:ascii="Adobe نسخ Medium" w:hAnsi="Adobe نسخ Medium" w:cs="Adobe نسخ Medium"/>
          <w:color w:val="000000"/>
          <w:sz w:val="40"/>
          <w:szCs w:val="40"/>
          <w:rtl/>
        </w:rPr>
        <w:lastRenderedPageBreak/>
        <w:t>آنها از یک آب سیراب می‌شوند! و با این حال، بعضی از آنها را از جهت میوه بر دیگری برتری می‌دهیم؛ در اینها نشانه‌هایی است برای گروهی که عقل خویش را به کار می‌گیرند!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تَعْجَبْ فَعَجَبٌ قَوْلُهُمْ أَ إِذَا کُنَّا تُرَاباً أَ إِنَّا لَفِي خَلْقٍ جَدِيدٍ أُولٰئِکَ الَّذِينَ کَفَرُوا بِرَبِّهِمْ وَ أُولٰئِکَ الْأَغْلاَلُ فِي أَعْنَاقِهِمْ وَ أُولٰئِکَ أَصْحَابُ النَّارِ هُمْ فِيهَا خَالِدُونَ‌ (5)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(از چیزی) تعجب می‌کنی، عجیب گفتار آنهاست که می‌گویند: «آیا هنگامی که ما خاک شدیم، (بار دیگر زنده می‌شویم و) به خلقت جدیدی بازمی‌گردیم؟!» آنها کسانی هستند که به پروردگارشان کافر شده‌اند؛ و آنان غل و زنجیرها در گردنشان است؛ و آنها اهل دوزخند، و جاودانه در آن خواهند ماند!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يَسْتَعْجِلُونَکَ بِالسَّيِّئَةِ قَبْلَ الْحَسَنَةِ وَ قَدْ خَلَتْ مِنْ قَبْلِهِمُ الْمَثُلاَتُ وَ إِنَّ رَبَّکَ لَذُو مَغْفِرَةٍ لِلنَّاسِ عَلَى ظُلْمِهِمْ وَ إِنَّ رَبَّکَ لَشَدِيدُ الْعِقَابِ‌ (6)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پیش از حسنه (و رحمت)، از تو تقاضای شتاب در سیّئه (و عذاب) می‌کنند؛ با اینکه پیش از آنها بلاهای عبرت انگیز نازل شده است! و پروردگار تو نسبت به مردم -با اینکه ظلم می‌کنند- دارای مغفرت است؛ و (در عین حال،) پروردگارت دارای عذاب شدید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يَقُولُ الَّذِينَ کَفَرُوا لَوْ لاَ أُنْزِلَ عَلَيْهِ آيَةٌ مِنْ رَبِّهِ إِنَّمَا أَنْتَ مُنْذِرٌ وَ لِکُلِّ قَوْمٍ هَادٍ (7)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کافر شدند می‌گویند: «چرا آیه (و معجزه‌ای) از پروردگارش بر او نازل نشده؟!» تو فقط بیم دهنده‌ای! و برای هر گروهی هدایت کننده‌ای است (؛ و اینها همه بهانه است، نه برای جستجوی حقیقت)!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يَعْلَمُ مَا تَحْمِلُ کُلُّ أُنْثَى وَ مَا تَغِيضُ الْأَرْحَامُ وَ مَا تَزْدَادُ وَ کُلُّ شَيْ‌ءٍ عِنْدَهُ بِمِقْدَارٍ (8)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 از جنین‌هایی که هر (انسان یا حیوان) مادّه‌ای حمل می‌کند آگاه است؛ و نیز از آنچه رحمها کم می‌کنند (و پیش از موعد مقرّر می‌زایند)، و هم از آنچه افزون می‌کنند (و بعد از موقع میزایند)؛ و هر چیز نزد او مقدار معینی دارد.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عَالِمُ الْغَيْبِ وَ الشَّهَادَةِ الْکَبِيرُ الْمُتَعَالِ‌ (9)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از غیب و شهود آگاه، و بزرگ و متعالی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سَوَاءٌ مِنْکُمْ مَنْ أَسَرَّ الْقَوْلَ وَ مَنْ جَهَرَ بِهِ وَ مَنْ هُوَ مُسْتَخْفٍ بِاللَّيْلِ وَ سَارِبٌ بِالنَّهَارِ (10)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او یکسان است کسانی از شما که پنهانی سخن بگویند، یا آن را آشکار سازند؛ و کسانی که شبانگاه مخفیانه حرکت می‌کنند، یا در روشنایی روز.</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لَهُ مُعَقِّبَاتٌ مِنْ بَيْنِ يَدَيْهِ وَ مِنْ خَلْفِهِ يَحْفَظُونَهُ مِنْ أَمْرِ اللَّهِ إِنَّ اللَّهَ لاَ يُغَيِّرُ مَا بِقَوْمٍ حَتَّى يُغَيِّرُوا مَا بِأَنْفُسِهِمْ وَ إِذَا أَرَادَ اللَّهُ بِقَوْمٍ سُوْءاً فَلاَ مَرَدَّ لَهُ وَ مَا لَهُمْ مِنْ دُونِهِ مِنْ وَالٍ‌ (11)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انسان، مأمورانی است که پی در پی، از پیش رو، و از پشت سرش او را از فرمان خدا [ حوادث غیر حتمی‌] حفظ می‌کنند؛ (امّا) خداوند سرنوشت هیچ قوم (و ملّتی) را تغییر نمی‌دهد مگر آنکه آنان آنچه را در خودشان است تغییر دهند! و هنگامی که خدا اراده سوئی به قومی (بخاطر اعمالشان) کند، هیچ چیز مانع آن نخواهد شد؛ و جز خدا، سرپرستی نخواهند داشت!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هُوَ الَّذِي يُرِيکُمُ الْبَرْقَ خَوْفاً وَ طَمَعاً وَ يُنْشِئُ السَّحَابَ الثِّقَالَ‌ (12)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برق را به شما نشان می‌دهد، که هم مایه ترس است و هم مایه امید؛ و ابرهای سنگین‌بار ایجاد می‌کند!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يُسَبِّحُ الرَّعْدُ بِحَمْدِهِ وَ الْمَلاَئِکَةُ مِنْ خِيفَتِهِ وَ يُرْسِلُ الصَّوَاعِقَ فَيُصِيبُ بِهَا مَنْ يَشَاءُ وَ هُمْ يُجَادِلُونَ فِي اللَّهِ وَ هُوَ شَدِيدُ الْمِحَالِ‌ (13)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رعد، تسبیح و حمد او می‌گوید؛ و (نیز) فرشتگان از ترس او! و صاعقه‌ها را می‌فرستد؛ و هر کس را بخواهد گرفتار آن می‌سازد، (در حالی که آنها با مشاهده این همه آیات الهی، باز هم) درباره خدا به مجادله مشغولند! و او قدرتی بی‌انتها (و مجازاتی دردناک) دارد!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لَهُ دَعْوَةُ الْحَقِّ وَ الَّذِينَ يَدْعُونَ مِنْ دُونِهِ لاَ يَسْتَجِيبُونَ لَهُمْ بِشَيْ‌ءٍ إِلاَّ کَبَاسِطِ کَفَّيْهِ إِلَى الْمَاءِ لِيَبْلُغَ فَاهُ وَ مَا هُوَ بِبَالِغِهِ وَ مَا دُعَاءُ الْکَافِرِينَ إِلاَّ فِي ضَلاَلٍ‌ (14)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دعوت حق از آن اوست! و کسانی را که (مشرکان) غیر از خدا می‌خوانند، (هرگز) به دعوت آنها پاسخ نمی‌گویند! آنها همچون کسی هستند که کفهای (دست) خود را به سوی آب می‌گشاید تا آب به دهانش برسد، و هرگز نخواهد رسید! و دعای کافران، جز در ضلال (و گمراهی) نیست!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لِلَّهِ يَسْجُدُ مَنْ فِي السَّمَاوَاتِ وَ الْأَرْضِ طَوْعاً وَ کَرْهاً وَ ظِلاَلُهُمْ بِالْغُدُوِّ وَ الْآصَالِ‌ (15)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تمام کسانی که در آسمانها و زمین هستند -از روی اطاعت یا اکراه- و همچنین سایه‌هایشان، هر صبح و عصر برای خدا سجده می‌کنند.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مَنْ رَبُّ السَّمَاوَاتِ وَ الْأَرْضِ قُلِ اللَّهُ قُلْ أَ فَاتَّخَذْتُمْ مِنْ دُونِهِ أَوْلِيَاءَ لاَ يَمْلِکُونَ لِأَنْفُسِهِمْ نَفْعاً وَ لاَ ضَرّاً قُلْ هَلْ يَسْتَوِي الْأَعْمَى وَ الْبَصِيرُ أَمْ هَلْ تَسْتَوِي الظُّلُمَاتُ وَ النُّورُ أَمْ جَعَلُوا لِلَّهِ شُرَکَاءَ خَلَقُوا کَخَلْقِهِ فَتَشَابَهَ الْخَلْقُ عَلَيْهِمْ قُلِ اللَّهُ خَالِقُ کُلِّ شَيْ‌ءٍ وَ هُوَ الْوَاحِدُ الْقَهَّارُ (16)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«چه کسی پروردگار آسمانها و زمین است؟» بگو: «اللّه!» (سپس) بگو: «آیا اولیا (و خدایانی) غیر از او برای خود برگزیده‌اید که (حتّی) مالک سود و زیان خود نیستند (تا چه رسد به شما؟!)» بگو: «آیا نابینا و بینا یکسانند؟! یا ظلمتها و نور برابرند؟! آیا آنها همتایانی برای خدا قرار دادند بخاطر اینکه آنان همانند خدا آفرینشی داشتند، و این آفرینشها بر آنها مشتبه شده است؟!» بگو: «خدا خالق همه چیز است؛ و اوست یکتا و پیروز!»</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أَنْزَلَ مِنَ السَّمَاءِ مَاءً فَسَالَتْ أَوْدِيَةٌ بِقَدَرِهَا فَاحْتَمَلَ السَّيْلُ زَبَداً رَابِياً وَ مِمَّا يُوقِدُونَ عَلَيْهِ فِي النَّارِ ابْتِغَاءَ حِلْيَةٍ أَوْ مَتَاعٍ زَبَدٌ مِثْلُهُ کَذٰلِکَ يَضْرِبُ اللَّهُ الْحَقَّ وَ الْبَاطِلَ فَأَمَّا الزَّبَدُ فَيَذْهَبُ جُفَاءً وَ أَمَّا مَا يَنْفَعُ النَّاسَ فَيَمْکُثُ فِي الْأَرْضِ کَذٰلِکَ يَضْرِبُ اللَّهُ الْأَمْثَالَ‌ (17)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خداوند از آسمان آبی فرستاد؛ و از هر درّه و رودخانه‌ای به اندازه آنها سیلابی جاری شد؛ سپس سیل بر روی خود کفی حمل کرد؛ و از آنچه (در کوره‌ها،) برای به دست آوردن زینت آلات یا وسایل زندگی، آتش روی آن روشن می‌کنند نیز کفهایی مانند آن به وجود می‌آید -خداوند، حق و </w:t>
      </w:r>
      <w:r w:rsidRPr="00E76429">
        <w:rPr>
          <w:rFonts w:ascii="Adobe نسخ Medium" w:hAnsi="Adobe نسخ Medium" w:cs="Adobe نسخ Medium"/>
          <w:color w:val="000000"/>
          <w:sz w:val="40"/>
          <w:szCs w:val="40"/>
          <w:rtl/>
        </w:rPr>
        <w:lastRenderedPageBreak/>
        <w:t>باطل را چنین مثل می‌زند!- امّا کفها به بیرون پرتاب می‌شوند، ولی آنچه به مردم سود می‌رساند [ آب یا فلز خالص] در زمین می‌ماند؛ خداوند اینچنین مثال می‌زند!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لِلَّذِينَ اسْتَجَابُوا لِرَبِّهِمُ الْحُسْنَى وَ الَّذِينَ لَمْ يَسْتَجِيبُوا لَهُ لَوْ أَنَّ لَهُمْ مَا فِي الْأَرْضِ جَمِيعاً وَ مِثْلَهُ مَعَهُ لاَفْتَدَوْا بِهِ أُولٰئِکَ لَهُمْ سُوءُ الْحِسَابِ وَ مَأْوَاهُمْ جَهَنَّمُ وَ بِئْسَ الْمِهَادُ (18)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آنها که دعوت پروردگارشان را اجابت کردند، (سرانجام و) نتیجه نیکوتر است؛ و کسانی که دعوت او را اجابت نکردند، (آنچنان در وحشت عذاب الهی فرو می‌روند، که) اگر تمام آنچه روی زمین است، و همانندش، از آن آنها باشد، همه را برای رهایی از عذاب می‌دهند! (ولی از آنها پذیرفته نخواهد شد!) برای آنها حساب بدی است؛ و جایگاهشان جهنم، و چه بد جایگاهی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فَمَنْ يَعْلَمُ أَنَّمَا أُنْزِلَ إِلَيْکَ مِنْ رَبِّکَ الْحَقُّ کَمَنْ هُوَ أَعْمَى إِنَّمَا يَتَذَکَّرُ أُولُوا الْأَلْبَابِ‌ (19)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کسی که می‌داند آنچه از طرف پروردگارت بر تو نازل شده حق است، همانند کسی است که نابیناست؟! تنها صاحبان اندیشه متذکّر می‌شوند...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يُوفُونَ بِعَهْدِ اللَّهِ وَ لاَ يَنْقُضُونَ الْمِيثَاقَ‌ (20)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به عهد الهی وفا می‌کنند، و پیمان را نمی‌شکنند...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يَصِلُونَ مَا أَمَرَ اللَّهُ بِهِ أَنْ يُوصَلَ وَ يَخْشَوْنَ رَبَّهُمْ وَ يَخَافُونَ سُوءَ الْحِسَابِ‌ (21)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پیوندهایی را که خدا دستور به برقراری آن داده، برقرار میدارند؛ و از پروردگارشان می‌ترسند؛ و از بدی حساب (روز قیامت) بیم دارند...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صَبَرُوا ابْتِغَاءَ وَجْهِ رَبِّهِمْ وَ أَقَامُوا الصَّلاَةَ وَ أَنْفَقُوا مِمَّا رَزَقْنَاهُمْ سِرّاً وَ عَلاَنِيَةً وَ يَدْرَءُونَ بِالْحَسَنَةِ السَّيِّئَةَ أُولٰئِکَ لَهُمْ عُقْبَى الدَّارِ (22)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بخاطر ذات (پاک) پروردگارشان شکیبایی می‌کنند؛ و نماز را برپا می‌دارند؛ و از آنچه به آنها روزی داده‌ایم، در پنهان و آشکار، انفاق می‌کنند؛ و با حسنات، سیئات را از میان می‌برند؛ پایان نیک سرای دیگر، از آن آنهاست...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جَنَّاتُ عَدْنٍ يَدْخُلُونَهَا وَ مَنْ صَلَحَ مِنْ آبَائِهِمْ وَ أَزْوَاجِهِمْ وَ ذُرِّيَّاتِهِمْ وَ الْمَلاَئِکَةُ يَدْخُلُونَ عَلَيْهِمْ مِنْ کُلِّ بَابٍ‌ (23)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باغهای جاویدان بهشتی که وارد آن می‌شوند؛ و همچنین پدران و همسران و فرزندان صالح آنها؛ و فرشتگان از هر دری بر آنان وارد می‌گردند...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سَلاَمٌ عَلَيْکُمْ بِمَا صَبَرْتُمْ فَنِعْمَ عُقْبَى الدَّارِ (24)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آنان می‌گویند:) سلام بر شما بخاطر صبر و استقامتتان! چه نیکوست سرانجام آن سرا (ی جاویدان)!</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يَنْقُضُونَ عَهْدَ اللَّهِ مِنْ بَعْدِ مِيثَاقِهِ وَ يَقْطَعُونَ مَا أَمَرَ اللَّهُ بِهِ أَنْ يُوصَلَ وَ يُفْسِدُونَ فِي الْأَرْضِ أُولٰئِکَ لَهُمُ اللَّعْنَةُ وَ لَهُمْ سُوءُ الدَّارِ (25)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عهد الهی را پس از محکم کردن می‌شکنند، و پیوندهایی را که خدا دستور به برقراری آن داده قطع می‌کنند، و در روی زمین فساد می‌نمایند، لعنت برای آنهاست؛ و بدی (و مجازات) سرای آخرت!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يَبْسُطُ الرِّزْقَ لِمَنْ يَشَاءُ وَ يَقْدِرُ وَ فَرِحُوا بِالْحَيَاةِ الدُّنْيَا وَ مَا الْحَيَاةُ الدُّنْيَا فِي الْآخِرَةِ إِلاَّ مَتَاعٌ‌ (26)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 روزی را برای هر کس بخواهد (و شایسته بداند) وسیع، برای هر کس بخواهد (و مصلحت بداند،) تنگ قرارمی‌دهد؛ ولی آنها [ کافران‌] به زندگی دنیا، شاد (و خوشحال) شدند؛ در حالی که زندگی دنیا در برابر آخرت، متاع ناچیزی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يَقُولُ الَّذِينَ کَفَرُوا لَوْ لاَ أُنْزِلَ عَلَيْهِ آيَةٌ مِنْ رَبِّهِ قُلْ إِنَّ اللَّهَ يُضِلُّ مَنْ يَشَاءُ وَ يَهْدِي إِلَيْهِ مَنْ أَنَابَ‌ (27)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کافر شدند می‌گویند: «چرا آیه (و معجزه) ای از پروردگارش بر او نازل نشده است؟!» بگو: «خداوند هر کس را بخواهد گمراه، و هر کس را که بازگردد، به سوی خودش هدایت می‌کند! (کمبودی در معجزه‌ها نیست؛ لجاجت آنها مانع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الَّذِينَ آمَنُوا وَ تَطْمَئِنُّ قُلُوبُهُمْ بِذِکْرِ اللَّهِ أَلاَ بِذِکْرِ اللَّهِ تَطْمَئِنُّ الْقُلُوبُ‌ (28)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کسانی هستند که ایمان آورده‌اند، و دلهایشان به یاد خدا مطمئن (و آرام) است؛ آگاه باشید، تنها با یاد خدا دلها آرامش می‌یابد!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آمَنُوا وَ عَمِلُوا الصَّالِحَاتِ طُوبَى لَهُمْ وَ حُسْنُ مَآبٍ‌ (29)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ایمان آوردند و کارهای شایسته انجام دادند، پاکیزه‌ترین (زندگی) نصیبشان است؛ و بهترین سرانجامها!</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کَذٰلِکَ أَرْسَلْنَاکَ فِي أُمَّةٍ قَدْ خَلَتْ مِنْ قَبْلِهَا أُمَمٌ لِتَتْلُوَ عَلَيْهِمُ الَّذِي أَوْحَيْنَا إِلَيْکَ وَ هُمْ يَکْفُرُونَ بِالرَّحْمٰنِ قُلْ هُوَ رَبِّي لاَ إِلٰهَ إِلاَّ هُوَ عَلَيْهِ تَوَکَّلْتُ وَ إِلَيْهِ مَتَابِ‌ (30)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گونه (که پیامبران پیشین را مبعوث کردیم،) تو را به میان امّتی فرستادیم که پیش از آنها امّتهای دیگری آمدند و رفتند، تا آنچه را به تو وحی نموده‌ایم بر آنان بخوانی، در حالی که به رحمان [ خداوندی که رحمتش همگان را فراگرفته‌] کفر می‌ورزند؛ بگو: «او پروردگار من است! معبودی جز او نیست! بر او توکّل کردم؛ و بازگشتم بسوی اوست!»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أَنَّ قُرْآناً سُيِّرَتْ بِهِ الْجِبَالُ أَوْ قُطِّعَتْ بِهِ الْأَرْضُ أَوْ کُلِّمَ بِهِ الْمَوْتَى بَلْ لِلَّهِ الْأَمْرُ جَمِيعاً أَ فَلَمْ يَيْأَسِ الَّذِينَ آمَنُوا أَنْ لَوْ يَشَاءُ اللَّهُ لَهَدَى النَّاسَ جَمِيعاً وَ لاَ يَزَالُ الَّذِينَ کَفَرُوا تُصِيبُهُمْ بِمَا صَنَعُوا قَارِعَةٌ أَوْ تَحُلُّ قَرِيباً مِنْ دَارِهِمْ حَتَّى يَأْتِيَ وَعْدُ اللَّهِ إِنَّ اللَّهَ لاَ يُخْلِفُ الْمِيعَادَ (31)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بوسیله قرآن، کوه‌ها به حرکت درآیند یا زمینها قطعه قطعه شوند، یا بوسیله آن با مردگان سخن گفته شود، (باز هم ایمان نخواهند آورد!) ولی همه کارها در اختیار خداست! آیا آنها که ایمان آورده‌اند نمی‌دانند که اگر خدا بخواهد همه مردم را (به اجبار) هدایت می‌کند (امّا هدایت اجباری سودی ندارد)! و پیوسته بلاهای کوبنده‌ای بر کافران بخاطر اعمالشان وارد می‌شود، و یا بنزدیکی خانه آنها فرود می‌آید، تا وعده (نهایی) خدا فرا رسد؛ به یقین خداوند در وعد؛ خود تخلّف نمی‌کند!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اسْتُهْزِئَ بِرُسُلٍ مِنْ قَبْلِکَ فَأَمْلَيْتُ لِلَّذِينَ کَفَرُوا ثُمَّ أَخَذْتُهُمْ فَکَيْفَ کَانَ عِقَابِ‌ (32)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(تنها تو را استهزا نکردند،) پیامبران پیش از تو را نیز مورد استهزا قرار دادند؛ من به کافران مهلت دادم؛ سپس آنها را گرفتم؛ دیدی مجازات من چگونه بود؟!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فَمَنْ هُوَ قَائِمٌ عَلَى کُلِّ نَفْسٍ بِمَا کَسَبَتْ وَ جَعَلُوا لِلَّهِ شُرَکَاءَ قُلْ سَمُّوهُمْ أَمْ تُنَبِّئُونَهُ بِمَا لاَ يَعْلَمُ فِي الْأَرْضِ أَمْ بِظَاهِرٍ مِنَ الْقَوْلِ بَلْ زُيِّنَ لِلَّذِينَ کَفَرُوا مَکْرُهُمْ وَ صُدُّوا عَنِ السَّبِيلِ وَ مَنْ يُضْلِلِ اللَّهُ فَمَا لَهُ مِنْ هَادٍ (33)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کسی که بالای سر همه ایستاده، (و حافظ و نگهبان و مراقب همه است،) و اعمال همه را می‌بییند (، همچون کسی است که هیچ یک از این صفات را ندارد)؟! آنان برای خدا همتایانی قرار دادند؛ بگو: «آنها را نام ببرید! آیا چیزی را به او خبر می‌دهید که از وجود آن در روی زمین بی‌خبر است، یا سخنان ظاهری (و تو خالی) می‌گویید؟!» (نه، شریکی برای خدا وجود ندارد؛) بلکه در نظر کافران، دروغهایشان زینت داده شده، (و بر اثر ناپاکی درون، چنین می‌پندارند که واقعیتی دارد؛) و آنها از راه (خدا) بازداشته شده‌اند؛ و هر کس را خدا گمراه کند، راهنمایی برای او وجود نخواهد داشت!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لَهُمْ عَذَابٌ فِي الْحَيَاةِ الدُّنْيَا وَ لَعَذَابُ الْآخِرَةِ أَشَقُّ وَ مَا لَهُمْ مِنَ اللَّهِ مِنْ وَاقٍ‌ (34)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دنیا، برای آنها عذابی (دردناک) است؛ و عذاب آخرت سخت‌تر است؛ و در برابر (عذاب) خدا، هیچ کس نمی‌تواند آنها را نگه دارد!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مَثَلُ الْجَنَّةِ الَّتِي وُعِدَ الْمُتَّقُونَ تَجْرِي مِنْ تَحْتِهَا الْأَنْهَارُ أُکُلُهَا دَائِمٌ وَ ظِلُّهَا تِلْکَ عُقْبَى الَّذِينَ اتَّقَوْا وَ عُقْبَى الْکَافِرِينَ النَّارُ (35)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توصیف بهشتی که به پرهیزگاران وعده داده شده، (این است که) نهرهای آب از زیر درختانش جاری است، میوه آن همیشگی، و سایه‌اش دائمی است؛ این سرانجام کسانی است که پرهیزگاری پیشه کردند؛ و سرانجام کافران، آتش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الَّذِينَ آتَيْنَاهُمُ الْکِتَابَ يَفْرَحُونَ بِمَا أُنْزِلَ إِلَيْکَ وَ مِنَ الْأَحْزَابِ مَنْ يُنْکِرُ بَعْضَهُ قُلْ إِنَّمَا أُمِرْتُ أَنْ أَعْبُدَ اللَّهَ وَ لاَ أُشْرِکَ بِهِ إِلَيْهِ أَدْعُو وَ إِلَيْهِ مَآبِ‌ (36)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کتاب آسمانی به آنان داده‌ایم، از آنچه بر تو نازل شده، خوشحالند؛ و بعضی از احزاب (و گروه‌ها)، قسمتی از آن را انکار می‌کنند؛ بگو: «من مأمورم که «اللّه» را بپرستم؛ و شریکی برای او قائل نشوم! به سوی او دعوت می‌کنم؛ و بازگشت من بسوی اوست!»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کَذٰلِکَ أَنْزَلْنَاهُ حُکْماً عَرَبِيّاً وَ لَئِنِ اتَّبَعْتَ أَهْوَاءَهُمْ بَعْدَ مَا جَاءَکَ مِنَ الْعِلْمِ مَا لَکَ مِنَ اللَّهِ مِنْ وَلِيٍّ وَ لاَ وَاقٍ‌ (37)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همان‌گونه (که به پیامبران پیشین کتاب آسمانی دادیم،) بر تو نیز این (قرآن) را بعنوان فرمان روشن و صریحی نازل کردیم؛ و اگر از هوسهای آنان -بعد از آنکه آگاهی برای تو آمده- پیروی کنی، هیچ کس در برابر خدا، از تو حمایت و جلوگیری نخواهد کرد.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أَرْسَلْنَا رُسُلاً مِنْ قَبْلِکَ وَ جَعَلْنَا لَهُمْ أَزْوَاجاً وَ ذُرِّيَّةً وَ مَا کَانَ لِرَسُولٍ أَنْ يَأْتِيَ بِآيَةٍ إِلاَّ بِإِذْنِ اللَّهِ لِکُلِّ أَجَلٍ کِتَابٌ‌ (38)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پیش از تو (نیز) رسولانی فرستادیم؛ و برای آنها همسران و فرزندانی قرار دادیم؛ و هیچ رسولی نمی‌توانست ا (ز پیش خود) معجزه‌ای بیاورد، مگر بفرمان خدا! هر زمانی نوشته‌ای دارد (و برای هر کاری، موعدی مقرّر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يَمْحُو اللَّهُ مَا يَشَاءُ وَ يُثْبِتُ وَ عِنْدَهُ أُمُّ الْکِتَابِ‌ (39)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هر چه را بخواهد محو، و هر چه را بخواهد اثبات می‌کند؛ و «امّ الکتاب» [ لوح محفوظ] نزد اوست!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مَا نُرِيَنَّکَ بَعْضَ الَّذِي نَعِدُهُمْ أَوْ نَتَوَفَّيَنَّکَ فَإِنَّمَا عَلَيْکَ الْبَلاَغُ وَ عَلَيْنَا الْحِسَابُ‌ (40)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پاره‌ای از مجازاتها را که به آنها وعده می‌دهیم به تو نشان دهیم، یا (پیش از فرا رسیدن این مجازاتها) تو را بمیرانیم، در هر حال تو فقط مأمور ابلاغ هستی؛ و حساب (آنها) برماست.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أَ وَ لَمْ يَرَوْا أَنَّا نَأْتِي الْأَرْضَ نَنْقُصُهَا مِنْ أَطْرَافِهَا وَ اللَّهُ يَحْکُمُ لاَ مُعَقِّبَ لِحُکْمِهِ وَ هُوَ سَرِيعُ الْحِسَابِ‌ (41)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ندیدند که ما پیوسته به سراغ زمین می‌آییم و از اطراف (و جوانب) آن کم می‌کنیم؟! (و جامعه‌ها، تمدّنها، و دانشمندان تدریجاً از میان می‌روند.) و خداوند حکومت می‌کند؛ و هیچ کس را یارای جلوگیری یا ردّ احکام او نیست؛ و او سریع الحساب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قَدْ مَکَرَ الَّذِينَ مِنْ قَبْلِهِمْ فَلِلَّهِ الْمَکْرُ جَمِيعاً يَعْلَمُ مَا تَکْسِبُ کُلُّ نَفْسٍ وَ سَيَعْلَمُ الْکُفَّارُ لِمَنْ عُقْبَى الدَّارِ (42)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پیش از آنان نیز کسانی طرحها و نقشه‌ها کشیدند؛ ولی تمام طرحها و نقشه‌ها از آن خداست! او از کار هر کس آگاه است؛ و بزودی کفّار می‌دانند سرانجام (نیک و بد) در سرای دیگر از آن کیست!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يَقُولُ الَّذِينَ کَفَرُوا لَسْتَ مُرْسَلاً قُلْ کَفَى بِاللَّهِ شَهِيداً بَيْنِي وَ بَيْنَکُمْ وَ مَنْ عِنْدَهُ عِلْمُ الْکِتَابِ‌ (43) </w:t>
      </w:r>
    </w:p>
    <w:p w:rsidR="00D728A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کافر شدند می‌گویند: «تو پیامبر نیستی!» بگو: «کافی است که خداوند، و کسی که علم کتاب (و آگاهی بر قرآن) نزد اوست، میان من و شما گواه باشند!»</w:t>
      </w:r>
    </w:p>
    <w:p w:rsidR="00BA0B4A" w:rsidRPr="00E76429" w:rsidRDefault="00BA0B4A"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58752" behindDoc="0" locked="0" layoutInCell="1" allowOverlap="1" wp14:anchorId="7AAC442C" wp14:editId="3DC05434">
                <wp:simplePos x="0" y="0"/>
                <wp:positionH relativeFrom="column">
                  <wp:posOffset>40640</wp:posOffset>
                </wp:positionH>
                <wp:positionV relativeFrom="paragraph">
                  <wp:posOffset>97790</wp:posOffset>
                </wp:positionV>
                <wp:extent cx="971550" cy="295275"/>
                <wp:effectExtent l="0" t="0" r="19050" b="28575"/>
                <wp:wrapNone/>
                <wp:docPr id="85" name="Text Box 85"/>
                <wp:cNvGraphicFramePr/>
                <a:graphic xmlns:a="http://schemas.openxmlformats.org/drawingml/2006/main">
                  <a:graphicData uri="http://schemas.microsoft.com/office/word/2010/wordprocessingShape">
                    <wps:wsp>
                      <wps:cNvSpPr txBox="1"/>
                      <wps:spPr>
                        <a:xfrm>
                          <a:off x="0" y="0"/>
                          <a:ext cx="971550"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BA0B4A" w:rsidRDefault="007A5C48" w:rsidP="00BA0B4A">
                            <w:pPr>
                              <w:jc w:val="center"/>
                              <w:rPr>
                                <w:b/>
                                <w:bCs/>
                                <w:sz w:val="24"/>
                                <w:szCs w:val="24"/>
                              </w:rPr>
                            </w:pPr>
                            <w:r>
                              <w:rPr>
                                <w:rFonts w:hint="cs"/>
                                <w:b/>
                                <w:bCs/>
                                <w:sz w:val="24"/>
                                <w:szCs w:val="24"/>
                                <w:rtl/>
                              </w:rPr>
                              <w:t>جـزء سیزدهم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AAC442C" id="Text Box 85" o:spid="_x0000_s1076" type="#_x0000_t202" style="position:absolute;left:0;text-align:left;margin-left:3.2pt;margin-top:7.7pt;width:76.5pt;height:23.25pt;z-index:251658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nedgIAADQFAAAOAAAAZHJzL2Uyb0RvYy54bWysVFtP2zAUfp+0/2D5faSN6ICKFHUgpkkI&#10;EDDx7Do2jWb7ePZpk+7X79hJA2N9mvaS2Ofyndt3fH7RWcO2KsQGXMWnRxPOlJNQN+6l4t+frj+d&#10;chZRuFoYcKriOxX5xeLjh/PWz1UJazC1CoxAXJy3vuJrRD8viijXyop4BF45UmoIViBdw0tRB9ES&#10;ujVFOZl8LloItQ8gVYwkveqVfJHxtVYS77SOCpmpOOWG+Rvyd5W+xeJczF+C8OtGDmmIf8jCisZR&#10;0BHqSqBgm9D8BWUbGSCCxiMJtgCtG6lyDVTNdPKumse18CrXQs2JfmxT/H+w8nZ7H1hTV/x0xpkT&#10;lmb0pDpkX6BjJKL+tD7OyezRkyF2JKc57+WRhKnsTgeb/lQQIz11ejd2N6FJEp6dTGcz0khSlWez&#10;8iSjF6/OPkT8qsCydKh4oOHlnortTURKhEz3JimWcUmWsuuzyCfcGdUrH5SmuihumUEyo9SlCWwr&#10;iAtCSuWwTHUQrHFkndx0Y8zoOD3kaDAXT06DbXJTmWmj4+SQ458RR48cFRyOzrZxEA4B1D/GyL39&#10;vvq+5lQ+dqsuD5P6PExuBfWOBhegp3708rqh9t6IiPciENdpIrS/eEcfbaCtOAwnztYQfh2SJ3ui&#10;IGk5a2l3Kh5/bkRQnJlvjsh5Nj0+TsuWL8ezk5Iu4a1m9VbjNvYSaCRTeim8zMdkj2Yv1QHsM635&#10;MkUllXCSYlcc98dL7DeangmplstsROvlBd64Ry8TdGpzIs9T9yyCHxiGRM1b2G+ZmL8jWm+bPB0s&#10;Nwi6ySxMje67OgyAVjOzaHhG0u6/vWer18du8RsAAP//AwBQSwMEFAAGAAgAAAAhAFzLpazcAAAA&#10;BwEAAA8AAABkcnMvZG93bnJldi54bWxMjs1OwzAQhO9IfQdrK3GjTiNakRCnQkhcED30R0i9ufES&#10;R43XIXaa8PZsT3Da3ZnR7FdsJteKK/ah8aRguUhAIFXeNFQrOB7eHp5AhKjJ6NYTKvjBAJtydlfo&#10;3PiRdnjdx1pwCYVcK7AxdrmUobLodFj4Dom9L987Hfnsa2l6PXK5a2WaJGvpdEP8weoOXy1Wl/3g&#10;FFB6+h4+s/fT5Thal26t/Wi3O6Xu59PLM4iIU/wLww2f0aFkprMfyATRKlg/cpDlFc+bvcp4ObO+&#10;zECWhfzPX/4CAAD//wMAUEsBAi0AFAAGAAgAAAAhALaDOJL+AAAA4QEAABMAAAAAAAAAAAAAAAAA&#10;AAAAAFtDb250ZW50X1R5cGVzXS54bWxQSwECLQAUAAYACAAAACEAOP0h/9YAAACUAQAACwAAAAAA&#10;AAAAAAAAAAAvAQAAX3JlbHMvLnJlbHNQSwECLQAUAAYACAAAACEAPoBp3nYCAAA0BQAADgAAAAAA&#10;AAAAAAAAAAAuAgAAZHJzL2Uyb0RvYy54bWxQSwECLQAUAAYACAAAACEAXMulrNwAAAAHAQAADwAA&#10;AAAAAAAAAAAAAADQBAAAZHJzL2Rvd25yZXYueG1sUEsFBgAAAAAEAAQA8wAAANkFAAAAAA==&#10;" fillcolor="white [3201]" strokecolor="#c0504d [3205]" strokeweight="2pt">
                <v:textbox>
                  <w:txbxContent>
                    <w:p w:rsidR="007A5C48" w:rsidRPr="00BA0B4A" w:rsidRDefault="007A5C48" w:rsidP="00BA0B4A">
                      <w:pPr>
                        <w:jc w:val="center"/>
                        <w:rPr>
                          <w:b/>
                          <w:bCs/>
                          <w:sz w:val="24"/>
                          <w:szCs w:val="24"/>
                        </w:rPr>
                      </w:pPr>
                      <w:r>
                        <w:rPr>
                          <w:rFonts w:hint="cs"/>
                          <w:b/>
                          <w:bCs/>
                          <w:sz w:val="24"/>
                          <w:szCs w:val="24"/>
                          <w:rtl/>
                        </w:rPr>
                        <w:t>جـزء سیزدهم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57728" behindDoc="0" locked="0" layoutInCell="1" allowOverlap="1">
                <wp:simplePos x="0" y="0"/>
                <wp:positionH relativeFrom="column">
                  <wp:posOffset>5674360</wp:posOffset>
                </wp:positionH>
                <wp:positionV relativeFrom="paragraph">
                  <wp:posOffset>97790</wp:posOffset>
                </wp:positionV>
                <wp:extent cx="971550" cy="295275"/>
                <wp:effectExtent l="0" t="0" r="19050" b="28575"/>
                <wp:wrapNone/>
                <wp:docPr id="84" name="Text Box 84"/>
                <wp:cNvGraphicFramePr/>
                <a:graphic xmlns:a="http://schemas.openxmlformats.org/drawingml/2006/main">
                  <a:graphicData uri="http://schemas.microsoft.com/office/word/2010/wordprocessingShape">
                    <wps:wsp>
                      <wps:cNvSpPr txBox="1"/>
                      <wps:spPr>
                        <a:xfrm>
                          <a:off x="0" y="0"/>
                          <a:ext cx="971550"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BA0B4A" w:rsidRDefault="007A5C48" w:rsidP="00BA0B4A">
                            <w:pPr>
                              <w:jc w:val="center"/>
                              <w:rPr>
                                <w:b/>
                                <w:bCs/>
                                <w:sz w:val="24"/>
                                <w:szCs w:val="24"/>
                              </w:rPr>
                            </w:pPr>
                            <w:r>
                              <w:rPr>
                                <w:rFonts w:hint="cs"/>
                                <w:b/>
                                <w:bCs/>
                                <w:sz w:val="24"/>
                                <w:szCs w:val="24"/>
                                <w:rtl/>
                              </w:rPr>
                              <w:t>سـوره ابراهیم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84" o:spid="_x0000_s1077" type="#_x0000_t202" style="position:absolute;left:0;text-align:left;margin-left:446.8pt;margin-top:7.7pt;width:76.5pt;height:23.25pt;z-index:251657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n14cwIAADQFAAAOAAAAZHJzL2Uyb0RvYy54bWysVN9P2zAQfp+0/8Hy+0gbtQMqUtSBmCYh&#10;hgYTz65j02i2z7OvTbq/fmcnDYz1adpLYt999/s7X1x21rCdCrEBV/HpyYQz5STUjXuu+PfHmw9n&#10;nEUUrhYGnKr4XkV+uXz/7qL1C1XCBkytAiMnLi5aX/ENol8URZQbZUU8Aa8cKTUEK5Cu4bmog2jJ&#10;uzVFOZl8LFoItQ8gVYwkve6VfJn9a60kftU6KmSm4pQb5m/I33X6FssLsXgOwm8aOaQh/iELKxpH&#10;QUdX1wIF24bmL1e2kQEiaDyRYAvQupEq10DVTCdvqnnYCK9yLdSc6Mc2xf/nVt7t7gNr6oqfzThz&#10;wtKMHlWH7BN0jETUn9bHBcEePAGxIznN+SCPJExldzrY9KeCGOmp0/uxu8mbJOH56XQ+J40kVXk+&#10;L0/nyUvxYuxDxM8KLEuHigcaXu6p2N1G7KEHSIplXJKl7Pos8gn3RvXKb0pTXRS3zE4yo9SVCWwn&#10;iAtCSuWwHDIwjtDJTDfGjIbTY4YGc/GU9oBNZiozbTScHDP8M+JokaOCw9HYNg7CMQf1jzFyjz9U&#10;39ecysdu3eVhzscJraHe0+AC9NSPXt401N5bEfFeBOI6TYT2F7/SRxtoKw7DibMNhF/H5AlPFCQt&#10;Zy3tTsXjz60IijPzxRE5z6ezWVq2fJnNT0u6hNea9WuN29oroJFM6aXwMh8THs1BqgPYJ1rzVYpK&#10;KuEkxa44Ho5X2G80PRNSrVYZROvlBd66By+T69TmRJ7H7kkEPzAMiZp3cNgysXhDtB6bLB2stgi6&#10;ySxMje67OgyAVjPzeHhG0u6/vmfUy2O3/A0AAP//AwBQSwMEFAAGAAgAAAAhAFStuc/gAAAACgEA&#10;AA8AAABkcnMvZG93bnJldi54bWxMj8FOwzAMhu9IvEPkSdxYujKqtTSdEBIXxA4bE9JuWeM11RKn&#10;NOla3p7sNI72/+n353I9WcMu2PvWkYDFPAGGVDvVUiNg//X+uALmgyQljSMU8Ise1tX9XSkL5Uba&#10;4mUXGhZLyBdSgA6hKzj3tUYr/dx1SDE7ud7KEMe+4aqXYyy3hqdJknErW4oXtOzwTWN93g1WAKWH&#10;n+E7/zic96O26UbrT7PZCvEwm15fgAWcwg2Gq35Uhyo6Hd1AyjMjYJU/ZRGNwfMS2BVIllncHAVk&#10;ixx4VfL/L1R/AAAA//8DAFBLAQItABQABgAIAAAAIQC2gziS/gAAAOEBAAATAAAAAAAAAAAAAAAA&#10;AAAAAABbQ29udGVudF9UeXBlc10ueG1sUEsBAi0AFAAGAAgAAAAhADj9If/WAAAAlAEAAAsAAAAA&#10;AAAAAAAAAAAALwEAAF9yZWxzLy5yZWxzUEsBAi0AFAAGAAgAAAAhAC0SfXhzAgAANAUAAA4AAAAA&#10;AAAAAAAAAAAALgIAAGRycy9lMm9Eb2MueG1sUEsBAi0AFAAGAAgAAAAhAFStuc/gAAAACgEAAA8A&#10;AAAAAAAAAAAAAAAAzQQAAGRycy9kb3ducmV2LnhtbFBLBQYAAAAABAAEAPMAAADaBQAAAAA=&#10;" fillcolor="white [3201]" strokecolor="#c0504d [3205]" strokeweight="2pt">
                <v:textbox>
                  <w:txbxContent>
                    <w:p w:rsidR="007A5C48" w:rsidRPr="00BA0B4A" w:rsidRDefault="007A5C48" w:rsidP="00BA0B4A">
                      <w:pPr>
                        <w:jc w:val="center"/>
                        <w:rPr>
                          <w:b/>
                          <w:bCs/>
                          <w:sz w:val="24"/>
                          <w:szCs w:val="24"/>
                        </w:rPr>
                      </w:pPr>
                      <w:r>
                        <w:rPr>
                          <w:rFonts w:hint="cs"/>
                          <w:b/>
                          <w:bCs/>
                          <w:sz w:val="24"/>
                          <w:szCs w:val="24"/>
                          <w:rtl/>
                        </w:rPr>
                        <w:t>سـوره ابراهیم</w:t>
                      </w:r>
                    </w:p>
                  </w:txbxContent>
                </v:textbox>
              </v:shape>
            </w:pict>
          </mc:Fallback>
        </mc:AlternateContent>
      </w:r>
    </w:p>
    <w:p w:rsidR="00D728A9" w:rsidRPr="00E76429" w:rsidRDefault="00D728A9"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D728A9" w:rsidRPr="00E76429" w:rsidRDefault="00D728A9"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الر کِتَابٌ أَنْزَلْنَاهُ إِلَيْکَ لِتُخْرِجَ النَّاسَ مِنَ الظُّلُمَاتِ إِلَى النُّورِ بِإِذْنِ رَبِّهِمْ إِلَى صِرَاطِ الْعَزِيزِ الْحَمِيدِ (1)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الر، (این) کتابی است که بر تو نازل کردیم، تا مردم را از تاریکیها (ی شرک و ظلم و جهل،) به سوی روشنایی (ایمان و عدل و آگاهی،) بفرمان پروردگارشان در آوری، بسوی راه خداوند عزیز و حمید.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الَّذِي لَهُ مَا فِي السَّمَاوَاتِ وَ مَا فِي الْأَرْضِ وَ وَيْلٌ لِلْکَافِرِينَ مِنْ عَذَابٍ شَدِيدٍ (2)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خدایی که آنچه در آسمانها و آنچه در زمین است، از آن اوست؛ وای بر کافران از مجازات شدید (الهی)!</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الَّذِينَ يَسْتَحِبُّونَ الْحَيَاةَ الدُّنْيَا عَلَى الْآخِرَةِ وَ يَصُدُّونَ عَنْ سَبِيلِ اللَّهِ وَ يَبْغُونَهَا عِوَجاً أُولٰئِکَ فِي ضَلاَلٍ بَعِيدٍ (3)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همانها که زندگی دنیا را بر آخرت ترجیح می‌دهند؛ و (مردم را) از راه خدا باز می‌دارند؛ و می‌خواهند راه حق را منحرف سازند؛ آنها در گمراهی دوری هستند!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أَرْسَلْنَا مِنْ رَسُولٍ إِلاَّ بِلِسَانِ قَوْمِهِ لِيُبَيِّنَ لَهُمْ فَيُضِلُّ اللَّهُ مَنْ يَشَاءُ وَ يَهْدِي مَنْ يَشَاءُ وَ هُوَ الْعَزِيزُ الْحَکِيمُ‌ (4)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هیچ پیامبری را، جز به زبان قومش، نفرستادیم؛ تا (حقایق را) برای آنها آشکار سازد؛ سپس خدا هر کس را بخواهد (و مستحق بداند) گمراه، و هر کس را بخواهد (و شایسته بداند) هدایت می‌کند؛ و او توانا و حکیم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أَرْسَلْنَا مُوسَى بِآيَاتِنَا أَنْ أَخْرِجْ قَوْمَکَ مِنَ الظُّلُمَاتِ إِلَى النُّورِ وَ ذَکِّرْهُمْ بِأَيَّامِ اللَّهِ إِنَّ فِي ذٰلِکَ لَآيَاتٍ لِکُلِّ صَبَّارٍ شَکُورٍ (5)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موسی را با آیات خود فرستادیم؛ (و دستور دادیم:) قومت را از ظلمات به نور بیرون آر! و «ایّام اللّه» را به آنان یاد آور! در این، نشانه‌هایی است برای هر صبر کننده شکرگزار!</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قَالَ مُوسَى لِقَوْمِهِ اذْکُرُوا نِعْمَةَ اللَّهِ عَلَيْکُمْ إِذْ أَنْجَاکُمْ مِنْ آلِ فِرْعَوْنَ يَسُومُونَکُمْ سُوءَ الْعَذَابِ وَ يُذَبِّحُونَ أَبْنَاءَکُمْ وَ يَسْتَحْيُونَ نِسَاءَکُمْ وَ فِي ذٰلِکُمْ بَلاَءٌ مِنْ رَبِّکُمْ عَظِيمٌ‌ (6)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خاطر بیاور) هنگامی را که موسی به قومش گفت: «نعمت خدا را بر خود به یاد داشته باشید، زمانی که شما را از (چنگال) آل فرعون رهایی بخشید! همانها که شما را به بدترین وجهی عذاب می‌کردند؛ پسرانتان را سر می‌بریدند، و زنانتان را (برای خدمتگاری) زنده می‌گذاشتند؛ و در این، آزمایش بزرگی از طرف پروردگارتان برای شما بود!»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تَأَذَّنَ رَبُّکُمْ لَئِنْ شَکَرْتُمْ لَأَزِيدَنَّکُمْ وَ لَئِنْ کَفَرْتُمْ إِنَّ عَذَابِي لَشَدِيدٌ (7)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(همچنین به خاطر بیاورید) هنگامی را که پروردگارتان اعلام داشت: «اگر شکرگزاری کنید، (نعمت خود را) بر شما خواهم افزود؛ و اگر ناسپاسی کنید، مجازاتم شدید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مُوسَى إِنْ تَکْفُرُوا أَنْتُمْ وَ مَنْ فِي الْأَرْضِ جَمِيعاً فَإِنَّ اللَّهَ لَغَنِيٌّ حَمِيدٌ (8)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موسی (به بنی اسرائیل) گفت: «اگر شما و همه مردم روی زمین کافر شوید، (به خدا زیانی نمی‌رسد؛ چرا که) خداوند، بی‌نیاز و شایسته ستایش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يَأْتِکُمْ نَبَأُ الَّذِينَ مِنْ قَبْلِکُمْ قَوْمِ نُوحٍ وَ عَادٍ وَ ثَمُودَ وَ الَّذِينَ مِنْ بَعْدِهِمْ لاَ يَعْلَمُهُمْ إِلاَّ اللَّهُ جَاءَتْهُمْ رُسُلُهُمْ بِالْبَيِّنَاتِ فَرَدُّوا أَيْدِيَهُمْ فِي أَفْوَاهِهِمْ وَ قَالُوا إِنَّا کَفَرْنَا بِمَا أُرْسِلْتُمْ بِهِ وَ إِنَّا لَفِي شَکٍّ مِمَّا تَدْعُونَنَا إِلَيْهِ مُرِيبٍ‌ (9)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خبر کسانی که پیش از شما بودند، به شما نرسید؟! «قوم نوح» و «عاد» و «ثمود» و آنها که پس از ایشان بودند؛ همانها که جز خداوند از آنان آگاه نیست؛ پیامبرانشان دلایل روشن برای آنان آوردند، ولی آنها (از روی تعجّب و استهزا) دست بر دهان گرفتند و گفتند: «ما به آنچه شما به آن فرستاده شده‌اید، کافریم! و نسبت به آنچه ما را به سوی آن می‌خوانید، شکّ و تردید داریم!»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قَالَتْ رُسُلُهُمْ أَ فِي اللَّهِ شَکٌّ فَاطِرِ السَّمَاوَاتِ وَ الْأَرْضِ يَدْعُوکُمْ لِيَغْفِرَ لَکُمْ مِنْ ذُنُوبِکُمْ وَ يُؤَخِّرَکُمْ إِلَى أَجَلٍ مُسَمًّى قَالُوا إِنْ أَنْتُمْ إِلاَّ بَشَرٌ مِثْلُنَا تُرِيدُونَ أَنْ تَصُدُّونَا عَمَّا کَانَ يَعْبُدُ آبَاؤُنَا فَأْتُونَا بِسُلْطَانٍ مُبِينٍ‌ (10)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رسولان آنها گفتند: «آیا در خدا شکّ است؟! خدایی که آسمانها و زمین را آفریده؛ او شما را دعوت می‌کند تا گناهانتان را ببخشد، و تا موعد مقرّری شما را باقی گذارد!» آنها گفتند: «(ما اینها را نمی‌فهمیم! همین اندازه می‌دانیم که) شما انسانهایی همانند ما هستید، می‌خواهید ما را از آنچه پدرانمان می‌پرستیدند بازدارید؛ شما دلیل و معجزه روشنی برای ما بیاورید!»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قَالَتْ لَهُمْ رُسُلُهُمْ إِنْ نَحْنُ إِلاَّ بَشَرٌ مِثْلُکُمْ وَ لٰکِنَّ اللَّهَ يَمُنُّ عَلَى مَنْ يَشَاءُ مِنْ عِبَادِهِ وَ مَا کَانَ لَنَا أَنْ نَأْتِيَکُمْ بِسُلْطَانٍ إِلاَّ بِإِذْنِ اللَّهِ وَ عَلَى اللَّهِ فَلْيَتَوَکَّلِ الْمُؤْمِنُونَ‌ (11)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پیامبرانشان به آنها گفتند: «درست است که ما بشری همانند شما هستیم، ولی خداوند بر هر کس از بندگانش بخواهد (و شایسته بداند)، نعمت می‌بخشد (و مقام رسالت عطا می‌کند)! و ما هرگز نمی‌توانیم معجزه‌ای جز بفرمان خدا بیاوریم! (و از تهدیدهای شما نمی‌هراسیم؛) افراد باایمان باید تنها بر خدا توکّل کنند!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لَنَا أَلاَّ نَتَوَکَّلَ عَلَى اللَّهِ وَ قَدْ هَدَانَا سُبُلَنَا وَ لَنَصْبِرَنَّ عَلَى مَا آذَيْتُمُونَا وَ عَلَى اللَّهِ فَلْيَتَوَکَّلِ الْمُتَوَکِّلُونَ‌ (12)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چرا بر خدا توکّل نکنیم، با اینکه ما را به راه‌های (سعادت) رهبری کرده است؟! و ما بطور مسلّم در برابر آزارهای شما صبر خواهیم کرد (و دست از رسالت خویش بر نمی‌داریم)! و توکّل‌کنندگان، باید فقط بر خدا توکّل کنند!»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الَّذِينَ کَفَرُوا لِرُسُلِهِمْ لَنُخْرِجَنَّکُمْ مِنْ أَرْضِنَا أَوْ لَتَعُودُنَّ فِي مِلَّتِنَا فَأَوْحَى إِلَيْهِمْ رَبُّهُمْ لَنُهْلِکَنَّ الظَّالِمِينَ‌ (13)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کافران به پیامبران خود گفتند: «ما قطعاً شما را از سرزمین خود بیرون خواهیم کرد، مگر اینکه به آیین ما بازگردید!» در این حال، پروردگارشان به آنها وحی فرستاد که: «ما ظالمان را هلاک می‌کنیم!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لَنُسْکِنَنَّکُمُ الْأَرْضَ مِنْ بَعْدِهِمْ ذٰلِکَ لِمَنْ خَافَ مَقَامِي وَ خَافَ وَعِيدِ (14)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شما را بعد از آنان در زمین سکوت خواهیم داد، این (موفقیّت)، برای کسی است که از مقام (عدالت) من بترسد؛ و از عذاب (من) بیمناک باشد!»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اسْتَفْتَحُوا وَ خَابَ کُلُّ جَبَّارٍ عَنِيدٍ (15)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(از خدا) تقاضای فتح و پیروزی (بر کفار) کردند؛ و (سرانجام) هر گردنکش منحرفی نومید و نابود شد!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وَرَائِهِ جَهَنَّمُ وَ يُسْقَى مِنْ مَاءٍ صَدِيدٍ (16)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به دنبال او جهنم خواهد بود؛ و از آب بد بوی متعفّنی نوشانده می‌شود!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يَتَجَرَّعُهُ وَ لاَ يَکَادُ يُسِيغُهُ وَ يَأْتِيهِ الْمَوْتُ مِنْ کُلِّ مَکَانٍ وَ مَا هُوَ بِمَيِّتٍ وَ مِنْ وَرَائِهِ عَذَابٌ غَلِيظٌ (17)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بزحمت جرعه جرعه آن را سرمی‌کشد؛ و هرگز حاضر نیست به میل خود آن را بیاشامد؛ و مرگ از هرجا به سراغ او می‌آید؛ ولی با این همه نمی‌میرد! و بدنبال آن، عذاب شدیدی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مَثَلُ الَّذِينَ کَفَرُوا بِرَبِّهِمْ أَعْمَالُهُمْ کَرَمَادٍ اشْتَدَّتْ بِهِ الرِّيحُ فِي يَوْمٍ عَاصِفٍ لاَ يَقْدِرُونَ مِمَّا کَسَبُوا عَلَى شَيْ‌ءٍ ذٰلِکَ هُوَ الضَّلاَلُ الْبَعِيدُ (18)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اعمال کسانی که به پروردگارشان کافر شدند، همچون خاکستری است در برابر تندباد در یک روز طوفانی! آنها توانایی ندارند کمترین چیزی از آنچه را انجام داده‌اند، به دست آورند؛ و این همان گمراهی دور و دراز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 أَنَّ اللَّهَ خَلَقَ السَّمَاوَاتِ وَ الْأَرْضَ بِالْحَقِّ إِنْ يَشَأْ يُذْهِبْکُمْ وَ يَأْتِ بِخَلْقٍ جَدِيدٍ (19)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ندیدی خداوند، آسمانها و زمین را بحق آفریده است؟! اگر بخواهد، شما را می‌برد و خلق تازه‌ای می‌آورد!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ذٰلِکَ عَلَى اللَّهِ بِعَزِيزٍ (20)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 کار برای خدا مشکل نیست!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بَرَزُوا لِلَّهِ جَمِيعاً فَقَالَ الضُّعَفَاءُ لِلَّذِينَ اسْتَکْبَرُوا إِنَّا کُنَّا لَکُمْ تَبَعاً فَهَلْ أَنْتُمْ مُغْنُونَ عَنَّا مِنْ عَذَابِ اللَّهِ مِنْ شَيْ‌ءٍ قَالُوا لَوْ هَدَانَا اللَّهُ لَهَدَيْنَاکُمْ سَوَاءٌ عَلَيْنَا أَ جَزِعْنَا أَمْ صَبَرْنَا مَا لَنَا مِنْ مَحِيصٍ‌ (21)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قیامت)، همه آنها در برابر خدا ظاهر می‌شوند؛ در این هنگام، ضعفا [ دنباله‌روان نادان‌] به مستکبران (و رهبران گمراه) می‌گویند: «ما پیروان شما بودیم! آیا (اکنون که بخاطر پیروی از شما گرفتار مجازات الهی شده‌ایم،) شما حاضرید سهمی از عذاب الهی را بپذیرید و از ما بردارید؟» آنها می‌گویند: «اگر خدا ما را هدایت کرده بود، ما نیز شما را هدایت می‌کردیم! (ولی کار از اینها گذشته است،) چه بیتابی کنیم و چه شکیبایی، تفاوتی برای ما ندارد؛ راه گریزی برای ما نیست!»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قَالَ الشَّيْطَانُ لَمَّا قُضِيَ الْأَمْرُ إِنَّ اللَّهَ وَعَدَکُمْ وَعْدَ الْحَقِّ وَ وَعَدْتُکُمْ فَأَخْلَفْتُکُمْ وَ مَا کَانَ لِي عَلَيْکُمْ مِنْ سُلْطَانٍ إِلاَّ أَنْ دَعَوْتُکُمْ فَاسْتَجَبْتُمْ لِي فَلاَ تَلُومُونِي وَ لُومُوا أَنْفُسَکُمْ مَا أَنَا بِمُصْرِخِکُمْ وَ مَا أَنْتُمْ بِمُصْرِخِيَّ إِنِّي کَفَرْتُ بِمَا أَشْرَکْتُمُونِ مِنْ قَبْلُ إِنَّ الظَّالِمِينَ لَهُمْ عَذَابٌ أَلِيمٌ‌ (22)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شیطان، هنگامی که کار تمام می‌شود، می‌گوید: «خداوند به شما وعده حق داد؛ و من به شما وعده (باطل) دادم، و تخلّف کردم! من بر شما تسلّطی نداشتم، جز اینکه دعوتتان کردم و شما دعوت مرا پذیرفتید! بنابر این، مرا سرزنش نکنید؛ خود را سرزنش کنید! نه من فریادرس شما هستم، و نه شما فریادرس من! من نسبت به شرک شما درباره خود، که از قبل داشتید، (و اطاعت مرا همردیف اطاعت خدا قرار دادید) بیزار و کافرم!» مسلّماً ستمکاران عذاب دردناکی دارند!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أُدْخِلَ الَّذِينَ آمَنُوا وَ عَمِلُوا الصَّالِحَاتِ جَنَّاتٍ تَجْرِي مِنْ تَحْتِهَا الْأَنْهَارُ خَالِدِينَ فِيهَا بِإِذْنِ رَبِّهِمْ تَحِيَّتُهُمْ فِيهَا سَلاَمٌ‌ (23)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را که ایمان آوردند و اعمال صالح انجام دادند، به باغهای بهشت وارد می‌کنند؛ باغهایی که نهرها از زیر درختانش جاری است؛ به اذن پروردگارشان، جاودانه در آن می‌مانند؛ و تحیّت آنها در آن، «سلام»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 کَيْفَ ضَرَبَ اللَّهُ مَثَلاً کَلِمَةً طَيِّبَةً کَشَجَرَةٍ طَيِّبَةٍ أَصْلُهَا ثَابِتٌ وَ فَرْعُهَا فِي السَّمَاءِ (24)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ندیدی چگونه خداوند «کلمه طیبه» (و گفتار پاکیزه) را به درخت پاکیزه‌ای تشبیه کرده که ریشه آن (در زمین) ثابت، و شاخه آن در آسمان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تُؤْتِي أُکُلَهَا کُلَّ حِينٍ بِإِذْنِ رَبِّهَا وَ يَضْرِبُ اللَّهُ الْأَمْثَالَ لِلنَّاسِ لَعَلَّهُمْ يَتَذَکَّرُونَ‌ (25)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زمان میوه خود را به اذن پروردگارش می‌دهد. و خداوند برای مردم مثلها می‌زند، شاید متذکّر شوند (و پند گیرند)!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مَثَلُ کَلِمَةٍ خَبِيثَةٍ کَشَجَرَةٍ خَبِيثَةٍ اجْتُثَّتْ مِنْ فَوْقِ الْأَرْضِ مَا لَهَا مِنْ قَرَارٍ (26)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(همچنین) «کلمه خبیثه» (و سخن آلوده) را به درخت ناپاکی تشبیه کرده که از روی زمین برکنده شده، و قرار و ثباتی ندارد.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يُثَبِّتُ اللَّهُ الَّذِينَ آمَنُوا بِالْقَوْلِ الثَّابِتِ فِي الْحَيَاةِ الدُّنْيَا وَ فِي الْآخِرَةِ وَ يُضِلُّ اللَّهُ الظَّالِمِينَ وَ يَفْعَلُ اللَّهُ مَا يَشَاءُ (27)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کسانی را که ایمان آوردند، به خاطر گفتار و اعتقاد ثابتشان، استوار می‌دارد؛ هم در این جهان، و هم در سرای دیگر! و ستمگران را گمراه می‌سازد، (و لطف خود را از آنها برمی‌گیرد)؛ خداوند هر کار را بخواهد (و مصلحت بداند) انجام می‌دهد!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 إِلَى الَّذِينَ بَدَّلُوا نِعْمَةَ اللَّهِ کُفْراً وَ أَحَلُّوا قَوْمَهُمْ دَارَ الْبَوَارِ (28)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ندیدی کسانی را که نعمت خدا را به کفران تبدیل کردند، و قوم خود را به سرای نیستی و نابودی کشاندند؟!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جَهَنَّمَ يَصْلَوْنَهَا وَ بِئْسَ الْقَرَارُ (29)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(سرای نیستی و نابودی، همان) جهنم است که آنها در آتش آن وارد می‌شوند؛ و بد قرارگاهی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جَعَلُوا لِلَّهِ أَنْدَاداً لِيُضِلُّوا عَنْ سَبِيلِهِ قُلْ تَمَتَّعُوا فَإِنَّ مَصِيرَکُمْ إِلَى النَّارِ (30)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برای خدا همتایانی قرار داده‌اند، تا (مردم را) از راه او (منحرف و) گمراه سازند؛ بگو: «(چند روزی از زندگی دنیا و لذّات آن) بهره گیرید؛ امّا عاقبت کار شما به سوی آتش (دوزخ)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لِعِبَادِيَ الَّذِينَ آمَنُوا يُقِيمُوا الصَّلاَةَ وَ يُنْفِقُوا مِمَّا رَزَقْنَاهُمْ سِرّاً وَ عَلاَنِيَةً مِنْ قَبْلِ أَنْ يَأْتِيَ يَوْمٌ لاَ بَيْعٌ فِيهِ وَ لاَ خِلاَلٌ‌ (31)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بندگان من که ایمان آورده‌اند بگو نماز را برپا دارند؛ و از آنچه به آنها روزی داده‌ایم، پنهان و آشکار، انفاق کنند؛ پیش از آنکه روزی فرا رسد که نه در آن خرید و فروش است، و نه دوستی! (نه با مال می‌توانند از کیفر خدا رهایی یابند، و نه با پیوندهای مادی!)</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اللَّهُ الَّذِي خَلَقَ السَّمَاوَاتِ وَ الْأَرْضَ وَ أَنْزَلَ مِنَ السَّمَاءِ مَاءً فَأَخْرَجَ بِهِ مِنَ الثَّمَرَاتِ رِزْقاً لَکُمْ وَ سَخَّرَ لَکُمُ الْفُلْکَ لِتَجْرِيَ فِي الْبَحْرِ بِأَمْرِهِ وَ سَخَّرَ لَکُمُ الْأَنْهَارَ (32)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همان کسی است که آسمانها و زمین را آفرید؛ و از آسمان، آبی نازل کرد؛ و با آن، میوه‌ها (ی مختلف) را برای روزی شما (از زمین) بیرون آورد؛ و کشتی‌ها را مسخّر شما گردانید، تا بر صفحه دریا به فرمان او حرکت کنند؛ و نهرها را (نیز) مسخّر شما نمود؛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سَخَّرَ لَکُمُ الشَّمْسَ وَ الْقَمَرَ دَائِبَيْنِ وَ سَخَّرَ لَکُمُ اللَّيْلَ وَ النَّهَارَ (33)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خورشید و ماه را -که با برنامه منظّمی درکارند- به تسخیر شما درآورد؛ و شب و روز را (نیز) مسخّر شما ساخت؛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آتَاکُمْ مِنْ کُلِّ مَا سَأَلْتُمُوهُ وَ إِنْ تَعُدُّوا نِعْمَةَ اللَّهِ لاَ تُحْصُوهَا إِنَّ الْإِنْسَانَ لَظَلُومٌ کَفَّارٌ (34)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هر چیزی که از او خواستید، به شما داد؛ و اگر نعمتهای خدا را بشمارید، هرگز آنها را شماره نتوانید کرد! انسان، ستمگر و ناسپاس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قَالَ إِبْرَاهِيمُ رَبِّ اجْعَلْ هَذَا الْبَلَدَ آمِناً وَ اجْنُبْنِي وَ بَنِيَّ أَنْ نَعْبُدَ الْأَصْنَامَ‌ (35)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یاد آورید) زمانی را که ابراهیم گفت: «پروردگارا! این شهر [ مکّه‌] را شهر امنی قرار ده! و من و فرزندانم را از پرستش بتها دور نگاه دار!</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 إِنَّهُنَّ أَضْلَلْنَ کَثِيراً مِنَ النَّاسِ فَمَنْ تَبِعَنِي فَإِنَّهُ مِنِّي وَ مَنْ عَصَانِي فَإِنَّکَ غَفُورٌ رَحِيمٌ‌ (36)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پروردگارا! آنها [ بتها] بسیاری از مردم را گمراه ساختند! هر کس از من پیروی کند از من است؛ و هر کس نافرمانی من کند، تو بخشنده و مهربانی!</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رَبَّنَا إِنِّي أَسْکَنْتُ مِنْ ذُرِّيَّتِي بِوَادٍ غَيْرِ ذِي زَرْعٍ عِنْدَ بَيْتِکَ الْمُحَرَّمِ رَبَّنَا لِيُقِيمُوا الصَّلاَةَ فَاجْعَلْ أَفْئِدَةً مِنَ النَّاسِ تَهْوِي إِلَيْهِمْ وَ ارْزُقْهُمْ مِنَ الثَّمَرَاتِ لَعَلَّهُمْ يَشْکُرُونَ‌ (37)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پروردگارا! من بعضی از فرزندانم را در سرزمین بی‌آب و علفی، در کنار خانه‌ای که حرم توست، ساکن ساختم تا نماز را برپا دارند؛ تو دلهای گروهی از مردم را متوجّه آنها ساز؛ و از ثمرات به آنها روزی ده؛ شاید آنان شکر تو را بجای آورند!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رَبَّنَا إِنَّکَ تَعْلَمُ مَا نُخْفِي وَ مَا نُعْلِنُ وَ مَا يَخْفَى عَلَى اللَّهِ مِنْ شَيْ‌ءٍ فِي الْأَرْضِ وَ لاَ فِي السَّمَاءِ (38)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پروردگارا! تو می‌دانی آنچه را ما پنهان و یا آشکار می‌کنیم؛ و چیزی در زمین و آسمان بر خدا پنهان نیست!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الْحَمْدُ لِلَّهِ الَّذِي وَهَبَ لِي عَلَى الْکِبَرِ إِسْمَاعِيلَ وَ إِسْحَاقَ إِنَّ رَبِّي لَسَمِيعُ الدُّعَاءِ (39)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حمد خدای را که در پیری، اسماعیل و اسحاق را به من بخشید؛ مسلّماً پروردگار من، شنونده (و اجابت کننده) دعاست.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 اجْعَلْنِي مُقِيمَ الصَّلاَةِ وَ مِنْ ذُرِّيَّتِي رَبَّنَا وَ تَقَبَّلْ دُعَاءِ (40)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پروردگارا: مرا برپا کننده نماز قرار ده، و از فرزندانم (نیز چنین فرما)، پروردگارا: دعای مرا بپذیر!</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رَبَّنَا اغْفِرْ لِي وَ لِوَالِدَيَّ وَ لِلْمُؤْمِنِينَ يَوْمَ يَقُومُ الْحِسَابُ‌ (41)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پروردگارا! من و پدر و مادرم و همه مؤمنان را، در آن روز که حساب برپا می‌شود، بیامرز!</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تَحْسَبَنَّ اللَّهَ غَافِلاً عَمَّا يَعْمَلُ الظَّالِمُونَ إِنَّمَا يُؤَخِّرُهُمْ لِيَوْمٍ تَشْخَصُ فِيهِ الْأَبْصَارُ (42)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گمان مبر که خدا، از آنچه ظالمان انجام می‌دهند، غافل است! (نه، بلکه کیفر) آنها را برای روزی تأخیر انداخته است که چشمها در آن (به خاطر ترس و وحشت) از حرکت بازمی‌ایستد...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مُهْطِعِينَ مُقْنِعِي رُءُوسِهِمْ لاَ يَرْتَدُّ إِلَيْهِمْ طَرْفُهُمْ وَ أَفْئِدَتُهُمْ هَوَاءٌ (43)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گردنها را کشیده، سرها را به آسمان بلندکرده، حتّی پلک چشمهایشان از حرکت بازمی‌ماند؛ (زیرا به هر طرف نگاه کنند، آثار عذاب آشکار است!) و (در این حال) دلهایشان (فرومی‌ریزد؛ و از اندیشه و امید،) خالی می‌گردد!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أَنْذِرِ النَّاسَ يَوْمَ يَأْتِيهِمُ الْعَذَابُ فَيَقُولُ الَّذِينَ ظَلَمُوا رَبَّنَا أَخِّرْنَا إِلَى أَجَلٍ قَرِيبٍ نُجِبْ دَعْوَتَکَ وَ نَتَّبِعِ الرُّسُلَ أَ وَ لَمْ تَکُونُوا أَقْسَمْتُمْ مِنْ قَبْلُ مَا لَکُمْ مِنْ زَوَالٍ‌ (44)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مردم را از روزی که عذاب الهی به سراغشان می‌آید، بترسان! آن روز که ظالمان می‌گویند: «پروردگارا! مدّت کوتاهی ما را مهلت ده، تا دعوت تو را بپذیریم و از پیامبران پیروی کنیم!» (امّا پاسخ می‌شنوند که:) مگر قبلاً سوگند یاد نکرده بودید که زوال و فنایی برای شما نیست؟!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سَکَنْتُمْ فِي مَسَاکِنِ الَّذِينَ ظَلَمُوا أَنْفُسَهُمْ وَ تَبَيَّنَ لَکُمْ کَيْفَ فَعَلْنَا بِهِمْ وَ ضَرَبْنَا لَکُمُ الْأَمْثَالَ‌ (45)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شما بودید که) در منازل (و کاخهای) کسانی که به خویشتن ستم کردند، ساکن شدید؛ و برای شما آشکار شد چگونه با آنان رفتار کردیم؛ و برای شما، مثلها (از سرگذشت پیشینیان) زدیم (باز هم بیدار نشدید)!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قَدْ مَکَرُوا مَکْرَهُمْ وَ عِنْدَ اللَّهِ مَکْرُهُمْ وَ إِنْ کَانَ مَکْرُهُمْ لِتَزُولَ مِنْهُ الْجِبَالُ‌ (46)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نهایت مکر (و نیرنگ) خود را به کار زدند؛ و همه مکرها (و توطئه‌هایشان) نزد خدا آشکار است، هر چند مکرشان چنان باشد که کوه‌ها را از جا برکند!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فَلاَ تَحْسَبَنَّ اللَّهَ مُخْلِفَ وَعْدِهِ رُسُلَهُ إِنَّ اللَّهَ عَزِيزٌ ذُو انتِقَامٍ‌ (47)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گمان مبر که خدا وعده‌ای را که به پیامبرانش داده، تخلّف کند! چرا که خداوند قادر و انتقام گیرنده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تُبَدَّلُ الْأَرْضُ غَيْرَ الْأَرْضِ وَ السَّمَاوَاتُ وَ بَرَزُوا لِلَّهِ الْوَاحِدِ الْقَهَّارِ (48)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که این زمین به زمین دیگر، و آسمانها (به آسمانهای دیگری) مبدل می‌شود، و آنان در پیشگاه خداوند واحد قهار ظاهر می‌گردند!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تَرَى الْمُجْرِمِينَ يَوْمَئِذٍ مُقَرَّنِينَ فِي الْأَصْفَادِ (49)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روز، مجرمان را با هم در غل و زنجیر می‌بینی! (که دستها و گردنهایشان را به هم بسته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سَرَابِيلُهُمْ مِنْ قَطِرَانٍ وَ تَغْشَى وُجُوهَهُمُ النَّارُ (50)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لباسهایشان از قطران [ ماده چسبنده بد بوی قابل اشتعال‌] است؛ و صورتهایشان را آتش می‌پوشاند...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لِيَجْزِيَ اللَّهُ کُلَّ نَفْسٍ مَا کَسَبَتْ إِنَّ اللَّهَ سَرِيعُ الْحِسَابِ‌ (51)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خداوند هر کس را، هر آنچه انجام داده، جزا دهد! به یقین، خداوند سریع الحساب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هٰذَا بَلاَغٌ لِلنَّاسِ وَ لِيُنْذَرُوا بِهِ وَ لِيَعْلَمُوا أَنَّمَا هُوَ إِلٰهٌ وَاحِدٌ وَ لِيَذَّکَّرَ أُولُوا الْأَلْبَابِ‌ (52) </w:t>
      </w:r>
    </w:p>
    <w:p w:rsidR="00D728A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(قرآن،) پیام (و ابلاغی) برای (عموم) مردم است؛ تا همه به وسیله آن انذار شوند، و بدانند او خدا یکتاست؛ و تا صاحبان مغز (و اندیشه) پند گیرند!</w:t>
      </w:r>
    </w:p>
    <w:p w:rsidR="00095637" w:rsidRPr="00E76429" w:rsidRDefault="00095637"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11648" behindDoc="0" locked="0" layoutInCell="1" allowOverlap="1" wp14:anchorId="1A6FD548" wp14:editId="4F55FB41">
                <wp:simplePos x="0" y="0"/>
                <wp:positionH relativeFrom="column">
                  <wp:posOffset>31115</wp:posOffset>
                </wp:positionH>
                <wp:positionV relativeFrom="paragraph">
                  <wp:posOffset>70485</wp:posOffset>
                </wp:positionV>
                <wp:extent cx="1000125" cy="323850"/>
                <wp:effectExtent l="0" t="0" r="28575" b="19050"/>
                <wp:wrapNone/>
                <wp:docPr id="35" name="Text Box 35"/>
                <wp:cNvGraphicFramePr/>
                <a:graphic xmlns:a="http://schemas.openxmlformats.org/drawingml/2006/main">
                  <a:graphicData uri="http://schemas.microsoft.com/office/word/2010/wordprocessingShape">
                    <wps:wsp>
                      <wps:cNvSpPr txBox="1"/>
                      <wps:spPr>
                        <a:xfrm>
                          <a:off x="0" y="0"/>
                          <a:ext cx="1000125" cy="3238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095637" w:rsidRDefault="007A5C48" w:rsidP="00095637">
                            <w:pPr>
                              <w:jc w:val="center"/>
                              <w:rPr>
                                <w:b/>
                                <w:bCs/>
                                <w:sz w:val="24"/>
                                <w:szCs w:val="24"/>
                              </w:rPr>
                            </w:pPr>
                            <w:r>
                              <w:rPr>
                                <w:rFonts w:hint="cs"/>
                                <w:b/>
                                <w:bCs/>
                                <w:sz w:val="24"/>
                                <w:szCs w:val="24"/>
                                <w:rtl/>
                              </w:rPr>
                              <w:t>جـزء چهاردهم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1A6FD548" id="Text Box 35" o:spid="_x0000_s1078" type="#_x0000_t202" style="position:absolute;left:0;text-align:left;margin-left:2.45pt;margin-top:5.55pt;width:78.75pt;height:25.5pt;z-index:251611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4cnydQIAADUFAAAOAAAAZHJzL2Uyb0RvYy54bWysVN9P2zAQfp+0/8Hy+0ga6MYqUtSBmCYh&#10;QIOJZ9exaTTb59nXJt1fz9lpA2N9mvaS2Pf7u/vOZ+e9NWyjQmzB1XxyVHKmnISmdU81//Fw9eGU&#10;s4jCNcKAUzXfqsjP5+/fnXV+pipYgWlUYBTExVnna75C9LOiiHKlrIhH4JUjpYZgBdI1PBVNEB1F&#10;t6aoyvJj0UFofACpYiTp5aDk8xxfayXxVuuokJmaU22YvyF/l+lbzM/E7CkIv2rlrgzxD1VY0TpK&#10;Ooa6FCjYOrR/hbKtDBBB45EEW4DWrVQZA6GZlG/Q3K+EVxkLNSf6sU3x/4WVN5u7wNqm5sdTzpyw&#10;NKMH1SP7Aj0jEfWn83FGZveeDLEnOc15L48kTLB7HWz6EyBGeur0duxuiiaTU1mWk4qySNIdV8en&#10;09z+4sXbh4hfFViWDjUPNL3cVLG5jkiVkOneJCUzLslSeUMZ+YRbowbld6UJGCWucpBMKXVhAtsI&#10;IoOQUjmsEhAKaxxZJzfdGjM6Tg45GszoyWlnm9xUptroWB5y/DPj6JGzgsPR2bYOwqEAzc8x82C/&#10;Rz9gTvCxX/Z5mtOMLImW0GxpcgEG7kcvr1pq77WIeCcCkZ2GRQuMt/TRBrqaw+7E2QrC70PyZE8c&#10;JC1nHS1PzeOvtQiKM/PNETs/T05O0rbly8n0U0WX8FqzfK1xa3sBNJIJPRVe5mOyR7OX6gD2kfZ8&#10;kbKSSjhJuWuO++MFDitN74RUi0U2ov3yAq/dvZcpdGpzIs9D/yiC3zEMiZs3sF8zMXtDtME2eTpY&#10;rBF0m1n40tXdAGg3M4t270ha/tf3bPXy2s2fAQAA//8DAFBLAwQUAAYACAAAACEAb49C99wAAAAH&#10;AQAADwAAAGRycy9kb3ducmV2LnhtbEyOT0vDMBjG74LfIbyCN5c2jOJq0yGCF3GHzSHsljWvTVny&#10;pjbp2n37ZSc9Pn94nl+1np1lZxxC50lCvsiAITVed9RK2H+9Pz0DC1GRVtYTSrhggHV9f1epUvuJ&#10;tnjexZalEQqlkmBi7EvOQ2PQqbDwPVLKfvzgVExyaLke1JTGneUiywruVEfpwage3ww2p93oJJA4&#10;/I7fq4/DaT8ZJzbGfNrNVsrHh/n1BVjEOf6V4Yaf0KFOTEc/kg7MSliuUjHZeQ7sFhdiCewooRA5&#10;8Lri//nrKwAAAP//AwBQSwECLQAUAAYACAAAACEAtoM4kv4AAADhAQAAEwAAAAAAAAAAAAAAAAAA&#10;AAAAW0NvbnRlbnRfVHlwZXNdLnhtbFBLAQItABQABgAIAAAAIQA4/SH/1gAAAJQBAAALAAAAAAAA&#10;AAAAAAAAAC8BAABfcmVscy8ucmVsc1BLAQItABQABgAIAAAAIQDV4cnydQIAADUFAAAOAAAAAAAA&#10;AAAAAAAAAC4CAABkcnMvZTJvRG9jLnhtbFBLAQItABQABgAIAAAAIQBvj0L33AAAAAcBAAAPAAAA&#10;AAAAAAAAAAAAAM8EAABkcnMvZG93bnJldi54bWxQSwUGAAAAAAQABADzAAAA2AUAAAAA&#10;" fillcolor="white [3201]" strokecolor="#c0504d [3205]" strokeweight="2pt">
                <v:textbox>
                  <w:txbxContent>
                    <w:p w:rsidR="007A5C48" w:rsidRPr="00095637" w:rsidRDefault="007A5C48" w:rsidP="00095637">
                      <w:pPr>
                        <w:jc w:val="center"/>
                        <w:rPr>
                          <w:b/>
                          <w:bCs/>
                          <w:sz w:val="24"/>
                          <w:szCs w:val="24"/>
                        </w:rPr>
                      </w:pPr>
                      <w:r>
                        <w:rPr>
                          <w:rFonts w:hint="cs"/>
                          <w:b/>
                          <w:bCs/>
                          <w:sz w:val="24"/>
                          <w:szCs w:val="24"/>
                          <w:rtl/>
                        </w:rPr>
                        <w:t>جـزء چهاردهم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10624" behindDoc="0" locked="0" layoutInCell="1" allowOverlap="1">
                <wp:simplePos x="0" y="0"/>
                <wp:positionH relativeFrom="column">
                  <wp:posOffset>5664835</wp:posOffset>
                </wp:positionH>
                <wp:positionV relativeFrom="paragraph">
                  <wp:posOffset>70485</wp:posOffset>
                </wp:positionV>
                <wp:extent cx="1000125" cy="323850"/>
                <wp:effectExtent l="0" t="0" r="28575" b="19050"/>
                <wp:wrapNone/>
                <wp:docPr id="34" name="Text Box 34"/>
                <wp:cNvGraphicFramePr/>
                <a:graphic xmlns:a="http://schemas.openxmlformats.org/drawingml/2006/main">
                  <a:graphicData uri="http://schemas.microsoft.com/office/word/2010/wordprocessingShape">
                    <wps:wsp>
                      <wps:cNvSpPr txBox="1"/>
                      <wps:spPr>
                        <a:xfrm>
                          <a:off x="0" y="0"/>
                          <a:ext cx="1000125" cy="3238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095637" w:rsidRDefault="007A5C48" w:rsidP="00095637">
                            <w:pPr>
                              <w:jc w:val="center"/>
                              <w:rPr>
                                <w:b/>
                                <w:bCs/>
                                <w:sz w:val="24"/>
                                <w:szCs w:val="24"/>
                              </w:rPr>
                            </w:pPr>
                            <w:r w:rsidRPr="00095637">
                              <w:rPr>
                                <w:rFonts w:hint="cs"/>
                                <w:b/>
                                <w:bCs/>
                                <w:sz w:val="24"/>
                                <w:szCs w:val="24"/>
                                <w:rtl/>
                              </w:rPr>
                              <w:t>سـوره حجر</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34" o:spid="_x0000_s1079" type="#_x0000_t202" style="position:absolute;left:0;text-align:left;margin-left:446.05pt;margin-top:5.55pt;width:78.75pt;height:25.5pt;z-index:251610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JfFjeAIAADUFAAAOAAAAZHJzL2Uyb0RvYy54bWysVN9P2zAQfp+0/8Hy+0iathurSFEHYpqE&#10;AA0mnl3HptEcn2dfm3R/PWenCYz1adpLYt/ddz+/89l51xi2Uz7UYEs+Ock5U1ZCVdunkv94uPpw&#10;yllAYSthwKqS71Xg58v3785at1AFbMBUyjNyYsOidSXfILpFlgW5UY0IJ+CUJaUG3wikq3/KKi9a&#10;8t6YrMjzj1kLvnIepAqBpJe9ki+Tf62VxFutg0JmSk65Yfr69F3Hb7Y8E4snL9ymloc0xD9k0Yja&#10;UtDR1aVAwba+/stVU0sPATSeSGgy0LqWKtVA1UzyN9Xcb4RTqRZqTnBjm8L/cytvdnee1VXJpzPO&#10;rGhoRg+qQ/YFOkYi6k/rwoLM7h0ZYkdymvMgDySMZXfaN/FPBTHSU6f3Y3ejNxlBeZ5PijlnknTT&#10;Yno6T+3PXtDOB/yqoGHxUHJP00tNFbvrgJQJmQ4mMZixURbT69NIJ9wb1Su/K02FUeAiOUmUUhfG&#10;s50gMggplcUiFkJujSXrCNO1MSNwcgxoMFVPoINthKlEtRGYHwP+GXFEpKhgcQQ3tQV/zEH1c4zc&#10;2w/V9zXH8rFbd2ma8+kwojVUe5qch577wcmrmtp7LQLeCU9kp2HRAuMtfbSBtuRwOHG2Af/7mDza&#10;EwdJy1lLy1Py8GsrvOLMfLPEzs+T2SxuW7rM5p8KuvjXmvVrjd02F0AjmdBT4WQ6Rns0g1R7aB5p&#10;z1cxKqmElRS75DgcL7BfaXonpFqtkhHtlxN4be+djK5jmyN5HrpH4d2BYUjcvIFhzcTiDdF624i0&#10;sNoi6DqxMDa67+phALSbiUWHdyQu/+t7snp57ZbPAAAA//8DAFBLAwQUAAYACAAAACEAvhTNdt4A&#10;AAAKAQAADwAAAGRycy9kb3ducmV2LnhtbEyPwUrDQBCG74LvsIzgzW4SJDQxmyKCF7GH1iL0ts2O&#10;2dDsbMxumvj2Tk96Gobv559vqs3ienHBMXSeFKSrBARS401HrYLDx+vDGkSImozuPaGCHwywqW9v&#10;Kl0aP9MOL/vYCi6hUGoFNsahlDI0Fp0OKz8gMfvyo9OR17GVZtQzl7teZkmSS6c74gtWD/hisTnv&#10;J6eAsuP39Fm8Hc+H2bpsa+17v90pdX+3PD+BiLjEvzBc9VkdanY6+YlMEL2CdZGlHGWQ8rwGksci&#10;B3FSkDORdSX/v1D/AgAA//8DAFBLAQItABQABgAIAAAAIQC2gziS/gAAAOEBAAATAAAAAAAAAAAA&#10;AAAAAAAAAABbQ29udGVudF9UeXBlc10ueG1sUEsBAi0AFAAGAAgAAAAhADj9If/WAAAAlAEAAAsA&#10;AAAAAAAAAAAAAAAALwEAAF9yZWxzLy5yZWxzUEsBAi0AFAAGAAgAAAAhAPkl8WN4AgAANQUAAA4A&#10;AAAAAAAAAAAAAAAALgIAAGRycy9lMm9Eb2MueG1sUEsBAi0AFAAGAAgAAAAhAL4UzXbeAAAACgEA&#10;AA8AAAAAAAAAAAAAAAAA0gQAAGRycy9kb3ducmV2LnhtbFBLBQYAAAAABAAEAPMAAADdBQAAAAA=&#10;" fillcolor="white [3201]" strokecolor="#c0504d [3205]" strokeweight="2pt">
                <v:textbox>
                  <w:txbxContent>
                    <w:p w:rsidR="007A5C48" w:rsidRPr="00095637" w:rsidRDefault="007A5C48" w:rsidP="00095637">
                      <w:pPr>
                        <w:jc w:val="center"/>
                        <w:rPr>
                          <w:b/>
                          <w:bCs/>
                          <w:sz w:val="24"/>
                          <w:szCs w:val="24"/>
                        </w:rPr>
                      </w:pPr>
                      <w:r w:rsidRPr="00095637">
                        <w:rPr>
                          <w:rFonts w:hint="cs"/>
                          <w:b/>
                          <w:bCs/>
                          <w:sz w:val="24"/>
                          <w:szCs w:val="24"/>
                          <w:rtl/>
                        </w:rPr>
                        <w:t>سـوره حجر</w:t>
                      </w:r>
                    </w:p>
                  </w:txbxContent>
                </v:textbox>
              </v:shape>
            </w:pict>
          </mc:Fallback>
        </mc:AlternateContent>
      </w:r>
    </w:p>
    <w:p w:rsidR="00D728A9" w:rsidRPr="00E76429" w:rsidRDefault="00D728A9" w:rsidP="00095637">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D728A9" w:rsidRPr="00E76429" w:rsidRDefault="00D728A9" w:rsidP="00095637">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الر تِلْکَ آيَاتُ الْکِتَابِ وَ قُرْآنٍ مُبِينٍ‌ (1)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الر، این آیات کتاب، و قرآن مبین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رُبَمَا يَوَدُّ الَّذِينَ کَفَرُوا لَوْ کَانُوا مُسْلِمِينَ‌ (2)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کافران (هنگامی که آثار شوم اعمال خود را ببینند،) چه بسا آرزو می‌کنند که ای کاش مسلمان بودند!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ذَرْهُمْ يَأْکُلُوا وَ يَتَمَتَّعُوا وَ يُلْهِهِمُ الْأَمَلُ فَسَوْفَ يَعْلَمُونَ‌ (3)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بگذار آنها بخورند، و بهره گیرند، و آرزوها آنان را غافل سازد؛ ولی بزودی خواهند فهمید!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أَهْلَکْنَا مِنْ قَرْيَةٍ إِلاَّ وَ لَهَا کِتَابٌ مَعْلُومٌ‌ (4)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اهل هیچ شهر و دیاری را هلاک نکردیم مگر اینکه اجل معیّن (و زمان تغییر ناپذیری) داشتند!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تَسْبِقُ مِنْ أُمَّةٍ أَجَلَهَا وَ مَا يَسْتَأْخِرُونَ‌ (5)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هیچ گروهی از اجل خود پیشی نمی‌گیرد؛ و از آن عقب نخواهد افتاد!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يَا أَيُّهَا الَّذِي نُزِّلَ عَلَيْهِ الذِّکْرُ إِنَّکَ لَمَجْنُونٌ‌ (6)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گفتند: «ای کسی که «ذکر» [ قرآن‌] بر او نازل شده، مسلماً تو دیوانه‌ای!</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لَوْ مَا تَأْتِينَا بِالْمَلاَئِکَةِ إِنْ کُنْتَ مِنَ الصَّادِقِينَ‌ (7)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راست می‌گویی، چرا فرشتگان را نزد ما نمی‌زوری؟!»</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نُنَزِّلُ الْمَلاَئِکَةَ إِلاَّ بِالْحَقِّ وَ مَا کَانُوا إِذاً مُنْظَرِينَ‌ (8)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اینها باید بدانند) ما فرشتگان را، جز بحق، نازل نمی‌کنیم،؛ و هرگاه نازل شوند، دیگر به اینها مهلت داده نمی‌شود (؛ و در صورت انکار، به عذاب الهی نابود می‌گردند)!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نَحْنُ نَزَّلْنَا الذِّکْرَ وَ إِنَّا لَهُ لَحَافِظُونَ‌ (9)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قرآن را نازل کردیم؛ و ما بطور قطع نگهدار آنیم!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أَرْسَلْنَا مِنْ قَبْلِکَ فِي شِيَعِ الْأَوَّلِينَ‌ (10)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پیش از تو (نیز) پیامبرانی در میان امّتهای نخستین فرستادیم.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يَأْتِيهِمْ مِنْ رَسُولٍ إِلاَّ کَانُوا بِهِ يَسْتَهْزِءُونَ‌ (11)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هیچ پیامبری به سراغ آنها نمی‌آمد مگر اینکه او را مسخره می‌کردند.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کَذٰلِکَ نَسْلُکُهُ فِي قُلُوبِ الْمُجْرِمِينَ‌ (12)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اینچنین (و از هر طریق ممکن) قرآن را به درون دلهای مجرمان راه می‌دهیم!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يُؤْمِنُونَ بِهِ وَ قَدْ خَلَتْ سُنَّةُ الْأَوَّلِينَ‌ (13)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با این حال،) آنها به آن ایمان نمی‌آورند؛ روش اقوام پیشین نیز چنین بود!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فَتَحْنَا عَلَيْهِمْ بَاباً مِنَ السَّمَاءِ فَظَلُّوا فِيهِ يَعْرُجُونَ‌ (14)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دری از آسمان به روی آنان بگشاییم، و آنها پیوسته در آن بالا روند...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لَقَالُوا إِنَّمَا سُکِّرَتْ أَبْصَارُنَا بَلْ نَحْنُ قَوْمٌ مَسْحُورُونَ‌ (15)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باز می‌گویند: «ما را چشم‌بندی کرده‌اند؛ بلکه ما (سر تا پا) سحر شده‌ایم!»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جَعَلْنَا فِي السَّمَاءِ بُرُوجاً وَ زَيَّنَّاهَا لِلنَّاظِرِينَ‌ (16)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ما در آسمان برجهایی قرار دادیم؛ و آن را برای بینندگان آراستیم.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حَفِظْنَاهَا مِنْ کُلِّ شَيْطَانٍ رَجِيمٍ‌ (17)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 را از هر شیطان رانده شده‌ای حفظ کردیم؛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مَنِ اسْتَرَقَ السَّمْعَ فَأَتْبَعَهُ شِهَابٌ مُبِينٌ‌ (18)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آن کس که استراق سمع کند (و دزدانه گوش فرا دهد) که «شهاب مبین» او را تعقیب می‌کند (و می‌راند)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الْأَرْضَ مَدَدْنَاهَا وَ أَلْقَيْنَا فِيهَا رَوَاسِيَ وَ أَنْبَتْنَا فِيهَا مِنْ کُلِّ شَيْ‌ءٍ مَوْزُونٍ‌ (19)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زمین را گستردیم؛ و در آن کوه‌های ثابتی افکندیم؛ و از هر گیاه موزون، در آن رویاندیم؛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جَعَلْنَا لَکُمْ فِيهَا مَعَايِشَ وَ مَنْ لَسْتُمْ لَهُ بِرَازِقِينَ‌ (20)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شما انواع وسایل زندگی در آن قرار دادیم؛ همچنین برای کسانی که شما نمی‌توانید به آنها روزی دهید!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مِنْ شَيْ‌ءٍ إِلاَّ عِنْدَنَا خَزَائِنُهُ وَ مَا نُنَزِّلُهُ إِلاَّ بِقَدَرٍ مَعْلُومٍ‌ (21)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خزائن همه چیز، تنها نزد ماست؛ ولی ما جز به اندازه معیّن آن را نازل نمی‌کنیم!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أَرْسَلْنَا الرِّيَاحَ لَوَاقِحَ فَأَنْزَلْنَا مِنَ السَّمَاءِ مَاءً فَأَسْقَيْنَاکُمُوهُ وَ مَا أَنْتُمْ لَهُ بِخَازِنِينَ‌ (22)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بادها را برای بارور ساختن (ابرها و گیاهان) فرستادیم؛ و از آسمان آبی نازل کردیم، و شما را با آن سیراب ساختیم؛ در حالی که شما توانایی حفظ و نگهداری آن را نداشتید!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إِنَّا لَنَحْنُ نُحْيِي وَ نُمِيتُ وَ نَحْنُ الْوَارِثُونَ‌ (23)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ماییم که زنده می‌کنیم و می‌میرانیم؛ و ماییم وارث (همه جهان)!</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عَلِمْنَا الْمُسْتَقْدِمِينَ مِنْکُمْ وَ لَقَدْ عَلِمْنَا الْمُسْتَأْخِرِينَ‌ (24)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هم پیشینیان شما را دانستیم؛ و هم متأخّران را!</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رَبَّکَ هُوَ يَحْشُرُهُمْ إِنَّهُ حَکِيمٌ عَلِيمٌ‌ (25)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پروردگار تو، قطعاً آنها را (در قیامت) جمع و محشور می‌کند؛ چرا که او حکیم و داناست!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خَلَقْنَا الْإِنْسَانَ مِنْ صَلْصَالٍ مِنْ حَمَإٍ مَسْنُونٍ‌ (26)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انسان را از گِل خشکیده‌ای (همچون سفال) که از گِل بد بوی (تیره رنگی) گرفته شده بود آفریدیم!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الْجَانَّ خَلَقْنَاهُ مِنْ قَبْلُ مِنْ نَارِ السَّمُومِ‌ (27)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جن را پیش از آن، از آتش گرم و سوزان خلق کردیم!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قَالَ رَبُّکَ لِلْمَلاَئِکَةِ إِنِّي خَالِقٌ بَشَراً مِنْ صَلْصَالٍ مِنْ حَمَإٍ مَسْنُونٍ‌ (28)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خاطر بیاور) هنگامی که پروردگارت به فرشتگان گفت: «من بشری را از گل خشکیده‌ای که از گل بدبویی گرفته شده، می‌آفرینم.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فَإِذَا سَوَّيْتُهُ وَ نَفَخْتُ فِيهِ مِنْ رُوحِي فَقَعُوا لَهُ سَاجِدِينَ‌ (29)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کار آن را به پایان رساندم، و در او از روح خود (یک روح شایسته و بزرگ) دمیدم، همگی برای او سجده کنید!»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فَسَجَدَ الْمَلاَئِکَةُ کُلُّهُمْ أَجْمَعُونَ‌ (30)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همه فرشتگان، بی استثنا، سجده کردند...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إِبْلِيسَ أَبَى أَنْ يَکُونَ مَعَ السَّاجِدِينَ‌ (31)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جز ابلیس، که ابا کرد از اینکه با سجده‌کنندگان باشد.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يَا إِبْلِيسُ مَا لَکَ أَلاَّ تَکُونَ مَعَ السَّاجِدِينَ‌ (32)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فرمود: «ای ابلیس! چرا با سجده‌کنندگان نیستی؟!»</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لَمْ أَکُنْ لِأَسْجُدَ لِبَشَرٍ خَلَقْتَهُ مِنْ صَلْصَالٍ مِنْ حَمَإٍ مَسْنُونٍ‌ (33)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«من هرگز برای بشری که او را از گل خشکیده‌ای که از گل بدبویی گرفته شده است آفریده‌ای، سجده نخواهم کرد!»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فَاخْرُجْ مِنْهَا فَإِنَّکَ رَجِيمٌ‌ (34)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فرمود: «از صف آنها [ فرشتگان‌] بیرون رو، که رانده‌شده‌ای (از درگاه ما!).</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عَلَيْکَ اللَّعْنَةَ إِلَى يَوْمِ الدِّينِ‌ (35)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لعنت (و دوری از رحمت حق) تا روز قیامت بر تو خواهد بود!»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رَبِّ فَأَنْظِرْنِي إِلَى يَوْمِ يُبْعَثُونَ‌ (36)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«پروردگارا! مرا تا روز رستاخیز مهلت ده (و زنده بگذار!)»</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فَإِنَّکَ مِنَ الْمُنْظَرِينَ‌ (37)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فرمود: «تو از مهلت یافتگانی!</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إِلَى يَوْمِ الْوَقْتِ الْمَعْلُومِ‌ (38)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نه تا روز رستاخیز، بلکه) تا روز وقت معیّنی.»</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رَبِّ بِمَا أَغْوَيْتَنِي لَأُزَيِّنَنَّ لَهُمْ فِي الْأَرْضِ وَ لَأُغْوِيَنَّهُمْ أَجْمَعِينَ‌ (39)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«پروردگارا! چون مرا گمراه ساختی، من (نعمتهای مادّی را) در زمین در نظر آنها زینت می‌دهم، و همگی را گمراه خواهم ساخت،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عِبَادَکَ مِنْهُمُ الْمُخْلَصِينَ‌ (40)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بندگان مخلصت را.»</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هٰذَا صِرَاطٌ عَلَيَّ مُسْتَقِيمٌ‌ (41)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فرمود: «این راه مستقیمی است که بر عهده من است (و سنّت همیشگیم)...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عِبَادِي لَيْسَ لَکَ عَلَيْهِمْ سُلْطَانٌ إِلاَّ مَنِ اتَّبَعَکَ مِنَ الْغَاوِينَ‌ (42)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بر بندگانم تسلّط نخواهی یافت؛ مگر گمراهانی که از تو پیروی می‌کنند؛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جَهَنَّمَ لَمَوْعِدُهُمْ أَجْمَعِينَ‌ (43)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دوزخ، میعادگاه همه آنهاست!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لَهَا سَبْعَةُ أَبْوَابٍ لِکُلِّ بَابٍ مِنْهُمْ جُزْءٌ مَقْسُومٌ‌ (44)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هفت در دارد؛ و برای هر دری، گروه معیّنی از آنها تقسیم شده‌اند!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الْمُتَّقِينَ فِي جَنَّاتٍ وَ عُيُونٍ‌ (45)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یقین، پرهیزگاران در باغها (ی سرسبز بهشت) و در کنار چشمه‌ها هستند.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ادْخُلُوهَا بِسَلاَمٍ آمِنِينَ‌ (46)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(فرشتگان به آنها می‌گویند:) داخل این باغها شوید با سلامت و امنیّت!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نَزَعْنَا مَا فِي صُدُورِهِمْ مِنْ غِلٍّ إِخْوَاناً عَلَى سُرُرٍ مُتَقَابِلِينَ‌ (47)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گونه غلِّ [ حسد و کینه و دشمنی‌] را از سینه آنها برمی‌کنیم (و روحشان را پاک می‌سازیم)؛ در حالی که همه برابرند، و بر تختها روبه‌روی یکدیگر قرار دارند.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يَمَسُّهُمْ فِيهَا نَصَبٌ وَ مَا هُمْ مِنْهَا بِمُخْرَجِينَ‌ (48)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هیچ خستگی و تعبی در آنجا به آنها نمی‌رسد، و هیچ گاه از آن اخراج نمی‌گردند!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نَبِّئْ عِبَادِي أَنِّي أَنَا الْغَفُورُ الرَّحِيمُ‌ (49)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بندگانم را آگاه کن که من بخشنده مهربانم!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 عَذَابِي هُوَ الْعَذَابُ الْأَلِيمُ‌ (50)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(اینکه) عذاب و کیفر من، همان عذاب دردناک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نَبِّئْهُمْ عَنْ ضَيْفِ إِبْرَاهِيمَ‌ (51)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آنها از مهمانهای ابراهیم خبر ده!</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دَخَلُوا عَلَيْهِ فَقَالُوا سَلاَماً قَالَ إِنَّا مِنْکُمْ وَجِلُونَ‌ (52)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بر او وارد شدند و سلام کردند؛ (ابراهیم) گفت: «ما از شما بیمناکیم!»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لاَ تَوْجَلْ إِنَّا نُبَشِّرُکَ بِغُلاَمٍ عَلِيمٍ‌ (53)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«نترس، ما تو را به پسری دانا بشارت می‌دهیم!»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أَ بَشَّرْتُمُونِي عَلَى أَنْ مَسَّنِيَ الْکِبَرُ فَبِمَ تُبَشِّرُونَ‌ (54)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گفت: «آیا به من (چنین) بشارت می‌دهید با اینکه پیر شده‌ام؟! به چه چیز بشارت می‌دهید؟!»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بَشَّرْنَاکَ بِالْحَقِّ فَلاَ تَکُنْ مِنَ الْقَانِطِينَ‌ (55)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«تو را به حق بشارت دادیم؛ از مأیوسان مباش!»</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وَ مَنْ يَقْنَطُ مِنْ رَحْمَةِ رَبِّهِ إِلاَّ الضَّالُّونَ‌ (56)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«جز گمراهان، چه کسی از رحمت پروردگارش مأیوس می‌شود؟!»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فَمَا خَطْبُکُمْ أَيُّهَا الْمُرْسَلُونَ‌ (57)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گفت: «مأموریت شما چیست ای فرستادگان خدا؟»</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إِنَّا أُرْسِلْنَا إِلَى قَوْمٍ مُجْرِمِينَ‌ (58)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«ما به سوی قومی گنهکار مأموریت یافته‌ایم (تا آنها را هلاک کنیم)!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آلَ لُوطٍ إِنَّا لَمُنَجُّوهُمْ أَجْمَعِينَ‌ (59)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خاندان لوط، که همگی آنها را نجات خواهیم داد...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امْرَأَتَهُ قَدَّرْنَا إِنَّهَا لَمِنَ الْغَابِرِينَ‌ (60)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بجز همسرش، که مقدّر داشتیم از بازماندگان (در شهر، و هلاک‌شوندگان) باشد!»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جَاءَ آلَ لُوطٍ الْمُرْسَلُونَ‌ (61)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فرستادگان (خدا) به سراغ خاندان لوط آمدند...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إِنَّکُمْ قَوْمٌ مُنْکَرُونَ‌ (62)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(لوط) گفت: «شما گروه ناشناسی هستید!»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بَلْ جِئْنَاکَ بِمَا کَانُوا فِيهِ يَمْتَرُونَ‌ (63)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«ما همان چیزی را برای تو آورده‌ایم که آنها [ کافران‌] در آن تردید داشتند (آری، ما مأمور عذابیم)!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أَتَيْنَاکَ بِالْحَقِّ وَ إِنَّا لَصَادِقُونَ‌ (64)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ما واقعیّت مسلّمی را برای تو آورده‌ایم؛ و راست می‌گوییم!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فَأَسْرِ بِأَهْلِکَ بِقِطْعٍ مِنَ اللَّيْلِ وَ اتَّبِعْ أَدْبَارَهُمْ وَ لاَ يَلْتَفِتْ مِنْکُمْ أَحَدٌ وَ امْضُوا حَيْثُ تُؤْمَرُونَ‌ (65)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خانواده‌ات را در اواخر شب با خود بردار، و از اینجا ببر؛ و خودت به دنبال آنها حرکت کن؛ و کسی از شما به پشت سر خویش ننگرد؛ به همانجا که مأمور هستید بروید!»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قَضَيْنَا إِلَيْهِ ذٰلِکَ الْأَمْرَ أَنَّ دَابِرَ هٰؤُلاَءِ مَقْطُوعٌ مُصْبِحِينَ‌ (66)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به لوط این موضوع را وحی فرستادیم که صبحگاهان، همه آنها ریشه‌کن خواهند شد.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جَاءَ أَهْلُ الْمَدِينَةِ يَسْتَبْشِرُونَ‌ (67)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سوی دیگر،) اهل شهر (از ورود میهمانان با خبر شدند، و بطرف خانه لوط) آمدند در حالی که شادمان بودند.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إِنَّ هٰؤُلاَءِ ضَيْفِي فَلاَ تَفْضَحُونِ‌ (68)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(لوط) گفت: «اینها میهمانان منند؛ آبروی مرا نریزید!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اتَّقُوا اللَّهَ وَ لاَ تُخْزُونِ‌ (69)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خدا بترسید، و مرا شرمنده نسازید!»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أَ وَ لَمْ نَنْهَکَ عَنِ الْعَالَمِينَ‌ (70)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«مگر ما تو را از جهانیان نهی نکردیم (و نگفتیم کسی را به میهمانی نپذیر؟!»</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هٰؤُلاَءِ بَنَاتِي إِنْ کُنْتُمْ فَاعِلِينَ‌ (71)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«دختران من حاضرند، اگر می‌خواهید کار صحیحی انجام دهید (با آنها ازدواج کنید، و از گناه و آلودگی بپرهیزید!)»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لَعَمْرُکَ إِنَّهُمْ لَفِي سَکْرَتِهِمْ يَعْمَهُونَ‌ (72)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جان تو سوگند، اینها در مستی خود سرگردانند (و عقل و شعور خود را از دست داده‌اند)!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فَأَخَذَتْهُمُ الصَّيْحَةُ مُشْرِقِينَ‌ (73)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سرانجام، هنگام طلوع آفتاب، صیحه (مرگبار -بصورت صاعقه یا زمین‌لرزه-) آنها را فراگرفت!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فَجَعَلْنَا عَالِيَهَا سَافِلَهَا وَ أَمْطَرْنَا عَلَيْهِمْ حِجَارَةً مِنْ سِجِّيلٍ‌ (74)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(شهر و آبادی آنها را زیر و رو کردیم؛) بالای آن را پایین قرار دادیم؛ و بارانی از سنگ بر آنها فرو ریختیم!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فِي ذٰلِکَ لَآيَاتٍ لِلْمُتَوَسِّمِينَ‌ (75)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این (سرگذشت عبرت‌انگیز)، نشانه‌هایی است برای هوشیاران!</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إِنَّهَا لَبِسَبِيلٍ مُقِيمٍ‌ (76)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ویرانه‌های سرزمین آنها، بر سر راه (کاروانها)، همواره ثابت و برقرار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فِي ذٰلِکَ لَآيَةً لِلْمُؤْمِنِينَ‌ (77)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این، نشانه‌ای است برای مؤمنان!</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کَانَ أَصْحَابُ الْأَيْکَةِ لَظَالِمِينَ‌ (78)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«اصحاب الأیکه» [ صاحبان سرزمینهای پردرخت  قوم شعیب‌] مسلماً قوم ستمگری بودند!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فَانْتَقَمْنَا مِنْهُمْ وَ إِنَّهُمَا لَبِإِمَامٍ مُبِينٍ‌ (79)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از آنها انتقام گرفتیم؛ و (شهرهای ویران شده) این دو [ قوم لوط و اصحاب الأیکه‌] بر سر راه (شما در سفرهای شام)، آشکار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کَذَّبَ أَصْحَابُ الْحِجْرِ الْمُرْسَلِينَ‌ (80)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«اصحاب حجر» [ قوم ثمود] پیامبران را تکذیب کردند!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آتَيْنَاهُمْ آيَاتِنَا فَکَانُوا عَنْهَا مُعْرِضِينَ‌ (81)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آیات خود را به آنان دادیم؛ ولی آنها از آن روی گرداندند!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کَانُوا يَنْحِتُونَ مِنَ الْجِبَالِ بُيُوتاً آمِنِينَ‌ (82)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خانه‌های امن در دل کوه‌ها می‌تراشیدند.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فَأَخَذَتْهُمُ الصَّيْحَةُ مُصْبِحِينَ‌ (83)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سرانجام صیحه (مرگبار)، صبحگاهان آنان را فرا گرفت؛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فَمَا أَغْنَى عَنْهُمْ مَا کَانُوا يَکْسِبُونَ‌ (84)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آنچه را به دست آورده بودند، آنها را از عذاب الهی نجات نداد!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خَلَقْنَا السَّمَاوَاتِ وَ الْأَرْضَ وَ مَا بَيْنَهُمَا إِلاَّ بِالْحَقِّ وَ إِنَّ السَّاعَةَ لَآتِيَةٌ فَاصْفَحِ الصَّفْحَ الْجَمِيلَ‌ (85)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آسمانها و زمین و آنچه را میان آن دو است، جز بحق نیافریدیم؛ و ساعت موعود [ قیامت‌] قطعاً فرا خواهد رسید (و جزای هر کس به او می‌رسد)! پس، از آنها به طرز شایسته‌ای صرف‌نظر کن (و آنها را بر نادانیهایشان ملامت ننما)!</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رَبَّکَ هُوَ الْخَلاَّقُ الْعَلِيمُ‌ (86)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یقین، پروردگار تو، آفریننده آگاه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آتَيْنَاکَ سَبْعاً مِنَ الْمَثَانِي وَ الْقُرْآنَ الْعَظِيمَ‌ (87)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تو سوره حمد و قرآن عظیم دادیم!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تَمُدَّنَّ عَيْنَيْکَ إِلَى مَا مَتَّعْنَا بِهِ أَزْوَاجاً مِنْهُمْ وَ لاَ تَحْزَنْ عَلَيْهِمْ وَ اخْفِضْ جَنَاحَکَ لِلْمُؤْمِنِينَ‌ (88)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(بنابر این،) هرگز چشم خود را به نعمتهای (مادّی)، که به گروه‌هایی از آنها [ کفّار] دادیم، میفکن! و بخاطر آنچه آنها دارند، غمگین مباش! و بال (عطوفت) خود را برای مؤمنین فرود آر!</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قُلْ إِنِّي أَنَا النَّذِيرُ الْمُبِينُ‌ (89)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بگو: «من انذارکننده آشکارم!»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کَمَا أَنْزَلْنَا عَلَى الْمُقْتَسِمِينَ‌ (90)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بر آنها عذابی می‌فرستیم) همان گونه که بر تجزیه‌گران (آیات الهی) فرستادیم!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جَعَلُوا الْقُرْآنَ عِضِينَ‌ (91)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همانها که قرآن را تقسیم کردند (؛ آنچه را به سودشان بود پذیرفتند، و آنچه را بر خلاف هوسهایشان بود رها نمودند)!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فَوَ رَبِّکَ لَنَسْأَلَنَّهُمْ أَجْمَعِينَ‌ (92)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پروردگارت سوگند، (در قیامت) از همه آنها سؤال خواهیم کرد...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عَمَّا کَانُوا يَعْمَلُونَ‌ (93)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آنچه عمل می‌کردند!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فَاصْدَعْ بِمَا تُؤْمَرُ وَ أَعْرِضْ عَنِ الْمُشْرِکِينَ‌ (94)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را مأموریت داری، آشکارا بیان کن! و از مشرکان روی گردان (و به آنها اعتنا نکن)!</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کَفَيْنَاکَ الْمُسْتَهْزِءِينَ‌ (95)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شرّ استهزاکنندگان را از تو دفع خواهیم کرد؛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يَجْعَلُونَ مَعَ اللَّهِ إِلٰهاً آخَرَ فَسَوْفَ يَعْلَمُونَ‌ (96)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همانها که معبود دیگری با خدا قرار دادند؛ امّا بزودی می‌فهمند!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نَعْلَمُ أَنَّکَ يَضِيقُ صَدْرُکَ بِمَا يَقُولُونَ‌ (97)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می‌دانیم سینه‌ات از آنچه آنها می‌گویند تنگ می‌شود (و تو را سخت ناراحت می‌کنند).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فَسَبِّحْ بِحَمْدِ رَبِّکَ وَ کُنْ مِنَ السَّاجِدِينَ‌ (98)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دفع ناراحتی آنان) پروردگارت را تسبیح و حمد گو! و از سجده‌کنندگان باش!</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اعْبُدْ رَبَّکَ حَتَّى يَأْتِيَکَ الْيَقِينُ‌ (99) </w:t>
      </w:r>
    </w:p>
    <w:p w:rsidR="00D728A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پروردگارت را عبادت کن تا یقین [ مرگ‌] تو فرا رسد!</w:t>
      </w:r>
    </w:p>
    <w:p w:rsidR="00950B61" w:rsidRDefault="00950B61" w:rsidP="008D7F1F">
      <w:pPr>
        <w:spacing w:after="0" w:line="240" w:lineRule="auto"/>
        <w:jc w:val="both"/>
        <w:rPr>
          <w:rFonts w:ascii="Adobe نسخ Medium" w:hAnsi="Adobe نسخ Medium" w:cs="Adobe نسخ Medium"/>
          <w:color w:val="000000"/>
          <w:sz w:val="40"/>
          <w:szCs w:val="40"/>
          <w:rtl/>
        </w:rPr>
      </w:pPr>
    </w:p>
    <w:p w:rsidR="00950B61" w:rsidRDefault="00950B61" w:rsidP="008D7F1F">
      <w:pPr>
        <w:spacing w:after="0" w:line="240" w:lineRule="auto"/>
        <w:jc w:val="both"/>
        <w:rPr>
          <w:rFonts w:ascii="Adobe نسخ Medium" w:hAnsi="Adobe نسخ Medium" w:cs="Adobe نسخ Medium"/>
          <w:color w:val="000000"/>
          <w:sz w:val="40"/>
          <w:szCs w:val="40"/>
          <w:rtl/>
        </w:rPr>
      </w:pPr>
    </w:p>
    <w:p w:rsidR="00950B61" w:rsidRPr="00E76429" w:rsidRDefault="00950B61" w:rsidP="008D7F1F">
      <w:pPr>
        <w:spacing w:after="0" w:line="240" w:lineRule="auto"/>
        <w:jc w:val="both"/>
        <w:rPr>
          <w:rFonts w:ascii="Adobe نسخ Medium" w:hAnsi="Adobe نسخ Medium" w:cs="Adobe نسخ Medium"/>
          <w:color w:val="000000"/>
          <w:sz w:val="40"/>
          <w:szCs w:val="40"/>
          <w:rtl/>
        </w:rPr>
      </w:pPr>
    </w:p>
    <w:p w:rsidR="00D728A9" w:rsidRPr="00E76429" w:rsidRDefault="00BA0B4A" w:rsidP="00950B61">
      <w:pPr>
        <w:spacing w:after="0" w:line="240" w:lineRule="auto"/>
        <w:jc w:val="center"/>
        <w:rPr>
          <w:rFonts w:ascii="Adobe نسخ Medium" w:hAnsi="Adobe نسخ Medium" w:cs="Adobe نسخ Medium"/>
          <w:color w:val="0000FF"/>
          <w:sz w:val="40"/>
          <w:szCs w:val="40"/>
          <w:rtl/>
        </w:rPr>
      </w:pPr>
      <w:r>
        <w:rPr>
          <w:rFonts w:ascii="Adobe نسخ Medium" w:hAnsi="Adobe نسخ Medium" w:cs="Adobe نسخ Medium"/>
          <w:noProof/>
          <w:color w:val="0000FF"/>
          <w:sz w:val="40"/>
          <w:szCs w:val="40"/>
          <w:rtl/>
        </w:rPr>
        <w:lastRenderedPageBreak/>
        <mc:AlternateContent>
          <mc:Choice Requires="wps">
            <w:drawing>
              <wp:anchor distT="0" distB="0" distL="114300" distR="114300" simplePos="0" relativeHeight="251660800" behindDoc="0" locked="0" layoutInCell="1" allowOverlap="1" wp14:anchorId="49E84A94" wp14:editId="6F81E721">
                <wp:simplePos x="0" y="0"/>
                <wp:positionH relativeFrom="column">
                  <wp:posOffset>35561</wp:posOffset>
                </wp:positionH>
                <wp:positionV relativeFrom="paragraph">
                  <wp:posOffset>-182880</wp:posOffset>
                </wp:positionV>
                <wp:extent cx="990600" cy="285750"/>
                <wp:effectExtent l="0" t="0" r="19050" b="19050"/>
                <wp:wrapNone/>
                <wp:docPr id="87" name="Text Box 87"/>
                <wp:cNvGraphicFramePr/>
                <a:graphic xmlns:a="http://schemas.openxmlformats.org/drawingml/2006/main">
                  <a:graphicData uri="http://schemas.microsoft.com/office/word/2010/wordprocessingShape">
                    <wps:wsp>
                      <wps:cNvSpPr txBox="1"/>
                      <wps:spPr>
                        <a:xfrm>
                          <a:off x="0" y="0"/>
                          <a:ext cx="990600"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BA0B4A" w:rsidRDefault="007A5C48" w:rsidP="00BA0B4A">
                            <w:pPr>
                              <w:jc w:val="center"/>
                              <w:rPr>
                                <w:b/>
                                <w:bCs/>
                                <w:sz w:val="24"/>
                                <w:szCs w:val="24"/>
                              </w:rPr>
                            </w:pPr>
                            <w:r>
                              <w:rPr>
                                <w:rFonts w:hint="cs"/>
                                <w:b/>
                                <w:bCs/>
                                <w:sz w:val="24"/>
                                <w:szCs w:val="24"/>
                                <w:rtl/>
                              </w:rPr>
                              <w:t>جـزء چهاردهم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9E84A94" id="Text Box 87" o:spid="_x0000_s1080" type="#_x0000_t202" style="position:absolute;left:0;text-align:left;margin-left:2.8pt;margin-top:-14.4pt;width:78pt;height:22.5pt;z-index:2516608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0JihdwIAADQFAAAOAAAAZHJzL2Uyb0RvYy54bWysVN9P2zAQfp+0/8Hy+0hatUArUtSBmCYh&#10;QIOJZ9ex22iOz7OvTbq/fmenCR3r07SXxL777vd3vrpua8N2yocKbMFHZzlnykooK7su+PeXu0+X&#10;nAUUthQGrCr4XgV+vfj44apxczWGDZhSeUZObJg3ruAbRDfPsiA3qhbhDJyypNTga4F09eus9KIh&#10;77XJxnl+njXgS+dBqhBIetsp+SL511pJfNQ6KGSm4JQbpq9P31X8ZosrMV974TaVPKQh/iGLWlSW&#10;gg6ubgUKtvXVX67qSnoIoPFMQp2B1pVUqQaqZpS/q+Z5I5xKtVBzghvaFP6fW/mwe/KsKgt+ecGZ&#10;FTXN6EW1yD5Dy0hE/WlcmBPs2REQW5LTnHt5IGEsu9W+jn8qiJGeOr0fuhu9SRLOZvl5ThpJqvHl&#10;9GKaup+9GTsf8IuCmsVDwT0NL/VU7O4DUiIE7SExlrFRFrPrskgn3BvVKb8pTXVR3HFykhilboxn&#10;O0FcEFIqi+NYB7k1ltDRTFfGDIajU4YGU/FkdMBGM5WYNhjmpwz/jDhYpKhgcTCuKwv+lIPyxxC5&#10;w/fVdzXH8rFdtWmY00k/oRWUexqch476wcm7itp7LwI+CU9cp4nQ/uIjfbSBpuBwOHG2Af/rlDzi&#10;iYKk5ayh3Sl4+LkVXnFmvloi52w0mcRlS5fJ9GJMF3+sWR1r7La+ARrJiF4KJ9Mx4tH0Uu2hfqU1&#10;X8aopBJWUuyCY3+8wW6j6ZmQarlMIFovJ/DePjsZXcc2R/K8tK/CuwPDkKj5AP2Wifk7onXYaGlh&#10;uUXQVWJhbHTX1cMAaDUTiw7PSNz943tCvT12i98AAAD//wMAUEsDBBQABgAIAAAAIQB8YFDK3QAA&#10;AAgBAAAPAAAAZHJzL2Rvd25yZXYueG1sTI/BTsMwEETvSPyDtZW4tU4tEZUQp6qQuCB6aKmQenNj&#10;E0e11yF2mvD3bE5w290Zzb4pt5N37Gb62AaUsF5lwAzWQbfYSDh9vC43wGJSqJULaCT8mAjb6v6u&#10;VIUOIx7M7ZgaRiEYCyXBptQVnMfaGq/iKnQGSfsKvVeJ1r7hulcjhXvHRZbl3KsW6YNVnXmxpr4e&#10;By8Bxfl7+Hx6O19Po/Vib+272x+kfFhMu2dgyUzpzwwzPqFDRUyXMKCOzEl4zMkoYSk21GDW8zVd&#10;LvMggFcl/1+g+gUAAP//AwBQSwECLQAUAAYACAAAACEAtoM4kv4AAADhAQAAEwAAAAAAAAAAAAAA&#10;AAAAAAAAW0NvbnRlbnRfVHlwZXNdLnhtbFBLAQItABQABgAIAAAAIQA4/SH/1gAAAJQBAAALAAAA&#10;AAAAAAAAAAAAAC8BAABfcmVscy8ucmVsc1BLAQItABQABgAIAAAAIQBp0JihdwIAADQFAAAOAAAA&#10;AAAAAAAAAAAAAC4CAABkcnMvZTJvRG9jLnhtbFBLAQItABQABgAIAAAAIQB8YFDK3QAAAAgBAAAP&#10;AAAAAAAAAAAAAAAAANEEAABkcnMvZG93bnJldi54bWxQSwUGAAAAAAQABADzAAAA2wUAAAAA&#10;" fillcolor="white [3201]" strokecolor="#c0504d [3205]" strokeweight="2pt">
                <v:textbox>
                  <w:txbxContent>
                    <w:p w:rsidR="007A5C48" w:rsidRPr="00BA0B4A" w:rsidRDefault="007A5C48" w:rsidP="00BA0B4A">
                      <w:pPr>
                        <w:jc w:val="center"/>
                        <w:rPr>
                          <w:b/>
                          <w:bCs/>
                          <w:sz w:val="24"/>
                          <w:szCs w:val="24"/>
                        </w:rPr>
                      </w:pPr>
                      <w:r>
                        <w:rPr>
                          <w:rFonts w:hint="cs"/>
                          <w:b/>
                          <w:bCs/>
                          <w:sz w:val="24"/>
                          <w:szCs w:val="24"/>
                          <w:rtl/>
                        </w:rPr>
                        <w:t>جـزء چهاردهم</w:t>
                      </w:r>
                    </w:p>
                  </w:txbxContent>
                </v:textbox>
              </v:shape>
            </w:pict>
          </mc:Fallback>
        </mc:AlternateContent>
      </w:r>
      <w:r>
        <w:rPr>
          <w:rFonts w:ascii="Adobe نسخ Medium" w:hAnsi="Adobe نسخ Medium" w:cs="Adobe نسخ Medium"/>
          <w:noProof/>
          <w:color w:val="0000FF"/>
          <w:sz w:val="40"/>
          <w:szCs w:val="40"/>
          <w:rtl/>
        </w:rPr>
        <mc:AlternateContent>
          <mc:Choice Requires="wps">
            <w:drawing>
              <wp:anchor distT="0" distB="0" distL="114300" distR="114300" simplePos="0" relativeHeight="251659776" behindDoc="0" locked="0" layoutInCell="1" allowOverlap="1">
                <wp:simplePos x="0" y="0"/>
                <wp:positionH relativeFrom="column">
                  <wp:posOffset>5798185</wp:posOffset>
                </wp:positionH>
                <wp:positionV relativeFrom="paragraph">
                  <wp:posOffset>-182880</wp:posOffset>
                </wp:positionV>
                <wp:extent cx="876300" cy="285750"/>
                <wp:effectExtent l="0" t="0" r="19050" b="19050"/>
                <wp:wrapNone/>
                <wp:docPr id="86" name="Text Box 86"/>
                <wp:cNvGraphicFramePr/>
                <a:graphic xmlns:a="http://schemas.openxmlformats.org/drawingml/2006/main">
                  <a:graphicData uri="http://schemas.microsoft.com/office/word/2010/wordprocessingShape">
                    <wps:wsp>
                      <wps:cNvSpPr txBox="1"/>
                      <wps:spPr>
                        <a:xfrm>
                          <a:off x="0" y="0"/>
                          <a:ext cx="876300"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BA0B4A" w:rsidRDefault="007A5C48" w:rsidP="00BA0B4A">
                            <w:pPr>
                              <w:jc w:val="center"/>
                              <w:rPr>
                                <w:b/>
                                <w:bCs/>
                                <w:sz w:val="24"/>
                                <w:szCs w:val="24"/>
                              </w:rPr>
                            </w:pPr>
                            <w:r>
                              <w:rPr>
                                <w:rFonts w:hint="cs"/>
                                <w:b/>
                                <w:bCs/>
                                <w:sz w:val="24"/>
                                <w:szCs w:val="24"/>
                                <w:rtl/>
                              </w:rPr>
                              <w:t>سـوره نحل</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86" o:spid="_x0000_s1081" type="#_x0000_t202" style="position:absolute;left:0;text-align:left;margin-left:456.55pt;margin-top:-14.4pt;width:69pt;height:22.5pt;z-index:251659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1KEdwIAADQFAAAOAAAAZHJzL2Uyb0RvYy54bWysVN9P2zAQfp+0/8Hy+0jbUegqUtSBmCYh&#10;QKMTz65j02i2z7OvTbq/fmenCYz1adpLYt999/s7X1y21rCdCrEGV/LxyYgz5SRUtXsu+ffVzYcZ&#10;ZxGFq4QBp0q+V5FfLt6/u2j8XE1gA6ZSgZETF+eNL/kG0c+LIsqNsiKegFeOlBqCFUjX8FxUQTTk&#10;3ZpiMhqdFQ2EygeQKkaSXndKvsj+tVYS77WOCpkpOeWG+Rvyd52+xeJCzJ+D8JtaHtIQ/5CFFbWj&#10;oIOra4GCbUP9lytbywARNJ5IsAVoXUuVa6BqxqM31TxuhFe5FmpO9EOb4v9zK+92D4HVVclnZ5w5&#10;YWlGK9Ui+wwtIxH1p/FxTrBHT0BsSU5z7uWRhKnsVgeb/lQQIz11ej90N3mTJJydn30ckUaSajKb&#10;nk9z94sXYx8iflFgWTqUPNDwck/F7jYiJULQHpJiGZdkKbsui3zCvVGd8pvSVBfFnWQnmVHqygS2&#10;E8QFIaVyOEl1kFvjCJ3MdG3MYDg+ZmgwF09GB2wyU5lpg+HomOGfEQeLHBUcDsa2dhCOOah+DJE7&#10;fF99V3MqH9t1m4c5nfYTWkO1p8EF6Kgfvbypqb23IuKDCMR1mgjtL97TRxtoSg6HE2cbCL+OyROe&#10;KEhazhranZLHn1sRFGfmqyNyfhqfnqZly5fT6fmELuG1Zv1a47b2CmgkY3opvMzHhEfTS3UA+0Rr&#10;vkxRSSWcpNglx/54hd1G0zMh1XKZQbReXuCte/QyuU5tTuRZtU8i+APDkKh5B/2WifkbonXYZOlg&#10;uUXQdWZhanTX1cMAaDUziw7PSNr91/eMennsFr8BAAD//wMAUEsDBBQABgAIAAAAIQBpEytZ4QAA&#10;AAsBAAAPAAAAZHJzL2Rvd25yZXYueG1sTI/BTsMwEETvSPyDtZW4tU6MqNoQp0JIXBA9tFRIvbmx&#10;G0e11yF2mvD3bE9w290Zzb4pN5N37Gr62AaUkC8yYAbroFtsJBw+3+YrYDEp1MoFNBJ+TIRNdX9X&#10;qkKHEXfmuk8NoxCMhZJgU+oKzmNtjVdxETqDpJ1D71WitW+47tVI4d5xkWVL7lWL9MGqzrxaU1/2&#10;g5eA4vg9fK3fj5fDaL3YWvvhtjspH2bTyzOwZKb0Z4YbPqFDRUynMKCOzElY5485WSXMxYo63BzZ&#10;U06nE01LAbwq+f8O1S8AAAD//wMAUEsBAi0AFAAGAAgAAAAhALaDOJL+AAAA4QEAABMAAAAAAAAA&#10;AAAAAAAAAAAAAFtDb250ZW50X1R5cGVzXS54bWxQSwECLQAUAAYACAAAACEAOP0h/9YAAACUAQAA&#10;CwAAAAAAAAAAAAAAAAAvAQAAX3JlbHMvLnJlbHNQSwECLQAUAAYACAAAACEAm9dShHcCAAA0BQAA&#10;DgAAAAAAAAAAAAAAAAAuAgAAZHJzL2Uyb0RvYy54bWxQSwECLQAUAAYACAAAACEAaRMrWeEAAAAL&#10;AQAADwAAAAAAAAAAAAAAAADRBAAAZHJzL2Rvd25yZXYueG1sUEsFBgAAAAAEAAQA8wAAAN8FAAAA&#10;AA==&#10;" fillcolor="white [3201]" strokecolor="#c0504d [3205]" strokeweight="2pt">
                <v:textbox>
                  <w:txbxContent>
                    <w:p w:rsidR="007A5C48" w:rsidRPr="00BA0B4A" w:rsidRDefault="007A5C48" w:rsidP="00BA0B4A">
                      <w:pPr>
                        <w:jc w:val="center"/>
                        <w:rPr>
                          <w:b/>
                          <w:bCs/>
                          <w:sz w:val="24"/>
                          <w:szCs w:val="24"/>
                        </w:rPr>
                      </w:pPr>
                      <w:r>
                        <w:rPr>
                          <w:rFonts w:hint="cs"/>
                          <w:b/>
                          <w:bCs/>
                          <w:sz w:val="24"/>
                          <w:szCs w:val="24"/>
                          <w:rtl/>
                        </w:rPr>
                        <w:t>سـوره نحل</w:t>
                      </w:r>
                    </w:p>
                  </w:txbxContent>
                </v:textbox>
              </v:shape>
            </w:pict>
          </mc:Fallback>
        </mc:AlternateContent>
      </w:r>
      <w:r w:rsidR="00D728A9" w:rsidRPr="00E76429">
        <w:rPr>
          <w:rFonts w:ascii="Adobe نسخ Medium" w:hAnsi="Adobe نسخ Medium" w:cs="Adobe نسخ Medium"/>
          <w:color w:val="0000FF"/>
          <w:sz w:val="40"/>
          <w:szCs w:val="40"/>
          <w:rtl/>
        </w:rPr>
        <w:t>بِسْمِ اللَّهِ الرَّحْمٰنِ الرَّحِيمِ‌ (0)</w:t>
      </w:r>
    </w:p>
    <w:p w:rsidR="00D728A9" w:rsidRPr="00E76429" w:rsidRDefault="00D728A9"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أَتَى أَمْرُ اللَّهِ فَلاَ تَسْتَعْجِلُوهُ سُبْحَانَهُ وَ تَعَالَى عَمَّا يُشْرِکُونَ‌ (1)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فرمان خدا (برای مجازات مشرکان و مجرمان،) فرا رسیده است؛ برای آن عجله نکنید! منزّه و برتر است خداوند از آنچه همتای او قرارمی‌دهند!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يُنَزِّلُ الْمَلاَئِکَةَ بِالرُّوحِ مِنْ أَمْرِهِ عَلَى مَنْ يَشَاءُ مِنْ عِبَادِهِ أَنْ أَنْذِرُوا أَنَّهُ لاَ إِلٰهَ إِلاَّ أَنَا فَاتَّقُونِ‌ (2)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فرشتگان را با روح (الهی) بفرمانش بر هر کس از بندگانش بخواهد نازل می‌کند؛ (و به آنها دستور می‌دهد) که مردم را انذار کنید؛ (و بگویید:) معبودی جز من نیست؛ از (مخالفت دستور) من، بپرهیزید!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خَلَقَ السَّمَاوَاتِ وَ الْأَرْضَ بِالْحَقِّ تَعَالَى عَمَّا يُشْرِکُونَ‌ (3)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آسمانها و زمین را بحق آفرید؛ او برتر است از اینکه همتایی برای او قرار می‌دهند!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خَلَقَ الْإِنْسَانَ مِنْ نُطْفَةٍ فَإِذَا هُوَ خَصِيمٌ مُبِينٌ‌ (4)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انسان را از نطفه بی‌ارزشی آفرید؛ و سرانجام (او موجودی فصیح، و) مدافع آشکار از خویشتن گردید!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الْأَنْعَامَ خَلَقَهَا لَکُمْ فِيهَا دِفْ‌ءٌ وَ مَنَافِعُ وَ مِنْهَا تَأْکُلُونَ‌ (5)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چهارپایان را آفرید؛ در حالی که در آنها، برای شما وسیله پوشش، و منافع دیگری است؛ و از گوشت آنها می‌خورید!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لَکُمْ فِيهَا جَمَالٌ حِينَ تُرِيحُونَ وَ حِينَ تَسْرَحُونَ‌ (6)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آنها برای شما زینت و شکوه است به هنگامی که آنها را به استراحتگاهشان بازمی‌گردانید، و هنگامی که (صبحگاهان) به صحرا می‌فرستید!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تَحْمِلُ أَثْقَالَکُمْ إِلَى بَلَدٍ لَمْ تَکُونُوا بَالِغِيهِ إِلاَّ بِشِقِّ الْأَنْفُسِ إِنَّ رَبَّکُمْ لَرَءُوفٌ رَحِيمٌ‌ (7)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آنها بارهای سنگین شما را به شهری حمل می‌کنند که جز با مشقّت زیاد، به آن نمی‌رسیدید؛ پروردگارتان رؤوف و رحیم است (که این وسایل حیات را در اختیارتان قرار داده)!</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الْخَيْلَ وَ الْبِغَالَ وَ الْحَمِيرَ لِتَرْکَبُوهَا وَ زِينَةً وَ يَخْلُقُ مَا لاَ تَعْلَمُونَ‌ (8)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همچنین اسبها و استرها و الاغها را آفرید؛ تا بر آنها سوار شوید و زینت شما باشد، و چیزهایی می‌آفریند که نمی‌دانید.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عَلَى اللَّهِ قَصْدُ السَّبِيلِ وَ مِنْهَا جَائِرٌ وَ لَوْ شَاءَ لَهَدَاکُمْ أَجْمَعِينَ‌ (9)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 خداست که راه راست را (به بندگان) نشان دهد؛ امّا بعضی از راه‌ها بیراهه است! و اگر خدا بخواهد، همه شما را (به اجبار) هدایت می‌کند (؛ ولی اجبار سودی ندارد).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هُوَ الَّذِي أَنْزَلَ مِنَ السَّمَاءِ مَاءً لَکُمْ مِنْهُ شَرَابٌ وَ مِنْهُ شَجَرٌ فِيهِ تُسِيمُونَ‌ (10)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از آسمان، آبی فرستاد، که نوشیدن شما از آن است؛ و (همچنین) گیاهان و درختانی که حیوانات خود را در آن به چرا می‌برید، نیز از آن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يُنْبِتُ لَکُمْ بِهِ الزَّرْعَ وَ الزَّيْتُونَ وَ النَّخِيلَ وَ الْأَعْنَابَ وَ مِنْ کُلِّ الثَّمَرَاتِ إِنَّ فِي ذٰلِکَ لَآيَةً لِقَوْمٍ يَتَفَکَّرُونَ‌ (11)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با آن (آب باران)، برای شما زراعت و زیتون و نخل و انگور، و از همه میوه‌ها می‌رویاند؛ مسلماً در این، نشانه روشنی برای اندیشمندان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سَخَّرَ لَکُمُ اللَّيْلَ وَ النَّهَارَ وَ الشَّمْسَ وَ الْقَمَرَ وَ النُّجُومُ مُسَخَّرَاتٌ بِأَمْرِهِ إِنَّ فِي ذٰلِکَ لَآيَاتٍ لِقَوْمٍ يَعْقِلُونَ‌ (12)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شب و روز و خورشید و ماه را مسخّر شما ساخت؛ و ستارگان نیز به فرمان او مسخّر شمایند؛ در این، نشانه‌هایی است (از عظمت خدا،) برای گروهی که عقل خود را به کار می‌گیرند!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ذَرَأَ لَکُمْ فِي الْأَرْضِ مُخْتَلِفاً أَلْوَانُهُ إِنَّ فِي ذٰلِکَ لَآيَةً لِقَوْمٍ يَذَّکَّرُونَ‌ (13)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(علاوه بر این،) مخلوقاتی را که در زمین به رنگهای گوناگون آفریده نیز مسخّر (فرمان شما) ساخت؛ در این، نشانه روشنی است برای گروهی که متذکّر می‌شوند!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الَّذِي سَخَّرَ الْبَحْرَ لِتَأْکُلُوا مِنْهُ لَحْماً طَرِيّاً وَ تَسْتَخْرِجُوا مِنْهُ حِلْيَةً تَلْبَسُونَهَا وَ تَرَى الْفُلْکَ مَوَاخِرَ فِيهِ وَ لِتَبْتَغُوا مِنْ فَضْلِهِ وَ لَعَلَّکُمْ تَشْکُرُونَ‌ (14)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دریا را مسخّر (شما) ساخت تا از آن، گوشت تازه بخورید؛ و زیوری برای پوشیدن (مانند مروارید) از آن استخراج کنید؛ و کشتیها را می‌بینی که سینه دریا را می‌شکافند تا شما (به تجارت پردازید و) از فضل خدا بهره گیرید؛ شاید شکر نعمتهای او را بجا آورید!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أَلْقَى فِي الْأَرْضِ رَوَاسِيَ أَنْ تَمِيدَ بِکُمْ وَ أَنْهَاراً وَ سُبُلاً لَعَلَّکُمْ تَهْتَدُونَ‌ (15)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زمین، کوه‌های ثابت و محکمی افکند تا لرزش آن را نسبت به شما بگیرد؛ و نهرها و راه‌هایی ایجاد کرد، تا هدایت شوید.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عَلاَمَاتٍ وَ بِالنَّجْمِ هُمْ يَهْتَدُونَ‌ (16)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(نیز) علاماتی قرار داد؛ و (شب هنگام) به وسیله ستارگان هدایت می‌شوند.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فَمَنْ يَخْلُقُ کَمَنْ لاَ يَخْلُقُ أَ فَلاَ تَذَکَّرُونَ‌ (17)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کسی که (این گونه مخلوقات را) می‌آفریند، همچون کسی است که نمی‌آفریند؟! آیا متذکّر نمی‌شوید؟!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تَعُدُّوا نِعْمَةَ اللَّهِ لاَ تُحْصُوهَا إِنَّ اللَّهَ لَغَفُورٌ رَحِيمٌ‌ (18)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نعمتهای خدا را بشمارید، هرگز نمی‌توانید آنها را احصا کنید؛ خداوند بخشنده و مهربان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اللَّهُ يَعْلَمُ مَا تُسِرُّونَ وَ مَا تُعْلِنُونَ‌ (19)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آنچه را پنهان می‌دارید و آنچه را آشکار می‌سازید، می‌داند.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يَدْعُونَ مِنْ دُونِ اللَّهِ لاَ يَخْلُقُونَ شَيْئاً وَ هُمْ يُخْلَقُونَ‌ (20)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معبودهایی را که غیر از خدا می‌خوانند، چیزی را خلق نمی‌کنند؛ بلکه خودشان هم مخلوقند!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أَمْوَاتٌ غَيْرُ أَحْيَاءٍ وَ مَا يَشْعُرُونَ أَيَّانَ يُبْعَثُونَ‌ (21)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مردگانی هستند که هرگز استعداد حیات ندارند؛ و نمی‌دانند (عبادت‌کنندگانشان) در چه زمانی محشور می‌شوند!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إِلٰهُکُمْ إِلٰهٌ وَاحِدٌ فَالَّذِينَ لاَ يُؤْمِنُونَ بِالْآخِرَةِ قُلُوبُهُمْ مُنْکِرَةٌ وَ هُمْ مُسْتَکْبِرُونَ‌ (22)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معبود شما خداوند یگانه است؛ امّا کسانی که به آخرت ایمان نمی‌آورند، دلهایشان (حق را) انکار می‌کند و مستکبرند.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جَرَمَ أَنَّ اللَّهَ يَعْلَمُ مَا يُسِرُّونَ وَ مَا يُعْلِنُونَ إِنَّهُ لاَ يُحِبُّ الْمُسْتَکْبِرِينَ‌ (23)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قطعاً خداوند از آنچه پنهان می‌دارند و آنچه آشکار می‌سازند با خبر است؛ او مستکبران را دوست نمی‌دارد!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قِيلَ لَهُمْ مَا ذَا أَنْزَلَ رَبُّکُمْ قَالُوا أَسَاطِيرُ الْأَوَّلِينَ‌ (24)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به آنها گفته شود: «پروردگار شما چه نازل کرده است؟» می‌گویند: «اینها (وحی الهی نیست؛) همان افسانه‌های دروغین پیشینیان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لِيَحْمِلُوا أَوْزَارَهُمْ کَامِلَةً يَوْمَ الْقِيَامَةِ وَ مِنْ أَوْزَارِ الَّذِينَ يُضِلُّونَهُمْ بِغَيْرِ عِلْمٍ أَلاَ سَاءَ مَا يَزِرُونَ‌ (25)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باید روز قیامت، (هم) بار گناهان خود را بطور کامل بر دوش کشند؛ و هم سهمی از گناهان کسانی که بخاطر جهل، گمراهشان می‌سازند! بدانید آنها بار سنگین بدی بر دوش می‌کشند!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قَدْ مَکَرَ الَّذِينَ مِنْ قَبْلِهِمْ فَأَتَى اللَّهُ بُنْيَانَهُمْ مِنَ الْقَوَاعِدِ فَخَرَّ عَلَيْهِمُ السَّقْفُ مِنْ فَوْقِهِمْ وَ أَتَاهُمُ الْعَذَابُ مِنْ حَيْثُ لاَ يَشْعُرُونَ‌ (26)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قبل از ایشان بودند (نیز) از این توطئه‌ها داشتند؛ ولی خداوند به سراغ شالوده (زندگی) آنها رفت؛ و آن را از اساس ویران کرد؛ و سقف از بالا بر سرشان فرو ریخت؛ و عذاب (الهی) از آن جایی که نمی‌دانستند به سراغشان آمد!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ثُمَّ يَوْمَ الْقِيَامَةِ يُخْزِيهِمْ وَ يَقُولُ أَيْنَ شُرَکَائِيَ الَّذِينَ کُنْتُمْ تُشَاقُّونَ فِيهِمْ قَالَ الَّذِينَ أُوتُوا الْعِلْمَ إِنَّ الْخِزْيَ الْيَوْمَ وَ السُّوءَ عَلَى الْکَافِرِينَ‌ (27)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روز قیامت خدا آنها را رسوا می‌سازد؛ و می‌گوید: «شریکانی که شما برای من ساختید، و بخاطر آنها با دیگران دشمنی می‌کردید، کجا هستید؟!» (در این هنگام،) کسانی که به آنها علم داده شده می‌گویند: «رسوایی و بدبختی، امروز بر کافران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تَتَوَفَّاهُمُ الْمَلاَئِکَةُ ظَالِمِي أَنْفُسِهِمْ فَأَلْقَوُا السَّلَمَ مَا کُنَّا نَعْمَلُ مِنْ سُوءٍ بَلَى إِنَّ اللَّهَ عَلِيمٌ بِمَا کُنْتُمْ تَعْمَلُونَ‌ (28)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همانها که فرشتگان (مرگ) روحشان را می‌گیرند در حالی که به خود ظلم کرده بودند! در این موقع آنها تسلیم می‌شوند (و بدروغ می‌گویند:) ما کار بدی انجام نمی‌دادیم! آری، خداوند به آنچه انجام می‌دادید عالم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فَادْخُلُوا أَبْوَابَ جَهَنَّمَ خَالِدِينَ فِيهَا فَلَبِئْسَ مَثْوَى الْمُتَکَبِّرِينَ‌ (29)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آنها گفته می‌شود:) اکنون از درهای جهنم وارد شوید در حالی که جاودانه در آن خواهید بود! چه جای بدی است جایگاه مستکبران!</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قِيلَ لِلَّذِينَ اتَّقَوْا مَا ذَا أَنْزَلَ رَبُّکُمْ قَالُوا خَيْراً لِلَّذِينَ أَحْسَنُوا فِي هٰذِهِ الدُّنْيَا حَسَنَةٌ وَ لَدَارُ الْآخِرَةِ خَيْرٌ وَ لَنِعْمَ دَارُ الْمُتَّقِينَ‌ (30)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هنگامی که) به پرهیزگاران گفته می‌شد: «پروردگار شما چه چیز نازل کرده است؟» می‌گفتند: «خیر (و سعادت)» (آری،) برای کسانی که نیکی کردند، در این دنیا نیکی است؛ و سرای آخرت از آن هم بهتر است؛ و چه خوب است سرای پرهیزگاران!</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جَنَّاتُ عَدْنٍ يَدْخُلُونَهَا تَجْرِي مِنْ تَحْتِهَا الْأَنْهَارُ لَهُمْ فِيهَا مَا يَشَاءُونَ کَذٰلِکَ يَجْزِي اللَّهُ الْمُتَّقِينَ‌ (31)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باغهایی از بهشت جاویدان است که همگی وارد آن می‌شوند؛ نهرها از زیر درختانش می‌گذرد؛ هر چه بخواهند در آنجا هست؛ خداوند پرهیزگاران را چنین پاداش می‌دهد!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الَّذِينَ تَتَوَفَّاهُمُ الْمَلاَئِکَةُ طَيِّبِينَ يَقُولُونَ سَلاَمٌ عَلَيْکُمْ ادْخُلُوا الْجَنَّةَ بِمَا کُنْتُمْ تَعْمَلُونَ‌ (32)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همانها که فرشتگان (مرگ) روحشان را می‌گیرند در حالی که پاک و پاکیزه‌اند؛ به آنها می‌گویند: «سلام بر شما! وارد بهشت شوید به خاطر اعمالی که انجام می‌دادید!»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هَلْ يَنْظُرُونَ إِلاَّ أَنْ تَأْتِيَهُمُ الْمَلاَئِکَةُ أَوْ يَأْتِيَ أَمْرُ رَبِّکَ کَذٰلِکَ فَعَلَ الَّذِينَ مِنْ قَبْلِهِمْ وَ مَا ظَلَمَهُمُ اللَّهُ وَ لٰکِنْ کَانُوا أَنْفُسَهُمْ يَظْلِمُونَ‌ (33)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آنها انتظاری جز این دارند که فرشتگان (قبض ارواح) به سراغشان بیایند، یا فرمان پروردگارت (برای مجازاتشان) فرا رسد (آنگاه توبه کنند؟! ولی توبه آنها در آن زمان بی اثر است! آری،) کسانی که پیش از ایشان بودند نیز چنین کردند! خداوند به آنها ستم نکرد؛ ولی آنان به خویشتن ستم می‌نمودند!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فَأَصَابَهُمْ سَيِّئَاتُ مَا عَمِلُوا وَ حَاقَ بِهِمْ مَا کَانُوا بِهِ يَسْتَهْزِءُونَ‌ (34)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سرانجام بدیهای اعمالشان به آنها رسید؛ و آنچه را (از وعده‌های عذاب) استهزا می‌کردند، بر آنان وارد شد.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الَّذِينَ أَشْرَکُوا لَوْ شَاءَ اللَّهُ مَا عَبَدْنَا مِنْ دُونِهِ مِنْ شَيْ‌ءٍ نَحْنُ وَ لاَ آبَاؤُنَا وَ لاَ حَرَّمْنَا مِنْ دُونِهِ مِنْ شَيْ‌ءٍ کَذٰلِکَ فَعَلَ الَّذِينَ مِنْ قَبْلِهِمْ فَهَلْ عَلَى الرُّسُلِ إِلاَّ الْبَلاَغُ الْمُبِينُ‌ (35)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مشرکان گفتند: «اگر خدا می‌خواست، نه ما و نه پدران ما، غیر او را پرستش نمی‌کردیم؛ و چیزی را بدون اجازه او حرام نمی‌ساختیم!» (آری،) کسانی که پیش از ایشان بودند نیز همین کارها را انجام دادند؛ ولی آیا پیامبران وظیفه‌ای جز ابلاغ آشکار دارند؟!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بَعَثْنَا فِي کُلِّ أُمَّةٍ رَسُولاً أَنِ اعْبُدُوا اللَّهَ وَ اجْتَنِبُوا الطَّاغُوتَ فَمِنْهُمْ مَنْ هَدَى اللَّهُ وَ مِنْهُمْ مَنْ حَقَّتْ عَلَيْهِ الضَّلاَلَةُ فَسِيرُوا فِي الْأَرْضِ فَانْظُرُوا کَيْفَ کَانَ عَاقِبَةُ الْمُکَذِّبِينَ‌ (36)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ما در هر امتی رسولی برانگیختیم که: «خدای یکتا را بپرستید؛ و از طاغوت اجتناب کنید!» خداوند گروهی را هدایت کرد؛ و گروهی ضلالت و گمراهی دامانشان را گرفت؛ پس در روی زمین بگردید و ببینید عاقبت تکذیب‌کنندگان چگونه بود!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تَحْرِصْ عَلَى هُدَاهُمْ فَإِنَّ اللَّهَ لاَ يَهْدِي مَنْ يُضِلُّ وَ مَا لَهُمْ مِنْ نَاصِرِينَ‌ (37)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قدر بر هدایت آنها حریص باشی، (سودی ندارد؛ چرا) که خداوند کسی را که گمراه ساخت، هدایت نمی‌کند؛ و آنها یاورانی نخواهند داشت!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أَقْسَمُوا بِاللَّهِ جَهْدَ أَيْمَانِهِمْ لاَ يَبْعَثُ اللَّهُ مَنْ يَمُوتُ بَلَى وَعْداً عَلَيْهِ حَقّاً وَ لٰکِنَّ أَکْثَرَ النَّاسِ لاَ يَعْلَمُونَ‌ (38)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سوگندهای شدید به خدا یاد کردند که: «هرگز خداوند کسی را که می‌میرد، برنمی‌انگیزد!» آری، این وعده قطعی خداست (که همه مردگان را برای جزا بازمی‌گرداند)؛ ولی بیشتر مردم نمی‌دانند!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لِيُبَيِّنَ لَهُمُ الَّذِي يَخْتَلِفُونَ فِيهِ وَ لِيَعْلَمَ الَّذِينَ کَفَرُوا أَنَّهُمْ کَانُوا کَاذِبِينَ‌ (39)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هدف این است که آنچه را در آن اختلاف داشتند، برای آنها روشن سازد؛ و کسانی که منکر شدند، بدانند دروغ می‌گفتند!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قَوْلُنَا لِشَيْ‌ءٍ إِذَا أَرَدْنَاهُ أَنْ نَقُولَ لَهُ کُنْ فَيَکُونُ‌ (40)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(رستاخیز مردگان برای ما مشکل نیست؛ زیرا) وقتی چیزی را اراده می‌کنیم، فقط به آن می‌گوییم: «موجود باش!» بلافاصله موجود می‌شود.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هَاجَرُوا فِي اللَّهِ مِنْ بَعْدِ مَا ظُلِمُوا لَنُبَوِّئَنَّهُمْ فِي الدُّنْيَا حَسَنَةً وَ لَأَجْرُ الْآخِرَةِ أَکْبَرُ لَوْ کَانُوا يَعْلَمُونَ‌ (41)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پس از ستم دیدن در راه خدا، هجرت کردند، در این دنیا جایگاه (و مقام) خوبی به آنها می‌دهیم؛ و پاداش آخرت، از آن هم بزرگتر است اگر می‌دانستند!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صَبَرُوا وَ عَلَى رَبِّهِمْ يَتَوَکَّلُونَ‌ (42)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آنها کسانی هستند که صبر و استقامت پیشه کردند، و تنها بر پروردگارشان توکّل می‌کنند.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أَرْسَلْنَا مِنْ قَبْلِکَ إِلاَّ رِجَالاً نُوحِي إِلَيْهِمْ فَاسْأَلُوا أَهْلَ الذِّکْرِ إِنْ کُنْتُمْ لاَ تَعْلَمُونَ‌ (43)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پیش از تو، جز مردانی که به آنها وحی می‌کردیم، نفرستادیم! اگر نمی‌دانید، از آگاهان بپرسید (تا تعجب نکنید از اینکه پیامبر اسلام از میان همین مردان برانگیخته شده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بِالْبَيِّنَاتِ وَ الزُّبُرِ وَ أَنْزَلْنَا إِلَيْکَ الذِّکْرَ لِتُبَيِّنَ لِلنَّاسِ مَا نُزِّلَ إِلَيْهِمْ وَ لَعَلَّهُمْ يَتَفَکَّرُونَ‌ (44)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آنها بپرسید که) از دلایل روشن و کتب (پیامبران پیشین آگاهند!) و ما این ذکر [ قرآن‌] را بر تو نازل کردیم، تا آنچه به سوی مردم نازل شده است برای آنها روشن سازی؛ و شاید اندیشه کنند!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فَأَمِنَ الَّذِينَ مَکَرُوا السَّيِّئَاتِ أَنْ يَخْسِفَ اللَّهُ بِهِمُ الْأَرْضَ أَوْ يَأْتِيَهُمُ الْعَذَابُ مِنْ حَيْثُ لاَ يَشْعُرُونَ‌ (45)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توطئه‌گران از این ایمن گشتند که ممکن است خدا آنها را در زمین فروبرد، و یا مجازات (الهی)، از آن جا که انتظارش را ندارند، به سراغشان آید؟!...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 يَأْخُذَهُمْ فِي تَقَلُّبِهِمْ فَمَا هُمْ بِمُعْجِزِينَ‌ (46)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به هنگامی (که برای کسب مال و ثروت افزونتر) در رفت و آمدند، دامانشان را بگیرد در حالی که قادر به فرار نیستند؟!...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 يَأْخُذَهُمْ عَلَى تَخَوُّفٍ فَإِنَّ رَبَّکُمْ لَرَءُوفٌ رَحِيمٌ‌ (47)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بطور تدریجی، با هشدارهای خوف‌انگیز آنان را گرفتار سازد؟! چرا که پروردگار شما، رؤوف و رحیم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لَمْ يَرَوْا إِلَى مَا خَلَقَ اللَّهُ مِنْ شَيْ‌ءٍ يَتَفَيَّأُ ظِلاَلُهُ عَنِ الْيَمِينِ وَ الشَّمَائِلِ سُجَّداً لِلَّهِ وَ هُمْ دَاخِرُونَ‌ (48)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آنها مخلوقات خدا را ندیدند که سایه‌هایشان از راست و چپ حرکت دارند، و با خضوع برای خدا سجده می‌کنند؟!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لِلَّهِ يَسْجُدُ مَا فِي السَّمَاوَاتِ وَ مَا فِي الْأَرْضِ مِنْ دَابَّةٍ وَ الْمَلاَئِکَةُ وَ هُمْ لاَ يَسْتَکْبِرُونَ‌ (49)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(نه تنها سایه‌ها، بلکه) تمام آنچه در آسمانها و زمین از جنبندگان وجود دارد، و همچنین فرشتگان، برای خدا سجده می‌کنند و تکبّر نمی‌ورزند.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يَخَافُونَ رَبَّهُمْ مِنْ فَوْقِهِمْ وَ يَفْعَلُونَ مَا يُؤْمَرُونَ‌ (50)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(تنها) از (مخالفت) پروردگارشان، که حاکم بر آنهاست، می‌ترسند؛ و آنچه را مأموریت دارند انجام می‌دهند.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اللَّهُ لاَ تَتَّخِذُوا إِلٰهَيْنِ اثْنَيْنِ إِنَّمَا هُوَ إِلٰهٌ وَاحِدٌ فَإِيَّايَ فَارْهَبُونِ‌ (51)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فرمان داده: «دو معبود (برای خود) انتخاب نکنید؛ معبود (شما) همان خدای یگانه است؛ تنها از (کیفر) من بترسید!»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لَهُ مَا فِي السَّمَاوَاتِ وَ الْأَرْضِ وَ لَهُ الدِّينُ وَاصِباً أَ فَغَيْرَ اللَّهِ تَتَّقُونَ‌ (52)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در آسمانها و زمین است، از آن اوست؛ و دین خالص (نیز) همواره از آن او می‌باشد؛ آیا از غیر او می‌ترسید؟!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بِکُمْ مِنْ نِعْمَةٍ فَمِنَ اللَّهِ ثُمَّ إِذَا مَسَّکُمُ الضُّرُّ فَإِلَيْهِ تَجْأَرُونَ‌ (53)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از نعمتها دارید، همه از سوی خداست! و هنگامی که ناراحتی به شما رسد، فقط او را می‌خوانید!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إِذَا کَشَفَ الضُّرَّ عَنْکُمْ إِذَا فَرِيقٌ مِنْکُمْ بِرَبِّهِمْ يُشْرِکُونَ‌ (54)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هنگامی که ناراحتی و رنج را از شما برطرف می‌سازد، ناگاه گروهی از شما برای پروردگارشان همتا قائل می‌شوند.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لِيَکْفُرُوا بِمَا آتَيْنَاهُمْ فَتَمَتَّعُوا فَسَوْفَ تَعْلَمُونَ‌ (55)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(بگذار) تا نعمتهایی را که به آنها داده‌ایم کفران کنند! (اکنون) چند روزی (از متاع دنیا) بهره گیرید، امّا بزودی خواهید دانست (سرانجام کارتان به کجا خواهد کشید)!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يَجْعَلُونَ لِمَا لاَ يَعْلَمُونَ نَصِيباً مِمَّا رَزَقْنَاهُمْ تَاللَّهِ لَتُسْأَلُنَّ عَمَّا کُنْتُمْ تَفْتَرُونَ‌ (56)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آنان برای بتهایی که هیچ گونه سود و زیانی از آنها سراغ ندارند، سهمی از آنچه به آنان روزی داده‌ایم قرارمی‌دهند؛ به خدا سوگند، (در دادگاه قیامت،) از این افتراها که می‌بندید، بازپرسی خواهید شد!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يَجْعَلُونَ لِلَّهِ الْبَنَاتِ سُبْحَانَهُ وَ لَهُمْ مَا يَشْتَهُونَ‌ (57)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(در پندار خود،) برای خداوند دختران قرارمی‌دهند؛ -منزّه است (از اینکه فرزندی داشته باشد)- ولی برای خودشان، آنچه را میل دارند قائل می‌شوند...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بُشِّرَ أَحَدُهُمْ بِالْأُنْثَى ظَلَّ وَجْهُهُ مُسْوَدّاً وَ هُوَ کَظِيمٌ‌ (58)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حالی که هرگاه به یکی از آنها بشارت دهند دختر نصیب تو شده، صورتش (از فرط ناراحتی) سیاه می‌شود؛ و به شدّت خشمگین می‌گردد؛...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يَتَوَارَى مِنَ الْقَوْمِ مِنْ سُوءِ مَا بُشِّرَ بِهِ أَ يُمْسِکُهُ عَلَى هُونٍ أَمْ يَدُسُّهُ فِي التُّرَابِ أَلاَ سَاءَ مَا يَحْکُمُونَ‌ (59)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بخاطر بشارت بدی که به او داده شده، از قوم و قبیله خود متواری می‌گردد؛ (و نمی‌داند) آیا او را با قبول ننگ نگهدارد، یا در خاک پنهانش کند؟! چه بد حکم می‌کنند!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لِلَّذِينَ لاَ يُؤْمِنُونَ بِالْآخِرَةِ مَثَلُ السَّوْءِ وَ لِلَّهِ الْمَثَلُ الْأَعْلَى وَ هُوَ الْعَزِيزُ الْحَکِيمُ‌ (60)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آنها که به سرای آخرت ایمان ندارند، صفات زشت است؛ و برای خدا، صفات عالی است؛ و او قدرتمند و حکیم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يُؤَاخِذُ اللَّهُ النَّاسَ بِظُلْمِهِمْ مَا تَرَکَ عَلَيْهَا مِنْ دَابَّةٍ وَ لٰکِنْ يُؤَخِّرُهُمْ إِلَى أَجَلٍ مُسَمًّى فَإِذَا جَاءَ أَجَلُهُمْ لاَ يَسْتَأْخِرُونَ سَاعَةً وَ لاَ يَسْتَقْدِمُونَ‌ (61)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خداوند مردم را بخاطر ظلمشان مجازات می‌کرد، جنبنده‌ای را بر پشت زمین باقی نمی‌گذارد؛ ولی آنها را تا زمان معیّنی به تأخیر می‌اندازد. و هنگامی که اجلشان فرا رسد، نه ساعتی تأخیر می‌کنند، و نه ساعتی پیشی می‌گیرند.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يَجْعَلُونَ لِلَّهِ مَا يَکْرَهُونَ وَ تَصِفُ أَلْسِنَتُهُمُ الْکَذِبَ أَنَّ لَهُمُ الْحُسْنَى لاَ جَرَمَ أَنَّ لَهُمُ النَّارَ وَ أَنَّهُمْ مُفْرَطُونَ‌ (62)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آنها برای خدا چیزهایی قرارمی‌دهند که خودشان از آن کراهت دارند [ فرزندان دختر]؛ با این حال زبانشان به دروغ می‌گوید سرانجام نیکی دارند! از این رو برای آنان آتش است؛ و آنها از پیشگامان (دوزخ) اند.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تَاللَّهِ لَقَدْ أَرْسَلْنَا إِلَى أُمَمٍ مِنْ قَبْلِکَ فَزَيَّنَ لَهُمُ الشَّيْطَانُ أَعْمَالَهُمْ فَهُوَ وَلِيُّهُمُ الْيَوْمَ وَ لَهُمْ عَذَابٌ أَلِيمٌ‌ (63)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خدا سوگند، به سوی امتهای پیش از تو پیامبرانی فرستادیم؛ امّا شیطان اعمالشان را در نظرشان آراست؛ و امروز او ولیّ و سرپرستشان است؛ و مجازات دردناکی برای آنهاست!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أَنْزَلْنَا عَلَيْکَ الْکِتَابَ إِلاَّ لِتُبَيِّنَ لَهُمُ الَّذِي اخْتَلَفُوا فِيهِ وَ هُدًى وَ رَحْمَةً لِقَوْمٍ يُؤْمِنُونَ‌ (64)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قرآن را بر تو نازل نکردیم مگر برای اینکه آنچه را در آن اختلاف دارند، برای آنها روشن کنی؛ و (این قرآن) مایه هدایت و رحمت است برای قومی که ایمان می‌آورند!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اللَّهُ أَنْزَلَ مِنَ السَّمَاءِ مَاءً فَأَحْيَا بِهِ الْأَرْضَ بَعْدَ مَوْتِهَا إِنَّ فِي ذٰلِکَ لَآيَةً لِقَوْمٍ يَسْمَعُونَ‌ (65)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از آسمان، آبی فرستاد؛ و زمین را، پس از آنکه مرده بود، حیات بخشید! در این، نشانه روشنی است برای جمعیّتی که گوش شنوا دارند!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لَکُمْ فِي الْأَنْعَامِ لَعِبْرَةً نُسْقِيکُمْ مِمَّا فِي بُطُونِهِ مِنْ بَيْنِ فَرْثٍ وَ دَمٍ لَبَناً خَالِصاً سَائِغاً لِلشَّارِبِينَ‌ (66)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وجود چهارپایان، برای شما (درسهای) عبرتی است: از درون شکم آنها، از میان غذاهای هضم‌شده و خون، شیر خالص و گوارا به شما می‌نوشانیم!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ثَمَرَاتِ النَّخِيلِ وَ الْأَعْنَابِ تَتَّخِذُونَ مِنْهُ سَکَراً وَ رِزْقاً حَسَناً إِنَّ فِي ذٰلِکَ لَآيَةً لِقَوْمٍ يَعْقِلُونَ‌ (67)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میوه‌های درختان نخل و انگور، مسکرات (ناپاک) و روزی خوب و پاکیزه می‌گیرید؛ در این، نشانه روشنی است برای جمعیّتی که اندیشه می‌کنند!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أَوْحَى رَبُّکَ إِلَى النَّحْلِ أَنِ اتَّخِذِي مِنَ الْجِبَالِ بُيُوتاً وَ مِنَ الشَّجَرِ وَ مِمَّا يَعْرِشُونَ‌ (68)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پروردگار تو به زنبور عسل «وحی» (و الهام غریزی) نمود که: «از کوه‌ها و درختان و داربستهایی که مردم می‌سازند، خانه‌هایی برگزین!</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کُلِي مِنْ کُلِّ الثَّمَرَاتِ فَاسْلُکِي سُبُلَ رَبِّکِ ذُلُلاً يَخْرُجُ مِنْ بُطُونِهَا شَرَابٌ مُخْتَلِفٌ أَلْوَانُهُ فِيهِ شِفَاءٌ لِلنَّاسِ إِنَّ فِي ذٰلِکَ لَآيَةً لِقَوْمٍ يَتَفَکَّرُونَ‌ (69)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از تمام ثمرات (و شیره گلها) بخور و راه‌هایی را که پروردگارت برای تو تعیین کرده است، براحتی بپیما! «از درون شکم آنها، نوشیدنی با رنگهای مختلف خارج می‌شود که در آن، شفا برای مردم است؛ به یقین در این امر، نشانه روشنی است برای جمعیّتی که می‌اندیشند.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اللَّهُ خَلَقَکُمْ ثُمَّ يَتَوَفَّاکُمْ وَ مِنْکُمْ مَنْ يُرَدُّ إِلَى أَرْذَلِ الْعُمُرِ لِکَيْ لاَ يَعْلَمَ بَعْدَ عِلْمٍ شَيْئاً إِنَّ اللَّهَ عَلِيمٌ قَدِيرٌ (70)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شما را آفرید؛ سپس شما را می‌میراند؛ بعضی از شما به نامطلوب‌ترین سنین بالای عمر می‌رسند، تا بعد از علم و آگاهی، چیزی ندانند (و همه چیز را فراموش کنند)؛ خداوند دانا و تواناست!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اللَّهُ فَضَّلَ بَعْضَکُمْ عَلَى بَعْضٍ فِي الرِّزْقِ فَمَا الَّذِينَ فُضِّلُوا بِرَادِّي رِزْقِهِمْ عَلَى مَا مَلَکَتْ أَيْمَانُهُمْ فَهُمْ فِيهِ سَوَاءٌ أَ فَبِنِعْمَةِ اللَّهِ يَجْحَدُونَ‌ (71)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بعضی از شما را بر بعضی دیگر از نظر روزی برتری داد (چرا که استعدادها و تلاشهایتان متفاوت است)! اما آنها که برتری داده شده‌اند، حاضر نیستند از روزی خود به بردگانشان بدهند و همگی در آن مساوی گردند؛ آیا آنان نعمت خدا را انکار می‌نمایند (که شکر او را ادا نمی‌کنند)؟!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اللَّهُ جَعَلَ لَکُمْ مِنْ أَنْفُسِکُمْ أَزْوَاجاً وَ جَعَلَ لَکُمْ مِنْ أَزْوَاجِکُمْ بَنِينَ وَ حَفَدَةً وَ رَزَقَکُمْ مِنَ الطَّيِّبَاتِ أَ فَبِالْبَاطِلِ يُؤْمِنُونَ وَ بِنِعْمَةِ اللَّهِ هُمْ يَکْفُرُونَ‌ (72)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برای شما از جنس خودتان همسرانی قرار داد؛ و از همسرانتان برای شما فرزندان و نوه‌هایی به وجود آورد؛ و از پاکیزه‌ها به شما روزی داد؛ آیا به باطل ایمان می‌آورند، و نعمت خدا را انکار می‌کنند؟!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يَعْبُدُونَ مِنْ دُونِ اللَّهِ مَا لاَ يَمْلِکُ لَهُمْ رِزْقاً مِنَ السَّمَاوَاتِ وَ الْأَرْضِ شَيْئاً وَ لاَ يَسْتَطِيعُونَ‌ (73)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غیر از خدا، موجوداتی را می‌پرستند که هیچ رزقی را برای آنان از آسمانها و زمین در اختیار ندارند؛ و توان این کار را نیز ندارند.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فَلاَ تَضْرِبُوا لِلَّهِ الْأَمْثَالَ إِنَّ اللَّهَ يَعْلَمُ وَ أَنْتُمْ لاَ تَعْلَمُونَ‌ (74)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برای خدا امثال (و شبیه‌ها) قائل نشوید! خدا می‌داند، و شما نمی‌دانید.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ضَرَبَ اللَّهُ مَثَلاً عَبْداً مَمْلُوکاً لاَ يَقْدِرُ عَلَى شَيْ‌ءٍ وَ مَنْ رَزَقْنَاهُ مِنَّا رِزْقاً حَسَناً فَهُوَ يُنْفِقُ مِنْهُ سِرّاً وَ جَهْراً هَلْ يَسْتَوُونَ الْحَمْدُ لِلَّهِ بَلْ أَکْثَرُهُمْ لاَ يَعْلَمُونَ‌ (75)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مثالی زده: برده مملوکی را که قادر بر هیچ چیز نیست؛ و انسان (با ایمانی) را که از جانب خود، رزقی نیکو به او بخشیده‌ایم، و او پنهان و آشکار از آنچه خدا به او داده، انفاق می‌کند؛ آیا این دو نفر یکسانند؟! شکر مخصوص خداست، ولی اکثر آنها نمی‌دانند!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ضَرَبَ اللَّهُ مَثَلاً رَجُلَيْنِ أَحَدُهُمَا أَبْکَمُ لاَ يَقْدِرُ عَلَى شَيْ‌ءٍ وَ هُوَ کَلٌّ عَلَى مَوْلاَهُ أَيْنَمَا يُوَجِّهْهُ لاَ يَأْتِ بِخَيْرٍ هَلْ يَسْتَوِي هُوَ وَ مَنْ يَأْمُرُ بِالْعَدْلِ وَ هُوَ عَلَى صِرَاطٍ مُسْتَقِيمٍ‌ (76)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مثالی (دیگر) زده است: دو نفر را، که یکی از آن دو، گنگ مادرزاد است؛ و قادر بر هیچ کاری نیست؛ و سربار صاحبش می‌باشد؛ او را در پی هر کاری بفرستد، خوب انجام نمی‌دهد؛ آیا چنین انسانی، با کسی که امر به عدل و داد می‌کند، و بر راهی راست قرار دارد، برابر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لِلَّهِ غَيْبُ السَّمَاوَاتِ وَ الْأَرْضِ وَ مَا أَمْرُ السَّاعَةِ إِلاَّ کَلَمْحِ الْبَصَرِ أَوْ هُوَ أَقْرَبُ إِنَّ اللَّهَ عَلَى کُلِّ شَيْ‌ءٍ قَدِيرٌ (77)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غیب آسمانها و زمین، مخصوص خداست (و او همه را می‌داند)؛ و امر قیامت (بقدری نزدیک و آسان است) درست همانند چشم برهم زدن، و یا از آن هم نزدیکتر؛ چرا که خدا بر هر چیزی تواناست!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اللَّهُ أَخْرَجَکُمْ مِنْ بُطُونِ أُمَّهَاتِکُمْ لاَ تَعْلَمُونَ شَيْئاً وَ جَعَلَ لَکُمُ السَّمْعَ وَ الْأَبْصَارَ وَ الْأَفْئِدَةَ لَعَلَّکُمْ تَشْکُرُونَ‌ (78)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خداوند شما را از شکم مادرانتان خارج نمود در حالی که هیچ چیز نمی‌دانستید؛ و برای شما، گوش و چشم و عقل قرار داد، تا شکر نعمت او را بجا آورید!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يَرَوْا إِلَى الطَّيْرِ مُسَخَّرَاتٍ فِي جَوِّ السَّمَاءِ مَا يُمْسِکُهُنَّ إِلاَّ اللَّهُ إِنَّ فِي ذٰلِکَ لَآيَاتٍ لِقَوْمٍ يُؤْمِنُونَ‌ (79)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آنها به پرندگانی که بر فراز آسمانها نگه‌داشته شده، نظر نیفکندند؟ هیچ کس جز خدا آنها را نگاه نمی‌دارد؛ در این امر، نشانه‌هایی (از عظمت و قدرت خدا) است برای کسانی که ایمان می‌آورند!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اللَّهُ جَعَلَ لَکُمْ مِنْ بُيُوتِکُمْ سَکَناً وَ جَعَلَ لَکُمْ مِنْ جُلُودِ الْأَنْعَامِ بُيُوتاً تَسْتَخِفُّونَهَا يَوْمَ ظَعْنِکُمْ وَ يَوْمَ إِقَامَتِکُمْ وَ مِنْ أَصْوَافِهَا وَ أَوْبَارِهَا وَ أَشْعَارِهَا أَثَاثاً وَ مَتَاعاً إِلَى حِينٍ‌ (80)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خدا برای شما از خانه‌هایتان محل سکونت (و آرامش) قرار داد؛ و از پوست چهارپایان نیز برای شما خانه‌هایی قرار داد که روز کوچ کردن و روز اقامتتان، به آسانی می‌توانید آنها را جا به جا کنید؛ و از پشم و کرک و موی آنها، برای شما اثاث و متاع (و وسایل مختلف زندگی) تا زمان معیّنی قرار داد.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اللَّهُ جَعَلَ لَکُمْ مِمَّا خَلَقَ ظِلاَلاً وَ جَعَلَ لَکُمْ مِنَ الْجِبَالِ أَکْنَاناً وَ جَعَلَ لَکُمْ سَرَابِيلَ تَقِيکُمُ الْحَرَّ وَ سَرَابِيلَ تَقِيکُمْ بَأْسَکُمْ کَذٰلِکَ يُتِمُّ نِعْمَتَهُ عَلَيْکُمْ لَعَلَّکُمْ تُسْلِمُونَ‌ (81)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(نیز) خداوند از آنچه آفریده است سایه‌هایی برای شما قرار داده؛ و از کوه‌ها پناهگاه‌هایی؛ و برای شما پیراهنهایی آفریده، که شما را از گرما (و سرما) حفظ می‌کند؛ و پیراهنهایی که به هنگام جنگ، حافظ شماست؛ این گونه نعمتهایش را بر شما کامل می‌کند، شاید تسلیم فرمان او شوید!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تَوَلَّوْا فَإِنَّمَا عَلَيْکَ الْبَلاَغُ الْمُبِينُ‌ (82)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 این همه،) اگر روی برتابند، (نگران مباش؛) تو فقط وظیفه ابلاغ آشکار داری.</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يَعْرِفُونَ نِعْمَةَ اللَّهِ ثُمَّ يُنْکِرُونَهَا وَ أَکْثَرُهُمُ الْکَافِرُونَ‌ (83)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آنها نعمت خدا را می‌شناسند؛ سپس آن را انکار می‌کنند؛ و اکثرشان کافرند!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يَوْمَ نَبْعَثُ مِنْ کُلِّ أُمَّةٍ شَهِيداً ثُمَّ لاَ يُؤْذَنُ لِلَّذِينَ کَفَرُوا وَ لاَ هُمْ يُسْتَعْتَبُونَ‌ (84)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بیاورید) روزی را که از هر امّتی گواهی بر آنان برمی‌انگیزیم؛ سپس به آنان که کفر ورزیدند، اجازه (سخن گفتن) داده نمی‌شود؛ (بلکه دست و پا و گوش و چشم، حتّی پوست تن آنها گواهی می‌دهند!) و (نیز) اجازه عذرخواهی و تقاضای عفو به آنان نمی‌دهند!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رَأَى الَّذِينَ ظَلَمُوا الْعَذَابَ فَلاَ يُخَفَّفُ عَنْهُمْ وَ لاَ هُمْ يُنْظَرُونَ‌ (85)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ظالمان عذاب را ببینند، نه به آنها تخفیف داده می‌شود، و نه مهلت!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رَأَى الَّذِينَ أَشْرَکُوا شُرَکَاءَهُمْ قَالُوا رَبَّنَا هٰؤُلاَءِ شُرَکَاؤُنَا الَّذِينَ کُنَّا نَدْعُو مِنْ دُونِکَ فَأَلْقَوْا إِلَيْهِمُ الْقَوْلَ إِنَّکُمْ لَکَاذِبُونَ‌ (86)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مشرکان معبودهایی را که همتای خدا قرار دادند می‌بینند، می‌گویند: «پروردگارا! اینها همتایانی هستند که ما به جای تو، آنها را می‌خواندیم! «در این هنگام، معبودان به آنها می‌گویند: «شما دروغگو هستید! (شما هوای نفس خود را پرستش می‌کردید!)»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أَلْقَوْا إِلَى اللَّهِ يَوْمَئِذٍ السَّلَمَ وَ ضَلَّ عَنْهُمْ مَا کَانُوا يَفْتَرُونَ‌ (87)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روز، همگی (ناگزیر) در پیشگاه خدا تسلیم می‌شوند؛ و تمام آنچه را (نسبت به خدا) دروغ می‌بستند، گم و نابود می‌شود!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کَفَرُوا وَ صَدُّوا عَنْ سَبِيلِ اللَّهِ زِدْنَاهُمْ عَذَاباً فَوْقَ الْعَذَابِ بِمَا کَانُوا يُفْسِدُونَ‌ (88)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کافر شدند و (مردم را) از راه خدا بازداشتند، بخاطر فسادی که می‌کردند، عذابی بر عذابشان می‌افزاییم!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يَوْمَ نَبْعَثُ فِي کُلِّ أُمَّةٍ شَهِيداً عَلَيْهِمْ مِنْ أَنْفُسِهِمْ وَ جِئْنَا بِکَ شَهِيداً عَلَى هٰؤُلاَءِ وَ نَزَّلْنَا عَلَيْکَ الْکِتَابَ تِبْيَاناً لِکُلِّ شَيْ‌ءٍ وَ هُدًى وَ رَحْمَةً وَ بُشْرَى لِلْمُسْلِمِينَ‌ (89)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(به یاد آورید) روزی را که از هر امتی، گواهی از خودشان بر آنها برمی‌انگیزیم؛ و تو را گواه بر آنان قرارمی‌دهیم! و ما این کتاب را بر تو نازل کردیم که بیانگر همه چیز، و مایه هدایت و رحمت و بشارت برای مسلمانان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اللَّهَ يَأْمُرُ بِالْعَدْلِ وَ الْإِحْسَانِ وَ إِيتَاءِ ذِي الْقُرْبَى وَ يَنْهَى عَنِ الْفَحْشَاءِ وَ الْمُنْکَرِ وَ الْبَغْيِ يَعِظُکُمْ لَعَلَّکُمْ تَذَکَّرُونَ‌ (90)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به عدل و احسان و بخشش به نزدیکان فرمان می‌دهد؛ و از فحشا و منکر و ستم، نهی می‌کند؛ خداوند به شما اندرز می‌دهد، شاید متذکّر شوید!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أَوْفُوا بِعَهْدِ اللَّهِ إِذَا عَاهَدْتُمْ وَ لاَ تَنْقُضُوا الْأَيْمَانَ بَعْدَ تَوْکِيدِهَا وَ قَدْ جَعَلْتُمُ اللَّهَ عَلَيْکُمْ کَفِيلاً إِنَّ اللَّهَ يَعْلَمُ مَا تَفْعَلُونَ‌ (91)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با خدا عهد بستید، به عهد او وفا کنید! و سوگندها را بعد از محکم ساختن نشکنید، در حالی که خدا را کفیل و ضامن بر (سوگند) خود قرار داده‌اید، به یقین خداوند از آنچه انجام می‌دهید، آگاه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تَکُونُوا کَالَّتِي نَقَضَتْ غَزْلَهَا مِنْ بَعْدِ قُوَّةٍ أَنْکَاثاً تَتَّخِذُونَ أَيْمَانَکُمْ دَخَلاً بَيْنَکُمْ أَنْ تَکُونَ أُمَّةٌ هِيَ أَرْبَى مِنْ أُمَّةٍ إِنَّمَا يَبْلُوکُمُ اللَّهُ بِهِ وَ لَيُبَيِّنَنَّ لَکُمْ يَوْمَ الْقِيَامَةِ مَا کُنْتُمْ فِيهِ تَخْتَلِفُونَ‌ (92)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همانند آن زن (سبک مغز) نباشید که پشمهای تابیده خود را، پس از استحکام، وامی‌تابید! در حالی که (سوگند و پیمان) خود را وسیله خیانت و فساد قرار می‌دهید؛ بخاطر اینکه گروهی، جمعیّتشان از گروه دیگر بیشتر است (و کثرت دشمن را بهانه‌ای برای شکستن بیعت با پیامبر می‌شمرید)! خدا فقط شما را با این وسیله آزمایش می‌کند؛ و به یقین روز قیامت، آنچه را در آن اختلاف داشتید، برای شما روشن می‌سازد!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شَاءَ اللَّهُ لَجَعَلَکُمْ أُمَّةً وَاحِدَةً وَ لٰکِنْ يُضِلُّ مَنْ يَشَاءُ وَ يَهْدِي مَنْ يَشَاءُ وَ لَتُسْأَلُنَّ عَمَّا کُنْتُمْ تَعْمَلُونَ‌ (93)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اگر خدا می‌خواست، همه شما را امت واحدی قرارمی‌داد؛ (و همه را به اجبار وادار به ایمان می‌کرد؛ امّا ایمان اجباری فایده‌ای ندارد!) ولی خدا هر کس را بخواهد (و شایسته بداند) گمراه، و هر کس را بخواهد (و لایق بداند) هدایت می‌کند! (به گروهی توفیق هدایت داده، و از گروهی سلب می‌کند!) و یقیناً شما از آنچه انجام می‌دادید، بازپرسی خواهید شد!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تَتَّخِذُوا أَيْمَانَکُمْ دَخَلاً بَيْنَکُمْ فَتَزِلَّ قَدَمٌ بَعْدَ ثُبُوتِهَا وَ تَذُوقُوا السُّوءَ بِمَا صَدَدْتُمْ عَنْ سَبِيلِ اللَّهِ وَ لَکُمْ عَذَابٌ عَظِيمٌ‌ (94)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سوگندهایتان را وسیله تقلّب و خیانت در میان خود قرار ندهید، مبادا گامی بعد از ثابت‌گشتن (بر ایمان) متزلزل شود؛ و به خاطر بازداشتن (مردم) از راه خدا، آثار سوء آن را بچشید! و برای شما، عذاب عظیمی خواهد بود!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تَشْتَرُوا بِعَهْدِ اللَّهِ ثَمَناً قَلِيلاً إِنَّمَا عِنْدَ اللَّهِ هُوَ خَيْرٌ لَکُمْ إِنْ کُنْتُمْ تَعْلَمُونَ‌ (95)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(هرگز) پیمان الهی را با بهای کمی مبادله نکنید (و هر بهایی در برابر آن ناچیز است!) آنچه نزد خداست، برای شما بهتر است اگر می‌دانستید.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عِنْدَکُمْ يَنْفَدُ وَ مَا عِنْدَ اللَّهِ بَاقٍ وَ لَنَجْزِيَنَّ الَّذِينَ صَبَرُوا أَجْرَهُمْ بِأَحْسَنِ مَا کَانُوا يَعْمَلُونَ‌ (96)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نزد شماست فانی می‌شود؛ امّا آنچه نزد خداست باقی است؛ و به کسانی که صبر و استقامت پیشه کنند، مطابق بهترین اعمالی که انجام می‌دادند پاداش خواهیم داد.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عَمِلَ صَالِحاً مِنْ ذَکَرٍ أَوْ أُنْثَى وَ هُوَ مُؤْمِنٌ فَلَنُحْيِيَنَّهُ حَيَاةً طَيِّبَةً وَ لَنَجْزِيَنَّهُمْ أَجْرَهُمْ بِأَحْسَنِ مَا کَانُوا يَعْمَلُونَ‌ (97)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کس کار شایسته‌ای انجام دهد، خواه مرد باشد یا زن، در حالی که مؤمن است، او را به حیاتی پاک زنده می‌داریم؛ و پاداش آنها را به بهترین اعمالی که انجام می‌دادند، خواهیم داد.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فَإِذَا قَرَأْتَ الْقُرْآنَ فَاسْتَعِذْ بِاللَّهِ مِنَ الشَّيْطَانِ الرَّجِيمِ‌ (98)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قرآن می‌خوانی، از شرّ شیطان مطرود، به خدا پناه بر!</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إِنَّهُ لَيْسَ لَهُ سُلْطَانٌ عَلَى الَّذِينَ آمَنُوا وَ عَلَى رَبِّهِمْ يَتَوَکَّلُونَ‌ (99)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چرا که او، بر کسانی که ایمان دارند و بر پروردگارشان توکّل می‌کنند، تسلّطی ندارد.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سُلْطَانُهُ عَلَى الَّذِينَ يَتَوَلَّوْنَهُ وَ الَّذِينَ هُمْ بِهِ مُشْرِکُونَ‌ (100)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تسلّط او تنها بر کسانی است که او را به سرپرستی خود برگزیده‌اند، و آنها که نسبت به او [ خدا] شرک می‌ورزند (و فرمان شیطان را به جای فرمان خدا، گردن می‌نهند)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بَدَّلْنَا آيَةً مَکَانَ آيَةٍ وَ اللَّهُ أَعْلَمُ بِمَا يُنَزِّلُ قَالُوا إِنَّمَا أَنْتَ مُفْتَرٍ بَلْ أَکْثَرُهُمْ لاَ يَعْلَمُونَ‌ (101)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آیه‌ای را به آیه دیگر مبدّل کنیم [ حکمی را نسخ نماییم‌] -و خدا بهتر می‌داند چه حکمی را نازل کند- آنها می‌گویند: «تو افترا می‌بندی!» امّا بیشترشان (حقیقت را) نمی‌دانند!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نَزَّلَهُ رُوحُ الْقُدُسِ مِنْ رَبِّکَ بِالْحَقِّ لِيُثَبِّتَ الَّذِينَ آمَنُوا وَ هُدًى وَ بُشْرَى لِلْمُسْلِمِينَ‌ (102)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روح القدس آن را از جانب پروردگارت بحقّ نازل کرده، تا افراد باایمان را ثابت‌قدم گرداند؛ و هدایت و بشارتی است برای عموم مسلمانان!</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نَعْلَمُ أَنَّهُمْ يَقُولُونَ إِنَّمَا يُعَلِّمُهُ بَشَرٌ لِسَانُ الَّذِي يُلْحِدُونَ إِلَيْهِ أَعْجَمِيٌّ وَ هٰذَا لِسَانٌ عَرَبِيٌّ مُبِينٌ‌ (103)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می‌دانیم که آنها می‌گویند: «این آیات را انسانی به او تعلیم می‌دهد!» در حالی که زبان کسی که اینها را به او نسبت می‌دهند عجمی است؛ ولی این (قرآن)، زبان عربی آشکار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لاَ يُؤْمِنُونَ بِآيَاتِ اللَّهِ لاَ يَهْدِيهِمُ اللَّهُ وَ لَهُمْ عَذَابٌ أَلِيمٌ‌ (104)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یقین، کسانی که به آیات الهی ایمان نمی‌آورند، خدا آنها را هدایت نمی‌کند؛ و برای آنان عذاب دردناکی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يَفْتَرِي الْکَذِبَ الَّذِينَ لاَ يُؤْمِنُونَ بِآيَاتِ اللَّهِ وَ أُولٰئِکَ هُمُ الْکَاذِبُونَ‌ (105)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تنها کسانی دروغ می‌بندند که به آیات خدا ایمان ندارند؛ (آری،) دروغگویان واقعی آنها هستند!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کَفَرَ بِاللَّهِ مِنْ بَعْدِ إِيمَانِهِ إِلاَّ مَنْ أُکْرِهَ وَ قَلْبُهُ مُطْمَئِنٌّ بِالْإِيمَانِ وَ لٰکِنْ مَنْ شَرَحَ بِالْکُفْرِ صَدْراً فَعَلَيْهِمْ غَضَبٌ مِنَ اللَّهِ وَ لَهُمْ عَذَابٌ عَظِيمٌ‌ (106)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کسانی که بعد از ایمان کافر شوند -بجز آنها که تحت فشار واقع شده‌اند در حالی که قلبشان آرام و با ایمان است- آری، آنها که سینه خود را برای پذیرش کفر گشوده‌اند، غضب خدا بر آنهاست؛ و عذاب عظیمی در انتظارشان!</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بِأَنَّهُمُ اسْتَحَبُّوا الْحَيَاةَ الدُّنْيَا عَلَى الْآخِرَةِ وَ أَنَّ اللَّهَ لاَ يَهْدِي الْقَوْمَ الْکَافِرِينَ‌ (107)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به خاطر آن است که زندگی دنیا (و پست را) بر آخرت ترجیح دادند؛ و خداوند افراد بی‌ایمان (لجوج) را هدایت نمی‌کند.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الَّذِينَ طَبَعَ اللَّهُ عَلَى قُلُوبِهِمْ وَ سَمْعِهِمْ وَ أَبْصَارِهِمْ وَ أُولٰئِکَ هُمُ الْغَافِلُونَ‌ (108)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کسانی هستند که (بر اثر فزونی گناه،) خدا بر قلب و گوش و چشمانشان مهر نهاده؛ (به همین دلیل نمی‌فهمند،) و غافلان واقعی همانها هستند!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جَرَمَ أَنَّهُمْ فِي الْآخِرَةِ هُمُ الْخَاسِرُونَ‌ (109)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ناچار آنها در آخرت زیانکارند.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إِنَّ رَبَّکَ لِلَّذِينَ هَاجَرُوا مِنْ بَعْدِ مَا فُتِنُوا ثُمَّ جَاهَدُوا وَ صَبَرُوا إِنَّ رَبَّکَ مِنْ بَعْدِهَا لَغَفُورٌ رَحِيمٌ‌ (110)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پروردگار تو نسبت به کسانی که بعد از فریب‌خوردن، (به ایمان بازگشتند و) هجرت کردند؛ سپس جهاد کردند و در راه خدا استقامت نمودند؛ پروردگارت، بعد از انجام این کارها، بخشنده و مهربان است (و آنها را مشمول رحمت خود می‌سازد).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تَأْتِي کُلُّ نَفْسٍ تُجَادِلُ عَنْ نَفْسِهَا وَ تُوَفَّى کُلُّ نَفْسٍ مَا عَمِلَتْ وَ هُمْ لاَ يُظْلَمُونَ‌ (111)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یاد آورید) روزی را که هر کس (در فکر خویشتن است؛ و تنها) به دفاع از خود برمی‌خیزد؛ و نتیجه اعمال هر کسی، بی‌کم و کاست، به او داده می‌شود؛ و به آنها ظلم نخواهد شد!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ضَرَبَ اللَّهُ مَثَلاً قَرْيَةً کَانَتْ آمِنَةً مُطْمَئِنَّةً يَأْتِيهَا رِزْقُهَا رَغَداً مِنْ کُلِّ مَکَانٍ فَکَفَرَتْ بِأَنْعُمِ اللَّهِ فَأَذَاقَهَا اللَّهُ لِبَاسَ الْجُوعِ وَ الْخَوْفِ بِمَا کَانُوا يَصْنَعُونَ‌ (112)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خداوند (برای آنان که کفران نعمت می‌کنند،) مثلی زده است: منطقه آبادی که امن و آرام و مطمئن بود؛ و همواره روزیش از هر جا می‌رسید؛ امّا به نعمتهای خدا ناسپاسی کردند؛ و خداوند به خاطر اعمالی که انجام می‌دادند، لباس گرسنگی و ترس را بر اندامشان پوشانید!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جَاءَهُمْ رَسُولٌ مِنْهُمْ فَکَذَّبُوهُ فَأَخَذَهُمُ الْعَذَابُ وَ هُمْ ظَالِمُونَ‌ (113)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پیامبری از خودشان به سراغ آنها آمد، او را تکذیب کردند؛ از این رو عذاب الهی آنها را فراگرفت در حالی که ظالم بودند!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فَکُلُوا مِمَّا رَزَقَکُمُ اللَّهُ حَلاَلاً طَيِّباً وَ اشْکُرُوا نِعْمَةَ اللَّهِ إِنْ کُنْتُمْ إِيَّاهُ تَعْبُدُونَ‌ (114)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از آنچه خدا روزیتان کرده است، حلال و پاکیزه بخورید؛ و شکر نعمت خدا را بجا آورید اگر او را می‌پرستید!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حَرَّمَ عَلَيْکُمُ الْمَيْتَةَ وَ الدَّمَ وَ لَحْمَ الْخِنْزِيرِ وَ مَا أُهِلَّ لِغَيْرِ اللَّهِ بِهِ فَمَنِ اضْطُرَّ غَيْرَ بَاغٍ وَ لاَ عَادٍ فَإِنَّ اللَّهَ غَفُورٌ رَحِيمٌ‌ (115)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تنها مردار، خون، گوشت خوک و آنچه را با نام غیر خدا سر بریده‌اند، بر شما حرام کرده است؛ امّا کسانی که ناچار شوند، در حالی که تجاوز و تعدّی از حدّ ننمایند، (خدا آنها را می‌بخشد؛ چرا که) خدا بخشنده و مهربان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تَقُولُوا لِمَا تَصِفُ أَلْسِنَتُکُمُ الْکَذِبَ هٰذَا حَلاَلٌ وَ هٰذَا حَرَامٌ لِتَفْتَرُوا عَلَى اللَّهِ الْکَذِبَ إِنَّ الَّذِينَ يَفْتَرُونَ عَلَى اللَّهِ الْکَذِبَ لاَ يُفْلِحُونَ‌ (116)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دروغی که بر زبانتان جاری می‌شود (و چیزی را مجاز و چیزی را ممنوع می‌کنید،) نگویید: «این حلال است و آن حرام»، تا بر خدا افترا ببندید به یقین کسانی که به خدا دروغ می‌بندند، رستگار نخواهند شد!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مَتَاعٌ قَلِيلٌ وَ لَهُمْ عَذَابٌ أَلِيمٌ‌ (117)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بهره کمی است (که در این دنیا نصیبشان می‌شود)؛ و عذاب دردناکی در انتظار آنان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عَلَى الَّذِينَ هَادُوا حَرَّمْنَا مَا قَصَصْنَا عَلَيْکَ مِنْ قَبْلُ وَ مَا ظَلَمْنَاهُمْ وَ لٰکِنْ کَانُوا أَنْفُسَهُمْ يَظْلِمُونَ‌ (118)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چیزهایی را که پیش از این برای تو شرح دادیم، بر یهود حرام کردیم؛ ما به آنها ستم نکردیم، اما آنها به خودشان ظلم و ستم می‌کردند!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إِنَّ رَبَّکَ لِلَّذِينَ عَمِلُوا السُّوءَ بِجَهَالَةٍ ثُمَّ تَابُوا مِنْ بَعْدِ ذٰلِکَ وَ أَصْلَحُوا إِنَّ رَبَّکَ مِنْ بَعْدِهَا لَغَفُورٌ رَحِيمٌ‌ (119)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پروردگارت نسبت به آنها که از روی جهالت، بدی کرده‌اند، سپس توبه کرده و در مقام جبران برآمده‌اند، پروردگارت بعد از آن آمرزنده و مهربان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إِبْرَاهِيمَ کَانَ أُمَّةً قَانِتاً لِلَّهِ حَنِيفاً وَ لَمْ يَکُ مِنَ الْمُشْرِکِينَ‌ (120)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ابراهیم (به تنهایی) امّتی بود مطیع فرمان خدا؛ خالی از هر گونه انحراف؛ و از مشرکان نبود؛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شَاکِراً لِأَنْعُمِهِ اجْتَبَاهُ وَ هَدَاهُ إِلَى صِرَاطٍ مُسْتَقِيمٍ‌ (121)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شکرگزار نعمتهای پروردگار بود؛ خدا او را برگزید؛ و به راهی راست هدایت نمود!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آتَيْنَاهُ فِي الدُّنْيَا حَسَنَةً وَ إِنَّهُ فِي الْآخِرَةِ لَمِنَ الصَّالِحِينَ‌ (122)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در دنیا به او (همّت) نیکویی دادیم؛ و در آخرت از نیکان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أَوْحَيْنَا إِلَيْکَ أَنِ اتَّبِعْ مِلَّةَ إِبْرَاهِيمَ حَنِيفاً وَ مَا کَانَ مِنَ الْمُشْرِکِينَ‌ (123)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به تو وحی فرستادیم که از آیین ابراهیم -که ایمانی خالص داشت و از مشرکان نبود- پیروی کن!</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جُعِلَ السَّبْتُ عَلَى الَّذِينَ اخْتَلَفُوا فِيهِ وَ إِنَّ رَبَّکَ لَيَحْکُمُ بَيْنَهُمْ يَوْمَ الْقِيَامَةِ فِيمَا کَانُوا فِيهِ يَخْتَلِفُونَ‌ (124)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(تحریمهای) روز شنبه (برای یهود) فقط بعنوان یک مجازات بود، که در آن هم اختلاف کردند؛ و پروردگارت روز قیامت، در آنچه اختلاف داشتند، میان آنها داوری می‌کند!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ادْعُ إِلَى سَبِيلِ رَبِّکَ بِالْحِکْمَةِ وَ الْمَوْعِظَةِ الْحَسَنَةِ وَ جَادِلْهُمْ بِالَّتِي هِيَ أَحْسَنُ إِنَّ رَبَّکَ هُوَ أَعْلَمُ بِمَنْ ضَلَّ عَنْ سَبِيلِهِ وَ هُوَ أَعْلَمُ بِالْمُهْتَدِينَ‌ (125)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با حکمت و اندرز نیکو، به راه پروردگارت دعوت نما! و با آنها به روشی که نیکوتر است، استدلال و مناظره کن! پروردگارت، از هر کسی بهتر می‌داند چه کسی از راه او گمراه شده است؛ و او به هدایت‌یافتگان داناتر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عَاقَبْتُمْ فَعَاقِبُوا بِمِثْلِ مَا عُوقِبْتُمْ بِهِ وَ لَئِنْ صَبَرْتُمْ لَهُوَ خَيْرٌ لِلصَّابِرِينَ‌ (126)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 گاه خواستید مجازات کنید، تنها بمقداری که به شما تعدّی شده کیفر دهید! و اگر شکیبایی کنید، این کار برای شکیبایان بهتر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اصْبِرْ وَ مَا صَبْرُکَ إِلاَّ بِاللَّهِ وَ لاَ تَحْزَنْ عَلَيْهِمْ وَ لاَ تَکُ فِي ضَيْقٍ مِمَّا يَمْکُرُونَ‌ (127)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صبر کن، و صبر تو فقط برای خدا و به توفیق خدا باشد! و بخاطر (کارهای) آنها، اندوهگین و دلسرد مشو! و از توطئه‌های آنها، در تنگنا قرار مگیر!</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اللَّهَ مَعَ الَّذِينَ اتَّقَوْا وَ الَّذِينَ هُمْ مُحْسِنُونَ‌ (128) </w:t>
      </w:r>
    </w:p>
    <w:p w:rsidR="00D728A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با کسانی است که تقوا پیشه کرده‌اند، و کسانی که نیکوکارند.</w:t>
      </w:r>
    </w:p>
    <w:p w:rsidR="00095637" w:rsidRPr="00E76429" w:rsidRDefault="00095637"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13696" behindDoc="0" locked="0" layoutInCell="1" allowOverlap="1" wp14:anchorId="0C4E2EC2" wp14:editId="2E647489">
                <wp:simplePos x="0" y="0"/>
                <wp:positionH relativeFrom="column">
                  <wp:posOffset>-54610</wp:posOffset>
                </wp:positionH>
                <wp:positionV relativeFrom="paragraph">
                  <wp:posOffset>88265</wp:posOffset>
                </wp:positionV>
                <wp:extent cx="990600" cy="314325"/>
                <wp:effectExtent l="0" t="0" r="19050" b="28575"/>
                <wp:wrapNone/>
                <wp:docPr id="37" name="Text Box 37"/>
                <wp:cNvGraphicFramePr/>
                <a:graphic xmlns:a="http://schemas.openxmlformats.org/drawingml/2006/main">
                  <a:graphicData uri="http://schemas.microsoft.com/office/word/2010/wordprocessingShape">
                    <wps:wsp>
                      <wps:cNvSpPr txBox="1"/>
                      <wps:spPr>
                        <a:xfrm>
                          <a:off x="0" y="0"/>
                          <a:ext cx="990600"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095637" w:rsidRDefault="007A5C48" w:rsidP="00095637">
                            <w:pPr>
                              <w:jc w:val="center"/>
                              <w:rPr>
                                <w:b/>
                                <w:bCs/>
                                <w:sz w:val="24"/>
                                <w:szCs w:val="24"/>
                              </w:rPr>
                            </w:pPr>
                            <w:r>
                              <w:rPr>
                                <w:rFonts w:hint="cs"/>
                                <w:b/>
                                <w:bCs/>
                                <w:sz w:val="24"/>
                                <w:szCs w:val="24"/>
                                <w:rtl/>
                              </w:rPr>
                              <w:t>جـزء پانزدهم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C4E2EC2" id="Text Box 37" o:spid="_x0000_s1082" type="#_x0000_t202" style="position:absolute;left:0;text-align:left;margin-left:-4.3pt;margin-top:6.95pt;width:78pt;height:24.75pt;z-index:251613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MMGdQIAADQFAAAOAAAAZHJzL2Uyb0RvYy54bWysVEtPGzEQvlfqf7B8L7sJAUrEBqUgqkoI&#10;UKHi7HhtsqrX49qT7Ka/nrH3QUpzqnrZtWe+eX/ji8u2NmyrfKjAFnxylHOmrISysi8F//F08+kz&#10;ZwGFLYUBqwq+U4FfLj5+uGjcXE1hDaZUnpETG+aNK/ga0c2zLMi1qkU4AqcsKTX4WiBd/UtWetGQ&#10;99pk0zw/zRrwpfMgVQgkve6UfJH8a60k3msdFDJTcMoN09en7yp+s8WFmL944daV7NMQ/5BFLSpL&#10;QUdX1wIF2/jqL1d1JT0E0Hgkoc5A60qqVANVM8nfVfO4Fk6lWqg5wY1tCv/PrbzbPnhWlQU/PuPM&#10;ippm9KRaZF+gZSSi/jQuzAn26AiILclpzoM8kDCW3Wpfxz8VxEhPnd6N3Y3eJAnPz/PTnDSSVMeT&#10;2fH0JHrJ3oydD/hVQc3ioeCehpd6Kra3ATvoAImxjI2ymF2XRTrhzqhO+V1pqoviTpOTxCh1ZTzb&#10;CuKCkFJZnPYZGEvoaKYrY0bDySFDg6l4SrvHRjOVmDYa5ocM/4w4WqSoYHE0risL/pCD8ucYucMP&#10;1Xc1x/KxXbVpmCenw4RWUO5ocB466gcnbypq760I+CA8cZ0mQvuL9/TRBpqCQ3/ibA3+9yF5xBMF&#10;SctZQ7tT8PBrI7zizHyzRM7zyWwWly1dZidnU7r4fc1qX2M39RXQSCb0UjiZjhGPZpBqD/Uzrfky&#10;RiWVsJJiFxyH4xV2G03PhFTLZQLRejmBt/bRyeg6tjmS56l9Ft71DEOi5h0MWybm74jWYaOlheUG&#10;QVeJhbHRXVf7AdBqJh73z0jc/f17Qr09dotXAAAA//8DAFBLAwQUAAYACAAAACEAnID9mt8AAAAI&#10;AQAADwAAAGRycy9kb3ducmV2LnhtbEyPwU7DMBBE70j8g7VI3FqHNAptGqdCSFwQPbRUSL258TaO&#10;aq9D7DTh73FPcJyd0czbcjNZw67Y+9aRgKd5AgypdqqlRsDh8222BOaDJCWNIxTwgx421f1dKQvl&#10;RtrhdR8aFkvIF1KADqErOPe1Riv93HVI0Tu73soQZd9w1csxllvD0yTJuZUtxQUtO3zVWF/2gxVA&#10;6fF7+Fq9Hy+HUdt0q/WH2e6EeHyYXtbAAk7hLww3/IgOVWQ6uYGUZ0bAbJnHZLwvVsBufvacATsJ&#10;yBcZ8Krk/x+ofgEAAP//AwBQSwECLQAUAAYACAAAACEAtoM4kv4AAADhAQAAEwAAAAAAAAAAAAAA&#10;AAAAAAAAW0NvbnRlbnRfVHlwZXNdLnhtbFBLAQItABQABgAIAAAAIQA4/SH/1gAAAJQBAAALAAAA&#10;AAAAAAAAAAAAAC8BAABfcmVscy8ucmVsc1BLAQItABQABgAIAAAAIQDLvMMGdQIAADQFAAAOAAAA&#10;AAAAAAAAAAAAAC4CAABkcnMvZTJvRG9jLnhtbFBLAQItABQABgAIAAAAIQCcgP2a3wAAAAgBAAAP&#10;AAAAAAAAAAAAAAAAAM8EAABkcnMvZG93bnJldi54bWxQSwUGAAAAAAQABADzAAAA2wUAAAAA&#10;" fillcolor="white [3201]" strokecolor="#c0504d [3205]" strokeweight="2pt">
                <v:textbox>
                  <w:txbxContent>
                    <w:p w:rsidR="007A5C48" w:rsidRPr="00095637" w:rsidRDefault="007A5C48" w:rsidP="00095637">
                      <w:pPr>
                        <w:jc w:val="center"/>
                        <w:rPr>
                          <w:b/>
                          <w:bCs/>
                          <w:sz w:val="24"/>
                          <w:szCs w:val="24"/>
                        </w:rPr>
                      </w:pPr>
                      <w:r>
                        <w:rPr>
                          <w:rFonts w:hint="cs"/>
                          <w:b/>
                          <w:bCs/>
                          <w:sz w:val="24"/>
                          <w:szCs w:val="24"/>
                          <w:rtl/>
                        </w:rPr>
                        <w:t>جـزء پانزدهم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12672" behindDoc="0" locked="0" layoutInCell="1" allowOverlap="1">
                <wp:simplePos x="0" y="0"/>
                <wp:positionH relativeFrom="column">
                  <wp:posOffset>5664835</wp:posOffset>
                </wp:positionH>
                <wp:positionV relativeFrom="paragraph">
                  <wp:posOffset>88265</wp:posOffset>
                </wp:positionV>
                <wp:extent cx="990600" cy="314325"/>
                <wp:effectExtent l="0" t="0" r="19050" b="28575"/>
                <wp:wrapNone/>
                <wp:docPr id="36" name="Text Box 36"/>
                <wp:cNvGraphicFramePr/>
                <a:graphic xmlns:a="http://schemas.openxmlformats.org/drawingml/2006/main">
                  <a:graphicData uri="http://schemas.microsoft.com/office/word/2010/wordprocessingShape">
                    <wps:wsp>
                      <wps:cNvSpPr txBox="1"/>
                      <wps:spPr>
                        <a:xfrm>
                          <a:off x="0" y="0"/>
                          <a:ext cx="990600"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095637" w:rsidRDefault="007A5C48" w:rsidP="00095637">
                            <w:pPr>
                              <w:jc w:val="center"/>
                              <w:rPr>
                                <w:b/>
                                <w:bCs/>
                                <w:sz w:val="24"/>
                                <w:szCs w:val="24"/>
                              </w:rPr>
                            </w:pPr>
                            <w:r w:rsidRPr="00095637">
                              <w:rPr>
                                <w:rFonts w:hint="cs"/>
                                <w:b/>
                                <w:bCs/>
                                <w:sz w:val="24"/>
                                <w:szCs w:val="24"/>
                                <w:rtl/>
                              </w:rPr>
                              <w:t>سـوره اسراء</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36" o:spid="_x0000_s1083" type="#_x0000_t202" style="position:absolute;left:0;text-align:left;margin-left:446.05pt;margin-top:6.95pt;width:78pt;height:24.75pt;z-index:251612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tegdQIAADQFAAAOAAAAZHJzL2Uyb0RvYy54bWysVEtPGzEQvlfqf7B8L7sJAUrEBqUgqkoI&#10;UKHi7HhtsqrX49qT7Ka/nrH3QUpzqnrZtWe+eX/ji8u2NmyrfKjAFnxylHOmrISysi8F//F08+kz&#10;ZwGFLYUBqwq+U4FfLj5+uGjcXE1hDaZUnpETG+aNK/ga0c2zLMi1qkU4AqcsKTX4WiBd/UtWetGQ&#10;99pk0zw/zRrwpfMgVQgkve6UfJH8a60k3msdFDJTcMoN09en7yp+s8WFmL944daV7NMQ/5BFLSpL&#10;QUdX1wIF2/jqL1d1JT0E0Hgkoc5A60qqVANVM8nfVfO4Fk6lWqg5wY1tCv/PrbzbPnhWlQU/PuXM&#10;ippm9KRaZF+gZSSi/jQuzAn26AiILclpzoM8kDCW3Wpfxz8VxEhPnd6N3Y3eJAnPz/PTnDSSVMeT&#10;2fH0JHrJ3oydD/hVQc3ioeCehpd6Kra3ATvoAImxjI2ymF2XRTrhzqhO+V1pqoviTpOTxCh1ZTzb&#10;CuKCkFJZnPYZGEvoaKYrY0bDySFDg6l4SrvHRjOVmDYa5ocM/4w4WqSoYHE0risL/pCD8ucYucMP&#10;1Xc1x/KxXbVpmCdnw4RWUO5ocB466gcnbypq760I+CA8cZ0mQvuL9/TRBpqCQ3/ibA3+9yF5xBMF&#10;SctZQ7tT8PBrI7zizHyzRM7zyWwWly1dZidnU7r4fc1qX2M39RXQSCb0UjiZjhGPZpBqD/Uzrfky&#10;RiWVsJJiFxyH4xV2G03PhFTLZQLRejmBt/bRyeg6tjmS56l9Ft71DEOi5h0MWybm74jWYaOlheUG&#10;QVeJhbHRXVf7AdBqJh73z0jc/f17Qr09dotXAAAA//8DAFBLAwQUAAYACAAAACEAIkmG4uAAAAAK&#10;AQAADwAAAGRycy9kb3ducmV2LnhtbEyPwW7CMAyG75N4h8hIu42UglDbNUXTpF2mcYChSdxCkzUV&#10;idM1Ke3efuY0jvb/6ffncjs5y666D61HActFAkxj7VWLjYDj59tTBixEiUpaj1rArw6wrWYPpSyU&#10;H3Gvr4fYMCrBUEgBJsau4DzURjsZFr7TSNm3752MNPYNV70cqdxZnibJhjvZIl0wstOvRteXw+AE&#10;YHr6Gb7y99PlOBqX7oz5sLu9EI/z6eUZWNRT/Ifhpk/qUJHT2Q+oArMCsjxdEkrBKgd2A5J1Rpuz&#10;gM1qDbwq+f0L1R8AAAD//wMAUEsBAi0AFAAGAAgAAAAhALaDOJL+AAAA4QEAABMAAAAAAAAAAAAA&#10;AAAAAAAAAFtDb250ZW50X1R5cGVzXS54bWxQSwECLQAUAAYACAAAACEAOP0h/9YAAACUAQAACwAA&#10;AAAAAAAAAAAAAAAvAQAAX3JlbHMvLnJlbHNQSwECLQAUAAYACAAAACEA2C7XoHUCAAA0BQAADgAA&#10;AAAAAAAAAAAAAAAuAgAAZHJzL2Uyb0RvYy54bWxQSwECLQAUAAYACAAAACEAIkmG4uAAAAAKAQAA&#10;DwAAAAAAAAAAAAAAAADPBAAAZHJzL2Rvd25yZXYueG1sUEsFBgAAAAAEAAQA8wAAANwFAAAAAA==&#10;" fillcolor="white [3201]" strokecolor="#c0504d [3205]" strokeweight="2pt">
                <v:textbox>
                  <w:txbxContent>
                    <w:p w:rsidR="007A5C48" w:rsidRPr="00095637" w:rsidRDefault="007A5C48" w:rsidP="00095637">
                      <w:pPr>
                        <w:jc w:val="center"/>
                        <w:rPr>
                          <w:b/>
                          <w:bCs/>
                          <w:sz w:val="24"/>
                          <w:szCs w:val="24"/>
                        </w:rPr>
                      </w:pPr>
                      <w:r w:rsidRPr="00095637">
                        <w:rPr>
                          <w:rFonts w:hint="cs"/>
                          <w:b/>
                          <w:bCs/>
                          <w:sz w:val="24"/>
                          <w:szCs w:val="24"/>
                          <w:rtl/>
                        </w:rPr>
                        <w:t>سـوره اسراء</w:t>
                      </w:r>
                    </w:p>
                  </w:txbxContent>
                </v:textbox>
              </v:shape>
            </w:pict>
          </mc:Fallback>
        </mc:AlternateContent>
      </w:r>
    </w:p>
    <w:p w:rsidR="00D728A9" w:rsidRPr="00E76429" w:rsidRDefault="00D728A9" w:rsidP="00095637">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D728A9" w:rsidRPr="00E76429" w:rsidRDefault="00D728A9" w:rsidP="00095637">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سُبْحَانَ الَّذِي أَسْرَى بِعَبْدِهِ لَيْلاً مِنَ الْمَسْجِدِ الْحَرَامِ إِلَى الْمَسْجِدِ الْأَقْصَى الَّذِي بَارَکْنَا حَوْلَهُ لِنُرِيَهُ مِنْ آيَاتِنَا إِنَّهُ هُوَ السَّمِيعُ الْبَصِيرُ (1)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پاک و منزّه است خدایی که بنده‌اش را در یک شب، از مسجد الحرام به مسجد الاقصی -که گرداگردش را پربرکت ساخته‌ایم- برد، تا برخی از آیات خود را به او نشان دهیم؛ چرا که او شنوا و بیناست.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آتَيْنَا مُوسَى الْکِتَابَ وَ جَعَلْنَاهُ هُدًى لِبَنِي إِسْرَائِيلَ أَلاَّ تَتَّخِذُوا مِنْ دُونِي وَکِيلاً (2)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ما به موسی کتاب آسمانی دادیم؛ و آن را وسیله هدایت بنی اسرائیل ساختیم؛ (و گفتیم:) غیر ما را تکیه‌گاه خود قرار ندهید!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ذُرِّيَّةَ مَنْ حَمَلْنَا مَعَ نُوحٍ إِنَّهُ کَانَ عَبْداً شَکُوراً (3)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فرزندان کسانی که با نوح (بر کشتی) سوار کردیم! او بنده شکرگزاری بود. (شما هم مانند او باشید، تا نجات یابید!)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قَضَيْنَا إِلَى بَنِي إِسْرَائِيلَ فِي الْکِتَابِ لَتُفْسِدُنَّ فِي الْأَرْضِ مَرَّتَيْنِ وَ لَتَعْلُنَّ عُلُوّاً کَبِيراً (4)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بنی اسرائیل در کتاب (تورات) اعلام کردیم که دوبار در زمین فساد خواهید کرد، و برتری‌جویی بزرگی خواهید نمود.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فَإِذَا جَاءَ وَعْدُ أُولاَهُمَا بَعَثْنَا عَلَيْکُمْ عِبَاداً لَنَا أُولِي بَأْسٍ شَدِيدٍ فَجَاسُوا خِلاَلَ الدِّيَارِ وَ کَانَ وَعْداً مَفْعُولاً (5)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نخستین وعده فرا رسد، گروهی از بندگان پیکارجوی خود را بر ضدّ شما میانگیزیم (تا شما را سخت در هم کوبند؛ حتی برای به دست آوردن مجرمان)، خانه‌ها را جستجو می‌کنند؛ و این وعده‌ای است قطعی!</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رَدَدْنَا لَکُمُ الْکَرَّةَ عَلَيْهِمْ وَ أَمْدَدْنَاکُمْ بِأَمْوَالٍ وَ بَنِينَ وَ جَعَلْنَاکُمْ أَکْثَرَ نَفِيراً (6)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شما را بر آنها چیره می‌کنیم؛ و شما را به وسیله داراییها و فرزندانی کمک خواهیم کرد؛ و نفرات شما را بیشتر (از دشمن) قرارمی‌دهیم.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أَحْسَنْتُمْ أَحْسَنْتُمْ لِأَنْفُسِکُمْ وَ إِنْ أَسَأْتُمْ فَلَهَا فَإِذَا جَاءَ وَعْدُ الْآخِرَةِ لِيَسُوءُوا وُجُوهَکُمْ وَ لِيَدْخُلُوا الْمَسْجِدَ کَمَا دَخَلُوهُ أَوَّلَ مَرَّةٍ وَ لِيُتَبِّرُوا مَا عَلَوْا تَتْبِيراً (7)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اگر نیکی کنید، به خودتان نیکی می‌کنید؛ و اگر بدی کنید باز هم به خود می‌کنید. و هنگامی که وعده دوم فرا رسد، (آنچنان دشمن بر شما سخت خواهد گرفت که) آثار غم و اندوه در صورتهایتان </w:t>
      </w:r>
      <w:r w:rsidRPr="00E76429">
        <w:rPr>
          <w:rFonts w:ascii="Adobe نسخ Medium" w:hAnsi="Adobe نسخ Medium" w:cs="Adobe نسخ Medium"/>
          <w:color w:val="000000"/>
          <w:sz w:val="40"/>
          <w:szCs w:val="40"/>
          <w:rtl/>
        </w:rPr>
        <w:lastRenderedPageBreak/>
        <w:t>ظاهر می‌شود؛ و داخل مسجد (الاقصی) می‌شوند همان گونه که بار اول وارد شدند؛ و آنچه را زیر سلطه خود می‌گیرند، در هم می‌کوبند.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عَسَى رَبُّکُمْ أَنْ يَرْحَمَکُمْ وَ إِنْ عُدْتُمْ عُدْنَا وَ جَعَلْنَا جَهَنَّمَ لِلْکَافِرِينَ حَصِيراً (8)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امید است پروردگارتان به شما رحم کند! هرگاه برگردید، ما هم بازمی‌گردیم؛ و جهنّم را برای کافران، زندان سختی قرار دادیم.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هٰذَا الْقُرْآنَ يَهْدِي لِلَّتِي هِيَ أَقْوَمُ وَ يُبَشِّرُ الْمُؤْمِنِينَ الَّذِينَ يَعْمَلُونَ الصَّالِحَاتِ أَنَّ لَهُمْ أَجْراً کَبِيراً (9)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قرآن، به راهی که استوارترین راه‌هاست، هدایت می‌کند؛ و به مؤمنانی که اعمال صالح انجام می‌دهند، بشارت می‌دهد که برای آنها پاداش بزرگی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 الَّذِينَ لاَ يُؤْمِنُونَ بِالْآخِرَةِ أَعْتَدْنَا لَهُمْ عَذَاباً أَلِيماً (10)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اینکه آنها که به قیامت ایمان نمی‌آورند، عذاب دردناکی برای آنان آماده ساخته‌ایم.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يَدْعُ الْإِنْسَانُ بِالشَّرِّ دُعَاءَهُ بِالْخَيْرِ وَ کَانَ الْإِنْسَانُ عَجُولاً (11)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انسان (بر اثر شتابزدگی)، بدیها را طلب می‌کند آن گونه که نیکیها را می‌طلبد؛ و انسان، همیشه عجول بوده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جَعَلْنَا اللَّيْلَ وَ النَّهَارَ آيَتَيْنِ فَمَحَوْنَا آيَةَ اللَّيْلِ وَ جَعَلْنَا آيَةَ النَّهَارِ مُبْصِرَةً لِتَبْتَغُوا فَضْلاً مِنْ رَبِّکُمْ وَ لِتَعْلَمُوا عَدَدَ السِّنِينَ وَ الْحِسَابَ وَ کُلَّ شَيْ‌ءٍ فَصَّلْنَاهُ تَفْصِيلاً (12)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شب و روز را دو نشانه توحید و عظمت خود قرار دادیم؛ سپس نشانه شب را محو کرده، و نشانه روز را روشنی‌بخش ساختیم تا (در پرتو آن،) فضل پروردگارتان را بطلبید (و به تلاش زندگی برخیزید)، و عدد سالها و حساب را بدانید؛ و هر چیزی را بطور مشخّص و آشکار، بیان کردیم.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کُلَّ إِنسَانٍ أَلْزَمْنَاهُ طَائِرَهُ فِي عُنُقِهِ وَ نُخْرِجُ لَهُ يَوْمَ الْقِيَامَةِ کِتَاباً يَلْقَاهُ مَنْشُوراً (13)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 انسانی، اعمالش را بر گردنش آویخته‌ایم؛ و روز قیامت، کتابی برای او بیرون می‌آوریم که آن را در برابر خود، گشوده می‌بیند! (این همان نامه اعمال اوست!)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اقْرَأْ کِتَابَکَ کَفَى بِنَفْسِکَ الْيَوْمَ عَلَيْکَ حَسِيباً (14)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او می‌گوییم:) کتابت را بخوان، کافی است که امروز، خود حسابگر خویش باشی!</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اهْتَدَى فَإِنَّمَا يَهْتَدِي لِنَفْسِهِ وَ مَنْ ضَلَّ فَإِنَّمَا يَضِلُّ عَلَيْهَا وَ لاَ تَزِرُ وَازِرَةٌ وِزْرَ أُخْرَى وَ مَا کُنَّا مُعَذِّبِينَ حَتَّى نَبْعَثَ رَسُولاً (15)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کس هدایت شود، برای خود هدایت یافته؛ و آن کس که گمراه گردد، به زیان خود گمراه شده است؛ و هیچ کس بار گناه دیگری را به دوش نمی‌کشد؛ و ما هرگز (قومی را) مجازات نخواهیم کرد، مگر آنکه پیامبری مبعوث کرده باشیم (تا وظایفشان را بیان کند.)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أَرَدْنَا أَنْ نُهْلِکَ قَرْيَةً أَمَرْنَا مُتْرَفِيهَا فَفَسَقُوا فِيهَا فَحَقَّ عَلَيْهَا الْقَوْلُ فَدَمَّرْنَاهَا تَدْمِيراً (16)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بخواهیم شهر و دیاری را هلاک کنیم، نخست اوامر خود را برای «مترفین» (و ثروتمندان مست شهوت) آنجا، بیان می‌داریم، سپس هنگامی که به مخالفت برخاستند و استحقاق مجازات یافتند، آنها را به شدّت درهم می‌کوبیم.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کَمْ أَهْلَکْنَا مِنَ الْقُرُونِ مِنْ بَعْدِ نُوحٍ وَ کَفَى بِرَبِّکَ بِذُنُوبِ عِبَادِهِ خَبِيراً بَصِيراً (17)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 بسیار مردمی که در قرون بعد از نوح، زندگی می‌کردند؛ (و طبق همین سنت،) آنها را هلاک کردیم! و کافی است که پروردگارت از گناهان بندگانش آگاه، و نسبت به آن بیناست.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کَانَ يُرِيدُ الْعَاجِلَةَ عَجَّلْنَا لَهُ فِيهَا مَا نَشَاءُ لِمَنْ نُرِيدُ ثُمَّ جَعَلْنَا لَهُ جَهَنَّمَ يَصْلاَهَا مَذْمُوماً مَدْحُوراً (18)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کس که (تنها) زندگی زودگذر (دنیا) را می‌طلبد، آن مقدار از آن را که بخواهیم -و به هر کس اراده کنیم- می‌دهیم؛ سپس دوزخ را برای او قرار خواهیم داد، که در آتش سوزانش می‌سوزد در حالی که نکوهیده و رانده (درگاه خدا)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أَرَادَ الْآخِرَةَ وَ سَعَى لَهَا سَعْيَهَا وَ هُوَ مُؤْمِنٌ فَأُولٰئِکَ کَانَ سَعْيُهُمْ مَشْکُوراً (19)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 کس که سرای آخرت را بطلبد، و برای آن سعی و کوشش کند -در حالی که ایمان داشته باشد- سعی و تلاش او، (از سوی خدا) پاداش داده خواهد شد.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کُلاًّ نُمِدُّ هٰؤُلاَءِ وَ هَؤُلاَءِ مِنْ عَطَاءِ رَبِّکَ وَ مَا کَانَ عَطَاءُ رَبِّکَ مَحْظُوراً (20)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یک از این دو گروه را از عطای پروردگارت، بهره و کمک می‌دهیم؛ و عطای پروردگارت هرگز (از کسی) منع نشده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انْظُرْ کَيْفَ فَضَّلْنَا بَعْضَهُمْ عَلَى بَعْضٍ وَ لَلْآخِرَةُ أَکْبَرُ دَرَجَاتٍ وَ أَکْبَرُ تَفْضِيلاً (21)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ببین چگونه بعضی را (در دنیا بخاطر تلاششان) بر بعضی دیگر برتری بخشیده‌ایم؛ درجات آخرت و برتریهایش، از این هم بیشتر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تَجْعَلْ مَعَ اللَّهِ إِلٰهاً آخَرَ فَتَقْعُدَ مَذْمُوماً مَخْذُولاً (22)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هرگز معبود دیگری را با خدا قرار مده، که نکوهیده و بی‌یار و یاور خواهی نشست!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قَضَى رَبُّکَ أَلاَّ تَعْبُدُوا إِلاَّ إِيَّاهُ وَ بِالْوَالِدَيْنِ إِحْسَاناً إِمَّا يَبْلُغَنَّ عِنْدَکَ الْکِبَرَ أَحَدُهُمَا أَوْ کِلاَهُمَا فَلاَ تَقُلْ لَهُمَا أُفٍّ وَ لاَ تَنْهَرْهُمَا وَ قُلْ لَهُمَا قَوْلاً کَرِيماً (23)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پروردگارت فرمان داده: جز او را نپرستید! و به پدر و مادر نیکی کنید! هرگاه یکی از آن دو، یا هر دوی آنها، نزد تو به سن پیری رسند، کمترین اهانتی به آنها روا مدار! و بر آنها فریاد مزن! و گفتار لطیف و سنجیده و بزرگوارانه به آنها بگو!</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اخْفِضْ لَهُمَا جَنَاحَ الذُّلِّ مِنَ الرَّحْمَةِ وَ قُلْ رَبِّ ارْحَمْهُمَا کَمَا رَبَّيَانِي صَغِيراً (24)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بالهای تواضع خویش را از محبّت و لطف، در برابر آنان فرود آر! و بگو: «پروردگارا! همان‌گونه که آنها مرا در کوچکی تربیت کردند، مشمول رحمتشان قرار ده!»</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رَبُّکُمْ أَعْلَمُ بِمَا فِي نُفُوسِکُمْ إِنْ تَکُونُوا صَالِحِينَ فَإِنَّهُ کَانَ لِلْأَوَّابِينَ غَفُوراً (25)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 شما از درون دلهایتان آگاهتر است؛ (اگر لغزشی در این زمینه داشتید) هر گاه صالح باشید (و جبران کنید) او بازگشت‌کنندگان را می‌بخشد.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آتِ ذَا الْقُرْبَى حَقَّهُ وَ الْمِسْکِينَ وَ ابْنَ السَّبِيلِ وَ لاَ تُبَذِّرْ تَبْذِيراً (26)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حقّ نزدیکان را بپرداز، و (همچنین حق) مستمند و وامانده در راه را! و هرگز اسراف و تبذیر مکن،</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الْمُبَذِّرِينَ کَانُوا إِخْوَانَ الشَّيَاطِينِ وَ کَانَ الشَّيْطَانُ لِرَبِّهِ کَفُوراً (27)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چرا که تبذیرکنندگان، برادران شیاطینند؛ و شیطان در برابر پروردگارش، بسیار ناسپاس بود!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إِمَّا تُعْرِضَنَّ عَنْهُمُ ابْتِغَاءَ رَحْمَةٍ مِنْ رَبِّکَ تَرْجُوهَا فَقُلْ لَهُمْ قَوْلاً مَيْسُوراً (28)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هرگاه از آنان [ مستمندان‌] روی برتابی، و انتظار رحمت پروردگارت را داشته باشی (تا گشایشی در کارت پدید آید و به آنها کمک کنی)، با گفتار نرم و آمیخته با لطف با آنها سخن بگو!</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تَجْعَلْ يَدَکَ مَغْلُولَةً إِلَى عُنُقِکَ وَ لاَ تَبْسُطْهَا کُلَّ الْبَسْطِ فَتَقْعُدَ مَلُوماً مَحْسُوراً (29)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هرگز دستت را بر گردنت زنجیر مکن، (و ترک انفاق و بخشش منما) و بیش از حدّ (نیز) دست خود را مگشای، تا مورد سرزنش قرار گیری و از کار فرومانی!</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رَبَّکَ يَبْسُطُ الرِّزْقَ لِمَنْ يَشَاءُ وَ يَقْدِرُ إِنَّهُ کَانَ بِعِبَادِهِ خَبِيراً بَصِيراً (30)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یقین، پروردگارت روزی را برای هر کس بخواهد، گشاده یا تنگ می‌دارد؛ او نسبت به بندگانش، آگاه و بیناست.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تَقْتُلُوا أَوْلاَدَکُمْ خَشْيَةَ إِمْلاَقٍ نَحْنُ نَرْزُقُهُمْ وَ إِيَّاکُمْ إِنَّ قَتْلَهُمْ کَانَ خِطْأً کَبِيراً (31)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فرزندانتان را از ترس فقر، نکشید! ما آنها و شما را روزی می‌دهیم؛ مسلماً کشتن آنها گناه بزرگی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تَقْرَبُوا الزِّنَى إِنَّهُ کَانَ فَاحِشَةً وَ سَاءَ سَبِيلاً (32)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نزدیک زنا نشوید، که کار بسیار زشت، و بد راهی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تَقْتُلُوا النَّفْسَ الَّتِي حَرَّمَ اللَّهُ إِلاَّ بِالْحَقِّ وَ مَنْ قُتِلَ مَظْلُوماً فَقَدْ جَعَلْنَا لِوَلِيِّهِ سُلْطَاناً فَلاَ يُسْرِفْ فِي الْقَتْلِ إِنَّهُ کَانَ مَنْصُوراً (33)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کسی را که خداوند خونش را حرام شمرده، نکشید، جز بحق! و آن کس که مظلوم کشته شده، برای ولیش سلطه (و حق قصاص) قرار دادیم؛ اما در قتل اسراف نکند، چرا که او مورد حمایت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تَقْرَبُوا مَالَ الْيَتِيمِ إِلاَّ بِالَّتِي هِيَ أَحْسَنُ حَتَّى يَبْلُغَ أَشُدَّهُ وَ أَوْفُوا بِالْعَهْدِ إِنَّ الْعَهْدَ کَانَ مَسْئُولاً (34)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مال یتیم، جز به بهترین راه نزدیک نشوید، تا به سر حد بلوغ رسد! و به عهد (خود) وفا کنید، که از عهد سؤال می‌شود!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أَوْفُوا الْکَيْلَ إِذَا کِلْتُمْ وَ زِنُوا بِالْقِسْطَاسِ الْمُسْتَقِيمِ ذٰلِکَ خَيْرٌ وَ أَحْسَنُ تَأْوِيلاً (35)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پیمانه می‌کنید، حق پیمانه را ادا نمایید، و با ترازوی درست وزن کنید! این برای شما بهتر، و عاقبتش نیکوتر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تَقْفُ مَا لَيْسَ لَکَ بِهِ عِلْمٌ إِنَّ السَّمْعَ وَ الْبَصَرَ وَ الْفُؤَادَ کُلُّ أُولٰئِکَ کَانَ عَنْهُ مَسْئُولاً (36)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آنچه به آن آگاهی نداری، پیروی مکن، چرا که گوش و چشم و دل، همه مسؤولند.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تَمْشِ فِي الْأَرْضِ مَرَحاً إِنَّکَ لَنْ تَخْرِقَ الْأَرْضَ وَ لَنْ تَبْلُغَ الْجِبَالَ طُولاً (37)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روی زمین، با تکبر راه مرو! تو نمی‌توانی زمین را بشکافی، و طول قامتت هرگز به کوه‌ها نمی‌رسد!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 ذٰلِکَ کَانَ سَيِّئُهُ عِنْدَ رَبِّکَ مَکْرُوهاً (38)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همه اینها گناهش نزد پروردگار تو ناپسند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مِمَّا أَوْحَى إِلَيْکَ رَبُّکَ مِنَ الْحِکْمَةِ وَ لاَ تَجْعَلْ مَعَ اللَّهِ إِلٰهاً آخَرَ فَتُلْقَى فِي جَهَنَّمَ مَلُوماً مَدْحُوراً (39)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(احکام)، از حکمتهایی است که پروردگارت به تو وحی فرستاده؛ و هرگز معبودی با خدا قرار مده، که در جهنم افکنده می‌شوی، در حالی که سرزنش شده، و رانده (درگاه خدا) خواهی بود!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فَأَصْفَاکُمْ رَبُّکُمْ بِالْبَنِينَ وَ اتَّخَذَ مِنَ الْمَلاَئِکَةِ إِنَاثاً إِنَّکُمْ لَتَقُولُونَ قَوْلاً عَظِيماً (40)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آیا پروردگارتان فرزندان پسر را مخصوص شما ساخته، و خودش دخترانی از فرشتگان برگزیده است؟! شما سخن بزرگ (و بسیار زشتی) می‌گویید!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صَرَّفْنَا فِي هٰذَا الْقُرْآنِ لِيَذَّکَّرُوا وَ مَا يَزِيدُهُمْ إِلاَّ نُفُوراً (41)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در این قرآن، انواع بیانات مؤثر را آوردیم تا متذکر شوند! ولی (گروهی از کوردلان،) جز بر نفرتشان نمی‌افزاید.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لَوْ کَانَ مَعَهُ آلِهَةٌ کَمَا يَقُولُونَ إِذاً لاَبْتَغَوْا إِلَى ذِي الْعَرْشِ سَبِيلاً (42)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«اگر آنچنان که آنها می‌گویند با او خدایانی بود، در این صورت، (خدایان) سعی می‌کردند راهی به سوی (خداوند) صاحب عرش پیدا کنند.»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سُبْحَانَهُ وَ تَعَالَى عَمَّا يَقُولُونَ عُلُوّاً کَبِيراً (43)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پاک و برتر است از آنچه آنها می‌گویند، بسیار برتر و منزه‌تر!</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تُسَبِّحُ لَهُ السَّمَاوَاتُ السَّبْعُ وَ الْأَرْضُ وَ مَنْ فِيهِنَّ وَ إِنْ مِنْ شَيْ‌ءٍ إِلاَّ يُسَبِّحُ بِحَمْدِهِ وَ لٰکِنْ لاَ تَفْقَهُونَ تَسْبِيحَهُمْ إِنَّهُ کَانَ حَلِيماً غَفُوراً (44)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آسمانهای هفتگانه و زمین و کسانی که در آنها هستند، همه تسبیح او می‌گویند؛ و هر موجودی، تسبیح و حمد او می‌گوید؛ ولی شما تسبیح آنها را نمی‌فهمید؛ او بردبار و آمرزنده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قَرَأْتَ الْقُرْآنَ جَعَلْنَا بَيْنَکَ وَ بَيْنَ الَّذِينَ لاَ يُؤْمِنُونَ بِالْآخِرَةِ حِجَاباً مَسْتُوراً (45)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قرآن می‌خوانی، میان تو و آنها که به آخرت ایمان نمی‌آورند، حجاب ناپیدایی قرارمی‌دهیم؛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جَعَلْنَا عَلَى قُلُوبِهِمْ أَکِنَّةً أَنْ يَفْقَهُوهُ وَ فِي آذَانِهِمْ وَقْراً وَ إِذَا ذَکَرْتَ رَبَّکَ فِي الْقُرْآنِ وَحْدَهُ وَلَّوْا عَلَى أَدْبَارِهِمْ نُفُوراً (46)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 دلهایشان پوششهایی، تا آن را نفهمند؛ و در گوشهایشان سنگینی؛ و هنگامی که پروردگارت را در قرآن به یگانگی یاد می‌کنی، آنها پشت می‌کنند و از تو روی بر می‌گردانند.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نَحْنُ أَعْلَمُ بِمَا يَسْتَمِعُونَ بِهِ إِذْ يَسْتَمِعُونَ إِلَيْکَ وَ إِذْ هُمْ نَجْوَى إِذْ يَقُولُ الظَّالِمُونَ إِنْ تَتَّبِعُونَ إِلاَّ رَجُلاً مَسْحُوراً (47)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به سخنان تو گوش فرامی‌دهند، ما بهتر می‌دانیم برای چه گوش فرا می‌دهند؛ (و همچنین) در آن هنگام که با هم نجوا می‌کنند؛ آنگاه که ستمگران می‌گویند: «شما جز از انسانی که افسون شده، پیروی نمی‌کنید!»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انْظُرْ کَيْفَ ضَرَبُوا لَکَ الْأَمْثَالَ فَضَلُّوا فَلاَ يَسْتَطِيعُونَ سَبِيلاً (48)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ببین چگونه برای تو مثلها زدند! در نتیجه گمراه شدند، و نمی‌توانند راه حق را پیدا کنند.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أَ إِذَا کُنَّا عِظَاماً وَ رُفَاتاً أَ إِنَّا لَمَبْعُوثُونَ خَلْقاً جَدِيداً (49)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گفتند: «آیا هنگامی که ما، استخوانهای پوسیده و پراکنده‌ای شدیم، دگر بار آفرینش تازه‌ای خواهیم یافت؟!»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کُونُوا حِجَارَةً أَوْ حَدِيداً (50)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«شما سنگ باشید یا آهن،</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 خَلْقاً مِمَّا يَکْبُرُ فِي صُدُورِکُمْ فَسَيَقُولُونَ مَنْ يُعِيدُنَا قُلِ الَّذِي فَطَرَکُمْ أَوَّلَ مَرَّةٍ فَسَيُنْغِضُونَ إِلَيْکَ رُءُوسَهُمْ وَ يَقُولُونَ مَتَى هُوَ قُلْ عَسَى أَنْ يَکُونَ قَرِيباً (51)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هر مخلوقی که در نظر شما، از آن هم سخت‌تر است (و از حیات و زندگی دورتر می‌باشد، باز خدا قادر است شما را به زندگی مجدد بازگرداند). آنها بزودی می گویند: «چه کسی ما را بازمی‌گرداند؟!» بگو: «همان کسی که نخستین بار شما را آفرید.» آنان سر خود را (از روی تعجب و انکار،) به سوی تو خم می‌کنند و می‌گویند: «در چه زمانی خواهد بود؟!» بگو: «شاید نزدیک باشد!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يَدْعُوکُمْ فَتَسْتَجِيبُونَ بِحَمْدِهِ وَ تَظُنُّونَ إِنْ لَبِثْتُمْ إِلاَّ قَلِيلاً (52)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روز که شما را (از قبرهایتان) فرامی‌خواند؛ شما هم اجابت می‌کنید در حالی که حمد او را می‌گویید؛ می‌پندارید تنها مدت کوتاهی (در جهان برزخ) درنگ کرده‌اید!»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قُلْ لِعِبَادِي يَقُولُوا الَّتِي هِيَ أَحْسَنُ إِنَّ الشَّيْطَانَ يَنْزَغُ بَيْنَهُمْ إِنَّ الشَّيْطَانَ کَانَ لِلْإِنْسَانِ عَدُوّاً مُبِيناً (53)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بندگانم بگو: «سخنی بگویند که بهترین باشد! چرا که (شیطان بوسیله سخنان ناموزون)، میان آنها فتنه و فساد می‌کند؛ همیشه شیطان دشمن آشکاری برای انسان بوده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رَبُّکُمْ أَعْلَمُ بِکُمْ إِنْ يَشَأْ يَرْحَمْکُمْ أَوْ إِنْ يَشَأْ يُعَذِّبْکُمْ وَ مَا أَرْسَلْنَاکَ عَلَيْهِمْ وَکِيلاً (54)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 شما، از (نیات و اعمال) شما آگاهتر است؛ اگر بخواهد (و شایسته بداند)، شما را مشمول رحمت خود می‌سازد؛ و اگر بخواهد، مجازات می‌کند؛ و ما تو را بعنوان مأمور بر آنان نفرستاده‌ایم (که آنان را مجبور به ایمان کنی!)</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رَبُّکَ أَعْلَمُ بِمَنْ فِي السَّمَاوَاتِ وَ الْأَرْضِ وَ لَقَدْ فَضَّلْنَا بَعْضَ النَّبِيِّينَ عَلَى بَعْضٍ وَ آتَيْنَا دَاوُدَ زَبُوراً (55)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 تو، از حال همه کسانی که در آسمانها و زمین هستند، آگاهتر است؛ و (اگر تو را بر دیگران برتری دادیم، بخاطر شایستگی توست،) ما بعضی از پیامبران را بر بعضی دیگر برتری دادیم؛ و به داوود، زبور بخشیدیم.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ادْعُوا الَّذِينَ زَعَمْتُمْ مِنْ دُونِهِ فَلاَ يَمْلِکُونَ کَشْفَ الضُّرِّ عَنْکُمْ وَ لاَ تَحْوِيلاً (56)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«کسانی را که غیر از خدا (معبود خود) می‌پندارید، بخوانید! آنها نه می‌توانند مشکلی را از شما برطرف سازند، و نه تغییری در آن ایجاد کنند.»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الَّذِينَ يَدْعُونَ يَبْتَغُونَ إِلَى رَبِّهِمُ الْوَسِيلَةَ أَيُّهُمْ أَقْرَبُ وَ يَرْجُونَ رَحْمَتَهُ وَ يَخَافُونَ عَذَابَهُ إِنَّ عَذَابَ رَبِّکَ کَانَ مَحْذُوراً (57)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را که آنان می‌خوانند، خودشان وسیله‌ای (برای تقرب) به پروردگارشان می‌جویند، وسیله‌ای هر چه نزدیکتر؛ و به رحمت او امیدوارند؛ و از عذاب او می‌ترسند؛ چرا که عذاب پروردگارت، همواره در خور پرهیز و وحشت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إِنْ مِنْ قَرْيَةٍ إِلاَّ نَحْنُ مُهْلِکُوهَا قَبْلَ يَوْمِ الْقِيَامَةِ أَوْ مُعَذِّبُوهَا عَذَاباً شَدِيداً کَانَ ذٰلِکَ فِي الْکِتَابِ مَسْطُوراً (58)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هیچ شهر و آبادی نیست مگر اینکه آن را پیش از روز قیامت هلاک می‌کنیم؛ یا (اگر گناهکارند،) به عذاب شدیدی گرفتارشان خواهیم ساخت؛ این، در کتاب الهی [ لوح محفوظ] ثبت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مَنَعَنَا أَنْ نُرْسِلَ بِالْآيَاتِ إِلاَّ أَنْ کَذَّبَ بِهَا الْأَوَّلُونَ وَ آتَيْنَا ثَمُودَ النَّاقَةَ مُبْصِرَةً فَظَلَمُوا بِهَا وَ مَا نُرْسِلُ بِالْآيَاتِ إِلاَّ تَخْوِيفاً (59)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هیچ چیز مانع ما نبود که این معجزات (درخواستی بهانه‌جویان) را بفرستیم جز اینکه پیشینیان (که همین درخواستها را داشتند، و با ایشان هماهنگ بودند)، آن را تکذیب کردند؛ (از جمله،) ما به (قوم) ثمود، ناقه دادیم؛ (معجزه‌ای) که روشنگر بود؛ اما بر آن ستم کردند (و ناقه را کشتند). ما معجزات را فقط برای بیم دادن (و اتمام حجت) می‌فرستیم.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قُلْنَا لَکَ إِنَّ رَبَّکَ أَحَاطَ بِالنَّاسِ وَ مَا جَعَلْنَا الرُّؤْيَا الَّتِي أَرَيْنَاکَ إِلاَّ فِتْنَةً لِلنَّاسِ وَ الشَّجَرَةَ الْمَلْعُونَةَ فِي الْقُرْآنِ وَ نُخَوِّفُهُمْ فَمَا يَزِيدُهُمْ إِلاَّ طُغْيَاناً کَبِيراً (60)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یاد آور) زمانی را که به تو گفتیم: «پروردگارت احاطه کامل به مردم دارد؛ (و از وضعشان کاملاً آگاه است.) و ما آن رؤیایی را که به تو نشان دادیم، فقط برای آزمایش مردم بود؛ همچنین شجره ملعونه [ درخت نفرین شده‌] را که در قرآن ذکر کرده‌ایم. ما آنها را بیم داده (و انذار) می‌کنیم؛ اما جز طغیان عظیم، چیزی بر آنها نمی‌افزاید!»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قُلْنَا لِلْمَلاَئِکَةِ اسْجُدُوا لِآدَمَ فَسَجَدُوا إِلاَّ إِبْلِيسَ قَالَ أَ أَسْجُدُ لِمَنْ خَلَقْتَ طِيناً (61)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یاد آورید) زمانی را که به فرشتگان گفتیم: «برای آدم سجده کنید!» آنها همگی سجده کردند، جز ابلیس که گفت: «آیا برای کسی سجده کنم که او را از خاک آفریده‌ای؟!»</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أَ رَأَيْتَکَ هٰذَا الَّذِي کَرَّمْتَ عَلَيَّ لَئِنْ أَخَّرْتَنِ إِلَى يَوْمِ الْقِيَامَةِ لَأَحْتَنِکَنَّ ذُرِّيَّتَهُ إِلاَّ قَلِيلاً (62)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(سپس) گفت: «به من بگو، این کسی را که بر من برتری داده‌ای (به چه دلیل بوده است؟) اگر مرا تا روز قیامت زنده بگذاری، همه فرزندانش را، جز عده کمی، گمراه و ریشه‌کن خواهم ساخت!»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اذْهَبْ فَمَنْ تَبِعَکَ مِنْهُمْ فَإِنَّ جَهَنَّمَ جَزَاؤُکُمْ جَزَاءً مَوْفُوراً (63)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فرمود: «برو! هر کس از آنان از تو تبعیت کند، جهنم کیفر شماست، کیفری است فراوان!</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اسْتَفْزِزْ مَنِ اسْتَطَعْتَ مِنْهُمْ بِصَوْتِکَ وَ أَجْلِبْ عَلَيْهِمْ بِخَيْلِکَ وَ رَجِلِکَ وَ شَارِکْهُمْ فِي الْأَمْوَالِ وَ الْأَوْلاَدِ وَ عِدْهُمْ وَ مَا يَعِدُهُمُ الشَّيْطَانُ إِلاَّ غُرُوراً (64)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کدام از آنها را می‌توانی با صدایت تحریک کن! و لشکر سواره و پیاده‌ات را بر آنها گسیل دار! و در ثروت و فرزندانشان شرکت جوی! و آنان را با وعده‌ها سرگرم کن! -ولی شیطان، جز فریب و دروغ، وعده‌ای به آنها نمی‌دهد-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عِبَادِي لَيْسَ لَکَ عَلَيْهِمْ سُلْطَانٌ وَ کَفَى بِرَبِّکَ وَکِيلاً (65)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بدان) تو هرگز سلطه‌ای بر بندگان من، نخواهی یافت (و آنها هیچ‌گاه به دام تو گرفتار نمی‌شوند)! همین قدر کافی است که پروردگارت حافظ آنها باشد.»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رَبُّکُمُ الَّذِي يُزْجِي لَکُمُ الْفُلْکَ فِي الْبَحْرِ لِتَبْتَغُوا مِنْ فَضْلِهِ إِنَّهُ کَانَ بِکُمْ رَحِيماً (66)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پروردگارتان کسی است که کشتی را در دریا برای شما به حرکت درمی‌آورد، تا از نعمت او بهره‌مند شوید؛ او نسبت به شما مهربان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مَسَّکُمُ الضُّرُّ فِي الْبَحْرِ ضَلَّ مَنْ تَدْعُونَ إِلاَّ إِيَّاهُ فَلَمَّا نَجَّاکُمْ إِلَى الْبَرِّ أَعْرَضْتُمْ وَ کَانَ الْإِنْسَانُ کَفُوراً (67)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در دریا ناراحتی به شما برسد، جز او، تمام کسانی را که (برای حل مشکلات خود) می‌خوانید، فراموش می‌کنید؛ اما هنگامی که شما را به خشکی نجات دهد، روی می‌گردانید؛ و انسان، بسیار ناسپاس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فَأَمِنْتُمْ أَنْ يَخْسِفَ بِکُمْ جَانِبَ الْبَرِّ أَوْ يُرْسِلَ عَلَيْکُمْ حَاصِباً ثُمَّ لاَ تَجِدُوا لَکُمْ وَکِيلاً (68)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آیا از این ایمن هستید که در خشکی (با یک زلزله شدید) شما را در زمین فرو ببرد، یا طوفانی از سنگریزه بر شما بفرستد (و در آن مدفونتان کند)، سپس حافظ (و یاوری) برای خود نیابید؟!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أَمِنْتُمْ أَنْ يُعِيدَکُمْ فِيهِ تَارَةً أُخْرَى فَيُرْسِلَ عَلَيْکُمْ قَاصِفاً مِنَ الرِّيحِ فَيُغْرِقَکُمْ بِمَا کَفَرْتُمْ ثُمَّ لاَ تَجِدُوا لَکُمْ عَلَيْنَا بِهِ تَبِيعاً (69)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اینکه ایمن هستید که بار دیگر شما را به دریا بازگرداند، و تندباد کوبنده‌ای بر شما بفرستد، و شما را بخاطر کفرتان غرق کند، سپس دادخواه و خونخواهی در برابر ما پیدا نکنید؟!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کَرَّمْنَا بَنِي آدَمَ وَ حَمَلْنَاهُمْ فِي الْبَرِّ وَ الْبَحْرِ وَ رَزَقْنَاهُمْ مِنَ الطَّيِّبَاتِ وَ فَضَّلْنَاهُمْ عَلَى کَثِيرٍ مِمَّنْ خَلَقْنَا تَفْضِيلاً (70)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آدمیزادگان را گرامی داشتیم؛ و آنها را در خشکی و دریا، (بر مرکبهای راهوار) حمل کردیم؛ و از انواع روزیهای پاکیزه به آنان روزی دادیم؛ و آنها را بر بسیاری از موجوداتی که خلق کرده‌ایم، برتری بخشیدیم.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نَدْعُو کُلَّ أُنَاسٍ بِإِمَامِهِمْ فَمَنْ أُوتِيَ کِتَابَهُ بِيَمِينِهِ فَأُولٰئِکَ يَقْرَءُونَ کِتَابَهُمْ وَ لاَ يُظْلَمُونَ فَتِيلاً (71)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یاد آورید) روزی را که هر گروهی را با پیشوایشان می‌خوانیم! کسانی که نامه عملشان به دست راستشان داده شود، آن را (با شادی و سرور) می‌خوانند؛ و بقدر رشته شکاف هسته خرمایی به آنان ستم نمی‌شود!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کَانَ فِي هٰذِهِ أَعْمَى فَهُوَ فِي الْآخِرَةِ أَعْمَى وَ أَضَلُّ سَبِيلاً (72)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کسی که در این جهان (از دیدن چهره حق) نابینا بوده است، در آخرت نیز نابینا و گمراهتر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کَادُوا لَيَفْتِنُونَکَ عَنِ الَّذِي أَوْحَيْنَا إِلَيْکَ لِتَفْتَرِيَ عَلَيْنَا غَيْرَهُ وَ إِذاً لاَتَّخَذُوکَ خَلِيلاً (73)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نزدیک بود آنها تو را (با وسوسه‌های خود) از آنچه بر تو وحی کرده‌ایم بفریبند، تا غیر آن را به ما نسبت دهی؛ و در آن صورت، تو را به دوستی خود برمیگزینند!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لَوْ لاَ أَنْ ثَبَّتْنَاکَ لَقَدْ کِدْتَ تَرْکَنُ إِلَيْهِمْ شَيْئاً قَلِيلاً (74)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ما تو را ثابت قدم نمی‌ساختیم (و در پرتو مقام عصمت، مصون از انحراف نبودی)، نزدیک بود به آنان تمایل کنی.</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إِذاً لَأَذَقْنَاکَ ضِعْفَ الْحَيَاةِ وَ ضِعْفَ الْمَمَاتِ ثُمَّ لاَ تَجِدُ لَکَ عَلَيْنَا نَصِيراً (75)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چنین می‌کردی، ما دو برابر مجازات (مشرکان) در زندگی دنیا، و دو برابر (مجازات) آنها را بعد از مرگ، به تو می‌چشاندیم؛ سپس در برابر ما، یاوری برای خود نمی‌یافتی!</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کَادُوا لَيَسْتَفِزُّونَکَ مِنَ الْأَرْضِ لِيُخْرِجُوکَ مِنْهَا وَ إِذاً لاَ يَلْبَثُونَ خِلاَفَکَ إِلاَّ قَلِيلاً (76)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نزدیک بود (با نیرنگ و توطئه) تو را از این سرزمین بلغزانند، تا از آن بیرونت کنند! و هرگاه چنین می‌کردند، (گرفتار مجازات سخت الهی شده،) و پس از تو، جز مدت کمی باقی نمی‌ماندند!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سُنَّةَ مَنْ قَدْ أَرْسَلْنَا قَبْلَکَ مِنْ رُسُلِنَا وَ لاَ تَجِدُ لِسُنَّتِنَا تَحْوِيلاً (77)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سنت (ما در مورد) پیامبرانی است که پیش از تو فرستادیم؛ و هرگز برای سنت ما تغییر و دگرگونی نخواهی یافت!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أَقِمِ الصَّلاَةَ لِدُلُوکِ الشَّمْسِ إِلَى غَسَقِ اللَّيْلِ وَ قُرْآنَ الْفَجْرِ إِنَّ قُرْآنَ الْفَجْرِ کَانَ مَشْهُوداً (78)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نماز را از زوال خورشید (هنگام ظهر) تا نهایت تاریکی شب [ نیمه شب‌] برپا دار؛ و همچنین قرآن فجر [ نماز صبح‌] را؛ چرا که قرآن فجر، مشهود (فرشتگان شب و روز)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اللَّيْلِ فَتَهَجَّدْ بِهِ نَافِلَةً لَکَ عَسَى أَنْ يَبْعَثَکَ رَبُّکَ مَقَاماً مَحْمُوداً (79)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پاسی از شب را (از خواب برخیز، و) قرآن (و نماز) بخوان! این یک وظیفه اضافی برای توست؛ امید است پروردگارت تو را به مقامی در خور ستایش برانگیزد!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قُلْ رَبِّ أَدْخِلْنِي مُدْخَلَ صِدْقٍ وَ أَخْرِجْنِي مُخْرَجَ صِدْقٍ وَ اجْعَلْ لِي مِنْ لَدُنْکَ سُلْطَاناً نَصِيراً (80)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بگو: «پروردگارا! مرا (در هر کار،) با صداقت وارد کن، و با صداقت خارج ساز! و از سوی خود، حجتی یاری کننده برایم قرار ده!»</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قُلْ جَاءَ الْحَقُّ وَ زَهَقَ الْبَاطِلُ إِنَّ الْبَاطِلَ کَانَ زَهُوقاً (81)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بگو: «حق آمد، و باطل نابود شد؛ یقیناً باطل نابود شدنی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نُنَزِّلُ مِنَ الْقُرْآنِ مَا هُوَ شِفَاءٌ وَ رَحْمَةٌ لِلْمُؤْمِنِينَ وَ لاَ يَزِيدُ الظَّالِمِينَ إِلاَّ خَسَاراً (82)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قرآن، آنچه شفا و رحمت است برای مؤمنان، نازل می‌کنیم؛ و ستمگران را جز خسران (و زیان) نمی‌افزاید.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أَنْعَمْنَا عَلَى الْإِنْسَانِ أَعْرَضَ وَ نَأَى بِجَانِبِهِ وَ إِذَا مَسَّهُ الشَّرُّ کَانَ يَئُوساً (83)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به انسان نعمت می‌بخشیم، (از حق) روی می‌گرداند و متکبرانه دور می‌شود؛ و هنگامی که (کمترین) بدی به او می‌رسد، (از همه چیز) مایوس می‌گردد!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کُلٌّ يَعْمَلُ عَلَى شَاکِلَتِهِ فَرَبُّکُمْ أَعْلَمُ بِمَنْ هُوَ أَهْدَى سَبِيلاً (84)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«هر کس طبق روش (و خلق و خوی) خود عمل می‌کند؛ و پروردگارتان کسانی را که راهشان نیکوتر است، بهتر می‌شناسد.»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يَسْأَلُونَکَ عَنِ الرُّوحِ قُلِ الرُّوحُ مِنْ أَمْرِ رَبِّي وَ مَا أُوتِيتُمْ مِنَ الْعِلْمِ إِلاَّ قَلِيلاً (85)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تو درباره «روح» سؤال می‌کنند، بگو: «روح از فرمان پروردگار من است؛ و جز اندکی از دانش، به شما داده نشده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لَئِنْ شِئْنَا لَنَذْهَبَنَّ بِالَّذِي أَوْحَيْنَا إِلَيْکَ ثُمَّ لاَ تَجِدُ لَکَ بِهِ عَلَيْنَا وَکِيلاً (86)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بخواهیم، آنچه را بر تو وحی فرستاده‌ایم، از تو می‌گیریم؛ سپس کسی را نمی‌یابی که در برابر ما، از تو دفاع کند...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رَحْمَةً مِنْ رَبِّکَ إِنَّ فَضْلَهُ کَانَ عَلَيْکَ کَبِيراً (87)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رحمت پروردگارت (شامل حالت گردد،) که فضل پروردگارت بر تو بزرگ بوده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لَئِنِ اجْتَمَعَتِ الْإِنْسُ وَ الْجِنُّ عَلَى أَنْ يَأْتُوا بِمِثْلِ هٰذَا الْقُرْآنِ لاَ يَأْتُونَ بِمِثْلِهِ وَ لَوْ کَانَ بَعْضُهُمْ لِبَعْضٍ ظَهِيراً (88)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بگو: «اگر انسانها و پریان (جن و انس) اتفاق کنند که همانند این قرآن را بیاورند، همانند آن را نخواهند آورد؛ هر چند یکدیگر را (در این کار) کمک کنند.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صَرَّفْنَا لِلنَّاسِ فِي هٰذَا الْقُرْآنِ مِنْ کُلِّ مَثَلٍ فَأَبَى أَکْثَرُ النَّاسِ إِلاَّ کُفُوراً (89)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در این قرآن، برای مردم از هر چیز نمونه‌ای آوردیم (و همه معارف در آن جمع است)؛ اما بیشتر مردم (در برابر آن، از هر کاری) جز انکار، ابا داشتند!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لَنْ نُؤْمِنَ لَکَ حَتَّى تَفْجُرَ لَنَا مِنَ الْأَرْضِ يَنْبُوعاً (90)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گفتند: «ما هرگز به تو ایمان نمی‌آوریم تا اینکه چشمه‌جوشانی از این سرزمین (خشک و سوزان) برای ما خارج سازی...</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 تَکُونَ لَکَ جَنَّةٌ مِنْ نَخِيلٍ وَ عِنَبٍ فَتُفَجِّرَ الْأَنْهَارَ خِلاَلَهَا تَفْجِيراً (91)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باغی از نخل و انگور از آن تو باشد؛ و نهرها در لابه‌لای آن جاری کنی...</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 تُسْقِطَ السَّمَاءَ کَمَا زَعَمْتَ عَلَيْنَا کِسَفاً أَوْ تَأْتِيَ بِاللَّهِ وَ الْمَلاَئِکَةِ قَبِيلاً (92)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قطعات (سنگهای) آسمان را -آنچنان که می‌پنداری- بر سر ما فرود آری؛ یا خداوند و فرشتگان را در برابر ما بیاوری...</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 يَکُونَ لَکَ بَيْتٌ مِنْ زُخْرُفٍ أَوْ تَرْقَى فِي السَّمَاءِ وَ لَنْ نُؤْمِنَ لِرُقِيِّکَ حَتَّى تُنَزِّلَ عَلَيْنَا کِتَاباً نَقْرَؤُهُ قُلْ سُبْحَانَ رَبِّي هَلْ کُنْتُ إِلاَّ بَشَراً رَسُولاً (93)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برای تو خانه‌ای پر نقش و نگار از طلا باشد؛ یا به آسمان بالا روی؛ حتی اگر به آسمان روی، ایمان نمی‌آوریم مگر آنکه نامه‌ای بر ما فرود آوری که آن را بخوانیم! «بگو:» منزه است پروردگارم (از این سخنان بی‌معنی)! مگر من جز انسانی فرستاده خدا هستم؟!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مَنَعَ النَّاسَ أَنْ يُؤْمِنُوا إِذْ جَاءَهُمُ الْهُدَى إِلاَّ أَنْ قَالُوا أَ بَعَثَ اللَّهُ بَشَراً رَسُولاً (94)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تنها چیزی که بعد از آمدن هدایت مانع شد مردم ایمان بیاورند، این بود (که از روی نادانی و بی‌خبری) گفتند: «آیا خداوند بشری را بعنوان رسول فرستاده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قُلْ لَوْ کَانَ فِي الْأَرْضِ مَلاَئِکَةٌ يَمْشُونَ مُطْمَئِنِّينَ لَنَزَّلْنَا عَلَيْهِمْ مِنَ السَّمَاءِ مَلَکاً رَسُولاً (95)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«(حتی) اگر در روی زمین فرشتگانی (زندگی می‌کردند، و) با آرامش گام برمی‌داشتند، ما فرشته‌ای را به عنوان رسول، بر آنها می‌فرستادیم!» (چرا که رهنمای هر گروهی باید از جنس خودشان باشد).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کَفَى بِاللَّهِ شَهِيداً بَيْنِي وَ بَيْنَکُمْ إِنَّهُ کَانَ بِعِبَادِهِ خَبِيراً بَصِيراً (96)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«همین کافی است که خداوند، میان من و شما گواه باشد؛ چرا که او نسبت به بندگانش آگاه و بیناست!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يَهْدِ اللَّهُ فَهُوَ الْمُهْتَدِ وَ مَنْ يُضْلِلْ فَلَنْ تَجِدَ لَهُمْ أَوْلِيَاءَ مِنْ دُونِهِ وَ نَحْشُرُهُمْ يَوْمَ الْقِيَامَةِ عَلَى وُجُوهِهِمْ عُمْياً وَ بُکْماً وَ صُمّاً مَأْوَاهُمْ جَهَنَّمُ کُلَّمَا خَبَتْ زِدْنَاهُمْ سَعِيراً (97)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کس را خدا هدایت کند، هدایت یافته واقعی اوست؛ و هر کس را (بخاطر اعمالش) گمراه سازد، هادیان و سرپرستانی غیر خدا برای او نخواهی یافت؛ و روز قیامت، آنها را بر صورتهایشان محشور می‌کنیم، در حالی که نابینا و گنگ و کرند؛ جایگاهشان دوزخ است؛ هر زمان آتش آن فرونشیند، شعله تازه‌ای بر آنان می‌افزاییم!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جَزَاؤُهُمْ بِأَنَّهُمْ کَفَرُوا بِآيَاتِنَا وَ قَالُوا أَ إِذَا کُنَّا عِظَاماً وَ رُفَاتاً أَ إِنَّا لَمَبْعُوثُونَ خَلْقاً جَدِيداً (98)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کیفر آنهاست، بخاطر اینکه نسبت به آیات ما کافر شدند و گفتند: «آیا هنگامی که ما استخوانهای پوسیده و خاکهای پراکنده‌ای شدیم، بار دیگر آفرینش تازه‌ای خواهیم یافت؟!»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لَمْ يَرَوْا أَنَّ اللَّهَ الَّذِي خَلَقَ السَّمَاوَاتِ وَ الْأَرْضَ قَادِرٌ عَلَى أَنْ يَخْلُقَ مِثْلَهُمْ وَ جَعَلَ لَهُمْ أَجَلاً لاَ رَيْبَ فِيهِ فَأَبَى الظَّالِمُونَ إِلاَّ کُفُوراً (99)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نمی‌دانند خدایی که آسمانها و زمین را آفریده، قادر است مثل آنان را بیافریند (و به زندگی جدید بازشان گرداند)؟! و برای آنان سرآمدی قطعی -که شکّی در آن نیست- قرار داده؛ امّا ظالمان، جز کفر و انکار را پذیرا نیستند!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قُلْ لَوْ أَنْتُمْ تَمْلِکُونَ خَزَائِنَ رَحْمَةِ رَبِّي إِذاً لَأَمْسَکْتُمْ خَشْيَةَ الْإِنْفَاقِ وَ کَانَ الْإِنْسَانُ قَتُوراً (100)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«اگر شما مالک خزائن رحمت پروردگار من بودید. در آن صورت، (بخاطر تنگ نظری) امساک می‌کردید، مبادا انفاق، مایه تنگدستی شما شود» و انسان تنگ نظر است!</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آتَيْنَا مُوسَى تِسْعَ آيَاتٍ بَيِّنَاتٍ فَاسْأَلْ بَنِي إِسْرَائِيلَ إِذْ جَاءَهُمْ فَقَالَ لَهُ فِرْعَوْنُ إِنِّي لَأَظُنُّکَ يَا مُوسَى مَسْحُوراً (101)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موسی نه معجزه روشن دادیم؛ پس از بنی اسرائیل سؤال کن آن زمان که این (معجزات نه گانه) به سراغ آنها آمد (چگونه بودند)؟! فرعون به او گفت: «ای موسی! گمان می‌کنم تو دیوانه (یا ساحری)!»</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لَقَدْ عَلِمْتَ مَا أَنْزَلَ هٰؤُلاَءِ إِلاَّ رَبُّ السَّمَاوَاتِ وَ الْأَرْضِ بَصَائِرَ وَ إِنِّي لَأَظُنُّکَ يَا فِرْعَوْنُ مَثْبُوراً (102)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گفت: «تو می‌دانی این آیات را جز پروردگار آسمانها و زمین -برای روشنی دلها- نفرستاده؛ و من گمان می‌کنم ای فرعون، تو (بزودی) هلاک خواهی شد!»</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فَأَرَادَ أَنْ يَسْتَفِزَّهُمْ مِنَ الْأَرْضِ فَأَغْرَقْنَاهُ وَ مَنْ مَعَهُ جَمِيعاً (103)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(فرعون) تصمیم گرفت آنان را از آن سرزمین ریشه کن سازد؛ ولی ما، او و تمام کسانی را که با او بودند، غرق کردیم.</w:t>
      </w:r>
    </w:p>
    <w:p w:rsidR="00D728A9" w:rsidRPr="00E76429" w:rsidRDefault="00D728A9"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قُلْنَا مِنْ بَعْدِهِ لِبَنِي إِسْرَائِيلَ اسْکُنُوا الْأَرْضَ فَإِذَا جَاءَ وَعْدُ الْآخِرَةِ جِئْنَا بِکُمْ لَفِيفاً (104) </w:t>
      </w:r>
    </w:p>
    <w:p w:rsidR="00D728A9" w:rsidRPr="00E76429" w:rsidRDefault="00D728A9"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بعد از آن به بنی اسرائیل گفتیم: «در این سرزمین [ مصر و شام‌] ساکن شوید! امّا هنگامی که وعده آخرت فرا رسد، همه شما را دسته جمعی (به آن دادگاه عدل) می‌آوریم»</w:t>
      </w:r>
    </w:p>
    <w:p w:rsidR="00D728A9"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بِالْحَقِّ أَنْزَلْنَاهُ وَ بِالْحَقِّ نَزَلَ وَ مَا أَرْسَلْنَاکَ إِلاَّ مُبَشِّراً وَ نَذِيراً (105)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قرآن را بحق نازل کردیم؛ و بحق نازل شد؛ و تو را، جز بعنوان بشارت‌دهنده و بیم‌دهنده، نفرستادیم!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قُرْآناً فَرَقْنَاهُ لِتَقْرَأَهُ عَلَى النَّاسِ عَلَى مُکْثٍ وَ نَزَّلْنَاهُ تَنْزِيلاً (106)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قرآنی که آیاتش را از هم جدا کردیم، تا آن را با درنگ بر مردم بخوانی؛ و آن را بتدریج نازل کردیم.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آمِنُوا بِهِ أَوْ لاَ تُؤْمِنُوا إِنَّ الَّذِينَ أُوتُوا الْعِلْمَ مِنْ قَبْلِهِ إِذَا يُتْلَى عَلَيْهِمْ يَخِرُّونَ لِلْأَذْقَانِ سُجَّداً (107)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«خواه به آن ایمان بیاورید، و خواه ایمان نیاورید، کسانی که پیش از آن به آنها دانش داده شده، هنگامی که (این آیات) بر آنان خوانده می‌شود، سجده‌کنان به خاک می‌افتند...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يَقُولُونَ سُبْحَانَ رَبِّنَا إِنْ کَانَ وَعْدُ رَبِّنَا لَمَفْعُولاً (108)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می‌گویند: «منزّه است پروردگار ما، که وعده‌هایش به یقین انجام‌شدنی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يَخِرُّونَ لِلْأَذْقَانِ يَبْکُونَ وَ يَزِيدُهُمْ خُشُوعاً (109)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(بی‌اختیار) به زمین می‌افتند و گریه می‌کنند؛ و (تلاوت این آیات، همواره) بر خشوعشان می‌افزاید.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ادْعُوا اللَّهَ أَوِ ادْعُوا الرَّحْمٰنَ أَيّاً مَا تَدْعُوا فَلَهُ الْأَسْمَاءُ الْحُسْنَى وَ لاَ تَجْهَرْ بِصَلاَتِکَ وَ لاَ تُخَافِتْ بِهَا وَ ابْتَغِ بَيْنَ ذٰلِکَ سَبِيلاً (110)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««اللّه» را بخوانید یا «رحمان» را، هر کدام را بخوانید، (ذات پاکش یکی است؛ و) برای او بهترین نامهاست!» و نمازت را زیاد بلند، یا خیلی آهسته نخوان؛ و در میان آن دو، راهی (معتدل) انتخاب کن!</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قُلِ الْحَمْدُ لِلَّهِ الَّذِي لَمْ يَتَّخِذْ وَلَداً وَ لَمْ يَکُنْ لَهُ شَرِيکٌ فِي الْمُلْکِ وَ لَمْ يَکُنْ لَهُ وَلِيٌّ مِنَ الذُّلِّ وَ کَبِّرْهُ تَکْبِيراً (111) </w:t>
      </w:r>
    </w:p>
    <w:p w:rsidR="002A5421"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بگو: «ستایش برای خداوندی است که نه فرزندی برای خود انتخاب کرده، و نه شریکی در حکومت دارد، و نه بخاطر ضعف و ذلّت، (حامی و) سرپرستی برای اوست!» و او را بسیار بزرگ بشمار!</w:t>
      </w:r>
    </w:p>
    <w:p w:rsidR="00095637" w:rsidRDefault="00095637" w:rsidP="008D7F1F">
      <w:pPr>
        <w:spacing w:after="0" w:line="240" w:lineRule="auto"/>
        <w:jc w:val="both"/>
        <w:rPr>
          <w:rFonts w:ascii="Adobe نسخ Medium" w:hAnsi="Adobe نسخ Medium" w:cs="Adobe نسخ Medium"/>
          <w:color w:val="000000"/>
          <w:sz w:val="40"/>
          <w:szCs w:val="40"/>
          <w:rtl/>
        </w:rPr>
      </w:pPr>
    </w:p>
    <w:p w:rsidR="00095637" w:rsidRPr="00E76429" w:rsidRDefault="00095637" w:rsidP="008D7F1F">
      <w:pPr>
        <w:spacing w:after="0" w:line="240" w:lineRule="auto"/>
        <w:jc w:val="both"/>
        <w:rPr>
          <w:rFonts w:ascii="Adobe نسخ Medium" w:hAnsi="Adobe نسخ Medium" w:cs="Adobe نسخ Medium"/>
          <w:color w:val="000000"/>
          <w:sz w:val="40"/>
          <w:szCs w:val="40"/>
          <w:rtl/>
        </w:rPr>
      </w:pPr>
    </w:p>
    <w:p w:rsidR="002A5421" w:rsidRPr="00E76429" w:rsidRDefault="00BA0B4A" w:rsidP="00095637">
      <w:pPr>
        <w:spacing w:after="0" w:line="240" w:lineRule="auto"/>
        <w:jc w:val="center"/>
        <w:rPr>
          <w:rFonts w:ascii="Adobe نسخ Medium" w:hAnsi="Adobe نسخ Medium" w:cs="Adobe نسخ Medium"/>
          <w:color w:val="0000FF"/>
          <w:sz w:val="40"/>
          <w:szCs w:val="40"/>
          <w:rtl/>
        </w:rPr>
      </w:pPr>
      <w:r>
        <w:rPr>
          <w:rFonts w:ascii="Adobe نسخ Medium" w:hAnsi="Adobe نسخ Medium" w:cs="Adobe نسخ Medium"/>
          <w:noProof/>
          <w:color w:val="0000FF"/>
          <w:sz w:val="40"/>
          <w:szCs w:val="40"/>
          <w:rtl/>
        </w:rPr>
        <w:lastRenderedPageBreak/>
        <mc:AlternateContent>
          <mc:Choice Requires="wps">
            <w:drawing>
              <wp:anchor distT="0" distB="0" distL="114300" distR="114300" simplePos="0" relativeHeight="251662848" behindDoc="0" locked="0" layoutInCell="1" allowOverlap="1" wp14:anchorId="7E16387F" wp14:editId="35825FBE">
                <wp:simplePos x="0" y="0"/>
                <wp:positionH relativeFrom="column">
                  <wp:posOffset>0</wp:posOffset>
                </wp:positionH>
                <wp:positionV relativeFrom="paragraph">
                  <wp:posOffset>-200025</wp:posOffset>
                </wp:positionV>
                <wp:extent cx="866775" cy="295275"/>
                <wp:effectExtent l="0" t="0" r="28575" b="28575"/>
                <wp:wrapNone/>
                <wp:docPr id="89" name="Text Box 89"/>
                <wp:cNvGraphicFramePr/>
                <a:graphic xmlns:a="http://schemas.openxmlformats.org/drawingml/2006/main">
                  <a:graphicData uri="http://schemas.microsoft.com/office/word/2010/wordprocessingShape">
                    <wps:wsp>
                      <wps:cNvSpPr txBox="1"/>
                      <wps:spPr>
                        <a:xfrm>
                          <a:off x="0" y="0"/>
                          <a:ext cx="866775"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BA0B4A" w:rsidRDefault="007A5C48" w:rsidP="00BA0B4A">
                            <w:pPr>
                              <w:jc w:val="center"/>
                              <w:rPr>
                                <w:b/>
                                <w:bCs/>
                                <w:sz w:val="24"/>
                                <w:szCs w:val="24"/>
                              </w:rPr>
                            </w:pPr>
                            <w:r>
                              <w:rPr>
                                <w:rFonts w:hint="cs"/>
                                <w:b/>
                                <w:bCs/>
                                <w:sz w:val="24"/>
                                <w:szCs w:val="24"/>
                                <w:rtl/>
                              </w:rPr>
                              <w:t>جـزء پانزدهم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E16387F" id="Text Box 89" o:spid="_x0000_s1084" type="#_x0000_t202" style="position:absolute;left:0;text-align:left;margin-left:0;margin-top:-15.75pt;width:68.25pt;height:23.25pt;z-index:2516628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uxfdQIAADQFAAAOAAAAZHJzL2Uyb0RvYy54bWysVEtPGzEQvlfqf7B8L5usCCQRG5SCqCoh&#10;QIWKs+O1yapej2tPspv++o69DyjNqepl15755v2NLy7b2rC98qECW/DpyYQzZSWUlX0p+Penm09z&#10;zgIKWwoDVhX8oAK/XH38cNG4pcphC6ZUnpETG5aNK/gW0S2zLMitqkU4AacsKTX4WiBd/UtWetGQ&#10;99pk+WRyljXgS+dBqhBIet0p+Sr511pJvNc6KGSm4JQbpq9P3038ZqsLsXzxwm0r2ach/iGLWlSW&#10;go6urgUKtvPVX67qSnoIoPFEQp2B1pVUqQaqZjp5V83jVjiVaqHmBDe2Kfw/t/Ju/+BZVRZ8vuDM&#10;ippm9KRaZJ+hZSSi/jQuLAn26AiILclpzoM8kDCW3Wpfxz8VxEhPnT6M3Y3eJAnnZ2fn5zPOJKny&#10;xSynM3nPXo2dD/hFQc3ioeCehpd6Kva3ATvoAImxjI2ymF2XRTrhwahO+U1pqovi5slJYpS6Mp7t&#10;BXFBSKks5n0GxhI6munKmNFweszQYCqe0u6x0Uwlpo2Gk2OGf0YcLVJUsDga15UFf8xB+WOM3OGH&#10;6ruaY/nYbto0zNl8mNAGygMNzkNH/eDkTUXtvRUBH4QnrtOsaH/xnj7aQFNw6E+cbcH/OiaPeKIg&#10;aTlraHcKHn7uhFecma+WyLmYnp7GZUuX09l5Thf/VrN5q7G7+gpoJFN6KZxMx4hHM0i1h/qZ1nwd&#10;o5JKWEmxC47D8Qq7jaZnQqr1OoFovZzAW/voZHQd2xzJ89Q+C+96hiFR8w6GLRPLd0TrsNHSwnqH&#10;oKvEwtjorqv9AGg1E4/7ZyTu/tt7Qr0+dqvfAAAA//8DAFBLAwQUAAYACAAAACEA3bRJxt0AAAAH&#10;AQAADwAAAGRycy9kb3ducmV2LnhtbEyPwU7DMBBE70j8g7VI3FqnqVpBiFMhJC6IHloqpN7ceImj&#10;2usQO034e7YnuM1qVjNvys3knbhgH9tAChbzDARSHUxLjYLDx+vsAURMmox2gVDBD0bYVLc3pS5M&#10;GGmHl31qBIdQLLQCm1JXSBlri17HeeiQ2PsKvdeJz76Rptcjh3sn8yxbS69b4garO3yxWJ/3g1dA&#10;+fF7+Hx8O54Po/X51tp3t90pdX83PT+BSDilv2e44jM6VMx0CgOZKJwCHpIUzJaLFYirvVyzOLFY&#10;ZSCrUv7nr34BAAD//wMAUEsBAi0AFAAGAAgAAAAhALaDOJL+AAAA4QEAABMAAAAAAAAAAAAAAAAA&#10;AAAAAFtDb250ZW50X1R5cGVzXS54bWxQSwECLQAUAAYACAAAACEAOP0h/9YAAACUAQAACwAAAAAA&#10;AAAAAAAAAAAvAQAAX3JlbHMvLnJlbHNQSwECLQAUAAYACAAAACEAHSLsX3UCAAA0BQAADgAAAAAA&#10;AAAAAAAAAAAuAgAAZHJzL2Uyb0RvYy54bWxQSwECLQAUAAYACAAAACEA3bRJxt0AAAAHAQAADwAA&#10;AAAAAAAAAAAAAADPBAAAZHJzL2Rvd25yZXYueG1sUEsFBgAAAAAEAAQA8wAAANkFAAAAAA==&#10;" fillcolor="white [3201]" strokecolor="#c0504d [3205]" strokeweight="2pt">
                <v:textbox>
                  <w:txbxContent>
                    <w:p w:rsidR="007A5C48" w:rsidRPr="00BA0B4A" w:rsidRDefault="007A5C48" w:rsidP="00BA0B4A">
                      <w:pPr>
                        <w:jc w:val="center"/>
                        <w:rPr>
                          <w:b/>
                          <w:bCs/>
                          <w:sz w:val="24"/>
                          <w:szCs w:val="24"/>
                        </w:rPr>
                      </w:pPr>
                      <w:r>
                        <w:rPr>
                          <w:rFonts w:hint="cs"/>
                          <w:b/>
                          <w:bCs/>
                          <w:sz w:val="24"/>
                          <w:szCs w:val="24"/>
                          <w:rtl/>
                        </w:rPr>
                        <w:t>جـزء پانزدهم</w:t>
                      </w:r>
                    </w:p>
                  </w:txbxContent>
                </v:textbox>
              </v:shape>
            </w:pict>
          </mc:Fallback>
        </mc:AlternateContent>
      </w:r>
      <w:r>
        <w:rPr>
          <w:rFonts w:ascii="Adobe نسخ Medium" w:hAnsi="Adobe نسخ Medium" w:cs="Adobe نسخ Medium"/>
          <w:noProof/>
          <w:color w:val="0000FF"/>
          <w:sz w:val="40"/>
          <w:szCs w:val="40"/>
          <w:rtl/>
        </w:rPr>
        <mc:AlternateContent>
          <mc:Choice Requires="wps">
            <w:drawing>
              <wp:anchor distT="0" distB="0" distL="114300" distR="114300" simplePos="0" relativeHeight="251661824" behindDoc="0" locked="0" layoutInCell="1" allowOverlap="1">
                <wp:simplePos x="0" y="0"/>
                <wp:positionH relativeFrom="column">
                  <wp:posOffset>5817235</wp:posOffset>
                </wp:positionH>
                <wp:positionV relativeFrom="paragraph">
                  <wp:posOffset>-173355</wp:posOffset>
                </wp:positionV>
                <wp:extent cx="866775" cy="295275"/>
                <wp:effectExtent l="0" t="0" r="28575" b="28575"/>
                <wp:wrapNone/>
                <wp:docPr id="88" name="Text Box 88"/>
                <wp:cNvGraphicFramePr/>
                <a:graphic xmlns:a="http://schemas.openxmlformats.org/drawingml/2006/main">
                  <a:graphicData uri="http://schemas.microsoft.com/office/word/2010/wordprocessingShape">
                    <wps:wsp>
                      <wps:cNvSpPr txBox="1"/>
                      <wps:spPr>
                        <a:xfrm>
                          <a:off x="0" y="0"/>
                          <a:ext cx="866775"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BA0B4A" w:rsidRDefault="007A5C48" w:rsidP="00BA0B4A">
                            <w:pPr>
                              <w:jc w:val="center"/>
                              <w:rPr>
                                <w:b/>
                                <w:bCs/>
                                <w:sz w:val="24"/>
                                <w:szCs w:val="24"/>
                              </w:rPr>
                            </w:pPr>
                            <w:r>
                              <w:rPr>
                                <w:rFonts w:hint="cs"/>
                                <w:b/>
                                <w:bCs/>
                                <w:sz w:val="24"/>
                                <w:szCs w:val="24"/>
                                <w:rtl/>
                              </w:rPr>
                              <w:t>سـوره کهف</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88" o:spid="_x0000_s1085" type="#_x0000_t202" style="position:absolute;left:0;text-align:left;margin-left:458.05pt;margin-top:-13.65pt;width:68.25pt;height:23.25pt;z-index:2516618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Pj5dQIAADQFAAAOAAAAZHJzL2Uyb0RvYy54bWysVMlu2zAQvRfoPxC8N7IFO4sROXATpCgQ&#10;JEGTImeaIm2hFIclx5bcr++QWpKmPhW9SOTMm/0NL6/a2rC98qECW/DpyYQzZSWUld0U/Pvz7adz&#10;zgIKWwoDVhX8oAK/Wn78cNm4hcphC6ZUnpETGxaNK/gW0S2yLMitqkU4AacsKTX4WiBd/SYrvWjI&#10;e22yfDI5zRrwpfMgVQgkvemUfJn8a60kPmgdFDJTcMoN09en7zp+s+WlWGy8cNtK9mmIf8iiFpWl&#10;oKOrG4GC7Xz1l6u6kh4CaDyRUGegdSVVqoGqmU7eVfO0FU6lWqg5wY1tCv/PrbzfP3pWlQU/p0lZ&#10;UdOMnlWL7DO0jETUn8aFBcGeHAGxJTnNeZAHEsayW+3r+KeCGOmp04exu9GbJOH56enZ2ZwzSar8&#10;Yp7Tmbxnr8bOB/yioGbxUHBPw0s9Ffu7gB10gMRYxkZZzK7LIp3wYFSn/KY01UVx8+QkMUpdG8/2&#10;grggpFQW8z4DYwkdzXRlzGg4PWZoMBVPaffYaKYS00bDyTHDPyOOFikqWByN68qCP+ag/DFG7vBD&#10;9V3NsXxs120a5vximNAaygMNzkNH/eDkbUXtvRMBH4UnrtOsaH/xgT7aQFNw6E+cbcH/OiaPeKIg&#10;aTlraHcKHn7uhFecma+WyHkxnc3isqXLbH6W08W/1azfauyuvgYayZReCifTMeLRDFLtoX6hNV/F&#10;qKQSVlLsguNwvMZuo+mZkGq1SiBaLyfwzj45GV3HNkfyPLcvwrueYUjUvIdhy8TiHdE6bLS0sNoh&#10;6CqxMDa662o/AFrNxOP+GYm7//aeUK+P3fI3AAAA//8DAFBLAwQUAAYACAAAACEA/ZetxeEAAAAL&#10;AQAADwAAAGRycy9kb3ducmV2LnhtbEyPwU7DMAyG75N4h8hI3La0QRRamk4IiQtih40JabesMU21&#10;xilNupa3X3aCmy1/+v395Xq2HTvj4FtHEtJVAgypdrqlRsL+8235BMwHRVp1jlDCL3pYVzeLUhXa&#10;TbTF8y40LIaQL5QEE0JfcO5rg1b5leuR4u3bDVaFuA4N14OaYrjtuEiSjFvVUvxgVI+vBuvTbrQS&#10;SBx+xq/8/XDaT8aKjTEf3WYr5d3t/PIMLOAc/mC46kd1qKLT0Y2kPesk5GmWRlTCUjzeA7sSyYPI&#10;gB3jlAvgVcn/d6guAAAA//8DAFBLAQItABQABgAIAAAAIQC2gziS/gAAAOEBAAATAAAAAAAAAAAA&#10;AAAAAAAAAABbQ29udGVudF9UeXBlc10ueG1sUEsBAi0AFAAGAAgAAAAhADj9If/WAAAAlAEAAAsA&#10;AAAAAAAAAAAAAAAALwEAAF9yZWxzLy5yZWxzUEsBAi0AFAAGAAgAAAAhAA6w+Pl1AgAANAUAAA4A&#10;AAAAAAAAAAAAAAAALgIAAGRycy9lMm9Eb2MueG1sUEsBAi0AFAAGAAgAAAAhAP2XrcXhAAAACwEA&#10;AA8AAAAAAAAAAAAAAAAAzwQAAGRycy9kb3ducmV2LnhtbFBLBQYAAAAABAAEAPMAAADdBQAAAAA=&#10;" fillcolor="white [3201]" strokecolor="#c0504d [3205]" strokeweight="2pt">
                <v:textbox>
                  <w:txbxContent>
                    <w:p w:rsidR="007A5C48" w:rsidRPr="00BA0B4A" w:rsidRDefault="007A5C48" w:rsidP="00BA0B4A">
                      <w:pPr>
                        <w:jc w:val="center"/>
                        <w:rPr>
                          <w:b/>
                          <w:bCs/>
                          <w:sz w:val="24"/>
                          <w:szCs w:val="24"/>
                        </w:rPr>
                      </w:pPr>
                      <w:r>
                        <w:rPr>
                          <w:rFonts w:hint="cs"/>
                          <w:b/>
                          <w:bCs/>
                          <w:sz w:val="24"/>
                          <w:szCs w:val="24"/>
                          <w:rtl/>
                        </w:rPr>
                        <w:t>سـوره کهف</w:t>
                      </w:r>
                    </w:p>
                  </w:txbxContent>
                </v:textbox>
              </v:shape>
            </w:pict>
          </mc:Fallback>
        </mc:AlternateContent>
      </w:r>
      <w:r w:rsidR="002A5421" w:rsidRPr="00E76429">
        <w:rPr>
          <w:rFonts w:ascii="Adobe نسخ Medium" w:hAnsi="Adobe نسخ Medium" w:cs="Adobe نسخ Medium"/>
          <w:color w:val="0000FF"/>
          <w:sz w:val="40"/>
          <w:szCs w:val="40"/>
          <w:rtl/>
        </w:rPr>
        <w:t>بِسْمِ اللَّهِ الرَّحْمٰنِ الرَّحِيمِ‌ (0)</w:t>
      </w:r>
    </w:p>
    <w:p w:rsidR="002A5421" w:rsidRPr="00E76429" w:rsidRDefault="002A5421" w:rsidP="00095637">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الْحَمْدُ لِلَّهِ الَّذِي أَنْزَلَ عَلَى عَبْدِهِ الْکِتَابَ وَ لَمْ يَجْعَلْ لَهُ عِوَجاً (1)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حمد مخصوص خدایی است که این کتاب (آسمانی) را بر بنده (برگزیده) اش نازل کرد، و هیچ گونه کژی در آن قرار نداد...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قَيِّماً لِيُنْذِرَ بَأْساً شَدِيداً مِنْ لَدُنْهُ وَ يُبَشِّرَ الْمُؤْمِنِينَ الَّذِينَ يَعْمَلُونَ الصَّالِحَاتِ أَنَّ لَهُمْ أَجْراً حَسَناً (2)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حالی که ثابت و مستقیم و نگاهبان کتابهای (آسمانی) دیگر است؛ تا (بدکاران را) از عذاب شدید او بترساند؛ و مؤمنانی را که کارهای شایسته انجام می‌دهند، بشارت دهد که پاداش نیکویی برای آنهاست...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مَاکِثِينَ فِيهِ أَبَداً (3)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بهشت برین) که جاودانه در آن خواهند ماند!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يُنْذِرَ الَّذِينَ قَالُوا اتَّخَذَ اللَّهُ وَلَداً (4)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(نیز) آنها را که گفتند: «خداوند، فرزندی (برای خود) انتخاب کرده است»، انذار کند.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لَهُمْ بِهِ مِنْ عِلْمٍ وَ لاَ لِآبَائِهِمْ کَبُرَتْ کَلِمَةً تَخْرُجُ مِنْ أَفْوَاهِهِمْ إِنْ يَقُولُونَ إِلاَّ کَذِباً (5)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نه آنها (هرگز) به این سخن یقین دارند، و نه پدرانشان! سخن بزرگی از دهانشان خارج می‌شود! آنها فقط دروغ می‌گویند!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فَلَعَلَّکَ بَاخِعٌ نَفْسَکَ عَلَى آثَارِهِمْ إِنْ لَمْ يُؤْمِنُوا بِهٰذَا الْحَدِيثِ أَسَفاً (6)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گویی می‌خواهی بخاطر اعمال آنان، خود را از غم و اندوه هلاک کنی اگر به این گفتار ایمان نیاورند!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جَعَلْنَا مَا عَلَى الْأَرْضِ زِينَةً لَهَا لِنَبْلُوَهُمْ أَيُّهُمْ أَحْسَنُ عَمَلاً (7)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آنچه را روی زمین است زینت آن قرار دادیم، تا آنها را بیازماییم که کدامینشان بهتر عمل می‌کنند!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إِنَّا لَجَاعِلُونَ مَا عَلَيْهَا صَعِيداً جُرُزاً (8)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این زرق و برقها پایدار نیست، و ما (سرانجام) قشر روی زمین را خاک بی گیاهی قرار می‌دهیم!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حَسِبْتَ أَنَّ أَصْحَابَ الْکَهْفِ وَ الرَّقِيمِ کَانُوا مِنْ آيَاتِنَا عَجَباً (9)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گمان کردی اصحاب کهف و رقیم از آیات عجیب ما بودند؟!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أَوَى الْفِتْيَةُ إِلَى الْکَهْفِ فَقَالُوا رَبَّنَا آتِنَا مِنْ لَدُنْکَ رَحْمَةً وَ هَيِّئْ لَنَا مِنْ أَمْرِنَا رَشَداً (10)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زمانی را به خاطر بیاور که آن جوانان به غار پناه بردند، و گفتند: «پروردگارا! ما را از سوی خودت رحمتی عطا کن، و راه نجاتی برای ما فراهم ساز!»</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فَضَرَبْنَا عَلَى آذَانِهِمْ فِي الْکَهْفِ سِنِينَ عَدَداً (11)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(پرده خواب را) در غار بر گوششان زدیم، و سالها در خواب فرو رفتند.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بَعَثْنَاهُمْ لِنَعْلَمَ أَيُّ الْحِزْبَيْنِ أَحْصَى لِمَا لَبِثُوا أَمَداً (12)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آنان را برانگیختیم تا بدانیم (و این امر آشکار گردد که) کدام یک از آن دو گروه، مدّت خواب خود را بهتر حساب کرده‌اند.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نَحْنُ نَقُصُّ عَلَيْکَ نَبَأَهُمْ بِالْحَقِّ إِنَّهُمْ فِتْيَةٌ آمَنُوا بِرَبِّهِمْ وَ زِدْنَاهُمْ هُدًى‌ (13)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داستان آنان را بحق برای تو بازگو می‌کنیم؛ آنها جوانانی بودند که به پروردگارشان ایمان آوردند، و ما بر هدایتشان افزودیم.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رَبَطْنَا عَلَى قُلُوبِهِمْ إِذْ قَامُوا فَقَالُوا رَبُّنَا رَبُّ السَّمَاوَاتِ وَ الْأَرْضِ لَنْ نَدْعُوَ مِنْ دُونِهِ إِلٰهاً لَقَدْ قُلْنَا إِذاً شَطَطاً (14)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دلهایشان را محکم ساختیم در آن موقع که قیام کردند و گفتند: «پروردگار ما، پروردگار آسمانها و زمین است؛ هرگز غیر او معبودی را نمی‌خوانیم؛ که اگر چنین کنیم، سخنی بگزاف گفته‌ایم.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هٰؤُلاَءِ قَوْمُنَا اتَّخَذُوا مِنْ دُونِهِ آلِهَةً لَوْ لاَ يَأْتُونَ عَلَيْهِمْ بِسُلْطَانٍ بَيِّنٍ فَمَنْ أَظْلَمُ مِمَّنِ افْتَرَى عَلَى اللَّهِ کَذِباً (15)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این قوم ما هستند که معبودهایی جز خدا انتخاب کرده‌اند؛ چرا دلیل آشکاری (بر این کار) نمی‌آورند؟! و چه کسی ظالمتر است از آن کس که بر خدا دروغ ببندد؟!»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اعْتَزَلْتُمُوهُمْ وَ مَا يَعْبُدُونَ إِلاَّ اللَّهَ فَأْوُوا إِلَى الْکَهْفِ يَنْشُرْ لَکُمْ رَبُّکُمْ مِنْ رَحْمَتِهِ وَ يُهَيِّئْ لَکُمْ مِنْ أَمْرِکُمْ مِرْفَقاً (16)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آنها گفتیم:) هنگامی که از آنان و آنچه جز خدا می‌پرستند کناره‌گیری کردید، به غار پناه برید؛ که پروردگارتان (سایه) رحمتش را بر شما می‌گستراند؛ و در این امر، آرامشی برای شما فراهم می‌سازد!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تَرَى الشَّمْسَ إِذَا طَلَعَتْ تَزَاوَرُ عَنْ کَهْفِهِمْ ذَاتَ الْيَمِينِ وَ إِذَا غَرَبَتْ تَقْرِضُهُمْ ذَاتَ الشِّمَالِ وَ هُمْ فِي فَجْوَةٍ مِنْهُ ذٰلِکَ مِنْ آيَاتِ اللَّهِ مَنْ يَهْدِ اللَّهُ فَهُوَ الْمُهْتَدِ وَ مَنْ يُضْلِلْ فَلَنْ تَجِدَ لَهُ وَلِيّاً مُرْشِداً (17)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در آنجا بودی) خورشید را می‌دیدی که به هنگام طلوع، به سمت راست غارشان متمایل می‌گردد؛ و به هنگام غروب، به سمت چپ؛ و آنها در محل وسیعی از آن (غار) قرار داشتند؛ این از آیات خداست! هر کس را خدا هدایت کند، هدایت یافته واقعی اوست؛ و هر کس را گمراه نماید، هرگز ولیّ و راهنمایی برای او نخواهی یافت!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تَحْسَبُهُمْ أَيْقَاظاً وَ هُمْ رُقُودٌ وَ نُقَلِّبُهُمْ ذَاتَ الْيَمِينِ وَ ذَاتَ الشِّمَالِ وَ کَلْبُهُمْ بَاسِطٌ ذِرَاعَيْهِ بِالْوَصِيدِ لَوِ اطَّلَعْتَ عَلَيْهِمْ لَوَلَّيْتَ مِنْهُمْ فِرَاراً وَ لَمُلِئْتَ مِنْهُمْ رُعْباً (18)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به آنها نگاه می‌کردی) می‌پنداشتی بیدارند؛ در حالی که در خواب فرو رفته بودند! و ما آنها را به سمت راست و چپ میگرداندیم (تا بدنشان سالم بماند). و سگ آنها دستهای خود را بر دهانه غار گشوده بود (و نگهبانی می‌کرد). اگر نگاهشان می‌کردی، از آنان می‌گریختی؛ و سر تا پای تو از ترس و وحشت پر می‌شد!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کَذٰلِکَ بَعَثْنَاهُمْ لِيَتَسَاءَلُوا بَيْنَهُمْ قَالَ قَائِلٌ مِنْهُمْ کَمْ لَبِثْتُمْ قَالُوا لَبِثْنَا يَوْماً أَوْ بَعْضَ يَوْمٍ قَالُوا رَبُّکُمْ أَعْلَمُ بِمَا لَبِثْتُمْ فَابْعَثُوا أَحَدَکُمْ بِوَرِقِکُمْ هٰذِهِ إِلَى الْمَدِينَةِ فَلْيَنْظُرْ أَيُّهَا أَزْکَى طَعَاماً فَلْيَأْتِکُمْ بِرِزْقٍ مِنْهُ وَ لْيَتَلَطَّفْ وَ لاَ يُشْعِرَنَّ بِکُمْ أَحَداً (19)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این‌گونه آنها را (از خواب) برانگیختیم تا از یکدیگر سؤال کنند؛ یکی از آنها گفت: «چه مدّت خوابیدید؟!» گفتند: «یک روز، یا بخشی از یک روز!» (و چون نتوانستند مدّت خوابشان را دقیقاً بدانند) گفتند: «پروردگارتان از مدّت خوابتان آگاهتر است! اکنون یک نفر از خودتان را با این سکّه‌ای که دارید به شهر بفرستید، تا بنگرد کدام یک از آنها غذای پاکیزه‌تری دارند، و مقداری از آن برای روزی شما بیاورد. امّا باید دقّت کند، و هیچ کس را از وضع شما آگاه نسازد...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إِنَّهُمْ إِنْ يَظْهَرُوا عَلَيْکُمْ يَرْجُمُوکُمْ أَوْ يُعِيدُوکُمْ فِي مِلَّتِهِمْ وَ لَنْ تُفْلِحُوا إِذاً أَبَداً (20)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چرا که اگر آنان از وضع شما آگاه شوند، سنگسارتان می‌کنند؛ یا شما را به آیین خویش بازمی‌گردانند؛ و در آن صورت، هرگز روی رستگاری را نخواهید دید!»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کَذٰلِکَ أَعْثَرْنَا عَلَيْهِمْ لِيَعْلَمُوا أَنَّ وَعْدَ اللَّهِ حَقٌّ وَ أَنَّ السَّاعَةَ لاَ رَيْبَ فِيهَا إِذْ يَتَنَازَعُونَ بَيْنَهُمْ أَمْرَهُمْ فَقَالُوا ابْنُوا عَلَيْهِمْ بُنْيَاناً رَبُّهُمْ أَعْلَمُ بِهِمْ قَالَ الَّذِينَ غَلَبُوا عَلَى أَمْرِهِمْ لَنَتَّخِذَنَّ عَلَيْهِمْ مَسْجِداً (21)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اینچنین مردم را متوّجه حال آنها کردیم، تا بدانند که وعده خداوند (در مورد رستاخیز) حقّ است؛ و در پایان جهان و قیام قیامت شکّی نیست! در آن هنگام که میان خود درباره کار خویش نزاع داشتند، گروهی می‌گفتند: «بنایی بر آنان بسازید (تا برای همیشه از نظر پنهان شوند! و از آنها سخن نگویید که) پروردگارشان از وضع آنها آگاهتر است!» ولی آنها که از رازشان آگاهی یافتند (و آن را دلیلی بر رستاخیز دیدند) گفتند: «ما مسجدی در کنار (مدفن) آنها می‌سازیم (تا خاطره آنان فراموش نشود.)»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سَيَقُولُونَ ثَلاَثَةٌ رَابِعُهُمْ کَلْبُهُمْ وَ يَقُولُونَ خَمْسَةٌ سَادِسُهُمْ کَلْبُهُمْ رَجْماً بِالْغَيْبِ وَ يَقُولُونَ سَبْعَةٌ وَ ثَامِنُهُمْ کَلْبُهُمْ قُلْ رَبِّي أَعْلَمُ بِعِدَّتِهِمْ مَا يَعْلَمُهُمْ إِلاَّ قَلِيلٌ فَلاَ تُمَارِ فِيهِمْ إِلاَّ مِرَاءً ظَاهِراً وَ لاَ تَسْتَفْتِ فِيهِمْ مِنْهُمْ أَحَداً (22)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گروهی خواهند گفت: «آنها سه نفر بودند، که چهارمین آنها سگشان بود!» و گروهی می‌گویند: «پنچ نفر بودند، که ششمین آنها سگشان بود.» -همه اینها سخنانی بی‌دلیل است- و گروهی </w:t>
      </w:r>
      <w:r w:rsidRPr="00E76429">
        <w:rPr>
          <w:rFonts w:ascii="Adobe نسخ Medium" w:hAnsi="Adobe نسخ Medium" w:cs="Adobe نسخ Medium"/>
          <w:color w:val="000000"/>
          <w:sz w:val="40"/>
          <w:szCs w:val="40"/>
          <w:rtl/>
        </w:rPr>
        <w:lastRenderedPageBreak/>
        <w:t>می‌گویند: «آنها هفت نفر بودند، و هشتمین آنها سگشان بود.» بگو: «پروردگار من از تعدادشان آگاهتر است!» جز گروه کمی، تعداد آنها را نمی‌دانند. پس درباره آنان جز با دلیل سخن مگو؛ و از هیچ کس درباره آنها سؤال مکن!</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تَقُولَنَّ لِشَيْ‌ءٍ إِنِّي فَاعِلٌ ذٰلِکَ غَداً (23)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هرگز در مورد کاری نگو: «من فردا آن را انجام می‌دهم»...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أَنْ يَشَاءَ اللَّهُ وَ اذْکُرْ رَبَّکَ إِذَا نَسِيتَ وَ قُلْ عَسَى أَنْ يَهْدِيَنِ رَبِّي لِأَقْرَبَ مِنْ هٰذَا رَشَداً (24)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اینکه خدا بخواهد! و هرگاه فراموش کردی، (جبران کن) و پروردگارت را به خاطر بیاور؛ و بگو: «امیدوارم که پروردگارم مرا به راهی روشنتر از این هدایت کند!»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لَبِثُوا فِي کَهْفِهِمْ ثَلاَثَ مِائَةٍ سِنِينَ وَ ازْدَادُوا تِسْعاً (25)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در غارشان سیصد سال درنگ کردند، و نه سال (نیز) بر آن افزودند.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اللَّهُ أَعْلَمُ بِمَا لَبِثُوا لَهُ غَيْبُ السَّمَاوَاتِ وَ الْأَرْضِ أَبْصِرْ بِهِ وَ أَسْمِعْ مَا لَهُمْ مِنْ دُونِهِ مِنْ وَلِيٍّ وَ لاَ يُشْرِکُ فِي حُکْمِهِ أَحَداً (26)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«خداوند از مدّت توقفشان آگاهتر است؛ غیب آسمانها و زمین از آن اوست! راستی چه بینا و شنواست! آنها هیچ ولیّ و سرپرستی جز او ندارند! و او هیچ کس را در حکم خود شرکت نمی‌دهد!»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اتْلُ مَا أُوحِيَ إِلَيْکَ مِنْ کِتَابِ رَبِّکَ لاَ مُبَدِّلَ لِکَلِمَاتِهِ وَ لَنْ تَجِدَ مِنْ دُونِهِ مُلْتَحَداً (27)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را از کتاب پروردگارت به تو وحی شده تلاوت کن! هیچ چیز سخنان او را دگرگون نمی‌سازد؛ و هرگز پناهگاهی جز او نمی‌یابی!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اصْبِرْ نَفْسَکَ مَعَ الَّذِينَ يَدْعُونَ رَبَّهُمْ بِالْغَدَاةِ وَ الْعَشِيِّ يُرِيدُونَ وَجْهَهُ وَ لاَ تَعْدُ عَيْنَاکَ عَنْهُمْ تُرِيدُ زِينَةَ الْحَيَاةِ الدُّنْيَا وَ لاَ تُطِعْ مَنْ أَغْفَلْنَا قَلْبَهُ عَنْ ذِکْرِنَا وَ اتَّبَعَ هَوَاهُ وَ کَانَ أَمْرُهُ فُرُطاً (28)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با کسانی باش که پروردگار خود را صبح و عصر می‌خوانند، و تنها رضای او را می‌طلبند! و هرگز بخاطر زیورهای دنیا، چشمان خود را از آنها برمگیر! و از کسانی که قلبشان را از یاد خود غافل ساختیم اطاعت مکن! همانها که از هوای نفس پیروی کردند، و کارهایشان افراطی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قُلِ الْحَقُّ مِنْ رَبِّکُمْ فَمَنْ شَاءَ فَلْيُؤْمِنْ وَ مَنْ شَاءَ فَلْيَکْفُرْ إِنَّا أَعْتَدْنَا لِلظَّالِمِينَ نَاراً أَحَاطَ بِهِمْ سُرَادِقُهَا وَ إِنْ يَسْتَغِيثُوا يُغَاثُوا بِمَاءٍ کَالْمُهْلِ يَشْوِي الْوُجُوهَ بِئْسَ الشَّرَابُ وَ سَاءَتْ مُرْتَفَقاً (29)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«این حقّ است از سوی پروردگارتان! هر کس می‌خواهد ایمان بیاورد (و این حقیقت را پذیرا شود)، و هر کس میخواهد کافر گردد!» ما برای ستمگران آتشی آماده کردیم که سراپرده‌اش آنان را از هر سو احاطه کرده است! و اگر تقاضای آب کنند، آبی برای آنان میاورند که همچون فلز گداخته صورتها را بریان می‌کند! چه بد نوشیدنی، و چه بد محل اجتماعی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آمَنُوا وَ عَمِلُوا الصَّالِحَاتِ إِنَّا لاَ نُضِيعُ أَجْرَ مَنْ أَحْسَنَ عَمَلاً (30)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مسلّماً کسانی که ایمان آوردند و کارهای شایسته انجام دادند، ما پاداش نیکوکاران را ضایع نخواهیم کرد!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لَهُمْ جَنَّاتُ عَدْنٍ تَجْرِي مِنْ تَحْتِهِمُ الْأَنْهَارُ يُحَلَّوْنَ فِيهَا مِنْ أَسَاوِرَ مِنْ ذَهَبٍ وَ يَلْبَسُونَ ثِيَاباً خُضْراً مِنْ سُنْدُسٍ وَ إِسْتَبْرَقٍ مُتَّکِئِينَ فِيهَا عَلَى الْأَرَائِکِ نِعْمَ الثَّوَابُ وَ حَسُنَتْ مُرْتَفَقاً (31)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کسانی هستند که بهشت جاودان برای آنان است؛ باغهایی از بهشت که نهرها از زیر درختان و قصرهایش جاری است؛ در آنجا با دستبندهایی از طلا آراسته می‌شوند؛ و لباسهایی (فاخر) به رنگ سبز، از حریر نازک و ضخیم، دربر می‌کنند؛ در حالی که بر تختها تکیه کرده‌اند. چه پاداش خوبی، و چه جمع نیکویی!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اضْرِبْ لَهُمْ مَثَلاً رَجُلَيْنِ جَعَلْنَا لِأَحَدِهِمَا جَنَّتَيْنِ مِنْ أَعْنَابٍ وَ حَفَفْنَاهُمَا بِنَخْلٍ وَ جَعَلْنَا بَيْنَهُمَا زَرْعاً (32)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 پیامبر!) برای آنان مثالی بزن: آن دو مرد، که برای یکی از آنها دو باغ از انواع انگورها قرار دادیم؛ و گرداگرد آن دو (باغ) را با درختان نخل پوشاندیم؛ و در میانشان زراعت پر برکتی قراردادیم.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کِلْتَا الْجَنَّتَيْنِ آتَتْ أُکُلَهَا وَ لَمْ تَظْلِمْ مِنْهُ شَيْئاً وَ فَجَّرْنَا خِلاَلَهُمَا نَهَراً (33)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دو باغ، میوه آورده بود، (میوه‌های فراوان،) و چیزی فروگذار نکرده بود؛ و میان آن دو، نهر بزرگی جاری ساخته بودیم.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کَانَ لَهُ ثَمَرٌ فَقَالَ لِصَاحِبِهِ وَ هُوَ يُحَاوِرُهُ أَنَا أَکْثَرُ مِنْکَ مَالاً وَ أَعَزُّ نَفَراً (34)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صاحب این باغ، درآمد فراوانی داشت؛ به همین جهت، به دوستش -در حالی که با او گفتگو می‌کرد- چنین گفت: «من از نظر ثروت از تو برتر، و از نظر نفرات نیرومندترم!»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دَخَلَ جَنَّتَهُ وَ هُوَ ظَالِمٌ لِنَفْسِهِ قَالَ مَا أَظُنُّ أَنْ تَبِيدَ هٰذِهِ أَبَداً (35)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حالی که نسبت به خود ستمکار بود، در باغ خویش گام نهاد، و گفت: «من گمان نمی‌کنم هرگز این باغ نابود شود!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أَظُنُّ السَّاعَةَ قَائِمَةً وَ لَئِنْ رُدِدْتُ إِلَى رَبِّي لَأَجِدَنَّ خَيْراً مِنْهَا مُنْقَلَباً (36)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باور نمی‌کنم قیامت برپا گردد! و اگر به سوی پروردگارم بازگردانده شوم (و قیامتی در کار باشد)، جایگاهی بهتر از این جا خواهم یافت!»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لَهُ صَاحِبُهُ وَ هُوَ يُحَاوِرُهُ أَ کَفَرْتَ بِالَّذِي خَلَقَکَ مِنْ تُرَابٍ ثُمَّ مِنْ نُطْفَةٍ ثُمَّ سَوَّاکَ رَجُلاً (37)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دوست (با ایمان) وی -در حالی که با او گفتگو می‌کرد- گفت: «آیا به خدایی که تو را از خاک، و سپس از نطفه آفرید، و پس از آن تو را مرد کاملی قرار داد، کافر شدی؟!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لٰکِنَّا هُوَ اللَّهُ رَبِّي وَ لاَ أُشْرِکُ بِرَبِّي أَحَداً (38)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من کسی هستم که «اللّه» پروردگار من است؛ و هیچ کس را شریک پروردگارم قرارنمی‌دهم!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لاَ إِذْ دَخَلْتَ جَنَّتَکَ قُلْتَ مَا شَاءَ اللَّهُ لاَ قُوَّةَ إِلاَّ بِاللَّهِ إِنْ تَرَنِ أَنَا أَقَلَّ مِنْکَ مَالاً وَ وَلَداً (39)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چرا هنگامی که وارد باغت شدی، نگفتی این نعمتی است که خدا خواسته است؟! قوّت (و نیرویی) جز از ناحیه خدا نیست! و اگر می‌بینی من از نظر مال و فرزند از تو کمترم (مطلب مهمّی نیست)!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فَعَسَى رَبِّي أَنْ يُؤْتِيَنِ خَيْراً مِنْ جَنَّتِکَ وَ يُرْسِلَ عَلَيْهَا حُسْبَاناً مِنَ السَّمَاءِ فَتُصْبِحَ صَعِيداً زَلَقاً (40)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شاید پروردگارم بهتر از باغ تو به من بدهد؛ و مجازات حساب شده‌ای از آسمان بر باغ تو فروفرستد، بگونه‌ای که آن را به زمین بی‌گیاه لغزنده‌ای مبدّل کند!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 يُصْبِحَ مَاؤُهَا غَوْراً فَلَنْ تَسْتَطِيعَ لَهُ طَلَباً (41)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یا آب آن در اعمال زمین فرو رود، آن گونه که هرگز نتوانی آن را به دست آوری!»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أُحِيطَ بِثَمَرِهِ فَأَصْبَحَ يُقَلِّبُ کَفَّيْهِ عَلَى مَا أَنْفَقَ فِيهَا وَ هِيَ خَاوِيَةٌ عَلَى عُرُوشِهَا وَ يَقُولُ يَا لَيْتَنِي لَمْ أُشْرِکْ بِرَبِّي أَحَداً (42)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هر حال عذاب الهی فرا رسید،) و تمام میوه‌های آن نابود شد؛ و او بخاطر هزینه هایی که در آن صرف کرده بود، پیوسته دستهای خود را به هم می‌مالید -در حالی که تمام باغ بر داربستهایش فرو ریخته بود- و می‌گفت: «ای کاش کسی را همتای پروردگارم قرار نداده بودم!»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 تَکُنْ لَهُ فِئَةٌ يَنْصُرُونَهُ مِنْ دُونِ اللَّهِ وَ مَا کَانَ مُنْتَصِراً (43)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گروهی نداشت که او را در برابر (عذاب) خداوند یاری دهند؛ و از خودش (نیز) نمی‌توانست یاری گیرد.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هُنَالِکَ الْوَلاَيَةُ لِلَّهِ الْحَقِّ هُوَ خَيْرٌ ثَوَاباً وَ خَيْرٌ عُقْباً (44)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آنجا ثابت شد که ولایت (و قدرت) از آن خداوند بر حق است! اوست که برترین ثواب، و بهترین عاقبت را (برای مطیعان) دارد!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اضْرِبْ لَهُمْ مَثَلَ الْحَيَاةِ الدُّنْيَا کَمَاءٍ أَنْزَلْنَاهُ مِنَ السَّمَاءِ فَاخْتَلَطَ بِهِ نَبَاتُ الْأَرْضِ فَأَصْبَحَ هَشِيماً تَذْرُوهُ الرِّيَاحُ وَ کَانَ اللَّهُ عَلَى کُلِّ شَيْ‌ءٍ مُقْتَدِراً (45)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 پیامبر!) زندگی دنیا را برای آنان به آبی تشبیه کن که از آسمان فرو می‌فرستیم؛ و بوسیله آن، گیاهان زمین (سرسبز می‌شود و) در هم فرومیرود. امّا بعد از مدتی می‌خشکد؛ و بادها آن را به هر سو پراکنده می‌کند؛ و خداوند بر همه چیز تواناست!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الْمَالُ وَ الْبَنُونَ زِينَةُ الْحَيَاةِ الدُّنْيَا وَ الْبَاقِيَاتُ الصَّالِحَاتُ خَيْرٌ عِنْدَ رَبِّکَ ثَوَاباً وَ خَيْرٌ أَمَلاً (46)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مال و فرزند، زینت زندگی دنیاست؛ و باقیات صالحات [ ارزشهای پایدار و شایسته‌] ثوابش نزد پروردگارت بهتر و امیدبخش‌تر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يَوْمَ نُسَيِّرُ الْجِبَالَ وَ تَرَى الْأَرْضَ بَارِزَةً وَ حَشَرْنَاهُمْ فَلَمْ نُغَادِرْ مِنْهُمْ أَحَداً (47)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روزی را به خاطر بیاور که کوه‌ها را به حرکت درآوریم؛ و زمین را آشکار (و مسطح) می‌بینی؛ و همه آنان [ انسانها] را برمی‌انگیزیم، و احدی از ایشان را فروگذار نخواهیم کرد!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عُرِضُوا عَلَى رَبِّکَ صَفّاً لَقَدْ جِئْتُمُونَا کَمَا خَلَقْنَاکُمْ أَوَّلَ مَرَّةٍ بَلْ زَعَمْتُمْ أَلَّنْ نَجْعَلَ لَکُمْ مَوْعِداً (48)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همه در یک صف به (پیشگاه) پروردگارت عرضه می‌شوند؛ (و به آنان گفته می‌شود:) همگی نزد ما آمدید، همان گونه که نخستین بار شما را آفریدیم! اما شما گمان می‌کردید ما هرگز موعدی برایتان قرار نخواهیم داد!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وُضِعَ الْکِتَابُ فَتَرَى الْمُجْرِمِينَ مُشْفِقِينَ مِمَّا فِيهِ وَ يَقُولُونَ يَا وَيْلَتَنَا مَا لِهٰذَا الْکِتَابِ لاَ يُغَادِرُ صَغِيرَةً وَ لاَ کَبِيرَةً إِلاَّ أَحْصَاهَا وَ وَجَدُوا مَا عَمِلُوا حَاضِراً وَ لاَ يَظْلِمُ رَبُّکَ أَحَداً (49)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کتاب [ کتابی که نامه اعمال همه انسانهاست‌] در آن جا گذارده می‌شود، پس گنهکاران را می‌بینی که از آنچه در آن است، ترسان و هراسانند؛ و می‌گویند: «ای وای بر ما! این چه کتابی است که هیچ عمل کوچک و بزرگی را فرونگذاشته مگر اینکه آن را به شمار آورده است؟! و (این در حالی است که) همه اعمال خود را حاضر می‌بینند؛ و پروردگارت به هیچ کس ستم نمی‌کند.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قُلْنَا لِلْمَلاَئِکَةِ اسْجُدُوا لِآدَمَ فَسَجَدُوا إِلاَّ إِبْلِيسَ کَانَ مِنَ الْجِنِّ فَفَسَقَ عَنْ أَمْرِ رَبِّهِ أَ فَتَتَّخِذُونَهُ وَ ذُرِّيَّتَهُ أَوْلِيَاءَ مِنْ دُونِي وَ هُمْ لَکُمْ عَدُوٌّ بِئْسَ لِلظَّالِمِينَ بَدَلاً (50)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به یاد آرید زمانی را که به فرشتگان گفتیم: «برای آدم سجده کنید!» آنها همگی سجده کردند جز ابلیس -که از جن بود- و از فرمان پروردگارش بیرون شد آیا (با این حال،) او و فرزندانش را به جای من اولیای خود انتخاب می‌کنید، در حالی که آنها دشمن شما هستند؟! (فرمانبرداری از شیطان و فرزندانش به جای اطاعت خدا،) چه جایگزینی بدی است برای ستمکاران!</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أَشْهَدْتُهُمْ خَلْقَ السَّمَاوَاتِ وَ الْأَرْضِ وَ لاَ خَلْقَ أَنْفُسِهِمْ وَ مَا کُنْتُ مُتَّخِذَ الْمُضِلِّينَ عَضُداً (51)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 هرگز آنها [ ابلیس و فرزندانش‌] را به هنگام آفرینش آسمانها و زمین، و نه به هنگام آفرینش خودشان، حاضر نساختم! و من هیچ گاه گمراه‌کنندگان را دستیار خود قرار نمی‌دهم!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يَوْمَ يَقُولُ نَادُوا شُرَکَائِيَ الَّذِينَ زَعَمْتُمْ فَدَعَوْهُمْ فَلَمْ يَسْتَجِيبُوا لَهُمْ وَ جَعَلْنَا بَيْنَهُمْ مَوْبِقاً (52)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بیاورید روزی را که (خداوند) می‌گوید: «همتایانی را که برای من می‌پنداشتید، بخوانید (تا به کمک شما بشتابند!)» ولی هر چه آنها را می‌خوانند، جوابشان نمی‌دهند؛ و در میان این دو گروه، کانون هلاکتی قرارداده‌ایم!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رَأَى الْمُجْرِمُونَ النَّارَ فَظَنُّوا أَنَّهُمْ مُوَاقِعُوهَا وَ لَمْ يَجِدُوا عَنْهَا مَصْرِفاً (53)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گنهکاران، آتش (دوزخ) را می‌بینند؛ و یقین می‌کنند که با آن درمی‌آمیزند، و هیچ گونه راه گریزی از آن نخواهند یافت.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صَرَّفْنَا فِي هٰذَا الْقُرْآنِ لِلنَّاسِ مِنْ کُلِّ مَثَلٍ وَ کَانَ الْإِنْسَانُ أَکْثَرَ شَيْ‌ءٍ جَدَلاً (54)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این قرآن، از هر گونه مثلی برای مردم بیان کرده‌ایم؛ ولی انسان بیش از هر چیز، به مجادله می‌پردازد!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مَنَعَ النَّاسَ أَنْ يُؤْمِنُوا إِذْ جَاءَهُمُ الْهُدَى وَ يَسْتَغْفِرُوا رَبَّهُمْ إِلاَّ أَنْ تَأْتِيَهُمْ سُنَّةُ الْأَوَّلِينَ أَوْ يَأْتِيَهُمُ الْعَذَابُ قُبُلاً (55)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چیزی مردم را بازنداشت از اینکه -وقتی هدایت به سراغشان آمد- ایمان بیاورند و از پروردگارشان طلب آمرزش کنند، جز اینکه (خیره‌سری کردند؛ گویی می‌خواستند) سرنوشت پیشینیان برای آنان بیاید، یا عذاب (الهی) در برابرشان قرار گیرد!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نُرْسِلُ الْمُرْسَلِينَ إِلاَّ مُبَشِّرِينَ وَ مُنْذِرِينَ وَ يُجَادِلُ الَّذِينَ کَفَرُوا بِالْبَاطِلِ لِيُدْحِضُوا بِهِ الْحَقَّ وَ اتَّخَذُوا آيَاتِي وَ مَا أُنْذِرُوا هُزُواً (56)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پیامبران را، جز بعنوان بشارت دهنده و انذار کننده، نمی‌فرستیم؛ اما کافران همواره مجادله به باطل می‌کنند، تا (به گمان خود،) حق را بوسیله آن از میان بردارند! و آیات ما، و مجازاتهایی را که به آنان وعده داده شده است، به باد مسخره گرفتند!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أَظْلَمُ مِمَّنْ ذُکِّرَ بِآيَاتِ رَبِّهِ فَأَعْرَضَ عَنْهَا وَ نَسِيَ مَا قَدَّمَتْ يَدَاهُ إِنَّا جَعَلْنَا عَلَى قُلُوبِهِمْ أَکِنَّةً أَنْ يَفْقَهُوهُ وَ فِي آذَانِهِمْ وَقْراً وَ إِنْ تَدْعُهُمْ إِلَى الْهُدَى فَلَنْ يَهْتَدُوا إِذاً أَبَداً (57)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 کسی ستمکارتر است از آن کس که آیات پروردگارش به او تذکّر داده شده، و از آن روی گرداند، و آنچه را با دستهای خود پیش فرستاد فراموش کرد؟! ما بر دلهای اینها پرده‌هایی افکنده‌ایم تا نفهمند؛ و در گوشهایشان سنگینی قرار داده‌ایم (تا صدای حق را نشنوند)! و از این رو اگر آنها را به سوی هدایت بخوانی، هرگز هدایت نمی‌شوند!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رَبُّکَ الْغَفُورُ ذُو الرَّحْمَةِ لَوْ يُؤَاخِذُهُمْ بِمَا کَسَبُوا لَعَجَّلَ لَهُمُ الْعَذَابَ بَلْ لَهُمْ مَوْعِدٌ لَنْ يَجِدُوا مِنْ دُونِهِ مَوْئِلاً (58)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پروردگارت، آمرزنده و صاحب رحمت است؛ اگر می‌خواست آنان را به خاطر اعمالشان مجازات کند، عذاب را هر چه زودتر برای آنها می‌فرستاد؛ ولی برای آنان موعدی است که هرگز از آن راه فراری نخواهند داشت!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تِلْکَ الْقُرَى أَهْلَکْنَاهُمْ لَمَّا ظَلَمُوا وَ جَعَلْنَا لِمَهْلِکِهِمْ مَوْعِداً (59)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این شهرها و آبادیهایی است که ما آنها را هنگامی که ستم کردند هلاک نمودیم؛ و برای هلاکتشان موعدی قرار دادیم! (آنها ویرانه‌هایش را با چشم می‌بینند، و عبرت نمی‌گیرند!)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قَالَ مُوسَى لِفَتَاهُ لاَ أَبْرَحُ حَتَّى أَبْلُغَ مَجْمَعَ الْبَحْرَيْنِ أَوْ أَمْضِيَ حُقُباً (60)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بیاور هنگامی را که موسی به دوست خود گفت: دست از جستجو برنمی‌دارم تا به محل تلاقی دو دریا برسم؛ هر چند مدت طولانی به راه خود ادامه دهم!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بَلَغَا مَجْمَعَ بَيْنِهِمَا نَسِيَا حُوتَهُمَا فَاتَّخَذَ سَبِيلَهُ فِي الْبَحْرِ سَرَباً (61)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هنگامی که به محل تلاقی آن دو دریا رسیدند، ماهی خود را (که برای تغذیه همراه داشتند) فراموش کردند؛ و ماهی راه خود را در دریا پیش گرفت (و روان شد).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جَاوَزَا قَالَ لِفَتَاهُ آتِنَا غَدَاءَنَا لَقَدْ لَقِينَا مِنْ سَفَرِنَا هٰذَا نَصَباً (62)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از آن جا گذشتند، (موسی) به یار همسفرش گفت: «غذای ما را بیاور، که سخت از این سفر خسته شده‌ایم!»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أَ رَأَيْتَ إِذْ أَوَيْنَا إِلَى الصَّخْرَةِ فَإِنِّي نَسِيتُ الْحُوتَ وَ مَا أَنْسَانِيهُ إِلاَّ الشَّيْطَانُ أَنْ أَذْکُرَهُ وَ اتَّخَذَ سَبِيلَهُ فِي الْبَحْرِ عَجَباً (63)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«به خاطر داری هنگامی که ما (برای استراحت) به کنار آن صخره پناه بردیم، من (در آن جا) فراموش کردم جریان ماهی را بازگو کنم -و فقط شیطان بود که آن را از خاطر من برد- و ماهی بطرز شگفت‌آوری راه خود را در دریا پیش گرفت!»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ذٰلِکَ مَا کُنَّا نَبْغِ فَارْتَدَّا عَلَى آثَارِهِمَا قَصَصاً (64)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گفت: «آن همان بود که ما می‌خواستیم!» سپس از همان راه بازگشتند، در حالی که پی‌جویی می‌کردند.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فَوَجَدَا عَبْداً مِنْ عِبَادِنَا آتَيْنَاهُ رَحْمَةً مِنْ عِنْدِنَا وَ عَلَّمْنَاهُ مِنْ لَدُنَّا عِلْماً (65)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(در آن جا) بنده‌ای از بندگان ما را یافتند که رحمت (و موهبت عظیمی) از سوی خود به او داده، و علم فراوانی از نزد خود به او آموخته بودیم.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لَهُ مُوسَى هَلْ أَتَّبِعُکَ عَلَى أَنْ تُعَلِّمَنِ مِمَّا عُلِّمْتَ رُشْداً (66)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به او گفت: «آیا از تو پیروی کنم تا از آنچه به تو تعلیم داده شده و مایه رشد و صلاح است، به من بیاموزی؟»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إِنَّکَ لَنْ تَسْتَطِيعَ مَعِيَ صَبْراً (67)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«تو هرگز نمی‌توانی با من شکیبایی کنی!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کَيْفَ تَصْبِرُ عَلَى مَا لَمْ تُحِطْ بِهِ خُبْراً (68)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چگونه می‌توانی در برابر چیزی که از رموزش آگاه نیستی شکیبا باشی؟!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سَتَجِدُنِي إِنْ شَاءَ اللَّهُ صَابِراً وَ لاَ أَعْصِي لَکَ أَمْراً (69)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گفت: «به خواست خدا مرا شکیبا خواهی یافت؛ و در هیچ کاری مخالفت فرمان تو نخواهم کرد!»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فَإِنِ اتَّبَعْتَنِي فَلاَ تَسْأَلْنِي عَنْ شَيْ‌ءٍ حَتَّى أُحْدِثَ لَکَ مِنْهُ ذِکْراً (70)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(خضر) گفت: «پس اگر می‌خواهی بدنبال من بیایی، از هیچ چیز مپرس تا خودم (به موقع) آن را برای تو بازگو کنم.»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فَانْطَلَقَا حَتَّى إِذَا رَکِبَا فِي السَّفِينَةِ خَرَقَهَا قَالَ أَ خَرَقْتَهَا لِتُغْرِقَ أَهْلَهَا لَقَدْ جِئْتَ شَيْئاً إِمْراً (71)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دو به راه افتادند؛ تا آن که سوار کشتی شدند، (خضر) کشتی را سوراخ کرد. (موسی) گفت: «آیا آن را سوراخ کردی که اهلش را غرق کنی؟! راستی که چه کار بدی انجام دادی!»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أَ لَمْ أَقُلْ إِنَّکَ لَنْ تَسْتَطِيعَ مَعِيَ صَبْراً (72)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«آیا نگفتم تو هرگز نمی‌توانی با من شکیبایی کنی؟!»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لاَ تُؤَاخِذْنِي بِمَا نَسِيتُ وَ لاَ تُرْهِقْنِي مِنْ أَمْرِي عُسْراً (73)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(موسی) گفت: «مرا بخاطر این فراموشکاریم مؤاخذه مکن و از این کارم بر من سخت مگیر!»</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فَانْطَلَقَا حَتَّى إِذَا لَقِيَا غُلاَماً فَقَتَلَهُ قَالَ أَ قَتَلْتَ نَفْساً زَکِيَّةً بِغَيْرِ نَفْسٍ لَقَدْ جِئْتَ شَيْئاً نُکْراً (74) </w:t>
      </w:r>
    </w:p>
    <w:p w:rsidR="002A5421"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باز به راه خود ادامه دادند، تا اینکه نوجوانی را دیدند؛ و او آن نوجوان را کشت. (موسی) گفت: «آیا انسان پاکی را، بی آنکه قتلی کرده باشد، کشتی؟! براستی کار زشتی انجام دادی!»</w:t>
      </w:r>
    </w:p>
    <w:p w:rsidR="0016315E" w:rsidRPr="00E76429" w:rsidRDefault="0016315E"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577856" behindDoc="0" locked="0" layoutInCell="1" allowOverlap="1" wp14:anchorId="22799238" wp14:editId="2CEB409E">
                <wp:simplePos x="0" y="0"/>
                <wp:positionH relativeFrom="column">
                  <wp:posOffset>5693410</wp:posOffset>
                </wp:positionH>
                <wp:positionV relativeFrom="paragraph">
                  <wp:posOffset>64135</wp:posOffset>
                </wp:positionV>
                <wp:extent cx="942975" cy="314325"/>
                <wp:effectExtent l="0" t="0" r="28575" b="28575"/>
                <wp:wrapNone/>
                <wp:docPr id="38" name="Text Box 38"/>
                <wp:cNvGraphicFramePr/>
                <a:graphic xmlns:a="http://schemas.openxmlformats.org/drawingml/2006/main">
                  <a:graphicData uri="http://schemas.microsoft.com/office/word/2010/wordprocessingShape">
                    <wps:wsp>
                      <wps:cNvSpPr txBox="1"/>
                      <wps:spPr>
                        <a:xfrm>
                          <a:off x="0" y="0"/>
                          <a:ext cx="942975"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16315E" w:rsidRDefault="007A5C48" w:rsidP="0016315E">
                            <w:pPr>
                              <w:jc w:val="center"/>
                              <w:rPr>
                                <w:b/>
                                <w:bCs/>
                                <w:sz w:val="24"/>
                                <w:szCs w:val="24"/>
                              </w:rPr>
                            </w:pPr>
                            <w:r w:rsidRPr="0016315E">
                              <w:rPr>
                                <w:rFonts w:hint="cs"/>
                                <w:b/>
                                <w:bCs/>
                                <w:sz w:val="24"/>
                                <w:szCs w:val="24"/>
                                <w:rtl/>
                              </w:rPr>
                              <w:t>سـوره کهف</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2799238" id="Text Box 38" o:spid="_x0000_s1086" type="#_x0000_t202" style="position:absolute;left:0;text-align:left;margin-left:448.3pt;margin-top:5.05pt;width:74.25pt;height:24.75pt;z-index:251577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6xcdAIAADQFAAAOAAAAZHJzL2Uyb0RvYy54bWysVN9P2zAQfp+0/8Hy+0gbChsVKepATJMQ&#10;oMHEs+vYNJrt8+xrk+6v39lJA2N9mvaS2Hff/f7O5xedNWyrQmzAVXx6NOFMOQl1454r/v3x+sMn&#10;ziIKVwsDTlV8pyK/WLx/d976uSphDaZWgZETF+etr/ga0c+LIsq1siIegVeOlBqCFUjX8FzUQbTk&#10;3ZqinExOixZC7QNIFSNJr3olX2T/WiuJd1pHhcxUnHLD/A35u0rfYnEu5s9B+HUjhzTEP2RhReMo&#10;6OjqSqBgm9D85co2MkAEjUcSbAFaN1LlGqia6eRNNQ9r4VWuhZoT/dim+P/cytvtfWBNXfFjmpQT&#10;lmb0qDpkn6FjJKL+tD7OCfbgCYgdyWnOe3kkYSq708GmPxXESE+d3o3dTd4kCc9m5dnHE84kqY6n&#10;s+PyJHkpXox9iPhFgWXpUPFAw8s9FdubiD10D0mxjEuylF2fRT7hzqhe+U1pqoviltlJZpS6NIFt&#10;BXFBSKkclkMGxhE6menGmNFwesjQYC6e0h6wyUxlpo2Gk0OGf0YcLXJUcDga28ZBOOSg/jFG7vH7&#10;6vuaU/nYrbo8zNPM7CRaQb2jwQXoqR+9vG6ovTci4r0IxHWaFe0v3tFHG2grDsOJszWEX4fkCU8U&#10;JC1nLe1OxePPjQiKM/PVETnPprNZWrZ8mZ18LOkSXmtWrzVuYy+BRjKll8LLfEx4NHupDmCfaM2X&#10;KSqphJMUu+K4P15iv9H0TEi1XGYQrZcXeOMevEyuU5sTeR67JxH8wDAkat7CfsvE/A3RemyydLDc&#10;IOgms/Clq8MAaDUzj4dnJO3+63tGvTx2i98AAAD//wMAUEsDBBQABgAIAAAAIQD9nO3Z3wAAAAoB&#10;AAAPAAAAZHJzL2Rvd25yZXYueG1sTI/BTsMwDIbvSLxDZCRuLFnFqrU0nRASF8QOGxPSblljmmqJ&#10;U5p0LW9PdoKbrf/T78/VZnaWXXAInScJy4UAhtR43VEr4fDx+rAGFqIirawnlPCDATb17U2lSu0n&#10;2uFlH1uWSiiUSoKJsS85D41Bp8LC90gp+/KDUzGtQ8v1oKZU7izPhMi5Ux2lC0b1+GKwOe9HJ4Gy&#10;4/f4Wbwdz4fJuGxrzLvd7qS8v5ufn4BFnOMfDFf9pA51cjr5kXRgVsK6yPOEpkAsgV0B8bhK00nC&#10;qsiB1xX//0L9CwAA//8DAFBLAQItABQABgAIAAAAIQC2gziS/gAAAOEBAAATAAAAAAAAAAAAAAAA&#10;AAAAAABbQ29udGVudF9UeXBlc10ueG1sUEsBAi0AFAAGAAgAAAAhADj9If/WAAAAlAEAAAsAAAAA&#10;AAAAAAAAAAAALwEAAF9yZWxzLy5yZWxzUEsBAi0AFAAGAAgAAAAhAM1/rFx0AgAANAUAAA4AAAAA&#10;AAAAAAAAAAAALgIAAGRycy9lMm9Eb2MueG1sUEsBAi0AFAAGAAgAAAAhAP2c7dnfAAAACgEAAA8A&#10;AAAAAAAAAAAAAAAAzgQAAGRycy9kb3ducmV2LnhtbFBLBQYAAAAABAAEAPMAAADaBQAAAAA=&#10;" fillcolor="white [3201]" strokecolor="#c0504d [3205]" strokeweight="2pt">
                <v:textbox>
                  <w:txbxContent>
                    <w:p w:rsidR="007A5C48" w:rsidRPr="0016315E" w:rsidRDefault="007A5C48" w:rsidP="0016315E">
                      <w:pPr>
                        <w:jc w:val="center"/>
                        <w:rPr>
                          <w:b/>
                          <w:bCs/>
                          <w:sz w:val="24"/>
                          <w:szCs w:val="24"/>
                        </w:rPr>
                      </w:pPr>
                      <w:r w:rsidRPr="0016315E">
                        <w:rPr>
                          <w:rFonts w:hint="cs"/>
                          <w:b/>
                          <w:bCs/>
                          <w:sz w:val="24"/>
                          <w:szCs w:val="24"/>
                          <w:rtl/>
                        </w:rPr>
                        <w:t>سـوره کهف</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578880" behindDoc="0" locked="0" layoutInCell="1" allowOverlap="1" wp14:anchorId="6CD31D16" wp14:editId="7A0FB9FE">
                <wp:simplePos x="0" y="0"/>
                <wp:positionH relativeFrom="column">
                  <wp:posOffset>-6985</wp:posOffset>
                </wp:positionH>
                <wp:positionV relativeFrom="paragraph">
                  <wp:posOffset>85090</wp:posOffset>
                </wp:positionV>
                <wp:extent cx="942975" cy="314325"/>
                <wp:effectExtent l="0" t="0" r="28575" b="28575"/>
                <wp:wrapNone/>
                <wp:docPr id="39" name="Text Box 39"/>
                <wp:cNvGraphicFramePr/>
                <a:graphic xmlns:a="http://schemas.openxmlformats.org/drawingml/2006/main">
                  <a:graphicData uri="http://schemas.microsoft.com/office/word/2010/wordprocessingShape">
                    <wps:wsp>
                      <wps:cNvSpPr txBox="1"/>
                      <wps:spPr>
                        <a:xfrm>
                          <a:off x="0" y="0"/>
                          <a:ext cx="942975"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16315E" w:rsidRDefault="007A5C48" w:rsidP="0016315E">
                            <w:pPr>
                              <w:jc w:val="center"/>
                              <w:rPr>
                                <w:b/>
                                <w:bCs/>
                                <w:sz w:val="24"/>
                                <w:szCs w:val="24"/>
                              </w:rPr>
                            </w:pPr>
                            <w:r>
                              <w:rPr>
                                <w:rFonts w:hint="cs"/>
                                <w:b/>
                                <w:bCs/>
                                <w:sz w:val="24"/>
                                <w:szCs w:val="24"/>
                                <w:rtl/>
                              </w:rPr>
                              <w:t>جـزء شانزدهم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CD31D16" id="Text Box 39" o:spid="_x0000_s1087" type="#_x0000_t202" style="position:absolute;left:0;text-align:left;margin-left:-.55pt;margin-top:6.7pt;width:74.25pt;height:24.75pt;z-index:2515788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bj6dQIAADQFAAAOAAAAZHJzL2Uyb0RvYy54bWysVN9P2zAQfp+0/8Hy+0ibFlgrUtSBmCYh&#10;QIOJZ9ex22iOz7OvTbq/nrOTBsb6NO0lse+++/2dLy7b2rCd8qECW/DxyYgzZSWUlV0X/MfTzafP&#10;nAUUthQGrCr4XgV+ufj44aJxc5XDBkypPCMnNswbV/ANoptnWZAbVYtwAk5ZUmrwtUC6+nVWetGQ&#10;99pk+Wh0ljXgS+dBqhBIet0p+SL511pJvNc6KGSm4JQbpq9P31X8ZosLMV974TaV7NMQ/5BFLSpL&#10;QQdX1wIF2/rqL1d1JT0E0Hgioc5A60qqVANVMx69q+ZxI5xKtVBzghvaFP6fW3m3e/CsKgs+mXFm&#10;RU0zelItsi/QMhJRfxoX5gR7dATEluQ054M8kDCW3Wpfxz8VxEhPnd4P3Y3eJAln03x2fsqZJNVk&#10;PJ3kp9FL9mrsfMCvCmoWDwX3NLzUU7G7DdhBD5AYy9goi9l1WaQT7o3qlN+Vproobp6cJEapK+PZ&#10;ThAXhJTKYt5nYCyho5mujBkMx8cMDabiKe0eG81UYtpgODpm+GfEwSJFBYuDcV1Z8McclD+HyB3+&#10;UH1Xcywf21Wbhnk2TGgF5Z4G56GjfnDypqL23oqAD8IT12lWtL94Tx9toCk49CfONuB/H5NHPFGQ&#10;tJw1tDsFD7+2wivOzDdL5JyNp9O4bOkyPT3P6eLfalZvNXZbXwGNZEwvhZPpGPFoDlLtoX6mNV/G&#10;qKQSVlLsguPheIXdRtMzIdVymUC0Xk7grX10MrqObY7keWqfhXc9w5CoeQeHLRPzd0TrsNHSwnKL&#10;oKvEwtjorqv9AGg1E4/7ZyTu/tt7Qr0+dosXAAAA//8DAFBLAwQUAAYACAAAACEADMaZfN8AAAAI&#10;AQAADwAAAGRycy9kb3ducmV2LnhtbEyPQU/DMAyF70j8h8hI3La0ZRqsNJ0QEhfEDhsT0m5ZY5pq&#10;jVOadC3/Hu/Ebrbf0/P3ivXkWnHGPjSeFKTzBARS5U1DtYL959vsCUSImoxuPaGCXwywLm9vCp0b&#10;P9IWz7tYCw6hkGsFNsYulzJUFp0Oc98hsfbte6cjr30tTa9HDnetzJJkKZ1uiD9Y3eGrxeq0G5wC&#10;yg4/w9fq/XDaj9ZlG2s/2s1Wqfu76eUZRMQp/pvhgs/oUDLT0Q9kgmgVzNKUnXx/WIC46ItHHo4K&#10;ltkKZFnI6wLlHwAAAP//AwBQSwECLQAUAAYACAAAACEAtoM4kv4AAADhAQAAEwAAAAAAAAAAAAAA&#10;AAAAAAAAW0NvbnRlbnRfVHlwZXNdLnhtbFBLAQItABQABgAIAAAAIQA4/SH/1gAAAJQBAAALAAAA&#10;AAAAAAAAAAAAAC8BAABfcmVscy8ucmVsc1BLAQItABQABgAIAAAAIQDe7bj6dQIAADQFAAAOAAAA&#10;AAAAAAAAAAAAAC4CAABkcnMvZTJvRG9jLnhtbFBLAQItABQABgAIAAAAIQAMxpl83wAAAAgBAAAP&#10;AAAAAAAAAAAAAAAAAM8EAABkcnMvZG93bnJldi54bWxQSwUGAAAAAAQABADzAAAA2wUAAAAA&#10;" fillcolor="white [3201]" strokecolor="#c0504d [3205]" strokeweight="2pt">
                <v:textbox>
                  <w:txbxContent>
                    <w:p w:rsidR="007A5C48" w:rsidRPr="0016315E" w:rsidRDefault="007A5C48" w:rsidP="0016315E">
                      <w:pPr>
                        <w:jc w:val="center"/>
                        <w:rPr>
                          <w:b/>
                          <w:bCs/>
                          <w:sz w:val="24"/>
                          <w:szCs w:val="24"/>
                        </w:rPr>
                      </w:pPr>
                      <w:r>
                        <w:rPr>
                          <w:rFonts w:hint="cs"/>
                          <w:b/>
                          <w:bCs/>
                          <w:sz w:val="24"/>
                          <w:szCs w:val="24"/>
                          <w:rtl/>
                        </w:rPr>
                        <w:t>جـزء شانزدهم</w:t>
                      </w:r>
                    </w:p>
                  </w:txbxContent>
                </v:textbox>
              </v:shape>
            </w:pict>
          </mc:Fallback>
        </mc:AlternateConten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أَ لَمْ أَقُلْ لَکَ إِنَّکَ لَنْ تَسْتَطِيعَ مَعِيَ صَبْراً (75)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(باز آن مرد عالم) گفت: «آیا به تو نگفتم که تو هرگز نمی‌توانی با من صبر کنی؟!»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إِنْ سَأَلْتُکَ عَنْ شَيْ‌ءٍ بَعْدَهَا فَلاَ تُصَاحِبْنِي قَدْ بَلَغْتَ مِنْ لَدُنِّي عُذْراً (76)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گفت: «بعد از این اگر درباره چیزی از تو سؤال کردم، دیگر با من همراهی نکن؛ (زیرا) از سوی من معذور خواهی بود!»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فَانْطَلَقَا حَتَّى إِذَا أَتَيَا أَهْلَ قَرْيَةٍ اسْتَطْعَمَا أَهْلَهَا فَأَبَوْا أَنْ يُضَيِّفُوهُمَا فَوَجَدَا فِيهَا جِدَاراً يُرِيدُ أَنْ يَنْقَضَّ فَأَقَامَهُ قَالَ لَوْ شِئْتَ لاَتَّخَذْتَ عَلَيْهِ أَجْراً (77)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باز به راه خود ادامه دادند تا به مردم قریه‌ای رسیدند؛ از آنان خواستند که به ایشان غذا دهند؛ ولی آنان از مهمان کردنشان خودداری نمودند؛ (با این حال) در آن جا دیواری یافتند که می‌خواست فروریزد؛ و (آن مرد عالم) آن را برپا داشت. (موسی) گفت: «(لااقل) می‌خواستی در مقابل این کار مزدی بگیری!»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هٰذَا فِرَاقُ بَيْنِي وَ بَيْنِکَ سَأُنَبِّئُکَ بِتَأْوِيلِ مَا لَمْ تَسْتَطِعْ عَلَيْهِ صَبْراً (78)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گفت: «اینک زمان جدایی من و تو فرا رسیده؛ اما بزودی راز آنچه را که نتوانستی در برابر آن صبر کنی، به تو خبر می‌دهم.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أَمَّا السَّفِينَةُ فَکَانَتْ لِمَسَاکِينَ يَعْمَلُونَ فِي الْبَحْرِ فَأَرَدْتُ أَنْ أَعِيبَهَا وَ کَانَ وَرَاءَهُمْ مَلِکٌ يَأْخُذُ کُلَّ سَفِينَةٍ غَصْباً (79)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اما آن کشتی مال گروهی از مستمندان بود که با آن در دریا کار می‌کردند؛ و من خواستم آن را معیوب کنم؛ (چرا که) پشت سرشان پادشاهی (ستمگر) بود که هر کشتی (سالمی) را بزور میگرفت!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أَمَّا الْغُلاَمُ فَکَانَ أَبَوَاهُ مُؤْمِنَيْنِ فَخَشِينَا أَنْ يُرْهِقَهُمَا طُغْيَاناً وَ کُفْراً (80)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اما آن نوجوان، پدر و مادرش با ایمان بودند؛ و بیم داشتیم که آنان را به طغیان و کفر وادارد!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فَأَرَدْنَا أَنْ يُبْدِلَهُمَا رَبُّهُمَا خَيْراً مِنْهُ زَکَاةً وَ أَقْرَبَ رُحْماً (81)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این رو، خواستیم که پروردگارشان به جای او، فرزندی پاکتر و با محبت‌تر به آن دو بدهد!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أَمَّا الْجِدَارُ فَکَانَ لِغُلاَمَيْنِ يَتِيمَيْنِ فِي الْمَدِينَةِ وَ کَانَ تَحْتَهُ کَنْزٌ لَهُمَا وَ کَانَ أَبُوهُمَا صَالِحاً فَأَرَادَ رَبُّکَ أَنْ يَبْلُغَا أَشُدَّهُمَا وَ يَسْتَخْرِجَا کَنْزَهُمَا رَحْمَةً مِنْ رَبِّکَ وَ مَا فَعَلْتُهُ عَنْ أَمْرِي ذٰلِکَ تَأْوِيلُ مَا لَمْ تَسْطِعْ عَلَيْهِ صَبْراً (82)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اما آن دیوار، از آن دو نوجوان یتیم در آن شهر بود؛ و زیر آن، گنجی متعلق به آن دو وجود داشت؛ و پدرشان مرد صالحی بود؛ و پروردگار تو می‌خواست آنها به حد بلوغ برسند و گنجشان را استخراج کنند؛ این رحمتی از پروردگارت بود؛ و من آن (کارها) را خودسرانه انجام ندادم؛ این بود راز کارهایی که نتوانستی در برابر آنها شکیبایی به خرج دهی!»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يَسْأَلُونَکَ عَنْ ذِي الْقَرْنَيْنِ قُلْ سَأَتْلُو عَلَيْکُمْ مِنْهُ ذِکْراً (83)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تو درباره «ذو القرنین» می‌پرسند؛ بگو: «بزودی بخشی از سرگذشت او را برای شما بازگو خواهم کرد.»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مَکَّنَّا لَهُ فِي الْأَرْضِ وَ آتَيْنَاهُ مِنْ کُلِّ شَيْ‌ءٍ سَبَباً (84)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او در روی زمین، قدرت و حکومت دادیم؛ و اسباب هر چیز را در اختیارش گذاشتیم.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فَأَتْبَعَ سَبَباً (85)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از این اسباب، (پیروی و استفاده) کرد...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حَتَّى إِذَا بَلَغَ مَغْرِبَ الشَّمْسِ وَجَدَهَا تَغْرُبُ فِي عَيْنٍ حَمِئَةٍ وَ وَجَدَ عِنْدَهَا قَوْماً قُلْنَا يَا ذَا الْقَرْنَيْنِ إِمَّا أَنْ تُعَذِّبَ وَ إِمَّا أَنْ تَتَّخِذَ فِيهِمْ حُسْناً (86)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به غروبگاه آفتاب رسید؛ (در آن جا) احساس کرد (و در نظرش مجسّم شد) که خورشید در چشمه تیره و گل‌آلودی فرو می‌رود؛ و در آن جا قومی را یافت؛ گفتیم: «ای ذو القرنین! آیا می‌خواهی (آنان) را مجازات کنی، و یا روش نیکویی در مورد آنها انتخاب نمایی؟»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أَمَّا مَنْ ظَلَمَ فَسَوْفَ نُعَذِّبُهُ ثُمَّ يُرَدُّ إِلَى رَبِّهِ فَيُعَذِّبُهُ عَذَاباً نُکْراً (87)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«اما کسی را که ستم کرده است، مجازات خواهیم کرد؛ سپس به سوی پروردگارش بازمی‌گردد، و خدا او را مجازات شدیدی خواهد کرد!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أَمَّا مَنْ آمَنَ وَ عَمِلَ صَالِحاً فَلَهُ جَزَاءً الْحُسْنَى وَ سَنَقُولُ لَهُ مِنْ أَمْرِنَا يُسْراً (88)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اما کسی که ایمان آورد و عمل صالح انجام دهد، پاداشی نیکوتر خواهد داشت؛ و ما دستور آسانی به او خواهیم داد.»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أَتْبَعَ سَبَباً (89)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(بار دیگر) از اسبابی (که در اختیار داشت) بهره گرفت...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حَتَّى إِذَا بَلَغَ مَطْلِعَ الشَّمْسِ وَجَدَهَا تَطْلُعُ عَلَى قَوْمٍ لَمْ نَجْعَلْ لَهُمْ مِنْ دُونِهَا سِتْراً (90)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به خاستگاه خورشید رسید؛ (در آن جا) دید خورشید بر جمعیّتی طلوع می‌کند که در برابر (تابش) آفتاب، پوششی برای آنها قرار نداده بودیم (و هیچ گونه سایبانی نداشتند).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کَذٰلِکَ وَ قَدْ أَحَطْنَا بِمَا لَدَيْهِ خُبْراً (91)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اینچنین بود (کار ذو القرنین)! و ما بخوبی از امکاناتی که نزد او بود آگاه بودیم!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أَتْبَعَ سَبَباً (92)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(باز) از اسباب مهمّی (که در اختیار داشت) استفاده کرد...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حَتَّى إِذَا بَلَغَ بَيْنَ السَّدَّيْنِ وَجَدَ مِنْ دُونِهِمَا قَوْماً لاَ يَکَادُونَ يَفْقَهُونَ قَوْلاً (93)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همچنان به راه خود ادامه داد) تا به میان دو کوه رسید؛ و در کنار آن دو (کوه) قومی را یافت که هیچ سخنی را نمی‌فهمیدند (و زبانشان مخصوص خودشان بود)!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يَا ذَا الْقَرْنَيْنِ إِنَّ يَأْجُوجَ وَ مَأْجُوجَ مُفْسِدُونَ فِي الْأَرْضِ فَهَلْ نَجْعَلُ لَکَ خَرْجاً عَلَى أَنْ تَجْعَلَ بَيْنَنَا وَ بَيْنَهُمْ سَدّاً (94)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گروه به او) گفتند: «ای ذو القرنین یأجوج و مأجوج در این سرزمین فساد می‌کنند؛ آیا ممکن است ما هزینه‌ای برای تو قرار دهیم، که میان ما و آنها سدّی ایجاد کنی؟!»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مَا مَکَّنِّي فِيهِ رَبِّي خَيْرٌ فَأَعِينُونِي بِقُوَّةٍ أَجْعَلْ بَيْنَکُمْ وَ بَيْنَهُمْ رَدْماً (95)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(ذو القرنین) گفت: «آنچه پروردگارم در اختیار من گذارده، بهتر است (از آنچه شما پیشنهاد می‌کنید)! مرا با نیرویی یاری دهید، تا میان شما و آنها سدّ محکمی قرار دهم!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آتُونِي زُبَرَ الْحَدِيدِ حَتَّى إِذَا سَاوَى بَيْنَ الصَّدَفَيْنِ قَالَ انْفُخُوا حَتَّى إِذَا جَعَلَهُ نَاراً قَالَ آتُونِي أُفْرِغْ عَلَيْهِ قِطْراً (96)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قطعات بزرگ آهن برایم بیاورید (و آنها را روی هم بچینید)!» تا وقتی که کاملاً میان دو کوه را پوشانید، گفت: «(در اطراف آن آتش بیفروزید، و) در آن بدمید!» (آنها دمیدند) تا قطعات آهن را سرخ و گداخته کرد، و گفت: «(اکنون) مس مذاب برایم بیاورید تا بر روی آن بریزم!»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فَمَا اسْطَاعُوا أَنْ يَظْهَرُوهُ وَ مَا اسْتَطَاعُوا لَهُ نَقْباً (97)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(سرانجام چنان سدّ نیرومندی ساخت) که آنها [ طایفه یأجوج و مأجوج‌] قادر نبودند از آن بالا روند؛ و نمی‌توانستند نقبی در آن ایجاد کنند.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هٰذَا رَحْمَةٌ مِنْ رَبِّي فَإِذَا جَاءَ وَعْدُ رَبِّي جَعَلَهُ دَکَّاءَ وَ کَانَ وَعْدُ رَبِّي حَقّاً (98)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(آنگاه) گفت: «این از رحمت پروردگار من است! امّا هنگامی که وعده پروردگارم فرا رسد، آن را در هم می‌کوبد؛ و وعده پروردگارم حق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تَرَکْنَا بَعْضَهُمْ يَوْمَئِذٍ يَمُوجُ فِي بَعْضٍ وَ نُفِخَ فِي الصُّورِ فَجَمَعْنَاهُمْ جَمْعاً (99)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در آن روز (که جهان پایان می‌گیرد)، ما آنان را چنان رها می‌کنیم که درهم موج می‌زنند؛ و در صور [ شیپور] دمیده می‌شود؛ و ما همه را جمع می‌کنیم!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عَرَضْنَا جَهَنَّمَ يَوْمَئِذٍ لِلْکَافِرِينَ عَرْضاً (100)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جهنم را بر کافران عرضه می‌داریم!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کَانَتْ أَعْيُنُهُمْ فِي غِطَاءٍ عَنْ ذِکْرِي وَ کَانُوا لاَ يَسْتَطِيعُونَ سَمْعاً (101)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همانها که پرده‌ای چشمانشان را از یاد من پوشانده بود، و قدرت شنوایی نداشتند!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فَحَسِبَ الَّذِينَ کَفَرُوا أَنْ يَتَّخِذُوا عِبَادِي مِنْ دُونِي أَوْلِيَاءَ إِنَّا أَعْتَدْنَا جَهَنَّمَ لِلْکَافِرِينَ نُزُلاً (102)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کافران پنداشتند می‌توانند بندگانم را به جای من اولیای خود انتخاب کنند؟! ما جهنم را برای پذیرایی کافران آماده کرده‌ایم!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هَلْ نُنَبِّئُکُمْ بِالْأَخْسَرِينَ أَعْمَالاً (103)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«آیا به شما خبر دهیم که زیانکارترین (مردم) در کارها، چه کسانی هستند؟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ضَلَّ سَعْيُهُمْ فِي الْحَيَاةِ الدُّنْيَا وَ هُمْ يَحْسَبُونَ أَنَّهُمْ يُحْسِنُونَ صُنْعاً (104)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تلاشهایشان در زندگی دنیا گم (و نابود) شده؛ با این حال، می‌پندارند کار نیک انجام می‌دهند!»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الَّذِينَ کَفَرُوا بِآيَاتِ رَبِّهِمْ وَ لِقَائِهِ فَحَبِطَتْ أَعْمَالُهُمْ فَلاَ نُقِيمُ لَهُمْ يَوْمَ الْقِيَامَةِ وَزْناً (105)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کسانی هستند که به آیات پروردگارشان و لقای او کافر شدند؛ به همین جهت، اعمالشان حبط و نابود شد! از این رو روز قیامت، میزانی برای آنها برپا نخواهیم کرد!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جَزَاؤُهُمْ جَهَنَّمُ بِمَا کَفَرُوا وَ اتَّخَذُوا آيَاتِي وَ رُسُلِي هُزُواً (106)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این گونه است! کیفرشان دوزخ است، بخاطر آنکه کافر شدند، و آیات من و پیامبرانم را به سخریه گرفتند!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آمَنُوا وَ عَمِلُوا الصَّالِحَاتِ کَانَتْ لَهُمْ جَنَّاتُ الْفِرْدَوْسِ نُزُلاً (107)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امّا کسانی که ایمان آوردند و کارهای شایسته انجام دادند، باغهای بهشت برین محل پذیرایی آنان خواهد بود.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خَالِدِينَ فِيهَا لاَ يَبْغُونَ عَنْهَا حِوَلاً (108)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جاودانه در آن خواهند ماند؛ و هرگز تقاضای نقل مکان از آن جا نمی‌کنند!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لَوْ کَانَ الْبَحْرُ مِدَاداً لِکَلِمَاتِ رَبِّي لَنَفِدَ الْبَحْرُ قَبْلَ أَنْ تَنْفَدَ کَلِمَاتُ رَبِّي وَ لَوْ جِئْنَا بِمِثْلِهِ مَدَداً (109)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«اگر دریاها برای (نوشتن) کلمات پروردگارم مرکّب شود، دریاها پایان می‌گیرد. پیش از آنکه کلمات پروردگارم پایان یابد؛ هر چند همانند آن (دریاها) را کمک آن قرار دهیم!»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إِنَّمَا أَنَا بَشَرٌ مِثْلُکُمْ يُوحَى إِلَيَّ أَنَّمَا إِلٰهُکُمْ إِلٰهٌ وَاحِدٌ فَمَنْ کَانَ يَرْجُو لِقَاءَ رَبِّهِ فَلْيَعْمَلْ عَمَلاً صَالِحاً وَ لاَ يُشْرِکْ بِعِبَادَةِ رَبِّهِ أَحَداً (110) </w:t>
      </w:r>
    </w:p>
    <w:p w:rsidR="002A5421"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«من فقط بشری هستم مثل شما؛ (امتیازم این است که) به من وحی می‌شود که تنها معبودتان معبود یگانه است؛ پس هر که به لقای پروردگارش امید دارد، باید کاری شایسته انجام دهد، و هیچ کس را در عبادت پروردگارش شریک نکند!</w:t>
      </w:r>
    </w:p>
    <w:p w:rsidR="0016315E" w:rsidRPr="00E76429" w:rsidRDefault="0016315E"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14720" behindDoc="0" locked="0" layoutInCell="1" allowOverlap="1" wp14:anchorId="1670DD0A" wp14:editId="02DC8840">
                <wp:simplePos x="0" y="0"/>
                <wp:positionH relativeFrom="column">
                  <wp:posOffset>121285</wp:posOffset>
                </wp:positionH>
                <wp:positionV relativeFrom="paragraph">
                  <wp:posOffset>100330</wp:posOffset>
                </wp:positionV>
                <wp:extent cx="933450" cy="289916"/>
                <wp:effectExtent l="0" t="0" r="19050" b="15240"/>
                <wp:wrapNone/>
                <wp:docPr id="41" name="Text Box 41"/>
                <wp:cNvGraphicFramePr/>
                <a:graphic xmlns:a="http://schemas.openxmlformats.org/drawingml/2006/main">
                  <a:graphicData uri="http://schemas.microsoft.com/office/word/2010/wordprocessingShape">
                    <wps:wsp>
                      <wps:cNvSpPr txBox="1"/>
                      <wps:spPr>
                        <a:xfrm>
                          <a:off x="0" y="0"/>
                          <a:ext cx="933450" cy="289916"/>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16315E" w:rsidRDefault="007A5C48" w:rsidP="0016315E">
                            <w:pPr>
                              <w:jc w:val="center"/>
                              <w:rPr>
                                <w:b/>
                                <w:bCs/>
                                <w:sz w:val="24"/>
                                <w:szCs w:val="24"/>
                              </w:rPr>
                            </w:pPr>
                            <w:r>
                              <w:rPr>
                                <w:rFonts w:hint="cs"/>
                                <w:b/>
                                <w:bCs/>
                                <w:sz w:val="24"/>
                                <w:szCs w:val="24"/>
                                <w:rtl/>
                              </w:rPr>
                              <w:t>جـزء شانزدهم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70DD0A" id="Text Box 41" o:spid="_x0000_s1088" type="#_x0000_t202" style="position:absolute;left:0;text-align:left;margin-left:9.55pt;margin-top:7.9pt;width:73.5pt;height:22.8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1x9cgIAADQFAAAOAAAAZHJzL2Uyb0RvYy54bWysVN9P2zAQfp+0/8Hy+0hbCqMVKepATJMQ&#10;oMHEs+vYNJrt8+xrk+6v5+ykgbE+TXtx7Pv93X2X84vWGrZVIdbgSj4+GnGmnISqds8l//F4/emM&#10;s4jCVcKAUyXfqcgvFh8/nDd+riawBlOpwCiIi/PGl3yN6OdFEeVaWRGPwCtHSg3BCqRneC6qIBqK&#10;bk0xGY1OiwZC5QNIFSNJrzolX+T4WiuJd1pHhcyUnGrDfIZ8rtJZLM7F/DkIv65lX4b4hyqsqB0l&#10;HUJdCRRsE+q/QtlaBoig8UiCLUDrWqqMgdCMR+/QPKyFVxkLNSf6oU3x/4WVt9v7wOqq5NMxZ05Y&#10;mtGjapF9gZaRiPrT+DgnswdPhtiSnOa8l0cSJtitDjZ9CRAjPXV6N3Q3RZMknB0fT09II0k1OZvN&#10;xqcpSvHq7EPErwosS5eSBxpe7qnY3kTsTPcmKZdxSZaq66rIN9wZ1Sm/K024KO8kB8mMUpcmsK0g&#10;LggplcNJX4FxZJ3cdG3M4Dg+5Ggwg6eye9vkpjLTBsfRIcc/Mw4eOSs4HJxt7SAcClD9HDJ39nv0&#10;HeYEH9tVm4d5mpEl0QqqHQ0uQEf96OV1Te29ERHvRSCu00Rof/GODm2gKTn0N87WEH4fkid7oiBp&#10;OWtod0oef21EUJyZb47IORtPp2nZ8mN68nlCj/BWs3qrcRt7CTQS4h9Vl6/JHs1eqgPYJ1rzZcpK&#10;KuEk5S457q+X2G00/SakWi6zEa2XF3jjHrxMoVObE3ke2ycRfM8wJGrewn7LxPwd0Trb5OlguUHQ&#10;dWbha1f7AdBqZh73v5G0+2/f2er1Z7d4AQAA//8DAFBLAwQUAAYACAAAACEADXr+5twAAAAIAQAA&#10;DwAAAGRycy9kb3ducmV2LnhtbExPTUvDQBC9C/6HZQRvdpNAg43ZFBG8iD20FqG3bXbMhmZnY3bT&#10;pP++05Oehjfv8T7K9ew6ccYhtJ4UpIsEBFLtTUuNgv3X+9MziBA1Gd15QgUXDLCu7u9KXRg/0RbP&#10;u9gINqFQaAU2xr6QMtQWnQ4L3yMx9+MHpyPDoZFm0BObu05mSZJLp1viBKt7fLNYn3ajU0DZ4Xf8&#10;Xn0cTvvJumxj7We32Sr1+DC/voCIOMc/Mdzqc3WouNPRj2SC6BivUlbyXfKCG5/n/DgqyNMlyKqU&#10;/wdUVwAAAP//AwBQSwECLQAUAAYACAAAACEAtoM4kv4AAADhAQAAEwAAAAAAAAAAAAAAAAAAAAAA&#10;W0NvbnRlbnRfVHlwZXNdLnhtbFBLAQItABQABgAIAAAAIQA4/SH/1gAAAJQBAAALAAAAAAAAAAAA&#10;AAAAAC8BAABfcmVscy8ucmVsc1BLAQItABQABgAIAAAAIQCSO1x9cgIAADQFAAAOAAAAAAAAAAAA&#10;AAAAAC4CAABkcnMvZTJvRG9jLnhtbFBLAQItABQABgAIAAAAIQANev7m3AAAAAgBAAAPAAAAAAAA&#10;AAAAAAAAAMwEAABkcnMvZG93bnJldi54bWxQSwUGAAAAAAQABADzAAAA1QUAAAAA&#10;" fillcolor="white [3201]" strokecolor="#c0504d [3205]" strokeweight="2pt">
                <v:textbox>
                  <w:txbxContent>
                    <w:p w:rsidR="007A5C48" w:rsidRPr="0016315E" w:rsidRDefault="007A5C48" w:rsidP="0016315E">
                      <w:pPr>
                        <w:jc w:val="center"/>
                        <w:rPr>
                          <w:b/>
                          <w:bCs/>
                          <w:sz w:val="24"/>
                          <w:szCs w:val="24"/>
                        </w:rPr>
                      </w:pPr>
                      <w:r>
                        <w:rPr>
                          <w:rFonts w:hint="cs"/>
                          <w:b/>
                          <w:bCs/>
                          <w:sz w:val="24"/>
                          <w:szCs w:val="24"/>
                          <w:rtl/>
                        </w:rPr>
                        <w:t>جـزء شانزدهم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580928" behindDoc="0" locked="0" layoutInCell="1" allowOverlap="1" wp14:anchorId="2CE9C5EC" wp14:editId="1F5AC6A1">
                <wp:simplePos x="0" y="0"/>
                <wp:positionH relativeFrom="column">
                  <wp:posOffset>5715001</wp:posOffset>
                </wp:positionH>
                <wp:positionV relativeFrom="paragraph">
                  <wp:posOffset>126822</wp:posOffset>
                </wp:positionV>
                <wp:extent cx="861694" cy="289916"/>
                <wp:effectExtent l="0" t="0" r="15240" b="15240"/>
                <wp:wrapNone/>
                <wp:docPr id="40" name="Text Box 40"/>
                <wp:cNvGraphicFramePr/>
                <a:graphic xmlns:a="http://schemas.openxmlformats.org/drawingml/2006/main">
                  <a:graphicData uri="http://schemas.microsoft.com/office/word/2010/wordprocessingShape">
                    <wps:wsp>
                      <wps:cNvSpPr txBox="1"/>
                      <wps:spPr>
                        <a:xfrm>
                          <a:off x="0" y="0"/>
                          <a:ext cx="861694" cy="289916"/>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16315E" w:rsidRDefault="007A5C48" w:rsidP="0016315E">
                            <w:pPr>
                              <w:jc w:val="center"/>
                              <w:rPr>
                                <w:b/>
                                <w:bCs/>
                                <w:sz w:val="24"/>
                                <w:szCs w:val="24"/>
                              </w:rPr>
                            </w:pPr>
                            <w:r w:rsidRPr="0016315E">
                              <w:rPr>
                                <w:rFonts w:hint="cs"/>
                                <w:b/>
                                <w:bCs/>
                                <w:sz w:val="24"/>
                                <w:szCs w:val="24"/>
                                <w:rtl/>
                              </w:rPr>
                              <w:t>سـوره مریم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E9C5EC" id="Text Box 40" o:spid="_x0000_s1089" type="#_x0000_t202" style="position:absolute;left:0;text-align:left;margin-left:450pt;margin-top:10pt;width:67.85pt;height:22.85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nWzdAIAADQFAAAOAAAAZHJzL2Uyb0RvYy54bWysVEtPGzEQvlfqf7B8L5tN05REbFAKoqqE&#10;ABUqzo7XJqt6Pa49yW766xl7H1CaU9XLrj3zzfsbn523tWF75UMFtuD5yYQzZSWUlX0q+I+Hqw+n&#10;nAUUthQGrCr4QQV+vnr/7qxxSzWFLZhSeUZObFg2ruBbRLfMsiC3qhbhBJyypNTga4F09U9Z6UVD&#10;3muTTSeTedaAL50HqUIg6WWn5KvkX2sl8VbroJCZglNumL4+fTfxm63OxPLJC7etZJ+G+IcsalFZ&#10;Cjq6uhQo2M5Xf7mqK+khgMYTCXUGWldSpRqomnzyppr7rXAq1ULNCW5sU/h/buXN/s6zqiz4jNpj&#10;RU0zelAtsi/QMhJRfxoXlgS7dwTEluQ050EeSBjLbrWv458KYqQnV4exu9GbJOHpPJ8vZpxJUk1P&#10;F4t8Hr1kL8bOB/yqoGbxUHBPw0s9FfvrgB10gMRYxkZZzK7LIp3wYFSn/K401UVxp8lJYpS6MJ7t&#10;BXFBSKksTvsMjCV0NNOVMaNhfszQYCqe0u6x0Uwlpo2Gk2OGf0YcLVJUsDga15UFf8xB+XOM3OGH&#10;6ruaY/nYbto0zPnHYUIbKA80OA8d9YOTVxW191oEvBOeuE6zov3FW/poA03BoT9xtgX/+5g84omC&#10;pOWsod0pePi1E15xZr5ZIucin0U2YbrMPn2e0sW/1mxea+yuvgAaSU4vhZPpGPFoBqn2UD/Smq9j&#10;VFIJKyl2wXE4XmC30fRMSLVeJxCtlxN4be+djK5jmyN5HtpH4V3PMCRq3sCwZWL5hmgdNlpaWO8Q&#10;dJVYGBvddbUfAK1m4nH/jMTdf31PqJfHbvUMAAD//wMAUEsDBBQABgAIAAAAIQAh7sO23wAAAAoB&#10;AAAPAAAAZHJzL2Rvd25yZXYueG1sTI/BTsMwEETvSPyDtUjcqN0gCg1xKoTEBdFDS4XUm5ts46j2&#10;OsROE/6e7QlOq9GOZt4Uq8k7ccY+toE0zGcKBFIV6pYaDbvPt7snEDEZqo0LhBp+MMKqvL4qTF6H&#10;kTZ43qZGcAjF3GiwKXW5lLGy6E2chQ6Jf8fQe5NY9o2sezNyuHcyU2ohvWmJG6zp8NViddoOXgNl&#10;++/ha/m+P+1G67O1tR9uvdH69mZ6eQaRcEp/ZrjgMzqUzHQIA9VROA1LpXhL0sA1IC4Gdf/wCOKg&#10;YcFXloX8P6H8BQAA//8DAFBLAQItABQABgAIAAAAIQC2gziS/gAAAOEBAAATAAAAAAAAAAAAAAAA&#10;AAAAAABbQ29udGVudF9UeXBlc10ueG1sUEsBAi0AFAAGAAgAAAAhADj9If/WAAAAlAEAAAsAAAAA&#10;AAAAAAAAAAAALwEAAF9yZWxzLy5yZWxzUEsBAi0AFAAGAAgAAAAhAK7SdbN0AgAANAUAAA4AAAAA&#10;AAAAAAAAAAAALgIAAGRycy9lMm9Eb2MueG1sUEsBAi0AFAAGAAgAAAAhACHuw7bfAAAACgEAAA8A&#10;AAAAAAAAAAAAAAAAzgQAAGRycy9kb3ducmV2LnhtbFBLBQYAAAAABAAEAPMAAADaBQAAAAA=&#10;" fillcolor="white [3201]" strokecolor="#c0504d [3205]" strokeweight="2pt">
                <v:textbox>
                  <w:txbxContent>
                    <w:p w:rsidR="007A5C48" w:rsidRPr="0016315E" w:rsidRDefault="007A5C48" w:rsidP="0016315E">
                      <w:pPr>
                        <w:jc w:val="center"/>
                        <w:rPr>
                          <w:b/>
                          <w:bCs/>
                          <w:sz w:val="24"/>
                          <w:szCs w:val="24"/>
                        </w:rPr>
                      </w:pPr>
                      <w:r w:rsidRPr="0016315E">
                        <w:rPr>
                          <w:rFonts w:hint="cs"/>
                          <w:b/>
                          <w:bCs/>
                          <w:sz w:val="24"/>
                          <w:szCs w:val="24"/>
                          <w:rtl/>
                        </w:rPr>
                        <w:t>سـوره مریم</w:t>
                      </w:r>
                    </w:p>
                  </w:txbxContent>
                </v:textbox>
              </v:shape>
            </w:pict>
          </mc:Fallback>
        </mc:AlternateContent>
      </w:r>
    </w:p>
    <w:p w:rsidR="002A5421" w:rsidRPr="00E76429" w:rsidRDefault="002A5421" w:rsidP="0016315E">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2A5421" w:rsidRPr="00E76429" w:rsidRDefault="002A5421" w:rsidP="0016315E">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کهيعص‌ (1)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کهیعص‌</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ذِکْرُ رَحْمَةِ رَبِّکَ عَبْدَهُ زَکَرِيَّا (2)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یادی است از رحمت پروردگار تو نسبت به بنده‌اش زکریا...</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نَادَى رَبَّهُ نِدَاءً خَفِيّاً (3)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هنگام که پروردگارش را در خلوتگاه (عبادت) پنهان خواند...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قَالَ رَبِّ إِنِّي وَهَنَ الْعَظْمُ مِنِّي وَ اشْتَعَلَ الرَّأْسُ شَيْباً وَ لَمْ أَکُنْ بِدُعَائِکَ رَبِّ شَقِيّاً (4)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«پروردگارا! استخوانم سست شده؛ و شعله پیری تمام سرم را فراگرفته؛ و من هرگز در دعای تو، از اجابت محروم نبوده‌ام!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إِنِّي خِفْتُ الْمَوَالِيَ مِنْ وَرَائِي وَ کَانَتِ امْرَأَتِي عَاقِراً فَهَبْ لِي مِنْ لَدُنْکَ وَلِيّاً (5)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من از بستگانم بعد از خودم بیمناکم (که حق پاسداری از آیین تو را نگاه ندارند)! و (از طرفی) همسرم نازا و عقیم است؛ تو از نزد خود جانشینی به من ببخش...</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يَرِثُنِي وَ يَرِثُ مِنْ آلِ يَعْقُوبَ وَ اجْعَلْهُ رَبِّ رَضِيّاً (6)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وارث من و دودمان یعقوب باشد؛ و او را مورد رضایتت قرار ده!»</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زَکَرِيَّا إِنَّا نُبَشِّرُکَ بِغُلاَمٍ اسْمُهُ يَحْيَى لَمْ نَجْعَلْ لَهُ مِنْ قَبْلُ سَمِيّاً (7)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زکریا! ما تو را به فرزندی بشارت می‌دهیم که نامش «یحیی» است؛ و پیش از این، همنامی برای او قرار نداده‌ایم!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رَبِّ أَنَّى يَکُونُ لِي غُلاَمٌ وَ کَانَتِ امْرَأَتِي عَاقِراً وَ قَدْ بَلَغْتُ مِنَ الْکِبَرِ عِتِيّاً (8)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«پروردگارا! چگونه برای من فرزندی خواهد بود؟! در حالی که همسرم نازا و عقیم است، و من نیز از شدّت پیری افتاده شده‌ام!»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کَذٰلِکَ قَالَ رَبُّکَ هُوَ عَلَيَّ هَيِّنٌ وَ قَدْ خَلَقْتُکَ مِنْ قَبْلُ وَ لَمْ تَکُ شَيْئاً (9)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فرمود: «پروردگارت این گونه گفته (و اراده کرده)! این بر من آسان است؛ و قبلاً تو را آفریدم در حالی که چیزی نبودی!»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رَبِّ اجْعَلْ لِي آيَةً قَالَ آيَتُکَ أَلاَّ تُکَلِّمَ النَّاسَ ثَلاَثَ لَيَالٍ سَوِيّاً (10)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عرض کرد: «پروردگارا! نشانه‌ای برای من قرار ده!» فرمود: «نشانه تو این است که سه شبانه روز قدرت تکلّم (با مردم) نخواهی داشت؛ در حالی که زبانت سالم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فَخَرَجَ عَلَى قَوْمِهِ مِنَ الْمِحْرَابِ فَأَوْحَى إِلَيْهِمْ أَنْ سَبِّحُوا بُکْرَةً وَ عَشِيّاً (11)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او از محراب عبادتش به سوی مردم بیرون آمد؛ و با اشاره به آنها گفت: «(بشکرانه این موهبت،) صبح و شام خدا را تسبیح گویید!»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يَحْيَى خُذِ الْکِتَابَ بِقُوَّةٍ وَ آتَيْنَاهُ الْحُکْمَ صَبِيّاً (12)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یحیی! کتاب (خدا) را با قوّت بگیر! و ما فرمان نبوّت (و عقل کافی) در کودکی به او دادیم!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حَنَاناً مِنْ لَدُنَّا وَ زَکَاةً وَ کَانَ تَقِيّاً (13)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رحمت و محبتّی از ناحیه خود به او بخشیدیم، و پاکی (دل و جان)! و او پرهیزگار بود!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بَرّاً بِوَالِدَيْهِ وَ لَمْ يَکُنْ جَبَّاراً عَصِيّاً (14)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نسبت به پدر و مادرش نیکوکار بود؛ و جبّار (و متکّبر) و عصیانگر نبود!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سَلاَمٌ عَلَيْهِ يَوْمَ وُلِدَ وَ يَوْمَ يَمُوتُ وَ يَوْمَ يُبْعَثُ حَيّاً (15)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سلام بر او، آن روز که تولّد یافت، و آن روز که می‌میرد، و آن روز که زنده برانگیخته می‌شود!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اذْکُرْ فِي الْکِتَابِ مَرْيَمَ إِذِ انْتَبَذَتْ مِنْ أَهْلِهَا مَکَاناً شَرْقِيّاً (16)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این کتاب (آسمانی)، مریم را یاد کن، آن هنگام که از خانواده‌اش جدا شد، و در ناحیه شرقی (بیت المقدس) قرار گرفت؛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فَاتَّخَذَتْ مِنْ دُونِهِمْ حِجَاباً فَأَرْسَلْنَا إِلَيْهَا رُوحَنَا فَتَمَثَّلَ لَهَا بَشَراً سَوِيّاً (17)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میان خود و آنان حجابی افکند (تا خلوتگاهش از هر نظر برای عبادت آماده باشد). در این هنگام، ما روح خود را بسوی او فرستادیم؛ و او در شکل انسانی بی‌عیب و نقص، بر مریم ظاهر شد!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قَالَتْ إِنِّي أَعُوذُ بِالرَّحْمٰنِ مِنْکَ إِنْ کُنْتَ تَقِيّاً (18)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(سخت ترسید و) گفت: «من از شرّ تو، به خدای رحمان پناه می‌برم اگر پرهیزگاری!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إِنَّمَا أَنَا رَسُولُ رَبِّکِ لِأَهَبَ لَکِ غُلاَماً زَکِيّاً (19)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«من فرستاده پروردگار توام؛ (آمده‌ام) تا پسر پاکیزه‌ای به تو ببخشم!»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قَالَتْ أَنَّى يَکُونُ لِي غُلاَمٌ وَ لَمْ يَمْسَسْنِي بَشَرٌ وَ لَمْ أَکُ بَغِيّاً (20)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گفت: «چگونه ممکن است فرزندی برای من باشد؟! در حالی که تاکنون انسانی با من تماس نداشته، و زن آلوده‌ای هم نبوده‌ام!»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کَذٰلِکِ قَالَ رَبُّکِ هُوَ عَلَيَّ هَيِّنٌ وَ لِنَجْعَلَهُ آيَةً لِلنَّاسِ وَ رَحْمَةً مِنَّا وَ کَانَ أَمْراً مَقْضِيّاً (21)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«مطلب همین است! پروردگارت فرموده: این کار بر من آسان است! (ما او را می‌آفرینیم، تا قدرت خویش را آشکار سازیم؛) و او را برای مردم نشانه‌ای قرار دهیم؛ و رحمتی باشد از سوی ما! و این امری است پایان یافته (و جای گفتگو ندارد)!»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فَحَمَلَتْهُ فَانْتَبَذَتْ بِهِ مَکَاناً قَصِيّاً (22)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سرانجام (مریم) به او باردار شد؛ و او را به نقطه دور دستی برد (و خلوت گزید)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فَأَجَاءَهَا الْمَخَاضُ إِلَى جِذْعِ النَّخْلَةِ قَالَتْ يَا لَيْتَنِي مِتُّ قَبْلَ هٰذَا وَ کُنْتُ نَسْياً مَنْسِيّاً (23)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درد زایمان او را به کنار تنه درخت خرمایی کشاند؛ (آنقدر ناراحت شد که) گفت: «ای کاش پیش از این مرده بودم، و بکلّی فراموش می‌شدم!»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فَنَادَاهَا مِنْ تَحْتِهَا أَلاَّ تَحْزَنِي قَدْ جَعَلَ رَبُّکِ تَحْتَکِ سَرِيّاً (24)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ناگهان از طرف پایین پایش او را صدا زد که: «غمگین مباش! پروردگارت زیر پای تو چشمه آبی (گوارا) قرار داده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هُزِّي إِلَيْکِ بِجِذْعِ النَّخْلَةِ تُسَاقِطْ عَلَيْکِ رُطَباً جَنِيّاً (25)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 تنه نخل را به طرف خود تکان ده، رطب تازه‌ای بر تو فرو می‌ریزد!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فَکُلِي وَ اشْرَبِي وَ قَرِّي عَيْناً فَإِمَّا تَرَيِنَّ مِنَ الْبَشَرِ أَحَداً فَقُولِي إِنِّي نَذَرْتُ لِلرَّحْمٰنِ صَوْماً فَلَنْ أُکَلِّمَ الْيَوْمَ إِنْسِيّاً (26)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(از این غذای لذیذ) بخور؛ و (از آن آب گوارا) بنوش؛ و چشمت را (به این مولود جدید) روشن دار! و هرگاه کسی از انسانها را دیدی، (با اشاره) بگو: من برای خداوند رحمان روزه‌ای نذر کرده‌ام؛ </w:t>
      </w:r>
      <w:r w:rsidRPr="00E76429">
        <w:rPr>
          <w:rFonts w:ascii="Adobe نسخ Medium" w:hAnsi="Adobe نسخ Medium" w:cs="Adobe نسخ Medium"/>
          <w:color w:val="000000"/>
          <w:sz w:val="40"/>
          <w:szCs w:val="40"/>
          <w:rtl/>
        </w:rPr>
        <w:lastRenderedPageBreak/>
        <w:t>بنابراین امروز با هیچ انسانی هیچ سخن نمی‌گویم! (و بدان که این نوزاد، خودش از تو دفاع خواهد کرد!)»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فَأَتَتْ بِهِ قَوْمَهَا تَحْمِلُهُ قَالُوا يَا مَرْيَمُ لَقَدْ جِئْتِ شَيْئاً فَرِيّاً (27)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(مریم) در حالی که او را در آغوش گرفته بود، نزد قومش آورد؛ گفتند: «ای مریم! کار بسیار عجیب و بدی انجام دادی!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أُخْتَ هَارُونَ مَا کَانَ أَبُوکِ امْرَأَ سَوْءٍ وَ مَا کَانَتْ أُمُّکِ بَغِيّاً (28)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خواهر هارون! نه پدرت مرد بدی بود، و نه مادرت زن بد کاره‌ای!!»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فَأَشَارَتْ إِلَيْهِ قَالُوا کَيْفَ نُکَلِّمُ مَنْ کَانَ فِي الْمَهْدِ صَبِيّاً (29)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(مریم) به او اشاره کرد؛ گفتند: «چگونه با کودکی که در گاهواره است سخن بگوییم؟!»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إِنِّي عَبْدُ اللَّهِ آتَانِيَ الْکِتَابَ وَ جَعَلَنِي نَبِيّاً (30)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(ناگهان عیسی زبان به سخن گشود و) گفت: «من بنده خدایم؛ او کتاب (آسمانی) به من داده؛ و مرا پیامبر قرار داده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جَعَلَنِي مُبَارَکاً أَيْنَ مَا کُنْتُ وَ أَوْصَانِي بِالصَّلاَةِ وَ الزَّکَاةِ مَا دُمْتُ حَيّاً (31)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مرا -هر جا که باشم- وجودی پربرکت قرار داده؛ و تا زمانی که زنده‌ام، مرا به نماز و زکات توصیه کرده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بَرّاً بِوَالِدَتِي وَ لَمْ يَجْعَلْنِي جَبَّاراً شَقِيّاً (32)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مرا نسبت به مادرم نیکوکار قرار داده؛ و جبّار و شقی قرار نداده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السَّلاَمُ عَلَيَّ يَوْمَ وُلِدْتُ وَ يَوْمَ أَمُوتُ وَ يَوْمَ أُبْعَثُ حَيّاً (33)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سلام (خدا) بر من، در آن روز که متولّد شدم، و در آن روز که می‌میرم، و آن روز که زنده برانگیخته خواهم شد!»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عِيسَى ابْنُ مَرْيَمَ قَوْلَ الْحَقِّ الَّذِي فِيهِ يَمْتَرُونَ‌ (34)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این است عیسی پسر مریم؛ گفتار حقّی که در آن تردید می‌کنند!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کَانَ لِلَّهِ أَنْ يَتَّخِذَ مِنْ وَلَدٍ سُبْحَانَهُ إِذَا قَضَى أَمْراً فَإِنَّمَا يَقُولُ لَهُ کُنْ فَيَکُونُ‌ (35)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هرگز برای خدا شایسته نبود که فرزندی اختیار کند! منزّه است او! هرگاه چیزی را فرمان دهد، می‌گوید: «موجود باش!» همان دم موجود می‌شود!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اللَّهَ رَبِّي وَ رَبُّکُمْ فَاعْبُدُوهُ هٰذَا صِرَاطٌ مُسْتَقِيمٌ‌ (36)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خداوند، پروردگار من و شماست! او را پرستش کنید؛ این است راه راست!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فَاخْتَلَفَ الْأَحْزَابُ مِنْ بَيْنِهِمْ فَوَيْلٌ لِلَّذِينَ کَفَرُوا مِنْ مَشْهَدِ يَوْمٍ عَظِيمٍ‌ (37)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(بعد از او) گروه‌هایی از میان پیروانش اختلاف کردند؛ وای به حال کافران از مشاهده روز بزرگ (رستاخیز)!</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أَسْمِعْ بِهِمْ وَ أَبْصِرْ يَوْمَ يَأْتُونَنَا لٰکِنِ الظَّالِمُونَ الْيَوْمَ فِي ضَلاَلٍ مُبِينٍ‌ (38)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که نزد ما می‌آیند، چه گوشهای شنوا و چه چشمهای بینایی پیدا می‌کنند! ولی این ستمگران امروز در گمراهی آشکارند!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أَنْذِرْهُمْ يَوْمَ الْحَسْرَةِ إِذْ قُضِيَ الْأَمْرُ وَ هُمْ فِي غَفْلَةٍ وَ هُمْ لاَ يُؤْمِنُونَ‌ (39)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را از روز حسرت [ روز رستاخیز که برای همه مایه تأسف است‌] بترسان، در آن هنگام که همه چیز پایان می‌یابد! و آنها در غفلتند و ایمان نمی‌آورند!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نَحْنُ نَرِثُ الْأَرْضَ وَ مَنْ عَلَيْهَا وَ إِلَيْنَا يُرْجَعُونَ‌ (40)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زمین و تمام کسانی را که بر آن هستند، به ارث می‌بریم؛ و همگی بسوی ما بازگردانده می‌شوند!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اذْکُرْ فِي الْکِتَابِ إِبْرَاهِيمَ إِنَّهُ کَانَ صِدِّيقاً نَبِيّاً (41)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این کتاب، ابراهیم را یاد کن، که او بسیار راستگو، و پیامبر (خدا) بود!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قَالَ لِأَبِيهِ يَا أَبَتِ لِمَ تَعْبُدُ مَا لاَ يَسْمَعُ وَ لاَ يُبْصِرُ وَ لاَ يُغْنِي عَنْکَ شَيْئاً (42)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هنگامی که به پدرش گفت: «ای پدر! چرا چیزی را می‌پرستی که نه می‌شنود، و نه می‌بیند، و نه هیچ مشکلی را از تو حلّ می‌کند؟!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أَبَتِ إِنِّي قَدْ جَاءَنِي مِنَ الْعِلْمِ مَا لَمْ يَأْتِکَ فَاتَّبِعْنِي أَهْدِکَ صِرَاطاً سَوِيّاً (43)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پدر! دانشی برای من آمده که برای تو نیامده است؛ بنابر این از من پیروی کن، تا تو را به راه راست هدایت کنم!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أَبَتِ لاَ تَعْبُدِ الشَّيْطَانَ إِنَّ الشَّيْطَانَ کَانَ لِلرَّحْمٰنِ عَصِيّاً (44)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پدر! شیطان را پرستش مکن، که شیطان نسبت به خداوند رحمان، عصیانگر بود!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أَبَتِ إِنِّي أَخَافُ أَنْ يَمَسَّکَ عَذَابٌ مِنَ الرَّحْمٰنِ فَتَکُونَ لِلشَّيْطَانِ وَلِيّاً (45)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پدر! من از این می‌ترسم که از سوی خداوند رحمان عذابی به تو رسد، در نتیجه از دوستان شیطان باشی!»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أَ رَاغِبٌ أَنْتَ عَنْ آلِهَتِي يَا إِبْرَاهِيمُ لَئِنْ لَمْ تَنْتَهِ لَأَرْجُمَنَّکَ وَ اهْجُرْنِي مَلِيّاً (46)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«ای ابراهیم! آیا تو از معبودهای من روی گردانی؟! اگر (از این کار) دست برنداری، تو را سنگسار می‌کنم! و برای مدّتی طولانی از من دور شو!»</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سَلاَمٌ عَلَيْکَ سَأَسْتَغْفِرُ لَکَ رَبِّي إِنَّهُ کَانَ بِي حَفِيّاً (47)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(ابراهیم) گفت: «سلام بر تو! من بزودی از پروردگارم برایت تقاضای عفو می‌کنم؛ چرا که او همواره نسبت به من مهربان بوده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أَعْتَزِلُکُمْ وَ مَا تَدْعُونَ مِنْ دُونِ اللَّهِ وَ أَدْعُو رَبِّي عَسَى أَلاَّ أَکُونَ بِدُعَاءِ رَبِّي شَقِيّاً (48)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شما، و آنچه غیر خدا می‌خوانید، کناره‌گیری می‌کنم؛ و پروردگارم را می‌خوانم؛ و امیدوارم در خواندن پروردگارم بی‌پاسخ نمانم!»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اعْتَزَلَهُمْ وَ مَا يَعْبُدُونَ مِنْ دُونِ اللَّهِ وَهَبْنَا لَهُ إِسْحَاقَ وَ يَعْقُوبَ وَ کُلاًّ جَعَلْنَا نَبِيّاً (49)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هنگامی که از آنان و آنچه غیر خدا می‌پرستیدند کناره‌گیری کرد، ما اسحاق و یعقوب را به او بخشیدیم؛ و هر یک را پیامبری (بزرگ) قرار دادیم!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وَهَبْنَا لَهُمْ مِنْ رَحْمَتِنَا وَ جَعَلْنَا لَهُمْ لِسَانَ صِدْقٍ عَلِيّاً (50)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رحمت خود به آنان عطا کردیم؛ و برای آنها نام نیک و مقام برجسته‌ای (در میان همه امّتها) قرار دادیم!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اذْکُرْ فِي الْکِتَابِ مُوسَى إِنَّهُ کَانَ مُخْلَصاً وَ کَانَ رَسُولاً نَبِيّاً (51)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این کتاب (آسمانی) از موسی یاد کن، که او مخلص بود، و رسول و پیامبری والا مقام!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نَادَيْنَاهُ مِنْ جَانِبِ الطُّورِ الْأَيْمَنِ وَ قَرَّبْنَاهُ نَجِيّاً (52)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او را از طرف راست (کوه) طور فراخواندیم؛ و نجواکنان او را (به خود) نزدیک ساختیم؛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وَهَبْنَا لَهُ مِنْ رَحْمَتِنَا أَخَاهُ هَارُونَ نَبِيّاً (53)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از رحمت خود، برادرش هارون را -که پیامبر بود- به او بخشیدیم.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اذْکُرْ فِي الْکِتَابِ إِسْمَاعِيلَ إِنَّهُ کَانَ صَادِقَ الْوَعْدِ وَ کَانَ رَسُولاً نَبِيّاً (54)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این کتاب (آسمانی) از اسماعیل (نیز) یاد کن، که او در وعده‌هایش صادق، و رسول و پیامبری (بزرگ) بود!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کَانَ يَأْمُرُ أَهْلَهُ بِالصَّلاَةِ وَ الزَّکَاةِ وَ کَانَ عِنْدَ رَبِّهِ مَرْضِيّاً (55)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همواره خانواده‌اش را به نماز و زکات فرمان می‌داد؛ و همواره مورد رضایت پروردگارش بود.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اذْکُرْ فِي الْکِتَابِ إِدْرِيسَ إِنَّهُ کَانَ صِدِّيقاً نَبِيّاً (56)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این کتاب، از ادریس (نیز) یاد کن، او بسیار راستگو و پیامبر (بزرگی) بود.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رَفَعْنَاهُ مَکَاناً عَلِيّاً (57)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او را به مقام والایی رساندیم.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أُولٰئِکَ الَّذِينَ أَنْعَمَ اللَّهُ عَلَيْهِمْ مِنَ النَّبِيِّينَ مِنْ ذُرِّيَّةِ آدَمَ وَ مِمَّنْ حَمَلْنَا مَعَ نُوحٍ وَ مِنْ ذُرِّيَّةِ إِبْرَاهِيمَ وَ إِسْرَائِيلَ وَ مِمَّنْ هَدَيْنَا وَ اجْتَبَيْنَا إِذَا تُتْلَى عَلَيْهِمْ آيَاتُ الرَّحْمٰنِ خَرُّوا سُجَّداً وَ بُکِيّاً (58)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پیامبرانی بودند که خداوند مشمول نعمتشان قرار داده بود، از فرزندان آدم، و از کسانی که با نوح بر کشتی سوار کردیم، و از دودمان ابراهیم و یعقوب، و از کسانی که هدایت کردیم و برگزیدیم. آنها کسانی بودند که وقتی آیات خداوند رحمان بر آنان خوانده می‌شد به خاک می‌افتادند، در حالی که سجده می‌کردند و گریان بودند.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فَخَلَفَ مِنْ بَعْدِهِمْ خَلْفٌ أَضَاعُوا الصَّلاَةَ وَ اتَّبَعُوا الشَّهَوَاتِ فَسَوْفَ يَلْقَوْنَ غَيّاً (59)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پس از آنان، فرزندان ناشایسته‌ای روی کار آمدند که نماز را تباه کردند، و از شهوات پیروی نمودند؛ و بزودی (مجازات) گمراهی خود را خواهند دید!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مَنْ تَابَ وَ آمَنَ وَ عَمِلَ صَالِحاً فَأُولٰئِکَ يَدْخُلُونَ الْجَنَّةَ وَ لاَ يُظْلَمُونَ شَيْئاً (60)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آنان که توبه کنند، و ایمان بیاورند، و کار شایسته انجام دهند؛ چنین کسانی داخل بهشت می‌شوند، و کمترین ستمی به آنان نخواهد شد.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جَنَّاتِ عَدْنٍ الَّتِي وَعَدَ الرَّحْمٰنُ عِبَادَهُ بِالْغَيْبِ إِنَّهُ کَانَ وَعْدُهُ مَأْتِيّاً (61)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وارد باغهایی جاودانی می‌شوند که خداوند رحمان بندگانش را به آن وعده داده است؛ هر چند آن را ندیده‌اند؛ مسلماً وعده خدا تحقق یافتنی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يَسْمَعُونَ فِيهَا لَغْواً إِلاَّ سَلاَماً وَ لَهُمْ رِزْقُهُمْ فِيهَا بُکْرَةً وَ عَشِيّاً (62)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جا هرگز گفتار لغو و بیهوده‌ای نمی‌شنوند؛ و جز سلام در آن جا سخنی نیست؛ و هر صبح و شام، روزی آنان در بهشت مقرّر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تِلْکَ الْجَنَّةُ الَّتِي نُورِثُ مِنْ عِبَادِنَا مَنْ کَانَ تَقِيّاً (63)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همان بهشتی است که به بندگان پرهیزگار خود، به ارث می‌دهیم.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نَتَنَزَّلُ إِلاَّ بِأَمْرِ رَبِّکَ لَهُ مَا بَيْنَ أَيْدِينَا وَ مَا خَلْفَنَا وَ مَا بَيْنَ ذٰلِکَ وَ مَا کَانَ رَبُّکَ نَسِيّاً (64)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(پس از تأخیر وحی، جبرئیل به پیامبر عرض کرد:) ما جز بفرمان پروردگار تو، نازل نمی‌شویم؛ آنچه پیش روی ما، و پشت سر ما، و آنچه میان این دو می‌باشد، همه از آن اوست؛ و پروردگارت هرگز فراموشکار نبوده (و نیست)!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 السَّمَاوَاتِ وَ الْأَرْضِ وَ مَا بَيْنَهُمَا فَاعْبُدْهُ وَ اصْطَبِرْ لِعِبَادَتِهِ هَلْ تَعْلَمُ لَهُ سَمِيّاً (65)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پروردگار آسمانها و زمین، و آنچه میان آن دو قرار دارد! او را پرستش کن؛ و در راه عبادتش شکیبا باش! آیا مثل و مانندی برای او می‌یابی؟!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يَقُولُ الْإِنْسَانُ أَ إِذَا مَا مِتُّ لَسَوْفَ أُخْرَجُ حَيّاً (66)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انسان می‌گوید: «آیا پس از مردن، زنده (از قبر) بیرون خواهم آمد؟!»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لاَ يَذْکُرُ الْإِنْسَانُ أَنَّا خَلَقْنَاهُ مِنْ قَبْلُ وَ لَمْ يَکُ شَيْئاً (67)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انسان به خاطر نمی‌آورد که ما پیش از این او را آفریدیم در حالی که چیزی نبود؟!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فَوَ رَبِّکَ لَنَحْشُرَنَّهُمْ وَ الشَّيَاطِينَ ثُمَّ لَنُحْضِرَنَّهُمْ حَوْلَ جَهَنَّمَ جِثِيّاً (68)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سوگند به پروردگارت که همه آنها را همراه با شیاطین در قیامت جمع می‌کنیم؛ سپس همه را -در حالی که به زانو درآمده‌اند- گرداگرد جهنم حاضر می‌سازیم.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لَنَنْزِعَنَّ مِنْ کُلِّ شِيعَةٍ أَيُّهُمْ أَشَدُّ عَلَى الرَّحْمٰنِ عِتِيّاً (69)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از هر گروه و جمعیّتی، کسانی را که در برابر خداوند رحمان از همه سرکش تر بوده‌اند، جدا می‌کنیم.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لَنَحْنُ أَعْلَمُ بِالَّذِينَ هُمْ أَوْلَى بِهَا صِلِيّاً (70)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بعد از آن، ما بخوبی از کسانی که برای سوختن در آتش سزاوارترند، آگاهتریم!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مِنْکُمْ إِلاَّ وَارِدُهَا کَانَ عَلَى رَبِّکَ حَتْماً مَقْضِيّاً (71)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همه شما (بدون استثنا) وارد جهنم می‌شوید؛ این امری است حتمی و قطعی بر پروردگارت!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نُنَجِّي الَّذِينَ اتَّقَوْا وَ نَذَرُ الظَّالِمِينَ فِيهَا جِثِيّاً (72)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سپس آنها را که تقوا پیشه کردند از آن رهایی می‌بخشیم؛ و ظالمان را -در حالی که (از ضعف و ذلّت) به زانو درآمده‌اند- در آن رها می‌سازیم.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تُتْلَى عَلَيْهِمْ آيَاتُنَا بَيِّنَاتٍ قَالَ الَّذِينَ کَفَرُوا لِلَّذِينَ آمَنُوا أَيُّ الْفَرِيقَيْنِ خَيْرٌ مَقَاماً وَ أَحْسَنُ نَدِيّاً (73)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آیات روشن ما بر آنان خوانده می‌شود، کافران به مؤمنان می‌گویند: «کدام یک از دو گروه [ ما و شما] جایگاهش بهتر، و جلسات انس و مشورتش زیباتر، و بخشش او بیشتر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کَمْ أَهْلَکْنَا قَبْلَهُمْ مِنْ قَرْنٍ هُمْ أَحْسَنُ أَثَاثاً وَ رِئْياً (74)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 بسیار اقوامی را پیش از آنان نابود کردیم که هم مال و ثروتشان از آنها بهتر بود، و هم ظاهرشان آراسته‌تر!</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مَنْ کَانَ فِي الضَّلاَلَةِ فَلْيَمْدُدْ لَهُ الرَّحْمٰنُ مَدّاً حَتَّى إِذَا رَأَوْا مَا يُوعَدُونَ إِمَّا الْعَذَابَ وَ إِمَّا السَّاعَةَ فَسَيَعْلَمُونَ مَنْ هُوَ شَرٌّ مَکَاناً وَ أَضْعَفُ جُنْداً (75)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«کسی که در گمراهی است، باید خداوند به او مهلت دهد تا زمانی که وعده الهی را با چشم خود ببینند: یا عذاب (این دنیا)، یا (عذاب) قیامت! (آن روز) خواهند دانست چه کسی جایش بدتر، و لشکرش ناتوانتر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يَزِيدُ اللَّهُ الَّذِينَ اهْتَدَوْا هُدًى وَ الْبَاقِيَاتُ الصَّالِحَاتُ خَيْرٌ عِنْدَ رَبِّکَ ثَوَاباً وَ خَيْرٌ مَرَدّاً (76)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کسانی که در راه هدایت گام نهادند، خداوند بر هدایتشان می‌افزاید؛ و آثار شایسته‌ای که (از انسان) باقی می‌ماند، ثوابش در پیشگاه پروردگارت بهتر، و عاقبتش خوبتر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فَرَأَيْتَ الَّذِي کَفَرَ بِآيَاتِنَا وَ قَالَ لَأُوتَيَنَّ مَالاً وَ وَلَداً (77)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دیدی کسی را که به آیات ما کافر شد، و گفت: «اموال و فرزندان فراوانی به من داده خواهد شد»؟!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أَطَّلَعَ الْغَيْبَ أَمِ اتَّخَذَ عِنْدَ الرَّحْمٰنِ عَهْداً (78)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آیا او از غیب آگاه گشته، یا نزد خدا عهد و پیمانی گرفته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کَلاَّ سَنَکْتُبُ مَا يَقُولُ وَ نَمُدُّ لَهُ مِنَ الْعَذَابِ مَدّاً (79)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هرگز چنین نیست! ما بزودی آنچه را می‌گوید می‌نویسیم و عذاب را بر او مستمرّ خواهیم داشت!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نَرِثُهُ مَا يَقُولُ وَ يَأْتِينَا فَرْداً (80)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را او می‌گوید (از اموال و فرزندان)، از او به ارث می‌بریم، و به صورت تنها نزد ما خواهد آمد!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اتَّخَذُوا مِنْ دُونِ اللَّهِ آلِهَةً لِيَکُونُوا لَهُمْ عِزّاً (81)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آنان غیر از خدا، معبودانی را برای خود برگزیدند تا مایه عزّتشان باشد! (چه پندار خامی!)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کَلاَّ سَيَکْفُرُونَ بِعِبَادَتِهِمْ وَ يَکُونُونَ عَلَيْهِمْ ضِدّاً (82)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هرگز چنین نیست! به زودی (معبودها) منکر عبادت آنان خواهند شد؛ (بلکه) بر ضدّشان قیام می‌کنند!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 أَنَّا أَرْسَلْنَا الشَّيَاطِينَ عَلَى الْکَافِرِينَ تَؤُزُّهُمْ أَزّاً (83)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ندیدی که ما شیاطین را بسوی کافران فرستادیم تا آنان را شدیداً تحریک کنند؟!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فَلاَ تَعْجَلْ عَلَيْهِمْ إِنَّمَا نَعُدُّ لَهُمْ عَدّاً (84)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درباره آنان شتاب مکن؛ ما آنها (و اعمالشان) را به دقت شماره میکنیم!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نَحْشُرُ الْمُتَّقِينَ إِلَى الرَّحْمٰنِ وَفْداً (85)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که پرهیزگاران را دسته جمعی بسوی خداوند رحمان (و پاداشهای او) محشور می‌کنیم...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نَسُوقُ الْمُجْرِمِينَ إِلَى جَهَنَّمَ وِرْداً (86)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مجرمان را (همچون شتران تشنه‌کامی که به سوی آبگاه می‌روند) به جهنّم می‌رانیم...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يَمْلِکُونَ الشَّفَاعَةَ إِلاَّ مَنِ اتَّخَذَ عِنْدَ الرَّحْمٰنِ عَهْداً (87)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هرگز مالک شفاعت نیستند؛ مگر کسی که نزد خداوند رحمان، عهد و پیمانی دارد.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قَالُوا اتَّخَذَ الرَّحْمٰنُ وَلَداً (88)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گفتند: «خداوند رحمان فرزندی برای خود برگزیده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جِئْتُمْ شَيْئاً إِدّاً (89)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راستی مطلب زشت و زننده‌ای گفتید!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تَکَادُ السَّمَاوَاتُ يَتَفَطَّرْنَ مِنْهُ وَ تَنْشَقُّ الْأَرْضُ وَ تَخِرُّ الْجِبَالُ هَدّاً (90)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نزدیک است به خاطر این سخن آسمانها از هم متلاشی گردد، و زمین شکافته شود، و کوه‌ها بشدّت فرو ریزد...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أَنْ دَعَوْا لِلرَّحْمٰنِ وَلَداً (91)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این رو که برای خداوند رحمان فرزندی قائل شدند!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يَنْبَغِي لِلرَّحْمٰنِ أَنْ يَتَّخِذَ وَلَداً (92)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حالی که هرگز برای خداوند رحمان سزاوار نیست که فرزندی برگزیند!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کُلُّ مَنْ فِي السَّمَاوَاتِ وَ الْأَرْضِ إِلاَّ آتِي الرَّحْمٰنِ عَبْداً (93)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تمام کسانی که در آسمانها و زمین هستند، بنده اویند!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أَحْصَاهُمْ وَ عَدَّهُمْ عَدّاً (94)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همه آنها را احصا کرده، و به دقّت شمرده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کُلُّهُمْ آتِيهِ يَوْمَ الْقِيَامَةِ فَرْداً (95)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همگی روز رستاخیز، تک و تنها نزد او حاضر می‌شوند!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آمَنُوا وَ عَمِلُوا الصَّالِحَاتِ سَيَجْعَلُ لَهُمُ الرَّحْمٰنُ وُدّاً (96)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مسلّماً کسانی که ایمان آورده و کارهای شایسته انجام داده‌اند، خداوند رحمان محبّتی برای آنان در دلها قرار می‌دهد!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فَإِنَّمَا يَسَّرْنَاهُ بِلِسَانِکَ لِتُبَشِّرَ بِهِ الْمُتَّقِينَ وَ تُنْذِرَ بِهِ قَوْماً لُدّاً (97)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ما فقط آن [ قرآن‌] را بر زبان تو آسان ساختیم تا پرهیزگاران را بوسیله آن بشارت دهی، و دشمنان سرسخت را با آنان انذار کنی.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کَمْ أَهْلَکْنَا قَبْلَهُمْ مِنْ قَرْنٍ هَلْ تُحِسُّ مِنْهُمْ مِنْ أَحَدٍ أَوْ تَسْمَعُ لَهُمْ رِکْزاً (98) </w:t>
      </w:r>
    </w:p>
    <w:p w:rsidR="002A5421"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 بسیار اقوام (بی‌ایمان و گنهکاری) را که پیش از آنان هلاک کردیم؛ آیا احدی از آنها را احساس می‌کنی؟! یا کمترین صدایی از آنان می‌شنوی؟!</w:t>
      </w:r>
    </w:p>
    <w:p w:rsidR="0016315E" w:rsidRPr="00E76429" w:rsidRDefault="0016315E"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16768" behindDoc="0" locked="0" layoutInCell="1" allowOverlap="1" wp14:anchorId="6064191D" wp14:editId="7B244F77">
                <wp:simplePos x="0" y="0"/>
                <wp:positionH relativeFrom="column">
                  <wp:posOffset>-2540</wp:posOffset>
                </wp:positionH>
                <wp:positionV relativeFrom="paragraph">
                  <wp:posOffset>85090</wp:posOffset>
                </wp:positionV>
                <wp:extent cx="933450" cy="266700"/>
                <wp:effectExtent l="0" t="0" r="19050" b="19050"/>
                <wp:wrapNone/>
                <wp:docPr id="43" name="Text Box 43"/>
                <wp:cNvGraphicFramePr/>
                <a:graphic xmlns:a="http://schemas.openxmlformats.org/drawingml/2006/main">
                  <a:graphicData uri="http://schemas.microsoft.com/office/word/2010/wordprocessingShape">
                    <wps:wsp>
                      <wps:cNvSpPr txBox="1"/>
                      <wps:spPr>
                        <a:xfrm>
                          <a:off x="0" y="0"/>
                          <a:ext cx="933450" cy="2667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16315E" w:rsidRDefault="007A5C48" w:rsidP="0016315E">
                            <w:pPr>
                              <w:jc w:val="center"/>
                              <w:rPr>
                                <w:b/>
                                <w:bCs/>
                                <w:sz w:val="24"/>
                                <w:szCs w:val="24"/>
                              </w:rPr>
                            </w:pPr>
                            <w:r>
                              <w:rPr>
                                <w:rFonts w:hint="cs"/>
                                <w:b/>
                                <w:bCs/>
                                <w:sz w:val="24"/>
                                <w:szCs w:val="24"/>
                                <w:rtl/>
                              </w:rPr>
                              <w:t>جـزء شانزدهم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64191D" id="Text Box 43" o:spid="_x0000_s1090" type="#_x0000_t202" style="position:absolute;left:0;text-align:left;margin-left:-.2pt;margin-top:6.7pt;width:73.5pt;height:21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FOVdwIAADQFAAAOAAAAZHJzL2Uyb0RvYy54bWysVN9P2zAQfp+0/8Hy+0hbShkVKepATJMQ&#10;oMHEs+vYNJrt8+xrk+6v5+w0gbE+TXtJ7Lvvfn/n84vWGrZVIdbgSj4+GnGmnISqds8l//F4/ekz&#10;ZxGFq4QBp0q+U5FfLD5+OG/8XE1gDaZSgZETF+eNL/ka0c+LIsq1siIegVeOlBqCFUjX8FxUQTTk&#10;3ZpiMhrNigZC5QNIFSNJrzolX2T/WiuJd1pHhcyUnHLD/A35u0rfYnEu5s9B+HUt92mIf8jCitpR&#10;0MHVlUDBNqH+y5WtZYAIGo8k2AK0rqXKNVA149G7ah7WwqtcCzUn+qFN8f+5lbfb+8DqquTTY86c&#10;sDSjR9Ui+wItIxH1p/FxTrAHT0BsSU5z7uWRhKnsVgeb/lQQIz11ejd0N3mTJDw7Pp6ekEaSajKb&#10;nY5y94tXYx8iflVgWTqUPNDwck/F9iYiJULQHpJiGZdkKbsui3zCnVGd8rvSVBfFnWQnmVHq0gS2&#10;FcQFIaVyOEl1kFvjCJ3MdG3MYDg+ZGgwF09Ge2wyU5lpg+HokOGfEQeLHBUcDsa2dhAOOah+DpE7&#10;fF99V3MqH9tVm4c5m/YTWkG1o8EF6Kgfvbyuqb03IuK9CMR1mgjtL97RRxtoSg77E2drCL8PyROe&#10;KEhazhranZLHXxsRFGfmmyNyno2n07Rs+TI9OZ3QJbzVrN5q3MZeAo1kTC+Fl/mY8Gh6qQ5gn2jN&#10;lykqqYSTFLvk2B8vsdtoeiakWi4ziNbLC7xxD14m16nNiTyP7ZMIfs8wJGreQr9lYv6OaB02WTpY&#10;bhB0nVmYGt11dT8AWs3Mov0zknb/7T2jXh+7xQsAAAD//wMAUEsDBBQABgAIAAAAIQB4NOe33QAA&#10;AAcBAAAPAAAAZHJzL2Rvd25yZXYueG1sTI7BTsMwEETvSPyDtUjcWoeQRhDiVAiJC6KHlgqpNzde&#10;4qjxOsROE/6e7QlOo50Zzb5yPbtOnHEIrScFd8sEBFLtTUuNgv3H6+IBRIiajO48oYIfDLCurq9K&#10;XRg/0RbPu9gIHqFQaAU2xr6QMtQWnQ5L3yNx9uUHpyOfQyPNoCced51MkySXTrfEH6zu8cVifdqN&#10;TgGlh+/x8/HtcNpP1qUba9+7zVap25v5+QlExDn+leGCz+hQMdPRj2SC6BQsMi6yfc96ibM8B3FU&#10;sFplIKtS/uevfgEAAP//AwBQSwECLQAUAAYACAAAACEAtoM4kv4AAADhAQAAEwAAAAAAAAAAAAAA&#10;AAAAAAAAW0NvbnRlbnRfVHlwZXNdLnhtbFBLAQItABQABgAIAAAAIQA4/SH/1gAAAJQBAAALAAAA&#10;AAAAAAAAAAAAAC8BAABfcmVscy8ucmVsc1BLAQItABQABgAIAAAAIQANoFOVdwIAADQFAAAOAAAA&#10;AAAAAAAAAAAAAC4CAABkcnMvZTJvRG9jLnhtbFBLAQItABQABgAIAAAAIQB4NOe33QAAAAcBAAAP&#10;AAAAAAAAAAAAAAAAANEEAABkcnMvZG93bnJldi54bWxQSwUGAAAAAAQABADzAAAA2wUAAAAA&#10;" fillcolor="white [3201]" strokecolor="#c0504d [3205]" strokeweight="2pt">
                <v:textbox>
                  <w:txbxContent>
                    <w:p w:rsidR="007A5C48" w:rsidRPr="0016315E" w:rsidRDefault="007A5C48" w:rsidP="0016315E">
                      <w:pPr>
                        <w:jc w:val="center"/>
                        <w:rPr>
                          <w:b/>
                          <w:bCs/>
                          <w:sz w:val="24"/>
                          <w:szCs w:val="24"/>
                        </w:rPr>
                      </w:pPr>
                      <w:r>
                        <w:rPr>
                          <w:rFonts w:hint="cs"/>
                          <w:b/>
                          <w:bCs/>
                          <w:sz w:val="24"/>
                          <w:szCs w:val="24"/>
                          <w:rtl/>
                        </w:rPr>
                        <w:t>جـزء شانزدهم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15744" behindDoc="0" locked="0" layoutInCell="1" allowOverlap="1">
                <wp:simplePos x="0" y="0"/>
                <wp:positionH relativeFrom="column">
                  <wp:posOffset>5836285</wp:posOffset>
                </wp:positionH>
                <wp:positionV relativeFrom="paragraph">
                  <wp:posOffset>85090</wp:posOffset>
                </wp:positionV>
                <wp:extent cx="819150" cy="266700"/>
                <wp:effectExtent l="0" t="0" r="19050" b="19050"/>
                <wp:wrapNone/>
                <wp:docPr id="42" name="Text Box 42"/>
                <wp:cNvGraphicFramePr/>
                <a:graphic xmlns:a="http://schemas.openxmlformats.org/drawingml/2006/main">
                  <a:graphicData uri="http://schemas.microsoft.com/office/word/2010/wordprocessingShape">
                    <wps:wsp>
                      <wps:cNvSpPr txBox="1"/>
                      <wps:spPr>
                        <a:xfrm>
                          <a:off x="0" y="0"/>
                          <a:ext cx="819150" cy="2667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16315E" w:rsidRDefault="007A5C48" w:rsidP="0016315E">
                            <w:pPr>
                              <w:jc w:val="center"/>
                              <w:rPr>
                                <w:b/>
                                <w:bCs/>
                                <w:sz w:val="24"/>
                                <w:szCs w:val="24"/>
                              </w:rPr>
                            </w:pPr>
                            <w:r w:rsidRPr="0016315E">
                              <w:rPr>
                                <w:rFonts w:hint="cs"/>
                                <w:b/>
                                <w:bCs/>
                                <w:sz w:val="24"/>
                                <w:szCs w:val="24"/>
                                <w:rtl/>
                              </w:rPr>
                              <w:t>سـوره طه</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2" o:spid="_x0000_s1091" type="#_x0000_t202" style="position:absolute;left:0;text-align:left;margin-left:459.55pt;margin-top:6.7pt;width:64.5pt;height:21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S9BdgIAADQFAAAOAAAAZHJzL2Uyb0RvYy54bWysVN9P2zAQfp+0/8Hy+0hTlQJVU9SBmCYh&#10;QCsTz65jt9Ecn2dfm3R//c5OExjr07SXxL777vd3nl+3tWF75UMFtuD52YgzZSWUld0U/Pvz3adL&#10;zgIKWwoDVhX8oAK/Xnz8MG/cTI1hC6ZUnpETG2aNK/gW0c2yLMitqkU4A6csKTX4WiBd/SYrvWjI&#10;e22y8Wg0zRrwpfMgVQgkve2UfJH8a60kPmodFDJTcMoN09en7zp+s8VczDZeuG0lj2mIf8iiFpWl&#10;oIOrW4GC7Xz1l6u6kh4CaDyTUGegdSVVqoGqyUfvqllthVOpFmpOcEObwv9zKx/2T55VZcEnY86s&#10;qGlGz6pF9hlaRiLqT+PCjGArR0BsSU5z7uWBhLHsVvs6/qkgRnrq9GHobvQmSXiZX+XnpJGkGk+n&#10;F6PU/ezV2PmAXxTULB4K7ml4qadifx+QEiFoD4mxjI2ymF2XRTrhwahO+U1pqovijpOTxCh1Yzzb&#10;C+KCkFJZTPWRW2MJHc10ZcxgmJ8yNJiKJ6MjNpqpxLTBcHTK8M+Ig0WKChYH47qy4E85KH8MkTt8&#10;X31Xcywf23Wbhjk97ye0hvJAg/PQUT84eVdRe+9FwCfhies0EdpffKSPNtAUHI4nzrbgf52SRzxR&#10;kLScNbQ7BQ8/d8IrzsxXS+S8yieTuGzpMjm/GNPFv9Ws32rsrr4BGklOL4WT6RjxaHqp9lC/0Jov&#10;Y1RSCSspdsGxP95gt9H0TEi1XCYQrZcTeG9XTkbXsc2RPM/ti/DuyDAkaj5Av2Vi9o5oHTZaWlju&#10;EHSVWBgb3XX1OABazUTO4zMSd//tPaFeH7vFbwAAAP//AwBQSwMEFAAGAAgAAAAhABN90SfgAAAA&#10;CgEAAA8AAABkcnMvZG93bnJldi54bWxMj8FOwzAMhu9IvENkJG4sbenQWppOCIkLYoeNCWm3rAlN&#10;tcQpTbqWt8c7saP9f/r9uVrPzrKzHkLnUUC6SIBpbLzqsBWw/3x7WAELUaKS1qMW8KsDrOvbm0qW&#10;yk+41eddbBmVYCilABNjX3IeGqOdDAvfa6Ts2w9ORhqHlqtBTlTuLM+S5Ik72SFdMLLXr0Y3p93o&#10;BGB2+Bm/ivfDaT8Zl22M+bCbrRD3d/PLM7Co5/gPw0Wf1KEmp6MfUQVmBRRpkRJKwWMO7AIk+Yo2&#10;RwHLZQ68rvj1C/UfAAAA//8DAFBLAQItABQABgAIAAAAIQC2gziS/gAAAOEBAAATAAAAAAAAAAAA&#10;AAAAAAAAAABbQ29udGVudF9UeXBlc10ueG1sUEsBAi0AFAAGAAgAAAAhADj9If/WAAAAlAEAAAsA&#10;AAAAAAAAAAAAAAAALwEAAF9yZWxzLy5yZWxzUEsBAi0AFAAGAAgAAAAhAApBL0F2AgAANAUAAA4A&#10;AAAAAAAAAAAAAAAALgIAAGRycy9lMm9Eb2MueG1sUEsBAi0AFAAGAAgAAAAhABN90SfgAAAACgEA&#10;AA8AAAAAAAAAAAAAAAAA0AQAAGRycy9kb3ducmV2LnhtbFBLBQYAAAAABAAEAPMAAADdBQAAAAA=&#10;" fillcolor="white [3201]" strokecolor="#c0504d [3205]" strokeweight="2pt">
                <v:textbox>
                  <w:txbxContent>
                    <w:p w:rsidR="007A5C48" w:rsidRPr="0016315E" w:rsidRDefault="007A5C48" w:rsidP="0016315E">
                      <w:pPr>
                        <w:jc w:val="center"/>
                        <w:rPr>
                          <w:b/>
                          <w:bCs/>
                          <w:sz w:val="24"/>
                          <w:szCs w:val="24"/>
                        </w:rPr>
                      </w:pPr>
                      <w:r w:rsidRPr="0016315E">
                        <w:rPr>
                          <w:rFonts w:hint="cs"/>
                          <w:b/>
                          <w:bCs/>
                          <w:sz w:val="24"/>
                          <w:szCs w:val="24"/>
                          <w:rtl/>
                        </w:rPr>
                        <w:t>سـوره طه</w:t>
                      </w:r>
                    </w:p>
                  </w:txbxContent>
                </v:textbox>
              </v:shape>
            </w:pict>
          </mc:Fallback>
        </mc:AlternateContent>
      </w:r>
    </w:p>
    <w:p w:rsidR="002A5421" w:rsidRPr="00E76429" w:rsidRDefault="002A5421" w:rsidP="0016315E">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2A5421" w:rsidRPr="00E76429" w:rsidRDefault="002A5421" w:rsidP="0016315E">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طه‌ (1)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طه‌</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أَنْزَلْنَا عَلَيْکَ الْقُرْآنَ لِتَشْقَى‌ (2)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قرآن را بر تو نازل نکردیم که خود را به زحمت بیفکنی!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تَذْکِرَةً لِمَنْ يَخْشَى‌ (3)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را فقط برای یادآوری کسانی که (از خدا) می‌ترسند نازل ساختیم.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تَنْزِيلاً مِمَّنْ خَلَقَ الْأَرْضَ وَ السَّمَاوَاتِ الْعُلَى‌ (4)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قرآن) از سوی کسی نازل شده که زمین و آسمانهای بلند را آفریده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الرَّحْمٰنُ عَلَى الْعَرْشِ اسْتَوَى‌ (5)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بخشنده‌ای که بر عرش مسلّط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لَهُ مَا فِي السَّمَاوَاتِ وَ مَا فِي الْأَرْضِ وَ مَا بَيْنَهُمَا وَ مَا تَحْتَ الثَّرَى‌ (6)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آن اوست آنچه در آسمانها، و آنچه در زمین، و آنچه میان آن دو، و آنچه در زیر خاک (پنهان)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إِنْ تَجْهَرْ بِالْقَوْلِ فَإِنَّهُ يَعْلَمُ السِّرَّ وَ أَخْفَى‌ (7)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سخن آشکارا بگویی (یا مخفی کنی)، او اسرار -و حتی پنهان‌تر از آن- را نیز می‌داند!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لاَ إِلٰهَ إِلاَّ هُوَ لَهُ الْأَسْمَاءُ الْحُسْنَى‌ (8)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خداوندی است که معبودی جز او نیست؛ و نامهای نیکوتر از آن اوست!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هَلْ أَتَاکَ حَدِيثُ مُوسَى‌ (9)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آیا خبر موسی به تو رسیده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رَأَى نَاراً فَقَالَ لِأَهْلِهِ امْکُثُوا إِنِّي آنَسْتُ نَاراً لَعَلِّي آتِيکُمْ مِنْهَا بِقَبَسٍ أَوْ أَجِدُ عَلَى النَّارِ هُدًى‌ (10)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(از دور) آتشی مشاهده کرد، و به خانواده خود گفت: «(اندکی) درنگ کنید که من آتشی دیدم! شاید شعله‌ای از آن برای شما بیاورم؛ یا بوسیله این آتش راه را پیدا کنم!»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أَتَاهَا نُودِيَ يَا مُوسَى‌ (11)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نزد آتش آمد، ندا داده شد که: «ای موسی!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إِنِّي أَنَا رَبُّکَ فَاخْلَعْ نَعْلَيْکَ إِنَّکَ بِالْوَادِ الْمُقَدَّسِ طُوًى‌ (12)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 پروردگار توام! کفشهایت را بیرون آر، که تو در سرزمین مقدّس «طوی» هستی!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أَنَا اخْتَرْتُکَ فَاسْتَمِعْ لِمَا يُوحَى‌ (13)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من تو را (برای مقام رسالت) برگزیدم؛ اکنون به آنچه بر تو وحی می‌شود، گوش فراده!</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إِنَّنِي أَنَا اللَّهُ لاَ إِلٰهَ إِلاَّ أَنَا فَاعْبُدْنِي وَ أَقِمِ الصَّلاَةَ لِذِکْرِي‌ (14)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 «اللّه» هستم؛ معبودی جز من نیست! مرا بپرست، و نماز را برای یاد من بپادار!</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السَّاعَةَ آتِيَةٌ أَکَادُ أُخْفِيهَا لِتُجْزَى کُلُّ نَفْسٍ بِمَا تَسْعَى‌ (15)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بطور قطع رستاخیز خواهد آمد! می‌خواهم آن را پنهان کنم، تا هر کس در برابر سعی و کوشش خود، جزا داده شود!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فَلاَ يَصُدَّنَّکَ عَنْهَا مَنْ لاَ يُؤْمِنُ بِهَا وَ اتَّبَعَ هَوَاهُ فَتَرْدَى‌ (16)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پس مبادا کسی که به آن ایمان ندارد و از هوسهای خویش پیروی می‌کند، تو را از آن بازدارد؛ که هلاک خواهی شد!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تِلْکَ بِيَمِينِکَ يَا مُوسَى‌ (17)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 چیست در دست راست تو، ای موسی؟!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هِيَ عَصَايَ أَتَوَکَّأُ عَلَيْهَا وَ أَهُشُّ بِهَا عَلَى غَنَمِي وَ لِيَ فِيهَا مَآرِبُ أُخْرَى‌ (18)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«این عصای من است؛ بر آن تکیه می‌کنم، برگ درختان را با آن برای گوسفندانم فرومی‌ریزم؛ و مرا با آن کارها و نیازهای دیگری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أَلْقِهَا يَا مُوسَى‌ (19)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«ای موسی! آن را بیفکن.»</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فَأَلْقَاهَا فَإِذَا هِيَ حَيَّةٌ تَسْعَى‌ (20)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موسی آن (عصا) را افکند، که ناگهان اژدهایی شد که به هر سو می‌شتافت.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خُذْهَا وَ لاَ تَخَفْ سَنُعِيدُهَا سِيرَتَهَا الْأُولَى‌ (21)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«آن را بگیر و نترس، ما آن را به صورت اولش بازمی‌گردانیم.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اضْمُمْ يَدَکَ إِلَى جَنَاحِکَ تَخْرُجْ بَيْضَاءَ مِنْ غَيْرِ سُوءٍ آيَةً أُخْرَى‌ (22)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دستت را به گریبانت ببر، تا سفید و بی‌عیب بیرون آید؛ این نشانه دیگری (از سوی خداوند)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لِنُرِيَکَ مِنْ آيَاتِنَا الْکُبْرَى‌ (23)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از نشانه‌های بزرگ خویش به تو نشان دهیم.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اذْهَبْ إِلَى فِرْعَوْنَ إِنَّهُ طَغَى‌ (24)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اینک به سوی فرعون برو، که او طغیان کرده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رَبِّ اشْرَحْ لِي صَدْرِي‌ (25)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(موسی) گفت: «پروردگارا! سینه‌ام را گشاده کن؛</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يَسِّرْ لِي أَمْرِي‌ (26)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کارم را برایم آسان گردان!</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احْلُلْ عُقْدَةً مِنْ لِسَانِي‌ (27)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گره از زبانم بگشای؛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يَفْقَهُوا قَوْلِي‌ (28)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سخنان مرا بفهمند!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اجْعَلْ لِي وَزِيراً مِنْ أَهْلِي‌ (29)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وزیری از خاندانم برای من قرار ده...</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هَارُونَ أَخِي‌ (30)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برادرم هارون را!</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اشْدُدْ بِهِ أَزْرِي‌ (31)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 او پشتم را محکم کن؛</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أَشْرِکْهُ فِي أَمْرِي‌ (32)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او را در کارم شریک ساز؛</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کَيْ نُسَبِّحَکَ کَثِيراً (33)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تو را بسیار تسبیح گوییم؛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نَذْکُرَکَ کَثِيراً (34)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تو را بسیار یاد کنیم؛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إِنَّکَ کُنْتَ بِنَا بَصِيراً (35)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چرا که تو همیشه از حال ما آگاه بوده‌ای!»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قَالَ قَدْ أُوتِيتَ سُؤْلَکَ يَا مُوسَى‌ (36)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فرمود: «ای موسی! آنچه را خواستی به تو داده شد!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مَنَنَّا عَلَيْکَ مَرَّةً أُخْرَى‌ (37)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بار دیگر تو را مشمول نعمت خود ساختیم...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أَوْحَيْنَا إِلَى أُمِّکَ مَا يُوحَى‌ (38)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زمان که به مادرت آنچه لازم بود الهام کردیم...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أَنِ اقْذِفِيهِ فِي التَّابُوتِ فَاقْذِفِيهِ فِي الْيَمِّ فَلْيُلْقِهِ الْيَمُّ بِالسَّاحِلِ يَأْخُذْهُ عَدُوٌّ لِي وَ عَدُوٌّ لَهُ وَ أَلْقَيْتُ عَلَيْکَ مَحَبَّةً مِنِّي وَ لِتُصْنَعَ عَلَى عَيْنِي‌ (39)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«او را در صندوقی بیفکن، و آن صندوق را به دریا بینداز، تا دریا آن را به ساحل افکند؛ و دشمن من و دشمن او، آن را برگیرد!» و من محبّتی از خودم بر تو افکندم، تا در برابر دیدگان [ علم‌] من، ساخته شوی (و پرورش یابی)!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تَمْشِي أُخْتُکَ فَتَقُولُ هَلْ أَدُلُّکُمْ عَلَى مَنْ يَکْفُلُهُ فَرَجَعْنَاکَ إِلَى أُمِّکَ کَيْ تَقَرَّ عَيْنُهَا وَ لاَ تَحْزَنَ وَ قَتَلْتَ نَفْساً فَنَجَّيْنَاکَ مِنَ الْغَمِّ وَ فَتَنَّاکَ فُتُوناً فَلَبِثْتَ سِنِينَ فِي أَهْلِ مَدْيَنَ ثُمَّ جِئْتَ عَلَى قَدَرٍ يَا مُوسَى‌ (40)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هنگام که خواهرت (در نزدیکی کاخ فرعون) راه می‌رفت و می‌گفت: «آیا کسی را به شما نشان دهم که این نوزاد را کفالت می‌کند (و دایه خوبی برای او خواهد بود)!» پس تو را به مادرت بازگرداندیم، تا چشمش به تو روشن شود؛ و غمگین نگردد! و تو یکی (از فرعونیان) را کشتی؛ اما ما تو را از اندوه نجات دادیم! و بارها تو را آزمودیم! پس از آن، سالیانی در میان مردم «مدین» توقف نمودی؛ سپس در زمان مقدّر (برای فرمان رسالت) به این جا آمدی، ای موسی!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اصْطَنَعْتُکَ لِنَفْسِي‌ (41)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من تو را برای خودم ساختم (و پرورش دادم)!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اذْهَبْ أَنْتَ وَ أَخُوکَ بِآيَاتِي وَ لاَ تَنِيَا فِي ذِکْرِي‌ (42)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(اکنون) تو و برادرت با آیات من بروید، و در یاد من کوتاهی نکنید!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اذْهَبَا إِلَى فِرْعَوْنَ إِنَّهُ طَغَى‌ (43)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بسوی فرعون بروید؛ که طغیان کرده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فَقُولاَ لَهُ قَوْلاً لَيِّناً لَعَلَّهُ يَتَذَکَّرُ أَوْ يَخْشَى‌ (44)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بنرمی با او سخن بگویید؛ شاید متذکّر شود، یا (از خدا) بترسد!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قَالاَ رَبَّنَا إِنَّنَا نَخَافُ أَنْ يَفْرُطَ عَلَيْنَا أَوْ أَنْ يَطْغَى‌ (45)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و هارون) گفتند: «پروردگارا! از این می‌ترسیم که بر ما پیشی گیرد (و قبل از بیان حق، ما را آزار دهد)؛ یا طغیان کند (و نپذیرد)!»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لاَ تَخَافَا إِنَّنِي مَعَکُمَا أَسْمَعُ وَ أَرَى‌ (46)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فرمود: «نترسید! من با شما هستم؛ (همه چیز را) می‌شنوم و می‌بینم!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فَأْتِيَاهُ فَقُولاَ إِنَّا رَسُولاَ رَبِّکَ فَأَرْسِلْ مَعَنَا بَنِي إِسْرَائِيلَ وَ لاَ تُعَذِّبْهُمْ قَدْ جِئْنَاکَ بِآيَةٍ مِنْ رَبِّکَ وَ السَّلاَمُ عَلَى مَنِ اتَّبَعَ الْهُدَى‌ (47)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سراغ او بروید و بگویید: «ما فرستادگان پروردگار توئیم! بنی اسرائیل را با ما بفرست؛ و آنان را شکنجه و آزار مکن! ما نشانه روشنی از سوی پروردگارت برای تو آورده‌ایم! و درود بر آن کس باد که از هدایت پیروی می‌کند!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قَدْ أُوحِيَ إِلَيْنَا أَنَّ الْعَذَابَ عَلَى مَنْ کَذَّبَ وَ تَوَلَّى‌ (48)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ما وحی شده که عذاب بر کسی است که (آیات الهی را) تکذیب کند و سرپیچی نماید!»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فَمَنْ رَبُّکُمَا يَا مُوسَى‌ (49)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(فرعون) گفت: «پروردگار شما کیست، ای موسی؟!»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رَبُّنَا الَّذِي أَعْطَى کُلَّ شَيْ‌ءٍ خَلْقَهُ ثُمَّ هَدَى‌ (50)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گفت: «پروردگار ما همان کسی است که به هر موجودی، آنچه را لازمه آفرینش او بوده داده؛ سپس هدایت کرده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فَمَا بَالُ الْقُرُونِ الْأُولَى‌ (51)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«پس تکلیف نسلهای گذشته (که به اینها ایمان نداشتند) چه خواهد شد؟!»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عِلْمُهَا عِنْدَ رَبِّي فِي کِتَابٍ لاَ يَضِلُّ رَبِّي وَ لاَ يَنْسَى‌ (52)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«آگاهی مربوط به آنها، نزد پروردگارم در کتابی ثبت است؛ پروردگارم هرگز گمراه نمی‌شود، و فراموش نمی‌کند (و آنچه شایسته آنهاست به ایشان می‌دهد)!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 جَعَلَ لَکُمُ الْأَرْضَ مَهْداً وَ سَلَکَ لَکُمْ فِيهَا سُبُلاً وَ أَنْزَلَ مِنَ السَّمَاءِ مَاءً فَأَخْرَجْنَا بِهِ أَزْوَاجاً مِنْ نَبَاتٍ شَتَّى‌ (53)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خداوندی که زمین را برای شما محل آسایش قرار داد؛ و راه‌هایی در آن ایجاد کرد؛ و از آسمان، آبی فرستاد!» که با آن، انواع گوناگون گیاهان را (از خاک تیره) برآوردیم.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کُلُوا وَ ارْعَوْا أَنْعَامَکُمْ إِنَّ فِي ذٰلِکَ لَآيَاتٍ لِأُولِي النُّهَى‌ (54)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 خودتان بخورید؛ و هم چهارپایانتان را در آن به چرا برید! مسلّماً در اینها نشانه‌های روشنی برای خردمندان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مِنْهَا خَلَقْنَاکُمْ وَ فِيهَا نُعِيدُکُمْ وَ مِنْهَا نُخْرِجُکُمْ تَارَةً أُخْرَى‌ (55)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شما را از آن [ زمین‌] آفریدیم؛ و در آن بازمی‌گردانیم؛ و بار دیگر (در قیامت) شما را از آن بیرون می‌آوریم!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أَرَيْنَاهُ آيَاتِنَا کُلَّهَا فَکَذَّبَ وَ أَبَى‌ (56)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همه آیات خود را به او نشان دادیم؛ اما او تکذیب کرد و سرباز زد!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أَ جِئْتَنَا لِتُخْرِجَنَا مِنْ أَرْضِنَا بِسِحْرِکَ يَا مُوسَى‌ (57)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«ای موسی! آیا آمده‌ای که با سحر خود، ما را از سرزمینمان بیرون کنی؟!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فَلَنَأْتِيَنَّکَ بِسِحْرٍ مِثْلِهِ فَاجْعَلْ بَيْنَنَا وَ بَيْنَکَ مَوْعِداً لاَ نُخْلِفُهُ نَحْنُ وَ لاَ أَنْتَ مَکَاناً سُوًى‌ (58)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قطعاً ما هم سحری همانند آن برای تو خواهیم آورد! هم اکنون (تاریخش را تعیین کن، و) موعدی میان ما و خودت قرار ده که نه ما و نه تو، از آن تخلّف نکنیم؛ آن هم در مکانی که نسبت به همه یکسان باشد!»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مَوْعِدُکُمْ يَوْمُ الزِّينَةِ وَ أَنْ يُحْشَرَ النَّاسُ ضُحًى‌ (59)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«میعاد ما و شما روز زینت [ روز عید] است؛ به شرط اینکه همه مردم، هنگامی که روز، بالا می‌آید، جمع شوند!»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فَتَوَلَّى فِرْعَوْنُ فَجَمَعَ کَيْدَهُ ثُمَّ أَتَى‌ (60)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فرعون آن مجلس را ترک گفت؛ و تمام مکر و فریب خود را جمع کرد؛ و سپس همه را (در روز موعود) آورد.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لَهُمْ مُوسَى وَيْلَکُمْ لاَ تَفْتَرُوا عَلَى اللَّهِ کَذِباً فَيُسْحِتَکُمْ بِعَذَابٍ وَ قَدْ خَابَ مَنِ افْتَرَى‌ (61)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به آنان گفت: «وای بر شما! دروغ بر خدا نبندید، که شما را با عذابی نابود می‌سازد! و هر کس که (بر خدا) دروغ ببندد، نومید (و شکست خورده) می‌شود!»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فَتَنَازَعُوا أَمْرَهُمْ بَيْنَهُمْ وَ أَسَرُّوا النَّجْوَى‌ (62)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در میان خود، در مورد ادامه راهشان به نزاع برخاستند؛ و مخفیانه و درگوشی با هم سخن گفتند.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إِنْ هٰذَانِ لَسَاحِرَانِ يُرِيدَانِ أَنْ يُخْرِجَاکُمْ مِنْ أَرْضِکُمْ بِسِحْرِهِمَا وَ يَذْهَبَا بِطَرِيقَتِکُمُ الْمُثْلَى‌ (63)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«این دو (نفر) مسلّماً ساحرند! می‌خواهند با سحرشان شما را از سرزمینتان بیرون کنند و راه و رسم نمونه شما را از بین ببرند!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فَأَجْمِعُوا کَيْدَکُمْ ثُمَّ ائْتُوا صَفّاً وَ قَدْ أَفْلَحَ الْيَوْمَ مَنِ اسْتَعْلَى‌ (64)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اکنون که چنین است، تمام نیرو و نقشه خود را جمع کنید، و در یک صف (به میدان مبارزه) بیایید؛ امروز رستگاری از آن کسی است که برتری خود را اثبات کند!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قَالُوا يَا مُوسَى إِمَّا أَنْ تُلْقِيَ وَ إِمَّا أَنْ نَکُونَ أَوَّلَ مَنْ أَلْقَى‌ (65)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(ساحران) گفتند: «ای موسی! آیا تو اول (عصای خود را) می‌افکنی، یا ما کسانی باشیم که اول بیفکنیم؟!»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بَلْ أَلْقُوا فَإِذَا حِبَالُهُمْ وَ عِصِيُّهُمْ يُخَيَّلُ إِلَيْهِ مِنْ سِحْرِهِمْ أَنَّهَا تَسْعَى‌ (66)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«شما اول بیفکنید!» در این هنگام طنابها و عصاهای آنان بر اثر سحرشان چنان به نظر می‌رسید که حرکت می‌کند!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فَأَوْجَسَ فِي نَفْسِهِ خِيفَةً مُوسَى‌ (67)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ترس خفیفی در دل احساس کرد (مبادا مردم گمراه شوند)!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قُلْنَا لاَ تَخَفْ إِنَّکَ أَنْتَ الْأَعْلَى‌ (68)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گفتیم: «نترس! تو مسلّماً (پیروز و) برتری!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أَلْقِ مَا فِي يَمِينِکَ تَلْقَفْ مَا صَنَعُوا إِنَّمَا صَنَعُوا کَيْدُ سَاحِرٍ وَ لاَ يُفْلِحُ السَّاحِرُ حَيْثُ أَتَى‌ (69)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آنچه را در دست راست داری بیفکن، تمام آنچه را ساخته‌اند می‌بلعد! آنچه ساخته‌اند تنها مکر ساحر است؛ و ساحر هر جا رود رستگار نخواهد شد!»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فَأُلْقِيَ السَّحَرَةُ سُجَّداً قَالُوا آمَنَّا بِرَبِّ هَارُونَ وَ مُوسَى‌ (70)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عصای خود را افکند، و آنچه را که آنها ساخته بودند بلعید.) ساحران همگی به سجده افتادند و گفتند: «ما به پروردگار هارون و موسی ایمان آوردیم!»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آمَنْتُمْ لَهُ قَبْلَ أَنْ آذَنَ لَکُمْ إِنَّهُ لَکَبِيرُکُمُ الَّذِي عَلَّمَکُمُ السِّحْرَ فَلَأُقَطِّعَنَّ أَيْدِيَکُمْ وَ أَرْجُلَکُمْ مِنْ خِلاَفٍ وَ لَأُصَلِّبَنَّکُمْ فِي جُذُوعِ النَّخْلِ وَ لَتَعْلَمُنَّ أَيُّنَا أَشَدُّ عَذَاباً وَ أَبْقَى‌ (71)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(فرعون) گفت: «آیا پیش از آنکه به شما اذن دهم به او ایمان آوردید؟! مسلّماً او بزرگ شماست که به شما سحر آموخته است! به یقین دستها و پاهایتان را بطور مخالف قطع می‌کنم؛ و شما را از تنه‌های نخل به دار می‌آویزم؛ و خواهید دانست مجازات کدام یک از ما دردناکتر و پایدارتر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قَالُوا لَنْ نُؤْثِرَکَ عَلَى مَا جَاءَنَا مِنَ الْبَيِّنَاتِ وَ الَّذِي فَطَرَنَا فَاقْضِ مَا أَنْتَ قَاضٍ إِنَّمَا تَقْضِي هٰذِهِ الْحَيَاةَ الدُّنْيَا (72)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«سوگند به آن کسی که ما را آفریده، هرگز تو را بر دلایل روشنی که برای ما آمده، مقدّم نخواهیم داشت! هر حکمی می‌خواهی بکن؛ تو تنها در این زندگی دنیا می‌توانی حکم کنی!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آمَنَّا بِرَبِّنَا لِيَغْفِرَ لَنَا خَطَايَانَا وَ مَا أَکْرَهْتَنَا عَلَيْهِ مِنَ السِّحْرِ وَ اللَّهُ خَيْرٌ وَ أَبْقَى‌ (73)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پروردگارمان ایمان آوردیم تا گناهانمان و آنچه را از سحر بر ما تحمیل کردی ببخشاید؛ و خدا بهتر و پایدارتر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 مَنْ يَأْتِ رَبَّهُ مُجْرِماً فَإِنَّ لَهُ جَهَنَّمَ لاَ يَمُوتُ فِيهَا وَ لاَ يَحْيَى‌ (74)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کس در محضر پروردگارش خطاکار حاضر شود، آتش دوزخ برای اوست؛ در آن جا، نه می‌میرد و نه زندگی می‌کند!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يَأْتِهِ مُؤْمِناً قَدْ عَمِلَ الصَّالِحَاتِ فَأُولٰئِکَ لَهُمُ الدَّرَجَاتُ الْعُلَى‌ (75)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 کس با ایمان نزد او آید، و اعمال صالح انجام داده باشد، چنین کسانی درجات عالی دارند...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جَنَّاتُ عَدْنٍ تَجْرِي مِنْ تَحْتِهَا الْأَنْهَارُ خَالِدِينَ فِيهَا وَ ذٰلِکَ جَزَاءُ مَنْ تَزَکَّى‌ (76)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باغهای جاویدان بهشت، که نهرها از زیر درختانش جاری است، در حالی که همیشه در آن خواهند بود؛ این است پاداش کسی که خود را پاک نماید!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أَوْحَيْنَا إِلَى مُوسَى أَنْ أَسْرِ بِعِبَادِي فَاضْرِبْ لَهُمْ طَرِيقاً فِي الْبَحْرِ يَبَساً لاَ تَخَافُ دَرَکاً وَ لاَ تَخْشَى‌ (77)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موسی وحی فرستادیم که: «شبانه بندگانم را (از مصر) با خود ببر؛ و برای آنها راهی خشک در دریا بگشا؛ که نه از تعقیب (فرعونیان) خواهی ترسید، و نه از غرق شدن در دریا!»</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فَأَتْبَعَهُمْ فِرْعَوْنُ بِجُنُودِهِ فَغَشِيَهُمْ مِنَ الْيَمِّ مَا غَشِيَهُمْ‌ (78)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(به این ترتیب) فرعون با لشکریانش آنها را دنبال کردند؛ و دریا آنان را (در میان امواج خروشان خود) بطور کامل پوشانید!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أَضَلَّ فِرْعَوْنُ قَوْمَهُ وَ مَا هَدَى‌ (79)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فرعون قوم خود را گمراه ساخت؛ و هرگز هدایت نکرد!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بَنِي إِسْرَائِيلَ قَدْ أَنْجَيْنَاکُمْ مِنْ عَدُوِّکُمْ وَ وَاعَدْنَاکُمْ جَانِبَ الطُّورِ الْأَيْمَنَ وَ نَزَّلْنَا عَلَيْکُمُ الْمَنَّ وَ السَّلْوَى‌ (80)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بنی اسرائیل! ما شما را از چنگال دشمنتان نجات دادیم؛ و در طرف راست کوه طور، با شما وعده گذاردیم؛ و «منّ» و «سلوی» بر شما نازل کردیم!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کُلُوا مِنْ طَيِّبَاتِ مَا رَزَقْنَاکُمْ وَ لاَ تَطْغَوْا فِيهِ فَيَحِلَّ عَلَيْکُمْ غَضَبِي وَ مَنْ يَحْلِلْ عَلَيْهِ غَضَبِي فَقَدْ هَوَى‌ (81)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بخورید از روزیهای پاکیزه‌ای که به شما داده‌ایم؛ و در آن طغیان نکنید، که غضب من بر شما وارد شود و هر کس غضبم بر او وارد شود، سقوب می‌کند!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إِنِّي لَغَفَّارٌ لِمَنْ تَابَ وَ آمَنَ وَ عَمِلَ صَالِحاً ثُمَّ اهْتَدَى‌ (82)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من هر که را توبه کند، و ایمان آورد، و عمل صالح انجام دهد، سپس هدایت شود، می‌آمرزم!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أَعْجَلَکَ عَنْ قَوْمِکَ يَا مُوسَى‌ (83)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موسی! چه چیز سبب شد که از قومت پیشی گیری، و (برای آمدن به کوه طور) عجله کنی؟!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هُمْ أُولاَءِ عَلَى أَثَرِي وَ عَجِلْتُ إِلَيْکَ رَبِّ لِتَرْضَى‌ (84)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عرض کرد: «پروردگارا! آنان در پی منند؛ و من به سوی تو شتاب کردم، تا از من خشنود شوی!»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فَإِنَّا قَدْ فَتَنَّا قَوْمَکَ مِنْ بَعْدِکَ وَ أَضَلَّهُمُ السَّامِرِيُ‌ (85)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فرمود: «ما قوم تو را بعد از تو، آزمودیم و سامری آنها را گمراه ساخت!»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فَرَجَعَ مُوسَى إِلَى قَوْمِهِ غَضْبَانَ أَسِفاً قَالَ يَا قَوْمِ أَ لَمْ يَعِدْکُمْ رَبُّکُمْ وَعْداً حَسَناً أَ فَطَالَ عَلَيْکُمُ الْعَهْدُ أَمْ أَرَدْتُمْ أَنْ يَحِلَّ عَلَيْکُمْ غَضَبٌ مِنْ رَبِّکُمْ فَأَخْلَفْتُمْ مَوْعِدِي‌ (86)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خشمگین و اندوهناک به سوی قوم خود بازگشت و گفت: «ای قوم من! مگر پروردگارتان وعده نیکویی به شما نداد؟! آیا مدّت جدایی من از شما به طول انجامید، یا می‌خواستید غضب پروردگارتان بر شما نازل شود که با وعده من مخالفت کردید؟!»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مَا أَخْلَفْنَا مَوْعِدَکَ بِمَلْکِنَا وَ لٰکِنَّا حُمِّلْنَا أَوْزَاراً مِنْ زِينَةِ الْقَوْمِ فَقَذَفْنَاهَا فَکَذٰلِکَ أَلْقَى السَّامِرِيُ‌ (87)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«ما به میل و اراده خود از وعده تو تخلّف نکردیم؛ بلکه مقداری از زیورهای قوم را که با خود داشتیم افکندیم!» و سامری اینچنین القا کرد...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فَأَخْرَجَ لَهُمْ عِجْلاً جَسَداً لَهُ خُوَارٌ فَقَالُوا هٰذَا إِلٰهُکُمْ وَ إِلٰهُ مُوسَى فَنَسِيَ‌ (88)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آنان مجسّمه گوساله‌ای که صدایی همچون صدای گوساله (واقعی) داشت پدید آورد؛ و (به یکدیگر) گفتند: «این خدای شما، و خدای موسی است!» و او فراموش کرد (پیمانی را که با خدا بسته بود)!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فَلاَ يَرَوْنَ أَلاَّ يَرْجِعُ إِلَيْهِمْ قَوْلاً وَ لاَ يَمْلِکُ لَهُمْ ضَرّاً وَ لاَ نَفْعاً (89)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نمی‌بینند که (این گوساله) هیچ پاسخی به آنان نمی‌دهد، و مالک هیچ گونه سود و زیانی برای آنها نیست؟!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قَالَ لَهُمْ هَارُونُ مِنْ قَبْلُ يَا قَوْمِ إِنَّمَا فُتِنْتُمْ بِهِ وَ إِنَّ رَبَّکُمُ الرَّحْمٰنُ فَاتَّبِعُونِي وَ أَطِيعُوا أَمْرِي‌ (90)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پیش از آن، هارون به آنها گفته بود: «ای قوم من! شما به این وسیله مورد آزمایش قرار گرفته‌اید! پروردگار شما خداوند رحمان است! پس، از من پیروی کنید، و فرمانم را اطاعت نمایید!»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لَنْ نَبْرَحَ عَلَيْهِ عَاکِفِينَ حَتَّى يَرْجِعَ إِلَيْنَا مُوسَى‌ (91)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ولی آنها گفتند: «ما همچنان گرد آن می‌گردیم (و به پرستش گوساله ادامه می‌دهیم) تا موسی به سوی ما بازگردد!»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يَا هَارُونُ مَا مَنَعَکَ إِذْ رَأَيْتَهُمْ ضَلُّوا (92)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گفت: «ای هارون! چرا هنگامی که دیدی آنها گمراه شدند...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أَلاَّ تَتَّبِعَنِ أَ فَعَصَيْتَ أَمْرِي‌ (93)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من پیروی نکردی؟! آیا فرمان مرا عصیان نمودی؟!»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يَا ابْنَ أُمَّ لاَ تَأْخُذْ بِلِحْيَتِي وَ لاَ بِرَأْسِي إِنِّي خَشِيتُ أَنْ تَقُولَ فَرَّقْتَ بَيْنَ بَنِي إِسْرَائِيلَ وَ لَمْ تَرْقُبْ قَوْلِي‌ (94)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(هارون) گفت: «ای فرزند مادرم! [ ای برادر!] ریش و سر مرا مگیر! من ترسیدم بگویی تو میان بنی اسرائیل تفرقه انداختی، و سفارش مرا به کار نبستی!»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فَمَا خَطْبُکَ يَا سَامِرِيُ‌ (95)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رو به سامری کرد و) گفت: «تو چرا این کار را کردی، ای سامری؟!»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بَصُرْتُ بِمَا لَمْ يَبْصُرُوا بِهِ فَقَبَضْتُ قَبْضَةً مِنْ أَثَرِ الرَّسُولِ فَنَبَذْتُهَا وَ کَذٰلِکَ سَوَّلَتْ لِي نَفْسِي‌ (96)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«من چیزی دیدم که آنها ندیدند؛ من قسمتی از آثار رسول (و فرستاده خدا) را گرفتم، سپس آن را افکندم، و اینچنین (هوای) نفس من این کار را در نظرم جلوه داد!»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فَاذْهَبْ فَإِنَّ لَکَ فِي الْحَيَاةِ أَنْ تَقُولَ لاَ مِسَاسَ وَ إِنَّ لَکَ مَوْعِداً لَنْ تُخْلَفَهُ وَ انْظُرْ إِلَى إِلٰهِکَ الَّذِي ظَلْتَ عَلَيْهِ عَاکِفاً لَنُحَرِّقَنَّهُ ثُمَّ لَنَنْسِفَنَّهُ فِي الْيَمِّ نَسْفاً (97)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گفت: «برو، که بهره تو در زندگی دنیا این است که (هر کس با تو نزدیک شود) بگوئی «با من تماس نگیر!» و تو میعادی (از عذاب خدا) داری، که هرگز تخلّف نخواهد شد! (اکنون) بنگر به این معبودت که پیوسته آن را پرستش می‌کردی! و ببین ما آن را نخست می‌سوزانیم؛ سپس ذرّات آن را به دریا می‌پاشیم!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إِنَّمَا إِلٰهُکُمُ اللَّهُ الَّذِي لاَ إِلٰهَ إِلاَّ هُوَ وَسِعَ کُلَّ شَيْ‌ءٍ عِلْماً (98)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معبود شما تنها خداوندی است که جز او معبودی نیست؛ و علم او همه چیز را فرا گرفته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کَذٰلِکَ نَقُصُّ عَلَيْکَ مِنْ أَنْبَاءِ مَا قَدْ سَبَقَ وَ قَدْ آتَيْنَاکَ مِنْ لَدُنَّا ذِکْراً (99)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گونه بخشی از اخبار پیشین را برای تو بازگو می‌کنیم؛ و ما از نزد خود، ذکر (و قرآنی) به تو دادیم!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أَعْرَضَ عَنْهُ فَإِنَّهُ يَحْمِلُ يَوْمَ الْقِيَامَةِ وِزْراً (100)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کس از آن روی گردان شود، روز قیامت بار سنگینی (از گناه و مسؤولیّت) بر دوش خواهد داشت!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خَالِدِينَ فِيهِ وَ سَاءَ لَهُمْ يَوْمَ الْقِيَامَةِ حِمْلاً (101)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حالی که جاودانه در آن خواهند ماند؛ و بد باری است برای آنها در روز قیامت!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يُنْفَخُ فِي الصُّورِ وَ نَحْشُرُ الْمُجْرِمِينَ يَوْمَئِذٍ زُرْقاً (102)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روزی که در «صور» دمیده می‌شود؛ و مجرمان را با بدنهای کبود، در آن روز جمع می‌کنیم!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يَتَخَافَتُونَ بَيْنَهُمْ إِنْ لَبِثْتُمْ إِلاَّ عَشْراً (103)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آهسته با هم گفتگو می‌کنند؛ (بعضی می‌گویند:) شما فقط ده (شبانه روز در عالم برزخ) توقّف کردید! (و نمی‌دانند چقدر طولانی بوده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نَحْنُ أَعْلَمُ بِمَا يَقُولُونَ إِذْ يَقُولُ أَمْثَلُهُمْ طَرِيقَةً إِنْ لَبِثْتُمْ إِلاَّ يَوْماً (104)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آنچه آنها می‌گویند آگاهتریم، هنگامی که نیکوروش‌ترین آنها می‌گوید: «شما تنها یک روز درنگ کردید!»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يَسْأَلُونَکَ عَنِ الْجِبَالِ فَقُلْ يَنْسِفُهَا رَبِّي نَسْفاً (105)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تو درباره کوه‌ها سؤال می‌کنند؛ بگو: «پروردگارم آنها را (متلاشی کرده) برباد می‌دهد!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فَيَذَرُهَا قَاعاً صَفْصَفاً (106)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زمین را صاف و هموار و بی‌آب و گیاه رها می‌سازد...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لاَ تَرَى فِيهَا عِوَجاً وَ لاَ أَمْتاً (107)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گونه‌ای که در آن، هیچ پستی و بلندی نمی‌بینی!»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يَوْمَئِذٍ يَتَّبِعُونَ الدَّاعِيَ لاَ عِوَجَ لَهُ وَ خَشَعَتِ الْأَصْوَاتُ لِلرَّحْمٰنِ فَلاَ تَسْمَعُ إِلاَّ هَمْساً (108)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همه از دعوت کننده الهی پیروی نموده، و قدرت بر مخالفت او نخواهند داشت (و همگی از قبرها برمی‌خیزند)؛ و همه صداها در برابر (عظمت) خداوند رحمان، خاضع می‌شود؛ و جز صدای آهسته چیزی نمی‌شنوی!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يَوْمَئِذٍ لاَ تَنْفَعُ الشَّفَاعَةُ إِلاَّ مَنْ أَذِنَ لَهُ الرَّحْمٰنُ وَ رَضِيَ لَهُ قَوْلاً (109)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شفاعت هیچ کس سودی نمی‌بخشد، جز کسی که خداوند رحمان به او اجازه داده، و به گفتار او راضی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يَعْلَمُ مَا بَيْنَ أَيْدِيهِمْ وَ مَا خَلْفَهُمْ وَ لاَ يُحِيطُونَ بِهِ عِلْماً (110)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را پیش رو دارند، و آنچه را (در دنیا) پشت سرگذاشته‌اند می‌داند؛ ولی آنها به (علم) او احاطه ندارند!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عَنَتِ الْوُجُوهُ لِلْحَيِّ الْقَيُّومِ وَ قَدْ خَابَ مَنْ حَمَلَ ظُلْماً (111)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روز) همه چهره‌ها در برابر خداوند حیّ قیوم، خاضع می‌شود؛ و مأیوس (و زیانکار) است آن که بار ستمی بر دوش دارد!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يَعْمَلْ مِنَ الصَّالِحَاتِ وَ هُوَ مُؤْمِنٌ فَلاَ يَخَافُ ظُلْماً وَ لاَ هَضْماً (112)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آن کس که کارهای شایسته انجام دهد، در حالی که مؤمن باشد، نه از ظلمی می‌ترسد، و نه از نقصان حقش.</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کَذٰلِکَ أَنْزَلْنَاهُ قُرْآناً عَرَبِيّاً وَ صَرَّفْنَا فِيهِ مِنَ الْوَعِيدِ لَعَلَّهُمْ يَتَّقُونَ أَوْ يُحْدِثُ لَهُمْ ذِکْراً (113)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 گونه آن را قرآنی عربی [ فصیح و گویا] نازل کردیم، و انواع وعیدها (و انذارها) را در آن بازگو نمودیم، شاید تقوا پیشه کنند؛ یا برای آنان تذکّری پدید آورد!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فَتَعَالَى اللَّهُ الْمَلِکُ الْحَقُّ وَ لاَ تَعْجَلْ بِالْقُرْآنِ مِنْ قَبْلِ أَنْ يُقْضَى إِلَيْکَ وَحْيُهُ وَ قُلْ رَبِّ زِدْنِي عِلْماً (114)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بلندمرتبه است خداوندی که سلطان حقّ است! پس نسبت به (تلاوت) قرآن عجله مکن، پیش از آنکه وحی آن بر تو تمام شود؛ و بگو: «پروردگارا! علم مرا افزون کن!»</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عَهِدْنَا إِلَى آدَمَ مِنْ قَبْلُ فَنَسِيَ وَ لَمْ نَجِدْ لَهُ عَزْماً (115)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پیش از این، از آدم پیمان گرفته بودیم؛ امّا او فراموش کرد؛ و عزم استواری برای او نیافتیم!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قُلْنَا لِلْمَلاَئِکَةِ اسْجُدُوا لِآدَمَ فَسَجَدُوا إِلاَّ إِبْلِيسَ أَبَى‌ (116)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یاد آور هنگامی را که به فرشتگان گفتیم: «برای آدم سجده کنید!» همگی سجده کردند؛ جز ابلیس که سرباز زد (و سجده نکرد)!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فَقُلْنَا يَا آدَمُ إِنَّ هٰذَا عَدُوٌّ لَکَ وَ لِزَوْجِکَ فَلاَ يُخْرِجَنَّکُمَا مِنَ الْجَنَّةِ فَتَشْقَى‌ (117)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گفتیم: «ای آدم! این (ابلیس) دشمن تو و (دشمن) همسر توست! مبادا شما را از بهشت بیرون کند؛ که به زحمت و رنج خواهی افتاد!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لَکَ أَلاَّ تَجُوعَ فِيهَا وَ لاَ تَعْرَى‌ (118)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تو در بهشت راحت هستی! و مزیّتش) برای تو این است که در آن گرسنه و برهنه نخواهی شد؛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أَنَّکَ لاَ تَظْمَأُ فِيهَا وَ لاَ تَضْحَى‌ (119)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تشنه نمی‌شوی، و حرارت آفتاب آزارت نمی‌دهد!»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فَوَسْوَسَ إِلَيْهِ الشَّيْطَانُ قَالَ يَا آدَمُ هَلْ أَدُلُّکَ عَلَى شَجَرَةِ الْخُلْدِ وَ مُلْکٍ لاَ يَبْلَى‌ (120)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شیطان او را وسوسه کرد و گفت: «ای آدم! آیا می‌خواهی تو را به درخت زندگی جاوید، و ملکی بی‌زوال راهنمایی کنم؟!»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فَأَکَلاَ مِنْهَا فَبَدَتْ لَهُمَا سَوْآتُهُمَا وَ طَفِقَا يَخْصِفَانِ عَلَيْهِمَا مِنْ وَرَقِ الْجَنَّةِ وَ عَصَى آدَمُ رَبَّهُ فَغَوَى‌ (121)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سرانجام هر دو از آن خوردند، (و لباس بهشتیشان فرو ریخت،) و عورتشان آشکار گشت و برای پوشاندن خود، از برگهای (درختان) بهشتی جامه دوختند! (آری) آدم پروردگارش را نافرمانی کرد، و از پاداش او محروم شد!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اجْتَبَاهُ رَبُّهُ فَتَابَ عَلَيْهِ وَ هَدَى‌ (122)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پروردگارش او را برگزید، و توبه‌اش را پذیرفت، و هدایتش نمود.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اهْبِطَا مِنْهَا جَمِيعاً بَعْضُکُمْ لِبَعْضٍ عَدُوٌّ فَإِمَّا يَأْتِيَنَّکُمْ مِنِّي هُدًى فَمَنِ اتَّبَعَ هُدَايَ فَلاَ يَضِلُّ وَ لاَ يَشْقَى‌ (123)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فرمود: «هر دو از آن (بهشت) فرود آیید، در حالی که دشمن یکدیگر خواهید بود! ولی هرگاه هدایت من به سراغ شما آید، هر کس از هدایت من پیروی کند، نه گمراه می‌شود، و نه در رنج خواهد بود!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أَعْرَضَ عَنْ ذِکْرِي فَإِنَّ لَهُ مَعِيشَةً ضَنْکاً وَ نَحْشُرُهُ يَوْمَ الْقِيَامَةِ أَعْمَى‌ (124)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 کس از یاد من روی گردان شود، زندگی (سخت و) تنگی خواهد داشت؛ و روز قیامت، او را نابینا محشور می‌کنیم!»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رَبِّ لِمَ حَشَرْتَنِي أَعْمَى وَ قَدْ کُنْتُ بَصِيراً (125)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می‌گوید: «پروردگارا! چرا نابینا محشورم کردی؟! من که بینا بودم!»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کَذٰلِکَ أَتَتْکَ آيَاتُنَا فَنَسِيتَهَا وَ کَذٰلِکَ الْيَوْمَ تُنْسَى‌ (126)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می‌فرماید: «آن گونه که آیات من برای تو آمد، و تو آنها را فراموش کردی؛ امروز نیز تو فراموش خواهی شد!»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کَذٰلِکَ نَجْزِي مَنْ أَسْرَفَ وَ لَمْ يُؤْمِنْ بِآيَاتِ رَبِّهِ وَ لَعَذَابُ الْآخِرَةِ أَشَدُّ وَ أَبْقَى‌ (127)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 گونه جزا می‌دهیم کسی را که اسراف کند، و به آیات پروردگارش ایمان نیاورد! و عذاب آخرت، شدیدتر و پایدارتر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أَ فَلَمْ يَهْدِ لَهُمْ کَمْ أَهْلَکْنَا قَبْلَهُمْ مِنَ الْقُرُونِ يَمْشُونَ فِي مَسَاکِنِهِمْ إِنَّ فِي ذٰلِکَ لَآيَاتٍ لِأُولِي النُّهَى‌ (128)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برای هدایت آنان کافی نیست که بسیاری از نسلهای پیشین را (که طغیان و فساد کردند) هلاک نمودیم، و اینها در مسکنهای (ویران شده) آنان راه می‌روند! مسلّماً در این امر، نشانه‌های روشنی برای خردمندان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لاَ کَلِمَةٌ سَبَقَتْ مِنْ رَبِّکَ لَکَانَ لِزَاماً وَ أَجَلٌ مُسَمًّى‌ (129)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سنّت و تقدیر پروردگارت و ملاحظه زمان مقرّر نبود، عذاب الهی بزودی دامان آنان را می‌گرفت!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فَاصْبِرْ عَلَى مَا يَقُولُونَ وَ سَبِّحْ بِحَمْدِ رَبِّکَ قَبْلَ طُلُوعِ الشَّمْسِ وَ قَبْلَ غُرُوبِهَا وَ مِنْ آنَاءِ اللَّيْلِ فَسَبِّحْ وَ أَطْرَافَ النَّهَارِ لَعَلَّکَ تَرْضَى‌ (130)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در برابر آنچه می‌گویند، صبر کن! و پیش از طلوع آفتاب، و قبل از غروب آن؛ تسبیح و حمد پروردگارت را بجا آور؛ و همچنین (برخی) از ساعات شب و اطراف روز (پروردگارت را) تسبیح گوی؛ باشد که (از الطاف الهی) خشنود شوی!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تَمُدَّنَّ عَيْنَيْکَ إِلَى مَا مَتَّعْنَا بِهِ أَزْوَاجاً مِنْهُمْ زَهْرَةَ الْحَيَاةِ الدُّنْيَا لِنَفْتِنَهُمْ فِيهِ وَ رِزْقُ رَبِّکَ خَيْرٌ وَ أَبْقَى‌ (131)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هرگز چشمان خود را به نعمتهای مادّی، که به گروه‌هایی از آنان داده‌ایم، میفکن! اینها شکوفه‌های زندگی دنیاست؛ تا آنان را در آن بیازماییم؛ و روزی پروردگارت بهتر و پایدارتر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أْمُرْ أَهْلَکَ بِالصَّلاَةِ وَ اصْطَبِرْ عَلَيْهَا لاَ نَسْأَلُکَ رِزْقاً نَحْنُ نَرْزُقُکَ وَ الْعَاقِبَةُ لِلتَّقْوَى‌ (132)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خانواده خود را به نماز فرمان ده؛ و بر انجام آن شکیبا باش! از تو روزی نمی‌خواهیم؛ (بلکه) ما به تو روزی می‌دهیم؛ و عاقبت نیک برای تقواست!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لَوْ لاَ يَأْتِينَا بِآيَةٍ مِنْ رَبِّهِ أَ وَ لَمْ تَأْتِهِمْ بَيِّنَةُ مَا فِي الصُّحُفِ الْأُولَى‌ (133)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گفتند: «چرا (پیامبر) معجزه و نشانه‌ای از سوی پروردگارش برای ما نمی‌آورد؟! (بگو:) آیا خبرهای روشنی که در کتابهای (آسمانی) نخستین بوده، برای آنها نیامد؟!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أَنَّا أَهْلَکْنَاهُمْ بِعَذَابٍ مِنْ قَبْلِهِ لَقَالُوا رَبَّنَا لَوْ لاَ أَرْسَلْتَ إِلَيْنَا رَسُولاً فَنَتَّبِعَ آيَاتِکَ مِنْ قَبْلِ أَنْ نَذِلَّ وَ نَخْزَى‌ (134)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ما آنان را پیش از آن (که قرآن نازل شود) با عذابی هلاک می‌کردیم، (در قیامت) می‌گفتند: «پروردگارا! چرا پیامبری برای ما نفرستادی تا از آیات تو پیروی کنیم، پیش از آنکه ذلیل و رسوا شویم!»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کُلٌّ مُتَرَبِّصٌ فَتَرَبَّصُوا فَسَتَعْلَمُونَ مَنْ أَصْحَابُ الصِّرَاطِ السَّوِيِّ وَ مَنِ اهْتَدَى‌ (135) </w:t>
      </w:r>
    </w:p>
    <w:p w:rsidR="002A5421"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«همه (ما و شما) در انتظاریم! (ما در انتظار وعده پیروزی، و شما در انتظار شکست ما!) حال که چنین است، انتظار بکشید! امّا بزودی می‌دانید چه کسی از اصحاب صراط مستقیم، و چه کسی هدایت یافته است!</w:t>
      </w:r>
    </w:p>
    <w:p w:rsidR="00CB77F1" w:rsidRPr="00E76429" w:rsidRDefault="00CB77F1"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18816" behindDoc="0" locked="0" layoutInCell="1" allowOverlap="1" wp14:anchorId="3AFA9651" wp14:editId="3A656D07">
                <wp:simplePos x="0" y="0"/>
                <wp:positionH relativeFrom="column">
                  <wp:posOffset>-2540</wp:posOffset>
                </wp:positionH>
                <wp:positionV relativeFrom="paragraph">
                  <wp:posOffset>78740</wp:posOffset>
                </wp:positionV>
                <wp:extent cx="933450" cy="276225"/>
                <wp:effectExtent l="0" t="0" r="19050" b="28575"/>
                <wp:wrapNone/>
                <wp:docPr id="45" name="Text Box 45"/>
                <wp:cNvGraphicFramePr/>
                <a:graphic xmlns:a="http://schemas.openxmlformats.org/drawingml/2006/main">
                  <a:graphicData uri="http://schemas.microsoft.com/office/word/2010/wordprocessingShape">
                    <wps:wsp>
                      <wps:cNvSpPr txBox="1"/>
                      <wps:spPr>
                        <a:xfrm>
                          <a:off x="0" y="0"/>
                          <a:ext cx="933450" cy="2762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CB77F1" w:rsidRDefault="007A5C48" w:rsidP="00CB77F1">
                            <w:pPr>
                              <w:jc w:val="center"/>
                              <w:rPr>
                                <w:b/>
                                <w:bCs/>
                                <w:sz w:val="24"/>
                                <w:szCs w:val="24"/>
                              </w:rPr>
                            </w:pPr>
                            <w:r>
                              <w:rPr>
                                <w:rFonts w:hint="cs"/>
                                <w:b/>
                                <w:bCs/>
                                <w:sz w:val="24"/>
                                <w:szCs w:val="24"/>
                                <w:rtl/>
                              </w:rPr>
                              <w:t>جـزء هفدهم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AFA9651" id="Text Box 45" o:spid="_x0000_s1092" type="#_x0000_t202" style="position:absolute;left:0;text-align:left;margin-left:-.2pt;margin-top:6.2pt;width:73.5pt;height:21.75pt;z-index:251618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DDxdwIAADQFAAAOAAAAZHJzL2Uyb0RvYy54bWysVFtP2zAUfp+0/2D5faQNpYyKFHVFTJMQ&#10;oMHEs+vYbTTHx7NPm3S/nmOnCYz1adpLYp/Ld27f8eVVWxu2Uz5UYAs+PhlxpqyEsrLrgv94uvn0&#10;mbOAwpbCgFUF36vAr+YfP1w2bqZy2IAplWcEYsOscQXfILpZlgW5UbUIJ+CUJaUGXwukq19npRcN&#10;odcmy0ejadaAL50HqUIg6XWn5POEr7WSeK91UMhMwSk3TF+fvqv4zeaXYrb2wm0qeUhD/EMWtags&#10;BR2grgUKtvXVX1B1JT0E0Hgioc5A60qqVANVMx69q+ZxI5xKtVBzghvaFP4frLzbPXhWlQWfnHFm&#10;RU0zelItsi/QMhJRfxoXZmT26MgQW5LTnHt5IGEsu9W+jn8qiJGeOr0fuhvRJAkvTk8nZ6SRpMrP&#10;p3me0LNXZ+cDflVQs3gouKfhpZ6K3W1ASoRMe5MYy9goi9l1WaQT7o3qlN+Vproobp5AEqPU0ni2&#10;E8QFIaWymMc6CNZYso5uujJmcBwfczSYiieng210U4lpg+PomOOfEQePFBUsDs51ZcEfAyh/DpE7&#10;+776ruZYPrarNg1zOu0ntIJyT4Pz0FE/OHlTUXtvRcAH4YnrNBHaX7ynjzbQFBwOJ8424H8fk0d7&#10;oiBpOWtodwoefm2FV5yZb5bIeTGeTOKypcvk7Dyni3+rWb3V2G29BBrJmF4KJ9Mx2qPppdpD/Uxr&#10;vohRSSWspNgFx/64xG6j6ZmQarFIRrReTuCtfXQyQsc2R/I8tc/CuwPDkKh5B/2Widk7onW20dPC&#10;Yougq8TC2Oiuq4cB0GomFh2ekbj7b+/J6vWxm78AAAD//wMAUEsDBBQABgAIAAAAIQBYszwA3QAA&#10;AAcBAAAPAAAAZHJzL2Rvd25yZXYueG1sTI7BTsMwEETvSPyDtUjcWqdRG9EQp0JIXBA9tFRIvbnx&#10;No4ar0PsNOHv2Z7gNNqZ0ewrNpNrxRX70HhSsJgnIJAqbxqqFRw+32ZPIELUZHTrCRX8YIBNeX9X&#10;6Nz4kXZ43cda8AiFXCuwMXa5lKGy6HSY+w6Js7PvnY589rU0vR553LUyTZJMOt0Qf7C6w1eL1WU/&#10;OAWUHr+Hr/X78XIYrUu31n60251Sjw/TyzOIiFP8K8MNn9GhZKaTH8gE0SqYLbnIdsp6i5dZBuKk&#10;YLVagywL+Z+//AUAAP//AwBQSwECLQAUAAYACAAAACEAtoM4kv4AAADhAQAAEwAAAAAAAAAAAAAA&#10;AAAAAAAAW0NvbnRlbnRfVHlwZXNdLnhtbFBLAQItABQABgAIAAAAIQA4/SH/1gAAAJQBAAALAAAA&#10;AAAAAAAAAAAAAC8BAABfcmVscy8ucmVsc1BLAQItABQABgAIAAAAIQBlNDDxdwIAADQFAAAOAAAA&#10;AAAAAAAAAAAAAC4CAABkcnMvZTJvRG9jLnhtbFBLAQItABQABgAIAAAAIQBYszwA3QAAAAcBAAAP&#10;AAAAAAAAAAAAAAAAANEEAABkcnMvZG93bnJldi54bWxQSwUGAAAAAAQABADzAAAA2wUAAAAA&#10;" fillcolor="white [3201]" strokecolor="#c0504d [3205]" strokeweight="2pt">
                <v:textbox>
                  <w:txbxContent>
                    <w:p w:rsidR="007A5C48" w:rsidRPr="00CB77F1" w:rsidRDefault="007A5C48" w:rsidP="00CB77F1">
                      <w:pPr>
                        <w:jc w:val="center"/>
                        <w:rPr>
                          <w:b/>
                          <w:bCs/>
                          <w:sz w:val="24"/>
                          <w:szCs w:val="24"/>
                        </w:rPr>
                      </w:pPr>
                      <w:r>
                        <w:rPr>
                          <w:rFonts w:hint="cs"/>
                          <w:b/>
                          <w:bCs/>
                          <w:sz w:val="24"/>
                          <w:szCs w:val="24"/>
                          <w:rtl/>
                        </w:rPr>
                        <w:t>جـزء هفدهم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17792" behindDoc="0" locked="0" layoutInCell="1" allowOverlap="1">
                <wp:simplePos x="0" y="0"/>
                <wp:positionH relativeFrom="column">
                  <wp:posOffset>5721985</wp:posOffset>
                </wp:positionH>
                <wp:positionV relativeFrom="paragraph">
                  <wp:posOffset>116840</wp:posOffset>
                </wp:positionV>
                <wp:extent cx="933450" cy="266700"/>
                <wp:effectExtent l="0" t="0" r="19050" b="19050"/>
                <wp:wrapNone/>
                <wp:docPr id="44" name="Text Box 44"/>
                <wp:cNvGraphicFramePr/>
                <a:graphic xmlns:a="http://schemas.openxmlformats.org/drawingml/2006/main">
                  <a:graphicData uri="http://schemas.microsoft.com/office/word/2010/wordprocessingShape">
                    <wps:wsp>
                      <wps:cNvSpPr txBox="1"/>
                      <wps:spPr>
                        <a:xfrm>
                          <a:off x="0" y="0"/>
                          <a:ext cx="933450" cy="2667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CB77F1" w:rsidRDefault="007A5C48" w:rsidP="00CB77F1">
                            <w:pPr>
                              <w:jc w:val="center"/>
                              <w:rPr>
                                <w:b/>
                                <w:bCs/>
                                <w:sz w:val="24"/>
                                <w:szCs w:val="24"/>
                              </w:rPr>
                            </w:pPr>
                            <w:r w:rsidRPr="00CB77F1">
                              <w:rPr>
                                <w:rFonts w:hint="cs"/>
                                <w:b/>
                                <w:bCs/>
                                <w:sz w:val="24"/>
                                <w:szCs w:val="24"/>
                                <w:rtl/>
                              </w:rPr>
                              <w:t>سـوره انبیاء</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44" o:spid="_x0000_s1093" type="#_x0000_t202" style="position:absolute;left:0;text-align:left;margin-left:450.55pt;margin-top:9.2pt;width:73.5pt;height:21pt;z-index:251617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wKydwIAADQFAAAOAAAAZHJzL2Uyb0RvYy54bWysVN9P2zAQfp+0/8Hy+0hbShkVKepATJMQ&#10;oMHEs+vYNJrt8+xrk+6v5+w0gbE+TXtJ7Lvvfn/n84vWGrZVIdbgSj4+GnGmnISqds8l//F4/ekz&#10;ZxGFq4QBp0q+U5FfLD5+OG/8XE1gDaZSgZETF+eNL/ka0c+LIsq1siIegVeOlBqCFUjX8FxUQTTk&#10;3ZpiMhrNigZC5QNIFSNJrzolX2T/WiuJd1pHhcyUnHLD/A35u0rfYnEu5s9B+HUt92mIf8jCitpR&#10;0MHVlUDBNqH+y5WtZYAIGo8k2AK0rqXKNVA149G7ah7WwqtcCzUn+qFN8f+5lbfb+8DqquTTKWdO&#10;WJrRo2qRfYGWkYj60/g4J9iDJyC2JKc59/JIwlR2q4NNfyqIkZ46vRu6m7xJEp4dH09PSCNJNZnN&#10;Tke5+8WrsQ8RvyqwLB1KHmh4uadiexOREiFoD0mxjEuylF2XRT7hzqhO+V1pqoviTrKTzCh1aQLb&#10;CuKCkFI5nKQ6yK1xhE5mujZmMBwfMjSYiyejPTaZqcy0wXB0yPDPiINFjgoOB2NbOwiHHFQ/h8gd&#10;vq++qzmVj+2qzcOcnfYTWkG1o8EF6Kgfvbyuqb03IuK9CMR1mgjtL97RRxtoSg77E2drCL8PyROe&#10;KEhazhranZLHXxsRFGfmmyNyno2n07Rs+TI9OZ3QJbzVrN5q3MZeAo1kTC+Fl/mY8Gh6qQ5gn2jN&#10;lykqqYSTFLvk2B8vsdtoeiakWi4ziNbLC7xxD14m16nNiTyP7ZMIfs8wJGreQr9lYv6OaB02WTpY&#10;bhB0nVmYGt11dT8AWs3Mov0zknb/7T2jXh+7xQsAAAD//wMAUEsDBBQABgAIAAAAIQBhDhus3wAA&#10;AAoBAAAPAAAAZHJzL2Rvd25yZXYueG1sTI/BasMwDIbvg72DUWG31U4IJc3ilDLYZayHdqXQmxt7&#10;cWgsZ7HTZG8/9bQdpf/j16dyM7uO3cwQWo8SkqUAZrD2usVGwvHz7TkHFqJCrTqPRsKPCbCpHh9K&#10;VWg/4d7cDrFhVIKhUBJsjH3BeaitcSosfW+Qsi8/OBVpHBquBzVRuet4KsSKO9UiXbCqN6/W1NfD&#10;6CRgev4eT+v38/U4WZfurP3odnspnxbz9gVYNHP8g+GuT+pQkdPFj6gD6ySsRZIQSkGeAbsDIstp&#10;c5GwEhnwquT/X6h+AQAA//8DAFBLAQItABQABgAIAAAAIQC2gziS/gAAAOEBAAATAAAAAAAAAAAA&#10;AAAAAAAAAABbQ29udGVudF9UeXBlc10ueG1sUEsBAi0AFAAGAAgAAAAhADj9If/WAAAAlAEAAAsA&#10;AAAAAAAAAAAAAAAALwEAAF9yZWxzLy5yZWxzUEsBAi0AFAAGAAgAAAAhAIiXArJ3AgAANAUAAA4A&#10;AAAAAAAAAAAAAAAALgIAAGRycy9lMm9Eb2MueG1sUEsBAi0AFAAGAAgAAAAhAGEOG6zfAAAACgEA&#10;AA8AAAAAAAAAAAAAAAAA0QQAAGRycy9kb3ducmV2LnhtbFBLBQYAAAAABAAEAPMAAADdBQAAAAA=&#10;" fillcolor="white [3201]" strokecolor="#c0504d [3205]" strokeweight="2pt">
                <v:textbox>
                  <w:txbxContent>
                    <w:p w:rsidR="007A5C48" w:rsidRPr="00CB77F1" w:rsidRDefault="007A5C48" w:rsidP="00CB77F1">
                      <w:pPr>
                        <w:jc w:val="center"/>
                        <w:rPr>
                          <w:b/>
                          <w:bCs/>
                          <w:sz w:val="24"/>
                          <w:szCs w:val="24"/>
                        </w:rPr>
                      </w:pPr>
                      <w:r w:rsidRPr="00CB77F1">
                        <w:rPr>
                          <w:rFonts w:hint="cs"/>
                          <w:b/>
                          <w:bCs/>
                          <w:sz w:val="24"/>
                          <w:szCs w:val="24"/>
                          <w:rtl/>
                        </w:rPr>
                        <w:t>سـوره انبیاء</w:t>
                      </w:r>
                    </w:p>
                  </w:txbxContent>
                </v:textbox>
              </v:shape>
            </w:pict>
          </mc:Fallback>
        </mc:AlternateContent>
      </w:r>
    </w:p>
    <w:p w:rsidR="002A5421" w:rsidRPr="00E76429" w:rsidRDefault="002A5421" w:rsidP="00CB77F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2A5421" w:rsidRPr="00E76429" w:rsidRDefault="002A5421" w:rsidP="00CB77F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اقْتَرَبَ لِلنَّاسِ حِسَابُهُمْ وَ هُمْ فِي غَفْلَةٍ مُعْرِضُونَ‌ (1)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حساب مردم به آنان نزدیک شده، در حالی که در غفلتند و روی گردانند!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يَأْتِيهِمْ مِنْ ذِکْرٍ مِنْ رَبِّهِمْ مُحْدَثٍ إِلاَّ اسْتَمَعُوهُ وَ هُمْ يَلْعَبُونَ‌ (2)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هیچ یادآوری تازه‌ای از طرف پروردگارشان برای آنها نمی‌آید، مگر آنکه با بازی (و شوخی) به آن گوش می‌دهند!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لاَهِيَةً قُلُوبُهُمْ وَ أَسَرُّوا النَّجْوَى الَّذِينَ ظَلَمُوا هَلْ هٰذَا إِلاَّ بَشَرٌ مِثْلُکُمْ أَ فَتَأْتُونَ السِّحْرَ وَ أَنْتُمْ تُبْصِرُونَ‌ (3)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این در حالی است که دلهایشان در لهو و بی‌خبری فرو رفته است! و ستمگران پنهانی نجوا کردند (و گفتند): «آیا جز این است که او بشری همانند شماست؟! آیا به سراغ سحر می‌روید، با اینکه (چشم دارید و) می‌بینید؟!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رَبِّي يَعْلَمُ الْقَوْلَ فِي السَّمَاءِ وَ الْأَرْضِ وَ هُوَ السَّمِيعُ الْعَلِيمُ‌ (4)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(پیامبر) گفت: «پروردگارم همه سخنان را، چه در آسمان باشد و چه در زمین، می‌داند؛ و او شنوا و داناست!»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قَالُوا أَضْغَاثُ أَحْلاَمٍ بَلِ افْتَرَاهُ بَلْ هُوَ شَاعِرٌ فَلْيَأْتِنَا بِآيَةٍ کَمَا أُرْسِلَ الْأَوَّلُونَ‌ (5)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گفتند: «(آنچه محمّد (ص) آورده وحی نیست؛) بلکه خوابهایی آشفته است! اصلاً آن را بدروغ به خدا بسته؛ نه، بلکه او یک شاعر است! (اگر راست می‌گوید) باید معجزه‌ای برای ما بیاورد؛ همان گونه که پیامبران پیشین (با معجزات) فرستاده شدند!»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آمَنَتْ قَبْلَهُمْ مِنْ قَرْيَةٍ أَهْلَکْنَاهَا أَ فَهُمْ يُؤْمِنُونَ‌ (6)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تمام آبادیهایی که پیش از اینها هلاک کردیم (تقاضای معجزات گوناگون کردند، و خواسته آنان عملی شد، ولی) هرگز ایمان نیاوردند؛ آیا اینها ایمان می‌آورند؟!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أَرْسَلْنَا قَبْلَکَ إِلاَّ رِجَالاً نُوحِي إِلَيْهِمْ فَاسْأَلُوا أَهْلَ الذِّکْرِ إِنْ کُنْتُمْ لاَ تَعْلَمُونَ‌ (7)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پیش از تو، جز مردانی که به آنان وحی می‌کردیم، نفرستادیم! (همه انسان بودند، و از جنس بشر!) اگر نمی‌دانید، از آگاهان بپرسید.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جَعَلْنَاهُمْ جَسَداً لاَ يَأْکُلُونَ الطَّعَامَ وَ مَا کَانُوا خَالِدِينَ‌ (8)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را پیکرهایی که غذا نخورند قرار ندادیم! عمر جاویدان هم نداشتند!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صَدَقْنَاهُمُ الْوَعْدَ فَأَنْجَيْنَاهُمْ وَ مَنْ نَشَاءُ وَ أَهْلَکْنَا الْمُسْرِفِينَ‌ (9)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وعده‌ای را که به آنان داده بودیم، وفا کردیم! آنها و هر کس را که می‌خواستیم (از چنگ دشمنانشان) نجات دادیم؛ و مسرفان را هلاک نمودیم!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لَقَدْ أَنْزَلْنَا إِلَيْکُمْ کِتَاباً فِيهِ ذِکْرُکُمْ أَ فَلاَ تَعْقِلُونَ‌ (10)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بر شما کتابی نازل کردیم که وسیله تذکّر (و بیداری) شما در آن است! آیا نمی‌فهمید؟!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کَمْ قَصَمْنَا مِنْ قَرْيَةٍ کَانَتْ ظَالِمَةً وَ أَنْشَأْنَا بَعْدَهَا قَوْماً آخَرِينَ‌ (11)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 بسیار آبادیهای ستمگری را در هم شکستیم؛ و بعد از آنها، قوم دیگری روی کار آوردیم!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أَحَسُّوا بَأْسَنَا إِذَا هُمْ مِنْهَا يَرْکُضُونَ‌ (12)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عذاب ما را احساس کردند، ناگهان پا به فرار گذاشتند!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تَرْکُضُوا وَ ارْجِعُوا إِلَى مَا أُتْرِفْتُمْ فِيهِ وَ مَسَاکِنِکُمْ لَعَلَّکُمْ تُسْأَلُونَ‌ (13)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(گفتیم:) فرار نکنید؛ و به زندگی پر ناز و نعمت، و به مسکنهای پر زرق و برقتان بازگردید! شاید (سائلان بیایند و) از شما تقاضا کنند (شما هم آنان را محروم بازگردانید)!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يَا وَيْلَنَا إِنَّا کُنَّا ظَالِمِينَ‌ (14)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«ای وای بر ما! به یقین ما ستمگر بودیم!»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فَمَا زَاَلَتْ تِلْکَ دَعْوَاهُمْ حَتَّى جَعَلْنَاهُمْ حَصِيداً خَامِدِينَ‌ (15)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همچنان این سخن را تکرار می‌کردند، تا آنها را درو کرده و خاموش ساختیم!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خَلَقْنَا السَّمَاءَ وَ الْأَرْضَ وَ مَا بَيْنَهُمَا لاَعِبِينَ‌ (16)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آسمان و زمین، و آنچه را در میان آنهاست از روی بازی نیافریدیم!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لَوْ أَرَدْنَا أَنْ نَتَّخِذَ لَهْواً لاَتَّخَذْنَاهُ مِنْ لَدُنَّا إِنْ کُنَّا فَاعِلِينَ‌ (17)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(بفرض محال) اگر می‌خواستیم سرگرمی انتخاب کنیم، چیزی متناسب خود انتخاب می‌کردیم!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نَقْذِفُ بِالْحَقِّ عَلَى الْبَاطِلِ فَيَدْمَغُهُ فَإِذَا هُوَ زَاهِقٌ وَ لَکُمُ الْوَيْلُ مِمَّا تَصِفُونَ‌ (18)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بلکه ما حق را بر سر باطل می‌کوبیم تا آن را هلاک سازد؛ و این گونه، باطل محو و نابود می‌شود! امّا وای بر شما از توصیفی که (درباره خدا و هدف آفرینش) می‌کنید!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لَهُ مَنْ فِي السَّمَاوَاتِ وَ الْأَرْضِ وَ مَنْ عِنْدَهُ لاَ يَسْتَکْبِرُونَ عَنْ عِبَادَتِهِ وَ لاَ يَسْتَحْسِرُونَ‌ (19)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از آن اوست آنان که در آسمانها و زمینند! و آنها که نزد اویند [ فرشتگان‌] هیچ گاه از عبادتش استکبار نمی‌ورزند، و هرگز خسته نمی‌شوند.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يُسَبِّحُونَ اللَّيْلَ وَ النَّهَارَ لاَ يَفْتُرُونَ‌ (20)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(تمام) شب و روز را تسبیح می‌گویند؛ و سست نمی‌گردند.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اتَّخَذُوا آلِهَةً مِنَ الْأَرْضِ هُمْ يُنْشِرُونَ‌ (21)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آنها خدایانی از زمین برگزیدند که (خلق می‌کنند و) منتشر می‌سازند؟!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لَوْ کَانَ فِيهِمَا آلِهَةٌ إِلاَّ اللَّهُ لَفَسَدَتَا فَسُبْحَانَ اللَّهِ رَبِّ الْعَرْشِ عَمَّا يَصِفُونَ‌ (22)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در آسمان و زمین، جز «اللّه» خدایان دیگری بود، فاسد می‌شدند (و نظام جهان به هم می‌خورد)! منزه است خداوند پروردگار عرش، از توصیفی که آنها می‌کنند!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يُسْأَلُ عَمَّا يَفْعَلُ وَ هُمْ يُسْأَلُونَ‌ (23)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هیچ کس نمی‌تواند بر کار او خرده بگیرد؛ ولی در کارهای آنها، جای سؤال و ایراد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اتَّخَذُوا مِنْ دُونِهِ آلِهَةً قُلْ هَاتُوا بُرْهَانَکُمْ هٰذَا ذِکْرُ مَنْ مَعِيَ وَ ذِکْرُ مَنْ قَبْلِي بَلْ أَکْثَرُهُمْ لاَ يَعْلَمُونَ الْحَقَّ فَهُمْ مُعْرِضُونَ‌ (24)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آنها معبودانی جز خدا برگزیدند؟! بگو: «دلیلتان را بیاورید! این سخن کسانی است که با من هستند، و سخن کسانی [ پیامبرانی‌] است که پیش از من بودند!» امّا بیشتر آنها حق را نمی‌دانند؛ و به همین دلیل (از آن) روی گردانند.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أَرْسَلْنَا مِنْ قَبْلِکَ مِنْ رَسُولٍ إِلاَّ نُوحِي إِلَيْهِ أَنَّهُ لاَ إِلٰهَ إِلاَّ أَنَا فَاعْبُدُونِ‌ (25)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پیش از تو هیچ پیامبری را نفرستادیم مگر اینکه به او وحی کردیم که: «معبودی جز من نیست؛ پس تنها مرا پرستش کنید.»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اتَّخَذَ الرَّحْمٰنُ وَلَداً سُبْحَانَهُ بَلْ عِبَادٌ مُکْرَمُونَ‌ (26)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آنها گفتند: «خداوند رحمان فرزندی برای خود انتخاب کرده است»! او منزه است (از این عیب و نقص)؛ آنها [ فرشتگان‌] بندگان شایسته اویند.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يَسْبِقُونَهُ بِالْقَوْلِ وَ هُمْ بِأَمْرِهِ يَعْمَلُونَ‌ (27)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هرگز در سخن بر او پیشی نمی‌گیرند؛ و (پیوسته) به فرمان او عمل می‌کنند.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يَعْلَمُ مَا بَيْنَ أَيْدِيهِمْ وَ مَا خَلْفَهُمْ وَ لاَ يَشْفَعُونَ إِلاَّ لِمَنِ ارْتَضَى وَ هُمْ مِنْ خَشْيَتِهِ مُشْفِقُونَ‌ (28)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اعمال امروز و آینده و اعمال گذشته آنها را می‌داند؛ و آنها جز برای کسی که خدا راضی (به شفاعت برای او) است شفاعت نمی‌کنند؛ و از ترس او بیمناکند.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يَقُلْ مِنْهُمْ إِنِّي إِلٰهٌ مِنْ دُونِهِ فَذٰلِکَ نَجْزِيهِ جَهَنَّمَ کَذٰلِکَ نَجْزِي الظَّالِمِينَ‌ (29)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 کس از آنها بگوید: «من جز خدا، معبودی دیگرم»، کیفر او را جهنم می‌دهیم! و ستمگران را این گونه کیفر خواهیم داد.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لَمْ يَرَ الَّذِينَ کَفَرُوا أَنَّ السَّمَاوَاتِ وَ الْأَرْضَ کَانَتَا رَتْقاً فَفَتَقْنَاهُمَا وَ جَعَلْنَا مِنَ الْمَاءِ کُلَّ شَيْ‌ءٍ حَيٍّ أَ فَلاَ يُؤْمِنُونَ‌ (30)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کافران ندیدند که آسمانها و زمین به هم پیوسته بودند، و ما آنها را از یکدیگر باز کردیم؛ و هر چیز زنده‌ای را از آب قرار دادیم؟! آیا ایمان نمی‌آورند؟!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جَعَلْنَا فِي الْأَرْضِ رَوَاسِيَ أَنْ تَمِيدَ بِهِمْ وَ جَعَلْنَا فِيهَا فِجَاجاً سُبُلاً لَعَلَّهُمْ يَهْتَدُونَ‌ (31)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زمین، کوه‌های ثابت و پابرجایی قرار دادیم، مبادا آنها را بلرزاند! و در آن، درّه‌ها و راه‌هایی قرار دادیم تا هدایت شوند!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جَعَلْنَا السَّمَاءَ سَقْفاً مَحْفُوظاً وَ هُمْ عَنْ آيَاتِهَا مُعْرِضُونَ‌ (32)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آسمان را سقف محفوظی قرار دادیم؛ ولی آنها از آیات آن روی‌گردانند.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الَّذِي خَلَقَ اللَّيْلَ وَ النَّهَارَ وَ الشَّمْسَ وَ الْقَمَرَ کُلٌّ فِي فَلَکٍ يَسْبَحُونَ‌ (33)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شب و روز و خورشید و ماه را آفرید؛ هر یک در مداری در حرکتند!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مَا جَعَلْنَا لِبَشَرٍ مِنْ قَبْلِکَ الْخُلْدَ أَ فَإِنْ مِتَّ فَهُمُ الْخَالِدُونَ‌ (34)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پیش از تو (نیز) برای هیچ انسانی جاودانگی قرار ندادیم؛ (وانگهی آنها که انتظار مرگ تو را می‌کشند،) آیا اگر تو بمیری، آنان جاوید خواهند بود؟!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 نَفْسٍ ذَائِقَةُ الْمَوْتِ وَ نَبْلُوکُمْ بِالشَّرِّ وَ الْخَيْرِ فِتْنَةً وَ إِلَيْنَا تُرْجَعُونَ‌ (35)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انسانی طعم مرگ را می‌چشد! و شما را با بدیها و خوبیها آزمایش می‌کنیم؛ و سرانجام بسوی ما بازگردانده می‌شوید!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رَآکَ الَّذِينَ کَفَرُوا إِنْ يَتَّخِذُونَکَ إِلاَّ هُزُواً أَ هٰذَا الَّذِي يَذْکُرُ آلِهَتَکُمْ وَ هُمْ بِذِکْرِ الرَّحْمٰنِ هُمْ کَافِرُونَ‌ (36)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کافران تو را می‌بینند، کاری جز استهزا کردن تو ندارند؛ (و می‌گویند:) آیا این همان کسی است که سخن از خدایان شما می‌گوید؟! در حالی که خودشان ذکر خداوند رحمان را انکار می‌کنند.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خُلِقَ الْإِنْسَانُ مِنْ عَجَلٍ سَأُرِيکُمْ آيَاتِي فَلاَ تَسْتَعْجِلُونِ‌ (37)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انسان از عجله آفریده شده؛ ولی عجله نکنید؛ بزودی آیاتم را به شما نشان خواهم داد!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يَقُولُونَ مَتَى هٰذَا الْوَعْدُ إِنْ کُنْتُمْ صَادِقِينَ‌ (38)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می‌گویند: «اگر راست میگویید، این وعده (قیامت) کی فرا می‌رسد؟!»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لَوْ يَعْلَمُ الَّذِينَ کَفَرُوا حِينَ لاَ يَکُفُّونَ عَنْ وُجُوهِهِمُ النَّارَ وَ لاَ عَنْ ظُهُورِهِمْ وَ لاَ هُمْ يُنْصَرُونَ‌ (39)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اگر کافران می‌دانستند زمانی که (فرا می‌رسد) نمی‌توانند شعله‌های آتش را از صورت و از پشتهای خود دور کنند، و هیچ کس آنان را یاری نمی‌کند (این قدر درباره قیامت شتاب نمی‌کردند)!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تَأْتِيهِمْ بَغْتَةً فَتَبْهَتُهُمْ فَلاَ يَسْتَطِيعُونَ رَدَّهَا وَ لاَ هُمْ يُنْظَرُونَ‌ (40)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این مجازات الهی) بطور ناگهانی به سراغشان می‌آید و مبهوتشان می‌کند؛ آنچنان که توانایی دفع آن را ندارند، و به آنها مهلت داده نمی‌شود!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اسْتُهْزِئَ بِرُسُلٍ مِنْ قَبْلِکَ فَحَاقَ بِالَّذِينَ سَخِرُوا مِنْهُمْ مَا کَانُوا بِهِ يَسْتَهْزِءُونَ‌ (41)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(اگر تو را استهزا کنند نگران نباش،) پیامبران پیش از تو را (نیز) استهزا کردند؛ امّا سرانجام، آنچه را استهزا می‌کردند دامان مسخره‌کنندگان را گرفت (و مجازات الهی آنها را در هم کوبید)!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مَنْ يَکْلَؤُکُمْ بِاللَّيْلِ وَ النَّهَارِ مِنَ الرَّحْمٰنِ بَلْ هُمْ عَنْ ذِکْرِ رَبِّهِمْ مُعْرِضُونَ‌ (42)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«چه کسی شما را در شب و روز از (مجازات) خداوند بخشنده نگاه می‌دارد؟!» ولی آنان از یاد پروردگارشان روی‌گردانند!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لَهُمْ آلِهَةٌ تَمْنَعُهُمْ مِنْ دُونِنَا لاَ يَسْتَطِيعُونَ نَصْرَ أَنْفُسِهِمْ وَ لاَ هُمْ مِنَّا يُصْحَبُونَ‌ (43)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آنها خدایانی دارند که می‌توانند در برابر ما از آنان دفاع کنند؟! (این خدایان ساختگی، حتّی) نمی‌توانند خودشان را یاری دهند (تا چه رسد به دیگران)؛ و نه از ناحیه ما با نیرویی یاری می‌شوند!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مَتَّعْنَا هٰؤُلاَءِ وَ آبَاءَهُمْ حَتَّى طَالَ عَلَيْهِمُ الْعُمُرُ أَ فَلاَ يَرَوْنَ أَنَّا نَأْتِي الْأَرْضَ نَنْقُصُهَا مِنْ أَطْرَافِهَا أَ فَهُمُ الْغَالِبُونَ‌ (44)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آنها و پدرانشان را (از نعمتها) بهره‌مند ساختیم، تا آنجا که عمر طولانی پیدا کردند (و مایه غرور و طغیانشان شد)؛ آیا نمی‌بینند که ما پیوسته به سراغ زمین آمده، و از آن (و اهلش) می‌کاهیم؟! آیا آنها غالبند (یا ما)؟!</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إِنَّمَا أُنْذِرُکُمْ بِالْوَحْيِ وَ لاَ يَسْمَعُ الصُّمُّ الدُّعَاءَ إِذَا مَا يُنْذَرُونَ‌ (45)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«من تنها بوسیله وحی شما را انذار می‌کنم!» ولی آنها که گوشهایشان کر است، هنگامی که انذار می‌شوند، سخنان را نمی‌شنوند!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لَئِنْ مَسَّتْهُمْ نَفْحَةٌ مِنْ عَذَابِ رَبِّکَ لَيَقُولُنَّ يَا وَيْلَنَا إِنَّا کُنَّا ظَالِمِينَ‌ (46)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کمترین عذاب پروردگارت به آنان برسد، فریادشان بلند می‌شود که: «ای وای بر ما! ما همگی ستمگر بودیم!»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نَضَعُ الْمَوَازِينَ الْقِسْطَ لِيَوْمِ الْقِيَامَةِ فَلاَ تُظْلَمُ نَفْسٌ شَيْئاً وَ إِنْ کَانَ مِثْقَالَ حَبَّةٍ مِنْ خَرْدَلٍ أَتَيْنَا بِهَا وَ کَفَى بِنَا حَاسِبِينَ‌ (47)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ما ترازوهای عدل را در روز قیامت برپا می‌کنیم؛ پس به هیچ کس کمترین ستمی نمی‌شود؛ و اگر بمقدار سنگینی یک دانه خردل (کار نیک و بدی) باشد، ما آن را حاضر می‌کنیم؛ و کافی است که ما حساب‌کننده باشیم!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آتَيْنَا مُوسَى وَ هَارُونَ الْفُرْقَانَ وَ ضِيَاءً وَ ذِکْراً لِلْمُتَّقِينَ‌ (48)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موسی و هارون، «فرقان» [ وسیله جدا کردن حق از باطل‌] و نور، و آنچه مایه یادآوری برای پرهیزگاران است، دادیم.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يَخْشَوْنَ رَبَّهُمْ بِالْغَيْبِ وَ هُمْ مِنَ السَّاعَةِ مُشْفِقُونَ‌ (49)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همانان که از پروردگارشان در نهان می‌ترسند، و از قیامت بیم دارند!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هٰذَا ذِکْرٌ مُبَارَکٌ أَنْزَلْنَاهُ أَ فَأَنْتُمْ لَهُ مُنْکِرُونَ‌ (50)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 (قرآن) ذکر مبارکی است که (بر شما) نازل کردیم؛ آیا شما آن را انکار می‌کنید؟!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آتَيْنَا إِبْرَاهِيمَ رُشْدَهُ مِنْ قَبْلُ وَ کُنَّا بِهِ عَالِمِينَ‌ (51)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وسیله رشد ابراهیم را از قبل به او دادیم؛ و از (شایستگی) او آگاه بودیم...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قَالَ لِأَبِيهِ وَ قَوْمِهِ مَا هٰذِهِ التَّمَاثِيلُ الَّتِي أَنْتُمْ لَهَا عَاکِفُونَ‌ (52)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هنگام که به پدرش (آزر) و قوم او گفت: «این مجسمه‌های بی‌روح چیست که شما همواره آنها را پرستش می‌کنید؟!»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وَجَدْنَا آبَاءَنَا لَهَا عَابِدِينَ‌ (53)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«ما پدران خود را دیدیم که آنها را عبادت می‌کنند.»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لَقَدْ کُنْتُمْ أَنْتُمْ وَ آبَاؤُکُمْ فِي ضَلاَلٍ مُبِينٍ‌ (54)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«مسلّماً هم شما و هم پدرانتان، در گمراهی آشکاری بوده‌اید!»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أَ جِئْتَنَا بِالْحَقِّ أَمْ أَنْتَ مِنَ اللاَّعِبِينَ‌ (55)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«آیا مطلب حقّی برای ما آورده‌ای، یا شوخی می‌کنی؟!»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قَالَ بَلْ رَبُّکُمْ رَبُّ السَّمَاوَاتِ وَ الْأَرْضِ الَّذِي فَطَرَهُنَّ وَ أَنَا عَلَى ذٰلِکُمْ مِنَ الشَّاهِدِينَ‌ (56)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«(کاملاً حقّ آورده‌ام) پروردگار شما همان پروردگار آسمانها و زمین است که آنها را ایجاد کرده؛ و من بر این امر، از گواهانم!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تَاللَّهِ لَأَکِيدَنَّ أَصْنَامَکُمْ بَعْدَ أَنْ تُوَلُّوا مُدْبِرِينَ‌ (57)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خدا سوگند، در غیاب شما، نقشه‌ای برای نابودی بتهایتان می‌کشم!»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وَهَبْنَا لَهُ إِسْحَاقَ وَ يَعْقُوبَ نَافِلَةً وَ کُلاًّ جَعَلْنَا صَالِحِينَ‌ (72)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اسحاق، و علاوه بر او، یعقوب را به وی بخشیدیم؛ و همه آنان را مردانی صالح قرار دادیم!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نَجَّيْنَاهُ وَ لُوطاً إِلَى الْأَرْضِ الَّتِي بَارَکْنَا فِيهَا لِلْعَالَمِينَ‌ (71)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او و لوط را به سرزمین (شام) -که آن را برای همه جهانیان پربرکت ساختیم- نجات دادیم!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أَرَادُوا بِهِ کَيْداً فَجَعَلْنَاهُمُ الْأَخْسَرِينَ‌ (70)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می‌خواستند ابراهیم را با این نقشه نابود کنند؛ ولی ما آنها را زیانکارترین مردم قرار دادیم!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قُلْنَا يَا نَارُ کُونِي بَرْداً وَ سَلاَماً عَلَى إِبْرَاهِيمَ‌ (69)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(سرانجام او را به آتش افکندند؛ ولی ما) گفتیم: «ای آتش! بر ابراهیم سرد و سالم باش!»</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حَرِّقُوهُ وَ انْصُرُوا آلِهَتَکُمْ إِنْ کُنْتُمْ فَاعِلِينَ‌ (68)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«او را بسوزانید و خدایان خود را یاری کنید، اگر کاری از شما ساخته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أُفٍّ لَکُمْ وَ لِمَا تَعْبُدُونَ مِنْ دُونِ اللَّهِ أَ فَلاَ تَعْقِلُونَ‌ (67)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اف بر شما و بر آنچه جز خدا می‌پرستید! آیا اندیشه نمی‌کنید (و عقل ندارید)؟!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أَ فَتَعْبُدُونَ مِنْ دُونِ اللَّهِ مَا لاَ يَنْفَعُکُمْ شَيْئاً وَ لاَ يَضُرُّکُمْ‌ (66)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(ابراهیم) گفت: «آیا جز خدا چیزی را می‌پرستید که نه کمترین سودی برای شما دارد، و نه زیانی به شما می‌رساند! (نه امیدی به سودشان دارید، و نه ترسی از زیانشان!)</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نُکِسُوا عَلَى رُءُوسِهِمْ لَقَدْ عَلِمْتَ مَا هٰؤُلاَءِ يَنْطِقُونَ‌ (65)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سپس بر سرهایشان واژگونه شدند؛ (و حکم وجدان را بکلّی فراموش کردند و گفتند:) تو می‌دانی که اینها سخن نمی‌گویند!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فَرَجَعُوا إِلَى أَنْفُسِهِمْ فَقَالُوا إِنَّکُمْ أَنْتُمُ الظَّالِمُونَ‌ (64)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به وجدان خویش بازگشتند؛ و (به خود) گفتند: «حقّا که شما ستمگرید!»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بَلْ فَعَلَهُ کَبِيرُهُمْ هٰذَا فَاسْأَلُوهُمْ إِنْ کَانُوا يَنْطِقُونَ‌ (63)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«بلکه این کار را بزرگشان کرده است! از آنها بپرسید اگر سخن می‌گویند!»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أَ أَنْتَ فَعَلْتَ هٰذَا بِآلِهَتِنَا يَا إِبْرَاهِيمُ‌ (62)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ابراهیم را حاضر کردند،) گفتند: «تو این کار را با خدایان ما کرده‌ای، ای ابراهیم؟!»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فَأْتُوا بِهِ عَلَى أَعْيُنِ النَّاسِ لَعَلَّهُمْ يَشْهَدُونَ‌ (61)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(جمعیّت) گفتند: «او را در برابر دیدگان مردم بیاورید، تا گواهی دهند!»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سَمِعْنَا فَتًى يَذْکُرُهُمْ يُقَالُ لَهُ إِبْرَاهِيمُ‌ (60)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(گروهی) گفتند: «شنیدیم نوجوانی از (مخالفت با) بتها سخن می‌گفت که او را ابراهیم می‌گویند.»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مَنْ فَعَلَ هٰذَا بِآلِهَتِنَا إِنَّهُ لَمِنَ الظَّالِمِينَ‌ (59)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منظره بتها را دیدند،) گفتند: «هر کس با خدایان ما چنین کرده، قطعاً از ستمگران است (و باید کیفر سخت ببیند)!»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فَجَعَلَهُمْ جُذَاذاً إِلاَّ کَبِيراً لَهُمْ لَعَلَّهُمْ إِلَيْهِ يَرْجِعُونَ‌ (58)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سرانجام (با استفاده از یک فرصت مناسب)، همه آنها -جز بت بزرگشان- را قطعه قطعه کرد؛ شاید سراغ او بیایند (و او حقایق را بازگو کند)!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جَعَلْنَاهُمْ أَئِمَّةً يَهْدُونَ بِأَمْرِنَا وَ أَوْحَيْنَا إِلَيْهِمْ فِعْلَ الْخَيْرَاتِ وَ إِقَامَ الصَّلاَةِ وَ إِيتَاءَ الزَّکَاةِ وَ کَانُوا لَنَا عَابِدِينَ‌ (73)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آنان را پیشوایانی قرار دادیم که به فرمان ما، (مردم را) هدایت می‌کردند؛ و انجام کارهای نیک و برپاداشتن نماز و ادای زکات را به آنها وحی کردیم؛ و تنها ما را عبادت می‌کردند.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لُوطاً آتَيْنَاهُ حُکْماً وَ عِلْماً وَ نَجَّيْنَاهُ مِنَ الْقَرْيَةِ الَّتِي کَانَتْ تَعْمَلُ الْخَبَائِثَ إِنَّهُمْ کَانُوا قَوْمَ سَوْءٍ فَاسِقِينَ‌ (74)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لوط را (به یاد آور) که به او حکومت و علم دادیم؛ و از شهری که اعمال زشت و کثیف انجام می‌دادند، رهایی بخشیدیم؛ چرا که آنها مردم بد و فاسقی بودند!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أَدْخَلْنَاهُ فِي رَحْمَتِنَا إِنَّهُ مِنَ الصَّالِحِينَ‌ (75)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او را در رحمت خود داخل کردیم؛ و او از صالحان بود.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نُوحاً إِذْ نَادَى مِنْ قَبْلُ فَاسْتَجَبْنَا لَهُ فَنَجَّيْنَاهُ وَ أَهْلَهُ مِنَ الْکَرْبِ الْعَظِيمِ‌ (76)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نوح را (به یاد آور) هنگامی که پیش از آن (زمان، پروردگار خود را) خواند! ما دعای او را مستجاب کردیم؛ و او و خاندانش را از اندوه بزرگ نجات دادیم؛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نَصَرْنَاهُ مِنَ الْقَوْمِ الَّذِينَ کَذَّبُوا بِآيَاتِنَا إِنَّهُمْ کَانُوا قَوْمَ سَوْءٍ فَأَغْرَقْنَاهُمْ أَجْمَعِينَ‌ (77)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او را در برابر جمعیّتی که آیات ما را تکذیب کرده بودند یاری دادیم؛ چرا که قوم بدی بودند؛ از این رو همه آنها را غرق کردیم!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دَاوُدَ وَ سُلَيْمَانَ إِذْ يَحْکُمَانِ فِي الْحَرْثِ إِذْ نَفَشَتْ فِيهِ غَنَمُ الْقَوْمِ وَ کُنَّا لِحُکْمِهِمْ شَاهِدِينَ‌ (78)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داوود و سلیمان را (به خاطر بیاور) هنگامی که درباره کشتزاری که گوسفندان بی شبان قوم، شبانگاه در آن چریده (و آن را تباه کرده) بودند، داوری می‌کردند؛ و ما بر حکم آنان شاهد بودیم.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فَفَهَّمْنَاهَا سُلَيْمَانَ وَ کُلاًّ آتَيْنَا حُکْماً وَ عِلْماً وَ سَخَّرْنَا مَعَ دَاوُدَ الْجِبَالَ يُسَبِّحْنَ وَ الطَّيْرَ وَ کُنَّا فَاعِلِينَ‌ (79)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(حکم واقعی) آن را به سلیمان فهماندیم؛ و به هر یک از آنان (شایستگی) داوری، و علم فراوانی دادیم؛ و کوه‌ها و پرندگان را با داوود مسخّر ساختیم، که (همراه او) تسبیح (خدا) می‌گفتند؛ و ما این کار را انجام دادیم!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عَلَّمْنَاهُ صَنْعَةَ لَبُوسٍ لَکُمْ لِتُحْصِنَکُمْ مِنْ بَأْسِکُمْ فَهَلْ أَنْتُمْ شَاکِرُونَ‌ (80)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ساختن زره را بخاطر شما به او تعلیم دادیم، تا شما را در جنگهایتان حفظ کند؛ آیا شکرگزار (این نعمتهای خدا) هستید؟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لِسُلَيْمَانَ الرِّيحَ عَاصِفَةً تَجْرِي بِأَمْرِهِ إِلَى الْأَرْضِ الَّتِي بَارَکْنَا فِيهَا وَ کُنَّا بِکُلِّ شَيْ‌ءٍ عَالِمِينَ‌ (81)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تندباد را مسخّر سلیمان ساختیم، که بفرمان او بسوی سرزمینی که آن را پربرکت کرده بودیم جریان می‌یافت؛ و ما از همه چیز آگاه بوده‌ایم.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الشَّيَاطِينِ مَنْ يَغُوصُونَ لَهُ وَ يَعْمَلُونَ عَمَلاً دُونَ ذٰلِکَ وَ کُنَّا لَهُمْ حَافِظِينَ‌ (82)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گروهی از شیاطین (را نیز مسخّر او قرار دادیم، که در دریا) برایش غوّاصی می‌کردند؛ و کارهایی غیر از این (نیز) برای او انجام می‌دادند؛ و ما آنها را (از سرکشی) حفظ می‌کردیم!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أَيُّوبَ إِذْ نَادَى رَبَّهُ أَنِّي مَسَّنِيَ الضُّرُّ وَ أَنْتَ أَرْحَمُ الرَّاحِمِينَ‌ (83)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ایّوب را (به یاد آور) هنگامی که پروردگارش را خواند (و عرضه داشت): «بدحالی و مشکلات به من روی آورده؛ و تو مهربانترین مهربانانی!»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فَاسْتَجَبْنَا لَهُ فَکَشَفْنَا مَا بِهِ مِنْ ضُرٍّ وَ آتَيْنَاهُ أَهْلَهُ وَ مِثْلَهُمْ مَعَهُمْ رَحْمَةً مِنْ عِنْدِنَا وَ ذِکْرَى لِلْعَابِدِينَ‌ (84)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دعای او را مستجاب کردیم؛ و ناراحتیهایی را که داشت برطرف ساختیم؛ و خاندانش را به او بازگرداندیم؛ و همانندشان را بر آنها افزودیم؛ تا رحمتی از سوی ما و تذکّری برای عبادت‌کنندگان باشد.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إِسْمَاعِيلَ وَ إِدْرِيسَ وَ ذَا الْکِفْلِ کُلٌّ مِنَ الصَّابِرِينَ‌ (85)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اسماعیل و ادریس و ذاالکفل را (به یاد آور) که همه از صابران بودند.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أَدْخَلْنَاهُمْ فِي رَحْمَتِنَا إِنَّهُمْ مِنَ الصَّالِحِينَ‌ (86)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آنان را در رحمت خود وارد ساختیم؛ چرا که آنها از صالحان بودند.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ذَا النُّونِ إِذْ ذَهَبَ مُغَاضِباً فَظَنَّ أَنْ لَنْ نَقْدِرَ عَلَيْهِ فَنَادَى فِي الظُّلُمَاتِ أَنْ لاَ إِلٰهَ إِلاَّ أَنْتَ سُبْحَانَکَ إِنِّي کُنْتُ مِنَ الظَّالِمِينَ‌ (87)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ذاالنون [ یونس‌] را (به یاد آور) در آن هنگام که خشمگین (از میان قوم خود) رفت؛ و چنین می‌پنداشت که ما بر او تنگ نخواهیم گرفت؛ (امّا موقعی که در کام نهنگ فرو رفت،) در آن ظلمتها (ی متراکم) صدا زد: «(خداوندا!) جز تو معبودی نیست! منزّهی تو! من از ستمکاران بودم!»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فَاسْتَجَبْنَا لَهُ وَ نَجَّيْنَاهُ مِنَ الْغَمِّ وَ کَذٰلِکَ نُنْجِي الْمُؤْمِنِينَ‌ (88)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دعای او را به اجابت رساندیم؛ و از آن اندوه نجاتش بخشیدیم؛ و این گونه مؤمنان را نجات می‌دهیم!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زَکَرِيَّا إِذْ نَادَى رَبَّهُ رَبِّ لاَ تَذَرْنِي فَرْداً وَ أَنْتَ خَيْرُ الْوَارِثِينَ‌ (89)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زکریا را (به یاد آور) در آن هنگام که پروردگارش را خواند (و عرض کرد): «پروردگار من! مرا تنها مگذار (و فرزند برومندی به من عطا کن)؛ و تو بهترین وارثانی!»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فَاسْتَجَبْنَا لَهُ وَ وَهَبْنَا لَهُ يَحْيَى وَ أَصْلَحْنَا لَهُ زَوْجَهُ إِنَّهُمْ کَانُوا يُسَارِعُونَ فِي الْخَيْرَاتِ وَ يَدْعُونَنَا رَغَباً وَ رَهَباً وَ کَانُوا لَنَا خَاشِعِينَ‌ (90)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هم دعای او را پذیرفتیم، و یحیی را به او بخشیدیم؛ و همسرش را (که نازا بود) برایش آماده (بارداری) کردیم؛ چرا که آنان (خاندانی بودند که) همواره در کارهای خیر بسرعت اقدام می‌کردند؛ و در حال بیم و امید ما را می‌خواندند؛ و پیوسته برای ما (خاضع و) خاشع بودند.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الَّتِي أَحْصَنَتْ فَرْجَهَا فَنَفَخْنَا فِيهَا مِنْ رُوحِنَا وَ جَعَلْنَاهَا وَ ابْنَهَا آيَةً لِلْعَالَمِينَ‌ (91)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یاد آور زنی را که دامان خود را پاک نگه داشت؛ و ما از روح خود در او دمیدیم؛ و او و فرزندش [ مسیح‌] را نشانه بزرگی برای جهانیان قرار دادیم!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هٰذِهِ أُمَّتُکُمْ أُمَّةً وَاحِدَةً وَ أَنَا رَبُّکُمْ فَاعْبُدُونِ‌ (92)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این (پیامبران بزرگ و پیروانشان) همه امّت واحدی بودند (و پیرو یک هدف)؛ و من پروردگار شما هستم؛ پس مرا پرستش کنید!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تَقَطَّعُوا أَمْرَهُمْ بَيْنَهُمْ کُلٌّ إِلَيْنَا رَاجِعُونَ‌ (93)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(گروهی از پیروان ناآگاه آنها) کار خود را به تفرقه در میان خود کشاندند؛ (ولی سرانجام) همگی بسوی ما بازمی‌گردند!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فَمَنْ يَعْمَلْ مِنَ الصَّالِحَاتِ وَ هُوَ مُؤْمِنٌ فَلاَ کُفْرَانَ لِسَعْيِهِ وَ إِنَّا لَهُ کَاتِبُونَ‌ (94)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 کس چیزی از اعمال شایسته بجا آورد، در حالی که ایمان داشته باشد، کوشش او ناسپاسی نخواهد شد؛ و ما تمام اعمال او را (برای پاداش) می‌نویسیم.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حَرَامٌ عَلَى قَرْيَةٍ أَهْلَکْنَاهَا أَنَّهُمْ لاَ يَرْجِعُونَ‌ (95)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حرام است بر شهرها و آبادیهایی که (بر اثر گناه) نابودشان کردیم (که به دنیا بازگردند؛) آنها هرگز باز نخواهند گشت!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حَتَّى إِذَا فُتِحَتْ يَأْجُوجُ وَ مَأْجُوجُ وَ هُمْ مِنْ کُلِّ حَدَبٍ يَنْسِلُونَ‌ (96)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آن زمان که «یأجوج» و «مأجوج» گشوده شوند؛ و آنها از هر محلّ مرتفعی بسرعت عبور می‌کنند.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اقْتَرَبَ الْوَعْدُ الْحَقُّ فَإِذَا هِيَ شَاخِصَةٌ أَبْصَارُ الَّذِينَ کَفَرُوا يَا وَيْلَنَا قَدْ کُنَّا فِي غَفْلَةٍ مِنْ هٰذَا بَلْ کُنَّا ظَالِمِينَ‌ (97)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وعده حقّ [ قیامت‌] نزدیک می‌شود؛ در آن هنگام چشمهای کافران از وحشت از حرکت بازمی‌ماند؛ (می‌گویند:) ای وای بر ما که از این (جریان) در غفلت بودیم؛ بلکه ما ستمکار بودیم!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إِنَّکُمْ وَ مَا تَعْبُدُونَ مِنْ دُونِ اللَّهِ حَصَبُ جَهَنَّمَ أَنْتُمْ لَهَا وَارِدُونَ‌ (98)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شما و آنچه غیر خدا می‌پرستید، هیزم جهنّم خواهید بود؛ و همگی در آن وارد می‌شوید.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لَوْ کَانَ هٰؤُلاَءِ آلِهَةً مَا وَرَدُوهَا وَ کُلٌّ فِيهَا خَالِدُونَ‌ (99)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اگر اینها خدایانی بودند، هرگز وارد آن نمی‌شدند! در حالی که همگی در آن جاودانه خواهند بود.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لَهُمْ فِيهَا زَفِيرٌ وَ هُمْ فِيهَا لاَ يَسْمَعُونَ‌ (100)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آنان در آن [ دوزخ‌] ناله‌های دردناکی است و چیزی نمی‌شنوند.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سَبَقَتْ لَهُمْ مِنَّا الْحُسْنَى أُولٰئِکَ عَنْهَا مُبْعَدُونَ‌ (101)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کسانی که از قبل، وعده نیک از سوی ما به آنها داده شده [ مؤمنان صالح‌] از آن دور نگاهداشته می‌شوند.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يَسْمَعُونَ حَسِيسَهَا وَ هُمْ فِي مَا اشْتَهَتْ أَنْفُسُهُمْ خَالِدُونَ‌ (102)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صدای آتش دوزخ را نمی‌شوند؛ و در آنچه دلشان بخواهد، جاودانه متنعّم هستند.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يَحْزُنُهُمُ الْفَزَعُ الْأَکْبَرُ وَ تَتَلَقَّاهُمُ الْمَلاَئِکَةُ هٰذَا يَوْمُکُمُ الَّذِي کُنْتُمْ تُوعَدُونَ‌ (103)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وحشت بزرگ، آنها را اندوهگین نمی‌کند؛ و فرشتگان به استقبالشان می‌آیند، (و می‌گویند:) این همان روزی است که به شما وعده داده می‌شد!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نَطْوِي السَّمَاءَ کَطَيِّ السِّجِلِّ لِلْکُتُبِ کَمَا بَدَأْنَا أَوَّلَ خَلْقٍ نُعِيدُهُ وَعْداً عَلَيْنَا إِنَّا کُنَّا فَاعِلِينَ‌ (104)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که آسمان را چون طوماری در هم می‌پیچیم، (سپس) همان گونه که آفرینش را آغاز کردیم، آن را بازمی‌گردانیم؛ این وعده‌ای است بر ما، و قطعاً آن را انجام خواهیم داد.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کَتَبْنَا فِي الزَّبُورِ مِنْ بَعْدِ الذِّکْرِ أَنَّ الْأَرْضَ يَرِثُهَا عِبَادِيَ الصَّالِحُونَ‌ (105)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«زبور» بعد از ذکر (تورات) نوشتیم: «بندگان شایسته‌ام وارث (حکومت) زمین خواهند شد!»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فِي هٰذَا لَبَلاَغاً لِقَوْمٍ عَابِدِينَ‌ (106)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این، ابلاغ روشنی است برای جمعیّت عبادت‌کنندگان!</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أَرْسَلْنَاکَ إِلاَّ رَحْمَةً لِلْعَالَمِينَ‌ (107)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تو را جز برای رحمت جهانیان نفرستادیم.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إِنَّمَا يُوحَى إِلَيَّ أَنَّمَا إِلٰهُکُمْ إِلٰهٌ وَاحِدٌ فَهَلْ أَنْتُمْ مُسْلِمُونَ‌ (108)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بگو: «تنها چیزی که به من وحی می‌شود این است که معبود شما خدای یگانه است؛ آیا (با این حال) تسلیم (حقّ) می‌شوید؟ (و بتها را کنار می‌گذارید؟)»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تَوَلَّوْا فَقُلْ آذَنْتُکُمْ عَلَى سَوَاءٍ وَ إِنْ أَدْرِي أَ قَرِيبٌ أَمْ بَعِيدٌ مَا تُوعَدُونَ‌ (109)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باز (روی گردان شوند، بگو: «من به همه شما یکسان اعلام خطر می‌کنم؛ و نمی‌دانم آیا وعده (عذاب خدا) که به شما داده می‌شود نزدیک است یا دور!</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 يَعْلَمُ الْجَهْرَ مِنَ الْقَوْلِ وَ يَعْلَمُ مَا تَکْتُمُونَ‌ (110)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سخنان آشکار را می‌داند، و آنچه را کتمان می‌کنید (نیز) می‌داند (و چیزی بر او پوشیده نیست)!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أَدْرِي لَعَلَّهُ فِتْنَةٌ لَکُمْ وَ مَتَاعٌ إِلَى حِينٍ‌ (111)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من نمی‌دانم شاید این آزمایشی برای شماست؛ و مایه بهره‌گیری تا مدّتی (معیّن)!</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رَبِّ احْکُمْ بِالْحَقِّ وَ رَبُّنَا الرَّحْمٰنُ الْمُسْتَعَانُ عَلَى مَا تَصِفُونَ‌ (112) </w:t>
      </w:r>
    </w:p>
    <w:p w:rsidR="002A5421"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پیامبر) گفت: «پروردگارا! بحق داوری فرما (و این طغیانگران را کیفر ده)! و پروردگار ما (خداوند) رحمان است که در برابر نسبتهای ناروای شما، از او استمداد می‌طلبم!»</w:t>
      </w:r>
    </w:p>
    <w:p w:rsidR="00CB77F1" w:rsidRPr="00E76429" w:rsidRDefault="00CB77F1"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20864" behindDoc="0" locked="0" layoutInCell="1" allowOverlap="1" wp14:anchorId="38A6228D" wp14:editId="5888568F">
                <wp:simplePos x="0" y="0"/>
                <wp:positionH relativeFrom="column">
                  <wp:posOffset>0</wp:posOffset>
                </wp:positionH>
                <wp:positionV relativeFrom="paragraph">
                  <wp:posOffset>130810</wp:posOffset>
                </wp:positionV>
                <wp:extent cx="838200" cy="323850"/>
                <wp:effectExtent l="0" t="0" r="19050" b="19050"/>
                <wp:wrapNone/>
                <wp:docPr id="47" name="Text Box 47"/>
                <wp:cNvGraphicFramePr/>
                <a:graphic xmlns:a="http://schemas.openxmlformats.org/drawingml/2006/main">
                  <a:graphicData uri="http://schemas.microsoft.com/office/word/2010/wordprocessingShape">
                    <wps:wsp>
                      <wps:cNvSpPr txBox="1"/>
                      <wps:spPr>
                        <a:xfrm>
                          <a:off x="0" y="0"/>
                          <a:ext cx="838200" cy="3238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CB77F1" w:rsidRDefault="007A5C48" w:rsidP="00CB77F1">
                            <w:pPr>
                              <w:jc w:val="center"/>
                              <w:rPr>
                                <w:b/>
                                <w:bCs/>
                                <w:sz w:val="24"/>
                                <w:szCs w:val="24"/>
                              </w:rPr>
                            </w:pPr>
                            <w:r>
                              <w:rPr>
                                <w:rFonts w:hint="cs"/>
                                <w:b/>
                                <w:bCs/>
                                <w:sz w:val="24"/>
                                <w:szCs w:val="24"/>
                                <w:rtl/>
                              </w:rPr>
                              <w:t>جـزء هفدهم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A6228D" id="Text Box 47" o:spid="_x0000_s1094" type="#_x0000_t202" style="position:absolute;left:0;text-align:left;margin-left:0;margin-top:10.3pt;width:66pt;height:25.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4Wi+dwIAADQFAAAOAAAAZHJzL2Uyb0RvYy54bWysVN9P2zAQfp+0/8Hy+0hbCnQVKepATJMQ&#10;oMHEs+vYNJrt8+xrk+6v5+w0gbE+TXtJ7Lvvfn/n84vWGrZVIdbgSj4+GnGmnISqds8l//F4/WnG&#10;WUThKmHAqZLvVOQXi48fzhs/VxNYg6lUYOTExXnjS75G9POiiHKtrIhH4JUjpYZgBdI1PBdVEA15&#10;t6aYjEanRQOh8gGkipGkV52SL7J/rZXEO62jQmZKTrlh/ob8XaVvsTgX8+cg/LqW+zTEP2RhRe0o&#10;6ODqSqBgm1D/5crWMkAEjUcSbAFa11LlGqia8ehdNQ9r4VWuhZoT/dCm+P/cytvtfWB1VfLpGWdO&#10;WJrRo2qRfYGWkYj60/g4J9iDJyC2JKc59/JIwlR2q4NNfyqIkZ46vRu6m7xJEs6OZzQxziSpjifH&#10;s5Pc/eLV2IeIXxVYlg4lDzS83FOxvYlIiRC0h6RYxiVZyq7LIp9wZ1Sn/K401UVxJ9lJZpS6NIFt&#10;BXFBSKkcTlId5NY4QiczXRszGI4PGRrMxZPRHpvMVGbaYDg6ZPhnxMEiRwWHg7GtHYRDDqqfQ+QO&#10;31ff1ZzKx3bV5mGezvoJraDa0eACdNSPXl7X1N4bEfFeBOI6TYT2F+/oow00JYf9ibM1hN+H5AlP&#10;FCQtZw3tTsnjr40IijPzzRE5P4+n07Rs+TI9OZvQJbzVrN5q3MZeAo1kTC+Fl/mY8Gh6qQ5gn2jN&#10;lykqqYSTFLvk2B8vsdtoeiakWi4ziNbLC7xxD14m16nNiTyP7ZMIfs8wJGreQr9lYv6OaB02WTpY&#10;bhB0nVmYGt11dT8AWs3Mov0zknb/7T2jXh+7xQsAAAD//wMAUEsDBBQABgAIAAAAIQDfKz1w3AAA&#10;AAYBAAAPAAAAZHJzL2Rvd25yZXYueG1sTI/NTsMwEITvSLyDtUjcqNMgBQjZVAiJC6KH/gipNzde&#10;4qj2OsROE94e9wTHnRnNfFutZmfFmYbQeUZYLjIQxI3XHbcI+93b3SOIEBVrZT0Twg8FWNXXV5Uq&#10;tZ94Q+dtbEUq4VAqBBNjX0oZGkNOhYXviZP35QenYjqHVupBTancWZlnWSGd6jgtGNXTq6HmtB0d&#10;AueH7/Hz6f1w2k/G5WtjPux6g3h7M788g4g0x78wXPATOtSJ6ehH1kFYhPRIRMizAsTFvc+TcER4&#10;WBYg60r+x69/AQAA//8DAFBLAQItABQABgAIAAAAIQC2gziS/gAAAOEBAAATAAAAAAAAAAAAAAAA&#10;AAAAAABbQ29udGVudF9UeXBlc10ueG1sUEsBAi0AFAAGAAgAAAAhADj9If/WAAAAlAEAAAsAAAAA&#10;AAAAAAAAAAAALwEAAF9yZWxzLy5yZWxzUEsBAi0AFAAGAAgAAAAhADfhaL53AgAANAUAAA4AAAAA&#10;AAAAAAAAAAAALgIAAGRycy9lMm9Eb2MueG1sUEsBAi0AFAAGAAgAAAAhAN8rPXDcAAAABgEAAA8A&#10;AAAAAAAAAAAAAAAA0QQAAGRycy9kb3ducmV2LnhtbFBLBQYAAAAABAAEAPMAAADaBQAAAAA=&#10;" fillcolor="white [3201]" strokecolor="#c0504d [3205]" strokeweight="2pt">
                <v:textbox>
                  <w:txbxContent>
                    <w:p w:rsidR="007A5C48" w:rsidRPr="00CB77F1" w:rsidRDefault="007A5C48" w:rsidP="00CB77F1">
                      <w:pPr>
                        <w:jc w:val="center"/>
                        <w:rPr>
                          <w:b/>
                          <w:bCs/>
                          <w:sz w:val="24"/>
                          <w:szCs w:val="24"/>
                        </w:rPr>
                      </w:pPr>
                      <w:r>
                        <w:rPr>
                          <w:rFonts w:hint="cs"/>
                          <w:b/>
                          <w:bCs/>
                          <w:sz w:val="24"/>
                          <w:szCs w:val="24"/>
                          <w:rtl/>
                        </w:rPr>
                        <w:t>جـزء هفدهم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19840" behindDoc="0" locked="0" layoutInCell="1" allowOverlap="1">
                <wp:simplePos x="0" y="0"/>
                <wp:positionH relativeFrom="column">
                  <wp:posOffset>5826760</wp:posOffset>
                </wp:positionH>
                <wp:positionV relativeFrom="paragraph">
                  <wp:posOffset>90805</wp:posOffset>
                </wp:positionV>
                <wp:extent cx="838200" cy="323850"/>
                <wp:effectExtent l="0" t="0" r="19050" b="19050"/>
                <wp:wrapNone/>
                <wp:docPr id="46" name="Text Box 46"/>
                <wp:cNvGraphicFramePr/>
                <a:graphic xmlns:a="http://schemas.openxmlformats.org/drawingml/2006/main">
                  <a:graphicData uri="http://schemas.microsoft.com/office/word/2010/wordprocessingShape">
                    <wps:wsp>
                      <wps:cNvSpPr txBox="1"/>
                      <wps:spPr>
                        <a:xfrm>
                          <a:off x="0" y="0"/>
                          <a:ext cx="838200" cy="3238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CB77F1" w:rsidRDefault="007A5C48" w:rsidP="00CB77F1">
                            <w:pPr>
                              <w:jc w:val="center"/>
                              <w:rPr>
                                <w:b/>
                                <w:bCs/>
                                <w:sz w:val="24"/>
                                <w:szCs w:val="24"/>
                              </w:rPr>
                            </w:pPr>
                            <w:r w:rsidRPr="00CB77F1">
                              <w:rPr>
                                <w:rFonts w:hint="cs"/>
                                <w:b/>
                                <w:bCs/>
                                <w:sz w:val="24"/>
                                <w:szCs w:val="24"/>
                                <w:rtl/>
                              </w:rPr>
                              <w:t>سـوره حج</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95" type="#_x0000_t202" style="position:absolute;left:0;text-align:left;margin-left:458.8pt;margin-top:7.15pt;width:66pt;height:25.5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3wYdwIAADQFAAAOAAAAZHJzL2Uyb0RvYy54bWysVN9P2zAQfp+0/8Hy+0hbCisVKepATJMQ&#10;oMHEs+vYNJrt8+xrk+6v5+w0gbE+TXtJ7Lvvfn/n84vWGrZVIdbgSj4+GnGmnISqds8l//F4/WnG&#10;WUThKmHAqZLvVOQXi48fzhs/VxNYg6lUYOTExXnjS75G9POiiHKtrIhH4JUjpYZgBdI1PBdVEA15&#10;t6aYjEanRQOh8gGkipGkV52SL7J/rZXEO62jQmZKTrlh/ob8XaVvsTgX8+cg/LqW+zTEP2RhRe0o&#10;6ODqSqBgm1D/5crWMkAEjUcSbAFa11LlGqia8ehdNQ9r4VWuhZoT/dCm+P/cytvtfWB1VfLpKWdO&#10;WJrRo2qRfYGWkYj60/g4J9iDJyC2JKc59/JIwlR2q4NNfyqIkZ46vRu6m7xJEs6OZzQxziSpjifH&#10;s5Pc/eLV2IeIXxVYlg4lDzS83FOxvYlIiRC0h6RYxiVZyq7LIp9wZ1Sn/K401UVxJ9lJZpS6NIFt&#10;BXFBSKkcTlId5NY4QiczXRszGI4PGRrMxZPRHpvMVGbaYDg6ZPhnxMEiRwWHg7GtHYRDDqqfQ+QO&#10;31ff1ZzKx3bV5mGenvUTWkG1o8EF6Kgfvbyuqb03IuK9CMR1mgjtL97RRxtoSg77E2drCL8PyROe&#10;KEhazhranZLHXxsRFGfmmyNyno2n07Rs+TI9+TyhS3irWb3VuI29BBrJmF4KL/Mx4dH0Uh3APtGa&#10;L1NUUgknKXbJsT9eYrfR9ExItVxmEK2XF3jjHrxMrlObE3ke2ycR/J5hSNS8hX7LxPwd0TpssnSw&#10;3CDoOrMwNbrr6n4AtJqZRftnJO3+23tGvT52ixcAAAD//wMAUEsDBBQABgAIAAAAIQCEAZGo4AAA&#10;AAoBAAAPAAAAZHJzL2Rvd25yZXYueG1sTI/BTsMwDIbvSLxDZCRuLF03ylqaTgiJC2KHjWnSblkT&#10;mmqJU5p0LW+Pd4Kj/X/6/blcT86yi+5D61HAfJYA01h71WIjYP/59rACFqJEJa1HLeBHB1hXtzel&#10;LJQfcasvu9gwKsFQSAEmxq7gPNRGOxlmvtNI2ZfvnYw09g1XvRyp3FmeJknGnWyRLhjZ6Vej6/Nu&#10;cAIwPX4Ph/z9eN6PxqUbYz7sZivE/d308gws6in+wXDVJ3WoyOnkB1SBWQH5/CkjlILlAtgVSJY5&#10;bU4CsscF8Krk/1+ofgEAAP//AwBQSwECLQAUAAYACAAAACEAtoM4kv4AAADhAQAAEwAAAAAAAAAA&#10;AAAAAAAAAAAAW0NvbnRlbnRfVHlwZXNdLnhtbFBLAQItABQABgAIAAAAIQA4/SH/1gAAAJQBAAAL&#10;AAAAAAAAAAAAAAAAAC8BAABfcmVscy8ucmVsc1BLAQItABQABgAIAAAAIQAkc3wYdwIAADQFAAAO&#10;AAAAAAAAAAAAAAAAAC4CAABkcnMvZTJvRG9jLnhtbFBLAQItABQABgAIAAAAIQCEAZGo4AAAAAoB&#10;AAAPAAAAAAAAAAAAAAAAANEEAABkcnMvZG93bnJldi54bWxQSwUGAAAAAAQABADzAAAA3gUAAAAA&#10;" fillcolor="white [3201]" strokecolor="#c0504d [3205]" strokeweight="2pt">
                <v:textbox>
                  <w:txbxContent>
                    <w:p w:rsidR="007A5C48" w:rsidRPr="00CB77F1" w:rsidRDefault="007A5C48" w:rsidP="00CB77F1">
                      <w:pPr>
                        <w:jc w:val="center"/>
                        <w:rPr>
                          <w:b/>
                          <w:bCs/>
                          <w:sz w:val="24"/>
                          <w:szCs w:val="24"/>
                        </w:rPr>
                      </w:pPr>
                      <w:r w:rsidRPr="00CB77F1">
                        <w:rPr>
                          <w:rFonts w:hint="cs"/>
                          <w:b/>
                          <w:bCs/>
                          <w:sz w:val="24"/>
                          <w:szCs w:val="24"/>
                          <w:rtl/>
                        </w:rPr>
                        <w:t>سـوره حج</w:t>
                      </w:r>
                    </w:p>
                  </w:txbxContent>
                </v:textbox>
              </v:shape>
            </w:pict>
          </mc:Fallback>
        </mc:AlternateContent>
      </w:r>
    </w:p>
    <w:p w:rsidR="002A5421" w:rsidRPr="00E76429" w:rsidRDefault="002A5421" w:rsidP="00CB77F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2A5421" w:rsidRPr="00E76429" w:rsidRDefault="002A5421" w:rsidP="00CB77F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النَّاسُ اتَّقُوا رَبَّکُمْ إِنَّ زَلْزَلَةَ السَّاعَةِ شَيْ‌ءٌ عَظِيمٌ‌ (1)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مردم! از (عذاب) پروردگارتان بترسید، که زلزله رستاخیز امر عظیمی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تَرَوْنَهَا تَذْهَلُ کُلُّ مُرْضِعَةٍ عَمَّا أَرْضَعَتْ وَ تَضَعُ کُلُّ ذَاتِ حَمْلٍ حَمْلَهَا وَ تَرَى النَّاسَ سُکَارَى وَ مَا هُمْ بِسُکَارَى وَ لٰکِنَّ عَذَابَ اللَّهِ شَدِيدٌ (2)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روزی که آن را می‌بینید، (آنچنان وحشت سراپای همه را فرامی‌گیرد که) هر مادر شیردهی، کودک شیرخوارش را فراموش می‌کند؛ و هر بارداری جنین خود را بر زمین می‌نهد؛ و مردم را مست می‌بینی، در حالی که مست نیستند؛ ولی عذاب خدا شدید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النَّاسِ مَنْ يُجَادِلُ فِي اللَّهِ بِغَيْرِ عِلْمٍ وَ يَتَّبِعُ کُلَّ شَيْطَانٍ مَرِيدٍ (3)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گروهی از مردم، بدون هیچ علم و دانشی، به مجادله درباره خدا برمی‌خیزند؛ و از هر شیطان سرکشی پیروی می‌کنند.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کُتِبَ عَلَيْهِ أَنَّهُ مَنْ تَوَلاَّهُ فَأَنَّهُ يُضِلُّهُ وَ يَهْدِيهِ إِلَى عَذَابِ السَّعِيرِ (4)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 او نوشته شده که هر کس ولایتش را بر گردن نهد، بطور مسلّم گمراهش می‌سازد، و به آتش سوزان راهنماییش می‌کند!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النَّاسُ إِنْ کُنْتُمْ فِي رَيْبٍ مِنَ الْبَعْثِ فَإِنَّا خَلَقْنَاکُمْ مِنْ تُرَابٍ ثُمَّ مِنْ نُطْفَةٍ ثُمَّ مِنْ عَلَقَةٍ ثُمَّ مِنْ مُضْغَةٍ مُخَلَّقَةٍ وَ غَيْرِ مُخَلَّقَةٍ لِنُبَيِّنَ لَکُمْ وَ نُقِرُّ فِي الْأَرْحَامِ مَا نَشَاءُ إِلَى أَجَلٍ مُسَمًّى ثُمَّ نُخْرِجُکُمْ طِفْلاً ثُمَّ لِتَبْلُغُوا أَشُدَّکُمْ وَ مِنْکُمْ مَنْ يُتَوَفَّى وَ مِنْکُمْ مَنْ يُرَدُّ إِلَى أَرْذَلِ الْعُمُرِ لِکَيْلاَ يَعْلَمَ مِنْ بَعْدِ عِلْمٍ شَيْئاً وَ تَرَى الْأَرْضَ هَامِدَةً فَإِذَا أَنْزَلْنَا عَلَيْهَا الْمَاءَ اهْتَزَّتْ وَ رَبَتْ وَ أَنْبَتَتْ مِنْ کُلِّ زَوْجٍ بَهِيجٍ‌ (5)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ای مردم! اگر در رستاخیز شک دارید، (به این نکته توجّه کنید که:) ما شما را از خاک آفریدیم، سپس از نطفه، و بعد از خون بسته شده، سپس از «مضغه» [ چیزی شبیه گوشت جویده شده‌]، که بعضی دارای شکل و خلقت است و بعضی بدون شکل؛ تا برای شما روشن سازیم (که بر هر چیز قادریم)! و جنین‌هایی را که بخواهیم تا مدّت معیّنی در رحم (مادران) قرارمی‌دهیم؛ (و آنچه را بخواهیم ساقظ می‌کنیم؛) بعد شما را بصورت طفل بیرون می‌آوریم؛ سپس هدف این است که به حدّ رشد و بلوغ خویش برسید. در این میان بعضی از شما می‌میرند؛ و بعضی آن قدر عمر می‌کنند که به بدترین مرحله زندگی (و پیری) می‌رسند؛ آنچنان که بعد از علم و آگاهی، چیزی نمی‌دانند! (از سوی دیگر،) </w:t>
      </w:r>
      <w:r w:rsidRPr="00E76429">
        <w:rPr>
          <w:rFonts w:ascii="Adobe نسخ Medium" w:hAnsi="Adobe نسخ Medium" w:cs="Adobe نسخ Medium"/>
          <w:color w:val="000000"/>
          <w:sz w:val="40"/>
          <w:szCs w:val="40"/>
          <w:rtl/>
        </w:rPr>
        <w:lastRenderedPageBreak/>
        <w:t>زمین را (در فصل زمستان) خشک و مرده می‌بینی، اما هنگامی که آب باران بر آن فرو می‌فرستیم، به حرکت درمی‌آید و می‌روید؛ و از هر نوع گیاهان زیبا می‌رویاند!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بِأَنَّ اللَّهَ هُوَ الْحَقُّ وَ أَنَّهُ يُحْيِي الْمَوْتَى وَ أَنَّهُ عَلَى کُلِّ شَيْ‌ءٍ قَدِيرٌ (6)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بخاطر آن است که (بدانید) خداوند حق است؛ و اوست که مردگان را زنده می‌کند؛ و بر هر چیزی تواناست.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 السَّاعَةَ آتِيَةٌ لاَ رَيْبَ فِيهَا وَ أَنَّ اللَّهَ يَبْعَثُ مَنْ فِي الْقُبُورِ (7)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اینکه رستاخیز آمدنی است، و شکّی در آن نیست؛ و خداوند تمام کسانی را که در قبرها هستند زنده می‌کند.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النَّاسِ مَنْ يُجَادِلُ فِي اللَّهِ بِغَيْرِ عِلْمٍ وَ لاَ هُدًى وَ لاَ کِتَابٍ مُنِيرٍ (8)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گروهی از مردم، بدون هیچ دانش و هیچ هدایت و کتاب روشنی بخشی، درباره خدا مجادله می‌کنند!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ثَانِيَ عِطْفِهِ لِيُضِلَّ عَنْ سَبِيلِ اللَّهِ لَهُ فِي الدُّنْيَا خِزْيٌ وَ نُذِيقُهُ يَوْمَ الْقِيَامَةِ عَذَابَ الْحَرِيقِ‌ (9)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با تکبّر و بی‌اعتنایی (نسبت به سخنان الهی)، می‌خواهند مردم را از راه خدا گمراه سازند! برای آنان در دنیا رسوایی است؛ و در قیامت، عذاب سوزان به آنها می‌چشانیم!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بِمَا قَدَّمَتْ يَدَاکَ وَ أَنَّ اللَّهَ لَيْسَ بِظَلاَّمٍ لِلْعَبِيدِ (10)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آنان می‌گوییم:) این در برابر چیزی است که دستهایتان از پیش برای شما فرستاده؛ و خداوند هرگز به بندگان ظلم نمی‌کند!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النَّاسِ مَنْ يَعْبُدُ اللَّهَ عَلَى حَرْفٍ فَإِنْ أَصَابَهُ خَيْرٌ اطْمَأَنَّ بِهِ وَ إِنْ أَصَابَتْهُ فِتْنَةٌ انْقَلَبَ عَلَى وَجْهِهِ خَسِرَ الدُّنْيَا وَ الْآخِرَةَ ذٰلِکَ هُوَ الْخُسْرَانُ الْمُبِينُ‌ (11)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بعضی از مردم خدا را تنها با زبان می‌پرستند (و ایمان قلبیشان بسیار ضعیف است)؛ همین که (دنیا به آنها رو کند و نفع و) خیری به آنان برسد، حالت اطمینان پیدا می‌کنند؛ اما اگر مصیبتی برای </w:t>
      </w:r>
      <w:r w:rsidRPr="00E76429">
        <w:rPr>
          <w:rFonts w:ascii="Adobe نسخ Medium" w:hAnsi="Adobe نسخ Medium" w:cs="Adobe نسخ Medium"/>
          <w:color w:val="000000"/>
          <w:sz w:val="40"/>
          <w:szCs w:val="40"/>
          <w:rtl/>
        </w:rPr>
        <w:lastRenderedPageBreak/>
        <w:t>امتحان به آنها برسد، دگرگون می‌شوند (و به کفر رومی‌آورند)! (به این ترتیب) هم دنیا را از دست داده‌اند، و هم آخرت را؛ و این همان خسران و زیان آشکار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يَدْعُو مِنْ دُونِ اللَّهِ مَا لاَ يَضُرُّهُ وَ مَا لاَ يَنْفَعُهُ ذٰلِکَ هُوَ الضَّلاَلُ الْبَعِيدُ (12)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جز خدا کسی را می‌خواند که نه زیانی به او می‌رساند، و نه سودی؛ این همان گمراهی بسیار عمیق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يَدْعُو لَمَنْ ضَرُّهُ أَقْرَبُ مِنْ نَفْعِهِ لَبِئْسَ الْمَوْلَى وَ لَبِئْسَ الْعَشِيرُ (13)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را می‌خواند که زیانش از نفعش نزدیکتر است؛ چه بد مولا و یاوری، و چه بد مونس و معاشری!</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اللَّهَ يُدْخِلُ الَّذِينَ آمَنُوا وَ عَمِلُوا الصَّالِحَاتِ جَنَّاتٍ تَجْرِي مِنْ تَحْتِهَا الْأَنْهَارُ إِنَّ اللَّهَ يَفْعَلُ مَا يُرِيدُ (14)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کسانی را که ایمان آورده و اعمال صالح انجام داده‌اند، در باغهایی از بهشت وارد می‌کند که نهرها زیر درختانش جاری است؛ (آری،) خدا هر چه را اراده کند انجام می‌دهد!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کَانَ يَظُنُّ أَنْ لَنْ يَنْصُرَهُ اللَّهُ فِي الدُّنْيَا وَ الْآخِرَةِ فَلْيَمْدُدْ بِسَبَبٍ إِلَى السَّمَاءِ ثُمَّ لْيَقْطَعْ فَلْيَنْظُرْ هَلْ يُذْهِبَنَّ کَيْدُهُ مَا يَغِيظُ (15)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کس گمان می‌کند که خدا پیامبرش را در دنیا و آخرت یاری نخواهد کرد (و از این نظر عصبانی است، هر کاری از دستش ساخته است بکند)، ریسمانی به سقف خانه خود بیاویزد، و خود را حلق آویز و نفس خود را قطع کند (و تا لبه پرتگاه مرگ پیش رود)؛ ببیند آیا این کار خشم او را فرو می‌نشاند؟!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کَذٰلِکَ أَنْزَلْنَاهُ آيَاتٍ بَيِّنَاتٍ وَ أَنَّ اللَّهَ يَهْدِي مَنْ يُرِيدُ (16)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گونه ما آن [ قرآن‌] را بصورت آیات روشنی نازل کردیم؛ و خداوند هر کس را بخواهد هدایت می‌کند.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إِنَّ الَّذِينَ آمَنُوا وَ الَّذِينَ هَادُوا وَ الصَّابِئِينَ وَ النَّصَارَى وَ الْمَجُوسَ وَ الَّذِينَ أَشْرَکُوا إِنَّ اللَّهَ يَفْصِلُ بَيْنَهُمْ يَوْمَ الْقِيَامَةِ إِنَّ اللَّهَ عَلَى کُلِّ شَيْ‌ءٍ شَهِيدٌ (17)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مسلّماً کسانی که ایمان آورده‌اند، و یهود و صابئان [ ستاره‌پرستان‌] و نصاری و مجوس و مشرکان، خداوند در میان آنان روز قیامت داوری می‌کند؛ (و حق را از باطل جدا می‌سازد؛) خداوند بر هر چیز گواه (و از همه چیز آگاه)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 أَنَّ اللَّهَ يَسْجُدُ لَهُ مَنْ فِي السَّمَاوَاتِ وَ مَنْ فِي الْأَرْضِ وَ الشَّمْسُ وَ الْقَمَرُ وَ النُّجُومُ وَ الْجِبَالُ وَ الشَّجَرُ وَ الدَّوَابُّ وَ کَثِيرٌ مِنَ النَّاسِ وَ کَثِيرٌ حَقَّ عَلَيْهِ الْعَذَابُ وَ مَنْ يُهِنِ اللَّهُ فَمَا لَهُ مِنْ مُکْرِمٍ إِنَّ اللَّهَ يَفْعَلُ مَا يَشَاءُ (18)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ندیدی که تمام کسانی که در آسمانها و کسانی که در زمینند برای خدا سجده می‌کنند؟! و (همچنین) خورشید و ماه و ستارگان و کوه‌ها و درختان و جنبندگان، و بسیاری از مردم! امّا بسیاری (ابا دارند، و) فرمان عذاب درباره آنان حتمی است؛ و هر کس را خدا خوار کند، کسی او را گرامی نخواهد داشت! خداوند هر کار را بخواهد (و صلاح بداند) انجام می‌دهد!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هٰذَانِ خَصْمَانِ اخْتَصَمُوا فِي رَبِّهِمْ فَالَّذِينَ کَفَرُوا قُطِّعَتْ لَهُمْ ثِيَابٌ مِنْ نَارٍ يُصَبُّ مِنْ فَوْقِ رُءُوسِهِمُ الْحَمِيمُ‌ (19)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اینان دو گروهند که درباره پروردگارشان به مخاصمه و جدال پرداختند؛ کسانی که کافر شدند، لباسهایی از آتش برای آنها بریده شده، و مایع سوزان و جوشان بر سرشان ریخته می‌شود؛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يُصْهَرُ بِهِ مَا فِي بُطُونِهِمْ وَ الْجُلُودُ (20)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آنچنان که هم درونشان با آن آب می‌شود، و هم پوستهایشان.</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لَهُمْ مَقَامِعُ مِنْ حَدِيدٍ (21)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آنان گرزهایی از آهن (سوزان)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کُلَّمَا أَرَادُوا أَنْ يَخْرُجُوا مِنْهَا مِنْ غَمٍّ أُعِيدُوا فِيهَا وَ ذُوقُوا عَذَابَ الْحَرِيقِ‌ (22)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هر گاه بخواهند از غم و اندوه‌های دوزخ خارج شوند، آنها را به آن بازمی‌گردانند؛ و (به آنان گفته می‌شود:) بچشید عذاب سوزان را!</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اللَّهَ يُدْخِلُ الَّذِينَ آمَنُوا وَ عَمِلُوا الصَّالِحَاتِ جَنَّاتٍ تَجْرِي مِنْ تَحْتِهَا الْأَنْهَارُ يُحَلَّوْنَ فِيهَا مِنْ أَسَاوِرَ مِنْ ذَهَبٍ وَ لُؤْلُؤاً وَ لِبَاسُهُمْ فِيهَا حَرِيرٌ (23)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کسانی را که ایمان آورده و اعمال صالح انجام داده‌اند، در باغهایی از بهشت وارد می‌کند که از زیر درختانش نهرها جاری است؛ آنان با دستبندهایی از طلا و مروارید زینت می‌شوند؛ و در آنجا لباسهایشان از حریر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هُدُوا إِلَى الطَّيِّبِ مِنَ الْقَوْلِ وَ هُدُوا إِلَى صِرَاطِ الْحَمِيدِ (24)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بسوی سخنان پاکیزه هدایت می‌شوند، و به راه خداوند شایسته ستایش، راهنمایی می‌گردند.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کَفَرُوا وَ يَصُدُّونَ عَنْ سَبِيلِ اللَّهِ وَ الْمَسْجِدِ الْحَرَامِ الَّذِي جَعَلْنَاهُ لِلنَّاسِ سَوَاءً الْعَاکِفُ فِيهِ وَ الْبَادِ وَ مَنْ يُرِدْ فِيهِ بِإِلْحَادٍ بِظُلْمٍ نُذِقْهُ مِنْ عَذَابٍ أَلِيمٍ‌ (25)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کافر شدند، و مؤمنان را از راه خدا بازداشتند، و (همچنین) از مسجد الحرام، که آن را برای همه مردم، برابر قرار دادیم، چه کسانی که در آنجا زندگی می‌کنند یا از نقاط دور وارد می‌شوند (، مستحقّ عذابی دردناکند)؛ و هر کس بخواهد در این سرزمین از راه حق منحرف گردد و دست به ستم زند، ما از عذابی دردناک به او می‌چشانیم!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بَوَّأْنَا لِإِبْرَاهِيمَ مَکَانَ الْبَيْتِ أَنْ لاَ تُشْرِکْ بِي شَيْئاً وَ طَهِّرْ بَيْتِيَ لِلطَّائِفِينَ وَ الْقَائِمِينَ وَ الرُّکَّعِ السُّجُودِ (26)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بیاور) زمانی را که جای خانه (کعبه) را برای ابراهیم آماده ساختیم (تا خانه را بنا کند؛ و به او گفتیم:) چیزی را همتای من قرار مده! و خانه‌ام را برای طواف‌کنندگان و قیام‌کنندگان و رکوع‌کنندگان و سجودکنندگان (از آلودگی بتها و از هر گونه آلودگی) پاک ساز!</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أَذِّنْ فِي النَّاسِ بِالْحَجِّ يَأْتُوکَ رِجَالاً وَ عَلَى کُلِّ ضَامِرٍ يَأْتِينَ مِنْ کُلِّ فَجٍّ عَمِيقٍ‌ (27)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مردم را دعوت عمومی به حج کن؛ تا پیاده و سواره بر مرکبهای لاغر از هر راه دوری بسوی تو بیایند...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لِيَشْهَدُوا مَنَافِعَ لَهُمْ وَ يَذْکُرُوا اسْمَ اللَّهِ فِي أَيَّامٍ مَعْلُومَاتٍ عَلَى مَا رَزَقَهُمْ مِنْ بَهِيمَةِ الْأَنْعَامِ فَکُلُوا مِنْهَا وَ أَطْعِمُوا الْبَائِسَ الْفَقِيرَ (28)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شاهد منافع گوناگون خویش (در این برنامه حیاتبخش) باشند؛ و در ایّام معیّنی نام خدا را، بر چهارپایانی که به آنان داده است، (به هنگام قربانی‌کردن) ببرند؛ پس از گوشت آنها بخورید؛ و بینوای فقیر را نیز اطعام نمایید!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لْيَقْضُوا تَفَثَهُمْ وَ لْيُوفُوا نُذُورَهُمْ وَ لْيَطَّوَّفُوا بِالْبَيْتِ الْعَتِيقِ‌ (29)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باید آلودگیهایشان را برطرف سازند؛ و به نذرهای خود وفا کنند؛ و بر گرد خانه گرامی کعبه، طواف کنند.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وَ مَنْ يُعَظِّمْ حُرُمَاتِ اللَّهِ فَهُوَ خَيْرٌ لَهُ عِنْدَ رَبِّهِ وَ أُحِلَّتْ لَکُمُ الْأَنْعَامُ إِلاَّ مَا يُتْلَى عَلَيْکُمْ فَاجْتَنِبُوا الرِّجْسَ مِنَ الْأَوْثَانِ وَ اجْتَنِبُوا قَوْلَ الزُّورِ (30)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(مناسک حج) این است! و هر کس برنامه‌های الهی را بزرگ دارد، نزد پروردگارش برای او بهتر است! و چهارپایان برای شما حلال شده، مگر آنچه (ممنوع بودنش) بر شما خوانده می‌شود. از پلیدیهای بتها اجتناب کنید! و از سخن باطل بپرهیزید!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حُنَفَاءَ لِلَّهِ غَيْرَ مُشْرِکِينَ بِهِ وَ مَنْ يُشْرِکْ بِاللَّهِ فَکَأَنَّمَا خَرَّ مِنَ السَّمَاءِ فَتَخْطَفُهُ الطَّيْرُ أَوْ تَهْوِي بِهِ الرِّيحُ فِي مَکَانٍ سَحِيقٍ‌ (31)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(برنامه و مناسک حج را انجام دهید) در حالی که همگی خالص برای خدا باشد! هیچ گونه همتایی برای او قائل نشوید! و هر کس همتایی برای خدا قرار دهد، گویی از آسمان سقوب کرده، و پرندگان (در وسط هوا) او را می‌ربایند؛ و یا تندباد او را به جای دوردستی پرتاب می‌کند!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وَ مَنْ يُعَظِّمْ شَعَائِرَ اللَّهِ فَإِنَّهَا مِنْ تَقْوَى الْقُلُوبِ‌ (32)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این است (مناسک حج)! و هر کس شعائر الهی را بزرگ دارد، این کار نشانه تقوای دلهاست.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لَکُمْ فِيهَا مَنَافِعُ إِلَى أَجَلٍ مُسَمًّى ثُمَّ مَحِلُّهَا إِلَى الْبَيْتِ الْعَتِيقِ‌ (33)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(حیوانات قربانی)، منافعی برای شماست تا زمان معیّنی [ روز ذبح آنها] سپس محل آن، خانه قدیمی و گرامی (کعبه)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لِکُلِّ أُمَّةٍ جَعَلْنَا مَنْسَکاً لِيَذْکُرُوا اسْمَ اللَّهِ عَلَى مَا رَزَقَهُمْ مِنْ بَهِيمَةِ الْأَنْعَامِ فَإِلٰهُکُمْ إِلٰهٌ وَاحِدٌ فَلَهُ أَسْلِمُوا وَ بَشِّرِ الْمُخْبِتِينَ‌ (34)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هر امّتی قربانگاهی قرار دادیم، تا نام خدا را (به هنگام قربانی) بر چهارپایانی که به آنان روزی داده‌ایم ببرند، و خدای شما معبود واحدی است؛ در برابر (فرمان) او تسلیم شوید و بشارت ده متواضعان و تسلیم‌شوندگان را.</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إِذَا ذُکِرَ اللَّهُ وَجِلَتْ قُلُوبُهُمْ وَ الصَّابِرِينَ عَلَى مَا أَصَابَهُمْ وَ الْمُقِيمِي الصَّلاَةِ وَ مِمَّا رَزَقْنَاهُمْ يُنْفِقُونَ‌ (35)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همانها که چون نام خدا برده می‌شود، دلهایشان پر از خوف (پروردگار) می‌گردد؛ و شکیبایان در برابر مصیبتهایی که به آنان می‌رسد؛ و آنها که نماز را برپا می‌دارند، و از آنچه به آنان روزی داده‌ایم انفاق می‌کنند.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الْبُدْنَ جَعَلْنَاهَا لَکُمْ مِنْ شَعَائِرِ اللَّهِ لَکُمْ فِيهَا خَيْرٌ فَاذْکُرُوا اسْمَ اللَّهِ عَلَيْهَا صَوَافَّ فَإِذَا وَجَبَتْ جُنُوبُهَا فَکُلُوا مِنْهَا وَ أَطْعِمُوا الْقَانِعَ وَ الْمُعْتَرَّ کَذٰلِکَ سَخَّرْنَاهَا لَکُمْ لَعَلَّکُمْ تَشْکُرُونَ‌ (36)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شترهای چاق و فربه را (در مراسم حج) برای شما از شعائر الهی قرار دادیم؛ در آنها برای شما خیر و برکت است؛ نام خدا را (هنگام قربانی کردن) در حالی که به صف ایستاده‌اند بر آنها ببرید؛ و هنگامی که پهلوهایشان آرام گرفت (و جان دادند)، از گوشت آنها بخورید، و مستمندان قانع و فقیران را نیز از آن اطعام کنید! این گونه ما آنها را مسخّرتان ساختیم، تا شکر خدا را بجا آورید.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لَنْ يَنَالَ اللَّهَ لُحُومُهَا وَ لاَ دِمَاؤُهَا وَ لٰکِنْ يَنَالُهُ التَّقْوَى مِنْکُمْ کَذٰلِکَ سَخَّرَهَا لَکُمْ لِتُکَبِّرُوا اللَّهَ عَلَى مَا هَدَاکُمْ وَ بَشِّرِ الْمُحْسِنِينَ‌ (37)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نه گوشتها و نه خونهای آنها، هرگز به خدا نمی‌رسد. آنچه به او می‌رسد، تقوا و پرهیزگاری شماست. این گونه خداوند آنها را مسخّر شما ساخته، تا او را بخاطر آنکه شما را هدایت کرده است بزرگ بشمرید؛ و بشارت ده نیکوکاران را!</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اللَّهَ يُدَافِعُ عَنِ الَّذِينَ آمَنُوا إِنَّ اللَّهَ لاَ يُحِبُّ کُلَّ خَوَّانٍ کَفُورٍ (38)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از کسانی که ایمان آورده‌اند دفاع می‌کند؛ خداوند هیچ خیانتکار ناسپاسی را دوست ندارد!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أُذِنَ لِلَّذِينَ يُقَاتَلُونَ بِأَنَّهُمْ ظُلِمُوا وَ إِنَّ اللَّهَ عَلَى نَصْرِهِمْ لَقَدِيرٌ (39)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کسانی که جنگ بر آنان تحمیل گردیده، اجازه جهاد داده شده است؛ چرا که مورد ستم قرار گرفته‌اند؛ و خدا بر یاری آنها تواناست.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أُخْرِجُوا مِنْ دِيَارِهِمْ بِغَيْرِ حَقٍّ إِلاَّ أَنْ يَقُولُوا رَبُّنَا اللَّهُ وَ لَوْ لاَ دَفْعُ اللَّهِ النَّاسَ بَعْضَهُمْ بِبَعْضٍ لَهُدِّمَتْ صَوَامِعُ وَ بِيَعٌ وَ صَلَوَاتٌ وَ مَسَاجِدُ يُذْکَرُ فِيهَا اسْمُ اللَّهِ کَثِيراً وَ لَيَنْصُرَنَّ اللَّهُ مَنْ يَنْصُرُهُ إِنَّ اللَّهَ لَقَوِيٌّ عَزِيزٌ (40)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همانها که از خانه و شهر خود، به ناحق رانده شدند، جز اینکه می‌گفتند: «پروردگار ما، خدای یکتاست!» و اگر خداوند بعضی از مردم را بوسیله بعضی دیگر دفع نکند، دیرها و صومعه‌ها، و معابد یهود و نصارا، و مساجدی که نام خدا در آن بسیار برده می‌شود، ویران می‌گردد! و خداوند کسانی را که یاری او کنند (و از آیینش دفاع نمایند) یاری می‌کند؛ خداوند قوی و شکست ناپذیر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إِنْ مَکَّنَّاهُمْ فِي الْأَرْضِ أَقَامُوا الصَّلاَةَ وَ آتَوُا الزَّکَاةَ وَ أَمَرُوا بِالْمَعْرُوفِ وَ نَهَوْا عَنِ الْمُنْکَرِ وَ لِلَّهِ عَاقِبَةُ الْأُمُورِ (41)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همان کسانی که هر گاه در زمین به آنها قدرت بخشیدیم، نماز را برپا می‌دارند، و زکات می‌دهند، و امر به معروف و نهی از منکر می‌کنند، و پایان همه کارها از آن خداست!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يُکَذِّبُوکَ فَقَدْ کَذَّبَتْ قَبْلَهُمْ قَوْمُ نُوحٍ وَ عَادٌ وَ ثَمُودُ (42)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تو را تکذیب کنند، (امر تازه‌ای نیست؛) پیش از آنها قوم نوح و عاد و ثمود (پیامبرانشان را) تکذیب کردند.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قَوْمُ إِبْرَاهِيمَ وَ قَوْمُ لُوطٍ (43)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همچنین قوم ابراهیم و قوم لوط؛</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أَصْحَابُ مَدْيَنَ وَ کُذِّبَ مُوسَى فَأَمْلَيْتُ لِلْکَافِرِينَ ثُمَّ أَخَذْتُهُمْ فَکَيْفَ کَانَ نَکِيرِ (44)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اصحاب مدین (قوم شعیب)؛ و نیز موسی (از سوی فرعونیان) تکذیب شد؛ امّا من به کافران مهلت دادم، سپس آنها را مجازات کردم. دیدی چگونه (عمل آنها را) انکار نمودم (و چگونه به آنان پاسخ گفتم)؟!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فَکَأَيِّنْ مِنْ قَرْيَةٍ أَهْلَکْنَاهَا وَ هِيَ ظَالِمَةٌ فَهِيَ خَاوِيَةٌ عَلَى عُرُوشِهَا وَ بِئْرٍ مُعَطَّلَةٍ وَ قَصْرٍ مَشِيدٍ (45)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 بسیار شهرها و آبادیهایی که آنها را نابود و هلاک کردیم در حالی که (مردمش) ستمگر بودند، بگونه‌ای که بر سقفهای خود فروریخت! (نخست سقفها ویران گشت؛ و بعد دیوارها بر روی سقفها!) و چه بسیار چاه پر آب که بی‌صاحب ماند؛ و چه بسیار قصرهای محکم و مرتفع!</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فَلَمْ يَسِيرُوا فِي الْأَرْضِ فَتَکُونَ لَهُمْ قُلُوبٌ يَعْقِلُونَ بِهَا أَوْ آذَانٌ يَسْمَعُونَ بِهَا فَإِنَّهَا لاَ تَعْمَى الْأَبْصَارُ وَ لٰکِنْ تَعْمَى الْقُلُوبُ الَّتِي فِي الصُّدُورِ (46)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آنان در زمین سیر نکردند، تا دلهایی داشته باشند که حقیقت را با آن درک کنند؛ یا گوشهای شنوایی که با آن (ندای حق را) بشنوند؟! چرا که چشمهای ظاهر نابینا نمی‌شود، بلکه دلهایی که در سینه‌هاست کور می‌شود.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يَسْتَعْجِلُونَکَ بِالْعَذَابِ وَ لَنْ يُخْلِفَ اللَّهُ وَعْدَهُ وَ إِنَّ يَوْماً عِنْدَ رَبِّکَ کَأَلْفِ سَنَةٍ مِمَّا تَعُدُّونَ‌ (47)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آنان از تو تقاضای شتاب در عذاب می‌کنند؛ در حالی که خداوند هرگز از وعده خود تخلّف نخواهد کرد! و یک روز نزد پروردگارت، همانند هزار سال از سالهایی است که شما می‌شمرید!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کَأَيِّنْ مِنْ قَرْيَةٍ أَمْلَيْتُ لَهَا وَ هِيَ ظَالِمَةٌ ثُمَّ أَخَذْتُهَا وَ إِلَيَّ الْمَصِيرُ (48)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چه بسیار شهرها و آبادیهایی که به آنها مهلت دادم، در حالی که ستمگر بودند؛ (امّا از این مهلت برای اصلاح خویش استفاده نکردند.) سپس آنها را مجازات کردم؛ و بازگشت، تنها بسوی من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يَا أَيُّهَا النَّاسُ إِنَّمَا أَنَا لَکُمْ نَذِيرٌ مُبِينٌ‌ (49)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«ای مردم! من برای شما بیم‌دهنده آشکاری هستم!</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فَالَّذِينَ آمَنُوا وَ عَمِلُوا الصَّالِحَاتِ لَهُمْ مَغْفِرَةٌ وَ رِزْقٌ کَرِيمٌ‌ (50)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ایمان آوردند و اعمال صالح انجام دادند، آمرزش و روزی پر ارزشی برای آنهاست!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سَعَوْا فِي آيَاتِنَا مُعَاجِزِينَ أُولٰئِکَ أَصْحَابُ الْجَحِيمِ‌ (51)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در (محو) آیات ما تلاش کردند، و چنین می‌پنداشتند که می‌توانند بر اراده حتمی ما غالب شوند، اصحاب دوزخند!»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أَرْسَلْنَا مِنْ قَبْلِکَ مِنْ رَسُولٍ وَ لاَ نَبِيٍّ إِلاَّ إِذَا تَمَنَّى أَلْقَى الشَّيْطَانُ فِي أُمْنِيَّتِهِ فَيَنْسَخُ اللَّهُ مَا يُلْقِي الشَّيْطَانُ ثُمَّ يُحْکِمُ اللَّهُ آيَاتِهِ وَ اللَّهُ عَلِيمٌ حَکِيمٌ‌ (52)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هیچ پیامبری را پیش از تو نفرستادیم مگر اینکه هرگاه آرزو می‌کرد (و طرحی برای پیشبرد اهداف الهی خود می‌ریخت)، شیطان القائاتی در آن می‌کرد؛ امّا خداوند القائات شیطان را از میان می‌برد، سپس آیات خود را استحکام می‌بخشید؛ و خداوند علیم و حکیم است.</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لِيَجْعَلَ مَا يُلْقِي الشَّيْطَانُ فِتْنَةً لِلَّذِينَ فِي قُلُوبِهِمْ مَرَضٌ وَ الْقَاسِيَةِ قُلُوبُهُمْ وَ إِنَّ الظَّالِمِينَ لَفِي شِقَاقٍ بَعِيدٍ (53)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هدف این بود که خداوند القای شیطان را آزمونی قرار دهد برای آنها که در دلهایشان بیماری است، و آنها که سنگدلند؛ و ظالمان در عداوت شدید دور از حقّ قرار گرفته‌اند!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لِيَعْلَمَ الَّذِينَ أُوتُوا الْعِلْمَ أَنَّهُ الْحَقُّ مِنْ رَبِّکَ فَيُؤْمِنُوا بِهِ فَتُخْبِتَ لَهُ قُلُوبُهُمْ وَ إِنَّ اللَّهَ لَهَادِ الَّذِينَ آمَنُوا إِلَى صِرَاطٍ مُسْتَقِيمٍ‌ (54)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(نیز) هدف این بود که آگاهان بدانند این حقّی است از سوی پروردگارت، و در نتیجه به آن ایمان بیاورند، و دلهایشان در برابر آن خاضع گردد؛ و خداوند کسانی را که ایمان آوردند، بسوی صراط مستقیم هدایت می‌کند.</w:t>
      </w:r>
    </w:p>
    <w:p w:rsidR="002A5421" w:rsidRPr="00E76429" w:rsidRDefault="002A54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يَزَالُ الَّذِينَ کَفَرُوا فِي مِرْيَةٍ مِنْهُ حَتَّى تَأْتِيَهُمُ السَّاعَةُ بَغْتَةً أَوْ يَأْتِيَهُمْ عَذَابُ يَوْمٍ عَقِيمٍ‌ (55) </w:t>
      </w:r>
    </w:p>
    <w:p w:rsidR="002A5421" w:rsidRPr="00E76429" w:rsidRDefault="002A54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کافران همواره در باره قرآن در شکّ هستند، تا آنکه روز قیامت بطور ناگهانی فرارسد، یا عذاب روز عقیم [ روزی که قادر بر جبران گذشته نیستند] به سراغشان آید!</w:t>
      </w:r>
    </w:p>
    <w:p w:rsidR="002A5421"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الْمُلْکُ يَوْمَئِذٍ لِلَّهِ يَحْکُمُ بَيْنَهُمْ فَالَّذِينَ آمَنُوا وَ عَمِلُوا الصَّالِحَاتِ فِي جَنَّاتِ النَّعِيمِ‌ (56)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حکومت و فرمانروایی در آن روز از آن خداست؛ و میان آنها داوری می‌کند: کسانی که ایمان آورده و کارهای شایسته انجام داده‌اند، در باغهای پرنعمت بهشتند؛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کَفَرُوا وَ کَذَّبُوا بِآيَاتِنَا فَأُولٰئِکَ لَهُمْ عَذَابٌ مُهِينٌ‌ (57)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کافر شدند و آیات ما را تکذیب کردند، عذاب خوارکننده‌ای برای آنهاست!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هَاجَرُوا فِي سَبِيلِ اللَّهِ ثُمَّ قُتِلُوا أَوْ مَاتُوا لَيَرْزُقَنَّهُمُ اللَّهُ رِزْقاً حَسَناً وَ إِنَّ اللَّهَ لَهُوَ خَيْرُ الرَّازِقِينَ‌ (58)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در راه خدا هجرت کردند، سپس کشته شدند یا به مرگ طبیعی از دنیا رفتند، خداوند به آنها روزی نیکویی می‌دهد؛ که او بهترین روزی‌دهندگان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لَيُدْخِلَنَّهُمْ مُدْخَلاً يَرْضَوْنَهُ وَ إِنَّ اللَّهَ لَعَلِيمٌ حَلِيمٌ‌ (59)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آنان را در محلی وارد می‌کند که از آن خشنود خواهند بود؛ و خداوند دانا و بردبار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وَ مَنْ عَاقَبَ بِمِثْلِ مَا عُوقِبَ بِهِ ثُمَّ بُغِيَ عَلَيْهِ لَيَنْصُرَنَّهُ اللَّهُ إِنَّ اللَّهَ لَعَفُوٌّ غَفُورٌ (60)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(آری،) مطلب چنین است! و هر کس به همان مقدار که به او ستم شده مجازات کند، سپس مورد تعدّی قرار گیرد، خدا او را یاری خواهد کرد؛ یقیناً خداوند بخشنده و آمرزنده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بِأَنَّ اللَّهَ يُولِجُ اللَّيْلَ فِي النَّهَارِ وَ يُولِجُ النَّهَارَ فِي اللَّيْلِ وَ أَنَّ اللَّهَ سَمِيعٌ بَصِيرٌ (61)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(وعده نصرت الهی) بخاطر آن است (که او بر هر چیز قادر است؛ خداوندی) که شب را در روز، و روز را در شب داخل می‌کند؛ و خداوند شنوا و بیناست!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بِأَنَّ اللَّهَ هُوَ الْحَقُّ وَ أَنَّ مَا يَدْعُونَ مِنْ دُونِهِ هُوَ الْبَاطِلُ وَ أَنَّ اللَّهَ هُوَ الْعَلِيُّ الْکَبِيرُ (62)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بخاطر آن است که خداوند حقّ است؛ و آنچه را غیر از او می‌خوانند باطل است؛ و خداوند بلندمقام و بزرگ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 أَنَّ اللَّهَ أَنْزَلَ مِنَ السَّمَاءِ مَاءً فَتُصْبِحُ الْأَرْضُ مُخْضَرَّةً إِنَّ اللَّهَ لَطِيفٌ خَبِيرٌ (63)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ندیدی خداوند از آسمان، آبی فرستاد، و زمین (بر اثر آن) سرسبز و خرّم می‌گردد؟! و خداوند لطیف و آگاه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لَهُ مَا فِي السَّمَاوَاتِ وَ مَا فِي الْأَرْضِ وَ إِنَّ اللَّهَ لَهُوَ الْغَنِيُّ الْحَمِيدُ (64)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در آسمانها و آنچه در زمین است از آن اوست؛ و خداوند بی‌نیاز، و شایسته هر گونه ستایش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 أَنَّ اللَّهَ سَخَّرَ لَکُمْ مَا فِي الْأَرْضِ وَ الْفُلْکَ تَجْرِي فِي الْبَحْرِ بِأَمْرِهِ وَ يُمْسِکُ السَّمَاءَ أَنْ تَقَعَ عَلَى الْأَرْضِ إِلاَّ بِإِذْنِهِ إِنَّ اللَّهَ بِالنَّاسِ لَرَءُوفٌ رَحِيمٌ‌ (65)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ندیدی که خداوند آنچه را در زمین است مسخّر شما کرد؛ و (نیز) کشتیهایی را که به فرمان او بر صفحه اقیانوسها حرکت می‌کنند؛ و آسمان [ کرات و سنگهای آسمانی‌] را نگه می‌دارد، تا جز بفرمان او، بر زمین فرو نیفتند؟ خداوند نسبت به مردم رحیم و مهربان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الَّذِي أَحْيَاکُمْ ثُمَّ يُمِيتُکُمْ ثُمَّ يُحْيِيکُمْ إِنَّ الْإِنْسَانَ لَکَفُورٌ (66)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او کسی است که شما را زنده کرد، سپس می‌میراند، بار دیگر زنده می‌کند، امّا این انسان بسیار ناسپاس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لِکُلِّ أُمَّةٍ جَعَلْنَا مَنْسَکاً هُمْ نَاسِکُوهُ فَلاَ يُنَازِعُنَّکَ فِي الْأَمْرِ وَ ادْعُ إِلَى رَبِّکَ إِنَّکَ لَعَلَى هُدًى مُسْتَقِيمٍ‌ (67)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هر امّتی عبادتی قرار دادیم، تا آن عبادت را (در پیشگاه خدا) انجام دهند؛ پس نباید در این امر با تو به نزاع برخیزند! بسوی پروردگارت دعوت کن، که بر هدایت مستقیم قرار داری (و راه راست همین است که تو می‌پویی).</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جَادَلُوکَ فَقُلِ اللَّهُ أَعْلَمُ بِمَا تَعْمَلُونَ‌ (68)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آنان با تو به جدال برخیزند، بگو: «خدا از کارهایی که شما انجام می‌دهید آگاهتر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يَحْکُمُ بَيْنَکُمْ يَوْمَ الْقِيَامَةِ فِيمَا کُنْتُمْ فِيهِ تَخْتَلِفُونَ‌ (69)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خداوند در روز قیامت، میان شما در آنچه اختلاف می‌کردید، داوری می‌کند!»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تَعْلَمْ أَنَّ اللَّهَ يَعْلَمُ مَا فِي السَّمَاءِ وَ الْأَرْضِ إِنَّ ذٰلِکَ فِي کِتَابٍ إِنَّ ذٰلِکَ عَلَى اللَّهِ يَسِيرٌ (70)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نمی‌دانستی خداوند آنچه را در آسمان و زمین است می‌داند؟! همه اینها در کتابی ثبت است (همان کتاب علم بی‌پایان پروردگار)؛ و این بر خداوند آسان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يَعْبُدُونَ مِنْ دُونِ اللَّهِ مَا لَمْ يُنَزِّلْ بِهِ سُلْطَاناً وَ مَا لَيْسَ لَهُمْ بِهِ عِلْمٌ وَ مَا لِلظَّالِمِينَ مِنْ نَصِيرٍ (71)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غیر از خداوند، چیزهایی را می‌پرستند که او هیچ گونه دلیلی بر آن نازل نکرده است، و چیزهایی را که علم و آگاهی به آن ندارند! و برای ستمگران، یاور و راهنمایی نیست!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تُتْلَى عَلَيْهِمْ آيَاتُنَا بَيِّنَاتٍ تَعْرِفُ فِي وُجُوهِ الَّذِينَ کَفَرُوا الْمُنْکَرَ يَکَادُونَ يَسْطُونَ بِالَّذِينَ يَتْلُونَ عَلَيْهِمْ آيَاتِنَا قُلْ أَ فَأُنَبِّئُکُمْ بِشَرٍّ مِنْ ذٰلِکُمُ النَّارُ وَعَدَهَا اللَّهُ الَّذِينَ کَفَرُوا وَ بِئْسَ الْمَصِيرُ (72)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و هنگامی که آیات روشن ما بر آنان خوانده می‌شود، در چهره کافران آثار انکار مشاهده می‌کنی، آنچنان که نزدیک است برخیزند و با مشت به کسانی که آیات ما را بر آنها میخوانند حمله کنند! </w:t>
      </w:r>
      <w:r w:rsidRPr="00E76429">
        <w:rPr>
          <w:rFonts w:ascii="Adobe نسخ Medium" w:hAnsi="Adobe نسخ Medium" w:cs="Adobe نسخ Medium"/>
          <w:color w:val="000000"/>
          <w:sz w:val="40"/>
          <w:szCs w:val="40"/>
          <w:rtl/>
        </w:rPr>
        <w:lastRenderedPageBreak/>
        <w:t>بگو: «آیا شما را به بدتر از این خبر دهم؟ همان آتش سوزنده [ دوزخ‌] که خدا به کافران وعده داده؛ و بد سرانجامی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النَّاسُ ضُرِبَ مَثَلٌ فَاسْتَمِعُوا لَهُ إِنَّ الَّذِينَ تَدْعُونَ مِنْ دُونِ اللَّهِ لَنْ يَخْلُقُوا ذُبَاباً وَ لَوِ اجْتَمَعُوا لَهُ وَ إِنْ يَسْلُبْهُمُ الذُّبَابُ شَيْئاً لاَ يَسْتَنْقِذُوهُ مِنْهُ ضَعُفَ الطَّالِبُ وَ الْمَطْلُوبُ‌ (73)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مردم! مثلی زده شده است، به آن گوش فرا دهید: کسانی را که غیر از خدا می‌خوانید، هرگز نمی‌توانند مگسی بیافرینند، هر چند برای این کار دست به دست هم دهند! و هرگاه مگس چیزی از آنها برباید، نمی‌توانند آن را باز پس گیرند! هم این طلب‌کنندگان ناتوانند، و هم آن مطلوبان (هم این عابدان، و هم آن معبودان)!</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قَدَرُوا اللَّهَ حَقَّ قَدْرِهِ إِنَّ اللَّهَ لَقَوِيٌّ عَزِيزٌ (74)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 را آن گونه که باید بشناسند نشناختند؛ خداوند قوّی و شکست‌ناپذیر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يَصْطَفِي مِنَ الْمَلاَئِکَةِ رُسُلاً وَ مِنَ النَّاسِ إِنَّ اللَّهَ سَمِيعٌ بَصِيرٌ (75)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از فرشتگان رسولانی برمی‌گزیند، و همچنین از مردم؛ خداوند شنوا و بیناست!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يَعْلَمُ مَا بَيْنَ أَيْدِيهِمْ وَ مَا خَلْفَهُمْ وَ إِلَى اللَّهِ تُرْجَعُ الْأُمُورُ (76)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را در پیش روی آنها و پشت سر آنهاست می‌داند؛ و همه امور بسوی خدا بازمی‌گردد.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ارْکَعُوا وَ اسْجُدُوا وَ اعْبُدُوا رَبَّکُمْ وَ افْعَلُوا الْخَيْرَ لَعَلَّکُمْ تُفْلِحُونَ‌ (77)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رکوع کنید، و سجود بجا آورید، و پروردگارتان را عبادت کنید، و کار نیک انجام دهید، شاید رستگار شوید!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جَاهِدُوا فِي اللَّهِ حَقَّ جِهَادِهِ هُوَ اجْتَبَاکُمْ وَ مَا جَعَلَ عَلَيْکُمْ فِي الدِّينِ مِنْ حَرَجٍ مِلَّةَ أَبِيکُمْ إِبْرَاهِيمَ هُوَ سَمَّاکُمُ الْمُسْلِمِينَ مِنْ قَبْلُ وَ فِي هٰذَا لِيَکُونَ الرَّسُولُ شَهِيداً عَلَيْکُمْ وَ تَکُونُوا شُهَدَاءَ عَلَى النَّاسِ فَأَقِيمُوا الصَّلاَةَ وَ آتُوا الزَّکَاةَ وَ اعْتَصِمُوا بِاللَّهِ هُوَ مَوْلاَکُمْ فَنِعْمَ الْمَوْلَى وَ نِعْمَ النَّصِيرُ (78) </w:t>
      </w:r>
    </w:p>
    <w:p w:rsidR="0097001B"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در راه خدا جهاد کنید، و حقّ جهادش را ادا نمایید! او شما را برگزید، و در دین (اسلام) کار سنگین و سختی بر شما قرار ندارد؛ از آیین پدرتان ابراهیم پیروی کنید؛ خداوند شما را در کتابهای پیشین و در این کتاب آسمانی «مسلمان» نامید، تا پیامبر گواه بر شما باشد، و شما گواهان بر مردم! پس نماز را برپا دارید، و زکات را بدهید، و به خدا تمسّک جویید، که او مولا و سرپرست شماست! چه مولای خوب، و چه یاور شایسته‌ای!</w:t>
      </w:r>
    </w:p>
    <w:p w:rsidR="00CB77F1" w:rsidRPr="00E76429" w:rsidRDefault="00CB77F1"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22912" behindDoc="0" locked="0" layoutInCell="1" allowOverlap="1" wp14:anchorId="62BE0DC6" wp14:editId="302351CD">
                <wp:simplePos x="0" y="0"/>
                <wp:positionH relativeFrom="column">
                  <wp:posOffset>12065</wp:posOffset>
                </wp:positionH>
                <wp:positionV relativeFrom="paragraph">
                  <wp:posOffset>94615</wp:posOffset>
                </wp:positionV>
                <wp:extent cx="981075" cy="314325"/>
                <wp:effectExtent l="0" t="0" r="28575" b="28575"/>
                <wp:wrapNone/>
                <wp:docPr id="49" name="Text Box 49"/>
                <wp:cNvGraphicFramePr/>
                <a:graphic xmlns:a="http://schemas.openxmlformats.org/drawingml/2006/main">
                  <a:graphicData uri="http://schemas.microsoft.com/office/word/2010/wordprocessingShape">
                    <wps:wsp>
                      <wps:cNvSpPr txBox="1"/>
                      <wps:spPr>
                        <a:xfrm>
                          <a:off x="0" y="0"/>
                          <a:ext cx="981075"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CB77F1" w:rsidRDefault="007A5C48" w:rsidP="00CB77F1">
                            <w:pPr>
                              <w:jc w:val="center"/>
                              <w:rPr>
                                <w:b/>
                                <w:bCs/>
                                <w:sz w:val="24"/>
                                <w:szCs w:val="24"/>
                              </w:rPr>
                            </w:pPr>
                            <w:r>
                              <w:rPr>
                                <w:rFonts w:hint="cs"/>
                                <w:b/>
                                <w:bCs/>
                                <w:sz w:val="24"/>
                                <w:szCs w:val="24"/>
                                <w:rtl/>
                              </w:rPr>
                              <w:t>جـزء هجدهم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2BE0DC6" id="Text Box 49" o:spid="_x0000_s1096" type="#_x0000_t202" style="position:absolute;left:0;text-align:left;margin-left:.95pt;margin-top:7.45pt;width:77.25pt;height:24.75pt;z-index:2516229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HEldAIAADQFAAAOAAAAZHJzL2Uyb0RvYy54bWysVN9P2zAQfp+0/8Hy+0hTyoCKFHUgpklo&#10;oMHEs+vYNJrt8+xrk+6v39lJA2N9mvaS2Hff/f7OF5edNWyrQmzAVbw8mnCmnIS6cc8V//548+GM&#10;s4jC1cKAUxXfqcgvF+/fXbR+rqawBlOrwMiJi/PWV3yN6OdFEeVaWRGPwCtHSg3BCqRreC7qIFry&#10;bk0xnUw+Fi2E2geQKkaSXvdKvsj+tVYS77SOCpmpOOWG+Rvyd5W+xeJCzJ+D8OtGDmmIf8jCisZR&#10;0NHVtUDBNqH5y5VtZIAIGo8k2AK0bqTKNVA15eRNNQ9r4VWuhZoT/dim+P/cyq/b+8CauuKzc86c&#10;sDSjR9Uh+wQdIxH1p/VxTrAHT0DsSE5z3ssjCVPZnQ42/akgRnrq9G7sbvImSXh+Vk5OTziTpDou&#10;Z8fTk+SleDH2IeJnBZalQ8UDDS/3VGxvI/bQPSTFMi7JUnZ9FvmEO6N65TelqS6KO81OMqPUlQls&#10;K4gLQkrlcDpkYByhk5lujBkNy0OGBnPxlPaATWYqM200nBwy/DPiaJGjgsPR2DYOwiEH9Y8xco/f&#10;V9/XnMrHbtXlYZ5mZifRCuodDS5AT/3o5U1D7b0VEe9FIK7TrGh/8Y4+2kBbcRhOnK0h/DokT3ii&#10;IGk5a2l3Kh5/bkRQnJkvjsh5Xs5madnyZXZyOqVLeK1Zvda4jb0CGklJL4WX+ZjwaPZSHcA+0Zov&#10;U1RSCScpdsVxf7zCfqPpmZBqucwgWi8v8NY9eJlcpzYn8jx2TyL4gWFI1PwK+y0T8zdE67HJ0sFy&#10;g6CbzMKXrg4DoNXMPB6ekbT7r+8Z9fLYLX4DAAD//wMAUEsDBBQABgAIAAAAIQApc2ow2wAAAAcB&#10;AAAPAAAAZHJzL2Rvd25yZXYueG1sTI5BS8NAFITvgv9heYK3dmOIwcZsighexB5ai9DbNvvMhmbf&#10;xuymif/e11M9DcMMM1+5nl0nzjiE1pOCh2UCAqn2pqVGwf7zbfEEIkRNRneeUMEvBlhXtzelLoyf&#10;aIvnXWwEj1AotAIbY19IGWqLToel75E4+/aD05Ht0Egz6InHXSfTJMml0y3xg9U9vlqsT7vRKaD0&#10;8DN+rd4Pp/1kXbqx9qPbbJW6v5tfnkFEnOO1DBd8RoeKmY5+JBNEx37FRZaM9RI/5hmIo4I8y0BW&#10;pfzPX/0BAAD//wMAUEsBAi0AFAAGAAgAAAAhALaDOJL+AAAA4QEAABMAAAAAAAAAAAAAAAAAAAAA&#10;AFtDb250ZW50X1R5cGVzXS54bWxQSwECLQAUAAYACAAAACEAOP0h/9YAAACUAQAACwAAAAAAAAAA&#10;AAAAAAAvAQAAX3JlbHMvLnJlbHNQSwECLQAUAAYACAAAACEAhmxxJXQCAAA0BQAADgAAAAAAAAAA&#10;AAAAAAAuAgAAZHJzL2Uyb0RvYy54bWxQSwECLQAUAAYACAAAACEAKXNqMNsAAAAHAQAADwAAAAAA&#10;AAAAAAAAAADOBAAAZHJzL2Rvd25yZXYueG1sUEsFBgAAAAAEAAQA8wAAANYFAAAAAA==&#10;" fillcolor="white [3201]" strokecolor="#c0504d [3205]" strokeweight="2pt">
                <v:textbox>
                  <w:txbxContent>
                    <w:p w:rsidR="007A5C48" w:rsidRPr="00CB77F1" w:rsidRDefault="007A5C48" w:rsidP="00CB77F1">
                      <w:pPr>
                        <w:jc w:val="center"/>
                        <w:rPr>
                          <w:b/>
                          <w:bCs/>
                          <w:sz w:val="24"/>
                          <w:szCs w:val="24"/>
                        </w:rPr>
                      </w:pPr>
                      <w:r>
                        <w:rPr>
                          <w:rFonts w:hint="cs"/>
                          <w:b/>
                          <w:bCs/>
                          <w:sz w:val="24"/>
                          <w:szCs w:val="24"/>
                          <w:rtl/>
                        </w:rPr>
                        <w:t>جـزء هجدهم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21888" behindDoc="0" locked="0" layoutInCell="1" allowOverlap="1">
                <wp:simplePos x="0" y="0"/>
                <wp:positionH relativeFrom="column">
                  <wp:posOffset>5674360</wp:posOffset>
                </wp:positionH>
                <wp:positionV relativeFrom="paragraph">
                  <wp:posOffset>94615</wp:posOffset>
                </wp:positionV>
                <wp:extent cx="981075" cy="314325"/>
                <wp:effectExtent l="0" t="0" r="28575" b="28575"/>
                <wp:wrapNone/>
                <wp:docPr id="48" name="Text Box 48"/>
                <wp:cNvGraphicFramePr/>
                <a:graphic xmlns:a="http://schemas.openxmlformats.org/drawingml/2006/main">
                  <a:graphicData uri="http://schemas.microsoft.com/office/word/2010/wordprocessingShape">
                    <wps:wsp>
                      <wps:cNvSpPr txBox="1"/>
                      <wps:spPr>
                        <a:xfrm>
                          <a:off x="0" y="0"/>
                          <a:ext cx="981075"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CB77F1" w:rsidRDefault="007A5C48" w:rsidP="00CB77F1">
                            <w:pPr>
                              <w:jc w:val="center"/>
                              <w:rPr>
                                <w:b/>
                                <w:bCs/>
                                <w:sz w:val="24"/>
                                <w:szCs w:val="24"/>
                              </w:rPr>
                            </w:pPr>
                            <w:r w:rsidRPr="00CB77F1">
                              <w:rPr>
                                <w:rFonts w:hint="cs"/>
                                <w:b/>
                                <w:bCs/>
                                <w:sz w:val="24"/>
                                <w:szCs w:val="24"/>
                                <w:rtl/>
                              </w:rPr>
                              <w:t>سـوره مؤمنون</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48" o:spid="_x0000_s1097" type="#_x0000_t202" style="position:absolute;left:0;text-align:left;margin-left:446.8pt;margin-top:7.45pt;width:77.25pt;height:24.75pt;z-index:251621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WDdAIAADQFAAAOAAAAZHJzL2Uyb0RvYy54bWysVN9P2zAQfp+0/8Hy+0hTyoCKFHUgpklo&#10;oMHEs+vYNJrt8+xrk+6v39lJA2N9mvaS2Hff/f7OF5edNWyrQmzAVbw8mnCmnIS6cc8V//548+GM&#10;s4jC1cKAUxXfqcgvF+/fXbR+rqawBlOrwMiJi/PWV3yN6OdFEeVaWRGPwCtHSg3BCqRreC7qIFry&#10;bk0xnUw+Fi2E2geQKkaSXvdKvsj+tVYS77SOCpmpOOWG+Rvyd5W+xeJCzJ+D8OtGDmmIf8jCisZR&#10;0NHVtUDBNqH5y5VtZIAIGo8k2AK0bqTKNVA15eRNNQ9r4VWuhZoT/dim+P/cyq/b+8CauuIzmpQT&#10;lmb0qDpkn6BjJKL+tD7OCfbgCYgdyWnOe3kkYSq708GmPxXESE+d3o3dTd4kCc/PysnpCWeSVMfl&#10;7Hh6krwUL8Y+RPyswLJ0qHig4eWeiu1txB66h6RYxiVZyq7PIp9wZ1Sv/KY01UVxp9lJZpS6MoFt&#10;BXFBSKkcTocMjCN0MtONMaNhecjQYC6e0h6wyUxlpo2Gk0OGf0YcLXJUcDga28ZBOOSg/jFG7vH7&#10;6vuaU/nYrbo8zNNxQiuodzS4AD31o5c3DbX3VkS8F4G4TrOi/cU7+mgDbcVhOHG2hvDrkDzhiYKk&#10;5ayl3al4/LkRQXFmvjgi53k5m6Vly5fZyemULuG1ZvVa4zb2CmgkJb0UXuZjwqPZS3UA+0RrvkxR&#10;SSWcpNgVx/3xCvuNpmdCquUyg2i9vMBb9+Blcp3anMjz2D2J4AeGIVHzK+y3TMzfEK3HJksHyw2C&#10;bjILU6P7rg4DoNXMPB6ekbT7r+8Z9fLYLX4DAAD//wMAUEsDBBQABgAIAAAAIQBoXFO23wAAAAoB&#10;AAAPAAAAZHJzL2Rvd25yZXYueG1sTI/BTsMwEETvSPyDtUjcqNMQRUmIUyEkLogeWiqk3tx4iaPa&#10;6xA7Tfh73BMcV/M087beLNawC46+dyRgvUqAIbVO9dQJOHy8PhTAfJCkpHGEAn7Qw6a5vallpdxM&#10;O7zsQ8diCflKCtAhDBXnvtVopV+5ASlmX260MsRz7Lga5RzLreFpkuTcyp7igpYDvmhsz/vJCqD0&#10;+D19lm/H82HWNt1q/W62OyHu75bnJ2ABl/AHw1U/qkMTnU5uIuWZEVCUj3lEY5CVwK5AkhVrYCcB&#10;eZYBb2r+/4XmFwAA//8DAFBLAQItABQABgAIAAAAIQC2gziS/gAAAOEBAAATAAAAAAAAAAAAAAAA&#10;AAAAAABbQ29udGVudF9UeXBlc10ueG1sUEsBAi0AFAAGAAgAAAAhADj9If/WAAAAlAEAAAsAAAAA&#10;AAAAAAAAAAAALwEAAF9yZWxzLy5yZWxzUEsBAi0AFAAGAAgAAAAhAJX+ZYN0AgAANAUAAA4AAAAA&#10;AAAAAAAAAAAALgIAAGRycy9lMm9Eb2MueG1sUEsBAi0AFAAGAAgAAAAhAGhcU7bfAAAACgEAAA8A&#10;AAAAAAAAAAAAAAAAzgQAAGRycy9kb3ducmV2LnhtbFBLBQYAAAAABAAEAPMAAADaBQAAAAA=&#10;" fillcolor="white [3201]" strokecolor="#c0504d [3205]" strokeweight="2pt">
                <v:textbox>
                  <w:txbxContent>
                    <w:p w:rsidR="007A5C48" w:rsidRPr="00CB77F1" w:rsidRDefault="007A5C48" w:rsidP="00CB77F1">
                      <w:pPr>
                        <w:jc w:val="center"/>
                        <w:rPr>
                          <w:b/>
                          <w:bCs/>
                          <w:sz w:val="24"/>
                          <w:szCs w:val="24"/>
                        </w:rPr>
                      </w:pPr>
                      <w:r w:rsidRPr="00CB77F1">
                        <w:rPr>
                          <w:rFonts w:hint="cs"/>
                          <w:b/>
                          <w:bCs/>
                          <w:sz w:val="24"/>
                          <w:szCs w:val="24"/>
                          <w:rtl/>
                        </w:rPr>
                        <w:t>سـوره مؤمنون</w:t>
                      </w:r>
                    </w:p>
                  </w:txbxContent>
                </v:textbox>
              </v:shape>
            </w:pict>
          </mc:Fallback>
        </mc:AlternateContent>
      </w:r>
    </w:p>
    <w:p w:rsidR="0097001B" w:rsidRPr="00E76429" w:rsidRDefault="0097001B" w:rsidP="00CB77F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97001B" w:rsidRPr="00E76429" w:rsidRDefault="0097001B" w:rsidP="00CB77F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قَدْ أَفْلَحَ الْمُؤْمِنُونَ‌ (1)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مؤمنان رستگار شدند؛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هُمْ فِي صَلاَتِهِمْ خَاشِعُونَ‌ (2)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در نمازشان خشوع دارند؛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هُمْ عَنِ اللَّغْوِ مُعْرِضُونَ‌ (3)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از لغو و بیهودگی روی‌گردانند؛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هُمْ لِلزَّکَاةِ فَاعِلُونَ‌ (4)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زکات را انجام می‌دهند؛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هُمْ لِفُرُوجِهِمْ حَافِظُونَ‌ (5)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دامان خود را (از آلوده‌شدن به بی‌عفتی) حفظ می‌کنند؛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عَلَى أَزْوَاجِهِمْ أَوْ مَا مَلَکَتْ أَيْمَانُهُمْ فَإِنَّهُمْ غَيْرُ مَلُومِينَ‌ (6)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تنها آمیزش جنسی با همسران و کنیزانشان دارند، که در بهره‌گیری از آنان ملامت نمی‌شوند؛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فَمَنِ ابْتَغَى وَرَاءَ ذٰلِکَ فَأُولٰئِکَ هُمُ العَادُونَ‌ (7)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کسانی که غیر از این طریق را طلب کنند، تجاوزگرند!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هُمْ لِأَمَانَاتِهِمْ وَ عَهْدِهِمْ رَاعُونَ‌ (8)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امانتها و عهد خود را رعایت می‌کنند؛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هُمْ عَلَى صَلَوَاتِهِمْ يُحَافِظُونَ‌ (9)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بر نمازهایشان مواظبت می‌نمایند؛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هُمُ الْوَارِثُونَ‌ (10)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آنها وارثانند!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يَرِثُونَ الْفِرْدَوْسَ هُمْ فِيهَا خَالِدُونَ‌ (11)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(وارثانی) که بهشت برین را ارث می‌برند، و جاودانه در آن خواهند ماند!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خَلَقْنَا الْإِنْسَانَ مِنْ سُلاَلَةٍ مِنْ طِينٍ‌ (12)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انسان را از عصاره‌ای از گِل آفریدیم؛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جَعَلْنَاهُ نُطْفَةً فِي قَرَارٍ مَکِينٍ‌ (13)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او را نطفه‌ای در قرارگاه مطمئن [ رحم‌] قرار دادیم؛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خَلَقْنَا النُّطْفَةَ عَلَقَةً فَخَلَقْنَا الْعَلَقَةَ مُضْغَةً فَخَلَقْنَا الْمُضْغَةَ عِظَاماً فَکَسَوْنَا الْعِظَامَ لَحْماً ثُمَّ أَنْشَأْنَاهُ خَلْقاً آخَرَ فَتَبَارَکَ اللَّهُ أَحْسَنُ الْخَالِقِينَ‌ (14)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نطفه را بصورت علقه [ خون بسته‌]، و علقه را بصورت مضغه [ چیزی شبیه گوشت جویده شده‌]، و مضغه را بصورت استخوانهایی درآوردیم؛ و بر استخوانها گوشت پوشاندیم؛ سپس آن را آفرینش تازه‌ای دادیم؛ پس بزرگ است خدایی که بهترین آفرینندگان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إِنَّکُمْ بَعْدَ ذٰلِکَ لَمَيِّتُونَ‌ (15)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شما بعد از آن می‌میرید؛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إِنَّکُمْ يَوْمَ الْقِيَامَةِ تُبْعَثُونَ‌ (16)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سپس در روز قیامت برانگیخته می‌شوید!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خَلَقْنَا فَوْقَکُمْ سَبْعَ طَرَائِقَ وَ مَا کُنَّا عَنِ الْخَلْقِ غَافِلِينَ‌ (17)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بر بالای سر شما هفت راه [ طبقات هفتگانه آسمان‌] قرار دادیم؛ و ما (هرگز) از خلق (خود) غافل نبوده‌ایم!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أَنْزَلْنَا مِنَ السَّمَاءِ مَاءً بِقَدَرٍ فَأَسْکَنَّاهُ فِي الْأَرْضِ وَ إِنَّا عَلَى ذَهَابٍ بِهِ لَقَادِرُونَ‌ (18)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آسمان، آبی به اندازه معیّن نازل کردیم؛ و آن را در زمین (در جایگاه مخصوصی) ساکن نمودیم؛ و ما بر از بین بردن آن کاملاً قادریم!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فَأَنْشَأْنَا لَکُمْ بِهِ جَنَّاتٍ مِنْ نَخِيلٍ وَ أَعْنَابٍ لَکُمْ فِيهَا فَوَاکِهُ کَثِيرَةٌ وَ مِنْهَا تَأْکُلُونَ‌ (19)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بوسیله آن باغهایی از درختان نخل و انگور برای شما ایجاد کردیم؛ باغهایی که در آن میوه‌های بسیار است؛ و از آن میخورید!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شَجَرَةً تَخْرُجُ مِنْ طُورِ سَيْنَاءَ تَنْبُتُ بِالدُّهْنِ وَ صِبْغٍ لِلْآکِلِينَ‌ (20)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(نیز) درختی را که از طور سینا می‌روید [ درخت زیتون‌]، و از آن روغن و «نان خورش» برای خورندگان فراهم می‌گردد (آفریدیم)!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لَکُمْ فِي الْأَنْعَامِ لَعِبْرَةً نُسْقِيکُمْ مِمَّا فِي بُطُونِهَا وَ لَکُمْ فِيهَا مَنَافِعُ کَثِيرَةٌ وَ مِنْهَا تَأْکُلُونَ‌ (21)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شما در چهارپایان عبرتی است؛ از آنچه در درون آنهاست [ از شیر] شما را سیراب می‌کنیم؛ و برای شما در آنها منافع بسیاری است؛ و از گوشت آنها می‌خورید؛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عَلَيْهَا وَ عَلَى الْفُلْکِ تُحْمَلُونَ‌ (22)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 آنها و بر کشتیها سوار می‌شوید!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أَرْسَلْنَا نُوحاً إِلَى قَوْمِهِ فَقَالَ يَا قَوْمِ اعْبُدُوا اللَّهَ مَا لَکُمْ مِنْ إِلٰهٍ غَيْرُهُ أَ فَلاَ تَتَّقُونَ‌ (23)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نوح را بسوی قومش فرستادیم؛ او به آنها گفت: «ای قوم من! خداوند یکتا را بپرستید، که جز او معبودی برای شما نیست! آیا (از پرستش بتها) پرهیز نمی‌کنید؟!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فَقَالَ الْمَلَأُ الَّذِينَ کَفَرُوا مِنْ قَوْمِهِ مَا هٰذَا إِلاَّ بَشَرٌ مِثْلُکُمْ يُرِيدُ أَنْ يَتَفَضَّلَ عَلَيْکُمْ وَ لَوْ شَاءَ اللَّهُ لَأَنْزَلَ مَلاَئِکَةً مَا سَمِعْنَا بِهٰذَا فِي آبَائِنَا الْأَوَّلِينَ‌ (24)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جمعیّت اشرافی (و مغرور) از قوم نوح که کافر بودند گفتند: «این مرد جز بشری همچون شما نیست، که می‌خواهد بر شما برتری جوید! اگر خدا می‌خواست (پیامبری بفرستد) فرشتگانی نازل می‌کرد؛ ما چنین چیزی را هرگز در نیاکان خود نشنیده‌ایم!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هُوَ إِلاَّ رَجُلٌ بِهِ جِنَّةٌ فَتَرَبَّصُوا بِهِ حَتَّى حِينٍ‌ (25)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فقط مردی است که به نوعی جنون مبتلاست! پس مدّتی درباره او صبر کنید (تا مرگش فرا رسد، یا از این بیماری رهایی یابد!)»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رَبِّ انْصُرْنِي بِمَا کَذَّبُونِ‌ (26)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(نوح) گفت: «پروردگارا! مرا در برابر تکذیبهای آنان یاری کن!»</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فَأَوْحَيْنَا إِلَيْهِ أَنِ اصْنَعِ الْفُلْکَ بِأَعْيُنِنَا وَ وَحْيِنَا فَإِذَا جَاءَ أَمْرُنَا وَ فَارَ التَّنُّورُ فَاسْلُکْ فِيهَا مِنْ کُلٍّ زَوْجَيْنِ اثْنَيْنِ وَ أَهْلَکَ إِلاَّ مَنْ سَبَقَ عَلَيْهِ الْقَوْلُ مِنْهُمْ وَ لاَ تُخَاطِبْنِي فِي الَّذِينَ ظَلَمُوا إِنَّهُمْ مُغْرَقُونَ‌ (27)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نوح وحی کردیم که: «کشتی را در حضور ما، و مطابق وحی ما بساز. و هنگامی که فرمان ما (برای غرق آنان) فرا رسد، و آب از تنور بجوشد (که نشانه فرا رسیدن طوفان است)، از هر یک از انواع حیوانات یک جفت در کشتی سوار کن؛ و همچنین خانواده‌ات را، مگر آنانی که قبلاً وعده هلاکشان داده شده [ همسر و فرزند کافرت‌]؛ و دیگر درباره ستمگران با من سخن مگو، که آنان همگی هلاک خواهند شد.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فَإِذَا اسْتَوَيْتَ أَنْتَ وَ مَنْ مَعَکَ عَلَى الْفُلْکِ فَقُلِ الْحَمْدُ لِلَّهِ الَّذِي نَجَّانَا مِنَ الْقَوْمِ الظَّالِمِينَ‌ (28)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تو و همه کسانی که با تو هستند بر کشتی سوار شدید، بگو: «ستایش برای خدایی است که ما را از قوم ستمگر نجات بخشید!»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قُلْ رَبِّ أَنْزِلْنِي مُنْزَلاً مُبَارَکاً وَ أَنْتَ خَيْرُ الْمُنْزِلِينَ‌ (29)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بگو: «پروردگارا! ما را در منزلگاهی پربرکت فرود آر، و تو بهترین فرودآورندگانی!»</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فِي ذٰلِکَ لَآيَاتٍ وَ إِنْ کُنَّا لَمُبْتَلِينَ‌ (30)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در این ماجرا (برای صاحبان عقل و اندیشه) آیات و نشانه‌هایی است؛ و ما مسلّماً همگان را آزمایش می‌کنیم!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أَنْشَأْنَا مِنْ بَعْدِهِمْ قَرْناً آخَرِينَ‌ (31)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جمعیّت دیگری را بعد از آنها به وجود آوردیم.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فَأَرْسَلْنَا فِيهِمْ رَسُولاً مِنْهُمْ أَنِ اعْبُدُوا اللَّهَ مَا لَکُمْ مِنْ إِلٰهٍ غَيْرُهُ أَ فَلاَ تَتَّقُونَ‌ (32)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میان آنان رسولی از خودشان فرستادیم که: «خدا را بپرستید؛ جز او معبودی برای شما نیست؛ آیا (با این همه، از شرک و بت پرستی) پرهیز نمی‌کنید؟!»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الْمَلَأُ مِنْ قَوْمِهِ الَّذِينَ کَفَرُوا وَ کَذَّبُوا بِلِقَاءِ الْآخِرَةِ وَ أَتْرَفْنَاهُمْ فِي الْحَيَاةِ الدُّنْيَا مَا هٰذَا إِلاَّ بَشَرٌ مِثْلُکُمْ يَأْکُلُ مِمَّا تَأْکُلُونَ مِنْهُ وَ يَشْرَبُ مِمَّا تَشْرَبُونَ‌ (33)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اشرافیان (خودخواه) از قوم او که کافر بودند، و دیدار آخرت را تکذیب می‌کردند، و در زندگی دنیا به آنان ناز و نعمت داده بودیم، گفتند: «این بشری است مثل شما؛ از آنچه می‌خورید می‌خورد؛ و از آنچه می‌نوشید می‌نوشد! (پس چگونه می‌تواند پیامبر باشد؟!)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لَئِنْ أَطَعْتُمْ بَشَراً مِثْلَکُمْ إِنَّکُمْ إِذاً لَخَاسِرُونَ‌ (34)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از بشری همانند خودتان اطاعت کنید، مسلّماً زیانکارید.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يَعِدُکُمْ أَنَّکُمْ إِذَا مِتُّمْ وَ کُنْتُمْ تُرَاباً وَ عِظَاماً أَنَّکُمْ مُخْرَجُونَ‌ (35)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او به شما وعده می‌دهد هنگامی که مردید و خاک و استخوانهایی (پوسیده) شدید، بار دیگر (از قبرها) بیرون آورده می‌شوید؟!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هَيْهَاتَ هَيْهَاتَ لِمَا تُوعَدُونَ‌ (36)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هیهات، هیهات از این وعده‌هایی که به شما داده می‌شود!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إِنْ هِيَ إِلاَّ حَيَاتُنَا الدُّنْيَا نَمُوتُ وَ نَحْيَا وَ مَا نَحْنُ بِمَبْعُوثِينَ‌ (37)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مسلّماً غیر از این زندگی دنیای ما، چیزی در کار نیست؛ پیوسته گروهی از ما می‌میریم، و نسل دیگری جای ما را می‌گیرد؛ و ما هرگز برانگیخته نخواهیم شد!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هُوَ إِلاَّ رَجُلٌ افْتَرَى عَلَى اللَّهِ کَذِباً وَ مَا نَحْنُ لَهُ بِمُؤْمِنِينَ‌ (38)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فقط مردی دروغگوست که بر خدا افترا بسته؛ و ما هرگز به او ایمان نخواهیم آورد!»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رَبِّ انْصُرْنِي بِمَا کَذَّبُونِ‌ (39)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(پیامبرشان) گفت: «پروردگارا! مرا در برابر تکذیبهای آنان یاری کن!»</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عَمَّا قَلِيلٍ لَيُصْبِحُنَّ نَادِمِينَ‌ (40)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فرمود: «بزودی از کار خود پشیمان خواهند شد! (امّا زمانی که دیگر سودی به حالشان ندارد.)»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فَأَخَذَتْهُمُ الصَّيْحَةُ بِالْحَقِّ فَجَعَلْنَاهُمْ غُثَاءً فَبُعْداً لِلْقَوْمِ الظَّالِمِينَ‌ (41)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سرانجام صیحه آسمانی آنها را بحق فرو گرفت؛ و ما آنها را همچون خاشاکی بر سیلاب قرار دادیم؛ دور باد قوم ستمگر (از رحمت خدا)!</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أَنْشَأْنَا مِنْ بَعْدِهِمْ قُرُوناً آخَرِينَ‌ (42)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اقوام دیگری را پس از آنها پدید آوردیم.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تَسْبِقُ مِنْ أُمَّةٍ أَجَلَهَا وَ مَا يَسْتَأْخِرُونَ‌ (43)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هیچ ارمتی بر اجل و سر رسید حتمی خود پیشی نمی‌گیرد، و از آن تأخیر نیز نمی‌کند.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أَرْسَلْنَا رُسُلَنَا تَتْرَى کُلَّ مَا جَاءَ أُمَّةً رَسُولُهَا کَذَّبُوهُ فَأَتْبَعْنَا بَعْضَهُمْ بَعْضاً وَ جَعَلْنَاهُمْ أَحَادِيثَ فَبُعْداً لِقَوْمٍ لاَ يُؤْمِنُونَ‌ (44)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سپس رسولان خود را یکی پس از دیگری فرستادیم؛ هر زمان رسولی برای (هدایت) قومی می‌آمد، او را تکذیب می‌کردند؛ ولی ما این امّتهای سرکش را یکی پس از دیگری هلاک نمودیم، و آنها را احادیثی </w:t>
      </w:r>
      <w:r w:rsidRPr="00E76429">
        <w:rPr>
          <w:rFonts w:ascii="Adobe نسخ Medium" w:hAnsi="Adobe نسخ Medium" w:cs="Adobe نسخ Medium"/>
          <w:color w:val="000000"/>
          <w:sz w:val="40"/>
          <w:szCs w:val="40"/>
          <w:rtl/>
        </w:rPr>
        <w:lastRenderedPageBreak/>
        <w:t>قرار دادیم (چنان محو شدند که تنها نام و گفتگویی از آنان باقی ماند.) دور باد (از رحمت خدا) قومی که ایمان نمی‌آورند!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أَرْسَلْنَا مُوسَى وَ أَخَاهُ هَارُونَ بِآيَاتِنَا وَ سُلْطَانٍ مُبِينٍ‌ (45)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موسی و برادرش هارون را با آیات خود و دلیلی روشن فرستادیم...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إِلَى فِرْعَوْنَ وَ مَلَئِهِ فَاسْتَکْبَرُوا وَ کَانُوا قَوْماً عَالِينَ‌ (46)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بسوی فرعون و اطرافیان اشرافی او؛ امّا آنها تکبّر کردند، و آنها مردمی برتری‌جوی بودند.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فَقَالُوا أَ نُؤْمِنُ لِبَشَرَيْنِ مِثْلِنَا وَ قَوْمُهُمَا لَنَا عَابِدُونَ‌ (47)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گفتند: «آیا ما به دو انسان همانند خودمان ایمان بیاوریم، در حالی که قوم آنها بردگان ما هستند؟!»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فَکَذَّبُوهُمَا فَکَانُوا مِنَ الْمُهْلَکِينَ‌ (48)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آنها این دو را تکذیب کردند؛ و سرانجام همگی هلاک شدند.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آتَيْنَا مُوسَى الْکِتَابَ لَعَلَّهُمْ يَهْتَدُونَ‌ (49)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به موسی کتاب (آسمانی) دادیم؛ شاید آنان [ بنی اسرائیل‌] هدایت شوند.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جَعَلْنَا ابْنَ مَرْيَمَ وَ أُمَّهُ آيَةً وَ آوَيْنَاهُمَا إِلَى رَبْوَةٍ ذَاتِ قَرَارٍ وَ مَعِينٍ‌ (50)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فرزند مریم [ عیسی‌] و مادرش را آیت و نشانه‌ای قرار دادیم؛ و آنها را در سرزمین مرتفعی که دارای امنیّت و آب جاری بود جای دادیم.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الرُّسُلُ کُلُوا مِنَ الطَّيِّبَاتِ وَ اعْمَلُوا صَالِحاً إِنِّي بِمَا تَعْمَلُونَ عَلِيمٌ‌ (51)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پیامبران! از غذاهای پاکیزه بخورید، و عمل صالح انجام دهید، که من به آنچه انجام می‌دهید آگاهم.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هٰذِهِ أُمَّتُکُمْ أُمَّةً وَاحِدَةً وَ أَنَا رَبُّکُمْ فَاتَّقُونِ‌ (52)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 امّت شما امّت واحدی است؛ و من پروردگار شما هستم؛ پس، از مخالفت فرمان من بپرهیزید!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فَتَقَطَّعُوا أَمْرَهُمْ بَيْنَهُمْ زُبُراً کُلُّ حِزْبٍ بِمَا لَدَيْهِمْ فَرِحُونَ‌ (53)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آنها کارهای خود را در میان خویش به پراکندگی کشاندند، و هر گروهی به راهی رفتند؛ (و عجب اینکه) هر گروه به آنچه نزد خود دارند خوشحالند!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فَذَرْهُمْ فِي غَمْرَتِهِمْ حَتَّى حِينٍ‌ (54)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را در جهل و غفلتشان بگذار تا زمانی (که مرگشان فرا رسد یا گرفتار عذاب الهی شوند).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يَحْسَبُونَ أَنَّمَا نُمِدُّهُمْ بِهِ مِنْ مَالٍ وَ بَنِينَ‌ (55)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گمان می‌کنند اموال و فرزندانی که بعنوان کمک به آنان می‌دهیم...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نُسَارِعُ لَهُمْ فِي الْخَيْرَاتِ بَلْ لاَ يَشْعُرُونَ‌ (56)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این است که درهای خیرات را با شتاب به روی آنها بگشاییم!! (چنین نیست) بلکه آنها نمی‌فهمند (که این وسیله امتحانشان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هُمْ مِنْ خَشْيَةِ رَبِّهِمْ مُشْفِقُونَ‌ (57)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مسلّماً کسانی که از خوف پروردگارشان بیمناکند،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هُمْ بِآيَاتِ رَبِّهِمْ يُؤْمِنُونَ‌ (58)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آنان که به آیات پروردگارشان ایمان می‌آورند،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هُمْ بِرَبِّهِمْ لاَ يُشْرِکُونَ‌ (59)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به پروردگارشان شرک نمی‌ورزند،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يُؤْتُونَ مَا آتَوْا وَ قُلُوبُهُمْ وَجِلَةٌ أَنَّهُمْ إِلَى رَبِّهِمْ رَاجِعُونَ‌ (60)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نهایت کوشش را در انجام طاعات به خرج می‌دهند و با این حال، دلهایشان هراسناک است از اینکه سرانجام بسوی پروردگارشان بازمی‌گردند،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يُسَارِعُونَ فِي الْخَيْرَاتِ وَ هُمْ لَهَا سَابِقُونَ‌ (61)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(آری) چنین کسانی در خیرات سرعت می‌کنند و از دیگران پیشی می‌گیرند (و مشمول عنایات ما هستند).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نُکَلِّفُ نَفْساً إِلاَّ وُسْعَهَا وَ لَدَيْنَا کِتَابٌ يَنْطِقُ بِالْحَقِّ وَ هُمْ لاَ يُظْلَمُونَ‌ (62)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هیچ کس را جز به اندازه تواناییش تکلیف نمی‌کنیم؛ و نزد ما کتابی است که (تمام اعمال بندگان را ثبت کرده و) بحق سخن می‌گوید؛ و به آنان هیچ ستمی نمی‌شود.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قُلُوبُهُمْ فِي غَمْرَةٍ مِنْ هٰذَا وَ لَهُمْ أَعْمَالٌ مِنْ دُونِ ذٰلِکَ هُمْ لَهَا عَامِلُونَ‌ (63)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دلهای آنها از این نامه اعمال (و روز حساب و آیات قرآن) در بی‌خبری فرورفته؛ و اعمال (زشت) دیگری جز این دارند که پیوسته آن را انجام می‌دهند...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حَتَّى إِذَا أَخَذْنَا مُتْرَفِيهِمْ بِالْعَذَابِ إِذَا هُمْ يَجْأَرُونَ‌ (64)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زمانی که متنعّمان مغرور آنها را در چنگال عذاب گرفتار سازیم؛ در این هنگام، ناله‌های دردناک و استغاثه‌آمیز سرمی‌دهند!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تَجْأَرُوا الْيَوْمَ إِنَّکُمْ مِنَّا لاَ تُنْصَرُونَ‌ (65)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به آنها گفته می‌شود:) امروز فریاد نکنید، زیرا از سوی ما یاری نخواهید شد!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قَدْ کَانَتْ آيَاتِي تُتْلَى عَلَيْکُمْ فَکُنْتُمْ عَلَى أَعْقَابِکُمْ تَنْکِصُونَ‌ (66)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فراموش کرده‌اید که) در گذشته آیات من پیوسته بر شما خوانده می‌شد؛ امّا شما اعراض کرده به عقب بازمی‌گشتید؟!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مُسْتَکْبِرِينَ بِهِ سَامِراً تَهْجُرُونَ‌ (67)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حالی که در برابر او [پیامبر] استکبار می‌کردید، و شبها در جلسات خود به بدگویی می‌پرداختید؟!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فَلَمْ يَدَّبَّرُوا الْقَوْلَ أَمْ جَاءَهُمْ مَا لَمْ يَأْتِ آبَاءَهُمُ الْأَوَّلِينَ‌ (68)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آنها در این گفتار نیندیشیدند، یا اینکه چیزی برای آنان آمده که برای نیاکانشان نیامده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لَمْ يَعْرِفُوا رَسُولَهُمْ فَهُمْ لَهُ مُنْکِرُونَ‌ (69)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یا اینکه پیامبرشان را نشناختند (و از سوابق او آگاه نیستند)، از این رو او را انکار می‌کنند؟!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يَقُولُونَ بِهِ جِنَّةٌ بَلْ جَاءَهُمْ بِالْحَقِّ وَ أَکْثَرُهُمْ لِلْحَقِّ کَارِهُونَ‌ (70)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می‌گویند او دیوانه است؟! ولی او حق را برای آنان آورده؛ امّا بیشترشان از حق کراهت دارند (و گریزانند).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اتَّبَعَ الْحَقُّ أَهْوَاءَهُمْ لَفَسَدَتِ السَّمَاوَاتُ وَ الْأَرْضُ وَ مَنْ فِيهِنَّ بَلْ أَتَيْنَاهُمْ بِذِکْرِهِمْ فَهُمْ عَنْ ذِکْرِهِمْ مُعْرِضُونَ‌ (71)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حق از هوسهای آنها پیروی کند، آسمانها و زمین و همه کسانی که در آنها هستند تباه می‌شوند! ولی ما قرآنی به آنها دادیم که مایه یادآوری (و عزّت و شرف) برای آنهاست، امّا آنان از (آنچه مایه) یادآوریشان (است) رویگردانند!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تَسْأَلُهُمْ خَرْجاً فَخَرَاجُ رَبِّکَ خَيْرٌ وَ هُوَ خَيْرُ الرَّازِقِينَ‌ (72)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اینکه تو از آنها مزد و هزینه‌ای (در برابر دعوتت) می‌خواهی؟ با اینکه مزد پروردگارت بهتر، و او بهترین روزی دهندگان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إِنَّکَ لَتَدْعُوهُمْ إِلَى صِرَاطٍ مُسْتَقِيمٍ‌ (73)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بطور قطع و یقین، تو آنان را به راه راست دعوت می‌کنی.</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الَّذِينَ لاَ يُؤْمِنُونَ بِالْآخِرَةِ عَنِ الصِّرَاطِ لَنَاکِبُونَ‌ (74)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کسانی که به آخرت ایمان ندارند از این راه منحرفند!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رَحِمْنَاهُمْ وَ کَشَفْنَا مَا بِهِمْ مِنْ ضُرٍّ لَلَجُّوا فِي طُغْيَانِهِمْ يَعْمَهُونَ‌ (75)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به آنان رحم کنید و گرفتاریها و مشکلاتشان را برطرف سازیم، (نه تنها بیدار نمی‌شوند، بلکه) در طغیانشان لجاجت می‌ورزند و (در این وادی) سرگردان می‌مانند!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أَخَذْنَاهُمْ بِالْعَذَابِ فَمَا اسْتَکَانُوا لِرَبِّهِمْ وَ مَا يَتَضَرَّعُونَ‌ (76)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ما آنها را به عذاب و بلا گرفتار ساختیم (تا بیدار شوند)، امّا آنان نه در برابر پروردگارشان تواضع کردند، و نه به درگاهش تضرّع می‌کنند!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حَتَّى إِذَا فَتَحْنَا عَلَيْهِمْ بَاباً ذَا عَذَابٍ شَدِيدٍ إِذَا هُمْ فِيهِ مُبْلِسُونَ‌ (77)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وضع همچنان ادامه می‌یابد) تا زمانی که دری از عذاب شدید به روی آنان بگشاییم، (و چنان گرفتار می‌شوند که) ناگهان بکلّی مأیوس گردند.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الَّذِي أَنْشَأَ لَکُمُ السَّمْعَ وَ الْأَبْصَارَ وَ الْأَفْئِدَةَ قَلِيلاً مَا تَشْکُرُونَ‌ (78)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او کسی است که برای شما گوش و چشم و قلب [عقل‌] ایجاد کرد؛ امّا کمتر شکر او را بجا می‌آورید.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الَّذِي ذَرَأَکُمْ فِي الْأَرْضِ وَ إِلَيْهِ تُحْشَرُونَ‌ (79)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او کسی است که شما را در زمین آفرید؛ و به سوی او محشور می‌شوید!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الَّذِي يُحْيِي وَ يُمِيتُ وَ لَهُ اخْتِلاَفُ اللَّيْلِ وَ النَّهَارِ أَ فَلاَ تَعْقِلُونَ‌ (80)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او کسی است که زنده می‌کند و می‌میراند؛ و رفت و آمد شب و روز از آن اوست؛ آیا اندیشه نمی‌کنید؟!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قَالُوا مِثْلَ مَا قَالَ الْأَوَّلُونَ‌ (81)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(نه،) بلکه آنان نیز مثل آنچه پیشینیان گفته بودند گفتند.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أَ إِذَا مِتْنَا وَ کُنَّا تُرَاباً وَ عِظَاماً أَ إِنَّا لَمَبْعُوثُونَ‌ (82)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گفتند: «آیا هنگامی که مردیم و خاک و استخوانهایی (پوسیده) شدیم، آیا بار دیگر برانگیخته خواهیم شد؟!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وُعِدْنَا نَحْنُ وَ آبَاؤُنَا هٰذَا مِنْ قَبْلُ إِنْ هٰذَا إِلاَّ أَسَاطِيرُ الْأَوَّلِينَ‌ (83)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وعده به ما و پدرانمان از قبل داده شده؛ این فقط افسانه‌های پیشینیان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لِمَنِ الْأَرْضُ وَ مَنْ فِيهَا إِنْ کُنْتُمْ تَعْلَمُونَ‌ (84)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بگو: «زمین و کسانی که در آن هستند از آن کیست، اگر شما می‌دانید؟!»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سَيَقُولُونَ لِلَّهِ قُلْ أَ فَلاَ تَذَکَّرُونَ‌ (85)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بزودی (در پاسخ تو) می‌گویند: «همه از آن خداست!» بگو: «آیا متذکّر نمی‌شوید؟!»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مَنْ رَبُّ السَّمَاوَاتِ السَّبْعِ وَ رَبُّ الْعَرْشِ الْعَظِيمِ‌ (86)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«چه کسی پروردگار آسمانهای هفتگانه، و پروردگار عرش عظیم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سَيَقُولُونَ لِلَّهِ قُلْ أَ فَلاَ تَتَّقُونَ‌ (87)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بزودی خواهند گفت: «همه اینها از آن خداست!» بگو: «آیا تقوا پیشه نمی‌کنید (و از خدا نمی‌ترسید و دست از شرک برنمی‌دارید)؟!»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مَنْ بِيَدِهِ مَلَکُوتُ کُلِّ شَيْ‌ءٍ وَ هُوَ يُجِيرُ وَ لاَ يُجَارُ عَلَيْهِ إِنْ کُنْتُمْ تَعْلَمُونَ‌ (88)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«اگر می‌دانید، چه کسی حکومت همه موجودات را در دست دارد، و به بی پناهان پناه می‌دهد، و نیاز به پناه‌دادن ندارد؟!»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سَيَقُولُونَ لِلَّهِ قُلْ فَأَنَّى تُسْحَرُونَ‌ (89)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خواهند گفت: «(همه اینها) از آن خداست» بگو: «با این حال چگونه می‌گویید سحر شده‌اید (و این سخنان سحر و افسون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أَتَيْنَاهُمْ بِالْحَقِّ وَ إِنَّهُمْ لَکَاذِبُونَ‌ (90)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نه، (واقع این است که) ما حقّ را برای آنها آوردیم؛ و آنان دروغ می‌گویند!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اتَّخَذَ اللَّهُ مِنْ وَلَدٍ وَ مَا کَانَ مَعَهُ مِنْ إِلٰهٍ إِذاً لَذَهَبَ کُلُّ إِلٰهٍ بِمَا خَلَقَ وَ لَعَلاَ بَعْضُهُمْ عَلَى بَعْضٍ سُبْحَانَ اللَّهِ عَمَّا يَصِفُونَ‌ (91)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 هرگز فرزندی برای خود انتخاب نکرده؛ و معبود دیگری با او نیست؛ که اگر چنین می‌شد، هر یک از خدایان مخلوقات خود را تدبیر و اداره می‌کردند و بعضی بر بعضی دیگر برتری می‌جستند (و جهان هستی به تباهی کشیده می‌شد)؛ منزّه است خدا از آنچه آنان توصیف می‌کنند!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عَالِمِ الْغَيْبِ وَ الشَّهَادَةِ فَتَعَالَى عَمَّا يُشْرِکُونَ‌ (92)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دانای نهان و آشکار است؛ پس برتر است از آنچه برای او همتا قرار می‌دهند!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رَبِّ إِمَّا تُرِيَنِّي مَا يُوعَدُونَ‌ (93)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«پروردگار من! اگر عذابهایی را که به آنان وعده داده می‌شود به من نشان دهی (و در زندگیم آن را ببینم)...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 فَلاَ تَجْعَلْنِي فِي الْقَوْمِ الظَّالِمِينَ‌ (94)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 من! مرا (در این عذابها) با گروه ستمگران قرار مده!»</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إِنَّا عَلَى أَنْ نُرِيَکَ مَا نَعِدُهُمْ لَقَادِرُونَ‌ (95)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تواناییم که آنچه را به آنها وعده می‌دهیم به تو نشان دهیم!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ادْفَعْ بِالَّتِي هِيَ أَحْسَنُ السَّيِّئَةَ نَحْنُ أَعْلَمُ بِمَا يَصِفُونَ‌ (96)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بدی را به بهترین راه و روش دفع کن (و پاسخ بدی را به نیکی ده)! ما به آنچه توصیف می‌کنند آگاهتریم!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قُلْ رَبِّ أَعُوذُ بِکَ مِنْ هَمَزَاتِ الشَّيَاطِينِ‌ (97)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بگو: «پروردگارا! از وسوسه‌های شیاطین به تو پناه می‌برم!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أَعُوذُ بِکَ رَبِّ أَنْ يَحْضُرُونِ‌ (98)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اینکه آنان نزد من حاضر شوند (نیز) -ای پروردگار من- به تو پناه می‌برم!»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حَتَّى إِذَا جَاءَ أَحَدَهُمُ الْمَوْتُ قَالَ رَبِّ ارْجِعُونِ‌ (99)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همچنان به راه غلط خود ادامه می‌دهند) تا زمانی که مرگ یکی از آنان فرارسد، می‌گوید: «پروردگار من! مرا بازگردانید!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لَعَلِّي أَعْمَلُ صَالِحاً فِيمَا تَرَکْتُ کَلاَّ إِنَّهَا کَلِمَةٌ هُوَ قَائِلُهَا وَ مِنْ وَرَائِهِمْ بَرْزَخٌ إِلَى يَوْمِ يُبْعَثُونَ‌ (100)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شاید در آنچه ترک کردم (و کوتاهی نمودم) عمل صالحی انجام دهم!» (ولی به او می‌گویند:) چنین نیست! این سخنی است که او به زبان می‌گوید (و اگر بازگردد، کارش همچون گذشته است)! و پشت سر آنان برزخی است تا روزی که برانگیخته شوند!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فَإِذَا نُفِخَ فِي الصُّورِ فَلاَ أَنْسَابَ بَيْنَهُمْ يَوْمَئِذٍ وَ لاَ يَتَسَاءَلُونَ‌ (101)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در «صور» دمیده شود، هیچ یک از پیوندهای خویشاوندی میان آنها در آن روز نخواهد بود؛ و از یکدیگر تقاضای کمک نمی‌کنند (چون کاری از کسی ساخته نیست)!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فَمَنْ ثَقُلَتْ مَوَازِينُهُ فَأُولٰئِکَ هُمُ الْمُفْلِحُونَ‌ (102)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وزنه اعمالشان سنگین است، همان رستگارانند!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خَفَّتْ مَوَازِينُهُ فَأُولٰئِکَ الَّذِينَ خَسِرُوا أَنْفُسَهُمْ فِي جَهَنَّمَ خَالِدُونَ‌ (103)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آنان که وزنه اعمالشان سبک باشد، کسانی هستند که سرمایه وجود خود را از دست داده، در جهنم جاودانه خواهند ماند!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تَلْفَحُ وُجُوهَهُمُ النَّارُ وَ هُمْ فِيهَا کَالِحُونَ‌ (104)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شعله‌های سوزان آتش همچون شمشیر به صورتهایشان نواخته می‌شود؛ و در دوزخ چهره‌ای عبوس دارند.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تَکُنْ آيَاتِي تُتْلَى عَلَيْکُمْ فَکُنْتُمْ بِهَا تُکَذِّبُونَ‌ (105)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آنها گفته می‌شود:) آیا آیات من بر شما خوانده نمی‌شد، پس آن را تکذیب می‌کردید؟!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رَبَّنَا غَلَبَتْ عَلَيْنَا شِقْوَتُنَا وَ کُنَّا قَوْماً ضَالِّينَ‌ (106)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می‌گویند: «پروردگارا! بدبختی ما بر ما چیره شد، و ما قوم گمراهی بودیم!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رَبَّنَا أَخْرِجْنَا مِنْهَا فَإِنْ عُدْنَا فَإِنَّا ظَالِمُونَ‌ (107)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پروردگارا! ما را از این (دوزخ) بیرون آر، اگر بار دیگر تکرار کردیم قطعاً ستمگریم (و مستحق عذاب)!»</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قَالَ اخْسَئُوا فِيهَا وَ لاَ تُکَلِّمُونِ‌ (108)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می‌گوید: «دور شوید در دوزخ، و با من سخن مگویید!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 کَانَ فَرِيقٌ مِنْ عِبَادِي يَقُولُونَ رَبَّنَا آمَنَّا فَاغْفِرْ لَنَا وَ ارْحَمْنَا وَ أَنْتَ خَيْرُ الرَّاحِمِينَ‌ (109)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(فراموش کرده‌اید) گروهی از بندگانم می‌گفتند: پروردگارا! ما ایمان آوردیم؛ ما را ببخش و بر ما رحم کن؛ و تو بهترین رحم کنندگانی!</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فَاتَّخَذْتُمُوهُمْ سِخْرِيّاً حَتَّى أَنْسَوْکُمْ ذِکْرِي وَ کُنْتُمْ مِنْهُمْ تَضْحَکُونَ‌ (110)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شما آنها را به باد مسخره گرفتید تا شما را از یاد من غافل کردند؛ و شما به آنان می‌خندیدید!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إِنِّي جَزَيْتُهُمُ الْيَوْمَ بِمَا صَبَرُوا أَنَّهُمْ هُمُ الْفَائِزُونَ‌ (111)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من امروز آنها را بخاطر صبر و استقامتشان پاداش دادم؛ آنها پیروز و رستگارند!»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کَمْ لَبِثْتُمْ فِي الْأَرْضِ عَدَدَ سِنِينَ‌ (112)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می‌گوید: «چند سال در روی زمین توقّف کردید؟»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لَبِثْنَا يَوْماً أَوْ بَعْضَ يَوْمٍ فَاسْأَلِ الْعَادِّينَ‌ (113)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پاسخ) می‌گویند: «تنها به اندازه یک روز، یا قسمتی از یک روز! از آنها که می‌توانند بشمارند بپرس!»</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إِنْ لَبِثْتُمْ إِلاَّ قَلِيلاً لَوْ أَنَّکُمْ کُنْتُمْ تَعْلَمُونَ‌ (114)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می‌گوید: «(آری،) شما مقدار کمی توقّف نمودید اگر می‌دانستید!»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فَحَسِبْتُمْ أَنَّمَا خَلَقْنَاکُمْ عَبَثاً وَ أَنَّکُمْ إِلَيْنَا لاَ تُرْجَعُونَ (115)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گمان کردید شما را بیهوده آفریده‌ایم، و بسوی ما باز نمی‌گردید؟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فَتَعَالَى اللَّهُ الْمَلِکُ الْحَقُّ لاَ إِلٰهَ إِلاَّ هُوَ رَبُّ الْعَرْشِ الْکَرِيمِ‌ (116)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برتر است خداوندی که فرمانروای حقّ است (از اینکه شما را بی‌هدف آفریده باشد)! معبودی جز او نیست؛ و او پروردگار عرش کریم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مَنْ يَدْعُ مَعَ اللَّهِ إِلٰهاً آخَرَ لاَ بُرْهَانَ لَهُ بِهِ فَإِنَّمَا حِسَابُهُ عِنْدَ رَبِّهِ إِنَّهُ لاَ يُفْلِحُ الْکَافِرُونَ‌ (117)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 کس معبود دیگری را با خدا بخواند -و مسلّماً هیچ دلیلی بر آن نخواهد داشت- حساب او نزد پروردگارش خواهد بود؛ یقیناً کافران رستگار نخواهند شد!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قُلْ رَبِّ اغْفِرْ وَ ارْحَمْ وَ أَنْتَ خَيْرُ الرَّاحِمِينَ‌ (118) </w:t>
      </w:r>
    </w:p>
    <w:p w:rsidR="0097001B"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بگو: «پروردگارا! مرا ببخش و رحمت کن؛ و تو بهترین رحم کنندگانی!</w:t>
      </w:r>
    </w:p>
    <w:p w:rsidR="00CB77F1" w:rsidRPr="00E76429" w:rsidRDefault="00CB77F1"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24960" behindDoc="0" locked="0" layoutInCell="1" allowOverlap="1" wp14:anchorId="53E4D39F" wp14:editId="0C975833">
                <wp:simplePos x="0" y="0"/>
                <wp:positionH relativeFrom="column">
                  <wp:posOffset>16510</wp:posOffset>
                </wp:positionH>
                <wp:positionV relativeFrom="paragraph">
                  <wp:posOffset>94615</wp:posOffset>
                </wp:positionV>
                <wp:extent cx="981075" cy="295275"/>
                <wp:effectExtent l="0" t="0" r="28575" b="28575"/>
                <wp:wrapNone/>
                <wp:docPr id="51" name="Text Box 51"/>
                <wp:cNvGraphicFramePr/>
                <a:graphic xmlns:a="http://schemas.openxmlformats.org/drawingml/2006/main">
                  <a:graphicData uri="http://schemas.microsoft.com/office/word/2010/wordprocessingShape">
                    <wps:wsp>
                      <wps:cNvSpPr txBox="1"/>
                      <wps:spPr>
                        <a:xfrm>
                          <a:off x="0" y="0"/>
                          <a:ext cx="981075"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CB77F1" w:rsidRDefault="007A5C48" w:rsidP="00CB77F1">
                            <w:pPr>
                              <w:jc w:val="center"/>
                              <w:rPr>
                                <w:b/>
                                <w:bCs/>
                                <w:sz w:val="24"/>
                                <w:szCs w:val="24"/>
                              </w:rPr>
                            </w:pPr>
                            <w:r>
                              <w:rPr>
                                <w:rFonts w:hint="cs"/>
                                <w:b/>
                                <w:bCs/>
                                <w:sz w:val="24"/>
                                <w:szCs w:val="24"/>
                                <w:rtl/>
                              </w:rPr>
                              <w:t>جـزء هجدهم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3E4D39F" id="Text Box 51" o:spid="_x0000_s1098" type="#_x0000_t202" style="position:absolute;left:0;text-align:left;margin-left:1.3pt;margin-top:7.45pt;width:77.25pt;height:23.25pt;z-index:251624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vGNcgIAADQFAAAOAAAAZHJzL2Uyb0RvYy54bWysVN9P2zAQfp+0/8Hy+0gb0QEVKepATJMQ&#10;IGDi2XVsGs32efa1SffX7+ykgbE+TXtx7Pv93X2X84vOGrZVITbgKj49mnCmnIS6cS8V//50/emU&#10;s4jC1cKAUxXfqcgvFh8/nLd+rkpYg6lVYBTExXnrK75G9POiiHKtrIhH4JUjpYZgBdIzvBR1EC1F&#10;t6YoJ5PPRQuh9gGkipGkV72SL3J8rZXEO62jQmYqTrVhPkM+V+ksFudi/hKEXzdyKEP8QxVWNI6S&#10;jqGuBAq2Cc1foWwjA0TQeCTBFqB1I1XGQGimk3doHtfCq4yFmhP92Kb4/8LK2+19YE1d8dmUMycs&#10;zehJdci+QMdIRP1pfZyT2aMnQ+xITnPeyyMJE+xOB5u+BIiRnjq9G7ubokkSnp1OJyczziSpyrNZ&#10;SXeKXrw6+xDxqwLL0qXigYaXeyq2NxF7071JymVckqXq+iryDXdG9coHpQkX5S1zkMwodWkC2wri&#10;gpBSOSyHCowj6+SmG2NGx+khR4MZPJU92CY3lZk2Ok4OOf6ZcfTIWcHh6GwbB+FQgPrHmLm336Pv&#10;MSf42K26PMyTjCyJVlDvaHABeupHL68bau+NiHgvAnGdZkX7i3d0aANtxWG4cbaG8OuQPNkTBUnL&#10;WUu7U/H4cyOC4sx8c0TOs+nxcVq2/DienZT0CG81q7cat7GXQCMh/lF1+Zrs0eylOoB9pjVfpqyk&#10;Ek5S7orj/nqJ/UbTb0Kq5TIb0Xp5gTfu0csUOrU5keepexbBDwxDouYt7LdMzN8RrbdNng6WGwTd&#10;ZBa+dnUYAK1m5vHwG0m7//adrV5/dovfAAAA//8DAFBLAwQUAAYACAAAACEAxTy7dt0AAAAHAQAA&#10;DwAAAGRycy9kb3ducmV2LnhtbEyOvU7DMBSFd6S+g3WRulEnUQk0xKkqpC6IDi0VUjc3vsRR7esQ&#10;O014e9wJxvOjc75yPVnDrtj71pGAdJEAQ6qdaqkRcPzYPjwD80GSksYRCvhBD+tqdlfKQrmR9ng9&#10;hIbFEfKFFKBD6ArOfa3RSr9wHVLMvlxvZYiyb7jq5RjHreFZkuTcypbig5YdvmqsL4fBCqDs9D18&#10;rt5Ol+OobbbT+t3s9kLM76fNC7CAU/grww0/okMVmc5uIOWZEZDlsRjt5QrYLX58SoGdBeTpEnhV&#10;8v/81S8AAAD//wMAUEsBAi0AFAAGAAgAAAAhALaDOJL+AAAA4QEAABMAAAAAAAAAAAAAAAAAAAAA&#10;AFtDb250ZW50X1R5cGVzXS54bWxQSwECLQAUAAYACAAAACEAOP0h/9YAAACUAQAACwAAAAAAAAAA&#10;AAAAAAAvAQAAX3JlbHMvLnJlbHNQSwECLQAUAAYACAAAACEAxWrxjXICAAA0BQAADgAAAAAAAAAA&#10;AAAAAAAuAgAAZHJzL2Uyb0RvYy54bWxQSwECLQAUAAYACAAAACEAxTy7dt0AAAAHAQAADwAAAAAA&#10;AAAAAAAAAADMBAAAZHJzL2Rvd25yZXYueG1sUEsFBgAAAAAEAAQA8wAAANYFAAAAAA==&#10;" fillcolor="white [3201]" strokecolor="#c0504d [3205]" strokeweight="2pt">
                <v:textbox>
                  <w:txbxContent>
                    <w:p w:rsidR="007A5C48" w:rsidRPr="00CB77F1" w:rsidRDefault="007A5C48" w:rsidP="00CB77F1">
                      <w:pPr>
                        <w:jc w:val="center"/>
                        <w:rPr>
                          <w:b/>
                          <w:bCs/>
                          <w:sz w:val="24"/>
                          <w:szCs w:val="24"/>
                        </w:rPr>
                      </w:pPr>
                      <w:r>
                        <w:rPr>
                          <w:rFonts w:hint="cs"/>
                          <w:b/>
                          <w:bCs/>
                          <w:sz w:val="24"/>
                          <w:szCs w:val="24"/>
                          <w:rtl/>
                        </w:rPr>
                        <w:t>جـزء هجدهم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23936" behindDoc="0" locked="0" layoutInCell="1" allowOverlap="1">
                <wp:simplePos x="0" y="0"/>
                <wp:positionH relativeFrom="column">
                  <wp:posOffset>5674360</wp:posOffset>
                </wp:positionH>
                <wp:positionV relativeFrom="paragraph">
                  <wp:posOffset>94615</wp:posOffset>
                </wp:positionV>
                <wp:extent cx="981075" cy="266700"/>
                <wp:effectExtent l="0" t="0" r="28575" b="19050"/>
                <wp:wrapNone/>
                <wp:docPr id="50" name="Text Box 50"/>
                <wp:cNvGraphicFramePr/>
                <a:graphic xmlns:a="http://schemas.openxmlformats.org/drawingml/2006/main">
                  <a:graphicData uri="http://schemas.microsoft.com/office/word/2010/wordprocessingShape">
                    <wps:wsp>
                      <wps:cNvSpPr txBox="1"/>
                      <wps:spPr>
                        <a:xfrm>
                          <a:off x="0" y="0"/>
                          <a:ext cx="981075" cy="2667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CB77F1" w:rsidRDefault="007A5C48" w:rsidP="00CB77F1">
                            <w:pPr>
                              <w:jc w:val="center"/>
                              <w:rPr>
                                <w:b/>
                                <w:bCs/>
                                <w:sz w:val="24"/>
                                <w:szCs w:val="24"/>
                              </w:rPr>
                            </w:pPr>
                            <w:r w:rsidRPr="00CB77F1">
                              <w:rPr>
                                <w:rFonts w:hint="cs"/>
                                <w:b/>
                                <w:bCs/>
                                <w:sz w:val="24"/>
                                <w:szCs w:val="24"/>
                                <w:rtl/>
                              </w:rPr>
                              <w:t>سـوره نور</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0" o:spid="_x0000_s1099" type="#_x0000_t202" style="position:absolute;left:0;text-align:left;margin-left:446.8pt;margin-top:7.45pt;width:77.25pt;height:21pt;z-index:2516239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4DZdwIAADQFAAAOAAAAZHJzL2Uyb0RvYy54bWysVFtP2zAUfp+0/2D5fSTtgEJFijoQ0yQ0&#10;0GDi2XVsGs328ezTJt2v37HTBMb6NO0lsc/lO7fv+OKys4ZtVYgNuIpPjkrOlJNQN+654t8fbz6c&#10;cRZRuFoYcKriOxX55eL9u4vWz9UU1mBqFRiBuDhvfcXXiH5eFFGulRXxCLxypNQQrEC6hueiDqIl&#10;dGuKaVmeFi2E2geQKkaSXvdKvsj4WiuJd1pHhcxUnHLD/A35u0rfYnEh5s9B+HUj92mIf8jCisZR&#10;0BHqWqBgm9D8BWUbGSCCxiMJtgCtG6lyDVTNpHxTzcNaeJVroeZEP7Yp/j9Y+XV7H1hTV/yE2uOE&#10;pRk9qg7ZJ+gYiag/rY9zMnvwZIgdyWnOgzySMJXd6WDTnwpipCeo3djdhCZJeH42KWcnnElSTU9P&#10;Z2VGL16cfYj4WYFl6VDxQMPLPRXb24iUCJkOJimWcUmWsuuzyCfcGdUrvylNdVHcaQbJjFJXJrCt&#10;IC4IKZXDaaqDYI0j6+SmG2NGx8khR4O5eHLa2yY3lZk2OpaHHP+MOHrkqOBwdLaNg3AIoP4xRu7t&#10;h+r7mlP52K26PMzZx2FCK6h3NLgAPfWjlzcNtfdWRLwXgbhOs6L9xTv6aANtxWF/4mwN4dchebIn&#10;CpKWs5Z2p+Lx50YExZn54oic55Pj47Rs+XJ8MpvSJbzWrF5r3MZeAY1kQi+Fl/mY7NEMUh3APtGa&#10;L1NUUgknKXbFcTheYb/R9ExItVxmI1ovL/DWPXiZoFObE3keuycR/J5hSNT8CsOWifkbovW2ydPB&#10;coOgm8zC1Oi+q/sB0GpmFu2fkbT7r+/Z6uWxW/wGAAD//wMAUEsDBBQABgAIAAAAIQA4OKgw4AAA&#10;AAoBAAAPAAAAZHJzL2Rvd25yZXYueG1sTI/BTsMwEETvSPyDtUjcqNNQoiTEqRASF0QPLRVSb268&#10;xFHtdYidJvw97qkcV/M087Zaz9awMw6+cyRguUiAITVOddQK2H++PeTAfJCkpHGEAn7Rw7q+valk&#10;qdxEWzzvQstiCflSCtAh9CXnvtFopV+4Hilm326wMsRzaLka5BTLreFpkmTcyo7igpY9vmpsTrvR&#10;CqD08DN+Fe+H037SNt1o/WE2WyHu7+aXZ2AB53CF4aIf1aGOTkc3kvLMCMiLxyyiMVgVwC5AssqX&#10;wI4CnrICeF3x/y/UfwAAAP//AwBQSwECLQAUAAYACAAAACEAtoM4kv4AAADhAQAAEwAAAAAAAAAA&#10;AAAAAAAAAAAAW0NvbnRlbnRfVHlwZXNdLnhtbFBLAQItABQABgAIAAAAIQA4/SH/1gAAAJQBAAAL&#10;AAAAAAAAAAAAAAAAAC8BAABfcmVscy8ucmVsc1BLAQItABQABgAIAAAAIQBfX4DZdwIAADQFAAAO&#10;AAAAAAAAAAAAAAAAAC4CAABkcnMvZTJvRG9jLnhtbFBLAQItABQABgAIAAAAIQA4OKgw4AAAAAoB&#10;AAAPAAAAAAAAAAAAAAAAANEEAABkcnMvZG93bnJldi54bWxQSwUGAAAAAAQABADzAAAA3gUAAAAA&#10;" fillcolor="white [3201]" strokecolor="#c0504d [3205]" strokeweight="2pt">
                <v:textbox>
                  <w:txbxContent>
                    <w:p w:rsidR="007A5C48" w:rsidRPr="00CB77F1" w:rsidRDefault="007A5C48" w:rsidP="00CB77F1">
                      <w:pPr>
                        <w:jc w:val="center"/>
                        <w:rPr>
                          <w:b/>
                          <w:bCs/>
                          <w:sz w:val="24"/>
                          <w:szCs w:val="24"/>
                        </w:rPr>
                      </w:pPr>
                      <w:r w:rsidRPr="00CB77F1">
                        <w:rPr>
                          <w:rFonts w:hint="cs"/>
                          <w:b/>
                          <w:bCs/>
                          <w:sz w:val="24"/>
                          <w:szCs w:val="24"/>
                          <w:rtl/>
                        </w:rPr>
                        <w:t>سـوره نور</w:t>
                      </w:r>
                    </w:p>
                  </w:txbxContent>
                </v:textbox>
              </v:shape>
            </w:pict>
          </mc:Fallback>
        </mc:AlternateContent>
      </w:r>
    </w:p>
    <w:p w:rsidR="0097001B" w:rsidRPr="00E76429" w:rsidRDefault="0097001B" w:rsidP="00CB77F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97001B" w:rsidRPr="00E76429" w:rsidRDefault="0097001B" w:rsidP="00CB77F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سُورَةٌ أَنْزَلْنَاهَا وَ فَرَضْنَاهَا وَ أَنْزَلْنَا فِيهَا آيَاتٍ بَيِّنَاتٍ لَعَلَّکُمْ تَذَکَّرُونَ‌ (1)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سوره‌ای است که آن را فرو فرستادیم، و (عمل به آن را) واجب نمودیم، و در آن آیات روشنی نازل کردیم، شاید شما متذکّر شوید!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الزَّانِيَةُ وَ الزَّانِي فَاجْلِدُوا کُلَّ وَاحِدٍ مِنْهُمَا مِائَةَ جَلْدَةٍ وَ لاَ تَأْخُذْکُمْ بِهِمَا رَأْفَةٌ فِي دِينِ اللَّهِ إِنْ کُنْتُمْ تُؤْمِنُونَ بِاللَّهِ وَ الْيَوْمِ الْآخِرِ وَ لْيَشْهَدْ عَذَابَهُمَا طَائِفَةٌ مِنَ الْمُؤْمِنِينَ‌ (2)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یک از زن و مرد زناکار را صد تازیانه بزنید؛ و نباید رأفت (و محبّت کاذب) نسبت به آن دو شما را از اجرای حکم الهی مانع شود، اگر به خدا و روز جزا ایمان دارید! و باید گروهی از مؤمنان مجازاتشان را مشاهده کنند!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الزَّانِي لاَ يَنْکِحُ إِلاَّ زَانِيَةً أَوْ مُشْرِکَةً وَ الزَّانِيَةُ لاَ يَنْکِحُهَا إِلاَّ زَانٍ أَوْ مُشْرِکٌ وَ حُرِّمَ ذٰلِکَ عَلَى الْمُؤْمِنِينَ‌ (3)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مرد زناکار جز با زن زناکار یا مشرک ازدواج نمی‌کند؛ و زن زناکار را، جز مرد زناکار یا مشرک، به ازدواج خود درنمی‌آورد؛ و این کار بر مؤمنان حرام شده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الَّذِينَ يَرْمُونَ الْمُحْصَنَاتِ ثُمَّ لَمْ يَأْتُوا بِأَرْبَعَةِ شُهَدَاءَ فَاجْلِدُوهُمْ ثَمَانِينَ جَلْدَةً وَ لاَ تَقْبَلُوا لَهُمْ شَهَادَةً أَبَداً وَ أُولٰئِکَ هُمُ الْفَاسِقُونَ‌ (4)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زنان پاکدامن را متهمّ می‌کنند، سپس چهار شاهد (بر مدّعای خود) نمی‌آورند، آنها را هشتاد تازیانه بزنید و شهادتشان را هرگز نپذیرید؛ و آنها همان فاسقانند!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الَّذِينَ تَابُوا مِنْ بَعْدِ ذٰلِکَ وَ أَصْلَحُوا فَإِنَّ اللَّهَ غَفُورٌ رَحِيمٌ‌ (5)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کسانی که بعد از آن توبه کنند و جبران نمایند (که خداوند آنها را می‌بخشد) زیرا خداوند آمرزنده و مهربان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يَرْمُونَ أَزْوَاجَهُمْ وَ لَمْ يَکُنْ لَهُمْ شُهَدَاءُ إِلاَّ أَنْفُسُهُمْ فَشَهَادَةُ أَحَدِهِمْ أَرْبَعُ شَهَادَاتٍ بِاللَّهِ إِنَّهُ لَمِنَ الصَّادِقِينَ‌ (6)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همسران خود را (به عمل منافی عفّت) متهمّ می‌کنند، و گواهانی جز خودشان ندارند، هر یک از آنها باید چهار مرتبه به نام خدا شهادت دهد که از راستگویان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الْخَامِسَةُ أَنَّ لَعْنَةَ اللَّهِ عَلَيْهِ إِنْ کَانَ مِنَ الْکَاذِبِينَ‌ (7)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پنجمین بار بگوید که لعنت خدا بر او باد اگر از دروغگویان باشد.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يَدْرَأُ عَنْهَا الْعَذَابَ أَنْ تَشْهَدَ أَرْبَعَ شَهَادَاتٍ بِاللَّهِ إِنَّهُ لَمِنَ الْکَاذِبِينَ‌ (8)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زن نیز می‌تواند کیفر (زنا) را از خود دور کند، به این طریق که چهار بار خدا را به شهادت طلبد که آن مرد (در این نسبتی که به او می‌دهد) از دروغگویان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الْخَامِسَةَ أَنَّ غَضَبَ اللَّهِ عَلَيْهَا إِنْ کَانَ مِنَ الصَّادِقِينَ‌ (9)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بار پنجم بگوید که غضب خدا بر او باد اگر آن مرد از راستگویان باشد.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لاَ فَضْلُ اللَّهِ عَلَيْکُمْ وَ رَحْمَتُهُ وَ أَنَّ اللَّهَ تَوَّابٌ حَکِيمٌ‌ (10)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فضل و رحمت خدا شامل حال شما نبود و اینکه او توبه‌پذیر و حکیم است (بسیاری از شما گرفتار مجازات سخت الهی می‌شدید)!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إِنَّ الَّذِينَ جَاءُوا بِالْإِفْکِ عُصْبَةٌ مِنْکُمْ لاَ تَحْسَبُوهُ شَرّاً لَکُمْ بَلْ هُوَ خَيْرٌ لَکُمْ لِکُلِّ امْرِئٍ مِنْهُمْ مَا اکْتَسَبَ مِنَ الْإِثْمِ وَ الَّذِي تَوَلَّى کِبْرَهُ مِنْهُمْ لَهُ عَذَابٌ عَظِيمٌ‌ (11)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مسلّماً کسانی که آن تهمت عظیم را عنوان کردند گروهی (متشکّل و توطئه‌گر) از شما بودند؛ امّا گمان نکنید این ماجرا برای شما بد است، بلکه خیر شما در آن است؛ آنها هر کدام سهم خود را از این گناهی که مرتکب شدند دارند؛ و از آنان کسی که بخش مهمّ آن را بر عهده داشت عذاب عظیمی برای اوست!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لَوْ لاَ إِذْ سَمِعْتُمُوهُ ظَنَّ الْمُؤْمِنُونَ وَ الْمُؤْمِنَاتُ بِأَنْفُسِهِمْ خَيْراً وَ قَالُوا هٰذَا إِفْکٌ مُبِينٌ‌ (12)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چرا هنگامی که این (تهمت) را شنیدید، مردان و زنان با ایمان نسبت به خود (و کسی که همچون خود آنها بود) گمان خیر نبردند و نگفتند این دروغی بزرگ و آشکار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لَوْ لاَ جَاءُوا عَلَيْهِ بِأَرْبَعَةِ شُهَدَاءَ فَإِذْ لَمْ يَأْتُوا بِالشُّهَدَاءِ فَأُولٰئِکَ عِنْدَ اللَّهِ هُمُ الْکَاذِبُونَ‌ (13)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چرا چهار شاهد برای آن نیاوردند؟! اکنون که این گواهان را نیاوردند، آنان در پیشگاه خدا دروغگویانند!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لاَ فَضْلُ اللَّهِ عَلَيْکُمْ وَ رَحْمَتُهُ فِي الدُّنْيَا وَ الْآخِرَةِ لَمَسَّکُمْ فِي مَا أَفَضْتُمْ فِيهِ عَذَابٌ عَظِيمٌ‌ (14)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فضل و رحمت الهی در دنیا و آخرت شامل شما نمی‌شد، بخاطر این گناهی که کردید عذاب سختی به شما می‌رسید!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تَلَقَّوْنَهُ بِأَلْسِنَتِکُمْ وَ تَقُولُونَ بِأَفْوَاهِکُمْ مَا لَيْسَ لَکُمْ بِهِ عِلْمٌ وَ تَحْسَبُونَهُ هَيِّناً وَ هُوَ عِنْدَ اللَّهِ عَظِيمٌ‌ (15)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بیاورید زمانی را که این شایعه را از زبان یکدیگر می‌گرفتید، و با دهان خود سخنی می‌گفتید که به آن یقین نداشتید؛ و آن را کوچک می‌پنداشتید در حالی که نزد خدا بزرگ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لاَ إِذْ سَمِعْتُمُوهُ قُلْتُمْ مَا يَکُونُ لَنَا أَنْ نَتَکَلَّمَ بِهٰذَا سُبْحَانَکَ هٰذَا بُهْتَانٌ عَظِيمٌ‌ (16)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چرا هنگامی که آن را شنیدید نگفتید: «ما حق نداریم که به این سخن تکلّم کنیم؛ خداوندا منزّهی تو، این بهتان بزرگی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يَعِظُکُمُ اللَّهُ أَنْ تَعُودُوا لِمِثْلِهِ أَبَداً إِنْ کُنْتُمْ مُؤْمِنِينَ‌ (17)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شما را اندرز می‌دهد که هرگز چنین کاری را تکرار نکنید اگر ایمان دارید!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يُبَيِّنُ اللَّهُ لَکُمُ الْآيَاتِ وَ اللَّهُ عَلِيمٌ حَکِيمٌ‌ (18)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خداوند آیات را برای شما بیان می‌کند، و خدا دانا و حکیم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يُحِبُّونَ أَنْ تَشِيعَ الْفَاحِشَةُ فِي الَّذِينَ آمَنُوا لَهُمْ عَذَابٌ أَلِيمٌ فِي الدُّنْيَا وَ الْآخِرَةِ وَ اللَّهُ يَعْلَمُ وَ أَنْتُمْ لاَ تَعْلَمُونَ‌ (19)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دوست دارند زشتیها در میان مردم با ایمان شیوع یابد، عذاب دردناکی برای آنان در دنیا و آخرت است؛ و خداوند می‌داند و شما نمی‌دانید!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لاَ فَضْلُ اللَّهِ عَلَيْکُمْ وَ رَحْمَتُهُ وَ أَنَّ اللَّهَ رَءُوفٌ رَحِيمٌ‌ (20)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فضل و رحمت الهی شامل حال شما نبود و اینکه خدا مهربان و رحیم است (مجازات سختی دامانتان را می‌گرفت)!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لاَ تَتَّبِعُوا خُطُوَاتِ الشَّيْطَانِ وَ مَنْ يَتَّبِعْ خُطُوَاتِ الشَّيْطَانِ فَإِنَّهُ يَأْمُرُ بِالْفَحْشَاءِ وَ الْمُنْکَرِ وَ لَوْ لاَ فَضْلُ اللَّهِ عَلَيْکُمْ وَ رَحْمَتُهُ مَا زَکَا مِنْکُمْ مِنْ أَحَدٍ أَبَداً وَ لٰکِنَّ اللَّهَ يُزَکِّي مَنْ يَشَاءُ وَ اللَّهُ سَمِيعٌ عَلِيمٌ‌ (21)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از گامهای شیطان پیروی نکنید! هر کس پیرو شیطان شود (گمراهش می‌سازد، زیرا) او به فحشا و منکر فرمان می‌دهد! و اگر فضل و رحمت الهی بر شما نبود، هرگز احدی از شما پاک نمی‌شد؛ ولی خداوند هر که را بخواهد تزکیه می‌کند، و خدا شنوا و داناست!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يَأْتَلِ أُولُوا الْفَضْلِ مِنْکُمْ وَ السَّعَةِ أَنْ يُؤْتُوا أُولِي الْقُرْبَى وَ الْمَسَاکِينَ وَ الْمُهَاجِرِينَ فِي سَبِيلِ اللَّهِ وَ لْيَعْفُوا وَ لْيَصْفَحُوا أَ لاَ تُحِبُّونَ أَنْ يَغْفِرَ اللَّهُ لَکُمْ وَ اللَّهُ غَفُورٌ رَحِيمٌ‌ (22)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آنها که از میان شما دارای برتری (مالی) و وسعت زندگی هستند نباید سوگند یاد کنند که از انفاق نسبت به نزدیکان و مستمندان و مهاجران در راه خدا دریغ نمایند؛ آنها باید عفو کنند و چشم بپوشند؛ آیا دوست نمی‌دارید خداوند شما را ببخشد؟! و خداوند آمرزنده و مهربان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يَرْمُونَ الْمُحْصَنَاتِ الْغَافِلاَتِ الْمُؤْمِنَاتِ لُعِنُوا فِي الدُّنْيَا وَ الْآخِرَةِ وَ لَهُمْ عَذَابٌ عَظِيمٌ‌ (23)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زنان پاکدامن و بی‌خبر (از هرگونه آلودگی) و مؤمن را متهم می‌سازند، در دنیا و آخرت از رحمت الهی بدورند و عذاب بزرگی برای آنهاست.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تَشْهَدُ عَلَيْهِمْ أَلْسِنَتُهُمْ وَ أَيْدِيهِمْ وَ أَرْجُلُهُمْ بِمَا کَانُوا يَعْمَلُونَ‌ (24)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زبانها و دستها و پاهایشان بر ضدّ آنها به اعمالی که مرتکب می‌شدند گواهی می‌دهد!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يَوْمَئِذٍ يُوَفِّيهِمُ اللَّهُ دِينَهُمُ الْحَقَّ وَ يَعْلَمُونَ أَنَّ اللَّهَ هُوَ الْحَقُّ الْمُبِينُ‌ (25)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روز، خداوند جزای واقعی آنان را بی‌کم و کاست می‌دهد؛ و می‌دانند که خداوند حق آشکار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الْخَبِيثَاتُ لِلْخَبِيثِينَ وَ الْخَبِيثُونَ لِلْخَبِيثَاتِ وَ الطَّيِّبَاتُ لِلطَّيِّبِينَ وَ الطَّيِّبُونَ لِلطَّيِّبَاتِ أُولٰئِکَ مُبَرَّءُونَ مِمَّا يَقُولُونَ لَهُمْ مَغْفِرَةٌ وَ رِزْقٌ کَرِيمٌ‌ (26)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زنان ناپاک از آن مردان ناپاکند، و مردان ناپاک نیز به زنان ناپاک تعلّق دارند؛ و زنان پاک از آن مردان پاک، و مردان پاک از آن زنان پاکند! اینان از نسبتهای ناروایی که (ناپاکان) به آنان می‌دهند مبرّا هستند؛ و برای آنان آمرزش (الهی) و روزی پرارزشی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لاَ تَدْخُلُوا بُيُوتاً غَيْرَ بُيُوتِکُمْ حَتَّى تَسْتَأْنِسُوا وَ تُسَلِّمُوا عَلَى أَهْلِهَا ذٰلِکُمْ خَيْرٌ لَکُمْ لَعَلَّکُمْ تَذَکَّرُونَ‌ (27)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در خانه‌هایی غیر از خانه خود وارد نشوید تا اجازه بگیرید و بر اهل آن خانه سلام کنید؛ این برای شما بهتر است؛ شاید متذکّر شوید!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فَإِنْ لَمْ تَجِدُوا فِيهَا أَحَداً فَلاَ تَدْخُلُوهَا حَتَّى يُؤْذَنَ لَکُمْ وَ إِنْ قِيلَ لَکُمُ ارْجِعُوا فَارْجِعُوا هُوَ أَزْکَى لَکُمْ وَ اللَّهُ بِمَا تَعْمَلُونَ عَلِيمٌ‌ (28)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کسی را در آن نیافتید، وارد نشوید تا به شما اجازه داده شود؛ و اگر گفته شد: «بازگردید!» بازگردید؛ این برای شما پاکیزه‌تر است؛ و خداوند به آنچه انجام می‌دهید آگاه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لَيْسَ عَلَيْکُمْ جُنَاحٌ أَنْ تَدْخُلُوا بُيُوتاً غَيْرَ مَسْکُونَةٍ فِيهَا مَتَاعٌ لَکُمْ وَ اللَّهُ يَعْلَمُ مَا تُبْدُونَ وَ مَا تَکْتُمُونَ‌ (29)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گناهی بر شما نیست که وارد خانه‌های غیر مسکونی بشوید که در آن متاعی متعلّق به شما وجود دارد؛ و خدا آنچه را آشکار می‌کنید و آنچه را پنهان می‌دارید، می‌داند!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لِلْمُؤْمِنِينَ يَغُضُّوا مِنْ أَبْصَارِهِمْ وَ يَحْفَظُوا فُرُوجَهُمْ ذٰلِکَ أَزْکَى لَهُمْ إِنَّ اللَّهَ خَبِيرٌ بِمَا يَصْنَعُونَ‌ (30)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مؤمنان بگو چشمهای خود را (از نگاه به نامحرمان) فروگیرند، و عفاف خود را حفظ کنند؛ این برای آنان پاکیزه‌تر است؛ خداوند از آنچه انجام می‌دهید آگاه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وَقُلْ لِلْمُؤْمِنَاتِ يَغْضُضْنَ مِنْ أَبْصَارِهِنَّ وَيَحْفَظْنَ فُرُوجَهُنَّ وَلَا يُبْدِينَ زِينَتَهُنَّ إِلَّا مَا ظَهَرَ مِنْهَا وَلْيَضْرِبْنَ بِخُمُرِهِنَّ عَلَىٰ جُيُوبِهِنَّ وَلَا يُبْدِينَ زِينَتَهُنَّ إِلَّا لِبُعُولَتِهِنَّ أَوْ آبَائِهِنَّ أَوْ آبَاءِ بُعُولَتِهِنَّ أَوْ أَبْنَائِهِنَّ أَوْ أَبْنَاءِ بُعُولَتِهِنَّ أَوْ إِخْوَانِهِنَّ أَوْ بَنِي إِخْوَانِهِنَّ أَوْ بَنِي أَخَوَاتِهِنَّ أَوْ نِسَائِهِنَّ أَوْ مَا مَلَكَتْ أَيْمَانُهُنَّ أَوِ التَّابِعِينَ غَيْرِ أُولِي الْإِرْبَةِ مِنَ الرِّجَالِ أَوِ الطِّفْلِ الَّذِينَ لَمْ يَظْهَرُوا عَلَىٰ عَوْرَاتِ النِّسَاءِ وَلَا يَضْرِبْنَ بِأَرْجُلِهِنَّ لِيُعْلَمَ مَا يُخْفِينَ مِنْ زِينَتِهِنَّ وَتُوبُوا إِلَى اللَّهِ جَمِيعًا أَيُّهَ الْمُؤْمِنُونَ لَعَلَّكُمْ تُفْلِحُونَ (31)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و به زنان با ایمان بگو چشمهای خود را (از نگاه هوس‌آلود) فروگیرند، و دامان خویش را حفظ کنند و زینت خود را -جز آن مقدار که نمایان است- آشکار ننمایند و (اطراف) روسری‌های خود را بر سینه خود افکنند (تا گردن و سینه با آن پوشانده شود)، و زینت خود را آشکار نسازند مگر برای شوهرانشان، یا پدرانشان، یا پدر شوهرانشان، یا پسرانشان، یا پسران همسرانشان، یا برادرانشان، یا پسران برادرانشان، یا پسران خواهرانشان، یا زنان هم‌کیششان، یا بردگانشان [کنیزانشان‌]، یا افراد سفیه که تمایلی به زن ندارند، یا کودکانی که از امور جنسی مربوط به زنان آگاه نیستند؛ و هنگام راه رفتن </w:t>
      </w:r>
      <w:r w:rsidRPr="00E76429">
        <w:rPr>
          <w:rFonts w:ascii="Adobe نسخ Medium" w:hAnsi="Adobe نسخ Medium" w:cs="Adobe نسخ Medium"/>
          <w:color w:val="000000"/>
          <w:sz w:val="40"/>
          <w:szCs w:val="40"/>
          <w:rtl/>
        </w:rPr>
        <w:lastRenderedPageBreak/>
        <w:t>پاهای خود را به زمین نزنند تا زینت پنهانیشان دانسته شود (و صدای خلخال که برپا دارند به گوش رسد). و همگی بسوی خدا بازگردید ای مؤمنان، تا رستگار شوید!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أَنْکِحُوا الْأَيَامَى مِنْکُمْ وَ الصَّالِحِينَ مِنْ عِبَادِکُمْ وَ إِمَائِکُمْ إِنْ يَکُونُوا فُقَرَاءَ يُغْنِهِمُ اللَّهُ مِنْ فَضْلِهِ وَ اللَّهُ وَاسِعٌ عَلِيمٌ‌ (32)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مردان و زنان بی‌همسر خود را همسر دهید، همچنین غلامان و کنیزان صالح و درستکارتان را؛ اگر فقیر و تنگدست باشند، خداوند از فضل خود آنان را بی‌نیاز می‌سازد؛ خداوند گشایش‌دهنده و آگاه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لْيَسْتَعْفِفِ الَّذِينَ لاَ يَجِدُونَ نِکَاحاً حَتَّى يُغْنِيَهُمُ اللَّهُ مِنْ فَضْلِهِ وَ الَّذِينَ يَبْتَغُونَ الْکِتَابَ مِمَّا مَلَکَتْ أَيْمَانُکُمْ فَکَاتِبُوهُمْ إِنْ عَلِمْتُمْ فِيهِمْ خَيْراً وَ آتُوهُمْ مِنْ مَالِ اللَّهِ الَّذِي آتَاکُمْ وَ لاَ تُکْرِهُوا فَتَيَاتِکُمْ عَلَى الْبِغَاءِ إِنْ أَرَدْنَ تَحَصُّناً لِتَبْتَغُوا عَرَضَ الْحَيَاةِ الدُّنْيَا وَ مَنْ يُکْرِهْهُنَّ فَإِنَّ اللَّهَ مِنْ بَعْدِ إِکْرَاهِهِنَّ غَفُورٌ رَحِيمٌ‌ (33)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امکانی برای ازدواج نمی‌یابند، باید پاکدامنی پیشه کنند تا خداوند از فضل خود آنان را بی‌نیاز گرداند! و آن بردگانتان که خواستار مکاتبه [قرار داد مخصوص برای آزاد شدن‌] هستند، با آنان قرار داد ببندید اگر رشد و صلاح در آنان احساس می‌کنید (که بعد از آزادی، توانایی زندگی مستقل را دارند)؛ و چیزی از مال خدا را که به شما داده است به آنان بدهید! و کنیزان خود را برای دستیابی متاع ناپایدار زندگی دنیا مجبور به خود فروشی نکنید اگر خودشان می‌خواهند پاک بمانند! و هر کس آنها را (بر این کار) اجبار کند، (سپس پشیمان گردد،) خداوند بعد از این اجبار آنها غفور و رحیم است! (توبه کنید و بازگردید، تا خدا شما را ببخشد!)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أَنْزَلْنَا إِلَيْکُمْ آيَاتٍ مُبَيِّنَاتٍ وَ مَثَلاً مِنَ الَّذِينَ خَلَوْا مِنْ قَبْلِکُمْ وَ مَوْعِظَةً لِلْمُتَّقِينَ‌ (34)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بر شما آیاتی فرستادیم که حقایق بسیاری را تبیین می‌کند، و اخباری از کسانی که پیش از شما بودند، و موعظه و اندرزی برای پرهیزگاران!</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اللَّهُ نُورُ السَّمَاوَاتِ وَ الْأَرْضِ مَثَلُ نُورِهِ کَمِشْکَاةٍ فِيهَا مِصْبَاحٌ الْمِصْبَاحُ فِي زُجَاجَةٍ الزُّجَاجَةُ کَأَنَّهَا کَوْکَبٌ دُرِّيٌّ يُوقَدُ مِنْ شَجَرَةٍ مُبَارَکَةٍ زَيْتُونَةٍ لاَ شَرْقِيَّةٍ وَ لاَ غَرْبِيَّةٍ يَکَادُ زَيْتُهَا يُضِي‌ءُ وَ لَوْ لَمْ تَمْسَسْهُ نَارٌ نُورٌ عَلَى نُورٍ يَهْدِي اللَّهُ لِنُورِهِ مَنْ يَشَاءُ وَ يَضْرِبُ اللَّهُ الْأَمْثَالَ لِلنَّاسِ وَ اللَّهُ بِکُلِّ شَيْ‌ءٍ عَلِيمٌ‌ (35)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نور آسمانها و زمین است؛ مثل نور خداوند همانند چراغدانی است که در آن چراغی (پر فروغ) باشد، آن چراغ در حبابی قرار گیرد، حبابی شفاف و درخشنده همچون یک ستاره فروزان، این چراغ با روغنی افروخته می‌شود که از درخت پربرکت زیتونی گرفته شده که نه شرقی است و نه غربی؛ (روغنش آنچنان صاف و خالص است که) نزدیک است بدون تماس با آتش شعله‌ور شود؛ نوری است بر فراز نوری؛ و خدا هر کس را بخواهد به نور خود هدایت می‌کند، و خداوند به هر چیزی داناست.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 بُيُوتٍ أَذِنَ اللَّهُ أَنْ تُرْفَعَ وَ يُذْکَرَ فِيهَا اسْمُهُ يُسَبِّحُ لَهُ فِيهَا بِالْغُدُوِّ وَ الْآصَالِ‌ (36)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چراغ پرفروغ) در خانه‌هایی قرار دارد که خداوند اذن فرموده دیوارهای آن را بالا برند (تا از دستبرد شیاطین و هوسبازان در امان باشد)؛ خانه‌هایی که نام خدا در آنها برده می‌شود، و صبح و شام در آنها تسبیح او می‌گویند...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رِجَالٌ لاَ تُلْهِيهِمْ تِجَارَةٌ وَ لاَ بَيْعٌ عَنْ ذِکْرِ اللَّهِ وَ إِقَامِ الصَّلاَةِ وَ إِيتَاءِ الزَّکَاةِ يَخَافُونَ يَوْماً تَتَقَلَّبُ فِيهِ الْقُلُوبُ وَ الْأَبْصَارُ (37)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مردانی که نه تجارت و نه معامله‌ای آنان را از یاد خدا و برپاداشتن نماز و ادای زکات غافل نمی‌کند؛ آنها از روزی می‌ترسند که در آن، دلها و چشمها زیر و رو می‌شود.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لِيَجْزِيَهُمُ اللَّهُ أَحْسَنَ مَا عَمِلُوا وَ يَزِيدَهُمْ مِنْ فَضْلِهِ وَ اللَّهُ يَرْزُقُ مَنْ يَشَاءُ بِغَيْرِ حِسَابٍ‌ (38)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به سراغ این کارها می‌روند) تا خداوند آنان را به بهترین اعمالی که انجام داده‌اند پاداش دهد، و از فضل خود بر پاداششان بیفزاید؛ و خداوند به هر کس بخواهد بی حساب روزی می‌دهد (و از مواهب بی‌انتهای خویش بهره‌مند می‌سازد).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الَّذِينَ کَفَرُوا أَعْمَالُهُمْ کَسَرَابٍ بِقِيعَةٍ يَحْسَبُهُ الظَّمْآنُ مَاءً حَتَّى إِذَا جَاءَهُ لَمْ يَجِدْهُ شَيْئاً وَ وَجَدَ اللَّهَ عِنْدَهُ فَوَفَّاهُ حِسَابَهُ وَ اللَّهُ سَرِيعُ الْحِسَابِ‌ (39)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کافر شدند، اعمالشان همچون سرابی است در یک کویر که انسان تشنه از دور آن را آب می‌پندارد؛ امّا هنگامی که به سراغ آن می‌آید چیزی نمی‌یابد، و خدا را نزد آن می‌یابد که حساب او را بطور کامل می‌دهد؛ و خداوند سریع الحساب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 کَظُلُمَاتٍ فِي بَحْرٍ لُجِّيٍّ يَغْشَاهُ مَوْجٌ مِنْ فَوْقِهِ مَوْجٌ مِنْ فَوْقِهِ سَحَابٌ ظُلُمَاتٌ بَعْضُهَا فَوْقَ بَعْضٍ إِذَا أَخْرَجَ يَدَهُ لَمْ يَکَدْ يَرَاهَا وَ مَنْ لَمْ يَجْعَلِ اللَّهُ لَهُ نُوراً فَمَا لَهُ مِنْ نُورٍ (40)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همچون ظلماتی در یک دریای عمیق و پهناور که موج آن را پوشانده، و بر فراز آن موج دیگری، و بر فراز آن ابری تاریک است؛ ظلمتهایی است یکی بر فراز دیگری، آن گونه که هر گاه دست خود را خارج کند ممکن نیست آن را ببیند! و کسی که خدا نوری برای او قرار نداده، نوری برای او نیست!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 أَنَّ اللَّهَ يُسَبِّحُ لَهُ مَنْ فِي السَّمَاوَاتِ وَ الْأَرْضِ وَ الطَّيْرُ صَافَّاتٍ کُلٌّ قَدْ عَلِمَ صَلاَتَهُ وَ تَسْبِيحَهُ وَ اللَّهُ عَلِيمٌ بِمَا يَفْعَلُونَ‌ (41)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ندیدی تمام آنان که در آسمانها و زمینند برای خدا تسبیح می‌کنند، و همچنین پرندگان به هنگامی که بر فراز آسمان بال گسترده‌اند؟! هر یک از آنها نماز و تسبیح خود را می‌داند؛ و خداوند به آنچه انجام میدهند داناست!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لِلَّهِ مُلْکُ السَّمَاوَاتِ وَ الْأَرْضِ وَ إِلَى اللَّهِ الْمَصِيرُ (42)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برای خداست حکومت و مالکیّت آسمانها و زمین؛ و بازگشت (تمامی موجودات) بسوی اوست!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 أَنَّ اللَّهَ يُزْجِي سَحَاباً ثُمَّ يُؤَلِّفُ بَيْنَهُ ثُمَّ يَجْعَلُهُ رُکَاماً فَتَرَى الْوَدْقَ يَخْرُجُ مِنْ خِلاَلِهِ وَ يُنَزِّلُ مِنَ السَّمَاءِ مِنْ جِبَالٍ فِيهَا مِنْ بَرَدٍ فَيُصِيبُ بِهِ مَنْ يَشَاءُ وَ يَصْرِفُهُ عَنْ مَنْ يَشَاءُ يَکَادُ سَنَا بَرْقِهِ يَذْهَبُ بِالْأَبْصَارِ (43)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آیا ندیدی که خداوند ابرهایی را به آرامی می‌راند، سپس میان آنها پیوند می‌دهد، و بعد آن را متراکم می‌سازد؟! در این حال، دانه‌های باران را می‌بینی که از لابه‌لای آن خارج می‌شود؛ و از آسمان -از کوه‌هایی که در آن است [ابرهایی که همچون کوه‌ها انباشته شده‌اند]- دانه‌های تگرگ نازل می‌کند، و هر کس را بخواهد بوسیله آن زیان می‌رساند، و از هر کس بخواهد این زیان را برطرف می‌کند؛ نزدیک است درخشندگی برق آن (ابرها) چشمها را ببرد!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يُقَلِّبُ اللَّهُ اللَّيْلَ وَ النَّهَارَ إِنَّ فِي ذٰلِکَ لَعِبْرَةً لِأُولِي الْأَبْصَارِ (44)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شب و روز را دگرگون می‌سازد؛ در این عبرتی است برای صاحبان بصیرت!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اللَّهُ خَلَقَ کُلَّ دَابَّةٍ مِنْ مَاءٍ فَمِنْهُمْ مَنْ يَمْشِي عَلَى بَطْنِهِ وَ مِنْهُمْ مَنْ يَمْشِي عَلَى رِجْلَيْنِ وَ مِنْهُمْ مَنْ يَمْشِي عَلَى أَرْبَعٍ يَخْلُقُ اللَّهُ مَا يَشَاءُ إِنَّ اللَّهَ عَلَى کُلِّ شَيْ‌ءٍ قَدِيرٌ (45)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خداوند هر جنبنده‌ای را از آبی آفرید؛ گروهی از آنها بر شکم خود راه می‌روند، و گروهی بر دو پای خود، و گروهی بر چهار پا راه می‌روند؛ خداوند هر چه را بخواهد می‌آفریند، زیرا خدا بر همه چیز تواناست!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أَنْزَلْنَا آيَاتٍ مُبَيِّنَاتٍ وَ اللَّهُ يَهْدِي مَنْ يَشَاءُ إِلَى صِرَاطٍ مُسْتَقِيمٍ‌ (46)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آیات روشنگری نازل کردیم؛ و خدا هر که را بخواهد به صراط مستقیم هدایت می‌کند!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يَقُولُونَ آمَنَّا بِاللَّهِ وَ بِالرَّسُولِ وَ أَطَعْنَا ثُمَّ يَتَوَلَّى فَرِيقٌ مِنْهُمْ مِنْ بَعْدِ ذٰلِکَ وَ مَا أُولٰئِکَ بِالْمُؤْمِنِينَ‌ (47)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می‌گویند: «به خدا و پیامبر ایمان داریم و اطاعت می‌کنیم!» ولی بعد از این ادّعا، گروهی از آنان رویگردان می‌شوند؛ آنها (در حقیقت) مؤمن نیستند!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دُعُوا إِلَى اللَّهِ وَ رَسُولِهِ لِيَحْکُمَ بَيْنَهُمْ إِذَا فَرِيقٌ مِنْهُمْ مُعْرِضُونَ‌ (48)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از آنان دعوت شود که بسوی خدا و پیامبرش بیایند تا در میانشان داوری کند، ناگهان گروهی از آنان رویگردان می‌شوند!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إِنْ يَکُنْ لَهُمُ الْحَقُّ يَأْتُوا إِلَيْهِ مُذْعِنِينَ‌ (49)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اگر حق داشته باشند (و داوری به نفع آنان شود) با سرعت و تسلیم بسوی او می‌آیند!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فِي قُلُوبِهِمْ مَرَضٌ أَمِ ارْتَابُوا أَمْ يَخَافُونَ أَنْ يَحِيفَ اللَّهُ عَلَيْهِمْ وَ رَسُولُهُ بَلْ أُولٰئِکَ هُمُ الظَّالِمُونَ‌ (50)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در دلهای آنان بیماری است، یا شکّ و تردید دارند، یا می‌ترسند خدا و رسولش بر آنان ستم کنند؟! نه، بلکه آنها خودشان ستمگرند!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کَانَ قَوْلَ الْمُؤْمِنِينَ إِذَا دُعُوا إِلَى اللَّهِ وَ رَسُولِهِ لِيَحْکُمَ بَيْنَهُمْ أَنْ يَقُولُوا سَمِعْنَا وَ أَطَعْنَا وَ أُولٰئِکَ هُمُ الْمُفْلِحُونَ‌ (51)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سخن مؤمنان، هنگامی که بسوی خدا و رسولش دعوت شوند تا میان آنان داوری کند، تنها این است که می‌گویند: «شنیدیم و اطاعت کردیم!» و اینها همان رستگاران واقعی هستند.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يُطِعِ اللَّهَ وَ رَسُولَهُ وَ يَخْشَ اللَّهَ وَ يَتَّقْهِ فَأُولٰئِکَ هُمُ الْفَائِزُونَ‌ (52)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 کس خدا و پیامبرش را اطاعت کند، و از خدا بترسد و از مخالفت فرمانش بپرهیزد، چنین کسانی همان پیروزمندان واقعی هستند!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أَقْسَمُوا بِاللَّهِ جَهْدَ أَيْمَانِهِمْ لَئِنْ أَمَرْتَهُمْ لَيَخْرُجُنَّ قُلْ لاَ تُقْسِمُوا طَاعَةٌ مَعْرُوفَةٌ إِنَّ اللَّهَ خَبِيرٌ بِمَا تَعْمَلُونَ‌ (53)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با نهایت تأکید سوگند یاد کردند که اگر به آنان فرمان دهی، (از خانه و اموال خود) بیرون می‌روند (و جان را در طبق اخلاص گذارده تقدیم می‌کنند)؛ بگو: «سوگند یاد نکنید؛ شما طاعت خالصانه نشان دهید که خداوند به آنچه انجام می‌دهید آگاه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أَطِيعُوا اللَّهَ وَ أَطِيعُوا الرَّسُولَ فَإِنْ تَوَلَّوْا فَإِنَّمَا عَلَيْهِ مَا حُمِّلَ وَ عَلَيْکُمْ مَا حُمِّلْتُمْ وَ إِنْ تُطِيعُوهُ تَهْتَدُوا وَ مَا عَلَى الرَّسُولِ إِلاَّ الْبَلاَغُ الْمُبِينُ‌ (54)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بگو: «خدا را اطاعت کنید، و از پیامبرش فرمان برید! و اگر سرپیچی نمایید، پیامبر مسؤول اعمال خویش است و شما مسؤول اعمال خود! امّا اگر از او اطاعت کنید، هدایت خواهید شد؛ و بر پیامبر چیزی جز رساندن آشکار نیست!»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وَعَدَ اللَّهُ الَّذِينَ آمَنُوا مِنْکُمْ وَ عَمِلُوا الصَّالِحَاتِ لَيَسْتَخْلِفَنَّهُمْ فِي الْأَرْضِ کَمَا اسْتَخْلَفَ الَّذِينَ مِنْ قَبْلِهِمْ وَ لَيُمَکِّنَنَّ لَهُمْ دِينَهُمُ الَّذِي ارْتَضَى لَهُمْ وَ لَيُبَدِّلَنَّهُمْ مِنْ بَعْدِ خَوْفِهِمْ أَمْناً يَعْبُدُونَنِي لاَ يُشْرِکُونَ بِي شَيْئاً وَ مَنْ کَفَرَ بَعْدَ ذٰلِکَ فَأُولٰئِکَ هُمُ الْفَاسِقُونَ‌ (55)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به کسانی از شما که ایمان آورده و کارهای شایسته انجام داده‌اند وعده می‌دهد که قطعاً آنان را حکمران روی زمین خواهد کرد، همان گونه که به پیشینیان آنها خلافت روی زمین را بخشید؛ و دین و آیینی را که برای آنان پسندیده، پابرجا و ریشه‌دار خواهد ساخت؛ و ترسشان را به امنیّت و آرامش مبدّل می‌کند، آنچنان که تنها مرا می پرستند و چیزی را شریک من نخواهند ساخت. و کسانی که پس از آن کافر شوند، آنها فاسقانند.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أَقِيمُوا الصَّلاَةَ وَ آتُوا الزَّکَاةَ وَ أَطِيعُوا الرَّسُولَ لَعَلَّکُمْ تُرْحَمُونَ‌ (56)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نماز را برپا دارید، و زکات را بدهید، و رسول (خدا) را اطاعت کنید تا مشمول رحمت (او) شوید.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تَحْسَبَنَّ الَّذِينَ کَفَرُوا مُعْجِزِينَ فِي الْأَرْضِ وَ مَأْوَاهُمُ النَّارُ وَ لَبِئْسَ الْمَصِيرُ (57)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گمان مبر کافران می‌توانند از چنگال مجازات الهی در زمین فرار کنند! جایگاه آنان آتش است، و چه بد جایگاهی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لِيَسْتَأْذِنْکُمُ الَّذِينَ مَلَکَتْ أَيْمَانُکُمْ وَ الَّذِينَ لَمْ يَبْلُغُوا الْحُلُمَ مِنْکُمْ ثَلاَثَ مَرَّاتٍ مِنْ قَبْلِ صَلاَةِ الْفَجْرِ وَ حِينَ تَضَعُونَ ثِيَابَکُمْ مِنَ الظَّهِيرَةِ وَ مِنْ بَعْدِ صَلاَةِ الْعِشَاءِ ثَلاَثُ عَوْرَاتٍ لَکُمْ لَيْسَ عَلَيْکُمْ وَ لاَ عَلَيْهِمْ جُنَاحٌ بَعْدَهُنَّ طَوَّافُونَ عَلَيْکُمْ بَعْضُکُمْ عَلَى بَعْضٍ کَذٰلِکَ يُبَيِّنُ اللَّهُ لَکُمُ الْآيَاتِ وَ اللَّهُ عَلِيمٌ حَکِيمٌ‌ (58)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 کسانی که ایمان آورده‌اید! بردگان شما، و همچنین کودکانتان که به حدّ بلوغ نرسیده‌اند، در سه وقت باید از شما اجازه بگیرند: پیش از نماز صبح، و نیمروز هنگامی که لباسهای (معمولی) خود را بیرون می‌آورید، و بعد از نماز عشا؛ این سه وقت خصوصی برای شماست؛ امّا بعد از این سه وقت، گناهی بر شما و بر آنان نیست (که بدون اذن وارد شوند) و بر گرد یکدیگر بگردید (و با صفا و صمیمیّت به یکدیگر خدمت نمایید). این گونه خداوند آیات را برای شما بیان می‌کند، و خداوند دانا و حکیم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بَلَغَ الْأَطْفَالُ مِنْکُمُ الْحُلُمَ فَلْيَسْتَأْذِنُوا کَمَا اسْتَأْذَنَ الَّذِينَ مِنْ قَبْلِهِمْ کَذٰلِکَ يُبَيِّنُ اللَّهُ لَکُمْ آيَاتِهِ وَ اللَّهُ عَلِيمٌ حَکِيمٌ‌ (59)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اطفال شما به سنّ بلوغ رسند باید اجازه بگیرند، همان گونه که اشخاصی که پیش از آنان بودند اجازه می‌گرفتند؛ اینچنین خداوند آیاتش را برای شما بیان می‌کند، و خدا دانا و حکیم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الْقَوَاعِدُ مِنَ النِّسَاءِ اللاَّتِي لاَ يَرْجُونَ نِکَاحاً فَلَيْسَ عَلَيْهِنَّ جُنَاحٌ أَنْ يَضَعْنَ ثِيَابَهُنَّ غَيْرَ مُتَبَرِّجَاتٍ بِزِينَةٍ وَ أَنْ يَسْتَعْفِفْنَ خَيْرٌ لَهُنَّ وَ اللَّهُ سَمِيعٌ عَلِيمٌ‌ (60)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زنان از کارافتاده‌ای که امید به ازدواج ندارند، گناهی بر آنان نیست که لباسهای (رویین) خود را بر زمین بگذارند، بشرط اینکه در برابر مردم خودآرایی نکنند؛ و اگر خود را بپوشانند برای آنان بهتر است؛ و خداوند شنوا و داناست.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لَيْسَ عَلَى الْأَعْمَى حَرَجٌ وَ لاَ عَلَى الْأَعْرَجِ حَرَجٌ وَ لاَ عَلَى الْمَرِيضِ حَرَجٌ وَ لاَ عَلَى أَنْفُسِکُمْ أَنْ تَأْکُلُوا مِنْ بُيُوتِکُمْ أَوْ بُيُوتِ آبَائِکُمْ أَوْ بُيُوتِ أُمَّهَاتِکُمْ أَوْ بُيُوتِ إِخْوَانِکُمْ أَوْ بُيُوتِ أَخَوَاتِکُمْ أَوْ بُيُوتِ أَعْمَامِکُمْ أَوْ بُيُوتِ عَمَّاتِکُمْ أَوْ بُيُوتِ أَخْوَالِکُمْ أَوْ بُيُوتِ خَالاَتِکُمْ أَوْ مَا مَلَکْتُمْ مَفَاتِحَهُ أَوْ صَدِيقِکُمْ لَيْسَ عَلَيْکُمْ جُنَاحٌ أَنْ تَأْکُلُوا جَمِيعاً أَوْ أَشْتَاتاً فَإِذَا دَخَلْتُمْ بُيُوتاً فَسَلِّمُوا عَلَى أَنْفُسِکُمْ تَحِيَّةً مِنْ عِنْدِ اللَّهِ مُبَارَکَةً طَيِّبَةً کَذٰلِکَ يُبَيِّنُ اللَّهُ لَکُمُ الْآيَاتِ لَعَلَّکُمْ تَعْقِلُونَ‌ (61)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بر نابینا و افراد لنگ و بیمار گناهی نیست (که با شما هم غذا شوند)، و بر شما نیز گناهی نیست که از خانه‌های خودتان [خانه‌های فرزندان یا همسرانتان که خانه خود شما محسوب می‌شود بدون اجازه خاصّی‌] غذا بخورید؛ و همچنین خانه‌های پدرانتان، یا خانه‌های مادرانتان، یا خانه‌های برادرانتان، یا خانه‌های خواهرانتان، یا خانه‌های عموهایتان، یا خانه‌های عمّه‌هایتان، یا خانه‌های داییهایتان، یا خانه‌های خاله‌هایتان، یا خانه‌ای که کلیدش در اختیار شماست، یا خانه‌های دوستانتان، بر شما گناهی نیست که بطور دسته‌جمعی یا جداگانه غذا بخورید؛ و هنگامی که داخل خانه‌ای شدید، بر خویشتن سلام کنید، سلام و تحیّتی از سوی خداوند، سلامی پربرکت و پاکیزه! این گونه خداوند آیات را برای شما روشن می‌کند، باشد که بیندیشید!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الْمُؤْمِنُونَ الَّذِينَ آمَنُوا بِاللَّهِ وَ رَسُولِهِ وَ إِذَا کَانُوا مَعَهُ عَلَى أَمْرٍ جَامِعٍ لَمْ يَذْهَبُوا حَتَّى يَسْتَأْذِنُوهُ إِنَّ الَّذِينَ يَسْتَأْذِنُونَکَ أُولٰئِکَ الَّذِينَ يُؤْمِنُونَ بِاللَّهِ وَ رَسُولِهِ فَإِذَا اسْتَأْذَنُوکَ لِبَعْضِ شَأْنِهِمْ فَأْذَنْ لِمَنْ شِئْتَ مِنْهُمْ وَ اسْتَغْفِرْ لَهُمُ اللَّهَ إِنَّ اللَّهَ غَفُورٌ رَحِيمٌ‌ (62)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مؤمنان واقعی کسانی هستند که به خدا و رسولش ایمان آورده‌اند و هنگامی که در کار مهمّی با او باشند، بی‌اجازه او جایی نمی‌روند؛ کسانی که از تو اجازه می‌گیرند، براستی به خدا و پیامبرش ایمان آورده‌اند! در این صورت، هر گاه برای بعضی کارهای مهمّ خود از تو اجازه بخواهند، به هر یک از آنان که می‌خواهی (و صلاح می‌بینی) اجازه ده، و برایشان از خدا آمرزش بخواه که خداوند آمرزنده و مهربان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تَجْعَلُوا دُعَاءَ الرَّسُولِ بَيْنَکُمْ کَدُعَاءِ بَعْضِکُمْ بَعْضاً قَدْ يَعْلَمُ اللَّهُ الَّذِينَ يَتَسَلَّلُونَ مِنْکُمْ لِوَاذاً فَلْيَحْذَرِ الَّذِينَ يُخَالِفُونَ عَنْ أَمْرِهِ أَنْ تُصِيبَهُمْ فِتْنَةٌ أَوْ يُصِيبَهُمْ عَذَابٌ أَلِيمٌ‌ (63)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صدا کردن پیامبر را در میان خود، مانند صدا کردن یکدیگر قرار ندهی؛ خداوند کسانی از شما را که پشت سر دیگران پنهان می‌شوند، و یکی پس از دیگری فرار می‌کنند می‌داند! پس آنان که فرمان او را مخالفت می‌کنند، باید بترسند از اینکه فتنه‌ای دامنشان را بگیرد، یا عذابی دردناک به آنها برسد!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أَلاَ إِنَّ لِلَّهِ مَا فِي السَّمَاوَاتِ وَ الْأَرْضِ قَدْ يَعْلَمُ مَا أَنْتُمْ عَلَيْهِ وَ يَوْمَ يُرْجَعُونَ إِلَيْهِ فَيُنَبِّئُهُمْ بِمَا عَمِلُوا وَ اللَّهُ بِکُلِّ شَيْ‌ءٍ عَلِيمٌ‌ (64) </w:t>
      </w:r>
    </w:p>
    <w:p w:rsidR="0097001B"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آگاه باشید که برای خداست آنچه در آسمانها و زمین است؛ او می‌داند آنچه را که شما بر آن هستید، و (می‌داند) روزی را که بسوی او بازمی‌گردند؛ و (در آن روز) آنها را از اعمالی که انجام دادند آگاه می‌سازد؛ و خداوند به هر چیزی داناست!</w:t>
      </w:r>
    </w:p>
    <w:p w:rsidR="003D1F65" w:rsidRPr="00E76429" w:rsidRDefault="003D1F65"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27008" behindDoc="0" locked="0" layoutInCell="1" allowOverlap="1" wp14:anchorId="24A8567D" wp14:editId="690ACB4E">
                <wp:simplePos x="0" y="0"/>
                <wp:positionH relativeFrom="column">
                  <wp:posOffset>0</wp:posOffset>
                </wp:positionH>
                <wp:positionV relativeFrom="paragraph">
                  <wp:posOffset>134620</wp:posOffset>
                </wp:positionV>
                <wp:extent cx="914400" cy="285750"/>
                <wp:effectExtent l="0" t="0" r="19050" b="19050"/>
                <wp:wrapNone/>
                <wp:docPr id="53" name="Text Box 53"/>
                <wp:cNvGraphicFramePr/>
                <a:graphic xmlns:a="http://schemas.openxmlformats.org/drawingml/2006/main">
                  <a:graphicData uri="http://schemas.microsoft.com/office/word/2010/wordprocessingShape">
                    <wps:wsp>
                      <wps:cNvSpPr txBox="1"/>
                      <wps:spPr>
                        <a:xfrm>
                          <a:off x="0" y="0"/>
                          <a:ext cx="914400"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3D1F65" w:rsidRDefault="007A5C48" w:rsidP="003D1F65">
                            <w:pPr>
                              <w:jc w:val="center"/>
                              <w:rPr>
                                <w:b/>
                                <w:bCs/>
                                <w:sz w:val="24"/>
                                <w:szCs w:val="24"/>
                              </w:rPr>
                            </w:pPr>
                            <w:r>
                              <w:rPr>
                                <w:rFonts w:hint="cs"/>
                                <w:b/>
                                <w:bCs/>
                                <w:sz w:val="24"/>
                                <w:szCs w:val="24"/>
                                <w:rtl/>
                              </w:rPr>
                              <w:t>جـزء هیجدهم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4A8567D" id="Text Box 53" o:spid="_x0000_s1100" type="#_x0000_t202" style="position:absolute;left:0;text-align:left;margin-left:0;margin-top:10.6pt;width:1in;height:22.5pt;z-index:251627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3GddQIAADQFAAAOAAAAZHJzL2Uyb0RvYy54bWysVF1v0zAUfUfiP1h+Z2lLy0a1dCqbhpAm&#10;NrGhPbuOvUY4vsZ2m5Rfz7HTZmP0CfHiOPf73Huuzy+6xrCt8qEmW/LxyYgzZSVVtX0q+feH63dn&#10;nIUobCUMWVXynQr8YvH2zXnr5mpCazKV8gxBbJi3ruTrGN28KIJcq0aEE3LKQqnJNyLi1z8VlRct&#10;ojemmIxGH4qWfOU8SRUCpFe9ki9yfK2VjLdaBxWZKTlqi/n0+Vyls1ici/mTF25dy30Z4h+qaERt&#10;kXQIdSWiYBtf/xWqqaWnQDqeSGoK0rqWKmMAmvHoFZr7tXAqY0FzghvaFP5fWPl1e+dZXZV89p4z&#10;KxrM6EF1kX2ijkGE/rQuzGF272AYO8gx54M8QJhgd9o36QtADHp0ejd0N0WTEH4cT6cjaCRUk7PZ&#10;6Sx3v3h2dj7Ez4oali4l9xhe7qnY3oSIQmB6MEm5jE2yVF1fRb7FnVG98pvSwIW8kxwkM0pdGs+2&#10;AlwQUiobJwkHwhoL6+Sma2MGx/ExRxMzeDjtbZObykwbHEfHHP/MOHjkrGTj4NzUlvyxANWPIXNv&#10;f0DfY07wY7fq8jBPp4cJrajaYXCeeuoHJ69rtPdGhHgnPLiOiWB/4y0ObagtOe1vnK3J/zomT/ag&#10;ILSctdidkoefG+EVZ+aLBTnzpLFs+Wc6O50gh3+pWb3U2E1zSRjJGC+Fk/ma7KM5SLWn5hFrvkxZ&#10;oRJWInfJ4+F6GfuNxjMh1XKZjbBeTsQbe+9kCp3anMjz0D0K7/YMi6DmVzpsmZi/IlpvmzwtLTeR&#10;dJ1ZmBrdd3U/AKxmZtH+GUm7//I/Wz0/dovfAAAA//8DAFBLAwQUAAYACAAAACEAS0uxqNwAAAAG&#10;AQAADwAAAGRycy9kb3ducmV2LnhtbEyPwU7DMBBE70j8g7VI3KhTq4ogZFMhJC6IHlqqSr258RJH&#10;jdchdprw97gnOO7MaOZtuZ5dJy40hNYzwnKRgSCuvWm5Qdh/vj08gghRs9GdZ0L4oQDr6vam1IXx&#10;E2/psouNSCUcCo1gY+wLKUNtyemw8D1x8r784HRM59BIM+gplbtOqizLpdMtpwWre3q1VJ93o0Ng&#10;dfweD0/vx/N+sk5trP3oNlvE+7v55RlEpDn+heGKn9ChSkwnP7IJokNIj0QEtVQgru5qlYQTQp4r&#10;kFUp/+NXvwAAAP//AwBQSwECLQAUAAYACAAAACEAtoM4kv4AAADhAQAAEwAAAAAAAAAAAAAAAAAA&#10;AAAAW0NvbnRlbnRfVHlwZXNdLnhtbFBLAQItABQABgAIAAAAIQA4/SH/1gAAAJQBAAALAAAAAAAA&#10;AAAAAAAAAC8BAABfcmVscy8ucmVsc1BLAQItABQABgAIAAAAIQAVA3GddQIAADQFAAAOAAAAAAAA&#10;AAAAAAAAAC4CAABkcnMvZTJvRG9jLnhtbFBLAQItABQABgAIAAAAIQBLS7Go3AAAAAYBAAAPAAAA&#10;AAAAAAAAAAAAAM8EAABkcnMvZG93bnJldi54bWxQSwUGAAAAAAQABADzAAAA2AUAAAAA&#10;" fillcolor="white [3201]" strokecolor="#c0504d [3205]" strokeweight="2pt">
                <v:textbox>
                  <w:txbxContent>
                    <w:p w:rsidR="007A5C48" w:rsidRPr="003D1F65" w:rsidRDefault="007A5C48" w:rsidP="003D1F65">
                      <w:pPr>
                        <w:jc w:val="center"/>
                        <w:rPr>
                          <w:b/>
                          <w:bCs/>
                          <w:sz w:val="24"/>
                          <w:szCs w:val="24"/>
                        </w:rPr>
                      </w:pPr>
                      <w:r>
                        <w:rPr>
                          <w:rFonts w:hint="cs"/>
                          <w:b/>
                          <w:bCs/>
                          <w:sz w:val="24"/>
                          <w:szCs w:val="24"/>
                          <w:rtl/>
                        </w:rPr>
                        <w:t>جـزء هیجدهم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25984" behindDoc="0" locked="0" layoutInCell="1" allowOverlap="1">
                <wp:simplePos x="0" y="0"/>
                <wp:positionH relativeFrom="column">
                  <wp:posOffset>5741035</wp:posOffset>
                </wp:positionH>
                <wp:positionV relativeFrom="paragraph">
                  <wp:posOffset>75565</wp:posOffset>
                </wp:positionV>
                <wp:extent cx="914400" cy="285750"/>
                <wp:effectExtent l="0" t="0" r="19050" b="19050"/>
                <wp:wrapNone/>
                <wp:docPr id="52" name="Text Box 52"/>
                <wp:cNvGraphicFramePr/>
                <a:graphic xmlns:a="http://schemas.openxmlformats.org/drawingml/2006/main">
                  <a:graphicData uri="http://schemas.microsoft.com/office/word/2010/wordprocessingShape">
                    <wps:wsp>
                      <wps:cNvSpPr txBox="1"/>
                      <wps:spPr>
                        <a:xfrm>
                          <a:off x="0" y="0"/>
                          <a:ext cx="914400"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3D1F65" w:rsidRDefault="007A5C48" w:rsidP="003D1F65">
                            <w:pPr>
                              <w:jc w:val="center"/>
                              <w:rPr>
                                <w:b/>
                                <w:bCs/>
                                <w:sz w:val="24"/>
                                <w:szCs w:val="24"/>
                              </w:rPr>
                            </w:pPr>
                            <w:r>
                              <w:rPr>
                                <w:rFonts w:hint="cs"/>
                                <w:b/>
                                <w:bCs/>
                                <w:sz w:val="24"/>
                                <w:szCs w:val="24"/>
                                <w:rtl/>
                              </w:rPr>
                              <w:t>سـوره فرقان</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52" o:spid="_x0000_s1101" type="#_x0000_t202" style="position:absolute;left:0;text-align:left;margin-left:452.05pt;margin-top:5.95pt;width:1in;height:22.5pt;z-index:251625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WU7dAIAADQFAAAOAAAAZHJzL2Uyb0RvYy54bWysVF1P2zAUfZ+0/2D5faSt6GAVKepATJMQ&#10;oJWJZ9exaTTH17PdJt2v37HTBsb6NO3Fce73ufdcX1x2jWFb5UNNtuTjkxFnykqqavtc8u+PNx/O&#10;OQtR2EoYsqrkOxX45fz9u4vWzdSE1mQq5RmC2DBrXcnXMbpZUQS5Vo0IJ+SUhVKTb0TEr38uKi9a&#10;RG9MMRmNPhYt+cp5kioESK97JZ/n+ForGe+1DioyU3LUFvPp87lKZzG/ELNnL9y6lvsyxD9U0Yja&#10;IukQ6lpEwTa+/itUU0tPgXQ8kdQUpHUtVcYANOPRGzTLtXAqY0FzghvaFP5fWHm3ffCsrko+nXBm&#10;RYMZPaouss/UMYjQn9aFGcyWDoaxgxxzPsgDhAl2p32TvgDEoEend0N3UzQJ4afx6ekIGgnV5Hx6&#10;Ns3dL16cnQ/xi6KGpUvJPYaXeyq2tyGiEJgeTFIuY5MsVddXkW9xZ1Sv/KY0cCHvJAfJjFJXxrOt&#10;ABeElMrGjA9hjYV1ctO1MYPj+JijiRk8nPa2yU1lpg2Oo2OOf2YcPHJWsnFwbmpL/liA6seQubc/&#10;oO8xJ/ixW3V5mGfTw4RWVO0wOE899YOTNzXaeytCfBAeXMdEsL/xHoc21Jac9jfO1uR/HZMne1AQ&#10;Ws5a7E7Jw8+N8Ioz89WCnHnSWLb8czo9myCHf61ZvdbYTXNFGMkYL4WT+ZrsozlItafmCWu+SFmh&#10;ElYid8nj4XoV+43GMyHVYpGNsF5OxFu7dDKFTm1O5HnsnoR3e4ZFUPOODlsmZm+I1tsmT0uLTSRd&#10;ZxamRvdd3Q8Aq5nJuX9G0u6//s9WL4/d/DcAAAD//wMAUEsDBBQABgAIAAAAIQBcmX833wAAAAoB&#10;AAAPAAAAZHJzL2Rvd25yZXYueG1sTI/BTsMwDIbvSLxDZCRuLGk1prU0nRASF8QOGxPSblkTmmqJ&#10;U5p0LW+Pd4Kj/X/6/bnazN6xixliF1BCthDADDZBd9hKOHy8PqyBxaRQKxfQSPgxETb17U2lSh0m&#10;3JnLPrWMSjCWSoJNqS85j401XsVF6A1S9hUGrxKNQ8v1oCYq947nQqy4Vx3SBat682JNc96PXgLm&#10;x+/xs3g7ng+T9fnW2ne33Ul5fzc/PwFLZk5/MFz1SR1qcjqFEXVkTkIhlhmhFGQFsCsglmvanCQ8&#10;rgrgdcX/v1D/AgAA//8DAFBLAQItABQABgAIAAAAIQC2gziS/gAAAOEBAAATAAAAAAAAAAAAAAAA&#10;AAAAAABbQ29udGVudF9UeXBlc10ueG1sUEsBAi0AFAAGAAgAAAAhADj9If/WAAAAlAEAAAsAAAAA&#10;AAAAAAAAAAAALwEAAF9yZWxzLy5yZWxzUEsBAi0AFAAGAAgAAAAhAAaRZTt0AgAANAUAAA4AAAAA&#10;AAAAAAAAAAAALgIAAGRycy9lMm9Eb2MueG1sUEsBAi0AFAAGAAgAAAAhAFyZfzffAAAACgEAAA8A&#10;AAAAAAAAAAAAAAAAzgQAAGRycy9kb3ducmV2LnhtbFBLBQYAAAAABAAEAPMAAADaBQAAAAA=&#10;" fillcolor="white [3201]" strokecolor="#c0504d [3205]" strokeweight="2pt">
                <v:textbox>
                  <w:txbxContent>
                    <w:p w:rsidR="007A5C48" w:rsidRPr="003D1F65" w:rsidRDefault="007A5C48" w:rsidP="003D1F65">
                      <w:pPr>
                        <w:jc w:val="center"/>
                        <w:rPr>
                          <w:b/>
                          <w:bCs/>
                          <w:sz w:val="24"/>
                          <w:szCs w:val="24"/>
                        </w:rPr>
                      </w:pPr>
                      <w:r>
                        <w:rPr>
                          <w:rFonts w:hint="cs"/>
                          <w:b/>
                          <w:bCs/>
                          <w:sz w:val="24"/>
                          <w:szCs w:val="24"/>
                          <w:rtl/>
                        </w:rPr>
                        <w:t>سـوره فرقان</w:t>
                      </w:r>
                    </w:p>
                  </w:txbxContent>
                </v:textbox>
              </v:shape>
            </w:pict>
          </mc:Fallback>
        </mc:AlternateContent>
      </w:r>
    </w:p>
    <w:p w:rsidR="0097001B" w:rsidRPr="00E76429" w:rsidRDefault="0097001B" w:rsidP="003D1F65">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97001B" w:rsidRPr="00E76429" w:rsidRDefault="0097001B" w:rsidP="003D1F65">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تَبَارَکَ الَّذِي نَزَّلَ الْفُرْقَانَ عَلَى عَبْدِهِ لِيَکُونَ لِلْعَالَمِينَ نَذِيراً (1)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زوال ناپذیر و پر برکت است کسی که قرآن را بر بنده‌اش نازل کرد تا بیم‌دهنده جهانیان باشد.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 لَهُ مُلْکُ السَّمَاوَاتِ وَ الْأَرْضِ وَ لَمْ يَتَّخِذْ وَلَداً وَ لَمْ يَکُنْ لَهُ شَرِيکٌ فِي الْمُلْکِ وَ خَلَقَ کُلَّ شَيْ‌ءٍ فَقَدَّرَهُ تَقْدِيراً (2)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خداوندی که حکومت آسمانها و زمین از آن اوست، و فرزندی برای خود انتخاب نکرد، و همتایی در حکومت و مالکیّت ندارد، و همه چیز را آفرید، و به دقّت اندازه‌گیری نمود!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اتَّخَذُوا مِنْ دُونِهِ آلِهَةً لاَ يَخْلُقُونَ شَيْئاً وَ هُمْ يُخْلَقُونَ وَ لاَ يَمْلِکُونَ لِأَنْفُسِهِمْ ضَرّاً وَ لاَ نَفْعاً وَ لاَ يَمْلِکُونَ مَوْتاً وَ لاَ حَيَاةً وَ لاَ نُشُوراً (3)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غیر از خداوند معبودانی برای خود برگزیدند؛ معبودانی که چیزی را نمی‌آفرینند، بلکه خودشان مخلوقند، و مالک زیان و سود خویش نیستند، و نه مالک مرگ و حیات و رستاخیز خویشند.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الَّذِينَ کَفَرُوا إِنْ هَذَا إِلاَّ إِفْکٌ افْتَرَاهُ وَ أَعَانَهُ عَلَيْهِ قَوْمٌ آخَرُونَ فَقَدْ جَاءُوا ظُلْماً وَ زُوراً (4)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کافران گفتند: «این فقط دروغی است که او ساخته، و گروهی دیگر او را بر این کار یاری داده‌اند.» آنها (با این سخن،) ظلم و دروغ بزرگی را مرتکب شدند.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قَالُوا أَسَاطِيرُ الْأَوَّلِينَ اکْتَتَبَهَا فَهِيَ تُمْلَى عَلَيْهِ بُکْرَةً وَ أَصِيلاً (5)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گفتند: «این همان افسانه‌های پیشینیان است که وی آن را رونویس کرده، و هر صبح و شام بر او املا می‌شود.»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أَنْزَلَهُ الَّذِي يَعْلَمُ السِّرَّ فِي السَّمَاوَاتِ وَ الْأَرْضِ إِنَّهُ کَانَ غَفُوراً رَحِيماً (6)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«کسی آن را نازل کرده که اسرار آسمانها و زمین را می‌داند؛ او (همیشه) آمرزنده و مهربان بوده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مَا لِهٰذَا الرَّسُولِ يَأْکُلُ الطَّعَامَ وَ يَمْشِي فِي الْأَسْوَاقِ لَوْ لاَ أُنْزِلَ إِلَيْهِ مَلَکٌ فَيَکُونَ مَعَهُ نَذِيراً (7)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گفتند: «چرا این پیامبر غذا می‌خورد و در بازارها راه می‌رود؟! (نه سنّت فرشتگان را دارد و نه روش شاهان را!) چرا فرشته‌ای بر او نازل نشده که همراه وی مردم را انذار کند (و گواه صدق دعوی او باشد)؟!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 يُلْقَى إِلَيْهِ کَنْزٌ أَوْ تَکُونُ لَهُ جَنَّةٌ يَأْکُلُ مِنْهَا وَ قَالَ الظَّالِمُونَ إِنْ تَتَّبِعُونَ إِلاَّ رَجُلاً مَسْحُوراً (8)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گنجی (از آسمان) برای او فرستاده شود، یا باغی داشته باشد که از (میوه) آن بخورد (و امرار معاش کند)؟!» و ستمگران گفتند: «شما تنها از مردی مجنون پیروی می‌کنید!»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انْظُرْ کَيْفَ ضَرَبُوا لَکَ الْأَمْثَالَ فَضَلُّوا فَلاَ يَسْتَطِيعُونَ سَبِيلاً (9)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ببین چگونه برای تو مثلها زدند و گمراه شدند، آن گونه که قدرت پیدا کردن راه را ندارند!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تَبَارَکَ الَّذِي إِنْ شَاءَ جَعَلَ لَکَ خَيْراً مِنْ ذٰلِکَ جَنَّاتٍ تَجْرِي مِنْ تَحْتِهَا الْأَنْهَارُ وَ يَجْعَلْ لَکَ قُصُوراً (10)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زوال ناپذیر و بزرگ است خدایی که اگر بخواهد برای تو بهتر از این قرار می‌دهد: باغهایی که نهرها از زیر درختانش جاری است، و (اگر بخواهد) برای تو کاخهایی مجلّل قرارمی‌دهد.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کَذَّبُوا بِالسَّاعَةِ وَ أَعْتَدْنَا لِمَنْ کَذَّبَ بِالسَّاعَةِ سَعِيراً (11)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(اینها همه بهانه است) بلکه آنان قیامت را تکذیب کرده‌اند؛ و ما برای کسی که قیامت را تکذیب کند، آتشی شعله‌ور و سوزان فراهم کرده‌ایم!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إِذَا رَأَتْهُمْ مِنْ مَکَانٍ بَعِيدٍ سَمِعُوا لَهَا تَغَيُّظاً وَ زَفِيراً (12)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این آتش آنان را از مکانی دور ببیند، صدای وحشتناک و خشم آلودش را که با نفس‌زدن شدید همراه است می‌شنوند.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أُلْقُوا مِنْهَا مَکَاناً ضَيِّقاً مُقَرَّنِينَ دَعَوْا هُنَالِکَ ثُبُوراً (13)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در جای تنگ و محدودی از آن افکنده شوند در حالی که در غل و زنجیرند، فریاد واویلای آنان بلند می‌شود!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تَدْعُوا الْيَوْمَ ثُبُوراً وَاحِداً وَ ادْعُوا ثُبُوراً کَثِيراً (14)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آنان گفته می‌شود:) امروز یک بار واویلا نگویید، بلکه بسیار واویلا بگویید!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 ذٰلِکَ خَيْرٌ أَمْ جَنَّةُ الْخُلْدِ الَّتِي وُعِدَ الْمُتَّقُونَ کَانَتْ لَهُمْ جَزَاءً وَ مَصِيراً (15)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پیامبر!) بگو: «آیا این بهتر است یا بهشت جاویدانی که به پرهیزگاران وعده داده شده؟! بهشتی که پاداش اعمال آنها، و قرارگاهشان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لَهُمْ فِيهَا مَا يَشَاءُونَ خَالِدِينَ کَانَ عَلَى رَبِّکَ وَعْداً مَسْئُولاً (16)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چه بخواهند در آنجا برایشان فراهم است؛ جاودانه در آن خواهند ماند؛ این وعده‌ای است مسلّم که پروردگارت بر عهده گرفته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يَوْمَ يَحْشُرُهُمْ وَ مَا يَعْبُدُونَ مِنْ دُونِ اللَّهِ فَيَقُولُ أَ أَنْتُمْ أَضْلَلْتُمْ عِبَادِي هٰؤُلاَءِ أَمْ هُمْ ضَلُّوا السَّبِيلَ‌ (17)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بیاور) روزی را که همه آنان و معبودهایی را که غیر از خدا می‌پرستند جمع می‌کند، آنگاه به آنها می‌گوید: «آیا شما این بندگان مرا گمراه کردید یا خود آنان راه را گم کردند؟!»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سُبْحَانَکَ مَا کَانَ يَنْبَغِي لَنَا أَنْ نَتَّخِذَ مِنْ دُونِکَ مِنْ أَوْلِيَاءَ وَ لٰکِنْ مَتَّعْتَهُمْ وَ آبَاءَهُمْ حَتَّى نَسُوا الذِّکْرَ وَ کَانُوا قَوْماً بُوراً (18)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(در پاسخ) می‌گویند: «منزّهی تو! برای ما شایسته نبود که غیر از تو اولیایی برگزینیم، ولی آنان و پدرانشان را از نعمتها برخوردار نمودی تا اینکه (به جای شکر نعمت) یاد تو را فراموش کردند و تباه و هلاک شدند.»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فَقَدْ کَذَّبُوکُمْ بِمَا تَقُولُونَ فَمَا تَسْتَطِيعُونَ صَرْفاً وَ لاَ نَصْراً وَ مَنْ يَظْلِمْ مِنْکُمْ نُذِقْهُ عَذَاباً کَبِيراً (19)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به آنان می‌گوید: ببینید) این معبودان، شما را در آنچه می‌گویید تکذیب کردند! اکنون نمی‌توانید عذاب الهی را برطرف بسازید، یا از کسی یاری بطلبید! و هر کس از شما ستم کند، عذاب شدیدی به او می‌چشانیم!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أَرْسَلْنَا قَبْلَکَ مِنَ الْمُرْسَلِينَ إِلاَّ إِنَّهُمْ لَيَأْکُلُونَ الطَّعَامَ وَ يَمْشُونَ فِي الْأَسْوَاقِ وَ جَعَلْنَا بَعْضَکُمْ لِبَعْضٍ فِتْنَةً أَ تَصْبِرُونَ وَ کَانَ رَبُّکَ بَصِيراً (20) </w:t>
      </w:r>
    </w:p>
    <w:p w:rsidR="0097001B"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هیچ یک از رسولان را پیش از تو نفرستادیم مگر اینکه غذا می‌خوردند و در بازارها راه می‌رفتند؛ و بعضی از شما را وسیله امتحان بعضی دیگر قراردادیم، آیا صبر و شکیبایی می‌کنید (و از عهده امتحان برمی‌آیید)؟! و پروردگار تو همواره بصیر و بینا بوده است.</w:t>
      </w:r>
    </w:p>
    <w:p w:rsidR="003D1F65" w:rsidRPr="00E76429" w:rsidRDefault="003D1F65"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29056" behindDoc="0" locked="0" layoutInCell="1" allowOverlap="1" wp14:anchorId="0127289F" wp14:editId="564E1BD3">
                <wp:simplePos x="0" y="0"/>
                <wp:positionH relativeFrom="column">
                  <wp:posOffset>-64135</wp:posOffset>
                </wp:positionH>
                <wp:positionV relativeFrom="paragraph">
                  <wp:posOffset>90805</wp:posOffset>
                </wp:positionV>
                <wp:extent cx="876300" cy="285750"/>
                <wp:effectExtent l="0" t="0" r="19050" b="19050"/>
                <wp:wrapNone/>
                <wp:docPr id="55" name="Text Box 55"/>
                <wp:cNvGraphicFramePr/>
                <a:graphic xmlns:a="http://schemas.openxmlformats.org/drawingml/2006/main">
                  <a:graphicData uri="http://schemas.microsoft.com/office/word/2010/wordprocessingShape">
                    <wps:wsp>
                      <wps:cNvSpPr txBox="1"/>
                      <wps:spPr>
                        <a:xfrm>
                          <a:off x="0" y="0"/>
                          <a:ext cx="876300"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3D1F65" w:rsidRDefault="007A5C48" w:rsidP="003D1F65">
                            <w:pPr>
                              <w:jc w:val="center"/>
                              <w:rPr>
                                <w:b/>
                                <w:bCs/>
                                <w:sz w:val="24"/>
                                <w:szCs w:val="24"/>
                              </w:rPr>
                            </w:pPr>
                            <w:r>
                              <w:rPr>
                                <w:rFonts w:hint="cs"/>
                                <w:b/>
                                <w:bCs/>
                                <w:sz w:val="24"/>
                                <w:szCs w:val="24"/>
                                <w:rtl/>
                              </w:rPr>
                              <w:t>جـزء نوزدهم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127289F" id="Text Box 55" o:spid="_x0000_s1102" type="#_x0000_t202" style="position:absolute;left:0;text-align:left;margin-left:-5.05pt;margin-top:7.15pt;width:69pt;height:22.5pt;z-index:251629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kIudwIAADQFAAAOAAAAZHJzL2Uyb0RvYy54bWysVN9P2zAQfp+0/8Hy+0jbUdpVpKgDMU1C&#10;gAYTz65j02i2z7OvTbq/fmenCYz1adpLYt999/s7n1+01rCdCrEGV/LxyYgz5SRUtXsu+ffH6w9z&#10;ziIKVwkDTpV8ryK/WL5/d974hZrABkylAiMnLi4aX/INol8URZQbZUU8Aa8cKTUEK5Cu4bmogmjI&#10;uzXFZDQ6KxoIlQ8gVYwkveqUfJn9a60k3mkdFTJTcsoN8zfk7zp9i+W5WDwH4Te1PKQh/iELK2pH&#10;QQdXVwIF24b6L1e2lgEiaDyRYAvQupYq10DVjEdvqnnYCK9yLdSc6Ic2xf/nVt7u7gOrq5JPp5w5&#10;YWlGj6pF9hlaRiLqT+PjgmAPnoDYkpzm3MsjCVPZrQ42/akgRnrq9H7obvImSTifnX0ckUaSajKf&#10;zqa5+8WLsQ8RvyiwLB1KHmh4uadidxOREiFoD0mxjEuylF2XRT7h3qhO+U1pqoviTrKTzCh1aQLb&#10;CeKCkFI5nKQ6yK1xhE5mujZmMBwfMzSYiyejAzaZqcy0wXB0zPDPiINFjgoOB2NbOwjHHFQ/hsgd&#10;vq++qzmVj+26zcOcnfUTWkO1p8EF6Kgfvbyuqb03IuK9CMR1mgjtL97RRxtoSg6HE2cbCL+OyROe&#10;KEhazhranZLHn1sRFGfmqyNyfhqfnqZly5fT6WxCl/Bas36tcVt7CTSSMb0UXuZjwqPppTqAfaI1&#10;X6WopBJOUuySY3+8xG6j6ZmQarXKIFovL/DGPXiZXKc2J/I8tk8i+APDkKh5C/2WicUbonXYZOlg&#10;tUXQdWZhanTX1cMAaDUziw7PSNr91/eMennslr8BAAD//wMAUEsDBBQABgAIAAAAIQDNloZO4AAA&#10;AAkBAAAPAAAAZHJzL2Rvd25yZXYueG1sTI/LTsMwEEX3SPyDNUjsWicpjybEqRASG0QXLVWl7tx4&#10;iKPa4xA7Tfh73FVZju7RvWfK1WQNO2PvW0cC0nkCDKl2qqVGwO7rfbYE5oMkJY0jFPCLHlbV7U0p&#10;C+VG2uB5GxoWS8gXUoAOoSs497VGK/3cdUgx+3a9lSGefcNVL8dYbg3PkuSJW9lSXNCywzeN9Wk7&#10;WAGUHX6Gff5xOO1GbbO11p9mvRHi/m56fQEWcApXGC76UR2q6HR0AynPjIBZmqQRjcHDAtgFyJ5z&#10;YEcBj/kCeFXy/x9UfwAAAP//AwBQSwECLQAUAAYACAAAACEAtoM4kv4AAADhAQAAEwAAAAAAAAAA&#10;AAAAAAAAAAAAW0NvbnRlbnRfVHlwZXNdLnhtbFBLAQItABQABgAIAAAAIQA4/SH/1gAAAJQBAAAL&#10;AAAAAAAAAAAAAAAAAC8BAABfcmVscy8ucmVsc1BLAQItABQABgAIAAAAIQCVNkIudwIAADQFAAAO&#10;AAAAAAAAAAAAAAAAAC4CAABkcnMvZTJvRG9jLnhtbFBLAQItABQABgAIAAAAIQDNloZO4AAAAAkB&#10;AAAPAAAAAAAAAAAAAAAAANEEAABkcnMvZG93bnJldi54bWxQSwUGAAAAAAQABADzAAAA3gUAAAAA&#10;" fillcolor="white [3201]" strokecolor="#c0504d [3205]" strokeweight="2pt">
                <v:textbox>
                  <w:txbxContent>
                    <w:p w:rsidR="007A5C48" w:rsidRPr="003D1F65" w:rsidRDefault="007A5C48" w:rsidP="003D1F65">
                      <w:pPr>
                        <w:jc w:val="center"/>
                        <w:rPr>
                          <w:b/>
                          <w:bCs/>
                          <w:sz w:val="24"/>
                          <w:szCs w:val="24"/>
                        </w:rPr>
                      </w:pPr>
                      <w:r>
                        <w:rPr>
                          <w:rFonts w:hint="cs"/>
                          <w:b/>
                          <w:bCs/>
                          <w:sz w:val="24"/>
                          <w:szCs w:val="24"/>
                          <w:rtl/>
                        </w:rPr>
                        <w:t>جـزء نوزدهم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28032" behindDoc="0" locked="0" layoutInCell="1" allowOverlap="1">
                <wp:simplePos x="0" y="0"/>
                <wp:positionH relativeFrom="column">
                  <wp:posOffset>5779135</wp:posOffset>
                </wp:positionH>
                <wp:positionV relativeFrom="paragraph">
                  <wp:posOffset>90805</wp:posOffset>
                </wp:positionV>
                <wp:extent cx="876300" cy="285750"/>
                <wp:effectExtent l="0" t="0" r="19050" b="19050"/>
                <wp:wrapNone/>
                <wp:docPr id="54" name="Text Box 54"/>
                <wp:cNvGraphicFramePr/>
                <a:graphic xmlns:a="http://schemas.openxmlformats.org/drawingml/2006/main">
                  <a:graphicData uri="http://schemas.microsoft.com/office/word/2010/wordprocessingShape">
                    <wps:wsp>
                      <wps:cNvSpPr txBox="1"/>
                      <wps:spPr>
                        <a:xfrm>
                          <a:off x="0" y="0"/>
                          <a:ext cx="876300"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3D1F65" w:rsidRDefault="007A5C48" w:rsidP="003D1F65">
                            <w:pPr>
                              <w:jc w:val="center"/>
                              <w:rPr>
                                <w:b/>
                                <w:bCs/>
                                <w:sz w:val="24"/>
                                <w:szCs w:val="24"/>
                              </w:rPr>
                            </w:pPr>
                            <w:r>
                              <w:rPr>
                                <w:rFonts w:hint="cs"/>
                                <w:b/>
                                <w:bCs/>
                                <w:sz w:val="24"/>
                                <w:szCs w:val="24"/>
                                <w:rtl/>
                              </w:rPr>
                              <w:t>سـوره فرقان</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54" o:spid="_x0000_s1103" type="#_x0000_t202" style="position:absolute;left:0;text-align:left;margin-left:455.05pt;margin-top:7.15pt;width:69pt;height:22.5pt;z-index:251628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FaIdwIAADQFAAAOAAAAZHJzL2Uyb0RvYy54bWysVN9P2zAQfp+0/8Hy+0jbtZRVpKgDMU1C&#10;gAYTz65j02i2z7OvTbq/fmenCYz1adpLYt999/s7n1+01rCdCrEGV/LxyYgz5SRUtXsu+ffH6w9n&#10;nEUUrhIGnCr5XkV+sXz/7rzxCzWBDZhKBUZOXFw0vuQbRL8oiig3yop4Al45UmoIViBdw3NRBdGQ&#10;d2uKyWh0WjQQKh9AqhhJetUp+TL711pJvNM6KmSm5JQb5m/I33X6FstzsXgOwm9qeUhD/EMWVtSO&#10;gg6urgQKtg31X65sLQNE0HgiwRagdS1VroGqGY/eVPOwEV7lWqg50Q9tiv/Prbzd3QdWVyWfTTlz&#10;wtKMHlWL7DO0jETUn8bHBcEePAGxJTnNuZdHEqayWx1s+lNBjPTU6f3Q3eRNkvBsfvpxRBpJqsnZ&#10;bD7L3S9ejH2I+EWBZelQ8kDDyz0Vu5uIlAhBe0iKZVySpey6LPIJ90Z1ym9KU10Ud5KdZEapSxPY&#10;ThAXhJTK4STVQW6NI3Qy07Uxg+H4mKHBXDwZHbDJTGWmDYajY4Z/RhwsclRwOBjb2kE45qD6MUTu&#10;8H31Xc2pfGzXbR7mfN5PaA3VngYXoKN+9PK6pvbeiIj3IhDXaSK0v3hHH22gKTkcTpxtIPw6Jk94&#10;oiBpOWtod0oef25FUJyZr47I+Wk8naZly5fpbD6hS3itWb/WuK29BBrJmF4KL/Mx4dH0Uh3APtGa&#10;r1JUUgknKXbJsT9eYrfR9ExItVplEK2XF3jjHrxMrlObE3ke2ycR/IFhSNS8hX7LxOIN0TpssnSw&#10;2iLoOrMwNbrr6mEAtJqZRYdnJO3+63tGvTx2y98AAAD//wMAUEsDBBQABgAIAAAAIQDJFNSr4AAA&#10;AAoBAAAPAAAAZHJzL2Rvd25yZXYueG1sTI/BTsMwDIbvSLxD5EncWNpuoLU0nRASF8QOGxPSblmT&#10;NdUSpzTpWt4e78SO9v/p9+dyPTnLLroPrUcB6TwBprH2qsVGwP7r/XEFLESJSlqPWsCvDrCu7u9K&#10;WSg/4lZfdrFhVIKhkAJMjF3BeaiNdjLMfaeRspPvnYw09g1XvRyp3FmeJckzd7JFumBkp9+Mrs+7&#10;wQnA7PAzfOcfh/N+NC7bGPNpN1shHmbT6wuwqKf4D8NVn9ShIqejH1AFZgXkaZISSsFyAewKJMsV&#10;bY4CnvIF8Krkty9UfwAAAP//AwBQSwECLQAUAAYACAAAACEAtoM4kv4AAADhAQAAEwAAAAAAAAAA&#10;AAAAAAAAAAAAW0NvbnRlbnRfVHlwZXNdLnhtbFBLAQItABQABgAIAAAAIQA4/SH/1gAAAJQBAAAL&#10;AAAAAAAAAAAAAAAAAC8BAABfcmVscy8ucmVsc1BLAQItABQABgAIAAAAIQCGpFaIdwIAADQFAAAO&#10;AAAAAAAAAAAAAAAAAC4CAABkcnMvZTJvRG9jLnhtbFBLAQItABQABgAIAAAAIQDJFNSr4AAAAAoB&#10;AAAPAAAAAAAAAAAAAAAAANEEAABkcnMvZG93bnJldi54bWxQSwUGAAAAAAQABADzAAAA3gUAAAAA&#10;" fillcolor="white [3201]" strokecolor="#c0504d [3205]" strokeweight="2pt">
                <v:textbox>
                  <w:txbxContent>
                    <w:p w:rsidR="007A5C48" w:rsidRPr="003D1F65" w:rsidRDefault="007A5C48" w:rsidP="003D1F65">
                      <w:pPr>
                        <w:jc w:val="center"/>
                        <w:rPr>
                          <w:b/>
                          <w:bCs/>
                          <w:sz w:val="24"/>
                          <w:szCs w:val="24"/>
                        </w:rPr>
                      </w:pPr>
                      <w:r>
                        <w:rPr>
                          <w:rFonts w:hint="cs"/>
                          <w:b/>
                          <w:bCs/>
                          <w:sz w:val="24"/>
                          <w:szCs w:val="24"/>
                          <w:rtl/>
                        </w:rPr>
                        <w:t>سـوره فرقان</w:t>
                      </w:r>
                    </w:p>
                  </w:txbxContent>
                </v:textbox>
              </v:shape>
            </w:pict>
          </mc:Fallback>
        </mc:AlternateConten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الَّذِينَ لاَ يَرْجُونَ لِقَاءَنَا لَوْ لاَ أُنْزِلَ عَلَيْنَا الْمَلاَئِکَةُ أَوْ نَرَى رَبَّنَا لَقَدِ اسْتَکْبَرُوا فِي أَنْفُسِهِمْ وَ عَتَوْا عُتُوّاً کَبِيراً (21)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امیدی به دیدار ما ندارند (و رستاخیز را انکار می‌کنند) گفتند: «چرا فرشتگان بر ما نازل نشدند و یا پروردگارمان را با چشم خود نمی‌بینیم؟!» آنها درباره خود تکبّر ورزیدند و طغیان بزرگی کردند!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يَرَوْنَ الْمَلاَئِکَةَ لاَ بُشْرَى يَوْمَئِذٍ لِلْمُجْرِمِينَ وَ يَقُولُونَ حِجْراً مَحْجُوراً (22)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(آنها به آرزوی خود می‌رسند،) امّا روزی که فرشتگان را می‌بینند، روز بشارت برای مجرمان نخواهد بود (بلکه روز مجازات و کیفر آنان است)! و می‌گویند: «ما را امان دهید، ما را معاف دارید!» (امّا سودی ندارد!)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قَدِمْنَا إِلَى مَا عَمِلُوا مِنْ عَمَلٍ فَجَعَلْنَاهُ هَبَاءً مَنْثُوراً (23)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به سراغ اعمالی که انجام داده‌اند می‌رویم، و همه را همچون ذرّات غبار پراکنده در هوا قرار می‌دهیم!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أَصْحَابُ الْجَنَّةِ يَوْمَئِذٍ خَيْرٌ مُسْتَقَرّاً وَ أَحْسَنُ مَقِيلاً (24)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بهشتیان در آن روز قرارگاهشان از همه بهتر، و استراحتگاهشان نیکوتر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يَوْمَ تَشَقَّقُ السَّمَاءُ بِالْغَمَامِ وَ نُزِّلَ الْمَلاَئِکَةُ تَنْزِيلاً (25)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(بخاطر آور) روزی را که آسمان با ابرها شکافته می‌شود، و فرشتگان نازل می‌گردند.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الْمُلْکُ يَوْمَئِذٍ الْحَقُّ لِلرَّحْمٰنِ وَ کَانَ يَوْماً عَلَى الْکَافِرِينَ عَسِيراً (26)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حکومت در آن روز از آن خداوند رحمان است؛ و آن روز، روز سختی برای کافران خواهد بود!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يَوْمَ يَعَضُّ الظَّالِمُ عَلَى يَدَيْهِ يَقُولُ يَا لَيْتَنِي اتَّخَذْتُ مَعَ الرَّسُولِ سَبِيلاً (27)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خاطر آور) روزی را که ستمکار دست خود را (از شدّت حسرت) به دندان می‌گزد و می‌گوید: «ای کاش با رسول (خدا) راهی برگزیده بودم!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وَيْلَتَا لَيْتَنِي لَمْ أَتَّخِذْ فُلاَناً خَلِيلاً (28)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وای بر من، کاش فلان (شخص گمراه) را دوست خود انتخاب نکرده بودم!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أَضَلَّنِي عَنِ الذِّکْرِ بَعْدَ إِذْ جَاءَنِي وَ کَانَ الشَّيْطَانُ لِلْإِنْسَانِ خَذُولاً (29)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مرا از یادآوری (حق) گمراه ساخت بعد از آنکه (یاد حق) به سراغ من آمده بود!» و شیطان همیشه خوارکنند* انسان بوده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الرَّسُولُ يَا رَبِّ إِنَّ قَوْمِي اتَّخَذُوا هٰذَا الْقُرْآنَ مَهْجُوراً (30)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پیامبر عرضه داشت: «پروردگارا! قوم من قرآن را رها کردند».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کَذٰلِکَ جَعَلْنَا لِکُلِّ نَبِيٍّ عَدُوّاً مِنَ الْمُجْرِمِينَ وَ کَفَى بِرَبِّکَ هَادِياً وَ نَصِيراً (31)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این گونه برای هر پیامبری دشمنی از مجرمان قرار دادیم؛ امّا (برای تو) همین بس که پروردگارت هادی و یاور (تو) باشد!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الَّذِينَ کَفَرُوا لَوْ لاَ نُزِّلَ عَلَيْهِ الْقُرْآنُ جُمْلَةً وَاحِدَةً کَذٰلِکَ لِنُثَبِّتَ بِهِ فُؤَادَکَ وَ رَتَّلْنَاهُ تَرْتِيلاً (32)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کافران گفتند: «چرا قرآن یکجا بر او نازل نمی‌شود؟!» این بخاطر آن است که قلب تو را بوسیله آن محکم داریم، و (از این رو) آن را به تدریج بر تو خواندیم.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يَأْتُونَکَ بِمَثَلٍ إِلاَّ جِئْنَاکَ بِالْحَقِّ وَ أَحْسَنَ تَفْسِيراً (33)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هیچ مثلی برای تو نمی‌آورند مگر اینکه ما حق را برای تو می‌آوریم، و تفسیری بهتر (و پاسخی دندان شکن که در برابر آن ناتوان شوند)!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يُحْشَرُونَ عَلَى وُجُوهِهِمْ إِلَى جَهَنَّمَ أُولٰئِکَ شَرٌّ مَکَاناً وَ أَضَلُّ سَبِيلاً (34)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(تو گمراه نیستی،) آنان که بر صورتهایشان بسوی جهنم محشور می‌شوند، بدترین محل را دارند و گمراه‌ترین افرادند!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آتَيْنَا مُوسَى الْکِتَابَ وَ جَعَلْنَا مَعَهُ أَخَاهُ هَارُونَ وَزِيراً (35)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به موسی کتاب (آسمانی) دادیم؛ و برادرش هارون را یاور او قرار دادیم؛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فَقُلْنَا اذْهَبَا إِلَى الْقَوْمِ الَّذِينَ کَذَّبُوا بِآيَاتِنَا فَدَمَّرْنَاهُمْ تَدْمِيراً (36)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گفتیم: «به سوی این قوم که آیات ما را تکذیب کردند بروید!» (امّا آن مردم به مخالفت برخاستند) و ما به شدّت آنان را درهم کوبیدیم!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قَوْمَ نُوحٍ لَمَّا کَذَّبُوا الرُّسُلَ أَغْرَقْنَاهُمْ وَ جَعَلْنَاهُمْ لِلنَّاسِ آيَةً وَ أَعْتَدْنَا لِلظَّالِمِينَ عَذَاباً أَلِيماً (37)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قوم نوح را هنگامی که رسولان (ما) را تکذیب کردند غرق نمودیم، و آنان را درس عبرتی برای مردم قرار دادیم؛ و برای ستمگران عذاب دردناکی فراهم ساخته‌ایم!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عَاداً وَ ثَمُودَ وَ أَصْحَابَ الرَّسِّ وَ قُرُوناً بَيْنَ ذٰلِکَ کَثِيراً (38)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(همچنین) قوم عاد و ثمود و اصحاب الرّس [ گروهی که درختان صنوبر را می‌پرستیدند] و اقوام بسیار دیگری را که در این میان بودند، هلاک کردیم!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کُلاًّ ضَرَبْنَا لَهُ الْأَمْثَالَ وَ کُلاًّ تَبَّرْنَا تَتْبِيراً (39)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هر یک از آنها مثلها زدیم؛ و (چون سودی نداد،) همگی را نابود کردیم!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أَتَوْا عَلَى الْقَرْيَةِ الَّتِي أُمْطِرَتْ مَطَرَ السَّوْءِ أَ فَلَمْ يَکُونُوا يَرَوْنَهَا بَلْ کَانُوا لاَ يَرْجُونَ نُشُوراً (40)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 مشرکان مکّه‌] از کنار شهری که باران شرّ [ بارانی از سنگهای آسمانی‌] بر آن باریده بود [ دیار قوم لوط] گذشتند؛ آیا آن را نمی‌دیدند؟! (آری، می‌دیدند) ولی به رستاخیز ایمان نداشتند!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رَأَوْکَ إِنْ يَتَّخِذُونَکَ إِلاَّ هُزُواً أَ هٰذَا الَّذِي بَعَثَ اللَّهُ رَسُولاً (41)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تو را می‌بینند، تنها به باد استهزایت می‌گیرند (و می‌گویند:) آیا این همان کسی است که خدا او را بعنوان پیامبر برانگیخته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کَادَ لَيُضِلُّنَا عَنْ آلِهَتِنَا لَوْ لاَ أَنْ صَبَرْنَا عَلَيْهَا وَ سَوْفَ يَعْلَمُونَ حِينَ يَرَوْنَ الْعَذَابَ مَنْ أَضَلُّ سَبِيلاً (42)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ما بر پرستش خدایانمان استقامت نمی‌کردیم، بیم آن می‌رفت که ما را گمراه سازد! امّا هنگامی که عذاب الهی را ببینند، بزودی می‌فهمند چه کسی گمراهتر بوده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رَأَيْتَ مَنِ اتَّخَذَ إِلٰهَهُ هَوَاهُ أَ فَأَنْتَ تَکُونُ عَلَيْهِ وَکِيلاً (43)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دیدی کسی را که هوای نفسش را معبود خود برگزیده است؟! آیا تو می‌توانی او را هدایت کنی (یا به دفاع از او برخیزی)؟!</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تَحْسَبُ أَنَّ أَکْثَرَهُمْ يَسْمَعُونَ أَوْ يَعْقِلُونَ إِنْ هُمْ إِلاَّ کَالْأَنْعَامِ بَلْ هُمْ أَضَلُّ سَبِيلاً (44)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گمان می‌بری بیشتر آنان می‌شنوند یا می‌فهمند؟! آنان فقط همچون چهارپایانند، بلکه گمراهترند!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 إِلَى رَبِّکَ کَيْفَ مَدَّ الظِّلَّ وَ لَوْ شَاءَ لَجَعَلَهُ سَاکِناً ثُمَّ جَعَلْنَا الشَّمْسَ عَلَيْهِ دَلِيلاً (45)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آیا ندیدی چگونه پروردگارت سایه را گسترده ساخت؟! و اگر می‌خواست آن را ساکن قرار می‌داد؛ سپس خورشید را بر وجود آن دلیل قرار دادیم!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قَبَضْنَاهُ إِلَيْنَا قَبْضاً يَسِيراً (46)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آن را آهسته جمع می‌کنیم (و نظام سایه و آفتاب را حاکم می‌سازیم)!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الَّذِي جَعَلَ لَکُمُ اللَّيْلَ لِبَاساً وَ النَّوْمَ سُبَاتاً وَ جَعَلَ النَّهَارَ نُشُوراً (47)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شب را برای شما لباس قرار داد، و خواب را مایه استراحت، و روز را وسیله حرکت و حیات!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الَّذِي أَرْسَلَ الرِّيَاحَ بُشْراً بَيْنَ يَدَيْ رَحْمَتِهِ وَ أَنْزَلْنَا مِنَ السَّمَاءِ مَاءً طَهُوراً (48)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بادها را بشارتگرانی پیش از رحمتش فرستاد، و از آسمان آبی پاک‌کننده نازل کردیم...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لِنُحْيِيَ بِهِ بَلْدَةً مَيْتاً وَ نُسْقِيَهُ مِمَّا خَلَقْنَا أَنْعَاماً وَ أَنَاسِيَّ کَثِيراً (49)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بوسیله آن، سرزمین مرده‌ای را زنده کنیم؛ و آن را به مخلوقاتی که آفریده‌ایم -چهارپایان و انسانهای بسیار- می‌نوشانیم.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صَرَّفْنَاهُ بَيْنَهُمْ لِيَذَّکَّرُوا فَأَبَى أَکْثَرُ النَّاسِ إِلاَّ کُفُوراً (50)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این آیات را بصورتهای گوناگون برای آنان بیان کردیم تا متذکّر شوند، ولی بیشتر مردم از هر کاری جز انکار و کفر ابا دارند.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شِئْنَا لَبَعَثْنَا فِي کُلِّ قَرْيَةٍ نَذِيراً (51)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می‌خواستیم، در هر شهر و دیاری بیم‌دهنده‌ای برمی‌انگیختیم (ولی این کار لزومی نداشت).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فَلاَ تُطِعِ الْکَافِرِينَ وَ جَاهِدْهُمْ بِهِ جِهَاداً کَبِيراً (52)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بنابر این از کافران اطاعت مکن، و بوسیله آن [ قرآن‌] با آنان جهاد بزرگی بنما!</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هُوَ الَّذِي مَرَجَ الْبَحْرَيْنِ هٰذَا عَذْبٌ فُرَاتٌ وَ هٰذَا مِلْحٌ أُجَاجٌ وَ جَعَلَ بَيْنَهُمَا بَرْزَخاً وَ حِجْراً مَحْجُوراً (53)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دو دریا را در کنار هم قرار داد؛ یکی گوارا و شیرین، و دیگر شور و تلخ؛ و در میان آنها برزخی قرار داد تا با هم مخلوط نشوند (گویی هر یک به دیگری می‌گوید:) دور باش و نزدیک نیا!</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الَّذِي خَلَقَ مِنَ الْمَاءِ بَشَراً فَجَعَلَهُ نَسَباً وَ صِهْراً وَ کَانَ رَبُّکَ قَدِيراً (54)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از آب، انسانی را آفرید؛ سپس او را نسب و سبب قرار داد (و نسل او را از این دو طریق گسترش داد)؛ و پروردگار تو همواره توانا بوده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يَعْبُدُونَ مِنْ دُونِ اللَّهِ مَا لاَ يَنْفَعُهُمْ وَ لاَ يَضُرُّهُمْ وَ کَانَ الْکَافِرُ عَلَى رَبِّهِ ظَهِيراً (55)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جز خدا چیزهایی را می‌پرستند که نه به آنان سودی می‌رساند و نه زیانی؛ و کافران همیشه در برابر پروردگارشان (در طریق کفر) پشتیبان یکدیگرند.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أَرْسَلْنَاکَ إِلاَّ مُبَشِّراً وَ نَذِيراً (56)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پیامبر!) ما تو را جز بعنوان بشارت دهنده و انذار کننده نفرستادیم!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مَا أَسْأَلُکُمْ عَلَيْهِ مِنْ أَجْرٍ إِلاَّ مَنْ شَاءَ أَنْ يَتَّخِذَ إِلَى رَبِّهِ سَبِيلاً (57)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«من در برابر آن (ابلاغ آیین خدا) هیچ گونه پاداشی از شما نمی‌طلبم؛ مگر کسی که بخواهد راهی بسوی پروردگارش برگزیند (این پاداش من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تَوَکَّلْ عَلَى الْحَيِّ الَّذِي لاَ يَمُوتُ وَ سَبِّحْ بِحَمْدِهِ وَ کَفَى بِهِ بِذُنُوبِ عِبَادِهِ خَبِيراً (58)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توکّل کن بر آن زنده‌ای که هرگز نمی‌میرد؛ و تسبیح و حمد او را بجا آور؛ و همین بس که او از گناهان بندگانش آگاه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 خَلَقَ السَّمَاوَاتِ وَ الْأَرْضَ وَ مَا بَيْنَهُمَا فِي سِتَّةِ أَيَّامٍ ثُمَّ اسْتَوَى عَلَى الْعَرْشِ الرَّحْمٰنُ فَاسْأَلْ بِهِ خَبِيراً (59)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همان (خدایی) که آسمانها و زمین و آنچه را میان این دو وجود دارد، در شش روز [ شش دوران‌] آفرید؛ سپس بر عرش (قدرت) قرار گرفت (و به تدبیر جهان پرداخت، او خداوند) رحمان است؛ از او بخواه که از همه چیز آگاه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قِيلَ لَهُمُ اسْجُدُوا لِلرَّحْمٰنِ قَالُوا وَ مَا الرَّحْمٰنُ أَ نَسْجُدُ لِمَا تَأْمُرُنَا وَ زَادَهُمْ نُفُوراً (60)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به آنان گفته شود: «برای خداوند رحمان سجده کنید!» می‌گویند: «رحمان چیست؟! (ما اصلاً رحمان را نمی‌شناسیم!) آیا برای چیزی سجده کنیم که تو به ما دستور می‌دهی؟!» (این سخن را می‌گویند) و بر نفرتشان افزوده می‌شود!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تَبَارَکَ الَّذِي جَعَلَ فِي السَّمَاءِ بُرُوجاً وَ جَعَلَ فِيهَا سِرَاجاً وَ قَمَراً مُنِيراً (61)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جاودان و پربرکت است آن (خدایی) که در آسمان منزلگاه‌هائی برای ستارگان قرار داد؛ و در میان آن، چراغ روشن و ماه تابانی آفرید!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الَّذِي جَعَلَ اللَّيْلَ وَ النَّهَارَ خِلْفَةً لِمَنْ أَرَادَ أَنْ يَذَّکَّرَ أَوْ أَرَادَ شُکُوراً (62)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او همان کسی است که شب و روز را جانشین یکدیگر قرار داد برای کسی که بخواهد متذکّر شود یا شکرگزاری کند (و آنچه را در روز کوتاهی کرده در شب انجام دهد و به عکس).</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عِبَادُ الرَّحْمٰنِ الَّذِينَ يَمْشُونَ عَلَى الْأَرْضِ هَوْناً وَ إِذَا خَاطَبَهُمُ الْجَاهِلُونَ قَالُوا سَلاَماً (63)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بندگان (خاص خداوند) رحمان، کسانی هستند که با آرامش و بی‌تکبّر بر زمین راه می‌روند؛ و هنگامی که جاهلان آنها را مخاطب سازند (و سخنان نابخردانه گویند)، به آنها سلام می‌گویند (و با بی‌اعتنایی و بزرگواری می‌گذرند)؛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يَبِيتُونَ لِرَبِّهِمْ سُجَّداً وَ قِيَاماً (64)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شبانگاه برای پروردگارشان سجده و قیام می‌کنند؛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يَقُولُونَ رَبَّنَا اصْرِفْ عَنَّا عَذَابَ جَهَنَّمَ إِنَّ عَذَابَهَا کَانَ غَرَاماً (65)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کسانی که می‌گویند: «پروردگارا! عذاب جهنم را از ما برطرف گردان، که عذابش سخت و پر دوام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إِنَّهَا سَاءَتْ مُسْتَقَرّاً وَ مُقَاماً (66)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مسلّماً آن (جهنم)، بد جایگاه و بد محلّ اقامتی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إِذَا أَنْفَقُوا لَمْ يُسْرِفُوا وَ لَمْ يَقْتُرُوا وَ کَانَ بَيْنَ ذٰلِکَ قَوَاماً (67)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هرگاه انفاق کنند، نه اسراف می‌نمایند و نه سخت‌گیری؛ بلکه در میان این دو، حدّ اعتدالی دارند.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لاَ يَدْعُونَ مَعَ اللَّهِ إِلٰهاً آخَرَ وَ لاَ يَقْتُلُونَ النَّفْسَ الَّتِي حَرَّمَ اللَّهُ إِلاَّ بِالْحَقِّ وَ لاَ يَزْنُونَ وَ مَنْ يَفْعَلْ ذٰلِکَ يَلْقَ أَثَاماً (68)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معبود دیگری را با خداوند نمی‌خوانند؛ و انسانی را که خداوند خونش را حرام شمرده، جز بحق نمی‌کشند؛ و زنا نمی‌کنند؛ و هر کس چنین کند، مجازات سختی خواهد دید!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يُضَاعَفْ لَهُ الْعَذَابُ يَوْمَ الْقِيَامَةِ وَ يَخْلُدْ فِيهِ مُهَاناً (69)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عذاب او در قیامت مضاعف می‌گردد، و همیشه با خواری در آن خواهد ماند!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مَنْ تَابَ وَ آمَنَ وَ عَمِلَ عَمَلاً صَالِحاً فَأُولٰئِکَ يُبَدِّلُ اللَّهُ سَيِّئَاتِهِمْ حَسَنَاتٍ وَ کَانَ اللَّهُ غَفُوراً رَحِيماً (70)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کسانی که توبه کنند و ایمان آورند و عمل صالح انجام دهند، که خداوند گناهان آنان را به حسنات مبدّل می‌کند؛ و خداوند همواره آمرزنده و مهربان بوده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تَابَ وَ عَمِلَ صَالِحاً فَإِنَّهُ يَتُوبُ إِلَى اللَّهِ مَتَاباً (71)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کسی که توبه کند و عمل صالح انجام دهد، بسوی خدا بازگشت می‌کند (و پاداش خود را از او می‌گیرد.)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لاَ يَشْهَدُونَ الزُّورَ وَ إِذَا مَرُّوا بِاللَّغْوِ مَرُّوا کِرَاماً (72)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کسانی که شهادت به باطل نمی‌دهند (و در مجالس باطل شرکت نمی‌کنند)؛ و هنگامی که با لغو و بیهودگی برخورد کنند، بزرگوارانه از آن می‌گذرند.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إِذَا ذُکِّرُوا بِآيَاتِ رَبِّهِمْ لَمْ يَخِرُّوا عَلَيْهَا صُمّاً وَ عُمْيَاناً (73)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هرگاه آیات پروردگارشان به آنان گوشزد شود، کر و کور روی آن نمی افتند.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يَقُولُونَ رَبَّنَا هَبْ لَنَا مِنْ أَزْوَاجِنَا وَ ذُرِّيَّاتِنَا قُرَّةَ أَعْيُنٍ وَ اجْعَلْنَا لِلْمُتَّقِينَ إِمَاماً (74)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می‌گویند: «پروردگارا! از همسران و فرزندانمان مایه روشنی چشم ما قرارده، و ما را برای پرهیزگاران پیشوا گردان!»</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يُجْزَوْنَ الْغُرْفَةَ بِمَا صَبَرُوا وَ يُلَقَّوْنَ فِيهَا تَحِيَّةً وَ سَلاَماً (75)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آنها هستند که درجات عالی بهشت در برابر شکیباییشان به آنان پاداش داده می‌شود؛ و در آن، با تحیّت و سلام روبه‌رو می‌شوند.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خَالِدِينَ فِيهَا حَسُنَتْ مُسْتَقَرّاً وَ مُقَاماً (76)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حالی که جاودانه در آن خواهند ماند؛ چه قرارگاه و محلّ اقامت خوبی!</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مَا يَعْبَأُ بِکُمْ رَبِّي لَوْ لاَ دُعَاؤُکُمْ فَقَدْ کَذَّبْتُمْ فَسَوْفَ يَکُونُ لِزَاماً (77) </w:t>
      </w:r>
    </w:p>
    <w:p w:rsidR="0097001B" w:rsidRDefault="0097001B" w:rsidP="003D1F65">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بگو: «پروردگارم برای شما ارجی قائل نیست اگر دعای شما نباشد؛ شما (آیات خدا و پیامبران را) تکذیب کردید، و (این عمل) دامان شما را خواهد گرفت و از شما جدا نخواهد شد!» </w:t>
      </w:r>
    </w:p>
    <w:p w:rsidR="007574B8" w:rsidRDefault="007574B8" w:rsidP="003D1F65">
      <w:pPr>
        <w:spacing w:after="0" w:line="240" w:lineRule="auto"/>
        <w:jc w:val="both"/>
        <w:rPr>
          <w:rFonts w:ascii="Adobe نسخ Medium" w:hAnsi="Adobe نسخ Medium" w:cs="Adobe نسخ Medium"/>
          <w:color w:val="000000"/>
          <w:sz w:val="40"/>
          <w:szCs w:val="40"/>
          <w:rtl/>
        </w:rPr>
      </w:pPr>
    </w:p>
    <w:p w:rsidR="007574B8" w:rsidRDefault="007574B8" w:rsidP="003D1F65">
      <w:pPr>
        <w:spacing w:after="0" w:line="240" w:lineRule="auto"/>
        <w:jc w:val="both"/>
        <w:rPr>
          <w:rFonts w:ascii="Adobe نسخ Medium" w:hAnsi="Adobe نسخ Medium" w:cs="Adobe نسخ Medium"/>
          <w:color w:val="000000"/>
          <w:sz w:val="40"/>
          <w:szCs w:val="40"/>
          <w:rtl/>
        </w:rPr>
      </w:pPr>
    </w:p>
    <w:p w:rsidR="007574B8" w:rsidRDefault="007574B8" w:rsidP="003D1F65">
      <w:pPr>
        <w:spacing w:after="0" w:line="240" w:lineRule="auto"/>
        <w:jc w:val="both"/>
        <w:rPr>
          <w:rFonts w:ascii="Adobe نسخ Medium" w:hAnsi="Adobe نسخ Medium" w:cs="Adobe نسخ Medium"/>
          <w:color w:val="000000"/>
          <w:sz w:val="40"/>
          <w:szCs w:val="40"/>
          <w:rtl/>
        </w:rPr>
      </w:pPr>
    </w:p>
    <w:p w:rsidR="007574B8" w:rsidRDefault="007574B8" w:rsidP="003D1F65">
      <w:pPr>
        <w:spacing w:after="0" w:line="240" w:lineRule="auto"/>
        <w:jc w:val="both"/>
        <w:rPr>
          <w:rFonts w:ascii="Adobe نسخ Medium" w:hAnsi="Adobe نسخ Medium" w:cs="Adobe نسخ Medium"/>
          <w:color w:val="000000"/>
          <w:sz w:val="40"/>
          <w:szCs w:val="40"/>
          <w:rtl/>
        </w:rPr>
      </w:pPr>
    </w:p>
    <w:p w:rsidR="007574B8" w:rsidRDefault="007574B8" w:rsidP="003D1F65">
      <w:pPr>
        <w:spacing w:after="0" w:line="240" w:lineRule="auto"/>
        <w:jc w:val="both"/>
        <w:rPr>
          <w:rFonts w:ascii="Adobe نسخ Medium" w:hAnsi="Adobe نسخ Medium" w:cs="Adobe نسخ Medium"/>
          <w:color w:val="000000"/>
          <w:sz w:val="40"/>
          <w:szCs w:val="40"/>
          <w:rtl/>
        </w:rPr>
      </w:pPr>
    </w:p>
    <w:p w:rsidR="007574B8" w:rsidRDefault="007574B8" w:rsidP="003D1F65">
      <w:pPr>
        <w:spacing w:after="0" w:line="240" w:lineRule="auto"/>
        <w:jc w:val="both"/>
        <w:rPr>
          <w:rFonts w:ascii="Adobe نسخ Medium" w:hAnsi="Adobe نسخ Medium" w:cs="Adobe نسخ Medium"/>
          <w:color w:val="000000"/>
          <w:sz w:val="40"/>
          <w:szCs w:val="40"/>
          <w:rtl/>
        </w:rPr>
      </w:pPr>
    </w:p>
    <w:p w:rsidR="003D1F65" w:rsidRPr="00E76429" w:rsidRDefault="003D1F65" w:rsidP="003D1F65">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631104" behindDoc="0" locked="0" layoutInCell="1" allowOverlap="1" wp14:anchorId="2BD640CF" wp14:editId="55811945">
                <wp:simplePos x="0" y="0"/>
                <wp:positionH relativeFrom="column">
                  <wp:posOffset>50165</wp:posOffset>
                </wp:positionH>
                <wp:positionV relativeFrom="paragraph">
                  <wp:posOffset>97155</wp:posOffset>
                </wp:positionV>
                <wp:extent cx="866775" cy="295275"/>
                <wp:effectExtent l="0" t="0" r="28575" b="28575"/>
                <wp:wrapNone/>
                <wp:docPr id="57" name="Text Box 57"/>
                <wp:cNvGraphicFramePr/>
                <a:graphic xmlns:a="http://schemas.openxmlformats.org/drawingml/2006/main">
                  <a:graphicData uri="http://schemas.microsoft.com/office/word/2010/wordprocessingShape">
                    <wps:wsp>
                      <wps:cNvSpPr txBox="1"/>
                      <wps:spPr>
                        <a:xfrm>
                          <a:off x="0" y="0"/>
                          <a:ext cx="866775"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3D1F65" w:rsidRDefault="007A5C48" w:rsidP="003D1F65">
                            <w:pPr>
                              <w:jc w:val="center"/>
                              <w:rPr>
                                <w:b/>
                                <w:bCs/>
                                <w:sz w:val="24"/>
                                <w:szCs w:val="24"/>
                              </w:rPr>
                            </w:pPr>
                            <w:r>
                              <w:rPr>
                                <w:rFonts w:hint="cs"/>
                                <w:b/>
                                <w:bCs/>
                                <w:sz w:val="24"/>
                                <w:szCs w:val="24"/>
                                <w:rtl/>
                              </w:rPr>
                              <w:t>جـزء نوزدهم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BD640CF" id="Text Box 57" o:spid="_x0000_s1104" type="#_x0000_t202" style="position:absolute;left:0;text-align:left;margin-left:3.95pt;margin-top:7.65pt;width:68.25pt;height:23.25pt;z-index:251631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yAYdQIAADQFAAAOAAAAZHJzL2Uyb0RvYy54bWysVEtPGzEQvlfqf7B8L5usCIGIDUpBVJUQ&#10;oIaKs+O1yapej2tPspv++o69DyjNqepl15755v2NL6/a2rC98qECW/DpyYQzZSWUlX0p+Pen20/n&#10;nAUUthQGrCr4QQV+tfz44bJxC5XDFkypPCMnNiwaV/AtoltkWZBbVYtwAk5ZUmrwtUC6+pes9KIh&#10;77XJ8snkLGvAl86DVCGQ9KZT8mXyr7WS+KB1UMhMwSk3TF+fvpv4zZaXYvHihdtWsk9D/EMWtags&#10;BR1d3QgUbOerv1zVlfQQQOOJhDoDrSupUg1UzXTyrpr1VjiVaqHmBDe2Kfw/t/J+/+hZVRZ8NufM&#10;ippm9KRaZJ+hZSSi/jQuLAi2dgTEluQ050EeSBjLbrWv458KYqSnTh/G7kZvkoTnZ2fz+YwzSar8&#10;YpbTmbxnr8bOB/yioGbxUHBPw0s9Ffu7gB10gMRYxkZZzK7LIp3wYFSn/KY01UVx8+QkMUpdG8/2&#10;grggpFQW8z4DYwkdzXRlzGg4PWZoMBVPaffYaKYS00bDyTHDPyOOFikqWByN68qCP+ag/DFG7vBD&#10;9V3NsXxsN20a5vx8mNAGygMNzkNH/eDkbUXtvRMBH4UnrtOsaH/xgT7aQFNw6E+cbcH/OiaPeKIg&#10;aTlraHcKHn7uhFecma+WyHkxPT2Ny5Yup7N5Thf/VrN5q7G7+hpoJFN6KZxMx4hHM0i1h/qZ1nwV&#10;o5JKWEmxC47D8Rq7jaZnQqrVKoFovZzAO7t2MrqObY7keWqfhXc9w5CoeQ/DlonFO6J12GhpYbVD&#10;0FViYWx019V+ALSaicf9MxJ3/+09oV4fu+VvAAAA//8DAFBLAwQUAAYACAAAACEAP2QT5d0AAAAH&#10;AQAADwAAAGRycy9kb3ducmV2LnhtbEyOT0/CMBjG7yR+h+Y18QYdcyLMdcSYcCFyAIkJt7K+rgvt&#10;27l2bH57y0mPz588z69Yj9awK3a+cSRgPkuAIVVONVQLOH5spktgPkhS0jhCAT/oYV3eTQqZKzfQ&#10;Hq+HULM4Qj6XAnQIbc65rzRa6WeuRYrZl+usDFF2NVedHOK4NTxNkgW3sqH4oGWLbxqry6G3Aig9&#10;ffefq+3pchy0TXdav5vdXoiH+/H1BVjAMfyV4YYf0aGMTGfXk/LMCHhexWK0nx6B3eIsy4CdBSzm&#10;S+Blwf/zl78AAAD//wMAUEsBAi0AFAAGAAgAAAAhALaDOJL+AAAA4QEAABMAAAAAAAAAAAAAAAAA&#10;AAAAAFtDb250ZW50X1R5cGVzXS54bWxQSwECLQAUAAYACAAAACEAOP0h/9YAAACUAQAACwAAAAAA&#10;AAAAAAAAAAAvAQAAX3JlbHMvLnJlbHNQSwECLQAUAAYACAAAACEArLsgGHUCAAA0BQAADgAAAAAA&#10;AAAAAAAAAAAuAgAAZHJzL2Uyb0RvYy54bWxQSwECLQAUAAYACAAAACEAP2QT5d0AAAAHAQAADwAA&#10;AAAAAAAAAAAAAADPBAAAZHJzL2Rvd25yZXYueG1sUEsFBgAAAAAEAAQA8wAAANkFAAAAAA==&#10;" fillcolor="white [3201]" strokecolor="#c0504d [3205]" strokeweight="2pt">
                <v:textbox>
                  <w:txbxContent>
                    <w:p w:rsidR="007A5C48" w:rsidRPr="003D1F65" w:rsidRDefault="007A5C48" w:rsidP="003D1F65">
                      <w:pPr>
                        <w:jc w:val="center"/>
                        <w:rPr>
                          <w:b/>
                          <w:bCs/>
                          <w:sz w:val="24"/>
                          <w:szCs w:val="24"/>
                        </w:rPr>
                      </w:pPr>
                      <w:r>
                        <w:rPr>
                          <w:rFonts w:hint="cs"/>
                          <w:b/>
                          <w:bCs/>
                          <w:sz w:val="24"/>
                          <w:szCs w:val="24"/>
                          <w:rtl/>
                        </w:rPr>
                        <w:t>جـزء نوزدهم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30080" behindDoc="0" locked="0" layoutInCell="1" allowOverlap="1">
                <wp:simplePos x="0" y="0"/>
                <wp:positionH relativeFrom="column">
                  <wp:posOffset>5779135</wp:posOffset>
                </wp:positionH>
                <wp:positionV relativeFrom="paragraph">
                  <wp:posOffset>97155</wp:posOffset>
                </wp:positionV>
                <wp:extent cx="866775" cy="295275"/>
                <wp:effectExtent l="0" t="0" r="28575" b="28575"/>
                <wp:wrapNone/>
                <wp:docPr id="56" name="Text Box 56"/>
                <wp:cNvGraphicFramePr/>
                <a:graphic xmlns:a="http://schemas.openxmlformats.org/drawingml/2006/main">
                  <a:graphicData uri="http://schemas.microsoft.com/office/word/2010/wordprocessingShape">
                    <wps:wsp>
                      <wps:cNvSpPr txBox="1"/>
                      <wps:spPr>
                        <a:xfrm>
                          <a:off x="0" y="0"/>
                          <a:ext cx="866775"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3D1F65" w:rsidRDefault="007A5C48" w:rsidP="003D1F65">
                            <w:pPr>
                              <w:jc w:val="center"/>
                              <w:rPr>
                                <w:b/>
                                <w:bCs/>
                                <w:sz w:val="24"/>
                                <w:szCs w:val="24"/>
                              </w:rPr>
                            </w:pPr>
                            <w:r w:rsidRPr="003D1F65">
                              <w:rPr>
                                <w:rFonts w:hint="cs"/>
                                <w:b/>
                                <w:bCs/>
                                <w:sz w:val="24"/>
                                <w:szCs w:val="24"/>
                                <w:rtl/>
                              </w:rPr>
                              <w:t>سـوره شعرا</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6" o:spid="_x0000_s1105" type="#_x0000_t202" style="position:absolute;left:0;text-align:left;margin-left:455.05pt;margin-top:7.65pt;width:68.25pt;height:23.25pt;z-index:2516300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S+dQIAADQFAAAOAAAAZHJzL2Uyb0RvYy54bWysVEtPGzEQvlfqf7B8L5usSAIRG5SCqCoh&#10;QIWKs+O1yapej2tPspv++o69DyjNqepl15755v2NLy7b2rC98qECW/DpyYQzZSWUlX0p+Penm09n&#10;nAUUthQGrCr4QQV+ufr44aJxS5XDFkypPCMnNiwbV/AtoltmWZBbVYtwAk5ZUmrwtUC6+pes9KIh&#10;77XJ8slknjXgS+dBqhBIet0p+Sr511pJvNc6KGSm4JQbpq9P3038ZqsLsXzxwm0r2ach/iGLWlSW&#10;go6urgUKtvPVX67qSnoIoPFEQp2B1pVUqQaqZjp5V83jVjiVaqHmBDe2Kfw/t/Ju/+BZVRZ8NufM&#10;ippm9KRaZJ+hZSSi/jQuLAn26AiILclpzoM8kDCW3Wpfxz8VxEhPnT6M3Y3eJAnP5vPFYsaZJFV+&#10;PsvpTN6zV2PnA35RULN4KLin4aWeiv1twA46QGIsY6MsZtdlkU54MKpTflOa6qK4eXKSGKWujGd7&#10;QVwQUiqLeZ+BsYSOZroyZjScHjM0mIqntHtsNFOJaaPh5JjhnxFHixQVLI7GdWXBH3NQ/hgjd/ih&#10;+q7mWD62mzYNc3E+TGgD5YEG56GjfnDypqL23oqAD8IT12lWtL94Tx9toCk49CfOtuB/HZNHPFGQ&#10;tJw1tDsFDz93wivOzFdL5Dyfnp7GZUuX09kip4t/q9m81dhdfQU0kim9FE6mY8SjGaTaQ/1Ma76O&#10;UUklrKTYBcfheIXdRtMzIdV6nUC0Xk7grX10MrqObY7keWqfhXc9w5CoeQfDlonlO6J12GhpYb1D&#10;0FViYWx019V+ALSaicf9MxJ3/+09oV4fu9VvAAAA//8DAFBLAwQUAAYACAAAACEAdoaosN8AAAAK&#10;AQAADwAAAGRycy9kb3ducmV2LnhtbEyPwU7DMBBE70j8g7VI3KidAFEb4lQIiQuih5YKqTc3XuKo&#10;9jrEThP+HvcEx9U8zbyt1rOz7IxD6DxJyBYCGFLjdUethP3H690SWIiKtLKeUMIPBljX11eVKrWf&#10;aIvnXWxZKqFQKgkmxr7kPDQGnQoL3yOl7MsPTsV0Di3Xg5pSubM8F6LgTnWUFozq8cVgc9qNTgLl&#10;h+/xc/V2OO0n4/KNMe92s5Xy9mZ+fgIWcY5/MFz0kzrUyenoR9KBWQmrTGQJTcHjPbALIB6KAthR&#10;QpEtgdcV//9C/QsAAP//AwBQSwECLQAUAAYACAAAACEAtoM4kv4AAADhAQAAEwAAAAAAAAAAAAAA&#10;AAAAAAAAW0NvbnRlbnRfVHlwZXNdLnhtbFBLAQItABQABgAIAAAAIQA4/SH/1gAAAJQBAAALAAAA&#10;AAAAAAAAAAAAAC8BAABfcmVscy8ucmVsc1BLAQItABQABgAIAAAAIQC/KTS+dQIAADQFAAAOAAAA&#10;AAAAAAAAAAAAAC4CAABkcnMvZTJvRG9jLnhtbFBLAQItABQABgAIAAAAIQB2hqiw3wAAAAoBAAAP&#10;AAAAAAAAAAAAAAAAAM8EAABkcnMvZG93bnJldi54bWxQSwUGAAAAAAQABADzAAAA2wUAAAAA&#10;" fillcolor="white [3201]" strokecolor="#c0504d [3205]" strokeweight="2pt">
                <v:textbox>
                  <w:txbxContent>
                    <w:p w:rsidR="007A5C48" w:rsidRPr="003D1F65" w:rsidRDefault="007A5C48" w:rsidP="003D1F65">
                      <w:pPr>
                        <w:jc w:val="center"/>
                        <w:rPr>
                          <w:b/>
                          <w:bCs/>
                          <w:sz w:val="24"/>
                          <w:szCs w:val="24"/>
                        </w:rPr>
                      </w:pPr>
                      <w:r w:rsidRPr="003D1F65">
                        <w:rPr>
                          <w:rFonts w:hint="cs"/>
                          <w:b/>
                          <w:bCs/>
                          <w:sz w:val="24"/>
                          <w:szCs w:val="24"/>
                          <w:rtl/>
                        </w:rPr>
                        <w:t>سـوره شعرا</w:t>
                      </w:r>
                    </w:p>
                  </w:txbxContent>
                </v:textbox>
              </v:shape>
            </w:pict>
          </mc:Fallback>
        </mc:AlternateContent>
      </w:r>
    </w:p>
    <w:p w:rsidR="0097001B" w:rsidRPr="00E76429" w:rsidRDefault="0097001B" w:rsidP="003D1F65">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97001B" w:rsidRPr="00E76429" w:rsidRDefault="0097001B" w:rsidP="003D1F65">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طسم‌ (1)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طسم‌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تِلْکَ آيَاتُ الْکِتَابِ الْمُبِينِ‌ (2)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آیات کتاب روشنگر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لَعَلَّکَ بَاخِعٌ نَفْسَکَ أَلاَّ يَکُونُوا مُؤْمِنِينَ‌ (3)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گویی می‌خواهی جان خود را از شدّت اندوه از دست دهی بخاطر اینکه آنها ایمان نمی‌آورند!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نَشَأْ نُنَزِّلْ عَلَيْهِمْ مِنَ السَّمَاءِ آيَةً فَظَلَّتْ أَعْنَاقُهُمْ لَهَا خَاضِعِينَ‌ (4)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ما اراده کنیم، از آسمان بر آنان آیه‌ای نازل می‌کنیم که گردنهایشان در برابر آن خاضع گردد!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يَأْتِيهِمْ مِنْ ذِکْرٍ مِنَ الرَّحْمٰنِ مُحْدَثٍ إِلاَّ کَانُوا عَنْهُ مُعْرِضِينَ‌ (5)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هیچ ذکر تازه‌ای از سوی خداوند مهربان برای آنها نمی‌آید مگر اینکه از آن روی‌گردان می‌شوند!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فَقَدْ کَذَّبُوا فَسَيَأْتِيهِمْ أَنْبَاءُ مَا کَانُوا بِهِ يَسْتَهْزِءُونَ‌ (6)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تکذیب کردند؛ امّا بزودی اخبار (کیفر) آنچه را استهزا می‌کردند به آنان می‌رسد!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لَمْ يَرَوْا إِلَى الْأَرْضِ کَمْ أَنْبَتْنَا فِيهَا مِنْ کُلِّ زَوْجٍ کَرِيمٍ‌ (7)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آنان به زمین نگاه نکردند که چقدر از انواع گیاهان پرارزش در آن رویاندیم؟!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فِي ذٰلِکَ لَآيَةً وَ مَا کَانَ أَکْثَرُهُمْ مُؤْمِنِينَ‌ (8)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این، نشانه روشنی است (بر وجود خدا)؛ ولی بیشترشان هرگز مؤمن نبوده‌اند!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رَبَّکَ لَهُوَ الْعَزِيزُ الرَّحِيمُ‌ (9)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پروردگار تو عزیز و رحیم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إِذْ نَادَى رَبُّکَ مُوسَى أَنِ ائْتِ الْقَوْمَ الظَّالِمِينَ‌ (10)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بیاور) هنگامی را که پروردگارت موسی را ندا داد که به سراغ قوم ستمگر برو...</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قَوْمَ فِرْعَوْنَ أَ لاَ يَتَّقُونَ‌ (11)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قوم فرعون، آیا آنان (از مخالفت فرمان پروردگار) پرهیز نمی‌کنند؟!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رَبِّ إِنِّي أَخَافُ أَنْ يُکَذِّبُونِ‌ (12)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عرض کرد: «پروردگارا! از آن بیم دارم که مرا تکذیب کنند،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يَضِيقُ صَدْرِي وَ لاَ يَنْطَلِقُ لِسَانِي فَأَرْسِلْ إِلَى هَارُونَ‌ (13)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سینه‌ام تنگ شود، و زبانم بقدر کافی گویا نیست؛ (برادرم) هارون را نیز رسالت ده (تا مرا یاری کند)!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لَهُمْ عَلَيَّ ذَنْبٌ فَأَخَافُ أَنْ يَقْتُلُونِ‌ (14)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آنان (به اعتقاد خودشان) بر گردن من گناهی دارند؛ می‌ترسم مرا بکشند (و این رسالت به پایان نرسد)!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کَلاَّ فَاذْهَبَا بِآيَاتِنَا إِنَّا مَعَکُمْ مُسْتَمِعُونَ‌ (15)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فرمود: «چنین نیست، (آنان کاری نمی‌توانند انجام دهند)! شما هر دو با آیات ما (برای هدایتشان) بروید؛ ما با شما هستیم و (سخنانتان را) می‌شنویم!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فَأْتِيَا فِرْعَوْنَ فَقُولاَ إِنَّا رَسُولُ رَبِّ الْعَالَمِينَ‌ (16)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سراغ فرعون بروید و بگویید: ما فرستاده پروردگار جهانیان هستیم؛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أَنْ أَرْسِلْ مَعَنَا بَنِي إِسْرَائِيلَ‌ (17)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بنی اسرائیل را با ما بفرست!» (آنها به سراغ فرعون آمدند)؛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أَ لَمْ نُرَبِّکَ فِينَا وَلِيداً وَ لَبِثْتَ فِينَا مِنْ عُمُرِکَ سِنِينَ‌ (18)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(فرعون) گفت: «آیا ما تو را در کودکی در میان خود پرورش ندادیم، و سالهایی از زندگیت را در میان ما نبودی؟!</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فَعَلْتَ فَعْلَتَکَ الَّتِي فَعَلْتَ وَ أَنْتَ مِنَ الْکَافِرِينَ‌ (19)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سرانجام، آن کارت را (که نمی‌بایست انجام دهی) انجام دادی (و یک نفر از ما را کشتی)، و تو از ناسپاسانی!»</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فَعَلْتُهَا إِذاً وَ أَنَا مِنَ الضَّالِّينَ‌ (20)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گفت: «من آن کار را انجام دادم در حالی که از بی‌خبران بودم!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فَفَرَرْتُ مِنْکُمْ لَمَّا خِفْتُکُمْ فَوَهَبَ لِي رَبِّي حُکْماً وَ جَعَلَنِي مِنَ الْمُرْسَلِينَ‌ (21)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هنگامی که از شما ترسیدم فرار کردم؛ و پروردگارم به من حکمت و دانش بخشید، و مرا از پیامبران قرار داد!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تِلْکَ نِعْمَةٌ تَمُنُّهَا عَلَيَّ أَنْ عَبَّدْتَ بَنِي إِسْرَائِيلَ‌ (22)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این منتّی است که تو بر من می‌گذاری که بنی اسرائیل را برده خود ساخته‌ای؟!»</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فِرْعَوْنُ وَ مَا رَبُّ الْعَالَمِينَ‌ (23)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فرعون گفت: «پروردگار عالمیان چیست؟!»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رَبُّ السَّمَاوَاتِ وَ الْأَرْضِ وَ مَا بَيْنَهُمَا إِنْ کُنْتُمْ مُوقِنِينَ‌ (24)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گفت: «پروردگار آسمانها و زمین و آنچه میان آن دو است، اگر اهل یقین هستید!».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لِمَنْ حَوْلَهُ أَ لاَ تَسْتَمِعُونَ‌ (25)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(فرعون) به اطرافیانش گفت: «آیا نمی‌شنوید (این مرد چه می‌گوید)؟!»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رَبُّکُمْ وَ رَبُّ آبَائِکُمُ الْأَوَّلِينَ‌ (26)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گفت: «او پروردگار شما و پروردگار نیاکان شماست!»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إِنَّ رَسُولَکُمُ الَّذِي أُرْسِلَ إِلَيْکُمْ لَمَجْنُونٌ‌ (27)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(فرعون) گفت: «پیامبری که بسوی شما فرستاده شده مسلّماً دیوانه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رَبُّ الْمَشْرِقِ وَ الْمَغْرِبِ وَ مَا بَيْنَهُمَا إِنْ کُنْتُمْ تَعْقِلُونَ‌ (28)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گفت: «او پروردگار مشرق و مغرب و آنچه میان آن دو است می‌باشد، اگر شما عقل و اندیشه خود را به کار می‌گرفتید!»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لَئِنِ اتَّخَذْتَ إِلٰهاً غَيْرِي لَأَجْعَلَنَّکَ مِنَ الْمَسْجُونِينَ‌ (29)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(فرعون خشمگین شد و) گفت: «اگر معبودی غیر از من برگزینی، تو را از زندانیان قرار خواهم داد!»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أَ وَ لَوْ جِئْتُکَ بِشَيْ‌ءٍ مُبِينٍ‌ (30)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گفت: «حتّی اگر نشانه آشکاری برای تو بیاورم (باز ایمان نمی‌آوری)؟!»</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فَأْتِ بِهِ إِنْ کُنْتَ مِنَ الصَّادِقِينَ‌ (31)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«اگر راست می‌گویی آن را بیاور!»</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فَأَلْقَى عَصَاهُ فَإِذَا هِيَ ثُعْبَانٌ مُبِينٌ‌ (32)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این هنگام موسی عصای خود را افکند، و ناگهان مار عظیم و آشکاری شد؛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نَزَعَ يَدَهُ فَإِذَا هِيَ بَيْضَاءُ لِلنَّاظِرِينَ‌ (33)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دست خود را (در گریبان فرو برد و) بیرون آورد، و در برابر بینندگان سفید و روشن بود.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لِلْمَلَإِ حَوْلَهُ إِنَّ هٰذَا لَسَاحِرٌ عَلِيمٌ‌ (34)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(فرعون) به گروهی که اطراف او بودند گفت: «این ساحر آگاه و ماهری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يُرِيدُ أَنْ يُخْرِجَکُمْ مِنْ أَرْضِکُمْ بِسِحْرِهِ فَمَا ذَا تَأْمُرُونَ‌ (35)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می‌خواهد با سحرش شما را از سرزمینتان بیرون کند! شما چه نظر می‌دهید؟»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أَرْجِهْ وَ أَخَاهُ وَ ابْعَثْ فِي الْمَدَائِنِ حَاشِرِينَ‌ (36)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«او و برادرش را مهلت ده؛ و مأموران را برای بسیج به تمام شهرها اعزام کن،</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يَأْتُوکَ بِکُلِّ سَحَّارٍ عَلِيمٍ‌ (37)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هر ساحر ماهر و دانایی را نزد تو آورند!»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فَجُمِعَ السَّحَرَةُ لِمِيقَاتِ يَوْمٍ مَعْلُومٍ‌ (38)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سرانجام ساحران برای وعده‌گاه روز معیّنی جمع‌آوری شدند.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قِيلَ لِلنَّاسِ هَلْ أَنْتُمْ مُجْتَمِعُونَ‌ (39)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مردم گفته شد: «آیا شما نیز (در این صحنه) اجتماع می‌کنید...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لَعَلَّنَا نَتَّبِعُ السَّحَرَةَ إِنْ کَانُوا هُمُ الْغَالِبِينَ‌ (40)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اگر ساحران پیروز شوند، از آنان پیروی کنیم؟!»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جَاءَ السَّحَرَةُ قَالُوا لِفِرْعَوْنَ أَ إِنَّ لَنَا لَأَجْراً إِنْ کُنَّا نَحْنُ الْغَالِبِينَ‌ (41)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ساحران آمدند، به فرعون گفتند: «آیا اگر ما پیروز شویم، پاداش مهمّی خواهیم داشت؟»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نَعَمْ وَ إِنَّکُمْ إِذاً لَمِنَ الْمُقَرَّبِينَ‌ (42)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«(آری،) و در آن صورت شما از مقرّبان خواهید بود!»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لَهُمْ مُوسَى أَلْقُوا مَا أَنْتُمْ مُلْقُونَ‌ (43)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(روز موعود فرا رسید و همگی جمع شدند؛) موسی به ساحران گفت: «آنچه را می‌خواهید بیفکنید، بیفکنید!»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فَأَلْقَوْا حِبَالَهُمْ وَ عِصِيَّهُمْ وَ قَالُوا بِعِزَّةِ فِرْعَوْنَ إِنَّا لَنَحْنُ الْغَالِبُونَ‌ (44)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طنابها و عصاهای خود را افکندند و گفتند: «به عزّت فرعون، ما قطعاً پیروزیم!»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فَأَلْقَى مُوسَى عَصَاهُ فَإِذَا هِيَ تَلْقَفُ مَا يَأْفِکُونَ‌ (45)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موسی عصایش را افکند، ناگهان تمام وسایل دروغین آنها را بلعید!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فَأُلْقِيَ السَّحَرَةُ سَاجِدِينَ‌ (46)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فوراً همه ساحران به سجده افتادند.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آمَنَّا بِرَبِّ الْعَالَمِينَ‌ (47)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«ما به پروردگار عالمیان ایمان آوردیم،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 مُوسَى وَ هَارُونَ‌ (48)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 موسی و هارون!»</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آمَنْتُمْ لَهُ قَبْلَ أَنْ آذَنَ لَکُمْ إِنَّهُ لَکَبِيرُکُمُ الَّذِي عَلَّمَکُمُ السِّحْرَ فَلَسَوْفَ تَعْلَمُونَ لَأُقَطِّعَنَّ أَيْدِيَکُمْ وَ أَرْجُلَکُمْ مِنْ خِلاَفٍ وَ لَأُصَلِّبَنَّکُمْ أَجْمَعِينَ‌ (49)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(فرعون) گفت: «آیا پیش از اینکه به شما اجازه دهم به او ایمان آوردید؟! مسلّماً او بزرگ و استاد شماست که به شما سحر آموخته (و این یک توطئه است)! امّا بزودی خواهید دانست! دستها و پاهای شما را بعکس یکدیگر قطع می‌کنم، و همه شما را به دار می‌آویزم!»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لاَ ضَيْرَ إِنَّا إِلَى رَبِّنَا مُنْقَلِبُونَ‌ (50)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«مهّم نیست، (هر کاری از دستت ساخته است بکن)! ما بسوی پروردگارمان بازمی‌گردیم!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نَطْمَعُ أَنْ يَغْفِرَ لَنَا رَبُّنَا خَطَايَانَا أَنْ کُنَّا أَوَّلَ الْمُؤْمِنِينَ‌ (51)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امیدواریم که پروردگارمان خطاهای ما را ببخشد، چرا که ما نخستین ایمان‌آورندگان بودیم!»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أَوْحَيْنَا إِلَى مُوسَى أَنْ أَسْرِ بِعِبَادِي إِنَّکُمْ مُتَّبَعُونَ‌ (52)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موسی وحی کردیم که شبانه بندگانم را (از مصر) کوچ ده، زیرا شما مورد تعقیب هستید!»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فَأَرْسَلَ فِرْعَوْنُ فِي الْمَدَائِنِ حَاشِرِينَ‌ (53)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فرعون (از این ماجرا آگاه شد و) مأموران بسیج نیرو را به شهرها فرستاد،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هٰؤُلاَءِ لَشِرْذِمَةٌ قَلِيلُونَ‌ (54)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گفت:) اینها مسلّماً گروهی اندکند؛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إِنَّهُمْ لَنَا لَغَائِظُونَ‌ (55)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اینها ما را به خشم آورده‌اند؛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إِنَّا لَجَمِيعٌ حَاذِرُونَ‌ (56)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همگی آماده پیکاریم!»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فَأَخْرَجْنَاهُمْ مِنْ جَنَّاتٍ وَ عُيُونٍ‌ (57)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(سرانجام فرعونیان مغلوب شدند،) و ما آنها را از باغها و چشمه‌ها بیرون راندیم،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کُنُوزٍ وَ مَقَامٍ کَرِيمٍ‌ (58)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گنجها و قصرهای مجلّل!</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کَذٰلِکَ وَ أَوْرَثْنَاهَا بَنِي إِسْرَائِيلَ‌ (59)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اینچنین کردیم! و بنی اسرائیل را وارث آنها ساختیم!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فَأَتْبَعُوهُمْ مُشْرِقِينَ‌ (60)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به تعقیب بنی اسرائیل پرداختند، و به هنگام طلوع آفتاب به آنها رسیدند.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تَرَاءَى الْجَمْعَانِ قَالَ أَصْحَابُ مُوسَى إِنَّا لَمُدْرَکُونَ‌ (61)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دو گروه یکدیگر را دیدند، یاران موسی گفتند: «ما در چنگال فرعونیان گرفتار شدیم!»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کَلاَّ إِنَّ مَعِيَ رَبِّي سَيَهْدِينِ‌ (62)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گفت: «چنین نیست! یقیناً پروردگارم با من است، بزودی مرا هدایت خواهد کرد!»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فَأَوْحَيْنَا إِلَى مُوسَى أَنِ اضْرِبْ بِعَصَاکَ الْبَحْرَ فَانْفَلَقَ فَکَانَ کُلُّ فِرْقٍ کَالطَّوْدِ الْعَظِيمِ‌ (63)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بدنبال آن به موسی وحی کردیم: «عصایت را به دریا بزن!» (عصایش را به دریا زد،) و دریا از هم شکافته شد، و هر بخشی همچون کوه عظیمی بود!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أَزْلَفْنَا ثَمَّ الْآخَرِينَ‌ (64)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آنجا دیگران [ لشکر فرعون‌] را نیز (به دریا) نزدیک ساختیم!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أَنْجَيْنَا مُوسَى وَ مَنْ مَعَهُ أَجْمَعِينَ‌ (65)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موسی و تمام کسانی را که با او بودند نجات دادیم!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أَغْرَقْنَا الْآخَرِينَ‌ (66)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دیگران را غرق کردیم!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فِي ذٰلِکَ لَآيَةً وَ مَا کَانَ أَکْثَرُهُمْ مُؤْمِنِينَ‌ (67)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این جریان، نشانه روشنی است ولی بیشترشان ایمان نیاوردند! (چرا که طالب حق نبودند)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رَبَّکَ لَهُوَ الْعَزِيزُ الرَّحِيمُ‌ (68)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پروردگارت شکست‌ناپذیر و مهربان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اتْلُ عَلَيْهِمْ نَبَأَ إِبْرَاهِيمَ‌ (69)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 آنان خبر ابراهیم را بخوان،</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قَالَ لِأَبِيهِ وَ قَوْمِهِ مَا تَعْبُدُونَ‌ (70)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به پدر و قومش گفت: «چه چیز را می‌پرستید؟!»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نَعْبُدُ أَصْنَاماً فَنَظَلُّ لَهَا عَاکِفِينَ‌ (71)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«بتهایی را می‌پرستیم، و همه روز ملازم عبادت آنهاییم.»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هَلْ يَسْمَعُونَکُمْ إِذْ تَدْعُونَ‌ (72)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«آیا هنگامی که آنها را می‌خوانید صدای شما را می‌شنوند؟!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 يَنْفَعُونَکُمْ أَوْ يَضُرُّونَ‌ (73)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سود و زیانی به شما می‌رسانند؟!»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بَلْ وَجَدْنَا آبَاءَنَا کَذٰلِکَ يَفْعَلُونَ‌ (74)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«ما فقط نیاکان خود را یافتیم که چنین می‌کنند.»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أَ فَرَأَيْتُمْ مَا کُنْتُمْ تَعْبُدُونَ‌ (75)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«آیا دیدید (این) چیزهایی را که پیوسته پرستش می‌کردید...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أَنْتُمْ وَ آبَاؤُکُمُ الْأَقْدَمُونَ‌ (76)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شما و پدران پیشین شما،</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فَإِنَّهُمْ عَدُوٌّ لِي إِلاَّ رَبَّ الْعَالَمِينَ‌ (77)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همه آنها دشمن من هستند (و من دشمن آنها)، مگر پروردگار عالمیان!</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 خَلَقَنِي فَهُوَ يَهْدِينِ‌ (78)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کسی که مرا آفرید، و پیوسته راهنمائیم می‌کند،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 هُوَ يُطْعِمُنِي وَ يَسْقِينِ‌ (79)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کسی که مرا غذا می‌دهد و سیراب می‌نماید،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مَرِضْتُ فَهُوَ يَشْفِينِ‌ (80)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بیمار شوم مرا شفا می‌دهد،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 يُمِيتُنِي ثُمَّ يُحْيِينِ‌ (81)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کسی که مرا می‌میراند و سپس زنده می‌کند،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 أَطْمَعُ أَنْ يَغْفِرَ لِي خَطِيئَتِي يَوْمَ الدِّينِ‌ (82)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کسی که امید دارم گناهم را در روز جزا ببخشد!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 هَبْ لِي حُکْماً وَ أَلْحِقْنِي بِالصَّالِحِينَ‌ (83)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پروردگارا! به من علم و دانش ببخش، و مرا به صالحان ملحق کن!</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إِنِّي لَکُمْ رَسُولٌ أَمِينٌ‌ (107)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مسلّماً من برای شما پیامبری امین هستم!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فَاتَّقُوا اللَّهَ وَ أَطِيعُونِ‌ (108)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تقوای الهی پیشه کنید و مرا اطاعت نمایید!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أَسْأَلُکُمْ عَلَيْهِ مِنْ أَجْرٍ إِنْ أَجْرِيَ إِلاَّ عَلَى رَبِّ الْعَالَمِينَ‌ (109)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من برای این دعوت، هیچ مزدی از شما نمی‌طلبم؛ اجر من تنها بر پروردگار عالمیان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فَاتَّقُوا اللَّهَ وَ أَطِيعُونِ‌ (110)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تقوای الهی پیشه کنید و مرا اطاعت نمایید!»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أَ نُؤْمِنُ لَکَ وَ اتَّبَعَکَ الْأَرْذَلُونَ‌ (111)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«آیا ما به تو ایمان بیاوریم در حالی که افراد پست و بی‌ارزش از تو پیروی کرده‌اند؟!»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اجْعَلْ لِي لِسَانَ صِدْقٍ فِي الْآخِرِينَ‌ (84)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من در میان امّتهای آینده، زبان صدق (و ذکر خیری) قرار ده!</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اجْعَلْنِي مِنْ وَرَثَةِ جَنَّةِ النَّعِيمِ‌ (85)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مرا وارثان بهشت پرنعمت گردان!</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اغْفِرْ لِأَبِي إِنَّهُ کَانَ مِنَ الضَّالِّينَ‌ (86)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پدرم [ عمویم‌] را بیامرز، که او از گمراهان بود!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تُخْزِنِي يَوْمَ يُبْعَثُونَ‌ (87)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روز که مردم برانگیخته می‌شوند، مرا شرمنده و رسوا مکن!</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لاَ يَنْفَعُ مَالٌ وَ لاَ بَنُونَ‌ (88)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که مال و فرزندان سودی نمی‌بخشد،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مَنْ أَتَى اللَّهَ بِقَلْبٍ سَلِيمٍ‌ (89)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کسی که با قلب سلیم به پیشگاه خدا آید!»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أُزْلِفَتِ الْجَنَّةُ لِلْمُتَّقِينَ‌ (90)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بهشت برای پرهیزکاران نزدیک می‌شود،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بُرِّزَتِ الْجَحِيمُ لِلْغَاوِينَ‌ (91)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دوزخ برای گمراهان آشکار می‌گردد،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قِيلَ لَهُمْ أَيْنَ مَا کُنْتُمْ تَعْبُدُونَ‌ (92)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آنان گفته می‌شود: «کجا هستند معبودانی که آنها را پرستش می‌کردید...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دُونِ اللَّهِ هَلْ يَنْصُرُونَکُمْ أَوْ يَنْتَصِرُونَ‌ (93)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معبودهایی غیر از خدا؟! آیا آنها شما را یاری می‌کنند، یا کسی به یاری آنها می‌آید؟!»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فَکُبْکِبُوا فِيهَا هُمْ وَ الْغَاوُونَ‌ (94)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هنگام همه آن معبودان با عابدان گمراه به دوزخ افکنده می‌شوند؛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جُنُودُ إِبْلِيسَ أَجْمَعُونَ‌ (95)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همچنین همگی لشکریان ابلیس!</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وَ هُمْ فِيهَا يَخْتَصِمُونَ‌ (96)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در آنجا در حالی که به مخاصمه برخاسته‌اند می‌گویند: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تَاللَّهِ إِنْ کُنَّا لَفِي ضَلاَلٍ مُبِينٍ‌ (97)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خدا سوگند که ما در گمراهی آشکاری بودیم،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نُسَوِّيکُمْ بِرَبِّ الْعَالَمِينَ‌ (98)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چون شما را با پروردگار عالمیان برابر می‌شمردیم!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أَضَلَّنَا إِلاَّ الْمُجْرِمُونَ‌ (99)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کسی جز مجرمان ما را گمراه نکرد!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فَمَا لَنَا مِنْ شَافِعِينَ‌ (100)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(افسوس که امروز) شفاعت‌کنندگانی برای ما وجود ندارد،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صَدِيقٍ حَمِيمٍ‌ (101)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نه دوست گرم و پرمحبّتی!</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فَلَوْ أَنَّ لَنَا کَرَّةً فَنَکُونَ مِنَ الْمُؤْمِنِينَ‌ (102)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 کاش بار دیگر (به دنیا) بازگردیم و از مؤمنان باشیم!»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فِي ذٰلِکَ لَآيَةً وَ مَا کَانَ أَکْثَرُهُمْ مُؤْمِنِينَ‌ (103)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این ماجرا، نشانه (و عبرتی) است؛ ولی بیشتر آنان مؤمن نبودند!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رَبَّکَ لَهُوَ الْعَزِيزُ الرَّحِيمُ‌ (104)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پروردگار تو عزیز و رحیم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کَذَّبَتْ قَوْمُ نُوحٍ الْمُرْسَلِينَ‌ (105)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قوم نوح رسولان را تکذیب کردند،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قَالَ لَهُمْ أَخُوهُمْ نُوحٌ أَ لاَ تَتَّقُونَ‌ (106)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برادرشان نوح به آنان گفت: «آیا تقوا پیشه نمی‌کنید؟!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وَ مَا عِلْمِي بِمَا کَانُوا يَعْمَلُونَ‌ (112)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(نوح) گفت: «من چه می‌دانم آنها چه کاری داشته‌اند!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حِسَابُهُمْ إِلاَّ عَلَى رَبِّي لَوْ تَشْعُرُونَ‌ (113)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حساب آنها تنها با پروردگار من است اگر شما می‌فهمیدید!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أَنَا بِطَارِدِ الْمُؤْمِنِينَ‌ (114)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من هرگز مؤمنان را طرد نخواهم کرد.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أَنَا إِلاَّ نَذِيرٌ مُبِينٌ‌ (115)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 تنها انذارکننده‌ای آشکارم.»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لَئِنْ لَمْ تَنْتَهِ يَا نُوحُ لَتَکُونَنَّ مِنَ الْمَرْجُومِينَ‌ (116)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«ای نوح! اگر (از حرفهایت) دست برنداری، سنگباران خواهی شد!»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رَبِّ إِنَّ قَوْمِي کَذَّبُونِ‌ (117)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«پروردگارا! قوم من، مرا تکذیب کردند!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فَافْتَحْ بَيْنِي وَ بَيْنَهُمْ فَتْحاً وَ نَجِّنِي وَ مَنْ مَعِيَ مِنَ الْمُؤْمِنِينَ‌ (118)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اکنون میان من و آنها جدایی بیفکن؛ و مرا و مؤمنانی را که با من هستند رهایی بخش!»</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فَأَنْجَيْنَاهُ وَ مَنْ مَعَهُ فِي الْفُلْکِ الْمَشْحُونِ‌ (119)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او و کسانی را که با او بودند، در آن کشتی که پر (از انسان و انواع حیوانات) بود، رهایی بخشیدیم!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أَغْرَقْنَا بَعْدُ الْبَاقِينَ‌ (120)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بقیه را غرق کردیم!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فِي ذٰلِکَ لَآيَةً وَ مَا کَانَ أَکْثَرُهُمْ مُؤْمِنِينَ‌ (121)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این ماجرا نشانه روشنی است؛ امّا بیشتر آنان مؤمن نبودند.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رَبَّکَ لَهُوَ الْعَزِيزُ الرَّحِيمُ‌ (122)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پروردگار تو عزیز و رحیم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کَذَّبَتْ عَادٌ الْمُرْسَلِينَ‌ (123)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قوم عاد (نیز) رسولان (خدا) را تکذیب کردند،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قَالَ لَهُمْ أَخُوهُمْ هُودٌ أَ لاَ تَتَّقُونَ‌ (124)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برادرشان هود گفت: «آیا تقوا پیشه نمی‌کنید؟!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إِنِّي لَکُمْ رَسُولٌ أَمِينٌ‌ (125)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مسلماً من برای شما پیامبری امین هستم.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فَاتَّقُوا اللَّهَ وَ أَطِيعُونِ‌ (126)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تقوای الهی پیشه کنید و مرا اطاعت نمایید!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أَسْأَلُکُمْ عَلَيْهِ مِنْ أَجْرٍ إِنْ أَجْرِيَ إِلاَّ عَلَى رَبِّ الْعَالَمِينَ‌ (127)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من در برابر این دعوت، هیچ اجر و پاداشی از شما نمی‌طلبم؛ اجر و پاداش من تنها بر پروردگار عالمیان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تَبْنُونَ بِکُلِّ رِيعٍ آيَةً تَعْبَثُونَ‌ (128)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شما بر هر مکان مرتفعی نشانه‌ای از روی هوا و هوس می‌سازید؟!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تَتَّخِذُونَ مَصَانِعَ لَعَلَّکُمْ تَخْلُدُونَ‌ (129)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قصرها و قلعه‌های زیبا و محکم بنا می‌کنید شاید در دنیا جاودانه بمانید؟!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بَطَشْتُمْ بَطَشْتُمْ جَبَّارِينَ‌ (130)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کسی را مجازات می‌کنید همچون جبّاران کیفر می‌دهید!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فَاتَّقُوا اللَّهَ وَ أَطِيعُونِ‌ (131)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تقوای الهی پیشه کنید و مرا اطاعت نمایید!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اتَّقُوا الَّذِي أَمَدَّکُمْ بِمَا تَعْلَمُونَ‌ (132)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(نافرمانی) خدایی بپرهیزید که شما را به نعمتهایی که می‌دانید امداد کرده؛</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أَمَدَّکُمْ بِأَنْعَامٍ وَ بَنِينَ‌ (133)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شما را به چهارپایان و نیز پسران (لایق و برومند) امداد فرموده؛</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جَنَّاتٍ وَ عُيُونٍ‌ (134)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همچنین به باغها و چشمه‌ها!</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إِنِّي أَخَافُ عَلَيْکُمْ عَذَابَ يَوْمٍ عَظِيمٍ‌ (135)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کفران کنید،) من بر شما از عذاب روزی بزرگ می‌ترسم!»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سَوَاءٌ عَلَيْنَا أَ وَعَظْتَ أَمْ لَمْ تَکُنْ مِنَ الْوَاعِظِينَ‌ (136)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 قوم عاد] گفتند: «برای ما تفاوت نمی‌کند، چه ما را انذار کنی یا نکنی؛ (بیهوده خود را خسته مکن)!</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إِنْ هٰذَا إِلاَّ خُلُقُ الْأَوَّلِينَ‌ (137)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همان روش (و افسانه‌های) پیشینیان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نَحْنُ بِمُعَذَّبِينَ‌ (138)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هرگز مجازات نخواهیم شد!»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فَکَذَّبُوهُ فَأَهْلَکْنَاهُمْ إِنَّ فِي ذٰلِکَ لَآيَةً وَ مَا کَانَ أَکْثَرُهُمْ مُؤْمِنِينَ‌ (139)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هود را تکذیب کردند، ما هم نابودشان کردیم؛ و در این، آیت و نشانه‌ای است (برای آگاهان)؛ ولی بیشتر آنان مؤمن نبودند!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رَبَّکَ لَهُوَ الْعَزِيزُ الرَّحِيمُ‌ (140)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پروردگار تو عزیز و رحیم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کَذَّبَتْ ثَمُودُ الْمُرْسَلِينَ‌ (141)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قوم ثمود رسولان (خدا) را تکذیب کردند،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قَالَ لَهُمْ أَخُوهُمْ صَالِحٌ أَ لاَ تَتَّقُونَ‌ (142)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صالح به آنان گفت: «آیا تقوا پیشه نمی‌کنید؟!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إِنِّي لَکُمْ رَسُولٌ أَمِينٌ‌ (143)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 برای شما پیامبری امین هستم!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فَاتَّقُوا اللَّهَ وَ أَطِيعُونِ‌ (144)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تقوای الهی پیشه کنید و مرا اطاعت نمایید!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أَسْأَلُکُمْ عَلَيْهِ مِنْ أَجْرٍ إِنْ أَجْرِيَ إِلاَّ عَلَى رَبِّ الْعَالَمِينَ‌ (145)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 در برابر این دعوت، اجر و پاداشی از شما نمی‌طلبم؛ اجر من تنها بر پروردگار عالمیان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تُتْرَکُونَ فِي مَا هَاهُنَا آمِنِينَ‌ (146)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شما تصوّر می‌کنید همیشه در نهایت امنیّت در نعمتهایی که اینجاست می‌مانید،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فِي جَنَّاتٍ وَ عُيُونٍ‌ (147)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این باغها و چشمه‌ها،</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زُرُوعٍ وَ نَخْلٍ طَلْعُهَا هَضِيمٌ‌ (148)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این زراعتها و نخلهایی که میوه‌هایش شیرین و رسیده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تَنْحِتُونَ مِنَ الْجِبَالِ بُيُوتاً فَارِهِينَ‌ (149)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کوه‌ها خانه‌هایی می‌تراشید، و در آن به عیش و نوش می‌پردازید!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فَاتَّقُوا اللَّهَ وَ أَطِيعُونِ‌ (150)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از خدا بترسید و مرا اطاعت کنید!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تُطِيعُوا أَمْرَ الْمُسْرِفِينَ‌ (151)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فرمان مسرفان را اطاعت نکنید!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يُفْسِدُونَ فِي الْأَرْضِ وَ لاَ يُصْلِحُونَ‌ (152)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همانها که در زمین فساد می‌کنند و اصلاح نمی‌کنند!»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إِنَّمَا أَنْتَ مِنَ الْمُسَحَّرِينَ‌ (153)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«(ای صالح!) تو از افسون شدگانی (و عقل خود را از دست داده‌ای!)</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أَنْتَ إِلاَّ بَشَرٌ مِثْلُنَا فَأْتِ بِآيَةٍ إِنْ کُنْتَ مِنَ الصَّادِقِينَ‌ (154)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تو فقط بشری همچون مائی؛ اگر راست می‌گویی آیت و نشانه‌ای بیاور!»</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هٰذِهِ نَاقَةٌ لَهَا شِرْبٌ وَ لَکُمْ شِرْبُ يَوْمٍ مَعْلُومٍ‌ (155)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«این ناقه‌ای است (که آیت الهی است) برای او سهمی (از آب قریه)، و برای شما سهم روز معینّی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تَمَسُّوهَا بِسُوءٍ فَيَأْخُذَکُمْ عَذَابُ يَوْمٍ عَظِيمٍ‌ (156)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کمترین آزاری به آن نرسانید، که عذاب روزی بزرگ شما را فرا خواهد گرفت!»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فَعَقَرُوهَا فَأَصْبَحُوا نَادِمِينَ‌ (157)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سرانجام بر آن (ناقه) حمله نموده آن را «پی» کردند؛ (و هلاک نمودند) سپس از کرده خود پشیمان شدند!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فَأَخَذَهُمُ الْعَذَابُ إِنَّ فِي ذٰلِکَ لَآيَةً وَ مَا کَانَ أَکْثَرُهُمْ مُؤْمِنِينَ‌ (158)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عذاب الهی آنان را فرا گرفت؛ در این، آیت و نشانه‌ای است؛ ولی بیشتر آنان مؤمن نبودند!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رَبَّکَ لَهُوَ الْعَزِيزُ الرَّحِيمُ‌ (159)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پروردگار تو عزیز و رحیم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کَذَّبَتْ قَوْمُ لُوطٍ الْمُرْسَلِينَ‌ (160)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قوم لوط فرستادگان (خدا) را تکذیب کردند،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قَالَ لَهُمْ أَخُوهُمْ لُوطٌ أَ لاَ تَتَّقُونَ‌ (161)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برادرشان لوط به آنان گفت: «آیا تقوا پیشه نمی‌کنید؟!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إِنِّي لَکُمْ رَسُولٌ أَمِينٌ‌ (162)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 برای شما پیامبری امین هستم!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فَاتَّقُوا اللَّهَ وَ أَطِيعُونِ‌ (163)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تقوای الهی پیشه کنید و مرا اطاعت نمایید!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أَسْأَلُکُمْ عَلَيْهِ مِنْ أَجْرٍ إِنْ أَجْرِيَ إِلاَّ عَلَى رَبِّ الْعَالَمِينَ‌ (164)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 در برابر این دعوت، اجری از شما نمی‌طلبم، اجر من فقط بر پروردگار عالمیان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تَأْتُونَ الذُّکْرَانَ مِنَ الْعَالَمِينَ‌ (165)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در میان جهانیان، شما به سراغ جنس ذکور می‌روید (و همجنس بازی می‌کنید، آیا این زشت و ننگین نیست؟!)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تَذَرُونَ مَا خَلَقَ لَکُمْ رَبُّکُمْ مِنْ أَزْوَاجِکُمْ بَلْ أَنْتُمْ قَوْمٌ عَادُونَ‌ (166)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همسرانی را که پروردگارتان برای شما آفریده است رها می‌کنید؟! (حقّاً) شما قوم تجاوزگری هستید!»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لَئِنْ لَمْ تَنْتَهِ يَا لُوطُ لَتَکُونَنَّ مِنَ الْمُخْرَجِينَ‌ (167)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«ای لوط! اگر (از این سخنان) دست برنداری، به یقین از اخراج شدگان خواهی بود!»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إِنِّي لِعَمَلِکُمْ مِنَ الْقَالِينَ‌ (168)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«من دشمن سرسخت اعمال شما هستم!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 نَجِّنِي وَ أَهْلِي مِمَّا يَعْمَلُونَ‌ (169)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پروردگارا! من و خاندانم را از آنچه اینها انجام می‌دهند رهایی بخش!»</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فَنَجَّيْنَاهُ وَ أَهْلَهُ أَجْمَعِينَ‌ (170)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او و تمامی خاندانش را نجات دادیم،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عَجُوزاً فِي الْغَابِرِينَ‌ (171)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جز پیرزنی که در میان بازماندگان بود!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دَمَّرْنَا الْآخَرِينَ‌ (172)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دیگران را هلاک کردیم!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أَمْطَرْنَا عَلَيْهِمْ مَطَراً فَسَاءَ مَطَرُ الْمُنْذَرِينَ‌ (173)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بارانی (از سنگ) بر آنها فرستادیم؛ چه باران بدی بود باران انذارشدگان!</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فِي ذٰلِکَ لَآيَةً وَ مَا کَانَ أَکْثَرُهُمْ مُؤْمِنِينَ‌ (174)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این (ماجرای قوم لوط و سرنوشت شوم آنها) آیتی است؛ امّا بیشترشان مؤمن نبودند.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رَبَّکَ لَهُوَ الْعَزِيزُ الرَّحِيمُ‌ (175)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پروردگار تو عزیز و رحیم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کَذَّبَ أَصْحَابُ الْأَيْکَةِ الْمُرْسَلِينَ‌ (176)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اصحاب ایکه [ شهری نزدیک مدین‌] رسولان (خدا) را تکذیب کردند،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إِذْ قَالَ لَهُمْ شُعَيْبٌ أَ لاَ تَتَّقُونَ‌ (177)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شعیب به آنها گفت: «آیا تقوا پیشه نمی‌کنید؟!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إِنِّي لَکُمْ رَسُولٌ أَمِينٌ‌ (178)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مسلّماً من برای شما پیامبری امین هستم!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فَاتَّقُوا اللَّهَ وَ أَطِيعُونِ‌ (179)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تقوای الهی پیشه کنید و مرا اطاعت نمایید!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أَسْأَلُکُمْ عَلَيْهِ مِنْ أَجْرٍ إِنْ أَجْرِيَ إِلاَّ عَلَى رَبِّ الْعَالَمِينَ‌ (180)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 در برابر این دعوت، پاداشی از شما نمی‌طلبم؛ اجر من تنها بر پروردگار عالمیان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أَوْفُوا الْکَيْلَ وَ لاَ تَکُونُوا مِنَ الْمُخْسِرِينَ‌ (181)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حق پیمانه را ادا کنید (و کم فروشی نکنید)، و دیگران را به خسارت نیفکنید!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زِنُوا بِالْقِسْطَاسِ الْمُسْتَقِيمِ‌ (182)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با ترازوی صحیح وزن کنید!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تَبْخَسُوا النَّاسَ أَشْيَاءَهُمْ وَ لاَ تَعْثَوْا فِي الْأَرْضِ مُفْسِدِينَ‌ (183)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حق مردم را کم نگذارید، و در زمین تلاش برای فساد نکنید!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اتَّقُوا الَّذِي خَلَقَکُمْ وَ الْجِبِلَّةَ الْأَوَّلِينَ‌ (184)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(نافرمانی) کسی که شما و اقوام پیشین را آفرید بپرهیزید!»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إِنَّمَا أَنْتَ مِنَ الْمُسَحَّرِينَ‌ (185)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گفتند: «تو فقط از افسون‌شدگانی!</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أَنْتَ إِلاَّ بَشَرٌ مِثْلُنَا وَ إِنْ نَظُنُّکَ لَمِنَ الْکَاذِبِينَ‌ (186)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تو بشری همچون مائی، تنها گمانی که درباره تو داریم این است که از دروغگویانی!</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فَأَسْقِطْ عَلَيْنَا کِسَفاً مِنَ السَّمَاءِ إِنْ کُنْتَ مِنَ الصَّادِقِينَ‌ (187)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اگر راست می‌گویی، سنگهایی از آسمان بر سر ما بباران!»</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رَبِّي أَعْلَمُ بِمَا تَعْمَلُونَ‌ (188)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(شعیب) گفت: «پروردگار من به اعمالی که شما انجام می‌دهید داناتر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فَکَذَّبُوهُ فَأَخَذَهُمْ عَذَابُ يَوْمِ الظُّلَّةِ إِنَّهُ کَانَ عَذَابَ يَوْمٍ عَظِيمٍ‌ (189)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سرانجام او را تکذیب کردند، و عذاب روز سایبان (سایبانی از ابر صاعقه‌خیز) آنها را فراگرفت؛ یقیناً آن عذاب روز بزرگی بود!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فِي ذٰلِکَ لَآيَةً وَ مَا کَانَ أَکْثَرُهُمْ مُؤْمِنِينَ‌ (190)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این ماجرا، آیت و نشانه‌ای است؛ ولی بیشتر آنها مؤمن نبودند.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رَبَّکَ لَهُوَ الْعَزِيزُ الرَّحِيمُ‌ (191)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پروردگار تو عزیز و رحیم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إِنَّهُ لَتَنْزِيلُ رَبِّ الْعَالَمِينَ‌ (192)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مسلّماً این (قرآن) از سوی پروردگار جهانیان نازل شده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نَزَلَ بِهِ الرُّوحُ الْأَمِينُ‌ (193)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روح الامین آن را نازل کرده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عَلَى قَلْبِکَ لِتَکُونَ مِنَ الْمُنْذِرِينَ‌ (194)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 قلب (پاک) تو، تا از انذارکنندگان باشی!</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بِلِسَانٍ عَرَبِيٍّ مُبِينٍ‌ (195)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را به زبان عربی آشکار (نازل کرد)!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إِنَّهُ لَفِي زُبُرِ الْأَوَّلِينَ‌ (196)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توصیف آن در کتابهای پیشینیان نیز آمده است!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لَمْ يَکُنْ لَهُمْ آيَةً أَنْ يَعْلَمَهُ عُلَمَاءُ بَنِي إِسْرَائِيلَ‌ (197)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آیا همین نشانه برای آنها کافی نیست که علمای بنی اسرائیل بخوبی از آن آگاهند؟!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نَزَّلْنَاهُ عَلَى بَعْضِ الْأَعْجَمِينَ‌ (198)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هرگاه ما آن را بر بعضی از عجم [ غیر عرب‌] ها نازل می‌کردیم...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فَقَرَأَهُ عَلَيْهِمْ مَا کَانُوا بِهِ مُؤْمِنِينَ‌ (199)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او آن را بر ایشان می‌خواند، به آن ایمان نمی‌آورند!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کَذٰلِکَ سَلَکْنَاهُ فِي قُلُوبِ الْمُجْرِمِينَ‌ (200)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این گونه (با بیانی رسا) قرآن را در دلهای مجرمان وارد می‌کنیم!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يُؤْمِنُونَ بِهِ حَتَّى يَرَوُا الْعَذَابَ الْأَلِيمَ‌ (201)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به آن ایمان نمی‌آورند تا عذاب دردناک را با چشم خود ببینند!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فَيَأْتِيَهُمْ بَغْتَةً وَ هُمْ لاَ يَشْعُرُونَ‌ (202)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ناگهان به سراغشان می‌آید، در حالی که توجّه ندارند!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فَيَقُولُوا هَلْ نَحْنُ مُنْظَرُونَ‌ (203)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هنگام) می‌گویند: «آیا به ما مهلتی داده خواهد شد؟!»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فَبِعَذَابِنَا يَسْتَعْجِلُونَ‌ (204)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برای عذاب ما عجله می‌کنند؟!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فَرَأَيْتَ إِنْ مَتَّعْنَاهُمْ سِنِينَ‌ (205)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ما خبر ده، اگر (باز هم) سالیانی آنها را از این زندگی بهره‌مند سازیم...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جَاءَهُمْ مَا کَانُوا يُوعَدُونَ‌ (206)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عذابی که به آنها وعده داده شده به سراغشان بیاید...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أَغْنَى عَنْهُمْ مَا کَانُوا يُمَتَّعُونَ‌ (207)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تمتع و بهره‌گیری از دنیا برای آنها سودی نخواهد داشت!</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مَا أَهْلَکْنَا مِنْ قَرْيَةٍ إِلاَّ لَهَا مُنْذِرُونَ‌ (208)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هیچ شهر و دیاری را هلاک نکردیم مگر اینکه انذارکنندگانی (از پیامبران الهی) داشتند.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ذِکْرَى وَ مَا کُنَّا ظَالِمِينَ‌ (209)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متذکّر شوند؛ و ما هرگز ستمکار نبودیم! (که بدون اتمام حجّت مجازات کنیم)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تَنَزَّلَتْ بِهِ الشَّيَاطِينُ‌ (210)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شیاطین و جنیّان (هرگز) این آیات را نازل نکردند!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يَنْبَغِي لَهُمْ وَ مَا يَسْتَطِيعُونَ‌ (211)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آنها سزاوار نیست؛ و قدرت ندارند!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إِنَّهُمْ عَنِ السَّمْعِ لَمَعْزُولُونَ‌ (212)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از استراق سمع (و شنیدن اخبار آسمانها) برکنارند!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فَلاَ تَدْعُ مَعَ اللَّهِ إِلٰهاً آخَرَ فَتَکُونَ مِنَ الْمُعَذَّبِينَ‌ (213)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پیامبر!) هیچ معبودی را با خداوند مخوان، که از معذّبین خواهی بود!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أَنْذِرْ عَشِيرَتَکَ الْأَقْرَبِينَ‌ (214)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خویشاوندان نزدیکت را انذار کن!</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اخْفِضْ جَنَاحَکَ لِمَنِ اتَّبَعَکَ مِنَ الْمُؤْمِنِينَ‌ (215)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بال و پر خود را برای مؤمنانی که از تو پیروی می‌کنند بگستر!</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عَصَوْکَ فَقُلْ إِنِّي بَرِي‌ءٌ مِمَّا تَعْمَلُونَ‌ (216)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تو را نافرمانی کنند بگو: «من از آنچه شما انجام می‌دهید بیزارم!»</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تَوَکَّلْ عَلَى الْعَزِيزِ الرَّحِيمِ‌ (217)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 خداوند عزیز و رحیم توکّل کن!</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 يَرَاکَ حِينَ تَقُومُ‌ (218)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همان کسی که تو را به هنگامی که (برای عبادت) برمی‌خیزی می‌بیند؛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تَقَلُّبَکَ فِي السَّاجِدِينَ‌ (219)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(نیز) حرکت تو را در میان سجده‌کنندگان!</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 هُوَ السَّمِيعُ الْعَلِيمُ‌ (220)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اوست خدای شنوا و دانا.</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هَلْ أُنَبِّئُکُمْ عَلَى مَنْ تَنَزَّلُ الشَّيَاطِينُ‌ (221)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به شما خبر دهم که شیاطین بر چه کسی نازل می‌شوند؟!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تَنَزَّلُ عَلَى کُلِّ أَفَّاکٍ أَثِيمٍ‌ (222)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بر هر دروغگوی گنهکار نازل می‌گردند؛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يُلْقُونَ السَّمْعَ وَ أَکْثَرُهُمْ کَاذِبُونَ‌ (223)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را می‌شنوند (به دیگران) القا می‌کنند؛ و بیشترشان دروغگو هستند!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الشُّعَرَاءُ يَتَّبِعُهُمُ الْغَاوُونَ‌ (224)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(پیامبر اسلام شاعر نیست؛) شاعران کسانی هستند که گمراهان از آنان پیروی می‌کنند.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 أَنَّهُمْ فِي کُلِّ وَادٍ يَهِيمُونَ‌ (225)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نمی‌بینی آنها در هر وادی سرگردانند؟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أَنَّهُمْ يَقُولُونَ مَا لاَ يَفْعَلُونَ‌ (226) </w:t>
      </w:r>
    </w:p>
    <w:p w:rsidR="0097001B" w:rsidRPr="00E76429"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سخنانی می‌گویند که (به آنها) عمل نمی‌کنند؟!</w:t>
      </w:r>
    </w:p>
    <w:p w:rsidR="0097001B" w:rsidRPr="00E76429" w:rsidRDefault="0097001B"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الَّذِينَ آمَنُوا وَ عَمِلُوا الصَّالِحَاتِ وَ ذَکَرُوا اللَّهَ کَثِيراً وَ انْتَصَرُوا مِنْ بَعْدِ مَا ظُلِمُوا وَ سَيَعْلَمُ الَّذِينَ ظَلَمُوا أَيَّ مُنْقَلَبٍ يَنْقَلِبُونَ‌ (227) </w:t>
      </w:r>
    </w:p>
    <w:p w:rsidR="0097001B" w:rsidRDefault="0097001B"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مگر کسانی که ایمان آورده و کارهای شایسته انجام می‌دهند و خدا را بسیار یاد می کنند، و به هنگامی که مورد ستم واقع می‌شوند به دفاع از خویشتن (و مؤمنان) برمی‌خیزند (و از شعر در این راه کمک می‌گیرند)؛ آنها که ستم کردند به زودی می‌دانند که بازگشتشان به کجاست!</w:t>
      </w:r>
    </w:p>
    <w:p w:rsidR="003D1F65" w:rsidRPr="00E76429" w:rsidRDefault="003D1F65"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33152" behindDoc="0" locked="0" layoutInCell="1" allowOverlap="1" wp14:anchorId="7573E618" wp14:editId="7A4F2B6A">
                <wp:simplePos x="0" y="0"/>
                <wp:positionH relativeFrom="column">
                  <wp:posOffset>-2541</wp:posOffset>
                </wp:positionH>
                <wp:positionV relativeFrom="paragraph">
                  <wp:posOffset>95250</wp:posOffset>
                </wp:positionV>
                <wp:extent cx="904875" cy="295275"/>
                <wp:effectExtent l="0" t="0" r="28575" b="28575"/>
                <wp:wrapNone/>
                <wp:docPr id="59" name="Text Box 59"/>
                <wp:cNvGraphicFramePr/>
                <a:graphic xmlns:a="http://schemas.openxmlformats.org/drawingml/2006/main">
                  <a:graphicData uri="http://schemas.microsoft.com/office/word/2010/wordprocessingShape">
                    <wps:wsp>
                      <wps:cNvSpPr txBox="1"/>
                      <wps:spPr>
                        <a:xfrm>
                          <a:off x="0" y="0"/>
                          <a:ext cx="904875"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3D1F65" w:rsidRDefault="007A5C48" w:rsidP="003D1F65">
                            <w:pPr>
                              <w:jc w:val="center"/>
                              <w:rPr>
                                <w:b/>
                                <w:bCs/>
                                <w:sz w:val="24"/>
                                <w:szCs w:val="24"/>
                              </w:rPr>
                            </w:pPr>
                            <w:r>
                              <w:rPr>
                                <w:rFonts w:hint="cs"/>
                                <w:b/>
                                <w:bCs/>
                                <w:sz w:val="24"/>
                                <w:szCs w:val="24"/>
                                <w:rtl/>
                              </w:rPr>
                              <w:t>جـزء نوزدهم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573E618" id="Text Box 59" o:spid="_x0000_s1106" type="#_x0000_t202" style="position:absolute;left:0;text-align:left;margin-left:-.2pt;margin-top:7.5pt;width:71.25pt;height:23.25pt;z-index:251633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zeGcwIAADQFAAAOAAAAZHJzL2Uyb0RvYy54bWysVN9P2zAQfp+0/8Hy+0gbtYNWTVEHYpqE&#10;AAETz65jt9Ecn2dfm3R//c5OGhjr07SXxL777vd3Xly2tWF75UMFtuDjsxFnykooK7sp+Pfnm08X&#10;nAUUthQGrCr4QQV+ufz4YdG4ucphC6ZUnpETG+aNK/gW0c2zLMitqkU4A6csKTX4WiBd/SYrvWjI&#10;e22yfDT6nDXgS+dBqhBIet0p+TL511pJvNc6KGSm4JQbpq9P33X8ZsuFmG+8cNtK9mmIf8iiFpWl&#10;oIOra4GC7Xz1l6u6kh4CaDyTUGegdSVVqoGqGY/eVfO0FU6lWqg5wQ1tCv/PrbzbP3hWlQWfzjiz&#10;oqYZPasW2RdoGYmoP40Lc4I9OQJiS3Ka81EeSBjLbrWv458KYqSnTh+G7kZvkoSz0eTifMqZJFU+&#10;m+Z0Ju/Zq7HzAb8qqFk8FNzT8FJPxf42YAc9QmIsY6MsZtdlkU54MKpTPipNdVHcPDlJjFJXxrO9&#10;IC4IKZXFvM/AWEJHM10ZMxiOTxkaTMVT2j02mqnEtMFwdMrwz4iDRYoKFgfjurLgTzkofwyRO/yx&#10;+q7mWD626zYN8yIxO4rWUB5ocB466gcnbypq760I+CA8cZ1mRfuL9/TRBpqCQ3/ibAv+1yl5xBMF&#10;SctZQ7tT8PBzJ7zizHyzRM7ZeDKJy5Yuk+l5Thf/VrN+q7G7+gpoJGN6KZxMx4hHc5RqD/ULrfkq&#10;RiWVsJJiFxyPxyvsNpqeCalWqwSi9XICb+2Tk9F1bHMkz3P7IrzrGYZEzTs4bpmYvyNah42WFlY7&#10;BF0lFr52tR8ArWbicf+MxN1/e0+o18du+RsAAP//AwBQSwMEFAAGAAgAAAAhAD9JZg3dAAAABwEA&#10;AA8AAABkcnMvZG93bnJldi54bWxMj8FOwzAQRO9I/IO1SNxaJ1FbQRqnQkhcED20VEi9ufE2jhqv&#10;Q+w04e/ZnuA4O6OZt8Vmcq24Yh8aTwrSeQICqfKmoVrB4fNt9gQiRE1Gt55QwQ8G2JT3d4XOjR9p&#10;h9d9rAWXUMi1Ahtjl0sZKotOh7nvkNg7+97pyLKvpen1yOWulVmSrKTTDfGC1R2+Wqwu+8EpoOz4&#10;PXw9vx8vh9G6bGvtR7vdKfX4ML2sQUSc4l8YbviMDiUznfxAJohWwWzBQT4v+aObvchSECcFq3QJ&#10;sizkf/7yFwAA//8DAFBLAQItABQABgAIAAAAIQC2gziS/gAAAOEBAAATAAAAAAAAAAAAAAAAAAAA&#10;AABbQ29udGVudF9UeXBlc10ueG1sUEsBAi0AFAAGAAgAAAAhADj9If/WAAAAlAEAAAsAAAAAAAAA&#10;AAAAAAAALwEAAF9yZWxzLy5yZWxzUEsBAi0AFAAGAAgAAAAhANAXN4ZzAgAANAUAAA4AAAAAAAAA&#10;AAAAAAAALgIAAGRycy9lMm9Eb2MueG1sUEsBAi0AFAAGAAgAAAAhAD9JZg3dAAAABwEAAA8AAAAA&#10;AAAAAAAAAAAAzQQAAGRycy9kb3ducmV2LnhtbFBLBQYAAAAABAAEAPMAAADXBQAAAAA=&#10;" fillcolor="white [3201]" strokecolor="#c0504d [3205]" strokeweight="2pt">
                <v:textbox>
                  <w:txbxContent>
                    <w:p w:rsidR="007A5C48" w:rsidRPr="003D1F65" w:rsidRDefault="007A5C48" w:rsidP="003D1F65">
                      <w:pPr>
                        <w:jc w:val="center"/>
                        <w:rPr>
                          <w:b/>
                          <w:bCs/>
                          <w:sz w:val="24"/>
                          <w:szCs w:val="24"/>
                        </w:rPr>
                      </w:pPr>
                      <w:r>
                        <w:rPr>
                          <w:rFonts w:hint="cs"/>
                          <w:b/>
                          <w:bCs/>
                          <w:sz w:val="24"/>
                          <w:szCs w:val="24"/>
                          <w:rtl/>
                        </w:rPr>
                        <w:t>جـزء نوزدهم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32128" behindDoc="0" locked="0" layoutInCell="1" allowOverlap="1">
                <wp:simplePos x="0" y="0"/>
                <wp:positionH relativeFrom="column">
                  <wp:posOffset>5836285</wp:posOffset>
                </wp:positionH>
                <wp:positionV relativeFrom="paragraph">
                  <wp:posOffset>95250</wp:posOffset>
                </wp:positionV>
                <wp:extent cx="819150" cy="295275"/>
                <wp:effectExtent l="0" t="0" r="19050" b="28575"/>
                <wp:wrapNone/>
                <wp:docPr id="58" name="Text Box 58"/>
                <wp:cNvGraphicFramePr/>
                <a:graphic xmlns:a="http://schemas.openxmlformats.org/drawingml/2006/main">
                  <a:graphicData uri="http://schemas.microsoft.com/office/word/2010/wordprocessingShape">
                    <wps:wsp>
                      <wps:cNvSpPr txBox="1"/>
                      <wps:spPr>
                        <a:xfrm>
                          <a:off x="0" y="0"/>
                          <a:ext cx="819150"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3D1F65" w:rsidRDefault="007A5C48" w:rsidP="003D1F65">
                            <w:pPr>
                              <w:jc w:val="center"/>
                              <w:rPr>
                                <w:b/>
                                <w:bCs/>
                                <w:sz w:val="24"/>
                                <w:szCs w:val="24"/>
                              </w:rPr>
                            </w:pPr>
                            <w:r w:rsidRPr="003D1F65">
                              <w:rPr>
                                <w:rFonts w:hint="cs"/>
                                <w:b/>
                                <w:bCs/>
                                <w:sz w:val="24"/>
                                <w:szCs w:val="24"/>
                                <w:rtl/>
                              </w:rPr>
                              <w:t>سـوره نمل</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8" o:spid="_x0000_s1107" type="#_x0000_t202" style="position:absolute;left:0;text-align:left;margin-left:459.55pt;margin-top:7.5pt;width:64.5pt;height:23.25pt;z-index:251632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3VGHcwIAADQFAAAOAAAAZHJzL2Uyb0RvYy54bWysVN9P2zAQfp+0/8Hy+0gTtQMqUtSBmCYh&#10;QMDEs+vYbTTH59nXJt1fv7OTBsb6NO0lse+++/2dLy67xrCd8qEGW/L8ZMKZshKq2q5L/v355tMZ&#10;ZwGFrYQBq0q+V4FfLj5+uGjdXBWwAVMpz8iJDfPWlXyD6OZZFuRGNSKcgFOWlBp8I5Cufp1VXrTk&#10;vTFZMZl8zlrwlfMgVQgkve6VfJH8a60k3msdFDJTcsoN09en7yp+s8WFmK+9cJtaDmmIf8iiEbWl&#10;oKOra4GCbX39l6umlh4CaDyR0GSgdS1VqoGqySfvqnnaCKdSLdSc4MY2hf/nVt7tHjyrq5LPaFJW&#10;NDSjZ9Uh+wIdIxH1p3VhTrAnR0DsSE5zPsgDCWPZnfZN/FNBjPTU6f3Y3ehNkvAsP89npJGkKs5n&#10;xekseslejZ0P+FVBw+Kh5J6Gl3oqdrcBe+gBEmMZG2Uxuz6LdMK9Ub3yUWmqi+IWyUlilLoynu0E&#10;cUFIqSwWQwbGEjqa6dqY0TA/ZmgwFU9pD9hophLTRsPJMcM/I44WKSpYHI2b2oI/5qD6MUbu8Yfq&#10;+5pj+ditujTMs3FCK6j2NDgPPfWDkzc1tfdWBHwQnrhOE6H9xXv6aANtyWE4cbYB/+uYPOKJgqTl&#10;rKXdKXn4uRVecWa+WSLneT6dxmVLl+nstKCLf6tZvdXYbXMFNJKcXgon0zHi0Ryk2kPzQmu+jFFJ&#10;Jayk2CXHw/EK+42mZ0Kq5TKBaL2cwFv75GR0HdscyfPcvQjvBoYhUfMODlsm5u+I1mOjpYXlFkHX&#10;iYWx0X1XhwHQaiYeD89I3P2394R6fewWvwEAAP//AwBQSwMEFAAGAAgAAAAhAIDCQzDfAAAACgEA&#10;AA8AAABkcnMvZG93bnJldi54bWxMj8FOwzAQRO9I/IO1SNyok4hWTYhTISQuiB5aKqTe3HiJo8br&#10;EDtN+Hu2JzjuzNPsTLmZXScuOITWk4J0kYBAqr1pqVFw+Hh9WIMIUZPRnSdU8IMBNtXtTakL4yfa&#10;4WUfG8EhFAqtwMbYF1KG2qLTYeF7JPa+/OB05HNopBn0xOGuk1mSrKTTLfEHq3t8sVif96NTQNnx&#10;e/zM347nw2RdtrX2vdvulLq/m5+fQESc4x8M1/pcHSrudPIjmSA6BXmap4yyseRNVyB5XLNyUrBK&#10;lyCrUv6fUP0CAAD//wMAUEsBAi0AFAAGAAgAAAAhALaDOJL+AAAA4QEAABMAAAAAAAAAAAAAAAAA&#10;AAAAAFtDb250ZW50X1R5cGVzXS54bWxQSwECLQAUAAYACAAAACEAOP0h/9YAAACUAQAACwAAAAAA&#10;AAAAAAAAAAAvAQAAX3JlbHMvLnJlbHNQSwECLQAUAAYACAAAACEAqN1Rh3MCAAA0BQAADgAAAAAA&#10;AAAAAAAAAAAuAgAAZHJzL2Uyb0RvYy54bWxQSwECLQAUAAYACAAAACEAgMJDMN8AAAAKAQAADwAA&#10;AAAAAAAAAAAAAADNBAAAZHJzL2Rvd25yZXYueG1sUEsFBgAAAAAEAAQA8wAAANkFAAAAAA==&#10;" fillcolor="white [3201]" strokecolor="#c0504d [3205]" strokeweight="2pt">
                <v:textbox>
                  <w:txbxContent>
                    <w:p w:rsidR="007A5C48" w:rsidRPr="003D1F65" w:rsidRDefault="007A5C48" w:rsidP="003D1F65">
                      <w:pPr>
                        <w:jc w:val="center"/>
                        <w:rPr>
                          <w:b/>
                          <w:bCs/>
                          <w:sz w:val="24"/>
                          <w:szCs w:val="24"/>
                        </w:rPr>
                      </w:pPr>
                      <w:r w:rsidRPr="003D1F65">
                        <w:rPr>
                          <w:rFonts w:hint="cs"/>
                          <w:b/>
                          <w:bCs/>
                          <w:sz w:val="24"/>
                          <w:szCs w:val="24"/>
                          <w:rtl/>
                        </w:rPr>
                        <w:t>سـوره نمل</w:t>
                      </w:r>
                    </w:p>
                  </w:txbxContent>
                </v:textbox>
              </v:shape>
            </w:pict>
          </mc:Fallback>
        </mc:AlternateContent>
      </w:r>
    </w:p>
    <w:p w:rsidR="0097001B" w:rsidRPr="00E76429" w:rsidRDefault="007726E7" w:rsidP="003D1F65">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7726E7" w:rsidRPr="00E76429" w:rsidRDefault="007726E7" w:rsidP="003D1F65">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طس تِلْکَ آيَاتُ الْقُرْآنِ وَ کِتَابٍ مُبِينٍ‌ (1)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طس - این آیات قرآن و کتاب مبین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هُدًى وَ بُشْرَى لِلْمُؤْمِنِينَ‌ (2)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وسیله هدایت و بشارت برای مؤمنان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يُقِيمُونَ الصَّلاَةَ وَ يُؤْتُونَ الزَّکَاةَ وَ هُمْ بِالْآخِرَةِ هُمْ يُوقِنُونَ‌ (3)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کسانی که نماز را برپا می‌دارند، و زکات را ادا می‌کنند، و آنان به آخرت یقین دارند.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لاَ يُؤْمِنُونَ بِالْآخِرَةِ زَيَّنَّا لَهُمْ أَعْمَالَهُمْ فَهُمْ يَعْمَهُونَ‌ (4)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به آخرت ایمان ندارند، اعمال (بد) شان را برای آنان زینت می‌دهیم بطوری که سرگردان می‌شوند.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الَّذِينَ لَهُمْ سُوءُ الْعَذَابِ وَ هُمْ فِي الْآخِرَةِ هُمُ الْأَخْسَرُونَ‌ (5)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کسانی هستند که عذاب بد (و دردناک) برای آنهاست؛ و آنها در آخرت، زیانکارترین مردمند!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إِنَّکَ لَتُلَقَّى الْقُرْآنَ مِنْ لَدُنْ حَکِيمٍ عَلِيمٍ‌ (6)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یقین این قرآن از سوی حکیم و دانایی بر تو القا می‌شود.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قَالَ مُوسَى لِأَهْلِهِ إِنِّي آنَسْتُ نَاراً سَآتِيکُمْ مِنْهَا بِخَبَرٍ أَوْ آتِيکُمْ بِشِهَابٍ قَبَسٍ لَعَلَّکُمْ تَصْطَلُونَ‌ (7)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(به خاطر بیاور) هنگامی را که موسی به خانواده خود گفت: «من آتشی از دور دیدم؛ (همین جا توقف کنید؛) بزودی خبری از آن برای شما می‌آورم، یا شعله آتشی تا گرم شوید.»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جَاءَهَا نُودِيَ أَنْ بُورِکَ مَنْ فِي النَّارِ وَ مَنْ حَوْلَهَا وَ سُبْحَانَ اللَّهِ رَبِّ الْعَالَمِينَ‌ (8)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نزد آتش آمد، ندایی برخاست که: «مبارک باد آن کس که در آتش است و کسی که در اطراف آن است [ فرشتگان و موسی‌] و منزّه است خداوندی که پروردگار جهانیان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مُوسَى إِنَّهُ أَنَا اللَّهُ الْعَزِيزُ الْحَکِيمُ‌ (9)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موسی! من خداوند عزیز و حکیمم!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أَلْقِ عَصَاکَ فَلَمَّا رَآهَا تَهْتَزُّ کَأَنَّهَا جَانٌّ وَلَّى مُدْبِراً وَ لَمْ يُعَقِّبْ يَا مُوسَى لاَ تَخَفْ إِنِّي لاَ يَخَافُ لَدَيَّ الْمُرْسَلُونَ‌ (10)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عصایت را بیفکن! -هنگامی که (موسی) به آن نگاه کرد، دید (با سرعت) همچون ماری به هر سو می‌دود (ترسید و) به عقب برگشت، و حتی پشت سر خود را نگاه نکرد- ای موسی! نترس، که رسولان در نزد من نمی‌ترسند!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مَنْ ظَلَمَ ثُمَّ بَدَّلَ حُسْناً بَعْدَ سُوءٍ فَإِنِّي غَفُورٌ رَحِيمٌ‌ (11)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کسی که ستم کند؛ سپس بدی را به نیکی تبدیل نماید، که (توبه او را می‌پذیرم، و) من غفور و رحیمم!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أَدْخِلْ يَدَکَ فِي جَيْبِکَ تَخْرُجْ بَيْضَاءَ مِنْ غَيْرِ سُوءٍ فِي تِسْعِ آيَاتٍ إِلَى فِرْعَوْنَ وَ قَوْمِهِ إِنَّهُمْ کَانُوا قَوْماً فَاسِقِينَ‌ (12)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دستت را در گریبانت داخل کن؛ هنگامی که خارج می‌شود، سفید و درخشنده است بی آنکه عیبی در آن باشد؛ این در زمره معجزات نه‌گانه‌ای است که تو با آنها بسوی فرعون و قومش فرستاده می‌شوی؛ آنان قومی فاسق و طغیانگرند!»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جَاءَتْهُمْ آيَاتُنَا مُبْصِرَةً قَالُوا هٰذَا سِحْرٌ مُبِينٌ‌ (13)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هنگامی که آیات روشنی‌بخش ما به سراغ آنها آمد گفتند: «این سحری است آشکار!»</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جَحَدُوا بِهَا وَ اسْتَيْقَنَتْهَا أَنْفُسُهُمْ ظُلْماً وَ عُلُوّاً فَانْظُرْ کَيْفَ کَانَ عَاقِبَةُ الْمُفْسِدِينَ‌ (14)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 را از روی ظلم و سرکشی انکار کردند، در حالی که در دل به آن یقین داشتند! پس بنگر سرانجام تبهکاران (و مفسدان) چگونه بود!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آتَيْنَا دَاوُدَ وَ سُلَيْمَانَ عِلْماً وَ قَالاَ الْحَمْدُ لِلَّهِ الَّذِي فَضَّلَنَا عَلَى کَثِيرٍ مِنْ عِبَادِهِ الْمُؤْمِنِينَ‌ (15)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به داوود و سلیمان، دانشی عظیم دادیم؛ و آنان گفتند: «ستایش از آن خداوندی است که ما را بر بسیاری از بندگان مؤمنش برتری بخشید.»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وَرِثَ سُلَيْمَانُ دَاوُدَ وَ قَالَ يَا أَيُّهَا النَّاسُ عُلِّمْنَا مَنْطِقَ الطَّيْرِ وَ أُوتِينَا مِنْ کُلِّ شَيْ‌ءٍ إِنَّ هٰذَا لَهُوَ الْفَضْلُ الْمُبِينُ‌ (16)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سلیمان وارث داوود شد، و گفت: «ای مردم! زبان پرندگان به ما تعلیم داده شده، و از هر چیز به ما عطا گردیده؛ این فضیلت آشکاری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حُشِرَ لِسُلَيْمَانَ جُنُودُهُ مِنَ الْجِنِّ وَ الْإِنْسِ وَ الطَّيْرِ فَهُمْ يُوزَعُونَ‌ (17)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لشکریان سلیمان، از جنّ و انس و پرندگان، نزد او جمع شدند؛ آنقدر زیاد بودند که باید توقّف می‌کردند تا به هم ملحق شوند!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حَتَّى إِذَا أَتَوْا عَلَى وَادِي النَّمْلِ قَالَتْ نَمْلَةٌ يَا أَيُّهَا النَّمْلُ ادْخُلُوا مَسَاکِنَکُمْ لاَ يَحْطِمَنَّکُمْ سُلَيْمَانُ وَ جُنُودُهُ وَ هُمْ لاَ يَشْعُرُونَ‌ (18)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حرکت کردند) تا به سرزمین مورچگان رسیدند؛ مورچه‌ای گفت: «به لانه‌های خود بروید تا سلیمان و لشکرش شما را پایمال نکنند در حالی که نمی‌فهمند!»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فَتَبَسَّمَ ضَاحِکاً مِنْ قَوْلِهَا وَ قَالَ رَبِّ أَوْزِعْنِي أَنْ أَشْکُرَ نِعْمَتَکَ الَّتِي أَنْعَمْتَ عَلَيَّ وَ عَلَى وَالِدَيَّ وَ أَنْ أَعْمَلَ صَالِحاً تَرْضَاهُ وَ أَدْخِلْنِي بِرَحْمَتِکَ فِي عِبَادِکَ الصَّالِحِينَ‌ (19)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سلیمان از سخن او تبسّمی کرد و خندید و گفت: «پروردگارا! شکر نعمتهایی را که بر من و پدر و مادرم ارزانی داشته‌ای به من الهام کن، و توفیق ده تا عمل صالحی که موجب رضای توست انجام دهم، و مرا برحمت خود در زمره بندگان صالحت وارد کن!»</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تَفَقَّدَ الطَّيْرَ فَقَالَ مَا لِيَ لاَ أَرَى الْهُدْهُدَ أَمْ کَانَ مِنَ الْغَائِبِينَ‌ (20)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(سلیمان) در جستجوی آن پرنده [ هدهد] برآمد و گفت: «چرا هدهد را نمی‌بینم، یا اینکه او از غایبان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لَأُعَذِّبَنَّهُ عَذَاباً شَدِيداً أَوْ لَأَذْبَحَنَّهُ أَوْ لَيَأْتِيَنِّي بِسُلْطَانٍ مُبِينٍ‌ (21)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قطعاً او را کیفر شدیدی خواهم داد، یا او را ذبح می‌کنم، یا باید دلیل روشنی (برای غیبتش) برای من بیاورد!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فَمَکَثَ غَيْرَ بَعِيدٍ فَقَالَ أَحَطْتُ بِمَا لَمْ تُحِطْ بِهِ وَ جِئْتُکَ مِنْ سَبَإٍ بِنَبَإٍ يَقِينٍ‌ (22)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چندان درنگ نکرد (که هدهد آمد و) گفت: «من بر چیزی آگاهی یافتم که تو بر آن آگاهی نیافتی؛ من از سرزمین «سبا» یک خبر قطعی برای تو آورده‌ام!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إِنِّي وَجَدْتُ امْرَأَةً تَمْلِکُهُمْ وَ أُوتِيَتْ مِنْ کُلِّ شَيْ‌ءٍ وَ لَهَا عَرْشٌ عَظِيمٌ‌ (23)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 زنی را دیدم که بر آنان حکومت می‌کند، و همه چیز در اختیار دارد، و (به خصوص) تخت عظیمی دارد!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وَجَدْتُهَا وَ قَوْمَهَا يَسْجُدُونَ لِلشَّمْسِ مِنْ دُونِ اللَّهِ وَ زَيَّنَ لَهُمُ الشَّيْطَانُ أَعْمَالَهُمْ فَصَدَّهُمْ عَنِ السَّبِيلِ فَهُمْ لاَ يَهْتَدُونَ‌ (24)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و قومش را دیدم که برای غیر خدا -خورشید- سجده می‌کنند؛ و شیطان اعمالشان را در نظرشان جلوه داده، و آنها را از راه بازداشته؛ و از این رو هدایت نمی‌شوند!»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أَلاَّ يَسْجُدُوا لِلَّهِ الَّذِي يُخْرِجُ الْخَبْ‌ءَ فِي السَّمَاوَاتِ وَ الْأَرْضِ وَ يَعْلَمُ مَا تُخْفُونَ وَ مَا تُعْلِنُونَ‌ (25)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چرا برای خداوندی سجده نمی‌کنند که آنچه را در آسمانها و زمین پنهان است خارج (و آشکار) می‌سازد، و آنچه را پنهان می‌دارید یا آشکار می‌کنید می‌داند؟!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لاَ إِلٰهَ إِلاَّ هُوَ رَبُّ الْعَرْشِ الْعَظِيمِ‌ (26)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خداوندی که معبودی جز او نیست، و پروردگار عرش عظیم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سَنَنْظُرُ أَ صَدَقْتَ أَمْ کُنْتَ مِنَ الْکَاذِبِينَ‌ (27)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(سلیمان) گفت: «ما تحقیق می‌کنیم ببینیم راست گفتی یا از دروغگویان هستی؟</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اذْهَبْ بِکِتَابِي هٰذَا فَأَلْقِهْ إِلَيْهِمْ ثُمَّ تَوَلَّ عَنْهُمْ فَانْظُرْ مَا ذَا يَرْجِعُونَ‌ (28)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نامه مرا ببر و بر آنان بیفکن؛ سپس برگرد (و در گوشه‌ای توقّف کن) ببین آنها چه عکس العملی نشان می‌دهند!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قَالَتْ يَا أَيُّهَا الْمَلَأُ إِنِّي أُلْقِيَ إِلَيَّ کِتَابٌ کَرِيمٌ‌ (29)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(ملکه سبا) گفت: «ای اشراف! نامه پرارزشی به سوی من افکنده شده!</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 مِنْ سُلَيْمَانَ وَ إِنَّهُ بِسْمِ اللَّهِ الرَّحْمٰنِ الرَّحِيمِ‌ (30)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نامه از سلیمان است، و چنین می‌باشد: به نام خداوند بخشنده مهربان‌</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أَلاَّ تَعْلُوا عَلَيَّ وَ أْتُونِي مُسْلِمِينَ‌ (31)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توصیه من این است که نسبت به من برتری‌جویی نکنید، و بسوی من آیید در حالی که تسلیم حقّ هستید!»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قَالَتْ يَا أَيُّهَا الْمَلَأُ أَفْتُونِي فِي أَمْرِي مَا کُنْتُ قَاطِعَةً أَمْراً حَتَّى تَشْهَدُونِ‌ (32)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گفت: «ای اشراف (و ای بزرگان)! نظر خود را در این امر مهمّ به من بازگو کنید، که من هیچ کار مهمّی را بدون حضور (و مشورت) شما انجام نداده‌ام!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نَحْنُ أُولُوا قُوَّةٍ وَ أُولُوا بَأْسٍ شَدِيدٍ وَ الْأَمْرُ إِلَيْکِ فَانْظُرِي مَا ذَا تَأْمُرِينَ‌ (33)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گفتند: «ما دارای نیروی کافی و قدرت جنگی فراوان هستیم، ولی تصمیم نهایی با توست؛ ببین چه دستور می‌دهی!»</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قَالَتْ إِنَّ الْمُلُوکَ إِذَا دَخَلُوا قَرْيَةً أَفْسَدُوهَا وَ جَعَلُوا أَعِزَّةَ أَهْلِهَا أَذِلَّةً وَ کَذٰلِکَ يَفْعَلُونَ‌ (34)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پادشاهان هنگامی که وارد منطقه آبادی شوند آن را به فساد و تباهی می‌کشند، و عزیزان آنجا را ذلیل می‌کنند؛ (آری) کار آنان همین‌گونه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إِنِّي مُرْسِلَةٌ إِلَيْهِمْ بِهَدِيَّةٍ فَنَاظِرَةٌ بِمَ يَرْجِعُ الْمُرْسَلُونَ‌ (35)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من (اکنون جنگ را صلاح نمی‌بینم،) هدیه گرانبهایی برای آنان می‌فرستم تا ببینم فرستادگان من چه خبر می‌آورند (و از این طریق آنها را بیازمایم)!»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جَاءَ سُلَيْمَانَ قَالَ أَ تُمِدُّونَنِ بِمَالٍ فَمَا آتَانِيَ اللَّهُ خَيْرٌ مِمَّا آتَاکُمْ بَلْ أَنْتُمْ بِهَدِيَّتِکُمْ تَفْرَحُونَ‌ (36)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(فرستاده ملکه سبا) نزد سلیمان آمد، گفت: «می‌خواهید مرا با مال کمک کنید (و فریب دهید)؟! آنچه خدا به من داده، بهتر است از آنچه به شما داده است؛ بلکه شما هستید که به هدیه‌هایتان خوشحال می‌شوید!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ارْجِعْ إِلَيْهِمْ فَلَنَأْتِيَنَّهُمْ بِجُنُودٍ لاَ قِبَلَ لَهُمْ بِهَا وَ لَنُخْرِجَنَّهُمْ مِنْهَا أَذِلَّةً وَ هُمْ صَاغِرُونَ‌ (37)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بسوی آنان بازگرد (و اعلام کن) با لشکریانی به سراغ آنان می‌آییم که قدرت مقابله با آن را نداشته باشند؛ و آنان را از آن (سرزمین آباد) با ذلّت و خواری بیرون می‌رانیم!»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يَا أَيُّهَا الْمَلَأُ أَيُّکُمْ يَأْتِينِي بِعَرْشِهَا قَبْلَ أَنْ يَأْتُونِي مُسْلِمِينَ‌ (38)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(سلیمان) گفت: «ای بزرگان! کدام یک از شما تخت او را برای من می‌آورد پیش از آنکه به حال تسلیم نزد من آیند؟»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عِفْرِيتٌ مِنَ الْجِنِّ أَنَا آتِيکَ بِهِ قَبْلَ أَنْ تَقُومَ مِنْ مَقَامِکَ وَ إِنِّي عَلَيْهِ لَقَوِيٌّ أَمِينٌ‌ (39)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عفریتی از جنّ گفت: «من آن را نزد تو می‌آورم پیش از آنکه از مجلست برخیزی و من نسبت به این امر، توانا و امینم!»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قَالَ الَّذِي عِنْدَهُ عِلْمٌ مِنَ الْکِتَابِ أَنَا آتِيکَ بِهِ قَبْلَ أَنْ يَرْتَدَّ إِلَيْکَ طَرْفُکَ فَلَمَّا رَآهُ مُسْتَقِرّاً عِنْدَهُ قَالَ هٰذَا مِنْ فَضْلِ رَبِّي لِيَبْلُوَنِي أَ أَشْکُرُ أَمْ أَکْفُرُ وَ مَنْ شَکَرَ فَإِنَّمَا يَشْکُرُ لِنَفْسِهِ وَ مَنْ کَفَرَ فَإِنَّ رَبِّي غَنِيٌّ کَرِيمٌ‌ (40)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کسی که دانشی از کتاب (آسمانی) داشت گفت: «پیش از آنکه چشم بر هم زنی، آن را نزد تو خواهم آورد!» و هنگامی که (سلیمان) آن (تخت) را نزد خود ثابت و پابرجا دید گفت: «این از فضل پروردگار من است، تا مرا آزمایش کند که آیا شکر او را بجا می‌آورم یا کفران می‌کنم؟! و هر کس شکر کند، به نفع خود شکر می‌کند؛ و هر کس کفران نماید (بزیان خویش نموده است، که) پروردگار من، غنیّ و کریم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نَکِّرُوا لَهَا عَرْشَهَا نَنْظُرْ أَ تَهْتَدِي أَمْ تَکُونُ مِنَ الَّذِينَ لاَ يَهْتَدُونَ‌ (41)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(سلیمان) گفت: «تخت او را برایش ناشناس سازید؛ ببینم آیا متوجّه می‌شود یا از کسانی است که هدایت نخواهند شد؟!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جَاءَتْ قِيلَ أَ هٰکَذَا عَرْشُکِ قَالَتْ کَأَنَّهُ هُوَ وَ أُوتِينَا الْعِلْمَ مِنْ قَبْلِهَا وَ کُنَّا مُسْلِمِينَ‌ (42)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آمد، به او گفته شد: «آیا تخت تو این گونه است؟» گفت: گویا خود آن است! و ما پیش از این هم آگاه بودیم و اسلام آورده بودیم!»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صَدَّهَا مَا کَانَتْ تَعْبُدُ مِنْ دُونِ اللَّهِ إِنَّهَا کَانَتْ مِنْ قَوْمٍ کَافِرِينَ‌ (43)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او را از آنچه غیر از خدا میپرستید بازداشت، که او [ ملکه سبا] از قوم کافران بود.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قِيلَ لَهَا ادْخُلِي الصَّرْحَ فَلَمَّا رَأَتْهُ حَسِبَتْهُ لُجَّةً وَ کَشَفَتْ عَنْ سَاقَيْهَا قَالَ إِنَّهُ صَرْحٌ مُمَرَّدٌ مِنْ قَوَارِيرَ قَالَتْ رَبِّ إِنِّي ظَلَمْتُ نَفْسِي وَ أَسْلَمْتُ مَعَ سُلَيْمَانَ لِلَّهِ رَبِّ الْعَالَمِينَ‌ (44)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به او گفته شد: «داخل حیاط (قصر) شو!» هنگامی که نظر به آن افکند، پنداشت نهر آبی است و ساق پاهای خود را برهنه کرد (تا از آب بگذرد؛ امّا سلیمان) گفت: «(این آب نیست،) بلکه </w:t>
      </w:r>
      <w:r w:rsidRPr="00E76429">
        <w:rPr>
          <w:rFonts w:ascii="Adobe نسخ Medium" w:hAnsi="Adobe نسخ Medium" w:cs="Adobe نسخ Medium"/>
          <w:color w:val="000000"/>
          <w:sz w:val="40"/>
          <w:szCs w:val="40"/>
          <w:rtl/>
        </w:rPr>
        <w:lastRenderedPageBreak/>
        <w:t>قصری است از بلور صاف!» (ملکه سبا) گفت: «پروردگارا! من به خود ستم کردم؛ و (اینک) با سلیمان برای خداوندی که پروردگار عالمیان است اسلام آوردم!»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أَرْسَلْنَا إِلَى ثَمُودَ أَخَاهُمْ صَالِحاً أَنِ اعْبُدُوا اللَّهَ فَإِذَا هُمْ فَرِيقَانِ يَخْتَصِمُونَ‌ (45)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سوی «ثمود»، برادرشان «صالح» را فرستادیم که: خدای یگانه را بپرستید! امّا آنان به دو گروه تقسیم شدند که به مخاصمه پرداختند.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يَا قَوْمِ لِمَ تَسْتَعْجِلُونَ بِالسَّيِّئَةِ قَبْلَ الْحَسَنَةِ لَوْ لاَ تَسْتَغْفِرُونَ اللَّهَ لَعَلَّکُمْ تُرْحَمُونَ‌ (46)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(صالح) گفت: «ای قوم من! چرا برای بدی قبل از نیکی عجله می‌کنید (و عذاب الهی را می‌طلبید نه رحمت او را)؟! چرا از خداوند تقاضای آمرزش نمی‌کنید تا شاید مشمول رحمت (او) شوید؟!»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اطَّيَّرْنَا بِکَ وَ بِمَنْ مَعَکَ قَالَ طَائِرُکُمْ عِنْدَ اللَّهِ بَلْ أَنْتُمْ قَوْمٌ تُفْتَنُونَ‌ (47)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گفتند: «ما تو را و کسانی که با تو هستند به فال بد گرفتیم!» (صالح) گفت: «فال (نیک و) بد شما نزد خداست (و همه مقدّرات به قدرت او تعیین می‌گردد)؛ بلکه شما گروهی هستید فریب‌خورده!</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کَانَ فِي الْمَدِينَةِ تِسْعَةُ رَهْطٍ يُفْسِدُونَ فِي الْأَرْضِ وَ لاَ يُصْلِحُونَ‌ (48)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شهر، نه گروهک بودند که در زمین فساد می‌کردند و اصلاح نمی‌کردند.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تَقَاسَمُوا بِاللَّهِ لَنُبَيِّتَنَّهُ وَ أَهْلَهُ ثُمَّ لَنَقُولَنَّ لِوَلِيِّهِ مَا شَهِدْنَا مَهْلِکَ أَهْلِهِ وَ إِنَّا لَصَادِقُونَ‌ (49)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گفتند: «بیایید قسم یاد کنید به خدا که بر او [ صالح‌] و خانواده اش شبیخون می زنیم (و آنها را به قتل می‌رسانیم؛) سپس به ولیّ دم او می‌گوییم: ما هرگز از هلاکت خانواده او خبر نداشتیم و در این گفتار خود صادق هستیم!»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مَکَرُوا مَکْراً وَ مَکَرْنَا مَکْراً وَ هُمْ لاَ يَشْعُرُونَ‌ (50)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نقشه مهمّی کشیدند، و ما هم نقشه مهمّی؛ در حالی که آنها درک نمی‌کردند!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فَانْظُرْ کَيْفَ کَانَ عَاقِبَةُ مَکْرِهِمْ أَنَّا دَمَّرْنَاهُمْ وَ قَوْمَهُمْ أَجْمَعِينَ‌ (51)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بنگر عاقبت توطئه آنها چه شد، که ما آنها و قومشان همگی را نابود کردیم؛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فَتِلْکَ بُيُوتُهُمْ خَاوِيَةً بِمَا ظَلَمُوا إِنَّ فِي ذٰلِکَ لَآيَةً لِقَوْمٍ يَعْلَمُونَ‌ (52)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خانه‌های آنهاست که بخاطر ظلم و ستمشان خالی مانده؛ و در این نشانه روشنی است برای کسانی که آگاهند!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أَنْجَيْنَا الَّذِينَ آمَنُوا وَ کَانُوا يَتَّقُونَ‌ (53)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را که ایمان آورده و تقوا پیشه کرده بودند نجات دادیم!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لُوطاً إِذْ قَالَ لِقَوْمِهِ أَ تَأْتُونَ الْفَاحِشَةَ وَ أَنْتُمْ تُبْصِرُونَ‌ (54)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لوط را (به یاد آور) هنگامی که به قومش گفت: «آیا شما به سراغ کار بسیار زشتی می‌روید در حالی که (نتایج شوم آن را) می‌بینید؟!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إِنَّکُمْ لَتَأْتُونَ الرِّجَالَ شَهْوَةً مِنْ دُونِ النِّسَاءِ بَلْ أَنْتُمْ قَوْمٌ تَجْهَلُونَ‌ (55) </w:t>
      </w:r>
    </w:p>
    <w:p w:rsidR="007726E7"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شما بجای زنان، از روی شهوت به سراغ مردان می‌روید؟! شما قومی نادانید!»</w:t>
      </w:r>
    </w:p>
    <w:p w:rsidR="003D1F65" w:rsidRPr="00E76429" w:rsidRDefault="003D1F65"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35200" behindDoc="0" locked="0" layoutInCell="1" allowOverlap="1" wp14:anchorId="19F4F53C" wp14:editId="6570B425">
                <wp:simplePos x="0" y="0"/>
                <wp:positionH relativeFrom="column">
                  <wp:posOffset>0</wp:posOffset>
                </wp:positionH>
                <wp:positionV relativeFrom="paragraph">
                  <wp:posOffset>76835</wp:posOffset>
                </wp:positionV>
                <wp:extent cx="819150" cy="285750"/>
                <wp:effectExtent l="0" t="0" r="19050" b="19050"/>
                <wp:wrapNone/>
                <wp:docPr id="61" name="Text Box 61"/>
                <wp:cNvGraphicFramePr/>
                <a:graphic xmlns:a="http://schemas.openxmlformats.org/drawingml/2006/main">
                  <a:graphicData uri="http://schemas.microsoft.com/office/word/2010/wordprocessingShape">
                    <wps:wsp>
                      <wps:cNvSpPr txBox="1"/>
                      <wps:spPr>
                        <a:xfrm>
                          <a:off x="0" y="0"/>
                          <a:ext cx="819150"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3D1F65" w:rsidRDefault="007A5C48" w:rsidP="003D1F65">
                            <w:pPr>
                              <w:jc w:val="center"/>
                              <w:rPr>
                                <w:b/>
                                <w:bCs/>
                                <w:sz w:val="24"/>
                                <w:szCs w:val="24"/>
                              </w:rPr>
                            </w:pPr>
                            <w:r>
                              <w:rPr>
                                <w:rFonts w:hint="cs"/>
                                <w:b/>
                                <w:bCs/>
                                <w:sz w:val="24"/>
                                <w:szCs w:val="24"/>
                                <w:rtl/>
                              </w:rPr>
                              <w:t>جـزء بیستم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19F4F53C" id="Text Box 61" o:spid="_x0000_s1108" type="#_x0000_t202" style="position:absolute;left:0;text-align:left;margin-left:0;margin-top:6.05pt;width:64.5pt;height:22.5pt;z-index:2516352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S9VcQIAADQFAAAOAAAAZHJzL2Uyb0RvYy54bWysVN1P2zAQf5+0/8Hy+0hT8VEqUtSBmCYh&#10;QIOJZ9exaTTb59nXJt1fv7OTBsb6NO3Fse/7d/e7XFx21rCtCrEBV/HyaMKZchLqxr1U/PvTzacZ&#10;ZxGFq4UBpyq+U5FfLj5+uGj9XE1hDaZWgVEQF+etr/ga0c+LIsq1siIegVeOlBqCFUjP8FLUQbQU&#10;3ZpiOpmcFi2E2geQKkaSXvdKvsjxtVYS77WOCpmpONWG+Qz5XKWzWFyI+UsQft3IoQzxD1VY0ThK&#10;Ooa6FijYJjR/hbKNDBBB45EEW4DWjVQZA6EpJ+/QPK6FVxkLNSf6sU3x/4WVd9uHwJq64qclZ05Y&#10;mtGT6pB9ho6RiPrT+jgns0dPhtiRnOa8l0cSJtidDjZ9CRAjPXV6N3Y3RZMknJXn5QlpJKmms5Mz&#10;ulP04tXZh4hfFFiWLhUPNLzcU7G9jdib7k1SLuOSLFXXV5FvuDOqV35TmnBR3mkOkhmlrkxgW0Fc&#10;EFIqh9OhAuPIOrnpxpjRsTzkaDCDp7IH2+SmMtNGx8khxz8zjh45KzgcnW3jIBwKUP8YM/f2e/Q9&#10;5gQfu1WXhznLyJJoBfWOBhegp3708qah9t6KiA8iENdpIrS/eE+HNtBWHIYbZ2sIvw7Jkz1RkLSc&#10;tbQ7FY8/NyIozsxXR+Q8L4+P07Llx/HJ2ZQe4a1m9VbjNvYKaCTEP6ouX5M9mr1UB7DPtObLlJVU&#10;wknKXXHcX6+w32j6TUi1XGYjWi8v8NY9eplCpzYn8jx1zyL4gWFI1LyD/ZaJ+Tui9bbJ08Fyg6Cb&#10;zMLXrg4DoNXMPB5+I2n3376z1evPbvEbAAD//wMAUEsDBBQABgAIAAAAIQCmAVv93AAAAAYBAAAP&#10;AAAAZHJzL2Rvd25yZXYueG1sTI9LT8MwEITvSPwHa5G4USeReDTEqRASF0QPfQipNzde4qj2OsRO&#10;E/492xMcZ2Y18221mr0TZxxiF0hBvshAIDXBdNQq2O/e7p5AxKTJaBcIFfxghFV9fVXp0oSJNnje&#10;plZwCcVSK7Ap9aWUsbHodVyEHomzrzB4nVgOrTSDnrjcO1lk2YP0uiNesLrHV4vNaTt6BVQcvsfP&#10;5fvhtJ+sL9bWfrj1Rqnbm/nlGUTCOf0dwwWf0aFmpmMYyUThFPAjid0iB3FJiyUbRwX3jznIupL/&#10;8etfAAAA//8DAFBLAQItABQABgAIAAAAIQC2gziS/gAAAOEBAAATAAAAAAAAAAAAAAAAAAAAAABb&#10;Q29udGVudF9UeXBlc10ueG1sUEsBAi0AFAAGAAgAAAAhADj9If/WAAAAlAEAAAsAAAAAAAAAAAAA&#10;AAAALwEAAF9yZWxzLy5yZWxzUEsBAi0AFAAGAAgAAAAhAO2JL1VxAgAANAUAAA4AAAAAAAAAAAAA&#10;AAAALgIAAGRycy9lMm9Eb2MueG1sUEsBAi0AFAAGAAgAAAAhAKYBW/3cAAAABgEAAA8AAAAAAAAA&#10;AAAAAAAAywQAAGRycy9kb3ducmV2LnhtbFBLBQYAAAAABAAEAPMAAADUBQAAAAA=&#10;" fillcolor="white [3201]" strokecolor="#c0504d [3205]" strokeweight="2pt">
                <v:textbox>
                  <w:txbxContent>
                    <w:p w:rsidR="007A5C48" w:rsidRPr="003D1F65" w:rsidRDefault="007A5C48" w:rsidP="003D1F65">
                      <w:pPr>
                        <w:jc w:val="center"/>
                        <w:rPr>
                          <w:b/>
                          <w:bCs/>
                          <w:sz w:val="24"/>
                          <w:szCs w:val="24"/>
                        </w:rPr>
                      </w:pPr>
                      <w:r>
                        <w:rPr>
                          <w:rFonts w:hint="cs"/>
                          <w:b/>
                          <w:bCs/>
                          <w:sz w:val="24"/>
                          <w:szCs w:val="24"/>
                          <w:rtl/>
                        </w:rPr>
                        <w:t>جـزء بیستم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34176" behindDoc="0" locked="0" layoutInCell="1" allowOverlap="1">
                <wp:simplePos x="0" y="0"/>
                <wp:positionH relativeFrom="column">
                  <wp:posOffset>5836285</wp:posOffset>
                </wp:positionH>
                <wp:positionV relativeFrom="paragraph">
                  <wp:posOffset>74930</wp:posOffset>
                </wp:positionV>
                <wp:extent cx="819150" cy="285750"/>
                <wp:effectExtent l="0" t="0" r="19050" b="19050"/>
                <wp:wrapNone/>
                <wp:docPr id="60" name="Text Box 60"/>
                <wp:cNvGraphicFramePr/>
                <a:graphic xmlns:a="http://schemas.openxmlformats.org/drawingml/2006/main">
                  <a:graphicData uri="http://schemas.microsoft.com/office/word/2010/wordprocessingShape">
                    <wps:wsp>
                      <wps:cNvSpPr txBox="1"/>
                      <wps:spPr>
                        <a:xfrm>
                          <a:off x="0" y="0"/>
                          <a:ext cx="819150"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3D1F65" w:rsidRDefault="007A5C48" w:rsidP="003D1F65">
                            <w:pPr>
                              <w:jc w:val="center"/>
                              <w:rPr>
                                <w:b/>
                                <w:bCs/>
                                <w:sz w:val="24"/>
                                <w:szCs w:val="24"/>
                              </w:rPr>
                            </w:pPr>
                            <w:r w:rsidRPr="003D1F65">
                              <w:rPr>
                                <w:rFonts w:hint="cs"/>
                                <w:b/>
                                <w:bCs/>
                                <w:sz w:val="24"/>
                                <w:szCs w:val="24"/>
                                <w:rtl/>
                              </w:rPr>
                              <w:t>سـوره نمل</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60" o:spid="_x0000_s1109" type="#_x0000_t202" style="position:absolute;left:0;text-align:left;margin-left:459.55pt;margin-top:5.9pt;width:64.5pt;height:22.5pt;z-index:2516341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vzdAIAADQFAAAOAAAAZHJzL2Uyb0RvYy54bWysVMlu2zAQvRfoPxC8N7LcLI4ROXATpCgQ&#10;JEGdImeaImOhFIclx5bcr8+QWpKmPhW9SOQsb7Y3vLhsa8N2yocKbMHzowlnykooK/tc8B+PN59m&#10;nAUUthQGrCr4XgV+ufj44aJxczWFDZhSeUYgNswbV/ANoptnWZAbVYtwBE5ZUmrwtUC6+ues9KIh&#10;9Npk08nkNGvAl86DVCGQ9LpT8kXC11pJvNc6KGSm4JQbpq9P33X8ZosLMX/2wm0q2ach/iGLWlSW&#10;go5Q1wIF2/rqL6i6kh4CaDySUGegdSVVqoGqySfvqllthFOpFmpOcGObwv+DlXe7B8+qsuCn1B4r&#10;aprRo2qRfYGWkYj607gwJ7OVI0NsSU5zHuSBhLHsVvs6/qkgRnqC2o/djWiShLP8PD8hjSTVdHZy&#10;RmdCz16dnQ/4VUHN4qHgnoaXeip2twE708EkxjI2ymJ2XRbphHujOuV3pakuijtNIIlR6sp4thPE&#10;BSGlsjjtMzCWrKObrowZHfNDjgZT8ZR2bxvdVGLa6Dg55PhnxNEjRQWLo3NdWfCHAMqfY+TOfqi+&#10;qzmWj+26TcOcfR4mtIZyT4Pz0FE/OHlTUXtvRcAH4YnrNBHaX7ynjzbQFBz6E2cb8L8PyaM9UZC0&#10;nDW0OwUPv7bCK87MN0vkPM+PjwkW0+X45GxKF/9Ws36rsdv6CmgkOb0UTqZjtEczSLWH+onWfBmj&#10;kkpYSbELjsPxCruNpmdCquUyGdF6OYG3duVkhI5tjuR5bJ+Edz3DkKh5B8OWifk7onW20dPCcoug&#10;q8TC2Oiuq/0AaDUTj/tnJO7+23uyen3sFi8AAAD//wMAUEsDBBQABgAIAAAAIQD6JiQa3wAAAAoB&#10;AAAPAAAAZHJzL2Rvd25yZXYueG1sTI/BTsMwEETvSP0Haytxo04iqJIQp0JIXBA9tFRIvbmxiaPa&#10;6xA7Tfh7tid63Jmn2ZlqMzvLLnoInUcB6SoBprHxqsNWwOHz7SEHFqJEJa1HLeBXB9jUi7tKlspP&#10;uNOXfWwZhWAopQATY19yHhqjnQwr32sk79sPTkY6h5arQU4U7izPkmTNneyQPhjZ61ejm/N+dAIw&#10;O/6MX8X78XyYjMu2xnzY7U6I++X88gws6jn+w3CtT9Whpk4nP6IKzAoo0iIllIyUJlyB5DEn5STg&#10;aZ0Dryt+O6H+AwAA//8DAFBLAQItABQABgAIAAAAIQC2gziS/gAAAOEBAAATAAAAAAAAAAAAAAAA&#10;AAAAAABbQ29udGVudF9UeXBlc10ueG1sUEsBAi0AFAAGAAgAAAAhADj9If/WAAAAlAEAAAsAAAAA&#10;AAAAAAAAAAAALwEAAF9yZWxzLy5yZWxzUEsBAi0AFAAGAAgAAAAhAP4bO/N0AgAANAUAAA4AAAAA&#10;AAAAAAAAAAAALgIAAGRycy9lMm9Eb2MueG1sUEsBAi0AFAAGAAgAAAAhAPomJBrfAAAACgEAAA8A&#10;AAAAAAAAAAAAAAAAzgQAAGRycy9kb3ducmV2LnhtbFBLBQYAAAAABAAEAPMAAADaBQAAAAA=&#10;" fillcolor="white [3201]" strokecolor="#c0504d [3205]" strokeweight="2pt">
                <v:textbox>
                  <w:txbxContent>
                    <w:p w:rsidR="007A5C48" w:rsidRPr="003D1F65" w:rsidRDefault="007A5C48" w:rsidP="003D1F65">
                      <w:pPr>
                        <w:jc w:val="center"/>
                        <w:rPr>
                          <w:b/>
                          <w:bCs/>
                          <w:sz w:val="24"/>
                          <w:szCs w:val="24"/>
                        </w:rPr>
                      </w:pPr>
                      <w:r w:rsidRPr="003D1F65">
                        <w:rPr>
                          <w:rFonts w:hint="cs"/>
                          <w:b/>
                          <w:bCs/>
                          <w:sz w:val="24"/>
                          <w:szCs w:val="24"/>
                          <w:rtl/>
                        </w:rPr>
                        <w:t>سـوره نمل</w:t>
                      </w:r>
                    </w:p>
                  </w:txbxContent>
                </v:textbox>
              </v:shape>
            </w:pict>
          </mc:Fallback>
        </mc:AlternateConten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فَمَا کَانَ جَوَابَ قَوْمِهِ إِلاَّ أَنْ قَالُوا أَخْرِجُوا آلَ لُوطٍ مِنْ قَرْيَتِکُمْ إِنَّهُمْ أُنَاسٌ يَتَطَهَّرُونَ‌ (56)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پاسخی جز این نداشتند که (به یکدیگر) گفتند: «خاندان لوط را از شهر و دیار خود بیرون کنید، که اینها افرادی پاکدامن هستند!»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فَأَنْجَيْنَاهُ وَ أَهْلَهُ إِلاَّ امْرَأَتَهُ قَدَّرْنَاهَا مِنَ الْغَابِرِينَ‌ (57)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او و خانواده‌اش را نجات دادیم، بجز همسرش که مقدّر کردیم جزء باقی‌ماندگان (در آن شهر) باشد!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أَمْطَرْنَا عَلَيْهِمْ مَطَراً فَسَاءَ مَطَرُ الْمُنْذَرِينَ‌ (58)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بارانی (از سنگ) بر سر آنها باراندیم (و همگی زیر آن مدفون شدند)؛ و چه بد است باران انذارشدگان!</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الْحَمْدُ لِلَّهِ وَ سَلاَمٌ عَلَى عِبَادِهِ الَّذِينَ اصْطَفَى آللَّهُ خَيْرٌ أَمَّا يُشْرِکُونَ‌ (59)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بگو: «حمد مخصوص خداست؛ و سلام بر بندگان برگزیده‌اش!» آیا خداوند بهتر است یا بتهایی که همتای او قرارمی‌دهند؟!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أَمَّنْ خَلَقَ السَّمَاوَاتِ وَ الْأَرْضَ وَ أَنْزَلَ لَکُمْ مِنَ السَّمَاءِ مَاءً فَأَنْبَتْنَا بِهِ حَدَائِقَ ذَاتَ بَهْجَةٍ مَا کَانَ لَکُمْ أَنْ تُنْبِتُوا شَجَرَهَا أَ إِلٰهٌ مَعَ اللَّهِ بَلْ هُمْ قَوْمٌ يَعْدِلُونَ‌ (60)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بتهایی که معبود شما هستند بهترند) یا کسی که آسمانها و زمین را آفریده؟! و برای شما از آسمان، آبی فرستاد که با آن، باغهایی زیبا و سرورانگیز رویاندیم؛ شما هرگز قدرت نداشتید درختان آن را برویانید! آیا معبود دیگری با خداست؟! نه، بلکه آنها گروهی هستند که (از روی نادانی، مخلوقات را) همطراز (پروردگارشان) قرار می‌دهند!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أَمَّنْ جَعَلَ الْأَرْضَ قَرَاراً وَ جَعَلَ خِلاَلَهَا أَنْهَاراً وَ جَعَلَ لَهَا رَوَاسِيَ وَ جَعَلَ بَيْنَ الْبَحْرَيْنِ حَاجِزاً أَ إِلٰهٌ مَعَ اللَّهِ بَلْ أَکْثَرُهُمْ لاَ يَعْلَمُونَ‌ (61)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کسی که زمین را مستقرّ و آرام قرار داد، و میان آن نهرهایی روان ساخت، و برای آن کوه‌های ثابت و پابرجا ایجاد کرد، و میان دو دریا مانعی قرار داد (تا با هم مخلوط نشوند؛ با این حال) آیا معبودی با خداست؟! نه، بلکه بیشتر آنان نمی‌دانند (و جاهلند)!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أَمَّنْ يُجِيبُ الْمُضْطَرَّ إِذَا دَعَاهُ وَ يَکْشِفُ السُّوءَ وَ يَجْعَلُکُمْ خُلَفَاءَ الْأَرْضِ أَ إِلٰهٌ مَعَ اللَّهِ قَلِيلاً مَا تَذَکَّرُونَ‌ (62)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کسی که دعای مضطرّ را اجابت می‌کند و گرفتاری را برطرف می‌سازد، و شما را خلفای زمین قرارمی‌دهد؛ آیا معبودی با خداست؟! کمتر متذکّر می‌شوید!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أَمَّنْ يَهْدِيکُمْ فِي ظُلُمَاتِ الْبَرِّ وَ الْبَحْرِ وَ مَنْ يُرْسِلُ الرِّيَاحَ بُشْراً بَيْنَ يَدَيْ رَحْمَتِهِ أَ إِلٰهٌ مَعَ اللَّهِ تَعَالَى اللَّهُ عَمَّا يُشْرِکُونَ‌ (63)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یا کسی که شما را در تاریکیهای صحرا و دریا هدایت می‌کند، و کسی که بادها را بعنوان بشارت پیش از نزول رحمتش می‌فرستد؛ آیا معبودی با خداست؟! خداوند برتر است از آنچه برای او شریک قرارمی‌دهند!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أَمَّنْ يَبْدَأُ الْخَلْقَ ثُمَّ يُعِيدُهُ وَ مَنْ يَرْزُقُکُمْ مِنَ السَّمَاءِ وَ الْأَرْضِ أَ إِلٰهٌ مَعَ اللَّهِ قُلْ هَاتُوا بُرْهَانَکُمْ إِنْ کُنْتُمْ صَادِقِينَ‌ (64)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کسی که آفرینش را آغاز کرد، سپس آن را تجدید می‌کند، و کسی که شما را از آسمان و زمین روزی می‌دهد؛ آیا معبودی با خداست؟! بگو: «دلیلتان را بیاورید اگر راست می‌گویید!»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لاَ يَعْلَمُ مَنْ فِي السَّمَاوَاتِ وَ الْأَرْضِ الْغَيْبَ إِلاَّ اللَّهُ وَ مَا يَشْعُرُونَ أَيَّانَ يُبْعَثُونَ‌ (65)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«کسانی که در آسمانها و زمین هستند غیب نمی‌دانند جز خدا، و نمی‌دانند کی برانگیخته می‌شوند!»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ادَّارَکَ عِلْمُهُمْ فِي الْآخِرَةِ بَلْ هُمْ فِي شَکٍّ مِنْهَا بَلْ هُمْ مِنْهَا عَمُونَ‌ (66)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 مشرکان‌] اطلاع صحیحی درباره آخرت ندارند؛ بلکه در اصل آن شکّ دارند؛ بلکه نسبت به آن نابینایند!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الَّذِينَ کَفَرُوا أَ إِذَا کُنَّا تُرَاباً وَ آبَاؤُنَا أَ إِنَّا لَمُخْرَجُونَ‌ (67)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کافران گفتند: «آیا هنگامی که ما و پدرانمان خاک شدیم، (زنده می‌شویم و) از دل خاک بیرون می‌آییم؟!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وُعِدْنَا هٰذَا نَحْنُ وَ آبَاؤُنَا مِنْ قَبْلُ إِنْ هٰذَا إِلاَّ أَسَاطِيرُ الْأَوَّلِينَ‌ (68)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وعده‌ای است که به ما و پدرانمان از پیش داده شده؛ اینها همان افسانه‌های خرافی پیشینیان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سِيرُوا فِي الْأَرْضِ فَانْظُرُوا کَيْفَ کَانَ عَاقِبَةُ الْمُجْرِمِينَ‌ (69)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«در روی زمین سیر کنید و ببینید عاقبت کار مجرمان به کجا رسید!»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لاَ تَحْزَنْ عَلَيْهِمْ وَ لاَ تَکُنْ فِي ضَيْقٍ مِمَّا يَمْکُرُونَ‌ (70)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(تکذیب و انکار) آنان غمگین مباش، و سینه‌ات از توطئه آنان تنگ نشود!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يَقُولُونَ مَتَى هٰذَا الْوَعْدُ إِنْ کُنْتُمْ صَادِقِينَ‌ (71)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می‌گویند: «این وعده (عذاب که به ما می‌دهید) کی خواهد آمد اگر راست می‌گویید؟!»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عَسَى أَنْ يَکُونَ رَدِفَ لَکُمْ بَعْضُ الَّذِي تَسْتَعْجِلُونَ‌ (72)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«شاید پاره‌ای از آنچه درباره آن شتاب می‌کنید، نزدیک و در کنار شما باشد!»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رَبَّکَ لَذُو فَضْلٍ عَلَى النَّاسِ وَ لَکِنَّ أَکْثَرَهُمْ لاَ يَشْکُرُونَ‌ (73)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مسلّماً پروردگار تو نسبت به مردم، فضل (و رحمت) دارد؛ ولی بیشترشان شکرگزار نیستند!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رَبَّکَ لَيَعْلَمُ مَا تُکِنُّ صُدُورُهُمْ وَ مَا يُعْلِنُونَ‌ (74)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پروردگارت آنچه را در سینه‌هایشان پنهان می‌دارند و آنچه را آشکار می‌کنند بخوبی می‌داند!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مِنْ غَائِبَةٍ فِي السَّمَاءِ وَ الْأَرْضِ إِلاَّ فِي کِتَابٍ مُبِينٍ‌ (75)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هیچ موجود پنهانی در آسمان و زمین نیست مگر اینکه در کتاب مبین (در لوح محفوظ و علم بی‌پایان پروردگار) ثبت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هٰذَا الْقُرْآنَ يَقُصُّ عَلَى بَنِي إِسْرَائِيلَ أَکْثَرَ الَّذِي هُمْ فِيهِ يَخْتَلِفُونَ‌ (76)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قرآن اکثر چیزهایی را که بنی اسرائیل در آن اختلاف دارند برای آنان بیان می‌کند؛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إِنَّهُ لَهُدًى وَ رَحْمَةٌ لِلْمُؤْمِنِينَ‌ (77)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مایه هدایت و رحمت برای مؤمنان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رَبَّکَ يَقْضِي بَيْنَهُمْ بِحُکْمِهِ وَ هُوَ الْعَزِيزُ الْعَلِيمُ‌ (78)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 تو میان آنها در قیامت به حکم خود داوری می‌کند؛ و اوست قادر دانا.</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فَتَوَکَّلْ عَلَى اللَّهِ إِنَّکَ عَلَى الْحَقِّ الْمُبِينِ‌ (79)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بر خدا توکّل کن، که تو بر حقّ آشکار هستی!</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إِنَّکَ لاَ تُسْمِعُ الْمَوْتَى وَ لاَ تُسْمِعُ الصُّمَّ الدُّعَاءَ إِذَا وَلَّوْا مُدْبِرِينَ‌ (80)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مسلّماً تو نمی‌توانی سخنت را به گوش مردگان برسانی، و نمی‌توانی کران را هنگامی که روی برمی‌گردانند و پشت می‌کنند فراخوانی!</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أَنْتَ بِهَادِي الْعُمْيِ عَنْ ضَلاَلَتِهِمْ إِنْ تُسْمِعُ إِلاَّ مَنْ يُؤْمِنُ بِآيَاتِنَا فَهُمْ مُسْلِمُونَ‌ (81)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نیز نمی‌توانی کوران را از گمراهیشان برهانی؛ تو فقط میتوانی سخن خود را به گوش کسانی برسانی که آماده پذیرش ایمان به آیات ما هستند و در برابر حق تسلیمند!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وَقَعَ الْقَوْلُ عَلَيْهِمْ أَخْرَجْنَا لَهُمْ دَابَّةً مِنَ الْأَرْضِ تُکَلِّمُهُمْ أَنَّ النَّاسَ کَانُوا بِآيَاتِنَا لاَ يُوقِنُونَ‌ (82)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فرمان عذاب آنها رسد (و در آستانه رستاخیز قرار گیرند)، جنبنده‌ای را از زمین برای آنها خارج می‌کنیم که با آنان تکلّم می‌کند (و می‌گوید) که مردم به آیات ما ایمان نمی‌آوردند.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يَوْمَ نَحْشُرُ مِنْ کُلِّ أُمَّةٍ فَوْجاً مِمَّنْ يُکَذِّبُ بِآيَاتِنَا فَهُمْ يُوزَعُونَ‌ (83)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آور) روزی را که ما از هر امّتی، گروهی را از کسانی که آیات ما را تکذیب می‌کردند محشور می‌کنیم؛ و آنها را نگه می‌داریم تا به یکدیگر ملحق شوند!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حَتَّى إِذَا جَاءُوا قَالَ أَ کَذَّبْتُمْ بِآيَاتِي وَ لَمْ تُحِيطُوا بِهَا عِلْماً أَمَّا ذَا کُنْتُمْ تَعْمَلُونَ‌ (84)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زمانی که (به پای حساب) می‌آیند، (به آنان) می‌گوید: «آیا آیات مرا تکذیب کردید و در صدد تحقیق برنیامدید؟! شما چه اعمالی انجام می‌دادید؟!»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وَقَعَ الْقَوْلُ عَلَيْهِمْ بِمَا ظَلَمُوا فَهُمْ لاَ يَنْطِقُونَ‌ (85)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این هنگام، فرمان عذاب بخاطر ظلمشان بر آنها واقع می‌شود، و آنها سخنی ندارند که بگویند!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يَرَوْا أَنَّا جَعَلْنَا اللَّيْلَ لِيَسْکُنُوا فِيهِ وَ النَّهَارَ مُبْصِراً إِنَّ فِي ذٰلِکَ لَآيَاتٍ لِقَوْمٍ يُؤْمِنُونَ‌ (86)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ندیدند که ما شب را برای آرامش آنها قرار دادیم و روز را روشنی‌بخش؟! در این امور نشانه‌های روشنی است برای کسانی که ایمان می‌آورند (و آماده قبول حقند).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يَوْمَ يُنْفَخُ فِي الصُّورِ فَفَزِعَ مَنْ فِي السَّمَاوَاتِ وَ مَنْ فِي الْأَرْضِ إِلاَّ مَنْ شَاءَ اللَّهُ وَ کُلٌّ أَتَوْهُ دَاخِرِينَ‌ (87)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خاطر آورید) روزی را که در «صور» دمیده می‌شود، و تمام کسانی که در آسمانها و زمین هستند در وحشت فرو می‌روند، جز کسانی که خدا خواسته؛ و همگی با خضوع در پیشگاه او حاضر می‌شوند!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تَرَى الْجِبَالَ تَحْسَبُهَا جَامِدَةً وَ هِيَ تَمُرُّ مَرَّ السَّحَابِ صُنْعَ اللَّهِ الَّذِي أَتْقَنَ کُلَّ شَيْ‌ءٍ إِنَّهُ خَبِيرٌ بِمَا تَفْعَلُونَ‌ (88)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کوه‌ها را می‌بینی، و آنها را ساکن و جامد می‌پنداری، در حالی که مانند ابر در حرکتند؛ این صنع و آفرینش خداوندی است که همه چیز را متقن آفریده؛ او از کارهایی که شما انجام می‌دهید مسلّماً آگاه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جَاءَ بِالْحَسَنَةِ فَلَهُ خَيْرٌ مِنْهَا وَ هُمْ مِنْ فَزَعٍ يَوْمَئِذٍ آمِنُونَ‌ (89)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کار نیکی انجام دهند پاداشی بهتر از آن خواهند داشت؛ و آنان از وحشت آن روز درامانند!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جَاءَ بِالسَّيِّئَةِ فَکُبَّتْ وُجُوهُهُمْ فِي النَّارِ هَلْ تُجْزَوْنَ إِلاَّ مَا کُنْتُمْ تَعْمَلُونَ‌ (90)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اعمال بدی انجام دهند، به صورت در آتش افکنده می‌شوند؛ آیا جزایی جز آنچه عمل می‌کردید خواهید داشت؟!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أُمِرْتُ أَنْ أَعْبُدَ رَبَّ هٰذِهِ الْبَلْدَةِ الَّذِي حَرَّمَهَا وَ لَهُ کُلُّ شَيْ‌ءٍ وَ أُمِرْتُ أَنْ أَکُونَ مِنَ الْمُسْلِمِينَ‌ (91)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من مأمورم پروردگار این شهر (مقدّس مکّه) را عبادت کنم، همان کسی که این شهر را حرمت بخشیده؛ در حالی که همه چیز از آن اوست! و من مأمورم که از مسلمین باشم؛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 أَتْلُوَ الْقُرْآنَ فَمَنِ اهْتَدَى فَإِنَّمَا يَهْتَدِي لِنَفْسِهِ وَ مَنْ ضَلَّ فَقُلْ إِنَّمَا أَنَا مِنَ الْمُنْذِرِينَ‌ (92)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اینکه قرآن را تلاوت کنم! هر کس هدایت شود بسود خود هدایت شده؛ و هر کس گمراه گردد (زیانش متوجّه خود اوست؛) بگو: «من فقط از انذارکنندگانم!»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قُلِ الْحَمْدُ لِلَّهِ سَيُرِيکُمْ آيَاتِهِ فَتَعْرِفُونَهَا وَ مَا رَبُّکَ بِغَافِلٍ عَمَّا تَعْمَلُونَ‌ (93) </w:t>
      </w:r>
    </w:p>
    <w:p w:rsidR="007726E7"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«حمد و ستایش مخصوص ذات خداست؛ بزودی آیاتش را به شما نشان می‌دهد تا آن را بشناسید؛ و پروردگار تو از آنچه انجام می‌دهید غافل نیست!</w:t>
      </w:r>
    </w:p>
    <w:p w:rsidR="00C83676" w:rsidRPr="00E76429" w:rsidRDefault="00C83676"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64896" behindDoc="0" locked="0" layoutInCell="1" allowOverlap="1" wp14:anchorId="2E60931D" wp14:editId="49F87EA0">
                <wp:simplePos x="0" y="0"/>
                <wp:positionH relativeFrom="column">
                  <wp:posOffset>31115</wp:posOffset>
                </wp:positionH>
                <wp:positionV relativeFrom="paragraph">
                  <wp:posOffset>85090</wp:posOffset>
                </wp:positionV>
                <wp:extent cx="962025" cy="276225"/>
                <wp:effectExtent l="0" t="0" r="28575" b="28575"/>
                <wp:wrapNone/>
                <wp:docPr id="91" name="Text Box 91"/>
                <wp:cNvGraphicFramePr/>
                <a:graphic xmlns:a="http://schemas.openxmlformats.org/drawingml/2006/main">
                  <a:graphicData uri="http://schemas.microsoft.com/office/word/2010/wordprocessingShape">
                    <wps:wsp>
                      <wps:cNvSpPr txBox="1"/>
                      <wps:spPr>
                        <a:xfrm>
                          <a:off x="0" y="0"/>
                          <a:ext cx="962025" cy="2762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C83676" w:rsidRDefault="007A5C48" w:rsidP="00C83676">
                            <w:pPr>
                              <w:jc w:val="center"/>
                              <w:rPr>
                                <w:b/>
                                <w:bCs/>
                                <w:sz w:val="24"/>
                                <w:szCs w:val="24"/>
                              </w:rPr>
                            </w:pPr>
                            <w:r>
                              <w:rPr>
                                <w:rFonts w:hint="cs"/>
                                <w:b/>
                                <w:bCs/>
                                <w:sz w:val="24"/>
                                <w:szCs w:val="24"/>
                                <w:rtl/>
                              </w:rPr>
                              <w:t>جـزء بیستم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E60931D" id="Text Box 91" o:spid="_x0000_s1110" type="#_x0000_t202" style="position:absolute;left:0;text-align:left;margin-left:2.45pt;margin-top:6.7pt;width:75.75pt;height:21.75pt;z-index:2516648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ArJcwIAADQFAAAOAAAAZHJzL2Uyb0RvYy54bWysVMlu2zAQvRfoPxC8N7IFZzMsB26CFAWC&#10;JGhS5ExTpC2U4rDk2JL79R1SS9LUp6IXipx5s7/R4qqtDdsrHyqwBZ+eTDhTVkJZ2U3Bvz/ffrrg&#10;LKCwpTBgVcEPKvCr5ccPi8bNVQ5bMKXyjJzYMG9cwbeIbp5lQW5VLcIJOGVJqcHXAunpN1npRUPe&#10;a5Plk8lZ1oAvnQepQiDpTafky+RfayXxQeugkJmCU26YTp/OdTyz5ULMN164bSX7NMQ/ZFGLylLQ&#10;0dWNQMF2vvrLVV1JDwE0nkioM9C6kirVQNVMJ++qedoKp1It1JzgxjaF/+dW3u8fPavKgl9OObOi&#10;phk9qxbZZ2gZiag/jQtzgj05AmJLcprzIA8kjGW32tfxSwUx0lOnD2N3ozdJwsuzfJKfciZJlZ+f&#10;5XQn79mrsfMBvyioWbwU3NPwUk/F/i5gBx0gMZaxURaz67JINzwY1Sm/KU11Udw8OUmMUtfGs70g&#10;LggplcW8z8BYQkczXRkzGk6PGRpMxVPaPTaaqcS00XByzPDPiKNFigoWR+O6suCPOSh/jJE7/FB9&#10;V3MsH9t1m4Z5MRsmtIbyQIPz0FE/OHlbUXvvRMBH4YnrNCvaX3ygQxtoCg79jbMt+F/H5BFPFCQt&#10;Zw3tTsHDz53wijPz1RI5L6ezWVy29Jidnuf08G8167cau6uvgUZC/KPs0jXi0QxS7aF+oTVfxaik&#10;ElZS7ILjcL3GbqPpNyHVapVAtF5O4J19cjK6jm2O5HluX4R3PcOQqHkPw5aJ+TuiddhoaWG1Q9BV&#10;YmFsdNfVfgC0monH/W8k7v7bd0K9/uyWvwEAAP//AwBQSwMEFAAGAAgAAAAhADXAfh/dAAAABwEA&#10;AA8AAABkcnMvZG93bnJldi54bWxMjsFOwzAQRO9I/IO1SNyoQ2gjEuJUCIkLooeWCqk3N17iqPE6&#10;xE4T/p7tCW6zM6PZV65n14kzDqH1pOB+kYBAqr1pqVGw/3i9ewQRoiajO0+o4AcDrKvrq1IXxk+0&#10;xfMuNoJHKBRagY2xL6QMtUWnw8L3SJx9+cHpyOfQSDPoicddJ9MkyaTTLfEHq3t8sVifdqNTQOnh&#10;e/zM3w6n/WRdurH2vdtslbq9mZ+fQESc418ZLviMDhUzHf1IJohOwTLnItsPSxCXeJWxOCpYZTnI&#10;qpT/+atfAAAA//8DAFBLAQItABQABgAIAAAAIQC2gziS/gAAAOEBAAATAAAAAAAAAAAAAAAAAAAA&#10;AABbQ29udGVudF9UeXBlc10ueG1sUEsBAi0AFAAGAAgAAAAhADj9If/WAAAAlAEAAAsAAAAAAAAA&#10;AAAAAAAALwEAAF9yZWxzLy5yZWxzUEsBAi0AFAAGAAgAAAAhAHEYCslzAgAANAUAAA4AAAAAAAAA&#10;AAAAAAAALgIAAGRycy9lMm9Eb2MueG1sUEsBAi0AFAAGAAgAAAAhADXAfh/dAAAABwEAAA8AAAAA&#10;AAAAAAAAAAAAzQQAAGRycy9kb3ducmV2LnhtbFBLBQYAAAAABAAEAPMAAADXBQAAAAA=&#10;" fillcolor="white [3201]" strokecolor="#c0504d [3205]" strokeweight="2pt">
                <v:textbox>
                  <w:txbxContent>
                    <w:p w:rsidR="007A5C48" w:rsidRPr="00C83676" w:rsidRDefault="007A5C48" w:rsidP="00C83676">
                      <w:pPr>
                        <w:jc w:val="center"/>
                        <w:rPr>
                          <w:b/>
                          <w:bCs/>
                          <w:sz w:val="24"/>
                          <w:szCs w:val="24"/>
                        </w:rPr>
                      </w:pPr>
                      <w:r>
                        <w:rPr>
                          <w:rFonts w:hint="cs"/>
                          <w:b/>
                          <w:bCs/>
                          <w:sz w:val="24"/>
                          <w:szCs w:val="24"/>
                          <w:rtl/>
                        </w:rPr>
                        <w:t>جـزء بیستم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63872" behindDoc="0" locked="0" layoutInCell="1" allowOverlap="1">
                <wp:simplePos x="0" y="0"/>
                <wp:positionH relativeFrom="column">
                  <wp:posOffset>5683885</wp:posOffset>
                </wp:positionH>
                <wp:positionV relativeFrom="paragraph">
                  <wp:posOffset>85090</wp:posOffset>
                </wp:positionV>
                <wp:extent cx="962025" cy="276225"/>
                <wp:effectExtent l="0" t="0" r="28575" b="28575"/>
                <wp:wrapNone/>
                <wp:docPr id="90" name="Text Box 90"/>
                <wp:cNvGraphicFramePr/>
                <a:graphic xmlns:a="http://schemas.openxmlformats.org/drawingml/2006/main">
                  <a:graphicData uri="http://schemas.microsoft.com/office/word/2010/wordprocessingShape">
                    <wps:wsp>
                      <wps:cNvSpPr txBox="1"/>
                      <wps:spPr>
                        <a:xfrm>
                          <a:off x="0" y="0"/>
                          <a:ext cx="962025" cy="2762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C83676" w:rsidRDefault="007A5C48" w:rsidP="00C83676">
                            <w:pPr>
                              <w:jc w:val="center"/>
                              <w:rPr>
                                <w:b/>
                                <w:bCs/>
                                <w:sz w:val="24"/>
                                <w:szCs w:val="24"/>
                              </w:rPr>
                            </w:pPr>
                            <w:r w:rsidRPr="00C83676">
                              <w:rPr>
                                <w:rFonts w:hint="cs"/>
                                <w:b/>
                                <w:bCs/>
                                <w:sz w:val="24"/>
                                <w:szCs w:val="24"/>
                                <w:rtl/>
                              </w:rPr>
                              <w:t>سـوره قصص</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90" o:spid="_x0000_s1111" type="#_x0000_t202" style="position:absolute;left:0;text-align:left;margin-left:447.55pt;margin-top:6.7pt;width:75.75pt;height:21.75pt;z-index:251663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h5vcwIAADQFAAAOAAAAZHJzL2Uyb0RvYy54bWysVMlu2zAQvRfoPxC8N7KFbDYiB26CFAWC&#10;JGhS5ExTZCyU5LDk2JL79R1SspKmPhW9SOQsb7Y3vLjsrGFbFWIDruLTowlnykmoG/dS8e9PN5/O&#10;OYsoXC0MOFXxnYr8cvHxw0Xr56qENZhaBUYgLs5bX/E1op8XRZRrZUU8Aq8cKTUEK5Cu4aWog2gJ&#10;3ZqinExOixZC7QNIFSNJr3slX2R8rZXEe62jQmYqTrlh/ob8XaVvsbgQ85cg/LqRQxriH7KwonEU&#10;dIS6FijYJjR/QdlGBoig8UiCLUDrRqpcA1Uznbyr5nEtvMq1UHOiH9sU/x+svNs+BNbUFZ9Re5yw&#10;NKMn1SH7DB0jEfWn9XFOZo+eDLEjOc15L48kTGV3Otj0p4IY6QlqN3Y3oUkSzk7LSXnCmSRVeXZa&#10;0pnQi1dnHyJ+UWBZOlQ80PByT8X2NmJvujdJsYxLspRdn0U+4c6oXvlNaaqL4pYZJDNKXZnAtoK4&#10;IKRUDsshA+PIOrnpxpjRcXrI0WAuntIebJObykwbHSeHHP+MOHrkqOBwdLaNg3AIoP4xRu7t99X3&#10;NafysVt1eZjnubdJtIJ6R4ML0FM/ennTUHtvRcQHEYjrNCvaX7ynjzbQVhyGE2drCL8OyZM9UZC0&#10;nLW0OxWPPzciKM7MV0fknE2Pj9Oy5cvxyVlJl/BWs3qrcRt7BTSSKb0UXuZjskezl+oA9pnWfJmi&#10;kko4SbErjvvjFfYbTc+EVMtlNqL18gJv3aOXCTq1OZHnqXsWwQ8MQ6LmHey3TMzfEa23TZ4OlhsE&#10;3WQWvnZ1GACtZubx8Iyk3X97z1avj93iNwAAAP//AwBQSwMEFAAGAAgAAAAhAKcD98ngAAAACgEA&#10;AA8AAABkcnMvZG93bnJldi54bWxMj8FOwzAQRO9I/IO1SNyo09BGTRqnQkhcED20VEi9ufE2jmqv&#10;Q+w04e9xT3BczdPM23IzWcOu2PvWkYD5LAGGVDvVUiPg8Pn2tALmgyQljSMU8IMeNtX9XSkL5Uba&#10;4XUfGhZLyBdSgA6hKzj3tUYr/cx1SDE7u97KEM++4aqXYyy3hqdJknErW4oLWnb4qrG+7AcrgNLj&#10;9/CVvx8vh1HbdKv1h9nuhHh8mF7WwAJO4Q+Gm35Uhyo6ndxAyjMjYJUv5xGNwfMC2A1IFlkG7CRg&#10;meXAq5L/f6H6BQAA//8DAFBLAQItABQABgAIAAAAIQC2gziS/gAAAOEBAAATAAAAAAAAAAAAAAAA&#10;AAAAAABbQ29udGVudF9UeXBlc10ueG1sUEsBAi0AFAAGAAgAAAAhADj9If/WAAAAlAEAAAsAAAAA&#10;AAAAAAAAAAAALwEAAF9yZWxzLy5yZWxzUEsBAi0AFAAGAAgAAAAhAGKKHm9zAgAANAUAAA4AAAAA&#10;AAAAAAAAAAAALgIAAGRycy9lMm9Eb2MueG1sUEsBAi0AFAAGAAgAAAAhAKcD98ngAAAACgEAAA8A&#10;AAAAAAAAAAAAAAAAzQQAAGRycy9kb3ducmV2LnhtbFBLBQYAAAAABAAEAPMAAADaBQAAAAA=&#10;" fillcolor="white [3201]" strokecolor="#c0504d [3205]" strokeweight="2pt">
                <v:textbox>
                  <w:txbxContent>
                    <w:p w:rsidR="007A5C48" w:rsidRPr="00C83676" w:rsidRDefault="007A5C48" w:rsidP="00C83676">
                      <w:pPr>
                        <w:jc w:val="center"/>
                        <w:rPr>
                          <w:b/>
                          <w:bCs/>
                          <w:sz w:val="24"/>
                          <w:szCs w:val="24"/>
                        </w:rPr>
                      </w:pPr>
                      <w:r w:rsidRPr="00C83676">
                        <w:rPr>
                          <w:rFonts w:hint="cs"/>
                          <w:b/>
                          <w:bCs/>
                          <w:sz w:val="24"/>
                          <w:szCs w:val="24"/>
                          <w:rtl/>
                        </w:rPr>
                        <w:t>سـوره قصص</w:t>
                      </w:r>
                    </w:p>
                  </w:txbxContent>
                </v:textbox>
              </v:shape>
            </w:pict>
          </mc:Fallback>
        </mc:AlternateContent>
      </w:r>
    </w:p>
    <w:p w:rsidR="007726E7" w:rsidRPr="00E76429" w:rsidRDefault="007726E7"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7726E7" w:rsidRPr="00E76429" w:rsidRDefault="007726E7"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طسم‌ (1)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طسم!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تِلْکَ آيَاتُ الْکِتَابِ الْمُبِينِ‌ (2)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اینها از آیات کتاب مبین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نَتْلُو عَلَيْکَ مِنْ نَبَإِ مُوسَى وَ فِرْعَوْنَ بِالْحَقِّ لِقَوْمٍ يُؤْمِنُونَ‌ (3)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از داستان موسی و فرعون بحقّ بر تو می‌خوانیم، برای گروهی که (طالب حقّند و) ایمان می‌آورند!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فِرْعَوْنَ عَلاَ فِي الْأَرْضِ وَ جَعَلَ أَهْلَهَا شِيَعاً يَسْتَضْعِفُ طَائِفَةً مِنْهُمْ يُذَبِّحُ أَبْنَاءَهُمْ وَ يَسْتَحْيِي نِسَاءَهُمْ إِنَّهُ کَانَ مِنَ الْمُفْسِدِينَ‌ (4)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فرعون در زمین برتری‌جویی کرد، و اهل آن را به گروه‌های مختلفی تقسیم نمود؛ گروهی را به ضعف و ناتوانی می‌کشاند، پسرانشان را سر می‌برید و زنانشان را (برای کنیزی و خدمت) زنده نگه می‌داشت؛ او به یقین از مفسدان بود!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نُرِيدُ أَنْ نَمُنَّ عَلَى الَّذِينَ اسْتُضْعِفُوا فِي الْأَرْضِ وَ نَجْعَلَهُمْ أَئِمَّةً وَ نَجْعَلَهُمُ الْوَارِثِينَ‌ (5)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می‌خواهیم بر مستضعفان زمین منّت نهیم و آنان را پیشوایان و وارثان روی زمین قرار دهیم!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نُمَکِّنَ لَهُمْ فِي الْأَرْضِ وَ نُرِيَ فِرْعَوْنَ وَ هَامَانَ وَ جُنُودَهُمَا مِنْهُمْ مَا کَانُوا يَحْذَرُونَ‌ (6)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حکومتشان را در زمین پابرجا سازیم؛ و به فرعون و هامان و لشکریانشان، آنچه را از آنها [ بنی اسرائیل‌] بیم داشتند نشان دهیم!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أَوْحَيْنَا إِلَى أُمِّ مُوسَى أَنْ أَرْضِعِيهِ فَإِذَا خِفْتِ عَلَيْهِ فَأَلْقِيهِ فِي الْيَمِّ وَ لاَ تَخَافِي وَ لاَ تَحْزَنِي إِنَّا رَادُّوهُ إِلَيْکِ وَ جَاعِلُوهُ مِنَ الْمُرْسَلِينَ‌ (7)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مادر موسی الهام کردیم که: «او را شیر ده؛ و هنگامی که بر او ترسیدی، وی را در دریا (ی نیل) بیفکن؛ و نترس و غمگین مباش، که ما او را به تو بازمی‌گردانیم، و او را از رسولان قرار می‌دهیم!»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فَالْتَقَطَهُ آلُ فِرْعَوْنَ لِيَکُونَ لَهُمْ عَدُوّاً وَ حَزَناً إِنَّ فِرْعَوْنَ وَ هَامَانَ وَ جُنُودَهُمَا کَانُوا خَاطِئِينَ‌ (8)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مادر بفرمان خدا او را به دریا افکند) خاندان فرعون او را از آب گرفتند، تا سرانجام دشمن آنان و مایه اندوهشان گردد! مسلّماً فرعون و هامان و لشکریانشان خطاکار بودند.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قَالَتِ امْرَأَةُ فِرْعَوْنَ قُرَّةُ عَيْنٍ لِي وَ لَکَ لاَ تَقْتُلُوهُ عَسَى أَنْ يَنْفَعَنَا أَوْ نَتَّخِذَهُ وَلَداً وَ هُمْ لاَ يَشْعُرُونَ‌ (9)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همسر فرعون (چون دید آنها قصد کشتن کودک را دارند) گفت: «نور چشم من و توست! او را نکشید شاید برای ما مفید باشد، یا او را بعنوان پسر خود برگزینیم!» و آنها نمی‌فهمیدند (که دشمن اصلی خود را در آغوش خویش می‌پرورانند)!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أَصْبَحَ فُؤَادُ أُمِّ مُوسَى فَارِغاً إِنْ کَادَتْ لَتُبْدِي بِهِ لَوْ لاَ أَنْ رَبَطْنَا عَلَى قَلْبِهَا لِتَکُونَ مِنَ الْمُؤْمِنِينَ‌ (10)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(سرانجام) قلب مادر موسی از همه چیز (جز یاد فرزندش) تهی گشت؛ و اگر دل او را (بوسیله ایمان و امید) محکم نکرده بودیم، نزدیک بود مطلب را افشا کند!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قَالَتْ لِأُخْتِهِ قُصِّيهِ فَبَصُرَتْ بِهِ عَنْ جُنُبٍ وَ هُمْ لاَ يَشْعُرُونَ‌ (11)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(مادر موسی) به خواهر او گفت: «وضع حال او را پیگیری کن!» او نیز از دور ماجرا را مشاهده کرد در حالی که آنان بی‌خبر بودند.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حَرَّمْنَا عَلَيْهِ الْمَرَاضِعَ مِنْ قَبْلُ فَقَالَتْ هَلْ أَدُلُّکُمْ عَلَى أَهْلِ بَيْتٍ يَکْفُلُونَهُ لَکُمْ وَ هُمْ لَهُ نَاصِحُونَ‌ (12)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همه زنان شیرده را از پیش بر او حرام کردیم (تا تنها به آغوش مادر بازگردد)؛ و خواهرش (که بیتابی مأموران را برای پیدا کردن دایه مشاهده کرد) گفت: «آیا شما را به خانواده‌ای راهنمایی کنم که می‌توانند این نوزاد را برای شما کفالت کنند و خیرخواه او باشند؟!»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فَرَدَدْنَاهُ إِلَى أُمِّهِ کَيْ تَقَرَّ عَيْنُهَا وَ لاَ تَحْزَنَ وَ لِتَعْلَمَ أَنَّ وَعْدَ اللَّهِ حَقٌّ وَ لٰکِنَّ أَکْثَرَهُمْ لاَ يَعْلَمُونَ‌ (13)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او را به مادرش بازگرداندیم تا چشمش روشن شود و غمگین نباشد و بداند که وعده الهی حق است؛ ولی بیشتر آنان نمی‌دانند!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لَمَّا بَلَغَ أَشُدَّهُ وَ اسْتَوَى آتَيْنَاهُ حُکْماً وَ عِلْماً وَ کَذٰلِکَ نَجْزِي الْمُحْسِنِينَ‌ (14)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(موسی) نیرومند و کامل شد، حکمت و دانش به او دادیم؛ و این گونه نیکوکاران را جزا می‌دهیم!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دَخَلَ الْمَدِينَةَ عَلَى حِينِ غَفْلَةٍ مِنْ أَهْلِهَا فَوَجَدَ فِيهَا رَجُلَيْنِ يَقْتَتِلاَنِ هٰذَا مِنْ شِيعَتِهِ وَ هٰذَا مِنْ عَدُوِّهِ فَاسْتَغَاثَهُ الَّذِي مِنْ شِيعَتِهِ عَلَى الَّذِي مِنْ عَدُوِّهِ فَوَکَزَهُ مُوسَى فَقَضَى عَلَيْهِ قَالَ هٰذَا مِنْ عَمَلِ الشَّيْطَانِ إِنَّهُ عَدُوٌّ مُضِلٌّ مُبِينٌ‌ (15)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به هنگامی که اهل شهر در غفلت بودند وارد شهر شد؛ ناگهان دو مرد را دید که به جنگ و نزاع مشغولند؛ یکی از پیروان او بود (و از بنی اسرائیل)، و دیگری از دشمنانش، آن که از پیروان او بود در برابر دشمنش از وی تقاضای کمک نمود؛ موسی مشت محکمی بر سینه او زد و کار او را ساخت (و بر زمین افتاد و مرد)؛ موسی گفت: «این (نزاع شما) از عمل شیطان بود، که او دشمن و گمراه‌کننده آشکاری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رَبِّ إِنِّي ظَلَمْتُ نَفْسِي فَاغْفِرْ لِي فَغَفَرَ لَهُ إِنَّهُ هُوَ الْغَفُورُ الرَّحِيمُ‌ (16)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عرض کرد: «پروردگارا! من به خویشتن ستم کردم؛ مرا ببخش!» خداوند او را بخشید، که او غفور و رحیم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قَالَ رَبِّ بِمَا أَنْعَمْتَ عَلَيَّ فَلَنْ أَکُونَ ظَهِيراً لِلْمُجْرِمِينَ‌ (17)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عرض کرد: «پروردگارا! بشکرانه نعمتی که به من دادی، هرگز پشتیبان مجرمان نخواهم بود!»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فَأَصْبَحَ فِي الْمَدِينَةِ خَائِفاً يَتَرَقَّبُ فَإِذَا الَّذِي اسْتَنْصَرَهُ بِالْأَمْسِ يَسْتَصْرِخُهُ قَالَ لَهُ مُوسَى إِنَّکَ لَغَوِيٌّ مُبِينٌ‌ (18)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در شهر ترسان بود و هر لحظه در انتظار حادثه‌ای (و در جستجوی اخبار)؛ ناگهان دید همان کسی که دیروز از او یاری طلبیده بود فریاد می‌زند و از او کمک می‌خواهد، موسی به او گفت: «تو آشکارا انسان (ماجراجو و) گمراهی هستی!»</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أَنْ أَرَادَ أَنْ يَبْطِشَ بِالَّذِي هُوَ عَدُوٌّ لَهُمَا قَالَ يَا مُوسَى أَ تُرِيدُ أَنْ تَقْتُلَنِي کَمَا قَتَلْتَ نَفْساً بِالْأَمْسِ إِنْ تُرِيدُ إِلاَّ أَنْ تَکُونَ جَبَّاراً فِي الْأَرْضِ وَ مَا تُرِيدُ أَنْ تَکُونَ مِنَ الْمُصْلِحِينَ‌ (19)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خواست با کسی که دشمن هر دوی آنها بود درگیر شود و با قدرت مانع او گردد، (فریادش بلند شد،) گفت: «ای موسی می‌خواهی! مرا بکشی همان گونه که دیروز انسانی را کشتی؟! تو فقط می‌خواهی جبّاری در روی زمین باشی، و نمی‌خواهی از مصلحان باشی!»</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جَاءَ رَجُلٌ مِنْ أَقْصَى الْمَدِينَةِ يَسْعَى قَالَ يَا مُوسَى إِنَّ الْمَلَأَ يَأْتَمِرُونَ بِکَ لِيَقْتُلُوکَ فَاخْرُجْ إِنِّي لَکَ مِنَ النَّاصِحِينَ‌ (20)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این هنگام) مردی با سرعت از دورترین نقطه شهر [ مرکز فرعونیان‌] آمد و گفت: «ای موسی! این جمعیّت برای کشتن تو به مشورت نشسته‌اند؛ فوراً از شهر خارج شو، که من از خیرخواهان توام!»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فَخَرَجَ مِنْهَا خَائِفاً يَتَرَقَّبُ قَالَ رَبِّ نَجِّنِي مِنَ الْقَوْمِ الظَّالِمِينَ‌ (21)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از شهر خارج شد در حالی که ترسان بود و هر لحظه در انتظار حادثه‌ای؛ عرض کرد: «پروردگارا! مرا از این قوم ظالم رهایی بخش!»</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لَمَّا تَوَجَّهَ تِلْقَاءَ مَدْيَنَ قَالَ عَسَى رَبِّي أَنْ يَهْدِيَنِي سَوَاءَ السَّبِيلِ‌ (22)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هنگامی که متوجّه جانب مدین شد گفت: «امیدوارم پروردگارم مرا به راه راست هدایت کند!»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لَمَّا وَرَدَ مَاءَ مَدْيَنَ وَجَدَ عَلَيْهِ أُمَّةً مِنَ النَّاسِ يَسْقُونَ وَ وَجَدَ مِنْ دُونِهِمُ امْرَأَتَيْنِ تَذُودَانِ قَالَ مَا خَطْبُکُمَا قَالَتَا لاَ نَسْقِي حَتَّى يُصْدِرَ الرِّعَاءُ وَ أَبُونَا شَيْخٌ کَبِيرٌ (23)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به (چاه) آب مدین رسید، گروهی از مردم را در آنجا دید که چهارپایان خود را سیراب می‌کنند؛ و در کنار آنان دو زن را دید که مراقب گوسفندان خویشند (و به چاه نزدیک نمی‌شوند؛ موسی) به آن دو گفت: «کار شما چیست؟ (چرا گوسفندان خود را آب نمی‌دهید؟!)» گفتند: «ما آنها را آب نمی‌دهیم تا چوپانها همگی خارج شوند؛ و پدر ما پیرمرد کهنسالی است (و قادر بر این کارها نیست.)!»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فَسَقَى لَهُمَا ثُمَّ تَوَلَّى إِلَى الظِّلِّ فَقَالَ رَبِّ إِنِّي لِمَا أَنْزَلْتَ إِلَيَّ مِنْ خَيْرٍ فَقِيرٌ (24)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برای (گوسفندان) آن دو آب کشید؛ سپس رو به سایه آورد و عرض کرد: «پروردگارا! هر خیر و نیکی بر من فرستی، به آن نیازمندم!»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فَجَاءَتْهُ إِحْدَاهُمَا تَمْشِي عَلَى اسْتِحْيَاءٍ قَالَتْ إِنَّ أَبِي يَدْعُوکَ لِيَجْزِيَکَ أَجْرَ مَا سَقَيْتَ لَنَا فَلَمَّا جَاءَهُ وَ قَصَّ عَلَيْهِ الْقَصَصَ قَالَ لاَ تَخَفْ نَجَوْتَ مِنَ الْقَوْمِ الظَّالِمِينَ‌ (25)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ناگهان یکی از آن دو (زن) به سراغ او آمد در حالی که با نهایت حیا گام برمی‌داشت، گفت: «پدرم از تو دعوت می‌کند تا مزد آب دادن (به گوسفندان) را که برای ما انجام دادی به تو بپردازد.» هنگامی که موسی نزد او [ شعیب‌] آمد و سرگذشت خود را شرح داد، گفت: «نترس، از قوم ظالم نجات یافتی!»</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قَالَتْ إِحْدَاهُمَا يَا أَبَتِ اسْتَأْجِرْهُ إِنَّ خَيْرَ مَنِ اسْتَأْجَرْتَ الْقَوِيُّ الْأَمِينُ‌ (26)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یکی از آن دو (دختر) گفت: «پدرم! او را استخدام کن، زیرا بهترین کسی را که می‌توانی استخدام کنی آن کسی است که قویّ و امین باشد (و او همین مرد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قَالَ إِنِّي أُرِيدُ أَنْ أُنْکِحَکَ إِحْدَى ابْنَتَيَّ هَاتَيْنِ عَلَى أَنْ تَأْجُرَنِي ثَمَانِيَ حِجَجٍ فَإِنْ أَتْمَمْتَ عَشْراً فَمِنْ عِنْدِکَ وَ مَا أُرِيدُ أَنْ أَشُقَّ عَلَيْکَ سَتَجِدُنِي إِنْ شَاءَ اللَّهُ مِنَ الصَّالِحِينَ‌ (27)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(شعیب) گفت: «من می‌خواهم یکی از این دو دخترم را به همسری تو درآورم به این شرط که هشت سال برای من کار کنی؛ و اگر آن را تا ده سال افزایش دهی، محبّتی از ناحیه توست؛ من نمی‌خواهم کار سنگینی بر دوش تو بگذارم؛ و ان شاء الله مرا از صالحان خواهی یافت»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ذٰلِکَ بَيْنِي وَ بَيْنَکَ أَيَّمَا الْأَجَلَيْنِ قَضَيْتُ فَلاَ عُدْوَانَ عَلَيَّ وَ اللَّهُ عَلَى مَا نَقُولُ وَکِيلٌ‌ (28)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گفت: «(مانعی ندارد،) این قراردادی میان من و تو باشد؛ البته هر کدام از این دو مدّت را انجام دهم ستمی بر من نخواهد بود (و من در انتخاب آن آزادم)! و خدا بر آنچه ما می‌گوییم گواه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قَضَى مُوسَى الْأَجَلَ وَ سَارَ بِأَهْلِهِ آنَسَ مِنْ جَانِبِ الطُّورِ نَاراً قَالَ لِأَهْلِهِ امْکُثُوا إِنِّي آنَسْتُ نَاراً لَعَلِّي آتِيکُمْ مِنْهَا بِخَبَرٍ أَوْ جَذْوَةٍ مِنَ النَّارِ لَعَلَّکُمْ تَصْطَلُونَ‌ (29)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موسی مدّت خود را به پایان رسانید و همراه خانواده‌اش (از مدین به سوی مصر) حرکت کرد، از جانب طور آتشی دید! به خانواده‌اش گفت: «درنگ کنید که من آتشی دیدم! (می‌روم) شاید خبری از آن برای شما بیاورم، یا شعله‌ای از آتش تا با آن گرم شوید!»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أَتَاهَا نُودِيَ مِنْ شَاطِئِ الْوَادِي الْأَيْمَنِ فِي الْبُقْعَةِ الْمُبَارَکَةِ مِنَ الشَّجَرَةِ أَنْ يَا مُوسَى إِنِّي أَنَا اللَّهُ رَبُّ الْعَالَمِينَ‌ (30)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به سراغ آتش آمد، از کرانه راست درّه، در آن سرزمین پر برکت، از میان یک درخت ندا داده شد که: «ای موسی! منم خداوند، پروردگار جهانیان!</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 أَلْقِ عَصَاکَ فَلَمَّا رَآهَا تَهْتَزُّ کَأَنَّهَا جَانٌّ وَلَّى مُدْبِراً وَ لَمْ يُعَقِّبْ يَا مُوسَى أَقْبِلْ وَ لاَ تَخَفْ إِنَّکَ مِنَ الْآمِنِينَ‌ (31)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عصایت را بیفکن!» هنگامی که (عصا را افکند و) دید همچون ماری با سرعت حرکت می‌کند، ترسید و به عقب برگشت، و حتّی پشت سر خود را نگاه نکرد! ندا آمد: «برگرد و نترس، تو در امان هستی!</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اسْلُکْ يَدَکَ فِي جَيْبِکَ تَخْرُجْ بَيْضَاءَ مِنْ غَيْرِ سُوءٍ وَ اضْمُمْ إِلَيْکَ جَنَاحَکَ مِنَ الرَّهْبِ فَذَانِکَ بُرْهَانَانِ مِنْ رَبِّکَ إِلَى فِرْعَوْنَ وَ مَلَئِهِ إِنَّهُمْ کَانُوا قَوْماً فَاسِقِينَ‌ (32)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دستت را در گریبان خود فروبر، هنگامی که خارج می‌شود سفید و درخشنده است بدون عیب و نقص؛ و دستهایت را بر سینه‌ات بگذار، تا ترس و وحشت از تو دور شود! این دو [ معجزه عصا و ید بیضا] برهان روشن از پروردگارت بسوی فرعون و اطرافیان اوست، که آنان قوم فاسقی هستند!»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رَبِّ إِنِّي قَتَلْتُ مِنْهُمْ نَفْساً فَأَخَافُ أَنْ يَقْتُلُونِ‌ (33)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عرض کرد: «پروردگارا! من یک تن از آنان را کشته‌ام؛ می‌ترسم مرا به قتل برسانند!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أَخِي هَارُونُ هُوَ أَفْصَحُ مِنِّي لِسَاناً فَأَرْسِلْهُ مَعِيَ رِدْءاً يُصَدِّقُنِي إِنِّي أَخَافُ أَنْ يُکَذِّبُونِ‌ (34)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برادرم هارون زبانش از من فصیحتر است؛ او را همراه من بفرست تا یاور من باشد و مرا تصدیق کند؛ می‌ترسم مرا تکذیب کنند!»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سَنَشُدُّ عَضُدَکَ بِأَخِيکَ وَ نَجْعَلُ لَکُمَا سُلْطَاناً فَلاَ يَصِلُونَ إِلَيْکُمَا بِآيَاتِنَا أَنْتُمَا وَ مَنِ اتَّبَعَکُمَا الْغَالِبُونَ‌ (35)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فرمود: «بزودی بازوان تو را بوسیله برادرت محکم (و نیرومند) می‌کنیم، و برای شما سلطه و برتری قرارمی‌دهیم؛ و به برکت آیات ما، بر شما دست نمی‌یابند؛ شما و پیروانتان پیروزید!»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جَاءَهُمْ مُوسَى بِآيَاتِنَا بَيِّنَاتٍ قَالُوا مَا هٰذَا إِلاَّ سِحْرٌ مُفْتَرًى وَ مَا سَمِعْنَا بِهٰذَا فِي آبَائِنَا الْأَوَّلِينَ‌ (36)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موسی معجزات روشن ما را برای آنان آورد، گفتند: «این چیزی جز سحر نیست که بدروغ به خدا بسته شده؛ ما هرگز چنین چیزی را در نیاکان خود نشنیده‌ایم!»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قَالَ مُوسَى رَبِّي أَعْلَمُ بِمَنْ جَاءَ بِالْهُدَى مِنْ عِنْدِهِ وَ مَنْ تَکُونُ لَهُ عَاقِبَةُ الدَّارِ إِنَّهُ لاَ يُفْلِحُ الظَّالِمُونَ‌ (37)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گفت: «پروردگارم از حال کسانی که هدایت را از نزد او آورده‌اند، و کسانی که عاقبت نیک سرا (ی دنیا و آخرت) از آن آنهاست آگاهتر است! مسلّماً ظالمان رستگار نخواهند شد!»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فِرْعَوْنُ يَا أَيُّهَا الْمَلَأُ مَا عَلِمْتُ لَکُمْ مِنْ إِلٰهٍ غَيْرِي فَأَوْقِدْ لِي يَا هَامَانُ عَلَى الطِّينِ فَاجْعَلْ لِي صَرْحاً لَعَلِّي أَطَّلِعُ إِلَى إِلٰهِ مُوسَى وَ إِنِّي لَأَظُنُّهُ مِنَ الْکَاذِبِينَ‌ (38)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فرعون گفت: «ای جمعیت اشراف! من خدایی جز خودم برای شما سراغ ندارم. (امّا برای تحقیق بیشتر،) ای هامان، برایم آتشی بر گل بیفروز (و آجرهای محکم بساز)، و برای من برج بلندی ترتیب ده تا از خدای موسی خبر گیرم؛ هر چند من گمان می‌کنم او از دروغگویان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اسْتَکْبَرَ هُوَ وَ جُنُودُهُ فِي الْأَرْضِ بِغَيْرِ الْحَقِّ وَ ظَنُّوا أَنَّهُمْ إِلَيْنَا لاَ يُرْجَعُونَ‌ (39)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(سرانجام) فرعون و لشکریانش بدون حقّ در زمین استکبار کردند، و پنداشتند بسوی ما بازگردانده نمی‌شوند!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فَأَخَذْنَاهُ وَ جُنُودَهُ فَنَبَذْنَاهُمْ فِي الْيَمِّ فَانْظُرْ کَيْفَ کَانَ عَاقِبَةُ الظَّالِمِينَ‌ (40)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نیز او و لشکریانش را گرفتیم و به دریا افکندیم؛ اکنون بنگر پایان کار ظالمان چگونه بود!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جَعَلْنَاهُمْ أَئِمَّةً يَدْعُونَ إِلَى النَّارِ وَ يَوْمَ الْقِيَامَةِ لاَ يُنْصَرُونَ‌ (41)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آنان [ فرعونیان‌] را پیشوایانی قرار دادیم که به آتش (دوزخ) دعوت می‌کنند؛ و روز رستاخیز یاری نخواهند شد!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أَتْبَعْنَاهُمْ فِي هٰذِهِ الدُّنْيَا لَعْنَةً وَ يَوْمَ الْقِيَامَةِ هُمْ مِنَ الْمَقْبُوحِينَ‌ (42)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این دنیا نیز لعنتی بدنبال آنان قرار دادیم؛ و روز قیامت از زشت‌رویانند!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آتَيْنَا مُوسَى الْکِتَابَ مِنْ بَعْدِ مَا أَهْلَکْنَا الْقُرُونَ الْأُولَى بَصَائِرَ لِلنَّاسِ وَ هُدًى وَ رَحْمَةً لَعَلَّهُمْ يَتَذَکَّرُونَ‌ (43)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ما به موسی کتاب آسمانی دادیم بعد از آنکه اقوام قرون نخستین را هلاک نمودیم؛ کتابی که برای مردم بصیرت‌آفرین بود، و مایه هدایت و رحمت؛ شاید متذکر شوند!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کُنْتَ بِجَانِبِ الْغَرْبِيِّ إِذْ قَضَيْنَا إِلَى مُوسَى الْأَمْرَ وَ مَا کُنْتَ مِنَ الشَّاهِدِينَ‌ (44)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تو در جانب غربی نبودی هنگامی که ما فرمان نبوّت را به موسی دادیم؛ و تو از شاهدان نبودی (در آن هنگام که معجزات را در اختیار موسی گذاردیم)!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لٰکِنَّا أَنْشَأْنَا قُرُوناً فَتَطَاوَلَ عَلَيْهِمُ الْعُمُرُ وَ مَا کُنْتَ ثَاوِياً فِي أَهْلِ مَدْيَنَ تَتْلُو عَلَيْهِمْ آيَاتِنَا وَ لٰکِنَّا کُنَّا مُرْسِلِينَ‌ (45)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ما اقوامی را در اعصار مختلف خلق کردیم، و زمانهای طولانی بر آنها گذشت (که آثار انبیا از دلهایشان محو شد؛ پس تو را با کتاب آسمانیت فرستادیم)! تو هرگز در میان مردم مدین اقامت نداشتی تا (از وضع آنان آگاه باشی و) آیات ما را برای آنها [ مشرکان مکّه‌] بخوانی، ولی ما بودیم که تو را فرستادیم (و این آیات را در اختیارت قرار دادیم)!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کُنْتَ بِجَانِبِ الطُّورِ إِذْ نَادَيْنَا وَ لٰکِنْ رَحْمَةً مِنْ رَبِّکَ لِتُنْذِرَ قَوْماً مَا أَتَاهُمْ مِنْ نَذِيرٍ مِنْ قَبْلِکَ لَعَلَّهُمْ يَتَذَکَّرُونَ‌ (46)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تو در کنار طور نبودی زمانی که ما ندا دادیم؛ ولی این رحمتی از سوی پروردگارت بود (که این اخبار را در اختیار تو نهاد) تا بوسیله آن قومی را انذار کنی که پیش از تو هیچ انذارکننده‌ای برای آنان نیامده است؛ شاید متذکّر شوند!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لاَ أَنْ تُصِيبَهُمْ مُصِيبَةٌ بِمَا قَدَّمَتْ أَيْدِيهِمْ فَيَقُولُوا رَبَّنَا لَوْ لاَ أَرْسَلْتَ إِلَيْنَا رَسُولاً فَنَتَّبِعَ آيَاتِکَ وَ نَکُونَ مِنَ الْمُؤْمِنِينَ‌ (47)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هرگاه (پیش از فرستادن پیامبری) مجازات و مصیبتی بر اثر اعمالشان به آنان می‌رسید، می‌گفتند: «پروردگارا! چرا رسولی برای ما نفرستادی تا از آیات تو پیروی کنیم و از مؤمنان باشیم؟!»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فَلَمَّا جَاءَهُمُ الْحَقُّ مِنْ عِنْدِنَا قَالُوا لَوْ لاَ أُوتِيَ مِثْلَ مَا أُوتِيَ مُوسَى أَ وَ لَمْ يَکْفُرُوا بِمَا أُوتِيَ مُوسَى مِنْ قَبْلُ قَالُوا سِحْرَانِ تَظَاهَرَا وَ قَالُوا إِنَّا بِکُلٍّ کَافِرُونَ‌ (48)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هنگامی که حقّ از نزد ما برای آنها آمد گفتند: «چرا مثل همان چیزی که به موسی داده شد به این پیامبر داده نشده است؟!» مگر بهانه‌جویانی همانند آنان، معجزاتی را که در گذشته به موسی داده شد، انکار نکردند و گفتند: «این دو نفر [ موسی و هارون‌] دو ساحرند که دست به دست هم داده‌اند (تا ما را گمراه کنند) و ما به هر دو کافریم»؟!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فَأْتُوا بِکِتَابٍ مِنْ عِنْدِ اللَّهِ هُوَ أَهْدَى مِنْهُمَا أَتَّبِعْهُ إِنْ کُنْتُمْ صَادِقِينَ‌ (49)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«اگر راست می‌گویید (که تورات و قرآن از سوی خدا نیست)، کتابی هدایت‌بخش‌تر از این دو از نزد خدا بیاورید، تا من از آن پیروی کنم!»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لَمْ يَسْتَجِيبُوا لَکَ فَاعْلَمْ أَنَّمَا يَتَّبِعُونَ أَهْوَاءَهُمْ وَ مَنْ أَضَلُّ مِمَّنِ اتَّبَعَ هَوَاهُ بِغَيْرِ هُدًى مِنَ اللَّهِ إِنَّ اللَّهَ لاَ يَهْدِي الْقَوْمَ الظَّالِمِينَ‌ (50)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این پیشنهاد تو را نپذیرند، بدان که آنان تنها از هوسهای خود پیروی می‌کنند! و آیا گمراهتر از آن کس که پیروی هوای نفس خویش کرده و هیچ هدایت الهی را نپذیرفته، کسی پیدا می‌شود؟! مسلّماً خداوند قوم ستمگر را هدایت نمی‌کند!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وَصَّلْنَا لَهُمُ الْقَوْلَ لَعَلَّهُمْ يَتَذَکَّرُونَ‌ (51)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آیات قرآن را یکی پس از دیگری برای آنان آوردیم شاید متذکّر شوند!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آتَيْنَاهُمُ الْکِتَابَ مِنْ قَبْلِهِ هُمْ بِهِ يُؤْمِنُونَ‌ (52)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قبلاً کتاب آسمانی به آنان داده‌ایم به آن [ قرآن‌] ایمان می‌آورند!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يُتْلَى عَلَيْهِمْ قَالُوا آمَنَّا بِهِ إِنَّهُ الْحَقُّ مِنْ رَبِّنَا إِنَّا کُنَّا مِنْ قَبْلِهِ مُسْلِمِينَ‌ (53)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بر آنان خوانده شود می‌گویند: «به آن ایمان آوردیم؛ اینها همه حق است و از سوی پروردگار ماست؛ ما پیش از این هم مسلمان بودیم!»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أُولٰئِکَ يُؤْتَوْنَ أَجْرَهُمْ مَرَّتَيْنِ بِمَا صَبَرُوا وَ يَدْرَءُونَ بِالْحَسَنَةِ السَّيِّئَةَ وَ مِمَّا رَزَقْنَاهُمْ يُنْفِقُونَ‌ (54)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کسانی هستند که بخاطر شکیباییشان، اجر و پادششان را دو بار دریافت می‌دارند؛ و بوسیله نیکیها بدیها را دفع می‌کنند؛ و از آنچه به آنان روزی داده‌ایم انفاق می‌نمایند؛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سَمِعُوا اللَّغْوَ أَعْرَضُوا عَنْهُ وَ قَالُوا لَنَا أَعْمَالُنَا وَ لَکُمْ أَعْمَالُکُمْ سَلاَمٌ عَلَيْکُمْ لاَ نَبْتَغِي الْجَاهِلِينَ‌ (55)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هرگاه سخن لغو و بیهوده بشنوند، از آن روی می‌گردانند و می‌گویند: «اعمال ما از آن ماست و اعمال شما از آن خودتان؛ سلام بر شما (سلام وداع)؛ ما خواهان جاهلان نیستیم!»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إِنَّکَ لاَ تَهْدِي مَنْ أَحْبَبْتَ وَ لٰکِنَّ اللَّهَ يَهْدِي مَنْ يَشَاءُ وَ هُوَ أَعْلَمُ بِالْمُهْتَدِينَ‌ (56)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تو نمی‌توانی کسی را که دوست داری هدایت کنی؛ ولی خداوند هر کس را بخواهد هدایت می‌کند؛ و او به هدایت یافتگان آگاهتر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إِنْ نَتَّبِعِ الْهُدَى مَعَکَ نُتَخَطَّفْ مِنْ أَرْضِنَا أَ وَ لَمْ نُمَکِّنْ لَهُمْ حَرَماً آمِناً يُجْبَى إِلَيْهِ ثَمَرَاتُ کُلِّ شَيْ‌ءٍ رِزْقاً مِنْ لَدُنَّا وَ لٰکِنَّ أَکْثَرَهُمْ لاَ يَعْلَمُونَ‌ (57)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گفتند: «ما اگر هدایت را همراه تو پذیرا شویم، ما را از سرزمینمان می‌ربایند!» آیا ما حرم امنی در اختیار آنها قرار ندادیم که ثمرات هر چیزی (از هر شهر و دیاری) بسوی آن آورده می‌شود؟! رزقی است از جانب ما؛ ولی بیشتر آنان نمی‌دانند!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کَمْ أَهْلَکْنَا مِنْ قَرْيَةٍ بَطِرَتْ مَعِيشَتَهَا فَتِلْکَ مَسَاکِنُهُمْ لَمْ تُسْکَنْ مِنْ بَعْدِهِمْ إِلاَّ قَلِيلاً وَ کُنَّا نَحْنُ الْوَارِثِينَ‌ (58)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چه بسیار از شهرها و آبادیهایی را که بر اثر فراوانی نعمت، مست و مغرور شده بودند هلاک کردیم! این خانه‌های آنهاست (که ویران شده)، و بعد از آنان جز اندکی کسی در آنها سکونت نکرد؛ و ما وارث آنان بودیم!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کَانَ رَبُّکَ مُهْلِکَ الْقُرَى حَتَّى يَبْعَثَ فِي أُمِّهَا رَسُولاً يَتْلُو عَلَيْهِمْ آيَاتِنَا وَ مَا کُنَّا مُهْلِکِي الْقُرَى إِلاَّ وَ أَهْلُهَا ظَالِمُونَ‌ (59)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پروردگار تو هرگز شهرها و آبادیها را هلاک نمی‌کرد تا اینکه در کانون آنها پیامبری مبعوث کند که آیات ما را بر آنان بخواند؛ و ما هرگز آبادیها و شهرها را هلاک نکردیم مگر آنکه اهلش ظالم بودند!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أُوتِيتُمْ مِنْ شَيْ‌ءٍ فَمَتَاعُ الْحَيَاةِ الدُّنْيَا وَ زِينَتُهَا وَ مَا عِنْدَ اللَّهِ خَيْرٌ وَ أَبْقَى أَ فَلاَ تَعْقِلُونَ‌ (60)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به شما داده شده، متاع زندگی دنیا و زینت آن است؛ و آنچه نزد خداست بهتر و پایدارتر است؛ آیا اندیشه نمی‌کنید؟!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فَمَنْ وَعَدْنَاهُ وَعْداً حَسَناً فَهُوَ لاَقِيهِ کَمَنْ مَتَّعْنَاهُ مَتَاعَ الْحَيَاةِ الدُّنْيَا ثُمَّ هُوَ يَوْمَ الْقِيَامَةِ مِنَ الْمُحْضَرِينَ‌ (61)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کسی که به او وعده نیکو داده‌ایم و به آن خواهد رسید، همانند کسی است که متاع زندگی دنیا به او داده‌ایم سپس روز قیامت (برای حساب و جزا) از احضارشدگان خواهد بود؟!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يَوْمَ يُنَادِيهِمْ فَيَقُولُ أَيْنَ شُرَکَائِيَ الَّذِينَ کُنْتُمْ تَزْعُمُونَ‌ (62)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روزی را (به خاطر بیاورید) که خداوند آنان را ندا میدهد و میگوید: «کجا هستند همتایانی که برای من می‌پنداشتید؟!»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الَّذِينَ حَقَّ عَلَيْهِمُ الْقَوْلُ رَبَّنَا هٰؤُلاَءِ الَّذِينَ أَغْوَيْنَا أَغْوَيْنَاهُمْ کَمَا غَوَيْنَا تَبَرَّأْنَا إِلَيْکَ مَا کَانُوا إِيَّانَا يَعْبُدُونَ‌ (63)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گروهی (از معبودان) که فرمان عذاب درباره آنها مسلم شده است میگویند: «پروردگارا! ما اینها [ عابدان‌] را گمراه کردیم؛ (آری) ما آنها را گمراه کردیم همان‌گونه که خودمان گمراه شدیم؛ ما از آنان به سوی تو بیزاری می‌جوییم؛ آنان در حقیقت ما را نمی‌پرستیدند (بلکه هوای نفس خود را پرستش می‌کردند)!»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قِيلَ ادْعُوا شُرَکَاءَکُمْ فَدَعَوْهُمْ فَلَمْ يَسْتَجِيبُوا لَهُمْ وَ رَأَوُا الْعَذَابَ لَوْ أَنَّهُمْ کَانُوا يَهْتَدُونَ‌ (64)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به آنها [ عابدان‌] گفته می‌شود: «معبودهایتان را که همتای خدا می‌پنداشتید بخوانید (تا شما را یاری کنند)!» معبودهایشان را می‌خوانند، ولی جوابی به آنان نمی‌دهند! و (در این هنگام) عذاب الهی را (با چشم خود) می‌بینند، و آرزو می‌کنند ای کاش هدایت یافته بودند!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يَوْمَ يُنَادِيهِمْ فَيَقُولُ مَا ذَا أَجَبْتُمُ الْمُرْسَلِينَ‌ (65)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آورید) روزی را که خداوند آنان را ندا می‌دهد و می‌گوید: «چه پاسخی به پیامبران (من) گفتید؟!»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فَعَمِيَتْ عَلَيْهِمُ الْأَنْبَاءُ يَوْمَئِذٍ فَهُمْ لاَ يَتَسَاءَلُونَ‌ (66)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همه اخبار به آنان پوشیده می‌ماند، (حتی نمی‌توانند) از یکدیگر سؤالی کنند!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فَأَمَّا مَنْ تَابَ وَ آمَنَ وَ عَمِلَ صَالِحاً فَعَسَى أَنْ يَکُونَ مِنَ الْمُفْلِحِينَ‌ (67)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کسی که توبه کند، و ایمان آورد و عمل صالحی انجام دهد، امید است از رستگاران باشد!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رَبُّکَ يَخْلُقُ مَا يَشَاءُ وَ يَخْتَارُ مَا کَانَ لَهُمُ الْخِيَرَةُ سُبْحَانَ اللَّهِ وَ تَعَالَى عَمَّا يُشْرِکُونَ‌ (68)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 تو هر چه بخواهد می‌آفریند، و هر چه بخواهد برمی‌گزیند؛ آنان (در برابر او) اختیاری ندارند؛ منزه است خداوند، و برتر است از همتایانی که برای او قائل می‌شوند!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رَبُّکَ يَعْلَمُ مَا تُکِنُّ صُدُورُهُمْ وَ مَا يُعْلِنُونَ‌ (69)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پروردگار تو می‌داند آنچه را که سینه‌هایشان پنهان می‌دارد و آنچه را آشکار می‌سازند!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اللَّهُ لاَ إِلٰهَ إِلاَّ هُوَ لَهُ الْحَمْدُ فِي الْأُولَى وَ الْآخِرَةِ وَ لَهُ الْحُکْمُ وَ إِلَيْهِ تُرْجَعُونَ‌ (70)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او خدایی است که معبودی جز او نیست؛ ستایش برای اوست در این جهان و در جهان دیگر؛ حاکمیت (نیز) از آن اوست؛ و همه شما به سوی او بازگردانده می‌شوید!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 رَأَيْتُمْ إِنْ جَعَلَ اللَّهُ عَلَيْکُمُ اللَّيْلَ سَرْمَداً إِلَى يَوْمِ الْقِيَامَةِ مَنْ إِلٰهٌ غَيْرُ اللَّهِ يَأْتِيکُمْ بِضِيَاءٍ أَ فَلاَ تَسْمَعُونَ‌ (71)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بگو: «به من خبر دهید اگر خداوند شب را تا قیامت بر شما جاودان سازد، آیا معبودی جز خدا می‌تواند روشنایی برای شما بیاورد؟! آیا نمی‌شنوید؟!»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 رَأَيْتُمْ إِنْ جَعَلَ اللَّهُ عَلَيْکُمُ النَّهَارَ سَرْمَداً إِلَى يَوْمِ الْقِيَامَةِ مَنْ إِلٰهٌ غَيْرُ اللَّهِ يَأْتِيکُمْ بِلَيْلٍ تَسْکُنُونَ فِيهِ أَ فَلاَ تُبْصِرُونَ‌ (72)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«به من خبر دهید اگر خداوند روز را تا قیامت بر شما جاودان کند، کدام معبود غیر از خداست که شبی برای شما بیاورد تا در آن آرامش یابید؟ آیا نمی‌بینید؟!»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رَحْمَتِهِ جَعَلَ لَکُمُ اللَّيْلَ وَ النَّهَارَ لِتَسْکُنُوا فِيهِ وَ لِتَبْتَغُوا مِنْ فَضْلِهِ وَ لَعَلَّکُمْ تَشْکُرُونَ‌ (73)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رحمت اوست که برای شما شب و روز قرار داد تا هم در آن آرامش داشته باشید و هم برای بهره‌گیری از فضل خدا تلاش کنید، و شاید شکر نعمت او را بجا آورید!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يَوْمَ يُنَادِيهِمْ فَيَقُولُ أَيْنَ شُرَکَائِيَ الَّذِينَ کُنْتُمْ تَزْعُمُونَ‌ (74)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آورید) روزی را که آنها را ندا می‌دهد و می‌گوید: «کجایند همتایانی که برای من می‌پنداشتید؟!»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نَزَعْنَا مِنْ کُلِّ أُمَّةٍ شَهِيداً فَقُلْنَا هَاتُوا بُرْهَانَکُمْ فَعَلِمُوا أَنَّ الْحَقَّ لِلَّهِ وَ ضَلَّ عَنْهُمْ مَا کَانُوا يَفْتَرُونَ‌ (75)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از هر امتی گواهی برمی‌گزینیم و (به مشرکان) می‌گوییم: «دلیل خود را بیاورید!» اما آنها می‌دانند که حق از آن خداست، و تمام آنچه را افترا می‌بستند از (نظر) آنها گم خواهد شد!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قَارُونَ کَانَ مِنْ قَوْمِ مُوسَى فَبَغَى عَلَيْهِمْ وَ آتَيْنَاهُ مِنَ الْکُنُوزِ مَا إِنَّ مَفَاتِحَهُ لَتَنُوءُ بِالْعُصْبَةِ أُولِي الْقُوَّةِ إِذْ قَالَ لَهُ قَوْمُهُ لاَ تَفْرَحْ إِنَّ اللَّهَ لاَ يُحِبُّ الْفَرِحِينَ‌ (76)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قارون از قوم موسی بود، اما بر آنان ستم کرد؛ ما آنقدر از گنجها به او داده بودیم که حمل کلیدهای آن برای یک گروه زورمند مشکل بود! (به خاطر آورید) هنگامی را که قومش به او گفتند: «این همه شادی مغرورانه مکن، که خداوند شادی‌کنندگان مغرور را دوست نمی‌دارد!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ابْتَغِ فِيمَا آتَاکَ اللَّهُ الدَّارَ الْآخِرَةَ وَ لاَ تَنْسَ نَصِيبَکَ مِنَ الدُّنْيَا وَ أَحْسِنْ کَمَا أَحْسَنَ اللَّهُ إِلَيْکَ وَ لاَ تَبْغِ الْفَسَادَ فِي الْأَرْضِ إِنَّ اللَّهَ لاَ يُحِبُّ الْمُفْسِدِينَ‌ (77)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آنچه خدا به تو داده، سرای آخرت را بطلب؛ و بهره‌ات را از دنیا فراموش مکن؛ و همان‌گونه که خدا به تو نیکی کرده نیکی کن؛ و هرگز در زمین در جستجوی فساد مباش، که خدا مفسدان را دوست ندارد!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إِنَّمَا أُوتِيتُهُ عَلَى عِلْمٍ عِنْدِي أَ وَ لَمْ يَعْلَمْ أَنَّ اللَّهَ قَدْ أَهْلَکَ مِنْ قَبْلِهِ مِنَ الْقُرُونِ مَنْ هُوَ أَشَدُّ مِنْهُ قُوَّةً وَ أَکْثَرُ جَمْعاً وَ لاَ يُسْأَلُ عَنْ ذُنُوبِهِمُ الْمُجْرِمُونَ‌ (78)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(قارون) گفت: «این ثروت را بوسیله دانشی که نزد من است به دست آورده‌ام!» آیا او نمی‌دانست که خداوند اقوامی را پیش از او هلاک کرد که نیرومندتر و ثروتمندتر از او بودند؟! (و هنگامی که عذاب الهی فرا رسد،) مجرمان از گناهانشان سؤال نمی‌شوند.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فَخَرَجَ عَلَى قَوْمِهِ فِي زِينَتِهِ قَالَ الَّذِينَ يُرِيدُونَ الْحَيَاةَ الدُّنْيَا يَا لَيْتَ لَنَا مِثْلَ مَا أُوتِيَ قَارُونُ إِنَّهُ لَذُو حَظٍّ عَظِيمٍ‌ (79)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(روزی قارون) با تمام زینت خود در برابر قومش ظاهر شد، آنها که خواهان زندگی دنیا بودند گفتند: «ای کاش همانند آنچه به قارون داده شده است ما نیز داشتیم! به راستی که او بهره عظیمی دارد!»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الَّذِينَ أُوتُوا الْعِلْمَ وَيْلَکُمْ ثَوَابُ اللَّهِ خَيْرٌ لِمَنْ آمَنَ وَ عَمِلَ صَالِحاً وَ لاَ يُلَقَّاهَا إِلاَّ الصَّابِرُونَ‌ (80)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کسانی که علم و دانش به آنها داده شده بود گفتند: «وای بر شما ثواب الهی برای کسانی که ایمان آورده‌اند و عمل صالح انجام می‌دهند بهتر است، اما جز صابران آن را دریافت نمی‌کنند.»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فَخَسَفْنَا بِهِ وَ بِدَارِهِ الْأَرْضَ فَمَا کَانَ لَهُ مِنْ فِئَةٍ يَنْصُرُونَهُ مِنْ دُونِ اللَّهِ وَ مَا کَانَ مِنَ المُنْتَصِرِينَ‌ (81)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ما، او و خانه‌اش را در زمین فرو بردیم، و گروهی نداشت که او را در برابر عذاب الهی یاری کنند، و خود نیز نمی‌توانست خویشتن را یاری دهد.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أَصْبَحَ الَّذِينَ تَمَنَّوْا مَکَانَهُ بِالْأَمْسِ يَقُولُونَ وَيْکَأَنَّ اللَّهَ يَبْسُطُ الرِّزْقَ لِمَنْ يَشَاءُ مِنْ عِبَادِهِ وَ يَقْدِرُ لَوْ لاَ أَنْ مَنَّ اللَّهُ عَلَيْنَا لَخَسَفَ بِنَا وَيْکَأَنَّهُ لاَ يُفْلِحُ الْکَافِرُونَ‌ (82)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دیروز آرزو می‌کردند بجای او باشند (هنگامی که این صحنه را دیدند) گفتند: «وای بر ما! گویی خدا روزی را بر هر کس از بندگانش بخواهد گسترش می‌دهد یا تنگ می‌گیرد! اگر خدا بر ما منت ننهاده بود، ما را نیز به قعر زمین فرو می برد! ای وای گویی کافران هرگز رستگار نمی‌شوند!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تِلْکَ الدَّارُ الْآخِرَةُ نَجْعَلُهَا لِلَّذِينَ لاَ يُرِيدُونَ عُلُوّاً فِي الْأَرْضِ وَ لاَ فَسَاداً وَ الْعَاقِبَةُ لِلْمُتَّقِينَ‌ (83)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این سرای آخرت را (تنها) برای کسانی قرارمی‌دهیم که اراده برتری‌جویی در زمین و فساد را ندارند؛ و عاقبت نیک برای پرهیزگاران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جَاءَ بِالْحَسَنَةِ فَلَهُ خَيْرٌ مِنْهَا وَ مَنْ جَاءَ بِالسَّيِّئَةِ فَلاَ يُجْزَى الَّذِينَ عَمِلُوا السَّيِّئَاتِ إِلاَّ مَا کَانُوا يَعْمَلُونَ‌ (84)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کسی که کار نیکی انجام دهد، برای او پاداشی بهتر از آن است؛ و به کسانی که کارهای بد انجام دهند، مجازات بدکاران جز (به مقدار) اعمالشان نخواهد بود.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 فَرَضَ عَلَيْکَ الْقُرْآنَ لَرَادُّکَ إِلَى مَعَادٍ قُلْ رَبِّي أَعْلَمُ مَنْ جَاءَ بِالْهُدَى وَ مَنْ هُوَ فِي ضَلاَلٍ مُبِينٍ‌ (85)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کس که قرآن را بر تو فرض کرد، تو را به جایگاهت [ زادگاهت‌] بازمی‌گرداند! بگو: «پروردگار من از همه بهتر می‌داند چه کسی (برنامه) هدایت آورده، و چه کسی در گمراهی آشکار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کُنْتَ تَرْجُو أَنْ يُلْقَى إِلَيْکَ الْکِتَابُ إِلاَّ رَحْمَةً مِنْ رَبِّکَ فَلاَ تَکُونَنَّ ظَهِيراً لِلْکَافِرِينَ‌ (86)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تو هرگز امید نداشتی که این کتاب آسمانی به تو القا گردد؛ ولی رحمت پروردگارت چنین ایجاب کرد! اکنون که چنین است، هرگز از کافران پشتیبانی مکن!</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يَصُدُّنَّکَ عَنْ آيَاتِ اللَّهِ بَعْدَ إِذْ أُنْزِلَتْ إِلَيْکَ وَ ادْعُ إِلَى رَبِّکَ وَ لاَ تَکُونَنَّ مِنَ الْمُشْرِکِينَ‌ (87)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هرگز (آنها) تو را از آیات خداوند، بعد از آنکه بر تو نازل گشت، بازندارند! و بسوی پروردگارت دعوت کن، و هرگز از مشرکان مباش!</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تَدْعُ مَعَ اللَّهِ إِلٰهاً آخَرَ لاَ إِلٰهَ إِلاَّ هُوَ کُلُّ شَيْ‌ءٍ هَالِکٌ إِلاَّ وَجْهَهُ لَهُ الْحُکْمُ وَ إِلَيْهِ تُرْجَعُونَ‌ (88) </w:t>
      </w:r>
    </w:p>
    <w:p w:rsidR="007726E7"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معبود دیگری را با خدا مخوان، که هیچ معبودی جز او نیست؛ همه چیز جز ذات (پاک) او فانی می‌شود؛ حاکمیت تنها از آن اوست؛ و همه بسوی او بازگردانده می شوید!</w:t>
      </w:r>
    </w:p>
    <w:p w:rsidR="007574B8" w:rsidRDefault="00C83676"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66944" behindDoc="0" locked="0" layoutInCell="1" allowOverlap="1" wp14:anchorId="2D9455BD" wp14:editId="2EA9F42D">
                <wp:simplePos x="0" y="0"/>
                <wp:positionH relativeFrom="column">
                  <wp:posOffset>0</wp:posOffset>
                </wp:positionH>
                <wp:positionV relativeFrom="paragraph">
                  <wp:posOffset>220345</wp:posOffset>
                </wp:positionV>
                <wp:extent cx="1019175" cy="295275"/>
                <wp:effectExtent l="0" t="0" r="28575" b="28575"/>
                <wp:wrapNone/>
                <wp:docPr id="93" name="Text Box 93"/>
                <wp:cNvGraphicFramePr/>
                <a:graphic xmlns:a="http://schemas.openxmlformats.org/drawingml/2006/main">
                  <a:graphicData uri="http://schemas.microsoft.com/office/word/2010/wordprocessingShape">
                    <wps:wsp>
                      <wps:cNvSpPr txBox="1"/>
                      <wps:spPr>
                        <a:xfrm>
                          <a:off x="0" y="0"/>
                          <a:ext cx="1019175"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C83676" w:rsidRDefault="007A5C48" w:rsidP="00C83676">
                            <w:pPr>
                              <w:jc w:val="center"/>
                              <w:rPr>
                                <w:b/>
                                <w:bCs/>
                                <w:sz w:val="24"/>
                                <w:szCs w:val="24"/>
                              </w:rPr>
                            </w:pPr>
                            <w:r>
                              <w:rPr>
                                <w:rFonts w:hint="cs"/>
                                <w:b/>
                                <w:bCs/>
                                <w:sz w:val="24"/>
                                <w:szCs w:val="24"/>
                                <w:rtl/>
                              </w:rPr>
                              <w:t>جـزء بیستم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D9455BD" id="Text Box 93" o:spid="_x0000_s1112" type="#_x0000_t202" style="position:absolute;left:0;text-align:left;margin-left:0;margin-top:17.35pt;width:80.25pt;height:23.25pt;z-index:2516669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iCCdQIAADUFAAAOAAAAZHJzL2Uyb0RvYy54bWysVEtP3DAQvlfqf7B8L9mkQNkVWbQFUVVC&#10;gAoVZ69js1Edj2vPbrL99R07DyjdU9VLYs988/7G5xddY9hO+VCDLXl+NONMWQlVbZ9L/v3x+sMZ&#10;ZwGFrYQBq0q+V4FfLN+/O2/dQhWwAVMpz8iJDYvWlXyD6BZZFuRGNSIcgVOWlBp8I5Cu/jmrvGjJ&#10;e2OyYjY7zVrwlfMgVQgkveqVfJn8a60k3mkdFDJTcsoN09en7zp+s+W5WDx74Ta1HNIQ/5BFI2pL&#10;QSdXVwIF2/r6L1dNLT0E0HgkoclA61qqVANVk8/eVPOwEU6lWqg5wU1tCv/Prbzd3XtWVyWff+TM&#10;ioZm9Kg6ZJ+hYySi/rQuLAj24AiIHclpzqM8kDCW3WnfxD8VxEhPnd5P3Y3eZDSa5fP80wlnknTF&#10;/KSgM7nPXqydD/hFQcPioeSeppeaKnY3AXvoCInBjI2ymF6fRjrh3qhe+U1pKowCF8lJopS6NJ7t&#10;BJFBSKksFkMGxhI6munamMkwP2RoMFVPaQ/YaKYS1SbD2SHDPyNOFikqWJyMm9qCP+Sg+jFF7vFj&#10;9X3NsXzs1l2a5tnpOKI1VHuanIee+8HJ65raeyMC3gtPZKdh0QLjHX20gbbkMJw424D/dUge8cRB&#10;0nLW0vKUPPzcCq84M18tsXOeHx/HbUuX45NPBV38a836tcZum0ugkeT0VDiZjhGPZpRqD80T7fkq&#10;RiWVsJJilxzH4yX2K03vhFSrVQLRfjmBN/bByeg6tjmS57F7Et4NDEPi5i2MayYWb4jWY6OlhdUW&#10;QdeJhbHRfVeHAdBuJh4P70hc/tf3hHp57Za/AQAA//8DAFBLAwQUAAYACAAAACEAEOckm90AAAAG&#10;AQAADwAAAGRycy9kb3ducmV2LnhtbEyPwU7DMBBE70j8g7VI3KjTAKWEbCqExAXRQ0uF1JsbL3FU&#10;ex1ipwl/j3uC42hGM2/K1eSsOFEfWs8I81kGgrj2uuUGYffxerMEEaJiraxnQvihAKvq8qJUhfYj&#10;b+i0jY1IJRwKhWBi7AopQ23IqTDzHXHyvnzvVEyyb6Tu1ZjKnZV5li2kUy2nBaM6ejFUH7eDQ+B8&#10;/z18Pr7tj7vRuHxtzLtdbxCvr6bnJxCRpvgXhjN+QocqMR38wDoIi5CORITbuwcQZ3eR3YM4ICzn&#10;OciqlP/xq18AAAD//wMAUEsBAi0AFAAGAAgAAAAhALaDOJL+AAAA4QEAABMAAAAAAAAAAAAAAAAA&#10;AAAAAFtDb250ZW50X1R5cGVzXS54bWxQSwECLQAUAAYACAAAACEAOP0h/9YAAACUAQAACwAAAAAA&#10;AAAAAAAAAAAvAQAAX3JlbHMvLnJlbHNQSwECLQAUAAYACAAAACEA1HIggnUCAAA1BQAADgAAAAAA&#10;AAAAAAAAAAAuAgAAZHJzL2Uyb0RvYy54bWxQSwECLQAUAAYACAAAACEAEOckm90AAAAGAQAADwAA&#10;AAAAAAAAAAAAAADPBAAAZHJzL2Rvd25yZXYueG1sUEsFBgAAAAAEAAQA8wAAANkFAAAAAA==&#10;" fillcolor="white [3201]" strokecolor="#c0504d [3205]" strokeweight="2pt">
                <v:textbox>
                  <w:txbxContent>
                    <w:p w:rsidR="007A5C48" w:rsidRPr="00C83676" w:rsidRDefault="007A5C48" w:rsidP="00C83676">
                      <w:pPr>
                        <w:jc w:val="center"/>
                        <w:rPr>
                          <w:b/>
                          <w:bCs/>
                          <w:sz w:val="24"/>
                          <w:szCs w:val="24"/>
                        </w:rPr>
                      </w:pPr>
                      <w:r>
                        <w:rPr>
                          <w:rFonts w:hint="cs"/>
                          <w:b/>
                          <w:bCs/>
                          <w:sz w:val="24"/>
                          <w:szCs w:val="24"/>
                          <w:rtl/>
                        </w:rPr>
                        <w:t>جـزء بیستم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65920" behindDoc="0" locked="0" layoutInCell="1" allowOverlap="1">
                <wp:simplePos x="0" y="0"/>
                <wp:positionH relativeFrom="column">
                  <wp:posOffset>5588635</wp:posOffset>
                </wp:positionH>
                <wp:positionV relativeFrom="paragraph">
                  <wp:posOffset>218440</wp:posOffset>
                </wp:positionV>
                <wp:extent cx="1019175" cy="295275"/>
                <wp:effectExtent l="0" t="0" r="28575" b="28575"/>
                <wp:wrapNone/>
                <wp:docPr id="92" name="Text Box 92"/>
                <wp:cNvGraphicFramePr/>
                <a:graphic xmlns:a="http://schemas.openxmlformats.org/drawingml/2006/main">
                  <a:graphicData uri="http://schemas.microsoft.com/office/word/2010/wordprocessingShape">
                    <wps:wsp>
                      <wps:cNvSpPr txBox="1"/>
                      <wps:spPr>
                        <a:xfrm>
                          <a:off x="0" y="0"/>
                          <a:ext cx="1019175"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C83676" w:rsidRDefault="007A5C48" w:rsidP="00C83676">
                            <w:pPr>
                              <w:jc w:val="center"/>
                              <w:rPr>
                                <w:b/>
                                <w:bCs/>
                                <w:sz w:val="24"/>
                                <w:szCs w:val="24"/>
                              </w:rPr>
                            </w:pPr>
                            <w:r w:rsidRPr="00C83676">
                              <w:rPr>
                                <w:rFonts w:hint="cs"/>
                                <w:b/>
                                <w:bCs/>
                                <w:sz w:val="24"/>
                                <w:szCs w:val="24"/>
                                <w:rtl/>
                              </w:rPr>
                              <w:t>سـوره عنکبوت</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92" o:spid="_x0000_s1113" type="#_x0000_t202" style="position:absolute;left:0;text-align:left;margin-left:440.05pt;margin-top:17.2pt;width:80.25pt;height:23.25pt;z-index:251665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thgTdgIAADUFAAAOAAAAZHJzL2Uyb0RvYy54bWysVN9P2zAQfp+0/8Hy+0gTlUGrpqgDMU1C&#10;gICJZ9exaTTH59nXJt1fv7PTBMb6NO0lse/uu5/feXHRNYbtlA812JLnJxPOlJVQ1fal5N+frj+d&#10;cxZQ2EoYsKrkexX4xfLjh0Xr5qqADZhKeUZObJi3ruQbRDfPsiA3qhHhBJyypNTgG4F09S9Z5UVL&#10;3huTFZPJ56wFXzkPUoVA0qteyZfJv9ZK4p3WQSEzJafcMH19+q7jN1suxPzFC7ep5SEN8Q9ZNKK2&#10;FHR0dSVQsK2v/3LV1NJDAI0nEpoMtK6lSjVQNfnkXTWPG+FUqoWaE9zYpvD/3Mrb3b1ndVXyWcGZ&#10;FQ3N6El1yL5Ax0hE/WldmJPZoyND7EhOcx7kgYSx7E77Jv6pIEZ66vR+7G70JiNoks/ys1POJOmK&#10;2WlBZ3KfvaKdD/hVQcPioeSeppeaKnY3AXvTwSQGMzbKYnp9GumEe6N65YPSVBgFLpKTRCl1aTzb&#10;CSKDkFJZTAVSBsaSdYTp2pgRmB8DGkzVE+hgG2EqUW0ETo4B/4w4IlJUsDiCm9qCP+ag+jFG7u2H&#10;6vuaY/nYrbs0zfOzYURrqPY0OQ8994OT1zW190YEvBeeyE7DogXGO/poA23J4XDibAP+1zF5tCcO&#10;kpazlpan5OHnVnjFmflmiZ2zfDqN25Yu09Ozgi7+rWb9VmO3zSXQSHJ6KpxMx2iPZpBqD80z7fkq&#10;RiWVsJJilxyH4yX2K03vhFSrVTKi/XICb+yjk9F1bHMkz1P3LLw7MAyJm7cwrJmYvyNabxuRFlZb&#10;BF0nFsZG9109DIB2M/H48I7E5X97T1avr93yNwAAAP//AwBQSwMEFAAGAAgAAAAhAOoMFFnfAAAA&#10;CgEAAA8AAABkcnMvZG93bnJldi54bWxMj8FOwzAQRO9I/IO1SNyo3RBVaYhTISQuiB5aKqTe3HiJ&#10;o9rrEDtN+HvcExxX8zTzttrMzrILDqHzJGG5EMCQGq87aiUcPl4fCmAhKtLKekIJPxhgU9/eVKrU&#10;fqIdXvaxZamEQqkkmBj7kvPQGHQqLHyPlLIvPzgV0zm0XA9qSuXO8kyIFXeqo7RgVI8vBpvzfnQS&#10;KDt+j5/rt+P5MBmXbY15t9udlPd38/MTsIhz/IPhqp/UoU5OJz+SDsxKKAqxTKiExzwHdgVELlbA&#10;TikSa+B1xf+/UP8CAAD//wMAUEsBAi0AFAAGAAgAAAAhALaDOJL+AAAA4QEAABMAAAAAAAAAAAAA&#10;AAAAAAAAAFtDb250ZW50X1R5cGVzXS54bWxQSwECLQAUAAYACAAAACEAOP0h/9YAAACUAQAACwAA&#10;AAAAAAAAAAAAAAAvAQAAX3JlbHMvLnJlbHNQSwECLQAUAAYACAAAACEA+LYYE3YCAAA1BQAADgAA&#10;AAAAAAAAAAAAAAAuAgAAZHJzL2Uyb0RvYy54bWxQSwECLQAUAAYACAAAACEA6gwUWd8AAAAKAQAA&#10;DwAAAAAAAAAAAAAAAADQBAAAZHJzL2Rvd25yZXYueG1sUEsFBgAAAAAEAAQA8wAAANwFAAAAAA==&#10;" fillcolor="white [3201]" strokecolor="#c0504d [3205]" strokeweight="2pt">
                <v:textbox>
                  <w:txbxContent>
                    <w:p w:rsidR="007A5C48" w:rsidRPr="00C83676" w:rsidRDefault="007A5C48" w:rsidP="00C83676">
                      <w:pPr>
                        <w:jc w:val="center"/>
                        <w:rPr>
                          <w:b/>
                          <w:bCs/>
                          <w:sz w:val="24"/>
                          <w:szCs w:val="24"/>
                        </w:rPr>
                      </w:pPr>
                      <w:r w:rsidRPr="00C83676">
                        <w:rPr>
                          <w:rFonts w:hint="cs"/>
                          <w:b/>
                          <w:bCs/>
                          <w:sz w:val="24"/>
                          <w:szCs w:val="24"/>
                          <w:rtl/>
                        </w:rPr>
                        <w:t>سـوره عنکبوت</w:t>
                      </w:r>
                    </w:p>
                  </w:txbxContent>
                </v:textbox>
              </v:shape>
            </w:pict>
          </mc:Fallback>
        </mc:AlternateContent>
      </w:r>
    </w:p>
    <w:p w:rsidR="007574B8" w:rsidRPr="00E76429" w:rsidRDefault="007574B8" w:rsidP="008D7F1F">
      <w:pPr>
        <w:spacing w:after="0" w:line="240" w:lineRule="auto"/>
        <w:jc w:val="both"/>
        <w:rPr>
          <w:rFonts w:ascii="Adobe نسخ Medium" w:hAnsi="Adobe نسخ Medium" w:cs="Adobe نسخ Medium"/>
          <w:color w:val="000000"/>
          <w:sz w:val="40"/>
          <w:szCs w:val="40"/>
          <w:rtl/>
        </w:rPr>
      </w:pPr>
    </w:p>
    <w:p w:rsidR="007726E7" w:rsidRPr="00E76429" w:rsidRDefault="007726E7"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7726E7" w:rsidRPr="00E76429" w:rsidRDefault="007726E7"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الم‌ (1)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الم‌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حَسِبَ النَّاسُ أَنْ يُتْرَکُوا أَنْ يَقُولُوا آمَنَّا وَ هُمْ لاَ يُفْتَنُونَ‌ (2)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مردم گمان کردند همین که بگویند: «ایمان آوردیم»، به حال خود رها می‌شوند و آزمایش نخواهند شد؟!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فَتَنَّا الَّذِينَ مِنْ قَبْلِهِمْ فَلَيَعْلَمَنَّ اللَّهُ الَّذِينَ صَدَقُوا وَ لَيَعْلَمَنَّ الْکَاذِبِينَ‌ (3)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کسانی را که پیش از آنان بودند آزمودیم (و اینها را نیز امتحان می‌کنیم)؛ باید علم خدا درباره کسانی که راست می‌گویند و کسانی که دروغ می‌گویند تحقق یابد!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حَسِبَ الَّذِينَ يَعْمَلُونَ السَّيِّئَاتِ أَنْ يَسْبِقُونَا سَاءَ مَا يَحْکُمُونَ‌ (4)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کسانی که اعمال بد انجام می‌دهند گمان کردند بر قدرت ما چیره خواهند شد؟! چه بد داوری می‌کنند!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کَانَ يَرْجُو لِقَاءَ اللَّهِ فَإِنَّ أَجَلَ اللَّهِ لَآتٍ وَ هُوَ السَّمِيعُ الْعَلِيمُ‌ (5)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کسی که امید به لقاء الله (و رستاخیز) دارد (باید در اطاعت فرمان او بکوشد!) زیرا سرآمدی را که خدا تعیین کرده فرامی‌رسد؛ و او شنوا و داناست!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جَاهَدَ فَإِنَّمَا يُجَاهِدُ لِنَفْسِهِ إِنَّ اللَّهَ لَغَنِيٌّ عَنِ الْعَالَمِينَ‌ (6)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کسی که جهاد و تلاش کند، برای خود جهاد می‌کند؛ چرا که خداوند از همه جهانیان بی نیاز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آمَنُوا وَ عَمِلُوا الصَّالِحَاتِ لَنُکَفِّرَنَّ عَنْهُمْ سَيِّئَاتِهِمْ وَ لَنَجْزِيَنَّهُمْ أَحْسَنَ الَّذِي کَانُوا يَعْمَلُونَ‌ (7)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ایمان آورده و کارهای شایسته انجام دادند، گناهان آنان را می‌پوشانیم (و می‌بخشیم) و آنان را به بهترین اعمالی که انجام می‌دادند پاداش می‌دهیم.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وَصَّيْنَا الْإِنْسَانَ بِوَالِدَيْهِ حُسْناً وَ إِنْ جَاهَدَاکَ لِتُشْرِکَ بِي مَا لَيْسَ لَکَ بِهِ عِلْمٌ فَلاَ تُطِعْهُمَا إِلَيَّ مَرْجِعُکُمْ فَأُنَبِّئُکُمْ بِمَا کُنْتُمْ تَعْمَلُونَ‌ (8)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انسان توصیه کردیم که به پدر و مادرش نیکی کند، و اگر آن دو (مشرک باشند و) تلاش کنند که برای من همتایی قائل شوی که به آن علم نداری، از آنها پیروی مکن! بازگشت شما به سوی من است، و شما را از آنچه انجام می‌دادید با خبر خواهم ساخت!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آمَنُوا وَ عَمِلُوا الصَّالِحَاتِ لَنُدْخِلَنَّهُمْ فِي الصَّالِحِينَ‌ (9)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ایمان آورده و کارهای شایسته انجام دادند، آنها را در زمره صالحان وارد خواهیم کرد!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النَّاسِ مَنْ يَقُولُ آمَنَّا بِاللَّهِ فَإِذَا أُوذِيَ فِي اللَّهِ جَعَلَ فِتْنَةَ النَّاسِ کَعَذَابِ اللَّهِ وَ لَئِنْ جَاءَ نَصْرٌ مِنْ رَبِّکَ لَيَقُولُنَّ إِنَّا کُنَّا مَعَکُمْ أَ وَ لَيْسَ اللَّهُ بِأَعْلَمَ بِمَا فِي صُدُورِ الْعَالَمِينَ‌ (10)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مردم کسانی هستند که می‌گویند: «به خدا ایمان آورده‌ایم!» اما هنگامی که در راه خدا شکنجه و آزار می‌بینند، آزار مردم را همچون عذاب الهی می‌شمارند (و از آن سخت وحشت می‌کنند)؛ ولی هنگامی که پیروزی از سوی پروردگارت (برای شما) بیاید، می‌گویند: «ما هم با شما بودیم (و در این پیروزی شریکیم)»!! آیا خداوند به آنچه در سینه‌های جهانیان است آگاه‌تر نیست؟!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لَيَعْلَمَنَّ اللَّهُ الَّذِينَ آمَنُوا وَ لَيَعْلَمَنَّ الْمُنَافِقِينَ‌ (11)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مسلماً خداوند مؤمنان را می‌شناسد، و به یقین منافقان را (نیز) می‌شناسد.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الَّذِينَ کَفَرُوا لِلَّذِينَ آمَنُوا اتَّبِعُوا سَبِيلَنَا وَ لْنَحْمِلْ خَطَايَاکُمْ وَ مَا هُمْ بِحَامِلِينَ مِنْ خَطَايَاهُمْ مِنْ شَيْ‌ءٍ إِنَّهُمْ لَکَاذِبُونَ‌ (12)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کافران به مؤمنان گفتند: «شما از راه ما پیروی کنید، (و اگر گناهی دارد) ما گناهانتان را بر عهده خواهیم گرفت!» آنان هرگز چیزی از گناهان اینها را بر دوش نخواهند گرفت؛ آنان به یقین دروغگو هستند!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لَيَحْمِلُنَّ أَثْقَالَهُمْ وَ أَثْقَالاً مَعَ أَثْقَالِهِمْ وَ لَيُسْأَلُنَّ يَوْمَ الْقِيَامَةِ عَمَّا کَانُوا يَفْتَرُونَ‌ (13)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بار سنگین (گناهان) خویش را بر دوش می‌کشند، و (همچنین) بارهای سنگین دیگری را اضافه بر بارهای سنگین خود؛ و روز قیامت به یقین از تهمتهائی که می‌بستند سؤال خواهند شد!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أَرْسَلْنَا نُوحاً إِلَى قَوْمِهِ فَلَبِثَ فِيهِمْ أَلْفَ سَنَةٍ إِلاَّ خَمْسِينَ عَاماً فَأَخَذَهُمُ الطُّوفَانُ وَ هُمْ ظَالِمُونَ‌ (14)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نوح را بسوی قومش فرستادیم؛ و او را در میان آنان هزار سال مگر پنجاه سال، درنگ کرد؛ اما سرانجام طوفان و سیلاب آنان را فراگرفت در حالی که ظالم بودند.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فَأَنْجَيْنَاهُ وَ أَصْحَابَ السَّفِينَةِ وَ جَعَلْنَاهَا آيَةً لِلْعَالَمِينَ‌ (15)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او و سرنشینان کشتی را رهایی بخشیدیم، و آن را آیتی برای جهانیان قرار دادیم!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إِبْرَاهِيمَ إِذْ قَالَ لِقَوْمِهِ اعْبُدُوا اللَّهَ وَ اتَّقُوهُ ذٰلِکُمْ خَيْرٌ لَکُمْ إِنْ کُنْتُمْ تَعْلَمُونَ‌ (16)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ابراهیم را (نیز) فرستادیم، هنگامی که به قومش گفت: «خدا را پرستش کنید و از (عذاب) او بپرهیزید که این برای شما بهتر است اگر بدانید!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تَعْبُدُونَ مِنْ دُونِ اللَّهِ أَوْثَاناً وَ تَخْلُقُونَ إِفْکاً إِنَّ الَّذِينَ تَعْبُدُونَ مِنْ دُونِ اللَّهِ لاَ يَمْلِکُونَ لَکُمْ رِزْقاً فَابْتَغُوا عِنْدَ اللَّهِ الرِّزْقَ وَ اعْبُدُوهُ وَ اشْکُرُوا لَهُ إِلَيْهِ تُرْجَعُونَ‌ (17)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شما غیر از خدا فقط بتهایی (از سنگ و چوب) را می‌پرستید و دروغی به هم می‌بافید؛ آنهایی را که غیر از خدا پرستش می‌کنید، مالک هیچ رزقی برای شما نیستند؛ روزی را تنها نزد خدا بطلبید و او را پرستش کنید و شکر او را بجا آورید که بسوی او بازگشت داده می‌شوید!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تُکَذِّبُوا فَقَدْ کَذَّبَ أُمَمٌ مِنْ قَبْلِکُمْ وَ مَا عَلَى الرَّسُولِ إِلاَّ الْبَلاَغُ الْمُبِينُ‌ (18)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شما (مرا) تکذیب کنید (جای تعجب نیست)، امتهایی پیش از شما نیز (پیامبرانشان را) تکذیب کردند؛ وظیفه فرستاده (خدا) جز ابلاغ آشکار نیست».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لَمْ يَرَوْا کَيْفَ يُبْدِئُ اللَّهُ الْخَلْقَ ثُمَّ يُعِيدُهُ إِنَّ ذٰلِکَ عَلَى اللَّهِ يَسِيرٌ (19)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آنان ندیدند چگونه خداوند آفرینش را آغاز می‌کند، سپس بازمی‌گرداند؟! این کار برای خدا آسان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سِيرُوا فِي الْأَرْضِ فَانْظُرُوا کَيْفَ بَدَأَ الْخَلْقَ ثُمَّ اللَّهُ يُنْشِئُ النَّشْأَةَ الْآخِرَةَ إِنَّ اللَّهَ عَلَى کُلِّ شَيْ‌ءٍ قَدِيرٌ (20)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«در زمین بگردید و بنگرید خداوند چگونه آفرینش را آغاز کرده است؟ سپس خداوند (به همین‌گونه) جهان آخرت را ایجاد می‌کند؛ یقیناً خدا بر هر چیز توانا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يُعَذِّبُ مَنْ يَشَاءُ وَ يَرْحَمُ مَنْ يَشَاءُ وَ إِلَيْهِ تُقْلَبُونَ‌ (21)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کس را بخواهد (و مستحق بداند) مجازات می‌کند، و هر کس را بخواهد مورد رحمت قرارمی‌دهد؛ و شما را به سوی او بازمی‌گردانند.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أَنْتُمْ بِمُعْجِزِينَ فِي الْأَرْضِ وَ لاَ فِي السَّمَاءِ وَ مَا لَکُمْ مِنْ دُونِ اللَّهِ مِنْ وَلِيٍّ وَ لاَ نَصِيرٍ (22)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شما هرگز نمی‌توانید بر اراده خدا چیره شوید و از حوزه قدرت او در زمین و آسمان بگریزید؛ و برای شما جز خدا، ولی و یاوری نیست!»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کَفَرُوا بِآيَاتِ اللَّهِ وَ لِقَائِهِ أُولٰئِکَ يَئِسُوا مِنْ رَحْمَتِي وَ أُولٰئِکَ لَهُمْ عَذَابٌ أَلِيمٌ‌ (23)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کسانی که به آیات خدا و دیدار او کافر شدند، از رحمت من مأیوسند؛ و برای آنها عذاب دردناکی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فَمَا کَانَ جَوَابَ قَوْمِهِ إِلاَّ أَنْ قَالُوا اقْتُلُوهُ أَوْ حَرِّقُوهُ فَأَنْجَاهُ اللَّهُ مِنَ النَّارِ إِنَّ فِي ذٰلِکَ لَآيَاتٍ لِقَوْمٍ يُؤْمِنُونَ‌ (24)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جواب قوم او [ ابراهیم‌] جز این نبود که گفتند: «او را بکشید یا بسوزانید!» ولی خداوند او را از آتش رهایی بخشید؛ در این ماجرا نشانه‌هایی است برای کسانی که ایمان می‌آورند.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إِنَّمَا اتَّخَذْتُمْ مِنْ دُونِ اللَّهِ أَوْثَاناً مَوَدَّةَ بَيْنِکُمْ فِي الْحَيَاةِ الدُّنْيَا ثُمَّ يَوْمَ الْقِيَامَةِ يَکْفُرُ بَعْضُکُمْ بِبَعْضٍ وَ يَلْعَنُ بَعْضُکُمْ بَعْضاً وَ مَأْوَاکُمُ النَّارُ وَ مَا لَکُمْ مِنْ نَاصِرِينَ‌ (25)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(ابراهیم) گفت: «شما غیر از خدا بتهایی برای خود انتخاب کرده‌اید که مایه دوستی و محبت میان شما در زندگی دنیا باشد؛ سپس روز قیامت از یکدیگر بیزاری می‌جویید و یکدیگر را لعن می‌کنید؛ و جایگاه (همه) شما آتش است و هیچ یار و یاوری برای شما نخواهد بود!»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فَآمَنَ لَهُ لُوطٌ وَ قَالَ إِنِّي مُهَاجِرٌ إِلَى رَبِّي إِنَّهُ هُوَ الْعَزِيزُ الْحَکِيمُ‌ (26)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لوط به او [ ابراهیم‌] ایمان آورد، و (ابراهیم) گفت: «من بسوی پروردگارم هجرت می‌کنم که او صاحب قدرت و حکیم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وَهَبْنَا لَهُ إِسْحَاقَ وَ يَعْقُوبَ وَ جَعَلْنَا فِي ذُرِّيَّتِهِ النُّبُوَّةَ وَ الْکِتَابَ وَ آتَيْنَاهُ أَجْرَهُ فِي الدُّنْيَا وَ إِنَّهُ فِي الْآخِرَةِ لَمِنَ الصَّالِحِينَ‌ (27)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اواخر عمر،) اسحاق و یعقوب را به او بخشیدیم و نبوت و کتاب آسمانی را در دودمانش قرار دادیم و پاداش او را در دنیا دادیم و او در آخرت از صالحان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لُوطاً إِذْ قَالَ لِقَوْمِهِ إِنَّکُمْ لَتَأْتُونَ الْفَاحِشَةَ مَا سَبَقَکُمْ بِهَا مِنْ أَحَدٍ مِنَ الْعَالَمِينَ‌ (28)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لوط را فرستادیم هنگامی که به قوم خود گفت: «شما عمل بسیار زشتی انجام می‌دهید که هیچ یک از مردم جهان پیش از شما آن را انجام نداده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أَ إِنَّکُمْ لَتَأْتُونَ الرِّجَالَ وَ تَقْطَعُونَ السَّبِيلَ وَ تَأْتُونَ فِي نَادِيکُمُ الْمُنْکَرَ فَمَا کَانَ جَوَابَ قَوْمِهِ إِلاَّ أَنْ قَالُوا ائْتِنَا بِعَذَابِ اللَّهِ إِنْ کُنْتَ مِنَ الصَّادِقِينَ‌ (29)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شما به سراغ مردان می‌روید و راه (تداوم نسل انسان) را قطع می‌کنید و در مجلستان اعمال ناپسند انجام می‌دهید؟! «اما پاسخ قومش جز این نبود که گفتند:» اگر راست می‌گویی عذاب الهی را برای ما بیاور!</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رَبِّ انْصُرْنِي عَلَى الْقَوْمِ الْمُفْسِدِينَ‌ (30)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(لوط) عرض کرد: «پروردگارا! مرا در برابر این قوم تبهکار یاری فرما!»</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لَمَّا جَاءَتْ رُسُلُنَا إِبْرَاهِيمَ بِالْبُشْرَى قَالُوا إِنَّا مُهْلِکُو أَهْلِ هٰذِهِ الْقَرْيَةِ إِنَّ أَهْلَهَا کَانُوا ظَالِمِينَ‌ (31)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فرستادگان ما (از فرشتگان) بشارت (تولد فرزند) برای ابراهیم آوردند، گفتند: «ما اهل این شهر و آبادی را [و به شهرهای قوم لوط اشاره کردند] هلاک خواهیم کرد، چرا که اهل آن ستمگرند!»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إِنَّ فِيهَا لُوطاً قَالُوا نَحْنُ أَعْلَمُ بِمَنْ فِيهَا لَنُنَجِّيَنَّهُ وَ أَهْلَهُ إِلاَّ امْرَأَتَهُ کَانَتْ مِنَ الْغَابِرِينَ‌ (32)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(ابراهیم) گفت: «در این آبادی لوط است!» گفتند: «ما به کسانی که در آن هستند آگاهتریم! او و خانواده‌اش را نجات می‌دهیم؛ جز همسرش که در میان قوم (گنهکار) باقی خواهد ماند.»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لَمَّا أَنْ جَاءَتْ رُسُلُنَا لُوطاً سِي‌ءَ بِهِمْ وَ ضَاقَ بِهِمْ ذَرْعاً وَ قَالُوا لاَ تَخَفْ وَ لاَ تَحْزَنْ إِنَّا مُنَجُّوکَ وَ أَهْلَکَ إِلاَّ امْرَأَتَکَ کَانَتْ مِنَ الْغَابِرِينَ‌ (33)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فرستادگان ما نزد لوط آمدند، از دیدن آنها بدحال و دلتنگ شد؛ گفتند: «نترس و غمگین مباش، ما تو و خانواده‌ات را نجات خواهیم داد، جز همسرت که در میان قوم باقی می‌ماند.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مُنْزِلُونَ عَلَى أَهْلِ هٰذِهِ الْقَرْيَةِ رِجْزاً مِنَ السَّمَاءِ بِمَا کَانُوا يَفْسُقُونَ‌ (34)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بر اهل این شهر و آبادی به خاطر گناهانشان، عذابی از آسمان فرو خواهیم ریخت!»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تَرَکْنَا مِنْهَا آيَةً بَيِّنَةً لِقَوْمٍ يَعْقِلُونَ‌ (35)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از این آبادی نشانه روشنی (و درس عبرتی) برای کسانی که می‌اندیشند باقی گذاردیم!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إِلَى مَدْيَنَ أَخَاهُمْ شُعَيْباً فَقَالَ يَا قَوْمِ اعْبُدُوا اللَّهَ وَ ارْجُوا الْيَوْمَ الْآخِرَ وَ لاَ تَعْثَوْا فِي الْأَرْضِ مُفْسِدِينَ‌ (36)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بسوی «مدین»، برادرشان «شعیب» را فرستادیم؛ گفت: «ای قوم من! خدا را بپرستید، و به روز بازپسین امیدوار باشید، و در زمین فساد نکنید!»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فَکَذَّبُوهُ فَأَخَذَتْهُمُ الرَّجْفَةُ فَأَصْبَحُوا فِي دَارِهِمْ جَاثِمِينَ‌ (37)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آنها او را تکذیب کردند، و به این سبب زلزله آنان را فراگرفت، و بامدادان در خانه‌های خود به رو در افتاده و مرده بودند!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عَاداً وَ ثَمُودَ وَ قَدْ تَبَيَّنَ لَکُمْ مِنْ مَسَاکِنِهِمْ وَ زَيَّنَ لَهُمُ الشَّيْطَانُ أَعْمَالَهُمْ فَصَدَّهُمْ عَنِ السَّبِيلِ وَ کَانُوا مُسْتَبْصِرِينَ‌ (38)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طایفه «عاد» و «ثمود» را نیز (هلاک کردیم)، و مساکن (ویران شده) آنان برای شما آشکار است؛ شیطان اعمالشان را برای آنان آراسته بود، از این رو آنان را از راه (خدا) بازداشت در حالی که بینا بودند.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قَارُونَ وَ فِرْعَوْنَ وَ هَامَانَ وَ لَقَدْ جَاءَهُمْ مُوسَى بِالْبَيِّنَاتِ فَاسْتَکْبَرُوا فِي الْأَرْضِ وَ مَا کَانُوا سَابِقِينَ‌ (39)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«قارون» و «فرعون» و «هامان» را نیز هلاک کردیم؛ موسی با دلایل روشن به سراغشان آمد، امّا آنان در زمین برتری جویی کردند، ولی نتوانستند بر خدا پیشی گیرند!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فَکُلاًّ أَخَذْنَا بِذَنْبِهِ فَمِنْهُمْ مَنْ أَرْسَلْنَا عَلَيْهِ حَاصِباً وَ مِنْهُمْ مَنْ أَخَذَتْهُ الصَّيْحَةُ وَ مِنْهُمْ مَنْ خَسَفْنَا بِهِ الْأَرْضَ وَ مِنْهُمْ مَنْ أَغْرَقْنَا وَ مَا کَانَ اللَّهُ لِيَظْلِمَهُمْ وَ لٰکِنْ کَانُوا أَنْفُسَهُمْ يَظْلِمُونَ‌ (40)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هر یک از آنان را به گناهانشان گرفتیم، بر بعضی از آنها طوفانی از سنگریزه فرستادیم، و بعضی از آنان را صیحه آسمانی فروگرفت، و بعضی دیگر را در زمین فرو بردیم، و بعضی را غرق کردیم؛ خداوند هرگز به آنها ستم نکرد، ولی آنها خودشان بر خود ستم می‌کردند!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مَثَلُ الَّذِينَ اتَّخَذُوا مِنْ دُونِ اللَّهِ أَوْلِيَاءَ کَمَثَلِ الْعَنْکَبُوتِ اتَّخَذَتْ بَيْتاً وَ إِنَّ أَوْهَنَ الْبُيُوتِ لَبَيْتُ الْعَنْکَبُوتِ لَوْ کَانُوا يَعْلَمُونَ‌ (41)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مثَل کسانی که غیر از خدا را اولیای خود برگزیدند، مثَل عنکبوت است که خانه‌ای برای خود انتخاب کرده؛ در حالی که سست‌ترین خانه‌های خانه عنکبوت است اگر می‌دانستند!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اللَّهَ يَعْلَمُ مَا يَدْعُونَ مِنْ دُونِهِ مِنْ شَيْ‌ءٍ وَ هُوَ الْعَزِيزُ الْحَکِيمُ‌ (42)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آنچه را غیر از او می‌خوانند می‌داند، و او شکست‌ناپذیر و حکیم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تِلْکَ الْأَمْثَالُ نَضْرِبُهَا لِلنَّاسِ وَ مَا يَعْقِلُهَا إِلاَّ الْعَالِمُونَ‌ (43)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اینها مثالهایی است که ما برای مردم می‌زنیم، و جز دانایان آن را درک نمی‌کنند.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خَلَقَ اللَّهُ السَّمَاوَاتِ وَ الْأَرْضَ بِالْحَقِّ إِنَّ فِي ذٰلِکَ لَآيَةً لِلْمُؤْمِنِينَ‌ (44)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آسمانها و زمین را بحق آفرید؛ و در این آیتی است برای مؤمنان.</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اتْلُ مَا أُوحِيَ إِلَيْکَ مِنَ الْکِتَابِ وَ أَقِمِ الصَّلاَةَ إِنَّ الصَّلاَةَ تَنْهَى عَنِ الْفَحْشَاءِ وَ الْمُنْکَرِ وَ لَذِکْرُ اللَّهِ أَکْبَرُ وَ اللَّهُ يَعْلَمُ مَا تَصْنَعُونَ‌ (45) </w:t>
      </w:r>
    </w:p>
    <w:p w:rsidR="007726E7"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را از کتاب (آسمانی) به تو وحی شده تلاوت کن، و نماز را برپا دار، که نماز (انسان را) از زشتیها و گناه بازمی‌دارد، و یاد خدا بزرگتر است؛ و خداوند می‌داند شما چه کارهایی انجام می‌دهید!</w:t>
      </w:r>
    </w:p>
    <w:p w:rsidR="000C53F3" w:rsidRPr="00E76429" w:rsidRDefault="000C53F3"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68992" behindDoc="0" locked="0" layoutInCell="1" allowOverlap="1" wp14:anchorId="1E0C015C" wp14:editId="4D9CF5EC">
                <wp:simplePos x="0" y="0"/>
                <wp:positionH relativeFrom="column">
                  <wp:posOffset>-2540</wp:posOffset>
                </wp:positionH>
                <wp:positionV relativeFrom="paragraph">
                  <wp:posOffset>104775</wp:posOffset>
                </wp:positionV>
                <wp:extent cx="1133475" cy="285750"/>
                <wp:effectExtent l="0" t="0" r="28575" b="19050"/>
                <wp:wrapNone/>
                <wp:docPr id="95" name="Text Box 95"/>
                <wp:cNvGraphicFramePr/>
                <a:graphic xmlns:a="http://schemas.openxmlformats.org/drawingml/2006/main">
                  <a:graphicData uri="http://schemas.microsoft.com/office/word/2010/wordprocessingShape">
                    <wps:wsp>
                      <wps:cNvSpPr txBox="1"/>
                      <wps:spPr>
                        <a:xfrm>
                          <a:off x="0" y="0"/>
                          <a:ext cx="1133475"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0C53F3" w:rsidRDefault="007A5C48" w:rsidP="000C53F3">
                            <w:pPr>
                              <w:jc w:val="center"/>
                              <w:rPr>
                                <w:b/>
                                <w:bCs/>
                                <w:sz w:val="24"/>
                                <w:szCs w:val="24"/>
                              </w:rPr>
                            </w:pPr>
                            <w:r>
                              <w:rPr>
                                <w:rFonts w:hint="cs"/>
                                <w:b/>
                                <w:bCs/>
                                <w:sz w:val="24"/>
                                <w:szCs w:val="24"/>
                                <w:rtl/>
                              </w:rPr>
                              <w:t>جـزء بیست و یکم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E0C015C" id="Text Box 95" o:spid="_x0000_s1114" type="#_x0000_t202" style="position:absolute;left:0;text-align:left;margin-left:-.2pt;margin-top:8.25pt;width:89.25pt;height:22.5pt;z-index:2516689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NbZeAIAADUFAAAOAAAAZHJzL2Uyb0RvYy54bWysVN9P2zAQfp+0/8Hy+0hb2lEqUtSBmCah&#10;gQYTz65j02i2z7OvTbq/fmenCYz1adpLYt/ddz+/88Vlaw3bqRBrcCUfn4w4U05CVbvnkn9/vPkw&#10;5yyicJUw4FTJ9yryy+X7dxeNX6gJbMBUKjBy4uKi8SXfIPpFUUS5UVbEE/DKkVJDsALpGp6LKoiG&#10;vFtTTEajj0UDofIBpIqRpNedki+zf62VxDuto0JmSk65Yf6G/F2nb7G8EIvnIPymloc0xD9kYUXt&#10;KOjg6lqgYNtQ/+XK1jJABI0nEmwBWtdS5RqomvHoTTUPG+FVroWaE/3Qpvj/3Mqvu/vA6qrk5zPO&#10;nLA0o0fVIvsELSMR9afxcUFmD54MsSU5zbmXRxKmslsdbPpTQYz01On90N3kTSbQ+PR0ekZRJOkm&#10;89nZLLe/eEH7EPGzAsvSoeSBppebKna3ESkTMu1NUjDjkiyl16WRT7g3qlN+U5oKo8CT7CRTSl2Z&#10;wHaCyCCkVA4nqRByaxxZJ5iujRmA42NAg7l6Ah1sE0xlqg3A0THgnxEHRI4KDgewrR2EYw6qH0Pk&#10;zr6vvqs5lY/tus3TnM/7Ea2h2tPkAnTcj17e1NTeWxHxXgQiOw2LFhjv6KMNNCWHw4mzDYRfx+TJ&#10;njhIWs4aWp6Sx59bERRn5osjdp6Pp9O0bfkynZ1N6BJea9avNW5rr4BGMqanwst8TPZoeqkOYJ9o&#10;z1cpKqmEkxS75Ngfr7BbaXonpFqtshHtlxd46x68TK5TmxN5HtsnEfyBYUjc/Ar9monFG6J1tgnp&#10;YLVF0HVmYWp019XDAGg3M4sO70ha/tf3bPXy2i1/AwAA//8DAFBLAwQUAAYACAAAACEA44PrUd0A&#10;AAAHAQAADwAAAGRycy9kb3ducmV2LnhtbEyOvU7DMBSFdyTewbpIbK2TiIaSxqkQEguiQ0uF1M2N&#10;b+Oo9nWInSa8Pe5Ex/Ojc75yPVnDLtj71pGAdJ4AQ6qdaqkRsP96ny2B+SBJSeMIBfyih3V1f1fK&#10;QrmRtnjZhYbFEfKFFKBD6ArOfa3RSj93HVLMTq63MkTZN1z1cozj1vAsSXJuZUvxQcsO3zTW591g&#10;BVB2+Bm+Xz4O5/2obbbR+tNstkI8PkyvK2ABp/Bfhit+RIcqMh3dQMozI2D2FIvRzhfArvHzMgV2&#10;FJCnC+BVyW/5qz8AAAD//wMAUEsBAi0AFAAGAAgAAAAhALaDOJL+AAAA4QEAABMAAAAAAAAAAAAA&#10;AAAAAAAAAFtDb250ZW50X1R5cGVzXS54bWxQSwECLQAUAAYACAAAACEAOP0h/9YAAACUAQAACwAA&#10;AAAAAAAAAAAAAAAvAQAAX3JlbHMvLnJlbHNQSwECLQAUAAYACAAAACEA6SjW2XgCAAA1BQAADgAA&#10;AAAAAAAAAAAAAAAuAgAAZHJzL2Uyb0RvYy54bWxQSwECLQAUAAYACAAAACEA44PrUd0AAAAHAQAA&#10;DwAAAAAAAAAAAAAAAADSBAAAZHJzL2Rvd25yZXYueG1sUEsFBgAAAAAEAAQA8wAAANwFAAAAAA==&#10;" fillcolor="white [3201]" strokecolor="#c0504d [3205]" strokeweight="2pt">
                <v:textbox>
                  <w:txbxContent>
                    <w:p w:rsidR="007A5C48" w:rsidRPr="000C53F3" w:rsidRDefault="007A5C48" w:rsidP="000C53F3">
                      <w:pPr>
                        <w:jc w:val="center"/>
                        <w:rPr>
                          <w:b/>
                          <w:bCs/>
                          <w:sz w:val="24"/>
                          <w:szCs w:val="24"/>
                        </w:rPr>
                      </w:pPr>
                      <w:r>
                        <w:rPr>
                          <w:rFonts w:hint="cs"/>
                          <w:b/>
                          <w:bCs/>
                          <w:sz w:val="24"/>
                          <w:szCs w:val="24"/>
                          <w:rtl/>
                        </w:rPr>
                        <w:t>جـزء بیست و یکم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67968" behindDoc="0" locked="0" layoutInCell="1" allowOverlap="1">
                <wp:simplePos x="0" y="0"/>
                <wp:positionH relativeFrom="column">
                  <wp:posOffset>5626735</wp:posOffset>
                </wp:positionH>
                <wp:positionV relativeFrom="paragraph">
                  <wp:posOffset>95250</wp:posOffset>
                </wp:positionV>
                <wp:extent cx="1019175" cy="285750"/>
                <wp:effectExtent l="0" t="0" r="28575" b="19050"/>
                <wp:wrapNone/>
                <wp:docPr id="94" name="Text Box 94"/>
                <wp:cNvGraphicFramePr/>
                <a:graphic xmlns:a="http://schemas.openxmlformats.org/drawingml/2006/main">
                  <a:graphicData uri="http://schemas.microsoft.com/office/word/2010/wordprocessingShape">
                    <wps:wsp>
                      <wps:cNvSpPr txBox="1"/>
                      <wps:spPr>
                        <a:xfrm>
                          <a:off x="0" y="0"/>
                          <a:ext cx="1019175"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0C53F3" w:rsidRDefault="007A5C48" w:rsidP="000C53F3">
                            <w:pPr>
                              <w:jc w:val="center"/>
                              <w:rPr>
                                <w:b/>
                                <w:bCs/>
                                <w:sz w:val="24"/>
                                <w:szCs w:val="24"/>
                              </w:rPr>
                            </w:pPr>
                            <w:r>
                              <w:rPr>
                                <w:rFonts w:hint="cs"/>
                                <w:b/>
                                <w:bCs/>
                                <w:sz w:val="24"/>
                                <w:szCs w:val="24"/>
                                <w:rtl/>
                              </w:rPr>
                              <w:t>سـوره عنکبوت</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94" o:spid="_x0000_s1115" type="#_x0000_t202" style="position:absolute;left:0;text-align:left;margin-left:443.05pt;margin-top:7.5pt;width:80.25pt;height:22.5pt;z-index:2516679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4Y6eAIAADUFAAAOAAAAZHJzL2Uyb0RvYy54bWysVE1v2zAMvQ/YfxB0Xx0HydoEcYosRYcB&#10;RVu0HXpWZKkxJouaxMTOfv0oOXa7LqdhF1si+fj5qMVlWxu2Vz5UYAuen404U1ZCWdmXgn9/uv50&#10;wVlAYUthwKqCH1Tgl8uPHxaNm6sxbMGUyjNyYsO8cQXfIrp5lgW5VbUIZ+CUJaUGXwukq3/JSi8a&#10;8l6bbDwafc4a8KXzIFUIJL3qlHyZ/GutJN5pHRQyU3DKDdPXp+8mfrPlQsxfvHDbSh7TEP+QRS0q&#10;S0EHV1cCBdv56i9XdSU9BNB4JqHOQOtKqlQDVZOP3lXzuBVOpVqoOcENbQr/z6283d97VpUFn004&#10;s6KmGT2pFtkXaBmJqD+NC3Mye3RkiC3Jac69PJAwlt1qX8c/FcRIT50+DN2N3mQEjfJZfj7lTJJu&#10;fDE9n6b2Z69o5wN+VVCzeCi4p+mlpor9TUDKhEx7kxjM2CiL6XVppBMejOqUD0pTYRR4nJwkSqm1&#10;8WwviAxCSmVxHAsht8aSdYTpypgBmJ8CGkzVE+hoG2EqUW0Ajk4B/4w4IFJUsDiA68qCP+Wg/DFE&#10;7uz76ruaY/nYbto0zYtZP6INlAeanIeO+8HJ64raeyMC3gtPZKdh0QLjHX20gabgcDxxtgX/65Q8&#10;2hMHSctZQ8tT8PBzJ7zizHyzxM5ZPpnEbUuXyfR8TBf/VrN5q7G7eg00kpyeCifTMdqj6aXaQ/1M&#10;e76KUUklrKTYBcf+uMZupemdkGq1Ska0X07gjX10MrqObY7keWqfhXdHhiFx8xb6NRPzd0TrbCPS&#10;wmqHoKvEwtjorqvHAdBuJhYd35G4/G/vyer1tVv+BgAA//8DAFBLAwQUAAYACAAAACEA7XAp9N8A&#10;AAAKAQAADwAAAGRycy9kb3ducmV2LnhtbEyPwU7DMBBE70j8g7VI3KjdCKyQxqkQEhdEDy0VUm9u&#10;7MZR43WInSb8PdsTHFfzNPumXM++Yxc7xDagguVCALNYB9Nio2D/+faQA4tJo9FdQKvgx0ZYV7c3&#10;pS5MmHBrL7vUMCrBWGgFLqW+4DzWznodF6G3SNkpDF4nOoeGm0FPVO47ngkhudct0gene/vqbH3e&#10;jV4BZofv8ev5/XDeT85nG+c+us1Wqfu7+WUFLNk5/cFw1Sd1qMjpGEY0kXUK8lwuCaXgiTZdAfEo&#10;JbCjAikE8Krk/ydUvwAAAP//AwBQSwECLQAUAAYACAAAACEAtoM4kv4AAADhAQAAEwAAAAAAAAAA&#10;AAAAAAAAAAAAW0NvbnRlbnRfVHlwZXNdLnhtbFBLAQItABQABgAIAAAAIQA4/SH/1gAAAJQBAAAL&#10;AAAAAAAAAAAAAAAAAC8BAABfcmVscy8ucmVsc1BLAQItABQABgAIAAAAIQDRn4Y6eAIAADUFAAAO&#10;AAAAAAAAAAAAAAAAAC4CAABkcnMvZTJvRG9jLnhtbFBLAQItABQABgAIAAAAIQDtcCn03wAAAAoB&#10;AAAPAAAAAAAAAAAAAAAAANIEAABkcnMvZG93bnJldi54bWxQSwUGAAAAAAQABADzAAAA3gUAAAAA&#10;" fillcolor="white [3201]" strokecolor="#c0504d [3205]" strokeweight="2pt">
                <v:textbox>
                  <w:txbxContent>
                    <w:p w:rsidR="007A5C48" w:rsidRPr="000C53F3" w:rsidRDefault="007A5C48" w:rsidP="000C53F3">
                      <w:pPr>
                        <w:jc w:val="center"/>
                        <w:rPr>
                          <w:b/>
                          <w:bCs/>
                          <w:sz w:val="24"/>
                          <w:szCs w:val="24"/>
                        </w:rPr>
                      </w:pPr>
                      <w:r>
                        <w:rPr>
                          <w:rFonts w:hint="cs"/>
                          <w:b/>
                          <w:bCs/>
                          <w:sz w:val="24"/>
                          <w:szCs w:val="24"/>
                          <w:rtl/>
                        </w:rPr>
                        <w:t>سـوره عنکبوت</w:t>
                      </w:r>
                    </w:p>
                  </w:txbxContent>
                </v:textbox>
              </v:shape>
            </w:pict>
          </mc:Fallback>
        </mc:AlternateConten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تُجَادِلُوا أَهْلَ الْکِتَابِ إِلاَّ بِالَّتِي هِيَ أَحْسَنُ إِلاَّ الَّذِينَ ظَلَمُوا مِنْهُمْ وَ قُولُوا آمَنَّا بِالَّذِي أُنْزِلَ إِلَيْنَا وَ أُنْزِلَ إِلَيْکُمْ وَ إِلٰهُنَا وَ إِلٰهُکُمْ وَاحِدٌ وَ نَحْنُ لَهُ مُسْلِمُونَ‌ (46)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 اهل کتاب جز به روشی که از همه نیکوتر است مجادله نکنید، مگر کسانی از آنان که ستم کردند؛ و (به آنها) بگویید: «ما به تمام آنچه از سوی خدا بر ما و شما نازل شده ایمان آورده‌ایم، و معبود ما و شما یکی است، و ما در برابر او تسلیم هستیم!»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کَذٰلِکَ أَنْزَلْنَا إِلَيْکَ الْکِتَابَ فَالَّذِينَ آتَيْنَاهُمُ الْکِتَابَ يُؤْمِنُونَ بِهِ وَ مِنْ هٰؤُلاَءِ مَنْ يُؤْمِنُ بِهِ وَ مَا يَجْحَدُ بِآيَاتِنَا إِلاَّ الْکَافِرُونَ‌ (47)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 گونه، کتاب [ قرآن‌] را بر تو نازل کردیم، کسانی که کتاب (آسمانی) به آنها داده‌ایم به این کتاب ایمان می‌آورند؛ و بعضی از این گروه [ مشرکان‌] نیز به آن مؤمن می‌شوند؛ و آیات ما را جز کافران انکار نمی‌کنند.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کُنْتَ تَتْلُو مِنْ قَبْلِهِ مِنْ کِتَابٍ وَ لاَ تَخُطُّهُ بِيَمِينِکَ إِذاً لاَرْتَابَ الْمُبْطِلُونَ‌ (48)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تو هرگز پیش از این کتابی نمی‌خواندی، و با دست خود چیزی نمی‌نوشتی، مبادا کسانی که در صدد (تکذیب و) ابطال سخنان تو هستند، شک و تردید کنند!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هُوَ آيَاتٌ بَيِّنَاتٌ فِي صُدُورِ الَّذِينَ أُوتُوا الْعِلْمَ وَ مَا يَجْحَدُ بِآيَاتِنَا إِلاَّ الظَّالِمُونَ‌ (49)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این آیات روشنی است که در سینه دانشوران جای دارد؛ و آیات ما را جز ستمگران انکار نمی‌کنند!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لَوْ لاَ أُنْزِلَ عَلَيْهِ آيَاتٌ مِنْ رَبِّهِ قُلْ إِنَّمَا الْآيَاتُ عِنْدَ اللَّهِ وَ إِنَّمَا أَنَا نَذِيرٌ مُبِينٌ‌ (50)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«چرا معجزاتی از سوی پروردگارش بر او نازل نشده؟!» بگو: «معجزات همه نزد خداست (و به فرمان او نازل می‌شود، نه به میل من و شما)؛ من تنها بیم دهنده‌ای آشکارم!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لَمْ يَکْفِهِمْ أَنَّا أَنْزَلْنَا عَلَيْکَ الْکِتَابَ يُتْلَى عَلَيْهِمْ إِنَّ فِي ذٰلِکَ لَرَحْمَةً وَ ذِکْرَى لِقَوْمٍ يُؤْمِنُونَ‌ (51)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برای آنان کافی نیست که این کتاب را بر تو نازل کردیم که پیوسته بر آنها تلاوت می‌شود؟! در این، رحمت و تذکّری است برای کسانی که ایمان می‌آورند (و این معجزه بسیار واضحی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کَفَى بِاللَّهِ بَيْنِي وَ بَيْنَکُمْ شَهِيداً يَعْلَمُ مَا فِي السَّمَاوَاتِ وَ الْأَرْضِ وَ الَّذِينَ آمَنُوا بِالْبَاطِلِ وَ کَفَرُوا بِاللَّهِ أُولٰئِکَ هُمُ الْخَاسِرُونَ‌ (52)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«همین بس که خدا میان من و شما گواه است؛ آنچه را در آسمانها و زمین است می‌داند؛ و کسانی که به باطل ایمان آوردند و به خدا کافر شدند زیانکاران واقعی هستند!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يَسْتَعْجِلُونَکَ بِالْعَذَابِ وَ لَوْ لاَ أَجَلٌ مُسَمًّى لَجَاءَهُمُ الْعَذَابُ وَ لَيَأْتِيَنَّهُمْ بَغْتَةً وَ هُمْ لاَ يَشْعُرُونَ‌ (53)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با شتاب از تو عذاب را می‌طلبند؛ و اگر موعد مقرّری تعیین نشده بود، عذاب (الهی) به سراغ آنان می‌آمد؛ و سرانجام این عذاب بطور ناگهانی بر آنها نازل می‌شود در حالی که نمی‌دانند (و غافلند).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يَسْتَعْجِلُونَکَ بِالْعَذَابِ وَ إِنَّ جَهَنَّمَ لَمُحِيطَةٌ بِالْکَافِرِينَ‌ (54)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با عجله از تو عذاب می‌طلبند، در حالی که جهنم به کافران احاطه دارد!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يَغْشَاهُمُ الْعَذَابُ مِنْ فَوْقِهِمْ وَ مِنْ تَحْتِ أَرْجُلِهِمْ وَ يَقُولُ ذُوقُوا مَا کُنْتُمْ تَعْمَلُونَ‌ (55)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روز که عذاب (الهی) آنها را از بالای سر و پایین پایشان فرامی‌گیرد و به آنها می‌گوید: «بچشید آنچه را عمل می‌کردید» (روز سخت و دردناکی برای آنهاست!)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عِبَادِيَ الَّذِينَ آمَنُوا إِنَّ أَرْضِي وَاسِعَةٌ فَإِيَّايَ فَاعْبُدُونِ‌ (56)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بندگان من که ایمان آورده‌اید! زمین من وسیع است، پس تنها مرا بپرستید (و در برابر فشارهای دشمنان تسلیم نشوید)!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 نَفْسٍ ذَائِقَةُ الْمَوْتِ ثُمَّ إِلَيْنَا تُرْجَعُونَ‌ (57)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انسانی مرگ را می‌چشد، سپس شما را بسوی ما بازمی‌گردانند.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آمَنُوا وَ عَمِلُوا الصَّالِحَاتِ لَنُبَوِّئَنَّهُمْ مِنَ الْجَنَّةِ غُرَفاً تَجْرِي مِنْ تَحْتِهَا الْأَنْهَارُ خَالِدِينَ فِيهَا نِعْمَ أَجْرُ الْعَامِلِينَ‌ (58)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ایمان آورده و کارهای شایسته انجام دادند، آنان را در غرفه‌هایی از بهشت جای می‌دهیم که نهرها در زیر آن جاری است؛ جاودانه در آن خواهند ماند؛ چه خوب است پاداش عمل‌کنندگان!</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صَبَرُوا وَ عَلَى رَبِّهِمْ يَتَوَکَّلُونَ‌ (59)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همانها که (در برابر مشکلات) صبر (و استقامت) کردند و بر پروردگارشان توکّل می‌کنند.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کَأَيِّنْ مِنْ دَابَّةٍ لاَ تَحْمِلُ رِزْقَهَا اللَّهُ يَرْزُقُهَا وَ إِيَّاکُمْ وَ هُوَ السَّمِيعُ الْعَلِيمُ‌ (60)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 بسا جنبنده‌ای که قدرت حمل روزی خود را ندارد، خداوند او و شما را روزی می‌دهد؛ و او شنوا و داناست.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لَئِنْ سَأَلْتَهُمْ مَنْ خَلَقَ السَّمَاوَاتِ وَ الْأَرْضَ وَ سَخَّرَ الشَّمْسَ وَ الْقَمَرَ لَيَقُولُنَّ اللَّهُ فَأَنَّى يُؤْفَکُونَ‌ (61)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 گاه از آنان بپرسی: «چه کسی آسمانها و زمین را آفریده، و خورشید و ماه را مسخّر کرده است؟» می‌گویند: «اللّه»! پس با این حال چگونه آنان را (از عبادت خدا) منحرف می‌سازند؟!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يَبْسُطُ الرِّزْقَ لِمَنْ يَشَاءُ مِنْ عِبَادِهِ وَ يَقْدِرُ لَهُ إِنَّ اللَّهَ بِکُلِّ شَيْ‌ءٍ عَلِيمٌ‌ (62)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روزی را برای هر کس از بندگانش بخواهد گسترده می‌کند، و برای هر کس بخواهد محدود می‌سازد؛ خداوند به همه چیز داناست!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لَئِنْ سَأَلْتَهُمْ مَنْ نَزَّلَ مِنَ السَّمَاءِ مَاءً فَأَحْيَا بِهِ الْأَرْضَ مِنْ بَعْدِ مَوْتِهَا لَيَقُولُنَّ اللَّهُ قُلِ الْحَمْدُ لِلَّهِ بَلْ أَکْثَرُهُمْ لاَ يَعْقِلُونَ‌ (63)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از آنان بپرسی: «چه کسی از آسمان آبی فرستاد و بوسیله آن زمین را پس از مردنش زنده کرد؟ می‌گویند: «اللّه»! بگو: «حمد و ستایش مخصوص خداست!» امّا بیشتر آنها نمی‌دانند.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هٰذِهِ الْحَيَاةُ الدُّنْيَا إِلاَّ لَهْوٌ وَ لَعِبٌ وَ إِنَّ الدَّارَ الْآخِرَةَ لَهِيَ الْحَيَوَانُ لَوْ کَانُوا يَعْلَمُونَ‌ (64)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زندگی دنیا چیزی جز سرگرمی و بازی نیست؛ و زندگی واقعی سرای آخرت است، اگر می‌دانستند!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فَإِذَا رَکِبُوا فِي الْفُلْکِ دَعَوُا اللَّهَ مُخْلِصِينَ لَهُ الدِّينَ فَلَمَّا نَجَّاهُمْ إِلَى الْبَرِّ إِذَا هُمْ يُشْرِکُونَ‌ (65)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بر سوار بر کشتی شوند، خدا را با اخلاص می‌خوانند (و غیر او را فراموش می‌کنند)؛ امّا هنگامی که خدا آنان را به خشکی رساند و نجات داد، باز مشرک می‌شوند!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لِيَکْفُرُوا بِمَا آتَيْنَاهُمْ وَ لِيَتَمَتَّعُوا فَسَوْفَ يَعْلَمُونَ‌ (66)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(بگذار) آنچه را (از آیات) به آنها داده‌ایم انکار کنند و از لذّات زودگذر زندگی بهره گیرند؛ امّا بزودی خواهند فهمید!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لَمْ يَرَوْا أَنَّا جَعَلْنَا حَرَماً آمِناً وَ يُتَخَطَّفُ النَّاسُ مِنْ حَوْلِهِمْ أَ فَبِالْبَاطِلِ يُؤْمِنُونَ وَ بِنِعْمَةِ اللَّهِ يَکْفُرُونَ‌ (67)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ندیدند که ما حرم امنی (برای آنها) قرار دادیم در حالی که مردم را در اطراف آنان (در بیرون این حرم) می‌ربایند؟! آیا به باطل ایمان می‌آورند و نعمت خدا را کفران می‌کنند؟!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أَظْلَمُ مِمَّنِ افْتَرَى عَلَى اللَّهِ کَذِباً أَوْ کَذَّبَ بِالْحَقِّ لَمَّا جَاءَهُ أَ لَيْسَ فِي جَهَنَّمَ مَثْوًى لِلْکَافِرِينَ‌ (68)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 کسی ستمکارتر از آن کس است که بر خدا دروغ بسته یا حق را پس از آنکه به سراغش آمده تکذیب نماید؟! آیا جایگاه کافران در دوزخ نیست؟!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جَاهَدُوا فِينَا لَنَهْدِيَنَّهُمْ سُبُلَنَا وَ إِنَّ اللَّهَ لَمَعَ الْمُحْسِنِينَ‌ (69) </w:t>
      </w:r>
    </w:p>
    <w:p w:rsidR="007726E7"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در راه ما (با خلوص نیّت) جهاد کنند، قطعاً به راه‌های خود، هدایتشان خواهیم کرد؛ و خداوند با نیکوکاران است.</w:t>
      </w:r>
    </w:p>
    <w:p w:rsidR="000C53F3" w:rsidRPr="00E76429" w:rsidRDefault="000C53F3"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71040" behindDoc="0" locked="0" layoutInCell="1" allowOverlap="1" wp14:anchorId="2A4C500B" wp14:editId="4CA791C8">
                <wp:simplePos x="0" y="0"/>
                <wp:positionH relativeFrom="column">
                  <wp:posOffset>-2540</wp:posOffset>
                </wp:positionH>
                <wp:positionV relativeFrom="paragraph">
                  <wp:posOffset>90805</wp:posOffset>
                </wp:positionV>
                <wp:extent cx="1162050" cy="323850"/>
                <wp:effectExtent l="0" t="0" r="19050" b="19050"/>
                <wp:wrapNone/>
                <wp:docPr id="97" name="Text Box 97"/>
                <wp:cNvGraphicFramePr/>
                <a:graphic xmlns:a="http://schemas.openxmlformats.org/drawingml/2006/main">
                  <a:graphicData uri="http://schemas.microsoft.com/office/word/2010/wordprocessingShape">
                    <wps:wsp>
                      <wps:cNvSpPr txBox="1"/>
                      <wps:spPr>
                        <a:xfrm>
                          <a:off x="0" y="0"/>
                          <a:ext cx="1162050" cy="3238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0C53F3" w:rsidRDefault="007A5C48" w:rsidP="000C53F3">
                            <w:pPr>
                              <w:jc w:val="center"/>
                              <w:rPr>
                                <w:b/>
                                <w:bCs/>
                                <w:sz w:val="24"/>
                                <w:szCs w:val="24"/>
                              </w:rPr>
                            </w:pPr>
                            <w:r>
                              <w:rPr>
                                <w:rFonts w:hint="cs"/>
                                <w:b/>
                                <w:bCs/>
                                <w:sz w:val="24"/>
                                <w:szCs w:val="24"/>
                                <w:rtl/>
                              </w:rPr>
                              <w:t>جـزء بیست و یکم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A4C500B" id="Text Box 97" o:spid="_x0000_s1116" type="#_x0000_t202" style="position:absolute;left:0;text-align:left;margin-left:-.2pt;margin-top:7.15pt;width:91.5pt;height:25.5pt;z-index:2516710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v3xcQIAADUFAAAOAAAAZHJzL2Uyb0RvYy54bWysVEtv2zAMvg/YfxB0X52476BOkbXoMKBo&#10;i7VDz4osNcYkUZOY2NmvHyU7btflNOxiS+TH90ddXHbWsI0KsQFX8enBhDPlJNSNe6n496ebT2ec&#10;RRSuFgacqvhWRX45//jhovUzVcIKTK0CIycuzlpf8RWinxVFlCtlRTwArxwpNQQrkK7hpaiDaMm7&#10;NUU5mZwULYTaB5AqRpJe90o+z/61VhLvtY4Kmak45Yb5G/J3mb7F/ELMXoLwq0YOaYh/yMKKxlHQ&#10;0dW1QMHWofnLlW1kgAgaDyTYArRupMo1UDXTybtqHlfCq1wLNSf6sU3x/7mVd5uHwJq64uennDlh&#10;aUZPqkP2GTpGIupP6+OMYI+egNiRnOa8k0cSprI7HWz6U0GM9NTp7djd5E0mo+lJOTkmlSTdYXl4&#10;RmdyX7xa+xDxiwLL0qHigaaXmyo2txF76A6SghmXZCm9Po18wq1RvfKb0lQYBS6zk0wpdWUC2wgi&#10;g5BSOSyHDIwjdDLTjTGj4XSfocFcPaU9YJOZylQbDSf7DP+MOFrkqOBwNLaNg7DPQf1jjNzjd9X3&#10;NafysVt2/TRzb5NoCfWWJheg53708qah9t6KiA8iENlpIrTAeE8fbaCtOAwnzlYQfu2TJzxxkLSc&#10;tbQ8FY8/1yIozsxXR+w8nx4dpW3Ll6Pj05Iu4a1m+Vbj1vYKaCRTeiq8zMeER7OT6gD2mfZ8kaKS&#10;SjhJsSuOu+MV9itN74RUi0UG0X55gbfu0cvkOrU5keepexbBDwxD4uYd7NZMzN4RrccmSweLNYJu&#10;MgtfuzoMgHYz83h4R9Lyv71n1OtrN/8NAAD//wMAUEsDBBQABgAIAAAAIQBhJCAR3QAAAAcBAAAP&#10;AAAAZHJzL2Rvd25yZXYueG1sTI47b8IwFIX3Sv0P1q3UDZwGGtE0DkKVulRl4CEkNhPfxhH2dYgd&#10;kv77mqmM56FzvmI5WsOu2PnGkYCXaQIMqXKqoVrAfvc5WQDzQZKSxhEK+EUPy/LxoZC5cgNt8LoN&#10;NYsj5HMpQIfQ5pz7SqOVfupapJj9uM7KEGVXc9XJIY5bw9MkybiVDcUHLVv80Fidt70VQOnx0h/e&#10;vo7n/aBtutb626w3Qjw/jat3YAHH8F+GG35EhzIynVxPyjMjYDKPxWjPZ8Bu8SLNgJ0EZK8z4GXB&#10;7/nLPwAAAP//AwBQSwECLQAUAAYACAAAACEAtoM4kv4AAADhAQAAEwAAAAAAAAAAAAAAAAAAAAAA&#10;W0NvbnRlbnRfVHlwZXNdLnhtbFBLAQItABQABgAIAAAAIQA4/SH/1gAAAJQBAAALAAAAAAAAAAAA&#10;AAAAAC8BAABfcmVscy8ucmVsc1BLAQItABQABgAIAAAAIQC3Iv3xcQIAADUFAAAOAAAAAAAAAAAA&#10;AAAAAC4CAABkcnMvZTJvRG9jLnhtbFBLAQItABQABgAIAAAAIQBhJCAR3QAAAAcBAAAPAAAAAAAA&#10;AAAAAAAAAMsEAABkcnMvZG93bnJldi54bWxQSwUGAAAAAAQABADzAAAA1QUAAAAA&#10;" fillcolor="white [3201]" strokecolor="#c0504d [3205]" strokeweight="2pt">
                <v:textbox>
                  <w:txbxContent>
                    <w:p w:rsidR="007A5C48" w:rsidRPr="000C53F3" w:rsidRDefault="007A5C48" w:rsidP="000C53F3">
                      <w:pPr>
                        <w:jc w:val="center"/>
                        <w:rPr>
                          <w:b/>
                          <w:bCs/>
                          <w:sz w:val="24"/>
                          <w:szCs w:val="24"/>
                        </w:rPr>
                      </w:pPr>
                      <w:r>
                        <w:rPr>
                          <w:rFonts w:hint="cs"/>
                          <w:b/>
                          <w:bCs/>
                          <w:sz w:val="24"/>
                          <w:szCs w:val="24"/>
                          <w:rtl/>
                        </w:rPr>
                        <w:t>جـزء بیست و یکم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70016" behindDoc="0" locked="0" layoutInCell="1" allowOverlap="1">
                <wp:simplePos x="0" y="0"/>
                <wp:positionH relativeFrom="column">
                  <wp:posOffset>5817235</wp:posOffset>
                </wp:positionH>
                <wp:positionV relativeFrom="paragraph">
                  <wp:posOffset>90805</wp:posOffset>
                </wp:positionV>
                <wp:extent cx="847725" cy="323850"/>
                <wp:effectExtent l="0" t="0" r="28575" b="19050"/>
                <wp:wrapNone/>
                <wp:docPr id="96" name="Text Box 96"/>
                <wp:cNvGraphicFramePr/>
                <a:graphic xmlns:a="http://schemas.openxmlformats.org/drawingml/2006/main">
                  <a:graphicData uri="http://schemas.microsoft.com/office/word/2010/wordprocessingShape">
                    <wps:wsp>
                      <wps:cNvSpPr txBox="1"/>
                      <wps:spPr>
                        <a:xfrm>
                          <a:off x="0" y="0"/>
                          <a:ext cx="847725" cy="3238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0C53F3" w:rsidRDefault="007A5C48" w:rsidP="000C53F3">
                            <w:pPr>
                              <w:jc w:val="center"/>
                              <w:rPr>
                                <w:b/>
                                <w:bCs/>
                                <w:sz w:val="24"/>
                                <w:szCs w:val="24"/>
                              </w:rPr>
                            </w:pPr>
                            <w:r w:rsidRPr="000C53F3">
                              <w:rPr>
                                <w:rFonts w:hint="cs"/>
                                <w:b/>
                                <w:bCs/>
                                <w:sz w:val="24"/>
                                <w:szCs w:val="24"/>
                                <w:rtl/>
                              </w:rPr>
                              <w:t>سـوره روم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96" o:spid="_x0000_s1117" type="#_x0000_t202" style="position:absolute;left:0;text-align:left;margin-left:458.05pt;margin-top:7.15pt;width:66.75pt;height:25.5pt;z-index:2516700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uMldgIAADQFAAAOAAAAZHJzL2Uyb0RvYy54bWysVN9P2zAQfp+0/8Hy+0gbCpSKFHUgpkkI&#10;0GDi2XVsGs32efa1SffX7+y0gbE+TXtJ7Lvvfn/ni8vOGrZRITbgKj4+GnGmnIS6cS8V//5082nK&#10;WUThamHAqYpvVeSX848fLlo/UyWswNQqMHLi4qz1FV8h+llRRLlSVsQj8MqRUkOwAukaXoo6iJa8&#10;W1OUo9Fp0UKofQCpYiTpda/k8+xfayXxXuuokJmKU26YvyF/l+lbzC/E7CUIv2rkLg3xD1lY0TgK&#10;Ori6FijYOjR/ubKNDBBB45EEW4DWjVS5BqpmPHpXzeNKeJVroeZEP7Qp/j+38m7zEFhTV/z8lDMn&#10;LM3oSXXIPkPHSET9aX2cEezRExA7ktOc9/JIwlR2p4NNfyqIkZ46vR26m7xJEk4nZ2flCWeSVMfl&#10;8fQkd794NfYh4hcFlqVDxQMNL/dUbG4jUiIE3UNSLOOSLGXXZ5FPuDWqV35TmuqiuGV2khmlrkxg&#10;G0FcEFIqh2Wqg9waR+hkphtjBsPxIUODuXgy2mGTmcpMGwxHhwz/jDhY5KjgcDC2jYNwyEH9Y4jc&#10;4/fV9zWn8rFbdv0whwktod7S4AL01I9e3jTU3lsR8UEE4jrNivYX7+mjDbQVh92JsxWEX4fkCU8U&#10;JC1nLe1OxePPtQiKM/PVETnPx5NJWrZ8mZyclXQJbzXLtxq3tldAIxnTS+FlPiY8mr1UB7DPtOaL&#10;FJVUwkmKXXHcH6+w32h6JqRaLDKI1ssLvHWPXibXqc2JPE/dswh+xzAkat7BfsvE7B3RemyydLBY&#10;I+gmszA1uu/qbgC0mplFu2ck7f7be0a9Pnbz3wAAAP//AwBQSwMEFAAGAAgAAAAhAHFPWAvgAAAA&#10;CgEAAA8AAABkcnMvZG93bnJldi54bWxMj8FOwzAQRO9I/IO1SNyok7REJMSpEBIXRA8tFVJvbrzE&#10;Ue11iJ0m/D3uiR5X8zTztlrP1rAzDr5zJCBdJMCQGqc6agXsP98enoD5IElJ4wgF/KKHdX17U8lS&#10;uYm2eN6FlsUS8qUUoEPoS859o9FKv3A9Usy+3WBliOfQcjXIKZZbw7MkybmVHcUFLXt81dicdqMV&#10;QNnhZ/wq3g+n/aRtttH6w2y2QtzfzS/PwALO4R+Gi35Uhzo6Hd1IyjMjoEjzNKIxWC2BXYBkVeTA&#10;jgLyxyXwuuLXL9R/AAAA//8DAFBLAQItABQABgAIAAAAIQC2gziS/gAAAOEBAAATAAAAAAAAAAAA&#10;AAAAAAAAAABbQ29udGVudF9UeXBlc10ueG1sUEsBAi0AFAAGAAgAAAAhADj9If/WAAAAlAEAAAsA&#10;AAAAAAAAAAAAAAAALwEAAF9yZWxzLy5yZWxzUEsBAi0AFAAGAAgAAAAhAL3q4yV2AgAANAUAAA4A&#10;AAAAAAAAAAAAAAAALgIAAGRycy9lMm9Eb2MueG1sUEsBAi0AFAAGAAgAAAAhAHFPWAvgAAAACgEA&#10;AA8AAAAAAAAAAAAAAAAA0AQAAGRycy9kb3ducmV2LnhtbFBLBQYAAAAABAAEAPMAAADdBQAAAAA=&#10;" fillcolor="white [3201]" strokecolor="#c0504d [3205]" strokeweight="2pt">
                <v:textbox>
                  <w:txbxContent>
                    <w:p w:rsidR="007A5C48" w:rsidRPr="000C53F3" w:rsidRDefault="007A5C48" w:rsidP="000C53F3">
                      <w:pPr>
                        <w:jc w:val="center"/>
                        <w:rPr>
                          <w:b/>
                          <w:bCs/>
                          <w:sz w:val="24"/>
                          <w:szCs w:val="24"/>
                        </w:rPr>
                      </w:pPr>
                      <w:r w:rsidRPr="000C53F3">
                        <w:rPr>
                          <w:rFonts w:hint="cs"/>
                          <w:b/>
                          <w:bCs/>
                          <w:sz w:val="24"/>
                          <w:szCs w:val="24"/>
                          <w:rtl/>
                        </w:rPr>
                        <w:t>سـوره روم</w:t>
                      </w:r>
                    </w:p>
                  </w:txbxContent>
                </v:textbox>
              </v:shape>
            </w:pict>
          </mc:Fallback>
        </mc:AlternateContent>
      </w:r>
    </w:p>
    <w:p w:rsidR="007726E7" w:rsidRPr="00E76429" w:rsidRDefault="007726E7"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7726E7" w:rsidRPr="00E76429" w:rsidRDefault="007726E7"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الم‌ (1)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الم‌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غُلِبَتِ الرُّومُ‌ (2)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رومیان مغلوب شدند!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 أَدْنَى الْأَرْضِ وَ هُمْ مِنْ بَعْدِ غَلَبِهِمْ سَيَغْلِبُونَ‌ (3)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این شکست) در سرزمین نزدیکی رخ داد؛ امّا آنان پس از (این) مغلوبیّت بزودی غلبه خواهند کرد...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 بِضْعِ سِنِينَ لِلَّهِ الْأَمْرُ مِنْ قَبْلُ وَ مِنْ بَعْدُ وَ يَوْمَئِذٍ يَفْرَحُ الْمُؤْمِنُونَ‌ (4)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چند سال همه کارها از آن خداست؛ چه قبل و چه بعد (از این شکست و پیروزی)؛ و در آن روز، مؤمنان (بخاطر پیروزی دیگری) خوشحال خواهند شد...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بِنَصْرِ اللَّهِ يَنْصُرُ مَنْ يَشَاءُ وَ هُوَ الْعَزِيزُ الرَّحِيمُ‌ (5)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سبب یاری خداوند؛ و او هر کس را بخواهد یاری می‌دهد؛ و او صاحب قدرت و رحیم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وَعْدَ اللَّهِ لاَ يُخْلِفُ اللَّهُ وَعْدَهُ وَ لٰکِنَّ أَکْثَرَ النَّاسِ لاَ يَعْلَمُونَ‌ (6)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وعده‌ای است که خدا کرده؛ و خداوند هرگز از وعده‌اش تخلّف نمی‌کند؛ ولی بیشتر مردم نمی‌دانند!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يَعْلَمُونَ ظَاهِراً مِنَ الْحَيَاةِ الدُّنْيَا وَ هُمْ عَنِ الْآخِرَةِ هُمْ غَافِلُونَ‌ (7)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فقط ظاهری از زندگی دنیا را می‌دانند، و از آخرت (و پایان کار) غافلند!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لَمْ يَتَفَکَّرُوا فِي أَنْفُسِهِمْ مَا خَلَقَ اللَّهُ السَّمَاوَاتِ وَ الْأَرْضَ وَ مَا بَيْنَهُمَا إِلاَّ بِالْحَقِّ وَ أَجَلٍ مُسَمًّى وَ إِنَّ کَثِيراً مِنَ النَّاسِ بِلِقَاءِ رَبِّهِمْ لَکَافِرُونَ‌ (8)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آنان با خود نیندیشیدند که خداوند، آسمانها و زمین و آنچه را میان آن دو است جز بحق و برای زمان معیّنی نیافریده است؟! ولی بسیاری از مردم (رستاخیز و) لقای پروردگارشان را منکرند!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لَمْ يَسِيرُوا فِي الْأَرْضِ فَيَنْظُرُوا کَيْفَ کَانَ عَاقِبَةُ الَّذِينَ مِنْ قَبْلِهِمْ کَانُوا أَشَدَّ مِنْهُمْ قُوَّةً وَ أَثَارُوا الْأَرْضَ وَ عَمَرُوهَا أَکْثَرَ مِمَّا عَمَرُوهَا وَ جَاءَتْهُمْ رُسُلُهُمْ بِالْبَيِّنَاتِ فَمَا کَانَ اللَّهُ لِيَظْلِمَهُمْ وَ لٰکِنْ کَانُوا أَنْفُسَهُمْ يَظْلِمُونَ‌ (9)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آیا در زمین گردش نکردند تا ببینند عاقبت کسانی که قبل از آنان بودند چگونه بود؟! آنها نیرومندتر از اینان بودند، و زمین را (برای زراعت و آبادی) بیش از اینان دگرگون ساختند و آباد کردند، و </w:t>
      </w:r>
      <w:r w:rsidRPr="00E76429">
        <w:rPr>
          <w:rFonts w:ascii="Adobe نسخ Medium" w:hAnsi="Adobe نسخ Medium" w:cs="Adobe نسخ Medium"/>
          <w:color w:val="000000"/>
          <w:sz w:val="40"/>
          <w:szCs w:val="40"/>
          <w:rtl/>
        </w:rPr>
        <w:lastRenderedPageBreak/>
        <w:t>پیامبرانشان با دلایل روشن به سراغشان آمدند (امّا آنها انکار کردند و کیفر خود را دیدند)؛ خداوند هرگز به آنان ستم نکرد، آنها به خودشان ستم می‌کردند!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کَانَ عَاقِبَةَ الَّذِينَ أَسَاءُوا السُّوءَى أَنْ کَذَّبُوا بِآيَاتِ اللَّهِ وَ کَانُوا بِهَا يَسْتَهْزِءُونَ‌ (10)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سرانجام کسانی که اعمال بد مرتکب شدند به جایی رسید که آیات خدا را تکذیب کردند و آن را به مسخره گرفتند!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يَبْدَأُ الْخَلْقَ ثُمَّ يُعِيدُهُ ثُمَّ إِلَيْهِ تُرْجَعُونَ‌ (11)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آفرینش را آغاز می‌کند، سپس آن را بازمی‌گرداند، سپس شما را بسوی او باز می‌گردانند!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يَوْمَ تَقُومُ السَّاعَةُ يُبْلِسُ الْمُجْرِمُونَ‌ (12)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روز که قیامت برپا می‌شود، مجرمان در نومیدی و غم و اندوه فرو می‌روند!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 يَکُنْ لَهُمْ مِنْ شُرَکَائِهِمْ شُفَعَاءُ وَ کَانُوا بِشُرَکَائِهِمْ کَافِرِينَ‌ (13)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آنان شفیعانی از معبودانشان نخواهد بود، و نسبت به معبودهایی که آنها را همتای خدا قرار داده بودند کافر می‌شوند!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يَوْمَ تَقُومُ السَّاعَةُ يَوْمَئِذٍ يَتَفَرَّقُونَ‌ (14)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روز که قیامت برپا می‌گردد، (مردم) از هم جدا می‌شوند؛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فَأَمَّا الَّذِينَ آمَنُوا وَ عَمِلُوا الصَّالِحَاتِ فَهُمْ فِي رَوْضَةٍ يُحْبَرُونَ‌ (15)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آنان که ایمان آورده و اعمال صالح انجام دادند، در باغی از بهشت شاد و مسرور خواهند بود.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أَمَّا الَّذِينَ کَفَرُوا وَ کَذَّبُوا بِآيَاتِنَا وَ لِقَاءِ الْآخِرَةِ فَأُولٰئِکَ فِي الْعَذَابِ مُحْضَرُونَ‌ (16)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امّا آنان که به آیات ما و لقای آخرت کافر شدند، در عذاب الهی احضار می‌شوند.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فَسُبْحَانَ اللَّهِ حِينَ تُمْسُونَ وَ حِينَ تُصْبِحُونَ‌ (17)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منزّه است خداوند به هنگامی که شام می‌کنید و صبح می‌کنید؛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لَهُ الْحَمْدُ فِي السَّمَاوَاتِ وَ الْأَرْضِ وَ عَشِيّاً وَ حِينَ تُظْهِرُونَ‌ (18)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حمد و ستایش مخصوص اوست در آسمان و زمین، و به هنگام عصر و هنگامی که ظهر می‌کنید.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يُخْرِجُ الْحَيَّ مِنَ الْمَيِّتِ وَ يُخْرِجُ الْمَيِّتَ مِنَ الْحَيِّ وَ يُحْيِي الْأَرْضَ بَعْدَ مَوْتِهَا وَ کَذٰلِکَ تُخْرَجُونَ‌ (19)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زنده را از مرده بیرون می‌آورد، و مرده را از زنده، و زمین را پس از مردنش حیات می‌بخشد، و به همین گونه روز قیامت (از گورها) بیرون آورده می‌شوید!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آيَاتِهِ أَنْ خَلَقَکُمْ مِنْ تُرَابٍ ثُمَّ إِذَا أَنْتُمْ بَشَرٌ تَنْتَشِرُونَ‌ (20)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نشانه‌های او این است که شما را از خاک آفرید، سپس بناگاه انسانهایی شدید و در روی زمین گسترش یافتید!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آيَاتِهِ أَنْ خَلَقَ لَکُمْ مِنْ أَنْفُسِکُمْ أَزْوَاجاً لِتَسْکُنُوا إِلَيْهَا وَ جَعَلَ بَيْنَکُمْ مَوَدَّةً وَ رَحْمَةً إِنَّ فِي ذٰلِکَ لَآيَاتٍ لِقَوْمٍ يَتَفَکَّرُونَ‌ (21)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نشانه‌های او اینکه همسرانی از جنس خودتان برای شما آفرید تا در کنار آنان آرامش یابید، و در میانتان مودّت و رحمت قرار داد؛ در این نشانه‌هایی است برای گروهی که تفکّر می‌کنند!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آيَاتِهِ خَلْقُ السَّمَاوَاتِ وَ الْأَرْضِ وَ اخْتِلاَفُ أَلْسِنَتِکُمْ وَ أَلْوَانِکُمْ إِنَّ فِي ذٰلِکَ لَآيَاتٍ لِلْعَالِمِينَ‌ (22)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آیات او آفرینش آسمانها و زمین، و تفاوت زبانها و رنگهای شماست؛ در این نشانه‌هایی است برای عالمان!</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آيَاتِهِ مَنَامُکُمْ بِاللَّيْلِ وَ النَّهَارِ وَ ابْتِغَاؤُکُمْ مِنْ فَضْلِهِ إِنَّ فِي ذٰلِکَ لَآيَاتٍ لِقَوْمٍ يَسْمَعُونَ‌ (23)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نشانه‌های او خواب شما در شب و روز است و تلاش و کوششتان برای بهره‌گیری از فضل پروردگار (و تأمین معاش)؛ در این امور نشانه‌هایی است برای آنان که گوش شنوا دارند!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آيَاتِهِ يُرِيکُمُ الْبَرْقَ خَوْفاً وَ طَمَعاً وَ يُنَزِّلُ مِنَ السَّمَاءِ مَاءً فَيُحْيِي بِهِ الْأَرْضَ بَعْدَ مَوْتِهَا إِنَّ فِي ذٰلِکَ لَآيَاتٍ لِقَوْمٍ يَعْقِلُونَ‌ (24)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از آیات او این است که برق و رعد را به شما نشان می‌دهد که هم مایه ترس و هم امید است (ترس از صاعقه، و امید به نزول باران)، و از آسمان آبی فرو می‌فرستد که زمین را بعد از مردنش بوسیله آن زنده می‌کند؛ در این نشانه‌هایی است برای جمعیّتی که می‌اندیشند!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آيَاتِهِ أَنْ تَقُومَ السَّمَاءُ وَ الْأَرْضُ بِأَمْرِهِ ثُمَّ إِذَا دَعَاکُمْ دَعْوَةً مِنَ الْأَرْضِ إِذَا أَنْتُمْ تَخْرُجُونَ‌ (25)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آیات او این است که آسمان و زمین به فرمان او برپاست؛ سپس هنگامی که شما را (در قیامت) از زمین فراخواند، ناگهان همه خارج می‌شوید (و در صحنه محشر حضور می‌یابید)!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لَهُ مَنْ فِي السَّمَاوَاتِ وَ الْأَرْضِ کُلٌّ لَهُ قَانِتُونَ‌ (26)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آن اوست تمام کسانی که در آسمانها و زمین‌اند و همگی در برابر او خاضع و مطیع‌اند!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الَّذِي يَبْدَأُ الْخَلْقَ ثُمَّ يُعِيدُهُ وَ هُوَ أَهْوَنُ عَلَيْهِ وَ لَهُ الْمَثَلُ الْأَعْلَى فِي السَّمَاوَاتِ وَ الْأَرْضِ وَ هُوَ الْعَزِيزُ الْحَکِيمُ‌ (27)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آفرینش را آغاز می‌کند، سپس آن را بازمی‌گرداند، و این کار برای او آسانتر می‌باشد؛ و برای اوست توصیف برتر در آسمانها و زمین؛ و اوست توانمند و حکیم!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ضَرَبَ لَکُمْ مَثَلاً مِنْ أَنْفُسِکُمْ هَلْ لَکُمْ مِنْ مَا مَلَکَتْ أَيْمَانُکُمْ مِنْ شُرَکَاءَ فِي مَا رَزَقْنَاکُمْ فَأَنْتُمْ فِيهِ سَوَاءٌ تَخَافُونَهُمْ کَخِيفَتِکُمْ أَنْفُسَکُمْ کَذٰلِکَ نُفَصِّلُ الْآيَاتِ لِقَوْمٍ يَعْقِلُونَ‌ (28)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مثالی از خودتان، برای شما زده است: آیا (اگر مملوک و برده‌ای داشته باشید)، این برده‌های شما هرگز در روزیهایی که به شما داده‌ایم شریک شما می‌باشند؛ آنچنان که هر دو مساوی بوده و از تصرّف مستقل و بدون اجازه آنان بیم داشته باشید، آن گونه که در مورد شرکای آزاد خود بیم دارید؟! اینچنین آیات خود را برای کسانی که تعقّل می‌کنند شرح می‌دهیم.</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اتَّبَعَ الَّذِينَ ظَلَمُوا أَهْوَاءَهُمْ بِغَيْرِ عِلْمٍ فَمَنْ يَهْدِي مَنْ أَضَلَّ اللَّهُ وَ مَا لَهُمْ مِنْ نَاصِرِينَ‌ (29)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ظالمان بدون علم و آگاهی، از هوی و هوسهای خود پیروی کردند! پس چه کسی می‌تواند آنان را که خدا گمراه کرده است هدایت کند؟! و برای آنها هیچ یاوری نخواهد بود!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فَأَقِمْ وَجْهَکَ لِلدِّينِ حَنِيفاً فِطْرَةَ اللَّهِ الَّتِي فَطَرَ النَّاسَ عَلَيْهَا لاَ تَبْدِيلَ لِخَلْقِ اللَّهِ ذٰلِکَ الدِّينُ الْقَيِّمُ وَ لٰکِنَّ أَکْثَرَ النَّاسِ لاَ يَعْلَمُونَ‌ (30)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روی خود را متوجّه آیین خالص پروردگار کن! این فطرتی است که خداوند، انسانها را بر آن آفریده؛ دگرگونی در آفرینش الهی نیست؛ این است آیین استوار؛ ولی اکثر مردم نمی‌دانند!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مُنِيبِينَ إِلَيْهِ وَ اتَّقُوهُ وَ أَقِيمُوا الصَّلاَةَ وَ لاَ تَکُونُوا مِنَ الْمُشْرِکِينَ‌ (31)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باید در حالی باشد که شما بسوی او بازگشت می‌کنید و از (مخالفت فرمان) او بپرهیزید، نماز را برپا دارید و از مشرکان نباشید...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الَّذِينَ فَرَّقُوا دِينَهُمْ وَ کَانُوا شِيَعاً کُلُّ حِزْبٍ بِمَا لَدَيْهِمْ فَرِحُونَ‌ (32)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کسانی که دین خود را پراکنده ساختند و به دسته‌ها و گروه‌ها تقسیم شدند! و (عجب اینکه) هر گروهی به آنچه نزد آنهاست (دلبسته و) خوشحالند!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مَسَّ النَّاسَ ضُرٌّ دَعَوْا رَبَّهُمْ مُنِيبِينَ إِلَيْهِ ثُمَّ إِذَا أَذَاقَهُمْ مِنْهُ رَحْمَةً إِذَا فَرِيقٌ مِنْهُمْ بِرَبِّهِمْ يُشْرِکُونَ‌ (33)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رنج و زیانی به مردم برسد، پروردگار خود را می‌خوانند و توبه‌کنان بسوی او بازمی‌گردند؛ امّا همین که رحمتی از خودش به آنان بچشاند، بناگاه گروهی از آنان نسبت به پروردگارشان مشرک می‌شوند.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لِيَکْفُرُوا بِمَا آتَيْنَاهُمْ فَتَمَتَّعُوا فَسَوْفَ تَعْلَمُونَ‌ (34)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(بگذار) نعمتهایی را که ما به آنها داده‌ایم کفران کنند! و (از نعمتهای زودگذر دنیا هر چه می‌توانید) بهره گیرید؛ امّا بزودی خواهید دانست (که نتیجه کفران و کامجوییهای بی حساب شما چه بوده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أَنْزَلْنَا عَلَيْهِمْ سُلْطَاناً فَهُوَ يَتَکَلَّمُ بِمَا کَانُوا بِهِ يُشْرِکُونَ‌ (35)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ما دلیل محکمی بر آنان فرستادیم که از شرکشان سخن می‌گوید (و آن را موجّه می‌شمارد)؟!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إِذَا أَذَقْنَا النَّاسَ رَحْمَةً فَرِحُوا بِهَا وَ إِنْ تُصِبْهُمْ سَيِّئَةٌ بِمَا قَدَّمَتْ أَيْدِيهِمْ إِذَا هُمْ يَقْنَطُونَ‌ (36)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رحمتی به مردم بچشانیم، از آن خوشحال می‌شوند؛ و هرگاه رنج و مصیبتی بخاطر اعمالی که انجام داده‌اند به آنان رسد، ناگهان مأیوس می‌شوند!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لَمْ يَرَوْا أَنَّ اللَّهَ يَبْسُطُ الرِّزْقَ لِمَنْ يَشَاءُ وَ يَقْدِرُ إِنَّ فِي ذٰلِکَ لَآيَاتٍ لِقَوْمٍ يُؤْمِنُونَ‌ (37)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ندیدند که خداوند روزی را برای هر کس بخواهد گسترده یا تنگ می‌سازد؟! در این نشانه‌هایی است برای گروهی که ایمان می‌آورند.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فَآتِ ذَا الْقُرْبَى حَقَّهُ وَ الْمِسْکِينَ وَ ابْنَ السَّبِيلِ ذٰلِکَ خَيْرٌ لِلَّذِينَ يُرِيدُونَ وَجْهَ اللَّهِ وَ أُولٰئِکَ هُمُ الْمُفْلِحُونَ‌ (38)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حقّ نزدیکان و مسکینان و در راه‌ماندگان را ادا کن! این برای آنها که رضای خدا را می‌طلبند بهتر است، و چنین کسانی رستگارانند.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آتَيْتُمْ مِنْ رِبًا لِيَرْبُوَ فِي أَمْوَالِ النَّاسِ فَلاَ يَرْبُو عِنْدَ اللَّهِ وَ مَا آتَيْتُمْ مِنْ زَکَاةٍ تُرِيدُونَ وَجْهَ اللَّهِ فَأُولٰئِکَ هُمُ الْمُضْعِفُونَ‌ (39)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بعنوان ربا می‌پردازید تا در اموال مردم فزونی یابد، نزد خدا فزونی نخواهد یافت؛ و آنچه را بعنوان زکات می‌پردازید و تنها رضای خدا را می‌طلبید (مایه برکت است؛ و) کسانی که چنین می‌کنند دارای پاداش مضاعفند.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الَّذِي خَلَقَکُمْ ثُمَّ رَزَقَکُمْ ثُمَّ يُمِيتُکُمْ ثُمَّ يُحْيِيکُمْ هَلْ مِنْ شُرَکَائِکُمْ مَنْ يَفْعَلُ مِنْ ذٰلِکُمْ مِنْ شَيْ‌ءٍ سُبْحَانَهُ وَ تَعَالَى عَمَّا يُشْرِکُونَ‌ (40)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همان کسی است که شما را آفرید، سپس روزی داد، بعد می‌میراند، سپس زنده می‌کند؛ آیا هیچ یک از همتایانی که برای خدا قرار داده‌اید چیزی از این کارها را می‌توانند انجام دهند؟! او منزّه و برتر است از آنچه همتای او قرار می‌دهند.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ظَهَرَ الْفَسَادُ فِي الْبَرِّ وَ الْبَحْرِ بِمَا کَسَبَتْ أَيْدِي النَّاسِ لِيُذِيقَهُمْ بَعْضَ الَّذِي عَمِلُوا لَعَلَّهُمْ يَرْجِعُونَ‌ (41)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فساد، در خشکی و دریا بخاطر کارهایی که مردم انجام داده‌اند آشکار شده است؛ خدا می‌خواهد نتیجه بعضی از اعمالشان را به آنان بچشاند، شاید (بسوی حق) بازگردند!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سِيرُوا فِي الْأَرْضِ فَانْظُرُوا کَيْفَ کَانَ عَاقِبَةُ الَّذِينَ مِنْ قَبْلُ کَانَ أَکْثَرُهُمْ مُشْرِکِينَ‌ (42)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«در زمین سیر کنید و بنگرید عاقبت کسانی که قبل از شما بودند چگونه بود؟ بیشتر آنها مشرک بودند!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فَأَقِمْ وَجْهَکَ لِلدِّينِ الْقَيِّمِ مِنْ قَبْلِ أَنْ يَأْتِيَ يَوْمٌ لاَ مَرَدَّ لَهُ مِنَ اللَّهِ يَوْمَئِذٍ يَصَّدَّعُونَ‌ (43)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روی خود را بسوی آیین مستقیم و پایدار بدار، پیش از آنکه روزی فرا رسد که هیچ کس نمی‌تواند آن را از خدا بازگرداند؛ در آن روز مردم به گروه‌هایی تقسیم می‌شوند: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کَفَرَ فَعَلَيْهِ کُفْرُهُ وَ مَنْ عَمِلَ صَالِحاً فَلِأَنْفُسِهِمْ يَمْهَدُونَ‌ (44)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کس کافر شود، کفرش بر زیان خود اوست؛ و آنها که کار شایسته انجام دهند، به سود خودشان آماده می‌سازند.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لِيَجْزِيَ الَّذِينَ آمَنُوا وَ عَمِلُوا الصَّالِحَاتِ مِنْ فَضْلِهِ إِنَّهُ لاَ يُحِبُّ الْکَافِرِينَ‌ (45)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برای آن است که خداوند کسانی را که ایمان آورده و اعمال صالح انجام داده‌اند، از فضلش پاداش دهد؛ او کافران را دوست نمی‌دارد!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آيَاتِهِ أَنْ يُرْسِلَ الرِّيَاحَ مُبَشِّرَاتٍ وَ لِيُذِيقَکُمْ مِنْ رَحْمَتِهِ وَ لِتَجْرِيَ الْفُلْکُ بِأَمْرِهِ وَ لِتَبْتَغُوا مِنْ فَضْلِهِ وَ لَعَلَّکُمْ تَشْکُرُونَ‌ (46)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آیات (عظمت) خدا این است که بادها را بعنوان بشارتگرانی می‌فرستد تا شما را از رحمتش بچشاند (و سیراب کند) و کشتیها بفرمانش حرکت کنند و از فضل او بهره گیرید؛ شاید شکرگزاری کنید.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أَرْسَلْنَا مِنْ قَبْلِکَ رُسُلاً إِلَى قَوْمِهِمْ فَجَاءُوهُمْ بِالْبَيِّنَاتِ فَانْتَقَمْنَا مِنَ الَّذِينَ أَجْرَمُوا وَ کَانَ حَقّاً عَلَيْنَا نَصْرُ الْمُؤْمِنِينَ‌ (47)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پیش از تو پیامبرانی را بسوی قومشان فرستادیم؛ آنها با دلایل روشن به سراغ قوم خود رفتند، ولی (هنگامی که اندرزها سودی نداد) از مجرمان انتقام گرفتیم (و مؤمنان را یاری کردیم)؛ و یاری مؤمنان، همواره حقّی است بر عهده ما!</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الَّذِي يُرْسِلُ الرِّيَاحَ فَتُثِيرُ سَحَاباً فَيَبْسُطُهُ فِي السَّمَاءِ کَيْفَ يَشَاءُ وَ يَجْعَلُهُ کِسَفاً فَتَرَى الْوَدْقَ يَخْرُجُ مِنْ خِلاَلِهِ فَإِذَا أَصَابَ بِهِ مَنْ يَشَاءُ مِنْ عِبَادِهِ إِذَا هُمْ يَسْتَبْشِرُونَ‌ (48)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همان کسی است که بادها را می‌فرستد تا ابرهایی را به حرکت در آورند، سپس آنها را در پهنه آسمان آن گونه که بخواهد می‌گستراند و متراکم می‌سازد؛ در این هنگام دانه‌های باران را می‌بینی که از لا به لای آن خارج می‌شود، هنگامی که این (باران حیاتبخش) را به هر کس از بندگانش که بخواهد می‌رساند، ناگهان خوشحال می‌شوند...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کَانُوا مِنْ قَبْلِ أَنْ يُنَزَّلَ عَلَيْهِمْ مِنْ قَبْلِهِ لَمُبْلِسِينَ‌ (49)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قطعاً پیش از آنکه بر آنان نازل شود مایوس بودند!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فَانْظُرْ إِلَى آثَارِ رَحْمَةِ اللَّهِ کَيْفَ يُحْيِي الْأَرْضَ بَعْدَ مَوْتِهَا إِنَّ ذٰلِکَ لَمُحْيِي الْمَوْتَى وَ هُوَ عَلَى کُلِّ شَيْ‌ءٍ قَدِيرٌ (50)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آثار رحمت الهی بنگر که چگونه زمین را بعد از مردنش زنده می‌کند؛ چنین کسی (که زمین مرده را زنده کرد) زنده‌کننده مردگان (در قیامت) است؛ و او بر همه چیز تواناست!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لَئِنْ أَرْسَلْنَا رِيحاً فَرَأَوْهُ مُصْفَرّاً لَظَلُّوا مِنْ بَعْدِهِ يَکْفُرُونَ‌ (51)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ما بادی بفرستیم (داغ و سوزان)، و بر اثر آن زراعت و باغ خود را زرد و پژمرده ببینند، (مأیوس شده و) پس از آن راه کفران پیش می‌گیرند!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فَإِنَّکَ لاَ تُسْمِعُ الْمَوْتَى وَ لاَ تُسْمِعُ الصُّمَّ الدُّعَاءَ إِذَا وَلَّوْا مُدْبِرِينَ‌ (52)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تو نمی‌توانی صدای خود را به گوش مردگان برسانی، و نه سخنت را به گوش کران هنگامی که روی برگردانند و دور شوند!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مَا أَنْتَ بِهَادِي الْعُمْيِ عَنْ ضَلاَلَتِهِمْ إِنْ تُسْمِعُ إِلاَّ مَنْ يُؤْمِنُ بِآيَاتِنَا فَهُمْ مُسْلِمُونَ‌ (53)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(نیز) نمی‌توانی نابینایان را از گمراهیشان هدایت کنی؛ تو تنها سخنت را به گوش کسانی می‌رسانی که ایمان به آیات ما می‌آورند و در برابر حق تسلیمند!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الَّذِي خَلَقَکُمْ مِنْ ضَعْفٍ ثُمَّ جَعَلَ مِنْ بَعْدِ ضَعْفٍ قُوَّةً ثُمَّ جَعَلَ مِنْ بَعْدِ قُوَّةٍ ضَعْفاً وَ شَيْبَةً يَخْلُقُ مَا يَشَاءُ وَ هُوَ الْعَلِيمُ الْقَدِيرُ (54)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 همان کسی است که شما را آفرید در حالی که ضعیف بودید؛ سپس بعد از ناتوانی، قوّت بخشید و باز بعد از قوّت، ضعف و پیری قرار داد؛ او هر چه بخواهد می‌آفریند، و دانا و تواناست.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يَوْمَ تَقُومُ السَّاعَةُ يُقْسِمُ الْمُجْرِمُونَ مَا لَبِثُوا غَيْرَ سَاعَةٍ کَذٰلِکَ کَانُوا يُؤْفَکُونَ‌ (55)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روزی که قیامت برپا شود، مجرمان سوگند یاد می‌کنند که جز ساعتی (در عالم برزخ) درنگ نکردند! اینچنین از درک حقیقت بازگردانده می‌شوند.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الَّذِينَ أُوتُوا الْعِلْمَ وَ الْإِيمَانَ لَقَدْ لَبِثْتُمْ فِي کِتَابِ اللَّهِ إِلَى يَوْمِ الْبَعْثِ فَهٰذَا يَوْمُ الْبَعْثِ وَ لٰکِنَّکُمْ کُنْتُمْ لاَ تَعْلَمُونَ‌ (56)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کسانی که علم و ایمان به آنان داده شده می‌گویند: «شما بفرمان خدا تا روز قیامت (در عالم برزخ) درنگ کردید، و اکنون روز رستاخیز است، امّا شما نمی‌دانستید!»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فَيَوْمَئِذٍ لاَ يَنْفَعُ الَّذِينَ ظَلَمُوا مَعْذِرَتُهُمْ وَ لاَ هُمْ يُسْتَعْتَبُونَ‌ (57)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روز عذرخواهی ظالمان سودی به حالشان ندارد، و توبه آنان پذیرفته نمی‌شود.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ضَرَبْنَا لِلنَّاسِ فِي هٰذَا الْقُرْآنِ مِنْ کُلِّ مَثَلٍ وَ لَئِنْ جِئْتَهُمْ بِآيَةٍ لَيَقُولَنَّ الَّذِينَ کَفَرُوا إِنْ أَنْتُمْ إِلاَّ مُبْطِلُونَ‌ (58)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برای مردم در این قرآن از هر گونه مثال و مطلبی بیان کردیم؛ و اگر آیه‌ای برای آنان بیاوری، کافران می‌گویند: «شما اهل باطلید (و اینها سحر و جادو است)!»</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کَذٰلِکَ يَطْبَعُ اللَّهُ عَلَى قُلُوبِ الَّذِينَ لاَ يَعْلَمُونَ‌ (59) </w:t>
      </w:r>
    </w:p>
    <w:p w:rsidR="007726E7" w:rsidRPr="00E76429"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این گونه خداوند بر دلهای آنان که آگاهی ندارند مهر می‌نهد!</w:t>
      </w:r>
    </w:p>
    <w:p w:rsidR="007726E7" w:rsidRPr="00E76429" w:rsidRDefault="007726E7"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فَاصْبِرْ إِنَّ وَعْدَ اللَّهِ حَقٌّ وَ لاَ يَسْتَخِفَّنَّکَ الَّذِينَ لاَ يُوقِنُونَ‌ (60) </w:t>
      </w:r>
    </w:p>
    <w:p w:rsidR="007726E7" w:rsidRDefault="007726E7"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اکنون که چنین است صبر پیشه کن که وعده خدا حق است؛ و هرگز کسانی که ایمان ندارند تو را خشمگین نسازند (و از راه خود منحرف نکنند)!</w:t>
      </w:r>
    </w:p>
    <w:p w:rsidR="007574B8" w:rsidRPr="00E76429" w:rsidRDefault="0089446D"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73088" behindDoc="0" locked="0" layoutInCell="1" allowOverlap="1" wp14:anchorId="653BA3C4" wp14:editId="3C068C84">
                <wp:simplePos x="0" y="0"/>
                <wp:positionH relativeFrom="column">
                  <wp:posOffset>-2540</wp:posOffset>
                </wp:positionH>
                <wp:positionV relativeFrom="paragraph">
                  <wp:posOffset>92710</wp:posOffset>
                </wp:positionV>
                <wp:extent cx="1152525" cy="295275"/>
                <wp:effectExtent l="0" t="0" r="28575" b="28575"/>
                <wp:wrapNone/>
                <wp:docPr id="73" name="Text Box 73"/>
                <wp:cNvGraphicFramePr/>
                <a:graphic xmlns:a="http://schemas.openxmlformats.org/drawingml/2006/main">
                  <a:graphicData uri="http://schemas.microsoft.com/office/word/2010/wordprocessingShape">
                    <wps:wsp>
                      <wps:cNvSpPr txBox="1"/>
                      <wps:spPr>
                        <a:xfrm>
                          <a:off x="0" y="0"/>
                          <a:ext cx="1152525"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89446D" w:rsidRDefault="007A5C48" w:rsidP="0089446D">
                            <w:pPr>
                              <w:bidi w:val="0"/>
                              <w:jc w:val="center"/>
                              <w:rPr>
                                <w:b/>
                                <w:bCs/>
                                <w:sz w:val="24"/>
                                <w:szCs w:val="24"/>
                              </w:rPr>
                            </w:pPr>
                            <w:r>
                              <w:rPr>
                                <w:rFonts w:hint="cs"/>
                                <w:b/>
                                <w:bCs/>
                                <w:sz w:val="24"/>
                                <w:szCs w:val="24"/>
                                <w:rtl/>
                              </w:rPr>
                              <w:t>جـزء بیست و یکم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53BA3C4" id="Text Box 73" o:spid="_x0000_s1118" type="#_x0000_t202" style="position:absolute;left:0;text-align:left;margin-left:-.2pt;margin-top:7.3pt;width:90.75pt;height:23.25pt;z-index:2516730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72cwIAADUFAAAOAAAAZHJzL2Uyb0RvYy54bWysVN9P2zAQfp+0/8Hy+0ib0TEqUtSBmCYh&#10;QIOJZ9exaTTb59nXJt1fz9lJA2N9mqZKqX333e/vfHbeWcO2KsQGXMWnRxPOlJNQN+6p4j8erj58&#10;5iyicLUw4FTFdyry88X7d2etn6sS1mBqFRg5cXHe+oqvEf28KKJcKyviEXjlSKkhWIF0DU9FHURL&#10;3q0pysnkU9FCqH0AqWIk6WWv5IvsX2sl8VbrqJCZilNumL8hf1fpWyzOxPwpCL9u5JCG+IcsrGgc&#10;BR1dXQoUbBOav1zZRgaIoPFIgi1A60aqXANVM528qeZ+LbzKtVBzoh/bFP+fW3mzvQusqSt+8pEz&#10;JyzN6EF1yL5Ax0hE/Wl9nBPs3hMQO5LTnPfySMJUdqeDTf9UECM9dXo3djd5k8loOivpx5kkXXk6&#10;K09myU3xYu1DxK8KLEuHigeaXm6q2F5H7KF7SApmXJKl9Po08gl3RvXK70pTYRS4zE4ypdSFCWwr&#10;iAxCSuWwHDIwjtDJTDfGjIbTQ4YGc/WU9oBNZipTbTScHDL8M+JokaOCw9HYNg7CIQf1zzFyj99X&#10;39ecysdu1eVpnubKkmgF9Y4mF6DnfvTyqqH2XouIdyIQ2WlYtMB4Sx9toK04DCfO1hB+H5InPHGQ&#10;tJy1tDwVj782IijOzDdH7DydHh+nbcuX49lJSZfwWrN6rXEbewE0kik9FV7mY8Kj2Ut1APtIe75M&#10;UUklnKTYFcf98QL7laZ3QqrlMoNov7zAa3fvZXKd2pzI89A9iuAHhiFx8wb2aybmb4jWY5Olg+UG&#10;QTeZhS9dHQZAu5l5PLwjaflf3zPq5bVbPAMAAP//AwBQSwMEFAAGAAgAAAAhAGoEUlbdAAAABwEA&#10;AA8AAABkcnMvZG93bnJldi54bWxMjsFqwzAQRO+F/oPYQm+JbBNM6loOpdBLaQ5JQyA3xdpaJtbK&#10;teTY/ftuTu1p2Jlh9pWb2XXiikNoPSlIlwkIpNqblhoFh8+3xRpEiJqM7jyhgh8MsKnu70pdGD/R&#10;Dq/72AgeoVBoBTbGvpAy1BadDkvfI3H25QenI59DI82gJx53ncySJJdOt8QfrO7x1WJ92Y9OAWWn&#10;7/H49H66HCbrsq21H912p9Tjw/zyDCLiHP/KcMNndKiY6exHMkF0ChYrLrK9ykHc4nWagjgryFll&#10;Vcr//NUvAAAA//8DAFBLAQItABQABgAIAAAAIQC2gziS/gAAAOEBAAATAAAAAAAAAAAAAAAAAAAA&#10;AABbQ29udGVudF9UeXBlc10ueG1sUEsBAi0AFAAGAAgAAAAhADj9If/WAAAAlAEAAAsAAAAAAAAA&#10;AAAAAAAALwEAAF9yZWxzLy5yZWxzUEsBAi0AFAAGAAgAAAAhAL6+rvZzAgAANQUAAA4AAAAAAAAA&#10;AAAAAAAALgIAAGRycy9lMm9Eb2MueG1sUEsBAi0AFAAGAAgAAAAhAGoEUlbdAAAABwEAAA8AAAAA&#10;AAAAAAAAAAAAzQQAAGRycy9kb3ducmV2LnhtbFBLBQYAAAAABAAEAPMAAADXBQAAAAA=&#10;" fillcolor="white [3201]" strokecolor="#c0504d [3205]" strokeweight="2pt">
                <v:textbox>
                  <w:txbxContent>
                    <w:p w:rsidR="007A5C48" w:rsidRPr="0089446D" w:rsidRDefault="007A5C48" w:rsidP="0089446D">
                      <w:pPr>
                        <w:bidi w:val="0"/>
                        <w:jc w:val="center"/>
                        <w:rPr>
                          <w:b/>
                          <w:bCs/>
                          <w:sz w:val="24"/>
                          <w:szCs w:val="24"/>
                        </w:rPr>
                      </w:pPr>
                      <w:r>
                        <w:rPr>
                          <w:rFonts w:hint="cs"/>
                          <w:b/>
                          <w:bCs/>
                          <w:sz w:val="24"/>
                          <w:szCs w:val="24"/>
                          <w:rtl/>
                        </w:rPr>
                        <w:t>جـزء بیست و یکم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72064" behindDoc="0" locked="0" layoutInCell="1" allowOverlap="1">
                <wp:simplePos x="0" y="0"/>
                <wp:positionH relativeFrom="column">
                  <wp:posOffset>5721985</wp:posOffset>
                </wp:positionH>
                <wp:positionV relativeFrom="paragraph">
                  <wp:posOffset>102235</wp:posOffset>
                </wp:positionV>
                <wp:extent cx="866775" cy="295275"/>
                <wp:effectExtent l="0" t="0" r="28575" b="28575"/>
                <wp:wrapNone/>
                <wp:docPr id="72" name="Text Box 72"/>
                <wp:cNvGraphicFramePr/>
                <a:graphic xmlns:a="http://schemas.openxmlformats.org/drawingml/2006/main">
                  <a:graphicData uri="http://schemas.microsoft.com/office/word/2010/wordprocessingShape">
                    <wps:wsp>
                      <wps:cNvSpPr txBox="1"/>
                      <wps:spPr>
                        <a:xfrm>
                          <a:off x="0" y="0"/>
                          <a:ext cx="866775"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89446D" w:rsidRDefault="007A5C48" w:rsidP="0089446D">
                            <w:pPr>
                              <w:bidi w:val="0"/>
                              <w:jc w:val="center"/>
                              <w:rPr>
                                <w:b/>
                                <w:bCs/>
                                <w:sz w:val="24"/>
                                <w:szCs w:val="24"/>
                              </w:rPr>
                            </w:pPr>
                            <w:r w:rsidRPr="0089446D">
                              <w:rPr>
                                <w:rFonts w:hint="cs"/>
                                <w:b/>
                                <w:bCs/>
                                <w:sz w:val="24"/>
                                <w:szCs w:val="24"/>
                                <w:rtl/>
                              </w:rPr>
                              <w:t>س</w:t>
                            </w:r>
                            <w:r>
                              <w:rPr>
                                <w:rFonts w:hint="cs"/>
                                <w:b/>
                                <w:bCs/>
                                <w:sz w:val="24"/>
                                <w:szCs w:val="24"/>
                                <w:rtl/>
                              </w:rPr>
                              <w:t>ـ</w:t>
                            </w:r>
                            <w:r w:rsidRPr="0089446D">
                              <w:rPr>
                                <w:rFonts w:hint="cs"/>
                                <w:b/>
                                <w:bCs/>
                                <w:sz w:val="24"/>
                                <w:szCs w:val="24"/>
                                <w:rtl/>
                              </w:rPr>
                              <w:t>وره لقمان</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72" o:spid="_x0000_s1119" type="#_x0000_t202" style="position:absolute;left:0;text-align:left;margin-left:450.55pt;margin-top:8.05pt;width:68.25pt;height:23.25pt;z-index:2516720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9wUdQIAADQFAAAOAAAAZHJzL2Uyb0RvYy54bWysVN9P2zAQfp+0/8Hy+0ibAYWKFHUgpklo&#10;oMHEs+vYNJrt8+xrk+6v39lpAmN9mvaS2Pf7u/vOF5edNWyrQmzAVXx6NOFMOQl1454r/v3x5sMZ&#10;ZxGFq4UBpyq+U5FfLt6/u2j9XJWwBlOrwCiIi/PWV3yN6OdFEeVaWRGPwCtHSg3BCqRreC7qIFqK&#10;bk1RTianRQuh9gGkipGk172SL3J8rZXEO62jQmYqTrVh/ob8XaVvsbgQ8+cg/LqR+zLEP1RhReMo&#10;6RjqWqBgm9D8Fco2MkAEjUcSbAFaN1JlDIRmOnmD5mEtvMpYqDnRj22K/y+s/Lq9D6ypKz4rOXPC&#10;0oweVYfsE3SMRNSf1sc5mT14MsSO5DTnQR5JmGB3Otj0J0CM9NTp3djdFE2S8Oz0dDY74UySqjw/&#10;KelM0YsXZx8iflZgWTpUPNDwck/F9jZibzqYpFzGJVmqrq8in3BnVK/8pjThorxlDpIZpa5MYFtB&#10;XBBSKocZH1VgHFknN90YMzpODzkazODJaW+b3FRm2ug4OeT4Z8bRI2cFh6OzbRyEQwHqH2Pm3n5A&#10;32NO8LFbdXmY5x+HCa2g3tHgAvTUj17eNNTeWxHxXgTiOs2K9hfv6KMNtBWH/YmzNYRfh+TJnihI&#10;Ws5a2p2Kx58bERRn5osjcp5Pj4/TsuXL8cmspEt4rVm91riNvQIayZReCi/zMdmjGaQ6gH2iNV+m&#10;rKQSTlLuiuNwvMJ+o+mZkGq5zEa0Xl7grXvwMoVObU7keeyeRPB7hiFR8ysMWybmb4jW2yZPB8sN&#10;gm4yC1Oj+67uB0CrmXm8f0bS7r++Z6uXx27xGwAA//8DAFBLAwQUAAYACAAAACEAZJFm+d8AAAAK&#10;AQAADwAAAGRycy9kb3ducmV2LnhtbEyPwU7DMAyG70i8Q2QkblvSImWsNJ0QEhfEDhsT0m5ZE5pq&#10;jVOadC1vj3eCk2X9n35/Ljez79jFDrENqCBbCmAW62BabBQcPl4Xj8Bi0mh0F9Aq+LERNtXtTakL&#10;Eybc2cs+NYxKMBZagUupLziPtbNex2XoLVL2FQavE61Dw82gJyr3Hc+FkNzrFumC0719cbY+70ev&#10;APPj9/i5fjueD5Pz+da59267U+r+bn5+ApbsnP5guOqTOlTkdAojmsg6BWuRZYRSIGleAfGwksBO&#10;CmQugVcl//9C9QsAAP//AwBQSwECLQAUAAYACAAAACEAtoM4kv4AAADhAQAAEwAAAAAAAAAAAAAA&#10;AAAAAAAAW0NvbnRlbnRfVHlwZXNdLnhtbFBLAQItABQABgAIAAAAIQA4/SH/1gAAAJQBAAALAAAA&#10;AAAAAAAAAAAAAC8BAABfcmVscy8ucmVsc1BLAQItABQABgAIAAAAIQDWa9wUdQIAADQFAAAOAAAA&#10;AAAAAAAAAAAAAC4CAABkcnMvZTJvRG9jLnhtbFBLAQItABQABgAIAAAAIQBkkWb53wAAAAoBAAAP&#10;AAAAAAAAAAAAAAAAAM8EAABkcnMvZG93bnJldi54bWxQSwUGAAAAAAQABADzAAAA2wUAAAAA&#10;" fillcolor="white [3201]" strokecolor="#c0504d [3205]" strokeweight="2pt">
                <v:textbox>
                  <w:txbxContent>
                    <w:p w:rsidR="007A5C48" w:rsidRPr="0089446D" w:rsidRDefault="007A5C48" w:rsidP="0089446D">
                      <w:pPr>
                        <w:bidi w:val="0"/>
                        <w:jc w:val="center"/>
                        <w:rPr>
                          <w:b/>
                          <w:bCs/>
                          <w:sz w:val="24"/>
                          <w:szCs w:val="24"/>
                        </w:rPr>
                      </w:pPr>
                      <w:r w:rsidRPr="0089446D">
                        <w:rPr>
                          <w:rFonts w:hint="cs"/>
                          <w:b/>
                          <w:bCs/>
                          <w:sz w:val="24"/>
                          <w:szCs w:val="24"/>
                          <w:rtl/>
                        </w:rPr>
                        <w:t>س</w:t>
                      </w:r>
                      <w:r>
                        <w:rPr>
                          <w:rFonts w:hint="cs"/>
                          <w:b/>
                          <w:bCs/>
                          <w:sz w:val="24"/>
                          <w:szCs w:val="24"/>
                          <w:rtl/>
                        </w:rPr>
                        <w:t>ـ</w:t>
                      </w:r>
                      <w:r w:rsidRPr="0089446D">
                        <w:rPr>
                          <w:rFonts w:hint="cs"/>
                          <w:b/>
                          <w:bCs/>
                          <w:sz w:val="24"/>
                          <w:szCs w:val="24"/>
                          <w:rtl/>
                        </w:rPr>
                        <w:t>وره لقمان</w:t>
                      </w:r>
                    </w:p>
                  </w:txbxContent>
                </v:textbox>
              </v:shape>
            </w:pict>
          </mc:Fallback>
        </mc:AlternateContent>
      </w:r>
    </w:p>
    <w:p w:rsidR="007726E7" w:rsidRPr="00E76429" w:rsidRDefault="00287F14"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287F14" w:rsidRPr="00E76429" w:rsidRDefault="00287F14"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الم‌ (1)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الم‌</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تِلْکَ آيَاتُ الْکِتَابِ الْحَکِيمِ‌ (2)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آیات کتاب حکیم است (کتابی پرمحتوا و استوار)!</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هُدًى وَ رَحْمَةً لِلْمُحْسِنِينَ‌ (3)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مایه هدایت و رحمت برای نیکوکاران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يُقِيمُونَ الصَّلاَةَ وَ يُؤْتُونَ الزَّکَاةَ وَ هُمْ بِالْآخِرَةِ هُمْ يُوقِنُونَ‌ (4)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همانان که نماز را برپا می‌دارند، و زکات را می‌پردازند و آنها به آخرت یقین دارند.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عَلَى هُدًى مِنْ رَبِّهِمْ وَ أُولٰئِکَ هُمُ الْمُفْلِحُونَ‌ (5)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بر طریق هدایت از پروردگارشانند، و آنانند رستگاران!</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النَّاسِ مَنْ يَشْتَرِي لَهْوَ الْحَدِيثِ لِيُضِلَّ عَنْ سَبِيلِ اللَّهِ بِغَيْرِ عِلْمٍ وَ يَتَّخِذَهَا هُزُواً أُولٰئِکَ لَهُمْ عَذَابٌ مُهِينٌ‌ (6)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بعضی از مردم سخنان بیهوده را می‌خرند تا مردم را از روی نادانی، از راه خدا گمراه سازند و آیات الهی را به استهزا گیرند؛ برای آنان عذابی خوارکننده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إِذَا تُتْلَى عَلَيْهِ آيَاتُنَا وَلَّى مُسْتَکْبِراً کَأَنْ لَمْ يَسْمَعْهَا کَأَنَّ فِي أُذُنَيْهِ وَقْراً فَبَشِّرْهُ بِعَذَابٍ أَلِيمٍ‌ (7)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آیات ما بر او خوانده می‌شود، مستکبرانه روی برمی‌گرداند، گویی آن را نشنیده است؛ گویی اصلاً گوشهایش سنگین است! او را به عذابی دردناک بشارت ده!</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آمَنُوا وَ عَمِلُوا الصَّالِحَاتِ لَهُمْ جَنَّاتُ النَّعِيمِ‌ (8)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کسانی که ایمان آورده و اعمال صالح انجام داده‌اند، باغهای پرنعمت بهشت از آن آنهاست؛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خَالِدِينَ فِيهَا وَعْدَ اللَّهِ حَقّاً وَ هُوَ الْعَزِيزُ الْحَکِيمُ‌ (9)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جاودانه در آن خواهند ماند؛ این وعده حتمی الهی است؛ و اوست عزیز و حکیم (شکست‌ناپذیر و دانا).</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خَلَقَ السَّمَاوَاتِ بِغَيْرِ عَمَدٍ تَرَوْنَهَا وَ أَلْقَى فِي الْأَرْضِ رَوَاسِيَ أَنْ تَمِيدَ بِکُمْ وَ بَثَّ فِيهَا مِنْ کُلِّ دَابَّةٍ وَ أَنْزَلْنَا مِنَ السَّمَاءِ مَاءً فَأَنْبَتْنَا فِيهَا مِنْ کُلِّ زَوْجٍ کَرِيمٍ‌ (10)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آسمانها را بدون ستونی که آن را ببینید آفرید، و در زمین کوه‌هایی افکند تا شما را نلرزاند (و جایگاه شما آرام باشد) و از هر گونه جنبنده‌ای روی آن منتشر ساخت؛ و از آسمان آبی نازل کردیم و بوسیله آن در روی زمین انواع گوناگونی از جفتهای گیاهان پر ارزش رویاندیم.</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هٰذَا خَلْقُ اللَّهِ فَأَرُونِي مَا ذَا خَلَقَ الَّذِينَ مِنْ دُونِهِ بَلِ الظَّالِمُونَ فِي ضَلاَلٍ مُبِينٍ‌ (11)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آفرینش خداست؛ امّا به من نشان دهید معبودانی غیر او چه چیز را آفریده‌اند؟! ولی ظالمان در گمراهی آشکارند.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آتَيْنَا لُقْمَانَ الْحِکْمَةَ أَنِ اشْکُرْ لِلَّهِ وَ مَنْ يَشْکُرْ فَإِنَّمَا يَشْکُرُ لِنَفْسِهِ وَ مَنْ کَفَرَ فَإِنَّ اللَّهَ غَنِيٌّ حَمِيدٌ (12)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لقمان حکمت دادیم؛ (و به او گفتیم:) شکر خدا را بجای آور هر کس شکرگزاری کند، تنها به سود خویش شکر کرده؛ و آن کس که کفران کند، (زیانی به خدا نمی‌رساند)؛ چرا که خداوند بی‌نیاز و ستوده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إِذْ قَالَ لُقْمَانُ لاِبْنِهِ وَ هُوَ يَعِظُهُ يَا بُنَيَّ لاَ تُشْرِکْ بِاللَّهِ إِنَّ الشِّرْکَ لَظُلْمٌ عَظِيمٌ‌ (13)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بیاور) هنگامی را که لقمان به فرزندش -در حالی که او را موعظه می‌کرد- گفت: «پسرم! چیزی را همتای خدا قرار مده که شرک، ظلم بزرگی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وَصَّيْنَا الْإِنْسَانَ بِوَالِدَيْهِ حَمَلَتْهُ أُمُّهُ وَهْناً عَلَى وَهْنٍ وَ فِصَالُهُ فِي عَامَيْنِ أَنِ اشْکُرْ لِي وَ لِوَالِدَيْکَ إِلَيَّ الْمَصِيرُ (14)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به انسان درباره پدر و مادرش سفارش کردیم؛ مادرش او را با ناتوانی روی ناتوانی حمل کرد (به هنگام بارداری هر روز رنج و ناراحتی تازه‌ای را متحمّل می‌شد)، و دوران شیرخوارگی او در دو سال پایان می‌یابد؛ (آری به او توصیه کردم) که برای من و برای پدر و مادرت شکر بجا آور که بازگشت (همه شما) به سوی من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جَاهَدَاکَ عَلَى أَنْ تُشْرِکَ بِي مَا لَيْسَ لَکَ بِهِ عِلْمٌ فَلاَ تُطِعْهُمَا وَ صَاحِبْهُمَا فِي الدُّنْيَا مَعْرُوفاً وَ اتَّبِعْ سَبِيلَ مَنْ أَنَابَ إِلَيَّ ثُمَّ إِلَيَّ مَرْجِعُکُمْ فَأُنَبِّئُکُمْ بِمَا کُنْتُمْ تَعْمَلُونَ‌ (15)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هرگاه آن دو، تلاش کنند که تو چیزی را همتای من قرار دهی، که از آن آگاهی نداری (بلکه می‌دانی باطل است)، از ایشان اطاعت مکن، ولی با آن دو، در دنیا به طرز شایسته‌ای رفتار کن؛ و از راه کسانی پیروی کن که توبه‌کنان به سوی من آمده‌اند؛ سپس بازگشت همه شما به سوی من است و من شما را از آنچه عمل می‌کردید آگاه می‌کنم.</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بُنَيَّ إِنَّهَا إِنْ تَکُ مِثْقَالَ حَبَّةٍ مِنْ خَرْدَلٍ فَتَکُنْ فِي صَخْرَةٍ أَوْ فِي السَّمَاوَاتِ أَوْ فِي الْأَرْضِ يَأْتِ بِهَا اللَّهُ إِنَّ اللَّهَ لَطِيفٌ خَبِيرٌ (16)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پسرم! اگر به اندازه سنگینی دانه خردلی (کار نیک یا بد) باشد، و در دل سنگی یا در (گوشه‌ای از) آسمانها و زمین قرار گیرد، خداوند آن را (در قیامت برای حساب) می‌آورد؛ خداوند دقیق و آگاه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يَا بُنَيَّ أَقِمِ الصَّلاَةَ وَ أْمُرْ بِالْمَعْرُوفِ وَ انْهَ عَنِ الْمُنْکَرِ وَ اصْبِرْ عَلَى مَا أَصَابَکَ إِنَّ ذٰلِکَ مِنْ عَزْمِ الْأُمُورِ (17)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پسرم! نماز را برپا دار، و امر به معروف و نهی از منکر کن، و در برابر مصایبی که به تو می‌رسد شکیبا باش که این از کارهای مهمّ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تُصَعِّرْ خَدَّکَ لِلنَّاسِ وَ لاَ تَمْشِ فِي الْأَرْضِ مَرَحاً إِنَّ اللَّهَ لاَ يُحِبُّ کُلَّ مُخْتَالٍ فَخُورٍ (18)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(پسرم!) با بی‌اعتنایی از مردم روی مگردان، و مغرورانه بر زمین راه مرو که خداوند هیچ متکبّر مغروری را دوست ندارد.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اقْصِدْ فِي مَشْيِکَ وَ اغْضُضْ مِنْ صَوْتِکَ إِنَّ أَنْکَرَ الْأَصْوَاتِ لَصَوْتُ الْحَمِيرِ (19)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(پسرم!) در راه‌رفتن، اعتدال را رعایت کن؛ از صدای خود بکاه (و هرگز فریاد مزن) که زشت‌ترین صداها صدای خران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تَرَوْا أَنَّ اللَّهَ سَخَّرَ لَکُمْ مَا فِي السَّمَاوَاتِ وَ مَا فِي الْأَرْضِ وَ أَسْبَغَ عَلَيْکُمْ نِعَمَهُ ظَاهِرَةً وَ بَاطِنَةً وَ مِنَ النَّاسِ مَنْ يُجَادِلُ فِي اللَّهِ بِغَيْرِ عِلْمٍ وَ لاَ هُدًى وَ لاَ کِتَابٍ مُنِيرٍ (20)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ندیدید خداوند آنچه را در آسمانها و زمین است مسخّر شما کرده، و نعمتهای آشکار و پنهان خود را به طور فراوان بر شما ارزانی داشته است؟! ولی بعضی از مردم بدون هیچ دانش و هدایت و کتاب روشنگری درباره خدا مجادله می‌کنند!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قِيلَ لَهُمُ اتَّبِعُوا مَا أَنْزَلَ اللَّهُ قَالُوا بَلْ نَتَّبِعُ مَا وَجَدْنَا عَلَيْهِ آبَاءَنَا أَ وَ لَوْ کَانَ الشَّيْطَانُ يَدْعُوهُمْ إِلَى عَذَابِ السَّعِيرِ (21)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به آنان گفته شود: «از آنچه خدا نازل کرده پیروی کنید!»، می‌گویند: «نه، بلکه ما از چیزی پیروی می‌کنیم که پدران خود را بر آن یافتیم!» آیا حتّی اگر شیطان آنان را دعوت به عذاب آتش فروزان کند (باز هم تبعیّت می‌کنند)؟!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يُسْلِمْ وَجْهَهُ إِلَى اللَّهِ وَ هُوَ مُحْسِنٌ فَقَدِ اسْتَمْسَکَ بِالْعُرْوَةِ الْوُثْقَى وَ إِلَى اللَّهِ عَاقِبَةُ الْأُمُورِ (22)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کسی که روی خود را تسلیم خدا کند در حالی که نیکوکار باشد، به دستگیره محکمی چنگ زده (و به تکیه‌گاه مطمئنی تکیه کرده است)؛ و عاقبت همه کارها به سوی خداست.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کَفَرَ فَلاَ يَحْزُنْکَ کُفْرُهُ إِلَيْنَا مَرْجِعُهُمْ فَنُنَبِّئُهُمْ بِمَا عَمِلُوا إِنَّ اللَّهَ عَلِيمٌ بِذَاتِ الصُّدُورِ (23)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کسی که کافر شود، کفر او تو را غمگین نسازد؛ بازگشت همه آنان به سوی ماست و ما آنها را از اعمالی که انجام داده‌اند (و نتایج شوم آن) آگاه خواهیم ساخت؛ خداوند به آنچه درون سینه‌هاست آگاه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نُمَتِّعُهُمْ قَلِيلاً ثُمَّ نَضْطَرُّهُمْ إِلَى عَذَابٍ غَلِيظٍ (24)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اندکی آنها را از متاع دنیا بهره‌مند می‌کنیم، سپس آنها را به تحمّل عذاب شدیدی وادار می‌سازیم!</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لَئِنْ سَأَلْتَهُمْ مَنْ خَلَقَ السَّمَاوَاتِ وَ الْأَرْضَ لَيَقُولُنَّ اللَّهُ قُلِ الْحَمْدُ لِلَّهِ بَلْ أَکْثَرُهُمْ لاَ يَعْلَمُونَ‌ (25)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هرگاه از آنان سؤال کنی: «چه کسی آسمانها و زمین را آفریده است؟» مسلّماً می‌گویند: «اللّه»، بگو: «الحمد للّه (که خود شما معترفید)!» ولی بیشتر آنان نمی‌دانند!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لِلَّهِ مَا فِي السَّمَاوَاتِ وَ الْأَرْضِ إِنَّ اللَّهَ هُوَ الْغَنِيُّ الْحَمِيدُ (26)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در آسمانها و زمین است از آن خداست، چرا که خداوند بی‌نیاز و شایسته ستایش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أَنَّ مَا فِي الْأَرْضِ مِنْ شَجَرَةٍ أَقْلاَمٌ وَ الْبَحْرُ يَمُدُّهُ مِنْ بَعْدِهِ سَبْعَةُ أَبْحُرٍ مَا نَفِدَتْ کَلِمَاتُ اللَّهِ إِنَّ اللَّهَ عَزِيزٌ حَکِيمٌ‌ (27)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همه درختان روی زمین قلم شود، و دریا برای آن مرکّب گردد، و هفت دریاچه به آن افزوده شود، اینها همه تمام می‌شود ولی کلمات خدا پایان نمی‌گیرد؛ خداوند عزیز و حکیم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خَلْقُکُمْ وَ لاَ بَعْثُکُمْ إِلاَّ کَنَفْسٍ وَاحِدَةٍ إِنَّ اللَّهَ سَمِيعٌ بَصِيرٌ (28)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آفرینش و برانگیختن (و زندگی دوباره) همه شما (در قیامت) همانند یک فرد بیش نیست؛ خداوند شنوا و بیناست!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أَ لَمْ تَرَ أَنَّ اللَّهَ يُولِجُ اللَّيْلَ فِي النَّهَارِ وَ يُولِجُ النَّهَارَ فِي اللَّيْلِ وَ سَخَّرَ الشَّمْسَ وَ الْقَمَرَ کُلٌّ يَجْرِي إِلَى أَجَلٍ مُسَمًّى وَ أَنَّ اللَّهَ بِمَا تَعْمَلُونَ خَبِيرٌ (29)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ندیدی که خداوند شب را در روز، و روز را در شب داخل می‌کند، و خورشید و ماه را مسخّر ساخته و هر کدام تا سرآمد معینی به حرکت خود ادامه می‌دهند؟! خداوند به آنچه انجام می‌دهید آگاه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بِأَنَّ اللَّهَ هُوَ الْحَقُّ وَ أَنَّ مَا يَدْعُونَ مِنْ دُونِهِ الْبَاطِلُ وَ أَنَّ اللَّهَ هُوَ الْعَلِيُّ الْکَبِيرُ (30)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اینها همه دلیل بر آن است که خداوند حقّ است، و آنچه غیر از او می‌خوانند باطل است، و خداوند بلند مقام و بزرگ مرتبه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 أَنَّ الْفُلْکَ تَجْرِي فِي الْبَحْرِ بِنِعْمَةِ اللَّهِ لِيُرِيَکُمْ مِنْ آيَاتِهِ إِنَّ فِي ذٰلِکَ لَآيَاتٍ لِکُلِّ صَبَّارٍ شَکُورٍ (31)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ندیدی کشتیها بر (صفحه) دریاها به فرمان خدا، و به (برکت) نعمت او حرکت می‌کنند تا بخشی از آیاتش را به شما نشان دهد؟! در اینها نشانه‌هایی است برای کسانی که شکیبا و شکرگزارند!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غَشِيَهُمْ مَوْجٌ کَالظُّلَلِ دَعَوُا اللَّهَ مُخْلِصِينَ لَهُ الدِّينَ فَلَمَّا نَجَّاهُمْ إِلَى الْبَرِّ فَمِنْهُمْ مُقْتَصِدٌ وَ مَا يَجْحَدُ بِآيَاتِنَا إِلاَّ کُلُّ خَتَّارٍ کَفُورٍ (32)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(در سفر دریا) موجی همچون ابرها آنان را بپوشاند (و بالا رود و بالای سرشان قرار گیرد)، خدا را با اخلاص می‌خوانند؛ امّا وقتی آنها را به خشکی رساند و نجات داد، بعضی راه اعتدال را پیش می‌گیرند (و به ایمان خود وفادار می‌مانند، در حالی که بعضی دیگر فراموش کرده راه کفر پیش می‌گیرند)؛ ولی آیات ما را هیچ کس جز پیمان‌شکنان ناسپاس انکار نمی‌کنند!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النَّاسُ اتَّقُوا رَبَّکُمْ وَ اخْشَوْا يَوْماً لاَ يَجْزِي وَالِدٌ عَنْ وَلَدِهِ وَ لاَ مَوْلُودٌ هُوَ جَازٍ عَنْ وَالِدِهِ شَيْئاً إِنَّ وَعْدَ اللَّهِ حَقٌّ فَلاَ تَغُرَّنَّکُمُ الْحَيَاةُ الدُّنْيَا وَ لاَ يَغُرَّنَّکُمْ بِاللَّهِ الْغَرُورُ (33)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 مردم! تقوای الهی پیشه کنید و بترسید از روزی که نه پدر کیفر اعمال فرزندش را تحمّل می‌کند، و نه فرزند چیزی از کیفر (اعمال) پدرش را؛ به یقین وعده الهی حقّ است؛ پس مبادا زندگانی دنیا شما را بفریبد، و مبادا (شیطان) فریبکار شما را (به کرم) خدا مغرور سازد!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اللَّهَ عِنْدَهُ عِلْمُ السَّاعَةِ وَ يُنَزِّلُ الْغَيْثَ وَ يَعْلَمُ مَا فِي الْأَرْحَامِ وَ مَا تَدْرِي نَفْسٌ مَا ذَا تَکْسِبُ غَداً وَ مَا تَدْرِي نَفْسٌ بِأَيِّ أَرْضٍ تَمُوتُ إِنَّ اللَّهَ عَلِيمٌ خَبِيرٌ (34) </w:t>
      </w:r>
    </w:p>
    <w:p w:rsidR="00287F14"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آگاهی از زمان قیام قیامت مخصوص خداست، و اوست که باران را نازل می‌کند، و آنچه را که در رحم‌ها (ی مادران) است می‌داند، و هیچ کس نمی‌داند فردا چه به دست می‌آورد، و هیچ کس نمی‌داند در چه سرزمینی می‌میرد؟ خداوند عالم و آگاه است!</w:t>
      </w:r>
    </w:p>
    <w:p w:rsidR="0089446D" w:rsidRPr="00E76429" w:rsidRDefault="00A21235"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75136" behindDoc="0" locked="0" layoutInCell="1" allowOverlap="1" wp14:anchorId="4D083EB0" wp14:editId="5059C8EB">
                <wp:simplePos x="0" y="0"/>
                <wp:positionH relativeFrom="column">
                  <wp:posOffset>26035</wp:posOffset>
                </wp:positionH>
                <wp:positionV relativeFrom="paragraph">
                  <wp:posOffset>100965</wp:posOffset>
                </wp:positionV>
                <wp:extent cx="1123950" cy="285750"/>
                <wp:effectExtent l="0" t="0" r="19050" b="19050"/>
                <wp:wrapNone/>
                <wp:docPr id="101" name="Text Box 101"/>
                <wp:cNvGraphicFramePr/>
                <a:graphic xmlns:a="http://schemas.openxmlformats.org/drawingml/2006/main">
                  <a:graphicData uri="http://schemas.microsoft.com/office/word/2010/wordprocessingShape">
                    <wps:wsp>
                      <wps:cNvSpPr txBox="1"/>
                      <wps:spPr>
                        <a:xfrm>
                          <a:off x="0" y="0"/>
                          <a:ext cx="1123950"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89446D" w:rsidRDefault="007A5C48" w:rsidP="0089446D">
                            <w:pPr>
                              <w:jc w:val="center"/>
                              <w:rPr>
                                <w:b/>
                                <w:bCs/>
                                <w:sz w:val="24"/>
                                <w:szCs w:val="24"/>
                              </w:rPr>
                            </w:pPr>
                            <w:r>
                              <w:rPr>
                                <w:rFonts w:hint="cs"/>
                                <w:b/>
                                <w:bCs/>
                                <w:sz w:val="24"/>
                                <w:szCs w:val="24"/>
                                <w:rtl/>
                              </w:rPr>
                              <w:t>جـزء بیست و یکم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083EB0" id="Text Box 101" o:spid="_x0000_s1120" type="#_x0000_t202" style="position:absolute;left:0;text-align:left;margin-left:2.05pt;margin-top:7.95pt;width:88.5pt;height:22.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HjcdAIAADcFAAAOAAAAZHJzL2Uyb0RvYy54bWysVEtPGzEQvlfqf7B8L5tsQ4EoG5SCqCoh&#10;QIWKs+O1k1W9HteeZDf99R17H1CaU9WL15755v3NLi7b2rC98qECW/DpyYQzZSWUld0U/PvTzYdz&#10;zgIKWwoDVhX8oAK/XL5/t2jcXOWwBVMqz8iJDfPGFXyL6OZZFuRW1SKcgFOWlBp8LZCefpOVXjTk&#10;vTZZPpl8yhrwpfMgVQgkve6UfJn8a60k3msdFDJTcMoN0+nTuY5ntlyI+cYLt61kn4b4hyxqUVkK&#10;Orq6FijYzld/uaor6SGAxhMJdQZaV1KlGqia6eRNNY9b4VSqhZoT3Nim8P/cyrv9g2dVSbObTDmz&#10;oqYhPakW2WdoWZRRhxoX5gR8dATFlhSEHuSBhLHwVvs6fqkkRnrq9WHsb3Qno9E0/3hxSipJuvz8&#10;9Izu5D57sXY+4BcFNYuXgnuaX2qr2N8G7KADJAYzNspiel0a6YYHozrlN6WpNAqcJyeJVOrKeLYX&#10;RAchpbKY9xkYS+hopitjRsPpMUODqXpKu8dGM5XINhpOjhn+GXG0SFHB4mhcVxb8MQfljzFyhx+q&#10;72qO5WO7btM8L2bDiNZQHmhyHjr2BydvKmrvrQj4IDzRnSZCK4z3dGgDTcGhv3G2Bf/rmDziiYWk&#10;5ayh9Sl4+LkTXnFmvlri58V0Nov7lh6z07OcHv61Zv1aY3f1FdBIiIGUXbpGPJpBqj3Uz7TpqxiV&#10;VMJKil1wHK5X2C01/SmkWq0SiDbMCby1j05G17HNkTxP7bPwrmcYEjfvYFg0MX9DtA4bLS2sdgi6&#10;SiyMje662g+AtjPxuP+TxPV//U6ol//d8jcAAAD//wMAUEsDBBQABgAIAAAAIQC+pECS3AAAAAcB&#10;AAAPAAAAZHJzL2Rvd25yZXYueG1sTI7NTsMwEITvSLyDtUjcqJMIqibEqRASF0QPLRVSb268xFHj&#10;dYidJrw92xM9zo9mvnI9u06ccQitJwXpIgGBVHvTUqNg//n2sAIRoiajO0+o4BcDrKvbm1IXxk+0&#10;xfMuNoJHKBRagY2xL6QMtUWnw8L3SJx9+8HpyHJopBn0xOOuk1mSLKXTLfGD1T2+WqxPu9EpoOzw&#10;M37l74fTfrIu21j70W22St3fzS/PICLO8b8MF3xGh4qZjn4kE0Sn4DHlIttPOYhLvErZOCpYJjnI&#10;qpTX/NUfAAAA//8DAFBLAQItABQABgAIAAAAIQC2gziS/gAAAOEBAAATAAAAAAAAAAAAAAAAAAAA&#10;AABbQ29udGVudF9UeXBlc10ueG1sUEsBAi0AFAAGAAgAAAAhADj9If/WAAAAlAEAAAsAAAAAAAAA&#10;AAAAAAAALwEAAF9yZWxzLy5yZWxzUEsBAi0AFAAGAAgAAAAhAMGMeNx0AgAANwUAAA4AAAAAAAAA&#10;AAAAAAAALgIAAGRycy9lMm9Eb2MueG1sUEsBAi0AFAAGAAgAAAAhAL6kQJLcAAAABwEAAA8AAAAA&#10;AAAAAAAAAAAAzgQAAGRycy9kb3ducmV2LnhtbFBLBQYAAAAABAAEAPMAAADXBQAAAAA=&#10;" fillcolor="white [3201]" strokecolor="#c0504d [3205]" strokeweight="2pt">
                <v:textbox>
                  <w:txbxContent>
                    <w:p w:rsidR="007A5C48" w:rsidRPr="0089446D" w:rsidRDefault="007A5C48" w:rsidP="0089446D">
                      <w:pPr>
                        <w:jc w:val="center"/>
                        <w:rPr>
                          <w:b/>
                          <w:bCs/>
                          <w:sz w:val="24"/>
                          <w:szCs w:val="24"/>
                        </w:rPr>
                      </w:pPr>
                      <w:r>
                        <w:rPr>
                          <w:rFonts w:hint="cs"/>
                          <w:b/>
                          <w:bCs/>
                          <w:sz w:val="24"/>
                          <w:szCs w:val="24"/>
                          <w:rtl/>
                        </w:rPr>
                        <w:t>جـزء بیست و یکم</w:t>
                      </w:r>
                    </w:p>
                  </w:txbxContent>
                </v:textbox>
              </v:shape>
            </w:pict>
          </mc:Fallback>
        </mc:AlternateContent>
      </w:r>
      <w:r w:rsidR="0089446D">
        <w:rPr>
          <w:rFonts w:ascii="Adobe نسخ Medium" w:hAnsi="Adobe نسخ Medium" w:cs="Adobe نسخ Medium"/>
          <w:noProof/>
          <w:color w:val="000000"/>
          <w:sz w:val="40"/>
          <w:szCs w:val="40"/>
          <w:rtl/>
        </w:rPr>
        <mc:AlternateContent>
          <mc:Choice Requires="wps">
            <w:drawing>
              <wp:anchor distT="0" distB="0" distL="114300" distR="114300" simplePos="0" relativeHeight="251674112" behindDoc="0" locked="0" layoutInCell="1" allowOverlap="1">
                <wp:simplePos x="0" y="0"/>
                <wp:positionH relativeFrom="column">
                  <wp:posOffset>5712460</wp:posOffset>
                </wp:positionH>
                <wp:positionV relativeFrom="paragraph">
                  <wp:posOffset>120015</wp:posOffset>
                </wp:positionV>
                <wp:extent cx="942975" cy="285750"/>
                <wp:effectExtent l="0" t="0" r="28575" b="19050"/>
                <wp:wrapNone/>
                <wp:docPr id="98" name="Text Box 98"/>
                <wp:cNvGraphicFramePr/>
                <a:graphic xmlns:a="http://schemas.openxmlformats.org/drawingml/2006/main">
                  <a:graphicData uri="http://schemas.microsoft.com/office/word/2010/wordprocessingShape">
                    <wps:wsp>
                      <wps:cNvSpPr txBox="1"/>
                      <wps:spPr>
                        <a:xfrm>
                          <a:off x="0" y="0"/>
                          <a:ext cx="942975"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89446D" w:rsidRDefault="007A5C48" w:rsidP="0089446D">
                            <w:pPr>
                              <w:jc w:val="center"/>
                              <w:rPr>
                                <w:b/>
                                <w:bCs/>
                                <w:sz w:val="24"/>
                                <w:szCs w:val="24"/>
                              </w:rPr>
                            </w:pPr>
                            <w:r>
                              <w:rPr>
                                <w:rFonts w:hint="cs"/>
                                <w:b/>
                                <w:bCs/>
                                <w:sz w:val="24"/>
                                <w:szCs w:val="24"/>
                                <w:rtl/>
                              </w:rPr>
                              <w:t>سـوره سجده</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98" o:spid="_x0000_s1121" type="#_x0000_t202" style="position:absolute;left:0;text-align:left;margin-left:449.8pt;margin-top:9.45pt;width:74.25pt;height:22.5pt;z-index:2516741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K9hdgIAADQFAAAOAAAAZHJzL2Uyb0RvYy54bWysVN9P2zAQfp+0/8Hy+0gbtYNWTVFXxDQJ&#10;AQImnl3HptEcn2dfm3R//c5OExjr07SXxL777vd3Xly2tWF75UMFtuDjsxFnykooK/tS8O9P158u&#10;OAsobCkMWFXwgwr8cvnxw6Jxc5XDFkypPCMnNswbV/AtoptnWZBbVYtwBk5ZUmrwtUC6+pes9KIh&#10;77XJ8tHoc9aAL50HqUIg6VWn5MvkX2sl8U7roJCZglNumL4+fTfxmy0XYv7ihdtW8piG+IcsalFZ&#10;Cjq4uhIo2M5Xf7mqK+khgMYzCXUGWldSpRqomvHoXTWPW+FUqoWaE9zQpvD/3Mrb/b1nVVnwGU3K&#10;ippm9KRaZF+gZSSi/jQuzAn26AiILclpzr08kDCW3Wpfxz8VxEhPnT4M3Y3eJAlnk3x2PuVMkiq/&#10;mJ5PU/ezV2PnA35VULN4KLin4aWeiv1NQEqEoD0kxjI2ymJ2XRbphAejOuWD0lQXxc2Tk8QotTae&#10;7QVxQUipLOaxDnJrLKGjma6MGQzHpwwNpuLJ6IiNZioxbTAcnTL8M+JgkaKCxcG4riz4Uw7KH0Pk&#10;Dt9X39Ucy8d203bDnPYT2kB5oMF56KgfnLyuqL03IuC98MR1mhXtL97RRxtoCg7HE2db8L9OySOe&#10;KEhazhranYKHnzvhFWfmmyVyzsaTSVy2dJlMz3O6+LeazVuN3dVroJGM6aVwMh0jHk0v1R7qZ1rz&#10;VYxKKmElxS449sc1dhtNz4RUq1UC0Xo5gTf20cnoOrY5kuepfRbeHRmGRM1b6LdMzN8RrcNGSwur&#10;HYKuEgtjo7uuHgdAq5lYdHxG4u6/vSfU62O3/A0AAP//AwBQSwMEFAAGAAgAAAAhACWK0DvgAAAA&#10;CgEAAA8AAABkcnMvZG93bnJldi54bWxMj8FOwzAQRO9I/QdrK3GjTgOK4hCnQkhcED20VEi9ufES&#10;R43XIXaa8Pe4J3pczdPM23Iz245dcPCtIwnrVQIMqXa6pUbC4fPtIQfmgyKtOkco4Rc9bKrFXakK&#10;7Sba4WUfGhZLyBdKggmhLzj3tUGr/Mr1SDH7doNVIZ5Dw/WgplhuO54mScataikuGNXjq8H6vB+t&#10;BEqPP+OXeD+eD5Ox6daYj267k/J+Ob88Aws4h38YrvpRHarodHIjac86CbkQWURjkAtgVyB5ytfA&#10;ThKyRwG8KvntC9UfAAAA//8DAFBLAQItABQABgAIAAAAIQC2gziS/gAAAOEBAAATAAAAAAAAAAAA&#10;AAAAAAAAAABbQ29udGVudF9UeXBlc10ueG1sUEsBAi0AFAAGAAgAAAAhADj9If/WAAAAlAEAAAsA&#10;AAAAAAAAAAAAAAAALwEAAF9yZWxzLy5yZWxzUEsBAi0AFAAGAAgAAAAhAKGUr2F2AgAANAUAAA4A&#10;AAAAAAAAAAAAAAAALgIAAGRycy9lMm9Eb2MueG1sUEsBAi0AFAAGAAgAAAAhACWK0DvgAAAACgEA&#10;AA8AAAAAAAAAAAAAAAAA0AQAAGRycy9kb3ducmV2LnhtbFBLBQYAAAAABAAEAPMAAADdBQAAAAA=&#10;" fillcolor="white [3201]" strokecolor="#c0504d [3205]" strokeweight="2pt">
                <v:textbox>
                  <w:txbxContent>
                    <w:p w:rsidR="007A5C48" w:rsidRPr="0089446D" w:rsidRDefault="007A5C48" w:rsidP="0089446D">
                      <w:pPr>
                        <w:jc w:val="center"/>
                        <w:rPr>
                          <w:b/>
                          <w:bCs/>
                          <w:sz w:val="24"/>
                          <w:szCs w:val="24"/>
                        </w:rPr>
                      </w:pPr>
                      <w:r>
                        <w:rPr>
                          <w:rFonts w:hint="cs"/>
                          <w:b/>
                          <w:bCs/>
                          <w:sz w:val="24"/>
                          <w:szCs w:val="24"/>
                          <w:rtl/>
                        </w:rPr>
                        <w:t>سـوره سجده</w:t>
                      </w:r>
                    </w:p>
                  </w:txbxContent>
                </v:textbox>
              </v:shape>
            </w:pict>
          </mc:Fallback>
        </mc:AlternateContent>
      </w:r>
    </w:p>
    <w:p w:rsidR="00287F14" w:rsidRPr="00E76429" w:rsidRDefault="00287F14"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287F14" w:rsidRPr="00E76429" w:rsidRDefault="00287F14"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الم‌ (1)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الم‌</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تَنْزِيلُ الْکِتَابِ لاَ رَيْبَ فِيهِ مِنْ رَبِّ الْعَالَمِينَ‌ (2)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کتابی است که از سوی پروردگار جهانیان نازل شده، و شک و تردیدی در آن نیست!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يَقُولُونَ افْتَرَاهُ بَلْ هُوَ الْحَقُّ مِنْ رَبِّکَ لِتُنْذِرَ قَوْماً مَا أَتَاهُمْ مِنْ نَذِيرٍ مِنْ قَبْلِکَ لَعَلَّهُمْ يَهْتَدُونَ‌ (3)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آنان می‌گویند: «(محمّد) آن را بدروغ به خدا بسته است»، امّا این سخن حقّی است از سوی پروردگارت تا گروهی را انذار کنی که پیش از تو هیچ انذارکننده‌ای برای آنان نیامده است، شاید (پند گیرند و) هدایت شوند!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الَّذِي خَلَقَ السَّمَاوَاتِ وَ الْأَرْضَ وَ مَا بَيْنَهُمَا فِي سِتَّةِ أَيَّامٍ ثُمَّ اسْتَوَى عَلَى الْعَرْشِ مَا لَکُمْ مِنْ دُونِهِ مِنْ وَلِيٍّ وَ لاَ شَفِيعٍ أَ فَلاَ تَتَذَکَّرُونَ‌ (4)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خداوند کسی است که آسمانها و زمین و آنچه را میان این دو است در شش روز [ شش دوران‌] آفرید، سپس بر عرش (قدرت) قرار گرفت؛ هیچ سرپرست و شفاعت کننده‌ای برای شما جز او نیست؛ آیا متذکّر نمی‌شوید؟!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يُدَبِّرُ الْأَمْرَ مِنَ السَّمَاءِ إِلَى الْأَرْضِ ثُمَّ يَعْرُجُ إِلَيْهِ فِي يَوْمٍ کَانَ مِقْدَارُهُ أَلْفَ سَنَةٍ مِمَّا تَعُدُّونَ‌ (5)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امور این جهان را از آسمان به سوی زمین تدبیر می‌کند؛ سپس در روزی که مقدار آن هزار سال از سالهایی است که شما می‌شمرید بسوی او بالا می‌رود (و دنیا پایان می‌یابد).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عَالِمُ الْغَيْبِ وَ الشَّهَادَةِ الْعَزِيزُ الرَّحِيمُ‌ (6)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خداوندی است که از پنهان و آشکار با خبر است، و شکست‌ناپذیر و مهربان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 أَحْسَنَ کُلَّ شَيْ‌ءٍ خَلَقَهُ وَ بَدَأَ خَلْقَ الْإِنْسَانِ مِنْ طِينٍ‌ (7)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همان کسی است که هر چه را آفرید نیکو آفرید؛ و آفرینش انسان را از گِل آغاز کرد؛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جَعَلَ نَسْلَهُ مِنْ سُلاَلَةٍ مِنْ مَاءٍ مَهِينٍ‌ (8)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نسل او را از عصاره‌ای از آب ناچیز و بی‌قدر آفرید.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سَوَّاهُ وَ نَفَخَ فِيهِ مِنْ رُوحِهِ وَ جَعَلَ لَکُمُ السَّمْعَ وَ الْأَبْصَارَ وَ الْأَفْئِدَةَ قَلِيلاً مَا تَشْکُرُونَ‌ (9)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(اندام) او را موزون ساخت و از روح خویش در وی دمید؛ و برای شما گوش و چشمها و دلها قرار داد؛ امّا کمتر شکر نعمتهای او را بجا می‌آورید!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أَ إِذَا ضَلَلْنَا فِي الْأَرْضِ أَ إِنَّا لَفِي خَلْقٍ جَدِيدٍ بَلْ هُمْ بِلِقَاءِ رَبِّهِمْ کَافِرُونَ‌ (10)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گفتند: «آیا هنگامی که ما (مردیم و) در زمین گم شدیم، آفرینش تازه‌ای خواهیم یافت؟!» ولی آنان لقای پروردگارشان را انکار می‌کنند (و می‌خواهند با انکار معاد، آزادانه به هوسرانی خویش ادامه دهند).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يَتَوَفَّاکُمْ مَلَکُ الْمَوْتِ الَّذِي وُکِّلَ بِکُمْ ثُمَّ إِلَى رَبِّکُمْ تُرْجَعُونَ‌ (11)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بگو: «فرشته مرگ که بر شما مأمور شده، (روح) شما را می‌گیرد؛ سپس شما را بسوی پروردگارتان بازمی‌گردانند.»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تَرَى إِذِ الْمُجْرِمُونَ نَاکِسُو رُءُوسِهِمْ عِنْدَ رَبِّهِمْ رَبَّنَا أَبْصَرْنَا وَ سَمِعْنَا فَارْجِعْنَا نَعْمَلْ صَالِحاً إِنَّا مُوقِنُونَ‌ (12)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ببینی مجرمان را هنگامی که در پیشگاه پروردگارشان سر به زیر افکنده، می‌گویند: «پروردگارا! آنچه وعده کرده بودی دیدیم و شنیدیم؛ ما را بازگردان تا کار شایسته‌ای انجام دهیم؛ ما (به قیامت) یقین داریم!»</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شِئْنَا لَآتَيْنَا کُلَّ نَفْسٍ هُدَاهَا وَ لٰکِنْ حَقَّ الْقَوْلُ مِنِّي لَأَمْلَأَنَّ جَهَنَّمَ مِنَ الْجِنَّةِ وَ النَّاسِ أَجْمَعِينَ‌ (13)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می‌خواستیم به هر انسانی هدایت لازمش را (از روی اجبار بدهیم) می‌دادیم؛ ولی (من آنها را آزاد گذارده‌ام و) سخن و وعده‌ام حق است که دوزخ را (از افراد بی‌ایمان و گنهکار) از جنّ و انس همگی پر کنم!</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فَذُوقُوا بِمَا نَسِيتُمْ لِقَاءَ يَوْمِکُمْ هٰذَا إِنَّا نَسِينَاکُمْ وَ ذُوقُوا عَذَابَ الْخُلْدِ بِمَا کُنْتُمْ تَعْمَلُونَ‌ (14)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آنها می‌گویم:) بچشید (عذاب جهنم را)! بخاطر اینکه دیدار امروزتان را فراموش کردید، ما نیز شما را فراموش کردیم؛ و بچشید عذاب جاودان را به خاطر اعمالی که انجام می‌دادید!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يُؤْمِنُ بِآيَاتِنَا الَّذِينَ إِذَا ذُکِّرُوا بِهَا خَرُّوا سُجَّداً وَ سَبَّحُوا بِحَمْدِ رَبِّهِمْ وَ هُمْ لاَ يَسْتَکْبِرُونَ‌ (15)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تنها کسانی که به آیات ما ایمان می‌آورند که هر وقت این آیات به آنان یادآوری شود به سجده می‌افتند و تسبیح و حمد پروردگارشان را بجا می‌آورند، و تکبّر نمی‌کنند.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تَتَجَافَى جُنُوبُهُمْ عَنِ الْمَضَاجِعِ يَدْعُونَ رَبَّهُمْ خَوْفاً وَ طَمَعاً وَ مِمَّا رَزَقْنَاهُمْ يُنْفِقُونَ‌ (16)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پهلوهایشان از بسترها در دل شب دور می‌شود (و بپا می‌خیزند و رو به درگاه خدا می آورند) و پروردگار خود را با بیم و امید می‌خوانند، و از آنچه به آنان روزی داده‌ایم انفاق می‌کنند!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فَلاَ تَعْلَمُ نَفْسٌ مَا أُخْفِيَ لَهُمْ مِنْ قُرَّةِ أَعْيُنٍ جَزَاءً بِمَا کَانُوا يَعْمَلُونَ‌ (17)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هیچ کس نمی‌داند چه پاداشهای مهمّی که مایه روشنی چشمهاست برای آنها نهفته شده، این پاداش کارهائی است که انجام می‌دادند!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فَمَنْ کَانَ مُؤْمِناً کَمَنْ کَانَ فَاسِقاً لاَ يَسْتَوُونَ‌ (18)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کسی که باایمان باشد همچون کسی است که فاسق است؟! نه، هرگز این دو برابر نیستند.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أَمَّا الَّذِينَ آمَنُوا وَ عَمِلُوا الصَّالِحَاتِ فَلَهُمْ جَنَّاتُ الْمَأْوَى نُزُلاً بِمَا کَانُوا يَعْمَلُونَ‌ (19)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کسانی که ایمان آوردند و کارهای شایسته انجام دادند، باغهای بهشت جاویدان از آن آنها خواهد بود، این وسیله پذیرایی (خداوند) از آنهاست به پاداش آنچه انجام می‌دادند.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أَمَّا الَّذِينَ فَسَقُوا فَمَأْوَاهُمُ النَّارُ کُلَّمَا أَرَادُوا أَنْ يَخْرُجُوا مِنْهَا أُعِيدُوا فِيهَا وَ قِيلَ لَهُمْ ذُوقُوا عَذَابَ النَّارِ الَّذِي کُنْتُمْ بِهِ تُکَذِّبُونَ‌ (20)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امّا کسانی که فاسق شدند (و از اطاعت خدا سرباز زدند)، جایگاه همیشگی آنها آتش است؛ هر زمان بخواهند از آن خارج شوند، آنها را به آن بازمی‌گردانند و به آنان گفته می‌شود: «بچشید عذاب آتشی را که انکار می‌کردید!»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لَنُذِيقَنَّهُمْ مِنَ الْعَذَابِ الْأَدْنَى دُونَ الْعَذَابِ الْأَکْبَرِ لَعَلَّهُمْ يَرْجِعُونَ‌ (21)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آنان از عذاب نزدیک (عذاب این دنیا) پیش از عذاب بزرگ (آخرت) می‌چشانیم، شاید بازگردند!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أَظْلَمُ مِمَّنْ ذُکِّرَ بِآيَاتِ رَبِّهِ ثُمَّ أَعْرَضَ عَنْهَا إِنَّا مِنَ الْمُجْرِمِينَ مُنْتَقِمُونَ‌ (22)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 کسی ستمکارتر است از آن کس که آیات پروردگارش به او یادآوری شده و او از آن اعراض کرده است؟! مسلّماً ما از مجرمان انتقام خواهیم گرفت!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آتَيْنَا مُوسَى الْکِتَابَ فَلاَ تَکُنْ فِي مِرْيَةٍ مِنْ لِقَائِهِ وَ جَعَلْنَاهُ هُدًى لِبَنِي إِسْرَائِيلَ‌ (23)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موسی کتاب آسمانی دادیم؛ و شک نداشته باش که او آیات الهی را دریافت داشت؛ و ما آن را وسیله هدایت بنی اسرائیل قرار دادیم!</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جَعَلْنَا مِنْهُمْ أَئِمَّةً يَهْدُونَ بِأَمْرِنَا لَمَّا صَبَرُوا وَ کَانُوا بِآيَاتِنَا يُوقِنُونَ‌ (24)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آنان امامان (و پیشوایانی) قرار دادیم که به فرمان ما (مردم را) هدایت می‌کردند؛ چون شکیبایی نمودند، و به آیات ما یقین داشتند.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رَبَّکَ هُوَ يَفْصِلُ بَيْنَهُمْ يَوْمَ الْقِيَامَةِ فِيمَا کَانُوا فِيهِ يَخْتَلِفُونَ‌ (25)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البتّه پروردگار تو میان آنان روز قیامت در آنچه اختلاف داشتند داوری می‌کند (و هر کس را به سزای اعمالش می‌رساند)!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لَمْ يَهْدِ لَهُمْ کَمْ أَهْلَکْنَا مِنْ قَبْلِهِمْ مِنَ الْقُرُونِ يَمْشُونَ فِي مَسَاکِنِهِمْ إِنَّ فِي ذٰلِکَ لَآيَاتٍ أَ فَلاَ يَسْمَعُونَ‌ (26)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برای هدایت آنها همین کافی نیست که افراد زیادی را که در قرن پیش از آنان زندگی داشتند هلاک کردیم؟! اینها در مساکن (ویران شده) آنان راه می‌روند؛ در این آیاتی است (از قدرت خداوند و مجازات دردناک مجرمان)؛ آیا نمی‌شنوند؟!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لَمْ يَرَوْا أَنَّا نَسُوقُ الْمَاءَ إِلَى الْأَرْضِ الْجُرُزِ فَنُخْرِجُ بِهِ زَرْعاً تَأْکُلُ مِنْهُ أَنْعَامُهُمْ وَ أَنْفُسُهُمْ أَ فَلاَ يُبْصِرُونَ‌ (27)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ندیدند که ما آب را بسوی زمینهای خشک می‌رانیم و بوسیله آن زراعتهایی می‌رویانیم که هم چهارپایانشان از آن می‌خورند و هم خودشان تغذیه می‌کنند؛ آیا نمی بینند؟!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يَقُولُونَ مَتَى هٰذَا الْفَتْحُ إِنْ کُنْتُمْ صَادِقِينَ‌ (28)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می‌گویند: «اگر راست می‌گویید، این پیروزی شما کی خواهد بود؟!»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يَوْمَ الْفَتْحِ لاَ يَنْفَعُ الَّذِينَ کَفَرُوا إِيمَانُهُمْ وَ لاَ هُمْ يُنْظَرُونَ‌ (29)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«روز پیروزی، ایمان آوردن، سودی به حال کافران نخواهد داشت؛ و به آنها هیچ مهلت داده نمی‌شود!»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فَأَعْرِضْ عَنْهُمْ وَ انْتَظِرْ إِنَّهُمْ مُنْتَظِرُونَ‌ (30) </w:t>
      </w:r>
    </w:p>
    <w:p w:rsidR="007574B8" w:rsidRDefault="00287F14" w:rsidP="00A21235">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حال که چنین است، از آنها روی بگردان و منتظر باش؛ آنها نیز منتظرند! (تو منتظر رحمت خدا و آنها هم منتظر عذاب او!)</w:t>
      </w:r>
    </w:p>
    <w:p w:rsidR="007574B8" w:rsidRPr="00E76429" w:rsidRDefault="00A21235" w:rsidP="00A21235">
      <w:pPr>
        <w:spacing w:after="0" w:line="240" w:lineRule="auto"/>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557376" behindDoc="0" locked="0" layoutInCell="1" allowOverlap="1" wp14:anchorId="3CD6F0BE" wp14:editId="1CDE7800">
                <wp:simplePos x="0" y="0"/>
                <wp:positionH relativeFrom="column">
                  <wp:posOffset>-2540</wp:posOffset>
                </wp:positionH>
                <wp:positionV relativeFrom="paragraph">
                  <wp:posOffset>116840</wp:posOffset>
                </wp:positionV>
                <wp:extent cx="1143000" cy="304800"/>
                <wp:effectExtent l="0" t="0" r="19050" b="19050"/>
                <wp:wrapNone/>
                <wp:docPr id="103" name="Text Box 103"/>
                <wp:cNvGraphicFramePr/>
                <a:graphic xmlns:a="http://schemas.openxmlformats.org/drawingml/2006/main">
                  <a:graphicData uri="http://schemas.microsoft.com/office/word/2010/wordprocessingShape">
                    <wps:wsp>
                      <wps:cNvSpPr txBox="1"/>
                      <wps:spPr>
                        <a:xfrm>
                          <a:off x="0" y="0"/>
                          <a:ext cx="1143000"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A21235" w:rsidRDefault="007A5C48" w:rsidP="00A21235">
                            <w:pPr>
                              <w:jc w:val="center"/>
                              <w:rPr>
                                <w:b/>
                                <w:bCs/>
                                <w:sz w:val="24"/>
                                <w:szCs w:val="24"/>
                              </w:rPr>
                            </w:pPr>
                            <w:r>
                              <w:rPr>
                                <w:rFonts w:hint="cs"/>
                                <w:b/>
                                <w:bCs/>
                                <w:sz w:val="24"/>
                                <w:szCs w:val="24"/>
                                <w:rtl/>
                              </w:rPr>
                              <w:t>جـزء بیست و یکم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CD6F0BE" id="Text Box 103" o:spid="_x0000_s1122" type="#_x0000_t202" style="position:absolute;left:0;text-align:left;margin-left:-.2pt;margin-top:9.2pt;width:90pt;height:24pt;z-index:2515573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t9QdAIAADcFAAAOAAAAZHJzL2Uyb0RvYy54bWysVEtP3DAQvlfqf7B8L8k+SmFFFm1BVJUQ&#10;oELF2evYu1Edj2vPbrL99R07DyjdU9VLYs988/7GF5dtbdhe+VCBLfjkJOdMWQllZTcF//508+GM&#10;s4DClsKAVQU/qMAvl+/fXTRuoaawBVMqz8iJDYvGFXyL6BZZFuRW1SKcgFOWlBp8LZCufpOVXjTk&#10;vTbZNM9PswZ86TxIFQJJrzslXyb/WiuJ91oHhcwUnHLD9PXpu47fbHkhFhsv3LaSfRriH7KoRWUp&#10;6OjqWqBgO1/95aqupIcAGk8k1BloXUmVaqBqJvmbah63wqlUCzUnuLFN4f+5lXf7B8+qkmaXzziz&#10;oqYhPakW2WdoWZRRhxoXFgR8dATFlhSEHuSBhLHwVvs6/qkkRnrq9WHsb3Qno9FkPstzUknSzfL5&#10;GZ3JffZi7XzALwpqFg8F9zS/1Faxvw3YQQdIDGZslMX0ujTSCQ9GdcpvSlNpFHianCRSqSvj2V4Q&#10;HYSUyuK0z8BYQkczXRkzGk6OGRpM1VPaPTaaqUS20TA/ZvhnxNEiRQWLo3FdWfDHHJQ/xsgdfqi+&#10;qzmWj+26TfM8Px1GtIbyQJPz0LE/OHlTUXtvRcAH4YnuNBFaYbynjzbQFBz6E2db8L+OySOeWEha&#10;zhpan4KHnzvhFWfmqyV+nk/m87hv6TL/+GlKF/9as36tsbv6CmgkE3osnEzHiEczSLWH+pk2fRWj&#10;kkpYSbELjsPxCrulppdCqtUqgWjDnMBb++hkdB3bHMnz1D4L73qGIXHzDoZFE4s3ROuw0dLCaoeg&#10;q8TC2Oiuq/0AaDsTj/uXJK7/63tCvbx3y98AAAD//wMAUEsDBBQABgAIAAAAIQCYGTlJ3QAAAAcB&#10;AAAPAAAAZHJzL2Rvd25yZXYueG1sTI7BTsMwEETvSPyDtUjcWqdRFdoQp0JIXBA9tFRIvbnxNo4a&#10;r0PsNOHv2Z7gNNqZ0ewrNpNrxRX70HhSsJgnIJAqbxqqFRw+32YrECFqMrr1hAp+MMCmvL8rdG78&#10;SDu87mMteIRCrhXYGLtcylBZdDrMfYfE2dn3Tkc++1qaXo887lqZJkkmnW6IP1jd4avF6rIfnAJK&#10;j9/D1/r9eDmM1qVbaz/a7U6px4fp5RlExCn+leGGz+hQMtPJD2SCaBXMllxke8V6i5/WGYiTgixb&#10;giwL+Z+//AUAAP//AwBQSwECLQAUAAYACAAAACEAtoM4kv4AAADhAQAAEwAAAAAAAAAAAAAAAAAA&#10;AAAAW0NvbnRlbnRfVHlwZXNdLnhtbFBLAQItABQABgAIAAAAIQA4/SH/1gAAAJQBAAALAAAAAAAA&#10;AAAAAAAAAC8BAABfcmVscy8ucmVsc1BLAQItABQABgAIAAAAIQAHst9QdAIAADcFAAAOAAAAAAAA&#10;AAAAAAAAAC4CAABkcnMvZTJvRG9jLnhtbFBLAQItABQABgAIAAAAIQCYGTlJ3QAAAAcBAAAPAAAA&#10;AAAAAAAAAAAAAM4EAABkcnMvZG93bnJldi54bWxQSwUGAAAAAAQABADzAAAA2AUAAAAA&#10;" fillcolor="white [3201]" strokecolor="#c0504d [3205]" strokeweight="2pt">
                <v:textbox>
                  <w:txbxContent>
                    <w:p w:rsidR="007A5C48" w:rsidRPr="00A21235" w:rsidRDefault="007A5C48" w:rsidP="00A21235">
                      <w:pPr>
                        <w:jc w:val="center"/>
                        <w:rPr>
                          <w:b/>
                          <w:bCs/>
                          <w:sz w:val="24"/>
                          <w:szCs w:val="24"/>
                        </w:rPr>
                      </w:pPr>
                      <w:r>
                        <w:rPr>
                          <w:rFonts w:hint="cs"/>
                          <w:b/>
                          <w:bCs/>
                          <w:sz w:val="24"/>
                          <w:szCs w:val="24"/>
                          <w:rtl/>
                        </w:rPr>
                        <w:t>جـزء بیست و یکم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556352" behindDoc="0" locked="0" layoutInCell="1" allowOverlap="1" wp14:anchorId="13FAB4D6" wp14:editId="13F82CD1">
                <wp:simplePos x="0" y="0"/>
                <wp:positionH relativeFrom="column">
                  <wp:posOffset>5712460</wp:posOffset>
                </wp:positionH>
                <wp:positionV relativeFrom="paragraph">
                  <wp:posOffset>97790</wp:posOffset>
                </wp:positionV>
                <wp:extent cx="904875" cy="304800"/>
                <wp:effectExtent l="0" t="0" r="28575" b="19050"/>
                <wp:wrapNone/>
                <wp:docPr id="102" name="Text Box 102"/>
                <wp:cNvGraphicFramePr/>
                <a:graphic xmlns:a="http://schemas.openxmlformats.org/drawingml/2006/main">
                  <a:graphicData uri="http://schemas.microsoft.com/office/word/2010/wordprocessingShape">
                    <wps:wsp>
                      <wps:cNvSpPr txBox="1"/>
                      <wps:spPr>
                        <a:xfrm>
                          <a:off x="0" y="0"/>
                          <a:ext cx="904875"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A21235" w:rsidRDefault="007A5C48" w:rsidP="00A21235">
                            <w:pPr>
                              <w:jc w:val="center"/>
                              <w:rPr>
                                <w:b/>
                                <w:bCs/>
                                <w:sz w:val="24"/>
                                <w:szCs w:val="24"/>
                              </w:rPr>
                            </w:pPr>
                            <w:r>
                              <w:rPr>
                                <w:rFonts w:hint="cs"/>
                                <w:b/>
                                <w:bCs/>
                                <w:sz w:val="24"/>
                                <w:szCs w:val="24"/>
                                <w:rtl/>
                              </w:rPr>
                              <w:t>سـوره احزاب</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3FAB4D6" id="Text Box 102" o:spid="_x0000_s1123" type="#_x0000_t202" style="position:absolute;left:0;text-align:left;margin-left:449.8pt;margin-top:7.7pt;width:71.25pt;height:24pt;z-index:2515563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1SQdQIAADYFAAAOAAAAZHJzL2Uyb0RvYy54bWysVN9P2zAQfp+0/8Hy+0jalQEVKepATJMQ&#10;oMHEs+vYNJrt8+xrk+6v39lpAmN9mvaS2Hff/f7O5xedNWyrQmzAVXxyVHKmnIS6cc8V//54/eGU&#10;s4jC1cKAUxXfqcgvFu/fnbd+rqawBlOrwMiJi/PWV3yN6OdFEeVaWRGPwCtHSg3BCqRreC7qIFry&#10;bk0xLctPRQuh9gGkipGkV72SL7J/rZXEO62jQmYqTrlh/ob8XaVvsTgX8+cg/LqR+zTEP2RhReMo&#10;6OjqSqBgm9D85co2MkAEjUcSbAFaN1LlGqiaSfmmmoe18CrXQs2JfmxT/H9u5e32PrCmptmVU86c&#10;sDSkR9Uh+wwdSzLqUOvjnIAPnqDYkYLQgzySMBXe6WDTn0pipKde78b+JneShGfl7PTkmDNJqo90&#10;LnP/ixdjHyJ+UWBZOlQ80PhyV8X2JiIlQtABkmIZl2Qpuz6LfMKdUb3ym9JUGcWdZieZU+rSBLYV&#10;xAYhpXKY6yO3xhE6menGmNFwcsjQYC6ejPbYZKYy10bD8pDhnxFHixwVHI7GtnEQDjmof4yRe/xQ&#10;fV9zKh+7VZfHeXYyTGgF9Y4GF6Anf/TyuqH23oiI9yIQ22lWtMF4Rx9toK047E+crSH8OiRPeCIh&#10;aTlraXsqHn9uRFCcma+O6Hk2mc3SuuXL7PhkSpfwWrN6rXEbewk0kgm9FV7mY8KjGaQ6gH2iRV+m&#10;qKQSTlLsiuNwvMR+p+mhkGq5zCBaMC/wxj14mVynNifyPHZPIvg9w5CoeQvDnon5G6L12GTpYLlB&#10;0E1mYWp039X9AGg5Mzn3D0na/tf3jHp57ha/AQAA//8DAFBLAwQUAAYACAAAACEAKR5jUeAAAAAK&#10;AQAADwAAAGRycy9kb3ducmV2LnhtbEyPwU7DMBBE70j8g7VI3KjTEKImxKkQEhdEDy0VUm9uvMRR&#10;7XWInSb8Pe6pHFfzNPO2Ws/WsDMOvnMkYLlIgCE1TnXUCth/vj2sgPkgSUnjCAX8ood1fXtTyVK5&#10;ibZ43oWWxRLypRSgQ+hLzn2j0Uq/cD1SzL7dYGWI59ByNcgpllvD0yTJuZUdxQUte3zV2Jx2oxVA&#10;6eFn/CreD6f9pG260frDbLZC3N/NL8/AAs7hCsNFP6pDHZ2ObiTlmRGwKoo8ojF4yoBdgCRLl8CO&#10;AvLHDHhd8f8v1H8AAAD//wMAUEsBAi0AFAAGAAgAAAAhALaDOJL+AAAA4QEAABMAAAAAAAAAAAAA&#10;AAAAAAAAAFtDb250ZW50X1R5cGVzXS54bWxQSwECLQAUAAYACAAAACEAOP0h/9YAAACUAQAACwAA&#10;AAAAAAAAAAAAAAAvAQAAX3JlbHMvLnJlbHNQSwECLQAUAAYACAAAACEAmddUkHUCAAA2BQAADgAA&#10;AAAAAAAAAAAAAAAuAgAAZHJzL2Uyb0RvYy54bWxQSwECLQAUAAYACAAAACEAKR5jUeAAAAAKAQAA&#10;DwAAAAAAAAAAAAAAAADPBAAAZHJzL2Rvd25yZXYueG1sUEsFBgAAAAAEAAQA8wAAANwFAAAAAA==&#10;" fillcolor="white [3201]" strokecolor="#c0504d [3205]" strokeweight="2pt">
                <v:textbox>
                  <w:txbxContent>
                    <w:p w:rsidR="007A5C48" w:rsidRPr="00A21235" w:rsidRDefault="007A5C48" w:rsidP="00A21235">
                      <w:pPr>
                        <w:jc w:val="center"/>
                        <w:rPr>
                          <w:b/>
                          <w:bCs/>
                          <w:sz w:val="24"/>
                          <w:szCs w:val="24"/>
                        </w:rPr>
                      </w:pPr>
                      <w:r>
                        <w:rPr>
                          <w:rFonts w:hint="cs"/>
                          <w:b/>
                          <w:bCs/>
                          <w:sz w:val="24"/>
                          <w:szCs w:val="24"/>
                          <w:rtl/>
                        </w:rPr>
                        <w:t>سـوره احزاب</w:t>
                      </w:r>
                    </w:p>
                  </w:txbxContent>
                </v:textbox>
              </v:shape>
            </w:pict>
          </mc:Fallback>
        </mc:AlternateContent>
      </w:r>
    </w:p>
    <w:p w:rsidR="00287F14" w:rsidRPr="00E76429" w:rsidRDefault="00287F14"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287F14" w:rsidRPr="00E76429" w:rsidRDefault="00287F14"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النَّبِيُّ اتَّقِ اللَّهَ وَ لاَ تُطِعِ الْکَافِرِينَ وَ الْمُنَافِقِينَ إِنَّ اللَّهَ کَانَ عَلِيماً حَکِيماً (1)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پیامبر! تقوای الهی پیشه کن و از کافران و منافقان اطاعت مکن که خداوند عالم و حکیم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اتَّبِعْ مَا يُوحَى إِلَيْکَ مِنْ رَبِّکَ إِنَّ اللَّهَ کَانَ بِمَا تَعْمَلُونَ خَبِيراً (2)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آنچه از سوی پروردگارت به تو وحی می‌شود پیروی کن که خداوند به آنچه انجام می‌دهید آگاه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تَوَکَّلْ عَلَى اللَّهِ وَ کَفَى بِاللَّهِ وَکِيلاً (3)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 خدا توکّل کن، و همین بس که خداوند حافظ و مدافع (انسان) باشد!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جَعَلَ اللَّهُ لِرَجُلٍ مِنْ قَلْبَيْنِ فِي جَوْفِهِ وَ مَا جَعَلَ أَزْوَاجَکُمُ اللاَّئِي تُظَاهِرُونَ مِنْهُنَّ أُمَّهَاتِکُمْ وَ مَا جَعَلَ أَدْعِيَاءَکُمْ أَبْنَاءَکُمْ ذٰلِکُمْ قَوْلُکُمْ بِأَفْوَاهِکُمْ وَ اللَّهُ يَقُولُ الْحَقَّ وَ هُوَ يَهْدِي السَّبِيلَ‌ (4)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برای هیچ کس دو دل در درونش نیافریده؛ و هرگز همسرانتان را که مورد «ظهار» قرارمی‌دهید مادران شما قرار نداده؛ و (نیز) فرزندخوانده‌های شما را فرزند حقیقی شما قرارنداده است؛ این سخن شماست که به دهان خود می‌گویید (سخنی باطل و بی‌پایه)؛ امّا خداوند حقّ را می‌گوید و او به راه راست هدایت می‌کند.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ادْعُوهُمْ لِآبَائِهِمْ هُوَ أَقْسَطُ عِنْدَ اللَّهِ فَإِنْ لَمْ تَعْلَمُوا آبَاءَهُمْ فَإِخْوَانُکُمْ فِي الدِّينِ وَ مَوَالِيکُمْ وَ لَيْسَ عَلَيْکُمْ جُنَاحٌ فِيمَا أَخْطَأْتُمْ بِهِ وَ لٰکِنْ مَا تَعَمَّدَتْ قُلُوبُکُمْ وَ کَانَ اللَّهُ غَفُوراً رَحِيماً (5)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آنها را به نام پدرانشان بخوانید که این کار نزد خدا عادلانه‌تر است؛ و اگر پدرانشان را نمی‌شناسید، آنها برادران دینی و موالی شما هستند؛ امّا گناهی بر شما نیست در خطاهایی که از شما سرمی‌زند (و بی‌توجّه آنها را به نام دیگران صدا می‌زنید)، ولی آنچه را از روی عمد می‌گویید (مورد حساب قرار خواهد داد)؛ و خداوند آمرزنده و رحیم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النَّبِيُّ أَوْلَى بِالْمُؤْمِنِينَ مِنْ أَنْفُسِهِمْ وَ أَزْوَاجُهُ أُمَّهَاتُهُمْ وَ أُولُو الْأَرْحَامِ بَعْضُهُمْ أَوْلَى بِبَعْضٍ فِي کِتَابِ اللَّهِ مِنَ الْمُؤْمِنِينَ وَ الْمُهَاجِرِينَ إِلاَّ أَنْ تَفْعَلُوا إِلَى أَوْلِيَائِکُمْ مَعْرُوفاً کَانَ ذٰلِکَ فِي الْکِتَابِ مَسْطُوراً (6)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پیامبر نسبت به مؤمنان از خودشان سزاوارتر است؛ و همسران او مادران آنها [ مؤمنان‌] محسوب می‌شوند؛ و خویشاوندان نسبت به یکدیگر از مؤمنان و مهاجران در آنچه خدا مقرّر داشته اولی هستند، مگر اینکه بخواهید نسبت به دوستانتان نیکی کنید (و سهمی از اموال خود را به آنها بدهید)؛ این حکم در کتاب (الهی) نوشته شده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أَخَذْنَا مِنَ النَّبِيِّينَ مِيثَاقَهُمْ وَ مِنْکَ وَ مِنْ نُوحٍ وَ إِبْرَاهِيمَ وَ مُوسَى وَ عِيسَى ابْنِ مَرْيَمَ وَ أَخَذْنَا مِنْهُمْ مِيثَاقاً غَلِيظاً (7)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آور) هنگامی را که از پیامبران پیمان گرفتیم، و (همچنین) از تو و از نوح و ابراهیم و موسی و عیسی بن مریم، و ما از همه آنان پیمان محکمی گرفتیم (که در ادای مسؤولیت تبلیغ و رسالت کوتاهی نکنند)!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لِيَسْأَلَ الصَّادِقِينَ عَنْ صِدْقِهِمْ وَ أَعَدَّ لِلْکَافِرِينَ عَذَاباً أَلِيماً (8)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این منظور که خدا راستگویان را از صدقشان (در ایمان و عمل صالح) سؤال کند؛ و برای کافران عذابی دردناک آماده ساخته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اذْکُرُوا نِعْمَةَ اللَّهِ عَلَيْکُمْ إِذْ جَاءَتْکُمْ جُنُودٌ فَأَرْسَلْنَا عَلَيْهِمْ رِيحاً وَ جُنُوداً لَمْ تَرَوْهَا وَ کَانَ اللَّهُ بِمَا تَعْمَلُونَ بَصِيراً (9)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 کسانی که ایمان آورده‌اید! نعمت خدا را بر خود به یاد آورید در آن هنگام که لشکرهایی (عظیم) به سراغ شما آمدند؛ ولی ما باد و طوفان سختی بر آنان فرستادیم و لشکریانی که آنها را نمی‌دیدید (و به این وسیله آنها را در هم شکستیم)؛ و خداوند همیشه به آنچه انجام می‌دهید بینا بوده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جَاءُوکُمْ مِنْ فَوْقِکُمْ وَ مِنْ أَسْفَلَ مِنْکُمْ وَ إِذْ زَاغَتِ الْأَبْصَارُ وَ بَلَغَتِ الْقُلُوبُ الْحَنَاجِرَ وَ تَظُنُّونَ بِاللَّهِ الظُّنُونَا (10)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بیاورید) زمانی را که آنها از طرف بالا و پایین (شهر) بر شما وارد شدند (و مدینه را محاصره کردند) و زمانی را که چشمها از شدّت وحشت خیره شده و جانها به لب رسیده بود، و گمانهای گوناگون بدی به خدا می‌بردید.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هُنَالِکَ ابْتُلِيَ الْمُؤْمِنُونَ وَ زُلْزِلُوا زِلْزَالاً شَدِيداً (11)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آنجا بود که مؤمنان آزمایش شدند و تکان سختی خوردند!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يَقُولُ الْمُنَافِقُونَ وَ الَّذِينَ فِي قُلُوبِهِمْ مَرَضٌ مَا وَعَدَنَا اللَّهُ وَ رَسُولُهُ إِلاَّ غُرُوراً (12)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(نیز) به خاطر آورید زمانی را که منافقان و بیماردلان می‌گفتند: «خدا و پیامبرش جز وعده‌های دروغین به ما نداده‌اند!»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قَالَتْ طَائِفَةٌ مِنْهُمْ يَا أَهْلَ يَثْرِبَ لاَ مُقَامَ لَکُمْ فَارْجِعُوا وَ يَسْتَأْذِنُ فَرِيقٌ مِنْهُمُ النَّبِيَّ يَقُولُونَ إِنَّ بُيُوتَنَا عَوْرَةٌ وَ مَا هِيَ بِعَوْرَةٍ إِنْ يُرِيدُونَ إِلاَّ فِرَاراً (13)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(نیز) به خاطر آورید زمانی را که گروهی از آنها گفتند: «ای اهل یثرب (ای مردم مدینه)! اینجا جای توقف شما نیست؛ به خانه‌های خود بازگردید!» و گروهی از آنان از پیامبر اجازه بازگشت می‌خواستند و می‌گفتند: «خانه‌های ما بی‌حفاظ است!»، در حالی که بی‌حفاظ نبود؛ آنها فقط می‌خواستند (از جنگ) فرار کنند.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دُخِلَتْ عَلَيْهِمْ مِنْ أَقْطَارِهَا ثُمَّ سُئِلُوا الْفِتْنَةَ لَآتَوْهَا وَ مَا تَلَبَّثُوا بِهَا إِلاَّ يَسِيراً (14)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آنها چنان بودند که اگر دشمنان از اطراف مدینه بر آنان وارد می‌شدند و پیشنهاد بازگشت به سوی شرک به آنان می‌کردند می‌پذیرفتند، و جز مدّت کمی (برای انتخاب این راه) درنگ نمی‌کردند!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کَانُوا عَاهَدُوا اللَّهَ مِنْ قَبْلُ لاَ يُوَلُّونَ الْأَدْبَارَ وَ کَانَ عَهْدُ اللَّهِ مَسْئُولاً (15)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حالی که) آنان قبل از این با خدا عهد کرده بودند که پشت به دشمن نکنند؛ و عهد الهی مورد سؤال قرار خواهد گرفت (و در برابر آن مسؤولند)!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لَنْ يَنْفَعَکُمُ الْفِرَارُ إِنْ فَرَرْتُمْ مِنَ الْمَوْتِ أَوِ الْقَتْلِ وَ إِذاً لاَ تُمَتَّعُونَ إِلاَّ قَلِيلاً (16)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«اگر از مرگ یا کشته‌شدن فرار کنید، سودی به حال شما نخواهد داشت؛ و در آن هنگام جز بهره کمی از زندگانی نخواهید گرفت!»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مَنْ ذَا الَّذِي يَعْصِمُکُمْ مِنَ اللَّهِ إِنْ أَرَادَ بِکُمْ سُوءاً أَوْ أَرَادَ بِکُمْ رَحْمَةً وَ لاَ يَجِدُونَ لَهُمْ مِنْ دُونِ اللَّهِ وَلِيّاً وَ لاَ نَصِيراً (17)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«چه کسی می‌تواند شما را در برابر اراده خدا حفظ کند اگر او بدی یا رحمتی را برای شما اراده کند؟!» و آنها جز خدا هیچ سرپرست و یاوری برای خود نخواهند یافت.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قَدْ يَعْلَمُ اللَّهُ الْمُعَوِّقِينَ مِنْکُمْ وَ الْقَائِلِينَ لِإِخْوَانِهِمْ هَلُمَّ إِلَيْنَا وَ لاَ يَأْتُونَ الْبَأْسَ إِلاَّ قَلِيلاً (18)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کسانی که مردم را از جنگ بازمی‌داشتند و کسانی را که به برادران خود می‌گفتند: «بسوی ما بیایید (و خود را از معرکه بیرون کشید)» بخوبی می‌شناسد؛ و آنها (مردمی ضعیفند و) جز اندکی پیکار نمی‌کنند!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أَشِحَّةً عَلَيْکُمْ فَإِذَا جَاءَ الْخَوْفُ رَأَيْتَهُمْ يَنْظُرُونَ إِلَيْکَ تَدُورُ أَعْيُنُهُمْ کَالَّذِي يُغْشَى عَلَيْهِ مِنَ الْمَوْتِ فَإِذَا ذَهَبَ الْخَوْفُ سَلَقُوکُمْ بِأَلْسِنَةٍ حِدَادٍ أَشِحَّةً عَلَى الْخَيْرِ أُولٰئِکَ لَمْ يُؤْمِنُوا فَأَحْبَطَ اللَّهُ أَعْمَالَهُمْ وَ کَانَ ذٰلِکَ عَلَى اللَّهِ يَسِيراً (19)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آنها در همه چیز نسبت به شما بخیلند؛ و هنگامی که (لحظات) ترس (و بحرانی) پیش آید، می‌بینی آنچنان به تو نگاه می‌کنند، و چشمهایشان در حدقه می‌چرخد، که گویی می‌خواهند قالب تهی کنند! </w:t>
      </w:r>
      <w:r w:rsidRPr="00E76429">
        <w:rPr>
          <w:rFonts w:ascii="Adobe نسخ Medium" w:hAnsi="Adobe نسخ Medium" w:cs="Adobe نسخ Medium"/>
          <w:color w:val="000000"/>
          <w:sz w:val="40"/>
          <w:szCs w:val="40"/>
          <w:rtl/>
        </w:rPr>
        <w:lastRenderedPageBreak/>
        <w:t>امّا وقتی حالت خوف و ترس فرو نشست، زبانهای تند و خشن خود را با انبوهی از خشم و عصبانیت بر شما می‌گشایند (و سهم خود را از غنایم مطالبه می‌کنند!) در حالی که در آن نیز حریص و بخیلند؛ آنها (هرگز) ایمان نیاورده‌اند، از این رو خداوند اعمالشان را حبط و نابود کرد؛ و این کار بر خدا آسان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يَحْسَبُونَ الْأَحْزَابَ لَمْ يَذْهَبُوا وَ إِنْ يَأْتِ الْأَحْزَابُ يَوَدُّوا لَوْ أَنَّهُمْ بَادُونَ فِي الْأَعْرَابِ يَسْأَلُونَ عَنْ أَنْبَائِکُمْ وَ لَوْ کَانُوا فِيکُمْ مَا قَاتَلُوا إِلاَّ قَلِيلاً (20)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گمان می‌کنند هنوز لشکر احزاب نرفته‌اند؛ و اگر برگردند (از ترس آنان) دوست می‌دارند در میان اعراب بادیه‌نشین پراکنده (و پنهان) شوند و از اخبار شما جویا گردند؛ و اگر در میان شما باشند جز اندکی پیکار نمی‌کنند!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کَانَ لَکُمْ فِي رَسُولِ اللَّهِ أُسْوَةٌ حَسَنَةٌ لِمَنْ کَانَ يَرْجُو اللَّهَ وَ الْيَوْمَ الْآخِرَ وَ ذَکَرَ اللَّهَ کَثِيراً (21)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مسلّماً برای شما در زندگی رسول خدا سرمشق نیکویی بود، برای آنها که امید به رحمت خدا و روز رستاخیز دارند و خدا را بسیار یاد می‌کنند.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لَمَّا رَأَى الْمُؤْمِنُونَ الْأَحْزَابَ قَالُوا هٰذَا مَا وَعَدَنَا اللَّهُ وَ رَسُولُهُ وَ صَدَقَ اللَّهُ وَ رَسُولُهُ وَ مَا زَادَهُمْ إِلاَّ إِيمَاناً وَ تَسْلِيماً (22)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مؤمنان وقتی لشکر احزاب را دیدند گفتند: «این همان است که خدا و رسولش به ما وعده داده، و خدا و رسولش راست گفته‌اند!» و این موضوع جز بر ایمان و تسلیم آنان نیفزود.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الْمُؤْمِنِينَ رِجَالٌ صَدَقُوا مَا عَاهَدُوا اللَّهَ عَلَيْهِ فَمِنْهُمْ مَنْ قَضَى نَحْبَهُ وَ مِنْهُمْ مَنْ يَنْتَظِرُ وَ مَا بَدَّلُوا تَبْدِيلاً (23)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میان مؤمنان مردانی هستند که بر سر عهدی که با خدا بستند صادقانه ایستاده‌اند؛ بعضی پیمان خود را به آخر بردند (و در راه او شربت شهادت نوشیدند)، و بعضی دیگر در انتظارند؛ و هرگز تغییر و تبدیلی در عهد و پیمان خود ندادند.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لِيَجْزِيَ اللَّهُ الصَّادِقِينَ بِصِدْقِهِمْ وَ يُعَذِّبَ الْمُنَافِقِينَ إِنْ شَاءَ أَوْ يَتُوبَ عَلَيْهِمْ إِنَّ اللَّهَ کَانَ غَفُوراً رَحِيماً (24)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هدف این است که خداوند صادقان را بخاطر صدقشان پاداش دهد، و منافقان را هرگاه اراده کند عذاب نماید یا (اگر توبه کنند) توبه آنها را بپذیرد؛ چرا که خداوند آمرزنده و رحیم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رَدَّ اللَّهُ الَّذِينَ کَفَرُوا بِغَيْظِهِمْ لَمْ يَنَالُوا خَيْراً وَ کَفَى اللَّهُ الْمُؤْمِنِينَ الْقِتَالَ وَ کَانَ اللَّهُ قَوِيّاً عَزِيزاً (25)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 کافران را با دلی پر از خشم بازگرداند بی‌آنکه نتیجه‌ای از کار خود گرفته باشند؛ و خداوند (در این میدان)، مؤمنان را از جنگ بی‌نیاز ساخت (و پیروزی را نصیبشان کرد)؛ و خدا قوّی و شکست‌ناپذیر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أَنْزَلَ الَّذِينَ ظَاهَرُوهُمْ مِنْ أَهْلِ الْکِتَابِ مِنْ صَيَاصِيهِمْ وَ قَذَفَ فِي قُلُوبِهِمُ الرُّعْبَ فَرِيقاً تَقْتُلُونَ وَ تَأْسِرُونَ فَرِيقاً (26)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خداوند گروهی از اهل کتاب [ یهود] را که از آنان [ مشرکان عرب‌] حمایت کردند از قلعه‌های محکمشان پایین کشید و در دلهایشان رعب افکند؛ (و کارشان به جایی رسید که) گروهی را به قتل می‌رساندید و گروهی را اسیر می‌کردید!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أَوْرَثَکُمْ أَرْضَهُمْ وَ دِيَارَهُمْ وَ أَمْوَالَهُمْ وَ أَرْضاً لَمْ تَطَئُوهَا وَ کَانَ اللَّهُ عَلَى کُلِّ شَيْ‌ءٍ قَدِيراً (27)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زمینها و خانه‌ها و اموالشان را در اختیار شما گذاشت، و (همچنین) زمینی را که هرگز در آن گام ننهاده بودید؛ و خداوند بر هر چیز تواناست!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النَّبِيُّ قُلْ لِأَزْوَاجِکَ إِنْ کُنْتُنَّ تُرِدْنَ الْحَيَاةَ الدُّنْيَا وَ زِينَتَهَا فَتَعَالَيْنَ أُمَتِّعْکُنَّ وَ أُسَرِّحْکُنَّ سَرَاحاً جَمِيلاً (28)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پیامبر! به همسرانت بگو: «اگر شما زندگی دنیا و زرق و برق آن را می‌خواهید بیایید با هدیه‌ای شما را بهره‌مند سازم و شما را بطرز نیکویی رها سازم!</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کُنْتُنَّ تُرِدْنَ اللَّهَ وَ رَسُولَهُ وَ الدَّارَ الْآخِرَةَ فَإِنَّ اللَّهَ أَعَدَّ لِلْمُحْسِنَاتِ مِنْکُنَّ أَجْراً عَظِيماً (29)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اگر شما خدا و پیامبرش و سرای آخرت را می‌خواهید، خداوند برای نیکوکاران شما پاداش عظیمی آماده ساخته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نِسَاءَ النَّبِيِّ مَنْ يَأْتِ مِنْکُنَّ بِفَاحِشَةٍ مُبَيِّنَةٍ يُضَاعَفْ لَهَا الْعَذَابُ ضِعْفَيْنِ وَ کَانَ ذٰلِکَ عَلَى اللَّهِ يَسِيراً (30) </w:t>
      </w:r>
    </w:p>
    <w:p w:rsidR="00287F14"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همسران پیامبر! هر کدام از شما گناه آشکار و فاحشی مرتکب شود، عذاب او دوچندان خواهد بود؛ و این برای خدا آسان است.</w:t>
      </w:r>
    </w:p>
    <w:p w:rsidR="00A21235" w:rsidRPr="00E76429" w:rsidRDefault="00A21235"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558400" behindDoc="0" locked="0" layoutInCell="1" allowOverlap="1" wp14:anchorId="7F5427FF" wp14:editId="5A8F6210">
                <wp:simplePos x="0" y="0"/>
                <wp:positionH relativeFrom="column">
                  <wp:posOffset>5731510</wp:posOffset>
                </wp:positionH>
                <wp:positionV relativeFrom="paragraph">
                  <wp:posOffset>96520</wp:posOffset>
                </wp:positionV>
                <wp:extent cx="923925" cy="266700"/>
                <wp:effectExtent l="0" t="0" r="28575" b="19050"/>
                <wp:wrapNone/>
                <wp:docPr id="104" name="Text Box 104"/>
                <wp:cNvGraphicFramePr/>
                <a:graphic xmlns:a="http://schemas.openxmlformats.org/drawingml/2006/main">
                  <a:graphicData uri="http://schemas.microsoft.com/office/word/2010/wordprocessingShape">
                    <wps:wsp>
                      <wps:cNvSpPr txBox="1"/>
                      <wps:spPr>
                        <a:xfrm>
                          <a:off x="0" y="0"/>
                          <a:ext cx="923925" cy="2667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A21235" w:rsidRDefault="007A5C48" w:rsidP="00A21235">
                            <w:pPr>
                              <w:jc w:val="center"/>
                              <w:rPr>
                                <w:b/>
                                <w:bCs/>
                                <w:sz w:val="24"/>
                                <w:szCs w:val="24"/>
                              </w:rPr>
                            </w:pPr>
                            <w:r>
                              <w:rPr>
                                <w:rFonts w:hint="cs"/>
                                <w:b/>
                                <w:bCs/>
                                <w:sz w:val="24"/>
                                <w:szCs w:val="24"/>
                                <w:rtl/>
                              </w:rPr>
                              <w:t>سـوره احزاب</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F5427FF" id="Text Box 104" o:spid="_x0000_s1124" type="#_x0000_t202" style="position:absolute;left:0;text-align:left;margin-left:451.3pt;margin-top:7.6pt;width:72.75pt;height:21pt;z-index:2515584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ANeAIAADYFAAAOAAAAZHJzL2Uyb0RvYy54bWysVN1P2zAQf5+0/8Hy+0ialY9WpKgDMU1C&#10;gAYTz65j02iOz7OvTbq/nrPTBMb6NO0lse9+9/07n190jWFb5UMNtuSTo5wzZSVUtX0u+Y/H609n&#10;nAUUthIGrCr5TgV+sfj44bx1c1XAGkylPCMnNsxbV/I1optnWZBr1YhwBE5ZUmrwjUC6+ues8qIl&#10;743Jijw/yVrwlfMgVQgkveqVfJH8a60k3mkdFDJTcsoN09en7yp+s8W5mD974da13Kch/iGLRtSW&#10;go6urgQKtvH1X66aWnoIoPFIQpOB1rVUqQaqZpK/q+ZhLZxKtVBzghvbFP6fW3m7vfesrmh2+ZQz&#10;Kxoa0qPqkH2BjkUZdah1YU7AB0dQ7EhB6EEeSBgL77Rv4p9KYqSnXu/G/kZ3koSz4vOsOOZMkqo4&#10;OTnNU/+zV2PnA35V0LB4KLmn8aWuiu1NQEqEoAMkxjI2ymJ2fRbphDujeuV3pakyilskJ4lT6tJ4&#10;thXEBiGlsljEOsitsYSOZro2ZjScHDI0mIonoz02mqnEtdEwP2T4Z8TRIkUFi6NxU1vwhxxUP8fI&#10;PX6ovq85lo/dqkvjnJ0NE1pBtaPBeejJH5y8rqm9NyLgvfDEdpoVbTDe0UcbaEsO+xNna/C/D8kj&#10;nkhIWs5a2p6Sh18b4RVn5psles4m02lct3SZHp8WdPFvNau3GrtpLoFGMqG3wsl0jHg0g1R7aJ5o&#10;0ZcxKqmElRS75DgcL7HfaXoopFouE4gWzAm8sQ9ORtexzZE8j92T8G7PMCRq3sKwZ2L+jmg9Nlpa&#10;WG4QdJ1YGBvdd3U/AFrOxKL9QxK3/+09oV6fu8ULAAAA//8DAFBLAwQUAAYACAAAACEALtxcIuAA&#10;AAAKAQAADwAAAGRycy9kb3ducmV2LnhtbEyPwW7CMBBE75X6D9Yi9VZsrEIhjYOqSr1U5QBFlbiZ&#10;eIkj4nUaOyT9+5pTOa7maeZtvh5dwy7YhdqTgtlUAEMqvampUrD/en9cAgtRk9GNJ1TwiwHWxf1d&#10;rjPjB9riZRcrlkooZFqBjbHNOA+lRafD1LdIKTv5zumYzq7iptNDKncNl0IsuNM1pQWrW3yzWJ53&#10;vVNA8vDTf68+Duf9YJ3cWPvZbLZKPUzG1xdgEcf4D8NVP6lDkZyOvicTWKNgJeQioSmYS2BXQDwt&#10;Z8COCubPEniR89sXij8AAAD//wMAUEsBAi0AFAAGAAgAAAAhALaDOJL+AAAA4QEAABMAAAAAAAAA&#10;AAAAAAAAAAAAAFtDb250ZW50X1R5cGVzXS54bWxQSwECLQAUAAYACAAAACEAOP0h/9YAAACUAQAA&#10;CwAAAAAAAAAAAAAAAAAvAQAAX3JlbHMvLnJlbHNQSwECLQAUAAYACAAAACEAp+/wDXgCAAA2BQAA&#10;DgAAAAAAAAAAAAAAAAAuAgAAZHJzL2Uyb0RvYy54bWxQSwECLQAUAAYACAAAACEALtxcIuAAAAAK&#10;AQAADwAAAAAAAAAAAAAAAADSBAAAZHJzL2Rvd25yZXYueG1sUEsFBgAAAAAEAAQA8wAAAN8FAAAA&#10;AA==&#10;" fillcolor="white [3201]" strokecolor="#c0504d [3205]" strokeweight="2pt">
                <v:textbox>
                  <w:txbxContent>
                    <w:p w:rsidR="007A5C48" w:rsidRPr="00A21235" w:rsidRDefault="007A5C48" w:rsidP="00A21235">
                      <w:pPr>
                        <w:jc w:val="center"/>
                        <w:rPr>
                          <w:b/>
                          <w:bCs/>
                          <w:sz w:val="24"/>
                          <w:szCs w:val="24"/>
                        </w:rPr>
                      </w:pPr>
                      <w:r>
                        <w:rPr>
                          <w:rFonts w:hint="cs"/>
                          <w:b/>
                          <w:bCs/>
                          <w:sz w:val="24"/>
                          <w:szCs w:val="24"/>
                          <w:rtl/>
                        </w:rPr>
                        <w:t>سـوره احزاب</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559424" behindDoc="0" locked="0" layoutInCell="1" allowOverlap="1" wp14:anchorId="7099C481" wp14:editId="561485FE">
                <wp:simplePos x="0" y="0"/>
                <wp:positionH relativeFrom="column">
                  <wp:posOffset>-21590</wp:posOffset>
                </wp:positionH>
                <wp:positionV relativeFrom="paragraph">
                  <wp:posOffset>96520</wp:posOffset>
                </wp:positionV>
                <wp:extent cx="1143000" cy="266700"/>
                <wp:effectExtent l="0" t="0" r="19050" b="19050"/>
                <wp:wrapNone/>
                <wp:docPr id="105" name="Text Box 105"/>
                <wp:cNvGraphicFramePr/>
                <a:graphic xmlns:a="http://schemas.openxmlformats.org/drawingml/2006/main">
                  <a:graphicData uri="http://schemas.microsoft.com/office/word/2010/wordprocessingShape">
                    <wps:wsp>
                      <wps:cNvSpPr txBox="1"/>
                      <wps:spPr>
                        <a:xfrm>
                          <a:off x="0" y="0"/>
                          <a:ext cx="1143000" cy="2667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A21235" w:rsidRDefault="007A5C48" w:rsidP="00A21235">
                            <w:pPr>
                              <w:jc w:val="center"/>
                              <w:rPr>
                                <w:b/>
                                <w:bCs/>
                                <w:sz w:val="24"/>
                                <w:szCs w:val="24"/>
                              </w:rPr>
                            </w:pPr>
                            <w:r>
                              <w:rPr>
                                <w:rFonts w:hint="cs"/>
                                <w:b/>
                                <w:bCs/>
                                <w:sz w:val="24"/>
                                <w:szCs w:val="24"/>
                                <w:rtl/>
                              </w:rPr>
                              <w:t>جـزء بیست و دوم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099C481" id="Text Box 105" o:spid="_x0000_s1125" type="#_x0000_t202" style="position:absolute;left:0;text-align:left;margin-left:-1.7pt;margin-top:7.6pt;width:90pt;height:21pt;z-index:2515594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hNVdAIAADcFAAAOAAAAZHJzL2Uyb0RvYy54bWysVEtPGzEQvlfqf7B8L7tJA5QoG5SCqCoh&#10;QIWKs+O1k1W9HteeZDf99R17H1CaU9XLrj3zzfsbLy7b2rC98qECW/DJSc6ZshLKym4K/v3p5sMn&#10;zgIKWwoDVhX8oAK/XL5/t2jcXE1hC6ZUnpETG+aNK/gW0c2zLMitqkU4AacsKTX4WiBd/SYrvWjI&#10;e22yaZ6fZQ340nmQKgSSXndKvkz+tVYS77UOCpkpOOWG6evTdx2/2XIh5hsv3LaSfRriH7KoRWUp&#10;6OjqWqBgO1/95aqupIcAGk8k1BloXUmVaqBqJvmbah63wqlUCzUnuLFN4f+5lXf7B8+qkmaXn3Jm&#10;RU1DelItss/QsiijDjUuzAn46AiKLSkIPcgDCWPhrfZ1/FNJjPTU68PY3+hORqPJ7GOek0qSbnp2&#10;dk5ncp+9WDsf8IuCmsVDwT3NL7VV7G8DdtABEoMZG2UxvS6NdMKDUZ3ym9JUGgWeJieJVOrKeLYX&#10;RAchpbI47TMwltDRTFfGjIaTY4YGU/WUdo+NZiqRbTTMjxn+GXG0SFHB4mhcVxb8MQfljzFyhx+q&#10;72qO5WO7btM8Ly6GEa2hPNDkPHTsD07eVNTeWxHwQXiiO02EVhjv6aMNNAWH/sTZFvyvY/KIJxaS&#10;lrOG1qfg4edOeMWZ+WqJnxeT2SzuW7rMTs+ndPGvNevXGrurr4BGMqHHwsl0jHg0g1R7qJ9p01cx&#10;KqmElRS74Dgcr7BbanoppFqtEog2zAm8tY9ORtexzZE8T+2z8K5nGBI372BYNDF/Q7QOGy0trHYI&#10;ukosjI3uutoPgLYz8bh/SeL6v74n1Mt7t/wNAAD//wMAUEsDBBQABgAIAAAAIQAgqYic3gAAAAgB&#10;AAAPAAAAZHJzL2Rvd25yZXYueG1sTI/BTsMwEETvSPyDtUjcWgdDUwhxKoTEBdFDS4XUmxsvcVR7&#10;HWKnCX+PeyrH2RnNvC1Xk7PshH1oPUm4m2fAkGqvW2ok7D7fZo/AQlSklfWEEn4xwKq6vipVof1I&#10;GzxtY8NSCYVCSTAxdgXnoTboVJj7Dil53753KibZN1z3akzlznKRZTl3qqW0YFSHrwbr43ZwEkjs&#10;f4avp/f9cTcaJ9bGfNj1Rsrbm+nlGVjEKV7CcMZP6FAlpoMfSAdmJczuH1Iy3RcC2Nlf5jmwg4TF&#10;UgCvSv7/geoPAAD//wMAUEsBAi0AFAAGAAgAAAAhALaDOJL+AAAA4QEAABMAAAAAAAAAAAAAAAAA&#10;AAAAAFtDb250ZW50X1R5cGVzXS54bWxQSwECLQAUAAYACAAAACEAOP0h/9YAAACUAQAACwAAAAAA&#10;AAAAAAAAAAAvAQAAX3JlbHMvLnJlbHNQSwECLQAUAAYACAAAACEAUgoTVXQCAAA3BQAADgAAAAAA&#10;AAAAAAAAAAAuAgAAZHJzL2Uyb0RvYy54bWxQSwECLQAUAAYACAAAACEAIKmInN4AAAAIAQAADwAA&#10;AAAAAAAAAAAAAADOBAAAZHJzL2Rvd25yZXYueG1sUEsFBgAAAAAEAAQA8wAAANkFAAAAAA==&#10;" fillcolor="white [3201]" strokecolor="#c0504d [3205]" strokeweight="2pt">
                <v:textbox>
                  <w:txbxContent>
                    <w:p w:rsidR="007A5C48" w:rsidRPr="00A21235" w:rsidRDefault="007A5C48" w:rsidP="00A21235">
                      <w:pPr>
                        <w:jc w:val="center"/>
                        <w:rPr>
                          <w:b/>
                          <w:bCs/>
                          <w:sz w:val="24"/>
                          <w:szCs w:val="24"/>
                        </w:rPr>
                      </w:pPr>
                      <w:r>
                        <w:rPr>
                          <w:rFonts w:hint="cs"/>
                          <w:b/>
                          <w:bCs/>
                          <w:sz w:val="24"/>
                          <w:szCs w:val="24"/>
                          <w:rtl/>
                        </w:rPr>
                        <w:t>جـزء بیست و دوم</w:t>
                      </w:r>
                    </w:p>
                  </w:txbxContent>
                </v:textbox>
              </v:shape>
            </w:pict>
          </mc:Fallback>
        </mc:AlternateConten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يَقْنُتْ مِنْکُنَّ لِلَّهِ وَ رَسُولِهِ وَ تَعْمَلْ صَالِحاً نُؤْتِهَا أَجْرَهَا مَرَّتَيْنِ وَ أَعْتَدْنَا لَهَا رِزْقاً کَرِيماً (31)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 کس از شما برای خدا و پیامبرش خضوع کند و عمل صالح انجام دهد، پاداش او را دو چندان خواهیم ساخت، و روزی پرارزشی برای او آماده کرده‌ایم.</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نِسَاءَ النَّبِيِّ لَسْتُنَّ کَأَحَدٍ مِنَ النِّسَاءِ إِنِ اتَّقَيْتُنَّ فَلاَ تَخْضَعْنَ بِالْقَوْلِ فَيَطْمَعَ الَّذِي فِي قَلْبِهِ مَرَضٌ وَ قُلْنَ قَوْلاً مَعْرُوفاً (32)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همسران پیامبر! شما همچون یکی از زنان معمولی نیستید اگر تقوا پیشه کنید؛ پس به گونه‌ای هوس‌انگیز سخن نگویید که بیماردلان در شما طمع کنند، و سخن شایسته بگویید!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قَرْنَ فِي بُيُوتِکُنَّ وَ لاَ تَبَرَّجْنَ تَبَرُّجَ الْجَاهِلِيَّةِ الْأُولَى وَ أَقِمْنَ الصَّلاَةَ وَ آتِينَ الزَّکَاةَ وَ أَطِعْنَ اللَّهَ وَ رَسُولَهُ إِنَّمَا يُرِيدُ اللَّهُ لِيُذْهِبَ عَنْکُمُ الرِّجْسَ أَهْلَ الْبَيْتِ وَ يُطَهِّرَکُمْ تَطْهِيراً (33)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خانه‌های خود بمانید، و همچون دوران جاهلیّت نخستین (در میان مردم) ظاهر نشوید، و نماز را برپا دارید، و زکات را بپردازید، و خدا و رسولش را اطاعت کنید؛ خداوند فقط می‌خواهد پلیدی و گناه را از شما اهل بیت دور کند و کاملاً شما را پاک سازد.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اذْکُرْنَ مَا يُتْلَى فِي بُيُوتِکُنَّ مِنْ آيَاتِ اللَّهِ وَ الْحِکْمَةِ إِنَّ اللَّهَ کَانَ لَطِيفاً خَبِيراً (34)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آنچه را در خانه‌های شما از آیات خداوند و حکمت و دانش خوانده می‌شود یاد کنید؛ خداوند لطیف و خبیر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الْمُسْلِمِينَ وَ الْمُسْلِمَاتِ وَ الْمُؤْمِنِينَ وَ الْمُؤْمِنَاتِ وَ الْقَانِتِينَ وَ الْقَانِتَاتِ وَ الصَّادِقِينَ وَ الصَّادِقَاتِ وَ الصَّابِرِينَ وَ الصَّابِرَاتِ وَ الْخَاشِعِينَ وَ الْخَاشِعَاتِ وَ الْمُتَصَدِّقِينَ وَ الْمُتَصَدِّقَاتِ وَ الصَّائِمِينَ وَ الصَّائِمَاتِ وَ الْحَافِظِينَ فُرُوجَهُمْ وَ الْحَافِظَاتِ وَ الذَّاکِرِينَ اللَّهَ کَثِيراً وَ الذَّاکِرَاتِ أَعَدَّ اللَّهُ لَهُمْ مَغْفِرَةً وَ أَجْراً عَظِيماً (35)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یقین، مردان مسلمان و زنان مسلمان، مردان با ایمان و زنان با ایمان، مردان مطیع فرمان خدا و زنان مطیع فرمان خدا، مردان راستگو و زنان راستگو، مردان صابر و شکیبا و زنان صابر و شکیبا، مردان با خشوع و زنان با خشوع، مردان انفاق کننده و زنان انفاق کننده، مردان روزه‌دار و زنان روزه‌دار، مردان پاکدامن و زنان پاکدامن و مردانی که بسیار به یاد خدا هستند و زنانی که بسیار یاد خدا می‌کنند، خداوند برای همه آنان مغفرت و پاداش عظیمی فراهم ساخته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کَانَ لِمُؤْمِنٍ وَ لاَ مُؤْمِنَةٍ إِذَا قَضَى اللَّهُ وَ رَسُولُهُ أَمْراً أَنْ يَکُونَ لَهُمُ الْخِيَرَةُ مِنْ أَمْرِهِمْ وَ مَنْ يَعْصِ اللَّهَ وَ رَسُولَهُ فَقَدْ ضَلَّ ضَلاَلاً مُبِيناً (36)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هیچ مرد و زن با ایمانی حق ندارد هنگامی که خدا و پیامبرش امری را لازم بدانند، اختیاری (در برابر فرمان خدا) داشته باشد؛ و هر کس نافرمانی خدا و رسولش را کند، به گمراهی آشکاری گرفتار شده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تَقُولُ لِلَّذِي أَنْعَمَ اللَّهُ عَلَيْهِ وَ أَنْعَمْتَ عَلَيْهِ أَمْسِکْ عَلَيْکَ زَوْجَکَ وَ اتَّقِ اللَّهَ وَ تُخْفِي فِي نَفْسِکَ مَا اللَّهُ مُبْدِيهِ وَ تَخْشَى النَّاسَ وَ اللَّهُ أَحَقُّ أَنْ تَخْشَاهُ فَلَمَّا قَضَى زَيْدٌ مِنْهَا وَطَراً زَوَّجْنَاکَهَا لِکَيْ لاَ يَکُونَ عَلَى الْمُؤْمِنِينَ حَرَجٌ فِي أَزْوَاجِ أَدْعِيَائِهِمْ إِذَا قَضَوْا مِنْهُنَّ وَطَراً وَ کَانَ أَمْرُ اللَّهِ مَفْعُولاً (37)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(به خاطر بیاور) زمانی را که به آن کس که خداوند به او نعمت داده بود و تو نیز به او نعمت داده بودی [به فرزند خوانده‌ات «زید»] می‌گفتی: «همسرت را نگاه‌دار و از خدا بپرهیز!» (و پیوسته این </w:t>
      </w:r>
      <w:r w:rsidRPr="00E76429">
        <w:rPr>
          <w:rFonts w:ascii="Adobe نسخ Medium" w:hAnsi="Adobe نسخ Medium" w:cs="Adobe نسخ Medium"/>
          <w:color w:val="000000"/>
          <w:sz w:val="40"/>
          <w:szCs w:val="40"/>
          <w:rtl/>
        </w:rPr>
        <w:lastRenderedPageBreak/>
        <w:t>امر را تکرار می‌کردی)؛ و در دل چیزی را پنهان می‌داشتی که خداوند آن را آشکار می‌کند؛ و از مردم می‌ترسیدی در حالی که خداوند سزاوارتر است که از او بترسی! هنگامی که زید نیازش را از آن زن به سرآورد (و از او جدا شد)، ما او را به همسری تو درآوردیم تا مشکلی برای مؤمنان در ازدواج با همسران پسر خوانده‌هایشان -هنگامی که طلاق گیرند- نباشد؛ و فرمان خدا انجام شدنی است (و سنّت غلط تحریم این زنان باید شکسته شود).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کَانَ عَلَى النَّبِيِّ مِنْ حَرَجٍ فِيمَا فَرَضَ اللَّهُ لَهُ سُنَّةَ اللَّهِ فِي الَّذِينَ خَلَوْا مِنْ قَبْلُ وَ کَانَ أَمْرُ اللَّهِ قَدَراً مَقْدُوراً (38)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هیچ گونه منعی بر پیامبر در آنچه خدا بر او واجب کرده نیست؛ این سنّت الهی در مورد کسانی که پیش از این بوده‌اند نیز جاری بوده؛ و فرمان خدا روی حساب و برنامه دقیقی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يُبَلِّغُونَ رِسَالاَتِ اللَّهِ وَ يَخْشَوْنَهُ وَ لاَ يَخْشَوْنَ أَحَداً إِلاَّ اللَّهَ وَ کَفَى بِاللَّهِ حَسِيباً (39)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(پیامبران) پیشین کسانی بودند که تبلیغ رسالتهای الهی می‌کردند و (تنها) از او می ترسیدند، و از هیچ کس جز خدا بیم نداشتند؛ و همین بس که خداوند حسابگر (و پاداش‌دهنده اعمال آنها)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کَانَ مُحَمَّدٌ أَبَا أَحَدٍ مِنْ رِجَالِکُمْ وَ لٰکِنْ رَسُولَ اللَّهِ وَ خَاتَمَ النَّبِيِّينَ وَ کَانَ اللَّهُ بِکُلِّ شَيْ‌ءٍ عَلِيماً (40)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محمّد (ص) پدر هیچ یک از مردان شما نبوده و نیست؛ ولی رسول خدا و ختم‌کننده و آخرین پیامبران است؛ و خداوند به همه چیز آگاه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اذْکُرُوا اللَّهَ ذِکْراً کَثِيراً (41)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خدا را بسیار یاد کنید،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سَبِّحُوهُ بُکْرَةً وَ أَصِيلاً (42)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صبح و شام او را تسبیح گویید!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هُوَ الَّذِي يُصَلِّي عَلَيْکُمْ وَ مَلاَئِکَتُهُ لِيُخْرِجَکُمْ مِنَ الظُّلُمَاتِ إِلَى النُّورِ وَ کَانَ بِالْمُؤْمِنِينَ رَحِيماً (43)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او کسی است که بر شما درود و رحمت می‌فرستد، و فرشتگان او (نیز) برای شما تقاضای رحمت می‌کنند تا شما را از ظلمات (جهل و شرک گناه) به سوی نور (ایمان و علم و تقوا) رهنمون گردد؛ او نسبت به مؤمنان همواره مهربان بوده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تَحِيَّتُهُمْ يَوْمَ يَلْقَوْنَهُ سَلاَمٌ وَ أَعَدَّ لَهُمْ أَجْراً کَرِيماً (44)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تحیّت آنان در روزی که او را دیدار می‌کنند سلام است؛ و برای آنها پاداش پرارزشی فراهم ساخته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النَّبِيُّ إِنَّا أَرْسَلْنَاکَ شَاهِداً وَ مُبَشِّراً وَ نَذِيراً (45)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پیامبر! ما تو را گواه فرستادیم و بشارت‌دهنده و انذارکننده!</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دَاعِياً إِلَى اللَّهِ بِإِذْنِهِ وَ سِرَاجاً مُنِيراً (46)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تو را دعوت‌کننده بسوی خدا به فرمان او قرار دادیم، و چراغی روشنی‌بخش!</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بَشِّرِ الْمُؤْمِنِينَ بِأَنَّ لَهُمْ مِنَ اللَّهِ فَضْلاً کَبِيراً (47)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مؤمنان را بشارت ده که برای آنان از سوی خدا فضل بزرگی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تُطِعِ الْکَافِرِينَ وَ الْمُنَافِقِينَ وَ دَعْ أَذَاهُمْ وَ تَوَکَّلْ عَلَى اللَّهِ وَ کَفَى بِاللَّهِ وَکِيلاً (48)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کافران و منافقان اطاعت مکن، و به آزارهای آنها اعتنا منما، و بر خدا توکّل کن، و همین بس که خدا حامی و مدافع (تو)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إِذَا نَکَحْتُمُ الْمُؤْمِنَاتِ ثُمَّ طَلَّقْتُمُوهُنَّ مِنْ قَبْلِ أَنْ تَمَسُّوهُنَّ فَمَا لَکُمْ عَلَيْهِنَّ مِنْ عِدَّةٍ تَعْتَدُّونَهَا فَمَتِّعُوهُنَّ وَ سَرِّحُوهُنَّ سَرَاحاً جَمِيلاً (49)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هنگامی که با زنان با ایمان ازدواج کردید و قبل از همبستر شدن طلاق دادید، عدّه‌ای برای شما بر آنها نیست که بخواهید حساب آن را نگاه دارید؛ آنها را با هدیه مناسبی بهره‌مند سازید و بطرز شایسته‌ای رهایشان کنید.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يَا أَيُّهَا النَّبِيُّ إِنَّا أَحْلَلْنَا لَکَ أَزْوَاجَکَ اللاَّتِي آتَيْتَ أُجُورَهُنَّ وَ مَا مَلَکَتْ يَمِينُکَ مِمَّا أَفَاءَ اللَّهُ عَلَيْکَ وَ بَنَاتِ عَمِّکَ وَ بَنَاتِ عَمَّاتِکَ وَ بَنَاتِ خَالِکَ وَ بَنَاتِ خَالاَتِکَ اللاَّتِي هَاجَرْنَ مَعَکَ وَ امْرَأَةً مُؤْمِنَةً إِنْ وَهَبَتْ نَفْسَهَا لِلنَّبِيِّ إِنْ أَرَادَ النَّبِيُّ أَنْ يَسْتَنْکِحَهَا خَالِصَةً لَکَ مِنْ دُونِ الْمُؤْمِنِينَ قَدْ عَلِمْنَا مَا فَرَضْنَا عَلَيْهِمْ فِي أَزْوَاجِهِمْ وَ مَا مَلَکَتْ أَيْمَانُهُمْ لِکَيْلاَ يَکُونَ عَلَيْکَ حَرَجٌ وَ کَانَ اللَّهُ غَفُوراً رَحِيماً (50)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پیامبر! ما همسران تو را که مهرشان را پرداخته‌ای برای تو حلال کردیم، و همچنین کنیزانی که از طریق غنایمی که خدا به تو بخشیده است مالک شده‌ای و دختران عموی تو، و دختران عمّه‌ها، و دختران دایی تو، و دختران خاله‌ها که با تو مهاجرت کردند (ازدواج با آنها برای تو حلال است) و هرگاه زن با ایمانی خود را به پیامبر ببخشد (و مهری برای خود نخواهد) چنانچه پیامبر بخواهد می‌تواند او را به همسری برگزیند؛ امّا چنین ازدواجی تنها برای تو مجاز است نه دیگر مؤمنان؛ ما می‌دانیم برای آنان در مورد همسرانشان و کنیزانشان چه حکمی مقرّر داشته‌ایم (و مصلحت آنان چه حکمی را ایجاب می‌کند)؛ این بخاطر آن است که مشکلی (در ادای رسالت) بر تو نباشد (و از این راه حامیان فزونتری فراهم سازی)؛ و خداوند آمرزنده و مهربان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تُرْجِي مَنْ تَشَاءُ مِنْهُنَّ وَ تُؤْوِي إِلَيْکَ مَنْ تَشَاءُ وَ مَنِ ابْتَغَيْتَ مِمَّنْ عَزَلْتَ فَلاَ جُنَاحَ عَلَيْکَ ذٰلِکَ أَدْنَى أَنْ تَقَرَّ أَعْيُنُهُنَّ وَ لاَ يَحْزَنَّ وَ يَرْضَيْنَ بِمَا آتَيْتَهُنَّ کُلُّهُنَّ وَ اللَّهُ يَعْلَمُ مَا فِي قُلُوبِکُمْ وَ کَانَ اللَّهُ عَلِيماً حَلِيماً (51)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(موعد) هر یک از همسرانت را بخواهی می‌توانی به تأخیر اندازی، و هر کدام را بخواهی نزد خود جای دهی؛ و هرگاه بعضی از آنان را که برکنار ساخته‌ای بخواهی نزد خود جای دهی، گناهی بر تو نیست؛ این حکم الهی برای روشنی چشم آنان، و اینکه غمگین نباشند و به آنچه به آنان می‌دهی همگی راضی شوند نزدیکتر است؛ و خدا آنچه را در قلوب شماست می‌داند، و خداوند دانا و بردبار است (از مصالح بندگان خود با خبر است، و در کیفر آنها عجله نمی‌کند)!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يَحِلُّ لَکَ النِّسَاءُ مِنْ بَعْدُ وَ لاَ أَنْ تَبَدَّلَ بِهِنَّ مِنْ أَزْوَاجٍ وَ لَوْ أَعْجَبَکَ حُسْنُهُنَّ إِلاَّ مَا مَلَکَتْ يَمِينُکَ وَ کَانَ اللَّهُ عَلَى کُلِّ شَيْ‌ءٍ رَقِيباً (52)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بعد از این دیگر زنی بر تو حلال نیست، و نمی‌توانی همسرانت را به همسران دیگری مبدّل کنی [ بعضی را طلاق دهی و همسر دیگری به جای او برگزینی‌] هر چند جمال آنها مورد توجّه تو واقع شود، مگر آنچه که بصورت کنیز در ملک تو درآید! و خداوند ناظر و مراقب هر چیز است (و با این حکم فشار قبایل عرب را در اختیار همسر از آنان، از تو برداشتیم).</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لاَ تَدْخُلُوا بُيُوتَ النَّبِيِّ إِلاَّ أَنْ يُؤْذَنَ لَکُمْ إِلَى طَعَامٍ غَيْرَ نَاظِرِينَ إِنَاهُ وَ لٰکِنْ إِذَا دُعِيتُمْ فَادْخُلُوا فَإِذَا طَعِمْتُمْ فَانْتَشِرُوا وَ لاَ مُسْتَأْنِسِينَ لِحَدِيثٍ إِنَّ ذٰلِکُمْ کَانَ يُؤْذِي النَّبِيَّ فَيَسْتَحْيِي مِنْکُمْ وَ اللَّهُ لاَ يَسْتَحْيِي مِنَ الْحَقِّ وَ إِذَا سَأَلْتُمُوهُنَّ مَتَاعاً فَاسْأَلُوهُنَّ مِنْ وَرَاءِ حِجَابٍ ذٰلِکُمْ أَطْهَرُ لِقُلُوبِکُمْ وَ قُلُوبِهِنَّ وَ مَا کَانَ لَکُمْ أَنْ تُؤْذُوا رَسُولَ اللَّهِ وَ لاَ أَنْ تَنْکِحُوا أَزْوَاجَهُ مِنْ بَعْدِهِ أَبَداً إِنَّ ذٰلِکُمْ کَانَ عِنْدَ اللَّهِ عَظِيماً (53)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در خانه‌های پیامبر داخل نشوید مگر به شما برای صرف غذا اجازه داده شود، در حالی که (قبل از موعد نیایید و) در انتظار وقت غذا ننشینید؛ امّا هنگامی که دعوت شدید داخل شوید؛ و وقتی غذا خوردید پراکنده شوید، و (بعد از صرف غذا) به بحث و صحبت ننشینید؛ این عمل، پیامبر را ناراحت می‌نماید، ولی از شما شرم می‌کند (و چیزی نمی‌گوید)؛ امّا خداوند از (بیان) حق شرم ندارد! و هنگامی که چیزی از وسایل زندگی را (بعنوان عاریت) از آنان [ همسران پیامبر] می‌خواهید از پشت پرده بخواهید؛ این کار برای پاکی دلهای شما و آنها بهتر است! و شما حق ندارید رسول خدا را آزار دهید، و نه هرگز همسران او را بعد از او به همسری خود درآورید که این کار نزد خدا بزرگ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تُبْدُوا شَيْئاً أَوْ تُخْفُوهُ فَإِنَّ اللَّهَ کَانَ بِکُلِّ شَيْ‌ءٍ عَلِيماً (54)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چیزی را آشکار کنید یا آن را پنهان دارید، خداوند از همه چیز آگاه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جُنَاحَ عَلَيْهِنَّ فِي آبَائِهِنَّ وَ لاَ أَبْنَائِهِنَّ وَ لاَ إِخْوَانِهِنَّ وَ لاَ أَبْنَاءِ إِخْوَانِهِنَّ وَ لاَ أَبْنَاءِ أَخَوَاتِهِنَّ وَ لاَ نِسَائِهِنَّ وَ لاَ مَا مَلَکَتْ أَيْمَانُهُنَّ وَ اتَّقِينَ اللَّهَ إِنَّ اللَّهَ کَانَ عَلَى کُلِّ شَيْ‌ءٍ شَهِيداً (55)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بر آنان [ همسران پیامبر] گناهی نیست در مورد پدران و فرزندان و برادران و فرزندان برادران و فرزندان خواهران خود و زنان مسلمان و بردگان خویش (که بدون حجاب و پرده با آنها تماس بگیرند)؛ و تقوای الهی را پیشه کنید که خداوند نسبت به هر چیزی شاهد و آگاه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اللَّهَ وَ مَلاَئِکَتَهُ يُصَلُّونَ عَلَى النَّبِيِّ يَا أَيُّهَا الَّذِينَ آمَنُوا صَلُّوا عَلَيْهِ وَ سَلِّمُوا تَسْلِيماً (56)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 و فرشتگانش بر پیامبر درود می‌فرستند؛ ای کسانی که ایمان آورده‌اید، بر او درود فرستید و سلام گویید و کاملاً تسلیم (فرمان او) باشید.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يُؤْذُونَ اللَّهَ وَ رَسُولَهُ لَعَنَهُمُ اللَّهُ فِي الدُّنْيَا وَ الْآخِرَةِ وَ أَعَدَّ لَهُمْ عَذَاباً مُهِيناً (57)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خدا و پیامبرش را آزار می‌دهند، خداوند آنان را از رحمت خود در دنیا و آخرت دور ساخته، و برای آنها عذاب خوارکننده‌ای آماده کرده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يُؤْذُونَ الْمُؤْمِنِينَ وَ الْمُؤْمِنَاتِ بِغَيْرِ مَا اکْتَسَبُوا فَقَدِ احْتَمَلُوا بُهْتَاناً وَ إِثْماً مُبِيناً (58)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آنان که مردان و زنان باایمان را به خاطر کاری که انجام نداده‌اند آزار می‌دهند؛ بار بهتان و گناه آشکاری را به دوش کشیده‌اند.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النَّبِيُّ قُلْ لِأَزْوَاجِکَ وَ بَنَاتِکَ وَ نِسَاءِ الْمُؤْمِنِينَ يُدْنِينَ عَلَيْهِنَّ مِنْ جَلاَبِيبِهِنَّ ذٰلِکَ أَدْنَى أَنْ يُعْرَفْنَ فَلاَ يُؤْذَيْنَ وَ کَانَ اللَّهُ غَفُوراً رَحِيماً (59)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پیامبر! به همسران و دخترانت و زنان مؤمنان بگو: «جلبابها [ روسری‌های بلند] خود را بر خویش فروافکنند، این کار برای اینکه شناخته شوند و مورد آزار قرار نگیرند بهتر است؛ (و اگر تاکنون خطا و کوتاهی از آنها سر زده توبه کنند) خداوند همواره آمرزنده رحیم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لَئِنْ لَمْ يَنْتَهِ الْمُنَافِقُونَ وَ الَّذِينَ فِي قُلُوبِهِمْ مَرَضٌ وَ الْمُرْجِفُونَ فِي الْمَدِينَةِ لَنُغْرِيَنَّکَ بِهِمْ ثُمَّ لاَ يُجَاوِرُونَکَ فِيهَا إِلاَّ قَلِيلاً (60)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اگر منافقان و بیماردلان و آنها که اخبار دروغ و شایعات بی‌اساس در مدینه پخش می کنند دست از کار خود بر ندارند، تو را بر ضدّ آنان می‌شورانیم، سپس جز مدّت کوتاهی نمی‌توانند در کنار تو در این شهر بمانند!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مَلْعُونِينَ أَيْنَمَا ثُقِفُوا أُخِذُوا وَ قُتِّلُوا تَقْتِيلاً (61)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همه جا طرد می‌شوند، و هر جا یافته شوند گرفته خواهند شد و به سختی به قتل خواهند رسید!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سُنَّةَ اللَّهِ فِي الَّذِينَ خَلَوْا مِنْ قَبْلُ وَ لَنْ تَجِدَ لِسُنَّةِ اللَّهِ تَبْدِيلاً (62)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سنّت خداوند در اقوام پیشین است، و برای سنّت الهی هیچ گونه تغییر نخواهی یافت!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يَسْأَلُکَ النَّاسُ عَنِ السَّاعَةِ قُلْ إِنَّمَا عِلْمُهَا عِنْدَ اللَّهِ وَ مَا يُدْرِيکَ لَعَلَّ السَّاعَةَ تَکُونُ قَرِيباً (63)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مردم از تو درباره (زمان قیام) قیامت سؤال می‌کنند، بگو: «علم آن تنها نزد خداست!» و چه می‌دانی شاید قیامت نزدیک باشد!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اللَّهَ لَعَنَ الْکَافِرِينَ وَ أَعَدَّ لَهُمْ سَعِيراً (64)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کافران را لعن کرده (و از رحمت خود دور داشته) و برای آنان آتش سوزاننده‌ای آماده نموده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خَالِدِينَ فِيهَا أَبَداً لاَ يَجِدُونَ وَلِيّاً وَ لاَ نَصِيراً (65)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حالی که همواره در آن تا ابد می‌مانند، و ولیّ و یاوری نخواهند یافت!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تُقَلَّبُ وُجُوهُهُمْ فِي النَّارِ يَقُولُونَ يَا لَيْتَنَا أَطَعْنَا اللَّهَ وَ أَطَعْنَا الرَّسُولاَ (66)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که صورتهای آنان در آتش (دوزخ) دگرگون خواهد شد (از کار خویش پشیمان می‌شوند و) می‌گویند: «ای کاش خدا و پیامبر را اطاعت کرده بودیم!»</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رَبَّنَا إِنَّا أَطَعْنَا سَادَتَنَا وَ کُبَرَاءَنَا فَأَضَلُّونَا السَّبِيلاَ (67)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می‌گویند: «پروردگارا! ما از سران و بزرگان خود اطاعت کردیم و ما را گمراه ساختند!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رَبَّنَا آتِهِمْ ضِعْفَيْنِ مِنَ الْعَذَابِ وَ الْعَنْهُمْ لَعْناً کَبِيراً (68)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پروردگارا! آنان را از عذاب، دو چندان ده و آنها را لعن بزرگی فرما!»</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لاَ تَکُونُوا کَالَّذِينَ آذَوْا مُوسَى فَبَرَّأَهُ اللَّهُ مِمَّا قَالُوا وَ کَانَ عِنْدَ اللَّهِ وَجِيهاً (69)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همانند کسانی نباشید که موسی را آزار دادند؛ و خداوند او را از آنچه در حق او می‌گفتند مبرا ساخت؛ و او نزد خداوند، آبرومند (و گرانقدر) بود!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اتَّقُوا اللَّهَ وَ قُولُوا قَوْلاً سَدِيداً (70)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تقوای الهی پیشه کنید و سخن حق بگویید...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يُصْلِحْ لَکُمْ أَعْمَالَکُمْ وَ يَغْفِرْ لَکُمْ ذُنُوبَکُمْ وَ مَنْ يُطِعِ اللَّهَ وَ رَسُولَهُ فَقَدْ فَازَ فَوْزاً عَظِيماً (71)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خدا کارهای شما را اصلاح کند و گناهانتان را بیامرزد؛ و هر کس اطاعت خدا و رسولش کند، به رستگاری (و پیروزی) عظیمی دست یافته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عَرَضْنَا الْأَمَانَةَ عَلَى السَّمَاوَاتِ وَ الْأَرْضِ وَ الْجِبَالِ فَأَبَيْنَ أَنْ يَحْمِلْنَهَا وَ أَشْفَقْنَ مِنْهَا وَ حَمَلَهَا الْإِنْسَانُ إِنَّهُ کَانَ ظَلُوماً جَهُولاً (72)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امانت (تعهّد، تکلیف، و ولایت الهیّه) را بر آسمانها و زمین و کوه‌ها عرضه داشتیم، آنها از حمل آن سر برتافتند، و از آن هراسیدند؛ امّا انسان آن را بر دوش کشید؛ او بسیار ظالم و جاهل بود، (چون قدر این مقام عظیم را نشناخت و به خود ستم کرد)!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لِيُعَذِّبَ اللَّهُ الْمُنَافِقِينَ وَ الْمُنَافِقَاتِ وَ الْمُشْرِکِينَ وَ الْمُشْرِکَاتِ وَ يَتُوبَ اللَّهُ عَلَى الْمُؤْمِنِينَ وَ الْمُؤْمِنَاتِ وَ کَانَ اللَّهُ غَفُوراً رَحِيماً (73) </w:t>
      </w:r>
    </w:p>
    <w:p w:rsidR="00287F14"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هدف این بود که خداوند مردان و زنان منافق و مردان و زنان مشرک را (از مؤمنان جدا سازد و آنان را) عذاب کند، و خدا رحمت خود را بر مردان و زنان باایمان بفرستد؛ خداوند همواره آمرزنده و رحیم است!</w:t>
      </w:r>
    </w:p>
    <w:p w:rsidR="00882E0F" w:rsidRDefault="00882E0F" w:rsidP="008D7F1F">
      <w:pPr>
        <w:spacing w:after="0" w:line="240" w:lineRule="auto"/>
        <w:jc w:val="both"/>
        <w:rPr>
          <w:rFonts w:ascii="Adobe نسخ Medium" w:hAnsi="Adobe نسخ Medium" w:cs="Adobe نسخ Medium"/>
          <w:color w:val="000000"/>
          <w:sz w:val="40"/>
          <w:szCs w:val="40"/>
          <w:rtl/>
        </w:rPr>
      </w:pPr>
    </w:p>
    <w:p w:rsidR="00882E0F" w:rsidRDefault="00882E0F" w:rsidP="008D7F1F">
      <w:pPr>
        <w:spacing w:after="0" w:line="240" w:lineRule="auto"/>
        <w:jc w:val="both"/>
        <w:rPr>
          <w:rFonts w:ascii="Adobe نسخ Medium" w:hAnsi="Adobe نسخ Medium" w:cs="Adobe نسخ Medium"/>
          <w:color w:val="000000"/>
          <w:sz w:val="40"/>
          <w:szCs w:val="40"/>
          <w:rtl/>
        </w:rPr>
      </w:pPr>
    </w:p>
    <w:p w:rsidR="00882E0F" w:rsidRPr="00E76429" w:rsidRDefault="00882E0F"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677184" behindDoc="0" locked="0" layoutInCell="1" allowOverlap="1" wp14:anchorId="11A3676C" wp14:editId="44C36217">
                <wp:simplePos x="0" y="0"/>
                <wp:positionH relativeFrom="column">
                  <wp:posOffset>16510</wp:posOffset>
                </wp:positionH>
                <wp:positionV relativeFrom="paragraph">
                  <wp:posOffset>-11430</wp:posOffset>
                </wp:positionV>
                <wp:extent cx="1152525" cy="266700"/>
                <wp:effectExtent l="0" t="0" r="28575" b="19050"/>
                <wp:wrapNone/>
                <wp:docPr id="107" name="Text Box 107"/>
                <wp:cNvGraphicFramePr/>
                <a:graphic xmlns:a="http://schemas.openxmlformats.org/drawingml/2006/main">
                  <a:graphicData uri="http://schemas.microsoft.com/office/word/2010/wordprocessingShape">
                    <wps:wsp>
                      <wps:cNvSpPr txBox="1"/>
                      <wps:spPr>
                        <a:xfrm>
                          <a:off x="0" y="0"/>
                          <a:ext cx="1152525" cy="2667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882E0F" w:rsidRDefault="007A5C48" w:rsidP="00882E0F">
                            <w:pPr>
                              <w:jc w:val="center"/>
                              <w:rPr>
                                <w:b/>
                                <w:bCs/>
                                <w:sz w:val="24"/>
                                <w:szCs w:val="24"/>
                              </w:rPr>
                            </w:pPr>
                            <w:r>
                              <w:rPr>
                                <w:rFonts w:hint="cs"/>
                                <w:b/>
                                <w:bCs/>
                                <w:sz w:val="24"/>
                                <w:szCs w:val="24"/>
                                <w:rtl/>
                              </w:rPr>
                              <w:t>جـزء بیست و دوم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1A3676C" id="Text Box 107" o:spid="_x0000_s1126" type="#_x0000_t202" style="position:absolute;left:0;text-align:left;margin-left:1.3pt;margin-top:-.9pt;width:90.75pt;height:21pt;z-index:2516771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dgDdgIAADgFAAAOAAAAZHJzL2Uyb0RvYy54bWysVE1v2zAMvQ/YfxB0X+0Y/diCOkXWosOA&#10;oi3WDj0rstQYk0RNYmJnv36U7Lhdl9MwGJAl8pEUyUedX/TWsK0KsQVX89lRyZlyEprWPdf8++P1&#10;h4+cRRSuEQacqvlORX6xeP/uvPNzVcEaTKMCIycuzjtf8zWinxdFlGtlRTwCrxwpNQQrkI7huWiC&#10;6Mi7NUVVlqdFB6HxAaSKkaRXg5Ivsn+tlcQ7raNCZmpOd8O8hryu0loszsX8OQi/buV4DfEPt7Ci&#10;dRR0cnUlULBNaP9yZVsZIILGIwm2AK1bqXIOlM2sfJPNw1p4lXOh4kQ/lSn+P7fydnsfWNtQ78oz&#10;zpyw1KRH1SP7DD1LMqpQ5+OcgA+eoNiTgtB7eSRhSrzXwaY/pcRIT7XeTfVN7mQymp1U9HEmSVed&#10;np6VuQHFi7UPEb8osCxtah6of7msYnsTkW5C0D0kBTMuydL1hmvkHe6MGpTflKbUKHCVnWRSqUsT&#10;2FYQHYSUymGVEiG3xhE6menWmMlwdsjQYM6ejEZsMlOZbJNhecjwz4iTRY4KDidj2zoIhxw0P6bI&#10;A36f/ZBzSh/7VT/2Mxc3yVbQ7Kh1AQb6Ry+vW6rvjYh4LwLxnbpFM4x3tGgDXc1h3HG2hvDrkDzh&#10;iYak5ayj+al5/LkRQXFmvjoi6KfZ8XEauHw4Pjmr6BBea1avNW5jL4F6MqPXwsu8TXg0e6kOYJ9o&#10;1JcpKqmEkxS75rjfXuIw1fRUSLVcZhCNmBd44x68TK5TnRN7HvsnEfxIMSRy3sJ+0sT8DdMGbLJ0&#10;sNwg6DbT8KWqYwdoPDONxqckzf/rc0a9PHiL3wAAAP//AwBQSwMEFAAGAAgAAAAhABgVH9DdAAAA&#10;BwEAAA8AAABkcnMvZG93bnJldi54bWxMjzFrwzAUhPdC/4N4hW6JbBFC6loOodClNEPSEMimWC+W&#10;ifTkWnLs/vsqUzsed9x9V64nZ9kN+9B6kpDPM2BItdctNRIOX++zFbAQFWllPaGEHwywrh4fSlVo&#10;P9IOb/vYsFRCoVASTIxdwXmoDToV5r5DSt7F907FJPuG616NqdxZLrJsyZ1qKS0Y1eGbwfq6H5wE&#10;Eqfv4fjycboeRuPE1phPu91J+fw0bV6BRZziXxju+AkdqsR09gPpwKwEsUxBCbM8Hbjbq0UO7Cxh&#10;kQngVcn/81e/AAAA//8DAFBLAQItABQABgAIAAAAIQC2gziS/gAAAOEBAAATAAAAAAAAAAAAAAAA&#10;AAAAAABbQ29udGVudF9UeXBlc10ueG1sUEsBAi0AFAAGAAgAAAAhADj9If/WAAAAlAEAAAsAAAAA&#10;AAAAAAAAAAAALwEAAF9yZWxzLy5yZWxzUEsBAi0AFAAGAAgAAAAhAA4F2AN2AgAAOAUAAA4AAAAA&#10;AAAAAAAAAAAALgIAAGRycy9lMm9Eb2MueG1sUEsBAi0AFAAGAAgAAAAhABgVH9DdAAAABwEAAA8A&#10;AAAAAAAAAAAAAAAA0AQAAGRycy9kb3ducmV2LnhtbFBLBQYAAAAABAAEAPMAAADaBQAAAAA=&#10;" fillcolor="white [3201]" strokecolor="#c0504d [3205]" strokeweight="2pt">
                <v:textbox>
                  <w:txbxContent>
                    <w:p w:rsidR="007A5C48" w:rsidRPr="00882E0F" w:rsidRDefault="007A5C48" w:rsidP="00882E0F">
                      <w:pPr>
                        <w:jc w:val="center"/>
                        <w:rPr>
                          <w:b/>
                          <w:bCs/>
                          <w:sz w:val="24"/>
                          <w:szCs w:val="24"/>
                        </w:rPr>
                      </w:pPr>
                      <w:r>
                        <w:rPr>
                          <w:rFonts w:hint="cs"/>
                          <w:b/>
                          <w:bCs/>
                          <w:sz w:val="24"/>
                          <w:szCs w:val="24"/>
                          <w:rtl/>
                        </w:rPr>
                        <w:t>جـزء بیست و دوم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76160" behindDoc="0" locked="0" layoutInCell="1" allowOverlap="1">
                <wp:simplePos x="0" y="0"/>
                <wp:positionH relativeFrom="column">
                  <wp:posOffset>5721985</wp:posOffset>
                </wp:positionH>
                <wp:positionV relativeFrom="paragraph">
                  <wp:posOffset>7620</wp:posOffset>
                </wp:positionV>
                <wp:extent cx="923925" cy="266700"/>
                <wp:effectExtent l="0" t="0" r="28575" b="19050"/>
                <wp:wrapNone/>
                <wp:docPr id="106" name="Text Box 106"/>
                <wp:cNvGraphicFramePr/>
                <a:graphic xmlns:a="http://schemas.openxmlformats.org/drawingml/2006/main">
                  <a:graphicData uri="http://schemas.microsoft.com/office/word/2010/wordprocessingShape">
                    <wps:wsp>
                      <wps:cNvSpPr txBox="1"/>
                      <wps:spPr>
                        <a:xfrm>
                          <a:off x="0" y="0"/>
                          <a:ext cx="923925" cy="2667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882E0F" w:rsidRDefault="007A5C48" w:rsidP="00882E0F">
                            <w:pPr>
                              <w:jc w:val="center"/>
                              <w:rPr>
                                <w:b/>
                                <w:bCs/>
                                <w:sz w:val="24"/>
                                <w:szCs w:val="24"/>
                              </w:rPr>
                            </w:pPr>
                            <w:r>
                              <w:rPr>
                                <w:rFonts w:hint="cs"/>
                                <w:b/>
                                <w:bCs/>
                                <w:sz w:val="24"/>
                                <w:szCs w:val="24"/>
                                <w:rtl/>
                              </w:rPr>
                              <w:t>سـوره سبأ</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106" o:spid="_x0000_s1127" type="#_x0000_t202" style="position:absolute;left:0;text-align:left;margin-left:450.55pt;margin-top:.6pt;width:72.75pt;height:21pt;z-index:2516761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PWadgIAADcFAAAOAAAAZHJzL2Uyb0RvYy54bWysVN9P2zAQfp+0/8Hy+0iaQRlVU9SBmCYh&#10;QIOJZ9ex22iOz7OvTbq/fmcnDYz1adpLYt999/s7zy+7xrCd8qEGW/LJSc6ZshKq2q5L/v3p5sMn&#10;zgIKWwkDVpV8rwK/XLx/N2/dTBWwAVMpz8iJDbPWlXyD6GZZFuRGNSKcgFOWlBp8I5Cufp1VXrTk&#10;vTFZkefTrAVfOQ9ShUDS617JF8m/1krivdZBITMlp9wwfX36ruI3W8zFbO2F29RySEP8QxaNqC0F&#10;HV1dCxRs6+u/XDW19BBA44mEJgOta6lSDVTNJH9TzeNGOJVqoeYEN7Yp/D+38m734Fld0ezyKWdW&#10;NDSkJ9Uh+wwdizLqUOvCjICPjqDYkYLQB3kgYSy8076JfyqJkZ56vR/7G91JEl4UHy+KM84kqYrp&#10;9DxP/c9ejJ0P+EVBw+Kh5J7Gl7oqdrcBKRGCHiAxlrFRFrPrs0gn3BvVK78pTZVR3CI5SZxSV8az&#10;nSA2CCmVxSLWQW6NJXQ007Uxo+HkmKHBVDwZDdhophLXRsP8mOGfEUeLFBUsjsZNbcEfc1D9GCP3&#10;+EP1fc2xfOxW3TDOcUQrqPY0OQ89+4OTNzX191YEfBCe6E7DohXGe/poA23JYThxtgH/65g84omF&#10;pOWspfUpefi5FV5xZr5a4ufF5PQ07lu6nJ6dF3TxrzWr1xq7ba6AZjKhx8LJdIx4NAep9tA806Yv&#10;Y1RSCSspdsnxcLzCfqnppZBquUwg2jAn8NY+Ohldxz5H9jx1z8K7gWJI3LyDw6KJ2Rum9dhoaWG5&#10;RdB1omHsdN/VYQK0nYlGw0sS1//1PaFe3rvFbwAAAP//AwBQSwMEFAAGAAgAAAAhADDrC5beAAAA&#10;CQEAAA8AAABkcnMvZG93bnJldi54bWxMj8tOwzAQRfdI/IM1SOyoHVNFNMSpEBIbRBd9CKk7Nx7i&#10;qPE4xE4T/h53BcvRubr3TLmeXccuOITWk4JsIYAh1d601Cg47N8enoCFqMnozhMq+MEA6+r2ptSF&#10;8RNt8bKLDUslFAqtwMbYF5yH2qLTYeF7pMS+/OB0TOfQcDPoKZW7jkshcu50S2nB6h5fLdbn3egU&#10;kDx+j5+r9+P5MFknN9Z+dJutUvd388szsIhz/AvDVT+pQ5WcTn4kE1inYCWyLEUTkMCuXCzzHNhJ&#10;wfJRAq9K/v+D6hcAAP//AwBQSwECLQAUAAYACAAAACEAtoM4kv4AAADhAQAAEwAAAAAAAAAAAAAA&#10;AAAAAAAAW0NvbnRlbnRfVHlwZXNdLnhtbFBLAQItABQABgAIAAAAIQA4/SH/1gAAAJQBAAALAAAA&#10;AAAAAAAAAAAAAC8BAABfcmVscy8ucmVsc1BLAQItABQABgAIAAAAIQADsPWadgIAADcFAAAOAAAA&#10;AAAAAAAAAAAAAC4CAABkcnMvZTJvRG9jLnhtbFBLAQItABQABgAIAAAAIQAw6wuW3gAAAAkBAAAP&#10;AAAAAAAAAAAAAAAAANAEAABkcnMvZG93bnJldi54bWxQSwUGAAAAAAQABADzAAAA2wUAAAAA&#10;" fillcolor="white [3201]" strokecolor="#c0504d [3205]" strokeweight="2pt">
                <v:textbox>
                  <w:txbxContent>
                    <w:p w:rsidR="007A5C48" w:rsidRPr="00882E0F" w:rsidRDefault="007A5C48" w:rsidP="00882E0F">
                      <w:pPr>
                        <w:jc w:val="center"/>
                        <w:rPr>
                          <w:b/>
                          <w:bCs/>
                          <w:sz w:val="24"/>
                          <w:szCs w:val="24"/>
                        </w:rPr>
                      </w:pPr>
                      <w:r>
                        <w:rPr>
                          <w:rFonts w:hint="cs"/>
                          <w:b/>
                          <w:bCs/>
                          <w:sz w:val="24"/>
                          <w:szCs w:val="24"/>
                          <w:rtl/>
                        </w:rPr>
                        <w:t>سـوره سبأ</w:t>
                      </w:r>
                    </w:p>
                  </w:txbxContent>
                </v:textbox>
              </v:shape>
            </w:pict>
          </mc:Fallback>
        </mc:AlternateContent>
      </w:r>
    </w:p>
    <w:p w:rsidR="00287F14" w:rsidRPr="00E76429" w:rsidRDefault="00287F14"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287F14" w:rsidRPr="00E76429" w:rsidRDefault="00287F14"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الْحَمْدُ لِلَّهِ الَّذِي لَهُ مَا فِي السَّمَاوَاتِ وَ مَا فِي الْأَرْضِ وَ لَهُ الْحَمْدُ فِي الْآخِرَةِ وَ هُوَ الْحَکِيمُ الْخَبِيرُ (1)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حمد (و ستایش) مخصوص خداوندی است که تمام آنچه در آسمانها و زمین است از آن اوست؛ و (نیز) حمد (و سپاس) برای اوست در سرای آخرت؛ و او حکیم و آگاه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يَعْلَمُ مَا يَلِجُ فِي الْأَرْضِ وَ مَا يَخْرُجُ مِنْهَا وَ مَا يَنْزِلُ مِنَ السَّمَاءِ وَ مَا يَعْرُجُ فِيهَا وَ هُوَ الرَّحِيمُ الْغَفُورُ (2)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در زمین فرومی‌رود و آنچه را از آن برمی‌آید می‌داند، و (همچنین) آنچه از آسمان نازل می‌شود و آنچه بر آن بالا می‌رود؛ و او مهربان و آمرزنده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الَّذِينَ کَفَرُوا لاَ تَأْتِينَا السَّاعَةُ قُلْ بَلَى وَ رَبِّي لَتَأْتِيَنَّکُمْ عَالِمِ الْغَيْبِ لاَ يَعْزُبُ عَنْهُ مِثْقَالُ ذَرَّةٍ فِي السَّمَاوَاتِ وَ لاَ فِي الْأَرْضِ وَ لاَ أَصْغَرُ مِنْ ذٰلِکَ وَ لاَ أَکْبَرُ إِلاَّ فِي کِتَابٍ مُبِينٍ‌ (3)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کافران گفتند: «قیامت هرگز به سراغ ما نخواهد آمد!» بگو: «آری به پروردگارم سوگند که به سراغ شما خواهد آمد، خداوندی که از غیب آگاه است و به اندازه سنگینی ذرّه‌ای در آسمانها و زمین از علم او دور نخواهد ماند، و نه کوچکتر از آن و نه بزرگتر، مگر اینکه در کتابی آشکار ثبت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لِيَجْزِيَ الَّذِينَ آمَنُوا وَ عَمِلُوا الصَّالِحَاتِ أُولٰئِکَ لَهُمْ مَغْفِرَةٌ وَ رِزْقٌ کَرِيمٌ‌ (4)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کسانی را که ایمان آورده و کارهای شایسته انجام داده‌اند پاداش دهد؛ برای آنان مغفرت و روزی پرارزشی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سَعَوْا فِي آيَاتِنَا مُعَاجِزِينَ أُولٰئِکَ لَهُمْ عَذَابٌ مِنْ رِجْزٍ أَلِيمٌ‌ (5)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سعی در (تکذیب) آیات ما داشتند و گمان کردند می‌توانند از حوزه قدرت ما بگریزند، عذابی بد و دردناک خواهند داشت!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يَرَى الَّذِينَ أُوتُوا الْعِلْمَ الَّذِي أُنْزِلَ إِلَيْکَ مِنْ رَبِّکَ هُوَ الْحَقَّ وَ يَهْدِي إِلَى صِرَاطِ الْعَزِيزِ الْحَمِيدِ (6)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کسانی که به ایشان علم داده شده، آنچه را از سوی پروردگارت بر تو نازل شده حق می دانند و به راه خداوند عزیز و حمید هدایت می‌کند.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الَّذِينَ کَفَرُوا هَلْ نَدُلُّکُمْ عَلَى رَجُلٍ يُنَبِّئُکُمْ إِذَا مُزِّقْتُمْ کُلَّ مُمَزَّقٍ إِنَّکُمْ لَفِي خَلْقٍ جَدِيدٍ (7)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کافران گفتند: «آیا مردی را به شما نشان دهیم که به شما خبر می‌دهد هنگامی که (مُردید و) سخت از هم متلاشی شدید، (بار دیگر) آفرینش تازه‌ای خواهید یافت؟!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أَفْتَرَى عَلَى اللَّهِ کَذِباً أَمْ بِهِ جِنَّةٌ بَلِ الَّذِينَ لاَ يُؤْمِنُونَ بِالْآخِرَةِ فِي الْعَذَابِ وَ الضَّلاَلِ الْبَعِيدِ (8)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او بر خدا دروغ بسته یا به نوعی جنون گرفتار است؟!» (چنین نیست)، بلکه کسانی که به آخرت ایمان نمی‌آورند، در عذاب و گمراهی دوری هستند (و نشانه گمراهی آنها همین انکار شدید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فَلَمْ يَرَوْا إِلَى مَا بَيْنَ أَيْدِيهِمْ وَ مَا خَلْفَهُمْ مِنَ السَّمَاءِ وَ الْأَرْضِ إِنْ نَشَأْ نَخْسِفْ بِهِمُ الْأَرْضَ أَوْ نُسْقِطْ عَلَيْهِمْ کِسَفاً مِنَ السَّمَاءِ إِنَّ فِي ذٰلِکَ لَآيَةً لِکُلِّ عَبْدٍ مُنِيبٍ‌ (9)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به آنچه پیش رو و پشت سر آنان از آسمان و زمین قرار دارد نگاه نکردند (تا به قدرت خدا بر همه چیز واقف شوند)؟! اگر ما بخواهیم آنها را (با یک زمین‌لرزه) در زمین فرومی‌بریم، یا قطعه‌هایی از سنگهای آسمانی را بر آنها فرومی‌ریزیم؛ در این نشانه‌ای است (بر قدرت خدا) برای هر بنده توبه‌کار!</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آتَيْنَا دَاوُدَ مِنَّا فَضْلاً يَا جِبَالُ أَوِّبِي مَعَهُ وَ الطَّيْرَ وَ أَلَنَّا لَهُ الْحَدِيدَ (10)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به داوود از سوی خود فضیلتی بزرگ بخشیدیم؛ (ما به کوه‌ها و پرندگان گفتیم:) ای کوه‌ها و ای پرندگان! با او هم‌آواز شوید و همراه او تسبیح خدا گویید! و آهن را برای او نرم کردیم.</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أَنِ اعْمَلْ سَابِغَاتٍ وَ قَدِّرْ فِي السَّرْدِ وَ اعْمَلُوا صَالِحاً إِنِّي بِمَا تَعْمَلُونَ بَصِيرٌ (11)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او گفتیم:) زره‌های کامل و فراخ بساز، و حلقه‌ها را به اندازه و متناسب کن! و عمل صالح بجا آورید که من به آنچه انجام میدهید بینا هستم!</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لِسُلَيْمَانَ الرِّيحَ غُدُوُّهَا شَهْرٌ وَ رَوَاحُهَا شَهْرٌ وَ أَسَلْنَا لَهُ عَيْنَ الْقِطْرِ وَ مِنَ الْجِنِّ مَنْ يَعْمَلُ بَيْنَ يَدَيْهِ بِإِذْنِ رَبِّهِ وَ مَنْ يَزِغْ مِنْهُمْ عَنْ أَمْرِنَا نُذِقْهُ مِنْ عَذَابِ السَّعِيرِ (12)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سلیمان باد را مسخّر ساختیم که صبحگاهان مسیر یک ماه را می‌پیمود و عصرگاهان مسیر یک ماه را؛ و چشمه مس (مذاب) را برای او روان ساختیم؛ و گروهی از جنّ پیش روی او به اذن پروردگارش کار می‌کردند؛ و هر کدام از آنها که از فرمان ما سرپیچی می‌کرد، او را عذاب آتش سوزان می‌چشاندیم!</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يَعْمَلُونَ لَهُ مَا يَشَاءُ مِنْ مَحَارِيبَ وَ تَمَاثِيلَ وَ جِفَانٍ کَالْجَوَابِ وَ قُدُورٍ رَاسِيَاتٍ اعْمَلُوا آلَ دَاوُدَ شُکْراً وَ قَلِيلٌ مِنْ عِبَادِيَ الشَّکُورُ (13)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هر چه سلیمان می‌خواست برایش درست می‌کردند: معبدها، تمثالها، ظروف بزرگ غذا همانند حوضها، و دیگهای ثابت (که از بزرگی قابل حمل و نقل نبود؛ و به آنان گفتیم:) ای آل داوود! شکر (این همه نعمت را) بجا آورید؛ ولی عده کمی از بندگان من شکرگزارند!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قَضَيْنَا عَلَيْهِ الْمَوْتَ مَا دَلَّهُمْ عَلَى مَوْتِهِ إِلاَّ دَابَّةُ الْأَرْضِ تَأْکُلُ مِنْسَأَتَهُ فَلَمَّا خَرَّ تَبَيَّنَتِ الْجِنُّ أَنْ لَوْ کَانُوا يَعْلَمُونَ الْغَيْبَ مَا لَبِثُوا فِي الْعَذَابِ الْمُهِينِ‌ (14)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 این همه جلال و شکوه سلیمان) هنگامی که مرگ را بر او مقرّر داشتیم، کسی آنها را از مرگ وی آگاه نساخت مگر جنبنده زمین [ موریانه‌] که عصای او را می‌خورد (تا شکست و پیکر سلیمان فرو افتاد)؛ هنگامی که بر زمین افتاد جنّیان فهمیدند که اگر از غیب آگاه بودند در عذاب خوارکننده باقی نمی‌ماندند!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کَانَ لِسَبَإٍ فِي مَسْکَنِهِمْ آيَةٌ جَنَّتَانِ عَنْ يَمِينٍ وَ شِمَالٍ کُلُوا مِنْ رِزْقِ رَبِّکُمْ وَ اشْکُرُوا لَهُ بَلْدَةٌ طَيِّبَةٌ وَ رَبٌّ غَفُورٌ (15)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برای قوم «سبا» در محل سکونتشان نشانه‌ای (از قدرت الهی) بود: دو باغ (بزرگ و گسترده) از راست و چپ (رودخانه عظیم با میوه‌های فراوان؛ و به آنها گفتیم:) از روزی پروردگارتان بخورید و شکر او را بجا آورید؛ شهری است پاک و پاکیزه، و پروردگاری آمرزنده (و مهربان)!</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فَأَعْرَضُوا فَأَرْسَلْنَا عَلَيْهِمْ سَيْلَ الْعَرِمِ وَ بَدَّلْنَاهُمْ بِجَنَّتَيْهِمْ جَنَّتَيْنِ ذَوَاتَيْ أُکُلٍ خَمْطٍ وَ أَثْلٍ وَ شَيْ‌ءٍ مِنْ سِدْرٍ قَلِيلٍ‌ (16)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آنها (از خدا) روی‌گردان شدند، و ما سیل ویرانگر را بر آنان فرستادیم، و دو باغ (پربرکت) شان را به دو باغ (بی‌ارزش) با میوه‌های تلخ و درختان شوره گز و اندکی درخت سدر مبدّل ساختیم!</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جَزَيْنَاهُمْ بِمَا کَفَرُوا وَ هَلْ نُجَازِي إِلاَّ الْکَفُورَ (17)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کیفر را بخاطر کفرانشان به آنها دادیم؛ و آیا جز کفران کننده را کیفر می‌دهیم؟!</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جَعَلْنَا بَيْنَهُمْ وَ بَيْنَ الْقُرَى الَّتِي بَارَکْنَا فِيهَا قُرًى ظَاهِرَةً وَ قَدَّرْنَا فِيهَا السَّيْرَ سِيرُوا فِيهَا لَيَالِيَ وَ أَيَّاماً آمِنِينَ‌ (18)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میان آنها و شهرهایی که برکت داده بودیم، آبادیهای آشکاری قرار دادیم؛ و سفر در میان آنها را بطور متناسب (با فاصله نزدیک) مقرّر داشتیم؛ (و به آنان گفتیم:) شبها و روزها در این آبادیها با ایمنی (کامل) سفر کنید!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فَقَالُوا رَبَّنَا بَاعِدْ بَيْنَ أَسْفَارِنَا وَ ظَلَمُوا أَنْفُسَهُمْ فَجَعَلْنَاهُمْ أَحَادِيثَ وَ مَزَّقْنَاهُمْ کُلَّ مُمَزَّقٍ إِنَّ فِي ذٰلِکَ لَآيَاتٍ لِکُلِّ صَبَّارٍ شَکُورٍ (19)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(این ناسپاس مردم) گفتند: «پروردگارا! میان سفرهای ما دوری بیفکن» (تا بینوایان نتوانند دوش به دوش اغنیا سفر کنند! و به این طریق) آنها به خویشتن ستم کردند! و ما آنان را داستانهایی (برای عبرت دیگران) قرار دادیم و جمعیّتشان را متلاشی ساختیم؛ در این ماجرا، نشانه‌های عبرتی برای هر صابر شکرگزار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صَدَّقَ عَلَيْهِمْ إِبْلِيسُ ظَنَّهُ فَاتَّبَعُوهُ إِلاَّ فَرِيقاً مِنَ الْمُؤْمِنِينَ‌ (20)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(آری) بیقین، ابلیس گمان خود را درباره آنها محقّق یافت که همگی از او پیروی کردند جز گروه اندکی از مؤمنان!</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کَانَ لَهُ عَلَيْهِمْ مِنْ سُلْطَانٍ إِلاَّ لِنَعْلَمَ مَنْ يُؤْمِنُ بِالْآخِرَةِ مِمَّنْ هُوَ مِنْهَا فِي شَکٍّ وَ رَبُّکَ عَلَى کُلِّ شَيْ‌ءٍ حَفِيظٌ (21)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سلطه بر آنان نداشت جز برای اینکه مؤمنان به آخرت را از آنها که در شکّ هستند باز شناسیم؛ و پروردگار تو، نگاهبان همه چیز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ادْعُوا الَّذِينَ زَعَمْتُمْ مِنْ دُونِ اللَّهِ لاَ يَمْلِکُونَ مِثْقَالَ ذَرَّةٍ فِي السَّمَاوَاتِ وَ لاَ فِي الْأَرْضِ وَ مَا لَهُمْ فِيهِمَا مِنْ شِرْکٍ وَ مَا لَهُ مِنْهُمْ مِنْ ظَهِيرٍ (22)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«کسانی را که غیر از خدا (معبود خود) می‌پندارید بخوانید! (آنها هرگز گرهی از کار شما نمی‌گشایند، چرا که) آنها به اندازه ذرّه‌ای در آسمانها و زمین مالک نیستند، و نه در (خلقت و مالکیّت) آنها شریکند، و نه یاور او (در آفرینش) بودند.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تَنْفَعُ الشَّفَاعَةُ عِنْدَهُ إِلاَّ لِمَنْ أَذِنَ لَهُ حَتَّى إِذَا فُزِّعَ عَنْ قُلُوبِهِمْ قَالُوا مَا ذَا قَالَ رَبُّکُمْ قَالُوا الْحَقَّ وَ هُوَ الْعَلِيُّ الْکَبِيرُ (23)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هیچ شفاعتی نزد او، جز برای کسانی که اذن داده، سودی ندارد! (در آن روز همه در اضطرابند) تا زمانی که اضطراب از دلهای آنان زایل گردد (و فرمان از ناحیه او صادر شود؛ در این هنگام مجرمان به شفیعان) می‌گویند: «پروردگارتان چه دستوری داده؟» می‌گویند: «حقّ را (بیان کرد و اجازه شفاعت درباره مستحقّان داد)؛ و اوست بلندمقام و بزرگ‌مرتبه!»</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مَنْ يَرْزُقُکُمْ مِنَ السَّمَاوَاتِ وَ الْأَرْضِ قُلِ اللَّهُ وَ إِنَّا أَوْ إِيَّاکُمْ لَعَلَى هُدًى أَوْ فِي ضَلاَلٍ مُبِينٍ‌ (24)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«چه کسی شما را از آسمانها و زمین روزی می‌دهد؟» بگو: «اللّه! و ما یا شما بر (طریق) هدایت یا در ضلالت آشکاری هستیم!»</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لاَ تُسْأَلُونَ عَمَّا أَجْرَمْنَا وَ لاَ نُسْأَلُ عَمَّا تَعْمَلُونَ‌ (25)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بگو: «شما از گناهی که ما کرده‌ایم سؤال نخواهید شد، (همان گونه که) ما در برابر اعمال شما مسؤول نیستیم!»</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يَجْمَعُ بَيْنَنَا رَبُّنَا ثُمَّ يَفْتَحُ بَيْنَنَا بِالْحَقِّ وَ هُوَ الْفَتَّاحُ الْعَلِيمُ‌ (26)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«پروردگار ما همه ما را جمع می‌کند، سپس در میان ما بحق داوری می‌نماید (و صفوف مجرمان را از نیکوکاران جدا می‌سازد)، و اوست داور (و جداکننده) آگاه!»</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أَرُونِيَ الَّذِينَ أَلْحَقْتُمْ بِهِ شُرَکَاءَ کَلاَّ بَلْ هُوَ اللَّهُ الْعَزِيزُ الْحَکِيمُ‌ (27)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«کسانی را که بعنوان شریک به او ملحق ساخته‌اید به من نشان دهید! هرگز چنین نیست! (او شریک و شبیهی ندارد)، بلکه او خداوند عزیز و حکیم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أَرْسَلْنَاکَ إِلاَّ کَافَّةً لِلنَّاسِ بَشِيراً وَ نَذِيراً وَ لٰکِنَّ أَکْثَرَ النَّاسِ لاَ يَعْلَمُونَ‌ (28)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تو را جز برای همه مردم نفرستادیم تا (آنها را به پاداشهای الهی) بشارت دهی و (از عذاب او) بترسانی؛ ولی بیشتر مردم نمی‌دانند!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يَقُولُونَ مَتَى هٰذَا الْوَعْدُ إِنْ کُنْتُمْ صَادِقِينَ‌ (29)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می‌گویند: «اگر راست می‌گویید، این وعده (رستاخیز) کی خواهد بود؟!»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لَکُمْ مِيعَادُ يَوْمٍ لاَ تَسْتَأْخِرُونَ عَنْهُ سَاعَةً وَ لاَ تَسْتَقْدِمُونَ‌ (30)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«وعده شما روزی خواهد بود که نه ساعتی از آن تأخیر می‌کنید و نه (بر آن) پیشی خواهید گرفت!»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الَّذِينَ کَفَرُوا لَنْ نُؤْمِنَ بِهٰذَا الْقُرْآنِ وَ لاَ بِالَّذِي بَيْنَ يَدَيْهِ وَ لَوْ تَرَى إِذِ الظَّالِمُونَ مَوْقُوفُونَ عِنْدَ رَبِّهِمْ يَرْجِعُ بَعْضُهُمْ إِلَى بَعْضٍ الْقَوْلَ يَقُولُ الَّذِينَ اسْتُضْعِفُوا لِلَّذِينَ اسْتَکْبَرُوا لَوْ لاَ أَنْتُمْ لَکُنَّا مُؤْمِنِينَ‌ (31)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کافران گفتند: «ما هرگز به این قرآن و کتابهای دیگری که پیش از آن بوده ایمان نخواهیم آورد!» اگر ببینی هنگامی که این ستمگران در پیشگاه پروردگارشان (برای حساب و جزا) نگه داشته شده‌اند در </w:t>
      </w:r>
      <w:r w:rsidRPr="00E76429">
        <w:rPr>
          <w:rFonts w:ascii="Adobe نسخ Medium" w:hAnsi="Adobe نسخ Medium" w:cs="Adobe نسخ Medium"/>
          <w:color w:val="000000"/>
          <w:sz w:val="40"/>
          <w:szCs w:val="40"/>
          <w:rtl/>
        </w:rPr>
        <w:lastRenderedPageBreak/>
        <w:t>حالی که هر کدام گناه خود را به گردن دیگری می‌اندازد (از وضع آنها تعجّب می‌کنی)! مستضعفان به مستکبران می‌گویند: «اگر شما نبودید ما مؤمن بودیم!»</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الَّذِينَ اسْتَکْبَرُوا لِلَّذِينَ اسْتُضْعِفُوا أَ نَحْنُ صَدَدْنَاکُمْ عَنِ الْهُدَى بَعْدَ إِذْ جَاءَکُمْ بَلْ کُنْتُمْ مُجْرِمِينَ‌ (32)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مستکبران به مستضعفان پاسخ می‌دهند: «آیا ما شما را از هدایت بازداشتیم بعد از آنکه به سراغ شما آمد (و آن را بخوبی دریافتید)؟! بلکه شما خود مجرم بودید!»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الَّذِينَ اسْتُضْعِفُوا لِلَّذِينَ اسْتَکْبَرُوا بَلْ مَکْرُ اللَّيْلِ وَ النَّهَارِ إِذْ تَأْمُرُونَنَا أَنْ نَکْفُرَ بِاللَّهِ وَ نَجْعَلَ لَهُ أَنْدَاداً وَ أَسَرُّوا النَّدَامَةَ لَمَّا رَأَوُا الْعَذَابَ وَ جَعَلْنَا الْأَغْلاَلَ فِي أَعْنَاقِ الَّذِينَ کَفَرُوا هَلْ يُجْزَوْنَ إِلاَّ مَا کَانُوا يَعْمَلُونَ‌ (33)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مستضعفان به مستکبران می‌گویند: «وسوسه‌های فریبکارانه شما در شب و روز (مایه گمراهی ما شد)، هنگامی که به ما دستور می‌دادید که به خداوند کافر شویم و همتایانی برای او قرار دهیم!» و آنان هنگامی که عذاب (الهی) را می‌بینند پشیمانی خود را پنهان می‌کنند (تا بیشتر رسوا نشوند)! و ما غل و زنجیرها در گردن کافران می نهیم؛ آیا جز آنچه عمل می‌کردند به آنها جزا داده می‌شود؟!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أَرْسَلْنَا فِي قَرْيَةٍ مِنْ نَذِيرٍ إِلاَّ قَالَ مُتْرَفُوهَا إِنَّا بِمَا أُرْسِلْتُمْ بِهِ کَافِرُونَ‌ (34)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در هیچ شهر و دیاری پیامبری بیم‌دهنده نفرستادیم مگر اینکه مترفین آنها (که مست ناز و نعمت بودند) گفتند: «ما به آنچه فرستاده شده‌اید کافریم!»</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نَحْنُ أَکْثَرُ أَمْوَالاً وَ أَوْلاَداً وَ مَا نَحْنُ بِمُعَذَّبِينَ‌ (35)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گفتند: «اموال و اولاد ما (از همه) بیشتر است (و این نشانه علاقه خدا به ماست!)؛ و ما هرگز مجازات نخواهیم شد!»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 رَبِّي يَبْسُطُ الرِّزْقَ لِمَنْ يَشَاءُ وَ يَقْدِرُ وَ لٰکِنَّ أَکْثَرَ النَّاسِ لاَ يَعْلَمُونَ‌ (36)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«پروردگار من روزی را برای هر کس بخواهد وسیع یا تنگ می‌کند، (این ربطی به قرب در درگاه او ندارد)؛ ولی بیشتر مردم نمی‌دانند!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مَا أَمْوَالُکُمْ وَ لاَ أَوْلاَدُکُمْ بِالَّتِي تُقَرِّبُکُمْ عِنْدَنَا زُلْفَى إِلاَّ مَنْ آمَنَ وَ عَمِلَ صَالِحاً فَأُولٰئِکَ لَهُمْ جَزَاءُ الضِّعْفِ بِمَا عَمِلُوا وَ هُمْ فِي الْغُرُفَاتِ آمِنُونَ‌ (37)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اموال و فرزندانتان هرگز شما را نزد ما مقرّب نمی‌سازد، جز کسانی که ایمان بیاورند و عمل صالحی انجام دهند که برای آنان پاداش مضاعف در برابر کارهایی است که انجام داده‌اند؛ و آنها در غرفه‌های (بهشتی) در (نهایت) امنیّت خواهند بود!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يَسْعَوْنَ فِي آيَاتِنَا مُعَاجِزِينَ أُولٰئِکَ فِي الْعَذَابِ مُحْضَرُونَ‌ (38)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برای انکار و ابطال آیات ما تلاش می‌کنند و می‌پندارند از چنگ قدرت ما فرار خواهند کرد، در عذاب (الهی) احضار می‌شوند!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 رَبِّي يَبْسُطُ الرِّزْقَ لِمَنْ يَشَاءُ مِنْ عِبَادِهِ وَ يَقْدِرُ لَهُ وَ مَا أَنْفَقْتُمْ مِنْ شَيْ‌ءٍ فَهُوَ يُخْلِفُهُ وَ هُوَ خَيْرُ الرَّازِقِينَ‌ (39)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«پروردگارم روزی را برای هر کس بخواهد وسعت می‌بخشد، و برای هر کس بخواهد تنگ (و محدود) می‌سازد؛ و هر چیزی را (در راه او) انفاق کنید، عوض آن را می‌دهد (و جای آن را پر می‌کند)؛ و او بهترین روزی‌دهندگان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يَوْمَ يَحْشُرُهُمْ جَمِيعاً ثُمَّ يَقُولُ لِلْمَلاَئِکَةِ أَ هٰؤُلاَءِ إِيَّاکُمْ کَانُوا يَعْبُدُونَ‌ (40)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بیاور) روزی را که خداوند همه آنان را بر می‌انگیزد، سپس به فرشتگان می‌گوید: «آیا اینها شما را پرستش می‌کردند؟!»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سُبْحَانَکَ أَنْتَ وَلِيُّنَا مِنْ دُونِهِمْ بَلْ کَانُوا يَعْبُدُونَ الْجِنَّ أَکْثَرُهُمْ بِهِمْ مُؤْمِنُونَ‌ (41)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می‌گویند: «منزّهی (از اینکه همتایی داشته باشی)! تنها تو ولیّ مائی، نه آنها؛ (آنها ما را پرستش نمی‌کردند) بلکه جنّ را پرستش می‌نمودند؛ و اکثرشان به آنها ایمان داشتند!»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فَالْيَوْمَ لاَ يَمْلِکُ بَعْضُکُمْ لِبَعْضٍ نَفْعاً وَ لاَ ضَرّاً وَ نَقُولُ لِلَّذِينَ ظَلَمُوا ذُوقُوا عَذَابَ النَّارِ الَّتِي کُنْتُمْ بِهَا تُکَذِّبُونَ‌ (42)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(آری) امروز هیچ یک از شما نسبت به دیگری مالک سود و زیانی نیست! و به ظالمان می‌گوییم: «بچشید عذاب آتشی را که تکذیب می‌کردید!»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تُتْلَى عَلَيْهِمْ آيَاتُنَا بَيِّنَاتٍ قَالُوا مَا هٰذَا إِلاَّ رَجُلٌ يُرِيدُ أَنْ يَصُدَّکُمْ عَمَّا کَانَ يَعْبُدُ آبَاؤُکُمْ وَ قَالُوا مَا هٰذَا إِلاَّ إِفْکٌ مُفْتَرًى وَ قَالَ الَّذِينَ کَفَرُوا لِلْحَقِّ لَمَّا جَاءَهُمْ إِنْ هٰذَا إِلاَّ سِحْرٌ مُبِينٌ‌ (43)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آیات روشنگر ما بر آنان خوانده می‌شود، می‌گویند: «او فقط مردی است که می‌خواهد شما را از آنچه پدرانتان می‌پرستیدند بازدارد!» و می‌گویند: «این جز دروغ بزرگی که (به خدا) بسته شده چیز دیگری نیست!» و کافران هنگامی که حق به سراغشان آمد گفتند: «این، جز افسونی آشکار نیست!»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آتَيْنَاهُمْ مِنْ کُتُبٍ يَدْرُسُونَهَا وَ مَا أَرْسَلْنَا إِلَيْهِمْ قَبْلَکَ مِنْ نَذِيرٍ (44)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(قبلا) ً چیزی از کتابهای آسمانی را به آنان نداده‌ایم که آن را بخوانند (و به اتکّای آن سخنان تو را تکذیب کنند)، و پیش از تو هیچ بیم‌دهنده [ پیامبری] برای آنان نفرستادیم!</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کَذَّبَ الَّذِينَ مِنْ قَبْلِهِمْ وَ مَا بَلَغُوا مِعْشَارَ مَا آتَيْنَاهُمْ فَکَذَّبُوا رُسُلِي فَکَيْفَ کَانَ نَکِيرِ (45)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پیش از آنان بودند (نیز آیات الهی را) تکذیب کردند، در حالی که اینها به یک دهم آنچه به آنان دادیم نمی‌رسند! (آری) آنها رسولان مرا تکذیب کردند؛ پس ببین مجازات من (نسبت به آنها) چگونه بود!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إِنَّمَا أَعِظُکُمْ بِوَاحِدَةٍ أَنْ تَقُومُوا لِلَّهِ مَثْنَى وَ فُرَادَى ثُمَّ تَتَفَکَّرُوا مَا بِصَاحِبِکُمْ مِنْ جِنَّةٍ إِنْ هُوَ إِلاَّ نَذِيرٌ لَکُمْ بَيْنَ يَدَيْ عَذَابٍ شَدِيدٍ (46)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«شما را تنها به یک چیز اندرز می‌دهم، و آن اینکه: دو نفر دو نفر یا یک نفر یک نفر برای خدا قیام کنید، سپس بیندیشید این دوست و همنشین شما [ محمّد] هیچ گونه جنونی ندارد؛ او فقط بیم‌دهنده شما در برابر عذاب شدید (الهی)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مَا سَأَلْتُکُمْ مِنْ أَجْرٍ فَهُوَ لَکُمْ إِنْ أَجْرِيَ إِلاَّ عَلَى اللَّهِ وَ هُوَ عَلَى کُلِّ شَيْ‌ءٍ شَهِيدٌ (47)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بگو: «هر اجر و پاداشی از شما خواسته‌ام برای خود شماست؛ اجر من تنها بر خداوند است، و او بر همه چیز گواه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 رَبِّي يَقْذِفُ بِالْحَقِّ عَلاَّمُ الْغُيُوبِ‌ (48)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«پروردگار من حق را (بر دل پیامبران خود) می‌افکند، که او دانای غیبها (و اسرار نهان)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جَاءَ الْحَقُّ وَ مَا يُبْدِئُ الْبَاطِلُ وَ مَا يُعِيدُ (49)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«حق آمد! و باطل (کاری از آن ساخته نیست و) نمی‌تواند آغازگر چیزی باشد و نه تجدیدکننده آن!»</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 ضَلَلْتُ فَإِنَّمَا أَضِلُّ عَلَى نَفْسِي وَ إِنِ اهْتَدَيْتُ فَبِمَا يُوحِي إِلَيَّ رَبِّي إِنَّهُ سَمِيعٌ قَرِيبٌ‌ (50)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«اگر من گمراه شوم، از ناحیه خود گمراه می‌شوم؛ و اگر هدایت یابم، به وسیله آنچه پروردگارم به من وحی می‌کند هدایت می‌یابم؛ او شنوای نزدیک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تَرَى إِذْ فَزِعُوا فَلاَ فَوْتَ وَ أُخِذُوا مِنْ مَکَانٍ قَرِيبٍ‌ (51)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ببینی هنگامی که فریادشان بلند می‌شود امّا نمی‌توانند (از عذاب الهی) بگریزند، و آنها را از جای نزدیکی (که حتّی انتظارش را ندارند) می‌گیرند (از درماندگی آنها تعجّب خواهی کرد)!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آمَنَّا بِهِ وَ أَنَّى لَهُمُ التَّنَاوُشُ مِنْ مَکَانٍ بَعِيدٍ (52)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حال) می‌گویند: «به حقّ ایمان آوردیم!»، ولی چگونه می‌توانند از فاصله دور به آن دسترسی پیدا کنند!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قَدْ کَفَرُوا بِهِ مِنْ قَبْلُ وَ يَقْذِفُونَ بِالْغَيْبِ مِنْ مَکَانٍ بَعِيدٍ (53)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پیش از این (که در نهایت آزادی بودند) به آن کافر شدند و دورا دور، و غائبانه (و بدون آگاهی). نسبت‌های ناروا می‌دادند.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حِيلَ بَيْنَهُمْ وَ بَيْنَ مَا يَشْتَهُونَ کَمَا فُعِلَ بِأَشْيَاعِهِمْ مِنْ قَبْلُ إِنَّهُمْ کَانُوا فِي شَکٍّ مُرِيبٍ‌ (54) </w:t>
      </w:r>
    </w:p>
    <w:p w:rsidR="00287F14"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(سرانجام) میان آنها و خواسته‌هایشان جدایی افکنده شد، همان گونه که با پیروان (و هم‌مسلکان) آنها از قبل عمل شد، چرا که آنها در شک و تردید بودند!</w:t>
      </w:r>
    </w:p>
    <w:p w:rsidR="00882E0F" w:rsidRPr="00E76429" w:rsidRDefault="00882E0F"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79232" behindDoc="0" locked="0" layoutInCell="1" allowOverlap="1" wp14:anchorId="767A97DA" wp14:editId="58207E28">
                <wp:simplePos x="0" y="0"/>
                <wp:positionH relativeFrom="column">
                  <wp:posOffset>-31115</wp:posOffset>
                </wp:positionH>
                <wp:positionV relativeFrom="paragraph">
                  <wp:posOffset>107315</wp:posOffset>
                </wp:positionV>
                <wp:extent cx="1123950" cy="276225"/>
                <wp:effectExtent l="0" t="0" r="19050" b="28575"/>
                <wp:wrapNone/>
                <wp:docPr id="109" name="Text Box 109"/>
                <wp:cNvGraphicFramePr/>
                <a:graphic xmlns:a="http://schemas.openxmlformats.org/drawingml/2006/main">
                  <a:graphicData uri="http://schemas.microsoft.com/office/word/2010/wordprocessingShape">
                    <wps:wsp>
                      <wps:cNvSpPr txBox="1"/>
                      <wps:spPr>
                        <a:xfrm>
                          <a:off x="0" y="0"/>
                          <a:ext cx="1123950" cy="2762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882E0F" w:rsidRDefault="007A5C48" w:rsidP="00882E0F">
                            <w:pPr>
                              <w:jc w:val="center"/>
                              <w:rPr>
                                <w:b/>
                                <w:bCs/>
                                <w:sz w:val="24"/>
                                <w:szCs w:val="24"/>
                              </w:rPr>
                            </w:pPr>
                            <w:r>
                              <w:rPr>
                                <w:rFonts w:hint="cs"/>
                                <w:b/>
                                <w:bCs/>
                                <w:sz w:val="24"/>
                                <w:szCs w:val="24"/>
                                <w:rtl/>
                              </w:rPr>
                              <w:t>جـزء بیست و دوم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67A97DA" id="Text Box 109" o:spid="_x0000_s1128" type="#_x0000_t202" style="position:absolute;left:0;text-align:left;margin-left:-2.45pt;margin-top:8.45pt;width:88.5pt;height:21.75pt;z-index:2516792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0nTcwIAADgFAAAOAAAAZHJzL2Uyb0RvYy54bWysVEtv2zAMvg/YfxB0X514faxBnSJr0WFA&#10;0RZrh54VWWqMSaImMbGzXz9Kdtysy2nYxZbIj++PurjsrGEbFWIDruLTowlnykmoG/dS8e9PNx8+&#10;cRZRuFoYcKriWxX55fz9u4vWz1QJKzC1CoycuDhrfcVXiH5WFFGulBXxCLxypNQQrEC6hpeiDqIl&#10;79YU5WRyWrQQah9AqhhJet0r+Tz711pJvNc6KmSm4pQb5m/I32X6FvMLMXsJwq8aOaQh/iELKxpH&#10;QUdX1wIFW4fmL1e2kQEiaDySYAvQupEq10DVTCdvqnlcCa9yLdSc6Mc2xf/nVt5tHgJraprd5Jwz&#10;JywN6Ul1yD5Dx5KMOtT6OCPgoycodqQg9E4eSZgK73Sw6U8lMdJTr7djf5M7mYym5cfzE1JJ0pVn&#10;p2V5ktwUr9Y+RPyiwLJ0qHig+eW2is1txB66g6RgxiVZSq9PI59wa1Sv/KY0lUaBy+wkk0pdmcA2&#10;guggpFQOyyED4widzHRjzGg4PWRoMFdPaQ/YZKYy2UbDySHDPyOOFjkqOByNbeMgHHJQ/xgj9/hd&#10;9X3NqXzslt0wz1xaki2h3tLoAvT0j17eNNTfWxHxQQTiO42Edhjv6aMNtBWH4cTZCsKvQ/KEJxqS&#10;lrOW9qfi8edaBMWZ+eqIoOfT4+O0cPlyfHJW0iXsa5b7Gre2V0AzmdJr4WU+JjyanVQHsM+06osU&#10;lVTCSYpdcdwdr7DfanoqpFosMohWzAu8dY9eJtepz4k9T92zCH6gGBI572C3aWL2hmk9Nlk6WKwR&#10;dJNp+NrVYQK0npnIw1OS9n//nlGvD978NwAAAP//AwBQSwMEFAAGAAgAAAAhANwIldXfAAAACAEA&#10;AA8AAABkcnMvZG93bnJldi54bWxMj0FPwzAMhe9I/IfIk7ht6aqpsNJ0QkhcEDtsTEi7ZY3XVGuc&#10;0qRr+fd4JzhZ9nt6/l6xmVwrrtiHxpOC5SIBgVR501Ct4PD5Nn8CEaImo1tPqOAHA2zK+7tC58aP&#10;tMPrPtaCQyjkWoGNsculDJVFp8PCd0isnX3vdOS1r6Xp9cjhrpVpkmTS6Yb4g9UdvlqsLvvBKaD0&#10;+D18rd+Pl8NoXbq19qPd7pR6mE0vzyAiTvHPDDd8RoeSmU5+IBNEq2C+WrOT7xnPm/6YLkGcFGTJ&#10;CmRZyP8Fyl8AAAD//wMAUEsBAi0AFAAGAAgAAAAhALaDOJL+AAAA4QEAABMAAAAAAAAAAAAAAAAA&#10;AAAAAFtDb250ZW50X1R5cGVzXS54bWxQSwECLQAUAAYACAAAACEAOP0h/9YAAACUAQAACwAAAAAA&#10;AAAAAAAAAAAvAQAAX3JlbHMvLnJlbHNQSwECLQAUAAYACAAAACEARM9J03MCAAA4BQAADgAAAAAA&#10;AAAAAAAAAAAuAgAAZHJzL2Uyb0RvYy54bWxQSwECLQAUAAYACAAAACEA3AiV1d8AAAAIAQAADwAA&#10;AAAAAAAAAAAAAADNBAAAZHJzL2Rvd25yZXYueG1sUEsFBgAAAAAEAAQA8wAAANkFAAAAAA==&#10;" fillcolor="white [3201]" strokecolor="#c0504d [3205]" strokeweight="2pt">
                <v:textbox>
                  <w:txbxContent>
                    <w:p w:rsidR="007A5C48" w:rsidRPr="00882E0F" w:rsidRDefault="007A5C48" w:rsidP="00882E0F">
                      <w:pPr>
                        <w:jc w:val="center"/>
                        <w:rPr>
                          <w:b/>
                          <w:bCs/>
                          <w:sz w:val="24"/>
                          <w:szCs w:val="24"/>
                        </w:rPr>
                      </w:pPr>
                      <w:r>
                        <w:rPr>
                          <w:rFonts w:hint="cs"/>
                          <w:b/>
                          <w:bCs/>
                          <w:sz w:val="24"/>
                          <w:szCs w:val="24"/>
                          <w:rtl/>
                        </w:rPr>
                        <w:t>جـزء بیست و دوم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78208" behindDoc="0" locked="0" layoutInCell="1" allowOverlap="1">
                <wp:simplePos x="0" y="0"/>
                <wp:positionH relativeFrom="column">
                  <wp:posOffset>5664835</wp:posOffset>
                </wp:positionH>
                <wp:positionV relativeFrom="paragraph">
                  <wp:posOffset>107315</wp:posOffset>
                </wp:positionV>
                <wp:extent cx="981075" cy="276225"/>
                <wp:effectExtent l="0" t="0" r="28575" b="28575"/>
                <wp:wrapNone/>
                <wp:docPr id="108" name="Text Box 108"/>
                <wp:cNvGraphicFramePr/>
                <a:graphic xmlns:a="http://schemas.openxmlformats.org/drawingml/2006/main">
                  <a:graphicData uri="http://schemas.microsoft.com/office/word/2010/wordprocessingShape">
                    <wps:wsp>
                      <wps:cNvSpPr txBox="1"/>
                      <wps:spPr>
                        <a:xfrm>
                          <a:off x="0" y="0"/>
                          <a:ext cx="981075" cy="2762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882E0F" w:rsidRDefault="007A5C48" w:rsidP="00882E0F">
                            <w:pPr>
                              <w:jc w:val="center"/>
                              <w:rPr>
                                <w:b/>
                                <w:bCs/>
                                <w:sz w:val="24"/>
                                <w:szCs w:val="24"/>
                              </w:rPr>
                            </w:pPr>
                            <w:r>
                              <w:rPr>
                                <w:rFonts w:hint="cs"/>
                                <w:b/>
                                <w:bCs/>
                                <w:sz w:val="24"/>
                                <w:szCs w:val="24"/>
                                <w:rtl/>
                              </w:rPr>
                              <w:t>سـوره فاطر</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108" o:spid="_x0000_s1129" type="#_x0000_t202" style="position:absolute;left:0;text-align:left;margin-left:446.05pt;margin-top:8.45pt;width:77.25pt;height:21.75pt;z-index:2516782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zy0cwIAADcFAAAOAAAAZHJzL2Uyb0RvYy54bWysVEtP3DAQvlfqf7B8L8mmPFdk0RZEVQkB&#10;KlScvY7NRnU8rj27yfbXM3YeULqnqpfEnvnm/Y3PL7rGsK3yoQZb8tlBzpmyEqraPpf8x+P1p1PO&#10;AgpbCQNWlXynAr9YfPxw3rq5KmANplKekRMb5q0r+RrRzbMsyLVqRDgApywpNfhGIF39c1Z50ZL3&#10;xmRFnh9nLfjKeZAqBJJe9Uq+SP61VhLvtA4KmSk55Ybp69N3Fb/Z4lzMn71w61oOaYh/yKIRtaWg&#10;k6srgYJtfP2Xq6aWHgJoPJDQZKB1LVWqgaqZ5e+qeVgLp1It1JzgpjaF/+dW3m7vPasrml1Oo7Ki&#10;oSE9qg7ZF+hYlFGHWhfmBHxwBMWOFIQe5YGEsfBO+yb+qSRGeur1bupvdCdJeHY6y0+OOJOkKk6O&#10;i+IoeslejZ0P+FVBw+Kh5J7Gl7oqtjcBe+gIibGMjbKYXZ9FOuHOqF75XWmqjOIWyUnilLo0nm0F&#10;sUFIqSwWQwbGEjqa6dqYyXC2z9BgKp7SHrDRTCWuTYb5PsM/I04WKSpYnIyb2oLf56D6OUXu8WP1&#10;fc2xfOxW3TDOz+OIVlDtaHIeevYHJ69r6u+NCHgvPNGdhkUrjHf00QbaksNw4mwN/vc+ecQTC0nL&#10;WUvrU/LwayO84sx8s8TPs9nhYdy3dDk8Oino4t9qVm81dtNcAs1kRo+Fk+kY8WhGqfbQPNGmL2NU&#10;UgkrKXbJcTxeYr/U9FJItVwmEG2YE3hjH5yMrmOfI3seuyfh3UAxJG7ewrhoYv6OaT02WlpYbhB0&#10;nWgYO913dZgAbWci8vCSxPV/e0+o1/du8QIAAP//AwBQSwMEFAAGAAgAAAAhAGGk0UHfAAAACgEA&#10;AA8AAABkcnMvZG93bnJldi54bWxMj8FqwzAQRO+F/oPYQm+NFBNM7FoOpdBLaQ5JQyA3xdpaJtLK&#10;teTY/fsqp/a4zGPmbbWZnWVXHELnScJyIYAhNV531Eo4fL49rYGFqEgr6wkl/GCATX1/V6lS+4l2&#10;eN3HlqUSCqWSYGLsS85DY9CpsPA9Usq+/OBUTOfQcj2oKZU7yzMhcu5UR2nBqB5fDTaX/egkUHb6&#10;Ho/F++lymIzLtsZ82O1OyseH+eUZWMQ5/sFw00/qUCensx9JB2YlrItsmdAU5AWwGyBWeQ7sLCEX&#10;K+B1xf+/UP8CAAD//wMAUEsBAi0AFAAGAAgAAAAhALaDOJL+AAAA4QEAABMAAAAAAAAAAAAAAAAA&#10;AAAAAFtDb250ZW50X1R5cGVzXS54bWxQSwECLQAUAAYACAAAACEAOP0h/9YAAACUAQAACwAAAAAA&#10;AAAAAAAAAAAvAQAAX3JlbHMvLnJlbHNQSwECLQAUAAYACAAAACEAsWs8tHMCAAA3BQAADgAAAAAA&#10;AAAAAAAAAAAuAgAAZHJzL2Uyb0RvYy54bWxQSwECLQAUAAYACAAAACEAYaTRQd8AAAAKAQAADwAA&#10;AAAAAAAAAAAAAADNBAAAZHJzL2Rvd25yZXYueG1sUEsFBgAAAAAEAAQA8wAAANkFAAAAAA==&#10;" fillcolor="white [3201]" strokecolor="#c0504d [3205]" strokeweight="2pt">
                <v:textbox>
                  <w:txbxContent>
                    <w:p w:rsidR="007A5C48" w:rsidRPr="00882E0F" w:rsidRDefault="007A5C48" w:rsidP="00882E0F">
                      <w:pPr>
                        <w:jc w:val="center"/>
                        <w:rPr>
                          <w:b/>
                          <w:bCs/>
                          <w:sz w:val="24"/>
                          <w:szCs w:val="24"/>
                        </w:rPr>
                      </w:pPr>
                      <w:r>
                        <w:rPr>
                          <w:rFonts w:hint="cs"/>
                          <w:b/>
                          <w:bCs/>
                          <w:sz w:val="24"/>
                          <w:szCs w:val="24"/>
                          <w:rtl/>
                        </w:rPr>
                        <w:t>سـوره فاطر</w:t>
                      </w:r>
                    </w:p>
                  </w:txbxContent>
                </v:textbox>
              </v:shape>
            </w:pict>
          </mc:Fallback>
        </mc:AlternateContent>
      </w:r>
    </w:p>
    <w:p w:rsidR="00287F14" w:rsidRPr="00E76429" w:rsidRDefault="00287F14"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287F14" w:rsidRPr="00E76429" w:rsidRDefault="00287F14"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الْحَمْدُ لِلَّهِ فَاطِرِ السَّمَاوَاتِ وَ الْأَرْضِ جَاعِلِ الْمَلاَئِکَةِ رُسُلاً أُولِي أَجْنِحَةٍ مَثْنَى وَ ثُلاَثَ وَ رُبَاعَ يَزِيدُ فِي الْخَلْقِ مَا يَشَاءُ إِنَّ اللَّهَ عَلَى کُلِّ شَيْ‌ءٍ قَدِيرٌ (1)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ستایش مخصوص خداوندی است آفریننده آسمانها و زمین، که فرشتگان را رسولانی قرار داد دارای بالهای دوگانه و سه‌گانه و چهارگانه، او هر چه بخواهد در آفرینش می‌افزاید، و او بر هر چیزی تواناست!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يَفْتَحِ اللَّهُ لِلنَّاسِ مِنْ رَحْمَةٍ فَلاَ مُمْسِکَ لَهَا وَ مَا يُمْسِکْ فَلاَ مُرْسِلَ لَهُ مِنْ بَعْدِهِ وَ هُوَ الْعَزِيزُ الْحَکِيمُ‌ (2)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رحمتی را خدا به روی مردم بگشاید، کسی نمی‌تواند جلو آن را بگیرد؛ و هر چه را امساک کند، کسی غیر از او قادر به فرستادن آن نیست؛ و او عزیز و حکیم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النَّاسُ اذْکُرُوا نِعْمَةَ اللَّهِ عَلَيْکُمْ هَلْ مِنْ خَالِقٍ غَيْرُ اللَّهِ يَرْزُقُکُمْ مِنَ السَّمَاءِ وَ الْأَرْضِ لاَ إِلٰهَ إِلاَّ هُوَ فَأَنَّى تُؤْفَکُونَ‌ (3)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مردم! به یاد آورید نعمت خدا را بر شما؛ آیا آفریننده‌ای جز خدا هست که شما را از آسمان و زمین روزی دهد؟! هیچ معبودی جز او نیست؛ با این حال چگونه به سوی باطل منحرف می‌شوید؟!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يُکَذِّبُوکَ فَقَدْ کُذِّبَتْ رُسُلٌ مِنْ قَبْلِکَ وَ إِلَى اللَّهِ تُرْجَعُ الْأُمُورُ (4)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اگر تو را تکذیب کنند (غم مخور، موضوع تازه‌ای نیست) پیامبران پیش از تو نیز تکذیب شدند؛ و همه کارها بسوی خدا بازمی‌گردد.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النَّاسُ إِنَّ وَعْدَ اللَّهِ حَقٌّ فَلاَ تَغُرَّنَّکُمُ الْحَيَاةُ الدُّنْيَا وَ لاَ يَغُرَّنَّکُمْ بِاللَّهِ الْغَرُورُ (5)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مردم! وعده خداوند حقّ است؛ مبادا زندگی دنیا شما را بفریبد، و مبادا شیطان شما را فریب دهد و به (کرم) خدا مغرور سازد!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الشَّيْطَانَ لَکُمْ عَدُوٌّ فَاتَّخِذُوهُ عَدُوّاً إِنَّمَا يَدْعُو حِزْبَهُ لِيَکُونُوا مِنْ أَصْحَابِ السَّعِيرِ (6)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البتّه شیطان دشمن شماست، پس او را دشمن بدانید؛ او فقط حزبش را به این دعوت می‌کند که اهل آتش سوزان (جهنّم) باشند!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کَفَرُوا لَهُمْ عَذَابٌ شَدِيدٌ وَ الَّذِينَ آمَنُوا وَ عَمِلُوا الصَّالِحَاتِ لَهُمْ مَغْفِرَةٌ وَ أَجْرٌ کَبِيرٌ (7)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راه کفر پیش گرفتند، برای آنان عذابی سخت است؛ و کسانی که ایمان آوردند و کارهای شایسته انجام دادند، آمرزش و پاداش بزرگ از آن آنهاست!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فَمَنْ زُيِّنَ لَهُ سُوءُ عَمَلِهِ فَرَآهُ حَسَناً فَإِنَّ اللَّهَ يُضِلُّ مَنْ يَشَاءُ وَ يَهْدِي مَنْ يَشَاءُ فَلاَ تَذْهَبْ نَفْسُکَ عَلَيْهِمْ حَسَرَاتٍ إِنَّ اللَّهَ عَلِيمٌ بِمَا يَصْنَعُونَ‌ (8)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کسی که عمل بدش برای او آراسته شده و آن را خوب و زیبا می‌بیند (همانند کسی است که واقع را آنچنان که هست می‌یابد)؟! خداوند هر کس را بخواهد گمراه می سازد و هر کس را بخواهد هدایت می‌کند؛ پس جانت به خاطر شدّت تأسف بر آنان از دست نرود؛ خداوند به آنچه انجام می‌دهند داناست!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اللَّهُ الَّذِي أَرْسَلَ الرِّيَاحَ فَتُثِيرُ سَحَاباً فَسُقْنَاهُ إِلَى بَلَدٍ مَيِّتٍ فَأَحْيَيْنَا بِهِ الْأَرْضَ بَعْدَ مَوْتِهَا کَذٰلِکَ النُّشُورُ (9)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خداوند کسی است که بادها را فرستاد تا ابرهایی را به حرکت درآورند؛ سپس ما این ابرها را به سوی زمین مرده‌ای راندیم و به وسیله آن، زمین را پس از مردنش زنده می‌کنیم؛ رستاخیز نیز همین گونه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کَانَ يُرِيدُ الْعِزَّةَ فَلِلَّهِ الْعِزَّةُ جَمِيعاً إِلَيْهِ يَصْعَدُ الْکَلِمُ الطَّيِّبُ وَ الْعَمَلُ الصَّالِحُ يَرْفَعُهُ وَ الَّذِينَ يَمْکُرُونَ السَّيِّئَاتِ لَهُمْ عَذَابٌ شَدِيدٌ وَ مَکْرُ أُولٰئِکَ هُوَ يَبُورُ (10)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کسی که خواهان عزّت است (باید از خدا بخواهد چرا که) تمام عزّت برای خداست؛ سخنان پاکیزه به سوی او صعود می‌کند، و عمل صالح را بالا می‌برد؛ و آنها که نقشه‌های بد می‌کشند، عذاب سختی برای آنهاست و مکر (و تلاش افسادگرانه) آنان نابود می‌شود (و به جایی نمی‌رسد)!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اللَّهُ خَلَقَکُمْ مِنْ تُرَابٍ ثُمَّ مِنْ نُطْفَةٍ ثُمَّ جَعَلَکُمْ أَزْوَاجاً وَ مَا تَحْمِلُ مِنْ أُنْثَى وَ لاَ تَضَعُ إِلاَّ بِعِلْمِهِ وَ مَا يُعَمَّرُ مِنْ مُعَمَّرٍ وَ لاَ يُنْقَصُ مِنْ عُمُرِهِ إِلاَّ فِي کِتَابٍ إِنَّ ذٰلِکَ عَلَى اللَّهِ يَسِيرٌ (11)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شما را از خاکی آفرید، سپس از نطفه‌ای؛ سپس شما را بصورت زوجهایی قرار داد؛ هیچ جنس ماده‌ای باردار نمی‌شود و وضع حمل نمی‌کند مگر به علم او، و هیچ کس عمر طولانی نمی‌کند، یا از عمرش کاسته نمی‌شود مگر اینکه در کتاب (علم خداوند) ثبت است؛ اینها همه برای خداوند آسان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يَسْتَوِي الْبَحْرَانِ هٰذَا عَذْبٌ فُرَاتٌ سَائِغٌ شَرَابُهُ وَ هٰذَا مِلْحٌ أُجَاجٌ وَ مِنْ کُلٍّ تَأْکُلُونَ لَحْماً طَرِيّاً وَ تَسْتَخْرِجُونَ حِلْيَةً تَلْبَسُونَهَا وَ تَرَى الْفُلْکَ فِيهِ مَوَاخِرَ لِتَبْتَغُوا مِنْ فَضْلِهِ وَ لَعَلَّکُمْ تَشْکُرُونَ‌ (12)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دو دریا یکسان نیستند: این یکی دریایی است که آبش گوارا و شیرین و نوشیدنش خوشگوار است، و آن یکی شور و تلخ و گلوگیر؛ (امّا) از هر دو گوشتی تازه می خورید و وسایل زینتی استخراج کرده می‌پوشید؛ و کشتیها را در آن می‌بینی که آنها را می‌شکافند (و به سوی مقصد پیش می‌روند) تا از فضل خداوند بهره‌گیرید، و شاید شکر (نعمتهای او را) بجا آورید!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يُولِجُ اللَّيْلَ فِي النَّهَارِ وَ يُولِجُ النَّهَارَ فِي اللَّيْلِ وَ سَخَّرَ الشَّمْسَ وَ الْقَمَرَ کُلٌّ يَجْرِي لِأَجَلٍ مُسَمًّى ذٰلِکُمُ اللَّهُ رَبُّکُمْ لَهُ الْمُلْکُ وَ الَّذِينَ تَدْعُونَ مِنْ دُونِهِ مَا يَمْلِکُونَ مِنْ قِطْمِيرٍ (13)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شب را در روز داخل می‌کند و روز را در شب؛ و خورشید و ماه را مسخّر (شما) کرده، هر یک تا سرآمد معیّنی به حرکت خود ادامه می‌دهد؛ این است خداوند، پروردگار شما؛ حاکمیّت (در سراسر عالم) از آن اوست: و کسانی را که جز او می‌خوانید (و می‌پرستید) حتی به اندازه پوست نازک هسته خرما مالک نیستند!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تَدْعُوهُمْ لاَ يَسْمَعُوا دُعَاءَکُمْ وَ لَوْ سَمِعُوا مَا اسْتَجَابُوا لَکُمْ وَ يَوْمَ الْقِيَامَةِ يَکْفُرُونَ بِشِرْکِکُمْ وَ لاَ يُنَبِّئُکَ مِثْلُ خَبِيرٍ (14)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آنها را بخوانید صدای شما را نمی‌شنوند، و اگر بشنوند به شما پاسخ نمی‌گویند؛ و روز قیامت، شرک (و پرستش) شما را منکر می‌شوند، و هیچ کس مانند (خداوند آگاه و) خبیر تو را (از حقایق) با خبر نمی‌سازد!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النَّاسُ أَنْتُمُ الْفُقَرَاءُ إِلَى اللَّهِ وَ اللَّهُ هُوَ الْغَنِيُّ الْحَمِيدُ (15)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مردم شما (همگی) نیازمند به خدائید؛ تنها خداوند است که بی‌نیاز و شایسته هر گونه حمد و ستایش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يَشَأْ يُذْهِبْکُمْ وَ يَأْتِ بِخَلْقٍ جَدِيدٍ (16)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بخواهد شما را می‌برد و خلق جدیدی می‌آورد؛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ذٰلِکَ عَلَى اللَّهِ بِعَزِيزٍ (17)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 برای خداوند مشکل نیست!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تَزِرُ وَازِرَةٌ وِزْرَ أُخْرَى وَ إِنْ تَدْعُ مُثْقَلَةٌ إِلَى حِمْلِهَا لاَ يُحْمَلْ مِنْهُ شَيْ‌ءٌ وَ لَوْ کَانَ ذَا قُرْبَى إِنَّمَا تُنْذِرُ الَّذِينَ يَخْشَوْنَ رَبَّهُمْ بِالْغَيْبِ وَ أَقَامُوا الصَّلاَةَ وَ مَنْ تَزَکَّى فَإِنَّمَا يَتَزَکَّى لِنَفْسِهِ وَ إِلَى اللَّهِ الْمَصِيرُ (18)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هیچ گنهکاری بار گناه دیگری را بر دوش نمی‌کشد؛ و اگر شخص سنگین‌باری دیگری را برای حمل گناه خود بخواند، چیزی از آن را بر دوش نخواهد گرفت، هر چند از نزدیکان او باشد! تو فقط کسانی را بیم‌می‌دهی که از پروردگار خود در پنهانی می‌ترسند و نماز را برپا می‌دارند؛ و هر کس پاکی (و تقوا) پیشه کند، نتیجه آن به خودش بازمی‌گردد؛ و بازگشت (همگان) به سوی خداست!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يَسْتَوِي الْأَعْمَى وَ الْبَصِيرُ (19)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نابینا و بینا هرگز برابر نیستند،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الظُّلُمَاتُ وَ لاَ النُّورُ (20)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نه ظلمتها و روشنایی،</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الظِّلُّ وَ لاَ الْحَرُورُ (21)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نه سایه (آرامبخش) و باد داغ و سوزان!</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يَسْتَوِي الْأَحْيَاءُ وَ لاَ الْأَمْوَاتُ إِنَّ اللَّهَ يُسْمِعُ مَنْ يَشَاءُ وَ مَا أَنْتَ بِمُسْمِعٍ مَنْ فِي الْقُبُورِ (22)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هرگز مردگان و زندگان یکسان نیستند! خداوند پیام خود را به گوش هر کس بخواهد می‌رساند، و تو نمی‌توانی سخن خود را به گوش آنان که در گور خفته‌اند برسانی!</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أَنْتَ إِلاَّ نَذِيرٌ (23)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تو فقط انذارکننده‌ای، (اگر ایمان نیاورند نگران نباش، وظیفه‌ات را انجام ده.)</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أَرْسَلْنَاکَ بِالْحَقِّ بَشِيراً وَ نَذِيراً وَ إِنْ مِنْ أُمَّةٍ إِلاَّ خَلاَ فِيهَا نَذِيرٌ (24)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تو را بحق برای بشارت و انذار فرستادیم؛ و هر امّتی در گذشته انذارکننده‌ای داشته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يُکَذِّبُوکَ فَقَدْ کَذَّبَ الَّذِينَ مِنْ قَبْلِهِمْ جَاءَتْهُمْ رُسُلُهُمْ بِالْبَيِّنَاتِ وَ بِالزُّبُرِ وَ بِالْکِتَابِ الْمُنِيرِ (25)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تو را تکذیب کنند (عجیب نیست)؛ کسانی که پیش از آنان بودند (نیز پیامبران خود را) تکذیب کردند؛ آنها با دلایل روشن و کتابهای پند و موعظه و کتب آسمانی روشنگر (مشتمل بر معارف و احکام) به سراغ آنان آمدند (امّا کوردلان ایمان نیاوردند).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ثُمَّ أَخَذْتُ الَّذِينَ کَفَرُوا فَکَيْفَ کَانَ نَکِيرِ (26)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من کافران را (بعد از اتمام حجّت) گرفتم (و سخت مجازات کردم)؛ مجازات من نسبت به آنان چگونه بود؟!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 أَنَّ اللَّهَ أَنْزَلَ مِنَ السَّمَاءِ مَاءً فَأَخْرَجْنَا بِهِ ثَمَرَاتٍ مُخْتَلِفاً أَلْوَانُهَا وَ مِنَ الْجِبَالِ جُدَدٌ بِيضٌ وَ حُمْرٌ مُخْتَلِفٌ أَلْوَانُهَا وَ غَرَابِيبُ سُودٌ (27)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ندیدی خداوند از آسمان آبی فرو فرستاد که بوسیله آن میوه‌هایی رنگارنگ (از زمین) خارج ساختیم و از کوه‌ها نیز (به لطف پروردگار) جاده‌هایی آفریده شده سفید و سرخ و به رنگهای مختلف و گاه به رنگ کاملاً سیاه!</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النَّاسِ وَ الدَّوَابِّ وَ الْأَنْعَامِ مُخْتَلِفٌ أَلْوَانُهُ کَذٰلِکَ إِنَّمَا يَخْشَى اللَّهَ مِنْ عِبَادِهِ الْعُلَمَاءُ إِنَّ اللَّهَ عَزِيزٌ غَفُورٌ (28)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انسانها و جنبندگان و چهارپایان انواعی با رنگهای مختلف، (آری) حقیقت چنین است: از میان بندگان خدا، تنها دانشمندان از او می‌ترسند؛ خداوند عزیز و غفور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يَتْلُونَ کِتَابَ اللَّهِ وَ أَقَامُوا الصَّلاَةَ وَ أَنْفَقُوا مِمَّا رَزَقْنَاهُمْ سِرّاً وَ عَلاَنِيَةً يَرْجُونَ تِجَارَةً لَنْ تَبُورَ (29)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کتاب الهی را تلاوت می‌کنند و نماز را برپا می‌دارند و از آنچه به آنان روزی داده‌ایم پنهان و آشکار انفاق می‌کنند، تجارتی (پرسود و) بی‌زیان و خالی از کساد را امید دارند.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لِيُوَفِّيَهُمْ أُجُورَهُمْ وَ يَزِيدَهُمْ مِنْ فَضْلِهِ إِنَّهُ غَفُورٌ شَکُورٌ (30)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این اعمال صالح را انجام می‌دهند) تا خداوند اجر و پاداش کامل به آنها دهد و از فضلش بر آنها بیفزاید که او آمرزنده و شکرگزار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 أَوْحَيْنَا إِلَيْکَ مِنَ الْکِتَابِ هُوَ الْحَقُّ مُصَدِّقاً لِمَا بَيْنَ يَدَيْهِ إِنَّ اللَّهَ بِعِبَادِهِ لَخَبِيرٌ بَصِيرٌ (31)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آنچه از کتاب به تو وحی کردیم حق است و تصدیق‌کننده و هماهنگ با کتب پیش از آن؛ خداوند نسبت به بندگانش خبیر و بیناست!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أَوْرَثْنَا الْکِتَابَ الَّذِينَ اصْطَفَيْنَا مِنْ عِبَادِنَا فَمِنْهُمْ ظَالِمٌ لِنَفْسِهِ وَ مِنْهُمْ مُقْتَصِدٌ وَ مِنْهُمْ سَابِقٌ بِالْخَيْرَاتِ بِإِذْنِ اللَّهِ ذٰلِکَ هُوَ الْفَضْلُ الْکَبِيرُ (32)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این کتاب (آسمانی) را به گروهی از بندگان برگزیده خود به میراث دادیم؛ (امّا) از میان آنها عده‌ای بر خود ستم کردند، و عده‌ای میانه رو بودند، و گروهی به اذن خدا در نیکیها (از همه) پیشی گرفتند، و این، همان فضیلت بزرگ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جَنَّاتُ عَدْنٍ يَدْخُلُونَهَا يُحَلَّوْنَ فِيهَا مِنْ أَسَاوِرَ مِنْ ذَهَبٍ وَ لُؤْلُؤاً وَ لِبَاسُهُمْ فِيهَا حَرِيرٌ (33)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(پاداش آنان) باغهای جاویدان بهشت است که در آن وارد می‌شوند در حالی که با دستبندهایی از طلا و مروارید آراسته‌اند، و لباسشان در آنجا حریر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الْحَمْدُ لِلَّهِ الَّذِي أَذْهَبَ عَنَّا الْحَزَنَ إِنَّ رَبَّنَا لَغَفُورٌ شَکُورٌ (34)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می‌گویند: «حمد (و ستایش) برای خداوندی است که اندوه را از ما برطرف ساخت؛ پروردگار ما آمرزنده و سپاسگزار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 أَحَلَّنَا دَارَ الْمُقَامَةِ مِنْ فَضْلِهِ لاَ يَمَسُّنَا فِيهَا نَصَبٌ وَ لاَ يَمَسُّنَا فِيهَا لُغُوبٌ‌ (35)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کسی که با فضل خود ما را در این سرای اقامت (جاویدان) جای داد که نه در آن رنجی به ما می‌رسد و نه سستی و واماندگی!</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کَفَرُوا لَهُمْ نَارُ جَهَنَّمَ لاَ يُقْضَى عَلَيْهِمْ فَيَمُوتُوا وَ لاَ يُخَفَّفُ عَنْهُمْ مِنْ عَذَابِهَا کَذٰلِکَ نَجْزِي کُلَّ کَفُورٍ (36)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کافر شدند، آتش دوزخ برای آنهاست؛ هرگز فرمان مرگشان صادر نمی‌شود تا بمیرند، و نه چیزی از عذابش از آنان تخفیف داده می‌شود؛ این گونه هر کفران‌کننده‌ای را کیفر می‌دهیم!</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هُمْ يَصْطَرِخُونَ فِيهَا رَبَّنَا أَخْرِجْنَا نَعْمَلْ صَالِحاً غَيْرَ الَّذِي کُنَّا نَعْمَلُ أَ وَ لَمْ نُعَمِّرْکُمْ مَا يَتَذَکَّرُ فِيهِ مَنْ تَذَکَّرَ وَ جَاءَکُمُ النَّذِيرُ فَذُوقُوا فَمَا لِلظَّالِمِينَ مِنْ نَصِيرٍ (37)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در دوزخ فریاد می‌زنند: «پروردگارا! ما را خارج کن تا عمل صالحی انجام دهیم غیر از آنچه انجام می‌دادیم!» (در پاسخ به آنان گفته می‌شود:) آیا شما را به اندازه‌ای که هر کس اهل تذکّر است در آن متذکّر می‌شود عمر ندادیم، و انذارکننده (الهی) به سراغ شما نیامد؟! اکنون بچشید که برای ظالمان هیچ یاوری نیست!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اللَّهَ عَالِمُ غَيْبِ السَّمَاوَاتِ وَ الْأَرْضِ إِنَّهُ عَلِيمٌ بِذَاتِ الصُّدُورِ (38)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از غیب آسمانها و زمین آگاه است، و آنچه را در درون دلهاست می‌داند!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هُوَ الَّذِي جَعَلَکُمْ خَلاَئِفَ فِي الْأَرْضِ فَمَنْ کَفَرَ فَعَلَيْهِ کُفْرُهُ وَ لاَ يَزِيدُ الْکَافِرِينَ کُفْرُهُمْ عِنْدَ رَبِّهِمْ إِلاَّ مَقْتاً وَ لاَ يَزِيدُ الْکَافِرِينَ کُفْرُهُمْ إِلاَّ خَسَاراً (39)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اوست که شما را جانشینانی در زمین قرار داد؛ هر کس کافر شود، کفر او به زیان خودش خواهد بود، و کافران را کفرشان جز خشم و غضب در نزد پروردگار چیزی نمی‌افزاید، و (نیز) کفرشان جز زیان و خسران چیزی بر آنها اضافه نمی‌کند!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 رَأَيْتُمْ شُرَکَاءَکُمُ الَّذِينَ تَدْعُونَ مِنْ دُونِ اللَّهِ أَرُونِي مَا ذَا خَلَقُوا مِنَ الْأَرْضِ أَمْ لَهُمْ شِرْکٌ فِي السَّمَاوَاتِ أَمْ آتَيْنَاهُمْ کِتَاباً فَهُمْ عَلَى بَيِّنَةٍ مِنْهُ بَلْ إِنْ يَعِدُ الظَّالِمُونَ بَعْضُهُمْ بَعْضاً إِلاَّ غُرُوراً (40)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«این معبودانی را که جز خدا می‌خوانید به من نشان دهید چه چیزی از زمین را آفریده‌اند، یا اینکه شرکتی در (آفرینش و مالکیّت) آسمانها دارند؟! یا به آنان کتابی (آسمانی) داده‌ایم و دلیلی از آن برای (شرک) خود دارند؟!» نه هیچ یک از اینها نیست، ظالمان فقط وعده‌های دروغین به یکدیگر می‌دهند!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اللَّهَ يُمْسِکُ السَّمَاوَاتِ وَ الْأَرْضَ أَنْ تَزُولاَ وَ لَئِنْ زَالَتَا إِنْ أَمْسَکَهُمَا مِنْ أَحَدٍ مِنْ بَعْدِهِ إِنَّهُ کَانَ حَلِيماً غَفُوراً (41)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خداوند آسمانها و زمین را نگاه می‌دارد تا از نظام خود منحرف نشوند؛ و هرگاه منحرف گردند، کسی جز او نمی‌تواند آنها را نگاه دارد، او بردبار و غفور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أَقْسَمُوا بِاللَّهِ جَهْدَ أَيْمَانِهِمْ لَئِنْ جَاءَهُمْ نَذِيرٌ لَيَکُونُنَّ أَهْدَى مِنْ إِحْدَى الْأُمَمِ فَلَمَّا جَاءَهُمْ نَذِيرٌ مَا زَادَهُمْ إِلاَّ نُفُوراً (42)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با نهایت تأکید به خدا سوگند خوردند که اگر پیامبری انذارکننده به سراغشان آید، هدایت یافته‌ترین امّتها خواهند بود؛ امّا چون پیامبری برای آنان آمد، جز فرار و فاصله‌گرفتن از (حق) چیزی بر آنها نیفزود!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اسْتِکْبَاراً فِي الْأَرْضِ وَ مَکْرَ السَّيِّئِ وَ لاَ يَحِيقُ الْمَکْرُ السَّيِّئُ إِلاَّ بِأَهْلِهِ فَهَلْ يَنْظُرُونَ إِلاَّ سُنَّةَ الْأَوَّلِينَ فَلَنْ تَجِدَ لِسُنَّةِ اللَّهِ تَبْدِيلاً وَ لَنْ تَجِدَ لِسُنَّةِ اللَّهِ تَحْوِيلاً (43)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اینها همه بخاطر استکبار در زمین و نیرنگهای بدشان بود؛ امّا این نیرنگها تنها دامان صاحبانش را می‌گیرد؛ آیا آنها چیزی جز سنّت پیشینیان و (عذابهای دردناک آنان) را انتظار دارند؟! هرگز برای سنّت خدا تبدیل نخواهی یافت، و هرگز برای سنّت الهی تغییری نمی‌یابی!</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لَمْ يَسِيرُوا فِي الْأَرْضِ فَيَنْظُرُوا کَيْفَ کَانَ عَاقِبَةُ الَّذِينَ مِنْ قَبْلِهِمْ وَ کَانُوا أَشَدَّ مِنْهُمْ قُوَّةً وَ مَا کَانَ اللَّهُ لِيُعْجِزَهُ مِنْ شَيْ‌ءٍ فِي السَّمَاوَاتِ وَ لاَ فِي الْأَرْضِ إِنَّهُ کَانَ عَلِيماً قَدِيراً (44)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آنان در زمین نگشتند تا ببینند عاقبت کسانی که پیش از آنها بودند چگونه بود؟! همانها که از اینان قویتر (و نیرومندتر) بودند؛ نه چیزی در آسمانها و نه چیزی در زمین از حوزه قدرت او بیرون نخواهد رفت؛ او دانا و تواناست!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يُؤَاخِذُ اللَّهُ النَّاسَ بِمَا کَسَبُوا مَا تَرَکَ عَلَى ظَهْرِهَا مِنْ دَابَّةٍ وَ لٰکِنْ يُؤَخِّرُهُمْ إِلَى أَجَلٍ مُسَمًّى فَإِذَا جَاءَ أَجَلُهُمْ فَإِنَّ اللَّهَ کَانَ بِعِبَادِهِ بَصِيراً (45) </w:t>
      </w:r>
    </w:p>
    <w:p w:rsidR="007574B8" w:rsidRDefault="00287F14" w:rsidP="00882E0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اگر خداوند مردم را به سبب کارهایی که انجام داده‌اند مجازات کند، جنبنده‌ای را بر پشت زمین باقی نخواهد گذاشت! ولی (به لطفش) آنها را تا سرآمد معیّنی تأخیر می‌اندازد (و مهلت اصلاح می‌دهد) </w:t>
      </w:r>
      <w:r w:rsidRPr="00E76429">
        <w:rPr>
          <w:rFonts w:ascii="Adobe نسخ Medium" w:hAnsi="Adobe نسخ Medium" w:cs="Adobe نسخ Medium"/>
          <w:color w:val="000000"/>
          <w:sz w:val="40"/>
          <w:szCs w:val="40"/>
          <w:rtl/>
        </w:rPr>
        <w:lastRenderedPageBreak/>
        <w:t>امّا هنگامی که اجل آنان فرا رسد، (خداوند هر کس را به مقتضای عملش جزا می‌دهد) او نسبت به بندگانش بیناست (و از اعمال و نیّات همه آگاه است)!</w:t>
      </w:r>
    </w:p>
    <w:p w:rsidR="007574B8" w:rsidRPr="00E76429" w:rsidRDefault="00882E0F"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81280" behindDoc="0" locked="0" layoutInCell="1" allowOverlap="1" wp14:anchorId="4927B80F" wp14:editId="13CCF5A3">
                <wp:simplePos x="0" y="0"/>
                <wp:positionH relativeFrom="column">
                  <wp:posOffset>-2540</wp:posOffset>
                </wp:positionH>
                <wp:positionV relativeFrom="paragraph">
                  <wp:posOffset>107315</wp:posOffset>
                </wp:positionV>
                <wp:extent cx="1114425" cy="304800"/>
                <wp:effectExtent l="0" t="0" r="28575" b="19050"/>
                <wp:wrapNone/>
                <wp:docPr id="111" name="Text Box 111"/>
                <wp:cNvGraphicFramePr/>
                <a:graphic xmlns:a="http://schemas.openxmlformats.org/drawingml/2006/main">
                  <a:graphicData uri="http://schemas.microsoft.com/office/word/2010/wordprocessingShape">
                    <wps:wsp>
                      <wps:cNvSpPr txBox="1"/>
                      <wps:spPr>
                        <a:xfrm>
                          <a:off x="0" y="0"/>
                          <a:ext cx="1114425"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882E0F" w:rsidRDefault="007A5C48" w:rsidP="00882E0F">
                            <w:pPr>
                              <w:jc w:val="center"/>
                              <w:rPr>
                                <w:b/>
                                <w:bCs/>
                                <w:sz w:val="24"/>
                                <w:szCs w:val="24"/>
                              </w:rPr>
                            </w:pPr>
                            <w:r>
                              <w:rPr>
                                <w:rFonts w:hint="cs"/>
                                <w:b/>
                                <w:bCs/>
                                <w:sz w:val="24"/>
                                <w:szCs w:val="24"/>
                                <w:rtl/>
                              </w:rPr>
                              <w:t>جـزء بیست و دوم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927B80F" id="Text Box 111" o:spid="_x0000_s1130" type="#_x0000_t202" style="position:absolute;left:0;text-align:left;margin-left:-.2pt;margin-top:8.45pt;width:87.75pt;height:24pt;z-index:2516812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exMdQIAADgFAAAOAAAAZHJzL2Uyb0RvYy54bWysVN9v0zAQfkfif7D8zpKUDkbVdCqbhpCm&#10;baJDe3Ydu41wfMa+Nil/PWenycboE+LFse+++/1d5pddY9he+VCDLXlxlnOmrISqtpuSf3+8eXfB&#10;WUBhK2HAqpIfVOCXi7dv5q2bqQlswVTKM3Jiw6x1Jd8iulmWBblVjQhn4JQlpQbfCKSn32SVFy15&#10;b0w2yfMPWQu+ch6kCoGk172SL5J/rZXEe62DQmZKTrlhOn061/HMFnMx23jhtrU8piH+IYtG1JaC&#10;jq6uBQq28/Vfrppaegig8UxCk4HWtVSpBqqmyF9Vs9oKp1It1JzgxjaF/+dW3u0fPKsrml1RcGZF&#10;Q0N6VB2yz9CxKKMOtS7MCLhyBMWOFIQe5IGEsfBO+yZ+qSRGeur1YexvdCejUVFMp5NzziTp3ufT&#10;izwNIHu2dj7gFwUNi5eSe5pfaqvY3wakTAg6QGIwY6MsptenkW54MKpXflOaSqPAk+QkkUpdGc/2&#10;guggpFQWJ7EQcmssoaOZro0ZDYtThgZT9WR0xEYzlcg2GuanDP+MOFqkqGBxNG5qC/6Ug+rHGLnH&#10;D9X3NcfysVt3/Tzz6TCjNVQHGp2Hnv7ByZua+nsrAj4IT3ynadEO4z0d2kBbcjjeONuC/3VKHvFE&#10;Q9Jy1tL+lDz83AmvODNfLRH0E406Llx6TM8/TujhX2rWLzV211wBzYQoSNmla8SjGaTaQ/NEq76M&#10;UUklrKTYJcfheoX9VtOvQqrlMoFoxZzAW7tyMrqOfY7seeyehHdHiiGR8w6GTROzV0zrsdHSwnKH&#10;oOtEw9jpvqvHCdB6JhodfyVx/1++E+r5h7f4DQAA//8DAFBLAwQUAAYACAAAACEAo0uV2N0AAAAH&#10;AQAADwAAAGRycy9kb3ducmV2LnhtbEyOvU7DMBSFdyTewbpIbK3TqASSxqkQEguiQ0uF1M2Nb+Oo&#10;9nWInSa8Pe5Ex/Ojc75yPVnDLtj71pGAxTwBhlQ71VIjYP/1PnsB5oMkJY0jFPCLHtbV/V0pC+VG&#10;2uJlFxoWR8gXUoAOoSs497VGK/3cdUgxO7neyhBl33DVyzGOW8PTJMm4lS3FBy07fNNYn3eDFUDp&#10;4Wf4zj8O5/2obbrR+tNstkI8PkyvK2ABp/Bfhit+RIcqMh3dQMozI2C2jMVoZzmwa/z8tAB2FJAt&#10;c+BVyW/5qz8AAAD//wMAUEsBAi0AFAAGAAgAAAAhALaDOJL+AAAA4QEAABMAAAAAAAAAAAAAAAAA&#10;AAAAAFtDb250ZW50X1R5cGVzXS54bWxQSwECLQAUAAYACAAAACEAOP0h/9YAAACUAQAACwAAAAAA&#10;AAAAAAAAAAAvAQAAX3JlbHMvLnJlbHNQSwECLQAUAAYACAAAACEAiM3sTHUCAAA4BQAADgAAAAAA&#10;AAAAAAAAAAAuAgAAZHJzL2Uyb0RvYy54bWxQSwECLQAUAAYACAAAACEAo0uV2N0AAAAHAQAADwAA&#10;AAAAAAAAAAAAAADPBAAAZHJzL2Rvd25yZXYueG1sUEsFBgAAAAAEAAQA8wAAANkFAAAAAA==&#10;" fillcolor="white [3201]" strokecolor="#c0504d [3205]" strokeweight="2pt">
                <v:textbox>
                  <w:txbxContent>
                    <w:p w:rsidR="007A5C48" w:rsidRPr="00882E0F" w:rsidRDefault="007A5C48" w:rsidP="00882E0F">
                      <w:pPr>
                        <w:jc w:val="center"/>
                        <w:rPr>
                          <w:b/>
                          <w:bCs/>
                          <w:sz w:val="24"/>
                          <w:szCs w:val="24"/>
                        </w:rPr>
                      </w:pPr>
                      <w:r>
                        <w:rPr>
                          <w:rFonts w:hint="cs"/>
                          <w:b/>
                          <w:bCs/>
                          <w:sz w:val="24"/>
                          <w:szCs w:val="24"/>
                          <w:rtl/>
                        </w:rPr>
                        <w:t>جـزء بیست و دوم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80256" behindDoc="0" locked="0" layoutInCell="1" allowOverlap="1">
                <wp:simplePos x="0" y="0"/>
                <wp:positionH relativeFrom="column">
                  <wp:posOffset>5845810</wp:posOffset>
                </wp:positionH>
                <wp:positionV relativeFrom="paragraph">
                  <wp:posOffset>116840</wp:posOffset>
                </wp:positionV>
                <wp:extent cx="809625" cy="304800"/>
                <wp:effectExtent l="0" t="0" r="28575" b="19050"/>
                <wp:wrapNone/>
                <wp:docPr id="110" name="Text Box 110"/>
                <wp:cNvGraphicFramePr/>
                <a:graphic xmlns:a="http://schemas.openxmlformats.org/drawingml/2006/main">
                  <a:graphicData uri="http://schemas.microsoft.com/office/word/2010/wordprocessingShape">
                    <wps:wsp>
                      <wps:cNvSpPr txBox="1"/>
                      <wps:spPr>
                        <a:xfrm>
                          <a:off x="0" y="0"/>
                          <a:ext cx="809625"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882E0F" w:rsidRDefault="007A5C48" w:rsidP="00882E0F">
                            <w:pPr>
                              <w:jc w:val="center"/>
                              <w:rPr>
                                <w:b/>
                                <w:bCs/>
                                <w:sz w:val="24"/>
                                <w:szCs w:val="24"/>
                              </w:rPr>
                            </w:pPr>
                            <w:r w:rsidRPr="00882E0F">
                              <w:rPr>
                                <w:rFonts w:hint="cs"/>
                                <w:b/>
                                <w:bCs/>
                                <w:sz w:val="24"/>
                                <w:szCs w:val="24"/>
                                <w:rtl/>
                              </w:rPr>
                              <w:t>سـوره یس</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10" o:spid="_x0000_s1131" type="#_x0000_t202" style="position:absolute;left:0;text-align:left;margin-left:460.3pt;margin-top:9.2pt;width:63.75pt;height:24pt;z-index:251680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pRQdgIAADcFAAAOAAAAZHJzL2Uyb0RvYy54bWysVN9P2zAQfp+0/8Hy+0jaFQYVKepATJMQ&#10;oMHEs+vYNJrt8+xrk+6v39lpAmN9mvaS2Hfffffb5xedNWyrQmzAVXxyVHKmnIS6cc8V//54/eGU&#10;s4jC1cKAUxXfqcgvFu/fnbd+rqawBlOrwIjExXnrK75G9POiiHKtrIhH4JUjpYZgBdI1PBd1EC2x&#10;W1NMy/KkaCHUPoBUMZL0qlfyRebXWkm80zoqZKbiFBvmb8jfVfoWi3Mxfw7Crxu5D0P8QxRWNI6c&#10;jlRXAgXbhOYvKtvIABE0HkmwBWjdSJVzoGwm5ZtsHtbCq5wLFSf6sUzx/9HK2+19YE1NvZtQfZyw&#10;1KRH1SH7DB1LMqpQ6+OcgA+eoNiRgtCDPJIwJd7pYNOfUmKkJ67dWN9EJ0l4Wp6dTI85k6T6WM5O&#10;y8xevBj7EPGLAsvSoeKB2perKrY3ESkQgg6Q5Mu4JEvR9VHkE+6M6pXflKbMyO80k+SZUpcmsK2g&#10;aRBSKofTlAfRGkfoZKYbY0bDySFDgzl5Mtpjk5nKszYalocM//Q4WmSv4HA0to2DcIig/jF67vFD&#10;9n3OKX3sVl3fzvJ4aNEK6h11LkA//dHL64bqeyMi3otA407NohXGO/poA23FYX/ibA3h1yF5wtMU&#10;kpazltan4vHnRgTFmfnqaD7PJrNZ2rd8mR1/mtIlvNasXmvcxl4C9WRCj4WX+ZjwaAapDmCfaNOX&#10;ySuphJPku+I4HC+xX2p6KaRaLjOINswLvHEPXibqVOc0PY/dkwh+P2JIs3kLw6KJ+ZtJ67HJ0sFy&#10;g6CbPIap0n1V9x2g7cxjtH9J0vq/vmfUy3u3+A0AAP//AwBQSwMEFAAGAAgAAAAhAIvLA1nfAAAA&#10;CgEAAA8AAABkcnMvZG93bnJldi54bWxMj8FqwzAQRO+F/oPYQG+NFGOM41oOodBLaQ5JQyA3xdpa&#10;JtbKteTY/fsqp/a4zGPmbbmZbcduOPjWkYTVUgBDqp1uqZFw/Hx7zoH5oEirzhFK+EEPm+rxoVSF&#10;dhPt8XYIDYsl5AslwYTQF5z72qBVful6pJh9ucGqEM+h4XpQUyy3HU+EyLhVLcUFo3p8NVhfD6OV&#10;QMn5ezyt38/X42RssjPmo9vtpXxazNsXYAHn8AfDXT+qQxWdLm4k7VknYZ2ILKIxyFNgd0Ck+QrY&#10;RUKWpcCrkv9/ofoFAAD//wMAUEsBAi0AFAAGAAgAAAAhALaDOJL+AAAA4QEAABMAAAAAAAAAAAAA&#10;AAAAAAAAAFtDb250ZW50X1R5cGVzXS54bWxQSwECLQAUAAYACAAAACEAOP0h/9YAAACUAQAACwAA&#10;AAAAAAAAAAAAAAAvAQAAX3JlbHMvLnJlbHNQSwECLQAUAAYACAAAACEAgjqUUHYCAAA3BQAADgAA&#10;AAAAAAAAAAAAAAAuAgAAZHJzL2Uyb0RvYy54bWxQSwECLQAUAAYACAAAACEAi8sDWd8AAAAKAQAA&#10;DwAAAAAAAAAAAAAAAADQBAAAZHJzL2Rvd25yZXYueG1sUEsFBgAAAAAEAAQA8wAAANwFAAAAAA==&#10;" fillcolor="white [3201]" strokecolor="#c0504d [3205]" strokeweight="2pt">
                <v:textbox>
                  <w:txbxContent>
                    <w:p w:rsidR="007A5C48" w:rsidRPr="00882E0F" w:rsidRDefault="007A5C48" w:rsidP="00882E0F">
                      <w:pPr>
                        <w:jc w:val="center"/>
                        <w:rPr>
                          <w:b/>
                          <w:bCs/>
                          <w:sz w:val="24"/>
                          <w:szCs w:val="24"/>
                        </w:rPr>
                      </w:pPr>
                      <w:r w:rsidRPr="00882E0F">
                        <w:rPr>
                          <w:rFonts w:hint="cs"/>
                          <w:b/>
                          <w:bCs/>
                          <w:sz w:val="24"/>
                          <w:szCs w:val="24"/>
                          <w:rtl/>
                        </w:rPr>
                        <w:t>سـوره یس</w:t>
                      </w:r>
                    </w:p>
                  </w:txbxContent>
                </v:textbox>
              </v:shape>
            </w:pict>
          </mc:Fallback>
        </mc:AlternateContent>
      </w:r>
    </w:p>
    <w:p w:rsidR="00287F14" w:rsidRPr="00E76429" w:rsidRDefault="00287F14"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287F14" w:rsidRPr="00E76429" w:rsidRDefault="00287F14"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يس‌ (1)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یس.</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الْقُرْآنِ الْحَکِيمِ‌ (2)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سوگند به قرآن حکیم.</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إِنَّکَ لَمِنَ الْمُرْسَلِينَ‌ (3)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تو قطعاً از رسولان (خداوند) هستی،</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عَلَى صِرَاطٍ مُسْتَقِيمٍ‌ (4)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 راهی راست (قرار داری)؛</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تَنْزِيلَ الْعَزِيزِ الرَّحِيمِ‌ (5)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قرآنی است که از سوی خداوند عزیز و رحیم نازل شده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لِتُنْذِرَ قَوْماً مَا أُنْذِرَ آبَاؤُهُمْ فَهُمْ غَافِلُونَ‌ (6)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قومی را بیم دهی که پدرانشان انذار نشدند، از این رو آنان غافلند!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حَقَّ الْقَوْلُ عَلَى أَکْثَرِهِمْ فَهُمْ لاَ يُؤْمِنُونَ‌ (7)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فرمان (الهی) درباره بیشتر آنها تحقق یافته، به همین جهت ایمان نمی‌آورند!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جَعَلْنَا فِي أَعْنَاقِهِمْ أَغْلاَلاً فَهِيَ إِلَى الْأَذْقَانِ فَهُمْ مُقْمَحُونَ‌ (8)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ما در گردنهای آنان غلهایی قرار دادیم که تا چانه‌ها ادامه دارد و سرهای آنان را به بالا نگاه داشته 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جَعَلْنَا مِنْ بَيْنِ أَيْدِيهِمْ سَدّاً وَ مِنْ خَلْفِهِمْ سَدّاً فَأَغْشَيْنَاهُمْ فَهُمْ لاَ يُبْصِرُونَ‌ (9)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پیش روی آنان سدّی قرار دادیم، و در پشت سرشان سدّی؛ و چشمانشان را پوشانده‌ایم، لذا نمی‌بینند!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سَوَاءٌ عَلَيْهِمْ أَ أَنْذَرْتَهُمْ أَمْ لَمْ تُنْذِرْهُمْ لاَ يُؤْمِنُونَ‌ (10)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آنان یکسان است: چه انذارشان کنی یا نکنی، ایمان نمی‌آورند!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تُنْذِرُ مَنِ اتَّبَعَ الذِّکْرَ وَ خَشِيَ الرَّحْمٰنَ بِالْغَيْبِ فَبَشِّرْهُ بِمَغْفِرَةٍ وَ أَجْرٍ کَرِيمٍ‌ (11)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تو فقط کسی را انذار می‌کنی که از این یادآوری (الهی) پیروی کند و از خداوند رحمان در نهان بترسد؛ چنین کسی را به آمرزش و پاداشی پرارزش بشارت ده!</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نَحْنُ نُحْيِي الْمَوْتَى وَ نَکْتُبُ مَا قَدَّمُوا وَ آثَارَهُمْ وَ کُلَّ شَيْ‌ءٍ أَحْصَيْنَاهُ فِي إِمَامٍ مُبِينٍ‌ (12)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یقین ما مردگان را زنده می‌کنیم و آنچه را از پیش فرستاده‌اند و تمام آثار آنها را می نویسیم؛ و همه چیز را در کتاب آشکار کننده‌ای برشمرده‌ایم!</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اضْرِبْ لَهُمْ مَثَلاً أَصْحَابَ الْقَرْيَةِ إِذْ جَاءَهَا الْمُرْسَلُونَ‌ (13)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آنها، اصحاب قریه (انطاکیه) را مثال بزن هنگامی که فرستادگان خدا به سوی آنان آمدند؛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أَرْسَلْنَا إِلَيْهِمُ اثْنَيْنِ فَکَذَّبُوهُمَا فَعَزَّزْنَا بِثَالِثٍ فَقَالُوا إِنَّا إِلَيْکُمْ مُرْسَلُونَ‌ (14)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دو نفر از رسولان را بسوی آنها فرستادیم، امّا آنان رسولان (ما) را تکذیب کردند؛ پس برای تقویت آن دو، شخص سوّمی فرستادیم، آنها همگی گفتند: «ما فرستادگان (خدا) به سوی شما هستیم!»</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مَا أَنْتُمْ إِلاَّ بَشَرٌ مِثْلُنَا وَ مَا أَنْزَلَ الرَّحْمٰنُ مِنْ شَيْ‌ءٍ إِنْ أَنْتُمْ إِلاَّ تَکْذِبُونَ‌ (15)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امّا آنان (در جواب) گفتند: «شما جز بشری همانند ما نیستید، و خداوند رحمان چیزی نازل نکرده، شما فقط دروغ می‌گویید!»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رَبُّنَا يَعْلَمُ إِنَّا إِلَيْکُمْ لَمُرْسَلُونَ‌ (16)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(رسولان ما) گفتند: «پروردگار ما آگاه است که ما قطعاً فرستادگان (او) به سوی شما هستیم،</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عَلَيْنَا إِلاَّ الْبَلاَغُ الْمُبِينُ‌ (17)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 عهده ما چیزی جز ابلاغ آشکار نیست!»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إِنَّا تَطَيَّرْنَا بِکُمْ لَئِنْ لَمْ تَنْتَهُوا لَنَرْجُمَنَّکُمْ وَ لَيَمَسَّنَّکُمْ مِنَّا عَذَابٌ أَلِيمٌ‌ (18)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گفتند: «ما شما را به فال بد گرفته‌ایم (و وجود شما را شوم می‌دانیم)، و اگر (از این سخنان) دست برندارید شما را سنگسار خواهیم کرد و شکنجه دردناکی از ما به شما خواهد رسید!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طَائِرُکُمْ مَعَکُمْ أَ إِنْ ذُکِّرْتُمْ بَلْ أَنْتُمْ قَوْمٌ مُسْرِفُونَ‌ (19)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(رسولان) گفتند: «شومی شما از خودتان است اگر درست بیندیشید، بلکه شما گروهی اسرافکارید!»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جَاءَ مِنْ أَقْصَى الْمَدِينَةِ رَجُلٌ يَسْعَى قَالَ يَا قَوْمِ اتَّبِعُوا الْمُرْسَلِينَ‌ (20)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مردی (با ایمان) از دورترین نقطه شهر با شتاب فرا رسید، گفت: «ای قوم من! از فرستادگان (خدا) پیروی کنید!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اتَّبِعُوا مَنْ لاَ يَسْأَلُکُمْ أَجْراً وَ هُمْ مُهْتَدُونَ‌ (21)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کسانی پیروی کنید که از شما مزدی نمی‌خواهند و خود هدایت یافته‌اند!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لِيَ لاَ أَعْبُدُ الَّذِي فَطَرَنِي وَ إِلَيْهِ تُرْجَعُونَ‌ (22)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 چرا کسی را پرستش نکنم که مرا آفریده، و همگی به سوی او بازگشت داده می‌شوید؟!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أَتَّخِذُ مِنْ دُونِهِ آلِهَةً إِنْ يُرِدْنِ الرَّحْمٰنُ بِضُرٍّ لاَ تُغْنِ عَنِّي شَفَاعَتُهُمْ شَيْئاً وَ لاَ يُنْقِذُونِ‌ (23)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غیر از او معبودانی را انتخاب کنم که اگر خداوند رحمان بخواهد زیانی به من برساند، شفاعت آنها کمترین فایده‌ای برای من ندارد و مرا (از مجازات او) نجات نخواهند داد!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إِنِّي إِذاً لَفِي ضَلاَلٍ مُبِينٍ‌ (24)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چنین کنم، من در گمراهی آشکاری خواهم بود!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إِنِّي آمَنْتُ بِرَبِّکُمْ فَاسْمَعُونِ‌ (25)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همین دلیل) من به پروردگارتان ایمان آوردم؛ پس به سخنان من گوش فرا دهید!»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قِيلَ ادْخُلِ الْجَنَّةَ قَالَ يَا لَيْتَ قَوْمِي يَعْلَمُونَ‌ (26)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(سرانجام او را شهید کردند و) به او گفته شد: «وارد بهشت شو!» گفت: «ای کاش قوم من می‌دانستند...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بِمَا غَفَرَ لِي رَبِّي وَ جَعَلَنِي مِنَ الْمُکْرَمِينَ‌ (27) </w:t>
      </w:r>
    </w:p>
    <w:p w:rsidR="00287F14"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پروردگارم مرا آمرزیده و از گرامی‌داشتگان قرار داده است!»</w:t>
      </w:r>
    </w:p>
    <w:p w:rsidR="000A270B" w:rsidRDefault="000A270B"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83328" behindDoc="0" locked="0" layoutInCell="1" allowOverlap="1" wp14:anchorId="180A6247" wp14:editId="6168EB1F">
                <wp:simplePos x="0" y="0"/>
                <wp:positionH relativeFrom="column">
                  <wp:posOffset>45085</wp:posOffset>
                </wp:positionH>
                <wp:positionV relativeFrom="paragraph">
                  <wp:posOffset>93980</wp:posOffset>
                </wp:positionV>
                <wp:extent cx="1143000" cy="295275"/>
                <wp:effectExtent l="0" t="0" r="19050" b="28575"/>
                <wp:wrapNone/>
                <wp:docPr id="113" name="Text Box 113"/>
                <wp:cNvGraphicFramePr/>
                <a:graphic xmlns:a="http://schemas.openxmlformats.org/drawingml/2006/main">
                  <a:graphicData uri="http://schemas.microsoft.com/office/word/2010/wordprocessingShape">
                    <wps:wsp>
                      <wps:cNvSpPr txBox="1"/>
                      <wps:spPr>
                        <a:xfrm>
                          <a:off x="0" y="0"/>
                          <a:ext cx="1143000"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0A270B" w:rsidRDefault="007A5C48" w:rsidP="000A270B">
                            <w:pPr>
                              <w:jc w:val="center"/>
                              <w:rPr>
                                <w:b/>
                                <w:bCs/>
                                <w:sz w:val="24"/>
                                <w:szCs w:val="24"/>
                              </w:rPr>
                            </w:pPr>
                            <w:r>
                              <w:rPr>
                                <w:rFonts w:hint="cs"/>
                                <w:b/>
                                <w:bCs/>
                                <w:sz w:val="24"/>
                                <w:szCs w:val="24"/>
                                <w:rtl/>
                              </w:rPr>
                              <w:t>جـزء بیست و سوم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80A6247" id="Text Box 113" o:spid="_x0000_s1132" type="#_x0000_t202" style="position:absolute;left:0;text-align:left;margin-left:3.55pt;margin-top:7.4pt;width:90pt;height:23.25pt;z-index:2516833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L+KdAIAADgFAAAOAAAAZHJzL2Uyb0RvYy54bWysVEtPGzEQvlfqf7B8L/sgQInYoBREVQkB&#10;KlScHa9NVrU9ru1kN/31jL0PUppT1cuuPfPN+xtfXHZaka1wvgFT0eIop0QYDnVjXir64+nm02dK&#10;fGCmZgqMqOhOeHq5+PjhorVzUcIaVC0cQSfGz1tb0XUIdp5lnq+FZv4IrDColOA0C3h1L1ntWIve&#10;tcrKPD/NWnC1dcCF9yi97pV0kfxLKXi4l9KLQFRFMbeQvi59V/GbLS7Y/MUxu274kAb7hyw0awwG&#10;nVxds8DIxjV/udINd+BBhiMOOgMpGy5SDVhNkb+r5nHNrEi1YHO8ndrk/59bfrd9cKSpcXbFMSWG&#10;aRzSk+gC+QIdiTLsUGv9HIGPFqGhQwWiR7lHYSy8k07HP5ZEUI+93k39je54NCpmx3mOKo668vyk&#10;PDuJbrI3a+t8+CpAk3ioqMP5pbay7a0PPXSExGDKRFlMr08jncJOiV75XUgsDQOXyUkilbhSjmwZ&#10;0oFxLkwohwyUQXQ0k41Sk2FxyFCFVD2mPWCjmUhkmwzzQ4Z/RpwsUlQwYTLWjQF3yEH9c4rc48fq&#10;+5pj+aFbdf0889NxRiuodzg6Bz39veU3Dfb3lvnwwBzyHUeCOxzu8SMVtBWF4UTJGtzvQ/KIRxqi&#10;lpIW96ei/teGOUGJ+maQoOfFbBYXLl1mJ2clXty+ZrWvMRt9BTiTAl8Ly9Mx4oMapdKBfsZVX8ao&#10;qGKGY+yKhvF4FfqtxqeCi+UygXDFLAu35tHy6Dr2ObLnqXtmzg4UC0jOOxg3jc3fMa3HRksDy00A&#10;2SQaxk73XR0mgOuZiDw8JXH/9+8J9fbgLV4BAAD//wMAUEsDBBQABgAIAAAAIQDdN8Wl3AAAAAcB&#10;AAAPAAAAZHJzL2Rvd25yZXYueG1sTI/BTsMwEETvSPyDtUjcqJOASglxKoTEBdFDS4XUmxsvcdR4&#10;HWKnCX/P5kSPOzOafVOsJ9eKM/ah8aQgXSQgkCpvGqoV7D/f7lYgQtRkdOsJFfxigHV5fVXo3PiR&#10;tnjexVpwCYVcK7AxdrmUobLodFj4Dom9b987Hfnsa2l6PXK5a2WWJEvpdEP8weoOXy1Wp93gFFB2&#10;+Bm+nt4Pp/1oXbax9qPdbJW6vZlenkFEnOJ/GGZ8RoeSmY5+IBNEq+Ax5SDLDzxgtlezcFSwTO9B&#10;loW85C//AAAA//8DAFBLAQItABQABgAIAAAAIQC2gziS/gAAAOEBAAATAAAAAAAAAAAAAAAAAAAA&#10;AABbQ29udGVudF9UeXBlc10ueG1sUEsBAi0AFAAGAAgAAAAhADj9If/WAAAAlAEAAAsAAAAAAAAA&#10;AAAAAAAALwEAAF9yZWxzLy5yZWxzUEsBAi0AFAAGAAgAAAAhAIM0v4p0AgAAOAUAAA4AAAAAAAAA&#10;AAAAAAAALgIAAGRycy9lMm9Eb2MueG1sUEsBAi0AFAAGAAgAAAAhAN03xaXcAAAABwEAAA8AAAAA&#10;AAAAAAAAAAAAzgQAAGRycy9kb3ducmV2LnhtbFBLBQYAAAAABAAEAPMAAADXBQAAAAA=&#10;" fillcolor="white [3201]" strokecolor="#c0504d [3205]" strokeweight="2pt">
                <v:textbox>
                  <w:txbxContent>
                    <w:p w:rsidR="007A5C48" w:rsidRPr="000A270B" w:rsidRDefault="007A5C48" w:rsidP="000A270B">
                      <w:pPr>
                        <w:jc w:val="center"/>
                        <w:rPr>
                          <w:b/>
                          <w:bCs/>
                          <w:sz w:val="24"/>
                          <w:szCs w:val="24"/>
                        </w:rPr>
                      </w:pPr>
                      <w:r>
                        <w:rPr>
                          <w:rFonts w:hint="cs"/>
                          <w:b/>
                          <w:bCs/>
                          <w:sz w:val="24"/>
                          <w:szCs w:val="24"/>
                          <w:rtl/>
                        </w:rPr>
                        <w:t>جـزء بیست و سوم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82304" behindDoc="0" locked="0" layoutInCell="1" allowOverlap="1">
                <wp:simplePos x="0" y="0"/>
                <wp:positionH relativeFrom="column">
                  <wp:posOffset>5874385</wp:posOffset>
                </wp:positionH>
                <wp:positionV relativeFrom="paragraph">
                  <wp:posOffset>93980</wp:posOffset>
                </wp:positionV>
                <wp:extent cx="781050" cy="295275"/>
                <wp:effectExtent l="0" t="0" r="19050" b="28575"/>
                <wp:wrapNone/>
                <wp:docPr id="112" name="Text Box 112"/>
                <wp:cNvGraphicFramePr/>
                <a:graphic xmlns:a="http://schemas.openxmlformats.org/drawingml/2006/main">
                  <a:graphicData uri="http://schemas.microsoft.com/office/word/2010/wordprocessingShape">
                    <wps:wsp>
                      <wps:cNvSpPr txBox="1"/>
                      <wps:spPr>
                        <a:xfrm>
                          <a:off x="0" y="0"/>
                          <a:ext cx="781050"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0A270B" w:rsidRDefault="007A5C48" w:rsidP="000A270B">
                            <w:pPr>
                              <w:jc w:val="center"/>
                              <w:rPr>
                                <w:b/>
                                <w:bCs/>
                                <w:sz w:val="24"/>
                                <w:szCs w:val="24"/>
                              </w:rPr>
                            </w:pPr>
                            <w:r w:rsidRPr="000A270B">
                              <w:rPr>
                                <w:rFonts w:hint="cs"/>
                                <w:b/>
                                <w:bCs/>
                                <w:sz w:val="24"/>
                                <w:szCs w:val="24"/>
                                <w:rtl/>
                              </w:rPr>
                              <w:t>سـوره یس</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12" o:spid="_x0000_s1133" type="#_x0000_t202" style="position:absolute;left:0;text-align:left;margin-left:462.55pt;margin-top:7.4pt;width:61.5pt;height:23.25pt;z-index:251682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3L4dQIAADcFAAAOAAAAZHJzL2Uyb0RvYy54bWysVN1P2zAQf5+0/8Hy+8iH6AoVKepATJMQ&#10;Q4OJZ9exaTTH59nXJt1fv7PTBMb6NO0lse9+9/07X1z2rWE75UMDtuLFSc6ZshLqxj5X/PvjzYcz&#10;zgIKWwsDVlV8rwK/XL5/d9G5hSphA6ZWnpETGxadq/gG0S2yLMiNakU4AacsKTX4ViBd/XNWe9GR&#10;99ZkZZ5/zDrwtfMgVQgkvR6UfJn8a60kftU6KGSm4pQbpq9P33X8ZssLsXj2wm0aeUhD/EMWrWgs&#10;BZ1cXQsUbOubv1y1jfQQQOOJhDYDrRupUg1UTZG/qeZhI5xKtVBzgpvaFP6fW3m3u/esqWl2RcmZ&#10;FS0N6VH1yD5Bz6KMOtS5sCDggyMo9qQg9CgPJIyF99q38U8lMdJTr/dTf6M7ScL5WZHPSCNJVZ7P&#10;yvkseslejJ0P+FlBy+Kh4p7Gl7oqdrcBB+gIibGMjbKY3ZBFOuHeqEH5TWmqjOKWyUnilLoynu0E&#10;sUFIqSym+igDYwkdzXRjzGRYHDM0mIonowM2mqnEtckwP2b4Z8TJIkUFi5Nx21jwxxzUP6bIA36s&#10;fqg5lo/9uh/Gmc/HEa2h3tPkPAzsD07eNNTfWxHwXniiO42EVhi/0kcb6CoOhxNnG/C/jskjnlhI&#10;Ws46Wp+Kh59b4RVn5oslfp4Xp6dx39LldDYv6eJfa9avNXbbXgHNpKDHwsl0jHg0o1R7aJ9o01cx&#10;KqmElRS74jger3BYanoppFqtEog2zAm8tQ9ORtexz5E9j/2T8O5AMSRu3sG4aGLxhmkDNlpaWG0R&#10;dJNoGDs9dPUwAdrOROTDSxLX//U9oV7eu+VvAAAA//8DAFBLAwQUAAYACAAAACEAtzzDK98AAAAK&#10;AQAADwAAAGRycy9kb3ducmV2LnhtbEyPwU7DMBBE70j8g7VI3KiTUKo2xKkQEhdEDy0VUm9uvMRR&#10;43WInSb8PdtTOe7M0+xMsZ5cK87Yh8aTgnSWgECqvGmoVrD/fHtYgghRk9GtJ1TwiwHW5e1NoXPj&#10;R9rieRdrwSEUcq3AxtjlUobKotNh5jsk9r5973Tks6+l6fXI4a6VWZIspNMN8QerO3y1WJ12g1NA&#10;2eFn+Fq9H0770bpsY+1Hu9kqdX83vTyDiDjFKwyX+lwdSu509AOZIFoFq+wpZZSNOU+4AMl8ycpR&#10;wSJ9BFkW8v+E8g8AAP//AwBQSwECLQAUAAYACAAAACEAtoM4kv4AAADhAQAAEwAAAAAAAAAAAAAA&#10;AAAAAAAAW0NvbnRlbnRfVHlwZXNdLnhtbFBLAQItABQABgAIAAAAIQA4/SH/1gAAAJQBAAALAAAA&#10;AAAAAAAAAAAAAC8BAABfcmVscy8ucmVsc1BLAQItABQABgAIAAAAIQAdH3L4dQIAADcFAAAOAAAA&#10;AAAAAAAAAAAAAC4CAABkcnMvZTJvRG9jLnhtbFBLAQItABQABgAIAAAAIQC3PMMr3wAAAAoBAAAP&#10;AAAAAAAAAAAAAAAAAM8EAABkcnMvZG93bnJldi54bWxQSwUGAAAAAAQABADzAAAA2wUAAAAA&#10;" fillcolor="white [3201]" strokecolor="#c0504d [3205]" strokeweight="2pt">
                <v:textbox>
                  <w:txbxContent>
                    <w:p w:rsidR="007A5C48" w:rsidRPr="000A270B" w:rsidRDefault="007A5C48" w:rsidP="000A270B">
                      <w:pPr>
                        <w:jc w:val="center"/>
                        <w:rPr>
                          <w:b/>
                          <w:bCs/>
                          <w:sz w:val="24"/>
                          <w:szCs w:val="24"/>
                        </w:rPr>
                      </w:pPr>
                      <w:r w:rsidRPr="000A270B">
                        <w:rPr>
                          <w:rFonts w:hint="cs"/>
                          <w:b/>
                          <w:bCs/>
                          <w:sz w:val="24"/>
                          <w:szCs w:val="24"/>
                          <w:rtl/>
                        </w:rPr>
                        <w:t>سـوره یس</w:t>
                      </w:r>
                    </w:p>
                  </w:txbxContent>
                </v:textbox>
              </v:shape>
            </w:pict>
          </mc:Fallback>
        </mc:AlternateContent>
      </w:r>
    </w:p>
    <w:p w:rsidR="000A270B" w:rsidRDefault="000A270B" w:rsidP="008D7F1F">
      <w:pPr>
        <w:spacing w:after="0" w:line="240" w:lineRule="auto"/>
        <w:jc w:val="both"/>
        <w:rPr>
          <w:rFonts w:ascii="Adobe نسخ Medium" w:hAnsi="Adobe نسخ Medium" w:cs="Adobe نسخ Medium"/>
          <w:color w:val="0000FF"/>
          <w:sz w:val="40"/>
          <w:szCs w:val="40"/>
          <w:rtl/>
        </w:rPr>
      </w:pPr>
      <w:r w:rsidRPr="000A270B">
        <w:rPr>
          <w:rFonts w:ascii="Adobe نسخ Medium" w:hAnsi="Adobe نسخ Medium" w:cs="Adobe نسخ Medium" w:hint="cs"/>
          <w:color w:val="0000FF"/>
          <w:sz w:val="40"/>
          <w:szCs w:val="40"/>
          <w:rtl/>
        </w:rPr>
        <w:t>وَمَا</w:t>
      </w:r>
      <w:r w:rsidRPr="000A270B">
        <w:rPr>
          <w:rFonts w:ascii="Adobe نسخ Medium" w:hAnsi="Adobe نسخ Medium" w:cs="Adobe نسخ Medium"/>
          <w:color w:val="0000FF"/>
          <w:sz w:val="40"/>
          <w:szCs w:val="40"/>
          <w:rtl/>
        </w:rPr>
        <w:t xml:space="preserve"> </w:t>
      </w:r>
      <w:r w:rsidRPr="000A270B">
        <w:rPr>
          <w:rFonts w:ascii="Adobe نسخ Medium" w:hAnsi="Adobe نسخ Medium" w:cs="Adobe نسخ Medium" w:hint="cs"/>
          <w:color w:val="0000FF"/>
          <w:sz w:val="40"/>
          <w:szCs w:val="40"/>
          <w:rtl/>
        </w:rPr>
        <w:t>أَنزَلْنَا</w:t>
      </w:r>
      <w:r w:rsidRPr="000A270B">
        <w:rPr>
          <w:rFonts w:ascii="Adobe نسخ Medium" w:hAnsi="Adobe نسخ Medium" w:cs="Adobe نسخ Medium"/>
          <w:color w:val="0000FF"/>
          <w:sz w:val="40"/>
          <w:szCs w:val="40"/>
          <w:rtl/>
        </w:rPr>
        <w:t xml:space="preserve"> </w:t>
      </w:r>
      <w:r w:rsidRPr="000A270B">
        <w:rPr>
          <w:rFonts w:ascii="Adobe نسخ Medium" w:hAnsi="Adobe نسخ Medium" w:cs="Adobe نسخ Medium" w:hint="cs"/>
          <w:color w:val="0000FF"/>
          <w:sz w:val="40"/>
          <w:szCs w:val="40"/>
          <w:rtl/>
        </w:rPr>
        <w:t>عَلَى</w:t>
      </w:r>
      <w:r w:rsidRPr="000A270B">
        <w:rPr>
          <w:rFonts w:ascii="Adobe نسخ Medium" w:hAnsi="Adobe نسخ Medium" w:cs="Adobe نسخ Medium"/>
          <w:color w:val="0000FF"/>
          <w:sz w:val="40"/>
          <w:szCs w:val="40"/>
          <w:rtl/>
        </w:rPr>
        <w:t xml:space="preserve"> </w:t>
      </w:r>
      <w:r w:rsidRPr="000A270B">
        <w:rPr>
          <w:rFonts w:ascii="Adobe نسخ Medium" w:hAnsi="Adobe نسخ Medium" w:cs="Adobe نسخ Medium" w:hint="cs"/>
          <w:color w:val="0000FF"/>
          <w:sz w:val="40"/>
          <w:szCs w:val="40"/>
          <w:rtl/>
        </w:rPr>
        <w:t>قَوْمِهِ</w:t>
      </w:r>
      <w:r w:rsidRPr="000A270B">
        <w:rPr>
          <w:rFonts w:ascii="Adobe نسخ Medium" w:hAnsi="Adobe نسخ Medium" w:cs="Adobe نسخ Medium"/>
          <w:color w:val="0000FF"/>
          <w:sz w:val="40"/>
          <w:szCs w:val="40"/>
          <w:rtl/>
        </w:rPr>
        <w:t xml:space="preserve"> </w:t>
      </w:r>
      <w:r w:rsidRPr="000A270B">
        <w:rPr>
          <w:rFonts w:ascii="Adobe نسخ Medium" w:hAnsi="Adobe نسخ Medium" w:cs="Adobe نسخ Medium" w:hint="cs"/>
          <w:color w:val="0000FF"/>
          <w:sz w:val="40"/>
          <w:szCs w:val="40"/>
          <w:rtl/>
        </w:rPr>
        <w:t>مِن</w:t>
      </w:r>
      <w:r w:rsidRPr="000A270B">
        <w:rPr>
          <w:rFonts w:ascii="Adobe نسخ Medium" w:hAnsi="Adobe نسخ Medium" w:cs="Adobe نسخ Medium"/>
          <w:color w:val="0000FF"/>
          <w:sz w:val="40"/>
          <w:szCs w:val="40"/>
          <w:rtl/>
        </w:rPr>
        <w:t xml:space="preserve"> </w:t>
      </w:r>
      <w:r w:rsidRPr="000A270B">
        <w:rPr>
          <w:rFonts w:ascii="Adobe نسخ Medium" w:hAnsi="Adobe نسخ Medium" w:cs="Adobe نسخ Medium" w:hint="cs"/>
          <w:color w:val="0000FF"/>
          <w:sz w:val="40"/>
          <w:szCs w:val="40"/>
          <w:rtl/>
        </w:rPr>
        <w:t>بَعْدِهِ</w:t>
      </w:r>
      <w:r w:rsidRPr="000A270B">
        <w:rPr>
          <w:rFonts w:ascii="Adobe نسخ Medium" w:hAnsi="Adobe نسخ Medium" w:cs="Adobe نسخ Medium"/>
          <w:color w:val="0000FF"/>
          <w:sz w:val="40"/>
          <w:szCs w:val="40"/>
          <w:rtl/>
        </w:rPr>
        <w:t xml:space="preserve"> </w:t>
      </w:r>
      <w:r w:rsidRPr="000A270B">
        <w:rPr>
          <w:rFonts w:ascii="Adobe نسخ Medium" w:hAnsi="Adobe نسخ Medium" w:cs="Adobe نسخ Medium" w:hint="cs"/>
          <w:color w:val="0000FF"/>
          <w:sz w:val="40"/>
          <w:szCs w:val="40"/>
          <w:rtl/>
        </w:rPr>
        <w:t>مِنْ</w:t>
      </w:r>
      <w:r w:rsidRPr="000A270B">
        <w:rPr>
          <w:rFonts w:ascii="Adobe نسخ Medium" w:hAnsi="Adobe نسخ Medium" w:cs="Adobe نسخ Medium"/>
          <w:color w:val="0000FF"/>
          <w:sz w:val="40"/>
          <w:szCs w:val="40"/>
          <w:rtl/>
        </w:rPr>
        <w:t xml:space="preserve"> </w:t>
      </w:r>
      <w:r w:rsidRPr="000A270B">
        <w:rPr>
          <w:rFonts w:ascii="Adobe نسخ Medium" w:hAnsi="Adobe نسخ Medium" w:cs="Adobe نسخ Medium" w:hint="cs"/>
          <w:color w:val="0000FF"/>
          <w:sz w:val="40"/>
          <w:szCs w:val="40"/>
          <w:rtl/>
        </w:rPr>
        <w:t>جُندٍ</w:t>
      </w:r>
      <w:r w:rsidRPr="000A270B">
        <w:rPr>
          <w:rFonts w:ascii="Adobe نسخ Medium" w:hAnsi="Adobe نسخ Medium" w:cs="Adobe نسخ Medium"/>
          <w:color w:val="0000FF"/>
          <w:sz w:val="40"/>
          <w:szCs w:val="40"/>
          <w:rtl/>
        </w:rPr>
        <w:t xml:space="preserve"> </w:t>
      </w:r>
      <w:r w:rsidRPr="000A270B">
        <w:rPr>
          <w:rFonts w:ascii="Adobe نسخ Medium" w:hAnsi="Adobe نسخ Medium" w:cs="Adobe نسخ Medium" w:hint="cs"/>
          <w:color w:val="0000FF"/>
          <w:sz w:val="40"/>
          <w:szCs w:val="40"/>
          <w:rtl/>
        </w:rPr>
        <w:t>مِّنَ</w:t>
      </w:r>
      <w:r w:rsidRPr="000A270B">
        <w:rPr>
          <w:rFonts w:ascii="Adobe نسخ Medium" w:hAnsi="Adobe نسخ Medium" w:cs="Adobe نسخ Medium"/>
          <w:color w:val="0000FF"/>
          <w:sz w:val="40"/>
          <w:szCs w:val="40"/>
          <w:rtl/>
        </w:rPr>
        <w:t xml:space="preserve"> </w:t>
      </w:r>
      <w:r w:rsidRPr="000A270B">
        <w:rPr>
          <w:rFonts w:ascii="Adobe نسخ Medium" w:hAnsi="Adobe نسخ Medium" w:cs="Adobe نسخ Medium" w:hint="cs"/>
          <w:color w:val="0000FF"/>
          <w:sz w:val="40"/>
          <w:szCs w:val="40"/>
          <w:rtl/>
        </w:rPr>
        <w:t>السَّمَاء</w:t>
      </w:r>
      <w:r w:rsidRPr="000A270B">
        <w:rPr>
          <w:rFonts w:ascii="Adobe نسخ Medium" w:hAnsi="Adobe نسخ Medium" w:cs="Adobe نسخ Medium"/>
          <w:color w:val="0000FF"/>
          <w:sz w:val="40"/>
          <w:szCs w:val="40"/>
          <w:rtl/>
        </w:rPr>
        <w:t xml:space="preserve"> </w:t>
      </w:r>
      <w:r w:rsidRPr="000A270B">
        <w:rPr>
          <w:rFonts w:ascii="Adobe نسخ Medium" w:hAnsi="Adobe نسخ Medium" w:cs="Adobe نسخ Medium" w:hint="cs"/>
          <w:color w:val="0000FF"/>
          <w:sz w:val="40"/>
          <w:szCs w:val="40"/>
          <w:rtl/>
        </w:rPr>
        <w:t>وَمَا</w:t>
      </w:r>
      <w:r w:rsidRPr="000A270B">
        <w:rPr>
          <w:rFonts w:ascii="Adobe نسخ Medium" w:hAnsi="Adobe نسخ Medium" w:cs="Adobe نسخ Medium"/>
          <w:color w:val="0000FF"/>
          <w:sz w:val="40"/>
          <w:szCs w:val="40"/>
          <w:rtl/>
        </w:rPr>
        <w:t xml:space="preserve"> </w:t>
      </w:r>
      <w:r w:rsidRPr="000A270B">
        <w:rPr>
          <w:rFonts w:ascii="Adobe نسخ Medium" w:hAnsi="Adobe نسخ Medium" w:cs="Adobe نسخ Medium" w:hint="cs"/>
          <w:color w:val="0000FF"/>
          <w:sz w:val="40"/>
          <w:szCs w:val="40"/>
          <w:rtl/>
        </w:rPr>
        <w:t>كُنَّا</w:t>
      </w:r>
      <w:r w:rsidRPr="000A270B">
        <w:rPr>
          <w:rFonts w:ascii="Adobe نسخ Medium" w:hAnsi="Adobe نسخ Medium" w:cs="Adobe نسخ Medium"/>
          <w:color w:val="0000FF"/>
          <w:sz w:val="40"/>
          <w:szCs w:val="40"/>
          <w:rtl/>
        </w:rPr>
        <w:t xml:space="preserve"> </w:t>
      </w:r>
      <w:r w:rsidRPr="000A270B">
        <w:rPr>
          <w:rFonts w:ascii="Adobe نسخ Medium" w:hAnsi="Adobe نسخ Medium" w:cs="Adobe نسخ Medium" w:hint="cs"/>
          <w:color w:val="0000FF"/>
          <w:sz w:val="40"/>
          <w:szCs w:val="40"/>
          <w:rtl/>
        </w:rPr>
        <w:t>مُنزِلِينَ</w:t>
      </w:r>
      <w:r>
        <w:rPr>
          <w:rFonts w:ascii="Adobe نسخ Medium" w:hAnsi="Adobe نسخ Medium" w:cs="Adobe نسخ Medium" w:hint="cs"/>
          <w:color w:val="0000FF"/>
          <w:sz w:val="40"/>
          <w:szCs w:val="40"/>
          <w:rtl/>
        </w:rPr>
        <w:t xml:space="preserve"> (28)</w:t>
      </w:r>
    </w:p>
    <w:p w:rsidR="000A270B" w:rsidRPr="000A270B" w:rsidRDefault="000A270B" w:rsidP="008D7F1F">
      <w:pPr>
        <w:spacing w:after="0" w:line="240" w:lineRule="auto"/>
        <w:jc w:val="both"/>
        <w:rPr>
          <w:rFonts w:ascii="Adobe نسخ Medium" w:hAnsi="Adobe نسخ Medium" w:cs="Adobe نسخ Medium"/>
          <w:sz w:val="40"/>
          <w:szCs w:val="40"/>
          <w:rtl/>
        </w:rPr>
      </w:pPr>
      <w:r w:rsidRPr="000A270B">
        <w:rPr>
          <w:rFonts w:ascii="Adobe نسخ Medium" w:hAnsi="Adobe نسخ Medium" w:cs="Adobe نسخ Medium" w:hint="cs"/>
          <w:sz w:val="40"/>
          <w:szCs w:val="40"/>
          <w:rtl/>
        </w:rPr>
        <w:t>و</w:t>
      </w:r>
      <w:r w:rsidRPr="000A270B">
        <w:rPr>
          <w:rFonts w:ascii="Adobe نسخ Medium" w:hAnsi="Adobe نسخ Medium" w:cs="Adobe نسخ Medium"/>
          <w:sz w:val="40"/>
          <w:szCs w:val="40"/>
          <w:rtl/>
        </w:rPr>
        <w:t xml:space="preserve"> </w:t>
      </w:r>
      <w:r w:rsidRPr="000A270B">
        <w:rPr>
          <w:rFonts w:ascii="Adobe نسخ Medium" w:hAnsi="Adobe نسخ Medium" w:cs="Adobe نسخ Medium" w:hint="cs"/>
          <w:sz w:val="40"/>
          <w:szCs w:val="40"/>
          <w:rtl/>
        </w:rPr>
        <w:t>ما</w:t>
      </w:r>
      <w:r w:rsidRPr="000A270B">
        <w:rPr>
          <w:rFonts w:ascii="Adobe نسخ Medium" w:hAnsi="Adobe نسخ Medium" w:cs="Adobe نسخ Medium"/>
          <w:sz w:val="40"/>
          <w:szCs w:val="40"/>
          <w:rtl/>
        </w:rPr>
        <w:t xml:space="preserve"> </w:t>
      </w:r>
      <w:r w:rsidRPr="000A270B">
        <w:rPr>
          <w:rFonts w:ascii="Adobe نسخ Medium" w:hAnsi="Adobe نسخ Medium" w:cs="Adobe نسخ Medium" w:hint="cs"/>
          <w:sz w:val="40"/>
          <w:szCs w:val="40"/>
          <w:rtl/>
        </w:rPr>
        <w:t>بعد</w:t>
      </w:r>
      <w:r w:rsidRPr="000A270B">
        <w:rPr>
          <w:rFonts w:ascii="Adobe نسخ Medium" w:hAnsi="Adobe نسخ Medium" w:cs="Adobe نسخ Medium"/>
          <w:sz w:val="40"/>
          <w:szCs w:val="40"/>
          <w:rtl/>
        </w:rPr>
        <w:t xml:space="preserve"> </w:t>
      </w:r>
      <w:r w:rsidRPr="000A270B">
        <w:rPr>
          <w:rFonts w:ascii="Adobe نسخ Medium" w:hAnsi="Adobe نسخ Medium" w:cs="Adobe نسخ Medium" w:hint="cs"/>
          <w:sz w:val="40"/>
          <w:szCs w:val="40"/>
          <w:rtl/>
        </w:rPr>
        <w:t>از</w:t>
      </w:r>
      <w:r w:rsidRPr="000A270B">
        <w:rPr>
          <w:rFonts w:ascii="Adobe نسخ Medium" w:hAnsi="Adobe نسخ Medium" w:cs="Adobe نسخ Medium"/>
          <w:sz w:val="40"/>
          <w:szCs w:val="40"/>
          <w:rtl/>
        </w:rPr>
        <w:t xml:space="preserve"> </w:t>
      </w:r>
      <w:r w:rsidRPr="000A270B">
        <w:rPr>
          <w:rFonts w:ascii="Adobe نسخ Medium" w:hAnsi="Adobe نسخ Medium" w:cs="Adobe نسخ Medium" w:hint="cs"/>
          <w:sz w:val="40"/>
          <w:szCs w:val="40"/>
          <w:rtl/>
        </w:rPr>
        <w:t>او</w:t>
      </w:r>
      <w:r w:rsidRPr="000A270B">
        <w:rPr>
          <w:rFonts w:ascii="Adobe نسخ Medium" w:hAnsi="Adobe نسخ Medium" w:cs="Adobe نسخ Medium"/>
          <w:sz w:val="40"/>
          <w:szCs w:val="40"/>
          <w:rtl/>
        </w:rPr>
        <w:t xml:space="preserve"> </w:t>
      </w:r>
      <w:r w:rsidRPr="000A270B">
        <w:rPr>
          <w:rFonts w:ascii="Adobe نسخ Medium" w:hAnsi="Adobe نسخ Medium" w:cs="Adobe نسخ Medium" w:hint="cs"/>
          <w:sz w:val="40"/>
          <w:szCs w:val="40"/>
          <w:rtl/>
        </w:rPr>
        <w:t>بر</w:t>
      </w:r>
      <w:r w:rsidRPr="000A270B">
        <w:rPr>
          <w:rFonts w:ascii="Adobe نسخ Medium" w:hAnsi="Adobe نسخ Medium" w:cs="Adobe نسخ Medium"/>
          <w:sz w:val="40"/>
          <w:szCs w:val="40"/>
          <w:rtl/>
        </w:rPr>
        <w:t xml:space="preserve"> </w:t>
      </w:r>
      <w:r w:rsidRPr="000A270B">
        <w:rPr>
          <w:rFonts w:ascii="Adobe نسخ Medium" w:hAnsi="Adobe نسخ Medium" w:cs="Adobe نسخ Medium" w:hint="cs"/>
          <w:sz w:val="40"/>
          <w:szCs w:val="40"/>
          <w:rtl/>
        </w:rPr>
        <w:t>قومش</w:t>
      </w:r>
      <w:r w:rsidRPr="000A270B">
        <w:rPr>
          <w:rFonts w:ascii="Adobe نسخ Medium" w:hAnsi="Adobe نسخ Medium" w:cs="Adobe نسخ Medium"/>
          <w:sz w:val="40"/>
          <w:szCs w:val="40"/>
          <w:rtl/>
        </w:rPr>
        <w:t xml:space="preserve"> </w:t>
      </w:r>
      <w:r w:rsidRPr="000A270B">
        <w:rPr>
          <w:rFonts w:ascii="Adobe نسخ Medium" w:hAnsi="Adobe نسخ Medium" w:cs="Adobe نسخ Medium" w:hint="cs"/>
          <w:sz w:val="40"/>
          <w:szCs w:val="40"/>
          <w:rtl/>
        </w:rPr>
        <w:t>هيچ</w:t>
      </w:r>
      <w:r w:rsidRPr="000A270B">
        <w:rPr>
          <w:rFonts w:ascii="Adobe نسخ Medium" w:hAnsi="Adobe نسخ Medium" w:cs="Adobe نسخ Medium"/>
          <w:sz w:val="40"/>
          <w:szCs w:val="40"/>
          <w:rtl/>
        </w:rPr>
        <w:t xml:space="preserve"> </w:t>
      </w:r>
      <w:r w:rsidRPr="000A270B">
        <w:rPr>
          <w:rFonts w:ascii="Adobe نسخ Medium" w:hAnsi="Adobe نسخ Medium" w:cs="Adobe نسخ Medium" w:hint="cs"/>
          <w:sz w:val="40"/>
          <w:szCs w:val="40"/>
          <w:rtl/>
        </w:rPr>
        <w:t>لشکرى</w:t>
      </w:r>
      <w:r w:rsidRPr="000A270B">
        <w:rPr>
          <w:rFonts w:ascii="Adobe نسخ Medium" w:hAnsi="Adobe نسخ Medium" w:cs="Adobe نسخ Medium"/>
          <w:sz w:val="40"/>
          <w:szCs w:val="40"/>
          <w:rtl/>
        </w:rPr>
        <w:t xml:space="preserve"> </w:t>
      </w:r>
      <w:r w:rsidRPr="000A270B">
        <w:rPr>
          <w:rFonts w:ascii="Adobe نسخ Medium" w:hAnsi="Adobe نسخ Medium" w:cs="Adobe نسخ Medium" w:hint="cs"/>
          <w:sz w:val="40"/>
          <w:szCs w:val="40"/>
          <w:rtl/>
        </w:rPr>
        <w:t>از</w:t>
      </w:r>
      <w:r w:rsidRPr="000A270B">
        <w:rPr>
          <w:rFonts w:ascii="Adobe نسخ Medium" w:hAnsi="Adobe نسخ Medium" w:cs="Adobe نسخ Medium"/>
          <w:sz w:val="40"/>
          <w:szCs w:val="40"/>
          <w:rtl/>
        </w:rPr>
        <w:t xml:space="preserve"> </w:t>
      </w:r>
      <w:r w:rsidRPr="000A270B">
        <w:rPr>
          <w:rFonts w:ascii="Adobe نسخ Medium" w:hAnsi="Adobe نسخ Medium" w:cs="Adobe نسخ Medium" w:hint="cs"/>
          <w:sz w:val="40"/>
          <w:szCs w:val="40"/>
          <w:rtl/>
        </w:rPr>
        <w:t>آسمان</w:t>
      </w:r>
      <w:r w:rsidRPr="000A270B">
        <w:rPr>
          <w:rFonts w:ascii="Adobe نسخ Medium" w:hAnsi="Adobe نسخ Medium" w:cs="Adobe نسخ Medium"/>
          <w:sz w:val="40"/>
          <w:szCs w:val="40"/>
          <w:rtl/>
        </w:rPr>
        <w:t xml:space="preserve"> </w:t>
      </w:r>
      <w:r w:rsidRPr="000A270B">
        <w:rPr>
          <w:rFonts w:ascii="Adobe نسخ Medium" w:hAnsi="Adobe نسخ Medium" w:cs="Adobe نسخ Medium" w:hint="cs"/>
          <w:sz w:val="40"/>
          <w:szCs w:val="40"/>
          <w:rtl/>
        </w:rPr>
        <w:t>نفرستاديم،</w:t>
      </w:r>
      <w:r w:rsidRPr="000A270B">
        <w:rPr>
          <w:rFonts w:ascii="Adobe نسخ Medium" w:hAnsi="Adobe نسخ Medium" w:cs="Adobe نسخ Medium"/>
          <w:sz w:val="40"/>
          <w:szCs w:val="40"/>
          <w:rtl/>
        </w:rPr>
        <w:t xml:space="preserve"> </w:t>
      </w:r>
      <w:r w:rsidRPr="000A270B">
        <w:rPr>
          <w:rFonts w:ascii="Adobe نسخ Medium" w:hAnsi="Adobe نسخ Medium" w:cs="Adobe نسخ Medium" w:hint="cs"/>
          <w:sz w:val="40"/>
          <w:szCs w:val="40"/>
          <w:rtl/>
        </w:rPr>
        <w:t>و</w:t>
      </w:r>
      <w:r w:rsidRPr="000A270B">
        <w:rPr>
          <w:rFonts w:ascii="Adobe نسخ Medium" w:hAnsi="Adobe نسخ Medium" w:cs="Adobe نسخ Medium"/>
          <w:sz w:val="40"/>
          <w:szCs w:val="40"/>
          <w:rtl/>
        </w:rPr>
        <w:t xml:space="preserve"> </w:t>
      </w:r>
      <w:r w:rsidRPr="000A270B">
        <w:rPr>
          <w:rFonts w:ascii="Adobe نسخ Medium" w:hAnsi="Adobe نسخ Medium" w:cs="Adobe نسخ Medium" w:hint="cs"/>
          <w:sz w:val="40"/>
          <w:szCs w:val="40"/>
          <w:rtl/>
        </w:rPr>
        <w:t>هرگز</w:t>
      </w:r>
      <w:r w:rsidRPr="000A270B">
        <w:rPr>
          <w:rFonts w:ascii="Adobe نسخ Medium" w:hAnsi="Adobe نسخ Medium" w:cs="Adobe نسخ Medium"/>
          <w:sz w:val="40"/>
          <w:szCs w:val="40"/>
          <w:rtl/>
        </w:rPr>
        <w:t xml:space="preserve"> </w:t>
      </w:r>
      <w:r w:rsidRPr="000A270B">
        <w:rPr>
          <w:rFonts w:ascii="Adobe نسخ Medium" w:hAnsi="Adobe نسخ Medium" w:cs="Adobe نسخ Medium" w:hint="cs"/>
          <w:sz w:val="40"/>
          <w:szCs w:val="40"/>
          <w:rtl/>
        </w:rPr>
        <w:t>سنت</w:t>
      </w:r>
      <w:r w:rsidRPr="000A270B">
        <w:rPr>
          <w:rFonts w:ascii="Adobe نسخ Medium" w:hAnsi="Adobe نسخ Medium" w:cs="Adobe نسخ Medium"/>
          <w:sz w:val="40"/>
          <w:szCs w:val="40"/>
          <w:rtl/>
        </w:rPr>
        <w:t xml:space="preserve"> </w:t>
      </w:r>
      <w:r w:rsidRPr="000A270B">
        <w:rPr>
          <w:rFonts w:ascii="Adobe نسخ Medium" w:hAnsi="Adobe نسخ Medium" w:cs="Adobe نسخ Medium" w:hint="cs"/>
          <w:sz w:val="40"/>
          <w:szCs w:val="40"/>
          <w:rtl/>
        </w:rPr>
        <w:t>ما</w:t>
      </w:r>
      <w:r w:rsidRPr="000A270B">
        <w:rPr>
          <w:rFonts w:ascii="Adobe نسخ Medium" w:hAnsi="Adobe نسخ Medium" w:cs="Adobe نسخ Medium"/>
          <w:sz w:val="40"/>
          <w:szCs w:val="40"/>
          <w:rtl/>
        </w:rPr>
        <w:t xml:space="preserve"> </w:t>
      </w:r>
      <w:r w:rsidRPr="000A270B">
        <w:rPr>
          <w:rFonts w:ascii="Adobe نسخ Medium" w:hAnsi="Adobe نسخ Medium" w:cs="Adobe نسخ Medium" w:hint="cs"/>
          <w:sz w:val="40"/>
          <w:szCs w:val="40"/>
          <w:rtl/>
        </w:rPr>
        <w:t>بر</w:t>
      </w:r>
      <w:r w:rsidRPr="000A270B">
        <w:rPr>
          <w:rFonts w:ascii="Adobe نسخ Medium" w:hAnsi="Adobe نسخ Medium" w:cs="Adobe نسخ Medium"/>
          <w:sz w:val="40"/>
          <w:szCs w:val="40"/>
          <w:rtl/>
        </w:rPr>
        <w:t xml:space="preserve"> </w:t>
      </w:r>
      <w:r w:rsidRPr="000A270B">
        <w:rPr>
          <w:rFonts w:ascii="Adobe نسخ Medium" w:hAnsi="Adobe نسخ Medium" w:cs="Adobe نسخ Medium" w:hint="cs"/>
          <w:sz w:val="40"/>
          <w:szCs w:val="40"/>
          <w:rtl/>
        </w:rPr>
        <w:t>اين</w:t>
      </w:r>
      <w:r w:rsidRPr="000A270B">
        <w:rPr>
          <w:rFonts w:ascii="Adobe نسخ Medium" w:hAnsi="Adobe نسخ Medium" w:cs="Adobe نسخ Medium"/>
          <w:sz w:val="40"/>
          <w:szCs w:val="40"/>
          <w:rtl/>
        </w:rPr>
        <w:t xml:space="preserve"> </w:t>
      </w:r>
      <w:r w:rsidRPr="000A270B">
        <w:rPr>
          <w:rFonts w:ascii="Adobe نسخ Medium" w:hAnsi="Adobe نسخ Medium" w:cs="Adobe نسخ Medium" w:hint="cs"/>
          <w:sz w:val="40"/>
          <w:szCs w:val="40"/>
          <w:rtl/>
        </w:rPr>
        <w:t>نبود؛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کَانَتْ إِلاَّ صَيْحَةً وَاحِدَةً فَإِذَا هُمْ خَامِدُونَ‌ (29)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(بلکه) فقط یک صیحه آسمانی بود، ناگهان همگی خاموش شدند!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حَسْرَةً عَلَى الْعِبَادِ مَا يَأْتِيهِمْ مِنْ رَسُولٍ إِلاَّ کَانُوا بِهِ يَسْتَهْزِءُونَ‌ (30)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افسوس بر این بندگان که هیچ پیامبری برای هدایت آنان نیامد مگر اینکه او را استهزا می‌کردند!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يَرَوْا کَمْ أَهْلَکْنَا قَبْلَهُمْ مِنَ الْقُرُونِ أَنَّهُمْ إِلَيْهِمْ لاَ يَرْجِعُونَ‌ (31)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ندیدند چقدر از اقوام پیش از آنان را (بخاطر گناهانشان) هلاک کردیم، آنها هرگز به سوی ایشان بازنمی‌گردند (و زنده نمی‌شوند)!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کُلٌّ لَمَّا جَمِيعٌ لَدَيْنَا مُحْضَرُونَ‌ (32)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همه آنان (روز قیامت) نزد ما احضار می‌شوند!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آيَةٌ لَهُمُ الْأَرْضُ الْمَيْتَةُ أَحْيَيْنَاهَا وَ أَخْرَجْنَا مِنْهَا حَبّاً فَمِنْهُ يَأْکُلُونَ‌ (33)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زمین مرده برای آنها آیتی است، ما آن را زنده کردیم و دانه‌های (غذایی) از آن خارج ساختیم که از آن می‌خورند؛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جَعَلْنَا فِيهَا جَنَّاتٍ مِنْ نَخِيلٍ وَ أَعْنَابٍ وَ فَجَّرْنَا فِيهَا مِنَ الْعُيُونِ‌ (34)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باغهایی از نخلها و انگورها قرار دادیم و چشمه‌هایی از آن جاری ساختیم،</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لِيَأْکُلُوا مِنْ ثَمَرِهِ وَ مَا عَمِلَتْهُ أَيْدِيهِمْ أَ فَلاَ يَشْکُرُونَ‌ (35)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از میوه آن بخورند در حالی که دست آنان هیچ دخالتی در ساختن آن نداشته است! آیا شکر خدا را بجا نمی‌آورند؟!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سُبْحَانَ الَّذِي خَلَقَ الْأَزْوَاجَ کُلَّهَا مِمَّا تُنْبِتُ الْأَرْضُ وَ مِنْ أَنْفُسِهِمْ وَ مِمَّا لاَ يَعْلَمُونَ‌ (36)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منزه است کسی که تمام زوجها را آفرید، از آنچه زمین می‌رویاند، و از خودشان، و از آنچه نمی‌دانند!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آيَةٌ لَهُمُ اللَّيْلُ نَسْلَخُ مِنْهُ النَّهَارَ فَإِذَا هُمْ مُظْلِمُونَ‌ (37)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شب (نیز) برای آنها نشانه‌ای است (از عظمت خدا)؛ ما روز را از آن برمی‌گیریم، ناگهان تاریکی آنان را فرا می‌گیرد!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الشَّمْسُ تَجْرِي لِمُسْتَقَرٍّ لَهَا ذٰلِکَ تَقْدِيرُ الْعَزِيزِ الْعَلِيمِ‌ (38)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خورشید (نیز برای آنها آیتی است) که پیوسته بسوی قرارگاهش در حرکت است؛ این تقدیر خداوند قادر و داناست.</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الْقَمَرَ قَدَّرْنَاهُ مَنَازِلَ حَتَّى عَادَ کَالْعُرْجُونِ الْقَدِيمِ‌ (39)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ماه منزلگاه‌هایی قرار دادیم، (و هنگامی که این منازل را طی کرد) سرانجام بصورت «شاخه کهنه قوسی شکل و زرد رنگ خرما» در می‌آید.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الشَّمْسُ يَنْبَغِي لَهَا أَنْ تُدْرِکَ الْقَمَرَ وَ لاَ اللَّيْلُ سَابِقُ النَّهَارِ وَ کُلٌّ فِي فَلَکٍ يَسْبَحُونَ‌ (40)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نه خورشید را سزاست که به ماه رسد، و نه شب بر روز پیشی می‌گیرد؛ و هر کدام در مسیر خود شناورند.</w:t>
      </w:r>
    </w:p>
    <w:p w:rsidR="00287F14" w:rsidRPr="00E76429" w:rsidRDefault="00287F1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أَنْزَلْنَا عَلَى قَوْمِهِ مِنْ بَعْدِهِ مِنْ جُنْدٍ مِنَ السَّمَاءِ وَ مَا کُنَّا مُنْزِلِينَ‌ (28) </w:t>
      </w:r>
    </w:p>
    <w:p w:rsidR="00287F14" w:rsidRPr="00E76429" w:rsidRDefault="00287F1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بعد از او بر قومش هیچ لشکری از آسمان نفرستادیم، و هرگز سنت ما بر این نبود؛</w:t>
      </w:r>
    </w:p>
    <w:p w:rsidR="00287F14"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آيَةٌ لَهُمْ أَنَّا حَمَلْنَا ذُرِّيَّتَهُمْ فِي الْفُلْکِ الْمَشْحُونِ‌ (41)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نشانه‌ای (دیگر از عظمت پروردگار) برای آنان است که ما فرزندانشان را در کشتیهایی پر (از وسایل و بارها) حمل کردیم.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خَلَقْنَا لَهُمْ مِنْ مِثْلِهِ مَا يَرْکَبُونَ‌ (42)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آنها مرکبهای دیگری همانند آن آفریدیم.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نَشَأْ نُغْرِقْهُمْ فَلاَ صَرِيخَ لَهُمْ وَ لاَ هُمْ يُنْقَذُونَ‌ (43)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بخواهیم آنها را غرق می‌کنیم بطوری که نه فریادرسی داشته باشند و نه نجات داده شوند!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رَحْمَةً مِنَّا وَ مَتَاعاً إِلَى حِينٍ‌ (44)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اینکه رحمت ما شامل حال آنان شود، و تا زمان معیّنی از این زندگی بهره گیرند!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قِيلَ لَهُمُ اتَّقُوا مَا بَيْنَ أَيْدِيکُمْ وَ مَا خَلْفَکُمْ لَعَلَّکُمْ تُرْحَمُونَ‌ (45)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هرگاه به آنها گفته شود: «از آنچه پیش رو و پشت سر شماست [ از عذابهای الهی‌] بترسید تا مشمول رحمت الهی شوید!» (اعتنا نمی‌کنند).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تَأْتِيهِمْ مِنْ آيَةٍ مِنْ آيَاتِ رَبِّهِمْ إِلاَّ کَانُوا عَنْهَا مُعْرِضِينَ‌ (46)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هیچ آیه‌ای از آیات پروردگارشان برای آنها نمی‌آید مگر اینکه از آن روی‌گردان می شوند.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قِيلَ لَهُمْ أَنْفِقُوا مِمَّا رَزَقَکُمُ اللَّهُ قَالَ الَّذِينَ کَفَرُوا لِلَّذِينَ آمَنُوا أَ نُطْعِمُ مَنْ لَوْ يَشَاءُ اللَّهُ أَطْعَمَهُ إِنْ أَنْتُمْ إِلاَّ فِي ضَلاَلٍ مُبِينٍ‌ (47)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هنگامی که به آنان گفته شود: «از آنچه خدا به شما روزی کرده انفاق کنید!»، کافران به مؤمنان می‌گویند: «آیا ما کسی را اطعام کنیم که اگر خدا می‌خواست او را اطعام می‌کرد؟! (پس خدا خواسته است او گرسنه باشد)، شما فقط در گمراهی آشکارید»!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يَقُولُونَ مَتَى هٰذَا الْوَعْدُ إِنْ کُنْتُمْ صَادِقِينَ‌ (48)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می‌گویند: «اگر راست می‌گویید، این وعده (قیامت) کی خواهد بود؟!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يَنْظُرُونَ إِلاَّ صَيْحَةً وَاحِدَةً تَأْخُذُهُمْ وَ هُمْ يَخِصِّمُونَ‌ (49)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جز این انتظار نمی‌کشند که یک صیحه عظیم (آسمانی) آنها را فراگیرد، در حالی که مشغول جدال (در امور دنیا) هستند.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فَلاَ يَسْتَطِيعُونَ تَوْصِيَةً وَ لاَ إِلَى أَهْلِهِمْ يَرْجِعُونَ‌ (50)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(چنان غافلگیر می‌شوند که حتّی) نمی‌توانند وصیّتی کنند یا به سوی خانواده خود بازگردند!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نُفِخَ فِي الصُّورِ فَإِذَا هُمْ مِنَ الْأَجْدَاثِ إِلَى رَبِّهِمْ يَنْسِلُونَ‌ (51)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(بار دیگر) در «صور» دمیده می‌شود، ناگهان آنها از قبرها، شتابان به سوی (دادگاه) پروردگارشان می‌روند!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يَا وَيْلَنَا مَنْ بَعَثَنَا مِنْ مَرْقَدِنَا هٰذَا مَا وَعَدَ الرَّحْمٰنُ وَ صَدَقَ الْمُرْسَلُونَ‌ (52)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می‌گویند: «ای وای بر ما! چه کسی ما را از خوابگاهمان برانگیخت؟! (آری) این همان است که خداوند رحمان وعده داده، و فرستادگان (او) راست گفتند!»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کَانَتْ إِلاَّ صَيْحَةً وَاحِدَةً فَإِذَا هُمْ جَمِيعٌ لَدَيْنَا مُحْضَرُونَ‌ (53)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صیحه واحدی بیش نیست، (فریادی عظیم برمی‌خیزد) ناگهان همگی نزد ما احضار می‌شوند!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فَالْيَوْمَ لاَ تُظْلَمُ نَفْسٌ شَيْئاً وَ لاَ تُجْزَوْنَ إِلاَّ مَا کُنْتُمْ تَعْمَلُونَ‌ (54)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آنها گفته می‌شود:) امروز به هیچ کس ذرّه‌ای ستم نمی‌شود، و جز آنچه را عمل می‌کردید جزا داده نمی‌شوید!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إِنَّ أَصْحَابَ الْجَنَّةِ الْيَوْمَ فِي شُغُلٍ فَاکِهُونَ (55)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بهشتیان، امروز به نعمتهای خدا مشغول و مسرورند.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هُمْ وَ أَزْوَاجُهُمْ فِي ظِلاَلٍ عَلَى الْأَرَائِکِ مُتَّکِئُونَ‌ (56)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و همسرانشان در سایه‌های (قصرها و درختان بهشتی) بر تختها تکیه زده‌اند.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لَهُمْ فِيهَا فَاکِهَةٌ وَ لَهُمْ مَا يَدَّعُونَ‌ (57)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آنها در بهشت میوه بسیار لذّت‌بخشی است، و هر چه بخواهند در اختیار آنان خواهد بود!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سَلاَمٌ قَوْلاً مِنْ رَبٍّ رَحِيمٍ‌ (58)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 آنها سلام (و درود الهی) است؛ این سخنی است از سوی پروردگاری مهربان!</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امْتَازُوا الْيَوْمَ أَيُّهَا الْمُجْرِمُونَ‌ (59)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آنها می‌گویند:) جدا شوید امروز ای گنهکاران!</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أَعْهَدْ إِلَيْکُمْ يَا بَنِي آدَمَ أَنْ لاَ تَعْبُدُوا الشَّيْطَانَ إِنَّهُ لَکُمْ عَدُوٌّ مُبِينٌ‌ (60)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با شما عهد نکردم ای فرزندان آدم که شیطان را نپرستید، که او برای شما دشمن آشکاری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 اعْبُدُونِي هٰذَا صِرَاطٌ مُسْتَقِيمٌ‌ (61)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اینکه مرا بپرستید که راه مستقیم این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أَضَلَّ مِنْکُمْ جِبِلاًّ کَثِيراً أَ فَلَمْ تَکُونُوا تَعْقِلُونَ‌ (62)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گروه زیادی از شما را گمراه کرد، آیا اندیشه نکردید؟!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هٰذِهِ جَهَنَّمُ الَّتِي کُنْتُمْ تُوعَدُونَ‌ (63)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همان دوزخی است که به شما وعده داده می‌شد!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اصْلَوْهَا الْيَوْمَ بِمَا کُنْتُمْ تَکْفُرُونَ‌ (64)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امروز وارد آن شوید و به خاطر کفری که داشتید به آتش آن بسوزید!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الْيَوْمَ نَخْتِمُ عَلَى أَفْوَاهِهِمْ وَ تُکَلِّمُنَا أَيْدِيهِمْ وَ تَشْهَدُ أَرْجُلُهُمْ بِمَا کَانُوا يَکْسِبُونَ‌ (65)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امروز بر دهانشان مُهر می‌نهیم، و دستهایشان با ما سخن می‌گویند و پاهایشان کارهایی را که انجام می‌دادند شهادت می‌دهند!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نَشَاءُ لَطَمَسْنَا عَلَى أَعْيُنِهِمْ فَاسْتَبَقُوا الصِّرَاطَ فَأَنَّى يُبْصِرُونَ‌ (66)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بخواهیم چشمانشان را محو کنیم؛ سپس برای عبور از راه، می‌خواهند بر یکدیگر پیشی بگیرند، امّا چگونه می‌توانند ببینند؟!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نَشَاءُ لَمَسَخْنَاهُمْ عَلَى مَکَانَتِهِمْ فَمَا اسْتَطَاعُوا مُضِيّاً وَ لاَ يَرْجِعُونَ‌ (67)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بخواهیم آنها را در جای خود مسخ می‌کنیم (و به مجسمه‌هایی بی‌روح مبدّل می‌سازیم) تا نتوانند راه خود را ادامه دهند یا به عقب برگردند!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نُعَمِّرْهُ نُنَکِّسْهُ فِي الْخَلْقِ أَ فَلاَ يَعْقِلُونَ‌ (68)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کس را طول عمر دهیم، در آفرینش واژگونه‌اش می‌کنیم (و به ناتوانی کودکی باز می‌گردانیم)؛ آیا اندیشه نمی‌کنند؟!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عَلَّمْنَاهُ الشِّعْرَ وَ مَا يَنْبَغِي لَهُ إِنْ هُوَ إِلاَّ ذِکْرٌ وَ قُرْآنٌ مُبِينٌ‌ (69)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هرگز شعر به او [ پیامبر] نیاموختیم، و شایسته او نیست (شاعر باشد)؛ این (کتاب آسمانی) فقط ذکر و قرآن مبین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لِيُنْذِرَ مَنْ کَانَ حَيّاً وَ يَحِقَّ الْقَوْلُ عَلَى الْکَافِرِينَ‌ (70)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افرادی را که زنده‌اند بیم دهد (و بر کافران اتمام حجّت شود) و فرمان عذاب بر آنان مسلّم گردد!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لَمْ يَرَوْا أَنَّا خَلَقْنَا لَهُمْ مِمَّا عَمِلَتْ أَيْدِينَا أَنْعَاماً فَهُمْ لَهَا مَالِکُونَ‌ (71)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ندیدند که از آنچه با قدرت خود به عمل آورده‌ایم چهارپایانی برای آنان آفریدیم که آنان مالک آن هستند؟!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ذَلَّلْنَاهَا لَهُمْ فَمِنْهَا رَکُوبُهُمْ وَ مِنْهَا يَأْکُلُونَ‌ (72)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را رام ایشان ساختیم، هم مرکب آنان از آن است و هم از آن تغذیه می‌کنند؛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لَهُمْ فِيهَا مَنَافِعُ وَ مَشَارِبُ أَ فَلاَ يَشْکُرُونَ‌ (73)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آنان بهره‌های دیگری در آن (حیوانات) است و نوشیدنیهائی گوارا؛ آیا با این حال شکرگزاری نمی‌کنند؟!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اتَّخَذُوا مِنْ دُونِ اللَّهِ آلِهَةً لَعَلَّهُمْ يُنْصَرُونَ‌ (74)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غیر از خدا معبودانی برای خویش برگزیدند به این امید که یاری شوند!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يَسْتَطِيعُونَ نَصْرَهُمْ وَ هُمْ لَهُمْ جُنْدٌ مُحْضَرُونَ‌ (75)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آنها قادر به یاری ایشان نیستند، و این (عبادت‌کنندگان در قیامت) لشکری برای آنها خواهند بود که در آتش دوزخ احضار می‌شوند!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فَلاَ يَحْزُنْکَ قَوْلُهُمْ إِنَّا نَعْلَمُ مَا يُسِرُّونَ وَ مَا يُعْلِنُونَ‌ (76)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سخنانشان تو را غمگین نسازد، ما آنچه را پنهان می‌دارند و آنچه را آشکار می‌کنند می‌دانیم!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لَمْ يَرَ الْإِنْسَانُ أَنَّا خَلَقْنَاهُ مِنْ نُطْفَةٍ فَإِذَا هُوَ خَصِيمٌ مُبِينٌ‌ (77)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انسان نمی‌داند که ما او را از نطفه‌ای بی‌ارزش آفریدیم؟! و او (چنان صاحب قدرت و شعور و نطق شد که) به مخاصمه آشکار (با ما) برخاست!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ضَرَبَ لَنَا مَثَلاً وَ نَسِيَ خَلْقَهُ قَالَ مَنْ يُحْيِي الْعِظَامَ وَ هِيَ رَمِيمٌ‌ (78)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ما مثالی زد و آفرینش خود را فراموش کرد و گفت: «چه کسی این استخوانها را زنده می‌کند در حالی که پوسیده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يُحْيِيهَا الَّذِي أَنْشَأَهَا أَوَّلَ مَرَّةٍ وَ هُوَ بِکُلِّ خَلْقٍ عَلِيمٌ‌ (79)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«همان کسی آن را زنده می‌کند که نخستین بار آن را آفرید؛ و او به هر مخلوقی داناست!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 جَعَلَ لَکُمْ مِنَ الشَّجَرِ الْأَخْضَرِ نَاراً فَإِذَا أَنْتُمْ مِنْهُ تُوقِدُونَ‌ (80)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کسی که برای شما از درخت سبز، آتش آفرید و شما بوسیله آن، آتش می‌افروزید!»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لَيْسَ الَّذِي خَلَقَ السَّمَاوَاتِ وَ الْأَرْضَ بِقَادِرٍ عَلَى أَنْ يَخْلُقَ مِثْلَهُمْ بَلَى وَ هُوَ الْخَلاَّقُ الْعَلِيمُ‌ (81)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آیا کسی که آسمانها و زمین را آفرید، نمی‌تواند همانند آنان [ انسانهای خاک شده‌] را بیافریند؟! آری (می‌تواند)، و او آفریدگار داناست!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أَمْرُهُ إِذَا أَرَادَ شَيْئاً أَنْ يَقُولَ لَهُ کُنْ فَيَکُونُ‌ (82)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فرمان او چنین است که هرگاه چیزی را اراده کند، تنها به آن می‌گوید: «موجود باش!»، آن نیز بی‌درنگ موجود می‌شود!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فَسُبْحَانَ الَّذِي بِيَدِهِ مَلَکُوتُ کُلِّ شَيْ‌ءٍ وَ إِلَيْهِ تُرْجَعُونَ‌ (83) </w:t>
      </w:r>
    </w:p>
    <w:p w:rsidR="00201FD1"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منزّه است خداوندی که مالکیّت و حاکمیّت همه چیز در دست اوست؛ و شما را به سوی او بازمی‌گردانند!</w:t>
      </w:r>
    </w:p>
    <w:p w:rsidR="000A270B" w:rsidRPr="00E76429" w:rsidRDefault="000A270B"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85376" behindDoc="0" locked="0" layoutInCell="1" allowOverlap="1" wp14:anchorId="2E330647" wp14:editId="76848CD5">
                <wp:simplePos x="0" y="0"/>
                <wp:positionH relativeFrom="column">
                  <wp:posOffset>-2540</wp:posOffset>
                </wp:positionH>
                <wp:positionV relativeFrom="paragraph">
                  <wp:posOffset>72390</wp:posOffset>
                </wp:positionV>
                <wp:extent cx="1152525" cy="266700"/>
                <wp:effectExtent l="0" t="0" r="28575" b="19050"/>
                <wp:wrapNone/>
                <wp:docPr id="115" name="Text Box 115"/>
                <wp:cNvGraphicFramePr/>
                <a:graphic xmlns:a="http://schemas.openxmlformats.org/drawingml/2006/main">
                  <a:graphicData uri="http://schemas.microsoft.com/office/word/2010/wordprocessingShape">
                    <wps:wsp>
                      <wps:cNvSpPr txBox="1"/>
                      <wps:spPr>
                        <a:xfrm>
                          <a:off x="0" y="0"/>
                          <a:ext cx="1152525" cy="2667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0A270B" w:rsidRDefault="007A5C48" w:rsidP="000A270B">
                            <w:pPr>
                              <w:jc w:val="center"/>
                              <w:rPr>
                                <w:b/>
                                <w:bCs/>
                                <w:sz w:val="24"/>
                                <w:szCs w:val="24"/>
                              </w:rPr>
                            </w:pPr>
                            <w:r>
                              <w:rPr>
                                <w:rFonts w:hint="cs"/>
                                <w:b/>
                                <w:bCs/>
                                <w:sz w:val="24"/>
                                <w:szCs w:val="24"/>
                                <w:rtl/>
                              </w:rPr>
                              <w:t>جـزء بیست و سوم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E330647" id="Text Box 115" o:spid="_x0000_s1134" type="#_x0000_t202" style="position:absolute;left:0;text-align:left;margin-left:-.2pt;margin-top:5.7pt;width:90.75pt;height:21pt;z-index:2516853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4lieAIAADgFAAAOAAAAZHJzL2Uyb0RvYy54bWysVNtu2zAMfR+wfxD0vvqC3hbUKbIWHQYU&#10;bdF26LMiS40xWdQkJnb29aPk2M26PA2DAVkiD0mRPNTFZd8atlE+NGArXhzlnCkroW7sa8W/P998&#10;OucsoLC1MGBVxbcq8Mv5xw8XnZupElZgauUZObFh1rmKrxDdLMuCXKlWhCNwypJSg28F0tG/ZrUX&#10;HXlvTVbm+WnWga+dB6lCIOn1oOTz5F9rJfFe66CQmYrT3TCtPq3LuGbzCzF79cKtGrm7hviHW7Si&#10;sRR0cnUtULC1b/5y1TbSQwCNRxLaDLRupEo5UDZF/i6bp5VwKuVCxQluKlP4f27l3ebBs6am3hUn&#10;nFnRUpOeVY/sC/QsyqhCnQszAj45gmJPCkKP8kDCmHivfRv/lBIjPdV6O9U3upPRqDgp6eNMkq48&#10;PT3LUwOyN2vnA35V0LK4qbin/qWyis1tQLoJQUdIDGZslMXrDddIO9waNSgflabUKHCZnCRSqSvj&#10;2UYQHYSUymIZEyG3xhI6munGmMmwOGRoMGVPRjtsNFOJbJNhfsjwz4iTRYoKFifjtrHgDzmof0yR&#10;B/yY/ZBzTB/7ZT/0Mz8fe7SEekut8zDQPzh501B9b0XAB+GJ79QtmmG8p0Ub6CoOux1nK/C/Dskj&#10;nmhIWs46mp+Kh59r4RVn5pslgn4ujo/jwKXD8clZSQe/r1nua+y6vQLqSUGvhZNpG/FoRqn20L7Q&#10;qC9iVFIJKyl2xXHcXuEw1fRUSLVYJBCNmBN4a5+cjK5jnSN7nvsX4d2OYkjkvINx0sTsHdMGbLS0&#10;sFgj6CbRMFZ6qOquAzSeiUa7pyTO//45od4evPlvAAAA//8DAFBLAwQUAAYACAAAACEAdJM7xt0A&#10;AAAHAQAADwAAAGRycy9kb3ducmV2LnhtbEyOwU7DMBBE75X4B2uRuLVOQotKiFMhJC6IHloqpN7c&#10;eImjxusQO034e7YnOI12ZjT7is3kWnHBPjSeFKSLBARS5U1DtYLDx+t8DSJETUa3nlDBDwbYlDez&#10;QufGj7TDyz7Wgkco5FqBjbHLpQyVRafDwndInH353unIZ19L0+uRx10rsyR5kE43xB+s7vDFYnXe&#10;D04BZcfv4fPx7Xg+jNZlW2vf2+1Oqbvb6fkJRMQp/pXhis/oUDLTyQ9kgmgVzJdcZDtlvcbrNAVx&#10;UrC6X4IsC/mfv/wFAAD//wMAUEsBAi0AFAAGAAgAAAAhALaDOJL+AAAA4QEAABMAAAAAAAAAAAAA&#10;AAAAAAAAAFtDb250ZW50X1R5cGVzXS54bWxQSwECLQAUAAYACAAAACEAOP0h/9YAAACUAQAACwAA&#10;AAAAAAAAAAAAAAAvAQAAX3JlbHMvLnJlbHNQSwECLQAUAAYACAAAACEAxp+JYngCAAA4BQAADgAA&#10;AAAAAAAAAAAAAAAuAgAAZHJzL2Uyb0RvYy54bWxQSwECLQAUAAYACAAAACEAdJM7xt0AAAAHAQAA&#10;DwAAAAAAAAAAAAAAAADSBAAAZHJzL2Rvd25yZXYueG1sUEsFBgAAAAAEAAQA8wAAANwFAAAAAA==&#10;" fillcolor="white [3201]" strokecolor="#c0504d [3205]" strokeweight="2pt">
                <v:textbox>
                  <w:txbxContent>
                    <w:p w:rsidR="007A5C48" w:rsidRPr="000A270B" w:rsidRDefault="007A5C48" w:rsidP="000A270B">
                      <w:pPr>
                        <w:jc w:val="center"/>
                        <w:rPr>
                          <w:b/>
                          <w:bCs/>
                          <w:sz w:val="24"/>
                          <w:szCs w:val="24"/>
                        </w:rPr>
                      </w:pPr>
                      <w:r>
                        <w:rPr>
                          <w:rFonts w:hint="cs"/>
                          <w:b/>
                          <w:bCs/>
                          <w:sz w:val="24"/>
                          <w:szCs w:val="24"/>
                          <w:rtl/>
                        </w:rPr>
                        <w:t>جـزء بیست و سوم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84352" behindDoc="0" locked="0" layoutInCell="1" allowOverlap="1">
                <wp:simplePos x="0" y="0"/>
                <wp:positionH relativeFrom="column">
                  <wp:posOffset>5607685</wp:posOffset>
                </wp:positionH>
                <wp:positionV relativeFrom="paragraph">
                  <wp:posOffset>91440</wp:posOffset>
                </wp:positionV>
                <wp:extent cx="1038225" cy="266700"/>
                <wp:effectExtent l="0" t="0" r="28575" b="19050"/>
                <wp:wrapNone/>
                <wp:docPr id="114" name="Text Box 114"/>
                <wp:cNvGraphicFramePr/>
                <a:graphic xmlns:a="http://schemas.openxmlformats.org/drawingml/2006/main">
                  <a:graphicData uri="http://schemas.microsoft.com/office/word/2010/wordprocessingShape">
                    <wps:wsp>
                      <wps:cNvSpPr txBox="1"/>
                      <wps:spPr>
                        <a:xfrm>
                          <a:off x="0" y="0"/>
                          <a:ext cx="1038225" cy="2667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0A270B" w:rsidRDefault="007A5C48" w:rsidP="000A270B">
                            <w:pPr>
                              <w:jc w:val="center"/>
                              <w:rPr>
                                <w:b/>
                                <w:bCs/>
                                <w:sz w:val="24"/>
                                <w:szCs w:val="24"/>
                              </w:rPr>
                            </w:pPr>
                            <w:r>
                              <w:rPr>
                                <w:rFonts w:hint="cs"/>
                                <w:b/>
                                <w:bCs/>
                                <w:sz w:val="24"/>
                                <w:szCs w:val="24"/>
                                <w:rtl/>
                              </w:rPr>
                              <w:t>سـوره صافات</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114" o:spid="_x0000_s1135" type="#_x0000_t202" style="position:absolute;left:0;text-align:left;margin-left:441.55pt;margin-top:7.2pt;width:81.75pt;height:21pt;z-index:2516843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lfrdwIAADgFAAAOAAAAZHJzL2Uyb0RvYy54bWysVEtv2zAMvg/YfxB0X+146SuoU2QtOgwo&#10;2mLp0LMiS40xWdQkJnb260vJsdt1OQ272BL58f1RF5ddY9hW+VCDLfnkKOdMWQlVbZ9L/uPx5tMZ&#10;ZwGFrYQBq0q+U4Ffzj9+uGjdTBWwBlMpz8iJDbPWlXyN6GZZFuRaNSIcgVOWlBp8I5Cu/jmrvGjJ&#10;e2OyIs9PshZ85TxIFQJJr3slnyf/WiuJ91oHhcyUnHLD9PXpu4rfbH4hZs9euHUt92mIf8iiEbWl&#10;oKOra4GCbXz9l6umlh4CaDyS0GSgdS1VqoGqmeTvqlmuhVOpFmpOcGObwv9zK++2D57VFc1uMuXM&#10;ioaG9Kg6ZF+gY1FGHWpdmBFw6QiKHSkIPcgDCWPhnfZN/FNJjPTU693Y3+hORqP881lRHHMmSVec&#10;nJzmaQDZq7XzAb8qaFg8lNzT/FJbxfY2IGVC0AESgxkbZTG9Po10wp1RvfK70lQaBS6Sk0QqdWU8&#10;2wqig5BSWSxiIeTWWEJHM10bMxpODhkaTNWT0R4bzVQi22iYHzL8M+JokaKCxdG4qS34Qw6qn2Pk&#10;Hj9U39ccy8du1fXzzM+HGa2g2tHoPPT0D07e1NTfWxHwQXjiO02Ldhjv6aMNtCWH/YmzNfjfh+QR&#10;TzQkLWct7U/Jw6+N8Ioz880SQc8n02lcuHSZHp8WdPFvNau3GrtproBmMqHXwsl0jHg0g1R7aJ5o&#10;1RcxKqmElRS75Dgcr7DfanoqpFosEohWzAm8tUsno+vY58iex+5JeLenGBI572DYNDF7x7QeGy0t&#10;LDYIuk40jJ3uu7qfAK1notH+KYn7//aeUK8P3vwFAAD//wMAUEsDBBQABgAIAAAAIQD6Ojla4AAA&#10;AAoBAAAPAAAAZHJzL2Rvd25yZXYueG1sTI/BTsMwEETvSPyDtUjcqNOQRiHEqRASF0QPLRVSb268&#10;xFHtdYidJvw97qkcV/M087Zaz9awMw6+cyRguUiAITVOddQK2H++PRTAfJCkpHGEAn7Rw7q+valk&#10;qdxEWzzvQstiCflSCtAh9CXnvtFopV+4Hilm326wMsRzaLka5BTLreFpkuTcyo7igpY9vmpsTrvR&#10;CqD08DN+Pb0fTvtJ23Sj9YfZbIW4v5tfnoEFnMMVhot+VIc6Oh3dSMozI6AoHpcRjUGWAbsASZbn&#10;wI4CVnkGvK74/xfqPwAAAP//AwBQSwECLQAUAAYACAAAACEAtoM4kv4AAADhAQAAEwAAAAAAAAAA&#10;AAAAAAAAAAAAW0NvbnRlbnRfVHlwZXNdLnhtbFBLAQItABQABgAIAAAAIQA4/SH/1gAAAJQBAAAL&#10;AAAAAAAAAAAAAAAAAC8BAABfcmVscy8ucmVsc1BLAQItABQABgAIAAAAIQCW1lfrdwIAADgFAAAO&#10;AAAAAAAAAAAAAAAAAC4CAABkcnMvZTJvRG9jLnhtbFBLAQItABQABgAIAAAAIQD6Ojla4AAAAAoB&#10;AAAPAAAAAAAAAAAAAAAAANEEAABkcnMvZG93bnJldi54bWxQSwUGAAAAAAQABADzAAAA3gUAAAAA&#10;" fillcolor="white [3201]" strokecolor="#c0504d [3205]" strokeweight="2pt">
                <v:textbox>
                  <w:txbxContent>
                    <w:p w:rsidR="007A5C48" w:rsidRPr="000A270B" w:rsidRDefault="007A5C48" w:rsidP="000A270B">
                      <w:pPr>
                        <w:jc w:val="center"/>
                        <w:rPr>
                          <w:b/>
                          <w:bCs/>
                          <w:sz w:val="24"/>
                          <w:szCs w:val="24"/>
                        </w:rPr>
                      </w:pPr>
                      <w:r>
                        <w:rPr>
                          <w:rFonts w:hint="cs"/>
                          <w:b/>
                          <w:bCs/>
                          <w:sz w:val="24"/>
                          <w:szCs w:val="24"/>
                          <w:rtl/>
                        </w:rPr>
                        <w:t>سـوره صافات</w:t>
                      </w:r>
                    </w:p>
                  </w:txbxContent>
                </v:textbox>
              </v:shape>
            </w:pict>
          </mc:Fallback>
        </mc:AlternateContent>
      </w:r>
    </w:p>
    <w:p w:rsidR="00201FD1" w:rsidRPr="00E76429" w:rsidRDefault="00201FD1"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201FD1" w:rsidRPr="00E76429" w:rsidRDefault="00201FD1"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الصَّافَّاتِ صَفّاً (1)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سوگند به (فرشتگان) صف‌کشیده (و منظّم)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فَالزَّاجِرَاتِ زَجْراً (2)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نهی‌کنندگان و (بازدارندگان)</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فَالتَّالِيَاتِ ذِکْراً (3)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تلاوت‌کنندگان پیاپی آیات الهی...</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إِلٰهَکُمْ لَوَاحِدٌ (4)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معبود شما یگانه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 السَّمَاوَاتِ وَ الْأَرْضِ وَ مَا بَيْنَهُمَا وَ رَبُّ الْمَشَارِقِ‌ (5)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 آسمانها و زمین و آنچه میان آنهاست، و پروردگار مشرقها!</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إِنَّا زَيَّنَّا السَّمَاءَ الدُّنْيَا بِزِينَةٍ الْکَوَاکِبِ‌ (6)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آسمان نزدیک [ پایین‌] را با ستارگان آراستیم،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حِفْظاً مِنْ کُلِّ شَيْطَانٍ مَارِدٍ (7)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آن را از هر شیطان خبیثی حفظ کنیم!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يَسَّمَّعُونَ إِلَى الْمَلَإِ الْأَعْلَى وَ يُقْذَفُونَ مِنْ کُلِّ جَانِبٍ‌ (8)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نمی‌توانند به (سخنان) فرشتگان عالم بالا گوش فرادهند، (و هرگاه چنین کنند) از هر سو هدف قرارمی‌گیرند!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دُحُوراً وَ لَهُمْ عَذَابٌ وَاصِبٌ‌ (9)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به شدّت به عقب رانده می‌شوند؛ و برای آنان مجازاتی دائم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مَنْ خَطِفَ الْخَطْفَةَ فَأَتْبَعَهُ شِهَابٌ ثَاقِبٌ‌ (10)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آنها که در لحظه‌ای کوتاه برای استراق سمع به آسمان نزدیک شوند، که «شهاب ثاقب» آنها را تعقیب می‌کند!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فَاسْتَفْتِهِمْ أَ هُمْ أَشَدُّ خَلْقاً أَمْ مَنْ خَلَقْنَا إِنَّا خَلَقْنَاهُمْ مِنْ طِينٍ لاَزِبٍ‌ (11)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آنان بپرس: «آیا آفرینش (و معاد) آنان سخت‌تر است یا آفرینش فرشتگان (و آسمانها و زمین)؟! ما آنان را از گل چسبنده‌ای آفریدیم!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عَجِبْتَ وَ يَسْخَرُونَ‌ (12)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تو از انکارشان تعجّب می‌کنی، ولی آنها مسخره می‌کنند!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ذُکِّرُوا لاَ يَذْکُرُونَ‌ (13)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به آنان تذکّر داده شود، هرگز متذکّر نمی‌شوند!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رَأَوْا آيَةً يَسْتَسْخِرُونَ‌ (14)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معجزه‌ای را ببینند، دیگران را نیز به استهزا دعوت می‌کنند!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قَالُوا إِنْ هٰذَا إِلاَّ سِحْرٌ مُبِينٌ‌ (15)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می‌گویند: «این فقط سحری آشکار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إِذَا مِتْنَا وَ کُنَّا تُرَاباً وَ عِظَاماً أَ إِنَّا لَمَبْعُوثُونَ‌ (16)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هنگامی که ما مُردیم و به خاک و استخوان مبدّل شدیم، بار دیگر برانگیخته خواهیم شد؟!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آبَاؤُنَا الْأَوَّلُونَ‌ (17)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پدران نخستین ما (بازمی‌گردند)؟!»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نَعَمْ وَ أَنْتُمْ دَاخِرُونَ‌ (18)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«آری، همه شما زنده می‌شوید در حالی که خوار و کوچک خواهید بود!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فَإِنَّمَا هِيَ زَجْرَةٌ وَاحِدَةٌ فَإِذَا هُمْ يَنْظُرُونَ‌ (19)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تنها یک صیحه عظیم واقع می‌شود، ناگهان همه (از قبرها برمی‌خیزند و) نگاه می‌کنند!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يَا وَيْلَنَا هٰذَا يَوْمُ الدِّينِ‌ (20)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می‌گویند: «ای وای بر ما، این روز جزاست!»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هٰذَا يَوْمُ الْفَصْلِ الَّذِي کُنْتُمْ بِهِ تُکَذِّبُونَ‌ (21)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این همان روز جدایی (حقّ از باطل) است که شما آن را تکذیب می‌کردید!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احْشُرُوا الَّذِينَ ظَلَمُوا وَ أَزْوَاجَهُمْ وَ مَا کَانُوا يَعْبُدُونَ‌ (22)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این هنگام به فرشتگان دستور داده می‌شود:) ظالمان و همردیفانشان و آنچه را می‌پرستیدند...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دُونِ اللَّهِ فَاهْدُوهُمْ إِلَى صِرَاطِ الْجَحِيمِ‌ (23)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آنچه را) جز خدا می‌پرستیدند جمع کنید و بسوی راه دوزخ هدایتشان کنید!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قِفُوهُمْ إِنَّهُمْ مَسْئُولُونَ‌ (24)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را نگهدارید که باید بازپرسی شوند!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لَکُمْ لاَ تَنَاصَرُونَ‌ (25)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شما را چه شده که از هم یاری نمی‌طلبید؟!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هُمُ الْيَوْمَ مُسْتَسْلِمُونَ‌ (26)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آنان در آن روز تسلیم قدرت خداوندند!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أَقْبَلَ بَعْضُهُمْ عَلَى بَعْضٍ يَتَسَاءَلُونَ‌ (27)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این حال) رو به یکدیگر کرده و از هم می‌پرسند...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إِنَّکُمْ کُنْتُمْ تَأْتُونَنَا عَنِ الْيَمِينِ‌ (28)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گروهی (می‌گویند: «شما رهبران گمراهی بودید که به ظاهر) از طریق خیرخواهی و نیکی وارد شدید امّا جز فریب چیزی در کارتان نبود)!»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بَلْ لَمْ تَکُونُوا مُؤْمِنِينَ‌ (29)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در جواب) می‌گویند: «شما خودتان اهل ایمان نبودید (تقصیر ما چیست)؟!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کَانَ لَنَا عَلَيْکُمْ مِنْ سُلْطَانٍ بَلْ کُنْتُمْ قَوْماً طَاغِينَ‌ (30)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هیچ گونه سلطه‌ای بر شما نداشتیم، بلکه شما خود قومی طغیانگر بودید!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فَحَقَّ عَلَيْنَا قَوْلُ رَبِّنَا إِنَّا لَذَائِقُونَ‌ (31)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اکنون فرمان پروردگارمان بر همه ما مسلّم شده، و همگی از عذاب او می‌چشیم!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فَأَغْوَيْنَاکُمْ إِنَّا کُنَّا غَاوِينَ‌ (32)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شما را گمراه کردیم، همان گونه که خود گمراه بودیم!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فَإِنَّهُمْ يَوْمَئِذٍ فِي الْعَذَابِ مُشْتَرِکُونَ‌ (33)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همه آنها [ پیشوایان و پیروان گمراه‌] در آن روز در عذاب الهی مشترکند!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کَذٰلِکَ نَفْعَلُ بِالْمُجْرِمِينَ‌ (34)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این گونه با مجرمان رفتار می‌کنیم!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إِنَّهُمْ کَانُوا إِذَا قِيلَ لَهُمْ لاَ إِلٰهَ إِلاَّ اللَّهُ يَسْتَکْبِرُونَ‌ (35)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چرا که وقتی به آنها گفته می‌شد: «معبودی جز خدا وجود ندارد»، تکبّر و سرکشی می‌کردند...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يَقُولُونَ أَ إِنَّا لَتَارِکُوا آلِهَتِنَا لِشَاعِرٍ مَجْنُونٍ‌ (36)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پیوسته می‌گفتند: «آیا ما معبودان خود را بخاطر شاعری دیوانه رها کنیم؟!»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جَاءَ بِالْحَقِّ وَ صَدَّقَ الْمُرْسَلِينَ‌ (37)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چنین نیست، او حقّ را آورده و پیامبران پیشین را تصدیق کرده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إِنَّکُمْ لَذَائِقُو الْعَذَابِ الْأَلِيمِ‌ (38)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شما (مستکبران کوردل) بطور مسلّم عذاب دردناک (الهی) را خواهید چشید!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تُجْزَوْنَ إِلاَّ مَا کُنْتُمْ تَعْمَلُونَ‌ (39)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جز به آنچه انجام می‌دادید کیفر داده نمی‌شوید،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عِبَادَ اللَّهِ الْمُخْلَصِينَ‌ (40)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جز بندگان مخلص خدا (که از این کیفرها برکنارند)!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لَهُمْ رِزْقٌ مَعْلُومٌ‌ (41)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آنان [ بندگان مخلص‌] روزی معیّن و ویژه‌ای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فَوَاکِهُ وَ هُمْ مُکْرَمُونَ‌ (42)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میوه‌ها (ی گوناگون پر ارزش)، و آنها گرامی داشته می‌شوند...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 جَنَّاتِ النَّعِيمِ‌ (43)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باغهای پر نعمت بهشت؛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عَلَى سُرُرٍ مُتَقَابِلِينَ‌ (44)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حالی که بر تختها رو به روی یکدیگر تکیه زده‌اند،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يُطَافُ عَلَيْهِمْ بِکَأْسٍ مِنْ مَعِينٍ‌ (45)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گرداگردشان قدحهای لبریز از شراب طهور را می‌گردانند؛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بَيْضَاءَ لَذَّةٍ لِلشَّارِبِينَ‌ (46)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شرابی سفید و درخشنده، و لذّتبخش برای نوشندگان؛</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فِيهَا غَوْلٌ وَ لاَ هُمْ عَنْهَا يُنْزَفُونَ‌ (47)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شرابی که نه در آن مایه تباهی عقل است و نه از آن مست می‌شوند!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عِنْدَهُمْ قَاصِرَاتُ الطَّرْفِ عِينٌ‌ (48)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نزد آنها همسرانی زیبا چشم است که جز به شوهران خود عشق نمی‌ورزند.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کَأَنَّهُنَّ بَيْضٌ مَکْنُونٌ‌ (49)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گویی از (لطافت و سفیدی) همچون تخم‌مرغهایی هستند که (در زیر بال و پر مرغ) پنهان مانده (و دست انسانی هرگز آن را لمس نکرده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فَأَقْبَلَ بَعْضُهُمْ عَلَى بَعْضٍ يَتَسَاءَلُونَ‌ (50)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حالی که آنها غرق گفتگو هستند) بعضی رو به بعضی دیگر کرده می‌پرسند...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قَائِلٌ مِنْهُمْ إِنِّي کَانَ لِي قَرِينٌ‌ (51)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کسی از آنها می‌گوید: «من همنشینی داشتم...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يَقُولُ أَ إِنَّکَ لَمِنَ الْمُصَدِّقِينَ‌ (52)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پیوسته می‌گفت: آیا (به راستی) تو این سخن را باور کرده‌ای...</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إِذَا مِتْنَا وَ کُنَّا تُرَاباً وَ عِظَاماً أَ إِنَّا لَمَدِينُونَ‌ (53)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وقتی ما مُردیم و به خاک و استخوان مبدّل شدیم، (بار دیگر) زنده می‌شویم و جزا داده خواهیم شد؟!»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هَلْ أَنْتُمْ مُطَّلِعُونَ‌ (54)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می‌گوید: «آیا شما می‌توانید از او خبری بگیرید؟»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فَاطَّلَعَ فَرَآهُ فِي سَوَاءِ الْجَحِيمِ‌ (55)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اینجاست که نگاهی می‌کند، ناگهان او را در میان دوزخ می‌بیند.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تَاللَّهِ إِنْ کِدْتَ لَتُرْدِينِ‌ (56)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می‌گوید: «به خدا سوگند نزدیک بود مرا (نیز) به هلاکت بکشانی!</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لاَ نِعْمَةُ رَبِّي لَکُنْتُ مِنَ الْمُحْضَرِينَ‌ (57)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نعمت پروردگارم نبود، من نیز از احضارشدگان (در دوزخ) بودم!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فَمَا نَحْنُ بِمَيِّتِينَ‌ (58)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به یاران خود می‌گوید: ای دوستان!) آیا ما هرگز نمی‌میریم (و در بهشت جاودانه خواهیم بود)،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مَوْتَتَنَا الْأُولَى وَ مَا نَحْنُ بِمُعَذَّبِينَ‌ (59)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جز همان مرگ اول، مرگی به سراغ ما نخواهد آمد، و ما هرگز عذاب نخواهیم شد.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هٰذَا لَهُوَ الْفَوْزُ الْعَظِيمُ‌ (60)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راستی این همان پیروزی بزرگ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لِمِثْلِ هٰذَا فَلْيَعْمَلِ الْعَامِلُونَ‌ (61)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برای مثل این، باید عمل‌کنندگان عمل کنند!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ذٰلِکَ خَيْرٌ نُزُلاً أَمْ شَجَرَةُ الزَّقُّومِ‌ (62)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این (نعمتهای جاویدان بهشتی) بهتر است یا درخت (نفرت‌انگیز) زقّوم؟!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جَعَلْنَاهَا فِتْنَةً لِلظَّالِمِينَ‌ (63)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آن را مایه درد و رنج ظالمان قرار دادیم!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إِنَّهَا شَجَرَةٌ تَخْرُجُ فِي أَصْلِ الْجَحِيمِ‌ (64)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درختی است که از قعر جهنّم می‌روید!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طَلْعُهَا کَأَنَّهُ رُءُوسُ الشَّيَاطِينِ‌ (65)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شکوفه آن مانند سرهای شیاطین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فَإِنَّهُمْ لَآکِلُونَ مِنْهَا فَمَالِئُونَ مِنْهَا الْبُطُونَ‌ (66)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 مجرمان‌] از آن می‌خورند و شکمها را از آن پر می‌کنند!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إِنَّ لَهُمْ عَلَيْهَا لَشَوْباً مِنْ حَمِيمٍ‌ (67)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روی آن آب داغ متعفّنی می‌نوشند!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إِنَّ مَرْجِعَهُمْ لَإِلَى الْجَحِيمِ‌ (68)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بازگشت آنها به سوی جهنّم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إِنَّهُمْ أَلْفَوْا آبَاءَهُمْ ضَالِّينَ‌ (69)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چرا که آنها پدران خود را گمراه یافتند،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فَهُمْ عَلَى آثَارِهِمْ يُهْرَعُونَ‌ (70)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 این حال به سرعت بدنبال آنان کشانده می‌شوند!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ضَلَّ قَبْلَهُمْ أَکْثَرُ الْأَوَّلِينَ‌ (71)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قبل از آنها بیشتر پیشینیان (نیز) گمراه شدند!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أَرْسَلْنَا فِيهِمْ مُنْذِرِينَ‌ (72)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در میان آنها انذارکنندگانی فرستادیم،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فَانْظُرْ کَيْفَ کَانَ عَاقِبَةُ الْمُنْذَرِينَ‌ (73)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بنگر عاقبت انذارشوندگان چگونه بود!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عِبَادَ اللَّهِ الْمُخْلَصِينَ‌ (74)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بندگان مخلص خدا!</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نَادَانَا نُوحٌ فَلَنِعْمَ الْمُجِيبُونَ‌ (75)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نوح، ما را خواند (و ما دعای او را اجابت کردیم)؛ و چه خوب اجابت کننده‌ای هستیم!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نَجَّيْنَاهُ وَ أَهْلَهُ مِنَ الْکَرْبِ الْعَظِيمِ‌ (76)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او و خاندانش را از اندوه بزرگ رهایی بخشیدیم،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جَعَلْنَا ذُرِّيَّتَهُ هُمُ الْبَاقِينَ‌ (77)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فرزندانش را همان بازماندگان (روی زمین) قرار دادیم،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تَرَکْنَا عَلَيْهِ فِي الْآخِرِينَ‌ (78)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نام نیک او را در میان امّتهای بعد باقی نهادیم.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سَلاَمٌ عَلَى نُوحٍ فِي الْعَالَمِينَ‌ (79)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سلام بر نوح در میان جهانیان باد!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کَذٰلِکَ نَجْزِي الْمُحْسِنِينَ‌ (80)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این گونه نیکوکاران را پاداش می‌دهیم!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 مِنْ عِبَادِنَا الْمُؤْمِنِينَ‌ (81)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چرا که او از بندگان باایمان ما بود!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أَغْرَقْنَا الْآخَرِينَ‌ (82)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دیگران [ دشمنان او] را غرق کردیم!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مِنْ شِيعَتِهِ لَإِبْرَاهِيمَ‌ (83)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پیروان او ابراهیم بود؛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جَاءَ رَبَّهُ بِقَلْبٍ سَلِيمٍ‌ (84)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بیاور) هنگامی را که با قلب سلیم به پیشگاه پروردگارش آمد؛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قَالَ لِأَبِيهِ وَ قَوْمِهِ مَا ذَا تَعْبُدُونَ‌ (85)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به پدر و قومش گفت: «اینها چیست که می‌پرستید؟!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إِفْکاً آلِهَةً دُونَ اللَّهِ تُرِيدُونَ‌ (86)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آیا غیر از خدا به سراغ این معبودان دروغین می‌روید؟!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فَمَا ظَنُّکُمْ بِرَبِّ الْعَالَمِينَ‌ (87)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شما درباره پروردگار عالمیان چه گمان می‌برید؟!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فَنَظَرَ نَظْرَةً فِي النُّجُومِ‌ (88)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نگاهی به ستارگان افکند...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فَقَالَ إِنِّي سَقِيمٌ‌ (89)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گفت: «من بیمارم (و با شما به مراسم جشن نمی‌آیم)!»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فَتَوَلَّوْا عَنْهُ مُدْبِرِينَ‌ (90)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از او روی برتافته و به او پشت کردند (و بسرعت دور شدند.)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فَرَاغَ إِلَى آلِهَتِهِمْ فَقَالَ أَ لاَ تَأْکُلُونَ‌ (91)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وارد بتخانه شد) مخفیانه نگاهی به معبودانشان کرد و از روی تمسخر گفت: «چرا (از این غذاها) نمی‌خورید؟!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لَکُمْ لاَ تَنْطِقُونَ‌ (92)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(اصلاً) چرا سخن نمی‌گویید؟!»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فَرَاغَ عَلَيْهِمْ ضَرْباً بِالْيَمِينِ‌ (93)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بسوی آنها رفت و ضربه‌ای محکم با دست راست بر پیکر آنها فرود آورد (و جز بت بزرگ، همه را درهم شکست).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فَأَقْبَلُوا إِلَيْهِ يَزِفُّونَ‌ (94)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با سرعت به او روی آوردند.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أَ تَعْبُدُونَ مَا تَنْحِتُونَ‌ (95)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«آیا چیزی را می‌پرستید که با دست خود می‌تراشید؟!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اللَّهُ خَلَقَکُمْ وَ مَا تَعْمَلُونَ‌ (96)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 اینکه خداوند هم شما را آفریده و هم بتهایی که می‌سازید!»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ابْنُوا لَهُ بُنْيَاناً فَأَلْقُوهُ فِي الْجَحِيمِ‌ (97)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(بت‌پرستان) گفتند: «بنای مرتفعی برای او بسازید و او را در جهنّمی از آتش بیفکنید!»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فَأَرَادُوا بِهِ کَيْداً فَجَعَلْنَاهُمُ الْأَسْفَلِينَ‌ (98)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طرحی برای نابودی ابراهیم ریخته بودند، ولی ما آنان را پست و مغلوب ساختیم!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إِنِّي ذَاهِبٌ إِلَى رَبِّي سَيَهْدِينِ‌ (99)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از این مهلکه بسلامت بیرون آمد) و گفت: «من به سوی پروردگارم می‌روم، او مرا هدایت خواهد کرد!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 هَبْ لِي مِنَ الصَّالِحِينَ‌ (100)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پروردگارا! به من از صالحان [ فرزندان صالح‌] ببخش!»</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فَبَشَّرْنَاهُ بِغُلاَمٍ حَلِيمٍ‌ (101)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او [ ابراهیم‌] را به نوجوانی بردبار و صبور بشارت دادیم!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بَلَغَ مَعَهُ السَّعْيَ قَالَ يَا بُنَيَّ إِنِّي أَرَى فِي الْمَنَامِ أَنِّي أَذْبَحُکَ فَانْظُرْ مَا ذَا تَرَى قَالَ يَا أَبَتِ افْعَلْ مَا تُؤْمَرُ سَتَجِدُنِي إِنْ شَاءَ اللَّهُ مِنَ الصَّابِرِينَ‌ (102)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با او به مقام سعی و کوشش رسید، گفت: «پسرم! من در خواب دیدم که تو را ذبح می‌کنم، نظر تو چیست؟» گفت «پدرم! هر چه دستور داری اجرا کن، به خواست خدا مرا از صابران خواهی یافت!»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أَسْلَمَا وَ تَلَّهُ لِلْجَبِينِ‌ (103)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هر دو تسلیم شدند و ابراهیم جبین او را بر خاک نهاد...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نَادَيْنَاهُ أَنْ يَا إِبْرَاهِيمُ‌ (104)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او را ندا دادیم که: «ای ابراهیم!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قَدْ صَدَّقْتَ الرُّؤْيَا إِنَّا کَذٰلِکَ نَجْزِي الْمُحْسِنِينَ‌ (105)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رؤیا را تحقق بخشیدی (و به مأموریت خود عمل کردی)!» ما این گونه، نیکوکاران را جزا می‌دهیم!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هٰذَا لَهُوَ الْبَلاَءُ الْمُبِينُ‌ (106)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مسلّماً همان امتحان آشکار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فَدَيْنَاهُ بِذِبْحٍ عَظِيمٍ‌ (107)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ذبح عظیمی را فدای او کردیم،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تَرَکْنَا عَلَيْهِ فِي الْآخِرِينَ‌ (108)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نام نیک او را در امّتهای بعد باقی نهادیم!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سَلاَمٌ عَلَى إِبْرَاهِيمَ‌ (109)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سلام بر ابراهیم!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کَذٰلِکَ نَجْزِي الْمُحْسِنِينَ‌ (110)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گونه نیکوکاران را پاداش می‌دهیم!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 مِنْ عِبَادِنَا الْمُؤْمِنِينَ‌ (111)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از بندگان باایمان ما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بَشَّرْنَاهُ بِإِسْحَاقَ نَبِيّاً مِنَ الصَّالِحِينَ‌ (112)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او را به اسحاق -پیامبری از شایستگان- بشارت دادیم!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بَارَکْنَا عَلَيْهِ وَ عَلَى إِسْحَاقَ وَ مِنْ ذُرِّيَّتِهِمَا مُحْسِنٌ وَ ظَالِمٌ لِنَفْسِهِ مُبِينٌ‌ (113)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او و اسحاق برکت دادیم؛ و از دودمان آن دو، افرادی بودند نیکوکار و افرادی آشکارا به خود ستم کردند!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لَقَدْ مَنَنَّا عَلَى مُوسَى وَ هَارُونَ‌ (114)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موسی و هارون نعمت بخشیدیم!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نَجَّيْنَاهُمَا وَ قَوْمَهُمَا مِنَ الْکَرْبِ الْعَظِيمِ‌ (115)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 دو و قومشان را از اندوه بزرگ نجات دادیم!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نَصَرْنَاهُمْ فَکَانُوا هُمُ الْغَالِبِينَ‌ (116)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را یاری کردیم تا بر دشمنان خود پیروز شدند!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آتَيْنَاهُمَا الْکِتَابَ الْمُسْتَبِينَ‌ (117)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آن دو، کتاب روشنگر دادیم،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هَدَيْنَاهُمَا الصِّرَاطَ الْمُسْتَقِيمَ‌ (118)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 دو را به راه راست هدایت نمودیم!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تَرَکْنَا عَلَيْهِمَا فِي الْآخِرِينَ‌ (119)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نام نیکشان را در اقوام بعد باقی گذاردیم!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سَلاَمٌ عَلَى مُوسَى وَ هَارُونَ‌ (120)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سلام بر موسی و هارون!</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کَذٰلِکَ نَجْزِي الْمُحْسِنِينَ‌ (121)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این گونه نیکوکاران را پاداش می‌دهیم!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إِنَّهُمَا مِنْ عِبَادِنَا الْمُؤْمِنِينَ‌ (122)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دو از بندگان مؤمن ما بودند!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إِلْيَاسَ لَمِنَ الْمُرْسَلِينَ‌ (123)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الیاس از رسولان (ما) بود!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قَالَ لِقَوْمِهِ أَ لاَ تَتَّقُونَ‌ (124)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به خاطر بیاور هنگامی را که به قومش گفت: «آیا تقوا پیشه نمی‌کنید؟!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تَدْعُونَ بَعْلاً وَ تَذَرُونَ أَحْسَنَ الْخَالِقِينَ‌ (125)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بت «بعل» را می‌خوانید و بهترین آفریدگارها را رها می‌سازید؟!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رَبَّکُمْ وَ رَبَّ آبَائِکُمُ الْأَوَّلِينَ‌ (126)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خدایی که پروردگار شما و پروردگار نیاکان شماست!»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فَکَذَّبُوهُ فَإِنَّهُمْ لَمُحْضَرُونَ‌ (127)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آنها او را تکذیب کردند؛ ولی به یقین همگی (در دادگاه عدل الهی) احضار می‌شوند!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عِبَادَ اللَّهِ الْمُخْلَصِينَ‌ (128)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بندگان مخلص خدا!</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تَرَکْنَا عَلَيْهِ فِي الْآخِرِينَ‌ (129)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نام نیک او را در میان امّتهای بعد باقی گذاردیم!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سَلاَمٌ عَلَى إِلْ‌يَاسِينَ‌ (130)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سلام بر الیاسین!</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کَذٰلِکَ نَجْزِي الْمُحْسِنِينَ‌ (131)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این گونه نیکوکاران را پاداش می‌دهیم!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 مِنْ عِبَادِنَا الْمُؤْمِنِينَ‌ (132)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از بندگان مؤمن ما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لُوطاً لَمِنَ الْمُرْسَلِينَ‌ (133)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لوط از رسولان (ما)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نَجَّيْنَاهُ وَ أَهْلَهُ أَجْمَعِينَ‌ (134)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خاطر بیاور زمانی را که او و خاندانش را همگی نجات دادیم،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إِلاَّ عَجُوزاً فِي الْغَابِرِينَ‌ (135)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پیرزنی که از بازماندگان بود (و به سرنوشت آنان گرفتار شد)!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دَمَّرْنَا الْآخَرِينَ‌ (136)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بقیه را نابود کردیم!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إِنَّکُمْ لَتَمُرُّونَ عَلَيْهِمْ مُصْبِحِينَ‌ (137)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شما پیوسته صبحگاهان از کنار (ویرانه‌های شهرهای) آنها می‌گذرید...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بِاللَّيْلِ أَ فَلاَ تَعْقِلُونَ‌ (138)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(همچنین) شبانگاه؛ آیا نمی‌اندیشید؟!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يُونُسَ لَمِنَ الْمُرْسَلِينَ‌ (139)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یونس از رسولان (ما)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أَبَقَ إِلَى الْفُلْکِ الْمَشْحُونِ‌ (140)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بیاور زمانی را که به سوی کشتی پر (از جمعیّت و بار) فرار کرد.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فَسَاهَمَ فَکَانَ مِنَ الْمُدْحَضِينَ‌ (141)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با آنها قرعه افکند، (و قرعه به نام او افتاد و) مغلوب شد!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فَالْتَقَمَهُ الْحُوتُ وَ هُوَ مُلِيمٌ‌ (142)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را به دریا افکندند) و ماهی عظیمی او را بلعید، در حالی که مستحقّ سرزنش بود!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فَلَوْ لاَ أَنَّهُ کَانَ مِنَ الْمُسَبِّحِينَ‌ (143)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او از تسبیح‌کنندگان نبود...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لَلَبِثَ فِي بَطْنِهِ إِلَى يَوْمِ يُبْعَثُونَ‌ (144)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روز قیامت در شکم ماهی می‌ماند!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فَنَبَذْنَاهُ بِالْعَرَاءِ وَ هُوَ سَقِيمٌ‌ (145)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(به هر حال ما او را رهایی بخشیدیم و) او را در یک سرزمین خشک خالی از گیاه افکندیم در حالی که بیمار بود!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أَنْبَتْنَا عَلَيْهِ شَجَرَةً مِنْ يَقْطِينٍ‌ (146)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بوته کدوئی بر او رویاندیم (تا در سایه برگهای پهن و مرطوبش آرامش یابد)!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أَرْسَلْنَاهُ إِلَى مِائَةِ أَلْفٍ أَوْ يَزِيدُونَ‌ (147)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او را به سوی جمعیّت یکصد هزار نفری -یا بیشتر- فرستادیم!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فَآمَنُوا فَمَتَّعْنَاهُمْ إِلَى حِينٍ‌ (148)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ایمان آوردند، از این رو تا مدّت معلومی آنان را از مواهب زندگی بهره‌مند ساختیم!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فَاسْتَفْتِهِمْ أَ لِرَبِّکَ الْبَنَاتُ وَ لَهُمُ الْبَنُونَ‌ (149)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آنان بپرس: آیا پروردگارت دخترانی دارد و پسران از آن آنهاست؟!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خَلَقْنَا الْمَلاَئِکَةَ إِنَاثاً وَ هُمْ شَاهِدُونَ‌ (150)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ما فرشتگان را مؤنث آفریدیم و آنها ناظر بودند؟!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أَلاَ إِنَّهُمْ مِنْ إِفْکِهِمْ لَيَقُولُونَ‌ (151)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بدانید آنها با این تهمت بزرگشان می‌گویند: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وَلَدَ اللَّهُ وَ إِنَّهُمْ لَکَاذِبُونَ‌ (152)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فرزند آورده!» ولی آنها به یقین دروغ می‌گویند!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أَصْطَفَى الْبَنَاتِ عَلَى الْبَنِينَ‌ (153)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دختران را بر پسران ترجیح داده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لَکُمْ کَيْفَ تَحْکُمُونَ‌ (154)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شما را چه شده است؟! چگونه حکم می‌کنید؟! (هیچ می‌فهمید چه می‌گویید؟!)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فَلاَ تَذَکَّرُونَ‌ (155)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آیا متذکّر نمی‌شوید؟!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لَکُمْ سُلْطَانٌ مُبِينٌ‌ (156)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شما دلیل روشنی در این باره دارید؟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فَأْتُوا بِکِتَابِکُمْ إِنْ کُنْتُمْ صَادِقِينَ‌ (157)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کتابتان را بیاورید اگر راست می‌گویید!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جَعَلُوا بَيْنَهُ وَ بَيْنَ الْجِنَّةِ نَسَباً وَ لَقَدْ عَلِمَتِ الْجِنَّةُ إِنَّهُمْ لَمُحْضَرُونَ‌ (158)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 مشرکان‌] میان او [ خداوند] و جنّ، (خویشاوندی و) نسبتی قائل شدند؛ در حالی که جنّیان بخوبی می‌دانند که این بت‌پرستان در دادگاه الهی احضار می‌شوند!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سُبْحَانَ اللَّهِ عَمَّا يَصِفُونَ‌ (159)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منزّه است خداوند از آنچه توصیف می‌کنند،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عِبَادَ اللَّهِ الْمُخْلَصِينَ‌ (160)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بندگان مخلص خدا!</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فَإِنَّکُمْ وَ مَا تَعْبُدُونَ‌ (161)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شما و آنچه را پرستش می‌کنید،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أَنْتُمْ عَلَيْهِ بِفَاتِنِينَ‌ (162)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هرگز نمی‌توانید کسی را (با آن) فریب دهید،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مَنْ هُوَ صَالِ الْجَحِيمِ‌ (163)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آنها که در آتش دوزخ وارد می‌شوند!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مِنَّا إِلاَّ لَهُ مَقَامٌ مَعْلُومٌ‌ (164)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هیچ یک از ما نیست جز آنکه مقام معلومی دارد؛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إِنَّا لَنَحْنُ الصَّافُّونَ‌ (165)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ما همگی (برای اطاعت فرمان خداوند) به صف ایستاده‌ایم؛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إِنَّا لَنَحْنُ الْمُسَبِّحُونَ‌ (166)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همه تسبیح‌گوی او هستیم!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کَانُوا لَيَقُولُونَ‌ (167)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پیوسته می‌گفتند: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لَوْ أَنَّ عِنْدَنَا ذِکْراً مِنَ الْأَوَّلِينَ‌ (168)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یکی از کتابهای پیشینیان نزد ما بود،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لَکُنَّا عِبَادَ اللَّهِ الْمُخْلَصِينَ‌ (169)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یقین، ما بندگان مخلص خدا بودیم!»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فَکَفَرُوا بِهِ فَسَوْفَ يَعْلَمُونَ‌ (170)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هنگامی که این کتاب بزرگ آسمانی بر آنها نازل شد،) به آن کافر شدند؛ ولی بزودی (نتیجه کار خود را) خواهند دانست!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سَبَقَتْ کَلِمَتُنَا لِعِبَادِنَا الْمُرْسَلِينَ‌ (171)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وعده قطعی ما برای بندگان فرستاده ما از پیش مسلّم شده...</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إِنَّهُمْ لَهُمُ الْمَنْصُورُونَ‌ (172)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آنان یاری شدگانند،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جُنْدَنَا لَهُمُ الْغَالِبُونَ‌ (173)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لشکر ما پیروزند!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فَتَوَلَّ عَنْهُمْ حَتَّى حِينٍ‌ (174)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آنها [ کافران‌] روی بگردان تا زمان معیّنی (که فرمان جهاد فرارسد)!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أَبْصِرْهُمْ فَسَوْفَ يُبْصِرُونَ‌ (175)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وضع آنها را بنگر (چه بی‌محتواست) اما بزودی (نتیجه اعمال خود را) می‌بینند!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فَبِعَذَابِنَا يَسْتَعْجِلُونَ‌ (176)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آنها برای عذاب ما شتاب می‌کنند؟!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فَإِذَا نَزَلَ بِسَاحَتِهِمْ فَسَاءَ صَبَاحُ الْمُنْذَرِينَ‌ (177)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هنگامی که عذاب ما در آستانه خانه‌هایشان فرود آید، انذارشدگان صبحگاه بدی خواهند داشت!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تَوَلَّ عَنْهُمْ حَتَّى حِينٍ‌ (178)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آنان روی بگردان تا زمان معیّنی!</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أَبْصِرْ فَسَوْفَ يُبْصِرُونَ‌ (179)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وضع کارشان را ببین؛ آنها نیز به زودی (نتیجه اعمال خود را) می‌بینند!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سُبْحَانَ رَبِّکَ رَبِّ الْعِزَّةِ عَمَّا يَصِفُونَ‌ (180)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منزّه است پروردگار تو، پروردگار عزّت (و قدرت) از آنچه آنان توصیف می‌کنند.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سَلاَمٌ عَلَى الْمُرْسَلِينَ‌ (181)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سلام بر رسولان!</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الْحَمْدُ لِلَّهِ رَبِّ الْعَالَمِينَ‌ (182) </w:t>
      </w:r>
    </w:p>
    <w:p w:rsidR="00201FD1"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حمد و ستایش مخصوص خداوندی است که پروردگار جهانیان است!</w:t>
      </w:r>
    </w:p>
    <w:p w:rsidR="000A270B" w:rsidRDefault="000A270B" w:rsidP="008D7F1F">
      <w:pPr>
        <w:spacing w:after="0" w:line="240" w:lineRule="auto"/>
        <w:jc w:val="both"/>
        <w:rPr>
          <w:rFonts w:ascii="Adobe نسخ Medium" w:hAnsi="Adobe نسخ Medium" w:cs="Adobe نسخ Medium"/>
          <w:color w:val="000000"/>
          <w:sz w:val="40"/>
          <w:szCs w:val="40"/>
          <w:rtl/>
        </w:rPr>
      </w:pPr>
    </w:p>
    <w:p w:rsidR="000A270B" w:rsidRDefault="000A270B" w:rsidP="008D7F1F">
      <w:pPr>
        <w:spacing w:after="0" w:line="240" w:lineRule="auto"/>
        <w:jc w:val="both"/>
        <w:rPr>
          <w:rFonts w:ascii="Adobe نسخ Medium" w:hAnsi="Adobe نسخ Medium" w:cs="Adobe نسخ Medium"/>
          <w:color w:val="000000"/>
          <w:sz w:val="40"/>
          <w:szCs w:val="40"/>
          <w:rtl/>
        </w:rPr>
      </w:pPr>
    </w:p>
    <w:p w:rsidR="000A270B" w:rsidRDefault="000A270B" w:rsidP="008D7F1F">
      <w:pPr>
        <w:spacing w:after="0" w:line="240" w:lineRule="auto"/>
        <w:jc w:val="both"/>
        <w:rPr>
          <w:rFonts w:ascii="Adobe نسخ Medium" w:hAnsi="Adobe نسخ Medium" w:cs="Adobe نسخ Medium"/>
          <w:color w:val="000000"/>
          <w:sz w:val="40"/>
          <w:szCs w:val="40"/>
          <w:rtl/>
        </w:rPr>
      </w:pPr>
    </w:p>
    <w:p w:rsidR="000A270B" w:rsidRDefault="000A270B" w:rsidP="008D7F1F">
      <w:pPr>
        <w:spacing w:after="0" w:line="240" w:lineRule="auto"/>
        <w:jc w:val="both"/>
        <w:rPr>
          <w:rFonts w:ascii="Adobe نسخ Medium" w:hAnsi="Adobe نسخ Medium" w:cs="Adobe نسخ Medium"/>
          <w:color w:val="000000"/>
          <w:sz w:val="40"/>
          <w:szCs w:val="40"/>
          <w:rtl/>
        </w:rPr>
      </w:pPr>
    </w:p>
    <w:p w:rsidR="000A270B" w:rsidRDefault="000A270B" w:rsidP="008D7F1F">
      <w:pPr>
        <w:spacing w:after="0" w:line="240" w:lineRule="auto"/>
        <w:jc w:val="both"/>
        <w:rPr>
          <w:rFonts w:ascii="Adobe نسخ Medium" w:hAnsi="Adobe نسخ Medium" w:cs="Adobe نسخ Medium"/>
          <w:color w:val="000000"/>
          <w:sz w:val="40"/>
          <w:szCs w:val="40"/>
          <w:rtl/>
        </w:rPr>
      </w:pPr>
    </w:p>
    <w:p w:rsidR="000A270B" w:rsidRPr="00E76429" w:rsidRDefault="000A270B"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687424" behindDoc="0" locked="0" layoutInCell="1" allowOverlap="1" wp14:anchorId="10544D47" wp14:editId="0D25597D">
                <wp:simplePos x="0" y="0"/>
                <wp:positionH relativeFrom="column">
                  <wp:posOffset>-2540</wp:posOffset>
                </wp:positionH>
                <wp:positionV relativeFrom="paragraph">
                  <wp:posOffset>83820</wp:posOffset>
                </wp:positionV>
                <wp:extent cx="1143000" cy="323850"/>
                <wp:effectExtent l="0" t="0" r="19050" b="19050"/>
                <wp:wrapNone/>
                <wp:docPr id="117" name="Text Box 117"/>
                <wp:cNvGraphicFramePr/>
                <a:graphic xmlns:a="http://schemas.openxmlformats.org/drawingml/2006/main">
                  <a:graphicData uri="http://schemas.microsoft.com/office/word/2010/wordprocessingShape">
                    <wps:wsp>
                      <wps:cNvSpPr txBox="1"/>
                      <wps:spPr>
                        <a:xfrm>
                          <a:off x="0" y="0"/>
                          <a:ext cx="1143000" cy="3238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0A270B" w:rsidRDefault="007A5C48" w:rsidP="000A270B">
                            <w:pPr>
                              <w:jc w:val="center"/>
                              <w:rPr>
                                <w:b/>
                                <w:bCs/>
                                <w:sz w:val="24"/>
                                <w:szCs w:val="24"/>
                              </w:rPr>
                            </w:pPr>
                            <w:r>
                              <w:rPr>
                                <w:rFonts w:hint="cs"/>
                                <w:b/>
                                <w:bCs/>
                                <w:sz w:val="24"/>
                                <w:szCs w:val="24"/>
                                <w:rtl/>
                              </w:rPr>
                              <w:t>جزء بیست و سوم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0544D47" id="Text Box 117" o:spid="_x0000_s1136" type="#_x0000_t202" style="position:absolute;left:0;text-align:left;margin-left:-.2pt;margin-top:6.6pt;width:90pt;height:25.5pt;z-index:2516874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1fQdQIAADgFAAAOAAAAZHJzL2Uyb0RvYy54bWysVN9P2zAQfp+0/8Hy+0hSymBVU9SBmCYh&#10;QIOJZ9ex22iOz7OvTbq/fmcnDYz1adpLYt999/s7zy+7xrCd8qEGW/LiJOdMWQlVbdcl//508+GC&#10;s4DCVsKAVSXfq8AvF+/fzVs3UxPYgKmUZ+TEhlnrSr5BdLMsC3KjGhFOwClLSg2+EUhXv84qL1ry&#10;3phskucfsxZ85TxIFQJJr3slXyT/WiuJ91oHhcyUnHLD9PXpu4rfbDEXs7UXblPLIQ3xD1k0orYU&#10;dHR1LVCwra//ctXU0kMAjScSmgy0rqVKNVA1Rf6mmseNcCrVQs0JbmxT+H9u5d3uwbO6otkV55xZ&#10;0dCQnlSH7DN0LMqoQ60LMwI+OoJiRwpCH+SBhLHwTvsm/qkkRnrq9X7sb3Qno1ExPc1zUknSnU5O&#10;L87SALIXa+cDflHQsHgouaf5pbaK3W1AyoSgB0gMZmyUxfT6NNIJ90b1ym9KU2kUeJKcJFKpK+PZ&#10;ThAdhJTK4iQWQm6NJXQ007Uxo2FxzNBgqp6MBmw0U4lso2F+zPDPiKNFigoWR+OmtuCPOah+jJF7&#10;/KH6vuZYPnarbphnam6UraDa0+g89PQPTt7U1N9bEfBBeOI7jYR2GO/pow20JYfhxNkG/K9j8ogn&#10;GpKWs5b2p+Th51Z4xZn5aomgn4rpNC5cukzPzid08a81q9cau22ugGZS0GvhZDpGPJqDVHtonmnV&#10;lzEqqYSVFLvkeDheYb/V9FRItVwmEK2YE3hrH52MrmOfI3ueumfh3UAxJHLewWHTxOwN03pstLSw&#10;3CLoOtHwpavDBGg9E42GpyTu/+t7Qr08eIvfAAAA//8DAFBLAwQUAAYACAAAACEA5QEsUdwAAAAH&#10;AQAADwAAAGRycy9kb3ducmV2LnhtbEyOvU7DMBSFdyTewbpIbK2DqUKbxqkQEguiQ0uF1M2NL3FU&#10;+zrEThPeHneC8fzonK/cTM6yC/ah9SThYZ4BQ6q9bqmRcPh4nS2BhahIK+sJJfxggE11e1OqQvuR&#10;dnjZx4alEQqFkmBi7ArOQ23QqTD3HVLKvnzvVEyyb7ju1ZjGneUiy3LuVEvpwagOXwzW5/3gJJA4&#10;fg+fq7fj+TAaJ7bGvNvtTsr7u+l5DSziFP/KcMVP6FAlppMfSAdmJcwWqZjsRwHsGj+tcmAnCflC&#10;AK9K/p+/+gUAAP//AwBQSwECLQAUAAYACAAAACEAtoM4kv4AAADhAQAAEwAAAAAAAAAAAAAAAAAA&#10;AAAAW0NvbnRlbnRfVHlwZXNdLnhtbFBLAQItABQABgAIAAAAIQA4/SH/1gAAAJQBAAALAAAAAAAA&#10;AAAAAAAAAC8BAABfcmVscy8ucmVsc1BLAQItABQABgAIAAAAIQCxm1fQdQIAADgFAAAOAAAAAAAA&#10;AAAAAAAAAC4CAABkcnMvZTJvRG9jLnhtbFBLAQItABQABgAIAAAAIQDlASxR3AAAAAcBAAAPAAAA&#10;AAAAAAAAAAAAAM8EAABkcnMvZG93bnJldi54bWxQSwUGAAAAAAQABADzAAAA2AUAAAAA&#10;" fillcolor="white [3201]" strokecolor="#c0504d [3205]" strokeweight="2pt">
                <v:textbox>
                  <w:txbxContent>
                    <w:p w:rsidR="007A5C48" w:rsidRPr="000A270B" w:rsidRDefault="007A5C48" w:rsidP="000A270B">
                      <w:pPr>
                        <w:jc w:val="center"/>
                        <w:rPr>
                          <w:b/>
                          <w:bCs/>
                          <w:sz w:val="24"/>
                          <w:szCs w:val="24"/>
                        </w:rPr>
                      </w:pPr>
                      <w:r>
                        <w:rPr>
                          <w:rFonts w:hint="cs"/>
                          <w:b/>
                          <w:bCs/>
                          <w:sz w:val="24"/>
                          <w:szCs w:val="24"/>
                          <w:rtl/>
                        </w:rPr>
                        <w:t>جزء بیست و سوم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86400" behindDoc="0" locked="0" layoutInCell="1" allowOverlap="1">
                <wp:simplePos x="0" y="0"/>
                <wp:positionH relativeFrom="column">
                  <wp:posOffset>5817234</wp:posOffset>
                </wp:positionH>
                <wp:positionV relativeFrom="paragraph">
                  <wp:posOffset>83820</wp:posOffset>
                </wp:positionV>
                <wp:extent cx="828675" cy="323850"/>
                <wp:effectExtent l="0" t="0" r="28575" b="19050"/>
                <wp:wrapNone/>
                <wp:docPr id="116" name="Text Box 116"/>
                <wp:cNvGraphicFramePr/>
                <a:graphic xmlns:a="http://schemas.openxmlformats.org/drawingml/2006/main">
                  <a:graphicData uri="http://schemas.microsoft.com/office/word/2010/wordprocessingShape">
                    <wps:wsp>
                      <wps:cNvSpPr txBox="1"/>
                      <wps:spPr>
                        <a:xfrm>
                          <a:off x="0" y="0"/>
                          <a:ext cx="828675" cy="3238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0A270B" w:rsidRDefault="007A5C48" w:rsidP="000A270B">
                            <w:pPr>
                              <w:jc w:val="center"/>
                              <w:rPr>
                                <w:b/>
                                <w:bCs/>
                                <w:sz w:val="24"/>
                                <w:szCs w:val="24"/>
                              </w:rPr>
                            </w:pPr>
                            <w:r w:rsidRPr="000A270B">
                              <w:rPr>
                                <w:rFonts w:hint="cs"/>
                                <w:b/>
                                <w:bCs/>
                                <w:sz w:val="24"/>
                                <w:szCs w:val="24"/>
                                <w:rtl/>
                              </w:rPr>
                              <w:t>سـوره ص</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16" o:spid="_x0000_s1137" type="#_x0000_t202" style="position:absolute;left:0;text-align:left;margin-left:458.05pt;margin-top:6.6pt;width:65.25pt;height:25.5pt;z-index:2516864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7zGdgIAADcFAAAOAAAAZHJzL2Uyb0RvYy54bWysVEtv2zAMvg/YfxB0X524j2VBnSJr0WFA&#10;0RZrh54VWWqMSaImMbGzXz9Kdtyuy2nYxZbIj++POr/orGFbFWIDruLTowlnykmoG/dc8e+P1x9m&#10;nEUUrhYGnKr4TkV+sXj/7rz1c1XCGkytAiMnLs5bX/E1op8XRZRrZUU8Aq8cKTUEK5Cu4bmog2jJ&#10;uzVFOZmcFS2E2geQKkaSXvVKvsj+tVYS77SOCpmpOOWG+Rvyd5W+xeJczJ+D8OtGDmmIf8jCisZR&#10;0NHVlUDBNqH5y5VtZIAIGo8k2AK0bqTKNVA108mbah7WwqtcCzUn+rFN8f+5lbfb+8CammY3PePM&#10;CUtDelQdss/QsSSjDrU+zgn44AmKHSkIvZdHEqbCOx1s+lNJjPTU693Y3+ROknBWzs4+nnImSXVc&#10;Hs9Oc/+LF2MfIn5RYFk6VDzQ+HJXxfYmIiVC0D0kxTIuyVJ2fRb5hDujeuU3pakyiltmJ5lT6tIE&#10;thXEBiGlclimOsitcYROZroxZjScHjI0mIsnowGbzFTm2mg4OWT4Z8TRIkcFh6OxbRyEQw7qH2Pk&#10;Hr+vvq85lY/dqhvGOY5oBfWOJhegZ3/08rqh/t6IiPciEN1pWLTCeEcfbaCtOAwnztYQfh2SJzyx&#10;kLSctbQ+FY8/NyIozsxXR/z8ND05SfuWLyenH0u6hNea1WuN29hLoJlM6bHwMh8THs1eqgPYJ9r0&#10;ZYpKKuEkxa447o+X2C81vRRSLZcZRBvmBd64By+T69TnxJ7H7kkEP1AMiZu3sF80MX/DtB6bLB0s&#10;Nwi6yTRMne67OkyAtjPTaHhJ0vq/vmfUy3u3+A0AAP//AwBQSwMEFAAGAAgAAAAhAOcF0ybfAAAA&#10;CgEAAA8AAABkcnMvZG93bnJldi54bWxMj8tOwzAQRfdI/IM1SOyoE1NZNMSpEBIbRBd9CKk7Nx7i&#10;qPE4xE4T/h53BcvRPbr3TLmeXccuOITWk4J8kQFDqr1pqVFw2L89PAELUZPRnSdU8IMB1tXtTakL&#10;4yfa4mUXG5ZKKBRagY2xLzgPtUWnw8L3SCn78oPTMZ1Dw82gp1TuOi6yTHKnW0oLVvf4arE+70an&#10;gMTxe/xcvR/Ph8k6sbH2o9tslbq/m1+egUWc4x8MV/2kDlVyOvmRTGCdglUu84Sm4FEAuwLZUkpg&#10;JwVyKYBXJf//QvULAAD//wMAUEsBAi0AFAAGAAgAAAAhALaDOJL+AAAA4QEAABMAAAAAAAAAAAAA&#10;AAAAAAAAAFtDb250ZW50X1R5cGVzXS54bWxQSwECLQAUAAYACAAAACEAOP0h/9YAAACUAQAACwAA&#10;AAAAAAAAAAAAAAAvAQAAX3JlbHMvLnJlbHNQSwECLQAUAAYACAAAACEAyh+8xnYCAAA3BQAADgAA&#10;AAAAAAAAAAAAAAAuAgAAZHJzL2Uyb0RvYy54bWxQSwECLQAUAAYACAAAACEA5wXTJt8AAAAKAQAA&#10;DwAAAAAAAAAAAAAAAADQBAAAZHJzL2Rvd25yZXYueG1sUEsFBgAAAAAEAAQA8wAAANwFAAAAAA==&#10;" fillcolor="white [3201]" strokecolor="#c0504d [3205]" strokeweight="2pt">
                <v:textbox>
                  <w:txbxContent>
                    <w:p w:rsidR="007A5C48" w:rsidRPr="000A270B" w:rsidRDefault="007A5C48" w:rsidP="000A270B">
                      <w:pPr>
                        <w:jc w:val="center"/>
                        <w:rPr>
                          <w:b/>
                          <w:bCs/>
                          <w:sz w:val="24"/>
                          <w:szCs w:val="24"/>
                        </w:rPr>
                      </w:pPr>
                      <w:r w:rsidRPr="000A270B">
                        <w:rPr>
                          <w:rFonts w:hint="cs"/>
                          <w:b/>
                          <w:bCs/>
                          <w:sz w:val="24"/>
                          <w:szCs w:val="24"/>
                          <w:rtl/>
                        </w:rPr>
                        <w:t>سـوره ص</w:t>
                      </w:r>
                    </w:p>
                  </w:txbxContent>
                </v:textbox>
              </v:shape>
            </w:pict>
          </mc:Fallback>
        </mc:AlternateContent>
      </w:r>
    </w:p>
    <w:p w:rsidR="00201FD1" w:rsidRPr="00E76429" w:rsidRDefault="00201FD1"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201FD1" w:rsidRPr="00E76429" w:rsidRDefault="00201FD1"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ص وَ الْقُرْآنِ ذِي الذِّکْرِ (1)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ص، سوگند به قرآنی که دارای ذکر است (که این کتاب، معجزه الهی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الَّذِينَ کَفَرُوا فِي عِزَّةٍ وَ شِقَاقٍ‌ (2)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کافران گرفتار غرور اختلافند!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کَمْ أَهْلَکْنَا مِنْ قَبْلِهِمْ مِنْ قَرْنٍ فَنَادَوْا وَ لاَتَ حِينَ مَنَاصٍ‌ (3)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 بسیار اقوامی را که پیش از آنها هلاک کردیم؛ و به هنگام نزول عذاب فریاد می‌زدند (و کمک می‌خواستند) ولی وقت نجات گذشته بود!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عَجِبُوا أَنْ جَاءَهُمْ مُنْذِرٌ مِنْهُمْ وَ قَالَ الْکَافِرُونَ هٰذَا سَاحِرٌ کَذَّابٌ‌ (4)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تعجّب کردند که پیامبر بیم‌دهنده‌ای از میان آنان به سویشان آمده؛ و کافران گفتند: این ساحر بسیار دروغگویی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جَعَلَ الْآلِهَةَ إِلٰهاً وَاحِداً إِنَّ هٰذَا لَشَيْ‌ءٌ عُجَابٌ‌ (5)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او بجای اینهمه خدایان، خدای واحدی قرار داده؟! این براستی چیز عجیبی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انْطَلَقَ الْمَلَأُ مِنْهُمْ أَنِ امْشُوا وَ اصْبِرُوا عَلَى آلِهَتِکُمْ إِنَّ هٰذَا لَشَيْ‌ءٌ يُرَادُ (6)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سرکردگان آنها بیرون آمدند و گفتند: «بروید و خدایانتان را محکم بچسبید، این چیزی است که خواسته‌اند (شما را گمراه کنند)!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سَمِعْنَا بِهٰذَا فِي الْمِلَّةِ الْآخِرَةِ إِنْ هٰذَا إِلاَّ اخْتِلاَقٌ‌ (7)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هرگز چنین چیزی در آیین دیگری نشنیده‌ایم؛ این تنها یک آئین ساختگی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أُنْزِلَ عَلَيْهِ الذِّکْرُ مِنْ بَيْنِنَا بَلْ هُمْ فِي شَکٍّ مِنْ ذِکْرِي بَلْ لَمَّا يَذُوقُوا عَذَابِ‌ (8)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آیا از میان همه ما، قرآن تنها بر او [ محمّد] نازل شده؟!» آنها در حقیقت در اصل وحی من تردید دارند، بلکه آنان هنوز عذاب الهی را نچشیده‌اند (که این چنین گستاخانه سخن می‌گویند)!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عِنْدَهُمْ خَزَائِنُ رَحْمَةِ رَبِّکَ الْعَزِيزِ الْوَهَّابِ‌ (9)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خزاین رحمت پروردگار توانا و بخشنده‌ات نزد آنهاست (تا به هر کس میل دارند بدهند)؟!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لَهُمْ مُلْکُ السَّمَاوَاتِ وَ الْأَرْضِ وَ مَا بَيْنَهُمَا فَلْيَرْتَقُوا فِي الْأَسْبَابِ‌ (10)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اینکه مالکیّت و حاکمیّت آسمانها و زمین و آنچه میان این دو است از آن آنهاست؟! (اگر چنین است) با هر وسیله ممکن به آسمانها بروند (و جلو نزول وحی را بر قلب پاک محمّد بگیرند)!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جُنْدٌ مَا هُنَالِکَ مَهْزُومٌ مِنَ الْأَحْزَابِ‌ (11)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اینها لشکر کوچک شکست‌خورده‌ای از احزابند!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کَذَّبَتْ قَبْلَهُمْ قَوْمُ نُوحٍ وَ عَادٌ وَ فِرْعَوْنُ ذُو الْأَوْتَادِ (12)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پیش از آنان قوم نوح و عاد و فرعون صاحب قدرت (پیامبران ما را) تکذیب کردند!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ثَمُودُ وَ قَوْمُ لُوطٍ وَ أَصْحَابُ الْأَيْکَةِ أُولٰئِکَ الْأَحْزَابُ‌ (13)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(نیز) قوم ثمود و لوط و اصحاب الأیکه [ قوم شعیب‌]، اینها احزابی بودند (که به تکذیب پیامبران برخاستند)!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کُلٌّ إِلاَّ کَذَّبَ الرُّسُلَ فَحَقَّ عِقَابِ‌ (14)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یک (از این گروه‌ها) رسولان را تکذیب کردند، و عذاب الهی درباره آنان تحقق یافت!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يَنْظُرُ هٰؤُلاَءِ إِلاَّ صَيْحَةً وَاحِدَةً مَا لَهَا مِنْ فَوَاقٍ‌ (15)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اینها (با این اعمالشان) جز یک صیحه آسمانی را انتظار نمی‌کشند که هیچ مهلت و بازگشتی برای آن وجود ندارد (و همگی را نابود می‌سازد)!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رَبَّنَا عَجِّلْ لَنَا قِطَّنَا قَبْلَ يَوْمِ الْحِسَابِ‌ (16)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آنها (از روی خیره‌سری) گفتند: «پروردگارا! بهره ما را از عذاب هر چه زودتر قبل از روز حساب به ما ده!»</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اصْبِرْ عَلَى مَا يَقُولُونَ وَ اذْکُرْ عَبْدَنَا دَاوُدَ ذَا الْأَيْدِ إِنَّهُ أَوَّابٌ‌ (17)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برابر آنچه می‌گویند شکیبا باش، و به خاطر بیاور بنده ما داوود صاحب قدرت را، که او بسیار توبه‌کننده بود!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سَخَّرْنَا الْجِبَالَ مَعَهُ يُسَبِّحْنَ بِالْعَشِيِّ وَ الْإِشْرَاقِ‌ (18)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کوه‌ها را مسخّر او ساختیم که هر شامگاه و صبحگاه با او تسبیح می‌گفتند!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الطَّيْرَ مَحْشُورَةً کُلٌّ لَهُ أَوَّابٌ‌ (19)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پرندگان را نیز دسته جمعی مسخّر او کردیم (تا همراه او تسبیح خدا گویند)؛ و همه اینها بازگشت‌کننده به سوی او بودند!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شَدَدْنَا مُلْکَهُ وَ آتَيْنَاهُ الْحِکْمَةَ وَ فَصْلَ الْخِطَابِ‌ (20)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حکومت او را استحکام بخشیدیم، (هم) دانش به او دادیم و (هم) داوری عادلانه!</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هَلْ أَتَاکَ نَبَأُ الْخَصْمِ إِذْ تَسَوَّرُوا الْمِحْرَابَ‌ (21)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داستان شاکیان هنگامی که از محراب (داوود) بالا رفتند به تو رسیده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دَخَلُوا عَلَى دَاوُدَ فَفَزِعَ مِنْهُمْ قَالُوا لاَ تَخَفْ خَصْمَانِ بَغَى بَعْضُنَا عَلَى بَعْضٍ فَاحْکُمْ بَيْنَنَا بِالْحَقِّ وَ لاَ تُشْطِطْ وَ اهْدِنَا إِلَى سَوَاءِ الصِّرَاطِ (22)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هنگام که (بی‌مقدمه) بر او وارد شدند و او از دیدن آنها وحشت کرد؛ گفتند: «نترس، دو نفر شاکی هستیم که یکی از ما بر دیگری ستم کرده؛ اکنون در میان ما بحق داوری کن و ستم روا مدار و ما را به راه راست هدایت کن!</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هٰذَا أَخِي لَهُ تِسْعٌ وَ تِسْعُونَ نَعْجَةً وَ لِيَ نَعْجَةٌ وَاحِدَةٌ فَقَالَ أَکْفِلْنِيهَا وَ عَزَّنِي فِي الْخِطَابِ‌ (23)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این برادر من است؛ و او نود و نه میش دارد و من یکی بیش ندارم امّا او اصرار می‌کند که: این یکی را هم به من واگذار؛ و در سخن بر من غلبه کرده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لَقَدْ ظَلَمَکَ بِسُؤَالِ نَعْجَتِکَ إِلَى نِعَاجِهِ وَ إِنَّ کَثِيراً مِنَ الْخُلَطَاءِ لَيَبْغِي بَعْضُهُمْ عَلَى بَعْضٍ إِلاَّ الَّذِينَ آمَنُوا وَ عَمِلُوا الصَّالِحَاتِ وَ قَلِيلٌ مَا هُمْ وَ ظَنَّ دَاوُدُ أَنَّمَا فَتَنَّاهُ فَاسْتَغْفَرَ رَبَّهُ وَ خَرَّ رَاکِعاً وَ أَنَابَ‌ (24)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(داوود) گفت: «مسلّماً او با درخواست یک میش تو برای افزودن آن به میشهایش، بر تو ستم نموده؛ و بسیاری از شریکان (و دوستان) به یکدیگر ستم می‌کنند، مگر کسانی که ایمان آورده و اعمال صالح انجام داده‌اند؛ امّا عدّه آنان کم است!» داوود دانست که ما او را (با این ماجرا) آزموده‌ایم، از این رو از پروردگارش طلب آمرزش نمود و به سجده افتاد و توبه کرد.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فَغَفَرْنَا لَهُ ذٰلِکَ وَ إِنَّ لَهُ عِنْدَنَا لَزُلْفَى وَ حُسْنَ مَآبٍ‌ (25)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این عمل را بر او بخشیدیم؛ و او نزد ما دارای مقامی والا و سرانجامی نیکوست!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دَاوُدُ إِنَّا جَعَلْنَاکَ خَلِيفَةً فِي الْأَرْضِ فَاحْکُمْ بَيْنَ النَّاسِ بِالْحَقِّ وَ لاَ تَتَّبِعِ الْهَوَى فَيُضِلَّکَ عَنْ سَبِيلِ اللَّهِ إِنَّ الَّذِينَ يَضِلُّونَ عَنْ سَبِيلِ اللَّهِ لَهُمْ عَذَابٌ شَدِيدٌ بِمَا نَسُوا يَوْمَ الْحِسَابِ‌ (26)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داوود! ما تو را خلیفه و (نماینده خود) در زمین قرار دادیم؛ پس در میان مردم بحق داوری کن، و از هوای نفس پیروی مکن که تو را از راه خدا منحرف سازد؛ کسانی که از راه خدا گمراه شوند، عذاب شدیدی بخاطر فراموش کردن روز حساب دارند!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خَلَقْنَا السَّمَاءَ وَ الْأَرْضَ وَ مَا بَيْنَهُمَا بَاطِلاً ذٰلِکَ ظَنُّ الَّذِينَ کَفَرُوا فَوَيْلٌ لِلَّذِينَ کَفَرُوا مِنَ النَّارِ (27)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آسمان و زمین و آنچه را میان آنهاست بیهوده نیافریدیم؛ این گمان کافران است؛ وای بر کافران از آتش (دوزخ)!</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نَجْعَلُ الَّذِينَ آمَنُوا وَ عَمِلُوا الصَّالِحَاتِ کَالْمُفْسِدِينَ فِي الْأَرْضِ أَمْ نَجْعَلُ الْمُتَّقِينَ کَالْفُجَّارِ (28)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آیا کسانی را که ایمان آورده و کارهای شایسته انجام داده‌اند همچون مفسدان در زمین قرار می‌دهیم، یا پرهیزگاران را همچون فاجران؟!</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کِتَابٌ أَنْزَلْنَاهُ إِلَيْکَ مُبَارَکٌ لِيَدَّبَّرُوا آيَاتِهِ وَ لِيَتَذَکَّرَ أُولُوا الْأَلْبَابِ‌ (29)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کتابی است پربرکت که بر تو نازل کرده‌ایم تا در آیات آن تدبّر کنند و خردمندان متذکّر شوند!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وَهَبْنَا لِدَاوُدَ سُلَيْمَانَ نِعْمَ الْعَبْدُ إِنَّهُ أَوَّابٌ‌ (30)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سلیمان را به داوود بخشیدیم؛ چه بنده خوبی! زیرا همواره به سوی خدا بازگشت می‌کرد (و به یاد او بود)!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عُرِضَ عَلَيْهِ بِالْعَشِيِّ الصَّافِنَاتُ الْجِيَادُ (31)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بیاور هنگامی را که عصرگاهان اسبان چابک تندرو را بر او عرضه داشتند،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فَقَالَ إِنِّي أَحْبَبْتُ حُبَّ الْخَيْرِ عَنْ ذِکْرِ رَبِّي حَتَّى تَوَارَتْ بِالْحِجَابِ‌ (32)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«من این اسبان را بخاطر پروردگارم دوست دارم (و می‌خواهم از آنها در جهاد استفاده کنم»، او همچنان به آنها نگاه می‌کرد) تا از دیدگانش پنهان شدند.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رُدُّوهَا عَلَيَّ فَطَفِقَ مَسْحاً بِالسُّوقِ وَ الْأَعْنَاقِ‌ (33)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به قدری جالب بودند که گفت:) بار دیگر آنها را نزد من بازگردانید! و دست به ساقها و گردنهای آنها کشید (و آنها را نوازش داد).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فَتَنَّا سُلَيْمَانَ وَ أَلْقَيْنَا عَلَى کُرْسِيِّهِ جَسَداً ثُمَّ أَنَابَ‌ (34)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سلیمان را آزمودیم و بر تخت او جسدی افکندیم؛ سپس او به درگاه خداوند توبه کرد.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رَبِّ اغْفِرْ لِي وَ هَبْ لِي مُلْکاً لاَ يَنْبَغِي لِأَحَدٍ مِنْ بَعْدِي إِنَّکَ أَنْتَ الْوَهَّابُ‌ (35)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پروردگارا! مرا ببخش و حکومتی به من عطا کن که بعد از من سزاوار هیچ کس نباشد، که تو بسیار بخشنده‌ای!</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فَسَخَّرْنَا لَهُ الرِّيحَ تَجْرِي بِأَمْرِهِ رُخَاءً حَيْثُ أَصَابَ‌ (36)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پس ما باد را مسخّر او ساختیم تا به فرمانش بنرمی حرکت کند و به هر جا او می‌خواهد برود!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الشَّيَاطِينَ کُلَّ بَنَّاءٍ وَ غَوَّاصٍ‌ (37)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شیاطین را مسخّر او کردیم، هر بنّا و غوّاصی از آنها را!</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آخَرِينَ مُقَرَّنِينَ فِي الْأَصْفَادِ (38)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گروه دیگری (از شیاطین) را در غل و زنجیر (تحت سلطه او) قرار دادیم،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هٰذَا عَطَاؤُنَا فَامْنُنْ أَوْ أَمْسِکْ بِغَيْرِ حِسَابٍ‌ (39)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او گفتیم:) این عطای ما است، به هر کس می‌خواهی (و صلاح می‌بینی) ببخش، و از هر کس می‌خواهی امساک کن، و حسابی بر تو نیست (تو امین هستی)!</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لَهُ عِنْدَنَا لَزُلْفَى وَ حُسْنَ مَآبٍ‌ (40)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او [ سلیمان‌] نزد ما مقامی ارجمند و سرانجامی نیکوست!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اذْکُرْ عَبْدَنَا أَيُّوبَ إِذْ نَادَى رَبَّهُ أَنِّي مَسَّنِيَ الشَّيْطَانُ بِنُصْبٍ وَ عَذَابٍ‌ (41)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خاطر بیاور بنده ما ایّوب را، هنگامی که پروردگارش را خواند (و گفت: پروردگارا!) شیطان مرا به رنج و عذاب افکنده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ارْکُضْ بِرِجْلِکَ هٰذَا مُغْتَسَلٌ بَارِدٌ وَ شَرَابٌ‌ (42)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او گفتیم:) پای خود را بر زمین بکوب! این چشمه آبی خنک برای شستشو و نوشیدن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وَهَبْنَا لَهُ أَهْلَهُ وَ مِثْلَهُمْ مَعَهُمْ رَحْمَةً مِنَّا وَ ذِکْرَى لِأُولِي الْأَلْبَابِ‌ (43)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خانواده‌اش را به او بخشیدیم، و همانند آنها را بر آنان افزودیم، تا رحمتی از سوی ما باشد و تذکّری برای اندیشمندان.</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خُذْ بِيَدِکَ ضِغْثاً فَاضْرِبْ بِهِ وَ لاَ تَحْنَثْ إِنَّا وَجَدْنَاهُ صَابِراً نِعْمَ الْعَبْدُ إِنَّهُ أَوَّابٌ‌ (44)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او گفتیم:) بسته‌ای از ساقه‌های گندم (یا مانند آن) را برگیر و با آن (همسرت را) بزن و سوگند خود را مشکن! ما او را شکیبا یافتیم؛ چه بنده خوبی که بسیار بازگشت‌کننده (به سوی خدا) بود!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اذْکُرْ عِبَادَنَا إِبْرَاهِيمَ وَ إِسْحَاقَ وَ يَعْقُوبَ أُولِي الْأَيْدِي وَ الْأَبْصَارِ (45)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خاطر بیاور بندگان ما ابراهیم و اسحاق و یعقوب را، صاحبان دستها (ی نیرومند) و چشمها (ی بینا)!</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أَخْلَصْنَاهُمْ بِخَالِصَةٍ ذِکْرَى الدَّارِ (46)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آنها را با خلوص ویژه‌ای خالص کردیم، و آن یادآوری سرای آخرت بود!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إِنَّهُمْ عِنْدَنَا لَمِنَ الْمُصْطَفَيْنَ الْأَخْيَارِ (47)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نزد ما از برگزیدگان و نیکانند!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اذْکُرْ إِسْمَاعِيلَ وَ الْيَسَعَ وَ ذَا الْکِفْلِ وَ کُلٌّ مِنَ الْأَخْيَارِ (48)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خاطر بیاور «اسماعیل» و «الیسع» و «ذا الکفل» را که همه از نیکان بودند!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هٰذَا ذِکْرٌ وَ إِنَّ لِلْمُتَّقِينَ لَحُسْنَ مَآبٍ‌ (49)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یک یادآوری است، و برای پرهیزکاران فرجام نیکویی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جَنَّاتِ عَدْنٍ مُفَتَّحَةً لَهُمُ الْأَبْوَابُ‌ (50)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باغهای جاویدان بهشتی که درهایش به روی آنان گشوده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مُتَّکِئِينَ فِيهَا يَدْعُونَ فِيهَا بِفَاکِهَةٍ کَثِيرَةٍ وَ شَرَابٍ‌ (51)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حالی که در آن بر تختها تکیه کرده‌اند و میوه‌های بسیار و نوشیدنیها در اختیار آنان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عِنْدَهُمْ قَاصِرَاتُ الطَّرْفِ أَتْرَابٌ‌ (52)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نزد آنان همسرانی است که تنها چشم به شوهرانشان دوخته‌اند، و همسن و سالند!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هٰذَا مَا تُوعَدُونَ لِيَوْمِ الْحِسَابِ‌ (53)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همان است که برای روز حساب به شما وعده داده می‌شود (وعده‌ای تخلّف ناپذیر)!</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هٰذَا لَرِزْقُنَا مَا لَهُ مِنْ نَفَادٍ (54)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روزی ما است که هرگز آن را پایانی نیست!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هٰذَا وَ إِنَّ لِلطَّاغِينَ لَشَرَّ مَآبٍ‌ (55)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(پاداش پرهیزگاران است)، و برای طغیانگران بدترین محل بازگشت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جَهَنَّمَ يَصْلَوْنَهَا فَبِئْسَ الْمِهَادُ (56)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دوزخ، که در آن وارد می‌شوند؛ و چه بستر بدی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هٰذَا فَلْيَذُوقُوهُ حَمِيمٌ وَ غَسَّاقٌ‌ (57)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نوشابه «حمیم» و «غسّاق» است [ دو مایع سوزان و تیره رنگ‌] که باید از آن بچشند!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آخَرُ مِنْ شَکْلِهِ أَزْوَاجٌ‌ (58)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جز اینها کیفرهای دیگری همانند آن دارند!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هٰذَا فَوْجٌ مُقْتَحِمٌ مَعَکُمْ لاَ مَرْحَباً بِهِمْ إِنَّهُمْ صَالُو النَّارِ (59)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آنان گفته می‌شود:) این گروهی است که همراه شما وارد دوزخ می‌شوند (اینها همان سران گمراهیند)؛ خوشامد بر آنها مباد، همگی در آتش خواهند سوخت!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بَلْ أَنْتُمْ لاَ مَرْحَباً بِکُمْ أَنْتُمْ قَدَّمْتُمُوهُ لَنَا فَبِئْسَ الْقَرَارُ (60)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(به رؤسای خود) می‌گویند: «بلکه خوشامد بر شما مباد که این عذاب را شما برای ما فراهم ساختید! چه بد قرارگاهی است اینجا!»</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رَبَّنَا مَنْ قَدَّمَ لَنَا هٰذَا فَزِدْهُ عَذَاباً ضِعْفاً فِي النَّارِ (61)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می‌گویند: «پروردگارا! هر کس این عذاب را برای ما فراهم ساخته، عذابی مضاعف در آتش بر او بیفزا!»</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مَا لَنَا لاَ نَرَى رِجَالاً کُنَّا نَعُدُّهُمْ مِنَ الْأَشْرَارِ (62)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می‌گویند: «چرا مردانی را که ما از اشرار می‌شمردیم (در اینجا، در آتش دوزخ) نمی‌بینیم؟!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أَتَّخَذْنَاهُمْ سِخْرِيّاً أَمْ زَاغَتْ عَنْهُمُ الْأَبْصَارُ (63)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ما آنان را به مسخره گرفتیم یا (به اندازه‌ای حقیرند که) چشمها آنها را نمی‌بیند؟!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إِنَّ ذٰلِکَ لَحَقٌّ تَخَاصُمُ أَهْلِ النَّارِ (64)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یک واقعیت است گفتگوهای خصمانه دوزخیان!</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إِنَّمَا أَنَا مُنْذِرٌ وَ مَا مِنْ إِلٰهٍ إِلاَّ اللَّهُ الْوَاحِدُ الْقَهَّارُ (65)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«من تنها یک بیم‌دهنده‌ام؛ و هیچ معبودی جز خداوند یگانه قهّار نیست!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 السَّمَاوَاتِ وَ الْأَرْضِ وَ مَا بَيْنَهُمَا الْعَزِيزُ الْغَفَّارُ (66)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 آسمانها و زمین و آنچه میان آن دو است، پروردگار عزیز و غفّار!»</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هُوَ نَبَأٌ عَظِيمٌ‌ (67)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«این خبری بزرگ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أَنْتُمْ عَنْهُ مُعْرِضُونَ‌ (68)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شما از آن روی‌گردانید!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کَانَ لِي مِنْ عِلْمٍ بِالْمَلَإِ الْأَعْلَى إِذْ يَخْتَصِمُونَ‌ (69)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 از ملأ اعلی (و فرشتگان عالم بالا) به هنگامی که (درباره آفرینش آدم) مخاصمه می‌کردند خبر ندارم!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يُوحَى إِلَيَّ إِلاَّ أَنَّمَا أَنَا نَذِيرٌ مُبِينٌ‌ (70)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تنها چیزی که به من وحی می‌شود این است که من انذارکننده آشکاری هستم!»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قَالَ رَبُّکَ لِلْمَلاَئِکَةِ إِنِّي خَالِقٌ بَشَراً مِنْ طِينٍ‌ (71)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خاطر بیاور هنگامی را که پروردگارت به فرشتگان گفت: «من بشری را از گل می‌آفرینم!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فَإِذَا سَوَّيْتُهُ وَ نَفَخْتُ فِيهِ مِنْ رُوحِي فَقَعُوا لَهُ سَاجِدِينَ‌ (72)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آن را نظام بخشیدم و از روح خود در آن دمیدم، برای او به سجده افتید!»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فَسَجَدَ الْمَلاَئِکَةُ کُلُّهُمْ أَجْمَعُونَ‌ (73)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هنگام همه فرشتگان سجده کردند،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إِلاَّ إِبْلِيسَ اسْتَکْبَرَ وَ کَانَ مِنَ الْکَافِرِينَ‌ (74)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جز ابلیس که تکبّر ورزید و از کافران بود!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يَا إِبْلِيسُ مَا مَنَعَکَ أَنْ تَسْجُدَ لِمَا خَلَقْتُ بِيَدَيَّ أَسْتَکْبَرْتَ أَمْ کُنْتَ مِنَ الْعَالِينَ‌ (75)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«ای ابلیس! چه چیز مانع تو شد که بر مخلوقی که با قدرت خود او را آفریدم سجده کنی؟! آیا تکبّر کردی یا از برترینها بودی؟! (برتر از اینکه فرمان سجود به تو داده شود!)»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أَنَا خَيْرٌ مِنْهُ خَلَقْتَنِي مِنْ نَارٍ وَ خَلَقْتَهُ مِنْ طِينٍ‌ (76)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«من از او بهترم؛ مرا از آتش آفریده‌ای و او را از گل!»</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فَاخْرُجْ مِنْهَا فَإِنَّکَ رَجِيمٌ‌ (77)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فرمود: «از آسمانها (و صفوف ملائکه) خارج شو، که تو رانده درگاه منی!</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عَلَيْکَ لَعْنَتِي إِلَى يَوْمِ الدِّينِ‌ (78)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مسلّماً لعنت من بر تو تا روز قیامت خواهد بود!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رَبِّ فَأَنْظِرْنِي إِلَى يَوْمِ يُبْعَثُونَ‌ (79)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«پروردگارا! مرا تا روزی که انسانها برانگیخته می‌شوند مهلت ده!»</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فَإِنَّکَ مِنَ الْمُنْظَرِينَ‌ (80)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فرمود: «تو از مهلت داده‌شدگانی،</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إِلَى يَوْمِ الْوَقْتِ الْمَعْلُومِ‌ (81)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تا روز و زمان معیّن!»</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فَبِعِزَّتِکَ لَأُغْوِيَنَّهُمْ أَجْمَعِينَ‌ (82)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«به عزّتت سوگند، همه آنان را گمراه خواهم کرد،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عِبَادَکَ مِنْهُمُ الْمُخْلَصِينَ‌ (83)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بندگان خالص تو، از میان آنها!»</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قَالَ فَالْحَقُّ وَ الْحَقَّ أَقُولُ‌ (84)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فرمود: «به حق سوگند، و حق می‌گویم،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لَأَمْلَأَنَّ جَهَنَّمَ مِنْکَ وَ مِمَّنْ تَبِعَکَ مِنْهُمْ أَجْمَعِينَ‌ (85)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جهنّم را از تو و هر کدام از آنان که از تو پیروی کند، پر خواهم کرد!»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مَا أَسْأَلُکُمْ عَلَيْهِ مِنْ أَجْرٍ وَ مَا أَنَا مِنَ الْمُتَکَلِّفِينَ‌ (86)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پیامبر!) بگو: «من برای دعوت نبوّت هیچ پاداشی از شما نمی‌طلبم، و من از متکلّفین نیستم! (سخنانم روشن و همراه با دلیل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هُوَ إِلاَّ ذِکْرٌ لِلْعَالَمِينَ‌ (87)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(قرآن) تذکّری برای همه جهانیان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لَتَعْلَمُنَّ نَبَأَهُ بَعْدَ حِينٍ‌ (88) </w:t>
      </w:r>
    </w:p>
    <w:p w:rsidR="00201FD1"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خبر آن را بعد از مدّتی می‌شنوید!</w:t>
      </w:r>
    </w:p>
    <w:p w:rsidR="000A270B" w:rsidRPr="00E76429" w:rsidRDefault="00C73519"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89472" behindDoc="0" locked="0" layoutInCell="1" allowOverlap="1" wp14:anchorId="7CF4C96E" wp14:editId="55E084E9">
                <wp:simplePos x="0" y="0"/>
                <wp:positionH relativeFrom="column">
                  <wp:posOffset>-31116</wp:posOffset>
                </wp:positionH>
                <wp:positionV relativeFrom="paragraph">
                  <wp:posOffset>78740</wp:posOffset>
                </wp:positionV>
                <wp:extent cx="1152525" cy="295275"/>
                <wp:effectExtent l="0" t="0" r="28575" b="28575"/>
                <wp:wrapNone/>
                <wp:docPr id="119" name="Text Box 119"/>
                <wp:cNvGraphicFramePr/>
                <a:graphic xmlns:a="http://schemas.openxmlformats.org/drawingml/2006/main">
                  <a:graphicData uri="http://schemas.microsoft.com/office/word/2010/wordprocessingShape">
                    <wps:wsp>
                      <wps:cNvSpPr txBox="1"/>
                      <wps:spPr>
                        <a:xfrm>
                          <a:off x="0" y="0"/>
                          <a:ext cx="1152525"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0A270B" w:rsidRDefault="007A5C48" w:rsidP="000A270B">
                            <w:pPr>
                              <w:jc w:val="center"/>
                              <w:rPr>
                                <w:b/>
                                <w:bCs/>
                                <w:sz w:val="24"/>
                                <w:szCs w:val="24"/>
                              </w:rPr>
                            </w:pPr>
                            <w:r>
                              <w:rPr>
                                <w:rFonts w:hint="cs"/>
                                <w:b/>
                                <w:bCs/>
                                <w:sz w:val="24"/>
                                <w:szCs w:val="24"/>
                                <w:rtl/>
                              </w:rPr>
                              <w:t>جـزء بیست و سوم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CF4C96E" id="Text Box 119" o:spid="_x0000_s1138" type="#_x0000_t202" style="position:absolute;left:0;text-align:left;margin-left:-2.45pt;margin-top:6.2pt;width:90.75pt;height:23.25pt;z-index:2516894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Zc3cgIAADgFAAAOAAAAZHJzL2Uyb0RvYy54bWysVN9v0zAQfkfif7D8ztJEK6PV0qlsGkKa&#10;tokV7dl17DXC8Rn72qT89ZydNCujTwhVSu27735/58urrjFsp3yowZY8P5twpqyEqrYvJf++uv3w&#10;ibOAwlbCgFUl36vArxbv3122bq4K2ICplGfkxIZ560q+QXTzLAtyoxoRzsApS0oNvhFIV/+SVV60&#10;5L0xWTGZfMxa8JXzIFUIJL3plXyR/GutJD5oHRQyU3LKDdPXp+86frPFpZi/eOE2tRzSEP+QRSNq&#10;S0FHVzcCBdv6+i9XTS09BNB4JqHJQOtaqlQDVZNP3lTztBFOpVqoOcGNbQr/z6283z16Vlc0u3zG&#10;mRUNDWmlOmSfoWNRRh1qXZgT8MkRFDtSEPogDySMhXfaN/GfSmKkp17vx/5GdzIa5dOCfpxJ0hWz&#10;aXExjW6yV2vnA35R0LB4KLmn+aW2it1dwB56gMRgxkZZTK9PI51wb1Sv/KY0lUaBi+QkkUpdG892&#10;guggpFQWiyEDYwkdzXRtzGiYnzI0mKqntAdsNFOJbKPh5JThnxFHixQVLI7GTW3Bn3JQ/Rgj9/hD&#10;9X3NsXzs1t0wz1RalK2h2tPoPPT0D07e1tTfOxHwUXjiO02Ldhgf6KMNtCWH4cTZBvyvU/KIJxqS&#10;lrOW9qfk4edWeMWZ+WqJoLP8/DwuXLqcTy8KuvhjzfpYY7fNNdBMcnotnEzHiEdzkGoPzTOt+jJG&#10;JZWwkmKXHA/Ha+y3mp4KqZbLBKIVcwLv7JOT0XXsc2TPqnsW3g0UQyLnPRw2TczfMK3HRksLyy2C&#10;rhMNX7s6TIDWMxF5eEri/h/fE+r1wVv8BgAA//8DAFBLAwQUAAYACAAAACEA0xWqY98AAAAIAQAA&#10;DwAAAGRycy9kb3ducmV2LnhtbEyPwU7DMBBE70j8g7VI3FqnUQlNiFMhJC6IHloqpN7ceBtHtdch&#10;dprw97gnepyd0czbcj1Zwy7Y+9aRgMU8AYZUO9VSI2D/9T5bAfNBkpLGEQr4RQ/r6v6ulIVyI23x&#10;sgsNiyXkCylAh9AVnPtao5V+7jqk6J1cb2WIsm+46uUYy63haZJk3MqW4oKWHb5prM+7wQqg9PAz&#10;fOcfh/N+1DbdaP1pNlshHh+m1xdgAafwH4YrfkSHKjId3UDKMyNgtsxjMt7TJbCr/5xlwI4CnlY5&#10;8Krktw9UfwAAAP//AwBQSwECLQAUAAYACAAAACEAtoM4kv4AAADhAQAAEwAAAAAAAAAAAAAAAAAA&#10;AAAAW0NvbnRlbnRfVHlwZXNdLnhtbFBLAQItABQABgAIAAAAIQA4/SH/1gAAAJQBAAALAAAAAAAA&#10;AAAAAAAAAC8BAABfcmVscy8ucmVsc1BLAQItABQABgAIAAAAIQAQKZc3cgIAADgFAAAOAAAAAAAA&#10;AAAAAAAAAC4CAABkcnMvZTJvRG9jLnhtbFBLAQItABQABgAIAAAAIQDTFapj3wAAAAgBAAAPAAAA&#10;AAAAAAAAAAAAAMwEAABkcnMvZG93bnJldi54bWxQSwUGAAAAAAQABADzAAAA2AUAAAAA&#10;" fillcolor="white [3201]" strokecolor="#c0504d [3205]" strokeweight="2pt">
                <v:textbox>
                  <w:txbxContent>
                    <w:p w:rsidR="007A5C48" w:rsidRPr="000A270B" w:rsidRDefault="007A5C48" w:rsidP="000A270B">
                      <w:pPr>
                        <w:jc w:val="center"/>
                        <w:rPr>
                          <w:b/>
                          <w:bCs/>
                          <w:sz w:val="24"/>
                          <w:szCs w:val="24"/>
                        </w:rPr>
                      </w:pPr>
                      <w:r>
                        <w:rPr>
                          <w:rFonts w:hint="cs"/>
                          <w:b/>
                          <w:bCs/>
                          <w:sz w:val="24"/>
                          <w:szCs w:val="24"/>
                          <w:rtl/>
                        </w:rPr>
                        <w:t>جـزء بیست و سوم</w:t>
                      </w:r>
                    </w:p>
                  </w:txbxContent>
                </v:textbox>
              </v:shape>
            </w:pict>
          </mc:Fallback>
        </mc:AlternateContent>
      </w:r>
      <w:r w:rsidR="000A270B">
        <w:rPr>
          <w:rFonts w:ascii="Adobe نسخ Medium" w:hAnsi="Adobe نسخ Medium" w:cs="Adobe نسخ Medium"/>
          <w:noProof/>
          <w:color w:val="000000"/>
          <w:sz w:val="40"/>
          <w:szCs w:val="40"/>
          <w:rtl/>
        </w:rPr>
        <mc:AlternateContent>
          <mc:Choice Requires="wps">
            <w:drawing>
              <wp:anchor distT="0" distB="0" distL="114300" distR="114300" simplePos="0" relativeHeight="251688448" behindDoc="0" locked="0" layoutInCell="1" allowOverlap="1">
                <wp:simplePos x="0" y="0"/>
                <wp:positionH relativeFrom="column">
                  <wp:posOffset>5750560</wp:posOffset>
                </wp:positionH>
                <wp:positionV relativeFrom="paragraph">
                  <wp:posOffset>78740</wp:posOffset>
                </wp:positionV>
                <wp:extent cx="895350" cy="295275"/>
                <wp:effectExtent l="0" t="0" r="19050" b="28575"/>
                <wp:wrapNone/>
                <wp:docPr id="118" name="Text Box 118"/>
                <wp:cNvGraphicFramePr/>
                <a:graphic xmlns:a="http://schemas.openxmlformats.org/drawingml/2006/main">
                  <a:graphicData uri="http://schemas.microsoft.com/office/word/2010/wordprocessingShape">
                    <wps:wsp>
                      <wps:cNvSpPr txBox="1"/>
                      <wps:spPr>
                        <a:xfrm>
                          <a:off x="0" y="0"/>
                          <a:ext cx="895350"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0A270B" w:rsidRDefault="007A5C48" w:rsidP="000A270B">
                            <w:pPr>
                              <w:jc w:val="center"/>
                              <w:rPr>
                                <w:b/>
                                <w:bCs/>
                                <w:sz w:val="24"/>
                                <w:szCs w:val="24"/>
                              </w:rPr>
                            </w:pPr>
                            <w:r>
                              <w:rPr>
                                <w:rFonts w:hint="cs"/>
                                <w:b/>
                                <w:bCs/>
                                <w:sz w:val="24"/>
                                <w:szCs w:val="24"/>
                                <w:rtl/>
                              </w:rPr>
                              <w:t>سـوره زمر</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18" o:spid="_x0000_s1139" type="#_x0000_t202" style="position:absolute;left:0;text-align:left;margin-left:452.8pt;margin-top:6.2pt;width:70.5pt;height:23.25pt;z-index:2516884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1IxdAIAADcFAAAOAAAAZHJzL2Uyb0RvYy54bWysVEtPGzEQvlfqf7B8L5sspJCIDUpBVJUQ&#10;oELF2fHaZFWvx7Un2U1/PWPvA0pzqnrZtWe+eX/j84u2NmynfKjAFnx6NOFMWQllZZ8L/uPx+tMZ&#10;ZwGFLYUBqwq+V4FfLD9+OG/cQuWwAVMqz8iJDYvGFXyD6BZZFuRG1SIcgVOWlBp8LZCu/jkrvWjI&#10;e22yfDL5nDXgS+dBqhBIetUp+TL511pJvNM6KGSm4JQbpq9P33X8ZstzsXj2wm0q2ach/iGLWlSW&#10;go6urgQKtvXVX67qSnoIoPFIQp2B1pVUqQaqZjp5V83DRjiVaqHmBDe2Kfw/t/J2d+9ZVdLspjQq&#10;K2oa0qNqkX2BlkUZdahxYUHAB0dQbElB6EEeSBgLb7Wv459KYqSnXu/H/kZ3koRn89nxjDSSVPl8&#10;lp/Oopfs1dj5gF8V1CweCu5pfKmrYncTsIMOkBjL2CiL2XVZpBPujeqU35WmyihunpwkTqlL49lO&#10;EBuElMpi3mdgLKGjma6MGQ2nhwwNpuIp7R4bzVTi2mg4OWT4Z8TRIkUFi6NxXVnwhxyUP8fIHX6o&#10;vqs5lo/tuu3HeTyMaA3lnibnoWN/cPK6ov7eiID3whPdaSS0wnhHH22gKTj0J8424H8fkkc8sZC0&#10;nDW0PgUPv7bCK87MN0v8nE9PTuK+pcvJ7DSni3+rWb/V2G19CTSTKT0WTqZjxKMZpNpD/USbvopR&#10;SSWspNgFx+F4id1S00sh1WqVQLRhTuCNfXAyuo59jux5bJ+Edz3FkLh5C8OiicU7pnXYaGlhtUXQ&#10;VaJh7HTX1X4CtJ2JyP1LEtf/7T2hXt+75QsAAAD//wMAUEsDBBQABgAIAAAAIQBX0GUo3wAAAAoB&#10;AAAPAAAAZHJzL2Rvd25yZXYueG1sTI/BTsMwDIbvSLxDZCRuLKHaqrU0nRASF8QOGxPSblljmmqJ&#10;U5p0LW9PdoKj/X/6/bnazM6yCw6h8yThcSGAITVed9RKOHy8PqyBhahIK+sJJfxggE19e1OpUvuJ&#10;dnjZx5alEgqlkmBi7EvOQ2PQqbDwPVLKvvzgVEzj0HI9qCmVO8szIXLuVEfpglE9vhhszvvRSaDs&#10;+D1+Fm/H82EyLtsa8263Oynv7+bnJ2AR5/gHw1U/qUOdnE5+JB2YlVCIVZ7QFGRLYFdALPO0OUlY&#10;rQvgdcX/v1D/AgAA//8DAFBLAQItABQABgAIAAAAIQC2gziS/gAAAOEBAAATAAAAAAAAAAAAAAAA&#10;AAAAAABbQ29udGVudF9UeXBlc10ueG1sUEsBAi0AFAAGAAgAAAAhADj9If/WAAAAlAEAAAsAAAAA&#10;AAAAAAAAAAAALwEAAF9yZWxzLy5yZWxzUEsBAi0AFAAGAAgAAAAhAF8rUjF0AgAANwUAAA4AAAAA&#10;AAAAAAAAAAAALgIAAGRycy9lMm9Eb2MueG1sUEsBAi0AFAAGAAgAAAAhAFfQZSjfAAAACgEAAA8A&#10;AAAAAAAAAAAAAAAAzgQAAGRycy9kb3ducmV2LnhtbFBLBQYAAAAABAAEAPMAAADaBQAAAAA=&#10;" fillcolor="white [3201]" strokecolor="#c0504d [3205]" strokeweight="2pt">
                <v:textbox>
                  <w:txbxContent>
                    <w:p w:rsidR="007A5C48" w:rsidRPr="000A270B" w:rsidRDefault="007A5C48" w:rsidP="000A270B">
                      <w:pPr>
                        <w:jc w:val="center"/>
                        <w:rPr>
                          <w:b/>
                          <w:bCs/>
                          <w:sz w:val="24"/>
                          <w:szCs w:val="24"/>
                        </w:rPr>
                      </w:pPr>
                      <w:r>
                        <w:rPr>
                          <w:rFonts w:hint="cs"/>
                          <w:b/>
                          <w:bCs/>
                          <w:sz w:val="24"/>
                          <w:szCs w:val="24"/>
                          <w:rtl/>
                        </w:rPr>
                        <w:t>سـوره زمر</w:t>
                      </w:r>
                    </w:p>
                  </w:txbxContent>
                </v:textbox>
              </v:shape>
            </w:pict>
          </mc:Fallback>
        </mc:AlternateContent>
      </w:r>
    </w:p>
    <w:p w:rsidR="00201FD1" w:rsidRPr="00E76429" w:rsidRDefault="00201FD1"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201FD1" w:rsidRPr="00E76429" w:rsidRDefault="00201FD1"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تَنْزِيلُ الْکِتَابِ مِنَ اللَّهِ الْعَزِيزِ الْحَکِيمِ‌ (1)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کتابی است که از سوی خداوند عزیز و حکیم نازل شده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أَنْزَلْنَا إِلَيْکَ الْکِتَابَ بِالْحَقِّ فَاعْبُدِ اللَّهَ مُخْلِصاً لَهُ الدِّينَ‌ (2)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این کتاب را بحقّ بر تو نازل کردیم؛ پس خدا را پرستش کن و دین خود را برای او خالص گردان!</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أَلاَ لِلَّهِ الدِّينُ الْخَالِصُ وَ الَّذِينَ اتَّخَذُوا مِنْ دُونِهِ أَوْلِيَاءَ مَا نَعْبُدُهُمْ إِلاَّ لِيُقَرِّبُونَا إِلَى اللَّهِ زُلْفَى إِنَّ اللَّهَ يَحْکُمُ بَيْنَهُمْ فِي مَا هُمْ فِيهِ يَخْتَلِفُونَ إِنَّ اللَّهَ لاَ يَهْدِي مَنْ هُوَ کَاذِبٌ کَفَّارٌ (3)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آگاه باشید که دین خالص از آن خداست، و آنها که غیر خدا را اولیای خود قرار دادند و دلیلشان این بود که: «اینها را نمی‌پرستیم مگر بخاطر اینکه ما را به خداوند نزدیک کنند»، خداوند روز قیامت میان آنان در آنچه اختلاف داشتند داوری می‌کند؛ خداوند آن کس را که دروغگو و کفران‌کننده است هرگز هدایت نمی‌کند!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لَوْ أَرَادَ اللَّهُ أَنْ يَتَّخِذَ وَلَداً لاَصْطَفَى مِمَّا يَخْلُقُ مَا يَشَاءُ سُبْحَانَهُ هُوَ اللَّهُ الْوَاحِدُ الْقَهَّارُ (4)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(بفرض محال) خدا می‌خواست فرزندی انتخاب کند، از میان مخلوقاتش آنچه را می‌خواست برمیگزید؛ منزّه است (از اینکه فرزندی داشته باشد)! او خداوند یکتای پیروز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خَلَقَ السَّمَاوَاتِ وَ الْأَرْضَ بِالْحَقِّ يُکَوِّرُ اللَّيْلَ عَلَى النَّهَارِ وَ يُکَوِّرُ النَّهَارَ عَلَى اللَّيْلِ وَ سَخَّرَ الشَّمْسَ وَ الْقَمَرَ کُلٌّ يَجْرِي لِأَجَلٍ مُسَمًّى أَلاَ هُوَ الْعَزِيزُ الْغَفَّارُ (5)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آسمانها و زمین را بحقّ آفرید؛ شب را بر روز می‌پیچد و روز را بر شب؛ و خورشید و ماه را مسخّر فرمان خویش قرار داد؛ هر کدام تا سرآمد معیّنی به حرکت خود ادامه می‌دهند؛ آگاه باشید که او قادر و آمرزنده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خَلَقَکُمْ مِنْ نَفْسٍ وَاحِدَةٍ ثُمَّ جَعَلَ مِنْهَا زَوْجَهَا وَ أَنْزَلَ لَکُمْ مِنَ الْأَنْعَامِ ثَمَانِيَةَ أَزْوَاجٍ يَخْلُقُکُمْ فِي بُطُونِ أُمَّهَاتِکُمْ خَلْقاً مِنْ بَعْدِ خَلْقٍ فِي ظُلُمَاتٍ ثَلاَثٍ ذٰلِکُمُ اللَّهُ رَبُّکُمْ لَهُ الْمُلْکُ لاَ إِلٰهَ إِلاَّ هُوَ فَأَنَّى تُصْرَفُونَ‌ (6)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شما را از یک نفس آفرید، و همسرش را از (باقیمانده گِل) او خلق کرد؛ و برای شما هشت زوج از چهارپایان ایجاد کرد؛ او شما را در شکم مادرانتان آفرینشی بعد از آفرینش دیگر، در میان تاریکیهای سه گانه، می‌بخشد! این است خداوند، پروردگار شما که حکومت (عالم هستی) از آن اوست؛ هیچ معبودی جز او نیست؛ پس چگونه از راه حق منحرف می‌شوید؟!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تَکْفُرُوا فَإِنَّ اللَّهَ غَنِيٌّ عَنْکُمْ وَ لاَ يَرْضَى لِعِبَادِهِ الْکُفْرَ وَ إِنْ تَشْکُرُوا يَرْضَهُ لَکُمْ وَ لاَ تَزِرُ وَازِرَةٌ وِزْرَ أُخْرَى ثُمَّ إِلَى رَبِّکُمْ مَرْجِعُکُمْ فَيُنَبِّئُکُمْ بِمَا کُنْتُمْ تَعْمَلُونَ إِنَّهُ عَلِيمٌ بِذَاتِ الصُّدُورِ (7)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اگر کفران کنید، خداوند از شما بی‌نیاز است و هرگز کفران را برای بندگانش نمی پسندد؛ و اگر شکر او را بجا آورید آن را برای شما می‌پسندد! و هیچ گنهکاری گناه دیگری را بر دوش نمی‌کشد! سپس بازگشت همه شما به سوی پروردگارتان است، و شما را از آنچه انجام می‌دادید آگاه می‌سازد؛ چرا که او به آنچه در سینه‌هاست آگاه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مَسَّ الْإِنْسَانَ ضُرٌّ دَعَا رَبَّهُ مُنِيباً إِلَيْهِ ثُمَّ إِذَا خَوَّلَهُ نِعْمَةً مِنْهُ نَسِيَ مَا کَانَ يَدْعُو إِلَيْهِ مِنْ قَبْلُ وَ جَعَلَ لِلَّهِ أَنْدَاداً لِيُضِلَّ عَنْ سَبِيلِهِ قُلْ تَمَتَّعْ بِکُفْرِکَ قَلِيلاً إِنَّکَ مِنْ أَصْحَابِ النَّارِ (8)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انسان را زیانی رسد، پروردگار خود را می‌خواند و بسوی او باز می گردد؛ امّا هنگامی که نعمتی از خود به او عطا کند، آنچه را به خاطر آن قبلاً خدا را می خواند از یاد می‌برد و برای خداوند همتایانی قرارمی‌دهد تا مردم را از راه او منحرف سازد؛ بگو: «چند روزی از کفرت بهره‌گیر که از دوزخیانی!»</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أَمَّنْ هُوَ قَانِتٌ آنَاءَ اللَّيْلِ سَاجِداً وَ قَائِماً يَحْذَرُ الْآخِرَةَ وَ يَرْجُو رَحْمَةَ رَبِّهِ قُلْ هَلْ يَسْتَوِي الَّذِينَ يَعْلَمُونَ وَ الَّذِينَ لاَ يَعْلَمُونَ إِنَّمَا يَتَذَکَّرُ أُولُوا الْأَلْبَابِ‌ (9)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چنین کسی با ارزش است) یا کسی که در ساعات شب به عبادت مشغول است و در حال سجده و قیام، از عذاب آخرت می‌ترسد و به رحمت پروردگارش امیدوار است؟! بگو: «آیا کسانی که می‌دانند با کسانی که نمی‌دانند یکسانند؟! تنها خردمندان متذکّر می‌شوند!»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يَا عِبَادِ الَّذِينَ آمَنُوا اتَّقُوا رَبَّکُمْ لِلَّذِينَ أَحْسَنُوا فِي هٰذِهِ الدُّنْيَا حَسَنَةٌ وَ أَرْضُ اللَّهِ وَاسِعَةٌ إِنَّمَا يُوَفَّى الصَّابِرُونَ أَجْرَهُمْ بِغَيْرِ حِسَابٍ‌ (10)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«ای بندگان من که ایمان آورده‌اید! از (مخالفت) پروردگارتان بپرهیزید! برای کسانی که در این دنیا نیکی کرده‌اند پاداش نیکی است! و زمین خدا وسیع است، (اگر تحت فشار سران کفر بودید مهاجرت کنید) که صابران اجر و پاداش خود را بی‌حساب دریافت می‌دارند!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إِنِّي أُمِرْتُ أَنْ أَعْبُدَ اللَّهَ مُخْلِصاً لَهُ الدِّينَ‌ (11)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بگو: «من مأمورم که خدا را پرستش کنم در حالی که دینم را برای او خالص کرده باشم،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أُمِرْتُ لِأَنْ أَکُونَ أَوَّلَ الْمُسْلِمِينَ‌ (12)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مأمورم که نخستین مسلمان باشم!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إِنِّي أَخَافُ إِنْ عَصَيْتُ رَبِّي عَذَابَ يَوْمٍ عَظِيمٍ‌ (13)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«من اگر نافرمانی پروردگارم کنم، از عذاب روز بزرگ (قیامت) می‌ترسم!»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اللَّهَ أَعْبُدُ مُخْلِصاً لَهُ دِينِي‌ (14)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«من تنها خدا را می‌پرستم در حالی که دینم را برای او خالص می‌کنم.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فَاعْبُدُوا مَا شِئْتُمْ مِنْ دُونِهِ قُلْ إِنَّ الْخَاسِرِينَ الَّذِينَ خَسِرُوا أَنْفُسَهُمْ وَ أَهْلِيهِمْ يَوْمَ الْقِيَامَةِ أَلاَ ذٰلِکَ هُوَ الْخُسْرَانُ الْمُبِينُ‌ (15)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شما هر چه را جز او می‌خواهید بپرستید!» بگو: «زیانکاران واقعی آنانند که سرمایه وجود خویش و بستگانشان را در روز قیامت از دست داده‌اند! آگاه باشید زیان آشکار همین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لَهُمْ مِنْ فَوْقِهِمْ ظُلَلٌ مِنَ النَّارِ وَ مِنْ تَحْتِهِمْ ظُلَلٌ ذٰلِکَ يُخَوِّفُ اللَّهُ بِهِ عِبَادَهُ يَا عِبَادِ فَاتَّقُونِ‌ (16)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آنان از بالای سرشان سایبانهایی از آتش، و در زیر پایشان نیز سایبانهایی از آتش است؛ این چیزی است که خداوند با آن بندگانش را می‌ترساند! ای بندگان من! از نافرمانی من بپرهیزید!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اجْتَنَبُوا الطَّاغُوتَ أَنْ يَعْبُدُوهَا وَ أَنَابُوا إِلَى اللَّهِ لَهُمُ الْبُشْرَى فَبَشِّرْ عِبَادِ (17)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از عبادت طاغوت پرهیز کردند و به سوی خداوند بازگشتند، بشارت از آن آنهاست؛ پس بندگان مرا بشارت ده!</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يَسْتَمِعُونَ الْقَوْلَ فَيَتَّبِعُونَ أَحْسَنَهُ أُولٰئِکَ الَّذِينَ هَدَاهُمُ اللَّهُ وَ أُولٰئِکَ هُمْ أُولُوا الْأَلْبَابِ‌ (18)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کسانی که سخنان را می‌شنوند و از نیکوترین آنها پیروی می‌کنند؛ آنان کسانی هستند که خدا هدایتشان کرده، و آنها خردمندانند.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فَمَنْ حَقَّ عَلَيْهِ کَلِمَةُ الْعَذَابِ أَ فَأَنْتَ تُنْقِذُ مَنْ فِي النَّارِ (19)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آیا تو می‌توانی کسی را که فرمان عذاب درباره او قطعی شده رهایی بخشی؟! آیا تو میتوانی کسی را که در درون آتش است برگیری و نجات دهی؟!</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لٰکِنِ الَّذِينَ اتَّقَوْا رَبَّهُمْ لَهُمْ غُرَفٌ مِنْ فَوْقِهَا غُرَفٌ مَبْنِيَّةٌ تَجْرِي مِنْ تَحْتِهَا الْأَنْهَارُ وَعْدَ اللَّهِ لاَ يُخْلِفُ اللَّهُ الْمِيعَادَ (20)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آنها که تقوای الهی پیشه کردند، غرفه‌هایی در بهشت دارند که بر فراز آنها غرفه‌های دیگری بنا شده و از زیر آنها نهرها جاری است این وعده الهی است، و خداوند در وعده خود تخلّف نمی‌کند!</w:t>
      </w:r>
    </w:p>
    <w:p w:rsidR="00201FD1" w:rsidRPr="00E76429" w:rsidRDefault="00201FD1" w:rsidP="00C73519">
      <w:pPr>
        <w:spacing w:after="0" w:line="240" w:lineRule="auto"/>
        <w:jc w:val="both"/>
        <w:rPr>
          <w:rFonts w:ascii="Adobe نسخ Medium" w:hAnsi="Adobe نسخ Medium" w:cs="Adobe نسخ Medium"/>
          <w:color w:val="0000FF"/>
          <w:sz w:val="40"/>
          <w:szCs w:val="40"/>
        </w:rPr>
      </w:pPr>
      <w:r w:rsidRPr="00E76429">
        <w:rPr>
          <w:rFonts w:ascii="Adobe نسخ Medium" w:hAnsi="Adobe نسخ Medium" w:cs="Adobe نسخ Medium"/>
          <w:color w:val="0000FF"/>
          <w:sz w:val="40"/>
          <w:szCs w:val="40"/>
          <w:rtl/>
        </w:rPr>
        <w:t>أَ لَمْ تَرَ أَنَّ اللَّهَ أَنْزَلَ مِنَ السَّمَاءِ مَاءً فَسَلَکَهُ يَنَابِيعَ فِي الْأَرْضِ ثُمَّ يُخْرِجُ بِهِ زَرْعاً مُخْتَلِفاً أَلْوَانُهُ ثُمَّ يَهِيجُ فَتَرَاهُ مُصْفَرّاً ثُمَّ يَجْعَلُهُ حُطَاماً إِنَّ فِي ذٰلِکَ لَذِکْرَى لِأُولِي الْأَلْبَابِ</w:t>
      </w:r>
      <w:r w:rsidRPr="00E76429">
        <w:rPr>
          <w:rFonts w:ascii="Adobe نسخ Medium" w:hAnsi="Adobe نسخ Medium" w:cs="Adobe نسخ Medium"/>
          <w:color w:val="0000FF"/>
          <w:sz w:val="40"/>
          <w:szCs w:val="40"/>
        </w:rPr>
        <w:t xml:space="preserve">‌ </w:t>
      </w:r>
      <w:r w:rsidR="00C73519">
        <w:rPr>
          <w:rFonts w:ascii="Adobe نسخ Medium" w:hAnsi="Adobe نسخ Medium" w:cs="Adobe نسخ Medium" w:hint="cs"/>
          <w:color w:val="0000FF"/>
          <w:sz w:val="40"/>
          <w:szCs w:val="40"/>
          <w:rtl/>
        </w:rPr>
        <w:t>(21)</w:t>
      </w:r>
      <w:r w:rsidRPr="00E76429">
        <w:rPr>
          <w:rFonts w:ascii="Adobe نسخ Medium" w:hAnsi="Adobe نسخ Medium" w:cs="Adobe نسخ Medium"/>
          <w:color w:val="0000FF"/>
          <w:sz w:val="40"/>
          <w:szCs w:val="40"/>
        </w:rPr>
        <w:t xml:space="preserve">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ندیدی که خداوند از آسمان آبی فرستاد و آن را بصورت چشمه‌هایی در زمین وارد نمود، سپس با آن زراعتی را خارج می‌سازد که رنگهای مختلف دارد؛ بعد آن گیاه خشک می‌شود، بگونه‌ای که آن را زرد و بی‌روح می‌بینی؛ سپس آن را در هم می‌شکند و خرد می‌کند؛ در این مثال تذکّری است برای خردمندان (از ناپایداری دنیا)!</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فَمَنْ شَرَحَ اللَّهُ صَدْرَهُ لِلْإِسْلاَمِ فَهُوَ عَلَى نُورٍ مِنْ رَبِّهِ فَوَيْلٌ لِلْقَاسِيَةِ قُلُوبُهُمْ مِنْ ذِکْرِ اللَّهِ أُولٰئِکَ فِي ضَلاَلٍ مُبِينٍ‌ (22)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کسی که خدا سینه‌اش را برای اسلام گشاده است و بر فراز مرکبی از نور الهی قرار گرفته (همچون کوردلان گمراه است؟!) وای بر آنان که قلبهایی سخت در برابر ذکر خدا دارند! آنها در گمراهی آشکاری هستند!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نَزَّلَ أَحْسَنَ الْحَدِيثِ کِتَاباً مُتَشَابِهاً مَثَانِيَ تَقْشَعِرُّ مِنْهُ جُلُودُ الَّذِينَ يَخْشَوْنَ رَبَّهُمْ ثُمَّ تَلِينُ جُلُودُهُمْ وَ قُلُوبُهُمْ إِلَى ذِکْرِ اللَّهِ ذٰلِکَ هُدَى اللَّهِ يَهْدِي بِهِ مَنْ يَشَاءُ وَ مَنْ يُضْلِلِ اللَّهُ فَمَا لَهُ مِنْ هَادٍ (23)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خداوند بهترین سخن را نازل کرده، کتابی که آیاتش (در لطف و زیبایی و عمق و محتوا) همانند یکدیگر است؛ آیاتی مکرّر دارد (با تکراری شوق‌انگیز) که از شنیدن آیاتش لرزه بر اندام کسانی که </w:t>
      </w:r>
      <w:r w:rsidRPr="00E76429">
        <w:rPr>
          <w:rFonts w:ascii="Adobe نسخ Medium" w:hAnsi="Adobe نسخ Medium" w:cs="Adobe نسخ Medium"/>
          <w:color w:val="000000"/>
          <w:sz w:val="40"/>
          <w:szCs w:val="40"/>
          <w:rtl/>
        </w:rPr>
        <w:lastRenderedPageBreak/>
        <w:t>از پروردگارشان می‌ترسند می‌افتد؛ سپس برون و درونشان نرم و متوجّه ذکر خدا می‌شود؛ این هدایت الهی است که هر کس را بخواهد با آن راهنمایی می‌کند؛ و هر کس را خداوند گمراه سازد، راهنمایی برای او نخواهد بود!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فَمَنْ يَتَّقِي بِوَجْهِهِ سُوءَ الْعَذَابِ يَوْمَ الْقِيَامَةِ وَ قِيلَ لِلظَّالِمِينَ ذُوقُوا مَا کُنْتُمْ تَکْسِبُونَ‌ (24)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کسی که با صورت خود عذاب دردناک (الهی) را در روز قیامت دور می‌سازد (همانند کسی است که هرگز آتش دوزخ به او نمی‌رسد)؟! و به ظالمان گفته می شود: «بچشید آنچه را به دست می‌آوردید (و انجام می‌دادید)!»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کَذَّبَ الَّذِينَ مِنْ قَبْلِهِمْ فَأَتَاهُمُ الْعَذَابُ مِنْ حَيْثُ لاَ يَشْعُرُونَ‌ (25)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قبل از آنها بودند نیز (آیات ما را) تکذیب نمودند، و عذاب (الهی) از جایی که فکر نمی‌کردند به سراغشان آمد!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فَأَذَاقَهُمُ اللَّهُ الْخِزْيَ فِي الْحَيَاةِ الدُّنْيَا وَ لَعَذَابُ الْآخِرَةِ أَکْبَرُ لَوْ کَانُوا يَعْلَمُونَ‌ (26)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خداوند خواری را در زندگی این دنیا به آنها چشانید، و عذاب آخرت شدیدتر است اگر می‌دانستند.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ضَرَبْنَا لِلنَّاسِ فِي هٰذَا الْقُرْآنِ مِنْ کُلِّ مَثَلٍ لَعَلَّهُمْ يَتَذَکَّرُونَ‌ (27)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برای مردم در این قرآن از هر نوع مثَلی زدیم، شاید متذکّر شوند.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قُرْآناً عَرَبِيّاً غَيْرَ ذِي عِوَجٍ لَعَلَّهُمْ يَتَّقُونَ‌ (28)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قرآنی است فصیح و خالی از هر گونه کجی و نادرستی، شاید آنان پرهیزگاری پیشه کنند!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ضَرَبَ اللَّهُ مَثَلاً رَجُلاً فِيهِ شُرَکَاءُ مُتَشَاکِسُونَ وَ رَجُلاً سَلَماً لِرَجُلٍ هَلْ يَسْتَوِيَانِ مَثَلاً الْحَمْدُ لِلَّهِ بَلْ أَکْثَرُهُمْ لاَ يَعْلَمُونَ‌ (29)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خداوند مثالی زده است: مردی را که مملوک شریکانی است که درباره او پیوسته با هم به مشاجره مشغولند، و مردی که تنها تسلیم یک نفر است؛ آیا این دو یکسانند؟! حمد، مخصوص خداست، ولی بیشتر آنان نمی‌دانند.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إِنَّکَ مَيِّتٌ وَ إِنَّهُمْ مَيِّتُونَ‌ (30)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تو می‌میری و آنها نیز خواهند مرد!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إِنَّکُمْ يَوْمَ الْقِيَامَةِ عِنْدَ رَبِّکُمْ تَخْتَصِمُونَ‌ (31) </w:t>
      </w:r>
    </w:p>
    <w:p w:rsidR="00201FD1"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شما روز قیامت نزد پروردگارتان مخاصمه می‌کنید.</w:t>
      </w:r>
    </w:p>
    <w:p w:rsidR="00C73519" w:rsidRPr="00E76429" w:rsidRDefault="00C73519"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91520" behindDoc="0" locked="0" layoutInCell="1" allowOverlap="1" wp14:anchorId="49072BC0" wp14:editId="332651D9">
                <wp:simplePos x="0" y="0"/>
                <wp:positionH relativeFrom="column">
                  <wp:posOffset>-21590</wp:posOffset>
                </wp:positionH>
                <wp:positionV relativeFrom="paragraph">
                  <wp:posOffset>70485</wp:posOffset>
                </wp:positionV>
                <wp:extent cx="1257300" cy="314325"/>
                <wp:effectExtent l="0" t="0" r="19050" b="28575"/>
                <wp:wrapNone/>
                <wp:docPr id="121" name="Text Box 121"/>
                <wp:cNvGraphicFramePr/>
                <a:graphic xmlns:a="http://schemas.openxmlformats.org/drawingml/2006/main">
                  <a:graphicData uri="http://schemas.microsoft.com/office/word/2010/wordprocessingShape">
                    <wps:wsp>
                      <wps:cNvSpPr txBox="1"/>
                      <wps:spPr>
                        <a:xfrm>
                          <a:off x="0" y="0"/>
                          <a:ext cx="1257300"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C73519" w:rsidRDefault="007A5C48" w:rsidP="00C73519">
                            <w:pPr>
                              <w:jc w:val="center"/>
                              <w:rPr>
                                <w:b/>
                                <w:bCs/>
                                <w:sz w:val="24"/>
                                <w:szCs w:val="24"/>
                              </w:rPr>
                            </w:pPr>
                            <w:r>
                              <w:rPr>
                                <w:rFonts w:hint="cs"/>
                                <w:b/>
                                <w:bCs/>
                                <w:sz w:val="24"/>
                                <w:szCs w:val="24"/>
                                <w:rtl/>
                              </w:rPr>
                              <w:t>جـزء بیست و چهارم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072BC0" id="Text Box 121" o:spid="_x0000_s1140" type="#_x0000_t202" style="position:absolute;left:0;text-align:left;margin-left:-1.7pt;margin-top:5.55pt;width:99pt;height:24.7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9aLDdAIAADgFAAAOAAAAZHJzL2Uyb0RvYy54bWysVEtP3DAQvlfqf7B8L9mEpbQrsmgLoqqE&#10;ABUqzl7HZqM6Htee3WT76xk7DyjdU9WLY8988/4mZ+ddY9hO+VCDLXl+NONMWQlVbZ9K/uPh6sMn&#10;zgIKWwkDVpV8rwI/X75/d9a6hSpgA6ZSnpETGxatK/kG0S2yLMiNakQ4AqcsKTX4RiA9/VNWedGS&#10;98ZkxWz2MWvBV86DVCGQ9LJX8mXyr7WSeKt1UMhMySk3TKdP5zqe2fJMLJ68cJtaDmmIf8iiEbWl&#10;oJOrS4GCbX39l6umlh4CaDyS0GSgdS1VqoGqyWdvqrnfCKdSLdSc4KY2hf/nVt7s7jyrK5pdkXNm&#10;RUNDelAdsi/QsSijDrUuLAh47wiKHSkIPcoDCWPhnfZN/FJJjPTU6/3U3+hORqPi5PR4RipJuuN8&#10;flycRDfZi7XzAb8qaFi8lNzT/FJbxe46YA8dITGYsVEW0+vTSDfcG9UrvytNpVHgIjlJpFIXxrOd&#10;IDoIKZXFYsjAWEJHM10bMxnmhwwNpuop7QEbzVQi22Q4O2T4Z8TJIkUFi5NxU1vwhxxUP6fIPX6s&#10;vq85lo/duuvnmc/HGa2h2tPoPPT0D05e1dTfaxHwTnjiO42Edhhv6dAG2pLDcONsA/73IXnEEw1J&#10;y1lL+1Py8GsrvOLMfLNE0M/5fB4XLj3mJ6cFPfxrzfq1xm6bC6CZEAUpu3SNeDSjVHtoHmnVVzEq&#10;qYSVFLvkOF4vsN9q+lVItVolEK2YE3ht752MrmOfI3seukfh3UAxJHLewLhpYvGGaT02WlpYbRF0&#10;nWgYO913dZgArWci8vArifv/+p1QLz+85TMAAAD//wMAUEsDBBQABgAIAAAAIQDyQt/Z3gAAAAgB&#10;AAAPAAAAZHJzL2Rvd25yZXYueG1sTI/BbsIwEETvlfoP1lbiBk4CikoaB1WVuKBygKJK3Ey8jSPs&#10;dRo7JP37mlN7nJ3RzNtyM1nDbtj71pGAdJEAQ6qdaqkRcPrYzp+B+SBJSeMIBfygh031+FDKQrmR&#10;Dng7hobFEvKFFKBD6ArOfa3RSr9wHVL0vlxvZYiyb7jq5RjLreFZkuTcypbigpYdvmmsr8fBCqDs&#10;/D18rnfn62nUNttr/W72ByFmT9PrC7CAU/gLwx0/okMVmS5uIOWZETBfrmIy3tMU2N1fr3JgFwF5&#10;kgOvSv7/geoXAAD//wMAUEsBAi0AFAAGAAgAAAAhALaDOJL+AAAA4QEAABMAAAAAAAAAAAAAAAAA&#10;AAAAAFtDb250ZW50X1R5cGVzXS54bWxQSwECLQAUAAYACAAAACEAOP0h/9YAAACUAQAACwAAAAAA&#10;AAAAAAAAAAAvAQAAX3JlbHMvLnJlbHNQSwECLQAUAAYACAAAACEAW/Wiw3QCAAA4BQAADgAAAAAA&#10;AAAAAAAAAAAuAgAAZHJzL2Uyb0RvYy54bWxQSwECLQAUAAYACAAAACEA8kLf2d4AAAAIAQAADwAA&#10;AAAAAAAAAAAAAADOBAAAZHJzL2Rvd25yZXYueG1sUEsFBgAAAAAEAAQA8wAAANkFAAAAAA==&#10;" fillcolor="white [3201]" strokecolor="#c0504d [3205]" strokeweight="2pt">
                <v:textbox>
                  <w:txbxContent>
                    <w:p w:rsidR="007A5C48" w:rsidRPr="00C73519" w:rsidRDefault="007A5C48" w:rsidP="00C73519">
                      <w:pPr>
                        <w:jc w:val="center"/>
                        <w:rPr>
                          <w:b/>
                          <w:bCs/>
                          <w:sz w:val="24"/>
                          <w:szCs w:val="24"/>
                        </w:rPr>
                      </w:pPr>
                      <w:r>
                        <w:rPr>
                          <w:rFonts w:hint="cs"/>
                          <w:b/>
                          <w:bCs/>
                          <w:sz w:val="24"/>
                          <w:szCs w:val="24"/>
                          <w:rtl/>
                        </w:rPr>
                        <w:t>جـزء بیست و چهارم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90496" behindDoc="0" locked="0" layoutInCell="1" allowOverlap="1">
                <wp:simplePos x="0" y="0"/>
                <wp:positionH relativeFrom="column">
                  <wp:posOffset>5826759</wp:posOffset>
                </wp:positionH>
                <wp:positionV relativeFrom="paragraph">
                  <wp:posOffset>70485</wp:posOffset>
                </wp:positionV>
                <wp:extent cx="828675" cy="314325"/>
                <wp:effectExtent l="0" t="0" r="28575" b="28575"/>
                <wp:wrapNone/>
                <wp:docPr id="120" name="Text Box 120"/>
                <wp:cNvGraphicFramePr/>
                <a:graphic xmlns:a="http://schemas.openxmlformats.org/drawingml/2006/main">
                  <a:graphicData uri="http://schemas.microsoft.com/office/word/2010/wordprocessingShape">
                    <wps:wsp>
                      <wps:cNvSpPr txBox="1"/>
                      <wps:spPr>
                        <a:xfrm>
                          <a:off x="0" y="0"/>
                          <a:ext cx="828675"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C73519" w:rsidRDefault="007A5C48" w:rsidP="00C73519">
                            <w:pPr>
                              <w:jc w:val="center"/>
                              <w:rPr>
                                <w:b/>
                                <w:bCs/>
                                <w:sz w:val="24"/>
                                <w:szCs w:val="24"/>
                              </w:rPr>
                            </w:pPr>
                            <w:r w:rsidRPr="00C73519">
                              <w:rPr>
                                <w:rFonts w:hint="cs"/>
                                <w:b/>
                                <w:bCs/>
                                <w:sz w:val="24"/>
                                <w:szCs w:val="24"/>
                                <w:rtl/>
                              </w:rPr>
                              <w:t>سـوره زمر</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0" o:spid="_x0000_s1141" type="#_x0000_t202" style="position:absolute;left:0;text-align:left;margin-left:458.8pt;margin-top:5.55pt;width:65.25pt;height:24.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qF5cwIAADcFAAAOAAAAZHJzL2Uyb0RvYy54bWysVN9P2zAQfp+0/8Hy+0gTCnQVKepATJMQ&#10;oMHEs+vYNJrj8+xrk+6v5+ykgbE+TXtxnLvvfn/n84uuMWyrfKjBljw/mnCmrISqts8l//F4/WnG&#10;WUBhK2HAqpLvVOAXi48fzls3VwWswVTKM3Jiw7x1JV8junmWBblWjQhH4JQlpQbfCKRf/5xVXrTk&#10;vTFZMZmcZi34ynmQKgSSXvVKvkj+tVYS77QOCpkpOeWG6fTpXMUzW5yL+bMXbl3LIQ3xD1k0orYU&#10;dHR1JVCwja//ctXU0kMAjUcSmgy0rqVKNVA1+eRdNQ9r4VSqhZoT3Nim8P/cytvtvWd1RbMrqD9W&#10;NDSkR9Uh+wIdizLqUOvCnIAPjqDYkYLQe3kgYSy8076JXyqJkZ587cb+RneShLNidnp2wpkk1XE+&#10;PS5Oopfs1dj5gF8VNCxeSu5pfKmrYnsTsIfuITGWsVEWs+uzSDfcGdUrvytNlVHcIjlJnFKXxrOt&#10;IDYIKZXFYsjAWEJHM10bMxrmhwwNpuIp7QEbzVTi2mg4OWT4Z8TRIkUFi6NxU1vwhxxUP8fIPX5f&#10;fV9zLB+7VdePM0/NjbIVVDuanIee/cHJ65r6eyMC3gtPdKdh0QrjHR3aQFtyGG6crcH/PiSPeGIh&#10;aTlraX1KHn5thFecmW+W+Pk5n07jvqWf6clZJJd/q1m91dhNcwk0k5weCyfTNeLR7KXaQ/NEm76M&#10;UUklrKTYJcf99RL7paaXQqrlMoFow5zAG/vgZHQd+xzZ89g9Ce8GiiFx8xb2iybm75jWY6OlheUG&#10;QdeJhq9dHSZA25mIPLwkcf3f/ifU63u3eAEAAP//AwBQSwMEFAAGAAgAAAAhAGzPWGLfAAAACgEA&#10;AA8AAABkcnMvZG93bnJldi54bWxMj8FOwzAMhu9IvENkJG4saYXKVppOCIkLYoeNCWm3rDFNtcQp&#10;TbqWtyc7sZut/9Pvz9V6dpadcQidJwnZQgBDarzuqJWw/3x7WAILUZFW1hNK+MUA6/r2plKl9hNt&#10;8byLLUslFEolwcTYl5yHxqBTYeF7pJR9+8GpmNah5XpQUyp3ludCFNypjtIFo3p8NdicdqOTQPnh&#10;Z/xavR9O+8m4fGPMh91spby/m1+egUWc4z8MF/2kDnVyOvqRdGBWwip7KhKagiwDdgHE4zJNRwmF&#10;KIDXFb9+of4DAAD//wMAUEsBAi0AFAAGAAgAAAAhALaDOJL+AAAA4QEAABMAAAAAAAAAAAAAAAAA&#10;AAAAAFtDb250ZW50X1R5cGVzXS54bWxQSwECLQAUAAYACAAAACEAOP0h/9YAAACUAQAACwAAAAAA&#10;AAAAAAAAAAAvAQAAX3JlbHMvLnJlbHNQSwECLQAUAAYACAAAACEA4EaheXMCAAA3BQAADgAAAAAA&#10;AAAAAAAAAAAuAgAAZHJzL2Uyb0RvYy54bWxQSwECLQAUAAYACAAAACEAbM9YYt8AAAAKAQAADwAA&#10;AAAAAAAAAAAAAADNBAAAZHJzL2Rvd25yZXYueG1sUEsFBgAAAAAEAAQA8wAAANkFAAAAAA==&#10;" fillcolor="white [3201]" strokecolor="#c0504d [3205]" strokeweight="2pt">
                <v:textbox>
                  <w:txbxContent>
                    <w:p w:rsidR="007A5C48" w:rsidRPr="00C73519" w:rsidRDefault="007A5C48" w:rsidP="00C73519">
                      <w:pPr>
                        <w:jc w:val="center"/>
                        <w:rPr>
                          <w:b/>
                          <w:bCs/>
                          <w:sz w:val="24"/>
                          <w:szCs w:val="24"/>
                        </w:rPr>
                      </w:pPr>
                      <w:r w:rsidRPr="00C73519">
                        <w:rPr>
                          <w:rFonts w:hint="cs"/>
                          <w:b/>
                          <w:bCs/>
                          <w:sz w:val="24"/>
                          <w:szCs w:val="24"/>
                          <w:rtl/>
                        </w:rPr>
                        <w:t>سـوره زمر</w:t>
                      </w:r>
                    </w:p>
                  </w:txbxContent>
                </v:textbox>
              </v:shape>
            </w:pict>
          </mc:Fallback>
        </mc:AlternateConten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فَمَنْ أَظْلَمُ مِمَّنْ کَذَبَ عَلَى اللَّهِ وَ کَذَّبَ بِالصِّدْقِ إِذْ جَاءَهُ أَ لَيْسَ فِي جَهَنَّمَ مَثْوًى لِلْکَافِرِينَ‌ (32)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چه کسی ستمکارتر است از آن کسی که بر خدا دروغ ببندد و سخن راست را هنگامی که به سراغ او آمده تکذیب کند؟! آیا در جهنّم جایگاهی برای کافران نیست؟!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 جَاءَ بِالصِّدْقِ وَ صَدَّقَ بِهِ أُولٰئِکَ هُمُ الْمُتَّقُونَ‌ (33)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کسی که سخن راست بیاورد و کسی که آن را تصدیق کند، آنان پرهیزگارانند!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لَهُمْ مَا يَشَاءُونَ عِنْدَ رَبِّهِمْ ذٰلِکَ جَزَاءُ الْمُحْسِنِينَ‌ (34)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بخواهند نزد پروردگارشان برای آنان موجود است؛ و این است جزای نیکوکاران!</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لِيُکَفِّرَ اللَّهُ عَنْهُمْ أَسْوَأَ الَّذِي عَمِلُوا وَ يَجْزِيَهُمْ أَجْرَهُمْ بِأَحْسَنِ الَّذِي کَانُوا يَعْمَلُونَ‌ (35)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خداوند بدترین اعمالی را که انجام داده‌اند (در سایه ایمان و صداقت آنها) بیامرزد، و آنها را به بهترین اعمالی که انجام می‌دادند پاداش دهد!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لَيْسَ اللَّهُ بِکَافٍ عَبْدَهُ وَ يُخَوِّفُونَکَ بِالَّذِينَ مِنْ دُونِهِ وَ مَنْ يُضْلِلِ اللَّهُ فَمَا لَهُ مِنْ هَادٍ (36)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خداوند برای (نجات و دفاع از) بنده‌اش کافی نیست؟! امّا آنها تو را از غیر او می‌ترسانند. و هر کس را خداوند گمراه کند، هیچ هدایت‌کننده‌ای ندارد!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مَنْ يَهْدِ اللَّهُ فَمَا لَهُ مِنْ مُضِلٍّ أَ لَيْسَ اللَّهُ بِعَزِيزٍ ذِي انْتِقَامٍ‌ (37)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 کس را خدا هدایت کند، هیچ گمراه‌کننده‌ای نخواهد داشت آیا خداوند توانا و دارای مجازات نیست؟!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لَئِنْ سَأَلْتَهُمْ مَنْ خَلَقَ السَّمَاوَاتِ وَ الْأَرْضَ لَيَقُولُنَّ اللَّهُ قُلْ أَ فَرَأَيْتُمْ مَا تَدْعُونَ مِنْ دُونِ اللَّهِ إِنْ أَرَادَنِيَ اللَّهُ بِضُرٍّ هَلْ هُنَّ کَاشِفَاتُ ضُرِّهِ أَوْ أَرَادَنِي بِرَحْمَةٍ هَلْ هُنَّ مُمْسِکَاتُ رَحْمَتِهِ قُلْ حَسْبِيَ اللَّهُ عَلَيْهِ يَتَوَکَّلُ الْمُتَوَکِّلُونَ‌ (38)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از آنها بپرسی: «چه کسی آسمانها و زمین را آفریده؟» حتماً می‌گویند: «خدا!» بگو: «آیا هیچ درباره معبودانی که غیر از خدا می‌خوانید اندیشه می‌کنید که اگر خدا زیانی برای من بخواهد، آیا آنها می‌توانند گزند او را برطرف سازند؟! و یا اگر رحمتی برای من بخواهد، آیا آنها می‌توانند جلو رحمت او را بگیرند؟!» بگو: «خدا مرا کافی است؛ و همه متوکّلان تنها بر او توکّل می‌کنند!»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يَا قَوْمِ اعْمَلُوا عَلَى مَکَانَتِکُمْ إِنِّي عَامِلٌ فَسَوْفَ تَعْلَمُونَ‌ (39)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«ای قوم من! شما هر چه در توان دارید انجام دهید، من نیز به وظیفه خود عمل می‌کنم؛ امّا بزودی خواهید دانست...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يَأْتِيهِ عَذَابٌ يُخْزِيهِ وَ يَحِلُّ عَلَيْهِ عَذَابٌ مُقِيمٌ‌ (40)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 کسی عذاب خوارکننده‌ای (در دنیا) به سراغش می‌آید، و (سپس) عذابی جاویدان (در آخرت) بر او وارد می‌گردد!»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أَنْزَلْنَا عَلَيْکَ الْکِتَابَ لِلنَّاسِ بِالْحَقِّ فَمَنِ اهْتَدَى فَلِنَفْسِهِ وَ مَنْ ضَلَّ فَإِنَّمَا يَضِلُّ عَلَيْهَا وَ مَا أَنْتَ عَلَيْهِمْ بِوَکِيلٍ‌ (41)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این کتاب (آسمانی) را برای مردم بحق بر تو نازل کردیم؛ هر کس هدایت را پذیرد به نفع خود اوست؛ و هر کس گمراهی را برگزیند، تنها به زیان خود گمراه می‌گردد؛ و تو مأمور اجبار آنها به هدایت نیستی.</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اللَّهُ يَتَوَفَّى الْأَنْفُسَ حِينَ مَوْتِهَا وَ الَّتِي لَمْ تَمُتْ فِي مَنَامِهَا فَيُمْسِکُ الَّتِي قَضَى عَلَيْهَا الْمَوْتَ وَ يُرْسِلُ الْأُخْرَى إِلَى أَجَلٍ مُسَمًّى إِنَّ فِي ذٰلِکَ لَآيَاتٍ لِقَوْمٍ يَتَفَکَّرُونَ‌ (42)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ارواح را به هنگام مرگ قبض می‌کند، و ارواحی را که نمرده‌اند نیز به هنگام خواب می‌گیرد؛ سپس ارواح کسانی که فرمان مرگشان را صادر کرده نگه می‌دارد و ارواح دیگری را (که باید زنده بمانند) بازمی‌گرداند تا سرآمدی معیّن؛ در این امر نشانه‌های روشنی است برای کسانی که اندیشه می‌کنند!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اتَّخَذُوا مِنْ دُونِ اللَّهِ شُفَعَاءَ قُلْ أَ وَ لَوْ کَانُوا لاَ يَمْلِکُونَ شَيْئاً وَ لاَ يَعْقِلُونَ‌ (43)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آنان غیر از خدا شفیعانی گرفته‌اند؟! به آنان بگو: «آیا (از آنها شفاعت می‌طلبید) هر چند مالک چیزی نباشند و درک و شعوری برای آنها نباشد؟!»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لِلَّهِ الشَّفَاعَةُ جَمِيعاً لَهُ مُلْکُ السَّمَاوَاتِ وَ الْأَرْضِ ثُمَّ إِلَيْهِ تُرْجَعُونَ‌ (44)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«تمام شفاعت از آن خداست، (زیرا) حاکمیّت آسمانها و زمین از آن اوست و سپس همه شما را به سوی او بازمی‌گردانند!»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ذُکِرَ اللَّهُ وَحْدَهُ اشْمَأَزَّتْ قُلُوبُ الَّذِينَ لاَ يُؤْمِنُونَ بِالْآخِرَةِ وَ إِذَا ذُکِرَ الَّذِينَ مِنْ دُونِهِ إِذَا هُمْ يَسْتَبْشِرُونَ‌ (45)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خداوند به یگانگی یاد می‌شود، دلهای کسانی که به آخرت ایمان ندارند مشمئزّ (و متنفّر) می‌گردد؛ امّا هنگامی که از معبودهای دیگر یاد می‌شود، آنان خوشحال می‌شوند.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اللَّهُمَّ فَاطِرَ السَّمَاوَاتِ وَ الْأَرْضِ عَالِمَ الْغَيْبِ وَ الشَّهَادَةِ أَنْتَ تَحْکُمُ بَيْنَ عِبَادِکَ فِي مَا کَانُوا فِيهِ يَخْتَلِفُونَ‌ (46)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«خداوندا! ای آفریننده آسمانها و زمین، و آگاه از اسرار نهان و آشکار، تو در میان بندگانت در آنچه اختلاف داشتند داوری خواهی کرد!»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لَوْ أَنَّ لِلَّذِينَ ظَلَمُوا مَا فِي الْأَرْضِ جَمِيعاً وَ مِثْلَهُ مَعَهُ لاَفْتَدَوْا بِهِ مِنْ سُوءِ الْعَذَابِ يَوْمَ الْقِيَامَةِ وَ بَدَا لَهُمْ مِنَ اللَّهِ مَا لَمْ يَکُونُوا يَحْتَسِبُونَ‌ (47)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ستمکاران تمام آنچه را روی زمین است مالک باشند و همانند آن بر آن افزوده شود، حاضرند همه را فدا کنند تا از عذاب شدید روز قیامت رهایی یابند؛ و از سوی خدا برای آنها اموری ظاهر می‌شود که هرگز گمان نمی‌کردند!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بَدَا لَهُمْ سَيِّئَاتُ مَا کَسَبُوا وَ حَاقَ بِهِمْ مَا کَانُوا بِهِ يَسْتَهْزِءُونَ‌ (48)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اعمال بدی را که انجام داده‌اند برای آنها آشکار می‌شود، و آنچه را استهزا می‌کردند بر آنها واقع می‌گردد.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فَإِذَا مَسَّ الْإِنْسَانَ ضُرٌّ دَعَانَا ثُمَّ إِذَا خَوَّلْنَاهُ نِعْمَةً مِنَّا قَالَ إِنَّمَا أُوتِيتُهُ عَلَى عِلْمٍ بَلْ هِيَ فِتْنَةٌ وَ لٰکِنَّ أَکْثَرَهُمْ لاَ يَعْلَمُونَ‌ (49)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انسان را زیانی رسد، ما را (برای حلّ مشکلش) می‌خواند؛ سپس هنگامی که از جانب خود به او نعمتی دهیم، می‌گوید: «این نعمت را بخاطر کاردانی خودم به من داده‌اند»؛ ولی این وسیله آزمایش (آنها) است، امّا بیشترشان نمی‌دانند.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قَدْ قَالَهَا الَّذِينَ مِنْ قَبْلِهِمْ فَمَا أَغْنَى عَنْهُمْ مَا کَانُوا يَکْسِبُونَ‌ (50)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سخن را کسانی که قبل از آنها بودند نیز گفتند، ولی آنچه را به دست می‌آوردند برای آنها سودی نداشت!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فَأَصَابَهُمْ سَيِّئَاتُ مَا کَسَبُوا وَ الَّذِينَ ظَلَمُوا مِنْ هٰؤُلاَءِ سَيُصِيبُهُمْ سَيِّئَاتُ مَا کَسَبُوا وَ مَا هُمْ بِمُعْجِزِينَ‌ (51)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بدیهای اعمالشان به آنها رسید؛ و ظالمان این گروه [ اهل مکّه‌] نیز بزودی گرفتار بدیهای اعمالی که انجام داده‌اند خواهند شد، و هرگز نمی‌توانند از چنگال عذاب الهی بگریزند.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لَمْ يَعْلَمُوا أَنَّ اللَّهَ يَبْسُطُ الرِّزْقَ لِمَنْ يَشَاءُ وَ يَقْدِرُ إِنَّ فِي ذٰلِکَ لَآيَاتٍ لِقَوْمٍ يُؤْمِنُونَ‌ (52)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آیا آنها ندانستند که خداوند روزی را برای هر کس بخواهد گسترده یا تنگ می‌سازد؟! در این، آیات و نشانه‌هایی است برای گروهی که ایمان می‌آورند.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يَا عِبَادِيَ الَّذِينَ أَسْرَفُوا عَلَى أَنْفُسِهِمْ لاَ تَقْنَطُوا مِنْ رَحْمَةِ اللَّهِ إِنَّ اللَّهَ يَغْفِرُ الذُّنُوبَ جَمِيعاً إِنَّهُ هُوَ الْغَفُورُ الرَّحِيمُ‌ (53)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«ای بندگان من که بر خود اسراف و ستم کرده‌اید! از رحمت خداوند نومید نشوید که خدا همه گناهان را می‌آمرزد، زیرا او بسیار آمرزنده و مهربان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أَنِيبُوا إِلَى رَبِّکُمْ وَ أَسْلِمُوا لَهُ مِنْ قَبْلِ أَنْ يَأْتِيَکُمُ الْعَذَابُ ثُمَّ لاَ تُنْصَرُونَ‌ (54)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درگاه پروردگارتان بازگردید و در برابر او تسلیم شوید، پیش از آنکه عذاب به سراغ شما آید، سپس از سوی هیچ کس یاری نشوید!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اتَّبِعُوا أَحْسَنَ مَا أُنْزِلَ إِلَيْکُمْ مِنْ رَبِّکُمْ مِنْ قَبْلِ أَنْ يَأْتِيَکُمُ الْعَذَابُ بَغْتَةً وَ أَنْتُمْ لاَ تَشْعُرُونَ‌ (55)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بهترین دستورهائی که از سوی پروردگارتان بر شما نازل شده پیروی کنید پیش از آنکه عذاب (الهی) ناگهان به سراغ شما آید در حالی که از آن خبر ندارید!»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أَنْ تَقُولَ نَفْسٌ يَا حَسْرَتَا عَلَى مَا فَرَّطْتُ فِي جَنْبِ اللَّهِ وَ إِنْ کُنْتُ لَمِنَ السَّاخِرِينَ‌ (56)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دستورها برای آن است که) مبادا کسی روز قیامت بگوید: «افسوس بر من از کوتاهیهایی که در اطاعت فرمان خدا کردم و از مسخره‌کنندگان (آیات او) بودم!»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 تَقُولَ لَوْ أَنَّ اللَّهَ هَدَانِي لَکُنْتُ مِنَ الْمُتَّقِينَ‌ (57)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بگوید: «اگر خداوند مرا هدایت می‌کرد، از پرهیزگاران بودم!»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 تَقُولَ حِينَ تَرَى الْعَذَابَ لَوْ أَنَّ لِي کَرَّةً فَأَکُونَ مِنَ الْمُحْسِنِينَ‌ (58)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هنگامی که عذاب را می‌بیند بگوید: «ای کاش بار دیگر (به دنیا) بازمی‌گشتم و از نیکوکاران بودم!»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بَلَى قَدْ جَاءَتْکَ آيَاتِي فَکَذَّبْتَ بِهَا وَ اسْتَکْبَرْتَ وَ کُنْتَ مِنَ الْکَافِرِينَ‌ (59)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آری، آیات من به سراغ تو آمد، امّا آن را تکذیب کردی و تکبّر نمودی و از کافران بودی!</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يَوْمَ الْقِيَامَةِ تَرَى الَّذِينَ کَذَبُوا عَلَى اللَّهِ وُجُوهُهُمْ مُسْوَدَّةٌ أَ لَيْسَ فِي جَهَنَّمَ مَثْوًى لِلْمُتَکَبِّرِينَ‌ (60)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روز قیامت کسانی را که بر خدا دروغ بستند می‌بینی که صورتهایشان سیاه است؛ آیا در جهنّم جایگاهی برای متکبّران نیست؟!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يُنَجِّي اللَّهُ الَّذِينَ اتَّقَوْا بِمَفَازَتِهِمْ لاَ يَمَسُّهُمُ السُّوءُ وَ لاَ هُمْ يَحْزَنُونَ‌ (61)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خداوند کسانی را که تقوا پیشه کردند با رستگاری رهایی می‌بخشد؛ هیچ بدی به آنان نمی‌رسد و هرگز غمگین نخواهند شد.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خَالِقُ کُلِّ شَيْ‌ءٍ وَ هُوَ عَلَى کُلِّ شَيْ‌ءٍ وَکِيلٌ‌ (62)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آفریدگار همه چیز است و حافظ و ناظر بر همه اشیا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لَهُ مَقَالِيدُ السَّمَاوَاتِ وَ الْأَرْضِ وَ الَّذِينَ کَفَرُوا بِآيَاتِ اللَّهِ أُولٰئِکَ هُمُ الْخَاسِرُونَ‌ (63)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کلیدهای آسمانها و زمین از آن اوست؛ و کسانی که به آیات خداوند کافر شدند زیانکارانند.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 فَغَيْرَ اللَّهِ تَأْمُرُونِّي أَعْبُدُ أَيُّهَا الْجَاهِلُونَ‌ (64)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«آیا به من دستور می‌دهید که غیر خدا را بپرستم ای جاهلان؟!»</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أُوحِيَ إِلَيْکَ وَ إِلَى الَّذِينَ مِنْ قَبْلِکَ لَئِنْ أَشْرَکْتَ لَيَحْبَطَنَّ عَمَلُکَ وَ لَتَکُونَنَّ مِنَ الْخَاسِرِينَ‌ (65)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تو و همه پیامبران پیشین وحی شده که اگر مشرک شوی، تمام اعمالت تباه می‌شود و از زیانکاران خواهی بود!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اللَّهَ فَاعْبُدْ وَ کُنْ مِنَ الشَّاکِرِينَ‌ (66)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بلکه تنها خداوند را عبادت کن و از شکرگزاران باش!</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قَدَرُوا اللَّهَ حَقَّ قَدْرِهِ وَ الْأَرْضُ جَمِيعاً قَبْضَتُهُ يَوْمَ الْقِيَامَةِ وَ السَّمَاوَاتُ مَطْوِيَّاتٌ بِيَمِينِهِ سُبْحَانَهُ وَ تَعَالَى عَمَّا يُشْرِکُونَ‌ (67)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آنها خدا را آن گونه که شایسته است نشناختند، در حالی که تمام زمین در روز قیامت در قبضه اوست و آسمانها پیچیده در دست او؛ خداوند منزّه و بلندمقام است از شریکیهایی که برای او می‌پندارند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نُفِخَ فِي الصُّورِ فَصَعِقَ مَنْ فِي السَّمَاوَاتِ وَ مَنْ فِي الْأَرْضِ إِلاَّ مَنْ شَاءَ اللَّهُ ثُمَّ نُفِخَ فِيهِ أُخْرَى فَإِذَا هُمْ قِيَامٌ يَنْظُرُونَ‌ (68)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«صور» دمیده می‌شود، پس همه کسانی که در آسمانها و زمینند می‌میرند، مگر کسانی که خدا بخواهد؛ سپس بار دیگر در «صور» دمیده می‌شود، ناگهان همگی به پا می‌خیزند و در انتظار (حساب و جزا) هستند.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أَشْرَقَتِ الْأَرْضُ بِنُورِ رَبِّهَا وَ وُضِعَ الْکِتَابُ وَ جِي‌ءَ بِالنَّبِيِّينَ وَ الشُّهَدَاءِ وَ قُضِيَ بَيْنَهُمْ بِالْحَقِّ وَ هُمْ لاَ يُظْلَمُونَ‌ (69)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زمین (در آن روز) به نور پروردگارش روشن می‌شود، و نامه‌های اعمال را پیش می‌نهند و پیامبران و گواهان را حاضر می‌سازند، و میان آنها بحق داوری می‌شود و به آنان ستم نخواهد شد!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وُفِّيَتْ کُلُّ نَفْسٍ مَا عَمِلَتْ وَ هُوَ أَعْلَمُ بِمَا يَفْعَلُونَ‌ (70)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هر کس آنچه انجام داده است بی‌کم و کاست داده می‌شود؛ و او نسبت به آنچه انجام می‌دادند از همه آگاهتر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سِيقَ الَّذِينَ کَفَرُوا إِلَى جَهَنَّمَ زُمَراً حَتَّى إِذَا جَاءُوهَا فُتِحَتْ أَبْوَابُهَا وَ قَالَ لَهُمْ خَزَنَتُهَا أَ لَمْ يَأْتِکُمْ رُسُلٌ مِنْکُمْ يَتْلُونَ عَلَيْکُمْ آيَاتِ رَبِّکُمْ وَ يُنْذِرُونَکُمْ لِقَاءَ يَوْمِکُمْ هٰذَا قَالُوا بَلَى وَ لٰکِنْ حَقَّتْ کَلِمَةُ الْعَذَابِ عَلَى الْکَافِرِينَ‌ (71)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و کسانی که کافر شدند گروه گروه به سوی جهنّم رانده می‌شوند؛ وقتی به دوزخ می‌رسند، درهای آن گشوده می‌شود و نگهبانان دوزخ به آنها می‌گویند: «آیا رسولانی از میان شما به سویتان نیامدند که آیات پروردگارتان را برای شما بخوانند و از ملاقات این روز شما را بر حذر دارند؟!» می‌گویند: «آری، </w:t>
      </w:r>
      <w:r w:rsidRPr="00E76429">
        <w:rPr>
          <w:rFonts w:ascii="Adobe نسخ Medium" w:hAnsi="Adobe نسخ Medium" w:cs="Adobe نسخ Medium"/>
          <w:color w:val="000000"/>
          <w:sz w:val="40"/>
          <w:szCs w:val="40"/>
          <w:rtl/>
        </w:rPr>
        <w:lastRenderedPageBreak/>
        <w:t>(پیامبران آمدند و آیات الهی را بر ما خواندند، و ما مخالفت کردیم!) ولی فرمان عذاب الهی بر کافران مسلّم شده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قِيلَ ادْخُلُوا أَبْوَابَ جَهَنَّمَ خَالِدِينَ فِيهَا فَبِئْسَ مَثْوَى الْمُتَکَبِّرِينَ‌ (72)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آنان گفته می‌شود: «از درهای جهنّم وارد شوید، جاودانه در آن بمانید؛ چه بد جایگاهی است جایگاه متکبّران!»</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سِيقَ الَّذِينَ اتَّقَوْا رَبَّهُمْ إِلَى الْجَنَّةِ زُمَراً حَتَّى إِذَا جَاءُوهَا وَ فُتِحَتْ أَبْوَابُهَا وَ قَالَ لَهُمْ خَزَنَتُهَا سَلاَمٌ عَلَيْکُمْ طِبْتُمْ فَادْخُلُوهَا خَالِدِينَ‌ (73)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تقوای الهی پیشه کردند گروه گروه به سوی بهشت برده می‌شوند؛ هنگامی که به آن می‌رسند درهای بهشت گشوده می‌شود و نگهبانان به آنان می‌گویند: «سلام بر شما! گوارایتان باد این نعمتها! داخل بهشت شوید و جاودانه بمانید!»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الْحَمْدُ لِلَّهِ الَّذِي صَدَقَنَا وَعْدَهُ وَ أَوْرَثَنَا الْأَرْضَ نَتَبَوَّأُ مِنَ الْجَنَّةِ حَيْثُ نَشَاءُ فَنِعْمَ أَجْرُ الْعَامِلِينَ‌ (74)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می‌گویند: «حمد و ستایش مخصوص خداوندی است که به وعده خویش درباره ما وفا کرد و زمین (بهشت) را میراث ما قرار داد که هر جا را بخواهیم منزلگاه خود قرار دهیم؛ چه نیکوست پاداش عمل کنندگان!»</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تَرَى الْمَلاَئِکَةَ حَافِّينَ مِنْ حَوْلِ الْعَرْشِ يُسَبِّحُونَ بِحَمْدِ رَبِّهِمْ وَ قُضِيَ بَيْنَهُمْ بِالْحَقِّ وَ قِيلَ الْحَمْدُ لِلَّهِ رَبِّ الْعَالَمِينَ‌ (75) </w:t>
      </w:r>
    </w:p>
    <w:p w:rsidR="00201FD1"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فرشتگان را می‌بینی که بر گرد عرش خدا حلقه زده‌اند و با ستایش پروردگارشان تسبیح می‌گویند؛ و در میان بندگان بحق داوری می‌شود؛ و (سرانجام) گفته خواهد شد: «حمد مخصوص خدا پروردگار جهانیان است!»</w:t>
      </w:r>
    </w:p>
    <w:p w:rsidR="00950B61" w:rsidRDefault="00950B61" w:rsidP="008D7F1F">
      <w:pPr>
        <w:spacing w:after="0" w:line="240" w:lineRule="auto"/>
        <w:jc w:val="both"/>
        <w:rPr>
          <w:rFonts w:ascii="Adobe نسخ Medium" w:hAnsi="Adobe نسخ Medium" w:cs="Adobe نسخ Medium"/>
          <w:color w:val="000000"/>
          <w:sz w:val="40"/>
          <w:szCs w:val="40"/>
          <w:rtl/>
        </w:rPr>
      </w:pPr>
    </w:p>
    <w:p w:rsidR="00C73519" w:rsidRPr="00E76429" w:rsidRDefault="00C73519"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693568" behindDoc="0" locked="0" layoutInCell="1" allowOverlap="1" wp14:anchorId="1D59D297" wp14:editId="19F0A65A">
                <wp:simplePos x="0" y="0"/>
                <wp:positionH relativeFrom="column">
                  <wp:posOffset>-40640</wp:posOffset>
                </wp:positionH>
                <wp:positionV relativeFrom="paragraph">
                  <wp:posOffset>26670</wp:posOffset>
                </wp:positionV>
                <wp:extent cx="1247775" cy="314325"/>
                <wp:effectExtent l="0" t="0" r="28575" b="28575"/>
                <wp:wrapNone/>
                <wp:docPr id="123" name="Text Box 123"/>
                <wp:cNvGraphicFramePr/>
                <a:graphic xmlns:a="http://schemas.openxmlformats.org/drawingml/2006/main">
                  <a:graphicData uri="http://schemas.microsoft.com/office/word/2010/wordprocessingShape">
                    <wps:wsp>
                      <wps:cNvSpPr txBox="1"/>
                      <wps:spPr>
                        <a:xfrm>
                          <a:off x="0" y="0"/>
                          <a:ext cx="1247775"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C73519" w:rsidRDefault="007A5C48" w:rsidP="00C73519">
                            <w:pPr>
                              <w:jc w:val="center"/>
                              <w:rPr>
                                <w:b/>
                                <w:bCs/>
                                <w:sz w:val="24"/>
                                <w:szCs w:val="24"/>
                              </w:rPr>
                            </w:pPr>
                            <w:r>
                              <w:rPr>
                                <w:rFonts w:hint="cs"/>
                                <w:b/>
                                <w:bCs/>
                                <w:sz w:val="24"/>
                                <w:szCs w:val="24"/>
                                <w:rtl/>
                              </w:rPr>
                              <w:t>جـزء بیست و چهارم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D59D297" id="Text Box 123" o:spid="_x0000_s1142" type="#_x0000_t202" style="position:absolute;left:0;text-align:left;margin-left:-3.2pt;margin-top:2.1pt;width:98.25pt;height:24.75pt;z-index:2516935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3mx0dgIAADgFAAAOAAAAZHJzL2Uyb0RvYy54bWysVEtvEzEQviPxHyzf6WY3aQNRN1VoVYRU&#10;tRUN6tnx2skK22NsJ7vh1zP2PlpKTojLrj3zzfsbX161WpGDcL4GU9L8bEKJMByq2mxL+n19++Ej&#10;JT4wUzEFRpT0KDy9Wr5/d9nYhShgB6oSjqAT4xeNLekuBLvIMs93QjN/BlYYVEpwmgW8um1WOdag&#10;d62yYjK5yBpwlXXAhfcovemUdJn8Syl4eJDSi0BUSTG3kL4ufTfxmy0v2WLrmN3VvE+D/UMWmtUG&#10;g46ublhgZO/qv1zpmjvwIMMZB52BlDUXqQasJp+8qeZpx6xItWBzvB3b5P+fW35/eHSkrnB2xZQS&#10;wzQOaS3aQD5DS6IMO9RYv0Dgk0VoaFGB6EHuURgLb6XT8Y8lEdRjr49jf6M7Ho2K2Xw+P6eEo26a&#10;z6bFeXSTvVhb58MXAZrEQ0kdzi+1lR3ufOigAyQGUybKYnpdGukUjkp0ym9CYmkYuEhOEqnEtXLk&#10;wJAOjHNhQtFnoAyio5mslRoN81OGKqTqMe0eG81EIttoODll+GfE0SJFBRNGY10bcKccVD/GyB1+&#10;qL6rOZYf2k3bzTO/GGa0geqIo3PQ0d9bfltjf++YD4/MId9xWrjD4QE/UkFTUuhPlOzA/Tolj3ik&#10;IWopaXB/Sup/7pkTlKivBgn6KZ/N4sKly+x8XuDFvdZsXmvMXl8DziTH18LydIz4oAapdKCfcdVX&#10;MSqqmOEYu6RhOF6HbqvxqeBitUogXDHLwp15sjy6jn2O7Fm3z8zZnmIByXkPw6axxRumddhoaWC1&#10;DyDrRMPY6a6r/QRwPROR+6ck7v/re0K9PHjL3wAAAP//AwBQSwMEFAAGAAgAAAAhAPgNpqLeAAAA&#10;BwEAAA8AAABkcnMvZG93bnJldi54bWxMjsFOwzAQRO9I/IO1SNxap6EUGrKpEBIX1B5aKqTe3GSJ&#10;o9rrEDtN+Pu6JziOZvTm5avRGnGmzjeOEWbTBARx6aqGa4T95/vkGYQPiitlHBPCL3lYFbc3ucoq&#10;N/CWzrtQiwhhnykEHUKbSelLTVb5qWuJY/ftOqtCjF0tq04NEW6NTJNkIa1qOD5o1dKbpvK06y0C&#10;p4ef/mv5cTjtB23TjdZrs9ki3t+Nry8gAo3hbwxX/agORXQ6up4rLwzCZDGPS4R5CuJaL5MZiCPC&#10;48MTyCKX//2LCwAAAP//AwBQSwECLQAUAAYACAAAACEAtoM4kv4AAADhAQAAEwAAAAAAAAAAAAAA&#10;AAAAAAAAW0NvbnRlbnRfVHlwZXNdLnhtbFBLAQItABQABgAIAAAAIQA4/SH/1gAAAJQBAAALAAAA&#10;AAAAAAAAAAAAAC8BAABfcmVscy8ucmVsc1BLAQItABQABgAIAAAAIQB93mx0dgIAADgFAAAOAAAA&#10;AAAAAAAAAAAAAC4CAABkcnMvZTJvRG9jLnhtbFBLAQItABQABgAIAAAAIQD4Daai3gAAAAcBAAAP&#10;AAAAAAAAAAAAAAAAANAEAABkcnMvZG93bnJldi54bWxQSwUGAAAAAAQABADzAAAA2wUAAAAA&#10;" fillcolor="white [3201]" strokecolor="#c0504d [3205]" strokeweight="2pt">
                <v:textbox>
                  <w:txbxContent>
                    <w:p w:rsidR="007A5C48" w:rsidRPr="00C73519" w:rsidRDefault="007A5C48" w:rsidP="00C73519">
                      <w:pPr>
                        <w:jc w:val="center"/>
                        <w:rPr>
                          <w:b/>
                          <w:bCs/>
                          <w:sz w:val="24"/>
                          <w:szCs w:val="24"/>
                        </w:rPr>
                      </w:pPr>
                      <w:r>
                        <w:rPr>
                          <w:rFonts w:hint="cs"/>
                          <w:b/>
                          <w:bCs/>
                          <w:sz w:val="24"/>
                          <w:szCs w:val="24"/>
                          <w:rtl/>
                        </w:rPr>
                        <w:t>جـزء بیست و چهارم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92544" behindDoc="0" locked="0" layoutInCell="1" allowOverlap="1">
                <wp:simplePos x="0" y="0"/>
                <wp:positionH relativeFrom="column">
                  <wp:posOffset>5760085</wp:posOffset>
                </wp:positionH>
                <wp:positionV relativeFrom="paragraph">
                  <wp:posOffset>26670</wp:posOffset>
                </wp:positionV>
                <wp:extent cx="885825" cy="314325"/>
                <wp:effectExtent l="0" t="0" r="28575" b="28575"/>
                <wp:wrapNone/>
                <wp:docPr id="122" name="Text Box 122"/>
                <wp:cNvGraphicFramePr/>
                <a:graphic xmlns:a="http://schemas.openxmlformats.org/drawingml/2006/main">
                  <a:graphicData uri="http://schemas.microsoft.com/office/word/2010/wordprocessingShape">
                    <wps:wsp>
                      <wps:cNvSpPr txBox="1"/>
                      <wps:spPr>
                        <a:xfrm>
                          <a:off x="0" y="0"/>
                          <a:ext cx="885825"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C73519" w:rsidRDefault="007A5C48" w:rsidP="00C73519">
                            <w:pPr>
                              <w:jc w:val="center"/>
                              <w:rPr>
                                <w:b/>
                                <w:bCs/>
                                <w:sz w:val="24"/>
                                <w:szCs w:val="24"/>
                              </w:rPr>
                            </w:pPr>
                            <w:r>
                              <w:rPr>
                                <w:rFonts w:hint="cs"/>
                                <w:b/>
                                <w:bCs/>
                                <w:sz w:val="24"/>
                                <w:szCs w:val="24"/>
                                <w:rtl/>
                              </w:rPr>
                              <w:t>سـوره غافر</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122" o:spid="_x0000_s1143" type="#_x0000_t202" style="position:absolute;left:0;text-align:left;margin-left:453.55pt;margin-top:2.1pt;width:69.75pt;height:24.75pt;z-index:2516925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azHdQIAADcFAAAOAAAAZHJzL2Uyb0RvYy54bWysVN9P2zAQfp+0/8Hy+0gTyugqUtSBmCYh&#10;QKMTz65j02iOz7OvTbq/fmenCYz1adpLYt999/s7X1x2jWE75UMNtuT5yYQzZSVUtX0u+ffVzYcZ&#10;ZwGFrYQBq0q+V4FfLt6/u2jdXBWwAVMpz8iJDfPWlXyD6OZZFuRGNSKcgFOWlBp8I5Cu/jmrvGjJ&#10;e2OyYjL5mLXgK+dBqhBIet0r+SL511pJvNc6KGSm5JQbpq9P33X8ZosLMX/2wm1qeUhD/EMWjagt&#10;BR1dXQsUbOvrv1w1tfQQQOOJhCYDrWupUg1UTT55U83jRjiVaqHmBDe2Kfw/t/Ju9+BZXdHsioIz&#10;Kxoa0kp1yD5Dx6KMOtS6MCfgoyModqQg9CAPJIyFd9o38U8lMdJTr/djf6M7ScLZ7GxWnHEmSXWa&#10;T0/pTN6zF2PnA35R0LB4KLmn8aWuit1twB46QGIsY6MsZtdnkU64N6pXflOaKqO4RXKSOKWujGc7&#10;QWwQUiqLqT7KwFhCRzNdGzMa5scMDabiyeiAjWYqcW00nBwz/DPiaJGigsXRuKkt+GMOqh9j5B4/&#10;VN/XHMvHbt3148zPhxGtodrT5Dz07A9O3tTU31sR8EF4ojsNi1YY7+mjDbQlh8OJsw34X8fkEU8s&#10;JC1nLa1PycPPrfCKM/PVEj8/5dNp3Ld0mZ6dF3TxrzXr1xq7ba6AZpLTY+FkOkY8mkGqPTRPtOnL&#10;GJVUwkqKXXIcjlfYLzW9FFItlwlEG+YE3tpHJ6Pr2OfInlX3JLw7UAyJm3cwLJqYv2Faj42WFpZb&#10;BF0nGsZO9109TIC2MxH58JLE9X99T6iX927xGwAA//8DAFBLAwQUAAYACAAAACEAlxj1nt8AAAAJ&#10;AQAADwAAAGRycy9kb3ducmV2LnhtbEyPMU/DMBSEdyT+g/WQ2KjdUFIa8lIhJBZEh5YKqZsbmziq&#10;/Rxipwn/HneC8XSnu+/K9eQsO+s+tJ4Q5jMBTFPtVUsNwv7j9e4RWIiSlLSeNMKPDrCurq9KWSg/&#10;0lafd7FhqYRCIRFMjF3BeaiNdjLMfKcpeV++dzIm2Tdc9XJM5c7yTIicO9lSWjCy0y9G16fd4BAo&#10;O3wPn6u3w2k/GpdtjHm3my3i7c30/AQs6in+heGCn9ChSkxHP5AKzCKsxHKeogiLDNjFF4s8B3ZE&#10;eLhfAq9K/v9B9QsAAP//AwBQSwECLQAUAAYACAAAACEAtoM4kv4AAADhAQAAEwAAAAAAAAAAAAAA&#10;AAAAAAAAW0NvbnRlbnRfVHlwZXNdLnhtbFBLAQItABQABgAIAAAAIQA4/SH/1gAAAJQBAAALAAAA&#10;AAAAAAAAAAAAAC8BAABfcmVscy8ucmVsc1BLAQItABQABgAIAAAAIQBVOazHdQIAADcFAAAOAAAA&#10;AAAAAAAAAAAAAC4CAABkcnMvZTJvRG9jLnhtbFBLAQItABQABgAIAAAAIQCXGPWe3wAAAAkBAAAP&#10;AAAAAAAAAAAAAAAAAM8EAABkcnMvZG93bnJldi54bWxQSwUGAAAAAAQABADzAAAA2wUAAAAA&#10;" fillcolor="white [3201]" strokecolor="#c0504d [3205]" strokeweight="2pt">
                <v:textbox>
                  <w:txbxContent>
                    <w:p w:rsidR="007A5C48" w:rsidRPr="00C73519" w:rsidRDefault="007A5C48" w:rsidP="00C73519">
                      <w:pPr>
                        <w:jc w:val="center"/>
                        <w:rPr>
                          <w:b/>
                          <w:bCs/>
                          <w:sz w:val="24"/>
                          <w:szCs w:val="24"/>
                        </w:rPr>
                      </w:pPr>
                      <w:r>
                        <w:rPr>
                          <w:rFonts w:hint="cs"/>
                          <w:b/>
                          <w:bCs/>
                          <w:sz w:val="24"/>
                          <w:szCs w:val="24"/>
                          <w:rtl/>
                        </w:rPr>
                        <w:t>سـوره غافر</w:t>
                      </w:r>
                    </w:p>
                  </w:txbxContent>
                </v:textbox>
              </v:shape>
            </w:pict>
          </mc:Fallback>
        </mc:AlternateContent>
      </w:r>
    </w:p>
    <w:p w:rsidR="00201FD1" w:rsidRPr="00E76429" w:rsidRDefault="00201FD1"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201FD1" w:rsidRPr="00E76429" w:rsidRDefault="00201FD1"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حم‌ (1)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حم.</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تَنْزِيلُ الْکِتَابِ مِنَ اللَّهِ الْعَزِيزِ الْعَلِيمِ‌ (2)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کتابی است که از سوی خداوند قادر و دانا نازل شده است.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غَافِرِ الذَّنْبِ وَ قَابِلِ التَّوْبِ شَدِيدِ الْعِقَابِ ذِي الطَّوْلِ لاَ إِلٰهَ إِلاَّ هُوَ إِلَيْهِ الْمَصِيرُ (3)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خداوندی که آمرزنده گناه، پذیرنده توبه، دارای مجازات سخت، و صاحب نعمت فراوان است؛ هیچ معبودی جز او نیست؛ و بازگشت (همه شما) تنها بسوی اوست.</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يُجَادِلُ فِي آيَاتِ اللَّهِ إِلاَّ الَّذِينَ کَفَرُوا فَلاَ يَغْرُرْکَ تَقَلُّبُهُمْ فِي الْبِلاَدِ (4)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تنها کسانی در آیات ما مجادله می‌کنند که (از روی عناد) کافر شده‌اند؛ پس مبادا رفت و آمد آنان در شهرها (و قدرت‌نمایی آنان) تو را بفریبد!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کَذَّبَتْ قَبْلَهُمْ قَوْمُ نُوحٍ وَ الْأَحْزَابُ مِنْ بَعْدِهِمْ وَ هَمَّتْ کُلُّ أُمَّةٍ بِرَسُولِهِمْ لِيَأْخُذُوهُ وَ جَادَلُوا بِالْبَاطِلِ لِيُدْحِضُوا بِهِ الْحَقَّ فَأَخَذْتُهُمْ فَکَيْفَ کَانَ عِقَابِ‌ (5)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پیش از آنها قوم نوح و اقوامی که بعد از ایشان بودند (پیامبرانشان را) تکذیب کردند؛ و هر امّتی در پی آن بود که توطئه کند و پیامبرش را بگیرد (و آزار دهد)، و برای محو حق به مجادله باطل دست زدند؛ امّا من آنها را گرفتم (و سخت مجازات کردم)؛ ببین که مجازات من چگونه بود!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کَذٰلِکَ حَقَّتْ کَلِمَةُ رَبِّکَ عَلَى الَّذِينَ کَفَرُوا أَنَّهُمْ أَصْحَابُ النَّارِ (6)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 گونه فرمان پروردگارت درباره کسانی که کافر شدند مسلّم شده که آنها همه اهل آتشند!</w:t>
      </w:r>
    </w:p>
    <w:p w:rsidR="00201FD1" w:rsidRPr="00E76429" w:rsidRDefault="00201FD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الَّذِينَ يَحْمِلُونَ الْعَرْشَ وَ مَنْ حَوْلَهُ يُسَبِّحُونَ بِحَمْدِ رَبِّهِمْ وَ يُؤْمِنُونَ بِهِ وَ يَسْتَغْفِرُونَ لِلَّذِينَ آمَنُوا رَبَّنَا وَسِعْتَ کُلَّ شَيْ‌ءٍ رَحْمَةً وَ عِلْماً فَاغْفِرْ لِلَّذِينَ تَابُوا وَ اتَّبَعُوا سَبِيلَکَ وَ قِهِمْ عَذَابَ الْجَحِيمِ‌ (7) </w:t>
      </w:r>
    </w:p>
    <w:p w:rsidR="00201FD1" w:rsidRPr="00E76429" w:rsidRDefault="00201FD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فرشتگانی که حاملان عرشند و آنها که گرداگرد آن (طواف می‌کنند) تسبیح و حمد پروردگارشان را می‌گویند و به او ایمان دارند و برای مؤمنان استغفار می‌کنند (و می گویند:) پروردگارا! رحمت و علم تو همه چیز را فراگرفته است؛ پس کسانی را که توبه کرده و راه تو را پیروی می‌کنند بیامرز، و آنان را از عذاب دوزخ نگاه دار!</w:t>
      </w:r>
    </w:p>
    <w:p w:rsidR="00201FD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رَبَّنَا وَ أَدْخِلْهُمْ جَنَّاتِ عَدْنٍ الَّتِي وَعَدْتَهُمْ وَ مَنْ صَلَحَ مِنْ آبَائِهِمْ وَ أَزْوَاجِهِمْ وَ ذُرِّيَّاتِهِمْ إِنَّکَ أَنْتَ الْعَزِيزُ الْحَکِيمُ‌ (8)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پروردگارا! آنها را در باغهای جاویدان بهشت که به آنها وعده فرموده‌ای وارد کن، همچنین از پدران و همسران و فرزندانشان هر کدام که صالح بودند، که تو توانا و حکیمی!</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قِهِمُ السَّيِّئَاتِ وَ مَنْ تَقِ السَّيِّئَاتِ يَوْمَئِذٍ فَقَدْ رَحِمْتَهُ وَ ذٰلِکَ هُوَ الْفَوْزُ الْعَظِيمُ‌ (9)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آنان را از بدیها نگاه دار، و هر کس را که در آن روز از بدیها نگاه داری، مشمول رحمتت ساخته‌ای؛ و این است همان رستگاری عظیم!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کَفَرُوا يُنَادَوْنَ لَمَقْتُ اللَّهِ أَکْبَرُ مِنْ مَقْتِکُمْ أَنْفُسَکُمْ إِذْ تُدْعَوْنَ إِلَى الْإِيمَانِ فَتَکْفُرُونَ‌ (10)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را که کافر شدند روز قیامت صدا می‌زنند که عداوت و خشم خداوند نسبت به شما از عداوت و خشم خودتان نسبت به خودتان بیشتر است، چرا که بسوی ایمان دعوت می‌شدید، ولی انکار می‌کردید!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رَبَّنَا أَمَتَّنَا اثْنَتَيْنِ وَ أَحْيَيْتَنَا اثْنَتَيْنِ فَاعْتَرَفْنَا بِذُنُوبِنَا فَهَلْ إِلَى خُرُوجٍ مِنْ سَبِيلٍ‌ (11)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می‌گویند: «پروردگارا! ما را دو بار میراندی و دو بار زنده کردی؛ اکنون به گناهان خود معترفیم؛ آیا راهی برای خارج شدن (از دوزخ) وجود دارد؟»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ذٰلِکُمْ بِأَنَّهُ إِذَا دُعِيَ اللَّهُ وَحْدَهُ کَفَرْتُمْ وَ إِنْ يُشْرَکْ بِهِ تُؤْمِنُوا فَالْحُکْمُ لِلَّهِ الْعَلِيِّ الْکَبِيرِ (12)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این بخاطر آن است که وقتی خداوند به یگانگی خوانده می‌شد انکار می‌کردید، و اگر برای او همتایی می‌پنداشتند ایمان می‌آوردید؛ اکنون داوری مخصوص خداوند بلندمرتبه و بزرگ است (و شما را مطابق عدل خود کیفر می‌دهد).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هُوَ الَّذِي يُرِيکُمْ آيَاتِهِ وَ يُنَزِّلُ لَکُمْ مِنَ السَّمَاءِ رِزْقاً وَ مَا يَتَذَکَّرُ إِلاَّ مَنْ يُنِيبُ‌ (13)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آیات خود را به شما نشان می‌دهد و از آسمان برای شما روزی (با ارزشی) می‌فرستد؛ تنها کسانی متذکّر این حقایق می‌شوند که بسوی خدا باز می‌گردند.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فَادْعُوا اللَّهَ مُخْلِصِينَ لَهُ الدِّينَ وَ لَوْ کَرِهَ الْکَافِرُونَ‌ (14)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(تنها) خدا را بخوانید و دین خود را برای او خالص کنید، هرچند کافران ناخشنود باشند!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رَفِيعُ الدَّرَجَاتِ ذُو الْعَرْشِ يُلْقِي الرُّوحَ مِنْ أَمْرِهِ عَلَى مَنْ يَشَاءُ مِنْ عِبَادِهِ لِيُنْذِرَ يَوْمَ التَّلاَقِ‌ (15)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درجات (بندگان صالح) را بالا می‌برد، او صاحب عرش است، روح (مقدّس) را به فرمانش بر هر کس از بندگانش که بخواهد القاء می‌کند تا (مردم را) از روز ملاقات [ روز رستاخیز] بیم دهد!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هُمْ بَارِزُونَ لاَ يَخْفَى عَلَى اللَّهِ مِنْهُمْ شَيْ‌ءٌ لِمَنِ الْمُلْکُ الْيَوْمَ لِلَّهِ الْوَاحِدِ الْقَهَّارِ (16)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روزی که همه آنان آشکار می‌شوند و چیزی از آنها بر خدا پنهان نخواهد ماند؛ (و گفته می‌شود:) حکومت امروز برای کیست؟ برای خداوند یکتای قهّار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الْيَوْمَ تُجْزَى کُلُّ نَفْسٍ بِمَا کَسَبَتْ لاَ ظُلْمَ الْيَوْمَ إِنَّ اللَّهَ سَرِيعُ الْحِسَابِ‌ (17)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امروز هر کس در برابر کاری که انجام داده است پاداش داده می‌شود؛ امروز هیچ ظلمی نیست؛ خداوند سریع الحساب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أَنْذِرْهُمْ يَوْمَ الْآزِفَةِ إِذِ الْقُلُوبُ لَدَى الْحَنَاجِرِ کَاظِمِينَ مَا لِلظَّالِمِينَ مِنْ حَمِيمٍ وَ لاَ شَفِيعٍ يُطَاعُ‌ (18)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را از روز نزدیک بترسان، هنگامی که از شدّت وحشت دلها به گلوگاه می‌رسد و تمامی وجود آنها مملوّ از اندوه می‌گردد؛ برای ستمکاران دوستی وجود ندارد، و نه شفاعت کننده‌ای که شفاعتش پذیرفته شود.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يَعْلَمُ خَائِنَةَ الْأَعْيُنِ وَ مَا تُخْفِي الصُّدُورُ (19)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چشمهایی را که به خیانت می‌گردد و آنچه را سینه‌ها پنهان می‌دارند، می‌داند.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اللَّهُ يَقْضِي بِالْحَقِّ وَ الَّذِينَ يَدْعُونَ مِنْ دُونِهِ لاَ يَقْضُونَ بِشَيْ‌ءٍ إِنَّ اللَّهَ هُوَ السَّمِيعُ الْبَصِيرُ (20)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بحقّ داوری می‌کند، و معبودهایی را که غیر از او می‌خوانند هیچ گونه داوری ندارند؛ خداوند شنوا و بیناست!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لَمْ يَسِيرُوا فِي الْأَرْضِ فَيَنْظُرُوا کَيْفَ کَانَ عَاقِبَةُ الَّذِينَ کَانُوا مِنْ قَبْلِهِمْ کَانُوا هُمْ أَشَدَّ مِنْهُمْ قُوَّةً وَ آثَاراً فِي الْأَرْضِ فَأَخَذَهُمُ اللَّهُ بِذُنُوبِهِمْ وَ مَا کَانَ لَهُمْ مِنَ اللَّهِ مِنْ وَاقٍ‌ (21)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آنها روی زمین سیر نکردند تا ببینند عاقبت کسانی که پیش از آنان بودند چگونه بود؟! آنها در قدرت و ایجاد آثار مهمّ در زمین از اینها برتر بودند؛ ولی خداوند ایشان را به گناهانشان گرفت، و در برابر عذاب او مدافعی نداشتند!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بِأَنَّهُمْ کَانَتْ تَأْتِيهِمْ رُسُلُهُمْ بِالْبَيِّنَاتِ فَکَفَرُوا فَأَخَذَهُمُ اللَّهُ إِنَّهُ قَوِيٌّ شَدِيدُ الْعِقَابِ‌ (22)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برای آن بود که پیامبرانشان پیوسته با دلایل روشن به سراغشان می‌آمدند، ولی آنها انکار می‌کردند؛ خداوند هم آنان را گرفت (و کیفر داد) که او قوّی و مجازاتش شدید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أَرْسَلْنَا مُوسَى بِآيَاتِنَا وَ سُلْطَانٍ مُبِينٍ‌ (23)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موسی را با آیات خود و دلیل روشن فرستادیم...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إِلَى فِرْعَوْنَ وَ هَامَانَ وَ قَارُونَ فَقَالُوا سَاحِرٌ کَذَّابٌ‌ (24)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بسوی فرعون و هامان و قارون؛ ولی آنها گفتند: «او ساحری بسیار دروغگو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جَاءَهُمْ بِالْحَقِّ مِنْ عِنْدِنَا قَالُوا اقْتُلُوا أَبْنَاءَ الَّذِينَ آمَنُوا مَعَهُ وَ اسْتَحْيُوا نِسَاءَهُمْ وَ مَا کَيْدُ الْکَافِرِينَ إِلاَّ فِي ضَلاَلٍ‌ (25)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هنگامی که حقّ را از سوی ما برای آنها آورد، گفتند: «پسران کسانی را که با موسی ایمان آورده‌اند بکشید و زنانشان را (برای اسارت و خدمت) زنده بگذارید!» امّا نقشه کافران جز در گمراهی نیست (و نقش بر آب می‌شود).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فِرْعَوْنُ ذَرُونِي أَقْتُلْ مُوسَى وَ لْيَدْعُ رَبَّهُ إِنِّي أَخَافُ أَنْ يُبَدِّلَ دِينَکُمْ أَوْ أَنْ يُظْهِرَ فِي الْأَرْضِ الْفَسَادَ (26)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فرعون گفت: «بگذارید موسی را بکشم، و او پروردگارش را بخواند (تا نجاتش دهد)! زیرا من می‌ترسم که آیین شما را دگرگون سازد، و یا در این سرزمین فساد بر پا کند!»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مُوسَى إِنِّي عُذْتُ بِرَبِّي وَ رَبِّکُمْ مِنْ کُلِّ مُتَکَبِّرٍ لاَ يُؤْمِنُ بِيَوْمِ الْحِسَابِ‌ (27)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موسی گفت: «من به پروردگارم و پروردگار شما پناه می‌برم از هر متکبّری که به روز حساب ایمان نمی‌آورد!»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رَجُلٌ مُؤْمِنٌ مِنْ آلِ فِرْعَوْنَ يَکْتُمُ إِيمَانَهُ أَ تَقْتُلُونَ رَجُلاً أَنْ يَقُولَ رَبِّيَ اللَّهُ وَ قَدْ جَاءَکُمْ بِالْبَيِّنَاتِ مِنْ رَبِّکُمْ وَ إِنْ يَکُ کَاذِباً فَعَلَيْهِ کَذِبُهُ وَ إِنْ يَکُ صَادِقاً يُصِبْکُمْ بَعْضُ الَّذِي يَعِدُکُمْ إِنَّ اللَّهَ لاَ يَهْدِي مَنْ هُوَ مُسْرِفٌ کَذَّابٌ‌ (28)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مرد مؤمنی از آل فرعون که ایمان خود را پنهان می‌داشت گفت: «آیا می‌خواهید مردی را بکشید بخاطر اینکه می‌گوید: پروردگار من «اللّه» است، در حالی که دلایل روشنی از سوی پروردگارتان برای شما آورده است؟! اگر دروغگو باشد، دروغش دامن خودش را خواهد گرفت؛ و اگر راستگو باشد، (لااقل) بعضی از عذابهایی را که وعده می‌دهد به شما خواهد رسید؛ خداوند کسی را که اسرافکار و بسیار دروغگوست هدایت نمی‌کند.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قَوْمِ لَکُمُ الْمُلْکُ الْيَوْمَ ظَاهِرِينَ فِي الْأَرْضِ فَمَنْ يَنْصُرُنَا مِنْ بَأْسِ اللَّهِ إِنْ جَاءَنَا قَالَ فِرْعَوْنُ مَا أُرِيکُمْ إِلاَّ مَا أَرَى وَ مَا أَهْدِيکُمْ إِلاَّ سَبِيلَ الرَّشَادِ (29)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 قوم من! امروز حکومت از آن شماست و در این سرزمین پیروزید؛ اگر عذاب خدا به سراغ ما آید، چه کسی ما را یاری خواهد کرد؟!» فرعون گفت: «من جز آنچه را معتقدم به شما ارائه نمی‌دهم، و شما را جز به راه صحیح راهنمایی نمی‌کنم! (دستور، همان قتل موسی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الَّذِي آمَنَ يَا قَوْمِ إِنِّي أَخَافُ عَلَيْکُمْ مِثْلَ يَوْمِ الْأَحْزَابِ‌ (30)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مرد باایمان گفت: «ای قوم من! من بر شما از روزی همانند روز (عذاب) اقوام پیشین بیمناکم!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مِثْلَ دَأْبِ قَوْمِ نُوحٍ وَ عَادٍ وَ ثَمُودَ وَ الَّذِينَ مِنْ بَعْدِهِمْ وَ مَا اللَّهُ يُرِيدُ ظُلْماً لِلْعِبَادِ (31)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عادتی همچون عادت قوم نوح و عاد و ثمود و کسانی که بعد از آنان بودند (از شرک و کفر و طغیان) می‌ترسم؛ و خداوند ظلم و ستمی بر بندگانش نمی‌خواهد.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يَا قَوْمِ إِنِّي أَخَافُ عَلَيْکُمْ يَوْمَ التَّنَادِ (32)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قوم من! من بر شما از روزی که مردم یکدیگر را صدا می‌زنند (و از هم یاری می‌طلبند و صدایشان به جایی نمی‌رسد) بیمناکم!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تُوَلُّونَ مُدْبِرِينَ مَا لَکُمْ مِنَ اللَّهِ مِنْ عَاصِمٍ وَ مَنْ يُضْلِلِ اللَّهُ فَمَا لَهُ مِنْ هَادٍ (33)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روزی که روی می‌گردانید و فرار می‌کنید؛ امّا هیچ پناهگاهی در برابر عذاب خداوند برای شما نیست؛ و هر کس را خداوند (بخاطر اعمالش) گمراه سازد، هدایت‌کننده‌ای برای او نیست!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جَاءَکُمْ يُوسُفُ مِنْ قَبْلُ بِالْبَيِّنَاتِ فَمَا زِلْتُمْ فِي شَکٍّ مِمَّا جَاءَکُمْ بِهِ حَتَّى إِذَا هَلَکَ قُلْتُمْ لَنْ يَبْعَثَ اللَّهُ مِنْ بَعْدِهِ رَسُولاً کَذٰلِکَ يُضِلُّ اللَّهُ مَنْ هُوَ مُسْرِفٌ مُرْتَابٌ‌ (34)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پیش از این یوسف دلایل روشن برای شما آورد، ولی شما همچنان در آنچه او برای شما آورده بود تردید داشتید؛ تا زمانی که از دنیا رفت، گفتید: هرگز خداوند بعد از او پیامبری مبعوث نخواهد کرد! این گونه خداوند هر اسرافکار تردیدکننده‌ای را گمراه می‌سازد!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يُجَادِلُونَ فِي آيَاتِ اللَّهِ بِغَيْرِ سُلْطَانٍ أَتَاهُمْ کَبُرَ مَقْتاً عِنْدَ اللَّهِ وَ عِنْدَ الَّذِينَ آمَنُوا کَذٰلِکَ يَطْبَعُ اللَّهُ عَلَى کُلِّ قَلْبِ مُتَکَبِّرٍ جَبَّارٍ (35)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همانها که در آیات خدا بی‌آنکه دلیلی برایشان آمده باشد به مجادله برمی‌خیزند؛ (این کارشان) خشم عظیمی نزد خداوند و نزد آنان که ایمان آورده‌اند به بار می‌آورد؛ این گونه خداوند بر دل هر متکبّر جبّاری مُهر می‌نهد!»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فِرْعَوْنُ يَا هَامَانُ ابْنِ لِي صَرْحاً لَعَلِّي أَبْلُغُ الْأَسْبَابَ‌ (36)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فرعون گفت: «ای هامان! برای من بنای مرتفعی بساز، شاید به وسایلی دست یابم،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أَسْبَابَ السَّمَاوَاتِ فَأَطَّلِعَ إِلَى إِلٰهِ مُوسَى وَ إِنِّي لَأَظُنُّهُ کَاذِباً وَ کَذٰلِکَ زُيِّنَ لِفِرْعَوْنَ سُوءُ عَمَلِهِ وَ صُدَّ عَنِ السَّبِيلِ وَ مَا کَيْدُ فِرْعَوْنَ إِلاَّ فِي تَبَابٍ‌ (37)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وسایل (صعود به) آسمانها تا از خدای موسی آگاه شوم؛ هر چند گمان می‌کنم او دروغگو باشد!» اینچنین اعمال بد فرعون در نظرش آراسته جلوه کرد و از راه حق باز داشته شد؛ و توطئه فرعون (و همفکران او) جز به نابودی نمی‌انجامد!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الَّذِي آمَنَ يَا قَوْمِ اتَّبِعُونِ أَهْدِکُمْ سَبِيلَ الرَّشَادِ (38)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کسی که (از قوم فرعون) ایمان آورده بود گفت: «ای قوم من! از من پیروی کنید تا شما را به راه درست هدایت کنم.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قَوْمِ إِنَّمَا هٰذِهِ الْحَيَاةُ الدُّنْيَا مَتَاعٌ وَ إِنَّ الْآخِرَةَ هِيَ دَارُ الْقَرَارِ (39)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قوم من! این زندگی دنیا، تنها متاع زودگذری است؛ و آخرت سرای همیشگی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عَمِلَ سَيِّئَةً فَلاَ يُجْزَى إِلاَّ مِثْلَهَا وَ مَنْ عَمِلَ صَالِحاً مِنْ ذَکَرٍ أَوْ أُنْثَى وَ هُوَ مُؤْمِنٌ فَأُولٰئِکَ يَدْخُلُونَ الْجَنَّةَ يُرْزَقُونَ فِيهَا بِغَيْرِ حِسَابٍ‌ (40)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کس بدی کند، جز بمانند آن کیفر داده نمی‌شود؛ ولی هر کس کار شایسته‌ای انجام دهد -خواه مرد یا زن- در حالی که مؤمن باشد آنها وارد بهشت می‌شوند و در آن روزی بی‌حسابی به آنها داده خواهد شد.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يَا قَوْمِ مَا لِي أَدْعُوکُمْ إِلَى النَّجَاةِ وَ تَدْعُونَنِي إِلَى النَّارِ (41)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 قوم من! چرا من شما را به سوی نجات دعوت می‌کنم، امّا شما مرا بسوی آتش فرا می‌خوانید؟!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تَدْعُونَنِي لِأَکْفُرَ بِاللَّهِ وَ أُشْرِکَ بِهِ مَا لَيْسَ لِي بِهِ عِلْمٌ وَ أَنَا أَدْعُوکُمْ إِلَى الْعَزِيزِ الْغَفَّارِ (42)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مرا دعوت می‌کنید که به خداوند یگانه کافر شوم و همتایی که به آن علم ندارم برای او قرار دهم، در حالی که من شما را بسوی خداوند عزیز غفّار دعوت می‌کنم!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جَرَمَ أَنَّمَا تَدْعُونَنِي إِلَيْهِ لَيْسَ لَهُ دَعْوَةٌ فِي الدُّنْيَا وَ لاَ فِي الْآخِرَةِ وَ أَنَّ مَرَدَّنَا إِلَى اللَّهِ وَ أَنَّ الْمُسْرِفِينَ هُمْ أَصْحَابُ النَّارِ (43)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قطعاً آنچه مرا بسوی آن می‌خوانید، نه دعوت (و حاکمیّتی) در دنیا دارد و نه در آخرت؛ و تنها بازگشت ما در قیامت بسوی خداست؛ و مسرفان اهل آتشند!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فَسَتَذْکُرُونَ مَا أَقُولُ لَکُمْ وَ أُفَوِّضُ أَمْرِي إِلَى اللَّهِ إِنَّ اللَّهَ بَصِيرٌ بِالْعِبَادِ (44)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بزودی آنچه را به شما می‌گویم به خاطر خواهید آورد! من کار خود را به خدا واگذارم که خداوند نسبت به بندگانش بیناست!»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فَوَقَاهُ اللَّهُ سَيِّئَاتِ مَا مَکَرُوا وَ حَاقَ بِآلِ فِرْعَوْنَ سُوءُ الْعَذَابِ‌ (45)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او را از نقشه‌های سوء آنها نگه داشت، و عذاب شدید بر آل فرعون وارد شد!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النَّارُ يُعْرَضُونَ عَلَيْهَا غُدُوّاً وَ عَشِيّاً وَ يَوْمَ تَقُومُ السَّاعَةُ أَدْخِلُوا آلَ فِرْعَوْنَ أَشَدَّ الْعَذَابِ‌ (46)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عذاب آنها آتش است که هر صبح و شام بر آن عرضه می‌شوند؛ و روزی که قیامت برپا شود (می‌فرماید:) «آل فرعون را در سخت‌ترین عذابها وارد کنید!»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يَتَحَاجُّونَ فِي النَّارِ فَيَقُولُ الضُّعَفَاءُ لِلَّذِينَ اسْتَکْبَرُوا إِنَّا کُنَّا لَکُمْ تَبَعاً فَهَلْ أَنْتُمْ مُغْنُونَ عَنَّا نَصِيباً مِنَ النَّارِ (47)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بیاور هنگامی را که در آتش دوزخ با هم محاجّه می‌کنند؛ ضعیفان به مستکبران می‌گویند: «ما پیرو شما بودیم، آیا شما (امروز) سهمی از آتش را بجای ما پذیرا می‌شوید؟!»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الَّذِينَ اسْتَکْبَرُوا إِنَّا کُلٌّ فِيهَا إِنَّ اللَّهَ قَدْ حَکَمَ بَيْنَ الْعِبَادِ (48)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مستکبران می‌گویند: «ما همگی در آن هستیم، زیرا خداوند در میان بندگانش (بعدالت) حکم کرده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الَّذِينَ فِي النَّارِ لِخَزَنَةِ جَهَنَّمَ ادْعُوا رَبَّکُمْ يُخَفِّفْ عَنَّا يَوْماً مِنَ الْعَذَابِ‌ (49)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در آتشند به مأموران دوزخ می‌گویند: «از پروردگارتان بخواهید یک روز عذاب را از ما بردارد!»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أَ وَ لَمْ تَکُ تَأْتِيکُمْ رُسُلُکُمْ بِالْبَيِّنَاتِ قَالُوا بَلَى قَالُوا فَادْعُوا وَ مَا دُعَاءُ الْکَافِرِينَ إِلاَّ فِي ضَلاَلٍ‌ (50)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می‌گویند: «آیا پیامبران شما دلایل روشن برایتان نیاوردند؟!» می‌گویند: «آری!» آنها می‌گویند: «پس هر چه می‌خواهید (خدا را) بخوانید؛ ولی دعای کافران (به جایی نمی‌رسد و) جز در ضلالت نیست!»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لَنَنْصُرُ رُسُلَنَا وَ الَّذِينَ آمَنُوا فِي الْحَيَاةِ الدُّنْيَا وَ يَوْمَ يَقُومُ الْأَشْهَادُ (51)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یقین پیامبران خود و کسانی را که ایمان آورده‌اند، در زندگی دنیا و (در آخرت) روزی که گواهان به پا می‌خیزند یاری می‌دهیم!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لاَ يَنْفَعُ الظَّالِمِينَ مَعْذِرَتُهُمْ وَ لَهُمُ اللَّعْنَةُ وَ لَهُمْ سُوءُ الدَّارِ (52)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روزی که عذرخواهی ظالمان سودی به حالشان نمی‌بخشد؛ و لعنت خدا برای آنها، و خانه (و جایگاه) بد نیز برای آنان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آتَيْنَا مُوسَى الْهُدَى وَ أَوْرَثْنَا بَنِي إِسْرَائِيلَ الْکِتَابَ‌ (53)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به موسی هدایت بخشیدیم، و بنی اسرائیل را وارثان کتاب (تورات) قرار دادیم.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هُدًى وَ ذِکْرَى لِأُولِي الْأَلْبَابِ‌ (54)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کتابی که مایه هدایت و تذکّر برای صاحبان عقل بود!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فَاصْبِرْ إِنَّ وَعْدَ اللَّهِ حَقٌّ وَ اسْتَغْفِرْ لِذَنْبِکَ وَ سَبِّحْ بِحَمْدِ رَبِّکَ بِالْعَشِيِّ وَ الْإِبْکَارِ (55)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پس (ای پیامبر!) صبر و شکیبایی پیشه کن که وعده خدا حقّ است، و برای گناهت استغفار کن، و هر صبح و شام تسبیح و حمد پروردگارت را بجا آور!</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يُجَادِلُونَ فِي آيَاتِ اللَّهِ بِغَيْرِ سُلْطَانٍ أَتَاهُمْ إِنْ فِي صُدُورِهِمْ إِلاَّ کِبْرٌ مَا هُمْ بِبَالِغِيهِ فَاسْتَعِذْ بِاللَّهِ إِنَّهُ هُوَ السَّمِيعُ الْبَصِيرُ (56)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در آیات خداوند بدون دلیلی که برای آنها آمده باشد ستیزه‌جویی می‌کنند، در سینه‌هایشان فقط تکبّر (و غرور) است، و هرگز به خواسته خود نخواهند رسید، پس به خدا پناه بر که او شنوا و بیناست!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لَخَلْقُ السَّمَاوَاتِ وَ الْأَرْضِ أَکْبَرُ مِنْ خَلْقِ النَّاسِ وَ لٰکِنَّ أَکْثَرَ النَّاسِ لاَ يَعْلَمُونَ‌ (57)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آفرینش آسمانها و زمین از آفرینش انسانها مهمتر است، ولی بیشتر مردم نمی‌دانند.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يَسْتَوِي الْأَعْمَى وَ الْبَصِيرُ وَ الَّذِينَ آمَنُوا وَ عَمِلُوا الصَّالِحَاتِ وَ لاَ الْمُسِي‌ءُ قَلِيلاً مَا تَتَذَکَّرُونَ‌ (58)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هرگز نابینا و بینا یکسان نیستند؛ همچنین کسانی که ایمان آورده، و اعمال صالح انجام داده‌اند با بدکاران یکسان نخواهند بود؛ امّا کمتر متذکّر می‌شوید!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السَّاعَةَ لَآتِيَةٌ لاَ رَيْبَ فِيهَا وَ لٰکِنَّ أَکْثَرَ النَّاسِ لاَ يُؤْمِنُونَ‌ (59)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روز قیامت به یقین آمدنی است، و شکّی در آن نیست؛ ولی اکثر مردم ایمان نمی آورند!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رَبُّکُمُ ادْعُونِي أَسْتَجِبْ لَکُمْ إِنَّ الَّذِينَ يَسْتَکْبِرُونَ عَنْ عِبَادَتِي سَيَدْخُلُونَ جَهَنَّمَ دَاخِرِينَ‌ (60)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 شما گفته است: «مرا بخوانید تا (دعای) شما را بپذیرم! کسانی که از عبادت من تکبّر می‌ورزند به زودی با ذلّت وارد دوزخ می‌شوند!»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الَّذِي جَعَلَ لَکُمُ اللَّيْلَ لِتَسْکُنُوا فِيهِ وَ النَّهَارَ مُبْصِراً إِنَّ اللَّهَ لَذُو فَضْلٍ عَلَى النَّاسِ وَ لٰکِنَّ أَکْثَرَ النَّاسِ لاَ يَشْکُرُونَ‌ (61)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کسی است که شب را برای شما آفرید تا در آن بیاسایید، و روز را روشنی‌بخش قرار داد؛ خداوند نسبت به مردم صاحب فضل و کرم است؛ ولی بیشتر مردم شکرگزاری نمی‌کنند!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ذٰلِکُمُ اللَّهُ رَبُّکُمْ خَالِقُ کُلِّ شَيْ‌ءٍ لاَ إِلٰهَ إِلاَّ هُوَ فَأَنَّى تُؤْفَکُونَ‌ (62)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است خداوند، پروردگار شما که آفریننده همه چیز است؛ هیچ معبودی جز او نیست؛ با این حال چگونه از راه حق منحرف می‌شوید؟!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کَذٰلِکَ يُؤْفَکُ الَّذِينَ کَانُوا بِآيَاتِ اللَّهِ يَجْحَدُونَ‌ (63)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اینچنین کسانی که آیات خدا را انکار می‌کردند (از راه راست) منحرف می‌شوند!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الَّذِي جَعَلَ لَکُمُ الْأَرْضَ قَرَاراً وَ السَّمَاءَ بِنَاءً وَ صَوَّرَکُمْ فَأَحْسَنَ صُوَرَکُمْ وَ رَزَقَکُمْ مِنَ الطَّيِّبَاتِ ذٰلِکُمُ اللَّهُ رَبُّکُمْ فَتَبَارَکَ اللَّهُ رَبُّ الْعَالَمِينَ‌ (64)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کسی است که زمین را برای شما جایگاه امن و آرامش قرار داد و آسمان را همچون سقفی (بالای سرتان)؛ و شما را صورتگری کرد، و صورتتان را نیکو آفرید؛ و از چیزهایی پاکیزه به شما روزی داد؛ این است خداوند پروردگار شما! جاوید و پربرکت است خداوندی که پروردگار عالمیان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هُوَ الْحَيُّ لاَ إِلٰهَ إِلاَّ هُوَ فَادْعُوهُ مُخْلِصِينَ لَهُ الدِّينَ الْحَمْدُ لِلَّهِ رَبِّ الْعَالَمِينَ‌ (65)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زنده (واقعی) اوست؛ معبودی جز او نیست؛ پس او را بخوانید در حالی که دین خود را برای او خالص کرده‌اید! ستایش مخصوص خداوندی است که پروردگار جهانیان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إِنِّي نُهِيتُ أَنْ أَعْبُدَ الَّذِينَ تَدْعُونَ مِنْ دُونِ اللَّهِ لَمَّا جَاءَنِي الْبَيِّنَاتُ مِنْ رَبِّي وَ أُمِرْتُ أَنْ أُسْلِمَ لِرَبِّ الْعَالَمِينَ‌ (66)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«من نهی شده‌ام از اینکه معبودهایی را که شما غیر از خدا می‌خوانید بپرستم، چون دلایل روشن از جانب پروردگارم برای من آمده است؛ و مأمورم که تنها در برابر پروردگار عالمیان تسلیم باشم!»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هُوَ الَّذِي خَلَقَکُمْ مِنْ تُرَابٍ ثُمَّ مِنْ نُطْفَةٍ ثُمَّ مِنْ عَلَقَةٍ ثُمَّ يُخْرِجُکُمْ طِفْلاً ثُمَّ لِتَبْلُغُوا أَشُدَّکُمْ ثُمَّ لِتَکُونُوا شُيُوخاً وَ مِنْکُمْ مَنْ يُتَوَفَّى مِنْ قَبْلُ وَ لِتَبْلُغُوا أَجَلاً مُسَمًّى وَ لَعَلَّکُمْ تَعْقِلُونَ‌ (67)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او کسی است که شما را از خاک آفرید، سپس از نطفه، سپس از علقه (خون بسته شده)، سپس شما را بصورت طفلی (از شکم مادر) بیرون می‌فرستد، بعد به مرحله کمال قوّت خود می‌رسید، و بعد از آن پیر می‌شوید و (در این میان) گروهی از شما پیش از رسیدن به این مرحله می‌میرند و در نهایت به سرآمد عمر خود می‌رسید؛ و شاید تعقّل کنید!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هُوَ الَّذِي يُحْيِي وَ يُمِيتُ فَإِذَا قَضَى أَمْراً فَإِنَّمَا يَقُولُ لَهُ کُنْ فَيَکُونُ‌ (68)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زنده می‌کند و می‌میراند؛ و هنگامی که کاری را مقرّر کند، تنها به آن می‌گوید: «موجود باش!» بی‌درنگ موجود می‌شود!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 إِلَى الَّذِينَ يُجَادِلُونَ فِي آيَاتِ اللَّهِ أَنَّى يُصْرَفُونَ‌ (69)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ندیدی کسانی را که در آیات خدا مجادله می‌کنند، چگونه از راه حقّ منحرف می شوند؟!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کَذَّبُوا بِالْکِتَابِ وَ بِمَا أَرْسَلْنَا بِهِ رُسُلَنَا فَسَوْفَ يَعْلَمُونَ‌ (70)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کسانی که کتاب (آسمانی) و آنچه رسولان خود را بدان فرستاده‌ایم تکذیب کردند؛ امّا بزودی (نتیجه کار خود را) می‌دانند!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الْأَغْلاَلُ فِي أَعْنَاقِهِمْ وَ السَّلاَسِلُ يُسْحَبُونَ‌ (71)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هنگام که غل و زنجیرها بر گردن آنان قرار گرفته و آنها را می‌کشند...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 الْحَمِيمِ ثُمَّ فِي النَّارِ يُسْجَرُونَ‌ (72)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آب جوشان وارد می‌کنند؛ سپس در آتش دوزخ افروخته می‌شوند!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قِيلَ لَهُمْ أَيْنَ مَا کُنْتُمْ تُشْرِکُونَ‌ (73)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به آنها گفته می‌شود: «کجایند آنچه را همتای خدا قرار می‌دادید،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دُونِ اللَّهِ قَالُوا ضَلُّوا عَنَّا بَلْ لَمْ نَکُنْ نَدْعُو مِنْ قَبْلُ شَيْئاً کَذٰلِکَ يُضِلُّ اللَّهُ الْکَافِرِينَ‌ (74)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همان معبودهایی را که جز خدا پرستش می‌کردید؟!» آنها می‌گویند: «همه از نظر ما پنهان و گم شدند؛ بلکه ما اصلاً پیش از این چیزی را پرستش نمی‌کردیم»! این گونه خداوند کافران را گمراه می‌سازد!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ذٰلِکُمْ بِمَا کُنْتُمْ تَفْرَحُونَ فِي الْأَرْضِ بِغَيْرِ الْحَقِّ وَ بِمَا کُنْتُمْ تَمْرَحُونَ‌ (75)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(عذاب) بخاطر آن است که بناحقّ در زمین شادی می‌کردید و از روی غرور و مستی به خوشحالی می‌پرداختید!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ادْخُلُوا أَبْوَابَ جَهَنَّمَ خَالِدِينَ فِيهَا فَبِئْسَ مَثْوَى الْمُتَکَبِّرِينَ‌ (76)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درهای جهنّم وارد شوید و جاودانه در آن بمانید؛ و چه بد است جایگاه متکبّران!</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فَاصْبِرْ إِنَّ وَعْدَ اللَّهِ حَقٌّ فَإِمَّا نُرِيَنَّکَ بَعْضَ الَّذِي نَعِدُهُمْ أَوْ نَتَوَفَّيَنَّکَ فَإِلَيْنَا يُرْجَعُونَ‌ (77)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(ای پیامبر) صبر کن که وعده خدا حقّ است؛ و هرگاه قسمتی از مجازاتهایی را که به آنها وعده داده‌ایم در حال حیاتت به تو ارائه دهیم، یا تو را (پیش از آن) از دنیا ببریم (مهمّ نیست)؛ چرا که همه آنان را تنها بسوی ما باز می‌گردانند!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أَرْسَلْنَا رُسُلاً مِنْ قَبْلِکَ مِنْهُمْ مَنْ قَصَصْنَا عَلَيْکَ وَ مِنْهُمْ مَنْ لَمْ نَقْصُصْ عَلَيْکَ وَ مَا کَانَ لِرَسُولٍ أَنْ يَأْتِيَ بِآيَةٍ إِلاَّ بِإِذْنِ اللَّهِ فَإِذَا جَاءَ أَمْرُ اللَّهِ قُضِيَ بِالْحَقِّ وَ خَسِرَ هُنَالِکَ الْمُبْطِلُونَ‌ (78)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پیش از تو رسولانی فرستادیم؛ سرگذشت گروهی از آنان را برای تو بازگفته، و گروهی را برای تو بازگو نکرده‌ایم؛ و هیچ پیامبری حق نداشت معجزه‌ای جز بفرمان خدا بیاورد و هنگامی که فرمان خداوند (برای مجازات آنها) صادر شود، بحق داوری خواهد شد؛ و آنجا اهل باطل زیان خواهند کرد!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الَّذِي جَعَلَ لَکُمُ الْأَنْعَامَ لِتَرْکَبُوا مِنْهَا وَ مِنْهَا تَأْکُلُونَ‌ (79)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کسی است که چهارپایان را برای شما آفرید تا بعضی را سوار شوید و از بعضی تغذیه کنید.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لَکُمْ فِيهَا مَنَافِعُ وَ لِتَبْلُغُوا عَلَيْهَا حَاجَةً فِي صُدُورِکُمْ وَ عَلَيْهَا وَ عَلَى الْفُلْکِ تُحْمَلُونَ‌ (80)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برای شما در آنها منافع بسیاری (جز اینها) است، تا بوسیله آنها به مقصدی که در دل دارید برسید؛ و بر آنها و بر کشتیها سوار می‌شوید.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يُرِيکُمْ آيَاتِهِ فَأَيَّ آيَاتِ اللَّهِ تُنْکِرُونَ‌ (81)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آیاتش را همواره به شما نشان می‌دهد؛ پس کدام یک از آیات او را انکار می‌کنید؟!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فَلَمْ يَسِيرُوا فِي الْأَرْضِ فَيَنْظُرُوا کَيْفَ کَانَ عَاقِبَةُ الَّذِينَ مِنْ قَبْلِهِمْ کَانُوا أَکْثَرَ مِنْهُمْ وَ أَشَدَّ قُوَّةً وَ آثَاراً فِي الْأَرْضِ فَمَا أَغْنَى عَنْهُمْ مَا کَانُوا يَکْسِبُونَ‌ (82)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روی زمین سیر نکردند تا ببینند عاقبت کسانی که پیش از آنها بودند چه شد؟! همانها که نفراتشان از اینها بیشتر، و نیرو و آثارشان در زمین فزونتر بود؛ امّا هرگز آنچه را به دست می‌آوردند نتوانست آنها را بی‌نیاز سازد (و عذاب الهی را از آنان دور کند)!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جَاءَتْهُمْ رُسُلُهُمْ بِالْبَيِّنَاتِ فَرِحُوا بِمَا عِنْدَهُمْ مِنَ الْعِلْمِ وَ حَاقَ بِهِمْ مَا کَانُوا بِهِ يَسْتَهْزِءُونَ‌ (83)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رسولانشان دلایل روشنی برای آنان آوردند، به دانشی که خود داشتند خوشحال بودند (و غیر آن را هیچ می‌شمردند)؛ ولی آنچه را (از عذاب) به تمسخر می‌گرفتند آنان را فراگرفت!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رَأَوْا بَأْسَنَا قَالُوا آمَنَّا بِاللَّهِ وَحْدَهُ وَ کَفَرْنَا بِمَا کُنَّا بِهِ مُشْرِکِينَ‌ (84)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عذاب (شدید) ما را دیدند گفتند: «هم اکنون به خداوند یگانه ایمان آوردیم و به معبودهایی که همتای او می‌شمردیم کافر شدیم!»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 يَکُ يَنْفَعُهُمْ إِيمَانُهُمْ لَمَّا رَأَوْا بَأْسَنَا سُنَّةَ اللَّهِ الَّتِي قَدْ خَلَتْ فِي عِبَادِهِ وَ خَسِرَ هُنَالِکَ الْکَافِرُونَ‌ (85) </w:t>
      </w:r>
    </w:p>
    <w:p w:rsidR="00DA7F61"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هنگامی که عذاب ما را مشاهده کردند، ایمانشان برای آنها سودی نداشت! این سنّت خداوند است که همواره در میان بندگانش اجرا شده، و آنجا کافران زیانکار شدند!</w:t>
      </w:r>
    </w:p>
    <w:p w:rsidR="00950B61" w:rsidRDefault="00950B61" w:rsidP="008D7F1F">
      <w:pPr>
        <w:spacing w:after="0" w:line="240" w:lineRule="auto"/>
        <w:jc w:val="both"/>
        <w:rPr>
          <w:rFonts w:ascii="Adobe نسخ Medium" w:hAnsi="Adobe نسخ Medium" w:cs="Adobe نسخ Medium"/>
          <w:color w:val="000000"/>
          <w:sz w:val="40"/>
          <w:szCs w:val="40"/>
          <w:rtl/>
        </w:rPr>
      </w:pPr>
    </w:p>
    <w:p w:rsidR="00950B61" w:rsidRDefault="00950B61" w:rsidP="008D7F1F">
      <w:pPr>
        <w:spacing w:after="0" w:line="240" w:lineRule="auto"/>
        <w:jc w:val="both"/>
        <w:rPr>
          <w:rFonts w:ascii="Adobe نسخ Medium" w:hAnsi="Adobe نسخ Medium" w:cs="Adobe نسخ Medium"/>
          <w:color w:val="000000"/>
          <w:sz w:val="40"/>
          <w:szCs w:val="40"/>
          <w:rtl/>
        </w:rPr>
      </w:pPr>
    </w:p>
    <w:p w:rsidR="00950B61" w:rsidRDefault="00950B61" w:rsidP="008D7F1F">
      <w:pPr>
        <w:spacing w:after="0" w:line="240" w:lineRule="auto"/>
        <w:jc w:val="both"/>
        <w:rPr>
          <w:rFonts w:ascii="Adobe نسخ Medium" w:hAnsi="Adobe نسخ Medium" w:cs="Adobe نسخ Medium"/>
          <w:color w:val="000000"/>
          <w:sz w:val="40"/>
          <w:szCs w:val="40"/>
          <w:rtl/>
        </w:rPr>
      </w:pPr>
    </w:p>
    <w:p w:rsidR="00C73519" w:rsidRPr="00E76429" w:rsidRDefault="00C73519"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695616" behindDoc="0" locked="0" layoutInCell="1" allowOverlap="1" wp14:anchorId="2DE3930D" wp14:editId="0E8D1E5C">
                <wp:simplePos x="0" y="0"/>
                <wp:positionH relativeFrom="column">
                  <wp:posOffset>-2540</wp:posOffset>
                </wp:positionH>
                <wp:positionV relativeFrom="paragraph">
                  <wp:posOffset>-20955</wp:posOffset>
                </wp:positionV>
                <wp:extent cx="1333500" cy="314325"/>
                <wp:effectExtent l="0" t="0" r="19050" b="28575"/>
                <wp:wrapNone/>
                <wp:docPr id="125" name="Text Box 125"/>
                <wp:cNvGraphicFramePr/>
                <a:graphic xmlns:a="http://schemas.openxmlformats.org/drawingml/2006/main">
                  <a:graphicData uri="http://schemas.microsoft.com/office/word/2010/wordprocessingShape">
                    <wps:wsp>
                      <wps:cNvSpPr txBox="1"/>
                      <wps:spPr>
                        <a:xfrm>
                          <a:off x="0" y="0"/>
                          <a:ext cx="1333500"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C73519" w:rsidRDefault="007A5C48" w:rsidP="00C73519">
                            <w:pPr>
                              <w:jc w:val="center"/>
                              <w:rPr>
                                <w:b/>
                                <w:bCs/>
                                <w:sz w:val="24"/>
                                <w:szCs w:val="24"/>
                              </w:rPr>
                            </w:pPr>
                            <w:r>
                              <w:rPr>
                                <w:rFonts w:hint="cs"/>
                                <w:b/>
                                <w:bCs/>
                                <w:sz w:val="24"/>
                                <w:szCs w:val="24"/>
                                <w:rtl/>
                              </w:rPr>
                              <w:t>جـزء بیست و چهارم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DE3930D" id="Text Box 125" o:spid="_x0000_s1144" type="#_x0000_t202" style="position:absolute;left:0;text-align:left;margin-left:-.2pt;margin-top:-1.65pt;width:105pt;height:24.75pt;z-index:2516956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Ea5dgIAADgFAAAOAAAAZHJzL2Uyb0RvYy54bWysVN9v0zAQfkfif7D8ztK0HYxq6VQ2DSFN&#10;bGJDe3Yde42wfca+Nil/PWenycboE+Ilse+++/2dzy86a9hOhdiAq3h5MuFMOQl1454q/v3h+t0Z&#10;ZxGFq4UBpyq+V5FfLN++OW/9Qk1hA6ZWgZETFxetr/gG0S+KIsqNsiKegFeOlBqCFUjX8FTUQbTk&#10;3ZpiOpm8L1oItQ8gVYwkveqVfJn9a60k3modFTJTccoN8zfk7zp9i+W5WDwF4TeNPKQh/iELKxpH&#10;QUdXVwIF24bmL1e2kQEiaDyRYAvQupEq10DVlJNX1dxvhFe5FmpO9GOb4v9zK7/u7gJraprd9JQz&#10;JywN6UF1yD5Bx5KMOtT6uCDgvScodqQg9CCPJEyFdzrY9KeSGOmp1/uxv8mdTEaz2ex0QipJulk5&#10;n/Xui2drHyJ+VmBZOlQ80PxyW8XuJiJlQtABkoIZl2QpvT6NfMK9Ub3ym9JUGgWeZieZVOrSBLYT&#10;RAchpXI4TYWQW+MIncx0Y8xoWB4zNJirJ6MDNpmpTLbRcHLM8M+Io0WOCg5HY9s4CMcc1D/GyD1+&#10;qL6vOZWP3brr51meDTNaQ72n0QXo6R+9vG6ovzci4p0IxHcaCe0w3tJHG2grDocTZxsIv47JE55o&#10;SFrOWtqfisefWxEUZ+aLI4J+LOfztHD5Mj/9MKVLeKlZv9S4rb0EmklJr4WX+ZjwaAapDmAfadVX&#10;KSqphJMUu+I4HC+x32p6KqRarTKIVswLvHH3XibXqc+JPQ/dowj+QDEkcn6FYdPE4hXTemyydLDa&#10;Iugm0zB1uu/qYQK0nplGh6ck7f/Le0Y9P3jL3wAAAP//AwBQSwMEFAAGAAgAAAAhAJR68gXeAAAA&#10;BwEAAA8AAABkcnMvZG93bnJldi54bWxMjs1qwzAQhO+FvoPYQG+JHCWYxrUcSqGX0hzyQyE3xVIt&#10;E2nlWnLsvn23p/Y0DDPMfOV28o7dTB/bgBKWiwyYwTroFhsJp+Pr/BFYTAq1cgGNhG8TYVvd35Wq&#10;0GHEvbkdUsNoBGOhJNiUuoLzWFvjVVyEziBln6H3KpHtG657NdK4d1xkWc69apEerOrMizX19TB4&#10;CSjOX8PH5u18PY3Wi5217263l/JhNj0/AUtmSn9l+MUndKiI6RIG1JE5CfM1FUlWK2AUi2yTA7tI&#10;WOcCeFXy//zVDwAAAP//AwBQSwECLQAUAAYACAAAACEAtoM4kv4AAADhAQAAEwAAAAAAAAAAAAAA&#10;AAAAAAAAW0NvbnRlbnRfVHlwZXNdLnhtbFBLAQItABQABgAIAAAAIQA4/SH/1gAAAJQBAAALAAAA&#10;AAAAAAAAAAAAAC8BAABfcmVscy8ucmVsc1BLAQItABQABgAIAAAAIQAPlEa5dgIAADgFAAAOAAAA&#10;AAAAAAAAAAAAAC4CAABkcnMvZTJvRG9jLnhtbFBLAQItABQABgAIAAAAIQCUevIF3gAAAAcBAAAP&#10;AAAAAAAAAAAAAAAAANAEAABkcnMvZG93bnJldi54bWxQSwUGAAAAAAQABADzAAAA2wUAAAAA&#10;" fillcolor="white [3201]" strokecolor="#c0504d [3205]" strokeweight="2pt">
                <v:textbox>
                  <w:txbxContent>
                    <w:p w:rsidR="007A5C48" w:rsidRPr="00C73519" w:rsidRDefault="007A5C48" w:rsidP="00C73519">
                      <w:pPr>
                        <w:jc w:val="center"/>
                        <w:rPr>
                          <w:b/>
                          <w:bCs/>
                          <w:sz w:val="24"/>
                          <w:szCs w:val="24"/>
                        </w:rPr>
                      </w:pPr>
                      <w:r>
                        <w:rPr>
                          <w:rFonts w:hint="cs"/>
                          <w:b/>
                          <w:bCs/>
                          <w:sz w:val="24"/>
                          <w:szCs w:val="24"/>
                          <w:rtl/>
                        </w:rPr>
                        <w:t>جـزء بیست و چهارم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94592" behindDoc="0" locked="0" layoutInCell="1" allowOverlap="1">
                <wp:simplePos x="0" y="0"/>
                <wp:positionH relativeFrom="column">
                  <wp:posOffset>5493385</wp:posOffset>
                </wp:positionH>
                <wp:positionV relativeFrom="paragraph">
                  <wp:posOffset>-20955</wp:posOffset>
                </wp:positionV>
                <wp:extent cx="1162050" cy="314325"/>
                <wp:effectExtent l="0" t="0" r="19050" b="28575"/>
                <wp:wrapNone/>
                <wp:docPr id="124" name="Text Box 124"/>
                <wp:cNvGraphicFramePr/>
                <a:graphic xmlns:a="http://schemas.openxmlformats.org/drawingml/2006/main">
                  <a:graphicData uri="http://schemas.microsoft.com/office/word/2010/wordprocessingShape">
                    <wps:wsp>
                      <wps:cNvSpPr txBox="1"/>
                      <wps:spPr>
                        <a:xfrm>
                          <a:off x="0" y="0"/>
                          <a:ext cx="1162050"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C73519" w:rsidRDefault="007A5C48" w:rsidP="00C73519">
                            <w:pPr>
                              <w:jc w:val="center"/>
                              <w:rPr>
                                <w:b/>
                                <w:bCs/>
                                <w:sz w:val="24"/>
                                <w:szCs w:val="24"/>
                              </w:rPr>
                            </w:pPr>
                            <w:r>
                              <w:rPr>
                                <w:rFonts w:hint="cs"/>
                                <w:b/>
                                <w:bCs/>
                                <w:sz w:val="24"/>
                                <w:szCs w:val="24"/>
                                <w:rtl/>
                              </w:rPr>
                              <w:t>سـوره فصلت</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24" o:spid="_x0000_s1145" type="#_x0000_t202" style="position:absolute;left:0;text-align:left;margin-left:432.55pt;margin-top:-1.65pt;width:91.5pt;height:24.75pt;z-index:251694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xRMdAIAADgFAAAOAAAAZHJzL2Uyb0RvYy54bWysVEtP3DAQvlfqf7B8L9mEhZYVWbQFUVVC&#10;gAoVZ69js1Edj2vPbrL99R07DyjdU9VLYs988/7G5xddY9hO+VCDLXl+NONMWQlVbZ9L/v3x+sMn&#10;zgIKWwkDVpV8rwK/WL5/d966hSpgA6ZSnpETGxatK/kG0S2yLMiNakQ4AqcsKTX4RiBd/XNWedGS&#10;98ZkxWx2mrXgK+dBqhBIetUr+TL511pJvNM6KGSm5JQbpq9P33X8ZstzsXj2wm1qOaQh/iGLRtSW&#10;gk6urgQKtvX1X66aWnoIoPFIQpOB1rVUqQaqJp+9qeZhI5xKtVBzgpvaFP6fW3m7u/esrmh2xZwz&#10;Kxoa0qPqkH2GjkUZdah1YUHAB0dQ7EhB6FEeSBgL77Rv4p9KYqSnXu+n/kZ3Mhrlp8XshFSSdMf5&#10;/Lg4iW6yF2vnA35R0LB4KLmn+aW2it1NwB46QmIwY6MsptenkU64N6pXflOaSqPARXKSSKUujWc7&#10;QXQQUiqLxZCBsYSOZro2ZjLMDxkaTNVT2gM2mqlEtslwdsjwz4iTRYoKFifjprbgDzmofkyRe/xY&#10;fV9zLB+7ddfPMz8bZ7SGak+j89DTPzh5XVN/b0TAe+GJ7zQS2mG8o4820JYchhNnG/C/DskjnmhI&#10;Ws5a2p+Sh59b4RVn5qslgp7l83lcuHSZn3ws6OJfa9avNXbbXALNJKfXwsl0jHg0o1R7aJ5o1Vcx&#10;KqmElRS75DgeL7HfanoqpFqtEohWzAm8sQ9ORtexz5E9j92T8G6gGBI5b2HcNLF4w7QeGy0trLYI&#10;uk40jJ3uuzpMgNYzEXl4SuL+v74n1MuDt/wNAAD//wMAUEsDBBQABgAIAAAAIQBCYyLh4AAAAAoB&#10;AAAPAAAAZHJzL2Rvd25yZXYueG1sTI/BTsMwDIbvSLxDZCRuW7puVKWrOyEkLogdNiak3bIma6ol&#10;TmnStbw92QmOtj/9/v5yM1nDrqr3rSOExTwBpqh2sqUG4fD5NsuB+SBICuNIIfwoD5vq/q4UhXQj&#10;7dR1HxoWQ8gXAkGH0BWc+1orK/zcdYri7ex6K0Ic+4bLXowx3BqeJknGrWgpftCiU69a1Zf9YBEo&#10;PX4PX8/vx8th1Dbdav1htjvEx4fpZQ0sqCn8wXDTj+pQRaeTG0h6ZhDy7GkRUYTZcgnsBiSrPG5O&#10;CKssBV6V/H+F6hcAAP//AwBQSwECLQAUAAYACAAAACEAtoM4kv4AAADhAQAAEwAAAAAAAAAAAAAA&#10;AAAAAAAAW0NvbnRlbnRfVHlwZXNdLnhtbFBLAQItABQABgAIAAAAIQA4/SH/1gAAAJQBAAALAAAA&#10;AAAAAAAAAAAAAC8BAABfcmVscy8ucmVsc1BLAQItABQABgAIAAAAIQDm2xRMdAIAADgFAAAOAAAA&#10;AAAAAAAAAAAAAC4CAABkcnMvZTJvRG9jLnhtbFBLAQItABQABgAIAAAAIQBCYyLh4AAAAAoBAAAP&#10;AAAAAAAAAAAAAAAAAM4EAABkcnMvZG93bnJldi54bWxQSwUGAAAAAAQABADzAAAA2wUAAAAA&#10;" fillcolor="white [3201]" strokecolor="#c0504d [3205]" strokeweight="2pt">
                <v:textbox>
                  <w:txbxContent>
                    <w:p w:rsidR="007A5C48" w:rsidRPr="00C73519" w:rsidRDefault="007A5C48" w:rsidP="00C73519">
                      <w:pPr>
                        <w:jc w:val="center"/>
                        <w:rPr>
                          <w:b/>
                          <w:bCs/>
                          <w:sz w:val="24"/>
                          <w:szCs w:val="24"/>
                        </w:rPr>
                      </w:pPr>
                      <w:r>
                        <w:rPr>
                          <w:rFonts w:hint="cs"/>
                          <w:b/>
                          <w:bCs/>
                          <w:sz w:val="24"/>
                          <w:szCs w:val="24"/>
                          <w:rtl/>
                        </w:rPr>
                        <w:t>سـوره فصلت</w:t>
                      </w:r>
                    </w:p>
                  </w:txbxContent>
                </v:textbox>
              </v:shape>
            </w:pict>
          </mc:Fallback>
        </mc:AlternateContent>
      </w:r>
    </w:p>
    <w:p w:rsidR="00DA7F61" w:rsidRPr="00E76429" w:rsidRDefault="00DA7F61"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DA7F61" w:rsidRPr="00E76429" w:rsidRDefault="00DA7F61"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حم‌ (1)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تَنْزِيلٌ مِنَ الرَّحْمٰنِ الرَّحِيمِ‌ (2)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کتابی است که از سوی خداوند رحمان و رحیم نازل شده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کِتَابٌ فُصِّلَتْ آيَاتُهُ قُرْآناً عَرَبِيّاً لِقَوْمٍ يَعْلَمُونَ‌ (3)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کتابی که آیاتش هر مطلبی را در جای خود بازگو کرده، در حالی که فصیح و گویاست برای جمعیّتی که آگاهند!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بَشِيراً وَ نَذِيراً فَأَعْرَضَ أَکْثَرُهُمْ فَهُمْ لاَ يَسْمَعُونَ‌ (4)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قرآنی که بشارت دهنده و بیم دهنده است؛ ولی بیشتر آنان روی گردان شدند؛ از این رو چیزی نمی‌شنوند!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قُلُوبُنَا فِي أَکِنَّةٍ مِمَّا تَدْعُونَا إِلَيْهِ وَ فِي آذَانِنَا وَقْرٌ وَ مِنْ بَيْنِنَا وَ بَيْنِکَ حِجَابٌ فَاعْمَلْ إِنَّنَا عَامِلُونَ‌ (5)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گفتند: «قلبهای ما نسبت به آنچه ما را به آن دعوت می‌کنی در پوششهایی قرار گرفته و در گوشهای ما سنگینی است، و میان ما و تو حجابی وجود دارد؛ پس تو بدنبال عمل خود باش، ما هم برای خود عمل می‌کنیم!»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إِنَّمَا أَنَا بَشَرٌ مِثْلُکُمْ يُوحَى إِلَيَّ أَنَّمَا إِلٰهُکُمْ إِلٰهٌ وَاحِدٌ فَاسْتَقِيمُوا إِلَيْهِ وَ اسْتَغْفِرُوهُ وَ وَيْلٌ لِلْمُشْرِکِينَ‌ (6)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من فقط انسانی مثل شما هستم؛ این حقیقت بر من وحی می‌شود که معبود شما معبودی یگانه است؛ پس تمام توجّه خویش را به او کنید و از وی آمرزش طلبید؛ وای بر مشرکان!</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الَّذِينَ لاَ يُؤْتُونَ الزَّکَاةَ وَ هُمْ بِالْآخِرَةِ هُمْ کَافِرُونَ‌ (7)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همانها که زکات را نمی‌پردازند، و آخرت را منکرند!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آمَنُوا وَ عَمِلُوا الصَّالِحَاتِ لَهُمْ أَجْرٌ غَيْرُ مَمْنُونٍ‌ (8)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کسانی که ایمان آورده و کارهای شایسته انجام دادند، پاداشی دائمی دارند!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 إِنَّکُمْ لَتَکْفُرُونَ بِالَّذِي خَلَقَ الْأَرْضَ فِي يَوْمَيْنِ وَ تَجْعَلُونَ لَهُ أَنْدَاداً ذٰلِکَ رَبُّ الْعَالَمِينَ‌ (9)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آیا شما به آن کس که زمین را در دو روز آفرید کافر هستید و برای او همانندهایی قرارمی‌دهید؟! او پروردگار جهانیان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جَعَلَ فِيهَا رَوَاسِيَ مِنْ فَوْقِهَا وَ بَارَکَ فِيهَا وَ قَدَّرَ فِيهَا أَقْوَاتَهَا فِي أَرْبَعَةِ أَيَّامٍ سَوَاءً لِلسَّائِلِينَ‌ (10)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در زمین کوه‌های استواری قرار داد و برکاتی در آن آفرید و موادّ غذایی آن را مقدّر فرمود، - ینها همه در چهار روز بود- درست به اندازه نیاز تقاضا کنندگان!</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اسْتَوَى إِلَى السَّمَاءِ وَ هِيَ دُخَانٌ فَقَالَ لَهَا وَ لِلْأَرْضِ ائْتِيَا طَوْعاً أَوْ کَرْهاً قَالَتَا أَتَيْنَا طَائِعِينَ‌ (11)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به آفرینش آسمان پرداخت، در حالی که بصورت دود بود؛ به آن و به زمین دستور داد: «به وجود آیید (و شکل گیرید)، خواه از روی اطاعت و خواه اکراه!» آنها گفتند: «ما از روی طاعت می‌آییم (و شکل می‌گیریم)!»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فَقَضَاهُنَّ سَبْعَ سَمَاوَاتٍ فِي يَوْمَيْنِ وَ أَوْحَى فِي کُلِّ سَمَاءٍ أَمْرَهَا وَ زَيَّنَّا السَّمَاءَ الدُّنْيَا بِمَصَابِيحَ وَ حِفْظاً ذٰلِکَ تَقْدِيرُ الْعَزِيزِ الْعَلِيمِ‌ (12)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این هنگام آنها را بصورت هفت آسمان در دو روز آفرید، و در هر آسمانی کار آن (آسمان) را وحی (و مقرّر) فرمود، و آسمان پایین را با چراغهایی [ ستارگان‌] زینت بخشیدیم، و (با شهابها از رخنه شیاطین) حفظ کردیم، این است تقدیر خداوند توانا و دانا!</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أَعْرَضُوا فَقُلْ أَنْذَرْتُکُمْ صَاعِقَةً مِثْلَ صَاعِقَةِ عَادٍ وَ ثَمُودَ (13)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آنها روی‌گردان شوند، بگو: من شما را از صاعقه‌ای همانند صاعقه عاد و ثمود می‌ترسانم!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إِذْ جَاءَتْهُمُ الرُّسُلُ مِنْ بَيْنِ أَيْدِيهِمْ وَ مِنْ خَلْفِهِمْ أَلاَّ تَعْبُدُوا إِلاَّ اللَّهَ قَالُوا لَوْ شَاءَ رَبُّنَا لَأَنْزَلَ مَلاَئِکَةً فَإِنَّا بِمَا أُرْسِلْتُمْ بِهِ کَافِرُونَ‌ (14)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هنگام که رسولان از پیش رو و پشت سر (و از هر سو) به سراغشان آمدند (و آنان را دعوت کردند) که جز خدا را نپرستید آنها گفتند: «اگر پروردگار ما می‌خواست فرشتگانی نازل می‌کرد؛ از این رو ما به آنچه شما مبعوث به آن هستید کافریم!»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فَأَمَّا عَادٌ فَاسْتَکْبَرُوا فِي الْأَرْضِ بِغَيْرِ الْحَقِّ وَ قَالُوا مَنْ أَشَدُّ مِنَّا قُوَّةً أَ وَ لَمْ يَرَوْا أَنَّ اللَّهَ الَّذِي خَلَقَهُمْ هُوَ أَشَدُّ مِنْهُمْ قُوَّةً وَ کَانُوا بِآيَاتِنَا يَجْحَدُونَ‌ (15)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قوم عاد بناحق در زمین تکبّر ورزیدند و گفتند: «چه کسی از ما نیرومندتر است؟!» آیا نمی‌دانستند خداوندی که آنان را آفریده از آنها قویتر است؟ و (به خاطر این پندار) پیوسته آیات ما را انکار می‌کردند.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فَأَرْسَلْنَا عَلَيْهِمْ رِيحاً صَرْصَراً فِي أَيَّامٍ نَحِسَاتٍ لِنُذِيقَهُمْ عَذَابَ الْخِزْيِ فِي الْحَيَاةِ الدُّنْيَا وَ لَعَذَابُ الْآخِرَةِ أَخْزَى وَ هُمْ لاَ يُنْصَرُونَ‌ (16)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سرانجام تندبادی شدید و هول‌انگیز و سرد و سخت در روزهایی شوم و پرغبار بر آنها فرستادیم تا عذاب خوارکننده را در زندگی دنیا به آنها بچشانیم؛ و عذاب آخرت از آن هم خوارکننده‌تر است، و (از هیچ طرف) یاری نمی‌شوند!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أَمَّا ثَمُودُ فَهَدَيْنَاهُمْ فَاسْتَحَبُّوا الْعَمَى عَلَى الْهُدَى فَأَخَذَتْهُمْ صَاعِقَةُ الْعَذَابِ الْهُونِ بِمَا کَانُوا يَکْسِبُونَ‌ (17)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ثمود را هدایت کردیم، ولی آنها نابینایی را بر هدایت ترجیح دادند؛ به همین جهت صاعقه -آن عذاب خوارکننده- به خاطر اعمالی که انجام می‌دادند آنها را فروگرفت!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نَجَّيْنَا الَّذِينَ آمَنُوا وَ کَانُوا يَتَّقُونَ‌ (18)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را که ایمان آوردند و پرهیزگار بودند نجات بخشیدیم!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يَوْمَ يُحْشَرُ أَعْدَاءُ اللَّهِ إِلَى النَّارِ فَهُمْ يُوزَعُونَ‌ (19)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بیاورید روزی را که دشمنان خدا را جمع کرده به سوی دوزخ می‌برند، و صفوف پیشین را نگه می‌دارند (تا صفهای بعد به آنها ملحق شوند!)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حَتَّى إِذَا مَا جَاءُوهَا شَهِدَ عَلَيْهِمْ سَمْعُهُمْ وَ أَبْصَارُهُمْ وَ جُلُودُهُمْ بِمَا کَانُوا يَعْمَلُونَ‌ (20)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وقتی به آن می‌رسند، گوشها و چشمها و پوستهای تنشان به آنچه می‌کردند گواهی می‌دهند.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لِجُلُودِهِمْ لِمَ شَهِدْتُمْ عَلَيْنَا قَالُوا أَنْطَقَنَا اللَّهُ الَّذِي أَنْطَقَ کُلَّ شَيْ‌ءٍ وَ هُوَ خَلَقَکُمْ أَوَّلَ مَرَّةٍ وَ إِلَيْهِ تُرْجَعُونَ‌ (21)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به پوستهای تنشان می‌گویند: «چرا بر ضدّ ما گواهی دادید؟!» آنها جواب می‌دهند: «همان خدایی که هر موجودی را به نطق درآورده ما را گویا ساخته؛ و او شما را نخستین بار آفرید، و بازگشتتان بسوی اوست!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کُنْتُمْ تَسْتَتِرُونَ أَنْ يَشْهَدَ عَلَيْکُمْ سَمْعُکُمْ وَ لاَ أَبْصَارُکُمْ وَ لاَ جُلُودُکُمْ وَ لٰکِنْ ظَنَنْتُمْ أَنَّ اللَّهَ لاَ يَعْلَمُ کَثِيراً مِمَّا تَعْمَلُونَ‌ (22)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شما اگر گناهانتان را مخفی می‌کردید نه بخاطر این بود که از شهادت گوش و چشمها و پوستهای تنتان بیم داشتید، بلکه شما گمان می‌کردید که خداوند بسیاری از اعمالی را که انجام می‌دهید نمی‌داند!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ذٰلِکُمْ ظَنُّکُمُ الَّذِي ظَنَنْتُمْ بِرَبِّکُمْ أَرْدَاکُمْ فَأَصْبَحْتُمْ مِنَ الْخَاسِرِينَ‌ (23)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این گمان بدی بود که درباره پروردگارتان داشتید و همان موجب هلاکت شما گردید، و سرانجام از زیانکاران شدید!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يَصْبِرُوا فَالنَّارُ مَثْوًى لَهُمْ وَ إِنْ يَسْتَعْتِبُوا فَمَا هُمْ مِنَ الْمُعْتَبِينَ‌ (24)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صبر کنند (یا نکنند، به هر حال) دوزخ جایگاه آنهاست؛ و اگر تقاضای عفو کنند، مورد عفو قرار نمی‌گیرند!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قَيَّضْنَا لَهُمْ قُرَنَاءَ فَزَيَّنُوا لَهُمْ مَا بَيْنَ أَيْدِيهِمْ وَ مَا خَلْفَهُمْ وَ حَقَّ عَلَيْهِمُ الْقَوْلُ فِي أُمَمٍ قَدْ خَلَتْ مِنْ قَبْلِهِمْ مِنَ الْجِنِّ وَ الْإِنْسِ إِنَّهُمْ کَانُوا خَاسِرِينَ‌ (25)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برای آنها همنشینانی (زشت‌سیرت) قرار دادیم که زشتیها را از پیش رو و پشت سر آنها در نظرشان جلوه دادند؛ و فرمان الهی در باره آنان تحقق یافت و به سرنوشت اقوام گمراهی از جنّ و انس که قبل از آنها بودند گرفتار شدند؛ آنها مسلّماً زیانکار بودند!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الَّذِينَ کَفَرُوا لاَ تَسْمَعُوا لِهٰذَا الْقُرْآنِ وَ الْغَوْا فِيهِ لَعَلَّکُمْ تَغْلِبُونَ‌ (26)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کافران گفتند: «گوش به این قرآن فراندهید؛ و به هنگام تلاوت آن جنجال کنید، شاید پیروز شوید!»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فَلَنُذِيقَنَّ الَّذِينَ کَفَرُوا عَذَاباً شَدِيداً وَ لَنَجْزِيَنَّهُمْ أَسْوَأَ الَّذِي کَانُوا يَعْمَلُونَ‌ (27)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یقین به کافران عذاب شدیدی می‌چشمانیم، و آنها را به بدترین اعمالی که انجام می دادند کیفر می‌دهیم!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جَزَاءُ أَعْدَاءِ اللَّهِ النَّارُ لَهُمْ فِيهَا دَارُ الْخُلْدِ جَزَاءً بِمَا کَانُوا بِآيَاتِنَا يَجْحَدُونَ‌ (28)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آتش کیفر دشمنان خدا است، سرای جاویدشان در آن خواهد بود، کیفری است بخاطر اینکه آیات ما را انکار می‌کردند.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الَّذِينَ کَفَرُوا رَبَّنَا أَرِنَا اللَّذَيْنِ أَضَلاَّنَا مِنَ الْجِنِّ وَ الْإِنْسِ نَجْعَلْهُمَا تَحْتَ أَقْدَامِنَا لِيَکُونَا مِنَ الْأَسْفَلِينَ‌ (29)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کافران گفتند: «پروردگارا! آنهایی که از جنّ و انس ما را گمراه کردند به ما نشان ده تا زیر پای خود نهیم (و لگدمالشان کنیم) تا از پست ترین مردم باشند!»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قَالُوا رَبُّنَا اللَّهُ ثُمَّ اسْتَقَامُوا تَتَنَزَّلُ عَلَيْهِمُ الْمَلاَئِکَةُ أَلاَّ تَخَافُوا وَ لاَ تَحْزَنُوا وَ أَبْشِرُوا بِالْجَنَّةِ الَّتِي کُنْتُمْ تُوعَدُونَ‌ (30)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به یقین کسانی که گفتند: «پروردگار ما خداوند یگانه است!» سپس استقامت کردند، فرشتگان بر آنان نازل می‌شوند که: «نترسید و غمگین مباشید، و بشارت باد بر شما به آن بهشتی که به شما وعده داده شده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نَحْنُ أَوْلِيَاؤُکُمْ فِي الْحَيَاةِ الدُّنْيَا وَ فِي الْآخِرَةِ وَ لَکُمْ فِيهَا مَا تَشْتَهِي أَنْفُسُکُمْ وَ لَکُمْ فِيهَا مَا تَدَّعُونَ‌ (31)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یاران و مددکاران شما در زندگی دنیا و آخرت هستیم؛ و برای شما هر چه دلتان بخواهد در بهشت فراهم است، و هر چه طلب کنید به شما داده می‌شود!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نُزُلاً مِنْ غَفُورٍ رَحِيمٍ‌ (32)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اینها وسیله پذیرایی از سوی خداوند غفور و رحیم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أَحْسَنُ قَوْلاً مِمَّنْ دَعَا إِلَى اللَّهِ وَ عَمِلَ صَالِحاً وَ قَالَ إِنَّنِي مِنَ الْمُسْلِمِينَ‌ (33)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 کسی خوش گفتارتر است از آن کس که دعوت به سوی خدا می‌کند و عمل صالح انجام می‌دهد و می‌گوید: «من از مسلمانانم»؟!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تَسْتَوِي الْحَسَنَةُ وَ لاَ السَّيِّئَةُ ادْفَعْ بِالَّتِي هِيَ أَحْسَنُ فَإِذَا الَّذِي بَيْنَکَ وَ بَيْنَهُ عَدَاوَةٌ کَأَنَّهُ وَلِيٌّ حَمِيمٌ‌ (34)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هرگز نیکی و بدی یکسان نیست؛ بدی را با نیکی دفع کن، ناگاه (خواهی دید) همان کس که میان تو و او دشمنی است، گویی دوستی گرم و صمیمی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يُلَقَّاهَا إِلاَّ الَّذِينَ صَبَرُوا وَ مَا يُلَقَّاهَا إِلاَّ ذُو حَظٍّ عَظِيمٍ‌ (35)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جز کسانی که دارای صبر و استقامتند به این مقام نمی‌رسند، و جز کسانی که بهره عظیمی (از ایمان و تقوا) دارند به آن نایل نمی‌گردند!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إِمَّا يَنْزَغَنَّکَ مِنَ الشَّيْطَانِ نَزْغٌ فَاسْتَعِذْ بِاللَّهِ إِنَّهُ هُوَ السَّمِيعُ الْعَلِيمُ‌ (36)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هرگاه وسوسه‌هایی از شیطان متوجّه تو گردد، از خدا پناه بخواه که او شنوده و داناست!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مِنْ آيَاتِهِ اللَّيْلُ وَ النَّهَارُ وَ الشَّمْسُ وَ الْقَمَرُ لاَ تَسْجُدُوا لِلشَّمْسِ وَ لاَ لِلْقَمَرِ وَ اسْجُدُوا لِلَّهِ الَّذِي خَلَقَهُنَّ إِنْ کُنْتُمْ إِيَّاهُ تَعْبُدُونَ‌ (37)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نشانه‌های او، شب و روز و خورشید و ماه است؛ برای خورشید و ماه سجده نکنید، برای خدایی که آفریننده آنهاست سجده کنید اگر می‌خواهید او را بپرستید!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اسْتَکْبَرُوا فَالَّذِينَ عِنْدَ رَبِّکَ يُسَبِّحُونَ لَهُ بِاللَّيْلِ وَ النَّهَارِ وَ هُمْ لاَ يَسْأَمُونَ‌ (38)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(از عبادت پروردگار) تکبّر کنند، کسانی که نزد پروردگار تو هستند شب و روز برای او تسبیح می‌گویند و خسته نمی‌شوند!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آيَاتِهِ أَنَّکَ تَرَى الْأَرْضَ خَاشِعَةً فَإِذَا أَنْزَلْنَا عَلَيْهَا الْمَاءَ اهْتَزَّتْ وَ رَبَتْ إِنَّ الَّذِي أَحْيَاهَا لَمُحْيِي الْمَوْتَى إِنَّهُ عَلَى کُلِّ شَيْ‌ءٍ قَدِيرٌ (39)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آیات او این است که زمین را خشک (و بی‌جان) می‌بینی، امّا هنگامی که آب (باران) بر آن می‌فرستیم به جنبش درمی‌آید و نموّ می‌کند؛ همان کسی که آن را زنده کرد، مردگان را نیز زنده می‌کند؛ او بر هر چیز تواناست!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يُلْحِدُونَ فِي آيَاتِنَا لاَ يَخْفَوْنَ عَلَيْنَا أَ فَمَنْ يُلْقَى فِي النَّارِ خَيْرٌ أَمْ مَنْ يَأْتِي آمِناً يَوْمَ الْقِيَامَةِ اعْمَلُوا مَا شِئْتُمْ إِنَّهُ بِمَا تَعْمَلُونَ بَصِيرٌ (40)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آیات ما را تحریف می‌کنند بر ما پوشیده نخواهند بود! آیا کسی که در آتش افکنده می‌شود بهتر است یا کسی که در نهایت امن و امان در قیامت به عرصه محشر می‌آید؟! هر کاری می‌خواهید بکنید، او به آنچه انجام می‌دهید بیناست!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کَفَرُوا بِالذِّکْرِ لَمَّا جَاءَهُمْ وَ إِنَّهُ لَکِتَابٌ عَزِيزٌ (41)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به این ذکر [ قرآن‌] هنگامی که به سراغشان آمد کافر شدند (نیز بر ما مخفی نخواهد ماند)! و این کتابی است قطعاً شکست ناپذیر...</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يَأْتِيهِ الْبَاطِلُ مِنْ بَيْنِ يَدَيْهِ وَ لاَ مِنْ خَلْفِهِ تَنْزِيلٌ مِنْ حَکِيمٍ حَمِيدٍ (42)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که هیچ گونه باطلی، نه از پیش رو و نه از پشت سر، به سراغ آن نمی‌آید؛ چرا که از سوی خداوند حکیم و شایسته ستایش نازل شده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يُقَالُ لَکَ إِلاَّ مَا قَدْ قِيلَ لِلرُّسُلِ مِنْ قَبْلِکَ إِنَّ رَبَّکَ لَذُو مَغْفِرَةٍ وَ ذُو عِقَابٍ أَلِيمٍ‌ (43)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به ناروا درباره تو می‌گویند همان است که درباره پیامبران قبل از تو نیز گفته شده؛ پروردگار تو دارای مغفرت و (هم) دارای مجازات دردناکی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جَعَلْنَاهُ قُرْآناً أَعْجَمِيّاً لَقَالُوا لَوْ لاَ فُصِّلَتْ آيَاتُهُ أَ أَعْجَمِيٌّ وَ عَرَبِيٌّ قُلْ هُوَ لِلَّذِينَ آمَنُوا هُدًى وَ شِفَاءٌ وَ الَّذِينَ لاَ يُؤْمِنُونَ فِي آذَانِهِمْ وَقْرٌ وَ هُوَ عَلَيْهِمْ عَمًى أُولٰئِکَ يُنَادَوْنَ مِنْ مَکَانٍ بَعِيدٍ (44)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هرگاه آن را قرآنی عجمی قرار می‌دادیم حتماً می‌گفتند: «چرا آیاتش روشن نیست؟! قرآن عجمی از پیغمبری عربی؟!» بگو: «این (کتاب) برای کسانی که ایمان آورده‌اند هدایت و درمان است؛ ولی کسانی که ایمان نمی‌آورند، در گوشهایشان سنگینی است و گویی نابینا هستند و آن را نمی‌بینند؛ آنها (همچون کسانی هستند که گوئی) از راه دور صدا زده می‌شوند!»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آتَيْنَا مُوسَى الْکِتَابَ فَاخْتُلِفَ فِيهِ وَ لَوْ لاَ کَلِمَةٌ سَبَقَتْ مِنْ رَبِّکَ لَقُضِيَ بَيْنَهُمْ وَ إِنَّهُمْ لَفِي شَکٍّ مِنْهُ مُرِيبٍ‌ (45)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موسی کتاب آسمانی دادیم؛ سپس در آن اختلاف شد؛ و اگر فرمانی از ناحیه پروردگارت در این باره صادر نشده بود (که باید به آنان مهلت داد تا اتمام حجّت شود)، در میان آنها داوری می‌شد (و به کیفر می‌رسیدند)؛ ولی آنها هنوز درباره آن شکّی تهمت‌انگیز دارند!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عَمِلَ صَالِحاً فَلِنَفْسِهِ وَ مَنْ أَسَاءَ فَعَلَيْهَا وَ مَا رَبُّکَ بِظَلاَّمٍ لِلْعَبِيدِ (46) </w:t>
      </w:r>
    </w:p>
    <w:p w:rsidR="00DA7F61"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کسی که عمل صالحی انجام دهد، سودش برای خود اوست؛ و هر کس بدی کند، به خویشتن بدی کرده است؛ و پروردگارت هرگز به بندگان ستم نمی‌کند!</w:t>
      </w:r>
    </w:p>
    <w:p w:rsidR="00C73519" w:rsidRDefault="00C73519" w:rsidP="008D7F1F">
      <w:pPr>
        <w:spacing w:after="0" w:line="240" w:lineRule="auto"/>
        <w:jc w:val="both"/>
        <w:rPr>
          <w:rFonts w:ascii="Adobe نسخ Medium" w:hAnsi="Adobe نسخ Medium" w:cs="Adobe نسخ Medium"/>
          <w:color w:val="000000"/>
          <w:sz w:val="40"/>
          <w:szCs w:val="40"/>
          <w:rtl/>
        </w:rPr>
      </w:pPr>
    </w:p>
    <w:p w:rsidR="00C73519" w:rsidRDefault="00C73519" w:rsidP="008D7F1F">
      <w:pPr>
        <w:spacing w:after="0" w:line="240" w:lineRule="auto"/>
        <w:jc w:val="both"/>
        <w:rPr>
          <w:rFonts w:ascii="Adobe نسخ Medium" w:hAnsi="Adobe نسخ Medium" w:cs="Adobe نسخ Medium"/>
          <w:color w:val="000000"/>
          <w:sz w:val="40"/>
          <w:szCs w:val="40"/>
          <w:rtl/>
        </w:rPr>
      </w:pPr>
    </w:p>
    <w:p w:rsidR="00C73519" w:rsidRPr="00E76429" w:rsidRDefault="00617C19"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561472" behindDoc="0" locked="0" layoutInCell="1" allowOverlap="1" wp14:anchorId="74BF1838" wp14:editId="62112037">
                <wp:simplePos x="0" y="0"/>
                <wp:positionH relativeFrom="column">
                  <wp:posOffset>-2540</wp:posOffset>
                </wp:positionH>
                <wp:positionV relativeFrom="paragraph">
                  <wp:posOffset>-87630</wp:posOffset>
                </wp:positionV>
                <wp:extent cx="1200150" cy="285750"/>
                <wp:effectExtent l="0" t="0" r="19050" b="19050"/>
                <wp:wrapNone/>
                <wp:docPr id="127" name="Text Box 127"/>
                <wp:cNvGraphicFramePr/>
                <a:graphic xmlns:a="http://schemas.openxmlformats.org/drawingml/2006/main">
                  <a:graphicData uri="http://schemas.microsoft.com/office/word/2010/wordprocessingShape">
                    <wps:wsp>
                      <wps:cNvSpPr txBox="1"/>
                      <wps:spPr>
                        <a:xfrm>
                          <a:off x="0" y="0"/>
                          <a:ext cx="1200150"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C73519" w:rsidRDefault="007A5C48" w:rsidP="00C73519">
                            <w:pPr>
                              <w:jc w:val="center"/>
                              <w:rPr>
                                <w:b/>
                                <w:bCs/>
                                <w:sz w:val="24"/>
                                <w:szCs w:val="24"/>
                              </w:rPr>
                            </w:pPr>
                            <w:r>
                              <w:rPr>
                                <w:rFonts w:hint="cs"/>
                                <w:b/>
                                <w:bCs/>
                                <w:sz w:val="24"/>
                                <w:szCs w:val="24"/>
                                <w:rtl/>
                              </w:rPr>
                              <w:t>جـزء بیست و پنجم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4BF1838" id="Text Box 127" o:spid="_x0000_s1146" type="#_x0000_t202" style="position:absolute;left:0;text-align:left;margin-left:-.2pt;margin-top:-6.9pt;width:94.5pt;height:22.5pt;z-index:2515614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ddLcQIAADgFAAAOAAAAZHJzL2Uyb0RvYy54bWysVN9P2zAQfp+0/8Hy+5o2ooNVpKgDMU1C&#10;gAYTz65j02i2z7OvTbq/fmcnDYz1adpLYt999/s7n1901rCdCrEBV/HZZMqZchLqxj1X/Pvj9Ycz&#10;ziIKVwsDTlV8ryK/WL5/d976hSphA6ZWgZETFxetr/gG0S+KIsqNsiJOwCtHSg3BCqRreC7qIFry&#10;bk1RTqcfixZC7QNIFSNJr3olX2b/WiuJd1pHhcxUnHLD/A35u07fYnkuFs9B+E0jhzTEP2RhReMo&#10;6OjqSqBg29D85co2MkAEjRMJtgCtG6lyDVTNbPqmmoeN8CrXQs2JfmxT/H9u5e3uPrCmptmVp5w5&#10;YWlIj6pD9hk6lmTUodbHBQEfPEGxIwWhD/JIwlR4p4NNfyqJkZ56vR/7m9zJZEQTm81JJUlXns1P&#10;6UzuixdrHyJ+UWBZOlQ80PxyW8XuJmIPPUBSMOOSLKXXp5FPuDeqV35TmkqjwGV2kkmlLk1gO0F0&#10;EFIqh+WQgXGETma6MWY0nB0zNJirp7QHbDJTmWyj4fSY4Z8RR4scFRyOxrZxEI45qH+MkXv8ofq+&#10;5lQ+dutumGdubpKtod7T6AL09I9eXjfU3xsR8V4E4juNhHYY7+ijDbQVh+HE2QbCr2PyhCcakpaz&#10;lvan4vHnVgTFmfnqiKCfZicnaeHy5WR+WtIlvNasX2vc1l4CzWRGr4WX+ZjwaA5SHcA+0aqvUlRS&#10;CScpdsXxcLzEfqvpqZBqtcogWjEv8MY9eJlcpz4n9jx2TyL4gWJI5LyFw6aJxRum9dhk6WC1RdBN&#10;puFLV4cJ0HpmIg9PSdr/1/eMennwlr8BAAD//wMAUEsDBBQABgAIAAAAIQDSc/Zy3gAAAAgBAAAP&#10;AAAAZHJzL2Rvd25yZXYueG1sTI9BS8NAEIXvgv9hGcFbu0kqJcZsighexB5ai9DbNjtmQ7OzMbtp&#10;4r93etLT8HiPN98rN7PrxAWH0HpSkC4TEEi1Ny01Cg4fr4scRIiajO48oYIfDLCpbm9KXRg/0Q4v&#10;+9gILqFQaAU2xr6QMtQWnQ5L3yOx9+UHpyPLoZFm0BOXu05mSbKWTrfEH6zu8cVifd6PTgFlx+/x&#10;8/HteD5M1mVba9+77U6p+7v5+QlExDn+heGKz+hQMdPJj2SC6BQsHjjIJ13xgquf52sQJwWrNANZ&#10;lfL/gOoXAAD//wMAUEsBAi0AFAAGAAgAAAAhALaDOJL+AAAA4QEAABMAAAAAAAAAAAAAAAAAAAAA&#10;AFtDb250ZW50X1R5cGVzXS54bWxQSwECLQAUAAYACAAAACEAOP0h/9YAAACUAQAACwAAAAAAAAAA&#10;AAAAAAAvAQAAX3JlbHMvLnJlbHNQSwECLQAUAAYACAAAACEAyp3XS3ECAAA4BQAADgAAAAAAAAAA&#10;AAAAAAAuAgAAZHJzL2Uyb0RvYy54bWxQSwECLQAUAAYACAAAACEA0nP2ct4AAAAIAQAADwAAAAAA&#10;AAAAAAAAAADLBAAAZHJzL2Rvd25yZXYueG1sUEsFBgAAAAAEAAQA8wAAANYFAAAAAA==&#10;" fillcolor="white [3201]" strokecolor="#c0504d [3205]" strokeweight="2pt">
                <v:textbox>
                  <w:txbxContent>
                    <w:p w:rsidR="007A5C48" w:rsidRPr="00C73519" w:rsidRDefault="007A5C48" w:rsidP="00C73519">
                      <w:pPr>
                        <w:jc w:val="center"/>
                        <w:rPr>
                          <w:b/>
                          <w:bCs/>
                          <w:sz w:val="24"/>
                          <w:szCs w:val="24"/>
                        </w:rPr>
                      </w:pPr>
                      <w:r>
                        <w:rPr>
                          <w:rFonts w:hint="cs"/>
                          <w:b/>
                          <w:bCs/>
                          <w:sz w:val="24"/>
                          <w:szCs w:val="24"/>
                          <w:rtl/>
                        </w:rPr>
                        <w:t>جـزء بیست و پنجم</w:t>
                      </w:r>
                    </w:p>
                  </w:txbxContent>
                </v:textbox>
              </v:shape>
            </w:pict>
          </mc:Fallback>
        </mc:AlternateContent>
      </w:r>
      <w:r w:rsidR="00C73519">
        <w:rPr>
          <w:rFonts w:ascii="Adobe نسخ Medium" w:hAnsi="Adobe نسخ Medium" w:cs="Adobe نسخ Medium"/>
          <w:noProof/>
          <w:color w:val="000000"/>
          <w:sz w:val="40"/>
          <w:szCs w:val="40"/>
          <w:rtl/>
        </w:rPr>
        <mc:AlternateContent>
          <mc:Choice Requires="wps">
            <w:drawing>
              <wp:anchor distT="0" distB="0" distL="114300" distR="114300" simplePos="0" relativeHeight="251560448" behindDoc="0" locked="0" layoutInCell="1" allowOverlap="1" wp14:anchorId="460DD232" wp14:editId="1B459771">
                <wp:simplePos x="0" y="0"/>
                <wp:positionH relativeFrom="column">
                  <wp:posOffset>5655310</wp:posOffset>
                </wp:positionH>
                <wp:positionV relativeFrom="paragraph">
                  <wp:posOffset>-59055</wp:posOffset>
                </wp:positionV>
                <wp:extent cx="1000125" cy="285750"/>
                <wp:effectExtent l="0" t="0" r="28575" b="19050"/>
                <wp:wrapNone/>
                <wp:docPr id="126" name="Text Box 126"/>
                <wp:cNvGraphicFramePr/>
                <a:graphic xmlns:a="http://schemas.openxmlformats.org/drawingml/2006/main">
                  <a:graphicData uri="http://schemas.microsoft.com/office/word/2010/wordprocessingShape">
                    <wps:wsp>
                      <wps:cNvSpPr txBox="1"/>
                      <wps:spPr>
                        <a:xfrm>
                          <a:off x="0" y="0"/>
                          <a:ext cx="1000125"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C73519" w:rsidRDefault="007A5C48" w:rsidP="00C73519">
                            <w:pPr>
                              <w:jc w:val="center"/>
                              <w:rPr>
                                <w:b/>
                                <w:bCs/>
                                <w:sz w:val="24"/>
                                <w:szCs w:val="24"/>
                              </w:rPr>
                            </w:pPr>
                            <w:r>
                              <w:rPr>
                                <w:rFonts w:hint="cs"/>
                                <w:b/>
                                <w:bCs/>
                                <w:sz w:val="24"/>
                                <w:szCs w:val="24"/>
                                <w:rtl/>
                              </w:rPr>
                              <w:t>سـوره فصلت</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60DD232" id="Text Box 126" o:spid="_x0000_s1147" type="#_x0000_t202" style="position:absolute;left:0;text-align:left;margin-left:445.3pt;margin-top:-4.65pt;width:78.75pt;height:22.5pt;z-index:2515604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e5udQIAADgFAAAOAAAAZHJzL2Uyb0RvYy54bWysVN9P2zAQfp+0/8Hy+0gatcCqpqgDMU1C&#10;gICJZ9exaTTH59nXJt1fv7OTBsb6NO0lse+++/2dFxddY9hO+VCDLfnkJOdMWQlVbV9K/v3p+tM5&#10;ZwGFrYQBq0q+V4FfLD9+WLRurgrYgKmUZ+TEhnnrSr5BdPMsC3KjGhFOwClLSg2+EUhX/5JVXrTk&#10;vTFZkeenWQu+ch6kCoGkV72SL5N/rZXEO62DQmZKTrlh+vr0XcdvtlyI+YsXblPLIQ3xD1k0orYU&#10;dHR1JVCwra//ctXU0kMAjScSmgy0rqVKNVA1k/xdNY8b4VSqhZoT3Nim8P/cytvdvWd1RbMrTjmz&#10;oqEhPakO2RfoWJRRh1oX5gR8dATFjhSEPsgDCWPhnfZN/FNJjPTU6/3Y3+hORqM8zyfFjDNJuuJ8&#10;djZLA8herZ0P+FVBw+Kh5J7ml9oqdjcBKROCHiAxmLFRFtPr00gn3BvVKx+UptIocJGcJFKpS+PZ&#10;ThAdhJTKYhELIbfGEjqa6dqY0XByzNBgqp6MBmw0U4lso2F+zPDPiKNFigoWR+OmtuCPOah+jJF7&#10;/KH6vuZYPnbrbpjnOKM1VHsanYee/sHJ65r6eyMC3gtPfKdp0Q7jHX20gbbkMJw424D/dUwe8URD&#10;0nLW0v6UPPzcCq84M98sEfTzZDqNC5cu09lZQRf/VrN+q7Hb5hJoJhN6LZxMx4hHc5BqD80zrfoq&#10;RiWVsJJilxwPx0vst5qeCqlWqwSiFXMCb+yjk9F17HNkz1P3LLwbKIZEzls4bJqYv2Naj42WFlZb&#10;BF0nGsZO910dJkDrmWg0PCVx/9/eE+r1wVv+BgAA//8DAFBLAwQUAAYACAAAACEAUWVN0eEAAAAK&#10;AQAADwAAAGRycy9kb3ducmV2LnhtbEyPwU7DMBBE70j8g7VI3Fq7KZQkxKkQEhdEDy0VUm9uvMRR&#10;43WInSb8Pe6pHFfzNPO2WE+2ZWfsfeNIwmIugCFVTjdUS9h/vs1SYD4o0qp1hBJ+0cO6vL0pVK7d&#10;SFs870LNYgn5XEkwIXQ5574yaJWfuw4pZt+utyrEs6+57tUYy23LEyFW3KqG4oJRHb4arE67wUqg&#10;5PAzfGXvh9N+NDbZGPPRbrZS3t9NL8/AAk7hCsNFP6pDGZ2ObiDtWSshzcQqohJm2RLYBRAP6QLY&#10;UcLy8Ql4WfD/L5R/AAAA//8DAFBLAQItABQABgAIAAAAIQC2gziS/gAAAOEBAAATAAAAAAAAAAAA&#10;AAAAAAAAAABbQ29udGVudF9UeXBlc10ueG1sUEsBAi0AFAAGAAgAAAAhADj9If/WAAAAlAEAAAsA&#10;AAAAAAAAAAAAAAAALwEAAF9yZWxzLy5yZWxzUEsBAi0AFAAGAAgAAAAhAAJx7m51AgAAOAUAAA4A&#10;AAAAAAAAAAAAAAAALgIAAGRycy9lMm9Eb2MueG1sUEsBAi0AFAAGAAgAAAAhAFFlTdHhAAAACgEA&#10;AA8AAAAAAAAAAAAAAAAAzwQAAGRycy9kb3ducmV2LnhtbFBLBQYAAAAABAAEAPMAAADdBQAAAAA=&#10;" fillcolor="white [3201]" strokecolor="#c0504d [3205]" strokeweight="2pt">
                <v:textbox>
                  <w:txbxContent>
                    <w:p w:rsidR="007A5C48" w:rsidRPr="00C73519" w:rsidRDefault="007A5C48" w:rsidP="00C73519">
                      <w:pPr>
                        <w:jc w:val="center"/>
                        <w:rPr>
                          <w:b/>
                          <w:bCs/>
                          <w:sz w:val="24"/>
                          <w:szCs w:val="24"/>
                        </w:rPr>
                      </w:pPr>
                      <w:r>
                        <w:rPr>
                          <w:rFonts w:hint="cs"/>
                          <w:b/>
                          <w:bCs/>
                          <w:sz w:val="24"/>
                          <w:szCs w:val="24"/>
                          <w:rtl/>
                        </w:rPr>
                        <w:t>سـوره فصلت</w:t>
                      </w:r>
                    </w:p>
                  </w:txbxContent>
                </v:textbox>
              </v:shape>
            </w:pict>
          </mc:Fallback>
        </mc:AlternateConten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إِلَيْهِ يُرَدُّ عِلْمُ السَّاعَةِ وَ مَا تَخْرُجُ مِنْ ثَمَرَاتٍ مِنْ أَکْمَامِهَا وَ مَا تَحْمِلُ مِنْ أُنْثَى وَ لاَ تَضَعُ إِلاَّ بِعِلْمِهِ وَ يَوْمَ يُنَادِيهِمْ أَيْنَ شُرَکَائِي قَالُوا آذَنَّاکَ مَا مِنَّا مِنْ شَهِيدٍ (47)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علم به قیامت (و لحظه وقوع آن) تنها به خدا بازمی‌گردد؛ هیچ میوه‌ای از غلاف خود خارج نمی‌شود، و هیچ زنی باردار نمی‌گردد و وضع حمل نمی‌کند مگر به علم او؛ و آن روز که آنها را ندا می‌دهد (و می‌گوید:) کجایند شریکانی که برای من می‌پنداشتید؟! می‌گویند: «(پروردگارا!) ما عرضه داشتیم که هیچ گواهی بر گفته خود نداریم!»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ضَلَّ عَنْهُمْ مَا کَانُوا يَدْعُونَ مِنْ قَبْلُ وَ ظَنُّوا مَا لَهُمْ مِنْ مَحِيصٍ‌ (48)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همه معبودانی را که قبلاً می‌خواندند محو و گم می‌شوند؛ و می‌دانند هیچ گریزگاهی ندارند!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يَسْأَمُ الْإِنْسَانُ مِنْ دُعَاءِ الْخَيْرِ وَ إِنْ مَسَّهُ الشَّرُّ فَيَئُوسٌ قَنُوطٌ (49)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انسان هرگز از تقاضای نیکی (و نعمت) خسته نمی‌شود؛ و هرگاه شرّ و بدی به او رسد، بسیار مأیوس و نومید می‌گردد!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لَئِنْ أَذَقْنَاهُ رَحْمَةً مِنَّا مِنْ بَعْدِ ضَرَّاءَ مَسَّتْهُ لَيَقُولَنَّ هٰذَا لِي وَ مَا أَظُنُّ السَّاعَةَ قَائِمَةً وَ لَئِنْ رُجِعْتُ إِلَى رَبِّي إِنَّ لِي عِنْدَهُ لَلْحُسْنَى فَلَنُنَبِّئَنَّ الَّذِينَ کَفَرُوا بِمَا عَمِلُوا وَ لَنُذِيقَنَّهُمْ مِنْ عَذَابٍ غَلِيظٍ (50)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هرگاه او را رحمتی از سوی خود بعد از ناراحتی که به او رسیده بچشانیم می‌گوید: «این بخاطر شایستگی و استحقاق من بوده، و گمان نمی‌کنم قیامت برپا شود؛ و (بفرض که قیامتی باشد،) هرگاه بسوی پروردگارم بازگردانده شوم، برای من نزد او پاداشهای نیک است. ما کافران را از اعمالی که انجام داده‌اند (بزودی) آگاه خواهیم کرد و از عذاب شدید به آنها می‌چشانیم.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أَنْعَمْنَا عَلَى الْإِنْسَانِ أَعْرَضَ وَ نَأَى بِجَانِبِهِ وَ إِذَا مَسَّهُ الشَّرُّ فَذُو دُعَاءٍ عَرِيضٍ‌ (51) </w:t>
      </w:r>
    </w:p>
    <w:p w:rsidR="00617C19" w:rsidRPr="00E76429" w:rsidRDefault="00DA7F61" w:rsidP="00617C19">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هرگاه به انسان (غافل و بی‌خبر) نعمت دهیم، روی می‌گرداند و به حال تکبّر از حق دور می‌شود؛ ولی هرگاه مختصر ناراحتی به او رسد، تقاضای فراوان و مستمرّ (برای بر طرف شدن آن) دارد!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قُلْ أَ رَأَيْتُمْ إِنْ کَانَ مِنْ عِنْدِ اللَّهِ ثُمَّ کَفَرْتُمْ بِهِ مَنْ أَضَلُّ مِمَّنْ هُوَ فِي شِقَاقٍ بَعِيدٍ (52)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«به من خبر دهید اگر این قرآن از سوی خداوند باشد و شما به آن کافر شوید، چه کسی گمراهتر خواهد بود از کسی که در مخالفت شدیدی قرار دارد؟!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سَنُرِيهِمْ آيَاتِنَا فِي الْآفَاقِ وَ فِي أَنْفُسِهِمْ حَتَّى يَتَبَيَّنَ لَهُمْ أَنَّهُ الْحَقُّ أَ وَ لَمْ يَکْفِ بِرَبِّکَ أَنَّهُ عَلَى کُلِّ شَيْ‌ءٍ شَهِيدٌ (53)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زودی نشانه‌های خود را در اطراف جهان و در درون جانشان به آنها نشان می‌دهیم تا برای آنان آشکار گردد که او حق است؛ آیا کافی نیست که پروردگارت بر همه چیز شاهد و گواه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أَلاَ إِنَّهُمْ فِي مِرْيَةٍ مِنْ لِقَاءِ رَبِّهِمْ أَلاَ إِنَّهُ بِکُلِّ شَيْ‌ءٍ مُحِيطٌ (54) </w:t>
      </w:r>
    </w:p>
    <w:p w:rsidR="00DA7F61" w:rsidRDefault="00617C19"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572736" behindDoc="0" locked="0" layoutInCell="1" allowOverlap="1" wp14:anchorId="72CE0461" wp14:editId="648AFF16">
                <wp:simplePos x="0" y="0"/>
                <wp:positionH relativeFrom="column">
                  <wp:posOffset>9525</wp:posOffset>
                </wp:positionH>
                <wp:positionV relativeFrom="paragraph">
                  <wp:posOffset>798830</wp:posOffset>
                </wp:positionV>
                <wp:extent cx="1200150" cy="285750"/>
                <wp:effectExtent l="0" t="0" r="19050" b="19050"/>
                <wp:wrapNone/>
                <wp:docPr id="128" name="Text Box 128"/>
                <wp:cNvGraphicFramePr/>
                <a:graphic xmlns:a="http://schemas.openxmlformats.org/drawingml/2006/main">
                  <a:graphicData uri="http://schemas.microsoft.com/office/word/2010/wordprocessingShape">
                    <wps:wsp>
                      <wps:cNvSpPr txBox="1"/>
                      <wps:spPr>
                        <a:xfrm>
                          <a:off x="0" y="0"/>
                          <a:ext cx="1200150"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C73519" w:rsidRDefault="007A5C48" w:rsidP="00C73519">
                            <w:pPr>
                              <w:jc w:val="center"/>
                              <w:rPr>
                                <w:b/>
                                <w:bCs/>
                                <w:sz w:val="24"/>
                                <w:szCs w:val="24"/>
                              </w:rPr>
                            </w:pPr>
                            <w:r>
                              <w:rPr>
                                <w:rFonts w:hint="cs"/>
                                <w:b/>
                                <w:bCs/>
                                <w:sz w:val="24"/>
                                <w:szCs w:val="24"/>
                                <w:rtl/>
                              </w:rPr>
                              <w:t>جـزء بیست و پنجم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2CE0461" id="Text Box 128" o:spid="_x0000_s1148" type="#_x0000_t202" style="position:absolute;left:0;text-align:left;margin-left:.75pt;margin-top:62.9pt;width:94.5pt;height:22.5pt;z-index:2515727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8hNcAIAADgFAAAOAAAAZHJzL2Uyb0RvYy54bWysVN9P2zAQfp+0/8Hy+0gblcEqUtSBmCYh&#10;QIOJZ9ex22i2z7OvTbq/fmcnDYz1adpLYt999/s7X1x21rCdCrEBV/HpyYQz5STUjVtX/PvTzYdz&#10;ziIKVwsDTlV8ryK/XLx/d9H6uSphA6ZWgZETF+etr/gG0c+LIsqNsiKegFeOlBqCFUjXsC7qIFry&#10;bk1RTiYfixZC7QNIFSNJr3slX2T/WiuJ91pHhcxUnHLD/A35u0rfYnEh5usg/KaRQxriH7KwonEU&#10;dHR1LVCwbWj+cmUbGSCCxhMJtgCtG6lyDVTNdPKmmseN8CrXQs2JfmxT/H9u5d3uIbCmptmVNCon&#10;LA3pSXXIPkPHkow61Po4J+CjJyh2pCD0QR5JmArvdLDpTyUx0lOv92N/kzuZjGhi01NSSdKV56dn&#10;dCb3xYu1DxG/KLAsHSoeaH65rWJ3G7GHHiApmHFJltLr08gn3BvVK78pTaVR4DI7yaRSVyawnSA6&#10;CCmVw3LIwDhCJzPdGDMaTo8ZGszVU9oDNpmpTLbRcHLM8M+Io0WOCg5HY9s4CMcc1D/GyD3+UH1f&#10;cyofu1U3zDOXlmQrqPc0ugA9/aOXNw3191ZEfBCB+E4joR3Ge/poA23FYThxtoHw65g84YmGpOWs&#10;pf2pePy5FUFxZr46Iuin6WyWFi5fZqdnJV3Ca83qtcZt7RXQTKb0WniZjwmP5iDVAewzrfoyRSWV&#10;cJJiVxwPxyvst5qeCqmWywyiFfMCb92jl8l16nNiz1P3LIIfKIZEzjs4bJqYv2Faj02WDpZbBN1k&#10;Gr50dZgArWcm8vCUpP1/fc+olwdv8RsAAP//AwBQSwMEFAAGAAgAAAAhANminTDdAAAACQEAAA8A&#10;AABkcnMvZG93bnJldi54bWxMT0FOwzAQvCPxB2uRuFGHSKVtiFMhJC6IHloqpN7ceImj2usQO034&#10;PdtTOe3Ozmh2plxP3okz9rENpOBxloFAqoNpqVGw/3x7WIKISZPRLhAq+MUI6+r2ptSFCSNt8bxL&#10;jWATioVWYFPqCiljbdHrOAsdEnPfofc6MewbaXo9srl3Ms+yJ+l1S/zB6g5fLdan3eAVUH74Gb5W&#10;74fTfrQ+31j74TZbpe7vppdnEAmndBXDJT5Hh4ozHcNAJgrHeM5CHvmcG1z4VcaXIy+LbAmyKuX/&#10;BtUfAAAA//8DAFBLAQItABQABgAIAAAAIQC2gziS/gAAAOEBAAATAAAAAAAAAAAAAAAAAAAAAABb&#10;Q29udGVudF9UeXBlc10ueG1sUEsBAi0AFAAGAAgAAAAhADj9If/WAAAAlAEAAAsAAAAAAAAAAAAA&#10;AAAALwEAAF9yZWxzLy5yZWxzUEsBAi0AFAAGAAgAAAAhAOeTyE1wAgAAOAUAAA4AAAAAAAAAAAAA&#10;AAAALgIAAGRycy9lMm9Eb2MueG1sUEsBAi0AFAAGAAgAAAAhANminTDdAAAACQEAAA8AAAAAAAAA&#10;AAAAAAAAygQAAGRycy9kb3ducmV2LnhtbFBLBQYAAAAABAAEAPMAAADUBQAAAAA=&#10;" fillcolor="white [3201]" strokecolor="#c0504d [3205]" strokeweight="2pt">
                <v:textbox>
                  <w:txbxContent>
                    <w:p w:rsidR="007A5C48" w:rsidRPr="00C73519" w:rsidRDefault="007A5C48" w:rsidP="00C73519">
                      <w:pPr>
                        <w:jc w:val="center"/>
                        <w:rPr>
                          <w:b/>
                          <w:bCs/>
                          <w:sz w:val="24"/>
                          <w:szCs w:val="24"/>
                        </w:rPr>
                      </w:pPr>
                      <w:r>
                        <w:rPr>
                          <w:rFonts w:hint="cs"/>
                          <w:b/>
                          <w:bCs/>
                          <w:sz w:val="24"/>
                          <w:szCs w:val="24"/>
                          <w:rtl/>
                        </w:rPr>
                        <w:t>جـزء بیست و پنجم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576832" behindDoc="0" locked="0" layoutInCell="1" allowOverlap="1" wp14:anchorId="40185BB2" wp14:editId="0182991B">
                <wp:simplePos x="0" y="0"/>
                <wp:positionH relativeFrom="column">
                  <wp:posOffset>5462905</wp:posOffset>
                </wp:positionH>
                <wp:positionV relativeFrom="paragraph">
                  <wp:posOffset>798830</wp:posOffset>
                </wp:positionV>
                <wp:extent cx="1200150" cy="285750"/>
                <wp:effectExtent l="0" t="0" r="19050" b="19050"/>
                <wp:wrapNone/>
                <wp:docPr id="130" name="Text Box 130"/>
                <wp:cNvGraphicFramePr/>
                <a:graphic xmlns:a="http://schemas.openxmlformats.org/drawingml/2006/main">
                  <a:graphicData uri="http://schemas.microsoft.com/office/word/2010/wordprocessingShape">
                    <wps:wsp>
                      <wps:cNvSpPr txBox="1"/>
                      <wps:spPr>
                        <a:xfrm>
                          <a:off x="0" y="0"/>
                          <a:ext cx="1200150"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C73519" w:rsidRDefault="007A5C48" w:rsidP="00C73519">
                            <w:pPr>
                              <w:jc w:val="center"/>
                              <w:rPr>
                                <w:b/>
                                <w:bCs/>
                                <w:sz w:val="24"/>
                                <w:szCs w:val="24"/>
                              </w:rPr>
                            </w:pPr>
                            <w:r>
                              <w:rPr>
                                <w:rFonts w:hint="cs"/>
                                <w:b/>
                                <w:bCs/>
                                <w:sz w:val="24"/>
                                <w:szCs w:val="24"/>
                                <w:rtl/>
                              </w:rPr>
                              <w:t>سـوره شوری</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0185BB2" id="Text Box 130" o:spid="_x0000_s1149" type="#_x0000_t202" style="position:absolute;left:0;text-align:left;margin-left:430.15pt;margin-top:62.9pt;width:94.5pt;height:22.5pt;z-index:2515768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L+/dAIAADgFAAAOAAAAZHJzL2Uyb0RvYy54bWysVEtPGzEQvlfqf7B8L5ssUGiUDUpBVJUQ&#10;oJKKs+O1k1W9HteeZDf99R17H1CaU9XLrj2Pb17feH7V1obtlQ8V2IJPTyacKSuhrOym4N9Xtx8u&#10;OQsobCkMWFXwgwr8avH+3bxxM5XDFkypPCMQG2aNK/gW0c2yLMitqkU4AacsKTX4WiBd/SYrvWgI&#10;vTZZPpl8zBrwpfMgVQgkvemUfJHwtVYSH7QOCpkpOOWG6evTdx2/2WIuZhsv3LaSfRriH7KoRWUp&#10;6Ah1I1Cwna/+gqor6SGAxhMJdQZaV1KlGqia6eRNNU9b4VSqhZoT3Nim8P9g5f3+0bOqpNmdUn+s&#10;qGlIK9Ui+wwtizLqUOPCjAyfHJliSwqyHuSBhLHwVvs6/qkkRnrCOoz9jXAyOtHEpuekkqTLL88v&#10;6Ezw2Yu38wG/KKhZPBTc0/xSW8X+LmBnOpjEYMZGWUyvSyOd8GBUp/ymNJVGgfMEkkilro1ne0F0&#10;EFIqi3mfgbFkHd10ZczoOD3maDBVT2n3ttFNJbKNjpNjjn9GHD1SVLA4OteVBX8MoPwxRu7sh+q7&#10;mmP52K7bbp756TCjNZQHGp2Hjv7ByduK+nsnAj4KT3ynkdAO4wN9tIGm4NCfONuC/3VMHu2JhqTl&#10;rKH9KXj4uRNecWa+WiLop+nZGcFiupydX+R08a8169cau6uvgWYypdfCyXSM9mgGqfZQP9OqL2NU&#10;UgkrKXbBcTheY7fV9FRItVwmI1oxJ/DOPjkZoWOfI3tW7bPwrqcYEjnvYdg0MXvDtM42elpY7hB0&#10;lWgYO911tZ8ArWcicv+UxP1/fU9WLw/e4jcAAAD//wMAUEsDBBQABgAIAAAAIQAbUUM84QAAAAwB&#10;AAAPAAAAZHJzL2Rvd25yZXYueG1sTI/BTsMwEETvSPyDtUjcqE2AkoY4FULiguihparUmxu7cVR7&#10;HWKnCX/P9gS33Z3R7JtyOXnHzqaPbUAJ9zMBzGAddIuNhO3X+10OLCaFWrmARsKPibCsrq9KVegw&#10;4tqcN6lhFIKxUBJsSl3Beayt8SrOQmeQtGPovUq09g3XvRop3DueCTHnXrVIH6zqzJs19WkzeAmY&#10;7b+H3eJjf9qO1mcraz/dai3l7c30+gIsmSn9meGCT+hQEdMhDKgjcxLyuXggKwnZE3W4OMTjgk4H&#10;mp5FDrwq+f8S1S8AAAD//wMAUEsBAi0AFAAGAAgAAAAhALaDOJL+AAAA4QEAABMAAAAAAAAAAAAA&#10;AAAAAAAAAFtDb250ZW50X1R5cGVzXS54bWxQSwECLQAUAAYACAAAACEAOP0h/9YAAACUAQAACwAA&#10;AAAAAAAAAAAAAAAvAQAAX3JlbHMvLnJlbHNQSwECLQAUAAYACAAAACEA8YC/v3QCAAA4BQAADgAA&#10;AAAAAAAAAAAAAAAuAgAAZHJzL2Uyb0RvYy54bWxQSwECLQAUAAYACAAAACEAG1FDPOEAAAAMAQAA&#10;DwAAAAAAAAAAAAAAAADOBAAAZHJzL2Rvd25yZXYueG1sUEsFBgAAAAAEAAQA8wAAANwFAAAAAA==&#10;" fillcolor="white [3201]" strokecolor="#c0504d [3205]" strokeweight="2pt">
                <v:textbox>
                  <w:txbxContent>
                    <w:p w:rsidR="007A5C48" w:rsidRPr="00C73519" w:rsidRDefault="007A5C48" w:rsidP="00C73519">
                      <w:pPr>
                        <w:jc w:val="center"/>
                        <w:rPr>
                          <w:b/>
                          <w:bCs/>
                          <w:sz w:val="24"/>
                          <w:szCs w:val="24"/>
                        </w:rPr>
                      </w:pPr>
                      <w:r>
                        <w:rPr>
                          <w:rFonts w:hint="cs"/>
                          <w:b/>
                          <w:bCs/>
                          <w:sz w:val="24"/>
                          <w:szCs w:val="24"/>
                          <w:rtl/>
                        </w:rPr>
                        <w:t>سـوره شوری</w:t>
                      </w:r>
                    </w:p>
                  </w:txbxContent>
                </v:textbox>
              </v:shape>
            </w:pict>
          </mc:Fallback>
        </mc:AlternateContent>
      </w:r>
      <w:r w:rsidR="00DA7F61" w:rsidRPr="00E76429">
        <w:rPr>
          <w:rFonts w:ascii="Adobe نسخ Medium" w:hAnsi="Adobe نسخ Medium" w:cs="Adobe نسخ Medium"/>
          <w:color w:val="000000"/>
          <w:sz w:val="40"/>
          <w:szCs w:val="40"/>
          <w:rtl/>
        </w:rPr>
        <w:t>آگاه باشید که آنها از لقای پروردگارشان در شکّ و تردیدند؛ و آگاه باشید که خداوند به همه چیز احاطه دارد!</w:t>
      </w:r>
    </w:p>
    <w:p w:rsidR="00617C19" w:rsidRPr="00E76429" w:rsidRDefault="00617C19" w:rsidP="008D7F1F">
      <w:pPr>
        <w:spacing w:after="0" w:line="240" w:lineRule="auto"/>
        <w:jc w:val="both"/>
        <w:rPr>
          <w:rFonts w:ascii="Adobe نسخ Medium" w:hAnsi="Adobe نسخ Medium" w:cs="Adobe نسخ Medium"/>
          <w:color w:val="000000"/>
          <w:sz w:val="40"/>
          <w:szCs w:val="40"/>
          <w:rtl/>
        </w:rPr>
      </w:pPr>
    </w:p>
    <w:p w:rsidR="00DA7F61" w:rsidRPr="00E76429" w:rsidRDefault="00DA7F61"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DA7F61" w:rsidRPr="00E76429" w:rsidRDefault="00DA7F61"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حم‌ (1)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عسق‌ (2)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عسق.</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کَذٰلِکَ يُوحِي إِلَيْکَ وَ إِلَى الَّذِينَ مِنْ قَبْلِکَ اللَّهُ الْعَزِيزُ الْحَکِيمُ‌ (3)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گونه خداوند عزیز و حکیم به تو و پیامبرانی که پیش از تو بودند وحی می‌کند.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لَهُ مَا فِي السَّمَاوَاتِ وَ مَا فِي الْأَرْضِ وَ هُوَ الْعَلِيُّ الْعَظِيمُ‌ (4)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در آسمانها و آنچه در زمین است از آن اوست؛ و او بلندمرتبه و بزرگ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تَکَادُ السَّمَاوَاتُ يَتَفَطَّرْنَ مِنْ فَوْقِهِنَّ وَ الْمَلاَئِکَةُ يُسَبِّحُونَ بِحَمْدِ رَبِّهِمْ وَ يَسْتَغْفِرُونَ لِمَنْ فِي الْأَرْضِ أَلاَ إِنَّ اللَّهَ هُوَ الْغَفُورُ الرَّحِيمُ‌ (5)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نزدیک است آسمانها (بخاطر نسبتهای ناروای مشرکان) از بالا متلاشی شوند و فرشتگان پیوسته تسبیح و حمد پروردگارشان را بجا می‌آورند و برای کسانی که در زمین هستند استغفار می‌کنند؛ آگاه باشید خداوند آمرزنده و مهربان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اتَّخَذُوا مِنْ دُونِهِ أَوْلِيَاءَ اللَّهُ حَفِيظٌ عَلَيْهِمْ وَ مَا أَنْتَ عَلَيْهِمْ بِوَکِيلٍ‌ (6)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غیر خدا را ولیّ خود انتخاب کردند، خداوند حساب همه اعمال آنها را نگه می‌دارد؛ و تو مأمور نیستی که آنان را مجبور به قبول حقّ کنی!</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کَذٰلِکَ أَوْحَيْنَا إِلَيْکَ قُرْآناً عَرَبِيّاً لِتُنْذِرَ أُمَّ الْقُرَى وَ مَنْ حَوْلَهَا وَ تُنْذِرَ يَوْمَ الْجَمْعِ لاَ رَيْبَ فِيهِ فَرِيقٌ فِي الْجَنَّةِ وَ فَرِيقٌ فِي السَّعِيرِ (7)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 گونه قرآنی عربی [ فصیح و گویا] را بر تو وحی کردیم تا «امّ‌القری» [ مکّه‌] و مردم پیرامون آن را انذار کنی و آنها را از روزی که همه خلایق در آن روز جمع می‌شوند و شکّ و تردید در آن نیست بترسانی؛ گروهی در بهشتند و گروهی در آتش سوزان!</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شَاءَ اللَّهُ لَجَعَلَهُمْ أُمَّةً وَاحِدَةً وَ لٰکِنْ يُدْخِلُ مَنْ يَشَاءُ فِي رَحْمَتِهِ وَ الظَّالِمُونَ مَا لَهُمْ مِنْ وَلِيٍّ وَ لاَ نَصِيرٍ (8)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خدا می‌خواست همه آنها را امّت واحدی قرار می‌داد (و به زور هدایت می‌کرد، ولی هدایت اجباری سودی ندارد)؛ امّا خداوند هر کس را بخواهد در رحمتش وارد می‌کند، و برای ظالمان ولیّ و یاوری نیست.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اتَّخَذُوا مِنْ دُونِهِ أَوْلِيَاءَ فَاللَّهُ هُوَ الْوَلِيُّ وَ هُوَ يُحْيِي الْمَوْتَى وَ هُوَ عَلَى کُلِّ شَيْ‌ءٍ قَدِيرٌ (9)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آنها غیر از خدا را ولیّ خود برگزیدند؟! در حالی که «ولیّ» فقط خداوند است و اوست که مردگان را زنده می‌کند، و اوست که بر هر چیزی تواناست!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مَا اخْتَلَفْتُمْ فِيهِ مِنْ شَيْ‌ءٍ فَحُکْمُهُ إِلَى اللَّهِ ذٰلِکُمُ اللَّهُ رَبِّي عَلَيْهِ تَوَکَّلْتُ وَ إِلَيْهِ أُنِيبُ‌ (10)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هر چیز اختلاف کنید، داوریش با خداست؛ این است خداوند، پروردگار من، بر او توکّل کرده‌ام و به سوی او بازمی‌گردم!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فَاطِرُ السَّمَاوَاتِ وَ الْأَرْضِ جَعَلَ لَکُمْ مِنْ أَنْفُسِکُمْ أَزْوَاجاً وَ مِنَ الْأَنْعَامِ أَزْوَاجاً يَذْرَؤُکُمْ فِيهِ لَيْسَ کَمِثْلِهِ شَيْ‌ءٌ وَ هُوَ السَّمِيعُ الْبَصِيرُ (11)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آفریننده آسمانها و زمین است و از جنس شما همسرانی برای شما قرار داد و جفتهایی از چهارپایان آفرید؛ و شما را به این وسیله [ بوسیله همسران‌] زیاد می کند؛ هیچ چیز همانند او نیست و او شنوا و بیناست!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لَهُ مَقَالِيدُ السَّمَاوَاتِ وَ الْأَرْضِ يَبْسُطُ الرِّزْقَ لِمَنْ يَشَاءُ وَ يَقْدِرُ إِنَّهُ بِکُلِّ شَيْ‌ءٍ عَلِيمٌ‌ (12)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کلیدهای آسمانها و زمین از آن اوست؛ روزی را برای هر کس بخواهد گسترش می دهد یا محدود می‌سازد؛ او به همه چیز داناست.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شَرَعَ لَکُمْ مِنَ الدِّينِ مَا وَصَّى بِهِ نُوحاً وَ الَّذِي أَوْحَيْنَا إِلَيْکَ وَ مَا وَصَّيْنَا بِهِ إِبْرَاهِيمَ وَ مُوسَى وَ عِيسَى أَنْ أَقِيمُوا الدِّينَ وَ لاَ تَتَفَرَّقُوا فِيهِ کَبُرَ عَلَى الْمُشْرِکِينَ مَا تَدْعُوهُمْ إِلَيْهِ اللَّهُ يَجْتَبِي إِلَيْهِ مَنْ يَشَاءُ وَ يَهْدِي إِلَيْهِ مَنْ يُنِيبُ‌ (13)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آیینی را برای شما تشریع کرد که به نوح توصیه کرده بود؛ و آنچه را بر تو وحی فرستادیم و به ابراهیم و موسی و عیسی سفارش کردیم این بود که: دین را برپا دارید و در آن تفرقه ایجاد نکنید! و بر مشرکان گران است آنچه شما آنان را به سویش دعوت می کنید! خداوند هر کس را بخواهد برمی‌گزیند، و کسی را که به سوی او بازگردد هدایت می‌کند.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تَفَرَّقُوا إِلاَّ مِنْ بَعْدِ مَا جَاءَهُمُ الْعِلْمُ بَغْياً بَيْنَهُمْ وَ لَوْ لاَ کَلِمَةٌ سَبَقَتْ مِنْ رَبِّکَ إِلَى أَجَلٍ مُسَمًّى لَقُضِيَ بَيْنَهُمْ وَ إِنَّ الَّذِينَ أُورِثُوا الْکِتَابَ مِنْ بَعْدِهِمْ لَفِي شَکٍّ مِنْهُ مُرِيبٍ‌ (14)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آنان پراکنده نشدند مگر بعد از آنکه علم و آگاهی به سراغشان آمد؛ و این تفرقه جویی بخاطر انحراف از حق (و عداوت و حسد) بود؛ و اگر فرمانی از سوی پروردگارت صادر نشده بود که تا سرآمد معیّنی (زنده و آزاد) باشند، در میان آنها داوری می‌شد؛ و کسانی که بعد از آنها وارثان کتاب شدند نسبت به آن در شک و تردیدند، شکی همراه با بدبینی!</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فَلِذٰلِکَ فَادْعُ وَ اسْتَقِمْ کَمَا أُمِرْتَ وَ لاَ تَتَّبِعْ أَهْوَاءَهُمْ وَ قُلْ آمَنْتُ بِمَا أَنْزَلَ اللَّهُ مِنْ کِتَابٍ وَ أُمِرْتُ لِأَعْدِلَ بَيْنَکُمُ اللَّهُ رَبُّنَا وَ رَبُّکُمْ لَنَا أَعْمَالُنَا وَ لَکُمْ أَعْمَالُکُمْ لاَ حُجَّةَ بَيْنَنَا وَ بَيْنَکُمُ اللَّهُ يَجْمَعُ بَيْنَنَا وَ إِلَيْهِ الْمَصِيرُ (15)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به همین خاطر تو نیز آنان را به سوی این آیین واحد الهی دعوت کن و آنچنان که مأمور شده‌ای استقامت نما، و از هوی و هوسهای آنان پیروی مکن، و بگو: «به هر کتابی که خدا نازل کرده ایمان آورده‌ام و مأمورم در میان شما عدالت کنم؛ خداوند پروردگار ما و شماست؛ نتیجه اعمال ما از آن ما است و نتیجه اعمال شما از آن شما، خصومت شخصی در میان ما نیست؛ و خداوند ما و شما را در یکجا جمع می‌کند، و بازگشت (همه) به سوی اوست!»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يُحَاجُّونَ فِي اللَّهِ مِنْ بَعْدِ مَا اسْتُجِيبَ لَهُ حُجَّتُهُمْ دَاحِضَةٌ عِنْدَ رَبِّهِمْ وَ عَلَيْهِمْ غَضَبٌ وَ لَهُمْ عَذَابٌ شَدِيدٌ (16)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(از روی لجاجت) درباره خدا بعد از پذیرفتن (و ایمان به) او، محاجّه می کنند، دلیلشان نزد پروردگارشان باطل و بی‌پایه است؛ و غضب بر آنهاست و عذابی شدید دارند.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الَّذِي أَنْزَلَ الْکِتَابَ بِالْحَقِّ وَ الْمِيزَانَ وَ مَا يُدْرِيکَ لَعَلَّ السَّاعَةَ قَرِيبٌ‌ (17)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کسی است که کتاب را بحق نازل کرد و میزان (سنجش حق و باطل و خبر قیامت) را نیز؛ تو چه می‌دانی شاید ساعت (قیام قیامت) نزدیک باشد!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يَسْتَعْجِلُ بِهَا الَّذِينَ لاَ يُؤْمِنُونَ بِهَا وَ الَّذِينَ آمَنُوا مُشْفِقُونَ مِنْهَا وَ يَعْلَمُونَ أَنَّهَا الْحَقُّ أَلاَ إِنَّ الَّذِينَ يُمَارُونَ فِي السَّاعَةِ لَفِي ضَلاَلٍ بَعِيدٍ (18)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کسانی که به قیامت ایمان ندارند درباره آن شتاب می‌کنند؛ ولی آنها که ایمان آورده‌اند پیوسته از آن هراسانند، و می‌دانند آن حق است؛ آگاه باشید کسانی که در قیامت تردید می‌کنند، در گمراهی عمیقی هستند.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لَطِيفٌ بِعِبَادِهِ يَرْزُقُ مَنْ يَشَاءُ وَ هُوَ الْقَوِيُّ الْعَزِيزُ (19)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نسبت به بندگانش لطف (و آگاهی) دارد؛ هر کس را بخواهد روزی می‌دهد و او قوّی و شکست‌ناپذیر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کَانَ يُرِيدُ حَرْثَ الْآخِرَةِ نَزِدْ لَهُ فِي حَرْثِهِ وَ مَنْ کَانَ يُرِيدُ حَرْثَ الدُّنْيَا نُؤْتِهِ مِنْهَا وَ مَا لَهُ فِي الْآخِرَةِ مِنْ نَصِيبٍ‌ (20)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کسی که زراعت آخرت را بخواهد، به کشت او برکت و افزایش می‌دهیم و بر محصولش می‌افزاییم؛ و کسی که فقط کشت دنیا را بطلبد، کمی از آن به او می‌دهیم امّا در آخرت هیچ بهره‌ای ندارد!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لَهُمْ شُرَکَاءُ شَرَعُوا لَهُمْ مِنَ الدِّينِ مَا لَمْ يَأْذَنْ بِهِ اللَّهُ وَ لَوْ لاَ کَلِمَةُ الْفَصْلِ لَقُضِيَ بَيْنَهُمْ وَ إِنَّ الظَّالِمِينَ لَهُمْ عَذَابٌ أَلِيمٌ‌ (21)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معبودانی دارند که بی‌اذن خداوند آیینی برای آنها ساخته‌اند؟! اگر مهلت معیّنی برای آنها نبود، در میانشان داوری می‌شد (و دستور عذاب صادر می‌گشت) و برای ظالمان عذاب دردناکی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تَرَى الظَّالِمِينَ مُشْفِقِينَ مِمَّا کَسَبُوا وَ هُوَ وَاقِعٌ بِهِمْ وَ الَّذِينَ آمَنُوا وَ عَمِلُوا الصَّالِحَاتِ فِي رَوْضَاتِ الْجَنَّاتِ لَهُمْ مَا يَشَاءُونَ عِنْدَ رَبِّهِمْ ذٰلِکَ هُوَ الْفَضْلُ الْکَبِيرُ (22)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ستمگران را می‌بینی که از اعمالی که انجام داده‌اند سخت بیمناکند، ولی آنها را فرامی‌گیرد! امّا کسانی که ایمان آورده و کارهای شایسته انجام داده‌اند در باغهای بهشتند و هر چه بخواهند نزد پروردگارشان برای آنها فراهم است؛ این است فضل (و بخشش) بزرگ!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الَّذِي يُبَشِّرُ اللَّهُ عِبَادَهُ الَّذِينَ آمَنُوا وَ عَمِلُوا الصَّالِحَاتِ قُلْ لاَ أَسْأَلُکُمْ عَلَيْهِ أَجْراً إِلاَّ الْمَوَدَّةَ فِي الْقُرْبَى وَ مَنْ يَقْتَرِفْ حَسَنَةً نَزِدْ لَهُ فِيهَا حُسْناً إِنَّ اللَّهَ غَفُورٌ شَکُورٌ (23)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این همان چیزی است که خداوند بندگانش را که ایمان آورده و اعمال صالح انجام داده‌اند به آن نوید می‌دهد! بگو: «من هیچ پاداشی از شما بر رسالتم درخواست نمی‌کنم جز دوست‌داشتن نزدیکانم [ اهل بیتم‌]؛ و هر کس کار نیکی انجام دهد، بر نیکی‌اش می‌افزاییم؛ چرا که خداوند آمرزنده و سپاسگزار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يَقُولُونَ افْتَرَى عَلَى اللَّهِ کَذِباً فَإِنْ يَشَأِ اللَّهُ يَخْتِمْ عَلَى قَلْبِکَ وَ يَمْحُ اللَّهُ الْبَاطِلَ وَ يُحِقُّ الْحَقَّ بِکَلِمَاتِهِ إِنَّهُ عَلِيمٌ بِذَاتِ الصُّدُورِ (24)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می‌گویند: «او بر خدا دروغ بسته است»؟! در حالی که اگر خدا بخواهد بر قلب تو مُهر می‌نهد (و اگر خلاف بگوئی قدرت اظهار این آیات را از تو می‌گیرد) و باطل را محو می‌کند و حقّ را بفرمانش پابرجا می‌سازد؛ چرا که او از آنچه درون سینه‌هاست آگاه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الَّذِي يَقْبَلُ التَّوْبَةَ عَنْ عِبَادِهِ وَ يَعْفُو عَنِ السَّيِّئَاتِ وَ يَعْلَمُ مَا تَفْعَلُونَ‌ (25)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توبه را از بندگانش می‌پذیرد و بدیها را می‌بخشد، و آنچه را انجام می‌دهید می‌داند.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يَسْتَجِيبُ الَّذِينَ آمَنُوا وَ عَمِلُوا الصَّالِحَاتِ وَ يَزِيدُهُمْ مِنْ فَضْلِهِ وَ الْکَافِرُونَ لَهُمْ عَذَابٌ شَدِيدٌ (26)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درخواست کسانی را که ایمان آورده و کارهای نیک انجام داده‌اند می‌پذیرد و از فضل خود بر آنها می‌افزاید؛ امّا برای کافران عذاب شدیدی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بَسَطَ اللَّهُ الرِّزْقَ لِعِبَادِهِ لَبَغَوْا فِي الْأَرْضِ وَ لٰکِنْ يُنَزِّلُ بِقَدَرٍ مَا يَشَاءُ إِنَّهُ بِعِبَادِهِ خَبِيرٌ بَصِيرٌ (27)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هرگاه خداوند روزی را برای بندگانش وسعت بخشد، در زمین طغیان و ستم می‌کنند؛ از این‌رو بمقداری که می‌خواهد (و مصلحت می‌داند) نازل می‌کند، که نسبه به بندگانش آگاه و بیناست!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الَّذِي يُنَزِّلُ الْغَيْثَ مِنْ بَعْدِ مَا قَنَطُوا وَ يَنْشُرُ رَحْمَتَهُ وَ هُوَ الْوَلِيُّ الْحَمِيدُ (28)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باران سودمند را پس از آنکه مأیوس شدند نازل می‌کند و رحمت خویش را می‌گستراند؛ و او ولیّ و (سرپرست) و ستوده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آيَاتِهِ خَلْقُ السَّمَاوَاتِ وَ الْأَرْضِ وَ مَا بَثَّ فِيهِمَا مِنْ دَابَّةٍ وَ هُوَ عَلَى جَمْعِهِمْ إِذَا يَشَاءُ قَدِيرٌ (29)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از آیات اوست آفرینش آسمانها و زمین و آنچه از جنبندگان در آنها منتشر نموده؛ و او هرگاه بخواهد بر جمع آنها تواناست!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أَصَابَکُمْ مِنْ مُصِيبَةٍ فَبِمَا کَسَبَتْ أَيْدِيکُمْ وَ يَعْفُو عَنْ کَثِيرٍ (30)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مصیبتی به شما رسد بخاطر اعمالی است که انجام داده‌اید، و بسیاری را نیز عفو می‌کند!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أَنْتُمْ بِمُعْجِزِينَ فِي الْأَرْضِ وَ مَا لَکُمْ مِنْ دُونِ اللَّهِ مِنْ وَلِيٍّ وَ لاَ نَصِيرٍ (31)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شما هرگز نمی‌توانید در زمین از قدرت خداوند فرار کنید؛ و غیر از خدا هیچ ولیّ و یاوری برای شما نیست.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آيَاتِهِ الْجَوَارِ فِي الْبَحْرِ کَالْأَعْلاَمِ‌ (32)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نشانه‌های او کشتیهایی است که در دریا همچون کوه‌ها به نظر می‌رسند!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يَشَأْ يُسْکِنِ الرِّيحَ فَيَظْلَلْنَ رَوَاکِدَ عَلَى ظَهْرِهِ إِنَّ فِي ذٰلِکَ لَآيَاتٍ لِکُلِّ صَبَّارٍ شَکُورٍ (33)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او اراده کند، باد را ساکن می‌سازد تا آنها بر پشت دریا بی‌حرکت بمانند؛ در این نشانه‌هایی است برای هر صبرکننده شکرگزار!</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 يُوبِقْهُنَّ بِمَا کَسَبُوا وَ يَعْفُ عَنْ کَثِيرٍ (34)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اگر بخواهد آنها را بخاطر اعمالی که سرنشینانش مرتکب شده‌اند نابود می‌سازد؛ و در عین حال بسیاری را می‌بخشد.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يَعْلَمَ الَّذِينَ يُجَادِلُونَ فِي آيَاتِنَا مَا لَهُمْ مِنْ مَحِيصٍ‌ (35)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در آیات ما مجادله می‌کنند بدانند هیچ گریزگاهی ندارند!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فَمَا أُوتِيتُمْ مِنْ شَيْ‌ءٍ فَمَتَاعُ الْحَيَاةِ الدُّنْيَا وَ مَا عِنْدَ اللَّهِ خَيْرٌ وَ أَبْقَى لِلَّذِينَ آمَنُوا وَ عَلَى رَبِّهِمْ يَتَوَکَّلُونَ‌ (36)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به شما عطا شده متاع زودگذر زندگی دنیاست، و آنچه نزد خداست برای کسانی که ایمان آورده و بر پروردگارشان توکّل می‌کنند بهتر و پایدارتر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يَجْتَنِبُونَ کَبَائِرَ الْإِثْمِ وَ الْفَوَاحِشَ وَ إِذَا مَا غَضِبُوا هُمْ يَغْفِرُونَ‌ (37)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همان کسانی که از گناهان بزرگ و اعمال زشت اجتناب می‌ورزند، و هنگامی که خشمگین شوند عفو می‌کنند.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اسْتَجَابُوا لِرَبِّهِمْ وَ أَقَامُوا الصَّلاَةَ وَ أَمْرُهُمْ شُورَى بَيْنَهُمْ وَ مِمَّا رَزَقْنَاهُمْ يُنْفِقُونَ‌ (38)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دعوت پروردگارشان را اجابت کرده و نماز را برپا می‌دارند و کارهایشان به صورت مشورت در میان آنهاست و از آنچه به آنها روزی داده‌ایم انفاق می‌کنند،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إِذَا أَصَابَهُمُ الْبَغْيُ هُمْ يَنْتَصِرُونَ‌ (39)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هرگاه ستمی به آنها رسد، (تسلیم ظلم نمی‌شوند و) یاری می‌طلبند!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جَزَاءُ سَيِّئَةٍ سَيِّئَةٌ مِثْلُهَا فَمَنْ عَفَا وَ أَصْلَحَ فَأَجْرُهُ عَلَى اللَّهِ إِنَّهُ لاَ يُحِبُّ الظَّالِمِينَ‌ (40)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کیفر بدی، مجازاتی است همانند آن؛ و هر کس عفو و اصلاح کند، پاداش او با خداست؛ خداوند ظالمان را دوست ندارد!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لَمَنِ انْتَصَرَ بَعْدَ ظُلْمِهِ فَأُولٰئِکَ مَا عَلَيْهِمْ مِنْ سَبِيلٍ‌ (41)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کسی که بعد از مظلوم‌شدن یاری طلبد، ایرادی بر او نیست؛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السَّبِيلُ عَلَى الَّذِينَ يَظْلِمُونَ النَّاسَ وَ يَبْغُونَ فِي الْأَرْضِ بِغَيْرِ الْحَقِّ أُولٰئِکَ لَهُمْ عَذَابٌ أَلِيمٌ‌ (42)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ایراد و مجازات بر کسانی است که به مردم ستم می‌کنند و در زمین بناحق ظلم روا می‌دارند؛ برای آنان عذاب دردناکی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لَمَنْ صَبَرَ وَ غَفَرَ إِنَّ ذٰلِکَ لَمِنْ عَزْمِ الْأُمُورِ (43)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کسانی که شکیبایی و عفو کنند، این از کارهای پرارزش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يُضْلِلِ اللَّهُ فَمَا لَهُ مِنْ وَلِيٍّ مِنْ بَعْدِهِ وَ تَرَى الظَّالِمِينَ لَمَّا رَأَوُا الْعَذَابَ يَقُولُونَ هَلْ إِلَى مَرَدٍّ مِنْ سَبِيلٍ‌ (44)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کسی را که خدا گمراه کند، ولیّ و یاوری جز او نخواهد داشت؛ و ظالمان را (روز قیامت) می‌بینی هنگامی که عذاب الهی را مشاهده می‌کنند میگویند: «آیا راهی به سوی بازگشت (و جبران) وجود دارد؟!»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تَرَاهُمْ يُعْرَضُونَ عَلَيْهَا خَاشِعِينَ مِنَ الذُّلِّ يَنْظُرُونَ مِنْ طَرْفٍ خَفِيٍّ وَ قَالَ الَّذِينَ آمَنُوا إِنَّ الْخَاسِرِينَ الَّذِينَ خَسِرُوا أَنْفُسَهُمْ وَ أَهْلِيهِمْ يَوْمَ الْقِيَامَةِ أَلاَ إِنَّ الظَّالِمِينَ فِي عَذَابٍ مُقِيمٍ‌ (45)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را می‌بینی که بر آتش عرضه می‌شوند در حالی که از شدّت مذلّت خاشعند و زیر چشمی (به آن) نگاه می‌کنند؛ و کسانی که ایمان آورده‌اند می‌گویند: «زیانکاران واقعی آنانند که خود و خانواده خویش را روز قیامت از دست داده‌اند؛ آگاه باشید که ظالمان (آن روز) در عذاب دائمند!»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کَانَ لَهُمْ مِنْ أَوْلِيَاءَ يَنْصُرُونَهُمْ مِنْ دُونِ اللَّهِ وَ مَنْ يُضْلِلِ اللَّهُ فَمَا لَهُ مِنْ سَبِيلٍ‌ (46)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جز خدا اولیا و یاورانی ندارند که یاریشان کنند؛ و هر کس را خدا گمراه سازد، هیچ راه نجاتی برای او نیست!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اسْتَجِيبُوا لِرَبِّکُمْ مِنْ قَبْلِ أَنْ يَأْتِيَ يَوْمٌ لاَ مَرَدَّ لَهُ مِنَ اللَّهِ مَا لَکُمْ مِنْ مَلْجَإٍ يَوْمَئِذٍ وَ مَا لَکُمْ مِنْ نَکِيرٍ (47)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اجابت کنید دعوت پروردگار خود را پیش از آنکه روزی فرا رسد که بازگشتی برای آن در برابر اراده خدا نیست؛ و در آن روز، نه پناهگاهی دارید و نه مدافعی!</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أَعْرَضُوا فَمَا أَرْسَلْنَاکَ عَلَيْهِمْ حَفِيظاً إِنْ عَلَيْکَ إِلاَّ الْبَلاَغُ وَ إِنَّا إِذَا أَذَقْنَا الْإِنْسَانَ مِنَّا رَحْمَةً فَرِحَ بِهَا وَ إِنْ تُصِبْهُمْ سَيِّئَةٌ بِمَا قَدَّمَتْ أَيْدِيهِمْ فَإِنَّ الْإِنْسَانَ کَفُورٌ (48)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روی‌گردان شوند (غمگین مباش)، ما تو را حافظ آنان (و مأمور اجبارشان) قرار نداده‌ایم؛ وظیف‌ه تو تنها ابلاغ رسالت است! و هنگامی که ما رحمتی از سوی خود به انسان بچشانیم به آن دلخوش می‌شود، و اگر بلایی بخاطر اعمالی که انجام داده‌اند به آنها رسد (به کفران می‌پردازند)، چرا که انسان بسیار کفران‌کننده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لِلَّهِ مُلْکُ السَّمَاوَاتِ وَ الْأَرْضِ يَخْلُقُ مَا يَشَاءُ يَهَبُ لِمَنْ يَشَاءُ إِنَاثاً وَ يَهَبُ لِمَنْ يَشَاءُ الذُّکُورَ (49)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مالکیّت و حاکمیّت آسمانها و زمین از آن خداست؛ هر چه را بخواهد می‌آفریند؛ به هر کس اراده کند دختر می‌بخشد و به هر کس بخواهد پسر،</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 يُزَوِّجُهُمْ ذُکْرَاناً وَ إِنَاثاً وَ يَجْعَلُ مَنْ يَشَاءُ عَقِيماً إِنَّهُ عَلِيمٌ قَدِيرٌ (50)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(اگر بخواهد) پسر و دختر -هر دو- را برای آنان جمع میکند و هر کس را بخواهد عقیم می‌گذارد؛ زیرا که او دانا و قادر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کَانَ لِبَشَرٍ أَنْ يُکَلِّمَهُ اللَّهُ إِلاَّ وَحْياً أَوْ مِنْ وَرَاءِ حِجَابٍ أَوْ يُرْسِلَ رَسُولاً فَيُوحِيَ بِإِذْنِهِ مَا يَشَاءُ إِنَّهُ عَلِيٌّ حَکِيمٌ‌ (51)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شایسته هیچ انسانی نیست که خدا با او سخن گوید، مگر از راه وحی یا از پشت حجاب، یا رسولی می‌فرستد و بفرمان او آنچه را بخواهد وحی می‌کند؛ چرا که او بلندمقام و حکیم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کَذٰلِکَ أَوْحَيْنَا إِلَيْکَ رُوحاً مِنْ أَمْرِنَا مَا کُنْتَ تَدْرِي مَا الْکِتَابُ وَ لاَ الْإِيمَانُ وَ لٰکِنْ جَعَلْنَاهُ نُوراً نَهْدِي بِهِ مَنْ نَشَاءُ مِنْ عِبَادِنَا وَ إِنَّکَ لَتَهْدِي إِلَى صِرَاطٍ مُسْتَقِيمٍ‌ (52)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گونه (که بر پیامبران پیشین وحی فرستادیم) بر تو نیز روحی را بفرمان خود وحی کردیم؛ تو پیش از این نمی‌دانستی کتاب و ایمان چیست (و از محتوای قرآن آگاه نبودی)؛ ولی ما آن را نوری قرار دادیم که بوسیله آن هر کس از بندگان خویش را بخواهیم هدایت می‌کنیم؛ و تو مسلّماً به سوی راه راست هدایت می‌کنی.</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صِرَاطِ اللَّهِ الَّذِي لَهُ مَا فِي السَّمَاوَاتِ وَ مَا فِي الْأَرْضِ أَلاَ إِلَى اللَّهِ تَصِيرُ الْأُمُورُ (53) </w:t>
      </w:r>
    </w:p>
    <w:p w:rsidR="00DA7F61"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راه خداوندی که تمامی آنچه در آسمانها و آنچه در زمین است از آن اوست؛ آگاه باشید که همه کارها تنها بسوی خدا بازمی‌گردد!</w:t>
      </w:r>
    </w:p>
    <w:p w:rsidR="00950B61" w:rsidRDefault="00950B61" w:rsidP="008D7F1F">
      <w:pPr>
        <w:spacing w:after="0" w:line="240" w:lineRule="auto"/>
        <w:jc w:val="both"/>
        <w:rPr>
          <w:rFonts w:ascii="Adobe نسخ Medium" w:hAnsi="Adobe نسخ Medium" w:cs="Adobe نسخ Medium"/>
          <w:color w:val="000000"/>
          <w:sz w:val="40"/>
          <w:szCs w:val="40"/>
          <w:rtl/>
        </w:rPr>
      </w:pPr>
    </w:p>
    <w:p w:rsidR="00950B61" w:rsidRDefault="00950B61" w:rsidP="008D7F1F">
      <w:pPr>
        <w:spacing w:after="0" w:line="240" w:lineRule="auto"/>
        <w:jc w:val="both"/>
        <w:rPr>
          <w:rFonts w:ascii="Adobe نسخ Medium" w:hAnsi="Adobe نسخ Medium" w:cs="Adobe نسخ Medium"/>
          <w:color w:val="000000"/>
          <w:sz w:val="40"/>
          <w:szCs w:val="40"/>
          <w:rtl/>
        </w:rPr>
      </w:pPr>
    </w:p>
    <w:p w:rsidR="00617C19" w:rsidRPr="00E76429" w:rsidRDefault="00617C19"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697664" behindDoc="0" locked="0" layoutInCell="1" allowOverlap="1" wp14:anchorId="2C109296" wp14:editId="12D45B56">
                <wp:simplePos x="0" y="0"/>
                <wp:positionH relativeFrom="column">
                  <wp:posOffset>-2540</wp:posOffset>
                </wp:positionH>
                <wp:positionV relativeFrom="paragraph">
                  <wp:posOffset>83820</wp:posOffset>
                </wp:positionV>
                <wp:extent cx="1181100" cy="285750"/>
                <wp:effectExtent l="0" t="0" r="19050" b="19050"/>
                <wp:wrapNone/>
                <wp:docPr id="132" name="Text Box 132"/>
                <wp:cNvGraphicFramePr/>
                <a:graphic xmlns:a="http://schemas.openxmlformats.org/drawingml/2006/main">
                  <a:graphicData uri="http://schemas.microsoft.com/office/word/2010/wordprocessingShape">
                    <wps:wsp>
                      <wps:cNvSpPr txBox="1"/>
                      <wps:spPr>
                        <a:xfrm>
                          <a:off x="0" y="0"/>
                          <a:ext cx="1181100"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617C19" w:rsidRDefault="007A5C48" w:rsidP="00617C19">
                            <w:pPr>
                              <w:jc w:val="center"/>
                              <w:rPr>
                                <w:b/>
                                <w:bCs/>
                                <w:sz w:val="24"/>
                                <w:szCs w:val="24"/>
                              </w:rPr>
                            </w:pPr>
                            <w:r>
                              <w:rPr>
                                <w:rFonts w:hint="cs"/>
                                <w:b/>
                                <w:bCs/>
                                <w:sz w:val="24"/>
                                <w:szCs w:val="24"/>
                                <w:rtl/>
                              </w:rPr>
                              <w:t>جـزء بیست و پنجم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C109296" id="Text Box 132" o:spid="_x0000_s1150" type="#_x0000_t202" style="position:absolute;left:0;text-align:left;margin-left:-.2pt;margin-top:6.6pt;width:93pt;height:22.5pt;z-index:2516976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GsVdgIAADgFAAAOAAAAZHJzL2Uyb0RvYy54bWysVN9P2zAQfp+0/8Hy+0iTlcGqpqgDMU1C&#10;gAYTz65jt9Ecn2dfm3R/PWenCYz1adpLYt999/s7zy+6xrCd8qEGW/L8ZMKZshKq2q5L/uPx+sM5&#10;ZwGFrYQBq0q+V4FfLN6/m7dupgrYgKmUZ+TEhlnrSr5BdLMsC3KjGhFOwClLSg2+EUhXv84qL1ry&#10;3pismEw+ZS34ynmQKgSSXvVKvkj+tVYS77QOCpkpOeWG6evTdxW/2WIuZmsv3KaWhzTEP2TRiNpS&#10;0NHVlUDBtr7+y1VTSw8BNJ5IaDLQupYq1UDV5JM31TxshFOpFmpOcGObwv9zK293957VFc3uY8GZ&#10;FQ0N6VF1yL5Ax6KMOtS6MCPggyModqQg9CAPJIyFd9o38U8lMdJTr/djf6M7GY3y8zyfkEqSrjg/&#10;PTtNA8herJ0P+FVBw+Kh5J7ml9oqdjcBKROCDpAYzNgoi+n1aaQT7o3qld+VptIocJGcJFKpS+PZ&#10;ThAdhJTKYiqQ3BpL6Gima2NGw/yYocFUPRkdsNFMJbKNhpNjhn9GHC1SVLA4Gje1BX/MQfVzjNzj&#10;h+r7mmP52K26fp7FdJjRCqo9jc5DT//g5HVN/b0RAe+FJ77TSGiH8Y4+2kBbcjicONuA/31MHvFE&#10;Q9Jy1tL+lDz82gqvODPfLBH0cz6dxoVLl+npWUEX/1qzeq2x2+YSaCY5vRZOpmPEoxmk2kPzRKu+&#10;jFFJJayk2CXH4XiJ/VbTUyHVcplAtGJO4I19cDK6jn2O7HnsnoR3B4ohkfMWhk0TszdM67HR0sJy&#10;i6DrRMPY6b6rhwnQeiZ2Hp6SuP+v7wn18uAtngEAAP//AwBQSwMEFAAGAAgAAAAhAG5uxq7cAAAA&#10;BwEAAA8AAABkcnMvZG93bnJldi54bWxMjr1OwzAUhfdKvIN1kdhaB0OrEOJUCIkF0aGlQurmxpc4&#10;qn0dYqcJb193gvH86JyvXE/OsjP2ofUk4X6RAUOqvW6pkbD/fJvnwEJUpJX1hBJ+McC6upmVqtB+&#10;pC2ed7FhaYRCoSSYGLuC81AbdCosfIeUsm/fOxWT7BuuezWmcWe5yLIVd6ql9GBUh68G69NucBJI&#10;HH6Gr6f3w2k/Gic2xnzYzVbKu9vp5RlYxCn+leGKn9ChSkxHP5AOzEqYP6Zish8EsGucL1fAjhKW&#10;uQBelfw/f3UBAAD//wMAUEsBAi0AFAAGAAgAAAAhALaDOJL+AAAA4QEAABMAAAAAAAAAAAAAAAAA&#10;AAAAAFtDb250ZW50X1R5cGVzXS54bWxQSwECLQAUAAYACAAAACEAOP0h/9YAAACUAQAACwAAAAAA&#10;AAAAAAAAAAAvAQAAX3JlbHMvLnJlbHNQSwECLQAUAAYACAAAACEATqBrFXYCAAA4BQAADgAAAAAA&#10;AAAAAAAAAAAuAgAAZHJzL2Uyb0RvYy54bWxQSwECLQAUAAYACAAAACEAbm7GrtwAAAAHAQAADwAA&#10;AAAAAAAAAAAAAADQBAAAZHJzL2Rvd25yZXYueG1sUEsFBgAAAAAEAAQA8wAAANkFAAAAAA==&#10;" fillcolor="white [3201]" strokecolor="#c0504d [3205]" strokeweight="2pt">
                <v:textbox>
                  <w:txbxContent>
                    <w:p w:rsidR="007A5C48" w:rsidRPr="00617C19" w:rsidRDefault="007A5C48" w:rsidP="00617C19">
                      <w:pPr>
                        <w:jc w:val="center"/>
                        <w:rPr>
                          <w:b/>
                          <w:bCs/>
                          <w:sz w:val="24"/>
                          <w:szCs w:val="24"/>
                        </w:rPr>
                      </w:pPr>
                      <w:r>
                        <w:rPr>
                          <w:rFonts w:hint="cs"/>
                          <w:b/>
                          <w:bCs/>
                          <w:sz w:val="24"/>
                          <w:szCs w:val="24"/>
                          <w:rtl/>
                        </w:rPr>
                        <w:t>جـزء بیست و پنجم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96640" behindDoc="0" locked="0" layoutInCell="1" allowOverlap="1">
                <wp:simplePos x="0" y="0"/>
                <wp:positionH relativeFrom="column">
                  <wp:posOffset>5598160</wp:posOffset>
                </wp:positionH>
                <wp:positionV relativeFrom="paragraph">
                  <wp:posOffset>83820</wp:posOffset>
                </wp:positionV>
                <wp:extent cx="1047750" cy="285750"/>
                <wp:effectExtent l="0" t="0" r="19050" b="19050"/>
                <wp:wrapNone/>
                <wp:docPr id="131" name="Text Box 131"/>
                <wp:cNvGraphicFramePr/>
                <a:graphic xmlns:a="http://schemas.openxmlformats.org/drawingml/2006/main">
                  <a:graphicData uri="http://schemas.microsoft.com/office/word/2010/wordprocessingShape">
                    <wps:wsp>
                      <wps:cNvSpPr txBox="1"/>
                      <wps:spPr>
                        <a:xfrm>
                          <a:off x="0" y="0"/>
                          <a:ext cx="1047750"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617C19" w:rsidRDefault="007A5C48" w:rsidP="00617C19">
                            <w:pPr>
                              <w:jc w:val="center"/>
                              <w:rPr>
                                <w:b/>
                                <w:bCs/>
                                <w:sz w:val="24"/>
                                <w:szCs w:val="24"/>
                              </w:rPr>
                            </w:pPr>
                            <w:r>
                              <w:rPr>
                                <w:rFonts w:hint="cs"/>
                                <w:b/>
                                <w:bCs/>
                                <w:sz w:val="24"/>
                                <w:szCs w:val="24"/>
                                <w:rtl/>
                              </w:rPr>
                              <w:t>سـوره زخرف</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131" o:spid="_x0000_s1151" type="#_x0000_t202" style="position:absolute;left:0;text-align:left;margin-left:440.8pt;margin-top:6.6pt;width:82.5pt;height:22.5pt;z-index:251696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2S0cwIAADgFAAAOAAAAZHJzL2Uyb0RvYy54bWysVEtPGzEQvlfqf7B8L5tsk0IjNigFUVVC&#10;gEoqzo7XJqt6Pa49yW766xl7H1CaU9WL15755v3Nnl+0tWF75UMFtuDTkwlnykooK/tU8B/r6w9n&#10;nAUUthQGrCr4QQV+sXz/7rxxC5XDFkypPCMnNiwaV/AtoltkWZBbVYtwAk5ZUmrwtUB6+qes9KIh&#10;77XJ8snkU9aAL50HqUIg6VWn5MvkX2sl8U7roJCZglNumE6fzk08s+W5WDx54baV7NMQ/5BFLSpL&#10;QUdXVwIF2/nqL1d1JT0E0Hgioc5A60qqVANVM528qeZhK5xKtVBzghvbFP6fW3m7v/esKml2H6ec&#10;WVHTkNaqRfYFWhZl1KHGhQUBHxxBsSUFoQd5IGEsvNW+jl8qiZGeen0Y+xvdyWg0mZ2ezkklSZef&#10;zeOd3Gcv1s4H/KqgZvFScE/zS20V+5uAHXSAxGDGRllMr0sj3fBgVKf8rjSVRoHz5CSRSl0az/aC&#10;6CCkVBbzPgNjCR3NdGXMaDg9ZmgwVU9p99hophLZRsPJMcM/I44WKSpYHI3ryoI/5qD8OUbu8EP1&#10;Xc2xfGw3bTfPfD7MaAPlgUbnoaN/cPK6ov7eiID3whPfaSS0w3hHhzbQFBz6G2db8L+PySOeaEha&#10;zhran4KHXzvhFWfmmyWCfp7OZnHh0mM2P83p4V9rNq81dldfAs2EKEjZpWvEoxmk2kP9SKu+ilFJ&#10;Jayk2AXH4XqJ3VbTr0Kq1SqBaMWcwBv74GR0Hfsc2bNuH4V3PcWQyHkLw6aJxRumddhoaWG1Q9BV&#10;omHsdNfVfgK0nonI/a8k7v/rd0K9/PCWzwAAAP//AwBQSwMEFAAGAAgAAAAhACIbFF/fAAAACgEA&#10;AA8AAABkcnMvZG93bnJldi54bWxMj8FOwzAMhu9IvENkJG4sXYCqlKYTQuKC2GFjQtota0JTLXFK&#10;k67l7fFO7Gj/n35/rlazd+xkhtgFlLBcZMAMNkF32ErYfb7dFcBiUqiVC2gk/JoIq/r6qlKlDhNu&#10;zGmbWkYlGEslwabUl5zHxhqv4iL0Bin7DoNXicah5XpQE5V7x0WW5dyrDumCVb15taY5bkcvAcX+&#10;Z/x6et8fd5P1Ym3th1tvpLy9mV+egSUzp38YzvqkDjU5HcKIOjInoSiWOaEU3AtgZyB7yGlzkPBY&#10;COB1xS9fqP8AAAD//wMAUEsBAi0AFAAGAAgAAAAhALaDOJL+AAAA4QEAABMAAAAAAAAAAAAAAAAA&#10;AAAAAFtDb250ZW50X1R5cGVzXS54bWxQSwECLQAUAAYACAAAACEAOP0h/9YAAACUAQAACwAAAAAA&#10;AAAAAAAAAAAvAQAAX3JlbHMvLnJlbHNQSwECLQAUAAYACAAAACEAEydktHMCAAA4BQAADgAAAAAA&#10;AAAAAAAAAAAuAgAAZHJzL2Uyb0RvYy54bWxQSwECLQAUAAYACAAAACEAIhsUX98AAAAKAQAADwAA&#10;AAAAAAAAAAAAAADNBAAAZHJzL2Rvd25yZXYueG1sUEsFBgAAAAAEAAQA8wAAANkFAAAAAA==&#10;" fillcolor="white [3201]" strokecolor="#c0504d [3205]" strokeweight="2pt">
                <v:textbox>
                  <w:txbxContent>
                    <w:p w:rsidR="007A5C48" w:rsidRPr="00617C19" w:rsidRDefault="007A5C48" w:rsidP="00617C19">
                      <w:pPr>
                        <w:jc w:val="center"/>
                        <w:rPr>
                          <w:b/>
                          <w:bCs/>
                          <w:sz w:val="24"/>
                          <w:szCs w:val="24"/>
                        </w:rPr>
                      </w:pPr>
                      <w:r>
                        <w:rPr>
                          <w:rFonts w:hint="cs"/>
                          <w:b/>
                          <w:bCs/>
                          <w:sz w:val="24"/>
                          <w:szCs w:val="24"/>
                          <w:rtl/>
                        </w:rPr>
                        <w:t>سـوره زخرف</w:t>
                      </w:r>
                    </w:p>
                  </w:txbxContent>
                </v:textbox>
              </v:shape>
            </w:pict>
          </mc:Fallback>
        </mc:AlternateContent>
      </w:r>
    </w:p>
    <w:p w:rsidR="00DA7F61" w:rsidRPr="00E76429" w:rsidRDefault="00DA7F61"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DA7F61" w:rsidRPr="00E76429" w:rsidRDefault="00DA7F61"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حم‌ (1)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الْکِتَابِ الْمُبِينِ‌ (2)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سوگند به کتاب مبین (و روشنگر)،</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جَعَلْنَاهُ قُرْآناً عَرَبِيّاً لَعَلَّکُمْ تَعْقِلُونَ‌ (3)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ما آن را قرآنی فصیح و عربی قرار دادیم، شاید شما (آن را) درک کنید!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إِنَّهُ فِي أُمِّ الْکِتَابِ لَدَيْنَا لَعَلِيٌّ حَکِيمٌ‌ (4)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 در «امّ‌الکتاب» [ لوح محفوظ] نزد ما بلندپایه و استوار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فَنَضْرِبُ عَنْکُمُ الذِّکْرَ صَفْحاً أَنْ کُنْتُمْ قَوْماً مُسْرِفِينَ‌ (5)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این ذکر [ قرآن‌] را از شما بازگیریم بخاطر اینکه قومی اسرافکارید؟!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کَمْ أَرْسَلْنَا مِنْ نَبِيٍّ فِي الْأَوَّلِينَ‌ (6)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 بسیار پیامبرانی که (برای هدایت) در میان اقوام پیشین فرستادیم؛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يَأْتِيهِمْ مِنْ نَبِيٍّ إِلاَّ کَانُوا بِهِ يَسْتَهْزِءُونَ‌ (7)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هیچ پیامبری به سوی آنها نمی‌آمد مگر اینکه او را استهزا می‌کردند.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فَأَهْلَکْنَا أَشَدَّ مِنْهُمْ بَطْشاً وَ مَضَى مَثَلُ الْأَوَّلِينَ‌ (8)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ما کسانی را که نیرومندتر از آنها بودند هلاک کردیم، و داستان پیشینیان گذشت.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لَئِنْ سَأَلْتَهُمْ مَنْ خَلَقَ السَّمَاوَاتِ وَ الْأَرْضَ لَيَقُولُنَّ خَلَقَهُنَّ الْعَزِيزُ الْعَلِيمُ‌ (9)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هر گاه از آنان بپرسی: «چه کسی آسمانها و زمین را آفریده است؟» مسلّماً می‌گویند: «خداوند قادر و دانا آنها را آفریده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 جَعَلَ لَکُمُ الْأَرْضَ مَهْداً وَ جَعَلَ لَکُمْ فِيهَا سُبُلاً لَعَلَّکُمْ تَهْتَدُونَ‌ (10)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کسی که زمین را محل آرامش شما قرار داد، و برای شما در آن راه‌هایی آفرید باشد، که هدایت شوید (و به مقصد برسید)!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 نَزَّلَ مِنَ السَّمَاءِ مَاءً بِقَدَرٍ فَأَنْشَرْنَا بِهِ بَلْدَةً مَيْتاً کَذٰلِکَ تُخْرَجُونَ‌ (11)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کسی که از آسمان آبی فرستاد بمقدار معیّن، و بوسیله آن سرزمین مرده را حیات بخشیدیم؛ همین گونه (در قیامت از قبرها) شما را خارج می‌سازند!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 خَلَقَ الْأَزْوَاجَ کُلَّهَا وَ جَعَلَ لَکُمْ مِنَ الْفُلْکِ وَ الْأَنْعَامِ مَا تَرْکَبُونَ‌ (12)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همان کسی که همه زوجها را آفرید، و برای شما از کشتیها و چهارپایان مرکبهایی قرارداد که بر آن سوار می‌شوید،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لِتَسْتَوُوا عَلَى ظُهُورِهِ ثُمَّ تَذْکُرُوا نِعْمَةَ رَبِّکُمْ إِذَا اسْتَوَيْتُمْ عَلَيْهِ وَ تَقُولُوا سُبْحَانَ الَّذِي سَخَّرَ لَنَا هٰذَا وَ مَا کُنَّا لَهُ مُقْرِنِينَ‌ (13)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بر پشت آنها بخوبی قرار گیرید؛ سپس هنگامی که بر آنها سوار شدید، نعمت پروردگارتان را متذکّر شوید و بگویید: «پاک و منزّه است کسی که این را مسخّر ما ساخت، وگرنه ما توانایی تسخیر آن را نداشتیم؛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إِنَّا إِلَى رَبِّنَا لَمُنْقَلِبُونَ‌ (14)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به سوی پروردگارمان بازمی‌گردیم!»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جَعَلُوا لَهُ مِنْ عِبَادِهِ جُزْءاً إِنَّ الْإِنْسَانَ لَکَفُورٌ مُبِينٌ‌ (15)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برای خداوند از میان بندگانش جزئی قرار دادند (و ملائکه را دختران خدا خواندند)؛ انسان کفران‌کننده آشکاری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أَمِ اتَّخَذَ مِمَّا يَخْلُقُ بَنَاتٍ وَ أَصْفَاکُمْ بِالْبَنِينَ‌ (16)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از میان مخلوقاتش دختران را برای خود انتخاب کرده و پسران را برای شما برگزیده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بُشِّرَ أَحَدُهُمْ بِمَا ضَرَبَ لِلرَّحْمٰنِ مَثَلاً ظَلَّ وَجْهُهُ مُسْوَدّاً وَ هُوَ کَظِيمٌ‌ (17)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حالی که هرگاه یکی از آنها را به همان چیزی که برای خداوند رحمان شبیه قرار داده [ به تولّد دختر] بشارت دهند، صورتش (از فرط ناراحتی) سیاه می‌شود و خشمگین می‌گردد!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مَنْ يُنَشَّأُ فِي الْحِلْيَةِ وَ هُوَ فِي الْخِصَامِ غَيْرُ مُبِينٍ‌ (18)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کسی را که در لابلای زینتها پرورش می‌یابد و به هنگام جدال قادر به تبیین مقصود خود نیست (فرزند خدا می‌خوانید)؟!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جَعَلُوا الْمَلاَئِکَةَ الَّذِينَ هُمْ عِبَادُ الرَّحْمٰنِ إِنَاثاً أَ شَهِدُوا خَلْقَهُمْ سَتُکْتَبُ شَهَادَتُهُمْ وَ يُسْأَلُونَ‌ (19)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فرشتگان را که بندگان خداوند رحمانند مؤنّث پنداشتند؛ آیا شاهد آفرینش آنها بوده اند؟! گواهی آنان نوشته می‌شود و (از آن) بازخواست خواهند شد!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لَوْ شَاءَ الرَّحْمٰنُ مَا عَبَدْنَاهُمْ مَا لَهُمْ بِذٰلِکَ مِنْ عِلْمٍ إِنْ هُمْ إِلاَّ يَخْرُصُونَ‌ (20)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گفتند: «اگر خداوند رحمان می‌خواست ما آنها را پرستش نمی‌کردیم!» ولی به این امر هیچ گونه علم و یقین ندارند و جز دروغ چیزی نمی‌گویند!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آتَيْنَاهُمْ کِتَاباً مِنْ قَبْلِهِ فَهُمْ بِهِ مُسْتَمْسِکُونَ‌ (21)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اینکه ما کتابی پیش از این به آنان داده‌ایم و آنها به آن تمسّک می‌جویند؟!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قَالُوا إِنَّا وَجَدْنَا آبَاءَنَا عَلَى أُمَّةٍ وَ إِنَّا عَلَى آثَارِهِمْ مُهْتَدُونَ‌ (22)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بلکه آنها می‌گویند: «ما نیاکان خود را بر آئینی یافتیم، و ما نیز به پیروی آنان هدایت یافته‌ایم.»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کَذٰلِکَ مَا أَرْسَلْنَا مِنْ قَبْلِکَ فِي قَرْيَةٍ مِنْ نَذِيرٍ إِلاَّ قَالَ مُتْرَفُوهَا إِنَّا وَجَدْنَا آبَاءَنَا عَلَى أُمَّةٍ وَ إِنَّا عَلَى آثَارِهِمْ مُقْتَدُونَ‌ (23)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این‌گونه در هیچ شهر و دیاری پیش از تو پیامبر انذارکننده‌ای نفرستادیم مگر اینکه ثروتمندان مست و مغرور آن گفتند: «ما پدران خود را بر آئینی یافتیم و به آثار آنان اقتدا می‌کنیم.»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أَ وَ لَوْ جِئْتُکُمْ بِأَهْدَى مِمَّا وَجَدْتُمْ عَلَيْهِ آبَاءَکُمْ قَالُوا إِنَّا بِمَا أُرْسِلْتُمْ بِهِ کَافِرُونَ‌ (24)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(پیامبرشان) گفت: «آیا اگر من آیینی هدایت‌بخش‌تر از آنچه پدرانتان را بر آن یافتید آورده باشم (باز هم انکار می‌کنید)؟!» گفتند: «(آری،) ما به آنچه شما به آن فرستاده شده‌اید کافریم!»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فَانْتَقَمْنَا مِنْهُمْ فَانْظُرْ کَيْفَ کَانَ عَاقِبَةُ الْمُکَذِّبِينَ‌ (25)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همین جهت از آنها انتقام گرفتیم؛ بنگر پایان کار تکذیب‌کنندگان چگونه بود!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قَالَ إِبْرَاهِيمُ لِأَبِيهِ وَ قَوْمِهِ إِنَّنِي بَرَاءٌ مِمَّا تَعْبُدُونَ‌ (26)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خاطر بیاور هنگامی را که ابراهیم به پدرش [ عمویش آزر] و قومش گفت: «من از آنچه شما می‌پرستید بیزارم.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الَّذِي فَطَرَنِي فَإِنَّهُ سَيَهْدِينِ‌ (27)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آن کسی که مرا آفریده، که او هدایتم خواهد کرد!»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جَعَلَهَا کَلِمَةً بَاقِيَةً فِي عَقِبِهِ لَعَلَّهُمْ يَرْجِعُونَ‌ (28)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کلمه توحید را کلمه پاینده‌ای در نسلهای بعد از خود قرار داد، شاید به سوی خدا باز گردند!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مَتَّعْتُ هٰؤُلاَءِ وَ آبَاءَهُمْ حَتَّى جَاءَهُمُ الْحَقُّ وَ رَسُولٌ مُبِينٌ‌ (29)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من این گروه و پدرانشان را از مواهب دنیا بهره‌مند ساختم تا حق و فرستاده آشکار (الهی) به سراغشان آمد؛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لَمَّا جَاءَهُمُ الْحَقُّ قَالُوا هٰذَا سِحْرٌ وَ إِنَّا بِهِ کَافِرُونَ‌ (30)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حق به سراغشان آمد؛ گفتند: «این سحر است، و ما نسبت به آن کافریم»!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لَوْ لاَ نُزِّلَ هٰذَا الْقُرْآنُ عَلَى رَجُلٍ مِنَ الْقَرْيَتَيْنِ عَظِيمٍ‌ (31)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گفتند: «چرا این قرآن بر مرد بزرگ (و ثروتمندی) از این دو شهر (مکه و طائف) ناز ل نشده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هُمْ يَقْسِمُونَ رَحْمَةَ رَبِّکَ نَحْنُ قَسَمْنَا بَيْنَهُمْ مَعِيشَتَهُمْ فِي الْحَيَاةِ الدُّنْيَا وَ رَفَعْنَا بَعْضَهُمْ فَوْقَ بَعْضٍ دَرَجَاتٍ لِيَتَّخِذَ بَعْضُهُمْ بَعْضاً سُخْرِيّاً وَ رَحْمَةُ رَبِّکَ خَيْرٌ مِمَّا يَجْمَعُونَ‌ (32)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آنان رحمت پروردگارت را تقسیم می‌کنند؟! ما معیشت آنها را در حیات دنیا در میانشان تقسیم کردیم و بعضی را بر بعضی برتری دادیم تا یکدیگر را مسخر کرده (و با هم تعاون نمایند)؛ و رحمت پروردگارت از تمام آنچه جمع‌آوری می‌کنند بهتر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لاَ أَنْ يَکُونَ النَّاسُ أُمَّةً وَاحِدَةً لَجَعَلْنَا لِمَنْ يَکْفُرُ بِالرَّحْمٰنِ لِبُيُوتِهِمْ سُقُفاً مِنْ فِضَّةٍ وَ مَعَارِجَ عَلَيْهَا يَظْهَرُونَ‌ (33)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(تمکّن کفّار از مواهب مادی) سبب نمی‌شد که همه مردم امت واحد (گمراهی) شوند، ما برای کسانی که به (خداوند) رحمان کافر می‌شدند خانه‌هایی قرار می‌دادیم با سقفهایی از نقره و نردبانهایی که از آن بالا روند،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لِبُيُوتِهِمْ أَبْوَاباً وَ سُرُراً عَلَيْهَا يَتَّکِئُونَ‌ (34)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خانه‌هایشان درها و تختهایی (زیبا و نقره‌ای) قرار می‌دادیم که بر آن تکیه کنند؛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زُخْرُفاً وَ إِنْ کُلُّ ذٰلِکَ لَمَّا مَتَاعُ الْحَيَاةِ الدُّنْيَا وَ الْآخِرَةُ عِنْدَ رَبِّکَ لِلْمُتَّقِينَ‌ (35)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انواع زیورها؛ ولی تمام اینها بهره زندگی دنیاست، و آخرت نزد پروردگارت از آن پرهیزگاران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يَعْشُ عَنْ ذِکْرِ الرَّحْمٰنِ نُقَيِّضْ لَهُ شَيْطَاناً فَهُوَ لَهُ قَرِينٌ‌ (36)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 کس از یاد خدا روی‌گردان شود شیطان را به سراغ او میفرستیم پس همواره قرین اوست!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إِنَّهُمْ لَيَصُدُّونَهُمْ عَنِ السَّبِيلِ وَ يَحْسَبُونَ أَنَّهُمْ مُهْتَدُونَ‌ (37)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 شیاطین‌] این گروه را از راه خدا بازمی‌دارند، در حالی که گمان می‌کنند هدایت‌یافتگان حقیقی آنها هستند!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حَتَّى إِذَا جَاءَنَا قَالَ يَا لَيْتَ بَيْنِي وَ بَيْنَکَ بُعْدَ الْمَشْرِقَيْنِ فَبِئْسَ الْقَرِينُ‌ (38)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زمانی که (در قیامت) نزد ما حاضر شود می‌گوید: ای کاش میان من و تو فاصله مشرق و مغرب بود؛ چه بد همنشینی بودی!</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لَنْ يَنْفَعَکُمُ الْيَوْمَ إِذْ ظَلَمْتُمْ أَنَّکُمْ فِي الْعَذَابِ مُشْتَرِکُونَ‌ (39)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به آنها می‌گوییم:) هرگز این گفتگوها امروز به حال شما سودی ندارد، چرا که ظلم کردید؛ و همه در عذاب مشترکید!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فَأَنْتَ تُسْمِعُ الصُّمَّ أَوْ تَهْدِي الْعُمْيَ وَ مَنْ کَانَ فِي ضَلاَلٍ مُبِينٍ‌ (40)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پیامبر!) آیا تو می‌توانی سخن خود را به گوش کران برسانی، یا کوران و کسانی را که در گمراهی آشکاری هستند هدایت کنی؟!</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فَإِمَّا نَذْهَبَنَّ بِکَ فَإِنَّا مِنْهُمْ مُنْتَقِمُونَ‌ (41)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هرگاه تو را از میان آنها ببریم، حتماً از آنان انتقام خواهیم گرفت؛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 نُرِيَنَّکَ الَّذِي وَعَدْنَاهُمْ فَإِنَّا عَلَيْهِمْ مُقْتَدِرُونَ‌ (42)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اگر (زنده بمانی و) و آنچه را (از عذاب) به آنان وعده داده‌ایم به تو نشان دهیم، باز ما بر آنها مسلّطیم!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فَاسْتَمْسِکْ بِالَّذِي أُوحِيَ إِلَيْکَ إِنَّکَ عَلَى صِرَاطٍ مُسْتَقِيمٍ‌ (43)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را بر تو وحی شده محکم بگیر که تو بر صراط مستقیمی.</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إِنَّهُ لَذِکْرٌ لَکَ وَ لِقَوْمِکَ وَ سَوْفَ تُسْأَلُونَ‌ (44)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 مایه یادآوری (و عظمت) تو و قوم تو است و بزودی سؤال خواهید شد.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اسْأَلْ مَنْ أَرْسَلْنَا مِنْ قَبْلِکَ مِنْ رُسُلِنَا أَ جَعَلْنَا مِنْ دُونِ الرَّحْمٰنِ آلِهَةً يُعْبَدُونَ‌ (45)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رسولانی که پیش از تو فرستادیم بپرس: آیا غیر از خداوند رحمان معبودانی برای پرستش قرار دادیم؟!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لَقَدْ أَرْسَلْنَا مُوسَى بِآيَاتِنَا إِلَى فِرْعَوْنَ وَ مَلَئِهِ فَقَالَ إِنِّي رَسُولُ رَبِّ الْعَالَمِينَ‌ (46)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موسی را با آیات خود به سوی فرعون و درباریان او فرستادیم؛ (موسی به آنها) گفت: «من فرستاده پروردگار جهانیانم»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جَاءَهُمْ بِآيَاتِنَا إِذَا هُمْ مِنْهَا يَضْحَکُونَ‌ (47)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هنگامی که او آیات ما را برای آنها آورد، به آن می‌خندیدند!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آسَفُونَا انْتَقَمْنَا مِنْهُمْ فَأَغْرَقْنَاهُمْ أَجْمَعِينَ‌ (55)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هنگامی که ما را به خشم آوردند، از آنها انتقام گرفتیم و همه را غرق کردیم.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فَجَعَلْنَاهُمْ سَلَفاً وَ مَثَلاً لِلْآخِرِينَ‌ (56)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را پیشگامان (در عذاب) و عبرتی برای دیگران قرار دادیم.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لَمَّا ضُرِبَ ابْنُ مَرْيَمَ مَثَلاً إِذَا قَوْمُکَ مِنْهُ يَصِدُّونَ‌ (57)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درباره فرزند مریم مثلی زده شد، ناگهان قوم تو بخاطر آن داد و فریاد راه انداختند.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أَ آلِهَتُنَا خَيْرٌ أَمْ هُوَ مَا ضَرَبُوهُ لَکَ إِلاَّ جَدَلاً بَلْ هُمْ قَوْمٌ خَصِمُونَ‌ (58)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گفتند: «آیا خدایان ما بهترند یا او [ مسیح‌]؟! (اگر معبودان ما در دوزخند، مسیح نیز در دوزخ است، چرا که معبود واقع شده)!» ولی آنها این مثل را جز از طریق جدال (و لجاج) برای تو نزدند؛ آنان گروهی کینه‌توز و پرخاشگرند!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هُوَ إِلاَّ عَبْدٌ أَنْعَمْنَا عَلَيْهِ وَ جَعَلْنَاهُ مَثَلاً لِبَنِي إِسْرَائِيلَ‌ (59)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مسیح فقط بنده‌ای بود که ما نعمت به او بخشیدیم و او را نمونه و الگوئی برای بنی اسرائیل قرار دادیم.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نَشَاءُ لَجَعَلْنَا مِنْکُمْ مَلاَئِکَةً فِي الْأَرْضِ يَخْلُفُونَ‌ (60)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هرگاه بخواهیم به جای شما در زمین فرشتگانی قرار می‌دهیم که جانشین (شما) گردند!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نُرِيهِمْ مِنْ آيَةٍ إِلاَّ هِيَ أَکْبَرُ مِنْ أُخْتِهَا وَ أَخَذْنَاهُمْ بِالْعَذَابِ لَعَلَّهُمْ يَرْجِعُونَ‌ (48)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ما هیچ آیه (و معجزه‌ای) به آنان نشان نمی‌دادیم مگر اینکه از دیگری بزرگتر (و مهمتر) بود؛ و آنها را به (انواع) عذاب گرفتار کردیم شاید بازگردند!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يَا أَيُّهَا السَّاحِرُ ادْعُ لَنَا رَبَّکَ بِمَا عَهِدَ عِنْدَکَ إِنَّنَا لَمُهْتَدُونَ‌ (49)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(وقتی گرفتار بلا می‌شدند می) گفتند: «ای ساحر! پروردگارت را به عهدی که با تو کرده بخوان (تا ما را از این بلا برهاند) که ما هدایت خواهیم یافت (و ایمان می‌آوریم)!»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کَشَفْنَا عَنْهُمُ الْعَذَابَ إِذَا هُمْ يَنْکُثُونَ‌ (50)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هنگامی که عذاب را از آنها برطرف می‌ساختیم پیمان خود را می‌شکستند!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نَادَى فِرْعَوْنُ فِي قَوْمِهِ قَالَ يَا قَوْمِ أَ لَيْسَ لِي مُلْکُ مِصْرَ وَ هٰذِهِ الْأَنْهَارُ تَجْرِي مِنْ تَحْتِي أَ فَلاَ تُبْصِرُونَ‌ (51)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فرعون در میان قوم خود ندا داد و گفت: «ای قوم من! آیا حکومت مصر از آن من نیست، و این نهرها تحت فرمان من جریان ندارد؟ آیا نمی‌بینید؟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أَنَا خَيْرٌ مِنْ هٰذَا الَّذِي هُوَ مَهِينٌ وَ لاَ يَکَادُ يُبِينُ‌ (52)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نه این است که من از این مردی که از خانواده و طبقه پستی است و هرگز نمی‌تواند فصیح سخن بگوید برترم؟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فَلَوْ لاَ أُلْقِيَ عَلَيْهِ أَسْوِرَةٌ مِنْ ذَهَبٍ أَوْ جَاءَ مَعَهُ الْمَلاَئِکَةُ مُقْتَرِنِينَ‌ (53)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راست می‌گوید) چرا دستبندهای طلا به او داده نشده، یا اینکه چرا فرشتگان دوشادوش او نیامده‌اند (تا گفتارش را تأیید کنند)؟!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فَاسْتَخَفَّ قَوْمَهُ فَأَطَاعُوهُ إِنَّهُمْ کَانُوا قَوْماً فَاسِقِينَ‌ (54)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(فرعون) قوم خود را سبک شمرد، در نتیجه از او اطاعت کردند؛ آنان قومی فاسق بودند!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إِنَّهُ لَعِلْمٌ لِلسَّاعَةِ فَلاَ تَمْتَرُنَّ بِهَا وَ اتَّبِعُونِ هٰذَا صِرَاطٌ مُسْتَقِيمٌ‌ (61)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او [ مسیح‌] سبب آگاهی بر روز قیامت است. (زیرا نزول عیسی گواه نزدیکی رستاخیز است)؛ هرگز در آن تردید نکنید؛ و از من پیروی کنید که این راه مستقیم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يَصُدَّنَّکُمُ الشَّيْطَانُ إِنَّهُ لَکُمْ عَدُوٌّ مُبِينٌ‌ (62)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شیطان شما را (از راه خدا) باز ندارد، که او دشمن آشکار شماست!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لَمَّا جَاءَ عِيسَى بِالْبَيِّنَاتِ قَالَ قَدْ جِئْتُکُمْ بِالْحِکْمَةِ وَ لِأُبَيِّنَ لَکُمْ بَعْضَ الَّذِي تَخْتَلِفُونَ فِيهِ فَاتَّقُوا اللَّهَ وَ أَطِيعُونِ‌ (63)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عیسی دلایل روشن (برای آنها) آورد گفت: «من برای شما حکمت آورده‌ام، و آمده‌ام تا برخی از آنچه را که در آن اختلاف دارید روشن کنم؛ پس تقوای الهی پیشه کنید و از من اطاعت نمایید!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اللَّهَ هُوَ رَبِّي وَ رَبُّکُمْ فَاعْبُدُوهُ هٰذَا صِرَاطٌ مُسْتَقِيمٌ‌ (64)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پروردگار من و پروردگار شماست؛ (تنها) او را پرستش کنید که راه راست همین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فَاخْتَلَفَ الْأَحْزَابُ مِنْ بَيْنِهِمْ فَوَيْلٌ لِلَّذِينَ ظَلَمُوا مِنْ عَذَابِ يَوْمٍ أَلِيمٍ‌ (65)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گروه‌هایی از میان آنها (درباره مسیح) اختلاف کردند (و بعضی او را خدا پنداشتند)؛ وای بر کسانی که ستم کردند از عذاب روزی دردناک!</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هَلْ يَنْظُرُونَ إِلاَّ السَّاعَةَ أَنْ تَأْتِيَهُمْ بَغْتَةً وَ هُمْ لاَ يَشْعُرُونَ‌ (66)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جز این انتظار دارند که قیامت ناگهان به سراغشان آید در حالی که نمی‌فهمند؟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الْأَخِلاَّءُ يَوْمَئِذٍ بَعْضُهُمْ لِبَعْضٍ عَدُوٌّ إِلاَّ الْمُتَّقِينَ‌ (67)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دوستان در آن روز دشمن یکدیگرند، مگر پرهیزگاران!</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عِبَادِ لاَ خَوْفٌ عَلَيْکُمُ الْيَوْمَ وَ لاَ أَنْتُمْ تَحْزَنُونَ‌ (68)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بندگان من! امروز نه ترسی بر شماست و نه اندوهگین می‌شوید!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آمَنُوا بِآيَاتِنَا وَ کَانُوا مُسْلِمِينَ‌ (69)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همان کسانی که به آیات ما ایمان آوردند و تسلیم بودند.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ادْخُلُوا الْجَنَّةَ أَنْتُمْ وَ أَزْوَاجُکُمْ تُحْبَرُونَ‌ (70)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آنها خطاب می‌شود:) شما و همسرانتان در نهایت شادمانی وارد بهشت شوید!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يُطَافُ عَلَيْهِمْ بِصِحَافٍ مِنْ ذَهَبٍ وَ أَکْوَابٍ وَ فِيهَا مَا تَشْتَهِيهِ الْأَنْفُسُ وَ تَلَذُّ الْأَعْيُنُ وَ أَنْتُمْ فِيهَا خَالِدُونَ‌ (71)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در حالی است که) ظرفها (ی غذا) و جامهای طلائی (شراب طهور) را گرداگرد آنها می‌گردانند؛ و در آن (بهشت) آنچه دلها می‌خواهد و چشمها از آن لذت می‌برد موجود است؛ و شما همیشه در آن خواهید ماند!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تِلْکَ الْجَنَّةُ الَّتِي أُورِثْتُمُوهَا بِمَا کُنْتُمْ تَعْمَلُونَ‌ (72)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بهشتی است که شما وارث آن می‌شوید بخاطر اعمالی که انجام می‌دادید!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لَکُمْ فِيهَا فَاکِهَةٌ کَثِيرَةٌ مِنْهَا تَأْکُلُونَ‌ (73)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برای شما میوه‌های فراوان است که از آن می‌خورید.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الْمُجْرِمِينَ فِي عَذَابِ جَهَنَّمَ خَالِدُونَ‌ (74)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مجرمان در عذاب دوزخ جاودانه می‌مانند.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يُفَتَّرُ عَنْهُمْ وَ هُمْ فِيهِ مُبْلِسُونَ‌ (75)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هرگز عذاب آنان تخفیف نمی‌یابد، و در آنجا از همه چیز مأیوسند.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ظَلَمْنَاهُمْ وَ لٰکِنْ کَانُوا هُمُ الظَّالِمِينَ‌ (76)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آنها ستم نکردیم، آنان خود ستمکار بودند!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نَادَوْا يَا مَالِکُ لِيَقْضِ عَلَيْنَا رَبُّکَ قَالَ إِنَّکُمْ مَاکِثُونَ‌ (77)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فریاد می‌کشند: «ای مالک دوزخ! (ای کاش) پروردگارت ما را بمیراند (تا آسوده شویم)!» می‌گوید: «شما در این جا ماندنی هستید!»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لَقَدْ جِئْنَاکُمْ بِالْحَقِّ وَ لٰکِنَّ أَکْثَرَکُمْ لِلْحَقِّ کَارِهُونَ‌ (78)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حق را برای شما آوردیم؛ ولی بیشتر شما از حق کراهت داشتید!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أَبْرَمُوا أَمْراً فَإِنَّا مُبْرِمُونَ‌ (79)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بلکه آنها تصمیم محکم بر توطئه گرفتند؛ ما نیز اراده محکمی (درباره آنها) داریم!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يَحْسَبُونَ أَنَّا لاَ نَسْمَعُ سِرَّهُمْ وَ نَجْوَاهُمْ بَلَى وَ رُسُلُنَا لَدَيْهِمْ يَکْتُبُونَ‌ (80)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آنان می‌پندارند که ما اسرار نهانی و سخنان درگوشی آنان را نمی‌شنویم؟ آری، رسولان (و فرشتگان) ما نزد آنها هستند و می‌نویسند!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 کَانَ لِلرَّحْمٰنِ وَلَدٌ فَأَنَا أَوَّلُ الْعَابِدِينَ‌ (81)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«اگر برای خداوند فرزندی بود، من نخستین پرستنده او بودم!»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سُبْحَانَ رَبِّ السَّمَاوَاتِ وَ الْأَرْضِ رَبِّ الْعَرْشِ عَمَّا يَصِفُونَ‌ (82)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منزه است پروردگار آسمانها و زمین، پروردگار عرش، از توصیفی که آنها می‌کنند!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فَذَرْهُمْ يَخُوضُوا وَ يَلْعَبُوا حَتَّى يُلاَقُوا يَوْمَهُمُ الَّذِي يُوعَدُونَ‌ (83)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را به حال خود واگذار تا در باطل غوطه‌ور باشند و سرگرم بازی شوند تا روزی را که به آنها وعده داده شده است ملاقات کنند (و نتیجه کار خود را ببینند)!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الَّذِي فِي السَّمَاءِ إِلٰهٌ وَ فِي الْأَرْضِ إِلٰهٌ وَ هُوَ الْحَکِيمُ الْعَلِيمُ‌ (84)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در آسمان معبود است و در زمین معبود؛ و او حکیم و علیم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تَبَارَکَ الَّذِي لَهُ مُلْکُ السَّمَاوَاتِ وَ الْأَرْضِ وَ مَا بَيْنَهُمَا وَ عِنْدَهُ عِلْمُ السَّاعَةِ وَ إِلَيْهِ تُرْجَعُونَ‌ (85)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 برکت و پایدار است کسی که حکومت آسمانها و زمین و آنچه در میان آن دو است از آن اوست؛ و آگاهی از قیام قیامت نزد اوست و به سوی او بازگردانده می‌شوید!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يَمْلِکُ الَّذِينَ يَدْعُونَ مِنْ دُونِهِ الشَّفَاعَةَ إِلاَّ مَنْ شَهِدَ بِالْحَقِّ وَ هُمْ يَعْلَمُونَ‌ (86)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کسانی را که غیر از او می‌خوانند قادر بر شفاعت نیستند؛ مگر آنها که شهادت به حق داده‌اند و بخوبی آگاهند!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لَئِنْ سَأَلْتَهُمْ مَنْ خَلَقَهُمْ لَيَقُولُنَّ اللَّهُ فَأَنَّى يُؤْفَکُونَ‌ (87)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از آنها بپرسی چه کسی آنان را آفریده، قطعاً می‌گویند: خدا؛ پس چگونه از عبادت او منحرف می‌شوند؟!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قِيلِهِ يَا رَبِّ إِنَّ هٰؤُلاَءِ قَوْمٌ لاَ يُؤْمِنُونَ‌ (88)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چگونه از شکایت پیامبر که می‌گوید: «پروردگارا! اینها قومی هستند که ایمان نمی آورند» (غافل می‌شوند؟!)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فَاصْفَحْ عَنْهُمْ وَ قُلْ سَلاَمٌ فَسَوْفَ يَعْلَمُونَ‌ (89) </w:t>
      </w:r>
    </w:p>
    <w:p w:rsidR="00DA7F61"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(اکنون که چنین است) از آنان روی برگردان و بگو: «سلام بر شما»، امّا بزودی خواهند دانست!</w:t>
      </w:r>
    </w:p>
    <w:p w:rsidR="00617C19" w:rsidRPr="00E76429" w:rsidRDefault="00617C19"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99712" behindDoc="0" locked="0" layoutInCell="1" allowOverlap="1" wp14:anchorId="4391C211" wp14:editId="49CED650">
                <wp:simplePos x="0" y="0"/>
                <wp:positionH relativeFrom="column">
                  <wp:posOffset>45085</wp:posOffset>
                </wp:positionH>
                <wp:positionV relativeFrom="paragraph">
                  <wp:posOffset>69215</wp:posOffset>
                </wp:positionV>
                <wp:extent cx="1190625" cy="276225"/>
                <wp:effectExtent l="0" t="0" r="28575" b="28575"/>
                <wp:wrapNone/>
                <wp:docPr id="134" name="Text Box 134"/>
                <wp:cNvGraphicFramePr/>
                <a:graphic xmlns:a="http://schemas.openxmlformats.org/drawingml/2006/main">
                  <a:graphicData uri="http://schemas.microsoft.com/office/word/2010/wordprocessingShape">
                    <wps:wsp>
                      <wps:cNvSpPr txBox="1"/>
                      <wps:spPr>
                        <a:xfrm>
                          <a:off x="0" y="0"/>
                          <a:ext cx="1190625" cy="2762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617C19" w:rsidRDefault="007A5C48" w:rsidP="00617C19">
                            <w:pPr>
                              <w:jc w:val="center"/>
                              <w:rPr>
                                <w:b/>
                                <w:bCs/>
                                <w:sz w:val="24"/>
                                <w:szCs w:val="24"/>
                              </w:rPr>
                            </w:pPr>
                            <w:r>
                              <w:rPr>
                                <w:rFonts w:hint="cs"/>
                                <w:b/>
                                <w:bCs/>
                                <w:sz w:val="24"/>
                                <w:szCs w:val="24"/>
                                <w:rtl/>
                              </w:rPr>
                              <w:t>جـزء بیست و پنجم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391C211" id="Text Box 134" o:spid="_x0000_s1152" type="#_x0000_t202" style="position:absolute;left:0;text-align:left;margin-left:3.55pt;margin-top:5.45pt;width:93.75pt;height:21.75pt;z-index:2516997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jFZdQIAADgFAAAOAAAAZHJzL2Uyb0RvYy54bWysVEtPGzEQvlfqf7B8L5tsQygRG5SCqCoh&#10;QA0VZ8drk1W9HteeZDf99R17H1CaU9XLrj3zzfsbX1y2tWF75UMFtuDTkwlnykooK/tc8O+PNx8+&#10;cRZQ2FIYsKrgBxX45fL9u4vGLVQOWzCl8oyc2LBoXMG3iG6RZUFuVS3CCThlSanB1wLp6p+z0ouG&#10;vNcmyyeTedaAL50HqUIg6XWn5MvkX2sl8V7roJCZglNumL4+fTfxmy0vxOLZC7etZJ+G+IcsalFZ&#10;Cjq6uhYo2M5Xf7mqK+khgMYTCXUGWldSpRqomunkTTXrrXAq1ULNCW5sU/h/buXd/sGzqqTZfZxx&#10;ZkVNQ3pULbLP0LIoow41LiwIuHYExZYUhB7kgYSx8Fb7Ov6pJEZ66vVh7G90J6PR9Hwyz085k6TL&#10;z+Y5ncl99mLtfMAvCmoWDwX3NL/UVrG/DdhBB0gMZmyUxfS6NNIJD0Z1ym9KU2kUOE9OEqnUlfFs&#10;L4gOQkplMe8zMJbQ0UxXxoyG02OGBlP1lHaPjWYqkW00nBwz/DPiaJGigsXRuK4s+GMOyh9j5A4/&#10;VN/VHMvHdtN288znw4w2UB5odB46+gcnbyrq760I+CA88Z2mRTuM9/TRBpqCQ3/ibAv+1zF5xBMN&#10;SctZQ/tT8PBzJ7zizHy1RNDz6WwWFy5dZqdnOV38a83mtcbu6iugmUzptXAyHSMezSDVHuonWvVV&#10;jEoqYSXFLjgOxyvstpqeCqlWqwSiFXMCb+3ayeg69jmy57F9Et71FEMi5x0MmyYWb5jWYaOlhdUO&#10;QVeJhrHTXVf7CdB6JiL3T0nc/9f3hHp58Ja/AQAA//8DAFBLAwQUAAYACAAAACEAxfRA990AAAAH&#10;AQAADwAAAGRycy9kb3ducmV2LnhtbEyOvU7DMBSFd6S+g3WRulGnUSgkxKkqpC6IDi0VUjc3vsRR&#10;7esQO014e9wJxvOjc75yPVnDrtj71pGA5SIBhlQ71VIj4PixfXgG5oMkJY0jFPCDHtbV7K6UhXIj&#10;7fF6CA2LI+QLKUCH0BWc+1qjlX7hOqSYfbneyhBl33DVyzGOW8PTJFlxK1uKD1p2+KqxvhwGK4DS&#10;0/fwmb+dLsdR23Sn9bvZ7YWY30+bF2ABp/BXhht+RIcqMp3dQMozI+BpGYvRTnJgtzjPVsDOAh6z&#10;DHhV8v/81S8AAAD//wMAUEsBAi0AFAAGAAgAAAAhALaDOJL+AAAA4QEAABMAAAAAAAAAAAAAAAAA&#10;AAAAAFtDb250ZW50X1R5cGVzXS54bWxQSwECLQAUAAYACAAAACEAOP0h/9YAAACUAQAACwAAAAAA&#10;AAAAAAAAAAAvAQAAX3JlbHMvLnJlbHNQSwECLQAUAAYACAAAACEA8NIxWXUCAAA4BQAADgAAAAAA&#10;AAAAAAAAAAAuAgAAZHJzL2Uyb0RvYy54bWxQSwECLQAUAAYACAAAACEAxfRA990AAAAHAQAADwAA&#10;AAAAAAAAAAAAAADPBAAAZHJzL2Rvd25yZXYueG1sUEsFBgAAAAAEAAQA8wAAANkFAAAAAA==&#10;" fillcolor="white [3201]" strokecolor="#c0504d [3205]" strokeweight="2pt">
                <v:textbox>
                  <w:txbxContent>
                    <w:p w:rsidR="007A5C48" w:rsidRPr="00617C19" w:rsidRDefault="007A5C48" w:rsidP="00617C19">
                      <w:pPr>
                        <w:jc w:val="center"/>
                        <w:rPr>
                          <w:b/>
                          <w:bCs/>
                          <w:sz w:val="24"/>
                          <w:szCs w:val="24"/>
                        </w:rPr>
                      </w:pPr>
                      <w:r>
                        <w:rPr>
                          <w:rFonts w:hint="cs"/>
                          <w:b/>
                          <w:bCs/>
                          <w:sz w:val="24"/>
                          <w:szCs w:val="24"/>
                          <w:rtl/>
                        </w:rPr>
                        <w:t>جـزء بیست و پنجم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98688" behindDoc="0" locked="0" layoutInCell="1" allowOverlap="1">
                <wp:simplePos x="0" y="0"/>
                <wp:positionH relativeFrom="column">
                  <wp:posOffset>5769610</wp:posOffset>
                </wp:positionH>
                <wp:positionV relativeFrom="paragraph">
                  <wp:posOffset>69215</wp:posOffset>
                </wp:positionV>
                <wp:extent cx="866775" cy="276225"/>
                <wp:effectExtent l="0" t="0" r="28575" b="28575"/>
                <wp:wrapNone/>
                <wp:docPr id="133" name="Text Box 133"/>
                <wp:cNvGraphicFramePr/>
                <a:graphic xmlns:a="http://schemas.openxmlformats.org/drawingml/2006/main">
                  <a:graphicData uri="http://schemas.microsoft.com/office/word/2010/wordprocessingShape">
                    <wps:wsp>
                      <wps:cNvSpPr txBox="1"/>
                      <wps:spPr>
                        <a:xfrm>
                          <a:off x="0" y="0"/>
                          <a:ext cx="866775" cy="2762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617C19" w:rsidRDefault="007A5C48" w:rsidP="00617C19">
                            <w:pPr>
                              <w:jc w:val="center"/>
                              <w:rPr>
                                <w:b/>
                                <w:bCs/>
                                <w:sz w:val="24"/>
                                <w:szCs w:val="24"/>
                              </w:rPr>
                            </w:pPr>
                            <w:r>
                              <w:rPr>
                                <w:rFonts w:hint="cs"/>
                                <w:b/>
                                <w:bCs/>
                                <w:sz w:val="24"/>
                                <w:szCs w:val="24"/>
                                <w:rtl/>
                              </w:rPr>
                              <w:t>سـوره دخان</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133" o:spid="_x0000_s1153" type="#_x0000_t202" style="position:absolute;left:0;text-align:left;margin-left:454.3pt;margin-top:5.45pt;width:68.25pt;height:21.75pt;z-index:251698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IbmNdQIAADcFAAAOAAAAZHJzL2Uyb0RvYy54bWysVEtPGzEQvlfqf7B8L5sskNCIDUpBVJUQ&#10;oELF2fHaZFWvx7Un2U1/PWPvA0pzqnrZtWe+eX/j84u2NmynfKjAFnx6NOFMWQllZZ8L/uPx+tMZ&#10;ZwGFLYUBqwq+V4FfLD9+OG/cQuWwAVMqz8iJDYvGFXyD6BZZFuRG1SIcgVOWlBp8LZCu/jkrvWjI&#10;e22yfDKZZQ340nmQKgSSXnVKvkz+tVYS77QOCpkpOOWG6evTdx2/2fJcLJ69cJtK9mmIf8iiFpWl&#10;oKOrK4GCbX31l6u6kh4CaDySUGegdSVVqoGqmU7eVfOwEU6lWqg5wY1tCv/Prbzd3XtWlTS742PO&#10;rKhpSI+qRfYFWhZl1KHGhQUBHxxBsSUFoQd5IGEsvNW+jn8qiZGeer0f+xvdSRKezWbz+SlnklT5&#10;fJbnp9FL9mrsfMCvCmoWDwX3NL7UVbG7CdhBB0iMZWyUxey6LNIJ90Z1yu9KU2UUN09OEqfUpfFs&#10;J4gNQkplMe8zMJbQ0UxXxoyG00OGBlPxlHaPjWYqcW00nBwy/DPiaJGigsXRuK4s+EMOyp9j5A4/&#10;VN/VHMvHdt1248znw4jWUO5pch469gcnryvq740IeC880Z2GRSuMd/TRBpqCQ3/ibAP+9yF5xBML&#10;SctZQ+tT8PBrK7zizHyzxM/P05OTuG/pcnI6z+ni32rWbzV2W18CzWRKj4WT6RjxaAap9lA/0aav&#10;YlRSCSspdsFxOF5it9T0Uki1WiUQbZgTeGMfnIyuY58jex7bJ+FdTzEkbt7CsGhi8Y5pHTZaWlht&#10;EXSVaBg73XW1nwBtZyJy/5LE9X97T6jX9275AgAA//8DAFBLAwQUAAYACAAAACEA/Q4m/eAAAAAK&#10;AQAADwAAAGRycy9kb3ducmV2LnhtbEyPwW7CMBBE75X4B2uReis2UUAkjYOqSr1U5QBFlbiZeBtH&#10;xOs0dkj69zWnclzN08zbYjvZll2x940jCcuFAIZUOd1QLeH4+fa0AeaDIq1aRyjhFz1sy9lDoXLt&#10;Rtrj9RBqFkvI50qCCaHLOfeVQav8wnVIMft2vVUhnn3Nda/GWG5bngix5lY1FBeM6vDVYHU5DFYC&#10;Jaef4St7P12Oo7HJzpiPdreX8nE+vTwDCziFfxhu+lEdyuh0dgNpz1oJmdisIxoDkQG7ASJdLYGd&#10;JazSFHhZ8PsXyj8AAAD//wMAUEsBAi0AFAAGAAgAAAAhALaDOJL+AAAA4QEAABMAAAAAAAAAAAAA&#10;AAAAAAAAAFtDb250ZW50X1R5cGVzXS54bWxQSwECLQAUAAYACAAAACEAOP0h/9YAAACUAQAACwAA&#10;AAAAAAAAAAAAAAAvAQAAX3JlbHMvLnJlbHNQSwECLQAUAAYACAAAACEAfCG5jXUCAAA3BQAADgAA&#10;AAAAAAAAAAAAAAAuAgAAZHJzL2Uyb0RvYy54bWxQSwECLQAUAAYACAAAACEA/Q4m/eAAAAAKAQAA&#10;DwAAAAAAAAAAAAAAAADPBAAAZHJzL2Rvd25yZXYueG1sUEsFBgAAAAAEAAQA8wAAANwFAAAAAA==&#10;" fillcolor="white [3201]" strokecolor="#c0504d [3205]" strokeweight="2pt">
                <v:textbox>
                  <w:txbxContent>
                    <w:p w:rsidR="007A5C48" w:rsidRPr="00617C19" w:rsidRDefault="007A5C48" w:rsidP="00617C19">
                      <w:pPr>
                        <w:jc w:val="center"/>
                        <w:rPr>
                          <w:b/>
                          <w:bCs/>
                          <w:sz w:val="24"/>
                          <w:szCs w:val="24"/>
                        </w:rPr>
                      </w:pPr>
                      <w:r>
                        <w:rPr>
                          <w:rFonts w:hint="cs"/>
                          <w:b/>
                          <w:bCs/>
                          <w:sz w:val="24"/>
                          <w:szCs w:val="24"/>
                          <w:rtl/>
                        </w:rPr>
                        <w:t>سـوره دخان</w:t>
                      </w:r>
                    </w:p>
                  </w:txbxContent>
                </v:textbox>
              </v:shape>
            </w:pict>
          </mc:Fallback>
        </mc:AlternateContent>
      </w:r>
    </w:p>
    <w:p w:rsidR="00DA7F61" w:rsidRPr="00E76429" w:rsidRDefault="00DA7F61"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DA7F61" w:rsidRPr="00E76429" w:rsidRDefault="00DA7F61"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حم‌ (1)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الْکِتَابِ الْمُبِينِ‌ (2)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سوگند به این کتاب روشنگر،</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أَنْزَلْنَاهُ فِي لَيْلَةٍ مُبَارَکَةٍ إِنَّا کُنَّا مُنْذِرِينَ‌ (3)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ما آن را در شبی پر برکت نازل کردیم؛ ما همواره انذارکننده بوده‌ایم!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فِيهَا يُفْرَقُ کُلُّ أَمْرٍ حَکِيمٍ‌ (4)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در آن شب هر امری بر اساس حکمت (الهی) تدبیر و جدا می‌گردد.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أَمْراً مِنْ عِنْدِنَا إِنَّا کُنَّا مُرْسِلِينَ‌ (5)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نزول قرآن) فرمانی بود از سوی ما؛ ما (محمد (ص) را) فرستادیم!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رَحْمَةً مِنْ رَبِّکَ إِنَّهُ هُوَ السَّمِيعُ الْعَلِيمُ‌ (6)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اینها همه بخاطر رحمتی است از سوی پروردگارت، که شنونده و داناست!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 السَّمَاوَاتِ وَ الْأَرْضِ وَ مَا بَيْنَهُمَا إِنْ کُنْتُمْ مُوقِنِينَ‌ (7)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پروردگار آسمانها و زمین و آنچه در میان آنهاست، اگر اهل یقین هستید!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إِلٰهَ إِلاَّ هُوَ يُحْيِي وَ يُمِيتُ رَبُّکُمْ وَ رَبُّ آبَائِکُمُ الْأَوَّلِينَ‌ (8)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هیچ معبودی جز او نیست؛ زنده می‌کند و می‌میراند؛ او پروردگار شما و پروردگار پدران نخستین شماست!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هُمْ فِي شَکٍّ يَلْعَبُونَ‌ (9)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آنها در شکند و (با حقایق) بازی می‌کنند.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فَارْتَقِبْ يَوْمَ تَأْتِي السَّمَاءُ بِدُخَانٍ مُبِينٍ‌ (10)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منتظر روزی باش که آسمان دود آشکاری پدید آورد...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يَغْشَى النَّاسَ هٰذَا عَذَابٌ أَلِيمٌ‌ (11)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همه مردم را فرامی‌گیرد؛ این عذاب دردناکی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رَبَّنَا اکْشِفْ عَنَّا الْعَذَابَ إِنَّا مُؤْمِنُونَ‌ (12)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(می‌گویند:) پروردگارا! عذاب را از ما برطرف کن که ایمان می‌آوریم.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أَنَّى لَهُمُ الذِّکْرَى وَ قَدْ جَاءَهُمْ رَسُولٌ مُبِينٌ‌ (13)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چگونه: و از کجا متذکر می‌شوند با اینکه رسول روشنگر (با معجزات و منطق روشن) به سراغشان آمد!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ثُمَّ تَوَلَّوْا عَنْهُ وَ قَالُوا مُعَلَّمٌ مَجْنُونٌ‌ (14)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از او روی گردان شدند و گفتند: «او تعلیم یافته‌ای دیوانه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کَاشِفُو الْعَذَابِ قَلِيلاً إِنَّکُمْ عَائِدُونَ‌ (15)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عذاب را کمی برطرف می‌سازیم، ولی باز به کارهای خود بازمی‌گردید!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نَبْطِشُ الْبَطْشَةَ الْکُبْرَى إِنَّا مُنْتَقِمُونَ‌ (16)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از آنها انتقام می‌گیریم) در آن روز که آنها را با قدرت خواهیم گرفت؛ آری ما انتقام گیرنده‌ایم!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فَتَنَّا قَبْلَهُمْ قَوْمَ فِرْعَوْنَ وَ جَاءَهُمْ رَسُولٌ کَرِيمٌ‌ (17)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پیش از اینها قوم فرعون را آزمودیم و رسول بزرگواری به سراغشان آمد،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أَنْ أَدُّوا إِلَيَّ عِبَادَ اللَّهِ إِنِّي لَکُمْ رَسُولٌ أَمِينٌ‌ (18)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آنان گفت: امور) بندگان خدا را به من واگذارید که من فرستاده امینی برای شما هستم!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 لاَ تَعْلُوا عَلَى اللَّهِ إِنِّي آتِيکُمْ بِسُلْطَانٍ مُبِينٍ‌ (19)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برابر خداوند تکبر نورزید که من برای شما دلیل روشنی آورده‌ام!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إِنِّي عُذْتُ بِرَبِّي وَ رَبِّکُمْ أَنْ تَرْجُمُونِ‌ (20)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من به پروردگار خود و پروردگار شما پناه می‌برم از اینکه مرا متهم کنید!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لَمْ تُؤْمِنُوا لِي فَاعْتَزِلُونِ‌ (21)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به من ایمان نمی‌آورید، از من کناره‌گیری کنید (و مانع ایمان آوردن مردم نشوید)!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فَدَعَا رَبَّهُ أَنَّ هٰؤُلاَءِ قَوْمٌ مُجْرِمُونَ‌ (22)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هیچ یک از این پندها را نپذیرفتند، و موسی) به پیشگاه پروردگارش عرضه داشت: اینها قومی مجرمند!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فَأَسْرِ بِعِبَادِي لَيْلاً إِنَّکُمْ مُتَّبَعُونَ‌ (23)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او دستور داده شد:) بندگان مرا شبانه حرکت ده که شما تعقیب می‌شوید!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اتْرُکِ الْبَحْرَ رَهْواً إِنَّهُمْ جُنْدٌ مُغْرَقُونَ‌ (24)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از دریا گذشتید) دریا را آرام و گشاده بگذار (و بگذر) که آنها لشکری غرق‌شده خواهند بود!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کَمْ تَرَکُوا مِنْ جَنَّاتٍ وَ عُيُونٍ‌ (25)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(سرانجام همگی نابود شدند و) چه بسیار باغها و چشمه‌ها که از خود به جای گذاشتند،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زُرُوعٍ وَ مَقَامٍ کَرِيمٍ‌ (26)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زراعتها و قصرهای زیبا و گرانقیمت،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نَعْمَةٍ کَانُوا فِيهَا فَاکِهِينَ‌ (27)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نعمتهای فراوان دیگر که در آن (غرق) بودند!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کَذٰلِکَ وَ أَوْرَثْنَاهَا قَوْماً آخَرِينَ‌ (28)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اینچنین بود ماجرای آنان! و ما (اموال و حکومت) اینها را میراث برای اقوام دیگری قرار دادیم!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فَمَا بَکَتْ عَلَيْهِمُ السَّمَاءُ وَ الْأَرْضُ وَ مَا کَانُوا مُنْظَرِينَ‌ (29)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نه آسمان بر آنان گریست و نه زمین، و نه به آنها مهلتی داده شد!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نَجَّيْنَا بَنِي إِسْرَائِيلَ مِنَ الْعَذَابِ الْمُهِينِ‌ (30)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بنی اسرائیل را از عذاب ذلّت‌بار رهایی بخشیدیم؛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فِرْعَوْنَ إِنَّهُ کَانَ عَالِياً مِنَ الْمُسْرِفِينَ‌ (31)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فرعون که مردی متکبر و از اسرافکاران بود!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اخْتَرْنَاهُمْ عَلَى عِلْمٍ عَلَى الْعَالَمِينَ‌ (32)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آنها را با علم (خویش) بر جهانیان برگزیدیم و برتری دادیم،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آتَيْنَاهُمْ مِنَ الْآيَاتِ مَا فِيهِ بَلاَءٌ مُبِينٌ‌ (33)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آیاتی (از قدرت خویش) را به آنها دادیم که آزمایش آشکاری در آن بود (ولی آنان کفران کردند و مجازات شدند)!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هٰؤُلاَءِ لَيَقُولُونَ‌ (34)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اینها [ مشرکان‌] می‌گویند: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هِيَ إِلاَّ مَوْتَتُنَا الْأُولَى وَ مَا نَحْنُ بِمُنْشَرِينَ‌ (35)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«مرگ ما جز همان مرگ اول نیست و هرگز برانگیخته نخواهیم شد!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فَأْتُوا بِآبَائِنَا إِنْ کُنْتُمْ صَادِقِينَ‌ (36)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راست می‌گویید پدران ما را (زنده کنید و) بیاورید (تا گواهی دهند)!»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هُمْ خَيْرٌ أَمْ قَوْمُ تُبَّعٍ وَ الَّذِينَ مِنْ قَبْلِهِمْ أَهْلَکْنَاهُمْ إِنَّهُمْ کَانُوا مُجْرِمِينَ‌ (37)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آنان بهترند یا قوم «تبّع» و کسانی که پیش از آنها بودند؟! ما آنان را هلاک کردیم، چرا که مجرم بودند!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خَلَقْنَا السَّمَاوَاتِ وَ الْأَرْضَ وَ مَا بَيْنَهُمَا لاَعِبِينَ‌ (38)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آسمانها و زمین و آنچه را که در میان این دو است به بازی (و بی‌هدف) نیافریدیم!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خَلَقْنَاهُمَا إِلاَّ بِالْحَقِّ وَ لٰکِنَّ أَکْثَرَهُمْ لاَ يَعْلَمُونَ‌ (39)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آن دو را جز بحق نیافریدیم؛ ولی بیشتر آنان نمی‌دانند!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يَوْمَ الْفَصْلِ مِيقَاتُهُمْ أَجْمَعِينَ‌ (40)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روز جدایی (حق از باطل) وعده‌گاه همه آنهاست!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لاَ يُغْنِي مَوْلًى عَنْ مَوْلًى شَيْئاً وَ لاَ هُمْ يُنْصَرُونَ‌ (41)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روزی که هیچ دوستی کمترین کمکی به دوستش نمی‌کند، و از هیچ‌سو یاری نمی‌شوند؛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مَنْ رَحِمَ اللَّهُ إِنَّهُ هُوَ الْعَزِيزُ الرَّحِيمُ‌ (42)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کسی که خدا او را مورد رحمت قرار داده، چرا که او عزیز و رحیم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إِنَّ شَجَرَةَ الزَّقُّومِ‌ (43)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مسلّماً درخت زقّوم...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طَعَامُ الْأَثِيمِ‌ (44)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غذای گنهکاران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کَالْمُهْلِ يَغْلِي فِي الْبُطُونِ‌ (45)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همانند فلز گداخته در شکمها می‌جوشد؛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کَغَلْيِ الْحَمِيمِ‌ (46)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جوششی همچون آب سوزان!</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خُذُوهُ فَاعْتِلُوهُ إِلَى سَوَاءِ الْجَحِيمِ‌ (47)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(آنگاه به مأموران دوزخ خطاب می‌شود:) این کافر مجرم را بگیرید و به میان دوزخ پرتابش کنید!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صُبُّوا فَوْقَ رَأْسِهِ مِنْ عَذَابِ الْحَمِيمِ‌ (48)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بر سر او از عذاب جوشان بریزید!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ذُقْ إِنَّکَ أَنْتَ الْعَزِيزُ الْکَرِيمُ‌ (49)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او گفته می‌شود:) بچش که (به پندار خود) بسیار قدرتمند و محترم بودی!</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هٰذَا مَا کُنْتُمْ بِهِ تَمْتَرُونَ‌ (50)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همان چیزی است که پیوسته در آن تردید می‌کردید!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الْمُتَّقِينَ فِي مَقَامٍ أَمِينٍ‌ (51)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پرهیزگاران در جایگاه امنی قرار دارند،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 جَنَّاتٍ وَ عُيُونٍ‌ (52)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میان باغها و چشمه‌ها؛</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يَلْبَسُونَ مِنْ سُنْدُسٍ وَ إِسْتَبْرَقٍ مُتَقَابِلِينَ‌ (53)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آنها لباسهایی از حریر نازک و ضخیم می‌پوشند و در مقابل یکدیگر می‌نشینند؛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کَذٰلِکَ وَ زَوَّجْنَاهُمْ بِحُورٍ عِينٍ‌ (54)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اینچنین‌اند بهشتیان؛ و آنها را با «حور العین» تزویج می‌کنیم!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يَدْعُونَ فِيهَا بِکُلِّ فَاکِهَةٍ آمِنِينَ‌ (55)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در آنجا هر نوع میوه‌ای را بخواهند در اختیارشان قرارمی‌گیرد، و در نهایت امنیّت به سر می‌برند!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يَذُوقُونَ فِيهَا الْمَوْتَ إِلاَّ الْمَوْتَةَ الْأُولَى وَ وَقَاهُمْ عَذَابَ الْجَحِيمِ‌ (56)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هرگز مرگی جز همان مرگ اوّل (که در دنیا چشیده‌اند) نخواهند چشید، و خداوند آنها را از عذاب دوزخ حفظ می‌کند؛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فَضْلاً مِنْ رَبِّکَ ذٰلِکَ هُوَ الْفَوْزُ الْعَظِيمُ‌ (57)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فضل و بخششی است از سوی پروردگارت، این همان رستگاری بزرگ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فَإِنَّمَا يَسَّرْنَاهُ بِلِسَانِکَ لَعَلَّهُمْ يَتَذَکَّرُونَ‌ (58)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آن [ قرآن‌] را بر زبان تو آسان ساختیم، شاید آنان متذکّر شوند!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فَارْتَقِبْ إِنَّهُمْ مُرْتَقِبُونَ‌ (59) </w:t>
      </w:r>
    </w:p>
    <w:p w:rsidR="00DA7F61"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اگر نپذیرفتند) منتظر باش، آنها نیز منتظرند (تو منتظر پیروزی الهی و آنها منتظر عذاب و شکست)!</w:t>
      </w:r>
    </w:p>
    <w:p w:rsidR="00617C19" w:rsidRDefault="00617C19" w:rsidP="008D7F1F">
      <w:pPr>
        <w:spacing w:after="0" w:line="240" w:lineRule="auto"/>
        <w:jc w:val="both"/>
        <w:rPr>
          <w:rFonts w:ascii="Adobe نسخ Medium" w:hAnsi="Adobe نسخ Medium" w:cs="Adobe نسخ Medium"/>
          <w:color w:val="000000"/>
          <w:sz w:val="40"/>
          <w:szCs w:val="40"/>
          <w:rtl/>
        </w:rPr>
      </w:pPr>
    </w:p>
    <w:p w:rsidR="00617C19" w:rsidRDefault="00617C19" w:rsidP="008D7F1F">
      <w:pPr>
        <w:spacing w:after="0" w:line="240" w:lineRule="auto"/>
        <w:jc w:val="both"/>
        <w:rPr>
          <w:rFonts w:ascii="Adobe نسخ Medium" w:hAnsi="Adobe نسخ Medium" w:cs="Adobe نسخ Medium"/>
          <w:color w:val="000000"/>
          <w:sz w:val="40"/>
          <w:szCs w:val="40"/>
          <w:rtl/>
        </w:rPr>
      </w:pPr>
    </w:p>
    <w:p w:rsidR="00617C19" w:rsidRDefault="00617C19" w:rsidP="008D7F1F">
      <w:pPr>
        <w:spacing w:after="0" w:line="240" w:lineRule="auto"/>
        <w:jc w:val="both"/>
        <w:rPr>
          <w:rFonts w:ascii="Adobe نسخ Medium" w:hAnsi="Adobe نسخ Medium" w:cs="Adobe نسخ Medium"/>
          <w:color w:val="000000"/>
          <w:sz w:val="40"/>
          <w:szCs w:val="40"/>
          <w:rtl/>
        </w:rPr>
      </w:pPr>
    </w:p>
    <w:p w:rsidR="00617C19" w:rsidRDefault="00617C19" w:rsidP="008D7F1F">
      <w:pPr>
        <w:spacing w:after="0" w:line="240" w:lineRule="auto"/>
        <w:jc w:val="both"/>
        <w:rPr>
          <w:rFonts w:ascii="Adobe نسخ Medium" w:hAnsi="Adobe نسخ Medium" w:cs="Adobe نسخ Medium"/>
          <w:color w:val="000000"/>
          <w:sz w:val="40"/>
          <w:szCs w:val="40"/>
          <w:rtl/>
        </w:rPr>
      </w:pPr>
    </w:p>
    <w:p w:rsidR="00617C19" w:rsidRDefault="00617C19" w:rsidP="008D7F1F">
      <w:pPr>
        <w:spacing w:after="0" w:line="240" w:lineRule="auto"/>
        <w:jc w:val="both"/>
        <w:rPr>
          <w:rFonts w:ascii="Adobe نسخ Medium" w:hAnsi="Adobe نسخ Medium" w:cs="Adobe نسخ Medium"/>
          <w:color w:val="000000"/>
          <w:sz w:val="40"/>
          <w:szCs w:val="40"/>
          <w:rtl/>
        </w:rPr>
      </w:pPr>
    </w:p>
    <w:p w:rsidR="00617C19" w:rsidRPr="00E76429" w:rsidRDefault="00617C19"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701760" behindDoc="0" locked="0" layoutInCell="1" allowOverlap="1" wp14:anchorId="2471B43E" wp14:editId="391C6BD1">
                <wp:simplePos x="0" y="0"/>
                <wp:positionH relativeFrom="column">
                  <wp:posOffset>6984</wp:posOffset>
                </wp:positionH>
                <wp:positionV relativeFrom="paragraph">
                  <wp:posOffset>-30480</wp:posOffset>
                </wp:positionV>
                <wp:extent cx="1152525" cy="314325"/>
                <wp:effectExtent l="0" t="0" r="28575" b="28575"/>
                <wp:wrapNone/>
                <wp:docPr id="136" name="Text Box 136"/>
                <wp:cNvGraphicFramePr/>
                <a:graphic xmlns:a="http://schemas.openxmlformats.org/drawingml/2006/main">
                  <a:graphicData uri="http://schemas.microsoft.com/office/word/2010/wordprocessingShape">
                    <wps:wsp>
                      <wps:cNvSpPr txBox="1"/>
                      <wps:spPr>
                        <a:xfrm>
                          <a:off x="0" y="0"/>
                          <a:ext cx="1152525"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617C19" w:rsidRDefault="007A5C48" w:rsidP="00617C19">
                            <w:pPr>
                              <w:jc w:val="center"/>
                              <w:rPr>
                                <w:b/>
                                <w:bCs/>
                                <w:sz w:val="24"/>
                                <w:szCs w:val="24"/>
                              </w:rPr>
                            </w:pPr>
                            <w:r>
                              <w:rPr>
                                <w:rFonts w:hint="cs"/>
                                <w:b/>
                                <w:bCs/>
                                <w:sz w:val="24"/>
                                <w:szCs w:val="24"/>
                                <w:rtl/>
                              </w:rPr>
                              <w:t>جـزء بیست و پنجم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471B43E" id="Text Box 136" o:spid="_x0000_s1154" type="#_x0000_t202" style="position:absolute;left:0;text-align:left;margin-left:.55pt;margin-top:-2.4pt;width:90.75pt;height:24.75pt;z-index:2517017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C5hdAIAADgFAAAOAAAAZHJzL2Uyb0RvYy54bWysVG1P2zAQ/j5p/8Hy95EmFMYqUtSBmCYh&#10;QIOJz65j02iOz7OvTbpfv7PzAmP9NE2VUvvuuffnfH7RNYbtlA812JLnRzPOlJVQ1fa55N8frz+c&#10;cRZQ2EoYsKrkexX4xfL9u/PWLVQBGzCV8oyc2LBoXck3iG6RZUFuVCPCEThlSanBNwLp6p+zyouW&#10;vDcmK2az06wFXzkPUoVA0qteyZfJv9ZK4p3WQSEzJafcMH19+q7jN1uei8WzF25TyyEN8Q9ZNKK2&#10;FHRydSVQsK2v/3LV1NJDAI1HEpoMtK6lSjVQNfnsTTUPG+FUqoWaE9zUpvD/3Mrb3b1ndUWzOz7l&#10;zIqGhvSoOmSfoWNRRh1qXVgQ8MERFDtSEHqUBxLGwjvtm/hPJTHSU6/3U3+jOxmN8pOCfpxJ0h3n&#10;82M6k/vsxdr5gF8UNCweSu5pfqmtYncTsIeOkBjM2CiL6fVppBPujeqV35Sm0ihwkZwkUqlL49lO&#10;EB2ElMpiMWRgLKGjma6NmQzzQ4YGU/WU9oCNZiqRbTKcHTL8M+JkkaKCxcm4qS34Qw6qH1PkHj9W&#10;39ccy8du3fXzLM7GGa2h2tPoPPT0D05e19TfGxHwXnjiO02Ldhjv6KMNtCWH4cTZBvyvQ/KIJxqS&#10;lrOW9qfk4edWeMWZ+WqJoJ/y+TwuXLrMTz4WdPGvNevXGrttLoFmktNr4WQ6RjyaUao9NE+06qsY&#10;lVTCSopdchyPl9hvNT0VUq1WCUQr5gTe2Acno+vY58iex+5JeDdQDImctzBumli8YVqPjZYWVlsE&#10;XScaxk73XR0mQOuZiDw8JXH/X98T6uXBW/4GAAD//wMAUEsDBBQABgAIAAAAIQAoraFw3QAAAAcB&#10;AAAPAAAAZHJzL2Rvd25yZXYueG1sTI9BS8NAFITvgv9heYK3dtMQak2zKSJ4EXtoLUJv2+xrNjT7&#10;NmY3Tfz3vp70OMww802xmVwrrtiHxpOCxTwBgVR501Ct4PD5NluBCFGT0a0nVPCDATbl/V2hc+NH&#10;2uF1H2vBJRRyrcDG2OVShsqi02HuOyT2zr53OrLsa2l6PXK5a2WaJEvpdEO8YHWHrxary35wCig9&#10;fg9fz+/Hy2G0Lt1a+9Fud0o9PkwvaxARp/gXhhs+o0PJTCc/kAmiZb3goIJZxgdu9ipdgjgpyLIn&#10;kGUh//OXvwAAAP//AwBQSwECLQAUAAYACAAAACEAtoM4kv4AAADhAQAAEwAAAAAAAAAAAAAAAAAA&#10;AAAAW0NvbnRlbnRfVHlwZXNdLnhtbFBLAQItABQABgAIAAAAIQA4/SH/1gAAAJQBAAALAAAAAAAA&#10;AAAAAAAAAC8BAABfcmVscy8ucmVsc1BLAQItABQABgAIAAAAIQBiGC5hdAIAADgFAAAOAAAAAAAA&#10;AAAAAAAAAC4CAABkcnMvZTJvRG9jLnhtbFBLAQItABQABgAIAAAAIQAoraFw3QAAAAcBAAAPAAAA&#10;AAAAAAAAAAAAAM4EAABkcnMvZG93bnJldi54bWxQSwUGAAAAAAQABADzAAAA2AUAAAAA&#10;" fillcolor="white [3201]" strokecolor="#c0504d [3205]" strokeweight="2pt">
                <v:textbox>
                  <w:txbxContent>
                    <w:p w:rsidR="007A5C48" w:rsidRPr="00617C19" w:rsidRDefault="007A5C48" w:rsidP="00617C19">
                      <w:pPr>
                        <w:jc w:val="center"/>
                        <w:rPr>
                          <w:b/>
                          <w:bCs/>
                          <w:sz w:val="24"/>
                          <w:szCs w:val="24"/>
                        </w:rPr>
                      </w:pPr>
                      <w:r>
                        <w:rPr>
                          <w:rFonts w:hint="cs"/>
                          <w:b/>
                          <w:bCs/>
                          <w:sz w:val="24"/>
                          <w:szCs w:val="24"/>
                          <w:rtl/>
                        </w:rPr>
                        <w:t>جـزء بیست و پنجم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00736" behindDoc="0" locked="0" layoutInCell="1" allowOverlap="1">
                <wp:simplePos x="0" y="0"/>
                <wp:positionH relativeFrom="column">
                  <wp:posOffset>5569585</wp:posOffset>
                </wp:positionH>
                <wp:positionV relativeFrom="paragraph">
                  <wp:posOffset>-30480</wp:posOffset>
                </wp:positionV>
                <wp:extent cx="1066800" cy="314325"/>
                <wp:effectExtent l="0" t="0" r="19050" b="28575"/>
                <wp:wrapNone/>
                <wp:docPr id="135" name="Text Box 135"/>
                <wp:cNvGraphicFramePr/>
                <a:graphic xmlns:a="http://schemas.openxmlformats.org/drawingml/2006/main">
                  <a:graphicData uri="http://schemas.microsoft.com/office/word/2010/wordprocessingShape">
                    <wps:wsp>
                      <wps:cNvSpPr txBox="1"/>
                      <wps:spPr>
                        <a:xfrm>
                          <a:off x="0" y="0"/>
                          <a:ext cx="1066800"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617C19" w:rsidRDefault="007A5C48" w:rsidP="00617C19">
                            <w:pPr>
                              <w:jc w:val="center"/>
                              <w:rPr>
                                <w:b/>
                                <w:bCs/>
                                <w:sz w:val="24"/>
                                <w:szCs w:val="24"/>
                              </w:rPr>
                            </w:pPr>
                            <w:r>
                              <w:rPr>
                                <w:rFonts w:hint="cs"/>
                                <w:b/>
                                <w:bCs/>
                                <w:sz w:val="24"/>
                                <w:szCs w:val="24"/>
                                <w:rtl/>
                              </w:rPr>
                              <w:t>سـوره جاثیه</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135" o:spid="_x0000_s1155" type="#_x0000_t202" style="position:absolute;left:0;text-align:left;margin-left:438.55pt;margin-top:-2.4pt;width:84pt;height:24.75pt;z-index:2517007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byRdwIAADgFAAAOAAAAZHJzL2Uyb0RvYy54bWysVN9P2zAQfp+0/8Hy+0gaCoOKFHUgpkkI&#10;0MrEs+vYNJrj8+xrk+6v5+w0gbE+TXtJ7Lvvfn/ni8uuMWyrfKjBlnxylHOmrISqts8l//F48+mM&#10;s4DCVsKAVSXfqcAv5x8/XLRupgpYg6mUZ+TEhlnrSr5GdLMsC3KtGhGOwClLSg2+EUhX/5xVXrTk&#10;vTFZkeenWQu+ch6kCoGk172Sz5N/rZXEe62DQmZKTrlh+vr0XcVvNr8Qs2cv3LqW+zTEP2TRiNpS&#10;0NHVtUDBNr7+y1VTSw8BNB5JaDLQupYq1UDVTPJ31SzXwqlUCzUnuLFN4f+5lXfbB8/qimZ3fMKZ&#10;FQ0N6VF1yL5Ax6KMOtS6MCPg0hEUO1IQepAHEsbCO+2b+KeSGOmp17uxv9GdjEb56elZTipJuuPJ&#10;9LhI7rNXa+cDflXQsHgouaf5pbaK7W1AyoSgAyQGMzbKYnp9GumEO6N65XelqTQKXCQniVTqyni2&#10;FUQHIaWyWMRCyK2xhI5mujZmNJwcMjSYqiejPTaaqUS20TA/ZPhnxNEiRQWLo3FTW/CHHFQ/x8g9&#10;fqi+rzmWj92q6+dZnA8zWkG1o9F56OkfnLypqb+3IuCD8MR3GgntMN7TRxtoSw77E2dr8L8PySOe&#10;aEhazlran5KHXxvhFWfmmyWCnk+m07hw6TI9+VzQxb/VrN5q7Ka5AprJhF4LJ9Mx4tEMUu2heaJV&#10;X8SopBJWUuyS43C8wn6r6amQarFIIFoxJ/DWLp2MrmOfI3seuyfh3Z5iSOS8g2HTxOwd03pstLSw&#10;2CDoOtEwdrrv6n4CtJ6JRvunJO7/23tCvT548xcAAAD//wMAUEsDBBQABgAIAAAAIQCEKt4Z4AAA&#10;AAoBAAAPAAAAZHJzL2Rvd25yZXYueG1sTI/BTsMwDIbvSLxD5EnctnRVoaPUnRASF8QOGxPSblmT&#10;NdUSpzTpWt6e7MSOtj/9/v5yPVnDLqr3rSOE5SIBpqh2sqUGYf/1Pl8B80GQFMaRQvhVHtbV/V0p&#10;CulG2qrLLjQshpAvBIIOoSs497VWVviF6xTF28n1VoQ49g2XvRhjuDU8TZInbkVL8YMWnXrTqj7v&#10;BotA6eFn+H7+OJz3o7bpRutPs9kiPsym1xdgQU3hH4arflSHKjod3UDSM4OwyvNlRBHmWaxwBZLs&#10;MW6OCFmWA69Kfluh+gMAAP//AwBQSwECLQAUAAYACAAAACEAtoM4kv4AAADhAQAAEwAAAAAAAAAA&#10;AAAAAAAAAAAAW0NvbnRlbnRfVHlwZXNdLnhtbFBLAQItABQABgAIAAAAIQA4/SH/1gAAAJQBAAAL&#10;AAAAAAAAAAAAAAAAAC8BAABfcmVscy8ucmVsc1BLAQItABQABgAIAAAAIQBnnbyRdwIAADgFAAAO&#10;AAAAAAAAAAAAAAAAAC4CAABkcnMvZTJvRG9jLnhtbFBLAQItABQABgAIAAAAIQCEKt4Z4AAAAAoB&#10;AAAPAAAAAAAAAAAAAAAAANEEAABkcnMvZG93bnJldi54bWxQSwUGAAAAAAQABADzAAAA3gUAAAAA&#10;" fillcolor="white [3201]" strokecolor="#c0504d [3205]" strokeweight="2pt">
                <v:textbox>
                  <w:txbxContent>
                    <w:p w:rsidR="007A5C48" w:rsidRPr="00617C19" w:rsidRDefault="007A5C48" w:rsidP="00617C19">
                      <w:pPr>
                        <w:jc w:val="center"/>
                        <w:rPr>
                          <w:b/>
                          <w:bCs/>
                          <w:sz w:val="24"/>
                          <w:szCs w:val="24"/>
                        </w:rPr>
                      </w:pPr>
                      <w:r>
                        <w:rPr>
                          <w:rFonts w:hint="cs"/>
                          <w:b/>
                          <w:bCs/>
                          <w:sz w:val="24"/>
                          <w:szCs w:val="24"/>
                          <w:rtl/>
                        </w:rPr>
                        <w:t>سـوره جاثیه</w:t>
                      </w:r>
                    </w:p>
                  </w:txbxContent>
                </v:textbox>
              </v:shape>
            </w:pict>
          </mc:Fallback>
        </mc:AlternateContent>
      </w:r>
    </w:p>
    <w:p w:rsidR="00DA7F61" w:rsidRPr="00E76429" w:rsidRDefault="00DA7F61"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DA7F61" w:rsidRPr="00E76429" w:rsidRDefault="00DA7F61"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حم‌ (1)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تَنْزِيلُ الْکِتَابِ مِنَ اللَّهِ الْعَزِيزِ الْحَکِيمِ‌ (2)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کتاب از سوی خداوند عزیز و حکیم نازل شده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فِي السَّمَاوَاتِ وَ الْأَرْضِ لَآيَاتٍ لِلْمُؤْمِنِينَ‌ (3)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بی‌شکّ در آسمانها و زمین نشانه‌های (فراوانی) برای مؤمنان وجود دارد؛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فِي خَلْقِکُمْ وَ مَا يَبُثُّ مِنْ دَابَّةٍ آيَاتٌ لِقَوْمٍ يُوقِنُونَ‌ (4)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نیز در آفرینش شما و جنبندگانی که (در سراسر زمین) پراکنده ساخته، نشانه‌هایی است برای جمعیّتی که اهل یقینند.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اخْتِلاَفِ اللَّيْلِ وَ النَّهَارِ وَ مَا أَنْزَلَ اللَّهُ مِنَ السَّمَاءِ مِنْ رِزْقٍ فَأَحْيَا بِهِ الْأَرْضَ بَعْدَ مَوْتِهَا وَ تَصْرِيفِ الرِّيَاحِ آيَاتٌ لِقَوْمٍ يَعْقِلُونَ‌ (5)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نیز در آمد و شد شب و روز، و رزق (و بارانی) که خداوند از آسمان نازل کرده و بوسیله آن زمین را بعد از مردنش حیات بخشیده و همچنین در وزش بادها، نشانه‌های روشنی است برای گروهی که اهل تفکّرند!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تِلْکَ آيَاتُ اللَّهِ نَتْلُوهَا عَلَيْکَ بِالْحَقِّ فَبِأَيِّ حَدِيثٍ بَعْدَ اللَّهِ وَ آيَاتِهِ يُؤْمِنُونَ‌ (6)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اینها آیات خداوند است که ما آن را بحقّ بر تو تلاوت می‌کنیم؛ اگر آنها به این آیات ایمان نیاورند، به کدام سخن بعد از سخن خدا و آیاتش ایمان می‌آورند؟!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وَيْلٌ لِکُلِّ أَفَّاکٍ أَثِيمٍ‌ (7)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وای بر هر دروغگوی گنهکار...</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يَسْمَعُ آيَاتِ اللَّهِ تُتْلَى عَلَيْهِ ثُمَّ يُصِرُّ مُسْتَکْبِراً کَأَنْ لَمْ يَسْمَعْهَا فَبَشِّرْهُ بِعَذَابٍ أَلِيمٍ‌ (8)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پیوسته آیات خدا را می‌شنود که بر او تلاوت می‌شود، امّا از روی تکبّر اصرار بر مخالفت دارد؛ گویی اصلاً آن را هیچ نشنیده است؛ چنین کسی را به عذابی دردناک بشارت ده!</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عَلِمَ مِنْ آيَاتِنَا شَيْئاً اتَّخَذَهَا هُزُواً أُولٰئِکَ لَهُمْ عَذَابٌ مُهِينٌ‌ (9)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هرگاه از بعضی آیات ما آگاه شود، آن را به باد استهزا می‌گیرد؛ برای آنان عذاب خوارکننده‌ای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وَرَائِهِمْ جَهَنَّمُ وَ لاَ يُغْنِي عَنْهُمْ مَا کَسَبُوا شَيْئاً وَ لاَ مَا اتَّخَذُوا مِنْ دُونِ اللَّهِ أَوْلِيَاءَ وَ لَهُمْ عَذَابٌ عَظِيمٌ‌ (10)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پشت سرشان دوزخ است؛ و هرگز آنچه را به دست آورده‌اند آنها را (از عذاب الهی) رهایی نمی‌بخشد، و نه اولیایی که غیر از خدا برای خود برگزیدند (مایه نجاتشان خواهند بود)؛ و عذاب بزرگی برای آنهاست!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هٰذَا هُدًى وَ الَّذِينَ کَفَرُوا بِآيَاتِ رَبِّهِمْ لَهُمْ عَذَابٌ مِنْ رِجْزٍ أَلِيمٌ‌ (11)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(قرآن) مایه هدایت است، و کسانی که به آیات پروردگارشان کافر شدند، عذابی سخت و دردناک دارند!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الَّذِي سَخَّرَ لَکُمُ الْبَحْرَ لِتَجْرِيَ الْفُلْکُ فِيهِ بِأَمْرِهِ وَ لِتَبْتَغُوا مِنْ فَضْلِهِ وَ لَعَلَّکُمْ تَشْکُرُونَ‌ (12)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همان کسی است که دریا را مسخّر شما کرد تا کشتیها بفرمانش در آن حرکت کنند و بتوانند از فضل او بهره گیرید، و شاید شکر نعمتهایش را بجا آورید!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سَخَّرَ لَکُمْ مَا فِي السَّمَاوَاتِ وَ مَا فِي الْأَرْضِ جَمِيعاً مِنْهُ إِنَّ فِي ذٰلِکَ لَآيَاتٍ لِقَوْمٍ يَتَفَکَّرُونَ‌ (13)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آنچه در آسمانها و آنچه در زمین است همه را از سوی خودش مسخّر شما ساخته؛ در این نشانه‌های (مهمّی) است برای کسانی که اندیشه می‌کنند!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قُلْ لِلَّذِينَ آمَنُوا يَغْفِرُوا لِلَّذِينَ لاَ يَرْجُونَ أَيَّامَ اللَّهِ لِيَجْزِيَ قَوْماً بِمَا کَانُوا يَکْسِبُونَ‌ (14)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مؤمنان بگو: «کسانی را که امید به ایّام اللّه [ روز رستاخیز] ندارند مورد عفو قرار دهند تا خداوند هر قومی را به اعمالی که انجام می‌دادند جزا دهد»!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عَمِلَ صَالِحاً فَلِنَفْسِهِ وَ مَنْ أَسَاءَ فَعَلَيْهَا ثُمَّ إِلَى رَبِّکُمْ تُرْجَعُونَ‌ (15)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کس کار شایسته‌ای بجا آورد، برای خود بجا آورده است؛ و کسی که کار بد می‌کند، به زیان خود اوست؛ سپس همه شما به سوی پروردگارتان بازگردانده می‌شوید!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آتَيْنَا بَنِي إِسْرَائِيلَ الْکِتَابَ وَ الْحُکْمَ وَ النُّبُوَّةَ وَ رَزَقْنَاهُمْ مِنَ الطَّيِّبَاتِ وَ فَضَّلْنَاهُمْ عَلَى الْعَالَمِينَ‌ (16)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بنی اسرائیل را کتاب (آسمانی) و حکومت و نبّوت بخشیدیم و از روزیهای پاکیزه به آنها عطا کردیم و آنان را بر جهانیان (و مردم عصر خویش) برتری بخشیدیم؛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آتَيْنَاهُمْ بَيِّنَاتٍ مِنَ الْأَمْرِ فَمَا اخْتَلَفُوا إِلاَّ مِنْ بَعْدِ مَا جَاءَهُمُ الْعِلْمُ بَغْياً بَيْنَهُمْ إِنَّ رَبَّکَ يَقْضِي بَيْنَهُمْ يَوْمَ الْقِيَامَةِ فِيمَا کَانُوا فِيهِ يَخْتَلِفُونَ‌ (17)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دلایل روشنی از امر نبّوت و شریعت در اختیارشان قرار دادیم؛ آنها اختلاف نکردند مگر بعد از علم و آگاهی؛ و این اختلاف بخاطر ستم و برتری‌جویی آنان بود؛ امّا پروردگارت روز قیامت در میان آنها در آنچه اختلاف داشتند داوری می‌کند.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جَعَلْنَاکَ عَلَى شَرِيعَةٍ مِنَ الْأَمْرِ فَاتَّبِعْهَا وَ لاَ تَتَّبِعْ أَهْوَاءَ الَّذِينَ لاَ يَعْلَمُونَ‌ (18)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تو را بر شریعت و آیین حقّی قرار دادیم؛ از آن پیروی کن و از هوسهای کسانی که آگاهی ندارند پیروی مکن!</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إِنَّهُمْ لَنْ يُغْنُوا عَنْکَ مِنَ اللَّهِ شَيْئاً وَ إِنَّ الظَّالِمِينَ بَعْضُهُمْ أَوْلِيَاءُ بَعْضٍ وَ اللَّهُ وَلِيُّ الْمُتَّقِينَ‌ (19)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هرگز نمی‌توانند تو را در برابر خداوند بی‌نیاز کنند (و از عذابش برهانند)؛ و ظالمان یار و یاور یکدیگرند، امّا خداوند یار و یاور پرهیزگاران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هٰذَا بَصَائِرُ لِلنَّاسِ وَ هُدًى وَ رَحْمَةٌ لِقَوْمٍ يُوقِنُونَ‌ (20)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این (قرآن و شریعت آسمانی) وسایل بینایی و مایه هدایت و رحمت است برای مردمی که (به آن) یقین دارند!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حَسِبَ الَّذِينَ اجْتَرَحُوا السَّيِّئَاتِ أَنْ نَجْعَلَهُمْ کَالَّذِينَ آمَنُوا وَ عَمِلُوا الصَّالِحَاتِ سَوَاءً مَحْيَاهُمْ وَ مَمَاتُهُمْ سَاءَ مَا يَحْکُمُونَ‌ (21)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کسانی که مرتکب بدیها و گناهان شدند گمان کردند که ما آنها را همچون کسانی قرارمی‌دهیم که ایمان آورده و اعمال صالح انجام داده‌اند که حیات و مرگشان یکسان باشد؟! چه بد داوری می‌کنند!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خَلَقَ اللَّهُ السَّمَاوَاتِ وَ الْأَرْضَ بِالْحَقِّ وَ لِتُجْزَى کُلُّ نَفْسٍ بِمَا کَسَبَتْ وَ هُمْ لاَ يُظْلَمُونَ‌ (22)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خداوند آسمانها و زمین را بحقّ آفریده است تا هر کس در برابر اعمالی که انجام داده است جزا داده شود؛ و به آنها ستمی نخواهد شد!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فَرَأَيْتَ مَنِ اتَّخَذَ إِلٰهَهُ هَوَاهُ وَ أَضَلَّهُ اللَّهُ عَلَى عِلْمٍ وَ خَتَمَ عَلَى سَمْعِهِ وَ قَلْبِهِ وَ جَعَلَ عَلَى بَصَرِهِ غِشَاوَةً فَمَنْ يَهْدِيهِ مِنْ بَعْدِ اللَّهِ أَ فَلاَ تَذَکَّرُونَ‌ (23)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دیدی کسی را که معبود خود را هوای نفس خویش قرار داده و خداوند او را با آگاهی (بر اینکه شایسته هدایت نیست) گمراه ساخته و بر گوش و قلبش مُهر زده و بر چشمش پرده‌ای افکنده است؟! با این حال چه کسی می‌تواند غیر از خدا او را هدایت کند؟! آیا متذکّر نمی‌شوید؟!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مَا هِيَ إِلاَّ حَيَاتُنَا الدُّنْيَا نَمُوتُ وَ نَحْيَا وَ مَا يُهْلِکُنَا إِلاَّ الدَّهْرُ وَ مَا لَهُمْ بِذٰلِکَ مِنْ عِلْمٍ إِنْ هُمْ إِلاَّ يَظُنُّونَ‌ (24)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گفتند: «چیزی جز همین زندگی دنیای ما در کار نیست؛ گروهی از ما می‌میرند و گروهی جای آنها را می‌گیرند؛ و جز طبیعت و روزگار ما را هلاک نمی‌کند!» آنان به این سخن که می‌گویند علمی ندارند، بلکه تنها حدس می‌زنند (و گمانی بی‌پایه دارند)!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تُتْلَى عَلَيْهِمْ آيَاتُنَا بَيِّنَاتٍ مَا کَانَ حُجَّتَهُمْ إِلاَّ أَنْ قَالُوا ائْتُوا بِآبَائِنَا إِنْ کُنْتُمْ صَادِقِينَ‌ (25)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هنگامی که آیات روشن ما بر آنها خوانده می‌شود، دلیلی در برابر آن ندارند جز اینکه می‌گویند: «اگر راست می‌گویید پدران ما را (زنده کنید) و بیاورید (تا گواهی دهند)!»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اللَّهُ يُحْيِيکُمْ ثُمَّ يُمِيتُکُمْ ثُمَّ يَجْمَعُکُمْ إِلَى يَوْمِ الْقِيَامَةِ لاَ رَيْبَ فِيهِ وَ لٰکِنَّ أَکْثَرَ النَّاسِ لاَ يَعْلَمُونَ‌ (26)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«خداوند شما را زنده می‌کند، سپس می‌میراند، بار دیگر در روز قیامت که در آن تردیدی نیست گردآوری می‌کند؛ ولی بیشتر مردم نمی‌دانند.»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لِلَّهِ مُلْکُ السَّمَاوَاتِ وَ الْأَرْضِ وَ يَوْمَ تَقُومُ السَّاعَةُ يَوْمَئِذٍ يَخْسَرُ الْمُبْطِلُونَ‌ (27)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مالکیّت و حاکمیّت آسمانها و زمین برای خداست؛ و آن روز که قیامت برپا شود اهل باطل زیان می‌بینند!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تَرَى کُلَّ أُمَّةٍ جَاثِيَةً کُلُّ أُمَّةٍ تُدْعَى إِلَى کِتَابِهَا الْيَوْمَ تُجْزَوْنَ مَا کُنْتُمْ تَعْمَلُونَ‌ (28)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هر امّتی را می‌بینی (که از شدّت ترس و وحشت) بر زانو نشسته؛ هر امّتی بسوی کتابش خوانده می‌شود، و (به آنها می‌گویند:) امروز جزای آنچه را انجام می‌دادید به شما می‌دهند!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هٰذَا کِتَابُنَا يَنْطِقُ عَلَيْکُمْ بِالْحَقِّ إِنَّا کُنَّا نَسْتَنْسِخُ مَا کُنْتُمْ تَعْمَلُونَ‌ (29)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کتاب ما است که بحق با شما سخن می‌گوید (و اعمال شما را بازگو می‌کند)؛ ما آنچه را انجام می‌دادید می‌نوشتیم!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فَأَمَّا الَّذِينَ آمَنُوا وَ عَمِلُوا الصَّالِحَاتِ فَيُدْخِلُهُمْ رَبُّهُمْ فِي رَحْمَتِهِ ذٰلِکَ هُوَ الْفَوْزُ الْمُبِينُ‌ (30)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کسانی که ایمان آوردند و اعمال صالح انجام دادند، پروردگارشان آنها را در رحمت خود وارد می‌کند؛ این همان پیروزی بزرگ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أَمَّا الَّذِينَ کَفَرُوا أَ فَلَمْ تَکُنْ آيَاتِي تُتْلَى عَلَيْکُمْ فَاسْتَکْبَرْتُمْ وَ کُنْتُمْ قَوْماً مُجْرِمِينَ‌ (31)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کسانی که کافر شدند (به آنها گفته می‌شود:) مگر آیات من بر شما خوانده نمی‌شد و شما استکبار کردید و قوم مجرمی بودید؟!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إِذَا قِيلَ إِنَّ وَعْدَ اللَّهِ حَقٌّ وَ السَّاعَةُ لاَ رَيْبَ فِيهَا قُلْتُمْ مَا نَدْرِي مَا السَّاعَةُ إِنْ نَظُنُّ إِلاَّ ظَنّاً وَ مَا نَحْنُ بِمُسْتَيْقِنِينَ‌ (32)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گفته می‌شد: «وعده خداوند حقّ است، و در قیامت هیچ شکّی نیست»، شما می‌گفتید: «ما نمی‌دانیم قیامت چیست؟ ما تنها گمانی در این باره داریم، و به هیچ‌وجه یقین نداریم!»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بَدَا لَهُمْ سَيِّئَاتُ مَا عَمِلُوا وَ حَاقَ بِهِمْ مَا کَانُوا بِهِ يَسْتَهْزِءُونَ‌ (33)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بدیهای اعمالشان برای آنان آشکار می‌شود، و سرانجام آنچه را استهزا می‌کردند آنها را فرامی‌گیرد!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قِيلَ الْيَوْمَ نَنْسَاکُمْ کَمَا نَسِيتُمْ لِقَاءَ يَوْمِکُمْ هٰذَا وَ مَأْوَاکُمُ النَّارُ وَ مَا لَکُمْ مِنْ نَاصِرِينَ‌ (34)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آنها گفته می‌شود: «امروز شما را فراموش می‌کنیم همان‌گونه که شما دیدار امروزتان را فراموش کردید؛ و جایگاه شما دوزخ است و هیچ یاوری ندارید!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ذٰلِکُمْ بِأَنَّکُمُ اتَّخَذْتُمْ آيَاتِ اللَّهِ هُزُواً وَ غَرَّتْکُمُ الْحَيَاةُ الدُّنْيَا فَالْيَوْمَ لاَ يُخْرَجُونَ مِنْهَا وَ لاَ هُمْ يُسْتَعْتَبُونَ‌ (35)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بخاطر آن است که شما آیات خدا را به مسخره گرفتید و زندگی دنیا شما را فریب داد! «امروز نه آنان را از دوزخ بیرون می‌آورند، و نه هیچ‌گونه عذری از آنها پذیرفته می‌شود!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فَلِلَّهِ الْحَمْدُ رَبِّ السَّمَاوَاتِ وَ رَبِّ الْأَرْضِ رَبِّ الْعَالَمِينَ‌ (36)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حمد و ستایش مخصوص خداست، پروردگار آسمانها و پروردگار زمین و پروردگار همه جهانیان!</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لَهُ الْکِبْرِيَاءُ فِي السَّمَاوَاتِ وَ الْأَرْضِ وَ هُوَ الْعَزِيزُ الْحَکِيمُ‌ (37) </w:t>
      </w:r>
    </w:p>
    <w:p w:rsidR="00DA7F61"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اوست کبریا و عظمت در آسمانها و زمین، و اوست عزیز و حکیم!</w:t>
      </w:r>
    </w:p>
    <w:p w:rsidR="00D63487" w:rsidRDefault="00D63487" w:rsidP="008D7F1F">
      <w:pPr>
        <w:spacing w:after="0" w:line="240" w:lineRule="auto"/>
        <w:jc w:val="both"/>
        <w:rPr>
          <w:rFonts w:ascii="Adobe نسخ Medium" w:hAnsi="Adobe نسخ Medium" w:cs="Adobe نسخ Medium"/>
          <w:color w:val="000000"/>
          <w:sz w:val="40"/>
          <w:szCs w:val="40"/>
          <w:rtl/>
        </w:rPr>
      </w:pPr>
    </w:p>
    <w:p w:rsidR="00D63487" w:rsidRDefault="00D63487" w:rsidP="008D7F1F">
      <w:pPr>
        <w:spacing w:after="0" w:line="240" w:lineRule="auto"/>
        <w:jc w:val="both"/>
        <w:rPr>
          <w:rFonts w:ascii="Adobe نسخ Medium" w:hAnsi="Adobe نسخ Medium" w:cs="Adobe نسخ Medium"/>
          <w:color w:val="000000"/>
          <w:sz w:val="40"/>
          <w:szCs w:val="40"/>
          <w:rtl/>
        </w:rPr>
      </w:pPr>
    </w:p>
    <w:p w:rsidR="00D63487" w:rsidRDefault="00D63487" w:rsidP="008D7F1F">
      <w:pPr>
        <w:spacing w:after="0" w:line="240" w:lineRule="auto"/>
        <w:jc w:val="both"/>
        <w:rPr>
          <w:rFonts w:ascii="Adobe نسخ Medium" w:hAnsi="Adobe نسخ Medium" w:cs="Adobe نسخ Medium"/>
          <w:color w:val="000000"/>
          <w:sz w:val="40"/>
          <w:szCs w:val="40"/>
          <w:rtl/>
        </w:rPr>
      </w:pPr>
    </w:p>
    <w:p w:rsidR="00D63487" w:rsidRDefault="00D63487" w:rsidP="008D7F1F">
      <w:pPr>
        <w:spacing w:after="0" w:line="240" w:lineRule="auto"/>
        <w:jc w:val="both"/>
        <w:rPr>
          <w:rFonts w:ascii="Adobe نسخ Medium" w:hAnsi="Adobe نسخ Medium" w:cs="Adobe نسخ Medium"/>
          <w:color w:val="000000"/>
          <w:sz w:val="40"/>
          <w:szCs w:val="40"/>
          <w:rtl/>
        </w:rPr>
      </w:pPr>
    </w:p>
    <w:p w:rsidR="00D63487" w:rsidRPr="00E76429" w:rsidRDefault="00D63487"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703808" behindDoc="0" locked="0" layoutInCell="1" allowOverlap="1" wp14:anchorId="787C4E31" wp14:editId="53D0B4BF">
                <wp:simplePos x="0" y="0"/>
                <wp:positionH relativeFrom="column">
                  <wp:posOffset>-2540</wp:posOffset>
                </wp:positionH>
                <wp:positionV relativeFrom="paragraph">
                  <wp:posOffset>-40005</wp:posOffset>
                </wp:positionV>
                <wp:extent cx="1190625" cy="314325"/>
                <wp:effectExtent l="0" t="0" r="28575" b="28575"/>
                <wp:wrapNone/>
                <wp:docPr id="138" name="Text Box 138"/>
                <wp:cNvGraphicFramePr/>
                <a:graphic xmlns:a="http://schemas.openxmlformats.org/drawingml/2006/main">
                  <a:graphicData uri="http://schemas.microsoft.com/office/word/2010/wordprocessingShape">
                    <wps:wsp>
                      <wps:cNvSpPr txBox="1"/>
                      <wps:spPr>
                        <a:xfrm>
                          <a:off x="0" y="0"/>
                          <a:ext cx="1190625"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D63487" w:rsidRDefault="007A5C48" w:rsidP="00D63487">
                            <w:pPr>
                              <w:jc w:val="center"/>
                              <w:rPr>
                                <w:b/>
                                <w:bCs/>
                                <w:sz w:val="24"/>
                                <w:szCs w:val="24"/>
                                <w:lang w:bidi="ar-SA"/>
                              </w:rPr>
                            </w:pPr>
                            <w:r>
                              <w:rPr>
                                <w:rFonts w:hint="cs"/>
                                <w:b/>
                                <w:bCs/>
                                <w:sz w:val="24"/>
                                <w:szCs w:val="24"/>
                                <w:rtl/>
                              </w:rPr>
                              <w:t>جزء بیست و ششم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87C4E31" id="Text Box 138" o:spid="_x0000_s1156" type="#_x0000_t202" style="position:absolute;left:0;text-align:left;margin-left:-.2pt;margin-top:-3.15pt;width:93.75pt;height:24.75pt;z-index:2517038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ehcgIAADgFAAAOAAAAZHJzL2Uyb0RvYy54bWysVN9P2zAQfp+0/8Hy+0hTChsVKepATJMQ&#10;oMHEs+vYNJrt8+xrk+6v39lJA2N9mvaS2Hff/f7O5xedNWyrQmzAVbw8mnCmnIS6cc8V//54/eET&#10;ZxGFq4UBpyq+U5FfLN6/O2/9XE1hDaZWgZETF+etr/ga0c+LIsq1siIegVeOlBqCFUjX8FzUQbTk&#10;3ZpiOpmcFi2E2geQKkaSXvVKvsj+tVYS77SOCpmpOOWG+Rvyd5W+xeJczJ+D8OtGDmmIf8jCisZR&#10;0NHVlUDBNqH5y5VtZIAIGo8k2AK0bqTKNVA15eRNNQ9r4VWuhZoT/dim+P/cytvtfWBNTbM7plE5&#10;YWlIj6pD9hk6lmTUodbHOQEfPEGxIwWh9/JIwlR4p4NNfyqJkZ56vRv7m9zJZFSeTU6nJ5xJ0h2X&#10;s2M6k/vixdqHiF8UWJYOFQ80v9xWsb2J2EP3kBTMuCRL6fVp5BPujOqV35Sm0ijwNDvJpFKXJrCt&#10;IDoIKZXD6ZCBcYROZroxZjQsDxkazNVT2gM2malMttFwcsjwz4ijRY4KDkdj2zgIhxzUP8bIPX5f&#10;fV9zKh+7VTfMM7M7yVZQ72h0AXr6Ry+vG+rvjYh4LwLxnaZFO4x39NEG2orDcOJsDeHXIXnCEw1J&#10;y1lL+1Px+HMjguLMfHVE0LNyNksLly+zk49TuoTXmtVrjdvYS6CZlPRaeJmPCY9mL9UB7BOt+jJF&#10;JZVwkmJXHPfHS+y3mp4KqZbLDKIV8wJv3IOXyXXqc2LPY/ckgh8ohkTOW9hvmpi/YVqPTZYOlhsE&#10;3WQavnR1mACtZyby8JSk/X99z6iXB2/xGwAA//8DAFBLAwQUAAYACAAAACEAsatg8N0AAAAHAQAA&#10;DwAAAGRycy9kb3ducmV2LnhtbEyOMW/CMBSE90r8B+shdQOHgChN4yCE1KUqAxRVYjPxI46wn0Ps&#10;kPTf10ztdDrd6e7L14M17I6trx0JmE0TYEilUzVVAo5f75MVMB8kKWkcoYAf9LAuRk+5zJTraY/3&#10;Q6hYHCGfSQE6hCbj3JcarfRT1yDF7OJaK0O0bcVVK/s4bg1Pk2TJrawpPmjZ4FZjeT10VgClp1v3&#10;/fpxuh57bdOd1p9mtxfieTxs3oAFHMJfGR74ER2KyHR2HSnPjIDJIhajLOfAHvHqZQbsLGAxT4EX&#10;Of/PX/wCAAD//wMAUEsBAi0AFAAGAAgAAAAhALaDOJL+AAAA4QEAABMAAAAAAAAAAAAAAAAAAAAA&#10;AFtDb250ZW50X1R5cGVzXS54bWxQSwECLQAUAAYACAAAACEAOP0h/9YAAACUAQAACwAAAAAAAAAA&#10;AAAAAAAvAQAAX3JlbHMvLnJlbHNQSwECLQAUAAYACAAAACEA/8sHoXICAAA4BQAADgAAAAAAAAAA&#10;AAAAAAAuAgAAZHJzL2Uyb0RvYy54bWxQSwECLQAUAAYACAAAACEAsatg8N0AAAAHAQAADwAAAAAA&#10;AAAAAAAAAADMBAAAZHJzL2Rvd25yZXYueG1sUEsFBgAAAAAEAAQA8wAAANYFAAAAAA==&#10;" fillcolor="white [3201]" strokecolor="#c0504d [3205]" strokeweight="2pt">
                <v:textbox>
                  <w:txbxContent>
                    <w:p w:rsidR="007A5C48" w:rsidRPr="00D63487" w:rsidRDefault="007A5C48" w:rsidP="00D63487">
                      <w:pPr>
                        <w:jc w:val="center"/>
                        <w:rPr>
                          <w:b/>
                          <w:bCs/>
                          <w:sz w:val="24"/>
                          <w:szCs w:val="24"/>
                          <w:lang w:bidi="ar-SA"/>
                        </w:rPr>
                      </w:pPr>
                      <w:r>
                        <w:rPr>
                          <w:rFonts w:hint="cs"/>
                          <w:b/>
                          <w:bCs/>
                          <w:sz w:val="24"/>
                          <w:szCs w:val="24"/>
                          <w:rtl/>
                        </w:rPr>
                        <w:t>جزء بیست و ششم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02784" behindDoc="0" locked="0" layoutInCell="1" allowOverlap="1">
                <wp:simplePos x="0" y="0"/>
                <wp:positionH relativeFrom="column">
                  <wp:posOffset>5731510</wp:posOffset>
                </wp:positionH>
                <wp:positionV relativeFrom="paragraph">
                  <wp:posOffset>-49530</wp:posOffset>
                </wp:positionV>
                <wp:extent cx="923925" cy="314325"/>
                <wp:effectExtent l="0" t="0" r="28575" b="28575"/>
                <wp:wrapNone/>
                <wp:docPr id="137" name="Text Box 137"/>
                <wp:cNvGraphicFramePr/>
                <a:graphic xmlns:a="http://schemas.openxmlformats.org/drawingml/2006/main">
                  <a:graphicData uri="http://schemas.microsoft.com/office/word/2010/wordprocessingShape">
                    <wps:wsp>
                      <wps:cNvSpPr txBox="1"/>
                      <wps:spPr>
                        <a:xfrm>
                          <a:off x="0" y="0"/>
                          <a:ext cx="923925"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D63487" w:rsidRDefault="007A5C48" w:rsidP="00D63487">
                            <w:pPr>
                              <w:jc w:val="center"/>
                              <w:rPr>
                                <w:b/>
                                <w:bCs/>
                                <w:sz w:val="24"/>
                                <w:szCs w:val="24"/>
                                <w:lang w:bidi="ar-SA"/>
                              </w:rPr>
                            </w:pPr>
                            <w:r>
                              <w:rPr>
                                <w:rFonts w:hint="cs"/>
                                <w:b/>
                                <w:bCs/>
                                <w:sz w:val="24"/>
                                <w:szCs w:val="24"/>
                                <w:rtl/>
                              </w:rPr>
                              <w:t>سـوره احقاف</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137" o:spid="_x0000_s1157" type="#_x0000_t202" style="position:absolute;left:0;text-align:left;margin-left:451.3pt;margin-top:-3.9pt;width:72.75pt;height:24.75pt;z-index:2517027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jsgcwIAADcFAAAOAAAAZHJzL2Uyb0RvYy54bWysVN9v0zAQfkfif7D8TtOmHWPV0qlsGkKq&#10;tokV7dl17DXC8Rn72qT89ZydNBujT4iXxL777vd3vrxqa8P2yocKbMEnozFnykooK/tc8O/r2w+f&#10;OAsobCkMWFXwgwr8avH+3WXj5iqHLZhSeUZObJg3ruBbRDfPsiC3qhZhBE5ZUmrwtUC6+ues9KIh&#10;77XJ8vH4Y9aAL50HqUIg6U2n5IvkX2sl8V7roJCZglNumL4+fTfxmy0uxfzZC7etZJ+G+IcsalFZ&#10;Cjq4uhEo2M5Xf7mqK+khgMaRhDoDrSupUg1UzWT8pprHrXAq1ULNCW5oU/h/buXd/sGzqqTZTc85&#10;s6KmIa1Vi+wztCzKqEONC3MCPjqCYksKQh/lgYSx8Fb7Ov6pJEZ66vVh6G90J0l4kU8v8jPOJKmm&#10;k9mUzuQ9ezF2PuAXBTWLh4J7Gl/qqtivAnbQIyTGMjbKYnZdFumEB6M65TelqTKKmycniVPq2ni2&#10;F8QGIaWymPcZGEvoaKYrYwbDySlDg6l4SrvHRjOVuDYYjk8Z/hlxsEhRweJgXFcW/CkH5Y8hcoc/&#10;Vt/VHMvHdtP24xxGtIHyQJPz0LE/OHlbUX9XIuCD8ER3GhatMN7TRxtoCg79ibMt+F+n5BFPLCQt&#10;Zw2tT8HDz53wijPz1RI/LyazWdy3dJmdned08a81m9cau6uvgWYyocfCyXSMeDRHqfZQP9GmL2NU&#10;UgkrKXbB8Xi8xm6p6aWQarlMINowJ3BlH52MrmOfI3vW7ZPwrqcYEjfv4LhoYv6GaR02WlpY7hB0&#10;lWgYO911tZ8AbWcicv+SxPV/fU+ol/du8RsAAP//AwBQSwMEFAAGAAgAAAAhACPnQArgAAAACgEA&#10;AA8AAABkcnMvZG93bnJldi54bWxMj8tOwzAQRfdI/IM1SOxaO1HVR8ikQkhsEF20VEjdubGJo9rj&#10;EDtN+HvcFSxHc3TvueV2cpZddR9aTwjZXADTVHvVUoNw/HidrYGFKElJ60kj/OgA2+r+rpSF8iPt&#10;9fUQG5ZCKBQSwcTYFZyH2mgnw9x3mtLvy/dOxnT2DVe9HFO4szwXYsmdbCk1GNnpF6Pry2FwCJSf&#10;vofPzdvpchyNy3fGvNvdHvHxYXp+Ahb1FP9guOkndaiS09kPpAKzCBuRLxOKMFulCTdALNYZsDPC&#10;IlsBr0r+f0L1CwAA//8DAFBLAQItABQABgAIAAAAIQC2gziS/gAAAOEBAAATAAAAAAAAAAAAAAAA&#10;AAAAAABbQ29udGVudF9UeXBlc10ueG1sUEsBAi0AFAAGAAgAAAAhADj9If/WAAAAlAEAAAsAAAAA&#10;AAAAAAAAAAAALwEAAF9yZWxzLy5yZWxzUEsBAi0AFAAGAAgAAAAhAAYmOyBzAgAANwUAAA4AAAAA&#10;AAAAAAAAAAAALgIAAGRycy9lMm9Eb2MueG1sUEsBAi0AFAAGAAgAAAAhACPnQArgAAAACgEAAA8A&#10;AAAAAAAAAAAAAAAAzQQAAGRycy9kb3ducmV2LnhtbFBLBQYAAAAABAAEAPMAAADaBQAAAAA=&#10;" fillcolor="white [3201]" strokecolor="#c0504d [3205]" strokeweight="2pt">
                <v:textbox>
                  <w:txbxContent>
                    <w:p w:rsidR="007A5C48" w:rsidRPr="00D63487" w:rsidRDefault="007A5C48" w:rsidP="00D63487">
                      <w:pPr>
                        <w:jc w:val="center"/>
                        <w:rPr>
                          <w:b/>
                          <w:bCs/>
                          <w:sz w:val="24"/>
                          <w:szCs w:val="24"/>
                          <w:lang w:bidi="ar-SA"/>
                        </w:rPr>
                      </w:pPr>
                      <w:r>
                        <w:rPr>
                          <w:rFonts w:hint="cs"/>
                          <w:b/>
                          <w:bCs/>
                          <w:sz w:val="24"/>
                          <w:szCs w:val="24"/>
                          <w:rtl/>
                        </w:rPr>
                        <w:t>سـوره احقاف</w:t>
                      </w:r>
                    </w:p>
                  </w:txbxContent>
                </v:textbox>
              </v:shape>
            </w:pict>
          </mc:Fallback>
        </mc:AlternateContent>
      </w:r>
    </w:p>
    <w:p w:rsidR="00DA7F61" w:rsidRPr="00E76429" w:rsidRDefault="00DA7F61"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DA7F61" w:rsidRPr="00E76429" w:rsidRDefault="00DA7F61"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حم‌ (1)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تَنْزِيلُ الْکِتَابِ مِنَ اللَّهِ الْعَزِيزِ الْحَکِيمِ‌ (2)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کتاب از سوی خداوند عزیز و حکیم نازل شده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خَلَقْنَا السَّمَاوَاتِ وَ الْأَرْضَ وَ مَا بَيْنَهُمَا إِلاَّ بِالْحَقِّ وَ أَجَلٍ مُسَمًّى وَ الَّذِينَ کَفَرُوا عَمَّا أُنْذِرُوا مُعْرِضُونَ‌ (3)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آسمانها و زمین و آنچه را در میان این دو است جز بحق و برای سرآمد معیّنی نیافریدیم؛ امّا کافران از آنچه انذار می‌شوند روی گردانند!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 رَأَيْتُمْ مَا تَدْعُونَ مِنْ دُونِ اللَّهِ أَرُونِي مَا ذَا خَلَقُوا مِنَ الْأَرْضِ أَمْ لَهُمْ شِرْکٌ فِي السَّمَاوَاتِ ائْتُونِي بِکِتَابٍ مِنْ قَبْلِ هٰذَا أَوْ أَثَارَةٍ مِنْ عِلْمٍ إِنْ کُنْتُمْ صَادِقِينَ‌ (4)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آنان بگو: «این معبودهایی را که غیر از خدا پرستش می‌کنید به من نشان دهید چه چیزی از زمین را آفریده‌اند، یا شرکتی در آفرینش آسمانها دارند؟ کتابی آسمانی پیش از این، یا اثر علمی از گذشتگان برای من بیاورید (که دلیل صدق گفتار شما باشد) اگر راست می‌گویید!»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أَضَلُّ مِمَّنْ يَدْعُو مِنْ دُونِ اللَّهِ مَنْ لاَ يَسْتَجِيبُ لَهُ إِلَى يَوْمِ الْقِيَامَةِ وَ هُمْ عَنْ دُعَائِهِمْ غَافِلُونَ‌ (5)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 کسی گمراهتر است از آن کس که معبودی غیر خدا را می‌خواند که تا قیامت هم به او پاسخ نمی‌گوید و از خواندن آنها (کاملا) ً بی‌خبر است؟! (و صدای آنها را هیچ نمی‌شنود!)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حُشِرَ النَّاسُ کَانُوا لَهُمْ أَعْدَاءً وَ کَانُوا بِعِبَادَتِهِمْ کَافِرِينَ‌ (6)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هنگامی که مردم محشور می‌شوند، معبودهای آنها دشمنانشان خواهند بود؛ حتّی عبادت آنها را انکار می‌کنند!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تُتْلَى عَلَيْهِمْ آيَاتُنَا بَيِّنَاتٍ قَالَ الَّذِينَ کَفَرُوا لِلْحَقِّ لَمَّا جَاءَهُمْ هٰذَا سِحْرٌ مُبِينٌ‌ (7)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آیات روشن ما بر آنان خوانده می‌شود، کافران در برابر حقّی که برای آنها آمده می‌گویند: «این سحری آشکار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يَقُولُونَ افْتَرَاهُ قُلْ إِنِ افْتَرَيْتُهُ فَلاَ تَمْلِکُونَ لِي مِنَ اللَّهِ شَيْئاً هُوَ أَعْلَمُ بِمَا تُفِيضُونَ فِيهِ کَفَى بِهِ شَهِيداً بَيْنِي وَ بَيْنَکُمْ وَ هُوَ الْغَفُورُ الرَّحِيمُ (8)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بلکه می‌گویند: «این آیات را بر خدا افترا بسته است!» بگو: «اگر من آن را بدروغ به خدا نسبت داده باشم (لازم است مرا رسوا کند و) شما نمی‌توانید در برابر خداوند از من دفاع کنید! او کارهایی را که شما در آن وارد می‌شوید بهتر می‌داند؛ همین بس که خداوند گواه میان من و شما باشد؛ و او آمرزنده و مهربان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مَا کُنْتُ بِدْعاً مِنَ الرُّسُلِ وَ مَا أَدْرِي مَا يُفْعَلُ بِي وَ لاَ بِکُمْ إِنْ أَتَّبِعُ إِلاَّ مَا يُوحَى إِلَيَّ وَ مَا أَنَا إِلاَّ نَذِيرٌ مُبِينٌ‌ (9)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«من پیامبر نوظهوری نیستم؛ و نمی‌دانم با من و شما چه خواهد شد؛ من تنها از آنچه بر من وحی می‌شود پیروی می‌کنم، و جز بیم‌دهنده آشکاری نیستم!»</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 رَأَيْتُمْ إِنْ کَانَ مِنْ عِنْدِ اللَّهِ وَ کَفَرْتُمْ بِهِ وَ شَهِدَ شَاهِدٌ مِنْ بَنِي إِسْرَائِيلَ عَلَى مِثْلِهِ فَآمَنَ وَ اسْتَکْبَرْتُمْ إِنَّ اللَّهَ لاَ يَهْدِي الْقَوْمَ الظَّالِمِينَ‌ (10)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«به من خبر دهید اگر این قرآن از سوی خدا باشد و شما به آن کافر شوید، در حالی که شاهدی از بنی اسرائیل بر آن شهادت دهد، و او ایمان آورد و شما استکبار کنید (چه کسی گمراهتر از شما خواهد بود)؟! خداوند گروه ستمگر را هدایت نمی‌کند!»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قَالَ الَّذِينَ کَفَرُوا لِلَّذِينَ آمَنُوا لَوْ کَانَ خَيْراً مَا سَبَقُونَا إِلَيْهِ وَ إِذْ لَمْ يَهْتَدُوا بِهِ فَسَيَقُولُونَ هٰذَا إِفْکٌ قَدِيمٌ‌ (11)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کافران درباره مؤمنان چنین گفتند: «اگر (اسلام) چیز خوبی بود، هرگز آنها (در پذیرش آن) بر ما پیشی نمی‌گرفتند!» و چون خودشان بوسیله آن هدایت نشدند می‌گویند: «این یک دروغ قدیمی است!»</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قَبْلِهِ کِتَابُ مُوسَى إِمَاماً وَ رَحْمَةً وَ هٰذَا کِتَابٌ مُصَدِّقٌ لِسَاناً عَرَبِيّاً لِيُنْذِرَ الَّذِينَ ظَلَمُوا وَ بُشْرَى لِلْمُحْسِنِينَ‌ (12)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پیش از آن، کتاب موسی که پیشوا و رحمت بود (نشانه‌های آن را بیان کرده)، و این کتاب هماهنگ با نشانه‌های تورات است در حالی که به زبان عربی و فصیح و گویاست، تا ظالمان را بیم دهد و برای نیکوکاران بشارتی باشد!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قَالُوا رَبُّنَا اللَّهُ ثُمَّ اسْتَقَامُوا فَلاَ خَوْفٌ عَلَيْهِمْ وَ لاَ هُمْ يَحْزَنُونَ‌ (13)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گفتند: «پروردگار ما اللّه است»، سپس استقامت کردند، نه ترسی برای آنان است و نه اندوهگین می‌شوند.</w:t>
      </w:r>
    </w:p>
    <w:p w:rsidR="00DA7F61" w:rsidRPr="00E76429" w:rsidRDefault="00DA7F6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أَصْحَابُ الْجَنَّةِ خَالِدِينَ فِيهَا جَزَاءً بِمَا کَانُوا يَعْمَلُونَ‌ (14) </w:t>
      </w:r>
    </w:p>
    <w:p w:rsidR="00DA7F61" w:rsidRPr="00E76429" w:rsidRDefault="00DA7F6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اهل بهشتند و جاودانه در آن می‌مانند؛ این پاداش اعمالی است که انجام می‌دادند.</w:t>
      </w:r>
    </w:p>
    <w:p w:rsidR="00DA7F61"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وَصَّيْنَا الْإِنْسَانَ بِوَالِدَيْهِ إِحْسَاناً حَمَلَتْهُ أُمُّهُ کُرْهاً وَ وَضَعَتْهُ کُرْهاً وَ حَمْلُهُ وَ فِصَالُهُ ثَلاَثُونَ شَهْراً حَتَّى إِذَا بَلَغَ أَشُدَّهُ وَ بَلَغَ أَرْبَعِينَ سَنَةً قَالَ رَبِّ أَوْزِعْنِي أَنْ أَشْکُرَ نِعْمَتَکَ الَّتِي أَنْعَمْتَ عَلَيَّ وَ عَلَى وَالِدَيَّ وَ أَنْ أَعْمَلَ صَالِحاً تَرْضَاهُ وَ أَصْلِحْ لِي فِي ذُرِّيَّتِي إِنِّي تُبْتُ إِلَيْکَ وَ إِنِّي مِنَ الْمُسْلِمِينَ‌ (15)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ما به انسان توصیه کردیم که به پدر و مادرش نیکی کند، مادرش او را با ناراحتی حمل می‌کند و با ناراحتی بر زمین می‌گذارد؛ و دوران حمل و از شیر بازگرفتنش سی ماه است؛ تا زمانی که به کمال قدرت و رشد برسد و به چهل سالگی بالغ گردد می‌گوید: «پروردگارا! مرا توفیق ده تا شکر نعمتی را </w:t>
      </w:r>
      <w:r w:rsidRPr="00E76429">
        <w:rPr>
          <w:rFonts w:ascii="Adobe نسخ Medium" w:hAnsi="Adobe نسخ Medium" w:cs="Adobe نسخ Medium"/>
          <w:color w:val="000000"/>
          <w:sz w:val="40"/>
          <w:szCs w:val="40"/>
          <w:rtl/>
        </w:rPr>
        <w:lastRenderedPageBreak/>
        <w:t>که به من و پدر و مادرم دادی بجا آورم و کار شایسته‌ای انجام دهم که از آن خشنود باشی، و فرزندان مرا صالح گردان؛ من به سوی تو بازمی‌گردم و توبه می‌کنم، و من از مسلمانانم!»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الَّذِينَ نَتَقَبَّلُ عَنْهُمْ أَحْسَنَ مَا عَمِلُوا وَ نَتَجَاوَزُ عَنْ سَيِّئَاتِهِمْ فِي أَصْحَابِ الْجَنَّةِ وَعْدَ الصِّدْقِ الَّذِي کَانُوا يُوعَدُونَ‌ (16)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کسانی هستند که ما بهترین اعمالشان را قبول می‌کنیم و از گناهانشان می‌گذریم و در میان بهشتیان جای دارند؛ این وعده راستی است که وعده داده می‌شدند.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 قَالَ لِوَالِدَيْهِ أُفٍّ لَکُمَا أَ تَعِدَانِنِي أَنْ أُخْرَجَ وَ قَدْ خَلَتِ الْقُرُونُ مِنْ قَبْلِي وَ هُمَا يَسْتَغِيثَانِ اللَّهَ وَيْلَکَ آمِنْ إِنَّ وَعْدَ اللَّهِ حَقٌّ فَيَقُولُ مَا هٰذَا إِلاَّ أَسَاطِيرُ الْأَوَّلِينَ‌ (17)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کسی که به پدر و مادرش می‌گوید: «اف بر شما! آیا به من وعده می‌دهید که من روز قیامت مبعوث می‌شوم؟! در حالی که پیش از من اقوام زیادی بودند (و هرگز مبعوث نشدند)! و آن دو پیوسته فریاد می‌کشند و خدا را به یاری می‌طلبند که: وای بر تو، ایمان بیاور که وعده خدا حق است امّا او پیوسته می‌گوید:» اینها چیزی جز افسانه‌های پیشینیان نیست!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الَّذِينَ حَقَّ عَلَيْهِمُ الْقَوْلُ فِي أُمَمٍ قَدْ خَلَتْ مِنْ قَبْلِهِمْ مِنَ الْجِنِّ وَ الْإِنْسِ إِنَّهُمْ کَانُوا خَاسِرِينَ‌ (18)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کسانی هستند که فرمان عذاب درباره آنان همراه اقوام (کافری) که پیش از آنان از جنّ و انس بودند مسلّم شده، چرا که همگی زیانکار بودند!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لِکُلٍّ دَرَجَاتٌ مِمَّا عَمِلُوا وَ لِيُوَفِّيَهُمْ أَعْمَالَهُمْ وَ هُمْ لاَ يُظْلَمُونَ‌ (19)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هر کدام از آنها درجاتی است بر طبق اعمالی که انجام داده‌اند، تا خداوند کارهایشان را بی‌کم و کاست به آنان تحویل دهد؛ و به آنها هیچ ستمی نخواهد شد!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يَوْمَ يُعْرَضُ الَّذِينَ کَفَرُوا عَلَى النَّارِ أَذْهَبْتُمْ طَيِّبَاتِکُمْ فِي حَيَاتِکُمُ الدُّنْيَا وَ اسْتَمْتَعْتُمْ بِهَا فَالْيَوْمَ تُجْزَوْنَ عَذَابَ الْهُونِ بِمَا کُنْتُمْ تَسْتَکْبِرُونَ فِي الْأَرْضِ بِغَيْرِ الْحَقِّ وَ بِمَا کُنْتُمْ تَفْسُقُونَ‌ (20)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 روز که کافران را بر آتش عرضه می‌کنند (به آنها گفته می‌شود:) از طیّبات و لذائذ در زندگی دنیا خود استفاده کردید و از آن بهره گرفتید؛ اما امروز عذاب ذلّت‌بار بخاطر استکباری که در زمین بناحق کردید و بخاطر گناهانی که انجام می‌دادید؛ جزای شما خواهد بود!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اذْکُرْ أَخَا عَادٍ إِذْ أَنْذَرَ قَوْمَهُ بِالْأَحْقَافِ وَ قَدْ خَلَتِ النُّذُرُ مِنْ بَيْنِ يَدَيْهِ وَ مِنْ خَلْفِهِ أَلاَّ تَعْبُدُوا إِلاَّ اللَّهَ إِنِّي أَخَافُ عَلَيْکُمْ عَذَابَ يَوْمٍ عَظِيمٍ‌ (21)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(سرگذشت هود) برادر قوم عاد را یاد کن، آن زمان که قومش را در سرزمین «احقاف» بیم داد در حالی که پیامبران زیادی قبل از او در گذشته‌های دور و نزدیک آمده بودند که: جز خدای یگانه را نپرستید! (و گفت:) من بر شما از عذاب روزی بزرگ می‌ترسم!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أَ جِئْتَنَا لِتَأْفِکَنَا عَنْ آلِهَتِنَا فَأْتِنَا بِمَا تَعِدُنَا إِنْ کُنْتَ مِنَ الصَّادِقِينَ‌ (22)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گفتند: «آیا آمده‌ای که ما را (با دروغهایت) از معبودانمان بازگردانی؟! اگر راست می‌گویی عذابی را که به ما وعده می‌دهی بیاور!»</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إِنَّمَا الْعِلْمُ عِنْدَ اللَّهِ وَ أُبَلِّغُکُمْ مَا أُرْسِلْتُ بِهِ وَ لٰکِنِّي أَرَاکُمْ قَوْماً تَجْهَلُونَ‌ (23)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«علم (آن) تنها نزد خداست (و او می‌داند چه زمانی شما را مجازات کند)؛ من آنچه را به آن فرستاده شده‌ام به شما می‌رسانم، (وظیفه من همین است!) ولی شما را قومی می‌بینیم که پیوسته در نادانی هستید!»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رَأَوْهُ عَارِضاً مُسْتَقْبِلَ أَوْدِيَتِهِمْ قَالُوا هٰذَا عَارِضٌ مُمْطِرُنَا بَلْ هُوَ مَا اسْتَعْجَلْتُمْ بِهِ رِيحٌ فِيهَا عَذَابٌ أَلِيمٌ‌ (24)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آن (عذاب الهی) را بصورت ابر گسترده‌ای دیدند که بسوی درّه‌ها و آبگیرهای آنان در حرکت است (خوشحال شدند) گفتند: «این ابری است که بر ما می‌بارد!» (ولی به آنها گفته شد:) این همان چیزی است که برای آمدنش شتاب می‌کردید، تندبادی است (وحشتناک) که عذاب دردناکی در آن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تُدَمِّرُ کُلَّ شَيْ‌ءٍ بِأَمْرِ رَبِّهَا فَأَصْبَحُوا لاَ يُرَى إِلاَّ مَسَاکِنُهُمْ کَذٰلِکَ نَجْزِي الْقَوْمَ الْمُجْرِمِينَ‌ (25)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همه چیز را بفرمان پروردگارش در هم میکوبد و نابود میکند (آری) آنها صبح کردند در حالی که چیزی جز خانه‌هایشان به چشم نمی‌خورد؛ ما این‌گونه گروه مجرمان را کیفر می‌دهیم!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مَکَّنَّاهُمْ فِيمَا إِنْ مَکَّنَّاکُمْ فِيهِ وَ جَعَلْنَا لَهُمْ سَمْعاً وَ أَبْصَاراً وَ أَفْئِدَةً فَمَا أَغْنَى عَنْهُمْ سَمْعُهُمْ وَ لاَ أَبْصَارُهُمْ وَ لاَ أَفْئِدَتُهُمْ مِنْ شَيْ‌ءٍ إِذْ کَانُوا يَجْحَدُونَ بِآيَاتِ اللَّهِ وَ حَاقَ بِهِمْ مَا کَانُوا بِهِ يَسْتَهْزِءُونَ‌ (26)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آنها [ قوم عاد] قدرتی دادیم که به شما ندادیم، و برای آنان گوش و چشم و دل قرار دادیم؛ (امّا به هنگام نزول عذاب) نه گوشها و چشمها و نه عقلهایشان برای آنان هیچ سودی نداشت، چرا که آیات خدا را انکار می‌کردند؛ و سرانجام آنچه را استهزا می‌کردند بر آنها وارد شد!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أَهْلَکْنَا مَا حَوْلَکُمْ مِنَ الْقُرَى وَ صَرَّفْنَا الْآيَاتِ لَعَلَّهُمْ يَرْجِعُونَ‌ (27)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آبادیهایی را که پیرامون شما بودند نابود ساختیم، و آیات خود را بصورتهای گوناگون (برای مردم آنها) بیان کردیم شاید بازگردند!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فَلَوْ لاَ نَصَرَهُمُ الَّذِينَ اتَّخَذُوا مِنْ دُونِ اللَّهِ قُرْبَاناً آلِهَةً بَلْ ضَلُّوا عَنْهُمْ وَ ذٰلِکَ إِفْکُهُمْ وَ مَا کَانُوا يَفْتَرُونَ‌ (28)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چرا معبودانی را که غیر از خدا برگزیدند -به گمان اینکه به خدا نزدیکشان سازد- آنها را یاری نکردند؟! بلکه از میانشان گم شدند! این بود نتیجه دروغ آنها و آنچه افترا می‌بستند!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صَرَفْنَا إِلَيْکَ نَفَراً مِنَ الْجِنِّ يَسْتَمِعُونَ الْقُرْآنَ فَلَمَّا حَضَرُوهُ قَالُوا أَنْصِتُوا فَلَمَّا قُضِيَ وَلَّوْا إِلَى قَوْمِهِمْ مُنْذِرِينَ‌ (29)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یاد آور) هنگامی که گروهی از جنّ را به سوی تو متوجّه ساختیم که قرآن را بشنوند؛ وقتی حضور یافتند به یکدیگر گفتند: «خاموش باشید و بشنوید!» و هنگامی که پایان گرفت، به سوی قوم خود بازگشتند و آنها را بیم دادند!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قَالُوا يَا قَوْمَنَا إِنَّا سَمِعْنَا کِتَاباً أُنْزِلَ مِنْ بَعْدِ مُوسَى مُصَدِّقاً لِمَا بَيْنَ يَدَيْهِ يَهْدِي إِلَى الْحَقِّ وَ إِلَى طَرِيقٍ مُسْتَقِيمٍ‌ (30)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«ای قوم ما! ما کتابی را شنیدیم که بعد از موسی نازل شده، هماهنگ با نشانه‌های کتابهای پیش از آن، که به سوی حقّ و راه راست هدایت می‌کند.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قَوْمَنَا أَجِيبُوا دَاعِيَ اللَّهِ وَ آمِنُوا بِهِ يَغْفِرْ لَکُمْ مِنْ ذُنُوبِکُمْ وَ يُجِرْکُمْ مِنْ عَذَابٍ أَلِيمٍ‌ (31)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قوم ما! دعوت کننده الهی را اجابت کنید و به او ایمان آورید تا گناهانتان را ببخشد و شما را از عذابی دردناک پناه دهد!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لاَ يُجِبْ دَاعِيَ اللَّهِ فَلَيْسَ بِمُعْجِزٍ فِي الْأَرْضِ وَ لَيْسَ لَهُ مِنْ دُونِهِ أَوْلِيَاءُ أُولٰئِکَ فِي ضَلاَلٍ مُبِينٍ‌ (32)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 کس به دعوت کننده الهی پاسخ نگوید، هرگز نمی‌تواند از چنگال عذاب الهی در زمین فرار کند، و غیر از خدا یار و یاوری برای او نیست؛ چنین کسانی در گمراهی آشکارند!»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لَمْ يَرَوْا أَنَّ اللَّهَ الَّذِي خَلَقَ السَّمَاوَاتِ وَ الْأَرْضَ وَ لَمْ يَعْيَ بِخَلْقِهِنَّ بِقَادِرٍ عَلَى أَنْ يُحْيِيَ الْمَوْتَى بَلَى إِنَّهُ عَلَى کُلِّ شَيْ‌ءٍ قَدِيرٌ (33)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آنها نمی‌دانند خداوندی که آسمانها و زمین را آفریده و از آفرینش آنها ناتوان نشده است، می‌تواند مُردگان را زنده کند؟! آری او بر هر چیز تواناست!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يَوْمَ يُعْرَضُ الَّذِينَ کَفَرُوا عَلَى النَّارِ أَ لَيْسَ هٰذَا بِالْحَقِّ قَالُوا بَلَى وَ رَبِّنَا قَالَ فَذُوقُوا الْعَذَابَ بِمَا کُنْتُمْ تَکْفُرُونَ‌ (34)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روزی را به یاد آور که کافران را بر آتش عرضه می‌دارند (و به آنها گفته می‌شود:) آیا این حقّ نیست؟! می‌گویند: «آری، به پروردگارمان سوگند (که حقّ است)!» (در این هنگام خداوند) می‌گوید: «پس عذاب را بخاطر کفرتان بچشید!»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فَاصْبِرْ کَمَا صَبَرَ أُولُوا الْعَزْمِ مِنَ الرُّسُلِ وَ لاَ تَسْتَعْجِلْ لَهُمْ کَأَنَّهُمْ يَوْمَ يَرَوْنَ مَا يُوعَدُونَ لَمْ يَلْبَثُوا إِلاَّ سَاعَةً مِنْ نَهَارٍ بَلاَغٌ فَهَلْ يُهْلَکُ إِلاَّ الْقَوْمُ الْفَاسِقُونَ‌ (35) </w:t>
      </w:r>
    </w:p>
    <w:p w:rsidR="00EE0844"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صبر کن آن‌گونه که پیامبران «اُولو العزم» صبر کردند، و برای (عذاب) آنان شتاب مکن! هنگامی که وعده‌هایی را که به آنها داده می‌شود ببینند، احساس می‌کنند که گویی فقط ساعتی از یک روز (در دنیا) توقّف داشتند؛ این ابلاغی است برای همگان؛ آیا جز قوم فاسق هلاک می‌شوند؟!</w:t>
      </w:r>
    </w:p>
    <w:p w:rsidR="00D63487" w:rsidRPr="00E76429" w:rsidRDefault="00D63487"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705856" behindDoc="0" locked="0" layoutInCell="1" allowOverlap="1" wp14:anchorId="69C1ABBF" wp14:editId="45E6B346">
                <wp:simplePos x="0" y="0"/>
                <wp:positionH relativeFrom="column">
                  <wp:posOffset>-2541</wp:posOffset>
                </wp:positionH>
                <wp:positionV relativeFrom="paragraph">
                  <wp:posOffset>86995</wp:posOffset>
                </wp:positionV>
                <wp:extent cx="1171575" cy="323850"/>
                <wp:effectExtent l="0" t="0" r="28575" b="19050"/>
                <wp:wrapNone/>
                <wp:docPr id="140" name="Text Box 140"/>
                <wp:cNvGraphicFramePr/>
                <a:graphic xmlns:a="http://schemas.openxmlformats.org/drawingml/2006/main">
                  <a:graphicData uri="http://schemas.microsoft.com/office/word/2010/wordprocessingShape">
                    <wps:wsp>
                      <wps:cNvSpPr txBox="1"/>
                      <wps:spPr>
                        <a:xfrm>
                          <a:off x="0" y="0"/>
                          <a:ext cx="1171575" cy="3238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D63487" w:rsidRDefault="007A5C48" w:rsidP="00D63487">
                            <w:pPr>
                              <w:jc w:val="center"/>
                              <w:rPr>
                                <w:b/>
                                <w:bCs/>
                                <w:sz w:val="24"/>
                                <w:szCs w:val="24"/>
                              </w:rPr>
                            </w:pPr>
                            <w:r>
                              <w:rPr>
                                <w:rFonts w:hint="cs"/>
                                <w:b/>
                                <w:bCs/>
                                <w:sz w:val="24"/>
                                <w:szCs w:val="24"/>
                                <w:rtl/>
                              </w:rPr>
                              <w:t>جـزء بیست و ششم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9C1ABBF" id="Text Box 140" o:spid="_x0000_s1158" type="#_x0000_t202" style="position:absolute;left:0;text-align:left;margin-left:-.2pt;margin-top:6.85pt;width:92.25pt;height:25.5pt;z-index:251705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T75dgIAADgFAAAOAAAAZHJzL2Uyb0RvYy54bWysVEtPGzEQvlfqf7B8L5sNpNAoG5SCqCoh&#10;QIWKs+O1k1Vtj2tPspv++o69yUJpTlUvu/Y8vnl949llZw3bqhAbcBUvT0acKSehbtyq4t+fbj5c&#10;cBZRuFoYcKriOxX55fz9u1nrp2oMazC1CoxAXJy2vuJrRD8tiijXyop4Al45UmoIViBdw6qog2gJ&#10;3ZpiPBp9LFoItQ8gVYwkve6VfJ7xtVYS77WOCpmpOOWG+Rvyd5m+xXwmpqsg/LqR+zTEP2RhReMo&#10;6AB1LVCwTWj+grKNDBBB44kEW4DWjVS5BqqmHL2p5nEtvMq1UHOiH9oU/x+svNs+BNbUNLsz6o8T&#10;lob0pDpkn6FjSUYdan2ckuGjJ1PsSEHWB3kkYSq808GmP5XESE9Yu6G/CU4mp/K8nJxPOJOkOx2f&#10;XkwyfPHi7UPELwosS4eKB5pfbqvY3kakTMj0YJKCGZdkKb0+jXzCnVG98pvSVBoFHmeQTCp1ZQLb&#10;CqKDkFI5HKdCCNY4sk5uujFmcCyPORrM1ZPT3ja5qUy2wXF0zPHPiINHjgoOB2fbOAjHAOofQ+Te&#10;/lB9X3MqH7tl18/zNJeWZEuodzS6AD39o5c3DfX3VkR8EIH4TtOiHcZ7+mgDbcVhf+JsDeHXMXmy&#10;JxqSlrOW9qfi8edGBMWZ+eqIoJ/Ks0QozJezyfmYLuG1Zvla4zb2CmgmJb0WXuZjskdzkOoA9plW&#10;fZGikko4SbErjofjFfZbTU+FVItFNqIV8wJv3aOXCTr1ObHnqXsWwe8phkTOOzhsmpi+YVpvmzwd&#10;LDYIusk0fOnqfgK0nplG+6ck7f/re7Z6efDmvwEAAP//AwBQSwMEFAAGAAgAAAAhAEVrJEbdAAAA&#10;BwEAAA8AAABkcnMvZG93bnJldi54bWxMjr1uwjAUhfdKvIN1kbqBQxoBTeOgComlKgMUVWIz8W0c&#10;YV+nsUPSt6+Z2vH86Jyv2IzWsBt2vnEkYDFPgCFVTjVUCzh97GZrYD5IUtI4QgE/6GFTTh4KmSs3&#10;0AFvx1CzOEI+lwJ0CG3Oua80WunnrkWK2ZfrrAxRdjVXnRziuDU8TZIlt7Kh+KBli1uN1fXYWwGU&#10;nr/7z+e38/U0aJvutX43+4MQj9Px9QVYwDH8leGOH9GhjEwX15PyzAiYZbEY7acVsHu8zhbALgKW&#10;2Qp4WfD//OUvAAAA//8DAFBLAQItABQABgAIAAAAIQC2gziS/gAAAOEBAAATAAAAAAAAAAAAAAAA&#10;AAAAAABbQ29udGVudF9UeXBlc10ueG1sUEsBAi0AFAAGAAgAAAAhADj9If/WAAAAlAEAAAsAAAAA&#10;AAAAAAAAAAAALwEAAF9yZWxzLy5yZWxzUEsBAi0AFAAGAAgAAAAhAE8pPvl2AgAAOAUAAA4AAAAA&#10;AAAAAAAAAAAALgIAAGRycy9lMm9Eb2MueG1sUEsBAi0AFAAGAAgAAAAhAEVrJEbdAAAABwEAAA8A&#10;AAAAAAAAAAAAAAAA0AQAAGRycy9kb3ducmV2LnhtbFBLBQYAAAAABAAEAPMAAADaBQAAAAA=&#10;" fillcolor="white [3201]" strokecolor="#c0504d [3205]" strokeweight="2pt">
                <v:textbox>
                  <w:txbxContent>
                    <w:p w:rsidR="007A5C48" w:rsidRPr="00D63487" w:rsidRDefault="007A5C48" w:rsidP="00D63487">
                      <w:pPr>
                        <w:jc w:val="center"/>
                        <w:rPr>
                          <w:b/>
                          <w:bCs/>
                          <w:sz w:val="24"/>
                          <w:szCs w:val="24"/>
                        </w:rPr>
                      </w:pPr>
                      <w:r>
                        <w:rPr>
                          <w:rFonts w:hint="cs"/>
                          <w:b/>
                          <w:bCs/>
                          <w:sz w:val="24"/>
                          <w:szCs w:val="24"/>
                          <w:rtl/>
                        </w:rPr>
                        <w:t>جـزء بیست و ششم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04832" behindDoc="0" locked="0" layoutInCell="1" allowOverlap="1">
                <wp:simplePos x="0" y="0"/>
                <wp:positionH relativeFrom="column">
                  <wp:posOffset>5721985</wp:posOffset>
                </wp:positionH>
                <wp:positionV relativeFrom="paragraph">
                  <wp:posOffset>96520</wp:posOffset>
                </wp:positionV>
                <wp:extent cx="914400" cy="323850"/>
                <wp:effectExtent l="0" t="0" r="19050" b="19050"/>
                <wp:wrapNone/>
                <wp:docPr id="139" name="Text Box 139"/>
                <wp:cNvGraphicFramePr/>
                <a:graphic xmlns:a="http://schemas.openxmlformats.org/drawingml/2006/main">
                  <a:graphicData uri="http://schemas.microsoft.com/office/word/2010/wordprocessingShape">
                    <wps:wsp>
                      <wps:cNvSpPr txBox="1"/>
                      <wps:spPr>
                        <a:xfrm>
                          <a:off x="0" y="0"/>
                          <a:ext cx="914400" cy="3238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D63487" w:rsidRDefault="007A5C48" w:rsidP="00D63487">
                            <w:pPr>
                              <w:jc w:val="center"/>
                              <w:rPr>
                                <w:b/>
                                <w:bCs/>
                                <w:sz w:val="24"/>
                                <w:szCs w:val="24"/>
                              </w:rPr>
                            </w:pPr>
                            <w:r w:rsidRPr="00D63487">
                              <w:rPr>
                                <w:rFonts w:hint="cs"/>
                                <w:b/>
                                <w:bCs/>
                                <w:sz w:val="24"/>
                                <w:szCs w:val="24"/>
                                <w:rtl/>
                              </w:rPr>
                              <w:t>سـوره محمد</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139" o:spid="_x0000_s1159" type="#_x0000_t202" style="position:absolute;left:0;text-align:left;margin-left:450.55pt;margin-top:7.6pt;width:1in;height:25.5pt;z-index:2517048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AfIdAIAADcFAAAOAAAAZHJzL2Uyb0RvYy54bWysVEtPGzEQvlfqf7B8L5sHtBCxQSmIqhIC&#10;VKg4O16brGp7XHuS3fTXd+x9QGlOVS9e78w37298ftFaw3YqxBpcyadHE86Uk1DV7rnk3x+vP5xy&#10;FlG4ShhwquR7FfnF8v2788Yv1Aw2YCoVGDlxcdH4km8Q/aIootwoK+IReOVIqSFYgfQbnosqiIa8&#10;W1PMJpOPRQOh8gGkipGkV52SL7N/rZXEO62jQmZKTrlhPkM+1+ksludi8RyE39SyT0P8QxZW1I6C&#10;jq6uBAq2DfVfrmwtA0TQeCTBFqB1LVWugaqZTt5U87ARXuVaqDnRj22K/8+tvN3dB1ZXNLv5GWdO&#10;WBrSo2qRfYaWJRl1qPFxQcAHT1BsSUHoQR5JmApvdbDpSyUx0lOv92N/kztJwrPp8fGENJJU89n8&#10;9CT3v3gx9iHiFwWWpUvJA40vd1XsbiJSIgQdICmWcUmWsuuyyDfcG9UpvylNlVHcWXaSOaUuTWA7&#10;QWwQUiqHs1QHuTWO0MlM18aMhtNDhgZz8WTUY5OZylwbDSeHDP+MOFrkqOBwNLa1g3DIQfVjjNzh&#10;h+q7mlP52K7bfpzzYURrqPY0uQAd+6OX1zX190ZEvBeB6E4joRXGOzq0gabk0N8420D4dUie8MRC&#10;0nLW0PqUPP7ciqA4M18d8TOPmvYt/xyffJpRjPBas36tcVt7CTSTKT0WXuZrwqMZpDqAfaJNX6Wo&#10;pBJOUuyS43C9xG6p6aWQarXKINowL/DGPXiZXKc+J/Y8tk8i+J5iSNy8hWHRxOIN0zpssnSw2iLo&#10;OtMwdbrraj8B2s5Mo/4lSev/+j+jXt675W8AAAD//wMAUEsDBBQABgAIAAAAIQDZ/bJq3wAAAAoB&#10;AAAPAAAAZHJzL2Rvd25yZXYueG1sTI/LTsMwEEX3SPyDNUjsqB2LRjTEqRASG0QXfQipOzc2cdR4&#10;HGKnCX/PdAXLmXt050y5nn3HLnaIbUAF2UIAs1gH02Kj4LB/e3gCFpNGo7uAVsGPjbCubm9KXZgw&#10;4dZedqlhVIKx0ApcSn3Beayd9TouQm+Rsq8weJ1oHBpuBj1Rue+4FCLnXrdIF5zu7auz9Xk3egUo&#10;j9/j5+r9eD5MzsuNcx/dZqvU/d388gws2Tn9wXDVJ3WoyOkURjSRdQpWIssIpWApgV0B8bikzUlB&#10;nkvgVcn/v1D9AgAA//8DAFBLAQItABQABgAIAAAAIQC2gziS/gAAAOEBAAATAAAAAAAAAAAAAAAA&#10;AAAAAABbQ29udGVudF9UeXBlc10ueG1sUEsBAi0AFAAGAAgAAAAhADj9If/WAAAAlAEAAAsAAAAA&#10;AAAAAAAAAAAALwEAAF9yZWxzLy5yZWxzUEsBAi0AFAAGAAgAAAAhAKpUB8h0AgAANwUAAA4AAAAA&#10;AAAAAAAAAAAALgIAAGRycy9lMm9Eb2MueG1sUEsBAi0AFAAGAAgAAAAhANn9smrfAAAACgEAAA8A&#10;AAAAAAAAAAAAAAAAzgQAAGRycy9kb3ducmV2LnhtbFBLBQYAAAAABAAEAPMAAADaBQAAAAA=&#10;" fillcolor="white [3201]" strokecolor="#c0504d [3205]" strokeweight="2pt">
                <v:textbox>
                  <w:txbxContent>
                    <w:p w:rsidR="007A5C48" w:rsidRPr="00D63487" w:rsidRDefault="007A5C48" w:rsidP="00D63487">
                      <w:pPr>
                        <w:jc w:val="center"/>
                        <w:rPr>
                          <w:b/>
                          <w:bCs/>
                          <w:sz w:val="24"/>
                          <w:szCs w:val="24"/>
                        </w:rPr>
                      </w:pPr>
                      <w:r w:rsidRPr="00D63487">
                        <w:rPr>
                          <w:rFonts w:hint="cs"/>
                          <w:b/>
                          <w:bCs/>
                          <w:sz w:val="24"/>
                          <w:szCs w:val="24"/>
                          <w:rtl/>
                        </w:rPr>
                        <w:t>سـوره محمد</w:t>
                      </w:r>
                    </w:p>
                  </w:txbxContent>
                </v:textbox>
              </v:shape>
            </w:pict>
          </mc:Fallback>
        </mc:AlternateContent>
      </w:r>
    </w:p>
    <w:p w:rsidR="00EE0844" w:rsidRPr="00E76429" w:rsidRDefault="00EE0844"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EE0844" w:rsidRPr="00E76429" w:rsidRDefault="00EE0844"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کَفَرُوا وَ صَدُّوا عَنْ سَبِيلِ اللَّهِ أَضَلَّ أَعْمَالَهُمْ‌ (1)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کافر شدند و (مردم را) از راه خدا بازداشتند، (خداوند) اعمالشان را نابود می‌کند!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آمَنُوا وَ عَمِلُوا الصَّالِحَاتِ وَ آمَنُوا بِمَا نُزِّلَ عَلَى مُحَمَّدٍ وَ هُوَ الْحَقُّ مِنْ رَبِّهِمْ کَفَّرَ عَنْهُمْ سَيِّئَاتِهِمْ وَ أَصْلَحَ بَالَهُمْ‌ (2)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ایمان آوردند و کارهای شایسته انجام دادند و به آنچه بر محمد (ص) نازل شده -و همه حقّ است و از سوی پروردگارشان- نیز ایمان آوردند، خداوند گناهانشان را می‌بخشد و کارشان را اصلاح می‌کند!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بِأَنَّ الَّذِينَ کَفَرُوا اتَّبَعُوا الْبَاطِلَ وَ أَنَّ الَّذِينَ آمَنُوا اتَّبَعُوا الْحَقَّ مِنْ رَبِّهِمْ کَذٰلِکَ يَضْرِبُ اللَّهُ لِلنَّاسِ أَمْثَالَهُمْ‌ (3)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بخاطر آن است که کافران از باطل پیروی کردند، و مؤمنان از حقّی که از سوی پروردگارشان بود تبعیّت نمودند؛ این‌گونه خداوند برای مردم مثَلهای (زندگی) آنان را بیان می‌کند!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فَإِذَا لَقِيتُمُ الَّذِينَ کَفَرُوا فَضَرْبَ الرِّقَابِ حَتَّى إِذَا أَثْخَنْتُمُوهُمْ فَشُدُّوا الْوَثَاقَ فَإِمَّا مَنّاً بَعْدُ وَ إِمَّا فِدَاءً حَتَّى تَضَعَ الْحَرْبُ أَوْزَارَهَا ذٰلِکَ وَ لَوْ يَشَاءُ اللَّهُ لاَنْتَصَرَ مِنْهُمْ وَ لٰکِنْ لِيَبْلُوَ بَعْضَکُمْ بِبَعْضٍ وَ الَّذِينَ قُتِلُوا فِي سَبِيلِ اللَّهِ فَلَنْ يُضِلَّ أَعْمَالَهُمْ‌ (4)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با کافران (جنایت‌پیشه) در میدان جنگ روبه‌رو شدید گردنهایشان را بزنید، (و این کار را همچنان ادامه دهید) تا به اندازه کافی دشمن را در هم بکوبید؛ در این هنگام اسیران را محکم ببندید؛ سپس یا بر آنان منّت گذارید (و آزادشان کنید) یا در برابر آزادی از آنان فدیه [ غرامت‌] بگیرید؛ (و این وضع باید همچنان ادامه یابد) تا جنگ بار سنگین خود را بر زمین نهد، (آری) برنامه این است! و اگر خدا می‌خواست خودش آنها را مجازات می‌کرد، اما می‌خواهد بعضی از شما را با بعضی دیگر بیازماید؛ و کسانی که در راه خدا کشته شدند، خداوند هرگز اعمالشان را از بین نمی‌برد!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سَيَهْدِيهِمْ وَ يُصْلِحُ بَالَهُمْ‌ (5)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بزودی آنان را هدایت نموده و کارشان را اصلاح می‌کند؛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يُدْخِلُهُمُ الْجَنَّةَ عَرَّفَهَا لَهُمْ‌ (6)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را در بهشت (جاویدانش) که اوصاف آن را برای آنان بازگو کرده وارد می‌کند.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إِنْ تَنْصُرُوا اللَّهَ يَنْصُرْکُمْ وَ يُثَبِّتْ أَقْدَامَکُمْ‌ (7)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اگر (آیین) خدا را یاری کنید، شما را یاری می‌کند و گامهایتان را استوار می‌دارد.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کَفَرُوا فَتَعْساً لَهُمْ وَ أَضَلَّ أَعْمَالَهُمْ‌ (8)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کافر شدند، مرگ بر آنان! و اعمالشان نابود باد!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بِأَنَّهُمْ کَرِهُوا مَا أَنْزَلَ اللَّهُ فَأَحْبَطَ أَعْمَالَهُمْ‌ (9)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بخاطر آن است که از آنچه خداوند نازل کرده کراهت داشتند؛ از این رو خدا اعمالشان را حبط و نابود کرد!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أَ فَلَمْ يَسِيرُوا فِي الْأَرْضِ فَيَنْظُرُوا کَيْفَ کَانَ عَاقِبَةُ الَّذِينَ مِنْ قَبْلِهِمْ دَمَّرَ اللَّهُ عَلَيْهِمْ وَ لِلْکَافِرِينَ أَمْثَالُهَا (10)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در زمین سیر نکردند تا ببینند عاقبت کسانی که قبل از آنان بودند چگونه بود؟! خداوند آنها را هلاک کرد؛ و برای کافران امثال این مجازاتها خواهد بود!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بِأَنَّ اللَّهَ مَوْلَى الَّذِينَ آمَنُوا وَ أَنَّ الْکَافِرِينَ لاَ مَوْلَى لَهُمْ‌ (11)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برای آن است که خداوند مولا و سرپرست کسانی است که ایمان آوردند؛ امّا کافران مولایی ندارند!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اللَّهَ يُدْخِلُ الَّذِينَ آمَنُوا وَ عَمِلُوا الصَّالِحَاتِ جَنَّاتٍ تَجْرِي مِنْ تَحْتِهَا الْأَنْهَارُ وَ الَّذِينَ کَفَرُوا يَتَمَتَّعُونَ وَ يَأْکُلُونَ کَمَا تَأْکُلُ الْأَنْعَامُ وَ النَّارُ مَثْوًى لَهُمْ‌ (12)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کسانی را که ایمان آوردند و اعمال صالح انجام دادند وارد باغهایی از بهشت می‌کند که نهرها از زیر (درختانش) جاری است؛ در حالی که کافران از متاع زودگذر دنیا بهره می‌گیرند و همچون چهارپایان می‌خورند، و سرانجام آتش دوزخ جایگاه آنهاست!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کَأَيِّنْ مِنْ قَرْيَةٍ هِيَ أَشَدُّ قُوَّةً مِنْ قَرْيَتِکَ الَّتِي أَخْرَجَتْکَ أَهْلَکْنَاهُمْ فَلاَ نَاصِرَ لَهُمْ‌ (13)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چه بسیار شهرهایی که از شهری که تو را بیرون کرد نیرومندتر بودند؛ ما همه آنها را نابود کردیم و هیچ یاوری نداشتند!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فَمَنْ کَانَ عَلَى بَيِّنَةٍ مِنْ رَبِّهِ کَمَنْ زُيِّنَ لَهُ سُوءُ عَمَلِهِ وَ اتَّبَعُوا أَهْوَاءَهُمْ‌ (14)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کسی که دلیل روشنی از سوی پروردگارش دارد، همانند کسی است که زشتی اعمالش در نظرش آراسته شده و از هوای نفسشان پیروی می‌کنند؟!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مَثَلُ الْجَنَّةِ الَّتِي وُعِدَ الْمُتَّقُونَ فِيهَا أَنْهَارٌ مِنْ مَاءٍ غَيْرِ آسِنٍ وَ أَنْهَارٌ مِنْ لَبَنٍ لَمْ يَتَغَيَّرْ طَعْمُهُ وَ أَنْهَارٌ مِنْ خَمْرٍ لَذَّةٍ لِلشَّارِبِينَ وَ أَنْهَارٌ مِنْ عَسَلٍ مُصَفًّى وَ لَهُمْ فِيهَا مِنْ کُلِّ الثَّمَرَاتِ وَ مَغْفِرَةٌ مِنْ رَبِّهِمْ کَمَنْ هُوَ خَالِدٌ فِي النَّارِ وَ سُقُوا مَاءً حَمِيماً فَقَطَّعَ أَمْعَاءَهُمْ‌ (15)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توصیف بهشتی که به پرهیزگاران وعده داده شده، چنین است: در آن نهرهایی از آب صاف و خالص که بدبو نشده، و نهرهایی از شیر که طعم آن دگرگون نگشته، و نهرهایی از شراب (طهور) که مایه لذّت نوشندگان است، و نهرهایی از عسل مصفّاست، و برای آنها در آن از همه انواع میوه‌ها وجود دارد؛ و (از همه بالاتر) آمرزشی است از سوی پروردگارشان! آیا اینها همانند کسانی هستند که همیشه در آتش دوزخند و از آب جوشان نوشانده می‌شوند که اندرونشان را از هم متلاشی می‌کند؟!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مِنْهُمْ مَنْ يَسْتَمِعُ إِلَيْکَ حَتَّى إِذَا خَرَجُوا مِنْ عِنْدِکَ قَالُوا لِلَّذِينَ أُوتُوا الْعِلْمَ مَا ذَا قَالَ آنِفاً أُولٰئِکَ الَّذِينَ طَبَعَ اللَّهُ عَلَى قُلُوبِهِمْ وَ اتَّبَعُوا أَهْوَاءَهُمْ‌ (16)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گروهی از آنان به سخنانت گوش فرامی‌دهند، امّا هنگامی که از نزد تو خارج می‌شوند به کسانی که علم و دانش به آنان بخشیده شده (از روی استهزا) می‌گویند: «(این مرد) الان چه گفت؟!» آنها کسانی هستند که خداوند بر دلهایشان مُهر نهاده و از هوای نفسشان پیروی کرده‌اند (از این رو چیزی نمی‌فهمند)!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اهْتَدَوْا زَادَهُمْ هُدًى وَ آتَاهُمْ تَقْوَاهُمْ‌ (17)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هدایت یافته‌اند، خداوند بر هدایتشان می‌افزاید و روح تقوا به آنان می‌بخشد!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فَهَلْ يَنْظُرُونَ إِلاَّ السَّاعَةَ أَنْ تَأْتِيَهُمْ بَغْتَةً فَقَدْ جَاءَ أَشْرَاطُهَا فَأَنَّى لَهُمْ إِذَا جَاءَتْهُمْ ذِکْرَاهُمْ‌ (18)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آنها [ کافران‌] جز این انتظاری دارند که قیامت ناگهان فرا رسد (آنگاه ایمان آورند)، در حالی که هم‌اکنون نشانه‌های آن آمده است؛ اما هنگامی که بیاید، تذکّر (و ایمان) آنها سودی نخواهد داشت!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فَاعْلَمْ أَنَّهُ لاَ إِلٰهَ إِلاَّ اللَّهُ وَ اسْتَغْفِرْ لِذَنْبِکَ وَ لِلْمُؤْمِنِينَ وَ الْمُؤْمِنَاتِ وَ اللَّهُ يَعْلَمُ مُتَقَلَّبَکُمْ وَ مَثْوَاکُمْ‌ (19)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بدان که معبودی جز «اللّه» نیست؛ و برای گناه خود و مردان و زنان باایمان استغفار کن! و خداوند محل حرکت و قرارگاه شما را می‌داند!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يَقُولُ الَّذِينَ آمَنُوا لَوْ لاَ نُزِّلَتْ سُورَةٌ فَإِذَا أُنْزِلَتْ سُورَةٌ مُحْکَمَةٌ وَ ذُکِرَ فِيهَا الْقِتَالُ رَأَيْتَ الَّذِينَ فِي قُلُوبِهِمْ مَرَضٌ يَنْظُرُونَ إِلَيْکَ نَظَرَ الْمَغْشِيِّ عَلَيْهِ مِنَ الْمَوْتِ فَأَوْلَى لَهُمْ‌ (20)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کسانی که ایمان آورده‌اند می‌گویند: «چرا سوره‌ای نازل نمی‌شود (که در آن فرمان جهاد باشد)؟!» امّا هنگامی که سوره واضح و روشنی نازل می‌گردد که در آن سخنی از جنگ است، منافقان بیماردل را می‌بینی که همچون کسی که در آستانه مرگ قرار گرفته به تو نگاه می‌کنند؛ پس مرگ و نابودی برای آنان سزاوارتر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طَاعَةٌ وَ قَوْلٌ مَعْرُوفٌ فَإِذَا عَزَمَ الْأَمْرُ فَلَوْ صَدَقُوا اللَّهَ لَکَانَ خَيْراً لَهُمْ‌ (21)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اطاعت و سخن سنجیده برای آنان بهتر است؛ و اگر هنگامی که فرمان جهاد قطعی می‌شود به خدا راست گویند (و از در صدق و صفا درآیند) برای آنها بهتر می‌باشد!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فَهَلْ عَسَيْتُمْ إِنْ تَوَلَّيْتُمْ أَنْ تُفْسِدُوا فِي الْأَرْضِ وَ تُقَطِّعُوا أَرْحَامَکُمْ‌ (22)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(از این دستورها) روی گردان شوید، جز این انتظار می‌رود که در زمین فساد و قطع پیوند خویشاوندی 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الَّذِينَ لَعَنَهُمُ اللَّهُ فَأَصَمَّهُمْ وَ أَعْمَى أَبْصَارَهُمْ‌ (23)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کسانی هستند که خداوند از رحمت خویش دورشان ساخته، گوشهایشان را کر و چشمهایشان را کور کرده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فَلاَ يَتَدَبَّرُونَ الْقُرْآنَ أَمْ عَلَى قُلُوبٍ أَقْفَالُهَا (24)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آنها در قرآن تدبّر نمی‌کنند، یا بر دلهایشان قفل نهاده شده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ارْتَدُّوا عَلَى أَدْبَارِهِمْ مِنْ بَعْدِ مَا تَبَيَّنَ لَهُمُ الْهُدَى الشَّيْطَانُ سَوَّلَ لَهُمْ وَ أَمْلَى لَهُمْ‌ (25)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بعد از روشن شدن هدایت برای آنها، پشت به حق کردند، شیطان اعمال زشتشان را در نظرشان زینت داده و آنان را با آرزوهای طولانی فریفته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بِأَنَّهُمْ قَالُوا لِلَّذِينَ کَرِهُوا مَا نَزَّلَ اللَّهُ سَنُطِيعُکُمْ فِي بَعْضِ الْأَمْرِ وَ اللَّهُ يَعْلَمُ إِسْرَارَهُمْ‌ (26)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بخاطر آن است که آنان به کسانی که نزول وحی الهی را کراهت داشتند گفتند: «ما در بعضی از امور از شما پیروی می‌کنیم؟» در حالی که خداوند پنهانکاری آنان را می‌داند.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فَکَيْفَ إِذَا تَوَفَّتْهُمُ الْمَلاَئِکَةُ يَضْرِبُونَ وُجُوهَهُمْ وَ أَدْبَارَهُمْ‌ (27)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حال آنها چگونه خواهد بود هنگامی که فرشتگان (مرگ) بر صورت و پشت آنان می‌زنند و جانشان را می‌گیرند؟!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بِأَنَّهُمُ اتَّبَعُوا مَا أَسْخَطَ اللَّهَ وَ کَرِهُوا رِضْوَانَهُ فَأَحْبَطَ أَعْمَالَهُمْ‌ (28)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بخاطر آن است که آنها از آنچه خداوند را به خشم می‌آورد پیروی کردند، و آنچه را موجب خشنودی اوست کراهت داشتند؛ از این رو (خداوند) اعمالشان را نابود کرد!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حَسِبَ الَّذِينَ فِي قُلُوبِهِمْ مَرَضٌ أَنْ لَنْ يُخْرِجَ اللَّهُ أَضْغَانَهُمْ‌ (29)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کسانی که در دلهایشان بیماری است گمان کردند خدا کینه‌هایشان را آشکار نمی‌کند؟!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نَشَاءُ لَأَرَيْنَاکَهُمْ فَلَعَرَفْتَهُمْ بِسِيمَاهُمْ وَ لَتَعْرِفَنَّهُمْ فِي لَحْنِ الْقَوْلِ وَ اللَّهُ يَعْلَمُ أَعْمَالَکُمْ‌ (30)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ما بخواهیم آنها را به تو نشان می‌دهیم تا آنان را با قیافه‌هایشان بشناسی، هر چند می‌توانی آنها را از طرز سخنانشان بشناسی؛ و خداوند اعمال شما را می‌داند!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لَنَبْلُوَنَّکُمْ حَتَّى نَعْلَمَ الْمُجَاهِدِينَ مِنْکُمْ وَ الصَّابِرِينَ وَ نَبْلُوَ أَخْبَارَکُمْ‌ (31)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همه شما را قطعاً می‌آزمائیم تا معلوم شود مجاهدان واقعی و صابران از میان شما کیانند، و اخبار شما را بیازماییم!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کَفَرُوا وَ صَدُّوا عَنْ سَبِيلِ اللَّهِ وَ شَاقُّوا الرَّسُولَ مِنْ بَعْدِ مَا تَبَيَّنَ لَهُمُ الْهُدَى لَنْ يَضُرُّوا اللَّهَ شَيْئاً وَ سَيُحْبِطُ أَعْمَالَهُمْ‌ (32)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که کافر شدند و (مردم را) از راه خدا بازداشتند و بعد از روشن‌شدن هدایت برای آنان (باز) به مخالفت با رسول (خدا) برخاستند، هرگز زیانی به خدا نمی‌رسانند و (خداوند) بزودی اعمالشان را نابود می‌کند!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أَطِيعُوا اللَّهَ وَ أَطِيعُوا الرَّسُولَ وَ لاَ تُبْطِلُوا أَعْمَالَکُمْ‌ (33)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 کسانی که ایمان آورده‌اید! اطاعت کنید خدا را، و اطاعت کنید رسول (خدا) را، و اعمال خود را باطل نسازید!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کَفَرُوا وَ صَدُّوا عَنْ سَبِيلِ اللَّهِ ثُمَّ مَاتُوا وَ هُمْ کُفَّارٌ فَلَنْ يَغْفِرَ اللَّهُ لَهُمْ‌ (34)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کافر شدند و (مردم را) از راه خدا بازداشتند سپس در حال کفر از دنیا رفتند، خدا هرگز آنها را نخواهد بخشید.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فَلاَ تَهِنُوا وَ تَدْعُوا إِلَى السَّلْمِ وَ أَنْتُمُ الْأَعْلَوْنَ وَ اللَّهُ مَعَکُمْ وَ لَنْ يَتِرَکُمْ أَعْمَالَکُمْ‌ (35)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هرگز سست نشوید و (دشمنان را) به صلح (ذلّت‌بار) دعوت نکنید در حالی که شما برترید، و خداوند با شماست و چیزی از (ثواب) اعمالتان را کم نمی‌کند!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الْحَيَاةُ الدُّنْيَا لَعِبٌ وَ لَهْوٌ وَ إِنْ تُؤْمِنُوا وَ تَتَّقُوا يُؤْتِکُمْ أُجُورَکُمْ وَ لاَ يَسْأَلْکُمْ أَمْوَالَکُمْ‌ (36)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زندگی دنیا تنها بازی و سرگرمی است؛ و اگر ایمان آورید و تقوا پیشه کنید، پاداشهای شما را می‌دهد و اموال شما را نمی‌طلبد،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يَسْأَلْکُمُوهَا فَيُحْفِکُمْ تَبْخَلُوا وَ يُخْرِجْ أَضْغَانَکُمْ‌ (37)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چرا که هر گاه اموال شما را مطالبه کند و حتّی اصرار نماید، بخل می‌ورزید؛ و کینه و خشم شما را آشکار می‌سازد!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هَا أَنْتُمْ هٰؤُلاَءِ تُدْعَوْنَ لِتُنْفِقُوا فِي سَبِيلِ اللَّهِ فَمِنْکُمْ مَنْ يَبْخَلُ وَ مَنْ يَبْخَلْ فَإِنَّمَا يَبْخَلُ عَنْ نَفْسِهِ وَ اللَّهُ الْغَنِيُّ وَ أَنْتُمُ الْفُقَرَاءُ وَ إِنْ تَتَوَلَّوْا يَسْتَبْدِلْ قَوْماً غَيْرَکُمْ ثُمَّ لاَ يَکُونُوا أَمْثَالَکُمْ‌ (38) </w:t>
      </w:r>
    </w:p>
    <w:p w:rsidR="00EE0844"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شما همان گروهی هستید که برای انفاق در راه خدا دعوت می‌شوید، بعضی از شما بخل می‌ورزند؛ و هر کس بخل ورزد، نسبت به خود بخل کرده است؛ و خداوند بی‌نیاز است و شما همه نیازمندید؛ و هرگاه سرپیچی کنید، خداوند گروه دیگری را جای شما می‌آورد پس آنها مانند شما نخواهند بود (و سخاوتمندانه در راه خدا انفاق می‌کنند).</w:t>
      </w:r>
    </w:p>
    <w:p w:rsidR="00D63487" w:rsidRDefault="00D63487" w:rsidP="008D7F1F">
      <w:pPr>
        <w:spacing w:after="0" w:line="240" w:lineRule="auto"/>
        <w:jc w:val="both"/>
        <w:rPr>
          <w:rFonts w:ascii="Adobe نسخ Medium" w:hAnsi="Adobe نسخ Medium" w:cs="Adobe نسخ Medium"/>
          <w:color w:val="000000"/>
          <w:sz w:val="40"/>
          <w:szCs w:val="40"/>
          <w:rtl/>
        </w:rPr>
      </w:pPr>
    </w:p>
    <w:p w:rsidR="00D63487" w:rsidRPr="00E76429" w:rsidRDefault="00D63487"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707904" behindDoc="0" locked="0" layoutInCell="1" allowOverlap="1" wp14:anchorId="6B0A709E" wp14:editId="0A8F4BD9">
                <wp:simplePos x="0" y="0"/>
                <wp:positionH relativeFrom="column">
                  <wp:posOffset>-31116</wp:posOffset>
                </wp:positionH>
                <wp:positionV relativeFrom="paragraph">
                  <wp:posOffset>45720</wp:posOffset>
                </wp:positionV>
                <wp:extent cx="1209675" cy="304800"/>
                <wp:effectExtent l="0" t="0" r="28575" b="19050"/>
                <wp:wrapNone/>
                <wp:docPr id="142" name="Text Box 142"/>
                <wp:cNvGraphicFramePr/>
                <a:graphic xmlns:a="http://schemas.openxmlformats.org/drawingml/2006/main">
                  <a:graphicData uri="http://schemas.microsoft.com/office/word/2010/wordprocessingShape">
                    <wps:wsp>
                      <wps:cNvSpPr txBox="1"/>
                      <wps:spPr>
                        <a:xfrm>
                          <a:off x="0" y="0"/>
                          <a:ext cx="1209675"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D63487" w:rsidRDefault="007A5C48" w:rsidP="00D63487">
                            <w:pPr>
                              <w:jc w:val="center"/>
                              <w:rPr>
                                <w:b/>
                                <w:bCs/>
                                <w:sz w:val="24"/>
                                <w:szCs w:val="24"/>
                              </w:rPr>
                            </w:pPr>
                            <w:r>
                              <w:rPr>
                                <w:rFonts w:hint="cs"/>
                                <w:b/>
                                <w:bCs/>
                                <w:sz w:val="24"/>
                                <w:szCs w:val="24"/>
                                <w:rtl/>
                              </w:rPr>
                              <w:t>جـزء بیست و ششم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B0A709E" id="Text Box 142" o:spid="_x0000_s1160" type="#_x0000_t202" style="position:absolute;left:0;text-align:left;margin-left:-2.45pt;margin-top:3.6pt;width:95.25pt;height:24pt;z-index:2517079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8cldwIAADgFAAAOAAAAZHJzL2Uyb0RvYy54bWysVEtv2zAMvg/YfxB0X+2k6SuoU2QtOgwo&#10;2mLJ0LMiS4kxWdQkJnb260fJsdt1OQ272BL58f1R1zdtbdhO+VCBLfjoJOdMWQllZdcF/768/3TJ&#10;WUBhS2HAqoLvVeA3s48frhs3VWPYgCmVZ+TEhmnjCr5BdNMsC3KjahFOwClLSg2+FkhXv85KLxry&#10;XptsnOfnWQO+dB6kCoGkd52Sz5J/rZXEJ62DQmYKTrlh+vr0XcVvNrsW07UXblPJQxriH7KoRWUp&#10;6ODqTqBgW1/95aqupIcAGk8k1BloXUmVaqBqRvm7ahYb4VSqhZoT3NCm8P/cysfds2dVSbObjDmz&#10;oqYhLVWL7DO0LMqoQ40LUwIuHEGxJQWhe3kgYSy81b6OfyqJkZ56vR/6G93JaDTOr84vzjiTpDvN&#10;J5d5GkD2au18wC8KahYPBfc0v9RWsXsISJkQtIfEYMZGWUyvSyOdcG9Up/ymNJVGgcfJSSKVujWe&#10;7QTRQUipLKYCya2xhI5mujJmMBwdMzSYqiejAzaaqUS2wTA/ZvhnxMEiRQWLg3FdWfDHHJQ/hsgd&#10;vq++qzmWj+2q7eZ5OulntIJyT6Pz0NE/OHlfUX8fRMBn4YnvNC3aYXyijzbQFBwOJ8424H8dk0c8&#10;0ZC0nDW0PwUPP7fCK87MV0sEvRpNJnHh0mVydjGmi3+rWb3V2G19CzSTEb0WTqZjxKPppdpD/UKr&#10;Po9RSSWspNgFx/54i91W01Mh1XyeQLRiTuCDXTgZXcc+R/Ys2xfh3YFiSOR8hH7TxPQd0zpstLQw&#10;3yLoKtEwdrrr6mECtJ6JnYenJO7/23tCvT54s98AAAD//wMAUEsDBBQABgAIAAAAIQC1Uq913QAA&#10;AAcBAAAPAAAAZHJzL2Rvd25yZXYueG1sTI7BTsMwEETvSPyDtUjcWgeLlDbEqRASF0QPLRVSb268&#10;xFHtdYidJvw97okeRzN688r15Cw7Yx9aTxIe5hkwpNrrlhoJ+8+32RJYiIq0sp5Qwi8GWFe3N6Uq&#10;tB9pi+ddbFiCUCiUBBNjV3AeaoNOhbnvkFL37XunYop9w3WvxgR3lossW3CnWkoPRnX4arA+7QYn&#10;gcThZ/havR9O+9E4sTHmw262Ut7fTS/PwCJO8X8MF/2kDlVyOvqBdGBWwuxxlZYSngSwS73MF8CO&#10;EvJcAK9Kfu1f/QEAAP//AwBQSwECLQAUAAYACAAAACEAtoM4kv4AAADhAQAAEwAAAAAAAAAAAAAA&#10;AAAAAAAAW0NvbnRlbnRfVHlwZXNdLnhtbFBLAQItABQABgAIAAAAIQA4/SH/1gAAAJQBAAALAAAA&#10;AAAAAAAAAAAAAC8BAABfcmVscy8ucmVsc1BLAQItABQABgAIAAAAIQACK8cldwIAADgFAAAOAAAA&#10;AAAAAAAAAAAAAC4CAABkcnMvZTJvRG9jLnhtbFBLAQItABQABgAIAAAAIQC1Uq913QAAAAcBAAAP&#10;AAAAAAAAAAAAAAAAANEEAABkcnMvZG93bnJldi54bWxQSwUGAAAAAAQABADzAAAA2wUAAAAA&#10;" fillcolor="white [3201]" strokecolor="#c0504d [3205]" strokeweight="2pt">
                <v:textbox>
                  <w:txbxContent>
                    <w:p w:rsidR="007A5C48" w:rsidRPr="00D63487" w:rsidRDefault="007A5C48" w:rsidP="00D63487">
                      <w:pPr>
                        <w:jc w:val="center"/>
                        <w:rPr>
                          <w:b/>
                          <w:bCs/>
                          <w:sz w:val="24"/>
                          <w:szCs w:val="24"/>
                        </w:rPr>
                      </w:pPr>
                      <w:r>
                        <w:rPr>
                          <w:rFonts w:hint="cs"/>
                          <w:b/>
                          <w:bCs/>
                          <w:sz w:val="24"/>
                          <w:szCs w:val="24"/>
                          <w:rtl/>
                        </w:rPr>
                        <w:t>جـزء بیست و ششم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06880" behindDoc="0" locked="0" layoutInCell="1" allowOverlap="1">
                <wp:simplePos x="0" y="0"/>
                <wp:positionH relativeFrom="column">
                  <wp:posOffset>5779135</wp:posOffset>
                </wp:positionH>
                <wp:positionV relativeFrom="paragraph">
                  <wp:posOffset>45720</wp:posOffset>
                </wp:positionV>
                <wp:extent cx="876300" cy="304800"/>
                <wp:effectExtent l="0" t="0" r="19050" b="19050"/>
                <wp:wrapNone/>
                <wp:docPr id="141" name="Text Box 141"/>
                <wp:cNvGraphicFramePr/>
                <a:graphic xmlns:a="http://schemas.openxmlformats.org/drawingml/2006/main">
                  <a:graphicData uri="http://schemas.microsoft.com/office/word/2010/wordprocessingShape">
                    <wps:wsp>
                      <wps:cNvSpPr txBox="1"/>
                      <wps:spPr>
                        <a:xfrm>
                          <a:off x="0" y="0"/>
                          <a:ext cx="876300"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D63487" w:rsidRDefault="007A5C48" w:rsidP="00D63487">
                            <w:pPr>
                              <w:jc w:val="center"/>
                              <w:rPr>
                                <w:b/>
                                <w:bCs/>
                                <w:sz w:val="24"/>
                                <w:szCs w:val="24"/>
                              </w:rPr>
                            </w:pPr>
                            <w:r>
                              <w:rPr>
                                <w:rFonts w:hint="cs"/>
                                <w:b/>
                                <w:bCs/>
                                <w:sz w:val="24"/>
                                <w:szCs w:val="24"/>
                                <w:rtl/>
                              </w:rPr>
                              <w:t>سـوره فتح</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41" o:spid="_x0000_s1161" type="#_x0000_t202" style="position:absolute;left:0;text-align:left;margin-left:455.05pt;margin-top:3.6pt;width:69pt;height:24pt;z-index:2517068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6AaucwIAADcFAAAOAAAAZHJzL2Uyb0RvYy54bWysVEtPGzEQvlfqf7B8L7sJAdKIDUpBVJUQ&#10;oELF2fHaZFWvx7Un2U1/PWPvA0pzqnrx2jPfvL/Z84u2NmynfKjAFnxylHOmrISyss8F//F4/WnO&#10;WUBhS2HAqoLvVeAXy48fzhu3UFPYgCmVZ+TEhkXjCr5BdIssC3KjahGOwClLSg2+FkhP/5yVXjTk&#10;vTbZNM9PswZ86TxIFQJJrzolXyb/WiuJd1oHhcwUnHLDdPp0ruOZLc/F4tkLt6lkn4b4hyxqUVkK&#10;Orq6EijY1ld/uaor6SGAxiMJdQZaV1KlGqiaSf6umoeNcCrVQs0JbmxT+H9u5e3u3rOqpNnNJpxZ&#10;UdOQHlWL7Au0LMqoQ40LCwI+OIJiSwpCD/JAwlh4q30dv1QSIz31ej/2N7qTJJyfnR7npJGkOs5n&#10;c7qT9+zV2PmAXxXULF4K7ml8qatidxOwgw6QGMvYKIvZdVmkG+6N6pTflabKKO40OUmcUpfGs50g&#10;NggplcVpn4GxhI5mujJmNJwcMjSYiqe0e2w0U4lro2F+yPDPiKNFigoWR+O6suAPOSh/jpE7/FB9&#10;V3MsH9t1243z+GQY0RrKPU3OQ8f+4OR1Rf29EQHvhSe600hohfGODm2gKTj0N8424H8fkkc8sZC0&#10;nDW0PgUPv7bCK87MN0v8/DyZzeK+pcfs5GxKD/9Ws36rsdv6EmgmxEDKLl0jHs0g1R7qJ9r0VYxK&#10;KmElxS44DtdL7Jaa/hRSrVYJRBvmBN7YByej69jnyJ7H9kl411MMiZu3MCyaWLxjWoeNlhZWWwRd&#10;JRrGTndd7SdA25mI3P9J4vq/fSfU6/9u+QIAAP//AwBQSwMEFAAGAAgAAAAhAErmuxDfAAAACQEA&#10;AA8AAABkcnMvZG93bnJldi54bWxMj8FOwzAQRO9I/IO1SNyoHYuWNmRTISQuiB5aKqTe3NjEUeN1&#10;iJ0m/D3uqRxnZzTztlhPrmVn04fGE0I2E8AMVV43VCPsP98elsBCVKRV68kg/JoA6/L2plC59iNt&#10;zXkXa5ZKKOQKwcbY5ZyHyhqnwsx3hpL37XunYpJ9zXWvxlTuWi6FWHCnGkoLVnXm1ZrqtBscAsnD&#10;z/C1ej+c9qN1cmPtR7vZIt7fTS/PwKKZ4jUMF/yEDmViOvqBdGAtwioTWYoiPElgF188LtPhiDCf&#10;S+Blwf9/UP4BAAD//wMAUEsBAi0AFAAGAAgAAAAhALaDOJL+AAAA4QEAABMAAAAAAAAAAAAAAAAA&#10;AAAAAFtDb250ZW50X1R5cGVzXS54bWxQSwECLQAUAAYACAAAACEAOP0h/9YAAACUAQAACwAAAAAA&#10;AAAAAAAAAAAvAQAAX3JlbHMvLnJlbHNQSwECLQAUAAYACAAAACEArOgGrnMCAAA3BQAADgAAAAAA&#10;AAAAAAAAAAAuAgAAZHJzL2Uyb0RvYy54bWxQSwECLQAUAAYACAAAACEASua7EN8AAAAJAQAADwAA&#10;AAAAAAAAAAAAAADNBAAAZHJzL2Rvd25yZXYueG1sUEsFBgAAAAAEAAQA8wAAANkFAAAAAA==&#10;" fillcolor="white [3201]" strokecolor="#c0504d [3205]" strokeweight="2pt">
                <v:textbox>
                  <w:txbxContent>
                    <w:p w:rsidR="007A5C48" w:rsidRPr="00D63487" w:rsidRDefault="007A5C48" w:rsidP="00D63487">
                      <w:pPr>
                        <w:jc w:val="center"/>
                        <w:rPr>
                          <w:b/>
                          <w:bCs/>
                          <w:sz w:val="24"/>
                          <w:szCs w:val="24"/>
                        </w:rPr>
                      </w:pPr>
                      <w:r>
                        <w:rPr>
                          <w:rFonts w:hint="cs"/>
                          <w:b/>
                          <w:bCs/>
                          <w:sz w:val="24"/>
                          <w:szCs w:val="24"/>
                          <w:rtl/>
                        </w:rPr>
                        <w:t>سـوره فتح</w:t>
                      </w:r>
                    </w:p>
                  </w:txbxContent>
                </v:textbox>
              </v:shape>
            </w:pict>
          </mc:Fallback>
        </mc:AlternateContent>
      </w:r>
    </w:p>
    <w:p w:rsidR="00EE0844" w:rsidRPr="00E76429" w:rsidRDefault="00EE0844"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EE0844" w:rsidRPr="00E76429" w:rsidRDefault="00EE0844"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فَتَحْنَا لَکَ فَتْحاً مُبِيناً (1)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برای تو پیروزی آشکاری فراهم ساختیم!...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لِيَغْفِرَ لَکَ اللَّهُ مَا تَقَدَّمَ مِنْ ذَنْبِکَ وَ مَا تَأَخَّرَ وَ يُتِمَّ نِعْمَتَهُ عَلَيْکَ وَ يَهْدِيَکَ صِرَاطاً مُسْتَقِيماً (2)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خداوند گناهان گذشته و آینده‌ای را که به تو نسبت می‌دادند ببخشد (و حقّانیت تو را ثابت نموده) و نعمتش را بر تو تمام کند و به راه راست هدایتت فرماید؛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يَنْصُرَکَ اللَّهُ نَصْراً عَزِيزاً (3)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پیروزی شکست‌ناپذیری نصیب تو کند.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هُوَ الَّذِي أَنْزَلَ السَّکِينَةَ فِي قُلُوبِ الْمُؤْمِنِينَ لِيَزْدَادُوا إِيمَاناً مَعَ إِيمَانِهِمْ وَ لِلَّهِ جُنُودُ السَّمَاوَاتِ وَ الْأَرْضِ وَ کَانَ اللَّهُ عَلِيماً حَکِيماً (4)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آرامش را در دلهای مؤمنان نازل کرد تا ایمانی بر ایمانشان بیفزایند؛ لشکریان آسمانها و زمین از آن خداست، و خداوند دانا و حکیم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لِيُدْخِلَ الْمُؤْمِنِينَ وَ الْمُؤْمِنَاتِ جَنَّاتٍ تَجْرِي مِنْ تَحْتِهَا الْأَنْهَارُ خَالِدِينَ فِيهَا وَ يُکَفِّرَ عَنْهُمْ سَيِّئَاتِهِمْ وَ کَانَ ذٰلِکَ عِنْدَ اللَّهِ فَوْزاً عَظِيماً (5)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هدف (دیگر از آن فتح مبین) این بود که مردان و زنان با ایمان را در باغهایی (از بهشت) وارد کند که نهرها از زیر (درختانش) جاری است، در حالی که جاودانه در آن می‌مانند، و گناهانشان را می‌بخشد، و این نزد خدا رستگاری بزرگی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يُعَذِّبَ الْمُنَافِقِينَ وَ الْمُنَافِقَاتِ وَ الْمُشْرِکِينَ وَ الْمُشْرِکَاتِ الظَّانِّينَ بِاللَّهِ ظَنَّ السَّوْءِ عَلَيْهِمْ دَائِرَةُ السَّوْءِ وَ غَضِبَ اللَّهُ عَلَيْهِمْ وَ لَعَنَهُمْ وَ أَعَدَّ لَهُمْ جَهَنَّمَ وَ سَاءَتْ مَصِيراً (6)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(نیز) مردان و زنان منافق و مردان و زنان مشرک را که به خدا گمان بد می‌برند مجازات کند؛ (آری) حوادث ناگواری (که برای مؤمنان انتظار می‌کشند) تنها بر خودشان نازل می‌شود! خداوند بر آنان غضب کرده و از رحمت خود دورشان ساخته و جهنم را برای آنان آماده کرده؛ و چه بد سرانجامی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لِلَّهِ جُنُودُ السَّمَاوَاتِ وَ الْأَرْضِ وَ کَانَ اللَّهُ عَزِيزاً حَکِيماً (7)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لشکریان آسمانها و زمین تنها از آن خداست؛ و خداوند شکست‌ناپذیر و حکیم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أَرْسَلْنَاکَ شَاهِداً وَ مُبَشِّراً وَ نَذِيراً (8)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یقین ما تو را گواه (بر اعمال آنها) و بشارت‌دهنده و بیم‌دهنده فرستادیم،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لِتُؤْمِنُوا بِاللَّهِ وَ رَسُولِهِ وَ تُعَزِّرُوهُ وَ تُوَقِّرُوهُ وَ تُسَبِّحُوهُ بُکْرَةً وَ أَصِيلاً (9)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(شما مردم) به خدا و رسولش ایمان بیاورید و از او دفاع کنید و او را بزرگ دارید، و خدا را صبح و شام تسبیح گویید.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يُبَايِعُونَکَ إِنَّمَا يُبَايِعُونَ اللَّهَ يَدُ اللَّهِ فَوْقَ أَيْدِيهِمْ فَمَنْ نَکَثَ فَإِنَّمَا يَنْکُثُ عَلَى نَفْسِهِ وَ مَنْ أَوْفَى بِمَا عَاهَدَ عَلَيْهُ اللَّهَ فَسَيُؤْتِيهِ أَجْراً عَظِيماً (10)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با تو بیعت می‌کنند (در حقیّقت) تنها با خدا بیعت می‌نمایند، و دست خدا بالای دست آنهاست؛ پس هر کس پیمان‌شکنی کند، تنها به زیان خود پیمان شکسته است؛ و آن کس که نسبت به عهدی که با خدا بسته وفا کند، بزودی پاداش عظیمی به او خواهد داد.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سَيَقُولُ لَکَ الْمُخَلَّفُونَ مِنَ الْأَعْرَابِ شَغَلَتْنَا أَمْوَالُنَا وَ أَهْلُونَا فَاسْتَغْفِرْ لَنَا يَقُولُونَ بِأَلْسِنَتِهِمْ مَا لَيْسَ فِي قُلُوبِهِمْ قُلْ فَمَنْ يَمْلِکُ لَکُمْ مِنَ اللَّهِ شَيْئاً إِنْ أَرَادَ بِکُمْ ضَرّاً أَوْ أَرَادَ بِکُمْ نَفْعاً بَلْ کَانَ اللَّهُ بِمَا تَعْمَلُونَ خَبِيراً (11)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بزودی متخلّفان از اعراب بادیه‌نشین (عذرتراشی کرده) می‌گویند: «(حفظ) اموال و خانواده‌های ما، ما را به خود مشغول داشت (و نتوانستیم در سفر حدیبیّه تو را همراهی کنیم)، برای ما طلب </w:t>
      </w:r>
      <w:r w:rsidRPr="00E76429">
        <w:rPr>
          <w:rFonts w:ascii="Adobe نسخ Medium" w:hAnsi="Adobe نسخ Medium" w:cs="Adobe نسخ Medium"/>
          <w:color w:val="000000"/>
          <w:sz w:val="40"/>
          <w:szCs w:val="40"/>
          <w:rtl/>
        </w:rPr>
        <w:lastRenderedPageBreak/>
        <w:t>آمرزش کن!» آنها به زبان خود چیزی می‌گویند که در دل ندارند! بگو: «چه کسی می‌تواند در برابر خداوند از شما دفاع کند هرگاه زیانی برای شما بخواهد، و یا اگر نفعی اراده کند (مانع گردد)؟! و خداوند به همه کارهایی که انجام می‌دهید آگاه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ظَنَنْتُمْ أَنْ لَنْ يَنْقَلِبَ الرَّسُولُ وَ الْمُؤْمِنُونَ إِلَى أَهْلِيهِمْ أَبَداً وَ زُيِّنَ ذٰلِکَ فِي قُلُوبِکُمْ وَ ظَنَنْتُمْ ظَنَّ السَّوْءِ وَ کُنْتُمْ قَوْماً بُوراً (12)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شما گمان کردید پیامبر و مؤمنان هرگز به خانواده‌های خود بازنخواهند گشت؛ و این (پندار غلط) در دلهای شما زینت یافته بود و گمان بد کردید؛ و سرانجام (در دام شیطان افتادید و) هلاک شدید!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لَمْ يُؤْمِنْ بِاللَّهِ وَ رَسُولِهِ فَإِنَّا أَعْتَدْنَا لِلْکَافِرِينَ سَعِيراً (13)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کس که به خدا و پیامبرش ایمان نیاورده (سرنوشتش دوزخ است)، چرا که ما برای کافران آتش فروزان آماده کرده‌ایم!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لِلَّهِ مُلْکُ السَّمَاوَاتِ وَ الْأَرْضِ يَغْفِرُ لِمَنْ يَشَاءُ وَ يُعَذِّبُ مَنْ يَشَاءُ وَ کَانَ اللَّهُ غَفُوراً رَحِيماً (14)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مالکیت و حاکمیت آسمانها و زمین از آن خداست؛ هر کس را بخواهد (و شایسته بداند) می‌بخشد، و هر کس را بخواهد مجازات می‌کند؛ و خداوند آمرزنده و رحیم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سَيَقُولُ الْمُخَلَّفُونَ إِذَا انْطَلَقْتُمْ إِلَى مَغَانِمَ لِتَأْخُذُوهَا ذَرُونَا نَتَّبِعْکُمْ يُرِيدُونَ أَنْ يُبَدِّلُوا کَلاَمَ اللَّهِ قُلْ لَنْ تَتَّبِعُونَا کَذٰلِکُمْ قَالَ اللَّهُ مِنْ قَبْلُ فَسَيَقُولُونَ بَلْ تَحْسُدُونَنَا بَلْ کَانُوا لاَ يَفْقَهُونَ إِلاَّ قَلِيلاً (15)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شما برای به دست آوردن غنایمی حرکت کنید، متخلّفان (حدیبیّه) می‌گویند: «بگذارید ما هم در پی شما بیائیم، آنها می‌خواهند کلام خدا را تغییر دهند؛ بگو: «هرگز نباید بدنبال ما بیایید؛ این گونه خداوند از قبل گفته است!» آنها به زودی می‌گویند: «شما نسبت به ما حسد می‌ورزید!» ولی آنها جز اندکی نمی‌فهمند!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لِلْمُخَلَّفِينَ مِنَ الْأَعْرَابِ سَتُدْعَوْنَ إِلَى قَوْمٍ أُولِي بَأْسٍ شَدِيدٍ تُقَاتِلُونَهُمْ أَوْ يُسْلِمُونَ فَإِنْ تُطِيعُوا يُؤْتِکُمُ اللَّهُ أَجْراً حَسَناً وَ إِنْ تَتَوَلَّوْا کَمَا تَوَلَّيْتُمْ مِنْ قَبْلُ يُعَذِّبْکُمْ عَذَاباً أَلِيماً (16)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به متخلّفان از اعراب بگو: «بزودی از شما دعوت می‌شود که بسوی قومی نیرومند و جنگجو بروید و با آنها پیکار کنید تا اسلام بیاورند؛ اگر اطاعت کنید، خداوند پاداش نیکی به شما می‌دهد؛ و اگر سرپیچی نمایید -همان گونه که در گذشته نیز سرپیچی کردید- شما را با عذاب دردناکی کیفر می‌دهد!»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لَيْسَ عَلَى الْأَعْمَى حَرَجٌ وَ لاَ عَلَى الْأَعْرَجِ حَرَجٌ وَ لاَ عَلَى الْمَرِيضِ حَرَجٌ وَ مَنْ يُطِعِ اللَّهَ وَ رَسُولَهُ يُدْخِلْهُ جَنَّاتٍ تَجْرِي مِنْ تَحْتِهَا الْأَنْهَارُ وَ مَنْ يَتَوَلَّ يُعَذِّبْهُ عَذَاباً أَلِيماً (17)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 نابینا و لنگ و بیمار گناهی نیست (اگر در میدان جهاد شرکت نکنند)؛ و هر کس خدا و رسولش را اطاعت نماید، او را در باغهای (از بهشت) وارد می‌کند که نهرها از زیر (درختانش) جاری است؛ و آن کس که سرپیچی کند، او را به عذاب دردناکی گرفتار می‌سازد!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رَضِيَ اللَّهُ عَنِ الْمُؤْمِنِينَ إِذْ يُبَايِعُونَکَ تَحْتَ الشَّجَرَةِ فَعَلِمَ مَا فِي قُلُوبِهِمْ فَأَنْزَلَ السَّکِينَةَ عَلَيْهِمْ وَ أَثَابَهُمْ فَتْحاً قَرِيباً (18)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از مؤمنان -هنگامی که در زیر آن درخت با تو بیعت کردند- راضی و خشنود شد؛ خدا آنچه را در درون دلهایشان (از ایمان و صداقت) نهفته بود می‌دانست؛ از این رو آرامش را بر دلهایشان نازل کرد و پیروزی نزدیکی بعنوان پاداش نصیب آنها فرمود؛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مَغَانِمَ کَثِيرَةً يَأْخُذُونَهَا وَ کَانَ اللَّهُ عَزِيزاً حَکِيماً (19)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(همچنین) غنایم بسیاری که آن را به دست می‌آورید؛ و خداوند شکست ناپذیر و حکیم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وَعَدَکُمُ اللَّهُ مَغَانِمَ کَثِيرَةً تَأْخُذُونَهَا فَعَجَّلَ لَکُمْ هٰذِهِ وَ کَفَّ أَيْدِيَ النَّاسِ عَنْکُمْ وَ لِتَکُونَ آيَةً لِلْمُؤْمِنِينَ وَ يَهْدِيَکُمْ صِرَاطاً مُسْتَقِيماً (20)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غنایم فراوانی به شما وعده داده بود که آنها را به دست می‌آورید، ولی این یکی را زودتر برای شما فراهم ساخت؛ و دست تعدّی مردم [ دشمنان‌] را از شما بازداشت تا نشانه‌ای برای مؤمنان باشد و شما را به راه راست هدایت کند!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أُخْرَى لَمْ تَقْدِرُوا عَلَيْهَا قَدْ أَحَاطَ اللَّهُ بِهَا وَ کَانَ اللَّهُ عَلَى کُلِّ شَيْ‌ءٍ قَدِيراً (21)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نیز غنایم و فتوحات دیگری (نصیبتان می‌کند) که شما توانایی آن را ندارید، ولی قدرت خدا به آن احاطه دارد؛ و خداوند بر همه چیز تواناست!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قَاتَلَکُمُ الَّذِينَ کَفَرُوا لَوَلَّوُا الْأَدْبَارَ ثُمَّ لاَ يَجِدُونَ وَلِيّاً وَ لاَ نَصِيراً (22)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کافران (در سرزمین حدیبیّه) با شما پیکار می‌کردند بزودی فرار می‌کردند، سپس ولیّ و یاوری نمی‌یافتند!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سُنَّةَ اللَّهِ الَّتِي قَدْ خَلَتْ مِنْ قَبْلُ وَ لَنْ تَجِدَ لِسُنَّةِ اللَّهِ تَبْدِيلاً (23)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سنّت الهی است که در گذشته نیز بوده است؛ و هرگز برای سنّت الهی تغییر و تبدیلی نخواهی یافت!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الَّذِي کَفَّ أَيْدِيَهُمْ عَنْکُمْ وَ أَيْدِيَکُمْ عَنْهُمْ بِبَطْنِ مَکَّةَ مِنْ بَعْدِ أَنْ أَظْفَرَکُمْ عَلَيْهِمْ وَ کَانَ اللَّهُ بِمَا تَعْمَلُونَ بَصِيراً (24)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دست آنها را از شما، و دست شما را از آنان در دل مکّه کوتاه کرد، بعد از آنکه شما را بر آنها پیروز ساخت؛ و خداوند به آنچه انجام می‌دهید بیناست!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هُمُ الَّذِينَ کَفَرُوا وَ صَدُّوکُمْ عَنِ الْمَسْجِدِ الْحَرَامِ وَ الْهَدْيَ مَعْکُوفاً أَنْ يَبْلُغَ مَحِلَّهُ وَ لَوْ لاَ رِجَالٌ مُؤْمِنُونَ وَ نِسَاءٌ مُؤْمِنَاتٌ لَمْ تَعْلَمُوهُمْ أَنْ تَطَئُوهُمْ فَتُصِيبَکُمْ مِنْهُمْ مَعَرَّةٌ بِغَيْرِ عِلْمٍ لِيُدْخِلَ اللَّهُ فِي رَحْمَتِهِ مَنْ يَشَاءُ لَوْ تَزَيَّلُوا لَعَذَّبْنَا الَّذِينَ کَفَرُوا مِنْهُمْ عَذَاباً أَلِيماً (25)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کسانی هستند که کافر شدند و شما را از (زیارت) مسجد الحرام و رسیدن قربانیهایتان به محل قربانگاه بازداشتند؛ و هرگاه مردان و زنان با ایمانی در این میان بدون آگاهی شما، زیر دست و پا، از بین نمی‌رفتند که از این راه عیب و عاری ناآگاهانه به شما می‌رسید، (خداوند هرگز مانع این جنگ نمی‌شد)! هدف این بود که خدا هر کس را می‌خواهد در رحمت خود وارد کند؛ و اگر مؤمنان و کفّار (در مکه) از هم جدا می‌شدند، کافران را عذاب دردناکی می‌کردیم!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إِذْ جَعَلَ الَّذِينَ کَفَرُوا فِي قُلُوبِهِمُ الْحَمِيَّةَ حَمِيَّةَ الْجَاهِلِيَّةِ فَأَنْزَلَ اللَّهُ سَکِينَتَهُ عَلَى رَسُولِهِ وَ عَلَى الْمُؤْمِنِينَ وَ أَلْزَمَهُمْ کَلِمَةَ التَّقْوَى وَ کَانُوا أَحَقَّ بِهَا وَ أَهْلَهَا وَ کَانَ اللَّهُ بِکُلِّ شَيْ‌ءٍ عَلِيماً (26)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بیاورید) هنگامی را که کافران در دلهای خود خشم و نخوت جاهلیّت داشتند؛ و (در مقابل،) خداوند آرامش و سکینه خود را بر فرستاده خویش و مؤمنان نازل فرمود و آنها را به حقیقت تقوا ملزم ساخت، و آنان از هر کس شایسته‌تر و اهل آن بودند؛ و خداوند به همه چیز دانا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صَدَقَ اللَّهُ رَسُولَهُ الرُّؤْيَا بِالْحَقِّ لَتَدْخُلُنَّ الْمَسْجِدَ الْحَرَامَ إِنْ شَاءَ اللَّهُ آمِنِينَ مُحَلِّقِينَ رُءُوسَکُمْ وَ مُقَصِّرِينَ لاَ تَخَافُونَ فَعَلِمَ مَا لَمْ تَعْلَمُوا فَجَعَلَ مِنْ دُونِ ذٰلِکَ فَتْحاً قَرِيباً (27)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آنچه را به پیامبرش در عالم خواب نشان داد راست گفت؛ بطور قطع همه شما بخواست خدا وارد مسجد الحرام می‌شوید در نهایت امنیّت و در حالی که سرهای خود را تراشیده یا کوتاه کرده‌اید و از هیچ کس ترس و وحشتی ندارید؛ ولی خداوند چیزهایی را می‌دانست که شما نمی‌دانستید (و در این تأخیر حکمتی بود)؛ و قبل از آن، فتح نزدیکی (برای شما) قرار داده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هُوَ الَّذِي أَرْسَلَ رَسُولَهُ بِالْهُدَى وَ دِينِ الْحَقِّ لِيُظْهِرَهُ عَلَى الدِّينِ کُلِّهِ وَ کَفَى بِاللَّهِ شَهِيداً (28)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رسولش را با هدایت و دین حق فرستاده تا آن را بر همه ادایان پیروز کند؛ و کافی است که خدا گواه این موضوع باشد!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مُحَمَّدٌ رَسُولُ اللَّهِ وَ الَّذِينَ مَعَهُ أَشِدَّاءُ عَلَى الْکُفَّارِ رُحَمَاءُ بَيْنَهُمْ تَرَاهُمْ رُکَّعاً سُجَّداً يَبْتَغُونَ فَضْلاً مِنَ اللَّهِ وَ رِضْوَاناً سِيمَاهُمْ فِي وُجُوهِهِمْ مِنْ أَثَرِ السُّجُودِ ذٰلِکَ مَثَلُهُمْ فِي التَّوْرَاةِ وَ مَثَلُهُمْ فِي الْإِنْجِيلِ کَزَرْعٍ أَخْرَجَ شَطْأَهُ فَآزَرَهُ فَاسْتَغْلَظَ فَاسْتَوَى عَلَى سُوقِهِ يُعْجِبُ الزُّرَّاعَ لِيَغِيظَ بِهِمُ الْکُفَّارَ وَعَدَ اللَّهُ الَّذِينَ آمَنُوا وَ عَمِلُوا الصَّالِحَاتِ مِنْهُمْ مَغْفِرَةً وَ أَجْراً عَظِيماً (29) </w:t>
      </w:r>
    </w:p>
    <w:p w:rsidR="00EE0844"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محمّد (ص) فرستاده خداست؛ و کسانی که با او هستند در برابر کفّار سرسخت و شدید، و در میان خود مهربانند؛ پیوسته آنها را در حال رکوع و سجود می‌بینی در حالی که همواره فضل خدا و رضای </w:t>
      </w:r>
      <w:r w:rsidRPr="00E76429">
        <w:rPr>
          <w:rFonts w:ascii="Adobe نسخ Medium" w:hAnsi="Adobe نسخ Medium" w:cs="Adobe نسخ Medium"/>
          <w:color w:val="000000"/>
          <w:sz w:val="40"/>
          <w:szCs w:val="40"/>
          <w:rtl/>
        </w:rPr>
        <w:lastRenderedPageBreak/>
        <w:t>او را می‌طلبند؛ نشانه آنها در صورتشان از اثر سجده نمایان است؛ این توصیف آنان در تورات و توصیف آنان در انجیل است، همانند زراعتی که جوانه‌های خود را خارج ساخته، سپس به تقویت آن پرداخته تا محکم شده و بر پای خود ایستاده است و بقدری نموّ و رشد کرده که زارعان را به شگفتی وامی‌دارد؛ این برای آن است که کافران را به خشم آورد (ولی) کسانی از آنها را که ایمان آورده و کارهای شایسته انجام داده‌اند، خداوند وعده آمرزش و اجر عظیمی داده است.</w:t>
      </w:r>
    </w:p>
    <w:p w:rsidR="00D63487" w:rsidRPr="00E76429" w:rsidRDefault="00D63487"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581952" behindDoc="0" locked="0" layoutInCell="1" allowOverlap="1" wp14:anchorId="46960ABE" wp14:editId="0526ED00">
                <wp:simplePos x="0" y="0"/>
                <wp:positionH relativeFrom="column">
                  <wp:posOffset>6985</wp:posOffset>
                </wp:positionH>
                <wp:positionV relativeFrom="paragraph">
                  <wp:posOffset>56515</wp:posOffset>
                </wp:positionV>
                <wp:extent cx="1200150" cy="314325"/>
                <wp:effectExtent l="0" t="0" r="19050" b="28575"/>
                <wp:wrapNone/>
                <wp:docPr id="144" name="Text Box 144"/>
                <wp:cNvGraphicFramePr/>
                <a:graphic xmlns:a="http://schemas.openxmlformats.org/drawingml/2006/main">
                  <a:graphicData uri="http://schemas.microsoft.com/office/word/2010/wordprocessingShape">
                    <wps:wsp>
                      <wps:cNvSpPr txBox="1"/>
                      <wps:spPr>
                        <a:xfrm>
                          <a:off x="0" y="0"/>
                          <a:ext cx="1200150"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D63487" w:rsidRDefault="007A5C48" w:rsidP="00D63487">
                            <w:pPr>
                              <w:jc w:val="center"/>
                              <w:rPr>
                                <w:b/>
                                <w:bCs/>
                                <w:sz w:val="24"/>
                                <w:szCs w:val="24"/>
                              </w:rPr>
                            </w:pPr>
                            <w:r>
                              <w:rPr>
                                <w:rFonts w:hint="cs"/>
                                <w:b/>
                                <w:bCs/>
                                <w:sz w:val="24"/>
                                <w:szCs w:val="24"/>
                                <w:rtl/>
                              </w:rPr>
                              <w:t>جـزء بیست و ششم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6960ABE" id="Text Box 144" o:spid="_x0000_s1162" type="#_x0000_t202" style="position:absolute;left:0;text-align:left;margin-left:.55pt;margin-top:4.45pt;width:94.5pt;height:24.75pt;z-index:2515819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GDqcwIAADgFAAAOAAAAZHJzL2Uyb0RvYy54bWysVEtPGzEQvlfqf7B8L5uEQNuIDUpBVJUQ&#10;oELF2fHaZFXb49qT7Ka/nrH3AaU5Vb3s2jPfvL/x2XlrDdupEGtwJZ8eTThTTkJVu6eS/3i4+vCJ&#10;s4jCVcKAUyXfq8jPl+/fnTV+oWawAVOpwMiJi4vGl3yD6BdFEeVGWRGPwCtHSg3BCqRreCqqIBry&#10;bk0xm0xOiwZC5QNIFSNJLzslX2b/WiuJt1pHhcyUnHLD/A35u07fYnkmFk9B+E0t+zTEP2RhRe0o&#10;6OjqUqBg21D/5crWMkAEjUcSbAFa11LlGqia6eRNNfcb4VWuhZoT/dim+P/cypvdXWB1RbObzzlz&#10;wtKQHlSL7Au0LMmoQ42PCwLee4JiSwpCD/JIwlR4q4NNfyqJkZ56vR/7m9zJZEQTm56QSpLueDo/&#10;np0kN8WLtQ8RvyqwLB1KHmh+ua1idx2xgw6QFMy4JEvpdWnkE+6N6pTflabSKPAsO8mkUhcmsJ0g&#10;OggplcNZn4FxhE5mujZmNJweMjSYq6e0e2wyU5lso+HkkOGfEUeLHBUcjsa2dhAOOah+jpE7/FB9&#10;V3MqH9t1283z+HSY0RqqPY0uQEf/6OVVTf29FhHvRCC+00hoh/GWPtpAU3LoT5xtIPw+JE94oiFp&#10;OWtof0oef21FUJyZb44I+pm4kxYuX+YnH2d0Ca8169cat7UXQDOZ0mvhZT4mPJpBqgPYR1r1VYpK&#10;KuEkxS45DscL7LaangqpVqsMohXzAq/dvZfJdepzYs9D+yiC7ymGRM4bGDZNLN4wrcMmSwerLYKu&#10;Mw1Tp7uu9hOg9cxE7p+StP+v7xn18uAtnwEAAP//AwBQSwMEFAAGAAgAAAAhANiB1NzaAAAABgEA&#10;AA8AAABkcnMvZG93bnJldi54bWxMjsFOwzAQRO9I/IO1SNyo0wiqJMSpEBIXRA8tFVJvbrzEUeN1&#10;iJ0m/D3bUzk+zWjmlevZdeKMQ2g9KVguEhBItTctNQr2n28PGYgQNRndeUIFvxhgXd3elLowfqIt&#10;nnexETxCodAKbIx9IWWoLTodFr5H4uzbD05HxqGRZtATj7tOpkmykk63xA9W9/hqsT7tRqeA0sPP&#10;+JW/H077ybp0Y+1Ht9kqdX83vzyDiDjHaxku+qwOFTsd/UgmiI55yUUFWQ7ikuYJ81HBU/YIsirl&#10;f/3qDwAA//8DAFBLAQItABQABgAIAAAAIQC2gziS/gAAAOEBAAATAAAAAAAAAAAAAAAAAAAAAABb&#10;Q29udGVudF9UeXBlc10ueG1sUEsBAi0AFAAGAAgAAAAhADj9If/WAAAAlAEAAAsAAAAAAAAAAAAA&#10;AAAALwEAAF9yZWxzLy5yZWxzUEsBAi0AFAAGAAgAAAAhAOPgYOpzAgAAOAUAAA4AAAAAAAAAAAAA&#10;AAAALgIAAGRycy9lMm9Eb2MueG1sUEsBAi0AFAAGAAgAAAAhANiB1NzaAAAABgEAAA8AAAAAAAAA&#10;AAAAAAAAzQQAAGRycy9kb3ducmV2LnhtbFBLBQYAAAAABAAEAPMAAADUBQAAAAA=&#10;" fillcolor="white [3201]" strokecolor="#c0504d [3205]" strokeweight="2pt">
                <v:textbox>
                  <w:txbxContent>
                    <w:p w:rsidR="007A5C48" w:rsidRPr="00D63487" w:rsidRDefault="007A5C48" w:rsidP="00D63487">
                      <w:pPr>
                        <w:jc w:val="center"/>
                        <w:rPr>
                          <w:b/>
                          <w:bCs/>
                          <w:sz w:val="24"/>
                          <w:szCs w:val="24"/>
                        </w:rPr>
                      </w:pPr>
                      <w:r>
                        <w:rPr>
                          <w:rFonts w:hint="cs"/>
                          <w:b/>
                          <w:bCs/>
                          <w:sz w:val="24"/>
                          <w:szCs w:val="24"/>
                          <w:rtl/>
                        </w:rPr>
                        <w:t>جـزء بیست و ششم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579904" behindDoc="0" locked="0" layoutInCell="1" allowOverlap="1" wp14:anchorId="782C84CC" wp14:editId="5EEF8F74">
                <wp:simplePos x="0" y="0"/>
                <wp:positionH relativeFrom="column">
                  <wp:posOffset>5619750</wp:posOffset>
                </wp:positionH>
                <wp:positionV relativeFrom="paragraph">
                  <wp:posOffset>56515</wp:posOffset>
                </wp:positionV>
                <wp:extent cx="1000125" cy="314325"/>
                <wp:effectExtent l="0" t="0" r="28575" b="28575"/>
                <wp:wrapNone/>
                <wp:docPr id="143" name="Text Box 143"/>
                <wp:cNvGraphicFramePr/>
                <a:graphic xmlns:a="http://schemas.openxmlformats.org/drawingml/2006/main">
                  <a:graphicData uri="http://schemas.microsoft.com/office/word/2010/wordprocessingShape">
                    <wps:wsp>
                      <wps:cNvSpPr txBox="1"/>
                      <wps:spPr>
                        <a:xfrm>
                          <a:off x="0" y="0"/>
                          <a:ext cx="1000125"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D63487" w:rsidRDefault="007A5C48" w:rsidP="00D63487">
                            <w:pPr>
                              <w:jc w:val="center"/>
                              <w:rPr>
                                <w:b/>
                                <w:bCs/>
                                <w:sz w:val="24"/>
                                <w:szCs w:val="24"/>
                              </w:rPr>
                            </w:pPr>
                            <w:r>
                              <w:rPr>
                                <w:rFonts w:hint="cs"/>
                                <w:b/>
                                <w:bCs/>
                                <w:sz w:val="24"/>
                                <w:szCs w:val="24"/>
                                <w:rtl/>
                              </w:rPr>
                              <w:t>سـوره حجرات</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82C84CC" id="Text Box 143" o:spid="_x0000_s1163" type="#_x0000_t202" style="position:absolute;left:0;text-align:left;margin-left:442.5pt;margin-top:4.45pt;width:78.75pt;height:24.75pt;z-index:2515799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jn5dAIAADgFAAAOAAAAZHJzL2Uyb0RvYy54bWysVEtP3DAQvlfqf7B8L8k+KO2KLNqCqCoh&#10;QIWKs9exd6M6Htee3WT76xk7DyjdU9VLYs988/7G5xdtbdhe+VCBLfjkJOdMWQllZTcF//F4/eET&#10;ZwGFLYUBqwp+UIFfLN+/O2/cQk1hC6ZUnpETGxaNK/gW0S2yLMitqkU4AacsKTX4WiBd/SYrvWjI&#10;e22yaZ5/zBrwpfMgVQgkveqUfJn8a60k3mkdFDJTcMoN09en7zp+s+W5WGy8cNtK9mmIf8iiFpWl&#10;oKOrK4GC7Xz1l6u6kh4CaDyRUGegdSVVqoGqmeRvqnnYCqdSLdSc4MY2hf/nVt7u7z2rSprdfMaZ&#10;FTUN6VG1yL5Ay6KMOtS4sCDggyMotqQg9CAPJIyFt9rX8U8lMdJTrw9jf6M7GY3yPJ9MTzmTpJuR&#10;czqT++zF2vmAXxXULB4K7ml+qa1ifxOwgw6QGMzYKIvpdWmkEx6M6pTflabSKPA0OUmkUpfGs70g&#10;OggplcVpn4GxhI5mujJmNJwcMzSYqqe0e2w0U4lso2F+zPDPiKNFigoWR+O6suCPOSh/jpE7/FB9&#10;V3MsH9t1281zdjbMaA3lgUbnoaN/cPK6ov7eiID3whPfaVq0w3hHH22gKTj0J8624H8fk0c80ZC0&#10;nDW0PwUPv3bCK87MN0sE/TyZz+PCpcv89GxKF/9as36tsbv6EmgmE3otnEzHiEczSLWH+olWfRWj&#10;kkpYSbELjsPxErutpqdCqtUqgWjFnMAb++BkdB37HNnz2D4J73qKIZHzFoZNE4s3TOuw0dLCaoeg&#10;q0TD2Omuq/0EaD0TkfunJO7/63tCvTx4y2cAAAD//wMAUEsDBBQABgAIAAAAIQD2/CZH3wAAAAkB&#10;AAAPAAAAZHJzL2Rvd25yZXYueG1sTI/BbsIwEETvlfoP1lbiVpxGpAppHFRV4oLgAEWVuJl4G0fY&#10;6zR2SPr3Nadym9WsZt6Uq8kadsXet44EvMwTYEi1Uy01Ao6f6+ccmA+SlDSOUMAvelhVjw+lLJQb&#10;aY/XQ2hYDCFfSAE6hK7g3NcarfRz1yFF79v1VoZ49g1XvRxjuDU8TZJXbmVLsUHLDj801pfDYAVQ&#10;evoZvpab0+U4apvutN6a3V6I2dP0/gYs4BT+n+GGH9GhikxnN5DyzAjI8yxuCVEsgd38ZJFmwM4C&#10;snwBvCr5/YLqDwAA//8DAFBLAQItABQABgAIAAAAIQC2gziS/gAAAOEBAAATAAAAAAAAAAAAAAAA&#10;AAAAAABbQ29udGVudF9UeXBlc10ueG1sUEsBAi0AFAAGAAgAAAAhADj9If/WAAAAlAEAAAsAAAAA&#10;AAAAAAAAAAAALwEAAF9yZWxzLy5yZWxzUEsBAi0AFAAGAAgAAAAhAN+eOfl0AgAAOAUAAA4AAAAA&#10;AAAAAAAAAAAALgIAAGRycy9lMm9Eb2MueG1sUEsBAi0AFAAGAAgAAAAhAPb8JkffAAAACQEAAA8A&#10;AAAAAAAAAAAAAAAAzgQAAGRycy9kb3ducmV2LnhtbFBLBQYAAAAABAAEAPMAAADaBQAAAAA=&#10;" fillcolor="white [3201]" strokecolor="#c0504d [3205]" strokeweight="2pt">
                <v:textbox>
                  <w:txbxContent>
                    <w:p w:rsidR="007A5C48" w:rsidRPr="00D63487" w:rsidRDefault="007A5C48" w:rsidP="00D63487">
                      <w:pPr>
                        <w:jc w:val="center"/>
                        <w:rPr>
                          <w:b/>
                          <w:bCs/>
                          <w:sz w:val="24"/>
                          <w:szCs w:val="24"/>
                        </w:rPr>
                      </w:pPr>
                      <w:r>
                        <w:rPr>
                          <w:rFonts w:hint="cs"/>
                          <w:b/>
                          <w:bCs/>
                          <w:sz w:val="24"/>
                          <w:szCs w:val="24"/>
                          <w:rtl/>
                        </w:rPr>
                        <w:t>سـوره حجرات</w:t>
                      </w:r>
                    </w:p>
                  </w:txbxContent>
                </v:textbox>
              </v:shape>
            </w:pict>
          </mc:Fallback>
        </mc:AlternateContent>
      </w:r>
    </w:p>
    <w:p w:rsidR="00EE0844" w:rsidRPr="00E76429" w:rsidRDefault="00EE0844"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EE0844" w:rsidRPr="00E76429" w:rsidRDefault="00EE0844"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لاَ تُقَدِّمُوا بَيْنَ يَدَيِ اللَّهِ وَ رَسُولِهِ وَ اتَّقُوا اللَّهَ إِنَّ اللَّهَ سَمِيعٌ عَلِيمٌ‌ (1)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چیزی را بر خدا و رسولش مقدّم نشمرید (و پیشی مگیرید)، و تقوای الهی پیشه کنید که خداوند شنوا و داناست!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لاَ تَرْفَعُوا أَصْوَاتَکُمْ فَوْقَ صَوْتِ النَّبِيِّ وَ لاَ تَجْهَرُوا لَهُ بِالْقَوْلِ کَجَهْرِ بَعْضِکُمْ لِبَعْضٍ أَنْ تَحْبَطَ أَعْمَالُکُمْ وَ أَنْتُمْ لاَ تَشْعُرُونَ‌ (2)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صدای خود را فراتر از صدای پیامبر نکنید، و در برابر او بلند سخن مگویید (و داد و فریاد نزنید) آن گونه که بعضی از شما در برابر بعضی بلند صدا می‌کنند، مبادا اعمال شما نابود گردد در حالی که نمی‌دانید!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يَغُضُّونَ أَصْوَاتَهُمْ عِنْدَ رَسُولِ اللَّهِ أُولٰئِکَ الَّذِينَ امْتَحَنَ اللَّهُ قُلُوبَهُمْ لِلتَّقْوَى لَهُمْ مَغْفِرَةٌ وَ أَجْرٌ عَظِيمٌ‌ (3)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صدای خود را نزد رسول خدا کوتاه می‌کنند همان کسانی هستند که خداوند دلهایشان را برای تقوا خالص نموده، و برای آنان آمرزش و پاداش عظیمی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يُنَادُونَکَ مِنْ وَرَاءِ الْحُجُرَاتِ أَکْثَرُهُمْ لاَ يَعْقِلُونَ‌ (4)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(ولی) کسانی که تو را از پشت حجره‌ها بلند صدا می‌زنند، بیشترشان نمی‌فهمند!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أَنَّهُمْ صَبَرُوا حَتَّى تَخْرُجَ إِلَيْهِمْ لَکَانَ خَيْراً لَهُمْ وَ اللَّهُ غَفُورٌ رَحِيمٌ‌ (5)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آنها صبر می‌کردند تا خود به سراغشان آیی، برای آنان بهتر بود؛ و خداوند آمرزنده و رحیم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إِنْ جَاءَکُمْ فَاسِقٌ بِنَبَإٍ فَتَبَيَّنُوا أَنْ تُصِيبُوا قَوْماً بِجَهَالَةٍ فَتُصْبِحُوا عَلَى مَا فَعَلْتُمْ نَادِمِينَ‌ (6)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اگر شخص فاسقی خبری برای شما بیاورد، درباره آن تحقیق کنید، مبادا به گروهی از روی نادانی آسیب برسانید و از کرده خود پشیمان شوید!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اعْلَمُوا أَنَّ فِيکُمْ رَسُولَ اللَّهِ لَوْ يُطِيعُکُمْ فِي کَثِيرٍ مِنَ الْأَمْرِ لَعَنِتُّمْ وَ لٰکِنَّ اللَّهَ حَبَّبَ إِلَيْکُمُ الْإِيمَانَ وَ زَيَّنَهُ فِي قُلُوبِکُمْ وَ کَرَّهَ إِلَيْکُمُ الْکُفْرَ وَ الْفُسُوقَ وَ الْعِصْيَانَ أُولٰئِکَ هُمُ الرَّاشِدُونَ‌ (7)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بدانید رسول خدا در میان شماست؛ هرگاه در بسیاری از کارها از شما اطاعت کند، به مشقّت خواهید افتاد؛ ولی خداوند ایمان را محبوب شما قرار داده و آن را در دلهایتان زینت بخشیده، و (به عکس) کفر و فسق و گناه را منفورتان قرار داده است؛ کسانی که دارای این صفاتند هدایت یافتگانند!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فَضْلاً مِنَ اللَّهِ وَ نِعْمَةً وَ اللَّهُ عَلِيمٌ حَکِيمٌ‌ (8)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 برای شما بعنوان) فضل و نعمتی از سوی خداست؛ و خداوند دانا و حکیم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طَائِفَتَانِ مِنَ الْمُؤْمِنِينَ اقْتَتَلُوا فَأَصْلِحُوا بَيْنَهُمَا فَإِنْ بَغَتْ إِحْدَاهُمَا عَلَى الْأُخْرَى فَقَاتِلُوا الَّتِي تَبْغِي حَتَّى تَفِي‌ءَ إِلَى أَمْرِ اللَّهِ فَإِنْ فَاءَتْ فَأَصْلِحُوا بَيْنَهُمَا بِالْعَدْلِ وَ أَقْسِطُوا إِنَّ اللَّهَ يُحِبُّ الْمُقْسِطِينَ‌ (9)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و هرگاه دو گروه از مؤمنان با هم به نزاع و جنگ پردازند، آنها را آشتی دهید؛ و اگر یکی از آن دو بر دیگری تجاوز کند، با گروه متجاوز پیکار کنید تا به فرمان خدا بازگردد؛ و هرگاه بازگشت (و زمینه </w:t>
      </w:r>
      <w:r w:rsidRPr="00E76429">
        <w:rPr>
          <w:rFonts w:ascii="Adobe نسخ Medium" w:hAnsi="Adobe نسخ Medium" w:cs="Adobe نسخ Medium"/>
          <w:color w:val="000000"/>
          <w:sz w:val="40"/>
          <w:szCs w:val="40"/>
          <w:rtl/>
        </w:rPr>
        <w:lastRenderedPageBreak/>
        <w:t>صلح فراهم شد)، در میان آن دو به عدالت صلح برقرار سازید؛ و عدالت پیشه کنید که خداوند عدالت پیشگان را دوست می‌دارد.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الْمُؤْمِنُونَ إِخْوَةٌ فَأَصْلِحُوا بَيْنَ أَخَوَيْکُمْ وَ اتَّقُوا اللَّهَ لَعَلَّکُمْ تُرْحَمُونَ‌ (10)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مؤمنان برادر یکدیگرند؛ پس دو برادر خود را صلح و آشتی دهید و تقوای الهی پیشه کنید، باشد که مشمول رحمت او شوید!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لاَ يَسْخَرْ قَوْمٌ مِنْ قَوْمٍ عَسَى أَنْ يَکُونُوا خَيْراً مِنْهُمْ وَ لاَ نِسَاءٌ مِنْ نِسَاءٍ عَسَى أَنْ يَکُنَّ خَيْراً مِنْهُنَّ وَ لاَ تَلْمِزُوا أَنْفُسَکُمْ وَ لاَ تَنَابَزُوا بِالْأَلْقَابِ بِئْسَ الاِسْمُ الْفُسُوقُ بَعْدَ الْإِيمَانِ وَ مَنْ لَمْ يَتُبْ فَأُولٰئِکَ هُمُ الظَّالِمُونَ‌ (11)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نباید گروهی از مردان شما گروه دیگر را مسخره کنند، شاید آنها از اینها بهتر باشند؛ و نه زنانی زنان دیگر را، شاید آنان بهتر از اینان باشند؛ و یکدیگر را مورد طعن و عیبجویی قرار ندهید و با القاب زشت و ناپسند یکدیگر را یاد نکنید، بسیار بد است که بر کسی پس از ایمان نام کفرآمیز بگذارید؛ و آنها که توبه نکنند، ظالم و ستمگرند!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اجْتَنِبُوا کَثِيراً مِنَ الظَّنِّ إِنَّ بَعْضَ الظَّنِّ إِثْمٌ وَ لاَ تَجَسَّسُوا وَ لاَ يَغْتَبْ بَعْضُکُمْ بَعْضاً أَ يُحِبُّ أَحَدُکُمْ أَنْ يَأْکُلَ لَحْمَ أَخِيهِ مَيْتاً فَکَرِهْتُمُوهُ وَ اتَّقُوا اللَّهَ إِنَّ اللَّهَ تَوَّابٌ رَحِيمٌ‌ (12)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از بسیاری از گمانها بپرهیزید، چرا که بعضی از گمانها گناه است؛ و هرگز (در کار دیگران) تجسّس نکنید؛ و هیچ یک از شما دیگری را غیبت نکند، آیا کسی از شما دوست دارد که گوشت برادر مرده خود را بخورد؟! (به یقین) همه شما از این امر کراهت دارید؛ تقوای الهی پیشه کنید که خداوند توبه‌پذیر و مهربان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النَّاسُ إِنَّا خَلَقْنَاکُمْ مِنْ ذَکَرٍ وَ أُنْثَى وَ جَعَلْنَاکُمْ شُعُوباً وَ قَبَائِلَ لِتَعَارَفُوا إِنَّ أَکْرَمَکُمْ عِنْدَ اللَّهِ أَتْقَاکُمْ إِنَّ اللَّهَ عَلِيمٌ خَبِيرٌ (13)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 مردم! ما شما را از یک مرد و زن آفریدیم و شما را تیره‌ها و قبیله‌ها قرار دادیم تا یکدیگر را بشناسید؛ (اینها ملاک امتیاز نیست،) گرامی‌ترین شما نزد خداوند با تقواترین شماست؛ خداوند دانا و آگاه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قَالَتِ الْأَعْرَابُ آمَنَّا قُلْ لَمْ تُؤْمِنُوا وَ لٰکِنْ قُولُوا أَسْلَمْنَا وَ لَمَّا يَدْخُلِ الْإِيمَانُ فِي قُلُوبِکُمْ وَ إِنْ تُطِيعُوا اللَّهَ وَ رَسُولَهُ لاَ يَلِتْکُمْ مِنْ أَعْمَالِکُمْ شَيْئاً إِنَّ اللَّهَ غَفُورٌ رَحِيمٌ‌ (14)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عربهای بادیه‌نشین گفتند: «ایمان آورده‌ایم» بگو: «شما ایمان نیاورده‌اید، ولی بگویید اسلام آورده‌ایم، امّا هنوز ایمان وارد قلب شما نشده است! و اگر از خدا و رسولش اطاعت کنید، چیزی از پاداش کارهای شما را فروگذار نمی‌کند، خداوند، آمرزنده مهربان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الْمُؤْمِنُونَ الَّذِينَ آمَنُوا بِاللَّهِ وَ رَسُولِهِ ثُمَّ لَمْ يَرْتَابُوا وَ جَاهَدُوا بِأَمْوَالِهِمْ وَ أَنْفُسِهِمْ فِي سَبِيلِ اللَّهِ أُولٰئِکَ هُمُ الصَّادِقُونَ‌ (15)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مؤمنان واقعی تنها کسانی هستند که به خدا و رسولش ایمان آورده‌اند، سپس هرگز شکّ و تردیدی به خود راه نداده و با اموال و جانهای خود در راه خدا جهاد کرده‌اند؛ آنها راستگویانند.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 تُعَلِّمُونَ اللَّهَ بِدِينِکُمْ وَ اللَّهُ يَعْلَمُ مَا فِي السَّمَاوَاتِ وَ مَا فِي الْأَرْضِ وَ اللَّهُ بِکُلِّ شَيْ‌ءٍ عَلِيمٌ‌ (16)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«آیا خدا را از ایمان خود با خبر می‌سازید؟! او تمام آنچه را در آسمانها و زمین است می‌داند؛ و خداوند از همه چیز آگاه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يَمُنُّونَ عَلَيْکَ أَنْ أَسْلَمُوا قُلْ لاَ تَمُنُّوا عَلَيَّ إِسْلاَمَکُمْ بَلِ اللَّهُ يَمُنُّ عَلَيْکُمْ أَنْ هَدَاکُمْ لِلْإِيمَانِ إِنْ کُنْتُمْ صَادِقِينَ‌ (17) </w:t>
      </w:r>
    </w:p>
    <w:p w:rsidR="00EE0844"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بر تو منّت می‌نهند که اسلام آورده‌اند؛ بگو: «اسلام آوردن خود را بر من منّت نگذارید، بلکه خداوند بر شما منّت می‌نهد که شما را به سوی ایمان هدایت کرده است، اگر (در ادّعای ایمان) راستگو هستید!</w:t>
      </w:r>
    </w:p>
    <w:p w:rsidR="00D63487" w:rsidRPr="00E76429" w:rsidRDefault="00D63487" w:rsidP="008D7F1F">
      <w:pPr>
        <w:spacing w:after="0" w:line="240" w:lineRule="auto"/>
        <w:jc w:val="both"/>
        <w:rPr>
          <w:rFonts w:ascii="Adobe نسخ Medium" w:hAnsi="Adobe نسخ Medium" w:cs="Adobe نسخ Medium"/>
          <w:color w:val="000000"/>
          <w:sz w:val="40"/>
          <w:szCs w:val="40"/>
          <w:rtl/>
        </w:rPr>
      </w:pP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إِنَّ اللَّهَ يَعْلَمُ غَيْبَ السَّمَاوَاتِ وَ الْأَرْضِ وَ اللَّهُ بَصِيرٌ بِمَا تَعْمَلُونَ‌ (18) </w:t>
      </w:r>
    </w:p>
    <w:p w:rsidR="00EE0844"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غیبت آسمانها و زمین را می‌داند و نسبت به آنچه انجام می‌دهید بیناست!»</w:t>
      </w:r>
    </w:p>
    <w:p w:rsidR="00D63487" w:rsidRPr="00E76429" w:rsidRDefault="004836D9"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709952" behindDoc="0" locked="0" layoutInCell="1" allowOverlap="1" wp14:anchorId="11590592" wp14:editId="1F377EFE">
                <wp:simplePos x="0" y="0"/>
                <wp:positionH relativeFrom="column">
                  <wp:posOffset>-31116</wp:posOffset>
                </wp:positionH>
                <wp:positionV relativeFrom="paragraph">
                  <wp:posOffset>78740</wp:posOffset>
                </wp:positionV>
                <wp:extent cx="1152525" cy="314325"/>
                <wp:effectExtent l="0" t="0" r="28575" b="28575"/>
                <wp:wrapNone/>
                <wp:docPr id="146" name="Text Box 146"/>
                <wp:cNvGraphicFramePr/>
                <a:graphic xmlns:a="http://schemas.openxmlformats.org/drawingml/2006/main">
                  <a:graphicData uri="http://schemas.microsoft.com/office/word/2010/wordprocessingShape">
                    <wps:wsp>
                      <wps:cNvSpPr txBox="1"/>
                      <wps:spPr>
                        <a:xfrm>
                          <a:off x="0" y="0"/>
                          <a:ext cx="1152525"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D63487" w:rsidRDefault="007A5C48" w:rsidP="00D63487">
                            <w:pPr>
                              <w:jc w:val="center"/>
                              <w:rPr>
                                <w:b/>
                                <w:bCs/>
                                <w:sz w:val="24"/>
                                <w:szCs w:val="24"/>
                              </w:rPr>
                            </w:pPr>
                            <w:r>
                              <w:rPr>
                                <w:rFonts w:hint="cs"/>
                                <w:b/>
                                <w:bCs/>
                                <w:sz w:val="24"/>
                                <w:szCs w:val="24"/>
                                <w:rtl/>
                              </w:rPr>
                              <w:t>جزء بیست و ششم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1590592" id="Text Box 146" o:spid="_x0000_s1164" type="#_x0000_t202" style="position:absolute;left:0;text-align:left;margin-left:-2.45pt;margin-top:6.2pt;width:90.75pt;height:24.75pt;z-index:2517099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h50dQIAADgFAAAOAAAAZHJzL2Uyb0RvYy54bWysVNtOGzEQfa/Uf7D8XjabBEojNigFUVVC&#10;gAoVz47XTlb1elx7kt306zv2XqA0T1UVaWPPnLmf8cVlWxu2Vz5UYAuen0w4U1ZCWdlNwb8/3Xw4&#10;5yygsKUwYFXBDyrwy+X7dxeNW6gpbMGUyjNyYsOicQXfIrpFlgW5VbUIJ+CUJaUGXwukq99kpRcN&#10;ea9NNp1MzrIGfOk8SBUCSa87JV8m/1orifdaB4XMFJxyw/T16buO32x5IRYbL9y2kn0a4h+yqEVl&#10;Kejo6lqgYDtf/eWqrqSHABpPJNQZaF1JlWqgavLJm2oet8KpVAs1J7ixTeH/uZV3+wfPqpJmNz/j&#10;zIqahvSkWmSfoWVRRh1qXFgQ8NERFFtSEHqQBxLGwlvt6/hPJTHSU68PY3+jOxmN8tMp/TiTpJvl&#10;8xmdyX32Yu18wC8KahYPBfc0v9RWsb8N2EEHSAxmbJTF9Lo00gkPRnXKb0pTaRR4mpwkUqkr49le&#10;EB2ElMritM/AWEJHM10ZMxrmxwwNpuop7R4bzVQi22g4OWb4Z8TRIkUFi6NxXVnwxxyUP8bIHX6o&#10;vqs5lo/tuu3mOTsfZrSG8kCj89DRPzh5U1F/b0XAB+GJ7zQt2mG8p4820BQc+hNnW/C/jskjnmhI&#10;Ws4a2p+Ch5874RVn5qslgn7K5/O4cOkyP/04pYt/rVm/1thdfQU0k5xeCyfTMeLRDFLtoX6mVV/F&#10;qKQSVlLsguNwvMJuq+mpkGq1SiBaMSfw1j46GV3HPkf2PLXPwrueYkjkvINh08TiDdM6bLS0sNoh&#10;6CrRMHa662o/AVrPROT+KYn7//qeUC8P3vI3AAAA//8DAFBLAwQUAAYACAAAACEAxHoI4N4AAAAI&#10;AQAADwAAAGRycy9kb3ducmV2LnhtbEyPwW7CMBBE75X6D9ZW4gYOEUqbNA6qKnFBcICiStxMvI0j&#10;7HUaOyT9+5pTe5yd0czbcj1Zw27Y+9aRgOUiAYZUO9VSI+D0sZm/APNBkpLGEQr4QQ/r6vGhlIVy&#10;Ix3wdgwNiyXkCylAh9AVnPtao5V+4Tqk6H253soQZd9w1csxllvD0yTJuJUtxQUtO3zXWF+PgxVA&#10;6fl7+My35+tp1Dbda70z+4MQs6fp7RVYwCn8heGOH9GhikwXN5DyzAiYr/KYjPd0BezuP2cZsIuA&#10;bJkDr0r+/4HqFwAA//8DAFBLAQItABQABgAIAAAAIQC2gziS/gAAAOEBAAATAAAAAAAAAAAAAAAA&#10;AAAAAABbQ29udGVudF9UeXBlc10ueG1sUEsBAi0AFAAGAAgAAAAhADj9If/WAAAAlAEAAAsAAAAA&#10;AAAAAAAAAAAALwEAAF9yZWxzLy5yZWxzUEsBAi0AFAAGAAgAAAAhADMKHnR1AgAAOAUAAA4AAAAA&#10;AAAAAAAAAAAALgIAAGRycy9lMm9Eb2MueG1sUEsBAi0AFAAGAAgAAAAhAMR6CODeAAAACAEAAA8A&#10;AAAAAAAAAAAAAAAAzwQAAGRycy9kb3ducmV2LnhtbFBLBQYAAAAABAAEAPMAAADaBQAAAAA=&#10;" fillcolor="white [3201]" strokecolor="#c0504d [3205]" strokeweight="2pt">
                <v:textbox>
                  <w:txbxContent>
                    <w:p w:rsidR="007A5C48" w:rsidRPr="00D63487" w:rsidRDefault="007A5C48" w:rsidP="00D63487">
                      <w:pPr>
                        <w:jc w:val="center"/>
                        <w:rPr>
                          <w:b/>
                          <w:bCs/>
                          <w:sz w:val="24"/>
                          <w:szCs w:val="24"/>
                        </w:rPr>
                      </w:pPr>
                      <w:r>
                        <w:rPr>
                          <w:rFonts w:hint="cs"/>
                          <w:b/>
                          <w:bCs/>
                          <w:sz w:val="24"/>
                          <w:szCs w:val="24"/>
                          <w:rtl/>
                        </w:rPr>
                        <w:t>جزء بیست و ششم</w:t>
                      </w:r>
                    </w:p>
                  </w:txbxContent>
                </v:textbox>
              </v:shape>
            </w:pict>
          </mc:Fallback>
        </mc:AlternateContent>
      </w:r>
      <w:r w:rsidR="00D63487">
        <w:rPr>
          <w:rFonts w:ascii="Adobe نسخ Medium" w:hAnsi="Adobe نسخ Medium" w:cs="Adobe نسخ Medium"/>
          <w:noProof/>
          <w:color w:val="000000"/>
          <w:sz w:val="40"/>
          <w:szCs w:val="40"/>
          <w:rtl/>
        </w:rPr>
        <mc:AlternateContent>
          <mc:Choice Requires="wps">
            <w:drawing>
              <wp:anchor distT="0" distB="0" distL="114300" distR="114300" simplePos="0" relativeHeight="251708928" behindDoc="0" locked="0" layoutInCell="1" allowOverlap="1">
                <wp:simplePos x="0" y="0"/>
                <wp:positionH relativeFrom="column">
                  <wp:posOffset>5664835</wp:posOffset>
                </wp:positionH>
                <wp:positionV relativeFrom="paragraph">
                  <wp:posOffset>78740</wp:posOffset>
                </wp:positionV>
                <wp:extent cx="990600" cy="314325"/>
                <wp:effectExtent l="0" t="0" r="19050" b="28575"/>
                <wp:wrapNone/>
                <wp:docPr id="145" name="Text Box 145"/>
                <wp:cNvGraphicFramePr/>
                <a:graphic xmlns:a="http://schemas.openxmlformats.org/drawingml/2006/main">
                  <a:graphicData uri="http://schemas.microsoft.com/office/word/2010/wordprocessingShape">
                    <wps:wsp>
                      <wps:cNvSpPr txBox="1"/>
                      <wps:spPr>
                        <a:xfrm>
                          <a:off x="0" y="0"/>
                          <a:ext cx="990600"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D63487" w:rsidRDefault="007A5C48" w:rsidP="00D63487">
                            <w:pPr>
                              <w:jc w:val="center"/>
                              <w:rPr>
                                <w:b/>
                                <w:bCs/>
                                <w:sz w:val="24"/>
                                <w:szCs w:val="24"/>
                              </w:rPr>
                            </w:pPr>
                            <w:r>
                              <w:rPr>
                                <w:rFonts w:hint="cs"/>
                                <w:b/>
                                <w:bCs/>
                                <w:sz w:val="24"/>
                                <w:szCs w:val="24"/>
                                <w:rtl/>
                              </w:rPr>
                              <w:t>سـوره ق</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145" o:spid="_x0000_s1165" type="#_x0000_t202" style="position:absolute;left:0;text-align:left;margin-left:446.05pt;margin-top:6.2pt;width:78pt;height:24.75pt;z-index:2517089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aBadwIAADcFAAAOAAAAZHJzL2Uyb0RvYy54bWysVN9v0zAQfkfif7D8TpN23aDV0qlsGkKq&#10;tokV7dl17DXC8Rn72qT89ZydJhujT4iXxL777vd3vrxqa8P2yocKbMHHo5wzZSWUlX0u+Pf17YdP&#10;nAUUthQGrCr4QQV+tXj/7rJxczWBLZhSeUZObJg3ruBbRDfPsiC3qhZhBE5ZUmrwtUC6+ues9KIh&#10;77XJJnl+kTXgS+dBqhBIetMp+SL511pJvNc6KGSm4JQbpq9P3038ZotLMX/2wm0reUxD/EMWtags&#10;BR1c3QgUbOerv1zVlfQQQONIQp2B1pVUqQaqZpy/qeZxK5xKtVBzghvaFP6fW3m3f/CsKml203PO&#10;rKhpSGvVIvsMLYsy6lDjwpyAj46g2JKC0L08kDAW3mpfxz+VxEhPvT4M/Y3uJAlns/wiJ40k1dl4&#10;ejZJ3rMXY+cDflFQs3gouKfxpa6K/SogJULQHhJjGRtlMbsui3TCg1Gd8pvSVBnFnSQniVPq2ni2&#10;F8QGIaWyOIl1kFtjCR3NdGXMYDg+ZWgwFU9GR2w0U4lrg2F+yvDPiINFigoWB+O6suBPOSh/DJE7&#10;fF99V3MsH9tN243zbNaPaAPlgSbnoWN/cPK2ov6uRMAH4YnuNBJaYbynjzbQFByOJ8624H+dkkc8&#10;sZC0nDW0PgUPP3fCK87MV0v8nI2n07hv6TI9/zihi3+t2bzW2F19DTSTMT0WTqZjxKPppdpD/USb&#10;voxRSSWspNgFx/54jd1S00sh1XKZQLRhTuDKPjoZXcc+R/as2yfh3ZFiSNy8g37RxPwN0zpstLSw&#10;3CHoKtEwdrrr6nECtJ2JRseXJK7/63tCvbx3i98AAAD//wMAUEsDBBQABgAIAAAAIQCtvu6g3wAA&#10;AAoBAAAPAAAAZHJzL2Rvd25yZXYueG1sTI/BasMwDIbvg72DUWG31YkpJcnilDLYZayHdqXQmxtr&#10;cWgsZ7HTZG8/97Qdpf/j16dyM9uO3XDwrSMJ6TIBhlQ73VIj4fj59pwB80GRVp0jlPCDHjbV40Op&#10;Cu0m2uPtEBoWS8gXSoIJoS8497VBq/zS9Ugx+3KDVSGOQ8P1oKZYbjsukmTNrWopXjCqx1eD9fUw&#10;Wgkkzt/jKX8/X4+TsWJnzEe320v5tJi3L8ACzuEPhrt+VIcqOl3cSNqzTkKWizSiMRArYHcgWWVx&#10;c5GwTnPgVcn/v1D9AgAA//8DAFBLAQItABQABgAIAAAAIQC2gziS/gAAAOEBAAATAAAAAAAAAAAA&#10;AAAAAAAAAABbQ29udGVudF9UeXBlc10ueG1sUEsBAi0AFAAGAAgAAAAhADj9If/WAAAAlAEAAAsA&#10;AAAAAAAAAAAAAAAALwEAAF9yZWxzLy5yZWxzUEsBAi0AFAAGAAgAAAAhAOANoFp3AgAANwUAAA4A&#10;AAAAAAAAAAAAAAAALgIAAGRycy9lMm9Eb2MueG1sUEsBAi0AFAAGAAgAAAAhAK2+7qDfAAAACgEA&#10;AA8AAAAAAAAAAAAAAAAA0QQAAGRycy9kb3ducmV2LnhtbFBLBQYAAAAABAAEAPMAAADdBQAAAAA=&#10;" fillcolor="white [3201]" strokecolor="#c0504d [3205]" strokeweight="2pt">
                <v:textbox>
                  <w:txbxContent>
                    <w:p w:rsidR="007A5C48" w:rsidRPr="00D63487" w:rsidRDefault="007A5C48" w:rsidP="00D63487">
                      <w:pPr>
                        <w:jc w:val="center"/>
                        <w:rPr>
                          <w:b/>
                          <w:bCs/>
                          <w:sz w:val="24"/>
                          <w:szCs w:val="24"/>
                        </w:rPr>
                      </w:pPr>
                      <w:r>
                        <w:rPr>
                          <w:rFonts w:hint="cs"/>
                          <w:b/>
                          <w:bCs/>
                          <w:sz w:val="24"/>
                          <w:szCs w:val="24"/>
                          <w:rtl/>
                        </w:rPr>
                        <w:t>سـوره ق</w:t>
                      </w:r>
                    </w:p>
                  </w:txbxContent>
                </v:textbox>
              </v:shape>
            </w:pict>
          </mc:Fallback>
        </mc:AlternateContent>
      </w:r>
    </w:p>
    <w:p w:rsidR="00EE0844" w:rsidRPr="00E76429" w:rsidRDefault="00EE0844"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EE0844" w:rsidRPr="00E76429" w:rsidRDefault="00EE0844"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 وَ الْقُرْآنِ الْمَجِيدِ (1)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 سوگند به قرآن مجید (که قیامت و رستاخیز حقّ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عَجِبُوا أَنْ جَاءَهُمْ مُنْذِرٌ مِنْهُمْ فَقَالَ الْکَافِرُونَ هٰذَا شَيْ‌ءٌ عَجِيبٌ‌ (2)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تعجّب کردند که پیامبری انذارگر از میان خودشان آمده؛ و کافران گفتند: «این چیز عجیبی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إِذَا مِتْنَا وَ کُنَّا تُرَاباً ذٰلِکَ رَجْعٌ بَعِيدٌ (3)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هنگامی که مُردیم و خاک شدیم (دوباره به زندگی بازمی‌گردیم)؟! این بازگشتی بعید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قَدْ عَلِمْنَا مَا تَنْقُصُ الْأَرْضُ مِنْهُمْ وَ عِنْدَنَا کِتَابٌ حَفِيظٌ (4)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ما می‌دانیم آنچه را زمین از بدن آنها می‌کاهد؛ و نزد ما کتابی است که همه چیز در آن محفوظ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کَذَّبُوا بِالْحَقِّ لَمَّا جَاءَهُمْ فَهُمْ فِي أَمْرٍ مَرِيجٍ‌ (5)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حقّ را هنگامی که به سراغشان آمد تکذیب کردند؛ از این رو پیوسته در کار پراکنده خود متحیّرند!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فَلَمْ يَنْظُرُوا إِلَى السَّمَاءِ فَوْقَهُمْ کَيْفَ بَنَيْنَاهَا وَ زَيَّنَّاهَا وَ مَا لَهَا مِنْ فُرُوجٍ‌ (6)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آنان به آسمان بالای سرشان نگاه نکردند که چگونه ما آن را بنا کرده‌ایم، و چگونه آن را (بوسیله ستارگان) زینت بخشیده‌ایم و هیچ شکاف و شکستی در آن نیست؟!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الْأَرْضَ مَدَدْنَاهَا وَ أَلْقَيْنَا فِيهَا رَوَاسِيَ وَ أَنْبَتْنَا فِيهَا مِنْ کُلِّ زَوْجٍ بَهِيجٍ‌ (7)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زمین را گسترش دادیم و در آن کوه‌هائی عظیم و استوار افکندیم و از هر نوع گیاه بهجت‌انگیز در آن رویاندیم،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تَبْصِرَةً وَ ذِکْرَى لِکُلِّ عَبْدٍ مُنِيبٍ‌ (8)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وسیله بینایی و یادآوری برای هر بنده توبه کاری باشد!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نَزَّلْنَا مِنَ السَّمَاءِ مَاءً مُبَارَکاً فَأَنْبَتْنَا بِهِ جَنَّاتٍ وَ حَبَّ الْحَصِيدِ (9)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آسمان، آبی پربرکت نازل کردیم، و بوسیله آن باغها و دانه‌هایی را که درو می‌کند رویاندیم،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النَّخْلَ بَاسِقَاتٍ لَهَا طَلْعٌ نَضِيدٌ (10)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نخلهای بلندقامت که میوه‌های متراکم دارند؛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رِزْقاً لِلْعِبَادِ وَ أَحْيَيْنَا بِهِ بَلْدَةً مَيْتاً کَذٰلِکَ الْخُرُوجُ‌ (11)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همه اینها برای روزی‌بخشیدن به بندگان است و بوسیله باران سرزمین مرده را زنده کردیم؛ (آری) زنده‌شدن مُردگان نیز همین گونه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کَذَّبَتْ قَبْلَهُمْ قَوْمُ نُوحٍ وَ أَصْحَابُ الرَّسِّ وَ ثَمُودُ (12)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پیش از آنان قوم نوح و «اصحاب الرسّ» [ قومی که در یمامه زندگی می‌کردند و پیامبری به نام حنظله داشتند] و قوم ثمود (پیامبرانشان را) تکذیب کردند،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عَادٌ وَ فِرْعَوْنُ وَ إِخْوَانُ لُوطٍ (13)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همچنین قوم عاد و فرعون و قوم لوط،</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أَصْحَابُ الْأَيْکَةِ وَ قَوْمُ تُبَّعٍ کُلٌّ کَذَّبَ الرُّسُلَ فَحَقَّ وَعِيدِ (14)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«اصحاب الایکه» [ قوم شعیب‌] و قوم تبّع (که در سرزمین یمن زندگی می‌کردند)، هر یک از آنها فرستادگان الهی را تکذیب کردند و وعده عذاب درباره آنان تحقّق یافت!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فَعَيِينَا بِالْخَلْقِ الْأَوَّلِ بَلْ هُمْ فِي لَبْسٍ مِنْ خَلْقٍ جَدِيدٍ (15)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آیا ما از آفرینش نخستین عاجز ماندیم (که قادر بر آفرینش رستاخیز نباشیم)؟! ولی آنها (با این همه دلایل روشن) باز در آفرینش جدید تردید دارند!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خَلَقْنَا الْإِنْسَانَ وَ نَعْلَمُ مَا تُوَسْوِسُ بِهِ نَفْسُهُ وَ نَحْنُ أَقْرَبُ إِلَيْهِ مِنْ حَبْلِ الْوَرِيدِ (16)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انسان را آفریدیم و وسوسه‌های نفس او را می‌دانیم، و ما به او از رگ قلبش نزدیکتریم!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يَتَلَقَّى الْمُتَلَقِّيَانِ عَنِ الْيَمِينِ وَ عَنِ الشِّمَالِ قَعِيدٌ (17)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بیاورید) هنگامی را که دو فرشته راست و چپ که ملازم انسانند اعمال او را دریافت می‌دارند؛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يَلْفِظُ مِنْ قَوْلٍ إِلاَّ لَدَيْهِ رَقِيبٌ عَتِيدٌ (18)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انسان هیچ سخنی را بر زبان نمی‌آورد مگر اینکه همان دم، فرشته‌ای مراقب و آماده برای انجام مأموریت (و ضبط آن)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جَاءَتْ سَکْرَةُ الْمَوْتِ بِالْحَقِّ ذٰلِکَ مَا کُنْتَ مِنْهُ تَحِيدُ (19)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سرانجام، سکرات (و بیخودی در آستانه) مرگ بحق فرامی‌رسد (و به انسان گفته می‌شود:) این همان چیزی است که تو از آن می‌گریختی!</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نُفِخَ فِي الصُّورِ ذٰلِکَ يَوْمُ الْوَعِيدِ (20)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«صور» دمیده می‌شود؛ آن روز، روز تحقّق وعده وحشتناک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جَاءَتْ کُلُّ نَفْسٍ مَعَهَا سَائِقٌ وَ شَهِيدٌ (21)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انسانی وارد محشر می‌گردد در حالی که همراه او حرکت دهنده و گواهی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کُنْتَ فِي غَفْلَةٍ مِنْ هٰذَا فَکَشَفْنَا عَنْکَ غِطَاءَکَ فَبَصَرُکَ الْيَوْمَ حَدِيدٌ (22)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او خطاب می‌شود:) تو از این صحنه (و دادگاه بزرگ) غافل بودی و ما پرده را از چشم تو کنار زدیم، و امروز چشمت کاملاً تیزبین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قَرِينُهُ هٰذَا مَا لَدَيَّ عَتِيدٌ (23)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فرشته همنشین او می‌گوید: «این نامه اعمال اوست که نزد من حاضر و آماده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أَلْقِيَا فِي جَهَنَّمَ کُلَّ کَفَّارٍ عَنِيدٍ (24)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فرمان می‌دهد:) هر کافر متکبّر لجوج را در جهنّم افکنید!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مَنَّاعٍ لِلْخَيْرِ مُعْتَدٍ مُرِيبٍ‌ (25)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کسی که به شدّت مانع خیر و متجاوز و در شکّ و تردید است (حتی دیگران را به تردید می افکند)؛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 جَعَلَ مَعَ اللَّهِ إِلٰهاً آخَرَ فَأَلْقِيَاهُ فِي الْعَذَابِ الشَّدِيدِ (26)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کسی که معبود دیگری با خدا قرار داده، (آری) او را در عذاب شدید بیفکنید!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قَرِينُهُ رَبَّنَا مَا أَطْغَيْتُهُ وَ لٰکِنْ کَانَ فِي ضَلاَلٍ بَعِيدٍ (27)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همنشینش (از شیاطین) می‌گوید: «پروردگارا! من او را به طغیان وانداشتم، لکن او خود در گمراهی دور و درازی بود!»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لاَ تَخْتَصِمُوا لَدَيَّ وَ قَدْ قَدَّمْتُ إِلَيْکُمْ بِالْوَعِيدِ (28)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می‌گوید: «نزد من جدال و مخاصمه نکنید؛ من پیشتر به شما هشدار داده‌ام (و اتمام حجّت کرده‌ام)!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يُبَدَّلُ الْقَوْلُ لَدَيَّ وَ مَا أَنَا بِظَلاَّمٍ لِلْعَبِيدِ (29)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سخن من تغییر ناپذیر است، و من هرگز به بندگان ستم نخواهم کرد!»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نَقُولُ لِجَهَنَّمَ هَلِ امْتَلَأْتِ وَ تَقُولُ هَلْ مِنْ مَزِيدٍ (30)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بیاورید) روزی را که به جهنّم می‌گوییم: «آیا پر شده‌ای؟» و او می‌گوید: «آیا افزون بر این هم هست؟!»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أُزْلِفَتِ الْجَنَّةُ لِلْمُتَّقِينَ غَيْرَ بَعِيدٍ (31)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بهشت را به پرهیزگاران نزدیک می‌کنند، و فاصله‌ای از آنان ندارد!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هٰذَا مَا تُوعَدُونَ لِکُلِّ أَوَّابٍ حَفِيظٍ (32)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چیزی است که به شما وعده داده می‌شود، و برای کسانی است که بسوی خدا بازمی‌گردند و پیمانها و احکام او را حفظ می‌کنند،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خَشِيَ الرَّحْمٰنَ بِالْغَيْبِ وَ جَاءَ بِقَلْبٍ مُنِيبٍ‌ (33)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کس که از خداوند رحمان در نهان بترسد و با قلبی پرانابه در محضر او حاضر شود!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ادْخُلُوهَا بِسَلاَمٍ ذٰلِکَ يَوْمُ الْخُلُودِ (34)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آنان گفته می‌شود:) بسلامت وارد بهشت شوید، امروز روز جاودانگی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لَهُمْ مَا يَشَاءُونَ فِيهَا وَ لَدَيْنَا مَزِيدٌ (35)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چه بخواهند در آنجا برای آنها هست، و نزد ما نعمتهای بیشتری است (که به فکر هیچ کس نمی‌رسد)!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کَمْ أَهْلَکْنَا قَبْلَهُمْ مِنْ قَرْنٍ هُمْ أَشَدُّ مِنْهُمْ بَطْشاً فَنَقَّبُوا فِي الْبِلاَدِ هَلْ مِنْ مَحِيصٍ‌ (36)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 بسیار اقوامی را که پیش از آنها هلاک کردیم، اقوامی که از آنان قویتر بودند و شهرها (و کشورها) را گشودند؛ آیا راه فراری (از عذاب الهی) وجود دارد!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فِي ذٰلِکَ لَذِکْرَى لِمَنْ کَانَ لَهُ قَلْبٌ أَوْ أَلْقَى السَّمْعَ وَ هُوَ شَهِيدٌ (37)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این تذکّری است برای آن کس که عقل دارد، یا گوش دل فرادهد در حالی که حاضر باشد!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خَلَقْنَا السَّمَاوَاتِ وَ الْأَرْضَ وَ مَا بَيْنَهُمَا فِي سِتَّةِ أَيَّامٍ وَ مَا مَسَّنَا مِنْ لُغُوبٍ‌ (38)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آسمانها و زمین و آنچه را در میان آنهاست در شش روز [ شش دوران‌] آفریدیم، و هیچ گونه رنج و سختی به ما نرسید! (با این حال چگونه زنده‌کردن مُردگان برای ما مشکل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فَاصْبِرْ عَلَى مَا يَقُولُونَ وَ سَبِّحْ بِحَمْدِ رَبِّکَ قَبْلَ طُلُوعِ الشَّمْسِ وَ قَبْلَ الْغُرُوبِ‌ (39)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برابر آنچه آنها می‌گویند شکیبا باش، و پیش از طلوع آفتاب و پیش از غروب تسبیح و حمد پروردگارت را بجا آور،</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مِنَ اللَّيْلِ فَسَبِّحْهُ وَ أَدْبَارَ السُّجُودِ (40)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بخشی از شب او را تسبیح کن، و بعد از سجده‌ها!</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اسْتَمِعْ يَوْمَ يُنَادِ الْمُنَادِ مِنْ مَکَانٍ قَرِيبٍ‌ (41)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گوش فرا ده و منتظر روزی باش که منادی از مکانی نزدیک ندا می‌دهد،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يَسْمَعُونَ الصَّيْحَةَ بِالْحَقِّ ذٰلِکَ يَوْمُ الْخُرُوجِ‌ (42)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روزی که همگان صیحه رستاخیز را بحق می‌شنوند؛ آن روز، روز خروج (از قبرها)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نَحْنُ نُحْيِي وَ نُمِيتُ وَ إِلَيْنَا الْمَصِيرُ (43)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ماییم که زنده می‌کنیم و می‌میرانیم، و بازگشت تنها بسوی ماست!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تَشَقَّقُ الْأَرْضُ عَنْهُمْ سِرَاعاً ذٰلِکَ حَشْرٌ عَلَيْنَا يَسِيرٌ (44)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روزی که زمین به سرعت از روی آنها شکافته می‌شود و (از قبرها) خارج می‌گردند؛ و این جمع کردن برای ما آسان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نَحْنُ أَعْلَمُ بِمَا يَقُولُونَ وَ مَا أَنْتَ عَلَيْهِمْ بِجَبَّارٍ فَذَکِّرْ بِالْقُرْآنِ مَنْ يَخَافُ وَعِيدِ (45) </w:t>
      </w:r>
    </w:p>
    <w:p w:rsidR="00EE0844"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آنچه آنها می‌گویند آگاهتریم، و تو مأمور به اجبار آنها (به ایمان) نیستی؛ پس بوسیله قرآن، کسانی را که از عذاب من می‌ترسند متذکّر ساز (وظیفه تو همین است)!</w:t>
      </w:r>
    </w:p>
    <w:p w:rsidR="00950B61" w:rsidRDefault="00950B61" w:rsidP="008D7F1F">
      <w:pPr>
        <w:spacing w:after="0" w:line="240" w:lineRule="auto"/>
        <w:jc w:val="both"/>
        <w:rPr>
          <w:rFonts w:ascii="Adobe نسخ Medium" w:hAnsi="Adobe نسخ Medium" w:cs="Adobe نسخ Medium"/>
          <w:color w:val="000000"/>
          <w:sz w:val="40"/>
          <w:szCs w:val="40"/>
          <w:rtl/>
        </w:rPr>
      </w:pPr>
    </w:p>
    <w:p w:rsidR="004836D9" w:rsidRDefault="004836D9" w:rsidP="008D7F1F">
      <w:pPr>
        <w:spacing w:after="0" w:line="240" w:lineRule="auto"/>
        <w:jc w:val="both"/>
        <w:rPr>
          <w:rFonts w:ascii="Adobe نسخ Medium" w:hAnsi="Adobe نسخ Medium" w:cs="Adobe نسخ Medium"/>
          <w:color w:val="000000"/>
          <w:sz w:val="40"/>
          <w:szCs w:val="40"/>
          <w:rtl/>
        </w:rPr>
      </w:pPr>
    </w:p>
    <w:p w:rsidR="004836D9" w:rsidRDefault="004836D9" w:rsidP="008D7F1F">
      <w:pPr>
        <w:spacing w:after="0" w:line="240" w:lineRule="auto"/>
        <w:jc w:val="both"/>
        <w:rPr>
          <w:rFonts w:ascii="Adobe نسخ Medium" w:hAnsi="Adobe نسخ Medium" w:cs="Adobe نسخ Medium"/>
          <w:color w:val="000000"/>
          <w:sz w:val="40"/>
          <w:szCs w:val="40"/>
          <w:rtl/>
        </w:rPr>
      </w:pPr>
    </w:p>
    <w:p w:rsidR="004836D9" w:rsidRDefault="004836D9" w:rsidP="008D7F1F">
      <w:pPr>
        <w:spacing w:after="0" w:line="240" w:lineRule="auto"/>
        <w:jc w:val="both"/>
        <w:rPr>
          <w:rFonts w:ascii="Adobe نسخ Medium" w:hAnsi="Adobe نسخ Medium" w:cs="Adobe نسخ Medium"/>
          <w:color w:val="000000"/>
          <w:sz w:val="40"/>
          <w:szCs w:val="40"/>
          <w:rtl/>
        </w:rPr>
      </w:pPr>
    </w:p>
    <w:p w:rsidR="004836D9" w:rsidRDefault="004836D9" w:rsidP="008D7F1F">
      <w:pPr>
        <w:spacing w:after="0" w:line="240" w:lineRule="auto"/>
        <w:jc w:val="both"/>
        <w:rPr>
          <w:rFonts w:ascii="Adobe نسخ Medium" w:hAnsi="Adobe نسخ Medium" w:cs="Adobe نسخ Medium"/>
          <w:color w:val="000000"/>
          <w:sz w:val="40"/>
          <w:szCs w:val="40"/>
          <w:rtl/>
        </w:rPr>
      </w:pPr>
    </w:p>
    <w:p w:rsidR="004836D9" w:rsidRDefault="004836D9" w:rsidP="008D7F1F">
      <w:pPr>
        <w:spacing w:after="0" w:line="240" w:lineRule="auto"/>
        <w:jc w:val="both"/>
        <w:rPr>
          <w:rFonts w:ascii="Adobe نسخ Medium" w:hAnsi="Adobe نسخ Medium" w:cs="Adobe نسخ Medium"/>
          <w:color w:val="000000"/>
          <w:sz w:val="40"/>
          <w:szCs w:val="40"/>
          <w:rtl/>
        </w:rPr>
      </w:pPr>
    </w:p>
    <w:p w:rsidR="004836D9" w:rsidRDefault="004836D9" w:rsidP="008D7F1F">
      <w:pPr>
        <w:spacing w:after="0" w:line="240" w:lineRule="auto"/>
        <w:jc w:val="both"/>
        <w:rPr>
          <w:rFonts w:ascii="Adobe نسخ Medium" w:hAnsi="Adobe نسخ Medium" w:cs="Adobe نسخ Medium"/>
          <w:color w:val="000000"/>
          <w:sz w:val="40"/>
          <w:szCs w:val="40"/>
          <w:rtl/>
        </w:rPr>
      </w:pPr>
    </w:p>
    <w:p w:rsidR="00950B61" w:rsidRPr="00E76429" w:rsidRDefault="004836D9"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712000" behindDoc="0" locked="0" layoutInCell="1" allowOverlap="1" wp14:anchorId="5AA9AF23" wp14:editId="3AB0B30C">
                <wp:simplePos x="0" y="0"/>
                <wp:positionH relativeFrom="column">
                  <wp:posOffset>-2540</wp:posOffset>
                </wp:positionH>
                <wp:positionV relativeFrom="paragraph">
                  <wp:posOffset>-40005</wp:posOffset>
                </wp:positionV>
                <wp:extent cx="1190625" cy="295275"/>
                <wp:effectExtent l="0" t="0" r="28575" b="28575"/>
                <wp:wrapNone/>
                <wp:docPr id="148" name="Text Box 148"/>
                <wp:cNvGraphicFramePr/>
                <a:graphic xmlns:a="http://schemas.openxmlformats.org/drawingml/2006/main">
                  <a:graphicData uri="http://schemas.microsoft.com/office/word/2010/wordprocessingShape">
                    <wps:wsp>
                      <wps:cNvSpPr txBox="1"/>
                      <wps:spPr>
                        <a:xfrm>
                          <a:off x="0" y="0"/>
                          <a:ext cx="1190625"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4836D9">
                            <w:pPr>
                              <w:jc w:val="center"/>
                              <w:rPr>
                                <w:b/>
                                <w:bCs/>
                                <w:sz w:val="24"/>
                                <w:szCs w:val="24"/>
                              </w:rPr>
                            </w:pPr>
                            <w:r>
                              <w:rPr>
                                <w:rFonts w:hint="cs"/>
                                <w:b/>
                                <w:bCs/>
                                <w:sz w:val="24"/>
                                <w:szCs w:val="24"/>
                                <w:rtl/>
                              </w:rPr>
                              <w:t>جـزء بیست و ششم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A9AF23" id="Text Box 148" o:spid="_x0000_s1166" type="#_x0000_t202" style="position:absolute;left:0;text-align:left;margin-left:-.2pt;margin-top:-3.15pt;width:93.75pt;height:23.2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hpQcwIAADgFAAAOAAAAZHJzL2Uyb0RvYy54bWysVN9P2zAQfp+0/8Hy+0gbtTAqUtSBmCYh&#10;hgYTz65j02i2z7OvTbq/fmcnDYz1adpLYt999/s7X1x21rCdCrEBV/HpyYQz5STUjXuu+PfHmw8f&#10;OYsoXC0MOFXxvYr8cvn+3UXrF6qEDZhaBUZOXFy0vuIbRL8oiig3yop4Al45UmoIViBdw3NRB9GS&#10;d2uKcjI5LVoItQ8gVYwkve6VfJn9a60kftU6KmSm4pQb5m/I33X6FssLsXgOwm8aOaQh/iELKxpH&#10;QUdX1wIF24bmL1e2kQEiaDyRYAvQupEq10DVTCdvqnnYCK9yLdSc6Mc2xf/nVt7t7gNraprdjEbl&#10;hKUhPaoO2SfoWJJRh1ofFwR88ATFjhSEPsgjCVPhnQ42/akkRnrq9X7sb3Ink9H0fHJazjmTpCvP&#10;5+XZPLkpXqx9iPhZgWXpUPFA88ttFbvbiD30AEnBjEuylF6fRj7h3qhe+U1pKo0Cl9lJJpW6MoHt&#10;BNFBSKkclkMGxhE6menGmNFweszQYK6e0h6wyUxlso2Gk2OGf0YcLXJUcDga28ZBOOag/jFG7vGH&#10;6vuaU/nYrbthnpndSbaGek+jC9DTP3p501B/b0XEexGI7zQt2mH8Sh9toK04DCfONhB+HZMnPNGQ&#10;tJy1tD8Vjz+3IijOzBdHBD2fzmZp4fJlNj8r6RJea9avNW5rr4BmMqXXwst8THg0B6kOYJ9o1Vcp&#10;KqmEkxS74ng4XmG/1fRUSLVaZRCtmBd46x68TK5TnxN7HrsnEfxAMSRy3sFh08TiDdN6bLJ0sNoi&#10;6CbT8KWrwwRoPTORh6ck7f/re0a9PHjL3wAAAP//AwBQSwMEFAAGAAgAAAAhAHvmyV/dAAAABwEA&#10;AA8AAABkcnMvZG93bnJldi54bWxMjs1uwjAQhO+VeAdrkXoDhxQBDXFQVamXqhz4USVuJl7iCHud&#10;xg5J377mVE6j0YxmvnwzWMNu2PrakYDZNAGGVDpVUyXgePiYrID5IElJ4wgF/KKHTTF6ymWmXE87&#10;vO1DxeII+UwK0CE0Gee+1Giln7oGKWYX11oZom0rrlrZx3FreJokC25lTfFBywbfNZbXfWcFUHr6&#10;6b5fP0/XY69tutX6y2x3QjyPh7c1sIBD+C/DHT+iQxGZzq4j5ZkRMJnHYpTFC7B7vFrOgJ0FzJMU&#10;eJHzR/7iDwAA//8DAFBLAQItABQABgAIAAAAIQC2gziS/gAAAOEBAAATAAAAAAAAAAAAAAAAAAAA&#10;AABbQ29udGVudF9UeXBlc10ueG1sUEsBAi0AFAAGAAgAAAAhADj9If/WAAAAlAEAAAsAAAAAAAAA&#10;AAAAAAAALwEAAF9yZWxzLy5yZWxzUEsBAi0AFAAGAAgAAAAhAB8GGlBzAgAAOAUAAA4AAAAAAAAA&#10;AAAAAAAALgIAAGRycy9lMm9Eb2MueG1sUEsBAi0AFAAGAAgAAAAhAHvmyV/dAAAABwEAAA8AAAAA&#10;AAAAAAAAAAAAzQQAAGRycy9kb3ducmV2LnhtbFBLBQYAAAAABAAEAPMAAADXBQAAAAA=&#10;" fillcolor="white [3201]" strokecolor="#c0504d [3205]" strokeweight="2pt">
                <v:textbox>
                  <w:txbxContent>
                    <w:p w:rsidR="007A5C48" w:rsidRPr="004836D9" w:rsidRDefault="007A5C48" w:rsidP="004836D9">
                      <w:pPr>
                        <w:jc w:val="center"/>
                        <w:rPr>
                          <w:b/>
                          <w:bCs/>
                          <w:sz w:val="24"/>
                          <w:szCs w:val="24"/>
                        </w:rPr>
                      </w:pPr>
                      <w:r>
                        <w:rPr>
                          <w:rFonts w:hint="cs"/>
                          <w:b/>
                          <w:bCs/>
                          <w:sz w:val="24"/>
                          <w:szCs w:val="24"/>
                          <w:rtl/>
                        </w:rPr>
                        <w:t>جـزء بیست و ششم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10976" behindDoc="0" locked="0" layoutInCell="1" allowOverlap="1">
                <wp:simplePos x="0" y="0"/>
                <wp:positionH relativeFrom="column">
                  <wp:posOffset>5588635</wp:posOffset>
                </wp:positionH>
                <wp:positionV relativeFrom="paragraph">
                  <wp:posOffset>-49530</wp:posOffset>
                </wp:positionV>
                <wp:extent cx="1076325" cy="295275"/>
                <wp:effectExtent l="0" t="0" r="28575" b="28575"/>
                <wp:wrapNone/>
                <wp:docPr id="147" name="Text Box 147"/>
                <wp:cNvGraphicFramePr/>
                <a:graphic xmlns:a="http://schemas.openxmlformats.org/drawingml/2006/main">
                  <a:graphicData uri="http://schemas.microsoft.com/office/word/2010/wordprocessingShape">
                    <wps:wsp>
                      <wps:cNvSpPr txBox="1"/>
                      <wps:spPr>
                        <a:xfrm>
                          <a:off x="0" y="0"/>
                          <a:ext cx="1076325"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4836D9">
                            <w:pPr>
                              <w:jc w:val="center"/>
                              <w:rPr>
                                <w:b/>
                                <w:bCs/>
                                <w:sz w:val="24"/>
                                <w:szCs w:val="24"/>
                              </w:rPr>
                            </w:pPr>
                            <w:r>
                              <w:rPr>
                                <w:rFonts w:hint="cs"/>
                                <w:b/>
                                <w:bCs/>
                                <w:sz w:val="24"/>
                                <w:szCs w:val="24"/>
                                <w:rtl/>
                              </w:rPr>
                              <w:t>سـوره ذاریات</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7" o:spid="_x0000_s1167" type="#_x0000_t202" style="position:absolute;left:0;text-align:left;margin-left:440.05pt;margin-top:-3.9pt;width:84.75pt;height:23.2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1ColdAIAADgFAAAOAAAAZHJzL2Uyb0RvYy54bWysVN9v0zAQfkfif7D8ztKGdmXV0ql0GkKa&#10;tokN7dl17DbC8Rn72qT89ZydNBujT4iXxL777vd3vrxqa8P2yocKbMHHZyPOlJVQVnZT8O9PNx8+&#10;cRZQ2FIYsKrgBxX41eL9u8vGzVUOWzCl8oyc2DBvXMG3iG6eZUFuVS3CGThlSanB1wLp6jdZ6UVD&#10;3muT5aPRedaAL50HqUIg6XWn5IvkX2sl8V7roJCZglNumL4+fdfxmy0uxXzjhdtWsk9D/EMWtags&#10;BR1cXQsUbOerv1zVlfQQQOOZhDoDrSupUg1UzXj0pprHrXAq1ULNCW5oU/h/buXd/sGzqqTZTWac&#10;WVHTkJ5Ui+wztCzKqEONC3MCPjqCYksKQh/lgYSx8Fb7Ov6pJEZ66vVh6G90J6PRaHb+MZ9yJkmX&#10;X0zz2TS6yV6snQ/4RUHN4qHgnuaX2ir2twE76BESgxkbZTG9Lo10woNRnfKb0lQaBc6Tk0QqtTKe&#10;7QXRQUipLOZ9BsYSOprpypjBcHzK0GCqntLusdFMJbINhqNThn9GHCxSVLA4GNeVBX/KQfljiNzh&#10;j9V3NcfysV23/TyHGa2hPNDoPHT0D07eVNTfWxHwQXjiO02Ldhjv6aMNNAWH/sTZFvyvU/KIJxqS&#10;lrOG9qfg4edOeMWZ+WqJoBfjySQuXLpMprOcLv61Zv1aY3f1CmgmY3otnEzHiEdzlGoP9TOt+jJG&#10;JZWwkmIXHI/HFXZbTU+FVMtlAtGKOYG39tHJ6Dr2ObLnqX0W3vUUQyLnHRw3TczfMK3DRksLyx2C&#10;rhINY6e7rvYToPVMRO6fkrj/r+8J9fLgLX4DAAD//wMAUEsDBBQABgAIAAAAIQAibnOr4AAAAAoB&#10;AAAPAAAAZHJzL2Rvd25yZXYueG1sTI/BTsMwEETvSPyDtUjcWrsBtWnIpkJIXBA9tFRIvbmxiaPa&#10;6xA7Tfh73BMcV/s086bcTM6yi+5D6wlhMRfANNVetdQgHD5eZzmwECUpaT1phB8dYFPd3pSyUH6k&#10;nb7sY8NSCIVCIpgYu4LzUBvtZJj7TlP6ffneyZjOvuGql2MKd5ZnQiy5ky2lBiM7/WJ0fd4PDoGy&#10;4/fwuX47ng+jcdnWmHe73SHe303PT8CinuIfDFf9pA5Vcjr5gVRgFiHPxSKhCLNVmnAFxON6CeyE&#10;8JCvgFcl/z+h+gUAAP//AwBQSwECLQAUAAYACAAAACEAtoM4kv4AAADhAQAAEwAAAAAAAAAAAAAA&#10;AAAAAAAAW0NvbnRlbnRfVHlwZXNdLnhtbFBLAQItABQABgAIAAAAIQA4/SH/1gAAAJQBAAALAAAA&#10;AAAAAAAAAAAAAC8BAABfcmVscy8ucmVsc1BLAQItABQABgAIAAAAIQCJ1ColdAIAADgFAAAOAAAA&#10;AAAAAAAAAAAAAC4CAABkcnMvZTJvRG9jLnhtbFBLAQItABQABgAIAAAAIQAibnOr4AAAAAoBAAAP&#10;AAAAAAAAAAAAAAAAAM4EAABkcnMvZG93bnJldi54bWxQSwUGAAAAAAQABADzAAAA2wUAAAAA&#10;" fillcolor="white [3201]" strokecolor="#c0504d [3205]" strokeweight="2pt">
                <v:textbox>
                  <w:txbxContent>
                    <w:p w:rsidR="007A5C48" w:rsidRPr="004836D9" w:rsidRDefault="007A5C48" w:rsidP="004836D9">
                      <w:pPr>
                        <w:jc w:val="center"/>
                        <w:rPr>
                          <w:b/>
                          <w:bCs/>
                          <w:sz w:val="24"/>
                          <w:szCs w:val="24"/>
                        </w:rPr>
                      </w:pPr>
                      <w:r>
                        <w:rPr>
                          <w:rFonts w:hint="cs"/>
                          <w:b/>
                          <w:bCs/>
                          <w:sz w:val="24"/>
                          <w:szCs w:val="24"/>
                          <w:rtl/>
                        </w:rPr>
                        <w:t>سـوره ذاریات</w:t>
                      </w:r>
                    </w:p>
                  </w:txbxContent>
                </v:textbox>
              </v:shape>
            </w:pict>
          </mc:Fallback>
        </mc:AlternateContent>
      </w:r>
    </w:p>
    <w:p w:rsidR="00EE0844" w:rsidRPr="00E76429" w:rsidRDefault="00EE0844"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EE0844" w:rsidRPr="00E76429" w:rsidRDefault="00EE0844"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الذَّارِيَاتِ ذَرْواً (1)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سوگند به بادهایی که (ابرها را) به حرکت درمی‌آورند،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فَالْحَامِلاَتِ وِقْراً (2)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سوگند به آن ابرها که بار سنگینی (از باران را) با خود حمل می‌کنند،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فَالْجَارِيَاتِ يُسْراً (3)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سوگند به کشتیهایی که به آسانی به حرکت درمی‌آیند،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فَالْمُقَسِّمَاتِ أَمْراً (4)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سوگند به فرشتگانی که کارها را تقسیم می‌کنند،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تُوعَدُونَ لَصَادِقٌ‌ (5)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سوگند به همه اینها) که آنچه به شما وعده شده قطعاً راست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الدِّينَ لَوَاقِعٌ‌ (6)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بی‌شکّ (رستاخیز) و جزای اعمال واقع‌شدنی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السَّمَاءِ ذَاتِ الْحُبُکِ‌ (7)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قسم به آسمان که دارای چین و شکنهای زیباست،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إِنَّکُمْ لَفِي قَوْلٍ مُخْتَلِفٍ‌ (8)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شما (درباره قیامت) در گفتاری مختلف و گوناگونید!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يُؤْفَکُ عَنْهُ مَنْ أُفِکَ‌ (9)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(تنها) کسی از ایمان به آن منحرف می‌شود که از قبول حقّ سرباز می‌زند!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قُتِلَ الْخَرَّاصُونَ‌ (10)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کشته باد دروغگویان (و مرگ بر آنها)!</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هُمْ فِي غَمْرَةٍ سَاهُونَ‌ (11)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همانها که در جهل و غفلت فرو رفته‌اند،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يَسْأَلُونَ أَيَّانَ يَوْمُ الدِّينِ‌ (12)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پیوسته سؤال می‌کنند: «روز جزا چه موقع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هُمْ عَلَى النَّارِ يُفْتَنُونَ‌ (13)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همان روزی است که آنها را بر آتش می‌سوزانند!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ذُوقُوا فِتْنَتَکُمْ هٰذَا الَّذِي کُنْتُمْ بِهِ تَسْتَعْجِلُونَ‌ (14)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گفته می‌شود:) بچشید عذاب خود را، این همان چیزی است که برای آن شتاب داشتید!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الْمُتَّقِينَ فِي جَنَّاتٍ وَ عُيُونٍ‌ (15)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یقین، پرهیزگاران در باغهای بهشت و در میان چشمه‌ها قرار دارند،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آخِذِينَ مَا آتَاهُمْ رَبُّهُمْ إِنَّهُمْ کَانُوا قَبْلَ ذٰلِکَ مُحْسِنِينَ‌ (16)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آنچه پروردگارشان به آنها بخشیده دریافت می‌دارند، زیرا پیش از آن (در سرای دنیا) از نیکوکاران بودند!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کَانُوا قَلِيلاً مِنَ اللَّيْلِ مَا يَهْجَعُونَ‌ (17)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کمی از شب را می‌خوابیدند،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بِالْأَسْحَارِ هُمْ يَسْتَغْفِرُونَ‌ (18)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سحرگاهان استغفار می‌کردند،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فِي أَمْوَالِهِمْ حَقٌّ لِلسَّائِلِ وَ الْمَحْرُومِ‌ (19)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اموال آنها حقّی برای سائل و محروم بود!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فِي الْأَرْضِ آيَاتٌ لِلْمُوقِنِينَ‌ (20)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زمین آیاتی برای جویندگان یقین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فِي أَنْفُسِکُمْ أَ فَلاَ تُبْصِرُونَ‌ (21)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وجود خود شما (نیز آیاتی است)؛ آیا نمی‌بینید؟!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فِي السَّمَاءِ رِزْقُکُمْ وَ مَا تُوعَدُونَ‌ (22)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روزی شما در آسمان است و آنچه به شما وعده داده می‌شود!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فَوَ رَبِّ السَّمَاءِ وَ الْأَرْضِ إِنَّهُ لَحَقٌّ مِثْلَ مَا أَنَّکُمْ تَنْطِقُونَ‌ (23)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سوگند به پروردگار آسمان و زمین که این مطلب حقّ است همان گونه که شما سخن می‌گویید!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هَلْ أَتَاکَ حَدِيثُ ضَيْفِ إِبْرَاهِيمَ الْمُکْرَمِينَ‌ (24)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خبر مهمانهای بزرگوار ابراهیم به تو رسیده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دَخَلُوا عَلَيْهِ فَقَالُوا سَلاَماً قَالَ سَلاَمٌ قَوْمٌ مُنْکَرُونَ‌ (25)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زمان که بر او وارد شدند و گفتند: «سلام بر تو!» او گفت: «سلام بر شما که جمعیّتی ناشناخته‌اید!»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فَرَاغَ إِلَى أَهْلِهِ فَجَاءَ بِعِجْلٍ سَمِينٍ‌ (26)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پنهانی به سوی خانواده خود رفت و گوساله فربه (و بریان شده‌ای را برای آنها) آورد،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فَقَرَّبَهُ إِلَيْهِمْ قَالَ أَ لاَ تَأْکُلُونَ‌ (27)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نزدیک آنها گذارد، (ولی با تعجّب دید دست بسوی غذا نمی‌برند) گفت: «آیا شما غذا نمی‌خورید؟!»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فَأَوْجَسَ مِنْهُمْ خِيفَةً قَالُوا لاَ تَخَفْ وَ بَشَّرُوهُ بِغُلاَمٍ عَلِيمٍ‌ (28)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آنها احساس وحشت کرد، گفتند: «نترس (ما رسولان و فرشتگان پروردگار توایم)!» و او را بشارت به تولّد پسری دانا دادند.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فَأَقْبَلَتِ امْرَأَتُهُ فِي صَرَّةٍ فَصَکَّتْ وَجْهَهَا وَ قَالَتْ عَجُوزٌ عَقِيمٌ‌ (29)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این هنگام همسرش جلو آمد در حالی که (از خوشحالی و تعجّب) فریاد می‌کشید به صورت خود زد و گفت: «(آیا پسری خواهم آورد در حالی که) پیرزنی نازا هستم؟!»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کَذٰلِکِ قَالَ رَبُّکِ إِنَّهُ هُوَ الْحَکِيمُ الْعَلِيمُ‌ (30) </w:t>
      </w:r>
    </w:p>
    <w:p w:rsidR="00EE0844"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«پروردگارت چنین گفته است، و او حکیم و داناست!»</w:t>
      </w:r>
    </w:p>
    <w:p w:rsidR="004836D9" w:rsidRPr="00E76429" w:rsidRDefault="004836D9"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714048" behindDoc="0" locked="0" layoutInCell="1" allowOverlap="1" wp14:anchorId="096C800B" wp14:editId="2278C970">
                <wp:simplePos x="0" y="0"/>
                <wp:positionH relativeFrom="column">
                  <wp:posOffset>-2540</wp:posOffset>
                </wp:positionH>
                <wp:positionV relativeFrom="paragraph">
                  <wp:posOffset>46990</wp:posOffset>
                </wp:positionV>
                <wp:extent cx="1228725" cy="276225"/>
                <wp:effectExtent l="0" t="0" r="28575" b="28575"/>
                <wp:wrapNone/>
                <wp:docPr id="150" name="Text Box 150"/>
                <wp:cNvGraphicFramePr/>
                <a:graphic xmlns:a="http://schemas.openxmlformats.org/drawingml/2006/main">
                  <a:graphicData uri="http://schemas.microsoft.com/office/word/2010/wordprocessingShape">
                    <wps:wsp>
                      <wps:cNvSpPr txBox="1"/>
                      <wps:spPr>
                        <a:xfrm>
                          <a:off x="0" y="0"/>
                          <a:ext cx="1228725" cy="2762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4836D9">
                            <w:pPr>
                              <w:jc w:val="center"/>
                              <w:rPr>
                                <w:b/>
                                <w:bCs/>
                                <w:sz w:val="24"/>
                                <w:szCs w:val="24"/>
                              </w:rPr>
                            </w:pPr>
                            <w:r>
                              <w:rPr>
                                <w:rFonts w:hint="cs"/>
                                <w:b/>
                                <w:bCs/>
                                <w:sz w:val="24"/>
                                <w:szCs w:val="24"/>
                                <w:rtl/>
                              </w:rPr>
                              <w:t>جـزء بیست و هفتم</w:t>
                            </w:r>
                          </w:p>
                          <w:p w:rsidR="007A5C48" w:rsidRPr="004836D9" w:rsidRDefault="007A5C48" w:rsidP="004836D9">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96C800B" id="Text Box 150" o:spid="_x0000_s1168" type="#_x0000_t202" style="position:absolute;left:0;text-align:left;margin-left:-.2pt;margin-top:3.7pt;width:96.75pt;height:21.75pt;z-index:2517140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47/cwIAADgFAAAOAAAAZHJzL2Uyb0RvYy54bWysVN1P2zAQf5+0/8Hy+0gblY9VpKgDMU1C&#10;gICJZ9exaTTb59nXJt1fv7OTBsb6NO0lse9+9/07n1901rCtCrEBV/Hp0YQz5STUjXup+Pen609n&#10;nEUUrhYGnKr4TkV+sfj44bz1c1XCGkytAiMnLs5bX/E1op8XRZRrZUU8Aq8cKTUEK5Cu4aWog2jJ&#10;uzVFOZmcFC2E2geQKkaSXvVKvsj+tVYS77SOCpmpOOWG+Rvyd5W+xeJczF+C8OtGDmmIf8jCisZR&#10;0NHVlUDBNqH5y5VtZIAIGo8k2AK0bqTKNVA108m7ah7XwqtcCzUn+rFN8f+5lbfb+8CammZ3TP1x&#10;wtKQnlSH7At0LMmoQ62PcwI+eoJiRwpC7+WRhKnwTgeb/lQSIz352o39Te5kMirLs9PymDNJuvL0&#10;pKQzuS9erX2I+FWBZelQ8UDzy20V25uIPXQPScGMS7KUXp9GPuHOqF75oDSVRoHL7CSTSl2awLaC&#10;6CCkVA7LIQPjCJ3MdGPMaDg9ZGgwV09pD9hkpjLZRsPJIcM/I44WOSo4HI1t4yAcclD/GCP3+H31&#10;fc2pfOxWXT/PWS4tyVZQ72h0AXr6Ry+vG+rvjYh4LwLxnaZFO4x39NEG2orDcOJsDeHXIXnCEw1J&#10;y1lL+1Px+HMjguLMfHNE0M/T2SwtXL7Mjk9LuoS3mtVbjdvYS6CZTOm18DIfEx7NXqoD2Gda9WWK&#10;SirhJMWuOO6Pl9hvNT0VUi2XGUQr5gXeuEcvk+vU58Sep+5ZBD9QDImct7DfNDF/x7QemywdLDcI&#10;usk0fO3qMAFaz0zk4SlJ+//2nlGvD97iNwAAAP//AwBQSwMEFAAGAAgAAAAhAJO6QyzdAAAABgEA&#10;AA8AAABkcnMvZG93bnJldi54bWxMjs1OwzAQhO9IvIO1SNxap+GvCdlUCIkLooeWCqk3N97GUeN1&#10;iJ0mvD3uCU6j0YxmvmI12VacqfeNY4TFPAFBXDndcI2w+3ybLUH4oFir1jEh/JCHVXl9Vahcu5E3&#10;dN6GWsQR9rlCMCF0uZS+MmSVn7uOOGZH11sVou1rqXs1xnHbyjRJHqVVDccHozp6NVSdtoNF4HT/&#10;PXxl7/vTbjQ2XRvz0a43iLc308sziEBT+CvDBT+iQxmZDm5g7UWLMLuPRYSnKJc0u1uAOCA8JBnI&#10;spD/8ctfAAAA//8DAFBLAQItABQABgAIAAAAIQC2gziS/gAAAOEBAAATAAAAAAAAAAAAAAAAAAAA&#10;AABbQ29udGVudF9UeXBlc10ueG1sUEsBAi0AFAAGAAgAAAAhADj9If/WAAAAlAEAAAsAAAAAAAAA&#10;AAAAAAAALwEAAF9yZWxzLy5yZWxzUEsBAi0AFAAGAAgAAAAhAAqfjv9zAgAAOAUAAA4AAAAAAAAA&#10;AAAAAAAALgIAAGRycy9lMm9Eb2MueG1sUEsBAi0AFAAGAAgAAAAhAJO6QyzdAAAABgEAAA8AAAAA&#10;AAAAAAAAAAAAzQQAAGRycy9kb3ducmV2LnhtbFBLBQYAAAAABAAEAPMAAADXBQAAAAA=&#10;" fillcolor="white [3201]" strokecolor="#c0504d [3205]" strokeweight="2pt">
                <v:textbox>
                  <w:txbxContent>
                    <w:p w:rsidR="007A5C48" w:rsidRPr="004836D9" w:rsidRDefault="007A5C48" w:rsidP="004836D9">
                      <w:pPr>
                        <w:jc w:val="center"/>
                        <w:rPr>
                          <w:b/>
                          <w:bCs/>
                          <w:sz w:val="24"/>
                          <w:szCs w:val="24"/>
                        </w:rPr>
                      </w:pPr>
                      <w:r>
                        <w:rPr>
                          <w:rFonts w:hint="cs"/>
                          <w:b/>
                          <w:bCs/>
                          <w:sz w:val="24"/>
                          <w:szCs w:val="24"/>
                          <w:rtl/>
                        </w:rPr>
                        <w:t>جـزء بیست و هفتم</w:t>
                      </w:r>
                    </w:p>
                    <w:p w:rsidR="007A5C48" w:rsidRPr="004836D9" w:rsidRDefault="007A5C48" w:rsidP="004836D9">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13024" behindDoc="0" locked="0" layoutInCell="1" allowOverlap="1">
                <wp:simplePos x="0" y="0"/>
                <wp:positionH relativeFrom="column">
                  <wp:posOffset>5750560</wp:posOffset>
                </wp:positionH>
                <wp:positionV relativeFrom="paragraph">
                  <wp:posOffset>75565</wp:posOffset>
                </wp:positionV>
                <wp:extent cx="904875" cy="276225"/>
                <wp:effectExtent l="0" t="0" r="28575" b="28575"/>
                <wp:wrapNone/>
                <wp:docPr id="149" name="Text Box 149"/>
                <wp:cNvGraphicFramePr/>
                <a:graphic xmlns:a="http://schemas.openxmlformats.org/drawingml/2006/main">
                  <a:graphicData uri="http://schemas.microsoft.com/office/word/2010/wordprocessingShape">
                    <wps:wsp>
                      <wps:cNvSpPr txBox="1"/>
                      <wps:spPr>
                        <a:xfrm>
                          <a:off x="0" y="0"/>
                          <a:ext cx="904875" cy="2762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4836D9">
                            <w:pPr>
                              <w:jc w:val="center"/>
                              <w:rPr>
                                <w:b/>
                                <w:bCs/>
                                <w:sz w:val="24"/>
                                <w:szCs w:val="24"/>
                              </w:rPr>
                            </w:pPr>
                            <w:r>
                              <w:rPr>
                                <w:rFonts w:hint="cs"/>
                                <w:b/>
                                <w:bCs/>
                                <w:sz w:val="24"/>
                                <w:szCs w:val="24"/>
                                <w:rtl/>
                              </w:rPr>
                              <w:t>سـوره ذاریات</w:t>
                            </w:r>
                          </w:p>
                          <w:p w:rsidR="007A5C48" w:rsidRPr="004836D9" w:rsidRDefault="007A5C48" w:rsidP="004836D9">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149" o:spid="_x0000_s1169" type="#_x0000_t202" style="position:absolute;left:0;text-align:left;margin-left:452.8pt;margin-top:5.95pt;width:71.25pt;height:21.75pt;z-index:2517130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lbdQIAADcFAAAOAAAAZHJzL2Uyb0RvYy54bWysVEtPGzEQvlfqf7B8L5tswyMRG5SCqCoh&#10;QIWKs+O1yapej2tPspv+esbeB5TmVPWya8988/7G5xdtbdhO+VCBLfj0aMKZshLKyj4X/Mfj9acz&#10;zgIKWwoDVhV8rwK/WH78cN64hcphA6ZUnpETGxaNK/gG0S2yLMiNqkU4AqcsKTX4WiBd/XNWetGQ&#10;99pk+WRykjXgS+dBqhBIetUp+TL511pJvNM6KGSm4JQbpq9P33X8ZstzsXj2wm0q2ach/iGLWlSW&#10;go6urgQKtvXVX67qSnoIoPFIQp2B1pVUqQaqZjp5V83DRjiVaqHmBDe2Kfw/t/J2d+9ZVdLsZnPO&#10;rKhpSI+qRfYFWhZl1KHGhQUBHxxBsSUFoQd5IGEsvNW+jn8qiZGeer0f+xvdSRLOJ7Oz02POJKny&#10;05M8P45esldj5wN+VVCzeCi4p/GlrordTcAOOkBiLGOjLGbXZZFOuDeqU35XmiqjuHlykjilLo1n&#10;O0FsEFIqi3mfgbGEjma6MmY0nB4yNJiKp7R7bDRTiWuj4eSQ4Z8RR4sUFSyOxnVlwR9yUP4cI3f4&#10;ofqu5lg+tuu2H+fnYURrKPc0OQ8d+4OT1xX190YEvBee6E7DohXGO/poA03BoT9xtgH/+5A84omF&#10;pOWsofUpePi1FV5xZr5Z4ud8OpvFfUuX2fFpThf/VrN+q7Hb+hJoJlN6LJxMx4hHM0i1h/qJNn0V&#10;o5JKWEmxC47D8RK7paaXQqrVKoFow5zAG/vgZHQd+xzZ89g+Ce96iiFx8xaGRROLd0zrsNHSwmqL&#10;oKtEw9jprqv9BGg7E5H7lySu/9t7Qr2+d8sXAAAA//8DAFBLAwQUAAYACAAAACEAXAo0DOAAAAAK&#10;AQAADwAAAGRycy9kb3ducmV2LnhtbEyPwU7DMBBE70j8g7VI3KidqKmaEKdCSFwQPbRUSL258RJH&#10;jdchdprw97gnelzN08zbcjPbjl1w8K0jCclCAEOqnW6pkXD4fHtaA/NBkVadI5Twix421f1dqQrt&#10;JtrhZR8aFkvIF0qCCaEvOPe1Qav8wvVIMft2g1UhnkPD9aCmWG47ngqx4la1FBeM6vHVYH3ej1YC&#10;pcef8St/P54Pk7Hp1piPbruT8vFhfnkGFnAO/zBc9aM6VNHp5EbSnnUScpGtIhqDJAd2BcRynQA7&#10;SciyJfCq5LcvVH8AAAD//wMAUEsBAi0AFAAGAAgAAAAhALaDOJL+AAAA4QEAABMAAAAAAAAAAAAA&#10;AAAAAAAAAFtDb250ZW50X1R5cGVzXS54bWxQSwECLQAUAAYACAAAACEAOP0h/9YAAACUAQAACwAA&#10;AAAAAAAAAAAAAAAvAQAAX3JlbHMvLnJlbHNQSwECLQAUAAYACAAAACEAPwz5W3UCAAA3BQAADgAA&#10;AAAAAAAAAAAAAAAuAgAAZHJzL2Uyb0RvYy54bWxQSwECLQAUAAYACAAAACEAXAo0DOAAAAAKAQAA&#10;DwAAAAAAAAAAAAAAAADPBAAAZHJzL2Rvd25yZXYueG1sUEsFBgAAAAAEAAQA8wAAANwFAAAAAA==&#10;" fillcolor="white [3201]" strokecolor="#c0504d [3205]" strokeweight="2pt">
                <v:textbox>
                  <w:txbxContent>
                    <w:p w:rsidR="007A5C48" w:rsidRPr="004836D9" w:rsidRDefault="007A5C48" w:rsidP="004836D9">
                      <w:pPr>
                        <w:jc w:val="center"/>
                        <w:rPr>
                          <w:b/>
                          <w:bCs/>
                          <w:sz w:val="24"/>
                          <w:szCs w:val="24"/>
                        </w:rPr>
                      </w:pPr>
                      <w:r>
                        <w:rPr>
                          <w:rFonts w:hint="cs"/>
                          <w:b/>
                          <w:bCs/>
                          <w:sz w:val="24"/>
                          <w:szCs w:val="24"/>
                          <w:rtl/>
                        </w:rPr>
                        <w:t>سـوره ذاریات</w:t>
                      </w:r>
                    </w:p>
                    <w:p w:rsidR="007A5C48" w:rsidRPr="004836D9" w:rsidRDefault="007A5C48" w:rsidP="004836D9">
                      <w:pPr>
                        <w:jc w:val="center"/>
                        <w:rPr>
                          <w:b/>
                          <w:bCs/>
                          <w:sz w:val="24"/>
                          <w:szCs w:val="24"/>
                        </w:rPr>
                      </w:pPr>
                    </w:p>
                  </w:txbxContent>
                </v:textbox>
              </v:shape>
            </w:pict>
          </mc:Fallback>
        </mc:AlternateConten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فَمَا خَطْبُکُمْ أَيُّهَا الْمُرْسَلُونَ‌ (31)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(ابراهیم) گفت: «مأموریت شما چیست ای فرستادگان (خدا)؟»</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إِنَّا أُرْسِلْنَا إِلَى قَوْمٍ مُجْرِمِينَ‌ (32)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«ما به سوی قوم مجرمی فرستاده شده‌ایم...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لِنُرْسِلَ عَلَيْهِمْ حِجَارَةً مِنْ طِينٍ‌ (33)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بارانی از «سنگ - گِل» بر آنها بفرستیم؛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مُسَوَّمَةً عِنْدَ رَبِّکَ لِلْمُسْرِفِينَ‌ (34)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سنگهایی که از ناحیه پروردگارت برای اسرافکاران نشان گذاشته شده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فَأَخْرَجْنَا مَنْ کَانَ فِيهَا مِنَ الْمُؤْمِنِينَ‌ (35)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مؤمنانی را که در آن شهرها (ی قوم لوط) زندگی می‌کردند (قبل از نزول عذاب) خارج کردیم،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فَمَا وَجَدْنَا فِيهَا غَيْرَ بَيْتٍ مِنَ الْمُسْلِمِينَ‌ (36)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جز یک خانواده باایمان در تمام آنها نیافتیم!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تَرَکْنَا فِيهَا آيَةً لِلَّذِينَ يَخَافُونَ الْعَذَابَ الْأَلِيمَ‌ (37)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(شهرهای بلا دیده) نشانه‌ای روشن برای کسانی که از عذاب دردناک می‌ترسند به جای گذاردیم.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فِي مُوسَى إِذْ أَرْسَلْنَاهُ إِلَى فِرْعَوْنَ بِسُلْطَانٍ مُبِينٍ‌ (38)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(زندگی) موسی نیز (نشانه و درس عبرتی بود) هنگامی که او را با دلیلی آشکار به سوی فرعون فرستادیم؛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فَتَوَلَّى بِرُکْنِهِ وَ قَالَ سَاحِرٌ أَوْ مَجْنُونٌ‌ (39)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او با تمام وجودش از وی روی برتافت و گفت: «این مرد یا ساحر است یا دیوانه!»</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فَأَخَذْنَاهُ وَ جُنُودَهُ فَنَبَذْنَاهُمْ فِي الْيَمِّ وَ هُوَ مُلِيمٌ‌ (40)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این رو ما او و لشکریانش را گرفتیم و به دریا افکندیم در حالی که در خور سرزنش بود!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فِي عَادٍ إِذْ أَرْسَلْنَا عَلَيْهِمُ الرِّيحَ الْعَقِيمَ‌ (41)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(همچنین) در سرگذشت «عاد» (آیتی است) در آن هنگام که تندبادی بی‌باران بر آنها فرستادیم،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تَذَرُ مِنْ شَيْ‌ءٍ أَتَتْ عَلَيْهِ إِلاَّ جَعَلَتْهُ کَالرَّمِيمِ‌ (42)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بر هیچ چیز نمی‌گذشت مگر اینکه آن را همچون استخوانهای پوسیده می‌ساخت.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فِي ثَمُودَ إِذْ قِيلَ لَهُمْ تَمَتَّعُوا حَتَّى حِينٍ‌ (43)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نیز در سرگذشت قوم «ثمود» عبرتی است در آن هنگام که به آنان گفته شد: «مدّتی کوتاه بهره‌مند باشید (و سپس منتظر عذاب)!»</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فَعَتَوْا عَنْ أَمْرِ رَبِّهِمْ فَأَخَذَتْهُمُ الصَّاعِقَةُ وَ هُمْ يَنْظُرُونَ‌ (44)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از فرمان پروردگارشان سرباز زدند، و صاعقه آنان را فراگرفت در حالی که (خیره خیره) نگاه می‌کردند (بی‌آنکه قدرت دفاع داشته باشند)!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فَمَا اسْتَطَاعُوا مِنْ قِيَامٍ وَ مَا کَانُوا مُنْتَصِرِينَ‌ (45)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چنان بر زمین افتادند که توان برخاستن نداشتند و نتوانستند از کسی یاری طلبند!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قَوْمَ نُوحٍ مِنْ قَبْلُ إِنَّهُمْ کَانُوا قَوْماً فَاسِقِينَ‌ (46)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همچنین قوم نوح را پیش از آنها هلاک کردیم، چرا که قوم فاسقی بودند!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السَّمَاءَ بَنَيْنَاهَا بِأَيْدٍ وَ إِنَّا لَمُوسِعُونَ‌ (47)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آسمان را با قدرت بنا کردیم، و همواره آن را وسعت می‌بخشیم!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الْأَرْضَ فَرَشْنَاهَا فَنِعْمَ الْمَاهِدُونَ‌ (48)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زمین را گستردیم، و چه خوب گستراننده‌ای هستیم!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کُلِّ شَيْ‌ءٍ خَلَقْنَا زَوْجَيْنِ لَعَلَّکُمْ تَذَکَّرُونَ‌ (49)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هر چیز دو جفت آفریدیم، شاید متذکّر شوید!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فَفِرُّوا إِلَى اللَّهِ إِنِّي لَکُمْ مِنْهُ نَذِيرٌ مُبِينٌ‌ (50)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به سوی خدا بگریزید، که من از سوی او برای شما بیم‌دهنده‌ای آشکارم!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تَجْعَلُوا مَعَ اللَّهِ إِلٰهاً آخَرَ إِنِّي لَکُمْ مِنْهُ نَذِيرٌ مُبِينٌ‌ (51)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با خدا معبود دیگری قرار ندهید، که من برای شما از سوی او بیم‌دهنده‌ای آشکارم!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کَذٰلِکَ مَا أَتَى الَّذِينَ مِنْ قَبْلِهِمْ مِنْ رَسُولٍ إِلاَّ قَالُوا سَاحِرٌ أَوْ مَجْنُونٌ‌ (52)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گونه است که هیچ پیامبری قبل از اینها بسوی قومی فرستاده نشد مگر اینکه گفتند: «او ساحر است یا دیوانه!»</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تَوَاصَوْا بِهِ بَلْ هُمْ قَوْمٌ طَاغُونَ‌ (53)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یکدیگر را به آن سفارش می‌کردند (که همه چنین تهمتی بزنند)؟! نه، بلکه آنها قومی طغیانگرند.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فَتَوَلَّ عَنْهُمْ فَمَا أَنْتَ بِمَلُومٍ‌ (54)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حال که چنین است از آنها روی بگردان که هرگز در خور ملامت نخواهی بود؛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ذَکِّرْ فَإِنَّ الذِّکْرَى تَنْفَعُ الْمُؤْمِنِينَ‌ (55)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پیوسته تذکّر ده، زیرا تذکّر مؤمنان را سود می‌بخشد.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خَلَقْتُ الْجِنَّ وَ الْإِنْسَ إِلاَّ لِيَعْبُدُونِ‌ (56)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من جنّ و انس را نیافریدم جز برای اینکه عبادتم کنند (و از این راه تکامل یابند و به من نزدیک شوند)!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أُرِيدُ مِنْهُمْ مِنْ رِزْقٍ وَ مَا أُرِيدُ أَنْ يُطْعِمُونِ‌ (57)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هرگز از آنها روزی نمی‌خواهم، و نمی‌خواهم مرا اطعام کنند!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اللَّهَ هُوَ الرَّزَّاقُ ذُو الْقُوَّةِ الْمَتِينُ‌ (58)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روزی‌دهنده و صاحب قوّت و قدرت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لِلَّذِينَ ظَلَمُوا ذَنُوباً مِثْلَ ذَنُوبِ أَصْحَابِهِمْ فَلاَ يَسْتَعْجِلُونِ‌ (59)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کسانی که ستم کردند، سهم بزرگی از عذاب است همانند سهم یارانشان (از اقوام ستمگر پیشین)؛ بنابر این عجله نکنند!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فَوَيْلٌ لِلَّذِينَ کَفَرُوا مِنْ يَوْمِهِمُ الَّذِي يُوعَدُونَ‌ (60) </w:t>
      </w:r>
    </w:p>
    <w:p w:rsidR="00EE0844"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وای بر کسانی که کافر شدند از روزی که به آنها وعده داده می‌شود!</w:t>
      </w:r>
    </w:p>
    <w:p w:rsidR="004836D9" w:rsidRPr="00E76429" w:rsidRDefault="004836D9"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716096" behindDoc="0" locked="0" layoutInCell="1" allowOverlap="1" wp14:anchorId="306932F2" wp14:editId="4ED43638">
                <wp:simplePos x="0" y="0"/>
                <wp:positionH relativeFrom="column">
                  <wp:posOffset>64134</wp:posOffset>
                </wp:positionH>
                <wp:positionV relativeFrom="paragraph">
                  <wp:posOffset>88265</wp:posOffset>
                </wp:positionV>
                <wp:extent cx="1190625" cy="314325"/>
                <wp:effectExtent l="0" t="0" r="28575" b="28575"/>
                <wp:wrapNone/>
                <wp:docPr id="152" name="Text Box 152"/>
                <wp:cNvGraphicFramePr/>
                <a:graphic xmlns:a="http://schemas.openxmlformats.org/drawingml/2006/main">
                  <a:graphicData uri="http://schemas.microsoft.com/office/word/2010/wordprocessingShape">
                    <wps:wsp>
                      <wps:cNvSpPr txBox="1"/>
                      <wps:spPr>
                        <a:xfrm>
                          <a:off x="0" y="0"/>
                          <a:ext cx="1190625"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4836D9">
                            <w:pPr>
                              <w:jc w:val="center"/>
                              <w:rPr>
                                <w:b/>
                                <w:bCs/>
                                <w:sz w:val="24"/>
                                <w:szCs w:val="24"/>
                              </w:rPr>
                            </w:pPr>
                            <w:r>
                              <w:rPr>
                                <w:rFonts w:hint="cs"/>
                                <w:b/>
                                <w:bCs/>
                                <w:sz w:val="24"/>
                                <w:szCs w:val="24"/>
                                <w:rtl/>
                              </w:rPr>
                              <w:t>جـزء بیست و هفتم</w:t>
                            </w:r>
                          </w:p>
                          <w:p w:rsidR="007A5C48" w:rsidRPr="004836D9" w:rsidRDefault="007A5C48" w:rsidP="004836D9">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06932F2" id="Text Box 152" o:spid="_x0000_s1170" type="#_x0000_t202" style="position:absolute;left:0;text-align:left;margin-left:5.05pt;margin-top:6.95pt;width:93.75pt;height:24.75pt;z-index:2517160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AKOdQIAADgFAAAOAAAAZHJzL2Uyb0RvYy54bWysVN9P2zAQfp+0/8Hy+0hTChsVKepATJMQ&#10;oMHEs+vYNJrt8+xrk+6v39lpAmN9mvaS2Hff/f7O5xedNWyrQmzAVbw8mnCmnIS6cc8V//54/eET&#10;ZxGFq4UBpyq+U5FfLN6/O2/9XE1hDaZWgZETF+etr/ga0c+LIsq1siIegVeOlBqCFUjX8FzUQbTk&#10;3ZpiOpmcFi2E2geQKkaSXvVKvsj+tVYS77SOCpmpOOWG+Rvyd5W+xeJczJ+D8OtG7tMQ/5CFFY2j&#10;oKOrK4GCbULzlyvbyAARNB5JsAVo3UiVa6Bqysmbah7WwqtcCzUn+rFN8f+5lbfb+8CammZ3MuXM&#10;CUtDelQdss/QsSSjDrU+zgn44AmKHSkIPcgjCVPhnQ42/akkRnrq9W7sb3Ink1F5NjmdnnAmSXdc&#10;zo7pTO6LF2sfIn5RYFk6VDzQ/HJbxfYmYg8dICmYcUmW0uvTyCfcGdUrvylNpVHgaXaSSaUuTWBb&#10;QXQQUiqHuUDKwDhCJzPdGDMalocMDebqyWiPTWYqk200nBwy/DPiaJGjgsPR2DYOwiEH9Y8xco8f&#10;qu9rTuVjt+r6ec5mw4xWUO9odAF6+kcvrxvq742IeC8C8Z2mRTuMd/TRBtqKw/7E2RrCr0PyhCca&#10;kpazlvan4vHnRgTFmfnqiKBn5WyWFi5fZicfp3QJrzWr1xq3sZdAMynptfAyHxMezSDVAewTrfoy&#10;RSWVcJJiVxyH4yX2W01PhVTLZQbRinmBN+7By+Q69Tmx57F7EsHvKYZEzlsYNk3M3zCtxyZLB8sN&#10;gm4yDVOn+67uJ0DrmYm8f0rS/r++Z9TLg7f4DQAA//8DAFBLAwQUAAYACAAAACEA4yjK6t4AAAAI&#10;AQAADwAAAGRycy9kb3ducmV2LnhtbEyPwU7DMBBE70j8g7VI3KjTFAUS4lQIiQuih5YKqTc3XuKo&#10;8TrEThP+nu0JTqvRjGbflOvZdeKMQ2g9KVguEhBItTctNQr2H693jyBC1GR05wkV/GCAdXV9VerC&#10;+Im2eN7FRnAJhUIrsDH2hZShtuh0WPgeib0vPzgdWQ6NNIOeuNx1Mk2STDrdEn+wuscXi/VpNzoF&#10;lB6+x8/87XDaT9alG2vfu81Wqdub+fkJRMQ5/oXhgs/oUDHT0Y9kguhYJ0tO8l3lIC5+/pCBOCrI&#10;Vvcgq1L+H1D9AgAA//8DAFBLAQItABQABgAIAAAAIQC2gziS/gAAAOEBAAATAAAAAAAAAAAAAAAA&#10;AAAAAABbQ29udGVudF9UeXBlc10ueG1sUEsBAi0AFAAGAAgAAAAhADj9If/WAAAAlAEAAAsAAAAA&#10;AAAAAAAAAAAALwEAAF9yZWxzLy5yZWxzUEsBAi0AFAAGAAgAAAAhAJQMAo51AgAAOAUAAA4AAAAA&#10;AAAAAAAAAAAALgIAAGRycy9lMm9Eb2MueG1sUEsBAi0AFAAGAAgAAAAhAOMoyureAAAACAEAAA8A&#10;AAAAAAAAAAAAAAAAzwQAAGRycy9kb3ducmV2LnhtbFBLBQYAAAAABAAEAPMAAADaBQAAAAA=&#10;" fillcolor="white [3201]" strokecolor="#c0504d [3205]" strokeweight="2pt">
                <v:textbox>
                  <w:txbxContent>
                    <w:p w:rsidR="007A5C48" w:rsidRPr="004836D9" w:rsidRDefault="007A5C48" w:rsidP="004836D9">
                      <w:pPr>
                        <w:jc w:val="center"/>
                        <w:rPr>
                          <w:b/>
                          <w:bCs/>
                          <w:sz w:val="24"/>
                          <w:szCs w:val="24"/>
                        </w:rPr>
                      </w:pPr>
                      <w:r>
                        <w:rPr>
                          <w:rFonts w:hint="cs"/>
                          <w:b/>
                          <w:bCs/>
                          <w:sz w:val="24"/>
                          <w:szCs w:val="24"/>
                          <w:rtl/>
                        </w:rPr>
                        <w:t>جـزء بیست و هفتم</w:t>
                      </w:r>
                    </w:p>
                    <w:p w:rsidR="007A5C48" w:rsidRPr="004836D9" w:rsidRDefault="007A5C48" w:rsidP="004836D9">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15072" behindDoc="0" locked="0" layoutInCell="1" allowOverlap="1">
                <wp:simplePos x="0" y="0"/>
                <wp:positionH relativeFrom="column">
                  <wp:posOffset>5769610</wp:posOffset>
                </wp:positionH>
                <wp:positionV relativeFrom="paragraph">
                  <wp:posOffset>88265</wp:posOffset>
                </wp:positionV>
                <wp:extent cx="876300" cy="314325"/>
                <wp:effectExtent l="0" t="0" r="19050" b="28575"/>
                <wp:wrapNone/>
                <wp:docPr id="151" name="Text Box 151"/>
                <wp:cNvGraphicFramePr/>
                <a:graphic xmlns:a="http://schemas.openxmlformats.org/drawingml/2006/main">
                  <a:graphicData uri="http://schemas.microsoft.com/office/word/2010/wordprocessingShape">
                    <wps:wsp>
                      <wps:cNvSpPr txBox="1"/>
                      <wps:spPr>
                        <a:xfrm>
                          <a:off x="0" y="0"/>
                          <a:ext cx="876300"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4836D9">
                            <w:pPr>
                              <w:jc w:val="center"/>
                              <w:rPr>
                                <w:b/>
                                <w:bCs/>
                                <w:sz w:val="24"/>
                                <w:szCs w:val="24"/>
                              </w:rPr>
                            </w:pPr>
                            <w:r w:rsidRPr="004836D9">
                              <w:rPr>
                                <w:rFonts w:hint="cs"/>
                                <w:b/>
                                <w:bCs/>
                                <w:sz w:val="24"/>
                                <w:szCs w:val="24"/>
                                <w:rtl/>
                              </w:rPr>
                              <w:t>سـوره طور</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151" o:spid="_x0000_s1171" type="#_x0000_t202" style="position:absolute;left:0;text-align:left;margin-left:454.3pt;margin-top:6.95pt;width:69pt;height:24.75pt;z-index:2517150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fSjcwIAADcFAAAOAAAAZHJzL2Uyb0RvYy54bWysVEtPGzEQvlfqf7B8L5uE8GjEBqUgqkoI&#10;UKHi7Hhtsqrtce1JdtNfz9i7WVKaU9WL15755v3NXly21rCNCrEGV/Lx0Ygz5SRUtXsp+Y+nm0/n&#10;nEUUrhIGnCr5VkV+Of/44aLxMzWBFZhKBUZOXJw1vuQrRD8riihXyop4BF45UmoIViA9w0tRBdGQ&#10;d2uKyWh0WjQQKh9AqhhJet0p+Tz711pJvNc6KmSm5JQb5jPkc5nOYn4hZi9B+FUt+zTEP2RhRe0o&#10;6ODqWqBg61D/5crWMkAEjUcSbAFa11LlGqia8ehdNY8r4VWuhZoT/dCm+P/cyrvNQ2B1RbM7GXPm&#10;hKUhPakW2RdoWZJRhxofZwR89ATFlhSE3skjCVPhrQ42fakkRnrq9Xbob3InSXh+dno8Io0k1fF4&#10;ejw5SV6KN2MfIn5VYFm6lDzQ+HJXxeY2YgfdQVIs45IsZddlkW+4NapTfleaKqO4k+wkc0pdmcA2&#10;gtggpFQOJ30GxhE6menamMFwfMjQYC6e0u6xyUxlrg2Go0OGf0YcLHJUcDgY29pBOOSg+jlE7vC7&#10;6ruaU/nYLttunNPc3CRbQrWlyQXo2B+9vKmpv7ci4oMIRHcaCa0w3tOhDTQlh/7G2QrC70PyhCcW&#10;kpazhtan5PHXWgTFmfnmiJ+fx9Np2rf8mJ6cTegR9jXLfY1b2yugmRADKbt8TXg0O6kOYJ9p0xcp&#10;KqmEkxS75Li7XmG31PSnkGqxyCDaMC/w1j16mVynPif2PLXPIvieYkjcvIPdoonZO6Z12GTpYLFG&#10;0HWm4VtX+wnQdmYi93+StP7774x6+9/NXwEAAP//AwBQSwMEFAAGAAgAAAAhAEtrn/rfAAAACgEA&#10;AA8AAABkcnMvZG93bnJldi54bWxMj8FOwzAMhu9IvENkJG4soZuqtTSdEBIXxA4bE9JuWWOaaolT&#10;mnQtb092gqP9f/r9udrMzrILDqHzJOFxIYAhNV531Eo4fLw+rIGFqEgr6wkl/GCATX17U6lS+4l2&#10;eNnHlqUSCqWSYGLsS85DY9CpsPA9Usq+/OBUTOPQcj2oKZU7yzMhcu5UR+mCUT2+GGzO+9FJoOz4&#10;PX4Wb8fzYTIu2xrzbrc7Ke/v5ucnYBHn+AfDVT+pQ52cTn4kHZiVUIh1ntAULAtgV0Cs8rQ5SciX&#10;K+B1xf+/UP8CAAD//wMAUEsBAi0AFAAGAAgAAAAhALaDOJL+AAAA4QEAABMAAAAAAAAAAAAAAAAA&#10;AAAAAFtDb250ZW50X1R5cGVzXS54bWxQSwECLQAUAAYACAAAACEAOP0h/9YAAACUAQAACwAAAAAA&#10;AAAAAAAAAAAvAQAAX3JlbHMvLnJlbHNQSwECLQAUAAYACAAAACEA4230o3MCAAA3BQAADgAAAAAA&#10;AAAAAAAAAAAuAgAAZHJzL2Uyb0RvYy54bWxQSwECLQAUAAYACAAAACEAS2uf+t8AAAAKAQAADwAA&#10;AAAAAAAAAAAAAADNBAAAZHJzL2Rvd25yZXYueG1sUEsFBgAAAAAEAAQA8wAAANkFAAAAAA==&#10;" fillcolor="white [3201]" strokecolor="#c0504d [3205]" strokeweight="2pt">
                <v:textbox>
                  <w:txbxContent>
                    <w:p w:rsidR="007A5C48" w:rsidRPr="004836D9" w:rsidRDefault="007A5C48" w:rsidP="004836D9">
                      <w:pPr>
                        <w:jc w:val="center"/>
                        <w:rPr>
                          <w:b/>
                          <w:bCs/>
                          <w:sz w:val="24"/>
                          <w:szCs w:val="24"/>
                        </w:rPr>
                      </w:pPr>
                      <w:r w:rsidRPr="004836D9">
                        <w:rPr>
                          <w:rFonts w:hint="cs"/>
                          <w:b/>
                          <w:bCs/>
                          <w:sz w:val="24"/>
                          <w:szCs w:val="24"/>
                          <w:rtl/>
                        </w:rPr>
                        <w:t>سـوره طور</w:t>
                      </w:r>
                    </w:p>
                  </w:txbxContent>
                </v:textbox>
              </v:shape>
            </w:pict>
          </mc:Fallback>
        </mc:AlternateContent>
      </w:r>
    </w:p>
    <w:p w:rsidR="00EE0844" w:rsidRPr="00E76429" w:rsidRDefault="00EE0844"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EE0844" w:rsidRPr="00E76429" w:rsidRDefault="00EE0844"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الطُّورِ (1)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سوگند به کوه طور،</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کِتَابٍ مَسْطُورٍ (2)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کتابی که نوشته شده،</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 رَقٍّ مَنْشُورٍ (3)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صفحه‌ای گسترده،</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الْبَيْتِ الْمَعْمُورِ (4)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سوگند به «بیت المعمور»،</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السَّقْفِ الْمَرْفُوعِ‌ (5)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سقف برافراشته،</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الْبَحْرِ الْمَسْجُورِ (6)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دریای مملوّ و برافروخته،</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عَذَابَ رَبِّکَ لَوَاقِعٌ‌ (7)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عذاب پروردگارت واقع می‌شود،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لَهُ مِنْ دَافِعٍ‌ (8)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چیزی از آن مانع نخواهد بود!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تَمُورُ السَّمَاءُ مَوْراً (9)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عذاب الهی) در آن روزی است که آسمان به شدّت به حرکت درمی‌آید،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تَسِيرُ الْجِبَالُ سَيْراً (10)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کوه‌ها از جا کنده و متحرّک می‌شوند!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فَوَيْلٌ يَوْمَئِذٍ لِلْمُکَذِّبِينَ‌ (11)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وای در آن روز بر تکذیب‌کنندگان،</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هُمْ فِي خَوْضٍ يَلْعَبُونَ‌ (12)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همانها که در سخنان باطل به بازی مشغولند!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يُدَعُّونَ إِلَى نَارِ جَهَنَّمَ دَعّاً (13)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که آنها را بزور به سوی آتش دوزخ می‌رانند!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هٰذِهِ النَّارُ الَّتِي کُنْتُمْ بِهَا تُکَذِّبُونَ‌ (14)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آنها می‌گویند:) این همان آتشی است که آن را انکار می‌کردید.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أَ فَسِحْرٌ هٰذَا أَمْ أَنْتُمْ لاَ تُبْصِرُونَ‌ (15)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این سحر است یا شما نمی‌بینید؟!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اصْلَوْهَا فَاصْبِرُوا أَوْ لاَ تَصْبِرُوا سَوَاءٌ عَلَيْکُمْ إِنَّمَا تُجْزَوْنَ مَا کُنْتُمْ تَعْمَلُونَ‌ (16)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وارد شوید و بسوزید؛ می‌خواهید صبر کنید یا نکنید، برای شما یکسان است؛ چرا که تنها به اعمالتان جزا داده می‌شوید!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الْمُتَّقِينَ فِي جَنَّاتٍ وَ نَعِيمٍ‌ (17)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پرهیزگاران در میان باغهای بهشت و نعمتهای فراوان جای دارند،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فَاکِهِينَ بِمَا آتَاهُمْ رَبُّهُمْ وَ وَقَاهُمْ رَبُّهُمْ عَذَابَ الْجَحِيمِ‌ (18)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آنچه پروردگارشان به آنها داده و آنان را از عذاب دوزخ نگاه داشته است شاد و مسرورند!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کُلُوا وَ اشْرَبُوا هَنِيئاً بِمَا کُنْتُمْ تَعْمَلُونَ‌ (19)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آنها گفته می‌شود:) بخورید و بیاشامید گوارا؛ اینها در برابر اعمالی است که انجام می‌دادید!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مُتَّکِئِينَ عَلَى سُرُرٍ مَصْفُوفَةٍ وَ زَوَّجْنَاهُمْ بِحُورٍ عِينٍ‌ (20)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در حالی که بر تختهای صف‌کشیده در کنار هم تکیه می‌زنند، و «حور العین» را به همسری آنها درمی‌آوریم!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آمَنُوا وَ اتَّبَعَتْهُمْ ذُرِّيَّتُهُمْ بِإِيمَانٍ أَلْحَقْنَا بِهِمْ ذُرِّيَّتَهُمْ وَ مَا أَلَتْنَاهُمْ مِنْ عَمَلِهِمْ مِنْ شَيْ‌ءٍ کُلُّ امْرِئٍ بِمَا کَسَبَ رَهِينٌ‌ (21)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ایمان آوردند و فرزندانشان به پیروی از آنان ایمان اختیار کردند، فرزندانشان را (در بهشت) به آنان ملحق می‌کنیم؛ و از (پاداش) عملشان چیزی نمی‌کاهیم؛ و هر کس در گرو اعمال خویش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أَمْدَدْنَاهُمْ بِفَاکِهَةٍ وَ لَحْمٍ مِمَّا يَشْتَهُونَ‌ (22)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همواره از انواع میوه‌ها و گوشتها -از هر نوع که بخواهند- در اختیارشان می‌گذاریم!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يَتَنَازَعُونَ فِيهَا کَأْساً لاَ لَغْوٌ فِيهَا وَ لاَ تَأْثِيمٌ‌ (23)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در بهشت جامهای پر از شراب طهور را که نه بیهوده‌گویی در آن است و نه گناه، از یکدیگر می‌گیرند!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يَطُوفُ عَلَيْهِمْ غِلْمَانٌ لَهُمْ کَأَنَّهُمْ لُؤْلُؤٌ مَکْنُونٌ‌ (24)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پیوسته بر گردشان نوجوانانی برای (خدمت) آنان گردش می‌کنند که همچون مرواریدهای درون صدفند!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أَقْبَلَ بَعْضُهُمْ عَلَى بَعْضٍ يَتَسَاءَلُونَ‌ (25)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این هنگام رو به یکدیگر کرده (از گذشته) سؤال می‌نمایند؛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إِنَّا کُنَّا قَبْلُ فِي أَهْلِنَا مُشْفِقِينَ‌ (26)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می‌گویند: «ما در میان خانواده خود ترسان بودیم (مبادا گناهان آنها دامن ما را بگیرد)!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فَمَنَّ اللَّهُ عَلَيْنَا وَ وَقَانَا عَذَابَ السَّمُومِ‌ (27)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خداوند بر ما منّت نهاد و از عذاب‌کشنده ما را حفظ کرد!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کُنَّا مِنْ قَبْلُ نَدْعُوهُ إِنَّهُ هُوَ الْبَرُّ الرَّحِيمُ‌ (28)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از پیش او را می‌خواندیم (و می‌پرستیدیم)، که اوست نیکوکار و مهربان!»</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فَذَکِّرْ فَمَا أَنْتَ بِنِعْمَةِ رَبِّکَ بِکَاهِنٍ وَ لاَ مَجْنُونٍ‌ (29)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تذکّر ده، که به لطف پروردگارت تو کاهن و مجنون نیستی!</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يَقُولُونَ شَاعِرٌ نَتَرَبَّصُ بِهِ رَيْبَ الْمَنُونِ‌ (30)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بلکه آنها می‌گویند: «او شاعری است که ما انتظار مرگش را می‌کشیم!»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تَرَبَّصُوا فَإِنِّي مَعَکُمْ مِنَ الْمُتَرَبِّصِينَ‌ (31)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«انتظار بکشید که من هم با (شما انتظار می‌کشم شما انتظار مرگ مرا، و من انتظار نابودی شما را با عذاب الهی)!»</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أَمْ تَأْمُرُهُمْ أَحْلاَمُهُمْ بِهٰذَا أَمْ هُمْ قَوْمٌ طَاغُونَ‌ (32)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عقلهایشان آنها را به این اعمال دستور می‌دهد، یا قومی طغیانگرند؟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يَقُولُونَ تَقَوَّلَهُ بَلْ لاَ يُؤْمِنُونَ‌ (33)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می‌گویند: «قرآن را به خدا افترا بسته»، ولی آنان ایمان ندارند.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فَلْيَأْتُوا بِحَدِيثٍ مِثْلِهِ إِنْ کَانُوا صَادِقِينَ‌ (34)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راست می‌گویند سخنی همانند آن بیاورند!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خُلِقُوا مِنْ غَيْرِ شَيْ‌ءٍ أَمْ هُمُ الْخَالِقُونَ‌ (35)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آنها بی هیچ آفریده شده‌اند، یا خود خالق خویشند؟!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خَلَقُوا السَّمَاوَاتِ وَ الْأَرْضَ بَلْ لاَ يُوقِنُونَ‌ (36)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آنها آسمانها و زمین را آفریده‌اند؟! بلکه آنها جویای یقین نیستند!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عِنْدَهُمْ خَزَائِنُ رَبِّکَ أَمْ هُمُ الْمُسَيْطِرُونَ‌ (37)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خزاین پروردگارت نزد آنهاست؟! یا بر همه چیز عالم سیطره دارند؟!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لَهُمْ سُلَّمٌ يَسْتَمِعُونَ فِيهِ فَلْيَأْتِ مُسْتَمِعُهُمْ بِسُلْطَانٍ مُبِينٍ‌ (38)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نردبانی دارند (که به آسمان بالا می‌روند) و بوسیله آن اسرار وحی را می‌شنوند؟! کسی که از آنها این ادّعا را دارد دلیل روشنی بیاورد!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لَهُ الْبَنَاتُ وَ لَکُمُ الْبَنُونَ‌ (39)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سهم خدا دختران است و سهم شما پسران (که فرشتگان را دختران خدا می‌نامید)؟!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تَسْأَلُهُمْ أَجْراً فَهُمْ مِنْ مَغْرَمٍ مُثْقَلُونَ‌ (40)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تو از آنها پاداشی می‌طلبی که در زیر بار گران آن قرار دارند؟!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عِنْدَهُمُ الْغَيْبُ فَهُمْ يَکْتُبُونَ‌ (41)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اسرار غیب نزد آنهاست و از روی آن می‌نویسند؟!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أَمْ يُرِيدُونَ کَيْداً فَالَّذِينَ کَفَرُوا هُمُ الْمَکِيدُونَ‌ (42)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می‌خواهند نقشه شیطانی برای تو بکشند؟! ولی بدانند خود کافران در دام این نقشه‌ها گرفتار می‌شوند!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لَهُمْ إِلٰهٌ غَيْرُ اللَّهِ سُبْحَانَ اللَّهِ عَمَّا يُشْرِکُونَ‌ (43)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معبودی غیر خداوند دارند (که قول یاری به آنها داده)؟! منزّه است خدا از آنچه همتای او قرارمی‌دهند!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يَرَوْا کِسْفاً مِنَ السَّمَاءِ سَاقِطاً يَقُولُوا سَحَابٌ مَرْکُومٌ‌ (44)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(چنان لجوجند که) اگر ببینند قطعه سنگی از آسمان (برای عذابشان) سقوط می‌کند می‌گویند: «این ابر متراکمی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فَذَرْهُمْ حَتَّى يُلاَقُوا يَوْمَهُمُ الَّذِي فِيهِ يُصْعَقُونَ‌ (45)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حال که چنین است آنها را رها کن تا روز مرگ خود را ملاقات کنند؛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لاَ يُغْنِي عَنْهُمْ کَيْدُهُمْ شَيْئاً وَ لاَ هُمْ يُنْصَرُونَ‌ (46)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روزی که نقشه‌های آنان سودی به حالشان نخواهد داشت و (از هیچ سو) یاری نمی‌شوند!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لِلَّذِينَ ظَلَمُوا عَذَاباً دُونَ ذٰلِکَ وَ لٰکِنَّ أَکْثَرَهُمْ لاَ يَعْلَمُونَ‌ (47)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ستمگران عذابی قبل از آن است (در همین جهان)؛ ولی بیشترشان نمی‌دانند!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اصْبِرْ لِحُکْمِ رَبِّکَ فَإِنَّکَ بِأَعْيُنِنَا وَ سَبِّحْ بِحَمْدِ رَبِّکَ حِينَ تَقُومُ‌ (48)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راه ابلاغ حکم پروردگارت صبر و استقامت کن، چرا که تو در حفاظت کامل ما قرار داری! و هنگامی که برمی‌خیزی پروردگارت را تسبیح و حمد گوی!</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اللَّيْلِ فَسَبِّحْهُ وَ إِدْبَارَ النُّجُومِ‌ (49) </w:t>
      </w:r>
    </w:p>
    <w:p w:rsidR="00EE0844"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(همچنین) به هنگام شب او را تسبیح کن و به هنگام پشت کردن ستارگان (و طلوع صبح)!</w:t>
      </w:r>
    </w:p>
    <w:p w:rsidR="007574B8" w:rsidRDefault="007574B8" w:rsidP="008D7F1F">
      <w:pPr>
        <w:spacing w:after="0" w:line="240" w:lineRule="auto"/>
        <w:jc w:val="both"/>
        <w:rPr>
          <w:rFonts w:ascii="Adobe نسخ Medium" w:hAnsi="Adobe نسخ Medium" w:cs="Adobe نسخ Medium"/>
          <w:color w:val="000000"/>
          <w:sz w:val="40"/>
          <w:szCs w:val="40"/>
          <w:rtl/>
        </w:rPr>
      </w:pPr>
    </w:p>
    <w:p w:rsidR="007574B8" w:rsidRPr="00E76429" w:rsidRDefault="004836D9"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718144" behindDoc="0" locked="0" layoutInCell="1" allowOverlap="1" wp14:anchorId="5F4E947B" wp14:editId="64A310DE">
                <wp:simplePos x="0" y="0"/>
                <wp:positionH relativeFrom="column">
                  <wp:posOffset>-21590</wp:posOffset>
                </wp:positionH>
                <wp:positionV relativeFrom="paragraph">
                  <wp:posOffset>-20955</wp:posOffset>
                </wp:positionV>
                <wp:extent cx="1209675" cy="304800"/>
                <wp:effectExtent l="0" t="0" r="28575" b="19050"/>
                <wp:wrapNone/>
                <wp:docPr id="154" name="Text Box 154"/>
                <wp:cNvGraphicFramePr/>
                <a:graphic xmlns:a="http://schemas.openxmlformats.org/drawingml/2006/main">
                  <a:graphicData uri="http://schemas.microsoft.com/office/word/2010/wordprocessingShape">
                    <wps:wsp>
                      <wps:cNvSpPr txBox="1"/>
                      <wps:spPr>
                        <a:xfrm>
                          <a:off x="0" y="0"/>
                          <a:ext cx="1209675"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4836D9">
                            <w:pPr>
                              <w:jc w:val="center"/>
                              <w:rPr>
                                <w:b/>
                                <w:bCs/>
                                <w:sz w:val="24"/>
                                <w:szCs w:val="24"/>
                              </w:rPr>
                            </w:pPr>
                            <w:r>
                              <w:rPr>
                                <w:rFonts w:hint="cs"/>
                                <w:b/>
                                <w:bCs/>
                                <w:sz w:val="24"/>
                                <w:szCs w:val="24"/>
                                <w:rtl/>
                              </w:rPr>
                              <w:t>جـزء بیست و هفتم</w:t>
                            </w:r>
                          </w:p>
                          <w:p w:rsidR="007A5C48" w:rsidRPr="004836D9" w:rsidRDefault="007A5C48" w:rsidP="004836D9">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F4E947B" id="Text Box 154" o:spid="_x0000_s1172" type="#_x0000_t202" style="position:absolute;left:0;text-align:left;margin-left:-1.7pt;margin-top:-1.65pt;width:95.25pt;height:24pt;z-index:251718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24heAIAADgFAAAOAAAAZHJzL2Uyb0RvYy54bWysVN9P2zAQfp+0/8Hy+0jaFQYVKepATJMQ&#10;oMHEs+vYNJrt8+xrk+6v39lpAmN9mvaS2Hff/f7O5xedNWyrQmzAVXxyVHKmnIS6cc8V//54/eGU&#10;s4jC1cKAUxXfqcgvFu/fnbd+rqawBlOrwMiJi/PWV3yN6OdFEeVaWRGPwCtHSg3BCqRreC7qIFry&#10;bk0xLcuTooVQ+wBSxUjSq17JF9m/1krindZRITMVp9wwf0P+rtK3WJyL+XMQft3IfRriH7KwonEU&#10;dHR1JVCwTWj+cmUbGSCCxiMJtgCtG6lyDVTNpHxTzcNaeJVroeZEP7Yp/j+38nZ7H1hT0+yOZ5w5&#10;YWlIj6pD9hk6lmTUodbHOQEfPEGxIwWhB3kkYSq808GmP5XESE+93o39Te5kMpqWZyefjjmTpPtY&#10;zk7LPIDixdqHiF8UWJYOFQ80v9xWsb2JSJkQdICkYMYlWUqvTyOfcGdUr/ymNJVGgafZSSaVujSB&#10;bQXRQUipHE5TIeTWOEInM90YMxpODhkazNWT0R6bzFQm22hYHjL8M+JokaOCw9HYNg7CIQf1jzFy&#10;jx+q72tO5WO36vp5zk6GGa2g3tHoAvT0j15eN9TfGxHxXgTiO02Ldhjv6KMNtBWH/YmzNYRfh+QJ&#10;TzQkLWct7U/F48+NCIoz89URQc8ms1lauHyZHX+a0iW81qxea9zGXgLNZEKvhZf5mPBoBqkOYJ9o&#10;1ZcpKqmEkxS74jgcL7HfanoqpFouM4hWzAu8cQ9eJtepz4k9j92TCH5PMSRy3sKwaWL+hmk9Nlk6&#10;WG4QdJNpmDrdd3U/AVrPTKP9U5L2//U9o14evMVvAAAA//8DAFBLAwQUAAYACAAAACEAr8N6Zd8A&#10;AAAIAQAADwAAAGRycy9kb3ducmV2LnhtbEyPwU7DMBBE70j8g7VI3FqnaURLGqdCSFwQPbRUSL25&#10;8TaOaq9D7DTh73FOcBqtZjTzttiO1rAbdr5xJGAxT4AhVU41VAs4fr7N1sB8kKSkcYQCftDDtry/&#10;K2Su3EB7vB1CzWIJ+VwK0CG0Oee+0miln7sWKXoX11kZ4tnVXHVyiOXW8DRJnriVDcUFLVt81Vhd&#10;D70VQOnpu/96fj9dj4O26U7rD7PbC/H4ML5sgAUcw18YJvyIDmVkOruelGdGwGyZxeSkS2CTv14t&#10;gJ0FZNkKeFnw/w+UvwAAAP//AwBQSwECLQAUAAYACAAAACEAtoM4kv4AAADhAQAAEwAAAAAAAAAA&#10;AAAAAAAAAAAAW0NvbnRlbnRfVHlwZXNdLnhtbFBLAQItABQABgAIAAAAIQA4/SH/1gAAAJQBAAAL&#10;AAAAAAAAAAAAAAAAAC8BAABfcmVscy8ucmVsc1BLAQItABQABgAIAAAAIQAOX24heAIAADgFAAAO&#10;AAAAAAAAAAAAAAAAAC4CAABkcnMvZTJvRG9jLnhtbFBLAQItABQABgAIAAAAIQCvw3pl3wAAAAgB&#10;AAAPAAAAAAAAAAAAAAAAANIEAABkcnMvZG93bnJldi54bWxQSwUGAAAAAAQABADzAAAA3gUAAAAA&#10;" fillcolor="white [3201]" strokecolor="#c0504d [3205]" strokeweight="2pt">
                <v:textbox>
                  <w:txbxContent>
                    <w:p w:rsidR="007A5C48" w:rsidRPr="004836D9" w:rsidRDefault="007A5C48" w:rsidP="004836D9">
                      <w:pPr>
                        <w:jc w:val="center"/>
                        <w:rPr>
                          <w:b/>
                          <w:bCs/>
                          <w:sz w:val="24"/>
                          <w:szCs w:val="24"/>
                        </w:rPr>
                      </w:pPr>
                      <w:r>
                        <w:rPr>
                          <w:rFonts w:hint="cs"/>
                          <w:b/>
                          <w:bCs/>
                          <w:sz w:val="24"/>
                          <w:szCs w:val="24"/>
                          <w:rtl/>
                        </w:rPr>
                        <w:t>جـزء بیست و هفتم</w:t>
                      </w:r>
                    </w:p>
                    <w:p w:rsidR="007A5C48" w:rsidRPr="004836D9" w:rsidRDefault="007A5C48" w:rsidP="004836D9">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17120" behindDoc="0" locked="0" layoutInCell="1" allowOverlap="1">
                <wp:simplePos x="0" y="0"/>
                <wp:positionH relativeFrom="column">
                  <wp:posOffset>5769610</wp:posOffset>
                </wp:positionH>
                <wp:positionV relativeFrom="paragraph">
                  <wp:posOffset>-20955</wp:posOffset>
                </wp:positionV>
                <wp:extent cx="866775" cy="304800"/>
                <wp:effectExtent l="0" t="0" r="28575" b="19050"/>
                <wp:wrapNone/>
                <wp:docPr id="153" name="Text Box 153"/>
                <wp:cNvGraphicFramePr/>
                <a:graphic xmlns:a="http://schemas.openxmlformats.org/drawingml/2006/main">
                  <a:graphicData uri="http://schemas.microsoft.com/office/word/2010/wordprocessingShape">
                    <wps:wsp>
                      <wps:cNvSpPr txBox="1"/>
                      <wps:spPr>
                        <a:xfrm>
                          <a:off x="0" y="0"/>
                          <a:ext cx="866775"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4836D9">
                            <w:pPr>
                              <w:jc w:val="center"/>
                              <w:rPr>
                                <w:b/>
                                <w:bCs/>
                                <w:sz w:val="24"/>
                                <w:szCs w:val="24"/>
                              </w:rPr>
                            </w:pPr>
                            <w:r w:rsidRPr="004836D9">
                              <w:rPr>
                                <w:rFonts w:hint="cs"/>
                                <w:b/>
                                <w:bCs/>
                                <w:sz w:val="24"/>
                                <w:szCs w:val="24"/>
                                <w:rtl/>
                              </w:rPr>
                              <w:t>سـوره نجم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153" o:spid="_x0000_s1173" type="#_x0000_t202" style="position:absolute;left:0;text-align:left;margin-left:454.3pt;margin-top:-1.65pt;width:68.25pt;height:24pt;z-index:2517171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f65eAIAADcFAAAOAAAAZHJzL2Uyb0RvYy54bWysVN9P2zAQfp+0/8Hy+0haCmVVU9SBmCYh&#10;QIOJZ9ex22iOz7OvTbq/nrPTBMb6NO0lse+++/2d55dtbdhO+VCBLfjoJOdMWQllZdcF//F08+mC&#10;s4DClsKAVQXfq8AvFx8/zBs3U2PYgCmVZ+TEhlnjCr5BdLMsC3KjahFOwClLSg2+FkhXv85KLxry&#10;XptsnOfnWQO+dB6kCoGk152SL5J/rZXEe62DQmYKTrlh+vr0XcVvtpiL2doLt6nkIQ3xD1nUorIU&#10;dHB1LVCwra/+clVX0kMAjScS6gy0rqRKNVA1o/xdNY8b4VSqhZoT3NCm8P/cyrvdg2dVSbM7O+XM&#10;ipqG9KRaZF+gZVFGHWpcmBHw0REUW1IQupcHEsbCW+3r+KeSGOmp1/uhv9GdJOHF+fl0esaZJNVp&#10;PrnIU/+zV2PnA35VULN4KLin8aWuit1tQEqEoD0kxjI2ymJ2XRbphHujOuV3pakyijtOThKn1JXx&#10;bCeIDUJKZXEc6yC3xhI6munKmMFwdMzQYCqejA7YaKYS1wbD/JjhnxEHixQVLA7GdWXBH3NQ/hwi&#10;d/i++q7mWD62q7Yb52Taj2gF5Z4m56Fjf3DypqL+3oqAD8IT3WlYtMJ4Tx9toCk4HE6cbcD/PiaP&#10;eGIhaTlraH0KHn5thVecmW+W+Pl5NJnEfUuXydl0TBf/VrN6q7Hb+gpoJiN6LJxMx4hH00u1h/qZ&#10;Nn0Zo5JKWEmxC4798Qq7paaXQqrlMoFow5zAW/voZHQd+xzZ89Q+C+8OFEPi5h30iyZm75jWYaOl&#10;heUWQVeJhrHTXVcPE6DtTDQ6vCRx/d/eE+r1vVu8AAAA//8DAFBLAwQUAAYACAAAACEA1F5NQeEA&#10;AAAKAQAADwAAAGRycy9kb3ducmV2LnhtbEyPwW7CMBBE75X6D9ZW6g1sQkohzQZVlXqpygGKkLiZ&#10;2MQR8TqNHZL+fc2pPa7maeZtvh5tw66687UjhNlUANNUOlVThbD/ep8sgfkgScnGkUb40R7Wxf1d&#10;LjPlBtrq6y5ULJaQzySCCaHNOPel0Vb6qWs1xezsOitDPLuKq04Osdw2PBFiwa2sKS4Y2eo3o8vL&#10;rrcIlBy/+8Pq43jZD8YmG2M+m80W8fFhfH0BFvQY/mC46Ud1KKLTyfWkPGsQVmK5iCjCZD4HdgNE&#10;+jQDdkJI02fgRc7/v1D8AgAA//8DAFBLAQItABQABgAIAAAAIQC2gziS/gAAAOEBAAATAAAAAAAA&#10;AAAAAAAAAAAAAABbQ29udGVudF9UeXBlc10ueG1sUEsBAi0AFAAGAAgAAAAhADj9If/WAAAAlAEA&#10;AAsAAAAAAAAAAAAAAAAALwEAAF9yZWxzLy5yZWxzUEsBAi0AFAAGAAgAAAAhADeV/rl4AgAANwUA&#10;AA4AAAAAAAAAAAAAAAAALgIAAGRycy9lMm9Eb2MueG1sUEsBAi0AFAAGAAgAAAAhANReTUHhAAAA&#10;CgEAAA8AAAAAAAAAAAAAAAAA0gQAAGRycy9kb3ducmV2LnhtbFBLBQYAAAAABAAEAPMAAADgBQAA&#10;AAA=&#10;" fillcolor="white [3201]" strokecolor="#c0504d [3205]" strokeweight="2pt">
                <v:textbox>
                  <w:txbxContent>
                    <w:p w:rsidR="007A5C48" w:rsidRPr="004836D9" w:rsidRDefault="007A5C48" w:rsidP="004836D9">
                      <w:pPr>
                        <w:jc w:val="center"/>
                        <w:rPr>
                          <w:b/>
                          <w:bCs/>
                          <w:sz w:val="24"/>
                          <w:szCs w:val="24"/>
                        </w:rPr>
                      </w:pPr>
                      <w:r w:rsidRPr="004836D9">
                        <w:rPr>
                          <w:rFonts w:hint="cs"/>
                          <w:b/>
                          <w:bCs/>
                          <w:sz w:val="24"/>
                          <w:szCs w:val="24"/>
                          <w:rtl/>
                        </w:rPr>
                        <w:t>سـوره نجم</w:t>
                      </w:r>
                    </w:p>
                  </w:txbxContent>
                </v:textbox>
              </v:shape>
            </w:pict>
          </mc:Fallback>
        </mc:AlternateContent>
      </w:r>
    </w:p>
    <w:p w:rsidR="00EE0844" w:rsidRPr="00E76429" w:rsidRDefault="00EE0844"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EE0844" w:rsidRPr="00E76429" w:rsidRDefault="00EE0844"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النَّجْمِ إِذَا هَوَى‌ (1)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سوگند به ستاره هنگامی که افول می‌کند،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ضَلَّ صَاحِبُکُمْ وَ مَا غَوَى‌ (2)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هرگز دوست شما [ محمّد «ص»] منحرف نشده و مقصد را گم نکرده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يَنْطِقُ عَنِ الْهَوَى‌ (3)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هرگز از روی هوای نفس سخن نمی‌گوید!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هُوَ إِلاَّ وَحْيٌ يُوحَى‌ (4)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می‌گوید چیزی جز وحی که بر او نازل شده نیست!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عَلَّمَهُ شَدِيدُ الْقُوَى‌ (5)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کس که قدرت عظیمی دارد [ جبرئیل امین‌] او را تعلیم داده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ذُو مِرَّةٍ فَاسْتَوَى‌ (6)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کس که توانایی فوق العاده دارد؛ او سلطه یافت...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بِالْأُفُقِ الْأَعْلَى‌ (7)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حالی که در اُفق اعلی قرار داشت!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دَنَا فَتَدَلَّى‌ (8)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نزدیکتر و نزدیکتر شد...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فَکَانَ قَابَ قَوْسَيْنِ أَوْ أَدْنَى‌ (9)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آنکه فاصله او (با پیامبر) به اندازه فاصله دو کمان یا کمتر بود؛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فَأَوْحَى إِلَى عَبْدِهِ مَا أَوْحَى‌ (10)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اینجا خداوند آنچه را وحی کردنی بود به بنده‌اش وحی نمود.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کَذَبَ الْفُؤَادُ مَا رَأَى‌ (11)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قلب (پاک او) در آنچه دید هرگز دروغ نگفت.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فَتُمَارُونَهُ عَلَى مَا يَرَى‌ (12)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با او درباره آنچه (با چشم خود) دیده مجادله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رَآهُ نَزْلَةً أُخْرَى‌ (13)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بار دیگر نیز او را مشاهده کرد،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عِنْدَ سِدْرَةِ الْمُنْتَهَى‌ (14)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نزد «سدرة المنتهی»،</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عِنْدَهَا جَنَّةُ الْمَأْوَى‌ (15)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«جنت المأوی» در آنجاست!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يَغْشَى السِّدْرَةَ مَا يَغْشَى‌ (16)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هنگام که چیزی [ نور خیره‌کننده‌ای‌] سدرة المنتهی را پوشانده بود،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زَاغَ الْبَصَرُ وَ مَا طَغَى‌ (17)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چشم او هرگز منحرف نشد و طغیان نکرد (آنچه دید واقعیّت بود)!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رَأَى مِنْ آيَاتِ رَبِّهِ الْکُبْرَى‌ (18)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پاره‌ای از آیات و نشانه‌های بزرگ پروردگارش را دید!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فَرَأَيْتُمُ اللاَّتَ وَ الْعُزَّى‌ (19)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من خبر دهید آیا بتهای «لات» و «عزّی»...</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مَنَاةَ الثَّالِثَةَ الْأُخْرَى‌ (20)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«منات» که سوّمین آنهاست (دختران خدا هستند)؟!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لَکُمُ الذَّکَرُ وَ لَهُ الْأُنْثَى‌ (21)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سهم شما پسر است و سهم او دختر؟! (در حالی که بزعم شما دختران کم ارزش‌ترند!)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تِلْکَ إِذاً قِسْمَةٌ ضِيزَى‌ (22)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این صورت این تقسیمی ناعادلانه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هِيَ إِلاَّ أَسْمَاءٌ سَمَّيْتُمُوهَا أَنْتُمْ وَ آبَاؤُکُمْ مَا أَنْزَلَ اللَّهُ بِهَا مِنْ سُلْطَانٍ إِنْ يَتَّبِعُونَ إِلاَّ الظَّنَّ وَ مَا تَهْوَى الْأَنْفُسُ وَ لَقَدْ جَاءَهُمْ مِنْ رَبِّهِمُ الْهُدَى‌ (23)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اینها فقط نامهایی است که شما و پدرانتان بر آنها گذاشته‌اید (نامهایی بی‌محتوا و اسمهایی بی مسمّا)، و هرگز خداوند دلیل و حجتی بر آن نازل نکرده؛ آنان فقط از گمانهای بی‌اساس و هوای نفس پیروی می‌کنند در حالی که هدایت از سوی پروردگارشان برای آنها آمده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لِلْإِنْسَانِ مَا تَمَنَّى‌ (24)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آنچه انسان تمنّا دارد به آن می‌رسد؟!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فَلِلَّهِ الْآخِرَةُ وَ الْأُولَى‌ (25)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حالی که آخرت و دنیا از آن خداست!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کَمْ مِنْ مَلَکٍ فِي السَّمَاوَاتِ لاَ تُغْنِي شَفَاعَتُهُمْ شَيْئاً إِلاَّ مِنْ بَعْدِ أَنْ يَأْذَنَ اللَّهُ لِمَنْ يَشَاءُ وَ يَرْضَى‌ (26)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چه بسیار فرشتگان آسمانها که شفاعت آنها سودی نمی‌بخشد مگر پس از آنکه خدا برای هر کس بخواهد و راضی باشد اجازه (شفاعت) دهد!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لاَ يُؤْمِنُونَ بِالْآخِرَةِ لَيُسَمُّونَ الْمَلاَئِکَةَ تَسْمِيَةَ الْأُنْثَى‌ (27)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به آخرت ایمان ندارند، فرشتگان را دختر (خدا) نامگذاری می‌کنند!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لَهُمْ بِهِ مِنْ عِلْمٍ إِنْ يَتَّبِعُونَ إِلاَّ الظَّنَّ وَ إِنَّ الظَّنَّ لاَ يُغْنِي مِنَ الْحَقِّ شَيْئاً (28)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آنها هرگز به این سخن دانشی ندارند، تنها از گمان بی‌پایه پیروی می‌کنند با اینکه «گمان» هرگز انسان را از حقّ بی‌نیاز نمی‌کند!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فَأَعْرِضْ عَنْ مَنْ تَوَلَّى عَنْ ذِکْرِنَا وَ لَمْ يُرِدْ إِلاَّ الْحَيَاةَ الدُّنْيَا (29)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حال که چنین است از کسی که از یاد ما روی می‌گرداند و جز زندگی مادی دنیا را نمی‌طلبد، اعراض کن!</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مَبْلَغُهُمْ مِنَ الْعِلْمِ إِنَّ رَبَّکَ هُوَ أَعْلَمُ بِمَنْ ضَلَّ عَنْ سَبِيلِهِ وَ هُوَ أَعْلَمُ بِمَنِ اهْتَدَى‌ (30)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آخرین حدّ آگاهی آنهاست؛ پروردگار تو کسانی را که از راه او گمراه شده‌اند بهتر می‌شناسد، و (همچنین) هدایت‌یافتگان را از همه بهتر می‌شناسد!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لِلَّهِ مَا فِي السَّمَاوَاتِ وَ مَا فِي الْأَرْضِ لِيَجْزِيَ الَّذِينَ أَسَاءُوا بِمَا عَمِلُوا وَ يَجْزِيَ الَّذِينَ أَحْسَنُوا بِالْحُسْنَى‌ (31)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خداست آنچه در آسمانها و آنچه در زمین است تا بدکاران را به کیفر کارهای بدشان برساند و نیکوکاران را در برابر اعمال نیکشان پاداش دهد!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يَجْتَنِبُونَ کَبَائِرَ الْإِثْمِ وَ الْفَوَاحِشَ إِلاَّ اللَّمَمَ إِنَّ رَبَّکَ وَاسِعُ الْمَغْفِرَةِ هُوَ أَعْلَمُ بِکُمْ إِذْ أَنْشَأَکُمْ مِنَ الْأَرْضِ وَ إِذْ أَنْتُمْ أَجِنَّةٌ فِي بُطُونِ أُمَّهَاتِکُمْ فَلاَ تُزَکُّوا أَنْفُسَکُمْ هُوَ أَعْلَمُ بِمَنِ اتَّقَى‌ (32)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همانها که از گناهان بزرگ و اعمال زشت دوری می‌کنند، جز گناهان صغیره (که گاه آلوده آن می‌شوند)؛ آمرزش پروردگار تو گسترده است؛ او نسبت به شما از همه آگاهتر است از آن هنگام که شما را از زمین آفرید و در آن موقع که بصورت جنینهایی در شکم مادرانتان بودید؛ پس خودستایی نکنید، او پرهیزگاران را بهتر می‌شناسد!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فَرَأَيْتَ الَّذِي تَوَلَّى‌ (33)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دیدی آن کس را که (از اسلام -یا انفاق-) روی گردان شد؟!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أَعْطَى قَلِيلاً وَ أَکْدَى‌ (34)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کمی عطا کرد، و از بیشتر امساک نمود!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عِنْدَهُ عِلْمُ الْغَيْبِ فَهُوَ يَرَى‌ (35)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نزد او علم غیب است و می‌بیند (که دیگران می‌توانند گناهان او را بر دوش گیرند)؟!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لَمْ يُنَبَّأْ بِمَا فِي صُحُفِ مُوسَى‌ (36)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از آنچه در کتب موسی نازل گردیده با خبر نشده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إِبْرَاهِيمَ الَّذِي وَفَّى‌ (37)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کتب ابراهیم، همان کسی که وظیفه خود را بطور کامل ادا کرد،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أَلاَّ تَزِرُ وَازِرَةٌ وِزْرَ أُخْرَى‌ (38)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هیچ کس بار گناه دیگری را بر دوش نمی‌گیرد،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 لَيْسَ لِلْإِنْسَانِ إِلاَّ مَا سَعَى‌ (39)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اینکه برای انسان بهره‌ای جز سعی و کوشش او نیست،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 سَعْيَهُ سَوْفَ يُرَى‌ (40)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اینکه تلاش او بزودی دیده می‌شود،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يُجْزَاهُ الْجَزَاءَ الْأَوْفَى‌ (41)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به او جزای کافی داده خواهد شد!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 إِلَى رَبِّکَ الْمُنْتَهَى‌ (42)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آیا از کتب پیشین انبیا به او نرسیده است) که همه امور به پروردگارت منتهی می‌گردد؟!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أَنَّهُ هُوَ أَضْحَکَ وَ أَبْکَى‌ (43)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اینکه اوست که خنداند و گریاند،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أَنَّهُ هُوَ أَمَاتَ وَ أَحْيَا (44)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اوست که میراند و زنده کرد،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أَنَّهُ خَلَقَ الزَّوْجَيْنِ الذَّکَرَ وَ الْأُنْثَى‌ (45)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اوست که دو زوج نر و مادّه را آفرید...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نُطْفَةٍ إِذَا تُمْنَى‌ (46)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نطفه‌ای هنگامی که خارج می‌شود (و در رحم می‌ریزد)،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 عَلَيْهِ النَّشْأَةَ الْأُخْرَى‌ (47)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اینکه بر خداست ایجاد عالم دیگر (تا عدالت اجرا گردد)،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أَنَّهُ هُوَ أَغْنَى وَ أَقْنَى‌ (48)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اینکه اوست که بی‌نیاز کرد و سرمایه باقی بخشید،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أَنَّهُ هُوَ رَبُّ الشِّعْرَى‌ (49)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اینکه اوست پروردگار ستاره «شعرا»!</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أَنَّهُ أَهْلَکَ عَاداً الْأُولَى‌ (50)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آیا به انسان نرسیده است که در کتب انبیای پیشین آمده) که خداوند قوم «عاد نخستین» را هلاک کرد؟!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ثَمُودَ فَمَا أَبْقَى‌ (51)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همچنین قوم «ثمود» را، و کسی از آنان را باقی نگذارد!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قَوْمَ نُوحٍ مِنْ قَبْلُ إِنَّهُمْ کَانُوا هُمْ أَظْلَمَ وَ أَطْغَى‌ (52)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نیز قوم نوح را پیش از آنها، چرا که آنان از همه ظالمتر و طغیانگرتر بودند!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الْمُؤْتَفِکَةَ أَهْوَى‌ (53)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نیز شهرهای زیر و رو شده (قوم لوط) را فرو کوبید،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فَغَشَّاهَا مَا غَشَّى‌ (54)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آنها را با عذاب سنگین پوشانید!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فَبِأَيِّ آلاَءِ رَبِّکَ تَتَمَارَى‌ (55)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در کدام یک از نعمتهای پروردگارت تردید داری؟!</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هٰذَا نَذِيرٌ مِنَ النُّذُرِ الْأُولَى‌ (56)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(پیامبر) بیم‌دهنده‌ای از بیم‌دهندگان پیشین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أَزِفَتِ الْآزِفَةُ (57)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باید نزدیک شود، نزدیک شده است (و قیامت فرامی‌رسد)،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لَيْسَ لَهَا مِنْ دُونِ اللَّهِ کَاشِفَةٌ (58)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هیچ کس جز خدا نمی‌تواند سختیهای آن را برطرف سازد!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فَمِنْ هٰذَا الْحَدِيثِ تَعْجَبُونَ‌ (59)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از این سخن تعجّب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تَضْحَکُونَ وَ لاَ تَبْکُونَ‌ (60)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می‌خندید و نمی‌گریید،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أَنْتُمْ سَامِدُونَ‌ (61)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پیوسته در غفلت و هوسرانی به سر می‌برید؟!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فَاسْجُدُوا لِلَّهِ وَ اعْبُدُوا (62) </w:t>
      </w:r>
    </w:p>
    <w:p w:rsidR="00EE0844"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حال که چنین است همه برای خدا سجده کنید و او را بپرستید!</w:t>
      </w:r>
    </w:p>
    <w:p w:rsidR="004836D9" w:rsidRDefault="004836D9" w:rsidP="008D7F1F">
      <w:pPr>
        <w:spacing w:after="0" w:line="240" w:lineRule="auto"/>
        <w:jc w:val="both"/>
        <w:rPr>
          <w:rFonts w:ascii="Adobe نسخ Medium" w:hAnsi="Adobe نسخ Medium" w:cs="Adobe نسخ Medium"/>
          <w:color w:val="000000"/>
          <w:sz w:val="40"/>
          <w:szCs w:val="40"/>
          <w:rtl/>
        </w:rPr>
      </w:pPr>
    </w:p>
    <w:p w:rsidR="004836D9" w:rsidRDefault="004836D9" w:rsidP="008D7F1F">
      <w:pPr>
        <w:spacing w:after="0" w:line="240" w:lineRule="auto"/>
        <w:jc w:val="both"/>
        <w:rPr>
          <w:rFonts w:ascii="Adobe نسخ Medium" w:hAnsi="Adobe نسخ Medium" w:cs="Adobe نسخ Medium"/>
          <w:color w:val="000000"/>
          <w:sz w:val="40"/>
          <w:szCs w:val="40"/>
          <w:rtl/>
        </w:rPr>
      </w:pPr>
    </w:p>
    <w:p w:rsidR="004836D9" w:rsidRDefault="004836D9" w:rsidP="008D7F1F">
      <w:pPr>
        <w:spacing w:after="0" w:line="240" w:lineRule="auto"/>
        <w:jc w:val="both"/>
        <w:rPr>
          <w:rFonts w:ascii="Adobe نسخ Medium" w:hAnsi="Adobe نسخ Medium" w:cs="Adobe نسخ Medium"/>
          <w:color w:val="000000"/>
          <w:sz w:val="40"/>
          <w:szCs w:val="40"/>
          <w:rtl/>
        </w:rPr>
      </w:pPr>
    </w:p>
    <w:p w:rsidR="004836D9" w:rsidRDefault="004836D9" w:rsidP="008D7F1F">
      <w:pPr>
        <w:spacing w:after="0" w:line="240" w:lineRule="auto"/>
        <w:jc w:val="both"/>
        <w:rPr>
          <w:rFonts w:ascii="Adobe نسخ Medium" w:hAnsi="Adobe نسخ Medium" w:cs="Adobe نسخ Medium"/>
          <w:color w:val="000000"/>
          <w:sz w:val="40"/>
          <w:szCs w:val="40"/>
          <w:rtl/>
        </w:rPr>
      </w:pPr>
    </w:p>
    <w:p w:rsidR="004836D9" w:rsidRDefault="004836D9" w:rsidP="008D7F1F">
      <w:pPr>
        <w:spacing w:after="0" w:line="240" w:lineRule="auto"/>
        <w:jc w:val="both"/>
        <w:rPr>
          <w:rFonts w:ascii="Adobe نسخ Medium" w:hAnsi="Adobe نسخ Medium" w:cs="Adobe نسخ Medium"/>
          <w:color w:val="000000"/>
          <w:sz w:val="40"/>
          <w:szCs w:val="40"/>
          <w:rtl/>
        </w:rPr>
      </w:pPr>
    </w:p>
    <w:p w:rsidR="004836D9" w:rsidRPr="00E76429" w:rsidRDefault="004836D9"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720192" behindDoc="0" locked="0" layoutInCell="1" allowOverlap="1" wp14:anchorId="053955AF" wp14:editId="0398CA28">
                <wp:simplePos x="0" y="0"/>
                <wp:positionH relativeFrom="column">
                  <wp:posOffset>-21591</wp:posOffset>
                </wp:positionH>
                <wp:positionV relativeFrom="paragraph">
                  <wp:posOffset>-1905</wp:posOffset>
                </wp:positionV>
                <wp:extent cx="1171575" cy="304800"/>
                <wp:effectExtent l="0" t="0" r="28575" b="19050"/>
                <wp:wrapNone/>
                <wp:docPr id="156" name="Text Box 156"/>
                <wp:cNvGraphicFramePr/>
                <a:graphic xmlns:a="http://schemas.openxmlformats.org/drawingml/2006/main">
                  <a:graphicData uri="http://schemas.microsoft.com/office/word/2010/wordprocessingShape">
                    <wps:wsp>
                      <wps:cNvSpPr txBox="1"/>
                      <wps:spPr>
                        <a:xfrm>
                          <a:off x="0" y="0"/>
                          <a:ext cx="1171575"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4836D9">
                            <w:pPr>
                              <w:jc w:val="center"/>
                              <w:rPr>
                                <w:b/>
                                <w:bCs/>
                                <w:sz w:val="24"/>
                                <w:szCs w:val="24"/>
                              </w:rPr>
                            </w:pPr>
                            <w:r>
                              <w:rPr>
                                <w:rFonts w:hint="cs"/>
                                <w:b/>
                                <w:bCs/>
                                <w:sz w:val="24"/>
                                <w:szCs w:val="24"/>
                                <w:rtl/>
                              </w:rPr>
                              <w:t>جـزء بیست و هفتم</w:t>
                            </w:r>
                          </w:p>
                          <w:p w:rsidR="007A5C48" w:rsidRPr="004836D9" w:rsidRDefault="007A5C48" w:rsidP="004836D9">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53955AF" id="Text Box 156" o:spid="_x0000_s1174" type="#_x0000_t202" style="position:absolute;left:0;text-align:left;margin-left:-1.7pt;margin-top:-.15pt;width:92.25pt;height:24pt;z-index:2517201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ArteAIAADgFAAAOAAAAZHJzL2Uyb0RvYy54bWysVN9P2zAQfp+0/8Hy+0jStdBVpKgDMU1C&#10;gAYTz65j02iOz7OvTbq/fmenCYz1adpLYt999/s7n190jWE75UMNtuTFSc6ZshKq2j6X/Pvj9Yc5&#10;ZwGFrYQBq0q+V4FfLN+/O2/dQk1gA6ZSnpETGxatK/kG0S2yLMiNakQ4AacsKTX4RiBd/XNWedGS&#10;98Zkkzw/zVrwlfMgVQgkveqVfJn8a60k3mkdFDJTcsoN09en7zp+s+W5WDx74Ta1PKQh/iGLRtSW&#10;go6urgQKtvX1X66aWnoIoPFEQpOB1rVUqQaqpsjfVPOwEU6lWqg5wY1tCv/Prbzd3XtWVzS72Sln&#10;VjQ0pEfVIfsMHYsy6lDrwoKAD46g2JGC0IM8kDAW3mnfxD+VxEhPvd6P/Y3uZDQqzorZ2YwzSbqP&#10;+XSepwFkL9bOB/yioGHxUHJP80ttFbubgJQJQQdIDGZslMX0+jTSCfdG9cpvSlNpFHiSnCRSqUvj&#10;2U4QHYSUyuIkFkJujSV0NNO1MaNhcczQYKqejA7YaKYS2UbD/JjhnxFHixQVLI7GTW3BH3NQ/Rgj&#10;9/ih+r7mWD52666f53Q+zGgN1Z5G56Gnf3Dyuqb+3oiA98IT32latMN4Rx9toC05HE6cbcD/OiaP&#10;eKIhaTlraX9KHn5uhVecma+WCPqpmE7jwqXLdHY2oYt/rVm/1thtcwk0k4JeCyfTMeLRDFLtoXmi&#10;VV/FqKQSVlLskuNwvMR+q+mpkGq1SiBaMSfwxj44GV3HPkf2PHZPwrsDxZDIeQvDponFG6b12Ghp&#10;YbVF0HWiYex039XDBGg9E40OT0nc/9f3hHp58Ja/AQAA//8DAFBLAwQUAAYACAAAACEApaqxON0A&#10;AAAHAQAADwAAAGRycy9kb3ducmV2LnhtbEyOMWvDMBSE90L/g3iBbolsNzSpazmUQpfSDElDIZti&#10;vVgm0pNrybH77ytPzXQcd9x9xWa0hl2x840jAekiAYZUOdVQLeDw9T5fA/NBkpLGEQr4RQ+b8v6u&#10;kLlyA+3wug81iyPkcylAh9DmnPtKo5V+4VqkmJ1dZ2WItqu56uQQx63hWZI8cSsbig9atvimsbrs&#10;eyuAsuNP//38cbwcBm2zrdafZrsT4mE2vr4ACziG/zJM+BEdysh0cj0pz4yA+eMyNicFNsXrNAV2&#10;ErBcrYCXBb/lL/8AAAD//wMAUEsBAi0AFAAGAAgAAAAhALaDOJL+AAAA4QEAABMAAAAAAAAAAAAA&#10;AAAAAAAAAFtDb250ZW50X1R5cGVzXS54bWxQSwECLQAUAAYACAAAACEAOP0h/9YAAACUAQAACwAA&#10;AAAAAAAAAAAAAAAvAQAAX3JlbHMvLnJlbHNQSwECLQAUAAYACAAAACEAfVgK7XgCAAA4BQAADgAA&#10;AAAAAAAAAAAAAAAuAgAAZHJzL2Uyb0RvYy54bWxQSwECLQAUAAYACAAAACEApaqxON0AAAAHAQAA&#10;DwAAAAAAAAAAAAAAAADSBAAAZHJzL2Rvd25yZXYueG1sUEsFBgAAAAAEAAQA8wAAANwFAAAAAA==&#10;" fillcolor="white [3201]" strokecolor="#c0504d [3205]" strokeweight="2pt">
                <v:textbox>
                  <w:txbxContent>
                    <w:p w:rsidR="007A5C48" w:rsidRPr="004836D9" w:rsidRDefault="007A5C48" w:rsidP="004836D9">
                      <w:pPr>
                        <w:jc w:val="center"/>
                        <w:rPr>
                          <w:b/>
                          <w:bCs/>
                          <w:sz w:val="24"/>
                          <w:szCs w:val="24"/>
                        </w:rPr>
                      </w:pPr>
                      <w:r>
                        <w:rPr>
                          <w:rFonts w:hint="cs"/>
                          <w:b/>
                          <w:bCs/>
                          <w:sz w:val="24"/>
                          <w:szCs w:val="24"/>
                          <w:rtl/>
                        </w:rPr>
                        <w:t>جـزء بیست و هفتم</w:t>
                      </w:r>
                    </w:p>
                    <w:p w:rsidR="007A5C48" w:rsidRPr="004836D9" w:rsidRDefault="007A5C48" w:rsidP="004836D9">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19168" behindDoc="0" locked="0" layoutInCell="1" allowOverlap="1">
                <wp:simplePos x="0" y="0"/>
                <wp:positionH relativeFrom="column">
                  <wp:posOffset>5741035</wp:posOffset>
                </wp:positionH>
                <wp:positionV relativeFrom="paragraph">
                  <wp:posOffset>-1905</wp:posOffset>
                </wp:positionV>
                <wp:extent cx="895350" cy="304800"/>
                <wp:effectExtent l="0" t="0" r="19050" b="19050"/>
                <wp:wrapNone/>
                <wp:docPr id="155" name="Text Box 155"/>
                <wp:cNvGraphicFramePr/>
                <a:graphic xmlns:a="http://schemas.openxmlformats.org/drawingml/2006/main">
                  <a:graphicData uri="http://schemas.microsoft.com/office/word/2010/wordprocessingShape">
                    <wps:wsp>
                      <wps:cNvSpPr txBox="1"/>
                      <wps:spPr>
                        <a:xfrm>
                          <a:off x="0" y="0"/>
                          <a:ext cx="895350"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4836D9">
                            <w:pPr>
                              <w:jc w:val="center"/>
                              <w:rPr>
                                <w:b/>
                                <w:bCs/>
                                <w:sz w:val="24"/>
                                <w:szCs w:val="24"/>
                              </w:rPr>
                            </w:pPr>
                            <w:r w:rsidRPr="004836D9">
                              <w:rPr>
                                <w:rFonts w:hint="cs"/>
                                <w:b/>
                                <w:bCs/>
                                <w:sz w:val="24"/>
                                <w:szCs w:val="24"/>
                                <w:rtl/>
                              </w:rPr>
                              <w:t>سـوره ق</w:t>
                            </w:r>
                            <w:r>
                              <w:rPr>
                                <w:rFonts w:hint="cs"/>
                                <w:b/>
                                <w:bCs/>
                                <w:sz w:val="24"/>
                                <w:szCs w:val="24"/>
                                <w:rtl/>
                              </w:rPr>
                              <w:t>مر</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155" o:spid="_x0000_s1175" type="#_x0000_t202" style="position:absolute;left:0;text-align:left;margin-left:452.05pt;margin-top:-.15pt;width:70.5pt;height:24pt;z-index:2517191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GFOdwIAADcFAAAOAAAAZHJzL2Uyb0RvYy54bWysVN9v0zAQfkfif7D8zpJ2LXRV06lsGkKa&#10;tokN7dl17DbC8Rn72qT89ZydJhujT4iXxL777vd3Xly2tWF75UMFtuCjs5wzZSWUld0U/PvTzYcZ&#10;ZwGFLYUBqwp+UIFfLt+/WzRursawBVMqz8iJDfPGFXyL6OZZFuRW1SKcgVOWlBp8LZCufpOVXjTk&#10;vTbZOM8/Zg340nmQKgSSXndKvkz+tVYS77UOCpkpOOWG6evTdx2/2XIh5hsv3LaSxzTEP2RRi8pS&#10;0MHVtUDBdr76y1VdSQ8BNJ5JqDPQupIq1UDVjPI31TxuhVOpFmpOcEObwv9zK+/2D55VJc1uOuXM&#10;ipqG9KRaZJ+hZVFGHWpcmBPw0REUW1IQupcHEsbCW+3r+KeSGOmp14ehv9GdJOHsYno+JY0k1Xk+&#10;meWp/9mLsfMBvyioWTwU3NP4UlfF/jYgJULQHhJjGRtlMbsui3TCg1Gd8pvSVBnFHScniVPqyni2&#10;F8QGIaWyOI51kFtjCR3NdGXMYDg6ZWgwFU9GR2w0U4lrg2F+yvDPiINFigoWB+O6suBPOSh/DJE7&#10;fF99V3MsH9t1241zctGPaA3lgSbnoWN/cPKmov7eioAPwhPdaSS0wnhPH22gKTgcT5xtwf86JY94&#10;YiFpOWtofQoefu6EV5yZr5b4eTGaTOK+pctk+mlMF/9as36tsbv6CmgmI3osnEzHiEfTS7WH+pk2&#10;fRWjkkpYSbELjv3xCrulppdCqtUqgWjDnMBb++hkdB37HNnz1D4L744UQ+LmHfSLJuZvmNZho6WF&#10;1Q5BV4mGsdNdV48ToO1MNDq+JHH9X98T6uW9W/4GAAD//wMAUEsDBBQABgAIAAAAIQBirKmv3wAA&#10;AAkBAAAPAAAAZHJzL2Rvd25yZXYueG1sTI/BTsMwEETvSPyDtUjcWrshUBqyqRASF0QPLRVSb25s&#10;4qj2OsROE/4e9wTH2RnNvC3Xk7PsrPvQekJYzAUwTbVXLTUI+4/X2SOwECUpaT1phB8dYF1dX5Wy&#10;UH6krT7vYsNSCYVCIpgYu4LzUBvtZJj7TlPyvnzvZEyyb7jq5ZjKneWZEA/cyZbSgpGdfjG6Pu0G&#10;h0DZ4Xv4XL0dTvvRuGxjzLvdbBFvb6bnJ2BRT/EvDBf8hA5VYjr6gVRgFmEl8kWKIszugF18kd+n&#10;wxEhXy6BVyX//0H1CwAA//8DAFBLAQItABQABgAIAAAAIQC2gziS/gAAAOEBAAATAAAAAAAAAAAA&#10;AAAAAAAAAABbQ29udGVudF9UeXBlc10ueG1sUEsBAi0AFAAGAAgAAAAhADj9If/WAAAAlAEAAAsA&#10;AAAAAAAAAAAAAAAALwEAAF9yZWxzLy5yZWxzUEsBAi0AFAAGAAgAAAAhAIs8YU53AgAANwUAAA4A&#10;AAAAAAAAAAAAAAAALgIAAGRycy9lMm9Eb2MueG1sUEsBAi0AFAAGAAgAAAAhAGKsqa/fAAAACQEA&#10;AA8AAAAAAAAAAAAAAAAA0QQAAGRycy9kb3ducmV2LnhtbFBLBQYAAAAABAAEAPMAAADdBQAAAAA=&#10;" fillcolor="white [3201]" strokecolor="#c0504d [3205]" strokeweight="2pt">
                <v:textbox>
                  <w:txbxContent>
                    <w:p w:rsidR="007A5C48" w:rsidRPr="004836D9" w:rsidRDefault="007A5C48" w:rsidP="004836D9">
                      <w:pPr>
                        <w:jc w:val="center"/>
                        <w:rPr>
                          <w:b/>
                          <w:bCs/>
                          <w:sz w:val="24"/>
                          <w:szCs w:val="24"/>
                        </w:rPr>
                      </w:pPr>
                      <w:r w:rsidRPr="004836D9">
                        <w:rPr>
                          <w:rFonts w:hint="cs"/>
                          <w:b/>
                          <w:bCs/>
                          <w:sz w:val="24"/>
                          <w:szCs w:val="24"/>
                          <w:rtl/>
                        </w:rPr>
                        <w:t>سـوره ق</w:t>
                      </w:r>
                      <w:r>
                        <w:rPr>
                          <w:rFonts w:hint="cs"/>
                          <w:b/>
                          <w:bCs/>
                          <w:sz w:val="24"/>
                          <w:szCs w:val="24"/>
                          <w:rtl/>
                        </w:rPr>
                        <w:t>مر</w:t>
                      </w:r>
                    </w:p>
                  </w:txbxContent>
                </v:textbox>
              </v:shape>
            </w:pict>
          </mc:Fallback>
        </mc:AlternateContent>
      </w:r>
    </w:p>
    <w:p w:rsidR="00EE0844" w:rsidRPr="00E76429" w:rsidRDefault="00EE0844"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EE0844" w:rsidRPr="00E76429" w:rsidRDefault="00EE0844"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اقْتَرَبَتِ السَّاعَةُ وَ انْشَقَّ الْقَمَرُ (1)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قیامت نزدیک شد و ماه از هم شکافت!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يَرَوْا آيَةً يُعْرِضُوا وَ يَقُولُوا سِحْرٌ مُسْتَمِرٌّ (2)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هرگاه نشانه و معجزه‌ای را ببینند روی گردانده، می‌گویند: «این سحری مستمر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کَذَّبُوا وَ اتَّبَعُوا أَهْوَاءَهُمْ وَ کُلُّ أَمْرٍ مُسْتَقِرٌّ (3)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(آیات خدا را) تکذیب کردند و از هوای نفسشان پیروی نمودند؛ و هر امری قرارگاهی دارد!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جَاءَهُمْ مِنَ الْأَنْبَاءِ مَا فِيهِ مُزْدَجَرٌ (4)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اندازه کافی برای بازداشتن از بدیها اخبار (انبیا و امّتهای پیشین) به آنان رسیده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حِکْمَةٌ بَالِغَةٌ فَمَا تُغْنِ النُّذُرُ (5)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آیات، حکمت بالغه الهی است؛ امّا انذارها (برای افراد لجوج) فایده نمی‌دهد!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فَتَوَلَّ عَنْهُمْ يَوْمَ يَدْعُ الدَّاعِ إِلَى شَيْ‌ءٍ نُکُرٍ (6)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بنابر این از آنها روی بگردان، و روزی را به یاد آور که دعوت کننده الهی مردم را به امر وحشتناکی دعوت می‌کند (دعوت به حساب اعمال)!</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خُشَّعاً أَبْصَارُهُمْ يَخْرُجُونَ مِنَ الْأَجْدَاثِ کَأَنَّهُمْ جَرَادٌ مُنْتَشِرٌ (7)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در حالی که چشمهایشان از شدّت وحشت به زیر افتاده، همچون ملخهای پراکنده از قبرها خارج می‌شوند،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مُهْطِعِينَ إِلَى الدَّاعِ يَقُولُ الْکَافِرُونَ هٰذَا يَوْمٌ عَسِرٌ (8)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در حالی که (بر اثر وحشت و اضطراب) بسوی این دعوت کننده گردن می‌کشند؛ کافران می‌گویند: «امروز روز سخت و دردناکی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کَذَّبَتْ قَبْلَهُمْ قَوْمُ نُوحٍ فَکَذَّبُوا عَبْدَنَا وَ قَالُوا مَجْنُونٌ وَ ازْدُجِرَ (9)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پیش از آنها قوم نوح تکذیب کردند، (آری) بنده ما (نوح) را تکذیب کرده و گفتند: «او دیوانه است!» و (با انواع آزارها از ادامه رسالتش) بازداشته شد.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فَدَعَا رَبَّهُ أَنِّي مَغْلُوبٌ فَانْتَصِرْ (10)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به درگاه پروردگار عرضه داشت: «من مغلوب (این قوم طغیانگر) شده‌ام، انتقام مرا از آنها بگیر!»</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فَفَتَحْنَا أَبْوَابَ السَّمَاءِ بِمَاءٍ مُنْهَمِرٍ (11)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این هنگام درهای آسمان را با آبی فراوان و پی‌درپی گشودیم؛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فَجَّرْنَا الْأَرْضَ عُيُوناً فَالْتَقَى الْمَاءُ عَلَى أَمْرٍ قَدْ قُدِرَ (12)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زمین را شکافتیم و چشمه‌های زیادی بیرون فرستادیم؛ و این دو آب به اندازه مقدّر با هم درآمیختند (و دریای وحشتناکی شد)!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حَمَلْنَاهُ عَلَى ذَاتِ أَلْوَاحٍ وَ دُسُرٍ (13)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او را بر مرکبی از الواح و میخهایی ساخته شده سوار کردیم؛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تَجْرِي بِأَعْيُنِنَا جَزَاءً لِمَنْ کَانَ کُفِرَ (14)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مرکبی که زیر نظر ما حرکت می‌کرد! این کیفری بود برای کسانی که (به او) کافر شده بودند!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تَرَکْنَاهَا آيَةً فَهَلْ مِنْ مُدَّکِرٍ (15)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این ماجرا را بعنوان نشانه‌ای در میان امّتها باقی گذاردیم؛ آیا کسی هست که پند گیرد؟!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فَکَيْفَ کَانَ عَذَابِي وَ نُذُرِ (16)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(اکنون بنگرید) عذاب و انذارهای من چگونه بود!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لَقَدْ يَسَّرْنَا الْقُرْآنَ لِلذِّکْرِ فَهَلْ مِنْ مُدَّکِرٍ (17)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قرآن را برای تذکّر آسان ساختیم؛ آیا کسی هست که متذکّر شود؟!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کَذَّبَتْ عَادٌ فَکَيْفَ کَانَ عَذَابِي وَ نُذُرِ (18)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قوم عاد (نیز پیامبر خود را) تکذیب کردند؛ پس (ببینید) عذاب و انذارهای من چگونه بود!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أَرْسَلْنَا عَلَيْهِمْ رِيحاً صَرْصَراً فِي يَوْمِ نَحْسٍ مُسْتَمِرٍّ (19)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تندباد وحشتناک و سردی را در یک روز شوم مستمر بر آنان فرستادیم...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تَنْزِعُ النَّاسَ کَأَنَّهُمْ أَعْجَازُ نَخْلٍ مُنْقَعِرٍ (20)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مردم را همچون تنه‌های نخل ریشه‌کن شده از جا برمی‌کند!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فَکَيْفَ کَانَ عَذَابِي وَ نُذُرِ (21)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(ببینید) عذاب و انذارهای من چگونه بود!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يَسَّرْنَا الْقُرْآنَ لِلذِّکْرِ فَهَلْ مِنْ مُدَّکِرٍ (22)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قرآن را برای تذکّر آسان ساختیم؛ آیا کسی هست که متذکّر شود!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کَذَّبَتْ ثَمُودُ بِالنُّذُرِ (23)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طایفه ثمود (نیز) انذارهای الهی را تکذیب کردند،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فَقَالُوا أَ بَشَراً مِنَّا وَاحِداً نَتَّبِعُهُ إِنَّا إِذاً لَفِي ضَلاَلٍ وَ سُعُرٍ (24)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گفتند: «آیا ما از بشری از جنس خود پیروی کنیم؟! اگر چنین کنیم در گمراهی و جنون خواهیم بود!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أُلْقِيَ الذِّکْرُ عَلَيْهِ مِنْ بَيْنِنَا بَلْ هُوَ کَذَّابٌ أَشِرٌ (25)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از میان ما تنها بر او وحی نازل شده؟! نه، او آدم بسیار دروغگوی هوسبازی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سَيَعْلَمُونَ غَداً مَنِ الْکَذَّابُ الْأَشِرُ (26)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فردا می‌فهمند چه کسی دروغگوی هوسباز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إِنَّا مُرْسِلُو النَّاقَةِ فِتْنَةً لَهُمْ فَارْتَقِبْهُمْ وَ اصْطَبِرْ (27)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«ناقه» را برای آزمایش آنها می‌فرستیم؛ در انتظار پایان کار آنان باش و صبر کن!</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نَبِّئْهُمْ أَنَّ الْمَاءَ قِسْمَةٌ بَيْنَهُمْ کُلُّ شِرْبٍ مُحْتَضَرٌ (28)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آنها خبر ده که آب (قریه) باید در میانشان تقسیم شود، (یک روز سهم ناقه، و یک روز برای آنها) و هر یک در نوبت خود باید حاضر شوند!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فَنَادَوْا صَاحِبَهُمْ فَتَعَاطَى فَعَقَرَ (29)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یکی از یاران خود را صدا زدند، او به سراغ این کار آمد و (ناقه را) پی کرد!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فَکَيْفَ کَانَ عَذَابِي وَ نُذُرِ (30)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(بنگرید) عذاب و انذارهای من چگونه بود!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أَرْسَلْنَا عَلَيْهِمْ صَيْحَةً وَاحِدَةً فَکَانُوا کَهَشِيمِ الْمُحْتَظِرِ (31)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فقط یک صیحه [ صاعقه عظیم‌] بر آنها فرستادیم و بدنبال آن همگی بصورت گیاه خشکی درآمدند که صاحب چهارپایان (در آغل) جمع‌آوری می‌کند!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يَسَّرْنَا الْقُرْآنَ لِلذِّکْرِ فَهَلْ مِنْ مُدَّکِرٍ (32)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قرآن را برای یادآوری آسان ساختیم؛ آیا کسی هست که متذکّر شود؟!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کَذَّبَتْ قَوْمُ لُوطٍ بِالنُّذُرِ (33)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قوم لوط انذارها (ی پی‌درپی پیامبرشان) را تکذیب کردند؛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أَرْسَلْنَا عَلَيْهِمْ حَاصِباً إِلاَّ آلَ لُوطٍ نَجَّيْنَاهُمْ بِسَحَرٍ (34)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بر آنها تندبادی که ریگها را به حرکت درمی‌آورد فرستادیم (و همه را هلاک کردیم)، جز خاندان لوط را که سحرگاهان نجاتشان دادیم!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نِعْمَةً مِنْ عِنْدِنَا کَذٰلِکَ نَجْزِي مَنْ شَکَرَ (35)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نعمتی بود از ناحیه ما؛ این گونه هر کسی را که شکر کند پاداش می‌دهیم!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لَقَدْ أَنْذَرَهُمْ بَطْشَتَنَا فَتَمَارَوْا بِالنُّذُرِ (36)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آنها را از مجازات ما بیم داد، ولی بر آنها اصرار بر مجادله و القای شکّ داشتند!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رَاوَدُوهُ عَنْ ضَيْفِهِ فَطَمَسْنَا أَعْيُنَهُمْ فَذُوقُوا عَذَابِي وَ نُذُرِ (37)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از لوط خواستند میهمانانش را در اختیارشان بگذارد؛ ولی ما چشمانشان را نابینا و محو کردیم (و گفتیم:) بچشید عذاب و انذارهای مرا!</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صَبَّحَهُمْ بُکْرَةً عَذَابٌ مُسْتَقِرٌّ (38)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سرانجام صبحگاهان و در اول روز عذابی پایدار و ثابت به سراغشان آمد!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فَذُوقُوا عَذَابِي وَ نُذُرِ (39)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گفتیم:) پس بچشید عذاب و انذارهای مرا!</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يَسَّرْنَا الْقُرْآنَ لِلذِّکْرِ فَهَلْ مِنْ مُدَّکِرٍ (40)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قرآن را برای یادآوری آسان ساختیم؛ آیا کسی هست که متذکّر شود؟!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جَاءَ آلَ فِرْعَوْنَ النُّذُرُ (41)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(همچنین) انذارها و هشدارها (یکی پس از دیگری) به سراغ آل فرعون آمد،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کَذَّبُوا بِآيَاتِنَا کُلِّهَا فَأَخَذْنَاهُمْ أَخْذَ عَزِيزٍ مُقْتَدِرٍ (42)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آنها همه آیات ما را تکذیب کردند، و ما آنها را گرفتیم و مجازات کردیم، گرفتن شخصی قدرتمند و توانا!</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کُفَّارُکُمْ خَيْرٌ مِنْ أُولٰئِکُمْ أَمْ لَکُمْ بَرَاءَةٌ فِي الزُّبُرِ (43)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کفّار شما بهتر از آنانند یا برای شما امان‌نامه‌ای در کتب آسمانی نازل شده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يَقُولُونَ نَحْنُ جَمِيعٌ مُنْتَصِرٌ (44)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می‌گویند: «ما جماعتی متحّد و نیرومند و پیروزیم»؟!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سَيُهْزَمُ الْجَمْعُ وَ يُوَلُّونَ الدُّبُرَ (45)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(ولی بدانند) که بزودی جمعشان شکست می‌خورد و پا به فرارمی‌گذارند!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السَّاعَةُ مَوْعِدُهُمْ وَ السَّاعَةُ أَدْهَى وَ أَمَرُّ (46)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(علاوه بر این) رستاخیز موعد آنهاست، و مجازات قیامت هولناکتر و تلختر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الْمُجْرِمِينَ فِي ضَلاَلٍ وَ سُعُرٍ (47)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مجرمان در گمراهی و شعله‌های آتشند،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يُسْحَبُونَ فِي النَّارِ عَلَى وُجُوهِهِمْ ذُوقُوا مَسَّ سَقَرَ (48)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که در آتش دوزخ به صورتشان کشیده می‌شوند (و به آنها گفته می‌شود:) بچشید آتش دوزخ را!</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کُلَّ شَيْ‌ءٍ خَلَقْنَاهُ بِقَدَرٍ (49)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البته ما هر چیز را به اندازه آفریدیم!</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أَمْرُنَا إِلاَّ وَاحِدَةٌ کَلَمْحٍ بِالْبَصَرِ (50)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فرمان ما یک امر بیش نیست، همچون یک چشم بر هم زدن!</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أَهْلَکْنَا أَشْيَاعَکُمْ فَهَلْ مِنْ مُدَّکِرٍ (51)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کسانی را که در گذشته شبیه شما بودند هلاک کردیم؛ آیا کسی هست که پند گیرد؟!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کُلُّ شَيْ‌ءٍ فَعَلُوهُ فِي الزُّبُرِ (52)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 کاری را انجام دادند در نامه‌های اعمالشان ثبت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کُلُّ صَغِيرٍ وَ کَبِيرٍ مُسْتَطَرٌ (53)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 کار کوچک و بزرگی نوشته شده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الْمُتَّقِينَ فِي جَنَّاتٍ وَ نَهَرٍ (54) </w:t>
      </w:r>
    </w:p>
    <w:p w:rsidR="00EE0844"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یقیناً پرهیزگاران در باغها و نهرهای بهشتی جای دارند،</w:t>
      </w:r>
    </w:p>
    <w:p w:rsidR="004836D9" w:rsidRPr="00E76429" w:rsidRDefault="004836D9" w:rsidP="008D7F1F">
      <w:pPr>
        <w:spacing w:after="0" w:line="240" w:lineRule="auto"/>
        <w:jc w:val="both"/>
        <w:rPr>
          <w:rFonts w:ascii="Adobe نسخ Medium" w:hAnsi="Adobe نسخ Medium" w:cs="Adobe نسخ Medium"/>
          <w:color w:val="000000"/>
          <w:sz w:val="40"/>
          <w:szCs w:val="40"/>
          <w:rtl/>
        </w:rPr>
      </w:pP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فِي مَقْعَدِ صِدْقٍ عِنْدَ مَلِيکٍ مُقْتَدِرٍ (55) </w:t>
      </w:r>
    </w:p>
    <w:p w:rsidR="00EE0844"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جایگاه صدق نزد خداوند مالک مقتدر!</w:t>
      </w:r>
    </w:p>
    <w:p w:rsidR="004836D9" w:rsidRPr="00E76429" w:rsidRDefault="00B3295F"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584000" behindDoc="0" locked="0" layoutInCell="1" allowOverlap="1" wp14:anchorId="2408609F" wp14:editId="706F8056">
                <wp:simplePos x="0" y="0"/>
                <wp:positionH relativeFrom="column">
                  <wp:posOffset>35560</wp:posOffset>
                </wp:positionH>
                <wp:positionV relativeFrom="paragraph">
                  <wp:posOffset>50166</wp:posOffset>
                </wp:positionV>
                <wp:extent cx="1257300" cy="285750"/>
                <wp:effectExtent l="0" t="0" r="19050" b="19050"/>
                <wp:wrapNone/>
                <wp:docPr id="158" name="Text Box 158"/>
                <wp:cNvGraphicFramePr/>
                <a:graphic xmlns:a="http://schemas.openxmlformats.org/drawingml/2006/main">
                  <a:graphicData uri="http://schemas.microsoft.com/office/word/2010/wordprocessingShape">
                    <wps:wsp>
                      <wps:cNvSpPr txBox="1"/>
                      <wps:spPr>
                        <a:xfrm>
                          <a:off x="0" y="0"/>
                          <a:ext cx="1257300"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B3295F">
                            <w:pPr>
                              <w:jc w:val="center"/>
                              <w:rPr>
                                <w:b/>
                                <w:bCs/>
                                <w:sz w:val="24"/>
                                <w:szCs w:val="24"/>
                              </w:rPr>
                            </w:pPr>
                            <w:r>
                              <w:rPr>
                                <w:rFonts w:hint="cs"/>
                                <w:b/>
                                <w:bCs/>
                                <w:sz w:val="24"/>
                                <w:szCs w:val="24"/>
                                <w:rtl/>
                              </w:rPr>
                              <w:t>جـزء بیست و هفتم</w:t>
                            </w:r>
                          </w:p>
                          <w:p w:rsidR="007A5C48" w:rsidRPr="004836D9" w:rsidRDefault="007A5C48" w:rsidP="004836D9">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08609F" id="Text Box 158" o:spid="_x0000_s1176" type="#_x0000_t202" style="position:absolute;left:0;text-align:left;margin-left:2.8pt;margin-top:3.95pt;width:99pt;height:22.5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dJRdAIAADgFAAAOAAAAZHJzL2Uyb0RvYy54bWysVN9P2zAQfp+0/8Hy+0ib0cEqUtSBmCYh&#10;QIOJZ9exaTTb59nXJt1fz9lJA2N9mvaS2Hff/f7OZ+edNWyrQmzAVXx6NOFMOQl1454q/uPh6sMp&#10;ZxGFq4UBpyq+U5GfL96/O2v9XJWwBlOrwMiJi/PWV3yN6OdFEeVaWRGPwCtHSg3BCqRreCrqIFry&#10;bk1RTiafihZC7QNIFSNJL3slX2T/WiuJt1pHhcxUnHLD/A35u0rfYnEm5k9B+HUjhzTEP2RhReMo&#10;6OjqUqBgm9D85co2MkAEjUcSbAFaN1LlGqia6eRNNfdr4VWuhZoT/dim+P/cypvtXWBNTbOb0aic&#10;sDSkB9Uh+wIdSzLqUOvjnID3nqDYkYLQe3kkYSq808GmP5XESE+93o39Te5kMipnJx8npJKkK09n&#10;J7M8gOLF2oeIXxVYlg4VDzS/3FaxvY5ImRB0D0nBjEuylF6fRj7hzqhe+V1pKo0Cl9lJJpW6MIFt&#10;BdFBSKkclqkQcmscoZOZbowZDaeHDA3m6slowCYzlck2Gk4OGf4ZcbTIUcHhaGwbB+GQg/rnGLnH&#10;76vva07lY7fqhnnm5ibZCuodjS5AT//o5VVD/b0WEe9EIL7TSGiH8ZY+2kBbcRhOnK0h/D4kT3ii&#10;IWk5a2l/Kh5/bURQnJlvjgj6eXp8nBYuX45nJyVdwmvN6rXGbewF0Eym9Fp4mY8Jj2Yv1QHsI636&#10;MkUllXCSYlcc98cL7LeangqplssMohXzAq/dvZfJdepzYs9D9yiCHyiGRM4b2G+amL9hWo9Nlg6W&#10;GwTdZBq+dHWYAK1nptHwlKT9f33PqJcHb/EMAAD//wMAUEsDBBQABgAIAAAAIQBvKqWr2wAAAAYB&#10;AAAPAAAAZHJzL2Rvd25yZXYueG1sTI7NTsMwEITvSLyDtUjcqIMRhYQ4FULiguihpULqzY2XOGq8&#10;DrHThLdnOdHj/GjmK1ez78QJh9gG0nC7yEAg1cG21GjYfbzePIKIyZA1XSDU8IMRVtXlRWkKGyba&#10;4GmbGsEjFAujwaXUF1LG2qE3cRF6JM6+wuBNYjk00g5m4nHfSZVlS+lNS/zgTI8vDuvjdvQaSO2/&#10;x8/8bX/cTc6rtXPv3Xqj9fXV/PwEIuGc/svwh8/oUDHTIYxko+g03C+5qOEhB8Gpyu5YH9hWOciq&#10;lOf41S8AAAD//wMAUEsBAi0AFAAGAAgAAAAhALaDOJL+AAAA4QEAABMAAAAAAAAAAAAAAAAAAAAA&#10;AFtDb250ZW50X1R5cGVzXS54bWxQSwECLQAUAAYACAAAACEAOP0h/9YAAACUAQAACwAAAAAAAAAA&#10;AAAAAAAvAQAAX3JlbHMvLnJlbHNQSwECLQAUAAYACAAAACEA6ZnSUXQCAAA4BQAADgAAAAAAAAAA&#10;AAAAAAAuAgAAZHJzL2Uyb0RvYy54bWxQSwECLQAUAAYACAAAACEAbyqlq9sAAAAGAQAADwAAAAAA&#10;AAAAAAAAAADOBAAAZHJzL2Rvd25yZXYueG1sUEsFBgAAAAAEAAQA8wAAANYFAAAAAA==&#10;" fillcolor="white [3201]" strokecolor="#c0504d [3205]" strokeweight="2pt">
                <v:textbox>
                  <w:txbxContent>
                    <w:p w:rsidR="007A5C48" w:rsidRPr="004836D9" w:rsidRDefault="007A5C48" w:rsidP="00B3295F">
                      <w:pPr>
                        <w:jc w:val="center"/>
                        <w:rPr>
                          <w:b/>
                          <w:bCs/>
                          <w:sz w:val="24"/>
                          <w:szCs w:val="24"/>
                        </w:rPr>
                      </w:pPr>
                      <w:r>
                        <w:rPr>
                          <w:rFonts w:hint="cs"/>
                          <w:b/>
                          <w:bCs/>
                          <w:sz w:val="24"/>
                          <w:szCs w:val="24"/>
                          <w:rtl/>
                        </w:rPr>
                        <w:t>جـزء بیست و هفتم</w:t>
                      </w:r>
                    </w:p>
                    <w:p w:rsidR="007A5C48" w:rsidRPr="004836D9" w:rsidRDefault="007A5C48" w:rsidP="004836D9">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582976" behindDoc="0" locked="0" layoutInCell="1" allowOverlap="1" wp14:anchorId="3DD900F1" wp14:editId="4905E1E3">
                <wp:simplePos x="0" y="0"/>
                <wp:positionH relativeFrom="column">
                  <wp:posOffset>5550535</wp:posOffset>
                </wp:positionH>
                <wp:positionV relativeFrom="paragraph">
                  <wp:posOffset>50166</wp:posOffset>
                </wp:positionV>
                <wp:extent cx="1114425" cy="285750"/>
                <wp:effectExtent l="0" t="0" r="28575" b="19050"/>
                <wp:wrapNone/>
                <wp:docPr id="157" name="Text Box 157"/>
                <wp:cNvGraphicFramePr/>
                <a:graphic xmlns:a="http://schemas.openxmlformats.org/drawingml/2006/main">
                  <a:graphicData uri="http://schemas.microsoft.com/office/word/2010/wordprocessingShape">
                    <wps:wsp>
                      <wps:cNvSpPr txBox="1"/>
                      <wps:spPr>
                        <a:xfrm>
                          <a:off x="0" y="0"/>
                          <a:ext cx="1114425"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4836D9">
                            <w:pPr>
                              <w:jc w:val="center"/>
                              <w:rPr>
                                <w:b/>
                                <w:bCs/>
                                <w:sz w:val="24"/>
                                <w:szCs w:val="24"/>
                              </w:rPr>
                            </w:pPr>
                            <w:r>
                              <w:rPr>
                                <w:rFonts w:hint="cs"/>
                                <w:b/>
                                <w:bCs/>
                                <w:sz w:val="24"/>
                                <w:szCs w:val="24"/>
                                <w:rtl/>
                              </w:rPr>
                              <w:t>سـوره رحمن</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DD900F1" id="Text Box 157" o:spid="_x0000_s1177" type="#_x0000_t202" style="position:absolute;left:0;text-align:left;margin-left:437.05pt;margin-top:3.95pt;width:87.75pt;height:22.5pt;z-index:2515829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vokdQIAADgFAAAOAAAAZHJzL2Uyb0RvYy54bWysVN9P2zAQfp+0/8Hy+0gb0cEqUtSBmCYh&#10;QCsTz65j02i2z7OvTbq/fmcnDYz1adpLYt999/s7X1x21rCdCrEBV/HpyYQz5STUjXuu+PfHmw/n&#10;nEUUrhYGnKr4XkV+uXj/7qL1c1XCBkytAiMnLs5bX/ENop8XRZQbZUU8Aa8cKTUEK5Cu4bmog2jJ&#10;uzVFOZl8LFoItQ8gVYwkve6VfJH9a60k3msdFTJTccoN8zfk7zp9i8WFmD8H4TeNHNIQ/5CFFY2j&#10;oKOra4GCbUPzlyvbyAARNJ5IsAVo3UiVa6BqppM31aw2wqtcCzUn+rFN8f+5lXe7h8CammY3O+PM&#10;CUtDelQdss/QsSSjDrU+zgm48gTFjhSEPsgjCVPhnQ42/akkRnrq9X7sb3Ink9F0enpazjiTpCvP&#10;Z2ezPIDixdqHiF8UWJYOFQ80v9xWsbuNSJkQ9ABJwYxLspRen0Y+4d6oXvlNaSqNApfZSSaVujKB&#10;7QTRQUipHJapEHJrHKGTmW6MGQ2nxwwN5urJaMAmM5XJNhpOjhn+GXG0yFHB4WhsGwfhmIP6xxi5&#10;xx+q72tO5WO37oZ5jjNaQ72n0QXo6R+9vGmov7ci4oMIxHeaFu0w3tNHG2grDsOJsw2EX8fkCU80&#10;JC1nLe1PxePPrQiKM/PVEUE/0ajTwuXL6eyspEt4rVm/1ritvQKayZReCy/zMeHRHKQ6gH2iVV+m&#10;qKQSTlLsiuPheIX9VtNTIdVymUG0Yl7grVt5mVynPif2PHZPIviBYkjkvIPDpon5G6b12GTpYLlF&#10;0E2mYep039VhArSemUbDU5L2//U9o14evMVvAAAA//8DAFBLAwQUAAYACAAAACEAzQ3ZX+AAAAAJ&#10;AQAADwAAAGRycy9kb3ducmV2LnhtbEyPwU7DMBBE70j8g7VI3KjTqLRNyKZCSFwQPbRUSL258RJH&#10;jdchdprw97gnOI5mNPOm2Ey2FRfqfeMYYT5LQBBXTjdcIxw+Xh/WIHxQrFXrmBB+yMOmvL0pVK7d&#10;yDu67EMtYgn7XCGYELpcSl8ZssrPXEccvS/XWxWi7GupezXGctvKNEmW0qqG44JRHb0Yqs77wSJw&#10;evwePrO34/kwGptujXlvtzvE+7vp+QlEoCn8heGKH9GhjEwnN7D2okVYrxbzGEVYZSCufrLIliBO&#10;CI9pBrIs5P8H5S8AAAD//wMAUEsBAi0AFAAGAAgAAAAhALaDOJL+AAAA4QEAABMAAAAAAAAAAAAA&#10;AAAAAAAAAFtDb250ZW50X1R5cGVzXS54bWxQSwECLQAUAAYACAAAACEAOP0h/9YAAACUAQAACwAA&#10;AAAAAAAAAAAAAAAvAQAAX3JlbHMvLnJlbHNQSwECLQAUAAYACAAAACEApKr6JHUCAAA4BQAADgAA&#10;AAAAAAAAAAAAAAAuAgAAZHJzL2Uyb0RvYy54bWxQSwECLQAUAAYACAAAACEAzQ3ZX+AAAAAJAQAA&#10;DwAAAAAAAAAAAAAAAADPBAAAZHJzL2Rvd25yZXYueG1sUEsFBgAAAAAEAAQA8wAAANwFAAAAAA==&#10;" fillcolor="white [3201]" strokecolor="#c0504d [3205]" strokeweight="2pt">
                <v:textbox>
                  <w:txbxContent>
                    <w:p w:rsidR="007A5C48" w:rsidRPr="004836D9" w:rsidRDefault="007A5C48" w:rsidP="004836D9">
                      <w:pPr>
                        <w:jc w:val="center"/>
                        <w:rPr>
                          <w:b/>
                          <w:bCs/>
                          <w:sz w:val="24"/>
                          <w:szCs w:val="24"/>
                        </w:rPr>
                      </w:pPr>
                      <w:r>
                        <w:rPr>
                          <w:rFonts w:hint="cs"/>
                          <w:b/>
                          <w:bCs/>
                          <w:sz w:val="24"/>
                          <w:szCs w:val="24"/>
                          <w:rtl/>
                        </w:rPr>
                        <w:t>سـوره رحمن</w:t>
                      </w:r>
                    </w:p>
                  </w:txbxContent>
                </v:textbox>
              </v:shape>
            </w:pict>
          </mc:Fallback>
        </mc:AlternateContent>
      </w:r>
    </w:p>
    <w:p w:rsidR="00EE0844" w:rsidRPr="00E76429" w:rsidRDefault="00EE0844"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EE0844" w:rsidRPr="00E76429" w:rsidRDefault="00EE0844"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الرَّحْمٰنُ‌ (1)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رحمان،</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عَلَّمَ الْقُرْآنَ‌ (2)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قرآن را تعلیم فرمود،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خَلَقَ الْإِنْسَانَ‌ (3)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انسان را آفرید،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عَلَّمَهُ الْبَيَانَ‌ (4)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او «بیان» را آموخت.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الشَّمْسُ وَ الْقَمَرُ بِحُسْبَانٍ‌ (5)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خورشید و ماه با حساب منظّمی می‌گردند،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النَّجْمُ وَ الشَّجَرُ يَسْجُدَانِ‌ (6)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گیاه و درخت برای او سجده می‌کنند!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السَّمَاءَ رَفَعَهَا وَ وَضَعَ الْمِيزَانَ‌ (7)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آسمان را برافراشت، و میزان و قانون (در آن) گذاشت،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أَلاَّ تَطْغَوْا فِي الْمِيزَانِ‌ (8)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در میزان طغیان نکنید (و از مسیر عدالت منحرف نشوید)،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أَقِيمُوا الْوَزْنَ بِالْقِسْطِ وَ لاَ تُخْسِرُوا الْمِيزَانَ‌ (9)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وزن را بر اساس عدل برپا دارید و میزان را کم نگذارید!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الْأَرْضَ وَضَعَهَا لِلْأَنَامِ‌ (10)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زمین را برای خلایق آفرید،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فِيهَا فَاکِهَةٌ وَ النَّخْلُ ذَاتُ الْأَکْمَامِ‌ (11)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در آن میوه‌ها و نخلهای پرشکوفه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الْحَبُّ ذُو الْعَصْفِ وَ الرَّيْحَانُ‌ (12)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دانه‌هایی که همراه با ساقه و برگی است که بصورت کاه درمی‌آید، و گیاهان خوشبو!</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فَبِأَيِّ آلاَءِ رَبِّکُمَا تُکَذِّبَانِ‌ (13)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تکذیب می‌کنید (شما ای گروه جنّ و انس)؟!</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خَلَقَ الْإِنْسَانَ مِنْ صَلْصَالٍ کَالْفَخَّارِ (14)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انسان را از گِل خشکیده‌ای همچون سفال آفرید،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خَلَقَ الْجَانَّ مِنْ مَارِجٍ مِنْ نَارٍ (15)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جنّ را از شعله‌های مختلط و متحرّک آتش خلق کرد!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فَبِأَيِّ آلاَءِ رَبِّکُمَا تُکَذِّبَانِ‌ (16)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 الْمَشْرِقَيْنِ وَ رَبُّ الْمَغْرِبَيْنِ‌ (17)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پروردگار دو مشرق و پروردگار دو مغرب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فَبِأَيِّ آلاَءِ رَبِّکُمَا تُکَذِّبَانِ‌ (18)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مَرَجَ الْبَحْرَيْنِ يَلْتَقِيَانِ‌ (19)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دو دریای مختلف (شور و شیرین، گرم و سرد) را در کنار هم قرار داد، در حالی که با هم تماس دارند؛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بَيْنَهُمَا بَرْزَخٌ لاَ يَبْغِيَانِ‌ (20)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میان آن دو برزخی است که یکی بر دیگری غلبه نمی‌کند (و به هم نمی‌آمیزند)!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فَبِأَيِّ آلاَءِ رَبِّکُمَا تُکَذِّبَانِ‌ (21)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يَخْرُجُ مِنْهُمَا اللُّؤْلُؤُ وَ الْمَرْجَانُ‌ (22)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آن دو، لؤلؤ و مرجان خارج می‌شود.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فَبِأَيِّ آلاَءِ رَبِّکُمَا تُکَذِّبَانِ‌ (23)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لَهُ الْجَوَارِ الْمُنْشَآتُ فِي الْبَحْرِ کَالْأَعْلاَمِ‌ (24)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اوست کشتیهای ساخته شده که در دریا به حرکت درمی‌آیند و همچون کوهی هستند!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فَبِأَيِّ آلاَءِ رَبِّکُمَا تُکَذِّبَانِ‌ (25)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 مَنْ عَلَيْهَا فَانٍ‌ (26)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همه کسانی که روی آن [ زمین‌] هستند فانی می‌شوند،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يَبْقَى وَجْهُ رَبِّکَ ذُو الْجَلاَلِ وَ الْإِکْرَامِ‌ (27)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تنها ذات ذوالجلال و گرامی پروردگارت باقی می‌ماند!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فَبِأَيِّ آلاَءِ رَبِّکُمَا تُکَذِّبَانِ‌ (28)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يَسْأَلُهُ مَنْ فِي السَّمَاوَاتِ وَ الْأَرْضِ کُلَّ يَوْمٍ هُوَ فِي شَأْنٍ‌ (29)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تمام کسانی که در آسمانها و زمین هستند از او تقاضا می‌کنند، و او هر روز در شأن و کاری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فَبِأَيِّ آلاَءِ رَبِّکُمَا تُکَذِّبَانِ‌ (30)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سَنَفْرُغُ لَکُمْ أَيُّهَا الثَّقَلاَنِ‌ (31)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بزودی به حساب شما می‌پردازیم ای دو گروه انس و جنّ!</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فَبِأَيِّ آلاَءِ رَبِّکُمَا تُکَذِّبَانِ‌ (32)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مَعْشَرَ الْجِنِّ وَ الْإِنْسِ إِنِ اسْتَطَعْتُمْ أَنْ تَنْفُذُوا مِنْ أَقْطَارِ السَّمَاوَاتِ وَ الْأَرْضِ فَانْفُذُوا لاَ تَنْفُذُونَ إِلاَّ بِسُلْطَانٍ‌ (33)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گروه جنّ و انس! اگر می‌توانید از مرزهای آسمانها و زمین بگذرید، پس بگذرید، ولی هرگز نمی‌توانید، مگر با نیرویی (فوق العاده)!</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فَبِأَيِّ آلاَءِ رَبِّکُمَا تُکَذِّبَانِ‌ (34)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يُرْسَلُ عَلَيْکُمَا شُوَاظٌ مِنْ نَارٍ وَ نُحَاسٌ فَلاَ تَنْتَصِرَانِ‌ (35)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شعله‌هایی از آتش بی‌دود، و دودهایی متراکم بر شما فرستاده می‌شود؛ و نمی‌توانید از کسی یاری بطلبید!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فَبِأَيِّ آلاَءِ رَبِّکُمَا تُکَذِّبَانِ‌ (36)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فَإِذَا انْشَقَّتِ السَّمَاءُ فَکَانَتْ وَرْدَةً کَالدِّهَانِ‌ (37)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هنگام که آسمان شکافته شود و همچون روغن مذاب گلگون گردد (حوادث هولناکی رخ می‌دهد که تاب تحمل آن را نخواهید داشت)!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فَبِأَيِّ آلاَءِ رَبِّکُمَا تُکَذِّبَانِ‌ (38)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فَيَوْمَئِذٍ لاَ يُسْأَلُ عَنْ ذَنْبِهِ إِنْسٌ وَ لاَ جَانٌ‌ (39)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هیچ کس از انس و جنّ از گناهش سؤال نمی‌شود (و همه چیز روشن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فَبِأَيِّ آلاَءِ رَبِّکُمَا تُکَذِّبَانِ‌ (40)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يُعْرَفُ الْمُجْرِمُونَ بِسِيمَاهُمْ فَيُؤْخَذُ بِالنَّوَاصِي وَ الْأَقْدَامِ‌ (41)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مجرمان از چهره‌هایشان شناخته می‌شوند؛ و آنگاه آنها را از موهای پیش سر، و پاهایشان می‌گیرند (و به دوزخ می‌افکنند)!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فَبِأَيِّ آلاَءِ رَبِّکُمَا تُکَذِّبَانِ‌ (42)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هٰذِهِ جَهَنَّمُ الَّتِي يُکَذِّبُ بِهَا الْمُجْرِمُونَ‌ (43)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همان دوزخی است که مجرمان آن را انکار می‌کردند!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يَطُوفُونَ بَيْنَهَا وَ بَيْنَ حَمِيمٍ آنٍ‌ (44)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امروز در میان آن و آب سوزان در رفت و آمدند!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فَبِأَيِّ آلاَءِ رَبِّکُمَا تُکَذِّبَانِ‌ (45)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لِمَنْ خَافَ مَقَامَ رَبِّهِ جَنَّتَانِ‌ (46)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کسی که از مقام پروردگارش بترسد، دو باغ بهشتی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فَبِأَيِّ آلاَءِ رَبِّکُمَا تُکَذِّبَانِ‌ (47)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ذَوَاتَا أَفْنَانٍ‌ (48)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دو باغ بهشتی) دارای انواع نعمتها و درختان پرطراوت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فَبِأَيِّ آلاَءِ رَبِّکُمَا تُکَذِّبَانِ‌ (49)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فِيهِمَا عَيْنَانِ تَجْرِيَانِ‌ (50)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آنها دو چشمه همیشه جاری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فَبِأَيِّ آلاَءِ رَبِّکُمَا تُکَذِّبَانِ‌ (51)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فِيهِمَا مِنْ کُلِّ فَاکِهَةٍ زَوْجَانِ‌ (52)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دو، از هر میوه‌ای دو نوع وجود دارد (هر یک از دیگری بهتر)!</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فَبِأَيِّ آلاَءِ رَبِّکُمَا تُکَذِّبَانِ‌ (53)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مُتَّکِئِينَ عَلَى فُرُشٍ بَطَائِنُهَا مِنْ إِسْتَبْرَقٍ وَ جَنَى الْجَنَّتَيْنِ دَانٍ‌ (54)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در حالی است که آنها بر فرشهایی تکیه کرده‌اند با آسترهائی از دیبا و ابریشم، و میوه‌های رسیده آن دو باغ بهشتی در دسترس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فَبِأَيِّ آلاَءِ رَبِّکُمَا تُکَذِّبَانِ‌ (55)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فِيهِنَّ قَاصِرَاتُ الطَّرْفِ لَمْ يَطْمِثْهُنَّ إِنْسٌ قَبْلَهُمْ وَ لاَ جَانٌ‌ (56)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باغهای بهشتی زنانی هستند که جز به همسران خود عشق نمی‌ورزند؛ و هیچ انس و جنّ پیش از اینها با آنان تماس نگرفته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فَبِأَيِّ آلاَءِ رَبِّکُمَا تُکَذِّبَانِ‌ (57)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کَأَنَّهُنَّ الْيَاقُوتُ وَ الْمَرْجَانُ‌ (58)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آنها همچون یاقوت و مرجانند!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فَبِأَيِّ آلاَءِ رَبِّکُمَا تُکَذِّبَانِ‌ (59)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هَلْ جَزَاءُ الْإِحْسَانِ إِلاَّ الْإِحْسَانُ‌ (60)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جزای نیکی جز نیکی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فَبِأَيِّ آلاَءِ رَبِّکُمَا تُکَذِّبَانِ‌ (61)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دُونِهِمَا جَنَّتَانِ‌ (62)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پایین تر از آنها، دو باغ بهشتی دیگر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فَبِأَيِّ آلاَءِ رَبِّکُمَا تُکَذِّبَانِ‌ (63)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مُدْهَامَّتَانِ‌ (64)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دو خرّم و سرسبزند!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فَبِأَيِّ آلاَءِ رَبِّکُمَا تُکَذِّبَانِ‌ (65)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فِيهِمَا عَيْنَانِ نَضَّاخَتَانِ‌ (66)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آنها دو چشمه جوشنده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فَبِأَيِّ آلاَءِ رَبِّکُمَا تُکَذِّبَانِ‌ (67)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فِيهِمَا فَاکِهَةٌ وَ نَخْلٌ وَ رُمَّانٌ‌ (68)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آنها میوه‌های فراوان و درخت خرما و انار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فَبِأَيِّ آلاَءِ رَبِّکُمَا تُکَذِّبَانِ‌ (69)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فِيهِنَّ خَيْرَاتٌ حِسَانٌ‌ (70)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باغهای بهشتی زنانی نیکو خلق و زیبایند!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فَبِأَيِّ آلاَءِ رَبِّکُمَا تُکَذِّبَانِ‌ (71)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حُورٌ مَقْصُورَاتٌ فِي الْخِيَامِ‌ (72)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حوریانی که در خیمه‌های بهشتی مستورند!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فَبِأَيِّ آلاَءِ رَبِّکُمَا تُکَذِّبَانِ‌ (73)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لَمْ يَطْمِثْهُنَّ إِنْسٌ قَبْلَهُمْ وَ لاَ جَانٌ‌ (74)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هیچ انس و جنّ پیش از ایشان با آنها تماس نگرفته (و دوشیزه‌اند)!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فَبِأَيِّ آلاَءِ رَبِّکُمَا تُکَذِّبَانِ‌ (75)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مُتَّکِئِينَ عَلَى رَفْرَفٍ خُضْرٍ وَ عَبْقَرِيٍّ حِسَانٍ‌ (76)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در حالی است که بهشتیان بر تختهایی تکیه زده‌اند که با بهترین و زیباترین پارچه‌های سبزرنگ پوشانده شده است.</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فَبِأَيِّ آلاَءِ رَبِّکُمَا تُکَذِّبَانِ‌ (77)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کدامین نعمتهای پروردگارتان را انکار می‌کنید؟!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تَبَارَکَ اسْمُ رَبِّکَ ذِي الْجَلاَلِ وَ الْإِکْرَامِ (78) </w:t>
      </w:r>
    </w:p>
    <w:p w:rsidR="00EE0844"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پربرکت و زوال‌ناپذیر است نام پروردگار صاحب جلال و بزرگوار تو!</w:t>
      </w:r>
    </w:p>
    <w:p w:rsidR="00B3295F" w:rsidRPr="00E76429" w:rsidRDefault="00B3295F"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585024" behindDoc="0" locked="0" layoutInCell="1" allowOverlap="1" wp14:anchorId="518973F2" wp14:editId="2131E115">
                <wp:simplePos x="0" y="0"/>
                <wp:positionH relativeFrom="column">
                  <wp:posOffset>5626735</wp:posOffset>
                </wp:positionH>
                <wp:positionV relativeFrom="paragraph">
                  <wp:posOffset>-40004</wp:posOffset>
                </wp:positionV>
                <wp:extent cx="1038225" cy="304800"/>
                <wp:effectExtent l="0" t="0" r="28575" b="19050"/>
                <wp:wrapNone/>
                <wp:docPr id="159" name="Text Box 159"/>
                <wp:cNvGraphicFramePr/>
                <a:graphic xmlns:a="http://schemas.openxmlformats.org/drawingml/2006/main">
                  <a:graphicData uri="http://schemas.microsoft.com/office/word/2010/wordprocessingShape">
                    <wps:wsp>
                      <wps:cNvSpPr txBox="1"/>
                      <wps:spPr>
                        <a:xfrm>
                          <a:off x="0" y="0"/>
                          <a:ext cx="1038225"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B3295F" w:rsidRDefault="007A5C48" w:rsidP="00B3295F">
                            <w:pPr>
                              <w:jc w:val="center"/>
                              <w:rPr>
                                <w:b/>
                                <w:bCs/>
                                <w:sz w:val="24"/>
                                <w:szCs w:val="24"/>
                              </w:rPr>
                            </w:pPr>
                            <w:r>
                              <w:rPr>
                                <w:rFonts w:hint="cs"/>
                                <w:b/>
                                <w:bCs/>
                                <w:sz w:val="24"/>
                                <w:szCs w:val="24"/>
                                <w:rtl/>
                              </w:rPr>
                              <w:t>سـوره واقعه</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18973F2" id="Text Box 159" o:spid="_x0000_s1178" type="#_x0000_t202" style="position:absolute;left:0;text-align:left;margin-left:443.05pt;margin-top:-3.15pt;width:81.75pt;height:24pt;z-index:2515850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nyQdQIAADgFAAAOAAAAZHJzL2Uyb0RvYy54bWysVN9P2zAQfp+0/8Hy+0gaygZVU9SBmCYh&#10;QIOJZ9exaTTH59nXJt1fv7OTho71adpLYt999/s7zy+7xrCt8qEGW/LJSc6ZshKq2r6U/PvTzYdz&#10;zgIKWwkDVpV8pwK/XLx/N2/dTBWwBlMpz8iJDbPWlXyN6GZZFuRaNSKcgFOWlBp8I5Cu/iWrvGjJ&#10;e2OyIs8/Zi34ynmQKgSSXvdKvkj+tVYS77UOCpkpOeWG6evTdxW/2WIuZi9euHUthzTEP2TRiNpS&#10;0NHVtUDBNr7+y1VTSw8BNJ5IaDLQupYq1UDVTPI31TyuhVOpFmpOcGObwv9zK++2D57VFc3u7IIz&#10;Kxoa0pPqkH2GjkUZdah1YUbAR0dQ7EhB6L08kDAW3mnfxD+VxEhPvd6N/Y3uZDTKT8+L4owzSbrT&#10;fHqepwFkr9bOB/yioGHxUHJP80ttFdvbgJQJQfeQGMzYKIvp9WmkE+6M6pXflKbSKHCRnCRSqSvj&#10;2VYQHYSUymIRCyG3xhI6munamNFwcszQYKqejAZsNFOJbKNhfszwz4ijRYoKFkfjprbgjzmofoyR&#10;e/y++r7mWD52q26YZyotylZQ7Wh0Hnr6BydvaurvrQj4IDzxnaZFO4z39NEG2pLDcOJsDf7XMXnE&#10;Ew1Jy1lL+1Py8HMjvOLMfLVE0IvJdBoXLl2mZ58KuvhDzepQYzfNFdBMJvRaOJmOEY9mL9Uemmda&#10;9WWMSiphJcUuOe6PV9hvNT0VUi2XCUQr5gTe2kcno+vY58iep+5ZeDdQDImcd7DfNDF7w7QeGy0t&#10;LDcIuk40fO3qMAFaz0Sj4SmJ+394T6jXB2/xGwAA//8DAFBLAwQUAAYACAAAACEAWTWj6uAAAAAK&#10;AQAADwAAAGRycy9kb3ducmV2LnhtbEyPwU7DMBBE70j8g7VI3FonoQppyKZCSFwQPbRUSL25sYmj&#10;2usQO034e9wTHFfzNPO22szWsIsafOcIIV0mwBQ1TnbUIhw+XhcFMB8ESWEcKYQf5WFT395UopRu&#10;op267EPLYgn5UiDoEPqSc99oZYVful5RzL7cYEWI59ByOYgpllvDsyTJuRUdxQUtevWiVXPejxaB&#10;suP3+Ll+O54Pk7bZVut3s90h3t/Nz0/AgprDHwxX/agOdXQ6uZGkZwahKPI0ogiL/AHYFUhW6xzY&#10;CWGVPgKvK/7/hfoXAAD//wMAUEsBAi0AFAAGAAgAAAAhALaDOJL+AAAA4QEAABMAAAAAAAAAAAAA&#10;AAAAAAAAAFtDb250ZW50X1R5cGVzXS54bWxQSwECLQAUAAYACAAAACEAOP0h/9YAAACUAQAACwAA&#10;AAAAAAAAAAAAAAAvAQAAX3JlbHMvLnJlbHNQSwECLQAUAAYACAAAACEABbJ8kHUCAAA4BQAADgAA&#10;AAAAAAAAAAAAAAAuAgAAZHJzL2Uyb0RvYy54bWxQSwECLQAUAAYACAAAACEAWTWj6uAAAAAKAQAA&#10;DwAAAAAAAAAAAAAAAADPBAAAZHJzL2Rvd25yZXYueG1sUEsFBgAAAAAEAAQA8wAAANwFAAAAAA==&#10;" fillcolor="white [3201]" strokecolor="#c0504d [3205]" strokeweight="2pt">
                <v:textbox>
                  <w:txbxContent>
                    <w:p w:rsidR="007A5C48" w:rsidRPr="00B3295F" w:rsidRDefault="007A5C48" w:rsidP="00B3295F">
                      <w:pPr>
                        <w:jc w:val="center"/>
                        <w:rPr>
                          <w:b/>
                          <w:bCs/>
                          <w:sz w:val="24"/>
                          <w:szCs w:val="24"/>
                        </w:rPr>
                      </w:pPr>
                      <w:r>
                        <w:rPr>
                          <w:rFonts w:hint="cs"/>
                          <w:b/>
                          <w:bCs/>
                          <w:sz w:val="24"/>
                          <w:szCs w:val="24"/>
                          <w:rtl/>
                        </w:rPr>
                        <w:t>سـوره واقعه</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586048" behindDoc="0" locked="0" layoutInCell="1" allowOverlap="1" wp14:anchorId="0D950B87" wp14:editId="29E7E534">
                <wp:simplePos x="0" y="0"/>
                <wp:positionH relativeFrom="column">
                  <wp:posOffset>-2540</wp:posOffset>
                </wp:positionH>
                <wp:positionV relativeFrom="paragraph">
                  <wp:posOffset>-30480</wp:posOffset>
                </wp:positionV>
                <wp:extent cx="1143000" cy="295275"/>
                <wp:effectExtent l="0" t="0" r="19050" b="28575"/>
                <wp:wrapNone/>
                <wp:docPr id="160" name="Text Box 160"/>
                <wp:cNvGraphicFramePr/>
                <a:graphic xmlns:a="http://schemas.openxmlformats.org/drawingml/2006/main">
                  <a:graphicData uri="http://schemas.microsoft.com/office/word/2010/wordprocessingShape">
                    <wps:wsp>
                      <wps:cNvSpPr txBox="1"/>
                      <wps:spPr>
                        <a:xfrm>
                          <a:off x="0" y="0"/>
                          <a:ext cx="1143000"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B3295F">
                            <w:pPr>
                              <w:jc w:val="center"/>
                              <w:rPr>
                                <w:b/>
                                <w:bCs/>
                                <w:sz w:val="24"/>
                                <w:szCs w:val="24"/>
                              </w:rPr>
                            </w:pPr>
                            <w:r>
                              <w:rPr>
                                <w:rFonts w:hint="cs"/>
                                <w:b/>
                                <w:bCs/>
                                <w:sz w:val="24"/>
                                <w:szCs w:val="24"/>
                                <w:rtl/>
                              </w:rPr>
                              <w:t>جـزء بیست و هفتم</w:t>
                            </w:r>
                          </w:p>
                          <w:p w:rsidR="007A5C48" w:rsidRPr="00B3295F" w:rsidRDefault="007A5C48" w:rsidP="00B3295F">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950B87" id="Text Box 160" o:spid="_x0000_s1179" type="#_x0000_t202" style="position:absolute;left:0;text-align:left;margin-left:-.2pt;margin-top:-2.4pt;width:90pt;height:23.2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HIFdAIAADgFAAAOAAAAZHJzL2Uyb0RvYy54bWysVN9P2zAQfp+0/8Hy+0gaWhgVKepATJMQ&#10;oMHEs+vYNJrj8+xrk+6v5+w0gbE+TXtJ7Lvvfn/n84uuMWyrfKjBlnxylHOmrISqts8l//F4/ekz&#10;ZwGFrYQBq0q+U4FfLD5+OG/dXBWwBlMpz8iJDfPWlXyN6OZZFuRaNSIcgVOWlBp8I5Cu/jmrvGjJ&#10;e2OyIs9PshZ85TxIFQJJr3olXyT/WiuJd1oHhcyUnHLD9PXpu4rfbHEu5s9euHUt92mIf8iiEbWl&#10;oKOrK4GCbXz9l6umlh4CaDyS0GSgdS1VqoGqmeTvqnlYC6dSLdSc4MY2hf/nVt5u7z2rK5rdCfXH&#10;ioaG9Kg6ZF+gY1FGHWpdmBPwwREUO1IQepAHEsbCO+2b+KeSGOnJ127sb3Qno9FkepznpJKkK85m&#10;xeksuslerZ0P+FVBw+Kh5J7ml9oqtjcBe+gAicGMjbKYXp9GOuHOqF75XWkqjQIXyUkilbo0nm0F&#10;0UFIqSwW+wyMJXQ007Uxo+HkkKHBVD2lvcdGM5XINhrmhwz/jDhapKhgcTRuagv+kIPq5xi5xw/V&#10;9zXH8rFbdf08Z8fDjFZQ7Wh0Hnr6Byeva+rvjQh4LzzxnUZCO4x39NEG2pLD/sTZGvzvQ/KIJxqS&#10;lrOW9qfk4ddGeMWZ+WaJoGeT6ZTcYrpMZ6cFXfxbzeqtxm6aS6CZTOi1cDIdIx7NINUemida9WWM&#10;SiphJcUuOQ7HS+y3mp4KqZbLBKIVcwJv7IOT0XXsc2TPY/ckvNtTDImctzBsmpi/Y1qPjZYWlhsE&#10;XScaxk73Xd1PgNYzEXn/lMT9f3tPqNcHb/ECAAD//wMAUEsDBBQABgAIAAAAIQAX3olM3QAAAAcB&#10;AAAPAAAAZHJzL2Rvd25yZXYueG1sTI9La8MwEITvhf4HsYXcEjkm5OFaDqXQS2gOeRDITbG2lom0&#10;ci05dv995VN7GpYZZr7Nt4M17IGtrx0JmM8SYEilUzVVAs6nj+kamA+SlDSOUMAPetgWz0+5zJTr&#10;6YCPY6hYLCGfSQE6hCbj3JcarfQz1yBF78u1VoZ4thVXrexjuTU8TZIlt7KmuKBlg+8ay/uxswIo&#10;vX53l83uej/32qZ7rT/N/iDE5GV4ewUWcAh/YRjxIzoUkenmOlKeGQHTRQyOEh8Y7dVmCewmYDFf&#10;AS9y/p+/+AUAAP//AwBQSwECLQAUAAYACAAAACEAtoM4kv4AAADhAQAAEwAAAAAAAAAAAAAAAAAA&#10;AAAAW0NvbnRlbnRfVHlwZXNdLnhtbFBLAQItABQABgAIAAAAIQA4/SH/1gAAAJQBAAALAAAAAAAA&#10;AAAAAAAAAC8BAABfcmVscy8ucmVsc1BLAQItABQABgAIAAAAIQBXmHIFdAIAADgFAAAOAAAAAAAA&#10;AAAAAAAAAC4CAABkcnMvZTJvRG9jLnhtbFBLAQItABQABgAIAAAAIQAX3olM3QAAAAcBAAAPAAAA&#10;AAAAAAAAAAAAAM4EAABkcnMvZG93bnJldi54bWxQSwUGAAAAAAQABADzAAAA2AUAAAAA&#10;" fillcolor="white [3201]" strokecolor="#c0504d [3205]" strokeweight="2pt">
                <v:textbox>
                  <w:txbxContent>
                    <w:p w:rsidR="007A5C48" w:rsidRPr="004836D9" w:rsidRDefault="007A5C48" w:rsidP="00B3295F">
                      <w:pPr>
                        <w:jc w:val="center"/>
                        <w:rPr>
                          <w:b/>
                          <w:bCs/>
                          <w:sz w:val="24"/>
                          <w:szCs w:val="24"/>
                        </w:rPr>
                      </w:pPr>
                      <w:r>
                        <w:rPr>
                          <w:rFonts w:hint="cs"/>
                          <w:b/>
                          <w:bCs/>
                          <w:sz w:val="24"/>
                          <w:szCs w:val="24"/>
                          <w:rtl/>
                        </w:rPr>
                        <w:t>جـزء بیست و هفتم</w:t>
                      </w:r>
                    </w:p>
                    <w:p w:rsidR="007A5C48" w:rsidRPr="00B3295F" w:rsidRDefault="007A5C48" w:rsidP="00B3295F">
                      <w:pPr>
                        <w:jc w:val="center"/>
                        <w:rPr>
                          <w:b/>
                          <w:bCs/>
                          <w:sz w:val="24"/>
                          <w:szCs w:val="24"/>
                        </w:rPr>
                      </w:pPr>
                    </w:p>
                  </w:txbxContent>
                </v:textbox>
              </v:shape>
            </w:pict>
          </mc:Fallback>
        </mc:AlternateContent>
      </w:r>
    </w:p>
    <w:p w:rsidR="00EE0844" w:rsidRPr="00E76429" w:rsidRDefault="00EE0844"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EE0844" w:rsidRPr="00E76429" w:rsidRDefault="00EE0844"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إِذَا وَقَعَتِ الْوَاقِعَةُ (1)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واقعه عظیم (قیامت) واقع شود،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لَيْسَ لِوَقْعَتِهَا کَاذِبَةٌ (2)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هیچ کس نمی‌تواند آن را انکار کند!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خَافِضَةٌ رَافِعَةٌ (3)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واقعه) گروهی را پایین می‌آورد و گروهی را بالا می‌برد!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إِذَا رُجَّتِ الْأَرْضُ رَجّاً (4)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هنگام که زمین بشدّت به لرزه درمی‌آید،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بُسَّتِ الْجِبَالُ بَسّاً (5)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کوه‌ها در هم کوبیده می‌شود،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فَکَانَتْ هَبَاءً مُنْبَثّاً (6)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بصورت غبار پراکنده درمی‌آید،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کُنْتُمْ أَزْوَاجاً ثَلاَثَةً (7)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شما سه گروه خواهید بود!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فَأَصْحَابُ الْمَيْمَنَةِ مَا أَصْحَابُ الْمَيْمَنَةِ (8)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(نخست) سعادتمندان و خجستگان (هستند)؛ چه سعادتمندان و خجستگانی!</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أَصْحَابُ الْمَشْأَمَةِ مَا أَصْحَابُ الْمَشْأَمَةِ (9)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گروه دیگر شقاوتمندان و شومانند، چه شقاوتمندان و شومانی!</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السَّابِقُونَ السَّابِقُونَ‌ (10)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(سومین گروه) پیشگامان پیشگامند،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الْمُقَرَّبُونَ‌ (11)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مقرّبانند!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 جَنَّاتِ النَّعِيمِ‌ (12)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باغهای پرنعمت بهشت (جای دارند)!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ثُلَّةٌ مِنَ الْأَوَّلِينَ‌ (13)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گروه زیادی (از آنها) از امّتهای نخستینند،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قَلِيلٌ مِنَ الْآخِرِينَ‌ (14)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اندکی از امّت آخرین!</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عَلَى سُرُرٍ مَوْضُونَةٍ (15)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 مقرّبان‌] بر تختهایی که صف‌کشیده و به هم پیوسته است قراردارند،</w:t>
      </w:r>
    </w:p>
    <w:p w:rsidR="00EE0844" w:rsidRPr="00E76429" w:rsidRDefault="00EE0844"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مُتَّکِئِينَ عَلَيْهَا مُتَقَابِلِينَ‌ (16) </w:t>
      </w:r>
    </w:p>
    <w:p w:rsidR="00EE0844" w:rsidRPr="00E76429" w:rsidRDefault="00EE0844"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حالی که بر آن تکیه زده و رو به روی یکدیگرند!</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يَطُوفُ عَلَيْهِمْ وِلْدَانٌ مُخَلَّدُونَ‌ (17)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نوجوانانی جاودان (در شکوه و طراوت) پیوسته گرداگرد آنان می‌گردند،</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بِأَکْوَابٍ وَ أَبَارِيقَ وَ کَأْسٍ مِنْ مَعِينٍ‌ (18)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 قدحها و کوزه‌ها و جامهایی از نهرهای جاری بهشتی (و شراب طهور)!</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يُصَدَّعُونَ عَنْهَا وَ لاَ يُنْزِفُونَ‌ (19)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شرابی که از آن درد سر نمی‌گیرند و نه مست می‌شوند!</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فَاکِهَةٍ مِمَّا يَتَخَيَّرُونَ‌ (20)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میوه‌هایی از هر نوع که انتخاب کنند،</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لَحْمِ طَيْرٍ مِمَّا يَشْتَهُونَ‌ (21)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گوشت پرنده از هر نوع که مایل باشند!</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حُورٌ عِينٌ‌ (22)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همسرانی از حور العین دارند،</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کَأَمْثَالِ اللُّؤْلُؤِ الْمَکْنُونِ‌ (23)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همچون مروارید در صدف پنهان!</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جَزَاءً بِمَا کَانُوا يَعْمَلُونَ‌ (24)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اینها پاداشی است در برابر اعمالی که انجام می‌دادند!</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يَسْمَعُونَ فِيهَا لَغْواً وَ لاَ تَأْثِيماً (25)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(باغهای بهشتی) نه لغو و بیهوده‌ای می‌شنوند نه سخنان گناه آلود؛</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قِيلاً سَلاَماً سَلاَماً (26)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تنها چیزی که می‌شنوند «سلام» است «سلام»!</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أَصْحَابُ الْيَمِينِ مَا أَصْحَابُ الْيَمِينِ‌ (27)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اصحاب یمین و خجستگان، چه اصحاب یمین و خجستگانی!</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 سِدْرٍ مَخْضُودٍ (28)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در سایه درختان «سِدر» بی‌خار قرار دارند،</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طَلْحٍ مَنْضُودٍ (29)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سایه درخت «طلح» پربرگ [ درختی خوشرنگ و خوشبو]،</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ظِلٍّ مَمْدُودٍ (30)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سایه کشیده و گسترده،</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مَاءٍ مَسْکُوبٍ‌ (31)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کنار آبشارها،</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فَاکِهَةٍ کَثِيرَةٍ (32)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میوه‌های فراوان،</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مَقْطُوعَةٍ وَ لاَ مَمْنُوعَةٍ (33)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هرگز قطع و ممنوع نمی‌شود،</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فُرُشٍ مَرْفُوعَةٍ (34)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همسرانی بلندمرتبه!</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أَنْشَأْنَاهُنَّ إِنْشَاءً (35)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آنها را آفرینش نوینی بخشیدیم،</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فَجَعَلْنَاهُنَّ أَبْکَاراً (36)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همه را دوشیزه قرار دادیم،</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عُرُباً أَتْرَاباً (37)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زنانی که تنها به همسرشان عشق می‌ورزند و خوش زبان و فصیح و هم سن و سالند!</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لِأَصْحَابِ الْيَمِينِ‌ (38)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اینها همه برای اصحاب یمین است،</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ثُلَّةٌ مِنَ الْأَوَّلِينَ‌ (39)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گروهی از امّتهای نخستینند،</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ثُلَّةٌ مِنَ الْآخِرِينَ‌ (40)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گروهی از امّتهای آخرین!</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أَصْحَابُ الشِّمَالِ مَا أَصْحَابُ الشِّمَالِ‌ (41)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اصحاب شمال، چه اصحاب شمالی (که نامه اعمالشان به نشانه جرمشان به دست چپ آنها داده می‌شود)!</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 سَمُومٍ وَ حَمِيمٍ‌ (42)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در میان بادهای کشنده و آب سوزان قرار دارند،</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ظِلٍّ مِنْ يَحْمُومٍ‌ (43)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سایه دودهای متراکم و آتشزا!</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بَارِدٍ وَ لاَ کَرِيمٍ‌ (44)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سایه‌ای که نه خنک است و نه آرامبخش!</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إِنَّهُمْ کَانُوا قَبْلَ ذٰلِکَ مُتْرَفِينَ‌ (45)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پیش از این (در عالم دنیا) مست و مغرور نعمت بودند،</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کَانُوا يُصِرُّونَ عَلَى الْحِنْثِ الْعَظِيمِ‌ (46)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 گناهان بزرگ اصرار می‌ورزیدند،</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کَانُوا يَقُولُونَ أَ إِذَا مِتْنَا وَ کُنَّا تُرَاباً وَ عِظَاماً أَ إِنَّا لَمَبْعُوثُونَ‌ (47)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می‌گفتند: «هنگامی که ما مُردیم و خاک و استخوان شدیم، آیا برانگیخته خواهیم شد؟!</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آبَاؤُنَا الْأَوَّلُونَ‌ (48)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نیاکان نخستین ما (برانگیخته می‌شوند)؟!»</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 الْأَوَّلِينَ وَ الْآخِرِينَ‌ (49)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«اوّلین و آخرین،</w:t>
      </w:r>
    </w:p>
    <w:p w:rsidR="006A1721" w:rsidRPr="00E76429" w:rsidRDefault="006A1721"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لَمَجْمُوعُونَ إِلَى مِيقَاتِ يَوْمٍ مَعْلُومٍ‌ (50) </w:t>
      </w:r>
    </w:p>
    <w:p w:rsidR="006A1721" w:rsidRPr="00E76429" w:rsidRDefault="006A1721"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همگی در موعد روز معیّنی گردآوری می‌شوند،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إِنَّکُمْ أَيُّهَا الضَّالُّونَ الْمُکَذِّبُونَ‌ (51)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سپس شما ای گمراهان تکذیب‌کننده!</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لَآکِلُونَ مِنْ شَجَرٍ مِنْ زَقُّومٍ‌ (52)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قطعاً از درخت زقّوم می‌خورید،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فَمَالِئُونَ مِنْهَا الْبُطُونَ‌ (53)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شکمها را از آن پر می‌کنید،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فَشَارِبُونَ عَلَيْهِ مِنَ الْحَمِيمِ‌ (54)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روی آن از آب سوزان می‌نوشید،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فَشَارِبُونَ شُرْبَ الْهِيمِ‌ (55)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همچون شتران مبتلا به بیماری عطش، از آن می‌آشامید!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هٰذَا نُزُلُهُمْ يَوْمَ الدِّينِ‌ (56)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است وسیله پذیرایی از آنها در قیامت!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نَحْنُ خَلَقْنَاکُمْ فَلَوْ لاَ تُصَدِّقُونَ (57)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ما شما را آفریدیم؛ پس چرا (آفرینش مجدّد را) تصدیق نمی‌کنید؟!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فَرَأَيْتُمْ مَا تُمْنُونَ‌ (58)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از نطفه‌ای که در رحم می‌ریزید آگاهید؟!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أَنْتُمْ تَخْلُقُونَهُ أَمْ نَحْنُ الْخَالِقُونَ‌ (59)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شما آن را (در دوران جنینی) آفرینش (پی در پی) می‌دهید یا ما آفریدگاریم؟!</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نَحْنُ قَدَّرْنَا بَيْنَکُمُ الْمَوْتَ وَ مَا نَحْنُ بِمَسْبُوقِينَ‌ (60)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در میان شما مرگ را مقدّر ساختیم؛ و هرگز کسی بر ما پیشی نمی‌گیرد!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عَلَى أَنْ نُبَدِّلَ أَمْثَالَکُمْ وَ نُنْشِئَکُمْ فِي مَا لاَ تَعْلَمُونَ‌ (61)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گروهی را به جای گروه دیگری بیاوریم و شما را در جهانی که نمی‌دانید آفرینش تازه‌ای بخشیم!</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لَقَدْ عَلِمْتُمُ النَّشْأَةَ الْأُولَى فَلَوْ لاَ تَذَکَّرُونَ‌ (62)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شما عالم نخستین را دانستید؛ چگونه متذکّر نمی‌شوید (که جهانی بعد از آن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فَرَأَيْتُمْ مَا تَحْرُثُونَ‌ (63)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هیچ درباره آنچه کشت می‌کنید اندیشیده‌اید؟!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أَنْتُمْ تَزْرَعُونَهُ أَمْ نَحْنُ الزَّارِعُونَ‌ (64)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شما آن را می‌رویانید یا ما می‌رویانیم؟!</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لَوْ نَشَاءُ لَجَعَلْنَاهُ حُطَاماً فَظَلْتُمْ تَفَکَّهُونَ‌ (65)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هرگاه بخواهیم آن را مبدّل به کاه در هم کوبیده می‌کنیم که تعجّب کنید!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لَمُغْرَمُونَ‌ (66)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(بگونه‌ای که بگویید:) براستی ما زیان کرده‌ایم،</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نَحْنُ مَحْرُومُونَ‌ (67)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بلکه ما بکلّی محرومیم!</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فَرَأَيْتُمُ الْمَاءَ الَّذِي تَشْرَبُونَ‌ (68)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به آبی که می‌نوشید اندیشیده‌اید؟!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أَنْتُمْ أَنْزَلْتُمُوهُ مِنَ الْمُزْنِ أَمْ نَحْنُ الْمُنْزِلُونَ‌ (69)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شما آن را از ابر نازل کرده‌اید یا ما نازل می‌کنیم؟!</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لَوْ نَشَاءُ جَعَلْنَاهُ أُجَاجاً فَلَوْ لاَ تَشْکُرُونَ‌ (70)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هرگاه بخواهیم، این آب گوارا را تلخ و شور قرار می‌دهیم؛ پس چرا شکر نمی‌کنید؟!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فَرَأَيْتُمُ النَّارَ الَّتِي تُورُونَ‌ (71)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درباره آتشی که می‌افروزید فکر کرده‌اید؟!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أَنْتُمْ أَنْشَأْتُمْ شَجَرَتَهَا أَمْ نَحْنُ الْمُنْشِئُونَ‌ (72)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آیا شما درخت آن را آفریده‌اید یا ما آفریده‌ایم؟!</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نَحْنُ جَعَلْنَاهَا تَذْکِرَةً وَ مَتَاعاً لِلْمُقْوِينَ‌ (73)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آن را وسیله یادآوری (برای همگان) و وسیله زندگی برای مسافران قرار داده‌ایم!</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فَسَبِّحْ بِاسْمِ رَبِّکَ الْعَظِيمِ‌ (74)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حال که چنین است به نام پروردگار بزرگت تسبیح کن (و او را پاک و منزّه بشمار)!</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فَلاَ أُقْسِمُ بِمَوَاقِعِ النُّجُومِ‌ (75)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سوگند به جایگاه ستارگان (و محل طلوع و غروب آنها)!</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إِنَّهُ لَقَسَمٌ لَوْ تَعْلَمُونَ عَظِيمٌ‌ (76)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 سوگندی است بسیار بزرگ، اگر بدانید!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 لَقُرْآنٌ کَرِيمٌ‌ (77)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آن، قرآن کریمی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 کِتَابٍ مَکْنُونٍ‌ (78)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در کتاب محفوظی جای دارد،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يَمَسُّهُ إِلاَّ الْمُطَهَّرُونَ‌ (79)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جز پاکان نمی‌توانند به آن دست زنند [ دست یابند].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تَنْزِيلٌ مِنْ رَبِّ الْعَالَمِينَ‌ (80)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از سوی پروردگار عالمیان نازل شده؛</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فَبِهٰذَا الْحَدِيثِ أَنْتُمْ مُدْهِنُونَ‌ (81)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این سخن را [ این قرآن را با اوصافی که گفته شد] سست و کوچک می‌شمرید،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تَجْعَلُونَ رِزْقَکُمْ أَنَّکُمْ تُکَذِّبُونَ‌ (82)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جای شکر روزیهایی که به شما داده شده آن را تکذیب می‌کنید؟!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فَلَوْ لاَ إِذَا بَلَغَتِ الْحُلْقُومَ‌ (83)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چرا هنگامی که جان به گلوگاه می‌رسد (توانایی بازگرداندن آن را ندارید)؟!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أَنْتُمْ حِينَئِذٍ تَنْظُرُونَ‌ (84)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شما در این حال نظاره می‌کنید (و کاری از دستتان ساخته نیست)؛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نَحْنُ أَقْرَبُ إِلَيْهِ مِنْکُمْ وَ لٰکِنْ لاَ تُبْصِرُونَ‌ (85)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از شما به او نزدیکتریم ولی نمی‌بینید!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فَلَوْ لاَ إِنْ کُنْتُمْ غَيْرَ مَدِينِينَ‌ (86)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هرگز در برابر اعمالتان جزا داده نمی‌شوید،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تَرْجِعُونَهَا إِنْ کُنْتُمْ صَادِقِينَ‌ (87)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آن (روح) را بازگردانید اگر راست می‌گویید!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فَأَمَّا إِنْ کَانَ مِنَ الْمُقَرَّبِينَ‌ (88)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اگر او از مقرّبان باشد،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فَرَوْحٌ وَ رَيْحَانٌ وَ جَنَّةُ نَعِيمٍ‌ (89)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رَوح و ریحان و بهشت پرنعمت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أَمَّا إِنْ کَانَ مِنْ أَصْحَابِ الْيَمِينِ‌ (90)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اگر از اصحاب یمین باشد،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فَسَلاَمٌ لَکَ مِنْ أَصْحَابِ الْيَمِينِ‌ (91)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او گفته می‌شود:) سلام بر تو از سوی دوستانت که از اصحاب یمینند!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أَمَّا إِنْ کَانَ مِنَ الْمُکَذِّبِينَ الضَّالِّينَ‌ (92)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اگر او از تکذیب‌کنندگان گمراه باشد،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فَنُزُلٌ مِنْ حَمِيمٍ‌ (93)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با آب جوشان دوزخ از او پذیرایی می‌شوید!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تَصْلِيَةُ جَحِيمٍ‌ (94)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سرنوشت او ورود در آتش جهنّم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هٰذَا لَهُوَ حَقُّ الْيَقِينِ‌ (95)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مطلب حقّ و یقین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فَسَبِّحْ بِاسْمِ رَبِّکَ الْعَظِيمِ‌ (96) </w:t>
      </w:r>
    </w:p>
    <w:p w:rsidR="00D77D0E"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به نام پروردگار بزرگت تسبیح کن (و او را منزّه بشمار)!</w:t>
      </w:r>
    </w:p>
    <w:p w:rsidR="00B3295F" w:rsidRPr="00E76429" w:rsidRDefault="00B3295F"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722240" behindDoc="0" locked="0" layoutInCell="1" allowOverlap="1" wp14:anchorId="312630D1" wp14:editId="212B9972">
                <wp:simplePos x="0" y="0"/>
                <wp:positionH relativeFrom="column">
                  <wp:posOffset>-2540</wp:posOffset>
                </wp:positionH>
                <wp:positionV relativeFrom="paragraph">
                  <wp:posOffset>89535</wp:posOffset>
                </wp:positionV>
                <wp:extent cx="1266825" cy="295275"/>
                <wp:effectExtent l="0" t="0" r="28575" b="28575"/>
                <wp:wrapNone/>
                <wp:docPr id="162" name="Text Box 162"/>
                <wp:cNvGraphicFramePr/>
                <a:graphic xmlns:a="http://schemas.openxmlformats.org/drawingml/2006/main">
                  <a:graphicData uri="http://schemas.microsoft.com/office/word/2010/wordprocessingShape">
                    <wps:wsp>
                      <wps:cNvSpPr txBox="1"/>
                      <wps:spPr>
                        <a:xfrm>
                          <a:off x="0" y="0"/>
                          <a:ext cx="1266825"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B3295F">
                            <w:pPr>
                              <w:jc w:val="center"/>
                              <w:rPr>
                                <w:b/>
                                <w:bCs/>
                                <w:sz w:val="24"/>
                                <w:szCs w:val="24"/>
                              </w:rPr>
                            </w:pPr>
                            <w:r>
                              <w:rPr>
                                <w:rFonts w:hint="cs"/>
                                <w:b/>
                                <w:bCs/>
                                <w:sz w:val="24"/>
                                <w:szCs w:val="24"/>
                                <w:rtl/>
                              </w:rPr>
                              <w:t>جـزء بیست و هفتم</w:t>
                            </w:r>
                          </w:p>
                          <w:p w:rsidR="007A5C48" w:rsidRPr="00B3295F" w:rsidRDefault="007A5C48" w:rsidP="00B3295F">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12630D1" id="Text Box 162" o:spid="_x0000_s1180" type="#_x0000_t202" style="position:absolute;left:0;text-align:left;margin-left:-.2pt;margin-top:7.05pt;width:99.75pt;height:23.25pt;z-index:251722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DR6dgIAADgFAAAOAAAAZHJzL2Uyb0RvYy54bWysVN9P2zAQfp+0/8Hy+0gbtQWqpqgrYpqE&#10;AA0mnl3HptEcn2dfm3R//c5OExjr07SXxL777vd3Xly1tWF75UMFtuDjsxFnykooK/tS8O9PN58u&#10;OAsobCkMWFXwgwr8avnxw6Jxc5XDFkypPCMnNswbV/AtoptnWZBbVYtwBk5ZUmrwtUC6+pes9KIh&#10;77XJ8tFoljXgS+dBqhBIet0p+TL511pJvNc6KGSm4JQbpq9P3038ZsuFmL944baVPKYh/iGLWlSW&#10;gg6urgUKtvPVX67qSnoIoPFMQp2B1pVUqQaqZjx6V83jVjiVaqHmBDe0Kfw/t/Ju/+BZVdLsZjln&#10;VtQ0pCfVIvsMLYsy6lDjwpyAj46g2JKC0L08kDAW3mpfxz+VxEhPvT4M/Y3uZDTKZ7OLfMqZJF1+&#10;Oc3Pp9FN9mrtfMAvCmoWDwX3NL/UVrG/DdhBe0gMZmyUxfS6NNIJD0Z1ym9KU2kUOE9OEqnU2ni2&#10;F0QHIaWymAqkDIwldDTTlTGD4fiUocFUPRkdsdFMJbINhqNThn9GHCxSVLA4GNeVBX/KQfljiNzh&#10;++q7mmP52G7abp7TST+jDZQHGp2Hjv7ByZuK+nsrAj4IT3ynadEO4z19tIGm4HA8cbYF/+uUPOKJ&#10;hqTlrKH9KXj4uRNecWa+WiLo5XgyiQuXLpPpeU4X/1azeauxu3oNNJMxvRZOpmPEo+ml2kP9TKu+&#10;ilFJJayk2AXH/rjGbqvpqZBqtUogWjEn8NY+Ohldxz5H9jy1z8K7I8WQyHkH/aaJ+TumddhoaWG1&#10;Q9BVomHsdNfV4wRoPRORj09J3P+394R6ffCWvwEAAP//AwBQSwMEFAAGAAgAAAAhAMKmE0vdAAAA&#10;BwEAAA8AAABkcnMvZG93bnJldi54bWxMjsFOwzAQRO9I/IO1SNxap1EVkRCnQkhcED20VJV6c+Ml&#10;jhqvQ+w04e/ZnuA2OzOafeVmdp244hBaTwpWywQEUu1NS42Cw+fb4glEiJqM7jyhgh8MsKnu70pd&#10;GD/RDq/72AgeoVBoBTbGvpAy1BadDkvfI3H25QenI59DI82gJx53nUyTJJNOt8QfrO7x1WJ92Y9O&#10;AaWn7/GYv58uh8m6dGvtR7fdKfX4ML88g4g4x78y3PAZHSpmOvuRTBCdgsWai2yvVyBucZ6zOCvI&#10;kgxkVcr//NUvAAAA//8DAFBLAQItABQABgAIAAAAIQC2gziS/gAAAOEBAAATAAAAAAAAAAAAAAAA&#10;AAAAAABbQ29udGVudF9UeXBlc10ueG1sUEsBAi0AFAAGAAgAAAAhADj9If/WAAAAlAEAAAsAAAAA&#10;AAAAAAAAAAAALwEAAF9yZWxzLy5yZWxzUEsBAi0AFAAGAAgAAAAhAAp0NHp2AgAAOAUAAA4AAAAA&#10;AAAAAAAAAAAALgIAAGRycy9lMm9Eb2MueG1sUEsBAi0AFAAGAAgAAAAhAMKmE0vdAAAABwEAAA8A&#10;AAAAAAAAAAAAAAAA0AQAAGRycy9kb3ducmV2LnhtbFBLBQYAAAAABAAEAPMAAADaBQAAAAA=&#10;" fillcolor="white [3201]" strokecolor="#c0504d [3205]" strokeweight="2pt">
                <v:textbox>
                  <w:txbxContent>
                    <w:p w:rsidR="007A5C48" w:rsidRPr="004836D9" w:rsidRDefault="007A5C48" w:rsidP="00B3295F">
                      <w:pPr>
                        <w:jc w:val="center"/>
                        <w:rPr>
                          <w:b/>
                          <w:bCs/>
                          <w:sz w:val="24"/>
                          <w:szCs w:val="24"/>
                        </w:rPr>
                      </w:pPr>
                      <w:r>
                        <w:rPr>
                          <w:rFonts w:hint="cs"/>
                          <w:b/>
                          <w:bCs/>
                          <w:sz w:val="24"/>
                          <w:szCs w:val="24"/>
                          <w:rtl/>
                        </w:rPr>
                        <w:t>جـزء بیست و هفتم</w:t>
                      </w:r>
                    </w:p>
                    <w:p w:rsidR="007A5C48" w:rsidRPr="00B3295F" w:rsidRDefault="007A5C48" w:rsidP="00B3295F">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21216" behindDoc="0" locked="0" layoutInCell="1" allowOverlap="1">
                <wp:simplePos x="0" y="0"/>
                <wp:positionH relativeFrom="column">
                  <wp:posOffset>5645785</wp:posOffset>
                </wp:positionH>
                <wp:positionV relativeFrom="paragraph">
                  <wp:posOffset>70485</wp:posOffset>
                </wp:positionV>
                <wp:extent cx="1019175" cy="295275"/>
                <wp:effectExtent l="0" t="0" r="28575" b="28575"/>
                <wp:wrapNone/>
                <wp:docPr id="161" name="Text Box 161"/>
                <wp:cNvGraphicFramePr/>
                <a:graphic xmlns:a="http://schemas.openxmlformats.org/drawingml/2006/main">
                  <a:graphicData uri="http://schemas.microsoft.com/office/word/2010/wordprocessingShape">
                    <wps:wsp>
                      <wps:cNvSpPr txBox="1"/>
                      <wps:spPr>
                        <a:xfrm>
                          <a:off x="0" y="0"/>
                          <a:ext cx="1019175"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B3295F" w:rsidRDefault="007A5C48" w:rsidP="00B3295F">
                            <w:pPr>
                              <w:jc w:val="center"/>
                              <w:rPr>
                                <w:b/>
                                <w:bCs/>
                                <w:sz w:val="24"/>
                                <w:szCs w:val="24"/>
                              </w:rPr>
                            </w:pPr>
                            <w:r>
                              <w:rPr>
                                <w:rFonts w:hint="cs"/>
                                <w:b/>
                                <w:bCs/>
                                <w:sz w:val="24"/>
                                <w:szCs w:val="24"/>
                                <w:rtl/>
                              </w:rPr>
                              <w:t>سـوره حدید</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161" o:spid="_x0000_s1181" type="#_x0000_t202" style="position:absolute;left:0;text-align:left;margin-left:444.55pt;margin-top:5.55pt;width:80.25pt;height:23.25pt;z-index:2517212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DmjcwIAADgFAAAOAAAAZHJzL2Uyb0RvYy54bWysVN9P2zAQfp+0/8Hy+0gTURgVKepATJMQ&#10;IGDi2XXsNprj8+xrk+6v39lJQ8f6NO3Fse+++/1dLq+6xrCt8qEGW/L8ZMKZshKq2q5K/v3l9tNn&#10;zgIKWwkDVpV8pwK/mn/8cNm6mSpgDaZSnpETG2atK/ka0c2yLMi1akQ4AacsKTX4RiA9/SqrvGjJ&#10;e2OyYjI5y1rwlfMgVQgkvemVfJ78a60kPmgdFDJTcsoN0+nTuYxnNr8Us5UXbl3LIQ3xD1k0orYU&#10;dHR1I1Cwja//ctXU0kMAjScSmgy0rqVKNVA1+eRdNc9r4VSqhZoT3Nim8P/cyvvto2d1RbM7yzmz&#10;oqEhvagO2RfoWJRRh1oXZgR8dgTFjhSE3ssDCWPhnfZN/FJJjPTU693Y3+hORqNJfpGfTzmTpCsu&#10;pgXdyX32Zu18wK8KGhYvJfc0v9RWsb0L2EP3kBjM2CiL6fVppBvujOqVT0pTaRS4SE4SqdS18Wwr&#10;iA5CSmWxGDIwltDRTNfGjIb5MUODqXpKe8BGM5XINhpOjhn+GXG0SFHB4mjc1Bb8MQfVjzFyj99X&#10;39ccy8du2fXznKbmRtkSqh2NzkNP/+DkbU39vRMBH4UnvtO0aIfxgQ5toC05DDfO1uB/HZNHPNGQ&#10;tJy1tD8lDz83wivOzDdLBL3IT0/jwqXH6fS8oIc/1CwPNXbTXAPNhChI2aVrxKPZS7WH5pVWfRGj&#10;kkpYSbFLjvvrNfZbTb8KqRaLBKIVcwLv7LOT0XXsc2TPS/cqvBsohkTOe9hvmpi9Y1qPjZYWFhsE&#10;XScavnV1mACtZyLy8CuJ+3/4Tqi3H978NwAAAP//AwBQSwMEFAAGAAgAAAAhAMO66s3gAAAACgEA&#10;AA8AAABkcnMvZG93bnJldi54bWxMj8FOwzAMhu9IvENkJG4sbQWlLU0nhMQFscPGhLRb1pimWuKU&#10;Jl3L25Od4GRZ/6ffn+v1Yg074+h7RwLSVQIMqXWqp07A/uP1rgDmgyQljSMU8IMe1s31VS0r5Wba&#10;4nkXOhZLyFdSgA5hqDj3rUYr/coNSDH7cqOVIa5jx9Uo51huDc+SJOdW9hQvaDngi8b2tJusAMoO&#10;39Nn+XY47Wdts43W72azFeL2Znl+AhZwCX8wXPSjOjTR6egmUp4ZAUVRphGNQRrnBUjuyxzYUcDD&#10;Yw68qfn/F5pfAAAA//8DAFBLAQItABQABgAIAAAAIQC2gziS/gAAAOEBAAATAAAAAAAAAAAAAAAA&#10;AAAAAABbQ29udGVudF9UeXBlc10ueG1sUEsBAi0AFAAGAAgAAAAhADj9If/WAAAAlAEAAAsAAAAA&#10;AAAAAAAAAAAALwEAAF9yZWxzLy5yZWxzUEsBAi0AFAAGAAgAAAAhAHMYOaNzAgAAOAUAAA4AAAAA&#10;AAAAAAAAAAAALgIAAGRycy9lMm9Eb2MueG1sUEsBAi0AFAAGAAgAAAAhAMO66s3gAAAACgEAAA8A&#10;AAAAAAAAAAAAAAAAzQQAAGRycy9kb3ducmV2LnhtbFBLBQYAAAAABAAEAPMAAADaBQAAAAA=&#10;" fillcolor="white [3201]" strokecolor="#c0504d [3205]" strokeweight="2pt">
                <v:textbox>
                  <w:txbxContent>
                    <w:p w:rsidR="007A5C48" w:rsidRPr="00B3295F" w:rsidRDefault="007A5C48" w:rsidP="00B3295F">
                      <w:pPr>
                        <w:jc w:val="center"/>
                        <w:rPr>
                          <w:b/>
                          <w:bCs/>
                          <w:sz w:val="24"/>
                          <w:szCs w:val="24"/>
                        </w:rPr>
                      </w:pPr>
                      <w:r>
                        <w:rPr>
                          <w:rFonts w:hint="cs"/>
                          <w:b/>
                          <w:bCs/>
                          <w:sz w:val="24"/>
                          <w:szCs w:val="24"/>
                          <w:rtl/>
                        </w:rPr>
                        <w:t>سـوره حدید</w:t>
                      </w:r>
                    </w:p>
                  </w:txbxContent>
                </v:textbox>
              </v:shape>
            </w:pict>
          </mc:Fallback>
        </mc:AlternateContent>
      </w:r>
    </w:p>
    <w:p w:rsidR="00D77D0E" w:rsidRPr="00E76429" w:rsidRDefault="00D77D0E"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D77D0E" w:rsidRPr="00E76429" w:rsidRDefault="00D77D0E"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سَبَّحَ لِلَّهِ مَا فِي السَّمَاوَاتِ وَ الْأَرْضِ وَ هُوَ الْعَزِيزُ الْحَکِيمُ‌ (1)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در آسمانها و زمین است برای خدا تسبیح می‌گویند؛ و او عزیز و حکیم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لَهُ مُلْکُ السَّمَاوَاتِ وَ الْأَرْضِ يُحْيِي وَ يُمِيتُ وَ هُوَ عَلَى کُلِّ شَيْ‌ءٍ قَدِيرٌ (2)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مالکیّت (و حاکمیّت) آسمانها و زمین از آن اوست؛ زنده می‌کند و می‌میراند؛ و او بر هر چیز توانا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هُوَ الْأَوَّلُ وَ الْآخِرُ وَ الظَّاهِرُ وَ الْبَاطِنُ وَ هُوَ بِکُلِّ شَيْ‌ءٍ عَلِيمٌ‌ (3)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اوّل و آخر و پیدا و پنهان اوست؛ و او به هر چیز داناست.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هُوَ الَّذِي خَلَقَ السَّمَاوَاتِ وَ الْأَرْضَ فِي سِتَّةِ أَيَّامٍ ثُمَّ اسْتَوَى عَلَى الْعَرْشِ يَعْلَمُ مَا يَلِجُ فِي الْأَرْضِ وَ مَا يَخْرُجُ مِنْهَا وَ مَا يَنْزِلُ مِنَ السَّمَاءِ وَ مَا يَعْرُجُ فِيهَا وَ هُوَ مَعَکُمْ أَيْنَ مَا کُنْتُمْ وَ اللَّهُ بِمَا تَعْمَلُونَ بَصِيرٌ (4)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او کسی است که آسمانها و زمین را در شش روز [ شش دوران‌] آفرید؛ سپس بر تخت قدرت قرار گرفت (و به تدبیر جهان پرداخت)؛ آنچه را در زمین فرو می‌رود می‌داند، و آنچه را از آن خارج </w:t>
      </w:r>
      <w:r w:rsidRPr="00E76429">
        <w:rPr>
          <w:rFonts w:ascii="Adobe نسخ Medium" w:hAnsi="Adobe نسخ Medium" w:cs="Adobe نسخ Medium"/>
          <w:color w:val="000000"/>
          <w:sz w:val="40"/>
          <w:szCs w:val="40"/>
          <w:rtl/>
        </w:rPr>
        <w:lastRenderedPageBreak/>
        <w:t>می‌شود و آنچه از آسمان نازل می‌گردد و آنچه به آسمان بالا می‌رود؛ و هر جا باشید او با شما است، و خداوند نسبت به آنچه انجام می‌دهید بیناست!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لَهُ مُلْکُ السَّمَاوَاتِ وَ الْأَرْضِ وَ إِلَى اللَّهِ تُرْجَعُ الْأُمُورُ (5)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مالکیّت آسمانها و زمین از آن اوست؛ و همه کارها به سوی او بازمی‌گردد.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يُولِجُ اللَّيْلَ فِي النَّهَارِ وَ يُولِجُ النَّهَارَ فِي اللَّيْلِ وَ هُوَ عَلِيمٌ بِذَاتِ الصُّدُورِ (6)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شب را در روز می‌کند و روز را در شب؛ و او به آنچه در دل سینه‌ها وجود دارد داناست.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آمِنُوا بِاللَّهِ وَ رَسُولِهِ وَ أَنْفِقُوا مِمَّا جَعَلَکُمْ مُسْتَخْلَفِينَ فِيهِ فَالَّذِينَ آمَنُوا مِنْکُمْ وَ أَنْفَقُوا لَهُمْ أَجْرٌ کَبِيرٌ (7)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خدا و رسولش ایمان بیاورید و از آنچه شما را جانشین و نماینده (خود) در آن قرار داده انفاق کنید؛ (زیرا) کسانی که از شما ایمان بیاورند و انفاق کنند، اجر بزرگی دارند!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لَکُمْ لاَ تُؤْمِنُونَ بِاللَّهِ وَ الرَّسُولُ يَدْعُوکُمْ لِتُؤْمِنُوا بِرَبِّکُمْ وَ قَدْ أَخَذَ مِيثَاقَکُمْ إِنْ کُنْتُمْ مُؤْمِنِينَ‌ (8)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چرا به خدا ایمان نیاورید در حالی که رسول (او) شما را می‌خواند که به پروردگارتان ایمان بیاورید، و از شما پیمان گرفته است (پیمانی از طریق فطرت و خِرد)، اگر آماده ایمان‌آوردنید.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هُوَ الَّذِي يُنَزِّلُ عَلَى عَبْدِهِ آيَاتٍ بَيِّنَاتٍ لِيُخْرِجَکُمْ مِنَ الظُّلُمَاتِ إِلَى النُّورِ وَ إِنَّ اللَّهَ بِکُمْ لَرَءُوفٌ رَحِيمٌ‌ (9)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آیات روشنی بر بنده‌اش [ محمد] نازل می‌کند تا شما را از تاریکیها به سوی نور برد؛ و خداوند نسبت به شما مهربان و رحیم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لَکُمْ أَلاَّ تُنْفِقُوا فِي سَبِيلِ اللَّهِ وَ لِلَّهِ مِيرَاثُ السَّمَاوَاتِ وَ الْأَرْضِ لاَ يَسْتَوِي مِنْکُمْ مَنْ أَنْفَقَ مِنْ قَبْلِ الْفَتْحِ وَ قَاتَلَ أُولٰئِکَ أَعْظَمُ دَرَجَةً مِنَ الَّذِينَ أَنْفَقُوا مِنْ بَعْدُ وَ قَاتَلُوا وَ کُلاًّ وَعَدَ اللَّهُ الْحُسْنَى وَ اللَّهُ بِمَا تَعْمَلُونَ خَبِيرٌ (10)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چرا در راه خدا انفاق نکنید در حالی که میراث آسمانها و زمین همه از آن خداست (و کسی چیزی را با خود نمی‌برد)! کسانی که قبل از پیروزی انفاق کردند و جنگیدند (با کسانی که پس از پیروزی </w:t>
      </w:r>
      <w:r w:rsidRPr="00E76429">
        <w:rPr>
          <w:rFonts w:ascii="Adobe نسخ Medium" w:hAnsi="Adobe نسخ Medium" w:cs="Adobe نسخ Medium"/>
          <w:color w:val="000000"/>
          <w:sz w:val="40"/>
          <w:szCs w:val="40"/>
          <w:rtl/>
        </w:rPr>
        <w:lastRenderedPageBreak/>
        <w:t>انفاق کردند) یکسان نیستند؛ آنها بلندمقامتر از کسانی هستند که بعد از فتح انفاق نمودند و جهاد کردند؛ و خداوند به هر دو وعده نیک داده؛ و خدا به آنچه انجام می‌دهید آگاه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ذَا الَّذِي يُقْرِضُ اللَّهَ قَرْضاً حَسَناً فَيُضَاعِفَهُ لَهُ وَ لَهُ أَجْرٌ کَرِيمٌ‌ (11)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کیست که به خدا وام نیکو دهد (و از اموالی که به او ارزانی داشته انفاق کند) تا خداوند آن را برای او چندین برابر کند؟ و برای او پاداش پرارزشی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تَرَى الْمُؤْمِنِينَ وَ الْمُؤْمِنَاتِ يَسْعَى نُورُهُمْ بَيْنَ أَيْدِيهِمْ وَ بِأَيْمَانِهِمْ بُشْرَاکُمُ الْيَوْمَ جَنَّاتٌ تَجْرِي مِنْ تَحْتِهَا الْأَنْهَارُ خَالِدِينَ فِيهَا ذٰلِکَ هُوَ الْفَوْزُ الْعَظِيمُ‌ (12)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پاداش بزرگ) در روزی است که مردان و زنان باایمان را می‌نگری که نورشان پیش‌رو و در سمت راستشان بسرعت حرکت می‌کند (و به آنها می‌گویند:) بشارت باد بر شما امروز به باغهایی از بهشت که نهرها زیر (درختان) آن جاری است؛ جاودانه در آن خواهید ماند! و این همان رستگاری بزرگ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يَقُولُ الْمُنَافِقُونَ وَ الْمُنَافِقَاتُ لِلَّذِينَ آمَنُوا انْظُرُونَا نَقْتَبِسْ مِنْ نُورِکُمْ قِيلَ ارْجِعُوا وَرَاءَکُمْ فَالْتَمِسُوا نُوراً فَضُرِبَ بَيْنَهُمْ بِسُورٍ لَهُ بَابٌ بَاطِنُهُ فِيهِ الرَّحْمَةُ وَ ظَاهِرُهُ مِنْ قِبَلِهِ الْعَذَابُ‌ (13)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روزی که مردان و زنان منافق به مؤمنان می‌گویند: «نظری به ما بیفکنید تا از نور شما پرتوی برگیریم!» به آنها گفته می‌شود: «به پشت سر خود بازگردید و کسب نور کنید!» در این هنگام دیواری میان آنها زده می‌شود که دری دارد، درونش رحمت است و برونش عذاب!</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يُنَادُونَهُمْ أَ لَمْ نَکُنْ مَعَکُمْ قَالُوا بَلَى وَ لٰکِنَّکُمْ فَتَنْتُمْ أَنْفُسَکُمْ وَ تَرَبَّصْتُمْ وَ ارْتَبْتُمْ وَ غَرَّتْکُمُ الْأَمَانِيُّ حَتَّى جَاءَ أَمْرُ اللَّهِ وَ غَرَّکُمْ بِاللَّهِ الْغَرُورُ (14)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آنها را صدا می‌زنند: «مگر ما با شما نبودیم؟!» می‌گویند: «آری، ولی شما خود را به هلاکت افکندید و انتظار (مرگ پیامبر را) کشیدید، و (در همه چیز) شکّ و تردید داشتید، و آرزوهای دور و دراز </w:t>
      </w:r>
      <w:r w:rsidRPr="00E76429">
        <w:rPr>
          <w:rFonts w:ascii="Adobe نسخ Medium" w:hAnsi="Adobe نسخ Medium" w:cs="Adobe نسخ Medium"/>
          <w:color w:val="000000"/>
          <w:sz w:val="40"/>
          <w:szCs w:val="40"/>
          <w:rtl/>
        </w:rPr>
        <w:lastRenderedPageBreak/>
        <w:t>شما را فریب داد تا فرمان خدا فرا رسید، و شیطان فریبکار شما را در برابر (فرمان) خداوند فریب داد!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فَالْيَوْمَ لاَ يُؤْخَذُ مِنْکُمْ فِدْيَةٌ وَ لاَ مِنَ الَّذِينَ کَفَرُوا مَأْوَاکُمُ النَّارُ هِيَ مَوْلاَکُمْ وَ بِئْسَ الْمَصِيرُ (15)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امروز نه از شما فدیه‌ای پذیرفته می‌شود، و نه از کافران؛ و جایگاهتان آتش است و همان سرپرستتان می‌باشد؛ و چه بد جایگاهی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يَأْنِ لِلَّذِينَ آمَنُوا أَنْ تَخْشَعَ قُلُوبُهُمْ لِذِکْرِ اللَّهِ وَ مَا نَزَلَ مِنَ الْحَقِّ وَ لاَ يَکُونُوا کَالَّذِينَ أُوتُوا الْکِتَابَ مِنْ قَبْلُ فَطَالَ عَلَيْهِمُ الْأَمَدُ فَقَسَتْ قُلُوبُهُمْ وَ کَثِيرٌ مِنْهُمْ فَاسِقُونَ‌ (16)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وقت آن نرسیده است که دلهای مؤمنان در برابر ذکر خدا و آنچه از حقّ نازل کرده است خاشع گردد؟! و مانند کسانی نباشند که در گذشته به آنها کتاب آسمانی داده شد، سپس زمانی طولانی بر آنها گذشت و قلبهایشان قساوت پیدا کرد؛ و بسیاری از آنها گنهکارند!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اعْلَمُوا أَنَّ اللَّهَ يُحْيِي الْأَرْضَ بَعْدَ مَوْتِهَا قَدْ بَيَّنَّا لَکُمُ الْآيَاتِ لَعَلَّکُمْ تَعْقِلُونَ‌ (17)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بدانید خداوند زمین را بعد از مرگ آن زنده می‌کند! ما آیات (خود) را برای شما بیان کردیم، شاید اندیشه کنید!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الْمُصَّدِّقِينَ وَ الْمُصَّدِّقَاتِ وَ أَقْرَضُوا اللَّهَ قَرْضاً حَسَناً يُضَاعَفُ لَهُمْ وَ لَهُمْ أَجْرٌ کَرِيمٌ‌ (18)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مردان و زنان انفاق‌کننده، و آنها که (از این راه) به خدا «قرض الحسنه» دهند، (این قرض الحسنه) برای آنان مضاعف می‌شود و پاداش پرارزشی دارند!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آمَنُوا بِاللَّهِ وَ رُسُلِهِ أُولٰئِکَ هُمُ الصِّدِّيقُونَ وَ الشُّهَدَاءُ عِنْدَ رَبِّهِمْ لَهُمْ أَجْرُهُمْ وَ نُورُهُمْ وَ الَّذِينَ کَفَرُوا وَ کَذَّبُوا بِآيَاتِنَا أُولٰئِکَ أَصْحَابُ الْجَحِيمِ‌ (19)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به خدا و رسولانش ایمان آوردند، آنها صدّیقین و شهدا نزد پروردگارشانند؛ برای آنان است پاداش (اعمال) شان و نور (ایمان) شان؛ و کسانی که کافر شدند و آیات ما را تکذیب کردند، آنها دوزخیانند.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اعْلَمُوا أَنَّمَا الْحَيَاةُ الدُّنْيَا لَعِبٌ وَ لَهْوٌ وَ زِينَةٌ وَ تَفَاخُرٌ بَيْنَکُمْ وَ تَکَاثُرٌ فِي الْأَمْوَالِ وَ الْأَوْلاَدِ کَمَثَلِ غَيْثٍ أَعْجَبَ الْکُفَّارَ نَبَاتُهُ ثُمَّ يَهِيجُ فَتَرَاهُ مُصْفَرّاً ثُمَّ يَکُونُ حُطَاماً وَ فِي الْآخِرَةِ عَذَابٌ شَدِيدٌ وَ مَغْفِرَةٌ مِنَ اللَّهِ وَ رِضْوَانٌ وَ مَا الْحَيَاةُ الدُّنْيَا إِلاَّ مَتَاعُ الْغُرُورِ (20)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بدانید زندگی دنیا تنها بازی و سرگرمی و تجمّل پرستی و فخرفروشی در میان شما و افزون طلبی در اموال و فرزندان است، همانند بارانی که محصولش کشاورزان را در شگفتی فرو می‌برد، سپس خشک می‌شود بگونه‌ای که آن را زردرنگ می‌بینی؛ سپس تبدیل به کاه می‌شود! و در آخرت، عذاب شدید است یا مغفرت و رضای الهی؛ و (به هر حال) زندگی دنیا چیزی جز متاع فریب نیست!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سَابِقُوا إِلَى مَغْفِرَةٍ مِنْ رَبِّکُمْ وَ جَنَّةٍ عَرْضُهَا کَعَرْضِ السَّمَاءِ وَ الْأَرْضِ أُعِدَّتْ لِلَّذِينَ آمَنُوا بِاللَّهِ وَ رُسُلِهِ ذٰلِکَ فَضْلُ اللَّهِ يُؤْتِيهِ مَنْ يَشَاءُ وَ اللَّهُ ذُو الْفَضْلِ الْعَظِيمِ‌ (21)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پیش تازید برای رسیدن به مغفرت پروردگارتان و بهشتی که پهنه آن مانند پهنه آسمان و زمین است و برای کسانی که به خدا و رسولانش ایمان آورده‌اند؛ آماده شده است، این فضل خداوند است که به هر کس بخواهد می‌دهد؛ و خداوند صاحب فضل عظیم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أَصَابَ مِنْ مُصِيبَةٍ فِي الْأَرْضِ وَ لاَ فِي أَنْفُسِکُمْ إِلاَّ فِي کِتَابٍ مِنْ قَبْلِ أَنْ نَبْرَأَهَا إِنَّ ذٰلِکَ عَلَى اللَّهِ يَسِيرٌ (22)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هیچ مصیبتی (ناخواسته) در زمین و نه در وجود شما روی نمی‌دهد مگر اینکه همه آنها قبل از آنکه زمین را بیافرینیم در لوح محفوظ ثبت است؛ و این امر برای خدا آسان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لِکَيْلاَ تَأْسَوْا عَلَى مَا فَاتَکُمْ وَ لاَ تَفْرَحُوا بِمَا آتَاکُمْ وَ اللَّهُ لاَ يُحِبُّ کُلَّ مُخْتَالٍ فَخُورٍ (23)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بخاطر آن است که برای آنچه از دست داده‌اید تأسف نخورید، و به آنچه به شما داده است دلبسته و شادمان نباشید؛ و خداوند هیچ متکبّر فخرفروشی را دوست ندارد!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يَبْخَلُونَ وَ يَأْمُرُونَ النَّاسَ بِالْبُخْلِ وَ مَنْ يَتَوَلَّ فَإِنَّ اللَّهَ هُوَ الْغَنِيُّ الْحَمِيدُ (24)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همانها که بخل می‌ورزند و مردم را به بخل دعوت می‌کنند؛ و هر کس (از این فرمان) روی‌گردان شود، (به خود زیان می‌رساند نه به خدا)، چرا که خداوند بی‌نیاز و شایسته ستایش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أَرْسَلْنَا رُسُلَنَا بِالْبَيِّنَاتِ وَ أَنْزَلْنَا مَعَهُمُ الْکِتَابَ وَ الْمِيزَانَ لِيَقُومَ النَّاسُ بِالْقِسْطِ وَ أَنْزَلْنَا الْحَدِيدَ فِيهِ بَأْسٌ شَدِيدٌ وَ مَنَافِعُ لِلنَّاسِ وَ لِيَعْلَمَ اللَّهُ مَنْ يَنْصُرُهُ وَ رُسُلَهُ بِالْغَيْبِ إِنَّ اللَّهَ قَوِيٌّ عَزِيزٌ (25)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رسولان خود را با دلایل روشن فرستادیم، و با آنها کتاب (آسمانی) و میزان (شناسایی حقّ از باطل و قوانین عادلانه) نازل کردیم تا مردم قیام به عدالت کنند؛ و آهن را نازل کردیم که در آن نیروی شدید و منافعی برای مردم است، تا خداوند بداند چه کسی او و رسولانش را یاری می‌کند بی‌آنکه او را ببینند؛ خداوند قوّی و شکست‌ناپذیر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أَرْسَلْنَا نُوحاً وَ إِبْرَاهِيمَ وَ جَعَلْنَا فِي ذُرِّيَّتِهِمَا النُّبُوَّةَ وَ الْکِتَابَ فَمِنْهُمْ مُهْتَدٍ وَ کَثِيرٌ مِنْهُمْ فَاسِقُونَ‌ (26)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نوح و ابراهیم را فرستادیم، و در دودمان آن دو نبوّت و کتاب قرار دادیم؛ بعضی از آنها هدایت یافته‌اند و بسیاری از آنها گنهکارند.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قَفَّيْنَا عَلَى آثَارِهِمْ بِرُسُلِنَا وَ قَفَّيْنَا بِعِيسَى ابْنِ مَرْيَمَ وَ آتَيْنَاهُ الْإِنْجِيلَ وَ جَعَلْنَا فِي قُلُوبِ الَّذِينَ اتَّبَعُوهُ رَأْفَةً وَ رَحْمَةً وَ رَهْبَانِيَّةً ابْتَدَعُوهَا مَا کَتَبْنَاهَا عَلَيْهِمْ إِلاَّ ابْتِغَاءَ رِضْوَانِ اللَّهِ فَمَا رَعَوْهَا حَقَّ رِعَايَتِهَا فَآتَيْنَا الَّذِينَ آمَنُوا مِنْهُمْ أَجْرَهُمْ وَ کَثِيرٌ مِنْهُمْ فَاسِقُونَ‌ (27)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در پی آنان رسولان دیگر خود را فرستادیم، و بعد از آنان عیسی بن مریم را مبعوث کردیم و به او انجیل عطا کردیم، و در دل کسانی که از او پیروی کردند رأفت و رحمت قرار دادیم؛ و رهبانیّتی را که ابداع کرده بودند، ما بر آنان مقرّر نداشته بودیم؛ گرچه هدفشان جلب خشنودی خدا بود، ولی حقّ آن را رعایت نکردند؛ از این‌رو ما به کسانی از آنها که ایمان آوردند پاداششان را دادیم؛ و بسیاری از آنها فاسقند!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اتَّقُوا اللَّهَ وَ آمِنُوا بِرَسُولِهِ يُؤْتِکُمْ کِفْلَيْنِ مِنْ رَحْمَتِهِ وَ يَجْعَلْ لَکُمْ نُوراً تَمْشُونَ بِهِ وَ يَغْفِرْ لَکُمْ وَ اللَّهُ غَفُورٌ رَحِيمٌ‌ (28)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 کسانی که ایمان آورده‌اید! تقوای الهی پیشه کنید و به رسولش ایمان بیاورید تا دو سهم از رحمتش به شما ببخشد و برای شما نوری قرار دهد که با آن (در میان مردم و در مسیر زندگی خود) راه بروید و گناهان شما را ببخشد؛ و خداوند غفور و رحیم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لِئَلاَّ يَعْلَمَ أَهْلُ الْکِتَابِ أَلاَّ يَقْدِرُونَ عَلَى شَيْ‌ءٍ مِنْ فَضْلِ اللَّهِ وَ أَنَّ الْفَضْلَ بِيَدِ اللَّهِ يُؤْتِيهِ مَنْ يَشَاءُ وَ اللَّهُ ذُو الْفَضْلِ الْعَظِيمِ‌ (29) </w:t>
      </w:r>
    </w:p>
    <w:p w:rsidR="00D77D0E"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اهل کتاب بدانند که قادر بر چیزی از فضل خدا نیستند، و تمام فضل (و رحمت) به دست اوست، به هر کس بخواهد آن را می‌بخشد؛ و خداوند دارای فضل عظیم است!</w:t>
      </w:r>
    </w:p>
    <w:p w:rsidR="007574B8" w:rsidRDefault="00B3295F"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724288" behindDoc="0" locked="0" layoutInCell="1" allowOverlap="1" wp14:anchorId="0250B896" wp14:editId="6DC6007F">
                <wp:simplePos x="0" y="0"/>
                <wp:positionH relativeFrom="column">
                  <wp:posOffset>-50166</wp:posOffset>
                </wp:positionH>
                <wp:positionV relativeFrom="paragraph">
                  <wp:posOffset>241935</wp:posOffset>
                </wp:positionV>
                <wp:extent cx="1228725" cy="295275"/>
                <wp:effectExtent l="0" t="0" r="28575" b="28575"/>
                <wp:wrapNone/>
                <wp:docPr id="164" name="Text Box 164"/>
                <wp:cNvGraphicFramePr/>
                <a:graphic xmlns:a="http://schemas.openxmlformats.org/drawingml/2006/main">
                  <a:graphicData uri="http://schemas.microsoft.com/office/word/2010/wordprocessingShape">
                    <wps:wsp>
                      <wps:cNvSpPr txBox="1"/>
                      <wps:spPr>
                        <a:xfrm>
                          <a:off x="0" y="0"/>
                          <a:ext cx="1228725"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B3295F">
                            <w:pPr>
                              <w:jc w:val="center"/>
                              <w:rPr>
                                <w:b/>
                                <w:bCs/>
                                <w:sz w:val="24"/>
                                <w:szCs w:val="24"/>
                              </w:rPr>
                            </w:pPr>
                            <w:r>
                              <w:rPr>
                                <w:rFonts w:hint="cs"/>
                                <w:b/>
                                <w:bCs/>
                                <w:sz w:val="24"/>
                                <w:szCs w:val="24"/>
                                <w:rtl/>
                              </w:rPr>
                              <w:t>جـزء بیست و هشتم</w:t>
                            </w:r>
                          </w:p>
                          <w:p w:rsidR="007A5C48" w:rsidRPr="00B3295F" w:rsidRDefault="007A5C48" w:rsidP="00B3295F">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250B896" id="Text Box 164" o:spid="_x0000_s1182" type="#_x0000_t202" style="position:absolute;left:0;text-align:left;margin-left:-3.95pt;margin-top:19.05pt;width:96.75pt;height:23.25pt;z-index:251724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cCGdQIAADgFAAAOAAAAZHJzL2Uyb0RvYy54bWysVMlu2zAQvRfoPxC8N7IFO4sROXATpCgQ&#10;JEGdImeaImOhFIclx5bcr++QWpKmPhW9SOTMm/0NL6/a2rC98qECW/DpyYQzZSWUlX0p+Pen20/n&#10;nAUUthQGrCr4QQV+tfz44bJxC5XDFkypPCMnNiwaV/AtoltkWZBbVYtwAk5ZUmrwtUC6+pes9KIh&#10;77XJ8snkNGvAl86DVCGQ9KZT8mXyr7WS+KB1UMhMwSk3TF+fvpv4zZaXYvHihdtWsk9D/EMWtags&#10;BR1d3QgUbOerv1zVlfQQQOOJhDoDrSupUg1UzXTyrpr1VjiVaqHmBDe2Kfw/t/J+/+hZVdLsTmec&#10;WVHTkJ5Ui+wztCzKqEONCwsCrh1BsSUFoQd5IGEsvNW+jn8qiZGeen0Y+xvdyWiU5+dn+ZwzSbr8&#10;Yp6fzaOb7NXa+YBfFNQsHgruaX6prWJ/F7CDDpAYzNgoi+l1aaQTHozqlN+UptIocJ6cJFKpa+PZ&#10;XhAdhJTKYt5nYCyho5mujBkNp8cMDabqKe0eG81UIttoODlm+GfE0SJFBYujcV1Z8McclD/GyB1+&#10;qL6rOZaP7abt5jk/HWa0gfJAo/PQ0T84eVtRf+9EwEfhie80LdphfKCPNtAUHPoTZ1vwv47JI55o&#10;SFrOGtqfgoefO+EVZ+arJYJeTGezuHDpMpuf5XTxbzWbtxq7q6+BZjKl18LJdIx4NINUe6ifadVX&#10;MSqphJUUu+A4HK+x22p6KqRarRKIVswJvLNrJ6Pr2OfInqf2WXjXUwyJnPcwbJpYvGNah42WFlY7&#10;BF0lGsZOd13tJ0DrmYjcPyVx/9/eE+r1wVv+BgAA//8DAFBLAwQUAAYACAAAACEAjnEKUd8AAAAI&#10;AQAADwAAAGRycy9kb3ducmV2LnhtbEyPMU/DMBSEdyT+g/WQ2FqnAUIa8lIhJBZEh5aqUjc3duOo&#10;9nOInSb8e9wJxtOd7r4rV5M17KJ63zpCWMwTYIpqJ1tqEHZf77McmA+CpDCOFMKP8rCqbm9KUUg3&#10;0kZdtqFhsYR8IRB0CF3Bua+1ssLPXacoeifXWxGi7BsuezHGcmt4miQZt6KluKBFp960qs/bwSJQ&#10;evge9suPw3k3apuutf406w3i/d30+gIsqCn8heGKH9GhikxHN5D0zCDMnpcxifCQL4Bd/fwpA3ZE&#10;yB8z4FXJ/x+ofgEAAP//AwBQSwECLQAUAAYACAAAACEAtoM4kv4AAADhAQAAEwAAAAAAAAAAAAAA&#10;AAAAAAAAW0NvbnRlbnRfVHlwZXNdLnhtbFBLAQItABQABgAIAAAAIQA4/SH/1gAAAJQBAAALAAAA&#10;AAAAAAAAAAAAAC8BAABfcmVscy8ucmVsc1BLAQItABQABgAIAAAAIQBRlcCGdQIAADgFAAAOAAAA&#10;AAAAAAAAAAAAAC4CAABkcnMvZTJvRG9jLnhtbFBLAQItABQABgAIAAAAIQCOcQpR3wAAAAgBAAAP&#10;AAAAAAAAAAAAAAAAAM8EAABkcnMvZG93bnJldi54bWxQSwUGAAAAAAQABADzAAAA2wUAAAAA&#10;" fillcolor="white [3201]" strokecolor="#c0504d [3205]" strokeweight="2pt">
                <v:textbox>
                  <w:txbxContent>
                    <w:p w:rsidR="007A5C48" w:rsidRPr="004836D9" w:rsidRDefault="007A5C48" w:rsidP="00B3295F">
                      <w:pPr>
                        <w:jc w:val="center"/>
                        <w:rPr>
                          <w:b/>
                          <w:bCs/>
                          <w:sz w:val="24"/>
                          <w:szCs w:val="24"/>
                        </w:rPr>
                      </w:pPr>
                      <w:r>
                        <w:rPr>
                          <w:rFonts w:hint="cs"/>
                          <w:b/>
                          <w:bCs/>
                          <w:sz w:val="24"/>
                          <w:szCs w:val="24"/>
                          <w:rtl/>
                        </w:rPr>
                        <w:t>جـزء بیست و هشتم</w:t>
                      </w:r>
                    </w:p>
                    <w:p w:rsidR="007A5C48" w:rsidRPr="00B3295F" w:rsidRDefault="007A5C48" w:rsidP="00B3295F">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23264" behindDoc="0" locked="0" layoutInCell="1" allowOverlap="1">
                <wp:simplePos x="0" y="0"/>
                <wp:positionH relativeFrom="column">
                  <wp:posOffset>5655310</wp:posOffset>
                </wp:positionH>
                <wp:positionV relativeFrom="paragraph">
                  <wp:posOffset>241935</wp:posOffset>
                </wp:positionV>
                <wp:extent cx="981075" cy="295275"/>
                <wp:effectExtent l="0" t="0" r="28575" b="28575"/>
                <wp:wrapNone/>
                <wp:docPr id="163" name="Text Box 163"/>
                <wp:cNvGraphicFramePr/>
                <a:graphic xmlns:a="http://schemas.openxmlformats.org/drawingml/2006/main">
                  <a:graphicData uri="http://schemas.microsoft.com/office/word/2010/wordprocessingShape">
                    <wps:wsp>
                      <wps:cNvSpPr txBox="1"/>
                      <wps:spPr>
                        <a:xfrm>
                          <a:off x="0" y="0"/>
                          <a:ext cx="981075"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B3295F" w:rsidRDefault="007A5C48" w:rsidP="00B3295F">
                            <w:pPr>
                              <w:jc w:val="center"/>
                              <w:rPr>
                                <w:b/>
                                <w:bCs/>
                                <w:sz w:val="24"/>
                                <w:szCs w:val="24"/>
                              </w:rPr>
                            </w:pPr>
                            <w:r>
                              <w:rPr>
                                <w:rFonts w:hint="cs"/>
                                <w:b/>
                                <w:bCs/>
                                <w:sz w:val="24"/>
                                <w:szCs w:val="24"/>
                                <w:rtl/>
                              </w:rPr>
                              <w:t>سـوره مجادله</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163" o:spid="_x0000_s1183" type="#_x0000_t202" style="position:absolute;left:0;text-align:left;margin-left:445.3pt;margin-top:19.05pt;width:77.25pt;height:23.25pt;z-index:251723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tvadQIAADcFAAAOAAAAZHJzL2Uyb0RvYy54bWysVEtPGzEQvlfqf7B8L5tsCZCIDUpBVJUQ&#10;oELF2fHaZFWvx7Un2U1/PWPvA0pzqnrZtWe+eX/j84u2NmynfKjAFnx6NOFMWQllZZ8L/uPx+tMZ&#10;ZwGFLYUBqwq+V4FfLD9+OG/cQuWwAVMqz8iJDYvGFXyD6BZZFuRG1SIcgVOWlBp8LZCu/jkrvWjI&#10;e22yfDI5yRrwpfMgVQgkveqUfJn8a60k3mkdFDJTcMoN09en7zp+s+W5WDx74TaV7NMQ/5BFLSpL&#10;QUdXVwIF2/rqL1d1JT0E0Hgkoc5A60qqVANVM528q+ZhI5xKtVBzghvbFP6fW3m7u/esKml2J585&#10;s6KmIT2qFtkXaFmUUYcaFxYEfHAExZYUhB7kgYSx8Fb7Ov6pJEZ66vV+7G90J0k4P5tOTmecSVLl&#10;81lOZ/KevRo7H/CrgprFQ8E9jS91VexuAnbQARJjGRtlMbsui3TCvVGd8rvSVBnFzZOTxCl1aTzb&#10;CWKDkFJZzPsMjCV0NNOVMaPh9JChwVQ8pd1jo5lKXBsNJ4cM/4w4WqSoYHE0risL/pCD8ucYucMP&#10;1Xc1x/KxXbfdOGenw4jWUO5pch469gcnryvq740IeC880Z2GRSuMd/TRBpqCQ3/ibAP+9yF5xBML&#10;SctZQ+tT8PBrK7zizHyzxM/59Pg47lu6HM9Oc7r4t5r1W43d1pdAM5nSY+FkOkY8mkGqPdRPtOmr&#10;GJVUwkqKXXAcjpfYLTW9FFKtVglEG+YE3tgHJ6Pr2OfInsf2SXjXUwyJm7cwLJpYvGNah42WFlZb&#10;BF0lGsZOd13tJ0DbmYjcvyRx/d/eE+r1vVu+AAAA//8DAFBLAwQUAAYACAAAACEA7KbaNuAAAAAK&#10;AQAADwAAAGRycy9kb3ducmV2LnhtbEyPwU7DMAyG70i8Q+RJ3Fi6MqquNJ0QEhfEDhsT0m5Z4zXV&#10;Eqc06Vrenuw0brb+T78/l+vJGnbB3reOBCzmCTCk2qmWGgH7r/fHHJgPkpQ0jlDAL3pYV/d3pSyU&#10;G2mLl11oWCwhX0gBOoSu4NzXGq30c9chxezkeitDXPuGq16OsdwaniZJxq1sKV7QssM3jfV5N1gB&#10;lB5+hu/Vx+G8H7VNN1p/ms1WiIfZ9PoCLOAUbjBc9aM6VNHp6AZSnhkB+SrJIirgKV8AuwLJ8jlO&#10;xxgtM+BVyf+/UP0BAAD//wMAUEsBAi0AFAAGAAgAAAAhALaDOJL+AAAA4QEAABMAAAAAAAAAAAAA&#10;AAAAAAAAAFtDb250ZW50X1R5cGVzXS54bWxQSwECLQAUAAYACAAAACEAOP0h/9YAAACUAQAACwAA&#10;AAAAAAAAAAAAAAAvAQAAX3JlbHMvLnJlbHNQSwECLQAUAAYACAAAACEAIcLb2nUCAAA3BQAADgAA&#10;AAAAAAAAAAAAAAAuAgAAZHJzL2Uyb0RvYy54bWxQSwECLQAUAAYACAAAACEA7KbaNuAAAAAKAQAA&#10;DwAAAAAAAAAAAAAAAADPBAAAZHJzL2Rvd25yZXYueG1sUEsFBgAAAAAEAAQA8wAAANwFAAAAAA==&#10;" fillcolor="white [3201]" strokecolor="#c0504d [3205]" strokeweight="2pt">
                <v:textbox>
                  <w:txbxContent>
                    <w:p w:rsidR="007A5C48" w:rsidRPr="00B3295F" w:rsidRDefault="007A5C48" w:rsidP="00B3295F">
                      <w:pPr>
                        <w:jc w:val="center"/>
                        <w:rPr>
                          <w:b/>
                          <w:bCs/>
                          <w:sz w:val="24"/>
                          <w:szCs w:val="24"/>
                        </w:rPr>
                      </w:pPr>
                      <w:r>
                        <w:rPr>
                          <w:rFonts w:hint="cs"/>
                          <w:b/>
                          <w:bCs/>
                          <w:sz w:val="24"/>
                          <w:szCs w:val="24"/>
                          <w:rtl/>
                        </w:rPr>
                        <w:t>سـوره مجادله</w:t>
                      </w:r>
                    </w:p>
                  </w:txbxContent>
                </v:textbox>
              </v:shape>
            </w:pict>
          </mc:Fallback>
        </mc:AlternateContent>
      </w:r>
    </w:p>
    <w:p w:rsidR="007574B8" w:rsidRPr="00E76429" w:rsidRDefault="007574B8" w:rsidP="008D7F1F">
      <w:pPr>
        <w:spacing w:after="0" w:line="240" w:lineRule="auto"/>
        <w:jc w:val="both"/>
        <w:rPr>
          <w:rFonts w:ascii="Adobe نسخ Medium" w:hAnsi="Adobe نسخ Medium" w:cs="Adobe نسخ Medium"/>
          <w:color w:val="000000"/>
          <w:sz w:val="40"/>
          <w:szCs w:val="40"/>
          <w:rtl/>
        </w:rPr>
      </w:pPr>
    </w:p>
    <w:p w:rsidR="00D77D0E" w:rsidRPr="00E76429" w:rsidRDefault="00D77D0E"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D77D0E" w:rsidRPr="00E76429" w:rsidRDefault="00D77D0E"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قَدْ سَمِعَ اللَّهُ قَوْلَ الَّتِي تُجَادِلُکَ فِي زَوْجِهَا وَ تَشْتَکِي إِلَى اللَّهِ وَ اللَّهُ يَسْمَعُ تَحَاوُرَکُمَا إِنَّ اللَّهَ سَمِيعٌ بَصِيرٌ (1)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سخن زنی را که درباره شوهرش به تو مراجعه کرده بود و به خداوند شکایت می‌کرد شنید (و تقاضای او را اجابت کرد)؛ خداوند گفتگوی شما را با هم (و اصرار آن زن را درباره حل مشکلش) می‌شنید؛ و خداوند شنوا و بیناست.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يُظَاهِرُونَ مِنْکُمْ مِنْ نِسَائِهِمْ مَا هُنَّ أُمَّهَاتِهِمْ إِنْ أُمَّهَاتُهُمْ إِلاَّ اللاَّئِي وَلَدْنَهُمْ وَ إِنَّهُمْ لَيَقُولُونَ مُنْکَراً مِنَ الْقَوْلِ وَ زُوراً وَ إِنَّ اللَّهَ لَعَفُوٌّ غَفُورٌ (2)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از شما نسبت به همسرانشان «ظهار» می‌کنند (و می‌گویند: «أَنتِ عَلیَّ کَظهَرِ أُمّی  تو نسبت به من بمنزله مادرم هستی»)، آنان هرگز مادرانشان نیستند؛ مادرانشان تنها کسانی‌اند که آنها را به دنیا آورده‌اند! آنها سخنی زشت و باطل می‌گویند؛ و خداوند بخشنده و آمرزنده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الَّذِينَ يُظَاهِرُونَ مِنْ نِسَائِهِمْ ثُمَّ يَعُودُونَ لِمَا قَالُوا فَتَحْرِيرُ رَقَبَةٍ مِنْ قَبْلِ أَنْ يَتَمَاسَّا ذٰلِکُمْ تُوعَظُونَ بِهِ وَ اللَّهُ بِمَا تَعْمَلُونَ خَبِيرٌ (3)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همسران خود را «ظِهار» می‌کنند، سپس از گفته خود بازمی‌گردند، باید پیش از آمیزش جنسی با هم، برده‌ای را آزاد کنند؛ این دستوری است که به آن اندرز داده می‌شوید؛ و خداوند به آنچه انجام می‌دهید آگاه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فَمَنْ لَمْ يَجِدْ فَصِيَامُ شَهْرَيْنِ مُتَتَابِعَيْنِ مِنْ قَبْلِ أَنْ يَتَمَاسَّا فَمَنْ لَمْ يَسْتَطِعْ فَإِطْعَامُ سِتِّينَ مِسْکِيناً ذٰلِکَ لِتُؤْمِنُوا بِاللَّهِ وَ رَسُولِهِ وَ تِلْکَ حُدُودُ اللَّهِ وَ لِلْکَافِرِينَ عَذَابٌ أَلِيمٌ‌ (4)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کسی که توانایی (آزاد کردن برده‌ای) نداشته باشد، دو ماه پیاپی قبل از آمیزش روزه بگیرد؛ و کسی که این را هم نتواند، شصت مسکین را اطعام کند؛ این برای آن است که به خدا و رسولش ایمان بیاورید؛ اینها مرزهای الهی است؛ و کسانی که با آن مخالفت کنند، عذاب دردناکی دارند!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يُحَادُّونَ اللَّهَ وَ رَسُولَهُ کُبِتُوا کَمَا کُبِتَ الَّذِينَ مِنْ قَبْلِهِمْ وَ قَدْ أَنْزَلْنَا آيَاتٍ بَيِّنَاتٍ وَ لِلْکَافِرِينَ عَذَابٌ مُهِينٌ‌ (5)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با خدا و رسولش دشمنی می‌کنند خوار و ذلیل شدند آن‌گونه که پیشینیان خوار و ذلیل شدند؛ ما آیات روشنی نازل کردیم، و برای کافران عذاب خوارکننده‌ای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يَبْعَثُهُمُ اللَّهُ جَمِيعاً فَيُنَبِّئُهُمْ بِمَا عَمِلُوا أَحْصَاهُ اللَّهُ وَ نَسُوهُ وَ اللَّهُ عَلَى کُلِّ شَيْ‌ءٍ شَهِيدٌ (6)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که خداوند همه آنها را برمی‌انگیزد و از اعمالی که انجام دادند با خبر می‌سازد، اعمالی که خداوند حساب آن را نگه داشته و آنها فراموشش کردند؛ و خداوند بر هر چیز شاهد و ناظر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 أَنَّ اللَّهَ يَعْلَمُ مَا فِي السَّمَاوَاتِ وَ مَا فِي الْأَرْضِ مَا يَکُونُ مِنْ نَجْوَى ثَلاَثَةٍ إِلاَّ هُوَ رَابِعُهُمْ وَ لاَ خَمْسَةٍ إِلاَّ هُوَ سَادِسُهُمْ وَ لاَ أَدْنَى مِنْ ذٰلِکَ وَ لاَ أَکْثَرَ إِلاَّ هُوَ مَعَهُمْ أَيْنَ مَا کَانُوا ثُمَّ يُنَبِّئُهُمْ بِمَا عَمِلُوا يَوْمَ الْقِيَامَةِ إِنَّ اللَّهَ بِکُلِّ شَيْ‌ءٍ عَلِيمٌ‌ (7)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آیا نمی‌دانی که خداوند آنچه را در آسمانها و آنچه را در زمین است می‌داند؛ هیچ گاه سه نفر با هم نجوا نمی‌کنند مگر اینکه خداوند چهارمین آنهاست، و هیچ گاه پنج نفر با هم نجوا نمی‌کنند مگر اینکه خداوند ششمین آنهاست، و نه تعدادی کمتر و نه بیشتر از آن مگر اینکه او همراه آنهاست هر جا که باشند، سپس روز قیامت آنها را از اعمالشان آگاه می‌سازد، چرا که خداوند به هر چیزی داناست!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 إِلَى الَّذِينَ نُهُوا عَنِ النَّجْوَى ثُمَّ يَعُودُونَ لِمَا نُهُوا عَنْهُ وَ يَتَنَاجَوْنَ بِالْإِثْمِ وَ الْعُدْوَانِ وَ مَعْصِيَةِ الرَّسُولِ وَ إِذَا جَاءُوکَ حَيَّوْکَ بِمَا لَمْ يُحَيِّکَ بِهِ اللَّهُ وَ يَقُولُونَ فِي أَنْفُسِهِمْ لَوْ لاَ يُعَذِّبُنَا اللَّهُ بِمَا نَقُولُ حَسْبُهُمْ جَهَنَّمُ يَصْلَوْنَهَا فَبِئْسَ الْمَصِيرُ (8)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ندیدی کسانی را که از نجوا [ سخنان درگوشی‌] نهی شدند، سپس به کاری که از آن نهی شده بودند بازمی‌گردند و برای انجام گناه و تعدّی و نافرمانی رسول خدا به نجوا می‌پردازند و هنگامی که نزد تو می‌آیند تو را تحیّتی (و خوشامدی) می‌گویند که خدا به تو نگفته است، و در دل می‌گویند: «چرا خداوند ما را بخاطر گفته‌هایمان عذاب نمی‌کند؟!» جهنم برای آنان کافی است، وارد آن می‌شوند، و چه بد فرجامی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إِذَا تَنَاجَيْتُمْ فَلاَ تَتَنَاجَوْا بِالْإِثْمِ وَ الْعُدْوَانِ وَ مَعْصِيَةِ الرَّسُولِ وَ تَنَاجَوْا بِالْبِرِّ وَ التَّقْوَى وَ اتَّقُوا اللَّهَ الَّذِي إِلَيْهِ تُحْشَرُونَ‌ (9)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هنگامی که نجوا می‌کنید، و به گناه و تعدّی و نافرمانی رسول (خدا) نجوا نکنید، و به کار نیک و تقوا نجوا کنید، و از خدایی که همگی نزد او جمع می‌شوید بپرهیزید!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النَّجْوَى مِنَ الشَّيْطَانِ لِيَحْزُنَ الَّذِينَ آمَنُوا وَ لَيْسَ بِضَارِّهِمْ شَيْئاً إِلاَّ بِإِذْنِ اللَّهِ وَ عَلَى اللَّهِ فَلْيَتَوَکَّلِ الْمُؤْمِنُونَ‌ (10)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نجوا تنها از سوی شیطان است؛ می‌خواهد با آن مؤمنان غمگین شوند؛ ولی نمی تواند هیچ گونه ضرری به آنها برساند جز بفرمان خدا؛ پس مؤمنان تنها بر خدا توکّل کنند!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يَا أَيُّهَا الَّذِينَ آمَنُوا إِذَا قِيلَ لَکُمْ تَفَسَّحُوا فِي الْمَجَالِسِ فَافْسَحُوا يَفْسَحِ اللَّهُ لَکُمْ وَ إِذَا قِيلَ انْشُزُوا فَانْشُزُوا يَرْفَعِ اللَّهُ الَّذِينَ آمَنُوا مِنْکُمْ وَ الَّذِينَ أُوتُوا الْعِلْمَ دَرَجَاتٍ وَ اللَّهُ بِمَا تَعْمَلُونَ خَبِيرٌ (11)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هنگامی که به شما گفته شود: «مجلس را وسعت بخشید (و به تازه‌واردها جا دهید)»، وسعت بخشید، خداوند (بهشت را) برای شما وسعت می‌بخشد؛ و هنگامی که گفته شود: «برخیزید»، برخیزید؛ اگر چنین کنید، خداوند کسانی را که ایمان آورده‌اند و کسانی را که علم به آنان داده شده درجات عظیمی می‌بخشد؛ و خداوند به آنچه انجام می‌دهید آگاه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إِذَا نَاجَيْتُمُ الرَّسُولَ فَقَدِّمُوا بَيْنَ يَدَيْ نَجْوَاکُمْ صَدَقَةً ذٰلِکَ خَيْرٌ لَکُمْ وَ أَطْهَرُ فَإِنْ لَمْ تَجِدُوا فَإِنَّ اللَّهَ غَفُورٌ رَحِيمٌ‌ (12)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هنگامی که می‌خواهید با رسول خدا نجوا کنید (و سخنان درگوشی بگویید)، قبل از آن صدقه‌ای (در راه خدا) بدهید؛ این برای شما بهتر و پاکیزه‌تر است و اگر توانایی نداشته باشید، خداوند غفور و رحیم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أَشْفَقْتُمْ أَنْ تُقَدِّمُوا بَيْنَ يَدَيْ نَجْوَاکُمْ صَدَقَاتٍ فَإِذْ لَمْ تَفْعَلُوا وَ تَابَ اللَّهُ عَلَيْکُمْ فَأَقِيمُوا الصَّلاَةَ وَ آتُوا الزَّکَاةَ وَ أَطِيعُوا اللَّهَ وَ رَسُولَهُ وَ اللَّهُ خَبِيرٌ بِمَا تَعْمَلُونَ‌ (13)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ترسیدید فقیر شوید که از دادن صدقات قبل از نجوا خودداری کردید؟! اکنون که این کار را نکردید و خداوند توبه شما را پذیرفت، نماز را برپا دارید و زکات را ادا کنید و خدا و پیامبرش را اطاعت نمایید و (بدانید) خداوند از آنچه انجام می‌دهید با خبر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 إِلَى الَّذِينَ تَوَلَّوْا قَوْماً غَضِبَ اللَّهُ عَلَيْهِمْ مَا هُمْ مِنْکُمْ وَ لاَ مِنْهُمْ وَ يَحْلِفُونَ عَلَى الْکَذِبِ وَ هُمْ يَعْلَمُونَ‌ (14)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ندیدی کسانی را که طرح دوستی با گروهی که مورد غضب خدا بودند ریختند؟! آنها نه از شما هستند و نه از آنان! سوگند دروغ یاد می‌کنند (که از شما هستند) در حالی که خودشان می‌دانند (دروغ نمی‌گویند)!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أَعَدَّ اللَّهُ لَهُمْ عَذَاباً شَدِيداً إِنَّهُمْ سَاءَ مَا کَانُوا يَعْمَلُونَ‌ (15)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عذاب شدیدی برای آنان فراهم ساخته، چرا که اعمال بدی انجام می‌دادند!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اتَّخَذُوا أَيْمَانَهُمْ جُنَّةً فَصَدُّوا عَنْ سَبِيلِ اللَّهِ فَلَهُمْ عَذَابٌ مُهِينٌ‌ (16)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سوگندهای خود را سپری قرار دادند و مردم را از راه خدا بازداشتند؛ از این‌رو برای آنان عذاب خوارکننده‌ای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لَنْ تُغْنِيَ عَنْهُمْ أَمْوَالُهُمْ وَ لاَ أَوْلاَدُهُمْ مِنَ اللَّهِ شَيْئاً أُولٰئِکَ أَصْحَابُ النَّارِ هُمْ فِيهَا خَالِدُونَ‌ (17)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هرگز اموال و اولادشان آنها را از عذاب الهی حفظ نمی‌کند؛ آنها اهل آتشند و جاودانه در آن می‌مانند!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يَبْعَثُهُمُ اللَّهُ جَمِيعاً فَيَحْلِفُونَ لَهُ کَمَا يَحْلِفُونَ لَکُمْ وَ يَحْسَبُونَ أَنَّهُمْ عَلَى شَيْ‌ءٍ أَلاَ إِنَّهُمْ هُمُ الْکَاذِبُونَ‌ (18)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خاطر بیاورید) روزی را که خداوند همه آنها را برمی‌انگیزد، آنها برای خدا نیز سوگند (دروغ) یاد می‌کنند همان‌گونه که (امروز) برای شما یاد می‌کنند؛ و گمان می‌کنند کاری می‌توانند انجام دهند؛ بدانید آنها دروغگویانند!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اسْتَحْوَذَ عَلَيْهِمُ الشَّيْطَانُ فَأَنْسَاهُمْ ذِکْرَ اللَّهِ أُولٰئِکَ حِزْبُ الشَّيْطَانِ أَلاَ إِنَّ حِزْبَ الشَّيْطَانِ هُمُ الْخَاسِرُونَ‌ (19)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شیطان بر آنان مسلّط شده و یاد خدا را از خاطر آنها برده؛ آنان حزب شیطانند! بدانید حزب شیطان زیانکارانند!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يُحَادُّونَ اللَّهَ وَ رَسُولَهُ أُولٰئِکَ فِي الْأَذَلِّينَ‌ (20)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با خدا و رسولش دشمنی می‌کنند، آنها در زُمره ذلیل‌ترین افرادند.!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کَتَبَ اللَّهُ لَأَغْلِبَنَّ أَنَا وَ رُسُلِي إِنَّ اللَّهَ قَوِيٌّ عَزِيزٌ (21)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چنین مقرر داشته که من و رسولانم پیروز می‌شویم؛ چرا که خداوند قوّی و شکست‌ناپذیر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لاَ تَجِدُ قَوْماً يُؤْمِنُونَ بِاللَّهِ وَ الْيَوْمِ الْآخِرِ يُوَادُّونَ مَنْ حَادَّ اللَّهَ وَ رَسُولَهُ وَ لَوْ کَانُوا آبَاءَهُمْ أَوْ أَبْنَاءَهُمْ أَوْ إِخْوَانَهُمْ أَوْ عَشِيرَتَهُمْ أُولٰئِکَ کَتَبَ فِي قُلُوبِهِمُ الْإِيمَانَ وَ أَيَّدَهُمْ بِرُوحٍ مِنْهُ وَ يُدْخِلُهُمْ جَنَّاتٍ تَجْرِي مِنْ تَحْتِهَا الْأَنْهَارُ خَالِدِينَ فِيهَا رَضِيَ اللَّهُ عَنْهُمْ وَ رَضُوا عَنْهُ أُولٰئِکَ حِزْبُ اللَّهِ أَلاَ إِنَّ حِزْبَ اللَّهِ هُمُ الْمُفْلِحُونَ‌ (22) </w:t>
      </w:r>
    </w:p>
    <w:p w:rsidR="00D77D0E"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هیچ قومی را که ایمان به خدا و روز رستاخیز دارند نمی‌یابی که با دشمنان خدا و رسولش دوستی کنند، هر چند پدران یا فرزندان یا برادران یا خویشاوندانشان باشند؛ آنان کسانی هستند که خدا ایمان را بر صفحه دلهایشان نوشته و با روحی از ناحیه خودش آنها را تقویت فرموده، و آنها را در باغهایی از بهشت وارد می‌کند که نهرها از زیر (درختانش) جاری است، جاودانه در آن می‌مانند؛ خدا از آنها خشنود است، و آنان نیز از خدا خشنودند؛ آنها «حزب اللّه» اند؛ بدانید «حزب اللّه» پیروزان و رستگارانند.</w:t>
      </w:r>
    </w:p>
    <w:p w:rsidR="00B3295F" w:rsidRPr="00E76429" w:rsidRDefault="00B3295F"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726336" behindDoc="0" locked="0" layoutInCell="1" allowOverlap="1" wp14:anchorId="3789580B" wp14:editId="2B035DFD">
                <wp:simplePos x="0" y="0"/>
                <wp:positionH relativeFrom="column">
                  <wp:posOffset>16510</wp:posOffset>
                </wp:positionH>
                <wp:positionV relativeFrom="paragraph">
                  <wp:posOffset>95885</wp:posOffset>
                </wp:positionV>
                <wp:extent cx="1238250" cy="285750"/>
                <wp:effectExtent l="0" t="0" r="19050" b="19050"/>
                <wp:wrapNone/>
                <wp:docPr id="166" name="Text Box 166"/>
                <wp:cNvGraphicFramePr/>
                <a:graphic xmlns:a="http://schemas.openxmlformats.org/drawingml/2006/main">
                  <a:graphicData uri="http://schemas.microsoft.com/office/word/2010/wordprocessingShape">
                    <wps:wsp>
                      <wps:cNvSpPr txBox="1"/>
                      <wps:spPr>
                        <a:xfrm>
                          <a:off x="0" y="0"/>
                          <a:ext cx="1238250"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B3295F">
                            <w:pPr>
                              <w:jc w:val="center"/>
                              <w:rPr>
                                <w:b/>
                                <w:bCs/>
                                <w:sz w:val="24"/>
                                <w:szCs w:val="24"/>
                              </w:rPr>
                            </w:pPr>
                            <w:r>
                              <w:rPr>
                                <w:rFonts w:hint="cs"/>
                                <w:b/>
                                <w:bCs/>
                                <w:sz w:val="24"/>
                                <w:szCs w:val="24"/>
                                <w:rtl/>
                              </w:rPr>
                              <w:t>جـزء بیست و هشتم</w:t>
                            </w:r>
                          </w:p>
                          <w:p w:rsidR="007A5C48" w:rsidRPr="00B3295F" w:rsidRDefault="007A5C48" w:rsidP="00B3295F">
                            <w:pPr>
                              <w:bidi w:val="0"/>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789580B" id="Text Box 166" o:spid="_x0000_s1184" type="#_x0000_t202" style="position:absolute;left:0;text-align:left;margin-left:1.3pt;margin-top:7.55pt;width:97.5pt;height:22.5pt;z-index:251726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ka5dQIAADgFAAAOAAAAZHJzL2Uyb0RvYy54bWysVEtPGzEQvlfqf7B8L5tsCaQRG5SCqCoh&#10;QCUVZ8drk1W9HteeZDf99R17H1CaU9XLrj3zzfsbX1y2tWF75UMFtuDTkwlnykooK/tc8O/rmw9z&#10;zgIKWwoDVhX8oAK/XL5/d9G4hcphC6ZUnpETGxaNK/gW0S2yLMitqkU4AacsKTX4WiBd/XNWetGQ&#10;99pk+WRyljXgS+dBqhBIet0p+TL511pJvNc6KGSm4JQbpq9P3038ZssLsXj2wm0r2ach/iGLWlSW&#10;go6urgUKtvPVX67qSnoIoPFEQp2B1pVUqQaqZjp5U83jVjiVaqHmBDe2Kfw/t/Ju/+BZVdLszs44&#10;s6KmIa1Vi+wztCzKqEONCwsCPjqCYksKQg/yQMJYeKt9Hf9UEiM99fow9je6k9Eo/zjPZ6SSpMvn&#10;s3M6k/vsxdr5gF8U1CweCu5pfqmtYn8bsIMOkBjM2CiL6XVppBMejOqU35Sm0ihwnpwkUqkr49le&#10;EB2ElMpi3mdgLKGjma6MGQ2nxwwNpuop7R4bzVQi22g4OWb4Z8TRIkUFi6NxXVnwxxyUP8bIHX6o&#10;vqs5lo/tpu3mOZsPM9pAeaDReejoH5y8qai/tyLgg/DEdxoJ7TDe00cbaAoO/YmzLfhfx+QRTzQk&#10;LWcN7U/Bw8+d8Ioz89USQT9NT0/jwqXL6ew8p4t/rdm81thdfQU0kym9Fk6mY8SjGaTaQ/1Eq76K&#10;UUklrKTYBcfheIXdVtNTIdVqlUC0Yk7grX10MrqOfY7sWbdPwrueYkjkvINh08TiDdM6bLS0sNoh&#10;6CrRMHa662o/AVrPROT+KYn7//qeUC8P3vI3AAAA//8DAFBLAwQUAAYACAAAACEA/c1h9tsAAAAH&#10;AQAADwAAAGRycy9kb3ducmV2LnhtbEyOzU7DMBCE70i8g7VI3FonkUhpiFMhJC6IHloqpN7ceImj&#10;xusQO014e7YnOM6PZr5yM7tOXHAIrScF6TIBgVR701Kj4PDxungEEaImoztPqOAHA2yq25tSF8ZP&#10;tMPLPjaCRygUWoGNsS+kDLVFp8PS90icffnB6chyaKQZ9MTjrpNZkuTS6Zb4weoeXyzW5/3oFFB2&#10;/B4/12/H82GyLtta+95td0rd383PTyAizvGvDFd8RoeKmU5+JBNEpyDLucj2QwriGq9XbJwU5EkK&#10;sirlf/7qFwAA//8DAFBLAQItABQABgAIAAAAIQC2gziS/gAAAOEBAAATAAAAAAAAAAAAAAAAAAAA&#10;AABbQ29udGVudF9UeXBlc10ueG1sUEsBAi0AFAAGAAgAAAAhADj9If/WAAAAlAEAAAsAAAAAAAAA&#10;AAAAAAAALwEAAF9yZWxzLy5yZWxzUEsBAi0AFAAGAAgAAAAhAIJGRrl1AgAAOAUAAA4AAAAAAAAA&#10;AAAAAAAALgIAAGRycy9lMm9Eb2MueG1sUEsBAi0AFAAGAAgAAAAhAP3NYfbbAAAABwEAAA8AAAAA&#10;AAAAAAAAAAAAzwQAAGRycy9kb3ducmV2LnhtbFBLBQYAAAAABAAEAPMAAADXBQAAAAA=&#10;" fillcolor="white [3201]" strokecolor="#c0504d [3205]" strokeweight="2pt">
                <v:textbox>
                  <w:txbxContent>
                    <w:p w:rsidR="007A5C48" w:rsidRPr="004836D9" w:rsidRDefault="007A5C48" w:rsidP="00B3295F">
                      <w:pPr>
                        <w:jc w:val="center"/>
                        <w:rPr>
                          <w:b/>
                          <w:bCs/>
                          <w:sz w:val="24"/>
                          <w:szCs w:val="24"/>
                        </w:rPr>
                      </w:pPr>
                      <w:r>
                        <w:rPr>
                          <w:rFonts w:hint="cs"/>
                          <w:b/>
                          <w:bCs/>
                          <w:sz w:val="24"/>
                          <w:szCs w:val="24"/>
                          <w:rtl/>
                        </w:rPr>
                        <w:t>جـزء بیست و هشتم</w:t>
                      </w:r>
                    </w:p>
                    <w:p w:rsidR="007A5C48" w:rsidRPr="00B3295F" w:rsidRDefault="007A5C48" w:rsidP="00B3295F">
                      <w:pPr>
                        <w:bidi w:val="0"/>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25312" behindDoc="0" locked="0" layoutInCell="1" allowOverlap="1">
                <wp:simplePos x="0" y="0"/>
                <wp:positionH relativeFrom="column">
                  <wp:posOffset>5683885</wp:posOffset>
                </wp:positionH>
                <wp:positionV relativeFrom="paragraph">
                  <wp:posOffset>95885</wp:posOffset>
                </wp:positionV>
                <wp:extent cx="971550" cy="285750"/>
                <wp:effectExtent l="0" t="0" r="19050" b="19050"/>
                <wp:wrapNone/>
                <wp:docPr id="165" name="Text Box 165"/>
                <wp:cNvGraphicFramePr/>
                <a:graphic xmlns:a="http://schemas.openxmlformats.org/drawingml/2006/main">
                  <a:graphicData uri="http://schemas.microsoft.com/office/word/2010/wordprocessingShape">
                    <wps:wsp>
                      <wps:cNvSpPr txBox="1"/>
                      <wps:spPr>
                        <a:xfrm>
                          <a:off x="0" y="0"/>
                          <a:ext cx="971550"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B3295F" w:rsidRDefault="007A5C48" w:rsidP="00B3295F">
                            <w:pPr>
                              <w:bidi w:val="0"/>
                              <w:jc w:val="center"/>
                              <w:rPr>
                                <w:b/>
                                <w:bCs/>
                                <w:sz w:val="24"/>
                                <w:szCs w:val="24"/>
                              </w:rPr>
                            </w:pPr>
                            <w:r>
                              <w:rPr>
                                <w:rFonts w:hint="cs"/>
                                <w:b/>
                                <w:bCs/>
                                <w:sz w:val="24"/>
                                <w:szCs w:val="24"/>
                                <w:rtl/>
                              </w:rPr>
                              <w:t>سـوره  حشر</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165" o:spid="_x0000_s1185" type="#_x0000_t202" style="position:absolute;left:0;text-align:left;margin-left:447.55pt;margin-top:7.55pt;width:76.5pt;height:22.5pt;z-index:251725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1mdAIAADcFAAAOAAAAZHJzL2Uyb0RvYy54bWysVEtPGzEQvlfqf7B8L5tEhEfEBqUgqkoI&#10;UKHi7Hhtsqrtce1JdtNf37H3AaU5Vb3s2jPfvL/xxWVrDdupEGtwJZ8eTThTTkJVu5eSf3+6+XTG&#10;WUThKmHAqZLvVeSXy48fLhq/UDPYgKlUYOTExUXjS75B9IuiiHKjrIhH4JUjpYZgBdI1vBRVEA15&#10;t6aYTSYnRQOh8gGkipGk152SL7N/rZXEe62jQmZKTrlh/ob8XadvsbwQi5cg/KaWfRriH7KwonYU&#10;dHR1LVCwbaj/cmVrGSCCxiMJtgCta6lyDVTNdPKumseN8CrXQs2JfmxT/H9u5d3uIbC6otmdzDlz&#10;wtKQnlSL7DO0LMmoQ42PCwI+eoJiSwpCD/JIwlR4q4NNfyqJkZ56vR/7m9xJEp6fTudz0khSzc7m&#10;p3Qm78WrsQ8RvyiwLB1KHmh8uatidxuxgw6QFMu4JEvZdVnkE+6N6pTflKbKKO4sO8mcUlcmsJ0g&#10;NggplcNZn4FxhE5mujZmNJweMjSYi6e0e2wyU5lro+HkkOGfEUeLHBUcjsa2dhAOOah+jJE7/FB9&#10;V3MqH9t1241zfj6MaA3VniYXoGN/9PKmpv7eiogPIhDdaSS0wnhPH22gKTn0J842EH4dkic8sZC0&#10;nDW0PiWPP7ciKM7MV0f8PJ8eH6d9y5fj+emMLuGtZv1W47b2CmgmU3osvMzHhEczSHUA+0ybvkpR&#10;SSWcpNglx+F4hd1S00sh1WqVQbRhXuCte/QyuU59Tux5ap9F8D3FkLh5B8OiicU7pnXYZOlgtUXQ&#10;daZh6nTX1X4CtJ2ZyP1Lktb/7T2jXt+75W8AAAD//wMAUEsDBBQABgAIAAAAIQBa4N6Q3wAAAAoB&#10;AAAPAAAAZHJzL2Rvd25yZXYueG1sTI/BTsMwEETvSP0Haytxo3YiqNIQp0JIXBA9tFRIvbmxiaPG&#10;6xA7Tfh7Nid62l3NaPZNsZ1cy66mD41HCclKADNYed1gLeH4+faQAQtRoVatRyPh1wTYlou7QuXa&#10;j7g310OsGYVgyJUEG2OXcx4qa5wKK98ZJO3b905FOvua616NFO5angqx5k41SB+s6syrNdXlMDgJ&#10;mJ5+hq/N++lyHK1Ld9Z+tLu9lPfL6eUZWDRT/DfDjE/oUBLT2Q+oA2slZJunhKwkzHM2iMeMtrOE&#10;tUiAlwW/rVD+AQAA//8DAFBLAQItABQABgAIAAAAIQC2gziS/gAAAOEBAAATAAAAAAAAAAAAAAAA&#10;AAAAAABbQ29udGVudF9UeXBlc10ueG1sUEsBAi0AFAAGAAgAAAAhADj9If/WAAAAlAEAAAsAAAAA&#10;AAAAAAAAAAAALwEAAF9yZWxzLy5yZWxzUEsBAi0AFAAGAAgAAAAhAKL6bWZ0AgAANwUAAA4AAAAA&#10;AAAAAAAAAAAALgIAAGRycy9lMm9Eb2MueG1sUEsBAi0AFAAGAAgAAAAhAFrg3pDfAAAACgEAAA8A&#10;AAAAAAAAAAAAAAAAzgQAAGRycy9kb3ducmV2LnhtbFBLBQYAAAAABAAEAPMAAADaBQAAAAA=&#10;" fillcolor="white [3201]" strokecolor="#c0504d [3205]" strokeweight="2pt">
                <v:textbox>
                  <w:txbxContent>
                    <w:p w:rsidR="007A5C48" w:rsidRPr="00B3295F" w:rsidRDefault="007A5C48" w:rsidP="00B3295F">
                      <w:pPr>
                        <w:bidi w:val="0"/>
                        <w:jc w:val="center"/>
                        <w:rPr>
                          <w:b/>
                          <w:bCs/>
                          <w:sz w:val="24"/>
                          <w:szCs w:val="24"/>
                        </w:rPr>
                      </w:pPr>
                      <w:r>
                        <w:rPr>
                          <w:rFonts w:hint="cs"/>
                          <w:b/>
                          <w:bCs/>
                          <w:sz w:val="24"/>
                          <w:szCs w:val="24"/>
                          <w:rtl/>
                        </w:rPr>
                        <w:t>سـوره  حشر</w:t>
                      </w:r>
                    </w:p>
                  </w:txbxContent>
                </v:textbox>
              </v:shape>
            </w:pict>
          </mc:Fallback>
        </mc:AlternateContent>
      </w:r>
    </w:p>
    <w:p w:rsidR="00D77D0E" w:rsidRPr="00E76429" w:rsidRDefault="00D77D0E"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D77D0E" w:rsidRPr="00E76429" w:rsidRDefault="00D77D0E"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سَبَّحَ لِلَّهِ مَا فِي السَّمَاوَاتِ وَ مَا فِي الْأَرْضِ وَ هُوَ الْعَزِيزُ الْحَکِيمُ‌ (1)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در آسمانها و آنچه در زمین است، برای خدا تسبیح می‌گوید؛ و او عزیز و حکیم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هُوَ الَّذِي أَخْرَجَ الَّذِينَ کَفَرُوا مِنْ أَهْلِ الْکِتَابِ مِنْ دِيَارِهِمْ لِأَوَّلِ الْحَشْرِ مَا ظَنَنْتُمْ أَنْ يَخْرُجُوا وَ ظَنُّوا أَنَّهُمْ مَانِعَتُهُمْ حُصُونُهُمْ مِنَ اللَّهِ فَأَتَاهُمُ اللَّهُ مِنْ حَيْثُ لَمْ يَحْتَسِبُوا وَ قَذَفَ فِي قُلُوبِهِمُ الرُّعْبَ يُخْرِبُونَ بُيُوتَهُمْ بِأَيْدِيهِمْ وَ أَيْدِي الْمُؤْمِنِينَ فَاعْتَبِرُوا يَا أُولِي الْأَبْصَارِ (2)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او کسی است که کافران اهل کتاب را در نخستین برخورد (با مسلمانان) از خانه‌هایشان بیرون راند! گمان نمی‌کردید آنان خارج شوند، و خودشان نیز گمان می‌کردند که دِژهای محکمشان آنها را از عذاب الهی مانع می‌شود؛ امّا خداوند از آنجا که گمان نمی‌کردند به سراغشان آمد و در دلهایشان ترس و </w:t>
      </w:r>
      <w:r w:rsidRPr="00E76429">
        <w:rPr>
          <w:rFonts w:ascii="Adobe نسخ Medium" w:hAnsi="Adobe نسخ Medium" w:cs="Adobe نسخ Medium"/>
          <w:color w:val="000000"/>
          <w:sz w:val="40"/>
          <w:szCs w:val="40"/>
          <w:rtl/>
        </w:rPr>
        <w:lastRenderedPageBreak/>
        <w:t>وحشت افکند، بگونه‌ای که خانه‌های خود را با دست خویش و با دست مؤمنان ویران می‌کردند؛ پس عبرت بگیرید ای صاحبان چشم!</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لاَ أَنْ کَتَبَ اللَّهُ عَلَيْهِمُ الْجَلاَءَ لَعَذَّبَهُمْ فِي الدُّنْيَا وَ لَهُمْ فِي الْآخِرَةِ عَذَابُ النَّارِ (3)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نه این بود که خداوند ترک وطن را بر آنان مقرّر داشته بود، آنها را در همین دنیا مجازات می‌کرد؛ و برای آنان در آخرت نیز عذاب آتش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بِأَنَّهُمْ شَاقُّوا اللَّهَ وَ رَسُولَهُ وَ مَنْ يُشَاقِّ اللَّهَ فَإِنَّ اللَّهَ شَدِيدُ الْعِقَابِ‌ (4)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به خاطر آن است که آنها با خدا و رسولش دشمنی کردند؛ و هر کس با خدا دشمنی کند (باید بداند) که خدا مجازات شدیدی دارد!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قَطَعْتُمْ مِنْ لِينَةٍ أَوْ تَرَکْتُمُوهَا قَائِمَةً عَلَى أُصُولِهَا فَبِإِذْنِ اللَّهِ وَ لِيُخْزِيَ الْفَاسِقِينَ‌ (5)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درخت باارزش نخل را قطع کردید یا آن را به حال خود واگذاشتید، همه به فرمان خدا بود؛ و برای این بود که فاسقان را خوار و رسوا کند!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أَفَاءَ اللَّهُ عَلَى رَسُولِهِ مِنْهُمْ فَمَا أَوْجَفْتُمْ عَلَيْهِ مِنْ خَيْلٍ وَ لاَ رِکَابٍ وَ لٰکِنَّ اللَّهَ يُسَلِّطُ رُسُلَهُ عَلَى مَنْ يَشَاءُ وَ اللَّهُ عَلَى کُلِّ شَيْ‌ءٍ قَدِيرٌ (6)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آنچه را خدا از آنان [ یهود] به رسولش بازگردانده (و بخشیده) چیزی است که شما برای به دست آوردن آن (زحمتی نکشیدید،) نه اسبی تاختید و نه شتری؛ ولی خداوند رسولان خود را بر هر کس بخواهد مسلّط می‌سازد؛ و خدا بر هر چیز توانا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أَفَاءَ اللَّهُ عَلَى رَسُولِهِ مِنْ أَهْلِ الْقُرَى فَلِلَّهِ وَ لِلرَّسُولِ وَ لِذِي الْقُرْبَى وَ الْيَتَامَى وَ الْمَسَاکِينِ وَ ابْنِ السَّبِيلِ کَيْ لاَ يَکُونَ دُولَةً بَيْنَ الْأَغْنِيَاءِ مِنْکُمْ وَ مَا آتَاکُمُ الرَّسُولُ فَخُذُوهُ وَ مَا نَهَاکُمْ عَنْهُ فَانْتَهُوا وَ اتَّقُوا اللَّهَ إِنَّ اللَّهَ شَدِيدُ الْعِقَابِ‌ (7)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آنچه را خداوند از اهل این آبادیها به رسولش بازگرداند، از آن خدا و رسول و خویشاوندان او، و یتیمان و مستمندان و در راه ماندگان است، تا (این اموال عظیم) در میان ثروتمندان شما دست به </w:t>
      </w:r>
      <w:r w:rsidRPr="00E76429">
        <w:rPr>
          <w:rFonts w:ascii="Adobe نسخ Medium" w:hAnsi="Adobe نسخ Medium" w:cs="Adobe نسخ Medium"/>
          <w:color w:val="000000"/>
          <w:sz w:val="40"/>
          <w:szCs w:val="40"/>
          <w:rtl/>
        </w:rPr>
        <w:lastRenderedPageBreak/>
        <w:t>دست نگردد! آنچه را رسول خدا برای شما آورده بگیرید (و اجرا کنید)، و از آنچه نهی کرده خودداری نمایید؛ و از (مخالفت) خدا بپرهیزید که خداوند کیفرش شدید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لِلْفُقَرَاءِ الْمُهَاجِرِينَ الَّذِينَ أُخْرِجُوا مِنْ دِيَارِهِمْ وَ أَمْوَالِهِمْ يَبْتَغُونَ فَضْلاً مِنَ اللَّهِ وَ رِضْوَاناً وَ يَنْصُرُونَ اللَّهَ وَ رَسُولَهُ أُولٰئِکَ هُمُ الصَّادِقُونَ‌ (8)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اموال برای فقیران مهاجرانی است که از خانه و کاشانه و اموال خود بیرون رانده شدند در حالی که فضل الهی و رضای او را می‌طلبند و خدا و رسولش را یاری می‌کنند؛ و آنها راستگویانند!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تَبَوَّءُوا الدَّارَ وَ الْإِيمَانَ مِنْ قَبْلِهِمْ يُحِبُّونَ مَنْ هَاجَرَ إِلَيْهِمْ وَ لاَ يَجِدُونَ فِي صُدُورِهِمْ حَاجَةً مِمَّا أُوتُوا وَ يُؤْثِرُونَ عَلَى أَنْفُسِهِمْ وَ لَوْ کَانَ بِهِمْ خَصَاصَةٌ وَ مَنْ يُوقَ شُحَّ نَفْسِهِ فَأُولٰئِکَ هُمُ الْمُفْلِحُونَ‌ (9)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کسانی است که در این سرا [ سرزمین مدینه‌] و در سرای ایمان پیش از مهاجران مسکن گزیدند و کسانی را که به سویشان هجرت کنند دوست می‌دارند، و در دل خود نیازی به آنچه به مهاجران داده شده احساس نمی‌کنند و آنها را بر خود مقدّم می‌دارند هر چند خودشان بسیار نیازمند باشند؛ کسانی که از بخل و حرص نفس خویش باز داشته شده‌اند رستگارانند!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جَاءُوا مِنْ بَعْدِهِمْ يَقُولُونَ رَبَّنَا اغْفِرْ لَنَا وَ لِإِخْوَانِنَا الَّذِينَ سَبَقُونَا بِالْإِيمَانِ وَ لاَ تَجْعَلْ فِي قُلُوبِنَا غِلاًّ لِلَّذِينَ آمَنُوا رَبَّنَا إِنَّکَ رَءُوفٌ رَحِيمٌ‌ (10)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(همچنین) کسانی که بعد از آنها [ بعد از مهاجران و انصار] آمدند و می‌گویند: «پروردگارا! ما و برادرانمان را که در ایمان بر ما پیشی گرفتند بیامرز، و در دلهایمان حسد و کینه‌ای نسبت به مؤمنان قرار مده! پروردگارا، تو مهربان و رحیمی!»</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 إِلَى الَّذِينَ نَافَقُوا يَقُولُونَ لِإِخْوَانِهِمُ الَّذِينَ کَفَرُوا مِنْ أَهْلِ الْکِتَابِ لَئِنْ أُخْرِجْتُمْ لَنَخْرُجَنَّ مَعَکُمْ وَ لاَ نُطِيعُ فِيکُمْ أَحَداً أَبَداً وَ إِنْ قُوتِلْتُمْ لَنَنْصُرَنَّکُمْ وَ اللَّهُ يَشْهَدُ إِنَّهُمْ لَکَاذِبُونَ‌ (11)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آیا منافقان را ندیدی که پیوسته به برادران کفارشان از اهل کتاب می‌گفتند: «هرگاه شما را (از وطن) بیرون کنند، ما هم با شما بیرون خواهیم رفت و هرگز سخن هیچ کس را درباره شما اطاعت نخواهیم کرد؛ و اگر با شما پیکار شود، یاریتان خواهیم نمود!» خداوند شهادت می‌دهد که آنها دروغگویانند!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لَئِنْ أُخْرِجُوا لاَ يَخْرُجُونَ مَعَهُمْ وَ لَئِنْ قُوتِلُوا لاَ يَنْصُرُونَهُمْ وَ لَئِنْ نَصَرُوهُمْ لَيُوَلُّنَّ الْأَدْبَارَ ثُمَّ لاَ يُنْصَرُونَ‌ (12)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آنها را بیرون کنند با آنان بیرون نمی‌روند، و اگر با آنها پیکار شود یاریشان نخواهند کرد، و اگر یاریشان کنند پشت به میدان کرده فرار می‌کنند؛ سپس کسی آنان را یاری نمی‌کند!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لَأَنْتُمْ أَشَدُّ رَهْبَةً فِي صُدُورِهِمْ مِنَ اللَّهِ ذٰلِکَ بِأَنَّهُمْ قَوْمٌ لاَ يَفْقَهُونَ‌ (13)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وحشت از شما در دلهای آنها بیش از ترس از خداست؛ این به خاطر آن است که آنها گروهی نادانند!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يُقَاتِلُونَکُمْ جَمِيعاً إِلاَّ فِي قُرًى مُحَصَّنَةٍ أَوْ مِنْ وَرَاءِ جُدُرٍ بَأْسُهُمْ بَيْنَهُمْ شَدِيدٌ تَحْسَبُهُمْ جَمِيعاً وَ قُلُوبُهُمْ شَتَّى ذٰلِکَ بِأَنَّهُمْ قَوْمٌ لاَ يَعْقِلُونَ‌ (14)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هرگز با شما بصورت گروهی نمی‌جنگند جز در دژهای محکم یا از پشت دیوارها! پیکارشان در میان خودشان شدید است، (امّا در برابر شما ضعیف!) آنها را متّحد می‌پنداری، در حالی که دلهایشان پراکنده است؛ این به خاطر آن است که آنها قومی هستند که تعقّل نمی‌کنند!</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کَمَثَلِ الَّذِينَ مِنْ قَبْلِهِمْ قَرِيباً ذَاقُوا وَبَالَ أَمْرِهِمْ وَ لَهُمْ عَذَابٌ أَلِيمٌ‌ (15)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کار این گروه از یهود همانند کسانی است که کمی قبل از آنان بودند، طعم تلخ کار خود را چشیدند و برای آنها عذابی دردناک است!</w:t>
      </w:r>
    </w:p>
    <w:p w:rsidR="00D77D0E" w:rsidRPr="00E76429" w:rsidRDefault="00D77D0E"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کَمَثَلِ الشَّيْطَانِ إِذْ قَالَ لِلْإِنْسَانِ اکْفُرْ فَلَمَّا کَفَرَ قَالَ إِنِّي بَرِي‌ءٌ مِنْکَ إِنِّي أَخَافُ اللَّهَ رَبَّ الْعَالَمِينَ‌ (16) </w:t>
      </w:r>
    </w:p>
    <w:p w:rsidR="00D77D0E" w:rsidRPr="00E76429" w:rsidRDefault="00D77D0E"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کار آنها همچون شیطان است که به انسان گفت: «کافر شو (تا مشکلات تو را حل کنم)!» امّا هنگامی که کافر شد گفت: «من از تو بیزارم، من از خداوندی که پروردگار عالمیان است بیم دارم!»</w:t>
      </w:r>
    </w:p>
    <w:p w:rsidR="001138BD" w:rsidRPr="00E76429" w:rsidRDefault="001138B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فَکَانَ عَاقِبَتَهُمَا أَنَّهُمَا فِي النَّارِ خَالِدَيْنِ فِيهَا وَ ذٰلِکَ جَزَاءُ الظَّالِمِينَ‌ (17) </w:t>
      </w:r>
    </w:p>
    <w:p w:rsidR="001138BD" w:rsidRPr="00E76429" w:rsidRDefault="001138B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سرانجام کارشان این شد که هر دو در آتش دوزخ خواهند بود، جاودانه در آن می‌مانند؛ و این است کیفر ستمکاران!</w:t>
      </w:r>
    </w:p>
    <w:p w:rsidR="001138BD" w:rsidRPr="00E76429" w:rsidRDefault="001138B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اتَّقُوا اللَّهَ وَ لْتَنْظُرْ نَفْسٌ مَا قَدَّمَتْ لِغَدٍ وَ اتَّقُوا اللَّهَ إِنَّ اللَّهَ خَبِيرٌ بِمَا تَعْمَلُونَ‌ (18) </w:t>
      </w:r>
    </w:p>
    <w:p w:rsidR="001138BD" w:rsidRPr="00E76429" w:rsidRDefault="001138B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از (مخالفت) خدا بپرهیزید؛ و هر کس باید بنگرد تا برای فردایش چه چیز از پیش فرستاده؛ و از خدا بپرهیزید که خداوند از آنچه انجام می‌دهید آگاه است!</w:t>
      </w:r>
    </w:p>
    <w:p w:rsidR="001138BD" w:rsidRPr="00E76429" w:rsidRDefault="001138B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تَکُونُوا کَالَّذِينَ نَسُوا اللَّهَ فَأَنْسَاهُمْ أَنْفُسَهُمْ أُولٰئِکَ هُمُ الْفَاسِقُونَ‌ (19) </w:t>
      </w:r>
    </w:p>
    <w:p w:rsidR="001138BD" w:rsidRPr="00E76429" w:rsidRDefault="001138B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همچون کسانی نباشید که خدا را فراموش کردند و خدا نیز آنها را به «خود فراموشی» گرفتار کرد، آنها فاسقانند.</w:t>
      </w:r>
    </w:p>
    <w:p w:rsidR="001138BD" w:rsidRPr="00E76429" w:rsidRDefault="001138B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يَسْتَوِي أَصْحَابُ النَّارِ وَ أَصْحَابُ الْجَنَّةِ أَصْحَابُ الْجَنَّةِ هُمُ الْفَائِزُونَ‌ (20) </w:t>
      </w:r>
    </w:p>
    <w:p w:rsidR="001138BD" w:rsidRPr="00E76429" w:rsidRDefault="001138B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هرگز دوزخیان و بهشتیان یکسان نیستند؛ اصحاب بهشت رستگار و پیروزند!</w:t>
      </w:r>
    </w:p>
    <w:p w:rsidR="001138BD" w:rsidRPr="00E76429" w:rsidRDefault="001138B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لَوْ أَنْزَلْنَا هٰذَا الْقُرْآنَ عَلَى جَبَلٍ لَرَأَيْتَهُ خَاشِعاً مُتَصَدِّعاً مِنْ خَشْيَةِ اللَّهِ وَ تِلْکَ الْأَمْثَالُ نَضْرِبُهَا لِلنَّاسِ لَعَلَّهُمْ يَتَفَکَّرُونَ‌ (21) </w:t>
      </w:r>
    </w:p>
    <w:p w:rsidR="001138BD" w:rsidRPr="00E76429" w:rsidRDefault="001138B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این قرآن را بر کوهی نازل می‌کردیم، می‌دیدی که در برابر آن خاشع می‌شود و از خوف خدا می‌شکافد! اینها مثالهایی است که برای مردم می‌زنیم، شاید در آن بیندیشید!</w:t>
      </w:r>
    </w:p>
    <w:p w:rsidR="001138BD" w:rsidRPr="00E76429" w:rsidRDefault="001138B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هُوَ اللَّهُ الَّذِي لاَ إِلٰهَ إِلاَّ هُوَ عَالِمُ الْغَيْبِ وَ الشَّهَادَةِ هُوَ الرَّحْمٰنُ الرَّحِيمُ‌ (22) </w:t>
      </w:r>
    </w:p>
    <w:p w:rsidR="001138BD" w:rsidRPr="00E76429" w:rsidRDefault="001138B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خدایی است که معبودی جز او نیست، دانای آشکار و نهان است، و او رحمان و رحیم است!</w:t>
      </w:r>
    </w:p>
    <w:p w:rsidR="001138BD" w:rsidRPr="00E76429" w:rsidRDefault="001138B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هُوَ اللَّهُ الَّذِي لاَ إِلٰهَ إِلاَّ هُوَ الْمَلِکُ الْقُدُّوسُ السَّلاَمُ الْمُؤْمِنُ الْمُهَيْمِنُ الْعَزِيزُ الْجَبَّارُ الْمُتَکَبِّرُ سُبْحَانَ اللَّهِ عَمَّا يُشْرِکُونَ‌ (23) </w:t>
      </w:r>
    </w:p>
    <w:p w:rsidR="001138BD" w:rsidRPr="00E76429" w:rsidRDefault="001138BD"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و خدایی است که معبودی جز او نیست، حاکم و مالک اصلی اوست، از هر عیب منزّه است، به کسی یتم نمی‌کند، امنیّت بخش است، مراقب همه چیز است، قدرتمندی شکست‌ناپذیر که با اراده </w:t>
      </w:r>
      <w:r w:rsidRPr="00E76429">
        <w:rPr>
          <w:rFonts w:ascii="Adobe نسخ Medium" w:hAnsi="Adobe نسخ Medium" w:cs="Adobe نسخ Medium"/>
          <w:color w:val="000000"/>
          <w:sz w:val="40"/>
          <w:szCs w:val="40"/>
          <w:rtl/>
        </w:rPr>
        <w:lastRenderedPageBreak/>
        <w:t>نافذ خود هر امری را اصلاح می‌کند، و شایسته عظمت است؛ خداوند منزّه است از آنچه شریک برای او قرارمی‌دهند!</w:t>
      </w:r>
    </w:p>
    <w:p w:rsidR="001138BD" w:rsidRPr="00E76429" w:rsidRDefault="001138BD"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هُوَ اللَّهُ الْخَالِقُ الْبَارِئُ الْمُصَوِّرُ لَهُ الْأَسْمَاءُ الْحُسْنَى يُسَبِّحُ لَهُ مَا فِي السَّمَاوَاتِ وَ الْأَرْضِ وَ هُوَ الْعَزِيزُ الْحَکِيمُ‌ (24) </w:t>
      </w:r>
    </w:p>
    <w:p w:rsidR="001913C6" w:rsidRDefault="001138BD" w:rsidP="00BE7C13">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خداوندی است خالق، آفریننده‌ای بی‌سابقه، و صورتگری (بی‌نظیر)؛ برای او نامهای نیک است؛ آنچه در آسمانها و زمین است تسبیح او می‌گویند؛ و او عزیز و حکیم است!</w:t>
      </w:r>
    </w:p>
    <w:p w:rsidR="001913C6" w:rsidRPr="00E76429" w:rsidRDefault="00BE7C13"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728384" behindDoc="0" locked="0" layoutInCell="1" allowOverlap="1" wp14:anchorId="089D1992" wp14:editId="0DEA9DC1">
                <wp:simplePos x="0" y="0"/>
                <wp:positionH relativeFrom="column">
                  <wp:posOffset>-31115</wp:posOffset>
                </wp:positionH>
                <wp:positionV relativeFrom="paragraph">
                  <wp:posOffset>1270</wp:posOffset>
                </wp:positionV>
                <wp:extent cx="1200150" cy="285750"/>
                <wp:effectExtent l="0" t="0" r="19050" b="19050"/>
                <wp:wrapNone/>
                <wp:docPr id="168" name="Text Box 168"/>
                <wp:cNvGraphicFramePr/>
                <a:graphic xmlns:a="http://schemas.openxmlformats.org/drawingml/2006/main">
                  <a:graphicData uri="http://schemas.microsoft.com/office/word/2010/wordprocessingShape">
                    <wps:wsp>
                      <wps:cNvSpPr txBox="1"/>
                      <wps:spPr>
                        <a:xfrm>
                          <a:off x="0" y="0"/>
                          <a:ext cx="1200150"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BE7C13">
                            <w:pPr>
                              <w:jc w:val="center"/>
                              <w:rPr>
                                <w:b/>
                                <w:bCs/>
                                <w:sz w:val="24"/>
                                <w:szCs w:val="24"/>
                              </w:rPr>
                            </w:pPr>
                            <w:r>
                              <w:rPr>
                                <w:rFonts w:hint="cs"/>
                                <w:b/>
                                <w:bCs/>
                                <w:sz w:val="24"/>
                                <w:szCs w:val="24"/>
                                <w:rtl/>
                              </w:rPr>
                              <w:t>جـزء بیست و هشتم</w:t>
                            </w:r>
                          </w:p>
                          <w:p w:rsidR="007A5C48" w:rsidRPr="00BE7C13" w:rsidRDefault="007A5C48" w:rsidP="00BE7C13">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89D1992" id="Text Box 168" o:spid="_x0000_s1186" type="#_x0000_t202" style="position:absolute;left:0;text-align:left;margin-left:-2.45pt;margin-top:.1pt;width:94.5pt;height:22.5pt;z-index:251728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6OzucAIAADgFAAAOAAAAZHJzL2Uyb0RvYy54bWysVF1v0zAUfUfiP1h+Z2mrfVEtncqmIaRp&#10;TGxoz65jrxGOr7HdJuXXc+yk2Rh9Qrwk9r3nfp/ri8uuMWyrfKjJlnx6NOFMWUlVbZ9L/v3x5sM5&#10;ZyEKWwlDVpV8pwK/XLx/d9G6uZrRmkylPIMTG+atK/k6RjcviiDXqhHhiJyyUGryjYi4+uei8qKF&#10;98YUs8nktGjJV86TVCFAet0r+SL711rJ+FXroCIzJUduMX99/q7St1hciPmzF25dyyEN8Q9ZNKK2&#10;CDq6uhZRsI2v/3LV1NJTIB2PJDUFaV1LlWtANdPJm2oe1sKpXAuaE9zYpvD/3Mq77b1ndYXZnWJU&#10;VjQY0qPqIvtEHUsydKh1YQ7ggwM0dlAAvZcHCFPhnfZN+qMkBj16vRv7m9zJZISJTU+gktDNzk/O&#10;cIb74sXa+RA/K2pYOpTcY365rWJ7G2IP3UNSMGOTLKXXp5FPcWdUr/ymNEpD4Fl2kkmlroxnWwE6&#10;CCmVjbMhA2OBTma6NmY0nB4yNDFXj7QHbDJTmWyj4eSQ4Z8RR4sclWwcjZvakj/koPoxRu7x++r7&#10;mlP5sVt1wzxzc5NsRdUOo/PU0z84eVOjv7cixHvhwXeMBDscv+KjDbUlp+HE2Zr8r0PyhAcNoeWs&#10;xf6UPPzcCK84M18sCPpxenycFi5fjk/OZrj415rVa43dNFeEmUzxWjiZjwkfzV6qPTVPWPVligqV&#10;sBKxSx73x6vYbzWeCqmWywzCijkRb+2Dk8l16nNiz2P3JLwbKBZBzjvab5qYv2Faj02WlpabSLrO&#10;NHzp6jABrGcm8vCUpP1/fc+olwdv8RsAAP//AwBQSwMEFAAGAAgAAAAhAPcUZvXcAAAABgEAAA8A&#10;AABkcnMvZG93bnJldi54bWxMjsFOwzAQRO9I/IO1lbi1Tq2A2hCnQkhcED20VEi9ufE2jmqvQ+w0&#10;4e9xT3AczejNKzeTs+yKfWg9SVguMmBItdctNRIOn2/zFbAQFWllPaGEHwywqe7vSlVoP9IOr/vY&#10;sAShUCgJJsau4DzUBp0KC98hpe7se6diin3Dda/GBHeWiyx74k61lB6M6vDVYH3ZD04CieP38LV+&#10;P14Oo3Fia8yH3e6kfJhNL8/AIk7xbww3/aQOVXI6+YF0YFbCPF+npQQB7Nau8iWwk4T8UQCvSv5f&#10;v/oFAAD//wMAUEsBAi0AFAAGAAgAAAAhALaDOJL+AAAA4QEAABMAAAAAAAAAAAAAAAAAAAAAAFtD&#10;b250ZW50X1R5cGVzXS54bWxQSwECLQAUAAYACAAAACEAOP0h/9YAAACUAQAACwAAAAAAAAAAAAAA&#10;AAAvAQAAX3JlbHMvLnJlbHNQSwECLQAUAAYACAAAACEAg+js7nACAAA4BQAADgAAAAAAAAAAAAAA&#10;AAAuAgAAZHJzL2Uyb0RvYy54bWxQSwECLQAUAAYACAAAACEA9xRm9dwAAAAGAQAADwAAAAAAAAAA&#10;AAAAAADKBAAAZHJzL2Rvd25yZXYueG1sUEsFBgAAAAAEAAQA8wAAANMFAAAAAA==&#10;" fillcolor="white [3201]" strokecolor="#c0504d [3205]" strokeweight="2pt">
                <v:textbox>
                  <w:txbxContent>
                    <w:p w:rsidR="007A5C48" w:rsidRPr="004836D9" w:rsidRDefault="007A5C48" w:rsidP="00BE7C13">
                      <w:pPr>
                        <w:jc w:val="center"/>
                        <w:rPr>
                          <w:b/>
                          <w:bCs/>
                          <w:sz w:val="24"/>
                          <w:szCs w:val="24"/>
                        </w:rPr>
                      </w:pPr>
                      <w:r>
                        <w:rPr>
                          <w:rFonts w:hint="cs"/>
                          <w:b/>
                          <w:bCs/>
                          <w:sz w:val="24"/>
                          <w:szCs w:val="24"/>
                          <w:rtl/>
                        </w:rPr>
                        <w:t>جـزء بیست و هشتم</w:t>
                      </w:r>
                    </w:p>
                    <w:p w:rsidR="007A5C48" w:rsidRPr="00BE7C13" w:rsidRDefault="007A5C48" w:rsidP="00BE7C13">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27360" behindDoc="0" locked="0" layoutInCell="1" allowOverlap="1">
                <wp:simplePos x="0" y="0"/>
                <wp:positionH relativeFrom="column">
                  <wp:posOffset>5541010</wp:posOffset>
                </wp:positionH>
                <wp:positionV relativeFrom="paragraph">
                  <wp:posOffset>1270</wp:posOffset>
                </wp:positionV>
                <wp:extent cx="1076325" cy="285750"/>
                <wp:effectExtent l="0" t="0" r="28575" b="19050"/>
                <wp:wrapNone/>
                <wp:docPr id="167" name="Text Box 167"/>
                <wp:cNvGraphicFramePr/>
                <a:graphic xmlns:a="http://schemas.openxmlformats.org/drawingml/2006/main">
                  <a:graphicData uri="http://schemas.microsoft.com/office/word/2010/wordprocessingShape">
                    <wps:wsp>
                      <wps:cNvSpPr txBox="1"/>
                      <wps:spPr>
                        <a:xfrm>
                          <a:off x="0" y="0"/>
                          <a:ext cx="1076325"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BE7C13" w:rsidRDefault="007A5C48" w:rsidP="00BE7C13">
                            <w:pPr>
                              <w:jc w:val="center"/>
                              <w:rPr>
                                <w:b/>
                                <w:bCs/>
                                <w:sz w:val="24"/>
                                <w:szCs w:val="24"/>
                              </w:rPr>
                            </w:pPr>
                            <w:r>
                              <w:rPr>
                                <w:rFonts w:hint="cs"/>
                                <w:b/>
                                <w:bCs/>
                                <w:sz w:val="24"/>
                                <w:szCs w:val="24"/>
                                <w:rtl/>
                              </w:rPr>
                              <w:t>سـوره ممتحنه</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167" o:spid="_x0000_s1187" type="#_x0000_t202" style="position:absolute;left:0;text-align:left;margin-left:436.3pt;margin-top:.1pt;width:84.75pt;height:22.5pt;z-index:251727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hf7dgIAADgFAAAOAAAAZHJzL2Uyb0RvYy54bWysVN9v0zAQfkfif7D8ztKGdR1V06lsGkKa&#10;tokV7dl17DbC8Rn72qT89ZydNBujT4iXxL777vd3nl+1tWF75UMFtuDjsxFnykooK7sp+PfV7YdL&#10;zgIKWwoDVhX8oAK/Wrx/N2/cTOWwBVMqz8iJDbPGFXyL6GZZFuRW1SKcgVOWlBp8LZCufpOVXjTk&#10;vTZZPhpdZA340nmQKgSS3nRKvkj+tVYSH7QOCpkpOOWG6evTdx2/2WIuZhsv3LaSfRriH7KoRWUp&#10;6ODqRqBgO1/95aqupIcAGs8k1BloXUmVaqBqxqM31TxthVOpFmpOcEObwv9zK+/3j55VJc3uYsqZ&#10;FTUNaaVaZJ+hZVFGHWpcmBHwyREUW1IQ+igPJIyFt9rX8U8lMdJTrw9Df6M7GY1G04uP+YQzSbr8&#10;cjKdpAFkL9bOB/yioGbxUHBP80ttFfu7gJQJQY+QGMzYKIvpdWmkEx6M6pTflKbSKHCenCRSqWvj&#10;2V4QHYSUymIeCyG3xhI6munKmMFwfMrQYKqejHpsNFOJbIPh6JThnxEHixQVLA7GdWXBn3JQ/hgi&#10;d/hj9V3NsXxs120/z2FGaygPNDoPHf2Dk7cV9fdOBHwUnvhO06Idxgf6aANNwaE/cbYF/+uUPOKJ&#10;hqTlrKH9KXj4uRNecWa+WiLop/H5eVy4dDmfTHO6+Nea9WuN3dXXQDMZ02vhZDpGPJqjVHuon2nV&#10;lzEqqYSVFLvgeDxeY7fV9FRItVwmEK2YE3hnn5yMrmOfI3tW7bPwrqcYEjnv4bhpYvaGaR02WlpY&#10;7hB0lWgYO911tZ8ArWeiUf+UxP1/fU+olwdv8RsAAP//AwBQSwMEFAAGAAgAAAAhANNqT+TeAAAA&#10;CAEAAA8AAABkcnMvZG93bnJldi54bWxMj8FOwzAQRO9I/IO1SNyoU6uUErKpEBIXRA8tFVJvbrzE&#10;UeN1iJ0m/D3uCY6jGc28KdaTa8WZ+tB4RpjPMhDElTcN1wj7j9e7FYgQNRvdeiaEHwqwLq+vCp0b&#10;P/KWzrtYi1TCIdcINsYulzJUlpwOM98RJ+/L907HJPtaml6Pqdy1UmXZUjrdcFqwuqMXS9VpNzgE&#10;Vofv4fPx7XDaj9apjbXv7WaLeHszPT+BiDTFvzBc8BM6lInp6Ac2QbQIqwe1TFEEBeJiZws1B3FE&#10;WNwrkGUh/x8ofwEAAP//AwBQSwECLQAUAAYACAAAACEAtoM4kv4AAADhAQAAEwAAAAAAAAAAAAAA&#10;AAAAAAAAW0NvbnRlbnRfVHlwZXNdLnhtbFBLAQItABQABgAIAAAAIQA4/SH/1gAAAJQBAAALAAAA&#10;AAAAAAAAAAAAAC8BAABfcmVscy8ucmVsc1BLAQItABQABgAIAAAAIQBuohf7dgIAADgFAAAOAAAA&#10;AAAAAAAAAAAAAC4CAABkcnMvZTJvRG9jLnhtbFBLAQItABQABgAIAAAAIQDTak/k3gAAAAgBAAAP&#10;AAAAAAAAAAAAAAAAANAEAABkcnMvZG93bnJldi54bWxQSwUGAAAAAAQABADzAAAA2wUAAAAA&#10;" fillcolor="white [3201]" strokecolor="#c0504d [3205]" strokeweight="2pt">
                <v:textbox>
                  <w:txbxContent>
                    <w:p w:rsidR="007A5C48" w:rsidRPr="00BE7C13" w:rsidRDefault="007A5C48" w:rsidP="00BE7C13">
                      <w:pPr>
                        <w:jc w:val="center"/>
                        <w:rPr>
                          <w:b/>
                          <w:bCs/>
                          <w:sz w:val="24"/>
                          <w:szCs w:val="24"/>
                        </w:rPr>
                      </w:pPr>
                      <w:r>
                        <w:rPr>
                          <w:rFonts w:hint="cs"/>
                          <w:b/>
                          <w:bCs/>
                          <w:sz w:val="24"/>
                          <w:szCs w:val="24"/>
                          <w:rtl/>
                        </w:rPr>
                        <w:t>سـوره ممتحنه</w:t>
                      </w:r>
                    </w:p>
                  </w:txbxContent>
                </v:textbox>
              </v:shape>
            </w:pict>
          </mc:Fallback>
        </mc:AlternateContent>
      </w:r>
    </w:p>
    <w:p w:rsidR="001913C6" w:rsidRDefault="001913C6" w:rsidP="001913C6">
      <w:pPr>
        <w:spacing w:after="0" w:line="240" w:lineRule="auto"/>
        <w:jc w:val="center"/>
        <w:rPr>
          <w:rFonts w:ascii="Adobe نسخ Medium" w:hAnsi="Adobe نسخ Medium" w:cs="Adobe نسخ Medium"/>
          <w:color w:val="0000FF"/>
          <w:sz w:val="40"/>
          <w:szCs w:val="40"/>
          <w:rtl/>
        </w:rPr>
      </w:pPr>
      <w:r w:rsidRPr="00BE7C13">
        <w:rPr>
          <w:rFonts w:ascii="Adobe نسخ Medium" w:hAnsi="Adobe نسخ Medium" w:cs="Adobe نسخ Medium" w:hint="cs"/>
          <w:color w:val="0000FF"/>
          <w:sz w:val="40"/>
          <w:szCs w:val="40"/>
          <w:rtl/>
        </w:rPr>
        <w:t>بِسْمِ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اللَّهِ</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الرَّحْمنِ</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الرَّحيمِ‏</w:t>
      </w:r>
    </w:p>
    <w:p w:rsidR="00BE7C13" w:rsidRPr="00BE7C13" w:rsidRDefault="00BE7C13" w:rsidP="00BE7C13">
      <w:pPr>
        <w:spacing w:after="0" w:line="240" w:lineRule="auto"/>
        <w:jc w:val="center"/>
        <w:rPr>
          <w:rFonts w:ascii="Adobe نسخ Medium" w:hAnsi="Adobe نسخ Medium" w:cs="Adobe نسخ Medium"/>
          <w:sz w:val="40"/>
          <w:szCs w:val="40"/>
          <w:rtl/>
        </w:rPr>
      </w:pPr>
      <w:r w:rsidRPr="00BE7C13">
        <w:rPr>
          <w:rFonts w:ascii="Adobe نسخ Medium" w:hAnsi="Adobe نسخ Medium" w:cs="Adobe نسخ Medium" w:hint="cs"/>
          <w:sz w:val="40"/>
          <w:szCs w:val="40"/>
          <w:rtl/>
        </w:rPr>
        <w:t xml:space="preserve">به نام خداوند بخشنده </w:t>
      </w:r>
      <w:r>
        <w:rPr>
          <w:rFonts w:ascii="Adobe نسخ Medium" w:hAnsi="Adobe نسخ Medium" w:cs="Adobe نسخ Medium" w:hint="cs"/>
          <w:sz w:val="40"/>
          <w:szCs w:val="40"/>
          <w:rtl/>
        </w:rPr>
        <w:t>بخشایشگر</w:t>
      </w:r>
    </w:p>
    <w:p w:rsidR="001913C6" w:rsidRDefault="001913C6" w:rsidP="001913C6">
      <w:pPr>
        <w:spacing w:after="0" w:line="240" w:lineRule="auto"/>
        <w:jc w:val="both"/>
        <w:rPr>
          <w:rFonts w:ascii="Adobe نسخ Medium" w:hAnsi="Adobe نسخ Medium" w:cs="Adobe نسخ Medium"/>
          <w:color w:val="0000FF"/>
          <w:sz w:val="40"/>
          <w:szCs w:val="40"/>
          <w:rtl/>
        </w:rPr>
      </w:pPr>
      <w:r w:rsidRPr="00BE7C13">
        <w:rPr>
          <w:rFonts w:ascii="Adobe نسخ Medium" w:hAnsi="Adobe نسخ Medium" w:cs="Adobe نسخ Medium" w:hint="cs"/>
          <w:color w:val="0000FF"/>
          <w:sz w:val="40"/>
          <w:szCs w:val="40"/>
          <w:rtl/>
        </w:rPr>
        <w:t>يا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أَيُّهَا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الَّذينَ</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آمَنُوا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لا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تَتَّخِذُوا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عَدُوِّي</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وَ</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عَدُوَّكُمْ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أَوْلِياءَ</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تُلْقُونَ</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إِلَيْهِمْ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بِالْمَوَدَّةِ</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وَ</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قَدْ</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كَفَرُوا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بِما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جاءَكُمْ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مِنَ</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الْحَقِّ</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يُخْرِجُونَ</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الرَّسُولَ</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وَ</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إِيَّاكُمْ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أَنْ</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تُؤْمِنُوا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بِاللَّهِ</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رَبِّكُمْ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إِنْ</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كُنْتُمْ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خَرَجْتُمْ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جِهاداً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في‏</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سَبيلي‏</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وَ</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ابْتِغاءَ</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مَرْضاتي‏</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تُسِرُّونَ</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إِلَيْهِمْ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بِالْمَوَدَّةِ</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وَ</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أَنَا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أَعْلَمُ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بِما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أَخْفَيْتُمْ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وَ</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ما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أَعْلَنْتُمْ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وَ</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مَنْ</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يَفْعَلْهُ</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مِنْكُمْ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فَقَدْ</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ضَلَّ</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سَواءَ</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السَّبيلِ</w:t>
      </w:r>
      <w:r w:rsidRPr="00BE7C13">
        <w:rPr>
          <w:rFonts w:ascii="Adobe نسخ Medium" w:hAnsi="Adobe نسخ Medium" w:cs="Adobe نسخ Medium"/>
          <w:color w:val="0000FF"/>
          <w:sz w:val="40"/>
          <w:szCs w:val="40"/>
          <w:rtl/>
        </w:rPr>
        <w:t xml:space="preserve"> (1)</w:t>
      </w:r>
    </w:p>
    <w:p w:rsidR="00BE7C13" w:rsidRPr="00BE7C13" w:rsidRDefault="00BE7C13" w:rsidP="001913C6">
      <w:pPr>
        <w:spacing w:after="0" w:line="240" w:lineRule="auto"/>
        <w:jc w:val="both"/>
        <w:rPr>
          <w:rFonts w:ascii="Adobe نسخ Medium" w:hAnsi="Adobe نسخ Medium" w:cs="Adobe نسخ Medium"/>
          <w:sz w:val="40"/>
          <w:szCs w:val="40"/>
          <w:rtl/>
        </w:rPr>
      </w:pPr>
      <w:r w:rsidRPr="00BE7C13">
        <w:rPr>
          <w:rFonts w:ascii="Adobe نسخ Medium" w:hAnsi="Adobe نسخ Medium" w:cs="Adobe نسخ Medium" w:hint="cs"/>
          <w:sz w:val="40"/>
          <w:szCs w:val="40"/>
          <w:rtl/>
        </w:rPr>
        <w:t>اى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کسانى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که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ايمان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آورده‏ايد</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دشمن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من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دشمن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خودتان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را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دوست</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نگيريد</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شما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نسبت</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آنان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اظهار</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محبّت</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مى‏کنيد،</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در</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حالى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که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آنها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آنچه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از</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حقّ</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براى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شما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آمده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کافر</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شده‏اند</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رسول</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اللّه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شما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را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خاطر</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ايمان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خداوندى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که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پروردگار</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همه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شماست</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از</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شهر</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ديارتان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بيرون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مى‏رانند؛</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اگر</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شما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براى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جهاد</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در</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راه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من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جلب</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خشنوديم</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هجرت</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کرده‏ايد؛</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پيوند</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دوستى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آنان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برقرار</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نسازيد</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شما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مخفيانه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آنها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رابطه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دوستى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برقرار</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مى‏کنيد</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در</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حالى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که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من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آنچه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پنهان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يا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آشکار</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مى‏سازيد</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از</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همه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داناترم</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هر</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کس</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از</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شما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چنين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کارى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کند،</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از</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راه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راست</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گمراه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شده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است</w:t>
      </w:r>
      <w:r w:rsidRPr="00BE7C13">
        <w:rPr>
          <w:rFonts w:ascii="Adobe نسخ Medium" w:hAnsi="Adobe نسخ Medium" w:cs="Adobe نسخ Medium"/>
          <w:sz w:val="40"/>
          <w:szCs w:val="40"/>
          <w:rtl/>
        </w:rPr>
        <w:t>!</w:t>
      </w:r>
    </w:p>
    <w:p w:rsidR="001913C6" w:rsidRDefault="001913C6" w:rsidP="001913C6">
      <w:pPr>
        <w:spacing w:after="0" w:line="240" w:lineRule="auto"/>
        <w:jc w:val="both"/>
        <w:rPr>
          <w:rFonts w:ascii="Adobe نسخ Medium" w:hAnsi="Adobe نسخ Medium" w:cs="Adobe نسخ Medium"/>
          <w:color w:val="0000FF"/>
          <w:sz w:val="40"/>
          <w:szCs w:val="40"/>
          <w:rtl/>
        </w:rPr>
      </w:pPr>
      <w:r w:rsidRPr="00BE7C13">
        <w:rPr>
          <w:rFonts w:ascii="Adobe نسخ Medium" w:hAnsi="Adobe نسخ Medium" w:cs="Adobe نسخ Medium" w:hint="cs"/>
          <w:color w:val="0000FF"/>
          <w:sz w:val="40"/>
          <w:szCs w:val="40"/>
          <w:rtl/>
        </w:rPr>
        <w:t>إِنْ</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يَثْقَفُوكُمْ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يَكُونُوا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لَكُمْ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أَعْداءً</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وَ</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يَبْسُطُوا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إِلَيْكُمْ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أَيْدِيَهُمْ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وَ</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أَلْسِنَتَهُمْ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بِالسُّوءِ</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وَ</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وَدُّوا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لَوْ</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تَكْفُرُونَ</w:t>
      </w:r>
      <w:r w:rsidRPr="00BE7C13">
        <w:rPr>
          <w:rFonts w:ascii="Adobe نسخ Medium" w:hAnsi="Adobe نسخ Medium" w:cs="Adobe نسخ Medium"/>
          <w:color w:val="0000FF"/>
          <w:sz w:val="40"/>
          <w:szCs w:val="40"/>
          <w:rtl/>
        </w:rPr>
        <w:t xml:space="preserve"> (2)</w:t>
      </w:r>
    </w:p>
    <w:p w:rsidR="00BE7C13" w:rsidRPr="00BE7C13" w:rsidRDefault="00BE7C13" w:rsidP="001913C6">
      <w:pPr>
        <w:spacing w:after="0" w:line="240" w:lineRule="auto"/>
        <w:jc w:val="both"/>
        <w:rPr>
          <w:rFonts w:ascii="Adobe نسخ Medium" w:hAnsi="Adobe نسخ Medium" w:cs="Adobe نسخ Medium"/>
          <w:sz w:val="40"/>
          <w:szCs w:val="40"/>
          <w:rtl/>
        </w:rPr>
      </w:pPr>
      <w:r w:rsidRPr="00BE7C13">
        <w:rPr>
          <w:rFonts w:ascii="Adobe نسخ Medium" w:hAnsi="Adobe نسخ Medium" w:cs="Adobe نسخ Medium" w:hint="cs"/>
          <w:sz w:val="40"/>
          <w:szCs w:val="40"/>
          <w:rtl/>
        </w:rPr>
        <w:t>اگر</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آنها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بر</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شما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مسلّط</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شوند،</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دشمنانتان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خواهند</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بود</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دست</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زبان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خود</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را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بدى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کردن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نسبت</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شما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مى‏گشايند،</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دوست</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دارند</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شما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کفر</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بازگرديد</w:t>
      </w:r>
      <w:r w:rsidRPr="00BE7C13">
        <w:rPr>
          <w:rFonts w:ascii="Adobe نسخ Medium" w:hAnsi="Adobe نسخ Medium" w:cs="Adobe نسخ Medium"/>
          <w:sz w:val="40"/>
          <w:szCs w:val="40"/>
          <w:rtl/>
        </w:rPr>
        <w:t>!</w:t>
      </w:r>
    </w:p>
    <w:p w:rsidR="001913C6" w:rsidRDefault="001913C6" w:rsidP="001913C6">
      <w:pPr>
        <w:spacing w:after="0" w:line="240" w:lineRule="auto"/>
        <w:jc w:val="both"/>
        <w:rPr>
          <w:rFonts w:ascii="Adobe نسخ Medium" w:hAnsi="Adobe نسخ Medium" w:cs="Adobe نسخ Medium"/>
          <w:color w:val="0000FF"/>
          <w:sz w:val="40"/>
          <w:szCs w:val="40"/>
          <w:rtl/>
        </w:rPr>
      </w:pPr>
      <w:r w:rsidRPr="00BE7C13">
        <w:rPr>
          <w:rFonts w:ascii="Adobe نسخ Medium" w:hAnsi="Adobe نسخ Medium" w:cs="Adobe نسخ Medium" w:hint="cs"/>
          <w:color w:val="0000FF"/>
          <w:sz w:val="40"/>
          <w:szCs w:val="40"/>
          <w:rtl/>
        </w:rPr>
        <w:lastRenderedPageBreak/>
        <w:t>لَنْ</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تَنْفَعَكُمْ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أَرْحامُكُمْ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وَ</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لا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أَوْلادُكُمْ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يَوْمَ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الْقِيامَةِ</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يَفْصِلُ</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بَيْنَكُمْ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وَ</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اللَّهُ</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بِما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تَعْمَلُونَ</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بَصيرٌ</w:t>
      </w:r>
      <w:r w:rsidRPr="00BE7C13">
        <w:rPr>
          <w:rFonts w:ascii="Adobe نسخ Medium" w:hAnsi="Adobe نسخ Medium" w:cs="Adobe نسخ Medium"/>
          <w:color w:val="0000FF"/>
          <w:sz w:val="40"/>
          <w:szCs w:val="40"/>
          <w:rtl/>
        </w:rPr>
        <w:t xml:space="preserve"> (3)</w:t>
      </w:r>
    </w:p>
    <w:p w:rsidR="00BE7C13" w:rsidRPr="00BE7C13" w:rsidRDefault="00BE7C13" w:rsidP="001913C6">
      <w:pPr>
        <w:spacing w:after="0" w:line="240" w:lineRule="auto"/>
        <w:jc w:val="both"/>
        <w:rPr>
          <w:rFonts w:ascii="Adobe نسخ Medium" w:hAnsi="Adobe نسخ Medium" w:cs="Adobe نسخ Medium"/>
          <w:sz w:val="40"/>
          <w:szCs w:val="40"/>
          <w:rtl/>
        </w:rPr>
      </w:pPr>
      <w:r w:rsidRPr="00BE7C13">
        <w:rPr>
          <w:rFonts w:ascii="Adobe نسخ Medium" w:hAnsi="Adobe نسخ Medium" w:cs="Adobe نسخ Medium" w:hint="cs"/>
          <w:sz w:val="40"/>
          <w:szCs w:val="40"/>
          <w:rtl/>
        </w:rPr>
        <w:t>هرگز</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بستگان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فرزندانتان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روز</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قيامت</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سودى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حالتان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نخواهند</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داشت؛</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ميان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شما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جدايى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مى‏افکند؛</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خداوند</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آنچه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انجام</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مى‏دهيد</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بيناست</w:t>
      </w:r>
      <w:r w:rsidRPr="00BE7C13">
        <w:rPr>
          <w:rFonts w:ascii="Adobe نسخ Medium" w:hAnsi="Adobe نسخ Medium" w:cs="Adobe نسخ Medium"/>
          <w:sz w:val="40"/>
          <w:szCs w:val="40"/>
          <w:rtl/>
        </w:rPr>
        <w:t>.</w:t>
      </w:r>
    </w:p>
    <w:p w:rsidR="001913C6" w:rsidRDefault="001913C6" w:rsidP="001913C6">
      <w:pPr>
        <w:spacing w:after="0" w:line="240" w:lineRule="auto"/>
        <w:jc w:val="both"/>
        <w:rPr>
          <w:rFonts w:ascii="Adobe نسخ Medium" w:hAnsi="Adobe نسخ Medium" w:cs="Adobe نسخ Medium"/>
          <w:color w:val="0000FF"/>
          <w:sz w:val="40"/>
          <w:szCs w:val="40"/>
          <w:rtl/>
        </w:rPr>
      </w:pPr>
      <w:r w:rsidRPr="00BE7C13">
        <w:rPr>
          <w:rFonts w:ascii="Adobe نسخ Medium" w:hAnsi="Adobe نسخ Medium" w:cs="Adobe نسخ Medium" w:hint="cs"/>
          <w:color w:val="0000FF"/>
          <w:sz w:val="40"/>
          <w:szCs w:val="40"/>
          <w:rtl/>
        </w:rPr>
        <w:t>قَدْ</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كانَتْ</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لَكُمْ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أُسْوَةٌ</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حَسَنَةٌ</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في‏</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إِبْراهيمَ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وَ</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الَّذينَ</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مَعَهُ</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إِذْ</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قالُوا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لِقَوْمِهِمْ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إِنَّا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بُرَآؤُا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مِنْكُمْ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وَ</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مِمَّا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تَعْبُدُونَ</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مِنْ</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دُونِ</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اللَّهِ</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كَفَرْنا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بِكُمْ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وَ</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بَدا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بَيْنَنا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وَ</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بَيْنَكُمُ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الْعَداوَةُ</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وَ</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الْبَغْضاءُ</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أَبَداً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حَتَّى</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تُؤْمِنُوا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بِاللَّهِ</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وَحْدَهُ</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إِلاَّ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قَوْلَ</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إِبْراهيمَ</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لِأَبيهِ</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لَأَسْتَغْفِرَنَّ</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لَكَ</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وَ</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ما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أَمْلِكُ</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لَكَ</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مِنَ</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اللَّهِ</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مِنْ</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شَيْ‏ءٍ</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رَبَّنا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عَلَيْكَ</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تَوَكَّلْنا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وَ</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إِلَيْكَ</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أَنَبْنا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وَ</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إِلَيْكَ</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الْمَصيرُ</w:t>
      </w:r>
      <w:r w:rsidRPr="00BE7C13">
        <w:rPr>
          <w:rFonts w:ascii="Adobe نسخ Medium" w:hAnsi="Adobe نسخ Medium" w:cs="Adobe نسخ Medium"/>
          <w:color w:val="0000FF"/>
          <w:sz w:val="40"/>
          <w:szCs w:val="40"/>
          <w:rtl/>
        </w:rPr>
        <w:t xml:space="preserve"> (4)</w:t>
      </w:r>
    </w:p>
    <w:p w:rsidR="00BE7C13" w:rsidRPr="00BE7C13" w:rsidRDefault="00BE7C13" w:rsidP="00BE7C13">
      <w:pPr>
        <w:spacing w:after="0" w:line="240" w:lineRule="auto"/>
        <w:jc w:val="both"/>
        <w:rPr>
          <w:rFonts w:ascii="Adobe نسخ Medium" w:hAnsi="Adobe نسخ Medium" w:cs="Adobe نسخ Medium"/>
          <w:sz w:val="40"/>
          <w:szCs w:val="40"/>
          <w:rtl/>
        </w:rPr>
      </w:pPr>
      <w:r w:rsidRPr="00BE7C13">
        <w:rPr>
          <w:rFonts w:ascii="Adobe نسخ Medium" w:hAnsi="Adobe نسخ Medium" w:cs="Adobe نسخ Medium" w:hint="cs"/>
          <w:sz w:val="40"/>
          <w:szCs w:val="40"/>
          <w:rtl/>
        </w:rPr>
        <w:t>براى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شما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سرمشق</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خوبى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در</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زندگى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ابراهيم</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کسانى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که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او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بودند</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وجود</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داشت،</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در</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آن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هنگامى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که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قوم</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مشرک</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خود</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گفتند</w:t>
      </w:r>
      <w:r w:rsidRPr="00BE7C13">
        <w:rPr>
          <w:rFonts w:ascii="Adobe نسخ Medium" w:hAnsi="Adobe نسخ Medium" w:cs="Adobe نسخ Medium"/>
          <w:sz w:val="40"/>
          <w:szCs w:val="40"/>
          <w:rtl/>
        </w:rPr>
        <w:t>: «</w:t>
      </w:r>
      <w:r w:rsidRPr="00BE7C13">
        <w:rPr>
          <w:rFonts w:ascii="Adobe نسخ Medium" w:hAnsi="Adobe نسخ Medium" w:cs="Adobe نسخ Medium" w:hint="cs"/>
          <w:sz w:val="40"/>
          <w:szCs w:val="40"/>
          <w:rtl/>
        </w:rPr>
        <w:t>ما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از</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شما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آنچه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غير</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از</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خدا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مى‏پرستيد</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بيزاريم؛</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ما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نسبت</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شما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کافريم؛</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ميان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ما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شما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عداوت</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دشمنى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هميشگى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آشکار</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شده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است؛</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تا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آن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زمان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که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خداى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يگانه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ايمان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بياوريد</w:t>
      </w:r>
      <w:r w:rsidRPr="00BE7C13">
        <w:rPr>
          <w:rFonts w:ascii="Adobe نسخ Medium" w:hAnsi="Adobe نسخ Medium" w:cs="Adobe نسخ Medium"/>
          <w:sz w:val="40"/>
          <w:szCs w:val="40"/>
          <w:rtl/>
        </w:rPr>
        <w:t>! -</w:t>
      </w:r>
      <w:r w:rsidRPr="00BE7C13">
        <w:rPr>
          <w:rFonts w:ascii="Adobe نسخ Medium" w:hAnsi="Adobe نسخ Medium" w:cs="Adobe نسخ Medium" w:hint="cs"/>
          <w:sz w:val="40"/>
          <w:szCs w:val="40"/>
          <w:rtl/>
        </w:rPr>
        <w:t>جز</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آن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سخن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ابراهيم</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که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پدرش</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عمويش</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آزر</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گفت</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وعده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داد</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که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براى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تو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آمرزش</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طلب</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مى‏کنم،</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در</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عين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حال</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در</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برابر</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خداوند</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براى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تو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مالک</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چيزى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نيستم</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اختيارى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ندارم</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پروردگارا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ما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بر</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تو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توکّل</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کرديم</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سوى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تو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بازگشتيم،</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همه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فرجامها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بسوى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تو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است</w:t>
      </w:r>
      <w:r w:rsidRPr="00BE7C13">
        <w:rPr>
          <w:rFonts w:ascii="Adobe نسخ Medium" w:hAnsi="Adobe نسخ Medium" w:cs="Adobe نسخ Medium"/>
          <w:sz w:val="40"/>
          <w:szCs w:val="40"/>
          <w:rtl/>
        </w:rPr>
        <w:t>!</w:t>
      </w:r>
    </w:p>
    <w:p w:rsidR="001913C6" w:rsidRDefault="001913C6" w:rsidP="001913C6">
      <w:pPr>
        <w:spacing w:after="0" w:line="240" w:lineRule="auto"/>
        <w:jc w:val="both"/>
        <w:rPr>
          <w:rFonts w:ascii="Adobe نسخ Medium" w:hAnsi="Adobe نسخ Medium" w:cs="Adobe نسخ Medium"/>
          <w:color w:val="0000FF"/>
          <w:sz w:val="40"/>
          <w:szCs w:val="40"/>
          <w:rtl/>
        </w:rPr>
      </w:pPr>
      <w:r w:rsidRPr="00BE7C13">
        <w:rPr>
          <w:rFonts w:ascii="Adobe نسخ Medium" w:hAnsi="Adobe نسخ Medium" w:cs="Adobe نسخ Medium" w:hint="cs"/>
          <w:color w:val="0000FF"/>
          <w:sz w:val="40"/>
          <w:szCs w:val="40"/>
          <w:rtl/>
        </w:rPr>
        <w:t>رَبَّنا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لا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تَجْعَلْنا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فِتْنَةً</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لِلَّذينَ</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كَفَرُوا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وَ</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اغْفِرْ</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لَنا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رَبَّنا</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إِنَّكَ</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أَنْتَ</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الْعَزيزُ</w:t>
      </w:r>
      <w:r w:rsidRPr="00BE7C13">
        <w:rPr>
          <w:rFonts w:ascii="Adobe نسخ Medium" w:hAnsi="Adobe نسخ Medium" w:cs="Adobe نسخ Medium"/>
          <w:color w:val="0000FF"/>
          <w:sz w:val="40"/>
          <w:szCs w:val="40"/>
          <w:rtl/>
        </w:rPr>
        <w:t xml:space="preserve"> </w:t>
      </w:r>
      <w:r w:rsidRPr="00BE7C13">
        <w:rPr>
          <w:rFonts w:ascii="Adobe نسخ Medium" w:hAnsi="Adobe نسخ Medium" w:cs="Adobe نسخ Medium" w:hint="cs"/>
          <w:color w:val="0000FF"/>
          <w:sz w:val="40"/>
          <w:szCs w:val="40"/>
          <w:rtl/>
        </w:rPr>
        <w:t>الْحَكيمُ</w:t>
      </w:r>
      <w:r w:rsidRPr="00BE7C13">
        <w:rPr>
          <w:rFonts w:ascii="Adobe نسخ Medium" w:hAnsi="Adobe نسخ Medium" w:cs="Adobe نسخ Medium"/>
          <w:color w:val="0000FF"/>
          <w:sz w:val="40"/>
          <w:szCs w:val="40"/>
          <w:rtl/>
        </w:rPr>
        <w:t xml:space="preserve"> (5)</w:t>
      </w:r>
    </w:p>
    <w:p w:rsidR="00BE7C13" w:rsidRPr="00BE7C13" w:rsidRDefault="00BE7C13" w:rsidP="001913C6">
      <w:pPr>
        <w:spacing w:after="0" w:line="240" w:lineRule="auto"/>
        <w:jc w:val="both"/>
        <w:rPr>
          <w:rFonts w:ascii="Adobe نسخ Medium" w:hAnsi="Adobe نسخ Medium" w:cs="Adobe نسخ Medium"/>
          <w:sz w:val="40"/>
          <w:szCs w:val="40"/>
          <w:rtl/>
        </w:rPr>
      </w:pPr>
      <w:r w:rsidRPr="00BE7C13">
        <w:rPr>
          <w:rFonts w:ascii="Adobe نسخ Medium" w:hAnsi="Adobe نسخ Medium" w:cs="Adobe نسخ Medium" w:hint="cs"/>
          <w:sz w:val="40"/>
          <w:szCs w:val="40"/>
          <w:rtl/>
        </w:rPr>
        <w:t>پروردگارا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ما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را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مايه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گمراهى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کافران</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قرار</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مده،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ما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را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ببخش،</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اى</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پروردگار</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ما</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که</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تو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عزيز</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و</w:t>
      </w:r>
      <w:r w:rsidRPr="00BE7C13">
        <w:rPr>
          <w:rFonts w:ascii="Adobe نسخ Medium" w:hAnsi="Adobe نسخ Medium" w:cs="Adobe نسخ Medium"/>
          <w:sz w:val="40"/>
          <w:szCs w:val="40"/>
          <w:rtl/>
        </w:rPr>
        <w:t xml:space="preserve"> </w:t>
      </w:r>
      <w:r w:rsidRPr="00BE7C13">
        <w:rPr>
          <w:rFonts w:ascii="Adobe نسخ Medium" w:hAnsi="Adobe نسخ Medium" w:cs="Adobe نسخ Medium" w:hint="cs"/>
          <w:sz w:val="40"/>
          <w:szCs w:val="40"/>
          <w:rtl/>
        </w:rPr>
        <w:t>حکيمى</w:t>
      </w:r>
      <w:r w:rsidRPr="00BE7C13">
        <w:rPr>
          <w:rFonts w:ascii="Adobe نسخ Medium" w:hAnsi="Adobe نسخ Medium" w:cs="Adobe نسخ Medium"/>
          <w:sz w:val="40"/>
          <w:szCs w:val="40"/>
          <w:rtl/>
        </w:rPr>
        <w:t>!»</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کَانَ لَکُمْ فِيهِمْ أُسْوَةٌ حَسَنَةٌ لِمَنْ کَانَ يَرْجُو اللَّهَ وَ الْيَوْمَ الْآخِرَ وَ مَنْ يَتَوَلَّ فَإِنَّ اللَّهَ هُوَ الْغَنِيُّ الْحَمِيدُ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برای شما در زندگی آنها اسوه حسنه (و سرمشق نیکویی) بود، برای کسانی که امید به خدا و روز قیامت دارند؛ و هر کس سرپیچی کند به خویشتن ضرر زده است، زیرا خداوند بی‌نیاز و شایسته ستایش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عَسَى اللَّهُ أَنْ يَجْعَلَ بَيْنَکُمْ وَ بَيْنَ الَّذِينَ عَادَيْتُمْ مِنْهُمْ مَوَدَّةً وَ اللَّهُ قَدِيرٌ وَ اللَّهُ غَفُورٌ رَحِيمٌ‌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امید است خدا میان شما و کسانی از مشرکین که با شما دشمنی کردند (از راه اسلام) پیوند محبّت برقرار کند؛ خداوند تواناست و خداوند آمرزنده و مهربان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يَنْهَاکُمُ اللَّهُ عَنِ الَّذِينَ لَمْ يُقَاتِلُوکُمْ فِي الدِّينِ وَ لَمْ يُخْرِجُوکُمْ مِنْ دِيَارِکُمْ أَنْ تَبَرُّوهُمْ وَ تُقْسِطُوا إِلَيْهِمْ إِنَّ اللَّهَ يُحِبُّ الْمُقْسِطِينَ‌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 شما را از نیکی کردن و رعایت عدالت نسبت به کسانی که در راه دین با شما پیکار نکردند و از خانه و دیارتان بیرون نراندند نهی نمی‌کند؛ چرا که خداوند عدالت‌پیشگان را دوست دارد.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يَنْهَاکُمُ اللَّهُ عَنِ الَّذِينَ قَاتَلُوکُمْ فِي الدِّينِ وَ أَخْرَجُوکُمْ مِنْ دِيَارِکُمْ وَ ظَاهَرُوا عَلَى إِخْرَاجِکُمْ أَنْ تَوَلَّوْهُمْ وَ مَنْ يَتَوَلَّهُمْ فَأُولٰئِکَ هُمُ الظَّالِمُونَ‌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تنها شما را از دوستی و رابطه با کسانی نهی می‌کند که در امر دین با شما پیکار کردند و شما را از خانه هایتان بیرون راندند یا به بیرون‌راندن شما کمک کردند و هر کس با آنان رابطه دوستی داشته باشد ظالم و ستمگر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إِذَا جَاءَکُمُ الْمُؤْمِنَاتُ مُهَاجِرَاتٍ فَامْتَحِنُوهُنَّ اللَّهُ أَعْلَمُ بِإِيمَانِهِنَّ فَإِنْ عَلِمْتُمُوهُنَّ مُؤْمِنَاتٍ فَلاَ تَرْجِعُوهُنَّ إِلَى الْکُفَّارِ لاَ هُنَّ حِلٌّ لَهُمْ وَ لاَ هُمْ يَحِلُّونَ لَهُنَّ وَ آتُوهُمْ مَا أَنْفَقُوا وَ لاَ جُنَاحَ عَلَيْکُمْ أَنْ تَنْکِحُوهُنَّ إِذَا آتَيْتُمُوهُنَّ أُجُورَهُنَّ وَ لاَ تُمْسِکُوا بِعِصَمِ الْکَوَافِرِ وَ اسْأَلُوا مَا أَنْفَقْتُمْ وَ لْيَسْأَلُوا مَا أَنْفَقُوا ذٰلِکُمْ حُکْمُ اللَّهِ يَحْکُمُ بَيْنَکُمْ وَ اللَّهُ عَلِيمٌ حَکِيمٌ‌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ای کسانی که ایمان آورده‌اید! هنگامی که زنان باایمان بعنوان هجرت نزد شما آیند، آنها را آزمایش کنید -خداوند به ایمانشان آگاهتر است- هرگاه آنان را مؤمن یافتید، آنها را بسوی کفّار بازنگردانید؛ نه آنها برای کفّار حلالند و نه کفّار برای آنها حلال؛ و آنچه را همسران آنها (برای ازدواج با این زنان) پرداخته‌اند به آنان بپردازید؛ و گناهی بر شما نیست که با آنها ازدواج کنید هرگاه مَهرشان را به آنان بدهید و هرگز زنان کافر را در همسری خود نگه ندارید (و اگر کسی از زنان شما کافر شد و به بلاد کفر فرار کرد،) حق دارید مَهری را که پرداخته‌اید مطالبه کنید همان‌گونه که آنها حق دارند مهر </w:t>
      </w:r>
      <w:r w:rsidRPr="00E76429">
        <w:rPr>
          <w:rFonts w:ascii="Adobe نسخ Medium" w:hAnsi="Adobe نسخ Medium" w:cs="Adobe نسخ Medium"/>
          <w:color w:val="000000"/>
          <w:sz w:val="40"/>
          <w:szCs w:val="40"/>
          <w:rtl/>
        </w:rPr>
        <w:lastRenderedPageBreak/>
        <w:t>زنانشان را که از آنان جدا شده‌اند) از شما مطالبه کنند؛ این حکم خداوند است که در میان شما حکم می‌کند، و خداوند دانا و حکیم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فَاتَکُمْ شَيْ‌ءٌ مِنْ أَزْوَاجِکُمْ إِلَى الْکُفَّارِ فَعَاقَبْتُمْ فَآتُوا الَّذِينَ ذَهَبَتْ أَزْوَاجُهُمْ مِثْلَ مَا أَنْفَقُوا وَ اتَّقُوا اللَّهَ الَّذِي أَنْتُمْ بِهِ مُؤْمِنُونَ‌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بعضی از همسران شما از دستتان بروند (و به سوی کفار بازگردند) و شما در جنگی بر آنان پیروز شدید و غنایمی گرفتید، به کسانی که همسرانشان رفته‌اند، همانند مهری را که پرداخته‌اند بدهید؛ و از (مخالفت) خداوندی که همه به او ایمان دارید بپرهیزید!</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النَّبِيُّ إِذَا جَاءَکَ الْمُؤْمِنَاتُ يُبَايِعْنَکَ عَلَى أَنْ لاَ يُشْرِکْنَ بِاللَّهِ شَيْئاً وَ لاَ يَسْرِقْنَ وَ لاَ يَزْنِينَ وَ لاَ يَقْتُلْنَ أَوْلاَدَهُنَّ وَ لاَ يَأْتِينَ بِبُهْتَانٍ يَفْتَرِينَهُ بَيْنَ أَيْدِيهِنَّ وَ أَرْجُلِهِنَّ وَ لاَ يَعْصِينَکَ فِي مَعْرُوفٍ فَبَايِعْهُنَّ وَ اسْتَغْفِرْ لَهُنَّ اللَّهَ إِنَّ اللَّهَ غَفُورٌ رَحِيمٌ‌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پیامبر! هنگامی که زنان مؤمن نزد تو آیند و با تو بیعت کنند که چیزی را شریک خدا قرار ندهند، دزدی و زنا نکنند، فرزندان خود را نکشند، تهمت و افترایی پیش دست و پای خود نیاورند و در هیچ کار شایسته‌ای مخالفت فرمان تو نکنند، با آنها بیعت کن و برای آنان از درگاه خداوند آمرزش بطلب که خداوند آمرزنده و مهربان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لاَ تَتَوَلَّوْا قَوْماً غَضِبَ اللَّهُ عَلَيْهِمْ قَدْ يَئِسُوا مِنَ الْآخِرَةِ کَمَا يَئِسَ الْکُفَّارُ مِنْ أَصْحَابِ الْقُبُورِ (13)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با قومی که خداوند آنان را مورد غضب قرار داده دوستی نکنید؛ آنان از آخرت مأیوسند همان‌گونه که کفار مدفون در قبرها مأیوس می‌باشند!</w:t>
      </w:r>
    </w:p>
    <w:p w:rsidR="00BE7C13" w:rsidRDefault="00BE7C13" w:rsidP="008D7F1F">
      <w:pPr>
        <w:spacing w:after="0" w:line="240" w:lineRule="auto"/>
        <w:jc w:val="both"/>
        <w:rPr>
          <w:rFonts w:ascii="Adobe نسخ Medium" w:hAnsi="Adobe نسخ Medium" w:cs="Adobe نسخ Medium"/>
          <w:color w:val="000000"/>
          <w:sz w:val="40"/>
          <w:szCs w:val="40"/>
          <w:rtl/>
        </w:rPr>
      </w:pPr>
    </w:p>
    <w:p w:rsidR="00BE7C13" w:rsidRDefault="00BE7C13" w:rsidP="008D7F1F">
      <w:pPr>
        <w:spacing w:after="0" w:line="240" w:lineRule="auto"/>
        <w:jc w:val="both"/>
        <w:rPr>
          <w:rFonts w:ascii="Adobe نسخ Medium" w:hAnsi="Adobe نسخ Medium" w:cs="Adobe نسخ Medium"/>
          <w:color w:val="000000"/>
          <w:sz w:val="40"/>
          <w:szCs w:val="40"/>
          <w:rtl/>
        </w:rPr>
      </w:pPr>
    </w:p>
    <w:p w:rsidR="00BE7C13" w:rsidRPr="00E76429" w:rsidRDefault="00BE7C13"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730432" behindDoc="0" locked="0" layoutInCell="1" allowOverlap="1" wp14:anchorId="0F913F1A" wp14:editId="522E7CF8">
                <wp:simplePos x="0" y="0"/>
                <wp:positionH relativeFrom="column">
                  <wp:posOffset>-2540</wp:posOffset>
                </wp:positionH>
                <wp:positionV relativeFrom="paragraph">
                  <wp:posOffset>-97155</wp:posOffset>
                </wp:positionV>
                <wp:extent cx="1200150" cy="295275"/>
                <wp:effectExtent l="0" t="0" r="19050" b="28575"/>
                <wp:wrapNone/>
                <wp:docPr id="170" name="Text Box 170"/>
                <wp:cNvGraphicFramePr/>
                <a:graphic xmlns:a="http://schemas.openxmlformats.org/drawingml/2006/main">
                  <a:graphicData uri="http://schemas.microsoft.com/office/word/2010/wordprocessingShape">
                    <wps:wsp>
                      <wps:cNvSpPr txBox="1"/>
                      <wps:spPr>
                        <a:xfrm>
                          <a:off x="0" y="0"/>
                          <a:ext cx="1200150"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BE7C13">
                            <w:pPr>
                              <w:jc w:val="center"/>
                              <w:rPr>
                                <w:b/>
                                <w:bCs/>
                                <w:sz w:val="24"/>
                                <w:szCs w:val="24"/>
                              </w:rPr>
                            </w:pPr>
                            <w:r>
                              <w:rPr>
                                <w:rFonts w:hint="cs"/>
                                <w:b/>
                                <w:bCs/>
                                <w:sz w:val="24"/>
                                <w:szCs w:val="24"/>
                                <w:rtl/>
                              </w:rPr>
                              <w:t>جـزء بیست و هشتم</w:t>
                            </w:r>
                          </w:p>
                          <w:p w:rsidR="007A5C48" w:rsidRPr="00BE7C13" w:rsidRDefault="007A5C48" w:rsidP="00BE7C13">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F913F1A" id="Text Box 170" o:spid="_x0000_s1188" type="#_x0000_t202" style="position:absolute;left:0;text-align:left;margin-left:-.2pt;margin-top:-7.65pt;width:94.5pt;height:23.25pt;z-index:251730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ricgIAADgFAAAOAAAAZHJzL2Uyb0RvYy54bWysVFtP2zAUfp+0/2D5faSNKIyKFHUgpkkI&#10;EDDx7Do2jWb7ePZpk+7X79hJA2N9mvaS2Ofyndt3fH7RWcO2KsQGXMWnRxPOlJNQN+6l4t+frj99&#10;5iyicLUw4FTFdyryi8XHD+etn6sS1mBqFRiBuDhvfcXXiH5eFFGulRXxCLxypNQQrEC6hpeiDqIl&#10;dGuKcjI5KVoItQ8gVYwkveqVfJHxtVYS77SOCpmpOOWG+Rvyd5W+xeJczF+C8OtGDmmIf8jCisZR&#10;0BHqSqBgm9D8BWUbGSCCxiMJtgCtG6lyDVTNdPKumse18CrXQs2JfmxT/H+w8nZ7H1hT0+xOqT9O&#10;WBrSk+qQfYGOJRl1qPVxToaPnkyxIwVZ7+WRhKnwTgeb/lQSIz1h7cb+JjiZnGhi0xmpJOnKs1l5&#10;Okswxau3DxG/KrAsHSoeaH65rWJ7E7E33ZukYMYlWUqvTyOfcGdUr3xQmkqjwGUGyaRSlyawrSA6&#10;CCmVw3LIwDiyTm66MWZ0nB5yNJirp7QH2+SmMtlGx8khxz8jjh45KjgcnW3jIBwCqH+MkXv7ffV9&#10;zal87FZdP8+TXFqSraDe0egC9PSPXl431N8bEfFeBOI7jYR2GO/oow20FYfhxNkawq9D8mRPNCQt&#10;Zy3tT8Xjz40IijPzzRFBz6bHxwSL+XI8Oy3pEt5qVm81bmMvgWYypdfCy3xM9mj2Uh3APtOqL1NU&#10;UgknKXbFcX+8xH6r6amQarnMRrRiXuCNe/QyQac+J/Y8dc8i+IFiSOS8hf2mifk7pvW2ydPBcoOg&#10;m0zD164OE6D1zEQenpK0/2/v2er1wVv8BgAA//8DAFBLAwQUAAYACAAAACEAwsd00t8AAAAIAQAA&#10;DwAAAGRycy9kb3ducmV2LnhtbEyPwU7DMBBE70j8g7WVuLVOUqhCiFMhJC6IHloqpN7ceBtHtdch&#10;dprw97gnehqtZjTztlxP1rAL9r51JCBdJMCQaqdaagTsv97nOTAfJClpHKGAX/Swru7vSlkoN9IW&#10;L7vQsFhCvpACdAhdwbmvNVrpF65Dit7J9VaGePYNV70cY7k1PEuSFbeypbigZYdvGuvzbrACKDv8&#10;DN/PH4fzftQ222j9aTZbIR5m0+sLsIBT+A/DFT+iQxWZjm4g5ZkRMH+MwSjp0xLY1c/zFbCjgGWa&#10;Aa9KfvtA9QcAAP//AwBQSwECLQAUAAYACAAAACEAtoM4kv4AAADhAQAAEwAAAAAAAAAAAAAAAAAA&#10;AAAAW0NvbnRlbnRfVHlwZXNdLnhtbFBLAQItABQABgAIAAAAIQA4/SH/1gAAAJQBAAALAAAAAAAA&#10;AAAAAAAAAC8BAABfcmVscy8ucmVsc1BLAQItABQABgAIAAAAIQB/0tricgIAADgFAAAOAAAAAAAA&#10;AAAAAAAAAC4CAABkcnMvZTJvRG9jLnhtbFBLAQItABQABgAIAAAAIQDCx3TS3wAAAAgBAAAPAAAA&#10;AAAAAAAAAAAAAMwEAABkcnMvZG93bnJldi54bWxQSwUGAAAAAAQABADzAAAA2AUAAAAA&#10;" fillcolor="white [3201]" strokecolor="#c0504d [3205]" strokeweight="2pt">
                <v:textbox>
                  <w:txbxContent>
                    <w:p w:rsidR="007A5C48" w:rsidRPr="004836D9" w:rsidRDefault="007A5C48" w:rsidP="00BE7C13">
                      <w:pPr>
                        <w:jc w:val="center"/>
                        <w:rPr>
                          <w:b/>
                          <w:bCs/>
                          <w:sz w:val="24"/>
                          <w:szCs w:val="24"/>
                        </w:rPr>
                      </w:pPr>
                      <w:r>
                        <w:rPr>
                          <w:rFonts w:hint="cs"/>
                          <w:b/>
                          <w:bCs/>
                          <w:sz w:val="24"/>
                          <w:szCs w:val="24"/>
                          <w:rtl/>
                        </w:rPr>
                        <w:t>جـزء بیست و هشتم</w:t>
                      </w:r>
                    </w:p>
                    <w:p w:rsidR="007A5C48" w:rsidRPr="00BE7C13" w:rsidRDefault="007A5C48" w:rsidP="00BE7C13">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29408" behindDoc="0" locked="0" layoutInCell="1" allowOverlap="1">
                <wp:simplePos x="0" y="0"/>
                <wp:positionH relativeFrom="column">
                  <wp:posOffset>5731510</wp:posOffset>
                </wp:positionH>
                <wp:positionV relativeFrom="paragraph">
                  <wp:posOffset>-87630</wp:posOffset>
                </wp:positionV>
                <wp:extent cx="904875" cy="295275"/>
                <wp:effectExtent l="0" t="0" r="28575" b="28575"/>
                <wp:wrapNone/>
                <wp:docPr id="169" name="Text Box 169"/>
                <wp:cNvGraphicFramePr/>
                <a:graphic xmlns:a="http://schemas.openxmlformats.org/drawingml/2006/main">
                  <a:graphicData uri="http://schemas.microsoft.com/office/word/2010/wordprocessingShape">
                    <wps:wsp>
                      <wps:cNvSpPr txBox="1"/>
                      <wps:spPr>
                        <a:xfrm>
                          <a:off x="0" y="0"/>
                          <a:ext cx="904875"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BE7C13" w:rsidRDefault="007A5C48" w:rsidP="00BE7C13">
                            <w:pPr>
                              <w:jc w:val="center"/>
                              <w:rPr>
                                <w:b/>
                                <w:bCs/>
                                <w:sz w:val="24"/>
                                <w:szCs w:val="24"/>
                              </w:rPr>
                            </w:pPr>
                            <w:r w:rsidRPr="00BE7C13">
                              <w:rPr>
                                <w:rFonts w:hint="cs"/>
                                <w:b/>
                                <w:bCs/>
                                <w:sz w:val="24"/>
                                <w:szCs w:val="24"/>
                                <w:rtl/>
                              </w:rPr>
                              <w:t>سـوره صف</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69" o:spid="_x0000_s1189" type="#_x0000_t202" style="position:absolute;left:0;text-align:left;margin-left:451.3pt;margin-top:-6.9pt;width:71.25pt;height:23.25pt;z-index:251729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gDcdAIAADcFAAAOAAAAZHJzL2Uyb0RvYy54bWysVEtPGzEQvlfqf7B8L5tswyMRG5SCqCoh&#10;QIWKs+O1yapej2tPspv+esbeB5TmVPWya8988/7G5xdtbdhO+VCBLfj0aMKZshLKyj4X/Mfj9acz&#10;zgIKWwoDVhV8rwK/WH78cN64hcphA6ZUnpETGxaNK/gG0S2yLMiNqkU4AqcsKTX4WiBd/XNWetGQ&#10;99pk+WRykjXgS+dBqhBIetUp+TL511pJvNM6KGSm4JQbpq9P33X8ZstzsXj2wm0q2ach/iGLWlSW&#10;go6urgQKtvXVX67qSnoIoPFIQp2B1pVUqQaqZjp5V83DRjiVaqHmBDe2Kfw/t/J2d+9ZVdLsTuac&#10;WVHTkB5Vi+wLtCzKqEONCwsCPjiCYksKQg/yQMJYeKt9Hf9UEiM99Xo/9je6kyScT2Znp8ecSVLl&#10;8+OczuQ9ezV2PuBXBTWLh4J7Gl/qqtjdBOygAyTGMjbKYnZdFumEe6M65XelqTKKmycniVPq0ni2&#10;E8QGIaWymPcZGEvoaKYrY0bD6SFDg6l4SrvHRjOVuDYaTg4Z/hlxtEhRweJoXFcW/CEH5c8xcocf&#10;qu9qjuVju277cX4eRrSGck+T89CxPzh5XVF/b0TAe+GJ7jQsWmG8o4820BQc+hNnG/C/D8kjnlhI&#10;Ws4aWp+Ch19b4RVn5pslfs6ns1nct3SZHZ/mdPFvNeu3GrutL4FmMqXHwsl0jHg0g1R7qJ9o01cx&#10;KqmElRS74DgcL7FbanoppFqtEog2zAm8sQ9ORtexz5E9j+2T8K6nGBI3b2FYNLF4x7QOGy0trLYI&#10;uko0jJ3uutpPgLYzEbl/SeL6v70n1Ot7t3wBAAD//wMAUEsDBBQABgAIAAAAIQCsnI9x4QAAAAsB&#10;AAAPAAAAZHJzL2Rvd25yZXYueG1sTI/BTsMwEETvSPyDtUjcWjsuFBriVAiJC6KHlgqpNzde4qjx&#10;OsROE/4e9wTH1T7NvCnWk2vZGfvQeFKQzQUwpMqbhmoF+4/X2SOwEDUZ3XpCBT8YYF1eXxU6N36k&#10;LZ53sWYphEKuFdgYu5zzUFl0Osx9h5R+X753Oqazr7np9ZjCXculEEvudEOpweoOXyxWp93gFJA8&#10;fA+fq7fDaT9aJzfWvrebrVK3N9PzE7CIU/yD4aKf1KFMTkc/kAmsVbAScplQBbNskTZcCHF3nwE7&#10;KljIB+Blwf9vKH8BAAD//wMAUEsBAi0AFAAGAAgAAAAhALaDOJL+AAAA4QEAABMAAAAAAAAAAAAA&#10;AAAAAAAAAFtDb250ZW50X1R5cGVzXS54bWxQSwECLQAUAAYACAAAACEAOP0h/9YAAACUAQAACwAA&#10;AAAAAAAAAAAAAAAvAQAAX3JlbHMvLnJlbHNQSwECLQAUAAYACAAAACEA5ZoA3HQCAAA3BQAADgAA&#10;AAAAAAAAAAAAAAAuAgAAZHJzL2Uyb0RvYy54bWxQSwECLQAUAAYACAAAACEArJyPceEAAAALAQAA&#10;DwAAAAAAAAAAAAAAAADOBAAAZHJzL2Rvd25yZXYueG1sUEsFBgAAAAAEAAQA8wAAANwFAAAAAA==&#10;" fillcolor="white [3201]" strokecolor="#c0504d [3205]" strokeweight="2pt">
                <v:textbox>
                  <w:txbxContent>
                    <w:p w:rsidR="007A5C48" w:rsidRPr="00BE7C13" w:rsidRDefault="007A5C48" w:rsidP="00BE7C13">
                      <w:pPr>
                        <w:jc w:val="center"/>
                        <w:rPr>
                          <w:b/>
                          <w:bCs/>
                          <w:sz w:val="24"/>
                          <w:szCs w:val="24"/>
                        </w:rPr>
                      </w:pPr>
                      <w:r w:rsidRPr="00BE7C13">
                        <w:rPr>
                          <w:rFonts w:hint="cs"/>
                          <w:b/>
                          <w:bCs/>
                          <w:sz w:val="24"/>
                          <w:szCs w:val="24"/>
                          <w:rtl/>
                        </w:rPr>
                        <w:t>سـوره صف</w:t>
                      </w:r>
                    </w:p>
                  </w:txbxContent>
                </v:textbox>
              </v:shape>
            </w:pict>
          </mc:Fallback>
        </mc:AlternateContent>
      </w:r>
    </w:p>
    <w:p w:rsidR="001005D6" w:rsidRPr="00E76429" w:rsidRDefault="001005D6"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سَبَّحَ لِلَّهِ مَا فِي السَّمَاوَاتِ وَ مَا فِي الْأَرْضِ وَ هُوَ الْعَزِيزُ الْحَکِيمُ‌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در آسمانها و آنچه در زمین است همه تسبیح خدا می‌گویند؛ و او شکست‌ناپذیر و حکیم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لِمَ تَقُولُونَ مَا لاَ تَفْعَلُونَ‌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چرا سخنی می‌گویید که عمل نمی‌کنید؟!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کَبُرَ مَقْتاً عِنْدَ اللَّهِ أَنْ تَقُولُوا مَا لاَ تَفْعَلُونَ‌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نزد خدا بسیار موجب خشم است که سخنی بگویید که عمل نمی‌کنید!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اللَّهَ يُحِبُّ الَّذِينَ يُقَاتِلُونَ فِي سَبِيلِهِ صَفّاً کَأَنَّهُمْ بُنْيَانٌ مَرْصُوصٌ‌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کسانی را دوست می‌دارد که در راه او پیکار می‌کنند گوئی بنایی آهنین‌اند!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قَالَ مُوسَى لِقَوْمِهِ يَا قَوْمِ لِمَ تُؤْذُونَنِي وَ قَدْ تَعْلَمُونَ أَنِّي رَسُولُ اللَّهِ إِلَيْکُمْ فَلَمَّا زَاغُوا أَزَاغَ اللَّهُ قُلُوبَهُمْ وَ اللَّهُ لاَ يَهْدِي الْقَوْمَ الْفَاسِقِينَ‌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یاد آورید) هنگامی را که موسی به قومش گفت: «ای قوم من! چرا مرا آزار می‌دهید با اینکه می‌دانید من فرستاده خدا به سوی شما هستم؟!» هنگامی که آنها از حق منحرف شدند، خداوند قلوبشان را منحرف ساخت؛ و خدا فاسقان را هدایت نمی‌کند!</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قَالَ عِيسَى ابْنُ مَرْيَمَ يَا بَنِي إِسْرَائِيلَ إِنِّي رَسُولُ اللَّهِ إِلَيْکُمْ مُصَدِّقاً لِمَا بَيْنَ يَدَيَّ مِنَ التَّوْرَاةِ وَ مُبَشِّراً بِرَسُولٍ يَأْتِي مِنْ بَعْدِي اسْمُهُ أَحْمَدُ فَلَمَّا جَاءَهُمْ بِالْبَيِّنَاتِ قَالُوا هٰذَا سِحْرٌ مُبِينٌ‌ (6) </w:t>
      </w:r>
    </w:p>
    <w:p w:rsidR="001005D6" w:rsidRPr="00E76429" w:rsidRDefault="001005D6" w:rsidP="00F671E3">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 xml:space="preserve">و (به یاد آورید) هنگامی را که عیسی بن مریم گفت: «ای بنی اسرائیل! من فرستاده خدا به سوی شما هستم در حالی که تصدیق‌کننده کتابی که قبل از من فرستاده شده [تورات‌] می‌باشم، و </w:t>
      </w:r>
      <w:r w:rsidRPr="00E76429">
        <w:rPr>
          <w:rFonts w:ascii="Adobe نسخ Medium" w:hAnsi="Adobe نسخ Medium" w:cs="Adobe نسخ Medium"/>
          <w:color w:val="000000"/>
          <w:sz w:val="40"/>
          <w:szCs w:val="40"/>
          <w:rtl/>
        </w:rPr>
        <w:lastRenderedPageBreak/>
        <w:t>بشارت‌دهنده به رسولی که بعد از من می‌آید و نام او احمد است!» هنگامی که او [احمد] با معجزات و دلایل روشن به سراغ آنان آمد، گفتند: «این سحری است آشکار»!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أَظْلَمُ مِمَّنِ افْتَرَى عَلَى اللَّهِ الْکَذِبَ وَ هُوَ يُدْعَى إِلَى الْإِسْلاَمِ وَ اللَّهُ لاَ يَهْدِي الْقَوْمَ الظَّالِمِينَ‌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 کسی ظالمتر است از آن کس که بر خدا دروغ بسته در حالی که دعوت به اسلام می‌شود؟! خداوند گروه ستمکاران را هدایت نمی‌کند!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يُرِيدُونَ لِيُطْفِئُوا نُورَ اللَّهِ بِأَفْوَاهِهِمْ وَ اللَّهُ مُتِمُّ نُورِهِ وَ لَوْ کَرِهَ الْکَافِرُونَ‌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می‌خواهند نور خدا را با دهان خود خاموش سازند؛ ولی خدا نور خود را کامل می‌کند هر چند کافران خوش نداشته باشند!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هُوَ الَّذِي أَرْسَلَ رَسُولَهُ بِالْهُدَى وَ دِينِ الْحَقِّ لِيُظْهِرَهُ عَلَى الدِّينِ کُلِّهِ وَ لَوْ کَرِهَ الْمُشْرِکُونَ‌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رسول خود را با هدایت و دین حق فرستاد تا او را بر همه ادیان غالب سازد، هر چند مشرکان کراهت داشته باشند!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هَلْ أَدُلُّکُمْ عَلَى تِجَارَةٍ تُنْجِيکُمْ مِنْ عَذَابٍ أَلِيمٍ‌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آیا شما را به تجارتی راهنمائی کنم که شما را از عذاب دردناک رهایی می‌بخشد؟!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تُؤْمِنُونَ بِاللَّهِ وَ رَسُولِهِ وَ تُجَاهِدُونَ فِي سَبِيلِ اللَّهِ بِأَمْوَالِکُمْ وَ أَنْفُسِکُمْ ذٰلِکُمْ خَيْرٌ لَکُمْ إِنْ کُنْتُمْ تَعْلَمُونَ‌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خدا و رسولش ایمان بیاورید و با اموال و جانهایتان در راه خدا جهاد کنید؛ این برای شما (از هر چیز) بهتر است اگر بدانید!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يَغْفِرْ لَکُمْ ذُنُوبَکُمْ وَ يُدْخِلْکُمْ جَنَّاتٍ تَجْرِي مِنْ تَحْتِهَا الْأَنْهَارُ وَ مَسَاکِنَ طَيِّبَةً فِي جَنَّاتِ عَدْنٍ ذٰلِکَ الْفَوْزُ الْعَظِيمُ‌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(اگر چنین کنید) گناهانتان را می‌بخشد و شما را در باغهایی از بهشت داخل می‌کند که نهرها از زیر درختانش جاری است و در مسکنهای پاکیزه در بهشت جاویدان جای می‌دهد؛ و این پیروزی عظیم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أُخْرَى تُحِبُّونَهَا نَصْرٌ مِنَ اللَّهِ وَ فَتْحٌ قَرِيبٌ وَ بَشِّرِ الْمُؤْمِنِينَ‌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(نعمت) دیگری که آن را دوست دارید به شما می‌بخشد، و آن یاری خداوند و پیروزی نزدیک است؛ و مؤمنان را بشارت ده (به این پیروزی بزرگ)!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کُونُوا أَنْصَارَ اللَّهِ کَمَا قَالَ عِيسَى ابْنُ مَرْيَمَ لِلْحَوَارِيِّينَ مَنْ أَنْصَارِي إِلَى اللَّهِ قَالَ الْحَوَارِيُّونَ نَحْنُ أَنْصَارُ اللَّهِ فَآمَنَتْ طَائِفَةٌ مِنْ بَنِي إِسْرَائِيلَ وَ کَفَرَتْ طَائِفَةٌ فَأَيَّدْنَا الَّذِينَ آمَنُوا عَلَى عَدُوِّهِمْ فَأَصْبَحُوا ظَاهِرِينَ‌ (14) </w:t>
      </w:r>
    </w:p>
    <w:p w:rsidR="001005D6" w:rsidRPr="00E76429" w:rsidRDefault="00BE7C13"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732480" behindDoc="0" locked="0" layoutInCell="1" allowOverlap="1" wp14:anchorId="2E8E2591" wp14:editId="1E4400B9">
                <wp:simplePos x="0" y="0"/>
                <wp:positionH relativeFrom="column">
                  <wp:posOffset>-2540</wp:posOffset>
                </wp:positionH>
                <wp:positionV relativeFrom="paragraph">
                  <wp:posOffset>1617980</wp:posOffset>
                </wp:positionV>
                <wp:extent cx="1209675" cy="266700"/>
                <wp:effectExtent l="0" t="0" r="28575" b="19050"/>
                <wp:wrapNone/>
                <wp:docPr id="172" name="Text Box 172"/>
                <wp:cNvGraphicFramePr/>
                <a:graphic xmlns:a="http://schemas.openxmlformats.org/drawingml/2006/main">
                  <a:graphicData uri="http://schemas.microsoft.com/office/word/2010/wordprocessingShape">
                    <wps:wsp>
                      <wps:cNvSpPr txBox="1"/>
                      <wps:spPr>
                        <a:xfrm>
                          <a:off x="0" y="0"/>
                          <a:ext cx="1209675" cy="2667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BE7C13">
                            <w:pPr>
                              <w:jc w:val="center"/>
                              <w:rPr>
                                <w:b/>
                                <w:bCs/>
                                <w:sz w:val="24"/>
                                <w:szCs w:val="24"/>
                              </w:rPr>
                            </w:pPr>
                            <w:r>
                              <w:rPr>
                                <w:rFonts w:hint="cs"/>
                                <w:b/>
                                <w:bCs/>
                                <w:sz w:val="24"/>
                                <w:szCs w:val="24"/>
                                <w:rtl/>
                              </w:rPr>
                              <w:t>جـزء بیست و هشتم</w:t>
                            </w:r>
                          </w:p>
                          <w:p w:rsidR="007A5C48" w:rsidRPr="00BE7C13" w:rsidRDefault="007A5C48" w:rsidP="00BE7C13">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8E2591" id="Text Box 172" o:spid="_x0000_s1190" type="#_x0000_t202" style="position:absolute;left:0;text-align:left;margin-left:-.2pt;margin-top:127.4pt;width:95.25pt;height:21pt;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wtWdgIAADgFAAAOAAAAZHJzL2Uyb0RvYy54bWysVN9P2zAQfp+0/8Hy+0galXZUpKgDMU1C&#10;gICJZ9exaTTH59nXJt1fv7PTBMb6NO0lse+++/2dzy+6xrCd8qEGW/LJSc6ZshKq2r6U/PvT9afP&#10;nAUUthIGrCr5XgV+sfz44bx1C1XABkylPCMnNixaV/INoltkWZAb1YhwAk5ZUmrwjUC6+pes8qIl&#10;743JijyfZS34ynmQKgSSXvVKvkz+tVYS77QOCpkpOeWG6evTdx2/2fJcLF68cJtaHtIQ/5BFI2pL&#10;QUdXVwIF2/r6L1dNLT0E0HgioclA61qqVANVM8nfVfO4EU6lWqg5wY1tCv/Prbzd3XtWVzS7ecGZ&#10;FQ0N6Ul1yL5Ax6KMOtS6sCDgoyModqQg9CAPJIyFd9o38U8lMdJTr/djf6M7GY2K/Gw2P+VMkq6Y&#10;zeZ5GkD2au18wK8KGhYPJfc0v9RWsbsJSJkQdIDEYMZGWUyvTyOdcG9Ur3xQmkqjwEVykkilLo1n&#10;O0F0EFIqi6lAcmssoaOZro0ZDSfHDA2m6snogI1mKpFtNMyPGf4ZcbRIUcHiaNzUFvwxB9WPMXKP&#10;H6rva47lY7fu+nnOpsOM1lDtaXQeevoHJ69r6u+NCHgvPPGdpkU7jHf00QbaksPhxNkG/K9j8ogn&#10;GpKWs5b2p+Th51Z4xZn5ZomgZ5PpNC5cukxP5wVd/FvN+q3GbptLoJlM6LVwMh0jHs0g1R6aZ1r1&#10;VYxKKmElxS45DsdL7LeangqpVqsEohVzAm/so5PRdexzZM9T9yy8O1AMiZy3MGyaWLxjWo+NlhZW&#10;WwRdJxrGTvddPUyA1jOx8/CUxP1/e0+o1wdv+RsAAP//AwBQSwMEFAAGAAgAAAAhAAVddxDfAAAA&#10;CQEAAA8AAABkcnMvZG93bnJldi54bWxMj8FOwzAQRO9I/IO1SNxap1GpmhCnQkhcED20VEi9ufES&#10;R43XIXaa8PdsT/S4M6PZN8Vmcq24YB8aTwoW8wQEUuVNQ7WCw+fbbA0iRE1Gt55QwS8G2JT3d4XO&#10;jR9ph5d9rAWXUMi1Ahtjl0sZKotOh7nvkNj79r3Tkc++lqbXI5e7VqZJspJON8QfrO7w1WJ13g9O&#10;AaXHn+Erez+eD6N16dbaj3a7U+rxYXp5BhFxiv9huOIzOpTMdPIDmSBaBbMlBxWkT0tecPWzZAHi&#10;xEq2WoMsC3m7oPwDAAD//wMAUEsBAi0AFAAGAAgAAAAhALaDOJL+AAAA4QEAABMAAAAAAAAAAAAA&#10;AAAAAAAAAFtDb250ZW50X1R5cGVzXS54bWxQSwECLQAUAAYACAAAACEAOP0h/9YAAACUAQAACwAA&#10;AAAAAAAAAAAAAAAvAQAAX3JlbHMvLnJlbHNQSwECLQAUAAYACAAAACEAnD8LVnYCAAA4BQAADgAA&#10;AAAAAAAAAAAAAAAuAgAAZHJzL2Uyb0RvYy54bWxQSwECLQAUAAYACAAAACEABV13EN8AAAAJAQAA&#10;DwAAAAAAAAAAAAAAAADQBAAAZHJzL2Rvd25yZXYueG1sUEsFBgAAAAAEAAQA8wAAANwFAAAAAA==&#10;" fillcolor="white [3201]" strokecolor="#c0504d [3205]" strokeweight="2pt">
                <v:textbox>
                  <w:txbxContent>
                    <w:p w:rsidR="007A5C48" w:rsidRPr="004836D9" w:rsidRDefault="007A5C48" w:rsidP="00BE7C13">
                      <w:pPr>
                        <w:jc w:val="center"/>
                        <w:rPr>
                          <w:b/>
                          <w:bCs/>
                          <w:sz w:val="24"/>
                          <w:szCs w:val="24"/>
                        </w:rPr>
                      </w:pPr>
                      <w:r>
                        <w:rPr>
                          <w:rFonts w:hint="cs"/>
                          <w:b/>
                          <w:bCs/>
                          <w:sz w:val="24"/>
                          <w:szCs w:val="24"/>
                          <w:rtl/>
                        </w:rPr>
                        <w:t>جـزء بیست و هشتم</w:t>
                      </w:r>
                    </w:p>
                    <w:p w:rsidR="007A5C48" w:rsidRPr="00BE7C13" w:rsidRDefault="007A5C48" w:rsidP="00BE7C13">
                      <w:pPr>
                        <w:jc w:val="center"/>
                        <w:rPr>
                          <w:b/>
                          <w:bCs/>
                          <w:sz w:val="24"/>
                          <w:szCs w:val="24"/>
                        </w:rPr>
                      </w:pPr>
                    </w:p>
                  </w:txbxContent>
                </v:textbox>
              </v:shape>
            </w:pict>
          </mc:Fallback>
        </mc:AlternateContent>
      </w:r>
      <w:r w:rsidR="001005D6" w:rsidRPr="00E76429">
        <w:rPr>
          <w:rFonts w:ascii="Adobe نسخ Medium" w:hAnsi="Adobe نسخ Medium" w:cs="Adobe نسخ Medium"/>
          <w:color w:val="000000"/>
          <w:sz w:val="40"/>
          <w:szCs w:val="40"/>
          <w:rtl/>
        </w:rPr>
        <w:t>ای کسانی که ایمان آورده‌اید! یاوران خدا باشید همان‌گونه که عیسی بن مریم به حواریون گفت: «چه کسانی در راه خدا یاوران من هستند؟!» حواریون گفتند: «ما یاوران خدائیم» در این هنگام گروهی از بنی اسرائیل ایمان آوردند و گروهی کافر شدند؛ ما کسانی را که ایمان آورده بودند در برابر دشمنانشان تأیید کردیم و سرانجام بر آنان پیروز شدند!</w:t>
      </w:r>
    </w:p>
    <w:p w:rsidR="001005D6" w:rsidRPr="00E76429" w:rsidRDefault="00BE7C13" w:rsidP="00BE7C13">
      <w:pPr>
        <w:spacing w:after="0" w:line="240" w:lineRule="auto"/>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731456" behindDoc="0" locked="0" layoutInCell="1" allowOverlap="1">
                <wp:simplePos x="0" y="0"/>
                <wp:positionH relativeFrom="column">
                  <wp:posOffset>5588635</wp:posOffset>
                </wp:positionH>
                <wp:positionV relativeFrom="paragraph">
                  <wp:posOffset>26035</wp:posOffset>
                </wp:positionV>
                <wp:extent cx="1057275" cy="266700"/>
                <wp:effectExtent l="0" t="0" r="28575" b="19050"/>
                <wp:wrapNone/>
                <wp:docPr id="171" name="Text Box 171"/>
                <wp:cNvGraphicFramePr/>
                <a:graphic xmlns:a="http://schemas.openxmlformats.org/drawingml/2006/main">
                  <a:graphicData uri="http://schemas.microsoft.com/office/word/2010/wordprocessingShape">
                    <wps:wsp>
                      <wps:cNvSpPr txBox="1"/>
                      <wps:spPr>
                        <a:xfrm>
                          <a:off x="0" y="0"/>
                          <a:ext cx="1057275" cy="2667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BE7C13" w:rsidRDefault="007A5C48" w:rsidP="00BE7C13">
                            <w:pPr>
                              <w:jc w:val="center"/>
                              <w:rPr>
                                <w:b/>
                                <w:bCs/>
                                <w:sz w:val="24"/>
                                <w:szCs w:val="24"/>
                              </w:rPr>
                            </w:pPr>
                            <w:r>
                              <w:rPr>
                                <w:rFonts w:hint="cs"/>
                                <w:b/>
                                <w:bCs/>
                                <w:sz w:val="24"/>
                                <w:szCs w:val="24"/>
                                <w:rtl/>
                              </w:rPr>
                              <w:t>سـوره جمعه</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71" o:spid="_x0000_s1191" type="#_x0000_t202" style="position:absolute;left:0;text-align:left;margin-left:440.05pt;margin-top:2.05pt;width:83.25pt;height:21pt;z-index:251731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c54dgIAADgFAAAOAAAAZHJzL2Uyb0RvYy54bWysVN9P2zAQfp+0/8Hy+0haQbtVpKgDMU1C&#10;gAYTz65j02i2z7OvTbq/fmenCYz1adqLY9999/u7nF901rCdCrEBV/HJScmZchLqxj1X/Pvj9YeP&#10;nEUUrhYGnKr4XkV+sXz/7rz1CzWFDZhaBUZOXFy0vuIbRL8oiig3yop4Al45UmoIViA9w3NRB9GS&#10;d2uKaVnOihZC7QNIFSNJr3olX2b/WiuJd1pHhcxUnHLDfIZ8rtNZLM/F4jkIv2nkIQ3xD1lY0TgK&#10;Orq6EijYNjR/ubKNDBBB44kEW4DWjVS5BqpmUr6p5mEjvMq1UHOiH9sU/59bebu7D6ypaXbzCWdO&#10;WBrSo+qQfYaOJRl1qPVxQcAHT1DsSEHoQR5JmArvdLDpSyUx0lOv92N/kzuZjMqz+XR+xpkk3XQ2&#10;m5d5AMWLtQ8RvyiwLF0qHmh+ua1idxORMiHoAEnBjEuylF6fRr7h3qhe+U1pKo0CT7OTTCp1aQLb&#10;CaKDkFI5nKZCyK1xhE5mujFmNJwcMzSYqyejAzaZqUy20bA8ZvhnxNEiRwWHo7FtHIRjDuofY+Qe&#10;P1Tf15zKx27d9fOcnQ0zWkO9p9EF6OkfvbxuqL83IuK9CMR3mhbtMN7RoQ20FYfDjbMNhF/H5AlP&#10;NCQtZy3tT8Xjz60IijPz1RFBP01OT9PC5ccpzZ0e4bVm/VrjtvYSaCZEQcouXxMezSDVAewTrfoq&#10;RSWVcJJiVxyH6yX2W02/CqlWqwyiFfMCb9yDl8l16nNiz2P3JII/UAyJnLcwbJpYvGFaj02WDlZb&#10;BN1kGqZO9109TIDWM9Po8CtJ+//6nVEvP7zlbwAAAP//AwBQSwMEFAAGAAgAAAAhAHxxzxDfAAAA&#10;CQEAAA8AAABkcnMvZG93bnJldi54bWxMj8FOwzAQRO9I/IO1SNyonaiKQohTISQuiB5aKqTe3HiJ&#10;o9rrEDtN+HvcE5xWuzOafVNvFmfZBcfQe5KQrQQwpNbrnjoJh4/XhxJYiIq0sp5Qwg8G2DS3N7Wq&#10;tJ9ph5d97FgKoVApCSbGoeI8tAadCis/ICXty49OxbSOHdejmlO4szwXouBO9ZQ+GDXgi8H2vJ+c&#10;BMqP39Pn49vxfJiNy7fGvNvtTsr7u+X5CVjEJf6Z4Yqf0KFJTCc/kQ7MSihLkSWrhHUaV12siwLY&#10;KR2KDHhT8/8Nml8AAAD//wMAUEsBAi0AFAAGAAgAAAAhALaDOJL+AAAA4QEAABMAAAAAAAAAAAAA&#10;AAAAAAAAAFtDb250ZW50X1R5cGVzXS54bWxQSwECLQAUAAYACAAAACEAOP0h/9YAAACUAQAACwAA&#10;AAAAAAAAAAAAAAAvAQAAX3JlbHMvLnJlbHNQSwECLQAUAAYACAAAACEAKDXOeHYCAAA4BQAADgAA&#10;AAAAAAAAAAAAAAAuAgAAZHJzL2Uyb0RvYy54bWxQSwECLQAUAAYACAAAACEAfHHPEN8AAAAJAQAA&#10;DwAAAAAAAAAAAAAAAADQBAAAZHJzL2Rvd25yZXYueG1sUEsFBgAAAAAEAAQA8wAAANwFAAAAAA==&#10;" fillcolor="white [3201]" strokecolor="#c0504d [3205]" strokeweight="2pt">
                <v:textbox>
                  <w:txbxContent>
                    <w:p w:rsidR="007A5C48" w:rsidRPr="00BE7C13" w:rsidRDefault="007A5C48" w:rsidP="00BE7C13">
                      <w:pPr>
                        <w:jc w:val="center"/>
                        <w:rPr>
                          <w:b/>
                          <w:bCs/>
                          <w:sz w:val="24"/>
                          <w:szCs w:val="24"/>
                        </w:rPr>
                      </w:pPr>
                      <w:r>
                        <w:rPr>
                          <w:rFonts w:hint="cs"/>
                          <w:b/>
                          <w:bCs/>
                          <w:sz w:val="24"/>
                          <w:szCs w:val="24"/>
                          <w:rtl/>
                        </w:rPr>
                        <w:t>سـوره جمعه</w:t>
                      </w:r>
                    </w:p>
                  </w:txbxContent>
                </v:textbox>
              </v:shape>
            </w:pict>
          </mc:Fallback>
        </mc:AlternateContent>
      </w:r>
    </w:p>
    <w:p w:rsidR="001005D6" w:rsidRPr="00E76429" w:rsidRDefault="001005D6"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يُسَبِّحُ لِلَّهِ مَا فِي السَّمَاوَاتِ وَ مَا فِي الْأَرْضِ الْمَلِکِ الْقُدُّوسِ الْعَزِيزِ الْحَکِيمِ‌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در آسمانها و آنچه در زمین است همواره تسبیح خدا می‌گویند، خداوندی که مالک و حاکم است و از هر عیب و نقصی مبرا، و عزیز و حکیم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هُوَ الَّذِي بَعَثَ فِي الْأُمِّيِّينَ رَسُولاً مِنْهُمْ يَتْلُو عَلَيْهِمْ آيَاتِهِ وَ يُزَکِّيهِمْ وَ يُعَلِّمُهُمُ الْکِتَابَ وَ الْحِکْمَةَ وَ إِنْ کَانُوا مِنْ قَبْلُ لَفِي ضَلاَلٍ مُبِينٍ‌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کسی است که در میان جمعیت درس نخوانده رسولی از خودشان برانگیخت که آیاتش را بر آنها می‌خواند و آنها را تزکیه می‌کند و به آنان کتاب (قرآن) و حکمت می‌آموزد هر چند پیش از آن در گمراهی آشکاری بودند!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آخَرِينَ مِنْهُمْ لَمَّا يَلْحَقُوا بِهِمْ وَ هُوَ الْعَزِيزُ الْحَکِيمُ‌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(همچنین) رسول است بر گروه دیگری که هنوز به آنها ملحق نشده‌اند؛ و او عزیز و حکیم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فَضْلُ اللَّهِ يُؤْتِيهِ مَنْ يَشَاءُ وَ اللَّهُ ذُو الْفَضْلِ الْعَظِيمِ‌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فضل خداست که به هر کس بخواهد (و شایسته بداند) می‌بخشد؛ و خداوند صاحب فضل عظیم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مَثَلُ الَّذِينَ حُمِّلُوا التَّوْرَاةَ ثُمَّ لَمْ يَحْمِلُوهَا کَمَثَلِ الْحِمَارِ يَحْمِلُ أَسْفَاراً بِئْسَ مَثَلُ الْقَوْمِ الَّذِينَ کَذَّبُوا بِآيَاتِ اللَّهِ وَ اللَّهُ لاَ يَهْدِي الْقَوْمَ الظَّالِمِينَ‌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مکلف به تورات شدند ولی حق آن را ادا نکردند، مانند درازگوشی هستند که کتابهایی حمل می‌کند، (آن را بر دوش می‌کشد اما چیزی از آن نمی‌فهمد)! گروهی که آیات خدا را انکار کردند مثال بدی دارند، و خداوند قوم ستمگر را هدایت نمی‌کند!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يَا أَيُّهَا الَّذِينَ هَادُوا إِنْ زَعَمْتُمْ أَنَّکُمْ أَوْلِيَاءُ لِلَّهِ مِنْ دُونِ النَّاسِ فَتَمَنَّوُا الْمَوْتَ إِنْ کُنْتُمْ صَادِقِينَ‌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«ای یهودیان! اگر گمان می‌کنید که (فقط) شما دوستان خدائید نه سایر مردم، پس آرزوی مرگ کنید اگر راست می‌گویید (تا به لقای محبوبتان برسید)!»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يَتَمَنَّوْنَهُ أَبَداً بِمَا قَدَّمَتْ أَيْدِيهِمْ وَ اللَّهُ عَلِيمٌ بِالظَّالِمِينَ‌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آنان هرگز تمنای مرگ نمی‌کنند بخاطر اعمالی که از پیش فرستاده‌اند؛ و خداوند ظالمان را بخوبی می‌شناسد!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 الْمَوْتَ الَّذِي تَفِرُّونَ مِنْهُ فَإِنَّهُ مُلاَقِيکُمْ ثُمَّ تُرَدُّونَ إِلَى عَالِمِ الْغَيْبِ وَ الشَّهَادَةِ فَيُنَبِّئُکُمْ بِمَا کُنْتُمْ تَعْمَلُونَ‌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بگو: «این مرگی که از آن فرار می‌کنید سرانجام با شما ملاقات خواهد کرد؛ سپس به سوی کسی که دانای پنهان و آشکار است بازگردانده می‌شوید؛ آنگاه شما را از آنچه انجام می‌دادید خبر می‌دهد!»</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إِذَا نُودِيَ لِلصَّلاَةِ مِنْ يَوْمِ الْجُمُعَةِ فَاسْعَوْا إِلَى ذِکْرِ اللَّهِ وَ ذَرُوا الْبَيْعَ ذٰلِکُمْ خَيْرٌ لَکُمْ إِنْ کُنْتُمْ تَعْلَمُونَ‌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هنگامی که برای نماز روز جمعه اذان گفته شود، به سوی ذکر خدا بشتابید و خرید و فروش را رها کنید که این برای شما بهتر است اگر می‌دانستید!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فَإِذَا قُضِيَتِ الصَّلاَةُ فَانْتَشِرُوا فِي الْأَرْضِ وَ ابْتَغُوا مِنْ فَضْلِ اللَّهِ وَ اذْکُرُوا اللَّهَ کَثِيراً لَعَلَّکُمْ تُفْلِحُونَ‌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نماز پایان گرفت (شما آزادید) در زمین پراکنده شوید و از فضل خدا بطلبید، و خدا را بسیار یاد کنید شاید رستگار شوید!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رَأَوْا تِجَارَةً أَوْ لَهْواً انْفَضُّوا إِلَيْهَا وَ تَرَکُوکَ قَائِماً قُلْ مَا عِنْدَ اللَّهِ خَيْرٌ مِنَ اللَّهْوِ وَ مِنَ التِّجَارَةِ وَ اللَّهُ خَيْرُ الرَّازِقِينَ‌ (11)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آنها تجارت یا سرگرمی و لهوی را ببینند پراکنده می‌شوند و به سوی آن می روند و تو را ایستاده به حال خود رها می‌کنند؛ بگو: آنچه نزد خداست بهتر از لهو و تجارت است، و خداوند بهترین روزی‌دهندگان است.</w:t>
      </w:r>
    </w:p>
    <w:p w:rsidR="007574B8" w:rsidRDefault="007574B8" w:rsidP="008D7F1F">
      <w:pPr>
        <w:spacing w:after="0" w:line="240" w:lineRule="auto"/>
        <w:jc w:val="both"/>
        <w:rPr>
          <w:rFonts w:ascii="Adobe نسخ Medium" w:hAnsi="Adobe نسخ Medium" w:cs="Adobe نسخ Medium"/>
          <w:color w:val="000000"/>
          <w:sz w:val="40"/>
          <w:szCs w:val="40"/>
          <w:rtl/>
        </w:rPr>
      </w:pPr>
    </w:p>
    <w:p w:rsidR="007574B8" w:rsidRDefault="007574B8" w:rsidP="008D7F1F">
      <w:pPr>
        <w:spacing w:after="0" w:line="240" w:lineRule="auto"/>
        <w:jc w:val="both"/>
        <w:rPr>
          <w:rFonts w:ascii="Adobe نسخ Medium" w:hAnsi="Adobe نسخ Medium" w:cs="Adobe نسخ Medium"/>
          <w:color w:val="000000"/>
          <w:sz w:val="40"/>
          <w:szCs w:val="40"/>
          <w:rtl/>
        </w:rPr>
      </w:pPr>
    </w:p>
    <w:p w:rsidR="007574B8" w:rsidRDefault="007574B8" w:rsidP="008D7F1F">
      <w:pPr>
        <w:spacing w:after="0" w:line="240" w:lineRule="auto"/>
        <w:jc w:val="both"/>
        <w:rPr>
          <w:rFonts w:ascii="Adobe نسخ Medium" w:hAnsi="Adobe نسخ Medium" w:cs="Adobe نسخ Medium"/>
          <w:color w:val="000000"/>
          <w:sz w:val="40"/>
          <w:szCs w:val="40"/>
          <w:rtl/>
        </w:rPr>
      </w:pPr>
    </w:p>
    <w:p w:rsidR="007574B8" w:rsidRDefault="007574B8" w:rsidP="008D7F1F">
      <w:pPr>
        <w:spacing w:after="0" w:line="240" w:lineRule="auto"/>
        <w:jc w:val="both"/>
        <w:rPr>
          <w:rFonts w:ascii="Adobe نسخ Medium" w:hAnsi="Adobe نسخ Medium" w:cs="Adobe نسخ Medium"/>
          <w:color w:val="000000"/>
          <w:sz w:val="40"/>
          <w:szCs w:val="40"/>
          <w:rtl/>
        </w:rPr>
      </w:pPr>
    </w:p>
    <w:p w:rsidR="007574B8" w:rsidRDefault="007574B8" w:rsidP="008D7F1F">
      <w:pPr>
        <w:spacing w:after="0" w:line="240" w:lineRule="auto"/>
        <w:jc w:val="both"/>
        <w:rPr>
          <w:rFonts w:ascii="Adobe نسخ Medium" w:hAnsi="Adobe نسخ Medium" w:cs="Adobe نسخ Medium"/>
          <w:color w:val="000000"/>
          <w:sz w:val="40"/>
          <w:szCs w:val="40"/>
          <w:rtl/>
        </w:rPr>
      </w:pPr>
    </w:p>
    <w:p w:rsidR="007574B8" w:rsidRDefault="007574B8" w:rsidP="008D7F1F">
      <w:pPr>
        <w:spacing w:after="0" w:line="240" w:lineRule="auto"/>
        <w:jc w:val="both"/>
        <w:rPr>
          <w:rFonts w:ascii="Adobe نسخ Medium" w:hAnsi="Adobe نسخ Medium" w:cs="Adobe نسخ Medium"/>
          <w:color w:val="000000"/>
          <w:sz w:val="40"/>
          <w:szCs w:val="40"/>
          <w:rtl/>
        </w:rPr>
      </w:pPr>
    </w:p>
    <w:p w:rsidR="00BE7C13" w:rsidRPr="00E76429" w:rsidRDefault="00BE7C13"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734528" behindDoc="0" locked="0" layoutInCell="1" allowOverlap="1" wp14:anchorId="2DAE5B2F" wp14:editId="14ECEAC6">
                <wp:simplePos x="0" y="0"/>
                <wp:positionH relativeFrom="column">
                  <wp:posOffset>-2540</wp:posOffset>
                </wp:positionH>
                <wp:positionV relativeFrom="paragraph">
                  <wp:posOffset>-68580</wp:posOffset>
                </wp:positionV>
                <wp:extent cx="1257300" cy="266700"/>
                <wp:effectExtent l="0" t="0" r="19050" b="19050"/>
                <wp:wrapNone/>
                <wp:docPr id="174" name="Text Box 174"/>
                <wp:cNvGraphicFramePr/>
                <a:graphic xmlns:a="http://schemas.openxmlformats.org/drawingml/2006/main">
                  <a:graphicData uri="http://schemas.microsoft.com/office/word/2010/wordprocessingShape">
                    <wps:wsp>
                      <wps:cNvSpPr txBox="1"/>
                      <wps:spPr>
                        <a:xfrm>
                          <a:off x="0" y="0"/>
                          <a:ext cx="1257300" cy="2667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D25A2C">
                            <w:pPr>
                              <w:jc w:val="center"/>
                              <w:rPr>
                                <w:b/>
                                <w:bCs/>
                                <w:sz w:val="24"/>
                                <w:szCs w:val="24"/>
                              </w:rPr>
                            </w:pPr>
                            <w:r>
                              <w:rPr>
                                <w:rFonts w:hint="cs"/>
                                <w:b/>
                                <w:bCs/>
                                <w:sz w:val="24"/>
                                <w:szCs w:val="24"/>
                                <w:rtl/>
                              </w:rPr>
                              <w:t>جـزء بیست و هشتم</w:t>
                            </w:r>
                          </w:p>
                          <w:p w:rsidR="007A5C48" w:rsidRPr="00BE7C13" w:rsidRDefault="007A5C48" w:rsidP="00BE7C13">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DAE5B2F" id="Text Box 174" o:spid="_x0000_s1192" type="#_x0000_t202" style="position:absolute;left:0;text-align:left;margin-left:-.2pt;margin-top:-5.4pt;width:99pt;height:21pt;z-index:251734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OUldAIAADgFAAAOAAAAZHJzL2Uyb0RvYy54bWysVEtPGzEQvlfqf7B8L5tsQ9JGbFAKoqqE&#10;ABUqzo7XJqt6Pa49yW766xl7H1CaU9XLrj3zzfsbn523tWF75UMFtuDTkwlnykooK/tU8B8PVx8+&#10;cRZQ2FIYsKrgBxX4+er9u7PGLVUOWzCl8oyc2LBsXMG3iG6ZZUFuVS3CCThlSanB1wLp6p+y0ouG&#10;vNcmyyeTedaAL50HqUIg6WWn5KvkX2sl8VbroJCZglNumL4+fTfxm63OxPLJC7etZJ+G+IcsalFZ&#10;Cjq6uhQo2M5Xf7mqK+khgMYTCXUGWldSpRqomunkTTX3W+FUqoWaE9zYpvD/3Mqb/Z1nVUmzW8w4&#10;s6KmIT2oFtkXaFmUUYcaF5YEvHcExZYUhB7kgYSx8Fb7Ov6pJEZ66vVh7G90J6NRfrr4OCGVJF0+&#10;ny/oTO6zF2vnA35VULN4KLin+aW2iv11wA46QGIwY6MsptelkU54MKpTfleaSqPAeXKSSKUujGd7&#10;QXQQUiqLeZ+BsYSOZroyZjScHjM0mKqntHtsNFOJbKPh5JjhnxFHixQVLI7GdWXBH3NQ/hwjd/ih&#10;+q7mWD62m7ab53w+zGgD5YFG56Gjf3DyqqL+XouAd8IT32kktMN4Sx9toCk49CfOtuB/H5NHPNGQ&#10;tJw1tD8FD792wivOzDdLBP08nc3iwqXL7HSR08W/1mxea+yuvgCayZReCyfTMeLRDFLtoX6kVV/H&#10;qKQSVlLsguNwvMBuq+mpkGq9TiBaMSfw2t47GV3HPkf2PLSPwrueYkjkvIFh08TyDdM6bLS0sN4h&#10;6CrRMHa662o/AVrPROT+KYn7//qeUC8P3uoZAAD//wMAUEsDBBQABgAIAAAAIQAtjjZC3wAAAAgB&#10;AAAPAAAAZHJzL2Rvd25yZXYueG1sTI/BTsMwEETvlfgHa5G4tU4CKjTEqRASF0QPLRVSb268xFHj&#10;dYidJvx9tyc4rUYzmn1TrCfXijP2ofGkIF0kIJAqbxqqFew/3+ZPIELUZHTrCRX8YoB1eTMrdG78&#10;SFs872ItuIRCrhXYGLtcylBZdDosfIfE3rfvnY4s+1qaXo9c7lqZJclSOt0Qf7C6w1eL1Wk3OAWU&#10;HX6Gr9X74bQfrcs21n60m61Sd7fTyzOIiFP8C8MVn9GhZKajH8gE0SqYP3CQT5rwgqu/elyCOCq4&#10;TzOQZSH/DygvAAAA//8DAFBLAQItABQABgAIAAAAIQC2gziS/gAAAOEBAAATAAAAAAAAAAAAAAAA&#10;AAAAAABbQ29udGVudF9UeXBlc10ueG1sUEsBAi0AFAAGAAgAAAAhADj9If/WAAAAlAEAAAsAAAAA&#10;AAAAAAAAAAAALwEAAF9yZWxzLy5yZWxzUEsBAi0AFAAGAAgAAAAhABsQ5SV0AgAAOAUAAA4AAAAA&#10;AAAAAAAAAAAALgIAAGRycy9lMm9Eb2MueG1sUEsBAi0AFAAGAAgAAAAhAC2ONkLfAAAACAEAAA8A&#10;AAAAAAAAAAAAAAAAzgQAAGRycy9kb3ducmV2LnhtbFBLBQYAAAAABAAEAPMAAADaBQAAAAA=&#10;" fillcolor="white [3201]" strokecolor="#c0504d [3205]" strokeweight="2pt">
                <v:textbox>
                  <w:txbxContent>
                    <w:p w:rsidR="007A5C48" w:rsidRPr="004836D9" w:rsidRDefault="007A5C48" w:rsidP="00D25A2C">
                      <w:pPr>
                        <w:jc w:val="center"/>
                        <w:rPr>
                          <w:b/>
                          <w:bCs/>
                          <w:sz w:val="24"/>
                          <w:szCs w:val="24"/>
                        </w:rPr>
                      </w:pPr>
                      <w:r>
                        <w:rPr>
                          <w:rFonts w:hint="cs"/>
                          <w:b/>
                          <w:bCs/>
                          <w:sz w:val="24"/>
                          <w:szCs w:val="24"/>
                          <w:rtl/>
                        </w:rPr>
                        <w:t>جـزء بیست و هشتم</w:t>
                      </w:r>
                    </w:p>
                    <w:p w:rsidR="007A5C48" w:rsidRPr="00BE7C13" w:rsidRDefault="007A5C48" w:rsidP="00BE7C13">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33504" behindDoc="0" locked="0" layoutInCell="1" allowOverlap="1">
                <wp:simplePos x="0" y="0"/>
                <wp:positionH relativeFrom="column">
                  <wp:posOffset>5531485</wp:posOffset>
                </wp:positionH>
                <wp:positionV relativeFrom="paragraph">
                  <wp:posOffset>-49530</wp:posOffset>
                </wp:positionV>
                <wp:extent cx="1123950" cy="266700"/>
                <wp:effectExtent l="0" t="0" r="19050" b="19050"/>
                <wp:wrapNone/>
                <wp:docPr id="173" name="Text Box 173"/>
                <wp:cNvGraphicFramePr/>
                <a:graphic xmlns:a="http://schemas.openxmlformats.org/drawingml/2006/main">
                  <a:graphicData uri="http://schemas.microsoft.com/office/word/2010/wordprocessingShape">
                    <wps:wsp>
                      <wps:cNvSpPr txBox="1"/>
                      <wps:spPr>
                        <a:xfrm>
                          <a:off x="0" y="0"/>
                          <a:ext cx="1123950" cy="2667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BE7C13" w:rsidRDefault="007A5C48" w:rsidP="00BE7C13">
                            <w:pPr>
                              <w:jc w:val="center"/>
                              <w:rPr>
                                <w:b/>
                                <w:bCs/>
                                <w:sz w:val="24"/>
                                <w:szCs w:val="24"/>
                              </w:rPr>
                            </w:pPr>
                            <w:r>
                              <w:rPr>
                                <w:rFonts w:hint="cs"/>
                                <w:b/>
                                <w:bCs/>
                                <w:sz w:val="24"/>
                                <w:szCs w:val="24"/>
                                <w:rtl/>
                              </w:rPr>
                              <w:t>سـوره منافقون</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173" o:spid="_x0000_s1193" type="#_x0000_t202" style="position:absolute;left:0;text-align:left;margin-left:435.55pt;margin-top:-3.9pt;width:88.5pt;height:21pt;z-index:251733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zXcdwIAADgFAAAOAAAAZHJzL2Uyb0RvYy54bWysVN9P2zAQfp+0/8Hy+0gbSjsqUtSBmCYh&#10;QIOJZ9ex22iOz7OvTbq/nrPTBMb6NO0lse+++/2dLy7b2rCd8qECW/DxyYgzZSWUlV0X/MfTzafP&#10;nAUUthQGrCr4XgV+ufj44aJxc5XDBkypPCMnNswbV/ANoptnWZAbVYtwAk5ZUmrwtUC6+nVWetGQ&#10;99pk+Wg0zRrwpfMgVQgkve6UfJH8a60k3msdFDJTcMoN09en7yp+s8WFmK+9cJtKHtIQ/5BFLSpL&#10;QQdX1wIF2/rqL1d1JT0E0Hgioc5A60qqVANVMx69q+ZxI5xKtVBzghvaFP6fW3m3e/CsKml2s1PO&#10;rKhpSE+qRfYFWhZl1KHGhTkBHx1BsSUFoXt5IGEsvNW+jn8qiZGeer0f+hvdyWg0zk/Pz0glSZdP&#10;p7NRGkD2au18wK8KahYPBfc0v9RWsbsNSJkQtIfEYMZGWUyvSyOdcG9Up/yuNJVGgfPkJJFKXRnP&#10;doLoIKRUFvNYCLk1ltDRTFfGDIbjY4YGU/VkdMBGM5XINhiOjhn+GXGwSFHB4mBcVxb8MQflzyFy&#10;h++r72qO5WO7art5Tmf9jFZQ7ml0Hjr6BydvKurvrQj4IDzxnUZCO4z39NEGmoLD4cTZBvzvY/KI&#10;JxqSlrOG9qfg4ddWeMWZ+WaJoOfjySQuXLpMzmY5Xfxbzeqtxm7rK6CZjOm1cDIdIx5NL9Ue6mda&#10;9WWMSiphJcUuOPbHK+y2mp4KqZbLBKIVcwJv7aOT0XXsc2TPU/ssvDtQDImcd9Bvmpi/Y1qHjZYW&#10;llsEXSUaxk53XT1MgNYz0ejwlMT9f3tPqNcHb/ECAAD//wMAUEsDBBQABgAIAAAAIQCrn1LS4AAA&#10;AAoBAAAPAAAAZHJzL2Rvd25yZXYueG1sTI/BTsMwDIbvSLxD5EnctrRlYqXUnRASF8QOGxPSblmT&#10;NdUSpzTpWt6e7MSOtj/9/v5yPVnDLqr3rSOEdJEAU1Q72VKDsP96n+fAfBAkhXGkEH6Vh3V1f1eK&#10;QrqRtuqyCw2LIeQLgaBD6ArOfa2VFX7hOkXxdnK9FSGOfcNlL8YYbg3PkuSJW9FS/KBFp960qs+7&#10;wSJQdvgZvp8/Duf9qG220frTbLaID7Pp9QVYUFP4h+GqH9Whik5HN5D0zCDkqzSNKMJ8FStcgWSZ&#10;x80R4XGZAa9Kfluh+gMAAP//AwBQSwECLQAUAAYACAAAACEAtoM4kv4AAADhAQAAEwAAAAAAAAAA&#10;AAAAAAAAAAAAW0NvbnRlbnRfVHlwZXNdLnhtbFBLAQItABQABgAIAAAAIQA4/SH/1gAAAJQBAAAL&#10;AAAAAAAAAAAAAAAAAC8BAABfcmVscy8ucmVsc1BLAQItABQABgAIAAAAIQC8BzXcdwIAADgFAAAO&#10;AAAAAAAAAAAAAAAAAC4CAABkcnMvZTJvRG9jLnhtbFBLAQItABQABgAIAAAAIQCrn1LS4AAAAAoB&#10;AAAPAAAAAAAAAAAAAAAAANEEAABkcnMvZG93bnJldi54bWxQSwUGAAAAAAQABADzAAAA3gUAAAAA&#10;" fillcolor="white [3201]" strokecolor="#c0504d [3205]" strokeweight="2pt">
                <v:textbox>
                  <w:txbxContent>
                    <w:p w:rsidR="007A5C48" w:rsidRPr="00BE7C13" w:rsidRDefault="007A5C48" w:rsidP="00BE7C13">
                      <w:pPr>
                        <w:jc w:val="center"/>
                        <w:rPr>
                          <w:b/>
                          <w:bCs/>
                          <w:sz w:val="24"/>
                          <w:szCs w:val="24"/>
                        </w:rPr>
                      </w:pPr>
                      <w:r>
                        <w:rPr>
                          <w:rFonts w:hint="cs"/>
                          <w:b/>
                          <w:bCs/>
                          <w:sz w:val="24"/>
                          <w:szCs w:val="24"/>
                          <w:rtl/>
                        </w:rPr>
                        <w:t>سـوره منافقون</w:t>
                      </w:r>
                    </w:p>
                  </w:txbxContent>
                </v:textbox>
              </v:shape>
            </w:pict>
          </mc:Fallback>
        </mc:AlternateContent>
      </w:r>
    </w:p>
    <w:p w:rsidR="001005D6" w:rsidRPr="00E76429" w:rsidRDefault="001005D6"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إِذَا جَاءَکَ الْمُنَافِقُونَ قَالُوا نَشْهَدُ إِنَّکَ لَرَسُولُ اللَّهِ وَ اللَّهُ يَعْلَمُ إِنَّکَ لَرَسُولُهُ وَ اللَّهُ يَشْهَدُ إِنَّ الْمُنَافِقِينَ لَکَاذِبُونَ‌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منافقان نزد تو آیند می‌گویند: «ما شهادت می‌دهیم که یقیناً تو رسول خدایی!» خداوند می‌داند که تو رسول او هستی، ولی خداوند شهادت می‌دهد که منافقان دروغگو هستند (و به گفته خود ایمان ندارند).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اتَّخَذُوا أَيْمَانَهُمْ جُنَّةً فَصَدُّوا عَنْ سَبِيلِ اللَّهِ إِنَّهُمْ سَاءَ مَا کَانُوا يَعْمَلُونَ‌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سوگندهایشان را سپر ساخته‌اند تا مردم را از راه خدا باز دارند، و کارهای بسیار بدی انجام می‌دهند!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بِأَنَّهُمْ آمَنُوا ثُمَّ کَفَرُوا فَطُبِعَ عَلَى قُلُوبِهِمْ فَهُمْ لاَ يَفْقَهُونَ‌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بخاطر آن است که نخست ایمان آوردند سپس کافر شدند؛ از این رو بر دلهای آنان مهر نهاده شده، و حقیقت را درک نمی‌کنند!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رَأَيْتَهُمْ تُعْجِبُکَ أَجْسَامُهُمْ وَ إِنْ يَقُولُوا تَسْمَعْ لِقَوْلِهِمْ کَأَنَّهُمْ خُشُبٌ مُسَنَّدَةٌ يَحْسَبُونَ کُلَّ صَيْحَةٍ عَلَيْهِمْ هُمُ الْعَدُوُّ فَاحْذَرْهُمْ قَاتَلَهُمُ اللَّهُ أَنَّى يُؤْفَکُونَ‌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آنها را می‌بینی، جسم و قیافه آنان تو را در شگفتی فرو می‌برد؛ و اگر سخن بگویند، به سخنانشان گوش فرا می‌دهی؛ اما گویی چوبهای خشکی هستند که به دیوار تکیه داده شده‌اند! هر فریادی از هر جا بلند شود بر ضد خود می‌پندارند؛ آنها دشمنان واقعی تو هستند، پس از آنان بر حذر باش! خداوند آنها را بکشد، چگونه از حق منحرف می‌شوند؟!</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إِذَا قِيلَ لَهُمْ تَعَالَوْا يَسْتَغْفِرْ لَکُمْ رَسُولُ اللَّهِ لَوَّوْا رُءُوسَهُمْ وَ رَأَيْتَهُمْ يَصُدُّونَ وَ هُمْ مُسْتَکْبِرُونَ‌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به آنان گفته شود: «بیایید تا رسول خدا برای شما استغفار کند!»، سرهای خود را (از روی استهزا و کبر و غرور) تکان می‌دهند؛ و آنها را می‌بینی که از سخنان تو اعراض کرده و تکبر می‌ورزند!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سَوَاءٌ عَلَيْهِمْ أَسْتَغْفَرْتَ لَهُمْ أَمْ لَمْ تَسْتَغْفِرْ لَهُمْ لَنْ يَغْفِرَ اللَّهُ لَهُمْ إِنَّ اللَّهَ لاَ يَهْدِي الْقَوْمَ الْفَاسِقِينَ‌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آنها تفاوت نمی‌کند، خواه استغفار برایشان کنی یا نکنی، هرگز خداوند آنان را نمی‌بخشد؛ زیرا خداوند قوم فاسق را هدایت نمی‌کند!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هُمُ الَّذِينَ يَقُولُونَ لاَ تُنْفِقُوا عَلَى مَنْ عِنْدَ رَسُولِ اللَّهِ حَتَّى يَنْفَضُّوا وَ لِلَّهِ خَزَائِنُ السَّمَاوَاتِ وَ الْأَرْضِ وَ لٰکِنَّ الْمُنَافِقِينَ لاَ يَفْقَهُونَ‌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کسانی هستند که می‌گویند: «به افرادی که نزد رسول خدا هستند انفاق نکنید تا پراکنده شوند!» (غافل از اینکه) خزاین آسمانها و زمین از آن خداست، ولی منافقان نمی‌فهمند!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يَقُولُونَ لَئِنْ رَجَعْنَا إِلَى الْمَدِينَةِ لَيُخْرِجَنَّ الْأَعَزُّ مِنْهَا الْأَذَلَّ وَ لِلَّهِ الْعِزَّةُ وَ لِرَسُولِهِ وَ لِلْمُؤْمِنِينَ وَ لٰکِنَّ الْمُنَافِقِينَ لاَ يَعْلَمُونَ‌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می‌گویند: «اگر به مدینه بازگردیم، عزیزان ذلیلان را بیرون می‌کنند!» در حالی که عزت مخصوص خدا و رسول او و مؤمنان است؛ ولی منافقان نمی‌دانند!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لاَ تُلْهِکُمْ أَمْوَالُکُمْ وَ لاَ أَوْلاَدُکُمْ عَنْ ذِکْرِ اللَّهِ وَ مَنْ يَفْعَلْ ذٰلِکَ فَأُولٰئِکَ هُمُ الْخَاسِرُونَ‌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اموال و فرزندانتان شما را از یاد خدا غافل نکند! و کسانی که چنین کنند، زیانکارانند!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أَنْفِقُوا مِنْ مَا رَزَقْنَاکُمْ مِنْ قَبْلِ أَنْ يَأْتِيَ أَحَدَکُمُ الْمَوْتُ فَيَقُولَ رَبِّ لَوْ لاَ أَخَّرْتَنِي إِلَى أَجَلٍ قَرِيبٍ فَأَصَّدَّقَ وَ أَکُنْ مِنَ الصَّالِحِينَ‌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از آنچه به شما روزی داده‌ایم انفاق کنید، پیش از آنکه مرگ یکی از شما فرا رسد و بگوید: «پروردگارا! چرا (مرگ) مرا مدت کمی به تأخیر نینداختی تا (در راه خدا) صدقه دهم و از صالحان باشم؟!»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لَنْ يُؤَخِّرَ اللَّهُ نَفْساً إِذَا جَاءَ أَجَلُهَا وَ اللَّهُ خَبِيرٌ بِمَا تَعْمَلُونَ‌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هرگز مرگ کسی را هنگامی که اجلش فرا رسد به تأخیر نمی‌اندازد، و خداوند به آنچه انجام می‌دهید آگاه است.</w:t>
      </w:r>
    </w:p>
    <w:p w:rsidR="001005D6" w:rsidRPr="00E76429" w:rsidRDefault="00D25A2C"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736576" behindDoc="0" locked="0" layoutInCell="1" allowOverlap="1" wp14:anchorId="24A47A74" wp14:editId="54FA8A75">
                <wp:simplePos x="0" y="0"/>
                <wp:positionH relativeFrom="column">
                  <wp:posOffset>-2541</wp:posOffset>
                </wp:positionH>
                <wp:positionV relativeFrom="paragraph">
                  <wp:posOffset>46990</wp:posOffset>
                </wp:positionV>
                <wp:extent cx="1209675" cy="295275"/>
                <wp:effectExtent l="0" t="0" r="28575" b="28575"/>
                <wp:wrapNone/>
                <wp:docPr id="176" name="Text Box 176"/>
                <wp:cNvGraphicFramePr/>
                <a:graphic xmlns:a="http://schemas.openxmlformats.org/drawingml/2006/main">
                  <a:graphicData uri="http://schemas.microsoft.com/office/word/2010/wordprocessingShape">
                    <wps:wsp>
                      <wps:cNvSpPr txBox="1"/>
                      <wps:spPr>
                        <a:xfrm>
                          <a:off x="0" y="0"/>
                          <a:ext cx="1209675"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D25A2C">
                            <w:pPr>
                              <w:jc w:val="center"/>
                              <w:rPr>
                                <w:b/>
                                <w:bCs/>
                                <w:sz w:val="24"/>
                                <w:szCs w:val="24"/>
                              </w:rPr>
                            </w:pPr>
                            <w:r>
                              <w:rPr>
                                <w:rFonts w:hint="cs"/>
                                <w:b/>
                                <w:bCs/>
                                <w:sz w:val="24"/>
                                <w:szCs w:val="24"/>
                                <w:rtl/>
                              </w:rPr>
                              <w:t>جـزء بیست و هشتم</w:t>
                            </w:r>
                          </w:p>
                          <w:p w:rsidR="007A5C48" w:rsidRPr="00D25A2C" w:rsidRDefault="007A5C48" w:rsidP="00D25A2C">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A47A74" id="Text Box 176" o:spid="_x0000_s1194" type="#_x0000_t202" style="position:absolute;left:0;text-align:left;margin-left:-.2pt;margin-top:3.7pt;width:95.25pt;height:23.25pt;z-index:25173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8kZdQIAADgFAAAOAAAAZHJzL2Uyb0RvYy54bWysVEtPGzEQvlfqf7B8bzZZkQARG5SCqCoh&#10;QIWKs+O1yapej2tPspv++o69DyjNqepl15755v2NLy7b2rC98qECW/DZZMqZshLKyr4U/PvTzacz&#10;zgIKWwoDVhX8oAK/XH38cNG4pcphC6ZUnpETG5aNK/gW0S2zLMitqkWYgFOWlBp8LZCu/iUrvWjI&#10;e22yfDpdZA340nmQKgSSXndKvkr+tVYS77UOCpkpOOWG6evTdxO/2epCLF+8cNtK9mmIf8iiFpWl&#10;oKOra4GC7Xz1l6u6kh4CaJxIqDPQupIq1UDVzKbvqnncCqdSLdSc4MY2hf/nVt7tHzyrSprd6YIz&#10;K2oa0pNqkX2GlkUZdahxYUnAR0dQbElB6EEeSBgLb7Wv459KYqSnXh/G/kZ3Mhrl0/PF6ZwzSbr8&#10;fJ7Tmdxnr9bOB/yioGbxUHBP80ttFfvbgB10gMRgxkZZTK9LI53wYFSn/KY0lUaB8+QkkUpdGc/2&#10;guggpFQW8z4DYwkdzXRlzGg4O2ZoMFVPaffYaKYS2UbD6THDPyOOFikqWByN68qCP+ag/DFG7vBD&#10;9V3NsXxsN203z8XZMKMNlAcanYeO/sHJm4r6eysCPghPfKdp0Q7jPX20gabg0J8424L/dUwe8URD&#10;0nLW0P4UPPzcCa84M18tEfR8dnISFy5dTuanOV38W83mrcbu6iugmczotXAyHSMezSDVHupnWvV1&#10;jEoqYSXFLjgOxyvstpqeCqnW6wSiFXMCb+2jk9F17HNkz1P7LLzrKYZEzjsYNk0s3zGtw0ZLC+sd&#10;gq4SDWOnu672E6D1TETun5K4/2/vCfX64K1+AwAA//8DAFBLAwQUAAYACAAAACEAfvA0gd0AAAAG&#10;AQAADwAAAGRycy9kb3ducmV2LnhtbEyOzU7DMBCE70i8g7VI3Fqn4a8J2VQIiQuih5YKqTc33sZR&#10;43WInSa8Pe4JTqPRjGa+YjXZVpyp941jhMU8AUFcOd1wjbD7fJstQfigWKvWMSH8kIdVeX1VqFy7&#10;kTd03oZaxBH2uUIwIXS5lL4yZJWfu444ZkfXWxWi7WupezXGcdvKNEkepVUNxwejOno1VJ22g0Xg&#10;dP89fGXv+9NuNDZdG/PRrjeItzfTyzOIQFP4K8MFP6JDGZkObmDtRYswu49FhKcolzRLFiAOCA93&#10;GciykP/xy18AAAD//wMAUEsBAi0AFAAGAAgAAAAhALaDOJL+AAAA4QEAABMAAAAAAAAAAAAAAAAA&#10;AAAAAFtDb250ZW50X1R5cGVzXS54bWxQSwECLQAUAAYACAAAACEAOP0h/9YAAACUAQAACwAAAAAA&#10;AAAAAAAAAAAvAQAAX3JlbHMvLnJlbHNQSwECLQAUAAYACAAAACEAJMvJGXUCAAA4BQAADgAAAAAA&#10;AAAAAAAAAAAuAgAAZHJzL2Uyb0RvYy54bWxQSwECLQAUAAYACAAAACEAfvA0gd0AAAAGAQAADwAA&#10;AAAAAAAAAAAAAADPBAAAZHJzL2Rvd25yZXYueG1sUEsFBgAAAAAEAAQA8wAAANkFAAAAAA==&#10;" fillcolor="white [3201]" strokecolor="#c0504d [3205]" strokeweight="2pt">
                <v:textbox>
                  <w:txbxContent>
                    <w:p w:rsidR="007A5C48" w:rsidRPr="004836D9" w:rsidRDefault="007A5C48" w:rsidP="00D25A2C">
                      <w:pPr>
                        <w:jc w:val="center"/>
                        <w:rPr>
                          <w:b/>
                          <w:bCs/>
                          <w:sz w:val="24"/>
                          <w:szCs w:val="24"/>
                        </w:rPr>
                      </w:pPr>
                      <w:r>
                        <w:rPr>
                          <w:rFonts w:hint="cs"/>
                          <w:b/>
                          <w:bCs/>
                          <w:sz w:val="24"/>
                          <w:szCs w:val="24"/>
                          <w:rtl/>
                        </w:rPr>
                        <w:t>جـزء بیست و هشتم</w:t>
                      </w:r>
                    </w:p>
                    <w:p w:rsidR="007A5C48" w:rsidRPr="00D25A2C" w:rsidRDefault="007A5C48" w:rsidP="00D25A2C">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35552" behindDoc="0" locked="0" layoutInCell="1" allowOverlap="1">
                <wp:simplePos x="0" y="0"/>
                <wp:positionH relativeFrom="column">
                  <wp:posOffset>5531485</wp:posOffset>
                </wp:positionH>
                <wp:positionV relativeFrom="paragraph">
                  <wp:posOffset>66039</wp:posOffset>
                </wp:positionV>
                <wp:extent cx="1123950" cy="295275"/>
                <wp:effectExtent l="0" t="0" r="19050" b="28575"/>
                <wp:wrapNone/>
                <wp:docPr id="175" name="Text Box 175"/>
                <wp:cNvGraphicFramePr/>
                <a:graphic xmlns:a="http://schemas.openxmlformats.org/drawingml/2006/main">
                  <a:graphicData uri="http://schemas.microsoft.com/office/word/2010/wordprocessingShape">
                    <wps:wsp>
                      <wps:cNvSpPr txBox="1"/>
                      <wps:spPr>
                        <a:xfrm>
                          <a:off x="0" y="0"/>
                          <a:ext cx="1123950" cy="29527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D25A2C" w:rsidRDefault="007A5C48" w:rsidP="00D25A2C">
                            <w:pPr>
                              <w:jc w:val="center"/>
                              <w:rPr>
                                <w:b/>
                                <w:bCs/>
                                <w:sz w:val="24"/>
                                <w:szCs w:val="24"/>
                              </w:rPr>
                            </w:pPr>
                            <w:r>
                              <w:rPr>
                                <w:rFonts w:hint="cs"/>
                                <w:b/>
                                <w:bCs/>
                                <w:sz w:val="24"/>
                                <w:szCs w:val="24"/>
                                <w:rtl/>
                              </w:rPr>
                              <w:t>سـوره تغابن</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75" o:spid="_x0000_s1195" type="#_x0000_t202" style="position:absolute;left:0;text-align:left;margin-left:435.55pt;margin-top:5.2pt;width:88.5pt;height:23.25pt;z-index:251735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DnwdgIAADgFAAAOAAAAZHJzL2Uyb0RvYy54bWysVN9v0zAQfkfif7D8ztKGdaNV06lsGkKa&#10;tokV7dl17DbC8Rn72qT89ZydJhujT4iXxL777vd3nl+1tWF75UMFtuDjsxFnykooK7sp+PfV7YdP&#10;nAUUthQGrCr4QQV+tXj/bt64mcphC6ZUnpETG2aNK/gW0c2yLMitqkU4A6csKTX4WiBd/SYrvWjI&#10;e22yfDS6yBrwpfMgVQgkvemUfJH8a60kPmgdFDJTcMoN09en7zp+s8VczDZeuG0lj2mIf8iiFpWl&#10;oIOrG4GC7Xz1l6u6kh4CaDyTUGegdSVVqoGqGY/eVPO0FU6lWqg5wQ1tCv/PrbzfP3pWlTS7ywln&#10;VtQ0pJVqkX2GlkUZdahxYUbAJ0dQbElB6F4eSBgLb7Wv459KYqSnXh+G/kZ3MhqN84/TCakk6fLp&#10;JO/cZy/Wzgf8oqBm8VBwT/NLbRX7u4CUCUF7SAxmbJTF9Lo00gkPRnXKb0pTaRQ4T04SqdS18Wwv&#10;iA5CSmUxj4WQW2MJHc10ZcxgOD5laDBVT0ZHbDRTiWyD4eiU4Z8RB4sUFSwOxnVlwZ9yUP4YInf4&#10;vvqu5lg+tuu2m+fFtJ/RGsoDjc5DR//g5G1F/b0TAR+FJ77TSGiH8YE+2kBTcDieONuC/3VKHvFE&#10;Q9Jy1tD+FDz83AmvODNfLRF0Oj4/jwuXLueTy5wu/rVm/Vpjd/U10EzG9Fo4mY4Rj6aXag/1M636&#10;MkYllbCSYhcc++M1dltNT4VUy2UC0Yo5gXf2ycnoOvY5smfVPgvvjhRDIuc99JsmZm+Y1mGjpYXl&#10;DkFXiYax011XjxOg9Uw0Oj4lcf9f3xPq5cFb/AYAAP//AwBQSwMEFAAGAAgAAAAhAFihwyvgAAAA&#10;CgEAAA8AAABkcnMvZG93bnJldi54bWxMj8FOwzAMhu9IvEPkSdxY2mqMrjSdEBIXxA4bE9JuWZM1&#10;1RKnNOla3h7vxI72/+n353I9Ocsuug+tRwHpPAGmsfaqxUbA/uv9MQcWokQlrUct4FcHWFf3d6Us&#10;lB9xqy+72DAqwVBIASbGruA81EY7Gea+00jZyfdORhr7hqtejlTuLM+SZMmdbJEuGNnpN6Pr825w&#10;AjA7/Azfq4/DeT8al22M+bSbrRAPs+n1BVjUU/yH4apP6lCR09EPqAKzAvLnNCWUgmQB7Aoki5w2&#10;RwFPyxXwquS3L1R/AAAA//8DAFBLAQItABQABgAIAAAAIQC2gziS/gAAAOEBAAATAAAAAAAAAAAA&#10;AAAAAAAAAABbQ29udGVudF9UeXBlc10ueG1sUEsBAi0AFAAGAAgAAAAhADj9If/WAAAAlAEAAAsA&#10;AAAAAAAAAAAAAAAALwEAAF9yZWxzLy5yZWxzUEsBAi0AFAAGAAgAAAAhABfgOfB2AgAAOAUAAA4A&#10;AAAAAAAAAAAAAAAALgIAAGRycy9lMm9Eb2MueG1sUEsBAi0AFAAGAAgAAAAhAFihwyvgAAAACgEA&#10;AA8AAAAAAAAAAAAAAAAA0AQAAGRycy9kb3ducmV2LnhtbFBLBQYAAAAABAAEAPMAAADdBQAAAAA=&#10;" fillcolor="white [3201]" strokecolor="#c0504d [3205]" strokeweight="2pt">
                <v:textbox>
                  <w:txbxContent>
                    <w:p w:rsidR="007A5C48" w:rsidRPr="00D25A2C" w:rsidRDefault="007A5C48" w:rsidP="00D25A2C">
                      <w:pPr>
                        <w:jc w:val="center"/>
                        <w:rPr>
                          <w:b/>
                          <w:bCs/>
                          <w:sz w:val="24"/>
                          <w:szCs w:val="24"/>
                        </w:rPr>
                      </w:pPr>
                      <w:r>
                        <w:rPr>
                          <w:rFonts w:hint="cs"/>
                          <w:b/>
                          <w:bCs/>
                          <w:sz w:val="24"/>
                          <w:szCs w:val="24"/>
                          <w:rtl/>
                        </w:rPr>
                        <w:t>سـوره تغابن</w:t>
                      </w:r>
                    </w:p>
                  </w:txbxContent>
                </v:textbox>
              </v:shape>
            </w:pict>
          </mc:Fallback>
        </mc:AlternateContent>
      </w:r>
    </w:p>
    <w:p w:rsidR="001005D6" w:rsidRPr="00E76429" w:rsidRDefault="001005D6"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يُسَبِّحُ لِلَّهِ مَا فِي السَّمَاوَاتِ وَ مَا فِي الْأَرْضِ لَهُ الْمُلْکُ وَ لَهُ الْحَمْدُ وَ هُوَ عَلَى کُلِّ شَيْ‌ءٍ قَدِيرٌ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در آسمانها و آنچه در زمین است برای خدا تسبیح می‌گویند؛ مالکیت و حکومت از آن اوست و ستایش از آن او؛ و او بر همه چیز تواناست!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هُوَ الَّذِي خَلَقَکُمْ فَمِنْکُمْ کَافِرٌ وَ مِنْکُمْ مُؤْمِنٌ وَ اللَّهُ بِمَا تَعْمَلُونَ بَصِيرٌ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شما را آفرید (و به شما آزادی و اختیار داد)؛ گروهی از شما کافرید و گروهی مؤمن؛ و خداوند به آنچه انجام می‌دهید بیناست!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خَلَقَ السَّمَاوَاتِ وَ الْأَرْضَ بِالْحَقِّ وَ صَوَّرَکُمْ فَأَحْسَنَ صُوَرَکُمْ وَ إِلَيْهِ الْمَصِيرُ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آسمانها و زمین را بحق آفرید؛ و شما را (در عالم جنین) تصویر کرد، تصویری زیبا و دلپذیر؛ و سرانجام (همه) بسوی اوست.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يَعْلَمُ مَا فِي السَّمَاوَاتِ وَ الْأَرْضِ وَ يَعْلَمُ مَا تُسِرُّونَ وَ مَا تُعْلِنُونَ وَ اللَّهُ عَلِيمٌ بِذَاتِ الصُّدُورِ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را در آسمانها و زمین است می‌داند، و از آنچه پنهان یا آشکار می‌کنید با خبر است؛ و خداوند از آنچه در درون سینه‌هاست آگاه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يَأْتِکُمْ نَبَأُ الَّذِينَ کَفَرُوا مِنْ قَبْلُ فَذَاقُوا وَبَالَ أَمْرِهِمْ وَ لَهُمْ عَذَابٌ أَلِيمٌ‌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آیا خبر کسانی که پیش از این کافر شدند به شما نرسیده است؟! (آری) آنها طعم کیفر گناهان بزرگ خود را چشیدند؛ و عذاب دردناک برای آنهاست!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بِأَنَّهُ کَانَتْ تَأْتِيهِمْ رُسُلُهُمْ بِالْبَيِّنَاتِ فَقَالُوا أَ بَشَرٌ يَهْدُونَنَا فَکَفَرُوا وَ تَوَلَّوْا وَ اسْتَغْنَى اللَّهُ وَ اللَّهُ غَنِيٌّ حَمِيدٌ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بخاطر آن است که رسولان آنها (پیوسته) با دلایل روشن به سراغشان می‌آمدند، ولی آنها (از روی کبر و غرور) گفتند: «آیا بشرهایی (مثل ما) می‌خواهند ما را هدایت کنند؟!» از این رو کافر شدند و روی برگرداندند؛ و خداوند (از ایمان و طاعتشان) بی نیاز بود، و خدا غنی و شایسته ستایش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زَعَمَ الَّذِينَ کَفَرُوا أَنْ لَنْ يُبْعَثُوا قُلْ بَلَى وَ رَبِّي لَتُبْعَثُنَّ ثُمَّ لَتُنَبَّؤُنَّ بِمَا عَمِلْتُمْ وَ ذٰلِکَ عَلَى اللَّهِ يَسِيرٌ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کافران پنداشتند که هرگز برانگیخته نخواهند شد، بگو: «آری به پروردگارم سوگند که همه شما (در قیامت) برانگیخته خواهید شد، سپس آنچه را عمل می‌کردید به شما خبر داده می‌شود، و این برای خداوند آسان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فَآمِنُوا بِاللَّهِ وَ رَسُولِهِ وَ النُّورِ الَّذِي أَنْزَلْنَا وَ اللَّهُ بِمَا تَعْمَلُونَ خَبِيرٌ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حال که چنین است، به خدا و رسول او و نوری که نازل کرده‌ایم ایمان بیاورید؛ و بدانید خدا به آنچه انجام می‌دهید آگاه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يَجْمَعُکُمْ لِيَوْمِ الْجَمْعِ ذٰلِکَ يَوْمُ التَّغَابُنِ وَ مَنْ يُؤْمِنْ بِاللَّهِ وَ يَعْمَلْ صَالِحاً يُکَفِّرْ عَنْهُ سَيِّئَاتِهِ وَ يُدْخِلْهُ جَنَّاتٍ تَجْرِي مِنْ تَحْتِهَا الْأَنْهَارُ خَالِدِينَ فِيهَا أَبَداً ذٰلِکَ الْفَوْزُ الْعَظِيمُ‌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در زمانی خواهد بود که همه شما را در روز اجتماع [ روز رستاخیز] گردآوری می‌کند؛ آن روز روز تغابن است (روز احساس خسارت و پشیمانی)! و هر کس به خدا ایمان بیاورد و عمل صالح انجام دهد، گناهان او را می‌بخشد و او را در باغهایی از بهشت که نهرها از زیر درختانش جاری است وارد می‌کند، جاودانه در آن می مانند؛ و این پیروزی بزرگ است!</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کَفَرُوا وَ کَذَّبُوا بِآيَاتِنَا أُولٰئِکَ أَصْحَابُ النَّارِ خَالِدِينَ فِيهَا وَ بِئْسَ الْمَصِيرُ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کسانی که کافر شدند و آیات ما را تکذیب کردند اصحاب دوزخند، جاودانه در آن می‌مانند، و (سرانجام آنها) سرانجام بدی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أَصَابَ مِنْ مُصِيبَةٍ إِلاَّ بِإِذْنِ اللَّهِ وَ مَنْ يُؤْمِنْ بِاللَّهِ يَهْدِ قَلْبَهُ وَ اللَّهُ بِکُلِّ شَيْ‌ءٍ عَلِيمٌ‌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هیچ مصیبتی رخ نمی‌دهد مگر به اذن خدا! و هر کس به خدا ایمان آورد، خداوند قلبش را هدایت می‌کند؛ و خدا به هر چیز داناست!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أَطِيعُوا اللَّهَ وَ أَطِيعُوا الرَّسُولَ فَإِنْ تَوَلَّيْتُمْ فَإِنَّمَا عَلَى رَسُولِنَا الْبَلاَغُ الْمُبِينُ‌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اطاعت کنید خدا را، و اطاعت کنید پیامبر را؛ و اگر روی‌گردان شوید، رسول ما جز ابلاغ آشکار وظیفه‌ای ندارد!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لاَ إِلٰهَ إِلاَّ هُوَ وَ عَلَى اللَّهِ فَلْيَتَوَکَّلِ الْمُؤْمِنُونَ‌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کسی است که هیچ معبودی جز او نیست، و مؤمنان باید فقط بر او توکل 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إِنَّ مِنْ أَزْوَاجِکُمْ وَ أَوْلاَدِکُمْ عَدُوّاً لَکُمْ فَاحْذَرُوهُمْ وَ إِنْ تَعْفُوا وَ تَصْفَحُوا وَ تَغْفِرُوا فَإِنَّ اللَّهَ غَفُورٌ رَحِيمٌ‌ (14)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بعضی از همسران و فرزندانتان دشمنان شما هستند، از آنها برحذر باشید؛ و اگر عفو کنید و چشم بپوشید و ببخشید، (خدا شما را می‌بخشد)؛ چرا که خداوند بخشنده و مهربان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أَمْوَالُکُمْ وَ أَوْلاَدُکُمْ فِتْنَةٌ وَ اللَّهُ عِنْدَهُ أَجْرٌ عَظِيمٌ‌ (15)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اموال و فرزندانتان فقط وسیله آزمایش شما هستند؛ و خداست که پاداش عظیم نزد اوست!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فَاتَّقُوا اللَّهَ مَا اسْتَطَعْتُمْ وَ اسْمَعُوا وَ أَطِيعُوا وَ أَنْفِقُوا خَيْراً لِأَنْفُسِکُمْ وَ مَنْ يُوقَ شُحَّ نَفْسِهِ فَأُولٰئِکَ هُمُ الْمُفْلِحُونَ‌ (16)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پس تا می‌توانید تقوای الهی پیشه کنید و گوش دهید و اطاعت نمایید و انفاق کنید که برای شما بهتر است؛ و کسانی که از بخل و حرص خویشتن مصون بمانند رستگارانند!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تُقْرِضُوا اللَّهَ قَرْضاً حَسَناً يُضَاعِفْهُ لَکُمْ وَ يَغْفِرْ لَکُمْ وَ اللَّهُ شَکُورٌ حَلِيمٌ‌ (17)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به خدا قرض‌الحسنه دهید، آن را برای شما مضاعف می‌سازد و شما را می‌بخشد؛ و خداوند شکرکننده و بردبار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عَالِمُ الْغَيْبِ وَ الشَّهَادَةِ الْعَزِيزُ الْحَکِيمُ‌ (18)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دانای پنهان و آشکار است؛ و او عزیز و حکیم است!</w:t>
      </w:r>
    </w:p>
    <w:p w:rsidR="00D25A2C" w:rsidRPr="00E76429" w:rsidRDefault="00D25A2C"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738624" behindDoc="0" locked="0" layoutInCell="1" allowOverlap="1" wp14:anchorId="30FDF9AC" wp14:editId="1A6010E8">
                <wp:simplePos x="0" y="0"/>
                <wp:positionH relativeFrom="column">
                  <wp:posOffset>-2540</wp:posOffset>
                </wp:positionH>
                <wp:positionV relativeFrom="paragraph">
                  <wp:posOffset>80010</wp:posOffset>
                </wp:positionV>
                <wp:extent cx="1238250" cy="285750"/>
                <wp:effectExtent l="0" t="0" r="19050" b="19050"/>
                <wp:wrapNone/>
                <wp:docPr id="178" name="Text Box 178"/>
                <wp:cNvGraphicFramePr/>
                <a:graphic xmlns:a="http://schemas.openxmlformats.org/drawingml/2006/main">
                  <a:graphicData uri="http://schemas.microsoft.com/office/word/2010/wordprocessingShape">
                    <wps:wsp>
                      <wps:cNvSpPr txBox="1"/>
                      <wps:spPr>
                        <a:xfrm>
                          <a:off x="0" y="0"/>
                          <a:ext cx="1238250"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D25A2C">
                            <w:pPr>
                              <w:jc w:val="center"/>
                              <w:rPr>
                                <w:b/>
                                <w:bCs/>
                                <w:sz w:val="24"/>
                                <w:szCs w:val="24"/>
                              </w:rPr>
                            </w:pPr>
                            <w:r>
                              <w:rPr>
                                <w:rFonts w:hint="cs"/>
                                <w:b/>
                                <w:bCs/>
                                <w:sz w:val="24"/>
                                <w:szCs w:val="24"/>
                                <w:rtl/>
                              </w:rPr>
                              <w:t>جـزء بیست و هشتم</w:t>
                            </w:r>
                          </w:p>
                          <w:p w:rsidR="007A5C48" w:rsidRPr="00D25A2C" w:rsidRDefault="007A5C48" w:rsidP="00D25A2C">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0FDF9AC" id="Text Box 178" o:spid="_x0000_s1196" type="#_x0000_t202" style="position:absolute;left:0;text-align:left;margin-left:-.2pt;margin-top:6.3pt;width:97.5pt;height:22.5pt;z-index:251738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XnvcgIAADgFAAAOAAAAZHJzL2Uyb0RvYy54bWysVN9P2zAQfp+0/8Hy+0ibwegqUtSBmCYh&#10;QIOJZ9exaTTb59nXJt1fz9lJA2N9mvaS2Hff/f7OZ+edNWyrQmzAVXx6NOFMOQl1454q/uPh6sOM&#10;s4jC1cKAUxXfqcjPF+/fnbV+rkpYg6lVYOTExXnrK75G9POiiHKtrIhH4JUjpYZgBdI1PBV1EC15&#10;t6YoJ5NPRQuh9gGkipGkl72SL7J/rZXEW62jQmYqTrlh/ob8XaVvsTgT86cg/LqRQxriH7KwonEU&#10;dHR1KVCwTWj+cmUbGSCCxiMJtgCtG6lyDVTNdPKmmvu18CrXQs2JfmxT/H9u5c32LrCmptmd0qic&#10;sDSkB9Uh+wIdSzLqUOvjnID3nqDYkYLQe3kkYSq808GmP5XESE+93o39Te5kMio/zsoTUknSlbOT&#10;UzqT++LF2oeIXxVYlg4VDzS/3FaxvY7YQ/eQFMy4JEvp9WnkE+6M6pXflabSKHCZnWRSqQsT2FYQ&#10;HYSUymE5ZGAcoZOZbowZDaeHDA3m6intAZvMVCbbaDg5ZPhnxNEiRwWHo7FtHIRDDuqfY+Qev6++&#10;rzmVj92qG+aZm5tkK6h3NLoAPf2jl1cN9fdaRLwTgfhOI6Edxlv6aANtxWE4cbaG8PuQPOGJhqTl&#10;rKX9qXj8tRFBcWa+OSLo5+nxcVq4fDk+OS3pEl5rVq81bmMvgGYypdfCy3xMeDR7qQ5gH2nVlykq&#10;qYSTFLviuD9eYL/V9FRItVxmEK2YF3jt7r1MrlOfE3seukcR/EAxJHLewH7TxPwN03pssnSw3CDo&#10;JtPwpavDBGg9M5GHpyTt/+t7Rr08eItnAAAA//8DAFBLAwQUAAYACAAAACEAHHgj4d0AAAAHAQAA&#10;DwAAAGRycy9kb3ducmV2LnhtbEyOwU7DMBBE75X4B2uRuLUOUQk0xKkQEhdEDy0VUm9uvMRR43WI&#10;nSb8fbcnuM3OjGZfsZ5cK87Yh8aTgvtFAgKp8qahWsH+823+BCJETUa3nlDBLwZYlzezQufGj7TF&#10;8y7Wgkco5FqBjbHLpQyVRafDwndInH373unIZ19L0+uRx10r0yTJpNMN8QerO3y1WJ12g1NA6eFn&#10;+Fq9H0770bp0Y+1Hu9kqdXc7vTyDiDjFvzJc8RkdSmY6+oFMEK2C+ZKLbKcZiGu8WrI4Knh4zECW&#10;hfzPX14AAAD//wMAUEsBAi0AFAAGAAgAAAAhALaDOJL+AAAA4QEAABMAAAAAAAAAAAAAAAAAAAAA&#10;AFtDb250ZW50X1R5cGVzXS54bWxQSwECLQAUAAYACAAAACEAOP0h/9YAAACUAQAACwAAAAAAAAAA&#10;AAAAAAAvAQAAX3JlbHMvLnJlbHNQSwECLQAUAAYACAAAACEA3bl573ICAAA4BQAADgAAAAAAAAAA&#10;AAAAAAAuAgAAZHJzL2Uyb0RvYy54bWxQSwECLQAUAAYACAAAACEAHHgj4d0AAAAHAQAADwAAAAAA&#10;AAAAAAAAAADMBAAAZHJzL2Rvd25yZXYueG1sUEsFBgAAAAAEAAQA8wAAANYFAAAAAA==&#10;" fillcolor="white [3201]" strokecolor="#c0504d [3205]" strokeweight="2pt">
                <v:textbox>
                  <w:txbxContent>
                    <w:p w:rsidR="007A5C48" w:rsidRPr="004836D9" w:rsidRDefault="007A5C48" w:rsidP="00D25A2C">
                      <w:pPr>
                        <w:jc w:val="center"/>
                        <w:rPr>
                          <w:b/>
                          <w:bCs/>
                          <w:sz w:val="24"/>
                          <w:szCs w:val="24"/>
                        </w:rPr>
                      </w:pPr>
                      <w:r>
                        <w:rPr>
                          <w:rFonts w:hint="cs"/>
                          <w:b/>
                          <w:bCs/>
                          <w:sz w:val="24"/>
                          <w:szCs w:val="24"/>
                          <w:rtl/>
                        </w:rPr>
                        <w:t>جـزء بیست و هشتم</w:t>
                      </w:r>
                    </w:p>
                    <w:p w:rsidR="007A5C48" w:rsidRPr="00D25A2C" w:rsidRDefault="007A5C48" w:rsidP="00D25A2C">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37600" behindDoc="0" locked="0" layoutInCell="1" allowOverlap="1">
                <wp:simplePos x="0" y="0"/>
                <wp:positionH relativeFrom="column">
                  <wp:posOffset>5617209</wp:posOffset>
                </wp:positionH>
                <wp:positionV relativeFrom="paragraph">
                  <wp:posOffset>70485</wp:posOffset>
                </wp:positionV>
                <wp:extent cx="1038225" cy="285750"/>
                <wp:effectExtent l="0" t="0" r="28575" b="19050"/>
                <wp:wrapNone/>
                <wp:docPr id="177" name="Text Box 177"/>
                <wp:cNvGraphicFramePr/>
                <a:graphic xmlns:a="http://schemas.openxmlformats.org/drawingml/2006/main">
                  <a:graphicData uri="http://schemas.microsoft.com/office/word/2010/wordprocessingShape">
                    <wps:wsp>
                      <wps:cNvSpPr txBox="1"/>
                      <wps:spPr>
                        <a:xfrm>
                          <a:off x="0" y="0"/>
                          <a:ext cx="1038225"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D25A2C" w:rsidRDefault="007A5C48" w:rsidP="00D25A2C">
                            <w:pPr>
                              <w:jc w:val="center"/>
                              <w:rPr>
                                <w:b/>
                                <w:bCs/>
                                <w:sz w:val="24"/>
                                <w:szCs w:val="24"/>
                              </w:rPr>
                            </w:pPr>
                            <w:r>
                              <w:rPr>
                                <w:rFonts w:hint="cs"/>
                                <w:b/>
                                <w:bCs/>
                                <w:sz w:val="24"/>
                                <w:szCs w:val="24"/>
                                <w:rtl/>
                              </w:rPr>
                              <w:t>سـوره طلاق</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77" o:spid="_x0000_s1197" type="#_x0000_t202" style="position:absolute;left:0;text-align:left;margin-left:442.3pt;margin-top:5.55pt;width:81.75pt;height:22.5pt;z-index:251737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aG0dgIAADgFAAAOAAAAZHJzL2Uyb0RvYy54bWysVN9v0zAQfkfif7D8ztKGlY5q6VQ2DSFN&#10;bGJDe3Yde42wfca+Nil/PWcnzcboE+Ilse+++/2dzy86a9hOhdiAq/j0ZMKZchLqxj1V/PvD9bsz&#10;ziIKVwsDTlV8ryK/WL59c976hSphA6ZWgZETFxetr/gG0S+KIsqNsiKegFeOlBqCFUjX8FTUQbTk&#10;3ZqinEw+FC2E2geQKkaSXvVKvsz+tVYSb7WOCpmpOOWG+Rvyd52+xfJcLJ6C8JtGDmmIf8jCisZR&#10;0NHVlUDBtqH5y5VtZIAIGk8k2AK0bqTKNVA108mrau43wqtcCzUn+rFN8f+5lV93d4E1Nc1uPufM&#10;CUtDelAdsk/QsSSjDrU+Lgh47wmKHSkIfZBHEqbCOx1s+lNJjPTU6/3Y3+ROJqPJ+7OynHEmSVee&#10;zeazPIDi2dqHiJ8VWJYOFQ80v9xWsbuJSJkQ9ABJwYxLspRen0Y+4d6oXvlNaSqNApfZSSaVujSB&#10;7QTRQUipHJapEHJrHKGTmW6MGQ2nxwwN5urJaMAmM5XJNhpOjhn+GXG0yFHB4WhsGwfhmIP6xxi5&#10;xx+q72tO5WO37oZ5jjNaQ72n0QXo6R+9vG6ovzci4p0IxHeaFu0w3tJHG2grDsOJsw2EX8fkCU80&#10;JC1nLe1PxePPrQiKM/PFEUE/Tk9P08Lly+lsXtIlvNSsX2rc1l4CzWRKr4WX+ZjwaA5SHcA+0qqv&#10;UlRSCScpdsXxcLzEfqvpqZBqtcogWjEv8Mbde5lcpz4n9jx0jyL4gWJI5PwKh00Ti1dM67HJ0sFq&#10;i6CbTMPU6b6rwwRoPTONhqck7f/Le0Y9P3jL3wAAAP//AwBQSwMEFAAGAAgAAAAhALdH4/7gAAAA&#10;CgEAAA8AAABkcnMvZG93bnJldi54bWxMj8FOwzAMhu9IvEPkSdxY2mpUpTSdEBIXxA4bE9JuWZM1&#10;1RKnNOla3h7vxG62/k+/P1fr2Vl20UPoPApIlwkwjY1XHbYC9l/vjwWwECUqaT1qAb86wLq+v6tk&#10;qfyEW33ZxZZRCYZSCjAx9iXnoTHaybD0vUbKTn5wMtI6tFwNcqJyZ3mWJDl3skO6YGSv34xuzrvR&#10;CcDs8DN+P38czvvJuGxjzKfdbIV4WMyvL8CinuM/DFd9UoeanI5+RBWYFVAUq5xQCtIU2BVIVgVN&#10;RwFPeQq8rvjtC/UfAAAA//8DAFBLAQItABQABgAIAAAAIQC2gziS/gAAAOEBAAATAAAAAAAAAAAA&#10;AAAAAAAAAABbQ29udGVudF9UeXBlc10ueG1sUEsBAi0AFAAGAAgAAAAhADj9If/WAAAAlAEAAAsA&#10;AAAAAAAAAAAAAAAALwEAAF9yZWxzLy5yZWxzUEsBAi0AFAAGAAgAAAAhAFEBobR2AgAAOAUAAA4A&#10;AAAAAAAAAAAAAAAALgIAAGRycy9lMm9Eb2MueG1sUEsBAi0AFAAGAAgAAAAhALdH4/7gAAAACgEA&#10;AA8AAAAAAAAAAAAAAAAA0AQAAGRycy9kb3ducmV2LnhtbFBLBQYAAAAABAAEAPMAAADdBQAAAAA=&#10;" fillcolor="white [3201]" strokecolor="#c0504d [3205]" strokeweight="2pt">
                <v:textbox>
                  <w:txbxContent>
                    <w:p w:rsidR="007A5C48" w:rsidRPr="00D25A2C" w:rsidRDefault="007A5C48" w:rsidP="00D25A2C">
                      <w:pPr>
                        <w:jc w:val="center"/>
                        <w:rPr>
                          <w:b/>
                          <w:bCs/>
                          <w:sz w:val="24"/>
                          <w:szCs w:val="24"/>
                        </w:rPr>
                      </w:pPr>
                      <w:r>
                        <w:rPr>
                          <w:rFonts w:hint="cs"/>
                          <w:b/>
                          <w:bCs/>
                          <w:sz w:val="24"/>
                          <w:szCs w:val="24"/>
                          <w:rtl/>
                        </w:rPr>
                        <w:t>سـوره طلاق</w:t>
                      </w:r>
                    </w:p>
                  </w:txbxContent>
                </v:textbox>
              </v:shape>
            </w:pict>
          </mc:Fallback>
        </mc:AlternateContent>
      </w:r>
    </w:p>
    <w:p w:rsidR="001005D6" w:rsidRPr="00E76429" w:rsidRDefault="001005D6"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النَّبِيُّ إِذَا طَلَّقْتُمُ النِّسَاءَ فَطَلِّقُوهُنَّ لِعِدَّتِهِنَّ وَ أَحْصُوا الْعِدَّةَ وَ اتَّقُوا اللَّهَ رَبَّکُمْ لاَ تُخْرِجُوهُنَّ مِنْ بُيُوتِهِنَّ وَ لاَ يَخْرُجْنَ إِلاَّ أَنْ يَأْتِينَ بِفَاحِشَةٍ مُبَيِّنَةٍ وَ تِلْکَ حُدُودُ اللَّهِ وَ مَنْ يَتَعَدَّ حُدُودَ اللَّهِ فَقَدْ ظَلَمَ نَفْسَهُ لاَ تَدْرِي لَعَلَّ اللَّهَ يُحْدِثُ بَعْدَ ذٰلِکَ أَمْراً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پیامبر! هر زمان خواستید زنان را طلاق دهید، در زمان عدّه، آنها را طلاق گویید [ زمانی که از عادت ماهانه پاک شده و با همسرشان نزدیکی نکرده باشند]، و حساب عدّه را نگه دارید؛ و از خدایی که پروردگار شماست بپرهیزید؛ نه شما آنها را از خانه‌هایشان بیرون کنید و نه آنها (در دوران عدّه) بیرون روند، مگر آنکه کار زشت آشکاری انجام دهند؛ این حدود خداست، و هر کس از حدود الهی تجاوز کند به خویشتن ستم کرده؛ تو نمی‌دانی شاید خداوند بعد از این، وضع تازه (و وسیله اصلاحی) فراهم 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فَإِذَا بَلَغْنَ أَجَلَهُنَّ فَأَمْسِکُوهُنَّ بِمَعْرُوفٍ أَوْ فَارِقُوهُنَّ بِمَعْرُوفٍ وَ أَشْهِدُوا ذَوَيْ عَدْلٍ مِنْکُمْ وَ أَقِيمُوا الشَّهَادَةَ لِلَّهِ ذٰلِکُمْ يُوعَظُ بِهِ مَنْ کَانَ يُؤْمِنُ بِاللَّهِ وَ الْيَوْمِ الْآخِرِ وَ مَنْ يَتَّقِ اللَّهَ يَجْعَلْ لَهُ مَخْرَجاً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چون عده آنها سرآمد، آنها را بطرز شایسته‌ای نگه دارید یا بطرز شایسته‌ای از آنان جدا شوید؛ و دو مرد عادل از خودتان را گواه گیرید؛ و شهادت را برای خدا برپا دارید؛ این چیزی است که مؤمنان به خدا و روز قیامت به آن اندرز داده می‌شوند! و هر کس تقوای الهی پیشه کند، خداوند راه نجاتی برای او فراهم می‌کند،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يَرْزُقْهُ مِنْ حَيْثُ لاَ يَحْتَسِبُ وَ مَنْ يَتَوَکَّلْ عَلَى اللَّهِ فَهُوَ حَسْبُهُ إِنَّ اللَّهَ بَالِغُ أَمْرِهِ قَدْ جَعَلَ اللَّهُ لِکُلِّ شَيْ‌ءٍ قَدْراً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او را از جایی که گمان ندارد روزی می‌دهد؛ و هر کس بر خدا توکّل کند، کفایت امرش را می‌کند؛ خداوند فرمان خود را به انجام می‌رساند؛ و خدا برای هر چیزی اندازه‌ای قرار داده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اللاَّئِي يَئِسْنَ مِنَ الْمَحِيضِ مِنْ نِسَائِکُمْ إِنِ ارْتَبْتُمْ فَعِدَّتُهُنَّ ثَلاَثَةُ أَشْهُرٍ وَ اللاَّئِي لَمْ يَحِضْنَ وَ أُولاَتُ الْأَحْمَالِ أَجَلُهُنَّ أَنْ يَضَعْنَ حَمْلَهُنَّ وَ مَنْ يَتَّقِ اللَّهَ يَجْعَلْ لَهُ مِنْ أَمْرِهِ يُسْراً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زنانتان، آنان که از عادت ماهانه مأیوسند، اگر در وضع آنها (از نظر بارداری) شک کنید، عده آنان سه ماه است، و همچنین آنها که عادت ماهانه ندیده‌اند؛ و عده زنان باردار این است که بار خود را بر زمین بگذارند؛ و هر کس تقوای الهی پیشه کند، خداوند کار را بر او آسان می‌سازد!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ذٰلِکَ أَمْرُ اللَّهِ أَنْزَلَهُ إِلَيْکُمْ وَ مَنْ يَتَّقِ اللَّهَ يُکَفِّرْ عَنْهُ سَيِّئَاتِهِ وَ يُعْظِمْ لَهُ أَجْراً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فرمان خداست که بر شما نازل کرده؛ و هر کس تقوای الهی پیشه کند، خداوند گناهانش را می‌بخشد و پاداش او را بزرگ می‌دارد!</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أَسْکِنُوهُنَّ مِنْ حَيْثُ سَکَنْتُمْ مِنْ وُجْدِکُمْ وَ لاَ تُضَارُّوهُنَّ لِتُضَيِّقُوا عَلَيْهِنَّ وَ إِنْ کُنَّ أُولاَتِ حَمْلٍ فَأَنْفِقُوا عَلَيْهِنَّ حَتَّى يَضَعْنَ حَمْلَهُنَّ فَإِنْ أَرْضَعْنَ لَکُمْ فَآتُوهُنَّ أُجُورَهُنَّ وَ أْتَمِرُوا بَيْنَکُمْ بِمَعْرُوفٍ وَ إِنْ تَعَاسَرْتُمْ فَسَتُرْضِعُ لَهُ أُخْرَى‌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آنها [ زنان مطلّقه‌] را هر جا خودتان سکونت دارید و در توانایی شماست سکونت دهید؛ و به آنها زیان نرسانید تا کار را بر آنان تنگ کنید (و مجبور به ترک منزل شوند)؛ و اگر باردار باشند، نفقه آنها را بپردازید تا وضع حمل کنند؛ و اگر برای شما (فرزند را) شیر می‌دهند، پاداش آنها را بپردازید؛ و (درباره فرزندان، کار را) با مشاوره شایسته انجام دهید؛ و اگر به توافق نرسیدید، آن دیگری شیردادن آن بچه را بر عهده می‌گیرد.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لِيُنْفِقْ ذُو سَعَةٍ مِنْ سَعَتِهِ وَ مَنْ قُدِرَ عَلَيْهِ رِزْقُهُ فَلْيُنْفِقْ مِمَّا آتَاهُ اللَّهُ لاَ يُکَلِّفُ اللَّهُ نَفْساً إِلاَّ مَا آتَاهَا سَيَجْعَلُ اللَّهُ بَعْدَ عُسْرٍ يُسْراً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که امکانات وسیعی دارند، باید از امکانات وسیع خود انفاق کنند و آنها که تنگدستند، از آنچه که خدا به آنها داده انفاق نمایند؛ خداوند هیچ کس را جز به مقدار توانایی که به او داده تکلیف نمی‌کند؛ خداوند بزودی بعد از سختیها آسانی قرار می‌دهد!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کَأَيِّنْ مِنْ قَرْيَةٍ عَتَتْ عَنْ أَمْرِ رَبِّهَا وَ رُسُلِهِ فَحَاسَبْنَاهَا حِسَاباً شَدِيداً وَ عَذَّبْنَاهَا عَذَاباً نُکْراً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 بسیار شهرها و آبادیها که اهل آن از فرمان خدا و رسولانش سرپیچی کردند و ما بشدّت به حسابشان رسیدیم و به مجازات کم‌نظیری گرفتار ساختیم!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فَذَاقَتْ وَبَالَ أَمْرِهَا وَ کَانَ عَاقِبَةُ أَمْرِهَا خُسْراً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آثار سوء کار خود را چشیدند؛ و عاقبت کارشان خسران بود!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أَعَدَّ اللَّهُ لَهُمْ عَذَاباً شَدِيداً فَاتَّقُوا اللَّهَ يَا أُولِي الْأَلْبَابِ الَّذِينَ آمَنُوا قَدْ أَنْزَلَ اللَّهُ إِلَيْکُمْ ذِکْراً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عذاب سختی برای آنها فراهم ساخته؛ پس از (مخالفت فرمان) خدا بپرهیزید ای خردمندانی که ایمان آورده‌اید! (زیرا) خداوند چیزی که مایه تذکّر است بر شما نازل کرده؛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رَسُولاً يَتْلُو عَلَيْکُمْ آيَاتِ اللَّهِ مُبَيِّنَاتٍ لِيُخْرِجَ الَّذِينَ آمَنُوا وَ عَمِلُوا الصَّالِحَاتِ مِنَ الظُّلُمَاتِ إِلَى النُّورِ وَ مَنْ يُؤْمِنْ بِاللَّهِ وَ يَعْمَلْ صَالِحاً يُدْخِلْهُ جَنَّاتٍ تَجْرِي مِنْ تَحْتِهَا الْأَنْهَارُ خَالِدِينَ فِيهَا أَبَداً قَدْ أَحْسَنَ اللَّهُ لَهُ رِزْقاً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رسولی به سوی شما فرستاده که آیات روشن خدا را بر شما تلاوت می‌کند تا کسانی را که ایمان آورده و کارهای شایسته انجام داده‌اند، از تاریکیها بسوی نور خارج سازد! و هر کس به خدا ایمان آورده و اعمال صالح انجام دهد، او را در باغهایی از بهشت وارد سازد که از زیر (درختانش) نهرها جاری است، جاودانه در آن می‌مانند، و خداوند روزی نیکویی برای او قرار داده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الَّذِي خَلَقَ سَبْعَ سَمَاوَاتٍ وَ مِنَ الْأَرْضِ مِثْلَهُنَّ يَتَنَزَّلُ الْأَمْرُ بَيْنَهُنَّ لِتَعْلَمُوا أَنَّ اللَّهَ عَلَى کُلِّ شَيْ‌ءٍ قَدِيرٌ وَ أَنَّ اللَّهَ قَدْ أَحَاطَ بِکُلِّ شَيْ‌ءٍ عِلْماً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همان کسی است که هفت آسمان را آفرید، و از زمین نیز همانند آنها را؛ فرمان او در میان آنها پیوسته فرود می‌آید تا بدانید خداوند بر هر چیز تواناست و اینکه علم او به همه چیز احاطه دارد!</w:t>
      </w:r>
    </w:p>
    <w:p w:rsidR="001005D6" w:rsidRPr="00E76429" w:rsidRDefault="00D25A2C"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587072" behindDoc="0" locked="0" layoutInCell="1" allowOverlap="1" wp14:anchorId="2A9CF483" wp14:editId="625D0DBE">
                <wp:simplePos x="0" y="0"/>
                <wp:positionH relativeFrom="column">
                  <wp:posOffset>5588635</wp:posOffset>
                </wp:positionH>
                <wp:positionV relativeFrom="paragraph">
                  <wp:posOffset>8255</wp:posOffset>
                </wp:positionV>
                <wp:extent cx="1028700" cy="276225"/>
                <wp:effectExtent l="0" t="0" r="19050" b="28575"/>
                <wp:wrapNone/>
                <wp:docPr id="179" name="Text Box 179"/>
                <wp:cNvGraphicFramePr/>
                <a:graphic xmlns:a="http://schemas.openxmlformats.org/drawingml/2006/main">
                  <a:graphicData uri="http://schemas.microsoft.com/office/word/2010/wordprocessingShape">
                    <wps:wsp>
                      <wps:cNvSpPr txBox="1"/>
                      <wps:spPr>
                        <a:xfrm>
                          <a:off x="0" y="0"/>
                          <a:ext cx="1028700" cy="2762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D25A2C" w:rsidRDefault="007A5C48" w:rsidP="00D25A2C">
                            <w:pPr>
                              <w:jc w:val="center"/>
                              <w:rPr>
                                <w:b/>
                                <w:bCs/>
                                <w:sz w:val="24"/>
                                <w:szCs w:val="24"/>
                              </w:rPr>
                            </w:pPr>
                            <w:r>
                              <w:rPr>
                                <w:rFonts w:hint="cs"/>
                                <w:b/>
                                <w:bCs/>
                                <w:sz w:val="24"/>
                                <w:szCs w:val="24"/>
                                <w:rtl/>
                              </w:rPr>
                              <w:t>سـوره تحریم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A9CF483" id="Text Box 179" o:spid="_x0000_s1198" type="#_x0000_t202" style="position:absolute;left:0;text-align:left;margin-left:440.05pt;margin-top:.65pt;width:81pt;height:21.75pt;z-index:2515870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2EqcgIAADgFAAAOAAAAZHJzL2Uyb0RvYy54bWysVN9P2zAQfp+0/8Hy+0gaFQoVKepATJMQ&#10;oMHEs+vYbTTH59nXJt1fv7OTBsb6NO0lse+++/2dL6+6xrCd8qEGW/LJSc6ZshKq2q5L/v359tM5&#10;ZwGFrYQBq0q+V4FfLT5+uGzdXBWwAVMpz8iJDfPWlXyD6OZZFuRGNSKcgFOWlBp8I5Cufp1VXrTk&#10;vTFZkednWQu+ch6kCoGkN72SL5J/rZXEB62DQmZKTrlh+vr0XcVvtrgU87UXblPLIQ3xD1k0orYU&#10;dHR1I1Cwra//ctXU0kMAjScSmgy0rqVKNVA1k/xdNU8b4VSqhZoT3Nim8P/cyvvdo2d1RbObXXBm&#10;RUNDelYdss/QsSijDrUuzAn45AiKHSkIfZAHEsbCO+2b+KeSGOmp1/uxv9GdjEZ5cT7LSSVJV8zO&#10;iuI0uslerZ0P+EVBw+Kh5J7ml9oqdncBe+gBEoMZG2UxvT6NdMK9Ub3ym9JUGgUukpNEKnVtPNsJ&#10;ooOQUlkshgyMJXQ007Uxo+HkmKHBVD2lPWCjmUpkGw3zY4Z/RhwtUlSwOBo3tQV/zEH1Y4zc4w/V&#10;9zXH8rFbdcM8U2lRtoJqT6Pz0NM/OHlbU3/vRMBH4YnvNBLaYXygjzbQlhyGE2cb8L+OySOeaEha&#10;zlran5KHn1vhFWfmqyWCXkym07hw6TI9nRV08W81q7cau22ugWYyodfCyXSMeDQHqfbQvNCqL2NU&#10;UgkrKXbJ8XC8xn6r6amQarlMIFoxJ/DOPjkZXcc+R/Y8dy/Cu4FiSOS8h8Omifk7pvXYaGlhuUXQ&#10;daLha1eHCdB6JiIPT0nc/7f3hHp98Ba/AQAA//8DAFBLAwQUAAYACAAAACEACQDp3N4AAAAJAQAA&#10;DwAAAGRycy9kb3ducmV2LnhtbEyPwU7DMAyG70i8Q2QkbixZqVDpmk4IiQtih40JabesyZpqiVOa&#10;dC1vj3eCo/39+v25Ws/esYsZYhdQwnIhgBlsgu6wlbD/fHsogMWkUCsX0Ej4MRHW9e1NpUodJtya&#10;yy61jEowlkqCTakvOY+NNV7FRegNEjuFwatE49ByPaiJyr3jmRBP3KsO6YJVvXm1pjnvRi8Bs8P3&#10;+PX8fjjvJ+uzjbUfbrOV8v5uflkBS2ZOf2G46pM61OR0DCPqyJyEohBLihJ4BHblIs9ocZSQ5wXw&#10;uuL/P6h/AQAA//8DAFBLAQItABQABgAIAAAAIQC2gziS/gAAAOEBAAATAAAAAAAAAAAAAAAAAAAA&#10;AABbQ29udGVudF9UeXBlc10ueG1sUEsBAi0AFAAGAAgAAAAhADj9If/WAAAAlAEAAAsAAAAAAAAA&#10;AAAAAAAALwEAAF9yZWxzLy5yZWxzUEsBAi0AFAAGAAgAAAAhAB93YSpyAgAAOAUAAA4AAAAAAAAA&#10;AAAAAAAALgIAAGRycy9lMm9Eb2MueG1sUEsBAi0AFAAGAAgAAAAhAAkA6dzeAAAACQEAAA8AAAAA&#10;AAAAAAAAAAAAzAQAAGRycy9kb3ducmV2LnhtbFBLBQYAAAAABAAEAPMAAADXBQAAAAA=&#10;" fillcolor="white [3201]" strokecolor="#c0504d [3205]" strokeweight="2pt">
                <v:textbox>
                  <w:txbxContent>
                    <w:p w:rsidR="007A5C48" w:rsidRPr="00D25A2C" w:rsidRDefault="007A5C48" w:rsidP="00D25A2C">
                      <w:pPr>
                        <w:jc w:val="center"/>
                        <w:rPr>
                          <w:b/>
                          <w:bCs/>
                          <w:sz w:val="24"/>
                          <w:szCs w:val="24"/>
                        </w:rPr>
                      </w:pPr>
                      <w:r>
                        <w:rPr>
                          <w:rFonts w:hint="cs"/>
                          <w:b/>
                          <w:bCs/>
                          <w:sz w:val="24"/>
                          <w:szCs w:val="24"/>
                          <w:rtl/>
                        </w:rPr>
                        <w:t>سـوره تحریم</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588096" behindDoc="0" locked="0" layoutInCell="1" allowOverlap="1" wp14:anchorId="6991108F" wp14:editId="7D3536CE">
                <wp:simplePos x="0" y="0"/>
                <wp:positionH relativeFrom="column">
                  <wp:posOffset>16510</wp:posOffset>
                </wp:positionH>
                <wp:positionV relativeFrom="paragraph">
                  <wp:posOffset>8255</wp:posOffset>
                </wp:positionV>
                <wp:extent cx="1219200" cy="276225"/>
                <wp:effectExtent l="0" t="0" r="19050" b="28575"/>
                <wp:wrapNone/>
                <wp:docPr id="180" name="Text Box 180"/>
                <wp:cNvGraphicFramePr/>
                <a:graphic xmlns:a="http://schemas.openxmlformats.org/drawingml/2006/main">
                  <a:graphicData uri="http://schemas.microsoft.com/office/word/2010/wordprocessingShape">
                    <wps:wsp>
                      <wps:cNvSpPr txBox="1"/>
                      <wps:spPr>
                        <a:xfrm>
                          <a:off x="0" y="0"/>
                          <a:ext cx="1219200" cy="2762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D25A2C">
                            <w:pPr>
                              <w:jc w:val="center"/>
                              <w:rPr>
                                <w:b/>
                                <w:bCs/>
                                <w:sz w:val="24"/>
                                <w:szCs w:val="24"/>
                              </w:rPr>
                            </w:pPr>
                            <w:r>
                              <w:rPr>
                                <w:rFonts w:hint="cs"/>
                                <w:b/>
                                <w:bCs/>
                                <w:sz w:val="24"/>
                                <w:szCs w:val="24"/>
                                <w:rtl/>
                              </w:rPr>
                              <w:t>جـزء بیست و هشتم</w:t>
                            </w:r>
                          </w:p>
                          <w:p w:rsidR="007A5C48" w:rsidRPr="00D25A2C" w:rsidRDefault="007A5C48" w:rsidP="00D25A2C">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991108F" id="Text Box 180" o:spid="_x0000_s1199" type="#_x0000_t202" style="position:absolute;left:0;text-align:left;margin-left:1.3pt;margin-top:.65pt;width:96pt;height:21.75pt;z-index:2515880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q9TdAIAADgFAAAOAAAAZHJzL2Uyb0RvYy54bWysVMlu2zAQvRfoPxC8N7JVZzMiB26CFAWC&#10;JGhS5ExTpC2U4rDk2JL79RlSS9LUp6IXiZzlzfaGF5dtbdhO+VCBLfj0aMKZshLKyq4L/uPp5tMZ&#10;ZwGFLYUBqwq+V4FfLj5+uGjcXOWwAVMqzwjEhnnjCr5BdPMsC3KjahGOwClLSg2+FkhXv85KLxpC&#10;r02WTyYnWQO+dB6kCoGk152SLxK+1krivdZBITMFp9wwfX36ruI3W1yI+doLt6lkn4b4hyxqUVkK&#10;OkJdCxRs66u/oOpKegig8UhCnYHWlVSpBqpmOnlXzeNGOJVqoeYEN7Yp/D9Yebd78KwqaXZn1B8r&#10;ahrSk2qRfYGWRRl1qHFhToaPjkyxJQVZD/JAwlh4q30d/1QSIz1h7cf+RjgZnfLpOQ2NM0m6/PQk&#10;z48jTPbq7XzArwpqFg8F9zS/1Faxuw3YmQ4mMZixURbT69JIJ9wb1Sm/K02lUeA8gSRSqSvj2U4Q&#10;HYSUymLeZ2AsWUc3XRkzOk4PORpM1VPavW10U4lso+PkkOOfEUePFBUsjs51ZcEfAih/jpE7+6H6&#10;ruZYPrartpvn6edhRiso9zQ6Dx39g5M3FfX3VgR8EJ74TiOhHcZ7+mgDTcGhP3G2Af/7kDzaEw1J&#10;y1lD+1Pw8GsrvOLMfLNE0PPpbEawmC6z49OcLv6tZvVWY7f1FdBMpvRaOJmO0R7NINUe6mda9WWM&#10;SiphJcUuOA7HK+y2mp4KqZbLZEQr5gTe2kcnI3Tsc2TPU/ssvOsphkTOOxg2TczfMa2zjZ4WllsE&#10;XSUaxk53Xe0nQOuZiNw/JXH/396T1euDt3gBAAD//wMAUEsDBBQABgAIAAAAIQAat+cJ2wAAAAYB&#10;AAAPAAAAZHJzL2Rvd25yZXYueG1sTI7NTsMwEITvSLyDtZW4UachqtoQp0JIXBA9tFRIvbnxEkeN&#10;1yF2mvD2bE/0OD+a+YrN5FpxwT40nhQs5gkIpMqbhmoFh8+3xxWIEDUZ3XpCBb8YYFPe3xU6N36k&#10;HV72sRY8QiHXCmyMXS5lqCw6Hea+Q+Ls2/dOR5Z9LU2vRx53rUyTZCmdbogfrO7w1WJ13g9OAaXH&#10;n+Fr/X48H0br0q21H+12p9TDbHp5BhFxiv9luOIzOpTMdPIDmSBaBemSi2w/gbim64z1SUGWrUCW&#10;hbzFL/8AAAD//wMAUEsBAi0AFAAGAAgAAAAhALaDOJL+AAAA4QEAABMAAAAAAAAAAAAAAAAAAAAA&#10;AFtDb250ZW50X1R5cGVzXS54bWxQSwECLQAUAAYACAAAACEAOP0h/9YAAACUAQAACwAAAAAAAAAA&#10;AAAAAAAvAQAAX3JlbHMvLnJlbHNQSwECLQAUAAYACAAAACEAirqvU3QCAAA4BQAADgAAAAAAAAAA&#10;AAAAAAAuAgAAZHJzL2Uyb0RvYy54bWxQSwECLQAUAAYACAAAACEAGrfnCdsAAAAGAQAADwAAAAAA&#10;AAAAAAAAAADOBAAAZHJzL2Rvd25yZXYueG1sUEsFBgAAAAAEAAQA8wAAANYFAAAAAA==&#10;" fillcolor="white [3201]" strokecolor="#c0504d [3205]" strokeweight="2pt">
                <v:textbox>
                  <w:txbxContent>
                    <w:p w:rsidR="007A5C48" w:rsidRPr="004836D9" w:rsidRDefault="007A5C48" w:rsidP="00D25A2C">
                      <w:pPr>
                        <w:jc w:val="center"/>
                        <w:rPr>
                          <w:b/>
                          <w:bCs/>
                          <w:sz w:val="24"/>
                          <w:szCs w:val="24"/>
                        </w:rPr>
                      </w:pPr>
                      <w:r>
                        <w:rPr>
                          <w:rFonts w:hint="cs"/>
                          <w:b/>
                          <w:bCs/>
                          <w:sz w:val="24"/>
                          <w:szCs w:val="24"/>
                          <w:rtl/>
                        </w:rPr>
                        <w:t>جـزء بیست و هشتم</w:t>
                      </w:r>
                    </w:p>
                    <w:p w:rsidR="007A5C48" w:rsidRPr="00D25A2C" w:rsidRDefault="007A5C48" w:rsidP="00D25A2C">
                      <w:pPr>
                        <w:jc w:val="center"/>
                        <w:rPr>
                          <w:b/>
                          <w:bCs/>
                          <w:sz w:val="24"/>
                          <w:szCs w:val="24"/>
                        </w:rPr>
                      </w:pPr>
                    </w:p>
                  </w:txbxContent>
                </v:textbox>
              </v:shape>
            </w:pict>
          </mc:Fallback>
        </mc:AlternateContent>
      </w:r>
    </w:p>
    <w:p w:rsidR="001005D6" w:rsidRPr="00E76429" w:rsidRDefault="001005D6"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النَّبِيُّ لِمَ تُحَرِّمُ مَا أَحَلَّ اللَّهُ لَکَ تَبْتَغِي مَرْضَاةَ أَزْوَاجِکَ وَ اللَّهُ غَفُورٌ رَحِيمٌ‌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پیامبر! چرا چیزی را که خدا بر تو حلال کرده بخاطر جلب رضایت همسرانت بر خود حرام می‌کنی؟! و خداوند آمرزنده و رحیم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قَدْ فَرَضَ اللَّهُ لَکُمْ تَحِلَّةَ أَيْمَانِکُمْ وَ اللَّهُ مَوْلاَکُمْ وَ هُوَ الْعَلِيمُ الْحَکِيمُ‌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راه گشودن سوگندهایتان را (در این گونه موارد) روشن ساخته؛ و خداوند مولای شماست و او دانا و حکیم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 أَسَرَّ النَّبِيُّ إِلَى بَعْضِ أَزْوَاجِهِ حَدِيثاً فَلَمَّا نَبَّأَتْ بِهِ وَ أَظْهَرَهُ اللَّهُ عَلَيْهِ عَرَّفَ بَعْضَهُ وَ أَعْرَضَ عَنْ بَعْضٍ فَلَمَّا نَبَّأَهَا بِهِ قَالَتْ مَنْ أَنْبَأَکَ هٰذَا قَالَ نَبَّأَنِيَ الْعَلِيمُ الْخَبِيرُ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(به خاطر بیاورید) هنگامی را که پیامبر یکی از رازهای خود را به بعضی از همسرانش گفت، ولی هنگامی که وی آن را افشا کرد و خداوند پیامبرش را از آن آگاه ساخت، قسمتی از آن را برای او بازگو کرد و از قسمت دیگر خودداری نمود؛ هنگامی که پیامبر همسرش را از آن خبر داد، گفت: «چه کسی تو را از این راز آگاه ساخت؟» فرمود: «خداوند عالم و آگاه مرا باخبر ساخت!»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تَتُوبَا إِلَى اللَّهِ فَقَدْ صَغَتْ قُلُوبُکُمَا وَ إِنْ تَظَاهَرَا عَلَيْهِ فَإِنَّ اللَّهَ هُوَ مَوْلاَهُ وَ جِبْرِيلُ وَ صَالِحُ الْمُؤْمِنِينَ وَ الْمَلاَئِکَةُ بَعْدَ ذٰلِکَ ظَهِيرٌ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شما (همسران پیامبر) از کار خود توبه کنید (به نفع شماست، زیرا) دلهایتان از حق منحرف گشته؛ و اگر بر ضدّ او دست به دست هم دهید، (کاری از پیش نخواهید برد) زیرا خداوند یاور اوست و همچنین جبرئیل و مؤمنان صالح، و فرشتگان بعد از آنان پشتیبان اویند.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عَسَى رَبُّهُ إِنْ طَلَّقَکُنَّ أَنْ يُبْدِلَهُ أَزْوَاجاً خَيْراً مِنْکُنَّ مُسْلِمَاتٍ مُؤْمِنَاتٍ قَانِتَاتٍ تَائِبَاتٍ عَابِدَاتٍ سَائِحَاتٍ ثَيِّبَاتٍ وَ أَبْکَاراً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امید است که اگر او شما را طلاق دهد، پروردگارش به جای شما همسرانی بهتر برای او قرار دهد، همسرانی مسلمان، مؤمن، متواضع، توبه کار، عابد، هجرت‌کننده، زنانی غیرباکره و باکره!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آمَنُوا قُوا أَنْفُسَکُمْ وَ أَهْلِيکُمْ نَاراً وَقُودُهَا النَّاسُ وَ الْحِجَارَةُ عَلَيْهَا مَلاَئِکَةٌ غِلاَظٌ شِدَادٌ لاَ يَعْصُونَ اللَّهَ مَا أَمَرَهُمْ وَ يَفْعَلُونَ مَا يُؤْمَرُونَ‌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خود و خانواده خویش را از آتشی که هیزم آن انسانها و سنگهاست نگه دارید؛ آتشی که فرشتگانی بر آن گمارده شده که خشن و سختگیرند و هرگز فرمان خدا را مخالفت نمی‌کنند و آنچه را فرمان داده شده‌اند (به طور کامل) اجرا می‌نمایند!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الَّذِينَ کَفَرُوا لاَ تَعْتَذِرُوا الْيَوْمَ إِنَّمَا تُجْزَوْنَ مَا کُنْتُمْ تَعْمَلُونَ‌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کافر شده‌اید امروز عذرخواهی نکنید، چرا که تنها به اعمالتان جزا داده می‌شوید!</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يَا أَيُّهَا الَّذِينَ آمَنُوا تُوبُوا إِلَى اللَّهِ تَوْبَةً نَصُوحاً عَسَى رَبُّکُمْ أَنْ يُکَفِّرَ عَنْکُمْ سَيِّئَاتِکُمْ وَ يُدْخِلَکُمْ جَنَّاتٍ تَجْرِي مِنْ تَحْتِهَا الْأَنْهَارُ يَوْمَ لاَ يُخْزِي اللَّهُ النَّبِيَّ وَ الَّذِينَ آمَنُوا مَعَهُ نُورُهُمْ يَسْعَى بَيْنَ أَيْدِيهِمْ وَ بِأَيْمَانِهِمْ يَقُولُونَ رَبَّنَا أَتْمِمْ لَنَا نُورَنَا وَ اغْفِرْ لَنَا إِنَّکَ عَلَى کُلِّ شَيْ‌ءٍ قَدِيرٌ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کسانی که ایمان آورده‌اید بسوی خدا توبه کنید، توبه‌ای خالص؛ امید است (با این کار) پروردگارتان گناهانتان را ببخشد و شما را در باغهایی از بهشت که نهرها از زیر درختانش جاری است وارد کند، در آن روزی که خداوند پیامبر و کسانی را که با او ایمان آوردند خوار نمی‌کند؛ این در حالی است که نورشان پیشاپیش آنان و از سوی راستشان در حرکت است، و می‌گویند: «پروردگارا! نور ما را کامل کن و ما را ببخش که تو بر هر چیز توانائی!»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النَّبِيُّ جَاهِدِ الْکُفَّارَ وَ الْمُنَافِقِينَ وَ اغْلُظْ عَلَيْهِمْ وَ مَأْوَاهُمْ جَهَنَّمُ وَ بِئْسَ الْمَصِيرُ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پیامبر! با کفّار و منافقین پیکار کن و بر آنان سخت بگیر! جایگاهشان جهنم است، و بد فرجامی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ضَرَبَ اللَّهُ مَثَلاً لِلَّذِينَ کَفَرُوا امْرَأَةَ نُوحٍ وَ امْرَأَةَ لُوطٍ کَانَتَا تَحْتَ عَبْدَيْنِ مِنْ عِبَادِنَا صَالِحَيْنِ فَخَانَتَاهُمَا فَلَمْ يُغْنِيَا عَنْهُمَا مِنَ اللَّهِ شَيْئاً وَ قِيلَ ادْخُلاَ النَّارَ مَعَ الدَّاخِلِينَ‌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برای کسانی که کافر شده‌اند به همسر نوح و همسر لوط مثَل زده است، آن دو تحت سرپرستی دو بنده از بندگان صالح ما بودند، ولی به آن دو خیانت کردند و ارتباط با این دو (پیامبر) سودی به حالشان (در برابر عذاب الهی) نداشت، و به آنها گفته شد: «وارد آتش شوید همراه کسانی که وارد می‌شوند!»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ضَرَبَ اللَّهُ مَثَلاً لِلَّذِينَ آمَنُوا امْرَأَةَ فِرْعَوْنَ إِذْ قَالَتْ رَبِّ ابْنِ لِي عِنْدَکَ بَيْتاً فِي الْجَنَّةِ وَ نَجِّنِي مِنْ فِرْعَوْنَ وَ عَمَلِهِ وَ نَجِّنِي مِنَ الْقَوْمِ الظَّالِمِينَ‌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خداوند برای مؤمنان، به همسر فرعون مثَل زده است، در آن هنگام که گفت: «پروردگارا! خانه‌ای برای من نزد خودت در بهشت بساز، و مرا از فرعون و کار او نجات ده و مرا از گروه ستمگران رهایی بخش!»</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مَرْيَمَ ابْنَةَ عِمْرَانَ الَّتِي أَحْصَنَتْ فَرْجَهَا فَنَفَخْنَا فِيهِ مِنْ رُوحِنَا وَ صَدَّقَتْ بِکَلِمَاتِ رَبِّهَا وَ کُتُبِهِ وَ کَانَتْ مِنَ الْقَانِتِينَ‌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همچنین به مریم دختر عمران که دامان خود را پاک نگه داشت، و ما را از روح خود در آن دمیدیم؛ او کلمات پروردگار و کتابهایش را تصدیق کرد و از مطیعان فرمان خدا بود!</w:t>
      </w:r>
    </w:p>
    <w:p w:rsidR="001005D6" w:rsidRPr="00E76429" w:rsidRDefault="00D25A2C" w:rsidP="00D25A2C">
      <w:pPr>
        <w:spacing w:after="0" w:line="240" w:lineRule="auto"/>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740672" behindDoc="0" locked="0" layoutInCell="1" allowOverlap="1" wp14:anchorId="4AD34994" wp14:editId="26BA8051">
                <wp:simplePos x="0" y="0"/>
                <wp:positionH relativeFrom="column">
                  <wp:posOffset>-50165</wp:posOffset>
                </wp:positionH>
                <wp:positionV relativeFrom="paragraph">
                  <wp:posOffset>60960</wp:posOffset>
                </wp:positionV>
                <wp:extent cx="1209675" cy="285750"/>
                <wp:effectExtent l="0" t="0" r="28575" b="19050"/>
                <wp:wrapNone/>
                <wp:docPr id="182" name="Text Box 182"/>
                <wp:cNvGraphicFramePr/>
                <a:graphic xmlns:a="http://schemas.openxmlformats.org/drawingml/2006/main">
                  <a:graphicData uri="http://schemas.microsoft.com/office/word/2010/wordprocessingShape">
                    <wps:wsp>
                      <wps:cNvSpPr txBox="1"/>
                      <wps:spPr>
                        <a:xfrm>
                          <a:off x="0" y="0"/>
                          <a:ext cx="1209675"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D25A2C">
                            <w:pPr>
                              <w:jc w:val="center"/>
                              <w:rPr>
                                <w:b/>
                                <w:bCs/>
                                <w:sz w:val="24"/>
                                <w:szCs w:val="24"/>
                              </w:rPr>
                            </w:pPr>
                            <w:r>
                              <w:rPr>
                                <w:rFonts w:hint="cs"/>
                                <w:b/>
                                <w:bCs/>
                                <w:sz w:val="24"/>
                                <w:szCs w:val="24"/>
                                <w:rtl/>
                              </w:rPr>
                              <w:t>جـزء بیست و نهم</w:t>
                            </w:r>
                          </w:p>
                          <w:p w:rsidR="007A5C48" w:rsidRPr="00D25A2C" w:rsidRDefault="007A5C48" w:rsidP="00D25A2C">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AD34994" id="Text Box 182" o:spid="_x0000_s1200" type="#_x0000_t202" style="position:absolute;left:0;text-align:left;margin-left:-3.95pt;margin-top:4.8pt;width:95.25pt;height:22.5pt;z-index:2517406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GRGdwIAADgFAAAOAAAAZHJzL2Uyb0RvYy54bWysVN9P2zAQfp+0/8Hy+0gbtRSqpqgrYpqE&#10;AA0mnl3HptEcn2dfm3R//c5OExjr07SXxL777vd3Xly1tWF75UMFtuDjsxFnykooK/tS8O9PN58u&#10;OAsobCkMWFXwgwr8avnxw6Jxc5XDFkypPCMnNswbV/AtoptnWZBbVYtwBk5ZUmrwtUC6+pes9KIh&#10;77XJ8tHoPGvAl86DVCGQ9LpT8mXyr7WSeK91UMhMwSk3TF+fvpv4zZYLMX/xwm0reUxD/EMWtags&#10;BR1cXQsUbOerv1zVlfQQQOOZhDoDrSupUg1UzXj0rprHrXAq1ULNCW5oU/h/buXd/sGzqqTZXeSc&#10;WVHTkJ5Ui+wztCzKqEONC3MCPjqCYksKQvfyQMJYeKt9Hf9UEiM99fow9De6k9EoH12ez6acSdLl&#10;F9PZNA0ge7V2PuAXBTWLh4J7ml9qq9jfBqRMCNpDYjBjoyym16WRTngwqlN+U5pKo8B5cpJIpdbG&#10;s70gOggplcVUILk1ltDRTFfGDIbjU4YGU/VkdMRGM5XINhiOThn+GXGwSFHB4mBcVxb8KQfljyFy&#10;h++r72qO5WO7abt5zib9jDZQHmh0Hjr6BydvKurvrQj4IDzxnaZFO4z39NEGmoLD8cTZFvyvU/KI&#10;JxqSlrOG9qfg4edOeMWZ+WqJoJfjySQuXLpMprOcLv6tZvNWY3f1GmgmY3otnEzHiEfTS7WH+plW&#10;fRWjkkpYSbELjv1xjd1W01Mh1WqVQLRiTuCtfXQyuo59jux5ap+Fd0eKIZHzDvpNE/N3TOuw0dLC&#10;aoegq0TD2Omuq8cJ0Homdh6fkrj/b+8J9frgLX8DAAD//wMAUEsDBBQABgAIAAAAIQDNVOXT3QAA&#10;AAcBAAAPAAAAZHJzL2Rvd25yZXYueG1sTI7BTsMwEETvSPyDtUjcWocIQhOyqRASF0QPLRVSb268&#10;xFHjdYidJvw97gluM5rRzCvXs+3EmQbfOka4WyYgiGunW24Q9h+vixUIHxRr1TkmhB/ysK6ur0pV&#10;aDfxls670Ig4wr5QCCaEvpDS14as8kvXE8fsyw1WhWiHRupBTXHcdjJNkkxa1XJ8MKqnF0P1aTda&#10;BE4P3+Nn/nY47Sdj040x791mi3h7Mz8/gQg0h78yXPAjOlSR6ehG1l50CIvHPDYR8gzEJV6lURwR&#10;Hu4zkFUp//NXvwAAAP//AwBQSwECLQAUAAYACAAAACEAtoM4kv4AAADhAQAAEwAAAAAAAAAAAAAA&#10;AAAAAAAAW0NvbnRlbnRfVHlwZXNdLnhtbFBLAQItABQABgAIAAAAIQA4/SH/1gAAAJQBAAALAAAA&#10;AAAAAAAAAAAAAC8BAABfcmVscy8ucmVsc1BLAQItABQABgAIAAAAIQCOuGRGdwIAADgFAAAOAAAA&#10;AAAAAAAAAAAAAC4CAABkcnMvZTJvRG9jLnhtbFBLAQItABQABgAIAAAAIQDNVOXT3QAAAAcBAAAP&#10;AAAAAAAAAAAAAAAAANEEAABkcnMvZG93bnJldi54bWxQSwUGAAAAAAQABADzAAAA2wUAAAAA&#10;" fillcolor="white [3201]" strokecolor="#c0504d [3205]" strokeweight="2pt">
                <v:textbox>
                  <w:txbxContent>
                    <w:p w:rsidR="007A5C48" w:rsidRPr="004836D9" w:rsidRDefault="007A5C48" w:rsidP="00D25A2C">
                      <w:pPr>
                        <w:jc w:val="center"/>
                        <w:rPr>
                          <w:b/>
                          <w:bCs/>
                          <w:sz w:val="24"/>
                          <w:szCs w:val="24"/>
                        </w:rPr>
                      </w:pPr>
                      <w:r>
                        <w:rPr>
                          <w:rFonts w:hint="cs"/>
                          <w:b/>
                          <w:bCs/>
                          <w:sz w:val="24"/>
                          <w:szCs w:val="24"/>
                          <w:rtl/>
                        </w:rPr>
                        <w:t>جـزء بیست و نهم</w:t>
                      </w:r>
                    </w:p>
                    <w:p w:rsidR="007A5C48" w:rsidRPr="00D25A2C" w:rsidRDefault="007A5C48" w:rsidP="00D25A2C">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39648" behindDoc="0" locked="0" layoutInCell="1" allowOverlap="1">
                <wp:simplePos x="0" y="0"/>
                <wp:positionH relativeFrom="column">
                  <wp:posOffset>5683885</wp:posOffset>
                </wp:positionH>
                <wp:positionV relativeFrom="paragraph">
                  <wp:posOffset>60960</wp:posOffset>
                </wp:positionV>
                <wp:extent cx="981075" cy="285750"/>
                <wp:effectExtent l="0" t="0" r="28575" b="19050"/>
                <wp:wrapNone/>
                <wp:docPr id="181" name="Text Box 181"/>
                <wp:cNvGraphicFramePr/>
                <a:graphic xmlns:a="http://schemas.openxmlformats.org/drawingml/2006/main">
                  <a:graphicData uri="http://schemas.microsoft.com/office/word/2010/wordprocessingShape">
                    <wps:wsp>
                      <wps:cNvSpPr txBox="1"/>
                      <wps:spPr>
                        <a:xfrm>
                          <a:off x="0" y="0"/>
                          <a:ext cx="981075"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D25A2C" w:rsidRDefault="007A5C48" w:rsidP="00D25A2C">
                            <w:pPr>
                              <w:jc w:val="center"/>
                              <w:rPr>
                                <w:b/>
                                <w:bCs/>
                                <w:sz w:val="24"/>
                                <w:szCs w:val="24"/>
                              </w:rPr>
                            </w:pPr>
                            <w:r w:rsidRPr="00D25A2C">
                              <w:rPr>
                                <w:rFonts w:hint="cs"/>
                                <w:b/>
                                <w:bCs/>
                                <w:sz w:val="24"/>
                                <w:szCs w:val="24"/>
                                <w:rtl/>
                              </w:rPr>
                              <w:t>سـوره ملک</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81" o:spid="_x0000_s1201" type="#_x0000_t202" style="position:absolute;left:0;text-align:left;margin-left:447.55pt;margin-top:4.8pt;width:77.25pt;height:22.5pt;z-index:251739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QNDdwIAADcFAAAOAAAAZHJzL2Uyb0RvYy54bWysVF1P2zAUfZ+0/2D5faSt6CgVKepATJMQ&#10;Q4OJZ9exaTTH17PdNt2v37GTBsb6NO3Fse899/vcXFy2jWFb5UNNtuTjkxFnykqqavtc8u+PNx9m&#10;nIUobCUMWVXyvQr8cvH+3cXOzdWE1mQq5Rmc2DDfuZKvY3TzoghyrRoRTsgpC6Um34iIp38uKi92&#10;8N6YYjIafSx25CvnSaoQIL3ulHyR/WutZPyqdVCRmZIjt5hPn89VOovFhZg/e+HWtezTEP+QRSNq&#10;i6CDq2sRBdv4+i9XTS09BdLxRFJTkNa1VLkGVDMevanmYS2cyrWgOcENbQr/z6282957VleY3WzM&#10;mRUNhvSo2sg+UcuSDB3auTAH8MEBGlsogD7IA4Sp8Fb7Jn1REoMevd4P/U3uJITns/HobMqZhGoy&#10;m55Nc/+LF2PnQ/ysqGHpUnKP8eWuiu1tiEgE0AMkxTI2yVJ2XRb5FvdGdcpvSqMyxJ1kJ5lT6sp4&#10;thVgg5BS2ThJdcCtsUAnM10bMxiOjxmamIuHUY9NZipzbTAcHTP8M+JgkaOSjYNxU1vyxxxUP4bI&#10;Hf5QfVdzKj+2q7YbJxrdj25F1R6T89SxPzh5U6O/tyLEe+FBdwwLKxy/4tCGdiWn/sbZmvyvY/KE&#10;Bwuh5WyH9Sl5+LkRXnFmvljw83x8epr2LT9Op2cTPPxrzeq1xm6aK8JMwEBkl68JH81Bqj01T9j0&#10;ZYoKlbASsUseD9er2C01/hRSLZcZhA1zIt7aByeT69TnxJ7H9kl411Msgpt3dFg0MX/DtA6bLC0t&#10;N5F0nWmYOt11tZ8AtjPTqP+TpPV//c6ol//d4jcAAAD//wMAUEsDBBQABgAIAAAAIQBSn7xs3wAA&#10;AAkBAAAPAAAAZHJzL2Rvd25yZXYueG1sTI/BTsMwEETvSPyDtUjcqNOojZqQTYWQuCB6aKmQenNj&#10;E0e11yF2mvD3OCd6m9WMZt6W28kadlW9bx0hLBcJMEW1ky01CMfPt6cNMB8ESWEcKYRf5WFb3d+V&#10;opBupL26HkLDYgn5QiDoELqCc19rZYVfuE5R9L5db0WIZ99w2YsxllvD0yTJuBUtxQUtOvWqVX05&#10;DBaB0tPP8JW/ny7HUdt0p/WH2e0RHx+ml2dgQU3hPwwzfkSHKjKd3UDSM4OwydfLGEXIM2Czn6xm&#10;dUZYrzLgVclvP6j+AAAA//8DAFBLAQItABQABgAIAAAAIQC2gziS/gAAAOEBAAATAAAAAAAAAAAA&#10;AAAAAAAAAABbQ29udGVudF9UeXBlc10ueG1sUEsBAi0AFAAGAAgAAAAhADj9If/WAAAAlAEAAAsA&#10;AAAAAAAAAAAAAAAALwEAAF9yZWxzLy5yZWxzUEsBAi0AFAAGAAgAAAAhANaxA0N3AgAANwUAAA4A&#10;AAAAAAAAAAAAAAAALgIAAGRycy9lMm9Eb2MueG1sUEsBAi0AFAAGAAgAAAAhAFKfvGzfAAAACQEA&#10;AA8AAAAAAAAAAAAAAAAA0QQAAGRycy9kb3ducmV2LnhtbFBLBQYAAAAABAAEAPMAAADdBQAAAAA=&#10;" fillcolor="white [3201]" strokecolor="#c0504d [3205]" strokeweight="2pt">
                <v:textbox>
                  <w:txbxContent>
                    <w:p w:rsidR="007A5C48" w:rsidRPr="00D25A2C" w:rsidRDefault="007A5C48" w:rsidP="00D25A2C">
                      <w:pPr>
                        <w:jc w:val="center"/>
                        <w:rPr>
                          <w:b/>
                          <w:bCs/>
                          <w:sz w:val="24"/>
                          <w:szCs w:val="24"/>
                        </w:rPr>
                      </w:pPr>
                      <w:r w:rsidRPr="00D25A2C">
                        <w:rPr>
                          <w:rFonts w:hint="cs"/>
                          <w:b/>
                          <w:bCs/>
                          <w:sz w:val="24"/>
                          <w:szCs w:val="24"/>
                          <w:rtl/>
                        </w:rPr>
                        <w:t>سـوره ملک</w:t>
                      </w:r>
                    </w:p>
                  </w:txbxContent>
                </v:textbox>
              </v:shape>
            </w:pict>
          </mc:Fallback>
        </mc:AlternateContent>
      </w:r>
    </w:p>
    <w:p w:rsidR="001005D6" w:rsidRPr="00E76429" w:rsidRDefault="001005D6"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تَبَارَکَ الَّذِي بِيَدِهِ الْمُلْکُ وَ هُوَ عَلَى کُلِّ شَيْ‌ءٍ قَدِيرٌ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پربرکت و زوال‌ناپذیر است کسی که حکومت جهان هستی به دست اوست، و او بر هر چیز تواناست.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 خَلَقَ الْمَوْتَ وَ الْحَيَاةَ لِيَبْلُوَکُمْ أَيُّکُمْ أَحْسَنُ عَمَلاً وَ هُوَ الْعَزِيزُ الْغَفُورُ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کس که مرگ و حیات را آفرید تا شما را بیازماید که کدام یک از شما بهتر عمل می‌کنید، و او شکست‌ناپذیر و بخشنده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 خَلَقَ سَبْعَ سَمَاوَاتٍ طِبَاقاً مَا تَرَى فِي خَلْقِ الرَّحْمٰنِ مِنْ تَفَاوُتٍ فَارْجِعِ الْبَصَرَ هَلْ تَرَى مِنْ فُطُورٍ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کسی که هفت آسمان را بر فراز یکدیگر آفرید؛ در آفرینش خداوند رحمان هیچ تضادّ و عیبی نمی‌بینی! بار دیگر نگاه کن، آیا هیچ شکاف و خللی مشاهده می‌کنی؟!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ارْجِعِ الْبَصَرَ کَرَّتَيْنِ يَنْقَلِبْ إِلَيْکَ الْبَصَرُ خَاسِئاً وَ هُوَ حَسِيرٌ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بار دیگر (به عالم هستی) نگاه کن، سرانجام چشمانت (در جستجوی خلل و نقصان ناکام مانده) به سوی تو باز می‌گردد در حالی که خسته و ناتوان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زَيَّنَّا السَّمَاءَ الدُّنْيَا بِمَصَابِيحَ وَ جَعَلْنَاهَا رُجُوماً لِلشَّيَاطِينِ وَ أَعْتَدْنَا لَهُمْ عَذَابَ السَّعِيرِ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آسمان پایین (نزدیک) را با چراغهای فروزانی زینت بخشیدیم، و آنها [ شهابها] را تیرهایی برای شیاطین قرار دادیم، و برای آنان عذاب آتش فروزان فراهم ساختیم!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لِلَّذِينَ کَفَرُوا بِرَبِّهِمْ عَذَابُ جَهَنَّمَ وَ بِئْسَ الْمَصِيرُ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کسانی که به پروردگارشان کافر شدند عذاب جهنّم است، و بد فرجامی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إِذَا أُلْقُوا فِيهَا سَمِعُوا لَهَا شَهِيقاً وَ هِيَ تَفُورُ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در آن افکنده شوند صدای وحشتناکی از آن می‌شنوند، و این در حالی است که پیوسته می‌جوشد!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تَکَادُ تَمَيَّزُ مِنَ الْغَيْظِ کُلَّمَا أُلْقِيَ فِيهَا فَوْجٌ سَأَلَهُمْ خَزَنَتُهَا أَ لَمْ يَأْتِکُمْ نَذِيرٌ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نزدیک است (دوزخ) از شدّت غضب پاره پاره شود؛ هر زمان که گروهی در آن افکنده می‌شوند، نگهبانان دوزخ از آنها می‌پرسند: «مگر بیم‌دهنده الهی به سراغ شما نیامد؟!»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بَلَى قَدْ جَاءَنَا نَذِيرٌ فَکَذَّبْنَا وَ قُلْنَا مَا نَزَّلَ اللَّهُ مِنْ شَيْ‌ءٍ إِنْ أَنْتُمْ إِلاَّ فِي ضَلاَلٍ کَبِيرٍ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می‌گویند: «آری، بیم‌دهنده به سراغ ما آمد، ولی ما او را تکذیب کردیم و گفتیم: خداوند هرگز چیزی نازل نکرده، و شما در گمراهی بزرگی هستید!»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لَوْ کُنَّا نَسْمَعُ أَوْ نَعْقِلُ مَا کُنَّا فِي أَصْحَابِ السَّعِيرِ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می‌گویند: «اگر ما گوش شنوا داشتیم یا تعقّل می‌کردیم، در میان دوزخیان نبودیم!»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فَاعْتَرَفُوا بِذَنْبِهِمْ فَسُحْقاً لِأَصْحَابِ السَّعِيرِ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اینجاست که به گناه خود اعتراف می‌کنند؛ دور باشند دوزخیان از رحمت خدا!</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يَخْشَوْنَ رَبَّهُمْ بِالْغَيْبِ لَهُمْ مَغْفِرَةٌ وَ أَجْرٌ کَبِيرٌ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(امّا) کسانی که از پروردگارشان در نهان می‌ترسند، مسلّماً آمرزش و پاداش بزرگی دارند!</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أَسِرُّوا قَوْلَکُمْ أَوِ اجْهَرُوا بِهِ إِنَّهُ عَلِيمٌ بِذَاتِ الصُّدُورِ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گفتار خود را پنهان کنید یا آشکار (تفاوتی نمی‌کند)، او به آنچه در سینه‌هاست آگاه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لاَ يَعْلَمُ مَنْ خَلَقَ وَ هُوَ اللَّطِيفُ الْخَبِيرُ (14)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 کسی که موجودات را آفریده از حال آنها آگاه نیست؟! در حالی که او (از اسرار دقیق) باخبر و آگاه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هُوَ الَّذِي جَعَلَ لَکُمُ الْأَرْضَ ذَلُولاً فَامْشُوا فِي مَنَاکِبِهَا وَ کُلُوا مِنْ رِزْقِهِ وَ إِلَيْهِ النُّشُورُ (15)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کسی است که زمین را برای شما رام کرد، بر شانه‌های آن راه بروید و از روزیهای خداوند بخورید؛ و بازگشت و اجتماع همه به سوی اوست!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أَمِنْتُمْ مَنْ فِي السَّمَاءِ أَنْ يَخْسِفَ بِکُمُ الْأَرْضَ فَإِذَا هِيَ تَمُورُ (16)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خود را از عذاب کسی که حاکم بر آسمان است در امان می‌دانید که دستور دهد زمین بشکافد و شما را فرو برد و به لرزش خود ادامه دهد؟!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أَمِنْتُمْ مَنْ فِي السَّمَاءِ أَنْ يُرْسِلَ عَلَيْکُمْ حَاصِباً فَسَتَعْلَمُونَ کَيْفَ نَذِيرِ (17)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خود را از عذاب خداوند آسمان در امان می‌دانید که تندبادی پر از سنگریزه بر شما فرستد؟! و بزودی خواهید دانست تهدیدهای من چگونه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کَذَّبَ الَّذِينَ مِنْ قَبْلِهِمْ فَکَيْفَ کَانَ نَکِيرِ (18)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پیش از آنان بودند (آیات الهی را) تکذیب کردند، امّا (ببین) مجازات من چگونه بود!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وَ لَمْ يَرَوْا إِلَى الطَّيْرِ فَوْقَهُمْ صَافَّاتٍ وَ يَقْبِضْنَ مَا يُمْسِکُهُنَّ إِلاَّ الرَّحْمٰنُ إِنَّهُ بِکُلِّ شَيْ‌ءٍ بَصِيرٌ (19)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به پرندگانی که بالای سرشان است، و گاه بالهای خود را گسترده و گاه جمع می‌کنند، نگاه نکردند؟! جز خداوند رحمان کسی آنها را بر فراز آسمان نگه نمی‌دارد، چرا که او به هر چیز بیناست!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أَمَّنْ هٰذَا الَّذِي هُوَ جُنْدٌ لَکُمْ يَنْصُرُکُمْ مِنْ دُونِ الرَّحْمٰنِ إِنِ الْکَافِرُونَ إِلاَّ فِي غُرُورٍ (20)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این کسی که لشکر شماست می‌تواند شما را در برابر خداوند یاری دهد؟ ولی کافران تنها گرفتار فریبند!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أَمَّنْ هٰذَا الَّذِي يَرْزُقُکُمْ إِنْ أَمْسَکَ رِزْقَهُ بَلْ لَجُّوا فِي عُتُوٍّ وَ نُفُورٍ (21)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آن کسی که شما را روزی می‌دهد، اگر روزیش را بازدارد (چه کسی می‌تواند نیاز شما را تأمین کند)؟! ولی آنها در سرکشی و فرار از حقیقت لجاجت می‌ورزند!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فَمَنْ يَمْشِي مُکِبّاً عَلَى وَجْهِهِ أَهْدَى أَمَّنْ يَمْشِي سَوِيّاً عَلَى صِرَاطٍ مُسْتَقِيمٍ‌ (22)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کسی که به رو افتاده حرکت می‌کند به هدایت نزدیکتر است یا کسی که راست‌قامت در صراط مستقیم گام برمی‌دارد؟!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هُوَ الَّذِي أَنْشَأَکُمْ وَ جَعَلَ لَکُمُ السَّمْعَ وَ الْأَبْصَارَ وَ الْأَفْئِدَةَ قَلِيلاً مَا تَشْکُرُونَ‌ (23)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«او کسی است که شما را آفرید و برای شما گوش و چشم و قلب قرار داد؛ امّا کمتر سپاسگزاری می‌کنید!»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هُوَ الَّذِي ذَرَأَکُمْ فِي الْأَرْضِ وَ إِلَيْهِ تُحْشَرُونَ‌ (24)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«او کسی است که شما را در زمین آفرید و به سوی او محشور می‌شوید!»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يَقُولُونَ مَتَى هٰذَا الْوَعْدُ إِنْ کُنْتُمْ صَادِقِينَ‌ (25)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می‌گویند: «اگر راست می‌گویید این وعده قیامت چه زمانی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إِنَّمَا الْعِلْمُ عِنْدَ اللَّهِ وَ إِنَّمَا أَنَا نَذِيرٌ مُبِينٌ‌ (26)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«علم آن تنها نزد خداست؛ و من فقط بیم‌دهنده آشکاری هستم!»</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رَأَوْهُ زُلْفَةً سِيئَتْ وُجُوهُ الَّذِينَ کَفَرُوا وَ قِيلَ هٰذَا الَّذِي کُنْتُمْ بِهِ تَدَّعُونَ‌ (27)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هنگامی که آن (وعده الهی) را از نزدیک می‌بینند، صورت کافران زشت و سیاه می‌گردد، و به آنها گفته می‌شود: «این همان چیزی است که تقاضای آن را داشتید»!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 رَأَيْتُمْ إِنْ أَهْلَکَنِيَ اللَّهُ وَ مَنْ مَعِيَ أَوْ رَحِمَنَا فَمَنْ يُجِيرُ الْکَافِرِينَ مِنْ عَذَابٍ أَلِيمٍ‌ (28)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«به من خبر دهید اگر خداوند مرا و تمام کسانی را که با من هستند هلاک کند، یا مورد ترحّم قرار دهد، چه کسی کافران را از عذاب دردناک پناه می‌دهد؟!»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هُوَ الرَّحْمٰنُ آمَنَّا بِهِ وَ عَلَيْهِ تَوَکَّلْنَا فَسَتَعْلَمُونَ مَنْ هُوَ فِي ضَلاَلٍ مُبِينٍ‌ (29)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«او خداوند رحمان است، ما به او ایمان آورده و بر او توکّل کرده‌ایم؛ و بزودی می‌دانید چه کسی در گمراهی آشکار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 رَأَيْتُمْ إِنْ أَصْبَحَ مَاؤُکُمْ غَوْراً فَمَنْ يَأْتِيکُمْ بِمَاءٍ مَعِينٍ‌ (30)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«به من خبر دهید اگر آبهای (سرزمین) شما در زمین فرو رود، چه کسی می‌تواند آب جاری و گوارا در دسترس شما قرار دهد؟!»</w:t>
      </w:r>
    </w:p>
    <w:p w:rsidR="00D25A2C" w:rsidRPr="00E76429" w:rsidRDefault="00D25A2C"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742720" behindDoc="0" locked="0" layoutInCell="1" allowOverlap="1" wp14:anchorId="60B86488" wp14:editId="1CF5A92C">
                <wp:simplePos x="0" y="0"/>
                <wp:positionH relativeFrom="column">
                  <wp:posOffset>-2540</wp:posOffset>
                </wp:positionH>
                <wp:positionV relativeFrom="paragraph">
                  <wp:posOffset>78740</wp:posOffset>
                </wp:positionV>
                <wp:extent cx="1219200" cy="314325"/>
                <wp:effectExtent l="0" t="0" r="19050" b="28575"/>
                <wp:wrapNone/>
                <wp:docPr id="184" name="Text Box 184"/>
                <wp:cNvGraphicFramePr/>
                <a:graphic xmlns:a="http://schemas.openxmlformats.org/drawingml/2006/main">
                  <a:graphicData uri="http://schemas.microsoft.com/office/word/2010/wordprocessingShape">
                    <wps:wsp>
                      <wps:cNvSpPr txBox="1"/>
                      <wps:spPr>
                        <a:xfrm>
                          <a:off x="0" y="0"/>
                          <a:ext cx="1219200"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D25A2C">
                            <w:pPr>
                              <w:jc w:val="center"/>
                              <w:rPr>
                                <w:b/>
                                <w:bCs/>
                                <w:sz w:val="24"/>
                                <w:szCs w:val="24"/>
                              </w:rPr>
                            </w:pPr>
                            <w:r>
                              <w:rPr>
                                <w:rFonts w:hint="cs"/>
                                <w:b/>
                                <w:bCs/>
                                <w:sz w:val="24"/>
                                <w:szCs w:val="24"/>
                                <w:rtl/>
                              </w:rPr>
                              <w:t>جـزء بیست و نهم</w:t>
                            </w:r>
                          </w:p>
                          <w:p w:rsidR="007A5C48" w:rsidRPr="00D25A2C" w:rsidRDefault="007A5C48" w:rsidP="00D25A2C">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B86488" id="Text Box 184" o:spid="_x0000_s1202" type="#_x0000_t202" style="position:absolute;left:0;text-align:left;margin-left:-.2pt;margin-top:6.2pt;width:96pt;height:24.75pt;z-index:25174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taHdQIAADgFAAAOAAAAZHJzL2Uyb0RvYy54bWysVMlu2zAQvRfoPxC8N7IUZzMiB26CFAWC&#10;JKhd5ExTpC2U5LAkbcn9+g6pJWnqU9GLRM682d/w+qbViuyF8zWYkuYnE0qE4VDVZlPS76v7T5eU&#10;+MBMxRQYUdKD8PRm/vHDdWNnooAtqEo4gk6MnzW2pNsQ7CzLPN8KzfwJWGFQKcFpFvDqNlnlWIPe&#10;tcqKyeQ8a8BV1gEX3qP0rlPSefIvpeDhSUovAlElxdxC+rr0XcdvNr9ms41jdlvzPg32D1loVhsM&#10;Orq6Y4GRnav/cqVr7sCDDCccdAZS1lykGrCafPKumuWWWZFqweZ4O7bJ/z+3/HH/7Ehd4ewup5QY&#10;pnFIK9EG8hlaEmXYocb6GQKXFqGhRQWiB7lHYSy8lU7HP5ZEUI+9Poz9je54NCryKxwaJRx1p/n0&#10;tDiLbrJXa+t8+CJAk3goqcP5pbay/YMPHXSAxGDKRFlMr0sjncJBiU75TUgsDQMXyUkilbhVjuwZ&#10;0oFxLkwo+gyUQXQ0k7VSo2F+zFCFVD2m3WOjmUhkGw0nxwz/jDhapKhgwmisawPumIPqxxi5ww/V&#10;dzXH8kO7brt5XpwPM1pDdcDROejo7y2/r7G/D8yHZ+aQ7zgS3OHwhB+poCkp9CdKtuB+HZNHPNIQ&#10;tZQ0uD8l9T93zAlK1FeDBL3Kp9O4cOkyPbso8OLeatZvNWanbwFnkuNrYXk6RnxQg1Q60C+46osY&#10;FVXMcIxd0jAcb0O31fhUcLFYJBCumGXhwSwtj65jnyN7Vu0Lc7anWEByPsKwaWz2jmkdNloaWOwC&#10;yDrRMHa662o/AVzPROT+KYn7//aeUK8P3vw3AAAA//8DAFBLAwQUAAYACAAAACEA5ldzq9wAAAAH&#10;AQAADwAAAGRycy9kb3ducmV2LnhtbEyOQUvDQBCF74L/YRnBW7tJkGBiNkUEL2IPrUXobZsds6HZ&#10;2ZjdNPHfOz3p6THvPd581WZxvbjgGDpPCtJ1AgKp8aajVsHh43X1CCJETUb3nlDBDwbY1Lc3lS6N&#10;n2mHl31sBY9QKLUCG+NQShkai06HtR+QOPvyo9ORz7GVZtQzj7teZkmSS6c74g9WD/hisTnvJ6eA&#10;suP39Fm8Hc+H2bpsa+17v90pdX+3PD+BiLjEvzJc8RkdamY6+YlMEL2C1QMX2c5Yr3GR5iBOCvK0&#10;AFlX8j9//QsAAP//AwBQSwECLQAUAAYACAAAACEAtoM4kv4AAADhAQAAEwAAAAAAAAAAAAAAAAAA&#10;AAAAW0NvbnRlbnRfVHlwZXNdLnhtbFBLAQItABQABgAIAAAAIQA4/SH/1gAAAJQBAAALAAAAAAAA&#10;AAAAAAAAAC8BAABfcmVscy8ucmVsc1BLAQItABQABgAIAAAAIQDqltaHdQIAADgFAAAOAAAAAAAA&#10;AAAAAAAAAC4CAABkcnMvZTJvRG9jLnhtbFBLAQItABQABgAIAAAAIQDmV3Or3AAAAAcBAAAPAAAA&#10;AAAAAAAAAAAAAM8EAABkcnMvZG93bnJldi54bWxQSwUGAAAAAAQABADzAAAA2AUAAAAA&#10;" fillcolor="white [3201]" strokecolor="#c0504d [3205]" strokeweight="2pt">
                <v:textbox>
                  <w:txbxContent>
                    <w:p w:rsidR="007A5C48" w:rsidRPr="004836D9" w:rsidRDefault="007A5C48" w:rsidP="00D25A2C">
                      <w:pPr>
                        <w:jc w:val="center"/>
                        <w:rPr>
                          <w:b/>
                          <w:bCs/>
                          <w:sz w:val="24"/>
                          <w:szCs w:val="24"/>
                        </w:rPr>
                      </w:pPr>
                      <w:r>
                        <w:rPr>
                          <w:rFonts w:hint="cs"/>
                          <w:b/>
                          <w:bCs/>
                          <w:sz w:val="24"/>
                          <w:szCs w:val="24"/>
                          <w:rtl/>
                        </w:rPr>
                        <w:t>جـزء بیست و نهم</w:t>
                      </w:r>
                    </w:p>
                    <w:p w:rsidR="007A5C48" w:rsidRPr="00D25A2C" w:rsidRDefault="007A5C48" w:rsidP="00D25A2C">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41696" behindDoc="0" locked="0" layoutInCell="1" allowOverlap="1">
                <wp:simplePos x="0" y="0"/>
                <wp:positionH relativeFrom="column">
                  <wp:posOffset>5712460</wp:posOffset>
                </wp:positionH>
                <wp:positionV relativeFrom="paragraph">
                  <wp:posOffset>78740</wp:posOffset>
                </wp:positionV>
                <wp:extent cx="942975" cy="314325"/>
                <wp:effectExtent l="0" t="0" r="28575" b="28575"/>
                <wp:wrapNone/>
                <wp:docPr id="183" name="Text Box 183"/>
                <wp:cNvGraphicFramePr/>
                <a:graphic xmlns:a="http://schemas.openxmlformats.org/drawingml/2006/main">
                  <a:graphicData uri="http://schemas.microsoft.com/office/word/2010/wordprocessingShape">
                    <wps:wsp>
                      <wps:cNvSpPr txBox="1"/>
                      <wps:spPr>
                        <a:xfrm>
                          <a:off x="0" y="0"/>
                          <a:ext cx="942975"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D25A2C" w:rsidRDefault="007A5C48" w:rsidP="00D25A2C">
                            <w:pPr>
                              <w:jc w:val="center"/>
                              <w:rPr>
                                <w:b/>
                                <w:bCs/>
                                <w:sz w:val="24"/>
                                <w:szCs w:val="24"/>
                              </w:rPr>
                            </w:pPr>
                            <w:r w:rsidRPr="00D25A2C">
                              <w:rPr>
                                <w:rFonts w:hint="cs"/>
                                <w:b/>
                                <w:bCs/>
                                <w:sz w:val="24"/>
                                <w:szCs w:val="24"/>
                                <w:rtl/>
                              </w:rPr>
                              <w:t>سـوره قلم</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83" o:spid="_x0000_s1203" type="#_x0000_t202" style="position:absolute;left:0;text-align:left;margin-left:449.8pt;margin-top:6.2pt;width:74.25pt;height:24.75pt;z-index:251741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1+FsdgIAADcFAAAOAAAAZHJzL2Uyb0RvYy54bWysVEtPGzEQvlfqf7B8L5ssoYGIDUpBVJUQ&#10;oELF2fHaZFWvx7Un2U1/PWPvA0pzqnrZtWe+eX/j84u2NmynfKjAFnx6NOFMWQllZZ8L/uPx+tMp&#10;ZwGFLYUBqwq+V4FfLD9+OG/cQuWwAVMqz8iJDYvGFXyD6BZZFuRG1SIcgVOWlBp8LZCu/jkrvWjI&#10;e22yfDL5nDXgS+dBqhBIetUp+TL511pJvNM6KGSm4JQbpq9P33X8ZstzsXj2wm0q2ach/iGLWlSW&#10;go6urgQKtvXVX67qSnoIoPFIQp2B1pVUqQaqZjp5V83DRjiVaqHmBDe2Kfw/t/J2d+9ZVdLsTo85&#10;s6KmIT2qFtkXaFmUUYcaFxYEfHAExZYUhB7kgYSx8Fb7Ov6pJEZ66vV+7G90J0l4NsvP5iecSVId&#10;T2fH+Un0kr0aOx/wq4KaxUPBPY0vdVXsbgJ20AESYxkbZTG7Lot0wr1RnfK70lQZxc2Tk8QpdWk8&#10;2wlig5BSWcz7DIwldDTTlTGj4fSQocFUPKXdY6OZSlwbDSeHDP+MOFqkqGBxNK4rC/6Qg/LnGLnD&#10;D9V3NcfysV233Tjn82FEayj3NDkPHfuDk9cV9fdGBLwXnuhOw6IVxjv6aANNwaE/cbYB//uQPOKJ&#10;haTlrKH1KXj4tRVecWa+WeLn2XQ2i/uWLrOTeU4X/1azfqux2/oSaCZTeiycTMeIRzNItYf6iTZ9&#10;FaOSSlhJsQuOw/ESu6Wml0Kq1SqBaMOcwBv74GR0Hfsc2fPYPgnveoohcfMWhkUTi3dM67DR0sJq&#10;i6CrRMPY6a6r/QRoOxOR+5ckrv/be0K9vnfLFwAAAP//AwBQSwMEFAAGAAgAAAAhAGQXGrTfAAAA&#10;CgEAAA8AAABkcnMvZG93bnJldi54bWxMj8FqwzAQRO+F/oPYQm+NbBOM7VoOpdBLaQ5JQyA3xdpa&#10;JtLKteTY/fsqp/a4zGPmbb1ZrGFXHH3vSEC6SoAhtU711Ak4fL49FcB8kKSkcYQCftDDprm/q2Wl&#10;3Ew7vO5Dx2IJ+UoK0CEMFee+1WilX7kBKWZfbrQyxHPsuBrlHMut4VmS5NzKnuKClgO+amwv+8kK&#10;oOz0PR3L99PlMGubbbX+MNudEI8Py8szsIBL+IPhph/VoYlOZzeR8swIKMoyj2gMsjWwG5CsixTY&#10;WUCelsCbmv9/ofkFAAD//wMAUEsBAi0AFAAGAAgAAAAhALaDOJL+AAAA4QEAABMAAAAAAAAAAAAA&#10;AAAAAAAAAFtDb250ZW50X1R5cGVzXS54bWxQSwECLQAUAAYACAAAACEAOP0h/9YAAACUAQAACwAA&#10;AAAAAAAAAAAAAAAvAQAAX3JlbHMvLnJlbHNQSwECLQAUAAYACAAAACEAz9fhbHYCAAA3BQAADgAA&#10;AAAAAAAAAAAAAAAuAgAAZHJzL2Uyb0RvYy54bWxQSwECLQAUAAYACAAAACEAZBcatN8AAAAKAQAA&#10;DwAAAAAAAAAAAAAAAADQBAAAZHJzL2Rvd25yZXYueG1sUEsFBgAAAAAEAAQA8wAAANwFAAAAAA==&#10;" fillcolor="white [3201]" strokecolor="#c0504d [3205]" strokeweight="2pt">
                <v:textbox>
                  <w:txbxContent>
                    <w:p w:rsidR="007A5C48" w:rsidRPr="00D25A2C" w:rsidRDefault="007A5C48" w:rsidP="00D25A2C">
                      <w:pPr>
                        <w:jc w:val="center"/>
                        <w:rPr>
                          <w:b/>
                          <w:bCs/>
                          <w:sz w:val="24"/>
                          <w:szCs w:val="24"/>
                        </w:rPr>
                      </w:pPr>
                      <w:r w:rsidRPr="00D25A2C">
                        <w:rPr>
                          <w:rFonts w:hint="cs"/>
                          <w:b/>
                          <w:bCs/>
                          <w:sz w:val="24"/>
                          <w:szCs w:val="24"/>
                          <w:rtl/>
                        </w:rPr>
                        <w:t>سـوره قلم</w:t>
                      </w:r>
                    </w:p>
                  </w:txbxContent>
                </v:textbox>
              </v:shape>
            </w:pict>
          </mc:Fallback>
        </mc:AlternateContent>
      </w:r>
    </w:p>
    <w:p w:rsidR="001005D6" w:rsidRPr="00E76429" w:rsidRDefault="001005D6"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ن وَ الْقَلَمِ وَ مَا يَسْطُرُونَ‌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 سوگند به قلم و آنچه مینویسند،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أَنْتَ بِنِعْمَةِ رَبِّکَ بِمَجْنُونٍ‌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به نعمت پروردگارت تو مجنون نیستی،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لَکَ لَأَجْراً غَيْرَ مَمْنُونٍ‌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تو پاداشی عظیم و همیشگی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إِنَّکَ لَعَلَى خُلُقٍ عَظِيمٍ‌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تو اخلاق عظیم و برجسته‌ای داری!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فَسَتُبْصِرُ وَ يُبْصِرُونَ‌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بزودی تو می‌بینی و آنان نیز می‌بینند،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بِأَيِّکُمُ الْمَفْتُونُ‌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کدام یک از شما مجنونند!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رَبَّکَ هُوَ أَعْلَمُ بِمَنْ ضَلَّ عَنْ سَبِيلِهِ وَ هُوَ أَعْلَمُ بِالْمُهْتَدِينَ‌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پروردگارت بهتر از هر کس می‌داند چه کسی از راه او گمراه شده، و هدایت‌یافتگان را نیز بهتر می‌شناسد!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فَلاَ تُطِعِ الْمُکَذِّبِينَ‌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حال که چنین است از تکذیب‌کنندگان اطاعت مکن!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وَدُّوا لَوْ تُدْهِنُ فَيُدْهِنُونَ‌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دوست دارند نرمش نشان دهی تا آنها (هم) نرمش نشان دهند (نرمشی توأم با انحراف از مسیر حق)!</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تُطِعْ کُلَّ حَلاَّفٍ مَهِينٍ‌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کسی که بسیار سوگند یاد می‌کند و پست است اطاعت مکن،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هَمَّازٍ مَشَّاءٍ بِنَمِيمٍ‌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کسی که بسیار عیبجوست و به سخن چینی آمد و شد می‌کند،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مَنَّاعٍ لِلْخَيْرِ مُعْتَدٍ أَثِيمٍ‌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بسیار مانع کار خیر، و متجاوز و گناهکار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عُتُلٍّ بَعْدَ ذٰلِکَ زَنِيمٍ‌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علاوه بر اینها کینه توز و پرخور و خشن و بدنام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أَنْ کَانَ ذَا مَالٍ وَ بَنِينَ‌ (14)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مبادا بخاطر اینکه صاحب مال و فرزندان فراوان است (از او پیروی کنی)!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إِذَا تُتْلَى عَلَيْهِ آيَاتُنَا قَالَ أَسَاطِيرُ الْأَوَّلِينَ‌ (15)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آیات ما بر او خوانده می‌شود می‌گوید: «اینها افسانه‌های خرافی پیشینیان است!»</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سَنَسِمُهُ عَلَى الْخُرْطُومِ‌ (16)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ما بزودی بر بینی او علامت و داغ ننگ می‌نهیم!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بَلَوْنَاهُمْ کَمَا بَلَوْنَا أَصْحَابَ الْجَنَّةِ إِذْ أَقْسَمُوا لَيَصْرِمُنَّهَا مُصْبِحِينَ‌ (17)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آنها را آزمودیم، همان گونه که «صاحبان باغ» را آزمایش کردیم، هنگامی که سوگند یاد کردند که میوه‌های باغ را صبحگاهان (دور از چشم مستمندان) بچینند.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يَسْتَثْنُونَ‌ (18)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هیچ از آن استثنا نکنند؛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فَطَافَ عَلَيْهَا طَائِفٌ مِنْ رَبِّکَ وَ هُمْ نَائِمُونَ‌ (19)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عذابی فراگیر (شب هنگام) بر (تمام) باغ آنها فرود آمد در حالی که همه در خواب بودند،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فَأَصْبَحَتْ کَالصَّرِيمِ‌ (20)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 باغ سرسبز همچون شب سیاه و ظلمانی شد!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فَتَنَادَوْا مُصْبِحِينَ‌ (21)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صبحگاهان یکدیگر را صدا زدند،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أَنِ اغْدُوا عَلَى حَرْثِکُمْ إِنْ کُنْتُمْ صَارِمِينَ‌ (22)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بسوی کشتزار و باغ خود حرکت کنید اگر قصد چیدن میوه‌ها را دارید!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فَانْطَلَقُوا وَ هُمْ يَتَخَافَتُونَ‌ (23)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آنها حرکت کردند در حالی که آهسته با هم می‌گفتند:»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أَنْ لاَ يَدْخُلَنَّهَا الْيَوْمَ عَلَيْکُمْ مِسْکِينٌ‌ (24)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«مواظب باشید امروز حتی یک فقیر وارد بر شما نشود!»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غَدَوْا عَلَى حَرْدٍ قَادِرِينَ‌ (25)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آنها صبحگاهان تصمیم داشتند که با قدرت از مستمندان جلوگیری 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فَلَمَّا رَأَوْهَا قَالُوا إِنَّا لَضَالُّونَ‌ (26)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(وارد باغ شدند و) آن را دیدند گفتند: «حقّاً» ما گمراهیم!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نَحْنُ مَحْرُومُونَ‌ (27)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همه چیز از دست ما رفته) بلکه ما محرومیم!»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أَوْسَطُهُمْ أَ لَمْ أَقُلْ لَکُمْ لَوْ لاَ تُسَبِّحُونَ‌ (28)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یکی از آنها که از همه عاقلتر بود گفت: «آیا به شما نگفتم چرا تسبیح خدا نمی‌گویید؟!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سُبْحَانَ رَبِّنَا إِنَّا کُنَّا ظَالِمِينَ‌ (29)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گفتند: «منزّه است پروردگار ما، مسلّماً ما ظالم بودیم!»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فَأَقْبَلَ بَعْضُهُمْ عَلَى بَعْضٍ يَتَلاَوَمُونَ‌ (30)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رو به یکدیگر کرده به ملامت هم پرداختند،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يَا وَيْلَنَا إِنَّا کُنَّا طَاغِينَ‌ (31)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فریادشان بلند شد) گفتند: «وای بر ما که طغیانگر بودیم!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عَسَى رَبُّنَا أَنْ يُبْدِلَنَا خَيْراً مِنْهَا إِنَّا إِلَى رَبِّنَا رَاغِبُونَ‌ (32)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امیدواریم پروردگارمان (ما را ببخشد و) بهتر از آن به جای آن به ما بدهد، چرا که ما به او علاقه‌مندیم!»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کَذٰلِکَ الْعَذَابُ وَ لَعَذَابُ الْآخِرَةِ أَکْبَرُ لَوْ کَانُوا يَعْلَمُونَ‌ (33)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این گونه است عذاب (خداوند در دنیا)، و عذاب آخرت از آن هم بزرگتر است اگر می‌دانستند!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لِلْمُتَّقِينَ عِنْدَ رَبِّهِمْ جَنَّاتِ النَّعِيمِ‌ (34)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مسلّماً برای پرهیزگاران نزد پروردگارشان باغهای پر نعمت بهشت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فَنَجْعَلُ الْمُسْلِمِينَ کَالْمُجْرِمِينَ‌ (35)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مؤمنان را همچون مجرمان قرار می‌دهیم؟!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لَکُمْ کَيْفَ تَحْکُمُونَ‌ (36)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شما را چه می‌شود؟! چگونه داوری می‌کنید؟!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لَکُمْ کِتَابٌ فِيهِ تَدْرُسُونَ‌ (37)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کتابی دارید که از آن درس می‌خوانید...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لَکُمْ فِيهِ لَمَا تَخَيَّرُونَ‌ (38)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آنچه را شما انتخاب می‌کنید از آن شماست؟!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لَکُمْ أَيْمَانٌ عَلَيْنَا بَالِغَةٌ إِلَى يَوْمِ الْقِيَامَةِ إِنَّ لَکُمْ لَمَا تَحْکُمُونَ‌ (39)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اینکه عهد و پیمان مؤکّد و مستمرّی تا روز قیامت بر ما دارید که هر چه را حکم کنید برای شما باشد؟!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سَلْهُمْ أَيُّهُمْ بِذٰلِکَ زَعِيمٌ‌ (40)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آنها بپرس کدام یک از آنان چنین چیزی را تضمین می‌کند؟!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لَهُمْ شُرَکَاءُ فَلْيَأْتُوا بِشُرَکَائِهِمْ إِنْ کَانُوا صَادِقِينَ‌ (41)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اینکه معبودانی دارند که آنها را شریک خدا قرار داده‌اند (و برای آنان شفاعت می‌کنند)؟! اگر راست می‌گویند معبودان خود را بیاورند!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يُکْشَفُ عَنْ سَاقٍ وَ يُدْعَوْنَ إِلَى السُّجُودِ فَلاَ يَسْتَطِيعُونَ‌ (42)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(به خاطر بیاورید) روزی را که ساق پاها (از وحشت) برهنه می‌گردد و دعوت به سجود می‌شوند، امّا نمی‌توانند (سجود کنند).</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خَاشِعَةً أَبْصَارُهُمْ تَرْهَقُهُمْ ذِلَّةٌ وَ قَدْ کَانُوا يُدْعَوْنَ إِلَى السُّجُودِ وَ هُمْ سَالِمُونَ‌ (43)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در حالی است که چشمهایشان (از شدّت شرمساری) به زیر افتاده، و ذلّت و خواری وجودشان را فراگرفته؛ آنها پیش از این دعوت به سجود می‌شدند در حالی که سالم بودند (ولی امروز دیگر توانایی آن را ندارند)!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فَذَرْنِي وَ مَنْ يُکَذِّبُ بِهٰذَا الْحَدِيثِ سَنَسْتَدْرِجُهُمْ مِنْ حَيْثُ لاَ يَعْلَمُونَ‌ (44)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اکنون مرا با آنها که این سخن را تکذیب می‌کنند واگذار! ما آنان را از آنجا که نمی‌دانند به تدریج به سوی عذاب پیش می‌بریم.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أُمْلِي لَهُمْ إِنَّ کَيْدِي مَتِينٌ‌ (45)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آنها مهلت (بازگشت) می‌دهم؛ چرا که نقشه‌های من محکم و دقیق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تَسْأَلُهُمْ أَجْراً فَهُمْ مِنْ مَغْرَمٍ مُثْقَلُونَ‌ (46)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اینکه تو از آنها مُزدی می‌طلبی که پرداختش برای آنها سنگین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 عِنْدَهُمُ الْغَيْبُ فَهُمْ يَکْتُبُونَ‌ (47)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اسرار غیب نزد آنهاست و آن را می‌نویسند (و به یکدیگر می‌دهند)؟!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فَاصْبِرْ لِحُکْمِ رَبِّکَ وَ لاَ تَکُنْ کَصَاحِبِ الْحُوتِ إِذْ نَادَى وَ هُوَ مَکْظُومٌ‌ (48)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اکنون که چنین است صبر کن و منتظر فرمان پروردگارت باش، و مانند صاحب ماهی [ یونس‌] مباش (که در تقاضای مجازات قومش عجله کرد و گرفتار مجازات ترک اولی شد) در آن زمان که با نهایت اندوه خدا را خواند.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لَوْ لاَ أَنْ تَدَارَکَهُ نِعْمَةٌ مِنْ رَبِّهِ لَنُبِذَ بِالْعَرَاءِ وَ هُوَ مَذْمُومٌ‌ (49)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اگر رحمت خدا به یاریش نیامده بود، (از شکم ماهی) بیرون افکنده می‌شد در حالی که نکوهیده بود!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فَاجْتَبَاهُ رَبُّهُ فَجَعَلَهُ مِنَ الصَّالِحِينَ‌ (50)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پروردگارش او را برگزید و از صالحان قرار داد!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يَکَادُ الَّذِينَ کَفَرُوا لَيُزْلِقُونَکَ بِأَبْصَارِهِمْ لَمَّا سَمِعُوا الذِّکْرَ وَ يَقُولُونَ إِنَّهُ لَمَجْنُونٌ‌ (51)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نزدیک است کافران هنگامی که آیات قرآن را می‌شنوند با چشم‌زخم خود تو را از بین ببرند، و می‌گویند: «او دیوانه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هُوَ إِلاَّ ذِکْرٌ لِلْعَالَمِينَ‌ (52)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حالی که این (قرآن) جز مایه بیداری برای جهانیان نیست!</w:t>
      </w:r>
    </w:p>
    <w:p w:rsidR="00F62AF8" w:rsidRPr="00E76429" w:rsidRDefault="00F62AF8"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744768" behindDoc="0" locked="0" layoutInCell="1" allowOverlap="1" wp14:anchorId="7F1164DC" wp14:editId="59573B7D">
                <wp:simplePos x="0" y="0"/>
                <wp:positionH relativeFrom="column">
                  <wp:posOffset>-2540</wp:posOffset>
                </wp:positionH>
                <wp:positionV relativeFrom="paragraph">
                  <wp:posOffset>74930</wp:posOffset>
                </wp:positionV>
                <wp:extent cx="1381125" cy="276225"/>
                <wp:effectExtent l="0" t="0" r="28575" b="28575"/>
                <wp:wrapNone/>
                <wp:docPr id="186" name="Text Box 186"/>
                <wp:cNvGraphicFramePr/>
                <a:graphic xmlns:a="http://schemas.openxmlformats.org/drawingml/2006/main">
                  <a:graphicData uri="http://schemas.microsoft.com/office/word/2010/wordprocessingShape">
                    <wps:wsp>
                      <wps:cNvSpPr txBox="1"/>
                      <wps:spPr>
                        <a:xfrm>
                          <a:off x="0" y="0"/>
                          <a:ext cx="1381125" cy="2762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F62AF8">
                            <w:pPr>
                              <w:jc w:val="center"/>
                              <w:rPr>
                                <w:b/>
                                <w:bCs/>
                                <w:sz w:val="24"/>
                                <w:szCs w:val="24"/>
                              </w:rPr>
                            </w:pPr>
                            <w:r>
                              <w:rPr>
                                <w:rFonts w:hint="cs"/>
                                <w:b/>
                                <w:bCs/>
                                <w:sz w:val="24"/>
                                <w:szCs w:val="24"/>
                                <w:rtl/>
                              </w:rPr>
                              <w:t>جـزء بیست و نهم</w:t>
                            </w:r>
                          </w:p>
                          <w:p w:rsidR="007A5C48" w:rsidRPr="00F62AF8" w:rsidRDefault="007A5C48" w:rsidP="00F62AF8">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F1164DC" id="Text Box 186" o:spid="_x0000_s1204" type="#_x0000_t202" style="position:absolute;left:0;text-align:left;margin-left:-.2pt;margin-top:5.9pt;width:108.75pt;height:21.75pt;z-index:251744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7aGdQIAADgFAAAOAAAAZHJzL2Uyb0RvYy54bWysVMlu2zAQvRfoPxC8N7LULK4ROXATpCgQ&#10;JEGTImeaImOhFIclx5bcr++QWpKmPhW9SOTMm/0Nzy+6xrCd8qEGW/L8aMaZshKq2j6X/Pvj9Yc5&#10;ZwGFrYQBq0q+V4FfLN+/O2/dQhWwAVMpz8iJDYvWlXyD6BZZFuRGNSIcgVOWlBp8I5Cu/jmrvGjJ&#10;e2OyYjY7zVrwlfMgVQgkveqVfJn8a60k3mkdFDJTcsoN09en7zp+s+W5WDx74Ta1HNIQ/5BFI2pL&#10;QSdXVwIF2/r6L1dNLT0E0HgkoclA61qqVANVk8/eVPOwEU6lWqg5wU1tCv/Prbzd3XtWVzS7+Sln&#10;VjQ0pEfVIfsMHYsy6lDrwoKAD46g2JGC0KM8kDAW3mnfxD+VxEhPvd5P/Y3uZDT6OM/z4oQzSbri&#10;7LSgM7nPXqydD/hFQcPioeSe5pfaKnY3AXvoCInBjI2ymF6fRjrh3qhe+U1pKo0CF8lJIpW6NJ7t&#10;BNFBSKksFkMGxhI6munamMkwP2RoMFVPaQ/YaKYS2SbD2SHDPyNOFikqWJyMm9qCP+Sg+jFF7vFj&#10;9X3NsXzs1l0/z7P5OKM1VHsanYee/sHJ65r6eyMC3gtPfKdp0Q7jHX20gbbkMJw424D/dUge8URD&#10;0nLW0v6UPPzcCq84M18tEfRTfnwcFy5djk/OCrr415r1a43dNpdAM8nptXAyHSMezSjVHponWvVV&#10;jEoqYSXFLjmOx0vst5qeCqlWqwSiFXMCb+yDk9F17HNkz2P3JLwbKIZEzlsYN00s3jCtx0ZLC6st&#10;gq4TDWOn+64OE6D1TEQenpK4/6/vCfXy4C1/AwAA//8DAFBLAwQUAAYACAAAACEAg1sQzN4AAAAH&#10;AQAADwAAAGRycy9kb3ducmV2LnhtbEyPwU7DMBBE70j8g7VI3FongUIJcSqExAXRQ0tVqTc3XuKo&#10;8TrEThP+nuVUjrMzmnlbrCbXijP2ofGkIJ0nIJAqbxqqFew+32ZLECFqMrr1hAp+MMCqvL4qdG78&#10;SBs8b2MtuIRCrhXYGLtcylBZdDrMfYfE3pfvnY4s+1qaXo9c7lqZJcmDdLohXrC6w1eL1Wk7OAWU&#10;Hb6H/dP74bQbrcvW1n60641StzfTyzOIiFO8hOEPn9GhZKajH8gE0SqY3XOQzyk/wHaWPqYgjgoW&#10;izuQZSH/85e/AAAA//8DAFBLAQItABQABgAIAAAAIQC2gziS/gAAAOEBAAATAAAAAAAAAAAAAAAA&#10;AAAAAABbQ29udGVudF9UeXBlc10ueG1sUEsBAi0AFAAGAAgAAAAhADj9If/WAAAAlAEAAAsAAAAA&#10;AAAAAAAAAAAALwEAAF9yZWxzLy5yZWxzUEsBAi0AFAAGAAgAAAAhAJfXtoZ1AgAAOAUAAA4AAAAA&#10;AAAAAAAAAAAALgIAAGRycy9lMm9Eb2MueG1sUEsBAi0AFAAGAAgAAAAhAINbEMzeAAAABwEAAA8A&#10;AAAAAAAAAAAAAAAAzwQAAGRycy9kb3ducmV2LnhtbFBLBQYAAAAABAAEAPMAAADaBQAAAAA=&#10;" fillcolor="white [3201]" strokecolor="#c0504d [3205]" strokeweight="2pt">
                <v:textbox>
                  <w:txbxContent>
                    <w:p w:rsidR="007A5C48" w:rsidRPr="004836D9" w:rsidRDefault="007A5C48" w:rsidP="00F62AF8">
                      <w:pPr>
                        <w:jc w:val="center"/>
                        <w:rPr>
                          <w:b/>
                          <w:bCs/>
                          <w:sz w:val="24"/>
                          <w:szCs w:val="24"/>
                        </w:rPr>
                      </w:pPr>
                      <w:r>
                        <w:rPr>
                          <w:rFonts w:hint="cs"/>
                          <w:b/>
                          <w:bCs/>
                          <w:sz w:val="24"/>
                          <w:szCs w:val="24"/>
                          <w:rtl/>
                        </w:rPr>
                        <w:t>جـزء بیست و نهم</w:t>
                      </w:r>
                    </w:p>
                    <w:p w:rsidR="007A5C48" w:rsidRPr="00F62AF8" w:rsidRDefault="007A5C48" w:rsidP="00F62AF8">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43744" behindDoc="0" locked="0" layoutInCell="1" allowOverlap="1">
                <wp:simplePos x="0" y="0"/>
                <wp:positionH relativeFrom="column">
                  <wp:posOffset>5579110</wp:posOffset>
                </wp:positionH>
                <wp:positionV relativeFrom="paragraph">
                  <wp:posOffset>55880</wp:posOffset>
                </wp:positionV>
                <wp:extent cx="1076325" cy="276225"/>
                <wp:effectExtent l="0" t="0" r="28575" b="28575"/>
                <wp:wrapNone/>
                <wp:docPr id="185" name="Text Box 185"/>
                <wp:cNvGraphicFramePr/>
                <a:graphic xmlns:a="http://schemas.openxmlformats.org/drawingml/2006/main">
                  <a:graphicData uri="http://schemas.microsoft.com/office/word/2010/wordprocessingShape">
                    <wps:wsp>
                      <wps:cNvSpPr txBox="1"/>
                      <wps:spPr>
                        <a:xfrm>
                          <a:off x="0" y="0"/>
                          <a:ext cx="1076325" cy="2762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F62AF8" w:rsidRDefault="007A5C48" w:rsidP="00F62AF8">
                            <w:pPr>
                              <w:jc w:val="center"/>
                              <w:rPr>
                                <w:b/>
                                <w:bCs/>
                                <w:sz w:val="24"/>
                                <w:szCs w:val="24"/>
                              </w:rPr>
                            </w:pPr>
                            <w:r w:rsidRPr="00F62AF8">
                              <w:rPr>
                                <w:rFonts w:hint="cs"/>
                                <w:b/>
                                <w:bCs/>
                                <w:sz w:val="24"/>
                                <w:szCs w:val="24"/>
                                <w:rtl/>
                              </w:rPr>
                              <w:t>سـوره حاقه</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185" o:spid="_x0000_s1205" type="#_x0000_t202" style="position:absolute;left:0;text-align:left;margin-left:439.3pt;margin-top:4.4pt;width:84.75pt;height:21.75pt;z-index:251743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snQdQIAADgFAAAOAAAAZHJzL2Uyb0RvYy54bWysVEtPGzEQvlfqf7B8L5tsgUDEBqUgqkoI&#10;UEPF2fHaZFWvx7Un2U1/PWPvA0pzqnrZtWe+eX/ji8u2NmynfKjAFnx6NOFMWQllZZ8L/uPx5tMZ&#10;ZwGFLYUBqwq+V4FfLj5+uGjcXOWwAVMqz8iJDfPGFXyD6OZZFuRG1SIcgVOWlBp8LZCu/jkrvWjI&#10;e22yfDI5zRrwpfMgVQgkve6UfJH8a60k3msdFDJTcMoN09en7zp+s8WFmD974TaV7NMQ/5BFLSpL&#10;QUdX1wIF2/rqL1d1JT0E0Hgkoc5A60qqVANVM528q2a1EU6lWqg5wY1tCv/PrbzbPXhWlTS7sxPO&#10;rKhpSI+qRfYFWhZl1KHGhTkBV46g2JKC0IM8kDAW3mpfxz+VxEhPvd6P/Y3uZDSazE4/5xRGki6f&#10;neZ0JvfZq7XzAb8qqFk8FNzT/FJbxe42YAcdIDGYsVEW0+vSSCfcG9UpvytNpVHgPDlJpFJXxrOd&#10;IDoIKZXFvM/AWEJHM10ZMxpODxkaTNVT2j02mqlEttFwcsjwz4ijRYoKFkfjurLgDzkof46RO/xQ&#10;fVdzLB/bddvNc3Y+zGgN5Z5G56Gjf3DypqL+3oqAD8IT32latMN4Tx9toCk49CfONuB/H5JHPNGQ&#10;tJw1tD8FD7+2wivOzDdLBD2fHh/HhUuX45NZThf/VrN+q7Hb+gpoJlN6LZxMx4hHM0i1h/qJVn0Z&#10;o5JKWEmxC47D8Qq7raanQqrlMoFoxZzAW7tyMrqOfY7seWyfhHc9xZDIeQfDpon5O6Z12GhpYblF&#10;0FWiYex019V+ArSeicj9UxL3/+09oV4fvMULAAAA//8DAFBLAwQUAAYACAAAACEA/e6Q+d8AAAAJ&#10;AQAADwAAAGRycy9kb3ducmV2LnhtbEyPwU7DMBBE70j8g7VI3KjTACUNcSqExAXRQ0tVqTc3XuKo&#10;8TrEThP+nu0Jbjua0eybYjW5VpyxD40nBfNZAgKp8qahWsHu8+0uAxGiJqNbT6jgBwOsyuurQufG&#10;j7TB8zbWgkso5FqBjbHLpQyVRafDzHdI7H353unIsq+l6fXI5a6VaZIspNMN8QerO3y1WJ22g1NA&#10;6eF72C/fD6fdaF26tvajXW+Uur2ZXp5BRJziXxgu+IwOJTMd/UAmiFZB9pQtOMoHL7j4yUM2B3FU&#10;8JjegywL+X9B+QsAAP//AwBQSwECLQAUAAYACAAAACEAtoM4kv4AAADhAQAAEwAAAAAAAAAAAAAA&#10;AAAAAAAAW0NvbnRlbnRfVHlwZXNdLnhtbFBLAQItABQABgAIAAAAIQA4/SH/1gAAAJQBAAALAAAA&#10;AAAAAAAAAAAAAC8BAABfcmVscy8ucmVsc1BLAQItABQABgAIAAAAIQCeRsnQdQIAADgFAAAOAAAA&#10;AAAAAAAAAAAAAC4CAABkcnMvZTJvRG9jLnhtbFBLAQItABQABgAIAAAAIQD97pD53wAAAAkBAAAP&#10;AAAAAAAAAAAAAAAAAM8EAABkcnMvZG93bnJldi54bWxQSwUGAAAAAAQABADzAAAA2wUAAAAA&#10;" fillcolor="white [3201]" strokecolor="#c0504d [3205]" strokeweight="2pt">
                <v:textbox>
                  <w:txbxContent>
                    <w:p w:rsidR="007A5C48" w:rsidRPr="00F62AF8" w:rsidRDefault="007A5C48" w:rsidP="00F62AF8">
                      <w:pPr>
                        <w:jc w:val="center"/>
                        <w:rPr>
                          <w:b/>
                          <w:bCs/>
                          <w:sz w:val="24"/>
                          <w:szCs w:val="24"/>
                        </w:rPr>
                      </w:pPr>
                      <w:r w:rsidRPr="00F62AF8">
                        <w:rPr>
                          <w:rFonts w:hint="cs"/>
                          <w:b/>
                          <w:bCs/>
                          <w:sz w:val="24"/>
                          <w:szCs w:val="24"/>
                          <w:rtl/>
                        </w:rPr>
                        <w:t>سـوره حاقه</w:t>
                      </w:r>
                    </w:p>
                  </w:txbxContent>
                </v:textbox>
              </v:shape>
            </w:pict>
          </mc:Fallback>
        </mc:AlternateContent>
      </w:r>
    </w:p>
    <w:p w:rsidR="001005D6" w:rsidRPr="00E76429" w:rsidRDefault="001005D6"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الْحَاقَّةُ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(روز رستاخیز) روزی است که مسلّماً واقع می‌شود!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الْحَاقَّةُ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 روز واقع شدنی!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أَدْرَاکَ مَا الْحَاقَّةُ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تو چه می‌دانی آن روز واقع شدنی چیست؟!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کَذَّبَتْ ثَمُودُ وَ عَادٌ بِالْقَارِعَةِ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قوم «ثمود» و «عاد» عذاب کوبنده الهی را انکار کردند (و نتیجه شومش را دیدند)!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فَأَمَّا ثَمُودُ فَأُهْلِکُوا بِالطَّاغِيَةِ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امّا قوم «ثمود» با عذابی سرکش هلاک شدند!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أَمَّا عَادٌ فَأُهْلِکُوا بِرِيحٍ صَرْصَرٍ عَاتِيَةٍ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امّا قوم «عاد» با تندبادی طغیانگر و سرد و پرصدا به هلاکت رسیدند،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سَخَّرَهَا عَلَيْهِمْ سَبْعَ لَيَالٍ وَ ثَمَانِيَةَ أَيَّامٍ حُسُوماً فَتَرَى الْقَوْمَ فِيهَا صَرْعَى کَأَنَّهُمْ أَعْجَازُ نَخْلٍ خَاوِيَةٍ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این تندباد بنیان‌کن را هفت شب و هشت روز پی در پی بر آنها مسلّط ساخت، (و اگر آنجا بودی) می‌دیدی که آن قوم همچون تنه‌های پوسیده و تو خالی درختان نخل در میان این تند باد روی زمین افتاده و هلاک شده‌اند!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فَهَلْ تَرَى لَهُمْ مِنْ بَاقِيَةٍ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کسی از آنها را باقی می‌بینی؟!</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جَاءَ فِرْعَوْنُ وَ مَنْ قَبْلَهُ وَ الْمُؤْتَفِکَاتُ بِالْخَاطِئَةِ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فرعون و کسانی که پیش از او بودند و همچنین اهل شهرهای زیر و رو شده [قوم لوط] مرتکب گناهان بزرگ شدند،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فَعَصَوْا رَسُولَ رَبِّهِمْ فَأَخَذَهُمْ أَخْذَةً رَابِيَةً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با فرستاده پروردگارشان مخالفت کردند؛ و خداوند (نیز) آنها را به عذاب شدیدی گرفتار ساخت!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لَمَّا طَغَى الْمَاءُ حَمَلْنَاکُمْ فِي الْجَارِيَةِ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آب طغیان کرد، ما شما را سوار بر کشتی کردیم،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لِنَجْعَلَهَا لَکُمْ تَذْکِرَةً وَ تَعِيَهَا أُذُنٌ وَاعِيَةٌ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آن را وسیله تذکّری برای شما قرار دهیم و گوشهای شنوا آن را دریابد و بفهمد.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فَإِذَا نُفِخَ فِي الصُّورِ نَفْخَةٌ وَاحِدَةٌ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محض اینکه یک بار در «صور» دمیده 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حُمِلَتِ الْأَرْضُ وَ الْجِبَالُ فَدُکَّتَا دَکَّةً وَاحِدَةً (14)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زمین و کوه‌ها از جا برداشته شوند و یکباره در هم کوبیده و متلاشی گردند،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فَيَوْمَئِذٍ وَقَعَتِ الْوَاقِعَةُ (15)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«واقعه عظیم» روی می‌دهد،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انْشَقَّتِ السَّمَاءُ فَهِيَ يَوْمَئِذٍ وَاهِيَةٌ (16)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آسمان از هم می‌شکافد و سست می‌گردد و فرومی‌ریزد!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الْمَلَکُ عَلَى أَرْجَائِهَا وَ يَحْمِلُ عَرْشَ رَبِّکَ فَوْقَهُمْ يَوْمَئِذٍ ثَمَانِيَةٌ (17)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فرشتگان در اطراف آسمان قرارمی‌گیرند (و برای انجام مأموریتها آماده می‌شوند)؛ و آن روز عرش پروردگارت را هشت فرشته بر فراز همه آنها حمل می‌کنند!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يَوْمَئِذٍ تُعْرَضُونَ لاَ تَخْفَى مِنْکُمْ خَافِيَةٌ (18)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همگی به پیشگاه خدا عرضه می‌شوید و چیزی از کارهای شما پنهان نمی‌ماند!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فَأَمَّا مَنْ أُوتِيَ کِتَابَهُ بِيَمِينِهِ فَيَقُولُ هَاؤُمُ اقْرَءُوا کِتَابِيَهْ‌ (19)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کسی که نامه اعمالش را به دست راستش دهند (از شدّت شادی و مباهات) فریاد می‌زند که: «(ای اهل محشر!) نامه اعمال مرا بگیرید و بخوانید!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إِنِّي ظَنَنْتُ أَنِّي مُلاَقٍ حِسَابِيَهْ‌ (20)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 یقین داشتم که (قیامتی در کار است و) به حساب اعمالم می‌رسم!»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فَهُوَ فِي عِيشَةٍ رَاضِيَةٍ (21)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در یک زندگی (کاملاً) رضایتبخش قرار خواهد داشت،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 جَنَّةٍ عَالِيَةٍ (22)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بهشتی عالی،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قُطُوفُهَا دَانِيَةٌ (23)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که میوه هایش در دسترس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کُلُوا وَ اشْرَبُوا هَنِيئاً بِمَا أَسْلَفْتُمْ فِي الْأَيَّامِ الْخَالِيَةِ (24)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آنان گفته می‌شود:) بخورید و بیاشامید گوارا در برابر اعمالی که در ایّام گذشته انجام دادید!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أَمَّا مَنْ أُوتِيَ کِتَابَهُ بِشِمَالِهِ فَيَقُولُ يَا لَيْتَنِي لَمْ أُوتَ کِتَابِيَهْ‌ (25)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کسی که نامه اعمالش را به دست چپش بدهند می‌گوید: «ای کاش هرگز نامه اعمالم را به من نمی‌دادند.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 أَدْرِ مَا حِسَابِيَهْ‌ (26)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نمی‌دانستم حساب من چیست!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لَيْتَهَا کَانَتِ الْقَاضِيَةَ (27)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کاش مرگم فرا می‌رسید!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أَغْنَى عَنِّي مَالِيَهْ‌ (28)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مال و ثروتم هرگز مرا بی‌نیاز نکرد،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هَلَکَ عَنِّي سُلْطَانِيَهْ‌ (29)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قدرت من نیز از دست رفت!»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خُذُوهُ فَغُلُّوهُ‌ (30)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را بگیرید و دربند و زنجیرش کنید!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الْجَحِيمَ صَلُّوهُ‌ (31)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او را در دوزخ بیفکنید!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فِي سِلْسِلَةٍ ذَرْعُهَا سَبْعُونَ ذِرَاعاً فَاسْلُکُوهُ‌ (32)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بعد او را به زنجیری که هفتاد ذراع است ببندید؛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 کَانَ لاَ يُؤْمِنُ بِاللَّهِ الْعَظِيمِ‌ (33)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چرا که او هرگز به خداوند بزرگ ایمان نمی‌آورد،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يَحُضُّ عَلَى طَعَامِ الْمِسْکِينِ‌ (34)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هرگز مردم را بر اطعام مستمندان تشویق نمی‌نمود؛</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فَلَيْسَ لَهُ الْيَوْمَ هَاهُنَا حَمِيمٌ‌ (35)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این رو امروز هم در اینجا یار مهربانی ندارد،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طَعَامٌ إِلاَّ مِنْ غِسْلِينٍ‌ (36)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نه طعامی، جز از چرک و خون!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يَأْکُلُهُ إِلاَّ الْخَاطِئُونَ‌ (37)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غذایی که جز خطاکاران آن را نمی‌خورند!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فَلاَ أُقْسِمُ بِمَا تُبْصِرُونَ‌ (38)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سوگند به آنچه می‌بینید،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لاَ تُبْصِرُونَ‌ (39)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آنچه نمی‌بینید،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 لَقَوْلُ رَسُولٍ کَرِيمٍ‌ (40)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این قرآن گفتار رسول بزرگواری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هُوَ بِقَوْلِ شَاعِرٍ قَلِيلاً مَا تُؤْمِنُونَ‌ (41)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گفته شاعری نیست، امّا کمتر ایمان می‌آورید!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بِقَوْلِ کَاهِنٍ قَلِيلاً مَا تَذَکَّرُونَ‌ (42)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نه گفته کاهنی، هر چند کمتر متذکّر می‌شوید!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تَنْزِيلٌ مِنْ رَبِّ الْعَالَمِينَ‌ (43)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کلامی است که از سوی پروردگار عالمیان نازل شده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تَقَوَّلَ عَلَيْنَا بَعْضَ الْأَقَاوِيلِ‌ (44)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او سخنی دروغ بر ما می‌بست،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لَأَخَذْنَا مِنْهُ بِالْيَمِينِ‌ (45)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او را با قدرت می‌گرفتیم،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لَقَطَعْنَا مِنْهُ الْوَتِينَ‌ (46)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رگ قلبش را قطع می‌کردیم،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فَمَا مِنْکُمْ مِنْ أَحَدٍ عَنْهُ حَاجِزِينَ‌ (47)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هیچ کس از شما نمی‌توانست از (مجازات) او مانع 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إِنَّهُ لَتَذْکِرَةٌ لِلْمُتَّقِينَ‌ (48)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 مسلّماً تذکری برای پرهیزگاران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إِنَّا لَنَعْلَمُ أَنَّ مِنْکُمْ مُکَذِّبِينَ‌ (49)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می‌دانیم که بعضی از شما (آن را) تکذیب می‌کنید!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إِنَّهُ لَحَسْرَةٌ عَلَى الْکَافِرِينَ‌ (50)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 مایه حسرت کافران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إِنَّهُ لَحَقُّ الْيَقِينِ‌ (51)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 یقین خالص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فَسَبِّحْ بِاسْمِ رَبِّکَ الْعَظِيمِ‌ (52)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حال که چنین است به نام پروردگار بزرگت تسبیح گوی!</w:t>
      </w:r>
    </w:p>
    <w:p w:rsidR="00F62AF8" w:rsidRDefault="00F62AF8" w:rsidP="008D7F1F">
      <w:pPr>
        <w:spacing w:after="0" w:line="240" w:lineRule="auto"/>
        <w:jc w:val="both"/>
        <w:rPr>
          <w:rFonts w:ascii="Adobe نسخ Medium" w:hAnsi="Adobe نسخ Medium" w:cs="Adobe نسخ Medium"/>
          <w:color w:val="000000"/>
          <w:sz w:val="40"/>
          <w:szCs w:val="40"/>
          <w:rtl/>
        </w:rPr>
      </w:pPr>
    </w:p>
    <w:p w:rsidR="00F62AF8" w:rsidRDefault="00F62AF8" w:rsidP="008D7F1F">
      <w:pPr>
        <w:spacing w:after="0" w:line="240" w:lineRule="auto"/>
        <w:jc w:val="both"/>
        <w:rPr>
          <w:rFonts w:ascii="Adobe نسخ Medium" w:hAnsi="Adobe نسخ Medium" w:cs="Adobe نسخ Medium"/>
          <w:color w:val="000000"/>
          <w:sz w:val="40"/>
          <w:szCs w:val="40"/>
          <w:rtl/>
        </w:rPr>
      </w:pPr>
    </w:p>
    <w:p w:rsidR="00F62AF8" w:rsidRPr="00E76429" w:rsidRDefault="00F62AF8"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746816" behindDoc="0" locked="0" layoutInCell="1" allowOverlap="1" wp14:anchorId="72B550D5" wp14:editId="30EAF07E">
                <wp:simplePos x="0" y="0"/>
                <wp:positionH relativeFrom="column">
                  <wp:posOffset>0</wp:posOffset>
                </wp:positionH>
                <wp:positionV relativeFrom="paragraph">
                  <wp:posOffset>-95250</wp:posOffset>
                </wp:positionV>
                <wp:extent cx="1123950" cy="314325"/>
                <wp:effectExtent l="0" t="0" r="19050" b="28575"/>
                <wp:wrapNone/>
                <wp:docPr id="188" name="Text Box 188"/>
                <wp:cNvGraphicFramePr/>
                <a:graphic xmlns:a="http://schemas.openxmlformats.org/drawingml/2006/main">
                  <a:graphicData uri="http://schemas.microsoft.com/office/word/2010/wordprocessingShape">
                    <wps:wsp>
                      <wps:cNvSpPr txBox="1"/>
                      <wps:spPr>
                        <a:xfrm>
                          <a:off x="0" y="0"/>
                          <a:ext cx="1123950"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F62AF8">
                            <w:pPr>
                              <w:jc w:val="center"/>
                              <w:rPr>
                                <w:b/>
                                <w:bCs/>
                                <w:sz w:val="24"/>
                                <w:szCs w:val="24"/>
                              </w:rPr>
                            </w:pPr>
                            <w:r>
                              <w:rPr>
                                <w:rFonts w:hint="cs"/>
                                <w:b/>
                                <w:bCs/>
                                <w:sz w:val="24"/>
                                <w:szCs w:val="24"/>
                                <w:rtl/>
                              </w:rPr>
                              <w:t>جـزء بیست و نهم</w:t>
                            </w:r>
                          </w:p>
                          <w:p w:rsidR="007A5C48" w:rsidRPr="00F62AF8" w:rsidRDefault="007A5C48" w:rsidP="00F62AF8">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2B550D5" id="Text Box 188" o:spid="_x0000_s1206" type="#_x0000_t202" style="position:absolute;left:0;text-align:left;margin-left:0;margin-top:-7.5pt;width:88.5pt;height:24.75pt;z-index:251746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PgTcwIAADgFAAAOAAAAZHJzL2Uyb0RvYy54bWysVN9P2zAQfp+0/8Hy+0gTygZVU9SBmCYh&#10;QIOJZ9ex22iOz7OvTbq/fmcnDYz1adpLYt999/s7zy+7xrCd8qEGW/L8ZMKZshKq2q5L/v3p5sM5&#10;ZwGFrYQBq0q+V4FfLt6/m7dupgrYgKmUZ+TEhlnrSr5BdLMsC3KjGhFOwClLSg2+EUhXv84qL1ry&#10;3pismEw+Zi34ynmQKgSSXvdKvkj+tVYS77UOCpkpOeWG6evTdxW/2WIuZmsv3KaWQxriH7JoRG0p&#10;6OjqWqBgW1//5aqppYcAGk8kNBloXUuVaqBq8smbah43wqlUCzUnuLFN4f+5lXe7B8/qimZ3TqOy&#10;oqEhPakO2WfoWJRRh1oXZgR8dATFjhSEPsgDCWPhnfZN/FNJjPTU6/3Y3+hORqO8OL04I5Uk3Wk+&#10;PS3Oopvsxdr5gF8UNCweSu5pfqmtYncbsIceIDGYsVEW0+vTSCfcG9UrvylNpVHgIjlJpFJXxrOd&#10;IDoIKZXFYsjAWEJHM10bMxrmxwwNpuop7QEbzVQi22g4OWb4Z8TRIkUFi6NxU1vwxxxUP8bIPf5Q&#10;fV9zLB+7VTfMM7E7ylZQ7Wl0Hnr6BydvaurvrQj4IDzxnUZCO4z39NEG2pLDcOJsA/7XMXnEEw1J&#10;y1lL+1Py8HMrvOLMfLVE0It8Oo0Lly7Ts08FXfxrzeq1xm6bK6CZ5PRaOJmOEY/mINUemmda9WWM&#10;SiphJcUuOR6OV9hvNT0VUi2XCUQr5gTe2kcno+vY58iep+5ZeDdQDImcd3DYNDF7w7QeGy0tLLcI&#10;uk40fOnqMAFaz0Tk4SmJ+//6nlAvD97iNwAAAP//AwBQSwMEFAAGAAgAAAAhAKzLZSPeAAAABwEA&#10;AA8AAABkcnMvZG93bnJldi54bWxMj8FOwzAQRO9I/IO1SNxap4HSNmRTISQuiB5aKqTe3HiJo8br&#10;EDtN+HvcU7nNalYzb/L1aBtxps7XjhFm0wQEcel0zRXC/vNtsgThg2KtGseE8Ese1sXtTa4y7Qbe&#10;0nkXKhFD2GcKwYTQZlL60pBVfupa4uh9u86qEM+ukrpTQwy3jUyT5ElaVXNsMKqlV0PladdbBE4P&#10;P/3X6v1w2g/GphtjPprNFvH+bnx5BhFoDNdnuOBHdCgi09H1rL1oEOKQgDCZzaO42ItFFEeEh8c5&#10;yCKX//mLPwAAAP//AwBQSwECLQAUAAYACAAAACEAtoM4kv4AAADhAQAAEwAAAAAAAAAAAAAAAAAA&#10;AAAAW0NvbnRlbnRfVHlwZXNdLnhtbFBLAQItABQABgAIAAAAIQA4/SH/1gAAAJQBAAALAAAAAAAA&#10;AAAAAAAAAC8BAABfcmVscy8ucmVsc1BLAQItABQABgAIAAAAIQDjGPgTcwIAADgFAAAOAAAAAAAA&#10;AAAAAAAAAC4CAABkcnMvZTJvRG9jLnhtbFBLAQItABQABgAIAAAAIQCsy2Uj3gAAAAcBAAAPAAAA&#10;AAAAAAAAAAAAAM0EAABkcnMvZG93bnJldi54bWxQSwUGAAAAAAQABADzAAAA2AUAAAAA&#10;" fillcolor="white [3201]" strokecolor="#c0504d [3205]" strokeweight="2pt">
                <v:textbox>
                  <w:txbxContent>
                    <w:p w:rsidR="007A5C48" w:rsidRPr="004836D9" w:rsidRDefault="007A5C48" w:rsidP="00F62AF8">
                      <w:pPr>
                        <w:jc w:val="center"/>
                        <w:rPr>
                          <w:b/>
                          <w:bCs/>
                          <w:sz w:val="24"/>
                          <w:szCs w:val="24"/>
                        </w:rPr>
                      </w:pPr>
                      <w:r>
                        <w:rPr>
                          <w:rFonts w:hint="cs"/>
                          <w:b/>
                          <w:bCs/>
                          <w:sz w:val="24"/>
                          <w:szCs w:val="24"/>
                          <w:rtl/>
                        </w:rPr>
                        <w:t>جـزء بیست و نهم</w:t>
                      </w:r>
                    </w:p>
                    <w:p w:rsidR="007A5C48" w:rsidRPr="00F62AF8" w:rsidRDefault="007A5C48" w:rsidP="00F62AF8">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45792" behindDoc="0" locked="0" layoutInCell="1" allowOverlap="1">
                <wp:simplePos x="0" y="0"/>
                <wp:positionH relativeFrom="column">
                  <wp:posOffset>5493385</wp:posOffset>
                </wp:positionH>
                <wp:positionV relativeFrom="paragraph">
                  <wp:posOffset>-87630</wp:posOffset>
                </wp:positionV>
                <wp:extent cx="1123950" cy="314325"/>
                <wp:effectExtent l="0" t="0" r="19050" b="28575"/>
                <wp:wrapNone/>
                <wp:docPr id="187" name="Text Box 187"/>
                <wp:cNvGraphicFramePr/>
                <a:graphic xmlns:a="http://schemas.openxmlformats.org/drawingml/2006/main">
                  <a:graphicData uri="http://schemas.microsoft.com/office/word/2010/wordprocessingShape">
                    <wps:wsp>
                      <wps:cNvSpPr txBox="1"/>
                      <wps:spPr>
                        <a:xfrm>
                          <a:off x="0" y="0"/>
                          <a:ext cx="1123950"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F62AF8" w:rsidRDefault="007A5C48" w:rsidP="00F62AF8">
                            <w:pPr>
                              <w:jc w:val="center"/>
                              <w:rPr>
                                <w:b/>
                                <w:bCs/>
                                <w:sz w:val="24"/>
                                <w:szCs w:val="24"/>
                              </w:rPr>
                            </w:pPr>
                            <w:r w:rsidRPr="00F62AF8">
                              <w:rPr>
                                <w:rFonts w:hint="cs"/>
                                <w:b/>
                                <w:bCs/>
                                <w:sz w:val="24"/>
                                <w:szCs w:val="24"/>
                                <w:rtl/>
                              </w:rPr>
                              <w:t>سـوره معارج</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187" o:spid="_x0000_s1207" type="#_x0000_t202" style="position:absolute;left:0;text-align:left;margin-left:432.55pt;margin-top:-6.9pt;width:88.5pt;height:24.75pt;z-index:251745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kaxcwIAADgFAAAOAAAAZHJzL2Uyb0RvYy54bWysVN9P2zAQfp+0/8Hy+0gTyoCKFHUgpkkI&#10;0MrEs+vYNJrj8+xrk+6v5+ykgbE+TXtJ7Lvvfn/ni8uuMWyrfKjBljw/mnCmrISqts8l//F48+mM&#10;s4DCVsKAVSXfqcAv5x8/XLRupgpYg6mUZ+TEhlnrSr5GdLMsC3KtGhGOwClLSg2+EUhX/5xVXrTk&#10;vTFZMZl8zlrwlfMgVQgkve6VfJ78a60k3msdFDJTcsoN09en7yp+s/mFmD174da1HNIQ/5BFI2pL&#10;QUdX1wIF2/j6L1dNLT0E0HgkoclA61qqVANVk0/eVbNcC6dSLdSc4MY2hf/nVt5tHzyrK5rd2Sln&#10;VjQ0pEfVIfsCHYsy6lDrwoyAS0dQ7EhB6L08kDAW3mnfxD+VxEhPvd6N/Y3uZDTKi+PzE1JJ0h3n&#10;0+PiJLrJXq2dD/hVQcPioeSe5pfaKra3AXvoHhKDGRtlMb0+jXTCnVG98rvSVBoFLpKTRCp1ZTzb&#10;CqKDkFJZLIYMjCV0NNO1MaNhfsjQYKqe0h6w0Uwlso2Gk0OGf0YcLVJUsDgaN7UFf8hB9XOM3OP3&#10;1fc1x/KxW3XDPMcZraDa0eg89PQPTt7U1N9bEfBBeOI7jYR2GO/pow20JYfhxNka/O9D8ognGpKW&#10;s5b2p+Th10Z4xZn5Zomg5/l0GhcuXaYnpwVd/FvN6q3GbporoJnk9Fo4mY4Rj2Yv1R6aJ1r1RYxK&#10;KmElxS457o9X2G81PRVSLRYJRCvmBN7apZPRdexzZM9j9yS8GyiGRM472G+amL1jWo+NlhYWGwRd&#10;JxrGTvddHSZA65mIPDwlcf/f3hPq9cGbvwAAAP//AwBQSwMEFAAGAAgAAAAhAHV+LffhAAAACwEA&#10;AA8AAABkcnMvZG93bnJldi54bWxMj8FuwjAMhu+T9g6RJ+0Gactg0NVF06RdpnGAoUncQhOaisTp&#10;mpR2b79wYkfbn35/f7EerWEX1fnGEUI6TYApqpxsqEbYf71PlsB8ECSFcaQQfpWHdXl/V4hcuoG2&#10;6rILNYsh5HOBoENoc859pZUVfupaRfF2cp0VIY5dzWUnhhhuDc+SZMGtaCh+0KJVb1pV511vESg7&#10;/PTfq4/DeT9om220/jSbLeLjw/j6AiyoMdxguOpHdSij09H1JD0zCMvFPI0owiSdxQ5XInnK4uqI&#10;MJs/Ay8L/r9D+QcAAP//AwBQSwECLQAUAAYACAAAACEAtoM4kv4AAADhAQAAEwAAAAAAAAAAAAAA&#10;AAAAAAAAW0NvbnRlbnRfVHlwZXNdLnhtbFBLAQItABQABgAIAAAAIQA4/SH/1gAAAJQBAAALAAAA&#10;AAAAAAAAAAAAAC8BAABfcmVscy8ucmVsc1BLAQItABQABgAIAAAAIQAOxkaxcwIAADgFAAAOAAAA&#10;AAAAAAAAAAAAAC4CAABkcnMvZTJvRG9jLnhtbFBLAQItABQABgAIAAAAIQB1fi334QAAAAsBAAAP&#10;AAAAAAAAAAAAAAAAAM0EAABkcnMvZG93bnJldi54bWxQSwUGAAAAAAQABADzAAAA2wUAAAAA&#10;" fillcolor="white [3201]" strokecolor="#c0504d [3205]" strokeweight="2pt">
                <v:textbox>
                  <w:txbxContent>
                    <w:p w:rsidR="007A5C48" w:rsidRPr="00F62AF8" w:rsidRDefault="007A5C48" w:rsidP="00F62AF8">
                      <w:pPr>
                        <w:jc w:val="center"/>
                        <w:rPr>
                          <w:b/>
                          <w:bCs/>
                          <w:sz w:val="24"/>
                          <w:szCs w:val="24"/>
                        </w:rPr>
                      </w:pPr>
                      <w:r w:rsidRPr="00F62AF8">
                        <w:rPr>
                          <w:rFonts w:hint="cs"/>
                          <w:b/>
                          <w:bCs/>
                          <w:sz w:val="24"/>
                          <w:szCs w:val="24"/>
                          <w:rtl/>
                        </w:rPr>
                        <w:t>سـوره معارج</w:t>
                      </w:r>
                    </w:p>
                  </w:txbxContent>
                </v:textbox>
              </v:shape>
            </w:pict>
          </mc:Fallback>
        </mc:AlternateContent>
      </w:r>
    </w:p>
    <w:p w:rsidR="001005D6" w:rsidRPr="00E76429" w:rsidRDefault="001005D6"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سَأَلَ سَائِلٌ بِعَذَابٍ وَاقِعٍ‌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تقاضاکننده‌ای تقاضای عذابی کرد که واقع شد!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لِلْکَافِرينَ لَيْسَ لَهُ دَافِعٌ‌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عذاب مخصوص کافران است، و هیچ کس نمی‌تواند آن را دفع 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اللَّهِ ذِي الْمَعَارِجِ‌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سوی خداوند ذی المعارج [ خداوندی که فرشتگانش بر آسمانها صعود و عروج می‌کنند]!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تَعْرُجُ الْمَلاَئِکَةُ وَ الرُّوحُ إِلَيْهِ فِي يَوْمٍ کَانَ مِقْدَارُهُ خَمْسِينَ أَلْفَ سَنَةٍ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فرشتگان و روح [ فرشته مقرّب خداوند] بسوی او عروج می‌کنند در آن روزی که مقدارش پنجاه هزار سال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فَاصْبِرْ صَبْراً جَمِيلاً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صبر جمیل پیشه کن،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إِنَّهُمْ يَرَوْنَهُ بَعِيداً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زیرا آنها آن روز را دور می‌بینند،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نَرَاهُ قَرِيباً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آن را نزدیک می‌بینیم!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تَکُونُ السَّمَاءُ کَالْمُهْلِ‌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روز که آسمان همچون فلز گداخته می‌شود،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تَکُونُ الْجِبَالُ کَالْعِهْنِ‌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کوه‌ها مانند پشم رنگین متلاشی خواهد بود،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يَسْأَلُ حَمِيمٌ حَمِيماً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هیچ دوست صمیمی سراغ دوستش را نمی‌گیرد!</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يُبَصَّرُونَهُمْ يَوَدُّ الْمُجْرِمُ لَوْ يَفْتَدِي مِنْ عَذَابِ يَوْمِئِذٍ بِبَنِيهِ‌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را نشانشان می‌دهند (ولی هر کس گرفتار کار خویشتن است)، چنان است که گنهکار دوست می‌دارد فرزندان خود را در برابر عذاب آن روز فدا 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صَاحِبَتِهِ وَ أَخِيهِ‌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همسر و برادرش را،</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فَصِيلَتِهِ الَّتِي تُؤْوِيهِ‌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قبیله‌اش را که همیشه از او حمایت می‌کرد،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فِي الْأَرْضِ جَمِيعاً ثُمَّ يُنْجِيهِ‌ (14)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همه مردم روی زمین را تا مایه نجاتش گردند؛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کَلاَّ إِنَّهَا لَظَى‌ (15)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هرگز چنین نیست (که با اینها بتوان نجات یافت، آری) شعله‌های سوزان آتش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نَزَّاعَةً لِلشَّوَى‌ (16)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دست و پا و پوست سر را می‌کند و می‌برد!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تَدْعُو مَنْ أَدْبَرَ وَ تَوَلَّى‌ (17)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را که به فرمان خدا پشت کردند صدا می‌زند،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جَمَعَ فَأَوْعَى‌ (18)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(همچنین آنها که) اموال را جمع و ذخیره کردند!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إِنَّ الْإِنْسَانَ خُلِقَ هَلُوعاً (19)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یقین انسان حریص و کم‌طاقت آفریده شده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إِذَا مَسَّهُ الشَّرُّ جَزُوعاً (20)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بدی به او رسد بیتابی می‌کند،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مَسَّهُ الْخَيْرُ مَنُوعاً (21)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خوبی به او رسد مانع دیگران می‌شود (و بخل می‌ورزد)،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الْمُصَلِّينَ‌ (22)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نمازگزاران،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هُمْ عَلَى صَلاَتِهِمْ دَائِمُونَ‌ (23)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نمازها را پیوسته بجا می‌آورند،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فِي أَمْوَالِهِمْ حَقٌّ مَعْلُومٌ‌ (24)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در اموالشان حق معلومی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لِلسَّائِلِ وَ الْمَحْرُومِ‌ (25)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تقاضاکننده و محروم،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يُصَدِّقُونَ بِيَوْمِ الدِّينِ‌ (26)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به روز جزا ایمان دارند،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هُمْ مِنْ عَذَابِ رَبِّهِمْ مُشْفِقُونَ‌ (27)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از عذاب پروردگارشان بیمناکند،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عَذَابَ رَبِّهِمْ غَيْرُ مَأْمُونٍ‌ (28)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چرا که هیچ کس از عذاب پروردگارش در امان نیست،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هُمْ لِفُرُوجِهِمْ حَافِظُونَ‌ (29)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آنها که دامان خویش را (از بی‌عفّتی) حفظ می‌کنند،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عَلَى أَزْوَاجِهِمْ أَوْ مَا مَلَکَتْ أَيْمَانُهُمْ فَإِنَّهُمْ غَيْرُ مَلُومِينَ‌ (30)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جز با همسران و کنیزان (که در حکم همسرند آمیزش ندارند)، چرا که در بهره‌گیری از اینها مورد سرزنش نخواهند بود!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فَمَنِ ابْتَغَى وَرَاءَ ذٰلِکَ فَأُولٰئِکَ هُمُ العَادُونَ‌ (31)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 کس جز اینها را طلب کند، متجاوز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هُمْ لِأَمَانَاتِهِمْ وَ عَهْدِهِمْ رَاعُونَ‌ (32)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امانتها و عهد خود را رعایت می‌کنند،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هُمْ بِشَهَادَاتِهِمْ قَائِمُونَ‌ (33)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با ادای شهادتشان قیام می‌نمایند،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هُمْ عَلَى صَلاَتِهِمْ يُحَافِظُونَ‌ (34)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بر نماز مواظبت دارند،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فِي جَنَّاتٍ مُکْرَمُونَ‌ (35)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در باغهای بهشتی (پذیرایی و) گرامی داشته می‌شوند.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فَمَا لِ الَّذِينَ کَفَرُوا قِبَلَکَ مُهْطِعِينَ‌ (36)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کافران را چه می‌شود که با سرعت نزد تو می‌آیند...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عَنِ الْيَمِينِ وَ عَنِ الشِّمَالِ عِزِينَ‌ (37)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راست و چپ، گروه گروه (و آرزوی بهشت دارند)!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يَطْمَعُ کُلُّ امْرِئٍ مِنْهُمْ أَنْ يُدْخَلَ جَنَّةَ نَعِيمٍ‌ (38)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هر یک از آنها (با این اعمال زشتش) طمع دارد که او را در بهشت پر نعمت الهی وارد 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کَلاَّ إِنَّا خَلَقْنَاهُمْ مِمَّا يَعْلَمُونَ‌ (39)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هرگز چنین نیست؛ ما آنها را از آنچه خودشان می‌دانند آفریده‌ایم!</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فَلاَ أُقْسِمُ بِرَبِّ الْمَشَارِقِ وَ الْمَغَارِبِ إِنَّا لَقَادِرُونَ‌ (40)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سوگند به پروردگار مشرقها و مغربها که ما قادریم...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عَلَى أَنْ نُبَدِّلَ خَيْراً مِنْهُمْ وَ مَا نَحْنُ بِمَسْبُوقِينَ‌ (41)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جای آنان را به کسانی بدهیم که از آنها بهترند؛ و ما هرگز مغلوب نخواهیم شد!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فَذَرْهُمْ يَخُوضُوا وَ يَلْعَبُوا حَتَّى يُلاَقُوا يَوْمَهُمُ الَّذِي يُوعَدُونَ‌ (42)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را به حال خود واگذار تا در باطل خود فروروند و بازی کنند تا زمانی که روز موعود خود را ملاقات نمایند!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يَخْرُجُونَ مِنَ الْأَجْدَاثِ سِرَاعاً کَأَنَّهُمْ إِلَى نُصُبٍ يُوفِضُونَ‌ (43)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روز که از قبرها بسرعت خارج می‌شوند، گویی به سوی بتها می‌دوند...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خَاشِعَةً أَبْصَارُهُمْ تَرْهَقُهُمْ ذِلَّةٌ ذٰلِکَ الْيَوْمُ الَّذِي کَانُوا يُوعَدُونَ‌ (44)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حالی که چشمهایشان از شرم و وحشت به زیر افتاده، و پرده‌ای از ذلّت و خواری آنها را پوشانده است! این همان روزی است که به آنها وعده داده می‌شد!</w:t>
      </w:r>
    </w:p>
    <w:p w:rsidR="00F62AF8" w:rsidRDefault="00F62AF8" w:rsidP="008D7F1F">
      <w:pPr>
        <w:spacing w:after="0" w:line="240" w:lineRule="auto"/>
        <w:jc w:val="both"/>
        <w:rPr>
          <w:rFonts w:ascii="Adobe نسخ Medium" w:hAnsi="Adobe نسخ Medium" w:cs="Adobe نسخ Medium"/>
          <w:color w:val="000000"/>
          <w:sz w:val="40"/>
          <w:szCs w:val="40"/>
          <w:rtl/>
        </w:rPr>
      </w:pPr>
    </w:p>
    <w:p w:rsidR="00F62AF8" w:rsidRDefault="00F62AF8" w:rsidP="008D7F1F">
      <w:pPr>
        <w:spacing w:after="0" w:line="240" w:lineRule="auto"/>
        <w:jc w:val="both"/>
        <w:rPr>
          <w:rFonts w:ascii="Adobe نسخ Medium" w:hAnsi="Adobe نسخ Medium" w:cs="Adobe نسخ Medium"/>
          <w:color w:val="000000"/>
          <w:sz w:val="40"/>
          <w:szCs w:val="40"/>
          <w:rtl/>
        </w:rPr>
      </w:pPr>
    </w:p>
    <w:p w:rsidR="00F62AF8" w:rsidRDefault="00F62AF8" w:rsidP="008D7F1F">
      <w:pPr>
        <w:spacing w:after="0" w:line="240" w:lineRule="auto"/>
        <w:jc w:val="both"/>
        <w:rPr>
          <w:rFonts w:ascii="Adobe نسخ Medium" w:hAnsi="Adobe نسخ Medium" w:cs="Adobe نسخ Medium"/>
          <w:color w:val="000000"/>
          <w:sz w:val="40"/>
          <w:szCs w:val="40"/>
          <w:rtl/>
        </w:rPr>
      </w:pPr>
    </w:p>
    <w:p w:rsidR="00F62AF8" w:rsidRDefault="00F62AF8" w:rsidP="008D7F1F">
      <w:pPr>
        <w:spacing w:after="0" w:line="240" w:lineRule="auto"/>
        <w:jc w:val="both"/>
        <w:rPr>
          <w:rFonts w:ascii="Adobe نسخ Medium" w:hAnsi="Adobe نسخ Medium" w:cs="Adobe نسخ Medium"/>
          <w:color w:val="000000"/>
          <w:sz w:val="40"/>
          <w:szCs w:val="40"/>
          <w:rtl/>
        </w:rPr>
      </w:pPr>
    </w:p>
    <w:p w:rsidR="00F62AF8" w:rsidRDefault="00F62AF8" w:rsidP="008D7F1F">
      <w:pPr>
        <w:spacing w:after="0" w:line="240" w:lineRule="auto"/>
        <w:jc w:val="both"/>
        <w:rPr>
          <w:rFonts w:ascii="Adobe نسخ Medium" w:hAnsi="Adobe نسخ Medium" w:cs="Adobe نسخ Medium"/>
          <w:color w:val="000000"/>
          <w:sz w:val="40"/>
          <w:szCs w:val="40"/>
          <w:rtl/>
        </w:rPr>
      </w:pPr>
    </w:p>
    <w:p w:rsidR="00F62AF8" w:rsidRDefault="00F62AF8" w:rsidP="008D7F1F">
      <w:pPr>
        <w:spacing w:after="0" w:line="240" w:lineRule="auto"/>
        <w:jc w:val="both"/>
        <w:rPr>
          <w:rFonts w:ascii="Adobe نسخ Medium" w:hAnsi="Adobe نسخ Medium" w:cs="Adobe نسخ Medium"/>
          <w:color w:val="000000"/>
          <w:sz w:val="40"/>
          <w:szCs w:val="40"/>
          <w:rtl/>
        </w:rPr>
      </w:pPr>
    </w:p>
    <w:p w:rsidR="00F62AF8" w:rsidRDefault="00F62AF8" w:rsidP="008D7F1F">
      <w:pPr>
        <w:spacing w:after="0" w:line="240" w:lineRule="auto"/>
        <w:jc w:val="both"/>
        <w:rPr>
          <w:rFonts w:ascii="Adobe نسخ Medium" w:hAnsi="Adobe نسخ Medium" w:cs="Adobe نسخ Medium"/>
          <w:color w:val="000000"/>
          <w:sz w:val="40"/>
          <w:szCs w:val="40"/>
          <w:rtl/>
        </w:rPr>
      </w:pPr>
    </w:p>
    <w:p w:rsidR="00F62AF8" w:rsidRPr="00E76429" w:rsidRDefault="00F62AF8"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748864" behindDoc="0" locked="0" layoutInCell="1" allowOverlap="1" wp14:anchorId="22FF63D0" wp14:editId="3AA4ECAB">
                <wp:simplePos x="0" y="0"/>
                <wp:positionH relativeFrom="column">
                  <wp:posOffset>40640</wp:posOffset>
                </wp:positionH>
                <wp:positionV relativeFrom="paragraph">
                  <wp:posOffset>-125730</wp:posOffset>
                </wp:positionV>
                <wp:extent cx="1104900" cy="285750"/>
                <wp:effectExtent l="0" t="0" r="19050" b="19050"/>
                <wp:wrapNone/>
                <wp:docPr id="190" name="Text Box 190"/>
                <wp:cNvGraphicFramePr/>
                <a:graphic xmlns:a="http://schemas.openxmlformats.org/drawingml/2006/main">
                  <a:graphicData uri="http://schemas.microsoft.com/office/word/2010/wordprocessingShape">
                    <wps:wsp>
                      <wps:cNvSpPr txBox="1"/>
                      <wps:spPr>
                        <a:xfrm>
                          <a:off x="0" y="0"/>
                          <a:ext cx="1104900"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F62AF8">
                            <w:pPr>
                              <w:jc w:val="center"/>
                              <w:rPr>
                                <w:b/>
                                <w:bCs/>
                                <w:sz w:val="24"/>
                                <w:szCs w:val="24"/>
                              </w:rPr>
                            </w:pPr>
                            <w:r>
                              <w:rPr>
                                <w:rFonts w:hint="cs"/>
                                <w:b/>
                                <w:bCs/>
                                <w:sz w:val="24"/>
                                <w:szCs w:val="24"/>
                                <w:rtl/>
                              </w:rPr>
                              <w:t>جـزء بیست و نهم</w:t>
                            </w:r>
                          </w:p>
                          <w:p w:rsidR="007A5C48" w:rsidRPr="00F62AF8" w:rsidRDefault="007A5C48" w:rsidP="00F62AF8">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2FF63D0" id="Text Box 190" o:spid="_x0000_s1208" type="#_x0000_t202" style="position:absolute;left:0;text-align:left;margin-left:3.2pt;margin-top:-9.9pt;width:87pt;height:22.5pt;z-index:251748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Ne61dQIAADgFAAAOAAAAZHJzL2Uyb0RvYy54bWysVEtPGzEQvlfqf7B8L7uJQoGIDUpBVJUQ&#10;IKDi7HjtZFXb49qT7Ka/vmNvsqQ0p6qXXXse37y+8eVVZw3bqBAbcBUfnZScKSehbtyy4t9fbj+d&#10;cxZRuFoYcKriWxX51ezjh8vWT9UYVmBqFRiBuDhtfcVXiH5aFFGulBXxBLxypNQQrEC6hmVRB9ES&#10;ujXFuCw/Fy2E2geQKkaS3vRKPsv4WiuJD1pHhcxUnHLD/A35u0jfYnYppssg/KqRuzTEP2RhReMo&#10;6AB1I1CwdWj+grKNDBBB44kEW4DWjVS5BqpmVL6r5nklvMq1UHOiH9oU/x+svN88BtbUNLsL6o8T&#10;lob0ojpkX6BjSUYdan2ckuGzJ1PsSEHWe3kkYSq808GmP5XESE9Y26G/CU4mp1E5uShJJUk3Pj89&#10;O83wxZu3DxG/KrAsHSoeaH65rWJzF5EyIdO9SQpmXJKl9Po08gm3RvXKJ6WpNAo8ziCZVOraBLYR&#10;RAchpXI4ToUQrHFkndx0Y8zgODrmaDBXT0472+SmMtkGx/KY458RB48cFRwOzrZxEI4B1D+GyL39&#10;vvq+5lQ+douun+d5Li3JFlBvaXQBevpHL28b6u+diPgoAvGdRkI7jA/00QbaisPuxNkKwq9j8mRP&#10;NCQtZy3tT8Xjz7UIijPzzRFBL0aTCcFivkxOz8Z0CYeaxaHGre010ExG9Fp4mY/JHs1eqgPYV1r1&#10;eYpKKuEkxa447o/X2G81PRVSzefZiFbMC7xzz14m6NTnxJ6X7lUEv6MYEjnvYb9pYvqOab1t8nQw&#10;XyPoJtPwrau7CdB6ZhrtnpK0/4f3bPX24M1+AwAA//8DAFBLAwQUAAYACAAAACEA5ZzoLN4AAAAI&#10;AQAADwAAAGRycy9kb3ducmV2LnhtbEyPwU7DMBBE70j8g7VI3FqnEVRtyKZCSFwQPbRUSL258RJH&#10;tdchdprw97gnOO7MaPZNuZmcFRfqQ+sZYTHPQBDXXrfcIBw+XmcrECEq1sp6JoQfCrCpbm9KVWg/&#10;8o4u+9iIVMKhUAgmxq6QMtSGnApz3xEn78v3TsV09o3UvRpTubMyz7KldKrl9MGojl4M1ef94BA4&#10;P34Pn+u34/kwGpdvjXm32x3i/d30/AQi0hT/wnDFT+hQJaaTH1gHYRGWDymIMFus04Krv8qSckLI&#10;H3OQVSn/D6h+AQAA//8DAFBLAQItABQABgAIAAAAIQC2gziS/gAAAOEBAAATAAAAAAAAAAAAAAAA&#10;AAAAAABbQ29udGVudF9UeXBlc10ueG1sUEsBAi0AFAAGAAgAAAAhADj9If/WAAAAlAEAAAsAAAAA&#10;AAAAAAAAAAAALwEAAF9yZWxzLy5yZWxzUEsBAi0AFAAGAAgAAAAhAD017rV1AgAAOAUAAA4AAAAA&#10;AAAAAAAAAAAALgIAAGRycy9lMm9Eb2MueG1sUEsBAi0AFAAGAAgAAAAhAOWc6CzeAAAACAEAAA8A&#10;AAAAAAAAAAAAAAAAzwQAAGRycy9kb3ducmV2LnhtbFBLBQYAAAAABAAEAPMAAADaBQAAAAA=&#10;" fillcolor="white [3201]" strokecolor="#c0504d [3205]" strokeweight="2pt">
                <v:textbox>
                  <w:txbxContent>
                    <w:p w:rsidR="007A5C48" w:rsidRPr="004836D9" w:rsidRDefault="007A5C48" w:rsidP="00F62AF8">
                      <w:pPr>
                        <w:jc w:val="center"/>
                        <w:rPr>
                          <w:b/>
                          <w:bCs/>
                          <w:sz w:val="24"/>
                          <w:szCs w:val="24"/>
                        </w:rPr>
                      </w:pPr>
                      <w:r>
                        <w:rPr>
                          <w:rFonts w:hint="cs"/>
                          <w:b/>
                          <w:bCs/>
                          <w:sz w:val="24"/>
                          <w:szCs w:val="24"/>
                          <w:rtl/>
                        </w:rPr>
                        <w:t>جـزء بیست و نهم</w:t>
                      </w:r>
                    </w:p>
                    <w:p w:rsidR="007A5C48" w:rsidRPr="00F62AF8" w:rsidRDefault="007A5C48" w:rsidP="00F62AF8">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47840" behindDoc="0" locked="0" layoutInCell="1" allowOverlap="1">
                <wp:simplePos x="0" y="0"/>
                <wp:positionH relativeFrom="column">
                  <wp:posOffset>5531485</wp:posOffset>
                </wp:positionH>
                <wp:positionV relativeFrom="paragraph">
                  <wp:posOffset>-125730</wp:posOffset>
                </wp:positionV>
                <wp:extent cx="1104900" cy="285750"/>
                <wp:effectExtent l="0" t="0" r="19050" b="19050"/>
                <wp:wrapNone/>
                <wp:docPr id="189" name="Text Box 189"/>
                <wp:cNvGraphicFramePr/>
                <a:graphic xmlns:a="http://schemas.openxmlformats.org/drawingml/2006/main">
                  <a:graphicData uri="http://schemas.microsoft.com/office/word/2010/wordprocessingShape">
                    <wps:wsp>
                      <wps:cNvSpPr txBox="1"/>
                      <wps:spPr>
                        <a:xfrm>
                          <a:off x="0" y="0"/>
                          <a:ext cx="1104900"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F62AF8" w:rsidRDefault="007A5C48" w:rsidP="00F62AF8">
                            <w:pPr>
                              <w:jc w:val="center"/>
                              <w:rPr>
                                <w:b/>
                                <w:bCs/>
                                <w:sz w:val="24"/>
                                <w:szCs w:val="24"/>
                              </w:rPr>
                            </w:pPr>
                            <w:r>
                              <w:rPr>
                                <w:rFonts w:hint="cs"/>
                                <w:b/>
                                <w:bCs/>
                                <w:sz w:val="24"/>
                                <w:szCs w:val="24"/>
                                <w:rtl/>
                              </w:rPr>
                              <w:t>سـوره نوح</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189" o:spid="_x0000_s1209" type="#_x0000_t202" style="position:absolute;left:0;text-align:left;margin-left:435.55pt;margin-top:-9.9pt;width:87pt;height:22.5pt;z-index:251747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HolOdgIAADgFAAAOAAAAZHJzL2Uyb0RvYy54bWysVEtPGzEQvlfqf7B8L7tJQ4EoG5SCqCoh&#10;QIWKs+O1yapej2tPspv++o69D1KaU9XLrj3zzfsbLy7b2rCd8qECW/DJSc6ZshLKyr4U/PvTzYdz&#10;zgIKWwoDVhV8rwK/XL5/t2jcXE1hA6ZUnpETG+aNK/gG0c2zLMiNqkU4AacsKTX4WiBd/UtWetGQ&#10;99pk0zz/lDXgS+dBqhBIet0p+TL511pJvNc6KGSm4JQbpq9P33X8ZsuFmL944TaV7NMQ/5BFLSpL&#10;QUdX1wIF2/rqL1d1JT0E0Hgioc5A60qqVANVM8nfVPO4EU6lWqg5wY1tCv/PrbzbPXhWlTS78wvO&#10;rKhpSE+qRfYZWhZl1KHGhTkBHx1BsSUFoQd5IGEsvNW+jn8qiZGeer0f+xvdyWg0yWcXOakk6abn&#10;p2enaQDZq7XzAb8oqFk8FNzT/FJbxe42IGVC0AESgxkbZTG9Lo10wr1RnfKb0lQaBZ4mJ4lU6sp4&#10;thNEByGlsjiNhZBbYwkdzXRlzGg4OWZoMFVPRj02mqlEttEwP2b4Z8TRIkUFi6NxXVnwxxyUP8bI&#10;HX6ovqs5lo/tuu3n+XGY0RrKPY3OQ0f/4ORNRf29FQEfhCe+00hoh/GePtpAU3DoT5xtwP86Jo94&#10;oiFpOWtofwoefm6FV5yZr5YIejGZzeLCpcvs9GxKF3+oWR9q7La+AprJhF4LJ9Mx4tEMUu2hfqZV&#10;X8WopBJWUuyC43C8wm6r6amQarVKIFoxJ/DWPjoZXcc+R/Y8tc/Cu55iSOS8g2HTxPwN0zpstLSw&#10;2iLoKtEwdrrraj8BWs9Eo/4pift/eE+o1wdv+RsAAP//AwBQSwMEFAAGAAgAAAAhABhDUWbhAAAA&#10;CwEAAA8AAABkcnMvZG93bnJldi54bWxMj8FOwzAMhu9IvENkJG5b2ojBVppOCIkLYoeNCWm3rAlN&#10;tcQpTbqWt8c7saPtT7+/v1xP3rGz6WMbUEI+z4AZrINusZGw/3ybLYHFpFArF9BI+DUR1tXtTakK&#10;HUbcmvMuNYxCMBZKgk2pKziPtTVexXnoDNLtO/ReJRr7hutejRTuHRdZ9si9apE+WNWZV2vq027w&#10;ElAcfoav1fvhtB+tFxtrP9xmK+X93fTyDCyZKf3DcNEndajI6RgG1JE5CcunPCdUwixfUYcLkT0s&#10;aHWUIBYCeFXy6w7VHwAAAP//AwBQSwECLQAUAAYACAAAACEAtoM4kv4AAADhAQAAEwAAAAAAAAAA&#10;AAAAAAAAAAAAW0NvbnRlbnRfVHlwZXNdLnhtbFBLAQItABQABgAIAAAAIQA4/SH/1gAAAJQBAAAL&#10;AAAAAAAAAAAAAAAAAC8BAABfcmVscy8ucmVsc1BLAQItABQABgAIAAAAIQD9HolOdgIAADgFAAAO&#10;AAAAAAAAAAAAAAAAAC4CAABkcnMvZTJvRG9jLnhtbFBLAQItABQABgAIAAAAIQAYQ1Fm4QAAAAsB&#10;AAAPAAAAAAAAAAAAAAAAANAEAABkcnMvZG93bnJldi54bWxQSwUGAAAAAAQABADzAAAA3gUAAAAA&#10;" fillcolor="white [3201]" strokecolor="#c0504d [3205]" strokeweight="2pt">
                <v:textbox>
                  <w:txbxContent>
                    <w:p w:rsidR="007A5C48" w:rsidRPr="00F62AF8" w:rsidRDefault="007A5C48" w:rsidP="00F62AF8">
                      <w:pPr>
                        <w:jc w:val="center"/>
                        <w:rPr>
                          <w:b/>
                          <w:bCs/>
                          <w:sz w:val="24"/>
                          <w:szCs w:val="24"/>
                        </w:rPr>
                      </w:pPr>
                      <w:r>
                        <w:rPr>
                          <w:rFonts w:hint="cs"/>
                          <w:b/>
                          <w:bCs/>
                          <w:sz w:val="24"/>
                          <w:szCs w:val="24"/>
                          <w:rtl/>
                        </w:rPr>
                        <w:t>سـوره نوح</w:t>
                      </w:r>
                    </w:p>
                  </w:txbxContent>
                </v:textbox>
              </v:shape>
            </w:pict>
          </mc:Fallback>
        </mc:AlternateContent>
      </w:r>
    </w:p>
    <w:p w:rsidR="001005D6" w:rsidRPr="00E76429" w:rsidRDefault="001005D6"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أَرْسَلْنَا نُوحاً إِلَى قَوْمِهِ أَنْ أَنْذِرْ قَوْمَکَ مِنْ قَبْلِ أَنْ يَأْتِيَهُمْ عَذَابٌ أَلِيمٌ‌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نوح را به سوی قومش فرستادیم و گفتیم: «قوم خود را انذار کن پیش از آنکه عذاب دردناک به سراغشان آید!»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يَا قَوْمِ إِنِّي لَکُمْ نَذِيرٌ مُبِينٌ‌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گفت: «ای قوم! من برای شما بیم‌دهنده آشکاری هستم،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أَنِ اعْبُدُوا اللَّهَ وَ اتَّقُوهُ وَ أَطِيعُونِ‌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خدا را پرستش کنید و از مخالفت او بپرهیزید و مرا اطاعت نمایید!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يَغْفِرْ لَکُمْ مِنْ ذُنُوبِکُمْ وَ يُؤَخِّرْکُمْ إِلَى أَجَلٍ مُسَمًّى إِنَّ أَجَلَ اللَّهِ إِذَا جَاءَ لاَ يُؤَخَّرُ لَوْ کُنْتُمْ تَعْلَمُونَ‌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چنین کنید، خدا گناهانتان را می‌آمرزد و تا زمان معیّنی شما را عمر می‌دهد؛ زیرا هنگامی که اجل الهی فرا رسد، تأخیری نخواهد داشت اگر می‌دانستید!»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رَبِّ إِنِّي دَعَوْتُ قَوْمِي لَيْلاً وَ نَهَاراً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(نوح) گفت: «پروردگارا! من قوم خود را شب و روز (بسوی تو) دعوت کردم،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فَلَمْ يَزِدْهُمْ دُعَائِي إِلاَّ فِرَاراً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دعوت من چیزی جز فرار از حقّ بر آنان نیفزود!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إِنِّي کُلَّمَا دَعَوْتُهُمْ لِتَغْفِرَ لَهُمْ جَعَلُوا أَصَابِعَهُمْ فِي آذَانِهِمْ وَ اسْتَغْشَوْا ثِيَابَهُمْ وَ أَصَرُّوا وَ اسْتَکْبَرُوا اسْتِکْبَاراً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من هر زمان آنها را دعوت کردم که (ایمان بیاورند و) تو آنها را بیامرزی، انگشتان خویش را در گوشهایشان قرار داده و لباسهایشان را بر خود پیچیدند، و در مخالفت اصرار ورزیدند و به شدّت استکبار کردند!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إِنِّي دَعَوْتُهُمْ جِهَاراً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من آنها را با صدای بلند (به اطاعت فرمان تو) دعوت کردم،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إِنِّي أَعْلَنْتُ لَهُمْ وَ أَسْرَرْتُ لَهُمْ إِسْرَاراً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آشکارا و نهان (حقیقت توحید و ایمان را) برای آنان بیان داشتم!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فَقُلْتُ اسْتَغْفِرُوا رَبَّکُمْ إِنَّهُ کَانَ غَفَّاراً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آنها گفتم: «از پروردگار خویش آمرزش بطلبید که او بسیار آمرزنده است...</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يُرْسِلِ السَّمَاءَ عَلَيْکُمْ مِدْرَاراً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بارانهای پربرکت آسمان را پی در پی بر شما فرستد،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يُمْدِدْکُمْ بِأَمْوَالٍ وَ بَنِينَ وَ يَجْعَلْ لَکُمْ جَنَّاتٍ وَ يَجْعَلْ لَکُمْ أَنْهَاراً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شما را با اموال و فرزندان فراوان کمک کند و باغهای سرسبز و نهرهای جاری در اختیارتان قرار دهد!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لَکُمْ لاَ تَرْجُونَ لِلَّهِ وَقَاراً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چرا شما برای خدا عظمت قائل نیستید؟!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قَدْ خَلَقَکُمْ أَطْوَاراً (14)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حالی که شما را در مراحل مختلف آفرید (تا از نطفه به انسان کامل رسیدید)!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تَرَوْا کَيْفَ خَلَقَ اللَّهُ سَبْعَ سَمَاوَاتٍ طِبَاقاً (15)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نمی‌دانید چگونه خداوند هفت آسمان را یکی بالای دیگری آفریده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جَعَلَ الْقَمَرَ فِيهِنَّ نُوراً وَ جَعَلَ الشَّمْسَ سِرَاجاً (16)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ماه را در میان آسمانها مایه روشنایی، و خورشید را چراغ فروزانی قرار داده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اللَّهُ أَنْبَتَکُمْ مِنَ الْأَرْضِ نَبَاتاً (17)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خداوند شما را همچون گیاهی از زمین رویانید،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يُعِيدُکُمْ فِيهَا وَ يُخْرِجُکُمْ إِخْرَاجاً (18)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شما را به همان زمین بازمی‌گرداند، و بار دیگر شما را خارج می‌سازد!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اللَّهُ جَعَلَ لَکُمُ الْأَرْضَ بِسَاطاً (19)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خداوند زمین را برای شما فرش گسترده‌ای قرار داد...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لِتَسْلُکُوا مِنْهَا سُبُلاً فِجَاجاً (20)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از راههای وسیع و دره‌های آن بگذرید (و به هر جا می‌خواهید بروید)!»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 نُوحٌ رَبِّ إِنَّهُمْ عَصَوْنِي وَ اتَّبَعُوا مَنْ لَمْ يَزِدْهُ مَالُهُ وَ وَلَدُهُ إِلاَّ خَسَاراً (21)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نوح (بعد از نومیدی از هدایت آنان) گفت: «پروردگارا! آنها نافرمانی من کردند و از کسانی پیروی نمودند که اموال و فرزندانشان چیزی جز زیانکاری بر آنها نیفزوده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مَکَرُوا مَکْراً کُبَّاراً (22)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 رهبران گمراه) مکر عظیمی به کار بردند...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قَالُوا لاَ تَذَرُنَّ آلِهَتَکُمْ وَ لاَ تَذَرُنَّ وَدّاً وَ لاَ سُوَاعاً وَ لاَ يَغُوثَ وَ يَعُوقَ وَ نَسْراً (23)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گفتند: دست از خدایان و بتهای خود برندارید (به خصوص) بتهای «وَد»، «سواع»، «یغوث»، «یعوق» و «نسر» را رها نکنید!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قَدْ أَضَلُّوا کَثِيراً وَ لاَ تَزِدِ الظَّالِمِينَ إِلاَّ ضَلاَلاً (24)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گروه بسیاری را گمراه کردند! خداوندا، ظالمان را جز ضلالت میفزا!»</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مِمَّا خَطِيئَاتِهِمْ أُغْرِقُوا فَأُدْخِلُوا نَاراً فَلَمْ يَجِدُوا لَهُمْ مِنْ دُونِ اللَّهِ أَنْصَاراً (25)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(آری، سرانجام) همگی بخاطر گناهانشان غرق شدند و در آتش دوزخ وارد گشتند، و جز خدا یاورانی برای خود نیافتند!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نُوحٌ رَبِّ لاَ تَذَرْ عَلَى الْأَرْضِ مِنَ الْکَافِرِينَ دَيَّاراً (26)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نوح گفت: «پروردگارا! هیچ یک از کافران را بر روی زمین باقی مگذار!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إِنَّکَ إِنْ تَذَرْهُمْ يُضِلُّوا عِبَادَکَ وَ لاَ يَلِدُوا إِلاَّ فَاجِراً کَفَّاراً (27)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چرا که اگر آنها را باقی بگذاری، بندگانت را گمراه می‌کنند و جز نسلی فاجر و کافر به وجود نمی‌آورند!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 اغْفِرْ لِي وَ لِوَالِدَيَّ وَ لِمَنْ دَخَلَ بَيْتِيَ مُؤْمِناً وَ لِلْمُؤْمِنِينَ وَ الْمُؤْمِنَاتِ وَ لاَ تَزِدِ الظَّالِمِينَ إِلاَّ تَبَاراً (28) </w:t>
      </w:r>
    </w:p>
    <w:p w:rsidR="00F62AF8" w:rsidRDefault="001005D6" w:rsidP="00F62AF8">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پروردگارا! مرا، و پدر و مادرم و تمام کسانی را که با ایمان وارد خانه من شدند، و جمیع مردان و زنان باایمان را بیامرز؛ و ظالمان را</w:t>
      </w:r>
      <w:r w:rsidR="00F62AF8">
        <w:rPr>
          <w:rFonts w:ascii="Adobe نسخ Medium" w:hAnsi="Adobe نسخ Medium" w:cs="Adobe نسخ Medium"/>
          <w:color w:val="000000"/>
          <w:sz w:val="40"/>
          <w:szCs w:val="40"/>
          <w:rtl/>
        </w:rPr>
        <w:t xml:space="preserve"> جز هلاکت میفزا!»</w:t>
      </w:r>
    </w:p>
    <w:p w:rsidR="00575254" w:rsidRPr="00E76429" w:rsidRDefault="00F62AF8"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750912" behindDoc="0" locked="0" layoutInCell="1" allowOverlap="1" wp14:anchorId="70E9FF21" wp14:editId="5BED92CB">
                <wp:simplePos x="0" y="0"/>
                <wp:positionH relativeFrom="column">
                  <wp:posOffset>-21590</wp:posOffset>
                </wp:positionH>
                <wp:positionV relativeFrom="paragraph">
                  <wp:posOffset>57785</wp:posOffset>
                </wp:positionV>
                <wp:extent cx="1104900" cy="285750"/>
                <wp:effectExtent l="0" t="0" r="19050" b="19050"/>
                <wp:wrapNone/>
                <wp:docPr id="192" name="Text Box 192"/>
                <wp:cNvGraphicFramePr/>
                <a:graphic xmlns:a="http://schemas.openxmlformats.org/drawingml/2006/main">
                  <a:graphicData uri="http://schemas.microsoft.com/office/word/2010/wordprocessingShape">
                    <wps:wsp>
                      <wps:cNvSpPr txBox="1"/>
                      <wps:spPr>
                        <a:xfrm>
                          <a:off x="0" y="0"/>
                          <a:ext cx="1104900"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F62AF8">
                            <w:pPr>
                              <w:jc w:val="center"/>
                              <w:rPr>
                                <w:b/>
                                <w:bCs/>
                                <w:sz w:val="24"/>
                                <w:szCs w:val="24"/>
                              </w:rPr>
                            </w:pPr>
                            <w:r>
                              <w:rPr>
                                <w:rFonts w:hint="cs"/>
                                <w:b/>
                                <w:bCs/>
                                <w:sz w:val="24"/>
                                <w:szCs w:val="24"/>
                                <w:rtl/>
                              </w:rPr>
                              <w:t>جـزء بیست و نهم</w:t>
                            </w:r>
                          </w:p>
                          <w:p w:rsidR="007A5C48" w:rsidRPr="00F62AF8" w:rsidRDefault="007A5C48" w:rsidP="00F62AF8">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0E9FF21" id="Text Box 192" o:spid="_x0000_s1210" type="#_x0000_t202" style="position:absolute;left:0;text-align:left;margin-left:-1.7pt;margin-top:4.55pt;width:87pt;height:22.5pt;z-index:251750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w1dgIAADgFAAAOAAAAZHJzL2Uyb0RvYy54bWysVN9P2zAQfp+0/8Hy+0halQEVKepATJMQ&#10;IGDi2XVsGs32efa1SffX7+w0gbE+TXtJ7Lvvfn/n84vOGrZVITbgKj45KjlTTkLduJeKf3+6/nTK&#10;WUThamHAqYrvVOQXi48fzls/V1NYg6lVYOTExXnrK75G9POiiHKtrIhH4JUjpYZgBdI1vBR1EC15&#10;t6aYluXnooVQ+wBSxUjSq17JF9m/1krindZRITMVp9wwf0P+rtK3WJyL+UsQft3IfRriH7KwonEU&#10;dHR1JVCwTWj+cmUbGSCCxiMJtgCtG6lyDVTNpHxXzeNaeJVroeZEP7Yp/j+38nZ7H1hT0+zOppw5&#10;YWlIT6pD9gU6lmTUodbHOQEfPUGxIwWhB3kkYSq808GmP5XESE+93o39Te5kMpqUs7OSVJJ009Pj&#10;k+M8gOLV2oeIXxVYlg4VDzS/3FaxvYlImRB0gKRgxiVZSq9PI59wZ1SvfFCaSqPA0+wkk0pdmsC2&#10;guggpFQOc4Hk1jhCJzPdGDMaTg4ZGszVk9Eem8xUJttoWB4y/DPiaJGjgsPR2DYOwiEH9Y8xco8f&#10;qu9rTuVjt+r6eZ7OhhmtoN7R6AL09I9eXjfU3xsR8V4E4juNhHYY7+ijDbQVh/2JszWEX4fkCU80&#10;JC1nLe1PxePPjQiKM/PNEUHPJrNZWrh8mR2fTOkS3mpWbzVuYy+BZjKh18LLfEx4NINUB7DPtOrL&#10;FJVUwkmKXXEcjpfYbzU9FVItlxlEK+YF3rhHL5Pr1OfEnqfuWQS/pxgSOW9h2DQxf8e0HpssHSw3&#10;CLrJNEyd7ru6nwCtZ2bn/ilJ+//2nlGvD97iNwAAAP//AwBQSwMEFAAGAAgAAAAhAA+9O+fdAAAA&#10;BwEAAA8AAABkcnMvZG93bnJldi54bWxMjsFOwzAQRO9I/IO1SNxaJ6EUGrKpEBIXRA8tFVJvbrzE&#10;UeN1iJ0m/D3uCY6jGb15xXqyrThT7xvHCOk8AUFcOd1wjbD/eJ09gvBBsVatY0L4IQ/r8vqqULl2&#10;I2/pvAu1iBD2uUIwIXS5lL4yZJWfu444dl+utyrE2NdS92qMcNvKLEmW0qqG44NRHb0Yqk67wSJw&#10;dvgePldvh9N+NDbbGPPebraItzfT8xOIQFP4G8NFP6pDGZ2ObmDtRYswu1vEJcIqBXGpH5IliCPC&#10;/SIFWRbyv3/5CwAA//8DAFBLAQItABQABgAIAAAAIQC2gziS/gAAAOEBAAATAAAAAAAAAAAAAAAA&#10;AAAAAABbQ29udGVudF9UeXBlc10ueG1sUEsBAi0AFAAGAAgAAAAhADj9If/WAAAAlAEAAAsAAAAA&#10;AAAAAAAAAAAALwEAAF9yZWxzLy5yZWxzUEsBAi0AFAAGAAgAAAAhAFDj/DV2AgAAOAUAAA4AAAAA&#10;AAAAAAAAAAAALgIAAGRycy9lMm9Eb2MueG1sUEsBAi0AFAAGAAgAAAAhAA+9O+fdAAAABwEAAA8A&#10;AAAAAAAAAAAAAAAA0AQAAGRycy9kb3ducmV2LnhtbFBLBQYAAAAABAAEAPMAAADaBQAAAAA=&#10;" fillcolor="white [3201]" strokecolor="#c0504d [3205]" strokeweight="2pt">
                <v:textbox>
                  <w:txbxContent>
                    <w:p w:rsidR="007A5C48" w:rsidRPr="004836D9" w:rsidRDefault="007A5C48" w:rsidP="00F62AF8">
                      <w:pPr>
                        <w:jc w:val="center"/>
                        <w:rPr>
                          <w:b/>
                          <w:bCs/>
                          <w:sz w:val="24"/>
                          <w:szCs w:val="24"/>
                        </w:rPr>
                      </w:pPr>
                      <w:r>
                        <w:rPr>
                          <w:rFonts w:hint="cs"/>
                          <w:b/>
                          <w:bCs/>
                          <w:sz w:val="24"/>
                          <w:szCs w:val="24"/>
                          <w:rtl/>
                        </w:rPr>
                        <w:t>جـزء بیست و نهم</w:t>
                      </w:r>
                    </w:p>
                    <w:p w:rsidR="007A5C48" w:rsidRPr="00F62AF8" w:rsidRDefault="007A5C48" w:rsidP="00F62AF8">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49888" behindDoc="0" locked="0" layoutInCell="1" allowOverlap="1">
                <wp:simplePos x="0" y="0"/>
                <wp:positionH relativeFrom="column">
                  <wp:posOffset>5683885</wp:posOffset>
                </wp:positionH>
                <wp:positionV relativeFrom="paragraph">
                  <wp:posOffset>57785</wp:posOffset>
                </wp:positionV>
                <wp:extent cx="962025" cy="285750"/>
                <wp:effectExtent l="0" t="0" r="28575" b="19050"/>
                <wp:wrapNone/>
                <wp:docPr id="191" name="Text Box 191"/>
                <wp:cNvGraphicFramePr/>
                <a:graphic xmlns:a="http://schemas.openxmlformats.org/drawingml/2006/main">
                  <a:graphicData uri="http://schemas.microsoft.com/office/word/2010/wordprocessingShape">
                    <wps:wsp>
                      <wps:cNvSpPr txBox="1"/>
                      <wps:spPr>
                        <a:xfrm>
                          <a:off x="0" y="0"/>
                          <a:ext cx="962025"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F62AF8" w:rsidRDefault="007A5C48" w:rsidP="00F62AF8">
                            <w:pPr>
                              <w:jc w:val="center"/>
                              <w:rPr>
                                <w:b/>
                                <w:bCs/>
                                <w:sz w:val="24"/>
                                <w:szCs w:val="24"/>
                              </w:rPr>
                            </w:pPr>
                            <w:r>
                              <w:rPr>
                                <w:rFonts w:hint="cs"/>
                                <w:b/>
                                <w:bCs/>
                                <w:sz w:val="24"/>
                                <w:szCs w:val="24"/>
                                <w:rtl/>
                              </w:rPr>
                              <w:t>سـوره جن</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191" o:spid="_x0000_s1211" type="#_x0000_t202" style="position:absolute;left:0;text-align:left;margin-left:447.55pt;margin-top:4.55pt;width:75.75pt;height:22.5pt;z-index:251749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fwddgIAADcFAAAOAAAAZHJzL2Uyb0RvYy54bWysVN1P2zAQf5+0/8Hy+0gbUT4qUtSBmCYh&#10;QIOJZ9exaTTb59nXJt1fv7PTBMb6NO3Fse9+9/27XFx21rCtCrEBV/Hp0YQz5STUjXup+Penm09n&#10;nEUUrhYGnKr4TkV+ufj44aL1c1XCGkytAiMnLs5bX/E1op8XRZRrZUU8Aq8cKTUEK5Ce4aWog2jJ&#10;uzVFOZmcFC2E2geQKkaSXvdKvsj+tVYS77WOCpmpOOWG+Qz5XKWzWFyI+UsQft3IfRriH7KwonEU&#10;dHR1LVCwTWj+cmUbGSCCxiMJtgCtG6lyDVTNdPKumse18CrXQs2JfmxT/H9u5d32IbCmptmdTzlz&#10;wtKQnlSH7DN0LMmoQ62PcwI+eoJiRwpCD/JIwlR4p4NNXyqJkZ56vRv7m9xJEp6flJNyxpkkVXk2&#10;O53l/hevxj5E/KLAsnSpeKDx5a6K7W1ESoSgAyTFMi7JUnZ9FvmGO6N65TelqTKKW2YnmVPqygS2&#10;FcQGIaVyWKY6yK1xhE5mujFmNJweMjSYiyejPTaZqcy10XByyPDPiKNFjgoOR2PbOAiHHNQ/xsg9&#10;fqi+rzmVj92q68d5NhtGtIJ6R5ML0LM/ennTUH9vRcQHEYjuNCxaYbynQxtoKw77G2drCL8OyROe&#10;WEhazlpan4rHnxsRFGfmqyN+nk+Pj9O+5cfx7LSkR3irWb3VuI29ApoJMZCyy9eERzNIdQD7TJu+&#10;TFFJJZyk2BXH4XqF/VLTn0Kq5TKDaMO8wFv36GVynfqc2PPUPYvg9xRD4uYdDIsm5u+Y1mOTpYPl&#10;BkE3mYap031X9xOg7cw02v9J0vq/fWfU6/9u8RsAAP//AwBQSwMEFAAGAAgAAAAhAH1mFhvgAAAA&#10;CQEAAA8AAABkcnMvZG93bnJldi54bWxMj8FqwzAQRO+F/oPYQm+NbJOY2LUcSqGX0hyShkJuirW1&#10;TKSVa8mx+/dVTs1pWGaYeVttZmvYBQffORKQLhJgSI1THbUCDp9vT2tgPkhS0jhCAb/oYVPf31Wy&#10;VG6iHV72oWWxhHwpBegQ+pJz32i00i9cjxS9bzdYGeI5tFwNcorl1vAsSXJuZUdxQcseXzU25/1o&#10;BVB2/Bm/ivfj+TBpm221/jDbnRCPD/PLM7CAc/gPwxU/okMdmU5uJOWZEbAuVmmMCiiiXP1kmefA&#10;TgJWyxR4XfHbD+o/AAAA//8DAFBLAQItABQABgAIAAAAIQC2gziS/gAAAOEBAAATAAAAAAAAAAAA&#10;AAAAAAAAAABbQ29udGVudF9UeXBlc10ueG1sUEsBAi0AFAAGAAgAAAAhADj9If/WAAAAlAEAAAsA&#10;AAAAAAAAAAAAAAAALwEAAF9yZWxzLy5yZWxzUEsBAi0AFAAGAAgAAAAhAHzV/B12AgAANwUAAA4A&#10;AAAAAAAAAAAAAAAALgIAAGRycy9lMm9Eb2MueG1sUEsBAi0AFAAGAAgAAAAhAH1mFhvgAAAACQEA&#10;AA8AAAAAAAAAAAAAAAAA0AQAAGRycy9kb3ducmV2LnhtbFBLBQYAAAAABAAEAPMAAADdBQAAAAA=&#10;" fillcolor="white [3201]" strokecolor="#c0504d [3205]" strokeweight="2pt">
                <v:textbox>
                  <w:txbxContent>
                    <w:p w:rsidR="007A5C48" w:rsidRPr="00F62AF8" w:rsidRDefault="007A5C48" w:rsidP="00F62AF8">
                      <w:pPr>
                        <w:jc w:val="center"/>
                        <w:rPr>
                          <w:b/>
                          <w:bCs/>
                          <w:sz w:val="24"/>
                          <w:szCs w:val="24"/>
                        </w:rPr>
                      </w:pPr>
                      <w:r>
                        <w:rPr>
                          <w:rFonts w:hint="cs"/>
                          <w:b/>
                          <w:bCs/>
                          <w:sz w:val="24"/>
                          <w:szCs w:val="24"/>
                          <w:rtl/>
                        </w:rPr>
                        <w:t>سـوره جن</w:t>
                      </w:r>
                    </w:p>
                  </w:txbxContent>
                </v:textbox>
              </v:shape>
            </w:pict>
          </mc:Fallback>
        </mc:AlternateContent>
      </w:r>
    </w:p>
    <w:p w:rsidR="001005D6" w:rsidRPr="00E76429" w:rsidRDefault="001005D6" w:rsidP="00950B61">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950B61">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أُوحِيَ إِلَيَّ أَنَّهُ اسْتَمَعَ نَفَرٌ مِنَ الْجِنِّ فَقَالُوا إِنَّا سَمِعْنَا قُرْآناً عَجَباً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به من وحی شده است که جمعی از جنّ به سخنانم گوش فراداده‌اند، سپس گفته‌اند: «ما قرآن عجیبی شنیده‌ایم...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يَهْدِي إِلَى الرُّشْدِ فَآمَنَّا بِهِ وَ لَنْ نُشْرِکَ بِرَبِّنَا أَحَداً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به راه راست هدایت می‌کند، پس ما به آن ایمان آورده‌ایم و هرگز کسی را شریک پروردگارمان قرارنمی‌دهیم!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أَنَّهُ تَعَالَى جَدُّ رَبِّنَا مَا اتَّخَذَ صَاحِبَةً وَ لاَ وَلَداً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اینکه بلند است مقام باعظمت پروردگار ما، و او هرگز برای خود همسر و فرزندی انتخاب نکرده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أَنَّهُ کَانَ يَقُولُ سَفِيهُنَا عَلَى اللَّهِ شَطَطاً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اینکه سفیه ما (ابلیس) درباره خداوند سخنان ناروا می‌گفت!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أَنَّا ظَنَنَّا أَنْ لَنْ تَقُولَ الْإِنْسُ وَ الْجِنُّ عَلَى اللَّهِ کَذِباً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اینکه ما گمان می‌کردیم که انس و جنّ هرگز بر خدا دروغ نمی‌بندند!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أَنَّهُ کَانَ رِجَالٌ مِنَ الْإِنْسِ يَعُوذُونَ بِرِجَالٍ مِنَ الْجِنِّ فَزَادُوهُمْ رَهَقاً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اینکه مردانی از بشر به مردانی از جنّ پناه می‌بردند، و آنها سبب افزایش گمراهی و طغیانشان می‌شدند!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أَنَّهُمْ ظَنُّوا کَمَا ظَنَنْتُمْ أَنْ لَنْ يَبْعَثَ اللَّهُ أَحَداً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اینکه آنها گمان کردند -همان‌گونه که شما گمان می‌کردید- که خداوند هرگز کسی را (به نبوّت) مبعوث نمی‌کند!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أَنَّا لَمَسْنَا السَّمَاءَ فَوَجَدْنَاهَا مُلِئَتْ حَرَساً شَدِيداً وَ شُهُباً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اینکه ما آسمان را جستجو کردیم و همه را پر از محافظان قوّی و تیرهای شهاب یافتیم!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أَنَّا کُنَّا نَقْعُدُ مِنْهَا مَقَاعِدَ لِلسَّمْعِ فَمَنْ يَسْتَمِعِ الْآنَ يَجِدْ لَهُ شِهَاباً رَصَداً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اینکه ما پیش از این به استراق سمع در آسمانها می‌نشستیم؛ امّا اکنون هر کس بخواهد استراق سمع کند، شهابی را در کمین خود می‌یابد!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أَنَّا لاَ نَدْرِي أَ شَرٌّ أُرِيدَ بِمَنْ فِي الْأَرْضِ أَمْ أَرَادَ بِهِمْ رَبُّهُمْ رَشَداً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اینکه (با این اوضاع) ما نمی‌دانیم آیا اراده شرّی درباره اهل زمین شده یا پروردگارشان خواسته است آنان را هدایت 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أَنَّا مِنَّا الصَّالِحُونَ وَ مِنَّا دُونَ ذٰلِکَ کُنَّا طَرَائِقَ قِدَداً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اینکه در میان ما، افرادی صالح و افرادی غیر صالحند؛ و ما گروه‌های متفاوتی هستیم!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أَنَّا ظَنَنَّا أَنْ لَنْ نُعْجِزَ اللَّهَ فِي الْأَرْضِ وَ لَنْ نُعْجِزَهُ هَرَباً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اینکه ما یقین داریم هرگز نمی‌توانیم بر اراده خداوند در زمین غالب شویم و نمی‌توانیم از (پنجه قدرت) او بگریزیم!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أَنَّا لَمَّا سَمِعْنَا الْهُدَى آمَنَّا بِهِ فَمَنْ يُؤْمِنْ بِرَبِّهِ فَلاَ يَخَافُ بَخْساً وَ لاَ رَهَقاً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اینکه ما هنگامی که هدایت قرآن را شنیدیم به آن ایمان آوردیم؛ و هر کس به پروردگارش ایمان بیاورد، نه از نقصان می‌ترسد و نه از ظلم!</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أَنَّا مِنَّا الْمُسْلِمُونَ وَ مِنَّا الْقَاسِطُونَ فَمَنْ أَسْلَمَ فَأُولٰئِکَ تَحَرَّوْا رَشَداً (14)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اینکه گروهی از ما مسلمان و گروهی ظالمند؛ هر کس اسلام را اختیار کند راه راست را برگزیده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أَمَّا الْقَاسِطُونَ فَکَانُوا لِجَهَنَّمَ حَطَباً (15)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امّا ظالمان آتشگیره و هیزم دوزخند!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 لَوِ اسْتَقَامُوا عَلَى الطَّرِيقَةِ لَأَسْقَيْنَاهُمْ مَاءً غَدَقاً (16)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اینکه اگر آنها [ جنّ و انس‌] در راه (ایمان) استقامت ورزند، با آب فراوان سیرابشان می‌کنیم!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لِنَفْتِنَهُمْ فِيهِ وَ مَنْ يُعْرِضْ عَنْ ذِکْرِ رَبِّهِ يَسْلُکْهُ عَذَاباً صَعَداً (17)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هدف این است که ما آنها را با این نعمت فراوان بیازماییم؛ و هر کس از یاد پروردگارش روی گرداند، او را به عذاب شدید و فزاینده‌ای گرفتار می‌سازد!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 الْمَسَاجِدَ لِلَّهِ فَلاَ تَدْعُوا مَعَ اللَّهِ أَحَداً (18)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اینکه مساجد از آن خداست، پس هیچ کس را با خدا نخوانید!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أَنَّهُ لَمَّا قَامَ عَبْدُ اللَّهِ يَدْعُوهُ کَادُوا يَکُونُونَ عَلَيْهِ لِبَداً (19)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اینکه هنگامی که بنده خدا [ محمّد (ص)] به عبادت برمی‌خاست و او را می‌خواند، گروهی پیرامون او بشدّت ازدحام می‌کردند!»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إِنَّمَا أَدْعُو رَبِّي وَ لاَ أُشْرِکُ بِهِ أَحَداً (20)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«من تنها پروردگارم را می‌خوانم و هیچ کس را شریک او قرار نمی‌دهم!»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إِنِّي لاَ أَمْلِکُ لَکُمْ ضَرّاً وَ لاَ رَشَداً (21)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«من مالک زیان و هدایتی برای شما نیستم!»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إِنِّي لَنْ يُجِيرَنِي مِنَ اللَّهِ أَحَدٌ وَ لَنْ أَجِدَ مِنْ دُونِهِ مُلْتَحَداً (22)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«(اگر من نیز بر خلاف فرمانش رفتار کنم) هیچ کس مرا در برابر او حمایت نمی‌کند و پناهگاهی جز او نمی‌یابم؛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بَلاَغاً مِنَ اللَّهِ وَ رِسَالاَتِهِ وَ مَنْ يَعْصِ اللَّهَ وَ رَسُولَهُ فَإِنَّ لَهُ نَارَ جَهَنَّمَ خَالِدِينَ فِيهَا أَبَداً (23)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تنها وظیفه من ابلاغ از سوی خدا و رساندن رسالات اوست؛ و هر کس نافرمانی خدا و رسولش کند، آتش دوزخ از آن اوست و جاودانه در آن می‌مانند!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حَتَّى إِذَا رَأَوْا مَا يُوعَدُونَ فَسَيَعْلَمُونَ مَنْ أَضْعَفُ نَاصِراً وَ أَقَلُّ عَدَداً (24)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کار شکنی کفّار همچنان ادامه می‌یابد) تا آنچه را به آنها وعده داده شده ببینند؛ آنگاه می‌دانند چه کسی یاورش ضعیفتر و جمعیّتش کمتر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إِنْ أَدْرِي أَ قَرِيبٌ مَا تُوعَدُونَ أَمْ يَجْعَلُ لَهُ رَبِّي أَمَداً (25)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«من نمی‌دانم آنچه به شما وعده داده شده نزدیک است یا پروردگارم زمانی برای آن قرارمی‌دهد؟!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عَالِمُ الْغَيْبِ فَلاَ يُظْهِرُ عَلَى غَيْبِهِ أَحَداً (26)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دانای غیب اوست و هیچ کس را بر اسرار غیبش آگاه نمی‌سازد،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مَنِ ارْتَضَى مِنْ رَسُولٍ فَإِنَّهُ يَسْلُکُ مِنْ بَيْنِ يَدَيْهِ وَ مِنْ خَلْفِهِ رَصَداً (27)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رسولانی که آنان را برگزیده و مراقبینی از پیش رو و پشت سر برای آنها قرار می‌دهد...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لِيَعْلَمَ أَنْ قَدْ أَبْلَغُوا رِسَالاَتِ رَبِّهِمْ وَ أَحَاطَ بِمَا لَدَيْهِمْ وَ أَحْصَى کُلَّ شَيْ‌ءٍ عَدَداً (28)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بداند پیامبرانش رسالتهای پروردگارشان را ابلاغ کرده‌اند؛ و او به آنچه نزد آنهاست احاطه دارد و همه چیز را احصاء کرده است!»</w:t>
      </w:r>
    </w:p>
    <w:p w:rsidR="001005D6" w:rsidRPr="00E76429" w:rsidRDefault="00F62AF8"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590144" behindDoc="0" locked="0" layoutInCell="1" allowOverlap="1" wp14:anchorId="4D3C56A3" wp14:editId="1ED491F2">
                <wp:simplePos x="0" y="0"/>
                <wp:positionH relativeFrom="column">
                  <wp:posOffset>-2540</wp:posOffset>
                </wp:positionH>
                <wp:positionV relativeFrom="paragraph">
                  <wp:posOffset>42545</wp:posOffset>
                </wp:positionV>
                <wp:extent cx="1162050" cy="323850"/>
                <wp:effectExtent l="0" t="0" r="19050" b="19050"/>
                <wp:wrapNone/>
                <wp:docPr id="194" name="Text Box 194"/>
                <wp:cNvGraphicFramePr/>
                <a:graphic xmlns:a="http://schemas.openxmlformats.org/drawingml/2006/main">
                  <a:graphicData uri="http://schemas.microsoft.com/office/word/2010/wordprocessingShape">
                    <wps:wsp>
                      <wps:cNvSpPr txBox="1"/>
                      <wps:spPr>
                        <a:xfrm>
                          <a:off x="0" y="0"/>
                          <a:ext cx="1162050" cy="3238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F62AF8">
                            <w:pPr>
                              <w:jc w:val="center"/>
                              <w:rPr>
                                <w:b/>
                                <w:bCs/>
                                <w:sz w:val="24"/>
                                <w:szCs w:val="24"/>
                              </w:rPr>
                            </w:pPr>
                            <w:r>
                              <w:rPr>
                                <w:rFonts w:hint="cs"/>
                                <w:b/>
                                <w:bCs/>
                                <w:sz w:val="24"/>
                                <w:szCs w:val="24"/>
                                <w:rtl/>
                              </w:rPr>
                              <w:t>جـزء بیست و نهم</w:t>
                            </w:r>
                          </w:p>
                          <w:p w:rsidR="007A5C48" w:rsidRPr="00F62AF8" w:rsidRDefault="007A5C48" w:rsidP="00F62AF8">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3C56A3" id="Text Box 194" o:spid="_x0000_s1212" type="#_x0000_t202" style="position:absolute;left:0;text-align:left;margin-left:-.2pt;margin-top:3.35pt;width:91.5pt;height:25.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8k9dAIAADgFAAAOAAAAZHJzL2Uyb0RvYy54bWysVEtPGzEQvlfqf7B8L5ssgYaIDUpBVJUQ&#10;oELF2fHaZFWvx7Un2U1/PWPvA0pzqnrZtWe+eX/j84u2NmynfKjAFnx6NOFMWQllZZ8L/uPx+tOc&#10;s4DClsKAVQXfq8Avlh8/nDduoXLYgCmVZ+TEhkXjCr5BdIssC3KjahGOwClLSg2+FkhX/5yVXjTk&#10;vTZZPpmcZg340nmQKgSSXnVKvkz+tVYS77QOCpkpOOWG6evTdx2/2fJcLJ69cJtK9mmIf8iiFpWl&#10;oKOrK4GCbX31l6u6kh4CaDySUGegdSVVqoGqmU7eVfOwEU6lWqg5wY1tCv/Prbzd3XtWlTS7sxln&#10;VtQ0pEfVIvsCLYsy6lDjwoKAD46g2JKC0IM8kDAW3mpfxz+VxEhPvd6P/Y3uZDSanuaTE1JJ0h3n&#10;x3M6k/vs1dr5gF8V1CweCu5pfqmtYncTsIMOkBjM2CiL6XVppBPujeqU35Wm0ihwnpwkUqlL49lO&#10;EB2ElMpi3mdgLKGjma6MGQ2nhwwNpuop7R4bzVQi22g4OWT4Z8TRIkUFi6NxXVnwhxyUP8fIHX6o&#10;vqs5lo/tuu3mOT8dZrSGck+j89DRPzh5XVF/b0TAe+GJ7zQS2mG8o4820BQc+hNnG/C/D8kjnmhI&#10;Ws4a2p+Ch19b4RVn5pslgp5NZ7O4cOkyO/mc08W/1azfauy2vgSayZReCyfTMeLRDFLtoX6iVV/F&#10;qKQSVlLsguNwvMRuq+mpkGq1SiBaMSfwxj44GV3HPkf2PLZPwrueYkjkvIVh08TiHdM6bLS0sNoi&#10;6CrRMHa662o/AVrPROT+KYn7//aeUK8P3vIFAAD//wMAUEsDBBQABgAIAAAAIQDIBA0N3AAAAAYB&#10;AAAPAAAAZHJzL2Rvd25yZXYueG1sTI7BTsMwEETvSPyDtUjcWocIkhKyqRASF0QPLRVSb268xFHj&#10;dYidJvw97gmOoxm9eeV6tp040+Bbxwh3ywQEce10yw3C/uN1sQLhg2KtOseE8EMe1tX1VakK7Sbe&#10;0nkXGhEh7AuFYELoCyl9bcgqv3Q9cey+3GBViHFopB7UFOG2k2mSZNKqluODUT29GKpPu9EicHr4&#10;Hj8f3w6n/WRsujHmvdtsEW9v5ucnEIHm8DeGi35Uhyo6Hd3I2osOYXEfhwhZDuLSrtIMxBHhIc9B&#10;VqX8r1/9AgAA//8DAFBLAQItABQABgAIAAAAIQC2gziS/gAAAOEBAAATAAAAAAAAAAAAAAAAAAAA&#10;AABbQ29udGVudF9UeXBlc10ueG1sUEsBAi0AFAAGAAgAAAAhADj9If/WAAAAlAEAAAsAAAAAAAAA&#10;AAAAAAAALwEAAF9yZWxzLy5yZWxzUEsBAi0AFAAGAAgAAAAhAOIryT10AgAAOAUAAA4AAAAAAAAA&#10;AAAAAAAALgIAAGRycy9lMm9Eb2MueG1sUEsBAi0AFAAGAAgAAAAhAMgEDQ3cAAAABgEAAA8AAAAA&#10;AAAAAAAAAAAAzgQAAGRycy9kb3ducmV2LnhtbFBLBQYAAAAABAAEAPMAAADXBQAAAAA=&#10;" fillcolor="white [3201]" strokecolor="#c0504d [3205]" strokeweight="2pt">
                <v:textbox>
                  <w:txbxContent>
                    <w:p w:rsidR="007A5C48" w:rsidRPr="004836D9" w:rsidRDefault="007A5C48" w:rsidP="00F62AF8">
                      <w:pPr>
                        <w:jc w:val="center"/>
                        <w:rPr>
                          <w:b/>
                          <w:bCs/>
                          <w:sz w:val="24"/>
                          <w:szCs w:val="24"/>
                        </w:rPr>
                      </w:pPr>
                      <w:r>
                        <w:rPr>
                          <w:rFonts w:hint="cs"/>
                          <w:b/>
                          <w:bCs/>
                          <w:sz w:val="24"/>
                          <w:szCs w:val="24"/>
                          <w:rtl/>
                        </w:rPr>
                        <w:t>جـزء بیست و نهم</w:t>
                      </w:r>
                    </w:p>
                    <w:p w:rsidR="007A5C48" w:rsidRPr="00F62AF8" w:rsidRDefault="007A5C48" w:rsidP="00F62AF8">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589120" behindDoc="0" locked="0" layoutInCell="1" allowOverlap="1" wp14:anchorId="79659EAF" wp14:editId="4A85864D">
                <wp:simplePos x="0" y="0"/>
                <wp:positionH relativeFrom="column">
                  <wp:posOffset>5579110</wp:posOffset>
                </wp:positionH>
                <wp:positionV relativeFrom="paragraph">
                  <wp:posOffset>61595</wp:posOffset>
                </wp:positionV>
                <wp:extent cx="1066800" cy="304800"/>
                <wp:effectExtent l="0" t="0" r="19050" b="19050"/>
                <wp:wrapNone/>
                <wp:docPr id="193" name="Text Box 193"/>
                <wp:cNvGraphicFramePr/>
                <a:graphic xmlns:a="http://schemas.openxmlformats.org/drawingml/2006/main">
                  <a:graphicData uri="http://schemas.microsoft.com/office/word/2010/wordprocessingShape">
                    <wps:wsp>
                      <wps:cNvSpPr txBox="1"/>
                      <wps:spPr>
                        <a:xfrm>
                          <a:off x="0" y="0"/>
                          <a:ext cx="1066800"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F62AF8" w:rsidRDefault="007A5C48" w:rsidP="00F62AF8">
                            <w:pPr>
                              <w:jc w:val="center"/>
                              <w:rPr>
                                <w:b/>
                                <w:bCs/>
                                <w:sz w:val="24"/>
                                <w:szCs w:val="24"/>
                              </w:rPr>
                            </w:pPr>
                            <w:r>
                              <w:rPr>
                                <w:rFonts w:hint="cs"/>
                                <w:b/>
                                <w:bCs/>
                                <w:sz w:val="24"/>
                                <w:szCs w:val="24"/>
                                <w:rtl/>
                              </w:rPr>
                              <w:t>سـوره مزمل</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9659EAF" id="Text Box 193" o:spid="_x0000_s1213" type="#_x0000_t202" style="position:absolute;left:0;text-align:left;margin-left:439.3pt;margin-top:4.85pt;width:84pt;height:24pt;z-index:251589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GL7dAIAADgFAAAOAAAAZHJzL2Uyb0RvYy54bWysVEtPGzEQvlfqf7B8L7sJKYSIDUpBVJUQ&#10;oELF2fHaZFWvx7Un2U1/PWPvA0pzqnrZtWe+eX/j84u2NmynfKjAFnxylHOmrISyss8F//F4/WnO&#10;WUBhS2HAqoLvVeAXy48fzhu3UFPYgCmVZ+TEhkXjCr5BdIssC3KjahGOwClLSg2+FkhX/5yVXjTk&#10;vTbZNM9PsgZ86TxIFQJJrzolXyb/WiuJd1oHhcwUnHLD9PXpu47fbHkuFs9euE0l+zTEP2RRi8pS&#10;0NHVlUDBtr76y1VdSQ8BNB5JqDPQupIq1UDVTPJ31TxshFOpFmpOcGObwv9zK293955VJc3u7Jgz&#10;K2oa0qNqkX2BlkUZdahxYUHAB0dQbElB6EEeSBgLb7Wv459KYqSnXu/H/kZ3MhrlJyfznFSSdMf5&#10;LJ7JffZq7XzArwpqFg8F9zS/1FaxuwnYQQdIDGZslMX0ujTSCfdGdcrvSlNpFHianCRSqUvj2U4Q&#10;HYSUyuK0z8BYQkczXRkzGk4OGRpM1VPaPTaaqUS20TA/ZPhnxNEiRQWLo3FdWfCHHJQ/x8gdfqi+&#10;qzmWj+267eY5Px1mtIZyT6Pz0NE/OHldUX9vRMB74YnvNBLaYbyjjzbQFBz6E2cb8L8PySOeaEha&#10;zhran4KHX1vhFWfmmyWCnk1ms7hw6TL7fDqli3+rWb/V2G19CTSTCb0WTqZjxKMZpNpD/USrvopR&#10;SSWspNgFx+F4id1W01Mh1WqVQLRiTuCNfXAyuo59jux5bJ+Edz3FkMh5C8OmicU7pnXYaGlhtUXQ&#10;VaJh7HTX1X4CtJ6JyP1TEvf/7T2hXh+85QsAAAD//wMAUEsDBBQABgAIAAAAIQBjqqiE3wAAAAkB&#10;AAAPAAAAZHJzL2Rvd25yZXYueG1sTI/BTsMwEETvSPyDtUjcqEMESZrGqRASF0QPLRVSb268jaPa&#10;6xA7Tfh73BMcZ2c087Zaz9awCw6+cyTgcZEAQ2qc6qgVsP98eyiA+SBJSeMIBfygh3V9e1PJUrmJ&#10;tnjZhZbFEvKlFKBD6EvOfaPRSr9wPVL0Tm6wMkQ5tFwNcorl1vA0STJuZUdxQcseXzU2591oBVB6&#10;+B6/lu+H837SNt1o/WE2WyHu7+aXFbCAc/gLwxU/okMdmY5uJOWZEVDkRRajApY5sKufPGXxcBTw&#10;nOfA64r//6D+BQAA//8DAFBLAQItABQABgAIAAAAIQC2gziS/gAAAOEBAAATAAAAAAAAAAAAAAAA&#10;AAAAAABbQ29udGVudF9UeXBlc10ueG1sUEsBAi0AFAAGAAgAAAAhADj9If/WAAAAlAEAAAsAAAAA&#10;AAAAAAAAAAAALwEAAF9yZWxzLy5yZWxzUEsBAi0AFAAGAAgAAAAhANLAYvt0AgAAOAUAAA4AAAAA&#10;AAAAAAAAAAAALgIAAGRycy9lMm9Eb2MueG1sUEsBAi0AFAAGAAgAAAAhAGOqqITfAAAACQEAAA8A&#10;AAAAAAAAAAAAAAAAzgQAAGRycy9kb3ducmV2LnhtbFBLBQYAAAAABAAEAPMAAADaBQAAAAA=&#10;" fillcolor="white [3201]" strokecolor="#c0504d [3205]" strokeweight="2pt">
                <v:textbox>
                  <w:txbxContent>
                    <w:p w:rsidR="007A5C48" w:rsidRPr="00F62AF8" w:rsidRDefault="007A5C48" w:rsidP="00F62AF8">
                      <w:pPr>
                        <w:jc w:val="center"/>
                        <w:rPr>
                          <w:b/>
                          <w:bCs/>
                          <w:sz w:val="24"/>
                          <w:szCs w:val="24"/>
                        </w:rPr>
                      </w:pPr>
                      <w:r>
                        <w:rPr>
                          <w:rFonts w:hint="cs"/>
                          <w:b/>
                          <w:bCs/>
                          <w:sz w:val="24"/>
                          <w:szCs w:val="24"/>
                          <w:rtl/>
                        </w:rPr>
                        <w:t>سـوره مزمل</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الْمُزَّمِّلُ‌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جامه به خود پیچیده!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قُمِ اللَّيْلَ إِلاَّ قَلِيلاً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شب را، جز کمی، بپاخیز!</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نِصْفَهُ أَوِ انْقُصْ مِنْهُ قَلِيلاً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نیمی از شب را، یا کمی از آن کم کن،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 زِدْ عَلَيْهِ وَ رَتِّلِ الْقُرْآنَ تَرْتِيلاً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بر نصف آن بیفزا، و قرآن را با دقّت و تأمّل بخوان؛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سَنُلْقِي عَلَيْکَ قَوْلاً ثَقِيلاً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چرا که ما بزودی سخنی سنگین به تو القا خواهیم کرد!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نَاشِئَةَ اللَّيْلِ هِيَ أَشَدُّ وَطْئاً وَ أَقْوَمُ قِيلاً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مسلّماً نماز و عبادت شبانه پابرجاتر و با استقامت‌تر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لَکَ فِي النَّهَارِ سَبْحاً طَوِيلاً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تو در روز تلاش مستمر و طولانی خواهی داشت!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اذْکُرِ اسْمَ رَبِّکَ وَ تَبَتَّلْ إِلَيْهِ تَبْتِيلاً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نام پروردگارت را یاد کن و تنها به او دل ببند!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 الْمَشْرِقِ وَ الْمَغْرِبِ لاَ إِلٰهَ إِلاَّ هُوَ فَاتَّخِذْهُ وَکِيلاً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پروردگار شرق و غرب که معبودی جز او نیست، او را نگاهبان و وکیل خود انتخاب کن،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اصْبِرْ عَلَى مَا يَقُولُونَ وَ اهْجُرْهُمْ هَجْراً جَمِيلاً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برابر آنچه (دشمنان) می‌گویند شکیبا باش و بطرزی شایسته از آنان دوری گزین!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ذَرْنِي وَ الْمُکَذِّبِينَ أُولِي النَّعْمَةِ وَ مَهِّلْهُمْ قَلِيلاً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مرا با تکذیب‌کنندگان صاحب نعمت واگذار، و آنها را کمی مهلت ده،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لَدَيْنَا أَنْکَالاً وَ جَحِيماً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نزد ما غل و زنجیرها و (آتش) دوزخ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طَعَاماً ذَا غُصَّةٍ وَ عَذَاباً أَلِيماً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غذایی گلوگیر، و عذابی دردناک،</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تَرْجُفُ الْأَرْضُ وَ الْجِبَالُ وَ کَانَتِ الْجِبَالُ کَثِيباً مَهِيلاً (14)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که زمین و کوه‌ها سخت به لرزه درمی‌آید، و کوه‌ها (چنان درهم کوبیده می‌شود که) به شکل توده‌هایی از شن نرم درمی‌آید!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أَرْسَلْنَا إِلَيْکُمْ رَسُولاً شَاهِداً عَلَيْکُمْ کَمَا أَرْسَلْنَا إِلَى فِرْعَوْنَ رَسُولاً (15)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پیامبری به سوی شما فرستادیم که گواه بر شماست، همان گونه که به سوی فرعون رسولی فرستادیم!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فَعَصَى فِرْعَوْنُ الرَّسُولَ فَأَخَذْنَاهُ أَخْذاً وَبِيلاً (16)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فرعون به مخالفت و نافرمانی آن رسول برخاست، و ما او را سخت مجازات کردیم!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فَکَيْفَ تَتَّقُونَ إِنْ کَفَرْتُمْ يَوْماً يَجْعَلُ الْوِلْدَانَ شِيباً (17)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شما (نیز) اگر کافر شوید، چگونه خود را (از عذاب الهی) بر کنار می‌دارید؟! در آن روز که کودکان را پیر می‌کند،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السَّمَاءُ مُنْفَطِرٌ بِهِ کَانَ وَعْدُهُ مَفْعُولاً (18)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آسمان از هم شکافته می‌شود، و وعده او شدنی و حتمی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هٰذِهِ تَذْکِرَةٌ فَمَنْ شَاءَ اتَّخَذَ إِلَى رَبِّهِ سَبِيلاً (19)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هشدار و تذکّری است، پس هر کس بخواهد راهی به سوی پروردگارش برمی‌گزیند!</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رَبَّکَ يَعْلَمُ أَنَّکَ تَقُومُ أَدْنَى مِنْ ثُلُثَيِ اللَّيْلِ وَ نِصْفَهُ وَ ثُلُثَهُ وَ طَائِفَةٌ مِنَ الَّذِينَ مَعَکَ وَ اللَّهُ يُقَدِّرُ اللَّيْلَ وَ النَّهَارَ عَلِمَ أَنْ تُحْصُوهُ فَتَابَ عَلَيْکُمْ فَاقْرَءُوا مَا تَيَسَّرَ مِنَ الْقُرْآنِ عَلِمَ أَنْ سَيَکُونُ مِنْکُمْ مَرْضَى وَ آخَرُونَ يَضْرِبُونَ فِي الْأَرْضِ يَبْتَغُونَ مِنْ فَضْلِ اللَّهِ وَ آخَرُونَ يُقَاتِلُونَ فِي سَبِيلِ اللَّهِ فَاقْرَءُوا مَا تَيَسَّرَ مِنْهُ وَ أَقِيمُوا الصَّلاَةَ وَ آتُوا الزَّکَاةَ وَ أَقْرِضُوا اللَّهَ قَرْضاً حَسَناً وَ مَا تُقَدِّمُوا لِأَنْفُسِکُمْ مِنْ خَيْرٍ تَجِدُوهُ عِنْدَ اللَّهِ هُوَ خَيْراً وَ أَعْظَمَ أَجْراً وَ اسْتَغْفِرُوا اللَّهَ إِنَّ اللَّهَ غَفُورٌ رَحِيمٌ (20)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پروردگارت می‌داند که تو و گروهی از آنها که با تو هستند نزدیک دو سوم از شب یا نصف یا ثلث آن را به پا می‌خیزند؛ خداوند شب و روز را اندازه‌گیری می‌کند؛ او می‌داند که شما نمی‌توانید مقدار آن را (به دقّت) اندازه‌گیری کنید (برای عبادت کردن)، پس شما را بخشید؛ اکنون آنچه برای شما میسّر است قرآن بخوانید او می‌داند بزودی گروهی از شما بیمار می‌شوند، و گروهی دیگر برای به دست آوردن فضل الهی (و کسب روزی) به سفر می‌روند، و گروهی دیگر در راه خدا جهاد می‌کنند (و از تلاوت قرآن بازمی‌مانند)، پس به اندازه‌ای که برای شما ممکن است از آن تلاوت کنید و نماز را بر پا دارید و زکات بپردازید و به خدا «قرض الحسنه» دهید [ در راه او انفاق نمایید] و (بدانید) آنچه را از کارهای نیک برای خود از پیش می‌فرستید نزد خدا به بهترین وجه و بزرگترین پاداش خواهید یافت؛ و از خدا آمرزش بطلبید که خداوند آمرزنده و مهربان است!</w:t>
      </w:r>
    </w:p>
    <w:p w:rsidR="00F62AF8" w:rsidRDefault="00F62AF8" w:rsidP="008D7F1F">
      <w:pPr>
        <w:spacing w:after="0" w:line="240" w:lineRule="auto"/>
        <w:jc w:val="both"/>
        <w:rPr>
          <w:rFonts w:ascii="Adobe نسخ Medium" w:hAnsi="Adobe نسخ Medium" w:cs="Adobe نسخ Medium"/>
          <w:color w:val="000000"/>
          <w:sz w:val="40"/>
          <w:szCs w:val="40"/>
          <w:rtl/>
        </w:rPr>
      </w:pPr>
    </w:p>
    <w:p w:rsidR="00F62AF8" w:rsidRDefault="00F62AF8" w:rsidP="008D7F1F">
      <w:pPr>
        <w:spacing w:after="0" w:line="240" w:lineRule="auto"/>
        <w:jc w:val="both"/>
        <w:rPr>
          <w:rFonts w:ascii="Adobe نسخ Medium" w:hAnsi="Adobe نسخ Medium" w:cs="Adobe نسخ Medium"/>
          <w:color w:val="000000"/>
          <w:sz w:val="40"/>
          <w:szCs w:val="40"/>
          <w:rtl/>
        </w:rPr>
      </w:pPr>
    </w:p>
    <w:p w:rsidR="00F62AF8" w:rsidRPr="00E76429" w:rsidRDefault="00F62AF8"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752960" behindDoc="0" locked="0" layoutInCell="1" allowOverlap="1" wp14:anchorId="26DBE1C5" wp14:editId="5C70FB36">
                <wp:simplePos x="0" y="0"/>
                <wp:positionH relativeFrom="column">
                  <wp:posOffset>-26035</wp:posOffset>
                </wp:positionH>
                <wp:positionV relativeFrom="paragraph">
                  <wp:posOffset>-125730</wp:posOffset>
                </wp:positionV>
                <wp:extent cx="1104900" cy="304800"/>
                <wp:effectExtent l="0" t="0" r="19050" b="19050"/>
                <wp:wrapNone/>
                <wp:docPr id="196" name="Text Box 196"/>
                <wp:cNvGraphicFramePr/>
                <a:graphic xmlns:a="http://schemas.openxmlformats.org/drawingml/2006/main">
                  <a:graphicData uri="http://schemas.microsoft.com/office/word/2010/wordprocessingShape">
                    <wps:wsp>
                      <wps:cNvSpPr txBox="1"/>
                      <wps:spPr>
                        <a:xfrm>
                          <a:off x="0" y="0"/>
                          <a:ext cx="1104900"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F62AF8">
                            <w:pPr>
                              <w:jc w:val="center"/>
                              <w:rPr>
                                <w:b/>
                                <w:bCs/>
                                <w:sz w:val="24"/>
                                <w:szCs w:val="24"/>
                              </w:rPr>
                            </w:pPr>
                            <w:r>
                              <w:rPr>
                                <w:rFonts w:hint="cs"/>
                                <w:b/>
                                <w:bCs/>
                                <w:sz w:val="24"/>
                                <w:szCs w:val="24"/>
                                <w:rtl/>
                              </w:rPr>
                              <w:t>جـزء بیست و نهم</w:t>
                            </w:r>
                          </w:p>
                          <w:p w:rsidR="007A5C48" w:rsidRPr="00F62AF8" w:rsidRDefault="007A5C48" w:rsidP="00F62AF8">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6DBE1C5" id="Text Box 196" o:spid="_x0000_s1214" type="#_x0000_t202" style="position:absolute;left:0;text-align:left;margin-left:-2.05pt;margin-top:-9.9pt;width:87pt;height:24pt;z-index:251752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eiUdAIAADgFAAAOAAAAZHJzL2Uyb0RvYy54bWysVEtPGzEQvlfqf7B8L7tJUxoiNigFUVVC&#10;gEoqzo7XJqt6Pa49yW766xl7H1CaU9XLrj3zzfsbn1+0tWF75UMFtuCTk5wzZSWUlX0q+I/19Yc5&#10;ZwGFLYUBqwp+UIFfLN+/O2/cQk1hC6ZUnpETGxaNK/gW0S2yLMitqkU4AacsKTX4WiBd/VNWetGQ&#10;99pk0zw/zRrwpfMgVQgkveqUfJn8a60k3mkdFDJTcMoN09en7yZ+s+W5WDx54baV7NMQ/5BFLSpL&#10;QUdXVwIF2/nqL1d1JT0E0Hgioc5A60qqVANVM8nfVPOwFU6lWqg5wY1tCv/Prbzd33tWlTS7s1PO&#10;rKhpSGvVIvsCLYsy6lDjwoKAD46g2JKC0IM8kDAW3mpfxz+VxEhPvT6M/Y3uZDSa5LOznFSSdB/z&#10;2ZzO5D57sXY+4FcFNYuHgnuaX2qr2N8E7KADJAYzNspiel0a6YQHozrld6WpNAo8TU4SqdSl8Wwv&#10;iA5CSmVx2mdgLKGjma6MGQ0nxwwNpuop7R4bzVQi22iYHzP8M+JokaKCxdG4riz4Yw7Kn2PkDj9U&#10;39Ucy8d203bznM+HGW2gPNDoPHT0D05eV9TfGxHwXnjiO42Edhjv6KMNNAWH/sTZFvzvY/KIJxqS&#10;lrOG9qfg4ddOeMWZ+WaJoGeT2SwuXLrMPn2e0sW/1mxea+yuvgSayYReCyfTMeLRDFLtoX6kVV/F&#10;qKQSVlLsguNwvMRuq+mpkGq1SiBaMSfwxj44GV3HPkf2rNtH4V1PMSRy3sKwaWLxhmkdNlpaWO0Q&#10;dJVoGDvddbWfAK1nInL/lMT9f31PqJcHb/kMAAD//wMAUEsDBBQABgAIAAAAIQBx1me33wAAAAkB&#10;AAAPAAAAZHJzL2Rvd25yZXYueG1sTI/BasMwDIbvg72D0WC31okZpcnilDHYZayHdqXQmxtrcagt&#10;Z7HTZG8/97SdhNDHr++vNrOz7IpD6DxJyJcZMKTG645aCYfPt8UaWIiKtLKeUMIPBtjU93eVKrWf&#10;aIfXfWxZCqFQKgkmxr7kPDQGnQpL3yOl25cfnIppHVquBzWlcGe5yLIVd6qj9MGoHl8NNpf96CSQ&#10;OH2Px+L9dDlMxomtMR92u5Py8WF+eQYWcY5/MNz0kzrUyensR9KBWQmLpzyRaeZFqnADVkUB7CxB&#10;rAXwuuL/G9S/AAAA//8DAFBLAQItABQABgAIAAAAIQC2gziS/gAAAOEBAAATAAAAAAAAAAAAAAAA&#10;AAAAAABbQ29udGVudF9UeXBlc10ueG1sUEsBAi0AFAAGAAgAAAAhADj9If/WAAAAlAEAAAsAAAAA&#10;AAAAAAAAAAAALwEAAF9yZWxzLy5yZWxzUEsBAi0AFAAGAAgAAAAhANbx6JR0AgAAOAUAAA4AAAAA&#10;AAAAAAAAAAAALgIAAGRycy9lMm9Eb2MueG1sUEsBAi0AFAAGAAgAAAAhAHHWZ7ffAAAACQEAAA8A&#10;AAAAAAAAAAAAAAAAzgQAAGRycy9kb3ducmV2LnhtbFBLBQYAAAAABAAEAPMAAADaBQAAAAA=&#10;" fillcolor="white [3201]" strokecolor="#c0504d [3205]" strokeweight="2pt">
                <v:textbox>
                  <w:txbxContent>
                    <w:p w:rsidR="007A5C48" w:rsidRPr="004836D9" w:rsidRDefault="007A5C48" w:rsidP="00F62AF8">
                      <w:pPr>
                        <w:jc w:val="center"/>
                        <w:rPr>
                          <w:b/>
                          <w:bCs/>
                          <w:sz w:val="24"/>
                          <w:szCs w:val="24"/>
                        </w:rPr>
                      </w:pPr>
                      <w:r>
                        <w:rPr>
                          <w:rFonts w:hint="cs"/>
                          <w:b/>
                          <w:bCs/>
                          <w:sz w:val="24"/>
                          <w:szCs w:val="24"/>
                          <w:rtl/>
                        </w:rPr>
                        <w:t>جـزء بیست و نهم</w:t>
                      </w:r>
                    </w:p>
                    <w:p w:rsidR="007A5C48" w:rsidRPr="00F62AF8" w:rsidRDefault="007A5C48" w:rsidP="00F62AF8">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51936" behindDoc="0" locked="0" layoutInCell="1" allowOverlap="1">
                <wp:simplePos x="0" y="0"/>
                <wp:positionH relativeFrom="column">
                  <wp:posOffset>5512435</wp:posOffset>
                </wp:positionH>
                <wp:positionV relativeFrom="paragraph">
                  <wp:posOffset>-125730</wp:posOffset>
                </wp:positionV>
                <wp:extent cx="1104900" cy="304800"/>
                <wp:effectExtent l="0" t="0" r="19050" b="19050"/>
                <wp:wrapNone/>
                <wp:docPr id="195" name="Text Box 195"/>
                <wp:cNvGraphicFramePr/>
                <a:graphic xmlns:a="http://schemas.openxmlformats.org/drawingml/2006/main">
                  <a:graphicData uri="http://schemas.microsoft.com/office/word/2010/wordprocessingShape">
                    <wps:wsp>
                      <wps:cNvSpPr txBox="1"/>
                      <wps:spPr>
                        <a:xfrm>
                          <a:off x="0" y="0"/>
                          <a:ext cx="1104900"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F62AF8" w:rsidRDefault="007A5C48" w:rsidP="00F62AF8">
                            <w:pPr>
                              <w:jc w:val="center"/>
                              <w:rPr>
                                <w:b/>
                                <w:bCs/>
                                <w:sz w:val="24"/>
                                <w:szCs w:val="24"/>
                              </w:rPr>
                            </w:pPr>
                            <w:r>
                              <w:rPr>
                                <w:rFonts w:hint="cs"/>
                                <w:b/>
                                <w:bCs/>
                                <w:sz w:val="24"/>
                                <w:szCs w:val="24"/>
                                <w:rtl/>
                              </w:rPr>
                              <w:t>سـوره مدثر</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195" o:spid="_x0000_s1215" type="#_x0000_t202" style="position:absolute;left:0;text-align:left;margin-left:434.05pt;margin-top:-9.9pt;width:87pt;height:24pt;z-index:251751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pdadAIAADgFAAAOAAAAZHJzL2Uyb0RvYy54bWysVEtPGzEQvlfqf7B8L7tJQ5tEbFAKoqqE&#10;ABUqzo7XJqt6Pa49yW766xl7H1CaU9XLrj3zzfsbn523tWF75UMFtuCTk5wzZSWUlX0q+I+Hqw9z&#10;zgIKWwoDVhX8oAI/X71/d9a4pZrCFkypPCMnNiwbV/AtoltmWZBbVYtwAk5ZUmrwtUC6+qes9KIh&#10;77XJpnn+KWvAl86DVCGQ9LJT8lXyr7WSeKt1UMhMwSk3TF+fvpv4zVZnYvnkhdtWsk9D/EMWtags&#10;BR1dXQoUbOerv1zVlfQQQOOJhDoDrSupUg1UzSR/U839VjiVaqHmBDe2Kfw/t/Jmf+dZVdLsFqec&#10;WVHTkB5Ui+wLtCzKqEONC0sC3juCYksKQg/yQMJYeKt9Hf9UEiM99fow9je6k9Foks8WOakk6T7m&#10;szmdyX32Yu18wK8KahYPBfc0v9RWsb8O2EEHSAxmbJTF9Lo00gkPRnXK70pTaRR4mpwkUqkL49le&#10;EB2ElMritM/AWEJHM10ZMxpOjhkaTNVT2j02mqlEttEwP2b4Z8TRIkUFi6NxXVnwxxyUP8fIHX6o&#10;vqs5lo/tpu3mOV8MM9pAeaDReejoH5y8qqi/1yLgnfDEdxoJ7TDe0kcbaAoO/YmzLfjfx+QRTzQk&#10;LWcN7U/Bw6+d8Ioz880SQReT2SwuXLrMTj9P6eJfazavNXZXXwDNZEKvhZPpGPFoBqn2UD/Sqq9j&#10;VFIJKyl2wXE4XmC31fRUSLVeJxCtmBN4be+djK5jnyN7HtpH4V1PMSRy3sCwaWL5hmkdNlpaWO8Q&#10;dJVoGDvddbWfAK1nInL/lMT9f31PqJcHb/UMAAD//wMAUEsDBBQABgAIAAAAIQD1But94AAAAAsB&#10;AAAPAAAAZHJzL2Rvd25yZXYueG1sTI/BTsMwDIbvSLxDZCRuW9oITV1pOiEkLogdNqZJu2VNaKol&#10;TmnStbw93gmOtj/9/v5qM3vHrmaIXUAJ+TIDZrAJusNWwuHzbVEAi0mhVi6gkfBjImzq+7tKlTpM&#10;uDPXfWoZhWAslQSbUl9yHhtrvIrL0Buk21cYvEo0Di3Xg5oo3DsusmzFveqQPljVm1drmst+9BJQ&#10;nL7H4/r9dDlM1outtR9uu5Py8WF+eQaWzJz+YLjpkzrU5HQOI+rInIRiVeSESljka+pwI7InQauz&#10;BFEI4HXF/3eofwEAAP//AwBQSwECLQAUAAYACAAAACEAtoM4kv4AAADhAQAAEwAAAAAAAAAAAAAA&#10;AAAAAAAAW0NvbnRlbnRfVHlwZXNdLnhtbFBLAQItABQABgAIAAAAIQA4/SH/1gAAAJQBAAALAAAA&#10;AAAAAAAAAAAAAC8BAABfcmVscy8ucmVsc1BLAQItABQABgAIAAAAIQDTCpdadAIAADgFAAAOAAAA&#10;AAAAAAAAAAAAAC4CAABkcnMvZTJvRG9jLnhtbFBLAQItABQABgAIAAAAIQD1But94AAAAAsBAAAP&#10;AAAAAAAAAAAAAAAAAM4EAABkcnMvZG93bnJldi54bWxQSwUGAAAAAAQABADzAAAA2wUAAAAA&#10;" fillcolor="white [3201]" strokecolor="#c0504d [3205]" strokeweight="2pt">
                <v:textbox>
                  <w:txbxContent>
                    <w:p w:rsidR="007A5C48" w:rsidRPr="00F62AF8" w:rsidRDefault="007A5C48" w:rsidP="00F62AF8">
                      <w:pPr>
                        <w:jc w:val="center"/>
                        <w:rPr>
                          <w:b/>
                          <w:bCs/>
                          <w:sz w:val="24"/>
                          <w:szCs w:val="24"/>
                        </w:rPr>
                      </w:pPr>
                      <w:r>
                        <w:rPr>
                          <w:rFonts w:hint="cs"/>
                          <w:b/>
                          <w:bCs/>
                          <w:sz w:val="24"/>
                          <w:szCs w:val="24"/>
                          <w:rtl/>
                        </w:rPr>
                        <w:t>سـوره مدثر</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الْمُدَّثِّرُ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جامه خواب به خود پیچیده (و در بستر آرمیده)!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قُمْ فَأَنْذِرْ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برخیز و انذار کن (و عالمیان را بیم ده)،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رَبَّکَ فَکَبِّرْ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پروردگارت را بزرگ بشمار،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ثِيَابَکَ فَطَهِّرْ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لباست را پاک کن،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الرُّجْزَ فَاهْجُرْ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پلیدی دوری کن،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تَمْنُنْ تَسْتَکْثِرُ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منّت مگذار و فزونی مطلب،</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لِرَبِّکَ فَاصْبِرْ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بخاطر پروردگارت شکیبایی کن!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فَإِذَا نُقِرَ فِي النَّاقُورِ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در «صور» دمیده 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فَذٰلِکَ يَوْمَئِذٍ يَوْمٌ عَسِيرٌ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روز، روز سختی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عَلَى الْکَافِرِينَ غَيْرُ يَسِيرٍ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کافران آسان نیست!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ذَرْنِي وَ مَنْ خَلَقْتُ وَحِيداً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مرا با کسی که او را خود به تنهایی آفریده‌ام واگذار!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جَعَلْتُ لَهُ مَالاً مَمْدُوداً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کسی که برای او مال گسترده‌ای قرار دادم،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بَنِينَ شُهُوداً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فرزندانی که همواره نزد او (و در خدمت او) هستند،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مَهَّدْتُ لَهُ تَمْهِيداً (14)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وسایل زندگی را از هر نظر برای وی فراهم ساختم!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يَطْمَعُ أَنْ أَزِيدَ (15)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باز هم طمع دارد که بر او بیفزایم!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کَلاَّ إِنَّهُ کَانَ لِآيَاتِنَا عَنِيداً (16)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هرگز چنین نخواهد شد؛ چرا که او نسبت به آیات ما دشمنی می‌ورزد!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سَأُرْهِقُهُ صَعُوداً (17)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بزودی او را مجبور می‌کنم که از قلّه زندگی بالا رود (سپس او را به زیر می‌افکنم)!</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 فَکَّرَ وَ قَدَّرَ (18)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(برای مبارزه با قرآن) اندیشه کرد و مطلب را آماده ساخت!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فَقُتِلَ کَيْفَ قَدَّرَ (19)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مرگ بر او باد! چگونه (برای مبارزه با حق) مطلب را آماده کرد!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ثُمَّ قُتِلَ کَيْفَ قَدَّرَ (20)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باز هم مرگ بر او، چگونه مطلب (و نقشه شیطانی خود را) آماده نمود!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نَظَرَ (21)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نگاهی افکند،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عَبَسَ وَ بَسَرَ (22)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بعد چهره درهم کشید و عجولانه دست به کار شد؛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أَدْبَرَ وَ اسْتَکْبَرَ (23)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پشت (به حقّ) کرد و تکبّر ورزید،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فَقَالَ إِنْ هٰذَا إِلاَّ سِحْرٌ يُؤْثَرُ (24)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سرانجام گفت: «این (قرآن) چیزی جز افسون و سحری همچون سحرهای پیشینیان نیست!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هٰذَا إِلاَّ قَوْلُ الْبَشَرِ (25)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فقط سخن انسان است (نه گفتار خدا)!»</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سَأُصْلِيهِ سَقَرَ (26)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بزودی او را وارد سَقَر [ دوزخ‌] می‌کنم!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أَدْرَاکَ مَا سَقَرُ (27)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تو نمی‌دانی «سقر» چیست!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تُبْقِي وَ لاَ تَذَرُ (28)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(آتشی است که) نه چیزی را باقی می‌گذارد و نه چیزی را رها می‌سازد!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لَوَّاحَةٌ لِلْبَشَرِ (29)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پوست تن را بکلّی دگرگون می‌کند!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عَلَيْهَا تِسْعَةَ عَشَرَ (30)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نوزده نفر (از فرشتگان عذاب) بر آن گمارده شده‌اند!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جَعَلْنَا أَصْحَابَ النَّارِ إِلاَّ مَلاَئِکَةً وَ مَا جَعَلْنَا عِدَّتَهُمْ إِلاَّ فِتْنَةً لِلَّذِينَ کَفَرُوا لِيَسْتَيْقِنَ الَّذِينَ أُوتُوا الْکِتَابَ وَ يَزْدَادَ الَّذِينَ آمَنُوا إِيمَاناً وَ لاَ يَرْتَابَ الَّذِينَ أُوتُوا الْکِتَابَ وَ الْمُؤْمِنُونَ وَ لِيَقُولَ الَّذِينَ فِي قُلُوبِهِمْ مَرَضٌ وَ الْکَافِرُونَ مَا ذَا أَرَادَ اللَّهُ بِهٰذَا مَثَلاً کَذٰلِکَ يُضِلُّ اللَّهُ مَنْ يَشَاءُ وَ يَهْدِي مَنْ يَشَاءُ وَ مَا يَعْلَمُ جُنُودَ رَبِّکَ إِلاَّ هُوَ وَ مَا هِيَ إِلاَّ ذِکْرَى لِلْبَشَرِ (31)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مأموران دوزخ را فقط فرشتگان (عذاب) قرار دادیم، و تعداد آنها را جز برای آزمایش کافران معیّن نکردیم تا اهل کتاب [ یهود و نصاری‌] یقین پیدا کنند و بر ایمان مؤمنان بیفزاید، و اهل کتاب و مؤمنان (در حقّانیّت این کتاب آسمانی) تردید به خود راه ندهند، و بیماردلان و کافران بگویند: «خدا از این توصیف چه منظوری دارد؟!» (آری) این گونه خداوند هر کس را بخواهد گمراه می‌سازد و هر کس را بخواهد هدایت می‌کند! و لشکریان پروردگارت را جز او کسی نمی‌داند، و این جز هشدار و تذکّری برای انسانها نیست!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کَلاَّ وَ الْقَمَرِ (32)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اینچنین نیست که آنها تصوّر می‌کنند سوگند به ماه،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اللَّيْلِ إِذْ أَدْبَرَ (33)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شب، هنگامی که (دامن برچیند و) پشت 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الصُّبْحِ إِذَا أَسْفَرَ (34)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صبح هنگامی که چهره بگشاید،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إِنَّهَا لَإِحْدَى الْکُبَرِ (35)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آن (حوادث هولناک قیامت) از مسائل مهم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نَذِيراً لِلْبَشَرِ (36)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هشدار و انذاری است برای همه انسانها،</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لِمَنْ شَاءَ مِنْکُمْ أَنْ يَتَقَدَّمَ أَوْ يَتَأَخَّرَ (37)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کسانی از شما که می‌خواهند پیش افتند یا عقب بمانند [ بسوی هدایت و نیکی پیش روند یا نروند]!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 نَفْسٍ بِمَا کَسَبَتْ رَهِينَةٌ (38)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هر کس در گرو اعمال خویش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أَصْحَابَ الْيَمِينِ‌ (39)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«اصحاب یمین» (که نامه اعمالشان را به نشانه ایمان و تقوایشان به دست راستشان می‌دهند)!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 جَنَّاتٍ يَتَسَاءَلُونَ‌ (40)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در باغهای بهشتند، و سؤال می‌کنند...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عَنِ الْمُجْرِمِينَ‌ (41)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مجرمان: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سَلَکَکُمْ فِي سَقَرَ (42)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 چیز شما را به دوزخ وارد ساخت؟!»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لَمْ نَکُ مِنَ الْمُصَلِّينَ‌ (43)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می‌گویند: «ما از نمازگزاران نبودیم،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 نَکُ نُطْعِمُ الْمِسْکِينَ‌ (44)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اطعام مستمند نمی‌کردیم،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کُنَّا نَخُوضُ مَعَ الْخَائِضِينَ‌ (45)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پیوسته با اهل باطل همنشین و همصدا بودیم،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کُنَّا نُکَذِّبُ بِيَوْمِ الدِّينِ‌ (46)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همواره روز جزا را انکار می‌کردیم،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حَتَّى أَتَانَا الْيَقِينُ‌ (47)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زمانی که مرگ ما فرا رسید!»</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فَمَا تَنْفَعُهُمْ شَفَاعَةُ الشَّافِعِينَ‌ (48)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این رو شفاعت شفاعت‌کنندگان به حال آنها سودی نمی‌بخشد.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فَمَا لَهُمْ عَنِ التَّذْکِرَةِ مُعْرِضِينَ‌ (49)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چرا آنها از تذکّر روی گردانند؟!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کَأَنَّهُمْ حُمُرٌ مُسْتَنْفِرَةٌ (50)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گویی گورخرانی رمیده‌اند،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فَرَّتْ مِنْ قَسْوَرَةٍ (51)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از (مقابل) شیری فرار کرده‌اند!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يُرِيدُ کُلُّ امْرِئٍ مِنْهُمْ أَنْ يُؤْتَى صُحُفاً مُنَشَّرَةً (52)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بلکه هر کدام از آنها انتظار دارد نامه جداگانه‌ای (از سوی خدا) برای او فرستاده 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کَلاَّ بَلْ لاَ يَخَافُونَ الْآخِرَةَ (53)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چنین نیست که آنان می‌گویند، بلکه آنها از آخرت نمی‌ترسند!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کَلاَّ إِنَّهُ تَذْکِرَةٌ (54)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چنین نیست که آنها می‌گویند، آن (قرآن) یک تذکّر و یادآوری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فَمَنْ شَاءَ ذَکَرَهُ‌ (55)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کس بخواهد از آن پند می‌گیرد؛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يَذْکُرُونَ إِلاَّ أَنْ يَشَاءَ اللَّهُ هُوَ أَهْلُ التَّقْوَى وَ أَهْلُ الْمَغْفِرَةِ (56)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هیچ کس پند نمی‌گیرد مگر اینکه خدا بخواهد؛ او اهل تقوا و اهل آمرزش است!</w:t>
      </w:r>
    </w:p>
    <w:p w:rsidR="007574B8" w:rsidRPr="00E76429" w:rsidRDefault="00AA5C1C"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755008" behindDoc="0" locked="0" layoutInCell="1" allowOverlap="1" wp14:anchorId="2DFCF6E6" wp14:editId="5C98B05E">
                <wp:simplePos x="0" y="0"/>
                <wp:positionH relativeFrom="column">
                  <wp:posOffset>26035</wp:posOffset>
                </wp:positionH>
                <wp:positionV relativeFrom="paragraph">
                  <wp:posOffset>-20955</wp:posOffset>
                </wp:positionV>
                <wp:extent cx="1143000" cy="304800"/>
                <wp:effectExtent l="0" t="0" r="19050" b="19050"/>
                <wp:wrapNone/>
                <wp:docPr id="199" name="Text Box 199"/>
                <wp:cNvGraphicFramePr/>
                <a:graphic xmlns:a="http://schemas.openxmlformats.org/drawingml/2006/main">
                  <a:graphicData uri="http://schemas.microsoft.com/office/word/2010/wordprocessingShape">
                    <wps:wsp>
                      <wps:cNvSpPr txBox="1"/>
                      <wps:spPr>
                        <a:xfrm>
                          <a:off x="0" y="0"/>
                          <a:ext cx="1143000"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AA5C1C">
                            <w:pPr>
                              <w:jc w:val="center"/>
                              <w:rPr>
                                <w:b/>
                                <w:bCs/>
                                <w:sz w:val="24"/>
                                <w:szCs w:val="24"/>
                              </w:rPr>
                            </w:pPr>
                            <w:r>
                              <w:rPr>
                                <w:rFonts w:hint="cs"/>
                                <w:b/>
                                <w:bCs/>
                                <w:sz w:val="24"/>
                                <w:szCs w:val="24"/>
                                <w:rtl/>
                              </w:rPr>
                              <w:t>جـزء بیست و نهم</w:t>
                            </w:r>
                          </w:p>
                          <w:p w:rsidR="007A5C48" w:rsidRPr="00F62AF8" w:rsidRDefault="007A5C48" w:rsidP="00F62AF8">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DFCF6E6" id="Text Box 199" o:spid="_x0000_s1216" type="#_x0000_t202" style="position:absolute;left:0;text-align:left;margin-left:2.05pt;margin-top:-1.65pt;width:90pt;height:24pt;z-index:251755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wbccgIAADgFAAAOAAAAZHJzL2Uyb0RvYy54bWysVN9P2zAQfp+0/8Hy+0haug0qUtSBmCYh&#10;QIOJZ9exaTTb59nXJt1fz9lJA2N9mvaS2Hff/f7OZ+edNWyrQmzAVXxyVHKmnIS6cU8V//Fw9eGE&#10;s4jC1cKAUxXfqcjPF+/fnbV+rqawBlOrwMiJi/PWV3yN6OdFEeVaWRGPwCtHSg3BCqRreCrqIFry&#10;bk0xLctPRQuh9gGkipGkl72SL7J/rZXEW62jQmYqTrlh/ob8XaVvsTgT86cg/LqRQxriH7KwonEU&#10;dHR1KVCwTWj+cmUbGSCCxiMJtgCtG6lyDVTNpHxTzf1aeJVroeZEP7Yp/j+38mZ7F1hT0+xOTzlz&#10;wtKQHlSH7At0LMmoQ62PcwLee4JiRwpC7+WRhKnwTgeb/lQSIz31ejf2N7mTyWgyOy5LUknSHZez&#10;EzqT++LF2oeIXxVYlg4VDzS/3FaxvY7YQ/eQFMy4JEvp9WnkE+6M6pXflabSKPA0O8mkUhcmsK0g&#10;OggplcPpkIFxhE5mujFmNJwcMjSYq6e0B2wyU5lso2F5yPDPiKNFjgoOR2PbOAiHHNQ/x8g9fl99&#10;X3MqH7tVN8wzNzfJVlDvaHQBevpHL68a6u+1iHgnAvGdRkI7jLf00QbaisNw4mwN4fchecITDUnL&#10;WUv7U/H4ayOC4sx8c0TQ08lslhYuX2YfP0/pEl5rVq81bmMvgGYyodfCy3xMeDR7qQ5gH2nVlykq&#10;qYSTFLviuD9eYL/V9FRItVxmEK2YF3jt7r1MrlOfE3seukcR/EAxJHLewH7TxPwN03pssnSw3CDo&#10;JtPwpavDBGg9M5GHpyTt/+t7Rr08eItnAAAA//8DAFBLAwQUAAYACAAAACEAUMXnx9wAAAAHAQAA&#10;DwAAAGRycy9kb3ducmV2LnhtbEyOO2/CMBSF90r8B+sidQOHgApN46CqUpeqDDxUic3Et3GEfZ3G&#10;Dkn/fZ2pjOehc758O1jDbtj62pGAxTwBhlQ6VVMl4HR8n22A+SBJSeMIBfyih20xechlplxPe7wd&#10;QsXiCPlMCtAhNBnnvtRopZ+7Bilm3661MkTZVly1so/j1vA0SZ64lTXFBy0bfNNYXg+dFUDp+af7&#10;ev44X0+9tulO60+z2wvxOB1eX4AFHMJ/GUb8iA5FZLq4jpRnRsBqEYsCZsslsDHejMYl+qs18CLn&#10;9/zFHwAAAP//AwBQSwECLQAUAAYACAAAACEAtoM4kv4AAADhAQAAEwAAAAAAAAAAAAAAAAAAAAAA&#10;W0NvbnRlbnRfVHlwZXNdLnhtbFBLAQItABQABgAIAAAAIQA4/SH/1gAAAJQBAAALAAAAAAAAAAAA&#10;AAAAAC8BAABfcmVscy8ucmVsc1BLAQItABQABgAIAAAAIQCBcwbccgIAADgFAAAOAAAAAAAAAAAA&#10;AAAAAC4CAABkcnMvZTJvRG9jLnhtbFBLAQItABQABgAIAAAAIQBQxefH3AAAAAcBAAAPAAAAAAAA&#10;AAAAAAAAAMwEAABkcnMvZG93bnJldi54bWxQSwUGAAAAAAQABADzAAAA1QUAAAAA&#10;" fillcolor="white [3201]" strokecolor="#c0504d [3205]" strokeweight="2pt">
                <v:textbox>
                  <w:txbxContent>
                    <w:p w:rsidR="007A5C48" w:rsidRPr="004836D9" w:rsidRDefault="007A5C48" w:rsidP="00AA5C1C">
                      <w:pPr>
                        <w:jc w:val="center"/>
                        <w:rPr>
                          <w:b/>
                          <w:bCs/>
                          <w:sz w:val="24"/>
                          <w:szCs w:val="24"/>
                        </w:rPr>
                      </w:pPr>
                      <w:r>
                        <w:rPr>
                          <w:rFonts w:hint="cs"/>
                          <w:b/>
                          <w:bCs/>
                          <w:sz w:val="24"/>
                          <w:szCs w:val="24"/>
                          <w:rtl/>
                        </w:rPr>
                        <w:t>جـزء بیست و نهم</w:t>
                      </w:r>
                    </w:p>
                    <w:p w:rsidR="007A5C48" w:rsidRPr="00F62AF8" w:rsidRDefault="007A5C48" w:rsidP="00F62AF8">
                      <w:pPr>
                        <w:jc w:val="center"/>
                        <w:rPr>
                          <w:b/>
                          <w:bCs/>
                          <w:sz w:val="24"/>
                          <w:szCs w:val="24"/>
                        </w:rPr>
                      </w:pPr>
                    </w:p>
                  </w:txbxContent>
                </v:textbox>
              </v:shape>
            </w:pict>
          </mc:Fallback>
        </mc:AlternateContent>
      </w:r>
      <w:r w:rsidR="00F62AF8">
        <w:rPr>
          <w:rFonts w:ascii="Adobe نسخ Medium" w:hAnsi="Adobe نسخ Medium" w:cs="Adobe نسخ Medium"/>
          <w:noProof/>
          <w:color w:val="000000"/>
          <w:sz w:val="40"/>
          <w:szCs w:val="40"/>
          <w:rtl/>
        </w:rPr>
        <mc:AlternateContent>
          <mc:Choice Requires="wps">
            <w:drawing>
              <wp:anchor distT="0" distB="0" distL="114300" distR="114300" simplePos="0" relativeHeight="251753984" behindDoc="0" locked="0" layoutInCell="1" allowOverlap="1">
                <wp:simplePos x="0" y="0"/>
                <wp:positionH relativeFrom="column">
                  <wp:posOffset>5693410</wp:posOffset>
                </wp:positionH>
                <wp:positionV relativeFrom="paragraph">
                  <wp:posOffset>-20955</wp:posOffset>
                </wp:positionV>
                <wp:extent cx="971550" cy="304800"/>
                <wp:effectExtent l="0" t="0" r="19050" b="19050"/>
                <wp:wrapNone/>
                <wp:docPr id="198" name="Text Box 198"/>
                <wp:cNvGraphicFramePr/>
                <a:graphic xmlns:a="http://schemas.openxmlformats.org/drawingml/2006/main">
                  <a:graphicData uri="http://schemas.microsoft.com/office/word/2010/wordprocessingShape">
                    <wps:wsp>
                      <wps:cNvSpPr txBox="1"/>
                      <wps:spPr>
                        <a:xfrm>
                          <a:off x="0" y="0"/>
                          <a:ext cx="971550" cy="30480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F62AF8" w:rsidRDefault="007A5C48" w:rsidP="00F62AF8">
                            <w:pPr>
                              <w:jc w:val="center"/>
                              <w:rPr>
                                <w:b/>
                                <w:bCs/>
                                <w:sz w:val="24"/>
                                <w:szCs w:val="24"/>
                              </w:rPr>
                            </w:pPr>
                            <w:r w:rsidRPr="00F62AF8">
                              <w:rPr>
                                <w:rFonts w:hint="cs"/>
                                <w:b/>
                                <w:bCs/>
                                <w:sz w:val="24"/>
                                <w:szCs w:val="24"/>
                                <w:rtl/>
                              </w:rPr>
                              <w:t>سـوره قیامت</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198" o:spid="_x0000_s1217" type="#_x0000_t202" style="position:absolute;left:0;text-align:left;margin-left:448.3pt;margin-top:-1.65pt;width:76.5pt;height:24pt;z-index:251753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3UIUdQIAADcFAAAOAAAAZHJzL2Uyb0RvYy54bWysVN9P2zAQfp+0/8Hy+0jalQEVKepATJMQ&#10;oMHEs+vYNJrt8+xrk+6v39lJA2N9mvaS2Hff/f7O5xedNWyrQmzAVXxyVHKmnIS6cc8V//54/eGU&#10;s4jC1cKAUxXfqcgvFu/fnbd+rqawBlOrwMiJi/PWV3yN6OdFEeVaWRGPwCtHSg3BCqRreC7qIFry&#10;bk0xLctPRQuh9gGkipGkV72SL7J/rZXEO62jQmYqTrlh/ob8XaVvsTgX8+cg/LqRQxriH7KwonEU&#10;dHR1JVCwTWj+cmUbGSCCxiMJtgCtG6lyDVTNpHxTzcNaeJVroeZEP7Yp/j+38nZ7H1hT0+zOaFRO&#10;WBrSo+qQfYaOJRl1qPVxTsAHT1DsSEHovTySMBXe6WDTn0pipKde78b+JneShGcnk+Nj0khSfSxn&#10;p2Xuf/Fi7EPELwosS4eKBxpf7qrY3kSkRAi6h6RYxiVZyq7PIp9wZ1Sv/KY0VUZxp9lJ5pS6NIFt&#10;BbFBSKkcTlMd5NY4Qicz3RgzGk4OGRrMxZPRgE1mKnNtNCwPGf4ZcbTIUcHhaGwbB+GQg/rHGLnH&#10;76vva07lY7fqhnGOI1pBvaPJBejZH728bqi/NyLivQhEdxoJrTDe0UcbaCsOw4mzNYRfh+QJTywk&#10;LWctrU/F48+NCIoz89URP88ms1nat3yZHZ9M6RJea1avNW5jL4FmMqHHwst8THg0e6kOYJ9o05cp&#10;KqmEkxS74rg/XmK/1PRSSLVcZhBtmBd44x68TK5TnxN7HrsnEfxAMSRu3sJ+0cT8DdN6bLJ0sNwg&#10;6CbTMHW67+owAdrOTKPhJUnr//qeUS/v3eI3AAAA//8DAFBLAwQUAAYACAAAACEA7DtoouAAAAAK&#10;AQAADwAAAGRycy9kb3ducmV2LnhtbEyPwU7DMAyG70i8Q2QkbltKV5W1NJ0QEhfEDhsT0m5ZY5pq&#10;iVOadC1vT3aCo+1Pv7+/2szWsAsOvnMk4GGZAENqnOqoFXD4eF2sgfkgSUnjCAX8oIdNfXtTyVK5&#10;iXZ42YeWxRDypRSgQ+hLzn2j0Uq/dD1SvH25wcoQx6HlapBTDLeGp0mScys7ih+07PFFY3Pej1YA&#10;pcfv8bN4O54Pk7bpVut3s90JcX83Pz8BCziHPxiu+lEd6uh0ciMpz4yAdZHnERWwWK2AXYEkK+Lm&#10;JCDLHoHXFf9fof4FAAD//wMAUEsBAi0AFAAGAAgAAAAhALaDOJL+AAAA4QEAABMAAAAAAAAAAAAA&#10;AAAAAAAAAFtDb250ZW50X1R5cGVzXS54bWxQSwECLQAUAAYACAAAACEAOP0h/9YAAACUAQAACwAA&#10;AAAAAAAAAAAAAAAvAQAAX3JlbHMvLnJlbHNQSwECLQAUAAYACAAAACEAi91CFHUCAAA3BQAADgAA&#10;AAAAAAAAAAAAAAAuAgAAZHJzL2Uyb0RvYy54bWxQSwECLQAUAAYACAAAACEA7DtoouAAAAAKAQAA&#10;DwAAAAAAAAAAAAAAAADPBAAAZHJzL2Rvd25yZXYueG1sUEsFBgAAAAAEAAQA8wAAANwFAAAAAA==&#10;" fillcolor="white [3201]" strokecolor="#c0504d [3205]" strokeweight="2pt">
                <v:textbox>
                  <w:txbxContent>
                    <w:p w:rsidR="007A5C48" w:rsidRPr="00F62AF8" w:rsidRDefault="007A5C48" w:rsidP="00F62AF8">
                      <w:pPr>
                        <w:jc w:val="center"/>
                        <w:rPr>
                          <w:b/>
                          <w:bCs/>
                          <w:sz w:val="24"/>
                          <w:szCs w:val="24"/>
                        </w:rPr>
                      </w:pPr>
                      <w:r w:rsidRPr="00F62AF8">
                        <w:rPr>
                          <w:rFonts w:hint="cs"/>
                          <w:b/>
                          <w:bCs/>
                          <w:sz w:val="24"/>
                          <w:szCs w:val="24"/>
                          <w:rtl/>
                        </w:rPr>
                        <w:t>سـوره قیامت</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أُقْسِمُ بِيَوْمِ الْقِيَامَةِ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سوگند به روز قیامت،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أُقْسِمُ بِالنَّفْسِ اللَّوَّامَةِ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سوگند به (نفس لوّامه و) وجدان بیدار و ملامتگر (که رستاخیز حقّ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يَحْسَبُ الْإِنْسَانُ أَلَّنْ نَجْمَعَ عِظَامَهُ‌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انسان می‌پندارد که هرگز استخوانهای او را جمع نخواهیم کرد؟!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بَلَى قَادِرِينَ عَلَى أَنْ نُسَوِّيَ بَنَانَهُ‌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قادریم که (حتّی خطوط سر) انگشتان او را موزون و مرتّب کنیم!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يُرِيدُ الْإِنْسَانُ لِيَفْجُرَ أَمَامَهُ‌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(انسان شک در معاد ندارد) بلکه او می‌خواهد (آزاد باشد و بدون ترس از دادگاه قیامت) در تمام عمر گناه 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يَسْأَلُ أَيَّانَ يَوْمُ الْقِيَامَةِ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این رو) می‌پرسد: «قیامت کی خواهد بود»!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فَإِذَا بَرِقَ الْبَصَرُ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در آن هنگام که چشمها از شدّت وحشت به گردش درآید،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خَسَفَ الْقَمَرُ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ماه بی‌نور گردد،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جُمِعَ الشَّمْسُ وَ الْقَمَرُ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خورشید و ماه یک جا جمع شوند،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يَقُولُ الْإِنْسَانُ يَوْمَئِذٍ أَيْنَ الْمَفَرُّ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روز انسان می‌گوید: «راه فرار کجاست؟!»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کَلاَّ لاَ وَزَرَ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هرگز چنین نیست، راه فرار و پناهگاهی وجود ندارد!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إِلَى رَبِّکَ يَوْمَئِذٍ الْمُسْتَقَرُّ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روز قرارگاه نهایی تنها بسوی پروردگار تو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يُنَبَّأُ الْإِنْسَانُ يَوْمَئِذٍ بِمَا قَدَّمَ وَ أَخَّرَ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روز انسان را از تمام کارهایی که از پیش یا پس فرستاده آگاه می‌کنند!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الْإِنْسَانُ عَلَى نَفْسِهِ بَصِيرَةٌ (14)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بلکه انسان خودش از وضع خود آگاه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لَوْ أَلْقَى مَعَاذِيرَهُ‌ (15)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 چند (در ظاهر) برای خود عذرهایی بتراشد!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تُحَرِّکْ بِهِ لِسَانَکَ لِتَعْجَلَ بِهِ‌ (16)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زبانت را بخاطر عجله برای خواندن آن [ قرآن‌] حرکت مده،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عَلَيْنَا جَمْعَهُ وَ قُرْآنَهُ‌ (17)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چرا که جمع‌کردن و خواندن آن بر عهده ماست!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فَإِذَا قَرَأْنَاهُ فَاتَّبِعْ قُرْآنَهُ‌ (18)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هر گاه آن را خواندیم، از خواندن آن پیروی کن!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إِنَّ عَلَيْنَا بَيَانَهُ‌ (19)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بیان و (توضیح) آن (نیز) بر عهده ماست!</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کَلاَّ بَلْ تُحِبُّونَ الْعَاجِلَةَ (20)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چنین نیست که شما می‌پندارید (و دلایل معاد را کافی نمی‌دانید)؛ بلکه شما دنیای زودگذر را دوست دارید (و هوسرانی بی‌قید و شرط را)!</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تَذَرُونَ الْآخِرَةَ (21)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آخرت را رها می‌کنید!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وُجُوهٌ يَوْمَئِذٍ نَاضِرَةٌ (22)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در آن روز صورتهایی شاداب و مسرور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إِلَى رَبِّهَا نَاظِرَةٌ (23)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پروردگارش می‌نگرد!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وُجُوهٌ يَوْمَئِذٍ بَاسِرَةٌ (24)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روز صورتهایی عبوس و در هم کشیده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تَظُنُّ أَنْ يُفْعَلَ بِهَا فَاقِرَةٌ (25)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زیرا می‌داند عذابی در پیش دارد که پشت را در هم می‌شکند!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کَلاَّ إِذَا بَلَغَتِ التَّرَاقِيَ‌ (26)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چنین نیست (که انسان می‌پندارد! او ایمان نمی‌آورد) تا موقعی که جان به گلوگاهش رسد،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قِيلَ مَنْ رَاقٍ‌ (27)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گفته شود: «آیا کسی هست که (این بیمار را از مرگ) نجات دهد؟!»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ظَنَّ أَنَّهُ الْفِرَاقُ‌ (28)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جدائی از دنیا یقین پیدا 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الْتَفَّتِ السَّاقُ بِالسَّاقِ‌ (29)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ساق پاها (از سختی جان‌دادن) به هم بپیچد!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إِلَى رَبِّکَ يَوْمَئِذٍ الْمَسَاقُ‌ (30)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در آن روز مسیر همه بسوی (دادگاه) پروردگارت خواهد بود!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فَلاَ صَدَّقَ وَ لاَ صَلَّى‌ (31)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گفته می‌شود:) او هرگز ایمان نیاورد و نماز نخواند،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لٰکِنْ کَذَّبَ وَ تَوَلَّى‌ (32)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بلکه تکذیب کرد و روی‌گردان شد،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ذَهَبَ إِلَى أَهْلِهِ يَتَمَطَّى‌ (33)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بسوی خانواده خود بازگشت در حالی که متکبّرانه قدم برمی‌داشت!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أَوْلَى لَکَ فَأَوْلَى‌ (34)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 این اعمال) عذاب الهی برای تو شایسته‌تر است، شایسته‌تر!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أَوْلَى لَکَ فَأَوْلَى‌ (35)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عذاب الهی برای تو شایسته‌تر است، شایسته‌تر!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يَحْسَبُ الْإِنْسَانُ أَنْ يُتْرَکَ سُدًى‌ (36)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انسان گمان می‌کند بی‌هدف رها می‌شود؟!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يَکُ نُطْفَةً مِنْ مَنِيٍّ يُمْنَى‌ (37)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او نطفه‌ای از منی که در رحم ریخته می‌شود نبود؟!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کَانَ عَلَقَةً فَخَلَقَ فَسَوَّى‌ (38)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بصورت خون بسته در آمد، و خداوند او را آفرید و موزون ساخت،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فَجَعَلَ مِنْهُ الزَّوْجَيْنِ الذَّکَرَ وَ الْأُنْثَى‌ (39)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او دو زوج مرد و زن آفرید!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أَ لَيْسَ ذٰلِکَ بِقَادِرٍ عَلَى أَنْ يُحْيِيَ الْمَوْتَى‌ (40)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چنین کسی قادر نیست که مردگان را زنده کند؟!</w:t>
      </w:r>
    </w:p>
    <w:p w:rsidR="00AA5C1C" w:rsidRPr="00E76429" w:rsidRDefault="00AA5C1C"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757056" behindDoc="0" locked="0" layoutInCell="1" allowOverlap="1" wp14:anchorId="7110532B" wp14:editId="1A539F6B">
                <wp:simplePos x="0" y="0"/>
                <wp:positionH relativeFrom="column">
                  <wp:posOffset>-2540</wp:posOffset>
                </wp:positionH>
                <wp:positionV relativeFrom="paragraph">
                  <wp:posOffset>78740</wp:posOffset>
                </wp:positionV>
                <wp:extent cx="1200150" cy="285750"/>
                <wp:effectExtent l="0" t="0" r="19050" b="19050"/>
                <wp:wrapNone/>
                <wp:docPr id="201" name="Text Box 201"/>
                <wp:cNvGraphicFramePr/>
                <a:graphic xmlns:a="http://schemas.openxmlformats.org/drawingml/2006/main">
                  <a:graphicData uri="http://schemas.microsoft.com/office/word/2010/wordprocessingShape">
                    <wps:wsp>
                      <wps:cNvSpPr txBox="1"/>
                      <wps:spPr>
                        <a:xfrm>
                          <a:off x="0" y="0"/>
                          <a:ext cx="1200150"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AA5C1C">
                            <w:pPr>
                              <w:jc w:val="center"/>
                              <w:rPr>
                                <w:b/>
                                <w:bCs/>
                                <w:sz w:val="24"/>
                                <w:szCs w:val="24"/>
                              </w:rPr>
                            </w:pPr>
                            <w:r>
                              <w:rPr>
                                <w:rFonts w:hint="cs"/>
                                <w:b/>
                                <w:bCs/>
                                <w:sz w:val="24"/>
                                <w:szCs w:val="24"/>
                                <w:rtl/>
                              </w:rPr>
                              <w:t>جـزء بیست و نهم</w:t>
                            </w:r>
                          </w:p>
                          <w:p w:rsidR="007A5C48" w:rsidRPr="00AA5C1C" w:rsidRDefault="007A5C48" w:rsidP="00AA5C1C">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110532B" id="Text Box 201" o:spid="_x0000_s1218" type="#_x0000_t202" style="position:absolute;left:0;text-align:left;margin-left:-.2pt;margin-top:6.2pt;width:94.5pt;height:22.5pt;z-index:251757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fcncQIAADgFAAAOAAAAZHJzL2Uyb0RvYy54bWysVF1P2zAUfZ+0/2D5faStYEBFijoQ0yTE&#10;0GDi2XVsGs3x9Wy3Sffrd+ykgbE+TXtx7Pt97j03F5ddY9hW+VCTLfn0aMKZspKq2j6X/PvjzYcz&#10;zkIUthKGrCr5TgV+uXj/7qJ1czWjNZlKeYYgNsxbV/J1jG5eFEGuVSPCETllodTkGxHx9M9F5UWL&#10;6I0pZpPJx6IlXzlPUoUA6XWv5IscX2sl41etg4rMlBy1xXz6fK7SWSwuxPzZC7eu5VCG+IcqGlFb&#10;JB1DXYso2MbXf4VqaukpkI5HkpqCtK6lyhiAZjp5g+ZhLZzKWNCc4MY2hf8XVt5t7z2rq5IjP2dW&#10;NBjSo+oi+0QdSzJ0qHVhDsMHB9PYQYFJ7+UBwgS8075JX0Bi0KPXu7G/KZxMTpjY9AQqCd3s7OQU&#10;d4QvXrydD/GzooalS8k95pfbKra3Ifame5OUzNgkS+X1ZeRb3BnVK78pDWhIPMtBMqnUlfFsK0AH&#10;IaWycTZUYCysk5uujRkdp4ccTczoUfZgm9xUJtvoODnk+GfG0SNnJRtH56a25A8FqH6MmXv7Pfoe&#10;c4Ifu1WX5zk9z9CSbEXVDqPz1NM/OHlTo7+3IsR74cF3jAQ7HL/i0IbaktNw42xN/tchebIHDaHl&#10;rMX+lDz83AivODNfLAh6Pj0+TguXH8cnpzM8/GvN6rXGbporwkxAQVSXr8k+mr1Ue2qesOrLlBUq&#10;YSVylzzur1ex32r8KqRaLrMRVsyJeGsfnEyhU58Tex67J+HdQLEIct7RftPE/A3TetvkaWm5iaTr&#10;TMOXrg4TwHpmIg+/krT/r9/Z6uWHt/gNAAD//wMAUEsDBBQABgAIAAAAIQA+FHgM3QAAAAcBAAAP&#10;AAAAZHJzL2Rvd25yZXYueG1sTI7BTsMwEETvlfgHa5G4tQ5RKSHEqRASF0QPLRVSb268xFHjdYid&#10;Jvx9tyc4jXZmNPuK9eRaccY+NJ4U3C8SEEiVNw3VCvafb/MMRIiajG49oYJfDLAub2aFzo0faYvn&#10;XawFj1DItQIbY5dLGSqLToeF75A4+/a905HPvpam1yOPu1amSbKSTjfEH6zu8NViddoNTgGlh5/h&#10;6+n9cNqP1qUbaz/azVapu9vp5RlExCn+leGKz+hQMtPRD2SCaBXMl1xkO2W9xlm2AnFU8PC4BFkW&#10;8j9/eQEAAP//AwBQSwECLQAUAAYACAAAACEAtoM4kv4AAADhAQAAEwAAAAAAAAAAAAAAAAAAAAAA&#10;W0NvbnRlbnRfVHlwZXNdLnhtbFBLAQItABQABgAIAAAAIQA4/SH/1gAAAJQBAAALAAAAAAAAAAAA&#10;AAAAAC8BAABfcmVscy8ucmVsc1BLAQItABQABgAIAAAAIQCWtfcncQIAADgFAAAOAAAAAAAAAAAA&#10;AAAAAC4CAABkcnMvZTJvRG9jLnhtbFBLAQItABQABgAIAAAAIQA+FHgM3QAAAAcBAAAPAAAAAAAA&#10;AAAAAAAAAMsEAABkcnMvZG93bnJldi54bWxQSwUGAAAAAAQABADzAAAA1QUAAAAA&#10;" fillcolor="white [3201]" strokecolor="#c0504d [3205]" strokeweight="2pt">
                <v:textbox>
                  <w:txbxContent>
                    <w:p w:rsidR="007A5C48" w:rsidRPr="004836D9" w:rsidRDefault="007A5C48" w:rsidP="00AA5C1C">
                      <w:pPr>
                        <w:jc w:val="center"/>
                        <w:rPr>
                          <w:b/>
                          <w:bCs/>
                          <w:sz w:val="24"/>
                          <w:szCs w:val="24"/>
                        </w:rPr>
                      </w:pPr>
                      <w:r>
                        <w:rPr>
                          <w:rFonts w:hint="cs"/>
                          <w:b/>
                          <w:bCs/>
                          <w:sz w:val="24"/>
                          <w:szCs w:val="24"/>
                          <w:rtl/>
                        </w:rPr>
                        <w:t>جـزء بیست و نهم</w:t>
                      </w:r>
                    </w:p>
                    <w:p w:rsidR="007A5C48" w:rsidRPr="00AA5C1C" w:rsidRDefault="007A5C48" w:rsidP="00AA5C1C">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56032" behindDoc="0" locked="0" layoutInCell="1" allowOverlap="1">
                <wp:simplePos x="0" y="0"/>
                <wp:positionH relativeFrom="column">
                  <wp:posOffset>5607685</wp:posOffset>
                </wp:positionH>
                <wp:positionV relativeFrom="paragraph">
                  <wp:posOffset>59690</wp:posOffset>
                </wp:positionV>
                <wp:extent cx="1057275" cy="285750"/>
                <wp:effectExtent l="0" t="0" r="28575" b="19050"/>
                <wp:wrapNone/>
                <wp:docPr id="200" name="Text Box 200"/>
                <wp:cNvGraphicFramePr/>
                <a:graphic xmlns:a="http://schemas.openxmlformats.org/drawingml/2006/main">
                  <a:graphicData uri="http://schemas.microsoft.com/office/word/2010/wordprocessingShape">
                    <wps:wsp>
                      <wps:cNvSpPr txBox="1"/>
                      <wps:spPr>
                        <a:xfrm>
                          <a:off x="0" y="0"/>
                          <a:ext cx="1057275"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AA5C1C" w:rsidRDefault="007A5C48" w:rsidP="00AA5C1C">
                            <w:pPr>
                              <w:jc w:val="center"/>
                              <w:rPr>
                                <w:b/>
                                <w:bCs/>
                                <w:sz w:val="24"/>
                                <w:szCs w:val="24"/>
                              </w:rPr>
                            </w:pPr>
                            <w:r w:rsidRPr="00AA5C1C">
                              <w:rPr>
                                <w:rFonts w:hint="cs"/>
                                <w:b/>
                                <w:bCs/>
                                <w:sz w:val="24"/>
                                <w:szCs w:val="24"/>
                                <w:rtl/>
                              </w:rPr>
                              <w:t>سـوره انسان</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200" o:spid="_x0000_s1219" type="#_x0000_t202" style="position:absolute;left:0;text-align:left;margin-left:441.55pt;margin-top:4.7pt;width:83.25pt;height:22.5pt;z-index:251756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0e7eAIAADgFAAAOAAAAZHJzL2Uyb0RvYy54bWysVEtPGzEQvlfqf7B8L5ukSYGIDUpBVJUQ&#10;oELF2fHayaq2x7Un2U1/fcfe7EJpTlUvu/Y8vnl944vL1hq2UyHW4Eo+PhlxppyEqnbrkn9/uvlw&#10;xllE4SphwKmS71Xkl4v37y4aP1cT2ICpVGAE4uK88SXfIPp5UUS5UVbEE/DKkVJDsALpGtZFFURD&#10;6NYUk9HoU9FAqHwAqWIk6XWn5IuMr7WSeK91VMhMySk3zN+Qv6v0LRYXYr4Owm9qeUhD/EMWVtSO&#10;gg5Q1wIF24b6LyhbywARNJ5IsAVoXUuVa6BqxqM31TxuhFe5FmpO9EOb4v+DlXe7h8DqquTUTc6c&#10;sDSkJ9Ui+wwtSzLqUOPjnAwfPZliSwqadC+PJEyFtzrY9KeSGOkJaz/0N8HJ5DSanU5OZ5xJ0k3O&#10;ZqezDF+8ePsQ8YsCy9Kh5IHml9sqdrcRKRMy7U1SMOOSLKXXpZFPuDeqU35TmkqjwJMMkkmlrkxg&#10;O0F0EFIqh5NUCMEaR9bJTdfGDI7jY44Gc/XkdLBNbiqTbXAcHXP8M+LgkaOCw8HZ1g7CMYDqxxC5&#10;s++r72pO5WO7avM8x+cf+xmtoNrT6AJ09I9e3tTU31sR8UEE4jtNi3YY7+mjDTQlh8OJsw2EX8fk&#10;yZ5oSFrOGtqfksefWxEUZ+arI4Kej6fTtHD5MqW50yW81qxea9zWXgHNZEyvhZf5mOzR9FIdwD7T&#10;qi9TVFIJJyl2ybE/XmG31fRUSLVcZiNaMS/w1j16maBTnxN7ntpnEfyBYkjkvIN+08T8DdM62+Tp&#10;YLlF0HWmYep019XDBGg9M40OT0na/9f3bPXy4C1+AwAA//8DAFBLAwQUAAYACAAAACEAZdfGwt8A&#10;AAAJAQAADwAAAGRycy9kb3ducmV2LnhtbEyPMU/DMBSEdyT+g/WQ2KjTEKok5KVCSCyIDi0VUjc3&#10;NnFU+znEThP+Pe5UxtOd7r6r1rM17KwG3zlCWC4SYIoaJztqEfafbw85MB8ESWEcKYRf5WFd395U&#10;opRuoq0670LLYgn5UiDoEPqSc99oZYVfuF5R9L7dYEWIcmi5HMQUy63haZKsuBUdxQUtevWqVXPa&#10;jRaB0sPP+FW8H077Sdt0o/WH2WwR7+/ml2dgQc3hGoYLfkSHOjId3UjSM4OQ54/LGEUoMmAXP8mK&#10;FbAjwlOWAa8r/v9B/QcAAP//AwBQSwECLQAUAAYACAAAACEAtoM4kv4AAADhAQAAEwAAAAAAAAAA&#10;AAAAAAAAAAAAW0NvbnRlbnRfVHlwZXNdLnhtbFBLAQItABQABgAIAAAAIQA4/SH/1gAAAJQBAAAL&#10;AAAAAAAAAAAAAAAAAC8BAABfcmVscy8ucmVsc1BLAQItABQABgAIAAAAIQAjq0e7eAIAADgFAAAO&#10;AAAAAAAAAAAAAAAAAC4CAABkcnMvZTJvRG9jLnhtbFBLAQItABQABgAIAAAAIQBl18bC3wAAAAkB&#10;AAAPAAAAAAAAAAAAAAAAANIEAABkcnMvZG93bnJldi54bWxQSwUGAAAAAAQABADzAAAA3gUAAAAA&#10;" fillcolor="white [3201]" strokecolor="#c0504d [3205]" strokeweight="2pt">
                <v:textbox>
                  <w:txbxContent>
                    <w:p w:rsidR="007A5C48" w:rsidRPr="00AA5C1C" w:rsidRDefault="007A5C48" w:rsidP="00AA5C1C">
                      <w:pPr>
                        <w:jc w:val="center"/>
                        <w:rPr>
                          <w:b/>
                          <w:bCs/>
                          <w:sz w:val="24"/>
                          <w:szCs w:val="24"/>
                        </w:rPr>
                      </w:pPr>
                      <w:r w:rsidRPr="00AA5C1C">
                        <w:rPr>
                          <w:rFonts w:hint="cs"/>
                          <w:b/>
                          <w:bCs/>
                          <w:sz w:val="24"/>
                          <w:szCs w:val="24"/>
                          <w:rtl/>
                        </w:rPr>
                        <w:t>سـوره انسان</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هَلْ أَتَى عَلَى الْإِنْسَانِ حِينٌ مِنَ الدَّهْرِ لَمْ يَکُنْ شَيْئاً مَذْکُوراً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زمانی طولانی بر انسان گذشت که چیز قابل ذکری نبود؟!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خَلَقْنَا الْإِنْسَانَ مِنْ نُطْفَةٍ أَمْشَاجٍ نَبْتَلِيهِ فَجَعَلْنَاهُ سَمِيعاً بَصِيراً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انسان را از نطفه مختلطی آفریدیم، و او را می‌آزماییم؛ (بدین جهت) او را شنوا و بینا قرار دادیم!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هَدَيْنَاهُ السَّبِيلَ إِمَّا شَاکِراً وَ إِمَّا کَفُوراً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راه را به او نشان دادیم، خواه شاکر باشد (و پذیرا گردد) یا ناسپاس!</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أَعْتَدْنَا لِلْکَافِرِينَ سَلاَسِلَ وَ أَغْلاَلاً وَ سَعِيراً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برای کافران، زنجیرها و غلها و شعله‌های سوزان آتش آماده کرده‌ایم!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الْأَبْرَارَ يَشْرَبُونَ مِنْ کَأْسٍ کَانَ مِزَاجُهَا کَافُوراً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یقین ابرار (و نیکان) از جامی می‌نوشند که با عطر خوشی آمیخته است،</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عَيْناً يَشْرَبُ بِهَا عِبَادُ اللَّهِ يُفَجِّرُونَهَا تَفْجِيراً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چشمه‌ای که بندگان خاص خدا از آن می‌نوشند، و از هر جا بخواهند آن را جاری می‌سازند!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يُوفُونَ بِالنَّذْرِ وَ يَخَافُونَ يَوْماً کَانَ شَرُّهُ مُسْتَطِيراً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به نذر خود وفا می‌کنند، و از روزی که شرّ و عذابش گسترده است می‌ترسند،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يُطْعِمُونَ الطَّعَامَ عَلَى حُبِّهِ مِسْکِيناً وَ يَتِيماً وَ أَسِيراً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غذای (خود) را با اینکه به آن علاقه (و نیاز) دارند، به «مسکین» و «یتیم» و «اسیر» می‌دهند!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نُطْعِمُکُمْ لِوَجْهِ اللَّهِ لاَ نُرِيدُ مِنْکُمْ جَزَاءً وَ لاَ شُکُوراً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می‌گویند:) ما شما را بخاطر خدا اطعام می‌کنیم، و هیچ پاداش و سپاسی از شما نمی‌خواهیم!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نَخَافُ مِنْ رَبِّنَا يَوْماً عَبُوساً قَمْطَرِيراً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از پروردگارمان خائفیم در آن روزی که عبوس و سخت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فَوَقَاهُمُ اللَّهُ شَرَّ ذٰلِکَ الْيَوْمِ وَ لَقَّاهُمْ نَضْرَةً وَ سُرُوراً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(بخاطر این عقیده و عمل) خداوند آنان را از شرّ آن روز نگه می‌دارد و آنها را می‌پذیرد در حالی که غرق شادی و سرورند!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جَزَاهُمْ بِمَا صَبَرُوا جَنَّةً وَ حَرِيراً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برابر صبرشان، بهشت و لباسهای حریر بهشتی را به آنها پاداش می‌دهد!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مُتَّکِئِينَ فِيهَا عَلَى الْأَرَائِکِ لاَ يَرَوْنَ فِيهَا شَمْساً وَ لاَ زَمْهَرِيراً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در حالی است که در بهشت بر تختهای زیبا تکیه کرده‌اند، نه آفتاب را در آنجا می‌بینند و نه سرما را!</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دَانِيَةً عَلَيْهِمْ ظِلاَلُهَا وَ ذُلِّلَتْ قُطُوفُهَا تَذْلِيلاً (14)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حالی است که سایه‌های درختان بهشتی بر آنها فرو افتاده و چیدن میوه‌هایش بسیار آسان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يُطَافُ عَلَيْهِمْ بِآنِيَةٍ مِنْ فِضَّةٍ وَ أَکْوَابٍ کَانَتْ قَوَارِيرَا (15)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گرداگرد آنها ظرفهایی سیمین و قدحهایی بلورین می‌گردانند (پر از بهترین غذاها و نوشیدنی‌ها)،</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قَوَارِيرَ مِنْ فِضَّةٍ قَدَّرُوهَا تَقْدِيراً (16)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ظرفهای بلورینی از نقره، که آنها را به اندازه مناسب آماده کرده‌اند!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يُسْقَوْنَ فِيهَا کَأْساً کَانَ مِزَاجُهَا زَنْجَبِيلاً (17)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آنجا از جامهایی سیراب می‌شوند که لبریز از شراب طهوری آمیخته با زنجبیل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عَيْناً فِيهَا تُسَمَّى سَلْسَبِيلاً (18)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چشمه‌ای در بهشت که نامش سلسبیل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يَطُوفُ عَلَيْهِمْ وِلْدَانٌ مُخَلَّدُونَ إِذَا رَأَيْتَهُمْ حَسِبْتَهُمْ لُؤْلُؤاً مَنْثُوراً (19)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 گردشان (برای پذیرایی) نوجوانانی جاودانی می‌گردند که هرگاه آنها را ببینی گمان می‌کنی مروارید پراکنده‌اند!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رَأَيْتَ ثَمَّ رَأَيْتَ نَعِيماً وَ مُلْکاً کَبِيراً (20)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آنجا را ببینی نعمتها و ملک عظیمی را می‌بینی!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عَالِيَهُمْ ثِيَابُ سُنْدُسٍ خُضْرٌ وَ إِسْتَبْرَقٌ وَ حُلُّوا أَسَاوِرَ مِنْ فِضَّةٍ وَ سَقَاهُمْ رَبُّهُمْ شَرَاباً طَهُوراً (21)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 اندام آنها [ بهشتیان‌] لباسهایی است از حریر نازک سبزرنگ، و از دیبای ضخیم، و با دستبندهایی از نقره آراسته‌اند، و پروردگارشان شراب طهور به آنان می‌نوشاند!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هٰذَا کَانَ لَکُمْ جَزَاءً وَ کَانَ سَعْيُکُمْ مَشْکُوراً (22)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پاداش شماست، و سعی و تلاش شما مورد قدردانی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نَحْنُ نَزَّلْنَا عَلَيْکَ الْقُرْآنَ تَنْزِيلاً (23)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مسلّماً ما قرآن را بر تو نازل کردیم!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فَاصْبِرْ لِحُکْمِ رَبِّکَ وَ لاَ تُطِعْ مِنْهُمْ آثِماً أَوْ کَفُوراً (24)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در (تبلیغ و اجرای) حکم پروردگارت شکیبا (و با استقامت) باش، و از هیچ گنهکار یا کافری از آنان اطاعت مکن!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اذْکُرِ اسْمَ رَبِّکَ بُکْرَةً وَ أَصِيلاً (25)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نام پروردگارت را هر صبح و شام به یاد آور!</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اللَّيْلِ فَاسْجُدْ لَهُ وَ سَبِّحْهُ لَيْلاً طَوِيلاً (26)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شبانگاه برای او سجده کن، و مقداری طولانی از شب، او را تسبیح گوی!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هٰؤُلاَءِ يُحِبُّونَ الْعَاجِلَةَ وَ يَذَرُونَ وَرَاءَهُمْ يَوْماً ثَقِيلاً (27)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زندگی زودگذر دنیا را دوست دارند، در حالی که روز سختی را پشت سر خود رها می‌کنند!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نَحْنُ خَلَقْنَاهُمْ وَ شَدَدْنَا أَسْرَهُمْ وَ إِذَا شِئْنَا بَدَّلْنَا أَمْثَالَهُمْ تَبْدِيلاً (28)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آنها را آفریدیم و پیوندهای وجودشان را محکم کردیم، و هر زمان بخواهیم جای آنان را به گروه دیگری می‌دهیم!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هٰذِهِ تَذْکِرَةٌ فَمَنْ شَاءَ اتَّخَذَ إِلَى رَبِّهِ سَبِيلاً (29)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یک تذکر و یادآوری است، و هر کس بخواهد (با استفاده از آن) راهی به سوی پروردگارش برمی‌گزیند!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تَشَاءُونَ إِلاَّ أَنْ يَشَاءَ اللَّهُ إِنَّ اللَّهَ کَانَ عَلِيماً حَکِيماً (30)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شما هیچ چیز را نمی‌خواهید مگر اینکه خدا بخواهد، خداوند دانا و حکیم بوده و هست!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يُدْخِلُ مَنْ يَشَاءُ فِي رَحْمَتِهِ وَ الظَّالِمِينَ أَعَدَّ لَهُمْ عَذَاباً أَلِيماً (31)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 کس را بخواهد (و شایسته بداند) در رحمت (وسیع) خود وارد می‌کند، و برای ظالمان عذاب دردناکی آماده ساخته است!</w:t>
      </w:r>
    </w:p>
    <w:p w:rsidR="00AA5C1C" w:rsidRDefault="00AA5C1C" w:rsidP="008D7F1F">
      <w:pPr>
        <w:spacing w:after="0" w:line="240" w:lineRule="auto"/>
        <w:jc w:val="both"/>
        <w:rPr>
          <w:rFonts w:ascii="Adobe نسخ Medium" w:hAnsi="Adobe نسخ Medium" w:cs="Adobe نسخ Medium"/>
          <w:color w:val="000000"/>
          <w:sz w:val="40"/>
          <w:szCs w:val="40"/>
          <w:rtl/>
        </w:rPr>
      </w:pPr>
    </w:p>
    <w:p w:rsidR="00AA5C1C" w:rsidRDefault="00AA5C1C" w:rsidP="008D7F1F">
      <w:pPr>
        <w:spacing w:after="0" w:line="240" w:lineRule="auto"/>
        <w:jc w:val="both"/>
        <w:rPr>
          <w:rFonts w:ascii="Adobe نسخ Medium" w:hAnsi="Adobe نسخ Medium" w:cs="Adobe نسخ Medium"/>
          <w:color w:val="000000"/>
          <w:sz w:val="40"/>
          <w:szCs w:val="40"/>
          <w:rtl/>
        </w:rPr>
      </w:pPr>
    </w:p>
    <w:p w:rsidR="00AA5C1C" w:rsidRDefault="00AA5C1C" w:rsidP="008D7F1F">
      <w:pPr>
        <w:spacing w:after="0" w:line="240" w:lineRule="auto"/>
        <w:jc w:val="both"/>
        <w:rPr>
          <w:rFonts w:ascii="Adobe نسخ Medium" w:hAnsi="Adobe نسخ Medium" w:cs="Adobe نسخ Medium"/>
          <w:color w:val="000000"/>
          <w:sz w:val="40"/>
          <w:szCs w:val="40"/>
          <w:rtl/>
        </w:rPr>
      </w:pPr>
    </w:p>
    <w:p w:rsidR="00AA5C1C" w:rsidRDefault="00AA5C1C" w:rsidP="008D7F1F">
      <w:pPr>
        <w:spacing w:after="0" w:line="240" w:lineRule="auto"/>
        <w:jc w:val="both"/>
        <w:rPr>
          <w:rFonts w:ascii="Adobe نسخ Medium" w:hAnsi="Adobe نسخ Medium" w:cs="Adobe نسخ Medium"/>
          <w:color w:val="000000"/>
          <w:sz w:val="40"/>
          <w:szCs w:val="40"/>
          <w:rtl/>
        </w:rPr>
      </w:pPr>
    </w:p>
    <w:p w:rsidR="00AA5C1C" w:rsidRDefault="00AA5C1C" w:rsidP="008D7F1F">
      <w:pPr>
        <w:spacing w:after="0" w:line="240" w:lineRule="auto"/>
        <w:jc w:val="both"/>
        <w:rPr>
          <w:rFonts w:ascii="Adobe نسخ Medium" w:hAnsi="Adobe نسخ Medium" w:cs="Adobe نسخ Medium"/>
          <w:color w:val="000000"/>
          <w:sz w:val="40"/>
          <w:szCs w:val="40"/>
          <w:rtl/>
        </w:rPr>
      </w:pPr>
    </w:p>
    <w:p w:rsidR="00AA5C1C" w:rsidRPr="00E76429" w:rsidRDefault="00AA5C1C"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759104" behindDoc="0" locked="0" layoutInCell="1" allowOverlap="1" wp14:anchorId="6711EC11" wp14:editId="359A2563">
                <wp:simplePos x="0" y="0"/>
                <wp:positionH relativeFrom="column">
                  <wp:posOffset>-35560</wp:posOffset>
                </wp:positionH>
                <wp:positionV relativeFrom="paragraph">
                  <wp:posOffset>-83820</wp:posOffset>
                </wp:positionV>
                <wp:extent cx="1133475" cy="285750"/>
                <wp:effectExtent l="0" t="0" r="28575" b="19050"/>
                <wp:wrapNone/>
                <wp:docPr id="205" name="Text Box 205"/>
                <wp:cNvGraphicFramePr/>
                <a:graphic xmlns:a="http://schemas.openxmlformats.org/drawingml/2006/main">
                  <a:graphicData uri="http://schemas.microsoft.com/office/word/2010/wordprocessingShape">
                    <wps:wsp>
                      <wps:cNvSpPr txBox="1"/>
                      <wps:spPr>
                        <a:xfrm>
                          <a:off x="0" y="0"/>
                          <a:ext cx="1133475"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4836D9" w:rsidRDefault="007A5C48" w:rsidP="00AA5C1C">
                            <w:pPr>
                              <w:jc w:val="center"/>
                              <w:rPr>
                                <w:b/>
                                <w:bCs/>
                                <w:sz w:val="24"/>
                                <w:szCs w:val="24"/>
                              </w:rPr>
                            </w:pPr>
                            <w:r>
                              <w:rPr>
                                <w:rFonts w:hint="cs"/>
                                <w:b/>
                                <w:bCs/>
                                <w:sz w:val="24"/>
                                <w:szCs w:val="24"/>
                                <w:rtl/>
                              </w:rPr>
                              <w:t>جـزء بیست و نهم</w:t>
                            </w:r>
                          </w:p>
                          <w:p w:rsidR="007A5C48" w:rsidRPr="00AA5C1C" w:rsidRDefault="007A5C48" w:rsidP="00AA5C1C">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6711EC11" id="Text Box 205" o:spid="_x0000_s1220" type="#_x0000_t202" style="position:absolute;left:0;text-align:left;margin-left:-2.8pt;margin-top:-6.6pt;width:89.25pt;height:22.5pt;z-index:2517591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tpweQIAADgFAAAOAAAAZHJzL2Uyb0RvYy54bWysVN9P2zAQfp+0/8Hy+0gT2gEVKepATJMQ&#10;oMHEs+vYNJrj8+xrk+6v5+w0gbE+TXtJ7Lv77ud3Pr/oGsO2yocabMnzowlnykqoavtc8h+P159O&#10;OQsobCUMWFXynQr8YvHxw3nr5qqANZhKeUZObJi3ruRrRDfPsiDXqhHhCJyypNTgG4F09c9Z5UVL&#10;3huTFZPJ56wFXzkPUoVA0qteyRfJv9ZK4p3WQSEzJafcMH19+q7iN1uci/mzF25dy30a4h+yaERt&#10;Kejo6kqgYBtf/+WqqaWHABqPJDQZaF1LlWqgavLJu2oe1sKpVAs1J7ixTeH/uZW323vP6qrkxWTG&#10;mRUNDelRdci+QMeijDrUujAnwwdHptiRgiY9yAMJY+Gd9k38U0mM9NTr3djf6E5GUH58PD2hMJJ0&#10;xensZJYGkL2inQ/4VUHD4qHknuaX2iq2NwEpEzIdTGIwY6MsptenkU64M6pXfleaSqPARXKSSKUu&#10;jWdbQXQQUiqLRSyE3BpL1hGma2NGYH4IaDBVT6C9bYSpRLYRODkE/DPiiEhRweIIbmoL/pCD6ucY&#10;ubcfqu9rjuVjt+rSPPOz6TCjFVQ7Gp2Hnv7Byeua+nsjAt4LT3ynadEO4x19tIG25LA/cbYG//uQ&#10;PNoTDUnLWUv7U/LwayO84sx8s0TQs3w6jQuXLtPZSUEX/1azequxm+YSaCY5vRZOpmO0RzNItYfm&#10;iVZ9GaOSSlhJsUuOw/ES+62mp0Kq5TIZ0Yo5gTf2wcnoOvY5suexexLe7SmGRM5bGDZNzN8xrbeN&#10;SAvLDYKuEw1jp/uu7idA65lotH9K4v6/vSer1wdv8QIAAP//AwBQSwMEFAAGAAgAAAAhADVArOXg&#10;AAAACQEAAA8AAABkcnMvZG93bnJldi54bWxMj8FOwzAMhu9IvENkJG5b2kyMrTSdEBIXxA4bE9Ju&#10;WWOaaolTmnQtb092gpNl+dPv7y83k7Psgn1oPUnI5xkwpNrrlhoJh4/X2QpYiIq0sp5Qwg8G2FS3&#10;N6UqtB9ph5d9bFgKoVAoCSbGruA81AadCnPfIaXbl++dimntG657NaZwZ7nIsiV3qqX0wagOXwzW&#10;5/3gJJA4fg+f67fj+TAaJ7bGvNvtTsr7u+n5CVjEKf7BcNVP6lAlp5MfSAdmJcwelolMM18IYFfg&#10;UayBnSQs8hXwquT/G1S/AAAA//8DAFBLAQItABQABgAIAAAAIQC2gziS/gAAAOEBAAATAAAAAAAA&#10;AAAAAAAAAAAAAABbQ29udGVudF9UeXBlc10ueG1sUEsBAi0AFAAGAAgAAAAhADj9If/WAAAAlAEA&#10;AAsAAAAAAAAAAAAAAAAALwEAAF9yZWxzLy5yZWxzUEsBAi0AFAAGAAgAAAAhANyu2nB5AgAAOAUA&#10;AA4AAAAAAAAAAAAAAAAALgIAAGRycy9lMm9Eb2MueG1sUEsBAi0AFAAGAAgAAAAhADVArOXgAAAA&#10;CQEAAA8AAAAAAAAAAAAAAAAA0wQAAGRycy9kb3ducmV2LnhtbFBLBQYAAAAABAAEAPMAAADgBQAA&#10;AAA=&#10;" fillcolor="white [3201]" strokecolor="#c0504d [3205]" strokeweight="2pt">
                <v:textbox>
                  <w:txbxContent>
                    <w:p w:rsidR="007A5C48" w:rsidRPr="004836D9" w:rsidRDefault="007A5C48" w:rsidP="00AA5C1C">
                      <w:pPr>
                        <w:jc w:val="center"/>
                        <w:rPr>
                          <w:b/>
                          <w:bCs/>
                          <w:sz w:val="24"/>
                          <w:szCs w:val="24"/>
                        </w:rPr>
                      </w:pPr>
                      <w:r>
                        <w:rPr>
                          <w:rFonts w:hint="cs"/>
                          <w:b/>
                          <w:bCs/>
                          <w:sz w:val="24"/>
                          <w:szCs w:val="24"/>
                          <w:rtl/>
                        </w:rPr>
                        <w:t>جـزء بیست و نهم</w:t>
                      </w:r>
                    </w:p>
                    <w:p w:rsidR="007A5C48" w:rsidRPr="00AA5C1C" w:rsidRDefault="007A5C48" w:rsidP="00AA5C1C">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58080" behindDoc="0" locked="0" layoutInCell="1" allowOverlap="1">
                <wp:simplePos x="0" y="0"/>
                <wp:positionH relativeFrom="column">
                  <wp:posOffset>5483860</wp:posOffset>
                </wp:positionH>
                <wp:positionV relativeFrom="paragraph">
                  <wp:posOffset>-106680</wp:posOffset>
                </wp:positionV>
                <wp:extent cx="1133475" cy="285750"/>
                <wp:effectExtent l="0" t="0" r="28575" b="19050"/>
                <wp:wrapNone/>
                <wp:docPr id="202" name="Text Box 202"/>
                <wp:cNvGraphicFramePr/>
                <a:graphic xmlns:a="http://schemas.openxmlformats.org/drawingml/2006/main">
                  <a:graphicData uri="http://schemas.microsoft.com/office/word/2010/wordprocessingShape">
                    <wps:wsp>
                      <wps:cNvSpPr txBox="1"/>
                      <wps:spPr>
                        <a:xfrm>
                          <a:off x="0" y="0"/>
                          <a:ext cx="1133475" cy="285750"/>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AA5C1C" w:rsidRDefault="007A5C48" w:rsidP="00AA5C1C">
                            <w:pPr>
                              <w:jc w:val="center"/>
                              <w:rPr>
                                <w:b/>
                                <w:bCs/>
                                <w:sz w:val="24"/>
                                <w:szCs w:val="24"/>
                              </w:rPr>
                            </w:pPr>
                            <w:r>
                              <w:rPr>
                                <w:rFonts w:hint="cs"/>
                                <w:b/>
                                <w:bCs/>
                                <w:sz w:val="24"/>
                                <w:szCs w:val="24"/>
                                <w:rtl/>
                              </w:rPr>
                              <w:t>سـوره مرسلات</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202" o:spid="_x0000_s1221" type="#_x0000_t202" style="position:absolute;left:0;text-align:left;margin-left:431.8pt;margin-top:-8.4pt;width:89.25pt;height:22.5pt;z-index:251758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uWaeQIAADgFAAAOAAAAZHJzL2Uyb0RvYy54bWysVN9P2zAQfp+0/8Hy+0gT2gEVKepATJMQ&#10;oMHEs+vYNJrj8+xrk+6v5+w0gbE+TXtJ7Lv77ud3Pr/oGsO2yocabMnzowlnykqoavtc8h+P159O&#10;OQsobCUMWFXynQr8YvHxw3nr5qqANZhKeUZObJi3ruRrRDfPsiDXqhHhCJyypNTgG4F09c9Z5UVL&#10;3huTFZPJ56wFXzkPUoVA0qteyRfJv9ZK4p3WQSEzJafcMH19+q7iN1uci/mzF25dy30a4h+yaERt&#10;Kejo6kqgYBtf/+WqqaWHABqPJDQZaF1LlWqgavLJu2oe1sKpVAs1J7ixTeH/uZW323vP6qrkxaTg&#10;zIqGhvSoOmRfoGNRRh1qXZiT4YMjU+xIQZMe5IGEsfBO+yb+qSRGeur1buxvdCcjKD8+np7MOJOk&#10;K05nJ7M0gOwV7XzArwoaFg8l9zS/1FaxvQlImZDpYBKDGRtlMb0+jXTCnVG98rvSVBoFLpKTRCp1&#10;aTzbCqKDkFJZTAWSW2PJOsJ0bcwIzA8BDabqCbS3jTCVyDYCJ4eAf0YcESkqWBzBTW3BH3JQ/Rwj&#10;9/ZD9X3NsXzsVl2aZ342G2a0gmpHo/PQ0z84eV1Tf29EwHvhie80LdphvKOPNtCWHPYnztbgfx+S&#10;R3uiIWk5a2l/Sh5+bYRXnJlvlgh6lk+nceHSZTo7Keji32pWbzV201wCzSSn18LJdIz2aAap9tA8&#10;0aovY1RSCSspdslxOF5iv9X0VEi1XCYjWjEn8MY+OBldxz5H9jx2T8K7PcWQyHkLw6aJ+Tum9bYR&#10;aWG5QdB1omHsdN/V/QRoPRM7909J3P+392T1+uAtXgAAAP//AwBQSwMEFAAGAAgAAAAhAPKPfj7h&#10;AAAACwEAAA8AAABkcnMvZG93bnJldi54bWxMj8FOwzAQRO9I/IO1lbi1TgyKQohTISQuiB5aKqTe&#10;3HgbR43XIXaa8Pe4J3pc7dPMm3I9245dcPCtIwnpKgGGVDvdUiNh//W+zIH5oEirzhFK+EUP6+r+&#10;rlSFdhNt8bILDYsh5AslwYTQF5z72qBVfuV6pPg7ucGqEM+h4XpQUwy3HRdJknGrWooNRvX4ZrA+&#10;70YrgcThZ/x+/jic95OxYmPMZ7fZSvmwmF9fgAWcwz8MV/2oDlV0OrqRtGedhDx7zCIqYZlmccOV&#10;SJ5ECuwoQeQCeFXy2w3VHwAAAP//AwBQSwECLQAUAAYACAAAACEAtoM4kv4AAADhAQAAEwAAAAAA&#10;AAAAAAAAAAAAAAAAW0NvbnRlbnRfVHlwZXNdLnhtbFBLAQItABQABgAIAAAAIQA4/SH/1gAAAJQB&#10;AAALAAAAAAAAAAAAAAAAAC8BAABfcmVscy8ucmVsc1BLAQItABQABgAIAAAAIQCBtuWaeQIAADgF&#10;AAAOAAAAAAAAAAAAAAAAAC4CAABkcnMvZTJvRG9jLnhtbFBLAQItABQABgAIAAAAIQDyj34+4QAA&#10;AAsBAAAPAAAAAAAAAAAAAAAAANMEAABkcnMvZG93bnJldi54bWxQSwUGAAAAAAQABADzAAAA4QUA&#10;AAAA&#10;" fillcolor="white [3201]" strokecolor="#c0504d [3205]" strokeweight="2pt">
                <v:textbox>
                  <w:txbxContent>
                    <w:p w:rsidR="007A5C48" w:rsidRPr="00AA5C1C" w:rsidRDefault="007A5C48" w:rsidP="00AA5C1C">
                      <w:pPr>
                        <w:jc w:val="center"/>
                        <w:rPr>
                          <w:b/>
                          <w:bCs/>
                          <w:sz w:val="24"/>
                          <w:szCs w:val="24"/>
                        </w:rPr>
                      </w:pPr>
                      <w:r>
                        <w:rPr>
                          <w:rFonts w:hint="cs"/>
                          <w:b/>
                          <w:bCs/>
                          <w:sz w:val="24"/>
                          <w:szCs w:val="24"/>
                          <w:rtl/>
                        </w:rPr>
                        <w:t>سـوره مرسلات</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الْمُرْسَلاَتِ عُرْفاً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سوگند به فرشتگانی که پی در پی فرستاده می‌شوند،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فَالْعَاصِفَاتِ عَصْفاً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همچون تند باد حرکت می‌کنند،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النَّاشِرَاتِ نَشْراً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سوگند به آنها که (ابرها را) می‌گسترانند،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فَالْفَارِقَاتِ فَرْقاً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جدا می‌کنند،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فَالْمُلْقِيَاتِ ذِکْراً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سوگند به آنها که آیات بیدارگر (الهی) را (به انبیا) القا می‌نمایند،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عُذْراً أَوْ نُذْراً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اتمام حجّت یا برای انذار،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تُوعَدُونَ لَوَاقِعٌ‌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آنچه به شما (درباره قیامت) وعده داده می‌شود، یقیناً واقع‌شدنی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فَإِذَا النُّجُومُ طُمِسَتْ‌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هنگام که ستارگان محو و تاریک شوند،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السَّمَاءُ فُرِجَتْ‌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(کرات) آسمان از هم بشکافند،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إِذَا الْجِبَالُ نُسِفَتْ‌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زمان که کوه‌ها از جا کنده شوند،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الرُّسُلُ أُقِّتَتْ‌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هنگام که برای پیامبران (بمنظور ادای شهادت) تعیین وقت 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لِأَيِّ يَوْمٍ أُجِّلَتْ‌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امر) برای چه روزی به تأخیر افتاده؟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لِيَوْمِ الْفَصْلِ‌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روز جدایی (حق از باطل)!</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أَدْرَاکَ مَا يَوْمُ الْفَصْلِ‌ (14)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تو چه می‌دانی روز جدایی چیست!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وَيْلٌ يَوْمَئِذٍ لِلْمُکَذِّبِينَ‌ (15)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وای در آن روز بر تکذیب‌کنندگان!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نُهْلِکِ الْأَوَّلِينَ‌ (16)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ما اقوام (مجرم) نخستین را هلاک نکردیم؟!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نُتْبِعُهُمُ الْآخِرِينَ‌ (17)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دیگر (مجرمان) را به دنبال آنها می‌فرستیم!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کَذٰلِکَ نَفْعَلُ بِالْمُجْرِمِينَ‌ (18)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این گونه با مجرمان رفتار می‌کنیم!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وَيْلٌ يَوْمَئِذٍ لِلْمُکَذِّبِينَ‌ (19)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وای در آن روز بر تکذیب‌کنندگان!</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أَ لَمْ نَخْلُقْکُمْ مِنْ مَاءٍ مَهِينٍ‌ (20)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شما را از آبی پست و ناچیز نیافریدیم،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فَجَعَلْنَاهُ فِي قَرَارٍ مَکِينٍ‌ (21)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آن را در قرارگاهی محفوظ و آماده قرار دادیم،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إِلَى قَدَرٍ مَعْلُومٍ‌ (22)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مدّتی معیّن؟!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فَقَدَرْنَا فَنِعْمَ الْقَادِرُونَ‌ (23)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قدرت بر این کار داشتیم، پس ما قدرتمند خوبی هستیم (و امر معاد برای ما آسان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وَيْلٌ يَوْمَئِذٍ لِلْمُکَذِّبِينَ‌ (24)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وای در آن روز بر تکذیب‌کنندگان!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نَجْعَلِ الْأَرْضَ کِفَاتاً (25)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زمین را مرکز اجتماع انسانها قرار ندادیم،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أَحْيَاءً وَ أَمْوَاتاً (26)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 در حال حیاتشان و هم مرگشان؟!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جَعَلْنَا فِيهَا رَوَاسِيَ شَامِخَاتٍ وَ أَسْقَيْنَاکُمْ مَاءً فُرَاتاً (27)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کوه‌های استوار و بلندی قرار دادیم، و آبی گوارا به شما نوشاندیم!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وَيْلٌ يَوْمَئِذٍ لِلْمُکَذِّبِينَ‌ (28)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وای در آن روز بر تکذیب‌کنندگان!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انْطَلِقُوا إِلَى مَا کُنْتُمْ بِهِ تُکَذِّبُونَ‌ (29)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به آنها گفته می‌شود:) بی‌درنگ، به سوی همان چیزی که پیوسته آن را تکذیب می‌کردید بروید!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انْطَلِقُوا إِلَى ظِلٍّ ذِي ثَلاَثِ شُعَبٍ‌ (30)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بروید به سوی سایه سه شاخه (دودهای خفقان‌بار و آتش‌زا)!</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ظَلِيلٍ وَ لاَ يُغْنِي مِنَ اللَّهَبِ‌ (31)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سایه‌ای که نه آرامبخش است و نه از شعله‌های آتش جلوگیری می‌کند!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إِنَّهَا تَرْمِي بِشَرَرٍ کَالْقَصْرِ (32)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شراره‌هایی از خود پرتاب می‌کند مانند یک کاخ!</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کَأَنَّهُ جِمَالَةٌ صُفْرٌ (33)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گویی (در سرعت و کثرت) همچون شتران زردرنگی هستند (که به هر سو پراکنده می‌شوند)!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وَيْلٌ يَوْمَئِذٍ لِلْمُکَذِّبِينَ‌ (34)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وای در آن روز بر تکذیب‌کنندگان!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هٰذَا يَوْمُ لاَ يَنْطِقُونَ‌ (35)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امروز روزی است که سخن نمی‌گویند (و قادر بر دفاع از خویشتن نیستند)،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يُؤْذَنُ لَهُمْ فَيَعْتَذِرُونَ‌ (36)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آنها اجازه داده نمی‌شود که عذرخواهی 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وَيْلٌ يَوْمَئِذٍ لِلْمُکَذِّبِينَ‌ (37)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وای در آن روز بر تکذیب‌کنندگان!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هٰذَا يَوْمُ الْفَصْلِ جَمَعْنَاکُمْ وَ الْأَوَّلِينَ‌ (38)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آنها گفته می‌شود:) امروز همان روز جدایی (حق از باطل) است که شما و پیشینیان را در آن جمع کرده‌ایم!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کَانَ لَکُمْ کَيْدٌ فَکِيدُونِ‌ (39)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اگر چاره‌ای در برابر من (برای فرار از چنگال مجازات) دارید انجام دهید!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وَيْلٌ يَوْمَئِذٍ لِلْمُکَذِّبِينَ‌ (40)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وای در آن روز بر تکذیب‌کنندگان!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الْمُتَّقِينَ فِي ظِلاَلٍ وَ عُيُونٍ‌ (41)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پرهیزگاران در سایه‌های (درختان بهشتی) و در میان چشمه‌ها قرار دارند،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فَوَاکِهَ مِمَّا يَشْتَهُونَ‌ (42)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میوه‌هایی از آنچه مایل باشند!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کُلُوا وَ اشْرَبُوا هَنِيئاً بِمَا کُنْتُمْ تَعْمَلُونَ‌ (43)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بخورید و بنوشید گوارا، اینها در برابر اعمالی است که انجام می‌دادید!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کَذٰلِکَ نَجْزِي الْمُحْسِنِينَ‌ (44)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این گونه نیکوکاران را پاداش می‌دهیم!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وَيْلٌ يَوْمَئِذٍ لِلْمُکَذِّبِينَ‌ (45)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وای در آن روز بر تکذیب‌کنندگان!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کُلُوا وَ تَمَتَّعُوا قَلِيلاً إِنَّکُمْ مُجْرِمُونَ‌ (46)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مجرمان بگو:) بخورید و بهره گیرید در این مدت کم (از زندگی دنیا، ولی بدانید عذاب الهی در انتظار شماست) چرا که شما مجرمید!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وَيْلٌ يَوْمَئِذٍ لِلْمُکَذِّبِينَ‌ (47)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وای در آن روز بر تکذیب‌کنندگان!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قِيلَ لَهُمُ ارْکَعُوا لاَ يَرْکَعُونَ‌ (48)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به آنها گفته شود رکوع کنید رکوع نمی‌کنند!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وَيْلٌ يَوْمَئِذٍ لِلْمُکَذِّبِينَ‌ (49)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وای در آن روز بر تکذیب‌کنندگان!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فَبِأَيِّ حَدِيثٍ بَعْدَهُ يُؤْمِنُونَ‌ (50)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اگر آنها به این قرآن ایمان نمی‌آورند) پس به کدام سخن بعد از آن ایمان می‌آورند؟!</w:t>
      </w:r>
    </w:p>
    <w:p w:rsidR="001005D6" w:rsidRPr="00E76429" w:rsidRDefault="00AA5C1C"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592192" behindDoc="0" locked="0" layoutInCell="1" allowOverlap="1" wp14:anchorId="023A35EC" wp14:editId="0E3349E5">
                <wp:simplePos x="0" y="0"/>
                <wp:positionH relativeFrom="column">
                  <wp:posOffset>-635</wp:posOffset>
                </wp:positionH>
                <wp:positionV relativeFrom="paragraph">
                  <wp:posOffset>80645</wp:posOffset>
                </wp:positionV>
                <wp:extent cx="923925" cy="314325"/>
                <wp:effectExtent l="0" t="0" r="28575" b="28575"/>
                <wp:wrapNone/>
                <wp:docPr id="207" name="Text Box 207"/>
                <wp:cNvGraphicFramePr/>
                <a:graphic xmlns:a="http://schemas.openxmlformats.org/drawingml/2006/main">
                  <a:graphicData uri="http://schemas.microsoft.com/office/word/2010/wordprocessingShape">
                    <wps:wsp>
                      <wps:cNvSpPr txBox="1"/>
                      <wps:spPr>
                        <a:xfrm>
                          <a:off x="0" y="0"/>
                          <a:ext cx="923925"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AA5C1C" w:rsidRDefault="007A5C48" w:rsidP="00AA5C1C">
                            <w:pPr>
                              <w:jc w:val="center"/>
                              <w:rPr>
                                <w:b/>
                                <w:bCs/>
                                <w:sz w:val="24"/>
                                <w:szCs w:val="24"/>
                              </w:rPr>
                            </w:pPr>
                            <w:r>
                              <w:rPr>
                                <w:rFonts w:hint="cs"/>
                                <w:b/>
                                <w:bCs/>
                                <w:sz w:val="24"/>
                                <w:szCs w:val="24"/>
                                <w:rtl/>
                              </w:rPr>
                              <w:t>جـزء سی</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3A35EC" id="Text Box 207" o:spid="_x0000_s1222" type="#_x0000_t202" style="position:absolute;left:0;text-align:left;margin-left:-.05pt;margin-top:6.35pt;width:72.75pt;height:24.7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d4idwIAADcFAAAOAAAAZHJzL2Uyb0RvYy54bWysVEtPGzEQvlfqf7B8L5vdBGgiNigFUVVC&#10;gAoVZ8drJ6vaHtd2spv+esbeB5TmVPWya8988/7GF5etVmQvnK/BlDQ/mVAiDIeqNpuS/ni6+fSZ&#10;Eh+YqZgCI0p6EJ5eLj9+uGjsQhSwBVUJR9CJ8YvGlnQbgl1kmedboZk/ASsMKiU4zQJe3SarHGvQ&#10;u1ZZMZmcZQ24yjrgwnuUXndKukz+pRQ83EvpRSCqpJhbSF+Xvuv4zZYXbLFxzG5r3qfB/iELzWqD&#10;QUdX1ywwsnP1X650zR14kOGEg85AypqLVANWk0/eVfO4ZVakWrA53o5t8v/PLb/bPzhSVyUtJueU&#10;GKZxSE+iDeQLtCTKsEON9QsEPlqEhhYVOOlB7lEYC2+l0/GPJRHUY68PY3+jO47CeTGdF6eUcFRN&#10;89kUz+g9ezW2zoevAjSJh5I6HF/qKtvf+tBBB0iMpUyUxey6LNIpHJTolN+FxMowbpGcJE6JK+XI&#10;niEbGOfChKLPQBlERzNZKzUa5scMVUjFY9o9NpqJxLXRcHLM8M+Io0WKCiaMxro24I45qH6OkTv8&#10;UH1Xcyw/tOs2jTOfnw0jWkN1wMk56NjvLb+psb+3zIcH5pDuOCxc4XCPH6mgKSn0J0q24H4fk0c8&#10;shC1lDS4PiX1v3bMCUrUN4P8nOezWdy3dJmdnhd4cW8167cas9NXgDPJ8bGwPB0jPqhBKh3oZ9z0&#10;VYyKKmY4xi5pGI5XoVtqfCm4WK0SCDfMsnBrHi2PrmOfI3ue2mfmbE+xgNy8g2HR2OId0zpstDSw&#10;2gWQdaJh7HTX1X4CuJ2JyP1LEtf/7T2hXt+75QsAAAD//wMAUEsDBBQABgAIAAAAIQC1nz8J3AAA&#10;AAcBAAAPAAAAZHJzL2Rvd25yZXYueG1sTI5PT8IwGMbvJnyH5iXxBh0Nos51hJh4MXIAiQm3sr6u&#10;C+3bsXZsfnvLSY/PnzzPr1iPzrIrdqHxJGExz4AhVV43VEs4fL7NnoCFqEgr6wkl/GCAdTm5K1Su&#10;/UA7vO5jzdIIhVxJMDG2OeehMuhUmPsWKWXfvnMqJtnVXHdqSOPOcpFlK+5UQ+nBqBZfDVbnfe8k&#10;kDhe+q/n9+P5MBgntsZ82O1OyvvpuHkBFnGMf2W44Sd0KBPTyfekA7MSZotUTLZ4BHaLlw9LYCcJ&#10;KyGAlwX/z1/+AgAA//8DAFBLAQItABQABgAIAAAAIQC2gziS/gAAAOEBAAATAAAAAAAAAAAAAAAA&#10;AAAAAABbQ29udGVudF9UeXBlc10ueG1sUEsBAi0AFAAGAAgAAAAhADj9If/WAAAAlAEAAAsAAAAA&#10;AAAAAAAAAAAALwEAAF9yZWxzLy5yZWxzUEsBAi0AFAAGAAgAAAAhAGuV3iJ3AgAANwUAAA4AAAAA&#10;AAAAAAAAAAAALgIAAGRycy9lMm9Eb2MueG1sUEsBAi0AFAAGAAgAAAAhALWfPwncAAAABwEAAA8A&#10;AAAAAAAAAAAAAAAA0QQAAGRycy9kb3ducmV2LnhtbFBLBQYAAAAABAAEAPMAAADaBQAAAAA=&#10;" fillcolor="white [3201]" strokecolor="#c0504d [3205]" strokeweight="2pt">
                <v:textbox>
                  <w:txbxContent>
                    <w:p w:rsidR="007A5C48" w:rsidRPr="00AA5C1C" w:rsidRDefault="007A5C48" w:rsidP="00AA5C1C">
                      <w:pPr>
                        <w:jc w:val="center"/>
                        <w:rPr>
                          <w:b/>
                          <w:bCs/>
                          <w:sz w:val="24"/>
                          <w:szCs w:val="24"/>
                        </w:rPr>
                      </w:pPr>
                      <w:r>
                        <w:rPr>
                          <w:rFonts w:hint="cs"/>
                          <w:b/>
                          <w:bCs/>
                          <w:sz w:val="24"/>
                          <w:szCs w:val="24"/>
                          <w:rtl/>
                        </w:rPr>
                        <w:t>جـزء سی</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591168" behindDoc="0" locked="0" layoutInCell="1" allowOverlap="1" wp14:anchorId="79D45A2F" wp14:editId="6294C12C">
                <wp:simplePos x="0" y="0"/>
                <wp:positionH relativeFrom="column">
                  <wp:posOffset>5712459</wp:posOffset>
                </wp:positionH>
                <wp:positionV relativeFrom="paragraph">
                  <wp:posOffset>69215</wp:posOffset>
                </wp:positionV>
                <wp:extent cx="923925" cy="314325"/>
                <wp:effectExtent l="0" t="0" r="28575" b="28575"/>
                <wp:wrapNone/>
                <wp:docPr id="206" name="Text Box 206"/>
                <wp:cNvGraphicFramePr/>
                <a:graphic xmlns:a="http://schemas.openxmlformats.org/drawingml/2006/main">
                  <a:graphicData uri="http://schemas.microsoft.com/office/word/2010/wordprocessingShape">
                    <wps:wsp>
                      <wps:cNvSpPr txBox="1"/>
                      <wps:spPr>
                        <a:xfrm>
                          <a:off x="0" y="0"/>
                          <a:ext cx="923925" cy="3143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AA5C1C" w:rsidRDefault="007A5C48" w:rsidP="00AA5C1C">
                            <w:pPr>
                              <w:jc w:val="center"/>
                              <w:rPr>
                                <w:b/>
                                <w:bCs/>
                                <w:sz w:val="24"/>
                                <w:szCs w:val="24"/>
                              </w:rPr>
                            </w:pPr>
                            <w:r w:rsidRPr="00AA5C1C">
                              <w:rPr>
                                <w:rFonts w:hint="cs"/>
                                <w:b/>
                                <w:bCs/>
                                <w:sz w:val="24"/>
                                <w:szCs w:val="24"/>
                                <w:rtl/>
                              </w:rPr>
                              <w:t>سـوره نب</w:t>
                            </w:r>
                            <w:r>
                              <w:rPr>
                                <w:rFonts w:hint="cs"/>
                                <w:b/>
                                <w:bCs/>
                                <w:sz w:val="24"/>
                                <w:szCs w:val="24"/>
                                <w:rtl/>
                              </w:rPr>
                              <w:t>ـ</w:t>
                            </w:r>
                            <w:r w:rsidRPr="00AA5C1C">
                              <w:rPr>
                                <w:rFonts w:hint="cs"/>
                                <w:b/>
                                <w:bCs/>
                                <w:sz w:val="24"/>
                                <w:szCs w:val="24"/>
                                <w:rtl/>
                              </w:rPr>
                              <w:t>إ</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D45A2F" id="Text Box 206" o:spid="_x0000_s1223" type="#_x0000_t202" style="position:absolute;left:0;text-align:left;margin-left:449.8pt;margin-top:5.45pt;width:72.75pt;height:24.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uVRdwIAADcFAAAOAAAAZHJzL2Uyb0RvYy54bWysVEtPGzEQvlfqf7B8L5vdBGgiNigFUVVC&#10;gAoVZ8drJ6vaHtd2spv+esbeB5TmVPWya8988/7GF5etVmQvnK/BlDQ/mVAiDIeqNpuS/ni6+fSZ&#10;Eh+YqZgCI0p6EJ5eLj9+uGjsQhSwBVUJR9CJ8YvGlnQbgl1kmedboZk/ASsMKiU4zQJe3SarHGvQ&#10;u1ZZMZmcZQ24yjrgwnuUXndKukz+pRQ83EvpRSCqpJhbSF+Xvuv4zZYXbLFxzG5r3qfB/iELzWqD&#10;QUdX1ywwsnP1X650zR14kOGEg85AypqLVANWk0/eVfO4ZVakWrA53o5t8v/PLb/bPzhSVyUtJmeU&#10;GKZxSE+iDeQLtCTKsEON9QsEPlqEhhYVOOlB7lEYC2+l0/GPJRHUY68PY3+jO47CeTGdF6eUcFRN&#10;89kUz+g9ezW2zoevAjSJh5I6HF/qKtvf+tBBB0iMpUyUxey6LNIpHJTolN+FxMowbpGcJE6JK+XI&#10;niEbGOfChKLPQBlERzNZKzUa5scMVUjFY9o9NpqJxLXRcHLM8M+Io0WKCiaMxro24I45qH6OkTv8&#10;UH1Xcyw/tOs2jTOfnw8jWkN1wMk56NjvLb+psb+3zIcH5pDuOCxc4XCPH6mgKSn0J0q24H4fk0c8&#10;shC1lDS4PiX1v3bMCUrUN4P8nOezWdy3dJmdnhd4cW8167cas9NXgDPJ8bGwPB0jPqhBKh3oZ9z0&#10;VYyKKmY4xi5pGI5XoVtqfCm4WK0SCDfMsnBrHi2PrmOfI3ue2mfmbE+xgNy8g2HR2OId0zpstDSw&#10;2gWQdaJh7HTX1X4CuJ2JyP1LEtf/7T2hXt+75QsAAAD//wMAUEsDBBQABgAIAAAAIQDHTP4e3wAA&#10;AAoBAAAPAAAAZHJzL2Rvd25yZXYueG1sTI/BTsMwEETvSPyDtUjcqN2oRE2IUyEkLogeWiqk3tx4&#10;iaPa6xA7Tfh73BMcV/M087bazM6yCw6h8yRhuRDAkBqvO2olHD5eH9bAQlSklfWEEn4wwKa+valU&#10;qf1EO7zsY8tSCYVSSTAx9iXnoTHoVFj4HillX35wKqZzaLke1JTKneWZEDl3qqO0YFSPLwab8350&#10;Eig7fo+fxdvxfJiMy7bGvNvtTsr7u/n5CVjEOf7BcNVP6lAnp5MfSQdmJayLIk9oCkQB7AqI1eMS&#10;2ElCLlbA64r/f6H+BQAA//8DAFBLAQItABQABgAIAAAAIQC2gziS/gAAAOEBAAATAAAAAAAAAAAA&#10;AAAAAAAAAABbQ29udGVudF9UeXBlc10ueG1sUEsBAi0AFAAGAAgAAAAhADj9If/WAAAAlAEAAAsA&#10;AAAAAAAAAAAAAAAALwEAAF9yZWxzLy5yZWxzUEsBAi0AFAAGAAgAAAAhABja5VF3AgAANwUAAA4A&#10;AAAAAAAAAAAAAAAALgIAAGRycy9lMm9Eb2MueG1sUEsBAi0AFAAGAAgAAAAhAMdM/h7fAAAACgEA&#10;AA8AAAAAAAAAAAAAAAAA0QQAAGRycy9kb3ducmV2LnhtbFBLBQYAAAAABAAEAPMAAADdBQAAAAA=&#10;" fillcolor="white [3201]" strokecolor="#c0504d [3205]" strokeweight="2pt">
                <v:textbox>
                  <w:txbxContent>
                    <w:p w:rsidR="007A5C48" w:rsidRPr="00AA5C1C" w:rsidRDefault="007A5C48" w:rsidP="00AA5C1C">
                      <w:pPr>
                        <w:jc w:val="center"/>
                        <w:rPr>
                          <w:b/>
                          <w:bCs/>
                          <w:sz w:val="24"/>
                          <w:szCs w:val="24"/>
                        </w:rPr>
                      </w:pPr>
                      <w:r w:rsidRPr="00AA5C1C">
                        <w:rPr>
                          <w:rFonts w:hint="cs"/>
                          <w:b/>
                          <w:bCs/>
                          <w:sz w:val="24"/>
                          <w:szCs w:val="24"/>
                          <w:rtl/>
                        </w:rPr>
                        <w:t>سـوره نب</w:t>
                      </w:r>
                      <w:r>
                        <w:rPr>
                          <w:rFonts w:hint="cs"/>
                          <w:b/>
                          <w:bCs/>
                          <w:sz w:val="24"/>
                          <w:szCs w:val="24"/>
                          <w:rtl/>
                        </w:rPr>
                        <w:t>ـ</w:t>
                      </w:r>
                      <w:r w:rsidRPr="00AA5C1C">
                        <w:rPr>
                          <w:rFonts w:hint="cs"/>
                          <w:b/>
                          <w:bCs/>
                          <w:sz w:val="24"/>
                          <w:szCs w:val="24"/>
                          <w:rtl/>
                        </w:rPr>
                        <w:t>إ</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عَمَّ يَتَسَاءَلُونَ‌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از چه چیز از یکدیگر سؤال می‌کنند؟!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عَنِ النَّبَإِ الْعَظِيمِ‌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خبر بزرگ و پراهمیّت (رستاخیز)!</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 هُمْ فِيهِ مُخْتَلِفُونَ‌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خبری که پیوسته در آن اختلاف دارند!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کَلاَّ سَيَعْلَمُونَ‌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چنین نیست که آنها فکر می‌کنند، و بزودی می‌فهمند!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کَلاَّ سَيَعْلَمُونَ‌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باز هم چنین نیست که آنها می‌پندارند، و بزودی می‌فهمند (که قیامت حق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نَجْعَلِ الْأَرْضَ مِهَاداً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زمین را محل آرامش (شما) قرار ندادیم؟!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الْجِبَالَ أَوْتَاداً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کوه‌ها را میخهای زمین؟!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خَلَقْنَاکُمْ أَزْوَاجاً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شما را بصورت زوجها آفریدیم!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جَعَلْنَا نَوْمَکُمْ سُبَاتاً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خواب شما را مایه آرامشتان قرار دادیم،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جَعَلْنَا اللَّيْلَ لِبَاساً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شب را پوششی (برای شما)،</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جَعَلْنَا النَّهَارَ مَعَاشاً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روز را وسیله‌ای برای زندگی و معاش!</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بَنَيْنَا فَوْقَکُمْ سَبْعاً شِدَاداً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 فراز شما هفت (آسمان) محکم بنا کردیم!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جَعَلْنَا سِرَاجاً وَهَّاجاً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چراغی روشن و حرارت‌بخش آفریدیم!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أَنْزَلْنَا مِنَ الْمُعْصِرَاتِ مَاءً ثَجَّاجاً (14)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ابرهای باران‌زا آبی فراوان نازل کردیم،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لِنُخْرِجَ بِهِ حَبّاً وَ نَبَاتاً (15)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بوسیله آن دانه و گیاه بسیار برویانیم،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جَنَّاتٍ أَلْفَافاً (16)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باغهایی پردرخت!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يَوْمَ الْفَصْلِ کَانَ مِيقَاتاً (17)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روز جدایی، میعاد همگان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يُنْفَخُ فِي الصُّورِ فَتَأْتُونَ أَفْوَاجاً (18)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روزی که در «صور» دمیده می‌شود و شما فوج فوج (به محشر) می‌آیید!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فُتِحَتِ السَّمَاءُ فَکَانَتْ أَبْوَاباً (19)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آسمان گشوده می‌شود و بصورت درهای متعددی درمی‌آید!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سُيِّرَتِ الْجِبَالُ فَکَانَتْ سَرَاباً (20)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کوه‌ها به حرکت درمی‌آید و بصورت سرابی می‌شود!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جَهَنَّمَ کَانَتْ مِرْصَاداً (21)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مسلّماً (در آن روز) جهنّم کمینگاهی است بزرگ،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لِلطَّاغِينَ مَآباً (22)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محل بازگشتی برای طغیانگران!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لاَبِثِينَ فِيهَا أَحْقَاباً (23)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مدّتهای طولانی در آن می‌مانند!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يَذُوقُونَ فِيهَا بَرْداً وَ لاَ شَرَاباً (24)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آنجا نه چیز خنکی می‌چشند و نه نوشیدنی گوارایی،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حَمِيماً وَ غَسَّاقاً (25)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جز آبی سوزان و مایعی از چرک و خون!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جَزَاءً وِفَاقاً (26)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مجازاتی است موافق و مناسب (اعمالشان)!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إِنَّهُمْ کَانُوا لاَ يَرْجُونَ حِسَاباً (27)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چرا که آنها هیچ امیدی به حساب نداشتند،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کَذَّبُوا بِآيَاتِنَا کِذَّاباً (28)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آیات ما را بکلی تکذیب کردند!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کُلَّ شَيْ‌ءٍ أَحْصَيْنَاهُ کِتَاباً (29)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همه چیز را شمارش و ثبت کرده‌ایم!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فَذُوقُوا فَلَنْ نَزِيدَکُمْ إِلاَّ عَذَاباً (30)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بچشید که چیزی جز عذاب بر شما نمی‌افزاییم!</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لِلْمُتَّقِينَ مَفَازاً (31)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مسلّماً برای پرهیزگاران نجات و پیروزی بزرگی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حَدَائِقَ وَ أَعْنَاباً (32)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باغهایی سرسبز، و انواع انگورها،</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کَوَاعِبَ أَتْرَاباً (33)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حوریانی بسیار جوان و هم‌سن و سال،</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کَأْساً دِهَاقاً (34)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جامهایی لبریز و پیاپی (از شراب طهور)!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يَسْمَعُونَ فِيهَا لَغْواً وَ لاَ کِذَّاباً (35)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آنجا نه سخن لغو و بیهوده‌ای می‌شنوند و نه دروغی!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جَزَاءً مِنْ رَبِّکَ عَطَاءً حِسَاباً (36)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کیفری است از سوی پروردگارت و عطیه‌ای است کافی!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رَبِّ السَّمَاوَاتِ وَ الْأَرْضِ وَ مَا بَيْنَهُمَا الرَّحْمٰنِ لاَ يَمْلِکُونَ مِنْهُ خِطَاباً (37)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پروردگار آسمانها و زمین و آنچه در میان آن دو است، پروردگار رحمان! و (در آن روز) هیچ کس حق ندارد بی اجازه او سخنی بگوید (یا شفاعتی 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يَقُومُ الرُّوحُ وَ الْمَلاَئِکَةُ صَفّاً لاَ يَتَکَلَّمُونَ إِلاَّ مَنْ أَذِنَ لَهُ الرَّحْمٰنُ وَ قَالَ صَوَاباً (38)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روزی که «روح» و «ملائکه» در یک صف می‌ایستند و هیچ یک، جز به اذن خداوند رحمان، سخن نمی‌گویند، و (آنگاه که می‌گویند) درست می‌گویند!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ذٰلِکَ الْيَوْمُ الْحَقُّ فَمَنْ شَاءَ اتَّخَذَ إِلَى رَبِّهِ مَآباً (39)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روز حق است؛ هر کس بخواهد راهی به سوی پروردگارش برمی‌گزیند!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أَنْذَرْنَاکُمْ عَذَاباً قَرِيباً يَوْمَ يَنْظُرُ الْمَرْءُ مَا قَدَّمَتْ يَدَاهُ وَ يَقُولُ الْکَافِرُ يَا لَيْتَنِي کُنْتُ تُرَاباً (40)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شما را از عذاب نزدیکی بیم دادیم! این عذاب در روزی خواهد بود که انسان آنچه را از قبل با دستهای خود فرستاده می‌بیند، و کافر می‌گوید: «ای کاش خاک بودم (و گرفتار عذاب نمی‌شدم)!»</w:t>
      </w:r>
    </w:p>
    <w:p w:rsidR="007A5C48" w:rsidRPr="00E76429" w:rsidRDefault="007A5C48"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53120" behindDoc="0" locked="0" layoutInCell="1" allowOverlap="1" wp14:anchorId="55279E37" wp14:editId="6BED87A2">
                <wp:simplePos x="0" y="0"/>
                <wp:positionH relativeFrom="column">
                  <wp:posOffset>5657287</wp:posOffset>
                </wp:positionH>
                <wp:positionV relativeFrom="paragraph">
                  <wp:posOffset>49686</wp:posOffset>
                </wp:positionV>
                <wp:extent cx="957005" cy="258445"/>
                <wp:effectExtent l="0" t="0" r="14605" b="27305"/>
                <wp:wrapNone/>
                <wp:docPr id="99" name="Text Box 99"/>
                <wp:cNvGraphicFramePr/>
                <a:graphic xmlns:a="http://schemas.openxmlformats.org/drawingml/2006/main">
                  <a:graphicData uri="http://schemas.microsoft.com/office/word/2010/wordprocessingShape">
                    <wps:wsp>
                      <wps:cNvSpPr txBox="1"/>
                      <wps:spPr>
                        <a:xfrm>
                          <a:off x="0" y="0"/>
                          <a:ext cx="957005" cy="25844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7A5C48" w:rsidRDefault="007A5C48" w:rsidP="00A2092C">
                            <w:pPr>
                              <w:jc w:val="center"/>
                              <w:rPr>
                                <w:b/>
                                <w:bCs/>
                                <w:sz w:val="24"/>
                                <w:szCs w:val="24"/>
                              </w:rPr>
                            </w:pPr>
                            <w:r w:rsidRPr="007A5C48">
                              <w:rPr>
                                <w:rFonts w:hint="cs"/>
                                <w:b/>
                                <w:bCs/>
                                <w:sz w:val="24"/>
                                <w:szCs w:val="24"/>
                                <w:rtl/>
                              </w:rPr>
                              <w:t>س</w:t>
                            </w:r>
                            <w:r>
                              <w:rPr>
                                <w:rFonts w:hint="cs"/>
                                <w:b/>
                                <w:bCs/>
                                <w:sz w:val="24"/>
                                <w:szCs w:val="24"/>
                                <w:rtl/>
                              </w:rPr>
                              <w:t>ـ</w:t>
                            </w:r>
                            <w:r w:rsidRPr="007A5C48">
                              <w:rPr>
                                <w:rFonts w:hint="cs"/>
                                <w:b/>
                                <w:bCs/>
                                <w:sz w:val="24"/>
                                <w:szCs w:val="24"/>
                                <w:rtl/>
                              </w:rPr>
                              <w:t>وره نازعات</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5279E37" id="Text Box 99" o:spid="_x0000_s1224" type="#_x0000_t202" style="position:absolute;left:0;text-align:left;margin-left:445.45pt;margin-top:3.9pt;width:75.35pt;height:20.35pt;z-index:251653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Sc7dgIAADUFAAAOAAAAZHJzL2Uyb0RvYy54bWysVEtPGzEQvlfqf7B8L7uJkkIiNigFUVVC&#10;gICKs+O1yapej2tPspv++o69DyjNqepl15755v2Nzy/a2rC98qECW/DJSc6ZshLKyr4U/PvT9acz&#10;zgIKWwoDVhX8oAK/WH38cN64pZrCFkypPCMnNiwbV/AtoltmWZBbVYtwAk5ZUmrwtUC6+pes9KIh&#10;77XJpnn+OWvAl86DVCGQ9KpT8lXyr7WSeKd1UMhMwSk3TF+fvpv4zVbnYvnihdtWsk9D/EMWtags&#10;BR1dXQkUbOerv1zVlfQQQOOJhDoDrSupUg1UzSR/V83jVjiVaqHmBDe2Kfw/t/J2f+9ZVRZ8seDM&#10;ippm9KRaZF+gZSSi/jQuLAn26AiILclpzoM8kDCW3Wpfxz8VxEhPnT6M3Y3eJAkX89M8n3MmSTWd&#10;n81m8+glezV2PuBXBTWLh4J7Gl7qqdjfBOygAyTGMjbKYnZdFumEB6M65YPSVBfFnSYniVHq0ni2&#10;F8QFIaWyOO0zMJbQ0UxXxoyGk2OGBlPxlHaPjWYqMW00zI8Z/hlxtEhRweJoXFcW/DEH5Y8xcocf&#10;qu9qjuVju2nTMCeLs2FEGygPNDkPHfeDk9cV9fdGBLwXnshOw6IFxjv6aANNwaE/cbYF/+uYPOKJ&#10;g6TlrKHlKXj4uRNecWa+WWLnYjKbxW1Ll9n8dEoX/1azeauxu/oSaCYTeiqcTMeIRzNItYf6mfZ8&#10;HaOSSlhJsQuOw/ESu5Wmd0Kq9TqBaL+cwBv76GR0Hfsc2fPUPgvveoohcfMWhjUTy3dM67DR0sJ6&#10;h6CrRMPY6a6r/QRoNxOR+3ckLv/be0K9vnar3wAAAP//AwBQSwMEFAAGAAgAAAAhAG4gEQDfAAAA&#10;CQEAAA8AAABkcnMvZG93bnJldi54bWxMjzFPwzAUhHck/oP1KrFRp1EpSchLhZBYEB1aKqRubuzG&#10;Ue3nEDtN+Pe4Ex1Pd7r7rlxP1rCL6n3rCGExT4Apqp1sqUHYf70/ZsB8ECSFcaQQfpWHdXV/V4pC&#10;upG26rILDYsl5AuBoEPoCs59rZUVfu46RdE7ud6KEGXfcNmLMZZbw9MkWXErWooLWnTqTav6vBss&#10;AqWHn+E7/zic96O26UbrT7PZIj7MptcXYEFN4T8MV/yIDlVkOrqBpGcGIcuTPEYRnuODq58sFytg&#10;R4Rl9gS8Kvntg+oPAAD//wMAUEsBAi0AFAAGAAgAAAAhALaDOJL+AAAA4QEAABMAAAAAAAAAAAAA&#10;AAAAAAAAAFtDb250ZW50X1R5cGVzXS54bWxQSwECLQAUAAYACAAAACEAOP0h/9YAAACUAQAACwAA&#10;AAAAAAAAAAAAAAAvAQAAX3JlbHMvLnJlbHNQSwECLQAUAAYACAAAACEAkRUnO3YCAAA1BQAADgAA&#10;AAAAAAAAAAAAAAAuAgAAZHJzL2Uyb0RvYy54bWxQSwECLQAUAAYACAAAACEAbiARAN8AAAAJAQAA&#10;DwAAAAAAAAAAAAAAAADQBAAAZHJzL2Rvd25yZXYueG1sUEsFBgAAAAAEAAQA8wAAANwFAAAAAA==&#10;" fillcolor="white [3201]" strokecolor="#c0504d [3205]" strokeweight="2pt">
                <v:textbox>
                  <w:txbxContent>
                    <w:p w:rsidR="007A5C48" w:rsidRPr="007A5C48" w:rsidRDefault="007A5C48" w:rsidP="00A2092C">
                      <w:pPr>
                        <w:jc w:val="center"/>
                        <w:rPr>
                          <w:b/>
                          <w:bCs/>
                          <w:sz w:val="24"/>
                          <w:szCs w:val="24"/>
                        </w:rPr>
                      </w:pPr>
                      <w:r w:rsidRPr="007A5C48">
                        <w:rPr>
                          <w:rFonts w:hint="cs"/>
                          <w:b/>
                          <w:bCs/>
                          <w:sz w:val="24"/>
                          <w:szCs w:val="24"/>
                          <w:rtl/>
                        </w:rPr>
                        <w:t>س</w:t>
                      </w:r>
                      <w:r>
                        <w:rPr>
                          <w:rFonts w:hint="cs"/>
                          <w:b/>
                          <w:bCs/>
                          <w:sz w:val="24"/>
                          <w:szCs w:val="24"/>
                          <w:rtl/>
                        </w:rPr>
                        <w:t>ـ</w:t>
                      </w:r>
                      <w:r w:rsidRPr="007A5C48">
                        <w:rPr>
                          <w:rFonts w:hint="cs"/>
                          <w:b/>
                          <w:bCs/>
                          <w:sz w:val="24"/>
                          <w:szCs w:val="24"/>
                          <w:rtl/>
                        </w:rPr>
                        <w:t>وره نازعات</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54144" behindDoc="0" locked="0" layoutInCell="1" allowOverlap="1" wp14:anchorId="6A2192D3" wp14:editId="250AA616">
                <wp:simplePos x="0" y="0"/>
                <wp:positionH relativeFrom="column">
                  <wp:posOffset>-1270</wp:posOffset>
                </wp:positionH>
                <wp:positionV relativeFrom="paragraph">
                  <wp:posOffset>40376</wp:posOffset>
                </wp:positionV>
                <wp:extent cx="896788" cy="284324"/>
                <wp:effectExtent l="0" t="0" r="17780" b="20955"/>
                <wp:wrapNone/>
                <wp:docPr id="100" name="Text Box 100"/>
                <wp:cNvGraphicFramePr/>
                <a:graphic xmlns:a="http://schemas.openxmlformats.org/drawingml/2006/main">
                  <a:graphicData uri="http://schemas.microsoft.com/office/word/2010/wordprocessingShape">
                    <wps:wsp>
                      <wps:cNvSpPr txBox="1"/>
                      <wps:spPr>
                        <a:xfrm>
                          <a:off x="0" y="0"/>
                          <a:ext cx="896788" cy="284324"/>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AA5C1C" w:rsidRDefault="007A5C48" w:rsidP="007A5C48">
                            <w:pPr>
                              <w:jc w:val="center"/>
                              <w:rPr>
                                <w:b/>
                                <w:bCs/>
                                <w:sz w:val="24"/>
                                <w:szCs w:val="24"/>
                              </w:rPr>
                            </w:pPr>
                            <w:r>
                              <w:rPr>
                                <w:rFonts w:hint="cs"/>
                                <w:b/>
                                <w:bCs/>
                                <w:sz w:val="24"/>
                                <w:szCs w:val="24"/>
                                <w:rtl/>
                              </w:rPr>
                              <w:t>جـزء سی</w:t>
                            </w:r>
                          </w:p>
                          <w:p w:rsidR="007A5C48" w:rsidRPr="007A5C48" w:rsidRDefault="007A5C48">
                            <w:pP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2192D3" id="Text Box 100" o:spid="_x0000_s1225" type="#_x0000_t202" style="position:absolute;left:0;text-align:left;margin-left:-.1pt;margin-top:3.2pt;width:70.6pt;height:22.4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KU2vdQIAADcFAAAOAAAAZHJzL2Uyb0RvYy54bWysVEtPGzEQvlfqf7B8L5tsU0giNigFUVVC&#10;gAoVZ8drk1W9HteeZDf99R17H1CaU9XLrj3zzfsbn1+0tWF75UMFtuDTkwlnykooK/tc8O+P1x/m&#10;nAUUthQGrCr4QQV+sXr/7rxxS5XDFkypPCMnNiwbV/AtoltmWZBbVYtwAk5ZUmrwtUC6+ues9KIh&#10;77XJ8snkNGvAl86DVCGQ9KpT8lXyr7WSeKd1UMhMwSk3TF+fvpv4zVbnYvnshdtWsk9D/EMWtags&#10;BR1dXQkUbOerv1zVlfQQQOOJhDoDrSupUg1UzXTyppqHrXAq1ULNCW5sU/h/buXt/t6zqqTZTag/&#10;VtQ0pEfVIvsMLYsy6lDjwpKAD46g2JKC0IM8kDAW3mpfxz+VxEhPvg5jf6M7ScL54vRsToSQpMrn&#10;s4/5LHrJXoydD/hFQc3ioeCexpe6KvY3ATvoAImxjI2ymF2XRTrhwahO+U1pqozi5slJ4pS6NJ7t&#10;BbFBSKks5n0GxhI6munKmNFweszQYCqe0u6x0Uwlro2Gk2OGf0YcLVJUsDga15UFf8xB+WOM3OGH&#10;6ruaY/nYbtpunIvFMKINlAeanIeO/cHJ64r6eyMC3gtPdKdh0QrjHX20gabg0J8424L/dUwe8cRC&#10;0nLW0PoUPPzcCa84M18t8XMxnc3ivqXL7NNZThf/WrN5rbG7+hJoJlN6LJxMx4hHM0i1h/qJNn0d&#10;o5JKWEmxC47D8RK7paaXQqr1OoFow5zAG/vgZHQd+xzZ89g+Ce96iiFx8xaGRRPLN0zrsNHSwnqH&#10;oKtEw9jprqv9BGg7E5H7lySu/+t7Qr28d6vfAAAA//8DAFBLAwQUAAYACAAAACEAkaJo3d0AAAAG&#10;AQAADwAAAGRycy9kb3ducmV2LnhtbEyPzU7DMBCE70i8g7WVuLVOrFJBiFMhJC6IHvojpN7ceBtH&#10;tdchdprw9rgnOI5mNPNNuZ6cZVfsQ+tJQr7IgCHVXrfUSDjs3+dPwEJUpJX1hBJ+MMC6ur8rVaH9&#10;SFu87mLDUgmFQkkwMXYF56E26FRY+A4peWffOxWT7BuuezWmcme5yLIVd6qltGBUh28G68tucBJI&#10;HL+Hr+eP4+UwGic2xnzazVbKh9n0+gIs4hT/wnDDT+hQJaaTH0gHZiXMRQpKWC2B3dxlnp6dJDzm&#10;AnhV8v/41S8AAAD//wMAUEsBAi0AFAAGAAgAAAAhALaDOJL+AAAA4QEAABMAAAAAAAAAAAAAAAAA&#10;AAAAAFtDb250ZW50X1R5cGVzXS54bWxQSwECLQAUAAYACAAAACEAOP0h/9YAAACUAQAACwAAAAAA&#10;AAAAAAAAAAAvAQAAX3JlbHMvLnJlbHNQSwECLQAUAAYACAAAACEANClNr3UCAAA3BQAADgAAAAAA&#10;AAAAAAAAAAAuAgAAZHJzL2Uyb0RvYy54bWxQSwECLQAUAAYACAAAACEAkaJo3d0AAAAGAQAADwAA&#10;AAAAAAAAAAAAAADPBAAAZHJzL2Rvd25yZXYueG1sUEsFBgAAAAAEAAQA8wAAANkFAAAAAA==&#10;" fillcolor="white [3201]" strokecolor="#c0504d [3205]" strokeweight="2pt">
                <v:textbox>
                  <w:txbxContent>
                    <w:p w:rsidR="007A5C48" w:rsidRPr="00AA5C1C" w:rsidRDefault="007A5C48" w:rsidP="007A5C48">
                      <w:pPr>
                        <w:jc w:val="center"/>
                        <w:rPr>
                          <w:b/>
                          <w:bCs/>
                          <w:sz w:val="24"/>
                          <w:szCs w:val="24"/>
                        </w:rPr>
                      </w:pPr>
                      <w:r>
                        <w:rPr>
                          <w:rFonts w:hint="cs"/>
                          <w:b/>
                          <w:bCs/>
                          <w:sz w:val="24"/>
                          <w:szCs w:val="24"/>
                          <w:rtl/>
                        </w:rPr>
                        <w:t>جـزء سی</w:t>
                      </w:r>
                    </w:p>
                    <w:p w:rsidR="007A5C48" w:rsidRPr="007A5C48" w:rsidRDefault="007A5C48">
                      <w:pPr>
                        <w:rPr>
                          <w:b/>
                          <w:bCs/>
                          <w:sz w:val="24"/>
                          <w:szCs w:val="24"/>
                        </w:rPr>
                      </w:pP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النَّازِعَاتِ غَرْقاً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سوگند به فرشتگانی که (جان مجرمان را بشدّت از بدنهایشان) برمی‌کشند،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النَّاشِطَاتِ نَشْطاً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فرشتگانی که (روح مؤمنان) را با مدارا و نشاط جدا می‌سازند،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السَّابِحَاتِ سَبْحاً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سوگند به فرشتگانی که (در اجرای فرمان الهی) با سرعت حرکت می‌کنند،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فَالسَّابِقَاتِ سَبْقاً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سپس بر یکدیگر سبقت می‌گیرند،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فَالْمُدَبِّرَاتِ أَمْراً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آنها که امور را تدبیر می‌کنند!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تَرْجُفُ الرَّاجِفَةُ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روز که زلزله‌های وحشتناک همه چیز را به لرزه درمی‌آورد،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تَتْبَعُهَا الرَّادِفَةُ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بدنبال آن، حادثه دومین [ صیحه عظیم محشر] رخ می‌دهد،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قُلُوبٌ يَوْمَئِذٍ وَاجِفَةٌ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دلهایی در آن روز سخت مضطرب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أَبْصَارُهَا خَاشِعَةٌ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چشمهای آنان از شدّت ترس فروافتاده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يَقُولُونَ أَ إِنَّا لَمَرْدُودُونَ فِي الْحَافِرَةِ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امروز) می‌گویند: «آیا ما به زندگی مجدّد بازمی‌گردیم؟!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إِذَا کُنَّا عِظَاماً نَخِرَةً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هنگامی که استخوانهای پوسیده‌ای شدیم (ممکن است زنده شویم)؟!»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قَالُوا تِلْکَ إِذاً کَرَّةٌ خَاسِرَةٌ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می‌گویند: «اگر قیامتی در کار باشد، بازگشتی است زیانبار!»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فَإِنَّمَا هِيَ زَجْرَةٌ وَاحِدَةٌ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(بدانید) این بازگشت تنها با یک صیحه عظیم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فَإِذَا هُمْ بِالسَّاهِرَةِ (14)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ناگهان همگی بر عرصه زمین ظاهر می‌گردند!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هَلْ أَتَاکَ حَدِيثُ مُوسَى‌ (15)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داستان موسی به تو رسیده است؟!</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نَادَاهُ رَبُّهُ بِالْوَادِ الْمُقَدَّسِ طُوًى‌ (16)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هنگام که پروردگارش او را در سرزمین مقدّس «طوی» ندا داد (و گفت):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اذْهَبْ إِلَى فِرْعَوْنَ إِنَّهُ طَغَى‌ (17)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به سوی فرعون برو که طغیان کرده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فَقُلْ هَلْ لَکَ إِلَى أَنْ تَزَکَّى‌ (18)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او بگو: «آیا می‌خواهی پاکیزه شوی؟!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أَهْدِيَکَ إِلَى رَبِّکَ فَتَخْشَى‌ (19)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من تو را به سوی پروردگارت هدایت کنم تا از او بترسی (و گناه نکنی)؟!»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فَأَرَاهُ الْآيَةَ الْکُبْرَى‌ (20)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موسی بزرگترین معجزه را به او نشان داد!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فَکَذَّبَ وَ عَصَى‌ (21)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او تکذیب و عصیان کرد!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أَدْبَرَ يَسْعَى‌ (22)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پشت کرد و پیوسته (برای محو آیین حق) تلاش نمود!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فَحَشَرَ فَنَادَى‌ (23)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ساحران را جمع کرد و مردم را دعوت نمود،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فَقَالَ أَنَا رَبُّکُمُ الْأَعْلَى‌ (24)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گفت: «من پروردگار برتر شما هستم!»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فَأَخَذَهُ اللَّهُ نَکَالَ الْآخِرَةِ وَ الْأُولَى‌ (25)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این رو خداوند او را به عذاب آخرت و دنیا گرفتار ساخت!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فِي ذٰلِکَ لَعِبْرَةً لِمَنْ يَخْشَى‌ (26)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این عبرتی است برای کسی که (از خدا) بترسد!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أَنْتُمْ أَشَدُّ خَلْقاً أَمِ السَّمَاءُ بَنَاهَا (27)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آفرینش شما (بعد از مرگ) مشکل‌تر است یا آفرینش آسمان که خداوند آن را بنا نهاد؟!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رَفَعَ سَمْکَهَا فَسَوَّاهَا (28)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سقف آن را برافراشت و آن را منظّم ساخت،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أَغْطَشَ لَيْلَهَا وَ أَخْرَجَ ضُحَاهَا (29)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شبش را تاریک و روزش را آشکار نمود!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الْأَرْضَ بَعْدَ ذٰلِکَ دَحَاهَا (30)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زمین را بعد از آن گسترش داد،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أَخْرَجَ مِنْهَا مَاءَهَا وَ مَرْعَاهَا (31)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آن آب و چراگاهش را بیرون آورد،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الْجِبَالَ أَرْسَاهَا (32)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کوه‌ها را ثابت و محکم نمود!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مَتَاعاً لَکُمْ وَ لِأَنْعَامِکُمْ‌ (33)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همه اینها برای بهره‌گیری شما و چهارپایانتان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فَإِذَا جَاءَتِ الطَّامَّةُ الْکُبْرَى‌ (34)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آن حادثه بزرگ رخ دهد،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يَتَذَکَّرُ الْإِنْسَانُ مَا سَعَى‌ (35)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انسان به یاد کوششهایش می‌افتد،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بُرِّزَتِ الْجَحِيمُ لِمَنْ يَرَى‌ (36)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جهنّم برای هر بیننده‌ای آشکار می‌گردد،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فَأَمَّا مَنْ طَغَى‌ (37)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آن کسی که طغیان کرده،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آثَرَ الْحَيَاةَ الدُّنْيَا (38)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زندگی دنیا را مقدّم داشته،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الْجَحِيمَ هِيَ الْمَأْوَى‌ (39)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مسلّماً دوزخ جایگاه اوست!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أَمَّا مَنْ خَافَ مَقَامَ رَبِّهِ وَ نَهَى النَّفْسَ عَنِ الْهَوَى‌ (40)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 کس که از مقام پروردگارش ترسان باشد و نفس را از هوی بازدارد،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الْجَنَّةَ هِيَ الْمَأْوَى‌ (41)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قطعاً بهشت جایگاه اوست!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يَسْأَلُونَکَ عَنِ السَّاعَةِ أَيَّانَ مُرْسَاهَا (42)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تو درباره قیامت می‌پرسند که در چه زمانی واقع می‌شود؟!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فِيمَ أَنْتَ مِنْ ذِکْرَاهَا (43)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تو را با یادآوری این سخن چه کار؟!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إِلَى رَبِّکَ مُنْتَهَاهَا (44)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نهایت آن به سوی پروردگار تو است (و هیچ کس جز خدا از زمانش آگاه نیست)!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إِنَّمَا أَنْتَ مُنْذِرُ مَنْ يَخْشَاهَا (45)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کار تو فقط بیم‌دادن کسانی است که از آن می‌ترسند!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کَأَنَّهُمْ يَوْمَ يَرَوْنَهَا لَمْ يَلْبَثُوا إِلاَّ عَشِيَّةً أَوْ ضُحَاهَا (46)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در آن روز که قیام قیامت را می‌بینند چنین احساس می‌کنند که گویی توقّفشان (در دنیا و برزخ) جز شامگاهی یا صبح آن بیشتر نبوده است!</w:t>
      </w:r>
    </w:p>
    <w:p w:rsidR="001005D6" w:rsidRDefault="001005D6" w:rsidP="008D7F1F">
      <w:pPr>
        <w:spacing w:after="0" w:line="240" w:lineRule="auto"/>
        <w:jc w:val="both"/>
        <w:rPr>
          <w:rFonts w:ascii="Adobe نسخ Medium" w:hAnsi="Adobe نسخ Medium" w:cs="Adobe نسخ Medium"/>
          <w:color w:val="000000"/>
          <w:sz w:val="40"/>
          <w:szCs w:val="40"/>
          <w:rtl/>
        </w:rPr>
      </w:pPr>
    </w:p>
    <w:p w:rsidR="00575254" w:rsidRDefault="00575254" w:rsidP="008D7F1F">
      <w:pPr>
        <w:spacing w:after="0" w:line="240" w:lineRule="auto"/>
        <w:jc w:val="both"/>
        <w:rPr>
          <w:rFonts w:ascii="Adobe نسخ Medium" w:hAnsi="Adobe نسخ Medium" w:cs="Adobe نسخ Medium"/>
          <w:color w:val="000000"/>
          <w:sz w:val="40"/>
          <w:szCs w:val="40"/>
          <w:rtl/>
        </w:rPr>
      </w:pPr>
    </w:p>
    <w:p w:rsidR="007A5C48" w:rsidRDefault="007A5C48" w:rsidP="008D7F1F">
      <w:pPr>
        <w:spacing w:after="0" w:line="240" w:lineRule="auto"/>
        <w:jc w:val="both"/>
        <w:rPr>
          <w:rFonts w:ascii="Adobe نسخ Medium" w:hAnsi="Adobe نسخ Medium" w:cs="Adobe نسخ Medium"/>
          <w:color w:val="000000"/>
          <w:sz w:val="40"/>
          <w:szCs w:val="40"/>
          <w:rtl/>
        </w:rPr>
      </w:pPr>
    </w:p>
    <w:p w:rsidR="007A5C48" w:rsidRPr="00E76429" w:rsidRDefault="007A5C48"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765248" behindDoc="0" locked="0" layoutInCell="1" allowOverlap="1" wp14:anchorId="170F5C50" wp14:editId="4355278E">
                <wp:simplePos x="0" y="0"/>
                <wp:positionH relativeFrom="column">
                  <wp:posOffset>16103</wp:posOffset>
                </wp:positionH>
                <wp:positionV relativeFrom="paragraph">
                  <wp:posOffset>7620</wp:posOffset>
                </wp:positionV>
                <wp:extent cx="844874" cy="293298"/>
                <wp:effectExtent l="0" t="0" r="12700" b="12065"/>
                <wp:wrapNone/>
                <wp:docPr id="197" name="Text Box 197"/>
                <wp:cNvGraphicFramePr/>
                <a:graphic xmlns:a="http://schemas.openxmlformats.org/drawingml/2006/main">
                  <a:graphicData uri="http://schemas.microsoft.com/office/word/2010/wordprocessingShape">
                    <wps:wsp>
                      <wps:cNvSpPr txBox="1"/>
                      <wps:spPr>
                        <a:xfrm>
                          <a:off x="0" y="0"/>
                          <a:ext cx="844874" cy="293298"/>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AA5C1C" w:rsidRDefault="007A5C48" w:rsidP="007A5C48">
                            <w:pPr>
                              <w:jc w:val="center"/>
                              <w:rPr>
                                <w:b/>
                                <w:bCs/>
                                <w:sz w:val="24"/>
                                <w:szCs w:val="24"/>
                              </w:rPr>
                            </w:pPr>
                            <w:r>
                              <w:rPr>
                                <w:rFonts w:hint="cs"/>
                                <w:b/>
                                <w:bCs/>
                                <w:sz w:val="24"/>
                                <w:szCs w:val="24"/>
                                <w:rtl/>
                              </w:rPr>
                              <w:t>جـزء سی</w:t>
                            </w:r>
                          </w:p>
                          <w:p w:rsidR="007A5C48" w:rsidRPr="007A5C48" w:rsidRDefault="007A5C48">
                            <w:pP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70F5C50" id="Text Box 197" o:spid="_x0000_s1226" type="#_x0000_t202" style="position:absolute;left:0;text-align:left;margin-left:1.25pt;margin-top:.6pt;width:66.55pt;height:23.1pt;z-index:251765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plRdgIAADcFAAAOAAAAZHJzL2Uyb0RvYy54bWysVEtPGzEQvlfqf7B8L5ts05JEbFAKoqqE&#10;ABUqzo7XJqt6Pa49yW766xl7H1CaU9XLrj3zzfsbn523tWF75UMFtuDTkwlnykooK/tU8B8PVx/m&#10;nAUUthQGrCr4QQV+vnr/7qxxS5XDFkypPCMnNiwbV/AtoltmWZBbVYtwAk5ZUmrwtUC6+qes9KIh&#10;77XJ8snkc9aAL50HqUIg6WWn5KvkX2sl8VbroJCZglNumL4+fTfxm63OxPLJC7etZJ+G+IcsalFZ&#10;Cjq6uhQo2M5Xf7mqK+khgMYTCXUGWldSpRqomunkTTX3W+FUqoWaE9zYpvD/3Mqb/Z1nVUmzW5xy&#10;ZkVNQ3pQLbIv0LIoow41LiwJeO8Iii0pCD3IAwlj4a32dfxTSYz01OvD2N/oTpJwPpvNT2ecSVLl&#10;i4/5Yh69ZC/Gzgf8qqBm8VBwT+NLXRX764AddIDEWMZGWcyuyyKd8GBUp/yuNFVGcfPkJHFKXRjP&#10;9oLYIKRUFvM+A2MJHc10ZcxoOD1maDAVT2n32GimEtdGw8kxwz8jjhYpKlgcjevKgj/moPw5Ru7w&#10;Q/VdzbF8bDdtGictxzCiDZQHmpyHjv3ByauK+nstAt4JT3SnYdEK4y19tIGm4NCfONuC/31MHvHE&#10;QtJy1tD6FDz82gmvODPfLPFzMZ3N4r6ly+zTaU4X/1qzea2xu/oCaCZTeiycTMeIRzNItYf6kTZ9&#10;HaOSSlhJsQuOw/ECu6Wml0Kq9TqBaMOcwGt772R0Hfsc2fPQPgrveoohcfMGhkUTyzdM67DR0sJ6&#10;h6CrRMPY6a6r/QRoOxOR+5ckrv/re0K9vHerZwAAAP//AwBQSwMEFAAGAAgAAAAhANivpXPcAAAA&#10;BgEAAA8AAABkcnMvZG93bnJldi54bWxMjk9PwjAYxu8mfIfmJfEmnRVQ5zpiTLwYOIDEhFtZX9eF&#10;9u1cOza/PeWkx+dPnudXrEZn2Rm70HiScD/LgCFVXjdUS9h/vt89AQtRkVbWE0r4xQCrcnJTqFz7&#10;gbZ43sWapREKuZJgYmxzzkNl0Kkw8y1Syr5951RMsqu57tSQxp3lIsuW3KmG0oNRLb4ZrE673kkg&#10;cfjpv54/Dqf9YJzYGLO2m62Ut9Px9QVYxDH+leGKn9ChTExH35MOzEoQi1RMtgB2TR8WS2BHCfPH&#10;OfCy4P/xywsAAAD//wMAUEsBAi0AFAAGAAgAAAAhALaDOJL+AAAA4QEAABMAAAAAAAAAAAAAAAAA&#10;AAAAAFtDb250ZW50X1R5cGVzXS54bWxQSwECLQAUAAYACAAAACEAOP0h/9YAAACUAQAACwAAAAAA&#10;AAAAAAAAAAAvAQAAX3JlbHMvLnJlbHNQSwECLQAUAAYACAAAACEAL9qZUXYCAAA3BQAADgAAAAAA&#10;AAAAAAAAAAAuAgAAZHJzL2Uyb0RvYy54bWxQSwECLQAUAAYACAAAACEA2K+lc9wAAAAGAQAADwAA&#10;AAAAAAAAAAAAAADQBAAAZHJzL2Rvd25yZXYueG1sUEsFBgAAAAAEAAQA8wAAANkFAAAAAA==&#10;" fillcolor="white [3201]" strokecolor="#c0504d [3205]" strokeweight="2pt">
                <v:textbox>
                  <w:txbxContent>
                    <w:p w:rsidR="007A5C48" w:rsidRPr="00AA5C1C" w:rsidRDefault="007A5C48" w:rsidP="007A5C48">
                      <w:pPr>
                        <w:jc w:val="center"/>
                        <w:rPr>
                          <w:b/>
                          <w:bCs/>
                          <w:sz w:val="24"/>
                          <w:szCs w:val="24"/>
                        </w:rPr>
                      </w:pPr>
                      <w:r>
                        <w:rPr>
                          <w:rFonts w:hint="cs"/>
                          <w:b/>
                          <w:bCs/>
                          <w:sz w:val="24"/>
                          <w:szCs w:val="24"/>
                          <w:rtl/>
                        </w:rPr>
                        <w:t>جـزء سی</w:t>
                      </w:r>
                    </w:p>
                    <w:p w:rsidR="007A5C48" w:rsidRPr="007A5C48" w:rsidRDefault="007A5C48">
                      <w:pP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63200" behindDoc="0" locked="0" layoutInCell="1" allowOverlap="1">
                <wp:simplePos x="0" y="0"/>
                <wp:positionH relativeFrom="column">
                  <wp:posOffset>5812563</wp:posOffset>
                </wp:positionH>
                <wp:positionV relativeFrom="paragraph">
                  <wp:posOffset>7800</wp:posOffset>
                </wp:positionV>
                <wp:extent cx="844874" cy="293298"/>
                <wp:effectExtent l="0" t="0" r="12700" b="12065"/>
                <wp:wrapNone/>
                <wp:docPr id="129" name="Text Box 129"/>
                <wp:cNvGraphicFramePr/>
                <a:graphic xmlns:a="http://schemas.openxmlformats.org/drawingml/2006/main">
                  <a:graphicData uri="http://schemas.microsoft.com/office/word/2010/wordprocessingShape">
                    <wps:wsp>
                      <wps:cNvSpPr txBox="1"/>
                      <wps:spPr>
                        <a:xfrm>
                          <a:off x="0" y="0"/>
                          <a:ext cx="844874" cy="293298"/>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7A5C48" w:rsidRDefault="007A5C48" w:rsidP="00A2092C">
                            <w:pPr>
                              <w:jc w:val="center"/>
                              <w:rPr>
                                <w:b/>
                                <w:bCs/>
                                <w:sz w:val="24"/>
                                <w:szCs w:val="24"/>
                              </w:rPr>
                            </w:pPr>
                            <w:r>
                              <w:rPr>
                                <w:rFonts w:hint="cs"/>
                                <w:b/>
                                <w:bCs/>
                                <w:sz w:val="24"/>
                                <w:szCs w:val="24"/>
                                <w:rtl/>
                              </w:rPr>
                              <w:t>سـوره عبس</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29" o:spid="_x0000_s1227" type="#_x0000_t202" style="position:absolute;left:0;text-align:left;margin-left:457.7pt;margin-top:.6pt;width:66.55pt;height:23.1pt;z-index:251763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k+HdQIAADcFAAAOAAAAZHJzL2Uyb0RvYy54bWysVEtPGzEQvlfqf7B8L5ts05JEbFAKoqqE&#10;ABUqzo7XJqt6Pa49yW766xl7H1CaU9XLrj3zzfsbn523tWF75UMFtuDTkwlnykooK/tU8B8PVx/m&#10;nAUUthQGrCr4QQV+vnr/7qxxS5XDFkypPCMnNiwbV/AtoltmWZBbVYtwAk5ZUmrwtUC6+qes9KIh&#10;77XJ8snkc9aAL50HqUIg6WWn5KvkX2sl8VbroJCZglNumL4+fTfxm63OxPLJC7etZJ+G+IcsalFZ&#10;Cjq6uhQo2M5Xf7mqK+khgMYTCXUGWldSpRqomunkTTX3W+FUqoWaE9zYpvD/3Mqb/Z1nVUmzyxec&#10;WVHTkB5Ui+wLtCzKqEONC0sC3juCYksKQg/yQMJYeKt9Hf9UEiM99fow9je6kyScz2bz0xlnklT5&#10;4mO+mEcv2Yux8wG/KqhZPBTc0/hSV8X+OmAHHSAxlrFRFrPrskgnPBjVKb8rTZVR3Dw5SZxSF8az&#10;vSA2CCmVxbzPwFhCRzNdGTMaTo8ZGkzFU9o9NpqpxLXRcHLM8M+Io0WKChZH47qy4I85KH+OkTv8&#10;UH1Xcywf202bxkl0Gka0gfJAk/PQsT84eVVRf69FwDvhie40LFphvKWPNtAUHPoTZ1vwv4/JI55Y&#10;SFrOGlqfgodfO+EVZ+abJX4uprNZ3Ld0mX06zeniX2s2rzV2V18AzWRKj4WT6RjxaAap9lA/0qav&#10;Y1RSCSspdsFxOF5gt9T0Uki1XicQbZgTeG3vnYyuY58jex7aR+FdTzEkbt7AsGhi+YZpHTZaWljv&#10;EHSVaBg73XW1nwBtZyJy/5LE9X99T6iX9271DAAA//8DAFBLAwQUAAYACAAAACEAlSk34N8AAAAJ&#10;AQAADwAAAGRycy9kb3ducmV2LnhtbEyPy27CMBBF95X6D9ZUYlccolAgjYOqSmyqsuChSuxMPI0j&#10;7HEaOyT9+5pVWY7O1b1nivVoDbti5xtHAmbTBBhS5VRDtYDjYfO8BOaDJCWNIxTwix7W5eNDIXPl&#10;BtrhdR9qFkvI51KADqHNOfeVRiv91LVIkX27zsoQz67mqpNDLLeGp0nywq1sKC5o2eK7xuqy760A&#10;Sk8//dfq43Q5DtqmW60/zXYnxORpfHsFFnAM/2G46Ud1KKPT2fWkPDMCVrN5FqMRpMBuPMmWc2Bn&#10;AdkiA14W/P6D8g8AAP//AwBQSwECLQAUAAYACAAAACEAtoM4kv4AAADhAQAAEwAAAAAAAAAAAAAA&#10;AAAAAAAAW0NvbnRlbnRfVHlwZXNdLnhtbFBLAQItABQABgAIAAAAIQA4/SH/1gAAAJQBAAALAAAA&#10;AAAAAAAAAAAAAC8BAABfcmVscy8ucmVsc1BLAQItABQABgAIAAAAIQCXHk+HdQIAADcFAAAOAAAA&#10;AAAAAAAAAAAAAC4CAABkcnMvZTJvRG9jLnhtbFBLAQItABQABgAIAAAAIQCVKTfg3wAAAAkBAAAP&#10;AAAAAAAAAAAAAAAAAM8EAABkcnMvZG93bnJldi54bWxQSwUGAAAAAAQABADzAAAA2wUAAAAA&#10;" fillcolor="white [3201]" strokecolor="#c0504d [3205]" strokeweight="2pt">
                <v:textbox>
                  <w:txbxContent>
                    <w:p w:rsidR="007A5C48" w:rsidRPr="007A5C48" w:rsidRDefault="007A5C48" w:rsidP="00A2092C">
                      <w:pPr>
                        <w:jc w:val="center"/>
                        <w:rPr>
                          <w:b/>
                          <w:bCs/>
                          <w:sz w:val="24"/>
                          <w:szCs w:val="24"/>
                        </w:rPr>
                      </w:pPr>
                      <w:r>
                        <w:rPr>
                          <w:rFonts w:hint="cs"/>
                          <w:b/>
                          <w:bCs/>
                          <w:sz w:val="24"/>
                          <w:szCs w:val="24"/>
                          <w:rtl/>
                        </w:rPr>
                        <w:t>سـوره عبس</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عَبَسَ وَ تَوَلَّى‌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چهره در هم کشید و روی برتافت...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أَنْ جَاءَهُ الْأَعْمَى‌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اینکه نابینایی به سراغ او آمده بود!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يُدْرِيکَ لَعَلَّهُ يَزَّکَّى‌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تو چه می‌دانی شاید او پاکی و تقوا پیشه 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 يَذَّکَّرُ فَتَنْفَعَهُ الذِّکْرَى‌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متذکّر گردد و این تذکّر به حال او مفید باشد!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أَمَّا مَنِ اسْتَغْنَى‌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آن کس که توانگر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فَأَنْتَ لَهُ تَصَدَّى‌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تو به او روی می‌آوری،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عَلَيْکَ أَلاَّ يَزَّکَّى‌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حالی که اگر او خود را پاک نسازد، چیزی بر تو نیست!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أَمَّا مَنْ جَاءَکَ يَسْعَى‌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کسی که به سراغ تو می‌آید و کوشش می‌کند،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يَخْشَى‌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خدا ترسان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فَأَنْتَ عَنْهُ تَلَهَّى‌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تو از او غافل می‌شوی!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کَلاَّ إِنَّهَا تَذْکِرَةٌ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هرگز چنین نیست که آنها می‌پندارند؛ این (قرآن) تذکّر و یادآوری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فَمَنْ شَاءَ ذَکَرَهُ‌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 کس بخواهد از آن پند می‌گیرد!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 صُحُفٍ مُکَرَّمَةٍ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الواح پرارزشی ثبت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مَرْفُوعَةٍ مُطَهَّرَةٍ (14)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الواحی والاقدر و پاکیزه،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بِأَيْدِي سَفَرَةٍ (15)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دست سفیرانی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کِرَامٍ بَرَرَةٍ (16)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والا مقام و فرمانبردار و نیکوکار!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قُتِلَ الْإِنْسَانُ مَا أَکْفَرَهُ‌ (17)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مرگ بر این انسان، چقدر کافر و ناسپاس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أَيِّ شَيْ‌ءٍ خَلَقَهُ‌ (18)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 او را از چه چیز آفریده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نُطْفَةٍ خَلَقَهُ فَقَدَّرَهُ‌ (19)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را از نطفه ناچیزی آفرید، سپس اندازه‌گیری کرد و موزون ساخت،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السَّبِيلَ يَسَّرَهُ‌ (20)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سپس راه را برای او آسان کرد،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أَمَاتَهُ فَأَقْبَرَهُ‌ (21)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بعد او را میراند و در قبر پنهان نمود،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إِذَا شَاءَ أَنْشَرَهُ‌ (22)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هرگاه بخواهد او را زنده می‌کند!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کَلاَّ لَمَّا يَقْضِ مَا أَمَرَهُ‌ (23)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چنین نیست که او می‌پندارد؛ او هنوز آنچه را (خدا) فرمان داده، اطاعت نکرده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فَلْيَنْظُرِ الْإِنْسَانُ إِلَى طَعَامِهِ‌ (24)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انسان باید به غذای خویش (و آفرینش آن) بنگرد!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أَنَّا صَبَبْنَا الْمَاءَ صَبّاً (25)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آب فراوان از آسمان فرو ریختیم،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شَقَقْنَا الْأَرْضَ شَقّاً (26)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زمین را از هم شکافتیم،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فَأَنْبَتْنَا فِيهَا حَبّاً (27)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دانه‌های فراوانی رویاندیم،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عِنَباً وَ قَضْباً (28)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انگور و سبزی بسیار،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زَيْتُوناً وَ نَخْلاً (29)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زیتون و نخل فراوان،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حَدَائِقَ غُلْباً (30)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باغهای پردرخت،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فَاکِهَةً وَ أَبّاً (31)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میوه و چراگاه،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مَتَاعاً لَکُمْ وَ لِأَنْعَامِکُمْ‌ (32)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وسیله‌ای برای بهره‌گیری شما و چهارپایانتان باشد!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فَإِذَا جَاءَتِ الصَّاخَّةُ (33)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آن صدای مهیب [ صیحه رستاخیز] بیاید، (کافران در اندوه عمیقی فرومی‌روند)!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يَفِرُّ الْمَرْءُ مِنْ أَخِيهِ‌ (34)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که انسان از برادر خود می‌گریزد،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أُمِّهِ وَ أَبِيهِ‌ (35)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مادر و پدرش،</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صَاحِبَتِهِ وَ بَنِيهِ‌ (36)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زن و فرزندانش؛</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لِکُلِّ امْرِئٍ مِنْهُمْ يَوْمَئِذٍ شَأْنٌ يُغْنِيهِ‌ (37)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هر کدام از آنها وضعی دارد که او را کاملاً به خود مشغول می‌سازد!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وُجُوهٌ يَوْمَئِذٍ مُسْفِرَةٌ (38)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چهره‌هائی در آن روز گشاده و نورانی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ضَاحِکَةٌ مُسْتَبْشِرَةٌ (39)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خندان و مسرور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وُجُوهٌ يَوْمَئِذٍ عَلَيْهَا غَبَرَةٌ (40)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صورتهایی در آن روز غبارآلود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تَرْهَقُهَا قَتَرَةٌ (41)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دود تاریکی آنها را پوشانده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هُمُ الْکَفَرَةُ الْفَجَرَةُ (42)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همان کافران فاجرند!</w:t>
      </w:r>
    </w:p>
    <w:p w:rsidR="001005D6" w:rsidRPr="00E76429" w:rsidRDefault="007A5C48"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768320" behindDoc="0" locked="0" layoutInCell="1" allowOverlap="1" wp14:anchorId="65AFF0B5" wp14:editId="29B245D8">
                <wp:simplePos x="0" y="0"/>
                <wp:positionH relativeFrom="column">
                  <wp:posOffset>0</wp:posOffset>
                </wp:positionH>
                <wp:positionV relativeFrom="paragraph">
                  <wp:posOffset>59426</wp:posOffset>
                </wp:positionV>
                <wp:extent cx="956993" cy="284672"/>
                <wp:effectExtent l="0" t="0" r="14605" b="20320"/>
                <wp:wrapNone/>
                <wp:docPr id="204" name="Text Box 204"/>
                <wp:cNvGraphicFramePr/>
                <a:graphic xmlns:a="http://schemas.openxmlformats.org/drawingml/2006/main">
                  <a:graphicData uri="http://schemas.microsoft.com/office/word/2010/wordprocessingShape">
                    <wps:wsp>
                      <wps:cNvSpPr txBox="1"/>
                      <wps:spPr>
                        <a:xfrm>
                          <a:off x="0" y="0"/>
                          <a:ext cx="956993" cy="284672"/>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AA5C1C" w:rsidRDefault="007A5C48" w:rsidP="007A5C48">
                            <w:pPr>
                              <w:jc w:val="center"/>
                              <w:rPr>
                                <w:b/>
                                <w:bCs/>
                                <w:sz w:val="24"/>
                                <w:szCs w:val="24"/>
                              </w:rPr>
                            </w:pPr>
                            <w:r>
                              <w:rPr>
                                <w:rFonts w:hint="cs"/>
                                <w:b/>
                                <w:bCs/>
                                <w:sz w:val="24"/>
                                <w:szCs w:val="24"/>
                                <w:rtl/>
                              </w:rPr>
                              <w:t>جـزء سی</w:t>
                            </w:r>
                          </w:p>
                          <w:p w:rsidR="007A5C48" w:rsidRPr="007A5C48" w:rsidRDefault="007A5C48">
                            <w:pP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5AFF0B5" id="Text Box 204" o:spid="_x0000_s1228" type="#_x0000_t202" style="position:absolute;left:0;text-align:left;margin-left:0;margin-top:4.7pt;width:75.35pt;height:22.4pt;z-index:2517683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EtcwIAADcFAAAOAAAAZHJzL2Uyb0RvYy54bWysVEtPGzEQvlfqf7B8L5tswyMRG5SCqCoh&#10;QIWKs+O1yapej2tPspv+esbeB5TmVPWya8/7m/nG5xdtbdhO+VCBLfj0aMKZshLKyj4X/Mfj9acz&#10;zgIKWwoDVhV8rwK/WH78cN64hcphA6ZUnlEQGxaNK/gG0S2yLMiNqkU4AqcsKTX4WiBd/XNWetFQ&#10;9Npk+WRykjXgS+dBqhBIetUp+TLF11pJvNM6KGSm4FQbpq9P33X8ZstzsXj2wm0q2Zch/qGKWlSW&#10;ko6hrgQKtvXVX6HqSnoIoPFIQp2B1pVUCQOhmU7eoXnYCKcSFmpOcGObwv8LK293955VZcHzyYwz&#10;K2oa0qNqkX2BlkUZdahxYUGGD45MsSUFTXqQBxJG4K32dfwTJEZ66vV+7G8MJ0k4Pz6Zzz9zJkmV&#10;n81OTvMYJXt1dj7gVwU1i4eCexpf6qrY3QTsTAeTmMvYKIvVdVWkE+6N6pTflSZklDdPQRKn1KXx&#10;bCeIDUJKZXGowFiyjm66MmZ0nB5yNJjAU9m9bXRTiWuj4+SQ458ZR4+UFSyOznVlwR8KUP4cM3f2&#10;A/oOc4SP7brtx5mgRdkayj1NzkPH/uDkdUX9vREB74UnutOwaIXxjj7aQFNw6E+cbcD/PiSP9sRC&#10;0nLW0PoUPPzaCq84M98s8XM+nc3ivqXL7Pg0p4t/q1m/1dhtfQk0kyk9Fk6mY7RHM0i1h/qJNn0V&#10;s5JKWEm5C47D8RK7paaXQqrVKhnRhjmBN/bByRg69jmy57F9Et71FEPi5i0MiyYW75jW2UZPC6st&#10;gq4SDV+72k+AtjMRuX9J4vq/vSer1/du+QIAAP//AwBQSwMEFAAGAAgAAAAhALXPl+zcAAAABQEA&#10;AA8AAABkcnMvZG93bnJldi54bWxMj8FOwzAQRO9I/IO1SNyoQ9QCDdlUCIkLooeWCqk3N17iqPY6&#10;xE4T/h73RI+jGc28KVeTs+JEfWg9I9zPMhDEtdctNwi7z7e7JxAhKtbKeiaEXwqwqq6vSlVoP/KG&#10;TtvYiFTCoVAIJsaukDLUhpwKM98RJ+/b907FJPtG6l6NqdxZmWfZg3Sq5bRgVEevhurjdnAInO9/&#10;hq/l+/64G43L18Z82PUG8fZmenkGEWmK/2E44yd0qBLTwQ+sg7AI6UhEWM5BnM1F9gjigLCY5yCr&#10;Ul7SV38AAAD//wMAUEsBAi0AFAAGAAgAAAAhALaDOJL+AAAA4QEAABMAAAAAAAAAAAAAAAAAAAAA&#10;AFtDb250ZW50X1R5cGVzXS54bWxQSwECLQAUAAYACAAAACEAOP0h/9YAAACUAQAACwAAAAAAAAAA&#10;AAAAAAAvAQAAX3JlbHMvLnJlbHNQSwECLQAUAAYACAAAACEAsaPhLXMCAAA3BQAADgAAAAAAAAAA&#10;AAAAAAAuAgAAZHJzL2Uyb0RvYy54bWxQSwECLQAUAAYACAAAACEAtc+X7NwAAAAFAQAADwAAAAAA&#10;AAAAAAAAAADNBAAAZHJzL2Rvd25yZXYueG1sUEsFBgAAAAAEAAQA8wAAANYFAAAAAA==&#10;" fillcolor="white [3201]" strokecolor="#c0504d [3205]" strokeweight="2pt">
                <v:textbox>
                  <w:txbxContent>
                    <w:p w:rsidR="007A5C48" w:rsidRPr="00AA5C1C" w:rsidRDefault="007A5C48" w:rsidP="007A5C48">
                      <w:pPr>
                        <w:jc w:val="center"/>
                        <w:rPr>
                          <w:b/>
                          <w:bCs/>
                          <w:sz w:val="24"/>
                          <w:szCs w:val="24"/>
                        </w:rPr>
                      </w:pPr>
                      <w:r>
                        <w:rPr>
                          <w:rFonts w:hint="cs"/>
                          <w:b/>
                          <w:bCs/>
                          <w:sz w:val="24"/>
                          <w:szCs w:val="24"/>
                          <w:rtl/>
                        </w:rPr>
                        <w:t>جـزء سی</w:t>
                      </w:r>
                    </w:p>
                    <w:p w:rsidR="007A5C48" w:rsidRPr="007A5C48" w:rsidRDefault="007A5C48">
                      <w:pP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66272" behindDoc="0" locked="0" layoutInCell="1" allowOverlap="1">
                <wp:simplePos x="0" y="0"/>
                <wp:positionH relativeFrom="column">
                  <wp:posOffset>5700419</wp:posOffset>
                </wp:positionH>
                <wp:positionV relativeFrom="paragraph">
                  <wp:posOffset>79387</wp:posOffset>
                </wp:positionV>
                <wp:extent cx="956993" cy="284672"/>
                <wp:effectExtent l="0" t="0" r="14605" b="20320"/>
                <wp:wrapNone/>
                <wp:docPr id="203" name="Text Box 203"/>
                <wp:cNvGraphicFramePr/>
                <a:graphic xmlns:a="http://schemas.openxmlformats.org/drawingml/2006/main">
                  <a:graphicData uri="http://schemas.microsoft.com/office/word/2010/wordprocessingShape">
                    <wps:wsp>
                      <wps:cNvSpPr txBox="1"/>
                      <wps:spPr>
                        <a:xfrm>
                          <a:off x="0" y="0"/>
                          <a:ext cx="956993" cy="284672"/>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7A5C48" w:rsidRDefault="007A5C48" w:rsidP="00A2092C">
                            <w:pPr>
                              <w:jc w:val="center"/>
                              <w:rPr>
                                <w:b/>
                                <w:bCs/>
                                <w:sz w:val="24"/>
                                <w:szCs w:val="24"/>
                              </w:rPr>
                            </w:pPr>
                            <w:r>
                              <w:rPr>
                                <w:rFonts w:hint="cs"/>
                                <w:b/>
                                <w:bCs/>
                                <w:sz w:val="24"/>
                                <w:szCs w:val="24"/>
                                <w:rtl/>
                              </w:rPr>
                              <w:t>سـوره تکویر</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03" o:spid="_x0000_s1229" type="#_x0000_t202" style="position:absolute;left:0;text-align:left;margin-left:448.85pt;margin-top:6.25pt;width:75.35pt;height:22.4pt;z-index:251766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7gI9cwIAADcFAAAOAAAAZHJzL2Uyb0RvYy54bWysVEtPGzEQvlfqf7B8L5tswyMRG5SCqCoh&#10;QIWKs+O1yapej2tPspv+esbeB5TmVPWya8988/7G5xdtbdhO+VCBLfj0aMKZshLKyj4X/Mfj9acz&#10;zgIKWwoDVhV8rwK/WH78cN64hcphA6ZUnpETGxaNK/gG0S2yLMiNqkU4AqcsKTX4WiBd/XNWetGQ&#10;99pk+WRykjXgS+dBqhBIetUp+TL511pJvNM6KGSm4JQbpq9P33X8ZstzsXj2wm0q2ach/iGLWlSW&#10;go6urgQKtvXVX67qSnoIoPFIQp2B1pVUqQaqZjp5V83DRjiVaqHmBDe2Kfw/t/J2d+9ZVRY8n3zm&#10;zIqahvSoWmRfoGVRRh1qXFgQ8MERFFtS0KQHeSBhLLzVvo5/KomRnnq9H/sb3UkSzo9P5nOKIkmV&#10;n81OTvPoJXs1dj7gVwU1i4eCexpf6qrY3QTsoAMkxjI2ymJ2XRbphHujOuV3pakyipsnJ4lT6tJ4&#10;thPEBiGlsjhkYCyho5mujBkNp4cMDabiKe0eG81U4tpoODlk+GfE0SJFBYujcV1Z8IcclD/HyB1+&#10;qL6rOZaP7bodx9mPbg3lnibnoWN/cPK6ov7eiID3whPdaVi0wnhHH22gKTj0J8424H8fkkc8sZC0&#10;nDW0PgUPv7bCK87MN0v8nE9ns7hv6TI7Ps3p4t9q1m81dltfAs1kSo+Fk+kY8WgGqfZQP9Gmr2JU&#10;UgkrKXbBcTheYrfU9FJItVolEG2YE3hjH5yMrmOfI3se2yfhXU8xJG7ewrBoYvGOaR02WlpYbRF0&#10;lWgYO911tZ8AbWcicv+SxPV/e0+o1/du+QIAAP//AwBQSwMEFAAGAAgAAAAhAEDT84ngAAAACgEA&#10;AA8AAABkcnMvZG93bnJldi54bWxMj8FOwzAQRO9I/IO1SNyoQ2hJGuJUCIkLag8tFVJvbrzEUe11&#10;iJ0m/H3dExxX8zTztlxN1rAz9r51JOBxlgBDqp1qqRGw/3x/yIH5IElJ4wgF/KKHVXV7U8pCuZG2&#10;eN6FhsUS8oUUoEPoCs59rdFKP3MdUsy+XW9liGffcNXLMZZbw9MkeeZWthQXtOzwTWN92g1WAKWH&#10;n+Fr+XE47Udt043Wa7PZCnF/N72+AAs4hT8YrvpRHarodHQDKc+MgHyZZRGNQboAdgWSeT4HdhSw&#10;yJ6AVyX//0J1AQAA//8DAFBLAQItABQABgAIAAAAIQC2gziS/gAAAOEBAAATAAAAAAAAAAAAAAAA&#10;AAAAAABbQ29udGVudF9UeXBlc10ueG1sUEsBAi0AFAAGAAgAAAAhADj9If/WAAAAlAEAAAsAAAAA&#10;AAAAAAAAAAAALwEAAF9yZWxzLy5yZWxzUEsBAi0AFAAGAAgAAAAhAGjuAj1zAgAANwUAAA4AAAAA&#10;AAAAAAAAAAAALgIAAGRycy9lMm9Eb2MueG1sUEsBAi0AFAAGAAgAAAAhAEDT84ngAAAACgEAAA8A&#10;AAAAAAAAAAAAAAAAzQQAAGRycy9kb3ducmV2LnhtbFBLBQYAAAAABAAEAPMAAADaBQAAAAA=&#10;" fillcolor="white [3201]" strokecolor="#c0504d [3205]" strokeweight="2pt">
                <v:textbox>
                  <w:txbxContent>
                    <w:p w:rsidR="007A5C48" w:rsidRPr="007A5C48" w:rsidRDefault="007A5C48" w:rsidP="00A2092C">
                      <w:pPr>
                        <w:jc w:val="center"/>
                        <w:rPr>
                          <w:b/>
                          <w:bCs/>
                          <w:sz w:val="24"/>
                          <w:szCs w:val="24"/>
                        </w:rPr>
                      </w:pPr>
                      <w:r>
                        <w:rPr>
                          <w:rFonts w:hint="cs"/>
                          <w:b/>
                          <w:bCs/>
                          <w:sz w:val="24"/>
                          <w:szCs w:val="24"/>
                          <w:rtl/>
                        </w:rPr>
                        <w:t>سـوره تکویر</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إِذَا الشَّمْسُ کُوِّرَتْ‌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هنگام که خورشید در هم پیچیده 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النُّجُومُ انْکَدَرَتْ‌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هنگام که ستارگان بی‌فروغ شوند،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الْجِبَالُ سُيِّرَتْ‌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هنگام که کوه‌ها به حرکت درآیند،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الْعِشَارُ عُطِّلَتْ‌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هنگام که باارزش‌ترین اموال به دست فراموشی سپرده 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الْوُحُوشُ حُشِرَتْ‌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هنگام که وحوش جمع شوند،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الْبِحَارُ سُجِّرَتْ‌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هنگام که دریاها برافروخته شوند،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النُّفُوسُ زُوِّجَتْ‌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هنگام که هر کس با همسان خود قرین گردد،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الْمَوْءُودَةُ سُئِلَتْ‌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در آن هنگام که از دختران زنده به گور شده سؤال 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بِأَيِّ ذَنْبٍ قُتِلَتْ‌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کدامین گناه کشته شدند؟!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الصُّحُفُ نُشِرَتْ‌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هنگام که نامه‌های اعمال گشوده 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السَّمَاءُ کُشِطَتْ‌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هنگام که پرده از روی آسمان برگرفته 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الْجَحِيمُ سُعِّرَتْ‌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هنگام که دوزخ شعله‌ور گردد،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الْجَنَّةُ أُزْلِفَتْ‌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هنگام که بهشت نزدیک 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عَلِمَتْ نَفْسٌ مَا أَحْضَرَتْ‌ (14)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در آن هنگام) هر کس می‌داند چه چیزی را آماده کرده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فَلاَ أُقْسِمُ بِالْخُنَّسِ‌ (15)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سوگند به ستارگانی که بازمی‌گردند،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الْجَوَارِ الْکُنَّسِ‌ (16)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حرکت می‌کنند و از دیده‌ها پنهان می‌شوند،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اللَّيْلِ إِذَا عَسْعَسَ‌ (17)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قسم به شب، هنگامی که پشت کند و به آخر رسد،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الصُّبْحِ إِذَا تَنَفَّسَ‌ (18)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صبح، هنگامی که تنفّس 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إِنَّهُ لَقَوْلُ رَسُولٍ کَرِيمٍ‌ (19)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این (قرآن) کلام فرستاده بزرگواری است [ جبرئیل امین‌]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ذِي قُوَّةٍ عِنْدَ ذِي الْعَرْشِ مَکِينٍ‌ (20)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صاحب قدرت است و نزد (خداوند) صاحب عرش، مقام والائی دارد!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مُطَاعٍ ثَمَّ أَمِينٍ‌ (21)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آسمانها مورد اطاعت (فرشتگان) و امین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صَاحِبُکُمْ بِمَجْنُونٍ‌ (22)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مصاحب شما [ پیامبر] دیوانه نیست!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لَقَدْ رَآهُ بِالْأُفُقِ الْمُبِينِ‌ (23)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(جبرئیل) را در اُفق روشن دیده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هُوَ عَلَى الْغَيْبِ بِضَنِينٍ‌ (24)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او نسبت به آنچه از طریق وحی دریافت داشته بخل ندارد!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هُوَ بِقَوْلِ شَيْطَانٍ رَجِيمٍ‌ (25)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(قرآن) گفته شیطان رجیم نیست!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فَأَيْنَ تَذْهَبُونَ‌ (26)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به کجا می‌روید؟!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هُوَ إِلاَّ ذِکْرٌ لِلْعَالَمِينَ‌ (27)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قرآن چیزی جز تذکّری برای جهانیان نیست،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لِمَنْ شَاءَ مِنْکُمْ أَنْ يَسْتَقِيمَ‌ (28)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برای کسی از شما که بخواهد راه مستقیم در پیش گیرد!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تَشَاءُونَ إِلاَّ أَنْ يَشَاءَ اللَّهُ رَبُّ الْعَالَمِينَ‌ (29)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شما اراده نمی‌کنید مگر اینکه خداوند -پروردگار جهانیان- اراده کند و بخواهد!</w:t>
      </w:r>
    </w:p>
    <w:p w:rsidR="001005D6" w:rsidRPr="00E76429" w:rsidRDefault="007A5C48"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771392" behindDoc="0" locked="0" layoutInCell="1" allowOverlap="1" wp14:anchorId="4F23484B" wp14:editId="1799509F">
                <wp:simplePos x="0" y="0"/>
                <wp:positionH relativeFrom="column">
                  <wp:posOffset>-55065</wp:posOffset>
                </wp:positionH>
                <wp:positionV relativeFrom="paragraph">
                  <wp:posOffset>74295</wp:posOffset>
                </wp:positionV>
                <wp:extent cx="888138" cy="301924"/>
                <wp:effectExtent l="0" t="0" r="26670" b="22225"/>
                <wp:wrapNone/>
                <wp:docPr id="209" name="Text Box 209"/>
                <wp:cNvGraphicFramePr/>
                <a:graphic xmlns:a="http://schemas.openxmlformats.org/drawingml/2006/main">
                  <a:graphicData uri="http://schemas.microsoft.com/office/word/2010/wordprocessingShape">
                    <wps:wsp>
                      <wps:cNvSpPr txBox="1"/>
                      <wps:spPr>
                        <a:xfrm>
                          <a:off x="0" y="0"/>
                          <a:ext cx="888138" cy="301924"/>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AA5C1C" w:rsidRDefault="007A5C48" w:rsidP="007A5C48">
                            <w:pPr>
                              <w:jc w:val="center"/>
                              <w:rPr>
                                <w:b/>
                                <w:bCs/>
                                <w:sz w:val="24"/>
                                <w:szCs w:val="24"/>
                              </w:rPr>
                            </w:pPr>
                            <w:r>
                              <w:rPr>
                                <w:rFonts w:hint="cs"/>
                                <w:b/>
                                <w:bCs/>
                                <w:sz w:val="24"/>
                                <w:szCs w:val="24"/>
                                <w:rtl/>
                              </w:rPr>
                              <w:t>جـزء سی</w:t>
                            </w:r>
                          </w:p>
                          <w:p w:rsidR="007A5C48" w:rsidRPr="007A5C48" w:rsidRDefault="007A5C48">
                            <w:pP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F23484B" id="Text Box 209" o:spid="_x0000_s1230" type="#_x0000_t202" style="position:absolute;left:0;text-align:left;margin-left:-4.35pt;margin-top:5.85pt;width:69.95pt;height:23.75pt;z-index:251771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JvdAIAADcFAAAOAAAAZHJzL2Uyb0RvYy54bWysVN1v0zAQf0fif7D8zvKxAl21dCqbhpCm&#10;bWJDe3Yde41wfMa+Nil/PWcnzQb0CfGS2He/+/6dzy/61rCd8qEBW/HiJOdMWQl1Y58r/u3x+t2c&#10;s4DC1sKAVRXfq8Avlm/fnHduoUrYgKmVZ+TEhkXnKr5BdIssC3KjWhFOwClLSg2+FUhX/5zVXnTk&#10;vTVZmecfsg587TxIFQJJrwYlXyb/WiuJd1oHhcxUnHLD9PXpu47fbHkuFs9euE0jxzTEP2TRisZS&#10;0MnVlUDBtr75y1XbSA8BNJ5IaDPQupEq1UDVFPkf1TxshFOpFmpOcFObwv9zK2939541dcXL/Iwz&#10;K1oa0qPqkX2CnkUZdahzYUHAB0dQ7ElBkz7IAwlj4b32bfxTSYz01Ov91N/oTpJwPp8Xp0QISarT&#10;vDgrZ9FL9mLsfMDPCloWDxX3NL7UVbG7CThAD5AYy9goi9kNWaQT7o0alF+VpsoobpmcJE6pS+PZ&#10;ThAbhJTKYjlmYCyho5lujJkMi2OGBlPxlPaIjWYqcW0yzI8Z/h5xskhRweJk3DYW/DEH9fcp8oA/&#10;VD/UHMvHft2P40zNjbI11HuanIeB/cHJ64b6eyMC3gtPdKdh0QrjHX20ga7iMJ4424D/eUwe8cRC&#10;0nLW0fpUPPzYCq84M18s8fOsmM3ivqXL7P3Hki7+tWb9WmO37SXQTAp6LJxMx4hHc5BqD+0Tbfoq&#10;RiWVsJJiVxwPx0sclppeCqlWqwSiDXMCb+yDk9F17HNkz2P/JLwbKYbEzVs4LJpY/MG0ARstLay2&#10;CLpJNHzp6jgB2s5E5PEliev/+p5QL+/d8hcAAAD//wMAUEsDBBQABgAIAAAAIQCppXAp3wAAAAgB&#10;AAAPAAAAZHJzL2Rvd25yZXYueG1sTI/BTsMwEETvSPyDtUjcWidGQBviVAiJC6KHlgqpNzde4qj2&#10;OsROE/6+7qmcVrszmn1TriZn2Qn70HqSkM8zYEi11y01EnZf77MFsBAVaWU9oYQ/DLCqbm9KVWg/&#10;0gZP29iwFEKhUBJMjF3BeagNOhXmvkNK2o/vnYpp7RuuezWmcGe5yLIn7lRL6YNRHb4ZrI/bwUkg&#10;sf8dvpcf++NuNE6sjfm0642U93fT6wuwiFO8muGCn9ChSkwHP5AOzEqYLZ6TM93zNC/6Qy6AHSQ8&#10;LgXwquT/C1RnAAAA//8DAFBLAQItABQABgAIAAAAIQC2gziS/gAAAOEBAAATAAAAAAAAAAAAAAAA&#10;AAAAAABbQ29udGVudF9UeXBlc10ueG1sUEsBAi0AFAAGAAgAAAAhADj9If/WAAAAlAEAAAsAAAAA&#10;AAAAAAAAAAAALwEAAF9yZWxzLy5yZWxzUEsBAi0AFAAGAAgAAAAhAEX8Em90AgAANwUAAA4AAAAA&#10;AAAAAAAAAAAALgIAAGRycy9lMm9Eb2MueG1sUEsBAi0AFAAGAAgAAAAhAKmlcCnfAAAACAEAAA8A&#10;AAAAAAAAAAAAAAAAzgQAAGRycy9kb3ducmV2LnhtbFBLBQYAAAAABAAEAPMAAADaBQAAAAA=&#10;" fillcolor="white [3201]" strokecolor="#c0504d [3205]" strokeweight="2pt">
                <v:textbox>
                  <w:txbxContent>
                    <w:p w:rsidR="007A5C48" w:rsidRPr="00AA5C1C" w:rsidRDefault="007A5C48" w:rsidP="007A5C48">
                      <w:pPr>
                        <w:jc w:val="center"/>
                        <w:rPr>
                          <w:b/>
                          <w:bCs/>
                          <w:sz w:val="24"/>
                          <w:szCs w:val="24"/>
                        </w:rPr>
                      </w:pPr>
                      <w:r>
                        <w:rPr>
                          <w:rFonts w:hint="cs"/>
                          <w:b/>
                          <w:bCs/>
                          <w:sz w:val="24"/>
                          <w:szCs w:val="24"/>
                          <w:rtl/>
                        </w:rPr>
                        <w:t>جـزء سی</w:t>
                      </w:r>
                    </w:p>
                    <w:p w:rsidR="007A5C48" w:rsidRPr="007A5C48" w:rsidRDefault="007A5C48">
                      <w:pP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69344" behindDoc="0" locked="0" layoutInCell="1" allowOverlap="1">
                <wp:simplePos x="0" y="0"/>
                <wp:positionH relativeFrom="column">
                  <wp:posOffset>5769430</wp:posOffset>
                </wp:positionH>
                <wp:positionV relativeFrom="paragraph">
                  <wp:posOffset>74583</wp:posOffset>
                </wp:positionV>
                <wp:extent cx="888138" cy="301924"/>
                <wp:effectExtent l="0" t="0" r="26670" b="22225"/>
                <wp:wrapNone/>
                <wp:docPr id="208" name="Text Box 208"/>
                <wp:cNvGraphicFramePr/>
                <a:graphic xmlns:a="http://schemas.openxmlformats.org/drawingml/2006/main">
                  <a:graphicData uri="http://schemas.microsoft.com/office/word/2010/wordprocessingShape">
                    <wps:wsp>
                      <wps:cNvSpPr txBox="1"/>
                      <wps:spPr>
                        <a:xfrm>
                          <a:off x="0" y="0"/>
                          <a:ext cx="888138" cy="301924"/>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7A5C48" w:rsidRDefault="007A5C48" w:rsidP="00A2092C">
                            <w:pPr>
                              <w:jc w:val="center"/>
                              <w:rPr>
                                <w:b/>
                                <w:bCs/>
                                <w:sz w:val="24"/>
                                <w:szCs w:val="24"/>
                              </w:rPr>
                            </w:pPr>
                            <w:r>
                              <w:rPr>
                                <w:rFonts w:hint="cs"/>
                                <w:b/>
                                <w:bCs/>
                                <w:sz w:val="24"/>
                                <w:szCs w:val="24"/>
                                <w:rtl/>
                              </w:rPr>
                              <w:t>سـوره انفطار</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08" o:spid="_x0000_s1231" type="#_x0000_t202" style="position:absolute;left:0;text-align:left;margin-left:454.3pt;margin-top:5.85pt;width:69.95pt;height:23.75pt;z-index:251769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sykcdAIAADcFAAAOAAAAZHJzL2Uyb0RvYy54bWysVEtPGzEQvlfqf7B8L/sgtCFig1IQVSUE&#10;qKHi7HhtsqrtcW0nu+mv79j7gNKcql527Zlv3t/44rLTiuyF8w2YihYnOSXCcKgb81zR7483H+aU&#10;+MBMzRQYUdGD8PRy+f7dRWsXooQtqFo4gk6MX7S2otsQ7CLLPN8KzfwJWGFQKcFpFvDqnrPasRa9&#10;a5WVef4xa8HV1gEX3qP0ulfSZfIvpeDhXkovAlEVxdxC+rr03cRvtrxgi2fH7LbhQxrsH7LQrDEY&#10;dHJ1zQIjO9f85Uo33IEHGU446AykbLhINWA1Rf6mmvWWWZFqweZ4O7XJ/z+3/G7/4EhTV7TMcVSG&#10;aRzSo+gC+QwdiTLsUGv9AoFri9DQoQInPco9CmPhnXQ6/rEkgnrs9WHqb3THUTifz4tTjMJRdZoX&#10;5+UseslejK3z4YsATeKhog7Hl7rK9rc+9NAREmMpE2Uxuz6LdAoHJXrlNyGxMoxbJieJU+JKObJn&#10;yAbGuTChHDJQBtHRTDZKTYbFMUMVUvGY9oCNZiJxbTLMjxn+GXGySFHBhMlYNwbcMQf1jylyjx+r&#10;72uO5Ydu0w3jPBtHtIH6gJNz0LPfW37TYH9vmQ8PzCHdcVi4wuEeP1JBW1EYTpRswf06Jo94ZCFq&#10;KWlxfSrqf+6YE5Sorwb5eV7MZnHf0mV29qnEi3ut2bzWmJ2+ApxJgY+F5ekY8UGNUulAP+Gmr2JU&#10;VDHDMXZFw3i8Cv1S40vBxWqVQLhhloVbs7Y8uo59jux57J6YswPFAnLzDsZFY4s3TOux0dLAahdA&#10;NomGsdN9V4cJ4HYmIg8vSVz/1/eEennvlr8BAAD//wMAUEsDBBQABgAIAAAAIQDbp8tY4AAAAAoB&#10;AAAPAAAAZHJzL2Rvd25yZXYueG1sTI/BTsMwEETvSPyDtZW4UacRLUmIUyEkLogeWiqk3tx4G0e1&#10;1yF2mvD3uCd6XM3TzNtyPVnDLtj71pGAxTwBhlQ71VIjYP/1/pgB80GSksYRCvhFD+vq/q6UhXIj&#10;bfGyCw2LJeQLKUCH0BWc+1qjlX7uOqSYnVxvZYhn33DVyzGWW8PTJFlxK1uKC1p2+KaxPu8GK4DS&#10;w8/wnX8czvtR23Sj9afZbIV4mE2vL8ACTuEfhqt+VIcqOh3dQMozIyBPslVEY7B4BnYFkqdsCewo&#10;YJmnwKuS375Q/QEAAP//AwBQSwECLQAUAAYACAAAACEAtoM4kv4AAADhAQAAEwAAAAAAAAAAAAAA&#10;AAAAAAAAW0NvbnRlbnRfVHlwZXNdLnhtbFBLAQItABQABgAIAAAAIQA4/SH/1gAAAJQBAAALAAAA&#10;AAAAAAAAAAAAAC8BAABfcmVscy8ucmVsc1BLAQItABQABgAIAAAAIQA2sykcdAIAADcFAAAOAAAA&#10;AAAAAAAAAAAAAC4CAABkcnMvZTJvRG9jLnhtbFBLAQItABQABgAIAAAAIQDbp8tY4AAAAAoBAAAP&#10;AAAAAAAAAAAAAAAAAM4EAABkcnMvZG93bnJldi54bWxQSwUGAAAAAAQABADzAAAA2wUAAAAA&#10;" fillcolor="white [3201]" strokecolor="#c0504d [3205]" strokeweight="2pt">
                <v:textbox>
                  <w:txbxContent>
                    <w:p w:rsidR="007A5C48" w:rsidRPr="007A5C48" w:rsidRDefault="007A5C48" w:rsidP="00A2092C">
                      <w:pPr>
                        <w:jc w:val="center"/>
                        <w:rPr>
                          <w:b/>
                          <w:bCs/>
                          <w:sz w:val="24"/>
                          <w:szCs w:val="24"/>
                        </w:rPr>
                      </w:pPr>
                      <w:r>
                        <w:rPr>
                          <w:rFonts w:hint="cs"/>
                          <w:b/>
                          <w:bCs/>
                          <w:sz w:val="24"/>
                          <w:szCs w:val="24"/>
                          <w:rtl/>
                        </w:rPr>
                        <w:t>سـوره انفطار</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إِذَا السَّمَاءُ انْفَطَرَتْ‌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زمان که آسمان [ کرات آسمانی‌] از هم شکافته 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الْکَوَاکِبُ انْتَثَرَتْ‌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 زمان که ستارگان پراکنده شوند و فرو ریزند،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الْبِحَارُ فُجِّرَتْ‌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 زمان که دریاها به هم پیوسته 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الْقُبُورُ بُعْثِرَتْ‌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 زمان که قبرها زیر و رو گردد (و مردگان خارج شوند)،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عَلِمَتْ نَفْسٌ مَا قَدَّمَتْ وَ أَخَّرَتْ‌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زمان) هر کس می‌داند آنچه را از پیش فرستاده و آنچه را برای بعد گذاشته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الْإِنْسَانُ مَا غَرَّکَ بِرَبِّکَ الْکَرِيمِ‌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انسان! چه چیز تو را در برابر پروردگار کریمت مغرور ساخته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 خَلَقَکَ فَسَوَّاکَ فَعَدَلَکَ‌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خدایی که تو را آفرید و سامان داد و منظّم ساخت،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 أَيِّ صُورَةٍ مَا شَاءَ رَکَّبَکَ‌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هر صورتی که خواست تو را ترکیب نمود.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کَلاَّ بَلْ تُکَذِّبُونَ بِالدِّينِ‌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(آری) آن گونه که شما می‌پندارید نیست؛ بلکه شما روز جزا را منکرید!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عَلَيْکُمْ لَحَافِظِينَ‌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بی‌شک نگاهبانانی بر شما گمارده شده...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کِرَاماً کَاتِبِينَ‌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والا مقام و نویسنده (اعمال نیک و بد شما)،</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يَعْلَمُونَ مَا تَفْعَلُونَ‌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می‌دانند شما چه می‌کنید!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الْأَبْرَارَ لَفِي نَعِيمٍ‌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یقین نیکان در نعمتی فراوانند.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الْفُجَّارَ لَفِي جَحِيمٍ‌ (14)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بدکاران در دوزخند،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يَصْلَوْنَهَا يَوْمَ الدِّينِ‌ (15)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روز جزا وارد آن می‌شوند و می‌سوزند،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هُمْ عَنْهَا بِغَائِبِينَ‌ (16)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آنان هرگز از آن غایب و دور نیستند!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أَدْرَاکَ مَا يَوْمُ الدِّينِ‌ (17)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تو چه می‌دانی روز جزا چیست؟!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مَا أَدْرَاکَ مَا يَوْمُ الدِّينِ‌ (18)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باز چه می‌دانی روز جزا چیست؟!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لاَ تَمْلِکُ نَفْسٌ لِنَفْسٍ شَيْئاً وَ الْأَمْرُ يَوْمَئِذٍ لِلَّهِ‌ (19)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روزی است که هیچ کس قادر بر انجام کاری به سود دیگری نیست، و همه امور در آن روز از آن خداست!</w:t>
      </w:r>
    </w:p>
    <w:p w:rsidR="007A5C48" w:rsidRPr="00E76429" w:rsidRDefault="007A5C48"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774464" behindDoc="0" locked="0" layoutInCell="1" allowOverlap="1" wp14:anchorId="5FD6D9D1" wp14:editId="506F1538">
                <wp:simplePos x="0" y="0"/>
                <wp:positionH relativeFrom="column">
                  <wp:posOffset>0</wp:posOffset>
                </wp:positionH>
                <wp:positionV relativeFrom="paragraph">
                  <wp:posOffset>90434</wp:posOffset>
                </wp:positionV>
                <wp:extent cx="983004" cy="319178"/>
                <wp:effectExtent l="0" t="0" r="26670" b="24130"/>
                <wp:wrapNone/>
                <wp:docPr id="211" name="Text Box 211"/>
                <wp:cNvGraphicFramePr/>
                <a:graphic xmlns:a="http://schemas.openxmlformats.org/drawingml/2006/main">
                  <a:graphicData uri="http://schemas.microsoft.com/office/word/2010/wordprocessingShape">
                    <wps:wsp>
                      <wps:cNvSpPr txBox="1"/>
                      <wps:spPr>
                        <a:xfrm>
                          <a:off x="0" y="0"/>
                          <a:ext cx="983004" cy="319178"/>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AA5C1C" w:rsidRDefault="007A5C48" w:rsidP="007A5C48">
                            <w:pPr>
                              <w:jc w:val="center"/>
                              <w:rPr>
                                <w:b/>
                                <w:bCs/>
                                <w:sz w:val="24"/>
                                <w:szCs w:val="24"/>
                              </w:rPr>
                            </w:pPr>
                            <w:r>
                              <w:rPr>
                                <w:rFonts w:hint="cs"/>
                                <w:b/>
                                <w:bCs/>
                                <w:sz w:val="24"/>
                                <w:szCs w:val="24"/>
                                <w:rtl/>
                              </w:rPr>
                              <w:t>جـزء سی</w:t>
                            </w:r>
                          </w:p>
                          <w:p w:rsidR="007A5C48" w:rsidRPr="007A5C48" w:rsidRDefault="007A5C48">
                            <w:pP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D6D9D1" id="Text Box 211" o:spid="_x0000_s1232" type="#_x0000_t202" style="position:absolute;left:0;text-align:left;margin-left:0;margin-top:7.1pt;width:77.4pt;height:25.15pt;z-index:25177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nbUdQIAADcFAAAOAAAAZHJzL2Uyb0RvYy54bWysVEtP3DAQvlfqf7B8L0mWLYUVWbQFUVVC&#10;gAoVZ69js1Edj2vPbrL99R07DyjdU9WLY8988/4m5xddY9hO+VCDLXlxlHOmrISqts8l//54/eGU&#10;s4DCVsKAVSXfq8Avlu/fnbduoWawAVMpz8iJDYvWlXyD6BZZFuRGNSIcgVOWlBp8I5Ce/jmrvGjJ&#10;e2OyWZ6fZC34ynmQKgSSXvVKvkz+tVYS77QOCpkpOeWG6fTpXMczW56LxbMXblPLIQ3xD1k0orYU&#10;dHJ1JVCwra//ctXU0kMAjUcSmgy0rqVKNVA1Rf6mmoeNcCrVQs0JbmpT+H9u5e3u3rO6KvmsKDiz&#10;oqEhPaoO2WfoWJRRh1oXFgR8cATFjhQ06VEeSBgL77Rv4pdKYqSnXu+n/kZ3koRnp8d5PudMkuq4&#10;OCs+nUYv2Yux8wG/KGhYvJTc0/hSV8XuJmAPHSExlrFRFrPrs0g33BvVK78pTZVR3FlykjilLo1n&#10;O0FsEFIqi7MhA2MJHc10bcxkWBwyNJiKp7QHbDRTiWuTYX7I8M+Ik0WKChYn46a24A85qH5MkXv8&#10;WH1fcywfu3XXjzM/GUe0hmpPk/PQsz84eV1Tf29EwHvhie40LFphvKNDG2hLDsONsw34X4fkEU8s&#10;JC1nLa1PycPPrfCKM/PVEj/Pivk87lt6zD9+mtHDv9asX2vstrkEmgkxkLJL14hHM0q1h+aJNn0V&#10;o5JKWEmxS47j9RL7paY/hVSrVQLRhjmBN/bByeg69jmy57F7Et4NFEPi5i2MiyYWb5jWY6OlhdUW&#10;QdeJhrHTfVeHCdB2JiIPf5K4/q/fCfXyv1v+BgAA//8DAFBLAwQUAAYACAAAACEA5fiPKtwAAAAG&#10;AQAADwAAAGRycy9kb3ducmV2LnhtbEyPwU7DMBBE70j8g7VI3KhDlFYQ4lQIiQuih5YKqTc3XuKo&#10;9jrEThP+nu0JjrOzmnlTrWfvxBmH2AVScL/IQCA1wXTUKth/vN49gIhJk9EuECr4wQjr+vqq0qUJ&#10;E23xvEut4BCKpVZgU+pLKWNj0eu4CD0Se19h8DqxHFppBj1xuHcyz7KV9LojbrC6xxeLzWk3egWU&#10;H77Hz8e3w2k/WZ9vrH13m61Stzfz8xOIhHP6e4YLPqNDzUzHMJKJwingIYmvRQ7i4i4LHnJUsCqW&#10;IOtK/sevfwEAAP//AwBQSwECLQAUAAYACAAAACEAtoM4kv4AAADhAQAAEwAAAAAAAAAAAAAAAAAA&#10;AAAAW0NvbnRlbnRfVHlwZXNdLnhtbFBLAQItABQABgAIAAAAIQA4/SH/1gAAAJQBAAALAAAAAAAA&#10;AAAAAAAAAC8BAABfcmVscy8ucmVsc1BLAQItABQABgAIAAAAIQBdBnbUdQIAADcFAAAOAAAAAAAA&#10;AAAAAAAAAC4CAABkcnMvZTJvRG9jLnhtbFBLAQItABQABgAIAAAAIQDl+I8q3AAAAAYBAAAPAAAA&#10;AAAAAAAAAAAAAM8EAABkcnMvZG93bnJldi54bWxQSwUGAAAAAAQABADzAAAA2AUAAAAA&#10;" fillcolor="white [3201]" strokecolor="#c0504d [3205]" strokeweight="2pt">
                <v:textbox>
                  <w:txbxContent>
                    <w:p w:rsidR="007A5C48" w:rsidRPr="00AA5C1C" w:rsidRDefault="007A5C48" w:rsidP="007A5C48">
                      <w:pPr>
                        <w:jc w:val="center"/>
                        <w:rPr>
                          <w:b/>
                          <w:bCs/>
                          <w:sz w:val="24"/>
                          <w:szCs w:val="24"/>
                        </w:rPr>
                      </w:pPr>
                      <w:r>
                        <w:rPr>
                          <w:rFonts w:hint="cs"/>
                          <w:b/>
                          <w:bCs/>
                          <w:sz w:val="24"/>
                          <w:szCs w:val="24"/>
                          <w:rtl/>
                        </w:rPr>
                        <w:t>جـزء سی</w:t>
                      </w:r>
                    </w:p>
                    <w:p w:rsidR="007A5C48" w:rsidRPr="007A5C48" w:rsidRDefault="007A5C48">
                      <w:pP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72416" behindDoc="0" locked="0" layoutInCell="1" allowOverlap="1">
                <wp:simplePos x="0" y="0"/>
                <wp:positionH relativeFrom="column">
                  <wp:posOffset>5640034</wp:posOffset>
                </wp:positionH>
                <wp:positionV relativeFrom="paragraph">
                  <wp:posOffset>55736</wp:posOffset>
                </wp:positionV>
                <wp:extent cx="983004" cy="319178"/>
                <wp:effectExtent l="0" t="0" r="26670" b="24130"/>
                <wp:wrapNone/>
                <wp:docPr id="210" name="Text Box 210"/>
                <wp:cNvGraphicFramePr/>
                <a:graphic xmlns:a="http://schemas.openxmlformats.org/drawingml/2006/main">
                  <a:graphicData uri="http://schemas.microsoft.com/office/word/2010/wordprocessingShape">
                    <wps:wsp>
                      <wps:cNvSpPr txBox="1"/>
                      <wps:spPr>
                        <a:xfrm>
                          <a:off x="0" y="0"/>
                          <a:ext cx="983004" cy="319178"/>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7A5C48" w:rsidRDefault="007A5C48" w:rsidP="00A2092C">
                            <w:pPr>
                              <w:jc w:val="center"/>
                              <w:rPr>
                                <w:b/>
                                <w:bCs/>
                                <w:sz w:val="24"/>
                                <w:szCs w:val="24"/>
                              </w:rPr>
                            </w:pPr>
                            <w:r>
                              <w:rPr>
                                <w:rFonts w:hint="cs"/>
                                <w:b/>
                                <w:bCs/>
                                <w:sz w:val="24"/>
                                <w:szCs w:val="24"/>
                                <w:rtl/>
                              </w:rPr>
                              <w:t>سـوره مطففین</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0" o:spid="_x0000_s1233" type="#_x0000_t202" style="position:absolute;left:0;text-align:left;margin-left:444.1pt;margin-top:4.4pt;width:77.4pt;height:25.15pt;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U2ndgIAADcFAAAOAAAAZHJzL2Uyb0RvYy54bWysVEtP3DAQvlfqf7B8L0mWbYEVWbQFUVVC&#10;gAoVZ69js1Edj2vPbrL99R07DyjdU9VLYs/jm9c3Pr/oGsN2yocabMmLo5wzZSVUtX0u+ffH6w+n&#10;nAUUthIGrCr5XgV+sXz/7rx1CzWDDZhKeUYgNixaV/INoltkWZAb1YhwBE5ZUmrwjUC6+ues8qIl&#10;9MZkszz/lLXgK+dBqhBIetUr+TLha60k3mkdFDJTcsoN09en7zp+s+W5WDx74Ta1HNIQ/5BFI2pL&#10;QSeoK4GCbX39F1RTSw8BNB5JaDLQupYq1UDVFPmbah42wqlUCzUnuKlN4f/BytvdvWd1VfJZQf2x&#10;oqEhPaoO2WfoWJRRh1oXFmT44MgUO1LQpEd5IGEsvNO+iX8qiZGesPZTfyOcJOHZ6XGezzmTpDou&#10;zoqT04iSvTg7H/CLgobFQ8k9jS91VexuAvamo0mMZWyUxez6LNIJ90b1ym9KU2UUd5ZAEqfUpfFs&#10;J4gNQkplcTZkYCxZRzddGzM5FoccDabiKe3BNrqpxLXJMT/k+GfEySNFBYuTc1Nb8IcAqh9T5N5+&#10;rL6vOZaP3brrx5mfjCNaQ7WnyXno2R+cvK6pvzci4L3wRHcaFq0w3tFHG2hLDsOJsw34X4fk0Z5Y&#10;SFrOWlqfkoefW+EVZ+arJX6eFfN53Ld0mX88mdHFv9asX2vstrkEmklBj4WT6Rjt0YxS7aF5ok1f&#10;xaikElZS7JLjeLzEfqnppZBqtUpGtGFO4I19cDJCxz5H9jx2T8K7gWJI3LyFcdHE4g3TetvoaWG1&#10;RdB1omHsdN/VYQK0nYnIw0sS1//1PVm9vHfL3wAAAP//AwBQSwMEFAAGAAgAAAAhANByqJrfAAAA&#10;CQEAAA8AAABkcnMvZG93bnJldi54bWxMj81OwzAQhO9IfQdrkbhRpwGqNMSpKiQuiB76I6Te3HiJ&#10;o9rrEDtNeHucE73taEaz3xTr0Rp2xc43jgQs5gkwpMqphmoBx8P7YwbMB0lKGkco4Bc9rMvZXSFz&#10;5Qba4XUfahZLyOdSgA6hzTn3lUYr/dy1SNH7dp2VIcqu5qqTQyy3hqdJsuRWNhQ/aNnim8bqsu+t&#10;AEpPP/3X6uN0OQ7aplutP812J8TD/bh5BRZwDP9hmPAjOpSR6ex6Up4ZAVmWpTE6HcAmP3l+iuPO&#10;Al5WC+BlwW8XlH8AAAD//wMAUEsBAi0AFAAGAAgAAAAhALaDOJL+AAAA4QEAABMAAAAAAAAAAAAA&#10;AAAAAAAAAFtDb250ZW50X1R5cGVzXS54bWxQSwECLQAUAAYACAAAACEAOP0h/9YAAACUAQAACwAA&#10;AAAAAAAAAAAAAAAvAQAAX3JlbHMvLnJlbHNQSwECLQAUAAYACAAAACEALklNp3YCAAA3BQAADgAA&#10;AAAAAAAAAAAAAAAuAgAAZHJzL2Uyb0RvYy54bWxQSwECLQAUAAYACAAAACEA0HKomt8AAAAJAQAA&#10;DwAAAAAAAAAAAAAAAADQBAAAZHJzL2Rvd25yZXYueG1sUEsFBgAAAAAEAAQA8wAAANwFAAAAAA==&#10;" fillcolor="white [3201]" strokecolor="#c0504d [3205]" strokeweight="2pt">
                <v:textbox>
                  <w:txbxContent>
                    <w:p w:rsidR="007A5C48" w:rsidRPr="007A5C48" w:rsidRDefault="007A5C48" w:rsidP="00A2092C">
                      <w:pPr>
                        <w:jc w:val="center"/>
                        <w:rPr>
                          <w:b/>
                          <w:bCs/>
                          <w:sz w:val="24"/>
                          <w:szCs w:val="24"/>
                        </w:rPr>
                      </w:pPr>
                      <w:r>
                        <w:rPr>
                          <w:rFonts w:hint="cs"/>
                          <w:b/>
                          <w:bCs/>
                          <w:sz w:val="24"/>
                          <w:szCs w:val="24"/>
                          <w:rtl/>
                        </w:rPr>
                        <w:t>سـوره مطففین</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وَيْلٌ لِلْمُطَفِّفِينَ‌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وای بر کم‌فروشان!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إِذَا اکْتَالُوا عَلَى النَّاسِ يَسْتَوْفُونَ‌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آنان که وقتی برای خود پیمانه می‌کنند، حق خود را بطور کامل می‌گیرند؛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کَالُوهُمْ أَوْ وَزَنُوهُمْ يُخْسِرُونَ‌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هنگامی که می‌خواهند برای دیگران پیمانه یا وزن کنند، کم می‌گذارند!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لاَ يَظُنُّ أُولٰئِکَ أَنَّهُمْ مَبْعُوثُونَ‌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آنها گمان نمی‌کنند که برانگیخته می‌شوند،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لِيَوْمٍ عَظِيمٍ‌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روزی بزرگ؛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يَقُومُ النَّاسُ لِرَبِّ الْعَالَمِينَ‌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روزی که مردم در پیشگاه پروردگار جهانیان می‌ایستند.</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کَلاَّ إِنَّ کِتَابَ الفُجَّارِ لَفِي سِجِّينٍ‌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چنین نیست که آنها (درباره قیامت) می‌پندارند، به یقین نامه اعمال بدکاران در «سجّین»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أَدْرَاکَ مَا سِجِّينٌ‌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تو چه می‌دانی «سجّین» چیست؟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کِتَابٌ مَرْقُومٌ‌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نامه‌ای است رقم زده شده و سرنوشتی است حتمی!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وَيْلٌ يَوْمَئِذٍ لِلْمُکَذِّبِينَ‌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وای در آن روز بر تکذیب‌کنندگان!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يُکَذِّبُونَ بِيَوْمِ الدِّينِ‌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همانها که روز جزا را انکار می‌کنند.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يُکَذِّبُ بِهِ إِلاَّ کُلُّ مُعْتَدٍ أَثِيمٍ‌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تنها کسی آن را انکار می‌کند که متجاوز و گنهکار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إِذَا تُتْلَى عَلَيْهِ آيَاتُنَا قَالَ أَسَاطِيرُ الْأَوَّلِينَ‌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کسی که) وقتی آیات ما بر او خوانده می‌شود می‌گوید: «این افسانه‌های پیشینیان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کَلاَّ بَلْ رَانَ عَلَى قُلُوبِهِمْ مَا کَانُوا يَکْسِبُونَ (14)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چنین نیست که آنها می‌پندارند، بلکه اعمالشان چون زنگاری بر دلهایشان نشسته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کَلاَّ إِنَّهُمْ عَنْ رَبِّهِمْ يَوْمَئِذٍ لَمَحْجُوبُونَ‌ (15)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چنین نیست که می‌پندارند، بلکه آنها در آن روز از پروردگارشان محجوبند!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إِنَّهُمْ لَصَالُو الْجَحِيمِ‌ (16)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آنها به یقین وارد دوزخ می‌شوند!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يُقَالُ هٰذَا الَّذِي کُنْتُمْ بِهِ تُکَذِّبُونَ‌ (17)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بعد به آنها گفته می‌شود: «این همان چیزی است که آن را انکار می‌کردید!»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کَلاَّ إِنَّ کِتَابَ الْأَبْرَارِ لَفِي عِلِّيِّينَ‌ (18)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چنان نیست که آنها (درباره معاد) می‌پندارند، بلکه نامه اعمال نیکان در «علیّین»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مَا أَدْرَاکَ مَا عِلِّيُّونَ‌ (19)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تو چه می‌دانی «علیّین» چیست!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کِتَابٌ مَرْقُومٌ‌ (20)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نامه‌ای است رقم‌خورده و سرنوشتی است قطعی،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يَشْهَدُهُ الْمُقَرَّبُونَ‌ (21)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مقربان شاهد آنند!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الْأَبْرَارَ لَفِي نَعِيمٍ‌ (22)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مسلّماً نیکان در انواع نعمت‌اند: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عَلَى الْأَرَائِکِ يَنْظُرُونَ‌ (23)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 تختهای زیبای بهشتی تکیه کرده و (به زیباییهای بهشت) می‌نگرند!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تَعْرِفُ فِي وُجُوهِهِمْ نَضْرَةَ النَّعِيمِ‌ (24)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چهره‌هایشان طراوت و نشاط نعمت را می‌بینی و می‌شناسی!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يُسْقَوْنَ مِنْ رَحِيقٍ مَخْتُومٍ‌ (25)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از شراب (طهور) زلال دست‌نخورده و سربسته‌ای سیراب می‌شوند!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خِتَامُهُ مِسْکٌ وَ فِي ذٰلِکَ فَلْيَتَنَافَسِ الْمُتَنَافِسُونَ‌ (26)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مهری که بر آن نهاده شده از مشک است؛ و در این نعمتهای بهشتی راغبان باید بر یکدیگر پیشی گیرند!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مِزَاجُهُ مِنْ تَسْنِيمٍ‌ (27)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شراب (طهور) آمیخته با «تسنیم»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عَيْناً يَشْرَبُ بِهَا الْمُقَرَّبُونَ‌ (28)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چشمه‌ای که مقرّبان از آن می‌نوشند.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إِنَّ الَّذِينَ أَجْرَمُوا کَانُوا مِنَ الَّذِينَ آمَنُوا يَضْحَکُونَ‌ (29)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بدکاران (در دنیا) پیوسته به مؤمنان می‌خندیدند،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مَرُّوا بِهِمْ يَتَغَامَزُونَ‌ (30)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از کنارشان می‌گذشتند آنان را با اشاره تمسخر می‌کردند،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انْقَلَبُوا إِلَى أَهْلِهِمُ انْقَلَبُوا فَکِهِينَ‌ (31)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چون به سوی خانواده خود بازمی‌گشتند مسرور و خندان بودند،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رَأَوْهُمْ قَالُوا إِنَّ هٰؤُلاَءِ لَضَالُّونَ‌ (32)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آنها را می‌دیدند می‌گفتند: «اینها گمراهانند!»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أُرْسِلُوا عَلَيْهِمْ حَافِظِينَ‌ (33)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حالی که هرگز مأمور مراقبت و متکفّل آنان [ مؤمنان‌] نبودند!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فَالْيَوْمَ الَّذِينَ آمَنُوا مِنَ الْکُفَّارِ يَضْحَکُونَ‌ (34)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امروز مؤمنان به کفار می‌خندند،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عَلَى الْأَرَائِکِ يَنْظُرُونَ‌ (35)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حالی که بر تختهای آراسته بهشتی نشسته و (به سرنوشت شوم آنها) می‌نگرند!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هَلْ ثُوِّبَ الْکُفَّارُ مَا کَانُوا يَفْعَلُونَ‌ (36)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(با این حال) کافران پاداش اعمال خود را گرفتند؟!</w:t>
      </w:r>
    </w:p>
    <w:p w:rsidR="007A5C48" w:rsidRDefault="007A5C48" w:rsidP="008D7F1F">
      <w:pPr>
        <w:spacing w:after="0" w:line="240" w:lineRule="auto"/>
        <w:jc w:val="both"/>
        <w:rPr>
          <w:rFonts w:ascii="Adobe نسخ Medium" w:hAnsi="Adobe نسخ Medium" w:cs="Adobe نسخ Medium"/>
          <w:color w:val="000000"/>
          <w:sz w:val="40"/>
          <w:szCs w:val="40"/>
          <w:rtl/>
        </w:rPr>
      </w:pPr>
    </w:p>
    <w:p w:rsidR="007A5C48" w:rsidRDefault="007A5C48" w:rsidP="008D7F1F">
      <w:pPr>
        <w:spacing w:after="0" w:line="240" w:lineRule="auto"/>
        <w:jc w:val="both"/>
        <w:rPr>
          <w:rFonts w:ascii="Adobe نسخ Medium" w:hAnsi="Adobe نسخ Medium" w:cs="Adobe نسخ Medium"/>
          <w:color w:val="000000"/>
          <w:sz w:val="40"/>
          <w:szCs w:val="40"/>
          <w:rtl/>
        </w:rPr>
      </w:pPr>
    </w:p>
    <w:p w:rsidR="007A5C48" w:rsidRDefault="007A5C48" w:rsidP="008D7F1F">
      <w:pPr>
        <w:spacing w:after="0" w:line="240" w:lineRule="auto"/>
        <w:jc w:val="both"/>
        <w:rPr>
          <w:rFonts w:ascii="Adobe نسخ Medium" w:hAnsi="Adobe نسخ Medium" w:cs="Adobe نسخ Medium"/>
          <w:color w:val="000000"/>
          <w:sz w:val="40"/>
          <w:szCs w:val="40"/>
          <w:rtl/>
        </w:rPr>
      </w:pPr>
    </w:p>
    <w:p w:rsidR="007A5C48" w:rsidRDefault="007A5C48" w:rsidP="008D7F1F">
      <w:pPr>
        <w:spacing w:after="0" w:line="240" w:lineRule="auto"/>
        <w:jc w:val="both"/>
        <w:rPr>
          <w:rFonts w:ascii="Adobe نسخ Medium" w:hAnsi="Adobe نسخ Medium" w:cs="Adobe نسخ Medium"/>
          <w:color w:val="000000"/>
          <w:sz w:val="40"/>
          <w:szCs w:val="40"/>
          <w:rtl/>
        </w:rPr>
      </w:pPr>
    </w:p>
    <w:p w:rsidR="007A5C48" w:rsidRDefault="007A5C48" w:rsidP="008D7F1F">
      <w:pPr>
        <w:spacing w:after="0" w:line="240" w:lineRule="auto"/>
        <w:jc w:val="both"/>
        <w:rPr>
          <w:rFonts w:ascii="Adobe نسخ Medium" w:hAnsi="Adobe نسخ Medium" w:cs="Adobe نسخ Medium"/>
          <w:color w:val="000000"/>
          <w:sz w:val="40"/>
          <w:szCs w:val="40"/>
          <w:rtl/>
        </w:rPr>
      </w:pPr>
    </w:p>
    <w:p w:rsidR="007A5C48" w:rsidRPr="00E76429" w:rsidRDefault="007A5C48"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777536" behindDoc="0" locked="0" layoutInCell="1" allowOverlap="1" wp14:anchorId="28A11C64" wp14:editId="47CADEBA">
                <wp:simplePos x="0" y="0"/>
                <wp:positionH relativeFrom="column">
                  <wp:posOffset>-29186</wp:posOffset>
                </wp:positionH>
                <wp:positionV relativeFrom="paragraph">
                  <wp:posOffset>-104140</wp:posOffset>
                </wp:positionV>
                <wp:extent cx="914400" cy="284672"/>
                <wp:effectExtent l="0" t="0" r="19050" b="20320"/>
                <wp:wrapNone/>
                <wp:docPr id="213" name="Text Box 213"/>
                <wp:cNvGraphicFramePr/>
                <a:graphic xmlns:a="http://schemas.openxmlformats.org/drawingml/2006/main">
                  <a:graphicData uri="http://schemas.microsoft.com/office/word/2010/wordprocessingShape">
                    <wps:wsp>
                      <wps:cNvSpPr txBox="1"/>
                      <wps:spPr>
                        <a:xfrm>
                          <a:off x="0" y="0"/>
                          <a:ext cx="914400" cy="284672"/>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AA5C1C" w:rsidRDefault="007A5C48" w:rsidP="007A5C48">
                            <w:pPr>
                              <w:jc w:val="center"/>
                              <w:rPr>
                                <w:b/>
                                <w:bCs/>
                                <w:sz w:val="24"/>
                                <w:szCs w:val="24"/>
                              </w:rPr>
                            </w:pPr>
                            <w:r>
                              <w:rPr>
                                <w:rFonts w:hint="cs"/>
                                <w:b/>
                                <w:bCs/>
                                <w:sz w:val="24"/>
                                <w:szCs w:val="24"/>
                                <w:rtl/>
                              </w:rPr>
                              <w:t>جـزء سی</w:t>
                            </w:r>
                          </w:p>
                          <w:p w:rsidR="007A5C48" w:rsidRPr="007A5C48" w:rsidRDefault="007A5C48">
                            <w:pP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8A11C64" id="Text Box 213" o:spid="_x0000_s1234" type="#_x0000_t202" style="position:absolute;left:0;text-align:left;margin-left:-2.3pt;margin-top:-8.2pt;width:1in;height:22.4pt;z-index:2517775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ZL4cwIAADcFAAAOAAAAZHJzL2Uyb0RvYy54bWysVN9P2zAQfp+0/8Hy+0iadcCqpqgDMU1C&#10;gAYTz65jt9Ecn2dfm3R/PWenCYz1adqL49x99/s7zy+6xrCd8qEGW/LJSc6ZshKq2q5L/uPx+sM5&#10;ZwGFrYQBq0q+V4FfLN6/m7dupgrYgKmUZ+TEhlnrSr5BdLMsC3KjGhFOwClLSg2+EUi/fp1VXrTk&#10;vTFZkeenWQu+ch6kCoGkV72SL5J/rZXEO62DQmZKTrlhOn06V/HMFnMxW3vhNrU8pCH+IYtG1JaC&#10;jq6uBAq29fVfrppaegig8URCk4HWtVSpBqpmkr+p5mEjnEq1UHOCG9sU/p9bebu796yuSl5MPnJm&#10;RUNDelQdsi/QsSijDrUuzAj44AiKHSlo0oM8kDAW3mnfxC+VxEhPvd6P/Y3uJAk/T6bTnDSSVMX5&#10;9PSsiF6yF2PnA35V0LB4Kbmn8aWuit1NwB46QGIsY6MsZtdnkW64N6pXfleaKqO4RXKSOKUujWc7&#10;QWwQUiqLQwbGEjqa6dqY0XByzNBgKp7SPmCjmUpcGw3zY4Z/RhwtUlSwOBo3tQV/zEH1c4zc44fq&#10;+5pj+ditun6c+fkwohVUe5qch579wcnrmvp7IwLeC090p5HQCuMdHdpAW3I43DjbgP99TB7xxELS&#10;ctbS+pQ8/NoKrzgz3yzxM42a9i39TD+dFRTDv9asXmvstrkEmsmEHgsn0zXi0QxS7aF5ok1fxqik&#10;ElZS7JLjcL3EfqnppZBquUwg2jAn8MY+OBldxz5H9jx2T8K7A8WQuHkLw6KJ2Rum9dhoaWG5RdB1&#10;omHsdN/VwwRoOxORDy9JXP/X/wn18t4tngEAAP//AwBQSwMEFAAGAAgAAAAhAGc4+a/fAAAACQEA&#10;AA8AAABkcnMvZG93bnJldi54bWxMj8FuwjAMhu+TeIfISLtBSldV0DVF06RdpnGAoUncQpM1FYnT&#10;NSnt3n7mNE625U+/P5fbyVl21X1oPQpYLRNgGmuvWmwEHD/fFmtgIUpU0nrUAn51gG01eyhlofyI&#10;e309xIZRCIZCCjAxdgXnoTbaybD0nUbaffveyUhj33DVy5HCneVpkuTcyRbpgpGdfjW6vhwGJwDT&#10;08/wtXk/XY6jcenOmA+72wvxOJ9enoFFPcV/GG76pA4VOZ39gCowK2CR5URSXeUZsBvwtKHmLCBd&#10;Z8Crkt9/UP0BAAD//wMAUEsBAi0AFAAGAAgAAAAhALaDOJL+AAAA4QEAABMAAAAAAAAAAAAAAAAA&#10;AAAAAFtDb250ZW50X1R5cGVzXS54bWxQSwECLQAUAAYACAAAACEAOP0h/9YAAACUAQAACwAAAAAA&#10;AAAAAAAAAAAvAQAAX3JlbHMvLnJlbHNQSwECLQAUAAYACAAAACEA2LGS+HMCAAA3BQAADgAAAAAA&#10;AAAAAAAAAAAuAgAAZHJzL2Uyb0RvYy54bWxQSwECLQAUAAYACAAAACEAZzj5r98AAAAJAQAADwAA&#10;AAAAAAAAAAAAAADNBAAAZHJzL2Rvd25yZXYueG1sUEsFBgAAAAAEAAQA8wAAANkFAAAAAA==&#10;" fillcolor="white [3201]" strokecolor="#c0504d [3205]" strokeweight="2pt">
                <v:textbox>
                  <w:txbxContent>
                    <w:p w:rsidR="007A5C48" w:rsidRPr="00AA5C1C" w:rsidRDefault="007A5C48" w:rsidP="007A5C48">
                      <w:pPr>
                        <w:jc w:val="center"/>
                        <w:rPr>
                          <w:b/>
                          <w:bCs/>
                          <w:sz w:val="24"/>
                          <w:szCs w:val="24"/>
                        </w:rPr>
                      </w:pPr>
                      <w:r>
                        <w:rPr>
                          <w:rFonts w:hint="cs"/>
                          <w:b/>
                          <w:bCs/>
                          <w:sz w:val="24"/>
                          <w:szCs w:val="24"/>
                          <w:rtl/>
                        </w:rPr>
                        <w:t>جـزء سی</w:t>
                      </w:r>
                    </w:p>
                    <w:p w:rsidR="007A5C48" w:rsidRPr="007A5C48" w:rsidRDefault="007A5C48">
                      <w:pP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75488" behindDoc="0" locked="0" layoutInCell="1" allowOverlap="1">
                <wp:simplePos x="0" y="0"/>
                <wp:positionH relativeFrom="column">
                  <wp:posOffset>5743551</wp:posOffset>
                </wp:positionH>
                <wp:positionV relativeFrom="paragraph">
                  <wp:posOffset>-104344</wp:posOffset>
                </wp:positionV>
                <wp:extent cx="914400" cy="284672"/>
                <wp:effectExtent l="0" t="0" r="19050" b="20320"/>
                <wp:wrapNone/>
                <wp:docPr id="212" name="Text Box 212"/>
                <wp:cNvGraphicFramePr/>
                <a:graphic xmlns:a="http://schemas.openxmlformats.org/drawingml/2006/main">
                  <a:graphicData uri="http://schemas.microsoft.com/office/word/2010/wordprocessingShape">
                    <wps:wsp>
                      <wps:cNvSpPr txBox="1"/>
                      <wps:spPr>
                        <a:xfrm>
                          <a:off x="0" y="0"/>
                          <a:ext cx="914400" cy="284672"/>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7A5C48" w:rsidRPr="007A5C48" w:rsidRDefault="007A5C48" w:rsidP="00A2092C">
                            <w:pPr>
                              <w:jc w:val="center"/>
                              <w:rPr>
                                <w:b/>
                                <w:bCs/>
                                <w:sz w:val="24"/>
                                <w:szCs w:val="24"/>
                              </w:rPr>
                            </w:pPr>
                            <w:r>
                              <w:rPr>
                                <w:rFonts w:hint="cs"/>
                                <w:b/>
                                <w:bCs/>
                                <w:sz w:val="24"/>
                                <w:szCs w:val="24"/>
                                <w:rtl/>
                              </w:rPr>
                              <w:t>سـوره انشقاق</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212" o:spid="_x0000_s1235" type="#_x0000_t202" style="position:absolute;left:0;text-align:left;margin-left:452.25pt;margin-top:-8.2pt;width:1in;height:22.4pt;z-index:2517754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mLcwIAADcFAAAOAAAAZHJzL2Uyb0RvYy54bWysVEtv2zAMvg/YfxB0X+0YWR9BnCJL0WFA&#10;0RZth54VWWqMyaImMbGzXz9Kjt2uy2nYRZbJj++Pml92jWE75UMNtuSTk5wzZSVUtX0p+fen60/n&#10;nAUUthIGrCr5XgV+ufj4Yd66mSpgA6ZSnpETG2atK/kG0c2yLMiNakQ4AacsKTX4RiD9+pes8qIl&#10;743Jijw/zVrwlfMgVQgkveqVfJH8a60k3mkdFDJTcsoN0+nTuY5ntpiL2YsXblPLQxriH7JoRG0p&#10;6OjqSqBgW1//5aqppYcAGk8kNBloXUuVaqBqJvm7ah43wqlUCzUnuLFN4f+5lbe7e8/qquTFpODM&#10;ioaG9KQ6ZF+gY1FGHWpdmBHw0REUO1LQpAd5IGEsvNO+iV8qiZGeer0f+xvdSRJeTKbTnDSSVMX5&#10;9PQsec9ejZ0P+FVBw+Kl5J7Gl7oqdjcBKRGCDpAYy9goi9n1WaQb7o3qlQ9KU2UUt0hOEqfUyni2&#10;E8QGIaWyOGRgLKGjma6NGQ0nxwwNpuIplwM2mqnEtdEwP2b4Z8TRIkUFi6NxU1vwxxxUP8bIPX6o&#10;vq85lo/duuvHmV8MI1pDtafJeejZH5y8rqm/NyLgvfBEdxoJrTDe0aENtCWHw42zDfhfx+QRTywk&#10;LWctrU/Jw8+t8Ioz880SP9Ooad/Sz/TzWUEx/FvN+q3GbpsV0Ewm9Fg4ma4Rj2aQag/NM236MkYl&#10;lbCSYpcch+sK+6Wml0Kq5TKBaMOcwBv76GR0Hfsc2fPUPQvvDhRD4uYtDIsmZu+Y1mOjpYXlFkHX&#10;iYax031XDxOg7UzsPLwkcf3f/ifU63u3+A0AAP//AwBQSwMEFAAGAAgAAAAhAKPZajnhAAAACwEA&#10;AA8AAABkcnMvZG93bnJldi54bWxMj8FuwjAMhu+TeIfISLtBQtWh0jVF06RdpnGAoUncQuM1FY3T&#10;NSnt3n7hNI62P/3+/mI72ZZdsfeNIwmrpQCGVDndUC3h+Pm2yID5oEir1hFK+EUP23L2UKhcu5H2&#10;eD2EmsUQ8rmSYELocs59ZdAqv3QdUrx9u96qEMe+5rpXYwy3LU+EWHOrGoofjOrw1WB1OQxWAiWn&#10;n+Fr8366HEdjk50xH+1uL+XjfHp5BhZwCv8w3PSjOpTR6ewG0p61EjYifYqohMVqnQK7ESLN4uos&#10;IclS4GXB7zuUfwAAAP//AwBQSwECLQAUAAYACAAAACEAtoM4kv4AAADhAQAAEwAAAAAAAAAAAAAA&#10;AAAAAAAAW0NvbnRlbnRfVHlwZXNdLnhtbFBLAQItABQABgAIAAAAIQA4/SH/1gAAAJQBAAALAAAA&#10;AAAAAAAAAAAAAC8BAABfcmVscy8ucmVsc1BLAQItABQABgAIAAAAIQCr/qmLcwIAADcFAAAOAAAA&#10;AAAAAAAAAAAAAC4CAABkcnMvZTJvRG9jLnhtbFBLAQItABQABgAIAAAAIQCj2Wo54QAAAAsBAAAP&#10;AAAAAAAAAAAAAAAAAM0EAABkcnMvZG93bnJldi54bWxQSwUGAAAAAAQABADzAAAA2wUAAAAA&#10;" fillcolor="white [3201]" strokecolor="#c0504d [3205]" strokeweight="2pt">
                <v:textbox>
                  <w:txbxContent>
                    <w:p w:rsidR="007A5C48" w:rsidRPr="007A5C48" w:rsidRDefault="007A5C48" w:rsidP="00A2092C">
                      <w:pPr>
                        <w:jc w:val="center"/>
                        <w:rPr>
                          <w:b/>
                          <w:bCs/>
                          <w:sz w:val="24"/>
                          <w:szCs w:val="24"/>
                        </w:rPr>
                      </w:pPr>
                      <w:r>
                        <w:rPr>
                          <w:rFonts w:hint="cs"/>
                          <w:b/>
                          <w:bCs/>
                          <w:sz w:val="24"/>
                          <w:szCs w:val="24"/>
                          <w:rtl/>
                        </w:rPr>
                        <w:t>سـوره انشقاق</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إِذَا السَّمَاءُ انْشَقَّتْ‌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هنگام که آسمان [ کرات آسمانی‌] شکافته 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أَذِنَتْ لِرَبِّهَا وَ حُقَّتْ‌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تسلیم فرمان پروردگارش شود -و سزاوار است چنین باشد-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الْأَرْضُ مُدَّتْ‌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هنگام که زمین گسترده 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أَلْقَتْ مَا فِيهَا وَ تَخَلَّتْ‌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آنچه در درون دارد بیرون افکنده و خالی 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أَذِنَتْ لِرَبِّهَا وَ حُقَّتْ‌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تسلیم فرمان پروردگارش گردد -و شایسته است که چنین باشد-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أَيُّهَا الْإِنْسَانُ إِنَّکَ کَادِحٌ إِلَى رَبِّکَ کَدْحاً فَمُلاَقِيهِ‌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 انسان! تو با تلاش و رنج بسوی پروردگارت می‌روی و او را ملاقات خواهی کرد!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فَأَمَّا مَنْ أُوتِيَ کِتَابَهُ بِيَمِينِهِ‌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کسی که نامه اعمالش به دست راستش داده 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فَسَوْفَ يُحَاسَبُ حِسَاباً يَسِيراً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بزودی حساب آسانی برای او می‌شود،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يَنْقَلِبُ إِلَى أَهْلِهِ مَسْرُوراً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خوشحال به اهل و خانواده‌اش بازمی‌گردد.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أَمَّا مَنْ أُوتِيَ کِتَابَهُ وَرَاءَ ظَهْرِهِ‌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امّا کسی که نامه اعمالش به پشت سرش داده 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فَسَوْفَ يَدْعُو ثُبُوراً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بزودی فریاد می‌زند وای بر من که هلاک شدم!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يَصْلَى سَعِيراً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شعله‌های سوزان آتش می‌سوزد.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 کَانَ فِي أَهْلِهِ مَسْرُوراً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چرا که او در میان خانواده‌اش پیوسته (از کفر و گناه خود) مسرور بود!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 ظَنَّ أَنْ لَنْ يَحُورَ (14)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گمان می‌کرد هرگز بازگشت نمی‌کند!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بَلَى إِنَّ رَبَّهُ کَانَ بِهِ بَصِيراً (15)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پروردگارش نسبت به او بینا بود (و اعمالش را برای حساب ثبت کرد)!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فَلاَ أُقْسِمُ بِالشَّفَقِ‌ (16)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سوگند به شفق،</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اللَّيْلِ وَ مَا وَسَقَ‌ (17)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سوگند به شب و آنچه را جمع‌آوری می‌کند،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الْقَمَرِ إِذَا اتَّسَقَ‌ (18)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سوگند به ماه آنگاه که بَدر کامل می‌شود،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لَتَرْکَبُنَّ طَبَقاً عَنْ طَبَقٍ‌ (19)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همه شما پیوسته از حالی به حال دیگر منتقل می‌شوید (تا به کمال برسید).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فَمَا لَهُمْ لاَ يُؤْمِنُونَ‌ (20)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پس چرا آنان ایمان نمی‌آورند؟!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إِذَا قُرِئَ عَلَيْهِمُ الْقُرْآنُ لاَ يَسْجُدُونَ‌ (21)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هنگامی که قرآن بر آنها خوانده می‌شود سجده نمی‌کنند؟!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الَّذِينَ کَفَرُوا يُکَذِّبُونَ‌ (22)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بلکه کافران پیوسته آیات الهی را انکار می‌کنند!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اللَّهُ أَعْلَمُ بِمَا يُوعُونَ‌ (23)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خداوند آنچه را در دل پنهان می‌دارند بخوبی می‌داند!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فَبَشِّرْهُمْ بِعَذَابٍ أَلِيمٍ‌ (24)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آنها را به عذابی دردناک بشارت ده!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الَّذِينَ آمَنُوا وَ عَمِلُوا الصَّالِحَاتِ لَهُمْ أَجْرٌ غَيْرُ مَمْنُونٍ‌ (25)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کسانی که ایمان آورده و اعمال صالح انجام داده‌اند، که برای آنان پاداشی است قطع‌نشدنی!</w:t>
      </w:r>
    </w:p>
    <w:p w:rsidR="007A5C48" w:rsidRPr="00E76429" w:rsidRDefault="00A2092C"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780608" behindDoc="0" locked="0" layoutInCell="1" allowOverlap="1" wp14:anchorId="4F5D257F" wp14:editId="43746196">
                <wp:simplePos x="0" y="0"/>
                <wp:positionH relativeFrom="column">
                  <wp:posOffset>0</wp:posOffset>
                </wp:positionH>
                <wp:positionV relativeFrom="paragraph">
                  <wp:posOffset>63129</wp:posOffset>
                </wp:positionV>
                <wp:extent cx="914400" cy="319177"/>
                <wp:effectExtent l="0" t="0" r="19050" b="24130"/>
                <wp:wrapNone/>
                <wp:docPr id="215" name="Text Box 215"/>
                <wp:cNvGraphicFramePr/>
                <a:graphic xmlns:a="http://schemas.openxmlformats.org/drawingml/2006/main">
                  <a:graphicData uri="http://schemas.microsoft.com/office/word/2010/wordprocessingShape">
                    <wps:wsp>
                      <wps:cNvSpPr txBox="1"/>
                      <wps:spPr>
                        <a:xfrm>
                          <a:off x="0" y="0"/>
                          <a:ext cx="914400" cy="319177"/>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A2092C" w:rsidRPr="00AA5C1C" w:rsidRDefault="00A2092C" w:rsidP="00A2092C">
                            <w:pPr>
                              <w:jc w:val="center"/>
                              <w:rPr>
                                <w:b/>
                                <w:bCs/>
                                <w:sz w:val="24"/>
                                <w:szCs w:val="24"/>
                              </w:rPr>
                            </w:pPr>
                            <w:r>
                              <w:rPr>
                                <w:rFonts w:hint="cs"/>
                                <w:b/>
                                <w:bCs/>
                                <w:sz w:val="24"/>
                                <w:szCs w:val="24"/>
                                <w:rtl/>
                              </w:rPr>
                              <w:t>جـزء سی</w:t>
                            </w:r>
                          </w:p>
                          <w:p w:rsidR="00A2092C" w:rsidRPr="00A2092C" w:rsidRDefault="00A2092C">
                            <w:pP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F5D257F" id="Text Box 215" o:spid="_x0000_s1236" type="#_x0000_t202" style="position:absolute;left:0;text-align:left;margin-left:0;margin-top:4.95pt;width:1in;height:25.15pt;z-index:2517806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xZ4cQIAADcFAAAOAAAAZHJzL2Uyb0RvYy54bWysVN9P2zAQfp+0/8Hy+0jTwRgVKepATJMQ&#10;oMHEs+vYNJrt8+xrk+6v5+ykKWN9mvbiOHff/f7O5xedNWyjQmzAVbw8mnCmnIS6cc8V//F4/eEz&#10;ZxGFq4UBpyq+VZFfzN+/O2/9TE1hBaZWgZETF2etr/gK0c+KIsqVsiIegVeOlBqCFUi/4bmog2jJ&#10;uzXFdDL5VLQQah9AqhhJetUr+Tz711pJvNM6KmSm4pQb5jPkc5nOYn4uZs9B+FUjhzTEP2RhReMo&#10;6OjqSqBg69D85co2MkAEjUcSbAFaN1LlGqiacvKmmoeV8CrXQs2JfmxT/H9u5e3mPrCmrvi0POHM&#10;CUtDelQdsi/QsSSjDrU+zgj44AmKHSlo0jt5JGEqvNPBpi+VxEhPvd6O/U3uJAnPyuPjCWkkqT6W&#10;Z+XpafJS7I19iPhVgWXpUvFA48tdFZubiD10B0mxjEuylF2fRb7h1qhe+V1pqoziTrOTzCl1aQLb&#10;CGKDkFI5nA4ZGEfoZKYbY0bD8pChwVw8pT1gk5nKXBsNJ4cM/4w4WuSo4HA0to2DcMhB/XOM3ON3&#10;1fc1p/KxW3bDODO5k2wJ9ZYmF6Bnf/TyuqH+3oiI9yIQ3WkktMJ4R4c20FYchhtnKwi/D8kTnlhI&#10;Ws5aWp+Kx19rERRn5psjfuZR077ln+OT0ynFCK81y9cat7aXQDMp6bHwMl8THs1OqgPYJ9r0RYpK&#10;KuEkxa447q6X2C81vRRSLRYZRBvmBd64By+T69TnxJ7H7kkEP1AMiZu3sFs0MXvDtB6bLB0s1gi6&#10;yTTcd3WYAG1nJvLwkqT1f/2fUfv3bv4CAAD//wMAUEsDBBQABgAIAAAAIQD18OGz2wAAAAUBAAAP&#10;AAAAZHJzL2Rvd25yZXYueG1sTI9BS8NAFITvgv9heYI3uzGUYmJeighexB5aS6G3bfaZDd19G7Ob&#10;Jv57tyc9DjPMfFOtZ2fFhYbQeUZ4XGQgiBuvO24R9p9vD08gQlSslfVMCD8UYF3f3lSq1H7iLV12&#10;sRWphEOpEEyMfSllaAw5FRa+J07elx+cikkOrdSDmlK5szLPspV0quO0YFRPr4aa8250CJwfv8dD&#10;8X487yfj8o0xH3azRby/m1+eQUSa418YrvgJHerEdPIj6yAsQjoSEYoCxNVcLpM+IayyHGRdyf/0&#10;9S8AAAD//wMAUEsBAi0AFAAGAAgAAAAhALaDOJL+AAAA4QEAABMAAAAAAAAAAAAAAAAAAAAAAFtD&#10;b250ZW50X1R5cGVzXS54bWxQSwECLQAUAAYACAAAACEAOP0h/9YAAACUAQAACwAAAAAAAAAAAAAA&#10;AAAvAQAAX3JlbHMvLnJlbHNQSwECLQAUAAYACAAAACEAo1MWeHECAAA3BQAADgAAAAAAAAAAAAAA&#10;AAAuAgAAZHJzL2Uyb0RvYy54bWxQSwECLQAUAAYACAAAACEA9fDhs9sAAAAFAQAADwAAAAAAAAAA&#10;AAAAAADLBAAAZHJzL2Rvd25yZXYueG1sUEsFBgAAAAAEAAQA8wAAANMFAAAAAA==&#10;" fillcolor="white [3201]" strokecolor="#c0504d [3205]" strokeweight="2pt">
                <v:textbox>
                  <w:txbxContent>
                    <w:p w:rsidR="00A2092C" w:rsidRPr="00AA5C1C" w:rsidRDefault="00A2092C" w:rsidP="00A2092C">
                      <w:pPr>
                        <w:jc w:val="center"/>
                        <w:rPr>
                          <w:b/>
                          <w:bCs/>
                          <w:sz w:val="24"/>
                          <w:szCs w:val="24"/>
                        </w:rPr>
                      </w:pPr>
                      <w:r>
                        <w:rPr>
                          <w:rFonts w:hint="cs"/>
                          <w:b/>
                          <w:bCs/>
                          <w:sz w:val="24"/>
                          <w:szCs w:val="24"/>
                          <w:rtl/>
                        </w:rPr>
                        <w:t>جـزء سی</w:t>
                      </w:r>
                    </w:p>
                    <w:p w:rsidR="00A2092C" w:rsidRPr="00A2092C" w:rsidRDefault="00A2092C">
                      <w:pP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78560" behindDoc="0" locked="0" layoutInCell="1" allowOverlap="1">
                <wp:simplePos x="0" y="0"/>
                <wp:positionH relativeFrom="column">
                  <wp:posOffset>5734925</wp:posOffset>
                </wp:positionH>
                <wp:positionV relativeFrom="paragraph">
                  <wp:posOffset>63464</wp:posOffset>
                </wp:positionV>
                <wp:extent cx="914400" cy="319177"/>
                <wp:effectExtent l="0" t="0" r="19050" b="24130"/>
                <wp:wrapNone/>
                <wp:docPr id="214" name="Text Box 214"/>
                <wp:cNvGraphicFramePr/>
                <a:graphic xmlns:a="http://schemas.openxmlformats.org/drawingml/2006/main">
                  <a:graphicData uri="http://schemas.microsoft.com/office/word/2010/wordprocessingShape">
                    <wps:wsp>
                      <wps:cNvSpPr txBox="1"/>
                      <wps:spPr>
                        <a:xfrm>
                          <a:off x="0" y="0"/>
                          <a:ext cx="914400" cy="319177"/>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A2092C" w:rsidRPr="00A2092C" w:rsidRDefault="00A2092C" w:rsidP="00A2092C">
                            <w:pPr>
                              <w:jc w:val="center"/>
                              <w:rPr>
                                <w:b/>
                                <w:bCs/>
                                <w:sz w:val="24"/>
                                <w:szCs w:val="24"/>
                              </w:rPr>
                            </w:pPr>
                            <w:r>
                              <w:rPr>
                                <w:rFonts w:hint="cs"/>
                                <w:b/>
                                <w:bCs/>
                                <w:sz w:val="24"/>
                                <w:szCs w:val="24"/>
                                <w:rtl/>
                              </w:rPr>
                              <w:t>سـوره بروج</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14" o:spid="_x0000_s1237" type="#_x0000_t202" style="position:absolute;left:0;text-align:left;margin-left:451.55pt;margin-top:5pt;width:1in;height:25.15pt;z-index:251778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C0LcgIAADcFAAAOAAAAZHJzL2Uyb0RvYy54bWysVN9v0zAQfkfif7D8ztKUwli1dCqbhpCm&#10;bWJFe3Yde42wfca+Nil/PWcnzcboE+LFce6++/2dzy86a9hOhdiAq3h5MuFMOQl1454q/n11/e4T&#10;ZxGFq4UBpyq+V5FfLN6+OW/9XE1hA6ZWgZETF+etr/gG0c+LIsqNsiKegFeOlBqCFUi/4amog2jJ&#10;uzXFdDL5WLQQah9AqhhJetUr+SL711pJvNM6KmSm4pQb5jPkc53OYnEu5k9B+E0jhzTEP2RhReMo&#10;6OjqSqBg29D85co2MkAEjScSbAFaN1LlGqiacvKqmoeN8CrXQs2JfmxT/H9u5e3uPrCmrvi0nHHm&#10;hKUhrVSH7DN0LMmoQ62PcwI+eIJiRwqa9EEeSZgK73Sw6UslMdJTr/djf5M7ScKzcjabkEaS6n15&#10;Vp6eJi/Fs7EPEb8osCxdKh5ofLmrYncTsYceICmWcUmWsuuzyDfcG9UrvylNlVHcaXaSOaUuTWA7&#10;QWwQUiqH0yED4widzHRjzGhYHjM0mIuntAdsMlOZa6Ph5JjhnxFHixwVHI7GtnEQjjmof4yRe/yh&#10;+r7mVD52624Y5ziiNdR7mlyAnv3Ry+uG+nsjIt6LQHSnkdAK4x0d2kBbcRhunG0g/DomT3hiIWk5&#10;a2l9Kh5/bkVQnJmvjviZR037ln9mH06nFCO81KxfatzWXgLNpKTHwst8TXg0B6kOYB9p05cpKqmE&#10;kxS74ni4XmK/1PRSSLVcZhBtmBd44x68TK5TnxN7Vt2jCH6gGBI3b+GwaGL+imk9Nlk6WG4RdJNp&#10;mDrdd3WYAG1nJvLwkqT1f/mfUc/v3eI3AAAA//8DAFBLAwQUAAYACAAAACEAngUiyd8AAAAKAQAA&#10;DwAAAGRycy9kb3ducmV2LnhtbEyPwU7DMBBE70j8g7VI3KjdFBUa4lQIiQuih5YKqTc3XuKo8TrE&#10;ThP+nu0JjjvzNDtTrCffijP2sQmkYT5TIJCqYBuqNew/Xu8eQcRkyJo2EGr4wQjr8vqqMLkNI23x&#10;vEu14BCKudHgUupyKWPl0Js4Cx0Se1+h9ybx2dfS9mbkcN/KTKml9KYh/uBMhy8Oq9Nu8BooO3wP&#10;n6u3w2k/Op9tnHtvN1utb2+m5ycQCaf0B8OlPleHkjsdw0A2ilbDSi3mjLKheNMFUPcPrBw1LNUC&#10;ZFnI/xPKXwAAAP//AwBQSwECLQAUAAYACAAAACEAtoM4kv4AAADhAQAAEwAAAAAAAAAAAAAAAAAA&#10;AAAAW0NvbnRlbnRfVHlwZXNdLnhtbFBLAQItABQABgAIAAAAIQA4/SH/1gAAAJQBAAALAAAAAAAA&#10;AAAAAAAAAC8BAABfcmVscy8ucmVsc1BLAQItABQABgAIAAAAIQDQHC0LcgIAADcFAAAOAAAAAAAA&#10;AAAAAAAAAC4CAABkcnMvZTJvRG9jLnhtbFBLAQItABQABgAIAAAAIQCeBSLJ3wAAAAoBAAAPAAAA&#10;AAAAAAAAAAAAAMwEAABkcnMvZG93bnJldi54bWxQSwUGAAAAAAQABADzAAAA2AUAAAAA&#10;" fillcolor="white [3201]" strokecolor="#c0504d [3205]" strokeweight="2pt">
                <v:textbox>
                  <w:txbxContent>
                    <w:p w:rsidR="00A2092C" w:rsidRPr="00A2092C" w:rsidRDefault="00A2092C" w:rsidP="00A2092C">
                      <w:pPr>
                        <w:jc w:val="center"/>
                        <w:rPr>
                          <w:b/>
                          <w:bCs/>
                          <w:sz w:val="24"/>
                          <w:szCs w:val="24"/>
                        </w:rPr>
                      </w:pPr>
                      <w:r>
                        <w:rPr>
                          <w:rFonts w:hint="cs"/>
                          <w:b/>
                          <w:bCs/>
                          <w:sz w:val="24"/>
                          <w:szCs w:val="24"/>
                          <w:rtl/>
                        </w:rPr>
                        <w:t>سـوره بروج</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السَّمَاءِ ذَاتِ الْبُرُوجِ‌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سوگند به آسمان که دارای برجهای بسیار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الْيَوْمِ الْمَوْعُودِ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سوگند به آن روز موعود،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شَاهِدٍ وَ مَشْهُودٍ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سوگند به «شاهد» و «مشهود»! [«شاهد»: پیامبر و گواهان اعمال، و «مشهود»: اعمال امّت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قُتِلَ أَصْحَابُ الْأُخْدُودِ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مرگ بر شکنجه‌گران صاحب گودال (آتش)،</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النَّارِ ذَاتِ الْوَقُودِ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آتشی عظیم و شعله‌ور!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هُمْ عَلَيْهَا قُعُودٌ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در کنار آن نشسته بودند،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هُمْ عَلَى مَا يَفْعَلُونَ بِالْمُؤْمِنِينَ شُهُودٌ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آنچه را با مؤمنان انجام می‌دادند (با خونسردی و قساوت) تماشا می‌کردند!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نَقَمُوا مِنْهُمْ إِلاَّ أَنْ يُؤْمِنُوا بِاللَّهِ الْعَزِيزِ الْحَمِيدِ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هیچ ایرادی بر مؤمنان نداشتند جز اینکه به خداوند عزیز و حمید ایمان آورده بودند؛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 لَهُ مُلْکُ السَّمَاوَاتِ وَ الْأَرْضِ وَ اللَّهُ عَلَى کُلِّ شَيْ‌ءٍ شَهِيدٌ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کسی که حکومت آسمانها و زمین از آن اوست و خداوند بر همه چیز گواه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فَتَنُوا الْمُؤْمِنِينَ وَ الْمُؤْمِنَاتِ ثُمَّ لَمْ يَتُوبُوا فَلَهُمْ عَذَابُ جَهَنَّمَ وَ لَهُمْ عَذَابُ الْحَرِيقِ‌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کسانی که مردان و زنان باایمان را شکنجه دادند سپس توبه نکردند، برای آنها عذاب دوزخ و عذاب آتش سوزان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آمَنُوا وَ عَمِلُوا الصَّالِحَاتِ لَهُمْ جَنَّاتٌ تَجْرِي مِنْ تَحْتِهَا الْأَنْهَارُ ذٰلِکَ الْفَوْزُ الْکَبِيرُ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کسانی که ایمان آوردند و اعمال شایسته انجام دادند، باغهایی از بهشت است که نهرها زیر درختانش جاری است؛ و این نجات و پیروزی بزرگ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بَطْشَ رَبِّکَ لَشَدِيدٌ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گرفتن قهرآمیز و مجازات پروردگارت به یقین بسیار شدید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 هُوَ يُبْدِئُ وَ يُعِيدُ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اوست که آفرینش را آغاز می‌کند و بازمی‌گرداند،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هُوَ الْغَفُورُ الْوَدُودُ (14)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او آمرزنده و دوستدار (مؤمنان)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ذُو الْعَرْشِ الْمَجِيدُ (15)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صاحب عرش و دارای مجد و عظمت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فَعَّالٌ لِمَا يُرِيدُ (16)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آنچه را می‌خواهد انجام می‌دهد!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هَلْ أَتَاکَ حَدِيثُ الْجُنُودِ (17)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داستان لشکرها به تو رسیده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فِرْعَوْنَ وَ ثَمُودَ (18)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لشکریان فرعون و ثمود؟!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الَّذِينَ کَفَرُوا فِي تَکْذِيبٍ‌ (19)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کافران پیوسته در تکذیب حقند،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اللَّهُ مِنْ وَرَائِهِمْ مُحِيطٌ (20)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خداوند به همه آنها احاطه دارد!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هُوَ قُرْآنٌ مَجِيدٌ (21)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آیات، سحر و دروغ نیست،) بلکه قرآن باعظمت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 لَوْحٍ مَحْفُوظٍ (22)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در لوح محفوظ جای دارد!</w:t>
      </w:r>
    </w:p>
    <w:p w:rsidR="007574B8" w:rsidRDefault="007574B8" w:rsidP="008D7F1F">
      <w:pPr>
        <w:spacing w:after="0" w:line="240" w:lineRule="auto"/>
        <w:jc w:val="both"/>
        <w:rPr>
          <w:rFonts w:ascii="Adobe نسخ Medium" w:hAnsi="Adobe نسخ Medium" w:cs="Adobe نسخ Medium"/>
          <w:color w:val="000000"/>
          <w:sz w:val="40"/>
          <w:szCs w:val="40"/>
          <w:rtl/>
        </w:rPr>
      </w:pPr>
    </w:p>
    <w:p w:rsidR="007574B8" w:rsidRDefault="007574B8" w:rsidP="008D7F1F">
      <w:pPr>
        <w:spacing w:after="0" w:line="240" w:lineRule="auto"/>
        <w:jc w:val="both"/>
        <w:rPr>
          <w:rFonts w:ascii="Adobe نسخ Medium" w:hAnsi="Adobe نسخ Medium" w:cs="Adobe نسخ Medium"/>
          <w:color w:val="000000"/>
          <w:sz w:val="40"/>
          <w:szCs w:val="40"/>
          <w:rtl/>
        </w:rPr>
      </w:pPr>
    </w:p>
    <w:p w:rsidR="00A2092C" w:rsidRPr="00E76429" w:rsidRDefault="00A2092C"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783680" behindDoc="0" locked="0" layoutInCell="1" allowOverlap="1" wp14:anchorId="3E404C6F" wp14:editId="43C10D99">
                <wp:simplePos x="0" y="0"/>
                <wp:positionH relativeFrom="column">
                  <wp:posOffset>0</wp:posOffset>
                </wp:positionH>
                <wp:positionV relativeFrom="paragraph">
                  <wp:posOffset>-87259</wp:posOffset>
                </wp:positionV>
                <wp:extent cx="923026" cy="301924"/>
                <wp:effectExtent l="0" t="0" r="10795" b="22225"/>
                <wp:wrapNone/>
                <wp:docPr id="217" name="Text Box 217"/>
                <wp:cNvGraphicFramePr/>
                <a:graphic xmlns:a="http://schemas.openxmlformats.org/drawingml/2006/main">
                  <a:graphicData uri="http://schemas.microsoft.com/office/word/2010/wordprocessingShape">
                    <wps:wsp>
                      <wps:cNvSpPr txBox="1"/>
                      <wps:spPr>
                        <a:xfrm>
                          <a:off x="0" y="0"/>
                          <a:ext cx="923026" cy="301924"/>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A2092C" w:rsidRPr="00AA5C1C" w:rsidRDefault="00A2092C" w:rsidP="00A2092C">
                            <w:pPr>
                              <w:jc w:val="center"/>
                              <w:rPr>
                                <w:b/>
                                <w:bCs/>
                                <w:sz w:val="24"/>
                                <w:szCs w:val="24"/>
                              </w:rPr>
                            </w:pPr>
                            <w:r>
                              <w:rPr>
                                <w:rFonts w:hint="cs"/>
                                <w:b/>
                                <w:bCs/>
                                <w:sz w:val="24"/>
                                <w:szCs w:val="24"/>
                                <w:rtl/>
                              </w:rPr>
                              <w:t>جـزء سی</w:t>
                            </w:r>
                          </w:p>
                          <w:p w:rsidR="00A2092C" w:rsidRPr="00A2092C" w:rsidRDefault="00A2092C">
                            <w:pP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E404C6F" id="Text Box 217" o:spid="_x0000_s1238" type="#_x0000_t202" style="position:absolute;left:0;text-align:left;margin-left:0;margin-top:-6.85pt;width:72.7pt;height:23.75pt;z-index:2517836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LhzcwIAADcFAAAOAAAAZHJzL2Uyb0RvYy54bWysVEtP3DAQvlfqf7B8L3mwhbIii7YgqkoI&#10;UKHi7HVsNqrjce3ZTba/vmMnGyjdU9VLYs/7m/nG5xd9a9hW+dCArXhxlHOmrIS6sc8V//54/eET&#10;ZwGFrYUBqyq+U4FfLN6/O+/cXJWwBlMrzyiIDfPOVXyN6OZZFuRatSIcgVOWlBp8K5Cu/jmrvego&#10;emuyMs9Psg587TxIFQJJrwYlX6T4WiuJd1oHhcxUnGrD9PXpu4rfbHEu5s9euHUjxzLEP1TRisZS&#10;0inUlUDBNr75K1TbSA8BNB5JaDPQupEqYSA0Rf4GzcNaOJWwUHOCm9oU/l9Yebu996ypK14Wp5xZ&#10;0dKQHlWP7DP0LMqoQ50LczJ8cGSKPSlo0nt5IGEE3mvfxj9BYqSnXu+m/sZwkoRn5XFennAmSXWc&#10;F2flLEbJXpydD/hFQcvioeKexpe6KrY3AQfTvUnMZWyUxeqGKtIJd0YNym9KEzLKW6YgiVPq0ni2&#10;FcQGIaWyWI4VGEvW0U03xkyOxSFHgwk8lT3aRjeVuDY55occ/8w4eaSsYHFybhsL/lCA+seUebDf&#10;ox8wR/jYr/pxnAlalK2g3tHkPAzsD05eN9TfGxHwXniiOw2LVhjv6KMNdBWH8cTZGvyvQ/JoTywk&#10;LWcdrU/Fw8+N8Ioz89USP8+K2SzuW7rMPp6WdPGvNavXGrtpL4FmUtBj4WQ6Rns0e6n20D7Rpi9j&#10;VlIJKyl3xXF/vMRhqemlkGq5TEa0YU7gjX1wMoaOfY7seeyfhHcjxZC4eQv7RRPzN0wbbKOnheUG&#10;QTeJhi9dHSdA25mIPL4kcf1f35PVy3u3+A0AAP//AwBQSwMEFAAGAAgAAAAhALpaWtreAAAABwEA&#10;AA8AAABkcnMvZG93bnJldi54bWxMj8FOwzAQRO9I/IO1SNxap0mBErKpEBIXRA8tFVJvbrzEUeN1&#10;iJ0m/D3uCY6jGc28KdaTbcWZet84RljMExDEldMN1wj7j9fZCoQPirVqHRPCD3lYl9dXhcq1G3lL&#10;512oRSxhnysEE0KXS+krQ1b5ueuIo/fleqtClH0tda/GWG5bmSbJvbSq4bhgVEcvhqrTbrAInB6+&#10;h8/Ht8NpPxqbbox5bzdbxNub6fkJRKAp/IXhgh/RoYxMRzew9qJFiEcCwmyRPYC42Mu7JYgjQpat&#10;QJaF/M9f/gIAAP//AwBQSwECLQAUAAYACAAAACEAtoM4kv4AAADhAQAAEwAAAAAAAAAAAAAAAAAA&#10;AAAAW0NvbnRlbnRfVHlwZXNdLnhtbFBLAQItABQABgAIAAAAIQA4/SH/1gAAAJQBAAALAAAAAAAA&#10;AAAAAAAAAC8BAABfcmVscy8ucmVsc1BLAQItABQABgAIAAAAIQChjLhzcwIAADcFAAAOAAAAAAAA&#10;AAAAAAAAAC4CAABkcnMvZTJvRG9jLnhtbFBLAQItABQABgAIAAAAIQC6Wlra3gAAAAcBAAAPAAAA&#10;AAAAAAAAAAAAAM0EAABkcnMvZG93bnJldi54bWxQSwUGAAAAAAQABADzAAAA2AUAAAAA&#10;" fillcolor="white [3201]" strokecolor="#c0504d [3205]" strokeweight="2pt">
                <v:textbox>
                  <w:txbxContent>
                    <w:p w:rsidR="00A2092C" w:rsidRPr="00AA5C1C" w:rsidRDefault="00A2092C" w:rsidP="00A2092C">
                      <w:pPr>
                        <w:jc w:val="center"/>
                        <w:rPr>
                          <w:b/>
                          <w:bCs/>
                          <w:sz w:val="24"/>
                          <w:szCs w:val="24"/>
                        </w:rPr>
                      </w:pPr>
                      <w:r>
                        <w:rPr>
                          <w:rFonts w:hint="cs"/>
                          <w:b/>
                          <w:bCs/>
                          <w:sz w:val="24"/>
                          <w:szCs w:val="24"/>
                          <w:rtl/>
                        </w:rPr>
                        <w:t>جـزء سی</w:t>
                      </w:r>
                    </w:p>
                    <w:p w:rsidR="00A2092C" w:rsidRPr="00A2092C" w:rsidRDefault="00A2092C">
                      <w:pP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81632" behindDoc="0" locked="0" layoutInCell="1" allowOverlap="1">
                <wp:simplePos x="0" y="0"/>
                <wp:positionH relativeFrom="column">
                  <wp:posOffset>5734925</wp:posOffset>
                </wp:positionH>
                <wp:positionV relativeFrom="paragraph">
                  <wp:posOffset>-78464</wp:posOffset>
                </wp:positionV>
                <wp:extent cx="923026" cy="301924"/>
                <wp:effectExtent l="0" t="0" r="10795" b="22225"/>
                <wp:wrapNone/>
                <wp:docPr id="216" name="Text Box 216"/>
                <wp:cNvGraphicFramePr/>
                <a:graphic xmlns:a="http://schemas.openxmlformats.org/drawingml/2006/main">
                  <a:graphicData uri="http://schemas.microsoft.com/office/word/2010/wordprocessingShape">
                    <wps:wsp>
                      <wps:cNvSpPr txBox="1"/>
                      <wps:spPr>
                        <a:xfrm>
                          <a:off x="0" y="0"/>
                          <a:ext cx="923026" cy="301924"/>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A2092C" w:rsidRPr="00A2092C" w:rsidRDefault="00A2092C" w:rsidP="00A2092C">
                            <w:pPr>
                              <w:jc w:val="center"/>
                              <w:rPr>
                                <w:b/>
                                <w:bCs/>
                                <w:sz w:val="24"/>
                                <w:szCs w:val="24"/>
                              </w:rPr>
                            </w:pPr>
                            <w:r>
                              <w:rPr>
                                <w:rFonts w:hint="cs"/>
                                <w:b/>
                                <w:bCs/>
                                <w:sz w:val="24"/>
                                <w:szCs w:val="24"/>
                                <w:rtl/>
                              </w:rPr>
                              <w:t>سـوره طارق</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16" o:spid="_x0000_s1239" type="#_x0000_t202" style="position:absolute;left:0;text-align:left;margin-left:451.55pt;margin-top:-6.2pt;width:72.7pt;height:23.75pt;z-index:2517816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4MAdAIAADcFAAAOAAAAZHJzL2Uyb0RvYy54bWysVEtPGzEQvlfqf7B8L/sgpSXKBqUgqkoI&#10;UKHi7HjtZFXb49pOdtNfz9j7gNKcql527Zlv3t94cdFpRfbC+QZMRYuTnBJhONSN2VT0x+P1h8+U&#10;+MBMzRQYUdGD8PRi+f7dorVzUcIWVC0cQSfGz1tb0W0Idp5lnm+FZv4ErDColOA0C3h1m6x2rEXv&#10;WmVlnp9lLbjaOuDCe5Re9Uq6TP6lFDzcSelFIKqimFtIX5e+6/jNlgs23zhmtw0f0mD/kIVmjcGg&#10;k6srFhjZueYvV7rhDjzIcMJBZyBlw0WqAasp8jfVPGyZFakWbI63U5v8/3PLb/f3jjR1RcvijBLD&#10;NA7pUXSBfIGORBl2qLV+jsAHi9DQoQInPco9CmPhnXQ6/rEkgnrs9WHqb3THUXhenuYlRuGoOs2L&#10;83IWvWQvxtb58FWAJvFQUYfjS11l+xsfeugIibGUibKYXZ9FOoWDEr3yu5BYGcYtk5PEKXGpHNkz&#10;ZAPjXJhQDhkog+hoJhulJsPimKEKqXhMe8BGM5G4Nhnmxwz/jDhZpKhgwmSsGwPumIP65xS5x4/V&#10;9zXH8kO37oZxno4jWkN9wMk56NnvLb9usL83zId75pDuOCxc4XCHH6mgrSgMJ0q24H4fk0c8shC1&#10;lLS4PhX1v3bMCUrUN4P8PC9ms7hv6TL7+KnEi3utWb/WmJ2+BJxJgY+F5ekY8UGNUulAP+Gmr2JU&#10;VDHDMXZFw3i8DP1S40vBxWqVQLhhloUb82B5dB37HNnz2D0xZweKBeTmLYyLxuZvmNZjo6WB1S6A&#10;bBINY6f7rg4TwO1MRB5ekrj+r+8J9fLeLZ8BAAD//wMAUEsDBBQABgAIAAAAIQAWcpKU4QAAAAsB&#10;AAAPAAAAZHJzL2Rvd25yZXYueG1sTI/BbsIwEETvlfoP1iL1Bk4CVJDGQVWlXqpygKJK3Ey8xBH2&#10;Oo0dkv59zakcV/M087bYjNawK3a+cSQgnSXAkCqnGqoFHL7epytgPkhS0jhCAb/oYVM+PhQyV26g&#10;HV73oWaxhHwuBegQ2pxzX2m00s9cixSzs+usDPHsaq46OcRya3iWJM/cyobigpYtvmmsLvveCqDs&#10;+NN/rz+Ol8OgbbbV+tNsd0I8TcbXF2ABx/APw00/qkMZnU6uJ+WZEbBO5mlEBUzTbAHsRiSL1RLY&#10;ScB8mQIvC37/Q/kHAAD//wMAUEsBAi0AFAAGAAgAAAAhALaDOJL+AAAA4QEAABMAAAAAAAAAAAAA&#10;AAAAAAAAAFtDb250ZW50X1R5cGVzXS54bWxQSwECLQAUAAYACAAAACEAOP0h/9YAAACUAQAACwAA&#10;AAAAAAAAAAAAAAAvAQAAX3JlbHMvLnJlbHNQSwECLQAUAAYACAAAACEA0sODAHQCAAA3BQAADgAA&#10;AAAAAAAAAAAAAAAuAgAAZHJzL2Uyb0RvYy54bWxQSwECLQAUAAYACAAAACEAFnKSlOEAAAALAQAA&#10;DwAAAAAAAAAAAAAAAADOBAAAZHJzL2Rvd25yZXYueG1sUEsFBgAAAAAEAAQA8wAAANwFAAAAAA==&#10;" fillcolor="white [3201]" strokecolor="#c0504d [3205]" strokeweight="2pt">
                <v:textbox>
                  <w:txbxContent>
                    <w:p w:rsidR="00A2092C" w:rsidRPr="00A2092C" w:rsidRDefault="00A2092C" w:rsidP="00A2092C">
                      <w:pPr>
                        <w:jc w:val="center"/>
                        <w:rPr>
                          <w:b/>
                          <w:bCs/>
                          <w:sz w:val="24"/>
                          <w:szCs w:val="24"/>
                        </w:rPr>
                      </w:pPr>
                      <w:r>
                        <w:rPr>
                          <w:rFonts w:hint="cs"/>
                          <w:b/>
                          <w:bCs/>
                          <w:sz w:val="24"/>
                          <w:szCs w:val="24"/>
                          <w:rtl/>
                        </w:rPr>
                        <w:t>سـوره طارق</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السَّمَاءِ وَ الطَّارِقِ‌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سوگند به آسمان و کوبنده شب!</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أَدْرَاکَ مَا الطَّارِقُ‌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تو نمی‌دانی کوبنده شب چیست!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النَّجْمُ الثَّاقِبُ‌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ستاره درخشان و شکافنده تاریکیهاست!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کُلُّ نَفْسٍ لَمَّا عَلَيْهَا حَافِظٌ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این آیت بزرگ الهی سوگند) که هر کس مراقب و محافظی دارد!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فَلْيَنْظُرِ الْإِنْسَانُ مِمَّ خُلِقَ‌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انسان باید بنگرد که از چه چیز آفریده شده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خُلِقَ مِنْ مَاءٍ دَافِقٍ‌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یک آب جهنده آفریده شده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يَخْرُجُ مِنْ بَيْنِ الصُّلْبِ وَ التَّرَائِبِ‌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آبی که از میان پشت و سینه‌ها خارج می‌شود!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 عَلَى رَجْعِهِ لَقَادِرٌ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مسلّماً او [ خدائی که انسان را از چنین چیز پستی آفرید] می‌تواند او را بازگرداند!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تُبْلَى السَّرَائِرُ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که اسرار نهان (انسان) آشکار میشود،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فَمَا لَهُ مِنْ قُوَّةٍ وَ لاَ نَاصِرٍ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او هیچ نیرو و یاوری نیست!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السَّمَاءِ ذَاتِ الرَّجْعِ‌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سوگند به آسمان پرباران،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الْأَرْضِ ذَاتِ الصَّدْعِ‌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سوگند به زمین پرشکاف (که گیاهان از آن سر برمی‌آورند)،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 لَقَوْلٌ فَصْلٌ‌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این (قرآن) سخنی است که حقّ را از باطل جدا می‌کند،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هُوَ بِالْهَزْلِ‌ (14)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هرگز شوخی نیست!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إِنَّهُمْ يَکِيدُونَ کَيْداً (15)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پیوسته حیله می‌کنند،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أَکِيدُ کَيْداً (16)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من هم در برابر آنها چاره می‌کنم!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فَمَهِّلِ الْکَافِرِينَ أَمْهِلْهُمْ رُوَيْداً (17)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حال که چنین است کافران را (فقط) اندکی مهلت ده (تا سزای اعمالشان را ببینند)!</w:t>
      </w:r>
    </w:p>
    <w:p w:rsidR="00A2092C" w:rsidRDefault="00A2092C" w:rsidP="008D7F1F">
      <w:pPr>
        <w:spacing w:after="0" w:line="240" w:lineRule="auto"/>
        <w:jc w:val="both"/>
        <w:rPr>
          <w:rFonts w:ascii="Adobe نسخ Medium" w:hAnsi="Adobe نسخ Medium" w:cs="Adobe نسخ Medium"/>
          <w:color w:val="000000"/>
          <w:sz w:val="40"/>
          <w:szCs w:val="40"/>
          <w:rtl/>
        </w:rPr>
      </w:pPr>
    </w:p>
    <w:p w:rsidR="00A2092C" w:rsidRDefault="00A2092C" w:rsidP="008D7F1F">
      <w:pPr>
        <w:spacing w:after="0" w:line="240" w:lineRule="auto"/>
        <w:jc w:val="both"/>
        <w:rPr>
          <w:rFonts w:ascii="Adobe نسخ Medium" w:hAnsi="Adobe نسخ Medium" w:cs="Adobe نسخ Medium"/>
          <w:color w:val="000000"/>
          <w:sz w:val="40"/>
          <w:szCs w:val="40"/>
          <w:rtl/>
        </w:rPr>
      </w:pPr>
    </w:p>
    <w:p w:rsidR="00A2092C" w:rsidRDefault="00A2092C" w:rsidP="008D7F1F">
      <w:pPr>
        <w:spacing w:after="0" w:line="240" w:lineRule="auto"/>
        <w:jc w:val="both"/>
        <w:rPr>
          <w:rFonts w:ascii="Adobe نسخ Medium" w:hAnsi="Adobe نسخ Medium" w:cs="Adobe نسخ Medium"/>
          <w:color w:val="000000"/>
          <w:sz w:val="40"/>
          <w:szCs w:val="40"/>
          <w:rtl/>
        </w:rPr>
      </w:pPr>
    </w:p>
    <w:p w:rsidR="00A2092C" w:rsidRDefault="00A2092C" w:rsidP="008D7F1F">
      <w:pPr>
        <w:spacing w:after="0" w:line="240" w:lineRule="auto"/>
        <w:jc w:val="both"/>
        <w:rPr>
          <w:rFonts w:ascii="Adobe نسخ Medium" w:hAnsi="Adobe نسخ Medium" w:cs="Adobe نسخ Medium"/>
          <w:color w:val="000000"/>
          <w:sz w:val="40"/>
          <w:szCs w:val="40"/>
          <w:rtl/>
        </w:rPr>
      </w:pPr>
    </w:p>
    <w:p w:rsidR="00A2092C" w:rsidRDefault="00A2092C" w:rsidP="008D7F1F">
      <w:pPr>
        <w:spacing w:after="0" w:line="240" w:lineRule="auto"/>
        <w:jc w:val="both"/>
        <w:rPr>
          <w:rFonts w:ascii="Adobe نسخ Medium" w:hAnsi="Adobe نسخ Medium" w:cs="Adobe نسخ Medium"/>
          <w:color w:val="000000"/>
          <w:sz w:val="40"/>
          <w:szCs w:val="40"/>
          <w:rtl/>
        </w:rPr>
      </w:pPr>
    </w:p>
    <w:p w:rsidR="00A2092C" w:rsidRPr="00E76429" w:rsidRDefault="00A2092C"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786752" behindDoc="0" locked="0" layoutInCell="1" allowOverlap="1" wp14:anchorId="2CFE724D" wp14:editId="3873CBF0">
                <wp:simplePos x="0" y="0"/>
                <wp:positionH relativeFrom="column">
                  <wp:posOffset>-55065</wp:posOffset>
                </wp:positionH>
                <wp:positionV relativeFrom="paragraph">
                  <wp:posOffset>-26670</wp:posOffset>
                </wp:positionV>
                <wp:extent cx="897147" cy="301925"/>
                <wp:effectExtent l="0" t="0" r="17780" b="22225"/>
                <wp:wrapNone/>
                <wp:docPr id="219" name="Text Box 219"/>
                <wp:cNvGraphicFramePr/>
                <a:graphic xmlns:a="http://schemas.openxmlformats.org/drawingml/2006/main">
                  <a:graphicData uri="http://schemas.microsoft.com/office/word/2010/wordprocessingShape">
                    <wps:wsp>
                      <wps:cNvSpPr txBox="1"/>
                      <wps:spPr>
                        <a:xfrm>
                          <a:off x="0" y="0"/>
                          <a:ext cx="897147" cy="3019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A2092C" w:rsidRPr="00AA5C1C" w:rsidRDefault="00A2092C" w:rsidP="00A2092C">
                            <w:pPr>
                              <w:jc w:val="center"/>
                              <w:rPr>
                                <w:b/>
                                <w:bCs/>
                                <w:sz w:val="24"/>
                                <w:szCs w:val="24"/>
                              </w:rPr>
                            </w:pPr>
                            <w:r>
                              <w:rPr>
                                <w:rFonts w:hint="cs"/>
                                <w:b/>
                                <w:bCs/>
                                <w:sz w:val="24"/>
                                <w:szCs w:val="24"/>
                                <w:rtl/>
                              </w:rPr>
                              <w:t>جـزء سی</w:t>
                            </w:r>
                          </w:p>
                          <w:p w:rsidR="00A2092C" w:rsidRPr="00A2092C" w:rsidRDefault="00A2092C" w:rsidP="00A2092C">
                            <w:pP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CFE724D" id="Text Box 219" o:spid="_x0000_s1240" type="#_x0000_t202" style="position:absolute;left:0;text-align:left;margin-left:-4.35pt;margin-top:-2.1pt;width:70.65pt;height:23.75pt;z-index:251786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53DydQIAADcFAAAOAAAAZHJzL2Uyb0RvYy54bWysVEtvEzEQviPxHyzf6WaXlDZRNlVoVYRU&#10;tRUN6tnx2skK22NsJ7vh1zP2PlpKTojLrj3zzfsbL65archBOF+DKWl+NqFEGA5VbbYl/b6+/XBJ&#10;iQ/MVEyBESU9Ck+vlu/fLRo7FwXsQFXCEXRi/LyxJd2FYOdZ5vlOaObPwAqDSglOs4BXt80qxxr0&#10;rlVWTCafsgZcZR1w4T1KbzolXSb/UgoeHqT0IhBVUswtpK9L3038ZssFm28ds7ua92mwf8hCs9pg&#10;0NHVDQuM7F39lytdcwceZDjjoDOQsuYi1YDV5JM31TztmBWpFmyOt2Ob/P9zy+8Pj47UVUmLfEaJ&#10;YRqHtBZtIJ+hJVGGHWqsnyPwySI0tKjASQ9yj8JYeCudjn8siaAee30c+xvdcRRezi7y6QUlHFUf&#10;J/msOI9eshdj63z4IkCTeCipw/GlrrLDnQ8ddIDEWMpEWcyuyyKdwlGJTvlNSKwM4xbJSeKUuFaO&#10;HBiygXEuTCj6DJRBdDSTtVKjYX7KUIVUPKbdY6OZSFwbDSenDP+MOFqkqGDCaKxrA+6Ug+rHGLnD&#10;D9V3NcfyQ7tp+3FOhxFtoDri5Bx07PeW39bY3zvmwyNzSHccFq5weMCPVNCUFPoTJTtwv07JIx5Z&#10;iFpKGlyfkvqfe+YEJeqrQX7O8uk07lu6TM8vCry415rNa43Z62vAmeT4WFiejhEf1CCVDvQzbvoq&#10;RkUVMxxjlzQMx+vQLTW+FFysVgmEG2ZZuDNPlkfXsc+RPev2mTnbUywgN+9hWDQ2f8O0DhstDaz2&#10;AWSdaBg73XW1nwBuZyJy/5LE9X99T6iX9275GwAA//8DAFBLAwQUAAYACAAAACEAIVMiT98AAAAI&#10;AQAADwAAAGRycy9kb3ducmV2LnhtbEyPwU7DMBBE70j8g7VI3FoHpyolxKkQEhdEDy0VUm9uvMRR&#10;7XWInSb8Pe6JnkarGc28LdeTs+yMfWg9SXiYZ8CQaq9baiTsP99mK2AhKtLKekIJvxhgXd3elKrQ&#10;fqQtnnexYamEQqEkmBi7gvNQG3QqzH2HlLxv3zsV09k3XPdqTOXOcpFlS+5US2nBqA5fDdan3eAk&#10;kDj8DF9P74fTfjRObIz5sJutlPd308szsIhT/A/DBT+hQ5WYjn4gHZiVMFs9pmTShQB28XOxBHaU&#10;sMhz4FXJrx+o/gAAAP//AwBQSwECLQAUAAYACAAAACEAtoM4kv4AAADhAQAAEwAAAAAAAAAAAAAA&#10;AAAAAAAAW0NvbnRlbnRfVHlwZXNdLnhtbFBLAQItABQABgAIAAAAIQA4/SH/1gAAAJQBAAALAAAA&#10;AAAAAAAAAAAAAC8BAABfcmVscy8ucmVsc1BLAQItABQABgAIAAAAIQC253DydQIAADcFAAAOAAAA&#10;AAAAAAAAAAAAAC4CAABkcnMvZTJvRG9jLnhtbFBLAQItABQABgAIAAAAIQAhUyJP3wAAAAgBAAAP&#10;AAAAAAAAAAAAAAAAAM8EAABkcnMvZG93bnJldi54bWxQSwUGAAAAAAQABADzAAAA2wUAAAAA&#10;" fillcolor="white [3201]" strokecolor="#c0504d [3205]" strokeweight="2pt">
                <v:textbox>
                  <w:txbxContent>
                    <w:p w:rsidR="00A2092C" w:rsidRPr="00AA5C1C" w:rsidRDefault="00A2092C" w:rsidP="00A2092C">
                      <w:pPr>
                        <w:jc w:val="center"/>
                        <w:rPr>
                          <w:b/>
                          <w:bCs/>
                          <w:sz w:val="24"/>
                          <w:szCs w:val="24"/>
                        </w:rPr>
                      </w:pPr>
                      <w:r>
                        <w:rPr>
                          <w:rFonts w:hint="cs"/>
                          <w:b/>
                          <w:bCs/>
                          <w:sz w:val="24"/>
                          <w:szCs w:val="24"/>
                          <w:rtl/>
                        </w:rPr>
                        <w:t>جـزء سی</w:t>
                      </w:r>
                    </w:p>
                    <w:p w:rsidR="00A2092C" w:rsidRPr="00A2092C" w:rsidRDefault="00A2092C" w:rsidP="00A2092C">
                      <w:pP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84704" behindDoc="0" locked="0" layoutInCell="1" allowOverlap="1">
                <wp:simplePos x="0" y="0"/>
                <wp:positionH relativeFrom="column">
                  <wp:posOffset>5769430</wp:posOffset>
                </wp:positionH>
                <wp:positionV relativeFrom="paragraph">
                  <wp:posOffset>-26706</wp:posOffset>
                </wp:positionV>
                <wp:extent cx="897147" cy="301925"/>
                <wp:effectExtent l="0" t="0" r="17780" b="22225"/>
                <wp:wrapNone/>
                <wp:docPr id="218" name="Text Box 218"/>
                <wp:cNvGraphicFramePr/>
                <a:graphic xmlns:a="http://schemas.openxmlformats.org/drawingml/2006/main">
                  <a:graphicData uri="http://schemas.microsoft.com/office/word/2010/wordprocessingShape">
                    <wps:wsp>
                      <wps:cNvSpPr txBox="1"/>
                      <wps:spPr>
                        <a:xfrm>
                          <a:off x="0" y="0"/>
                          <a:ext cx="897147" cy="3019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A2092C" w:rsidRPr="00A2092C" w:rsidRDefault="00A2092C" w:rsidP="00A2092C">
                            <w:pPr>
                              <w:jc w:val="center"/>
                              <w:rPr>
                                <w:b/>
                                <w:bCs/>
                                <w:sz w:val="24"/>
                                <w:szCs w:val="24"/>
                              </w:rPr>
                            </w:pPr>
                            <w:r>
                              <w:rPr>
                                <w:rFonts w:hint="cs"/>
                                <w:b/>
                                <w:bCs/>
                                <w:sz w:val="24"/>
                                <w:szCs w:val="24"/>
                                <w:rtl/>
                              </w:rPr>
                              <w:t>سـوره أعلی</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18" o:spid="_x0000_s1241" type="#_x0000_t202" style="position:absolute;left:0;text-align:left;margin-left:454.3pt;margin-top:-2.1pt;width:70.65pt;height:23.75pt;z-index:251784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EuBdAIAADcFAAAOAAAAZHJzL2Uyb0RvYy54bWysVN9P2zAQfp+0/8Hy+0iTlQFVU9SBmCYh&#10;QIOJZ9exaTTH59nXJt1fv7OTho71adpLYt999/s7zy+7xrCt8qEGW/L8ZMKZshKq2r6U/PvTzYdz&#10;zgIKWwkDVpV8pwK/XLx/N2/dTBWwBlMpz8iJDbPWlXyN6GZZFuRaNSKcgFOWlBp8I5Cu/iWrvGjJ&#10;e2OyYjL5lLXgK+dBqhBIet0r+SL511pJvNc6KGSm5JQbpq9P31X8Zou5mL144da1HNIQ/5BFI2pL&#10;QUdX1wIF2/j6L1dNLT0E0HgioclA61qqVANVk0/eVPO4Fk6lWqg5wY1tCv/PrbzbPnhWVyUvchqV&#10;FQ0N6Ul1yD5Dx6KMOtS6MCPgoyModqSgSe/lgYSx8E77Jv6pJEZ66vVu7G90J0l4fnGWT884k6T6&#10;OMkvitPoJXs1dj7gFwUNi4eSexpf6qrY3gbsoXtIjGVslMXs+izSCXdG9cpvSlNlFLdIThKn1JXx&#10;bCuIDUJKZbEYMjCW0NFM18aMhvkxQ4OpeEp7wEYzlbg2Gk6OGf4ZcbRIUcHiaNzUFvwxB9WPMXKP&#10;31ff1xzLx27VDeNMzY2yFVQ7mpyHnv3ByZua+nsrAj4IT3SnYdEK4z19tIG25DCcOFuD/3VMHvHE&#10;QtJy1tL6lDz83AivODNfLfHzIp9O476ly/T0rKCLP9SsDjV201wBzSSnx8LJdIx4NHup9tA806Yv&#10;Y1RSCSspdslxf7zCfqnppZBquUwg2jAn8NY+Ohldxz5H9jx1z8K7gWJI3LyD/aKJ2Rum9dhoaWG5&#10;QdB1ouFrV4cJ0HYmIg8vSVz/w3tCvb53i98AAAD//wMAUEsDBBQABgAIAAAAIQCA1TMW4AAAAAoB&#10;AAAPAAAAZHJzL2Rvd25yZXYueG1sTI/BbsIwEETvlfoP1iL1BjYhQiSNg6pKvVTlAEWVuJl4G0fE&#10;6zR2SPr3NadyXM3TzNtiO9mWXbH3jSMJy4UAhlQ53VAt4fj5Nt8A80GRVq0jlPCLHrbl40Ohcu1G&#10;2uP1EGoWS8jnSoIJocs595VBq/zCdUgx+3a9VSGefc11r8ZYblueCLHmVjUUF4zq8NVgdTkMVgIl&#10;p5/hK3s/XY6jscnOmI92t5fyaTa9PAMLOIV/GG76UR3K6HR2A2nPWgmZ2KwjKmGeJsBugEizDNhZ&#10;QrpaAS8Lfv9C+QcAAP//AwBQSwECLQAUAAYACAAAACEAtoM4kv4AAADhAQAAEwAAAAAAAAAAAAAA&#10;AAAAAAAAW0NvbnRlbnRfVHlwZXNdLnhtbFBLAQItABQABgAIAAAAIQA4/SH/1gAAAJQBAAALAAAA&#10;AAAAAAAAAAAAAC8BAABfcmVscy8ucmVsc1BLAQItABQABgAIAAAAIQDFqEuBdAIAADcFAAAOAAAA&#10;AAAAAAAAAAAAAC4CAABkcnMvZTJvRG9jLnhtbFBLAQItABQABgAIAAAAIQCA1TMW4AAAAAoBAAAP&#10;AAAAAAAAAAAAAAAAAM4EAABkcnMvZG93bnJldi54bWxQSwUGAAAAAAQABADzAAAA2wUAAAAA&#10;" fillcolor="white [3201]" strokecolor="#c0504d [3205]" strokeweight="2pt">
                <v:textbox>
                  <w:txbxContent>
                    <w:p w:rsidR="00A2092C" w:rsidRPr="00A2092C" w:rsidRDefault="00A2092C" w:rsidP="00A2092C">
                      <w:pPr>
                        <w:jc w:val="center"/>
                        <w:rPr>
                          <w:b/>
                          <w:bCs/>
                          <w:sz w:val="24"/>
                          <w:szCs w:val="24"/>
                        </w:rPr>
                      </w:pPr>
                      <w:r>
                        <w:rPr>
                          <w:rFonts w:hint="cs"/>
                          <w:b/>
                          <w:bCs/>
                          <w:sz w:val="24"/>
                          <w:szCs w:val="24"/>
                          <w:rtl/>
                        </w:rPr>
                        <w:t>سـوره أعلی</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سَبِّحِ اسْمَ رَبِّکَ الْأَعْلَى‌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منزّه شمار نام پروردگار بلندمرتبه‌ات را!</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 خَلَقَ فَسَوَّى‌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خداوندی که آفرید و منظم کرد،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 قَدَّرَ فَهَدَى‌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همان که اندازه‌گیری کرد و هدایت نمود،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 أَخْرَجَ الْمَرْعَى‌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 کس را که چراگاه را به وجود آورد،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فَجَعَلَهُ غُثَاءً أَحْوَى‌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آن را خشک و تیره قرار داد!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سَنُقْرِئُکَ فَلاَ تَنْسَى‌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بزودی (قرآن را) بر تو می‌خوانیم و هرگز فراموش نخواهی کرد،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مَا شَاءَ اللَّهُ إِنَّهُ يَعْلَمُ الْجَهْرَ وَ مَا يَخْفَى‌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آنچه را خدا بخواهد، که او آشکار و نهان را می‌داند!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نُيَسِّرُکَ لِلْيُسْرَى‌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 تو را برای انجام هر کار خیر آماده می‌کنیم!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فَذَکِّرْ إِنْ نَفَعَتِ الذِّکْرَى‌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تذکّر ده اگر تذکّر مفید باشد!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سَيَذَّکَّرُ مَنْ يَخْشَى‌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بزودی کسی که از خدا می‌ترسد متذکّر می‌شود.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يَتَجَنَّبُهَا الْأَشْقَى‌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بدبخت‌ترین افراد از آن دوری می‌گزیند،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 يَصْلَى النَّارَ الْکُبْرَى‌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کسی که در آتش بزرگ وارد می‌شود،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لاَ يَمُوتُ فِيهَا وَ لاَ يَحْيَى‌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در آن آتش نه می‌میرد و نه زنده می‌شود!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قَدْ أَفْلَحَ مَنْ تَزَکَّى‌ (14)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یقین کسی که پاکی جست (و خود را تزکیه کرد)، رستگار شد.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ذَکَرَ اسْمَ رَبِّهِ فَصَلَّى‌ (15)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 که) نام پروردگارش را یاد کرد سپس نماز خواند!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بَلْ تُؤْثِرُونَ الْحَيَاةَ الدُّنْيَا (16)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شما زندگی دنیا را مقدم می‌دارید،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الْآخِرَةُ خَيْرٌ وَ أَبْقَى‌ (17)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حالی که آخرت بهتر و پایدارتر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هٰذَا لَفِي الصُّحُفِ الْأُولَى‌ (18)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دستورها در کتب آسمانی پیشین (نیز) آمده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صُحُفِ إِبْرَاهِيمَ وَ مُوسَى‌ (19)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کتب ابراهیم و موسی.</w:t>
      </w:r>
    </w:p>
    <w:p w:rsidR="00A2092C" w:rsidRDefault="00A2092C" w:rsidP="008D7F1F">
      <w:pPr>
        <w:spacing w:after="0" w:line="240" w:lineRule="auto"/>
        <w:jc w:val="both"/>
        <w:rPr>
          <w:rFonts w:ascii="Adobe نسخ Medium" w:hAnsi="Adobe نسخ Medium" w:cs="Adobe نسخ Medium"/>
          <w:color w:val="000000"/>
          <w:sz w:val="40"/>
          <w:szCs w:val="40"/>
          <w:rtl/>
        </w:rPr>
      </w:pPr>
    </w:p>
    <w:p w:rsidR="00A2092C" w:rsidRPr="00E76429" w:rsidRDefault="00A2092C"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789824" behindDoc="0" locked="0" layoutInCell="1" allowOverlap="1" wp14:anchorId="011ACA21" wp14:editId="7BC8FD6C">
                <wp:simplePos x="0" y="0"/>
                <wp:positionH relativeFrom="column">
                  <wp:posOffset>0</wp:posOffset>
                </wp:positionH>
                <wp:positionV relativeFrom="paragraph">
                  <wp:posOffset>-16881</wp:posOffset>
                </wp:positionV>
                <wp:extent cx="939848" cy="301925"/>
                <wp:effectExtent l="0" t="0" r="12700" b="22225"/>
                <wp:wrapNone/>
                <wp:docPr id="221" name="Text Box 221"/>
                <wp:cNvGraphicFramePr/>
                <a:graphic xmlns:a="http://schemas.openxmlformats.org/drawingml/2006/main">
                  <a:graphicData uri="http://schemas.microsoft.com/office/word/2010/wordprocessingShape">
                    <wps:wsp>
                      <wps:cNvSpPr txBox="1"/>
                      <wps:spPr>
                        <a:xfrm>
                          <a:off x="0" y="0"/>
                          <a:ext cx="939848" cy="3019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A2092C" w:rsidRPr="00AA5C1C" w:rsidRDefault="00A2092C" w:rsidP="00A2092C">
                            <w:pPr>
                              <w:jc w:val="center"/>
                              <w:rPr>
                                <w:b/>
                                <w:bCs/>
                                <w:sz w:val="24"/>
                                <w:szCs w:val="24"/>
                              </w:rPr>
                            </w:pPr>
                            <w:r>
                              <w:rPr>
                                <w:rFonts w:hint="cs"/>
                                <w:b/>
                                <w:bCs/>
                                <w:sz w:val="24"/>
                                <w:szCs w:val="24"/>
                                <w:rtl/>
                              </w:rPr>
                              <w:t>جـزء سی</w:t>
                            </w:r>
                          </w:p>
                          <w:p w:rsidR="00A2092C" w:rsidRPr="00A2092C" w:rsidRDefault="00A2092C" w:rsidP="00A2092C">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1ACA21" id="Text Box 221" o:spid="_x0000_s1242" type="#_x0000_t202" style="position:absolute;left:0;text-align:left;margin-left:0;margin-top:-1.35pt;width:74pt;height:23.75pt;z-index:25178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rtcdQIAADcFAAAOAAAAZHJzL2Uyb0RvYy54bWysVEtPGzEQvlfqf7B8L5tdAiVRNigFUVVC&#10;gEoqzo7XJqvaHtd2spv+esbeB5TmVPXitWe+eX+zi8tWK7IXztdgSpqfTCgRhkNVm+eS/ljffLqg&#10;xAdmKqbAiJIehKeXy48fFo2diwK2oCrhCDoxft7Ykm5DsPMs83wrNPMnYIVBpQSnWcCne84qxxr0&#10;rlVWTCbnWQOusg648B6l152SLpN/KQUP91J6EYgqKeYW0unSuYlntlyw+bNjdlvzPg32D1loVhsM&#10;Orq6ZoGRnav/cqVr7sCDDCccdAZS1lykGrCafPKumsctsyLVgs3xdmyT/39u+d3+wZG6KmlR5JQY&#10;pnFIa9EG8gVaEmXYocb6OQIfLUJDiwqc9CD3KIyFt9Lp+MWSCOqx14exv9EdR+HsdHYxRUJwVJ1O&#10;8llxFr1kr8bW+fBVgCbxUlKH40tdZftbHzroAImxlImymF2XRbqFgxKd8ruQWBnGLZKTxClxpRzZ&#10;M2QD41yYUPQZKIPoaCZrpUbD/JihCql4TLvHRjORuDYaTo4Z/hlxtEhRwYTRWNcG3DEH1c8xcocf&#10;qu9qjuWHdtN248zPhxFtoDrg5Bx07PeW39TY31vmwwNzSHccFq5wuMdDKmhKCv2Nki2438fkEY8s&#10;RC0lDa5PSf2vHXOCEvXNID9n+XQa9y09pmefC3y4t5rNW43Z6SvAmSADMbt0jfigBql0oJ9w01cx&#10;KqqY4Ri7pGG4XoVuqfFPwcVqlUC4YZaFW/NoeXQd+xzZs26fmLM9xQJy8w6GRWPzd0zrsNHSwGoX&#10;QNaJhrHTXVf7CeB2JiL3f5K4/m/fCfX6v1u+AAAA//8DAFBLAwQUAAYACAAAACEA53wcE9wAAAAG&#10;AQAADwAAAGRycy9kb3ducmV2LnhtbEyPwU7DMBBE70j8g7VI3FqHKIKQZlMhJC6IHloqpN7ceBtH&#10;jdchdprw97gnOO7MaOZtuZ5tJy40+NYxwsMyAUFcO91yg7D/fFvkIHxQrFXnmBB+yMO6ur0pVaHd&#10;xFu67EIjYgn7QiGYEPpCSl8bssovXU8cvZMbrArxHBqpBzXFctvJNEkepVUtxwWjeno1VJ93o0Xg&#10;9PA9fj2/H877ydh0Y8xHt9ki3t/NLysQgebwF4YrfkSHKjId3cjaiw4hPhIQFukTiKub5VE4ImRZ&#10;DrIq5X/86hcAAP//AwBQSwECLQAUAAYACAAAACEAtoM4kv4AAADhAQAAEwAAAAAAAAAAAAAAAAAA&#10;AAAAW0NvbnRlbnRfVHlwZXNdLnhtbFBLAQItABQABgAIAAAAIQA4/SH/1gAAAJQBAAALAAAAAAAA&#10;AAAAAAAAAC8BAABfcmVscy8ucmVsc1BLAQItABQABgAIAAAAIQACWrtcdQIAADcFAAAOAAAAAAAA&#10;AAAAAAAAAC4CAABkcnMvZTJvRG9jLnhtbFBLAQItABQABgAIAAAAIQDnfBwT3AAAAAYBAAAPAAAA&#10;AAAAAAAAAAAAAM8EAABkcnMvZG93bnJldi54bWxQSwUGAAAAAAQABADzAAAA2AUAAAAA&#10;" fillcolor="white [3201]" strokecolor="#c0504d [3205]" strokeweight="2pt">
                <v:textbox>
                  <w:txbxContent>
                    <w:p w:rsidR="00A2092C" w:rsidRPr="00AA5C1C" w:rsidRDefault="00A2092C" w:rsidP="00A2092C">
                      <w:pPr>
                        <w:jc w:val="center"/>
                        <w:rPr>
                          <w:b/>
                          <w:bCs/>
                          <w:sz w:val="24"/>
                          <w:szCs w:val="24"/>
                        </w:rPr>
                      </w:pPr>
                      <w:r>
                        <w:rPr>
                          <w:rFonts w:hint="cs"/>
                          <w:b/>
                          <w:bCs/>
                          <w:sz w:val="24"/>
                          <w:szCs w:val="24"/>
                          <w:rtl/>
                        </w:rPr>
                        <w:t>جـزء سی</w:t>
                      </w:r>
                    </w:p>
                    <w:p w:rsidR="00A2092C" w:rsidRPr="00A2092C" w:rsidRDefault="00A2092C" w:rsidP="00A2092C">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87776" behindDoc="0" locked="0" layoutInCell="1" allowOverlap="1">
                <wp:simplePos x="0" y="0"/>
                <wp:positionH relativeFrom="column">
                  <wp:posOffset>5717672</wp:posOffset>
                </wp:positionH>
                <wp:positionV relativeFrom="paragraph">
                  <wp:posOffset>-18080</wp:posOffset>
                </wp:positionV>
                <wp:extent cx="939848" cy="301925"/>
                <wp:effectExtent l="0" t="0" r="12700" b="22225"/>
                <wp:wrapNone/>
                <wp:docPr id="220" name="Text Box 220"/>
                <wp:cNvGraphicFramePr/>
                <a:graphic xmlns:a="http://schemas.openxmlformats.org/drawingml/2006/main">
                  <a:graphicData uri="http://schemas.microsoft.com/office/word/2010/wordprocessingShape">
                    <wps:wsp>
                      <wps:cNvSpPr txBox="1"/>
                      <wps:spPr>
                        <a:xfrm>
                          <a:off x="0" y="0"/>
                          <a:ext cx="939848" cy="3019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A2092C" w:rsidRPr="00A2092C" w:rsidRDefault="00A2092C" w:rsidP="00A2092C">
                            <w:pPr>
                              <w:jc w:val="center"/>
                              <w:rPr>
                                <w:b/>
                                <w:bCs/>
                                <w:sz w:val="24"/>
                                <w:szCs w:val="24"/>
                              </w:rPr>
                            </w:pPr>
                            <w:r>
                              <w:rPr>
                                <w:rFonts w:hint="cs"/>
                                <w:b/>
                                <w:bCs/>
                                <w:sz w:val="24"/>
                                <w:szCs w:val="24"/>
                                <w:rtl/>
                              </w:rPr>
                              <w:t>سـوره غاشیه</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0" o:spid="_x0000_s1243" type="#_x0000_t202" style="position:absolute;left:0;text-align:left;margin-left:450.2pt;margin-top:-1.4pt;width:74pt;height:23.75pt;z-index:25178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YAvdQIAADcFAAAOAAAAZHJzL2Uyb0RvYy54bWysVFtP2zAUfp+0/2D5faQJZdCqKepATJMQ&#10;oNGJZ9exaTTbx7PdJt2v59i5wFifpr04zrl85/YdLy5brcheOF+DKWl+MqFEGA5VbZ5L+mN98+mC&#10;Eh+YqZgCI0p6EJ5eLj9+WDR2LgrYgqqEIwhi/LyxJd2GYOdZ5vlWaOZPwAqDSglOs4C/7jmrHGsQ&#10;XausmEw+Zw24yjrgwnuUXndKukz4Ugoe7qX0IhBVUswtpNOlcxPPbLlg82fH7LbmfRrsH7LQrDYY&#10;dIS6ZoGRnav/gtI1d+BBhhMOOgMpay5SDVhNPnlXzeOWWZFqweZ4O7bJ/z9Yfrd/cKSuSloU2B/D&#10;NA5pLdpAvkBLogw71Fg/R8NHi6ahRQVOepB7FMbCW+l0/GJJBPWIdRj7G+E4Cmens4spEoKj6nSS&#10;z4qziJK9Olvnw1cBmsRLSR2OL3WV7W996EwHkxhLmSiL2XVZpFs4KNEpvwuJlWHcIoEkTokr5cie&#10;IRsY58KEos9AGbSObrJWanTMjzmqkIrHtHvb6CYS10bHyTHHPyOOHikqmDA669qAOwZQ/Rwjd/ZD&#10;9V3NsfzQbtpunPn5MKINVAecnIOO/d7ymxr7e8t8eGAO6Y7DwhUO93hIBU1Job9RsgX3+5g82iML&#10;UUtJg+tTUv9rx5ygRH0zyM9ZPp3GfUs/07PzSC73VrN5qzE7fQU4kxwfC8vTNdoHNUilA/2Em76K&#10;UVHFDMfYJQ3D9Sp0S40vBRerVTLCDbMs3JpHyyN07HNkz7p9Ys72FAvIzTsYFo3N3zGts42eBla7&#10;ALJONIyd7rraTwC3MxG5f0ni+r/9T1av793yBQAA//8DAFBLAwQUAAYACAAAACEAbibxm98AAAAK&#10;AQAADwAAAGRycy9kb3ducmV2LnhtbEyPwU7DMAyG70i8Q+RJ3LZkVQVbqTshJC6IHTYmpN2yJjTV&#10;Eqc06VrenuzEjrY//f7+cjM5yy66D60nhOVCANNUe9VSg3D4fJuvgIUoSUnrSSP86gCb6v6ulIXy&#10;I+30ZR8blkIoFBLBxNgVnIfaaCfDwnea0u3b907GNPYNV70cU7izPBPikTvZUvpgZKdfja7P+8Eh&#10;UHb8Gb7W78fzYTQu2xrzYbc7xIfZ9PIMLOop/sNw1U/qUCWnkx9IBWYR1kLkCUWYZ6nCFRD5Km1O&#10;CHn+BLwq+W2F6g8AAP//AwBQSwECLQAUAAYACAAAACEAtoM4kv4AAADhAQAAEwAAAAAAAAAAAAAA&#10;AAAAAAAAW0NvbnRlbnRfVHlwZXNdLnhtbFBLAQItABQABgAIAAAAIQA4/SH/1gAAAJQBAAALAAAA&#10;AAAAAAAAAAAAAC8BAABfcmVscy8ucmVsc1BLAQItABQABgAIAAAAIQBxFYAvdQIAADcFAAAOAAAA&#10;AAAAAAAAAAAAAC4CAABkcnMvZTJvRG9jLnhtbFBLAQItABQABgAIAAAAIQBuJvGb3wAAAAoBAAAP&#10;AAAAAAAAAAAAAAAAAM8EAABkcnMvZG93bnJldi54bWxQSwUGAAAAAAQABADzAAAA2wUAAAAA&#10;" fillcolor="white [3201]" strokecolor="#c0504d [3205]" strokeweight="2pt">
                <v:textbox>
                  <w:txbxContent>
                    <w:p w:rsidR="00A2092C" w:rsidRPr="00A2092C" w:rsidRDefault="00A2092C" w:rsidP="00A2092C">
                      <w:pPr>
                        <w:jc w:val="center"/>
                        <w:rPr>
                          <w:b/>
                          <w:bCs/>
                          <w:sz w:val="24"/>
                          <w:szCs w:val="24"/>
                        </w:rPr>
                      </w:pPr>
                      <w:r>
                        <w:rPr>
                          <w:rFonts w:hint="cs"/>
                          <w:b/>
                          <w:bCs/>
                          <w:sz w:val="24"/>
                          <w:szCs w:val="24"/>
                          <w:rtl/>
                        </w:rPr>
                        <w:t>سـوره غاشیه</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هَلْ أَتَاکَ حَدِيثُ الْغَاشِيَةِ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داستان غاشیه [ روز قیامت که حوادث وحشتناکش همه را می‌پوشاند] به تو رسیده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وُجُوهٌ يَوْمَئِذٍ خَاشِعَةٌ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چهره‌هایی در آن روز خاشع و ذلّت‌بارند،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عَامِلَةٌ نَاصِبَةٌ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که پیوسته عمل کرده و خسته شده‌اند (و نتیجه‌ای عایدشان نشده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تَصْلَى نَاراً حَامِيَةً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آتش سوزان وارد می‌گردند؛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تُسْقَى مِنْ عَيْنٍ آنِيَةٍ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چشمه‌ای بسیار داغ به آنان می‌نوشانند؛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لَيْسَ لَهُمْ طَعَامٌ إِلاَّ مِنْ ضَرِيعٍ‌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غذائی جز از ضَریع [ خار خشک تلخ و بدبو] ندارند؛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يُسْمِنُ وَ لاَ يُغْنِي مِنْ جُوعٍ‌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غذایی که نه آنها را فربه می‌کند و نه از گرسنگی می‌رهاند!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وُجُوهٌ يَوْمَئِذٍ نَاعِمَةٌ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چهره‌هایی در آن روز شاداب و باطراوتند،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لِسَعْيِهَا رَاضِيَةٌ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سعی و تلاش خود خشنودند،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فِي جَنَّةٍ عَالِيَةٍ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بهشتی عالی جای دارند،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تَسْمَعُ فِيهَا لاَغِيَةً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در آن هیچ سخن لغو و بیهوده‌ای نمی‌شنوند!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فِيهَا عَيْنٌ جَارِيَةٌ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چشمه‌ای جاری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فِيهَا سُرُرٌ مَرْفُوعَةٌ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تختهای زیبای بلندی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أَکْوَابٌ مَوْضُوعَةٌ (14)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قدحهایی (که در کنار این چشمه) نهاده،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نَمَارِقُ مَصْفُوفَةٌ (15)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بالشها و پشتیهای صف‌داده شده،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زَرَابِيُّ مَبْثُوثَةٌ (16)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فرشهای فاخر گسترده!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فَلاَ يَنْظُرُونَ إِلَى الْإِبِلِ کَيْفَ خُلِقَتْ‌ (17)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آنان به شتر نمی‌نگرند که چگونه آفریده شده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إِلَى السَّمَاءِ کَيْفَ رُفِعَتْ‌ (18)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آسمان نگاه نمی‌کنند که چگونه برافراشته شده؟!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إِلَى الْجِبَالِ کَيْفَ نُصِبَتْ‌ (19)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کوه‌ها که چگونه در جای خود نصب گردیده!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إِلَى الْأَرْضِ کَيْفَ سُطِحَتْ‌ (20)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به زمین که چگونه گسترده و هموار گشته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فَذَکِّرْ إِنَّمَا أَنْتَ مُذَکِّرٌ (21)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تذکّر ده که تو فقط تذکّر دهنده‌ای!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لَسْتَ عَلَيْهِمْ بِمُسَيْطِرٍ (22)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تو سلطه‌گر بر آنان نیستی که (بر ایمان) مجبورشان کنی،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مَنْ تَوَلَّى وَ کَفَرَ (23)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کسی که پشت کند و کافر 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فَيُعَذِّبُهُ اللَّهُ الْعَذَابَ الْأَکْبَرَ (24)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خداوند او را به عذاب بزرگ مجازات می‌کند!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إِلَيْنَا إِيَابَهُمْ‌ (25)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یقین بازگشت (همه) آنان به سوی ماست،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إِنَّ عَلَيْنَا حِسَابَهُمْ‌ (26)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مسلّماً حسابشان (نیز) با ماست!</w:t>
      </w:r>
    </w:p>
    <w:p w:rsidR="00A2092C" w:rsidRPr="00E76429" w:rsidRDefault="00A2092C"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792896" behindDoc="0" locked="0" layoutInCell="1" allowOverlap="1" wp14:anchorId="36BA0A20" wp14:editId="1A2345E5">
                <wp:simplePos x="0" y="0"/>
                <wp:positionH relativeFrom="column">
                  <wp:posOffset>-63692</wp:posOffset>
                </wp:positionH>
                <wp:positionV relativeFrom="paragraph">
                  <wp:posOffset>85090</wp:posOffset>
                </wp:positionV>
                <wp:extent cx="871172" cy="301925"/>
                <wp:effectExtent l="0" t="0" r="24765" b="22225"/>
                <wp:wrapNone/>
                <wp:docPr id="223" name="Text Box 223"/>
                <wp:cNvGraphicFramePr/>
                <a:graphic xmlns:a="http://schemas.openxmlformats.org/drawingml/2006/main">
                  <a:graphicData uri="http://schemas.microsoft.com/office/word/2010/wordprocessingShape">
                    <wps:wsp>
                      <wps:cNvSpPr txBox="1"/>
                      <wps:spPr>
                        <a:xfrm>
                          <a:off x="0" y="0"/>
                          <a:ext cx="871172" cy="3019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A2092C" w:rsidRPr="00AA5C1C" w:rsidRDefault="00A2092C" w:rsidP="00A2092C">
                            <w:pPr>
                              <w:jc w:val="center"/>
                              <w:rPr>
                                <w:b/>
                                <w:bCs/>
                                <w:sz w:val="24"/>
                                <w:szCs w:val="24"/>
                              </w:rPr>
                            </w:pPr>
                            <w:r>
                              <w:rPr>
                                <w:rFonts w:hint="cs"/>
                                <w:b/>
                                <w:bCs/>
                                <w:sz w:val="24"/>
                                <w:szCs w:val="24"/>
                                <w:rtl/>
                              </w:rPr>
                              <w:t>جـزء سی</w:t>
                            </w:r>
                          </w:p>
                          <w:p w:rsidR="00A2092C" w:rsidRPr="00A2092C" w:rsidRDefault="00A2092C" w:rsidP="00A2092C">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BA0A20" id="Text Box 223" o:spid="_x0000_s1244" type="#_x0000_t202" style="position:absolute;left:0;text-align:left;margin-left:-5pt;margin-top:6.7pt;width:68.6pt;height:23.75pt;z-index:25179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Dh6dQIAADcFAAAOAAAAZHJzL2Uyb0RvYy54bWysVEtP3DAQvlfqf7B8L9kEKLAii7YgqkoI&#10;UKHi7HVsNqrjce3ZTba/nrHzgNI9Vb0k9sw37298ftE1hm2VDzXYkucHM86UlVDV9rnkPx6vP51y&#10;FlDYShiwquQ7FfjF4uOH89bNVQFrMJXyjJzYMG9dydeIbp5lQa5VI8IBOGVJqcE3Aunqn7PKi5a8&#10;NyYrZrPPWQu+ch6kCoGkV72SL5J/rZXEO62DQmZKTrlh+vr0XcVvtjgX82cv3LqWQxriH7JoRG0p&#10;6OTqSqBgG1//5aqppYcAGg8kNBloXUuVaqBq8tm7ah7WwqlUCzUnuKlN4f+5lbfbe8/qquRFcciZ&#10;FQ0N6VF1yL5Ax6KMOtS6MCfggyModqSgSY/yQMJYeKd9E/9UEiM99Xo39Te6kyQ8Pcnzk4IzSarD&#10;WX5WHEcv2aux8wG/KmhYPJTc0/hSV8X2JmAPHSExlrFRFrPrs0gn3BnVK78rTZVR3CI5SZxSl8az&#10;rSA2CCmVxWLIwFhCRzNdGzMZ5vsMDabiKe0BG81U4tpkONtn+GfEySJFBYuTcVNb8PscVD+nyD1+&#10;rL6vOZaP3arrx5mfjiNaQbWjyXno2R+cvK6pvzci4L3wRHcaFq0w3tFHG2hLDsOJszX43/vkEU8s&#10;JC1nLa1PycOvjfCKM/PNEj/P8qOjuG/pcnR8UtDFv9Ws3mrsprkEmklOj4WT6RjxaEap9tA80aYv&#10;Y1RSCSspdslxPF5iv9T0Uki1XCYQbZgTeGMfnIyuY58jex67J+HdQDEkbt7CuGhi/o5pPTZaWlhu&#10;EHSdaBg73Xd1mABtZyLy8JLE9X97T6jX927xAgAA//8DAFBLAwQUAAYACAAAACEAM2uNg94AAAAJ&#10;AQAADwAAAGRycy9kb3ducmV2LnhtbEyPMU/DMBSEdyT+g/WQ2Fq7BhUa4lQIiQXRoaVC6ubGjziq&#10;/Rxipwn/HneC8XSnu+/K9eQdO2Mf20AKFnMBDKkOpqVGwf7jdfYILCZNRrtAqOAHI6yr66tSFyaM&#10;tMXzLjUsl1AstAKbUldwHmuLXsd56JCy9xV6r1OWfcNNr8dc7h2XQiy51y3lBas7fLFYn3aDV0Dy&#10;8D18rt4Op/1ovdxY++42W6Vub6bnJ2AJp/QXhgt+RocqMx3DQCYyp2C2EPlLysbdPbBLQD5IYEcF&#10;S7ECXpX8/4PqFwAA//8DAFBLAQItABQABgAIAAAAIQC2gziS/gAAAOEBAAATAAAAAAAAAAAAAAAA&#10;AAAAAABbQ29udGVudF9UeXBlc10ueG1sUEsBAi0AFAAGAAgAAAAhADj9If/WAAAAlAEAAAsAAAAA&#10;AAAAAAAAAAAALwEAAF9yZWxzLy5yZWxzUEsBAi0AFAAGAAgAAAAhAEwIOHp1AgAANwUAAA4AAAAA&#10;AAAAAAAAAAAALgIAAGRycy9lMm9Eb2MueG1sUEsBAi0AFAAGAAgAAAAhADNrjYPeAAAACQEAAA8A&#10;AAAAAAAAAAAAAAAAzwQAAGRycy9kb3ducmV2LnhtbFBLBQYAAAAABAAEAPMAAADaBQAAAAA=&#10;" fillcolor="white [3201]" strokecolor="#c0504d [3205]" strokeweight="2pt">
                <v:textbox>
                  <w:txbxContent>
                    <w:p w:rsidR="00A2092C" w:rsidRPr="00AA5C1C" w:rsidRDefault="00A2092C" w:rsidP="00A2092C">
                      <w:pPr>
                        <w:jc w:val="center"/>
                        <w:rPr>
                          <w:b/>
                          <w:bCs/>
                          <w:sz w:val="24"/>
                          <w:szCs w:val="24"/>
                        </w:rPr>
                      </w:pPr>
                      <w:r>
                        <w:rPr>
                          <w:rFonts w:hint="cs"/>
                          <w:b/>
                          <w:bCs/>
                          <w:sz w:val="24"/>
                          <w:szCs w:val="24"/>
                          <w:rtl/>
                        </w:rPr>
                        <w:t>جـزء سی</w:t>
                      </w:r>
                    </w:p>
                    <w:p w:rsidR="00A2092C" w:rsidRPr="00A2092C" w:rsidRDefault="00A2092C" w:rsidP="00A2092C">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90848" behindDoc="0" locked="0" layoutInCell="1" allowOverlap="1">
                <wp:simplePos x="0" y="0"/>
                <wp:positionH relativeFrom="column">
                  <wp:posOffset>5778057</wp:posOffset>
                </wp:positionH>
                <wp:positionV relativeFrom="paragraph">
                  <wp:posOffset>85521</wp:posOffset>
                </wp:positionV>
                <wp:extent cx="871172" cy="301925"/>
                <wp:effectExtent l="0" t="0" r="24765" b="22225"/>
                <wp:wrapNone/>
                <wp:docPr id="222" name="Text Box 222"/>
                <wp:cNvGraphicFramePr/>
                <a:graphic xmlns:a="http://schemas.openxmlformats.org/drawingml/2006/main">
                  <a:graphicData uri="http://schemas.microsoft.com/office/word/2010/wordprocessingShape">
                    <wps:wsp>
                      <wps:cNvSpPr txBox="1"/>
                      <wps:spPr>
                        <a:xfrm>
                          <a:off x="0" y="0"/>
                          <a:ext cx="871172" cy="3019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A2092C" w:rsidRPr="00A2092C" w:rsidRDefault="00A2092C" w:rsidP="00A2092C">
                            <w:pPr>
                              <w:jc w:val="center"/>
                              <w:rPr>
                                <w:b/>
                                <w:bCs/>
                                <w:sz w:val="24"/>
                                <w:szCs w:val="24"/>
                              </w:rPr>
                            </w:pPr>
                            <w:r>
                              <w:rPr>
                                <w:rFonts w:hint="cs"/>
                                <w:b/>
                                <w:bCs/>
                                <w:sz w:val="24"/>
                                <w:szCs w:val="24"/>
                                <w:rtl/>
                              </w:rPr>
                              <w:t>سـوره فجر</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2" o:spid="_x0000_s1245" type="#_x0000_t202" style="position:absolute;left:0;text-align:left;margin-left:454.95pt;margin-top:6.75pt;width:68.6pt;height:23.75pt;z-index:25179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MJdgIAADcFAAAOAAAAZHJzL2Uyb0RvYy54bWysVN9P2zAQfp+0/8Hy+0iTwYCqKepATJMQ&#10;oNGJZ9exaTTH59nXJt1fv7PThI71adpLYt999/s7z666xrCt8qEGW/L8ZMKZshKq2r6U/Pvy9sMF&#10;ZwGFrYQBq0q+U4Ffzd+/m7VuqgpYg6mUZ+TEhmnrSr5GdNMsC3KtGhFOwClLSg2+EUhX/5JVXrTk&#10;vTFZMZl8ylrwlfMgVQgkvemVfJ78a60kPmgdFDJTcsoN09en7yp+s/lMTF+8cOta7tMQ/5BFI2pL&#10;QUdXNwIF2/j6L1dNLT0E0HgioclA61qqVANVk0/eVPO0Fk6lWqg5wY1tCv/PrbzfPnpWVyUvioIz&#10;Kxoa0lJ1yD5Dx6KMOtS6MCXgkyModqSgSQ/yQMJYeKd9E/9UEiM99Xo39je6kyS8OM/zc4oiSfVx&#10;kl8WZ9FL9mrsfMAvChoWDyX3NL7UVbG9C9hDB0iMZWyUxez6LNIJd0b1ym9KU2UUt0hOEqfUtfFs&#10;K4gNQkplMdVHGRhL6Gima2NGw/yYocFUPBntsdFMJa6NhpNjhn9GHC1SVLA4Gje1BX/MQfVjjNzj&#10;h+r7mmP52K26fpz55TCiFVQ7mpyHnv3Bydua+nsnAj4KT3SnYdEK4wN9tIG25LA/cbYG/+uYPOKJ&#10;haTlrKX1KXn4uRFecWa+WuLnZX56GvctXU7Pzgu6+EPN6lBjN8010ExyeiycTMeIRzNItYfmmTZ9&#10;EaOSSlhJsUuOw/Ea+6Wml0KqxSKBaMOcwDv75GR0Hfsc2bPsnoV3e4ohcfMehkUT0zdM67HR0sJi&#10;g6DrRMPY6b6r+wnQdiYi71+SuP6H94R6fe/mvwEAAP//AwBQSwMEFAAGAAgAAAAhAC1PgwffAAAA&#10;CgEAAA8AAABkcnMvZG93bnJldi54bWxMj8FOwzAQRO9I/IO1SNyonQCFhDgVQuKC6KGlQurNjZc4&#10;qr0OsdOEv8c9wXE1TzNvq9XsLDvhEDpPErKFAIbUeN1RK2H38XrzCCxERVpZTyjhBwOs6suLSpXa&#10;T7TB0za2LJVQKJUEE2Nfch4ag06Fhe+RUvblB6diOoeW60FNqdxZngux5E51lBaM6vHFYHPcjk4C&#10;5fvv8bN42x93k3H52ph3u95IeX01Pz8BizjHPxjO+kkd6uR08CPpwKyEQhRFQlNwew/sDIi7hwzY&#10;QcIyE8Driv9/of4FAAD//wMAUEsBAi0AFAAGAAgAAAAhALaDOJL+AAAA4QEAABMAAAAAAAAAAAAA&#10;AAAAAAAAAFtDb250ZW50X1R5cGVzXS54bWxQSwECLQAUAAYACAAAACEAOP0h/9YAAACUAQAACwAA&#10;AAAAAAAAAAAAAAAvAQAAX3JlbHMvLnJlbHNQSwECLQAUAAYACAAAACEAP0cDCXYCAAA3BQAADgAA&#10;AAAAAAAAAAAAAAAuAgAAZHJzL2Uyb0RvYy54bWxQSwECLQAUAAYACAAAACEALU+DB98AAAAKAQAA&#10;DwAAAAAAAAAAAAAAAADQBAAAZHJzL2Rvd25yZXYueG1sUEsFBgAAAAAEAAQA8wAAANwFAAAAAA==&#10;" fillcolor="white [3201]" strokecolor="#c0504d [3205]" strokeweight="2pt">
                <v:textbox>
                  <w:txbxContent>
                    <w:p w:rsidR="00A2092C" w:rsidRPr="00A2092C" w:rsidRDefault="00A2092C" w:rsidP="00A2092C">
                      <w:pPr>
                        <w:jc w:val="center"/>
                        <w:rPr>
                          <w:b/>
                          <w:bCs/>
                          <w:sz w:val="24"/>
                          <w:szCs w:val="24"/>
                        </w:rPr>
                      </w:pPr>
                      <w:r>
                        <w:rPr>
                          <w:rFonts w:hint="cs"/>
                          <w:b/>
                          <w:bCs/>
                          <w:sz w:val="24"/>
                          <w:szCs w:val="24"/>
                          <w:rtl/>
                        </w:rPr>
                        <w:t>سـوره فجر</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الْفَجْرِ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سپیده دم سوگند،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لَيَالٍ عَشْرٍ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شبهای دهگانه،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الشَّفْعِ وَ الْوَتْرِ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به زوج و فرد،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اللَّيْلِ إِذَا يَسْرِ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شب، هنگامی که (به سوی روشنایی روز) حرکت می‌کند سوگند (که پروردگارت در کمین ظالمان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هَلْ فِي ذٰلِکَ قَسَمٌ لِذِي حِجْرٍ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در آنچه گفته شد، سوگند مهمّی برای صاحبان خرد نیست؟!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 کَيْفَ فَعَلَ رَبُّکَ بِعَادٍ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ندیدی پروردگارت با قوم «عاد» چه کرد؟!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إِرَمَ ذَاتِ الْعِمَادِ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با آن شهر «اِرَم» باعظمت،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الَّتِي لَمْ يُخْلَقْ مِثْلُهَا فِي الْبِلاَدِ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شهری که مانندش در شهرها آفریده نشده بود!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ثَمُودَ الَّذِينَ جَابُوا الصَّخْرَ بِالْوَادِ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قوم «ثمود» که صخره‌های عظیم را از (کنار) درّه می‌بریدند (و از آن خانه و کاخ می‌ساختند)!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فِرْعَوْنَ ذِي الْأَوْتَادِ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فرعونی که قدرتمند و شکنجه‌گر بود،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طَغَوْا فِي الْبِلاَدِ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اقوامی که در شهرها طغیان کردند،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فَأَکْثَرُوا فِيهَا الْفَسَادَ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فساد فراوان در آنها به بار آوردند؛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فَصَبَّ عَلَيْهِمْ رَبُّکَ سَوْطَ عَذَابٍ‌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به همین سبب خداوند تازیانه عذاب را بر آنان فرو ریخت!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رَبَّکَ لَبِالْمِرْصَادِ (14)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یقین پروردگار تو در کمینگاه (ستمگران)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فَأَمَّا الْإِنْسَانُ إِذَا مَا ابْتَلاَهُ رَبُّهُ فَأَکْرَمَهُ وَ نَعَّمَهُ فَيَقُولُ رَبِّي أَکْرَمَنِ‌ (15)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انسان هنگامی که پروردگارش او را برای آزمایش، اکرام می‌کند و نعمت می‌بخشد (مغرور می‌شود و) می‌گوید: «پروردگارم مرا گرامی داشته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أَمَّا إِذَا مَا ابْتَلاَهُ فَقَدَرَ عَلَيْهِ رِزْقَهُ فَيَقُولُ رَبِّي أَهَانَنِ‌ (16)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امّا هنگامی که برای امتحان، روزیش را بر او تنگ می‌گیرد (مأیوس می‌شود و) می‌گوید: «پروردگارم مرا خوار کرده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کَلاَّ بَلْ لاَ تُکْرِمُونَ الْيَتِيمَ‌ (17)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چنان نیست که شما می‌پندارید؛ شما یتیمان را گرامی نمی‌دارید،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تَحَاضُّونَ عَلَى طَعَامِ الْمِسْکِينِ‌ (18)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یکدیگر را بر اطعام مستمندان تشویق نمی‌کنید،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تَأْکُلُونَ التُّرَاثَ أَکْلاً لَمّاً (19)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میراث را (از راه مشروع و نامشروع) جمع کرده می‌خورید،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تُحِبُّونَ الْمَالَ حُبّاً جَمّاً (20)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مال و ثروت را بسیار دوست دارید (و بخاطر آن گناهان زیادی مرتکب می‌شوید)!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کَلاَّ إِذَا دُکَّتِ الْأَرْضُ دَکّاً دَکّاً (21)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چنان نیست که آنها می‌پندارند! در آن هنگام که زمین سخت در هم کوبیده 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جَاءَ رَبُّکَ وَ الْمَلَکُ صَفّاً صَفّاً (22)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فرمان پروردگارت فرا رسد و فرشتگان صف در صف حاضر شوند،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جِي‌ءَ يَوْمَئِذٍ بِجَهَنَّمَ يَوْمَئِذٍ يَتَذَکَّرُ الْإِنْسَانُ وَ أَنَّى لَهُ الذِّکْرَى‌ (23)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روز جهنم را حاضر می‌کنند؛ (آری) در آن روز انسان متذکّر می‌شود؛ امّا این تذکّر چه سودی برای او دارد؟!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يَقُولُ يَا لَيْتَنِي قَدَّمْتُ لِحَيَاتِي‌ (24)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می‌گوید: «ای کاش برای (این) زندگیم چیزی از پیش فرستاده بودم!»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فَيَوْمَئِذٍ لاَ يُعَذِّبُ عَذَابَهُ أَحَدٌ (25)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هیچ کس همانند او [ خدا] عذاب نمی‌کند،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يُوثِقُ وَثَاقَهُ أَحَدٌ (26)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هیچ کس همچون او کسی را به بند نمی‌کشد!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يَا أَيَّتُهَا النَّفْسُ الْمُطْمَئِنَّةُ (27)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تو ای روح آرام‌یافته!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ارْجِعِي إِلَى رَبِّکِ رَاضِيَةً مَرْضِيَّةً (28)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سوی پروردگارت بازگرد در حالی که هم تو از او خشنودی و هم او از تو خشنود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فَادْخُلِي فِي عِبَادِي‌ (29)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در سلک بندگانم درآی،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ادْخُلِي جَنَّتِي‌ (30)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بهشتم وارد شو!</w:t>
      </w:r>
    </w:p>
    <w:p w:rsidR="00575254" w:rsidRDefault="00575254" w:rsidP="008D7F1F">
      <w:pPr>
        <w:spacing w:after="0" w:line="240" w:lineRule="auto"/>
        <w:jc w:val="both"/>
        <w:rPr>
          <w:rFonts w:ascii="Adobe نسخ Medium" w:hAnsi="Adobe نسخ Medium" w:cs="Adobe نسخ Medium"/>
          <w:color w:val="000000"/>
          <w:sz w:val="40"/>
          <w:szCs w:val="40"/>
          <w:rtl/>
        </w:rPr>
      </w:pPr>
    </w:p>
    <w:p w:rsidR="00A2092C" w:rsidRDefault="00A2092C" w:rsidP="008D7F1F">
      <w:pPr>
        <w:spacing w:after="0" w:line="240" w:lineRule="auto"/>
        <w:jc w:val="both"/>
        <w:rPr>
          <w:rFonts w:ascii="Adobe نسخ Medium" w:hAnsi="Adobe نسخ Medium" w:cs="Adobe نسخ Medium"/>
          <w:color w:val="000000"/>
          <w:sz w:val="40"/>
          <w:szCs w:val="40"/>
          <w:rtl/>
        </w:rPr>
      </w:pPr>
    </w:p>
    <w:p w:rsidR="00A2092C" w:rsidRDefault="00A2092C" w:rsidP="008D7F1F">
      <w:pPr>
        <w:spacing w:after="0" w:line="240" w:lineRule="auto"/>
        <w:jc w:val="both"/>
        <w:rPr>
          <w:rFonts w:ascii="Adobe نسخ Medium" w:hAnsi="Adobe نسخ Medium" w:cs="Adobe نسخ Medium"/>
          <w:color w:val="000000"/>
          <w:sz w:val="40"/>
          <w:szCs w:val="40"/>
          <w:rtl/>
        </w:rPr>
      </w:pPr>
    </w:p>
    <w:p w:rsidR="00A2092C" w:rsidRDefault="00A2092C" w:rsidP="008D7F1F">
      <w:pPr>
        <w:spacing w:after="0" w:line="240" w:lineRule="auto"/>
        <w:jc w:val="both"/>
        <w:rPr>
          <w:rFonts w:ascii="Adobe نسخ Medium" w:hAnsi="Adobe نسخ Medium" w:cs="Adobe نسخ Medium"/>
          <w:color w:val="000000"/>
          <w:sz w:val="40"/>
          <w:szCs w:val="40"/>
          <w:rtl/>
        </w:rPr>
      </w:pPr>
    </w:p>
    <w:p w:rsidR="00A2092C" w:rsidRPr="00E76429" w:rsidRDefault="009C38EB"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795968" behindDoc="0" locked="0" layoutInCell="1" allowOverlap="1" wp14:anchorId="784BE4EE" wp14:editId="129A6D6F">
                <wp:simplePos x="0" y="0"/>
                <wp:positionH relativeFrom="column">
                  <wp:posOffset>-46439</wp:posOffset>
                </wp:positionH>
                <wp:positionV relativeFrom="paragraph">
                  <wp:posOffset>-69215</wp:posOffset>
                </wp:positionV>
                <wp:extent cx="879894" cy="293298"/>
                <wp:effectExtent l="0" t="0" r="15875" b="12065"/>
                <wp:wrapNone/>
                <wp:docPr id="225" name="Text Box 225"/>
                <wp:cNvGraphicFramePr/>
                <a:graphic xmlns:a="http://schemas.openxmlformats.org/drawingml/2006/main">
                  <a:graphicData uri="http://schemas.microsoft.com/office/word/2010/wordprocessingShape">
                    <wps:wsp>
                      <wps:cNvSpPr txBox="1"/>
                      <wps:spPr>
                        <a:xfrm>
                          <a:off x="0" y="0"/>
                          <a:ext cx="879894" cy="293298"/>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C38EB" w:rsidRPr="00AA5C1C" w:rsidRDefault="009C38EB" w:rsidP="009C38EB">
                            <w:pPr>
                              <w:jc w:val="center"/>
                              <w:rPr>
                                <w:b/>
                                <w:bCs/>
                                <w:sz w:val="24"/>
                                <w:szCs w:val="24"/>
                              </w:rPr>
                            </w:pPr>
                            <w:r>
                              <w:rPr>
                                <w:rFonts w:hint="cs"/>
                                <w:b/>
                                <w:bCs/>
                                <w:sz w:val="24"/>
                                <w:szCs w:val="24"/>
                                <w:rtl/>
                              </w:rPr>
                              <w:t>جـزء سی</w:t>
                            </w:r>
                          </w:p>
                          <w:p w:rsidR="009C38EB" w:rsidRPr="00A2092C" w:rsidRDefault="009C38EB" w:rsidP="009C38EB">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84BE4EE" id="Text Box 225" o:spid="_x0000_s1246" type="#_x0000_t202" style="position:absolute;left:0;text-align:left;margin-left:-3.65pt;margin-top:-5.45pt;width:69.3pt;height:23.1pt;z-index:251795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JQmdAIAADcFAAAOAAAAZHJzL2Uyb0RvYy54bWysVN9v0zAQfkfif7D8ztKGjrVV06lsGkKa&#10;tokN7dl17DbC8Rn72qT89ZydNBujT4iXxL777vd3Xly2tWF75UMFtuDjsxFnykooK7sp+Penmw9T&#10;zgIKWwoDVhX8oAK/XL5/t2jcXOWwBVMqz8iJDfPGFXyL6OZZFuRW1SKcgVOWlBp8LZCufpOVXjTk&#10;vTZZPhp9yhrwpfMgVQgkve6UfJn8a60k3msdFDJTcMoN09en7zp+s+VCzDdeuG0l+zTEP2RRi8pS&#10;0MHVtUDBdr76y1VdSQ8BNJ5JqDPQupIq1UDVjEdvqnncCqdSLdSc4IY2hf/nVt7tHzyryoLn+Tln&#10;VtQ0pCfVIvsMLYsy6lDjwpyAj46g2JKCJn2UBxLGwlvt6/inkhjpqdeHob/RnSTh9GI2nU04k6TK&#10;Zx/z2TR6yV6MnQ/4RUHN4qHgnsaXuir2twE76BESYxkbZTG7Lot0woNRnfKb0lQZxc2Tk8QpdWU8&#10;2wtig5BSWcz7DIwldDTTlTGD4fiUocFUPKXdY6OZSlwbDEenDP+MOFikqGBxMK4rC/6Ug/LHELnD&#10;H6vvao7lY7tu+3EmckfZGsoDTc5Dx/7g5E1F/b0VAR+EJ7rTsGiF8Z4+2kBTcOhPnG3B/zolj3hi&#10;IWk5a2h9Ch5+7oRXnJmvlvg5G08mcd/SZXJ+kdPFv9asX2vsrr4CmsmYHgsn0zHi0Ryl2kP9TJu+&#10;ilFJJayk2AXH4/EKu6Wml0Kq1SqBaMOcwFv76GR0Hfsc2fPUPgvveoohcfMOjosm5m+Y1mGjpYXV&#10;DkFXiYYvXe0nQNuZiNy/JHH9X98T6uW9W/4GAAD//wMAUEsDBBQABgAIAAAAIQCX9HO63wAAAAkB&#10;AAAPAAAAZHJzL2Rvd25yZXYueG1sTI9NT8MwDIbvSPyHyEjctvRDfKw0nRASF8QOGxPSblljmmqN&#10;U5p0Lf8e7wQny/aj14/L9ew6ccYhtJ4UpMsEBFLtTUuNgv3H6+IRRIiajO48oYIfDLCurq9KXRg/&#10;0RbPu9gIDqFQaAU2xr6QMtQWnQ5L3yPx7ssPTkduh0aaQU8c7jqZJcm9dLolvmB1jy8W69NudAoo&#10;O3yPn6u3w2k/WZdtrH3vNlulbm/m5ycQEef4B8NFn9WhYqejH8kE0SlYPORMck2TFYgLkKc8OSrI&#10;73KQVSn/f1D9AgAA//8DAFBLAQItABQABgAIAAAAIQC2gziS/gAAAOEBAAATAAAAAAAAAAAAAAAA&#10;AAAAAABbQ29udGVudF9UeXBlc10ueG1sUEsBAi0AFAAGAAgAAAAhADj9If/WAAAAlAEAAAsAAAAA&#10;AAAAAAAAAAAALwEAAF9yZWxzLy5yZWxzUEsBAi0AFAAGAAgAAAAhALAYlCZ0AgAANwUAAA4AAAAA&#10;AAAAAAAAAAAALgIAAGRycy9lMm9Eb2MueG1sUEsBAi0AFAAGAAgAAAAhAJf0c7rfAAAACQEAAA8A&#10;AAAAAAAAAAAAAAAAzgQAAGRycy9kb3ducmV2LnhtbFBLBQYAAAAABAAEAPMAAADaBQAAAAA=&#10;" fillcolor="white [3201]" strokecolor="#c0504d [3205]" strokeweight="2pt">
                <v:textbox>
                  <w:txbxContent>
                    <w:p w:rsidR="009C38EB" w:rsidRPr="00AA5C1C" w:rsidRDefault="009C38EB" w:rsidP="009C38EB">
                      <w:pPr>
                        <w:jc w:val="center"/>
                        <w:rPr>
                          <w:b/>
                          <w:bCs/>
                          <w:sz w:val="24"/>
                          <w:szCs w:val="24"/>
                        </w:rPr>
                      </w:pPr>
                      <w:r>
                        <w:rPr>
                          <w:rFonts w:hint="cs"/>
                          <w:b/>
                          <w:bCs/>
                          <w:sz w:val="24"/>
                          <w:szCs w:val="24"/>
                          <w:rtl/>
                        </w:rPr>
                        <w:t>جـزء سی</w:t>
                      </w:r>
                    </w:p>
                    <w:p w:rsidR="009C38EB" w:rsidRPr="00A2092C" w:rsidRDefault="009C38EB" w:rsidP="009C38EB">
                      <w:pPr>
                        <w:jc w:val="center"/>
                        <w:rPr>
                          <w:b/>
                          <w:bCs/>
                          <w:sz w:val="24"/>
                          <w:szCs w:val="24"/>
                        </w:rPr>
                      </w:pPr>
                    </w:p>
                  </w:txbxContent>
                </v:textbox>
              </v:shape>
            </w:pict>
          </mc:Fallback>
        </mc:AlternateContent>
      </w:r>
      <w:r w:rsidR="00A2092C">
        <w:rPr>
          <w:rFonts w:ascii="Adobe نسخ Medium" w:hAnsi="Adobe نسخ Medium" w:cs="Adobe نسخ Medium"/>
          <w:noProof/>
          <w:color w:val="000000"/>
          <w:sz w:val="40"/>
          <w:szCs w:val="40"/>
          <w:rtl/>
        </w:rPr>
        <mc:AlternateContent>
          <mc:Choice Requires="wps">
            <w:drawing>
              <wp:anchor distT="0" distB="0" distL="114300" distR="114300" simplePos="0" relativeHeight="251793920" behindDoc="0" locked="0" layoutInCell="1" allowOverlap="1">
                <wp:simplePos x="0" y="0"/>
                <wp:positionH relativeFrom="column">
                  <wp:posOffset>5760804</wp:posOffset>
                </wp:positionH>
                <wp:positionV relativeFrom="paragraph">
                  <wp:posOffset>-69838</wp:posOffset>
                </wp:positionV>
                <wp:extent cx="879894" cy="293298"/>
                <wp:effectExtent l="0" t="0" r="15875" b="12065"/>
                <wp:wrapNone/>
                <wp:docPr id="224" name="Text Box 224"/>
                <wp:cNvGraphicFramePr/>
                <a:graphic xmlns:a="http://schemas.openxmlformats.org/drawingml/2006/main">
                  <a:graphicData uri="http://schemas.microsoft.com/office/word/2010/wordprocessingShape">
                    <wps:wsp>
                      <wps:cNvSpPr txBox="1"/>
                      <wps:spPr>
                        <a:xfrm>
                          <a:off x="0" y="0"/>
                          <a:ext cx="879894" cy="293298"/>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A2092C" w:rsidRPr="00A2092C" w:rsidRDefault="009C38EB" w:rsidP="009C38EB">
                            <w:pPr>
                              <w:jc w:val="center"/>
                              <w:rPr>
                                <w:b/>
                                <w:bCs/>
                                <w:sz w:val="24"/>
                                <w:szCs w:val="24"/>
                              </w:rPr>
                            </w:pPr>
                            <w:r>
                              <w:rPr>
                                <w:rFonts w:hint="cs"/>
                                <w:b/>
                                <w:bCs/>
                                <w:sz w:val="24"/>
                                <w:szCs w:val="24"/>
                                <w:rtl/>
                              </w:rPr>
                              <w:t>سـوره بلد</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224" o:spid="_x0000_s1247" type="#_x0000_t202" style="position:absolute;left:0;text-align:left;margin-left:453.6pt;margin-top:-5.5pt;width:69.3pt;height:23.1pt;z-index:2517939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69VdAIAADcFAAAOAAAAZHJzL2Uyb0RvYy54bWysVN9v0zAQfkfif7D8ztKGwtpq6VQ6DSFN&#10;28SG9uw6dhvh+Ix9bVL++p2dNBujT4iXxL777vd3vrhsa8P2yocKbMHHZyPOlJVQVnZT8B+P1x+m&#10;nAUUthQGrCr4QQV+uXj/7qJxc5XDFkypPCMnNswbV/AtoptnWZBbVYtwBk5ZUmrwtUC6+k1WetGQ&#10;99pk+Wj0OWvAl86DVCGQ9KpT8kXyr7WSeKd1UMhMwSk3TF+fvuv4zRYXYr7xwm0r2ach/iGLWlSW&#10;gg6urgQKtvPVX67qSnoIoPFMQp2B1pVUqQaqZjx6U83DVjiVaqHmBDe0Kfw/t/J2f+9ZVRY8zyec&#10;WVHTkB5Vi+wLtCzKqEONC3MCPjiCYksKmvRRHkgYC2+1r+OfSmKkp14fhv5Gd5KE0/PZdEZRJKny&#10;2cd8No1eshdj5wN+VVCzeCi4p/Glror9TcAOeoTEWMZGWcyuyyKd8GBUp/yuNFVGcfPkJHFKrYxn&#10;e0FsEFIqi3mfgbGEjma6MmYwHJ8yNJiKp7R7bDRTiWuD4eiU4Z8RB4sUFSwOxnVlwZ9yUP4cInf4&#10;Y/VdzbF8bNdtP85hRGsoDzQ5Dx37g5PXFfX3RgS8F57oTsOiFcY7+mgDTcGhP3G2Bf/7lDziiYWk&#10;5ayh9Sl4+LUTXnFmvlni52w8mcR9S5fJp/OcLv61Zv1aY3f1CmgmY3osnEzHiEdzlGoP9RNt+jJG&#10;JZWwkmIXHI/HFXZLTS+FVMtlAtGGOYE39sHJ6Dr2ObLnsX0S3vUUQ+LmLRwXTczfMK3DRksLyx2C&#10;rhINY6e7rvYToO1MRO5fkrj+r+8J9fLeLZ4BAAD//wMAUEsDBBQABgAIAAAAIQAIYjIt4QAAAAsB&#10;AAAPAAAAZHJzL2Rvd25yZXYueG1sTI/BTsMwEETvSPyDtUjcWjuGAg1xKoTEBdFDS4XUmxsvcdR4&#10;HWKnCX+PeyrH1Y5m3itWk2vZCfvQeFKQzQUwpMqbhmoFu8+32ROwEDUZ3XpCBb8YYFVeXxU6N36k&#10;DZ62sWaphEKuFdgYu5zzUFl0Osx9h5R+3753Oqazr7np9ZjKXculEA/c6YbSgtUdvlqsjtvBKSC5&#10;/xm+lu/74260Tq6t/WjXG6Vub6aXZ2ARp3gJwxk/oUOZmA5+IBNYq2ApHmWKKphlWZI6J8T9Itkc&#10;FNwtJPCy4P8dyj8AAAD//wMAUEsBAi0AFAAGAAgAAAAhALaDOJL+AAAA4QEAABMAAAAAAAAAAAAA&#10;AAAAAAAAAFtDb250ZW50X1R5cGVzXS54bWxQSwECLQAUAAYACAAAACEAOP0h/9YAAACUAQAACwAA&#10;AAAAAAAAAAAAAAAvAQAAX3JlbHMvLnJlbHNQSwECLQAUAAYACAAAACEAw1evVXQCAAA3BQAADgAA&#10;AAAAAAAAAAAAAAAuAgAAZHJzL2Uyb0RvYy54bWxQSwECLQAUAAYACAAAACEACGIyLeEAAAALAQAA&#10;DwAAAAAAAAAAAAAAAADOBAAAZHJzL2Rvd25yZXYueG1sUEsFBgAAAAAEAAQA8wAAANwFAAAAAA==&#10;" fillcolor="white [3201]" strokecolor="#c0504d [3205]" strokeweight="2pt">
                <v:textbox>
                  <w:txbxContent>
                    <w:p w:rsidR="00A2092C" w:rsidRPr="00A2092C" w:rsidRDefault="009C38EB" w:rsidP="009C38EB">
                      <w:pPr>
                        <w:jc w:val="center"/>
                        <w:rPr>
                          <w:b/>
                          <w:bCs/>
                          <w:sz w:val="24"/>
                          <w:szCs w:val="24"/>
                        </w:rPr>
                      </w:pPr>
                      <w:r>
                        <w:rPr>
                          <w:rFonts w:hint="cs"/>
                          <w:b/>
                          <w:bCs/>
                          <w:sz w:val="24"/>
                          <w:szCs w:val="24"/>
                          <w:rtl/>
                        </w:rPr>
                        <w:t>سـوره بلد</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أُقْسِمُ بِهٰذَا الْبَلَدِ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قسم به این شهر مقدّس [ مکّه‌]،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أَنْتَ حِلٌّ بِهٰذَا الْبَلَدِ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شهری که تو در آن ساکنی،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وَالِدٍ وَ مَا وَلَدَ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قسم به پدر و فرزندش [ ابراهیم خلیل و فرزندش اسماعیل ذبیح‌]،</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خَلَقْنَا الْإِنْسَانَ فِي کَبَدٍ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ما انسان را در رنج آفریدیم (و زندگی او پر از رنجهاست)!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يَحْسَبُ أَنْ لَنْ يَقْدِرَ عَلَيْهِ أَحَدٌ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او گمان می‌کند که هیچ کس نمی‌تواند بر او دست یابد؟!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يَقُولُ أَهْلَکْتُ مَالاً لُبَداً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می‌گوید: «مال زیادی را (در کارهای خیر) نابود کرده‌ام!»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يَحْسَبُ أَنْ لَمْ يَرَهُ أَحَدٌ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(انسان) گمان می‌کند هیچ کس او را ندیده (که عمل خیری انجام نداده)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نَجْعَلْ لَهُ عَيْنَيْنِ‌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برای او دو چشم قرار ندادیم،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لِسَاناً وَ شَفَتَيْنِ‌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یک زبان و دو لب؟!</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هَدَيْنَاهُ النَّجْدَيْنِ‌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او را به راه خیر و شرّ هدایت کردیم!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فَلاَ اقْتَحَمَ الْعَقَبَةَ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او از آن گردنه مهمّ نگذشت!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أَدْرَاکَ مَا الْعَقَبَةُ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تو نمی‌دانی آن گردنه چیست!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فَکُّ رَقَبَةٍ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آزادکردن برده‌ای،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 إِطْعَامٌ فِي يَوْمٍ ذِي مَسْغَبَةٍ (14)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غذا دادن در روز گرسنگی...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يَتِيماً ذَا مَقْرَبَةٍ (15)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یتیمی از خویشاوندان،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 مِسْکِيناً ذَا مَتْرَبَةٍ (16)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مستمندی خاک‌نشین را،</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کَانَ مِنَ الَّذِينَ آمَنُوا وَ تَوَاصَوْا بِالصَّبْرِ وَ تَوَاصَوْا بِالْمَرْحَمَةِ (17)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از کسانی باشد که ایمان آورده و یکدیگر را به شکیبایی و رحمت توصیه می‌کنند!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أُولٰئِکَ أَصْحَابُ الْمَيْمَنَةِ (18)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آنها «اصحاب الیمین» اند (که نامه اعمالشان را به دست راستشان می‌دهند)!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الَّذِينَ کَفَرُوا بِآيَاتِنَا هُمْ أَصْحَابُ الْمَشْأَمَةِ (19)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کسانی که آیات ما را انکار کرده‌اند افرادی شومند (که نامه اعمالشان به دست چپشان داده می‌شود).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عَلَيْهِمْ نَارٌ مُؤْصَدَةٌ (20)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 آنها آتشی است فروبسته (که راه فراری از آن نیست)!</w:t>
      </w:r>
    </w:p>
    <w:p w:rsidR="009C38EB" w:rsidRPr="00E76429" w:rsidRDefault="009C38EB"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56192" behindDoc="0" locked="0" layoutInCell="1" allowOverlap="1" wp14:anchorId="0D3554F3" wp14:editId="5208A68C">
                <wp:simplePos x="0" y="0"/>
                <wp:positionH relativeFrom="column">
                  <wp:posOffset>-44773</wp:posOffset>
                </wp:positionH>
                <wp:positionV relativeFrom="paragraph">
                  <wp:posOffset>72989</wp:posOffset>
                </wp:positionV>
                <wp:extent cx="888521" cy="276045"/>
                <wp:effectExtent l="0" t="0" r="26035" b="10160"/>
                <wp:wrapNone/>
                <wp:docPr id="227" name="Text Box 227"/>
                <wp:cNvGraphicFramePr/>
                <a:graphic xmlns:a="http://schemas.openxmlformats.org/drawingml/2006/main">
                  <a:graphicData uri="http://schemas.microsoft.com/office/word/2010/wordprocessingShape">
                    <wps:wsp>
                      <wps:cNvSpPr txBox="1"/>
                      <wps:spPr>
                        <a:xfrm>
                          <a:off x="0" y="0"/>
                          <a:ext cx="888521" cy="27604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C38EB" w:rsidRPr="00AA5C1C" w:rsidRDefault="009C38EB" w:rsidP="009C38EB">
                            <w:pPr>
                              <w:jc w:val="center"/>
                              <w:rPr>
                                <w:b/>
                                <w:bCs/>
                                <w:sz w:val="24"/>
                                <w:szCs w:val="24"/>
                              </w:rPr>
                            </w:pPr>
                            <w:r>
                              <w:rPr>
                                <w:rFonts w:hint="cs"/>
                                <w:b/>
                                <w:bCs/>
                                <w:sz w:val="24"/>
                                <w:szCs w:val="24"/>
                                <w:rtl/>
                              </w:rPr>
                              <w:t>جـزء سی</w:t>
                            </w:r>
                          </w:p>
                          <w:p w:rsidR="009C38EB" w:rsidRPr="009C38EB" w:rsidRDefault="009C38EB" w:rsidP="009C38EB">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D3554F3" id="Text Box 227" o:spid="_x0000_s1248" type="#_x0000_t202" style="position:absolute;left:0;text-align:left;margin-left:-3.55pt;margin-top:5.75pt;width:69.95pt;height:21.7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9MVcwIAADcFAAAOAAAAZHJzL2Uyb0RvYy54bWysVN9P2zAQfp+0/8Hy+0gbFegqUtSBmCYh&#10;hgYTz65j02i2z7OvTbq/fmcnDYz1adqLY9/v7+67XFx21rCdCrEBV/HpyYQz5STUjXuu+PfHmw9z&#10;ziIKVwsDTlV8ryK/XL5/d9H6hSphA6ZWgVEQFxetr/gG0S+KIsqNsiKegFeOlBqCFUjP8FzUQbQU&#10;3ZqinEzOihZC7QNIFSNJr3slX+b4WiuJX7WOCpmpONWG+Qz5XKezWF6IxXMQftPIoQzxD1VY0ThK&#10;Ooa6FijYNjR/hbKNDBBB44kEW4DWjVQZA6GZTt6gedgIrzIWak70Y5vi/wsr73b3gTV1xcvynDMn&#10;LA3pUXXIPkHHkow61Pq4IMMHT6bYkYImfZBHEibgnQ42fQkSIz31ej/2N4WTJJzP56fllDNJqvL8&#10;bDI7TVGKF2cfIn5WYFm6VDzQ+HJXxe42Ym96MEm5jEuyVF1fRb7h3qhe+U1pQkZ5yxwkc0pdmcB2&#10;gtggpFQOy6EC48g6uenGmNFxeszRYAZPZQ+2yU1lro2Ok2OOf2YcPXJWcDg628ZBOBag/jFm7u0P&#10;6HvMCT52624YZ4aWZGuo9zS5AD37o5c3DfX3VkS8F4HoTsOiFcavdGgDbcVhuHG2gfDrmDzZEwtJ&#10;y1lL61Px+HMrguLMfHHEz4/T2SztW37MTs9LeoTXmvVrjdvaK6CZEDeounxN9mgOUh3APtGmr1JW&#10;UgknKXfF8XC9wn6p6U8h1WqVjWjDvMBb9+BlCp36nNjz2D2J4AeKIXHzDg6LJhZvmNbbJk8Hqy2C&#10;bjINX7o6TIC2MxN5+JOk9X/9zlYv/7vlbwAAAP//AwBQSwMEFAAGAAgAAAAhAHrDMF7eAAAACAEA&#10;AA8AAABkcnMvZG93bnJldi54bWxMj81OwzAQhO9IvIO1SNxaJ0HhJ8SpEBIXRA8tFVJvbrzEUeN1&#10;iJ0mvD3bEz3uzGj2m3I1u06ccAitJwXpMgGBVHvTUqNg9/m2eAQRoiajO0+o4BcDrKrrq1IXxk+0&#10;wdM2NoJLKBRagY2xL6QMtUWnw9L3SOx9+8HpyOfQSDPoictdJ7MkuZdOt8QfrO7x1WJ93I5OAWX7&#10;n/Hr6X1/3E3WZWtrP7r1Rqnbm/nlGUTEOf6H4YzP6FAx08GPZILoFCweUk6ynuYgzv5dxlMOCvI8&#10;AVmV8nJA9QcAAP//AwBQSwECLQAUAAYACAAAACEAtoM4kv4AAADhAQAAEwAAAAAAAAAAAAAAAAAA&#10;AAAAW0NvbnRlbnRfVHlwZXNdLnhtbFBLAQItABQABgAIAAAAIQA4/SH/1gAAAJQBAAALAAAAAAAA&#10;AAAAAAAAAC8BAABfcmVscy8ucmVsc1BLAQItABQABgAIAAAAIQD9o9MVcwIAADcFAAAOAAAAAAAA&#10;AAAAAAAAAC4CAABkcnMvZTJvRG9jLnhtbFBLAQItABQABgAIAAAAIQB6wzBe3gAAAAgBAAAPAAAA&#10;AAAAAAAAAAAAAM0EAABkcnMvZG93bnJldi54bWxQSwUGAAAAAAQABADzAAAA2AUAAAAA&#10;" fillcolor="white [3201]" strokecolor="#c0504d [3205]" strokeweight="2pt">
                <v:textbox>
                  <w:txbxContent>
                    <w:p w:rsidR="009C38EB" w:rsidRPr="00AA5C1C" w:rsidRDefault="009C38EB" w:rsidP="009C38EB">
                      <w:pPr>
                        <w:jc w:val="center"/>
                        <w:rPr>
                          <w:b/>
                          <w:bCs/>
                          <w:sz w:val="24"/>
                          <w:szCs w:val="24"/>
                        </w:rPr>
                      </w:pPr>
                      <w:r>
                        <w:rPr>
                          <w:rFonts w:hint="cs"/>
                          <w:b/>
                          <w:bCs/>
                          <w:sz w:val="24"/>
                          <w:szCs w:val="24"/>
                          <w:rtl/>
                        </w:rPr>
                        <w:t>جـزء سی</w:t>
                      </w:r>
                    </w:p>
                    <w:p w:rsidR="009C38EB" w:rsidRPr="009C38EB" w:rsidRDefault="009C38EB" w:rsidP="009C38EB">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796992" behindDoc="0" locked="0" layoutInCell="1" allowOverlap="1">
                <wp:simplePos x="0" y="0"/>
                <wp:positionH relativeFrom="column">
                  <wp:posOffset>5760804</wp:posOffset>
                </wp:positionH>
                <wp:positionV relativeFrom="paragraph">
                  <wp:posOffset>72989</wp:posOffset>
                </wp:positionV>
                <wp:extent cx="888521" cy="276045"/>
                <wp:effectExtent l="0" t="0" r="26035" b="10160"/>
                <wp:wrapNone/>
                <wp:docPr id="226" name="Text Box 226"/>
                <wp:cNvGraphicFramePr/>
                <a:graphic xmlns:a="http://schemas.openxmlformats.org/drawingml/2006/main">
                  <a:graphicData uri="http://schemas.microsoft.com/office/word/2010/wordprocessingShape">
                    <wps:wsp>
                      <wps:cNvSpPr txBox="1"/>
                      <wps:spPr>
                        <a:xfrm>
                          <a:off x="0" y="0"/>
                          <a:ext cx="888521" cy="27604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C38EB" w:rsidRPr="009C38EB" w:rsidRDefault="009C38EB" w:rsidP="009C38EB">
                            <w:pPr>
                              <w:jc w:val="center"/>
                              <w:rPr>
                                <w:b/>
                                <w:bCs/>
                                <w:sz w:val="24"/>
                                <w:szCs w:val="24"/>
                              </w:rPr>
                            </w:pPr>
                            <w:r>
                              <w:rPr>
                                <w:rFonts w:hint="cs"/>
                                <w:b/>
                                <w:bCs/>
                                <w:sz w:val="24"/>
                                <w:szCs w:val="24"/>
                                <w:rtl/>
                              </w:rPr>
                              <w:t>سـوره شمس</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226" o:spid="_x0000_s1249" type="#_x0000_t202" style="position:absolute;left:0;text-align:left;margin-left:453.6pt;margin-top:5.75pt;width:69.95pt;height:21.75pt;z-index:2517969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OhmdQIAADcFAAAOAAAAZHJzL2Uyb0RvYy54bWysVEtPGzEQvlfqf7B8L5tsA6QRG5SCqCoh&#10;QCUVZ8drk1W9HteeZDf99R17H1CaU9WL15755v3NXly2tWF75UMFtuDTkwlnykooK/tc8O/rmw9z&#10;zgIKWwoDVhX8oAK/XL5/d9G4hcphC6ZUnpETGxaNK/gW0S2yLMitqkU4AacsKTX4WiA9/XNWetGQ&#10;99pk+WRyljXgS+dBqhBIet0p+TL511pJvNc6KGSm4JQbptOncxPPbHkhFs9euG0l+zTEP2RRi8pS&#10;0NHVtUDBdr76y1VdSQ8BNJ5IqDPQupIq1UDVTCdvqnncCqdSLdSc4MY2hf/nVt7tHzyryoLn+Rln&#10;VtQ0pLVqkX2GlkUZdahxYUHAR0dQbElBkx7kgYSx8Fb7On6pJEZ66vVh7G90J0k4n89P8ylnklT5&#10;+dlkdhq9ZC/Gzgf8oqBm8VJwT+NLXRX724AddIDEWMZGWcyuyyLd8GBUp/ymNFVGcfPkJHFKXRnP&#10;9oLYIKRUFvM+A2MJHc10ZcxoOD1maDAVT2n32GimEtdGw8kxwz8jjhYpKlgcjevKgj/moPwxRu7w&#10;Q/VdzbF8bDdtP86Pw4g2UB5och469gcnbyrq760I+CA80Z2GRSuM93RoA03Bob9xtgX/65g84omF&#10;pOWsofUpePi5E15xZr5a4uen6WwW9y09ZqfnOT38a83mtcbu6iugmRA3KLt0jXg0g1R7qJ9o01cx&#10;KqmElRS74Dhcr7BbavpTSLVaJRBtmBN4ax+djK5jnyN71u2T8K6nGBI372BYNLF4w7QOGy0trHYI&#10;uko0jJ3uutpPgLYzEbn/k8T1f/1OqJf/3fI3AAAA//8DAFBLAwQUAAYACAAAACEAEXtXQt8AAAAK&#10;AQAADwAAAGRycy9kb3ducmV2LnhtbEyPwU7DMBBE70j8g7VI3KidiFAa4lQIiQuih5YKqTc3XuKo&#10;9jrEThP+HvcEx9U8zbyt1rOz7IxD6DxJyBYCGFLjdUethP3H690jsBAVaWU9oYQfDLCur68qVWo/&#10;0RbPu9iyVEKhVBJMjH3JeWgMOhUWvkdK2ZcfnIrpHFquBzWlcmd5LsQDd6qjtGBUjy8Gm9NudBIo&#10;P3yPn6u3w2k/GZdvjHm3m62Utzfz8xOwiHP8g+Gin9ShTk5HP5IOzEpYiWWe0BRkBbALIO6XGbCj&#10;hKIQwOuK/3+h/gUAAP//AwBQSwECLQAUAAYACAAAACEAtoM4kv4AAADhAQAAEwAAAAAAAAAAAAAA&#10;AAAAAAAAW0NvbnRlbnRfVHlwZXNdLnhtbFBLAQItABQABgAIAAAAIQA4/SH/1gAAAJQBAAALAAAA&#10;AAAAAAAAAAAAAC8BAABfcmVscy8ucmVsc1BLAQItABQABgAIAAAAIQCO7OhmdQIAADcFAAAOAAAA&#10;AAAAAAAAAAAAAC4CAABkcnMvZTJvRG9jLnhtbFBLAQItABQABgAIAAAAIQARe1dC3wAAAAoBAAAP&#10;AAAAAAAAAAAAAAAAAM8EAABkcnMvZG93bnJldi54bWxQSwUGAAAAAAQABADzAAAA2wUAAAAA&#10;" fillcolor="white [3201]" strokecolor="#c0504d [3205]" strokeweight="2pt">
                <v:textbox>
                  <w:txbxContent>
                    <w:p w:rsidR="009C38EB" w:rsidRPr="009C38EB" w:rsidRDefault="009C38EB" w:rsidP="009C38EB">
                      <w:pPr>
                        <w:jc w:val="center"/>
                        <w:rPr>
                          <w:b/>
                          <w:bCs/>
                          <w:sz w:val="24"/>
                          <w:szCs w:val="24"/>
                        </w:rPr>
                      </w:pPr>
                      <w:r>
                        <w:rPr>
                          <w:rFonts w:hint="cs"/>
                          <w:b/>
                          <w:bCs/>
                          <w:sz w:val="24"/>
                          <w:szCs w:val="24"/>
                          <w:rtl/>
                        </w:rPr>
                        <w:t>سـوره شمس</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الشَّمْسِ وَ ضُحَاهَا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خورشید و گسترش نور آن سوگند،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الْقَمَرِ إِذَا تَلاَهَا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ماه هنگامی که بعد از آن درآید،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النَّهَارِ إِذَا جَلاَّهَا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روز هنگامی که صفحه زمین را روشن سازد،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اللَّيْلِ إِذَا يَغْشَاهَا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شب آن هنگام که زمین را بپوشاند،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السَّمَاءِ وَ مَا بَنَاهَا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قسم به آسمان و کسی که آسمان را بنا کرده،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الْأَرْضِ وَ مَا طَحَاهَا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زمین و کسی که آن را گسترانیده،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نَفْسٍ وَ مَا سَوَّاهَا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قسم به جان آدمی و آن کس که آن را (آفریده و) منظّم ساخته،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فَأَلْهَمَهَا فُجُورَهَا وَ تَقْوَاهَا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فجور و تقوا (شرّ و خیرش) را به او الهام کرده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قَدْ أَفْلَحَ مَنْ زَکَّاهَا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هر کس نفس خود را پاک و تزکیه کرده، رستگار شده؛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قَدْ خَابَ مَنْ دَسَّاهَا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 کس که نفس خویش را با معصیت و گناه آلوده ساخته، نومید و محروم گشته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کَذَّبَتْ ثَمُودُ بِطَغْوَاهَا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قوم «ثمود» بر اثر طغیان، (پیامبرشان را) تکذیب کردند،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 انْبَعَثَ أَشْقَاهَا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آنگاه که شقی‌ترین آنها بپاخاست،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فَقَالَ لَهُمْ رَسُولُ اللَّهِ نَاقَةَ اللَّهِ وَ سُقْيَاهَا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فرستاده الهی [ صالح‌] به آنان گفت: «ناقه خدا [ همان شتری که معجزه الهی بود] را با آبشخورش واگذارید (و مزاحم آن نشوید)!»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فَکَذَّبُوهُ فَعَقَرُوهَا فَدَمْدَمَ عَلَيْهِمْ رَبُّهُمْ بِذَنْبِهِمْ فَسَوَّاهَا (14)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ولی آنها او را تکذیب و ناقه را پی کردند (و به هلاکت رساندند)؛ از این رو پروردگارشان آنها (و سرزمینشان) را بخاطر گناهانشان در هم کوبید و با خاک یکسان و صاف کرد!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يَخَافُ عُقْبَاهَا (15)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او هرگز از فرجام این کار [ مجازات ستمگران‌] بیم ندارد!</w:t>
      </w:r>
    </w:p>
    <w:p w:rsidR="009C38EB" w:rsidRDefault="009C38EB" w:rsidP="008D7F1F">
      <w:pPr>
        <w:spacing w:after="0" w:line="240" w:lineRule="auto"/>
        <w:jc w:val="both"/>
        <w:rPr>
          <w:rFonts w:ascii="Adobe نسخ Medium" w:hAnsi="Adobe نسخ Medium" w:cs="Adobe نسخ Medium"/>
          <w:color w:val="000000"/>
          <w:sz w:val="40"/>
          <w:szCs w:val="40"/>
          <w:rtl/>
        </w:rPr>
      </w:pPr>
    </w:p>
    <w:p w:rsidR="009C38EB" w:rsidRDefault="009C38EB" w:rsidP="008D7F1F">
      <w:pPr>
        <w:spacing w:after="0" w:line="240" w:lineRule="auto"/>
        <w:jc w:val="both"/>
        <w:rPr>
          <w:rFonts w:ascii="Adobe نسخ Medium" w:hAnsi="Adobe نسخ Medium" w:cs="Adobe نسخ Medium"/>
          <w:color w:val="000000"/>
          <w:sz w:val="40"/>
          <w:szCs w:val="40"/>
          <w:rtl/>
        </w:rPr>
      </w:pPr>
    </w:p>
    <w:p w:rsidR="009C38EB" w:rsidRDefault="009C38EB" w:rsidP="008D7F1F">
      <w:pPr>
        <w:spacing w:after="0" w:line="240" w:lineRule="auto"/>
        <w:jc w:val="both"/>
        <w:rPr>
          <w:rFonts w:ascii="Adobe نسخ Medium" w:hAnsi="Adobe نسخ Medium" w:cs="Adobe نسخ Medium"/>
          <w:color w:val="000000"/>
          <w:sz w:val="40"/>
          <w:szCs w:val="40"/>
          <w:rtl/>
        </w:rPr>
      </w:pPr>
    </w:p>
    <w:p w:rsidR="009C38EB" w:rsidRDefault="009C38EB" w:rsidP="008D7F1F">
      <w:pPr>
        <w:spacing w:after="0" w:line="240" w:lineRule="auto"/>
        <w:jc w:val="both"/>
        <w:rPr>
          <w:rFonts w:ascii="Adobe نسخ Medium" w:hAnsi="Adobe نسخ Medium" w:cs="Adobe نسخ Medium"/>
          <w:color w:val="000000"/>
          <w:sz w:val="40"/>
          <w:szCs w:val="40"/>
          <w:rtl/>
        </w:rPr>
      </w:pPr>
    </w:p>
    <w:p w:rsidR="009C38EB" w:rsidRDefault="009C38EB" w:rsidP="008D7F1F">
      <w:pPr>
        <w:spacing w:after="0" w:line="240" w:lineRule="auto"/>
        <w:jc w:val="both"/>
        <w:rPr>
          <w:rFonts w:ascii="Adobe نسخ Medium" w:hAnsi="Adobe نسخ Medium" w:cs="Adobe نسخ Medium"/>
          <w:color w:val="000000"/>
          <w:sz w:val="40"/>
          <w:szCs w:val="40"/>
          <w:rtl/>
        </w:rPr>
      </w:pPr>
    </w:p>
    <w:p w:rsidR="009C38EB" w:rsidRPr="00E76429" w:rsidRDefault="009C38EB"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802112" behindDoc="0" locked="0" layoutInCell="1" allowOverlap="1" wp14:anchorId="1B02515E" wp14:editId="42F83679">
                <wp:simplePos x="0" y="0"/>
                <wp:positionH relativeFrom="column">
                  <wp:posOffset>-63692</wp:posOffset>
                </wp:positionH>
                <wp:positionV relativeFrom="paragraph">
                  <wp:posOffset>-17780</wp:posOffset>
                </wp:positionV>
                <wp:extent cx="870705" cy="284672"/>
                <wp:effectExtent l="0" t="0" r="24765" b="20320"/>
                <wp:wrapNone/>
                <wp:docPr id="229" name="Text Box 229"/>
                <wp:cNvGraphicFramePr/>
                <a:graphic xmlns:a="http://schemas.openxmlformats.org/drawingml/2006/main">
                  <a:graphicData uri="http://schemas.microsoft.com/office/word/2010/wordprocessingShape">
                    <wps:wsp>
                      <wps:cNvSpPr txBox="1"/>
                      <wps:spPr>
                        <a:xfrm>
                          <a:off x="0" y="0"/>
                          <a:ext cx="870705" cy="284672"/>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C38EB" w:rsidRPr="00AA5C1C" w:rsidRDefault="009C38EB" w:rsidP="009C38EB">
                            <w:pPr>
                              <w:jc w:val="center"/>
                              <w:rPr>
                                <w:b/>
                                <w:bCs/>
                                <w:sz w:val="24"/>
                                <w:szCs w:val="24"/>
                              </w:rPr>
                            </w:pPr>
                            <w:r>
                              <w:rPr>
                                <w:rFonts w:hint="cs"/>
                                <w:b/>
                                <w:bCs/>
                                <w:sz w:val="24"/>
                                <w:szCs w:val="24"/>
                                <w:rtl/>
                              </w:rPr>
                              <w:t>جـزء سی</w:t>
                            </w:r>
                          </w:p>
                          <w:p w:rsidR="009C38EB" w:rsidRPr="009C38EB" w:rsidRDefault="009C38EB" w:rsidP="009C38EB">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B02515E" id="Text Box 229" o:spid="_x0000_s1250" type="#_x0000_t202" style="position:absolute;left:0;text-align:left;margin-left:-5pt;margin-top:-1.4pt;width:68.55pt;height:22.4pt;z-index:2518021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ZmqdAIAADcFAAAOAAAAZHJzL2Uyb0RvYy54bWysVEtvGyEQvlfqf0Dcm12vnDixvI7cRKkq&#10;RUlUp8oZs2CvCgwF7F3313dgH0lTn6pedmHmm/c3LK5brchBOF+DKenkLKdEGA5VbbYl/f589+mS&#10;Eh+YqZgCI0p6FJ5eLz9+WDR2LgrYgaqEI+jE+HljS7oLwc6zzPOd0MyfgRUGlRKcZgGvbptVjjXo&#10;XausyPOLrAFXWQdceI/S205Jl8m/lIKHRym9CESVFHML6evSdxO/2XLB5lvH7K7mfRrsH7LQrDYY&#10;dHR1ywIje1f/5UrX3IEHGc446AykrLlINWA1k/xdNesdsyLVgs3xdmyT/39u+cPhyZG6KmlRXFFi&#10;mMYhPYs2kM/QkijDDjXWzxG4tggNLSpw0oPcozAW3kqn4x9LIqjHXh/H/kZ3HIWXs3yWn1PCUVVc&#10;Ti9mRfSSvRpb58MXAZrEQ0kdji91lR3ufeigAyTGUibKYnZdFukUjkp0ym9CYmUYt0hOEqfEjXLk&#10;wJANjHNhwpCBMoiOZrJWajScnDJUIRWPaffYaCYS10bD/JThnxFHixQVTBiNdW3AnXJQ/Rgjd/ih&#10;+q7mWH5oN20/zukwog1UR5ycg4793vK7Gvt7z3x4Yg7pjsPCFQ6P+JEKmpJCf6JkB+7XKXnEIwtR&#10;S0mD61NS/3PPnKBEfTXIz6vJdBr3LV2m57MCL+6tZvNWY/b6BnAmE3wsLE/HiA9qkEoH+gU3fRWj&#10;oooZjrFLGobjTeiWGl8KLlarBMINsyzcm7Xl0XXsc2TPc/vCnO0pFpCbDzAsGpu/Y1qHjZYGVvsA&#10;sk40jJ3uutpPALczEbl/SeL6v70n1Ot7t/wNAAD//wMAUEsDBBQABgAIAAAAIQDKpjNR3gAAAAkB&#10;AAAPAAAAZHJzL2Rvd25yZXYueG1sTI/LTsMwEEX3SPyDNUjsWjsW4hHiVAiJDaKLPoTUnRubOKo9&#10;DrHThL9nuoLdjObqzjnVag6ene2QuogKiqUAZrGJpsNWwX73tngElrJGo31Eq+DHJljV11eVLk2c&#10;cGPP29wyKsFUagUu577kPDXOBp2WsbdIt684BJ1pHVpuBj1RefBcCnHPg+6QPjjd21dnm9N2DApQ&#10;Hr7Hz6f3w2k/uSDXzn349Uap25v55RlYtnP+C8MFn9ChJqZjHNEk5hUsCkEumQZJCpeAfCiAHRXc&#10;SQG8rvh/g/oXAAD//wMAUEsBAi0AFAAGAAgAAAAhALaDOJL+AAAA4QEAABMAAAAAAAAAAAAAAAAA&#10;AAAAAFtDb250ZW50X1R5cGVzXS54bWxQSwECLQAUAAYACAAAACEAOP0h/9YAAACUAQAACwAAAAAA&#10;AAAAAAAAAAAvAQAAX3JlbHMvLnJlbHNQSwECLQAUAAYACAAAACEAOg2ZqnQCAAA3BQAADgAAAAAA&#10;AAAAAAAAAAAuAgAAZHJzL2Uyb0RvYy54bWxQSwECLQAUAAYACAAAACEAyqYzUd4AAAAJAQAADwAA&#10;AAAAAAAAAAAAAADOBAAAZHJzL2Rvd25yZXYueG1sUEsFBgAAAAAEAAQA8wAAANkFAAAAAA==&#10;" fillcolor="white [3201]" strokecolor="#c0504d [3205]" strokeweight="2pt">
                <v:textbox>
                  <w:txbxContent>
                    <w:p w:rsidR="009C38EB" w:rsidRPr="00AA5C1C" w:rsidRDefault="009C38EB" w:rsidP="009C38EB">
                      <w:pPr>
                        <w:jc w:val="center"/>
                        <w:rPr>
                          <w:b/>
                          <w:bCs/>
                          <w:sz w:val="24"/>
                          <w:szCs w:val="24"/>
                        </w:rPr>
                      </w:pPr>
                      <w:r>
                        <w:rPr>
                          <w:rFonts w:hint="cs"/>
                          <w:b/>
                          <w:bCs/>
                          <w:sz w:val="24"/>
                          <w:szCs w:val="24"/>
                          <w:rtl/>
                        </w:rPr>
                        <w:t>جـزء سی</w:t>
                      </w:r>
                    </w:p>
                    <w:p w:rsidR="009C38EB" w:rsidRPr="009C38EB" w:rsidRDefault="009C38EB" w:rsidP="009C38EB">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800064" behindDoc="0" locked="0" layoutInCell="1" allowOverlap="1">
                <wp:simplePos x="0" y="0"/>
                <wp:positionH relativeFrom="column">
                  <wp:posOffset>5778057</wp:posOffset>
                </wp:positionH>
                <wp:positionV relativeFrom="paragraph">
                  <wp:posOffset>-18080</wp:posOffset>
                </wp:positionV>
                <wp:extent cx="870705" cy="284672"/>
                <wp:effectExtent l="0" t="0" r="24765" b="20320"/>
                <wp:wrapNone/>
                <wp:docPr id="228" name="Text Box 228"/>
                <wp:cNvGraphicFramePr/>
                <a:graphic xmlns:a="http://schemas.openxmlformats.org/drawingml/2006/main">
                  <a:graphicData uri="http://schemas.microsoft.com/office/word/2010/wordprocessingShape">
                    <wps:wsp>
                      <wps:cNvSpPr txBox="1"/>
                      <wps:spPr>
                        <a:xfrm>
                          <a:off x="0" y="0"/>
                          <a:ext cx="870705" cy="284672"/>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C38EB" w:rsidRPr="009C38EB" w:rsidRDefault="009C38EB" w:rsidP="009C38EB">
                            <w:pPr>
                              <w:jc w:val="center"/>
                              <w:rPr>
                                <w:b/>
                                <w:bCs/>
                                <w:sz w:val="24"/>
                                <w:szCs w:val="24"/>
                              </w:rPr>
                            </w:pPr>
                            <w:r>
                              <w:rPr>
                                <w:rFonts w:hint="cs"/>
                                <w:b/>
                                <w:bCs/>
                                <w:sz w:val="24"/>
                                <w:szCs w:val="24"/>
                                <w:rtl/>
                              </w:rPr>
                              <w:t>سـوره لیل</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28" o:spid="_x0000_s1251" type="#_x0000_t202" style="position:absolute;left:0;text-align:left;margin-left:454.95pt;margin-top:-1.4pt;width:68.55pt;height:22.4pt;z-index:2518000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qLZdAIAADcFAAAOAAAAZHJzL2Uyb0RvYy54bWysVN1P2zAQf5+0/8Hy+0gaFcoqUtSBmCYh&#10;hgYTz65j02iOz7OvTbq/fmfnA8b6NO0lse9+9/07X1x2jWF75UMNtuSzk5wzZSVUtX0u+ffHmw/n&#10;nAUUthIGrCr5QQV+uXr/7qJ1S1XAFkylPCMnNixbV/ItoltmWZBb1YhwAk5ZUmrwjUC6+ues8qIl&#10;743Jijw/y1rwlfMgVQgkve6VfJX8a60kftU6KGSm5JQbpq9P3038ZqsLsXz2wm1rOaQh/iGLRtSW&#10;gk6urgUKtvP1X66aWnoIoPFEQpOB1rVUqQaqZpa/qeZhK5xKtVBzgpvaFP6fW3m3v/esrkpeFDQq&#10;Kxoa0qPqkH2CjkUZdah1YUnAB0dQ7EhBkx7lgYSx8E77Jv6pJEZ66vVh6m90J0l4vsgX+SlnklTF&#10;+fxsUUQv2Yux8wE/K2hYPJTc0/hSV8X+NmAPHSExlrFRFrPrs0gnPBjVK78pTZVR3CI5SZxSV8az&#10;vSA2CCmVxTEDYwkdzXRtzGQ4O2ZoMBVPaQ/YaKYS1ybD/JjhnxEnixQVLE7GTW3BH3NQ/Zgi9/ix&#10;+r7mWD52m24Y5+k4og1UB5qch579wcmbmvp7KwLeC090p2HRCuNX+mgDbclhOHG2Bf/rmDziiYWk&#10;5ayl9Sl5+LkTXnFmvlji58fZfB73LV3mp4uCLv61ZvNaY3fNFdBMZvRYOJmOEY9mlGoPzRNt+jpG&#10;JZWwkmKXHMfjFfZLTS+FVOt1AtGGOYG39sHJ6Dr2ObLnsXsS3g0UQ+LmHYyLJpZvmNZjo6WF9Q5B&#10;14mGsdN9V4cJ0HYmIg8vSVz/1/eEennvVr8BAAD//wMAUEsDBBQABgAIAAAAIQCf2ddW3wAAAAoB&#10;AAAPAAAAZHJzL2Rvd25yZXYueG1sTI/BTsMwEETvSPyDtUjcWhurAhKyqRASF0QPLRVSb25s4qj2&#10;OsROE/4e9wTH1Y5m3qvWs3fsbIbYBUK4WwpghpqgO2oR9h+vi0dgMSnSygUyCD8mwrq+vqpUqcNE&#10;W3PepZblEoqlQrAp9SXnsbHGq7gMvaH8+wqDVymfQ8v1oKZc7h2XQtxzrzrKC1b15sWa5rQbPQLJ&#10;w/f4WbwdTvvJermx9t1ttoi3N/PzE7Bk5vQXhgt+Roc6Mx3DSDoyh1CIoshRhIXMCpeAWD1kuyPC&#10;SgrgdcX/K9S/AAAA//8DAFBLAQItABQABgAIAAAAIQC2gziS/gAAAOEBAAATAAAAAAAAAAAAAAAA&#10;AAAAAABbQ29udGVudF9UeXBlc10ueG1sUEsBAi0AFAAGAAgAAAAhADj9If/WAAAAlAEAAAsAAAAA&#10;AAAAAAAAAAAALwEAAF9yZWxzLy5yZWxzUEsBAi0AFAAGAAgAAAAhAElCotl0AgAANwUAAA4AAAAA&#10;AAAAAAAAAAAALgIAAGRycy9lMm9Eb2MueG1sUEsBAi0AFAAGAAgAAAAhAJ/Z11bfAAAACgEAAA8A&#10;AAAAAAAAAAAAAAAAzgQAAGRycy9kb3ducmV2LnhtbFBLBQYAAAAABAAEAPMAAADaBQAAAAA=&#10;" fillcolor="white [3201]" strokecolor="#c0504d [3205]" strokeweight="2pt">
                <v:textbox>
                  <w:txbxContent>
                    <w:p w:rsidR="009C38EB" w:rsidRPr="009C38EB" w:rsidRDefault="009C38EB" w:rsidP="009C38EB">
                      <w:pPr>
                        <w:jc w:val="center"/>
                        <w:rPr>
                          <w:b/>
                          <w:bCs/>
                          <w:sz w:val="24"/>
                          <w:szCs w:val="24"/>
                        </w:rPr>
                      </w:pPr>
                      <w:r>
                        <w:rPr>
                          <w:rFonts w:hint="cs"/>
                          <w:b/>
                          <w:bCs/>
                          <w:sz w:val="24"/>
                          <w:szCs w:val="24"/>
                          <w:rtl/>
                        </w:rPr>
                        <w:t>سـوره لیل</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اللَّيْلِ إِذَا يَغْشَى‌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قسم به شب در آن هنگام که (جهان را) بپوشاند،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النَّهَارِ إِذَا تَجَلَّى‌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قسم به روز هنگامی که تجلّی 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خَلَقَ الذَّکَرَ وَ الْأُنْثَى‌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قسم به آن کس که جنس مذکّر و مؤنّث را آفرید،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سَعْيَکُمْ لَشَتَّى‌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سعی و تلاش شما مختلف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فَأَمَّا مَنْ أَعْطَى وَ اتَّقَى‌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آن کس که (در راه خدا) انفاق کند و پرهیزگاری پیش گیرد،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صَدَّقَ بِالْحُسْنَى‌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جزای نیک (الهی) را تصدیق 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فَسَنُيَسِّرُهُ لِلْيُسْرَى‌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او را در مسیر آسانی قرار می‌دهیم!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أَمَّا مَنْ بَخِلَ وَ اسْتَغْنَى‌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کسی که بخل ورزد و (از این راه) بی‌نیازی طلبد،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کَذَّبَ بِالْحُسْنَى‌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پاداش نیک (الهی) را انکار 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فَسَنُيَسِّرُهُ لِلْعُسْرَى‌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بزودی او را در مسیر دشواری قرار می‌دهیم؛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يُغْنِي عَنْهُ مَالُهُ إِذَا تَرَدَّى‌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هنگام که (در جهنّم) سقوط می‌کند، اموالش به حال او سودی نخواهد داشت!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عَلَيْنَا لَلْهُدَى‌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یقین هدایت کردن بر ماست،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 لَنَا لَلْآخِرَةَ وَ الْأُولَى‌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آخرت و دنیا از آن ماست،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فَأَنْذَرْتُکُمْ نَاراً تَلَظَّى‌ (14)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من شما را از آتشی که زبانه می‌کشد بیم می‌دهم،</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يَصْلاَهَا إِلاَّ الْأَشْقَى‌ (15)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کسی جز بدبخت‌ترین مردم وارد آن نمی‌شود؛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 کَذَّبَ وَ تَوَلَّى‌ (16)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کس که (آیات خدا را) تکذیب کرد و به آن پشت نمود!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سَيُجَنَّبُهَا الْأَتْقَى‌ (17)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بزودی با تقواترین مردم از آن دور داشته می‌شود،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 يُؤْتِي مَالَهُ يَتَزَکَّى‌ (18)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کس که مال خود را (در راه خدا) می‌بخشد تا پاک 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لِأَحَدٍ عِنْدَهُ مِنْ نِعْمَةٍ تُجْزَى‌ (19)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هیچ کس را نزد او حق نعمتی نیست تا بخواهد (به این وسیله) او را جزا دهد،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إِلاَّ ابْتِغَاءَ وَجْهِ رَبِّهِ الْأَعْلَى‌ (20)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بلکه تنها هدفش جلب رضای پروردگار بزرگ اوست؛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لَسَوْفَ يَرْضَى‌ (21) </w:t>
      </w:r>
    </w:p>
    <w:p w:rsidR="00DE56F1" w:rsidRDefault="001005D6" w:rsidP="00DE56F1">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بزودی راضی و خشنود می‌شود!</w:t>
      </w:r>
    </w:p>
    <w:p w:rsidR="00575254" w:rsidRDefault="009C38EB" w:rsidP="00DE56F1">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58240" behindDoc="0" locked="0" layoutInCell="1" allowOverlap="1" wp14:anchorId="5E2AF13A" wp14:editId="30751D88">
                <wp:simplePos x="0" y="0"/>
                <wp:positionH relativeFrom="column">
                  <wp:posOffset>0</wp:posOffset>
                </wp:positionH>
                <wp:positionV relativeFrom="paragraph">
                  <wp:posOffset>304429</wp:posOffset>
                </wp:positionV>
                <wp:extent cx="931653" cy="293298"/>
                <wp:effectExtent l="0" t="0" r="20955" b="12065"/>
                <wp:wrapNone/>
                <wp:docPr id="231" name="Text Box 231"/>
                <wp:cNvGraphicFramePr/>
                <a:graphic xmlns:a="http://schemas.openxmlformats.org/drawingml/2006/main">
                  <a:graphicData uri="http://schemas.microsoft.com/office/word/2010/wordprocessingShape">
                    <wps:wsp>
                      <wps:cNvSpPr txBox="1"/>
                      <wps:spPr>
                        <a:xfrm>
                          <a:off x="0" y="0"/>
                          <a:ext cx="931653" cy="293298"/>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C38EB" w:rsidRPr="00AA5C1C" w:rsidRDefault="009C38EB" w:rsidP="009C38EB">
                            <w:pPr>
                              <w:jc w:val="center"/>
                              <w:rPr>
                                <w:b/>
                                <w:bCs/>
                                <w:sz w:val="24"/>
                                <w:szCs w:val="24"/>
                              </w:rPr>
                            </w:pPr>
                            <w:r>
                              <w:rPr>
                                <w:rFonts w:hint="cs"/>
                                <w:b/>
                                <w:bCs/>
                                <w:sz w:val="24"/>
                                <w:szCs w:val="24"/>
                                <w:rtl/>
                              </w:rPr>
                              <w:t>جـزء سی</w:t>
                            </w:r>
                          </w:p>
                          <w:p w:rsidR="009C38EB" w:rsidRPr="009C38EB" w:rsidRDefault="009C38EB" w:rsidP="009C38EB">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5E2AF13A" id="Text Box 231" o:spid="_x0000_s1252" type="#_x0000_t202" style="position:absolute;left:0;text-align:left;margin-left:0;margin-top:23.95pt;width:73.35pt;height:23.1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ZDbdQIAADcFAAAOAAAAZHJzL2Uyb0RvYy54bWysVEtPGzEQvlfqf7B8L5tsgJKIDUpBVJUQ&#10;oELF2fHaZFWvx7Un2U1/PWPvA0pzqnrx2jPfvL/Z84u2NmynfKjAFnx6NOFMWQllZZ8L/uPx+tMZ&#10;ZwGFLYUBqwq+V4FfLD9+OG/cQuWwAVMqz8iJDYvGFXyD6BZZFuRG1SIcgVOWlBp8LZCe/jkrvWjI&#10;e22yfDI5zRrwpfMgVQgkveqUfJn8a60k3mkdFDJTcMoN0+nTuY5ntjwXi2cv3KaSfRriH7KoRWUp&#10;6OjqSqBgW1/95aqupIcAGo8k1BloXUmVaqBqppN31TxshFOpFmpOcGObwv9zK293955VZcHz2ZQz&#10;K2oa0qNqkX2BlkUZdahxYUHAB0dQbElBkx7kgYSx8Fb7On6pJEZ66vV+7G90J0k4n01PT2acSVLl&#10;81k+P4tesldj5wN+VVCzeCm4p/GlrordTcAOOkBiLGOjLGbXZZFuuDeqU35XmiqjuHlykjilLo1n&#10;O0FsEFIqi3mfgbGEjma6MmY0nB4yNJiKp7R7bDRTiWuj4eSQ4Z8RR4sUFSyOxnVlwR9yUP4cI3f4&#10;ofqu5lg+tuu2G2d+OoxoDeWeJuehY39w8rqi/t6IgPfCE91pWLTCeEeHNtAUHPobZxvwvw/JI55Y&#10;SFrOGlqfgodfW+EVZ+abJX7Op8fHcd/S4/jkc04P/1azfqux2/oSaCbEQMouXSMezSDVHuon2vRV&#10;jEoqYSXFLjgO10vslpr+FFKtVglEG+YE3tgHJ6Pr2OfInsf2SXjXUwyJm7cwLJpYvGNah42WFlZb&#10;BF0lGsZOd13tJ0DbmYjc/0ni+r99J9Tr/275AgAA//8DAFBLAwQUAAYACAAAACEAIjzQZ90AAAAG&#10;AQAADwAAAGRycy9kb3ducmV2LnhtbEyPQUvDQBSE74L/YXmCN7tpCK2JeSkieBF7aC1Cb9vsMxua&#10;fRuzmyb+e7cnPQ4zzHxTbmbbiQsNvnWMsFwkIIhrp1tuEA4frw+PIHxQrFXnmBB+yMOmur0pVaHd&#10;xDu67EMjYgn7QiGYEPpCSl8bssovXE8cvS83WBWiHBqpBzXFctvJNElW0qqW44JRPb0Yqs/70SJw&#10;evweP/O34/kwGZtujXnvtjvE+7v5+QlEoDn8heGKH9GhikwnN7L2okOIRwJCts5BXN1stQZxQsiz&#10;JciqlP/xq18AAAD//wMAUEsBAi0AFAAGAAgAAAAhALaDOJL+AAAA4QEAABMAAAAAAAAAAAAAAAAA&#10;AAAAAFtDb250ZW50X1R5cGVzXS54bWxQSwECLQAUAAYACAAAACEAOP0h/9YAAACUAQAACwAAAAAA&#10;AAAAAAAAAAAvAQAAX3JlbHMvLnJlbHNQSwECLQAUAAYACAAAACEABVGQ23UCAAA3BQAADgAAAAAA&#10;AAAAAAAAAAAuAgAAZHJzL2Uyb0RvYy54bWxQSwECLQAUAAYACAAAACEAIjzQZ90AAAAGAQAADwAA&#10;AAAAAAAAAAAAAADPBAAAZHJzL2Rvd25yZXYueG1sUEsFBgAAAAAEAAQA8wAAANkFAAAAAA==&#10;" fillcolor="white [3201]" strokecolor="#c0504d [3205]" strokeweight="2pt">
                <v:textbox>
                  <w:txbxContent>
                    <w:p w:rsidR="009C38EB" w:rsidRPr="00AA5C1C" w:rsidRDefault="009C38EB" w:rsidP="009C38EB">
                      <w:pPr>
                        <w:jc w:val="center"/>
                        <w:rPr>
                          <w:b/>
                          <w:bCs/>
                          <w:sz w:val="24"/>
                          <w:szCs w:val="24"/>
                        </w:rPr>
                      </w:pPr>
                      <w:r>
                        <w:rPr>
                          <w:rFonts w:hint="cs"/>
                          <w:b/>
                          <w:bCs/>
                          <w:sz w:val="24"/>
                          <w:szCs w:val="24"/>
                          <w:rtl/>
                        </w:rPr>
                        <w:t>جـزء سی</w:t>
                      </w:r>
                    </w:p>
                    <w:p w:rsidR="009C38EB" w:rsidRPr="009C38EB" w:rsidRDefault="009C38EB" w:rsidP="009C38EB">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57216" behindDoc="0" locked="0" layoutInCell="1" allowOverlap="1" wp14:anchorId="17FAAD9F" wp14:editId="06E35D9E">
                <wp:simplePos x="0" y="0"/>
                <wp:positionH relativeFrom="column">
                  <wp:posOffset>5726298</wp:posOffset>
                </wp:positionH>
                <wp:positionV relativeFrom="paragraph">
                  <wp:posOffset>293454</wp:posOffset>
                </wp:positionV>
                <wp:extent cx="931653" cy="293298"/>
                <wp:effectExtent l="0" t="0" r="20955" b="12065"/>
                <wp:wrapNone/>
                <wp:docPr id="230" name="Text Box 230"/>
                <wp:cNvGraphicFramePr/>
                <a:graphic xmlns:a="http://schemas.openxmlformats.org/drawingml/2006/main">
                  <a:graphicData uri="http://schemas.microsoft.com/office/word/2010/wordprocessingShape">
                    <wps:wsp>
                      <wps:cNvSpPr txBox="1"/>
                      <wps:spPr>
                        <a:xfrm>
                          <a:off x="0" y="0"/>
                          <a:ext cx="931653" cy="293298"/>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C38EB" w:rsidRPr="009C38EB" w:rsidRDefault="009C38EB" w:rsidP="009C38EB">
                            <w:pPr>
                              <w:jc w:val="center"/>
                              <w:rPr>
                                <w:b/>
                                <w:bCs/>
                                <w:sz w:val="24"/>
                                <w:szCs w:val="24"/>
                              </w:rPr>
                            </w:pPr>
                            <w:r>
                              <w:rPr>
                                <w:rFonts w:hint="cs"/>
                                <w:b/>
                                <w:bCs/>
                                <w:sz w:val="24"/>
                                <w:szCs w:val="24"/>
                                <w:rtl/>
                              </w:rPr>
                              <w:t>سـوره ضحی</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17FAAD9F" id="Text Box 230" o:spid="_x0000_s1253" type="#_x0000_t202" style="position:absolute;left:0;text-align:left;margin-left:450.9pt;margin-top:23.1pt;width:73.35pt;height:23.1pt;z-index:2516572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quodgIAADcFAAAOAAAAZHJzL2Uyb0RvYy54bWysVMlu2zAQvRfoPxC8N7LlbDYiB26CFAWC&#10;JGhS5ExTZCyU4rDk2JL79R1SS9LUp6IXiZzlzfaGF5dtbdhO+VCBLfj0aMKZshLKyr4U/PvTzadz&#10;zgIKWwoDVhV8rwK/XH78cNG4hcphA6ZUnhGIDYvGFXyD6BZZFuRG1SIcgVOWlBp8LZCu/iUrvWgI&#10;vTZZPpmcZg340nmQKgSSXndKvkz4WiuJ91oHhcwUnHLD9PXpu47fbHkhFi9euE0l+zTEP2RRi8pS&#10;0BHqWqBgW1/9BVVX0kMAjUcS6gy0rqRKNVA108m7ah43wqlUCzUnuLFN4f/Byrvdg2dVWfB8Rv2x&#10;oqYhPakW2WdoWZRRhxoXFmT46MgUW1LQpAd5IGEsvNW+jn8qiZGesPZjfyOcJOF8Nj09mXEmSZXP&#10;Z/n8PKJkr87OB/yioGbxUHBP40tdFbvbgJ3pYBJjGRtlMbsui3TCvVGd8pvSVBnFzRNI4pS6Mp7t&#10;BLFBSKks5n0GxpJ1dNOVMaPj9JCjwVQ8pd3bRjeVuDY6Tg45/hlx9EhRweLoXFcW/CGA8scYubMf&#10;qu9qjuVju267ceZnw4jWUO5pch469gcnbyrq760I+CA80Z2GRSuM9/TRBpqCQ3/ibAP+1yF5tCcW&#10;kpazhtan4OHnVnjFmflqiZ/z6fFx3Ld0OT45y+ni32rWbzV2W18BzWRKj4WT6Rjt0QxS7aF+pk1f&#10;xaikElZS7ILjcLzCbqnppZBqtUpGtGFO4K19dDJCxz5H9jy1z8K7nmJI3LyDYdHE4h3TOtvoaWG1&#10;RdBVomHsdNfVfgK0nYnI/UsS1//tPVm9vnfL3wAAAP//AwBQSwMEFAAGAAgAAAAhALlCXsPfAAAA&#10;CgEAAA8AAABkcnMvZG93bnJldi54bWxMjzFrwzAUhPdC/4N4gW6NFOGGxLUcSqFLaYakoZBNsV4s&#10;E+vJteTY/fdVpnY87rj7rthMrmVX7EPjScFiLoAhVd40VCs4fL49roCFqMno1hMq+MEAm/L+rtC5&#10;8SPt8LqPNUslFHKtwMbY5ZyHyqLTYe47pOSdfe90TLKvuen1mMpdy6UQS+50Q2nB6g5fLVaX/eAU&#10;kDx+D1/r9+PlMFont9Z+tNudUg+z6eUZWMQp/oXhhp/QoUxMJz+QCaxVsBaLhB4VZEsJ7BYQ2eoJ&#10;2ClZMgNeFvz/hfIXAAD//wMAUEsBAi0AFAAGAAgAAAAhALaDOJL+AAAA4QEAABMAAAAAAAAAAAAA&#10;AAAAAAAAAFtDb250ZW50X1R5cGVzXS54bWxQSwECLQAUAAYACAAAACEAOP0h/9YAAACUAQAACwAA&#10;AAAAAAAAAAAAAAAvAQAAX3JlbHMvLnJlbHNQSwECLQAUAAYACAAAACEAdh6rqHYCAAA3BQAADgAA&#10;AAAAAAAAAAAAAAAuAgAAZHJzL2Uyb0RvYy54bWxQSwECLQAUAAYACAAAACEAuUJew98AAAAKAQAA&#10;DwAAAAAAAAAAAAAAAADQBAAAZHJzL2Rvd25yZXYueG1sUEsFBgAAAAAEAAQA8wAAANwFAAAAAA==&#10;" fillcolor="white [3201]" strokecolor="#c0504d [3205]" strokeweight="2pt">
                <v:textbox>
                  <w:txbxContent>
                    <w:p w:rsidR="009C38EB" w:rsidRPr="009C38EB" w:rsidRDefault="009C38EB" w:rsidP="009C38EB">
                      <w:pPr>
                        <w:jc w:val="center"/>
                        <w:rPr>
                          <w:b/>
                          <w:bCs/>
                          <w:sz w:val="24"/>
                          <w:szCs w:val="24"/>
                        </w:rPr>
                      </w:pPr>
                      <w:r>
                        <w:rPr>
                          <w:rFonts w:hint="cs"/>
                          <w:b/>
                          <w:bCs/>
                          <w:sz w:val="24"/>
                          <w:szCs w:val="24"/>
                          <w:rtl/>
                        </w:rPr>
                        <w:t>سـوره ضحی</w:t>
                      </w:r>
                    </w:p>
                  </w:txbxContent>
                </v:textbox>
              </v:shape>
            </w:pict>
          </mc:Fallback>
        </mc:AlternateContent>
      </w:r>
    </w:p>
    <w:p w:rsidR="009C38EB" w:rsidRPr="00E76429" w:rsidRDefault="009C38EB" w:rsidP="008D7F1F">
      <w:pPr>
        <w:spacing w:after="0" w:line="240" w:lineRule="auto"/>
        <w:jc w:val="both"/>
        <w:rPr>
          <w:rFonts w:ascii="Adobe نسخ Medium" w:hAnsi="Adobe نسخ Medium" w:cs="Adobe نسخ Medium"/>
          <w:color w:val="000000"/>
          <w:sz w:val="40"/>
          <w:szCs w:val="40"/>
          <w:rtl/>
        </w:rPr>
      </w:pP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الضُّحَى‌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قسم به روز در آن هنگام که آفتاب برآید (و همه جا را فراگیرد)،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اللَّيْلِ إِذَا سَجَى‌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سوگند به شب در آن هنگام که آرام گیرد،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وَدَّعَکَ رَبُّکَ وَ مَا قَلَى‌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خداوند هرگز تو را وانگذاشته و مورد خشم قرار نداده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لَلْآخِرَةُ خَيْرٌ لَکَ مِنَ الْأُولَى‌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مسلّماً آخرت برای تو از دنیا بهتر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لَسَوْفَ يُعْطِيکَ رَبُّکَ فَتَرْضَى‌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بزودی پروردگارت آنقدر به تو عطا خواهد کرد که خشنود شوی!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يَجِدْکَ يَتِيماً فَآوَى‌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او تو را یتیم نیافت و پناه داد؟!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وَجَدَکَ ضَالاًّ فَهَدَى‌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تو را گمشده یافت و هدایت کرد،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وَجَدَکَ عَائِلاً فَأَغْنَى‌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تو را فقیر یافت و بی‌نیاز نمود،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فَأَمَّا الْيَتِيمَ فَلاَ تَقْهَرْ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حال که چنین است یتیم را تحقیر مکن،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أَمَّا السَّائِلَ فَلاَ تَنْهَرْ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سؤال‌کننده را از خود مران،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أَمَّا بِنِعْمَةِ رَبِّکَ فَحَدِّثْ‌ (11)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نعمتهای پروردگارت را بازگو کن!</w:t>
      </w:r>
    </w:p>
    <w:p w:rsidR="009C38EB" w:rsidRPr="00E76429" w:rsidRDefault="009C38EB"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808256" behindDoc="0" locked="0" layoutInCell="1" allowOverlap="1" wp14:anchorId="40F31D08" wp14:editId="49AD9BAA">
                <wp:simplePos x="0" y="0"/>
                <wp:positionH relativeFrom="column">
                  <wp:posOffset>0</wp:posOffset>
                </wp:positionH>
                <wp:positionV relativeFrom="paragraph">
                  <wp:posOffset>87259</wp:posOffset>
                </wp:positionV>
                <wp:extent cx="914400" cy="284672"/>
                <wp:effectExtent l="0" t="0" r="19050" b="20320"/>
                <wp:wrapNone/>
                <wp:docPr id="233" name="Text Box 233"/>
                <wp:cNvGraphicFramePr/>
                <a:graphic xmlns:a="http://schemas.openxmlformats.org/drawingml/2006/main">
                  <a:graphicData uri="http://schemas.microsoft.com/office/word/2010/wordprocessingShape">
                    <wps:wsp>
                      <wps:cNvSpPr txBox="1"/>
                      <wps:spPr>
                        <a:xfrm>
                          <a:off x="0" y="0"/>
                          <a:ext cx="914400" cy="284672"/>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C38EB" w:rsidRPr="00AA5C1C" w:rsidRDefault="009C38EB" w:rsidP="009C38EB">
                            <w:pPr>
                              <w:jc w:val="center"/>
                              <w:rPr>
                                <w:b/>
                                <w:bCs/>
                                <w:sz w:val="24"/>
                                <w:szCs w:val="24"/>
                              </w:rPr>
                            </w:pPr>
                            <w:r>
                              <w:rPr>
                                <w:rFonts w:hint="cs"/>
                                <w:b/>
                                <w:bCs/>
                                <w:sz w:val="24"/>
                                <w:szCs w:val="24"/>
                                <w:rtl/>
                              </w:rPr>
                              <w:t>جـزء سی</w:t>
                            </w:r>
                          </w:p>
                          <w:p w:rsidR="009C38EB" w:rsidRPr="009C38EB" w:rsidRDefault="009C38EB" w:rsidP="009C38EB">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40F31D08" id="Text Box 233" o:spid="_x0000_s1254" type="#_x0000_t202" style="position:absolute;left:0;text-align:left;margin-left:0;margin-top:6.85pt;width:1in;height:22.4pt;z-index:2518082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B2xcwIAADcFAAAOAAAAZHJzL2Uyb0RvYy54bWysVN9P2zAQfp+0/8Hy+0gbOmAVKepATJMQ&#10;oMHEs+vYNJrt8+xrk+6v39lpAmN9mvbiOHff/f7O5xedNWyrQmzAVXx6NOFMOQl1454r/v3x+sMZ&#10;ZxGFq4UBpyq+U5FfLN6/O2/9XJWwBlOrwMiJi/PWV3yN6OdFEeVaWRGPwCtHSg3BCqTf8FzUQbTk&#10;3ZqinExOihZC7QNIFSNJr3olX2T/WiuJd1pHhcxUnHLDfIZ8rtJZLM7F/DkIv27kPg3xD1lY0TgK&#10;Orq6EijYJjR/ubKNDBBB45EEW4DWjVS5BqpmOnlTzcNaeJVroeZEP7Yp/j+38nZ7H1hTV7w8PubM&#10;CUtDelQdss/QsSSjDrU+zgn44AmKHSlo0oM8kjAV3ulg05dKYqSnXu/G/iZ3koSfprPZhDSSVOXZ&#10;7OS0TF6KF2MfIn5RYFm6VDzQ+HJXxfYmYg8dICmWcUmWsuuzyDfcGdUrvylNlVHcMjvJnFKXJrCt&#10;IDYIKZXDIQPjCJ3MdGPMaDg9ZGgwF09p77HJTGWujYaTQ4Z/RhwtclRwOBrbxkE45KD+MUbu8UP1&#10;fc2pfOxWXT/O8mwY0QrqHU0uQM/+6OV1Q/29ERHvRSC600hohfGODm2grTjsb5ytIfw6JE94YiFp&#10;OWtpfSoef25EUJyZr474mUdN+5Z/Zh9PS4oRXmtWrzVuYy+BZjKlx8LLfE14NINUB7BPtOnLFJVU&#10;wkmKXXEcrpfYLzW9FFItlxlEG+YF3rgHL5Pr1OfEnsfuSQS/pxgSN29hWDQxf8O0HpssHSw3CLrJ&#10;NEyd7ru6nwBtZyby/iVJ6//6P6Ne3rvFbwAAAP//AwBQSwMEFAAGAAgAAAAhAJ6tMLrcAAAABgEA&#10;AA8AAABkcnMvZG93bnJldi54bWxMj8FOwzAQRO9I/IO1SNyoQ2ihhDgVQuKC6KGlQurNjZc4qr0O&#10;sdOEv2d7guPMrGbelqvJO3HCPraBFNzOMhBIdTAtNQp2H683SxAxaTLaBUIFPxhhVV1elLowYaQN&#10;nrapEVxCsdAKbEpdIWWsLXodZ6FD4uwr9F4nln0jTa9HLvdO5ll2L71uiRes7vDFYn3cDl4B5fvv&#10;4fPxbX/cjdbna2vf3Xqj1PXV9PwEIuGU/o7hjM/oUDHTIQxkonAK+JHE7t0DiHM6n7NxULBYLkBW&#10;pfyPX/0CAAD//wMAUEsBAi0AFAAGAAgAAAAhALaDOJL+AAAA4QEAABMAAAAAAAAAAAAAAAAAAAAA&#10;AFtDb250ZW50X1R5cGVzXS54bWxQSwECLQAUAAYACAAAACEAOP0h/9YAAACUAQAACwAAAAAAAAAA&#10;AAAAAAAvAQAAX3JlbHMvLnJlbHNQSwECLQAUAAYACAAAACEAC4AdsXMCAAA3BQAADgAAAAAAAAAA&#10;AAAAAAAuAgAAZHJzL2Uyb0RvYy54bWxQSwECLQAUAAYACAAAACEAnq0wutwAAAAGAQAADwAAAAAA&#10;AAAAAAAAAADNBAAAZHJzL2Rvd25yZXYueG1sUEsFBgAAAAAEAAQA8wAAANYFAAAAAA==&#10;" fillcolor="white [3201]" strokecolor="#c0504d [3205]" strokeweight="2pt">
                <v:textbox>
                  <w:txbxContent>
                    <w:p w:rsidR="009C38EB" w:rsidRPr="00AA5C1C" w:rsidRDefault="009C38EB" w:rsidP="009C38EB">
                      <w:pPr>
                        <w:jc w:val="center"/>
                        <w:rPr>
                          <w:b/>
                          <w:bCs/>
                          <w:sz w:val="24"/>
                          <w:szCs w:val="24"/>
                        </w:rPr>
                      </w:pPr>
                      <w:r>
                        <w:rPr>
                          <w:rFonts w:hint="cs"/>
                          <w:b/>
                          <w:bCs/>
                          <w:sz w:val="24"/>
                          <w:szCs w:val="24"/>
                          <w:rtl/>
                        </w:rPr>
                        <w:t>جـزء سی</w:t>
                      </w:r>
                    </w:p>
                    <w:p w:rsidR="009C38EB" w:rsidRPr="009C38EB" w:rsidRDefault="009C38EB" w:rsidP="009C38EB">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806208" behindDoc="0" locked="0" layoutInCell="1" allowOverlap="1">
                <wp:simplePos x="0" y="0"/>
                <wp:positionH relativeFrom="column">
                  <wp:posOffset>5726298</wp:posOffset>
                </wp:positionH>
                <wp:positionV relativeFrom="paragraph">
                  <wp:posOffset>67921</wp:posOffset>
                </wp:positionV>
                <wp:extent cx="914400" cy="284672"/>
                <wp:effectExtent l="0" t="0" r="19050" b="20320"/>
                <wp:wrapNone/>
                <wp:docPr id="232" name="Text Box 232"/>
                <wp:cNvGraphicFramePr/>
                <a:graphic xmlns:a="http://schemas.openxmlformats.org/drawingml/2006/main">
                  <a:graphicData uri="http://schemas.microsoft.com/office/word/2010/wordprocessingShape">
                    <wps:wsp>
                      <wps:cNvSpPr txBox="1"/>
                      <wps:spPr>
                        <a:xfrm>
                          <a:off x="0" y="0"/>
                          <a:ext cx="914400" cy="284672"/>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C38EB" w:rsidRPr="009C38EB" w:rsidRDefault="009C38EB" w:rsidP="009C38EB">
                            <w:pPr>
                              <w:jc w:val="center"/>
                              <w:rPr>
                                <w:b/>
                                <w:bCs/>
                                <w:sz w:val="24"/>
                                <w:szCs w:val="24"/>
                              </w:rPr>
                            </w:pPr>
                            <w:r>
                              <w:rPr>
                                <w:rFonts w:hint="cs"/>
                                <w:b/>
                                <w:bCs/>
                                <w:sz w:val="24"/>
                                <w:szCs w:val="24"/>
                                <w:rtl/>
                              </w:rPr>
                              <w:t>سـوره شرح</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232" o:spid="_x0000_s1255" type="#_x0000_t202" style="position:absolute;left:0;text-align:left;margin-left:450.9pt;margin-top:5.35pt;width:1in;height:22.4pt;z-index:2518062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ybCdAIAADcFAAAOAAAAZHJzL2Uyb0RvYy54bWysVEtv2zAMvg/YfxB0X514WR9BnSJr0WFA&#10;0RZrh54VWWqMSaImMbGzXz9Kjt2uy2nYRZbJj++POr/orGFbFWIDruLTowlnykmoG/dc8e+P1x9O&#10;OYsoXC0MOFXxnYr8YvH+3Xnr56qENZhaBUZOXJy3vuJrRD8viijXyop4BF45UmoIViD9hueiDqIl&#10;79YU5WRyXLQQah9AqhhJetUr+SL711pJvNM6KmSm4pQb5jPkc5XOYnEu5s9B+HUj92mIf8jCisZR&#10;0NHVlUDBNqH5y5VtZIAIGo8k2AK0bqTKNVA108mbah7WwqtcCzUn+rFN8f+5lbfb+8CauuLlx5Iz&#10;JywN6VF1yD5Dx5KMOtT6OCfggycodqSgSQ/ySMJUeKeDTV8qiZGeer0b+5vcSRKeTWezCWkkqcrT&#10;2fFJ9l68GPsQ8YsCy9Kl4oHGl7sqtjcRKRGCDpAUy7gkS9n1WeQb7ozqld+UpsoobpmdZE6pSxPY&#10;VhAbhJTK4ZCBcYROZroxZjScHjI0mIunXPbYZKYy10bDySHDPyOOFjkqOByNbeMgHHJQ/xgj9/ih&#10;+r7mVD52q64fZ3k2jGgF9Y4mF6Bnf/TyuqH+3oiI9yIQ3WkktMJ4R4c20FYc9jfO1hB+HZInPLGQ&#10;tJy1tD4Vjz83IijOzFdH/Myjpn3LP7NPJyXFCK81q9cat7GXQDOZ0mPhZb4mPJpBqgPYJ9r0ZYpK&#10;KuEkxa44DtdL7JeaXgqplssMog3zAm/cg5fJdepzYs9j9ySC31MMiZu3MCyamL9hWo9Nlg6WGwTd&#10;ZBqmTvdd3U+AtjOzc/+SpPV//Z9RL+/d4jcAAAD//wMAUEsDBBQABgAIAAAAIQCSTN7f3wAAAAoB&#10;AAAPAAAAZHJzL2Rvd25yZXYueG1sTI/BTsMwEETvSPyDtUjcqN2IAE3jVAiJC6KHlgqpNzfexlHt&#10;dYidJvw97okeZ2c087ZcTc6yM/ah9SRhPhPAkGqvW2ok7L7eH16AhahIK+sJJfxigFV1e1OqQvuR&#10;NnjexoalEgqFkmBi7ArOQ23QqTDzHVLyjr53KibZN1z3akzlzvJMiCfuVEtpwagO3wzWp+3gJFC2&#10;/xm+Fx/70240Llsb82nXGynv76bXJbCIU/wPwwU/oUOVmA5+IB2YlbAQ84QekyGegV0C4jFPl4OE&#10;PM+BVyW/fqH6AwAA//8DAFBLAQItABQABgAIAAAAIQC2gziS/gAAAOEBAAATAAAAAAAAAAAAAAAA&#10;AAAAAABbQ29udGVudF9UeXBlc10ueG1sUEsBAi0AFAAGAAgAAAAhADj9If/WAAAAlAEAAAsAAAAA&#10;AAAAAAAAAAAALwEAAF9yZWxzLy5yZWxzUEsBAi0AFAAGAAgAAAAhAHjPJsJ0AgAANwUAAA4AAAAA&#10;AAAAAAAAAAAALgIAAGRycy9lMm9Eb2MueG1sUEsBAi0AFAAGAAgAAAAhAJJM3t/fAAAACgEAAA8A&#10;AAAAAAAAAAAAAAAAzgQAAGRycy9kb3ducmV2LnhtbFBLBQYAAAAABAAEAPMAAADaBQAAAAA=&#10;" fillcolor="white [3201]" strokecolor="#c0504d [3205]" strokeweight="2pt">
                <v:textbox>
                  <w:txbxContent>
                    <w:p w:rsidR="009C38EB" w:rsidRPr="009C38EB" w:rsidRDefault="009C38EB" w:rsidP="009C38EB">
                      <w:pPr>
                        <w:jc w:val="center"/>
                        <w:rPr>
                          <w:b/>
                          <w:bCs/>
                          <w:sz w:val="24"/>
                          <w:szCs w:val="24"/>
                        </w:rPr>
                      </w:pPr>
                      <w:r>
                        <w:rPr>
                          <w:rFonts w:hint="cs"/>
                          <w:b/>
                          <w:bCs/>
                          <w:sz w:val="24"/>
                          <w:szCs w:val="24"/>
                          <w:rtl/>
                        </w:rPr>
                        <w:t>سـوره شرح</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نَشْرَحْ لَکَ صَدْرَکَ‌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ما سینه تو را گشاده نساختیم،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وَضَعْنَا عَنْکَ وِزْرَکَ‌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بار سنگین تو را از تو برنداشتیم؟!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 أَنْقَضَ ظَهْرَکَ‌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باری که سخت بر پشت تو سنگینی می‌کرد!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رَفَعْنَا لَکَ ذِکْرَکَ‌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آوازه تو را بلند ساختیم!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فَإِنَّ مَعَ الْعُسْرِ يُسْراً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به یقین با (هر) سختی آسانی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مَعَ الْعُسْرِ يُسْراً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(آری) مسلّماً با (هر) سختی آسانی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فَإِذَا فَرَغْتَ فَانْصَبْ‌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هنگامی که از کار مهمّی فارغ می‌شوی به مهم دیگری پرداز،</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إِلَى رَبِّکَ فَارْغَبْ‌ (8)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سوی پروردگارت توجّه کن!</w:t>
      </w:r>
    </w:p>
    <w:p w:rsidR="009C38EB" w:rsidRPr="00E76429" w:rsidRDefault="009C38EB"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811328" behindDoc="0" locked="0" layoutInCell="1" allowOverlap="1" wp14:anchorId="0F12F480" wp14:editId="653A7ABC">
                <wp:simplePos x="0" y="0"/>
                <wp:positionH relativeFrom="column">
                  <wp:posOffset>0</wp:posOffset>
                </wp:positionH>
                <wp:positionV relativeFrom="paragraph">
                  <wp:posOffset>92974</wp:posOffset>
                </wp:positionV>
                <wp:extent cx="931653" cy="293298"/>
                <wp:effectExtent l="0" t="0" r="20955" b="12065"/>
                <wp:wrapNone/>
                <wp:docPr id="235" name="Text Box 235"/>
                <wp:cNvGraphicFramePr/>
                <a:graphic xmlns:a="http://schemas.openxmlformats.org/drawingml/2006/main">
                  <a:graphicData uri="http://schemas.microsoft.com/office/word/2010/wordprocessingShape">
                    <wps:wsp>
                      <wps:cNvSpPr txBox="1"/>
                      <wps:spPr>
                        <a:xfrm>
                          <a:off x="0" y="0"/>
                          <a:ext cx="931653" cy="293298"/>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C38EB" w:rsidRPr="00AA5C1C" w:rsidRDefault="009C38EB" w:rsidP="009C38EB">
                            <w:pPr>
                              <w:jc w:val="center"/>
                              <w:rPr>
                                <w:b/>
                                <w:bCs/>
                                <w:sz w:val="24"/>
                                <w:szCs w:val="24"/>
                              </w:rPr>
                            </w:pPr>
                            <w:r>
                              <w:rPr>
                                <w:rFonts w:hint="cs"/>
                                <w:b/>
                                <w:bCs/>
                                <w:sz w:val="24"/>
                                <w:szCs w:val="24"/>
                                <w:rtl/>
                              </w:rPr>
                              <w:t>جـزء سی</w:t>
                            </w:r>
                          </w:p>
                          <w:p w:rsidR="009C38EB" w:rsidRPr="009C38EB" w:rsidRDefault="009C38EB" w:rsidP="009C38EB">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F12F480" id="Text Box 235" o:spid="_x0000_s1256" type="#_x0000_t202" style="position:absolute;left:0;text-align:left;margin-left:0;margin-top:7.3pt;width:73.35pt;height:23.1pt;z-index:2518113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419dAIAADcFAAAOAAAAZHJzL2Uyb0RvYy54bWysVN9P2zAQfp+0/8Hy+0ibAqMVKepATJMQ&#10;oNGJZ9exaTTH59nXJt1fz9lJU8b6NO0lse+++/2dL6/a2rCt8qECW/DxyYgzZSWUlX0p+I/l7acL&#10;zgIKWwoDVhV8pwK/mn/8cNm4mcphDaZUnpETG2aNK/ga0c2yLMi1qkU4AacsKTX4WiBd/UtWetGQ&#10;99pk+Wh0njXgS+dBqhBIetMp+Tz511pJfNA6KGSm4JQbpq9P31X8ZvNLMXvxwq0r2ach/iGLWlSW&#10;gg6ubgQKtvHVX67qSnoIoPFEQp2B1pVUqQaqZjx6V83TWjiVaqHmBDe0Kfw/t/J+++hZVRY8n5xx&#10;ZkVNQ1qqFtkXaFmUUYcaF2YEfHIExZYUNOm9PJAwFt5qX8c/lcRIT73eDf2N7iQJp5Px+dmEM0mq&#10;fDrJpxfRS3Ywdj7gVwU1i4eCexpf6qrY3gXsoHtIjGVslMXsuizSCXdGdcrvSlNlFDdPThKn1LXx&#10;bCuIDUJKZTHvMzCW0NFMV8YMhuNjhgZT8ZR2j41mKnFtMBwdM/wz4mCRooLFwbiuLPhjDsqfQ+QO&#10;v6++qzmWj+2q7ceZyB1lKyh3NDkPHfuDk7cV9fdOBHwUnuhOw6IVxgf6aANNwaE/cbYG//uYPOKJ&#10;haTlrKH1KXj4tRFecWa+WeLndHx6GvctXU7PPud08W81q7cau6mvgWYypsfCyXSMeDR7qfZQP9Om&#10;L2JUUgkrKXbBcX+8xm6p6aWQarFIINowJ/DOPjkZXcc+R/Ys22fhXU8xJG7ew37RxOwd0zpstLSw&#10;2CDoKtHw0NV+ArSdicj9SxLX/+09oQ7v3fwVAAD//wMAUEsDBBQABgAIAAAAIQAGaCIb3AAAAAYB&#10;AAAPAAAAZHJzL2Rvd25yZXYueG1sTI/BTsMwEETvSPyDtUjcqENUhRLiVAiJC6KHlgqpNzde4qj2&#10;OsROE/6e7QmOOzOaeVutZ+/EGYfYBVJwv8hAIDXBdNQq2H+83q1AxKTJaBcIFfxghHV9fVXp0oSJ&#10;tnjepVZwCcVSK7Ap9aWUsbHodVyEHom9rzB4nfgcWmkGPXG5dzLPskJ63REvWN3ji8XmtBu9AsoP&#10;3+Pn49vhtJ+szzfWvrvNVqnbm/n5CUTCOf2F4YLP6FAz0zGMZKJwCviRxOqyAHFxl8UDiKOCIluB&#10;rCv5H7/+BQAA//8DAFBLAQItABQABgAIAAAAIQC2gziS/gAAAOEBAAATAAAAAAAAAAAAAAAAAAAA&#10;AABbQ29udGVudF9UeXBlc10ueG1sUEsBAi0AFAAGAAgAAAAhADj9If/WAAAAlAEAAAsAAAAAAAAA&#10;AAAAAAAALwEAAF9yZWxzLy5yZWxzUEsBAi0AFAAGAAgAAAAhACgrjX10AgAANwUAAA4AAAAAAAAA&#10;AAAAAAAALgIAAGRycy9lMm9Eb2MueG1sUEsBAi0AFAAGAAgAAAAhAAZoIhvcAAAABgEAAA8AAAAA&#10;AAAAAAAAAAAAzgQAAGRycy9kb3ducmV2LnhtbFBLBQYAAAAABAAEAPMAAADXBQAAAAA=&#10;" fillcolor="white [3201]" strokecolor="#c0504d [3205]" strokeweight="2pt">
                <v:textbox>
                  <w:txbxContent>
                    <w:p w:rsidR="009C38EB" w:rsidRPr="00AA5C1C" w:rsidRDefault="009C38EB" w:rsidP="009C38EB">
                      <w:pPr>
                        <w:jc w:val="center"/>
                        <w:rPr>
                          <w:b/>
                          <w:bCs/>
                          <w:sz w:val="24"/>
                          <w:szCs w:val="24"/>
                        </w:rPr>
                      </w:pPr>
                      <w:r>
                        <w:rPr>
                          <w:rFonts w:hint="cs"/>
                          <w:b/>
                          <w:bCs/>
                          <w:sz w:val="24"/>
                          <w:szCs w:val="24"/>
                          <w:rtl/>
                        </w:rPr>
                        <w:t>جـزء سی</w:t>
                      </w:r>
                    </w:p>
                    <w:p w:rsidR="009C38EB" w:rsidRPr="009C38EB" w:rsidRDefault="009C38EB" w:rsidP="009C38EB">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809280" behindDoc="0" locked="0" layoutInCell="1" allowOverlap="1">
                <wp:simplePos x="0" y="0"/>
                <wp:positionH relativeFrom="column">
                  <wp:posOffset>5726298</wp:posOffset>
                </wp:positionH>
                <wp:positionV relativeFrom="paragraph">
                  <wp:posOffset>63117</wp:posOffset>
                </wp:positionV>
                <wp:extent cx="931653" cy="293298"/>
                <wp:effectExtent l="0" t="0" r="20955" b="12065"/>
                <wp:wrapNone/>
                <wp:docPr id="234" name="Text Box 234"/>
                <wp:cNvGraphicFramePr/>
                <a:graphic xmlns:a="http://schemas.openxmlformats.org/drawingml/2006/main">
                  <a:graphicData uri="http://schemas.microsoft.com/office/word/2010/wordprocessingShape">
                    <wps:wsp>
                      <wps:cNvSpPr txBox="1"/>
                      <wps:spPr>
                        <a:xfrm>
                          <a:off x="0" y="0"/>
                          <a:ext cx="931653" cy="293298"/>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C38EB" w:rsidRPr="009C38EB" w:rsidRDefault="009C38EB" w:rsidP="009C38EB">
                            <w:pPr>
                              <w:jc w:val="center"/>
                              <w:rPr>
                                <w:b/>
                                <w:bCs/>
                                <w:sz w:val="24"/>
                                <w:szCs w:val="24"/>
                              </w:rPr>
                            </w:pPr>
                            <w:r>
                              <w:rPr>
                                <w:rFonts w:hint="cs"/>
                                <w:b/>
                                <w:bCs/>
                                <w:sz w:val="24"/>
                                <w:szCs w:val="24"/>
                                <w:rtl/>
                              </w:rPr>
                              <w:t>سـوره تین</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234" o:spid="_x0000_s1257" type="#_x0000_t202" style="position:absolute;left:0;text-align:left;margin-left:450.9pt;margin-top:4.95pt;width:73.35pt;height:23.1pt;z-index:2518092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LYOdQIAADcFAAAOAAAAZHJzL2Uyb0RvYy54bWysVN9P2zAQfp+0/8Hy+0ibFkYrUtSBmCYh&#10;QCsTz65j02iOz7OvTbq/nrOTBsb6NO0lse+++/2dLy7b2rCd8qECW/DxyYgzZSWUlX0u+I/Hm0/n&#10;nAUUthQGrCr4XgV+ufj44aJxc5XDBkypPCMnNswbV/ANoptnWZAbVYtwAk5ZUmrwtUC6+ues9KIh&#10;77XJ8tHoLGvAl86DVCGQ9LpT8kXyr7WSeK91UMhMwSk3TF+fvuv4zRYXYv7shdtUsk9D/EMWtags&#10;BR1cXQsUbOurv1zVlfQQQOOJhDoDrSupUg1UzXj0rprVRjiVaqHmBDe0Kfw/t/Ju9+BZVRY8n0w5&#10;s6KmIT2qFtkXaFmUUYcaF+YEXDmCYksKmvRBHkgYC2+1r+OfSmKkp17vh/5Gd5KEs8n47HTCmSRV&#10;Ppvks/PoJXs1dj7gVwU1i4eCexpf6qrY3QbsoAdIjGVslMXsuizSCfdGdcrvSlNlFDdPThKn1JXx&#10;bCeIDUJKZTHvMzCW0NFMV8YMhuNjhgZT8ZR2j41mKnFtMBwdM/wz4mCRooLFwbiuLPhjDsqfQ+QO&#10;f6i+qzmWj+267cc5jGgN5Z4m56Fjf3DypqL+3oqAD8IT3WlYtMJ4Tx9toCk49CfONuB/H5NHPLGQ&#10;tJw1tD4FD7+2wivOzDdL/JyNp9O4b+kyPf2c08W/1azfauy2vgKayZgeCyfTMeLRHKTaQ/1Em76M&#10;UUklrKTYBcfD8Qq7paaXQqrlMoFow5zAW7tyMrqOfY7seWyfhHc9xZC4eQeHRRPzd0zrsNHSwnKL&#10;oKtEw9jprqv9BGg7E5H7lySu/9t7Qr2+d4sXAAAA//8DAFBLAwQUAAYACAAAACEAxmA0q98AAAAJ&#10;AQAADwAAAGRycy9kb3ducmV2LnhtbEyPwU7DMBBE70j8g7VI3KidiFZNiFMhJC6IHloqpN7ceImj&#10;2usQO034e9wT3HY0o5m31WZ2ll1wCJ0nCdlCAENqvO6olXD4eH1YAwtRkVbWE0r4wQCb+vamUqX2&#10;E+3wso8tSyUUSiXBxNiXnIfGoFNh4Xuk5H35wamY5NByPagplTvLcyFW3KmO0oJRPb4YbM770Umg&#10;/Pg9fhZvx/NhMi7fGvNutzsp7+/m5ydgEef4F4YrfkKHOjGd/Eg6MCuhEFlCj+kogF198bheAjtJ&#10;WK4y4HXF/39Q/wIAAP//AwBQSwECLQAUAAYACAAAACEAtoM4kv4AAADhAQAAEwAAAAAAAAAAAAAA&#10;AAAAAAAAW0NvbnRlbnRfVHlwZXNdLnhtbFBLAQItABQABgAIAAAAIQA4/SH/1gAAAJQBAAALAAAA&#10;AAAAAAAAAAAAAC8BAABfcmVscy8ucmVsc1BLAQItABQABgAIAAAAIQBbZLYOdQIAADcFAAAOAAAA&#10;AAAAAAAAAAAAAC4CAABkcnMvZTJvRG9jLnhtbFBLAQItABQABgAIAAAAIQDGYDSr3wAAAAkBAAAP&#10;AAAAAAAAAAAAAAAAAM8EAABkcnMvZG93bnJldi54bWxQSwUGAAAAAAQABADzAAAA2wUAAAAA&#10;" fillcolor="white [3201]" strokecolor="#c0504d [3205]" strokeweight="2pt">
                <v:textbox>
                  <w:txbxContent>
                    <w:p w:rsidR="009C38EB" w:rsidRPr="009C38EB" w:rsidRDefault="009C38EB" w:rsidP="009C38EB">
                      <w:pPr>
                        <w:jc w:val="center"/>
                        <w:rPr>
                          <w:b/>
                          <w:bCs/>
                          <w:sz w:val="24"/>
                          <w:szCs w:val="24"/>
                        </w:rPr>
                      </w:pPr>
                      <w:r>
                        <w:rPr>
                          <w:rFonts w:hint="cs"/>
                          <w:b/>
                          <w:bCs/>
                          <w:sz w:val="24"/>
                          <w:szCs w:val="24"/>
                          <w:rtl/>
                        </w:rPr>
                        <w:t>سـوره تین</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التِّينِ وَ الزَّيْتُونِ‌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قسم به انجیر و زیتون [یا: قسم به سرزمین شام و بیت المقدّس‌]،</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طُورِ سِينِينَ‌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سوگند به «طور سینین»،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هٰذَا الْبَلَدِ الْأَمِينِ‌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قسم به این شهر امن [ مکّه‌]،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لَقَدْ خَلَقْنَا الْإِنْسَانَ فِي أَحْسَنِ تَقْوِيمٍ‌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ما انسان را در بهترین صورت و نظام آفریدیم،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رَدَدْنَاهُ أَسْفَلَ سَافِلِينَ‌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او را به پایین‌ترین مرحله بازگرداندیم،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الَّذِينَ آمَنُوا وَ عَمِلُوا الصَّالِحَاتِ فَلَهُمْ أَجْرٌ غَيْرُ مَمْنُونٍ‌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مگر کسانی که ایمان آورده و اعمال صالح انجام داده‌اند که برای آنها پاداشی تمام‌نشدنی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فَمَا يُکَذِّبُکَ بَعْدُ بِالدِّينِ‌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چه چیز سبب می‌شود که بعد از این همه (دلایل روشن) روز جزا را انکار کنی؟!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لَيْسَ اللَّهُ بِأَحْکَمِ الْحَاکِمِينَ‌ (8)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خداوند بهترین حکم‌کنندگان نیست؟!</w:t>
      </w:r>
    </w:p>
    <w:p w:rsidR="00575254" w:rsidRPr="00E76429" w:rsidRDefault="009C38EB"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60288" behindDoc="0" locked="0" layoutInCell="1" allowOverlap="1" wp14:anchorId="44185DE9" wp14:editId="75D79A25">
                <wp:simplePos x="0" y="0"/>
                <wp:positionH relativeFrom="column">
                  <wp:posOffset>-611</wp:posOffset>
                </wp:positionH>
                <wp:positionV relativeFrom="paragraph">
                  <wp:posOffset>19685</wp:posOffset>
                </wp:positionV>
                <wp:extent cx="897147" cy="284671"/>
                <wp:effectExtent l="0" t="0" r="17780" b="20320"/>
                <wp:wrapNone/>
                <wp:docPr id="237" name="Text Box 237"/>
                <wp:cNvGraphicFramePr/>
                <a:graphic xmlns:a="http://schemas.openxmlformats.org/drawingml/2006/main">
                  <a:graphicData uri="http://schemas.microsoft.com/office/word/2010/wordprocessingShape">
                    <wps:wsp>
                      <wps:cNvSpPr txBox="1"/>
                      <wps:spPr>
                        <a:xfrm>
                          <a:off x="0" y="0"/>
                          <a:ext cx="897147" cy="284671"/>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C38EB" w:rsidRPr="00AA5C1C" w:rsidRDefault="009C38EB" w:rsidP="009C38EB">
                            <w:pPr>
                              <w:jc w:val="center"/>
                              <w:rPr>
                                <w:b/>
                                <w:bCs/>
                                <w:sz w:val="24"/>
                                <w:szCs w:val="24"/>
                              </w:rPr>
                            </w:pPr>
                            <w:r>
                              <w:rPr>
                                <w:rFonts w:hint="cs"/>
                                <w:b/>
                                <w:bCs/>
                                <w:sz w:val="24"/>
                                <w:szCs w:val="24"/>
                                <w:rtl/>
                              </w:rPr>
                              <w:t>جـزء سی</w:t>
                            </w:r>
                          </w:p>
                          <w:p w:rsidR="009C38EB" w:rsidRPr="009C38EB" w:rsidRDefault="009C38EB" w:rsidP="009C38EB">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44185DE9" id="Text Box 237" o:spid="_x0000_s1258" type="#_x0000_t202" style="position:absolute;left:0;text-align:left;margin-left:-.05pt;margin-top:1.55pt;width:70.65pt;height:22.4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AfJdQIAADcFAAAOAAAAZHJzL2Uyb0RvYy54bWysVEtPGzEQvlfqf7B8L5tsUxIiNigFUVVC&#10;gAoVZ8drk1W9HteeZDf99R17H1CaU9XLrj2Pb17f+PyirQ3bKx8qsAWfnkw4U1ZCWdnngn9/vP6w&#10;4CygsKUwYFXBDyrwi9X7d+eNW6octmBK5RmB2LBsXMG3iG6ZZUFuVS3CCThlSanB1wLp6p+z0ouG&#10;0GuT5ZPJadaAL50HqUIg6VWn5KuEr7WSeKd1UMhMwSk3TF+fvpv4zVbnYvnshdtWsk9D/EMWtags&#10;BR2hrgQKtvPVX1B1JT0E0Hgioc5A60qqVANVM528qeZhK5xKtVBzghvbFP4frLzd33tWlQXPP845&#10;s6KmIT2qFtlnaFmUUYcaF5Zk+ODIFFtS0KQHeSBhLLzVvo5/KomRnnp9GPsb4SQJF2fz6YyiSFLl&#10;i9npPKFkL87OB/yioGbxUHBP40tdFfubgJQImQ4mMZaxURaz67JIJzwY1Sm/KU2VUdw8gSROqUvj&#10;2V4QG4SUymIe6yBYY8k6uunKmNFxeszR4JB2bxvdVOLa6Dg55vhnxNEjRQWLo3NdWfDHAMofY+TO&#10;fqi+qzmWj+2m7ceZSouyDZQHmpyHjv3ByeuK+nsjAt4LT3SnYdEK4x19tIGm4NCfONuC/3VMHu2J&#10;haTlrKH1KXj4uRNecWa+WuLn2XQ2i/uWLrNP85wu/rVm81pjd/Ul0Eym9Fg4mY7RHs0g1R7qJ9r0&#10;dYxKKmElxS44DsdL7JaaXgqp1utkRBvmBN7YBycjdOxzZM9j+yS86ymGxM1bGBZNLN8wrbONnhbW&#10;OwRdJRq+dLWfAG1nolH/ksT1f31PVi/v3eo3AAAA//8DAFBLAwQUAAYACAAAACEA28fJO9wAAAAG&#10;AQAADwAAAGRycy9kb3ducmV2LnhtbEyOQUvDQBSE7wX/w/IEb+0msVQb81JE8CL20FqE3rbZZzY0&#10;+zZmN038925PehqGGWa+YjPZVlyo941jhHSRgCCunG64Rjh8vM4fQfigWKvWMSH8kIdNeTMrVK7d&#10;yDu67EMt4gj7XCGYELpcSl8ZssovXEccsy/XWxWi7WupezXGcdvKLElW0qqG44NRHb0Yqs77wSJw&#10;dvwePtdvx/NhNDbbGvPebneId7fT8xOIQFP4K8MVP6JDGZlObmDtRYswT2MR4T7KNV2mGYgTwvJh&#10;DbIs5H/88hcAAP//AwBQSwECLQAUAAYACAAAACEAtoM4kv4AAADhAQAAEwAAAAAAAAAAAAAAAAAA&#10;AAAAW0NvbnRlbnRfVHlwZXNdLnhtbFBLAQItABQABgAIAAAAIQA4/SH/1gAAAJQBAAALAAAAAAAA&#10;AAAAAAAAAC8BAABfcmVscy8ucmVsc1BLAQItABQABgAIAAAAIQCOkAfJdQIAADcFAAAOAAAAAAAA&#10;AAAAAAAAAC4CAABkcnMvZTJvRG9jLnhtbFBLAQItABQABgAIAAAAIQDbx8k73AAAAAYBAAAPAAAA&#10;AAAAAAAAAAAAAM8EAABkcnMvZG93bnJldi54bWxQSwUGAAAAAAQABADzAAAA2AUAAAAA&#10;" fillcolor="white [3201]" strokecolor="#c0504d [3205]" strokeweight="2pt">
                <v:textbox>
                  <w:txbxContent>
                    <w:p w:rsidR="009C38EB" w:rsidRPr="00AA5C1C" w:rsidRDefault="009C38EB" w:rsidP="009C38EB">
                      <w:pPr>
                        <w:jc w:val="center"/>
                        <w:rPr>
                          <w:b/>
                          <w:bCs/>
                          <w:sz w:val="24"/>
                          <w:szCs w:val="24"/>
                        </w:rPr>
                      </w:pPr>
                      <w:r>
                        <w:rPr>
                          <w:rFonts w:hint="cs"/>
                          <w:b/>
                          <w:bCs/>
                          <w:sz w:val="24"/>
                          <w:szCs w:val="24"/>
                          <w:rtl/>
                        </w:rPr>
                        <w:t>جـزء سی</w:t>
                      </w:r>
                    </w:p>
                    <w:p w:rsidR="009C38EB" w:rsidRPr="009C38EB" w:rsidRDefault="009C38EB" w:rsidP="009C38EB">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812352" behindDoc="0" locked="0" layoutInCell="1" allowOverlap="1">
                <wp:simplePos x="0" y="0"/>
                <wp:positionH relativeFrom="column">
                  <wp:posOffset>5743551</wp:posOffset>
                </wp:positionH>
                <wp:positionV relativeFrom="paragraph">
                  <wp:posOffset>49686</wp:posOffset>
                </wp:positionV>
                <wp:extent cx="897147" cy="284671"/>
                <wp:effectExtent l="0" t="0" r="17780" b="20320"/>
                <wp:wrapNone/>
                <wp:docPr id="236" name="Text Box 236"/>
                <wp:cNvGraphicFramePr/>
                <a:graphic xmlns:a="http://schemas.openxmlformats.org/drawingml/2006/main">
                  <a:graphicData uri="http://schemas.microsoft.com/office/word/2010/wordprocessingShape">
                    <wps:wsp>
                      <wps:cNvSpPr txBox="1"/>
                      <wps:spPr>
                        <a:xfrm>
                          <a:off x="0" y="0"/>
                          <a:ext cx="897147" cy="284671"/>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C38EB" w:rsidRPr="009C38EB" w:rsidRDefault="009C38EB" w:rsidP="009C38EB">
                            <w:pPr>
                              <w:jc w:val="center"/>
                              <w:rPr>
                                <w:b/>
                                <w:bCs/>
                                <w:sz w:val="24"/>
                                <w:szCs w:val="24"/>
                              </w:rPr>
                            </w:pPr>
                            <w:r>
                              <w:rPr>
                                <w:rFonts w:hint="cs"/>
                                <w:b/>
                                <w:bCs/>
                                <w:sz w:val="24"/>
                                <w:szCs w:val="24"/>
                                <w:rtl/>
                              </w:rPr>
                              <w:t>سـوره علق</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236" o:spid="_x0000_s1259" type="#_x0000_t202" style="position:absolute;left:0;text-align:left;margin-left:452.25pt;margin-top:3.9pt;width:70.65pt;height:22.4pt;z-index:2518123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3zy6dgIAADcFAAAOAAAAZHJzL2Uyb0RvYy54bWysVEtPGzEQvlfqf7B8L5ssKYGIDUpBVJUQ&#10;oELF2fHaZFWvx7Un2U1/PWPvA0pzqnrZtefxzesbn1+0tWE75UMFtuDTowlnykooK/tc8B+P159O&#10;OQsobCkMWFXwvQr8Yvnxw3njFiqHDZhSeUYgNiwaV/ANoltkWZAbVYtwBE5ZUmrwtUC6+ues9KIh&#10;9Npk+WRykjXgS+dBqhBIetUp+TLha60k3mkdFDJTcMoN09en7zp+s+W5WDx74TaV7NMQ/5BFLSpL&#10;QUeoK4GCbX31F1RdSQ8BNB5JqDPQupIq1UDVTCfvqnnYCKdSLdSc4MY2hf8HK293955VZcHz4xPO&#10;rKhpSI+qRfYFWhZl1KHGhQUZPjgyxZYUNOlBHkgYC2+1r+OfSmKkp17vx/5GOEnC07P5dDbnTJIq&#10;P52dzBNK9ursfMCvCmoWDwX3NL7UVbG7CUiJkOlgEmMZG2Uxuy6LdMK9UZ3yu9JUGcXNE0jilLo0&#10;nu0EsUFIqSzmsQ6CNZaso5uujBkdp4ccDQ5p97bRTSWujY6TQ45/Rhw9UlSwODrXlQV/CKD8OUbu&#10;7Ifqu5pj+diu236cx8OI1lDuaXIeOvYHJ68r6u+NCHgvPNGdhkUrjHf00QaagkN/4mwD/vchebQn&#10;FpKWs4bWp+Dh11Z4xZn5ZomfZ9PZLO5busw+z3O6+Lea9VuN3daXQDOZ0mPhZDpGezSDVHuon2jT&#10;VzEqqYSVFLvgOBwvsVtqeimkWq2SEW2YE3hjH5yM0LHPkT2P7ZPwrqcYEjdvYVg0sXjHtM42elpY&#10;bRF0lWgYO911tZ8AbWeiUf+SxPV/e09Wr+/d8gUAAP//AwBQSwMEFAAGAAgAAAAhAJg1wYzeAAAA&#10;CQEAAA8AAABkcnMvZG93bnJldi54bWxMj8FOwzAQRO9I/IO1SNyoQ0QLDXEqhMQF0UNLhdSbGy9x&#10;VHsdYqcJf8/2RG87mtHsm3I1eSdO2Mc2kIL7WQYCqQ6mpUbB7vPt7glETJqMdoFQwS9GWFXXV6Uu&#10;TBhpg6dtagSXUCy0AptSV0gZa4tex1nokNj7Dr3XiWXfSNPrkcu9k3mWLaTXLfEHqzt8tVgft4NX&#10;QPn+Z/havu+Pu9H6fG3th1tvlLq9mV6eQSSc0n8YzviMDhUzHcJAJgqnYJk9zDmq4JEXnH3WfB0U&#10;zPMFyKqUlwuqPwAAAP//AwBQSwECLQAUAAYACAAAACEAtoM4kv4AAADhAQAAEwAAAAAAAAAAAAAA&#10;AAAAAAAAW0NvbnRlbnRfVHlwZXNdLnhtbFBLAQItABQABgAIAAAAIQA4/SH/1gAAAJQBAAALAAAA&#10;AAAAAAAAAAAAAC8BAABfcmVscy8ucmVsc1BLAQItABQABgAIAAAAIQD93zy6dgIAADcFAAAOAAAA&#10;AAAAAAAAAAAAAC4CAABkcnMvZTJvRG9jLnhtbFBLAQItABQABgAIAAAAIQCYNcGM3gAAAAkBAAAP&#10;AAAAAAAAAAAAAAAAANAEAABkcnMvZG93bnJldi54bWxQSwUGAAAAAAQABADzAAAA2wUAAAAA&#10;" fillcolor="white [3201]" strokecolor="#c0504d [3205]" strokeweight="2pt">
                <v:textbox>
                  <w:txbxContent>
                    <w:p w:rsidR="009C38EB" w:rsidRPr="009C38EB" w:rsidRDefault="009C38EB" w:rsidP="009C38EB">
                      <w:pPr>
                        <w:jc w:val="center"/>
                        <w:rPr>
                          <w:b/>
                          <w:bCs/>
                          <w:sz w:val="24"/>
                          <w:szCs w:val="24"/>
                        </w:rPr>
                      </w:pPr>
                      <w:r>
                        <w:rPr>
                          <w:rFonts w:hint="cs"/>
                          <w:b/>
                          <w:bCs/>
                          <w:sz w:val="24"/>
                          <w:szCs w:val="24"/>
                          <w:rtl/>
                        </w:rPr>
                        <w:t>سـوره علق</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اقْرَأْ بِاسْمِ رَبِّکَ الَّذِي خَلَقَ‌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بخوان به نام پروردگارت که (جهان را) آفرید،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خَلَقَ الْإِنْسَانَ مِنْ عَلَقٍ‌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کس که انسان را از خون بسته‌ای خلق کرد!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اقْرَأْ وَ رَبُّکَ الْأَکْرَمُ‌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بخوان که پروردگارت (از همه) بزرگوارتر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 عَلَّمَ بِالْقَلَمِ‌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کسی که بوسیله قلم تعلیم نمود،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عَلَّمَ الْإِنْسَانَ مَا لَمْ يَعْلَمْ‌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انسان آنچه را نمی‌دانست یاد داد!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کَلاَّ إِنَّ الْإِنْسَانَ لَيَطْغَى‌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چنین نیست (که شما می‌پندارید) به یقین انسان طغیان می‌کند،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أَنْ رَآهُ اسْتَغْنَى‌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از اینکه خود را بی‌نیاز ببیند!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إِلَى رَبِّکَ الرُّجْعَى‌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یقین بازگشت (همه) به سوی پروردگار تو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رَأَيْتَ الَّذِي يَنْهَى‌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من خبر ده آیا کسی که نهی می‌کند،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عَبْداً إِذَا صَلَّى‌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بنده‌ای را به هنگامی که نماز می‌خواند (آیا مستحق عذاب الهی نیست)؟!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رَأَيْتَ إِنْ کَانَ عَلَى الْهُدَى‌ (11)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من خبر ده اگر این بنده به راه هدایت باشد،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أَوْ أَمَرَ بِالتَّقْوَى‌ (12)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یا مردم را به تقوا فرمان دهد (آیا نهی کردن او سزاوار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رَأَيْتَ إِنْ کَذَّبَ وَ تَوَلَّى‌ (13)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من خبر ده اگر (این طغیانگر) حق را انکار کند و به آن پشت نماید (آیا مستحق مجازات الهی نیست)؟!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يَعْلَمْ بِأَنَّ اللَّهَ يَرَى‌ (14)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او ندانست که خداوند (همه اعمالش را) می‌بیند؟!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کَلاَّ لَئِنْ لَمْ يَنْتَهِ لَنَسْفَعاً بِالنَّاصِيَةِ (15)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چنان نیست که او خیال می‌کند، اگر دست از کار خود برندارد، ناصیه‌اش [ موی پیش سرش‌] را گرفته (و به سوی عذاب می‌کشانیم)،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نَاصِيَةٍ کَاذِبَةٍ خَاطِئَةٍ (16)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ناصیه دروغگوی خطاکار را!</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فَلْيَدْعُ نَادِيَهُ‌ (17)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هر که را می‌خواهد صدا بزند (تا یاریش 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سَنَدْعُ الزَّبَانِيَةَ (18)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هم بزودی مأموران دوزخ را صدا می‌زنیم (تا او را به دوزخ افکنند)!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کَلاَّ لاَ تُطِعْهُ وَ اسْجُدْ وَ اقْتَرِبْ‌ (19)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چنان نیست (که آن طغیانگر می‌پندارد)؛ هرگز او را اطاعت مکن، و سجده نما و (به خدا) تقرّب جوی!</w:t>
      </w:r>
    </w:p>
    <w:p w:rsidR="009C38EB" w:rsidRPr="00E76429" w:rsidRDefault="009C38EB"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817472" behindDoc="0" locked="0" layoutInCell="1" allowOverlap="1" wp14:anchorId="652C8031" wp14:editId="773EC3EB">
                <wp:simplePos x="0" y="0"/>
                <wp:positionH relativeFrom="column">
                  <wp:posOffset>0</wp:posOffset>
                </wp:positionH>
                <wp:positionV relativeFrom="paragraph">
                  <wp:posOffset>92974</wp:posOffset>
                </wp:positionV>
                <wp:extent cx="931653" cy="276045"/>
                <wp:effectExtent l="0" t="0" r="20955" b="10160"/>
                <wp:wrapNone/>
                <wp:docPr id="239" name="Text Box 239"/>
                <wp:cNvGraphicFramePr/>
                <a:graphic xmlns:a="http://schemas.openxmlformats.org/drawingml/2006/main">
                  <a:graphicData uri="http://schemas.microsoft.com/office/word/2010/wordprocessingShape">
                    <wps:wsp>
                      <wps:cNvSpPr txBox="1"/>
                      <wps:spPr>
                        <a:xfrm>
                          <a:off x="0" y="0"/>
                          <a:ext cx="931653" cy="27604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C38EB" w:rsidRPr="00AA5C1C" w:rsidRDefault="009C38EB" w:rsidP="009C38EB">
                            <w:pPr>
                              <w:jc w:val="center"/>
                              <w:rPr>
                                <w:b/>
                                <w:bCs/>
                                <w:sz w:val="24"/>
                                <w:szCs w:val="24"/>
                              </w:rPr>
                            </w:pPr>
                            <w:r>
                              <w:rPr>
                                <w:rFonts w:hint="cs"/>
                                <w:b/>
                                <w:bCs/>
                                <w:sz w:val="24"/>
                                <w:szCs w:val="24"/>
                                <w:rtl/>
                              </w:rPr>
                              <w:t>جـزء سی</w:t>
                            </w:r>
                          </w:p>
                          <w:p w:rsidR="009C38EB" w:rsidRPr="009C38EB" w:rsidRDefault="009C38EB" w:rsidP="009C38EB">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52C8031" id="Text Box 239" o:spid="_x0000_s1260" type="#_x0000_t202" style="position:absolute;left:0;text-align:left;margin-left:0;margin-top:7.3pt;width:73.35pt;height:21.75pt;z-index:251817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ddudgIAADcFAAAOAAAAZHJzL2Uyb0RvYy54bWysVEtPGzEQvlfqf7B8L5ssAUrEBqUgqkoI&#10;UKHi7HhtsqrX49qT7Ka/nrH3QUpzqnrZtWe+eX/ji8u2NmyrfKjAFnx6NOFMWQllZV8K/uPp5tNn&#10;zgIKWwoDVhV8pwK/XHz8cNG4ucphDaZUnpETG+aNK/ga0c2zLMi1qkU4AqcsKTX4WiBd/UtWetGQ&#10;99pk+WRymjXgS+dBqhBIet0p+SL511pJvNc6KGSm4JQbpq9P31X8ZosLMX/xwq0r2ach/iGLWlSW&#10;go6urgUKtvHVX67qSnoIoPFIQp2B1pVUqQaqZjp5V83jWjiVaqHmBDe2Kfw/t/Ju++BZVRY8Pz7n&#10;zIqahvSkWmRfoGVRRh1qXJgT8NERFFtS0KQHeSBhLLzVvo5/KomRnnq9G/sb3UkSnh9PT0+OOZOk&#10;ys9OJ7OT6CV7M3Y+4FcFNYuHgnsaX+qq2N4G7KADJMYyNspidl0W6YQ7ozrld6WpMoqbJyeJU+rK&#10;eLYVxAYhpbKY9xkYS+hopitjRsPpIUODqXhKu8dGM5W4NhpODhn+GXG0SFHB4mhcVxb8IQflzzFy&#10;hx+q72qO5WO7avtxzoYRraDc0eQ8dOwPTt5U1N9bEfBBeKI7DYtWGO/pow00BYf+xNka/O9D8ogn&#10;FpKWs4bWp+Dh10Z4xZn5Zomf59PZLO5busxOznK6+H3Nal9jN/UV0Eym9Fg4mY4Rj2aQag/1M236&#10;MkYllbCSYhcch+MVdktNL4VUy2UC0YY5gbf20cnoOvY5suepfRbe9RRD4uYdDIsm5u+Y1mGjpYXl&#10;BkFXiYax011X+wnQdiYi9y9JXP/9e0K9vXeLVwAAAP//AwBQSwMEFAAGAAgAAAAhAIqhpCPdAAAA&#10;BgEAAA8AAABkcnMvZG93bnJldi54bWxMj8FuwjAQRO+V+g/WVuJWHCKa0jQOqipxQXCAokrcTLyN&#10;I+x1Gjsk/XvMiR53ZjTztliO1rALdr5xJGA2TYAhVU41VAs4fK2eF8B8kKSkcYQC/tDDsnx8KGSu&#10;3EA7vOxDzWIJ+VwK0CG0Oee+0miln7oWKXo/rrMyxLOruerkEMut4WmSZNzKhuKCli1+aqzO+94K&#10;oPT423+/rY/nw6BtutV6Y7Y7ISZP48c7sIBjuIfhhh/RoYxMJ9eT8swIiI+EqM4zYDd3nr0COwl4&#10;WcyAlwX/j19eAQAA//8DAFBLAQItABQABgAIAAAAIQC2gziS/gAAAOEBAAATAAAAAAAAAAAAAAAA&#10;AAAAAABbQ29udGVudF9UeXBlc10ueG1sUEsBAi0AFAAGAAgAAAAhADj9If/WAAAAlAEAAAsAAAAA&#10;AAAAAAAAAAAALwEAAF9yZWxzLy5yZWxzUEsBAi0AFAAGAAgAAAAhALCN1252AgAANwUAAA4AAAAA&#10;AAAAAAAAAAAALgIAAGRycy9lMm9Eb2MueG1sUEsBAi0AFAAGAAgAAAAhAIqhpCPdAAAABgEAAA8A&#10;AAAAAAAAAAAAAAAA0AQAAGRycy9kb3ducmV2LnhtbFBLBQYAAAAABAAEAPMAAADaBQAAAAA=&#10;" fillcolor="white [3201]" strokecolor="#c0504d [3205]" strokeweight="2pt">
                <v:textbox>
                  <w:txbxContent>
                    <w:p w:rsidR="009C38EB" w:rsidRPr="00AA5C1C" w:rsidRDefault="009C38EB" w:rsidP="009C38EB">
                      <w:pPr>
                        <w:jc w:val="center"/>
                        <w:rPr>
                          <w:b/>
                          <w:bCs/>
                          <w:sz w:val="24"/>
                          <w:szCs w:val="24"/>
                        </w:rPr>
                      </w:pPr>
                      <w:r>
                        <w:rPr>
                          <w:rFonts w:hint="cs"/>
                          <w:b/>
                          <w:bCs/>
                          <w:sz w:val="24"/>
                          <w:szCs w:val="24"/>
                          <w:rtl/>
                        </w:rPr>
                        <w:t>جـزء سی</w:t>
                      </w:r>
                    </w:p>
                    <w:p w:rsidR="009C38EB" w:rsidRPr="009C38EB" w:rsidRDefault="009C38EB" w:rsidP="009C38EB">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815424" behindDoc="0" locked="0" layoutInCell="1" allowOverlap="1">
                <wp:simplePos x="0" y="0"/>
                <wp:positionH relativeFrom="column">
                  <wp:posOffset>5709045</wp:posOffset>
                </wp:positionH>
                <wp:positionV relativeFrom="paragraph">
                  <wp:posOffset>63117</wp:posOffset>
                </wp:positionV>
                <wp:extent cx="931653" cy="276045"/>
                <wp:effectExtent l="0" t="0" r="20955" b="10160"/>
                <wp:wrapNone/>
                <wp:docPr id="238" name="Text Box 238"/>
                <wp:cNvGraphicFramePr/>
                <a:graphic xmlns:a="http://schemas.openxmlformats.org/drawingml/2006/main">
                  <a:graphicData uri="http://schemas.microsoft.com/office/word/2010/wordprocessingShape">
                    <wps:wsp>
                      <wps:cNvSpPr txBox="1"/>
                      <wps:spPr>
                        <a:xfrm>
                          <a:off x="0" y="0"/>
                          <a:ext cx="931653" cy="27604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C38EB" w:rsidRPr="009C38EB" w:rsidRDefault="009C38EB" w:rsidP="009C38EB">
                            <w:pPr>
                              <w:jc w:val="center"/>
                              <w:rPr>
                                <w:b/>
                                <w:bCs/>
                                <w:sz w:val="24"/>
                                <w:szCs w:val="24"/>
                              </w:rPr>
                            </w:pPr>
                            <w:r>
                              <w:rPr>
                                <w:rFonts w:hint="cs"/>
                                <w:b/>
                                <w:bCs/>
                                <w:sz w:val="24"/>
                                <w:szCs w:val="24"/>
                                <w:rtl/>
                              </w:rPr>
                              <w:t>سـوره قدر</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38" o:spid="_x0000_s1261" type="#_x0000_t202" style="position:absolute;left:0;text-align:left;margin-left:449.55pt;margin-top:4.95pt;width:73.35pt;height:21.75pt;z-index:251815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uwddAIAADcFAAAOAAAAZHJzL2Uyb0RvYy54bWysVN9P2zAQfp+0/8Hy+0gbChsVKepATJMQ&#10;oMHEs+vYNJrt8+xrk+6v39lJA2N9mvaS2Hff/f7O5xedNWyrQmzAVXx6NOFMOQl1454r/v3x+sMn&#10;ziIKVwsDTlV8pyK/WLx/d976uSphDaZWgZETF+etr/ga0c+LIsq1siIegVeOlBqCFUjX8FzUQbTk&#10;3ZqinExOixZC7QNIFSNJr3olX2T/WiuJd1pHhcxUnHLD/A35u0rfYnEu5s9B+HUjhzTEP2RhReMo&#10;6OjqSqBgm9D85co2MkAEjUcSbAFaN1LlGqia6eRNNQ9r4VWuhZoT/dim+P/cytvtfWBNXfHymEbl&#10;hKUhPaoO2WfoWJJRh1of5wR88ATFjhQ06b08kjAV3ulg059KYqSnXu/G/iZ3koRnx9PTk2POJKnK&#10;j6eT2UnyUrwY+xDxiwLL0qHigcaXuyq2NxF76B6SYhmXZCm7Pot8wp1RvfKb0lQZxS2zk8wpdWkC&#10;2wpig5BSOSyHDIwjdDLTjTGj4fSQocFcPKU9YJOZylwbDSeHDP+MOFrkqOBwNLaNg3DIQf1jjNzj&#10;99X3NafysVt1wzhzc5NsBfWOJhegZ3/08rqh/t6IiPciEN1pWLTCeEcfbaCtOAwnztYQfh2SJzyx&#10;kLSctbQ+FY8/NyIozsxXR/w8m85mad/yZXbysaRLeK1Zvda4jb0EmsmUHgsv8zHh0eylOoB9ok1f&#10;pqikEk5S7Irj/niJ/VLTSyHVcplBtGFe4I178DK5Tn1O7HnsnkTwA8WQuHkL+0UT8zdM67HJ0sFy&#10;g6CbTMOXrg4ToO3MRB5ekrT+r+8Z9fLeLX4DAAD//wMAUEsDBBQABgAIAAAAIQAUllab3wAAAAkB&#10;AAAPAAAAZHJzL2Rvd25yZXYueG1sTI8xT8MwFIR3JP6D9ZDYqNPQojrEqRASC6JDS4XUzY0fcVT7&#10;OcROE/497kTH053uvivXk7PsjH1oPUmYzzJgSLXXLTUS9p9vDytgISrSynpCCb8YYF3d3pSq0H6k&#10;LZ53sWGphEKhJJgYu4LzUBt0Ksx8h5S8b987FZPsG657NaZyZ3meZU/cqZbSglEdvhqsT7vBSaD8&#10;8DN8iffDaT8al2+M+bCbrZT3d9PLM7CIU/wPwwU/oUOVmI5+IB2YlbASYp6iEoQAdvGzxTJ9OUpY&#10;Pi6AVyW/flD9AQAA//8DAFBLAQItABQABgAIAAAAIQC2gziS/gAAAOEBAAATAAAAAAAAAAAAAAAA&#10;AAAAAABbQ29udGVudF9UeXBlc10ueG1sUEsBAi0AFAAGAAgAAAAhADj9If/WAAAAlAEAAAsAAAAA&#10;AAAAAAAAAAAALwEAAF9yZWxzLy5yZWxzUEsBAi0AFAAGAAgAAAAhAMPC7B10AgAANwUAAA4AAAAA&#10;AAAAAAAAAAAALgIAAGRycy9lMm9Eb2MueG1sUEsBAi0AFAAGAAgAAAAhABSWVpvfAAAACQEAAA8A&#10;AAAAAAAAAAAAAAAAzgQAAGRycy9kb3ducmV2LnhtbFBLBQYAAAAABAAEAPMAAADaBQAAAAA=&#10;" fillcolor="white [3201]" strokecolor="#c0504d [3205]" strokeweight="2pt">
                <v:textbox>
                  <w:txbxContent>
                    <w:p w:rsidR="009C38EB" w:rsidRPr="009C38EB" w:rsidRDefault="009C38EB" w:rsidP="009C38EB">
                      <w:pPr>
                        <w:jc w:val="center"/>
                        <w:rPr>
                          <w:b/>
                          <w:bCs/>
                          <w:sz w:val="24"/>
                          <w:szCs w:val="24"/>
                        </w:rPr>
                      </w:pPr>
                      <w:r>
                        <w:rPr>
                          <w:rFonts w:hint="cs"/>
                          <w:b/>
                          <w:bCs/>
                          <w:sz w:val="24"/>
                          <w:szCs w:val="24"/>
                          <w:rtl/>
                        </w:rPr>
                        <w:t>سـوره قدر</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أَنْزَلْنَاهُ فِي لَيْلَةِ الْقَدْرِ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آن [ قرآن‌] را در شب قدر نازل کردیم!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أَدْرَاکَ مَا لَيْلَةُ الْقَدْرِ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تو چه می‌دانی شب قدر چیست؟!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لَيْلَةُ الْقَدْرِ خَيْرٌ مِنْ أَلْفِ شَهْرٍ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شب قدر بهتر از هزار ماه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تَنَزَّلُ الْمَلاَئِکَةُ وَ الرُّوحُ فِيهَا بِإِذْنِ رَبِّهِمْ مِنْ کُلِّ أَمْرٍ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فرشتگان و «روح» در آن شب به اذن پروردگارشان برای (تقدیر) هر کاری نازل می‌شوند.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سَلاَمٌ هِيَ حَتَّى مَطْلَعِ الْفَجْرِ (5)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شبی است سرشار از سلامت (و برکت و رحمت) تا طلوع سپیده!</w:t>
      </w:r>
    </w:p>
    <w:p w:rsidR="009C38EB" w:rsidRDefault="009C38EB" w:rsidP="008D7F1F">
      <w:pPr>
        <w:spacing w:after="0" w:line="240" w:lineRule="auto"/>
        <w:jc w:val="both"/>
        <w:rPr>
          <w:rFonts w:ascii="Adobe نسخ Medium" w:hAnsi="Adobe نسخ Medium" w:cs="Adobe نسخ Medium"/>
          <w:color w:val="000000"/>
          <w:sz w:val="40"/>
          <w:szCs w:val="40"/>
          <w:rtl/>
        </w:rPr>
      </w:pPr>
    </w:p>
    <w:p w:rsidR="009C38EB" w:rsidRPr="00E76429" w:rsidRDefault="009C38EB"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820544" behindDoc="0" locked="0" layoutInCell="1" allowOverlap="1" wp14:anchorId="0B037433" wp14:editId="1E8D866C">
                <wp:simplePos x="0" y="0"/>
                <wp:positionH relativeFrom="column">
                  <wp:posOffset>-45349</wp:posOffset>
                </wp:positionH>
                <wp:positionV relativeFrom="paragraph">
                  <wp:posOffset>-635</wp:posOffset>
                </wp:positionV>
                <wp:extent cx="845388" cy="276046"/>
                <wp:effectExtent l="0" t="0" r="12065" b="10160"/>
                <wp:wrapNone/>
                <wp:docPr id="241" name="Text Box 241"/>
                <wp:cNvGraphicFramePr/>
                <a:graphic xmlns:a="http://schemas.openxmlformats.org/drawingml/2006/main">
                  <a:graphicData uri="http://schemas.microsoft.com/office/word/2010/wordprocessingShape">
                    <wps:wsp>
                      <wps:cNvSpPr txBox="1"/>
                      <wps:spPr>
                        <a:xfrm>
                          <a:off x="0" y="0"/>
                          <a:ext cx="845388" cy="276046"/>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C38EB" w:rsidRPr="00AA5C1C" w:rsidRDefault="009C38EB" w:rsidP="009C38EB">
                            <w:pPr>
                              <w:jc w:val="center"/>
                              <w:rPr>
                                <w:b/>
                                <w:bCs/>
                                <w:sz w:val="24"/>
                                <w:szCs w:val="24"/>
                              </w:rPr>
                            </w:pPr>
                            <w:r>
                              <w:rPr>
                                <w:rFonts w:hint="cs"/>
                                <w:b/>
                                <w:bCs/>
                                <w:sz w:val="24"/>
                                <w:szCs w:val="24"/>
                                <w:rtl/>
                              </w:rPr>
                              <w:t>جـزء سی</w:t>
                            </w:r>
                          </w:p>
                          <w:p w:rsidR="009C38EB" w:rsidRPr="009C38EB" w:rsidRDefault="009C38EB" w:rsidP="009C38EB">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0B037433" id="Text Box 241" o:spid="_x0000_s1262" type="#_x0000_t202" style="position:absolute;left:0;text-align:left;margin-left:-3.55pt;margin-top:-.05pt;width:66.55pt;height:21.75pt;z-index:2518205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n7rdAIAADcFAAAOAAAAZHJzL2Uyb0RvYy54bWysVN9P2zAQfp+0/8Hy+0gbCmMVKepATJMQ&#10;oMHEs+vYNJrt8+xrk+6v39lJA2N9mvbi2Hff/f4u5xedNWyrQmzAVXx6NOFMOQl1454r/v3x+sMZ&#10;ZxGFq4UBpyq+U5FfLN6/O2/9XJWwBlOrwMiJi/PWV3yN6OdFEeVaWRGPwCtHSg3BCqRneC7qIFry&#10;bk1RTianRQuh9gGkipGkV72SL7J/rZXEO62jQmYqTrlhPkM+V+ksFudi/hyEXzdySEP8QxZWNI6C&#10;jq6uBAq2Cc1frmwjA0TQeCTBFqB1I1WugaqZTt5U87AWXuVaqDnRj22K/8+tvN3eB9bUFS9nU86c&#10;sDSkR9Uh+wwdSzLqUOvjnIAPnqDYkYImvZdHEqbCOx1s+lJJjPTU693Y3+ROkvBsdnJ8RoSQpCo/&#10;nk5mp8lL8WLsQ8QvCixLl4oHGl/uqtjeROyhe0iKZVySpez6LPINd0b1ym9KU2UUt8xOMqfUpQls&#10;K4gNQkrlsBwyMI7QyUw3xoyG00OGBnPxlPaATWYqc200nBwy/DPiaJGjgsPR2DYOwiEH9Y8xco/f&#10;V9/XnMrHbtX14zzOzU2yFdQ7mlyAnv3Ry+uG+nsjIt6LQHSnYdEK4x0d2kBbcRhunK0h/DokT3hi&#10;IWk5a2l9Kh5/bkRQnJmvjvj5aTqbpX3Lj9nJx5Ie4bVm9VrjNvYSaCbEQMouXxMezV6qA9gn2vRl&#10;ikoq4STFrjjur5fYLzX9KaRaLjOINswLvHEPXibXqc+JPY/dkwh+oBgSN29hv2hi/oZpPTZZOlhu&#10;EHSTafjS1WECtJ2ZyMOfJK3/63dGvfzvFr8BAAD//wMAUEsDBBQABgAIAAAAIQAYPUEO3QAAAAcB&#10;AAAPAAAAZHJzL2Rvd25yZXYueG1sTI/BTsMwEETvSPyDtUjcWqehKhDiVAiJC6KHlgqpNzde4qj2&#10;OsROE/6e7QlOo9WMZt+U68k7ccY+toEULOYZCKQ6mJYaBfuP19kDiJg0Ge0CoYIfjLCurq9KXZgw&#10;0hbPu9QILqFYaAU2pa6QMtYWvY7z0CGx9xV6rxOffSNNr0cu907mWbaSXrfEH6zu8MVifdoNXgHl&#10;h+/h8/HtcNqP1ucba9/dZqvU7c30/AQi4ZT+wnDBZ3SomOkYBjJROAWz+wUnWVkudr7iaUcFy7sl&#10;yKqU//mrXwAAAP//AwBQSwECLQAUAAYACAAAACEAtoM4kv4AAADhAQAAEwAAAAAAAAAAAAAAAAAA&#10;AAAAW0NvbnRlbnRfVHlwZXNdLnhtbFBLAQItABQABgAIAAAAIQA4/SH/1gAAAJQBAAALAAAAAAAA&#10;AAAAAAAAAC8BAABfcmVscy8ucmVsc1BLAQItABQABgAIAAAAIQC9En7rdAIAADcFAAAOAAAAAAAA&#10;AAAAAAAAAC4CAABkcnMvZTJvRG9jLnhtbFBLAQItABQABgAIAAAAIQAYPUEO3QAAAAcBAAAPAAAA&#10;AAAAAAAAAAAAAM4EAABkcnMvZG93bnJldi54bWxQSwUGAAAAAAQABADzAAAA2AUAAAAA&#10;" fillcolor="white [3201]" strokecolor="#c0504d [3205]" strokeweight="2pt">
                <v:textbox>
                  <w:txbxContent>
                    <w:p w:rsidR="009C38EB" w:rsidRPr="00AA5C1C" w:rsidRDefault="009C38EB" w:rsidP="009C38EB">
                      <w:pPr>
                        <w:jc w:val="center"/>
                        <w:rPr>
                          <w:b/>
                          <w:bCs/>
                          <w:sz w:val="24"/>
                          <w:szCs w:val="24"/>
                        </w:rPr>
                      </w:pPr>
                      <w:r>
                        <w:rPr>
                          <w:rFonts w:hint="cs"/>
                          <w:b/>
                          <w:bCs/>
                          <w:sz w:val="24"/>
                          <w:szCs w:val="24"/>
                          <w:rtl/>
                        </w:rPr>
                        <w:t>جـزء سی</w:t>
                      </w:r>
                    </w:p>
                    <w:p w:rsidR="009C38EB" w:rsidRPr="009C38EB" w:rsidRDefault="009C38EB" w:rsidP="009C38EB">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818496" behindDoc="0" locked="0" layoutInCell="1" allowOverlap="1">
                <wp:simplePos x="0" y="0"/>
                <wp:positionH relativeFrom="column">
                  <wp:posOffset>5795310</wp:posOffset>
                </wp:positionH>
                <wp:positionV relativeFrom="paragraph">
                  <wp:posOffset>-827</wp:posOffset>
                </wp:positionV>
                <wp:extent cx="845388" cy="276046"/>
                <wp:effectExtent l="0" t="0" r="12065" b="10160"/>
                <wp:wrapNone/>
                <wp:docPr id="240" name="Text Box 240"/>
                <wp:cNvGraphicFramePr/>
                <a:graphic xmlns:a="http://schemas.openxmlformats.org/drawingml/2006/main">
                  <a:graphicData uri="http://schemas.microsoft.com/office/word/2010/wordprocessingShape">
                    <wps:wsp>
                      <wps:cNvSpPr txBox="1"/>
                      <wps:spPr>
                        <a:xfrm>
                          <a:off x="0" y="0"/>
                          <a:ext cx="845388" cy="276046"/>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C38EB" w:rsidRPr="009C38EB" w:rsidRDefault="009C38EB" w:rsidP="009C38EB">
                            <w:pPr>
                              <w:jc w:val="center"/>
                              <w:rPr>
                                <w:b/>
                                <w:bCs/>
                                <w:sz w:val="24"/>
                                <w:szCs w:val="24"/>
                              </w:rPr>
                            </w:pPr>
                            <w:r>
                              <w:rPr>
                                <w:rFonts w:hint="cs"/>
                                <w:b/>
                                <w:bCs/>
                                <w:sz w:val="24"/>
                                <w:szCs w:val="24"/>
                                <w:rtl/>
                              </w:rPr>
                              <w:t>سـوره بینه</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240" o:spid="_x0000_s1263" type="#_x0000_t202" style="position:absolute;left:0;text-align:left;margin-left:456.3pt;margin-top:-.05pt;width:66.55pt;height:21.75pt;z-index:2518184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UWYdgIAADcFAAAOAAAAZHJzL2Uyb0RvYy54bWysVEtPGzEQvlfqf7B8L5ssAdKIDUpBVJUQ&#10;oELF2fHaZFWvx7Un2U1/PWPvA0pzqnrZtefxzesbn1+0tWE75UMFtuDTowlnykooK/tc8B+P15/m&#10;nAUUthQGrCr4XgV+sfz44bxxC5XDBkypPCMQGxaNK/gG0S2yLMiNqkU4AqcsKTX4WiBd/XNWetEQ&#10;em2yfDI5zRrwpfMgVQgkveqUfJnwtVYS77QOCpkpOOWG6evTdx2/2fJcLJ69cJtK9mmIf8iiFpWl&#10;oCPUlUDBtr76C6qupIcAGo8k1BloXUmVaqBqppN31TxshFOpFmpOcGObwv+Dlbe7e8+qsuD5jPpj&#10;RU1DelQtsi/QsiijDjUuLMjwwZEptqSgSQ/yQMJYeKt9Hf9UEiM9Ye3H/kY4ScL57OR4ToSQpMrP&#10;Tiez04iSvTo7H/CrgprFQ8E9jS91VexuAnamg0mMZWyUxey6LNIJ90Z1yu9KU2UUN08giVPq0ni2&#10;E8QGIaWymPcZGEvW0U1XxoyO00OOBlPxlHZvG91U4troODnk+GfE0SNFBYujc11Z8IcAyp9j5M5+&#10;qL6rOZaP7brtxnl8NoxoDeWeJuehY39w8rqi/t6IgPfCE91pWLTCeEcfbaApOPQnzjbgfx+SR3ti&#10;IWk5a2h9Ch5+bYVXnJlvlvj5eTqLfMJ0mZ2c5XTxbzXrtxq7rS+BZjKlx8LJdIz2aAap9lA/0aav&#10;YlRSCSspdsFxOF5it9T0Uki1WiUj2jAn8MY+OBmhY58jex7bJ+FdTzEkbt7CsGhi8Y5pnW30tLDa&#10;Iugq0TB2uutqPwHazkTk/iWJ6//2nqxe37vlCwAAAP//AwBQSwMEFAAGAAgAAAAhAL17XfLgAAAA&#10;CQEAAA8AAABkcnMvZG93bnJldi54bWxMjzFPwzAUhHck/oP1kNhaJyGUNsSpEBILokNLVambGz/i&#10;qPZziJ0m/HvcCcbTne6+K9eTNeyCvW8dCUjnCTCk2qmWGgH7z7fZEpgPkpQ0jlDAD3pYV7c3pSyU&#10;G2mLl11oWCwhX0gBOoSu4NzXGq30c9chRe/L9VaGKPuGq16OsdwaniXJglvZUlzQssNXjfV5N1gB&#10;lB2/h8Pq/Xjej9pmG60/zGYrxP3d9PIMLOAU/sJwxY/oUEWmkxtIeWYErNJsEaMCZimwq5/kj0/A&#10;TgLyhxx4VfL/D6pfAAAA//8DAFBLAQItABQABgAIAAAAIQC2gziS/gAAAOEBAAATAAAAAAAAAAAA&#10;AAAAAAAAAABbQ29udGVudF9UeXBlc10ueG1sUEsBAi0AFAAGAAgAAAAhADj9If/WAAAAlAEAAAsA&#10;AAAAAAAAAAAAAAAALwEAAF9yZWxzLy5yZWxzUEsBAi0AFAAGAAgAAAAhAM5dRZh2AgAANwUAAA4A&#10;AAAAAAAAAAAAAAAALgIAAGRycy9lMm9Eb2MueG1sUEsBAi0AFAAGAAgAAAAhAL17XfLgAAAACQEA&#10;AA8AAAAAAAAAAAAAAAAA0AQAAGRycy9kb3ducmV2LnhtbFBLBQYAAAAABAAEAPMAAADdBQAAAAA=&#10;" fillcolor="white [3201]" strokecolor="#c0504d [3205]" strokeweight="2pt">
                <v:textbox>
                  <w:txbxContent>
                    <w:p w:rsidR="009C38EB" w:rsidRPr="009C38EB" w:rsidRDefault="009C38EB" w:rsidP="009C38EB">
                      <w:pPr>
                        <w:jc w:val="center"/>
                        <w:rPr>
                          <w:b/>
                          <w:bCs/>
                          <w:sz w:val="24"/>
                          <w:szCs w:val="24"/>
                        </w:rPr>
                      </w:pPr>
                      <w:r>
                        <w:rPr>
                          <w:rFonts w:hint="cs"/>
                          <w:b/>
                          <w:bCs/>
                          <w:sz w:val="24"/>
                          <w:szCs w:val="24"/>
                          <w:rtl/>
                        </w:rPr>
                        <w:t>سـوره بینه</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لَمْ يَکُنِ الَّذِينَ کَفَرُوا مِنْ أَهْلِ الْکِتَابِ وَ الْمُشْرِکِينَ مُنْفَکِّينَ حَتَّى تَأْتِيَهُمُ الْبَيِّنَةُ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کافران از اهل کتاب و مشرکان (می‌گفتند:) دست از آیین خود برنمی‌دارند تا دلیل روشنی برای آنها بیاید،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رَسُولٌ مِنَ اللَّهِ يَتْلُو صُحُفاً مُطَهَّرَةً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پیامبری از سوی خدا (بیاید) که صحیفه‌های پاکی را (بر آنها) بخواند،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فِيهَا کُتُبٌ قَيِّمَةٌ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در آن نوشته‌های صحیح و پرارزشی باشد! (ولی هنگامی که آمد ایمان نیاوردند، مانند اهل کتاب).</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تَفَرَّقَ الَّذِينَ أُوتُوا الْکِتَابَ إِلاَّ مِنْ بَعْدِ مَا جَاءَتْهُمُ الْبَيِّنَةُ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اهل کتاب (نیز در دین خدا) اختلاف نکردند مگر بعد از آنکه دلیل روشن برای آنان آمد!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أُمِرُوا إِلاَّ لِيَعْبُدُوا اللَّهَ مُخْلِصِينَ لَهُ الدِّينَ حُنَفَاءَ وَ يُقِيمُوا الصَّلاَةَ وَ يُؤْتُوا الزَّکَاةَ وَ ذٰلِکَ دِينُ الْقَيِّمَةِ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به آنها دستوری داده نشده بود جز اینکه خدا را بپرستند در حالی که دین خود را برای او خالص کنند و از شرک به توحید بازگردند، نماز را برپا دارند و زکات را بپردازند؛ و این است آیین مستقیم و پایدار!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کَفَرُوا مِنْ أَهْلِ الْکِتَابِ وَ الْمُشْرِکِينَ فِي نَارِ جَهَنَّمَ خَالِدِينَ فِيهَا أُولٰئِکَ هُمْ شَرُّ الْبَرِيَّةِ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کافران از اهل کتاب و مشرکان در آتش دوزخند، جاودانه در آن می‌مانند؛ آنها بدترین مخلوقاتند!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الَّذِينَ آمَنُوا وَ عَمِلُوا الصَّالِحَاتِ أُولٰئِکَ هُمْ خَيْرُ الْبَرِيَّةِ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کسانی که ایمان آوردند و اعمال صالح انجام دادند، بهترین مخلوقات (خدا) یند!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جَزَاؤُهُمْ عِنْدَ رَبِّهِمْ جَنَّاتُ عَدْنٍ تَجْرِي مِنْ تَحْتِهَا الْأَنْهَارُ خَالِدِينَ فِيهَا أَبَداً رَضِيَ اللَّهُ عَنْهُمْ وَ رَضُوا عَنْهُ ذٰلِکَ لِمَنْ خَشِيَ رَبَّهُ‌ (8)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پاداش آنها نزد پروردگارشان باغهای بهشت جاویدان است که نهرها از زیر درختانش جاری است؛ همیشه در آن می‌مانند! (هم) خدا از آنها خشنود است و (هم) آنها از خدا خشنودند؛ و این (مقام والا) برای کسی است که از پروردگارش بترسد!</w:t>
      </w:r>
    </w:p>
    <w:p w:rsidR="00575254" w:rsidRPr="00E76429" w:rsidRDefault="009C38EB"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823616" behindDoc="0" locked="0" layoutInCell="1" allowOverlap="1" wp14:anchorId="157BAD93" wp14:editId="44BE9441">
                <wp:simplePos x="0" y="0"/>
                <wp:positionH relativeFrom="column">
                  <wp:posOffset>0</wp:posOffset>
                </wp:positionH>
                <wp:positionV relativeFrom="paragraph">
                  <wp:posOffset>61331</wp:posOffset>
                </wp:positionV>
                <wp:extent cx="923026" cy="284671"/>
                <wp:effectExtent l="0" t="0" r="10795" b="20320"/>
                <wp:wrapNone/>
                <wp:docPr id="243" name="Text Box 243"/>
                <wp:cNvGraphicFramePr/>
                <a:graphic xmlns:a="http://schemas.openxmlformats.org/drawingml/2006/main">
                  <a:graphicData uri="http://schemas.microsoft.com/office/word/2010/wordprocessingShape">
                    <wps:wsp>
                      <wps:cNvSpPr txBox="1"/>
                      <wps:spPr>
                        <a:xfrm>
                          <a:off x="0" y="0"/>
                          <a:ext cx="923026" cy="284671"/>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C38EB" w:rsidRPr="00AA5C1C" w:rsidRDefault="009C38EB" w:rsidP="009C38EB">
                            <w:pPr>
                              <w:jc w:val="center"/>
                              <w:rPr>
                                <w:b/>
                                <w:bCs/>
                                <w:sz w:val="24"/>
                                <w:szCs w:val="24"/>
                              </w:rPr>
                            </w:pPr>
                            <w:r>
                              <w:rPr>
                                <w:rFonts w:hint="cs"/>
                                <w:b/>
                                <w:bCs/>
                                <w:sz w:val="24"/>
                                <w:szCs w:val="24"/>
                                <w:rtl/>
                              </w:rPr>
                              <w:t>جـزء سی</w:t>
                            </w:r>
                          </w:p>
                          <w:p w:rsidR="009C38EB" w:rsidRPr="009C38EB" w:rsidRDefault="009C38EB" w:rsidP="009C38EB">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157BAD93" id="Text Box 243" o:spid="_x0000_s1264" type="#_x0000_t202" style="position:absolute;left:0;text-align:left;margin-left:0;margin-top:4.85pt;width:72.7pt;height:22.4pt;z-index:251823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6QxdwIAADcFAAAOAAAAZHJzL2Uyb0RvYy54bWysVFtP2zAUfp+0/2D5faQNHYOKFHUgpkkI&#10;0GDi2XVsGs328ezTJt2v37HTBMb6NO0lsc/lO7fv+Pyis4ZtVYgNuIpPjyacKSehbtxzxb8/Xn84&#10;5SyicLUw4FTFdyryi8X7d+etn6sS1mBqFRiBuDhvfcXXiH5eFFGulRXxCLxypNQQrEC6hueiDqIl&#10;dGuKcjI5KVoItQ8gVYwkveqVfJHxtVYS77SOCpmpOOWG+Rvyd5W+xeJczJ+D8OtG7tMQ/5CFFY2j&#10;oCPUlUDBNqH5C8o2MkAEjUcSbAFaN1LlGqia6eRNNQ9r4VWuhZoT/dim+P9g5e32PrCmrng5O+bM&#10;CUtDelQdss/QsSSjDrU+zsnwwZMpdqSgSQ/ySMJUeKeDTX8qiZGeer0b+5vgJAnPyuNJecKZJFV5&#10;Ojv5lFGKF2cfIn5RYFk6VDzQ+HJXxfYmIiVCpoNJimVckqXs+izyCXdG9cpvSlNlFLfMIJlT6tIE&#10;thXEBiGlclimOgjWOLJObroxZnScHnI0OKS9t01uKnNtdJwccvwz4uiRo4LD0dk2DsIhgPrHGLm3&#10;H6rva07lY7fq+nEenw4jWkG9o8kF6NkfvbxuqL83IuK9CER3GhatMN7RRxtoKw77E2drCL8OyZM9&#10;sZC0nLW0PhWPPzciKM7MV0f8PJvOZmnf8mX28VNJl/Bas3qtcRt7CTSTKT0WXuZjskczSHUA+0Sb&#10;vkxRSSWcpNgVx+F4if1S00sh1XKZjWjDvMAb9+Blgk59Tux57J5E8HuKIXHzFoZFE/M3TOttk6eD&#10;5QZBN5mGqdN9V/cToO3MNNq/JGn9X9+z1ct7t/gNAAD//wMAUEsDBBQABgAIAAAAIQCOwrgV3AAA&#10;AAUBAAAPAAAAZHJzL2Rvd25yZXYueG1sTI/BTsMwEETvSPyDtUjcqEOUAA3ZVAiJC6KHlgqpNzde&#10;4qjxOsROE/4e90SPoxnNvClXs+3EiQbfOka4XyQgiGunW24Qdp9vd08gfFCsVeeYEH7Jw6q6vipV&#10;od3EGzptQyNiCftCIZgQ+kJKXxuyyi9cTxy9bzdYFaIcGqkHNcVy28k0SR6kVS3HBaN6ejVUH7ej&#10;ReB0/zN+Ld/3x91kbLo25qNbbxBvb+aXZxCB5vAfhjN+RIcqMh3cyNqLDiEeCQjLRxBnM8szEAeE&#10;PMtBVqW8pK/+AAAA//8DAFBLAQItABQABgAIAAAAIQC2gziS/gAAAOEBAAATAAAAAAAAAAAAAAAA&#10;AAAAAABbQ29udGVudF9UeXBlc10ueG1sUEsBAi0AFAAGAAgAAAAhADj9If/WAAAAlAEAAAsAAAAA&#10;AAAAAAAAAAAALwEAAF9yZWxzLy5yZWxzUEsBAi0AFAAGAAgAAAAhACYXpDF3AgAANwUAAA4AAAAA&#10;AAAAAAAAAAAALgIAAGRycy9lMm9Eb2MueG1sUEsBAi0AFAAGAAgAAAAhAI7CuBXcAAAABQEAAA8A&#10;AAAAAAAAAAAAAAAA0QQAAGRycy9kb3ducmV2LnhtbFBLBQYAAAAABAAEAPMAAADaBQAAAAA=&#10;" fillcolor="white [3201]" strokecolor="#c0504d [3205]" strokeweight="2pt">
                <v:textbox>
                  <w:txbxContent>
                    <w:p w:rsidR="009C38EB" w:rsidRPr="00AA5C1C" w:rsidRDefault="009C38EB" w:rsidP="009C38EB">
                      <w:pPr>
                        <w:jc w:val="center"/>
                        <w:rPr>
                          <w:b/>
                          <w:bCs/>
                          <w:sz w:val="24"/>
                          <w:szCs w:val="24"/>
                        </w:rPr>
                      </w:pPr>
                      <w:r>
                        <w:rPr>
                          <w:rFonts w:hint="cs"/>
                          <w:b/>
                          <w:bCs/>
                          <w:sz w:val="24"/>
                          <w:szCs w:val="24"/>
                          <w:rtl/>
                        </w:rPr>
                        <w:t>جـزء سی</w:t>
                      </w:r>
                    </w:p>
                    <w:p w:rsidR="009C38EB" w:rsidRPr="009C38EB" w:rsidRDefault="009C38EB" w:rsidP="009C38EB">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821568" behindDoc="0" locked="0" layoutInCell="1" allowOverlap="1">
                <wp:simplePos x="0" y="0"/>
                <wp:positionH relativeFrom="column">
                  <wp:posOffset>5743551</wp:posOffset>
                </wp:positionH>
                <wp:positionV relativeFrom="paragraph">
                  <wp:posOffset>66939</wp:posOffset>
                </wp:positionV>
                <wp:extent cx="923026" cy="284671"/>
                <wp:effectExtent l="0" t="0" r="10795" b="20320"/>
                <wp:wrapNone/>
                <wp:docPr id="242" name="Text Box 242"/>
                <wp:cNvGraphicFramePr/>
                <a:graphic xmlns:a="http://schemas.openxmlformats.org/drawingml/2006/main">
                  <a:graphicData uri="http://schemas.microsoft.com/office/word/2010/wordprocessingShape">
                    <wps:wsp>
                      <wps:cNvSpPr txBox="1"/>
                      <wps:spPr>
                        <a:xfrm>
                          <a:off x="0" y="0"/>
                          <a:ext cx="923026" cy="284671"/>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C38EB" w:rsidRPr="009C38EB" w:rsidRDefault="009C38EB" w:rsidP="009C38EB">
                            <w:pPr>
                              <w:jc w:val="center"/>
                              <w:rPr>
                                <w:b/>
                                <w:bCs/>
                                <w:sz w:val="24"/>
                                <w:szCs w:val="24"/>
                              </w:rPr>
                            </w:pPr>
                            <w:r w:rsidRPr="009C38EB">
                              <w:rPr>
                                <w:rFonts w:hint="cs"/>
                                <w:b/>
                                <w:bCs/>
                                <w:sz w:val="24"/>
                                <w:szCs w:val="24"/>
                                <w:rtl/>
                              </w:rPr>
                              <w:t>سـوره زلزله</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242" o:spid="_x0000_s1265" type="#_x0000_t202" style="position:absolute;left:0;text-align:left;margin-left:452.25pt;margin-top:5.25pt;width:72.7pt;height:22.4pt;z-index:2518215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J9CdgIAADcFAAAOAAAAZHJzL2Uyb0RvYy54bWysVFtP2zAUfp+0/2D5faQNHYOKFHUgpkkI&#10;0GDi2XVsGs328ezTJt2v37HTBMb6NO0lsc/lO7fv+Pyis4ZtVYgNuIpPjyacKSehbtxzxb8/Xn84&#10;5SyicLUw4FTFdyryi8X7d+etn6sS1mBqFRiBuDhvfcXXiH5eFFGulRXxCLxypNQQrEC6hueiDqIl&#10;dGuKcjI5KVoItQ8gVYwkveqVfJHxtVYS77SOCpmpOOWG+Rvyd5W+xeJczJ+D8OtG7tMQ/5CFFY2j&#10;oCPUlUDBNqH5C8o2MkAEjUcSbAFaN1LlGqia6eRNNQ9r4VWuhZoT/dim+P9g5e32PrCmrng5Kzlz&#10;wtKQHlWH7DN0LMmoQ62PczJ88GSKHSlo0oM8kjAV3ulg059KYqSnXu/G/iY4ScKz8nhSnnAmSVWe&#10;zk4+ZZTixdmHiF8UWJYOFQ80vtxVsb2JSImQ6WCSYhmXZCm7Pot8wp1RvfKb0lQZxS0zSOaUujSB&#10;bQWxQUipHOb6CNY4sk5uujFmdJwecjQ4pL23TW4qc210nBxy/DPi6JGjgsPR2TYOwiGA+scYubcf&#10;qu9rTuVjt+r6cR6fDSNaQb2jyQXo2R+9vG6ovzci4r0IRHcaFq0w3tFHG2grDvsTZ2sIvw7Jkz2x&#10;kLSctbQ+FY8/NyIozsxXR/w8m85mad/yZfbxU0mX8Fqzeq1xG3sJNJMpPRZe5mOyRzNIdQD7RJu+&#10;TFFJJZyk2BXH4XiJ/VLTSyHVcpmNaMO8wBv34GWCTn1O7HnsnkTwe4ohcfMWhkUT8zdM622Tp4Pl&#10;BkE3mYap031X9xOg7czs3L8kaf1f37PVy3u3+A0AAP//AwBQSwMEFAAGAAgAAAAhAKVJQvrfAAAA&#10;CgEAAA8AAABkcnMvZG93bnJldi54bWxMj8FOwzAMhu9IvENkJG4soayIlqYTQuKC2GFjQtota0JT&#10;LXFKk67l7fFO7GRZ/6ffn6vV7B07mSF2ASXcLwQwg03QHbYSdp9vd0/AYlKolQtoJPyaCKv6+qpS&#10;pQ4Tbsxpm1pGJRhLJcGm1Jecx8Yar+Ii9AYp+w6DV4nWoeV6UBOVe8czIR65Vx3SBat682pNc9yO&#10;XgJm+5/xq3jfH3eT9dna2g+33kh5ezO/PANLZk7/MJz1SR1qcjqEEXVkTkIhljmhFAiaZ0AsiwLY&#10;QUKePwCvK375Qv0HAAD//wMAUEsBAi0AFAAGAAgAAAAhALaDOJL+AAAA4QEAABMAAAAAAAAAAAAA&#10;AAAAAAAAAFtDb250ZW50X1R5cGVzXS54bWxQSwECLQAUAAYACAAAACEAOP0h/9YAAACUAQAACwAA&#10;AAAAAAAAAAAAAAAvAQAAX3JlbHMvLnJlbHNQSwECLQAUAAYACAAAACEAVVifQnYCAAA3BQAADgAA&#10;AAAAAAAAAAAAAAAuAgAAZHJzL2Uyb0RvYy54bWxQSwECLQAUAAYACAAAACEApUlC+t8AAAAKAQAA&#10;DwAAAAAAAAAAAAAAAADQBAAAZHJzL2Rvd25yZXYueG1sUEsFBgAAAAAEAAQA8wAAANwFAAAAAA==&#10;" fillcolor="white [3201]" strokecolor="#c0504d [3205]" strokeweight="2pt">
                <v:textbox>
                  <w:txbxContent>
                    <w:p w:rsidR="009C38EB" w:rsidRPr="009C38EB" w:rsidRDefault="009C38EB" w:rsidP="009C38EB">
                      <w:pPr>
                        <w:jc w:val="center"/>
                        <w:rPr>
                          <w:b/>
                          <w:bCs/>
                          <w:sz w:val="24"/>
                          <w:szCs w:val="24"/>
                        </w:rPr>
                      </w:pPr>
                      <w:r w:rsidRPr="009C38EB">
                        <w:rPr>
                          <w:rFonts w:hint="cs"/>
                          <w:b/>
                          <w:bCs/>
                          <w:sz w:val="24"/>
                          <w:szCs w:val="24"/>
                          <w:rtl/>
                        </w:rPr>
                        <w:t>سـوره زلزله</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إِذَا زُلْزِلَتِ الْأَرْضُ زِلْزَالَهَا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زمین شدیداً به لرزه درآید،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أَخْرَجَتِ الْأَرْضُ أَثْقَالَهَا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زمین بارهای سنگینش را خارج سازد!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قَالَ الْإِنْسَانُ مَا لَهَا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انسان می‌گوید: «زمین را چه می‌شود (که این گونه می‌لرزد)؟!»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يَوْمَئِذٍ تُحَدِّثُ أَخْبَارَهَا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زمین تمام خبرهایش را بازگو می‌کند؛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بِأَنَّ رَبَّکَ أَوْحَى لَهَا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چرا که پروردگارت به او وحی کرده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يَوْمَئِذٍ يَصْدُرُ النَّاسُ أَشْتَاتاً لِيُرَوْا أَعْمَالَهُمْ‌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مردم بصورت گروه‌های پراکنده (از قبرها) خارج می‌شوند تا اعمالشان به آنها نشان داده 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فَمَنْ يَعْمَلْ مِثْقَالَ ذَرَّةٍ خَيْراً يَرَهُ‌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هر کس هموزن ذرّه‌ای کار خیر انجام دهد آن را می‌بیند!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يَعْمَلْ مِثْقَالَ ذَرَّةٍ شَرّاً يَرَهُ‌ (8)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هر کس هموزن ذرّه‌ای کار بد کرده آن را می‌بیند!</w:t>
      </w:r>
    </w:p>
    <w:p w:rsidR="00575254" w:rsidRPr="00E76429" w:rsidRDefault="009C38EB"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826688" behindDoc="0" locked="0" layoutInCell="1" allowOverlap="1" wp14:anchorId="7387AC9B" wp14:editId="36F5995D">
                <wp:simplePos x="0" y="0"/>
                <wp:positionH relativeFrom="column">
                  <wp:posOffset>0</wp:posOffset>
                </wp:positionH>
                <wp:positionV relativeFrom="paragraph">
                  <wp:posOffset>109591</wp:posOffset>
                </wp:positionV>
                <wp:extent cx="914400" cy="284672"/>
                <wp:effectExtent l="0" t="0" r="19050" b="20320"/>
                <wp:wrapNone/>
                <wp:docPr id="245" name="Text Box 245"/>
                <wp:cNvGraphicFramePr/>
                <a:graphic xmlns:a="http://schemas.openxmlformats.org/drawingml/2006/main">
                  <a:graphicData uri="http://schemas.microsoft.com/office/word/2010/wordprocessingShape">
                    <wps:wsp>
                      <wps:cNvSpPr txBox="1"/>
                      <wps:spPr>
                        <a:xfrm>
                          <a:off x="0" y="0"/>
                          <a:ext cx="914400" cy="284672"/>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C38EB" w:rsidRPr="00AA5C1C" w:rsidRDefault="009C38EB" w:rsidP="009C38EB">
                            <w:pPr>
                              <w:jc w:val="center"/>
                              <w:rPr>
                                <w:b/>
                                <w:bCs/>
                                <w:sz w:val="24"/>
                                <w:szCs w:val="24"/>
                              </w:rPr>
                            </w:pPr>
                            <w:r>
                              <w:rPr>
                                <w:rFonts w:hint="cs"/>
                                <w:b/>
                                <w:bCs/>
                                <w:sz w:val="24"/>
                                <w:szCs w:val="24"/>
                                <w:rtl/>
                              </w:rPr>
                              <w:t>جـزء سی</w:t>
                            </w:r>
                          </w:p>
                          <w:p w:rsidR="009C38EB" w:rsidRPr="009C38EB" w:rsidRDefault="009C38EB" w:rsidP="009C38EB">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7387AC9B" id="Text Box 245" o:spid="_x0000_s1266" type="#_x0000_t202" style="position:absolute;left:0;text-align:left;margin-left:0;margin-top:8.65pt;width:1in;height:22.4pt;z-index:251826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wdcAIAADcFAAAOAAAAZHJzL2Uyb0RvYy54bWysVMlu2zAQvRfoPxC8N7IFZ6lhOXATpCgQ&#10;JEGSImeaIm2hFIclx5bcr++QWpKmPhW9UNTMm/0NF5dtbdhe+VCBLfj0ZMKZshLKym4K/v355tMF&#10;ZwGFLYUBqwp+UIFfLj9+WDRurnLYgimVZ+TEhnnjCr5FdPMsC3KrahFOwClLSg2+Fki/fpOVXjTk&#10;vTZZPpmcZQ340nmQKgSSXndKvkz+tVYS77UOCpkpOOWG6fTpXMczWy7EfOOF21ayT0P8Qxa1qCwF&#10;HV1dCxRs56u/XNWV9BBA44mEOgOtK6lSDVTNdPKumqetcCrVQs0JbmxT+H9u5d3+wbOqLHg+O+XM&#10;ipqG9KxaZF+gZVFGHWpcmBPwyREUW1LQpAd5IGEsvNW+jl8qiZGeen0Y+xvdSRJ+ns5mE9JIUuUX&#10;s7PzPHrJXo2dD/hVQc3ipeCexpe6Kva3ATvoAImxjI2ymF2XRbrhwahO+ag0VUZx8+QkcUpdGc/2&#10;gtggpFQWhwyMJXQ005Uxo+H0mKHBVDyl3WOjmUpcGw0nxwz/jDhapKhgcTSuKwv+mIPyxxi5ww/V&#10;dzXH8rFdt/04E7mjbA3lgSbnoWN/cPKmov7eioAPwhPdaSS0wnhPhzbQFBz6G2db8L+OySOeWEha&#10;zhpan4KHnzvhFWfmmyV+plHTvqWf2el5TjH8W836rcbu6iugmUzpsXAyXSMezSDVHuoX2vRVjEoq&#10;YSXFLjgO1yvslppeCqlWqwSiDXMCb+2Tk9F17HNkz3P7IrzrKYbEzTsYFk3M3zGtw0ZLC6sdgq4S&#10;DV+72k+AtjMRuX9J4vq//U+o1/du+RsAAP//AwBQSwMEFAAGAAgAAAAhAImMUCncAAAABgEAAA8A&#10;AABkcnMvZG93bnJldi54bWxMj8FOwzAQRO9I/IO1SNyo01AVCHEqhMQF0UNLhdSbGy9xVHsdYqcJ&#10;f8/2RI8zs5p5W64m78QJ+9gGUjCfZSCQ6mBaahTsPt/uHkHEpMloFwgV/GKEVXV9VerChJE2eNqm&#10;RnAJxUIrsCl1hZSxtuh1nIUOibPv0HudWPaNNL0eudw7mWfZUnrdEi9Y3eGrxfq4HbwCyvc/w9fT&#10;+/64G63P19Z+uPVGqdub6eUZRMIp/R/DGZ/RoWKmQxjIROEU8COJ3Yd7EOd0sWDjoGCZz0FWpbzE&#10;r/4AAAD//wMAUEsBAi0AFAAGAAgAAAAhALaDOJL+AAAA4QEAABMAAAAAAAAAAAAAAAAAAAAAAFtD&#10;b250ZW50X1R5cGVzXS54bWxQSwECLQAUAAYACAAAACEAOP0h/9YAAACUAQAACwAAAAAAAAAAAAAA&#10;AAAvAQAAX3JlbHMvLnJlbHNQSwECLQAUAAYACAAAACEAv2SMHXACAAA3BQAADgAAAAAAAAAAAAAA&#10;AAAuAgAAZHJzL2Uyb0RvYy54bWxQSwECLQAUAAYACAAAACEAiYxQKdwAAAAGAQAADwAAAAAAAAAA&#10;AAAAAADKBAAAZHJzL2Rvd25yZXYueG1sUEsFBgAAAAAEAAQA8wAAANMFAAAAAA==&#10;" fillcolor="white [3201]" strokecolor="#c0504d [3205]" strokeweight="2pt">
                <v:textbox>
                  <w:txbxContent>
                    <w:p w:rsidR="009C38EB" w:rsidRPr="00AA5C1C" w:rsidRDefault="009C38EB" w:rsidP="009C38EB">
                      <w:pPr>
                        <w:jc w:val="center"/>
                        <w:rPr>
                          <w:b/>
                          <w:bCs/>
                          <w:sz w:val="24"/>
                          <w:szCs w:val="24"/>
                        </w:rPr>
                      </w:pPr>
                      <w:r>
                        <w:rPr>
                          <w:rFonts w:hint="cs"/>
                          <w:b/>
                          <w:bCs/>
                          <w:sz w:val="24"/>
                          <w:szCs w:val="24"/>
                          <w:rtl/>
                        </w:rPr>
                        <w:t>جـزء سی</w:t>
                      </w:r>
                    </w:p>
                    <w:p w:rsidR="009C38EB" w:rsidRPr="009C38EB" w:rsidRDefault="009C38EB" w:rsidP="009C38EB">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824640" behindDoc="0" locked="0" layoutInCell="1" allowOverlap="1">
                <wp:simplePos x="0" y="0"/>
                <wp:positionH relativeFrom="column">
                  <wp:posOffset>5726298</wp:posOffset>
                </wp:positionH>
                <wp:positionV relativeFrom="paragraph">
                  <wp:posOffset>112299</wp:posOffset>
                </wp:positionV>
                <wp:extent cx="914400" cy="284672"/>
                <wp:effectExtent l="0" t="0" r="19050" b="20320"/>
                <wp:wrapNone/>
                <wp:docPr id="244" name="Text Box 244"/>
                <wp:cNvGraphicFramePr/>
                <a:graphic xmlns:a="http://schemas.openxmlformats.org/drawingml/2006/main">
                  <a:graphicData uri="http://schemas.microsoft.com/office/word/2010/wordprocessingShape">
                    <wps:wsp>
                      <wps:cNvSpPr txBox="1"/>
                      <wps:spPr>
                        <a:xfrm>
                          <a:off x="0" y="0"/>
                          <a:ext cx="914400" cy="284672"/>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C38EB" w:rsidRPr="009C38EB" w:rsidRDefault="009C38EB" w:rsidP="009C38EB">
                            <w:pPr>
                              <w:jc w:val="center"/>
                              <w:rPr>
                                <w:b/>
                                <w:bCs/>
                                <w:sz w:val="24"/>
                                <w:szCs w:val="24"/>
                              </w:rPr>
                            </w:pPr>
                            <w:r>
                              <w:rPr>
                                <w:rFonts w:hint="cs"/>
                                <w:b/>
                                <w:bCs/>
                                <w:sz w:val="24"/>
                                <w:szCs w:val="24"/>
                                <w:rtl/>
                              </w:rPr>
                              <w:t>سـوره عادیات</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244" o:spid="_x0000_s1267" type="#_x0000_t202" style="position:absolute;left:0;text-align:left;margin-left:450.9pt;margin-top:8.85pt;width:1in;height:22.4pt;z-index:251824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7ducQIAADcFAAAOAAAAZHJzL2Uyb0RvYy54bWysVEtv2zAMvg/YfxB0X50YWdsFcYqsRYcB&#10;RVssHXpWZCkxJouaxMTOfv0o+dGuy2nYRZbJj++PWly1tWEH5UMFtuDTswlnykooK7st+Pen2w+X&#10;nAUUthQGrCr4UQV+tXz/btG4ucphB6ZUnpETG+aNK/gO0c2zLMidqkU4A6csKTX4WiD9+m1WetGQ&#10;99pk+WRynjXgS+dBqhBIetMp+TL511pJfNA6KGSm4JQbptOncxPPbLkQ860XblfJPg3xD1nUorIU&#10;dHR1I1Cwva/+clVX0kMAjWcS6gy0rqRKNVA108mbatY74VSqhZoT3Nim8P/cyvvDo2dVWfB8NuPM&#10;ipqG9KRaZJ+hZVFGHWpcmBNw7QiKLSlo0oM8kDAW3mpfxy+VxEhPvT6O/Y3uJAk/TWezCWkkqfLL&#10;2flFHr1kL8bOB/yioGbxUnBP40tdFYe7gB10gMRYxkZZzK7LIt3waFSn/KY0VUZx8+QkcUpdG88O&#10;gtggpFQWhwyMJXQ005Uxo+H0lKHBVDyl3WOjmUpcGw0npwz/jDhapKhgcTSuKwv+lIPyxxi5ww/V&#10;dzXH8rHdtP04xxFtoDzS5Dx07A9O3lbU3zsR8FF4ojuNhFYYH+jQBpqCQ3/jbAf+1yl5xBMLSctZ&#10;Q+tT8PBzL7zizHy1xM80atq39DP7eJFTDP9as3mtsfv6GmgmU3osnEzXiEczSLWH+pk2fRWjkkpY&#10;SbELjsP1GrulppdCqtUqgWjDnMA7u3Yyuo59jux5ap+Fdz3FkLh5D8OiifkbpnXYaGlhtUfQVaJh&#10;7HTX1X4CtJ2JyP1LEtf/9X9Cvbx3y98AAAD//wMAUEsDBBQABgAIAAAAIQDOldxT4AAAAAoBAAAP&#10;AAAAZHJzL2Rvd25yZXYueG1sTI/BbsIwEETvlfoP1iL1VmyiAiWNg6pKvVTlAEWVuJl4iSPsdRo7&#10;JP37mlM5zs5o5m2xHp1lF+xC40nCbCqAIVVeN1RL2H+9Pz4DC1GRVtYTSvjFAOvy/q5QufYDbfGy&#10;izVLJRRyJcHE2Oach8qgU2HqW6TknXznVEyyq7nu1JDKneWZEAvuVENpwagW3wxW513vJFB2+Om/&#10;Vx+H834wLtsY82k3WykfJuPrC7CIY/wPwxU/oUOZmI6+Jx2YlbASs4Qek7FcArsGxNM8XY4SFtkc&#10;eFnw2xfKPwAAAP//AwBQSwECLQAUAAYACAAAACEAtoM4kv4AAADhAQAAEwAAAAAAAAAAAAAAAAAA&#10;AAAAW0NvbnRlbnRfVHlwZXNdLnhtbFBLAQItABQABgAIAAAAIQA4/SH/1gAAAJQBAAALAAAAAAAA&#10;AAAAAAAAAC8BAABfcmVscy8ucmVsc1BLAQItABQABgAIAAAAIQDMK7ducQIAADcFAAAOAAAAAAAA&#10;AAAAAAAAAC4CAABkcnMvZTJvRG9jLnhtbFBLAQItABQABgAIAAAAIQDOldxT4AAAAAoBAAAPAAAA&#10;AAAAAAAAAAAAAMsEAABkcnMvZG93bnJldi54bWxQSwUGAAAAAAQABADzAAAA2AUAAAAA&#10;" fillcolor="white [3201]" strokecolor="#c0504d [3205]" strokeweight="2pt">
                <v:textbox>
                  <w:txbxContent>
                    <w:p w:rsidR="009C38EB" w:rsidRPr="009C38EB" w:rsidRDefault="009C38EB" w:rsidP="009C38EB">
                      <w:pPr>
                        <w:jc w:val="center"/>
                        <w:rPr>
                          <w:b/>
                          <w:bCs/>
                          <w:sz w:val="24"/>
                          <w:szCs w:val="24"/>
                        </w:rPr>
                      </w:pPr>
                      <w:r>
                        <w:rPr>
                          <w:rFonts w:hint="cs"/>
                          <w:b/>
                          <w:bCs/>
                          <w:sz w:val="24"/>
                          <w:szCs w:val="24"/>
                          <w:rtl/>
                        </w:rPr>
                        <w:t>سـوره عادیات</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الْعَادِيَاتِ ضَبْحاً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سوگند به اسبان دونده (مجاهدان) در حالی که نفس‌زنان به پیش می‌رفتند،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فَالْمُورِيَاتِ قَدْحاً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سوگند به افروزندگان جرقه آتش (در برخورد سمهایشان با سنگهای بیابان)،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فَالْمُغِيرَاتِ صُبْحاً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سوگند به هجوم آوران سپیده دم‌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فَأَثَرْنَ بِهِ نَقْعاً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گرد و غبار به هر سو پراکندند،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فَوَسَطْنَ بِهِ جَمْعاً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(ناگهان) در میان دشمن ظاهر شدند،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الْإِنْسَانَ لِرَبِّهِ لَکَنُودٌ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انسان در برابر نعمتهای پروردگارش بسیار ناسپاس و بخیل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إِنَّهُ عَلَى ذٰلِکَ لَشَهِيدٌ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او خود (نیز) بر این معنی گواه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إِنَّهُ لِحُبِّ الْخَيْرِ لَشَدِيدٌ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او علاقه شدید به مال دارد!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فَلاَ يَعْلَمُ إِذَا بُعْثِرَ مَا فِي الْقُبُورِ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نمی‌داند در آن روز که تمام کسانی که در قبرها هستند برانگیخته می‌شوند،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حُصِّلَ مَا فِي الصُّدُورِ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آنچه در درون سینه‌هاست آشکار می‌گردد،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رَبَّهُمْ بِهِمْ يَوْمَئِذٍ لَخَبِيرٌ (11) </w:t>
      </w:r>
    </w:p>
    <w:p w:rsidR="007574B8" w:rsidRDefault="001005D6" w:rsidP="009C38EB">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آن روز پروردگارشان از آنها کاملاً باخبر است!</w:t>
      </w:r>
    </w:p>
    <w:p w:rsidR="007574B8" w:rsidRPr="00E76429" w:rsidRDefault="006E5341"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829760" behindDoc="0" locked="0" layoutInCell="1" allowOverlap="1" wp14:anchorId="6EA2A549" wp14:editId="70ABE3E4">
                <wp:simplePos x="0" y="0"/>
                <wp:positionH relativeFrom="column">
                  <wp:posOffset>24238</wp:posOffset>
                </wp:positionH>
                <wp:positionV relativeFrom="paragraph">
                  <wp:posOffset>78141</wp:posOffset>
                </wp:positionV>
                <wp:extent cx="966158" cy="310551"/>
                <wp:effectExtent l="0" t="0" r="24765" b="13335"/>
                <wp:wrapNone/>
                <wp:docPr id="247" name="Text Box 247"/>
                <wp:cNvGraphicFramePr/>
                <a:graphic xmlns:a="http://schemas.openxmlformats.org/drawingml/2006/main">
                  <a:graphicData uri="http://schemas.microsoft.com/office/word/2010/wordprocessingShape">
                    <wps:wsp>
                      <wps:cNvSpPr txBox="1"/>
                      <wps:spPr>
                        <a:xfrm>
                          <a:off x="0" y="0"/>
                          <a:ext cx="966158" cy="310551"/>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6E5341" w:rsidRPr="00AA5C1C" w:rsidRDefault="006E5341" w:rsidP="006E5341">
                            <w:pPr>
                              <w:jc w:val="center"/>
                              <w:rPr>
                                <w:b/>
                                <w:bCs/>
                                <w:sz w:val="24"/>
                                <w:szCs w:val="24"/>
                              </w:rPr>
                            </w:pPr>
                            <w:r>
                              <w:rPr>
                                <w:rFonts w:hint="cs"/>
                                <w:b/>
                                <w:bCs/>
                                <w:sz w:val="24"/>
                                <w:szCs w:val="24"/>
                                <w:rtl/>
                              </w:rPr>
                              <w:t>جـزء سی</w:t>
                            </w:r>
                          </w:p>
                          <w:p w:rsidR="006E5341" w:rsidRPr="006E5341" w:rsidRDefault="006E5341" w:rsidP="006E5341">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EA2A549" id="Text Box 247" o:spid="_x0000_s1268" type="#_x0000_t202" style="position:absolute;left:0;text-align:left;margin-left:1.9pt;margin-top:6.15pt;width:76.1pt;height:24.45pt;z-index:2518297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3rndQIAADcFAAAOAAAAZHJzL2Uyb0RvYy54bWysVEtPGzEQvlfqf7B8L5tNEygRG5SCqCoh&#10;QIWKs+O1yapej2tPspv++o69D1KaU9XLrj2Pb17f+OKyrQ3bKR8qsAXPTyacKSuhrOxLwb8/3Xz4&#10;xFlAYUthwKqC71Xgl8v37y4at1BT2IAplWcEYsOicQXfILpFlgW5UbUIJ+CUJaUGXwukq3/JSi8a&#10;Qq9NNp1MTrMGfOk8SBUCSa87JV8mfK2VxHutg0JmCk65Yfr69F3Hb7a8EIsXL9ymkn0a4h+yqEVl&#10;KegIdS1QsK2v/oKqK+khgMYTCXUGWldSpRqomnzypprHjXAq1ULNCW5sU/h/sPJu9+BZVRZ8Ojvj&#10;zIqahvSkWmSfoWVRRh1qXFiQ4aMjU2xJQZMe5IGEsfBW+zr+qSRGeur1fuxvhJMkPD89zedECEmq&#10;j/lkPk8o2auz8wG/KKhZPBTc0/hSV8XuNiAlQqaDSYxlbJTF7Los0gn3RnXKb0pTZRR3mkASp9SV&#10;8WwniA1CSmVxGusgWGPJOrrpypjRMT/maHBIu7eNbipxbXScHHP8M+LokaKCxdG5riz4YwDljzFy&#10;Zz9U39Ucy8d23fbjTKVF2RrKPU3OQ8f+4ORNRf29FQEfhCe607BohfGePtpAU3DoT5xtwP86Jo/2&#10;xELSctbQ+hQ8/NwKrzgzXy3x8zyfzeK+pctsfjaliz/UrA81dltfAc0kp8fCyXSM9mgGqfZQP9Om&#10;r2JUUgkrKXbBcTheYbfU9FJItVolI9owJ/DWPjoZoWOfI3ue2mfhXU8xJG7ewbBoYvGGaZ1t9LSw&#10;2iLoKtHwtav9BGg7E436lySu/+E9Wb2+d8vfAAAA//8DAFBLAwQUAAYACAAAACEAXs36ZN0AAAAH&#10;AQAADwAAAGRycy9kb3ducmV2LnhtbEyPwU7DMBBE70j8g7VI3KjTVEQQ4lQIiQuih5YKqTc3XuKo&#10;9jrEThP+nu0JjjszmnlbrWfvxBmH2AVSsFxkIJCaYDpqFew/Xu8eQMSkyWgXCBX8YIR1fX1V6dKE&#10;ibZ43qVWcAnFUiuwKfWllLGx6HVchB6Jva8weJ34HFppBj1xuXcyz7JCet0RL1jd44vF5rQbvQLK&#10;D9/j5+Pb4bSfrM831r67zVap25v5+QlEwjn9heGCz+hQM9MxjGSicApWDJ5YzlcgLvZ9wa8dFRTL&#10;HGRdyf/89S8AAAD//wMAUEsBAi0AFAAGAAgAAAAhALaDOJL+AAAA4QEAABMAAAAAAAAAAAAAAAAA&#10;AAAAAFtDb250ZW50X1R5cGVzXS54bWxQSwECLQAUAAYACAAAACEAOP0h/9YAAACUAQAACwAAAAAA&#10;AAAAAAAAAAAvAQAAX3JlbHMvLnJlbHNQSwECLQAUAAYACAAAACEAXbt653UCAAA3BQAADgAAAAAA&#10;AAAAAAAAAAAuAgAAZHJzL2Uyb0RvYy54bWxQSwECLQAUAAYACAAAACEAXs36ZN0AAAAHAQAADwAA&#10;AAAAAAAAAAAAAADPBAAAZHJzL2Rvd25yZXYueG1sUEsFBgAAAAAEAAQA8wAAANkFAAAAAA==&#10;" fillcolor="white [3201]" strokecolor="#c0504d [3205]" strokeweight="2pt">
                <v:textbox>
                  <w:txbxContent>
                    <w:p w:rsidR="006E5341" w:rsidRPr="00AA5C1C" w:rsidRDefault="006E5341" w:rsidP="006E5341">
                      <w:pPr>
                        <w:jc w:val="center"/>
                        <w:rPr>
                          <w:b/>
                          <w:bCs/>
                          <w:sz w:val="24"/>
                          <w:szCs w:val="24"/>
                        </w:rPr>
                      </w:pPr>
                      <w:r>
                        <w:rPr>
                          <w:rFonts w:hint="cs"/>
                          <w:b/>
                          <w:bCs/>
                          <w:sz w:val="24"/>
                          <w:szCs w:val="24"/>
                          <w:rtl/>
                        </w:rPr>
                        <w:t>جـزء سی</w:t>
                      </w:r>
                    </w:p>
                    <w:p w:rsidR="006E5341" w:rsidRPr="006E5341" w:rsidRDefault="006E5341" w:rsidP="006E5341">
                      <w:pPr>
                        <w:jc w:val="center"/>
                        <w:rPr>
                          <w:b/>
                          <w:bCs/>
                          <w:sz w:val="24"/>
                          <w:szCs w:val="24"/>
                        </w:rPr>
                      </w:pPr>
                    </w:p>
                  </w:txbxContent>
                </v:textbox>
              </v:shape>
            </w:pict>
          </mc:Fallback>
        </mc:AlternateContent>
      </w:r>
      <w:r w:rsidR="009C38EB">
        <w:rPr>
          <w:rFonts w:ascii="Adobe نسخ Medium" w:hAnsi="Adobe نسخ Medium" w:cs="Adobe نسخ Medium"/>
          <w:noProof/>
          <w:color w:val="000000"/>
          <w:sz w:val="40"/>
          <w:szCs w:val="40"/>
          <w:rtl/>
        </w:rPr>
        <mc:AlternateContent>
          <mc:Choice Requires="wps">
            <w:drawing>
              <wp:anchor distT="0" distB="0" distL="114300" distR="114300" simplePos="0" relativeHeight="251827712" behindDoc="0" locked="0" layoutInCell="1" allowOverlap="1">
                <wp:simplePos x="0" y="0"/>
                <wp:positionH relativeFrom="column">
                  <wp:posOffset>5691793</wp:posOffset>
                </wp:positionH>
                <wp:positionV relativeFrom="paragraph">
                  <wp:posOffset>78141</wp:posOffset>
                </wp:positionV>
                <wp:extent cx="966158" cy="267419"/>
                <wp:effectExtent l="0" t="0" r="24765" b="18415"/>
                <wp:wrapNone/>
                <wp:docPr id="246" name="Text Box 246"/>
                <wp:cNvGraphicFramePr/>
                <a:graphic xmlns:a="http://schemas.openxmlformats.org/drawingml/2006/main">
                  <a:graphicData uri="http://schemas.microsoft.com/office/word/2010/wordprocessingShape">
                    <wps:wsp>
                      <wps:cNvSpPr txBox="1"/>
                      <wps:spPr>
                        <a:xfrm>
                          <a:off x="0" y="0"/>
                          <a:ext cx="966158" cy="267419"/>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9C38EB" w:rsidRPr="006E5341" w:rsidRDefault="006E5341" w:rsidP="006E5341">
                            <w:pPr>
                              <w:jc w:val="center"/>
                              <w:rPr>
                                <w:b/>
                                <w:bCs/>
                                <w:sz w:val="24"/>
                                <w:szCs w:val="24"/>
                              </w:rPr>
                            </w:pPr>
                            <w:r>
                              <w:rPr>
                                <w:rFonts w:hint="cs"/>
                                <w:b/>
                                <w:bCs/>
                                <w:sz w:val="24"/>
                                <w:szCs w:val="24"/>
                                <w:rtl/>
                              </w:rPr>
                              <w:t>سـوره قارعه</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246" o:spid="_x0000_s1269" type="#_x0000_t202" style="position:absolute;left:0;text-align:left;margin-left:448.15pt;margin-top:6.15pt;width:76.1pt;height:21.05pt;z-index:2518277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pUjdQIAADcFAAAOAAAAZHJzL2Uyb0RvYy54bWysVEtvEzEQviPxHyzf6WaXNKVRNlVoVYRU&#10;tRUN6tnx2s0K22NsJ7vh1zP2PhpKTojLrj3zzfsbL65archeOF+DKWl+NqFEGA5VbV5K+n19++ET&#10;JT4wUzEFRpT0IDy9Wr5/t2jsXBSwBVUJR9CJ8fPGlnQbgp1nmedboZk/AysMKiU4zQJe3UtWOdag&#10;d62yYjKZZQ24yjrgwnuU3nRKukz+pRQ8PEjpRSCqpJhbSF+Xvpv4zZYLNn9xzG5r3qfB/iELzWqD&#10;QUdXNywwsnP1X650zR14kOGMg85AypqLVANWk0/eVPO0ZVakWrA53o5t8v/PLb/fPzpSVyUtpjNK&#10;DNM4pLVoA/kMLYky7FBj/RyBTxahoUUFTnqQexTGwlvpdPxjSQT12OvD2N/ojqPwcjbLz5EQHFXF&#10;7GKaX0Yv2auxdT58EaBJPJTU4fhSV9n+zocOOkBiLGWiLGbXZZFO4aBEp/wmJFaGcYvkJHFKXCtH&#10;9gzZwDgXJhR9BsogOprJWqnRMD9lqEIqHtPusdFMJK6NhpNThn9GHC1SVDBhNNa1AXfKQfVjjNzh&#10;h+q7mmP5od20/Tg/DiPaQHXAyTno2O8tv62xv3fMh0fmkO44LFzh8IAfqaApKfQnSrbgfp2SRzyy&#10;ELWUNLg+JfU/d8wJStRXg/y8zKfTuG/pMj2/KPDijjWbY43Z6WvAmeT4WFiejhEf1CCVDvQzbvoq&#10;RkUVMxxjlzQMx+vQLTW+FFysVgmEG2ZZuDNPlkfXsc+RPev2mTnbUywgN+9hWDQ2f8O0DhstDax2&#10;AWSdaBg73XW1nwBuZyJy/5LE9T++J9Tre7f8DQAA//8DAFBLAwQUAAYACAAAACEAIEAoKuAAAAAK&#10;AQAADwAAAGRycy9kb3ducmV2LnhtbEyPwU7DMAyG70i8Q2Qkbixd6aauNJ0QEhfEDhsT0m5Z4zXV&#10;Eqc06Vrenuw0Tpb1f/r9uVxP1rAL9r51JGA+S4Ah1U611AjYf70/5cB8kKSkcYQCftHDurq/K2Wh&#10;3EhbvOxCw2IJ+UIK0CF0Bee+1miln7kOKWYn11sZ4to3XPVyjOXW8DRJltzKluIFLTt801ifd4MV&#10;QOnhZ/hefRzO+1HbdKP1p9lshXh8mF5fgAWcwg2Gq35Uhyo6Hd1AyjMjIF8tnyMagzTOK5Bk+QLY&#10;UcAiy4BXJf//QvUHAAD//wMAUEsBAi0AFAAGAAgAAAAhALaDOJL+AAAA4QEAABMAAAAAAAAAAAAA&#10;AAAAAAAAAFtDb250ZW50X1R5cGVzXS54bWxQSwECLQAUAAYACAAAACEAOP0h/9YAAACUAQAACwAA&#10;AAAAAAAAAAAAAAAvAQAAX3JlbHMvLnJlbHNQSwECLQAUAAYACAAAACEAJW6VI3UCAAA3BQAADgAA&#10;AAAAAAAAAAAAAAAuAgAAZHJzL2Uyb0RvYy54bWxQSwECLQAUAAYACAAAACEAIEAoKuAAAAAKAQAA&#10;DwAAAAAAAAAAAAAAAADPBAAAZHJzL2Rvd25yZXYueG1sUEsFBgAAAAAEAAQA8wAAANwFAAAAAA==&#10;" fillcolor="white [3201]" strokecolor="#c0504d [3205]" strokeweight="2pt">
                <v:textbox>
                  <w:txbxContent>
                    <w:p w:rsidR="009C38EB" w:rsidRPr="006E5341" w:rsidRDefault="006E5341" w:rsidP="006E5341">
                      <w:pPr>
                        <w:jc w:val="center"/>
                        <w:rPr>
                          <w:b/>
                          <w:bCs/>
                          <w:sz w:val="24"/>
                          <w:szCs w:val="24"/>
                        </w:rPr>
                      </w:pPr>
                      <w:r>
                        <w:rPr>
                          <w:rFonts w:hint="cs"/>
                          <w:b/>
                          <w:bCs/>
                          <w:sz w:val="24"/>
                          <w:szCs w:val="24"/>
                          <w:rtl/>
                        </w:rPr>
                        <w:t>سـوره قارعه</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الْقَارِعَةُ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 حادثه کوبنده،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الْقَارِعَةُ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چه حادثه کوبنده‌ای!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أَدْرَاکَ مَا الْقَارِعَةُ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تو چه می‌دانی که حادثه کوبنده چیست؟! (آن حادثه همان روز قیامت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يَوْمَ يَکُونُ النَّاسُ کَالْفَرَاشِ الْمَبْثُوثِ‌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روزی که مردم مانند پروانه‌های پراکنده خواهند بود،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تَکُونُ الْجِبَالُ کَالْعِهْنِ الْمَنْفُوشِ‌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کوه‌ها مانند پشم رنگین حلاّجی‌شده می‌گردد!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فَأَمَّا مَنْ ثَقُلَتْ مَوَازِينُهُ‌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امّا کسی که (در آن روز) ترازوهای اعمالش سنگین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فَهُوَ فِي عِيشَةٍ رَاضِيَةٍ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یک زندگی خشنودکننده خواهد بود!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أَمَّا مَنْ خَفَّتْ مَوَازِينُهُ‌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امّا کسی که ترازوهایش سبک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فَأُمُّهُ هَاوِيَةٌ (9)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پناهگاهش «هاویه» [ دوزخ‌]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أَدْرَاکَ مَا هِيَهْ‌ (10)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تو چه می‌دانی «هاویه» چیست؟!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نَارٌ حَامِيَةٌ (11)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آتشی است سوزان!</w:t>
      </w:r>
    </w:p>
    <w:p w:rsidR="006E5341" w:rsidRPr="00E76429" w:rsidRDefault="006E5341"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832832" behindDoc="0" locked="0" layoutInCell="1" allowOverlap="1" wp14:anchorId="4D2F92E3" wp14:editId="3522DC04">
                <wp:simplePos x="0" y="0"/>
                <wp:positionH relativeFrom="column">
                  <wp:posOffset>0</wp:posOffset>
                </wp:positionH>
                <wp:positionV relativeFrom="paragraph">
                  <wp:posOffset>95514</wp:posOffset>
                </wp:positionV>
                <wp:extent cx="923026" cy="284672"/>
                <wp:effectExtent l="0" t="0" r="10795" b="20320"/>
                <wp:wrapNone/>
                <wp:docPr id="249" name="Text Box 249"/>
                <wp:cNvGraphicFramePr/>
                <a:graphic xmlns:a="http://schemas.openxmlformats.org/drawingml/2006/main">
                  <a:graphicData uri="http://schemas.microsoft.com/office/word/2010/wordprocessingShape">
                    <wps:wsp>
                      <wps:cNvSpPr txBox="1"/>
                      <wps:spPr>
                        <a:xfrm>
                          <a:off x="0" y="0"/>
                          <a:ext cx="923026" cy="284672"/>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6E5341" w:rsidRPr="00AA5C1C" w:rsidRDefault="006E5341" w:rsidP="006E5341">
                            <w:pPr>
                              <w:jc w:val="center"/>
                              <w:rPr>
                                <w:b/>
                                <w:bCs/>
                                <w:sz w:val="24"/>
                                <w:szCs w:val="24"/>
                              </w:rPr>
                            </w:pPr>
                            <w:r>
                              <w:rPr>
                                <w:rFonts w:hint="cs"/>
                                <w:b/>
                                <w:bCs/>
                                <w:sz w:val="24"/>
                                <w:szCs w:val="24"/>
                                <w:rtl/>
                              </w:rPr>
                              <w:t>جـزء سی</w:t>
                            </w:r>
                          </w:p>
                          <w:p w:rsidR="006E5341" w:rsidRPr="006E5341" w:rsidRDefault="006E5341" w:rsidP="006E5341">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4D2F92E3" id="Text Box 249" o:spid="_x0000_s1270" type="#_x0000_t202" style="position:absolute;left:0;text-align:left;margin-left:0;margin-top:7.5pt;width:72.7pt;height:22.4pt;z-index:2518328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9hdAIAADcFAAAOAAAAZHJzL2Uyb0RvYy54bWysVMlu2zAQvRfoPxC8N7JVN4thOXATpCgQ&#10;JEGTImeaIm2hFIclx5bcr++QWpKmPhW9SOTMm/0NF5dtbdhe+VCBLfj0ZMKZshLKym4K/v3p5sM5&#10;ZwGFLYUBqwp+UIFfLt+/WzRurnLYgimVZ+TEhnnjCr5FdPMsC3KrahFOwClLSg2+FkhXv8lKLxry&#10;Xpssn0xOswZ86TxIFQJJrzslXyb/WiuJ91oHhcwUnHLD9PXpu47fbLkQ840XblvJPg3xD1nUorIU&#10;dHR1LVCwna/+clVX0kMAjScS6gy0rqRKNVA108mbah63wqlUCzUnuLFN4f+5lXf7B8+qsuD57IIz&#10;K2oa0pNqkX2GlkUZdahxYU7AR0dQbElBkx7kgYSx8Fb7Ov6pJEZ66vVh7G90J0l4kX+c5KecSVLl&#10;57PTszx6yV6MnQ/4RUHN4qHgnsaXuir2twE76ACJsYyNsphdl0U64cGoTvlNaaqM4ubJSeKUujKe&#10;7QWxQUipLA4ZGEvoaKYrY0bD6TFDg6l4SrvHRjOVuDYaTo4Z/hlxtEhRweJoXFcW/DEH5Y8xcocf&#10;qu9qjuVju277cc6GEa2hPNDkPHTsD07eVNTfWxHwQXiiOw2LVhjv6aMNNAWH/sTZFvyvY/KIJxaS&#10;lrOG1qfg4edOeMWZ+WqJnxfT2SzuW7rMPp3ldPGvNevXGrurr4BmMqXHwsl0jHg0g1R7qJ9p01cx&#10;KqmElRS74Dgcr7BbanoppFqtEog2zAm8tY9ORtexz5E9T+2z8K6nGBI372BYNDF/w7QOGy0trHYI&#10;uko0jJ3uutpPgLYzEbl/SeL6v74n1Mt7t/wNAAD//wMAUEsDBBQABgAIAAAAIQAWzfpg3QAAAAYB&#10;AAAPAAAAZHJzL2Rvd25yZXYueG1sTI9BT8MwDIXvSPyHyJO4sXTVirbSdEJIXBA7bExIu2WNaao1&#10;TmnStfx7vBM7Wc/Peu9zsZlcKy7Yh8aTgsU8AYFUedNQreDw+fa4AhGiJqNbT6jgFwNsyvu7QufG&#10;j7TDyz7WgkMo5FqBjbHLpQyVRafD3HdI7H373unIsq+l6fXI4a6VaZI8Sacb4garO3y1WJ33g1NA&#10;6fFn+Fq/H8+H0bp0a+1Hu90p9TCbXp5BRJzi/zFc8RkdSmY6+YFMEK0CfiTyNuN5dZfZEsRJQbZe&#10;gSwLeYtf/gEAAP//AwBQSwECLQAUAAYACAAAACEAtoM4kv4AAADhAQAAEwAAAAAAAAAAAAAAAAAA&#10;AAAAW0NvbnRlbnRfVHlwZXNdLnhtbFBLAQItABQABgAIAAAAIQA4/SH/1gAAAJQBAAALAAAAAAAA&#10;AAAAAAAAAC8BAABfcmVscy8ucmVsc1BLAQItABQABgAIAAAAIQBlo+9hdAIAADcFAAAOAAAAAAAA&#10;AAAAAAAAAC4CAABkcnMvZTJvRG9jLnhtbFBLAQItABQABgAIAAAAIQAWzfpg3QAAAAYBAAAPAAAA&#10;AAAAAAAAAAAAAM4EAABkcnMvZG93bnJldi54bWxQSwUGAAAAAAQABADzAAAA2AUAAAAA&#10;" fillcolor="white [3201]" strokecolor="#c0504d [3205]" strokeweight="2pt">
                <v:textbox>
                  <w:txbxContent>
                    <w:p w:rsidR="006E5341" w:rsidRPr="00AA5C1C" w:rsidRDefault="006E5341" w:rsidP="006E5341">
                      <w:pPr>
                        <w:jc w:val="center"/>
                        <w:rPr>
                          <w:b/>
                          <w:bCs/>
                          <w:sz w:val="24"/>
                          <w:szCs w:val="24"/>
                        </w:rPr>
                      </w:pPr>
                      <w:r>
                        <w:rPr>
                          <w:rFonts w:hint="cs"/>
                          <w:b/>
                          <w:bCs/>
                          <w:sz w:val="24"/>
                          <w:szCs w:val="24"/>
                          <w:rtl/>
                        </w:rPr>
                        <w:t>جـزء سی</w:t>
                      </w:r>
                    </w:p>
                    <w:p w:rsidR="006E5341" w:rsidRPr="006E5341" w:rsidRDefault="006E5341" w:rsidP="006E5341">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830784" behindDoc="0" locked="0" layoutInCell="1" allowOverlap="1">
                <wp:simplePos x="0" y="0"/>
                <wp:positionH relativeFrom="column">
                  <wp:posOffset>5717672</wp:posOffset>
                </wp:positionH>
                <wp:positionV relativeFrom="paragraph">
                  <wp:posOffset>96376</wp:posOffset>
                </wp:positionV>
                <wp:extent cx="923026" cy="284672"/>
                <wp:effectExtent l="0" t="0" r="10795" b="20320"/>
                <wp:wrapNone/>
                <wp:docPr id="248" name="Text Box 248"/>
                <wp:cNvGraphicFramePr/>
                <a:graphic xmlns:a="http://schemas.openxmlformats.org/drawingml/2006/main">
                  <a:graphicData uri="http://schemas.microsoft.com/office/word/2010/wordprocessingShape">
                    <wps:wsp>
                      <wps:cNvSpPr txBox="1"/>
                      <wps:spPr>
                        <a:xfrm>
                          <a:off x="0" y="0"/>
                          <a:ext cx="923026" cy="284672"/>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6E5341" w:rsidRPr="006E5341" w:rsidRDefault="006E5341" w:rsidP="006E5341">
                            <w:pPr>
                              <w:jc w:val="center"/>
                              <w:rPr>
                                <w:b/>
                                <w:bCs/>
                                <w:sz w:val="24"/>
                                <w:szCs w:val="24"/>
                              </w:rPr>
                            </w:pPr>
                            <w:r>
                              <w:rPr>
                                <w:rFonts w:hint="cs"/>
                                <w:b/>
                                <w:bCs/>
                                <w:sz w:val="24"/>
                                <w:szCs w:val="24"/>
                                <w:rtl/>
                              </w:rPr>
                              <w:t>سـوره تکاثر</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248" o:spid="_x0000_s1271" type="#_x0000_t202" style="position:absolute;left:0;text-align:left;margin-left:450.2pt;margin-top:7.6pt;width:72.7pt;height:22.4pt;z-index:2518307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NQSdAIAADcFAAAOAAAAZHJzL2Uyb0RvYy54bWysVMlu2zAQvRfoPxC8N7JVZzMiB26CFAWC&#10;JKhT5ExTZCyU4rDk2JL79RlSS9LUp6IXiZx5s7/hxWVbG7ZTPlRgCz49mnCmrISyss8F//F48+mM&#10;s4DClsKAVQXfq8AvFx8/XDRurnLYgCmVZ+TEhnnjCr5BdPMsC3KjahGOwClLSg2+FkhX/5yVXjTk&#10;vTZZPpmcZA340nmQKgSSXndKvkj+tVYS77UOCpkpOOWG6evTdx2/2eJCzJ+9cJtK9mmIf8iiFpWl&#10;oKOra4GCbX31l6u6kh4CaDySUGegdSVVqoGqmU7eVbPaCKdSLdSc4MY2hf/nVt7tHjyryoLnMxqV&#10;FTUN6VG1yL5Ay6KMOtS4MCfgyhEUW1LQpAd5IGEsvNW+jn8qiZGeer0f+xvdSRKe558n+QlnklT5&#10;2ezkNI9esldj5wN+VVCzeCi4p/GlrordbcAOOkBiLGOjLGbXZZFOuDeqU35XmiqjuHlykjilroxn&#10;O0FsEFIqi0MGxhI6munKmNFwesjQYCqe0u6x0Uwlro2Gk0OGf0YcLVJUsDga15UFf8hB+XOM3OGH&#10;6ruaY/nYrtt+nMfDiNZQ7mlyHjr2BydvKurvrQj4IDzRnYZFK4z39NEGmoJDf+JsA/73IXnEEwtJ&#10;y1lD61Pw8GsrvOLMfLPEz/PpbBb3LV1mx6c5Xfxbzfqtxm7rK6CZTOmxcDIdIx7NINUe6ifa9GWM&#10;SiphJcUuOA7HK+yWml4KqZbLBKINcwJv7crJ6Dr2ObLnsX0S3vUUQ+LmHQyLJubvmNZho6WF5RZB&#10;V4mGsdNdV/sJ0HYmIvcvSVz/t/eEen3vFi8AAAD//wMAUEsDBBQABgAIAAAAIQAas78J3wAAAAoB&#10;AAAPAAAAZHJzL2Rvd25yZXYueG1sTI/LTsMwEEX3SPyDNUjsqE3UVjTEqRASG0QXfQipOzce4qjx&#10;OMROE/6e6QqWo3t059xiPflWXLCPTSANjzMFAqkKtqFaw2H/9vAEIiZD1rSBUMMPRliXtzeFyW0Y&#10;aYuXXaoFl1DMjQaXUpdLGSuH3sRZ6JA4+wq9N4nPvpa2NyOX+1ZmSi2lNw3xB2c6fHVYnXeD10DZ&#10;8Xv4XL0fz4fR+Wzj3Ee72Wp9fze9PINIOKU/GK76rA4lO53CQDaKVsNKqTmjHCwyEFdAzRc85qRh&#10;qRTIspD/J5S/AAAA//8DAFBLAQItABQABgAIAAAAIQC2gziS/gAAAOEBAAATAAAAAAAAAAAAAAAA&#10;AAAAAABbQ29udGVudF9UeXBlc10ueG1sUEsBAi0AFAAGAAgAAAAhADj9If/WAAAAlAEAAAsAAAAA&#10;AAAAAAAAAAAALwEAAF9yZWxzLy5yZWxzUEsBAi0AFAAGAAgAAAAhABbs1BJ0AgAANwUAAA4AAAAA&#10;AAAAAAAAAAAALgIAAGRycy9lMm9Eb2MueG1sUEsBAi0AFAAGAAgAAAAhABqzvwnfAAAACgEAAA8A&#10;AAAAAAAAAAAAAAAAzgQAAGRycy9kb3ducmV2LnhtbFBLBQYAAAAABAAEAPMAAADaBQAAAAA=&#10;" fillcolor="white [3201]" strokecolor="#c0504d [3205]" strokeweight="2pt">
                <v:textbox>
                  <w:txbxContent>
                    <w:p w:rsidR="006E5341" w:rsidRPr="006E5341" w:rsidRDefault="006E5341" w:rsidP="006E5341">
                      <w:pPr>
                        <w:jc w:val="center"/>
                        <w:rPr>
                          <w:b/>
                          <w:bCs/>
                          <w:sz w:val="24"/>
                          <w:szCs w:val="24"/>
                        </w:rPr>
                      </w:pPr>
                      <w:r>
                        <w:rPr>
                          <w:rFonts w:hint="cs"/>
                          <w:b/>
                          <w:bCs/>
                          <w:sz w:val="24"/>
                          <w:szCs w:val="24"/>
                          <w:rtl/>
                        </w:rPr>
                        <w:t>سـوره تکاثر</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أَلْهَاکُمُ التَّکَاثُرُ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افزون طلبی (و تفاخر) شما را به خود مشغول داشته (و از خدا غافل نموده)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حَتَّى زُرْتُمُ الْمَقَابِرَ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تا آنجا که به دیدار قبرها رفتید (و قبور مردگان خود را برشمردید و به آن افتخار کردید)!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کَلاَّ سَوْفَ تَعْلَمُونَ‌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چنین نیست که می‌پندارید، (آری) بزودی خواهید دانست!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ثُمَّ کَلاَّ سَوْفَ تَعْلَمُونَ‌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باز چنان نیست که شما می‌پندارید؛ بزودی خواهید دانست!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کَلاَّ لَوْ تَعْلَمُونَ عِلْمَ الْيَقِينِ‌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چنان نیست که شما خیال می‌کنید؛ اگر شما علم الیقین (به آخرت) داشتید (افزون طلبی شما را از خدا غافل نمی‌کرد)!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لَتَرَوُنَّ الْجَحِيمَ‌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قطعاً شما جهنّم را خواهید دید!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لَتَرَوُنَّهَا عَيْنَ الْيَقِينِ‌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(با ورود در آن) آن را به عین الیقین خواهید دید.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ثُمَّ لَتُسْأَلُنَّ يَوْمَئِذٍ عَنِ النَّعِيمِ‌ (8)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سپس در آن روز (همه شما) از نعمتهایی که داشته‌اید بازپرسی خواهید شد!</w:t>
      </w:r>
    </w:p>
    <w:p w:rsidR="006E5341" w:rsidRPr="00E76429" w:rsidRDefault="006E5341"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662336" behindDoc="0" locked="0" layoutInCell="1" allowOverlap="1" wp14:anchorId="56737DB0" wp14:editId="27A9B656">
                <wp:simplePos x="0" y="0"/>
                <wp:positionH relativeFrom="column">
                  <wp:posOffset>-27521</wp:posOffset>
                </wp:positionH>
                <wp:positionV relativeFrom="paragraph">
                  <wp:posOffset>72090</wp:posOffset>
                </wp:positionV>
                <wp:extent cx="914400" cy="310551"/>
                <wp:effectExtent l="0" t="0" r="19050" b="13335"/>
                <wp:wrapNone/>
                <wp:docPr id="253" name="Text Box 253"/>
                <wp:cNvGraphicFramePr/>
                <a:graphic xmlns:a="http://schemas.openxmlformats.org/drawingml/2006/main">
                  <a:graphicData uri="http://schemas.microsoft.com/office/word/2010/wordprocessingShape">
                    <wps:wsp>
                      <wps:cNvSpPr txBox="1"/>
                      <wps:spPr>
                        <a:xfrm>
                          <a:off x="0" y="0"/>
                          <a:ext cx="914400" cy="310551"/>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6E5341" w:rsidRPr="00AA5C1C" w:rsidRDefault="006E5341" w:rsidP="006E5341">
                            <w:pPr>
                              <w:jc w:val="center"/>
                              <w:rPr>
                                <w:b/>
                                <w:bCs/>
                                <w:sz w:val="24"/>
                                <w:szCs w:val="24"/>
                              </w:rPr>
                            </w:pPr>
                            <w:r>
                              <w:rPr>
                                <w:rFonts w:hint="cs"/>
                                <w:b/>
                                <w:bCs/>
                                <w:sz w:val="24"/>
                                <w:szCs w:val="24"/>
                                <w:rtl/>
                              </w:rPr>
                              <w:t>جـزء سی</w:t>
                            </w:r>
                          </w:p>
                          <w:p w:rsidR="006E5341" w:rsidRPr="006E5341" w:rsidRDefault="006E5341" w:rsidP="006E5341">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6737DB0" id="Text Box 253" o:spid="_x0000_s1272" type="#_x0000_t202" style="position:absolute;left:0;text-align:left;margin-left:-2.15pt;margin-top:5.7pt;width:1in;height:24.4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qFqdQIAADcFAAAOAAAAZHJzL2Uyb0RvYy54bWysVFtv0zAUfkfiP1h+Z0m7dkC1dCqbhpAm&#10;NrGhPbuOvUbYPsY+bVJ+PcdOk43RJ8SL45zLd27f8flFZw3bqRAbcBWfnJScKSehbtxTxb8/XL/7&#10;wFlE4WphwKmK71XkF8u3b85bv1BT2ICpVWAE4uKi9RXfIPpFUUS5UVbEE/DKkVJDsALpNzwVdRAt&#10;oVtTTMvyrGgh1D6AVDGS9KpX8mXG11pJvNU6KmSm4pQb5jPkc53OYnkuFk9B+E0jD2mIf8jCisZR&#10;0BHqSqBg29D8BWUbGSCCxhMJtgCtG6lyDVTNpHxVzf1GeJVroeZEP7Yp/j9Y+XV3F1hTV3w6P+XM&#10;CUtDelAdsk/QsSSjDrU+Lsjw3pMpdqSgSQ/ySMJUeKeDTV8qiZGeer0f+5vgJAk/TmazkjSSVKeT&#10;cj7PKMWzsw8RPyuwLF0qHmh8uatidxOREiHTwSTFMi7JUnZ9FvmGe6N65TelqTKKO80gmVPq0gS2&#10;E8QGIaVyOE11EKxxZJ3cdGPM6Dg55mhwSPtgm9xU5troWB5z/DPi6JGjgsPR2TYOwjGA+scYubcf&#10;qu9rTuVjt+76cc7OhhGtod7T5AL07I9eXjfU3xsR8U4EojuNhFYYb+nQBtqKw+HG2QbCr2PyZE8s&#10;JC1nLa1PxePPrQiKM/PFET/zqGnf8s9s/n5KMcJLzfqlxm3tJdBMJvRYeJmvyR7NINUB7CNt+ipF&#10;JZVwkmJXHIfrJfZLTS+FVKtVNqIN8wJv3L2XCTr1ObHnoXsUwR8ohsTNrzAsmli8YlpvmzwdrLYI&#10;usk0TJ3uu3qYAG1nptHhJUnr//I/Wz2/d8vfAAAA//8DAFBLAwQUAAYACAAAACEAKLI/TN8AAAAI&#10;AQAADwAAAGRycy9kb3ducmV2LnhtbEyPwW7CMBBE75X4B2srcQOHBNGSxkGoEpeqHKCoEjcTb+MI&#10;e53GDkn/vubUHmdnNPO22IzWsBt2vnEkYDFPgCFVTjVUCzh97GbPwHyQpKRxhAJ+0MOmnDwUMldu&#10;oAPejqFmsYR8LgXoENqcc19ptNLPXYsUvS/XWRmi7GquOjnEcmt4miQrbmVDcUHLFl81VtdjbwVQ&#10;ev7uP9dv5+tp0Dbda/1u9gchpo/j9gVYwDH8heGOH9GhjEwX15PyzAiYLbOYjPfFEtjdz9ZPwC4C&#10;VkkGvCz4/wfKXwAAAP//AwBQSwECLQAUAAYACAAAACEAtoM4kv4AAADhAQAAEwAAAAAAAAAAAAAA&#10;AAAAAAAAW0NvbnRlbnRfVHlwZXNdLnhtbFBLAQItABQABgAIAAAAIQA4/SH/1gAAAJQBAAALAAAA&#10;AAAAAAAAAAAAAC8BAABfcmVscy8ucmVsc1BLAQItABQABgAIAAAAIQC4hqFqdQIAADcFAAAOAAAA&#10;AAAAAAAAAAAAAC4CAABkcnMvZTJvRG9jLnhtbFBLAQItABQABgAIAAAAIQAosj9M3wAAAAgBAAAP&#10;AAAAAAAAAAAAAAAAAM8EAABkcnMvZG93bnJldi54bWxQSwUGAAAAAAQABADzAAAA2wUAAAAA&#10;" fillcolor="white [3201]" strokecolor="#c0504d [3205]" strokeweight="2pt">
                <v:textbox>
                  <w:txbxContent>
                    <w:p w:rsidR="006E5341" w:rsidRPr="00AA5C1C" w:rsidRDefault="006E5341" w:rsidP="006E5341">
                      <w:pPr>
                        <w:jc w:val="center"/>
                        <w:rPr>
                          <w:b/>
                          <w:bCs/>
                          <w:sz w:val="24"/>
                          <w:szCs w:val="24"/>
                        </w:rPr>
                      </w:pPr>
                      <w:r>
                        <w:rPr>
                          <w:rFonts w:hint="cs"/>
                          <w:b/>
                          <w:bCs/>
                          <w:sz w:val="24"/>
                          <w:szCs w:val="24"/>
                          <w:rtl/>
                        </w:rPr>
                        <w:t>جـزء سی</w:t>
                      </w:r>
                    </w:p>
                    <w:p w:rsidR="006E5341" w:rsidRPr="006E5341" w:rsidRDefault="006E5341" w:rsidP="006E5341">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833856" behindDoc="0" locked="0" layoutInCell="1" allowOverlap="1">
                <wp:simplePos x="0" y="0"/>
                <wp:positionH relativeFrom="column">
                  <wp:posOffset>5743551</wp:posOffset>
                </wp:positionH>
                <wp:positionV relativeFrom="paragraph">
                  <wp:posOffset>72090</wp:posOffset>
                </wp:positionV>
                <wp:extent cx="914400" cy="267419"/>
                <wp:effectExtent l="0" t="0" r="19050" b="18415"/>
                <wp:wrapNone/>
                <wp:docPr id="252" name="Text Box 252"/>
                <wp:cNvGraphicFramePr/>
                <a:graphic xmlns:a="http://schemas.openxmlformats.org/drawingml/2006/main">
                  <a:graphicData uri="http://schemas.microsoft.com/office/word/2010/wordprocessingShape">
                    <wps:wsp>
                      <wps:cNvSpPr txBox="1"/>
                      <wps:spPr>
                        <a:xfrm>
                          <a:off x="0" y="0"/>
                          <a:ext cx="914400" cy="267419"/>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6E5341" w:rsidRPr="006E5341" w:rsidRDefault="006E5341" w:rsidP="006E5341">
                            <w:pPr>
                              <w:jc w:val="center"/>
                              <w:rPr>
                                <w:b/>
                                <w:bCs/>
                                <w:sz w:val="24"/>
                                <w:szCs w:val="24"/>
                              </w:rPr>
                            </w:pPr>
                            <w:r>
                              <w:rPr>
                                <w:rFonts w:hint="cs"/>
                                <w:b/>
                                <w:bCs/>
                                <w:sz w:val="24"/>
                                <w:szCs w:val="24"/>
                                <w:rtl/>
                              </w:rPr>
                              <w:t>سـوره عصر</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252" o:spid="_x0000_s1273" type="#_x0000_t202" style="position:absolute;left:0;text-align:left;margin-left:452.25pt;margin-top:5.7pt;width:1in;height:21.05pt;z-index:2518338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06udAIAADcFAAAOAAAAZHJzL2Uyb0RvYy54bWysVN9P2zAQfp+0/8Hy+0gbFRgVKepATJMQ&#10;IGDi2XVsGs32efa1SffX7+w0gbE+TXtxnPv93X3n84vOGrZVITbgKj49mnCmnIS6cS8V//50/ekz&#10;ZxGFq4UBpyq+U5FfLD5+OG/9XJWwBlOrwCiIi/PWV3yN6OdFEeVaWRGPwCtHSg3BCqTf8FLUQbQU&#10;3ZqinExOihZC7QNIFSNJr3olX+T4WiuJd1pHhcxUnGrDfIZ8rtJZLM7F/CUIv27kvgzxD1VY0ThK&#10;Ooa6EijYJjR/hbKNDBBB45EEW4DWjVQZA6GZTt6heVwLrzIWak70Y5vi/wsrb7f3gTV1xcvjkjMn&#10;LA3pSXXIvkDHkow61Po4J8NHT6bYkYImPcgjCRPwTgebvgSJkZ56vRv7m8JJEp5NZ7MJaSSpypPT&#10;2fQsRSlenX2I+FWBZelS8UDjy10V25uIvelgknIZl2Spur6KfMOdUb3yQWlCRnnLHCRzSl2awLaC&#10;2CCkVA4zPqrAOLJObroxZnScHnI0mMGT0942uanMtdFxcsjxz4yjR84KDkdn2zgIhwLUP8bMvf2A&#10;vsec4GO36vpxzk6HEa2g3tHkAvTsj15eN9TfGxHxXgSiO42EVhjv6NAG2orD/sbZGsKvQ/JkTywk&#10;LWctrU/F48+NCIoz880RP/Ooad/yz+z4tKQc4a1m9VbjNvYSaCZTeiy8zNdkj2aQ6gD2mTZ9mbKS&#10;SjhJuSuOw/US+6Wml0Kq5TIb0YZ5gTfu0csUOvU5seepexbB7ymGxM1bGBZNzN8xrbdNng6WGwTd&#10;ZBqmTvdd3U+AtjMTef+SpPV/+5+tXt+7xW8AAAD//wMAUEsDBBQABgAIAAAAIQBMdbNM4AAAAAoB&#10;AAAPAAAAZHJzL2Rvd25yZXYueG1sTI/BTsMwDIbvSLxD5EncWLLSoq00nRASF8QOGxPSblnjNdUa&#10;pzTpWt6e7MSO9v/p9+diPdmWXbD3jSMJi7kAhlQ53VAtYf/1/rgE5oMirVpHKOEXPazL+7tC5dqN&#10;tMXLLtQslpDPlQQTQpdz7iuDVvm565BidnK9VSGOfc11r8ZYblueCPHMrWooXjCqwzeD1Xk3WAmU&#10;HH6G79XH4bwfjU02xny2m62UD7Pp9QVYwCn8w3DVj+pQRqejG0h71kpYiTSLaAwWKbArINJl3Bwl&#10;ZE8Z8LLgty+UfwAAAP//AwBQSwECLQAUAAYACAAAACEAtoM4kv4AAADhAQAAEwAAAAAAAAAAAAAA&#10;AAAAAAAAW0NvbnRlbnRfVHlwZXNdLnhtbFBLAQItABQABgAIAAAAIQA4/SH/1gAAAJQBAAALAAAA&#10;AAAAAAAAAAAAAC8BAABfcmVscy8ucmVsc1BLAQItABQABgAIAAAAIQDAU06udAIAADcFAAAOAAAA&#10;AAAAAAAAAAAAAC4CAABkcnMvZTJvRG9jLnhtbFBLAQItABQABgAIAAAAIQBMdbNM4AAAAAoBAAAP&#10;AAAAAAAAAAAAAAAAAM4EAABkcnMvZG93bnJldi54bWxQSwUGAAAAAAQABADzAAAA2wUAAAAA&#10;" fillcolor="white [3201]" strokecolor="#c0504d [3205]" strokeweight="2pt">
                <v:textbox>
                  <w:txbxContent>
                    <w:p w:rsidR="006E5341" w:rsidRPr="006E5341" w:rsidRDefault="006E5341" w:rsidP="006E5341">
                      <w:pPr>
                        <w:jc w:val="center"/>
                        <w:rPr>
                          <w:b/>
                          <w:bCs/>
                          <w:sz w:val="24"/>
                          <w:szCs w:val="24"/>
                        </w:rPr>
                      </w:pPr>
                      <w:r>
                        <w:rPr>
                          <w:rFonts w:hint="cs"/>
                          <w:b/>
                          <w:bCs/>
                          <w:sz w:val="24"/>
                          <w:szCs w:val="24"/>
                          <w:rtl/>
                        </w:rPr>
                        <w:t>سـوره عصر</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الْعَصْرِ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عصر سوگند،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الْإِنْسَانَ لَفِي خُسْرٍ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انسانها همه در زیانند؛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إِلاَّ الَّذِينَ آمَنُوا وَ عَمِلُوا الصَّالِحَاتِ وَ تَوَاصَوْا بِالْحَقِّ وَ تَوَاصَوْا بِالصَّبْرِ (3)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مگر کسانی که ایمان آورده و اعمال صالح انجام داده‌اند، و یکدیگر را به حق سفارش کرده و یکدیگر را به شکیبایی و استقامت توصیه نموده‌اند!</w:t>
      </w:r>
    </w:p>
    <w:p w:rsidR="006E5341" w:rsidRPr="00E76429" w:rsidRDefault="006E5341"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838976" behindDoc="0" locked="0" layoutInCell="1" allowOverlap="1" wp14:anchorId="11E47C76" wp14:editId="05876A13">
                <wp:simplePos x="0" y="0"/>
                <wp:positionH relativeFrom="column">
                  <wp:posOffset>-72318</wp:posOffset>
                </wp:positionH>
                <wp:positionV relativeFrom="paragraph">
                  <wp:posOffset>-635</wp:posOffset>
                </wp:positionV>
                <wp:extent cx="862642" cy="293298"/>
                <wp:effectExtent l="0" t="0" r="13970" b="12065"/>
                <wp:wrapNone/>
                <wp:docPr id="255" name="Text Box 255"/>
                <wp:cNvGraphicFramePr/>
                <a:graphic xmlns:a="http://schemas.openxmlformats.org/drawingml/2006/main">
                  <a:graphicData uri="http://schemas.microsoft.com/office/word/2010/wordprocessingShape">
                    <wps:wsp>
                      <wps:cNvSpPr txBox="1"/>
                      <wps:spPr>
                        <a:xfrm>
                          <a:off x="0" y="0"/>
                          <a:ext cx="862642" cy="293298"/>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6E5341" w:rsidRPr="00AA5C1C" w:rsidRDefault="006E5341" w:rsidP="006E5341">
                            <w:pPr>
                              <w:jc w:val="center"/>
                              <w:rPr>
                                <w:b/>
                                <w:bCs/>
                                <w:sz w:val="24"/>
                                <w:szCs w:val="24"/>
                              </w:rPr>
                            </w:pPr>
                            <w:r>
                              <w:rPr>
                                <w:rFonts w:hint="cs"/>
                                <w:b/>
                                <w:bCs/>
                                <w:sz w:val="24"/>
                                <w:szCs w:val="24"/>
                                <w:rtl/>
                              </w:rPr>
                              <w:t>جـزء سی</w:t>
                            </w:r>
                          </w:p>
                          <w:p w:rsidR="006E5341" w:rsidRPr="006E5341" w:rsidRDefault="006E5341" w:rsidP="006E5341">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11E47C76" id="Text Box 255" o:spid="_x0000_s1274" type="#_x0000_t202" style="position:absolute;left:0;text-align:left;margin-left:-5.7pt;margin-top:-.05pt;width:67.9pt;height:23.1pt;z-index:2518389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oIwdQIAADcFAAAOAAAAZHJzL2Uyb0RvYy54bWysVN9P2zAQfp+0/8Hy+0ibFQYVKepATJMQ&#10;oMHEs+vYNJrt8+xrk+6v39lJA2N9mvaS2Hff/f7O5xedNWyrQmzAVXx6NOFMOQl1454r/v3x+sMp&#10;ZxGFq4UBpyq+U5FfLN6/O2/9XJWwBlOrwMiJi/PWV3yN6OdFEeVaWRGPwCtHSg3BCqRreC7qIFry&#10;bk1RTiYnRQuh9gGkipGkV72SL7J/rZXEO62jQmYqTrlh/ob8XaVvsTgX8+cg/LqRQxriH7KwonEU&#10;dHR1JVCwTWj+cmUbGSCCxiMJtgCtG6lyDVTNdPKmmoe18CrXQs2JfmxT/H9u5e32PrCmrnh5fMyZ&#10;E5aG9Kg6ZJ+hY0lGHWp9nBPwwRMUO1LQpPfySMJUeKeDTX8qiZGeer0b+5vcSRKenpQns5IzSary&#10;7GN5dpq8FC/GPkT8osCydKh4oPHlrortTcQeuoekWMYlWcquzyKfcGdUr/ymNFVGccvsJHNKXZrA&#10;toLYIKRUDsshA+MIncx0Y8xoOD1kaDAXT2kP2GSmMtdGw8khwz8jjhY5KjgcjW3jIBxyUP8YI/f4&#10;ffV9zal87FZdP85Zbm6SraDe0eQC9OyPXl431N8bEfFeBKI7DYtWGO/oow20FYfhxNkawq9D8oQn&#10;FpKWs5bWp+Lx50YExZn56oifZ9PZLO1bvsyOP5V0Ca81q9cat7GXQDOZ0mPhZT4mPJq9VAewT7Tp&#10;yxSVVMJJil1x3B8vsV9qeimkWi4ziDbMC7xxD14m16nPiT2P3ZMIfqAYEjdvYb9oYv6GaT02WTpY&#10;bhB0k2n40tVhArSdmcjDS5LW//U9o17eu8VvAAAA//8DAFBLAwQUAAYACAAAACEAlh+cPd0AAAAI&#10;AQAADwAAAGRycy9kb3ducmV2LnhtbEyPwWrDMBBE74X8g9hCbolsY0LrWg4l0EtpDklDITfF2lom&#10;0sq15Nj5+8qn9rbDDLNvyu1kDbth71tHAtJ1AgypdqqlRsDp8231BMwHSUoaRyjgjh621eKhlIVy&#10;Ix3wdgwNiyXkCylAh9AVnPtao5V+7Tqk6H273soQZd9w1csxllvDsyTZcCtbih+07HCnsb4eByuA&#10;svPP8PX8fr6eRm2zvdYfZn8QYvk4vb4ACziFvzDM+BEdqsh0cQMpz4yAVZrmMTofwGY/y6O+CMg3&#10;KfCq5P8HVL8AAAD//wMAUEsBAi0AFAAGAAgAAAAhALaDOJL+AAAA4QEAABMAAAAAAAAAAAAAAAAA&#10;AAAAAFtDb250ZW50X1R5cGVzXS54bWxQSwECLQAUAAYACAAAACEAOP0h/9YAAACUAQAACwAAAAAA&#10;AAAAAAAAAAAvAQAAX3JlbHMvLnJlbHNQSwECLQAUAAYACAAAACEAZL6CMHUCAAA3BQAADgAAAAAA&#10;AAAAAAAAAAAuAgAAZHJzL2Uyb0RvYy54bWxQSwECLQAUAAYACAAAACEAlh+cPd0AAAAIAQAADwAA&#10;AAAAAAAAAAAAAADPBAAAZHJzL2Rvd25yZXYueG1sUEsFBgAAAAAEAAQA8wAAANkFAAAAAA==&#10;" fillcolor="white [3201]" strokecolor="#c0504d [3205]" strokeweight="2pt">
                <v:textbox>
                  <w:txbxContent>
                    <w:p w:rsidR="006E5341" w:rsidRPr="00AA5C1C" w:rsidRDefault="006E5341" w:rsidP="006E5341">
                      <w:pPr>
                        <w:jc w:val="center"/>
                        <w:rPr>
                          <w:b/>
                          <w:bCs/>
                          <w:sz w:val="24"/>
                          <w:szCs w:val="24"/>
                        </w:rPr>
                      </w:pPr>
                      <w:r>
                        <w:rPr>
                          <w:rFonts w:hint="cs"/>
                          <w:b/>
                          <w:bCs/>
                          <w:sz w:val="24"/>
                          <w:szCs w:val="24"/>
                          <w:rtl/>
                        </w:rPr>
                        <w:t>جـزء سی</w:t>
                      </w:r>
                    </w:p>
                    <w:p w:rsidR="006E5341" w:rsidRPr="006E5341" w:rsidRDefault="006E5341" w:rsidP="006E5341">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836928" behindDoc="0" locked="0" layoutInCell="1" allowOverlap="1">
                <wp:simplePos x="0" y="0"/>
                <wp:positionH relativeFrom="column">
                  <wp:posOffset>5786683</wp:posOffset>
                </wp:positionH>
                <wp:positionV relativeFrom="paragraph">
                  <wp:posOffset>-827</wp:posOffset>
                </wp:positionV>
                <wp:extent cx="862642" cy="293298"/>
                <wp:effectExtent l="0" t="0" r="13970" b="12065"/>
                <wp:wrapNone/>
                <wp:docPr id="254" name="Text Box 254"/>
                <wp:cNvGraphicFramePr/>
                <a:graphic xmlns:a="http://schemas.openxmlformats.org/drawingml/2006/main">
                  <a:graphicData uri="http://schemas.microsoft.com/office/word/2010/wordprocessingShape">
                    <wps:wsp>
                      <wps:cNvSpPr txBox="1"/>
                      <wps:spPr>
                        <a:xfrm>
                          <a:off x="0" y="0"/>
                          <a:ext cx="862642" cy="293298"/>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6E5341" w:rsidRPr="006E5341" w:rsidRDefault="006E5341" w:rsidP="006E5341">
                            <w:pPr>
                              <w:jc w:val="center"/>
                              <w:rPr>
                                <w:b/>
                                <w:bCs/>
                                <w:sz w:val="24"/>
                                <w:szCs w:val="24"/>
                              </w:rPr>
                            </w:pPr>
                            <w:r>
                              <w:rPr>
                                <w:rFonts w:hint="cs"/>
                                <w:b/>
                                <w:bCs/>
                                <w:sz w:val="24"/>
                                <w:szCs w:val="24"/>
                                <w:rtl/>
                              </w:rPr>
                              <w:t>سـوره همزه</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254" o:spid="_x0000_s1275" type="#_x0000_t202" style="position:absolute;left:0;text-align:left;margin-left:455.65pt;margin-top:-.05pt;width:67.9pt;height:23.1pt;z-index:2518369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8blDdgIAADcFAAAOAAAAZHJzL2Uyb0RvYy54bWysVEtPGzEQvlfqf7B8L5tsA00iNigFUVVC&#10;gAoVZ8drk1W9HteeZDf99R17H1CaU9XLrj3zzfsbn1+0tWF75UMFtuDTkwlnykooK/tc8O+P1x/m&#10;nAUUthQGrCr4QQV+sXr/7rxxS5XDFkypPCMnNiwbV/AtoltmWZBbVYtwAk5ZUmrwtUC6+ues9KIh&#10;77XJ8snkLGvAl86DVCGQ9KpT8lXyr7WSeKd1UMhMwSk3TF+fvpv4zVbnYvnshdtWsk9D/EMWtags&#10;BR1dXQkUbOerv1zVlfQQQOOJhDoDrSupUg1UzXTyppqHrXAq1ULNCW5sU/h/buXt/t6zqix4fjrj&#10;zIqahvSoWmSfoWVRRh1qXFgS8MERFFtS0KQHeSBhLLzVvo5/KomRnnp9GPsb3UkSzs/ys1nOmSRV&#10;vviYL+bRS/Zi7HzALwpqFg8F9zS+1FWxvwnYQQdIjGVslMXsuizSCQ9GdcpvSlNlFDdPThKn1KXx&#10;bC+IDUJKZTHvMzCW0NFMV8aMhtNjhgZT8ZR2j41mKnFtNJwcM/wz4miRooLF0biuLPhjDsofY+QO&#10;P1Tf1RzLx3bTduOcLYYRbaA80OQ8dOwPTl5X1N8bEfBeeKI7DYtWGO/oow00BYf+xNkW/K9j8ogn&#10;FpKWs4bWp+Dh5054xZn5aomfi+lsFvctXWann3K6+NeazWuN3dWXQDOZ0mPhZDpGPJpBqj3UT7Tp&#10;6xiVVMJKil1wHI6X2C01vRRSrdcJRBvmBN7YByej69jnyJ7H9kl411MMiZu3MCyaWL5hWoeNlhbW&#10;OwRdJRrGTndd7SdA25mI3L8kcf1f3xPq5b1b/QYAAP//AwBQSwMEFAAGAAgAAAAhAJomLOXfAAAA&#10;CQEAAA8AAABkcnMvZG93bnJldi54bWxMj8FOwzAQRO9I/IO1SNxax6EqNMSpEBIXRA8tFVJvbrzE&#10;Ue11iJ0m/D3uid5mNaOZt+V6cpadsQ+tJwlingFDqr1uqZGw/3ybPQELUZFW1hNK+MUA6+r2plSF&#10;9iNt8byLDUslFAolwcTYFZyH2qBTYe47pOR9+96pmM6+4bpXYyp3ludZtuROtZQWjOrw1WB92g1O&#10;AuWHn+Fr9X447Ufj8o0xH3azlfL+bnp5BhZxiv9huOAndKgS09EPpAOzElZCPKSohJkAdvGzxWNS&#10;RwmLpQBelfz6g+oPAAD//wMAUEsBAi0AFAAGAAgAAAAhALaDOJL+AAAA4QEAABMAAAAAAAAAAAAA&#10;AAAAAAAAAFtDb250ZW50X1R5cGVzXS54bWxQSwECLQAUAAYACAAAACEAOP0h/9YAAACUAQAACwAA&#10;AAAAAAAAAAAAAAAvAQAAX3JlbHMvLnJlbHNQSwECLQAUAAYACAAAACEAF/G5Q3YCAAA3BQAADgAA&#10;AAAAAAAAAAAAAAAuAgAAZHJzL2Uyb0RvYy54bWxQSwECLQAUAAYACAAAACEAmiYs5d8AAAAJAQAA&#10;DwAAAAAAAAAAAAAAAADQBAAAZHJzL2Rvd25yZXYueG1sUEsFBgAAAAAEAAQA8wAAANwFAAAAAA==&#10;" fillcolor="white [3201]" strokecolor="#c0504d [3205]" strokeweight="2pt">
                <v:textbox>
                  <w:txbxContent>
                    <w:p w:rsidR="006E5341" w:rsidRPr="006E5341" w:rsidRDefault="006E5341" w:rsidP="006E5341">
                      <w:pPr>
                        <w:jc w:val="center"/>
                        <w:rPr>
                          <w:b/>
                          <w:bCs/>
                          <w:sz w:val="24"/>
                          <w:szCs w:val="24"/>
                        </w:rPr>
                      </w:pPr>
                      <w:r>
                        <w:rPr>
                          <w:rFonts w:hint="cs"/>
                          <w:b/>
                          <w:bCs/>
                          <w:sz w:val="24"/>
                          <w:szCs w:val="24"/>
                          <w:rtl/>
                        </w:rPr>
                        <w:t>سـوره همزه</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وَيْلٌ لِکُلِّ هُمَزَةٍ لُمَزَةٍ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وای بر هر عیبجوی مسخره‌کننده‌ای!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 جَمَعَ مَالاً وَ عَدَّدَهُ‌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کس که مال فراوانی جمع‌آوری و شماره کرده (بی‌آنکه مشروع و نامشروع آن را حساب 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يَحْسَبُ أَنَّ مَالَهُ أَخْلَدَهُ‌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گمان می‌کند که اموالش او را جاودانه می‌سازد!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کَلاَّ لَيُنْبَذَنَّ فِي الْحُطَمَةِ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چنین نیست که می‌پندارد؛ بزودی در «حُطَمه» [ آتشی خردکننده‌] پرتاب می‌شود!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مَا أَدْرَاکَ مَا الْحُطَمَةُ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تو چه می‌دانی «حُطمه» چیست؟!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نَارُ اللَّهِ الْمُوقَدَةُ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آتش برافروخته الهی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الَّتِي تَطَّلِعُ عَلَى الْأَفْئِدَةِ (7)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آتشی که از دلها سرمی‌زند!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إِنَّهَا عَلَيْهِمْ مُؤْصَدَةٌ (8)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این آتش بر آنها فروبسته شده،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 عَمَدٍ مُمَدَّدَةٍ (9)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ستونهای کشیده و طولانی!</w:t>
      </w:r>
    </w:p>
    <w:p w:rsidR="006E5341" w:rsidRPr="00E76429" w:rsidRDefault="006E5341"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663360" behindDoc="0" locked="0" layoutInCell="1" allowOverlap="1" wp14:anchorId="7EECDB3C" wp14:editId="5FA375FF">
                <wp:simplePos x="0" y="0"/>
                <wp:positionH relativeFrom="column">
                  <wp:posOffset>5847068</wp:posOffset>
                </wp:positionH>
                <wp:positionV relativeFrom="paragraph">
                  <wp:posOffset>-87091</wp:posOffset>
                </wp:positionV>
                <wp:extent cx="822960" cy="301925"/>
                <wp:effectExtent l="0" t="0" r="15240" b="22225"/>
                <wp:wrapNone/>
                <wp:docPr id="256" name="Text Box 256"/>
                <wp:cNvGraphicFramePr/>
                <a:graphic xmlns:a="http://schemas.openxmlformats.org/drawingml/2006/main">
                  <a:graphicData uri="http://schemas.microsoft.com/office/word/2010/wordprocessingShape">
                    <wps:wsp>
                      <wps:cNvSpPr txBox="1"/>
                      <wps:spPr>
                        <a:xfrm>
                          <a:off x="0" y="0"/>
                          <a:ext cx="822960" cy="3019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6E5341" w:rsidRPr="006E5341" w:rsidRDefault="006E5341" w:rsidP="006E5341">
                            <w:pPr>
                              <w:jc w:val="center"/>
                              <w:rPr>
                                <w:b/>
                                <w:bCs/>
                                <w:sz w:val="24"/>
                                <w:szCs w:val="24"/>
                              </w:rPr>
                            </w:pPr>
                            <w:r>
                              <w:rPr>
                                <w:rFonts w:hint="cs"/>
                                <w:b/>
                                <w:bCs/>
                                <w:sz w:val="24"/>
                                <w:szCs w:val="24"/>
                                <w:rtl/>
                              </w:rPr>
                              <w:t>سوره فیل</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ECDB3C" id="Text Box 256" o:spid="_x0000_s1276" type="#_x0000_t202" style="position:absolute;left:0;text-align:left;margin-left:460.4pt;margin-top:-6.85pt;width:64.8pt;height:23.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1PiAcwIAADcFAAAOAAAAZHJzL2Uyb0RvYy54bWysVN9P2zAQfp+0/8Hy+0ibAYOKFHUgpkkI&#10;0GDi2XVsGs32efa1SffX7+ykKWN9mvaS2Hff/f7OF5edNWyjQmzAVXx6NOFMOQl1414q/v3p5sMZ&#10;ZxGFq4UBpyq+VZFfzt+/u2j9TJWwAlOrwMiJi7PWV3yF6GdFEeVKWRGPwCtHSg3BCqRreCnqIFry&#10;bk1RTianRQuh9gGkipGk172Sz7N/rZXEe62jQmYqTrlh/ob8XaZvMb8Qs5cg/KqRQxriH7KwonEU&#10;dHR1LVCwdWj+cmUbGSCCxiMJtgCtG6lyDVTNdPKmmseV8CrXQs2JfmxT/H9u5d3mIbCmrnh5csqZ&#10;E5aG9KQ6ZJ+hY0lGHWp9nBHw0RMUO1LQpHfySMJUeKeDTX8qiZGeer0d+5vcSRKeleX5KWkkqT5O&#10;puflSfJS7I19iPhFgWXpUPFA48tdFZvbiD10B0mxjEuylF2fRT7h1qhe+U1pqoziltlJ5pS6MoFt&#10;BLFBSKkclkMGxhE6menGmNFwesjQYC6e0h6wyUxlro2Gk0OGf0YcLXJUcDga28ZBOOSg/jFG7vG7&#10;6vuaU/nYLbthnJncSbaEekuTC9CzP3p501B/b0XEBxGI7jQSWmG8p4820FYchhNnKwi/DskTnlhI&#10;Ws5aWp+Kx59rERRn5qsjfp5Pj4/TvuXL8cmnki7htWb5WuPW9gpoJlN6LLzMx4RHs5PqAPaZNn2R&#10;opJKOEmxK4674xX2S00vhVSLRQbRhnmBt+7Ry+Q69Tmx56l7FsEPFEPi5h3sFk3M3jCtxyZLB4s1&#10;gm4yDfddHSZA25mJPLwkaf1f3zNq/97NfwMAAP//AwBQSwMEFAAGAAgAAAAhAI8VsO7hAAAACwEA&#10;AA8AAABkcnMvZG93bnJldi54bWxMj81OwzAQhO9IvIO1SNxauwk/bcimQkhcED20VEi9ubGJo9rr&#10;EDtNeHvcExxHM5r5plxPzrKz7kPrCWExF8A01V611CDsP15nS2AhSlLSetIIPzrAurq+KmWh/Ehb&#10;fd7FhqUSCoVEMDF2BeehNtrJMPedpuR9+d7JmGTfcNXLMZU7yzMhHriTLaUFIzv9YnR92g0OgbLD&#10;9/C5ejuc9qNx2caYd7vZIt7eTM9PwKKe4l8YLvgJHarEdPQDqcAswioTCT0izBb5I7BLQtyLO2BH&#10;hDxfAq9K/v9D9QsAAP//AwBQSwECLQAUAAYACAAAACEAtoM4kv4AAADhAQAAEwAAAAAAAAAAAAAA&#10;AAAAAAAAW0NvbnRlbnRfVHlwZXNdLnhtbFBLAQItABQABgAIAAAAIQA4/SH/1gAAAJQBAAALAAAA&#10;AAAAAAAAAAAAAC8BAABfcmVscy8ucmVsc1BLAQItABQABgAIAAAAIQCs1PiAcwIAADcFAAAOAAAA&#10;AAAAAAAAAAAAAC4CAABkcnMvZTJvRG9jLnhtbFBLAQItABQABgAIAAAAIQCPFbDu4QAAAAsBAAAP&#10;AAAAAAAAAAAAAAAAAM0EAABkcnMvZG93bnJldi54bWxQSwUGAAAAAAQABADzAAAA2wUAAAAA&#10;" fillcolor="white [3201]" strokecolor="#c0504d [3205]" strokeweight="2pt">
                <v:textbox>
                  <w:txbxContent>
                    <w:p w:rsidR="006E5341" w:rsidRPr="006E5341" w:rsidRDefault="006E5341" w:rsidP="006E5341">
                      <w:pPr>
                        <w:jc w:val="center"/>
                        <w:rPr>
                          <w:b/>
                          <w:bCs/>
                          <w:sz w:val="24"/>
                          <w:szCs w:val="24"/>
                        </w:rPr>
                      </w:pPr>
                      <w:r>
                        <w:rPr>
                          <w:rFonts w:hint="cs"/>
                          <w:b/>
                          <w:bCs/>
                          <w:sz w:val="24"/>
                          <w:szCs w:val="24"/>
                          <w:rtl/>
                        </w:rPr>
                        <w:t>سوره فیل</w:t>
                      </w: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664384" behindDoc="0" locked="0" layoutInCell="1" allowOverlap="1" wp14:anchorId="1F58077C" wp14:editId="0F23E881">
                <wp:simplePos x="0" y="0"/>
                <wp:positionH relativeFrom="column">
                  <wp:posOffset>-1641</wp:posOffset>
                </wp:positionH>
                <wp:positionV relativeFrom="paragraph">
                  <wp:posOffset>-112970</wp:posOffset>
                </wp:positionV>
                <wp:extent cx="823236" cy="284324"/>
                <wp:effectExtent l="0" t="0" r="15240" b="20955"/>
                <wp:wrapNone/>
                <wp:docPr id="257" name="Text Box 257"/>
                <wp:cNvGraphicFramePr/>
                <a:graphic xmlns:a="http://schemas.openxmlformats.org/drawingml/2006/main">
                  <a:graphicData uri="http://schemas.microsoft.com/office/word/2010/wordprocessingShape">
                    <wps:wsp>
                      <wps:cNvSpPr txBox="1"/>
                      <wps:spPr>
                        <a:xfrm>
                          <a:off x="0" y="0"/>
                          <a:ext cx="823236" cy="284324"/>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6E5341" w:rsidRPr="00AA5C1C" w:rsidRDefault="006E5341" w:rsidP="006E5341">
                            <w:pPr>
                              <w:jc w:val="center"/>
                              <w:rPr>
                                <w:b/>
                                <w:bCs/>
                                <w:sz w:val="24"/>
                                <w:szCs w:val="24"/>
                              </w:rPr>
                            </w:pPr>
                            <w:r>
                              <w:rPr>
                                <w:rFonts w:hint="cs"/>
                                <w:b/>
                                <w:bCs/>
                                <w:sz w:val="24"/>
                                <w:szCs w:val="24"/>
                                <w:rtl/>
                              </w:rPr>
                              <w:t>جـزء سی</w:t>
                            </w:r>
                          </w:p>
                          <w:p w:rsidR="006E5341" w:rsidRPr="006E5341" w:rsidRDefault="006E5341" w:rsidP="006E5341">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58077C" id="Text Box 257" o:spid="_x0000_s1277" type="#_x0000_t202" style="position:absolute;left:0;text-align:left;margin-left:-.15pt;margin-top:-8.9pt;width:64.8pt;height:22.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tT+dAIAADcFAAAOAAAAZHJzL2Uyb0RvYy54bWysVN9P2zAQfp+0/8Hy+0gbCmMVKepATJMQ&#10;oMHEs+vYNJrt8+xrk+6v39lJA2N9mvaS2Hff/f7O5xedNWyrQmzAVXx6NOFMOQl1454r/v3x+sMZ&#10;ZxGFq4UBpyq+U5FfLN6/O2/9XJWwBlOrwMiJi/PWV3yN6OdFEeVaWRGPwCtHSg3BCqRreC7qIFry&#10;bk1RTianRQuh9gGkipGkV72SL7J/rZXEO62jQmYqTrlh/ob8XaVvsTgX8+cg/LqRQxriH7KwonEU&#10;dHR1JVCwTWj+cmUbGSCCxiMJtgCtG6lyDVTNdPKmmoe18CrXQs2JfmxT/H9u5e32PrCmrnh58pEz&#10;JywN6VF1yD5Dx5KMOtT6OCfggycodqSgSe/lkYSp8E4Hm/5UEiM99Xo39je5kyQ8K4/L41POJKnK&#10;s9lxOUteihdjHyJ+UWBZOlQ80PhyV8X2JmIP3UNSLOOSLGXXZ5FPuDOqV35TmiqjuGV2kjmlLk1g&#10;W0FsEFIqh+WQgXGETma6MWY0nB4yNJiLp7QHbDJTmWuj4eSQ4Z8RR4scFRyOxrZxEA45qH+MkXv8&#10;vvq+5lQ+dqtuGOc4ohXUO5pcgJ790cvrhvp7IyLei0B0p2HRCuMdfbSBtuIwnDhbQ/h1SJ7wxELS&#10;ctbS+lQ8/tyIoDgzXx3x89N0Nkv7li+zk48lXcJrzeq1xm3sJdBMpvRYeJmPCY9mL9UB7BNt+jJF&#10;JZVwkmJXHPfHS+yXml4KqZbLDKIN8wJv3IOXyXXqc2LPY/ckgh8ohsTNW9gvmpi/YVqPTZYOlhsE&#10;3WQapk73XR0mQNuZiTy8JGn9X98z6uW9W/wGAAD//wMAUEsDBBQABgAIAAAAIQBCEkPJ3gAAAAgB&#10;AAAPAAAAZHJzL2Rvd25yZXYueG1sTI/NTsMwEITvSLyDtUjcWqdBojTEqRASF0QP/RFSb268xFHt&#10;dYidJrw92xOcVrszmv2mXE/eiQv2sQ2kYDHPQCDVwbTUKDjs32ZPIGLSZLQLhAp+MMK6ur0pdWHC&#10;SFu87FIjOIRioRXYlLpCylhb9DrOQ4fE2lfovU689o00vR453DuZZ9mj9Lol/mB1h68W6/Nu8Aoo&#10;P34Pn6v34/kwWp9vrP1wm61S93fTyzOIhFP6M8MVn9GhYqZTGMhE4RTMHtjIY7HkBlc9X/HlpCBf&#10;ZiCrUv4vUP0CAAD//wMAUEsBAi0AFAAGAAgAAAAhALaDOJL+AAAA4QEAABMAAAAAAAAAAAAAAAAA&#10;AAAAAFtDb250ZW50X1R5cGVzXS54bWxQSwECLQAUAAYACAAAACEAOP0h/9YAAACUAQAACwAAAAAA&#10;AAAAAAAAAAAvAQAAX3JlbHMvLnJlbHNQSwECLQAUAAYACAAAACEAWTrU/nQCAAA3BQAADgAAAAAA&#10;AAAAAAAAAAAuAgAAZHJzL2Uyb0RvYy54bWxQSwECLQAUAAYACAAAACEAQhJDyd4AAAAIAQAADwAA&#10;AAAAAAAAAAAAAADOBAAAZHJzL2Rvd25yZXYueG1sUEsFBgAAAAAEAAQA8wAAANkFAAAAAA==&#10;" fillcolor="white [3201]" strokecolor="#c0504d [3205]" strokeweight="2pt">
                <v:textbox>
                  <w:txbxContent>
                    <w:p w:rsidR="006E5341" w:rsidRPr="00AA5C1C" w:rsidRDefault="006E5341" w:rsidP="006E5341">
                      <w:pPr>
                        <w:jc w:val="center"/>
                        <w:rPr>
                          <w:b/>
                          <w:bCs/>
                          <w:sz w:val="24"/>
                          <w:szCs w:val="24"/>
                        </w:rPr>
                      </w:pPr>
                      <w:r>
                        <w:rPr>
                          <w:rFonts w:hint="cs"/>
                          <w:b/>
                          <w:bCs/>
                          <w:sz w:val="24"/>
                          <w:szCs w:val="24"/>
                          <w:rtl/>
                        </w:rPr>
                        <w:t>جـزء سی</w:t>
                      </w:r>
                    </w:p>
                    <w:p w:rsidR="006E5341" w:rsidRPr="006E5341" w:rsidRDefault="006E5341" w:rsidP="006E5341">
                      <w:pPr>
                        <w:jc w:val="center"/>
                        <w:rPr>
                          <w:b/>
                          <w:bCs/>
                          <w:sz w:val="24"/>
                          <w:szCs w:val="24"/>
                        </w:rPr>
                      </w:pP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تَرَ کَيْفَ فَعَلَ رَبُّکَ بِأَصْحَابِ الْفِيلِ‌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ندیدی پروردگارت با فیل سواران [ لشکر ابرهه که برای نابودی کعبه آمده بودند] چه کرد؟!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لَمْ يَجْعَلْ کَيْدَهُمْ فِي تَضْلِيلٍ‌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نقشه آنها را در ضلالت و تباهی قرار نداد؟!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أَرْسَلَ عَلَيْهِمْ طَيْراً أَبَابِيلَ‌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 سر آنها پرندگانی را گروه گروه فرستاد،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تَرْمِيهِمْ بِحِجَارَةٍ مِنْ سِجِّيلٍ‌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با سنگهای کوچکی آنان را هدف قرارمی‌دادند؛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فَجَعَلَهُمْ کَعَصْفٍ مَأْکُولٍ‌ (5)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سرانجام آنها را همچون کاه خورده‌شده (و متلاشی) قرار داد!</w:t>
      </w:r>
    </w:p>
    <w:p w:rsidR="006E5341" w:rsidRPr="00E76429" w:rsidRDefault="006E5341"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845120" behindDoc="0" locked="0" layoutInCell="1" allowOverlap="1" wp14:anchorId="237517CB" wp14:editId="5E1E8A68">
                <wp:simplePos x="0" y="0"/>
                <wp:positionH relativeFrom="column">
                  <wp:posOffset>13946</wp:posOffset>
                </wp:positionH>
                <wp:positionV relativeFrom="paragraph">
                  <wp:posOffset>67945</wp:posOffset>
                </wp:positionV>
                <wp:extent cx="969609" cy="293299"/>
                <wp:effectExtent l="0" t="0" r="21590" b="12065"/>
                <wp:wrapNone/>
                <wp:docPr id="259" name="Text Box 259"/>
                <wp:cNvGraphicFramePr/>
                <a:graphic xmlns:a="http://schemas.openxmlformats.org/drawingml/2006/main">
                  <a:graphicData uri="http://schemas.microsoft.com/office/word/2010/wordprocessingShape">
                    <wps:wsp>
                      <wps:cNvSpPr txBox="1"/>
                      <wps:spPr>
                        <a:xfrm>
                          <a:off x="0" y="0"/>
                          <a:ext cx="969609" cy="293299"/>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6E5341" w:rsidRPr="00AA5C1C" w:rsidRDefault="006E5341" w:rsidP="006E5341">
                            <w:pPr>
                              <w:jc w:val="center"/>
                              <w:rPr>
                                <w:b/>
                                <w:bCs/>
                                <w:sz w:val="24"/>
                                <w:szCs w:val="24"/>
                              </w:rPr>
                            </w:pPr>
                            <w:r>
                              <w:rPr>
                                <w:rFonts w:hint="cs"/>
                                <w:b/>
                                <w:bCs/>
                                <w:sz w:val="24"/>
                                <w:szCs w:val="24"/>
                                <w:rtl/>
                              </w:rPr>
                              <w:t>جـزء سی</w:t>
                            </w:r>
                          </w:p>
                          <w:p w:rsidR="006E5341" w:rsidRPr="006E5341" w:rsidRDefault="006E5341" w:rsidP="006E5341">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37517CB" id="Text Box 259" o:spid="_x0000_s1278" type="#_x0000_t202" style="position:absolute;left:0;text-align:left;margin-left:1.1pt;margin-top:5.35pt;width:76.35pt;height:23.1pt;z-index:251845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OPodQIAADcFAAAOAAAAZHJzL2Uyb0RvYy54bWysVN9P2zAQfp+0/8Hy+0ibAVsrUtSBmCYh&#10;QIOJZ9exaTTb59nXJt1fz9lJA2N9mvaS2Pf7u/vOZ+edNWyrQmzAVXx6NOFMOQl1454q/uPh6sNn&#10;ziIKVwsDTlV8pyI/X7x/d9b6uSphDaZWgVEQF+etr/ga0c+LIsq1siIegVeOlBqCFUjX8FTUQbQU&#10;3ZqinExOixZC7QNIFSNJL3slX+T4WiuJt1pHhcxUnGrD/A35u0rfYnEm5k9B+HUjhzLEP1RhReMo&#10;6RjqUqBgm9D8Fco2MkAEjUcSbAFaN1JlDIRmOnmD5n4tvMpYqDnRj22K/y+svNneBdbUFS9PZpw5&#10;YWlID6pD9gU6lmTUodbHORneezLFjhQ06b08kjAB73Sw6U+QGOmp17uxvymcJOHsdHY6oSySVOXs&#10;YznL0YsXZx8iflVgWTpUPND4clfF9joiFUKme5OUy7gkS9X1VeQT7ozqld+VJmSUt8xBMqfUhQls&#10;K4gNQkrlsEw4KKxxZJ3cdGPM6Dg95GgwgyenwTa5qcy10XFyyPHPjKNHzgoOR2fbOAiHAtQ/x8y9&#10;/R59jznBx27VDePM0JJsBfWOJhegZ3/08qqh/l6LiHciEN1pWLTCeEsfbaCtOAwnztYQfh+SJ3ti&#10;IWk5a2l9Kh5/bURQnJlvjvg5mx4fp33Ll+OTTyVdwmvN6rXGbewF0Eym9Fh4mY/JHs1eqgPYR9r0&#10;ZcpKKuEk5a447o8X2C81vRRSLZfZiDbMC7x2916m0KnPiT0P3aMIfqAYEjdvYL9oYv6Gab1t8nSw&#10;3CDoJtPwpavDBGg7M42GlySt/+t7tnp57xbPAAAA//8DAFBLAwQUAAYACAAAACEAwqgFZNwAAAAH&#10;AQAADwAAAGRycy9kb3ducmV2LnhtbEyOvU7DMBSFdyTewbpIbNTBooWkcSqExILo0FIhdXPj2ziq&#10;fR1ipwlvjzvR8fzonK9cTc6yM/ah9SThcZYBQ6q9bqmRsPt6f3gBFqIirawnlPCLAVbV7U2pCu1H&#10;2uB5GxuWRigUSoKJsSs4D7VBp8LMd0gpO/reqZhk33DdqzGNO8tFli24Uy2lB6M6fDNYn7aDk0Bi&#10;/zN85x/70240TqyN+bTrjZT3d9PrEljEKf6X4YKf0KFKTAc/kA7MShAiFZOdPQO7xPOnHNhBwnyR&#10;A69Kfs1f/QEAAP//AwBQSwECLQAUAAYACAAAACEAtoM4kv4AAADhAQAAEwAAAAAAAAAAAAAAAAAA&#10;AAAAW0NvbnRlbnRfVHlwZXNdLnhtbFBLAQItABQABgAIAAAAIQA4/SH/1gAAAJQBAAALAAAAAAAA&#10;AAAAAAAAAC8BAABfcmVscy8ucmVsc1BLAQItABQABgAIAAAAIQCQLOPodQIAADcFAAAOAAAAAAAA&#10;AAAAAAAAAC4CAABkcnMvZTJvRG9jLnhtbFBLAQItABQABgAIAAAAIQDCqAVk3AAAAAcBAAAPAAAA&#10;AAAAAAAAAAAAAM8EAABkcnMvZG93bnJldi54bWxQSwUGAAAAAAQABADzAAAA2AUAAAAA&#10;" fillcolor="white [3201]" strokecolor="#c0504d [3205]" strokeweight="2pt">
                <v:textbox>
                  <w:txbxContent>
                    <w:p w:rsidR="006E5341" w:rsidRPr="00AA5C1C" w:rsidRDefault="006E5341" w:rsidP="006E5341">
                      <w:pPr>
                        <w:jc w:val="center"/>
                        <w:rPr>
                          <w:b/>
                          <w:bCs/>
                          <w:sz w:val="24"/>
                          <w:szCs w:val="24"/>
                        </w:rPr>
                      </w:pPr>
                      <w:r>
                        <w:rPr>
                          <w:rFonts w:hint="cs"/>
                          <w:b/>
                          <w:bCs/>
                          <w:sz w:val="24"/>
                          <w:szCs w:val="24"/>
                          <w:rtl/>
                        </w:rPr>
                        <w:t>جـزء سی</w:t>
                      </w:r>
                    </w:p>
                    <w:p w:rsidR="006E5341" w:rsidRPr="006E5341" w:rsidRDefault="006E5341" w:rsidP="006E5341">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843072" behindDoc="0" locked="0" layoutInCell="1" allowOverlap="1">
                <wp:simplePos x="0" y="0"/>
                <wp:positionH relativeFrom="column">
                  <wp:posOffset>5700419</wp:posOffset>
                </wp:positionH>
                <wp:positionV relativeFrom="paragraph">
                  <wp:posOffset>68268</wp:posOffset>
                </wp:positionV>
                <wp:extent cx="969609" cy="293299"/>
                <wp:effectExtent l="0" t="0" r="21590" b="12065"/>
                <wp:wrapNone/>
                <wp:docPr id="258" name="Text Box 258"/>
                <wp:cNvGraphicFramePr/>
                <a:graphic xmlns:a="http://schemas.openxmlformats.org/drawingml/2006/main">
                  <a:graphicData uri="http://schemas.microsoft.com/office/word/2010/wordprocessingShape">
                    <wps:wsp>
                      <wps:cNvSpPr txBox="1"/>
                      <wps:spPr>
                        <a:xfrm>
                          <a:off x="0" y="0"/>
                          <a:ext cx="969609" cy="293299"/>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6E5341" w:rsidRPr="006E5341" w:rsidRDefault="006E5341" w:rsidP="006E5341">
                            <w:pPr>
                              <w:jc w:val="center"/>
                              <w:rPr>
                                <w:b/>
                                <w:bCs/>
                                <w:sz w:val="24"/>
                                <w:szCs w:val="24"/>
                              </w:rPr>
                            </w:pPr>
                            <w:r>
                              <w:rPr>
                                <w:rFonts w:hint="cs"/>
                                <w:b/>
                                <w:bCs/>
                                <w:sz w:val="24"/>
                                <w:szCs w:val="24"/>
                                <w:rtl/>
                              </w:rPr>
                              <w:t>سـوره قریش</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58" o:spid="_x0000_s1279" type="#_x0000_t202" style="position:absolute;left:0;text-align:left;margin-left:448.85pt;margin-top:5.4pt;width:76.35pt;height:23.1pt;z-index:2518430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9ibdQIAADcFAAAOAAAAZHJzL2Uyb0RvYy54bWysVMlu2zAQvRfoPxC8N7KVpZUROXATpCgQ&#10;JEGTImeaImOhFIclx5bcr++QWpKmPhW9SOTMm/0Nzy+6xrCd8qEGW/L50YwzZSVUtX0u+ffH6w+f&#10;OAsobCUMWFXyvQr8Yvn+3XnrFiqHDZhKeUZObFi0ruQbRLfIsiA3qhHhCJyypNTgG4F09c9Z5UVL&#10;3huT5bPZWdaCr5wHqUIg6VWv5MvkX2sl8U7roJCZklNumL4+fdfxmy3PxeLZC7ep5ZCG+IcsGlFb&#10;Cjq5uhIo2NbXf7lqaukhgMYjCU0GWtdSpRqomvnsTTUPG+FUqoWaE9zUpvD/3Mrb3b1ndVXy/JRG&#10;ZUVDQ3pUHbLP0LEoow61LiwI+OAIih0paNKjPJAwFt5p38Q/lcRIT73eT/2N7iQJi7PibFZwJkmV&#10;F8d5UUQv2Yux8wG/KGhYPJTc0/hSV8XuJmAPHSExlrFRFrPrs0gn3BvVK78pTZVR3Dw5SZxSl8az&#10;nSA2CCmVxXzIwFhCRzNdGzMZzg8ZGkzFU9oDNpqpxLXJcHbI8M+Ik0WKChYn46a24A85qH5MkXv8&#10;WH1fcywfu3U3jPN4HNEaqj1NzkPP/uDkdU39vREB74UnutOwaIXxjj7aQFtyGE6cbcD/OiSPeGIh&#10;aTlraX1KHn5uhVecma+W+FnMT07ivqXLyenHnC7+tWb9WmO3zSXQTOb0WDiZjhGPZpRqD80Tbfoq&#10;RiWVsJJilxzH4yX2S00vhVSrVQLRhjmBN/bByeg69jmy57F7Et4NFEPi5i2MiyYWb5jWY6OlhdUW&#10;QdeJhrHTfVeHCdB2JiIPL0lc/9f3hHp575a/AQAA//8DAFBLAwQUAAYACAAAACEAfnVott8AAAAK&#10;AQAADwAAAGRycy9kb3ducmV2LnhtbEyPwU7DMBBE70j8g7VI3KhNREmbxqkQEhdEDy0VUm9u7MZR&#10;7XWInSb8PdsTHFfzNPumXE/esYvpYxtQwuNMADNYB91iI2H/+fawABaTQq1cQCPhx0RYV7c3pSp0&#10;GHFrLrvUMCrBWCgJNqWu4DzW1ngVZ6EzSNkp9F4lOvuG616NVO4dz4R45l61SB+s6syrNfV5N3gJ&#10;mB2+h6/l++G8H63PNtZ+uM1Wyvu76WUFLJkp/cFw1Sd1qMjpGAbUkTkJi2WeE0qBoAlXQMzFE7Cj&#10;hHkugFcl/z+h+gUAAP//AwBQSwECLQAUAAYACAAAACEAtoM4kv4AAADhAQAAEwAAAAAAAAAAAAAA&#10;AAAAAAAAW0NvbnRlbnRfVHlwZXNdLnhtbFBLAQItABQABgAIAAAAIQA4/SH/1gAAAJQBAAALAAAA&#10;AAAAAAAAAAAAAC8BAABfcmVscy8ucmVsc1BLAQItABQABgAIAAAAIQDjY9ibdQIAADcFAAAOAAAA&#10;AAAAAAAAAAAAAC4CAABkcnMvZTJvRG9jLnhtbFBLAQItABQABgAIAAAAIQB+dWi23wAAAAoBAAAP&#10;AAAAAAAAAAAAAAAAAM8EAABkcnMvZG93bnJldi54bWxQSwUGAAAAAAQABADzAAAA2wUAAAAA&#10;" fillcolor="white [3201]" strokecolor="#c0504d [3205]" strokeweight="2pt">
                <v:textbox>
                  <w:txbxContent>
                    <w:p w:rsidR="006E5341" w:rsidRPr="006E5341" w:rsidRDefault="006E5341" w:rsidP="006E5341">
                      <w:pPr>
                        <w:jc w:val="center"/>
                        <w:rPr>
                          <w:b/>
                          <w:bCs/>
                          <w:sz w:val="24"/>
                          <w:szCs w:val="24"/>
                        </w:rPr>
                      </w:pPr>
                      <w:r>
                        <w:rPr>
                          <w:rFonts w:hint="cs"/>
                          <w:b/>
                          <w:bCs/>
                          <w:sz w:val="24"/>
                          <w:szCs w:val="24"/>
                          <w:rtl/>
                        </w:rPr>
                        <w:t>سـوره قریش</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لِإِيلاَفِ قُرَيْشٍ‌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(کیفر لشکر فیل‌سواران) بخاطر این بود که قریش (به این سرزمین مقدس) الفت گیرند (و زمینه ظهور پیامبر فراهم 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إِيلاَفِهِمْ رِحْلَةَ الشِّتَاءِ وَ الصَّيْفِ‌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الفت آنها در سفرهای زمستانه و تابستانه (و بخاطر این الفت به آن بازگردند)!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فَلْيَعْبُدُوا رَبَّ هٰذَا الْبَيْتِ‌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(بشکرانه این نعمت بزرگ) باید پروردگار این خانه را عبادت 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 أَطْعَمَهُمْ مِنْ جُوعٍ وَ آمَنَهُمْ مِنْ خَوْفٍ‌ (4)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کس که آنها را از گرسنگی نجات داد و از ترس و ناامنی ایمن ساخت.</w:t>
      </w:r>
    </w:p>
    <w:p w:rsidR="006E5341" w:rsidRPr="00E76429" w:rsidRDefault="006E5341"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848192" behindDoc="0" locked="0" layoutInCell="1" allowOverlap="1" wp14:anchorId="19396133" wp14:editId="4952A08B">
                <wp:simplePos x="0" y="0"/>
                <wp:positionH relativeFrom="column">
                  <wp:posOffset>-11933</wp:posOffset>
                </wp:positionH>
                <wp:positionV relativeFrom="paragraph">
                  <wp:posOffset>77470</wp:posOffset>
                </wp:positionV>
                <wp:extent cx="931497" cy="301925"/>
                <wp:effectExtent l="0" t="0" r="21590" b="22225"/>
                <wp:wrapNone/>
                <wp:docPr id="261" name="Text Box 261"/>
                <wp:cNvGraphicFramePr/>
                <a:graphic xmlns:a="http://schemas.openxmlformats.org/drawingml/2006/main">
                  <a:graphicData uri="http://schemas.microsoft.com/office/word/2010/wordprocessingShape">
                    <wps:wsp>
                      <wps:cNvSpPr txBox="1"/>
                      <wps:spPr>
                        <a:xfrm>
                          <a:off x="0" y="0"/>
                          <a:ext cx="931497" cy="3019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6E5341" w:rsidRPr="00AA5C1C" w:rsidRDefault="006E5341" w:rsidP="006E5341">
                            <w:pPr>
                              <w:jc w:val="center"/>
                              <w:rPr>
                                <w:b/>
                                <w:bCs/>
                                <w:sz w:val="24"/>
                                <w:szCs w:val="24"/>
                              </w:rPr>
                            </w:pPr>
                            <w:r>
                              <w:rPr>
                                <w:rFonts w:hint="cs"/>
                                <w:b/>
                                <w:bCs/>
                                <w:sz w:val="24"/>
                                <w:szCs w:val="24"/>
                                <w:rtl/>
                              </w:rPr>
                              <w:t>جـزء سی</w:t>
                            </w:r>
                          </w:p>
                          <w:p w:rsidR="006E5341" w:rsidRPr="006E5341" w:rsidRDefault="006E5341" w:rsidP="006E5341">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9396133" id="Text Box 261" o:spid="_x0000_s1280" type="#_x0000_t202" style="position:absolute;left:0;text-align:left;margin-left:-.95pt;margin-top:6.1pt;width:73.35pt;height:23.75pt;z-index:2518481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bBWdgIAADcFAAAOAAAAZHJzL2Uyb0RvYy54bWysVEtPGzEQvlfqf7B8L5tdAjQRG5QGUVVC&#10;gAoVZ8drJ6vaHtd2spv+esbeB5TmVPXitWe+eX+zl1etVmQvnK/BlDQ/mVAiDIeqNpuS/ni6+fSZ&#10;Eh+YqZgCI0p6EJ5eLT5+uGzsXBSwBVUJR9CJ8fPGlnQbgp1nmedboZk/ASsMKiU4zQI+3SarHGvQ&#10;u1ZZMZmcZw24yjrgwnuUXndKukj+pRQ83EvpRSCqpJhbSKdL5zqe2eKSzTeO2W3N+zTYP2ShWW0w&#10;6OjqmgVGdq7+y5WuuQMPMpxw0BlIWXORasBq8sm7ah63zIpUCzbH27FN/v+55Xf7B0fqqqTFeU6J&#10;YRqH9CTaQL5AS6IMO9RYP0fgo0VoaFGBkx7kHoWx8FY6Hb9YEkE99vow9je64yicnebT2QUlHFWn&#10;k3xWnEUv2auxdT58FaBJvJTU4fhSV9n+1ocOOkBiLGWiLGbXZZFu4aBEp/wuJFaGcYvkJHFKrJQj&#10;e4ZsYJwLE4o+A2UQHc1krdRomB8zVCEVj2n32GgmEtdGw8kxwz8jjhYpKpgwGuvagDvmoPo5Ru7w&#10;Q/VdzbH80K7bbpxn02FEa6gOODkHHfu95Tc19veW+fDAHNIdh4UrHO7xkAqakkJ/o2QL7vcxecQj&#10;C1FLSYPrU1L/a8ecoER9M8jPWT6dxn1Lj+nZRYEP91azfqsxO70CnAkyELNL14gPapBKB/oZN30Z&#10;o6KKGY6xSxqG6yp0S41/Ci6WywTCDbMs3JpHy6Pr2OfInqf2mTnbUywgN+9gWDQ2f8e0DhstDSx3&#10;AWSdaBg73XW1nwBuZyJy/yeJ6//2nVCv/7vFCwAAAP//AwBQSwMEFAAGAAgAAAAhAFtWlcPfAAAA&#10;CAEAAA8AAABkcnMvZG93bnJldi54bWxMj81OwzAQhO9IvIO1SNxap1b5SYhTISQuiB5aKqTe3NjE&#10;Ue11iJ0mvH23p3LcmdHsN+Vq8o6dTB/bgBIW8wyYwTroFhsJu6/32TOwmBRq5QIaCX8mwqq6vSlV&#10;ocOIG3PapoZRCcZCSbApdQXnsbbGqzgPnUHyfkLvVaKzb7ju1Ujl3nGRZY/cqxbpg1WdebOmPm4H&#10;LwHF/nf4zj/2x91ovVhb++nWGynv76bXF2DJTOkahgs+oUNFTIcwoI7MSZgtckqSLgSwi79c0pSD&#10;hIf8CXhV8v8DqjMAAAD//wMAUEsBAi0AFAAGAAgAAAAhALaDOJL+AAAA4QEAABMAAAAAAAAAAAAA&#10;AAAAAAAAAFtDb250ZW50X1R5cGVzXS54bWxQSwECLQAUAAYACAAAACEAOP0h/9YAAACUAQAACwAA&#10;AAAAAAAAAAAAAAAvAQAAX3JlbHMvLnJlbHNQSwECLQAUAAYACAAAACEAhpWwVnYCAAA3BQAADgAA&#10;AAAAAAAAAAAAAAAuAgAAZHJzL2Uyb0RvYy54bWxQSwECLQAUAAYACAAAACEAW1aVw98AAAAIAQAA&#10;DwAAAAAAAAAAAAAAAADQBAAAZHJzL2Rvd25yZXYueG1sUEsFBgAAAAAEAAQA8wAAANwFAAAAAA==&#10;" fillcolor="white [3201]" strokecolor="#c0504d [3205]" strokeweight="2pt">
                <v:textbox>
                  <w:txbxContent>
                    <w:p w:rsidR="006E5341" w:rsidRPr="00AA5C1C" w:rsidRDefault="006E5341" w:rsidP="006E5341">
                      <w:pPr>
                        <w:jc w:val="center"/>
                        <w:rPr>
                          <w:b/>
                          <w:bCs/>
                          <w:sz w:val="24"/>
                          <w:szCs w:val="24"/>
                        </w:rPr>
                      </w:pPr>
                      <w:r>
                        <w:rPr>
                          <w:rFonts w:hint="cs"/>
                          <w:b/>
                          <w:bCs/>
                          <w:sz w:val="24"/>
                          <w:szCs w:val="24"/>
                          <w:rtl/>
                        </w:rPr>
                        <w:t>جـزء سی</w:t>
                      </w:r>
                    </w:p>
                    <w:p w:rsidR="006E5341" w:rsidRPr="006E5341" w:rsidRDefault="006E5341" w:rsidP="006E5341">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846144" behindDoc="0" locked="0" layoutInCell="1" allowOverlap="1">
                <wp:simplePos x="0" y="0"/>
                <wp:positionH relativeFrom="column">
                  <wp:posOffset>5726298</wp:posOffset>
                </wp:positionH>
                <wp:positionV relativeFrom="paragraph">
                  <wp:posOffset>77793</wp:posOffset>
                </wp:positionV>
                <wp:extent cx="931497" cy="301925"/>
                <wp:effectExtent l="0" t="0" r="21590" b="22225"/>
                <wp:wrapNone/>
                <wp:docPr id="260" name="Text Box 260"/>
                <wp:cNvGraphicFramePr/>
                <a:graphic xmlns:a="http://schemas.openxmlformats.org/drawingml/2006/main">
                  <a:graphicData uri="http://schemas.microsoft.com/office/word/2010/wordprocessingShape">
                    <wps:wsp>
                      <wps:cNvSpPr txBox="1"/>
                      <wps:spPr>
                        <a:xfrm>
                          <a:off x="0" y="0"/>
                          <a:ext cx="931497" cy="30192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6E5341" w:rsidRPr="006E5341" w:rsidRDefault="006E5341" w:rsidP="006E5341">
                            <w:pPr>
                              <w:jc w:val="center"/>
                              <w:rPr>
                                <w:b/>
                                <w:bCs/>
                                <w:sz w:val="24"/>
                                <w:szCs w:val="24"/>
                              </w:rPr>
                            </w:pPr>
                            <w:r>
                              <w:rPr>
                                <w:rFonts w:hint="cs"/>
                                <w:b/>
                                <w:bCs/>
                                <w:sz w:val="24"/>
                                <w:szCs w:val="24"/>
                                <w:rtl/>
                              </w:rPr>
                              <w:t>سـوره ماعون</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60" o:spid="_x0000_s1281" type="#_x0000_t202" style="position:absolute;left:0;text-align:left;margin-left:450.9pt;margin-top:6.15pt;width:73.35pt;height:23.75pt;z-index:251846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2osldQIAADcFAAAOAAAAZHJzL2Uyb0RvYy54bWysVFtP2zAUfp+0/2D5faQJBdaKFHUgpkkI&#10;0GDi2XVsGs3x8ezTJt2v59hJA2N9mvaS2Ofyndt3fH7RNYZtlQ812JLnRxPOlJVQ1fa55D8erz99&#10;5iygsJUwYFXJdyrwi8XHD+etm6sC1mAq5RmB2DBvXcnXiG6eZUGuVSPCEThlSanBNwLp6p+zyouW&#10;0BuTFZPJadaCr5wHqUIg6VWv5IuEr7WSeKd1UMhMySk3TF+fvqv4zRbnYv7shVvXckhD/EMWjagt&#10;BR2hrgQKtvH1X1BNLT0E0HgkoclA61qqVANVk0/eVfOwFk6lWqg5wY1tCv8PVt5u7z2rq5IXp9Qf&#10;Kxoa0qPqkH2BjkUZdah1YU6GD45MsSMFTXovDySMhXfaN/FPJTHSE9Zu7G+EkyScHefT2RlnklTH&#10;k3xWnESU7NXZ+YBfFTQsHkruaXypq2J7E7A33ZvEWMZGWcyuzyKdcGdUr/yuNFVGcYsEkjilLo1n&#10;W0FsEFIqi8WQgbFkHd10bczomB9yNJiKp7QH2+imEtdGx8khxz8jjh4pKlgcnZvagj8EUP0cI/f2&#10;++r7mmP52K26fpwnqblRtoJqR5Pz0LM/OHldU39vRMB74YnuNCxaYbyjjzbQlhyGE2dr8L8PyaM9&#10;sZC0nLW0PiUPvzbCK87MN0v8nOXTady3dJmenBV08W81q7cau2kugWaS02PhZDpGezR7qfbQPNGm&#10;L2NUUgkrKXbJcX+8xH6p6aWQarlMRrRhTuCNfXAyQsc+R/Y8dk/Cu4FiSNy8hf2iifk7pvW20dPC&#10;coOg60TD164OE6DtTEQeXpK4/m/vyer1vVu8AAAA//8DAFBLAwQUAAYACAAAACEAcw1yUt8AAAAK&#10;AQAADwAAAGRycy9kb3ducmV2LnhtbEyPMU/DMBSEdyT+g/WQ2KjdQFES4lQIiQXRoaVC6ubGjziq&#10;/Rxipwn/HneC8XSnu++q9ewsO+MQOk8SlgsBDKnxuqNWwv7j9S4HFqIirawnlPCDAdb19VWlSu0n&#10;2uJ5F1uWSiiUSoKJsS85D41Bp8LC90jJ+/KDUzHJoeV6UFMqd5ZnQjxypzpKC0b1+GKwOe1GJ4Gy&#10;w/f4WbwdTvvJuGxjzLvdbKW8vZmfn4BFnONfGC74CR3qxHT0I+nArIRCLBN6TEZ2D+wSEA/5CthR&#10;wqrIgdcV/3+h/gUAAP//AwBQSwECLQAUAAYACAAAACEAtoM4kv4AAADhAQAAEwAAAAAAAAAAAAAA&#10;AAAAAAAAW0NvbnRlbnRfVHlwZXNdLnhtbFBLAQItABQABgAIAAAAIQA4/SH/1gAAAJQBAAALAAAA&#10;AAAAAAAAAAAAAC8BAABfcmVscy8ucmVsc1BLAQItABQABgAIAAAAIQD12osldQIAADcFAAAOAAAA&#10;AAAAAAAAAAAAAC4CAABkcnMvZTJvRG9jLnhtbFBLAQItABQABgAIAAAAIQBzDXJS3wAAAAoBAAAP&#10;AAAAAAAAAAAAAAAAAM8EAABkcnMvZG93bnJldi54bWxQSwUGAAAAAAQABADzAAAA2wUAAAAA&#10;" fillcolor="white [3201]" strokecolor="#c0504d [3205]" strokeweight="2pt">
                <v:textbox>
                  <w:txbxContent>
                    <w:p w:rsidR="006E5341" w:rsidRPr="006E5341" w:rsidRDefault="006E5341" w:rsidP="006E5341">
                      <w:pPr>
                        <w:jc w:val="center"/>
                        <w:rPr>
                          <w:b/>
                          <w:bCs/>
                          <w:sz w:val="24"/>
                          <w:szCs w:val="24"/>
                        </w:rPr>
                      </w:pPr>
                      <w:r>
                        <w:rPr>
                          <w:rFonts w:hint="cs"/>
                          <w:b/>
                          <w:bCs/>
                          <w:sz w:val="24"/>
                          <w:szCs w:val="24"/>
                          <w:rtl/>
                        </w:rPr>
                        <w:t>سـوره ماعون</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أَ رَأَيْتَ الَّذِي يُکَذِّبُ بِالدِّينِ‌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آیا کسی که روز جزا را پیوسته انکار می‌کند دیدی؟</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فَذٰلِکَ الَّذِي يَدُعُّ الْيَتِيمَ‌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او همان کسی است که یتیم را با خشونت می‌راند،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يَحُضُّ عَلَى طَعَامِ الْمِسْکِينِ‌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(دیگران را) به اطعام مسکین تشویق نمی‌کند!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فَوَيْلٌ لِلْمُصَلِّينَ‌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وای بر نمازگزارانی که...</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هُمْ عَنْ صَلاَتِهِمْ سَاهُونَ‌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در نماز خود سهل‌انگاری می‌کنند،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الَّذِينَ هُمْ يُرَاءُونَ‌ (6)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همان کسانی که ریا می‌کنند،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يَمْنَعُونَ الْمَاعُونَ‌ (7)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دیگران را از وسایل ضروری زندگی منع می‌نمایند!</w:t>
      </w:r>
    </w:p>
    <w:p w:rsidR="006E5341" w:rsidRPr="00E76429" w:rsidRDefault="006E5341"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w:lastRenderedPageBreak/>
        <mc:AlternateContent>
          <mc:Choice Requires="wps">
            <w:drawing>
              <wp:anchor distT="0" distB="0" distL="114300" distR="114300" simplePos="0" relativeHeight="251851264" behindDoc="0" locked="0" layoutInCell="1" allowOverlap="1" wp14:anchorId="3B25859F" wp14:editId="2983E713">
                <wp:simplePos x="0" y="0"/>
                <wp:positionH relativeFrom="column">
                  <wp:posOffset>33355</wp:posOffset>
                </wp:positionH>
                <wp:positionV relativeFrom="paragraph">
                  <wp:posOffset>-43815</wp:posOffset>
                </wp:positionV>
                <wp:extent cx="854015" cy="284672"/>
                <wp:effectExtent l="0" t="0" r="22860" b="20320"/>
                <wp:wrapNone/>
                <wp:docPr id="263" name="Text Box 263"/>
                <wp:cNvGraphicFramePr/>
                <a:graphic xmlns:a="http://schemas.openxmlformats.org/drawingml/2006/main">
                  <a:graphicData uri="http://schemas.microsoft.com/office/word/2010/wordprocessingShape">
                    <wps:wsp>
                      <wps:cNvSpPr txBox="1"/>
                      <wps:spPr>
                        <a:xfrm>
                          <a:off x="0" y="0"/>
                          <a:ext cx="854015" cy="284672"/>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6E5341" w:rsidRPr="00AA5C1C" w:rsidRDefault="006E5341" w:rsidP="006E5341">
                            <w:pPr>
                              <w:jc w:val="center"/>
                              <w:rPr>
                                <w:b/>
                                <w:bCs/>
                                <w:sz w:val="24"/>
                                <w:szCs w:val="24"/>
                              </w:rPr>
                            </w:pPr>
                            <w:r>
                              <w:rPr>
                                <w:rFonts w:hint="cs"/>
                                <w:b/>
                                <w:bCs/>
                                <w:sz w:val="24"/>
                                <w:szCs w:val="24"/>
                                <w:rtl/>
                              </w:rPr>
                              <w:t>جـزء سی</w:t>
                            </w:r>
                          </w:p>
                          <w:p w:rsidR="006E5341" w:rsidRPr="006E5341" w:rsidRDefault="006E5341" w:rsidP="006E5341">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3B25859F" id="Text Box 263" o:spid="_x0000_s1282" type="#_x0000_t202" style="position:absolute;left:0;text-align:left;margin-left:2.65pt;margin-top:-3.45pt;width:67.25pt;height:22.4pt;z-index:251851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XC+dgIAADcFAAAOAAAAZHJzL2Uyb0RvYy54bWysVN9v0zAQfkfif7D8ztKGthtV06lsGkKa&#10;tokN7dl17DbC8Rn72qT89ZydJhujT4iXxL777vd3Xly2tWF75UMFtuDjsxFnykooK7sp+Penmw8X&#10;nAUUthQGrCr4QQV+uXz/btG4ucphC6ZUnpETG+aNK/gW0c2zLMitqkU4A6csKTX4WiBd/SYrvWjI&#10;e22yfDSaZQ340nmQKgSSXndKvkz+tVYS77UOCpkpOOWG6evTdx2/2XIh5hsv3LaSxzTEP2RRi8pS&#10;0MHVtUDBdr76y1VdSQ8BNJ5JqDPQupIq1UDVjEdvqnncCqdSLdSc4IY2hf/nVt7tHzyryoLns4+c&#10;WVHTkJ5Ui+wztCzKqEONC3MCPjqCYksKmnQvDySMhbfa1/FPJTHSU68PQ3+jO0nCi+lkNJ5yJkmV&#10;X0xm53n0kr0YOx/wi4KaxUPBPY0vdVXsbwN20B4SYxkbZTG7Lot0woNRnfKb0lQZxc2Tk8QpdWU8&#10;2wtig5BSWewzMJbQ0UxXxgyG41OGBlPxlPYRG81U4tpgODpl+GfEwSJFBYuDcV1Z8KcclD+GyB2+&#10;r76rOZaP7brtxjmd9SNaQ3mgyXno2B+cvKmov7ci4IPwRHcaFq0w3tNHG2gKDscTZ1vwv07JI55Y&#10;SFrOGlqfgoefO+EVZ+arJX5+Gk8mcd/SZTI9z+niX2vWrzV2V18BzWRMj4WT6RjxaHqp9lA/06av&#10;YlRSCSspdsGxP15ht9T0Uki1WiUQbZgTeGsfnYyuY58je57aZ+HdkWJI3LyDftHE/A3TOmy0tLDa&#10;Iegq0TB2uuvqcQK0nYnIx5ckrv/re0K9vHfL3wAAAP//AwBQSwMEFAAGAAgAAAAhAL2dlqDdAAAA&#10;BwEAAA8AAABkcnMvZG93bnJldi54bWxMj8FOwzAQRO9I/IO1SNxah0QUErKpEBIXRA8tFVJvbrzE&#10;UeN1iJ0m/D3uCY6jGc28Kdez7cSZBt86RrhbJiCIa6dbbhD2H6+LRxA+KNaqc0wIP+RhXV1flarQ&#10;buItnXehEbGEfaEQTAh9IaWvDVnll64njt6XG6wKUQ6N1IOaYrntZJokK2lVy3HBqJ5eDNWn3WgR&#10;OD18j5/52+G0n4xNN8a8d5st4u3N/PwEItAc/sJwwY/oUEWmoxtZe9Eh3GcxiLBY5SAudpbHJ0eE&#10;7CEHWZXyP3/1CwAA//8DAFBLAQItABQABgAIAAAAIQC2gziS/gAAAOEBAAATAAAAAAAAAAAAAAAA&#10;AAAAAABbQ29udGVudF9UeXBlc10ueG1sUEsBAi0AFAAGAAgAAAAhADj9If/WAAAAlAEAAAsAAAAA&#10;AAAAAAAAAAAALwEAAF9yZWxzLy5yZWxzUEsBAi0AFAAGAAgAAAAhAM31cL52AgAANwUAAA4AAAAA&#10;AAAAAAAAAAAALgIAAGRycy9lMm9Eb2MueG1sUEsBAi0AFAAGAAgAAAAhAL2dlqDdAAAABwEAAA8A&#10;AAAAAAAAAAAAAAAA0AQAAGRycy9kb3ducmV2LnhtbFBLBQYAAAAABAAEAPMAAADaBQAAAAA=&#10;" fillcolor="white [3201]" strokecolor="#c0504d [3205]" strokeweight="2pt">
                <v:textbox>
                  <w:txbxContent>
                    <w:p w:rsidR="006E5341" w:rsidRPr="00AA5C1C" w:rsidRDefault="006E5341" w:rsidP="006E5341">
                      <w:pPr>
                        <w:jc w:val="center"/>
                        <w:rPr>
                          <w:b/>
                          <w:bCs/>
                          <w:sz w:val="24"/>
                          <w:szCs w:val="24"/>
                        </w:rPr>
                      </w:pPr>
                      <w:r>
                        <w:rPr>
                          <w:rFonts w:hint="cs"/>
                          <w:b/>
                          <w:bCs/>
                          <w:sz w:val="24"/>
                          <w:szCs w:val="24"/>
                          <w:rtl/>
                        </w:rPr>
                        <w:t>جـزء سی</w:t>
                      </w:r>
                    </w:p>
                    <w:p w:rsidR="006E5341" w:rsidRPr="006E5341" w:rsidRDefault="006E5341" w:rsidP="006E5341">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849216" behindDoc="0" locked="0" layoutInCell="1" allowOverlap="1">
                <wp:simplePos x="0" y="0"/>
                <wp:positionH relativeFrom="column">
                  <wp:posOffset>5795310</wp:posOffset>
                </wp:positionH>
                <wp:positionV relativeFrom="paragraph">
                  <wp:posOffset>-43959</wp:posOffset>
                </wp:positionV>
                <wp:extent cx="854015" cy="284672"/>
                <wp:effectExtent l="0" t="0" r="22860" b="20320"/>
                <wp:wrapNone/>
                <wp:docPr id="262" name="Text Box 262"/>
                <wp:cNvGraphicFramePr/>
                <a:graphic xmlns:a="http://schemas.openxmlformats.org/drawingml/2006/main">
                  <a:graphicData uri="http://schemas.microsoft.com/office/word/2010/wordprocessingShape">
                    <wps:wsp>
                      <wps:cNvSpPr txBox="1"/>
                      <wps:spPr>
                        <a:xfrm>
                          <a:off x="0" y="0"/>
                          <a:ext cx="854015" cy="284672"/>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6E5341" w:rsidRPr="006E5341" w:rsidRDefault="006E5341" w:rsidP="006E5341">
                            <w:pPr>
                              <w:jc w:val="center"/>
                              <w:rPr>
                                <w:b/>
                                <w:bCs/>
                                <w:sz w:val="24"/>
                                <w:szCs w:val="24"/>
                              </w:rPr>
                            </w:pPr>
                            <w:r>
                              <w:rPr>
                                <w:rFonts w:hint="cs"/>
                                <w:b/>
                                <w:bCs/>
                                <w:sz w:val="24"/>
                                <w:szCs w:val="24"/>
                                <w:rtl/>
                              </w:rPr>
                              <w:t>سـوره کوثر</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262" o:spid="_x0000_s1283" type="#_x0000_t202" style="position:absolute;left:0;text-align:left;margin-left:456.3pt;margin-top:-3.45pt;width:67.25pt;height:22.4pt;z-index:2518492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vNdgIAADcFAAAOAAAAZHJzL2Uyb0RvYy54bWysVN9P2zAQfp+0/8Hy+0gbtcAqUtSBmCYh&#10;hgYTz65j02i2z7OvTbq/fmenCYz1adpLYt999/s7X1x21rCdCrEBV/HpyYQz5STUjXuu+PfHmw/n&#10;nEUUrhYGnKr4XkV+uXz/7qL1C1XCBkytAiMnLi5aX/ENol8URZQbZUU8Aa8cKTUEK5Cu4bmog2jJ&#10;uzVFOZmcFi2E2geQKkaSXvdKvsz+tVYSv2odFTJTccoN8zfk7zp9i+WFWDwH4TeNPKQh/iELKxpH&#10;QUdX1wIF24bmL1e2kQEiaDyRYAvQupEq10DVTCdvqnnYCK9yLdSc6Mc2xf/nVt7t7gNr6oqXpyVn&#10;Tlga0qPqkH2CjiUZdaj1cUHAB09Q7EhBkx7kkYSp8E4Hm/5UEiM99Xo/9je5kyQ8n88m0zlnklTl&#10;+ez0LHsvXox9iPhZgWXpUPFA48tdFbvbiJQIQQdIimVckqXs+izyCfdG9cpvSlNlFLfMTjKn1JUJ&#10;bCeIDUJK5XDIwDhCJzPdGDMaTo8ZGszFUy4HbDJTmWuj4eSY4Z8RR4scFRyOxrZxEI45qH+MkXv8&#10;UH1fcyofu3XXj3N+NoxoDfWeJhegZ3/08qah/t6KiPciEN1pWLTC+JU+2kBbcTicONtA+HVMnvDE&#10;QtJy1tL6VDz+3IqgODNfHPHz43Q2S/uWL7P5WUmX8Fqzfq1xW3sFNJMpPRZe5mPCoxmkOoB9ok1f&#10;paikEk5S7IrjcLzCfqnppZBqtcog2jAv8NY9eJlcpz4n9jx2TyL4A8WQuHkHw6KJxRum9dhk6WC1&#10;RdBNpmHqdN/VwwRoOzM7Dy9JWv/X94x6ee+WvwEAAP//AwBQSwMEFAAGAAgAAAAhABsQXh7gAAAA&#10;CgEAAA8AAABkcnMvZG93bnJldi54bWxMj8FOwzAQRO9I/IO1SNxaJwGlJMSpEBIXRA8tFVJvbrzE&#10;Ue11iJ0m/D3uiR5X8zTztlrP1rAzDr5zJCBdJsCQGqc6agXsP98WT8B8kKSkcYQCftHDur69qWSp&#10;3ERbPO9Cy2IJ+VIK0CH0Jee+0WilX7oeKWbfbrAyxHNouRrkFMut4VmS5NzKjuKClj2+amxOu9EK&#10;oOzwM34V74fTftI222j9YTZbIe7v5pdnYAHn8A/DRT+qQx2djm4k5ZkRUKRZHlEBi7wAdgGSx1UK&#10;7CjgYVUAryt+/UL9BwAA//8DAFBLAQItABQABgAIAAAAIQC2gziS/gAAAOEBAAATAAAAAAAAAAAA&#10;AAAAAAAAAABbQ29udGVudF9UeXBlc10ueG1sUEsBAi0AFAAGAAgAAAAhADj9If/WAAAAlAEAAAsA&#10;AAAAAAAAAAAAAAAALwEAAF9yZWxzLy5yZWxzUEsBAi0AFAAGAAgAAAAhAL66S812AgAANwUAAA4A&#10;AAAAAAAAAAAAAAAALgIAAGRycy9lMm9Eb2MueG1sUEsBAi0AFAAGAAgAAAAhABsQXh7gAAAACgEA&#10;AA8AAAAAAAAAAAAAAAAA0AQAAGRycy9kb3ducmV2LnhtbFBLBQYAAAAABAAEAPMAAADdBQAAAAA=&#10;" fillcolor="white [3201]" strokecolor="#c0504d [3205]" strokeweight="2pt">
                <v:textbox>
                  <w:txbxContent>
                    <w:p w:rsidR="006E5341" w:rsidRPr="006E5341" w:rsidRDefault="006E5341" w:rsidP="006E5341">
                      <w:pPr>
                        <w:jc w:val="center"/>
                        <w:rPr>
                          <w:b/>
                          <w:bCs/>
                          <w:sz w:val="24"/>
                          <w:szCs w:val="24"/>
                        </w:rPr>
                      </w:pPr>
                      <w:r>
                        <w:rPr>
                          <w:rFonts w:hint="cs"/>
                          <w:b/>
                          <w:bCs/>
                          <w:sz w:val="24"/>
                          <w:szCs w:val="24"/>
                          <w:rtl/>
                        </w:rPr>
                        <w:t>سـوره کوثر</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إِنَّا أَعْطَيْنَاکَ الْکَوْثَرَ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ما به تو کوثر [ خیر و برکت فراوان‌] عطا کردیم!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فَصَلِّ لِرَبِّکَ وَ انْحَرْ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پس برای پروردگارت نماز بخوان و قربانی کن!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إِنَّ شَانِئَکَ هُوَ الْأَبْتَرُ (3)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بدان) دشمن تو قطعاً بریده‌نسل و بی‌عقب است!</w:t>
      </w:r>
    </w:p>
    <w:p w:rsidR="001005D6" w:rsidRPr="00E76429" w:rsidRDefault="006E5341"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854336" behindDoc="0" locked="0" layoutInCell="1" allowOverlap="1" wp14:anchorId="05480856" wp14:editId="37748DDB">
                <wp:simplePos x="0" y="0"/>
                <wp:positionH relativeFrom="column">
                  <wp:posOffset>-1641</wp:posOffset>
                </wp:positionH>
                <wp:positionV relativeFrom="paragraph">
                  <wp:posOffset>85174</wp:posOffset>
                </wp:positionV>
                <wp:extent cx="931078" cy="310551"/>
                <wp:effectExtent l="0" t="0" r="21590" b="13335"/>
                <wp:wrapNone/>
                <wp:docPr id="265" name="Text Box 265"/>
                <wp:cNvGraphicFramePr/>
                <a:graphic xmlns:a="http://schemas.openxmlformats.org/drawingml/2006/main">
                  <a:graphicData uri="http://schemas.microsoft.com/office/word/2010/wordprocessingShape">
                    <wps:wsp>
                      <wps:cNvSpPr txBox="1"/>
                      <wps:spPr>
                        <a:xfrm>
                          <a:off x="0" y="0"/>
                          <a:ext cx="931078" cy="310551"/>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6E5341" w:rsidRPr="00AA5C1C" w:rsidRDefault="006E5341" w:rsidP="006E5341">
                            <w:pPr>
                              <w:jc w:val="center"/>
                              <w:rPr>
                                <w:b/>
                                <w:bCs/>
                                <w:sz w:val="24"/>
                                <w:szCs w:val="24"/>
                              </w:rPr>
                            </w:pPr>
                            <w:r>
                              <w:rPr>
                                <w:rFonts w:hint="cs"/>
                                <w:b/>
                                <w:bCs/>
                                <w:sz w:val="24"/>
                                <w:szCs w:val="24"/>
                                <w:rtl/>
                              </w:rPr>
                              <w:t>جـزء سی</w:t>
                            </w:r>
                          </w:p>
                          <w:p w:rsidR="006E5341" w:rsidRPr="006E5341" w:rsidRDefault="006E5341" w:rsidP="006E5341">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480856" id="Text Box 265" o:spid="_x0000_s1284" type="#_x0000_t202" style="position:absolute;left:0;text-align:left;margin-left:-.15pt;margin-top:6.7pt;width:73.3pt;height:24.45pt;z-index:25185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O6idgIAADcFAAAOAAAAZHJzL2Uyb0RvYy54bWysVEtPGzEQvlfqf7B8L5ukhEfEBqUgqkoI&#10;UEPF2fHaZFXb49qT7Ka/nrE3u1CaU9XLrj2Pb17f+OKytYZtVYg1uJKPj0acKSehqt1zyX883nw6&#10;4yyicJUw4FTJdyryy/nHDxeNn6kJrMFUKjACcXHW+JKvEf2sKKJcKyviEXjlSKkhWIF0Dc9FFURD&#10;6NYUk9HopGggVD6AVDGS9LpT8nnG11pJvNc6KmSm5JQb5m/I31X6FvMLMXsOwq9ruU9D/EMWVtSO&#10;gg5Q1wIF24T6LyhbywARNB5JsAVoXUuVa6BqxqN31SzXwqtcCzUn+qFN8f/ByrvtQ2B1VfLJyZQz&#10;JywN6VG1yL5Ay5KMOtT4OCPDpSdTbElBk+7lkYSp8FYHm/5UEiM99Xo39DfBSRKefx6PTokQklR0&#10;nE4zSvHq7EPErwosS4eSBxpf7qrY3kakRMi0N0mxjEuylF2XRT7hzqhO+V1pqoziTjJI5pS6MoFt&#10;BbFBSKkcTlIdBGscWSc3XRszOI4PORrs097bJjeVuTY4jg45/hlx8MhRweHgbGsH4RBA9XOI3Nn3&#10;1Xc1p/KxXbXdOKdn/YhWUO1ocgE69kcvb2rq762I+CAC0Z2GRSuM9/TRBpqSw/7E2RrC70PyZE8s&#10;JC1nDa1PyeOvjQiKM/PNET/Px8fHad/y5Xh6OqFLeKtZvdW4jb0CmsmYHgsv8zHZo+mlOoB9ok1f&#10;pKikEk5S7JJjf7zCbqnppZBqschGtGFe4K1bepmgU58Tex7bJxH8nmJI3LyDftHE7B3TOtvk6WCx&#10;QdB1pmHqdNfV/QRoOzON9i9JWv+392z1+t7NXwAAAP//AwBQSwMEFAAGAAgAAAAhAGlClr7bAAAA&#10;BwEAAA8AAABkcnMvZG93bnJldi54bWxMjstOwzAQRfdI/IM1SOxah6SKIMSpEBIbRBd9CKk7Nx7i&#10;qPE4xE4T/p7pCpb3oXtPuZ5dJy44hNaTgodlAgKp9qalRsFh/7Z4BBGiJqM7T6jgBwOsq9ubUhfG&#10;T7TFyy42gkcoFFqBjbEvpAy1RafD0vdInH35wenIcmikGfTE466TaZLk0umW+MHqHl8t1ufd6BRQ&#10;evweP5/ej+fDZF26sfaj22yVur+bX55BRJzjXxmu+IwOFTOd/EgmiE7BIuMi29kKxDVe5WycFORp&#10;BrIq5X/+6hcAAP//AwBQSwECLQAUAAYACAAAACEAtoM4kv4AAADhAQAAEwAAAAAAAAAAAAAAAAAA&#10;AAAAW0NvbnRlbnRfVHlwZXNdLnhtbFBLAQItABQABgAIAAAAIQA4/SH/1gAAAJQBAAALAAAAAAAA&#10;AAAAAAAAAC8BAABfcmVscy8ucmVsc1BLAQItABQABgAIAAAAIQCPYO6idgIAADcFAAAOAAAAAAAA&#10;AAAAAAAAAC4CAABkcnMvZTJvRG9jLnhtbFBLAQItABQABgAIAAAAIQBpQpa+2wAAAAcBAAAPAAAA&#10;AAAAAAAAAAAAANAEAABkcnMvZG93bnJldi54bWxQSwUGAAAAAAQABADzAAAA2AUAAAAA&#10;" fillcolor="white [3201]" strokecolor="#c0504d [3205]" strokeweight="2pt">
                <v:textbox>
                  <w:txbxContent>
                    <w:p w:rsidR="006E5341" w:rsidRPr="00AA5C1C" w:rsidRDefault="006E5341" w:rsidP="006E5341">
                      <w:pPr>
                        <w:jc w:val="center"/>
                        <w:rPr>
                          <w:b/>
                          <w:bCs/>
                          <w:sz w:val="24"/>
                          <w:szCs w:val="24"/>
                        </w:rPr>
                      </w:pPr>
                      <w:r>
                        <w:rPr>
                          <w:rFonts w:hint="cs"/>
                          <w:b/>
                          <w:bCs/>
                          <w:sz w:val="24"/>
                          <w:szCs w:val="24"/>
                          <w:rtl/>
                        </w:rPr>
                        <w:t>جـزء سی</w:t>
                      </w:r>
                    </w:p>
                    <w:p w:rsidR="006E5341" w:rsidRPr="006E5341" w:rsidRDefault="006E5341" w:rsidP="006E5341">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852288" behindDoc="0" locked="0" layoutInCell="1" allowOverlap="1">
                <wp:simplePos x="0" y="0"/>
                <wp:positionH relativeFrom="column">
                  <wp:posOffset>5717672</wp:posOffset>
                </wp:positionH>
                <wp:positionV relativeFrom="paragraph">
                  <wp:posOffset>76547</wp:posOffset>
                </wp:positionV>
                <wp:extent cx="931078" cy="267419"/>
                <wp:effectExtent l="0" t="0" r="21590" b="18415"/>
                <wp:wrapNone/>
                <wp:docPr id="264" name="Text Box 264"/>
                <wp:cNvGraphicFramePr/>
                <a:graphic xmlns:a="http://schemas.openxmlformats.org/drawingml/2006/main">
                  <a:graphicData uri="http://schemas.microsoft.com/office/word/2010/wordprocessingShape">
                    <wps:wsp>
                      <wps:cNvSpPr txBox="1"/>
                      <wps:spPr>
                        <a:xfrm>
                          <a:off x="0" y="0"/>
                          <a:ext cx="931078" cy="267419"/>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6E5341" w:rsidRPr="006E5341" w:rsidRDefault="006E5341" w:rsidP="006E5341">
                            <w:pPr>
                              <w:jc w:val="center"/>
                              <w:rPr>
                                <w:b/>
                                <w:bCs/>
                                <w:sz w:val="24"/>
                                <w:szCs w:val="24"/>
                              </w:rPr>
                            </w:pPr>
                            <w:r>
                              <w:rPr>
                                <w:rFonts w:hint="cs"/>
                                <w:b/>
                                <w:bCs/>
                                <w:sz w:val="24"/>
                                <w:szCs w:val="24"/>
                                <w:rtl/>
                              </w:rPr>
                              <w:t>سـوره کافرون</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64" o:spid="_x0000_s1285" type="#_x0000_t202" style="position:absolute;left:0;text-align:left;margin-left:450.2pt;margin-top:6.05pt;width:73.3pt;height:21.05pt;z-index:251852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QFmdQIAADcFAAAOAAAAZHJzL2Uyb0RvYy54bWysVN9P2zAQfp+0/8Hy+5omK2VUpKgDMU1C&#10;gAYTz65j02iOz7OvTbq/fmcnDYz1adpLYt999/s7n190jWE75UMNtuT5ZMqZshKq2j6X/Pvj9YdP&#10;nAUUthIGrCr5XgV+sXz/7rx1C1XABkylPCMnNixaV/INoltkWZAb1YgwAacsKTX4RiBd/XNWedGS&#10;98ZkxXQ6z1rwlfMgVQgkveqVfJn8a60k3mkdFDJTcsoN09en7zp+s+W5WDx74Ta1HNIQ/5BFI2pL&#10;QUdXVwIF2/r6L1dNLT0E0DiR0GSgdS1VqoGqyadvqnnYCKdSLdSc4MY2hf/nVt7u7j2rq5IX8xln&#10;VjQ0pEfVIfsMHYsy6lDrwoKAD46g2JGCJn2QBxLGwjvtm/inkhjpqdf7sb/RnSTh2cd8ekqEkKQq&#10;5qez/Cx6yV6MnQ/4RUHD4qHknsaXuip2NwF76AESYxkbZTG7Pot0wr1RvfKb0lQZxS2Sk8QpdWk8&#10;2wlig5BSWSyGDIwldDTTtTGjYX7M0GAqntIesNFMJa6NhtNjhn9GHC1SVLA4Gje1BX/MQfVjjNzj&#10;D9X3NcfysVt3/ThPUnOjbA3VnibnoWd/cPK6pv7eiID3whPdaVi0wnhHH22gLTkMJ8424H8dk0c8&#10;sZC0nLW0PiUPP7fCK87MV0v8PMtns7hv6TI7OS3o4l9r1q81dttcAs0kp8fCyXSMeDQHqfbQPNGm&#10;r2JUUgkrKXbJ8XC8xH6p6aWQarVKINowJ/DGPjgZXcc+R/Y8dk/Cu4FiSNy8hcOiicUbpvXYaGlh&#10;tUXQdaLhS1eHCdB2JiIPL0lc/9f3hHp575a/AQAA//8DAFBLAwQUAAYACAAAACEArTIoxeAAAAAK&#10;AQAADwAAAGRycy9kb3ducmV2LnhtbEyPy07DMBBF90j8gzVI7KjdKDyaxqkQEhtEFy0VUnduPI2j&#10;2uMQO034e9wVXY7u0Z1zy9XkLDtjH1pPEuYzAQyp9rqlRsLu6/3hBViIirSynlDCLwZYVbc3pSq0&#10;H2mD521sWCqhUCgJJsau4DzUBp0KM98hpezoe6diOvuG616NqdxZngnxxJ1qKX0wqsM3g/VpOzgJ&#10;lO1/hu/Fx/60G43L1sZ82vVGyvu76XUJLOIU/2G46Cd1qJLTwQ+kA7MSFkLkCU1BNgd2AUT+nNYd&#10;JDzmGfCq5NcTqj8AAAD//wMAUEsBAi0AFAAGAAgAAAAhALaDOJL+AAAA4QEAABMAAAAAAAAAAAAA&#10;AAAAAAAAAFtDb250ZW50X1R5cGVzXS54bWxQSwECLQAUAAYACAAAACEAOP0h/9YAAACUAQAACwAA&#10;AAAAAAAAAAAAAAAvAQAAX3JlbHMvLnJlbHNQSwECLQAUAAYACAAAACEA97UBZnUCAAA3BQAADgAA&#10;AAAAAAAAAAAAAAAuAgAAZHJzL2Uyb0RvYy54bWxQSwECLQAUAAYACAAAACEArTIoxeAAAAAKAQAA&#10;DwAAAAAAAAAAAAAAAADPBAAAZHJzL2Rvd25yZXYueG1sUEsFBgAAAAAEAAQA8wAAANwFAAAAAA==&#10;" fillcolor="white [3201]" strokecolor="#c0504d [3205]" strokeweight="2pt">
                <v:textbox>
                  <w:txbxContent>
                    <w:p w:rsidR="006E5341" w:rsidRPr="006E5341" w:rsidRDefault="006E5341" w:rsidP="006E5341">
                      <w:pPr>
                        <w:jc w:val="center"/>
                        <w:rPr>
                          <w:b/>
                          <w:bCs/>
                          <w:sz w:val="24"/>
                          <w:szCs w:val="24"/>
                        </w:rPr>
                      </w:pPr>
                      <w:r>
                        <w:rPr>
                          <w:rFonts w:hint="cs"/>
                          <w:b/>
                          <w:bCs/>
                          <w:sz w:val="24"/>
                          <w:szCs w:val="24"/>
                          <w:rtl/>
                        </w:rPr>
                        <w:t>سـوره کافرون</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يَا أَيُّهَا الْکَافِرُونَ‌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ای کافران!</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لاَ أَعْبُدُ مَا تَعْبُدُونَ‌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آنچه را شما می‌پرستید من نمی‌پرستم!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أَنْتُمْ عَابِدُونَ مَا أَعْبُدُ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نه شما آنچه را من می‌پرستم می‌پرستید،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أَنَا عَابِدٌ مَا عَبَدْتُمْ‌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نه من هرگز آنچه را شما پرستش کرده‌اید می‌پرستم،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لاَ أَنْتُمْ عَابِدُونَ مَا أَعْبُدُ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و نه شما آنچه را که من می‌پرستم پرستش می‌کنید؛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لَکُمْ دِينُکُمْ وَ لِيَ دِينِ‌ (6)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(حال که چنین است) آیین شما برای خودتان، و آیین من برای خودم!</w:t>
      </w:r>
    </w:p>
    <w:p w:rsidR="006E5341" w:rsidRPr="00E76429" w:rsidRDefault="006E5341"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857408" behindDoc="0" locked="0" layoutInCell="1" allowOverlap="1" wp14:anchorId="2C94CC8E" wp14:editId="6378278B">
                <wp:simplePos x="0" y="0"/>
                <wp:positionH relativeFrom="column">
                  <wp:posOffset>24729</wp:posOffset>
                </wp:positionH>
                <wp:positionV relativeFrom="paragraph">
                  <wp:posOffset>70485</wp:posOffset>
                </wp:positionV>
                <wp:extent cx="845389" cy="276045"/>
                <wp:effectExtent l="0" t="0" r="12065" b="10160"/>
                <wp:wrapNone/>
                <wp:docPr id="267" name="Text Box 267"/>
                <wp:cNvGraphicFramePr/>
                <a:graphic xmlns:a="http://schemas.openxmlformats.org/drawingml/2006/main">
                  <a:graphicData uri="http://schemas.microsoft.com/office/word/2010/wordprocessingShape">
                    <wps:wsp>
                      <wps:cNvSpPr txBox="1"/>
                      <wps:spPr>
                        <a:xfrm>
                          <a:off x="0" y="0"/>
                          <a:ext cx="845389" cy="27604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6E5341" w:rsidRPr="00AA5C1C" w:rsidRDefault="006E5341" w:rsidP="006E5341">
                            <w:pPr>
                              <w:jc w:val="center"/>
                              <w:rPr>
                                <w:b/>
                                <w:bCs/>
                                <w:sz w:val="24"/>
                                <w:szCs w:val="24"/>
                              </w:rPr>
                            </w:pPr>
                            <w:r>
                              <w:rPr>
                                <w:rFonts w:hint="cs"/>
                                <w:b/>
                                <w:bCs/>
                                <w:sz w:val="24"/>
                                <w:szCs w:val="24"/>
                                <w:rtl/>
                              </w:rPr>
                              <w:t>جـزء سی</w:t>
                            </w:r>
                          </w:p>
                          <w:p w:rsidR="006E5341" w:rsidRPr="006E5341" w:rsidRDefault="006E5341" w:rsidP="006E5341">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2C94CC8E" id="Text Box 267" o:spid="_x0000_s1286" type="#_x0000_t202" style="position:absolute;left:0;text-align:left;margin-left:1.95pt;margin-top:5.55pt;width:66.55pt;height:21.75pt;z-index:251857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630dAIAADcFAAAOAAAAZHJzL2Uyb0RvYy54bWysVEtv2zAMvg/YfxB0X5146SuoU2QtOgwo&#10;1mLt0LMiS40xSdQkJnb260fJjtt1OQ272BL58f1RF5edNWyrQmzAVXx6NOFMOQl1454r/v3x5sMZ&#10;ZxGFq4UBpyq+U5FfLt6/u2j9XJWwBlOrwMiJi/PWV3yN6OdFEeVaWRGPwCtHSg3BCqRreC7qIFry&#10;bk1RTiYnRQuh9gGkipGk172SL7J/rZXEO62jQmYqTrlh/ob8XaVvsbgQ8+cg/LqRQxriH7KwonEU&#10;dHR1LVCwTWj+cmUbGSCCxiMJtgCtG6lyDVTNdPKmmoe18CrXQs2JfmxT/H9u5dftfWBNXfHy5JQz&#10;JywN6VF1yD5Bx5KMOtT6OCfggycodqSgSe/lkYSp8E4Hm/5UEiM99Xo39je5kyQ8mx1/PDvnTJKq&#10;PD2ZzI6Tl+LF2IeInxVYlg4VDzS+3FWxvY3YQ/eQFMu4JEvZ9VnkE+6M6pXflKbKKG6ZnWROqSsT&#10;2FYQG4SUymE5ZGAcoZOZbowZDaeHDA3m4intAZvMVObaaDg5ZPhnxNEiRwWHo7FtHIRDDuofY+Qe&#10;v6++rzmVj92qG8aZyZ1kK6h3NLkAPfujlzcN9fdWRLwXgehOw6IVxjv6aANtxWE4cbaG8OuQPOGJ&#10;haTlrKX1qXj8uRFBcWa+OOLn+XQ2S/uWL7Pj05Iu4bVm9VrjNvYKaCZTeiy8zMeER7OX6gD2iTZ9&#10;maKSSjhJsSuO++MV9ktNL4VUy2UG0YZ5gbfuwcvkOvU5seexexLBDxRD4uZX2C+amL9hWo9Nlg6W&#10;GwTdZBq+dHWYAG1nJvLwkqT1f33PqJf3bvEbAAD//wMAUEsDBBQABgAIAAAAIQCtFwvM3gAAAAcB&#10;AAAPAAAAZHJzL2Rvd25yZXYueG1sTI/BTsMwEETvSPyDtUjcqJMUCg1xKoTEBdFDS4XUmxsvcdR4&#10;HWKnCX/P9lSOszOaeVusJteKE/ah8aQgnSUgkCpvGqoV7D7f7p5AhKjJ6NYTKvjFAKvy+qrQufEj&#10;bfC0jbXgEgq5VmBj7HIpQ2XR6TDzHRJ73753OrLsa2l6PXK5a2WWJAvpdEO8YHWHrxar43ZwCijb&#10;/wxfy/f9cTdal62t/WjXG6Vub6aXZxARp3gJwxmf0aFkpoMfyATRKpgvOcjnNAVxtueP/NpBwcP9&#10;AmRZyP/85R8AAAD//wMAUEsBAi0AFAAGAAgAAAAhALaDOJL+AAAA4QEAABMAAAAAAAAAAAAAAAAA&#10;AAAAAFtDb250ZW50X1R5cGVzXS54bWxQSwECLQAUAAYACAAAACEAOP0h/9YAAACUAQAACwAAAAAA&#10;AAAAAAAAAAAvAQAAX3JlbHMvLnJlbHNQSwECLQAUAAYACAAAACEACZOt9HQCAAA3BQAADgAAAAAA&#10;AAAAAAAAAAAuAgAAZHJzL2Uyb0RvYy54bWxQSwECLQAUAAYACAAAACEArRcLzN4AAAAHAQAADwAA&#10;AAAAAAAAAAAAAADOBAAAZHJzL2Rvd25yZXYueG1sUEsFBgAAAAAEAAQA8wAAANkFAAAAAA==&#10;" fillcolor="white [3201]" strokecolor="#c0504d [3205]" strokeweight="2pt">
                <v:textbox>
                  <w:txbxContent>
                    <w:p w:rsidR="006E5341" w:rsidRPr="00AA5C1C" w:rsidRDefault="006E5341" w:rsidP="006E5341">
                      <w:pPr>
                        <w:jc w:val="center"/>
                        <w:rPr>
                          <w:b/>
                          <w:bCs/>
                          <w:sz w:val="24"/>
                          <w:szCs w:val="24"/>
                        </w:rPr>
                      </w:pPr>
                      <w:r>
                        <w:rPr>
                          <w:rFonts w:hint="cs"/>
                          <w:b/>
                          <w:bCs/>
                          <w:sz w:val="24"/>
                          <w:szCs w:val="24"/>
                          <w:rtl/>
                        </w:rPr>
                        <w:t>جـزء سی</w:t>
                      </w:r>
                    </w:p>
                    <w:p w:rsidR="006E5341" w:rsidRPr="006E5341" w:rsidRDefault="006E5341" w:rsidP="006E5341">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855360" behindDoc="0" locked="0" layoutInCell="1" allowOverlap="1">
                <wp:simplePos x="0" y="0"/>
                <wp:positionH relativeFrom="column">
                  <wp:posOffset>5803936</wp:posOffset>
                </wp:positionH>
                <wp:positionV relativeFrom="paragraph">
                  <wp:posOffset>70761</wp:posOffset>
                </wp:positionV>
                <wp:extent cx="845389" cy="276045"/>
                <wp:effectExtent l="0" t="0" r="12065" b="10160"/>
                <wp:wrapNone/>
                <wp:docPr id="266" name="Text Box 266"/>
                <wp:cNvGraphicFramePr/>
                <a:graphic xmlns:a="http://schemas.openxmlformats.org/drawingml/2006/main">
                  <a:graphicData uri="http://schemas.microsoft.com/office/word/2010/wordprocessingShape">
                    <wps:wsp>
                      <wps:cNvSpPr txBox="1"/>
                      <wps:spPr>
                        <a:xfrm>
                          <a:off x="0" y="0"/>
                          <a:ext cx="845389" cy="276045"/>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6E5341" w:rsidRPr="006E5341" w:rsidRDefault="006E5341" w:rsidP="006E5341">
                            <w:pPr>
                              <w:jc w:val="center"/>
                              <w:rPr>
                                <w:b/>
                                <w:bCs/>
                                <w:sz w:val="24"/>
                                <w:szCs w:val="24"/>
                              </w:rPr>
                            </w:pPr>
                            <w:r>
                              <w:rPr>
                                <w:rFonts w:hint="cs"/>
                                <w:b/>
                                <w:bCs/>
                                <w:sz w:val="24"/>
                                <w:szCs w:val="24"/>
                                <w:rtl/>
                              </w:rPr>
                              <w:t>سـوره نصر</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266" o:spid="_x0000_s1287" type="#_x0000_t202" style="position:absolute;left:0;text-align:left;margin-left:457pt;margin-top:5.55pt;width:66.55pt;height:21.75pt;z-index:251855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3JaHdQIAADcFAAAOAAAAZHJzL2Uyb0RvYy54bWysVN9P2zAQfp+0/8Hy+0iblQJVU9SBmCYh&#10;QIOJZ9ex22iOz7OvTbq/nrOTBsb6NO0lse+++/2d55dtbdhO+VCBLfj4ZMSZshLKyq4L/uPp5tM5&#10;ZwGFLYUBqwq+V4FfLj5+mDdupnLYgCmVZ+TEhlnjCr5BdLMsC3KjahFOwClLSg2+FkhXv85KLxry&#10;XpssH42mWQO+dB6kCoGk152SL5J/rZXEe62DQmYKTrlh+vr0XcVvtpiL2doLt6lkn4b4hyxqUVkK&#10;Ori6FijY1ld/uaor6SGAxhMJdQZaV1KlGqia8ehdNY8b4VSqhZoT3NCm8P/cyrvdg2dVWfB8OuXM&#10;ipqG9KRaZF+gZVFGHWpcmBHw0REUW1LQpA/yQMJYeKt9Hf9UEiM99Xo/9De6kyQ8n5x+Pr/gTJIq&#10;P5uOJqfRS/Zq7HzArwpqFg8F9zS+1FWxuw3YQQ+QGMvYKIvZdVmkE+6N6pTflabKKG6enCROqSvj&#10;2U4QG4SUymLeZ2AsoaOZrowZDMfHDA2m4intHhvNVOLaYDg6ZvhnxMEiRQWLg3FdWfDHHJQ/h8gd&#10;/lB9V3MsH9tV249zGNEKyj1NzkPH/uDkTUX9vRUBH4QnutOwaIXxnj7aQFNw6E+cbcD/PiaPeGIh&#10;aTlraH0KHn5thVecmW+W+HkxnkzivqXL5PQsp4t/q1m91dhtfQU0kzE9Fk6mY8SjOUi1h/qZNn0Z&#10;o5JKWEmxC46H4xV2S00vhVTLZQLRhjmBt/bRyeg69jmy56l9Ft71FEPi5h0cFk3M3jGtw0ZLC8st&#10;gq4SDWOnu672E6DtTETuX5K4/m/vCfX63i1eAAAA//8DAFBLAwQUAAYACAAAACEA8uzBoeAAAAAK&#10;AQAADwAAAGRycy9kb3ducmV2LnhtbEyPwU7DMBBE70j8g7VI3KiTKBQa4lQIiQuih5YKqTc3XuKo&#10;8TrEThP+nu0Jbjua0eybcj27TpxxCK0nBekiAYFUe9NSo2D/8Xr3CCJETUZ3nlDBDwZYV9dXpS6M&#10;n2iL511sBJdQKLQCG2NfSBlqi06Hhe+R2Pvyg9OR5dBIM+iJy10nsyRZSqdb4g9W9/hisT7tRqeA&#10;ssP3+Ll6O5z2k3XZxtr3brNV6vZmfn4CEXGOf2G44DM6VMx09COZIDoFqzTnLZGNNAVxCST5A19H&#10;Bff5EmRVyv8Tql8AAAD//wMAUEsBAi0AFAAGAAgAAAAhALaDOJL+AAAA4QEAABMAAAAAAAAAAAAA&#10;AAAAAAAAAFtDb250ZW50X1R5cGVzXS54bWxQSwECLQAUAAYACAAAACEAOP0h/9YAAACUAQAACwAA&#10;AAAAAAAAAAAAAAAvAQAAX3JlbHMvLnJlbHNQSwECLQAUAAYACAAAACEAetyWh3UCAAA3BQAADgAA&#10;AAAAAAAAAAAAAAAuAgAAZHJzL2Uyb0RvYy54bWxQSwECLQAUAAYACAAAACEA8uzBoeAAAAAKAQAA&#10;DwAAAAAAAAAAAAAAAADPBAAAZHJzL2Rvd25yZXYueG1sUEsFBgAAAAAEAAQA8wAAANwFAAAAAA==&#10;" fillcolor="white [3201]" strokecolor="#c0504d [3205]" strokeweight="2pt">
                <v:textbox>
                  <w:txbxContent>
                    <w:p w:rsidR="006E5341" w:rsidRPr="006E5341" w:rsidRDefault="006E5341" w:rsidP="006E5341">
                      <w:pPr>
                        <w:jc w:val="center"/>
                        <w:rPr>
                          <w:b/>
                          <w:bCs/>
                          <w:sz w:val="24"/>
                          <w:szCs w:val="24"/>
                        </w:rPr>
                      </w:pPr>
                      <w:r>
                        <w:rPr>
                          <w:rFonts w:hint="cs"/>
                          <w:b/>
                          <w:bCs/>
                          <w:sz w:val="24"/>
                          <w:szCs w:val="24"/>
                          <w:rtl/>
                        </w:rPr>
                        <w:t>سـوره نصر</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إِذَا جَاءَ نَصْرُ اللَّهِ وَ الْفَتْحُ‌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هنگامی که یاری خدا و پیروزی فرارسد،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رَأَيْتَ النَّاسَ يَدْخُلُونَ فِي دِينِ اللَّهِ أَفْوَاجاً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ببینی مردم گروه گروه وارد دین خدا می‌شوند،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فَسَبِّحْ بِحَمْدِ رَبِّکَ وَ اسْتَغْفِرْهُ إِنَّهُ کَانَ تَوَّاباً (3)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پروردگارت را تسبیح و حمد کن و از او آمرزش بخواه که او بسیار توبه‌پذیر است!</w:t>
      </w:r>
    </w:p>
    <w:p w:rsidR="006E5341" w:rsidRPr="00E76429" w:rsidRDefault="006E5341"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860480" behindDoc="0" locked="0" layoutInCell="1" allowOverlap="1" wp14:anchorId="3806D014" wp14:editId="78696DBF">
                <wp:simplePos x="0" y="0"/>
                <wp:positionH relativeFrom="column">
                  <wp:posOffset>0</wp:posOffset>
                </wp:positionH>
                <wp:positionV relativeFrom="paragraph">
                  <wp:posOffset>113294</wp:posOffset>
                </wp:positionV>
                <wp:extent cx="845185" cy="284672"/>
                <wp:effectExtent l="0" t="0" r="12065" b="20320"/>
                <wp:wrapNone/>
                <wp:docPr id="269" name="Text Box 269"/>
                <wp:cNvGraphicFramePr/>
                <a:graphic xmlns:a="http://schemas.openxmlformats.org/drawingml/2006/main">
                  <a:graphicData uri="http://schemas.microsoft.com/office/word/2010/wordprocessingShape">
                    <wps:wsp>
                      <wps:cNvSpPr txBox="1"/>
                      <wps:spPr>
                        <a:xfrm>
                          <a:off x="0" y="0"/>
                          <a:ext cx="845185" cy="284672"/>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6E5341" w:rsidRPr="00AA5C1C" w:rsidRDefault="006E5341" w:rsidP="006E5341">
                            <w:pPr>
                              <w:jc w:val="center"/>
                              <w:rPr>
                                <w:b/>
                                <w:bCs/>
                                <w:sz w:val="24"/>
                                <w:szCs w:val="24"/>
                              </w:rPr>
                            </w:pPr>
                            <w:r>
                              <w:rPr>
                                <w:rFonts w:hint="cs"/>
                                <w:b/>
                                <w:bCs/>
                                <w:sz w:val="24"/>
                                <w:szCs w:val="24"/>
                                <w:rtl/>
                              </w:rPr>
                              <w:t>جـزء سی</w:t>
                            </w:r>
                          </w:p>
                          <w:p w:rsidR="006E5341" w:rsidRPr="006E5341" w:rsidRDefault="006E5341" w:rsidP="006E5341">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3806D014" id="Text Box 269" o:spid="_x0000_s1288" type="#_x0000_t202" style="position:absolute;left:0;text-align:left;margin-left:0;margin-top:8.9pt;width:66.55pt;height:22.4pt;z-index:251860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CiOcwIAADcFAAAOAAAAZHJzL2Uyb0RvYy54bWysVEtPGzEQvlfqf7B8L5usAoSIDUpBVJUQ&#10;oELF2fHaZFWvx7Un2U1/fcfeBynNqepl1573N/ONL6/a2rCd8qECW/DpyYQzZSWUlX0t+Pfn209z&#10;zgIKWwoDVhV8rwK/Wn78cNm4hcphA6ZUnlEQGxaNK/gG0S2yLMiNqkU4AacsKTX4WiBd/WtWetFQ&#10;9Npk+WRyljXgS+dBqhBIetMp+TLF11pJfNA6KGSm4FQbpq9P33X8ZstLsXj1wm0q2Zch/qGKWlSW&#10;ko6hbgQKtvXVX6HqSnoIoPFEQp2B1pVUCQOhmU7eoXnaCKcSFmpOcGObwv8LK+93j55VZcHzswvO&#10;rKhpSM+qRfYZWhZl1KHGhQUZPjkyxZYUNOlBHkgYgbfa1/FPkBjpqdf7sb8xnCThfHY6nZ9yJkmV&#10;z2dn53mMkr05Ox/wi4KaxUPBPY0vdVXs7gJ2poNJzGVslMXquirSCfdGdcpvShMyypunIIlT6tp4&#10;thPEBiGlsjhUYCxZRzddGTM6To85GkzgqezeNrqpxLXRcXLM8c+Mo0fKChZH57qy4I8FKH+MmTv7&#10;AX2HOcLHdt3240zQomwN5Z4m56Fjf3DytqL+3omAj8IT3WlYtML4QB9toCk49CfONuB/HZNHe2Ih&#10;aTlraH0KHn5uhVecma+W+Hkxnc3ivqXL7PQ8p4s/1KwPNXZbXwPNZEqPhZPpGO3RDFLtoX6hTV/F&#10;rKQSVlLuguNwvMZuqemlkGq1Ska0YU7gnX1yMoaOfY7seW5fhHc9xZC4eQ/DoonFO6Z1ttHTwmqL&#10;oKtEw7eu9hOg7UxE7l+SuP6H92T19t4tfwMAAP//AwBQSwMEFAAGAAgAAAAhAL0sze/cAAAABgEA&#10;AA8AAABkcnMvZG93bnJldi54bWxMj8FOwzAQRO9I/IO1SNyo01QKEOJUCIkLooeWCqk3N17iqPY6&#10;xE4T/p7tCY47M5p5W61n78QZh9gFUrBcZCCQmmA6ahXsP17vHkDEpMloFwgV/GCEdX19VenShIm2&#10;eN6lVnAJxVIrsCn1pZSxseh1XIQeib2vMHid+BxaaQY9cbl3Ms+yQnrdES9Y3eOLxea0G70Cyg/f&#10;4+fj2+G0n6zPN9a+u81Wqdub+fkJRMI5/YXhgs/oUDPTMYxkonAK+JHE6j3zX9zVagniqKDIC5B1&#10;Jf/j178AAAD//wMAUEsBAi0AFAAGAAgAAAAhALaDOJL+AAAA4QEAABMAAAAAAAAAAAAAAAAAAAAA&#10;AFtDb250ZW50X1R5cGVzXS54bWxQSwECLQAUAAYACAAAACEAOP0h/9YAAACUAQAACwAAAAAAAAAA&#10;AAAAAAAvAQAAX3JlbHMvLnJlbHNQSwECLQAUAAYACAAAACEAtUgojnMCAAA3BQAADgAAAAAAAAAA&#10;AAAAAAAuAgAAZHJzL2Uyb0RvYy54bWxQSwECLQAUAAYACAAAACEAvSzN79wAAAAGAQAADwAAAAAA&#10;AAAAAAAAAADNBAAAZHJzL2Rvd25yZXYueG1sUEsFBgAAAAAEAAQA8wAAANYFAAAAAA==&#10;" fillcolor="white [3201]" strokecolor="#c0504d [3205]" strokeweight="2pt">
                <v:textbox>
                  <w:txbxContent>
                    <w:p w:rsidR="006E5341" w:rsidRPr="00AA5C1C" w:rsidRDefault="006E5341" w:rsidP="006E5341">
                      <w:pPr>
                        <w:jc w:val="center"/>
                        <w:rPr>
                          <w:b/>
                          <w:bCs/>
                          <w:sz w:val="24"/>
                          <w:szCs w:val="24"/>
                        </w:rPr>
                      </w:pPr>
                      <w:r>
                        <w:rPr>
                          <w:rFonts w:hint="cs"/>
                          <w:b/>
                          <w:bCs/>
                          <w:sz w:val="24"/>
                          <w:szCs w:val="24"/>
                          <w:rtl/>
                        </w:rPr>
                        <w:t>جـزء سی</w:t>
                      </w:r>
                    </w:p>
                    <w:p w:rsidR="006E5341" w:rsidRPr="006E5341" w:rsidRDefault="006E5341" w:rsidP="006E5341">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858432" behindDoc="0" locked="0" layoutInCell="1" allowOverlap="1">
                <wp:simplePos x="0" y="0"/>
                <wp:positionH relativeFrom="column">
                  <wp:posOffset>5803936</wp:posOffset>
                </wp:positionH>
                <wp:positionV relativeFrom="paragraph">
                  <wp:posOffset>96376</wp:posOffset>
                </wp:positionV>
                <wp:extent cx="845185" cy="284672"/>
                <wp:effectExtent l="0" t="0" r="12065" b="20320"/>
                <wp:wrapNone/>
                <wp:docPr id="268" name="Text Box 268"/>
                <wp:cNvGraphicFramePr/>
                <a:graphic xmlns:a="http://schemas.openxmlformats.org/drawingml/2006/main">
                  <a:graphicData uri="http://schemas.microsoft.com/office/word/2010/wordprocessingShape">
                    <wps:wsp>
                      <wps:cNvSpPr txBox="1"/>
                      <wps:spPr>
                        <a:xfrm>
                          <a:off x="0" y="0"/>
                          <a:ext cx="845185" cy="284672"/>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6E5341" w:rsidRPr="006E5341" w:rsidRDefault="006E5341" w:rsidP="006E5341">
                            <w:pPr>
                              <w:jc w:val="center"/>
                              <w:rPr>
                                <w:b/>
                                <w:bCs/>
                                <w:sz w:val="24"/>
                                <w:szCs w:val="24"/>
                              </w:rPr>
                            </w:pPr>
                            <w:r>
                              <w:rPr>
                                <w:rFonts w:hint="cs"/>
                                <w:b/>
                                <w:bCs/>
                                <w:sz w:val="24"/>
                                <w:szCs w:val="24"/>
                                <w:rtl/>
                              </w:rPr>
                              <w:t>سـوره مسد</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268" o:spid="_x0000_s1289" type="#_x0000_t202" style="position:absolute;left:0;text-align:left;margin-left:457pt;margin-top:7.6pt;width:66.55pt;height:22.4pt;z-index:251858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xP9dQIAADcFAAAOAAAAZHJzL2Uyb0RvYy54bWysVEtPGzEQvlfqf7B8L5tsA6QRG5SCqCoh&#10;QCUVZ8drk1W9HteeZDf99R17H1CaU9XLrj3zzfsbX1y2tWF75UMFtuDTkwlnykooK/tc8O/rmw9z&#10;zgIKWwoDVhX8oAK/XL5/d9G4hcphC6ZUnpETGxaNK/gW0S2yLMitqkU4AacsKTX4WiBd/XNWetGQ&#10;99pk+WRyljXgS+dBqhBIet0p+TL511pJvNc6KGSm4JQbpq9P3038ZssLsXj2wm0r2ach/iGLWlSW&#10;go6urgUKtvPVX67qSnoIoPFEQp2B1pVUqQaqZjp5U83jVjiVaqHmBDe2Kfw/t/Ju/+BZVRY8P6NR&#10;WVHTkNaqRfYZWhZl1KHGhQUBHx1BsSUFTXqQBxLGwlvt6/inkhjpqdeHsb/RnSThfHY6nZ9yJkmV&#10;z2dn53n0kr0YOx/wi4KaxUPBPY0vdVXsbwN20AESYxkbZTG7Lot0woNRnfKb0lQZxc2Tk8QpdWU8&#10;2wtig5BSWRwyMJbQ0UxXxoyG02OGBlPxlHaPjWYqcW00nBwz/DPiaJGigsXRuK4s+GMOyh9j5A4/&#10;VN/VHMvHdtP24/w4jGgD5YEm56Fjf3DypqL+3oqAD8IT3WlYtMJ4Tx9toCk49CfOtuB/HZNHPLGQ&#10;tJw1tD4FDz93wivOzFdL/Pw0nc3ivqXL7PQ8p4t/rdm81thdfQU0kyk9Fk6mY8SjGaTaQ/1Em76K&#10;UUklrKTYBcfheIXdUtNLIdVqlUC0YU7grX10MrqOfY7sWbdPwrueYkjcvINh0cTiDdM6bLS0sNoh&#10;6CrRMHa662o/AdrOROT+JYnr//qeUC/v3fI3AAAA//8DAFBLAwQUAAYACAAAACEAcEw/CN8AAAAK&#10;AQAADwAAAGRycy9kb3ducmV2LnhtbEyPMU/DMBSEdyT+g/WQ2KidqBQa4lQIiQXRoaVC6ubGjziq&#10;/Rxipwn/vu5UxtOd7r4rV5Oz7IR9aD1JyGYCGFLtdUuNhN3X+8MzsBAVaWU9oYQ/DLCqbm9KVWg/&#10;0gZP29iwVEKhUBJMjF3BeagNOhVmvkNK3o/vnYpJ9g3XvRpTubM8F2LBnWopLRjV4ZvB+rgdnATK&#10;97/D9/Jjf9yNxuVrYz7teiPl/d30+gIs4hSvYbjgJ3SoEtPBD6QDsxKW2Tx9icl4zIFdAmL+lAE7&#10;SFgIAbwq+f8L1RkAAP//AwBQSwECLQAUAAYACAAAACEAtoM4kv4AAADhAQAAEwAAAAAAAAAAAAAA&#10;AAAAAAAAW0NvbnRlbnRfVHlwZXNdLnhtbFBLAQItABQABgAIAAAAIQA4/SH/1gAAAJQBAAALAAAA&#10;AAAAAAAAAAAAAC8BAABfcmVscy8ucmVsc1BLAQItABQABgAIAAAAIQDGBxP9dQIAADcFAAAOAAAA&#10;AAAAAAAAAAAAAC4CAABkcnMvZTJvRG9jLnhtbFBLAQItABQABgAIAAAAIQBwTD8I3wAAAAoBAAAP&#10;AAAAAAAAAAAAAAAAAM8EAABkcnMvZG93bnJldi54bWxQSwUGAAAAAAQABADzAAAA2wUAAAAA&#10;" fillcolor="white [3201]" strokecolor="#c0504d [3205]" strokeweight="2pt">
                <v:textbox>
                  <w:txbxContent>
                    <w:p w:rsidR="006E5341" w:rsidRPr="006E5341" w:rsidRDefault="006E5341" w:rsidP="006E5341">
                      <w:pPr>
                        <w:jc w:val="center"/>
                        <w:rPr>
                          <w:b/>
                          <w:bCs/>
                          <w:sz w:val="24"/>
                          <w:szCs w:val="24"/>
                        </w:rPr>
                      </w:pPr>
                      <w:r>
                        <w:rPr>
                          <w:rFonts w:hint="cs"/>
                          <w:b/>
                          <w:bCs/>
                          <w:sz w:val="24"/>
                          <w:szCs w:val="24"/>
                          <w:rtl/>
                        </w:rPr>
                        <w:t>سـوره مسد</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تَبَّتْ يَدَا أَبِي لَهَبٍ وَ تَبَ‌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بریده باد هر دو دست ابولهب (و مرگ بر او باد)!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مَا أَغْنَى عَنْهُ مَالُهُ وَ مَا کَسَبَ‌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هرگز مال و ثروتش و آنچه را به دست آورد به حالش سودی نبخشید!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سَيَصْلَى نَاراً ذَاتَ لَهَبٍ‌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بزودی وارد آتشی شعله‌ور و پرلهیب می‌شود؛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lastRenderedPageBreak/>
        <w:t xml:space="preserve">وَ امْرَأَتُهُ حَمَّالَةَ الْحَطَبِ‌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(نیز) همسرش، در حالی که هیزم‌کش (دوزخ) است،</w:t>
      </w:r>
    </w:p>
    <w:p w:rsidR="00F671E3" w:rsidRDefault="001005D6" w:rsidP="00F671E3">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فِي جِيدِهَا حَبْلٌ مِنْ مَسَدٍ (5) </w:t>
      </w:r>
    </w:p>
    <w:p w:rsidR="001005D6" w:rsidRDefault="001005D6" w:rsidP="00F671E3">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00"/>
          <w:sz w:val="40"/>
          <w:szCs w:val="40"/>
          <w:rtl/>
        </w:rPr>
        <w:t>و در گردنش طنابی است از لیف خرما!</w:t>
      </w:r>
    </w:p>
    <w:p w:rsidR="006E5341" w:rsidRPr="00F671E3" w:rsidRDefault="00DE56F1" w:rsidP="00F671E3">
      <w:pPr>
        <w:spacing w:after="0" w:line="240" w:lineRule="auto"/>
        <w:jc w:val="both"/>
        <w:rPr>
          <w:rFonts w:ascii="Adobe نسخ Medium" w:hAnsi="Adobe نسخ Medium" w:cs="Adobe نسخ Medium"/>
          <w:color w:val="0000FF"/>
          <w:sz w:val="40"/>
          <w:szCs w:val="40"/>
          <w:rtl/>
        </w:rPr>
      </w:pPr>
      <w:r>
        <w:rPr>
          <w:rFonts w:ascii="Adobe نسخ Medium" w:hAnsi="Adobe نسخ Medium" w:cs="Adobe نسخ Medium"/>
          <w:noProof/>
          <w:color w:val="0000FF"/>
          <w:sz w:val="40"/>
          <w:szCs w:val="40"/>
          <w:rtl/>
        </w:rPr>
        <mc:AlternateContent>
          <mc:Choice Requires="wps">
            <w:drawing>
              <wp:anchor distT="0" distB="0" distL="114300" distR="114300" simplePos="0" relativeHeight="251863552" behindDoc="0" locked="0" layoutInCell="1" allowOverlap="1" wp14:anchorId="75E6F9EF" wp14:editId="390F3924">
                <wp:simplePos x="0" y="0"/>
                <wp:positionH relativeFrom="column">
                  <wp:posOffset>13754</wp:posOffset>
                </wp:positionH>
                <wp:positionV relativeFrom="paragraph">
                  <wp:posOffset>77470</wp:posOffset>
                </wp:positionV>
                <wp:extent cx="983100" cy="293299"/>
                <wp:effectExtent l="0" t="0" r="26670" b="12065"/>
                <wp:wrapNone/>
                <wp:docPr id="271" name="Text Box 271"/>
                <wp:cNvGraphicFramePr/>
                <a:graphic xmlns:a="http://schemas.openxmlformats.org/drawingml/2006/main">
                  <a:graphicData uri="http://schemas.microsoft.com/office/word/2010/wordprocessingShape">
                    <wps:wsp>
                      <wps:cNvSpPr txBox="1"/>
                      <wps:spPr>
                        <a:xfrm>
                          <a:off x="0" y="0"/>
                          <a:ext cx="983100" cy="293299"/>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DE56F1" w:rsidRPr="00AA5C1C" w:rsidRDefault="00DE56F1" w:rsidP="00DE56F1">
                            <w:pPr>
                              <w:jc w:val="center"/>
                              <w:rPr>
                                <w:b/>
                                <w:bCs/>
                                <w:sz w:val="24"/>
                                <w:szCs w:val="24"/>
                              </w:rPr>
                            </w:pPr>
                            <w:r>
                              <w:rPr>
                                <w:rFonts w:hint="cs"/>
                                <w:b/>
                                <w:bCs/>
                                <w:sz w:val="24"/>
                                <w:szCs w:val="24"/>
                                <w:rtl/>
                              </w:rPr>
                              <w:t>جـزء سی</w:t>
                            </w:r>
                          </w:p>
                          <w:p w:rsidR="00DE56F1" w:rsidRPr="00DE56F1" w:rsidRDefault="00DE56F1" w:rsidP="00DE56F1">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5E6F9EF" id="Text Box 271" o:spid="_x0000_s1290" type="#_x0000_t202" style="position:absolute;left:0;text-align:left;margin-left:1.1pt;margin-top:6.1pt;width:77.4pt;height:23.1pt;z-index:251863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XGadAIAADcFAAAOAAAAZHJzL2Uyb0RvYy54bWysVEtPGzEQvlfqf7B8L5ssKZCIDUpBVJUQ&#10;oELF2fHaZFWvx7Un2U1/PWPvA0pzqnrx2jPfvL/Z84u2NmynfKjAFnx6NOFMWQllZZ8L/uPx+tMZ&#10;ZwGFLYUBqwq+V4FfLD9+OG/cQuWwAVMqz8iJDYvGFXyD6BZZFuRG1SIcgVOWlBp8LZCe/jkrvWjI&#10;e22yfDI5yRrwpfMgVQgkveqUfJn8a60k3mkdFDJTcMoN0+nTuY5ntjwXi2cv3KaSfRriH7KoRWUp&#10;6OjqSqBgW1/95aqupIcAGo8k1BloXUmVaqBqppN31TxshFOpFmpOcGObwv9zK293955VZcHz0yln&#10;VtQ0pEfVIvsCLYsy6lDjwoKAD46g2JKCJj3IAwlj4a32dfxSSYz01Ov92N/oTpJwfnY8nZBGkiqf&#10;H+fzefSSvRo7H/CrgprFS8E9jS91VexuAnbQARJjGRtlMbsui3TDvVGd8rvSVBnFzZOTxCl1aTzb&#10;CWKDkFJZzPsMjCV0NNOVMaPh9JChwVQ8pd1jo5lKXBsNJ4cM/4w4WqSoYHE0risL/pCD8ucYucMP&#10;1Xc1x/KxXbfdOE9mw4jWUO5pch469gcnryvq740IeC880Z1GQiuMd3RoA03Bob9xtgH/+5A84omF&#10;pOWsofUpePi1FV5xZr5Z4ud8OpvFfUuP2efTnB7+rWb9VmO39SXQTIiBlF26RjyaQao91E+06asY&#10;lVTCSopdcByul9gtNf0ppFqtEog2zAm8sQ9ORtexz5E9j+2T8K6nGBI3b2FYNLF4x7QOGy0trLYI&#10;uko0jJ3uutpPgLYzEbn/k8T1f/tOqNf/3fIFAAD//wMAUEsDBBQABgAIAAAAIQALHbeT3AAAAAcB&#10;AAAPAAAAZHJzL2Rvd25yZXYueG1sTI9BT8MwDIXvSPyHyEjcWErFYJSmE0LigthhY0LaLWtMUy1x&#10;SpOu5d/jnuBk2e/p+XvlevJOnLGPbSAFt4sMBFIdTEuNgv3H680KREyajHaBUMEPRlhXlxelLkwY&#10;aYvnXWoEh1AstAKbUldIGWuLXsdF6JBY+wq914nXvpGm1yOHeyfzLLuXXrfEH6zu8MVifdoNXgHl&#10;h+/h8/HtcNqP1ucba9/dZqvU9dX0/AQi4ZT+zDDjMzpUzHQMA5konII8ZyOf5znLyweudlSwXN2B&#10;rEr5n7/6BQAA//8DAFBLAQItABQABgAIAAAAIQC2gziS/gAAAOEBAAATAAAAAAAAAAAAAAAAAAAA&#10;AABbQ29udGVudF9UeXBlc10ueG1sUEsBAi0AFAAGAAgAAAAhADj9If/WAAAAlAEAAAsAAAAAAAAA&#10;AAAAAAAALwEAAF9yZWxzLy5yZWxzUEsBAi0AFAAGAAgAAAAhAOuZcZp0AgAANwUAAA4AAAAAAAAA&#10;AAAAAAAALgIAAGRycy9lMm9Eb2MueG1sUEsBAi0AFAAGAAgAAAAhAAsdt5PcAAAABwEAAA8AAAAA&#10;AAAAAAAAAAAAzgQAAGRycy9kb3ducmV2LnhtbFBLBQYAAAAABAAEAPMAAADXBQAAAAA=&#10;" fillcolor="white [3201]" strokecolor="#c0504d [3205]" strokeweight="2pt">
                <v:textbox>
                  <w:txbxContent>
                    <w:p w:rsidR="00DE56F1" w:rsidRPr="00AA5C1C" w:rsidRDefault="00DE56F1" w:rsidP="00DE56F1">
                      <w:pPr>
                        <w:jc w:val="center"/>
                        <w:rPr>
                          <w:b/>
                          <w:bCs/>
                          <w:sz w:val="24"/>
                          <w:szCs w:val="24"/>
                        </w:rPr>
                      </w:pPr>
                      <w:r>
                        <w:rPr>
                          <w:rFonts w:hint="cs"/>
                          <w:b/>
                          <w:bCs/>
                          <w:sz w:val="24"/>
                          <w:szCs w:val="24"/>
                          <w:rtl/>
                        </w:rPr>
                        <w:t>جـزء سی</w:t>
                      </w:r>
                    </w:p>
                    <w:p w:rsidR="00DE56F1" w:rsidRPr="00DE56F1" w:rsidRDefault="00DE56F1" w:rsidP="00DE56F1">
                      <w:pPr>
                        <w:jc w:val="center"/>
                        <w:rPr>
                          <w:b/>
                          <w:bCs/>
                          <w:sz w:val="24"/>
                          <w:szCs w:val="24"/>
                        </w:rPr>
                      </w:pPr>
                    </w:p>
                  </w:txbxContent>
                </v:textbox>
              </v:shape>
            </w:pict>
          </mc:Fallback>
        </mc:AlternateContent>
      </w:r>
      <w:r>
        <w:rPr>
          <w:rFonts w:ascii="Adobe نسخ Medium" w:hAnsi="Adobe نسخ Medium" w:cs="Adobe نسخ Medium"/>
          <w:noProof/>
          <w:color w:val="0000FF"/>
          <w:sz w:val="40"/>
          <w:szCs w:val="40"/>
          <w:rtl/>
        </w:rPr>
        <mc:AlternateContent>
          <mc:Choice Requires="wps">
            <w:drawing>
              <wp:anchor distT="0" distB="0" distL="114300" distR="114300" simplePos="0" relativeHeight="251861504" behindDoc="0" locked="0" layoutInCell="1" allowOverlap="1">
                <wp:simplePos x="0" y="0"/>
                <wp:positionH relativeFrom="column">
                  <wp:posOffset>5665913</wp:posOffset>
                </wp:positionH>
                <wp:positionV relativeFrom="paragraph">
                  <wp:posOffset>77793</wp:posOffset>
                </wp:positionV>
                <wp:extent cx="983100" cy="293299"/>
                <wp:effectExtent l="0" t="0" r="26670" b="12065"/>
                <wp:wrapNone/>
                <wp:docPr id="270" name="Text Box 270"/>
                <wp:cNvGraphicFramePr/>
                <a:graphic xmlns:a="http://schemas.openxmlformats.org/drawingml/2006/main">
                  <a:graphicData uri="http://schemas.microsoft.com/office/word/2010/wordprocessingShape">
                    <wps:wsp>
                      <wps:cNvSpPr txBox="1"/>
                      <wps:spPr>
                        <a:xfrm>
                          <a:off x="0" y="0"/>
                          <a:ext cx="983100" cy="293299"/>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DE56F1" w:rsidRPr="00DE56F1" w:rsidRDefault="00DE56F1" w:rsidP="00DE56F1">
                            <w:pPr>
                              <w:jc w:val="center"/>
                              <w:rPr>
                                <w:b/>
                                <w:bCs/>
                                <w:sz w:val="24"/>
                                <w:szCs w:val="24"/>
                              </w:rPr>
                            </w:pPr>
                            <w:r>
                              <w:rPr>
                                <w:rFonts w:hint="cs"/>
                                <w:b/>
                                <w:bCs/>
                                <w:sz w:val="24"/>
                                <w:szCs w:val="24"/>
                                <w:rtl/>
                              </w:rPr>
                              <w:t>سـوره اخلاص</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70" o:spid="_x0000_s1291" type="#_x0000_t202" style="position:absolute;left:0;text-align:left;margin-left:446.15pt;margin-top:6.15pt;width:77.4pt;height:23.1pt;z-index:251861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krpdQIAADcFAAAOAAAAZHJzL2Uyb0RvYy54bWysVMlu2zAQvRfoPxC8N7KV1UbkwE2QokCQ&#10;BE2KnGmKjIVSHJYcW3K/vkNqiZv6VPQikbO82d7w8qqtDdsqHyqwBZ8eTThTVkJZ2deCf3++/XTB&#10;WUBhS2HAqoLvVOBXi48fLhs3VzmswZTKMwKxYd64gq8R3TzLglyrWoQjcMqSUoOvBdLVv2alFw2h&#10;1ybLJ5OzrAFfOg9ShUDSm07JFwlfayXxQeugkJmCU26Yvj59V/GbLS7F/NULt65kn4b4hyxqUVkK&#10;OkLdCBRs46u/oOpKegig8UhCnYHWlVSpBqpmOnlXzdNaOJVqoeYEN7Yp/D9Yeb999KwqC56fU3+s&#10;qGlIz6pF9hlaFmXUocaFORk+OTLFlhQ06UEeSBgLb7Wv459KYqQnrN3Y3wgnSTi7OJ5OSCNJlc+O&#10;89ksomRvzs4H/KKgZvFQcE/jS10V27uAnelgEmMZG2Uxuy6LdMKdUZ3ym9JUGcXNE0jilLo2nm0F&#10;sUFIqSzmfQbGknV005Uxo+P0kKPBVDyl3dtGN5W4NjpODjn+GXH0SFHB4uhcVxb8IYDyxxi5sx+q&#10;72qO5WO7artxnp0OI1pBuaPJeejYH5y8rai/dyLgo/BEdxoJrTA+0EcbaAoO/YmzNfhfh+TRnlhI&#10;Ws4aWp+Ch58b4RVn5qslfs6mJycEi+lycnqe08Xva1b7Grupr4FmMqXHwsl0jPZoBqn2UL/Qpi9j&#10;VFIJKyl2wXE4XmO31PRSSLVcJiPaMCfwzj45GaFjnyN7ntsX4V1PMSRu3sOwaGL+jmmdbfS0sNwg&#10;6CrRMHa662o/AdrOROT+JYnrv39PVm/v3eI3AAAA//8DAFBLAwQUAAYACAAAACEAYOVMYuAAAAAK&#10;AQAADwAAAGRycy9kb3ducmV2LnhtbEyPwU7DMAyG70i8Q2QkbixdYdCVphNC4oLYYWOatFvWeE21&#10;xClNupa3Jz2Nk2X9n35/LlajNeyCnW8cCZjPEmBIlVMN1QJ23x8PGTAfJClpHKGAX/SwKm9vCpkr&#10;N9AGL9tQs1hCPpcCdAhtzrmvNFrpZ65FitnJdVaGuHY1V50cYrk1PE2SZ25lQ/GCli2+a6zO294K&#10;oPTw0++Xn4fzbtA2XWv9ZdYbIe7vxrdXYAHHcIVh0o/qUEano+tJeWYEZMv0MaIxmOYEJE8vc2BH&#10;AYtsAbws+P8Xyj8AAAD//wMAUEsBAi0AFAAGAAgAAAAhALaDOJL+AAAA4QEAABMAAAAAAAAAAAAA&#10;AAAAAAAAAFtDb250ZW50X1R5cGVzXS54bWxQSwECLQAUAAYACAAAACEAOP0h/9YAAACUAQAACwAA&#10;AAAAAAAAAAAAAAAvAQAAX3JlbHMvLnJlbHNQSwECLQAUAAYACAAAACEAmNZK6XUCAAA3BQAADgAA&#10;AAAAAAAAAAAAAAAuAgAAZHJzL2Uyb0RvYy54bWxQSwECLQAUAAYACAAAACEAYOVMYuAAAAAKAQAA&#10;DwAAAAAAAAAAAAAAAADPBAAAZHJzL2Rvd25yZXYueG1sUEsFBgAAAAAEAAQA8wAAANwFAAAAAA==&#10;" fillcolor="white [3201]" strokecolor="#c0504d [3205]" strokeweight="2pt">
                <v:textbox>
                  <w:txbxContent>
                    <w:p w:rsidR="00DE56F1" w:rsidRPr="00DE56F1" w:rsidRDefault="00DE56F1" w:rsidP="00DE56F1">
                      <w:pPr>
                        <w:jc w:val="center"/>
                        <w:rPr>
                          <w:b/>
                          <w:bCs/>
                          <w:sz w:val="24"/>
                          <w:szCs w:val="24"/>
                        </w:rPr>
                      </w:pPr>
                      <w:r>
                        <w:rPr>
                          <w:rFonts w:hint="cs"/>
                          <w:b/>
                          <w:bCs/>
                          <w:sz w:val="24"/>
                          <w:szCs w:val="24"/>
                          <w:rtl/>
                        </w:rPr>
                        <w:t>سـوره اخلاص</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هُوَ اللَّهُ أَحَدٌ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خداوند، یکتا و یگانه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اللَّهُ الصَّمَدُ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خداوندی است که همه نیازمندان قصد او می‌کنند؛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لَمْ يَلِدْ وَ لَمْ يُولَدْ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(هرگز) نزاد، و زاده نشد،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لَمْ يَکُنْ لَهُ کُفُواً أَحَدٌ (4)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برای او هیچگاه شبیه و مانندی نبوده است!</w:t>
      </w:r>
    </w:p>
    <w:p w:rsidR="00DE56F1" w:rsidRPr="00E76429" w:rsidRDefault="00DE56F1"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866624" behindDoc="0" locked="0" layoutInCell="1" allowOverlap="1" wp14:anchorId="3364321F" wp14:editId="25E3A821">
                <wp:simplePos x="0" y="0"/>
                <wp:positionH relativeFrom="column">
                  <wp:posOffset>-27029</wp:posOffset>
                </wp:positionH>
                <wp:positionV relativeFrom="paragraph">
                  <wp:posOffset>64135</wp:posOffset>
                </wp:positionV>
                <wp:extent cx="793199" cy="301924"/>
                <wp:effectExtent l="0" t="0" r="26035" b="22225"/>
                <wp:wrapNone/>
                <wp:docPr id="273" name="Text Box 273"/>
                <wp:cNvGraphicFramePr/>
                <a:graphic xmlns:a="http://schemas.openxmlformats.org/drawingml/2006/main">
                  <a:graphicData uri="http://schemas.microsoft.com/office/word/2010/wordprocessingShape">
                    <wps:wsp>
                      <wps:cNvSpPr txBox="1"/>
                      <wps:spPr>
                        <a:xfrm>
                          <a:off x="0" y="0"/>
                          <a:ext cx="793199" cy="301924"/>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DE56F1" w:rsidRPr="00AA5C1C" w:rsidRDefault="00DE56F1" w:rsidP="00DE56F1">
                            <w:pPr>
                              <w:jc w:val="center"/>
                              <w:rPr>
                                <w:b/>
                                <w:bCs/>
                                <w:sz w:val="24"/>
                                <w:szCs w:val="24"/>
                              </w:rPr>
                            </w:pPr>
                            <w:r>
                              <w:rPr>
                                <w:rFonts w:hint="cs"/>
                                <w:b/>
                                <w:bCs/>
                                <w:sz w:val="24"/>
                                <w:szCs w:val="24"/>
                                <w:rtl/>
                              </w:rPr>
                              <w:t>جـزء سی</w:t>
                            </w:r>
                          </w:p>
                          <w:p w:rsidR="00DE56F1" w:rsidRPr="00DE56F1" w:rsidRDefault="00DE56F1" w:rsidP="00DE56F1">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3364321F" id="Text Box 273" o:spid="_x0000_s1292" type="#_x0000_t202" style="position:absolute;left:0;text-align:left;margin-left:-2.15pt;margin-top:5.05pt;width:62.45pt;height:23.75pt;z-index:251866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F9jdwIAADcFAAAOAAAAZHJzL2Uyb0RvYy54bWysVEtvEzEQviPxHyzfyWa3ISVRN1VoVYRU&#10;tRUN6tnx2s0K22NsJ7vh1zP2PlpKTojLrj3zzfsbX1y2WpGDcL4GU9J8MqVEGA5VbZ5L+n1z8+ET&#10;JT4wUzEFRpT0KDy9XL1/d9HYpShgB6oSjqAT45eNLekuBLvMMs93QjM/ASsMKiU4zQJe3XNWOdag&#10;d62yYjqdZw24yjrgwnuUXndKukr+pRQ83EvpRSCqpJhbSF+Xvtv4zVYXbPnsmN3VvE+D/UMWmtUG&#10;g46urllgZO/qv1zpmjvwIMOEg85AypqLVANWk0/fVPO4Y1akWrA53o5t8v/PLb87PDhSVyUtzs8o&#10;MUzjkDaiDeQztCTKsEON9UsEPlqEhhYVOOlB7lEYC2+l0/GPJRHUY6+PY3+jO47C88VZvlhQwlF1&#10;Ns0XxSx6yV6MrfPhiwBN4qGkDseXusoOtz500AESYykTZTG7Lot0CkclOuU3IbEyjFskJ4lT4ko5&#10;cmDIBsa5MKHoM1AG0dFM1kqNhvkpQxVS8Zh2j41mInFtNJyeMvwz4miRooIJo7GuDbhTDqofY+QO&#10;P1Tf1RzLD+227cY5nw8j2kJ1xMk56NjvLb+psb+3zIcH5pDuOCxc4XCPH6mgKSn0J0p24H6dkkc8&#10;shC1lDS4PiX1P/fMCUrUV4P8XOSzWdy3dJl9PC/w4l5rtq81Zq+vAGeS42NheTpGfFCDVDrQT7jp&#10;6xgVVcxwjF3SMByvQrfU+FJwsV4nEG6YZeHWPFoeXcc+R/Zs2ifmbE+xgNy8g2HR2PIN0zpstDSw&#10;3geQdaJh7HTX1X4CuJ2JyP1LEtf/9T2hXt671W8AAAD//wMAUEsDBBQABgAIAAAAIQBvV67E3gAA&#10;AAgBAAAPAAAAZHJzL2Rvd25yZXYueG1sTI/BTsMwEETvSPyDtUjcWrsBQglxKoTEBdFDS1WpNzde&#10;4qj2OsROE/4e9wTH2RnNvC1Xk7PsjH1oPUlYzAUwpNrrlhoJu8+32RJYiIq0sp5Qwg8GWFXXV6Uq&#10;tB9pg+dtbFgqoVAoCSbGruA81AadCnPfISXvy/dOxST7hutejancWZ4JkXOnWkoLRnX4arA+bQcn&#10;gbLD97B/ej+cdqNx2dqYD7veSHl7M708A4s4xb8wXPATOlSJ6egH0oFZCbP7u5RMd7EAdvEzkQM7&#10;Snh4zIFXJf//QPULAAD//wMAUEsBAi0AFAAGAAgAAAAhALaDOJL+AAAA4QEAABMAAAAAAAAAAAAA&#10;AAAAAAAAAFtDb250ZW50X1R5cGVzXS54bWxQSwECLQAUAAYACAAAACEAOP0h/9YAAACUAQAACwAA&#10;AAAAAAAAAAAAAAAvAQAAX3JlbHMvLnJlbHNQSwECLQAUAAYACAAAACEAgQhfY3cCAAA3BQAADgAA&#10;AAAAAAAAAAAAAAAuAgAAZHJzL2Uyb0RvYy54bWxQSwECLQAUAAYACAAAACEAb1euxN4AAAAIAQAA&#10;DwAAAAAAAAAAAAAAAADRBAAAZHJzL2Rvd25yZXYueG1sUEsFBgAAAAAEAAQA8wAAANwFAAAAAA==&#10;" fillcolor="white [3201]" strokecolor="#c0504d [3205]" strokeweight="2pt">
                <v:textbox>
                  <w:txbxContent>
                    <w:p w:rsidR="00DE56F1" w:rsidRPr="00AA5C1C" w:rsidRDefault="00DE56F1" w:rsidP="00DE56F1">
                      <w:pPr>
                        <w:jc w:val="center"/>
                        <w:rPr>
                          <w:b/>
                          <w:bCs/>
                          <w:sz w:val="24"/>
                          <w:szCs w:val="24"/>
                        </w:rPr>
                      </w:pPr>
                      <w:r>
                        <w:rPr>
                          <w:rFonts w:hint="cs"/>
                          <w:b/>
                          <w:bCs/>
                          <w:sz w:val="24"/>
                          <w:szCs w:val="24"/>
                          <w:rtl/>
                        </w:rPr>
                        <w:t>جـزء سی</w:t>
                      </w:r>
                    </w:p>
                    <w:p w:rsidR="00DE56F1" w:rsidRPr="00DE56F1" w:rsidRDefault="00DE56F1" w:rsidP="00DE56F1">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864576" behindDoc="0" locked="0" layoutInCell="1" allowOverlap="1">
                <wp:simplePos x="0" y="0"/>
                <wp:positionH relativeFrom="column">
                  <wp:posOffset>5855694</wp:posOffset>
                </wp:positionH>
                <wp:positionV relativeFrom="paragraph">
                  <wp:posOffset>64447</wp:posOffset>
                </wp:positionV>
                <wp:extent cx="793199" cy="301924"/>
                <wp:effectExtent l="0" t="0" r="26035" b="22225"/>
                <wp:wrapNone/>
                <wp:docPr id="272" name="Text Box 272"/>
                <wp:cNvGraphicFramePr/>
                <a:graphic xmlns:a="http://schemas.openxmlformats.org/drawingml/2006/main">
                  <a:graphicData uri="http://schemas.microsoft.com/office/word/2010/wordprocessingShape">
                    <wps:wsp>
                      <wps:cNvSpPr txBox="1"/>
                      <wps:spPr>
                        <a:xfrm>
                          <a:off x="0" y="0"/>
                          <a:ext cx="793199" cy="301924"/>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DE56F1" w:rsidRPr="00DE56F1" w:rsidRDefault="00DE56F1" w:rsidP="00DE56F1">
                            <w:pPr>
                              <w:jc w:val="center"/>
                              <w:rPr>
                                <w:b/>
                                <w:bCs/>
                                <w:sz w:val="24"/>
                                <w:szCs w:val="24"/>
                              </w:rPr>
                            </w:pPr>
                            <w:r>
                              <w:rPr>
                                <w:rFonts w:hint="cs"/>
                                <w:b/>
                                <w:bCs/>
                                <w:sz w:val="24"/>
                                <w:szCs w:val="24"/>
                                <w:rtl/>
                              </w:rPr>
                              <w:t>سـوره فلق</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272" o:spid="_x0000_s1293" type="#_x0000_t202" style="position:absolute;left:0;text-align:left;margin-left:461.1pt;margin-top:5.05pt;width:62.45pt;height:23.75pt;z-index:251864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2QQdwIAADcFAAAOAAAAZHJzL2Uyb0RvYy54bWysVN9P2zAQfp+0/8Hy+0gTOrpWpKgDMU1C&#10;gAYTz65j02iOz7OvTbq/fmenCYz1adpLYt999/s7n190jWE75UMNtuT5yYQzZSVUtX0u+ffH6w+f&#10;OAsobCUMWFXyvQr8Yvn+3XnrFqqADZhKeUZObFi0ruQbRLfIsiA3qhHhBJyypNTgG4F09c9Z5UVL&#10;3huTFZPJWdaCr5wHqUIg6VWv5MvkX2sl8U7roJCZklNumL4+fdfxmy3PxeLZC7ep5SEN8Q9ZNKK2&#10;FHR0dSVQsK2v/3LV1NJDAI0nEpoMtK6lSjVQNfnkTTUPG+FUqoWaE9zYpvD/3Mrb3b1ndVXyYlZw&#10;ZkVDQ3pUHbLP0LEoow61LiwI+OAIih0paNKDPJAwFt5p38Q/lcRIT73ej/2N7iQJZ/PTfD7nTJLq&#10;dJLPi2n0kr0YOx/wi4KGxUPJPY0vdVXsbgL20AESYxkbZTG7Pot0wr1RvfKb0lQZxS2Sk8QpdWk8&#10;2wlig5BSWUz1UQbGEjqa6dqY0TA/ZmgwFU9GB2w0U4lro+HkmOGfEUeLFBUsjsZNbcEfc1D9GCP3&#10;+KH6vuZYPnbrrh/n2WwY0RqqPU3OQ8/+4OR1Tf29EQHvhSe607BohfGOPtpAW3I4nDjbgP91TB7x&#10;xELSctbS+pQ8/NwKrzgzXy3xc55Pp3Hf0mX6cVbQxb/WrF9r7La5BJpJTo+Fk+kY8WgGqfbQPNGm&#10;r2JUUgkrKXbJcTheYr/U9FJItVolEG2YE3hjH5yMrmOfI3seuyfh3YFiSNy8hWHRxOIN03pstLSw&#10;2iLoOtEwdrrv6mECtJ2JyIeXJK7/63tCvbx3y98AAAD//wMAUEsDBBQABgAIAAAAIQCHSPJ/3wAA&#10;AAoBAAAPAAAAZHJzL2Rvd25yZXYueG1sTI/BTsMwDIbvSLxDZCRuLFkEGytNJ4TEBbHDxoS0W9aE&#10;plrilCZdy9vjneBm6//0+3O5noJnZ9unNqKC+UwAs1hH02KjYP/xevcILGWNRvuIVsGPTbCurq9K&#10;XZg44taed7lhVIKp0Apczl3BeaqdDTrNYmeRsq/YB51p7Rtuej1SefBcCrHgQbdIF5zu7Iuz9Wk3&#10;BAUoD9/D5+rtcNqPLsiNc+9+s1Xq9mZ6fgKW7ZT/YLjokzpU5HSMA5rEvIKVlJJQCsQc2AUQ90ua&#10;jgoelgvgVcn/v1D9AgAA//8DAFBLAQItABQABgAIAAAAIQC2gziS/gAAAOEBAAATAAAAAAAAAAAA&#10;AAAAAAAAAABbQ29udGVudF9UeXBlc10ueG1sUEsBAi0AFAAGAAgAAAAhADj9If/WAAAAlAEAAAsA&#10;AAAAAAAAAAAAAAAALwEAAF9yZWxzLy5yZWxzUEsBAi0AFAAGAAgAAAAhAPJHZBB3AgAANwUAAA4A&#10;AAAAAAAAAAAAAAAALgIAAGRycy9lMm9Eb2MueG1sUEsBAi0AFAAGAAgAAAAhAIdI8n/fAAAACgEA&#10;AA8AAAAAAAAAAAAAAAAA0QQAAGRycy9kb3ducmV2LnhtbFBLBQYAAAAABAAEAPMAAADdBQAAAAA=&#10;" fillcolor="white [3201]" strokecolor="#c0504d [3205]" strokeweight="2pt">
                <v:textbox>
                  <w:txbxContent>
                    <w:p w:rsidR="00DE56F1" w:rsidRPr="00DE56F1" w:rsidRDefault="00DE56F1" w:rsidP="00DE56F1">
                      <w:pPr>
                        <w:jc w:val="center"/>
                        <w:rPr>
                          <w:b/>
                          <w:bCs/>
                          <w:sz w:val="24"/>
                          <w:szCs w:val="24"/>
                        </w:rPr>
                      </w:pPr>
                      <w:r>
                        <w:rPr>
                          <w:rFonts w:hint="cs"/>
                          <w:b/>
                          <w:bCs/>
                          <w:sz w:val="24"/>
                          <w:szCs w:val="24"/>
                          <w:rtl/>
                        </w:rPr>
                        <w:t>سـوره فلق</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أَعُوذُ بِرَبِّ الْفَلَقِ‌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پناه می‌برم به پروردگار سپیده صبح،</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شَرِّ مَا خَلَقَ‌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lastRenderedPageBreak/>
        <w:t>از شرّ تمام آنچه آفریده است؛</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شَرِّ غَاسِقٍ إِذَا وَقَبَ‌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شرّ هر موجود شرور هنگامی که شبانه وارد می‌شود؛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شَرِّ النَّفَّاثَاتِ فِي الْعُقَدِ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شرّ آنها که با افسون در گره‌ها می‌دمند (و هر تصمیمی را سست می‌کنند)؛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وَ مِنْ شَرِّ حَاسِدٍ إِذَا حَسَدَ (5) </w:t>
      </w:r>
    </w:p>
    <w:p w:rsidR="001005D6"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و از شرّ هر حسودی هنگامی که حسد می‌ورزد!</w:t>
      </w:r>
    </w:p>
    <w:p w:rsidR="00DE56F1" w:rsidRPr="00E76429" w:rsidRDefault="00DE56F1" w:rsidP="008D7F1F">
      <w:pPr>
        <w:spacing w:after="0" w:line="240" w:lineRule="auto"/>
        <w:jc w:val="both"/>
        <w:rPr>
          <w:rFonts w:ascii="Adobe نسخ Medium" w:hAnsi="Adobe نسخ Medium" w:cs="Adobe نسخ Medium"/>
          <w:color w:val="000000"/>
          <w:sz w:val="40"/>
          <w:szCs w:val="40"/>
          <w:rtl/>
        </w:rPr>
      </w:pPr>
      <w:r>
        <w:rPr>
          <w:rFonts w:ascii="Adobe نسخ Medium" w:hAnsi="Adobe نسخ Medium" w:cs="Adobe نسخ Medium"/>
          <w:noProof/>
          <w:color w:val="000000"/>
          <w:sz w:val="40"/>
          <w:szCs w:val="40"/>
          <w:rtl/>
        </w:rPr>
        <mc:AlternateContent>
          <mc:Choice Requires="wps">
            <w:drawing>
              <wp:anchor distT="0" distB="0" distL="114300" distR="114300" simplePos="0" relativeHeight="251869696" behindDoc="0" locked="0" layoutInCell="1" allowOverlap="1" wp14:anchorId="5BB6AE48" wp14:editId="0A48F712">
                <wp:simplePos x="0" y="0"/>
                <wp:positionH relativeFrom="column">
                  <wp:posOffset>0</wp:posOffset>
                </wp:positionH>
                <wp:positionV relativeFrom="paragraph">
                  <wp:posOffset>84084</wp:posOffset>
                </wp:positionV>
                <wp:extent cx="776377" cy="293298"/>
                <wp:effectExtent l="0" t="0" r="24130" b="12065"/>
                <wp:wrapNone/>
                <wp:docPr id="275" name="Text Box 275"/>
                <wp:cNvGraphicFramePr/>
                <a:graphic xmlns:a="http://schemas.openxmlformats.org/drawingml/2006/main">
                  <a:graphicData uri="http://schemas.microsoft.com/office/word/2010/wordprocessingShape">
                    <wps:wsp>
                      <wps:cNvSpPr txBox="1"/>
                      <wps:spPr>
                        <a:xfrm>
                          <a:off x="0" y="0"/>
                          <a:ext cx="776377" cy="293298"/>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DE56F1" w:rsidRPr="00AA5C1C" w:rsidRDefault="00DE56F1" w:rsidP="00DE56F1">
                            <w:pPr>
                              <w:jc w:val="center"/>
                              <w:rPr>
                                <w:b/>
                                <w:bCs/>
                                <w:sz w:val="24"/>
                                <w:szCs w:val="24"/>
                              </w:rPr>
                            </w:pPr>
                            <w:r>
                              <w:rPr>
                                <w:rFonts w:hint="cs"/>
                                <w:b/>
                                <w:bCs/>
                                <w:sz w:val="24"/>
                                <w:szCs w:val="24"/>
                                <w:rtl/>
                              </w:rPr>
                              <w:t>جـزء سی</w:t>
                            </w:r>
                          </w:p>
                          <w:p w:rsidR="00DE56F1" w:rsidRPr="00DE56F1" w:rsidRDefault="00DE56F1" w:rsidP="00DE56F1">
                            <w:pPr>
                              <w:jc w:val="center"/>
                              <w:rPr>
                                <w:b/>
                                <w:bCs/>
                                <w:sz w:val="24"/>
                                <w:szCs w:val="24"/>
                              </w:rPr>
                            </w:pP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w14:anchorId="5BB6AE48" id="Text Box 275" o:spid="_x0000_s1294" type="#_x0000_t202" style="position:absolute;left:0;text-align:left;margin-left:0;margin-top:6.6pt;width:61.15pt;height:23.1pt;z-index:251869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vOxdgIAADcFAAAOAAAAZHJzL2Uyb0RvYy54bWysVEtv2zAMvg/YfxB0X524j7RBnCJr0WFA&#10;0RZrhp4VWWqMyaImMbGzXz9Kdtysy2nYxZbIj++Pml23tWFb5UMFtuDjkxFnykooK/ta8O/Lu0+X&#10;nAUUthQGrCr4TgV+Pf/4Yda4qcphDaZUnpETG6aNK/ga0U2zLMi1qkU4AacsKTX4WiBd/WtWetGQ&#10;99pk+Wh0kTXgS+dBqhBIetsp+Tz511pJfNQ6KGSm4JQbpq9P31X8ZvOZmL564daV7NMQ/5BFLSpL&#10;QQdXtwIF2/jqL1d1JT0E0Hgioc5A60qqVANVMx69q+Z5LZxKtVBzghvaFP6fW/mwffKsKgueT845&#10;s6KmIS1Vi+wztCzKqEONC1MCPjuCYksKmvReHkgYC2+1r+OfSmKkp17vhv5Gd5KEk8nF6WTCmSRV&#10;fnWaX11GL9mbsfMBvyioWTwU3NP4UlfF9j5gB91DYixjoyxm12WRTrgzqlN+U5oqo7h5cpI4pW6M&#10;Z1tBbBBSKot5n4GxhI5mujJmMBwfMzSYiqe0e2w0U4lrg+HomOGfEQeLFBUsDsZ1ZcEfc1D+GCJ3&#10;+H31Xc2xfGxXbTfOi9TcKFtBuaPJeejYH5y8q6i/9yLgk/BEdxoWrTA+0kcbaAoO/YmzNfhfx+QR&#10;TywkLWcNrU/Bw8+N8Ioz89USP6/GZ2dx39Ll7HyS08UfalaHGrupb4BmMqbHwsl0jHg0e6n2UL/Q&#10;pi9iVFIJKyl2wXF/vMFuqemlkGqxSCDaMCfw3j47GV3HPkf2LNsX4V1PMSRuPsB+0cT0HdM6bLS0&#10;sNgg6CrR8K2r/QRoOxOR+5ckrv/hPaHe3rv5bwAAAP//AwBQSwMEFAAGAAgAAAAhAJZp3ILdAAAA&#10;BgEAAA8AAABkcnMvZG93bnJldi54bWxMj8FuwjAQRO+V+AdrkXorDqatShoHoUq9VOUARZW4mXiJ&#10;I+x1iB2S/n3NqT3uzGjmbbEanWVX7ELjScJ8lgFDqrxuqJaw/3p/eAEWoiKtrCeU8IMBVuXkrlC5&#10;9gNt8bqLNUslFHIlwcTY5pyHyqBTYeZbpOSdfOdUTGdXc92pIZU7y0WWPXOnGkoLRrX4ZrA673on&#10;gcTh0n8vPw7n/WCc2BjzaTdbKe+n4/oVWMQx/oXhhp/QoUxMR9+TDsxKSI/EpC4EsJsrxALYUcLT&#10;8hF4WfD/+OUvAAAA//8DAFBLAQItABQABgAIAAAAIQC2gziS/gAAAOEBAAATAAAAAAAAAAAAAAAA&#10;AAAAAABbQ29udGVudF9UeXBlc10ueG1sUEsBAi0AFAAGAAgAAAAhADj9If/WAAAAlAEAAAsAAAAA&#10;AAAAAAAAAAAALwEAAF9yZWxzLy5yZWxzUEsBAi0AFAAGAAgAAAAhABsG87F2AgAANwUAAA4AAAAA&#10;AAAAAAAAAAAALgIAAGRycy9lMm9Eb2MueG1sUEsBAi0AFAAGAAgAAAAhAJZp3ILdAAAABgEAAA8A&#10;AAAAAAAAAAAAAAAA0AQAAGRycy9kb3ducmV2LnhtbFBLBQYAAAAABAAEAPMAAADaBQAAAAA=&#10;" fillcolor="white [3201]" strokecolor="#c0504d [3205]" strokeweight="2pt">
                <v:textbox>
                  <w:txbxContent>
                    <w:p w:rsidR="00DE56F1" w:rsidRPr="00AA5C1C" w:rsidRDefault="00DE56F1" w:rsidP="00DE56F1">
                      <w:pPr>
                        <w:jc w:val="center"/>
                        <w:rPr>
                          <w:b/>
                          <w:bCs/>
                          <w:sz w:val="24"/>
                          <w:szCs w:val="24"/>
                        </w:rPr>
                      </w:pPr>
                      <w:r>
                        <w:rPr>
                          <w:rFonts w:hint="cs"/>
                          <w:b/>
                          <w:bCs/>
                          <w:sz w:val="24"/>
                          <w:szCs w:val="24"/>
                          <w:rtl/>
                        </w:rPr>
                        <w:t>جـزء سی</w:t>
                      </w:r>
                    </w:p>
                    <w:p w:rsidR="00DE56F1" w:rsidRPr="00DE56F1" w:rsidRDefault="00DE56F1" w:rsidP="00DE56F1">
                      <w:pPr>
                        <w:jc w:val="center"/>
                        <w:rPr>
                          <w:b/>
                          <w:bCs/>
                          <w:sz w:val="24"/>
                          <w:szCs w:val="24"/>
                        </w:rPr>
                      </w:pPr>
                    </w:p>
                  </w:txbxContent>
                </v:textbox>
              </v:shape>
            </w:pict>
          </mc:Fallback>
        </mc:AlternateContent>
      </w:r>
      <w:r>
        <w:rPr>
          <w:rFonts w:ascii="Adobe نسخ Medium" w:hAnsi="Adobe نسخ Medium" w:cs="Adobe نسخ Medium"/>
          <w:noProof/>
          <w:color w:val="000000"/>
          <w:sz w:val="40"/>
          <w:szCs w:val="40"/>
          <w:rtl/>
        </w:rPr>
        <mc:AlternateContent>
          <mc:Choice Requires="wps">
            <w:drawing>
              <wp:anchor distT="0" distB="0" distL="114300" distR="114300" simplePos="0" relativeHeight="251867648" behindDoc="0" locked="0" layoutInCell="1" allowOverlap="1">
                <wp:simplePos x="0" y="0"/>
                <wp:positionH relativeFrom="column">
                  <wp:posOffset>5864321</wp:posOffset>
                </wp:positionH>
                <wp:positionV relativeFrom="paragraph">
                  <wp:posOffset>71743</wp:posOffset>
                </wp:positionV>
                <wp:extent cx="776377" cy="293298"/>
                <wp:effectExtent l="0" t="0" r="24130" b="12065"/>
                <wp:wrapNone/>
                <wp:docPr id="274" name="Text Box 274"/>
                <wp:cNvGraphicFramePr/>
                <a:graphic xmlns:a="http://schemas.openxmlformats.org/drawingml/2006/main">
                  <a:graphicData uri="http://schemas.microsoft.com/office/word/2010/wordprocessingShape">
                    <wps:wsp>
                      <wps:cNvSpPr txBox="1"/>
                      <wps:spPr>
                        <a:xfrm>
                          <a:off x="0" y="0"/>
                          <a:ext cx="776377" cy="293298"/>
                        </a:xfrm>
                        <a:prstGeom prst="rect">
                          <a:avLst/>
                        </a:prstGeom>
                        <a:ln/>
                      </wps:spPr>
                      <wps:style>
                        <a:lnRef idx="2">
                          <a:schemeClr val="accent2"/>
                        </a:lnRef>
                        <a:fillRef idx="1">
                          <a:schemeClr val="lt1"/>
                        </a:fillRef>
                        <a:effectRef idx="0">
                          <a:schemeClr val="accent2"/>
                        </a:effectRef>
                        <a:fontRef idx="minor">
                          <a:schemeClr val="dk1"/>
                        </a:fontRef>
                      </wps:style>
                      <wps:txbx>
                        <w:txbxContent>
                          <w:p w:rsidR="00DE56F1" w:rsidRPr="00DE56F1" w:rsidRDefault="00DE56F1" w:rsidP="00DE56F1">
                            <w:pPr>
                              <w:jc w:val="center"/>
                              <w:rPr>
                                <w:b/>
                                <w:bCs/>
                                <w:sz w:val="24"/>
                                <w:szCs w:val="24"/>
                              </w:rPr>
                            </w:pPr>
                            <w:r>
                              <w:rPr>
                                <w:rFonts w:hint="cs"/>
                                <w:b/>
                                <w:bCs/>
                                <w:sz w:val="24"/>
                                <w:szCs w:val="24"/>
                                <w:rtl/>
                              </w:rPr>
                              <w:t>سـوره ناس</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anchor>
            </w:drawing>
          </mc:Choice>
          <mc:Fallback>
            <w:pict>
              <v:shape id="Text Box 274" o:spid="_x0000_s1295" type="#_x0000_t202" style="position:absolute;left:0;text-align:left;margin-left:461.75pt;margin-top:5.65pt;width:61.15pt;height:23.1pt;z-index:251867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cjCdwIAADcFAAAOAAAAZHJzL2Uyb0RvYy54bWysVEtPGzEQvlfqf7B8L5ssKSERG5SCqCqh&#10;ggoVZ8drk1W9HteeZDf99R17H1CaU9XLrj3zzfsbX1y2tWF75UMFtuDTkwlnykooK/tc8O+PNx/O&#10;OQsobCkMWFXwgwr8cvX+3UXjliqHLZhSeUZObFg2ruBbRLfMsiC3qhbhBJyypNTga4F09c9Z6UVD&#10;3muT5ZPJWdaAL50HqUIg6XWn5KvkX2sl8U7roJCZglNumL4+fTfxm60uxPLZC7etZJ+G+IcsalFZ&#10;Cjq6uhYo2M5Xf7mqK+khgMYTCXUGWldSpRqomunkTTUPW+FUqoWaE9zYpvD/3Mqv+3vPqrLg+XzG&#10;mRU1DelRtcg+QcuijDrUuLAk4IMjKLakoEkP8kDCWHirfR3/VBIjPfX6MPY3upMknM/PTudzziSp&#10;8sVpvjiPXrIXY+cDflZQs3gouKfxpa6K/W3ADjpAYixjoyxm12WRTngwqlN+U5oqo7h5cpI4pa6M&#10;Z3tBbBBSKot5n4GxhI5mujJmNJweMzSYiqe0e2w0U4lro+HkmOGfEUeLFBUsjsZ1ZcEfc1D+GCN3&#10;+KH6ruZYPrabthvn2WIY0QbKA03OQ8f+4ORNRf29FQHvhSe607BohfGOPtpAU3DoT5xtwf86Jo94&#10;YiFpOWtofQoefu6EV5yZL5b4uZjOZnHf0mX2cZ7Txb/WbF5r7K6+AprJlB4LJ9Mx4tEMUu2hfqJN&#10;X8eopBJWUuyC43C8wm6p6aWQar1OINowJ/DWPjgZXcc+R/Y8tk/Cu55iSNz8CsOiieUbpnXYaGlh&#10;vUPQVaJh7HTX1X4CtJ2JyP1LEtf/9T2hXt671W8AAAD//wMAUEsDBBQABgAIAAAAIQC3YhGH4AAA&#10;AAoBAAAPAAAAZHJzL2Rvd25yZXYueG1sTI/BTsMwEETvSPyDtUjcqNOUAA1xKoTEBdFDS4XUmxsv&#10;cdR4HWKnCX/P9lSOq3mafVOsJteKE/ah8aRgPktAIFXeNFQr2H2+3T2BCFGT0a0nVPCLAVbl9VWh&#10;c+NH2uBpG2vBJRRyrcDG2OVShsqi02HmOyTOvn3vdOSzr6Xp9cjlrpVpkjxIpxviD1Z3+GqxOm4H&#10;p4DS/c/wtXzfH3ejdena2o92vVHq9mZ6eQYRcYoXGM76rA4lOx38QCaIVsEyXWSMcjBfgDgDyX3G&#10;Yw4KsscMZFnI/xPKPwAAAP//AwBQSwECLQAUAAYACAAAACEAtoM4kv4AAADhAQAAEwAAAAAAAAAA&#10;AAAAAAAAAAAAW0NvbnRlbnRfVHlwZXNdLnhtbFBLAQItABQABgAIAAAAIQA4/SH/1gAAAJQBAAAL&#10;AAAAAAAAAAAAAAAAAC8BAABfcmVscy8ucmVsc1BLAQItABQABgAIAAAAIQBoScjCdwIAADcFAAAO&#10;AAAAAAAAAAAAAAAAAC4CAABkcnMvZTJvRG9jLnhtbFBLAQItABQABgAIAAAAIQC3YhGH4AAAAAoB&#10;AAAPAAAAAAAAAAAAAAAAANEEAABkcnMvZG93bnJldi54bWxQSwUGAAAAAAQABADzAAAA3gUAAAAA&#10;" fillcolor="white [3201]" strokecolor="#c0504d [3205]" strokeweight="2pt">
                <v:textbox>
                  <w:txbxContent>
                    <w:p w:rsidR="00DE56F1" w:rsidRPr="00DE56F1" w:rsidRDefault="00DE56F1" w:rsidP="00DE56F1">
                      <w:pPr>
                        <w:jc w:val="center"/>
                        <w:rPr>
                          <w:b/>
                          <w:bCs/>
                          <w:sz w:val="24"/>
                          <w:szCs w:val="24"/>
                        </w:rPr>
                      </w:pPr>
                      <w:r>
                        <w:rPr>
                          <w:rFonts w:hint="cs"/>
                          <w:b/>
                          <w:bCs/>
                          <w:sz w:val="24"/>
                          <w:szCs w:val="24"/>
                          <w:rtl/>
                        </w:rPr>
                        <w:t>سـوره ناس</w:t>
                      </w:r>
                    </w:p>
                  </w:txbxContent>
                </v:textbox>
              </v:shape>
            </w:pict>
          </mc:Fallback>
        </mc:AlternateContent>
      </w:r>
    </w:p>
    <w:p w:rsidR="001005D6" w:rsidRPr="00E76429" w:rsidRDefault="001005D6" w:rsidP="007574B8">
      <w:pPr>
        <w:spacing w:after="0" w:line="240" w:lineRule="auto"/>
        <w:jc w:val="center"/>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بِسْمِ اللَّهِ الرَّحْمٰنِ الرَّحِيمِ‌ (0)</w:t>
      </w:r>
    </w:p>
    <w:p w:rsidR="001005D6" w:rsidRPr="00E76429" w:rsidRDefault="001005D6" w:rsidP="007574B8">
      <w:pPr>
        <w:spacing w:after="0" w:line="240" w:lineRule="auto"/>
        <w:jc w:val="center"/>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نام خداوند بخشنده بخشایشگر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قُلْ أَعُوذُ بِرَبِّ النَّاسِ‌ (1)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بگو: پناه می‌برم به پروردگار مردم،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مَلِکِ النَّاسِ‌ (2)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مالک و حاکم مردم،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إِلٰهِ النَّاسِ‌ (3)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به (خدا و) معبود مردم،</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شَرِّ الْوَسْوَاسِ الْخَنَّاسِ‌ (4)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از شرّ وسوسه‌گر پنهانکار،</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الَّذِي يُوَسْوِسُ فِي صُدُورِ النَّاسِ‌ (5) </w:t>
      </w: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r w:rsidRPr="00E76429">
        <w:rPr>
          <w:rFonts w:ascii="Adobe نسخ Medium" w:hAnsi="Adobe نسخ Medium" w:cs="Adobe نسخ Medium"/>
          <w:color w:val="000000"/>
          <w:sz w:val="40"/>
          <w:szCs w:val="40"/>
          <w:rtl/>
        </w:rPr>
        <w:t>که در درون سینه انسانها وسوسه می‌کند،</w:t>
      </w:r>
    </w:p>
    <w:p w:rsidR="001005D6" w:rsidRPr="00E76429" w:rsidRDefault="001005D6" w:rsidP="008D7F1F">
      <w:pPr>
        <w:spacing w:after="0" w:line="240" w:lineRule="auto"/>
        <w:jc w:val="both"/>
        <w:rPr>
          <w:rFonts w:ascii="Adobe نسخ Medium" w:hAnsi="Adobe نسخ Medium" w:cs="Adobe نسخ Medium"/>
          <w:color w:val="0000FF"/>
          <w:sz w:val="40"/>
          <w:szCs w:val="40"/>
          <w:rtl/>
        </w:rPr>
      </w:pPr>
      <w:r w:rsidRPr="00E76429">
        <w:rPr>
          <w:rFonts w:ascii="Adobe نسخ Medium" w:hAnsi="Adobe نسخ Medium" w:cs="Adobe نسخ Medium"/>
          <w:color w:val="0000FF"/>
          <w:sz w:val="40"/>
          <w:szCs w:val="40"/>
          <w:rtl/>
        </w:rPr>
        <w:t xml:space="preserve">مِنَ الْجِنَّةِ وَ النَّاسِ‌ (6) </w:t>
      </w:r>
    </w:p>
    <w:p w:rsidR="001005D6" w:rsidRPr="00DE56F1" w:rsidRDefault="001005D6" w:rsidP="008D7F1F">
      <w:pPr>
        <w:spacing w:after="0" w:line="240" w:lineRule="auto"/>
        <w:jc w:val="both"/>
        <w:rPr>
          <w:rFonts w:ascii="Adobe نسخ Medium" w:hAnsi="Adobe نسخ Medium" w:cs="Adobe نسخ Medium"/>
          <w:color w:val="000000"/>
          <w:sz w:val="36"/>
          <w:szCs w:val="36"/>
          <w:rtl/>
        </w:rPr>
      </w:pPr>
      <w:r w:rsidRPr="00DE56F1">
        <w:rPr>
          <w:rFonts w:ascii="Adobe نسخ Medium" w:hAnsi="Adobe نسخ Medium" w:cs="Adobe نسخ Medium"/>
          <w:color w:val="000000"/>
          <w:sz w:val="36"/>
          <w:szCs w:val="36"/>
          <w:rtl/>
        </w:rPr>
        <w:t>خواه از جنّ باشد یا از انسان!</w:t>
      </w:r>
    </w:p>
    <w:p w:rsidR="001005D6" w:rsidRPr="00E76429" w:rsidRDefault="001005D6" w:rsidP="008D7F1F">
      <w:pPr>
        <w:spacing w:after="0" w:line="240" w:lineRule="auto"/>
        <w:jc w:val="both"/>
        <w:rPr>
          <w:rFonts w:ascii="Adobe نسخ Medium" w:hAnsi="Adobe نسخ Medium" w:cs="Adobe نسخ Medium"/>
          <w:color w:val="000000"/>
          <w:sz w:val="40"/>
          <w:szCs w:val="40"/>
        </w:rPr>
      </w:pPr>
    </w:p>
    <w:p w:rsidR="001005D6" w:rsidRPr="00E76429" w:rsidRDefault="001005D6" w:rsidP="008D7F1F">
      <w:pPr>
        <w:spacing w:after="0" w:line="240" w:lineRule="auto"/>
        <w:jc w:val="both"/>
        <w:rPr>
          <w:rFonts w:ascii="Adobe نسخ Medium" w:hAnsi="Adobe نسخ Medium" w:cs="Adobe نسخ Medium"/>
          <w:color w:val="000000"/>
          <w:sz w:val="40"/>
          <w:szCs w:val="40"/>
          <w:rtl/>
        </w:rPr>
      </w:pPr>
    </w:p>
    <w:p w:rsidR="00F671E3" w:rsidRPr="00DE56F1" w:rsidRDefault="00F671E3" w:rsidP="00F671E3">
      <w:pPr>
        <w:spacing w:after="0" w:line="240" w:lineRule="auto"/>
        <w:jc w:val="center"/>
        <w:rPr>
          <w:rFonts w:ascii="Adobe نسخ Medium" w:hAnsi="Adobe نسخ Medium" w:cs="Adobe نسخ Medium"/>
          <w:color w:val="000000"/>
          <w:sz w:val="92"/>
          <w:szCs w:val="92"/>
          <w:rtl/>
        </w:rPr>
      </w:pPr>
      <w:r w:rsidRPr="00DE56F1">
        <w:rPr>
          <w:rFonts w:ascii="Adobe نسخ Medium" w:hAnsi="Adobe نسخ Medium" w:cs="Adobe نسخ Medium"/>
          <w:color w:val="000000"/>
          <w:sz w:val="92"/>
          <w:szCs w:val="92"/>
          <w:rtl/>
        </w:rPr>
        <w:t>صدق الله العلی العظیم</w:t>
      </w:r>
    </w:p>
    <w:p w:rsidR="00DE56F1" w:rsidRDefault="00DE56F1" w:rsidP="00DE56F1">
      <w:pPr>
        <w:spacing w:after="0" w:line="240" w:lineRule="auto"/>
        <w:jc w:val="center"/>
        <w:rPr>
          <w:rFonts w:ascii="Adobe نسخ Medium" w:hAnsi="Adobe نسخ Medium" w:cs="Adobe نسخ Medium"/>
          <w:color w:val="000000"/>
          <w:sz w:val="72"/>
          <w:szCs w:val="72"/>
          <w:rtl/>
        </w:rPr>
      </w:pPr>
      <w:r>
        <w:rPr>
          <w:rFonts w:ascii="Adobe نسخ Medium" w:hAnsi="Adobe نسخ Medium" w:cs="Adobe نسخ Medium" w:hint="cs"/>
          <w:noProof/>
          <w:color w:val="000000"/>
          <w:sz w:val="72"/>
          <w:szCs w:val="72"/>
          <w:rtl/>
        </w:rPr>
        <mc:AlternateContent>
          <mc:Choice Requires="wps">
            <w:drawing>
              <wp:anchor distT="0" distB="0" distL="114300" distR="114300" simplePos="0" relativeHeight="251652096" behindDoc="0" locked="0" layoutInCell="1" allowOverlap="1" wp14:anchorId="0B006BEF" wp14:editId="2A397044">
                <wp:simplePos x="0" y="0"/>
                <wp:positionH relativeFrom="column">
                  <wp:posOffset>2439634</wp:posOffset>
                </wp:positionH>
                <wp:positionV relativeFrom="paragraph">
                  <wp:posOffset>747216</wp:posOffset>
                </wp:positionV>
                <wp:extent cx="1619250" cy="655608"/>
                <wp:effectExtent l="0" t="0" r="19050" b="11430"/>
                <wp:wrapNone/>
                <wp:docPr id="2" name="Text Box 2"/>
                <wp:cNvGraphicFramePr/>
                <a:graphic xmlns:a="http://schemas.openxmlformats.org/drawingml/2006/main">
                  <a:graphicData uri="http://schemas.microsoft.com/office/word/2010/wordprocessingShape">
                    <wps:wsp>
                      <wps:cNvSpPr txBox="1"/>
                      <wps:spPr>
                        <a:xfrm>
                          <a:off x="0" y="0"/>
                          <a:ext cx="1619250" cy="655608"/>
                        </a:xfrm>
                        <a:prstGeom prst="rect">
                          <a:avLst/>
                        </a:prstGeom>
                        <a:ln>
                          <a:solidFill>
                            <a:schemeClr val="bg1"/>
                          </a:solidFill>
                        </a:ln>
                      </wps:spPr>
                      <wps:style>
                        <a:lnRef idx="2">
                          <a:schemeClr val="accent2"/>
                        </a:lnRef>
                        <a:fillRef idx="1">
                          <a:schemeClr val="lt1"/>
                        </a:fillRef>
                        <a:effectRef idx="0">
                          <a:schemeClr val="accent2"/>
                        </a:effectRef>
                        <a:fontRef idx="minor">
                          <a:schemeClr val="dk1"/>
                        </a:fontRef>
                      </wps:style>
                      <wps:txbx>
                        <w:txbxContent>
                          <w:p w:rsidR="007A5C48" w:rsidRPr="00DE56F1" w:rsidRDefault="007A5C48" w:rsidP="00E77877">
                            <w:pPr>
                              <w:spacing w:after="0" w:line="240" w:lineRule="auto"/>
                              <w:jc w:val="center"/>
                              <w:rPr>
                                <w:rFonts w:asciiTheme="minorBidi" w:hAnsiTheme="minorBidi"/>
                                <w:b/>
                                <w:bCs/>
                                <w:sz w:val="28"/>
                                <w:szCs w:val="28"/>
                                <w:rtl/>
                              </w:rPr>
                            </w:pPr>
                            <w:r w:rsidRPr="00DE56F1">
                              <w:rPr>
                                <w:rFonts w:asciiTheme="minorBidi" w:hAnsiTheme="minorBidi"/>
                                <w:b/>
                                <w:bCs/>
                                <w:sz w:val="28"/>
                                <w:szCs w:val="28"/>
                                <w:rtl/>
                              </w:rPr>
                              <w:t>پایگاه اینترنتی</w:t>
                            </w:r>
                          </w:p>
                          <w:p w:rsidR="007A5C48" w:rsidRPr="00DE56F1" w:rsidRDefault="007A5C48" w:rsidP="00E77877">
                            <w:pPr>
                              <w:spacing w:after="0" w:line="240" w:lineRule="auto"/>
                              <w:jc w:val="center"/>
                              <w:rPr>
                                <w:rFonts w:asciiTheme="minorBidi" w:hAnsiTheme="minorBidi"/>
                                <w:b/>
                                <w:bCs/>
                                <w:sz w:val="28"/>
                                <w:szCs w:val="28"/>
                              </w:rPr>
                            </w:pPr>
                            <w:hyperlink r:id="rId9" w:history="1">
                              <w:r w:rsidRPr="00DE56F1">
                                <w:rPr>
                                  <w:rStyle w:val="Hyperlink"/>
                                  <w:rFonts w:asciiTheme="minorBidi" w:hAnsiTheme="minorBidi"/>
                                  <w:b/>
                                  <w:bCs/>
                                  <w:sz w:val="28"/>
                                  <w:szCs w:val="28"/>
                                  <w:rtl/>
                                </w:rPr>
                                <w:t>بر بال اندیشه</w:t>
                              </w:r>
                            </w:hyperlink>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006BEF" id="Text Box 2" o:spid="_x0000_s1296" type="#_x0000_t202" style="position:absolute;left:0;text-align:left;margin-left:192.1pt;margin-top:58.85pt;width:127.5pt;height:51.6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1bdhwIAAG0FAAAOAAAAZHJzL2Uyb0RvYy54bWysVEtPGzEQvlfqf7B8L5usSICIDUpBVJUQ&#10;oELF2fHaiVXb49pOdtNf37E3u0lpTlUvfszjm/dc37RGk63wQYGt6PhsRImwHGplVxX9/nr/6ZKS&#10;EJmtmQYrKroTgd7MP364btxMlLAGXQtPEMSGWeMquo7RzYoi8LUwLJyBExaZErxhEb9+VdSeNYhu&#10;dFGORtOiAV87D1yEgNS7jknnGV9KweOTlEFEoiuKvsV8+nwu01nMr9ls5ZlbK753g/2DF4Ypi0YH&#10;qDsWGdl49ReUUdxDABnPOJgCpFRc5BgwmvHoXTQva+ZEjgWTE9yQpvD/YPnj9tkTVVe0pMQygyV6&#10;FW0kn6ElZcpO48IMhV4cisUWyVjlnh6QmIJupTfpxnAI8jHPuyG3CYwnpen4qpwgiyNvOplMR5cJ&#10;pjhoOx/iFwGGpEdFPdYup5RtH0LsRHuRZEzbdAbQqr5XWudP6hpxqz3ZMqz3cpU9RRNHUvhLmkWK&#10;q/M/v+JOiw71m5CYD/S4zNZzJx4wGefCxpyZjITSSU2iB4Pi+JSijr0ze9mkJnKHDoqjU4p/Whw0&#10;slWwcVA2yoI/BVD/GCx38n30Xcwp/Ngu264JLvJIJNoS6h3W3EM3M8Hxe4WFeWAhPjOPQ4K1xMGP&#10;T3hIDU1FYf+iZA3+1yl6ksfeRS4lDQ5dRcPPDfOCEv3VYldfjc/P05Tmz/nkosSPP+Ysjzl2Y24B&#10;6zzGFeN4fib5qHuq9GDecD8sklVkMcvRdkVj/7yN3SrA/cLFYpGFcC4diw/2xfEEnfKc2u61fWPe&#10;7XszYlc/Qj+ebPauRTvZpGlhsYkgVe7fQ1b3FcCZzhOw3z9paRz/s9RhS85/AwAA//8DAFBLAwQU&#10;AAYACAAAACEAO2N9D+AAAAALAQAADwAAAGRycy9kb3ducmV2LnhtbEyPwU7DMAyG70i8Q2QkbixZ&#10;O61baTpVEyAuO7DBPWtMW9EkJcna8vaYEzva/6ffn4vdbHo2og+dsxKWCwEMbe10ZxsJ76fnhw2w&#10;EJXVqncWJfxggF15e1OoXLvJvuF4jA2jEhtyJaGNccg5D3WLRoWFG9BS9um8UZFG33Dt1UTlpueJ&#10;EGtuVGfpQqsG3LdYfx0vRoIfp+/qabUX/pQdzMdLeqhesyjl/d1cPQKLOMd/GP70SR1Kcjq7i9WB&#10;9RLSzSohlIJllgEjYp1uaXOWkCRiC7ws+PUP5S8AAAD//wMAUEsBAi0AFAAGAAgAAAAhALaDOJL+&#10;AAAA4QEAABMAAAAAAAAAAAAAAAAAAAAAAFtDb250ZW50X1R5cGVzXS54bWxQSwECLQAUAAYACAAA&#10;ACEAOP0h/9YAAACUAQAACwAAAAAAAAAAAAAAAAAvAQAAX3JlbHMvLnJlbHNQSwECLQAUAAYACAAA&#10;ACEAZn9W3YcCAABtBQAADgAAAAAAAAAAAAAAAAAuAgAAZHJzL2Uyb0RvYy54bWxQSwECLQAUAAYA&#10;CAAAACEAO2N9D+AAAAALAQAADwAAAAAAAAAAAAAAAADhBAAAZHJzL2Rvd25yZXYueG1sUEsFBgAA&#10;AAAEAAQA8wAAAO4FAAAAAA==&#10;" fillcolor="white [3201]" strokecolor="white [3212]" strokeweight="2pt">
                <v:textbox>
                  <w:txbxContent>
                    <w:p w:rsidR="007A5C48" w:rsidRPr="00DE56F1" w:rsidRDefault="007A5C48" w:rsidP="00E77877">
                      <w:pPr>
                        <w:spacing w:after="0" w:line="240" w:lineRule="auto"/>
                        <w:jc w:val="center"/>
                        <w:rPr>
                          <w:rFonts w:asciiTheme="minorBidi" w:hAnsiTheme="minorBidi"/>
                          <w:b/>
                          <w:bCs/>
                          <w:sz w:val="28"/>
                          <w:szCs w:val="28"/>
                          <w:rtl/>
                        </w:rPr>
                      </w:pPr>
                      <w:r w:rsidRPr="00DE56F1">
                        <w:rPr>
                          <w:rFonts w:asciiTheme="minorBidi" w:hAnsiTheme="minorBidi"/>
                          <w:b/>
                          <w:bCs/>
                          <w:sz w:val="28"/>
                          <w:szCs w:val="28"/>
                          <w:rtl/>
                        </w:rPr>
                        <w:t>پایگاه اینترنتی</w:t>
                      </w:r>
                    </w:p>
                    <w:p w:rsidR="007A5C48" w:rsidRPr="00DE56F1" w:rsidRDefault="007A5C48" w:rsidP="00E77877">
                      <w:pPr>
                        <w:spacing w:after="0" w:line="240" w:lineRule="auto"/>
                        <w:jc w:val="center"/>
                        <w:rPr>
                          <w:rFonts w:asciiTheme="minorBidi" w:hAnsiTheme="minorBidi"/>
                          <w:b/>
                          <w:bCs/>
                          <w:sz w:val="28"/>
                          <w:szCs w:val="28"/>
                        </w:rPr>
                      </w:pPr>
                      <w:hyperlink r:id="rId10" w:history="1">
                        <w:r w:rsidRPr="00DE56F1">
                          <w:rPr>
                            <w:rStyle w:val="Hyperlink"/>
                            <w:rFonts w:asciiTheme="minorBidi" w:hAnsiTheme="minorBidi"/>
                            <w:b/>
                            <w:bCs/>
                            <w:sz w:val="28"/>
                            <w:szCs w:val="28"/>
                            <w:rtl/>
                          </w:rPr>
                          <w:t>بر بال اندیشه</w:t>
                        </w:r>
                      </w:hyperlink>
                    </w:p>
                  </w:txbxContent>
                </v:textbox>
              </v:shape>
            </w:pict>
          </mc:Fallback>
        </mc:AlternateContent>
      </w:r>
    </w:p>
    <w:p w:rsidR="00DE56F1" w:rsidRPr="00DE56F1" w:rsidRDefault="00DE56F1" w:rsidP="00DE56F1">
      <w:pPr>
        <w:spacing w:after="0" w:line="240" w:lineRule="auto"/>
        <w:jc w:val="center"/>
        <w:rPr>
          <w:rFonts w:ascii="Adobe نسخ Medium" w:hAnsi="Adobe نسخ Medium" w:cs="Adobe نسخ Medium"/>
          <w:color w:val="000000"/>
          <w:sz w:val="72"/>
          <w:szCs w:val="72"/>
          <w:rtl/>
        </w:rPr>
      </w:pPr>
    </w:p>
    <w:p w:rsidR="00DE56F1" w:rsidRDefault="00DE56F1" w:rsidP="00DE56F1">
      <w:pPr>
        <w:spacing w:after="0" w:line="240" w:lineRule="auto"/>
        <w:jc w:val="center"/>
        <w:rPr>
          <w:rFonts w:ascii="Adobe نسخ Medium" w:hAnsi="Adobe نسخ Medium" w:cs="Adobe نسخ Medium"/>
          <w:sz w:val="52"/>
          <w:szCs w:val="52"/>
          <w:rtl/>
        </w:rPr>
      </w:pPr>
      <w:r w:rsidRPr="00DE56F1">
        <w:rPr>
          <w:rFonts w:ascii="Adobe نسخ Medium" w:hAnsi="Adobe نسخ Medium" w:cs="Adobe نسخ Medium" w:hint="cs"/>
          <w:sz w:val="52"/>
          <w:szCs w:val="52"/>
          <w:rtl/>
        </w:rPr>
        <w:t>منتظر نظرات سازند</w:t>
      </w:r>
      <w:bookmarkStart w:id="0" w:name="_GoBack"/>
      <w:bookmarkEnd w:id="0"/>
      <w:r w:rsidRPr="00DE56F1">
        <w:rPr>
          <w:rFonts w:ascii="Adobe نسخ Medium" w:hAnsi="Adobe نسخ Medium" w:cs="Adobe نسخ Medium" w:hint="cs"/>
          <w:sz w:val="52"/>
          <w:szCs w:val="52"/>
          <w:rtl/>
        </w:rPr>
        <w:t>ه خوب شما هستیم</w:t>
      </w:r>
    </w:p>
    <w:p w:rsidR="00DE56F1" w:rsidRDefault="00DE56F1" w:rsidP="00DE56F1">
      <w:pPr>
        <w:rPr>
          <w:rFonts w:ascii="Adobe نسخ Medium" w:hAnsi="Adobe نسخ Medium" w:cs="Adobe نسخ Medium"/>
          <w:sz w:val="52"/>
          <w:szCs w:val="52"/>
          <w:rtl/>
        </w:rPr>
      </w:pPr>
    </w:p>
    <w:p w:rsidR="00DE56F1" w:rsidRPr="00DE56F1" w:rsidRDefault="00DE56F1" w:rsidP="00DE56F1">
      <w:pPr>
        <w:jc w:val="center"/>
        <w:rPr>
          <w:rFonts w:ascii="Adobe نسخ Medium" w:hAnsi="Adobe نسخ Medium" w:cs="Adobe نسخ Medium"/>
          <w:sz w:val="52"/>
          <w:szCs w:val="52"/>
          <w:rtl/>
        </w:rPr>
      </w:pPr>
      <w:r>
        <w:rPr>
          <w:rFonts w:ascii="Adobe نسخ Medium" w:hAnsi="Adobe نسخ Medium" w:cs="Adobe نسخ Medium" w:hint="cs"/>
          <w:sz w:val="52"/>
          <w:szCs w:val="52"/>
          <w:rtl/>
        </w:rPr>
        <w:t>التماس دعا</w:t>
      </w:r>
    </w:p>
    <w:sectPr w:rsidR="00DE56F1" w:rsidRPr="00DE56F1" w:rsidSect="004815AD">
      <w:footerReference w:type="default" r:id="rId11"/>
      <w:pgSz w:w="11906" w:h="16838"/>
      <w:pgMar w:top="993" w:right="707" w:bottom="1440" w:left="709" w:header="709" w:footer="1474" w:gutter="0"/>
      <w:pgBorders w:offsetFrom="page">
        <w:top w:val="twistedLines2" w:sz="4" w:space="24" w:color="auto"/>
        <w:left w:val="twistedLines2" w:sz="4" w:space="24" w:color="auto"/>
        <w:bottom w:val="twistedLines2" w:sz="4" w:space="24" w:color="auto"/>
        <w:right w:val="twistedLines2" w:sz="4" w:space="24" w:color="auto"/>
      </w:pgBorders>
      <w:cols w:space="708"/>
      <w:titlePg/>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13E13" w:rsidRDefault="00813E13" w:rsidP="000B5EB3">
      <w:pPr>
        <w:spacing w:after="0" w:line="240" w:lineRule="auto"/>
      </w:pPr>
      <w:r>
        <w:separator/>
      </w:r>
    </w:p>
  </w:endnote>
  <w:endnote w:type="continuationSeparator" w:id="0">
    <w:p w:rsidR="00813E13" w:rsidRDefault="00813E13" w:rsidP="000B5EB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_L4i_Nastaliq">
    <w:panose1 w:val="02020505000000020003"/>
    <w:charset w:val="00"/>
    <w:family w:val="roman"/>
    <w:pitch w:val="variable"/>
    <w:sig w:usb0="61002A87" w:usb1="80000000" w:usb2="00000008" w:usb3="00000000" w:csb0="000101FF" w:csb1="00000000"/>
  </w:font>
  <w:font w:name="Adobe نسخ Medium">
    <w:panose1 w:val="00000000000000000000"/>
    <w:charset w:val="00"/>
    <w:family w:val="modern"/>
    <w:notTrueType/>
    <w:pitch w:val="variable"/>
    <w:sig w:usb0="00002003" w:usb1="00000000" w:usb2="00000000" w:usb3="00000000" w:csb0="00000041" w:csb1="00000000"/>
  </w:font>
  <w:font w:name="B Titr">
    <w:panose1 w:val="000007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433337894"/>
      <w:docPartObj>
        <w:docPartGallery w:val="Page Numbers (Bottom of Page)"/>
        <w:docPartUnique/>
      </w:docPartObj>
    </w:sdtPr>
    <w:sdtContent>
      <w:p w:rsidR="007A5C48" w:rsidRDefault="007A5C48">
        <w:pPr>
          <w:pStyle w:val="Footer"/>
        </w:pPr>
        <w:r>
          <w:rPr>
            <w:noProof/>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bottomMargin">
                    <wp:align>center</wp:align>
                  </wp:positionV>
                  <wp:extent cx="551815" cy="238760"/>
                  <wp:effectExtent l="19050" t="19050" r="19685" b="18415"/>
                  <wp:wrapNone/>
                  <wp:docPr id="4" name="Double Bracket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815" cy="238760"/>
                          </a:xfrm>
                          <a:prstGeom prst="bracketPair">
                            <a:avLst>
                              <a:gd name="adj" fmla="val 16667"/>
                            </a:avLst>
                          </a:prstGeom>
                          <a:solidFill>
                            <a:srgbClr val="FFFFFF"/>
                          </a:solidFill>
                          <a:ln w="28575">
                            <a:solidFill>
                              <a:srgbClr val="808080"/>
                            </a:solidFill>
                            <a:round/>
                            <a:headEnd/>
                            <a:tailEnd/>
                          </a:ln>
                        </wps:spPr>
                        <wps:txbx>
                          <w:txbxContent>
                            <w:p w:rsidR="007A5C48" w:rsidRPr="001A3792" w:rsidRDefault="007A5C48">
                              <w:pPr>
                                <w:jc w:val="center"/>
                                <w:rPr>
                                  <w:sz w:val="32"/>
                                  <w:szCs w:val="32"/>
                                  <w:rtl/>
                                </w:rPr>
                              </w:pPr>
                              <w:r w:rsidRPr="001A3792">
                                <w:rPr>
                                  <w:sz w:val="32"/>
                                  <w:szCs w:val="32"/>
                                </w:rPr>
                                <w:fldChar w:fldCharType="begin"/>
                              </w:r>
                              <w:r w:rsidRPr="001A3792">
                                <w:rPr>
                                  <w:sz w:val="32"/>
                                  <w:szCs w:val="32"/>
                                </w:rPr>
                                <w:instrText xml:space="preserve"> PAGE    \* MERGEFORMAT </w:instrText>
                              </w:r>
                              <w:r w:rsidRPr="001A3792">
                                <w:rPr>
                                  <w:sz w:val="32"/>
                                  <w:szCs w:val="32"/>
                                </w:rPr>
                                <w:fldChar w:fldCharType="separate"/>
                              </w:r>
                              <w:r w:rsidR="00DE56F1">
                                <w:rPr>
                                  <w:noProof/>
                                  <w:sz w:val="32"/>
                                  <w:szCs w:val="32"/>
                                  <w:rtl/>
                                </w:rPr>
                                <w:t>1005</w:t>
                              </w:r>
                              <w:r w:rsidRPr="001A3792">
                                <w:rPr>
                                  <w:noProof/>
                                  <w:sz w:val="32"/>
                                  <w:szCs w:val="32"/>
                                </w:rPr>
                                <w:fldChar w:fldCharType="end"/>
                              </w:r>
                            </w:p>
                          </w:txbxContent>
                        </wps:txbx>
                        <wps:bodyPr rot="0" vert="horz" wrap="square" lIns="91440" tIns="0" rIns="91440" bIns="0" anchor="t" anchorCtr="0" upright="1">
                          <a:noAutofit/>
                        </wps:bodyPr>
                      </wps:wsp>
                    </a:graphicData>
                  </a:graphic>
                  <wp14:sizeRelH relativeFrom="margin">
                    <wp14:pctWidth>10000</wp14:pctWidth>
                  </wp14:sizeRelH>
                  <wp14:sizeRelV relativeFrom="bottomMargin">
                    <wp14:pctHeight>0</wp14:pctHeight>
                  </wp14:sizeRelV>
                </wp:anchor>
              </w:drawing>
            </mc:Choice>
            <mc:Fallback>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Double Bracket 4" o:spid="_x0000_s1297" type="#_x0000_t185" style="position:absolute;left:0;text-align:left;margin-left:0;margin-top:0;width:43.45pt;height:18.8pt;z-index:251659264;visibility:visible;mso-wrap-style:square;mso-width-percent:100;mso-height-percent:0;mso-wrap-distance-left:9pt;mso-wrap-distance-top:0;mso-wrap-distance-right:9pt;mso-wrap-distance-bottom:0;mso-position-horizontal:center;mso-position-horizontal-relative:margin;mso-position-vertical:center;mso-position-vertical-relative:bottom-margin-area;mso-width-percent:100;mso-height-percent:0;mso-width-relative:margin;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2wmTOAIAAGoEAAAOAAAAZHJzL2Uyb0RvYy54bWysVFFv0zAQfkfiP1h+Z2lG25Vo6TQ2hpAG&#10;TBr8gIvtNGaOL5zdpuPXc3HS0QFPiFay7uy7z999d875xb51YmcoWPSlzE9mUhivUFu/KeXXLzev&#10;VlKECF6DQ29K+WiCvFi/fHHed4U5xQadNiQYxIei70rZxNgVWRZUY1oIJ9gZz4c1UguRXdpkmqBn&#10;9NZlp7PZMuuRdEeoTAi8ez0eynXCr2uj4ue6DiYKV0rmFtNKaa2GNVufQ7Eh6BqrJhrwDyxasJ4v&#10;fYK6hghiS/YPqNYqwoB1PFHYZljXVplUA1eTz36r5r6BzqRaWJzQPckU/h+s+rS7I2F1KedSeGi5&#10;Rde4rZwRbwnUAws3HzTqu1Bw6H13R0OVobtF9RCEx6sG/MZcEmHfGNDMLB/is2cJgxM4VVT9R9R8&#10;BWwjJrn2NbUDIAsh9qkrj09dMfsoFG8uFvkqX0ih+Oj09epsmbqWQXFI7ijE9wZbMRilrEbid2Ap&#10;3QG72xBTb/RUIehvUtSt407vwIl8uVyeJdZQTMGMfkBN9aKz+sY6lxzaVFeOBKeW8ib9puRwHOa8&#10;6JnwanG2SDSeHYZjjNVs+P8Ng3DrdRrRQdx3kx3ButFmms5Pag8Cj42K+2o/9axC/ci6E46Dzw+V&#10;jQbphxQ9D30pw/ctkJHCffDcuzf5fD68kuSwQce71WEXvGKIUkYpRvMqji9q25HdNHxDnir2eMl9&#10;rm08DMTIZuLLA83Wsxdz7KeoX5+I9U8AAAD//wMAUEsDBBQABgAIAAAAIQD/Lyrq3gAAAAMBAAAP&#10;AAAAZHJzL2Rvd25yZXYueG1sTI/NTsMwEITvlXgHa5G4tQ5/aRuyqRAVoHJoS0FC3Nx4SSLidRS7&#10;rfv2GC70stJoRjPf5rNgWrGn3jWWES5HCQji0uqGK4T3t8fhBITzirVqLRPCkRzMirNBrjJtD/xK&#10;+42vRCxhlymE2vsuk9KVNRnlRrYjjt6X7Y3yUfaV1L06xHLTyqskSaVRDceFWnX0UFP5vdkZhCe+&#10;0SEsV8n65SP9XD9PF7fz+QLx4jzc34HwFPx/GH7xIzoUkWlrd6ydaBHiI/7vRm+STkFsEa7HKcgi&#10;l6fsxQ8AAAD//wMAUEsBAi0AFAAGAAgAAAAhALaDOJL+AAAA4QEAABMAAAAAAAAAAAAAAAAAAAAA&#10;AFtDb250ZW50X1R5cGVzXS54bWxQSwECLQAUAAYACAAAACEAOP0h/9YAAACUAQAACwAAAAAAAAAA&#10;AAAAAAAvAQAAX3JlbHMvLnJlbHNQSwECLQAUAAYACAAAACEAdtsJkzgCAABqBAAADgAAAAAAAAAA&#10;AAAAAAAuAgAAZHJzL2Uyb0RvYy54bWxQSwECLQAUAAYACAAAACEA/y8q6t4AAAADAQAADwAAAAAA&#10;AAAAAAAAAACSBAAAZHJzL2Rvd25yZXYueG1sUEsFBgAAAAAEAAQA8wAAAJ0FAAAAAA==&#10;" filled="t" strokecolor="gray" strokeweight="2.25pt">
                  <v:textbox inset=",0,,0">
                    <w:txbxContent>
                      <w:p w:rsidR="007A5C48" w:rsidRPr="001A3792" w:rsidRDefault="007A5C48">
                        <w:pPr>
                          <w:jc w:val="center"/>
                          <w:rPr>
                            <w:sz w:val="32"/>
                            <w:szCs w:val="32"/>
                            <w:rtl/>
                          </w:rPr>
                        </w:pPr>
                        <w:r w:rsidRPr="001A3792">
                          <w:rPr>
                            <w:sz w:val="32"/>
                            <w:szCs w:val="32"/>
                          </w:rPr>
                          <w:fldChar w:fldCharType="begin"/>
                        </w:r>
                        <w:r w:rsidRPr="001A3792">
                          <w:rPr>
                            <w:sz w:val="32"/>
                            <w:szCs w:val="32"/>
                          </w:rPr>
                          <w:instrText xml:space="preserve"> PAGE    \* MERGEFORMAT </w:instrText>
                        </w:r>
                        <w:r w:rsidRPr="001A3792">
                          <w:rPr>
                            <w:sz w:val="32"/>
                            <w:szCs w:val="32"/>
                          </w:rPr>
                          <w:fldChar w:fldCharType="separate"/>
                        </w:r>
                        <w:r w:rsidR="00DE56F1">
                          <w:rPr>
                            <w:noProof/>
                            <w:sz w:val="32"/>
                            <w:szCs w:val="32"/>
                            <w:rtl/>
                          </w:rPr>
                          <w:t>1005</w:t>
                        </w:r>
                        <w:r w:rsidRPr="001A3792">
                          <w:rPr>
                            <w:noProof/>
                            <w:sz w:val="32"/>
                            <w:szCs w:val="32"/>
                          </w:rPr>
                          <w:fldChar w:fldCharType="end"/>
                        </w:r>
                      </w:p>
                    </w:txbxContent>
                  </v:textbox>
                  <w10:wrap anchorx="margin" anchory="margin"/>
                </v:shape>
              </w:pict>
            </mc:Fallback>
          </mc:AlternateContent>
        </w:r>
        <w:r>
          <w:rPr>
            <w:noProof/>
          </w:rPr>
          <mc:AlternateContent>
            <mc:Choice Requires="wps">
              <w:drawing>
                <wp:anchor distT="0" distB="0" distL="114300" distR="114300" simplePos="0" relativeHeight="251656192" behindDoc="0" locked="0" layoutInCell="1" allowOverlap="1">
                  <wp:simplePos x="0" y="0"/>
                  <wp:positionH relativeFrom="margin">
                    <wp:align>center</wp:align>
                  </wp:positionH>
                  <wp:positionV relativeFrom="bottomMargin">
                    <wp:align>center</wp:align>
                  </wp:positionV>
                  <wp:extent cx="5518150" cy="0"/>
                  <wp:effectExtent l="9525" t="9525" r="6350" b="9525"/>
                  <wp:wrapNone/>
                  <wp:docPr id="3" name="Straight Arrow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18150" cy="0"/>
                          </a:xfrm>
                          <a:prstGeom prst="straightConnector1">
                            <a:avLst/>
                          </a:prstGeom>
                          <a:noFill/>
                          <a:ln w="12700">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bottomMargin">
                    <wp14:pctHeight>0</wp14:pctHeight>
                  </wp14:sizeRelV>
                </wp:anchor>
              </w:drawing>
            </mc:Choice>
            <mc:Fallback>
              <w:pict>
                <v:shapetype w14:anchorId="4FC168B7" id="_x0000_t32" coordsize="21600,21600" o:spt="32" o:oned="t" path="m,l21600,21600e" filled="f">
                  <v:path arrowok="t" fillok="f" o:connecttype="none"/>
                  <o:lock v:ext="edit" shapetype="t"/>
                </v:shapetype>
                <v:shape id="Straight Arrow Connector 3" o:spid="_x0000_s1026" type="#_x0000_t32" style="position:absolute;left:0;text-align:left;margin-left:0;margin-top:0;width:434.5pt;height:0;z-index:251656192;visibility:visible;mso-wrap-style:square;mso-width-percent:0;mso-height-percent:0;mso-wrap-distance-left:9pt;mso-wrap-distance-top:0;mso-wrap-distance-right:9pt;mso-wrap-distance-bottom:0;mso-position-horizontal:center;mso-position-horizontal-relative:margin;mso-position-vertical:center;mso-position-vertical-relative:bottom-margin-area;mso-width-percent:0;mso-height-percent:0;mso-width-relative:page;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6IHYJwIAAEsEAAAOAAAAZHJzL2Uyb0RvYy54bWysVNuOmzAQfa/Uf7B4T4BcdrMoZLWCpC/b&#10;NlK2H+DYBqyCx7KdkKjqv3fskCjbvlRVhWTGjOfMmZljls+nriVHYawElUfpOImIUAy4VHUefXvb&#10;jBYRsY4qTltQIo/OwkbPq48flr3OxAQaaLkwBEGUzXqdR41zOotjyxrRUTsGLRQ6KzAddbg1dcwN&#10;7RG9a+NJkjzEPRiuDTBhLX4tL85oFfCrSjD3taqscKTNI+TmwmrCuvdrvFrSrDZUN5INNOg/sOio&#10;VJj0BlVSR8nByD+gOskMWKjcmEEXQ1VJJkINWE2a/FbNrqFahFqwOVbf2mT/Hyz7ctwaInkeTSOi&#10;aIcj2jlDZd048mIM9KQApbCNYMjUd6vXNsOgQm2Nr5ed1E6/AvtuiYKioaoWgfXbWSNU6iPidyF+&#10;YzXm3PefgeMZenAQWneqTOchsSnkFCZ0vk1InBxh+HE+TxfpHAfJrr6YZtdAbaz7JKAj3sgjO9Rx&#10;KyANaejx1TpPi2bXAJ9VwUa2bZBDq0iP3CePSRIiLLSSe68/Z029L1pDjhQVtUj8E4pEz/0xAwfF&#10;A1ojKF8PtqOyvdiYvVUeDytDPoN1kcyPp+RpvVgvZqPZ5GE9miVlOXrZFLPRwyZ9nJfTsijK9Ken&#10;ls6yRnIulGd3lW86+zt5DBfpIrybgG99iN+jh4Yh2es7kA6j9dO86GIP/Lw115GjYsPh4Xb5K3G/&#10;R/v+H7D6BQAA//8DAFBLAwQUAAYACAAAACEA9aZN19cAAAACAQAADwAAAGRycy9kb3ducmV2Lnht&#10;bEyPwU7DMAyG70i8Q2QkLoil7FCV0nSCoR0QJzYOO3qNaQqNUzXpVt4ejwtcLH36rd+fq9Xse3Wk&#10;MXaBDdwtMlDETbAdtwbed5vbAlRMyBb7wGTgmyKs6suLCksbTvxGx21qlZRwLNGAS2kotY6NI49x&#10;EQZiyT7C6DEJjq22I56k3Pd6mWW59tixXHA40NpR87WdvIENuf4pFMvnl+k1y+N+jzfrz9yY66v5&#10;8QFUojn9LcNZX9ShFqdDmNhG1RuQR9LvlKzI7wUPZ9R1pf+r1z8AAAD//wMAUEsBAi0AFAAGAAgA&#10;AAAhALaDOJL+AAAA4QEAABMAAAAAAAAAAAAAAAAAAAAAAFtDb250ZW50X1R5cGVzXS54bWxQSwEC&#10;LQAUAAYACAAAACEAOP0h/9YAAACUAQAACwAAAAAAAAAAAAAAAAAvAQAAX3JlbHMvLnJlbHNQSwEC&#10;LQAUAAYACAAAACEAa+iB2CcCAABLBAAADgAAAAAAAAAAAAAAAAAuAgAAZHJzL2Uyb0RvYy54bWxQ&#10;SwECLQAUAAYACAAAACEA9aZN19cAAAACAQAADwAAAAAAAAAAAAAAAACBBAAAZHJzL2Rvd25yZXYu&#10;eG1sUEsFBgAAAAAEAAQA8wAAAIUFAAAAAA==&#10;" strokecolor="gray" strokeweight="1pt">
                  <w10:wrap anchorx="margin" anchory="margin"/>
                </v:shape>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13E13" w:rsidRDefault="00813E13" w:rsidP="000B5EB3">
      <w:pPr>
        <w:spacing w:after="0" w:line="240" w:lineRule="auto"/>
      </w:pPr>
      <w:r>
        <w:separator/>
      </w:r>
    </w:p>
  </w:footnote>
  <w:footnote w:type="continuationSeparator" w:id="0">
    <w:p w:rsidR="00813E13" w:rsidRDefault="00813E13" w:rsidP="000B5EB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01F5562"/>
    <w:multiLevelType w:val="hybridMultilevel"/>
    <w:tmpl w:val="CDCE14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hideSpellingErrors/>
  <w:hideGrammatical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5EB3"/>
    <w:rsid w:val="00021FBB"/>
    <w:rsid w:val="0004184E"/>
    <w:rsid w:val="00057F8C"/>
    <w:rsid w:val="000601C1"/>
    <w:rsid w:val="00064FD4"/>
    <w:rsid w:val="00085630"/>
    <w:rsid w:val="00095637"/>
    <w:rsid w:val="000A270B"/>
    <w:rsid w:val="000B5EB3"/>
    <w:rsid w:val="000C43D7"/>
    <w:rsid w:val="000C53F3"/>
    <w:rsid w:val="000C7E10"/>
    <w:rsid w:val="000F61D6"/>
    <w:rsid w:val="001005D6"/>
    <w:rsid w:val="0010467E"/>
    <w:rsid w:val="001047B4"/>
    <w:rsid w:val="00107BC8"/>
    <w:rsid w:val="00112075"/>
    <w:rsid w:val="001138BD"/>
    <w:rsid w:val="00141C36"/>
    <w:rsid w:val="00143D88"/>
    <w:rsid w:val="001555F9"/>
    <w:rsid w:val="0016177A"/>
    <w:rsid w:val="0016315E"/>
    <w:rsid w:val="00164D95"/>
    <w:rsid w:val="00170392"/>
    <w:rsid w:val="001742C6"/>
    <w:rsid w:val="001837F7"/>
    <w:rsid w:val="00185CF7"/>
    <w:rsid w:val="001913C6"/>
    <w:rsid w:val="001961FE"/>
    <w:rsid w:val="0019758D"/>
    <w:rsid w:val="001A3792"/>
    <w:rsid w:val="001A455B"/>
    <w:rsid w:val="001C0FE3"/>
    <w:rsid w:val="001E3F9A"/>
    <w:rsid w:val="001F46AB"/>
    <w:rsid w:val="00201787"/>
    <w:rsid w:val="00201FD1"/>
    <w:rsid w:val="0020625F"/>
    <w:rsid w:val="00210D0A"/>
    <w:rsid w:val="00214317"/>
    <w:rsid w:val="00216983"/>
    <w:rsid w:val="00220E7D"/>
    <w:rsid w:val="00225AFF"/>
    <w:rsid w:val="00240BA8"/>
    <w:rsid w:val="00270B4E"/>
    <w:rsid w:val="0027414C"/>
    <w:rsid w:val="002818F9"/>
    <w:rsid w:val="0028513E"/>
    <w:rsid w:val="00285A08"/>
    <w:rsid w:val="00287F14"/>
    <w:rsid w:val="002A5421"/>
    <w:rsid w:val="002B4329"/>
    <w:rsid w:val="002C33AF"/>
    <w:rsid w:val="002C4962"/>
    <w:rsid w:val="002D17E0"/>
    <w:rsid w:val="002D1E12"/>
    <w:rsid w:val="002D41C5"/>
    <w:rsid w:val="002F1884"/>
    <w:rsid w:val="002F2016"/>
    <w:rsid w:val="00310AE1"/>
    <w:rsid w:val="00312C3E"/>
    <w:rsid w:val="003133DA"/>
    <w:rsid w:val="00314997"/>
    <w:rsid w:val="00325A04"/>
    <w:rsid w:val="0035721A"/>
    <w:rsid w:val="0036374B"/>
    <w:rsid w:val="0036417A"/>
    <w:rsid w:val="00364B0C"/>
    <w:rsid w:val="003779A7"/>
    <w:rsid w:val="0038005E"/>
    <w:rsid w:val="0039508D"/>
    <w:rsid w:val="003B165D"/>
    <w:rsid w:val="003D1F65"/>
    <w:rsid w:val="003E017E"/>
    <w:rsid w:val="003E5CDC"/>
    <w:rsid w:val="003F6B78"/>
    <w:rsid w:val="00400820"/>
    <w:rsid w:val="00420285"/>
    <w:rsid w:val="00441ACA"/>
    <w:rsid w:val="00444428"/>
    <w:rsid w:val="004520A5"/>
    <w:rsid w:val="00452EC1"/>
    <w:rsid w:val="004554AF"/>
    <w:rsid w:val="00476869"/>
    <w:rsid w:val="004815AD"/>
    <w:rsid w:val="004836D9"/>
    <w:rsid w:val="00487CD3"/>
    <w:rsid w:val="004B1A98"/>
    <w:rsid w:val="004B3900"/>
    <w:rsid w:val="004C022C"/>
    <w:rsid w:val="004C65BB"/>
    <w:rsid w:val="004D57F4"/>
    <w:rsid w:val="004E089C"/>
    <w:rsid w:val="004E1B18"/>
    <w:rsid w:val="004E6743"/>
    <w:rsid w:val="004E7B96"/>
    <w:rsid w:val="004F413B"/>
    <w:rsid w:val="004F5498"/>
    <w:rsid w:val="004F6440"/>
    <w:rsid w:val="00502CB3"/>
    <w:rsid w:val="00515E46"/>
    <w:rsid w:val="00517BFE"/>
    <w:rsid w:val="005243C4"/>
    <w:rsid w:val="005554E6"/>
    <w:rsid w:val="00564DC2"/>
    <w:rsid w:val="00575254"/>
    <w:rsid w:val="00590F2B"/>
    <w:rsid w:val="00597B28"/>
    <w:rsid w:val="005A2E8A"/>
    <w:rsid w:val="005B7854"/>
    <w:rsid w:val="005C3AF1"/>
    <w:rsid w:val="005D6436"/>
    <w:rsid w:val="005E0C5F"/>
    <w:rsid w:val="00602EAD"/>
    <w:rsid w:val="006056C8"/>
    <w:rsid w:val="00615B47"/>
    <w:rsid w:val="00617C19"/>
    <w:rsid w:val="00623FF1"/>
    <w:rsid w:val="00643D4F"/>
    <w:rsid w:val="00651222"/>
    <w:rsid w:val="006966C9"/>
    <w:rsid w:val="006A1421"/>
    <w:rsid w:val="006A1721"/>
    <w:rsid w:val="006B0D68"/>
    <w:rsid w:val="006C294A"/>
    <w:rsid w:val="006D17B9"/>
    <w:rsid w:val="006D27DB"/>
    <w:rsid w:val="006D38B1"/>
    <w:rsid w:val="006D62BB"/>
    <w:rsid w:val="006D6756"/>
    <w:rsid w:val="006E5341"/>
    <w:rsid w:val="006E6015"/>
    <w:rsid w:val="00701157"/>
    <w:rsid w:val="00710CE7"/>
    <w:rsid w:val="007130B6"/>
    <w:rsid w:val="00723124"/>
    <w:rsid w:val="00736E83"/>
    <w:rsid w:val="00736FEC"/>
    <w:rsid w:val="00737A6E"/>
    <w:rsid w:val="00747CA6"/>
    <w:rsid w:val="007574B8"/>
    <w:rsid w:val="0077268A"/>
    <w:rsid w:val="007726E7"/>
    <w:rsid w:val="00775FA8"/>
    <w:rsid w:val="00780048"/>
    <w:rsid w:val="00782A72"/>
    <w:rsid w:val="0079019B"/>
    <w:rsid w:val="007A5C48"/>
    <w:rsid w:val="007A7A38"/>
    <w:rsid w:val="007B169E"/>
    <w:rsid w:val="007B25C0"/>
    <w:rsid w:val="007C2BFB"/>
    <w:rsid w:val="007C30FF"/>
    <w:rsid w:val="007C31EC"/>
    <w:rsid w:val="007C42A1"/>
    <w:rsid w:val="007C457F"/>
    <w:rsid w:val="007E1630"/>
    <w:rsid w:val="007F0A48"/>
    <w:rsid w:val="00800756"/>
    <w:rsid w:val="00811A05"/>
    <w:rsid w:val="00813E13"/>
    <w:rsid w:val="0083349A"/>
    <w:rsid w:val="00840D2C"/>
    <w:rsid w:val="00853C9C"/>
    <w:rsid w:val="00855BB7"/>
    <w:rsid w:val="008618C7"/>
    <w:rsid w:val="00862258"/>
    <w:rsid w:val="00870A11"/>
    <w:rsid w:val="00872545"/>
    <w:rsid w:val="0087260B"/>
    <w:rsid w:val="00882E0F"/>
    <w:rsid w:val="0089446D"/>
    <w:rsid w:val="008A5C22"/>
    <w:rsid w:val="008A6F59"/>
    <w:rsid w:val="008B161A"/>
    <w:rsid w:val="008D6F95"/>
    <w:rsid w:val="008D7F1F"/>
    <w:rsid w:val="009004DF"/>
    <w:rsid w:val="00911B98"/>
    <w:rsid w:val="00916AF6"/>
    <w:rsid w:val="009348DA"/>
    <w:rsid w:val="00937796"/>
    <w:rsid w:val="00941DCA"/>
    <w:rsid w:val="00945351"/>
    <w:rsid w:val="00950B61"/>
    <w:rsid w:val="00954681"/>
    <w:rsid w:val="00962022"/>
    <w:rsid w:val="0096339A"/>
    <w:rsid w:val="0097001B"/>
    <w:rsid w:val="00970E54"/>
    <w:rsid w:val="0097110C"/>
    <w:rsid w:val="009855C7"/>
    <w:rsid w:val="009966A7"/>
    <w:rsid w:val="009A5CA1"/>
    <w:rsid w:val="009B6370"/>
    <w:rsid w:val="009C38EB"/>
    <w:rsid w:val="009C5958"/>
    <w:rsid w:val="009C78EB"/>
    <w:rsid w:val="00A02B9E"/>
    <w:rsid w:val="00A12A70"/>
    <w:rsid w:val="00A2092C"/>
    <w:rsid w:val="00A21235"/>
    <w:rsid w:val="00A24129"/>
    <w:rsid w:val="00A261D1"/>
    <w:rsid w:val="00A271BB"/>
    <w:rsid w:val="00A41A89"/>
    <w:rsid w:val="00A473D0"/>
    <w:rsid w:val="00A50F5F"/>
    <w:rsid w:val="00A541E7"/>
    <w:rsid w:val="00A54712"/>
    <w:rsid w:val="00A76D82"/>
    <w:rsid w:val="00A866CD"/>
    <w:rsid w:val="00A9456A"/>
    <w:rsid w:val="00AA5C1C"/>
    <w:rsid w:val="00AC34B6"/>
    <w:rsid w:val="00AD0F27"/>
    <w:rsid w:val="00AE06F6"/>
    <w:rsid w:val="00B06D83"/>
    <w:rsid w:val="00B20941"/>
    <w:rsid w:val="00B21B00"/>
    <w:rsid w:val="00B31FCF"/>
    <w:rsid w:val="00B3295F"/>
    <w:rsid w:val="00B36007"/>
    <w:rsid w:val="00B5311D"/>
    <w:rsid w:val="00B71076"/>
    <w:rsid w:val="00B83C41"/>
    <w:rsid w:val="00BA0B4A"/>
    <w:rsid w:val="00BA1141"/>
    <w:rsid w:val="00BE7C13"/>
    <w:rsid w:val="00BF132F"/>
    <w:rsid w:val="00C04815"/>
    <w:rsid w:val="00C109E3"/>
    <w:rsid w:val="00C10EB6"/>
    <w:rsid w:val="00C15BE3"/>
    <w:rsid w:val="00C37D8B"/>
    <w:rsid w:val="00C4259E"/>
    <w:rsid w:val="00C447BB"/>
    <w:rsid w:val="00C45CD9"/>
    <w:rsid w:val="00C50E1A"/>
    <w:rsid w:val="00C572A6"/>
    <w:rsid w:val="00C73519"/>
    <w:rsid w:val="00C813F6"/>
    <w:rsid w:val="00C83676"/>
    <w:rsid w:val="00C83DDF"/>
    <w:rsid w:val="00C868CD"/>
    <w:rsid w:val="00C900FC"/>
    <w:rsid w:val="00CA3F1F"/>
    <w:rsid w:val="00CB1BC5"/>
    <w:rsid w:val="00CB42DF"/>
    <w:rsid w:val="00CB77F1"/>
    <w:rsid w:val="00CC3B30"/>
    <w:rsid w:val="00CD5D8C"/>
    <w:rsid w:val="00CD77A4"/>
    <w:rsid w:val="00D06A4E"/>
    <w:rsid w:val="00D06DAD"/>
    <w:rsid w:val="00D10524"/>
    <w:rsid w:val="00D11877"/>
    <w:rsid w:val="00D25A2C"/>
    <w:rsid w:val="00D35F2E"/>
    <w:rsid w:val="00D43564"/>
    <w:rsid w:val="00D458B8"/>
    <w:rsid w:val="00D5175E"/>
    <w:rsid w:val="00D63487"/>
    <w:rsid w:val="00D728A9"/>
    <w:rsid w:val="00D74ACA"/>
    <w:rsid w:val="00D77D0E"/>
    <w:rsid w:val="00D86828"/>
    <w:rsid w:val="00D91A9C"/>
    <w:rsid w:val="00D92F5A"/>
    <w:rsid w:val="00D9612E"/>
    <w:rsid w:val="00DA7F61"/>
    <w:rsid w:val="00DD20BA"/>
    <w:rsid w:val="00DD43CA"/>
    <w:rsid w:val="00DE1642"/>
    <w:rsid w:val="00DE56F1"/>
    <w:rsid w:val="00E01DB7"/>
    <w:rsid w:val="00E12CC4"/>
    <w:rsid w:val="00E12E25"/>
    <w:rsid w:val="00E14679"/>
    <w:rsid w:val="00E30B43"/>
    <w:rsid w:val="00E44E25"/>
    <w:rsid w:val="00E473A4"/>
    <w:rsid w:val="00E66F96"/>
    <w:rsid w:val="00E76429"/>
    <w:rsid w:val="00E77877"/>
    <w:rsid w:val="00E83B27"/>
    <w:rsid w:val="00EA6FDE"/>
    <w:rsid w:val="00EA77AF"/>
    <w:rsid w:val="00EB745F"/>
    <w:rsid w:val="00EE0844"/>
    <w:rsid w:val="00EE7AC9"/>
    <w:rsid w:val="00F05419"/>
    <w:rsid w:val="00F06604"/>
    <w:rsid w:val="00F17F2A"/>
    <w:rsid w:val="00F3014F"/>
    <w:rsid w:val="00F3504D"/>
    <w:rsid w:val="00F45CD4"/>
    <w:rsid w:val="00F52282"/>
    <w:rsid w:val="00F62AF8"/>
    <w:rsid w:val="00F6470F"/>
    <w:rsid w:val="00F6559E"/>
    <w:rsid w:val="00F671E3"/>
    <w:rsid w:val="00F67EA1"/>
    <w:rsid w:val="00F7419C"/>
    <w:rsid w:val="00F75077"/>
    <w:rsid w:val="00F919A7"/>
    <w:rsid w:val="00F9698D"/>
    <w:rsid w:val="00FA1301"/>
    <w:rsid w:val="00FB13C5"/>
    <w:rsid w:val="00FB5F6C"/>
    <w:rsid w:val="00FC7054"/>
    <w:rsid w:val="00FD0CA0"/>
    <w:rsid w:val="00FD17E4"/>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00A3C96F-866F-4277-A5A8-B9A4DE627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75077"/>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5EB3"/>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5EB3"/>
  </w:style>
  <w:style w:type="paragraph" w:styleId="Footer">
    <w:name w:val="footer"/>
    <w:basedOn w:val="Normal"/>
    <w:link w:val="FooterChar"/>
    <w:uiPriority w:val="99"/>
    <w:unhideWhenUsed/>
    <w:rsid w:val="000B5EB3"/>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5EB3"/>
  </w:style>
  <w:style w:type="character" w:styleId="Hyperlink">
    <w:name w:val="Hyperlink"/>
    <w:basedOn w:val="DefaultParagraphFont"/>
    <w:uiPriority w:val="99"/>
    <w:unhideWhenUsed/>
    <w:rsid w:val="008D7F1F"/>
    <w:rPr>
      <w:color w:val="0000FF" w:themeColor="hyperlink"/>
      <w:u w:val="single"/>
    </w:rPr>
  </w:style>
  <w:style w:type="paragraph" w:styleId="ListParagraph">
    <w:name w:val="List Paragraph"/>
    <w:basedOn w:val="Normal"/>
    <w:uiPriority w:val="34"/>
    <w:qFormat/>
    <w:rsid w:val="00C45CD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avaaegh.ir"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yperlink" Target="http://savaaegh.ir" TargetMode="External"/><Relationship Id="rId4" Type="http://schemas.openxmlformats.org/officeDocument/2006/relationships/settings" Target="settings.xml"/><Relationship Id="rId9" Type="http://schemas.openxmlformats.org/officeDocument/2006/relationships/hyperlink" Target="http://savaaegh.i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25A98E-3B9E-454A-ABA4-76BF90D1A3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843</TotalTime>
  <Pages>1</Pages>
  <Words>234687</Words>
  <Characters>1337716</Characters>
  <Application>Microsoft Office Word</Application>
  <DocSecurity>0</DocSecurity>
  <Lines>11147</Lines>
  <Paragraphs>3138</Paragraphs>
  <ScaleCrop>false</ScaleCrop>
  <HeadingPairs>
    <vt:vector size="2" baseType="variant">
      <vt:variant>
        <vt:lpstr>Title</vt:lpstr>
      </vt:variant>
      <vt:variant>
        <vt:i4>1</vt:i4>
      </vt:variant>
    </vt:vector>
  </HeadingPairs>
  <TitlesOfParts>
    <vt:vector size="1" baseType="lpstr">
      <vt:lpstr/>
    </vt:vector>
  </TitlesOfParts>
  <Company>Novin Pendar</Company>
  <LinksUpToDate>false</LinksUpToDate>
  <CharactersWithSpaces>1569265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mohayseni</cp:lastModifiedBy>
  <cp:revision>35</cp:revision>
  <dcterms:created xsi:type="dcterms:W3CDTF">2014-02-25T18:58:00Z</dcterms:created>
  <dcterms:modified xsi:type="dcterms:W3CDTF">2014-06-30T14:05:00Z</dcterms:modified>
</cp:coreProperties>
</file>