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76" w:rsidRPr="001C1D76" w:rsidRDefault="001C1D76" w:rsidP="00BD45A4">
      <w:pPr>
        <w:bidi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B Nazanin"/>
          <w:b/>
          <w:bCs/>
          <w:color w:val="000000"/>
          <w:kern w:val="36"/>
          <w:sz w:val="48"/>
          <w:szCs w:val="48"/>
        </w:rPr>
      </w:pPr>
      <w:r w:rsidRPr="001C1D76">
        <w:rPr>
          <w:rFonts w:ascii="Times New Roman" w:eastAsia="Times New Roman" w:hAnsi="Times New Roman" w:cs="B Nazanin" w:hint="cs"/>
          <w:b/>
          <w:bCs/>
          <w:color w:val="000000"/>
          <w:kern w:val="36"/>
          <w:sz w:val="48"/>
          <w:szCs w:val="48"/>
          <w:rtl/>
        </w:rPr>
        <w:t>منابع آزمون دکتری آموزش پزشکی</w:t>
      </w:r>
    </w:p>
    <w:p w:rsidR="001C1D76" w:rsidRPr="001C1D76" w:rsidRDefault="001C1D76" w:rsidP="001C1D76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ahoma" w:eastAsia="Times New Roman" w:hAnsi="Tahoma" w:cs="B Nazanin"/>
          <w:color w:val="000000"/>
          <w:sz w:val="24"/>
          <w:szCs w:val="24"/>
        </w:rPr>
      </w:pPr>
      <w:bookmarkStart w:id="0" w:name="_GoBack"/>
      <w:r w:rsidRPr="001C1D76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FFFFFF"/>
          <w:rtl/>
        </w:rPr>
        <w:t>راهنمای عملی برای معلمان پزشک</w:t>
      </w:r>
      <w:r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FFFFF"/>
          <w:rtl/>
        </w:rPr>
        <w:t>ی</w:t>
      </w:r>
      <w:r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 هاردن</w:t>
      </w:r>
      <w:r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FFFFF"/>
          <w:rtl/>
        </w:rPr>
        <w:t>(</w:t>
      </w:r>
      <w:r w:rsidRPr="001C1D76">
        <w:rPr>
          <w:rFonts w:ascii="Arial" w:eastAsia="Times New Roman" w:hAnsi="Arial" w:cs="B Nazanin"/>
          <w:b/>
          <w:bCs/>
          <w:color w:val="000000"/>
          <w:sz w:val="24"/>
          <w:szCs w:val="24"/>
          <w:shd w:val="clear" w:color="auto" w:fill="FFFFFF"/>
        </w:rPr>
        <w:t>A Practical Guide for Medical Teachers</w:t>
      </w:r>
      <w:r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FFFFF"/>
          <w:rtl/>
        </w:rPr>
        <w:t>)</w:t>
      </w:r>
      <w:r w:rsidRPr="001C1D76">
        <w:rPr>
          <w:rFonts w:ascii="Tahoma" w:eastAsia="Times New Roman" w:hAnsi="Tahoma" w:cs="B Nazanin"/>
          <w:b/>
          <w:bCs/>
          <w:color w:val="FFFFFF"/>
          <w:sz w:val="24"/>
          <w:szCs w:val="24"/>
          <w:shd w:val="clear" w:color="auto" w:fill="FFFFFF"/>
          <w:rtl/>
        </w:rPr>
        <w:t>هاردن</w:t>
      </w:r>
    </w:p>
    <w:p w:rsidR="001C1D76" w:rsidRPr="001C1D76" w:rsidRDefault="001C1D76" w:rsidP="001C1D76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ahoma" w:eastAsia="Times New Roman" w:hAnsi="Tahoma" w:cs="B Nazanin"/>
          <w:color w:val="000000"/>
          <w:sz w:val="24"/>
          <w:szCs w:val="24"/>
        </w:rPr>
      </w:pPr>
      <w:r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مهارت های پرورشی(حسن شعبان</w:t>
      </w:r>
      <w:r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ی)</w:t>
      </w:r>
    </w:p>
    <w:p w:rsidR="001C1D76" w:rsidRPr="001C1D76" w:rsidRDefault="001C1D76" w:rsidP="001C1D76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ahoma" w:eastAsia="Times New Roman" w:hAnsi="Tahoma" w:cs="B Nazanin"/>
          <w:color w:val="000000"/>
          <w:sz w:val="24"/>
          <w:szCs w:val="24"/>
        </w:rPr>
      </w:pPr>
      <w:r w:rsidRPr="001C1D76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ده گام در برنامهریزی درسی(لیلابذ</w:t>
      </w:r>
      <w:r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رافکن،دکتر جواد کجوری، و همکارا</w:t>
      </w:r>
      <w:r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>ن)</w:t>
      </w:r>
    </w:p>
    <w:p w:rsidR="001C1D76" w:rsidRPr="001C1D76" w:rsidRDefault="001C1D76" w:rsidP="001C1D76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ahoma" w:eastAsia="Times New Roman" w:hAnsi="Tahoma" w:cs="B Nazanin"/>
          <w:color w:val="000000"/>
          <w:sz w:val="24"/>
          <w:szCs w:val="24"/>
        </w:rPr>
      </w:pPr>
      <w:r w:rsidRPr="001C1D76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آموزش و ارزیابی بالینی: آنچه یک استاد باید بد</w:t>
      </w:r>
      <w:r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اند(دکتر الهه ملکان راد و همکار</w:t>
      </w:r>
      <w:r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>ن)</w:t>
      </w:r>
    </w:p>
    <w:p w:rsidR="001C1D76" w:rsidRPr="001C1D76" w:rsidRDefault="001C1D76" w:rsidP="001C1D76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ahoma" w:eastAsia="Times New Roman" w:hAnsi="Tahoma" w:cs="B Nazanin"/>
          <w:color w:val="000000"/>
          <w:sz w:val="24"/>
          <w:szCs w:val="24"/>
        </w:rPr>
      </w:pPr>
      <w:r w:rsidRPr="001C1D76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نکاتی مهم در آموزش</w:t>
      </w:r>
      <w:r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 پزشکی(دکتر جواد کجوری و همکارا</w:t>
      </w:r>
      <w:r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>ن)</w:t>
      </w:r>
    </w:p>
    <w:p w:rsidR="001C1D76" w:rsidRPr="001C1D76" w:rsidRDefault="001C1D76" w:rsidP="001C1D76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ahoma" w:eastAsia="Times New Roman" w:hAnsi="Tahoma" w:cs="B Nazanin"/>
          <w:color w:val="000000"/>
          <w:sz w:val="24"/>
          <w:szCs w:val="24"/>
        </w:rPr>
      </w:pPr>
      <w:r w:rsidRPr="001C1D76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روانشنا</w:t>
      </w:r>
      <w:r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سی پرورشی نوین(دکتر علی اکبر سی</w:t>
      </w:r>
      <w:r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>ف)</w:t>
      </w:r>
    </w:p>
    <w:p w:rsidR="001C1D76" w:rsidRPr="001C1D76" w:rsidRDefault="001C1D76" w:rsidP="001C1D76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ahoma" w:eastAsia="Times New Roman" w:hAnsi="Tahoma" w:cs="B Nazanin"/>
          <w:color w:val="000000"/>
          <w:sz w:val="24"/>
          <w:szCs w:val="24"/>
        </w:rPr>
      </w:pPr>
      <w:r w:rsidRPr="001C1D76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اندازه گیری، سنجس و ارزشیابی آموزشی</w:t>
      </w:r>
      <w:r w:rsidRPr="001C1D76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(</w:t>
      </w:r>
      <w:r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دکتر علی اکبر سی</w:t>
      </w:r>
      <w:r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>ف)</w:t>
      </w:r>
    </w:p>
    <w:p w:rsidR="001C1D76" w:rsidRPr="001C1D76" w:rsidRDefault="001C1D76" w:rsidP="001C1D76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ahoma" w:eastAsia="Times New Roman" w:hAnsi="Tahoma" w:cs="B Nazanin"/>
          <w:color w:val="000000"/>
          <w:sz w:val="24"/>
          <w:szCs w:val="24"/>
        </w:rPr>
      </w:pPr>
      <w:r w:rsidRPr="001C1D76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ارزشیابی آموزشی(دکتر عباس باز</w:t>
      </w:r>
      <w:r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رگا</w:t>
      </w:r>
      <w:r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>ن)</w:t>
      </w:r>
    </w:p>
    <w:bookmarkEnd w:id="0"/>
    <w:p w:rsidR="00CF70FE" w:rsidRPr="001C1D76" w:rsidRDefault="00CF70FE" w:rsidP="001C1D76">
      <w:pPr>
        <w:bidi/>
        <w:rPr>
          <w:rFonts w:cs="B Nazanin"/>
          <w:rtl/>
          <w:lang w:bidi="fa-IR"/>
        </w:rPr>
      </w:pPr>
    </w:p>
    <w:sectPr w:rsidR="00CF70FE" w:rsidRPr="001C1D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6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3FCD"/>
    <w:multiLevelType w:val="multilevel"/>
    <w:tmpl w:val="DF56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76"/>
    <w:rsid w:val="00007191"/>
    <w:rsid w:val="00024BF7"/>
    <w:rsid w:val="0003634E"/>
    <w:rsid w:val="000721AF"/>
    <w:rsid w:val="000B4382"/>
    <w:rsid w:val="000C44E3"/>
    <w:rsid w:val="000D122D"/>
    <w:rsid w:val="000F0AA1"/>
    <w:rsid w:val="00104D36"/>
    <w:rsid w:val="00126BCD"/>
    <w:rsid w:val="00161D72"/>
    <w:rsid w:val="001A1EB5"/>
    <w:rsid w:val="001B5B9D"/>
    <w:rsid w:val="001C1D76"/>
    <w:rsid w:val="001D10C6"/>
    <w:rsid w:val="0020580C"/>
    <w:rsid w:val="002108A9"/>
    <w:rsid w:val="00234134"/>
    <w:rsid w:val="00237283"/>
    <w:rsid w:val="002A4669"/>
    <w:rsid w:val="002C3DC5"/>
    <w:rsid w:val="002C4D41"/>
    <w:rsid w:val="002D17CA"/>
    <w:rsid w:val="002F2599"/>
    <w:rsid w:val="00321A18"/>
    <w:rsid w:val="00325E5A"/>
    <w:rsid w:val="0033465A"/>
    <w:rsid w:val="0034693D"/>
    <w:rsid w:val="003563E7"/>
    <w:rsid w:val="0038038E"/>
    <w:rsid w:val="00380E4E"/>
    <w:rsid w:val="00385065"/>
    <w:rsid w:val="003A68B0"/>
    <w:rsid w:val="003C335E"/>
    <w:rsid w:val="003E4F82"/>
    <w:rsid w:val="003F318D"/>
    <w:rsid w:val="003F72DC"/>
    <w:rsid w:val="004213A2"/>
    <w:rsid w:val="0042151B"/>
    <w:rsid w:val="004220F6"/>
    <w:rsid w:val="00423E0F"/>
    <w:rsid w:val="00441E8F"/>
    <w:rsid w:val="0044307C"/>
    <w:rsid w:val="00464271"/>
    <w:rsid w:val="00493989"/>
    <w:rsid w:val="004D020A"/>
    <w:rsid w:val="004F17A0"/>
    <w:rsid w:val="0050017B"/>
    <w:rsid w:val="00543BBD"/>
    <w:rsid w:val="0054594F"/>
    <w:rsid w:val="005507A5"/>
    <w:rsid w:val="00597395"/>
    <w:rsid w:val="005A248A"/>
    <w:rsid w:val="005A7B0D"/>
    <w:rsid w:val="005B133C"/>
    <w:rsid w:val="005B6913"/>
    <w:rsid w:val="005B7F47"/>
    <w:rsid w:val="005E059C"/>
    <w:rsid w:val="00611CA6"/>
    <w:rsid w:val="006179B4"/>
    <w:rsid w:val="00631CB4"/>
    <w:rsid w:val="00644F62"/>
    <w:rsid w:val="00650631"/>
    <w:rsid w:val="0065129B"/>
    <w:rsid w:val="0066627C"/>
    <w:rsid w:val="006720C7"/>
    <w:rsid w:val="006775CB"/>
    <w:rsid w:val="006C351D"/>
    <w:rsid w:val="006F6225"/>
    <w:rsid w:val="00713A99"/>
    <w:rsid w:val="0071462D"/>
    <w:rsid w:val="00725560"/>
    <w:rsid w:val="00764936"/>
    <w:rsid w:val="00774F5A"/>
    <w:rsid w:val="007A44EB"/>
    <w:rsid w:val="007C3E84"/>
    <w:rsid w:val="007E5B7A"/>
    <w:rsid w:val="007F3144"/>
    <w:rsid w:val="007F4C79"/>
    <w:rsid w:val="008553ED"/>
    <w:rsid w:val="00890422"/>
    <w:rsid w:val="008941AC"/>
    <w:rsid w:val="008D60D6"/>
    <w:rsid w:val="008E6FB3"/>
    <w:rsid w:val="008F7C50"/>
    <w:rsid w:val="00905DD3"/>
    <w:rsid w:val="00933EC0"/>
    <w:rsid w:val="00992491"/>
    <w:rsid w:val="009C20F0"/>
    <w:rsid w:val="009E5535"/>
    <w:rsid w:val="009E6B78"/>
    <w:rsid w:val="009F0FC4"/>
    <w:rsid w:val="00A25180"/>
    <w:rsid w:val="00A36786"/>
    <w:rsid w:val="00A862C9"/>
    <w:rsid w:val="00A95912"/>
    <w:rsid w:val="00AA3B75"/>
    <w:rsid w:val="00AB238A"/>
    <w:rsid w:val="00AF2C77"/>
    <w:rsid w:val="00AF5D40"/>
    <w:rsid w:val="00B03FE0"/>
    <w:rsid w:val="00B23F02"/>
    <w:rsid w:val="00B4036B"/>
    <w:rsid w:val="00B40A60"/>
    <w:rsid w:val="00B85602"/>
    <w:rsid w:val="00B96704"/>
    <w:rsid w:val="00BB5E7A"/>
    <w:rsid w:val="00BC49F8"/>
    <w:rsid w:val="00BD44F1"/>
    <w:rsid w:val="00BD45A4"/>
    <w:rsid w:val="00BF3136"/>
    <w:rsid w:val="00C121D7"/>
    <w:rsid w:val="00C41F93"/>
    <w:rsid w:val="00C67FC5"/>
    <w:rsid w:val="00C83C02"/>
    <w:rsid w:val="00C9445D"/>
    <w:rsid w:val="00CC0A75"/>
    <w:rsid w:val="00CD2685"/>
    <w:rsid w:val="00CE19E1"/>
    <w:rsid w:val="00CE5C4D"/>
    <w:rsid w:val="00CF33BF"/>
    <w:rsid w:val="00CF70FE"/>
    <w:rsid w:val="00D025E5"/>
    <w:rsid w:val="00D031F4"/>
    <w:rsid w:val="00D14E6C"/>
    <w:rsid w:val="00D15817"/>
    <w:rsid w:val="00D32D85"/>
    <w:rsid w:val="00D71A5D"/>
    <w:rsid w:val="00DA0DC4"/>
    <w:rsid w:val="00DA4E62"/>
    <w:rsid w:val="00DF0D0B"/>
    <w:rsid w:val="00DF6806"/>
    <w:rsid w:val="00E050CD"/>
    <w:rsid w:val="00E12755"/>
    <w:rsid w:val="00E270A0"/>
    <w:rsid w:val="00E4426C"/>
    <w:rsid w:val="00E67889"/>
    <w:rsid w:val="00EB7B00"/>
    <w:rsid w:val="00EC196B"/>
    <w:rsid w:val="00ED7D70"/>
    <w:rsid w:val="00EE299B"/>
    <w:rsid w:val="00EF6445"/>
    <w:rsid w:val="00F013CB"/>
    <w:rsid w:val="00F01B5B"/>
    <w:rsid w:val="00F162A8"/>
    <w:rsid w:val="00F263E5"/>
    <w:rsid w:val="00F546D2"/>
    <w:rsid w:val="00F6145F"/>
    <w:rsid w:val="00F73267"/>
    <w:rsid w:val="00F83322"/>
    <w:rsid w:val="00FA4642"/>
    <w:rsid w:val="00FB1E00"/>
    <w:rsid w:val="00FC20B4"/>
    <w:rsid w:val="00FD3306"/>
    <w:rsid w:val="00FE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1D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jinezhad">
    <w:name w:val="Hajinezhad"/>
    <w:basedOn w:val="Normal"/>
    <w:next w:val="Normal"/>
    <w:qFormat/>
    <w:rsid w:val="005E059C"/>
    <w:pPr>
      <w:jc w:val="right"/>
    </w:pPr>
    <w:rPr>
      <w:rFonts w:ascii="B Nazanin" w:hAnsi="B Nazanin" w:cs="B Nazanin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C1D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1C1D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1D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jinezhad">
    <w:name w:val="Hajinezhad"/>
    <w:basedOn w:val="Normal"/>
    <w:next w:val="Normal"/>
    <w:qFormat/>
    <w:rsid w:val="005E059C"/>
    <w:pPr>
      <w:jc w:val="right"/>
    </w:pPr>
    <w:rPr>
      <w:rFonts w:ascii="B Nazanin" w:hAnsi="B Nazanin" w:cs="B Nazanin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C1D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1C1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Hajinezhad</dc:creator>
  <cp:lastModifiedBy>Hajinezhad</cp:lastModifiedBy>
  <cp:revision>2</cp:revision>
  <dcterms:created xsi:type="dcterms:W3CDTF">2015-08-06T14:34:00Z</dcterms:created>
  <dcterms:modified xsi:type="dcterms:W3CDTF">2015-08-06T14:40:00Z</dcterms:modified>
</cp:coreProperties>
</file>