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کسانی</w:t>
      </w:r>
      <w:r w:rsidRPr="009805C1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هستند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فرقه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پایان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هجری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پدید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لغت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معنای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تاخیر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افکندن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؛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معنا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مخلد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آتش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بلکه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واگذار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دلیل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گرفتند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پس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خوارج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وجود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سوال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اولیه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آتش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مخلد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خواهد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؟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دنبال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سوال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حدود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معتقد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گفتار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زبانی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گفتار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زبانی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مقدم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نداشته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داشته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رستگار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خواهد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اعتقاد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داشته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ضرری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نخواهد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رستگار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چنانچه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بیاورد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چون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نخواهد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نقطه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اشتراک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تمامی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طرفداران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حوزه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ماهیت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اختلاف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وجود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بعضی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معرفت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علاوه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معرفت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خضوع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قلبی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اضافه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بعضی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تصدیق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اقرار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زبانی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لازم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نظریه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افراطی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تصدیق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اقرار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زبانی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اصولا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معرفت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ربطی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تعریف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مساله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دیگری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وجود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داخل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اعتراف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حقانیت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رسولان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مفهوم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اختلاف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یکی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مسائل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اختلافی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ارتباط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درونی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اجزای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تبع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اختلاف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نظر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مفهوم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اختلاف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وجود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؛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مثلا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فقط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معرفت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بدانیم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طبیعتا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جهالت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البته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داشت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فلسفه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پیدایش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کشش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اثبات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تکفیر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صورت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شرایط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سهل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تکفیر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دشوارتر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اشعری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گوید</w:t>
      </w:r>
      <w:r w:rsidRPr="009805C1">
        <w:rPr>
          <w:rFonts w:cs="B Mitra"/>
          <w:sz w:val="32"/>
          <w:szCs w:val="32"/>
          <w:rtl/>
        </w:rPr>
        <w:t xml:space="preserve">: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تکفیر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اجماع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مطلب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عضدالدین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ریجی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نویسد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جمهور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فقها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متکلمان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احدی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اهل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قبله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تکفیر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جالب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برانگیز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مفهوم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فسق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نزد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>
        <w:rPr>
          <w:rFonts w:cs="B Mitra" w:hint="cs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اصرار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استقلال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داخل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حوزه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برخلاف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خوارج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اصرار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کفر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معتزله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وسط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اختیار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مفهوم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فسق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عنوان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طوری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فاسق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مومن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کافر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تعبیر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مومن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البته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اطلاق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فسق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فرقه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مختلف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خوارج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ضعف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مساله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وعید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نظریه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اصرار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جهنم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معاف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سازند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تمایل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ورود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موقت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مفری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بیابند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البته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مشکلات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عدیده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مهمترین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ظواهر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برخی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آیات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اصولا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وعید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عذاب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فساق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دیدگاه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مختلفی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ناحیه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مطرح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بعضا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قدری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جبری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قائل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مرتبط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حیث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ارجادر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تقسیم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حیث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نگریست</w:t>
      </w:r>
      <w:r w:rsidRPr="009805C1">
        <w:rPr>
          <w:rFonts w:cs="B Mitra"/>
          <w:sz w:val="32"/>
          <w:szCs w:val="32"/>
          <w:rtl/>
        </w:rPr>
        <w:t>: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الف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کسانی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حضرت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عثمان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قضاوتی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نکردند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واگذار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>(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رابطه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مسائل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اجتماعی</w:t>
      </w:r>
      <w:r w:rsidRPr="009805C1">
        <w:rPr>
          <w:rFonts w:cs="B Mitra"/>
          <w:sz w:val="32"/>
          <w:szCs w:val="32"/>
          <w:rtl/>
        </w:rPr>
        <w:t>)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ب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گروهی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قائلند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گفتار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نقشی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>(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رابطه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مسائل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اعتقادی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کلامی</w:t>
      </w:r>
      <w:r w:rsidRPr="009805C1">
        <w:rPr>
          <w:rFonts w:cs="B Mitra"/>
          <w:sz w:val="32"/>
          <w:szCs w:val="32"/>
          <w:rtl/>
        </w:rPr>
        <w:t>)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حیث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فرقه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تقسیم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عبارتند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>: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 xml:space="preserve">1- </w:t>
      </w:r>
      <w:r w:rsidRPr="009805C1">
        <w:rPr>
          <w:rFonts w:cs="B Mitra" w:hint="cs"/>
          <w:sz w:val="32"/>
          <w:szCs w:val="32"/>
          <w:rtl/>
        </w:rPr>
        <w:t>قائلین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تاخیر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جدایی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قابل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نقص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زیادت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استثنا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پذیرد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گروه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مرحبه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الفقهاء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عده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اهل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کلام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مثل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اشاعره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ماتریدیه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ابو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حنیفه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بعضی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فقها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جرگه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داخل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پیدایش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نظریه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سالهای</w:t>
      </w:r>
      <w:r w:rsidRPr="009805C1">
        <w:rPr>
          <w:rFonts w:cs="B Mitra"/>
          <w:sz w:val="32"/>
          <w:szCs w:val="32"/>
          <w:rtl/>
        </w:rPr>
        <w:t xml:space="preserve"> 73 </w:t>
      </w:r>
      <w:r w:rsidRPr="009805C1">
        <w:rPr>
          <w:rFonts w:cs="B Mitra" w:hint="cs"/>
          <w:sz w:val="32"/>
          <w:szCs w:val="32"/>
          <w:rtl/>
        </w:rPr>
        <w:t>تا</w:t>
      </w:r>
      <w:r w:rsidRPr="009805C1">
        <w:rPr>
          <w:rFonts w:cs="B Mitra"/>
          <w:sz w:val="32"/>
          <w:szCs w:val="32"/>
          <w:rtl/>
        </w:rPr>
        <w:t xml:space="preserve"> 83 </w:t>
      </w:r>
      <w:r w:rsidRPr="009805C1">
        <w:rPr>
          <w:rFonts w:cs="B Mitra" w:hint="cs"/>
          <w:sz w:val="32"/>
          <w:szCs w:val="32"/>
          <w:rtl/>
        </w:rPr>
        <w:t>هجری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قمری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 xml:space="preserve">2- </w:t>
      </w:r>
      <w:r w:rsidRPr="009805C1">
        <w:rPr>
          <w:rFonts w:cs="B Mitra" w:hint="cs"/>
          <w:sz w:val="32"/>
          <w:szCs w:val="32"/>
          <w:rtl/>
        </w:rPr>
        <w:t>قائلین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مجرد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معرفت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معصیت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ضرری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رساند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جهمیه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غیلانیه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شمریه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گروهند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عده</w:t>
      </w:r>
      <w:r w:rsidRPr="009805C1">
        <w:rPr>
          <w:rFonts w:cs="B Mitra"/>
          <w:sz w:val="32"/>
          <w:szCs w:val="32"/>
          <w:rtl/>
        </w:rPr>
        <w:t xml:space="preserve"> «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غالی</w:t>
      </w:r>
      <w:r w:rsidRPr="009805C1">
        <w:rPr>
          <w:rFonts w:cs="B Mitra" w:hint="eastAsia"/>
          <w:sz w:val="32"/>
          <w:szCs w:val="32"/>
          <w:rtl/>
        </w:rPr>
        <w:t>»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 xml:space="preserve">3- </w:t>
      </w:r>
      <w:r w:rsidRPr="009805C1">
        <w:rPr>
          <w:rFonts w:cs="B Mitra" w:hint="cs"/>
          <w:sz w:val="32"/>
          <w:szCs w:val="32"/>
          <w:rtl/>
        </w:rPr>
        <w:t>قائلان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فقط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زبانی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معرفت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نقشی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نظریه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کرامیه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نسبت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تقسیمات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دیگری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ذکر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اند؛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مثل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یونسیه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عبیدیه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عنسانیه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بوثوبانیه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توفیه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صالحیه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اعتبار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مشایخ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فرقه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نامگذاری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حیث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صورت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چنین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گفت</w:t>
      </w:r>
      <w:r w:rsidRPr="009805C1">
        <w:rPr>
          <w:rFonts w:cs="B Mitra"/>
          <w:sz w:val="32"/>
          <w:szCs w:val="32"/>
          <w:rtl/>
        </w:rPr>
        <w:t xml:space="preserve">: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گروهی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رابطه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مشتبه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قضاوتش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قیامت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واگذار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خداوند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تصمیم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بگیرد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اعتقاد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صور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مختلفی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ظهور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نمونه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ذکر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کردیم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مکتب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اعتقادی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ارتکاب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بزرگ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آشکار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پروایی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نداشتند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پناهگاه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ماوای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خوبی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گفته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واگذار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آتش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مخلد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سخن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آیه</w:t>
      </w:r>
      <w:r w:rsidRPr="009805C1">
        <w:rPr>
          <w:rFonts w:cs="B Mitra"/>
          <w:sz w:val="32"/>
          <w:szCs w:val="32"/>
          <w:rtl/>
        </w:rPr>
        <w:t xml:space="preserve"> 107 </w:t>
      </w:r>
      <w:r w:rsidRPr="009805C1">
        <w:rPr>
          <w:rFonts w:cs="B Mitra" w:hint="cs"/>
          <w:sz w:val="32"/>
          <w:szCs w:val="32"/>
          <w:rtl/>
        </w:rPr>
        <w:t>سوره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دلیل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ادعای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آوردند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آخرون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مرجون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لامرالله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یعذبهم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یتوب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علیهم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الله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حکیم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ترجمه</w:t>
      </w:r>
      <w:r w:rsidRPr="009805C1">
        <w:rPr>
          <w:rFonts w:cs="B Mitra"/>
          <w:sz w:val="32"/>
          <w:szCs w:val="32"/>
          <w:rtl/>
        </w:rPr>
        <w:t xml:space="preserve">: </w:t>
      </w:r>
      <w:r w:rsidRPr="009805C1">
        <w:rPr>
          <w:rFonts w:cs="B Mitra" w:hint="cs"/>
          <w:sz w:val="32"/>
          <w:szCs w:val="32"/>
          <w:rtl/>
        </w:rPr>
        <w:t>برخی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گناهکاران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آنهایی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هستند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کارشان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موقوف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بستگی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دارد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عدل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عذاب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لطف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گناهشان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چشم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بپوشد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نظر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وقتی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شخصی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روشی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قبول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مسلمین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اجماع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مراجعه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اهل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عقد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نص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پیشین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رسید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اطاعت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اطاعت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واجب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شمرد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عصمت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تعیین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شرط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اصولا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بحث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مفضول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فاضل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همان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طور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قبلا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گفتیم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مستقیم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غیر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مستقیم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ارتباط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خلفای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طرح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عقاید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پرداختند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سلسله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عقایدشان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بسیار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مقبول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دستگاه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حکومتگر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هجری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اوایل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هجری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زمینه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ابیطالب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ضمن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قبول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حضرت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مشروع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قاطعانه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معتقدند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حضرت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مسلمین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سهمی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چهارم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ندارد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مسلمین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رهبران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ابوثوبان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بنیانگذار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فرقه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ثوبانیه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اعتقاد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غیر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قریشی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اقامه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کتاب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سنت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معتقد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اجماع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اثبات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گردد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تقریبا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نسب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موضوع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شرط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دانسته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اعتقاد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قریشی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اهمیت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حیث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سیاسی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بیشتر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دوره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حکومت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الخصوص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حکومت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معاویه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یزید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مشخص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؛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معاویه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فرزند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ابوسفیان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بزرگان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قریش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؛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فرزند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اسلام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نیاورد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بیمناک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معاویه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نسبت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اصحاب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پیامبر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ص</w:t>
      </w:r>
      <w:r w:rsidRPr="009805C1">
        <w:rPr>
          <w:rFonts w:cs="B Mitra"/>
          <w:sz w:val="32"/>
          <w:szCs w:val="32"/>
          <w:rtl/>
        </w:rPr>
        <w:t xml:space="preserve">) -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هنوز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زنده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بودند</w:t>
      </w:r>
      <w:r w:rsidRPr="009805C1">
        <w:rPr>
          <w:rFonts w:cs="B Mitra"/>
          <w:sz w:val="32"/>
          <w:szCs w:val="32"/>
          <w:rtl/>
        </w:rPr>
        <w:t xml:space="preserve"> - </w:t>
      </w:r>
      <w:r w:rsidRPr="009805C1">
        <w:rPr>
          <w:rFonts w:cs="B Mitra" w:hint="cs"/>
          <w:sz w:val="32"/>
          <w:szCs w:val="32"/>
          <w:rtl/>
        </w:rPr>
        <w:t>هیچ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فضیلتی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نداشت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اولویتی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ببخشد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هیچ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تقیدی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شعائر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الهی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زندگی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شخصی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اداره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حکومت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نداشت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مهمترین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کارهایی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سابقه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چندان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روشن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جلوه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قدرت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انجام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تبدیل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سلطنت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سلطنت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خصیصه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اصلی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سلطنت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مردم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کاملا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نسبت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مطیع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کوچکترین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اعتراضی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شیوه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عمل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ننمایند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سلوک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بدانند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خواسته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هنوز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دهه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وفات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پیامبر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اسلام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ص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نگذشته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فرهنگ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نبوی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تقابل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آشکار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داشت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براحتی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محقق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معاویه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تحقق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بخشیدن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سلطنت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نیازمند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پشتوانه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تئوریک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داشت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پشتوانه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طریق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تفکر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ارجائ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قابل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حصول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چگونگی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شکل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گیری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اندیشه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حیث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تاریخی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پنهان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بینیم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اندیشه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ابتدا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شکل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وجود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گروهی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مسلمانان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خواهند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خدشه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جامه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تقوی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اعتقاد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درباره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قتل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عثمان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گفتند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برخی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یاران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عثمان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مظلوم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کشته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تصدیق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کنیم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عده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یاران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برحقند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دانیم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محکوم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حمایت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اما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همگی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خداوند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گذاریم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داوری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پیش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زمینه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سخن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سبب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قتل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عثمان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؛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یاران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هستند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یعنی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توسط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معاویه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یارانش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نسبت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حضرت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یارانش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هیچ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نپذیرفتند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پیش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پذیرفته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آنها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پس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پذیرفتن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مطلب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گویند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عثمان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کشت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حق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عثمان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مظلوم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کشته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تقویت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اندیشه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معاویه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یزید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سبب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مخالفت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اعمال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شرایع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اسلام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شکل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توجیه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اولا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کبائر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دایره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اسلام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خارج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بنابراین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کبائر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هنوز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مومن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جهت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منعی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ادامه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خلافت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ثانی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سیاسی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خلیفه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درستی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نادرستی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اعمال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مطلع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نیستیم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قضاوت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مورد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اعمال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خداوند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جزا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مربوط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خلیفه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صرف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مرتکب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اعمالی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شده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باشد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مسلمین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گناه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دانند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عضویت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اسلامی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محروم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بنابراین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قیام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مشروع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مقدم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گروهی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امویان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مبنای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احکام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پشتیبانی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کردند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نتیجه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چنین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اندیشه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نخبگان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جامعه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زهد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انزوای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سیاسی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روی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آورند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اعتراضات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سیاسی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پرهیز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کنند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زمینه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سلطنت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فراهم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شود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lastRenderedPageBreak/>
        <w:t>البته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بعدها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حکومت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امیه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مرجئه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حکومت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اختلافات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حتی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نزاع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هایی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به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وجود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آمد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که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علت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آن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از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حوصله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مقاله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خارج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است</w:t>
      </w:r>
      <w:r w:rsidRPr="009805C1">
        <w:rPr>
          <w:rFonts w:cs="B Mitra"/>
          <w:sz w:val="32"/>
          <w:szCs w:val="32"/>
          <w:rtl/>
        </w:rPr>
        <w:t>.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 w:hint="cs"/>
          <w:sz w:val="32"/>
          <w:szCs w:val="32"/>
          <w:rtl/>
        </w:rPr>
        <w:t>منابع</w:t>
      </w:r>
      <w:r w:rsidRPr="009805C1">
        <w:rPr>
          <w:rFonts w:cs="B Mitra"/>
          <w:sz w:val="32"/>
          <w:szCs w:val="32"/>
          <w:rtl/>
        </w:rPr>
        <w:t>: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 xml:space="preserve">1- </w:t>
      </w:r>
      <w:r w:rsidRPr="009805C1">
        <w:rPr>
          <w:rFonts w:cs="B Mitra" w:hint="cs"/>
          <w:sz w:val="32"/>
          <w:szCs w:val="32"/>
          <w:rtl/>
        </w:rPr>
        <w:t>مطهری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حماسه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حسینی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 xml:space="preserve">2- </w:t>
      </w:r>
      <w:r w:rsidRPr="009805C1">
        <w:rPr>
          <w:rFonts w:cs="B Mitra" w:hint="cs"/>
          <w:sz w:val="32"/>
          <w:szCs w:val="32"/>
          <w:rtl/>
        </w:rPr>
        <w:t>شهیدی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قیام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حسین</w:t>
      </w:r>
      <w:r w:rsidRPr="009805C1">
        <w:rPr>
          <w:rFonts w:cs="B Mitra"/>
          <w:sz w:val="32"/>
          <w:szCs w:val="32"/>
          <w:rtl/>
        </w:rPr>
        <w:t xml:space="preserve"> (</w:t>
      </w:r>
      <w:r w:rsidRPr="009805C1">
        <w:rPr>
          <w:rFonts w:cs="B Mitra" w:hint="cs"/>
          <w:sz w:val="32"/>
          <w:szCs w:val="32"/>
          <w:rtl/>
        </w:rPr>
        <w:t>ع</w:t>
      </w:r>
      <w:r w:rsidRPr="009805C1">
        <w:rPr>
          <w:rFonts w:cs="B Mitra"/>
          <w:sz w:val="32"/>
          <w:szCs w:val="32"/>
          <w:rtl/>
        </w:rPr>
        <w:t xml:space="preserve">)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دفتر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نشر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فرهنگ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اسلامی</w:t>
      </w:r>
    </w:p>
    <w:p w:rsidR="009805C1" w:rsidRPr="009805C1" w:rsidRDefault="009805C1" w:rsidP="009805C1">
      <w:pPr>
        <w:spacing w:line="360" w:lineRule="auto"/>
        <w:rPr>
          <w:rFonts w:cs="B Mitra"/>
          <w:sz w:val="32"/>
          <w:szCs w:val="32"/>
          <w:rtl/>
        </w:rPr>
      </w:pPr>
      <w:r w:rsidRPr="009805C1">
        <w:rPr>
          <w:rFonts w:cs="B Mitra"/>
          <w:sz w:val="32"/>
          <w:szCs w:val="32"/>
          <w:rtl/>
        </w:rPr>
        <w:t xml:space="preserve">3- </w:t>
      </w:r>
      <w:r w:rsidRPr="009805C1">
        <w:rPr>
          <w:rFonts w:cs="B Mitra" w:hint="cs"/>
          <w:sz w:val="32"/>
          <w:szCs w:val="32"/>
          <w:rtl/>
        </w:rPr>
        <w:t>جعفری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محمد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تقی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امام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حسین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شهید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فرهنگ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پیشرو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انسانیت</w:t>
      </w:r>
    </w:p>
    <w:p w:rsidR="009E3A2C" w:rsidRPr="009805C1" w:rsidRDefault="009805C1" w:rsidP="009805C1">
      <w:pPr>
        <w:spacing w:line="360" w:lineRule="auto"/>
        <w:rPr>
          <w:rFonts w:cs="B Mitra" w:hint="cs"/>
          <w:sz w:val="32"/>
          <w:szCs w:val="32"/>
        </w:rPr>
      </w:pPr>
      <w:bookmarkStart w:id="0" w:name="_GoBack"/>
      <w:bookmarkEnd w:id="0"/>
      <w:r w:rsidRPr="009805C1">
        <w:rPr>
          <w:rFonts w:cs="B Mitra"/>
          <w:sz w:val="32"/>
          <w:szCs w:val="32"/>
          <w:rtl/>
        </w:rPr>
        <w:t xml:space="preserve">4- </w:t>
      </w:r>
      <w:r w:rsidRPr="009805C1">
        <w:rPr>
          <w:rFonts w:cs="B Mitra" w:hint="cs"/>
          <w:sz w:val="32"/>
          <w:szCs w:val="32"/>
          <w:rtl/>
        </w:rPr>
        <w:t>مهاجرانی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،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انقلاب</w:t>
      </w:r>
      <w:r w:rsidRPr="009805C1">
        <w:rPr>
          <w:rFonts w:cs="B Mitra"/>
          <w:sz w:val="32"/>
          <w:szCs w:val="32"/>
          <w:rtl/>
        </w:rPr>
        <w:t xml:space="preserve"> </w:t>
      </w:r>
      <w:r w:rsidRPr="009805C1">
        <w:rPr>
          <w:rFonts w:cs="B Mitra" w:hint="cs"/>
          <w:sz w:val="32"/>
          <w:szCs w:val="32"/>
          <w:rtl/>
        </w:rPr>
        <w:t>عاشو</w:t>
      </w:r>
      <w:r>
        <w:rPr>
          <w:rFonts w:cs="B Mitra" w:hint="cs"/>
          <w:sz w:val="32"/>
          <w:szCs w:val="32"/>
          <w:rtl/>
        </w:rPr>
        <w:t>را</w:t>
      </w:r>
    </w:p>
    <w:sectPr w:rsidR="009E3A2C" w:rsidRPr="009805C1" w:rsidSect="000B1627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3" w:rsidRDefault="00C63013" w:rsidP="009805C1">
      <w:pPr>
        <w:spacing w:after="0" w:line="240" w:lineRule="auto"/>
      </w:pPr>
      <w:r>
        <w:separator/>
      </w:r>
    </w:p>
  </w:endnote>
  <w:endnote w:type="continuationSeparator" w:id="0">
    <w:p w:rsidR="00C63013" w:rsidRDefault="00C63013" w:rsidP="009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3" w:rsidRDefault="00C63013" w:rsidP="009805C1">
      <w:pPr>
        <w:spacing w:after="0" w:line="240" w:lineRule="auto"/>
      </w:pPr>
      <w:r>
        <w:separator/>
      </w:r>
    </w:p>
  </w:footnote>
  <w:footnote w:type="continuationSeparator" w:id="0">
    <w:p w:rsidR="00C63013" w:rsidRDefault="00C63013" w:rsidP="009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9949846"/>
      <w:docPartObj>
        <w:docPartGallery w:val="Page Numbers (Top of Page)"/>
        <w:docPartUnique/>
      </w:docPartObj>
    </w:sdtPr>
    <w:sdtContent>
      <w:p w:rsidR="009805C1" w:rsidRDefault="009805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9805C1" w:rsidRDefault="00980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1"/>
    <w:rsid w:val="000B1627"/>
    <w:rsid w:val="009805C1"/>
    <w:rsid w:val="009E3A2C"/>
    <w:rsid w:val="00C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C1"/>
  </w:style>
  <w:style w:type="paragraph" w:styleId="Footer">
    <w:name w:val="footer"/>
    <w:basedOn w:val="Normal"/>
    <w:link w:val="FooterChar"/>
    <w:uiPriority w:val="99"/>
    <w:unhideWhenUsed/>
    <w:rsid w:val="0098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5C1"/>
  </w:style>
  <w:style w:type="paragraph" w:styleId="Footer">
    <w:name w:val="footer"/>
    <w:basedOn w:val="Normal"/>
    <w:link w:val="FooterChar"/>
    <w:uiPriority w:val="99"/>
    <w:unhideWhenUsed/>
    <w:rsid w:val="0098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2016-08-05T16:42:00Z</dcterms:created>
  <dcterms:modified xsi:type="dcterms:W3CDTF">2016-08-05T16:45:00Z</dcterms:modified>
</cp:coreProperties>
</file>