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4"/>
      </w:tblGrid>
      <w:tr w:rsidR="002626B5" w:rsidTr="002626B5">
        <w:tc>
          <w:tcPr>
            <w:tcW w:w="11554" w:type="dxa"/>
          </w:tcPr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bookmarkStart w:id="0" w:name="_GoBack"/>
            <w:bookmarkEnd w:id="0"/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    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نظرسنجی طرح تربیتی « بیا حسینی شویم »                                    دبستان ......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سلام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والدین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گرامی! خواهش مندیم در جهت پربارتر شدن امور تربیتی دبستان فرزندتان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یاری گر ما باشید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 ما را از نظرات خود بهره مند سازید .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rtl/>
              </w:rPr>
              <w:t>در صورت تمایل نام و نام کلاس فرزندتان را ذکر بفرمایید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.</w:t>
            </w:r>
          </w:p>
          <w:p w:rsidR="002626B5" w:rsidRPr="002626B5" w:rsidRDefault="002626B5" w:rsidP="002626B5">
            <w:pPr>
              <w:spacing w:line="276" w:lineRule="auto"/>
              <w:jc w:val="both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1)فرزندتان، شما را در جریان اجرای این برنامه و عهد خود با امام حسین علیه السلام قرار داد؟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تاحدودی     ب- متوسط  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2)تا چه حد اجرای جنین طرح هایی را در مدرسه ضروری می دانید؟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تاحدودی     ب- متوسط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3)آبا فرزندتان را در طول 40 روز عهد با امام حسین علیه السلام، تشویق و ترغیب به ادامه کار می کردید؟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 حدودی     ب- متوسط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4) آیا تغییراتی در فرزندتان درخصوص توجّه به نماز و یا شیوه نماز خواندن احساس کرده اید؟ </w:t>
            </w:r>
          </w:p>
          <w:p w:rsidR="002626B5" w:rsidRPr="002626B5" w:rsidRDefault="002626B5" w:rsidP="002626B5">
            <w:pPr>
              <w:tabs>
                <w:tab w:val="left" w:pos="5016"/>
              </w:tabs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الف- تا حدودی     ب- متوسط     ج- خیلی زیاد 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  <w:rtl/>
              </w:rPr>
              <w:tab/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چنانچه تغییری بوده، مشتاق خواندن این تغییرات هستیم. لطفا پشت برگه بفرمایید.</w:t>
            </w:r>
          </w:p>
          <w:p w:rsidR="002626B5" w:rsidRPr="002626B5" w:rsidRDefault="00B159B1" w:rsidP="00B159B1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از </w:t>
            </w:r>
            <w:r w:rsidR="002626B5"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هرگونه انتقاد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</w:t>
            </w:r>
            <w:r w:rsidR="002626B5"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پیشنهاد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شما </w:t>
            </w:r>
            <w:r w:rsidR="002626B5"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در خصوص طرح بیا حسینی شویم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، استقبال می کنیم.</w:t>
            </w:r>
            <w:r w:rsidR="002626B5"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</w:t>
            </w:r>
          </w:p>
          <w:p w:rsidR="002626B5" w:rsidRDefault="002626B5">
            <w:pPr>
              <w:rPr>
                <w:rtl/>
              </w:rPr>
            </w:pPr>
          </w:p>
        </w:tc>
      </w:tr>
    </w:tbl>
    <w:p w:rsidR="00316845" w:rsidRDefault="00316845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4"/>
      </w:tblGrid>
      <w:tr w:rsidR="002626B5" w:rsidTr="002626B5">
        <w:tc>
          <w:tcPr>
            <w:tcW w:w="11554" w:type="dxa"/>
          </w:tcPr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    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نظرسنجی طرح تربیتی « بیا حسینی شویم »                                    دبستان ......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سلام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والدین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گرامی! خواهش مندیم در جهت پربارتر شدن امور تربیتی دبستان فرزندتان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یاری گر ما باشید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</w:rPr>
              <w:t xml:space="preserve">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 ما را از نظرات خود بهره مند سازید .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rtl/>
              </w:rPr>
              <w:t>در صورت تمایل نام و نام کلاس فرزندتان را ذکر بفرمایید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.</w:t>
            </w:r>
          </w:p>
          <w:p w:rsidR="002626B5" w:rsidRPr="002626B5" w:rsidRDefault="002626B5" w:rsidP="002626B5">
            <w:pPr>
              <w:spacing w:line="276" w:lineRule="auto"/>
              <w:jc w:val="both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1)فرزندتان، شما را در جریان اجرای این برنامه و عهد خود با امام حسین علیه السلام قرار داد؟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تاحدودی     ب- متوسط  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2)تا چه حد اجرای جنین طرح هایی را در مدرسه ضروری می دانید؟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تاحدودی     ب- متوسط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3)آبا فرزندتان را در طول 40 روز عهد با امام حسین علیه السلام، تشویق و ترغیب به ادامه کار می کردید؟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الف- تا حدودی     ب- متوسط     ج- خیلی زیاد</w:t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4) آیا تغییراتی در فرزندتان درخصوص توجّه به نماز و یا شیوه نماز خواندن احساس کرده اید؟ </w:t>
            </w:r>
          </w:p>
          <w:p w:rsidR="002626B5" w:rsidRPr="002626B5" w:rsidRDefault="002626B5" w:rsidP="002626B5">
            <w:pPr>
              <w:tabs>
                <w:tab w:val="left" w:pos="5016"/>
              </w:tabs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الف- تا حدودی     ب- متوسط     ج- خیلی زیاد </w:t>
            </w:r>
            <w:r w:rsidRPr="002626B5">
              <w:rPr>
                <w:rFonts w:ascii="Calibri" w:eastAsia="Times New Roman" w:hAnsi="Calibri" w:cs="B Homa"/>
                <w:sz w:val="24"/>
                <w:szCs w:val="24"/>
                <w:rtl/>
              </w:rPr>
              <w:tab/>
            </w:r>
          </w:p>
          <w:p w:rsidR="002626B5" w:rsidRPr="002626B5" w:rsidRDefault="002626B5" w:rsidP="002626B5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چنانچه تغییری بوده، مشتاق خواندن این تغییرات هستیم. لطفا پشت برگه بفرمایید.</w:t>
            </w:r>
          </w:p>
          <w:p w:rsidR="00B159B1" w:rsidRPr="002626B5" w:rsidRDefault="00B159B1" w:rsidP="00B159B1">
            <w:pPr>
              <w:spacing w:line="276" w:lineRule="auto"/>
              <w:rPr>
                <w:rFonts w:ascii="Calibri" w:eastAsia="Times New Roman" w:hAnsi="Calibri" w:cs="B Homa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از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هرگونه انتقاد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و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پیشنهاد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شما 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در خصوص طرح بیا حسینی شویم </w:t>
            </w:r>
            <w:r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>، استقبال می کنیم.</w:t>
            </w:r>
            <w:r w:rsidRPr="002626B5">
              <w:rPr>
                <w:rFonts w:ascii="Calibri" w:eastAsia="Times New Roman" w:hAnsi="Calibri" w:cs="B Homa" w:hint="cs"/>
                <w:sz w:val="24"/>
                <w:szCs w:val="24"/>
                <w:rtl/>
              </w:rPr>
              <w:t xml:space="preserve"> </w:t>
            </w:r>
          </w:p>
          <w:p w:rsidR="002626B5" w:rsidRDefault="002626B5">
            <w:pPr>
              <w:rPr>
                <w:rtl/>
              </w:rPr>
            </w:pPr>
          </w:p>
        </w:tc>
      </w:tr>
    </w:tbl>
    <w:p w:rsidR="002626B5" w:rsidRDefault="002626B5"/>
    <w:sectPr w:rsidR="002626B5" w:rsidSect="002626B5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BA"/>
    <w:rsid w:val="000500BA"/>
    <w:rsid w:val="002626B5"/>
    <w:rsid w:val="00316845"/>
    <w:rsid w:val="004D5B25"/>
    <w:rsid w:val="00B0283D"/>
    <w:rsid w:val="00B159B1"/>
    <w:rsid w:val="00C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Psqom</dc:creator>
  <cp:keywords/>
  <dc:description/>
  <cp:lastModifiedBy>Psqom</cp:lastModifiedBy>
  <cp:revision>8</cp:revision>
  <dcterms:created xsi:type="dcterms:W3CDTF">2016-01-20T11:08:00Z</dcterms:created>
  <dcterms:modified xsi:type="dcterms:W3CDTF">2016-01-20T11:21:00Z</dcterms:modified>
</cp:coreProperties>
</file>