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74" w:rsidRDefault="00016B74" w:rsidP="009C4776">
      <w:pPr>
        <w:rPr>
          <w:rtl/>
        </w:rPr>
      </w:pPr>
      <w:bookmarkStart w:id="0" w:name="_GoBack"/>
      <w:bookmarkEnd w:id="0"/>
    </w:p>
    <w:p w:rsidR="00016B74" w:rsidRDefault="00016B74" w:rsidP="009C4776">
      <w:pPr>
        <w:rPr>
          <w:rtl/>
        </w:rPr>
      </w:pPr>
    </w:p>
    <w:p w:rsidR="00EF1AEB" w:rsidRDefault="009C4776" w:rsidP="004C6C4A">
      <w:r>
        <w:rPr>
          <w:rFonts w:hint="cs"/>
          <w:rtl/>
        </w:rPr>
        <w:t xml:space="preserve">لیست پروژه های  نیمسال </w:t>
      </w:r>
      <w:r w:rsidR="00E85CAC">
        <w:rPr>
          <w:rFonts w:hint="cs"/>
          <w:rtl/>
        </w:rPr>
        <w:t>دوم</w:t>
      </w:r>
      <w:r>
        <w:rPr>
          <w:rFonts w:hint="cs"/>
          <w:rtl/>
        </w:rPr>
        <w:t xml:space="preserve"> 9</w:t>
      </w:r>
      <w:r w:rsidR="004C6C4A">
        <w:rPr>
          <w:rFonts w:hint="cs"/>
          <w:rtl/>
        </w:rPr>
        <w:t>5</w:t>
      </w:r>
      <w:r>
        <w:rPr>
          <w:rFonts w:hint="cs"/>
          <w:rtl/>
        </w:rPr>
        <w:t>-9</w:t>
      </w:r>
      <w:r w:rsidR="004C6C4A">
        <w:rPr>
          <w:rFonts w:hint="cs"/>
          <w:rtl/>
        </w:rPr>
        <w:t>4</w:t>
      </w:r>
      <w:r w:rsidR="00EF1AEB">
        <w:rPr>
          <w:rFonts w:hint="cs"/>
          <w:rtl/>
        </w:rPr>
        <w:t xml:space="preserve"> حشمت پناه</w:t>
      </w:r>
    </w:p>
    <w:p w:rsidR="00A053D1" w:rsidRDefault="00A053D1" w:rsidP="00E85CAC">
      <w:pPr>
        <w:rPr>
          <w:rtl/>
        </w:rPr>
      </w:pPr>
    </w:p>
    <w:p w:rsidR="009C4776" w:rsidRDefault="000D51B1" w:rsidP="000D51B1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ساخت دستگاه ندازه گیری شتاب جازبه زمین</w:t>
      </w:r>
    </w:p>
    <w:p w:rsidR="009C4776" w:rsidRDefault="009C4776" w:rsidP="00296604">
      <w:pPr>
        <w:rPr>
          <w:rtl/>
        </w:rPr>
      </w:pPr>
      <w:r>
        <w:rPr>
          <w:rFonts w:hint="cs"/>
          <w:rtl/>
        </w:rPr>
        <w:t>2-</w:t>
      </w:r>
      <w:r w:rsidR="00296604">
        <w:rPr>
          <w:rFonts w:hint="cs"/>
          <w:rtl/>
        </w:rPr>
        <w:t xml:space="preserve">کنترل موتور </w:t>
      </w:r>
      <w:r w:rsidR="00296604">
        <w:t xml:space="preserve"> DC</w:t>
      </w:r>
      <w:r w:rsidR="00296604">
        <w:rPr>
          <w:rFonts w:hint="cs"/>
          <w:rtl/>
        </w:rPr>
        <w:t xml:space="preserve"> با </w:t>
      </w:r>
      <w:r w:rsidR="00296604">
        <w:t xml:space="preserve">pwm </w:t>
      </w:r>
      <w:r w:rsidR="00296604">
        <w:rPr>
          <w:rFonts w:hint="cs"/>
          <w:rtl/>
        </w:rPr>
        <w:t xml:space="preserve">  سینوسی</w:t>
      </w:r>
    </w:p>
    <w:p w:rsidR="009C4776" w:rsidRDefault="009C4776" w:rsidP="001B77E5">
      <w:r>
        <w:rPr>
          <w:rFonts w:hint="cs"/>
          <w:rtl/>
        </w:rPr>
        <w:t>3</w:t>
      </w:r>
      <w:r w:rsidR="001B77E5">
        <w:rPr>
          <w:rFonts w:hint="cs"/>
          <w:rtl/>
        </w:rPr>
        <w:t xml:space="preserve"> </w:t>
      </w:r>
      <w:r w:rsidR="001B77E5">
        <w:rPr>
          <w:rtl/>
        </w:rPr>
        <w:t>–</w:t>
      </w:r>
      <w:r w:rsidR="001B77E5">
        <w:rPr>
          <w:rFonts w:hint="cs"/>
          <w:rtl/>
        </w:rPr>
        <w:t xml:space="preserve"> فانکشن ژنراتور </w:t>
      </w:r>
      <w:r w:rsidR="001B77E5">
        <w:t>Mhz 1</w:t>
      </w:r>
      <w:r w:rsidR="001B77E5">
        <w:rPr>
          <w:rFonts w:hint="cs"/>
          <w:rtl/>
        </w:rPr>
        <w:t xml:space="preserve"> با  </w:t>
      </w:r>
      <w:r w:rsidR="001B77E5">
        <w:t>avr</w:t>
      </w:r>
    </w:p>
    <w:p w:rsidR="009C4776" w:rsidRDefault="009C4776" w:rsidP="009C4776">
      <w:pPr>
        <w:rPr>
          <w:rtl/>
        </w:rPr>
      </w:pPr>
      <w:r>
        <w:rPr>
          <w:rFonts w:hint="cs"/>
          <w:rtl/>
        </w:rPr>
        <w:t xml:space="preserve">4- طراحی وساخت یک  ولتمتر دیجیتال با قابلیت  اندازه گیری ولتاژهای موثر ومتوسط با شکل موج </w:t>
      </w:r>
    </w:p>
    <w:p w:rsidR="009C4776" w:rsidRDefault="009C4776" w:rsidP="009C4776">
      <w:pPr>
        <w:rPr>
          <w:rtl/>
        </w:rPr>
      </w:pPr>
      <w:r>
        <w:rPr>
          <w:rFonts w:hint="cs"/>
          <w:rtl/>
        </w:rPr>
        <w:t>سینوسی و مربعی و مثلثی</w:t>
      </w:r>
    </w:p>
    <w:p w:rsidR="009C4776" w:rsidRDefault="009C4776" w:rsidP="004C6C4A">
      <w:pPr>
        <w:rPr>
          <w:rtl/>
        </w:rPr>
      </w:pPr>
      <w:r>
        <w:rPr>
          <w:rFonts w:hint="cs"/>
          <w:rtl/>
        </w:rPr>
        <w:t xml:space="preserve">5- </w:t>
      </w:r>
      <w:r w:rsidR="001B77E5">
        <w:rPr>
          <w:rFonts w:hint="cs"/>
          <w:rtl/>
        </w:rPr>
        <w:t>ساخت فرکانسمتر 100  مگا هرتز</w:t>
      </w:r>
    </w:p>
    <w:p w:rsidR="009C4776" w:rsidRDefault="004B4F9A" w:rsidP="00296604">
      <w:r>
        <w:rPr>
          <w:rFonts w:hint="cs"/>
          <w:rtl/>
        </w:rPr>
        <w:t xml:space="preserve">6- </w:t>
      </w:r>
      <w:r w:rsidR="0005725D">
        <w:rPr>
          <w:rFonts w:hint="cs"/>
          <w:rtl/>
        </w:rPr>
        <w:t xml:space="preserve">طراحی </w:t>
      </w:r>
      <w:r w:rsidR="0005725D">
        <w:t xml:space="preserve"> FIR </w:t>
      </w:r>
      <w:r w:rsidR="0005725D">
        <w:rPr>
          <w:rFonts w:hint="cs"/>
          <w:rtl/>
        </w:rPr>
        <w:t xml:space="preserve"> فیلتر با </w:t>
      </w:r>
      <w:r w:rsidR="0005725D">
        <w:t>avr</w:t>
      </w:r>
    </w:p>
    <w:p w:rsidR="00403827" w:rsidRDefault="00403827" w:rsidP="00403827">
      <w:pPr>
        <w:rPr>
          <w:rtl/>
        </w:rPr>
      </w:pPr>
      <w:r>
        <w:rPr>
          <w:rFonts w:hint="cs"/>
          <w:rtl/>
        </w:rPr>
        <w:t xml:space="preserve">7- کنترل توان مصرف کننده های صنعتی(دیمر هوشمند) </w:t>
      </w:r>
    </w:p>
    <w:p w:rsidR="00403827" w:rsidRDefault="00403827" w:rsidP="0005725D">
      <w:pPr>
        <w:rPr>
          <w:rtl/>
        </w:rPr>
      </w:pPr>
      <w:r>
        <w:rPr>
          <w:rFonts w:hint="cs"/>
          <w:rtl/>
        </w:rPr>
        <w:t xml:space="preserve">8- </w:t>
      </w:r>
      <w:r w:rsidR="0005725D">
        <w:rPr>
          <w:rFonts w:hint="cs"/>
          <w:rtl/>
        </w:rPr>
        <w:t xml:space="preserve">طراحی </w:t>
      </w:r>
      <w:r w:rsidR="0005725D">
        <w:t xml:space="preserve"> FIR </w:t>
      </w:r>
      <w:r w:rsidR="0005725D">
        <w:rPr>
          <w:rFonts w:hint="cs"/>
          <w:rtl/>
        </w:rPr>
        <w:t xml:space="preserve"> فیلتر با </w:t>
      </w:r>
      <w:r w:rsidR="0005725D">
        <w:t>FPGA</w:t>
      </w:r>
    </w:p>
    <w:p w:rsidR="00403827" w:rsidRDefault="00403827" w:rsidP="00403827">
      <w:pPr>
        <w:rPr>
          <w:rtl/>
        </w:rPr>
      </w:pPr>
      <w:r>
        <w:rPr>
          <w:rFonts w:hint="cs"/>
          <w:rtl/>
        </w:rPr>
        <w:t>9- ساخت منبع تغذیه صفر تا سی ولت یک آمپر سوئیچینگ</w:t>
      </w:r>
    </w:p>
    <w:p w:rsidR="00403827" w:rsidRDefault="00403827" w:rsidP="00403827">
      <w:pPr>
        <w:rPr>
          <w:rtl/>
        </w:rPr>
      </w:pPr>
      <w:r>
        <w:rPr>
          <w:rFonts w:hint="cs"/>
          <w:rtl/>
        </w:rPr>
        <w:t xml:space="preserve">10-ارتباط میکروکنترل با حافظه خارجی </w:t>
      </w:r>
      <w:r>
        <w:t>SRAM</w:t>
      </w:r>
      <w:r>
        <w:rPr>
          <w:rFonts w:hint="cs"/>
          <w:rtl/>
        </w:rPr>
        <w:t xml:space="preserve"> و ذخیره اطلاعات از طریق میکروفون روی آن وپخش </w:t>
      </w:r>
    </w:p>
    <w:p w:rsidR="00403827" w:rsidRDefault="00403827" w:rsidP="00403827">
      <w:pPr>
        <w:rPr>
          <w:rtl/>
        </w:rPr>
      </w:pPr>
      <w:r>
        <w:rPr>
          <w:rFonts w:hint="cs"/>
          <w:rtl/>
        </w:rPr>
        <w:t>صوت ذخیره شده توسط بلند گو</w:t>
      </w:r>
    </w:p>
    <w:p w:rsidR="00403827" w:rsidRDefault="00403827" w:rsidP="00403827">
      <w:pPr>
        <w:rPr>
          <w:rtl/>
        </w:rPr>
      </w:pPr>
      <w:r>
        <w:rPr>
          <w:rFonts w:hint="cs"/>
          <w:rtl/>
        </w:rPr>
        <w:t xml:space="preserve">11- ایجاد یک منو روی </w:t>
      </w:r>
      <w:r>
        <w:t xml:space="preserve">LCD </w:t>
      </w:r>
      <w:r>
        <w:rPr>
          <w:rFonts w:hint="cs"/>
          <w:rtl/>
        </w:rPr>
        <w:t xml:space="preserve"> گرافیکی با لستفاده از </w:t>
      </w:r>
      <w:r>
        <w:t>AVR</w:t>
      </w:r>
      <w:r>
        <w:rPr>
          <w:rFonts w:hint="cs"/>
          <w:rtl/>
        </w:rPr>
        <w:t xml:space="preserve">  </w:t>
      </w:r>
    </w:p>
    <w:p w:rsidR="00403827" w:rsidRDefault="00403827" w:rsidP="001B77E5">
      <w:pPr>
        <w:rPr>
          <w:rtl/>
        </w:rPr>
      </w:pPr>
      <w:r>
        <w:rPr>
          <w:rFonts w:hint="cs"/>
          <w:rtl/>
        </w:rPr>
        <w:t xml:space="preserve">12-ساخت فانکشن ژنراتور </w:t>
      </w:r>
      <w:r w:rsidR="001B77E5">
        <w:t xml:space="preserve">2 Mhz </w:t>
      </w:r>
      <w:r w:rsidR="001B77E5">
        <w:rPr>
          <w:rFonts w:hint="cs"/>
          <w:rtl/>
        </w:rPr>
        <w:t xml:space="preserve">  با </w:t>
      </w:r>
      <w:r>
        <w:t xml:space="preserve"> AVR</w:t>
      </w:r>
      <w:r w:rsidR="00036D5F">
        <w:rPr>
          <w:rFonts w:hint="cs"/>
          <w:rtl/>
        </w:rPr>
        <w:t xml:space="preserve"> </w:t>
      </w:r>
    </w:p>
    <w:p w:rsidR="00036D5F" w:rsidRDefault="00036D5F" w:rsidP="00403827">
      <w:pPr>
        <w:rPr>
          <w:rtl/>
        </w:rPr>
      </w:pPr>
      <w:r>
        <w:rPr>
          <w:rFonts w:hint="cs"/>
          <w:rtl/>
        </w:rPr>
        <w:lastRenderedPageBreak/>
        <w:t xml:space="preserve">13- ساخت فانکشن ژنراتور با استفاده از </w:t>
      </w:r>
      <w:r>
        <w:t>FPGA</w:t>
      </w:r>
      <w:r>
        <w:rPr>
          <w:rFonts w:hint="cs"/>
          <w:rtl/>
        </w:rPr>
        <w:t xml:space="preserve"> </w:t>
      </w:r>
    </w:p>
    <w:p w:rsidR="00036D5F" w:rsidRDefault="00036D5F" w:rsidP="00403827">
      <w:pPr>
        <w:rPr>
          <w:rtl/>
        </w:rPr>
      </w:pPr>
      <w:r>
        <w:rPr>
          <w:rFonts w:hint="cs"/>
          <w:rtl/>
        </w:rPr>
        <w:t xml:space="preserve">14- طراحی پرو سسور با </w:t>
      </w:r>
      <w:r>
        <w:t>VHDL</w:t>
      </w:r>
      <w:r>
        <w:rPr>
          <w:rFonts w:hint="cs"/>
          <w:rtl/>
        </w:rPr>
        <w:t xml:space="preserve"> </w:t>
      </w:r>
    </w:p>
    <w:p w:rsidR="00F148AE" w:rsidRDefault="00036D5F" w:rsidP="00403827">
      <w:pPr>
        <w:rPr>
          <w:rtl/>
        </w:rPr>
      </w:pPr>
      <w:r>
        <w:rPr>
          <w:rFonts w:hint="cs"/>
          <w:rtl/>
        </w:rPr>
        <w:t xml:space="preserve">15- ساخت برد جمع آوری اطلاعات با استفاده از </w:t>
      </w:r>
      <w:r>
        <w:t>AVR</w:t>
      </w:r>
    </w:p>
    <w:p w:rsidR="00F148AE" w:rsidRDefault="00F148AE" w:rsidP="00403827">
      <w:pPr>
        <w:rPr>
          <w:rtl/>
        </w:rPr>
      </w:pPr>
      <w:r>
        <w:rPr>
          <w:rFonts w:hint="cs"/>
          <w:rtl/>
        </w:rPr>
        <w:t xml:space="preserve">16- راه اندازی </w:t>
      </w:r>
      <w:r>
        <w:t>SDC CARD</w:t>
      </w:r>
      <w:r>
        <w:rPr>
          <w:rFonts w:hint="cs"/>
          <w:rtl/>
        </w:rPr>
        <w:t xml:space="preserve">  با </w:t>
      </w:r>
      <w:r>
        <w:t xml:space="preserve">AVR </w:t>
      </w:r>
      <w:r>
        <w:rPr>
          <w:rFonts w:hint="cs"/>
          <w:rtl/>
        </w:rPr>
        <w:t xml:space="preserve">  </w:t>
      </w:r>
    </w:p>
    <w:p w:rsidR="00F148AE" w:rsidRDefault="00F148AE" w:rsidP="00403827">
      <w:pPr>
        <w:rPr>
          <w:rtl/>
        </w:rPr>
      </w:pPr>
      <w:r>
        <w:rPr>
          <w:rFonts w:hint="cs"/>
          <w:rtl/>
        </w:rPr>
        <w:t xml:space="preserve">17-ارتباط </w:t>
      </w:r>
      <w:r>
        <w:t xml:space="preserve">AVR </w:t>
      </w:r>
      <w:r>
        <w:rPr>
          <w:rFonts w:hint="cs"/>
          <w:rtl/>
        </w:rPr>
        <w:t xml:space="preserve"> با  </w:t>
      </w:r>
      <w:r>
        <w:t xml:space="preserve"> FLASH </w:t>
      </w:r>
      <w:r>
        <w:rPr>
          <w:rFonts w:hint="cs"/>
          <w:rtl/>
        </w:rPr>
        <w:t xml:space="preserve"> خارجی </w:t>
      </w:r>
      <w:r>
        <w:t xml:space="preserve"> </w:t>
      </w:r>
      <w:r>
        <w:rPr>
          <w:rFonts w:hint="cs"/>
          <w:rtl/>
        </w:rPr>
        <w:t xml:space="preserve"> با پروتکل </w:t>
      </w:r>
      <w:r>
        <w:t>SPI</w:t>
      </w:r>
      <w:r>
        <w:rPr>
          <w:rFonts w:hint="cs"/>
          <w:rtl/>
        </w:rPr>
        <w:t xml:space="preserve">  </w:t>
      </w:r>
    </w:p>
    <w:p w:rsidR="00F148AE" w:rsidRDefault="00F148AE" w:rsidP="00403827">
      <w:pPr>
        <w:rPr>
          <w:rtl/>
        </w:rPr>
      </w:pPr>
      <w:r>
        <w:rPr>
          <w:rFonts w:hint="cs"/>
          <w:rtl/>
        </w:rPr>
        <w:t xml:space="preserve">18- ساخت کانتر فرکانس </w:t>
      </w:r>
      <w:r>
        <w:t xml:space="preserve"> 100 Mhz</w:t>
      </w:r>
      <w:r>
        <w:rPr>
          <w:rFonts w:hint="cs"/>
          <w:rtl/>
        </w:rPr>
        <w:t xml:space="preserve">  </w:t>
      </w:r>
    </w:p>
    <w:p w:rsidR="00036D5F" w:rsidRDefault="00F148AE" w:rsidP="00403827">
      <w:pPr>
        <w:rPr>
          <w:rtl/>
        </w:rPr>
      </w:pPr>
      <w:r>
        <w:rPr>
          <w:rFonts w:hint="cs"/>
          <w:rtl/>
        </w:rPr>
        <w:t xml:space="preserve">19- پیاده سازی </w:t>
      </w:r>
      <w:r>
        <w:t xml:space="preserve"> fft </w:t>
      </w:r>
      <w:r>
        <w:rPr>
          <w:rFonts w:hint="cs"/>
          <w:rtl/>
        </w:rPr>
        <w:t xml:space="preserve"> با </w:t>
      </w:r>
      <w:r w:rsidR="007E3D9A">
        <w:t xml:space="preserve">       </w:t>
      </w:r>
      <w:r>
        <w:t xml:space="preserve"> fpga</w:t>
      </w:r>
      <w:r w:rsidR="004A3B8F">
        <w:rPr>
          <w:rFonts w:hint="cs"/>
          <w:rtl/>
        </w:rPr>
        <w:t xml:space="preserve"> </w:t>
      </w:r>
    </w:p>
    <w:p w:rsidR="00403827" w:rsidRDefault="007E3D9A" w:rsidP="006B759D">
      <w:pPr>
        <w:rPr>
          <w:rtl/>
        </w:rPr>
      </w:pPr>
      <w:r>
        <w:rPr>
          <w:rFonts w:hint="cs"/>
          <w:rtl/>
        </w:rPr>
        <w:t xml:space="preserve">20- راه اندازی </w:t>
      </w:r>
      <w:r>
        <w:t>TFT LCD</w:t>
      </w:r>
    </w:p>
    <w:p w:rsidR="00E85CAC" w:rsidRDefault="00E85CAC" w:rsidP="006B759D">
      <w:pPr>
        <w:rPr>
          <w:rtl/>
        </w:rPr>
      </w:pPr>
      <w:r>
        <w:rPr>
          <w:rFonts w:hint="cs"/>
          <w:rtl/>
        </w:rPr>
        <w:t>21-</w:t>
      </w:r>
      <w:bookmarkStart w:id="1" w:name="OLE_LINK1"/>
      <w:bookmarkStart w:id="2" w:name="OLE_LINK2"/>
      <w:r>
        <w:rPr>
          <w:rFonts w:hint="cs"/>
          <w:rtl/>
        </w:rPr>
        <w:t xml:space="preserve">راه اندازی ماژول </w:t>
      </w:r>
      <w:r>
        <w:t xml:space="preserve"> </w:t>
      </w:r>
      <w:bookmarkEnd w:id="1"/>
      <w:bookmarkEnd w:id="2"/>
      <w:r>
        <w:t>Bluetooth</w:t>
      </w:r>
      <w:r>
        <w:rPr>
          <w:rFonts w:hint="cs"/>
          <w:rtl/>
        </w:rPr>
        <w:t xml:space="preserve"> </w:t>
      </w:r>
    </w:p>
    <w:p w:rsidR="00E85CAC" w:rsidRDefault="00E85CAC" w:rsidP="006B759D">
      <w:pPr>
        <w:rPr>
          <w:rtl/>
        </w:rPr>
      </w:pPr>
      <w:r>
        <w:rPr>
          <w:rFonts w:hint="cs"/>
          <w:rtl/>
        </w:rPr>
        <w:t xml:space="preserve">22- راه اندازی ماژول </w:t>
      </w:r>
      <w:r>
        <w:t xml:space="preserve"> </w:t>
      </w:r>
      <w:r>
        <w:rPr>
          <w:rFonts w:hint="cs"/>
          <w:rtl/>
        </w:rPr>
        <w:t xml:space="preserve"> </w:t>
      </w:r>
      <w:r>
        <w:t xml:space="preserve"> IMU</w:t>
      </w:r>
    </w:p>
    <w:p w:rsidR="004C6C4A" w:rsidRDefault="004C6C4A" w:rsidP="006B759D"/>
    <w:p w:rsidR="00E85CAC" w:rsidRDefault="00E85CAC" w:rsidP="006B759D">
      <w:pPr>
        <w:rPr>
          <w:rtl/>
        </w:rPr>
      </w:pPr>
      <w:r>
        <w:rPr>
          <w:rFonts w:hint="cs"/>
          <w:rtl/>
        </w:rPr>
        <w:t xml:space="preserve">23- راه اندازی ماژول   </w:t>
      </w:r>
      <w:r>
        <w:t xml:space="preserve"> GPS</w:t>
      </w:r>
    </w:p>
    <w:p w:rsidR="00E85CAC" w:rsidRDefault="00E85CAC" w:rsidP="006B759D">
      <w:pPr>
        <w:rPr>
          <w:rtl/>
        </w:rPr>
      </w:pPr>
      <w:r>
        <w:rPr>
          <w:rFonts w:hint="cs"/>
          <w:rtl/>
        </w:rPr>
        <w:t xml:space="preserve">24- راه اندازی ماژول </w:t>
      </w:r>
      <w:r>
        <w:t xml:space="preserve"> </w:t>
      </w:r>
      <w:r>
        <w:rPr>
          <w:rFonts w:hint="cs"/>
          <w:rtl/>
        </w:rPr>
        <w:t xml:space="preserve"> </w:t>
      </w:r>
      <w:r>
        <w:t xml:space="preserve"> wifi</w:t>
      </w:r>
      <w:r>
        <w:rPr>
          <w:rFonts w:hint="cs"/>
          <w:rtl/>
        </w:rPr>
        <w:t xml:space="preserve">  </w:t>
      </w:r>
    </w:p>
    <w:p w:rsidR="00E85CAC" w:rsidRDefault="00E85CAC" w:rsidP="006B759D">
      <w:pPr>
        <w:rPr>
          <w:rtl/>
        </w:rPr>
      </w:pPr>
      <w:r>
        <w:rPr>
          <w:rFonts w:hint="cs"/>
          <w:rtl/>
        </w:rPr>
        <w:t>25-</w:t>
      </w:r>
      <w:r w:rsidRPr="00E85CAC">
        <w:rPr>
          <w:rFonts w:hint="cs"/>
          <w:rtl/>
        </w:rPr>
        <w:t xml:space="preserve"> </w:t>
      </w:r>
      <w:r>
        <w:rPr>
          <w:rFonts w:hint="cs"/>
          <w:rtl/>
        </w:rPr>
        <w:t xml:space="preserve">راه اندازی ماژول </w:t>
      </w:r>
      <w:r>
        <w:t xml:space="preserve"> </w:t>
      </w:r>
      <w:r>
        <w:rPr>
          <w:rFonts w:hint="cs"/>
          <w:rtl/>
        </w:rPr>
        <w:t xml:space="preserve"> </w:t>
      </w:r>
      <w:r>
        <w:t xml:space="preserve"> NRF24 </w:t>
      </w:r>
      <w:r>
        <w:rPr>
          <w:rFonts w:hint="cs"/>
          <w:rtl/>
        </w:rPr>
        <w:t xml:space="preserve">  </w:t>
      </w:r>
    </w:p>
    <w:p w:rsidR="00E85CAC" w:rsidRDefault="00E85CAC" w:rsidP="006B759D">
      <w:pPr>
        <w:rPr>
          <w:rtl/>
        </w:rPr>
      </w:pPr>
      <w:r>
        <w:rPr>
          <w:rFonts w:hint="cs"/>
          <w:rtl/>
        </w:rPr>
        <w:t xml:space="preserve">26- راه اندازی ماژول </w:t>
      </w:r>
      <w:r>
        <w:t xml:space="preserve"> </w:t>
      </w:r>
      <w:r>
        <w:rPr>
          <w:rFonts w:hint="cs"/>
          <w:rtl/>
        </w:rPr>
        <w:t xml:space="preserve"> </w:t>
      </w:r>
      <w:r>
        <w:t xml:space="preserve"> Ethernet</w:t>
      </w:r>
      <w:r>
        <w:rPr>
          <w:rFonts w:hint="cs"/>
          <w:rtl/>
        </w:rPr>
        <w:t xml:space="preserve">  </w:t>
      </w:r>
    </w:p>
    <w:p w:rsidR="00E85CAC" w:rsidRDefault="00E85CAC" w:rsidP="006B759D">
      <w:pPr>
        <w:rPr>
          <w:rtl/>
        </w:rPr>
      </w:pPr>
      <w:r>
        <w:rPr>
          <w:rFonts w:hint="cs"/>
          <w:rtl/>
        </w:rPr>
        <w:t xml:space="preserve">27 - راه اندازی ماژول </w:t>
      </w:r>
      <w:r>
        <w:t xml:space="preserve"> </w:t>
      </w:r>
      <w:r>
        <w:rPr>
          <w:rFonts w:hint="cs"/>
          <w:rtl/>
        </w:rPr>
        <w:t xml:space="preserve"> </w:t>
      </w:r>
      <w:r>
        <w:t xml:space="preserve"> HMTR</w:t>
      </w:r>
    </w:p>
    <w:p w:rsidR="004C6C4A" w:rsidRDefault="004C6C4A" w:rsidP="006B759D">
      <w:pPr>
        <w:rPr>
          <w:rtl/>
        </w:rPr>
      </w:pPr>
      <w:r>
        <w:rPr>
          <w:rFonts w:hint="cs"/>
          <w:rtl/>
        </w:rPr>
        <w:t xml:space="preserve">28-بررسی  ساختار </w:t>
      </w:r>
      <w:r>
        <w:t>CYCLONEIII FPGA</w:t>
      </w:r>
      <w:r>
        <w:rPr>
          <w:rFonts w:hint="cs"/>
          <w:rtl/>
        </w:rPr>
        <w:t xml:space="preserve"> وطراحی یک برد </w:t>
      </w:r>
      <w:r>
        <w:t>IO</w:t>
      </w:r>
      <w:r>
        <w:rPr>
          <w:rFonts w:hint="cs"/>
          <w:rtl/>
        </w:rPr>
        <w:t xml:space="preserve">  برمبنای آن</w:t>
      </w:r>
    </w:p>
    <w:p w:rsidR="004C6C4A" w:rsidRDefault="004C6C4A" w:rsidP="006B759D">
      <w:pPr>
        <w:rPr>
          <w:rtl/>
        </w:rPr>
      </w:pPr>
      <w:r>
        <w:rPr>
          <w:rFonts w:hint="cs"/>
          <w:rtl/>
        </w:rPr>
        <w:t xml:space="preserve">29 بررسی ساختار </w:t>
      </w:r>
      <w:r>
        <w:t xml:space="preserve"> SPARTAN 6 </w:t>
      </w:r>
      <w:r>
        <w:rPr>
          <w:rFonts w:hint="cs"/>
          <w:rtl/>
        </w:rPr>
        <w:t xml:space="preserve"> وطراحی یک برد </w:t>
      </w:r>
      <w:r>
        <w:t>IO</w:t>
      </w:r>
      <w:r>
        <w:rPr>
          <w:rFonts w:hint="cs"/>
          <w:rtl/>
        </w:rPr>
        <w:t xml:space="preserve">  برمبنای آن</w:t>
      </w:r>
    </w:p>
    <w:sectPr w:rsidR="004C6C4A" w:rsidSect="00DF3C1A"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7128C"/>
    <w:multiLevelType w:val="hybridMultilevel"/>
    <w:tmpl w:val="1D026044"/>
    <w:lvl w:ilvl="0" w:tplc="03B22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76"/>
    <w:rsid w:val="00016B74"/>
    <w:rsid w:val="00020255"/>
    <w:rsid w:val="00024E5A"/>
    <w:rsid w:val="00036D5F"/>
    <w:rsid w:val="00052300"/>
    <w:rsid w:val="0005725D"/>
    <w:rsid w:val="000716B2"/>
    <w:rsid w:val="000A3103"/>
    <w:rsid w:val="000D51B1"/>
    <w:rsid w:val="000E7D29"/>
    <w:rsid w:val="00141290"/>
    <w:rsid w:val="00161BBB"/>
    <w:rsid w:val="00180B11"/>
    <w:rsid w:val="001831C7"/>
    <w:rsid w:val="001A5612"/>
    <w:rsid w:val="001B02A1"/>
    <w:rsid w:val="001B02BD"/>
    <w:rsid w:val="001B75FB"/>
    <w:rsid w:val="001B77E5"/>
    <w:rsid w:val="001C31CC"/>
    <w:rsid w:val="001E7FBD"/>
    <w:rsid w:val="001F6E26"/>
    <w:rsid w:val="002216E9"/>
    <w:rsid w:val="00236A5A"/>
    <w:rsid w:val="00241FE9"/>
    <w:rsid w:val="0024211E"/>
    <w:rsid w:val="002631F7"/>
    <w:rsid w:val="00264274"/>
    <w:rsid w:val="00267867"/>
    <w:rsid w:val="00270881"/>
    <w:rsid w:val="00280EC8"/>
    <w:rsid w:val="00290310"/>
    <w:rsid w:val="00292903"/>
    <w:rsid w:val="00296604"/>
    <w:rsid w:val="002A3B61"/>
    <w:rsid w:val="002B30FC"/>
    <w:rsid w:val="002B787F"/>
    <w:rsid w:val="002C2748"/>
    <w:rsid w:val="002E3C15"/>
    <w:rsid w:val="002F2D06"/>
    <w:rsid w:val="00303F5E"/>
    <w:rsid w:val="00314882"/>
    <w:rsid w:val="0032052A"/>
    <w:rsid w:val="0032063D"/>
    <w:rsid w:val="0032519D"/>
    <w:rsid w:val="0032621B"/>
    <w:rsid w:val="0035686B"/>
    <w:rsid w:val="00367E5C"/>
    <w:rsid w:val="0037245D"/>
    <w:rsid w:val="003C0303"/>
    <w:rsid w:val="003E14CE"/>
    <w:rsid w:val="003F0783"/>
    <w:rsid w:val="003F7E8C"/>
    <w:rsid w:val="0040294C"/>
    <w:rsid w:val="00403827"/>
    <w:rsid w:val="004160AE"/>
    <w:rsid w:val="00423016"/>
    <w:rsid w:val="0045035F"/>
    <w:rsid w:val="00451C93"/>
    <w:rsid w:val="004541C3"/>
    <w:rsid w:val="00483CA6"/>
    <w:rsid w:val="004857DE"/>
    <w:rsid w:val="004A05C8"/>
    <w:rsid w:val="004A3B8F"/>
    <w:rsid w:val="004B1EB1"/>
    <w:rsid w:val="004B4F9A"/>
    <w:rsid w:val="004B6AAF"/>
    <w:rsid w:val="004C3B73"/>
    <w:rsid w:val="004C6C4A"/>
    <w:rsid w:val="004D2344"/>
    <w:rsid w:val="004D255C"/>
    <w:rsid w:val="004E5347"/>
    <w:rsid w:val="004F0DFD"/>
    <w:rsid w:val="00500002"/>
    <w:rsid w:val="005034E0"/>
    <w:rsid w:val="005102FC"/>
    <w:rsid w:val="00536ECD"/>
    <w:rsid w:val="00564B62"/>
    <w:rsid w:val="00571FE4"/>
    <w:rsid w:val="00576FAA"/>
    <w:rsid w:val="00577ED1"/>
    <w:rsid w:val="005A33AD"/>
    <w:rsid w:val="005B0429"/>
    <w:rsid w:val="005B6797"/>
    <w:rsid w:val="005C4A43"/>
    <w:rsid w:val="005D5A5E"/>
    <w:rsid w:val="005E5739"/>
    <w:rsid w:val="00613398"/>
    <w:rsid w:val="00615F60"/>
    <w:rsid w:val="00622E8F"/>
    <w:rsid w:val="00654FF4"/>
    <w:rsid w:val="00667584"/>
    <w:rsid w:val="00671A6B"/>
    <w:rsid w:val="00673AFD"/>
    <w:rsid w:val="00684B10"/>
    <w:rsid w:val="006A40F1"/>
    <w:rsid w:val="006B2DBA"/>
    <w:rsid w:val="006B759D"/>
    <w:rsid w:val="006C768E"/>
    <w:rsid w:val="006E7C06"/>
    <w:rsid w:val="007021B8"/>
    <w:rsid w:val="007341E1"/>
    <w:rsid w:val="007429B1"/>
    <w:rsid w:val="00752412"/>
    <w:rsid w:val="00772455"/>
    <w:rsid w:val="00781B29"/>
    <w:rsid w:val="007B2AFF"/>
    <w:rsid w:val="007B2BA0"/>
    <w:rsid w:val="007E3D9A"/>
    <w:rsid w:val="007F78C6"/>
    <w:rsid w:val="0080295B"/>
    <w:rsid w:val="008039DB"/>
    <w:rsid w:val="00841DA2"/>
    <w:rsid w:val="008710F8"/>
    <w:rsid w:val="008C579D"/>
    <w:rsid w:val="008D10C0"/>
    <w:rsid w:val="008D544C"/>
    <w:rsid w:val="008E1431"/>
    <w:rsid w:val="008F5D3A"/>
    <w:rsid w:val="00904618"/>
    <w:rsid w:val="009047F6"/>
    <w:rsid w:val="009235D9"/>
    <w:rsid w:val="00951944"/>
    <w:rsid w:val="00954DBB"/>
    <w:rsid w:val="009678CA"/>
    <w:rsid w:val="009967A8"/>
    <w:rsid w:val="009A59C1"/>
    <w:rsid w:val="009C4776"/>
    <w:rsid w:val="009D1280"/>
    <w:rsid w:val="009E208C"/>
    <w:rsid w:val="009E6649"/>
    <w:rsid w:val="00A05340"/>
    <w:rsid w:val="00A053D1"/>
    <w:rsid w:val="00A35173"/>
    <w:rsid w:val="00A36969"/>
    <w:rsid w:val="00A64BEA"/>
    <w:rsid w:val="00A83ADB"/>
    <w:rsid w:val="00AC7C9F"/>
    <w:rsid w:val="00B11AAA"/>
    <w:rsid w:val="00B440AB"/>
    <w:rsid w:val="00B47195"/>
    <w:rsid w:val="00B60526"/>
    <w:rsid w:val="00BB0B4E"/>
    <w:rsid w:val="00BC5683"/>
    <w:rsid w:val="00C068A4"/>
    <w:rsid w:val="00C13770"/>
    <w:rsid w:val="00C16760"/>
    <w:rsid w:val="00C47DED"/>
    <w:rsid w:val="00C75ACD"/>
    <w:rsid w:val="00C91B60"/>
    <w:rsid w:val="00CA006F"/>
    <w:rsid w:val="00CD2F01"/>
    <w:rsid w:val="00CE4203"/>
    <w:rsid w:val="00CF0F93"/>
    <w:rsid w:val="00D11DC7"/>
    <w:rsid w:val="00D14C2C"/>
    <w:rsid w:val="00D470CD"/>
    <w:rsid w:val="00D713A3"/>
    <w:rsid w:val="00D74A2D"/>
    <w:rsid w:val="00D80468"/>
    <w:rsid w:val="00D92756"/>
    <w:rsid w:val="00D965DE"/>
    <w:rsid w:val="00DA02DF"/>
    <w:rsid w:val="00DA7D95"/>
    <w:rsid w:val="00DB1D9D"/>
    <w:rsid w:val="00DB5173"/>
    <w:rsid w:val="00DC71AD"/>
    <w:rsid w:val="00DF09CF"/>
    <w:rsid w:val="00DF3C1A"/>
    <w:rsid w:val="00DF594E"/>
    <w:rsid w:val="00DF706E"/>
    <w:rsid w:val="00E3128C"/>
    <w:rsid w:val="00E534C4"/>
    <w:rsid w:val="00E564E0"/>
    <w:rsid w:val="00E82C8D"/>
    <w:rsid w:val="00E85CAC"/>
    <w:rsid w:val="00EA3AAB"/>
    <w:rsid w:val="00EB5379"/>
    <w:rsid w:val="00EE43C9"/>
    <w:rsid w:val="00EE782A"/>
    <w:rsid w:val="00EF1AEB"/>
    <w:rsid w:val="00EF542B"/>
    <w:rsid w:val="00EF5E76"/>
    <w:rsid w:val="00F10A63"/>
    <w:rsid w:val="00F148AE"/>
    <w:rsid w:val="00F222B4"/>
    <w:rsid w:val="00F25550"/>
    <w:rsid w:val="00F6449A"/>
    <w:rsid w:val="00F72F02"/>
    <w:rsid w:val="00F90298"/>
    <w:rsid w:val="00F9150F"/>
    <w:rsid w:val="00FC2E25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6EB416-42B7-41A1-90D0-A28D4FED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A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jalal</cp:lastModifiedBy>
  <cp:revision>2</cp:revision>
  <dcterms:created xsi:type="dcterms:W3CDTF">2017-01-31T04:25:00Z</dcterms:created>
  <dcterms:modified xsi:type="dcterms:W3CDTF">2017-01-31T04:25:00Z</dcterms:modified>
</cp:coreProperties>
</file>