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</w:rPr>
        <w:id w:val="23888496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720A0B" w:rsidRDefault="00720A0B" w:rsidP="000E78C0">
          <w:pPr>
            <w:pStyle w:val="1"/>
          </w:pPr>
        </w:p>
        <w:tbl>
          <w:tblPr>
            <w:tblpPr w:leftFromText="187" w:rightFromText="187" w:horzAnchor="margin" w:tblpXSpec="right" w:tblpYSpec="top"/>
            <w:tblW w:w="2000" w:type="pct"/>
            <w:tblBorders>
              <w:top w:val="single" w:sz="36" w:space="0" w:color="9BBB59" w:themeColor="accent3"/>
              <w:bottom w:val="single" w:sz="36" w:space="0" w:color="9BBB59" w:themeColor="accent3"/>
              <w:insideH w:val="single" w:sz="36" w:space="0" w:color="9BBB59" w:themeColor="accent3"/>
            </w:tblBorders>
            <w:tblCellMar>
              <w:top w:w="360" w:type="dxa"/>
              <w:left w:w="115" w:type="dxa"/>
              <w:bottom w:w="360" w:type="dxa"/>
              <w:right w:w="115" w:type="dxa"/>
            </w:tblCellMar>
            <w:tblLook w:val="04A0"/>
          </w:tblPr>
          <w:tblGrid>
            <w:gridCol w:w="5675"/>
          </w:tblGrid>
          <w:tr w:rsidR="00720A0B" w:rsidTr="00720A0B">
            <w:sdt>
              <w:sdtPr>
                <w:rPr>
                  <w:rFonts w:asciiTheme="majorHAnsi" w:eastAsiaTheme="majorEastAsia" w:hAnsiTheme="majorHAnsi" w:cs="B Zar"/>
                  <w:b/>
                  <w:bCs/>
                  <w:color w:val="4F6228" w:themeColor="accent3" w:themeShade="80"/>
                  <w:sz w:val="62"/>
                  <w:szCs w:val="62"/>
                </w:rPr>
                <w:alias w:val="عنوان"/>
                <w:id w:val="13553149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720A0B" w:rsidRPr="002F55C9" w:rsidRDefault="000E78C0" w:rsidP="00932201">
                    <w:pPr>
                      <w:tabs>
                        <w:tab w:val="left" w:pos="1774"/>
                        <w:tab w:val="right" w:pos="5445"/>
                      </w:tabs>
                      <w:bidi w:val="0"/>
                      <w:rPr>
                        <w:rFonts w:asciiTheme="majorHAnsi" w:eastAsiaTheme="majorEastAsia" w:hAnsiTheme="majorHAnsi" w:cstheme="majorBidi"/>
                        <w:sz w:val="62"/>
                        <w:szCs w:val="62"/>
                      </w:rPr>
                    </w:pPr>
                    <w:r>
                      <w:rPr>
                        <w:rFonts w:asciiTheme="majorHAnsi" w:eastAsiaTheme="majorEastAsia" w:hAnsiTheme="majorHAnsi" w:cs="B Zar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ab/>
                    </w:r>
                    <w:r>
                      <w:rPr>
                        <w:rFonts w:asciiTheme="majorHAnsi" w:eastAsiaTheme="majorEastAsia" w:hAnsiTheme="majorHAnsi" w:cs="B Zar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ab/>
                    </w:r>
                    <w:r w:rsidR="000849FA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محم</w:t>
                    </w:r>
                    <w:r w:rsidR="00A8620D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ّ</w:t>
                    </w:r>
                    <w:r w:rsidR="000849FA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د بن ش</w:t>
                    </w:r>
                    <w:r w:rsidR="00A8620D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ُ</w:t>
                    </w:r>
                    <w:r w:rsidR="000849FA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ر</w:t>
                    </w:r>
                    <w:r w:rsidR="00A8620D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َ</w:t>
                    </w:r>
                    <w:r w:rsidR="000849FA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ی</w:t>
                    </w:r>
                    <w:r w:rsidR="00A8620D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  <w:lang w:bidi="ar-IQ"/>
                      </w:rPr>
                      <w:t>ْ</w:t>
                    </w:r>
                    <w:r w:rsidR="000849FA">
                      <w:rPr>
                        <w:rFonts w:asciiTheme="majorHAnsi" w:eastAsiaTheme="majorEastAsia" w:hAnsiTheme="majorHAnsi" w:cs="B Zar" w:hint="cs"/>
                        <w:b/>
                        <w:bCs/>
                        <w:color w:val="4F6228" w:themeColor="accent3" w:themeShade="80"/>
                        <w:sz w:val="62"/>
                        <w:szCs w:val="62"/>
                        <w:rtl/>
                      </w:rPr>
                      <w:t>ح</w:t>
                    </w:r>
                  </w:p>
                </w:tc>
              </w:sdtContent>
            </w:sdt>
          </w:tr>
          <w:tr w:rsidR="00720A0B" w:rsidTr="00720A0B">
            <w:sdt>
              <w:sdtPr>
                <w:rPr>
                  <w:rFonts w:cs="B Badr"/>
                  <w:color w:val="4F6228" w:themeColor="accent3" w:themeShade="80"/>
                  <w:sz w:val="40"/>
                  <w:szCs w:val="40"/>
                </w:rPr>
                <w:alias w:val="زیر نویس"/>
                <w:id w:val="1355315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720A0B" w:rsidRPr="00720A0B" w:rsidRDefault="00720A0B" w:rsidP="000E78C0">
                    <w:pPr>
                      <w:bidi w:val="0"/>
                      <w:jc w:val="right"/>
                      <w:rPr>
                        <w:rFonts w:cs="B Badr"/>
                        <w:sz w:val="40"/>
                        <w:szCs w:val="40"/>
                      </w:rPr>
                    </w:pPr>
                    <w:r w:rsidRPr="00C621C8">
                      <w:rPr>
                        <w:rFonts w:cs="B Badr" w:hint="cs"/>
                        <w:color w:val="4F6228" w:themeColor="accent3" w:themeShade="80"/>
                        <w:sz w:val="40"/>
                        <w:szCs w:val="40"/>
                        <w:rtl/>
                      </w:rPr>
                      <w:t>دراسة رجالیة</w:t>
                    </w:r>
                  </w:p>
                </w:tc>
              </w:sdtContent>
            </w:sdt>
          </w:tr>
          <w:tr w:rsidR="00720A0B" w:rsidTr="00720A0B">
            <w:sdt>
              <w:sdtPr>
                <w:rPr>
                  <w:rFonts w:cs="B Badr"/>
                  <w:color w:val="76923C" w:themeColor="accent3" w:themeShade="BF"/>
                  <w:sz w:val="28"/>
                  <w:szCs w:val="28"/>
                </w:rPr>
                <w:alias w:val="نگارنده"/>
                <w:id w:val="13553158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0" w:type="auto"/>
                  </w:tcPr>
                  <w:p w:rsidR="00720A0B" w:rsidRDefault="005C5D05" w:rsidP="00482951">
                    <w:pPr>
                      <w:bidi w:val="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rFonts w:cs="B Badr" w:hint="cs"/>
                        <w:color w:val="76923C" w:themeColor="accent3" w:themeShade="BF"/>
                        <w:sz w:val="28"/>
                        <w:szCs w:val="28"/>
                        <w:rtl/>
                      </w:rPr>
                      <w:t xml:space="preserve">ربیع </w:t>
                    </w:r>
                    <w:r w:rsidR="000849FA">
                      <w:rPr>
                        <w:rFonts w:cs="B Badr" w:hint="cs"/>
                        <w:color w:val="76923C" w:themeColor="accent3" w:themeShade="BF"/>
                        <w:sz w:val="28"/>
                        <w:szCs w:val="28"/>
                        <w:rtl/>
                      </w:rPr>
                      <w:t>الثانی</w:t>
                    </w:r>
                    <w:r w:rsidR="00720A0B" w:rsidRPr="00C621C8">
                      <w:rPr>
                        <w:rFonts w:cs="B Badr" w:hint="cs"/>
                        <w:color w:val="76923C" w:themeColor="accent3" w:themeShade="BF"/>
                        <w:sz w:val="28"/>
                        <w:szCs w:val="28"/>
                        <w:rtl/>
                      </w:rPr>
                      <w:t xml:space="preserve"> 1434</w:t>
                    </w:r>
                    <w:r w:rsidR="002F55C9">
                      <w:rPr>
                        <w:rFonts w:cs="B Badr" w:hint="cs"/>
                        <w:color w:val="76923C" w:themeColor="accent3" w:themeShade="BF"/>
                        <w:sz w:val="28"/>
                        <w:szCs w:val="28"/>
                        <w:rtl/>
                      </w:rPr>
                      <w:t xml:space="preserve"> / </w:t>
                    </w:r>
                    <w:r w:rsidR="000849FA">
                      <w:rPr>
                        <w:rFonts w:cs="B Badr" w:hint="cs"/>
                        <w:color w:val="76923C" w:themeColor="accent3" w:themeShade="BF"/>
                        <w:sz w:val="28"/>
                        <w:szCs w:val="28"/>
                        <w:rtl/>
                      </w:rPr>
                      <w:t>اسفند</w:t>
                    </w:r>
                    <w:r w:rsidR="002F55C9">
                      <w:rPr>
                        <w:rFonts w:cs="B Badr" w:hint="cs"/>
                        <w:color w:val="76923C" w:themeColor="accent3" w:themeShade="BF"/>
                        <w:sz w:val="28"/>
                        <w:szCs w:val="28"/>
                        <w:rtl/>
                      </w:rPr>
                      <w:t xml:space="preserve"> 1391 </w:t>
                    </w:r>
                  </w:p>
                </w:tc>
              </w:sdtContent>
            </w:sdt>
          </w:tr>
        </w:tbl>
        <w:p w:rsidR="00720A0B" w:rsidRDefault="00720A0B" w:rsidP="000E78C0"/>
        <w:p w:rsidR="00720A0B" w:rsidRDefault="00720A0B" w:rsidP="000E78C0">
          <w:pPr>
            <w:bidi w:val="0"/>
            <w:rPr>
              <w:rtl/>
            </w:rPr>
          </w:pPr>
          <w:r>
            <w:rPr>
              <w:rtl/>
            </w:rPr>
            <w:br w:type="page"/>
          </w:r>
        </w:p>
      </w:sdtContent>
    </w:sdt>
    <w:p w:rsidR="001716AE" w:rsidRPr="000E78C0" w:rsidRDefault="000E78C0" w:rsidP="000E78C0">
      <w:pPr>
        <w:pStyle w:val="1"/>
        <w:jc w:val="center"/>
        <w:rPr>
          <w:rFonts w:cs="B Badr"/>
          <w:sz w:val="26"/>
          <w:szCs w:val="26"/>
          <w:rtl/>
        </w:rPr>
      </w:pPr>
      <w:r w:rsidRPr="000E78C0">
        <w:rPr>
          <w:rFonts w:ascii="Times New Roman" w:eastAsia="Times New Roman" w:hAnsi="Times New Roman" w:cs="B Nazanin" w:hint="cs"/>
          <w:rtl/>
        </w:rPr>
        <w:lastRenderedPageBreak/>
        <w:t>جدول توحید</w:t>
      </w:r>
      <w:r w:rsidRPr="000E78C0">
        <w:rPr>
          <w:rFonts w:ascii="Times New Roman" w:eastAsia="Times New Roman" w:hAnsi="Times New Roman" w:cs="B Nazanin"/>
          <w:rtl/>
        </w:rPr>
        <w:t xml:space="preserve"> </w:t>
      </w:r>
      <w:r w:rsidRPr="000E78C0">
        <w:rPr>
          <w:rFonts w:ascii="Times New Roman" w:eastAsia="Times New Roman" w:hAnsi="Times New Roman" w:cs="B Nazanin" w:hint="cs"/>
          <w:rtl/>
        </w:rPr>
        <w:t>المختلفات</w:t>
      </w:r>
      <w:r w:rsidRPr="000E78C0">
        <w:rPr>
          <w:rFonts w:ascii="Times New Roman" w:eastAsia="Times New Roman" w:hAnsi="Times New Roman" w:cs="B Nazanin"/>
          <w:rtl/>
        </w:rPr>
        <w:t xml:space="preserve"> </w:t>
      </w:r>
      <w:r w:rsidRPr="000E78C0">
        <w:rPr>
          <w:rFonts w:ascii="Times New Roman" w:eastAsia="Times New Roman" w:hAnsi="Times New Roman" w:cs="B Nazanin" w:hint="cs"/>
          <w:rtl/>
        </w:rPr>
        <w:t>و</w:t>
      </w:r>
      <w:r w:rsidRPr="000E78C0">
        <w:rPr>
          <w:rFonts w:ascii="Times New Roman" w:eastAsia="Times New Roman" w:hAnsi="Times New Roman" w:cs="B Nazanin"/>
          <w:rtl/>
        </w:rPr>
        <w:t xml:space="preserve"> </w:t>
      </w:r>
      <w:r w:rsidRPr="000E78C0">
        <w:rPr>
          <w:rFonts w:ascii="Times New Roman" w:eastAsia="Times New Roman" w:hAnsi="Times New Roman" w:cs="B Nazanin" w:hint="cs"/>
          <w:rtl/>
        </w:rPr>
        <w:t>تمییز</w:t>
      </w:r>
      <w:r w:rsidRPr="000E78C0">
        <w:rPr>
          <w:rFonts w:ascii="Times New Roman" w:eastAsia="Times New Roman" w:hAnsi="Times New Roman" w:cs="B Nazanin"/>
          <w:rtl/>
        </w:rPr>
        <w:t xml:space="preserve"> </w:t>
      </w:r>
      <w:r w:rsidRPr="000E78C0">
        <w:rPr>
          <w:rFonts w:ascii="Times New Roman" w:eastAsia="Times New Roman" w:hAnsi="Times New Roman" w:cs="B Nazanin" w:hint="cs"/>
          <w:rtl/>
        </w:rPr>
        <w:t>المشترکات</w:t>
      </w:r>
    </w:p>
    <w:tbl>
      <w:tblPr>
        <w:tblStyle w:val="3-3"/>
        <w:bidiVisual/>
        <w:tblW w:w="15392" w:type="dxa"/>
        <w:jc w:val="center"/>
        <w:tblInd w:w="4060" w:type="dxa"/>
        <w:tblLayout w:type="fixed"/>
        <w:tblCellMar>
          <w:left w:w="28" w:type="dxa"/>
          <w:right w:w="57" w:type="dxa"/>
        </w:tblCellMar>
        <w:tblLook w:val="0620"/>
      </w:tblPr>
      <w:tblGrid>
        <w:gridCol w:w="316"/>
        <w:gridCol w:w="3444"/>
        <w:gridCol w:w="850"/>
        <w:gridCol w:w="3119"/>
        <w:gridCol w:w="7663"/>
      </w:tblGrid>
      <w:tr w:rsidR="00E360D3" w:rsidRPr="009B5088" w:rsidTr="00A8620D">
        <w:trPr>
          <w:cnfStyle w:val="100000000000"/>
          <w:jc w:val="center"/>
        </w:trPr>
        <w:tc>
          <w:tcPr>
            <w:tcW w:w="15392" w:type="dxa"/>
            <w:gridSpan w:val="5"/>
          </w:tcPr>
          <w:p w:rsidR="00E360D3" w:rsidRPr="009B5088" w:rsidRDefault="00E360D3" w:rsidP="000E78C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 w:rsidRPr="00E360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توحید</w:t>
            </w:r>
            <w:r w:rsidRPr="00E360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360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المختلفات</w:t>
            </w:r>
            <w:r w:rsidRPr="00E360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360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و</w:t>
            </w:r>
            <w:r w:rsidRPr="00E360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360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تمییز</w:t>
            </w:r>
            <w:r w:rsidRPr="00E360D3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Pr="00E360D3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المشترکات</w:t>
            </w:r>
          </w:p>
        </w:tc>
      </w:tr>
      <w:tr w:rsidR="00977A5C" w:rsidRPr="009B5088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977A5C" w:rsidRPr="00D252EE" w:rsidRDefault="00977A5C" w:rsidP="000E78C0">
            <w:pPr>
              <w:rPr>
                <w:rFonts w:ascii="Times New Roman" w:eastAsia="Times New Roman" w:hAnsi="Times New Roman" w:cs="B Badr"/>
                <w:sz w:val="14"/>
                <w:szCs w:val="14"/>
                <w:rtl/>
              </w:rPr>
            </w:pPr>
          </w:p>
        </w:tc>
        <w:tc>
          <w:tcPr>
            <w:tcW w:w="3444" w:type="dxa"/>
            <w:shd w:val="clear" w:color="auto" w:fill="C2D69B" w:themeFill="accent3" w:themeFillTint="99"/>
          </w:tcPr>
          <w:p w:rsidR="00977A5C" w:rsidRPr="00977A5C" w:rsidRDefault="00977A5C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977A5C">
              <w:rPr>
                <w:rFonts w:ascii="Times New Roman" w:eastAsia="Times New Roman" w:hAnsi="Times New Roman" w:cs="B Badr" w:hint="cs"/>
                <w:rtl/>
              </w:rPr>
              <w:t>اسم  الراوی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977A5C" w:rsidRPr="00977A5C" w:rsidRDefault="00977A5C" w:rsidP="000E78C0">
            <w:pPr>
              <w:rPr>
                <w:rFonts w:ascii="Times New Roman" w:eastAsia="Times New Roman" w:hAnsi="Times New Roman" w:cs="B Badr"/>
                <w:rtl/>
              </w:rPr>
            </w:pPr>
            <w:r w:rsidRPr="00977A5C">
              <w:rPr>
                <w:rFonts w:ascii="Times New Roman" w:eastAsia="Times New Roman" w:hAnsi="Times New Roman" w:cs="B Badr" w:hint="cs"/>
                <w:rtl/>
              </w:rPr>
              <w:t>عدد الورود</w:t>
            </w:r>
          </w:p>
        </w:tc>
        <w:tc>
          <w:tcPr>
            <w:tcW w:w="3119" w:type="dxa"/>
            <w:shd w:val="clear" w:color="auto" w:fill="C2D69B" w:themeFill="accent3" w:themeFillTint="99"/>
          </w:tcPr>
          <w:p w:rsidR="00977A5C" w:rsidRPr="00977A5C" w:rsidRDefault="00977A5C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7663" w:type="dxa"/>
            <w:shd w:val="clear" w:color="auto" w:fill="C2D69B" w:themeFill="accent3" w:themeFillTint="99"/>
          </w:tcPr>
          <w:p w:rsidR="00977A5C" w:rsidRPr="00977A5C" w:rsidRDefault="00977A5C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977A5C">
              <w:rPr>
                <w:rFonts w:ascii="Times New Roman" w:eastAsia="Times New Roman" w:hAnsi="Times New Roman" w:cs="B Badr" w:hint="cs"/>
                <w:rtl/>
              </w:rPr>
              <w:t>الدراسة و بیان الایضاحات</w:t>
            </w:r>
          </w:p>
        </w:tc>
      </w:tr>
      <w:tr w:rsidR="00977A5C" w:rsidRPr="00790248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977A5C" w:rsidRPr="00977A5C" w:rsidRDefault="00977A5C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977A5C"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3444" w:type="dxa"/>
            <w:shd w:val="clear" w:color="auto" w:fill="DCE7C7"/>
          </w:tcPr>
          <w:p w:rsidR="00977A5C" w:rsidRPr="00977A5C" w:rsidRDefault="000849FA" w:rsidP="001E7CCA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Badr" w:hint="cs"/>
                <w:sz w:val="28"/>
                <w:szCs w:val="28"/>
                <w:rtl/>
              </w:rPr>
              <w:t>محمد بن شریح</w:t>
            </w:r>
          </w:p>
        </w:tc>
        <w:tc>
          <w:tcPr>
            <w:tcW w:w="850" w:type="dxa"/>
            <w:shd w:val="clear" w:color="auto" w:fill="DCE7C7"/>
          </w:tcPr>
          <w:p w:rsidR="00977A5C" w:rsidRPr="00977A5C" w:rsidRDefault="00977A5C" w:rsidP="000E78C0">
            <w:pPr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DCE7C7"/>
          </w:tcPr>
          <w:p w:rsidR="00977A5C" w:rsidRPr="00977A5C" w:rsidRDefault="00977A5C" w:rsidP="001E7CCA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977A5C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الاسم القیاسی</w:t>
            </w:r>
          </w:p>
        </w:tc>
        <w:tc>
          <w:tcPr>
            <w:tcW w:w="7663" w:type="dxa"/>
            <w:shd w:val="clear" w:color="auto" w:fill="DCE7C7"/>
          </w:tcPr>
          <w:p w:rsidR="00977A5C" w:rsidRPr="00977A5C" w:rsidRDefault="00977A5C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9520B6" w:rsidRPr="00790248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9520B6" w:rsidRPr="00977A5C" w:rsidRDefault="00FE12D5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2</w:t>
            </w:r>
          </w:p>
        </w:tc>
        <w:tc>
          <w:tcPr>
            <w:tcW w:w="3444" w:type="dxa"/>
            <w:shd w:val="clear" w:color="auto" w:fill="DCE7C7"/>
          </w:tcPr>
          <w:p w:rsidR="009520B6" w:rsidRPr="00B563FC" w:rsidRDefault="00FE12D5" w:rsidP="001E7CCA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Badr" w:hint="cs"/>
                <w:sz w:val="28"/>
                <w:szCs w:val="28"/>
                <w:rtl/>
              </w:rPr>
              <w:t>محمد بن شریح الحضرمی</w:t>
            </w:r>
          </w:p>
        </w:tc>
        <w:tc>
          <w:tcPr>
            <w:tcW w:w="850" w:type="dxa"/>
            <w:shd w:val="clear" w:color="auto" w:fill="DCE7C7"/>
          </w:tcPr>
          <w:p w:rsidR="009520B6" w:rsidRPr="00977A5C" w:rsidRDefault="009520B6" w:rsidP="000E78C0">
            <w:pPr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3119" w:type="dxa"/>
            <w:shd w:val="clear" w:color="auto" w:fill="DCE7C7"/>
          </w:tcPr>
          <w:p w:rsidR="009520B6" w:rsidRPr="00977A5C" w:rsidRDefault="001F0D28" w:rsidP="001E7CCA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نفس الشخص المبحوث عنه</w:t>
            </w:r>
          </w:p>
        </w:tc>
        <w:tc>
          <w:tcPr>
            <w:tcW w:w="7663" w:type="dxa"/>
            <w:shd w:val="clear" w:color="auto" w:fill="DCE7C7"/>
          </w:tcPr>
          <w:p w:rsidR="009520B6" w:rsidRPr="00977A5C" w:rsidRDefault="009520B6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8620D" w:rsidRPr="00790248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A8620D" w:rsidRPr="00977A5C" w:rsidRDefault="00A8620D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3444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نتیجه نهایی</w:t>
            </w:r>
          </w:p>
        </w:tc>
        <w:tc>
          <w:tcPr>
            <w:tcW w:w="11632" w:type="dxa"/>
            <w:gridSpan w:val="3"/>
            <w:shd w:val="clear" w:color="auto" w:fill="DCE7C7"/>
          </w:tcPr>
          <w:p w:rsidR="00A8620D" w:rsidRDefault="00A8620D" w:rsidP="00A8620D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لیست هناک مشکلة من ناحیة تعیینه، لکن یبدو من درایة النور ان محمد بن شریح الذی یروی عنه مروان بن مسلم غیر محمد بن شریح الحضرمی و لم ادر ما الوجه فی ذلک؟</w:t>
            </w:r>
          </w:p>
        </w:tc>
      </w:tr>
    </w:tbl>
    <w:p w:rsidR="001716AE" w:rsidRDefault="001716AE" w:rsidP="000E78C0">
      <w:pPr>
        <w:rPr>
          <w:rFonts w:cs="B Badr"/>
          <w:sz w:val="26"/>
          <w:szCs w:val="26"/>
          <w:rtl/>
        </w:rPr>
      </w:pPr>
    </w:p>
    <w:p w:rsidR="00720A0B" w:rsidRDefault="00720A0B" w:rsidP="000E78C0">
      <w:pPr>
        <w:rPr>
          <w:rtl/>
        </w:rPr>
      </w:pPr>
    </w:p>
    <w:p w:rsidR="000E78C0" w:rsidRPr="000E78C0" w:rsidRDefault="000E78C0" w:rsidP="00932201">
      <w:pPr>
        <w:pStyle w:val="1"/>
        <w:jc w:val="center"/>
        <w:rPr>
          <w:rFonts w:cs="B Badr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جدول الراوون عن </w:t>
      </w:r>
      <w:r w:rsidR="000849FA">
        <w:rPr>
          <w:rFonts w:ascii="Times New Roman" w:eastAsia="Times New Roman" w:hAnsi="Times New Roman" w:cs="B Nazanin" w:hint="cs"/>
          <w:rtl/>
        </w:rPr>
        <w:t>محمد بن شریح</w:t>
      </w:r>
      <w:r w:rsidR="00932201" w:rsidRPr="00932201">
        <w:rPr>
          <w:rFonts w:ascii="Times New Roman" w:eastAsia="Times New Roman" w:hAnsi="Times New Roman" w:cs="B Nazanin" w:hint="cs"/>
          <w:sz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(علی اساس ما ورد فی المصادر بعینه)</w:t>
      </w:r>
    </w:p>
    <w:p w:rsidR="00720A0B" w:rsidRDefault="00720A0B" w:rsidP="000E78C0"/>
    <w:tbl>
      <w:tblPr>
        <w:tblStyle w:val="3-3"/>
        <w:bidiVisual/>
        <w:tblW w:w="15392" w:type="dxa"/>
        <w:jc w:val="center"/>
        <w:tblInd w:w="7569" w:type="dxa"/>
        <w:tblLayout w:type="fixed"/>
        <w:tblCellMar>
          <w:left w:w="28" w:type="dxa"/>
          <w:right w:w="57" w:type="dxa"/>
        </w:tblCellMar>
        <w:tblLook w:val="0620"/>
      </w:tblPr>
      <w:tblGrid>
        <w:gridCol w:w="316"/>
        <w:gridCol w:w="2735"/>
        <w:gridCol w:w="851"/>
        <w:gridCol w:w="6532"/>
        <w:gridCol w:w="980"/>
        <w:gridCol w:w="1276"/>
        <w:gridCol w:w="2702"/>
      </w:tblGrid>
      <w:tr w:rsidR="009B5088" w:rsidRPr="00D252EE" w:rsidTr="00A8620D">
        <w:trPr>
          <w:cnfStyle w:val="100000000000"/>
          <w:jc w:val="center"/>
        </w:trPr>
        <w:tc>
          <w:tcPr>
            <w:tcW w:w="15392" w:type="dxa"/>
            <w:gridSpan w:val="7"/>
          </w:tcPr>
          <w:p w:rsidR="009B5088" w:rsidRPr="009B5088" w:rsidRDefault="00720A0B" w:rsidP="000E78C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الراوون عن</w:t>
            </w:r>
            <w:r w:rsidR="009B5088" w:rsidRPr="0079024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0849F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محمد بن شریح</w:t>
            </w:r>
            <w:r w:rsidR="00932201" w:rsidRPr="0093220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7A2F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علی اساس ما ورد فی المصادر بعینه</w:t>
            </w:r>
            <w:r w:rsidR="007A2F4E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</w:tr>
      <w:tr w:rsidR="00790248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90248" w:rsidRPr="00D252EE" w:rsidRDefault="00790248" w:rsidP="000E78C0">
            <w:pPr>
              <w:rPr>
                <w:rFonts w:ascii="Times New Roman" w:eastAsia="Times New Roman" w:hAnsi="Times New Roman" w:cs="B Badr"/>
                <w:sz w:val="14"/>
                <w:szCs w:val="14"/>
                <w:rtl/>
              </w:rPr>
            </w:pPr>
          </w:p>
        </w:tc>
        <w:tc>
          <w:tcPr>
            <w:tcW w:w="2735" w:type="dxa"/>
            <w:shd w:val="clear" w:color="auto" w:fill="C2D69B" w:themeFill="accent3" w:themeFillTint="99"/>
          </w:tcPr>
          <w:p w:rsidR="00790248" w:rsidRPr="009B5088" w:rsidRDefault="00E360D3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</w:t>
            </w:r>
            <w:r w:rsidR="00790248"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راوی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790248" w:rsidRPr="009B5088" w:rsidRDefault="00E360D3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عدد</w:t>
            </w:r>
            <w:r w:rsidR="00790248"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</w:t>
            </w:r>
            <w:r w:rsidR="00790248"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روا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یة</w:t>
            </w:r>
          </w:p>
        </w:tc>
        <w:tc>
          <w:tcPr>
            <w:tcW w:w="6532" w:type="dxa"/>
            <w:shd w:val="clear" w:color="auto" w:fill="C2D69B" w:themeFill="accent3" w:themeFillTint="99"/>
          </w:tcPr>
          <w:p w:rsidR="00790248" w:rsidRPr="009B5088" w:rsidRDefault="00E360D3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</w:t>
            </w:r>
            <w:r w:rsidR="00790248"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سند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مع نص</w:t>
            </w:r>
            <w:r w:rsidR="00790248"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الروایة</w:t>
            </w:r>
            <w:r w:rsidR="00F93F6C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 </w:t>
            </w:r>
            <w:r w:rsidR="0016337A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/</w:t>
            </w:r>
            <w:r w:rsidR="00F93F6C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</w:t>
            </w:r>
            <w:r w:rsidR="00F93F6C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طریق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الی ال</w:t>
            </w:r>
            <w:r w:rsidR="00F93F6C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کتاب</w:t>
            </w:r>
          </w:p>
        </w:tc>
        <w:tc>
          <w:tcPr>
            <w:tcW w:w="980" w:type="dxa"/>
            <w:shd w:val="clear" w:color="auto" w:fill="C2D69B" w:themeFill="accent3" w:themeFillTint="99"/>
          </w:tcPr>
          <w:p w:rsidR="00790248" w:rsidRPr="009B508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موضوع </w:t>
            </w:r>
            <w:r w:rsidR="00E360D3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الروایة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790248" w:rsidRPr="009B5088" w:rsidRDefault="00E360D3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مصدر الروایة</w:t>
            </w:r>
          </w:p>
        </w:tc>
        <w:tc>
          <w:tcPr>
            <w:tcW w:w="2702" w:type="dxa"/>
            <w:shd w:val="clear" w:color="auto" w:fill="C2D69B" w:themeFill="accent3" w:themeFillTint="99"/>
          </w:tcPr>
          <w:p w:rsidR="00790248" w:rsidRPr="009B5088" w:rsidRDefault="00E360D3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الدراسة و بیان الایضاحات</w:t>
            </w:r>
          </w:p>
        </w:tc>
      </w:tr>
      <w:tr w:rsidR="00A8620D" w:rsidRPr="00D252EE" w:rsidTr="00A8620D">
        <w:trPr>
          <w:jc w:val="center"/>
        </w:trPr>
        <w:tc>
          <w:tcPr>
            <w:tcW w:w="316" w:type="dxa"/>
            <w:vMerge w:val="restart"/>
            <w:shd w:val="clear" w:color="auto" w:fill="C2D69B" w:themeFill="accent3" w:themeFillTint="99"/>
          </w:tcPr>
          <w:p w:rsidR="00A8620D" w:rsidRDefault="00A8620D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vMerge w:val="restart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بکار</w:t>
            </w:r>
          </w:p>
        </w:tc>
        <w:tc>
          <w:tcPr>
            <w:tcW w:w="851" w:type="dxa"/>
            <w:vMerge w:val="restart"/>
            <w:shd w:val="clear" w:color="auto" w:fill="DCE7C7"/>
          </w:tcPr>
          <w:p w:rsidR="00A8620D" w:rsidRPr="00FE5528" w:rsidRDefault="00A8620D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2</w:t>
            </w:r>
          </w:p>
        </w:tc>
        <w:tc>
          <w:tcPr>
            <w:tcW w:w="6532" w:type="dxa"/>
            <w:shd w:val="clear" w:color="auto" w:fill="DCE7C7"/>
          </w:tcPr>
          <w:p w:rsidR="00A8620D" w:rsidRPr="00D402AB" w:rsidRDefault="00A8620D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جَبَلَةَ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عَلِيِّ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الْحَارِثِ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بَكَّارٍ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سَأَلْتُهُ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وَقْتِ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الْمَغْرِبِ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إِذَا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تَغَيَّرَتِ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الْحُمْرَةُ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الْأُفُقِ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ذَهَبَتِ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الصُّفْرَةُ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قَبْلَ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تَشْتَبِكَ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النُّجُومُ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التهذیب</w:t>
            </w:r>
          </w:p>
        </w:tc>
        <w:tc>
          <w:tcPr>
            <w:tcW w:w="2702" w:type="dxa"/>
            <w:shd w:val="clear" w:color="auto" w:fill="DCE7C7"/>
          </w:tcPr>
          <w:p w:rsidR="00A8620D" w:rsidRDefault="00A8620D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هو بَكَّار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بَكْرٍ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الحضرمی</w:t>
            </w:r>
          </w:p>
        </w:tc>
      </w:tr>
      <w:tr w:rsidR="00A8620D" w:rsidRPr="00D252EE" w:rsidTr="00A8620D">
        <w:trPr>
          <w:jc w:val="center"/>
        </w:trPr>
        <w:tc>
          <w:tcPr>
            <w:tcW w:w="316" w:type="dxa"/>
            <w:vMerge/>
            <w:shd w:val="clear" w:color="auto" w:fill="C2D69B" w:themeFill="accent3" w:themeFillTint="99"/>
          </w:tcPr>
          <w:p w:rsidR="00A8620D" w:rsidRDefault="00A8620D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vMerge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DCE7C7"/>
          </w:tcPr>
          <w:p w:rsidR="00A8620D" w:rsidRPr="00FE5528" w:rsidRDefault="00A8620D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6532" w:type="dxa"/>
            <w:shd w:val="clear" w:color="auto" w:fill="DCE7C7"/>
          </w:tcPr>
          <w:p w:rsidR="00A8620D" w:rsidRPr="00D402AB" w:rsidRDefault="00A8620D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جَبَلَةَ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عَلِيِّ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الْحَارِثِ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بَكَّارٍ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سَأَلْتُ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رَجُلٍ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اشْتَرَى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ثَمَرَةَ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نَخْلٍ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سَنَتَيْنِ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أَوْ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ثَلَاثاً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لَيْسَ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الْأَرْضِ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غَيْرُ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ذَلِكَ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النَّخْلِ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يَصْلُحُ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إِلَّا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سَنَةً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يَشْتَرِهِ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حَتَّى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يَبِينَ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صَلَاحُهُ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بَلَغَنِي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أَنَّهُ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ثَمَرِ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الشَّجَرِ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بَأْسَ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بِشِرَائِهِ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إِذَا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صَلَحَتْ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ثَمَرَتُهُ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فَقِيلَ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صَلَاحُ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ثَمَرَتِهِ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إِذَا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عَقَدَ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بَعْدَ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سُقُوطِ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وَرْدِهِ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التهذیب</w:t>
            </w:r>
          </w:p>
        </w:tc>
        <w:tc>
          <w:tcPr>
            <w:tcW w:w="2702" w:type="dxa"/>
            <w:shd w:val="clear" w:color="auto" w:fill="DCE7C7"/>
          </w:tcPr>
          <w:p w:rsidR="00A8620D" w:rsidRDefault="00A8620D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هو بَكَّار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بَكْرٍ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الحضرمی</w:t>
            </w: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Default="00D402AB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بَكَّارِ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بَكْرٍ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D402AB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0E78C0" w:rsidRPr="00D402AB" w:rsidRDefault="00D402AB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الْحَسَنُ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سَمَاعَةَ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جَبَلَةَ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عَلِيِّ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الْحَارِثِ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بَكَّارِ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بَكْرٍ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سَأَلْتُ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شِرَاءِ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الْأَرْضِ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مِنْ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أَرْضِ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الْخَرَاجِ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فَكَرِهَهُ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إِنَّمَا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أَرْضُ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الْخَرَاجِ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لِلْمُسْلِمِينَ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فَقَالُوا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فَإِنَّهُ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يَشْتَرِيهَا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الرَّجُلُ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عَلَيْهِ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خَرَاجُهَا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فَقَالَ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بَأْسَ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إِلَّا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يَسْتَحِيَ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مِنْ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عَيْبِ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ذَلِكَ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Default="000E78C0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D402AB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التهذیب</w:t>
            </w:r>
          </w:p>
        </w:tc>
        <w:tc>
          <w:tcPr>
            <w:tcW w:w="2702" w:type="dxa"/>
            <w:shd w:val="clear" w:color="auto" w:fill="DCE7C7"/>
          </w:tcPr>
          <w:p w:rsidR="000E78C0" w:rsidRDefault="00A8620D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هو بَكَّار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بَكْرٍ</w:t>
            </w: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 الحضرمی</w:t>
            </w: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Default="00D402AB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بكار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أبي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بكر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الحضرمي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D402AB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کتابه</w:t>
            </w:r>
          </w:p>
        </w:tc>
        <w:tc>
          <w:tcPr>
            <w:tcW w:w="6532" w:type="dxa"/>
            <w:shd w:val="clear" w:color="auto" w:fill="DCE7C7"/>
          </w:tcPr>
          <w:p w:rsidR="00D402AB" w:rsidRPr="00D402AB" w:rsidRDefault="00D402AB" w:rsidP="00D402AB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محمد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شريح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الحضرمي‏</w:t>
            </w:r>
          </w:p>
          <w:p w:rsidR="000E78C0" w:rsidRPr="0019294F" w:rsidRDefault="00D402AB" w:rsidP="00D402AB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أبو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عبد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الله،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ثقة،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روى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أبي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عبد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الله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عليه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السلام،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له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كتاب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.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أخبرنا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محمد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جعفر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المؤدب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قال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حدثنا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أحمد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محمد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سعيد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قال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حدثنا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يحيى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زكريا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شيبان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قال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حدثنا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علي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الحارث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المغيرة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النصري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قال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حدثنا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u w:val="single"/>
                <w:rtl/>
              </w:rPr>
              <w:t>بكار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u w:val="single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u w:val="single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u w:val="single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u w:val="single"/>
                <w:rtl/>
              </w:rPr>
              <w:t>أبي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u w:val="single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u w:val="single"/>
                <w:rtl/>
              </w:rPr>
              <w:t>بكر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u w:val="single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u w:val="single"/>
                <w:rtl/>
              </w:rPr>
              <w:t>الحضرمي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محمد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D402AB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شريح</w:t>
            </w:r>
            <w:r w:rsidRPr="00D402AB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Default="000E78C0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D402AB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النجاشی</w:t>
            </w:r>
          </w:p>
        </w:tc>
        <w:tc>
          <w:tcPr>
            <w:tcW w:w="2702" w:type="dxa"/>
            <w:shd w:val="clear" w:color="auto" w:fill="DCE7C7"/>
          </w:tcPr>
          <w:p w:rsidR="000E78C0" w:rsidRDefault="000E78C0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Default="00641AE9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مَرْوَانَ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مُسْلِمٍ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641AE9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641AE9" w:rsidRPr="00641AE9" w:rsidRDefault="00641AE9" w:rsidP="00641AE9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مُحَمَّدُ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يَحْيى‏،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أَحْمَدَ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مُحَمَّدٍ،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ابْنِ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فَضَّالٍ،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مَرْوَانَ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مُسْلِمٍ،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شُرَيْحٍ،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:</w:t>
            </w:r>
          </w:p>
          <w:p w:rsidR="000E78C0" w:rsidRPr="00841BEC" w:rsidRDefault="00641AE9" w:rsidP="00641AE9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سَأَلْتُ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أَبَا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عَلَيْهِ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السَّلَامُ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خُرُوجِ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النِّسَاءِ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الْعِيدَيْنِ؟</w:t>
            </w: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 xml:space="preserve"> 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فَقَالَ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: «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لَا،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إِلَّا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عَجُوزٌ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«1»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عَلَيْهَا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مَنْقَلَاهَا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«2»»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يَعْنِي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641AE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الْخُفَّيْنِ</w:t>
            </w:r>
            <w:r w:rsidRPr="00641AE9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Pr="00040E0D" w:rsidRDefault="000E78C0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641AE9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الکافی، معانی الاخبار</w:t>
            </w:r>
          </w:p>
        </w:tc>
        <w:tc>
          <w:tcPr>
            <w:tcW w:w="2702" w:type="dxa"/>
            <w:shd w:val="clear" w:color="auto" w:fill="DCE7C7"/>
          </w:tcPr>
          <w:p w:rsidR="000E78C0" w:rsidRDefault="000E78C0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A8620D" w:rsidRPr="00D252EE" w:rsidTr="00A8620D">
        <w:trPr>
          <w:jc w:val="center"/>
        </w:trPr>
        <w:tc>
          <w:tcPr>
            <w:tcW w:w="316" w:type="dxa"/>
            <w:vMerge w:val="restart"/>
            <w:shd w:val="clear" w:color="auto" w:fill="C2D69B" w:themeFill="accent3" w:themeFillTint="99"/>
          </w:tcPr>
          <w:p w:rsidR="00A8620D" w:rsidRDefault="00A8620D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vMerge w:val="restart"/>
            <w:shd w:val="clear" w:color="auto" w:fill="DCE7C7"/>
          </w:tcPr>
          <w:p w:rsidR="00A8620D" w:rsidRPr="00C54966" w:rsidRDefault="00A8620D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فُضَيْلِ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عُثْمَانَ</w:t>
            </w:r>
          </w:p>
        </w:tc>
        <w:tc>
          <w:tcPr>
            <w:tcW w:w="851" w:type="dxa"/>
            <w:vMerge w:val="restart"/>
            <w:shd w:val="clear" w:color="auto" w:fill="DCE7C7"/>
          </w:tcPr>
          <w:p w:rsidR="00A8620D" w:rsidRPr="00FE5528" w:rsidRDefault="00A8620D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A8620D" w:rsidRPr="001E6F4A" w:rsidRDefault="00A8620D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أَحْمَدُ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مُحَمَّدٍ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عَلِيِّ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النُّعْمَانِ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فُضَيْلِ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عُثْمَانَ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سَمِعْتُ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لَوْ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أَنَّ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فَرَضَ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وَلَايَتَنَا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مَوَدَّتَنَا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قَرَابَتَنَا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أَدْخَلْنَاكُمْ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بُيُوتَنَا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أَوْقَفْنَاكُمْ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أَبْوَابِنَا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بِأَهْوَائِنَا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بِرَأْيِنَا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إِلَّا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رَبُّنَا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بصائر الدرجات</w:t>
            </w:r>
          </w:p>
        </w:tc>
        <w:tc>
          <w:tcPr>
            <w:tcW w:w="2702" w:type="dxa"/>
            <w:shd w:val="clear" w:color="auto" w:fill="DCE7C7"/>
          </w:tcPr>
          <w:p w:rsidR="00A8620D" w:rsidRDefault="00A8620D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A8620D" w:rsidRPr="00D252EE" w:rsidTr="00A8620D">
        <w:trPr>
          <w:jc w:val="center"/>
        </w:trPr>
        <w:tc>
          <w:tcPr>
            <w:tcW w:w="316" w:type="dxa"/>
            <w:vMerge/>
            <w:shd w:val="clear" w:color="auto" w:fill="C2D69B" w:themeFill="accent3" w:themeFillTint="99"/>
          </w:tcPr>
          <w:p w:rsidR="00A8620D" w:rsidRDefault="00A8620D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vMerge/>
            <w:shd w:val="clear" w:color="auto" w:fill="DCE7C7"/>
          </w:tcPr>
          <w:p w:rsidR="00A8620D" w:rsidRPr="001E6F4A" w:rsidRDefault="00A8620D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851" w:type="dxa"/>
            <w:vMerge/>
            <w:shd w:val="clear" w:color="auto" w:fill="DCE7C7"/>
          </w:tcPr>
          <w:p w:rsidR="00A8620D" w:rsidRPr="00FE5528" w:rsidRDefault="00A8620D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6532" w:type="dxa"/>
            <w:shd w:val="clear" w:color="auto" w:fill="DCE7C7"/>
          </w:tcPr>
          <w:p w:rsidR="00A8620D" w:rsidRPr="001E6F4A" w:rsidRDefault="00A8620D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إِسْمَاعِيلَ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عَلِيِّ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الْحَكَمِ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فُضَيْلِ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عُثْمَانَ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أَبُو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لَوْ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أَنَّ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فَرَضَ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طَاعَتَنَا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وَلَايَتَنَا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أَمَرَ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مَوَدَّتَنَا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أَوْقَفْنَاكُمْ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أَبْوَابِنَا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أَدْخَلْنَاكُمْ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بُيُوتَنَا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إِنَّا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بِأَهْوَائِنَا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بِرَأْيِنَا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إِلَّا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رَبُّنَا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أُصُولٌ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عِنْدَنَا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نَكْنِزُهَا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كَمَا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يَكْنِزُ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هَؤُلَاءِ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ذَهَبَهُمْ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فِضَّتَهُمْ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A8620D" w:rsidRDefault="00A8620D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بصائر الدرجات</w:t>
            </w:r>
          </w:p>
        </w:tc>
        <w:tc>
          <w:tcPr>
            <w:tcW w:w="2702" w:type="dxa"/>
            <w:shd w:val="clear" w:color="auto" w:fill="DCE7C7"/>
          </w:tcPr>
          <w:p w:rsidR="00A8620D" w:rsidRDefault="00A8620D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مکرر مما رواه فضیل بن عثمان عن محمد بن شریح</w:t>
            </w: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Default="001E6F4A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عَلِيِّ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النُّعْمَانِ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0E78C0" w:rsidRPr="001E6F4A" w:rsidRDefault="001E6F4A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7-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هَارُونَ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الْحَسَنِ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مُوسَى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مُوسَى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الْقَاسِمِ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عَلِيِّ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النُّعْمَانِ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لِي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أَبُو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لَوْ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أَنَّ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فَرَضَ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وَلَايَتَنَا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مَوَدَّتَنَا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قَرَابَتَنَا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أَدْخَلْنَاكُمْ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أَوْقَفْنَاكُمْ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بَابِنَا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بِأَهْوَائِنَا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بِرَأْيِنَا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نَقُولُ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إِلَّا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1E6F4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رَبُّنَا</w:t>
            </w:r>
            <w:r w:rsidRPr="001E6F4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Default="000E78C0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1E6F4A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بصائر الدرجات</w:t>
            </w:r>
          </w:p>
        </w:tc>
        <w:tc>
          <w:tcPr>
            <w:tcW w:w="2702" w:type="dxa"/>
            <w:shd w:val="clear" w:color="auto" w:fill="DCE7C7"/>
          </w:tcPr>
          <w:p w:rsidR="000E78C0" w:rsidRDefault="001E6F4A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مکرر مما رواه فضیل بن عثمان عن محمد بن شریح</w:t>
            </w: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Pr="00D509BA" w:rsidRDefault="004401B4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الْحَارِثِ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الْمُغِيرَةِ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النَّضْرِيِّ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0E78C0" w:rsidRPr="004401B4" w:rsidRDefault="004401B4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النَّضْرِ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سُوَيْدٍ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يَحْيَى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الْحَلَبِيِّ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مُسْكَانَ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الْحَارِثِ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الْمُغِيرَةِ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النَّضْرِيِّ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كُنْتُ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عِنْدَ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الشَّيْخِ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جَحَدَ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النَّاسُ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جَحَدَ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النَّاسُ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آمَنْتُمْ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بِاللَّهِ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حَقّاً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Pr="00040E0D" w:rsidRDefault="000E78C0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4401B4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المحاسن</w:t>
            </w:r>
          </w:p>
        </w:tc>
        <w:tc>
          <w:tcPr>
            <w:tcW w:w="2702" w:type="dxa"/>
            <w:shd w:val="clear" w:color="auto" w:fill="DCE7C7"/>
          </w:tcPr>
          <w:p w:rsidR="000E78C0" w:rsidRDefault="000E78C0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Pr="00D509BA" w:rsidRDefault="004401B4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أَسْعَرَ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عَمْرٍو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الْجُعْفِيِّ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4401B4" w:rsidRPr="004401B4" w:rsidRDefault="004401B4" w:rsidP="004401B4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جَعْفَرُ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أَسْعَرَ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عَمْرٍو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الْجُعْفِيِّ،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أَنَّهُ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لِجَعْفَرِ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عَلَيْهِمَا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السَّلَامُ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:</w:t>
            </w:r>
          </w:p>
          <w:p w:rsidR="000E78C0" w:rsidRPr="0042296E" w:rsidRDefault="004401B4" w:rsidP="004401B4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جُعِلْتُ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فِدَاكَ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إِنِّي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أَخَافُ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أَحُجَّ،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فَأَعْلِمْنِي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شَيْئاً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إِذَا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كَانَ،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أَسْتَرِيحُ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«5»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إِلَيْهِ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أَمُدُّ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إِلَيْهِ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عُنُقِي،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السُّفْيَانِيُّ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إِذَا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lastRenderedPageBreak/>
              <w:t>مَلَكَ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الْكُوَرَ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الْخَمْسَ،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يَعْنِي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الشَّامَ،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فَإِذَا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ظَهَرَ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كُوَرِ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الشَّامِ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فَأَقْبِلُوا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إِلَيْنَا،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قُلْتُ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السِّلَاحِ؟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السِّلَاحِ،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ثُمَّ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أَمَا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إِنَّ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شِرَّةً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الْمِصْرَيْنِ،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حُطَمَةً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مَكَّةَ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الْمَدِينَةِ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Pr="00040E0D" w:rsidRDefault="000E78C0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4401B4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اصل جعفر بن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شُرَيْحٍ</w:t>
            </w:r>
          </w:p>
        </w:tc>
        <w:tc>
          <w:tcPr>
            <w:tcW w:w="2702" w:type="dxa"/>
            <w:shd w:val="clear" w:color="auto" w:fill="DCE7C7"/>
          </w:tcPr>
          <w:p w:rsidR="000E78C0" w:rsidRDefault="000E78C0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Pr="00D509BA" w:rsidRDefault="004401B4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إِسْمَاعِيلَ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سُلَيْمَانَ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0E78C0" w:rsidRPr="004401B4" w:rsidRDefault="004401B4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جَعْفَرٌ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الْعَزِيزِ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الْجَبَّارِ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الْعَبْدِيُّ،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إِسْمَاعِيلَ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سُلَيْمَانَ،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أَبُو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عَلَيْهِ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السَّلَامُ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أَيُّمَا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رَجُلٍ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زَارَ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أَخَاهُ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يُرِيدُ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بِذَلِكَ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دُنْيَا،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كَتَبَ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عَشْرَ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حَسَنَاتٍ،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مَحَا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عَشْرَ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سَيِّئَاتٍ،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رَفَعَ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عَشْرَ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دَرَجَاتٍ،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قَضَى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خَمْسِينَ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حَاجَةً،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فَضْلُ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الزَّائِرِ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الْمَزُورِ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فَضْلُ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الْيَمِينِ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الشِّمَالِ،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ثُمَّ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مَسَحَ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عَلَيْهِمَا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Pr="00040E0D" w:rsidRDefault="000E78C0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4401B4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اصل جعفر بن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شُرَيْحٍ</w:t>
            </w:r>
          </w:p>
        </w:tc>
        <w:tc>
          <w:tcPr>
            <w:tcW w:w="2702" w:type="dxa"/>
            <w:shd w:val="clear" w:color="auto" w:fill="DCE7C7"/>
          </w:tcPr>
          <w:p w:rsidR="000E78C0" w:rsidRDefault="000E78C0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0E78C0" w:rsidRPr="00D252EE" w:rsidTr="00A8620D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E78C0" w:rsidRDefault="000E78C0" w:rsidP="000E78C0">
            <w:pPr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</w:p>
        </w:tc>
        <w:tc>
          <w:tcPr>
            <w:tcW w:w="2735" w:type="dxa"/>
            <w:shd w:val="clear" w:color="auto" w:fill="DCE7C7"/>
          </w:tcPr>
          <w:p w:rsidR="000E78C0" w:rsidRPr="00D509BA" w:rsidRDefault="00C15DFA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عمار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عبد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الحميد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السجستاني‏</w:t>
            </w:r>
          </w:p>
        </w:tc>
        <w:tc>
          <w:tcPr>
            <w:tcW w:w="851" w:type="dxa"/>
            <w:shd w:val="clear" w:color="auto" w:fill="DCE7C7"/>
          </w:tcPr>
          <w:p w:rsidR="000E78C0" w:rsidRPr="00FE5528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1</w:t>
            </w:r>
          </w:p>
        </w:tc>
        <w:tc>
          <w:tcPr>
            <w:tcW w:w="6532" w:type="dxa"/>
            <w:shd w:val="clear" w:color="auto" w:fill="DCE7C7"/>
          </w:tcPr>
          <w:p w:rsidR="000E78C0" w:rsidRPr="004401B4" w:rsidRDefault="004401B4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جَعْفَرُ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عَمَّارُ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عَاصِمٍ،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رَجُلٍ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مِنْ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طَيِ‏ءٍ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-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كَانَ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جَاراً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-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بِمِثْلِهِ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 xml:space="preserve">(ای اخبار جابر عن موت الولید بن عبد الملک)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هِشَامِ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الْمَلِكِ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0E78C0" w:rsidRDefault="000E78C0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0E78C0" w:rsidRDefault="004401B4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اصل جعفر بن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شُرَيْحٍ</w:t>
            </w:r>
          </w:p>
        </w:tc>
        <w:tc>
          <w:tcPr>
            <w:tcW w:w="2702" w:type="dxa"/>
            <w:shd w:val="clear" w:color="auto" w:fill="DCE7C7"/>
          </w:tcPr>
          <w:p w:rsidR="000E78C0" w:rsidRDefault="000E78C0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</w:tbl>
    <w:p w:rsidR="00AA1C95" w:rsidRDefault="00AA1C95" w:rsidP="000E78C0">
      <w:pPr>
        <w:rPr>
          <w:rFonts w:cs="B Badr"/>
          <w:sz w:val="26"/>
          <w:szCs w:val="26"/>
          <w:rtl/>
        </w:rPr>
      </w:pPr>
    </w:p>
    <w:p w:rsidR="000E78C0" w:rsidRPr="000E78C0" w:rsidRDefault="000E78C0" w:rsidP="00932201">
      <w:pPr>
        <w:pStyle w:val="1"/>
        <w:jc w:val="center"/>
        <w:rPr>
          <w:rFonts w:cs="B Badr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جدول الراوون عن </w:t>
      </w:r>
      <w:r w:rsidR="000849FA">
        <w:rPr>
          <w:rFonts w:ascii="Times New Roman" w:eastAsia="Times New Roman" w:hAnsi="Times New Roman" w:cs="B Nazanin" w:hint="cs"/>
          <w:rtl/>
        </w:rPr>
        <w:t>محمد بن شریح</w:t>
      </w:r>
      <w:r w:rsidR="00932201" w:rsidRPr="00932201">
        <w:rPr>
          <w:rFonts w:ascii="Times New Roman" w:eastAsia="Times New Roman" w:hAnsi="Times New Roman" w:cs="B Nazanin" w:hint="cs"/>
          <w:sz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(بعد توحید المشترکات و دراسة سائر الجهات نهائیا )</w:t>
      </w:r>
    </w:p>
    <w:p w:rsidR="00E01785" w:rsidRPr="00E01785" w:rsidRDefault="00E01785" w:rsidP="000E78C0">
      <w:pPr>
        <w:rPr>
          <w:rFonts w:cs="B Badr"/>
          <w:sz w:val="26"/>
          <w:szCs w:val="26"/>
          <w:rtl/>
        </w:rPr>
      </w:pPr>
    </w:p>
    <w:tbl>
      <w:tblPr>
        <w:tblStyle w:val="3-3"/>
        <w:bidiVisual/>
        <w:tblW w:w="15392" w:type="dxa"/>
        <w:jc w:val="center"/>
        <w:tblInd w:w="2813" w:type="dxa"/>
        <w:tblLayout w:type="fixed"/>
        <w:tblCellMar>
          <w:left w:w="28" w:type="dxa"/>
          <w:right w:w="57" w:type="dxa"/>
        </w:tblCellMar>
        <w:tblLook w:val="0620"/>
      </w:tblPr>
      <w:tblGrid>
        <w:gridCol w:w="316"/>
        <w:gridCol w:w="3444"/>
        <w:gridCol w:w="1843"/>
        <w:gridCol w:w="1134"/>
        <w:gridCol w:w="1417"/>
        <w:gridCol w:w="1985"/>
        <w:gridCol w:w="850"/>
        <w:gridCol w:w="4403"/>
      </w:tblGrid>
      <w:tr w:rsidR="00396F34" w:rsidRPr="00D252EE" w:rsidTr="00501495">
        <w:trPr>
          <w:cnfStyle w:val="100000000000"/>
          <w:jc w:val="center"/>
        </w:trPr>
        <w:tc>
          <w:tcPr>
            <w:tcW w:w="15392" w:type="dxa"/>
            <w:gridSpan w:val="8"/>
          </w:tcPr>
          <w:p w:rsidR="00396F34" w:rsidRPr="009B5088" w:rsidRDefault="00720A0B" w:rsidP="000E78C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الراوون عن</w:t>
            </w:r>
            <w:r w:rsidR="00396F34" w:rsidRPr="0079024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0849F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محمد بن شریح</w:t>
            </w:r>
            <w:r w:rsidR="00932201" w:rsidRPr="0093220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 w:rsidR="00396F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بعد توحید المشترکات و دراسة سائر الجهات نهائیا </w:t>
            </w:r>
            <w:r w:rsidR="00396F34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)</w:t>
            </w:r>
          </w:p>
        </w:tc>
      </w:tr>
      <w:tr w:rsidR="000942F9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90248" w:rsidRPr="00D252EE" w:rsidRDefault="00790248" w:rsidP="001E7CCA">
            <w:pPr>
              <w:jc w:val="center"/>
              <w:rPr>
                <w:rFonts w:ascii="Times New Roman" w:eastAsia="Times New Roman" w:hAnsi="Times New Roman" w:cs="B Badr"/>
                <w:sz w:val="14"/>
                <w:szCs w:val="14"/>
                <w:rtl/>
              </w:rPr>
            </w:pPr>
          </w:p>
        </w:tc>
        <w:tc>
          <w:tcPr>
            <w:tcW w:w="3444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راوی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مذهب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اهلِ</w:t>
            </w:r>
            <w:r w:rsidR="00F60B89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 xml:space="preserve"> ـ مسکن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قبیله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ارزشگذاری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تعداد روایت</w:t>
            </w:r>
          </w:p>
        </w:tc>
        <w:tc>
          <w:tcPr>
            <w:tcW w:w="4403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نکات</w:t>
            </w:r>
          </w:p>
        </w:tc>
      </w:tr>
      <w:tr w:rsidR="000942F9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1</w:t>
            </w:r>
          </w:p>
        </w:tc>
        <w:tc>
          <w:tcPr>
            <w:tcW w:w="3444" w:type="dxa"/>
            <w:shd w:val="clear" w:color="auto" w:fill="DCE7C7"/>
          </w:tcPr>
          <w:p w:rsidR="00790248" w:rsidRPr="00961ED1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بکار بن ابی بکر الحضرمی</w:t>
            </w:r>
          </w:p>
        </w:tc>
        <w:tc>
          <w:tcPr>
            <w:tcW w:w="1843" w:type="dxa"/>
            <w:shd w:val="clear" w:color="auto" w:fill="DCE7C7"/>
          </w:tcPr>
          <w:p w:rsidR="00790248" w:rsidRPr="00790248" w:rsidRDefault="00961ED1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امامی</w:t>
            </w:r>
          </w:p>
        </w:tc>
        <w:tc>
          <w:tcPr>
            <w:tcW w:w="1134" w:type="dxa"/>
            <w:shd w:val="clear" w:color="auto" w:fill="DCE7C7"/>
          </w:tcPr>
          <w:p w:rsidR="00790248" w:rsidRPr="00790248" w:rsidRDefault="00961ED1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الکوفة</w:t>
            </w:r>
          </w:p>
        </w:tc>
        <w:tc>
          <w:tcPr>
            <w:tcW w:w="1417" w:type="dxa"/>
            <w:shd w:val="clear" w:color="auto" w:fill="DCE7C7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790248" w:rsidRPr="00790248" w:rsidRDefault="00A8620D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مهمل</w:t>
            </w:r>
          </w:p>
        </w:tc>
        <w:tc>
          <w:tcPr>
            <w:tcW w:w="850" w:type="dxa"/>
            <w:shd w:val="clear" w:color="auto" w:fill="DCE7C7"/>
          </w:tcPr>
          <w:p w:rsidR="00790248" w:rsidRPr="00790248" w:rsidRDefault="007C7ED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3</w:t>
            </w:r>
          </w:p>
        </w:tc>
        <w:tc>
          <w:tcPr>
            <w:tcW w:w="4403" w:type="dxa"/>
            <w:shd w:val="clear" w:color="auto" w:fill="DCE7C7"/>
          </w:tcPr>
          <w:p w:rsidR="00790248" w:rsidRPr="00790248" w:rsidRDefault="00790248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  <w:tr w:rsidR="000942F9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2</w:t>
            </w:r>
          </w:p>
        </w:tc>
        <w:tc>
          <w:tcPr>
            <w:tcW w:w="3444" w:type="dxa"/>
            <w:shd w:val="clear" w:color="auto" w:fill="DCE7C7"/>
          </w:tcPr>
          <w:p w:rsidR="00790248" w:rsidRPr="00961ED1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مروان بن مسلم</w:t>
            </w:r>
          </w:p>
        </w:tc>
        <w:tc>
          <w:tcPr>
            <w:tcW w:w="1843" w:type="dxa"/>
            <w:shd w:val="clear" w:color="auto" w:fill="DCE7C7"/>
          </w:tcPr>
          <w:p w:rsidR="00790248" w:rsidRPr="00790248" w:rsidRDefault="00961ED1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امامی</w:t>
            </w:r>
          </w:p>
        </w:tc>
        <w:tc>
          <w:tcPr>
            <w:tcW w:w="1134" w:type="dxa"/>
            <w:shd w:val="clear" w:color="auto" w:fill="DCE7C7"/>
          </w:tcPr>
          <w:p w:rsidR="00790248" w:rsidRPr="00790248" w:rsidRDefault="00961ED1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الکوفة</w:t>
            </w:r>
          </w:p>
        </w:tc>
        <w:tc>
          <w:tcPr>
            <w:tcW w:w="1417" w:type="dxa"/>
            <w:shd w:val="clear" w:color="auto" w:fill="DCE7C7"/>
          </w:tcPr>
          <w:p w:rsidR="00790248" w:rsidRPr="00790248" w:rsidRDefault="00790248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790248" w:rsidRPr="00790248" w:rsidRDefault="007C7ED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 w:rsidRPr="007C7ED4">
              <w:rPr>
                <w:rFonts w:ascii="Times New Roman" w:eastAsia="Times New Roman" w:hAnsi="Times New Roman" w:cs="B Mitra" w:hint="cs"/>
                <w:rtl/>
              </w:rPr>
              <w:t>ثقة</w:t>
            </w:r>
          </w:p>
        </w:tc>
        <w:tc>
          <w:tcPr>
            <w:tcW w:w="850" w:type="dxa"/>
            <w:shd w:val="clear" w:color="auto" w:fill="DCE7C7"/>
          </w:tcPr>
          <w:p w:rsidR="00790248" w:rsidRPr="00790248" w:rsidRDefault="007C7ED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4403" w:type="dxa"/>
            <w:shd w:val="clear" w:color="auto" w:fill="DCE7C7"/>
          </w:tcPr>
          <w:p w:rsidR="00790248" w:rsidRPr="00790248" w:rsidRDefault="00790248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  <w:tr w:rsidR="00720A0B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3</w:t>
            </w:r>
          </w:p>
        </w:tc>
        <w:tc>
          <w:tcPr>
            <w:tcW w:w="3444" w:type="dxa"/>
            <w:shd w:val="clear" w:color="auto" w:fill="DCE7C7"/>
          </w:tcPr>
          <w:p w:rsidR="00720A0B" w:rsidRPr="00961ED1" w:rsidRDefault="00C15DFA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C15DFA">
              <w:rPr>
                <w:rFonts w:ascii="Times New Roman" w:eastAsia="Times New Roman" w:hAnsi="Times New Roman" w:cs="B Badr" w:hint="cs"/>
                <w:rtl/>
              </w:rPr>
              <w:t>الفضيل</w:t>
            </w:r>
            <w:r w:rsidRPr="00C15DFA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rtl/>
              </w:rPr>
              <w:t>بن</w:t>
            </w:r>
            <w:r w:rsidRPr="00C15DFA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rtl/>
              </w:rPr>
              <w:t>عثمان</w:t>
            </w:r>
            <w:r w:rsidRPr="00C15DFA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rtl/>
              </w:rPr>
              <w:t>الأعور</w:t>
            </w:r>
          </w:p>
        </w:tc>
        <w:tc>
          <w:tcPr>
            <w:tcW w:w="1843" w:type="dxa"/>
            <w:shd w:val="clear" w:color="auto" w:fill="DCE7C7"/>
          </w:tcPr>
          <w:p w:rsidR="00720A0B" w:rsidRPr="00790248" w:rsidRDefault="00B34F0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امامی</w:t>
            </w:r>
          </w:p>
        </w:tc>
        <w:tc>
          <w:tcPr>
            <w:tcW w:w="1134" w:type="dxa"/>
            <w:shd w:val="clear" w:color="auto" w:fill="DCE7C7"/>
          </w:tcPr>
          <w:p w:rsidR="00720A0B" w:rsidRPr="00790248" w:rsidRDefault="00B34F0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الکوفة</w:t>
            </w:r>
          </w:p>
        </w:tc>
        <w:tc>
          <w:tcPr>
            <w:tcW w:w="1417" w:type="dxa"/>
            <w:shd w:val="clear" w:color="auto" w:fill="DCE7C7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720A0B" w:rsidRPr="00790248" w:rsidRDefault="00C15DFA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 w:rsidRPr="007C7ED4">
              <w:rPr>
                <w:rFonts w:ascii="Times New Roman" w:eastAsia="Times New Roman" w:hAnsi="Times New Roman" w:cs="B Mitra" w:hint="cs"/>
                <w:rtl/>
              </w:rPr>
              <w:t>ثقة</w:t>
            </w:r>
            <w:r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Mitra" w:hint="cs"/>
                <w:rtl/>
              </w:rPr>
              <w:t>جليل</w:t>
            </w:r>
          </w:p>
        </w:tc>
        <w:tc>
          <w:tcPr>
            <w:tcW w:w="850" w:type="dxa"/>
            <w:shd w:val="clear" w:color="auto" w:fill="DCE7C7"/>
          </w:tcPr>
          <w:p w:rsidR="00720A0B" w:rsidRPr="00790248" w:rsidRDefault="007C7ED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4403" w:type="dxa"/>
            <w:shd w:val="clear" w:color="auto" w:fill="DCE7C7"/>
          </w:tcPr>
          <w:p w:rsidR="00720A0B" w:rsidRPr="00790248" w:rsidRDefault="00720A0B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  <w:tr w:rsidR="00B01863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B01863" w:rsidRPr="00790248" w:rsidRDefault="00B01863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</w:p>
        </w:tc>
        <w:tc>
          <w:tcPr>
            <w:tcW w:w="3444" w:type="dxa"/>
            <w:shd w:val="clear" w:color="auto" w:fill="DCE7C7"/>
          </w:tcPr>
          <w:p w:rsidR="00B01863" w:rsidRPr="00C15DFA" w:rsidRDefault="00B01863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علی بن النعمان</w:t>
            </w:r>
          </w:p>
        </w:tc>
        <w:tc>
          <w:tcPr>
            <w:tcW w:w="1843" w:type="dxa"/>
            <w:shd w:val="clear" w:color="auto" w:fill="DCE7C7"/>
          </w:tcPr>
          <w:p w:rsidR="00B01863" w:rsidRDefault="00B01863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امامی</w:t>
            </w:r>
          </w:p>
        </w:tc>
        <w:tc>
          <w:tcPr>
            <w:tcW w:w="1134" w:type="dxa"/>
            <w:shd w:val="clear" w:color="auto" w:fill="DCE7C7"/>
          </w:tcPr>
          <w:p w:rsidR="00B01863" w:rsidRDefault="00B01863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الکوفة</w:t>
            </w:r>
          </w:p>
        </w:tc>
        <w:tc>
          <w:tcPr>
            <w:tcW w:w="1417" w:type="dxa"/>
            <w:shd w:val="clear" w:color="auto" w:fill="DCE7C7"/>
          </w:tcPr>
          <w:p w:rsidR="00B01863" w:rsidRPr="00790248" w:rsidRDefault="00B01863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B01863" w:rsidRPr="007C7ED4" w:rsidRDefault="00B01863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 w:rsidRPr="007C7ED4">
              <w:rPr>
                <w:rFonts w:ascii="Times New Roman" w:eastAsia="Times New Roman" w:hAnsi="Times New Roman" w:cs="B Mitra" w:hint="cs"/>
                <w:rtl/>
              </w:rPr>
              <w:t>ثقة</w:t>
            </w:r>
            <w:r>
              <w:rPr>
                <w:rFonts w:ascii="Times New Roman" w:eastAsia="Times New Roman" w:hAnsi="Times New Roman" w:cs="B Mitra" w:hint="cs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Mitra" w:hint="cs"/>
                <w:rtl/>
              </w:rPr>
              <w:t>جليل</w:t>
            </w:r>
          </w:p>
        </w:tc>
        <w:tc>
          <w:tcPr>
            <w:tcW w:w="850" w:type="dxa"/>
            <w:shd w:val="clear" w:color="auto" w:fill="DCE7C7"/>
          </w:tcPr>
          <w:p w:rsidR="00B01863" w:rsidRDefault="00B01863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4403" w:type="dxa"/>
            <w:shd w:val="clear" w:color="auto" w:fill="DCE7C7"/>
          </w:tcPr>
          <w:p w:rsidR="00B01863" w:rsidRPr="00790248" w:rsidRDefault="00B01863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  <w:tr w:rsidR="00720A0B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4</w:t>
            </w:r>
          </w:p>
        </w:tc>
        <w:tc>
          <w:tcPr>
            <w:tcW w:w="3444" w:type="dxa"/>
            <w:shd w:val="clear" w:color="auto" w:fill="DCE7C7"/>
          </w:tcPr>
          <w:p w:rsidR="00720A0B" w:rsidRPr="00961ED1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7C7ED4">
              <w:rPr>
                <w:rFonts w:ascii="Times New Roman" w:eastAsia="Times New Roman" w:hAnsi="Times New Roman" w:cs="B Badr" w:hint="cs"/>
                <w:rtl/>
              </w:rPr>
              <w:t>أَسْعَرَ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Badr" w:hint="cs"/>
                <w:rtl/>
              </w:rPr>
              <w:t>بْنِ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Badr" w:hint="cs"/>
                <w:rtl/>
              </w:rPr>
              <w:t>عَمْرٍو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Badr" w:hint="cs"/>
                <w:rtl/>
              </w:rPr>
              <w:t>الْجُعْفِيِّ</w:t>
            </w:r>
          </w:p>
        </w:tc>
        <w:tc>
          <w:tcPr>
            <w:tcW w:w="1843" w:type="dxa"/>
            <w:shd w:val="clear" w:color="auto" w:fill="DCE7C7"/>
          </w:tcPr>
          <w:p w:rsidR="00720A0B" w:rsidRPr="00790248" w:rsidRDefault="007D64A8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1134" w:type="dxa"/>
            <w:shd w:val="clear" w:color="auto" w:fill="DCE7C7"/>
          </w:tcPr>
          <w:p w:rsidR="00720A0B" w:rsidRPr="00790248" w:rsidRDefault="007D64A8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1417" w:type="dxa"/>
            <w:shd w:val="clear" w:color="auto" w:fill="DCE7C7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720A0B" w:rsidRPr="00790248" w:rsidRDefault="007D64A8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850" w:type="dxa"/>
            <w:shd w:val="clear" w:color="auto" w:fill="DCE7C7"/>
          </w:tcPr>
          <w:p w:rsidR="00720A0B" w:rsidRPr="00790248" w:rsidRDefault="007C7ED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4403" w:type="dxa"/>
            <w:shd w:val="clear" w:color="auto" w:fill="DCE7C7"/>
          </w:tcPr>
          <w:p w:rsidR="00720A0B" w:rsidRPr="00790248" w:rsidRDefault="007D64A8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لا ندری هل هو سعید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عَمْرٍو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الْجُعْفِيِّ</w:t>
            </w: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 ام لا؟</w:t>
            </w:r>
          </w:p>
        </w:tc>
      </w:tr>
      <w:tr w:rsidR="00720A0B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5</w:t>
            </w:r>
          </w:p>
        </w:tc>
        <w:tc>
          <w:tcPr>
            <w:tcW w:w="3444" w:type="dxa"/>
            <w:shd w:val="clear" w:color="auto" w:fill="DCE7C7"/>
          </w:tcPr>
          <w:p w:rsidR="00720A0B" w:rsidRPr="00961ED1" w:rsidRDefault="007C7ED4" w:rsidP="00C15DF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7C7ED4">
              <w:rPr>
                <w:rFonts w:ascii="Times New Roman" w:eastAsia="Times New Roman" w:hAnsi="Times New Roman" w:cs="B Badr" w:hint="cs"/>
                <w:rtl/>
              </w:rPr>
              <w:t>إِسْمَاعِيلَ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Badr" w:hint="cs"/>
                <w:rtl/>
              </w:rPr>
              <w:t>بْنِ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="00C15DFA">
              <w:rPr>
                <w:rFonts w:ascii="Times New Roman" w:eastAsia="Times New Roman" w:hAnsi="Times New Roman" w:cs="B Badr" w:hint="cs"/>
                <w:rtl/>
              </w:rPr>
              <w:t>سلمان الازرق</w:t>
            </w:r>
          </w:p>
        </w:tc>
        <w:tc>
          <w:tcPr>
            <w:tcW w:w="1843" w:type="dxa"/>
            <w:shd w:val="clear" w:color="auto" w:fill="DCE7C7"/>
          </w:tcPr>
          <w:p w:rsidR="00720A0B" w:rsidRPr="00790248" w:rsidRDefault="00C15DFA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1134" w:type="dxa"/>
            <w:shd w:val="clear" w:color="auto" w:fill="DCE7C7"/>
          </w:tcPr>
          <w:p w:rsidR="00720A0B" w:rsidRPr="00790248" w:rsidRDefault="00C15DFA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1417" w:type="dxa"/>
            <w:shd w:val="clear" w:color="auto" w:fill="DCE7C7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720A0B" w:rsidRPr="00790248" w:rsidRDefault="00C15DFA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850" w:type="dxa"/>
            <w:shd w:val="clear" w:color="auto" w:fill="DCE7C7"/>
          </w:tcPr>
          <w:p w:rsidR="00720A0B" w:rsidRPr="00790248" w:rsidRDefault="007C7ED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4403" w:type="dxa"/>
            <w:shd w:val="clear" w:color="auto" w:fill="DCE7C7"/>
          </w:tcPr>
          <w:p w:rsidR="00720A0B" w:rsidRPr="00790248" w:rsidRDefault="00720A0B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  <w:tr w:rsidR="00720A0B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lastRenderedPageBreak/>
              <w:t>6</w:t>
            </w:r>
          </w:p>
        </w:tc>
        <w:tc>
          <w:tcPr>
            <w:tcW w:w="3444" w:type="dxa"/>
            <w:shd w:val="clear" w:color="auto" w:fill="DCE7C7"/>
          </w:tcPr>
          <w:p w:rsidR="00720A0B" w:rsidRPr="00961ED1" w:rsidRDefault="00C15DFA" w:rsidP="00C15DFA">
            <w:pPr>
              <w:tabs>
                <w:tab w:val="left" w:pos="1184"/>
                <w:tab w:val="center" w:pos="1679"/>
              </w:tabs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عمار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بن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عبد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الحميد</w:t>
            </w:r>
            <w:r w:rsidRPr="00C15DFA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C15DFA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السجستاني‏</w:t>
            </w:r>
          </w:p>
        </w:tc>
        <w:tc>
          <w:tcPr>
            <w:tcW w:w="1843" w:type="dxa"/>
            <w:shd w:val="clear" w:color="auto" w:fill="DCE7C7"/>
          </w:tcPr>
          <w:p w:rsidR="00720A0B" w:rsidRPr="00790248" w:rsidRDefault="00C15DFA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1134" w:type="dxa"/>
            <w:shd w:val="clear" w:color="auto" w:fill="DCE7C7"/>
          </w:tcPr>
          <w:p w:rsidR="00720A0B" w:rsidRPr="00790248" w:rsidRDefault="00C15DFA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1417" w:type="dxa"/>
            <w:shd w:val="clear" w:color="auto" w:fill="DCE7C7"/>
          </w:tcPr>
          <w:p w:rsidR="00720A0B" w:rsidRPr="00790248" w:rsidRDefault="00720A0B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720A0B" w:rsidRPr="00790248" w:rsidRDefault="00C15DFA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</w:p>
        </w:tc>
        <w:tc>
          <w:tcPr>
            <w:tcW w:w="850" w:type="dxa"/>
            <w:shd w:val="clear" w:color="auto" w:fill="DCE7C7"/>
          </w:tcPr>
          <w:p w:rsidR="00720A0B" w:rsidRPr="00790248" w:rsidRDefault="007C7ED4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4403" w:type="dxa"/>
            <w:shd w:val="clear" w:color="auto" w:fill="DCE7C7"/>
          </w:tcPr>
          <w:p w:rsidR="00720A0B" w:rsidRPr="00790248" w:rsidRDefault="00720A0B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  <w:tr w:rsidR="000942F9" w:rsidRPr="00D252EE" w:rsidTr="00501495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0942F9" w:rsidRPr="00790248" w:rsidRDefault="000942F9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79024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7</w:t>
            </w:r>
          </w:p>
        </w:tc>
        <w:tc>
          <w:tcPr>
            <w:tcW w:w="3444" w:type="dxa"/>
            <w:shd w:val="clear" w:color="auto" w:fill="DCE7C7"/>
          </w:tcPr>
          <w:p w:rsidR="000942F9" w:rsidRPr="00961ED1" w:rsidRDefault="007C7ED4" w:rsidP="001E7CCA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7C7ED4">
              <w:rPr>
                <w:rFonts w:ascii="Times New Roman" w:eastAsia="Times New Roman" w:hAnsi="Times New Roman" w:cs="B Badr" w:hint="cs"/>
                <w:rtl/>
              </w:rPr>
              <w:t>حارث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Badr" w:hint="cs"/>
                <w:rtl/>
              </w:rPr>
              <w:t>بن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Badr" w:hint="cs"/>
                <w:rtl/>
              </w:rPr>
              <w:t>المغيرة</w:t>
            </w:r>
            <w:r w:rsidRPr="007C7ED4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7C7ED4">
              <w:rPr>
                <w:rFonts w:ascii="Times New Roman" w:eastAsia="Times New Roman" w:hAnsi="Times New Roman" w:cs="B Badr" w:hint="cs"/>
                <w:rtl/>
              </w:rPr>
              <w:t>النصري‏</w:t>
            </w:r>
          </w:p>
        </w:tc>
        <w:tc>
          <w:tcPr>
            <w:tcW w:w="1843" w:type="dxa"/>
            <w:shd w:val="clear" w:color="auto" w:fill="DCE7C7"/>
          </w:tcPr>
          <w:p w:rsidR="000942F9" w:rsidRPr="005872A4" w:rsidRDefault="009C6830" w:rsidP="001E7CCA">
            <w:pPr>
              <w:jc w:val="center"/>
              <w:rPr>
                <w:rFonts w:ascii="Times New Roman" w:eastAsia="Times New Roman" w:hAnsi="Times New Roman" w:cs="Times New Roman"/>
                <w:rtl/>
              </w:rPr>
            </w:pPr>
            <w:r w:rsidRPr="009C6830">
              <w:rPr>
                <w:rFonts w:ascii="Times New Roman" w:eastAsia="Times New Roman" w:hAnsi="Times New Roman" w:cs="B Mitra" w:hint="cs"/>
                <w:rtl/>
              </w:rPr>
              <w:t>إمامي</w:t>
            </w:r>
          </w:p>
        </w:tc>
        <w:tc>
          <w:tcPr>
            <w:tcW w:w="1134" w:type="dxa"/>
            <w:shd w:val="clear" w:color="auto" w:fill="DCE7C7"/>
          </w:tcPr>
          <w:p w:rsidR="000942F9" w:rsidRPr="00790248" w:rsidRDefault="000942F9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417" w:type="dxa"/>
            <w:shd w:val="clear" w:color="auto" w:fill="DCE7C7"/>
          </w:tcPr>
          <w:p w:rsidR="000942F9" w:rsidRPr="00790248" w:rsidRDefault="000942F9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</w:p>
        </w:tc>
        <w:tc>
          <w:tcPr>
            <w:tcW w:w="1985" w:type="dxa"/>
            <w:shd w:val="clear" w:color="auto" w:fill="DCE7C7"/>
          </w:tcPr>
          <w:p w:rsidR="000942F9" w:rsidRPr="00790248" w:rsidRDefault="00461F97" w:rsidP="001E7CCA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؟</w:t>
            </w:r>
            <w:r w:rsidR="007C7ED4" w:rsidRPr="007C7ED4">
              <w:rPr>
                <w:rFonts w:ascii="Times New Roman" w:eastAsia="Times New Roman" w:hAnsi="Times New Roman" w:cs="B Mitra" w:hint="cs"/>
                <w:rtl/>
              </w:rPr>
              <w:t>‏</w:t>
            </w:r>
          </w:p>
        </w:tc>
        <w:tc>
          <w:tcPr>
            <w:tcW w:w="850" w:type="dxa"/>
            <w:shd w:val="clear" w:color="auto" w:fill="DCE7C7"/>
          </w:tcPr>
          <w:p w:rsidR="000942F9" w:rsidRPr="00790248" w:rsidRDefault="007C7ED4" w:rsidP="00BF42C2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1</w:t>
            </w:r>
          </w:p>
        </w:tc>
        <w:tc>
          <w:tcPr>
            <w:tcW w:w="4403" w:type="dxa"/>
            <w:shd w:val="clear" w:color="auto" w:fill="DCE7C7"/>
          </w:tcPr>
          <w:p w:rsidR="000942F9" w:rsidRPr="00790248" w:rsidRDefault="000942F9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  <w:tr w:rsidR="005872A4" w:rsidRPr="00D252EE" w:rsidTr="00501495">
        <w:trPr>
          <w:jc w:val="center"/>
        </w:trPr>
        <w:tc>
          <w:tcPr>
            <w:tcW w:w="10139" w:type="dxa"/>
            <w:gridSpan w:val="6"/>
            <w:shd w:val="clear" w:color="auto" w:fill="C2D69B" w:themeFill="accent3" w:themeFillTint="99"/>
          </w:tcPr>
          <w:p w:rsidR="005872A4" w:rsidRPr="00790248" w:rsidRDefault="005872A4" w:rsidP="000E78C0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 xml:space="preserve">مجموع الروایات التی وصلت الینا من </w:t>
            </w:r>
            <w:r w:rsidR="000849FA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محمد بن شریح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5872A4" w:rsidRDefault="00BF42C2" w:rsidP="00BF42C2">
            <w:pPr>
              <w:jc w:val="center"/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9</w:t>
            </w:r>
          </w:p>
        </w:tc>
        <w:tc>
          <w:tcPr>
            <w:tcW w:w="4403" w:type="dxa"/>
            <w:shd w:val="clear" w:color="auto" w:fill="C2D69B" w:themeFill="accent3" w:themeFillTint="99"/>
          </w:tcPr>
          <w:p w:rsidR="005872A4" w:rsidRPr="00790248" w:rsidRDefault="005872A4" w:rsidP="001E7CCA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</w:tr>
    </w:tbl>
    <w:p w:rsidR="006A62A6" w:rsidRDefault="00F52B5D" w:rsidP="000E78C0">
      <w:pPr>
        <w:rPr>
          <w:rtl/>
        </w:rPr>
      </w:pPr>
      <w:r>
        <w:rPr>
          <w:rtl/>
        </w:rPr>
        <w:tab/>
      </w:r>
    </w:p>
    <w:p w:rsidR="00F52B5D" w:rsidRDefault="00F52B5D" w:rsidP="000E78C0">
      <w:pPr>
        <w:rPr>
          <w:rtl/>
        </w:rPr>
      </w:pPr>
    </w:p>
    <w:p w:rsidR="00F52B5D" w:rsidRDefault="00F52B5D" w:rsidP="000E78C0">
      <w:pPr>
        <w:rPr>
          <w:rtl/>
        </w:rPr>
      </w:pPr>
    </w:p>
    <w:p w:rsidR="000C148F" w:rsidRDefault="00F70AA4" w:rsidP="000E78C0">
      <w:pPr>
        <w:rPr>
          <w:rtl/>
        </w:rPr>
      </w:pPr>
      <w:r w:rsidRPr="00F70AA4">
        <w:rPr>
          <w:rFonts w:cs="Arial"/>
          <w:noProof/>
          <w:rtl/>
        </w:rPr>
        <w:lastRenderedPageBreak/>
        <w:drawing>
          <wp:inline distT="0" distB="0" distL="0" distR="0">
            <wp:extent cx="8863330" cy="5083800"/>
            <wp:effectExtent l="19050" t="0" r="13970" b="2550"/>
            <wp:docPr id="1" name="نمودار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B7685">
        <w:rPr>
          <w:rtl/>
        </w:rPr>
        <w:br w:type="textWrapping" w:clear="all"/>
      </w:r>
    </w:p>
    <w:p w:rsidR="00835205" w:rsidRDefault="00835205" w:rsidP="000E78C0">
      <w:pPr>
        <w:rPr>
          <w:rtl/>
        </w:rPr>
      </w:pPr>
    </w:p>
    <w:p w:rsidR="000E78C0" w:rsidRPr="000E78C0" w:rsidRDefault="000E78C0" w:rsidP="00932201">
      <w:pPr>
        <w:pStyle w:val="1"/>
        <w:jc w:val="center"/>
        <w:rPr>
          <w:rFonts w:cs="B Badr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جدول الذین یروی عنهم </w:t>
      </w:r>
      <w:r w:rsidR="000849FA">
        <w:rPr>
          <w:rFonts w:ascii="Times New Roman" w:eastAsia="Times New Roman" w:hAnsi="Times New Roman" w:cs="B Nazanin" w:hint="cs"/>
          <w:rtl/>
        </w:rPr>
        <w:t>محمد بن شریح</w:t>
      </w:r>
      <w:r w:rsidR="00932201" w:rsidRPr="00932201">
        <w:rPr>
          <w:rFonts w:ascii="Times New Roman" w:eastAsia="Times New Roman" w:hAnsi="Times New Roman" w:cs="B Nazanin" w:hint="cs"/>
          <w:sz w:val="24"/>
          <w:rtl/>
        </w:rPr>
        <w:t xml:space="preserve"> </w:t>
      </w:r>
      <w:r>
        <w:rPr>
          <w:rFonts w:ascii="Times New Roman" w:eastAsia="Times New Roman" w:hAnsi="Times New Roman" w:cs="B Nazanin" w:hint="cs"/>
          <w:sz w:val="24"/>
          <w:szCs w:val="24"/>
          <w:rtl/>
        </w:rPr>
        <w:t>(علی اساس ما ورد فی المصادر بعینه )</w:t>
      </w:r>
    </w:p>
    <w:p w:rsidR="00835205" w:rsidRDefault="00835205" w:rsidP="000E78C0">
      <w:pPr>
        <w:rPr>
          <w:rtl/>
        </w:rPr>
      </w:pPr>
    </w:p>
    <w:tbl>
      <w:tblPr>
        <w:tblStyle w:val="3-3"/>
        <w:bidiVisual/>
        <w:tblW w:w="15392" w:type="dxa"/>
        <w:jc w:val="center"/>
        <w:tblInd w:w="10382" w:type="dxa"/>
        <w:tblLayout w:type="fixed"/>
        <w:tblCellMar>
          <w:left w:w="28" w:type="dxa"/>
          <w:right w:w="57" w:type="dxa"/>
        </w:tblCellMar>
        <w:tblLook w:val="0620"/>
      </w:tblPr>
      <w:tblGrid>
        <w:gridCol w:w="316"/>
        <w:gridCol w:w="2735"/>
        <w:gridCol w:w="851"/>
        <w:gridCol w:w="6532"/>
        <w:gridCol w:w="980"/>
        <w:gridCol w:w="1276"/>
        <w:gridCol w:w="2702"/>
      </w:tblGrid>
      <w:tr w:rsidR="00835205" w:rsidRPr="009B5088" w:rsidTr="00BF42C2">
        <w:trPr>
          <w:cnfStyle w:val="100000000000"/>
          <w:jc w:val="center"/>
        </w:trPr>
        <w:tc>
          <w:tcPr>
            <w:tcW w:w="15392" w:type="dxa"/>
            <w:gridSpan w:val="7"/>
          </w:tcPr>
          <w:p w:rsidR="00835205" w:rsidRPr="009B5088" w:rsidRDefault="00835205" w:rsidP="00501495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من یروی عنه</w:t>
            </w:r>
            <w:r w:rsidRPr="00790248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 xml:space="preserve"> </w:t>
            </w:r>
            <w:r w:rsidR="000849FA">
              <w:rPr>
                <w:rFonts w:ascii="Times New Roman" w:eastAsia="Times New Roman" w:hAnsi="Times New Roman" w:cs="B Nazanin" w:hint="cs"/>
                <w:sz w:val="28"/>
                <w:szCs w:val="28"/>
                <w:rtl/>
              </w:rPr>
              <w:t>محمد بن شریح</w:t>
            </w:r>
            <w:r w:rsidR="00932201" w:rsidRPr="00932201">
              <w:rPr>
                <w:rFonts w:ascii="Times New Roman" w:eastAsia="Times New Roman" w:hAnsi="Times New Roman" w:cs="B Nazanin"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(علی اساس ما ورد فی المصادر بعینه)</w:t>
            </w:r>
          </w:p>
        </w:tc>
      </w:tr>
      <w:tr w:rsidR="00835205" w:rsidRPr="009B5088" w:rsidTr="00BF42C2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835205" w:rsidRPr="00D252EE" w:rsidRDefault="00835205" w:rsidP="001E7CCA">
            <w:pPr>
              <w:jc w:val="center"/>
              <w:rPr>
                <w:rFonts w:ascii="Times New Roman" w:eastAsia="Times New Roman" w:hAnsi="Times New Roman" w:cs="B Badr"/>
                <w:sz w:val="14"/>
                <w:szCs w:val="14"/>
                <w:rtl/>
              </w:rPr>
            </w:pPr>
          </w:p>
        </w:tc>
        <w:tc>
          <w:tcPr>
            <w:tcW w:w="2735" w:type="dxa"/>
            <w:shd w:val="clear" w:color="auto" w:fill="C2D69B" w:themeFill="accent3" w:themeFillTint="99"/>
          </w:tcPr>
          <w:p w:rsidR="00835205" w:rsidRPr="009B5088" w:rsidRDefault="00835205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المروی عنه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835205" w:rsidRPr="009B5088" w:rsidRDefault="00835205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عدد</w:t>
            </w:r>
            <w:r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</w:t>
            </w:r>
            <w:r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روا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یة</w:t>
            </w:r>
          </w:p>
        </w:tc>
        <w:tc>
          <w:tcPr>
            <w:tcW w:w="6532" w:type="dxa"/>
            <w:shd w:val="clear" w:color="auto" w:fill="C2D69B" w:themeFill="accent3" w:themeFillTint="99"/>
          </w:tcPr>
          <w:p w:rsidR="00835205" w:rsidRPr="009B5088" w:rsidRDefault="00835205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</w:t>
            </w:r>
            <w:r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سند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مع نص</w:t>
            </w:r>
            <w:r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الروایة / الطریق الی الکتاب</w:t>
            </w:r>
          </w:p>
        </w:tc>
        <w:tc>
          <w:tcPr>
            <w:tcW w:w="980" w:type="dxa"/>
            <w:shd w:val="clear" w:color="auto" w:fill="C2D69B" w:themeFill="accent3" w:themeFillTint="99"/>
          </w:tcPr>
          <w:p w:rsidR="00835205" w:rsidRPr="009B5088" w:rsidRDefault="00835205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 w:rsidRPr="009B5088"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 xml:space="preserve">موضوع </w:t>
            </w: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الروایة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835205" w:rsidRPr="009B5088" w:rsidRDefault="00835205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مصدر الروایة</w:t>
            </w:r>
          </w:p>
        </w:tc>
        <w:tc>
          <w:tcPr>
            <w:tcW w:w="2702" w:type="dxa"/>
            <w:shd w:val="clear" w:color="auto" w:fill="C2D69B" w:themeFill="accent3" w:themeFillTint="99"/>
          </w:tcPr>
          <w:p w:rsidR="00835205" w:rsidRPr="009B5088" w:rsidRDefault="00835205" w:rsidP="001E7CCA">
            <w:pPr>
              <w:jc w:val="center"/>
              <w:rPr>
                <w:rFonts w:ascii="Times New Roman" w:eastAsia="Times New Roman" w:hAnsi="Times New Roman" w:cs="B Badr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Badr" w:hint="cs"/>
                <w:sz w:val="18"/>
                <w:szCs w:val="18"/>
                <w:rtl/>
              </w:rPr>
              <w:t>الدراسة و بیان الایضاحات</w:t>
            </w:r>
          </w:p>
        </w:tc>
      </w:tr>
      <w:tr w:rsidR="00835205" w:rsidTr="00BF42C2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835205" w:rsidRDefault="00BF42C2" w:rsidP="001E7CCA">
            <w:pPr>
              <w:jc w:val="center"/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Badr" w:hint="cs"/>
                <w:sz w:val="16"/>
                <w:szCs w:val="16"/>
                <w:rtl/>
              </w:rPr>
              <w:t>1</w:t>
            </w:r>
          </w:p>
        </w:tc>
        <w:tc>
          <w:tcPr>
            <w:tcW w:w="2735" w:type="dxa"/>
            <w:shd w:val="clear" w:color="auto" w:fill="DCE7C7"/>
          </w:tcPr>
          <w:p w:rsidR="00835205" w:rsidRPr="000458B6" w:rsidRDefault="00835205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أَبو</w:t>
            </w:r>
            <w:r w:rsidRPr="00A7791E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A7791E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A7791E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A7791E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اللَّهِ</w:t>
            </w:r>
            <w:r w:rsidRPr="00A7791E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A7791E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عَلَيْهِ</w:t>
            </w:r>
            <w:r w:rsidRPr="00A7791E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A7791E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السَّلَامُ</w:t>
            </w:r>
          </w:p>
        </w:tc>
        <w:tc>
          <w:tcPr>
            <w:tcW w:w="851" w:type="dxa"/>
            <w:shd w:val="clear" w:color="auto" w:fill="DCE7C7"/>
          </w:tcPr>
          <w:p w:rsidR="00835205" w:rsidRPr="00040E0D" w:rsidRDefault="00BF42C2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7</w:t>
            </w:r>
          </w:p>
        </w:tc>
        <w:tc>
          <w:tcPr>
            <w:tcW w:w="6532" w:type="dxa"/>
            <w:shd w:val="clear" w:color="auto" w:fill="D6E3BC" w:themeFill="accent3" w:themeFillTint="66"/>
          </w:tcPr>
          <w:p w:rsidR="00835205" w:rsidRPr="00A7791E" w:rsidRDefault="00BF42C2" w:rsidP="00BF42C2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راجع جدول الراوین</w:t>
            </w:r>
          </w:p>
        </w:tc>
        <w:tc>
          <w:tcPr>
            <w:tcW w:w="980" w:type="dxa"/>
            <w:shd w:val="clear" w:color="auto" w:fill="DCE7C7"/>
          </w:tcPr>
          <w:p w:rsidR="00835205" w:rsidRDefault="00835205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1276" w:type="dxa"/>
            <w:shd w:val="clear" w:color="auto" w:fill="DCE7C7"/>
          </w:tcPr>
          <w:p w:rsidR="00835205" w:rsidRDefault="00835205" w:rsidP="001E7CCA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2702" w:type="dxa"/>
            <w:shd w:val="clear" w:color="auto" w:fill="DCE7C7"/>
          </w:tcPr>
          <w:p w:rsidR="00835205" w:rsidRDefault="00835205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BF42C2" w:rsidTr="00BF42C2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BF42C2" w:rsidRDefault="00BF42C2" w:rsidP="001E7CCA">
            <w:pPr>
              <w:jc w:val="center"/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Badr" w:hint="cs"/>
                <w:sz w:val="16"/>
                <w:szCs w:val="16"/>
                <w:rtl/>
              </w:rPr>
              <w:t>2</w:t>
            </w:r>
          </w:p>
        </w:tc>
        <w:tc>
          <w:tcPr>
            <w:tcW w:w="2735" w:type="dxa"/>
            <w:shd w:val="clear" w:color="auto" w:fill="DCE7C7"/>
          </w:tcPr>
          <w:p w:rsidR="00BF42C2" w:rsidRDefault="00BF42C2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الشیخ ع</w:t>
            </w:r>
          </w:p>
        </w:tc>
        <w:tc>
          <w:tcPr>
            <w:tcW w:w="851" w:type="dxa"/>
            <w:shd w:val="clear" w:color="auto" w:fill="DCE7C7"/>
          </w:tcPr>
          <w:p w:rsidR="00BF42C2" w:rsidRPr="00040E0D" w:rsidRDefault="00BF42C2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1</w:t>
            </w:r>
          </w:p>
        </w:tc>
        <w:tc>
          <w:tcPr>
            <w:tcW w:w="6532" w:type="dxa"/>
            <w:shd w:val="clear" w:color="auto" w:fill="D6E3BC" w:themeFill="accent3" w:themeFillTint="66"/>
          </w:tcPr>
          <w:p w:rsidR="00BF42C2" w:rsidRPr="004401B4" w:rsidRDefault="00BF42C2" w:rsidP="00B53A2C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أَبِيهِ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النَّضْرِ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سُوَيْدٍ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يَحْيَى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الْحَلَبِيِّ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مُسْكَانَ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الْحَارِثِ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الْمُغِيرَةِ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النَّضْرِيِّ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كُنْتُ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عِنْدَ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الشَّيْخِ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فَقَالَ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جَحَدَ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النَّاسُ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جَحَدَ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النَّاسُ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يَا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وَ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آمَنْتُمْ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بِاللَّهِ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حَقّاً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BF42C2" w:rsidRPr="00040E0D" w:rsidRDefault="00BF42C2" w:rsidP="00B53A2C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الامامة</w:t>
            </w:r>
          </w:p>
        </w:tc>
        <w:tc>
          <w:tcPr>
            <w:tcW w:w="1276" w:type="dxa"/>
            <w:shd w:val="clear" w:color="auto" w:fill="DCE7C7"/>
          </w:tcPr>
          <w:p w:rsidR="00BF42C2" w:rsidRDefault="00BF42C2" w:rsidP="00B53A2C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المحاسن</w:t>
            </w:r>
          </w:p>
        </w:tc>
        <w:tc>
          <w:tcPr>
            <w:tcW w:w="2702" w:type="dxa"/>
            <w:shd w:val="clear" w:color="auto" w:fill="DCE7C7"/>
          </w:tcPr>
          <w:p w:rsidR="00BF42C2" w:rsidRDefault="00BF42C2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BF42C2" w:rsidTr="00BF42C2">
        <w:trPr>
          <w:jc w:val="center"/>
        </w:trPr>
        <w:tc>
          <w:tcPr>
            <w:tcW w:w="316" w:type="dxa"/>
            <w:shd w:val="clear" w:color="auto" w:fill="C2D69B" w:themeFill="accent3" w:themeFillTint="99"/>
          </w:tcPr>
          <w:p w:rsidR="00BF42C2" w:rsidRDefault="00BF42C2" w:rsidP="001E7CCA">
            <w:pPr>
              <w:jc w:val="center"/>
              <w:rPr>
                <w:rFonts w:ascii="Times New Roman" w:eastAsia="Times New Roman" w:hAnsi="Times New Roman" w:cs="B Badr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Badr" w:hint="cs"/>
                <w:sz w:val="16"/>
                <w:szCs w:val="16"/>
                <w:rtl/>
              </w:rPr>
              <w:t>3</w:t>
            </w:r>
          </w:p>
        </w:tc>
        <w:tc>
          <w:tcPr>
            <w:tcW w:w="2735" w:type="dxa"/>
            <w:shd w:val="clear" w:color="auto" w:fill="DCE7C7"/>
          </w:tcPr>
          <w:p w:rsidR="00BF42C2" w:rsidRDefault="00BF42C2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رَجُلٍ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مِنْ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طَيِ‏ءٍ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كَانَ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جَاراً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</w:p>
        </w:tc>
        <w:tc>
          <w:tcPr>
            <w:tcW w:w="851" w:type="dxa"/>
            <w:shd w:val="clear" w:color="auto" w:fill="DCE7C7"/>
          </w:tcPr>
          <w:p w:rsidR="00BF42C2" w:rsidRPr="00040E0D" w:rsidRDefault="00BF42C2" w:rsidP="001E7CCA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1</w:t>
            </w:r>
          </w:p>
        </w:tc>
        <w:tc>
          <w:tcPr>
            <w:tcW w:w="6532" w:type="dxa"/>
            <w:shd w:val="clear" w:color="auto" w:fill="D6E3BC" w:themeFill="accent3" w:themeFillTint="66"/>
          </w:tcPr>
          <w:p w:rsidR="00BF42C2" w:rsidRPr="004401B4" w:rsidRDefault="00BF42C2" w:rsidP="00B53A2C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حَدَّثَنَا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جَعْفَرُ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قَالَ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: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حَدَّثَنِي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عَمَّارُ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عَاصِمٍ،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شُرَيْحٍ،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رَجُلٍ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مِنْ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طَيِ‏ءٍ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-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كَانَ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جَاراً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لَهُ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-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بِمِثْلِهِ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 xml:space="preserve">(ای اخبار جابر عن موت الولید بن عبد الملک)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فِي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هِشَامِ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عَبْدِ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الْمَلِكِ</w:t>
            </w:r>
            <w:r w:rsidRPr="004401B4">
              <w:rPr>
                <w:rFonts w:ascii="Times New Roman" w:eastAsia="Times New Roman" w:hAnsi="Times New Roman" w:cs="B Badr"/>
                <w:sz w:val="20"/>
                <w:szCs w:val="20"/>
                <w:rtl/>
              </w:rPr>
              <w:t>.</w:t>
            </w:r>
          </w:p>
        </w:tc>
        <w:tc>
          <w:tcPr>
            <w:tcW w:w="980" w:type="dxa"/>
            <w:shd w:val="clear" w:color="auto" w:fill="DCE7C7"/>
          </w:tcPr>
          <w:p w:rsidR="00BF42C2" w:rsidRDefault="00BF42C2" w:rsidP="00B53A2C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Badr" w:hint="cs"/>
                <w:sz w:val="20"/>
                <w:szCs w:val="20"/>
                <w:rtl/>
              </w:rPr>
              <w:t>الملاحم</w:t>
            </w:r>
          </w:p>
        </w:tc>
        <w:tc>
          <w:tcPr>
            <w:tcW w:w="1276" w:type="dxa"/>
            <w:shd w:val="clear" w:color="auto" w:fill="DCE7C7"/>
          </w:tcPr>
          <w:p w:rsidR="00BF42C2" w:rsidRDefault="00BF42C2" w:rsidP="00B53A2C">
            <w:pPr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 xml:space="preserve">اصل جعفر بن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مُحَمَّدِ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بْنِ</w:t>
            </w:r>
            <w:r w:rsidRPr="004401B4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</w:t>
            </w:r>
            <w:r w:rsidRPr="004401B4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شُرَيْحٍ</w:t>
            </w:r>
          </w:p>
        </w:tc>
        <w:tc>
          <w:tcPr>
            <w:tcW w:w="2702" w:type="dxa"/>
            <w:shd w:val="clear" w:color="auto" w:fill="DCE7C7"/>
          </w:tcPr>
          <w:p w:rsidR="00BF42C2" w:rsidRDefault="005535D3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هذا لیس حدیثا عن المعصوم</w:t>
            </w:r>
          </w:p>
        </w:tc>
      </w:tr>
    </w:tbl>
    <w:p w:rsidR="00835205" w:rsidRDefault="00835205" w:rsidP="000E78C0">
      <w:pPr>
        <w:rPr>
          <w:rtl/>
        </w:rPr>
      </w:pPr>
    </w:p>
    <w:p w:rsidR="000E78C0" w:rsidRPr="000E78C0" w:rsidRDefault="000E78C0" w:rsidP="001F7447">
      <w:pPr>
        <w:pStyle w:val="1"/>
        <w:jc w:val="center"/>
        <w:rPr>
          <w:rFonts w:cs="B Badr"/>
          <w:sz w:val="26"/>
          <w:szCs w:val="26"/>
          <w:rtl/>
        </w:rPr>
      </w:pPr>
      <w:r>
        <w:rPr>
          <w:rFonts w:ascii="Times New Roman" w:eastAsia="Times New Roman" w:hAnsi="Times New Roman" w:cs="B Nazanin" w:hint="cs"/>
          <w:rtl/>
        </w:rPr>
        <w:t xml:space="preserve">جدول </w:t>
      </w:r>
      <w:r w:rsidR="000849FA">
        <w:rPr>
          <w:rFonts w:ascii="Times New Roman" w:eastAsia="Times New Roman" w:hAnsi="Times New Roman" w:cs="B Nazanin" w:hint="cs"/>
          <w:rtl/>
        </w:rPr>
        <w:t>محمد بن شریح</w:t>
      </w:r>
    </w:p>
    <w:p w:rsidR="000E78C0" w:rsidRDefault="000E78C0" w:rsidP="000E78C0">
      <w:pPr>
        <w:rPr>
          <w:rFonts w:cs="B Badr"/>
          <w:sz w:val="26"/>
          <w:szCs w:val="26"/>
          <w:rtl/>
        </w:rPr>
      </w:pPr>
    </w:p>
    <w:tbl>
      <w:tblPr>
        <w:tblStyle w:val="3-3"/>
        <w:bidiVisual/>
        <w:tblW w:w="15392" w:type="dxa"/>
        <w:jc w:val="center"/>
        <w:tblInd w:w="6206" w:type="dxa"/>
        <w:tblLayout w:type="fixed"/>
        <w:tblCellMar>
          <w:left w:w="28" w:type="dxa"/>
          <w:right w:w="57" w:type="dxa"/>
        </w:tblCellMar>
        <w:tblLook w:val="0620"/>
      </w:tblPr>
      <w:tblGrid>
        <w:gridCol w:w="1634"/>
        <w:gridCol w:w="992"/>
        <w:gridCol w:w="567"/>
        <w:gridCol w:w="7371"/>
        <w:gridCol w:w="1843"/>
        <w:gridCol w:w="2985"/>
      </w:tblGrid>
      <w:tr w:rsidR="00301549" w:rsidRPr="009B5088" w:rsidTr="00A71078">
        <w:trPr>
          <w:cnfStyle w:val="100000000000"/>
          <w:jc w:val="center"/>
        </w:trPr>
        <w:tc>
          <w:tcPr>
            <w:tcW w:w="15392" w:type="dxa"/>
            <w:gridSpan w:val="6"/>
          </w:tcPr>
          <w:p w:rsidR="00301549" w:rsidRPr="009B5088" w:rsidRDefault="000849FA" w:rsidP="000E78C0">
            <w:pPr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36"/>
                <w:szCs w:val="36"/>
                <w:rtl/>
              </w:rPr>
              <w:t>محمد بن شریح</w:t>
            </w:r>
          </w:p>
        </w:tc>
      </w:tr>
      <w:tr w:rsidR="00301549" w:rsidRPr="009B508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301549" w:rsidRPr="001D586E" w:rsidRDefault="00301549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الاسم</w:t>
            </w:r>
            <w:r w:rsidRPr="001D586E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1D586E">
              <w:rPr>
                <w:rFonts w:ascii="Times New Roman" w:eastAsia="Times New Roman" w:hAnsi="Times New Roman" w:cs="B Badr" w:hint="cs"/>
                <w:rtl/>
              </w:rPr>
              <w:t>القیاسی</w:t>
            </w:r>
          </w:p>
        </w:tc>
        <w:tc>
          <w:tcPr>
            <w:tcW w:w="10773" w:type="dxa"/>
            <w:gridSpan w:val="4"/>
            <w:shd w:val="clear" w:color="auto" w:fill="D6E3BC" w:themeFill="accent3" w:themeFillTint="66"/>
          </w:tcPr>
          <w:p w:rsidR="00301549" w:rsidRPr="00301549" w:rsidRDefault="000849FA" w:rsidP="00060E1F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Badr" w:hint="cs"/>
                <w:sz w:val="28"/>
                <w:szCs w:val="28"/>
                <w:rtl/>
              </w:rPr>
              <w:t>محمد بن شریح</w:t>
            </w:r>
          </w:p>
        </w:tc>
        <w:tc>
          <w:tcPr>
            <w:tcW w:w="2985" w:type="dxa"/>
            <w:shd w:val="clear" w:color="auto" w:fill="D6E3BC" w:themeFill="accent3" w:themeFillTint="66"/>
          </w:tcPr>
          <w:p w:rsidR="00301549" w:rsidRPr="00301549" w:rsidRDefault="00EA465C" w:rsidP="001D586E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نکتة</w:t>
            </w:r>
            <w:r w:rsidR="001D586E" w:rsidRPr="001D586E">
              <w:rPr>
                <w:rFonts w:ascii="Times New Roman" w:eastAsia="Times New Roman" w:hAnsi="Times New Roman" w:cs="B Badr" w:hint="cs"/>
                <w:rtl/>
              </w:rPr>
              <w:t xml:space="preserve"> اوتوضیح</w:t>
            </w:r>
          </w:p>
        </w:tc>
      </w:tr>
      <w:tr w:rsidR="00985A88" w:rsidRPr="00790248" w:rsidTr="00A71078">
        <w:trPr>
          <w:trHeight w:val="337"/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985A88" w:rsidRPr="001D586E" w:rsidRDefault="00985A8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الاسم الاصلی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985A88" w:rsidRPr="00977A5C" w:rsidRDefault="00060E1F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060E1F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محمد</w:t>
            </w:r>
            <w:r w:rsidRPr="00060E1F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60E1F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بن</w:t>
            </w:r>
            <w:r w:rsidRPr="00060E1F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60E1F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شریح</w:t>
            </w:r>
            <w:r w:rsidRPr="00060E1F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060E1F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الحضرمی</w:t>
            </w:r>
          </w:p>
        </w:tc>
        <w:tc>
          <w:tcPr>
            <w:tcW w:w="2985" w:type="dxa"/>
            <w:shd w:val="clear" w:color="auto" w:fill="DCE7C7"/>
          </w:tcPr>
          <w:p w:rsidR="00985A88" w:rsidRPr="00977A5C" w:rsidRDefault="00985A8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9520B6" w:rsidRPr="00790248" w:rsidTr="00A71078">
        <w:trPr>
          <w:trHeight w:val="337"/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9520B6" w:rsidRPr="001D586E" w:rsidRDefault="009520B6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لقب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9520B6" w:rsidRPr="00977A5C" w:rsidRDefault="00E4587E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060E1F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الحضرمی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، الکوفی</w:t>
            </w:r>
          </w:p>
        </w:tc>
        <w:tc>
          <w:tcPr>
            <w:tcW w:w="2985" w:type="dxa"/>
            <w:shd w:val="clear" w:color="auto" w:fill="DCE7C7"/>
          </w:tcPr>
          <w:p w:rsidR="009520B6" w:rsidRPr="00977A5C" w:rsidRDefault="009520B6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C109CE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C109CE" w:rsidRPr="001D586E" w:rsidRDefault="002D1A9C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نسب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C109CE" w:rsidRPr="009520B6" w:rsidRDefault="00E4587E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C109CE" w:rsidRPr="00977A5C" w:rsidRDefault="00C109CE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D1A9C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2D1A9C" w:rsidRPr="001D586E" w:rsidRDefault="002D1A9C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lastRenderedPageBreak/>
              <w:t>قبیلة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2D1A9C" w:rsidRPr="009520B6" w:rsidRDefault="00E4587E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حضرموت الیمن</w:t>
            </w:r>
          </w:p>
        </w:tc>
        <w:tc>
          <w:tcPr>
            <w:tcW w:w="2985" w:type="dxa"/>
            <w:shd w:val="clear" w:color="auto" w:fill="DCE7C7"/>
          </w:tcPr>
          <w:p w:rsidR="002D1A9C" w:rsidRPr="00977A5C" w:rsidRDefault="002D1A9C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C109CE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C109CE" w:rsidRPr="001D586E" w:rsidRDefault="00C109CE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کنیة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C109CE" w:rsidRPr="009520B6" w:rsidRDefault="00E077A5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E077A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أبو</w:t>
            </w:r>
            <w:r w:rsidRPr="00E077A5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E077A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عبد</w:t>
            </w:r>
            <w:r w:rsidRPr="00E077A5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E077A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الله</w:t>
            </w:r>
            <w:r w:rsidRPr="00E077A5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E077A5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(نجاشی) 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ـ ابو بکر (رجال الطوسی)</w:t>
            </w:r>
          </w:p>
        </w:tc>
        <w:tc>
          <w:tcPr>
            <w:tcW w:w="2985" w:type="dxa"/>
            <w:shd w:val="clear" w:color="auto" w:fill="DCE7C7"/>
          </w:tcPr>
          <w:p w:rsidR="00C109CE" w:rsidRPr="00977A5C" w:rsidRDefault="00060E1F" w:rsidP="00060E1F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ان «ابی بکر» کنیة لاب بکار الراوی عنه فی السند و یحتمل وقوع الخطأ من ناحیة الاستنساخ او غیر ذلک و توهّم انه کنیة لمحمد بن شریح</w:t>
            </w:r>
          </w:p>
        </w:tc>
      </w:tr>
      <w:tr w:rsidR="00C109CE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C109CE" w:rsidRPr="001D586E" w:rsidRDefault="00344EF0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اهلِ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C109CE" w:rsidRPr="009520B6" w:rsidRDefault="00E077A5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الکوفة (رجال الطوسی)</w:t>
            </w:r>
          </w:p>
        </w:tc>
        <w:tc>
          <w:tcPr>
            <w:tcW w:w="2985" w:type="dxa"/>
            <w:shd w:val="clear" w:color="auto" w:fill="DCE7C7"/>
          </w:tcPr>
          <w:p w:rsidR="00C109CE" w:rsidRPr="00977A5C" w:rsidRDefault="00C109CE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D1A9C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2D1A9C" w:rsidRPr="001D586E" w:rsidRDefault="002D1A9C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مذهب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2D1A9C" w:rsidRPr="009520B6" w:rsidRDefault="00F64896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امامی ظاهرا</w:t>
            </w:r>
          </w:p>
        </w:tc>
        <w:tc>
          <w:tcPr>
            <w:tcW w:w="2985" w:type="dxa"/>
            <w:shd w:val="clear" w:color="auto" w:fill="DCE7C7"/>
          </w:tcPr>
          <w:p w:rsidR="002D1A9C" w:rsidRPr="00977A5C" w:rsidRDefault="002D1A9C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EF456A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EF456A" w:rsidRPr="001D586E" w:rsidRDefault="00EF456A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کتبه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EF456A" w:rsidRPr="009520B6" w:rsidRDefault="00F64896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له کتاب</w:t>
            </w:r>
          </w:p>
        </w:tc>
        <w:tc>
          <w:tcPr>
            <w:tcW w:w="2985" w:type="dxa"/>
            <w:shd w:val="clear" w:color="auto" w:fill="DCE7C7"/>
          </w:tcPr>
          <w:p w:rsidR="00EF456A" w:rsidRPr="00977A5C" w:rsidRDefault="00EF456A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C109CE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C109CE" w:rsidRPr="001D586E" w:rsidRDefault="00C109CE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تاریخ الولادة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C109CE" w:rsidRPr="009520B6" w:rsidRDefault="00F64896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C109CE" w:rsidRPr="00977A5C" w:rsidRDefault="00C109CE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C109CE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C109CE" w:rsidRPr="001D586E" w:rsidRDefault="00C109CE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تاریخ الوفاة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C109CE" w:rsidRPr="009520B6" w:rsidRDefault="00F64896" w:rsidP="001D586E">
            <w:pPr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C109CE" w:rsidRPr="00977A5C" w:rsidRDefault="00C109CE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303DB" w:rsidRPr="00790248" w:rsidTr="00A71078">
        <w:trPr>
          <w:trHeight w:val="72"/>
          <w:jc w:val="center"/>
        </w:trPr>
        <w:tc>
          <w:tcPr>
            <w:tcW w:w="1634" w:type="dxa"/>
            <w:vMerge w:val="restart"/>
            <w:shd w:val="clear" w:color="auto" w:fill="C2D69B" w:themeFill="accent3" w:themeFillTint="99"/>
          </w:tcPr>
          <w:p w:rsidR="002303DB" w:rsidRPr="001D586E" w:rsidRDefault="002303DB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ترجمة او ایّ ذکر عنه فی المصادر الاصلیة الشیعیة</w:t>
            </w:r>
          </w:p>
        </w:tc>
        <w:tc>
          <w:tcPr>
            <w:tcW w:w="992" w:type="dxa"/>
            <w:shd w:val="clear" w:color="auto" w:fill="D6E3BC" w:themeFill="accent3" w:themeFillTint="66"/>
          </w:tcPr>
          <w:p w:rsidR="002303DB" w:rsidRPr="002D35E3" w:rsidRDefault="002303D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رجال ابن فضال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303D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303DB" w:rsidRPr="001D586E" w:rsidRDefault="002303D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D35E3" w:rsidRPr="00790248" w:rsidTr="00A71078">
        <w:trPr>
          <w:trHeight w:val="263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D35E3" w:rsidRPr="00301549" w:rsidRDefault="002D35E3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D35E3" w:rsidRPr="002D35E3" w:rsidRDefault="002D35E3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رجال‏البرقي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0849FA" w:rsidRPr="000849FA" w:rsidRDefault="000849FA" w:rsidP="00E077A5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رجال‏البرقي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أصحاب‏أبي‏جعفر</w:t>
            </w:r>
            <w:r w:rsidR="00E077A5">
              <w:rPr>
                <w:rFonts w:ascii="Times New Roman" w:eastAsia="Times New Roman" w:hAnsi="Times New Roman" w:cs="B Mitra" w:hint="cs"/>
                <w:rtl/>
              </w:rPr>
              <w:t xml:space="preserve"> محمد بن علی بن الحسین علیه السلام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أصحاب‏أبي‏جعفر</w:t>
            </w:r>
            <w:r w:rsidRPr="000849FA">
              <w:rPr>
                <w:rFonts w:ascii="Times New Roman" w:eastAsia="Times New Roman" w:hAnsi="Times New Roman" w:cs="B Mitra"/>
                <w:rtl/>
              </w:rPr>
              <w:t>.../10</w:t>
            </w:r>
          </w:p>
          <w:p w:rsidR="002D35E3" w:rsidRPr="001D586E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</w:tc>
        <w:tc>
          <w:tcPr>
            <w:tcW w:w="2985" w:type="dxa"/>
            <w:shd w:val="clear" w:color="auto" w:fill="DCE7C7"/>
          </w:tcPr>
          <w:p w:rsidR="002D35E3" w:rsidRPr="001D586E" w:rsidRDefault="002D35E3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482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فهرس سعد بن عبد الله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72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فهرس الحمیری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303DB" w:rsidRPr="00790248" w:rsidTr="00A71078">
        <w:trPr>
          <w:trHeight w:val="256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303DB" w:rsidRPr="00301549" w:rsidRDefault="002303D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303DB" w:rsidRPr="002D35E3" w:rsidRDefault="002303D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16"/>
                <w:szCs w:val="16"/>
                <w:rtl/>
              </w:rPr>
              <w:t>فهرس حمید بن زیاد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303DB" w:rsidRDefault="00F64896" w:rsidP="002D35E3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محمد بن شریح</w:t>
            </w:r>
          </w:p>
          <w:p w:rsidR="00F64896" w:rsidRPr="001D586E" w:rsidRDefault="00F64896" w:rsidP="002D35E3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له کتاب اخبرنا به ابن سماعة و ابن نهیک عنه. (اخذ من فهرست الطوسی)</w:t>
            </w:r>
          </w:p>
        </w:tc>
        <w:tc>
          <w:tcPr>
            <w:tcW w:w="2985" w:type="dxa"/>
            <w:shd w:val="clear" w:color="auto" w:fill="DCE7C7"/>
          </w:tcPr>
          <w:p w:rsidR="002303DB" w:rsidRPr="001D586E" w:rsidRDefault="002303D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250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فهرس ابن بطة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F64896" w:rsidRPr="000849FA" w:rsidRDefault="00F64896" w:rsidP="00F64896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  <w:p w:rsidR="00287A9B" w:rsidRPr="001D586E" w:rsidRDefault="00F64896" w:rsidP="00F64896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كتاب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سعيد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يحيى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زكريا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شيبان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علي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الحارث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المغيرة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النصري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بكار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أبي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بكر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>.</w:t>
            </w:r>
            <w:r>
              <w:rPr>
                <w:rFonts w:ascii="Times New Roman" w:eastAsia="Times New Roman" w:hAnsi="Times New Roman" w:cs="B Mitra" w:hint="cs"/>
                <w:rtl/>
              </w:rPr>
              <w:t xml:space="preserve"> (اخذ من فهرست النجاشی)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72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تاریخ ابن عقدة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F64896" w:rsidRPr="000849FA" w:rsidRDefault="00F64896" w:rsidP="00F64896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  <w:p w:rsidR="00287A9B" w:rsidRPr="001D586E" w:rsidRDefault="00F64896" w:rsidP="00F64896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كتاب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يحيى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زكريا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شيبان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علي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الحارث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المغيرة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النصري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بكار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أبي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بكر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>.</w:t>
            </w:r>
            <w:r>
              <w:rPr>
                <w:rFonts w:ascii="Times New Roman" w:eastAsia="Times New Roman" w:hAnsi="Times New Roman" w:cs="B Mitra" w:hint="cs"/>
                <w:rtl/>
              </w:rPr>
              <w:t xml:space="preserve"> (اخذ من فهرست النجاشی)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250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 xml:space="preserve">رجال‏الكشي 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73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فهرس ابن الولید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23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رسالة ابی غالب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87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فهرس ابن قولویه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81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فهرس الصدوق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72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کتب المفید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66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فهرس ابن عبدون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287A9B" w:rsidP="00E821DA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60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رجال ‏الطوسي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رجال‏الطوسي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أصحاب‏أبي‏جعفر</w:t>
            </w:r>
            <w:r w:rsidRPr="000849FA">
              <w:rPr>
                <w:rFonts w:ascii="Times New Roman" w:eastAsia="Times New Roman" w:hAnsi="Times New Roman" w:cs="B Mitra"/>
                <w:rtl/>
              </w:rPr>
              <w:t>.../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باب‏الميم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/145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1577 - 8 -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يكنى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أبا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بكر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رجال‏الطوسي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أصحاب‏أبي‏عبد</w:t>
            </w:r>
            <w:r w:rsidRPr="000849FA">
              <w:rPr>
                <w:rFonts w:ascii="Times New Roman" w:eastAsia="Times New Roman" w:hAnsi="Times New Roman" w:cs="B Mitra"/>
                <w:rtl/>
              </w:rPr>
              <w:t>.../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باب‏الميم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/285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4146 - 171 -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  <w:p w:rsidR="00287A9B" w:rsidRPr="001D586E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الكوفي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أسند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82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فهرست ‏الطوسي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فهرست‏الطوسي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باب‏الميم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>/403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616 -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كتاب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أخبرنا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جماعة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أبي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المفضل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حميد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A8620D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ابن</w:t>
            </w:r>
            <w:r w:rsidRPr="00A8620D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سماعة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فهرست‏الطوسي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باب‏الميم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>/428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667 -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كتاب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رويناه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بهذا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الإسناد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حميد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سماعة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فهرست‏الطوسي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باب‏الميم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>/429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671 -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  <w:p w:rsidR="00287A9B" w:rsidRPr="001D586E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كتاب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رويناها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بهذا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الإسناد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نهيك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</w:tc>
        <w:tc>
          <w:tcPr>
            <w:tcW w:w="2985" w:type="dxa"/>
            <w:shd w:val="clear" w:color="auto" w:fill="DCE7C7"/>
          </w:tcPr>
          <w:p w:rsidR="00287A9B" w:rsidRDefault="00A8620D" w:rsidP="00A8620D">
            <w:pPr>
              <w:rPr>
                <w:rFonts w:ascii="Times New Roman" w:eastAsia="Times New Roman" w:hAnsi="Times New Roman" w:cs="B Mitra" w:hint="cs"/>
                <w:rtl/>
              </w:rPr>
            </w:pPr>
            <w:r>
              <w:rPr>
                <w:rFonts w:cs="B Badr" w:hint="cs"/>
                <w:rtl/>
              </w:rPr>
              <w:t xml:space="preserve">ورد فی التهذیب </w:t>
            </w:r>
            <w:r>
              <w:rPr>
                <w:rFonts w:cs="B Badr"/>
                <w:rtl/>
              </w:rPr>
              <w:t>عَنْ</w:t>
            </w:r>
            <w:r>
              <w:rPr>
                <w:rFonts w:cs="B Badr" w:hint="cs"/>
                <w:rtl/>
              </w:rPr>
              <w:t xml:space="preserve"> الحسن بن محمد بن سماعة</w:t>
            </w:r>
            <w:r w:rsidRPr="009F46BC">
              <w:rPr>
                <w:rFonts w:cs="B Badr"/>
                <w:rtl/>
              </w:rPr>
              <w:t xml:space="preserve"> عَنْ عَبْدِ اللَّهِ بْنِ جَبَلَةَ عَنْ عَلِيِّ بْنِ الْحَارِثِ عَنْ بَكَّارٍ عَنْ مُحَمَّدِ بْنِ شُرَيْحٍ عَنْ أَبِي عَبْدِ اللَّهِ ع قَالَ: سَأَلْتُهُ عَنْ وَقْتِ الْمَغْرِبِ فَقَالَ</w:t>
            </w:r>
            <w:r>
              <w:rPr>
                <w:rFonts w:cs="B Badr" w:hint="cs"/>
                <w:rtl/>
              </w:rPr>
              <w:t>:</w:t>
            </w:r>
            <w:r w:rsidRPr="009F46BC">
              <w:rPr>
                <w:rFonts w:cs="B Badr"/>
                <w:rtl/>
              </w:rPr>
              <w:t xml:space="preserve"> </w:t>
            </w:r>
            <w:r w:rsidRPr="009F46BC">
              <w:rPr>
                <w:rFonts w:cs="B Nazanin"/>
                <w:b/>
                <w:bCs/>
                <w:rtl/>
              </w:rPr>
              <w:t xml:space="preserve">إِذَا تَغَيَّرَتِ الْحُمْرَةُ فِي الْأُفُقِ </w:t>
            </w:r>
            <w:r>
              <w:rPr>
                <w:rFonts w:cs="B Nazanin" w:hint="cs"/>
                <w:b/>
                <w:bCs/>
                <w:rtl/>
              </w:rPr>
              <w:t>..</w:t>
            </w:r>
            <w:r w:rsidRPr="009F46BC">
              <w:rPr>
                <w:rFonts w:cs="B Nazanin"/>
                <w:b/>
                <w:bCs/>
                <w:rtl/>
              </w:rPr>
              <w:t>.</w:t>
            </w:r>
          </w:p>
          <w:p w:rsidR="00A8620D" w:rsidRPr="001D586E" w:rsidRDefault="00A8620D" w:rsidP="00A8620D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 xml:space="preserve">و هذا ما یثیر العجب؛ کیف یروی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الحسن</w:t>
            </w:r>
            <w:r w:rsidRPr="00A8620D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A8620D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A8620D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A8620D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A8620D">
              <w:rPr>
                <w:rFonts w:ascii="Times New Roman" w:eastAsia="Times New Roman" w:hAnsi="Times New Roman" w:cs="B Mitra" w:hint="cs"/>
                <w:rtl/>
              </w:rPr>
              <w:t>سماعة</w:t>
            </w:r>
            <w:r>
              <w:rPr>
                <w:rFonts w:ascii="Times New Roman" w:eastAsia="Times New Roman" w:hAnsi="Times New Roman" w:cs="B Mitra" w:hint="cs"/>
                <w:rtl/>
              </w:rPr>
              <w:t xml:space="preserve"> کتاب محمد بن شریح مباشرة و یروی هذه الروایة بواسطة ثلاث اشخاص؟! </w:t>
            </w:r>
          </w:p>
        </w:tc>
      </w:tr>
      <w:tr w:rsidR="00287A9B" w:rsidRPr="00790248" w:rsidTr="00A71078">
        <w:trPr>
          <w:trHeight w:val="87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فهرس النجاشی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رجال‏النجاشي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باب‏الميم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/366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991 -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  <w:p w:rsidR="00287A9B" w:rsidRPr="001D586E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أبو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عبد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ثقة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روى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أبي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عبد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عليه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السلام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كتاب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أخبرنا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جعفر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المؤدب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سعيد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يحيى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زكريا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شيبان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علي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الحارث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المغيرة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النصري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قال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: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حدثنا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بكار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أبي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بكر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86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ابن الغضائری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1D586E" w:rsidRDefault="00D14FB1" w:rsidP="002D35E3">
            <w:pPr>
              <w:rPr>
                <w:rFonts w:ascii="Times New Roman" w:eastAsia="Times New Roman" w:hAnsi="Times New Roman" w:cs="B Mitra"/>
                <w:rtl/>
              </w:rPr>
            </w:pPr>
            <w:r>
              <w:rPr>
                <w:rFonts w:ascii="Times New Roman" w:eastAsia="Times New Roman" w:hAnsi="Times New Roman" w:cs="B Mitra" w:hint="cs"/>
                <w:rtl/>
              </w:rPr>
              <w:t xml:space="preserve"> ـ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72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8A5698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رجال‏ابن‏داود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رجال‏ابن‏داود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الجزءالأول‏من</w:t>
            </w:r>
            <w:r w:rsidRPr="000849FA">
              <w:rPr>
                <w:rFonts w:ascii="Times New Roman" w:eastAsia="Times New Roman" w:hAnsi="Times New Roman" w:cs="B Mitra"/>
                <w:rtl/>
              </w:rPr>
              <w:t>.../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باب‏الميم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/316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1379 -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  <w:p w:rsidR="00287A9B" w:rsidRPr="001D586E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أبو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عبد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ق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[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كش‏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]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ثقة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. 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189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301549" w:rsidRDefault="00287A9B" w:rsidP="002303DB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:rsidR="00287A9B" w:rsidRPr="002D35E3" w:rsidRDefault="00287A9B" w:rsidP="008A5698">
            <w:pPr>
              <w:jc w:val="center"/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  <w:r w:rsidRPr="002D35E3">
              <w:rPr>
                <w:rFonts w:ascii="Times New Roman" w:eastAsia="Times New Roman" w:hAnsi="Times New Roman" w:cs="B Mitra" w:hint="cs"/>
                <w:sz w:val="20"/>
                <w:szCs w:val="20"/>
                <w:rtl/>
              </w:rPr>
              <w:t>الخلاصة للحلي</w:t>
            </w:r>
          </w:p>
        </w:tc>
        <w:tc>
          <w:tcPr>
            <w:tcW w:w="9781" w:type="dxa"/>
            <w:gridSpan w:val="3"/>
            <w:shd w:val="clear" w:color="auto" w:fill="DCE7C7"/>
          </w:tcPr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                       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الخلاصةللحلي</w:t>
            </w:r>
            <w:r w:rsidRPr="000849FA">
              <w:rPr>
                <w:rFonts w:ascii="Times New Roman" w:eastAsia="Times New Roman" w:hAnsi="Times New Roman" w:cs="B Mitra"/>
                <w:rtl/>
              </w:rPr>
              <w:t>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الفصل‏الثالث‏و</w:t>
            </w:r>
            <w:r w:rsidRPr="000849FA">
              <w:rPr>
                <w:rFonts w:ascii="Times New Roman" w:eastAsia="Times New Roman" w:hAnsi="Times New Roman" w:cs="B Mitra"/>
                <w:rtl/>
              </w:rPr>
              <w:t>.../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الباب‏الأول‏محمد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>/159</w:t>
            </w:r>
          </w:p>
          <w:p w:rsidR="000849FA" w:rsidRPr="000849FA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/>
                <w:rtl/>
              </w:rPr>
              <w:t xml:space="preserve">134 -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محمد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بن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شريح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الحضرمي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</w:p>
          <w:p w:rsidR="00287A9B" w:rsidRPr="001D586E" w:rsidRDefault="000849FA" w:rsidP="000849FA">
            <w:pPr>
              <w:rPr>
                <w:rFonts w:ascii="Times New Roman" w:eastAsia="Times New Roman" w:hAnsi="Times New Roman" w:cs="B Mitra"/>
                <w:rtl/>
              </w:rPr>
            </w:pPr>
            <w:r w:rsidRPr="000849FA">
              <w:rPr>
                <w:rFonts w:ascii="Times New Roman" w:eastAsia="Times New Roman" w:hAnsi="Times New Roman" w:cs="B Mitra" w:hint="cs"/>
                <w:rtl/>
              </w:rPr>
              <w:t>أبو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عبد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ثقة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روى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عن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أبي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عبد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الله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عليه</w:t>
            </w:r>
            <w:r w:rsidRPr="000849FA">
              <w:rPr>
                <w:rFonts w:ascii="Times New Roman" w:eastAsia="Times New Roman" w:hAnsi="Times New Roman" w:cs="B Mitra"/>
                <w:rtl/>
              </w:rPr>
              <w:t xml:space="preserve"> </w:t>
            </w:r>
            <w:r w:rsidRPr="000849FA">
              <w:rPr>
                <w:rFonts w:ascii="Times New Roman" w:eastAsia="Times New Roman" w:hAnsi="Times New Roman" w:cs="B Mitra" w:hint="cs"/>
                <w:rtl/>
              </w:rPr>
              <w:t>السلام</w:t>
            </w:r>
            <w:r w:rsidRPr="000849FA">
              <w:rPr>
                <w:rFonts w:ascii="Times New Roman" w:eastAsia="Times New Roman" w:hAnsi="Times New Roman" w:cs="B Mitra"/>
                <w:rtl/>
              </w:rPr>
              <w:t>.</w:t>
            </w:r>
          </w:p>
        </w:tc>
        <w:tc>
          <w:tcPr>
            <w:tcW w:w="2985" w:type="dxa"/>
            <w:shd w:val="clear" w:color="auto" w:fill="DCE7C7"/>
          </w:tcPr>
          <w:p w:rsidR="00287A9B" w:rsidRPr="001D586E" w:rsidRDefault="00287A9B" w:rsidP="002D35E3">
            <w:pPr>
              <w:rPr>
                <w:rFonts w:ascii="Times New Roman" w:eastAsia="Times New Roman" w:hAnsi="Times New Roman" w:cs="B Mitra"/>
                <w:rtl/>
              </w:rPr>
            </w:pPr>
          </w:p>
        </w:tc>
      </w:tr>
      <w:tr w:rsidR="00287A9B" w:rsidRPr="00790248" w:rsidTr="00A71078">
        <w:trPr>
          <w:trHeight w:val="341"/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287A9B" w:rsidRPr="001D586E" w:rsidRDefault="00287A9B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ترجمته فی مصادر العامة</w:t>
            </w:r>
          </w:p>
        </w:tc>
        <w:tc>
          <w:tcPr>
            <w:tcW w:w="992" w:type="dxa"/>
            <w:shd w:val="clear" w:color="auto" w:fill="DCE7C7"/>
          </w:tcPr>
          <w:p w:rsidR="00287A9B" w:rsidRPr="002D35E3" w:rsidRDefault="00287A9B" w:rsidP="002303DB">
            <w:pPr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A31523" w:rsidRDefault="00287A9B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  <w:tc>
          <w:tcPr>
            <w:tcW w:w="2985" w:type="dxa"/>
            <w:shd w:val="clear" w:color="auto" w:fill="DCE7C7"/>
          </w:tcPr>
          <w:p w:rsidR="00287A9B" w:rsidRPr="007768B9" w:rsidRDefault="00287A9B" w:rsidP="000E78C0">
            <w:pPr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</w:p>
        </w:tc>
      </w:tr>
      <w:tr w:rsidR="00287A9B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287A9B" w:rsidRPr="001D586E" w:rsidRDefault="00287A9B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1D586E">
              <w:rPr>
                <w:rFonts w:ascii="Times New Roman" w:eastAsia="Times New Roman" w:hAnsi="Times New Roman" w:cs="B Badr" w:hint="cs"/>
                <w:rtl/>
              </w:rPr>
              <w:t>ترجمة او نکات ایضاحیة فی سائر الکتب</w:t>
            </w:r>
          </w:p>
        </w:tc>
        <w:tc>
          <w:tcPr>
            <w:tcW w:w="992" w:type="dxa"/>
            <w:shd w:val="clear" w:color="auto" w:fill="DCE7C7"/>
          </w:tcPr>
          <w:p w:rsidR="00287A9B" w:rsidRPr="002D35E3" w:rsidRDefault="00287A9B" w:rsidP="000E78C0">
            <w:pPr>
              <w:rPr>
                <w:rFonts w:ascii="Times New Roman" w:eastAsia="Times New Roman" w:hAnsi="Times New Roman" w:cs="B Mitra"/>
                <w:sz w:val="20"/>
                <w:szCs w:val="20"/>
                <w:rtl/>
              </w:rPr>
            </w:pPr>
          </w:p>
        </w:tc>
        <w:tc>
          <w:tcPr>
            <w:tcW w:w="9781" w:type="dxa"/>
            <w:gridSpan w:val="3"/>
            <w:shd w:val="clear" w:color="auto" w:fill="DCE7C7"/>
          </w:tcPr>
          <w:p w:rsidR="00287A9B" w:rsidRPr="00352ED8" w:rsidRDefault="00287A9B" w:rsidP="000E78C0">
            <w:pPr>
              <w:rPr>
                <w:rFonts w:ascii="Times New Roman" w:eastAsia="Times New Roman" w:hAnsi="Times New Roman" w:cs="B Badr"/>
                <w:sz w:val="20"/>
                <w:szCs w:val="20"/>
                <w:rtl/>
              </w:rPr>
            </w:pPr>
          </w:p>
        </w:tc>
        <w:tc>
          <w:tcPr>
            <w:tcW w:w="2985" w:type="dxa"/>
            <w:shd w:val="clear" w:color="auto" w:fill="DCE7C7"/>
          </w:tcPr>
          <w:p w:rsidR="00287A9B" w:rsidRPr="00977A5C" w:rsidRDefault="00287A9B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71078" w:rsidRPr="00790248" w:rsidTr="00A71078">
        <w:trPr>
          <w:jc w:val="center"/>
        </w:trPr>
        <w:tc>
          <w:tcPr>
            <w:tcW w:w="1634" w:type="dxa"/>
            <w:vMerge w:val="restart"/>
            <w:shd w:val="clear" w:color="auto" w:fill="C2D69B" w:themeFill="accent3" w:themeFillTint="99"/>
          </w:tcPr>
          <w:p w:rsidR="00A71078" w:rsidRDefault="00A7107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>
              <w:rPr>
                <w:rFonts w:ascii="Times New Roman" w:eastAsia="Times New Roman" w:hAnsi="Times New Roman" w:cs="B Badr" w:hint="cs"/>
                <w:rtl/>
              </w:rPr>
              <w:t>طبقته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محمد الباقر علیه السلام</w:t>
            </w:r>
          </w:p>
        </w:tc>
        <w:tc>
          <w:tcPr>
            <w:tcW w:w="2985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71078" w:rsidRPr="00790248" w:rsidTr="00A71078">
        <w:trPr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A71078" w:rsidRPr="002303DB" w:rsidRDefault="00A7107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10773" w:type="dxa"/>
            <w:gridSpan w:val="4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جعفر بن محمد الصادق علیه السلام</w:t>
            </w:r>
          </w:p>
        </w:tc>
        <w:tc>
          <w:tcPr>
            <w:tcW w:w="2985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71078" w:rsidRPr="00790248" w:rsidTr="00A71078">
        <w:trPr>
          <w:jc w:val="center"/>
        </w:trPr>
        <w:tc>
          <w:tcPr>
            <w:tcW w:w="1634" w:type="dxa"/>
            <w:vMerge w:val="restart"/>
            <w:shd w:val="clear" w:color="auto" w:fill="C2D69B" w:themeFill="accent3" w:themeFillTint="99"/>
          </w:tcPr>
          <w:p w:rsidR="00A71078" w:rsidRPr="002303DB" w:rsidRDefault="00A7107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2303DB">
              <w:rPr>
                <w:rFonts w:ascii="Times New Roman" w:eastAsia="Times New Roman" w:hAnsi="Times New Roman" w:cs="B Badr" w:hint="cs"/>
                <w:rtl/>
              </w:rPr>
              <w:t>مجموع روایاته و مصادرها</w:t>
            </w:r>
          </w:p>
        </w:tc>
        <w:tc>
          <w:tcPr>
            <w:tcW w:w="992" w:type="dxa"/>
            <w:vMerge w:val="restart"/>
            <w:shd w:val="clear" w:color="auto" w:fill="DCE7C7"/>
          </w:tcPr>
          <w:p w:rsidR="00A71078" w:rsidRPr="002D1A9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1</w:t>
            </w:r>
          </w:p>
        </w:tc>
        <w:tc>
          <w:tcPr>
            <w:tcW w:w="7371" w:type="dxa"/>
            <w:shd w:val="clear" w:color="auto" w:fill="DCE7C7"/>
          </w:tcPr>
          <w:p w:rsidR="00A71078" w:rsidRPr="00977A5C" w:rsidRDefault="00A71078" w:rsidP="000E78C0">
            <w:pPr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الکافی،</w:t>
            </w:r>
            <w:r w:rsidRPr="00BF42C2">
              <w:rPr>
                <w:rFonts w:ascii="Times New Roman" w:eastAsia="Times New Roman" w:hAnsi="Times New Roman" w:cs="B Badr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معانی</w:t>
            </w:r>
            <w:r w:rsidRPr="00BF42C2">
              <w:rPr>
                <w:rFonts w:ascii="Times New Roman" w:eastAsia="Times New Roman" w:hAnsi="Times New Roman" w:cs="B Badr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الاخبار</w:t>
            </w:r>
          </w:p>
        </w:tc>
        <w:tc>
          <w:tcPr>
            <w:tcW w:w="1843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985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71078" w:rsidRPr="00790248" w:rsidTr="00A71078">
        <w:trPr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A71078" w:rsidRPr="002303DB" w:rsidRDefault="00A7107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992" w:type="dxa"/>
            <w:vMerge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3</w:t>
            </w:r>
          </w:p>
        </w:tc>
        <w:tc>
          <w:tcPr>
            <w:tcW w:w="7371" w:type="dxa"/>
            <w:shd w:val="clear" w:color="auto" w:fill="DCE7C7"/>
          </w:tcPr>
          <w:p w:rsidR="00A71078" w:rsidRPr="00977A5C" w:rsidRDefault="00A71078" w:rsidP="000E78C0">
            <w:pPr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التهذیب</w:t>
            </w:r>
          </w:p>
        </w:tc>
        <w:tc>
          <w:tcPr>
            <w:tcW w:w="1843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985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71078" w:rsidRPr="00790248" w:rsidTr="00A71078">
        <w:trPr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A71078" w:rsidRPr="002303DB" w:rsidRDefault="00A7107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992" w:type="dxa"/>
            <w:vMerge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2</w:t>
            </w:r>
          </w:p>
        </w:tc>
        <w:tc>
          <w:tcPr>
            <w:tcW w:w="7371" w:type="dxa"/>
            <w:shd w:val="clear" w:color="auto" w:fill="DCE7C7"/>
          </w:tcPr>
          <w:p w:rsidR="00A71078" w:rsidRPr="00977A5C" w:rsidRDefault="00A71078" w:rsidP="000E78C0">
            <w:pPr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بصائر الدرجات</w:t>
            </w:r>
          </w:p>
        </w:tc>
        <w:tc>
          <w:tcPr>
            <w:tcW w:w="1843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985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71078" w:rsidRPr="00790248" w:rsidTr="00A71078">
        <w:trPr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A71078" w:rsidRPr="002303DB" w:rsidRDefault="00A7107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992" w:type="dxa"/>
            <w:vMerge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3</w:t>
            </w:r>
          </w:p>
        </w:tc>
        <w:tc>
          <w:tcPr>
            <w:tcW w:w="7371" w:type="dxa"/>
            <w:shd w:val="clear" w:color="auto" w:fill="DCE7C7"/>
          </w:tcPr>
          <w:p w:rsidR="00A71078" w:rsidRPr="00977A5C" w:rsidRDefault="00A71078" w:rsidP="000E78C0">
            <w:pPr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اصل</w:t>
            </w:r>
            <w:r w:rsidRPr="00BF42C2">
              <w:rPr>
                <w:rFonts w:ascii="Times New Roman" w:eastAsia="Times New Roman" w:hAnsi="Times New Roman" w:cs="B Badr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جعفر</w:t>
            </w:r>
            <w:r w:rsidRPr="00BF42C2">
              <w:rPr>
                <w:rFonts w:ascii="Times New Roman" w:eastAsia="Times New Roman" w:hAnsi="Times New Roman" w:cs="B Badr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بن</w:t>
            </w:r>
            <w:r w:rsidRPr="00BF42C2">
              <w:rPr>
                <w:rFonts w:ascii="Times New Roman" w:eastAsia="Times New Roman" w:hAnsi="Times New Roman" w:cs="B Badr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مُحَمَّدِ</w:t>
            </w:r>
            <w:r w:rsidRPr="00BF42C2">
              <w:rPr>
                <w:rFonts w:ascii="Times New Roman" w:eastAsia="Times New Roman" w:hAnsi="Times New Roman" w:cs="B Badr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بْنِ</w:t>
            </w:r>
            <w:r w:rsidRPr="00BF42C2">
              <w:rPr>
                <w:rFonts w:ascii="Times New Roman" w:eastAsia="Times New Roman" w:hAnsi="Times New Roman" w:cs="B Badr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شُرَيْحٍ</w:t>
            </w:r>
          </w:p>
        </w:tc>
        <w:tc>
          <w:tcPr>
            <w:tcW w:w="1843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985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A71078" w:rsidRPr="00790248" w:rsidTr="00A71078">
        <w:trPr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A71078" w:rsidRPr="002303DB" w:rsidRDefault="00A71078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992" w:type="dxa"/>
            <w:vMerge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CE7C7"/>
          </w:tcPr>
          <w:p w:rsidR="00A71078" w:rsidRPr="00977A5C" w:rsidRDefault="00A71078" w:rsidP="00BF42C2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1</w:t>
            </w:r>
          </w:p>
        </w:tc>
        <w:tc>
          <w:tcPr>
            <w:tcW w:w="7371" w:type="dxa"/>
            <w:shd w:val="clear" w:color="auto" w:fill="DCE7C7"/>
          </w:tcPr>
          <w:p w:rsidR="00A71078" w:rsidRPr="00977A5C" w:rsidRDefault="00A71078" w:rsidP="000E78C0">
            <w:pPr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Badr" w:hint="cs"/>
                <w:sz w:val="24"/>
                <w:szCs w:val="24"/>
                <w:rtl/>
              </w:rPr>
              <w:t>المحاسن</w:t>
            </w:r>
          </w:p>
        </w:tc>
        <w:tc>
          <w:tcPr>
            <w:tcW w:w="1843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  <w:tc>
          <w:tcPr>
            <w:tcW w:w="2985" w:type="dxa"/>
            <w:shd w:val="clear" w:color="auto" w:fill="DCE7C7"/>
          </w:tcPr>
          <w:p w:rsidR="00A71078" w:rsidRDefault="00A71078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87A9B" w:rsidRPr="00790248" w:rsidTr="00A71078">
        <w:trPr>
          <w:jc w:val="center"/>
        </w:trPr>
        <w:tc>
          <w:tcPr>
            <w:tcW w:w="1634" w:type="dxa"/>
            <w:shd w:val="clear" w:color="auto" w:fill="C2D69B" w:themeFill="accent3" w:themeFillTint="99"/>
          </w:tcPr>
          <w:p w:rsidR="00287A9B" w:rsidRPr="002303DB" w:rsidRDefault="00287A9B" w:rsidP="002303DB">
            <w:pPr>
              <w:jc w:val="center"/>
              <w:rPr>
                <w:rFonts w:ascii="Times New Roman" w:eastAsia="Times New Roman" w:hAnsi="Times New Roman" w:cs="B Badr"/>
              </w:rPr>
            </w:pPr>
            <w:r w:rsidRPr="002303DB">
              <w:rPr>
                <w:rFonts w:ascii="Times New Roman" w:eastAsia="Times New Roman" w:hAnsi="Times New Roman" w:cs="B Badr" w:hint="cs"/>
                <w:rtl/>
              </w:rPr>
              <w:t>تقویم درایة</w:t>
            </w:r>
            <w:r w:rsidRPr="002303DB">
              <w:rPr>
                <w:rFonts w:ascii="Times New Roman" w:eastAsia="Times New Roman" w:hAnsi="Times New Roman" w:cs="B Badr"/>
                <w:rtl/>
              </w:rPr>
              <w:t xml:space="preserve"> </w:t>
            </w:r>
            <w:r w:rsidRPr="002303DB">
              <w:rPr>
                <w:rFonts w:ascii="Times New Roman" w:eastAsia="Times New Roman" w:hAnsi="Times New Roman" w:cs="B Badr" w:hint="cs"/>
                <w:rtl/>
              </w:rPr>
              <w:t>النور</w:t>
            </w:r>
          </w:p>
        </w:tc>
        <w:tc>
          <w:tcPr>
            <w:tcW w:w="10773" w:type="dxa"/>
            <w:gridSpan w:val="4"/>
            <w:shd w:val="clear" w:color="auto" w:fill="DCE7C7"/>
          </w:tcPr>
          <w:p w:rsidR="00287A9B" w:rsidRDefault="00B84F5A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 w:rsidRPr="00B84F5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إمامي،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Pr="00B84F5A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ثقة</w:t>
            </w:r>
          </w:p>
        </w:tc>
        <w:tc>
          <w:tcPr>
            <w:tcW w:w="2985" w:type="dxa"/>
            <w:shd w:val="clear" w:color="auto" w:fill="DCE7C7"/>
          </w:tcPr>
          <w:p w:rsidR="00287A9B" w:rsidRDefault="00287A9B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87A9B" w:rsidRPr="00790248" w:rsidTr="00A71078">
        <w:trPr>
          <w:jc w:val="center"/>
        </w:trPr>
        <w:tc>
          <w:tcPr>
            <w:tcW w:w="1634" w:type="dxa"/>
            <w:vMerge w:val="restart"/>
            <w:shd w:val="clear" w:color="auto" w:fill="C2D69B" w:themeFill="accent3" w:themeFillTint="99"/>
          </w:tcPr>
          <w:p w:rsidR="00287A9B" w:rsidRPr="002303DB" w:rsidRDefault="00287A9B" w:rsidP="002303DB">
            <w:pPr>
              <w:jc w:val="center"/>
              <w:rPr>
                <w:rFonts w:ascii="Times New Roman" w:eastAsia="Times New Roman" w:hAnsi="Times New Roman" w:cs="B Badr"/>
                <w:rtl/>
              </w:rPr>
            </w:pPr>
            <w:r w:rsidRPr="002303DB">
              <w:rPr>
                <w:rFonts w:ascii="Times New Roman" w:eastAsia="Times New Roman" w:hAnsi="Times New Roman" w:cs="B Badr" w:hint="cs"/>
                <w:rtl/>
              </w:rPr>
              <w:t>التقویم النهائی</w:t>
            </w:r>
          </w:p>
        </w:tc>
        <w:tc>
          <w:tcPr>
            <w:tcW w:w="1559" w:type="dxa"/>
            <w:gridSpan w:val="2"/>
            <w:shd w:val="clear" w:color="auto" w:fill="D6E3BC" w:themeFill="accent3" w:themeFillTint="66"/>
          </w:tcPr>
          <w:p w:rsidR="00287A9B" w:rsidRPr="00977A5C" w:rsidRDefault="00287A9B" w:rsidP="001E7CCA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شواهد التوثیق</w:t>
            </w:r>
          </w:p>
        </w:tc>
        <w:tc>
          <w:tcPr>
            <w:tcW w:w="9214" w:type="dxa"/>
            <w:gridSpan w:val="2"/>
            <w:shd w:val="clear" w:color="auto" w:fill="DCE7C7"/>
          </w:tcPr>
          <w:p w:rsidR="00287A9B" w:rsidRDefault="0050145E" w:rsidP="0050145E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توثیق النجاشی بقوله «ثقة»</w:t>
            </w:r>
          </w:p>
          <w:p w:rsidR="00BF42C2" w:rsidRPr="0050145E" w:rsidRDefault="00BF42C2" w:rsidP="00A8620D">
            <w:pPr>
              <w:pStyle w:val="a6"/>
              <w:numPr>
                <w:ilvl w:val="0"/>
                <w:numId w:val="8"/>
              </w:num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روایة بعض الاجلاء و الثقات عنه: </w:t>
            </w:r>
            <w:r w:rsidRPr="00BF42C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علی</w:t>
            </w:r>
            <w:r w:rsidRPr="00BF42C2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بن</w:t>
            </w:r>
            <w:r w:rsidRPr="00BF42C2"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  <w:t xml:space="preserve"> </w:t>
            </w:r>
            <w:r w:rsidRPr="00BF42C2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النعمان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</w:t>
            </w:r>
            <w:r w:rsidR="00A8620D"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(1)، الفضیل بن عثمان الاعور (1) و</w:t>
            </w: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 xml:space="preserve"> مروان بن مسلم (1).</w:t>
            </w:r>
          </w:p>
        </w:tc>
        <w:tc>
          <w:tcPr>
            <w:tcW w:w="2985" w:type="dxa"/>
            <w:shd w:val="clear" w:color="auto" w:fill="DCE7C7"/>
          </w:tcPr>
          <w:p w:rsidR="00287A9B" w:rsidRDefault="00287A9B" w:rsidP="000E78C0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87A9B" w:rsidRPr="00790248" w:rsidTr="00A71078">
        <w:trPr>
          <w:trHeight w:val="385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977A5C" w:rsidRDefault="00287A9B" w:rsidP="000E78C0">
            <w:pPr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1559" w:type="dxa"/>
            <w:gridSpan w:val="2"/>
            <w:shd w:val="clear" w:color="auto" w:fill="D6E3BC" w:themeFill="accent3" w:themeFillTint="66"/>
          </w:tcPr>
          <w:p w:rsidR="00287A9B" w:rsidRPr="00977A5C" w:rsidRDefault="00287A9B" w:rsidP="001E7CCA">
            <w:pPr>
              <w:jc w:val="center"/>
              <w:rPr>
                <w:rFonts w:ascii="Times New Roman" w:eastAsia="Times New Roman" w:hAnsi="Times New Roman" w:cs="B Badr"/>
                <w:sz w:val="24"/>
                <w:szCs w:val="24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شواهد التضعیف</w:t>
            </w:r>
          </w:p>
        </w:tc>
        <w:tc>
          <w:tcPr>
            <w:tcW w:w="9214" w:type="dxa"/>
            <w:gridSpan w:val="2"/>
            <w:shd w:val="clear" w:color="auto" w:fill="DCE7C7"/>
          </w:tcPr>
          <w:p w:rsidR="00287A9B" w:rsidRPr="00E05A78" w:rsidRDefault="00A71078" w:rsidP="00501495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2985" w:type="dxa"/>
            <w:shd w:val="clear" w:color="auto" w:fill="DCE7C7"/>
          </w:tcPr>
          <w:p w:rsidR="00287A9B" w:rsidRPr="00E05A78" w:rsidRDefault="00287A9B" w:rsidP="00501495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287A9B" w:rsidRPr="00790248" w:rsidTr="00A71078">
        <w:trPr>
          <w:trHeight w:val="385"/>
          <w:jc w:val="center"/>
        </w:trPr>
        <w:tc>
          <w:tcPr>
            <w:tcW w:w="1634" w:type="dxa"/>
            <w:vMerge/>
            <w:shd w:val="clear" w:color="auto" w:fill="C2D69B" w:themeFill="accent3" w:themeFillTint="99"/>
          </w:tcPr>
          <w:p w:rsidR="00287A9B" w:rsidRPr="00977A5C" w:rsidRDefault="00287A9B" w:rsidP="000E78C0">
            <w:pPr>
              <w:rPr>
                <w:rFonts w:ascii="Times New Roman" w:eastAsia="Times New Roman" w:hAnsi="Times New Roman" w:cs="B Badr"/>
                <w:rtl/>
              </w:rPr>
            </w:pPr>
          </w:p>
        </w:tc>
        <w:tc>
          <w:tcPr>
            <w:tcW w:w="1559" w:type="dxa"/>
            <w:gridSpan w:val="2"/>
            <w:shd w:val="clear" w:color="auto" w:fill="D6E3BC" w:themeFill="accent3" w:themeFillTint="66"/>
          </w:tcPr>
          <w:p w:rsidR="00287A9B" w:rsidRDefault="00287A9B" w:rsidP="001E7CCA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>
              <w:rPr>
                <w:rFonts w:cs="B Badr" w:hint="cs"/>
                <w:sz w:val="26"/>
                <w:szCs w:val="26"/>
                <w:rtl/>
              </w:rPr>
              <w:t>الرأی النهائی</w:t>
            </w:r>
          </w:p>
        </w:tc>
        <w:tc>
          <w:tcPr>
            <w:tcW w:w="9214" w:type="dxa"/>
            <w:gridSpan w:val="2"/>
            <w:shd w:val="clear" w:color="auto" w:fill="DCE7C7"/>
          </w:tcPr>
          <w:p w:rsidR="00287A9B" w:rsidRPr="00E05A78" w:rsidRDefault="00B84F5A" w:rsidP="00501495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Mitra" w:hint="cs"/>
                <w:sz w:val="24"/>
                <w:szCs w:val="24"/>
                <w:rtl/>
              </w:rPr>
              <w:t>ثقة ظاهرا</w:t>
            </w:r>
          </w:p>
        </w:tc>
        <w:tc>
          <w:tcPr>
            <w:tcW w:w="2985" w:type="dxa"/>
            <w:shd w:val="clear" w:color="auto" w:fill="DCE7C7"/>
          </w:tcPr>
          <w:p w:rsidR="00287A9B" w:rsidRPr="00E05A78" w:rsidRDefault="00287A9B" w:rsidP="00501495">
            <w:pPr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</w:tbl>
    <w:p w:rsidR="00301549" w:rsidRPr="00301549" w:rsidRDefault="00301549" w:rsidP="000E78C0">
      <w:pPr>
        <w:rPr>
          <w:rFonts w:cs="B Badr"/>
          <w:sz w:val="26"/>
          <w:szCs w:val="26"/>
          <w:rtl/>
        </w:rPr>
      </w:pPr>
    </w:p>
    <w:sectPr w:rsidR="00301549" w:rsidRPr="00301549" w:rsidSect="00720A0B">
      <w:pgSz w:w="16838" w:h="11906" w:orient="landscape"/>
      <w:pgMar w:top="1440" w:right="1440" w:bottom="1440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A0B" w:rsidRDefault="00300A0B" w:rsidP="00AE737A">
      <w:pPr>
        <w:spacing w:after="0" w:line="240" w:lineRule="auto"/>
      </w:pPr>
      <w:r>
        <w:separator/>
      </w:r>
    </w:p>
  </w:endnote>
  <w:endnote w:type="continuationSeparator" w:id="0">
    <w:p w:rsidR="00300A0B" w:rsidRDefault="00300A0B" w:rsidP="00AE7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1" w:subsetted="1" w:fontKey="{814AA997-D6A6-4B13-A00D-53AF2112A45B}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A0B" w:rsidRDefault="00300A0B" w:rsidP="00AE737A">
      <w:pPr>
        <w:spacing w:after="0" w:line="240" w:lineRule="auto"/>
      </w:pPr>
      <w:r>
        <w:separator/>
      </w:r>
    </w:p>
  </w:footnote>
  <w:footnote w:type="continuationSeparator" w:id="0">
    <w:p w:rsidR="00300A0B" w:rsidRDefault="00300A0B" w:rsidP="00AE7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0826"/>
    <w:multiLevelType w:val="hybridMultilevel"/>
    <w:tmpl w:val="A7CC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E7FF7"/>
    <w:multiLevelType w:val="hybridMultilevel"/>
    <w:tmpl w:val="B7B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916C3"/>
    <w:multiLevelType w:val="hybridMultilevel"/>
    <w:tmpl w:val="95464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C22F2"/>
    <w:multiLevelType w:val="hybridMultilevel"/>
    <w:tmpl w:val="A7CCD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57351"/>
    <w:multiLevelType w:val="hybridMultilevel"/>
    <w:tmpl w:val="E3389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71B10"/>
    <w:multiLevelType w:val="hybridMultilevel"/>
    <w:tmpl w:val="F7FAB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9D3236"/>
    <w:multiLevelType w:val="hybridMultilevel"/>
    <w:tmpl w:val="F84C3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AD059F"/>
    <w:multiLevelType w:val="hybridMultilevel"/>
    <w:tmpl w:val="C2C46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TrueTypeFonts/>
  <w:saveSubsetFont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57E"/>
    <w:rsid w:val="000010C0"/>
    <w:rsid w:val="00010C1D"/>
    <w:rsid w:val="00011B21"/>
    <w:rsid w:val="000142FC"/>
    <w:rsid w:val="00014C26"/>
    <w:rsid w:val="000169E9"/>
    <w:rsid w:val="00026304"/>
    <w:rsid w:val="00040E0D"/>
    <w:rsid w:val="00045101"/>
    <w:rsid w:val="000458B6"/>
    <w:rsid w:val="00052950"/>
    <w:rsid w:val="00056586"/>
    <w:rsid w:val="00056D59"/>
    <w:rsid w:val="00060E1F"/>
    <w:rsid w:val="000611A6"/>
    <w:rsid w:val="00067C2D"/>
    <w:rsid w:val="00072ED5"/>
    <w:rsid w:val="00083617"/>
    <w:rsid w:val="00084162"/>
    <w:rsid w:val="000849FA"/>
    <w:rsid w:val="000936BB"/>
    <w:rsid w:val="000942F9"/>
    <w:rsid w:val="000970EB"/>
    <w:rsid w:val="000A0D8B"/>
    <w:rsid w:val="000B53A3"/>
    <w:rsid w:val="000B6C35"/>
    <w:rsid w:val="000B7685"/>
    <w:rsid w:val="000C148F"/>
    <w:rsid w:val="000C16B6"/>
    <w:rsid w:val="000C32C7"/>
    <w:rsid w:val="000C35BD"/>
    <w:rsid w:val="000D3133"/>
    <w:rsid w:val="000D6CD1"/>
    <w:rsid w:val="000E375B"/>
    <w:rsid w:val="000E78C0"/>
    <w:rsid w:val="000F24EE"/>
    <w:rsid w:val="001019C0"/>
    <w:rsid w:val="00102853"/>
    <w:rsid w:val="00105C8E"/>
    <w:rsid w:val="001061D2"/>
    <w:rsid w:val="00107250"/>
    <w:rsid w:val="001166B1"/>
    <w:rsid w:val="00117B53"/>
    <w:rsid w:val="00121923"/>
    <w:rsid w:val="00123FAD"/>
    <w:rsid w:val="00131A99"/>
    <w:rsid w:val="0015504D"/>
    <w:rsid w:val="0016332A"/>
    <w:rsid w:val="0016337A"/>
    <w:rsid w:val="001716AE"/>
    <w:rsid w:val="00173E87"/>
    <w:rsid w:val="0017570A"/>
    <w:rsid w:val="001760BB"/>
    <w:rsid w:val="001801DE"/>
    <w:rsid w:val="00181A8E"/>
    <w:rsid w:val="00190827"/>
    <w:rsid w:val="001920DE"/>
    <w:rsid w:val="0019294F"/>
    <w:rsid w:val="001A2422"/>
    <w:rsid w:val="001A24E4"/>
    <w:rsid w:val="001A610B"/>
    <w:rsid w:val="001C6394"/>
    <w:rsid w:val="001D388C"/>
    <w:rsid w:val="001D586E"/>
    <w:rsid w:val="001D5B90"/>
    <w:rsid w:val="001D76BB"/>
    <w:rsid w:val="001E6F4A"/>
    <w:rsid w:val="001E7CCA"/>
    <w:rsid w:val="001F0D28"/>
    <w:rsid w:val="001F64DD"/>
    <w:rsid w:val="001F7447"/>
    <w:rsid w:val="002010AF"/>
    <w:rsid w:val="00203F84"/>
    <w:rsid w:val="00210197"/>
    <w:rsid w:val="00211475"/>
    <w:rsid w:val="0021147E"/>
    <w:rsid w:val="0021306E"/>
    <w:rsid w:val="0021375A"/>
    <w:rsid w:val="002177CF"/>
    <w:rsid w:val="00224041"/>
    <w:rsid w:val="00226C78"/>
    <w:rsid w:val="002303DB"/>
    <w:rsid w:val="002332BF"/>
    <w:rsid w:val="00241857"/>
    <w:rsid w:val="00252C80"/>
    <w:rsid w:val="00252FE9"/>
    <w:rsid w:val="002562AA"/>
    <w:rsid w:val="002578C4"/>
    <w:rsid w:val="002666A0"/>
    <w:rsid w:val="00277565"/>
    <w:rsid w:val="002871E4"/>
    <w:rsid w:val="00287A9B"/>
    <w:rsid w:val="00293CFE"/>
    <w:rsid w:val="002A10F3"/>
    <w:rsid w:val="002A1574"/>
    <w:rsid w:val="002A7622"/>
    <w:rsid w:val="002B7340"/>
    <w:rsid w:val="002D1A9C"/>
    <w:rsid w:val="002D33A8"/>
    <w:rsid w:val="002D35E3"/>
    <w:rsid w:val="002E2348"/>
    <w:rsid w:val="002E52AC"/>
    <w:rsid w:val="002E6478"/>
    <w:rsid w:val="002F452E"/>
    <w:rsid w:val="002F55C9"/>
    <w:rsid w:val="002F5C80"/>
    <w:rsid w:val="002F6073"/>
    <w:rsid w:val="002F643A"/>
    <w:rsid w:val="002F7B49"/>
    <w:rsid w:val="00300A0B"/>
    <w:rsid w:val="00301549"/>
    <w:rsid w:val="00324305"/>
    <w:rsid w:val="00326304"/>
    <w:rsid w:val="00331222"/>
    <w:rsid w:val="00335A6B"/>
    <w:rsid w:val="00336252"/>
    <w:rsid w:val="003419D9"/>
    <w:rsid w:val="00343514"/>
    <w:rsid w:val="00344EF0"/>
    <w:rsid w:val="0034563F"/>
    <w:rsid w:val="00352B4B"/>
    <w:rsid w:val="00352ED8"/>
    <w:rsid w:val="0037267C"/>
    <w:rsid w:val="003810F5"/>
    <w:rsid w:val="00382555"/>
    <w:rsid w:val="00383E19"/>
    <w:rsid w:val="00387A9E"/>
    <w:rsid w:val="00390F2B"/>
    <w:rsid w:val="00396F34"/>
    <w:rsid w:val="003A02E1"/>
    <w:rsid w:val="003A277A"/>
    <w:rsid w:val="003A3982"/>
    <w:rsid w:val="003B2365"/>
    <w:rsid w:val="003B517D"/>
    <w:rsid w:val="003C5DE0"/>
    <w:rsid w:val="003C64E7"/>
    <w:rsid w:val="003D535C"/>
    <w:rsid w:val="003D6D96"/>
    <w:rsid w:val="003E0924"/>
    <w:rsid w:val="003E3C40"/>
    <w:rsid w:val="003E714D"/>
    <w:rsid w:val="00416C3C"/>
    <w:rsid w:val="004219DD"/>
    <w:rsid w:val="0042296E"/>
    <w:rsid w:val="00422C38"/>
    <w:rsid w:val="00423CA0"/>
    <w:rsid w:val="00435D49"/>
    <w:rsid w:val="004401B4"/>
    <w:rsid w:val="00443936"/>
    <w:rsid w:val="00443B3F"/>
    <w:rsid w:val="00446DFF"/>
    <w:rsid w:val="0045178D"/>
    <w:rsid w:val="004523E5"/>
    <w:rsid w:val="00461B23"/>
    <w:rsid w:val="00461F97"/>
    <w:rsid w:val="00464FAE"/>
    <w:rsid w:val="00465FBF"/>
    <w:rsid w:val="00467A9F"/>
    <w:rsid w:val="00482951"/>
    <w:rsid w:val="0048441B"/>
    <w:rsid w:val="004935D2"/>
    <w:rsid w:val="00497946"/>
    <w:rsid w:val="004A7606"/>
    <w:rsid w:val="004B207B"/>
    <w:rsid w:val="004C2EAD"/>
    <w:rsid w:val="004C308A"/>
    <w:rsid w:val="004D0695"/>
    <w:rsid w:val="004D1080"/>
    <w:rsid w:val="004D3AC7"/>
    <w:rsid w:val="004D4308"/>
    <w:rsid w:val="004E7588"/>
    <w:rsid w:val="0050145E"/>
    <w:rsid w:val="00501495"/>
    <w:rsid w:val="005019CB"/>
    <w:rsid w:val="0050465E"/>
    <w:rsid w:val="00505091"/>
    <w:rsid w:val="005075DE"/>
    <w:rsid w:val="00514E33"/>
    <w:rsid w:val="005172FC"/>
    <w:rsid w:val="005201F2"/>
    <w:rsid w:val="005469BB"/>
    <w:rsid w:val="00552F7B"/>
    <w:rsid w:val="005535D3"/>
    <w:rsid w:val="005561BD"/>
    <w:rsid w:val="00557429"/>
    <w:rsid w:val="00557B8B"/>
    <w:rsid w:val="00561A9E"/>
    <w:rsid w:val="00561C96"/>
    <w:rsid w:val="005736E5"/>
    <w:rsid w:val="0057750F"/>
    <w:rsid w:val="005872A4"/>
    <w:rsid w:val="00590084"/>
    <w:rsid w:val="005915F2"/>
    <w:rsid w:val="0059622D"/>
    <w:rsid w:val="005B77FD"/>
    <w:rsid w:val="005C1E96"/>
    <w:rsid w:val="005C279A"/>
    <w:rsid w:val="005C5967"/>
    <w:rsid w:val="005C5D05"/>
    <w:rsid w:val="005D6197"/>
    <w:rsid w:val="005D723E"/>
    <w:rsid w:val="005F1B9C"/>
    <w:rsid w:val="005F76B0"/>
    <w:rsid w:val="0060357E"/>
    <w:rsid w:val="00603D9C"/>
    <w:rsid w:val="00616BB0"/>
    <w:rsid w:val="006176E1"/>
    <w:rsid w:val="00617D07"/>
    <w:rsid w:val="006246C9"/>
    <w:rsid w:val="00624FB0"/>
    <w:rsid w:val="00634B8B"/>
    <w:rsid w:val="00641AE9"/>
    <w:rsid w:val="00644AEA"/>
    <w:rsid w:val="00644C4A"/>
    <w:rsid w:val="00646562"/>
    <w:rsid w:val="00647376"/>
    <w:rsid w:val="006475FE"/>
    <w:rsid w:val="0065477A"/>
    <w:rsid w:val="00655E54"/>
    <w:rsid w:val="006568F5"/>
    <w:rsid w:val="006642E3"/>
    <w:rsid w:val="006702D1"/>
    <w:rsid w:val="006718E4"/>
    <w:rsid w:val="00681B9F"/>
    <w:rsid w:val="006903DC"/>
    <w:rsid w:val="00690FAF"/>
    <w:rsid w:val="00691C21"/>
    <w:rsid w:val="0069497A"/>
    <w:rsid w:val="006964B1"/>
    <w:rsid w:val="006A3878"/>
    <w:rsid w:val="006A62A6"/>
    <w:rsid w:val="006B0C5B"/>
    <w:rsid w:val="006D1883"/>
    <w:rsid w:val="006D2130"/>
    <w:rsid w:val="006E776F"/>
    <w:rsid w:val="006F09D6"/>
    <w:rsid w:val="006F6E17"/>
    <w:rsid w:val="0070546A"/>
    <w:rsid w:val="00720A0B"/>
    <w:rsid w:val="00736D81"/>
    <w:rsid w:val="007416AC"/>
    <w:rsid w:val="007549ED"/>
    <w:rsid w:val="00755F35"/>
    <w:rsid w:val="00760185"/>
    <w:rsid w:val="007705B2"/>
    <w:rsid w:val="00771142"/>
    <w:rsid w:val="0077350C"/>
    <w:rsid w:val="007768B9"/>
    <w:rsid w:val="00784FDD"/>
    <w:rsid w:val="007875D9"/>
    <w:rsid w:val="00790248"/>
    <w:rsid w:val="00790FBB"/>
    <w:rsid w:val="007A2F4E"/>
    <w:rsid w:val="007A462F"/>
    <w:rsid w:val="007A57ED"/>
    <w:rsid w:val="007B6C2F"/>
    <w:rsid w:val="007C1D3F"/>
    <w:rsid w:val="007C32CB"/>
    <w:rsid w:val="007C7ED4"/>
    <w:rsid w:val="007D64A8"/>
    <w:rsid w:val="007E14D7"/>
    <w:rsid w:val="007E566B"/>
    <w:rsid w:val="007E79CF"/>
    <w:rsid w:val="007F27A6"/>
    <w:rsid w:val="00810F42"/>
    <w:rsid w:val="008158B0"/>
    <w:rsid w:val="00821939"/>
    <w:rsid w:val="008235D3"/>
    <w:rsid w:val="008248A2"/>
    <w:rsid w:val="0083001C"/>
    <w:rsid w:val="0083332E"/>
    <w:rsid w:val="00835205"/>
    <w:rsid w:val="00841BEC"/>
    <w:rsid w:val="00850305"/>
    <w:rsid w:val="0085516B"/>
    <w:rsid w:val="008556BF"/>
    <w:rsid w:val="00855B3D"/>
    <w:rsid w:val="00857EFA"/>
    <w:rsid w:val="008749FE"/>
    <w:rsid w:val="00883217"/>
    <w:rsid w:val="008915B4"/>
    <w:rsid w:val="008A3A6D"/>
    <w:rsid w:val="008C5569"/>
    <w:rsid w:val="008C5B81"/>
    <w:rsid w:val="008D55F3"/>
    <w:rsid w:val="008E6472"/>
    <w:rsid w:val="008F7547"/>
    <w:rsid w:val="00917A29"/>
    <w:rsid w:val="00921707"/>
    <w:rsid w:val="0092492B"/>
    <w:rsid w:val="00932201"/>
    <w:rsid w:val="0093258A"/>
    <w:rsid w:val="009335C2"/>
    <w:rsid w:val="0093560E"/>
    <w:rsid w:val="009520B6"/>
    <w:rsid w:val="00961ED1"/>
    <w:rsid w:val="00973AB8"/>
    <w:rsid w:val="00977A5C"/>
    <w:rsid w:val="009846E9"/>
    <w:rsid w:val="00985A88"/>
    <w:rsid w:val="00993B9C"/>
    <w:rsid w:val="009A03EE"/>
    <w:rsid w:val="009A11C1"/>
    <w:rsid w:val="009B418C"/>
    <w:rsid w:val="009B5088"/>
    <w:rsid w:val="009B6932"/>
    <w:rsid w:val="009C0F5A"/>
    <w:rsid w:val="009C6830"/>
    <w:rsid w:val="009E7A51"/>
    <w:rsid w:val="009F64F2"/>
    <w:rsid w:val="00A1030A"/>
    <w:rsid w:val="00A13411"/>
    <w:rsid w:val="00A163F5"/>
    <w:rsid w:val="00A23D8F"/>
    <w:rsid w:val="00A310A6"/>
    <w:rsid w:val="00A31523"/>
    <w:rsid w:val="00A45700"/>
    <w:rsid w:val="00A56F6B"/>
    <w:rsid w:val="00A63334"/>
    <w:rsid w:val="00A63BCE"/>
    <w:rsid w:val="00A70E3B"/>
    <w:rsid w:val="00A71078"/>
    <w:rsid w:val="00A714FA"/>
    <w:rsid w:val="00A71DEF"/>
    <w:rsid w:val="00A7791E"/>
    <w:rsid w:val="00A80BE6"/>
    <w:rsid w:val="00A8620D"/>
    <w:rsid w:val="00A9061C"/>
    <w:rsid w:val="00A91151"/>
    <w:rsid w:val="00A932FB"/>
    <w:rsid w:val="00A96EC0"/>
    <w:rsid w:val="00AA1081"/>
    <w:rsid w:val="00AA1C95"/>
    <w:rsid w:val="00AA3738"/>
    <w:rsid w:val="00AA47C8"/>
    <w:rsid w:val="00AB5586"/>
    <w:rsid w:val="00AC4E16"/>
    <w:rsid w:val="00AC515E"/>
    <w:rsid w:val="00AD04A7"/>
    <w:rsid w:val="00AD78BF"/>
    <w:rsid w:val="00AE13B2"/>
    <w:rsid w:val="00AE737A"/>
    <w:rsid w:val="00AF23E6"/>
    <w:rsid w:val="00AF3410"/>
    <w:rsid w:val="00AF393E"/>
    <w:rsid w:val="00B01863"/>
    <w:rsid w:val="00B20677"/>
    <w:rsid w:val="00B21A79"/>
    <w:rsid w:val="00B25811"/>
    <w:rsid w:val="00B34F04"/>
    <w:rsid w:val="00B47DF9"/>
    <w:rsid w:val="00B5003C"/>
    <w:rsid w:val="00B53402"/>
    <w:rsid w:val="00B5447F"/>
    <w:rsid w:val="00B563FC"/>
    <w:rsid w:val="00B608D5"/>
    <w:rsid w:val="00B63179"/>
    <w:rsid w:val="00B65127"/>
    <w:rsid w:val="00B73638"/>
    <w:rsid w:val="00B8298A"/>
    <w:rsid w:val="00B84C9A"/>
    <w:rsid w:val="00B84F5A"/>
    <w:rsid w:val="00BA31E7"/>
    <w:rsid w:val="00BA36C0"/>
    <w:rsid w:val="00BA38D8"/>
    <w:rsid w:val="00BC473C"/>
    <w:rsid w:val="00BD0BDC"/>
    <w:rsid w:val="00BD3A90"/>
    <w:rsid w:val="00BE4901"/>
    <w:rsid w:val="00BE6A3A"/>
    <w:rsid w:val="00BE7CF2"/>
    <w:rsid w:val="00BF1C9C"/>
    <w:rsid w:val="00BF42C2"/>
    <w:rsid w:val="00BF7BC1"/>
    <w:rsid w:val="00C02298"/>
    <w:rsid w:val="00C109CE"/>
    <w:rsid w:val="00C1178C"/>
    <w:rsid w:val="00C15DFA"/>
    <w:rsid w:val="00C22BE6"/>
    <w:rsid w:val="00C26B6A"/>
    <w:rsid w:val="00C33FE7"/>
    <w:rsid w:val="00C42321"/>
    <w:rsid w:val="00C428C7"/>
    <w:rsid w:val="00C42AF0"/>
    <w:rsid w:val="00C5207B"/>
    <w:rsid w:val="00C54966"/>
    <w:rsid w:val="00C621C8"/>
    <w:rsid w:val="00C70F77"/>
    <w:rsid w:val="00C7264E"/>
    <w:rsid w:val="00C7356D"/>
    <w:rsid w:val="00C74ED0"/>
    <w:rsid w:val="00C842FE"/>
    <w:rsid w:val="00C860FC"/>
    <w:rsid w:val="00C873B9"/>
    <w:rsid w:val="00CA15C6"/>
    <w:rsid w:val="00CA5169"/>
    <w:rsid w:val="00CD126B"/>
    <w:rsid w:val="00CD2BDB"/>
    <w:rsid w:val="00CD419B"/>
    <w:rsid w:val="00CE612B"/>
    <w:rsid w:val="00CF25CD"/>
    <w:rsid w:val="00CF52AA"/>
    <w:rsid w:val="00CF6449"/>
    <w:rsid w:val="00CF78FC"/>
    <w:rsid w:val="00CF7E76"/>
    <w:rsid w:val="00D04E4E"/>
    <w:rsid w:val="00D06D96"/>
    <w:rsid w:val="00D07EF7"/>
    <w:rsid w:val="00D11947"/>
    <w:rsid w:val="00D12397"/>
    <w:rsid w:val="00D14FB1"/>
    <w:rsid w:val="00D163D1"/>
    <w:rsid w:val="00D2000E"/>
    <w:rsid w:val="00D23E1B"/>
    <w:rsid w:val="00D365A0"/>
    <w:rsid w:val="00D4022F"/>
    <w:rsid w:val="00D402AB"/>
    <w:rsid w:val="00D477CE"/>
    <w:rsid w:val="00D509BA"/>
    <w:rsid w:val="00D56C4A"/>
    <w:rsid w:val="00D629A6"/>
    <w:rsid w:val="00D65966"/>
    <w:rsid w:val="00D8501E"/>
    <w:rsid w:val="00D95F72"/>
    <w:rsid w:val="00DA2846"/>
    <w:rsid w:val="00DB623A"/>
    <w:rsid w:val="00DC08A7"/>
    <w:rsid w:val="00DC0E1D"/>
    <w:rsid w:val="00DC5EC7"/>
    <w:rsid w:val="00DC63F4"/>
    <w:rsid w:val="00DD0F3C"/>
    <w:rsid w:val="00DD1C62"/>
    <w:rsid w:val="00DD2FF2"/>
    <w:rsid w:val="00DD49C6"/>
    <w:rsid w:val="00DD5023"/>
    <w:rsid w:val="00DE20BD"/>
    <w:rsid w:val="00E01785"/>
    <w:rsid w:val="00E05A78"/>
    <w:rsid w:val="00E077A5"/>
    <w:rsid w:val="00E155C6"/>
    <w:rsid w:val="00E2022A"/>
    <w:rsid w:val="00E31FD0"/>
    <w:rsid w:val="00E360D3"/>
    <w:rsid w:val="00E4587E"/>
    <w:rsid w:val="00E47FDA"/>
    <w:rsid w:val="00E55470"/>
    <w:rsid w:val="00E62C5C"/>
    <w:rsid w:val="00E754C7"/>
    <w:rsid w:val="00E7689F"/>
    <w:rsid w:val="00EA465C"/>
    <w:rsid w:val="00EB1578"/>
    <w:rsid w:val="00EC2F1A"/>
    <w:rsid w:val="00ED3AC4"/>
    <w:rsid w:val="00ED5B77"/>
    <w:rsid w:val="00ED75E8"/>
    <w:rsid w:val="00EE5F24"/>
    <w:rsid w:val="00EF1C3A"/>
    <w:rsid w:val="00EF456A"/>
    <w:rsid w:val="00F009E5"/>
    <w:rsid w:val="00F2013D"/>
    <w:rsid w:val="00F231D8"/>
    <w:rsid w:val="00F23DA9"/>
    <w:rsid w:val="00F26F6F"/>
    <w:rsid w:val="00F328F3"/>
    <w:rsid w:val="00F32C5C"/>
    <w:rsid w:val="00F36A43"/>
    <w:rsid w:val="00F40040"/>
    <w:rsid w:val="00F4032E"/>
    <w:rsid w:val="00F40816"/>
    <w:rsid w:val="00F476BF"/>
    <w:rsid w:val="00F510DD"/>
    <w:rsid w:val="00F52B5D"/>
    <w:rsid w:val="00F57DA9"/>
    <w:rsid w:val="00F60B89"/>
    <w:rsid w:val="00F64896"/>
    <w:rsid w:val="00F65AA2"/>
    <w:rsid w:val="00F70AA4"/>
    <w:rsid w:val="00F7760F"/>
    <w:rsid w:val="00F77E46"/>
    <w:rsid w:val="00F8230A"/>
    <w:rsid w:val="00F93F6C"/>
    <w:rsid w:val="00FA2D45"/>
    <w:rsid w:val="00FA30A1"/>
    <w:rsid w:val="00FA6D1B"/>
    <w:rsid w:val="00FB04A6"/>
    <w:rsid w:val="00FB2DEF"/>
    <w:rsid w:val="00FB40AF"/>
    <w:rsid w:val="00FD06C3"/>
    <w:rsid w:val="00FD3488"/>
    <w:rsid w:val="00FE12D5"/>
    <w:rsid w:val="00FE5528"/>
    <w:rsid w:val="00FF0185"/>
    <w:rsid w:val="00FF0271"/>
    <w:rsid w:val="00FF0D0E"/>
    <w:rsid w:val="00F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 [24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7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0E7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E754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6A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متن بادکنک نویسه"/>
    <w:basedOn w:val="a0"/>
    <w:link w:val="a4"/>
    <w:uiPriority w:val="99"/>
    <w:semiHidden/>
    <w:rsid w:val="006A62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91C21"/>
    <w:pPr>
      <w:ind w:left="720"/>
      <w:contextualSpacing/>
    </w:pPr>
  </w:style>
  <w:style w:type="paragraph" w:styleId="a7">
    <w:name w:val="No Spacing"/>
    <w:link w:val="a8"/>
    <w:uiPriority w:val="1"/>
    <w:qFormat/>
    <w:rsid w:val="00720A0B"/>
    <w:pPr>
      <w:spacing w:after="0" w:line="240" w:lineRule="auto"/>
    </w:pPr>
    <w:rPr>
      <w:rFonts w:eastAsiaTheme="minorEastAsia"/>
    </w:rPr>
  </w:style>
  <w:style w:type="character" w:customStyle="1" w:styleId="a8">
    <w:name w:val="بی فاصله نویسه"/>
    <w:basedOn w:val="a0"/>
    <w:link w:val="a7"/>
    <w:uiPriority w:val="1"/>
    <w:rsid w:val="00720A0B"/>
    <w:rPr>
      <w:rFonts w:eastAsiaTheme="minorEastAsia"/>
    </w:rPr>
  </w:style>
  <w:style w:type="paragraph" w:styleId="a9">
    <w:name w:val="Normal (Web)"/>
    <w:basedOn w:val="a"/>
    <w:uiPriority w:val="99"/>
    <w:unhideWhenUsed/>
    <w:rsid w:val="00416C3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30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طرح نوشتار نویسه"/>
    <w:basedOn w:val="a0"/>
    <w:link w:val="aa"/>
    <w:uiPriority w:val="99"/>
    <w:semiHidden/>
    <w:rsid w:val="00301549"/>
    <w:rPr>
      <w:rFonts w:ascii="Tahoma" w:hAnsi="Tahoma" w:cs="Tahoma"/>
      <w:sz w:val="16"/>
      <w:szCs w:val="16"/>
    </w:rPr>
  </w:style>
  <w:style w:type="character" w:customStyle="1" w:styleId="10">
    <w:name w:val="سرفصل 1 نویسه"/>
    <w:basedOn w:val="a0"/>
    <w:link w:val="1"/>
    <w:uiPriority w:val="9"/>
    <w:rsid w:val="000E7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a-IR"/>
  <c:chart>
    <c:title>
      <c:tx>
        <c:rich>
          <a:bodyPr/>
          <a:lstStyle/>
          <a:p>
            <a:pPr>
              <a:defRPr/>
            </a:pPr>
            <a:r>
              <a:rPr lang="fa-IR">
                <a:cs typeface="B Mitra" pitchFamily="2" charset="-78"/>
              </a:rPr>
              <a:t>الراوون عن محمد بن شریح</a:t>
            </a:r>
          </a:p>
        </c:rich>
      </c:tx>
    </c:title>
    <c:view3D>
      <c:rotX val="40"/>
      <c:rotY val="100"/>
      <c:perspective val="30"/>
    </c:view3D>
    <c:plotArea>
      <c:layout/>
      <c:pie3DChart>
        <c:varyColors val="1"/>
        <c:ser>
          <c:idx val="0"/>
          <c:order val="0"/>
          <c:tx>
            <c:strRef>
              <c:f>ورقه1!$B$1</c:f>
              <c:strCache>
                <c:ptCount val="1"/>
                <c:pt idx="0">
                  <c:v>الراوون عن محمد بن شریح</c:v>
                </c:pt>
              </c:strCache>
            </c:strRef>
          </c:tx>
          <c:dLbls>
            <c:dLbl>
              <c:idx val="7"/>
              <c:tx>
                <c:rich>
                  <a:bodyPr/>
                  <a:lstStyle/>
                  <a:p>
                    <a:r>
                      <a:rPr lang="fa-IR" b="0">
                        <a:cs typeface="B Mitra" pitchFamily="2" charset="-78"/>
                      </a:rPr>
                      <a:t>علی بن النعمان (1)
8%</a:t>
                    </a:r>
                  </a:p>
                </c:rich>
              </c:tx>
              <c:showCatName val="1"/>
              <c:showPercent val="1"/>
            </c:dLbl>
            <c:dLbl>
              <c:idx val="10"/>
              <c:tx>
                <c:rich>
                  <a:bodyPr/>
                  <a:lstStyle/>
                  <a:p>
                    <a:r>
                      <a:rPr lang="fa-IR"/>
                      <a:t>من حدثه (1)
8%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b="0">
                    <a:cs typeface="B Mitra" pitchFamily="2" charset="-78"/>
                  </a:defRPr>
                </a:pPr>
                <a:endParaRPr lang="fa-IR"/>
              </a:p>
            </c:txPr>
            <c:showCatName val="1"/>
            <c:showPercent val="1"/>
            <c:showLeaderLines val="1"/>
          </c:dLbls>
          <c:cat>
            <c:strRef>
              <c:f>ورقه1!$A$2:$A$9</c:f>
              <c:strCache>
                <c:ptCount val="8"/>
                <c:pt idx="0">
                  <c:v>بكار بن ابي بكر (3)</c:v>
                </c:pt>
                <c:pt idx="1">
                  <c:v>مروان بن مسلم (1)</c:v>
                </c:pt>
                <c:pt idx="2">
                  <c:v>الفضيل بن عثمان (1)</c:v>
                </c:pt>
                <c:pt idx="3">
                  <c:v>حارث بن المغيرة (1)</c:v>
                </c:pt>
                <c:pt idx="4">
                  <c:v>عمار بن عبد الحمید (1)</c:v>
                </c:pt>
                <c:pt idx="5">
                  <c:v>اسعر بن عمرو الجعفی (1)</c:v>
                </c:pt>
                <c:pt idx="6">
                  <c:v>اسماعیل بن سلمان الازرق (1)</c:v>
                </c:pt>
                <c:pt idx="7">
                  <c:v>علي بن النعمان (1)</c:v>
                </c:pt>
              </c:strCache>
            </c:strRef>
          </c:cat>
          <c:val>
            <c:numRef>
              <c:f>ورقه1!$B$2:$B$9</c:f>
              <c:numCache>
                <c:formatCode>General</c:formatCode>
                <c:ptCount val="8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gradFill>
      <a:gsLst>
        <a:gs pos="0">
          <a:schemeClr val="accent1">
            <a:tint val="66000"/>
            <a:satMod val="160000"/>
          </a:schemeClr>
        </a:gs>
        <a:gs pos="50000">
          <a:schemeClr val="accent1">
            <a:tint val="44500"/>
            <a:satMod val="160000"/>
          </a:schemeClr>
        </a:gs>
        <a:gs pos="100000">
          <a:schemeClr val="accent1">
            <a:tint val="23500"/>
            <a:satMod val="160000"/>
          </a:schemeClr>
        </a:gs>
      </a:gsLst>
      <a:lin ang="5400000" scaled="0"/>
    </a:gradFill>
    <a:ln w="9525"/>
  </c:spPr>
  <c:externalData r:id="rId1"/>
</c:chartSpace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C1F2DAE-3B15-4023-B242-62F8B8EE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>		ابراهیم بن هاشم</vt:lpstr>
    </vt:vector>
  </TitlesOfParts>
  <Company/>
  <LinksUpToDate>false</LinksUpToDate>
  <CharactersWithSpaces>11628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محمّد بن شُرَیْح</dc:title>
  <dc:subject>دراسة رجالیة</dc:subject>
  <dc:creator>ربیع الثانی 1434 / اسفند 1391</dc:creator>
  <cp:lastModifiedBy>sj.jamali</cp:lastModifiedBy>
  <cp:revision>2</cp:revision>
  <dcterms:created xsi:type="dcterms:W3CDTF">2013-03-09T16:05:00Z</dcterms:created>
  <dcterms:modified xsi:type="dcterms:W3CDTF">2013-03-09T16:05:00Z</dcterms:modified>
</cp:coreProperties>
</file>