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F1" w:rsidRPr="009413C3" w:rsidRDefault="00C259C3" w:rsidP="009413C3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بسم الله الرحمن الرحیم</w:t>
      </w:r>
    </w:p>
    <w:p w:rsidR="00C259C3" w:rsidRPr="009413C3" w:rsidRDefault="00C259C3" w:rsidP="009413C3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 xml:space="preserve">سوالات ی </w:t>
      </w:r>
      <w:r w:rsid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ازجزوه های دوره اول آموزش مرصوص</w:t>
      </w:r>
    </w:p>
    <w:p w:rsidR="00C259C3" w:rsidRPr="009413C3" w:rsidRDefault="00DB02B6">
      <w:pPr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fa-IR"/>
        </w:rPr>
        <w:t>*</w:t>
      </w:r>
      <w:r w:rsidR="00C259C3" w:rsidRPr="009413C3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fa-IR"/>
        </w:rPr>
        <w:t>جزوه نکاتی کلیدی درآسیب شناسی دنیا:</w:t>
      </w:r>
    </w:p>
    <w:p w:rsidR="00C259C3" w:rsidRPr="009413C3" w:rsidRDefault="00C259C3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1.طبق ایات قرآن ماهیت دنیا چیست؟چندموردذکرکنید.صفحه 3</w:t>
      </w:r>
    </w:p>
    <w:p w:rsidR="00C259C3" w:rsidRPr="009413C3" w:rsidRDefault="00C259C3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2.آیادارائیهای دنیا ملاک خوب وبدبودن کسی است؟چرا؟چه کسی خوشبخت  تروراحت تراست؟آیا هرکس امکانات ونعمت  بیشتری داشت خوشبخت تراست؟صفحه 4و5</w:t>
      </w:r>
    </w:p>
    <w:p w:rsidR="00C259C3" w:rsidRPr="009413C3" w:rsidRDefault="00C259C3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3.چرابایددنیادارمهلت وآخرت ،دارجزاباشد؟صفحه7</w:t>
      </w:r>
    </w:p>
    <w:p w:rsidR="00C259C3" w:rsidRPr="009413C3" w:rsidRDefault="00C259C3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4.دنیامحل تجلی چنداراده است؟ارتباط بین آنهاراتوضیح دهید.صفحه 8</w:t>
      </w:r>
    </w:p>
    <w:p w:rsidR="00C259C3" w:rsidRPr="009413C3" w:rsidRDefault="00C259C3" w:rsidP="00C259C3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5.هوس ونیاز هریک به چه معناست ؟دنبال هوس بودن بهتراست یادنبال نیاز؟دنبال عبادت بودن  یا دنبال عبودیت؟صفحه 9</w:t>
      </w:r>
    </w:p>
    <w:p w:rsidR="00C259C3" w:rsidRPr="009413C3" w:rsidRDefault="00C259C3" w:rsidP="009413C3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6.موانع بزرگ جهادکدامند</w:t>
      </w:r>
      <w:r w:rsidR="009413C3">
        <w:rPr>
          <w:rFonts w:asciiTheme="minorBidi" w:hAnsiTheme="minorBidi" w:cstheme="minorBidi" w:hint="cs"/>
          <w:b/>
          <w:bCs/>
          <w:sz w:val="28"/>
          <w:szCs w:val="28"/>
          <w:rtl/>
          <w:lang w:bidi="fa-IR"/>
        </w:rPr>
        <w:t xml:space="preserve">؟ </w:t>
      </w:r>
      <w:r w:rsidR="00DB02B6"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صفحه ی10</w:t>
      </w:r>
    </w:p>
    <w:p w:rsidR="00DB02B6" w:rsidRPr="009413C3" w:rsidRDefault="00DB02B6" w:rsidP="00C259C3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7.دنیا ودارائیهایش ازدیدامام علی (ع)چگونه است؟صفحه</w:t>
      </w:r>
      <w:r w:rsidR="009413C3">
        <w:rPr>
          <w:rFonts w:asciiTheme="minorBidi" w:hAnsiTheme="minorBidi" w:cstheme="minorBidi" w:hint="cs"/>
          <w:b/>
          <w:bCs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ی 13</w:t>
      </w:r>
    </w:p>
    <w:p w:rsidR="00DB02B6" w:rsidRPr="009413C3" w:rsidRDefault="00DB02B6" w:rsidP="00C259C3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8.حکایت دوستی بادنیا،حکایت چیست؟(خاطره حاج آقاقرائتی)صفحه ی16</w:t>
      </w:r>
    </w:p>
    <w:p w:rsidR="00DB02B6" w:rsidRDefault="00DB02B6" w:rsidP="00C259C3">
      <w:pPr>
        <w:rPr>
          <w:rFonts w:asciiTheme="minorBidi" w:hAnsiTheme="minorBidi" w:cstheme="minorBidi"/>
          <w:b/>
          <w:bCs/>
          <w:sz w:val="28"/>
          <w:szCs w:val="28"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9.علاقه به دنیاخوب است یا بد؟منطق قرآن دراین مورد چیست؟صفحه ی22تا28</w:t>
      </w:r>
    </w:p>
    <w:p w:rsidR="009413C3" w:rsidRPr="009413C3" w:rsidRDefault="009413C3" w:rsidP="00C259C3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</w:p>
    <w:p w:rsidR="00DB02B6" w:rsidRPr="009413C3" w:rsidRDefault="00DB02B6" w:rsidP="00C259C3">
      <w:pPr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fa-IR"/>
        </w:rPr>
        <w:t>*جزوه آئین نامه ها:</w:t>
      </w:r>
    </w:p>
    <w:p w:rsidR="00DB02B6" w:rsidRPr="009413C3" w:rsidRDefault="00DB02B6" w:rsidP="00C259C3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1.تمام افرادشرکت کننده دردوره آموزشی به چند دسته وگروه تقسیم می شوند؟صفحه 1</w:t>
      </w:r>
    </w:p>
    <w:p w:rsidR="00DB02B6" w:rsidRPr="009413C3" w:rsidRDefault="00DB02B6" w:rsidP="00C259C3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2.مسئول دسته هاچگونه وتوسط چه کسی مشخص می شوند؟(توسط مسئولین دوره آموزشی –انتصابی)صفحه 1</w:t>
      </w:r>
    </w:p>
    <w:p w:rsidR="00DB02B6" w:rsidRPr="009413C3" w:rsidRDefault="00DB02B6" w:rsidP="00C259C3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3.هدف ازتشکیل گروه های مباحثه ای چیست؟صفحه 3</w:t>
      </w:r>
    </w:p>
    <w:p w:rsidR="00DB02B6" w:rsidRDefault="00DB02B6" w:rsidP="00C259C3">
      <w:pPr>
        <w:rPr>
          <w:rFonts w:asciiTheme="minorBidi" w:hAnsiTheme="minorBidi" w:cstheme="minorBidi"/>
          <w:b/>
          <w:bCs/>
          <w:sz w:val="28"/>
          <w:szCs w:val="28"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4.کسر نمره به ازای غیبت وتاخیری ها درجلسات مباحثه به چه نحواست؟صفحه 3و6</w:t>
      </w:r>
    </w:p>
    <w:p w:rsidR="009413C3" w:rsidRPr="009413C3" w:rsidRDefault="009413C3" w:rsidP="00C259C3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</w:p>
    <w:p w:rsidR="00DB02B6" w:rsidRPr="009413C3" w:rsidRDefault="00DB02B6" w:rsidP="00C259C3">
      <w:pPr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fa-IR"/>
        </w:rPr>
        <w:t>*جزوه نیازهای اخلاقی مسئولین دراردو:</w:t>
      </w:r>
    </w:p>
    <w:p w:rsidR="00DB02B6" w:rsidRPr="009413C3" w:rsidRDefault="00DB02B6" w:rsidP="00C259C3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1.حضرت علی (ع)درموردسعه صدرچه می فرمایند؟یاحضرت علی(ع)چه چیزی رالازمه وابزارقبول مسئولیت می دانند؟</w:t>
      </w:r>
      <w:r w:rsidR="00B03A6B"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صفحه1</w:t>
      </w:r>
    </w:p>
    <w:p w:rsidR="00B03A6B" w:rsidRPr="009413C3" w:rsidRDefault="00B03A6B" w:rsidP="00C259C3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2.سعه صدرچیست؟صفحه 2</w:t>
      </w:r>
    </w:p>
    <w:p w:rsidR="00B03A6B" w:rsidRPr="009413C3" w:rsidRDefault="00B03A6B" w:rsidP="00B03A6B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lastRenderedPageBreak/>
        <w:t>3.چهار موردازمصادیق کاربردی سعه صدردرفضای اردوواردوگاه رانام ببرید.صفحه4</w:t>
      </w:r>
    </w:p>
    <w:p w:rsidR="00B03A6B" w:rsidRPr="009413C3" w:rsidRDefault="00B03A6B" w:rsidP="00B03A6B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5.نقطه مقابل تواضع وفروتنی چیست؟نمود آندرحالت ورفتارمابه چه صورت است؟صفحه8</w:t>
      </w:r>
    </w:p>
    <w:p w:rsidR="00B03A6B" w:rsidRPr="009413C3" w:rsidRDefault="00B03A6B" w:rsidP="00B03A6B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6.چه چیزهایی محبت ومحبوبیت رازیادمی کند؟صفحه 10</w:t>
      </w:r>
    </w:p>
    <w:p w:rsidR="00B03A6B" w:rsidRPr="009413C3" w:rsidRDefault="00B03A6B" w:rsidP="00B03A6B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7.تغافل به چه معناست؟وچگونه موجب جذب وسازندگی افراد خواهدشد؟صفحه 11</w:t>
      </w:r>
    </w:p>
    <w:p w:rsidR="00B03A6B" w:rsidRPr="009413C3" w:rsidRDefault="00B03A6B" w:rsidP="00B03A6B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8.اثرتربیتی تغافل چیست؟صفحه 12</w:t>
      </w:r>
    </w:p>
    <w:p w:rsidR="00B03A6B" w:rsidRDefault="00B03A6B" w:rsidP="00B03A6B">
      <w:pPr>
        <w:rPr>
          <w:rFonts w:asciiTheme="minorBidi" w:hAnsiTheme="minorBidi" w:cstheme="minorBidi"/>
          <w:b/>
          <w:bCs/>
          <w:sz w:val="28"/>
          <w:szCs w:val="28"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9.به طور کلی نیازهای اخلاقی مسئولین دراردوچیست؟فقط نام ببرید.</w:t>
      </w:r>
    </w:p>
    <w:p w:rsidR="009413C3" w:rsidRPr="009413C3" w:rsidRDefault="009413C3" w:rsidP="00B03A6B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</w:p>
    <w:p w:rsidR="00B03A6B" w:rsidRPr="009413C3" w:rsidRDefault="00B03A6B" w:rsidP="00B03A6B">
      <w:pPr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fa-IR"/>
        </w:rPr>
        <w:t>*مرام نامه سپهری شرکت کنندگان دردوره:</w:t>
      </w:r>
    </w:p>
    <w:p w:rsidR="00B03A6B" w:rsidRPr="009413C3" w:rsidRDefault="00B03A6B" w:rsidP="00B03A6B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1.سلام کردن به چه معناست؟چه اثری دارد؟</w:t>
      </w:r>
      <w:r w:rsidR="00026EA4"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آداب سلام کردن رانام ببرید.صفحه 1و2</w:t>
      </w:r>
    </w:p>
    <w:p w:rsidR="00026EA4" w:rsidRPr="009413C3" w:rsidRDefault="00026EA4" w:rsidP="00B03A6B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2.ازمنظردین اسلام وپیشوایان آن شوخ طبعی ومزاح چگونه است؟توضیح دهید.صفحه 4و5</w:t>
      </w:r>
    </w:p>
    <w:p w:rsidR="00026EA4" w:rsidRPr="009413C3" w:rsidRDefault="00026EA4" w:rsidP="00B03A6B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3.امام کاظم(ع)درموردذنظم درزندگی چه می فرمایند؟صفحه6</w:t>
      </w:r>
    </w:p>
    <w:p w:rsidR="00026EA4" w:rsidRPr="009413C3" w:rsidRDefault="00026EA4" w:rsidP="00B03A6B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4.انواع نظم دراردورانام ببرید.صفحه6</w:t>
      </w:r>
    </w:p>
    <w:p w:rsidR="00026EA4" w:rsidRPr="009413C3" w:rsidRDefault="00026EA4" w:rsidP="00B03A6B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5.رازداری تاچه حدودرچه موقعیتی پسندیده است؟درچه جاهایی رازداری موردتاییدنیست؟صفحه7و8</w:t>
      </w:r>
    </w:p>
    <w:p w:rsidR="00026EA4" w:rsidRPr="009413C3" w:rsidRDefault="00026EA4" w:rsidP="00B03A6B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6.امام صادق (ع)درموردنگهداری رازهای شخصی ازدوستانمان ویااظهارآن چه می فرمایند؟صفحه9</w:t>
      </w:r>
    </w:p>
    <w:p w:rsidR="00026EA4" w:rsidRPr="009413C3" w:rsidRDefault="00026EA4" w:rsidP="00B03A6B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7.به چه چیزی  بیت المال گویند؟وظیفه ما درقبال آن چیست؟صفحه15</w:t>
      </w:r>
    </w:p>
    <w:p w:rsidR="00026EA4" w:rsidRPr="009413C3" w:rsidRDefault="00026EA4" w:rsidP="00B03A6B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8.امام سجاد(ع)دررساله حقوق خود،چه حقوقی رابرای استادبرشمرده اند؟صفحه17</w:t>
      </w:r>
    </w:p>
    <w:p w:rsidR="00026EA4" w:rsidRPr="009413C3" w:rsidRDefault="00026EA4" w:rsidP="00B03A6B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9.ایثاربه چه معناست؟چندموردمصداقی ایثاردراردورانام ببرید.صفحه18و19</w:t>
      </w:r>
    </w:p>
    <w:p w:rsidR="00026EA4" w:rsidRPr="009413C3" w:rsidRDefault="00026EA4" w:rsidP="00B03A6B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10.بنابرروایات دینی،صبرچندگونه است؟نمونه های ازصبردراردو</w:t>
      </w:r>
      <w:r w:rsidR="005C1CBB"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رانام ببرید.صفحه20و21</w:t>
      </w:r>
    </w:p>
    <w:p w:rsidR="005C1CBB" w:rsidRDefault="005C1CBB" w:rsidP="00B03A6B">
      <w:pPr>
        <w:rPr>
          <w:rFonts w:asciiTheme="minorBidi" w:hAnsiTheme="minorBidi" w:cstheme="minorBidi"/>
          <w:b/>
          <w:bCs/>
          <w:sz w:val="28"/>
          <w:szCs w:val="28"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11.حق الناس چیست؟اهمیت آن تاچه حداست؟مصادیقی ازرعایت حق الناس دراردوراذکرکنید.صفحه22و23</w:t>
      </w:r>
    </w:p>
    <w:p w:rsidR="009413C3" w:rsidRDefault="009413C3" w:rsidP="00B03A6B">
      <w:pPr>
        <w:rPr>
          <w:rFonts w:asciiTheme="minorBidi" w:hAnsiTheme="minorBidi" w:cstheme="minorBidi"/>
          <w:b/>
          <w:bCs/>
          <w:sz w:val="28"/>
          <w:szCs w:val="28"/>
          <w:lang w:bidi="fa-IR"/>
        </w:rPr>
      </w:pPr>
    </w:p>
    <w:p w:rsidR="009413C3" w:rsidRPr="009413C3" w:rsidRDefault="009413C3" w:rsidP="00B03A6B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</w:p>
    <w:p w:rsidR="005C1CBB" w:rsidRPr="009413C3" w:rsidRDefault="005C1CBB" w:rsidP="00B03A6B">
      <w:pPr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fa-IR"/>
        </w:rPr>
        <w:t>*جزوه نکاتی کلیدی درتوحید:</w:t>
      </w:r>
    </w:p>
    <w:p w:rsidR="005C1CBB" w:rsidRPr="009413C3" w:rsidRDefault="005C1CBB" w:rsidP="00B03A6B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lastRenderedPageBreak/>
        <w:t>1.اصول کلیدی درجزوه توحیدرانام ببرید.</w:t>
      </w:r>
    </w:p>
    <w:p w:rsidR="005C1CBB" w:rsidRPr="009413C3" w:rsidRDefault="005C1CBB" w:rsidP="00B03A6B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2.چراوقتی کسی خداراانکارمی کند می گوئیم دچاریه اختلال شده است؟صفحه1</w:t>
      </w:r>
    </w:p>
    <w:p w:rsidR="005C1CBB" w:rsidRPr="009413C3" w:rsidRDefault="005C1CBB" w:rsidP="00B03A6B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3.عقیده مادیون راجع به ایمان وریشه ومنشا ان چیست؟استدلال ما در رد این ادعاچیست؟صفحه2و3</w:t>
      </w:r>
    </w:p>
    <w:p w:rsidR="005C1CBB" w:rsidRPr="009413C3" w:rsidRDefault="005C1CBB" w:rsidP="00B03A6B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4.اصل دو(لیس کمثله ی شی ء)شامل چه مباحثی می شود، نام برده ونتیجه گیری کنید.صحه3تا8</w:t>
      </w:r>
    </w:p>
    <w:p w:rsidR="005C1CBB" w:rsidRPr="009413C3" w:rsidRDefault="005C1CBB" w:rsidP="00B03A6B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5.زمان چیست؟مفهومی انتزاعی یاعینی؟درموردچه چیزی صدق می کند؟"از"و"تا"درموردخدابه چه نحواست؟صفحه4</w:t>
      </w:r>
    </w:p>
    <w:p w:rsidR="005C1CBB" w:rsidRPr="009413C3" w:rsidRDefault="005C1CBB" w:rsidP="00B03A6B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6.انواع وجودوهستی رانام ببریدومثال بزنید.صفحه10</w:t>
      </w:r>
    </w:p>
    <w:p w:rsidR="005C1CBB" w:rsidRPr="009413C3" w:rsidRDefault="005C1CBB" w:rsidP="00B03A6B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7.ازکجابدانیم خداوندیکتابی نیازاست؟استدلال کنید.صفحه15</w:t>
      </w:r>
    </w:p>
    <w:p w:rsidR="005C1CBB" w:rsidRPr="009413C3" w:rsidRDefault="005C1CBB" w:rsidP="00B03A6B">
      <w:pPr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8.</w:t>
      </w:r>
      <w:r w:rsidR="0080503F"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>ازچه راه های به درک ازخداوند می رسیم؟چگونه؟صفحه16و17</w:t>
      </w:r>
    </w:p>
    <w:p w:rsidR="0080503F" w:rsidRPr="009413C3" w:rsidRDefault="0080503F" w:rsidP="00B03A6B">
      <w:pPr>
        <w:rPr>
          <w:rFonts w:asciiTheme="minorBidi" w:hAnsiTheme="minorBidi" w:cstheme="minorBidi"/>
          <w:b/>
          <w:bCs/>
          <w:sz w:val="28"/>
          <w:szCs w:val="28"/>
          <w:lang w:bidi="fa-IR"/>
        </w:rPr>
      </w:pPr>
      <w:r w:rsidRPr="009413C3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«والسلام»</w:t>
      </w:r>
    </w:p>
    <w:sectPr w:rsidR="0080503F" w:rsidRPr="009413C3" w:rsidSect="006300C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59C3"/>
    <w:rsid w:val="00026EA4"/>
    <w:rsid w:val="002C6AF1"/>
    <w:rsid w:val="0039576E"/>
    <w:rsid w:val="00544A10"/>
    <w:rsid w:val="005C1CBB"/>
    <w:rsid w:val="006300C3"/>
    <w:rsid w:val="0080503F"/>
    <w:rsid w:val="009413C3"/>
    <w:rsid w:val="00B03A6B"/>
    <w:rsid w:val="00C259C3"/>
    <w:rsid w:val="00DB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10"/>
    <w:pPr>
      <w:bidi/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A10"/>
    <w:pPr>
      <w:keepNext/>
      <w:keepLines/>
      <w:bidi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paragraph" w:styleId="Heading2">
    <w:name w:val="heading 2"/>
    <w:basedOn w:val="Normal"/>
    <w:link w:val="Heading2Char"/>
    <w:uiPriority w:val="9"/>
    <w:qFormat/>
    <w:rsid w:val="00544A1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44A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544A1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544A10"/>
    <w:rPr>
      <w:b/>
      <w:bCs/>
    </w:rPr>
  </w:style>
  <w:style w:type="character" w:styleId="Emphasis">
    <w:name w:val="Emphasis"/>
    <w:uiPriority w:val="20"/>
    <w:qFormat/>
    <w:rsid w:val="00544A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Javad</cp:lastModifiedBy>
  <cp:revision>3</cp:revision>
  <dcterms:created xsi:type="dcterms:W3CDTF">2012-02-25T02:51:00Z</dcterms:created>
  <dcterms:modified xsi:type="dcterms:W3CDTF">2013-05-28T05:15:00Z</dcterms:modified>
</cp:coreProperties>
</file>