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49255581"/>
        <w:docPartObj>
          <w:docPartGallery w:val="Cover Pages"/>
          <w:docPartUnique/>
        </w:docPartObj>
      </w:sdtPr>
      <w:sdtEndPr>
        <w:rPr>
          <w:rFonts w:ascii="Tahoma" w:eastAsia="Times New Roman" w:hAnsi="Tahoma" w:cs="B Lotus"/>
        </w:rPr>
      </w:sdtEndPr>
      <w:sdtContent>
        <w:p w:rsidR="007B79C7" w:rsidRDefault="007B79C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79C7" w:rsidRDefault="007B79C7" w:rsidP="007B79C7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 w:hint="cs"/>
                                          <w:color w:val="FFFFFF" w:themeColor="background1"/>
                                          <w:rtl/>
                                        </w:rPr>
                                        <w:t>دایره فهرست نویسی</w:t>
                                      </w:r>
                                    </w:p>
                                  </w:sdtContent>
                                </w:sdt>
                                <w:p w:rsidR="007B79C7" w:rsidRDefault="00986E0A" w:rsidP="007B79C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B79C7">
                                        <w:rPr>
                                          <w:rFonts w:ascii="Arial" w:hAnsi="Arial" w:cs="Arial" w:hint="cs"/>
                                          <w:caps/>
                                          <w:color w:val="FFFFFF" w:themeColor="background1"/>
                                          <w:rtl/>
                                        </w:rPr>
                                        <w:t>شورای راهبردی الگوی پیشرفت اسلامی</w:t>
                                      </w:r>
                                    </w:sdtContent>
                                  </w:sdt>
                                  <w:r w:rsidR="007B79C7">
                                    <w:rPr>
                                      <w:color w:val="FFFFFF" w:themeColor="background1"/>
                                    </w:rPr>
                                    <w:t> </w:t>
                                  </w:r>
                                </w:p>
                                <w:p w:rsidR="007B79C7" w:rsidRDefault="007B79C7" w:rsidP="007B79C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" w:hAnsi="Arial" w:cs="Arial" w:hint="cs"/>
                                          <w:color w:val="FFFFFF" w:themeColor="background1"/>
                                          <w:rtl/>
                                        </w:rPr>
                                        <w:t>تیرماه9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rtl/>
                                        </w:rPr>
                                        <w:t>3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B Lotus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79C7" w:rsidRPr="007B79C7" w:rsidRDefault="00351F9F" w:rsidP="00351F9F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="B Lotus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B Lotus" w:hint="cs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rtl/>
                                          <w:lang w:bidi="fa-IR"/>
                                        </w:rPr>
                                        <w:t>9 دی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WN8MA&#10;AADcAAAADwAAAGRycy9kb3ducmV2LnhtbERPTWsCMRC9F/wPYQRvNWuxYlejWEHpsVUp7W3YjJvF&#10;zSRssu7aX98UCt7m8T5nue5tLa7UhMqxgsk4A0FcOF1xqeB03D3OQYSIrLF2TApuFGC9GjwsMdeu&#10;4w+6HmIpUgiHHBWYGH0uZSgMWQxj54kTd3aNxZhgU0rdYJfCbS2fsmwmLVacGgx62hoqLofWKvD7&#10;0/v32bz6bnb7fN73Zfv1U7VKjYb9ZgEiUh/v4n/3m07zX6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dWN8MAAADcAAAADwAAAAAAAAAAAAAAAACYAgAAZHJzL2Rv&#10;d25yZXYueG1sUEsFBgAAAAAEAAQA9QAAAIgDAAAAAA==&#10;" fillcolor="#4f81bd [3204]" stroked="f" strokeweight="2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J8MUA&#10;AADcAAAADwAAAGRycy9kb3ducmV2LnhtbESP0WoCMRBF3wv+QxjBN81aaalboyxCUQpCa/sB42a6&#10;u7qZrEm6pn9vBKFvM9w799xZrKJpRU/ON5YVTCcZCOLS6oYrBd9fb+MXED4ga2wtk4I/8rBaDh4W&#10;mGt74U/q96ESKYR9jgrqELpcSl/WZNBPbEectB/rDIa0ukpqh5cUblr5mGXP0mDDiVBjR+uaytP+&#10;1yTu4d3FYid3x03Rz1w82/PmY6vUaBiLVxCBYvg336+3OtWfP8HtmTS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4nwxQAAANwAAAAPAAAAAAAAAAAAAAAAAJgCAABkcnMv&#10;ZG93bnJldi54bWxQSwUGAAAAAAQABAD1AAAAigMAAAAA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B79C7" w:rsidRDefault="007B79C7" w:rsidP="007B79C7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color w:val="FFFFFF" w:themeColor="background1"/>
                                    <w:rtl/>
                                  </w:rPr>
                                  <w:t>دایره فهرست نویسی</w:t>
                                </w:r>
                              </w:p>
                            </w:sdtContent>
                          </w:sdt>
                          <w:p w:rsidR="007B79C7" w:rsidRDefault="00986E0A" w:rsidP="007B79C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  <w:rtl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B79C7">
                                  <w:rPr>
                                    <w:rFonts w:ascii="Arial" w:hAnsi="Arial" w:cs="Arial" w:hint="cs"/>
                                    <w:caps/>
                                    <w:color w:val="FFFFFF" w:themeColor="background1"/>
                                    <w:rtl/>
                                  </w:rPr>
                                  <w:t>شورای راهبردی الگوی پیشرفت اسلامی</w:t>
                                </w:r>
                              </w:sdtContent>
                            </w:sdt>
                            <w:r w:rsidR="007B79C7">
                              <w:rPr>
                                <w:color w:val="FFFFFF" w:themeColor="background1"/>
                              </w:rPr>
                              <w:t> </w:t>
                            </w:r>
                          </w:p>
                          <w:p w:rsidR="007B79C7" w:rsidRDefault="007B79C7" w:rsidP="007B79C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 w:hint="cs"/>
                                    <w:color w:val="FFFFFF" w:themeColor="background1"/>
                                    <w:rtl/>
                                  </w:rPr>
                                  <w:t>تیرماه9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rtl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B Lotus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7B79C7" w:rsidRPr="007B79C7" w:rsidRDefault="00351F9F" w:rsidP="00351F9F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="B Lotus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B Lotus" w:hint="cs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  <w:t>9 دی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7B79C7" w:rsidRDefault="007B79C7">
          <w:pPr>
            <w:rPr>
              <w:rFonts w:ascii="Tahoma" w:eastAsia="Times New Roman" w:hAnsi="Tahoma" w:cs="B Lotus"/>
              <w:rtl/>
            </w:rPr>
          </w:pPr>
          <w:r>
            <w:rPr>
              <w:rFonts w:ascii="Tahoma" w:eastAsia="Times New Roman" w:hAnsi="Tahoma" w:cs="B Lotus"/>
              <w:rtl/>
            </w:rPr>
            <w:br w:type="page"/>
          </w:r>
        </w:p>
      </w:sdtContent>
    </w:sdt>
    <w:p w:rsidR="007B79C7" w:rsidRDefault="007B79C7">
      <w:pPr>
        <w:rPr>
          <w:rFonts w:ascii="Tahoma" w:eastAsia="Times New Roman" w:hAnsi="Tahoma" w:cs="B Lotus"/>
          <w:rtl/>
        </w:rPr>
      </w:pPr>
      <w:r>
        <w:rPr>
          <w:rFonts w:ascii="Tahoma" w:eastAsia="Times New Roman" w:hAnsi="Tahoma" w:cs="B Lotu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502318</wp:posOffset>
                </wp:positionH>
                <wp:positionV relativeFrom="paragraph">
                  <wp:posOffset>144380</wp:posOffset>
                </wp:positionV>
                <wp:extent cx="6305550" cy="7988868"/>
                <wp:effectExtent l="0" t="0" r="19050" b="1270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988868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9C7" w:rsidRDefault="007B79C7" w:rsidP="007B79C7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7B79C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شنا</w:t>
                            </w:r>
                            <w:r w:rsidR="00FC57AF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سنامه</w:t>
                            </w:r>
                            <w:bookmarkStart w:id="0" w:name="_GoBack"/>
                            <w:bookmarkEnd w:id="0"/>
                          </w:p>
                          <w:p w:rsidR="007B79C7" w:rsidRDefault="007B79C7" w:rsidP="00351F9F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مکان مصاحبه: </w:t>
                            </w:r>
                            <w:r w:rsidR="00351F9F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دفتر هفته نامه 9 دی</w:t>
                            </w:r>
                          </w:p>
                          <w:p w:rsidR="007B79C7" w:rsidRDefault="00D333C9" w:rsidP="007B79C7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تاریخ</w:t>
                            </w:r>
                            <w:r w:rsidR="007B79C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جلسه:</w:t>
                            </w:r>
                          </w:p>
                          <w:p w:rsidR="00D333C9" w:rsidRDefault="00D333C9" w:rsidP="00351F9F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پیاده ویراست: </w:t>
                            </w:r>
                            <w:r w:rsidR="00351F9F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دفتر هفته نام 9 دی</w:t>
                            </w:r>
                          </w:p>
                          <w:p w:rsidR="00D333C9" w:rsidRDefault="00D333C9" w:rsidP="00D333C9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فهرست:</w:t>
                            </w:r>
                          </w:p>
                          <w:p w:rsidR="00D333C9" w:rsidRDefault="00D333C9" w:rsidP="00D333C9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تاریخ فهرست نویسی:</w:t>
                            </w:r>
                          </w:p>
                          <w:p w:rsidR="00D333C9" w:rsidRPr="007B79C7" w:rsidRDefault="00D333C9" w:rsidP="00D333C9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صفحه آرایی و طرح جلد: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30" type="#_x0000_t97" style="position:absolute;margin-left:39.55pt;margin-top:11.35pt;width:496.5pt;height:6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whtgIAAPMFAAAOAAAAZHJzL2Uyb0RvYy54bWysVNtu2zAMfR+wfxD0vtrJmjYN6hRBiw4D&#10;urZYuvVZkaVYgG6TlNjZ14+SbPeyYgOGvdiiRB4eHZE8v+iURHvmvDC6wpOjEiOmqamF3lb428P1&#10;hzlGPhBdE2k0q/CBeXyxfP/uvLULNjWNkTVzCEC0X7S2wk0IdlEUnjZMEX9kLNNwyI1TJIDptkXt&#10;SAvoShbTsjwpWuNq6wxl3sPuVT7Ey4TPOaPhjnPPApIVBm4hfV36buK3WJ6TxdYR2wja0yD/wEIR&#10;oSHpCHVFAkE7J36DUoI64w0PR9SownAuKEt3gNtMyle3WTfEsnQXEMfbUSb//2Dp7f7eIVHD22Gk&#10;iYIn+s5cEJRItAaqUqJJFKm1fgG+a3vvesvDMt64407FP9wFdUnYwygs6wKisHnysZzNZqA/hbPT&#10;s/l8fjKPqMVTuHU+fGJGobioMJRUIpE5JGnJ/saHHDQ4x7zeSFFfCymTEeuGXUqH9gRefLOdpFC5&#10;U19Mnffms7JM7w7JU5lF90TlBZLUfwMPXVImwjxRACtGFlGvrFBahYNkEU/qr4yD3KDJNDEbGWRy&#10;hFKmQybtG1KzvB0pv805AUZkDgqM2D3ASzEG7Cxh7x9DWeqTMbj8E7EcPEakzEaHMVgJbdxbABJu&#10;1WfO/oNIWZqoUug2XSrF6VBxG1MfoDydyX3rLb0WUB43xId74qBRoaRipdzBh0vTVtj0K4wa436+&#10;tR/9oX/gFKMWGr/C/seOOIaR/Kyhs84mx8dxUiTjeHY6BcM9P9k8P9E7dWmg0qB7gF1aRv8ghyV3&#10;Rj3CjFrFrHBENIXcFabBDcZlyAMJphxlq1Vyg+lgSbjRa0sjeNQ5Fv1D90ic7XskQHvdmmFIkMWr&#10;Bsm+MVKb1S4YLlL3RKWzrv0LwGRJ5d9PwTi6ntvJ62lWL38BAAD//wMAUEsDBBQABgAIAAAAIQC4&#10;Li464QAAAAsBAAAPAAAAZHJzL2Rvd25yZXYueG1sTI/BasMwEETvhf6D2EBvjWRBY8e1HEoglF4C&#10;TXPIcWNtbBNLMpbsuP36Kqf2trszzL4pNrPp2ESDb51VkCwFMLKV062tFRy/ds8ZMB/QauycJQXf&#10;5GFTPj4UmGt3s580HULNYoj1OSpoQuhzzn3VkEG/dD3ZqF3cYDDEdai5HvAWw03HpRArbrC18UOD&#10;PW0bqq6H0SjYf0zmtP/ZHd/HuV2d1sn1ZYtCqafF/PYKLNAc/sxwx4/oUEamsxut9qxTkK6T6FQg&#10;ZQrsrotUxss5TjITGfCy4P87lL8AAAD//wMAUEsBAi0AFAAGAAgAAAAhALaDOJL+AAAA4QEAABMA&#10;AAAAAAAAAAAAAAAAAAAAAFtDb250ZW50X1R5cGVzXS54bWxQSwECLQAUAAYACAAAACEAOP0h/9YA&#10;AACUAQAACwAAAAAAAAAAAAAAAAAvAQAAX3JlbHMvLnJlbHNQSwECLQAUAAYACAAAACEAiBcMIbYC&#10;AADzBQAADgAAAAAAAAAAAAAAAAAuAgAAZHJzL2Uyb0RvYy54bWxQSwECLQAUAAYACAAAACEAuC4u&#10;OuEAAAALAQAADwAAAAAAAAAAAAAAAAAQBQAAZHJzL2Rvd25yZXYueG1sUEsFBgAAAAAEAAQA8wAA&#10;AB4GAAAAAA==&#10;" fillcolor="#d8d8d8 [2732]" strokecolor="black [3213]" strokeweight="2pt">
                <v:textbox>
                  <w:txbxContent>
                    <w:p w:rsidR="007B79C7" w:rsidRDefault="007B79C7" w:rsidP="007B79C7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7B79C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شنا</w:t>
                      </w:r>
                      <w:r w:rsidR="00FC57AF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سنامه</w:t>
                      </w:r>
                      <w:bookmarkStart w:id="1" w:name="_GoBack"/>
                      <w:bookmarkEnd w:id="1"/>
                    </w:p>
                    <w:p w:rsidR="007B79C7" w:rsidRDefault="007B79C7" w:rsidP="00351F9F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مکان مصاحبه: </w:t>
                      </w:r>
                      <w:r w:rsidR="00351F9F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دفتر هفته نامه 9 دی</w:t>
                      </w:r>
                    </w:p>
                    <w:p w:rsidR="007B79C7" w:rsidRDefault="00D333C9" w:rsidP="007B79C7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تاریخ</w:t>
                      </w:r>
                      <w:r w:rsidR="007B79C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جلسه:</w:t>
                      </w:r>
                    </w:p>
                    <w:p w:rsidR="00D333C9" w:rsidRDefault="00D333C9" w:rsidP="00351F9F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پیاده ویراست: </w:t>
                      </w:r>
                      <w:r w:rsidR="00351F9F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دفتر هفته نام 9 دی</w:t>
                      </w:r>
                    </w:p>
                    <w:p w:rsidR="00D333C9" w:rsidRDefault="00D333C9" w:rsidP="00D333C9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فهرست:</w:t>
                      </w:r>
                    </w:p>
                    <w:p w:rsidR="00D333C9" w:rsidRDefault="00D333C9" w:rsidP="00D333C9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تاریخ فهرست نویسی:</w:t>
                      </w:r>
                    </w:p>
                    <w:p w:rsidR="00D333C9" w:rsidRPr="007B79C7" w:rsidRDefault="00D333C9" w:rsidP="00D333C9">
                      <w:pPr>
                        <w:bidi/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صفحه آرایی و طرح جلد: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B Lotus"/>
          <w:rtl/>
        </w:rPr>
        <w:br w:type="page"/>
      </w:r>
    </w:p>
    <w:p w:rsidR="00D333C9" w:rsidRDefault="00D333C9" w:rsidP="00D333C9">
      <w:pPr>
        <w:shd w:val="clear" w:color="auto" w:fill="FFFFFF"/>
        <w:bidi/>
        <w:spacing w:before="100" w:beforeAutospacing="1" w:after="100" w:afterAutospacing="1" w:line="20" w:lineRule="atLeast"/>
        <w:jc w:val="center"/>
        <w:rPr>
          <w:rFonts w:ascii="Tahoma" w:eastAsia="Times New Roman" w:hAnsi="Tahoma" w:cs="B Lotus"/>
        </w:rPr>
      </w:pPr>
      <w:r>
        <w:rPr>
          <w:rFonts w:ascii="Tahoma" w:eastAsia="Times New Roman" w:hAnsi="Tahoma" w:cs="B Lotus" w:hint="cs"/>
          <w:rtl/>
        </w:rPr>
        <w:lastRenderedPageBreak/>
        <w:t>بسم الله الرحمن الرحیم</w:t>
      </w:r>
    </w:p>
    <w:p w:rsidR="00A043D9" w:rsidRPr="00FA0986" w:rsidRDefault="00A043D9" w:rsidP="00A043D9">
      <w:pPr>
        <w:bidi/>
        <w:jc w:val="both"/>
      </w:pP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مدل‌های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محافل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مختلف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اصلاحات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سازندگی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نوعی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بازتولید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سبک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زندگی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منجر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زیاد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فکر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می‌کنم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بالاخره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پایه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توضیح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مختصری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مدل‌های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خصوصیات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آن‌ها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بفرمایید</w:t>
      </w:r>
      <w:r w:rsidRPr="00FA0986">
        <w:t xml:space="preserve"> .</w:t>
      </w:r>
    </w:p>
    <w:p w:rsidR="00A043D9" w:rsidRDefault="00A043D9" w:rsidP="00A043D9">
      <w:pPr>
        <w:bidi/>
        <w:jc w:val="both"/>
      </w:pPr>
      <w:r w:rsidRPr="00FA0986">
        <w:rPr>
          <w:rFonts w:hint="cs"/>
          <w:rtl/>
        </w:rPr>
        <w:t>بسم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الرحمن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الرحیم</w:t>
      </w:r>
      <w:r w:rsidRPr="00FA0986">
        <w:rPr>
          <w:rtl/>
        </w:rPr>
        <w:t>.</w:t>
      </w:r>
    </w:p>
    <w:p w:rsidR="00A043D9" w:rsidRDefault="00A043D9" w:rsidP="00A043D9">
      <w:pPr>
        <w:bidi/>
        <w:jc w:val="both"/>
      </w:pPr>
      <w:r w:rsidRPr="00FA0986">
        <w:rPr>
          <w:rFonts w:hint="cs"/>
          <w:rtl/>
        </w:rPr>
        <w:t>فرمایشی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حضرتعالی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می‌خواهید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برسید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ادبیات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مسئولین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امروز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نتیجه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دلایل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رویکردهای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مختلفی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فرمودید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آسیب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شناسی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مختلفی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>.</w:t>
      </w:r>
      <w:r>
        <w:t xml:space="preserve">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!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نخواهیم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اشاره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بالاخره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مفصلی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خوانندگانی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احتمال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زیاد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درگیر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آشنا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زاویه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بهتری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نسبت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زاویه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توجهی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نگاهمان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درکی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مبارک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می‌گوید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استفاده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بازخوانی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تاریخی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دارالفنون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تجربه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برسیم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اثری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ارتباط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مفهومی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دارند</w:t>
      </w:r>
      <w:r w:rsidRPr="00FA0986">
        <w:rPr>
          <w:rtl/>
        </w:rPr>
        <w:t>.</w:t>
      </w:r>
      <w: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تجربه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عملکرد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تزهای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روشنفکری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احساس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می‌کنم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بازخوانی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باعث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نقاط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ضعفی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نقاط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ضعف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ادبیات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مطرح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بشود</w:t>
      </w:r>
      <w:r w:rsidRPr="00FA0986">
        <w:t>.</w:t>
      </w:r>
      <w:r>
        <w:t xml:space="preserve"> 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  <w:lang w:bidi="fa-IR"/>
        </w:rPr>
        <w:t xml:space="preserve">س: </w:t>
      </w:r>
      <w:r w:rsidRPr="00FA0986">
        <w:rPr>
          <w:rFonts w:hint="cs"/>
          <w:rtl/>
        </w:rPr>
        <w:t>مضافا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طرح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واحدی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مفهوم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متکثری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اقتضای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منطقه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منطقه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مختلف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حقیقت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واحد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تقابل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کپی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برداری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داخل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واحد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نبود؛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متکثر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می‌شود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ثابتی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ثابتی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نبود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حوزه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زیاد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امواج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گفتمانی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عوض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جدیدی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تجویز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می‌شد</w:t>
      </w:r>
      <w:r w:rsidRPr="00FA0986">
        <w:rPr>
          <w:rtl/>
        </w:rPr>
        <w:t>.</w:t>
      </w:r>
      <w:r w:rsidRPr="00FA0986">
        <w:rPr>
          <w:rFonts w:hint="cs"/>
          <w:rtl/>
        </w:rPr>
        <w:t>زمانی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چپ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فکری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غالب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اقتصادی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چپ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اتاتیزم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لحاظ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اداره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>.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دهه</w:t>
      </w:r>
      <w:r w:rsidRPr="00FA0986">
        <w:rPr>
          <w:rtl/>
        </w:rPr>
        <w:t xml:space="preserve"> 50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60 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بیشتر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می‌توانست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امورات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بعدها،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اروپای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رفاه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آمد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نولیبرالیزم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عوض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متوقع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تاثیرقرار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نگرفتن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امواج</w:t>
      </w:r>
      <w:r w:rsidRPr="00FA0986">
        <w:rPr>
          <w:rtl/>
        </w:rPr>
        <w:t xml:space="preserve"> </w:t>
      </w:r>
      <w:r w:rsidRPr="00FA0986">
        <w:rPr>
          <w:rFonts w:ascii="Times New Roman" w:hAnsi="Times New Roman" w:cs="Times New Roman" w:hint="cs"/>
          <w:rtl/>
        </w:rPr>
        <w:t>–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عموما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منشا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ربطی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نداشته</w:t>
      </w:r>
      <w:r w:rsidRPr="00FA0986">
        <w:rPr>
          <w:rtl/>
        </w:rPr>
        <w:t xml:space="preserve">-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باشیم</w:t>
      </w:r>
      <w:r w:rsidRPr="00FA0986">
        <w:t>.</w:t>
      </w:r>
    </w:p>
    <w:p w:rsidR="00A043D9" w:rsidRDefault="00A043D9" w:rsidP="00A043D9">
      <w:pPr>
        <w:bidi/>
        <w:jc w:val="both"/>
        <w:rPr>
          <w:rtl/>
          <w:lang w:bidi="fa-IR"/>
        </w:rPr>
      </w:pPr>
      <w:r>
        <w:rPr>
          <w:rFonts w:hint="cs"/>
          <w:rtl/>
        </w:rPr>
        <w:t xml:space="preserve">ج: </w:t>
      </w:r>
      <w:r w:rsidRPr="00FA0986">
        <w:rPr>
          <w:rFonts w:hint="cs"/>
          <w:rtl/>
        </w:rPr>
        <w:t>همانطور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بنایمان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لحاظ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تئوریک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بررسی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بررسی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کتابخانه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درستی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رویکرد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>
        <w:rPr>
          <w:rFonts w:hint="cs"/>
          <w:rtl/>
        </w:rPr>
        <w:t>.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رویکرد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کتابخانه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فضای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دانشگاهی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طبقه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</w:t>
      </w:r>
      <w:r w:rsidRPr="00FA0986">
        <w:rPr>
          <w:rtl/>
        </w:rPr>
        <w:t xml:space="preserve">. 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لحاظ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تاریخی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می‌زنیم،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اختلاف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قرائت‌هایی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نحوه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>
        <w:rPr>
          <w:rFonts w:hint="cs"/>
          <w:rtl/>
        </w:rPr>
        <w:t xml:space="preserve"> 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لحاظ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تاریخی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می‌رود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بحث‌های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ورود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بنایمان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بلکه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بگوییم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تحولات</w:t>
      </w:r>
      <w:r w:rsidRPr="00FA0986">
        <w:rPr>
          <w:rtl/>
        </w:rPr>
        <w:t xml:space="preserve"> 200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بازخوانی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بالاخره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سرکار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آمدند؛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بازخوانی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آرمانها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شرایط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تاریخی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سنجیدن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>.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مهمی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مسائل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قبل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ابتدا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بازخوانی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می‌خواستیم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فکر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خروجی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مشترک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می‌شود</w:t>
      </w:r>
      <w:r w:rsidRPr="00FA0986">
        <w:t>.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</w:rPr>
        <w:t xml:space="preserve">س: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صبغه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نگاه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کردید؟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</w:rPr>
        <w:t xml:space="preserve">ج: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ابتدا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مطلب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اثباتی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دنبالش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زمینه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قضاوت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آماده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اهداف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ضدشاخص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آغاز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طراحی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اولین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مفهومی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مطرح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!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چیست؟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خلاصه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سطر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عبارت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بتوان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استفاده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مفهوم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آکادمیک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صحیحی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ارائه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خلاصه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گزارشی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خدمت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ارائه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بخواهیم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نخبگان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مسئولین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ابتدا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بکنیم؛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عبارت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ایده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محوری</w:t>
      </w:r>
      <w:r w:rsidRPr="00FA0986">
        <w:rPr>
          <w:rtl/>
        </w:rPr>
        <w:t xml:space="preserve">" 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انگیزه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خاطر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آمده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هیچ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شرایط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مکانی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ممکن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شرایط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مکانی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رسیدن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عبارت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برداشت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معنایش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رفته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تبدیل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بنابراین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دنبال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نیازمندیم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حیطه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شکل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گرفته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استنباط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ادبیات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انگیزه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انقلابیون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اقامه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</w:t>
      </w:r>
      <w:r w:rsidRPr="00FA0986">
        <w:t>.</w:t>
      </w:r>
      <w:r>
        <w:rPr>
          <w:rFonts w:hint="cs"/>
          <w:rtl/>
        </w:rPr>
        <w:t xml:space="preserve"> 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ابهامی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نبوده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بلکه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احراز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اختلاف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ابهام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نداشتیم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احراز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ضریب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جینی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اقتصادی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اندازه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گرفت</w:t>
      </w:r>
      <w:r w:rsidRPr="00FA0986">
        <w:rPr>
          <w:rtl/>
        </w:rPr>
        <w:t>.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احراز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مشکل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بعضی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آمدیم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معادل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گرفتیم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استحقاق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ضریب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جینی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فرهنگی،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کجای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آمارهای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تعالی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فرهنگی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چگونه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سنجید؟</w:t>
      </w:r>
      <w:r>
        <w:rPr>
          <w:rFonts w:hint="cs"/>
          <w:rtl/>
        </w:rPr>
        <w:t xml:space="preserve"> </w:t>
      </w:r>
      <w:r w:rsidRPr="00FA0986">
        <w:rPr>
          <w:rFonts w:hint="cs"/>
          <w:rtl/>
        </w:rPr>
        <w:t>بله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اتفاقا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خلاءهای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دانیم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راجع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توضیح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عنایت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اجمالا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توضیح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بدهیم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لازم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تفصیل،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ببریم،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اجمال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دنبال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است؛کفایت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>
        <w:rPr>
          <w:rtl/>
        </w:rPr>
        <w:t xml:space="preserve">.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بیشتری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لازم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موثر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شناسی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مطالعه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متأثر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گذشته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متعلق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روشنفکری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میزانی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حضور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بنایشان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فرایند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مدرنیزاسیون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ارزش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بدهند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بخواهد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روشنفکری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دنبال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آوردن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مدرنیته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مدرنیته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!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عمل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پتانسیل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فرمانبری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محوری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هماهنگ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منشأ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آثار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سنتی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حیطه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فعالیت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استنباط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ابلاغ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محدود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>
        <w:rPr>
          <w:rtl/>
        </w:rPr>
        <w:t>.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سنتی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دستور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هیچ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t>.</w:t>
      </w:r>
      <w:r>
        <w:rPr>
          <w:rFonts w:hint="cs"/>
          <w:rtl/>
          <w:lang w:bidi="fa-IR"/>
        </w:rPr>
        <w:t xml:space="preserve"> </w:t>
      </w:r>
      <w:r w:rsidRPr="00FA0986">
        <w:rPr>
          <w:rFonts w:hint="cs"/>
          <w:rtl/>
        </w:rPr>
        <w:t>آیا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نوعی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سکولاریسم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قائل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قابلیت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حقانیت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دنبال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نرود،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نوعی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نیست؟</w:t>
      </w:r>
      <w:r>
        <w:rPr>
          <w:rFonts w:hint="cs"/>
          <w:rtl/>
          <w:lang w:bidi="fa-IR"/>
        </w:rPr>
        <w:t xml:space="preserve"> </w:t>
      </w:r>
      <w:r w:rsidRPr="00FA0986">
        <w:rPr>
          <w:rFonts w:hint="cs"/>
          <w:rtl/>
        </w:rPr>
        <w:t>همانطور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تاریخ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سنتی،در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استنباط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تبلیغ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فعالیت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محدود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تعبیر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سکولاریزم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عرف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بین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المللی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نه</w:t>
      </w:r>
      <w:r w:rsidRPr="00FA0986">
        <w:rPr>
          <w:rtl/>
        </w:rPr>
        <w:t xml:space="preserve">!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مطرح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گوییم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قائل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لحاظ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تاریخی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برگردید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200 -300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مهیا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استنباط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بگیرد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ابلاغ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بیشتر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متناسب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گذشته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شرایط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بالاتری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لحاظ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گرفته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مناسب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معروف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>
        <w:rPr>
          <w:rFonts w:hint="cs"/>
          <w:rtl/>
        </w:rPr>
        <w:t>دادند.</w:t>
      </w:r>
      <w:r w:rsidRPr="00FA0986">
        <w:t xml:space="preserve"> </w:t>
      </w:r>
      <w:r w:rsidRPr="00FA0986">
        <w:rPr>
          <w:rFonts w:hint="cs"/>
          <w:rtl/>
        </w:rPr>
        <w:t>ممکن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مرجع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ضمیر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چیست؟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روشنفکری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سنتی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واضح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مبهم</w:t>
      </w:r>
      <w:r w:rsidRPr="00FA0986">
        <w:rPr>
          <w:rtl/>
        </w:rPr>
        <w:t xml:space="preserve">! </w:t>
      </w:r>
      <w:r w:rsidRPr="00FA0986">
        <w:rPr>
          <w:rFonts w:hint="cs"/>
          <w:rtl/>
        </w:rPr>
        <w:t>چرا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المثل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روشنفکری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لحاظ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تاریخی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تقی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زاده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ذهنم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مروجان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شکل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امثال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بشیریه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حجاریان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سروش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ذهنم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فرمایید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سنتی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شاید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مخاطب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مرجع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ضمیر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کجاست؟</w:t>
      </w:r>
      <w:r>
        <w:rPr>
          <w:rFonts w:hint="cs"/>
          <w:rtl/>
          <w:lang w:bidi="fa-IR"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موجهای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اصطلاح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مدرنیته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ایمانی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حمله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رصد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جریاناتی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مقابل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موجهای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مدرنیته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نمونه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تاریخی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معروف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میرزای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کبیر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شیخ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فضل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>
        <w:rPr>
          <w:rFonts w:hint="cs"/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علمای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بزرگ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هزار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نفرند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دائره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المعارفی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تخمین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حدود</w:t>
      </w:r>
      <w:r w:rsidRPr="00FA0986">
        <w:rPr>
          <w:rtl/>
        </w:rPr>
        <w:t xml:space="preserve"> 7 </w:t>
      </w:r>
      <w:r w:rsidRPr="00FA0986">
        <w:rPr>
          <w:rFonts w:hint="cs"/>
          <w:rtl/>
        </w:rPr>
        <w:t>جلد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کتاب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جلد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نام</w:t>
      </w:r>
      <w:r w:rsidRPr="00FA0986">
        <w:rPr>
          <w:rtl/>
        </w:rPr>
        <w:t xml:space="preserve"> " </w:t>
      </w:r>
      <w:r w:rsidRPr="00FA0986">
        <w:rPr>
          <w:rFonts w:hint="cs"/>
          <w:rtl/>
        </w:rPr>
        <w:t>چل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چراغ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طاغوت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شکن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منتشر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بگوییم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200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گذشته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نتیجه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مقابل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اصطلاح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200 </w:t>
      </w:r>
      <w:r w:rsidRPr="00FA0986">
        <w:rPr>
          <w:rFonts w:hint="cs"/>
          <w:rtl/>
        </w:rPr>
        <w:t>ساله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تشکیل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اسمش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گذاشتیم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حوزه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علمیه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برخاسته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کماکان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حوزه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علمیه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هیچ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ضرورت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نرسیده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شناسایی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شخصیت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سختی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بگویم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حوزه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علمیه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غالب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ضرورت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بگیرد</w:t>
      </w:r>
      <w:r w:rsidRPr="00FA0986">
        <w:t>.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</w:rPr>
        <w:t xml:space="preserve">س: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غالب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حوزه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معتقدین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امواج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مدرنیته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دانید؟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200 </w:t>
      </w:r>
      <w:r w:rsidRPr="00FA0986">
        <w:rPr>
          <w:rFonts w:hint="cs"/>
          <w:rtl/>
        </w:rPr>
        <w:t>ساله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آیا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غالب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حوزه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اثر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؟</w:t>
      </w:r>
    </w:p>
    <w:p w:rsidR="00A043D9" w:rsidRDefault="00A043D9" w:rsidP="00A043D9">
      <w:pPr>
        <w:bidi/>
        <w:jc w:val="both"/>
        <w:rPr>
          <w:rtl/>
          <w:lang w:bidi="fa-IR"/>
        </w:rPr>
      </w:pPr>
      <w:r>
        <w:rPr>
          <w:rFonts w:hint="cs"/>
          <w:rtl/>
        </w:rPr>
        <w:t xml:space="preserve">ج: </w:t>
      </w:r>
      <w:r w:rsidRPr="00FA0986">
        <w:rPr>
          <w:rFonts w:hint="cs"/>
          <w:rtl/>
        </w:rPr>
        <w:t>بله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200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مفهومی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مقابله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تمدن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مدرنیته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رسیدند</w:t>
      </w:r>
      <w:r w:rsidRPr="00FA0986">
        <w:t>.</w:t>
      </w:r>
      <w:r>
        <w:rPr>
          <w:rFonts w:hint="cs"/>
          <w:rtl/>
          <w:lang w:bidi="fa-IR"/>
        </w:rPr>
        <w:t xml:space="preserve"> 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  <w:lang w:bidi="fa-IR"/>
        </w:rPr>
        <w:t xml:space="preserve">س: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القاعده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تنباکو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فتوای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میرزای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شیرازی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قرارداد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رژی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دانید؟</w:t>
      </w:r>
    </w:p>
    <w:p w:rsidR="00A043D9" w:rsidRDefault="00A043D9" w:rsidP="00A043D9">
      <w:pPr>
        <w:bidi/>
        <w:jc w:val="both"/>
        <w:rPr>
          <w:rtl/>
          <w:lang w:bidi="fa-IR"/>
        </w:rPr>
      </w:pPr>
      <w:r>
        <w:rPr>
          <w:rFonts w:hint="cs"/>
          <w:rtl/>
        </w:rPr>
        <w:t xml:space="preserve">ج: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نقطه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عطفی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میرزا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مسیح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جمعیت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رصد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دوستان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مشغول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تألیف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دائره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المعارف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مصاحبه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بگیرد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نقطه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آغاز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میرزای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شیرازی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دیدند</w:t>
      </w:r>
      <w:r w:rsidRPr="00FA0986">
        <w:rPr>
          <w:rtl/>
        </w:rPr>
        <w:t xml:space="preserve"> .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مراجع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اتفاقا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مقابله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امواج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مدرنیته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نقطه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درگیری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میرزای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شیرازی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نقطه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قطعا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!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مطالعه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لحاظ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شناسی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شرایط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موثر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ابلاغ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جایز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سنتی،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ورود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محوریت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ارزش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روشنفکری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وسط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دنبال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!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مقایسه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دائم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بگیرد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بررسی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بگیرد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مزیت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تئوری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پرداز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مکان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بیشتر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شناختند</w:t>
      </w:r>
      <w:r w:rsidRPr="00FA0986">
        <w:rPr>
          <w:rtl/>
        </w:rPr>
        <w:t xml:space="preserve">.200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اینجوری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حادثه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مشروطه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واکاوی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بزرگان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حوزه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علمیه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نجف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عراق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حوزه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تهران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اختلاف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صاحب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عروه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حاضر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تأیید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آخوند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خراسانی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امضا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امروز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سیدمحمدکاظم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یزدی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صاحب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عروه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بزرگان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حوزه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کتاب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عروه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الوثقی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کفایه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آخوند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!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اختلاف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نوع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برخورد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مواجهه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مدرنیته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گردد؟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اختلاف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مرورکه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جلو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آمدیم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تحولات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تاریخی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شیعه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نتیجه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رسانده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دسته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مقابل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تمدن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کارآمدتر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حفظ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دعوای</w:t>
      </w:r>
      <w:r w:rsidRPr="00FA0986">
        <w:rPr>
          <w:rtl/>
        </w:rPr>
        <w:t xml:space="preserve"> 200 </w:t>
      </w:r>
      <w:r w:rsidRPr="00FA0986">
        <w:rPr>
          <w:rFonts w:hint="cs"/>
          <w:rtl/>
        </w:rPr>
        <w:t>ساله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امروز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حوزه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علمیه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غلبه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جمعیتی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پذیرفته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اگرچه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گوشه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ابلاغ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محدود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دانستند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هیچ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عرصه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ورود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نکردند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خلاصه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عبارتند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t>.</w:t>
      </w:r>
      <w:r>
        <w:rPr>
          <w:rFonts w:hint="cs"/>
          <w:rtl/>
          <w:lang w:bidi="fa-IR"/>
        </w:rPr>
        <w:t xml:space="preserve"> 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  <w:lang w:bidi="fa-IR"/>
        </w:rPr>
        <w:lastRenderedPageBreak/>
        <w:t xml:space="preserve">س: </w:t>
      </w:r>
      <w:r w:rsidRPr="00FA0986">
        <w:rPr>
          <w:rFonts w:hint="cs"/>
          <w:rtl/>
        </w:rPr>
        <w:t>سیر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اجماع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ارائه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احراز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بردید؛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منظور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5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حضرت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فرمودند؟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مراحل؛</w:t>
      </w:r>
      <w:r w:rsidRPr="00FA0986">
        <w:rPr>
          <w:rtl/>
        </w:rPr>
        <w:t xml:space="preserve"> 1-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2-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3-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4-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5 </w:t>
      </w:r>
      <w:r w:rsidRPr="00FA0986">
        <w:rPr>
          <w:rFonts w:ascii="Times New Roman" w:hAnsi="Times New Roman" w:cs="Times New Roman" w:hint="cs"/>
          <w:rtl/>
        </w:rPr>
        <w:t>–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تمدن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اسلامی؟</w:t>
      </w:r>
    </w:p>
    <w:p w:rsidR="00A043D9" w:rsidRDefault="00A043D9" w:rsidP="00A043D9">
      <w:pPr>
        <w:bidi/>
        <w:jc w:val="both"/>
        <w:rPr>
          <w:rtl/>
        </w:rPr>
      </w:pPr>
      <w:r>
        <w:rPr>
          <w:rFonts w:hint="cs"/>
          <w:rtl/>
        </w:rPr>
        <w:t xml:space="preserve">ج: </w:t>
      </w:r>
      <w:r w:rsidRPr="00FA0986">
        <w:rPr>
          <w:rFonts w:hint="cs"/>
          <w:rtl/>
        </w:rPr>
        <w:t>بله</w:t>
      </w:r>
      <w:r w:rsidRPr="00FA0986">
        <w:rPr>
          <w:rtl/>
        </w:rPr>
        <w:t xml:space="preserve">!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پنج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تاریخی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کرده؛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ترسیم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پنج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گرفتن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اختیارات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کسانی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معتقد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تعبیر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57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57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سلب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اختیار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کسانی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معتقد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نیستند؛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کسانی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معتقد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عمومی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اجمالی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تعبیر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مستقر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تلقی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معنایش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اجمالی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نگذاشتید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نداشت</w:t>
      </w:r>
      <w:r>
        <w:rPr>
          <w:rtl/>
        </w:rPr>
        <w:t>.</w:t>
      </w:r>
      <w:r w:rsidRPr="00FA0986">
        <w:rPr>
          <w:rFonts w:hint="cs"/>
          <w:rtl/>
        </w:rPr>
        <w:t>اهمیت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حادثه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بیداری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بلافاصله،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پتانسیل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بسیج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>.</w:t>
      </w:r>
      <w:r w:rsidRPr="00FA0986">
        <w:rPr>
          <w:rFonts w:hint="cs"/>
          <w:rtl/>
        </w:rPr>
        <w:t>امام</w:t>
      </w:r>
      <w:r w:rsidRPr="00FA0986">
        <w:rPr>
          <w:rtl/>
        </w:rPr>
        <w:t>(</w:t>
      </w:r>
      <w:r w:rsidRPr="00FA0986">
        <w:rPr>
          <w:rFonts w:hint="cs"/>
          <w:rtl/>
        </w:rPr>
        <w:t>ره</w:t>
      </w:r>
      <w:r w:rsidRPr="00FA0986">
        <w:rPr>
          <w:rtl/>
        </w:rPr>
        <w:t xml:space="preserve">) </w:t>
      </w:r>
      <w:r w:rsidRPr="00FA0986">
        <w:rPr>
          <w:rFonts w:hint="cs"/>
          <w:rtl/>
        </w:rPr>
        <w:t>تاکید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زیاد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حقیقت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دموکراتیک،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مصادره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امروز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یکی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مسائل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معضل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بیداری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منطقه،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دنبال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تعاریف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حاکم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بنابراین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پشت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گذاشتیم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اجمالی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مبتنی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عبارت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تعبیر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t>.</w:t>
      </w:r>
      <w:r>
        <w:rPr>
          <w:rFonts w:hint="cs"/>
          <w:rtl/>
          <w:lang w:bidi="fa-IR"/>
        </w:rPr>
        <w:t xml:space="preserve"> </w:t>
      </w:r>
      <w:r w:rsidRPr="00FA0986">
        <w:rPr>
          <w:rFonts w:hint="cs"/>
          <w:rtl/>
        </w:rPr>
        <w:t>مشکل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چیست؟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نتوانستیم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سرعت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قبلی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عبور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مشکل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مشکلات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زمامداران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مشکل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داریم؟</w:t>
      </w:r>
      <w:r>
        <w:rPr>
          <w:rFonts w:hint="cs"/>
          <w:rtl/>
          <w:lang w:bidi="fa-IR"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معضلی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روبرو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ساختارهایمان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تعبیرم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دقیق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ساختارهایمان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توانند</w:t>
      </w:r>
      <w:r w:rsidRPr="00FA0986">
        <w:rPr>
          <w:rtl/>
        </w:rPr>
        <w:t>.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ندارند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مثالی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بزنم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مطلب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شفاف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اینجا؛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جلسات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مذاکراتی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مرکز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آمار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گفتگویی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کارشناسان،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کارشناس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شعار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نمیتوانم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افزایش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بلد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ندارم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شعار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ندارم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همکارانم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نحوه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ندادید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مهمی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>.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پذیرفته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کارشناسانی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وزارتخانه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هستند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قطعی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مشک</w:t>
      </w:r>
      <w:r>
        <w:rPr>
          <w:rFonts w:hint="cs"/>
          <w:rtl/>
        </w:rPr>
        <w:t>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>.</w:t>
      </w:r>
      <w:r>
        <w:rPr>
          <w:rFonts w:hint="cs"/>
          <w:rtl/>
        </w:rPr>
        <w:t xml:space="preserve"> </w:t>
      </w:r>
      <w:r w:rsidRPr="00FA0986">
        <w:rPr>
          <w:rFonts w:hint="cs"/>
          <w:rtl/>
        </w:rPr>
        <w:t>فرض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معادله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ضریب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جینی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استفاده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ضریب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جینی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معادله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توزیع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درآمد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توزیع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درآمد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نسبت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مفهوم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حاکم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وسیع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!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لذا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فشار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آوریم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ضریب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جینی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فاصله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معیار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پذیرفتید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10 </w:t>
      </w:r>
      <w:r w:rsidRPr="00FA0986">
        <w:rPr>
          <w:rFonts w:hint="cs"/>
          <w:rtl/>
        </w:rPr>
        <w:t>دهک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اقتصادی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پذیرفتید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فاصله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طبقاتی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پذیرفته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جوامعی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فاصله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طبقاتی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پذیرفتیم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گوییم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فاصله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طبقاتی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نشود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ضریب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جینی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معادله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استفاده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خاطر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نکردید</w:t>
      </w:r>
      <w:r>
        <w:rPr>
          <w:rFonts w:hint="cs"/>
          <w:rtl/>
        </w:rPr>
        <w:t xml:space="preserve">. </w:t>
      </w:r>
      <w:r w:rsidRPr="00FA0986">
        <w:rPr>
          <w:rFonts w:hint="cs"/>
          <w:rtl/>
        </w:rPr>
        <w:t>مادامی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چهارم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منتقل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شوید،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موقعی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لذا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نسبتی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مقدار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گام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درخشندگی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چشم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جذب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تمدن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شوید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بنابراین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پنج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نسبتی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گرفتن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اختیارات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معرفی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بقیه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ملتها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مستضعفین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عالم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ظهور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ختم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تصویری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t>.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</w:rPr>
        <w:t xml:space="preserve">س: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خاطر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توقف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ایم؟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شود؟</w:t>
      </w:r>
    </w:p>
    <w:p w:rsidR="00A043D9" w:rsidRDefault="00A043D9" w:rsidP="00A043D9">
      <w:pPr>
        <w:bidi/>
        <w:jc w:val="both"/>
        <w:rPr>
          <w:rtl/>
          <w:lang w:bidi="fa-IR"/>
        </w:rPr>
      </w:pPr>
      <w:r>
        <w:rPr>
          <w:rFonts w:hint="cs"/>
          <w:rtl/>
        </w:rPr>
        <w:t>ج</w:t>
      </w:r>
      <w:r>
        <w:rPr>
          <w:rFonts w:cs="Times New Roman" w:hint="cs"/>
          <w:rtl/>
        </w:rPr>
        <w:t xml:space="preserve">: </w:t>
      </w:r>
      <w:r w:rsidRPr="00FA0986">
        <w:rPr>
          <w:rFonts w:hint="cs"/>
          <w:rtl/>
        </w:rPr>
        <w:t>بله،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هنوز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خامنه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حدودا</w:t>
      </w:r>
      <w:r w:rsidRPr="00FA0986">
        <w:rPr>
          <w:rtl/>
        </w:rPr>
        <w:t xml:space="preserve"> 20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منتها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تصویر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درستی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ارائه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فضای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چگونگی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تصویر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میکند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چگونگی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تصویر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!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سطح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سطح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سطح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سطح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همه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برگرفته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خامنه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5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تصویر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t>.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  <w:lang w:bidi="fa-IR"/>
        </w:rPr>
        <w:lastRenderedPageBreak/>
        <w:t xml:space="preserve">س: </w:t>
      </w:r>
      <w:r w:rsidRPr="00FA0986">
        <w:rPr>
          <w:rFonts w:hint="cs"/>
          <w:rtl/>
        </w:rPr>
        <w:t>البته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تفسیر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تحلیل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5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آنچه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تفسیر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پنجگانه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حضرت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</w:t>
      </w:r>
      <w:r w:rsidRPr="00FA0986">
        <w:t>...</w:t>
      </w:r>
    </w:p>
    <w:p w:rsidR="00A043D9" w:rsidRDefault="00A043D9" w:rsidP="00A043D9">
      <w:pPr>
        <w:bidi/>
        <w:jc w:val="both"/>
        <w:rPr>
          <w:rtl/>
          <w:lang w:bidi="fa-IR"/>
        </w:rPr>
      </w:pPr>
      <w:r>
        <w:rPr>
          <w:rFonts w:hint="cs"/>
          <w:rtl/>
        </w:rPr>
        <w:t xml:space="preserve">ج: </w:t>
      </w:r>
      <w:r w:rsidRPr="00FA0986">
        <w:rPr>
          <w:rFonts w:hint="cs"/>
          <w:rtl/>
        </w:rPr>
        <w:t>علتش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تفسیر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دخیل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معلوم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شناسایی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داریم؛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بخاطر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برسیم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پنجم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آخر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گویید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5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ندارد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پذیرفتید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5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تاریخی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(</w:t>
      </w:r>
      <w:r w:rsidRPr="00FA0986">
        <w:rPr>
          <w:rFonts w:hint="cs"/>
          <w:rtl/>
        </w:rPr>
        <w:t>فقها</w:t>
      </w:r>
      <w:r w:rsidRPr="00FA0986">
        <w:rPr>
          <w:rtl/>
        </w:rPr>
        <w:t xml:space="preserve">) </w:t>
      </w:r>
      <w:r w:rsidRPr="00FA0986">
        <w:rPr>
          <w:rFonts w:hint="cs"/>
          <w:rtl/>
        </w:rPr>
        <w:t>عرض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تفقه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ظاهری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معنایش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سطر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>
        <w:rPr>
          <w:rFonts w:hint="cs"/>
          <w:rtl/>
        </w:rPr>
        <w:t>.</w:t>
      </w:r>
      <w:r w:rsidRPr="00FA0986"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کمک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عبارتی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کند؟</w:t>
      </w:r>
      <w:r>
        <w:rPr>
          <w:rFonts w:hint="cs"/>
          <w:rtl/>
          <w:lang w:bidi="fa-IR"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اشتباه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متمرکز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نشویم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ضرر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ببینید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امروز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تمامی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طرف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قطعا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بگذارید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فرصت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سوزانید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هنوز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معنای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گوییم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5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معنایش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پذیرفتیم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منطقی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عقلانی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طبیعتا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مطرح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کامل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5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هدف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t>.</w:t>
      </w:r>
      <w:r>
        <w:rPr>
          <w:rFonts w:hint="cs"/>
          <w:rtl/>
          <w:lang w:bidi="fa-IR"/>
        </w:rPr>
        <w:t xml:space="preserve">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اقتضائات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تلقی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است؟</w:t>
      </w:r>
      <w:r>
        <w:rPr>
          <w:rFonts w:hint="cs"/>
          <w:rtl/>
          <w:lang w:bidi="fa-IR"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معنایش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المثل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چقدر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شناسایی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دهید؛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چرا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؟چون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انسانی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توجیه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قدرت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صحبت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خامنه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حضرت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فرمایند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شناسند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روحانیت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مجموعه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شیعه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هنوز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موفق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استنباط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معرفی،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بشناسیم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شناختیم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پایبند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حرفی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شبیه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خامنه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زنید،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گویید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مستقر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بردارید،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بالاخره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تشکیل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تشکیل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بنابراین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اولویت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چگونگی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تشکیل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مسیر،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بخواند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نداریم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مربوط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20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ثمری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نخواهد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فاصله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49 </w:t>
      </w:r>
      <w:r w:rsidRPr="00FA0986">
        <w:rPr>
          <w:rFonts w:hint="cs"/>
          <w:rtl/>
        </w:rPr>
        <w:t>تا</w:t>
      </w:r>
      <w:r w:rsidRPr="00FA0986">
        <w:rPr>
          <w:rtl/>
        </w:rPr>
        <w:t xml:space="preserve"> 57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جمعیت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بودند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الگوهای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هنوز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تشکیل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مطرح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طبیعتا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درکش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تشکیل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ابزار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اجرایش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نبود،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نیروی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انسانی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نداشتیم،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فکرش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بنابراین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مهمی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مقدار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اشتباه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اضافه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تقاضای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معنایش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فرصت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مقدار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بردید،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دچار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شعارزدگی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قطعا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نخواهد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شعار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نتیجه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اشتباه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نتیجه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رسانید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دچار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امیدی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صحنه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زمینه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نسبت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دچار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تزلزل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شوند</w:t>
      </w:r>
      <w:r w:rsidRPr="00FA0986">
        <w:rPr>
          <w:rtl/>
        </w:rPr>
        <w:t>.</w:t>
      </w:r>
      <w:r>
        <w:rPr>
          <w:rFonts w:hint="cs"/>
          <w:rtl/>
        </w:rPr>
        <w:t xml:space="preserve"> </w:t>
      </w:r>
      <w:r w:rsidRPr="00FA0986">
        <w:rPr>
          <w:rFonts w:hint="cs"/>
          <w:rtl/>
        </w:rPr>
        <w:t>لذا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تشخیص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متاسفانه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نیروهای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تشخیص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دچار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مشکل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میزان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دچار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مشکل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دچار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مشکل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پتانسیل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فعالیت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تا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ابزار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نیروها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رفتند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ایستادند،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ایستادند</w:t>
      </w:r>
      <w:r w:rsidRPr="00FA0986">
        <w:t>.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  <w:lang w:bidi="fa-IR"/>
        </w:rPr>
        <w:t xml:space="preserve">س: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ملموس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بزنید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کجاها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توضیح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بدهید؟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</w:rPr>
        <w:t xml:space="preserve">ج: </w:t>
      </w:r>
      <w:r w:rsidRPr="00FA0986">
        <w:rPr>
          <w:rFonts w:hint="cs"/>
          <w:rtl/>
        </w:rPr>
        <w:t>بله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ببینید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فاصله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42 </w:t>
      </w:r>
      <w:r w:rsidRPr="00FA0986">
        <w:rPr>
          <w:rFonts w:hint="cs"/>
          <w:rtl/>
        </w:rPr>
        <w:t>تا</w:t>
      </w:r>
      <w:r w:rsidRPr="00FA0986">
        <w:rPr>
          <w:rtl/>
        </w:rPr>
        <w:t xml:space="preserve"> 57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فاصله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پیروز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غیرمعتقدین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رفتند،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چیست؟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دموکراتیک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نشده،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دموکراتیک</w:t>
      </w:r>
      <w:r w:rsidRPr="00FA0986">
        <w:rPr>
          <w:rtl/>
        </w:rPr>
        <w:t xml:space="preserve">-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اعتقادی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-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محصول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تمرکز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>(</w:t>
      </w:r>
      <w:r w:rsidRPr="00FA0986">
        <w:rPr>
          <w:rFonts w:hint="cs"/>
          <w:rtl/>
        </w:rPr>
        <w:t>ره</w:t>
      </w:r>
      <w:r w:rsidRPr="00FA0986">
        <w:rPr>
          <w:rtl/>
        </w:rPr>
        <w:t xml:space="preserve">)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نیروهای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جمله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"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تئوری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ولایت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فقیه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فاصله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خمینی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تکلیفشان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پدیده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چگونگی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بسیج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باعث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>.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نداشت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اختیارات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قابلیت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عظیم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الشان،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سلامت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منتقل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علتش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تمرکز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پدیده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تئوری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ولایت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فقیه</w:t>
      </w:r>
      <w:r w:rsidRPr="00FA0986">
        <w:rPr>
          <w:rtl/>
        </w:rPr>
        <w:t>.</w:t>
      </w:r>
      <w:r w:rsidRPr="00FA0986">
        <w:rPr>
          <w:rFonts w:hint="cs"/>
          <w:rtl/>
        </w:rPr>
        <w:t>البته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ولایت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اقشار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مختلف،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الاخصوص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روحانیت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چهل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لذا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مطرح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تئوری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افتاده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تلاش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روشنفکران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منجر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نشد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منحرف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فعالیتهای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گروه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روشنفکری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خبرگان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مطالعه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نتوانستند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بندهایی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نفع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کاملا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البته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فشارهایی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آوردند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باعث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اختیارات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منعکس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ولایت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گنجانده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>
        <w:rPr>
          <w:rFonts w:hint="cs"/>
          <w:rtl/>
          <w:lang w:bidi="fa-IR"/>
        </w:rPr>
        <w:t xml:space="preserve">. </w:t>
      </w:r>
      <w:r w:rsidRPr="00FA0986">
        <w:rPr>
          <w:rFonts w:hint="cs"/>
          <w:rtl/>
        </w:rPr>
        <w:t>البته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 xml:space="preserve"> (</w:t>
      </w:r>
      <w:r w:rsidRPr="00FA0986">
        <w:rPr>
          <w:rFonts w:hint="cs"/>
          <w:rtl/>
        </w:rPr>
        <w:t>ره</w:t>
      </w:r>
      <w:r w:rsidRPr="00FA0986">
        <w:rPr>
          <w:rtl/>
        </w:rPr>
        <w:t xml:space="preserve">) </w:t>
      </w:r>
      <w:r w:rsidRPr="00FA0986">
        <w:rPr>
          <w:rFonts w:hint="cs"/>
          <w:rtl/>
        </w:rPr>
        <w:t>فرمودند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اختیارات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گنجانده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سوالی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ادامه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نیازی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برگردیم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اختیاراتی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حضرت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اضافه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کنیم؟</w:t>
      </w:r>
      <w:r>
        <w:rPr>
          <w:rFonts w:hint="cs"/>
          <w:rtl/>
          <w:lang w:bidi="fa-IR"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بازنگری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حضرت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چندی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فرمودند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امکان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ممکن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برگردیم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مسائل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جبران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مصوب</w:t>
      </w:r>
      <w:r w:rsidRPr="00FA0986">
        <w:rPr>
          <w:rtl/>
        </w:rPr>
        <w:t xml:space="preserve"> 58 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تغییرات</w:t>
      </w:r>
      <w:r w:rsidRPr="00FA0986">
        <w:rPr>
          <w:rtl/>
        </w:rPr>
        <w:t xml:space="preserve"> 68 </w:t>
      </w:r>
      <w:r w:rsidRPr="00FA0986">
        <w:rPr>
          <w:rFonts w:hint="cs"/>
          <w:rtl/>
        </w:rPr>
        <w:t>ممکن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چنین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ضرورتی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متمرکز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ولایت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متمرکز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تمرکز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مستقر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بالاخره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مسائلی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پذیرش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بتواند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کارآمد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سرپای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بایستد،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استقلال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وابستگی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شدیدی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پهلوی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جبران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مستقر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بتواند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زندگی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مردمش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اداره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فرصت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شوید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رأس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گرفتن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جنگ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>
        <w:rPr>
          <w:rFonts w:hint="cs"/>
          <w:rtl/>
        </w:rPr>
        <w:t>.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پدیده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جنگ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اداره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نیروهای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حزب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اللهی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آوردیم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پایه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گذاری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وسیله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جنگ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اتفاق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افتاد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اسلامی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جمله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جنگ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درراس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اتفاق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افتاد</w:t>
      </w:r>
      <w:r>
        <w:rPr>
          <w:rtl/>
        </w:rPr>
        <w:t>.</w:t>
      </w:r>
      <w:r w:rsidRPr="00FA0986">
        <w:rPr>
          <w:rFonts w:hint="cs"/>
          <w:rtl/>
        </w:rPr>
        <w:t>بعدها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فرمودند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راجع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جنگ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فرمودند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جنگ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نعمت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دیدیم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صادر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پایه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گذاری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.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بنابراین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پذیرش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رسانده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معنایش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اداره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کنیم؛</w:t>
      </w:r>
      <w:r w:rsidRPr="00FA0986">
        <w:rPr>
          <w:rtl/>
        </w:rPr>
        <w:t xml:space="preserve"> 8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جنگ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باعث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بیاوریم،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تقدیر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خدای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متعال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مدیریت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صحیح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>(</w:t>
      </w:r>
      <w:r w:rsidRPr="00FA0986">
        <w:rPr>
          <w:rFonts w:hint="cs"/>
          <w:rtl/>
        </w:rPr>
        <w:t>ره</w:t>
      </w:r>
      <w:r w:rsidRPr="00FA0986">
        <w:rPr>
          <w:rtl/>
        </w:rPr>
        <w:t xml:space="preserve">)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جنگ،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مستقر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شدیم؛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دنیا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رسمیت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شناخت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جنگ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عمومی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احساس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عمومی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کارآمد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200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گذشته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جنگی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اتفاق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افتاد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دفاع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مقدس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خاکمان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ندادیم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علاوه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ظرفیت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تکنولوژی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استقرارش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پایه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لذا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رحلت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عظیم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آغاز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خامنه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تدریج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طبق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فرمایشات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معظم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رهبری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حضرت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دوران،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حفظ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حکمت،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عزت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مصلحت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مسائلی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صحبت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دعوت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بیایند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تشکیل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بدهند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بسیج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راجع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صحبت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رفتن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منظر،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قوام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پدیده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دفاع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مقدس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قوام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>.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گویید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موقعی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کوره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دفاع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مقدس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عبور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دفاع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مقدس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زمینه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عالم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بیرون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منظر،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شناسایی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اسلامی،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لذا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جنگ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عدل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ولایت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اهمیت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ارائه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توانسته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آسیبی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شرایط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حقیقت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دچار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مشکل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بخواهیم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رأس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دهیم</w:t>
      </w:r>
      <w:r w:rsidRPr="00FA0986">
        <w:t>.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اهمیت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انتقال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امروز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است؟</w:t>
      </w:r>
      <w:r>
        <w:rPr>
          <w:rFonts w:hint="cs"/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بپرسند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چگونگی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آورید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اداره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نحو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جدیدی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صحبت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صحبت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متمرکز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چگونگی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ساختارهای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تکاملی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اسمش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گذارید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23-22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گذشته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اتفاق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افتاده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امامت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خامنه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ابتدا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تاکنون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طرف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هشت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طرف،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>.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نامگذاری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فرمودند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متعمدا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انتخاب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معروف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حضرت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>.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تکامل،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داخل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نامگذاری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عنوانش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گذاشته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مصوب</w:t>
      </w:r>
      <w:r w:rsidRPr="00FA0986">
        <w:rPr>
          <w:rtl/>
        </w:rPr>
        <w:t xml:space="preserve"> 57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تغییرات</w:t>
      </w:r>
      <w:r w:rsidRPr="00FA0986">
        <w:rPr>
          <w:rtl/>
        </w:rPr>
        <w:t xml:space="preserve"> 68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بالاخره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نحوه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تئوریزه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گرفته؛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احراز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t>.</w:t>
      </w:r>
      <w:r>
        <w:rPr>
          <w:rFonts w:hint="cs"/>
          <w:rtl/>
        </w:rPr>
        <w:t xml:space="preserve"> </w:t>
      </w:r>
      <w:r w:rsidRPr="00FA0986">
        <w:rPr>
          <w:rFonts w:hint="cs"/>
          <w:rtl/>
        </w:rPr>
        <w:t>آیا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قوانین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لحاظ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اید؟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حضرت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فرمودند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معایب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لازم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شود؟</w:t>
      </w:r>
      <w:r>
        <w:rPr>
          <w:rFonts w:hint="cs"/>
          <w:rtl/>
          <w:lang w:bidi="fa-IR"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محتملی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محورهای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متاثر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مبیّن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روابط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تعبیر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تکامل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تعبیر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فرهنگی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موقعی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حوزه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دانشگاه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استارت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روابط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متناسب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تئوریزه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حقوقی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بیرون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آورید</w:t>
      </w:r>
      <w:r w:rsidRPr="00FA0986">
        <w:t>.</w:t>
      </w:r>
    </w:p>
    <w:p w:rsidR="00A043D9" w:rsidRDefault="00A043D9" w:rsidP="00A043D9">
      <w:pPr>
        <w:bidi/>
        <w:jc w:val="both"/>
        <w:rPr>
          <w:rtl/>
          <w:lang w:bidi="fa-IR"/>
        </w:rPr>
      </w:pPr>
      <w:r>
        <w:rPr>
          <w:rFonts w:hint="cs"/>
          <w:rtl/>
        </w:rPr>
        <w:t xml:space="preserve">س: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داریم؟</w:t>
      </w:r>
      <w:r>
        <w:rPr>
          <w:rFonts w:hint="cs"/>
          <w:rtl/>
          <w:lang w:bidi="fa-IR"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بکارگیری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مفاهیم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احراز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رسید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جامعه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شناسی،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مدیریت،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اقتصاد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مولفه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مولفه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ممکن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اخیرا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گزارش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بانک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2012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مطالعه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هزار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6 </w:t>
      </w:r>
      <w:r w:rsidRPr="00FA0986">
        <w:rPr>
          <w:rFonts w:hint="cs"/>
          <w:rtl/>
        </w:rPr>
        <w:t>بخش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هزار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خانواده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هزار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مربوط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بخواهیم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تعارض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بگوییم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زیاد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کارشناسی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نگاه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پکیج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گزینش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>.</w:t>
      </w:r>
      <w:r>
        <w:rPr>
          <w:rFonts w:hint="cs"/>
          <w:rtl/>
        </w:rPr>
        <w:t xml:space="preserve"> </w:t>
      </w:r>
      <w:r w:rsidRPr="00FA0986">
        <w:rPr>
          <w:rFonts w:hint="cs"/>
          <w:rtl/>
        </w:rPr>
        <w:t>اما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اضطرار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فضای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دیگری</w:t>
      </w:r>
      <w:r w:rsidRPr="00FA0986">
        <w:rPr>
          <w:rtl/>
        </w:rPr>
        <w:t xml:space="preserve"> </w:t>
      </w:r>
      <w:r>
        <w:rPr>
          <w:rFonts w:hint="cs"/>
          <w:rtl/>
        </w:rPr>
        <w:t>دارد.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فرهنگ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فراوانی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موبایل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استفاده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خانگی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اینترنت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اشاره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فاصله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بعنوان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فرهنگ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معرفی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کرده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واقعا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بگوییم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میزان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استفاده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اینترنت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یافته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کلمه</w:t>
      </w:r>
      <w:r w:rsidRPr="00FA0986">
        <w:t xml:space="preserve"> WDI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کارشناسان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وزارت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ارتباطات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وسایر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وزارتخانه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روابط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محاسباتی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جداول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اطلاعاتی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رسیدن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سمت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بخواهیم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برویم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نیازهایمان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گزارش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سالیانه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امروزه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t>.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  <w:lang w:bidi="fa-IR"/>
        </w:rPr>
        <w:t xml:space="preserve">س: </w:t>
      </w:r>
      <w:r w:rsidRPr="00FA0986">
        <w:rPr>
          <w:rFonts w:hint="cs"/>
          <w:rtl/>
        </w:rPr>
        <w:t>آیا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موفق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پکیج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کنید؟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</w:rPr>
        <w:t xml:space="preserve">ج: </w:t>
      </w:r>
      <w:r w:rsidRPr="00FA0986">
        <w:rPr>
          <w:rFonts w:hint="cs"/>
          <w:rtl/>
        </w:rPr>
        <w:t>شاید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موفق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نسخه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منتشر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</w:t>
      </w:r>
      <w:r>
        <w:rPr>
          <w:rFonts w:hint="cs"/>
          <w:rtl/>
        </w:rPr>
        <w:t>ا</w:t>
      </w:r>
      <w:r w:rsidRPr="00FA0986">
        <w:rPr>
          <w:rFonts w:hint="cs"/>
          <w:rtl/>
        </w:rPr>
        <w:t>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کنارش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کفایت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بلکه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بگویید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خانواده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پکیج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بسته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درونش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ارائه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نیازهایی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دارید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انتشار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مادامی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منتشر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مجبور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اقتصاد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ادبیات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گرینش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ضررتر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نسبت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اجمالی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دارید</w:t>
      </w:r>
      <w:r>
        <w:rPr>
          <w:rFonts w:hint="cs"/>
          <w:rtl/>
        </w:rPr>
        <w:t>.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اجمالی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سیستم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یارانه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مستقیم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استفاده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نزدیک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گوییم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یارانه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مستقیم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پایه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یارانه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مستقیم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یارانه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مستقیم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.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مسئولین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کارشناسان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عدالت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نزدیک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البته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قفل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مجبورید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روابطی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مفاهیمی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غربی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ضرر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گزینش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کنید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اینجا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منشا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اختلاف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موافق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مخالف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بروید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سراغ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منتشرکردن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محاسبه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ارئه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دهید</w:t>
      </w:r>
      <w:r>
        <w:rPr>
          <w:rtl/>
        </w:rPr>
        <w:t>.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زمینه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تفصیلی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درباره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مفهوم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بجای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مفهوم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ارائه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بدهیم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لذا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درباره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مطالعه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دقیقی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بگیرد</w:t>
      </w:r>
      <w:r w:rsidRPr="00FA0986">
        <w:rPr>
          <w:rtl/>
        </w:rPr>
        <w:t xml:space="preserve"> 27 </w:t>
      </w:r>
      <w:r w:rsidRPr="00FA0986">
        <w:rPr>
          <w:rFonts w:hint="cs"/>
          <w:rtl/>
        </w:rPr>
        <w:t>ماموریت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عمل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t xml:space="preserve"> .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</w:rPr>
        <w:t xml:space="preserve">س: </w:t>
      </w:r>
      <w:r w:rsidRPr="00FA0986">
        <w:rPr>
          <w:rFonts w:hint="cs"/>
          <w:rtl/>
        </w:rPr>
        <w:t>نسبت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چشم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انداز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بیست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چیست؟</w:t>
      </w:r>
    </w:p>
    <w:p w:rsidR="00A043D9" w:rsidRDefault="00A043D9" w:rsidP="00A043D9">
      <w:pPr>
        <w:bidi/>
        <w:jc w:val="both"/>
        <w:rPr>
          <w:rtl/>
          <w:lang w:bidi="fa-IR"/>
        </w:rPr>
      </w:pPr>
      <w:r>
        <w:rPr>
          <w:rFonts w:hint="cs"/>
          <w:rtl/>
        </w:rPr>
        <w:t xml:space="preserve">ج: </w:t>
      </w:r>
      <w:r w:rsidRPr="00FA0986">
        <w:rPr>
          <w:rFonts w:hint="cs"/>
          <w:rtl/>
        </w:rPr>
        <w:t>ببینید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چشم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چشم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افق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بخواهیم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نویسیم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مرسوم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بنویسیم؛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باقیمانده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چشم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بدهیم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حقیقت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تخصیص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5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عوض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بالاخره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چشم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عبارت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عبارت</w:t>
      </w:r>
      <w:r w:rsidRPr="00FA0986">
        <w:rPr>
          <w:rtl/>
        </w:rPr>
        <w:t xml:space="preserve"> "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الهام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>"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هیچ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نگرفت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اسنادی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بعضی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نهادها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عبارت</w:t>
      </w:r>
      <w:r w:rsidRPr="00FA0986">
        <w:rPr>
          <w:rtl/>
        </w:rPr>
        <w:t xml:space="preserve"> "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یافته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مورد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>.</w:t>
      </w:r>
      <w:r>
        <w:rPr>
          <w:rFonts w:hint="cs"/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سند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مجمع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تشخیص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مطالعاتی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اسناد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مجمع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تشخیص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مهمی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مجمع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تشخیص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برگزار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عنوان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سیاست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خارجی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گرا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آمدند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محوریت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روابط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خارجی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چشم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کاملا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مخالف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معلوم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حضرت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خامنه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مجمع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تشخیص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اصلاح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الهام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اضافه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نمودند</w:t>
      </w:r>
      <w:r w:rsidRPr="00FA0986">
        <w:t>.</w:t>
      </w:r>
      <w:r>
        <w:rPr>
          <w:rFonts w:hint="cs"/>
          <w:rtl/>
          <w:lang w:bidi="fa-IR"/>
        </w:rPr>
        <w:t xml:space="preserve"> 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  <w:lang w:bidi="fa-IR"/>
        </w:rPr>
        <w:t xml:space="preserve">س: </w:t>
      </w:r>
      <w:r w:rsidRPr="00FA0986">
        <w:rPr>
          <w:rFonts w:hint="cs"/>
          <w:rtl/>
        </w:rPr>
        <w:t>عبارت</w:t>
      </w:r>
      <w:r w:rsidRPr="00FA0986">
        <w:rPr>
          <w:rtl/>
        </w:rPr>
        <w:t xml:space="preserve"> "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الهام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</w:t>
      </w:r>
      <w:r w:rsidRPr="00FA0986">
        <w:rPr>
          <w:rtl/>
        </w:rPr>
        <w:t xml:space="preserve"> "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تعریف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سیاست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t>...</w:t>
      </w:r>
    </w:p>
    <w:p w:rsidR="00A043D9" w:rsidRDefault="00A043D9" w:rsidP="00A043D9">
      <w:pPr>
        <w:bidi/>
        <w:jc w:val="both"/>
        <w:rPr>
          <w:rtl/>
          <w:lang w:bidi="fa-IR"/>
        </w:rPr>
      </w:pPr>
      <w:r>
        <w:rPr>
          <w:rFonts w:hint="cs"/>
          <w:rtl/>
        </w:rPr>
        <w:t xml:space="preserve">ج: </w:t>
      </w:r>
      <w:r w:rsidRPr="00FA0986">
        <w:rPr>
          <w:rFonts w:hint="cs"/>
          <w:rtl/>
        </w:rPr>
        <w:t>بله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معنای</w:t>
      </w:r>
      <w:r w:rsidRPr="00FA0986">
        <w:rPr>
          <w:rtl/>
        </w:rPr>
        <w:t xml:space="preserve"> "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"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چنین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سندی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بدهیم،</w:t>
      </w:r>
      <w:r w:rsidRPr="00FA0986">
        <w:rPr>
          <w:rtl/>
        </w:rPr>
        <w:t xml:space="preserve"> .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اصلی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حضور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فضای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بلکه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اجتماعی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موضوع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کسانی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نویسند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پاسخ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بدهند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نسبتش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مرحله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تکامل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چیست؟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چقدر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ببینید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احمدی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نژاد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سازمان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مدیریت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برخوردی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نحوه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بررسی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جایگزین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مطالعه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علمی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راجع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سفرهای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نحوه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غیر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متمرکز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شانیت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اتفاق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نیفتاد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سمت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وضعیت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مدرن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خارج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جایگزینش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نیامد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طراحی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متوقف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خطر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معکوس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بودنش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وجود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دوباره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برگردیم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قبلی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راستای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آموزش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پرورش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گرفت،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ارزیابی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تربیت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تقویت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تقویت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کاندیداهای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نیروهای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انجام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راستا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نامزدها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جواب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بدهند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توانمندشدن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دارند؟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سرفصل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کاندیداهای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اختصاص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متناسب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اینها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قابل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مطالبه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.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وقتی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بگویند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کاندیدا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کفایت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نکنند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کاندیدا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فقیه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معیار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پایین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حداقل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اصلحیت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حکومتی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افراد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چگونگی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ارائه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بدهند</w:t>
      </w:r>
      <w:r w:rsidRPr="00FA0986">
        <w:t>.</w:t>
      </w:r>
      <w:r>
        <w:rPr>
          <w:rFonts w:hint="cs"/>
          <w:rtl/>
          <w:lang w:bidi="fa-IR"/>
        </w:rPr>
        <w:t xml:space="preserve"> 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  <w:lang w:bidi="fa-IR"/>
        </w:rPr>
        <w:t xml:space="preserve">س: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نکته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جالبی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سطح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مسئولین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مشکلات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مسائل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سیاسی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مسائل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مدیریتی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دارم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قبول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مسائل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میشود</w:t>
      </w:r>
      <w:r w:rsidRPr="00FA0986">
        <w:t>...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</w:rPr>
        <w:t xml:space="preserve">ج: </w:t>
      </w:r>
      <w:r w:rsidRPr="00FA0986">
        <w:rPr>
          <w:rFonts w:hint="cs"/>
          <w:rtl/>
        </w:rPr>
        <w:t>بله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انتخابات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نیروهای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میزان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خواهند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بیایند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انتخابات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دولت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ارزیابی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</w:t>
      </w:r>
      <w:r w:rsidRPr="00FA0986">
        <w:rPr>
          <w:rtl/>
        </w:rPr>
        <w:t xml:space="preserve"> . </w:t>
      </w:r>
      <w:r w:rsidRPr="00FA0986">
        <w:rPr>
          <w:rFonts w:hint="cs"/>
          <w:rtl/>
        </w:rPr>
        <w:lastRenderedPageBreak/>
        <w:t>خب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احساس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اجمالی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توضیح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ادبیات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استفاده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t xml:space="preserve"> .</w:t>
      </w:r>
    </w:p>
    <w:p w:rsidR="00A043D9" w:rsidRPr="00FA0986" w:rsidRDefault="00A043D9" w:rsidP="00A043D9">
      <w:pPr>
        <w:bidi/>
        <w:jc w:val="both"/>
      </w:pPr>
      <w:r>
        <w:rPr>
          <w:rFonts w:hint="cs"/>
          <w:rtl/>
        </w:rPr>
        <w:t xml:space="preserve">س: </w:t>
      </w:r>
      <w:r w:rsidRPr="00FA0986">
        <w:rPr>
          <w:rFonts w:hint="cs"/>
          <w:rtl/>
        </w:rPr>
        <w:t>جناب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اجمالی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فعالیت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راهبردی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بفرمایید</w:t>
      </w:r>
      <w:r>
        <w:rPr>
          <w:rFonts w:hint="cs"/>
          <w:rtl/>
        </w:rPr>
        <w:t>.</w:t>
      </w:r>
    </w:p>
    <w:p w:rsidR="00A043D9" w:rsidRDefault="00A043D9" w:rsidP="00A043D9">
      <w:pPr>
        <w:bidi/>
        <w:jc w:val="both"/>
        <w:rPr>
          <w:rtl/>
          <w:lang w:bidi="fa-IR"/>
        </w:rPr>
      </w:pPr>
      <w:r>
        <w:rPr>
          <w:rFonts w:hint="cs"/>
          <w:rtl/>
        </w:rPr>
        <w:t>ج</w:t>
      </w:r>
      <w:r>
        <w:rPr>
          <w:rFonts w:cs="Times New Roman" w:hint="cs"/>
          <w:rtl/>
        </w:rPr>
        <w:t xml:space="preserve">: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مردمی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موسوم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راهبردی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راهبردی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مشغول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خلاصه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گزارش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صحبت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صحبت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صحبت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ناقصی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متاسفانه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تاسف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بگویم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برخی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برگزار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بیانات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عزیزان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ملاحظه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بفرمایید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کاملا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مشهود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مسلط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صحبت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اشتباه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ترسیم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حتی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واقعا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دنبال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اشتباهی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آمدیم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30 </w:t>
      </w:r>
      <w:r w:rsidRPr="00FA0986">
        <w:rPr>
          <w:rFonts w:hint="cs"/>
          <w:rtl/>
        </w:rPr>
        <w:t>سال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حرکت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قطعا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راستای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راستای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بینید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برگزار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سخنران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مقاله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نوشته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الاسف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چگونگی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ایجاد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ایران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کرده،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همایشی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مربوط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اصلا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جهت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نیفتاده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راهبردی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کارگاهها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گفتگوهایی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مختلف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سعی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فرمود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بپرسد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نصف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جواب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رفته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اید،</w:t>
      </w:r>
      <w:r w:rsidRPr="00FA0986">
        <w:rPr>
          <w:rtl/>
        </w:rPr>
        <w:t xml:space="preserve"> ..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دومی</w:t>
      </w:r>
      <w:r w:rsidRPr="00FA0986">
        <w:rPr>
          <w:rtl/>
        </w:rPr>
        <w:t xml:space="preserve"> 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محوریت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ماموریت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27 </w:t>
      </w:r>
      <w:r w:rsidRPr="00FA0986">
        <w:rPr>
          <w:rFonts w:hint="cs"/>
          <w:rtl/>
        </w:rPr>
        <w:t>گانه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نهادهای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نظام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ارتباط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مجلس،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عمل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تقنین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مجلس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متناسب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تقینن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قطعا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قانونی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مخالف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جمهوری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تصویب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قوانینی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تصویب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راستای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شاخص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هویت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نه؟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اشکال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پیشنهاداتی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مجلس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ارتقا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بجای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تقنین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تغییرات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ساختاری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عمل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بگیرد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مجلس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تقنین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سطح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بالاتری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مبنای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قرار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دهد؛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توانمندسازی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محوریت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ماموریت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27 </w:t>
      </w:r>
      <w:r>
        <w:rPr>
          <w:rFonts w:hint="cs"/>
          <w:rtl/>
        </w:rPr>
        <w:t>گانه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جدول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سومی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اساس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ششم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اداری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شاالله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امیدواریم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ششم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کمتر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متاثر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ادبیات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بیشتر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متاثر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باشد،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سیاستهای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کلانی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مشغول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نوشتن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بسته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سیاستی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قاعدتا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پیشنهادش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بدهیم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دفتر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رهبر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انقلاب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بعدی،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ارتباط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نهادها،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فعلی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بیشتر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مشغول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معرفی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نقشه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.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نکته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تکمیل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شاید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پرداختن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نشریاتی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خروجی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دارد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برگزار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شود؛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بدون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ببرم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تقریبا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پنج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جریان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صورت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بریده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دائمی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مشغول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lastRenderedPageBreak/>
        <w:t>بعدا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کسی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گفتگو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خواند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بعنوان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برنامه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ریزان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نشریه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،توجه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همایش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تبیین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فارغ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چگونه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تحقق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.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نظرم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توجه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اتفاق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بیفتد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ممکن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دوباره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کاری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مایوس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کسل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کننده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جلوگیری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کشور،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آمد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صدا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سیما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گزارش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جالب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بود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!! </w:t>
      </w:r>
      <w:r w:rsidRPr="00FA0986">
        <w:rPr>
          <w:rFonts w:hint="cs"/>
          <w:rtl/>
        </w:rPr>
        <w:t>سایر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مراکز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گویند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حال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تولیدهستیم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آقا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تولیدکردیم،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بعد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بحث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شد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موشکافی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کردیم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دیدیم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منظورشان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الگویی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مثل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مالزی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ترکیه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دست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است</w:t>
      </w:r>
      <w:r w:rsidRPr="00FA0986">
        <w:rPr>
          <w:rtl/>
        </w:rPr>
        <w:t xml:space="preserve">!! </w:t>
      </w:r>
      <w:r w:rsidRPr="00FA0986">
        <w:rPr>
          <w:rFonts w:hint="cs"/>
          <w:rtl/>
        </w:rPr>
        <w:t>مع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الاسف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بخشی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از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حزب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اللهی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طور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هستند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یعنی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آنها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خیلی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حساسیتی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روی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توسعه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ندارند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و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معایبش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را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نمی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دانند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لذا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عنوان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حرف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آخر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عرض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کنم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یک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دور،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های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حزب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مجموعه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گفتار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آیت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الله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خامنه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پیشرفت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اسلامی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مطالعه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بکنند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کمک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می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کند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به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درک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این</w:t>
      </w:r>
      <w:r w:rsidRPr="00FA0986">
        <w:rPr>
          <w:rtl/>
        </w:rPr>
        <w:t xml:space="preserve"> </w:t>
      </w:r>
      <w:r w:rsidRPr="00FA0986">
        <w:rPr>
          <w:rFonts w:hint="cs"/>
          <w:rtl/>
        </w:rPr>
        <w:t>مسئله</w:t>
      </w:r>
      <w:r w:rsidRPr="00FA0986">
        <w:rPr>
          <w:rtl/>
        </w:rPr>
        <w:t>./971/</w:t>
      </w:r>
      <w:r w:rsidRPr="00FA0986">
        <w:rPr>
          <w:rFonts w:hint="cs"/>
          <w:rtl/>
        </w:rPr>
        <w:t>پ</w:t>
      </w:r>
      <w:r w:rsidRPr="00FA0986">
        <w:rPr>
          <w:rtl/>
        </w:rPr>
        <w:t>201/</w:t>
      </w:r>
      <w:r w:rsidRPr="00FA0986">
        <w:rPr>
          <w:rFonts w:hint="cs"/>
          <w:rtl/>
        </w:rPr>
        <w:t>ج</w:t>
      </w:r>
    </w:p>
    <w:p w:rsidR="007D01C6" w:rsidRDefault="007D01C6" w:rsidP="007D01C6">
      <w:pPr>
        <w:shd w:val="clear" w:color="auto" w:fill="FFFFFF"/>
        <w:bidi/>
        <w:spacing w:before="100" w:beforeAutospacing="1" w:after="100" w:afterAutospacing="1" w:line="20" w:lineRule="atLeast"/>
        <w:jc w:val="center"/>
        <w:rPr>
          <w:rFonts w:ascii="Tahoma" w:eastAsia="Times New Roman" w:hAnsi="Tahoma" w:cs="B Lotus"/>
          <w:rtl/>
        </w:rPr>
      </w:pPr>
    </w:p>
    <w:sectPr w:rsidR="007D01C6" w:rsidSect="007B79C7">
      <w:headerReference w:type="even" r:id="rId8"/>
      <w:pgSz w:w="12240" w:h="15840"/>
      <w:pgMar w:top="1440" w:right="5670" w:bottom="1440" w:left="27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0A" w:rsidRDefault="00986E0A" w:rsidP="003817C6">
      <w:pPr>
        <w:spacing w:after="0" w:line="240" w:lineRule="auto"/>
      </w:pPr>
      <w:r>
        <w:separator/>
      </w:r>
    </w:p>
  </w:endnote>
  <w:endnote w:type="continuationSeparator" w:id="0">
    <w:p w:rsidR="00986E0A" w:rsidRDefault="00986E0A" w:rsidP="0038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Lotus1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1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ekan">
    <w:charset w:val="00"/>
    <w:family w:val="auto"/>
    <w:pitch w:val="default"/>
  </w:font>
  <w:font w:name="BMitraBold">
    <w:charset w:val="00"/>
    <w:family w:val="auto"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0A" w:rsidRDefault="00986E0A" w:rsidP="003817C6">
      <w:pPr>
        <w:spacing w:after="0" w:line="240" w:lineRule="auto"/>
      </w:pPr>
      <w:r>
        <w:separator/>
      </w:r>
    </w:p>
  </w:footnote>
  <w:footnote w:type="continuationSeparator" w:id="0">
    <w:p w:rsidR="00986E0A" w:rsidRDefault="00986E0A" w:rsidP="0038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5E" w:rsidRDefault="00986E0A" w:rsidP="0091450D">
    <w:pPr>
      <w:pStyle w:val="Header"/>
      <w:ind w:left="-864"/>
    </w:pPr>
    <w:sdt>
      <w:sdtPr>
        <w:rPr>
          <w:rtl/>
        </w:rPr>
        <w:id w:val="-1676563717"/>
        <w:docPartObj>
          <w:docPartGallery w:val="Page Numbers (Top of Page)"/>
          <w:docPartUnique/>
        </w:docPartObj>
      </w:sdtPr>
      <w:sdtEndPr/>
      <w:sdtContent>
        <w:r w:rsidR="00EF126D">
          <w:rPr>
            <w:noProof/>
            <w:lang w:bidi="ar-SA"/>
          </w:rPr>
          <mc:AlternateContent>
            <mc:Choice Requires="wpg">
              <w:drawing>
                <wp:inline distT="0" distB="0" distL="0" distR="0" wp14:anchorId="104B14F2" wp14:editId="2B6F50AC">
                  <wp:extent cx="548640" cy="237490"/>
                  <wp:effectExtent l="9525" t="9525" r="13335" b="10160"/>
                  <wp:docPr id="666" name="Group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67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85E" w:rsidRDefault="00EF126D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35470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04B14F2" id="Group 41" o:spid="_x0000_s1031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I4/QMAAKkMAAAOAAAAZHJzL2Uyb0RvYy54bWzsV9tu4zYQfS/QfyD47ugSWjdEWSS+BAXS&#10;7qK7/QBaF0utRKokEztb9N93OLrYShsg2F0EfagfBFIkRzNnDs+Mr94d24Y8FkrXUqTUu3ApKUQm&#10;81rsU/rbp+0iokQbLnLeSFGk9KnQ9N31jz9cHbqk8GUlm7xQBIwInRy6lFbGdInj6KwqWq4vZFcI&#10;WCylarmBqdo7ueIHsN42ju+6gXOQKu+UzAqt4e26X6TXaL8si8y8L0tdGNKkFHwz+FT43Nmnc33F&#10;k73iXVVngxv8K7xoeS3go5OpNTecPKj6H6baOlNSy9JcZLJ1ZFnWWYExQDSe+yyaOyUfOoxlnxz2&#10;3QQTQPsMp682m/3y+EGROk9pEASUCN5CkvC7hHkWnUO3T2DTneo+dh9UHyIM72X2h4Zl5/m6ne/7&#10;zWR3+FnmYI8/GInoHEvVWhMQNzliEp6mJBRHQzJ4uWRRwCBVGSz5lyGLhyRlFWTSngo8RgksBsG0&#10;shnOwsn+IJyzzjs86T+Jbg5u2ZiAbPqEp/42PD9WvCswTdpCNeEZjnjeQPy4iTC/xxQ3joDqHk0i&#10;5KriYl/cKCUPVcFz8AtzAN6fHbATDbn4d3iJkkDyxZK59oeoD2hHyxhxY96yp/2IuAUL4bbwnaPG&#10;k05pc1fIlthBSoGPIv8VLhXa5Y/32iAj8oE4PP+dkrJt4Ao98oZ4wKlwsDhshoyMNu1JLZs639ZN&#10;gxO1360aReBoSrf4Gw7PtjWCHFIaL/0lejFb0+cmNux2E40RzbZhHBApTyzMG5Hj2PC66cfgZSOQ&#10;3D3UPWV2Mn8C2BFgICioHkBSSfWZkgMoSEr1nw9cFZQ0PwlIXewxy2ODE7YMfZio85Xd+QoXGZhK&#10;qaGkH65ML1MPnar3FXzJw3CFtGwqa2MTZanQezVMgNVvRm9Q9l4uzuh9aRM2Yyvk+I3oHYNDIAts&#10;iXeGJyO9/RiEzapJGOPtm0ThRMW3p/fL3Pyf3v8NeoNY9vT+ZIl0K4+EoZacsZuYI7wfb+Z35bnV&#10;pkG3w0sfiR16gb1dJ2IHVtCxTEbRIJRjgR01diT2TLKtcpy4by0KaTV4ND6oug0bW5i/YjfeRCCl&#10;C+YHmwVz1+vFzXbFFsHWC5fry/Vqtfb+turksaSq87wQ1tzYTnnsdeV1aOz6RmhqqGa6PZP3lyqE&#10;M3cDg4VYRuSGkDyfubd+vNgGUbhgW7ZcxKEbLVwvvo0Dl8VsvZ2HdF+L4ttDemXpwuKN7Q1kagZB&#10;WxtomJu6TWnUl3hM20t1bMqIdf8EBVgFSDDRWERsP9ELtznujmDxVFleXe+mWjfVORj0NQ4G37G+&#10;YTMH/TCGM/TutuE+n8P4/B/G9RcAAAD//wMAUEsDBBQABgAIAAAAIQDX/7N/3AAAAAMBAAAPAAAA&#10;ZHJzL2Rvd25yZXYueG1sTI9Ba8JAEIXvhf6HZQq91U2qtZJmIyJtTyJUC+JtzI5JMDsbsmsS/72r&#10;l/Yy8HiP975J54OpRUetqywriEcRCOLc6ooLBb/br5cZCOeRNdaWScGFHMyzx4cUE217/qFu4wsR&#10;StglqKD0vkmkdHlJBt3INsTBO9rWoA+yLaRusQ/lppavUTSVBisOCyU2tCwpP23ORsF3j/1iHH92&#10;q9Nxedlv39a7VUxKPT8Niw8Qngb/F4YbfkCHLDAd7Jm1E7WC8Ii/3+DNphMQBwXj9wnILJX/2bMr&#10;AAAA//8DAFBLAQItABQABgAIAAAAIQC2gziS/gAAAOEBAAATAAAAAAAAAAAAAAAAAAAAAABbQ29u&#10;dGVudF9UeXBlc10ueG1sUEsBAi0AFAAGAAgAAAAhADj9If/WAAAAlAEAAAsAAAAAAAAAAAAAAAAA&#10;LwEAAF9yZWxzLy5yZWxzUEsBAi0AFAAGAAgAAAAhAK+bIjj9AwAAqQwAAA4AAAAAAAAAAAAAAAAA&#10;LgIAAGRycy9lMm9Eb2MueG1sUEsBAi0AFAAGAAgAAAAhANf/s3/cAAAAAwEAAA8AAAAAAAAAAAAA&#10;AAAAVwYAAGRycy9kb3ducmV2LnhtbFBLBQYAAAAABAAEAPMAAABgBwAAAAA=&#10;">
                  <v:roundrect id="AutoShape 42" o:spid="_x0000_s1032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Fs8QA&#10;AADcAAAADwAAAGRycy9kb3ducmV2LnhtbESPQYvCMBSE78L+h/AW9iJruh5qqUaRhYIHQawe9vho&#10;nm2xeSlNbOv+eiMIHoeZ+YZZbUbTiJ46V1tW8DOLQBAXVtdcKjifsu8EhPPIGhvLpOBODjbrj8kK&#10;U20HPlKf+1IECLsUFVTet6mUrqjIoJvZljh4F9sZ9EF2pdQdDgFuGjmPolgarDksVNjSb0XFNb8Z&#10;BXp+T+T0kDX/0+zQ3/58vh+yXKmvz3G7BOFp9O/wq73TCuJ4Ac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hbPEAAAA3AAAAA8AAAAAAAAAAAAAAAAAmAIAAGRycy9k&#10;b3ducmV2LnhtbFBLBQYAAAAABAAEAPUAAACJAwAAAAA=&#10;" strokecolor="#e4be84"/>
                  <v:roundrect id="AutoShape 43" o:spid="_x0000_s1033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ecMA&#10;AADcAAAADwAAAGRycy9kb3ducmV2LnhtbERPW2vCMBR+H+w/hDPYy5ipA7tRm4oIwt6GF0Yfj82x&#10;6daclCRq9dcvDwMfP757uRhtL87kQ+dYwXSSgSBunO64VbDfrV8/QISIrLF3TAquFGBRPT6UWGh3&#10;4Q2dt7EVKYRDgQpMjEMhZWgMWQwTNxAn7ui8xZigb6X2eEnhtpdvWZZLix2nBoMDrQw1v9uTVfBV&#10;y3o1qw/vm2Xmb8fp941ezI9Sz0/jcg4i0hjv4n/3p1aQ52ltOp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eecMAAADc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4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Qt8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KZ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0LfEAAAA3AAAAA8AAAAAAAAAAAAAAAAAmAIAAGRycy9k&#10;b3ducmV2LnhtbFBLBQYAAAAABAAEAPUAAACJAwAAAAA=&#10;" filled="f" stroked="f">
                    <v:textbox inset="0,0,0,0">
                      <w:txbxContent>
                        <w:p w:rsidR="0032585E" w:rsidRDefault="00EF126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354701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16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sdtContent>
    </w:sdt>
    <w:r w:rsidR="00EF126D">
      <w:rPr>
        <w:rFonts w:hint="cs"/>
        <w:rtl/>
      </w:rPr>
      <w:t>..............................تبیین کارکرد پردازش موضوعات جهت</w:t>
    </w:r>
    <w:r w:rsidR="00EF126D">
      <w:rPr>
        <w:rtl/>
      </w:rPr>
      <w:softHyphen/>
    </w:r>
    <w:r w:rsidR="00EF126D">
      <w:rPr>
        <w:rFonts w:hint="cs"/>
        <w:rtl/>
      </w:rPr>
      <w:t>ساز در گفتگوی خبری دو نیم ساعت شبکه خبر</w:t>
    </w:r>
  </w:p>
  <w:p w:rsidR="0032585E" w:rsidRDefault="00986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47CC2"/>
    <w:multiLevelType w:val="hybridMultilevel"/>
    <w:tmpl w:val="5052D146"/>
    <w:lvl w:ilvl="0" w:tplc="06C4FA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F"/>
    <w:rsid w:val="000B4E86"/>
    <w:rsid w:val="00351F9F"/>
    <w:rsid w:val="00377DBB"/>
    <w:rsid w:val="003817C6"/>
    <w:rsid w:val="006354DA"/>
    <w:rsid w:val="006804E6"/>
    <w:rsid w:val="006856F3"/>
    <w:rsid w:val="00704BCF"/>
    <w:rsid w:val="007528BC"/>
    <w:rsid w:val="007B79C7"/>
    <w:rsid w:val="007D01C6"/>
    <w:rsid w:val="00986E0A"/>
    <w:rsid w:val="00A043D9"/>
    <w:rsid w:val="00A3462A"/>
    <w:rsid w:val="00B42082"/>
    <w:rsid w:val="00B44160"/>
    <w:rsid w:val="00D16EAD"/>
    <w:rsid w:val="00D333C9"/>
    <w:rsid w:val="00EF126D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3B25C-6878-4A4C-8271-C2146ED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CF"/>
    <w:rPr>
      <w:rFonts w:cs="B Lotus1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BCF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BCF"/>
    <w:pPr>
      <w:keepNext/>
      <w:bidi/>
      <w:spacing w:before="240" w:after="60" w:line="240" w:lineRule="auto"/>
      <w:outlineLvl w:val="1"/>
    </w:pPr>
    <w:rPr>
      <w:rFonts w:asciiTheme="majorHAnsi" w:eastAsiaTheme="majorEastAsia" w:hAnsiTheme="majorHAnsi" w:cs="B Titr1"/>
      <w:b/>
      <w:bCs/>
      <w:i/>
      <w:sz w:val="28"/>
      <w:szCs w:val="24"/>
    </w:rPr>
  </w:style>
  <w:style w:type="paragraph" w:styleId="Heading3">
    <w:name w:val="heading 3"/>
    <w:basedOn w:val="Normal"/>
    <w:link w:val="Heading3Char"/>
    <w:uiPriority w:val="9"/>
    <w:qFormat/>
    <w:rsid w:val="00A043D9"/>
    <w:pPr>
      <w:bidi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B Titr1"/>
      <w:b/>
      <w:bCs/>
      <w:sz w:val="27"/>
      <w:szCs w:val="20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3D9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="B Titr1"/>
      <w:b/>
      <w:bCs/>
      <w:i/>
      <w:szCs w:val="20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4BCF"/>
    <w:pPr>
      <w:keepNext/>
      <w:keepLines/>
      <w:bidi/>
      <w:spacing w:before="200" w:after="0" w:line="240" w:lineRule="auto"/>
      <w:outlineLvl w:val="4"/>
    </w:pPr>
    <w:rPr>
      <w:rFonts w:asciiTheme="majorHAnsi" w:eastAsiaTheme="majorEastAsia" w:hAnsiTheme="majorHAnsi" w:cs="B Titr1"/>
      <w:bCs/>
      <w:szCs w:val="20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43D9"/>
    <w:pPr>
      <w:keepNext/>
      <w:keepLines/>
      <w:bidi/>
      <w:spacing w:before="200" w:after="0" w:line="240" w:lineRule="auto"/>
      <w:outlineLvl w:val="5"/>
    </w:pPr>
    <w:rPr>
      <w:rFonts w:asciiTheme="majorHAnsi" w:eastAsiaTheme="majorEastAsia" w:hAnsiTheme="majorHAnsi" w:cs="B Titr1"/>
      <w:bCs/>
      <w:i/>
      <w:szCs w:val="20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43D9"/>
    <w:pPr>
      <w:keepNext/>
      <w:keepLines/>
      <w:bidi/>
      <w:spacing w:before="200" w:after="0" w:line="240" w:lineRule="auto"/>
      <w:outlineLvl w:val="6"/>
    </w:pPr>
    <w:rPr>
      <w:rFonts w:ascii="B Titr1" w:eastAsiaTheme="majorEastAsia" w:hAnsi="B Titr1" w:cs="B Titr1"/>
      <w:bCs/>
      <w:i/>
      <w:sz w:val="18"/>
      <w:szCs w:val="1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BCF"/>
    <w:rPr>
      <w:rFonts w:asciiTheme="majorHAnsi" w:eastAsiaTheme="majorEastAsia" w:hAnsiTheme="majorHAnsi" w:cs="B Titr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BCF"/>
    <w:rPr>
      <w:rFonts w:asciiTheme="majorHAnsi" w:eastAsiaTheme="majorEastAsia" w:hAnsiTheme="majorHAnsi" w:cs="B Titr1"/>
      <w:b/>
      <w:bCs/>
      <w:i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4BCF"/>
    <w:rPr>
      <w:rFonts w:asciiTheme="majorHAnsi" w:eastAsiaTheme="majorEastAsia" w:hAnsiTheme="majorHAnsi" w:cs="B Titr1"/>
      <w:bCs/>
      <w:szCs w:val="20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704BCF"/>
    <w:pPr>
      <w:tabs>
        <w:tab w:val="right" w:leader="dot" w:pos="9017"/>
      </w:tabs>
      <w:bidi/>
      <w:spacing w:after="100" w:line="240" w:lineRule="auto"/>
    </w:pPr>
    <w:rPr>
      <w:rFonts w:eastAsiaTheme="minorEastAsia"/>
      <w:b/>
      <w:bCs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04BCF"/>
    <w:pPr>
      <w:tabs>
        <w:tab w:val="center" w:pos="4680"/>
        <w:tab w:val="right" w:pos="9360"/>
      </w:tabs>
      <w:bidi/>
      <w:spacing w:after="0" w:line="240" w:lineRule="auto"/>
    </w:pPr>
    <w:rPr>
      <w:rFonts w:eastAsiaTheme="minorEastAsia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04BCF"/>
    <w:rPr>
      <w:rFonts w:eastAsiaTheme="minorEastAsia" w:cs="B Lotus1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704BCF"/>
    <w:pPr>
      <w:ind w:left="720"/>
      <w:contextualSpacing/>
    </w:pPr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C6"/>
    <w:rPr>
      <w:rFonts w:cs="B Lotus1"/>
      <w:szCs w:val="28"/>
    </w:rPr>
  </w:style>
  <w:style w:type="paragraph" w:styleId="NoSpacing">
    <w:name w:val="No Spacing"/>
    <w:link w:val="NoSpacingChar"/>
    <w:uiPriority w:val="1"/>
    <w:qFormat/>
    <w:rsid w:val="007B79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79C7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A043D9"/>
    <w:rPr>
      <w:rFonts w:ascii="Times New Roman" w:eastAsia="Times New Roman" w:hAnsi="Times New Roman" w:cs="B Titr1"/>
      <w:b/>
      <w:bCs/>
      <w:sz w:val="27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A043D9"/>
    <w:rPr>
      <w:rFonts w:asciiTheme="majorHAnsi" w:eastAsiaTheme="majorEastAsia" w:hAnsiTheme="majorHAnsi" w:cs="B Titr1"/>
      <w:b/>
      <w:bCs/>
      <w:i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A043D9"/>
    <w:rPr>
      <w:rFonts w:asciiTheme="majorHAnsi" w:eastAsiaTheme="majorEastAsia" w:hAnsiTheme="majorHAnsi" w:cs="B Titr1"/>
      <w:bCs/>
      <w:i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A043D9"/>
    <w:rPr>
      <w:rFonts w:ascii="B Titr1" w:eastAsiaTheme="majorEastAsia" w:hAnsi="B Titr1" w:cs="B Titr1"/>
      <w:bCs/>
      <w:i/>
      <w:sz w:val="18"/>
      <w:szCs w:val="18"/>
      <w:lang w:bidi="fa-IR"/>
    </w:rPr>
  </w:style>
  <w:style w:type="character" w:styleId="Hyperlink">
    <w:name w:val="Hyperlink"/>
    <w:basedOn w:val="DefaultParagraphFont"/>
    <w:uiPriority w:val="99"/>
    <w:unhideWhenUsed/>
    <w:rsid w:val="00A043D9"/>
    <w:rPr>
      <w:b/>
      <w:bCs/>
      <w:strike w:val="0"/>
      <w:dstrike w:val="0"/>
      <w:color w:val="auto"/>
      <w:u w:val="none"/>
      <w:effect w:val="none"/>
    </w:rPr>
  </w:style>
  <w:style w:type="paragraph" w:customStyle="1" w:styleId="a">
    <w:name w:val="استیل.سوتیترها.."/>
    <w:basedOn w:val="Normal"/>
    <w:qFormat/>
    <w:rsid w:val="00A043D9"/>
    <w:pPr>
      <w:keepNext/>
      <w:keepLines/>
      <w:widowControl w:val="0"/>
      <w:bidi/>
      <w:spacing w:before="120" w:after="0" w:line="209" w:lineRule="auto"/>
      <w:jc w:val="lowKashida"/>
    </w:pPr>
    <w:rPr>
      <w:rFonts w:ascii="B Yagut" w:eastAsia="B Yagut" w:hAnsi="B Yagut" w:cs="B Nazanin"/>
      <w:b/>
      <w:bCs/>
      <w:sz w:val="25"/>
      <w:szCs w:val="26"/>
    </w:rPr>
  </w:style>
  <w:style w:type="paragraph" w:customStyle="1" w:styleId="a0">
    <w:name w:val="استيل.تيتر.اصلي.."/>
    <w:basedOn w:val="Normal"/>
    <w:qFormat/>
    <w:rsid w:val="00A043D9"/>
    <w:pPr>
      <w:keepNext/>
      <w:keepLines/>
      <w:widowControl w:val="0"/>
      <w:bidi/>
      <w:spacing w:before="240" w:after="0" w:line="240" w:lineRule="auto"/>
      <w:jc w:val="lowKashida"/>
    </w:pPr>
    <w:rPr>
      <w:rFonts w:ascii="B Zar" w:eastAsia="B Zar" w:hAnsi="B Zar" w:cs="B Zar"/>
      <w:b/>
      <w:bCs/>
      <w:spacing w:val="-6"/>
      <w:sz w:val="28"/>
      <w:szCs w:val="26"/>
      <w:lang w:bidi="fa-IR"/>
    </w:rPr>
  </w:style>
  <w:style w:type="paragraph" w:styleId="NormalWeb">
    <w:name w:val="Normal (Web)"/>
    <w:basedOn w:val="Normal"/>
    <w:uiPriority w:val="99"/>
    <w:semiHidden/>
    <w:unhideWhenUsed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A043D9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043D9"/>
    <w:pPr>
      <w:bidi/>
      <w:spacing w:after="100" w:line="240" w:lineRule="auto"/>
      <w:ind w:left="220"/>
    </w:pPr>
    <w:rPr>
      <w:rFonts w:eastAsiaTheme="minorEastAsia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A043D9"/>
    <w:pPr>
      <w:spacing w:after="100" w:line="240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A043D9"/>
    <w:pPr>
      <w:spacing w:after="100" w:line="240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043D9"/>
    <w:pPr>
      <w:spacing w:after="100" w:line="240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043D9"/>
    <w:pPr>
      <w:spacing w:after="100" w:line="240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043D9"/>
    <w:pPr>
      <w:spacing w:after="100" w:line="240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043D9"/>
    <w:pPr>
      <w:spacing w:after="100" w:line="240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043D9"/>
    <w:pPr>
      <w:spacing w:after="100" w:line="240" w:lineRule="auto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043D9"/>
  </w:style>
  <w:style w:type="paragraph" w:styleId="TOCHeading">
    <w:name w:val="TOC Heading"/>
    <w:basedOn w:val="Heading1"/>
    <w:next w:val="Normal"/>
    <w:uiPriority w:val="39"/>
    <w:unhideWhenUsed/>
    <w:qFormat/>
    <w:rsid w:val="00A043D9"/>
    <w:pPr>
      <w:outlineLvl w:val="9"/>
    </w:pPr>
    <w:rPr>
      <w:rFonts w:cstheme="majorBidi"/>
      <w:color w:val="365F91" w:themeColor="accent1" w:themeShade="BF"/>
    </w:rPr>
  </w:style>
  <w:style w:type="paragraph" w:customStyle="1" w:styleId="Heading60">
    <w:name w:val="Heading6"/>
    <w:basedOn w:val="Heading3"/>
    <w:qFormat/>
    <w:rsid w:val="00A043D9"/>
    <w:pPr>
      <w:keepNext/>
      <w:keepLines/>
      <w:bidi w:val="0"/>
      <w:spacing w:before="200" w:beforeAutospacing="0" w:after="0" w:afterAutospacing="0" w:line="276" w:lineRule="auto"/>
      <w:ind w:firstLine="357"/>
    </w:pPr>
    <w:rPr>
      <w:rFonts w:ascii="B Titr" w:eastAsiaTheme="majorEastAsia" w:hAnsi="B Titr" w:cs="B Titr"/>
      <w:b w:val="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3D9"/>
    <w:rPr>
      <w:strike w:val="0"/>
      <w:dstrike w:val="0"/>
      <w:color w:val="800080"/>
      <w:u w:val="none"/>
      <w:effect w:val="none"/>
    </w:rPr>
  </w:style>
  <w:style w:type="paragraph" w:customStyle="1" w:styleId="wp-bannerize-support">
    <w:name w:val="wp-bannerize-support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fix">
    <w:name w:val="floatfix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in">
    <w:name w:val="box_in"/>
    <w:basedOn w:val="Normal"/>
    <w:rsid w:val="00A043D9"/>
    <w:pPr>
      <w:shd w:val="clear" w:color="auto" w:fill="FFFFFF"/>
      <w:spacing w:before="100" w:beforeAutospacing="1" w:after="100" w:afterAutospacing="1" w:line="40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out">
    <w:name w:val="box_out"/>
    <w:basedOn w:val="Normal"/>
    <w:rsid w:val="00A043D9"/>
    <w:pPr>
      <w:shd w:val="clear" w:color="auto" w:fill="33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post">
    <w:name w:val="send_post"/>
    <w:basedOn w:val="Normal"/>
    <w:rsid w:val="00A043D9"/>
    <w:pPr>
      <w:shd w:val="clear" w:color="auto" w:fill="F37474"/>
      <w:spacing w:before="30" w:after="0" w:line="240" w:lineRule="auto"/>
      <w:ind w:left="150"/>
      <w:jc w:val="center"/>
    </w:pPr>
    <w:rPr>
      <w:rFonts w:ascii="BYekan" w:eastAsia="Times New Roman" w:hAnsi="BYekan" w:cs="Times New Roman"/>
      <w:color w:val="FFFFFF"/>
      <w:sz w:val="19"/>
      <w:szCs w:val="19"/>
    </w:rPr>
  </w:style>
  <w:style w:type="paragraph" w:customStyle="1" w:styleId="leftb">
    <w:name w:val="leftb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A043D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s">
    <w:name w:val="services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shkhan">
    <w:name w:val="pishkhan"/>
    <w:basedOn w:val="Normal"/>
    <w:rsid w:val="00A043D9"/>
    <w:pPr>
      <w:pBdr>
        <w:top w:val="single" w:sz="48" w:space="0" w:color="EF2323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view">
    <w:name w:val="interview"/>
    <w:basedOn w:val="Normal"/>
    <w:rsid w:val="00A043D9"/>
    <w:pPr>
      <w:pBdr>
        <w:top w:val="single" w:sz="6" w:space="4" w:color="3399CC"/>
        <w:left w:val="single" w:sz="6" w:space="4" w:color="3399CC"/>
        <w:bottom w:val="single" w:sz="6" w:space="4" w:color="3399CC"/>
        <w:right w:val="single" w:sz="6" w:space="4" w:color="3399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">
    <w:name w:val="fb"/>
    <w:basedOn w:val="Normal"/>
    <w:rsid w:val="00A043D9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">
    <w:name w:val="tw"/>
    <w:basedOn w:val="Normal"/>
    <w:rsid w:val="00A043D9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A043D9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A043D9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">
    <w:name w:val="library"/>
    <w:basedOn w:val="Normal"/>
    <w:rsid w:val="00A043D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zve">
    <w:name w:val="jozve"/>
    <w:basedOn w:val="Normal"/>
    <w:rsid w:val="00A043D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A043D9"/>
    <w:pPr>
      <w:shd w:val="clear" w:color="auto" w:fill="2D2D2D"/>
      <w:spacing w:before="100" w:beforeAutospacing="1" w:after="100" w:afterAutospacing="1" w:line="240" w:lineRule="auto"/>
      <w:jc w:val="center"/>
    </w:pPr>
    <w:rPr>
      <w:rFonts w:ascii="BMitraBold" w:eastAsia="Times New Roman" w:hAnsi="BMitraBold" w:cs="Times New Roman"/>
      <w:b/>
      <w:bCs/>
      <w:color w:val="FFFFFF"/>
      <w:sz w:val="21"/>
      <w:szCs w:val="21"/>
    </w:rPr>
  </w:style>
  <w:style w:type="paragraph" w:customStyle="1" w:styleId="chehrehdesc">
    <w:name w:val="chehreh_desc"/>
    <w:basedOn w:val="Normal"/>
    <w:rsid w:val="00A043D9"/>
    <w:pPr>
      <w:shd w:val="clear" w:color="auto" w:fill="2D2D2D"/>
      <w:spacing w:before="100" w:beforeAutospacing="1" w:after="100" w:afterAutospacing="1" w:line="240" w:lineRule="auto"/>
      <w:jc w:val="center"/>
    </w:pPr>
    <w:rPr>
      <w:rFonts w:ascii="BMitraBold" w:eastAsia="Times New Roman" w:hAnsi="BMitraBold" w:cs="Times New Roman"/>
      <w:b/>
      <w:bCs/>
      <w:vanish/>
      <w:color w:val="FFFFFF"/>
      <w:sz w:val="21"/>
      <w:szCs w:val="21"/>
    </w:rPr>
  </w:style>
  <w:style w:type="paragraph" w:customStyle="1" w:styleId="archivedesc">
    <w:name w:val="archive_desc"/>
    <w:basedOn w:val="Normal"/>
    <w:rsid w:val="00A043D9"/>
    <w:pPr>
      <w:shd w:val="clear" w:color="auto" w:fill="2D2D2D"/>
      <w:spacing w:before="100" w:beforeAutospacing="1" w:after="100" w:afterAutospacing="1" w:line="240" w:lineRule="auto"/>
      <w:jc w:val="center"/>
    </w:pPr>
    <w:rPr>
      <w:rFonts w:ascii="BMitraBold" w:eastAsia="Times New Roman" w:hAnsi="BMitraBold" w:cs="Times New Roman"/>
      <w:b/>
      <w:bCs/>
      <w:vanish/>
      <w:color w:val="FFFFFF"/>
      <w:sz w:val="21"/>
      <w:szCs w:val="21"/>
    </w:rPr>
  </w:style>
  <w:style w:type="paragraph" w:customStyle="1" w:styleId="more1">
    <w:name w:val="more1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re2">
    <w:name w:val="more2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nglepost">
    <w:name w:val="singlepost"/>
    <w:basedOn w:val="Normal"/>
    <w:rsid w:val="00A043D9"/>
    <w:pPr>
      <w:spacing w:before="100" w:beforeAutospacing="1" w:after="100" w:afterAutospacing="1" w:line="45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stats">
    <w:name w:val="post-stats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wpp-author">
    <w:name w:val="wpp-author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ownload-search-highlight">
    <w:name w:val="download-search-highlight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itle1">
    <w:name w:val="Title1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">
    <w:name w:val="archive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">
    <w:name w:val="excerpt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itle">
    <w:name w:val="boxtitle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">
    <w:name w:val="count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shkhancontent">
    <w:name w:val="pishkhancontent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">
    <w:name w:val="prev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hrehacontent">
    <w:name w:val="chehrehacontent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s">
    <w:name w:val="titles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">
    <w:name w:val="butt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name">
    <w:name w:val="author_name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arrow">
    <w:name w:val="left_arrow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arrow">
    <w:name w:val="right_arrow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down">
    <w:name w:val="arrowdown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ico">
    <w:name w:val="linkico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co">
    <w:name w:val="printico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co">
    <w:name w:val="commentico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news">
    <w:name w:val="morenews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butt">
    <w:name w:val="slide_butt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b">
    <w:name w:val="bottomb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content">
    <w:name w:val="mediacontent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">
    <w:name w:val="arrowup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s">
    <w:name w:val="pages"/>
    <w:basedOn w:val="DefaultParagraphFont"/>
    <w:rsid w:val="00A043D9"/>
  </w:style>
  <w:style w:type="character" w:customStyle="1" w:styleId="current">
    <w:name w:val="current"/>
    <w:basedOn w:val="DefaultParagraphFont"/>
    <w:rsid w:val="00A043D9"/>
  </w:style>
  <w:style w:type="character" w:customStyle="1" w:styleId="extend">
    <w:name w:val="extend"/>
    <w:basedOn w:val="DefaultParagraphFont"/>
    <w:rsid w:val="00A043D9"/>
  </w:style>
  <w:style w:type="paragraph" w:customStyle="1" w:styleId="content1">
    <w:name w:val="content1"/>
    <w:basedOn w:val="Normal"/>
    <w:rsid w:val="00A0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0">
    <w:name w:val="date1"/>
    <w:basedOn w:val="Normal"/>
    <w:rsid w:val="00A043D9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color w:val="FDE9E9"/>
      <w:sz w:val="24"/>
      <w:szCs w:val="24"/>
    </w:rPr>
  </w:style>
  <w:style w:type="paragraph" w:customStyle="1" w:styleId="title10">
    <w:name w:val="title1"/>
    <w:basedOn w:val="Normal"/>
    <w:rsid w:val="00A043D9"/>
    <w:pPr>
      <w:spacing w:before="45" w:after="45" w:line="240" w:lineRule="auto"/>
      <w:ind w:right="150"/>
    </w:pPr>
    <w:rPr>
      <w:rFonts w:ascii="BYekan" w:eastAsia="Times New Roman" w:hAnsi="BYekan" w:cs="Times New Roman"/>
      <w:color w:val="FFFFFF"/>
      <w:sz w:val="20"/>
      <w:szCs w:val="20"/>
    </w:rPr>
  </w:style>
  <w:style w:type="paragraph" w:customStyle="1" w:styleId="archive1">
    <w:name w:val="archive1"/>
    <w:basedOn w:val="Normal"/>
    <w:rsid w:val="00A043D9"/>
    <w:pPr>
      <w:spacing w:before="75" w:after="4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2">
    <w:name w:val="archive2"/>
    <w:basedOn w:val="Normal"/>
    <w:rsid w:val="00A0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news1">
    <w:name w:val="morenews1"/>
    <w:basedOn w:val="Normal"/>
    <w:rsid w:val="00A043D9"/>
    <w:pPr>
      <w:shd w:val="clear" w:color="auto" w:fill="EFEFEF"/>
      <w:spacing w:before="75" w:after="0" w:line="240" w:lineRule="auto"/>
      <w:ind w:right="-30"/>
      <w:jc w:val="center"/>
    </w:pPr>
    <w:rPr>
      <w:rFonts w:ascii="Times New Roman" w:eastAsia="Times New Roman" w:hAnsi="Times New Roman" w:cs="Times New Roman"/>
      <w:color w:val="9C9D9F"/>
      <w:sz w:val="24"/>
      <w:szCs w:val="24"/>
    </w:rPr>
  </w:style>
  <w:style w:type="paragraph" w:customStyle="1" w:styleId="archive3">
    <w:name w:val="archive3"/>
    <w:basedOn w:val="Normal"/>
    <w:rsid w:val="00A043D9"/>
    <w:pPr>
      <w:spacing w:before="75" w:after="4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4">
    <w:name w:val="archive4"/>
    <w:basedOn w:val="Normal"/>
    <w:rsid w:val="00A0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A043D9"/>
    <w:pPr>
      <w:shd w:val="clear" w:color="auto" w:fill="3399CB"/>
      <w:spacing w:before="100" w:beforeAutospacing="1" w:after="100" w:afterAutospacing="1" w:line="240" w:lineRule="auto"/>
    </w:pPr>
    <w:rPr>
      <w:rFonts w:ascii="BMitraBold" w:eastAsia="Times New Roman" w:hAnsi="BMitraBold" w:cs="Times New Roman"/>
      <w:b/>
      <w:bCs/>
      <w:color w:val="FFFFFF"/>
      <w:sz w:val="23"/>
      <w:szCs w:val="23"/>
    </w:rPr>
  </w:style>
  <w:style w:type="paragraph" w:customStyle="1" w:styleId="butt1">
    <w:name w:val="butt1"/>
    <w:basedOn w:val="Normal"/>
    <w:rsid w:val="00A043D9"/>
    <w:pPr>
      <w:shd w:val="clear" w:color="auto" w:fill="FFFFFF"/>
      <w:spacing w:before="105" w:after="10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A043D9"/>
    <w:pPr>
      <w:shd w:val="clear" w:color="auto" w:fill="FDA51A"/>
      <w:spacing w:before="100" w:beforeAutospacing="1" w:after="100" w:afterAutospacing="1" w:line="240" w:lineRule="auto"/>
      <w:jc w:val="right"/>
    </w:pPr>
    <w:rPr>
      <w:rFonts w:ascii="BYekan" w:eastAsia="Times New Roman" w:hAnsi="BYekan" w:cs="Times New Roman"/>
      <w:color w:val="FFFFFF"/>
      <w:sz w:val="20"/>
      <w:szCs w:val="20"/>
    </w:rPr>
  </w:style>
  <w:style w:type="paragraph" w:customStyle="1" w:styleId="butt2">
    <w:name w:val="butt2"/>
    <w:basedOn w:val="Normal"/>
    <w:rsid w:val="00A043D9"/>
    <w:pPr>
      <w:shd w:val="clear" w:color="auto" w:fill="FFFFFF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1">
    <w:name w:val="arrowup1"/>
    <w:basedOn w:val="Normal"/>
    <w:rsid w:val="00A043D9"/>
    <w:pPr>
      <w:pBdr>
        <w:bottom w:val="single" w:sz="36" w:space="0" w:color="FDA51A"/>
      </w:pBdr>
      <w:spacing w:before="75"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2">
    <w:name w:val="arrowup2"/>
    <w:basedOn w:val="Normal"/>
    <w:rsid w:val="00A043D9"/>
    <w:pPr>
      <w:pBdr>
        <w:bottom w:val="single" w:sz="36" w:space="0" w:color="C5E2F1"/>
      </w:pBdr>
      <w:spacing w:before="75"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down1">
    <w:name w:val="arrowdown1"/>
    <w:basedOn w:val="Normal"/>
    <w:rsid w:val="00A043D9"/>
    <w:pPr>
      <w:pBdr>
        <w:top w:val="single" w:sz="36" w:space="0" w:color="FDA51A"/>
      </w:pBdr>
      <w:spacing w:before="75"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down2">
    <w:name w:val="arrowdown2"/>
    <w:basedOn w:val="Normal"/>
    <w:rsid w:val="00A043D9"/>
    <w:pPr>
      <w:pBdr>
        <w:top w:val="single" w:sz="36" w:space="0" w:color="C5E2F1"/>
      </w:pBdr>
      <w:spacing w:before="75"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1">
    <w:name w:val="excerpt1"/>
    <w:basedOn w:val="Normal"/>
    <w:rsid w:val="00A043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itle1">
    <w:name w:val="boxtitle1"/>
    <w:basedOn w:val="Normal"/>
    <w:rsid w:val="00A043D9"/>
    <w:pPr>
      <w:pBdr>
        <w:top w:val="single" w:sz="6" w:space="4" w:color="ADD6EB"/>
        <w:left w:val="single" w:sz="6" w:space="4" w:color="ADD6EB"/>
        <w:bottom w:val="single" w:sz="6" w:space="4" w:color="ADD6EB"/>
        <w:right w:val="single" w:sz="6" w:space="4" w:color="ADD6EB"/>
      </w:pBdr>
      <w:spacing w:before="100" w:beforeAutospacing="1" w:after="100" w:afterAutospacing="1" w:line="240" w:lineRule="auto"/>
    </w:pPr>
    <w:rPr>
      <w:rFonts w:ascii="BYekan" w:eastAsia="Times New Roman" w:hAnsi="BYekan" w:cs="Times New Roman"/>
      <w:color w:val="6D6D6D"/>
      <w:sz w:val="20"/>
      <w:szCs w:val="20"/>
    </w:rPr>
  </w:style>
  <w:style w:type="paragraph" w:customStyle="1" w:styleId="content3">
    <w:name w:val="content3"/>
    <w:basedOn w:val="Normal"/>
    <w:rsid w:val="00A043D9"/>
    <w:pPr>
      <w:spacing w:before="100" w:beforeAutospacing="1" w:after="100" w:afterAutospacing="1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1">
    <w:name w:val="count1"/>
    <w:basedOn w:val="Normal"/>
    <w:rsid w:val="00A043D9"/>
    <w:pPr>
      <w:shd w:val="clear" w:color="auto" w:fill="ADD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A043D9"/>
    <w:pPr>
      <w:spacing w:before="100" w:beforeAutospacing="1" w:after="100" w:afterAutospacing="1" w:line="240" w:lineRule="auto"/>
    </w:pPr>
    <w:rPr>
      <w:rFonts w:ascii="BMitraBold" w:eastAsia="Times New Roman" w:hAnsi="BMitraBold" w:cs="Times New Roman"/>
      <w:b/>
      <w:bCs/>
      <w:sz w:val="21"/>
      <w:szCs w:val="21"/>
    </w:rPr>
  </w:style>
  <w:style w:type="paragraph" w:customStyle="1" w:styleId="counter1">
    <w:name w:val="counter1"/>
    <w:basedOn w:val="Normal"/>
    <w:rsid w:val="00A043D9"/>
    <w:pPr>
      <w:spacing w:before="100" w:beforeAutospacing="1" w:after="100" w:afterAutospacing="1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1">
    <w:name w:val="next1"/>
    <w:basedOn w:val="Normal"/>
    <w:rsid w:val="00A043D9"/>
    <w:pPr>
      <w:pBdr>
        <w:right w:val="single" w:sz="36" w:space="0" w:color="FFFFFF"/>
      </w:pBdr>
      <w:spacing w:before="6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1">
    <w:name w:val="prev1"/>
    <w:basedOn w:val="Normal"/>
    <w:rsid w:val="00A043D9"/>
    <w:pPr>
      <w:pBdr>
        <w:left w:val="single" w:sz="36" w:space="0" w:color="FFFFFF"/>
      </w:pBdr>
      <w:spacing w:before="6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butt1">
    <w:name w:val="slide_butt1"/>
    <w:basedOn w:val="Normal"/>
    <w:rsid w:val="00A043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Normal"/>
    <w:rsid w:val="00A043D9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Normal"/>
    <w:rsid w:val="00A043D9"/>
    <w:pPr>
      <w:shd w:val="clear" w:color="auto" w:fill="3593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tive2">
    <w:name w:val="active2"/>
    <w:basedOn w:val="Normal"/>
    <w:rsid w:val="00A043D9"/>
    <w:pPr>
      <w:shd w:val="clear" w:color="auto" w:fill="3593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ottomb1">
    <w:name w:val="bottomb1"/>
    <w:basedOn w:val="Normal"/>
    <w:rsid w:val="00A043D9"/>
    <w:pPr>
      <w:spacing w:before="100" w:beforeAutospacing="1" w:after="100" w:afterAutospacing="1" w:line="240" w:lineRule="auto"/>
      <w:jc w:val="right"/>
    </w:pPr>
    <w:rPr>
      <w:rFonts w:ascii="BMitraBold" w:eastAsia="Times New Roman" w:hAnsi="BMitraBold" w:cs="Times New Roman"/>
      <w:b/>
      <w:bCs/>
      <w:color w:val="FFFFFF"/>
      <w:sz w:val="27"/>
      <w:szCs w:val="27"/>
    </w:rPr>
  </w:style>
  <w:style w:type="paragraph" w:customStyle="1" w:styleId="first2">
    <w:name w:val="first2"/>
    <w:basedOn w:val="Normal"/>
    <w:rsid w:val="00A043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Normal"/>
    <w:rsid w:val="00A043D9"/>
    <w:pPr>
      <w:pBdr>
        <w:top w:val="single" w:sz="36" w:space="0" w:color="E9E9E9"/>
        <w:left w:val="single" w:sz="36" w:space="0" w:color="E9E9E9"/>
        <w:bottom w:val="single" w:sz="36" w:space="0" w:color="E9E9E9"/>
        <w:right w:val="single" w:sz="3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shkhancontent1">
    <w:name w:val="pishkhancontent1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itle2">
    <w:name w:val="boxtitle2"/>
    <w:basedOn w:val="Normal"/>
    <w:rsid w:val="00A043D9"/>
    <w:pPr>
      <w:shd w:val="clear" w:color="auto" w:fill="FFFFFF"/>
      <w:spacing w:before="100" w:beforeAutospacing="1" w:after="100" w:afterAutospacing="1" w:line="240" w:lineRule="auto"/>
    </w:pPr>
    <w:rPr>
      <w:rFonts w:ascii="BYekan" w:eastAsia="Times New Roman" w:hAnsi="BYekan" w:cs="Times New Roman"/>
      <w:color w:val="EF2323"/>
      <w:sz w:val="20"/>
      <w:szCs w:val="20"/>
    </w:rPr>
  </w:style>
  <w:style w:type="paragraph" w:customStyle="1" w:styleId="more3">
    <w:name w:val="more3"/>
    <w:basedOn w:val="Normal"/>
    <w:rsid w:val="00A043D9"/>
    <w:pPr>
      <w:pBdr>
        <w:top w:val="single" w:sz="6" w:space="0" w:color="EF2323"/>
        <w:left w:val="single" w:sz="6" w:space="3" w:color="EF2323"/>
        <w:bottom w:val="single" w:sz="6" w:space="0" w:color="EF2323"/>
        <w:right w:val="single" w:sz="6" w:space="3" w:color="EF2323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7F7F7F"/>
      <w:sz w:val="17"/>
      <w:szCs w:val="17"/>
    </w:rPr>
  </w:style>
  <w:style w:type="paragraph" w:customStyle="1" w:styleId="more4">
    <w:name w:val="more4"/>
    <w:basedOn w:val="Normal"/>
    <w:rsid w:val="00A043D9"/>
    <w:pPr>
      <w:pBdr>
        <w:top w:val="single" w:sz="6" w:space="0" w:color="EF2323"/>
        <w:left w:val="single" w:sz="6" w:space="3" w:color="EF2323"/>
        <w:bottom w:val="single" w:sz="6" w:space="0" w:color="EF2323"/>
        <w:right w:val="single" w:sz="6" w:space="3" w:color="EF2323"/>
      </w:pBdr>
      <w:shd w:val="clear" w:color="auto" w:fill="EF2323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next2">
    <w:name w:val="next2"/>
    <w:basedOn w:val="Normal"/>
    <w:rsid w:val="00A043D9"/>
    <w:pPr>
      <w:pBdr>
        <w:left w:val="single" w:sz="48" w:space="0" w:color="B3B3B3"/>
      </w:pBdr>
      <w:spacing w:before="10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2">
    <w:name w:val="prev2"/>
    <w:basedOn w:val="Normal"/>
    <w:rsid w:val="00A043D9"/>
    <w:pPr>
      <w:pBdr>
        <w:right w:val="single" w:sz="48" w:space="0" w:color="B3B3B3"/>
      </w:pBdr>
      <w:spacing w:before="10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3">
    <w:name w:val="next3"/>
    <w:basedOn w:val="Normal"/>
    <w:rsid w:val="00A043D9"/>
    <w:pPr>
      <w:pBdr>
        <w:left w:val="single" w:sz="48" w:space="0" w:color="8A8A8A"/>
      </w:pBdr>
      <w:spacing w:before="10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3">
    <w:name w:val="prev3"/>
    <w:basedOn w:val="Normal"/>
    <w:rsid w:val="00A043D9"/>
    <w:pPr>
      <w:pBdr>
        <w:right w:val="single" w:sz="48" w:space="0" w:color="8A8A8A"/>
      </w:pBdr>
      <w:spacing w:before="10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hrehacontent1">
    <w:name w:val="chehrehacontent1"/>
    <w:basedOn w:val="Normal"/>
    <w:rsid w:val="00A043D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4">
    <w:name w:val="next4"/>
    <w:basedOn w:val="Normal"/>
    <w:rsid w:val="00A043D9"/>
    <w:pPr>
      <w:shd w:val="clear" w:color="auto" w:fill="B2B2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4">
    <w:name w:val="prev4"/>
    <w:basedOn w:val="Normal"/>
    <w:rsid w:val="00A043D9"/>
    <w:pPr>
      <w:shd w:val="clear" w:color="auto" w:fill="B2B2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">
    <w:name w:val="arrow1"/>
    <w:basedOn w:val="Normal"/>
    <w:rsid w:val="00A043D9"/>
    <w:pPr>
      <w:pBdr>
        <w:right w:val="single" w:sz="48" w:space="0" w:color="FFFFFF"/>
      </w:pBdr>
      <w:spacing w:before="375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2">
    <w:name w:val="arrow2"/>
    <w:basedOn w:val="Normal"/>
    <w:rsid w:val="00A043D9"/>
    <w:pPr>
      <w:pBdr>
        <w:left w:val="single" w:sz="48" w:space="0" w:color="FFFFFF"/>
      </w:pBdr>
      <w:spacing w:before="375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5">
    <w:name w:val="next5"/>
    <w:basedOn w:val="Normal"/>
    <w:rsid w:val="00A043D9"/>
    <w:pPr>
      <w:shd w:val="clear" w:color="auto" w:fill="CFD1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5">
    <w:name w:val="prev5"/>
    <w:basedOn w:val="Normal"/>
    <w:rsid w:val="00A043D9"/>
    <w:pPr>
      <w:shd w:val="clear" w:color="auto" w:fill="CFD1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itle3">
    <w:name w:val="boxtitle3"/>
    <w:basedOn w:val="Normal"/>
    <w:rsid w:val="00A043D9"/>
    <w:pPr>
      <w:shd w:val="clear" w:color="auto" w:fill="3399CB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itle4">
    <w:name w:val="boxtitle4"/>
    <w:basedOn w:val="Normal"/>
    <w:rsid w:val="00A043D9"/>
    <w:pPr>
      <w:shd w:val="clear" w:color="auto" w:fill="59ACD5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5">
    <w:name w:val="title5"/>
    <w:basedOn w:val="Normal"/>
    <w:rsid w:val="00A043D9"/>
    <w:pPr>
      <w:spacing w:before="100" w:beforeAutospacing="1" w:after="100" w:afterAutospacing="1" w:line="240" w:lineRule="auto"/>
    </w:pPr>
    <w:rPr>
      <w:rFonts w:ascii="BMitraBold" w:eastAsia="Times New Roman" w:hAnsi="BMitraBold" w:cs="Times New Roman"/>
      <w:b/>
      <w:bCs/>
      <w:color w:val="FF2300"/>
      <w:sz w:val="24"/>
      <w:szCs w:val="24"/>
    </w:rPr>
  </w:style>
  <w:style w:type="paragraph" w:customStyle="1" w:styleId="titles1">
    <w:name w:val="titles1"/>
    <w:basedOn w:val="Normal"/>
    <w:rsid w:val="00A043D9"/>
    <w:pPr>
      <w:pBdr>
        <w:top w:val="single" w:sz="6" w:space="0" w:color="E7E7E7"/>
        <w:bottom w:val="single" w:sz="6" w:space="0" w:color="E7E7E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3">
    <w:name w:val="active3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CC"/>
      <w:sz w:val="24"/>
      <w:szCs w:val="24"/>
    </w:rPr>
  </w:style>
  <w:style w:type="paragraph" w:customStyle="1" w:styleId="active4">
    <w:name w:val="active4"/>
    <w:basedOn w:val="Normal"/>
    <w:rsid w:val="00A043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CC"/>
      <w:sz w:val="24"/>
      <w:szCs w:val="24"/>
    </w:rPr>
  </w:style>
  <w:style w:type="paragraph" w:customStyle="1" w:styleId="thumb2">
    <w:name w:val="thumb2"/>
    <w:basedOn w:val="Normal"/>
    <w:rsid w:val="00A043D9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Normal"/>
    <w:rsid w:val="00A043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6">
    <w:name w:val="title6"/>
    <w:basedOn w:val="Normal"/>
    <w:rsid w:val="00A043D9"/>
    <w:pPr>
      <w:spacing w:before="100" w:beforeAutospacing="1" w:after="100" w:afterAutospacing="1" w:line="240" w:lineRule="auto"/>
      <w:ind w:right="195"/>
    </w:pPr>
    <w:rPr>
      <w:rFonts w:ascii="BYekan" w:eastAsia="Times New Roman" w:hAnsi="BYekan" w:cs="Times New Roman"/>
      <w:b/>
      <w:bCs/>
      <w:color w:val="7F7F7F"/>
      <w:sz w:val="20"/>
      <w:szCs w:val="20"/>
    </w:rPr>
  </w:style>
  <w:style w:type="paragraph" w:customStyle="1" w:styleId="archive5">
    <w:name w:val="archive5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6">
    <w:name w:val="archive6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1">
    <w:name w:val="article1"/>
    <w:basedOn w:val="Normal"/>
    <w:rsid w:val="00A043D9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2">
    <w:name w:val="article2"/>
    <w:basedOn w:val="Normal"/>
    <w:rsid w:val="00A043D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3">
    <w:name w:val="thumb3"/>
    <w:basedOn w:val="Normal"/>
    <w:rsid w:val="00A043D9"/>
    <w:pPr>
      <w:pBdr>
        <w:top w:val="single" w:sz="12" w:space="0" w:color="D6D6D6"/>
        <w:left w:val="single" w:sz="12" w:space="0" w:color="D6D6D6"/>
        <w:bottom w:val="single" w:sz="12" w:space="0" w:color="D6D6D6"/>
        <w:right w:val="single" w:sz="12" w:space="0" w:color="D6D6D6"/>
      </w:pBd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1">
    <w:name w:val="author1"/>
    <w:basedOn w:val="Normal"/>
    <w:rsid w:val="00A043D9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797979"/>
      <w:sz w:val="17"/>
      <w:szCs w:val="17"/>
    </w:rPr>
  </w:style>
  <w:style w:type="paragraph" w:customStyle="1" w:styleId="title7">
    <w:name w:val="title7"/>
    <w:basedOn w:val="Normal"/>
    <w:rsid w:val="00A043D9"/>
    <w:pPr>
      <w:spacing w:after="0" w:line="240" w:lineRule="auto"/>
      <w:jc w:val="right"/>
    </w:pPr>
    <w:rPr>
      <w:rFonts w:ascii="BMitraBold" w:eastAsia="Times New Roman" w:hAnsi="BMitraBold" w:cs="Times New Roman"/>
      <w:b/>
      <w:bCs/>
      <w:color w:val="3399CC"/>
      <w:sz w:val="20"/>
      <w:szCs w:val="20"/>
    </w:rPr>
  </w:style>
  <w:style w:type="paragraph" w:customStyle="1" w:styleId="next6">
    <w:name w:val="next6"/>
    <w:basedOn w:val="Normal"/>
    <w:rsid w:val="00A043D9"/>
    <w:pPr>
      <w:shd w:val="clear" w:color="auto" w:fill="3399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6">
    <w:name w:val="prev6"/>
    <w:basedOn w:val="Normal"/>
    <w:rsid w:val="00A043D9"/>
    <w:pPr>
      <w:shd w:val="clear" w:color="auto" w:fill="3399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arrow1">
    <w:name w:val="left_arrow1"/>
    <w:basedOn w:val="Normal"/>
    <w:rsid w:val="00A043D9"/>
    <w:pPr>
      <w:pBdr>
        <w:right w:val="single" w:sz="48" w:space="0" w:color="99CCE5"/>
      </w:pBdr>
      <w:spacing w:before="405"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arrow1">
    <w:name w:val="right_arrow1"/>
    <w:basedOn w:val="Normal"/>
    <w:rsid w:val="00A043D9"/>
    <w:pPr>
      <w:pBdr>
        <w:left w:val="single" w:sz="48" w:space="0" w:color="99CCE5"/>
      </w:pBdr>
      <w:spacing w:before="405"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content1">
    <w:name w:val="mediacontent1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7">
    <w:name w:val="prev7"/>
    <w:basedOn w:val="Normal"/>
    <w:rsid w:val="00A043D9"/>
    <w:pPr>
      <w:pBdr>
        <w:right w:val="single" w:sz="48" w:space="0" w:color="9C9E9F"/>
      </w:pBdr>
      <w:spacing w:before="120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7">
    <w:name w:val="next7"/>
    <w:basedOn w:val="Normal"/>
    <w:rsid w:val="00A043D9"/>
    <w:pPr>
      <w:pBdr>
        <w:left w:val="single" w:sz="48" w:space="0" w:color="9C9E9F"/>
      </w:pBdr>
      <w:spacing w:before="120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A043D9"/>
    <w:pPr>
      <w:shd w:val="clear" w:color="auto" w:fill="3399CB"/>
      <w:spacing w:before="100" w:beforeAutospacing="1" w:after="100" w:afterAutospacing="1" w:line="240" w:lineRule="auto"/>
    </w:pPr>
    <w:rPr>
      <w:rFonts w:ascii="BYekan" w:eastAsia="Times New Roman" w:hAnsi="BYekan" w:cs="Times New Roman"/>
      <w:color w:val="FFFFFF"/>
      <w:szCs w:val="22"/>
    </w:rPr>
  </w:style>
  <w:style w:type="paragraph" w:customStyle="1" w:styleId="more5">
    <w:name w:val="more5"/>
    <w:basedOn w:val="Normal"/>
    <w:rsid w:val="00A043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humb4">
    <w:name w:val="thumb4"/>
    <w:basedOn w:val="Normal"/>
    <w:rsid w:val="00A043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A043D9"/>
    <w:pPr>
      <w:shd w:val="clear" w:color="auto" w:fill="D6D6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B"/>
      <w:sz w:val="24"/>
      <w:szCs w:val="24"/>
    </w:rPr>
  </w:style>
  <w:style w:type="paragraph" w:customStyle="1" w:styleId="content5">
    <w:name w:val="content5"/>
    <w:basedOn w:val="Normal"/>
    <w:rsid w:val="00A043D9"/>
    <w:pPr>
      <w:pBdr>
        <w:top w:val="single" w:sz="6" w:space="1" w:color="D6D6D6"/>
        <w:left w:val="single" w:sz="6" w:space="2" w:color="D6D6D6"/>
        <w:bottom w:val="single" w:sz="6" w:space="1" w:color="D6D6D6"/>
        <w:right w:val="single" w:sz="6" w:space="2" w:color="D6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0">
    <w:name w:val="title10"/>
    <w:basedOn w:val="Normal"/>
    <w:rsid w:val="00A043D9"/>
    <w:pPr>
      <w:pBdr>
        <w:top w:val="single" w:sz="6" w:space="0" w:color="74C76D"/>
        <w:left w:val="single" w:sz="6" w:space="0" w:color="74C76D"/>
        <w:right w:val="single" w:sz="6" w:space="0" w:color="74C76D"/>
      </w:pBdr>
      <w:shd w:val="clear" w:color="auto" w:fill="D5EE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B"/>
      <w:sz w:val="24"/>
      <w:szCs w:val="24"/>
    </w:rPr>
  </w:style>
  <w:style w:type="paragraph" w:customStyle="1" w:styleId="active5">
    <w:name w:val="active5"/>
    <w:basedOn w:val="Normal"/>
    <w:rsid w:val="00A043D9"/>
    <w:pPr>
      <w:shd w:val="clear" w:color="auto" w:fill="74C76D"/>
      <w:spacing w:before="100" w:beforeAutospacing="1" w:after="100" w:afterAutospacing="1" w:line="240" w:lineRule="auto"/>
    </w:pPr>
    <w:rPr>
      <w:rFonts w:ascii="BYekan" w:eastAsia="Times New Roman" w:hAnsi="BYekan" w:cs="Times New Roman"/>
      <w:color w:val="FFFFFF"/>
      <w:sz w:val="24"/>
      <w:szCs w:val="24"/>
    </w:rPr>
  </w:style>
  <w:style w:type="paragraph" w:customStyle="1" w:styleId="content6">
    <w:name w:val="content6"/>
    <w:basedOn w:val="Normal"/>
    <w:rsid w:val="00A043D9"/>
    <w:pPr>
      <w:pBdr>
        <w:top w:val="single" w:sz="6" w:space="4" w:color="74C76D"/>
        <w:left w:val="single" w:sz="6" w:space="11" w:color="74C76D"/>
        <w:bottom w:val="single" w:sz="6" w:space="4" w:color="74C76D"/>
        <w:right w:val="single" w:sz="6" w:space="11" w:color="74C76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rpt2">
    <w:name w:val="excerpt2"/>
    <w:basedOn w:val="Normal"/>
    <w:rsid w:val="00A043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itle11">
    <w:name w:val="title11"/>
    <w:basedOn w:val="Normal"/>
    <w:rsid w:val="00A043D9"/>
    <w:pPr>
      <w:pBdr>
        <w:top w:val="single" w:sz="6" w:space="0" w:color="EF2424"/>
        <w:left w:val="single" w:sz="6" w:space="0" w:color="EF2424"/>
        <w:right w:val="single" w:sz="6" w:space="0" w:color="EF2424"/>
      </w:pBdr>
      <w:shd w:val="clear" w:color="auto" w:fill="FA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B"/>
      <w:sz w:val="24"/>
      <w:szCs w:val="24"/>
    </w:rPr>
  </w:style>
  <w:style w:type="paragraph" w:customStyle="1" w:styleId="content7">
    <w:name w:val="content7"/>
    <w:basedOn w:val="Normal"/>
    <w:rsid w:val="00A043D9"/>
    <w:pPr>
      <w:pBdr>
        <w:top w:val="single" w:sz="6" w:space="4" w:color="EF2424"/>
        <w:left w:val="single" w:sz="6" w:space="11" w:color="EF2424"/>
        <w:bottom w:val="single" w:sz="6" w:space="4" w:color="EF2424"/>
        <w:right w:val="single" w:sz="6" w:space="11" w:color="EF242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3">
    <w:name w:val="arrow3"/>
    <w:basedOn w:val="Normal"/>
    <w:rsid w:val="00A043D9"/>
    <w:pPr>
      <w:pBdr>
        <w:bottom w:val="single" w:sz="48" w:space="0" w:color="2D2D2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1">
    <w:name w:val="desc1"/>
    <w:basedOn w:val="Normal"/>
    <w:rsid w:val="00A043D9"/>
    <w:pPr>
      <w:shd w:val="clear" w:color="auto" w:fill="2D2D2D"/>
      <w:spacing w:before="100" w:beforeAutospacing="1" w:after="100" w:afterAutospacing="1" w:line="240" w:lineRule="auto"/>
      <w:jc w:val="center"/>
    </w:pPr>
    <w:rPr>
      <w:rFonts w:ascii="BMitraBold" w:eastAsia="Times New Roman" w:hAnsi="BMitraBold" w:cs="Times New Roman"/>
      <w:b/>
      <w:bCs/>
      <w:vanish/>
      <w:color w:val="FFFFFF"/>
      <w:sz w:val="21"/>
      <w:szCs w:val="21"/>
    </w:rPr>
  </w:style>
  <w:style w:type="paragraph" w:customStyle="1" w:styleId="title12">
    <w:name w:val="title12"/>
    <w:basedOn w:val="Normal"/>
    <w:rsid w:val="00A043D9"/>
    <w:pPr>
      <w:pBdr>
        <w:top w:val="single" w:sz="6" w:space="1" w:color="FFD3CC"/>
        <w:left w:val="single" w:sz="6" w:space="0" w:color="FFD3CC"/>
        <w:bottom w:val="single" w:sz="6" w:space="1" w:color="FFD3CC"/>
        <w:right w:val="single" w:sz="6" w:space="0" w:color="FFD3CC"/>
      </w:pBdr>
      <w:shd w:val="clear" w:color="auto" w:fill="E4644F"/>
      <w:spacing w:before="60" w:after="100" w:afterAutospacing="1" w:line="240" w:lineRule="auto"/>
      <w:ind w:right="120"/>
    </w:pPr>
    <w:rPr>
      <w:rFonts w:ascii="BYekan" w:eastAsia="Times New Roman" w:hAnsi="BYekan" w:cs="Times New Roman"/>
      <w:color w:val="FFD3CC"/>
      <w:sz w:val="18"/>
      <w:szCs w:val="18"/>
    </w:rPr>
  </w:style>
  <w:style w:type="paragraph" w:customStyle="1" w:styleId="arrowup3">
    <w:name w:val="arrowup3"/>
    <w:basedOn w:val="Normal"/>
    <w:rsid w:val="00A043D9"/>
    <w:pPr>
      <w:pBdr>
        <w:bottom w:val="single" w:sz="36" w:space="0" w:color="FFD3CC"/>
      </w:pBdr>
      <w:spacing w:before="105" w:after="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down3">
    <w:name w:val="arrowdown3"/>
    <w:basedOn w:val="Normal"/>
    <w:rsid w:val="00A043D9"/>
    <w:pPr>
      <w:pBdr>
        <w:top w:val="single" w:sz="36" w:space="0" w:color="FFD3CC"/>
      </w:pBdr>
      <w:spacing w:before="105" w:after="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">
    <w:name w:val="content8"/>
    <w:basedOn w:val="Normal"/>
    <w:rsid w:val="00A043D9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3">
    <w:name w:val="butt3"/>
    <w:basedOn w:val="Normal"/>
    <w:rsid w:val="00A043D9"/>
    <w:pPr>
      <w:shd w:val="clear" w:color="auto" w:fill="FFFFFF"/>
      <w:spacing w:before="90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up4">
    <w:name w:val="arrowup4"/>
    <w:basedOn w:val="Normal"/>
    <w:rsid w:val="00A043D9"/>
    <w:pPr>
      <w:pBdr>
        <w:bottom w:val="single" w:sz="36" w:space="0" w:color="3399CC"/>
      </w:pBdr>
      <w:spacing w:before="75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down4">
    <w:name w:val="arrowdown4"/>
    <w:basedOn w:val="Normal"/>
    <w:rsid w:val="00A043D9"/>
    <w:pPr>
      <w:pBdr>
        <w:top w:val="single" w:sz="36" w:space="0" w:color="3399CC"/>
      </w:pBdr>
      <w:spacing w:before="75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4">
    <w:name w:val="butt4"/>
    <w:basedOn w:val="Normal"/>
    <w:rsid w:val="00A043D9"/>
    <w:pPr>
      <w:shd w:val="clear" w:color="auto" w:fill="FFFFFF"/>
      <w:spacing w:before="90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4">
    <w:name w:val="arrow4"/>
    <w:basedOn w:val="Normal"/>
    <w:rsid w:val="00A043D9"/>
    <w:pPr>
      <w:pBdr>
        <w:bottom w:val="single" w:sz="36" w:space="0" w:color="3399CC"/>
      </w:pBdr>
      <w:spacing w:before="75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down5">
    <w:name w:val="arrowdown5"/>
    <w:basedOn w:val="Normal"/>
    <w:rsid w:val="00A043D9"/>
    <w:pPr>
      <w:pBdr>
        <w:top w:val="single" w:sz="36" w:space="0" w:color="3399CC"/>
      </w:pBdr>
      <w:spacing w:before="75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585A"/>
      <w:sz w:val="24"/>
      <w:szCs w:val="24"/>
    </w:rPr>
  </w:style>
  <w:style w:type="paragraph" w:customStyle="1" w:styleId="authorname1">
    <w:name w:val="author_name1"/>
    <w:basedOn w:val="Normal"/>
    <w:rsid w:val="00A043D9"/>
    <w:pPr>
      <w:spacing w:before="100" w:beforeAutospacing="1" w:after="100" w:afterAutospacing="1" w:line="240" w:lineRule="auto"/>
    </w:pPr>
    <w:rPr>
      <w:rFonts w:ascii="BMitraBold" w:eastAsia="Times New Roman" w:hAnsi="BMitraBold" w:cs="Times New Roman"/>
      <w:color w:val="FD4D01"/>
      <w:sz w:val="27"/>
      <w:szCs w:val="27"/>
    </w:rPr>
  </w:style>
  <w:style w:type="paragraph" w:customStyle="1" w:styleId="linkico1">
    <w:name w:val="linkico1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co1">
    <w:name w:val="printico1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co1">
    <w:name w:val="commentico1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ico2">
    <w:name w:val="linkico2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co2">
    <w:name w:val="printico2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co2">
    <w:name w:val="commentico2"/>
    <w:basedOn w:val="Normal"/>
    <w:rsid w:val="00A0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3">
    <w:name w:val="title13"/>
    <w:basedOn w:val="Normal"/>
    <w:rsid w:val="00A043D9"/>
    <w:pPr>
      <w:spacing w:before="100" w:beforeAutospacing="1" w:after="100" w:afterAutospacing="1" w:line="240" w:lineRule="auto"/>
    </w:pPr>
    <w:rPr>
      <w:rFonts w:ascii="BMitraBold" w:eastAsia="Times New Roman" w:hAnsi="BMitraBold" w:cs="Times New Roman"/>
      <w:b/>
      <w:bCs/>
      <w:color w:val="3399CB"/>
      <w:sz w:val="27"/>
      <w:szCs w:val="27"/>
    </w:rPr>
  </w:style>
  <w:style w:type="paragraph" w:customStyle="1" w:styleId="excerpt3">
    <w:name w:val="excerpt3"/>
    <w:basedOn w:val="Normal"/>
    <w:rsid w:val="00A043D9"/>
    <w:pPr>
      <w:shd w:val="clear" w:color="auto" w:fill="D9DADB"/>
      <w:spacing w:before="150" w:after="75" w:line="408" w:lineRule="auto"/>
      <w:jc w:val="both"/>
    </w:pPr>
    <w:rPr>
      <w:rFonts w:ascii="Tahoma" w:eastAsia="Times New Roman" w:hAnsi="Tahoma" w:cs="Tahoma"/>
      <w:color w:val="57585A"/>
      <w:sz w:val="18"/>
      <w:szCs w:val="18"/>
    </w:rPr>
  </w:style>
  <w:style w:type="paragraph" w:customStyle="1" w:styleId="wp-bannerize-support1">
    <w:name w:val="wp-bannerize-support1"/>
    <w:basedOn w:val="Normal"/>
    <w:rsid w:val="00A043D9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s1">
    <w:name w:val="pages1"/>
    <w:basedOn w:val="DefaultParagraphFont"/>
    <w:rsid w:val="00A043D9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1">
    <w:name w:val="current1"/>
    <w:basedOn w:val="DefaultParagraphFont"/>
    <w:rsid w:val="00A043D9"/>
    <w:rPr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1">
    <w:name w:val="extend1"/>
    <w:basedOn w:val="DefaultParagraphFont"/>
    <w:rsid w:val="00A043D9"/>
    <w:rPr>
      <w:color w:val="000000"/>
      <w:bdr w:val="single" w:sz="6" w:space="2" w:color="000000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تیرماه93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تریبون مستضعفین</vt:lpstr>
    </vt:vector>
  </TitlesOfParts>
  <Company>شورای راهبردی الگوی پیشرفت اسلامی</Company>
  <LinksUpToDate>false</LinksUpToDate>
  <CharactersWithSpaces>42573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دی</dc:title>
  <dc:creator>دایره فهرست نویسی</dc:creator>
  <cp:lastModifiedBy>majid</cp:lastModifiedBy>
  <cp:revision>3</cp:revision>
  <cp:lastPrinted>2014-07-13T14:27:00Z</cp:lastPrinted>
  <dcterms:created xsi:type="dcterms:W3CDTF">2014-07-13T14:23:00Z</dcterms:created>
  <dcterms:modified xsi:type="dcterms:W3CDTF">2014-07-13T14:28:00Z</dcterms:modified>
</cp:coreProperties>
</file>