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5714"/>
        <w:bidiVisual/>
        <w:tblW w:w="0" w:type="auto"/>
        <w:shd w:val="clear" w:color="auto" w:fill="D9D9D9" w:themeFill="background1" w:themeFillShade="D9"/>
        <w:tblLook w:val="04A0"/>
      </w:tblPr>
      <w:tblGrid>
        <w:gridCol w:w="385"/>
        <w:gridCol w:w="1661"/>
        <w:gridCol w:w="3260"/>
        <w:gridCol w:w="709"/>
        <w:gridCol w:w="3227"/>
      </w:tblGrid>
      <w:tr w:rsidR="009C3766" w:rsidRPr="00125893" w:rsidTr="009C3766">
        <w:tc>
          <w:tcPr>
            <w:tcW w:w="385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 w:hint="cs"/>
                <w:sz w:val="16"/>
                <w:szCs w:val="16"/>
                <w:rtl/>
              </w:rPr>
            </w:pPr>
          </w:p>
        </w:tc>
        <w:tc>
          <w:tcPr>
            <w:tcW w:w="1661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jc w:val="center"/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الکتاب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jc w:val="center"/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المولف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jc w:val="center"/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المتوفی</w:t>
            </w:r>
          </w:p>
        </w:tc>
        <w:tc>
          <w:tcPr>
            <w:tcW w:w="3227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jc w:val="center"/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التوضیح</w:t>
            </w:r>
          </w:p>
        </w:tc>
      </w:tr>
      <w:tr w:rsidR="009C3766" w:rsidRPr="00125893" w:rsidTr="009C3766">
        <w:tc>
          <w:tcPr>
            <w:tcW w:w="385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1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:rsidR="009C3766" w:rsidRPr="00984D45" w:rsidRDefault="009C3766" w:rsidP="006844CB">
            <w:pPr>
              <w:rPr>
                <w:rFonts w:cs="B Badr"/>
                <w:b/>
                <w:bCs/>
                <w:color w:val="C00000"/>
                <w:sz w:val="16"/>
                <w:szCs w:val="16"/>
                <w:rtl/>
              </w:rPr>
            </w:pPr>
            <w:r w:rsidRPr="00984D45">
              <w:rPr>
                <w:rFonts w:cs="B Badr" w:hint="cs"/>
                <w:b/>
                <w:bCs/>
                <w:color w:val="C00000"/>
                <w:sz w:val="28"/>
                <w:szCs w:val="28"/>
                <w:rtl/>
              </w:rPr>
              <w:t>الرسالة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محمد بن ادریس الشافعی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jc w:val="center"/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204</w:t>
            </w:r>
          </w:p>
        </w:tc>
        <w:tc>
          <w:tcPr>
            <w:tcW w:w="3227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 xml:space="preserve">علی طریقة المتکلمین ـ </w:t>
            </w:r>
            <w:r w:rsidRPr="00125893">
              <w:rPr>
                <w:rFonts w:hint="cs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أول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ما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دون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في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هذا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الفن،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وقد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شرحها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خمسة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من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كبار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أئمة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الشافعية</w:t>
            </w:r>
            <w:r w:rsidRPr="00125893">
              <w:rPr>
                <w:rFonts w:cs="B Badr"/>
                <w:sz w:val="16"/>
                <w:szCs w:val="16"/>
                <w:rtl/>
              </w:rPr>
              <w:t>.</w:t>
            </w:r>
            <w:r w:rsidRPr="00125893">
              <w:rPr>
                <w:rFonts w:cs="B Badr" w:hint="cs"/>
                <w:sz w:val="16"/>
                <w:szCs w:val="16"/>
                <w:rtl/>
              </w:rPr>
              <w:t xml:space="preserve"> و هم: </w:t>
            </w:r>
            <w:r w:rsidRPr="0012589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‌أ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-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الإمام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أبو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بكر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الصيرفي،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محمد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بن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عبدالله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م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. 330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هـ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.</w:t>
            </w:r>
          </w:p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‌ب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-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أبو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الوليد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النيسابوري،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حسان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بن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محمد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م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. 349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هـ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.</w:t>
            </w:r>
          </w:p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‌ج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-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القفال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الشاشي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الكبير،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محمد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بن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علي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بن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إسماعيل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م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. 365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هـ</w:t>
            </w:r>
          </w:p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‌د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-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أبو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بكر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الجوزقي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،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محمد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بن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عبدالله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الشيباني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م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. 388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هـ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.</w:t>
            </w:r>
          </w:p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‌ه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-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أبو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محمد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الجويني،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والد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امام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الحرمين،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عبدالله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بن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يوسف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م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. 438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هـ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.</w:t>
            </w:r>
          </w:p>
        </w:tc>
      </w:tr>
      <w:tr w:rsidR="009C3766" w:rsidRPr="00125893" w:rsidTr="009C3766">
        <w:tc>
          <w:tcPr>
            <w:tcW w:w="385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2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E358CA">
              <w:rPr>
                <w:rFonts w:cs="B Badr" w:hint="cs"/>
                <w:sz w:val="16"/>
                <w:szCs w:val="16"/>
                <w:rtl/>
              </w:rPr>
              <w:t>إبطال</w:t>
            </w:r>
            <w:r w:rsidRPr="00E358CA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E358CA">
              <w:rPr>
                <w:rFonts w:cs="B Badr" w:hint="cs"/>
                <w:sz w:val="16"/>
                <w:szCs w:val="16"/>
                <w:rtl/>
              </w:rPr>
              <w:t>الاستحسان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محمد بن ادریس الشافعی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jc w:val="center"/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204</w:t>
            </w:r>
          </w:p>
        </w:tc>
        <w:tc>
          <w:tcPr>
            <w:tcW w:w="3227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علی طریقة المتکلمین</w:t>
            </w:r>
          </w:p>
        </w:tc>
      </w:tr>
      <w:tr w:rsidR="009C3766" w:rsidRPr="00125893" w:rsidTr="009C3766">
        <w:tc>
          <w:tcPr>
            <w:tcW w:w="385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3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E358CA">
              <w:rPr>
                <w:rFonts w:cs="B Badr" w:hint="cs"/>
                <w:sz w:val="16"/>
                <w:szCs w:val="16"/>
                <w:rtl/>
              </w:rPr>
              <w:t>جماع</w:t>
            </w:r>
            <w:r w:rsidRPr="00E358CA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E358CA">
              <w:rPr>
                <w:rFonts w:cs="B Badr" w:hint="cs"/>
                <w:sz w:val="16"/>
                <w:szCs w:val="16"/>
                <w:rtl/>
              </w:rPr>
              <w:t>العلم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محمد بن ادریس الشافعی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jc w:val="center"/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204</w:t>
            </w:r>
          </w:p>
        </w:tc>
        <w:tc>
          <w:tcPr>
            <w:tcW w:w="3227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علی طریقة المتکلمین</w:t>
            </w:r>
            <w:r>
              <w:rPr>
                <w:rFonts w:cs="B Badr" w:hint="cs"/>
                <w:sz w:val="16"/>
                <w:szCs w:val="16"/>
                <w:rtl/>
              </w:rPr>
              <w:t xml:space="preserve"> </w:t>
            </w:r>
            <w:r>
              <w:rPr>
                <w:rFonts w:cs="B Badr"/>
                <w:sz w:val="16"/>
                <w:szCs w:val="16"/>
                <w:lang w:bidi="ar-IQ"/>
              </w:rPr>
              <w:t xml:space="preserve"> pdf</w:t>
            </w:r>
          </w:p>
        </w:tc>
      </w:tr>
      <w:tr w:rsidR="009C3766" w:rsidRPr="00125893" w:rsidTr="009C3766">
        <w:tc>
          <w:tcPr>
            <w:tcW w:w="385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4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E358CA">
              <w:rPr>
                <w:rFonts w:cs="B Badr" w:hint="cs"/>
                <w:sz w:val="16"/>
                <w:szCs w:val="16"/>
                <w:rtl/>
              </w:rPr>
              <w:t>اختلاف</w:t>
            </w:r>
            <w:r w:rsidRPr="00E358CA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E358CA">
              <w:rPr>
                <w:rFonts w:cs="B Badr" w:hint="cs"/>
                <w:sz w:val="16"/>
                <w:szCs w:val="16"/>
                <w:rtl/>
              </w:rPr>
              <w:t>الحديث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محمد بن ادریس الشافعی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jc w:val="center"/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204</w:t>
            </w:r>
          </w:p>
        </w:tc>
        <w:tc>
          <w:tcPr>
            <w:tcW w:w="3227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علی طریقة المتکلمین</w:t>
            </w:r>
          </w:p>
        </w:tc>
      </w:tr>
      <w:tr w:rsidR="009C3766" w:rsidRPr="00125893" w:rsidTr="009C3766">
        <w:tc>
          <w:tcPr>
            <w:tcW w:w="385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5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:rsidR="009C3766" w:rsidRPr="00E358CA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E358CA">
              <w:rPr>
                <w:rFonts w:cs="B Badr" w:hint="cs"/>
                <w:sz w:val="16"/>
                <w:szCs w:val="16"/>
                <w:rtl/>
              </w:rPr>
              <w:t>كتاب القياس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محمد بن ادریس الشافعی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jc w:val="center"/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204</w:t>
            </w:r>
          </w:p>
        </w:tc>
        <w:tc>
          <w:tcPr>
            <w:tcW w:w="3227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علی طریقة المتکلمین</w:t>
            </w:r>
          </w:p>
        </w:tc>
      </w:tr>
      <w:tr w:rsidR="009C3766" w:rsidRPr="00125893" w:rsidTr="009C3766">
        <w:tc>
          <w:tcPr>
            <w:tcW w:w="385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6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984D45">
              <w:rPr>
                <w:rFonts w:cs="B Badr" w:hint="cs"/>
                <w:b/>
                <w:bCs/>
                <w:color w:val="C00000"/>
                <w:sz w:val="28"/>
                <w:szCs w:val="28"/>
                <w:rtl/>
              </w:rPr>
              <w:t>اصول الفقه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ابو بکر الرازی الجصاص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jc w:val="center"/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270</w:t>
            </w:r>
          </w:p>
        </w:tc>
        <w:tc>
          <w:tcPr>
            <w:tcW w:w="3227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علی طريقة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الفقهاء</w:t>
            </w:r>
          </w:p>
        </w:tc>
      </w:tr>
      <w:tr w:rsidR="009C3766" w:rsidRPr="00125893" w:rsidTr="009C3766">
        <w:tc>
          <w:tcPr>
            <w:tcW w:w="385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7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رسالة فی الاصول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ابو الحسن الکرخی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jc w:val="center"/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304</w:t>
            </w:r>
          </w:p>
        </w:tc>
        <w:tc>
          <w:tcPr>
            <w:tcW w:w="3227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علی طريقة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الفقهاء</w:t>
            </w:r>
          </w:p>
        </w:tc>
      </w:tr>
      <w:tr w:rsidR="009C3766" w:rsidRPr="00125893" w:rsidTr="009C3766">
        <w:tc>
          <w:tcPr>
            <w:tcW w:w="385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8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  <w:lang w:bidi="ar-KW"/>
              </w:rPr>
            </w:pPr>
            <w:r w:rsidRPr="00125893">
              <w:rPr>
                <w:rFonts w:cs="B Badr" w:hint="cs"/>
                <w:sz w:val="16"/>
                <w:szCs w:val="16"/>
                <w:rtl/>
                <w:lang w:bidi="ar-KW"/>
              </w:rPr>
              <w:t>الرد</w:t>
            </w:r>
            <w:r w:rsidRPr="00125893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  <w:lang w:bidi="ar-KW"/>
              </w:rPr>
              <w:t>على</w:t>
            </w:r>
            <w:r w:rsidRPr="00125893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  <w:lang w:bidi="ar-KW"/>
              </w:rPr>
              <w:t>ابن</w:t>
            </w:r>
            <w:r w:rsidRPr="00125893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  <w:lang w:bidi="ar-KW"/>
              </w:rPr>
              <w:t>داود</w:t>
            </w:r>
            <w:r w:rsidRPr="00125893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  <w:lang w:bidi="ar-KW"/>
              </w:rPr>
              <w:t>في</w:t>
            </w:r>
            <w:r w:rsidRPr="00125893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  <w:lang w:bidi="ar-KW"/>
              </w:rPr>
              <w:t>إبطال</w:t>
            </w:r>
            <w:r w:rsidRPr="00125893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  <w:lang w:bidi="ar-KW"/>
              </w:rPr>
              <w:t>القياس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  <w:lang w:bidi="ar-KW"/>
              </w:rPr>
            </w:pPr>
            <w:r w:rsidRPr="00125893">
              <w:rPr>
                <w:rFonts w:cs="B Badr" w:hint="cs"/>
                <w:sz w:val="16"/>
                <w:szCs w:val="16"/>
                <w:rtl/>
                <w:lang w:bidi="ar-KW"/>
              </w:rPr>
              <w:t>أحمد</w:t>
            </w:r>
            <w:r w:rsidRPr="00125893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  <w:lang w:bidi="ar-KW"/>
              </w:rPr>
              <w:t>بن</w:t>
            </w:r>
            <w:r w:rsidRPr="00125893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  <w:lang w:bidi="ar-KW"/>
              </w:rPr>
              <w:t>عمر</w:t>
            </w:r>
            <w:r w:rsidRPr="00125893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  <w:lang w:bidi="ar-KW"/>
              </w:rPr>
              <w:t>بن</w:t>
            </w:r>
            <w:r w:rsidRPr="00125893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  <w:lang w:bidi="ar-KW"/>
              </w:rPr>
              <w:t>سريج،</w:t>
            </w:r>
            <w:r w:rsidRPr="00125893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  <w:lang w:bidi="ar-KW"/>
              </w:rPr>
              <w:t>أبو</w:t>
            </w:r>
            <w:r w:rsidRPr="00125893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  <w:lang w:bidi="ar-KW"/>
              </w:rPr>
              <w:t>العباس</w:t>
            </w:r>
            <w:r w:rsidRPr="00125893">
              <w:rPr>
                <w:rFonts w:hint="cs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  <w:lang w:bidi="ar-KW"/>
              </w:rPr>
              <w:t>من</w:t>
            </w:r>
            <w:r w:rsidRPr="00125893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  <w:lang w:bidi="ar-KW"/>
              </w:rPr>
              <w:t>كبار</w:t>
            </w:r>
            <w:r w:rsidRPr="00125893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  <w:lang w:bidi="ar-KW"/>
              </w:rPr>
              <w:t>أئمة</w:t>
            </w:r>
            <w:r w:rsidRPr="00125893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  <w:lang w:bidi="ar-KW"/>
              </w:rPr>
              <w:t>الشافعية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jc w:val="center"/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306</w:t>
            </w:r>
          </w:p>
        </w:tc>
        <w:tc>
          <w:tcPr>
            <w:tcW w:w="3227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علی طریقة المتکلمین</w:t>
            </w:r>
          </w:p>
        </w:tc>
      </w:tr>
      <w:tr w:rsidR="009C3766" w:rsidRPr="00125893" w:rsidTr="009C3766">
        <w:tc>
          <w:tcPr>
            <w:tcW w:w="385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9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  <w:lang w:bidi="ar-KW"/>
              </w:rPr>
            </w:pPr>
            <w:r w:rsidRPr="00E358CA">
              <w:rPr>
                <w:rFonts w:cs="B Badr" w:hint="cs"/>
                <w:sz w:val="16"/>
                <w:szCs w:val="16"/>
                <w:rtl/>
                <w:lang w:bidi="ar-KW"/>
              </w:rPr>
              <w:t>إثبات</w:t>
            </w:r>
            <w:r w:rsidRPr="00E358CA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E358CA">
              <w:rPr>
                <w:rFonts w:cs="B Badr" w:hint="cs"/>
                <w:sz w:val="16"/>
                <w:szCs w:val="16"/>
                <w:rtl/>
                <w:lang w:bidi="ar-KW"/>
              </w:rPr>
              <w:t>القياس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  <w:lang w:bidi="ar-KW"/>
              </w:rPr>
            </w:pPr>
            <w:r w:rsidRPr="00E358CA">
              <w:rPr>
                <w:rFonts w:cs="B Badr" w:hint="cs"/>
                <w:sz w:val="16"/>
                <w:szCs w:val="16"/>
                <w:rtl/>
                <w:lang w:bidi="ar-KW"/>
              </w:rPr>
              <w:t>محمد</w:t>
            </w:r>
            <w:r w:rsidRPr="00E358CA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E358CA">
              <w:rPr>
                <w:rFonts w:cs="B Badr" w:hint="cs"/>
                <w:sz w:val="16"/>
                <w:szCs w:val="16"/>
                <w:rtl/>
                <w:lang w:bidi="ar-KW"/>
              </w:rPr>
              <w:t>بن</w:t>
            </w:r>
            <w:r w:rsidRPr="00E358CA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E358CA">
              <w:rPr>
                <w:rFonts w:cs="B Badr" w:hint="cs"/>
                <w:sz w:val="16"/>
                <w:szCs w:val="16"/>
                <w:rtl/>
                <w:lang w:bidi="ar-KW"/>
              </w:rPr>
              <w:t>ابراهيم</w:t>
            </w:r>
            <w:r w:rsidRPr="00E358CA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E358CA">
              <w:rPr>
                <w:rFonts w:cs="B Badr" w:hint="cs"/>
                <w:sz w:val="16"/>
                <w:szCs w:val="16"/>
                <w:rtl/>
                <w:lang w:bidi="ar-KW"/>
              </w:rPr>
              <w:t>بن</w:t>
            </w:r>
            <w:r w:rsidRPr="00E358CA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E358CA">
              <w:rPr>
                <w:rFonts w:cs="B Badr" w:hint="cs"/>
                <w:sz w:val="16"/>
                <w:szCs w:val="16"/>
                <w:rtl/>
                <w:lang w:bidi="ar-KW"/>
              </w:rPr>
              <w:t>المنذر،</w:t>
            </w:r>
            <w:r w:rsidRPr="00E358CA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E358CA">
              <w:rPr>
                <w:rFonts w:cs="B Badr" w:hint="cs"/>
                <w:sz w:val="16"/>
                <w:szCs w:val="16"/>
                <w:rtl/>
                <w:lang w:bidi="ar-KW"/>
              </w:rPr>
              <w:t>أبو</w:t>
            </w:r>
            <w:r w:rsidRPr="00E358CA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E358CA">
              <w:rPr>
                <w:rFonts w:cs="B Badr" w:hint="cs"/>
                <w:sz w:val="16"/>
                <w:szCs w:val="16"/>
                <w:rtl/>
                <w:lang w:bidi="ar-KW"/>
              </w:rPr>
              <w:t>بكر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jc w:val="center"/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306</w:t>
            </w:r>
          </w:p>
        </w:tc>
        <w:tc>
          <w:tcPr>
            <w:tcW w:w="3227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علی طریقة المتکلمین</w:t>
            </w:r>
          </w:p>
        </w:tc>
      </w:tr>
      <w:tr w:rsidR="009C3766" w:rsidRPr="00125893" w:rsidTr="009C3766">
        <w:tc>
          <w:tcPr>
            <w:tcW w:w="385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10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  <w:lang w:bidi="ar-KW"/>
              </w:rPr>
            </w:pPr>
            <w:r w:rsidRPr="00E358CA">
              <w:rPr>
                <w:rFonts w:cs="B Badr" w:hint="cs"/>
                <w:sz w:val="16"/>
                <w:szCs w:val="16"/>
                <w:rtl/>
                <w:lang w:bidi="ar-KW"/>
              </w:rPr>
              <w:t>إثبات</w:t>
            </w:r>
            <w:r w:rsidRPr="00E358CA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E358CA">
              <w:rPr>
                <w:rFonts w:cs="B Badr" w:hint="cs"/>
                <w:sz w:val="16"/>
                <w:szCs w:val="16"/>
                <w:rtl/>
                <w:lang w:bidi="ar-KW"/>
              </w:rPr>
              <w:t>القياس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  <w:lang w:bidi="ar-KW"/>
              </w:rPr>
            </w:pPr>
            <w:r w:rsidRPr="00E358CA">
              <w:rPr>
                <w:rFonts w:cs="B Badr" w:hint="cs"/>
                <w:sz w:val="16"/>
                <w:szCs w:val="16"/>
                <w:rtl/>
                <w:lang w:bidi="ar-KW"/>
              </w:rPr>
              <w:t>أبو</w:t>
            </w:r>
            <w:r w:rsidRPr="00E358CA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E358CA">
              <w:rPr>
                <w:rFonts w:cs="B Badr" w:hint="cs"/>
                <w:sz w:val="16"/>
                <w:szCs w:val="16"/>
                <w:rtl/>
                <w:lang w:bidi="ar-KW"/>
              </w:rPr>
              <w:t>الحسن</w:t>
            </w:r>
            <w:r w:rsidRPr="00E358CA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E358CA">
              <w:rPr>
                <w:rFonts w:cs="B Badr" w:hint="cs"/>
                <w:sz w:val="16"/>
                <w:szCs w:val="16"/>
                <w:rtl/>
                <w:lang w:bidi="ar-KW"/>
              </w:rPr>
              <w:t>الأشعري،</w:t>
            </w:r>
            <w:r w:rsidRPr="00E358CA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E358CA">
              <w:rPr>
                <w:rFonts w:cs="B Badr" w:hint="cs"/>
                <w:sz w:val="16"/>
                <w:szCs w:val="16"/>
                <w:rtl/>
                <w:lang w:bidi="ar-KW"/>
              </w:rPr>
              <w:t>علي</w:t>
            </w:r>
            <w:r w:rsidRPr="00E358CA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E358CA">
              <w:rPr>
                <w:rFonts w:cs="B Badr" w:hint="cs"/>
                <w:sz w:val="16"/>
                <w:szCs w:val="16"/>
                <w:rtl/>
                <w:lang w:bidi="ar-KW"/>
              </w:rPr>
              <w:t>بن</w:t>
            </w:r>
            <w:r w:rsidRPr="00E358CA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E358CA">
              <w:rPr>
                <w:rFonts w:cs="B Badr" w:hint="cs"/>
                <w:sz w:val="16"/>
                <w:szCs w:val="16"/>
                <w:rtl/>
                <w:lang w:bidi="ar-KW"/>
              </w:rPr>
              <w:t>إسماعيل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jc w:val="center"/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324</w:t>
            </w:r>
          </w:p>
        </w:tc>
        <w:tc>
          <w:tcPr>
            <w:tcW w:w="3227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علی طریقة المتکلمین</w:t>
            </w:r>
          </w:p>
        </w:tc>
      </w:tr>
      <w:tr w:rsidR="009C3766" w:rsidRPr="00125893" w:rsidTr="009C3766">
        <w:tc>
          <w:tcPr>
            <w:tcW w:w="385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11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  <w:lang w:bidi="ar-KW"/>
              </w:rPr>
            </w:pPr>
            <w:r w:rsidRPr="00E358CA">
              <w:rPr>
                <w:rFonts w:cs="B Badr" w:hint="cs"/>
                <w:sz w:val="16"/>
                <w:szCs w:val="16"/>
                <w:rtl/>
                <w:lang w:bidi="ar-KW"/>
              </w:rPr>
              <w:t>اختلاف</w:t>
            </w:r>
            <w:r w:rsidRPr="00E358CA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E358CA">
              <w:rPr>
                <w:rFonts w:cs="B Badr" w:hint="cs"/>
                <w:sz w:val="16"/>
                <w:szCs w:val="16"/>
                <w:rtl/>
                <w:lang w:bidi="ar-KW"/>
              </w:rPr>
              <w:t>الناس</w:t>
            </w:r>
            <w:r w:rsidRPr="00E358CA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E358CA">
              <w:rPr>
                <w:rFonts w:cs="B Badr" w:hint="cs"/>
                <w:sz w:val="16"/>
                <w:szCs w:val="16"/>
                <w:rtl/>
                <w:lang w:bidi="ar-KW"/>
              </w:rPr>
              <w:t>في</w:t>
            </w:r>
            <w:r w:rsidRPr="00E358CA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E358CA">
              <w:rPr>
                <w:rFonts w:cs="B Badr" w:hint="cs"/>
                <w:sz w:val="16"/>
                <w:szCs w:val="16"/>
                <w:rtl/>
                <w:lang w:bidi="ar-KW"/>
              </w:rPr>
              <w:t>الأسماء</w:t>
            </w:r>
            <w:r w:rsidRPr="00E358CA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E358CA">
              <w:rPr>
                <w:rFonts w:cs="B Badr" w:hint="cs"/>
                <w:sz w:val="16"/>
                <w:szCs w:val="16"/>
                <w:rtl/>
                <w:lang w:bidi="ar-KW"/>
              </w:rPr>
              <w:t>والأحكام</w:t>
            </w:r>
            <w:r w:rsidRPr="00E358CA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E358CA">
              <w:rPr>
                <w:rFonts w:cs="B Badr" w:hint="cs"/>
                <w:sz w:val="16"/>
                <w:szCs w:val="16"/>
                <w:rtl/>
                <w:lang w:bidi="ar-KW"/>
              </w:rPr>
              <w:t>والخاص</w:t>
            </w:r>
            <w:r w:rsidRPr="00E358CA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E358CA">
              <w:rPr>
                <w:rFonts w:cs="B Badr" w:hint="cs"/>
                <w:sz w:val="16"/>
                <w:szCs w:val="16"/>
                <w:rtl/>
                <w:lang w:bidi="ar-KW"/>
              </w:rPr>
              <w:t>والعام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  <w:lang w:bidi="ar-KW"/>
              </w:rPr>
            </w:pPr>
            <w:r w:rsidRPr="00E358CA">
              <w:rPr>
                <w:rFonts w:cs="B Badr" w:hint="cs"/>
                <w:sz w:val="16"/>
                <w:szCs w:val="16"/>
                <w:rtl/>
                <w:lang w:bidi="ar-KW"/>
              </w:rPr>
              <w:t>أبو</w:t>
            </w:r>
            <w:r w:rsidRPr="00E358CA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E358CA">
              <w:rPr>
                <w:rFonts w:cs="B Badr" w:hint="cs"/>
                <w:sz w:val="16"/>
                <w:szCs w:val="16"/>
                <w:rtl/>
                <w:lang w:bidi="ar-KW"/>
              </w:rPr>
              <w:t>الحسن</w:t>
            </w:r>
            <w:r w:rsidRPr="00E358CA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E358CA">
              <w:rPr>
                <w:rFonts w:cs="B Badr" w:hint="cs"/>
                <w:sz w:val="16"/>
                <w:szCs w:val="16"/>
                <w:rtl/>
                <w:lang w:bidi="ar-KW"/>
              </w:rPr>
              <w:t>الأشعري،</w:t>
            </w:r>
            <w:r w:rsidRPr="00E358CA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E358CA">
              <w:rPr>
                <w:rFonts w:cs="B Badr" w:hint="cs"/>
                <w:sz w:val="16"/>
                <w:szCs w:val="16"/>
                <w:rtl/>
                <w:lang w:bidi="ar-KW"/>
              </w:rPr>
              <w:t>علي</w:t>
            </w:r>
            <w:r w:rsidRPr="00E358CA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E358CA">
              <w:rPr>
                <w:rFonts w:cs="B Badr" w:hint="cs"/>
                <w:sz w:val="16"/>
                <w:szCs w:val="16"/>
                <w:rtl/>
                <w:lang w:bidi="ar-KW"/>
              </w:rPr>
              <w:t>بن</w:t>
            </w:r>
            <w:r w:rsidRPr="00E358CA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E358CA">
              <w:rPr>
                <w:rFonts w:cs="B Badr" w:hint="cs"/>
                <w:sz w:val="16"/>
                <w:szCs w:val="16"/>
                <w:rtl/>
                <w:lang w:bidi="ar-KW"/>
              </w:rPr>
              <w:t>إسماعيل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jc w:val="center"/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324</w:t>
            </w:r>
          </w:p>
        </w:tc>
        <w:tc>
          <w:tcPr>
            <w:tcW w:w="3227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علی طریقة المتکلمین</w:t>
            </w:r>
          </w:p>
        </w:tc>
      </w:tr>
      <w:tr w:rsidR="009C3766" w:rsidRPr="00125893" w:rsidTr="009C3766">
        <w:tc>
          <w:tcPr>
            <w:tcW w:w="385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12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  <w:lang w:bidi="ar-KW"/>
              </w:rPr>
            </w:pP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مآخذ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الشرائع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  <w:lang w:bidi="ar-KW"/>
              </w:rPr>
            </w:pPr>
            <w:r>
              <w:rPr>
                <w:rFonts w:cs="B Badr" w:hint="cs"/>
                <w:sz w:val="16"/>
                <w:szCs w:val="16"/>
                <w:rtl/>
                <w:lang w:bidi="ar-KW"/>
              </w:rPr>
              <w:t>ا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لإمام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>
              <w:rPr>
                <w:rFonts w:cs="B Badr" w:hint="cs"/>
                <w:sz w:val="16"/>
                <w:szCs w:val="16"/>
                <w:rtl/>
                <w:lang w:bidi="ar-KW"/>
              </w:rPr>
              <w:t>أبو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منصور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الماتريدي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jc w:val="center"/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330</w:t>
            </w:r>
          </w:p>
        </w:tc>
        <w:tc>
          <w:tcPr>
            <w:tcW w:w="3227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827E75">
              <w:rPr>
                <w:rFonts w:cs="B Badr" w:hint="cs"/>
                <w:sz w:val="16"/>
                <w:szCs w:val="16"/>
                <w:rtl/>
              </w:rPr>
              <w:t>على</w:t>
            </w:r>
            <w:r w:rsidRPr="00827E75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</w:rPr>
              <w:t>طريقة</w:t>
            </w:r>
            <w:r w:rsidRPr="00827E75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</w:rPr>
              <w:t>الفقهاء</w:t>
            </w:r>
          </w:p>
        </w:tc>
      </w:tr>
      <w:tr w:rsidR="009C3766" w:rsidRPr="00125893" w:rsidTr="009C3766">
        <w:tc>
          <w:tcPr>
            <w:tcW w:w="385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13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  <w:lang w:bidi="ar-KW"/>
              </w:rPr>
            </w:pPr>
            <w:r w:rsidRPr="00125893">
              <w:rPr>
                <w:rFonts w:cs="B Badr" w:hint="cs"/>
                <w:sz w:val="16"/>
                <w:szCs w:val="16"/>
                <w:rtl/>
                <w:lang w:bidi="ar-KW"/>
              </w:rPr>
              <w:t>شرح</w:t>
            </w:r>
            <w:r w:rsidRPr="00125893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  <w:lang w:bidi="ar-KW"/>
              </w:rPr>
              <w:t>رسالة</w:t>
            </w:r>
            <w:r w:rsidRPr="00125893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  <w:lang w:bidi="ar-KW"/>
              </w:rPr>
              <w:t>الإمام</w:t>
            </w:r>
            <w:r w:rsidRPr="00125893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  <w:lang w:bidi="ar-KW"/>
              </w:rPr>
              <w:t>الشافعي</w:t>
            </w:r>
            <w:r w:rsidRPr="00125893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  <w:lang w:bidi="ar-KW"/>
              </w:rPr>
              <w:t>في</w:t>
            </w:r>
            <w:r w:rsidRPr="00125893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  <w:lang w:bidi="ar-KW"/>
              </w:rPr>
              <w:t>أصول</w:t>
            </w:r>
            <w:r w:rsidRPr="00125893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  <w:lang w:bidi="ar-KW"/>
              </w:rPr>
              <w:t>الفقه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  <w:lang w:bidi="ar-KW"/>
              </w:rPr>
            </w:pPr>
            <w:r w:rsidRPr="00125893">
              <w:rPr>
                <w:rFonts w:cs="B Badr" w:hint="cs"/>
                <w:sz w:val="16"/>
                <w:szCs w:val="16"/>
                <w:rtl/>
                <w:lang w:bidi="ar-KW"/>
              </w:rPr>
              <w:t>أبو</w:t>
            </w:r>
            <w:r w:rsidRPr="00125893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  <w:lang w:bidi="ar-KW"/>
              </w:rPr>
              <w:t>بكر</w:t>
            </w:r>
            <w:r w:rsidRPr="00125893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  <w:lang w:bidi="ar-KW"/>
              </w:rPr>
              <w:t>الصيرفي،</w:t>
            </w:r>
            <w:r w:rsidRPr="00125893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  <w:lang w:bidi="ar-KW"/>
              </w:rPr>
              <w:t>محمد</w:t>
            </w:r>
            <w:r w:rsidRPr="00125893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  <w:lang w:bidi="ar-KW"/>
              </w:rPr>
              <w:t>بن</w:t>
            </w:r>
            <w:r w:rsidRPr="00125893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  <w:lang w:bidi="ar-KW"/>
              </w:rPr>
              <w:t>عبدالله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jc w:val="center"/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330</w:t>
            </w:r>
          </w:p>
        </w:tc>
        <w:tc>
          <w:tcPr>
            <w:tcW w:w="3227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 xml:space="preserve">علی طریقة المتکلمین ـ </w:t>
            </w:r>
            <w:r w:rsidRPr="00125893">
              <w:rPr>
                <w:rFonts w:hint="cs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كان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يقال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: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انه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اعلم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خلق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الله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بالأصول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بعد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الشافعي</w:t>
            </w:r>
          </w:p>
        </w:tc>
      </w:tr>
      <w:tr w:rsidR="009C3766" w:rsidRPr="00125893" w:rsidTr="009C3766">
        <w:tc>
          <w:tcPr>
            <w:tcW w:w="385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14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  <w:lang w:bidi="ar-KW"/>
              </w:rPr>
            </w:pPr>
            <w:r w:rsidRPr="00125893">
              <w:rPr>
                <w:rFonts w:cs="B Badr" w:hint="cs"/>
                <w:sz w:val="16"/>
                <w:szCs w:val="16"/>
                <w:rtl/>
                <w:lang w:bidi="ar-KW"/>
              </w:rPr>
              <w:t>البيان</w:t>
            </w:r>
            <w:r w:rsidRPr="00125893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  <w:lang w:bidi="ar-KW"/>
              </w:rPr>
              <w:t>في</w:t>
            </w:r>
            <w:r w:rsidRPr="00125893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  <w:lang w:bidi="ar-KW"/>
              </w:rPr>
              <w:t>دلائل</w:t>
            </w:r>
            <w:r w:rsidRPr="00125893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  <w:lang w:bidi="ar-KW"/>
              </w:rPr>
              <w:t>الأعلام</w:t>
            </w:r>
            <w:r w:rsidRPr="00125893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  <w:lang w:bidi="ar-KW"/>
              </w:rPr>
              <w:t>على</w:t>
            </w:r>
            <w:r w:rsidRPr="00125893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  <w:lang w:bidi="ar-KW"/>
              </w:rPr>
              <w:t>أصول</w:t>
            </w:r>
            <w:r w:rsidRPr="00125893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  <w:lang w:bidi="ar-KW"/>
              </w:rPr>
              <w:t>الأحكام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  <w:lang w:bidi="ar-KW"/>
              </w:rPr>
            </w:pPr>
            <w:r w:rsidRPr="00125893">
              <w:rPr>
                <w:rFonts w:cs="B Badr" w:hint="cs"/>
                <w:sz w:val="16"/>
                <w:szCs w:val="16"/>
                <w:rtl/>
                <w:lang w:bidi="ar-KW"/>
              </w:rPr>
              <w:t>أبو</w:t>
            </w:r>
            <w:r w:rsidRPr="00125893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  <w:lang w:bidi="ar-KW"/>
              </w:rPr>
              <w:t>بكر</w:t>
            </w:r>
            <w:r w:rsidRPr="00125893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  <w:lang w:bidi="ar-KW"/>
              </w:rPr>
              <w:t>الصيرفي،</w:t>
            </w:r>
            <w:r w:rsidRPr="00125893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  <w:lang w:bidi="ar-KW"/>
              </w:rPr>
              <w:t>محمد</w:t>
            </w:r>
            <w:r w:rsidRPr="00125893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  <w:lang w:bidi="ar-KW"/>
              </w:rPr>
              <w:t>بن</w:t>
            </w:r>
            <w:r w:rsidRPr="00125893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  <w:lang w:bidi="ar-KW"/>
              </w:rPr>
              <w:t>عبدالله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jc w:val="center"/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330</w:t>
            </w:r>
          </w:p>
        </w:tc>
        <w:tc>
          <w:tcPr>
            <w:tcW w:w="3227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علی طریقة المتکلمین</w:t>
            </w:r>
          </w:p>
        </w:tc>
      </w:tr>
      <w:tr w:rsidR="009C3766" w:rsidRPr="00125893" w:rsidTr="009C3766">
        <w:tc>
          <w:tcPr>
            <w:tcW w:w="385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15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  <w:lang w:bidi="ar-KW"/>
              </w:rPr>
            </w:pPr>
            <w:r w:rsidRPr="00125893">
              <w:rPr>
                <w:rFonts w:cs="B Badr" w:hint="cs"/>
                <w:sz w:val="16"/>
                <w:szCs w:val="16"/>
                <w:rtl/>
                <w:lang w:bidi="ar-KW"/>
              </w:rPr>
              <w:t>كتاب</w:t>
            </w:r>
            <w:r w:rsidRPr="00125893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  <w:lang w:bidi="ar-KW"/>
              </w:rPr>
              <w:t>الاجماع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  <w:lang w:bidi="ar-KW"/>
              </w:rPr>
            </w:pPr>
            <w:r w:rsidRPr="00125893">
              <w:rPr>
                <w:rFonts w:cs="B Badr" w:hint="cs"/>
                <w:sz w:val="16"/>
                <w:szCs w:val="16"/>
                <w:rtl/>
                <w:lang w:bidi="ar-KW"/>
              </w:rPr>
              <w:t>أبو</w:t>
            </w:r>
            <w:r w:rsidRPr="00125893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  <w:lang w:bidi="ar-KW"/>
              </w:rPr>
              <w:t>بكر</w:t>
            </w:r>
            <w:r w:rsidRPr="00125893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  <w:lang w:bidi="ar-KW"/>
              </w:rPr>
              <w:t>الصيرفي،</w:t>
            </w:r>
            <w:r w:rsidRPr="00125893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  <w:lang w:bidi="ar-KW"/>
              </w:rPr>
              <w:t>محمد</w:t>
            </w:r>
            <w:r w:rsidRPr="00125893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  <w:lang w:bidi="ar-KW"/>
              </w:rPr>
              <w:t>بن</w:t>
            </w:r>
            <w:r w:rsidRPr="00125893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  <w:lang w:bidi="ar-KW"/>
              </w:rPr>
              <w:t>عبدالله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jc w:val="center"/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330</w:t>
            </w:r>
          </w:p>
        </w:tc>
        <w:tc>
          <w:tcPr>
            <w:tcW w:w="3227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علی طریقة المتکلمین</w:t>
            </w:r>
          </w:p>
        </w:tc>
      </w:tr>
      <w:tr w:rsidR="009C3766" w:rsidRPr="00125893" w:rsidTr="009C3766">
        <w:tc>
          <w:tcPr>
            <w:tcW w:w="385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16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  <w:lang w:bidi="ar-KW"/>
              </w:rPr>
            </w:pPr>
            <w:r w:rsidRPr="00E358CA">
              <w:rPr>
                <w:rFonts w:cs="B Badr" w:hint="cs"/>
                <w:sz w:val="16"/>
                <w:szCs w:val="16"/>
                <w:rtl/>
                <w:lang w:bidi="ar-KW"/>
              </w:rPr>
              <w:t>اللمع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  <w:lang w:bidi="ar-KW"/>
              </w:rPr>
            </w:pPr>
            <w:r w:rsidRPr="00E358CA">
              <w:rPr>
                <w:rFonts w:cs="B Badr" w:hint="cs"/>
                <w:sz w:val="16"/>
                <w:szCs w:val="16"/>
                <w:rtl/>
                <w:lang w:bidi="ar-KW"/>
              </w:rPr>
              <w:t>القاضي</w:t>
            </w:r>
            <w:r w:rsidRPr="00E358CA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E358CA">
              <w:rPr>
                <w:rFonts w:cs="B Badr" w:hint="cs"/>
                <w:sz w:val="16"/>
                <w:szCs w:val="16"/>
                <w:rtl/>
                <w:lang w:bidi="ar-KW"/>
              </w:rPr>
              <w:t>أبو</w:t>
            </w:r>
            <w:r w:rsidRPr="00E358CA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E358CA">
              <w:rPr>
                <w:rFonts w:cs="B Badr" w:hint="cs"/>
                <w:sz w:val="16"/>
                <w:szCs w:val="16"/>
                <w:rtl/>
                <w:lang w:bidi="ar-KW"/>
              </w:rPr>
              <w:t>الفرج</w:t>
            </w:r>
            <w:r w:rsidRPr="00E358CA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E358CA">
              <w:rPr>
                <w:rFonts w:cs="B Badr" w:hint="cs"/>
                <w:sz w:val="16"/>
                <w:szCs w:val="16"/>
                <w:rtl/>
                <w:lang w:bidi="ar-KW"/>
              </w:rPr>
              <w:t>المالكي،</w:t>
            </w:r>
            <w:r w:rsidRPr="00E358CA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E358CA">
              <w:rPr>
                <w:rFonts w:cs="B Badr" w:hint="cs"/>
                <w:sz w:val="16"/>
                <w:szCs w:val="16"/>
                <w:rtl/>
                <w:lang w:bidi="ar-KW"/>
              </w:rPr>
              <w:t>عمر</w:t>
            </w:r>
            <w:r w:rsidRPr="00E358CA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E358CA">
              <w:rPr>
                <w:rFonts w:cs="B Badr" w:hint="cs"/>
                <w:sz w:val="16"/>
                <w:szCs w:val="16"/>
                <w:rtl/>
                <w:lang w:bidi="ar-KW"/>
              </w:rPr>
              <w:t>بن</w:t>
            </w:r>
            <w:r w:rsidRPr="00E358CA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E358CA">
              <w:rPr>
                <w:rFonts w:cs="B Badr" w:hint="cs"/>
                <w:sz w:val="16"/>
                <w:szCs w:val="16"/>
                <w:rtl/>
                <w:lang w:bidi="ar-KW"/>
              </w:rPr>
              <w:t>محمد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jc w:val="center"/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331</w:t>
            </w:r>
          </w:p>
        </w:tc>
        <w:tc>
          <w:tcPr>
            <w:tcW w:w="3227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علی طریقة المتکلمین</w:t>
            </w:r>
          </w:p>
        </w:tc>
      </w:tr>
      <w:tr w:rsidR="009C3766" w:rsidRPr="00125893" w:rsidTr="009C3766">
        <w:tc>
          <w:tcPr>
            <w:tcW w:w="385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17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  <w:lang w:bidi="ar-KW"/>
              </w:rPr>
            </w:pP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الهداية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  <w:lang w:bidi="ar-KW"/>
              </w:rPr>
            </w:pP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محمد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بن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سعيد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القاضي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الشافعي،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أبو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احمد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الخوارزمي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jc w:val="center"/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343</w:t>
            </w:r>
          </w:p>
        </w:tc>
        <w:tc>
          <w:tcPr>
            <w:tcW w:w="3227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  <w:lang w:bidi="ar-KW"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علی طریقة المتکلمین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 xml:space="preserve"> </w:t>
            </w:r>
            <w:r>
              <w:rPr>
                <w:rFonts w:cs="B Badr" w:hint="cs"/>
                <w:sz w:val="16"/>
                <w:szCs w:val="16"/>
                <w:rtl/>
                <w:lang w:bidi="ar-KW"/>
              </w:rPr>
              <w:t xml:space="preserve">ـ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كتاب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حسن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نافع،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كان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علماء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خوارزم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يتداولونه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وينتفعون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به</w:t>
            </w:r>
          </w:p>
        </w:tc>
      </w:tr>
      <w:tr w:rsidR="009C3766" w:rsidRPr="00125893" w:rsidTr="009C3766">
        <w:tc>
          <w:tcPr>
            <w:tcW w:w="385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18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  <w:lang w:bidi="ar-KW"/>
              </w:rPr>
            </w:pP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كتاب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القياس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>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  <w:lang w:bidi="ar-KW"/>
              </w:rPr>
            </w:pPr>
            <w:r>
              <w:rPr>
                <w:rFonts w:cs="B Badr" w:hint="cs"/>
                <w:sz w:val="16"/>
                <w:szCs w:val="16"/>
                <w:rtl/>
                <w:lang w:bidi="ar-KW"/>
              </w:rPr>
              <w:t>ب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كر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بن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محمد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بن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العلاء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القشيري</w:t>
            </w:r>
            <w:r>
              <w:rPr>
                <w:rFonts w:cs="B Badr" w:hint="cs"/>
                <w:sz w:val="16"/>
                <w:szCs w:val="16"/>
                <w:rtl/>
                <w:lang w:bidi="ar-KW"/>
              </w:rPr>
              <w:t xml:space="preserve"> المالکی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jc w:val="center"/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344</w:t>
            </w:r>
          </w:p>
        </w:tc>
        <w:tc>
          <w:tcPr>
            <w:tcW w:w="3227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علی طریقة المتکلمین</w:t>
            </w:r>
          </w:p>
        </w:tc>
      </w:tr>
      <w:tr w:rsidR="009C3766" w:rsidRPr="00125893" w:rsidTr="009C3766">
        <w:tc>
          <w:tcPr>
            <w:tcW w:w="385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19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  <w:lang w:bidi="ar-KW"/>
              </w:rPr>
            </w:pP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كتاب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أصول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الفقه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  <w:lang w:bidi="ar-KW"/>
              </w:rPr>
            </w:pPr>
            <w:r>
              <w:rPr>
                <w:rFonts w:cs="B Badr" w:hint="cs"/>
                <w:sz w:val="16"/>
                <w:szCs w:val="16"/>
                <w:rtl/>
                <w:lang w:bidi="ar-KW"/>
              </w:rPr>
              <w:t>ب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كر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بن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محمد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بن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العلاء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القشيري</w:t>
            </w:r>
            <w:r>
              <w:rPr>
                <w:rFonts w:cs="B Badr" w:hint="cs"/>
                <w:sz w:val="16"/>
                <w:szCs w:val="16"/>
                <w:rtl/>
                <w:lang w:bidi="ar-KW"/>
              </w:rPr>
              <w:t xml:space="preserve"> المالکی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jc w:val="center"/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344</w:t>
            </w:r>
          </w:p>
        </w:tc>
        <w:tc>
          <w:tcPr>
            <w:tcW w:w="3227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علی طریقة المتکلمین</w:t>
            </w:r>
          </w:p>
        </w:tc>
      </w:tr>
      <w:tr w:rsidR="009C3766" w:rsidRPr="00125893" w:rsidTr="009C3766">
        <w:tc>
          <w:tcPr>
            <w:tcW w:w="385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20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:rsidR="009C3766" w:rsidRPr="002B1D1C" w:rsidRDefault="009C3766" w:rsidP="006844CB">
            <w:pPr>
              <w:rPr>
                <w:rFonts w:cs="B Badr"/>
                <w:sz w:val="16"/>
                <w:szCs w:val="16"/>
                <w:rtl/>
                <w:lang w:bidi="ar-KW"/>
              </w:rPr>
            </w:pP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مأخذ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الأصول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  <w:lang w:bidi="ar-KW"/>
              </w:rPr>
            </w:pPr>
            <w:r>
              <w:rPr>
                <w:rFonts w:cs="B Badr" w:hint="cs"/>
                <w:sz w:val="16"/>
                <w:szCs w:val="16"/>
                <w:rtl/>
                <w:lang w:bidi="ar-KW"/>
              </w:rPr>
              <w:t>ب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كر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بن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محمد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بن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العلاء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القشيري</w:t>
            </w:r>
            <w:r>
              <w:rPr>
                <w:rFonts w:cs="B Badr" w:hint="cs"/>
                <w:sz w:val="16"/>
                <w:szCs w:val="16"/>
                <w:rtl/>
                <w:lang w:bidi="ar-KW"/>
              </w:rPr>
              <w:t xml:space="preserve"> المالکی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jc w:val="center"/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344</w:t>
            </w:r>
          </w:p>
        </w:tc>
        <w:tc>
          <w:tcPr>
            <w:tcW w:w="3227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علی طریقة المتکلمین</w:t>
            </w:r>
          </w:p>
        </w:tc>
      </w:tr>
      <w:tr w:rsidR="009C3766" w:rsidRPr="00125893" w:rsidTr="009C3766">
        <w:tc>
          <w:tcPr>
            <w:tcW w:w="385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21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  <w:lang w:bidi="ar-KW"/>
              </w:rPr>
            </w:pP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شرح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الرسالة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للإمام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الشافعي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  <w:lang w:bidi="ar-KW"/>
              </w:rPr>
            </w:pP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أبو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الوليد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النيسابوري،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حسان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بن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محمد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jc w:val="center"/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349</w:t>
            </w:r>
          </w:p>
        </w:tc>
        <w:tc>
          <w:tcPr>
            <w:tcW w:w="3227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علی طریقة المتکلمین</w:t>
            </w:r>
          </w:p>
        </w:tc>
      </w:tr>
      <w:tr w:rsidR="009C3766" w:rsidRPr="00125893" w:rsidTr="009C3766">
        <w:tc>
          <w:tcPr>
            <w:tcW w:w="385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22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  <w:lang w:bidi="ar-KW"/>
              </w:rPr>
            </w:pP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الإشراف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على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الأصول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  <w:lang w:bidi="ar-KW"/>
              </w:rPr>
            </w:pP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أبو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حامد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المروروذي،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احمد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بن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بشر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بن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عامر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jc w:val="center"/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362</w:t>
            </w:r>
          </w:p>
        </w:tc>
        <w:tc>
          <w:tcPr>
            <w:tcW w:w="3227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علی طریقة المتکلمین</w:t>
            </w:r>
          </w:p>
        </w:tc>
      </w:tr>
      <w:tr w:rsidR="009C3766" w:rsidRPr="00125893" w:rsidTr="009C3766">
        <w:tc>
          <w:tcPr>
            <w:tcW w:w="385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23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  <w:lang w:bidi="ar-KW"/>
              </w:rPr>
            </w:pP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شرح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الرسالة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للإمام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الشافعي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  <w:lang w:bidi="ar-KW"/>
              </w:rPr>
            </w:pP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أبو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بكر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القفال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الشاشي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الكبير،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محمد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بن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علي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بن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اسماعيل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jc w:val="center"/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365</w:t>
            </w:r>
          </w:p>
        </w:tc>
        <w:tc>
          <w:tcPr>
            <w:tcW w:w="3227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علی طریقة المتکلمین</w:t>
            </w:r>
          </w:p>
        </w:tc>
      </w:tr>
      <w:tr w:rsidR="009C3766" w:rsidRPr="00125893" w:rsidTr="009C3766">
        <w:tc>
          <w:tcPr>
            <w:tcW w:w="385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24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  <w:lang w:bidi="ar-KW"/>
              </w:rPr>
            </w:pPr>
            <w:r w:rsidRPr="00984D45">
              <w:rPr>
                <w:rFonts w:cs="B Badr" w:hint="cs"/>
                <w:b/>
                <w:bCs/>
                <w:color w:val="C00000"/>
                <w:sz w:val="28"/>
                <w:szCs w:val="28"/>
                <w:rtl/>
              </w:rPr>
              <w:t>كتاب</w:t>
            </w:r>
            <w:r w:rsidRPr="00984D45">
              <w:rPr>
                <w:rFonts w:cs="B Badr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984D45">
              <w:rPr>
                <w:rFonts w:cs="B Badr" w:hint="cs"/>
                <w:b/>
                <w:bCs/>
                <w:color w:val="C00000"/>
                <w:sz w:val="28"/>
                <w:szCs w:val="28"/>
                <w:rtl/>
              </w:rPr>
              <w:t>في</w:t>
            </w:r>
            <w:r w:rsidRPr="00984D45">
              <w:rPr>
                <w:rFonts w:cs="B Badr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984D45">
              <w:rPr>
                <w:rFonts w:cs="B Badr" w:hint="cs"/>
                <w:b/>
                <w:bCs/>
                <w:color w:val="C00000"/>
                <w:sz w:val="28"/>
                <w:szCs w:val="28"/>
                <w:rtl/>
              </w:rPr>
              <w:t>الأصول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(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بدون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اسم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>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  <w:lang w:bidi="ar-KW"/>
              </w:rPr>
            </w:pP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أبو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بكر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القفال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الشاشي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الكبير،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محمد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بن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علي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بن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اسماعيل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jc w:val="center"/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365</w:t>
            </w:r>
          </w:p>
        </w:tc>
        <w:tc>
          <w:tcPr>
            <w:tcW w:w="3227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علی طریقة المتکلمین</w:t>
            </w:r>
          </w:p>
        </w:tc>
      </w:tr>
      <w:tr w:rsidR="009C3766" w:rsidRPr="00125893" w:rsidTr="009C3766">
        <w:tc>
          <w:tcPr>
            <w:tcW w:w="385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25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  <w:lang w:bidi="ar-KW"/>
              </w:rPr>
            </w:pP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كتاب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في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الأصول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(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بدون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اسم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>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  <w:lang w:bidi="ar-KW"/>
              </w:rPr>
            </w:pP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أبو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بكر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الأبهري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المالكي،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محمد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بن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عبدالله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jc w:val="center"/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375</w:t>
            </w:r>
          </w:p>
        </w:tc>
        <w:tc>
          <w:tcPr>
            <w:tcW w:w="3227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علی طریقة المتکلمین</w:t>
            </w:r>
          </w:p>
        </w:tc>
      </w:tr>
      <w:tr w:rsidR="009C3766" w:rsidRPr="00125893" w:rsidTr="009C3766">
        <w:tc>
          <w:tcPr>
            <w:tcW w:w="385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26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:rsidR="009C3766" w:rsidRPr="002B1D1C" w:rsidRDefault="009C3766" w:rsidP="006844CB">
            <w:pPr>
              <w:rPr>
                <w:rFonts w:cs="B Badr"/>
                <w:sz w:val="16"/>
                <w:szCs w:val="16"/>
                <w:rtl/>
                <w:lang w:bidi="ar-KW"/>
              </w:rPr>
            </w:pP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إجماع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أهل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المدينة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  <w:lang w:bidi="ar-KW"/>
              </w:rPr>
            </w:pP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أبو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بكر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الأبهري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المالكي،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محمد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بن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عبدالله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jc w:val="center"/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375</w:t>
            </w:r>
          </w:p>
        </w:tc>
        <w:tc>
          <w:tcPr>
            <w:tcW w:w="3227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علی طریقة المتکلمین</w:t>
            </w:r>
          </w:p>
        </w:tc>
      </w:tr>
      <w:tr w:rsidR="009C3766" w:rsidRPr="00125893" w:rsidTr="009C3766">
        <w:tc>
          <w:tcPr>
            <w:tcW w:w="385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27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  <w:lang w:bidi="ar-KW"/>
              </w:rPr>
            </w:pP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شرح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الرسالة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للإمام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الشافعي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  <w:lang w:bidi="ar-KW"/>
              </w:rPr>
            </w:pP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أبو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بكر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الجوزقي،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محمد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بن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عبدالله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الشيباني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jc w:val="center"/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388</w:t>
            </w:r>
          </w:p>
        </w:tc>
        <w:tc>
          <w:tcPr>
            <w:tcW w:w="3227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علی طریقة المتکلمین</w:t>
            </w:r>
          </w:p>
        </w:tc>
      </w:tr>
      <w:tr w:rsidR="009C3766" w:rsidRPr="00125893" w:rsidTr="009C3766">
        <w:tc>
          <w:tcPr>
            <w:tcW w:w="385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28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  <w:lang w:bidi="ar-KW"/>
              </w:rPr>
            </w:pP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التقريب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والإرشاد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في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ترتيب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طرق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الاجتهاد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  <w:lang w:bidi="ar-KW"/>
              </w:rPr>
            </w:pP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القاضي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أبو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بكر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الباقلاني،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محمد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بن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الطيب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jc w:val="center"/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403</w:t>
            </w:r>
          </w:p>
        </w:tc>
        <w:tc>
          <w:tcPr>
            <w:tcW w:w="3227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  <w:lang w:bidi="ar-KW"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علی طریقة المتکلمین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 xml:space="preserve"> </w:t>
            </w:r>
            <w:r>
              <w:rPr>
                <w:rFonts w:cs="B Badr" w:hint="cs"/>
                <w:sz w:val="16"/>
                <w:szCs w:val="16"/>
                <w:rtl/>
                <w:lang w:bidi="ar-KW"/>
              </w:rPr>
              <w:t xml:space="preserve">ـ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وقد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اختصره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في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كتاب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الإرشاد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المتوسط،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والإرشاد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الصغير،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قال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ابن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ألسبكي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: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وهو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أجل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كتب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الأصول،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والذي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بين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أيدينا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منه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هو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المختصر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الصغير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ويبلغ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أربعة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مجلدات،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ويحكى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أن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أصله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كان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في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اثني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عشر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مجلدا،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ولم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نطلع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عليه،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وكذلك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lastRenderedPageBreak/>
              <w:t>اختصره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إمام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الحرمين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(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م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. 478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هـ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)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وسماه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التلخيص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.</w:t>
            </w:r>
          </w:p>
        </w:tc>
      </w:tr>
      <w:tr w:rsidR="009C3766" w:rsidRPr="00125893" w:rsidTr="009C3766">
        <w:tc>
          <w:tcPr>
            <w:tcW w:w="385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lastRenderedPageBreak/>
              <w:t>29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  <w:lang w:bidi="ar-KW"/>
              </w:rPr>
            </w:pP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أمالي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إجماع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أهل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المدينة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  <w:lang w:bidi="ar-KW"/>
              </w:rPr>
            </w:pP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القاضي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أبو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بكر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الباقلاني،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محمد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بن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الطيب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jc w:val="center"/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403</w:t>
            </w:r>
          </w:p>
        </w:tc>
        <w:tc>
          <w:tcPr>
            <w:tcW w:w="3227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علی طریقة المتکلمین</w:t>
            </w:r>
          </w:p>
        </w:tc>
      </w:tr>
      <w:tr w:rsidR="009C3766" w:rsidRPr="00125893" w:rsidTr="009C3766">
        <w:tc>
          <w:tcPr>
            <w:tcW w:w="385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30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:rsidR="009C3766" w:rsidRPr="002B1D1C" w:rsidRDefault="009C3766" w:rsidP="006844CB">
            <w:pPr>
              <w:rPr>
                <w:rFonts w:cs="B Badr"/>
                <w:sz w:val="16"/>
                <w:szCs w:val="16"/>
                <w:rtl/>
                <w:lang w:bidi="ar-KW"/>
              </w:rPr>
            </w:pP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التمهيد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في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أصول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الفقه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  <w:lang w:bidi="ar-KW"/>
              </w:rPr>
            </w:pP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القاضي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أبو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بكر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الباقلاني،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محمد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بن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الطيب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jc w:val="center"/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403</w:t>
            </w:r>
          </w:p>
        </w:tc>
        <w:tc>
          <w:tcPr>
            <w:tcW w:w="3227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علی طریقة المتکلمین</w:t>
            </w:r>
          </w:p>
        </w:tc>
      </w:tr>
      <w:tr w:rsidR="009C3766" w:rsidRPr="00125893" w:rsidTr="009C3766">
        <w:tc>
          <w:tcPr>
            <w:tcW w:w="385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31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:rsidR="009C3766" w:rsidRPr="002B1D1C" w:rsidRDefault="009C3766" w:rsidP="006844CB">
            <w:pPr>
              <w:rPr>
                <w:rFonts w:cs="B Badr"/>
                <w:sz w:val="16"/>
                <w:szCs w:val="16"/>
                <w:rtl/>
                <w:lang w:bidi="ar-KW"/>
              </w:rPr>
            </w:pP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المقنع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في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أصول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الفقه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  <w:lang w:bidi="ar-KW"/>
              </w:rPr>
            </w:pP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القاضي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أبو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بكر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الباقلاني،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محمد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بن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الطيب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jc w:val="center"/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403</w:t>
            </w:r>
          </w:p>
        </w:tc>
        <w:tc>
          <w:tcPr>
            <w:tcW w:w="3227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علی طریقة المتکلمین</w:t>
            </w:r>
          </w:p>
        </w:tc>
      </w:tr>
      <w:tr w:rsidR="009C3766" w:rsidRPr="00125893" w:rsidTr="009C3766">
        <w:tc>
          <w:tcPr>
            <w:tcW w:w="385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32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:rsidR="009C3766" w:rsidRPr="002D2903" w:rsidRDefault="009C3766" w:rsidP="006844CB">
            <w:pPr>
              <w:rPr>
                <w:rFonts w:cs="B Badr"/>
                <w:b/>
                <w:bCs/>
                <w:color w:val="C00000"/>
                <w:sz w:val="16"/>
                <w:szCs w:val="16"/>
                <w:rtl/>
              </w:rPr>
            </w:pPr>
            <w:r w:rsidRPr="002D2903">
              <w:rPr>
                <w:rFonts w:cs="B Badr" w:hint="cs"/>
                <w:b/>
                <w:bCs/>
                <w:color w:val="C00000"/>
                <w:sz w:val="24"/>
                <w:szCs w:val="24"/>
                <w:rtl/>
              </w:rPr>
              <w:t>العُمد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القاضی عبد الجبار بن احمد الهمذانی المعتزلی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jc w:val="center"/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415</w:t>
            </w:r>
          </w:p>
        </w:tc>
        <w:tc>
          <w:tcPr>
            <w:tcW w:w="3227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علی طریقة المتکلمین</w:t>
            </w:r>
            <w:r>
              <w:rPr>
                <w:rFonts w:cs="B Badr" w:hint="cs"/>
                <w:sz w:val="16"/>
                <w:szCs w:val="16"/>
                <w:rtl/>
              </w:rPr>
              <w:t xml:space="preserve"> ـ </w:t>
            </w:r>
            <w:r w:rsidRPr="002B1D1C">
              <w:rPr>
                <w:rFonts w:cs="B Badr" w:hint="cs"/>
                <w:sz w:val="16"/>
                <w:szCs w:val="16"/>
                <w:rtl/>
              </w:rPr>
              <w:t>وقد</w:t>
            </w:r>
            <w:r w:rsidRPr="002B1D1C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</w:rPr>
              <w:t>شرحه</w:t>
            </w:r>
            <w:r w:rsidRPr="002B1D1C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</w:rPr>
              <w:t>أبو</w:t>
            </w:r>
            <w:r w:rsidRPr="002B1D1C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</w:rPr>
              <w:t>الحسين</w:t>
            </w:r>
            <w:r w:rsidRPr="002B1D1C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</w:rPr>
              <w:t>البصري</w:t>
            </w:r>
            <w:r w:rsidRPr="002B1D1C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</w:rPr>
              <w:t>في</w:t>
            </w:r>
            <w:r>
              <w:rPr>
                <w:rFonts w:cs="B Badr"/>
                <w:sz w:val="16"/>
                <w:szCs w:val="16"/>
                <w:rtl/>
              </w:rPr>
              <w:t xml:space="preserve"> (</w:t>
            </w:r>
            <w:r w:rsidRPr="002B1D1C">
              <w:rPr>
                <w:rFonts w:cs="B Badr" w:hint="cs"/>
                <w:sz w:val="16"/>
                <w:szCs w:val="16"/>
                <w:rtl/>
              </w:rPr>
              <w:t>المعتمد</w:t>
            </w:r>
            <w:r w:rsidRPr="002B1D1C">
              <w:rPr>
                <w:rFonts w:cs="B Badr"/>
                <w:sz w:val="16"/>
                <w:szCs w:val="16"/>
                <w:rtl/>
              </w:rPr>
              <w:t>)</w:t>
            </w:r>
          </w:p>
        </w:tc>
      </w:tr>
      <w:tr w:rsidR="009C3766" w:rsidRPr="00125893" w:rsidTr="009C3766">
        <w:tc>
          <w:tcPr>
            <w:tcW w:w="385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33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2B1D1C">
              <w:rPr>
                <w:rFonts w:cs="B Badr" w:hint="cs"/>
                <w:sz w:val="16"/>
                <w:szCs w:val="16"/>
                <w:rtl/>
              </w:rPr>
              <w:t>الشرعيات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القاضی عبد الجبار بن احمد الهمذانی المعتزلی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jc w:val="center"/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415</w:t>
            </w:r>
          </w:p>
        </w:tc>
        <w:tc>
          <w:tcPr>
            <w:tcW w:w="3227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  <w:lang w:bidi="ar-KW"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علی طریقة المتکلمین</w:t>
            </w:r>
            <w:r>
              <w:rPr>
                <w:rFonts w:cs="B Badr" w:hint="cs"/>
                <w:sz w:val="16"/>
                <w:szCs w:val="16"/>
                <w:rtl/>
              </w:rPr>
              <w:t xml:space="preserve"> ـ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وهي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الجزء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السابع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عشر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من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المغنى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الكتاب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الجامع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الكبير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المشهور،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وقد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طبع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في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القاهرة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مع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المغنى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>.</w:t>
            </w:r>
          </w:p>
        </w:tc>
      </w:tr>
      <w:tr w:rsidR="009C3766" w:rsidRPr="00125893" w:rsidTr="009C3766">
        <w:tc>
          <w:tcPr>
            <w:tcW w:w="385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34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2B1D1C">
              <w:rPr>
                <w:rFonts w:cs="B Badr" w:hint="cs"/>
                <w:sz w:val="16"/>
                <w:szCs w:val="16"/>
                <w:rtl/>
              </w:rPr>
              <w:t>الفصل</w:t>
            </w:r>
            <w:r w:rsidRPr="002B1D1C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</w:rPr>
              <w:t>في</w:t>
            </w:r>
            <w:r w:rsidRPr="002B1D1C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</w:rPr>
              <w:t>أصول</w:t>
            </w:r>
            <w:r w:rsidRPr="002B1D1C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</w:rPr>
              <w:t>الفقه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  <w:lang w:bidi="ar-KW"/>
              </w:rPr>
            </w:pP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أبو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منصور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البغدادي،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عبدالقادر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بن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طاهر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jc w:val="center"/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429</w:t>
            </w:r>
          </w:p>
        </w:tc>
        <w:tc>
          <w:tcPr>
            <w:tcW w:w="3227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علی طریقة المتکلمین</w:t>
            </w:r>
          </w:p>
        </w:tc>
      </w:tr>
      <w:tr w:rsidR="009C3766" w:rsidRPr="00125893" w:rsidTr="009C3766">
        <w:tc>
          <w:tcPr>
            <w:tcW w:w="385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35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2B1D1C">
              <w:rPr>
                <w:rFonts w:cs="B Badr" w:hint="cs"/>
                <w:sz w:val="16"/>
                <w:szCs w:val="16"/>
                <w:rtl/>
              </w:rPr>
              <w:t>التحصيل</w:t>
            </w:r>
            <w:r w:rsidRPr="002B1D1C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</w:rPr>
              <w:t>في</w:t>
            </w:r>
            <w:r w:rsidRPr="002B1D1C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</w:rPr>
              <w:t>أصول</w:t>
            </w:r>
            <w:r w:rsidRPr="002B1D1C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</w:rPr>
              <w:t>الفقه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  <w:lang w:bidi="ar-KW"/>
              </w:rPr>
            </w:pP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أبو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منصور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البغدادي،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عبدالقادر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بن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طاهر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jc w:val="center"/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429</w:t>
            </w:r>
          </w:p>
        </w:tc>
        <w:tc>
          <w:tcPr>
            <w:tcW w:w="3227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علی طریقة المتکلمین</w:t>
            </w:r>
          </w:p>
        </w:tc>
      </w:tr>
      <w:tr w:rsidR="009C3766" w:rsidRPr="00125893" w:rsidTr="009C3766">
        <w:tc>
          <w:tcPr>
            <w:tcW w:w="385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36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تأسیس النظر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ابو زید عبید الله بن عمر الدبوسی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jc w:val="center"/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430</w:t>
            </w:r>
          </w:p>
        </w:tc>
        <w:tc>
          <w:tcPr>
            <w:tcW w:w="3227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علی طريقة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الفقهاء</w:t>
            </w:r>
          </w:p>
        </w:tc>
      </w:tr>
      <w:tr w:rsidR="009C3766" w:rsidRPr="00125893" w:rsidTr="009C3766">
        <w:tc>
          <w:tcPr>
            <w:tcW w:w="385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37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984D45">
              <w:rPr>
                <w:rFonts w:cs="B Badr" w:hint="cs"/>
                <w:b/>
                <w:bCs/>
                <w:color w:val="C00000"/>
                <w:sz w:val="28"/>
                <w:szCs w:val="28"/>
                <w:rtl/>
              </w:rPr>
              <w:t>تقويم</w:t>
            </w:r>
            <w:r w:rsidRPr="00984D45">
              <w:rPr>
                <w:rFonts w:cs="B Badr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984D45">
              <w:rPr>
                <w:rFonts w:cs="B Badr" w:hint="cs"/>
                <w:b/>
                <w:bCs/>
                <w:color w:val="C00000"/>
                <w:sz w:val="28"/>
                <w:szCs w:val="28"/>
                <w:rtl/>
              </w:rPr>
              <w:t>الأدلة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ابو زید عبید الله بن عمر الدبوسی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jc w:val="center"/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430</w:t>
            </w:r>
          </w:p>
        </w:tc>
        <w:tc>
          <w:tcPr>
            <w:tcW w:w="3227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علی طريقة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الفقهاء</w:t>
            </w:r>
            <w:r>
              <w:rPr>
                <w:rFonts w:cs="B Badr" w:hint="cs"/>
                <w:sz w:val="16"/>
                <w:szCs w:val="16"/>
                <w:rtl/>
              </w:rPr>
              <w:t xml:space="preserve"> </w:t>
            </w:r>
            <w:r>
              <w:rPr>
                <w:rFonts w:cs="B Badr"/>
                <w:sz w:val="16"/>
                <w:szCs w:val="16"/>
                <w:lang w:bidi="ar-IQ"/>
              </w:rPr>
              <w:t xml:space="preserve"> pdf</w:t>
            </w:r>
          </w:p>
        </w:tc>
      </w:tr>
      <w:tr w:rsidR="009C3766" w:rsidRPr="00125893" w:rsidTr="009C3766">
        <w:tc>
          <w:tcPr>
            <w:tcW w:w="385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38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984D45">
              <w:rPr>
                <w:rFonts w:cs="B Badr" w:hint="cs"/>
                <w:b/>
                <w:bCs/>
                <w:color w:val="C00000"/>
                <w:sz w:val="28"/>
                <w:szCs w:val="28"/>
                <w:rtl/>
              </w:rPr>
              <w:t>المعتمد في</w:t>
            </w:r>
            <w:r w:rsidRPr="00984D45">
              <w:rPr>
                <w:rFonts w:cs="B Badr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984D45">
              <w:rPr>
                <w:rFonts w:cs="B Badr" w:hint="cs"/>
                <w:b/>
                <w:bCs/>
                <w:color w:val="C00000"/>
                <w:sz w:val="28"/>
                <w:szCs w:val="28"/>
                <w:rtl/>
              </w:rPr>
              <w:t>أصول</w:t>
            </w:r>
            <w:r w:rsidRPr="00984D45">
              <w:rPr>
                <w:rFonts w:cs="B Badr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984D45">
              <w:rPr>
                <w:rFonts w:cs="B Badr" w:hint="cs"/>
                <w:b/>
                <w:bCs/>
                <w:color w:val="C00000"/>
                <w:sz w:val="28"/>
                <w:szCs w:val="28"/>
                <w:rtl/>
              </w:rPr>
              <w:t>الفقه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محمد بن علی الطیب ابو الحسین البصری المعتزلی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jc w:val="center"/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436</w:t>
            </w:r>
          </w:p>
        </w:tc>
        <w:tc>
          <w:tcPr>
            <w:tcW w:w="3227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علی طریقة المتکلمین</w:t>
            </w:r>
            <w:r>
              <w:rPr>
                <w:rFonts w:cs="B Badr" w:hint="cs"/>
                <w:sz w:val="16"/>
                <w:szCs w:val="16"/>
                <w:rtl/>
              </w:rPr>
              <w:t xml:space="preserve"> ـ </w:t>
            </w:r>
            <w:r>
              <w:rPr>
                <w:rFonts w:hint="cs"/>
                <w:rtl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</w:rPr>
              <w:t>شرح</w:t>
            </w:r>
            <w:r w:rsidRPr="002B1D1C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</w:rPr>
              <w:t>به</w:t>
            </w:r>
            <w:r w:rsidRPr="002B1D1C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</w:rPr>
              <w:t>العمد</w:t>
            </w:r>
            <w:r w:rsidRPr="002B1D1C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</w:rPr>
              <w:t>للقاضي</w:t>
            </w:r>
            <w:r w:rsidRPr="002B1D1C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</w:rPr>
              <w:t>عبدالجبار</w:t>
            </w:r>
            <w:r w:rsidRPr="002B1D1C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</w:rPr>
              <w:t>الهمذاني،</w:t>
            </w:r>
            <w:r w:rsidRPr="002B1D1C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</w:rPr>
              <w:t>وهو</w:t>
            </w:r>
            <w:r w:rsidRPr="002B1D1C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</w:rPr>
              <w:t>احد</w:t>
            </w:r>
            <w:r w:rsidRPr="002B1D1C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</w:rPr>
              <w:t>أركان</w:t>
            </w:r>
            <w:r w:rsidRPr="002B1D1C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</w:rPr>
              <w:t>الأصول</w:t>
            </w:r>
            <w:r w:rsidRPr="002B1D1C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</w:rPr>
              <w:t>التي</w:t>
            </w:r>
            <w:r w:rsidRPr="002B1D1C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</w:rPr>
              <w:t>اعتمدها</w:t>
            </w:r>
            <w:r w:rsidRPr="002B1D1C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</w:rPr>
              <w:t>الرازي</w:t>
            </w:r>
            <w:r w:rsidRPr="002B1D1C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</w:rPr>
              <w:t>والآمدي</w:t>
            </w:r>
          </w:p>
        </w:tc>
      </w:tr>
      <w:tr w:rsidR="009C3766" w:rsidRPr="00125893" w:rsidTr="009C3766">
        <w:tc>
          <w:tcPr>
            <w:tcW w:w="385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39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2B1D1C">
              <w:rPr>
                <w:rFonts w:cs="B Badr" w:hint="cs"/>
                <w:sz w:val="16"/>
                <w:szCs w:val="16"/>
                <w:rtl/>
              </w:rPr>
              <w:t>مختصر</w:t>
            </w:r>
            <w:r w:rsidRPr="002B1D1C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</w:rPr>
              <w:t>المعتمد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محمد بن علی الطیب ابو الحسین البصری المعتزلی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jc w:val="center"/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436</w:t>
            </w:r>
          </w:p>
        </w:tc>
        <w:tc>
          <w:tcPr>
            <w:tcW w:w="3227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علی طریقة المتکلمین</w:t>
            </w:r>
            <w:r>
              <w:rPr>
                <w:rFonts w:cs="B Badr" w:hint="cs"/>
                <w:sz w:val="16"/>
                <w:szCs w:val="16"/>
                <w:rtl/>
              </w:rPr>
              <w:t xml:space="preserve"> </w:t>
            </w:r>
          </w:p>
        </w:tc>
      </w:tr>
      <w:tr w:rsidR="009C3766" w:rsidRPr="00125893" w:rsidTr="009C3766">
        <w:tc>
          <w:tcPr>
            <w:tcW w:w="385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40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2B1D1C">
              <w:rPr>
                <w:rFonts w:cs="B Badr" w:hint="cs"/>
                <w:sz w:val="16"/>
                <w:szCs w:val="16"/>
                <w:rtl/>
              </w:rPr>
              <w:t>شرح</w:t>
            </w:r>
            <w:r w:rsidRPr="002B1D1C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</w:rPr>
              <w:t>الرسالة</w:t>
            </w:r>
            <w:r w:rsidRPr="002B1D1C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</w:rPr>
              <w:t>للإمام</w:t>
            </w:r>
            <w:r w:rsidRPr="002B1D1C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</w:rPr>
              <w:t>الشافعي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  <w:lang w:bidi="ar-KW"/>
              </w:rPr>
            </w:pP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أبو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محمد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الجويني،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عبدالله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بن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يوسف</w:t>
            </w:r>
            <w:r>
              <w:rPr>
                <w:rFonts w:cs="B Badr" w:hint="cs"/>
                <w:sz w:val="16"/>
                <w:szCs w:val="16"/>
                <w:rtl/>
                <w:lang w:bidi="ar-KW"/>
              </w:rPr>
              <w:t xml:space="preserve"> (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والد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إمام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الحرمين</w:t>
            </w:r>
            <w:r>
              <w:rPr>
                <w:rFonts w:cs="B Badr" w:hint="cs"/>
                <w:sz w:val="16"/>
                <w:szCs w:val="16"/>
                <w:rtl/>
                <w:lang w:bidi="ar-KW"/>
              </w:rPr>
              <w:t>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jc w:val="center"/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438</w:t>
            </w:r>
          </w:p>
        </w:tc>
        <w:tc>
          <w:tcPr>
            <w:tcW w:w="3227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علی طریقة المتکلمین</w:t>
            </w:r>
          </w:p>
        </w:tc>
      </w:tr>
      <w:tr w:rsidR="009C3766" w:rsidRPr="00125893" w:rsidTr="009C3766">
        <w:tc>
          <w:tcPr>
            <w:tcW w:w="385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41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العدة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  <w:lang w:bidi="ar-KW"/>
              </w:rPr>
            </w:pP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القاضي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أبو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يعلى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الفراء،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محمد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بن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الحسين</w:t>
            </w:r>
            <w:r>
              <w:rPr>
                <w:rFonts w:cs="B Badr" w:hint="cs"/>
                <w:sz w:val="16"/>
                <w:szCs w:val="16"/>
                <w:rtl/>
                <w:lang w:bidi="ar-KW"/>
              </w:rPr>
              <w:t xml:space="preserve"> الحنبلی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jc w:val="center"/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458</w:t>
            </w:r>
          </w:p>
        </w:tc>
        <w:tc>
          <w:tcPr>
            <w:tcW w:w="3227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علی طریقة المتکلمین</w:t>
            </w:r>
            <w:r>
              <w:rPr>
                <w:rFonts w:cs="B Badr" w:hint="cs"/>
                <w:sz w:val="16"/>
                <w:szCs w:val="16"/>
                <w:rtl/>
              </w:rPr>
              <w:t xml:space="preserve"> </w:t>
            </w:r>
            <w:r>
              <w:rPr>
                <w:rFonts w:cs="B Badr"/>
                <w:sz w:val="16"/>
                <w:szCs w:val="16"/>
                <w:lang w:bidi="ar-IQ"/>
              </w:rPr>
              <w:t xml:space="preserve"> pdf</w:t>
            </w:r>
          </w:p>
        </w:tc>
      </w:tr>
      <w:tr w:rsidR="009C3766" w:rsidRPr="00125893" w:rsidTr="009C3766">
        <w:tc>
          <w:tcPr>
            <w:tcW w:w="385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42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مختصر العدة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  <w:lang w:bidi="ar-KW"/>
              </w:rPr>
            </w:pP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القاضي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أبو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يعلى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الفراء،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محمد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بن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الحسين</w:t>
            </w:r>
            <w:r>
              <w:rPr>
                <w:rFonts w:cs="B Badr" w:hint="cs"/>
                <w:sz w:val="16"/>
                <w:szCs w:val="16"/>
                <w:rtl/>
                <w:lang w:bidi="ar-KW"/>
              </w:rPr>
              <w:t xml:space="preserve"> الحنبلی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jc w:val="center"/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458</w:t>
            </w:r>
          </w:p>
        </w:tc>
        <w:tc>
          <w:tcPr>
            <w:tcW w:w="3227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علی طریقة المتکلمین</w:t>
            </w:r>
          </w:p>
        </w:tc>
      </w:tr>
      <w:tr w:rsidR="009C3766" w:rsidRPr="00125893" w:rsidTr="009C3766">
        <w:tc>
          <w:tcPr>
            <w:tcW w:w="385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43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الکفایة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  <w:lang w:bidi="ar-KW"/>
              </w:rPr>
            </w:pP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القاضي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أبو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يعلى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الفراء،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محمد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بن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الحسين</w:t>
            </w:r>
            <w:r>
              <w:rPr>
                <w:rFonts w:cs="B Badr" w:hint="cs"/>
                <w:sz w:val="16"/>
                <w:szCs w:val="16"/>
                <w:rtl/>
                <w:lang w:bidi="ar-KW"/>
              </w:rPr>
              <w:t xml:space="preserve"> الحنبلی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jc w:val="center"/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458</w:t>
            </w:r>
          </w:p>
        </w:tc>
        <w:tc>
          <w:tcPr>
            <w:tcW w:w="3227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علی طریقة المتکلمین</w:t>
            </w:r>
          </w:p>
        </w:tc>
      </w:tr>
      <w:tr w:rsidR="009C3766" w:rsidRPr="00125893" w:rsidTr="009C3766">
        <w:tc>
          <w:tcPr>
            <w:tcW w:w="385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44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:rsidR="009C3766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مختصر الکفایة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  <w:lang w:bidi="ar-KW"/>
              </w:rPr>
            </w:pP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القاضي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أبو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يعلى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الفراء،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محمد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بن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الحسين</w:t>
            </w:r>
            <w:r>
              <w:rPr>
                <w:rFonts w:cs="B Badr" w:hint="cs"/>
                <w:sz w:val="16"/>
                <w:szCs w:val="16"/>
                <w:rtl/>
                <w:lang w:bidi="ar-KW"/>
              </w:rPr>
              <w:t xml:space="preserve"> الحنبلی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jc w:val="center"/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458</w:t>
            </w:r>
          </w:p>
        </w:tc>
        <w:tc>
          <w:tcPr>
            <w:tcW w:w="3227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علی طریقة المتکلمین</w:t>
            </w:r>
          </w:p>
        </w:tc>
      </w:tr>
      <w:tr w:rsidR="009C3766" w:rsidRPr="00125893" w:rsidTr="009C3766">
        <w:tc>
          <w:tcPr>
            <w:tcW w:w="385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45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  <w:lang w:bidi="ar-KW"/>
              </w:rPr>
            </w:pP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أحكام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الفصول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في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أحكام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الأصول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  <w:lang w:bidi="ar-KW"/>
              </w:rPr>
            </w:pP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أبو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الوليد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الباجي،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سليمان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بن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خلف</w:t>
            </w:r>
            <w:r w:rsidRPr="002B1D1C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2B1D1C">
              <w:rPr>
                <w:rFonts w:cs="B Badr" w:hint="cs"/>
                <w:sz w:val="16"/>
                <w:szCs w:val="16"/>
                <w:rtl/>
                <w:lang w:bidi="ar-KW"/>
              </w:rPr>
              <w:t>المالكي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jc w:val="center"/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474</w:t>
            </w:r>
          </w:p>
        </w:tc>
        <w:tc>
          <w:tcPr>
            <w:tcW w:w="3227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علی طریقة المتکلمین</w:t>
            </w:r>
          </w:p>
        </w:tc>
      </w:tr>
      <w:tr w:rsidR="009C3766" w:rsidRPr="00125893" w:rsidTr="009C3766">
        <w:tc>
          <w:tcPr>
            <w:tcW w:w="385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46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:rsidR="009C3766" w:rsidRPr="00984D45" w:rsidRDefault="009C3766" w:rsidP="006844CB">
            <w:pPr>
              <w:rPr>
                <w:rFonts w:cs="B Badr"/>
                <w:b/>
                <w:bCs/>
                <w:color w:val="C00000"/>
                <w:sz w:val="28"/>
                <w:szCs w:val="28"/>
                <w:rtl/>
              </w:rPr>
            </w:pPr>
            <w:r w:rsidRPr="00984D45">
              <w:rPr>
                <w:rFonts w:cs="B Badr" w:hint="cs"/>
                <w:b/>
                <w:bCs/>
                <w:color w:val="C00000"/>
                <w:sz w:val="28"/>
                <w:szCs w:val="28"/>
                <w:rtl/>
              </w:rPr>
              <w:t>اللمع</w:t>
            </w:r>
            <w:r w:rsidRPr="00984D45">
              <w:rPr>
                <w:rFonts w:cs="B Badr"/>
                <w:b/>
                <w:bCs/>
                <w:color w:val="C00000"/>
                <w:sz w:val="28"/>
                <w:szCs w:val="28"/>
                <w:rtl/>
              </w:rPr>
              <w:tab/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  <w:lang w:bidi="ar-KW"/>
              </w:rPr>
            </w:pPr>
            <w:r w:rsidRPr="00125893">
              <w:rPr>
                <w:rFonts w:cs="B Badr" w:hint="cs"/>
                <w:sz w:val="16"/>
                <w:szCs w:val="16"/>
                <w:rtl/>
                <w:lang w:bidi="ar-KW"/>
              </w:rPr>
              <w:t>أبو</w:t>
            </w:r>
            <w:r w:rsidRPr="00125893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  <w:lang w:bidi="ar-KW"/>
              </w:rPr>
              <w:t>اسحق،</w:t>
            </w:r>
            <w:r w:rsidRPr="00125893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  <w:lang w:bidi="ar-KW"/>
              </w:rPr>
              <w:t>ابراهيم</w:t>
            </w:r>
            <w:r w:rsidRPr="00125893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  <w:lang w:bidi="ar-KW"/>
              </w:rPr>
              <w:t>بن</w:t>
            </w:r>
            <w:r w:rsidRPr="00125893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  <w:lang w:bidi="ar-KW"/>
              </w:rPr>
              <w:t>علي</w:t>
            </w:r>
            <w:r w:rsidRPr="00125893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  <w:lang w:bidi="ar-KW"/>
              </w:rPr>
              <w:t>الشيرازي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jc w:val="center"/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476</w:t>
            </w:r>
          </w:p>
        </w:tc>
        <w:tc>
          <w:tcPr>
            <w:tcW w:w="3227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علی طریقة المتکلمین</w:t>
            </w:r>
          </w:p>
        </w:tc>
      </w:tr>
      <w:tr w:rsidR="009C3766" w:rsidRPr="00125893" w:rsidTr="009C3766">
        <w:tc>
          <w:tcPr>
            <w:tcW w:w="385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47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tabs>
                <w:tab w:val="left" w:pos="638"/>
              </w:tabs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 xml:space="preserve">شرح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اللمع</w:t>
            </w:r>
            <w:r>
              <w:rPr>
                <w:rFonts w:cs="B Badr"/>
                <w:sz w:val="16"/>
                <w:szCs w:val="16"/>
                <w:rtl/>
              </w:rPr>
              <w:tab/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  <w:lang w:bidi="ar-KW"/>
              </w:rPr>
            </w:pPr>
            <w:r w:rsidRPr="00125893">
              <w:rPr>
                <w:rFonts w:cs="B Badr" w:hint="cs"/>
                <w:sz w:val="16"/>
                <w:szCs w:val="16"/>
                <w:rtl/>
                <w:lang w:bidi="ar-KW"/>
              </w:rPr>
              <w:t>أبو</w:t>
            </w:r>
            <w:r w:rsidRPr="00125893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  <w:lang w:bidi="ar-KW"/>
              </w:rPr>
              <w:t>اسحق،</w:t>
            </w:r>
            <w:r w:rsidRPr="00125893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  <w:lang w:bidi="ar-KW"/>
              </w:rPr>
              <w:t>ابراهيم</w:t>
            </w:r>
            <w:r w:rsidRPr="00125893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  <w:lang w:bidi="ar-KW"/>
              </w:rPr>
              <w:t>بن</w:t>
            </w:r>
            <w:r w:rsidRPr="00125893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  <w:lang w:bidi="ar-KW"/>
              </w:rPr>
              <w:t>علي</w:t>
            </w:r>
            <w:r w:rsidRPr="00125893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  <w:lang w:bidi="ar-KW"/>
              </w:rPr>
              <w:t>الشيرازي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jc w:val="center"/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476</w:t>
            </w:r>
          </w:p>
        </w:tc>
        <w:tc>
          <w:tcPr>
            <w:tcW w:w="3227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علی طریقة المتکلمین</w:t>
            </w:r>
          </w:p>
        </w:tc>
      </w:tr>
      <w:tr w:rsidR="009C3766" w:rsidRPr="00125893" w:rsidTr="009C3766">
        <w:tc>
          <w:tcPr>
            <w:tcW w:w="385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48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tabs>
                <w:tab w:val="left" w:pos="638"/>
              </w:tabs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التبصرة</w:t>
            </w:r>
            <w:r>
              <w:rPr>
                <w:rFonts w:cs="B Badr"/>
                <w:sz w:val="16"/>
                <w:szCs w:val="16"/>
                <w:rtl/>
              </w:rPr>
              <w:tab/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  <w:lang w:bidi="ar-KW"/>
              </w:rPr>
            </w:pPr>
            <w:r w:rsidRPr="00125893">
              <w:rPr>
                <w:rFonts w:cs="B Badr" w:hint="cs"/>
                <w:sz w:val="16"/>
                <w:szCs w:val="16"/>
                <w:rtl/>
                <w:lang w:bidi="ar-KW"/>
              </w:rPr>
              <w:t>أبو</w:t>
            </w:r>
            <w:r w:rsidRPr="00125893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  <w:lang w:bidi="ar-KW"/>
              </w:rPr>
              <w:t>اسحق،</w:t>
            </w:r>
            <w:r w:rsidRPr="00125893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  <w:lang w:bidi="ar-KW"/>
              </w:rPr>
              <w:t>ابراهيم</w:t>
            </w:r>
            <w:r w:rsidRPr="00125893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  <w:lang w:bidi="ar-KW"/>
              </w:rPr>
              <w:t>بن</w:t>
            </w:r>
            <w:r w:rsidRPr="00125893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  <w:lang w:bidi="ar-KW"/>
              </w:rPr>
              <w:t>علي</w:t>
            </w:r>
            <w:r w:rsidRPr="00125893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  <w:lang w:bidi="ar-KW"/>
              </w:rPr>
              <w:t>الشيرازي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jc w:val="center"/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476</w:t>
            </w:r>
          </w:p>
        </w:tc>
        <w:tc>
          <w:tcPr>
            <w:tcW w:w="3227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lang w:bidi="ar-IQ"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علی طریقة المتکلمین</w:t>
            </w:r>
            <w:r>
              <w:rPr>
                <w:rFonts w:cs="B Badr" w:hint="cs"/>
                <w:sz w:val="16"/>
                <w:szCs w:val="16"/>
                <w:rtl/>
              </w:rPr>
              <w:t xml:space="preserve"> </w:t>
            </w:r>
            <w:r>
              <w:rPr>
                <w:rFonts w:cs="B Badr"/>
                <w:sz w:val="16"/>
                <w:szCs w:val="16"/>
                <w:lang w:bidi="ar-IQ"/>
              </w:rPr>
              <w:t>pdf</w:t>
            </w:r>
          </w:p>
        </w:tc>
      </w:tr>
      <w:tr w:rsidR="009C3766" w:rsidRPr="00125893" w:rsidTr="009C3766">
        <w:tc>
          <w:tcPr>
            <w:tcW w:w="385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49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:rsidR="009C3766" w:rsidRPr="00984D45" w:rsidRDefault="009C3766" w:rsidP="006844CB">
            <w:pPr>
              <w:rPr>
                <w:rFonts w:cs="B Badr"/>
                <w:b/>
                <w:bCs/>
                <w:color w:val="C00000"/>
                <w:sz w:val="28"/>
                <w:szCs w:val="28"/>
                <w:rtl/>
              </w:rPr>
            </w:pPr>
            <w:r w:rsidRPr="00984D45">
              <w:rPr>
                <w:rFonts w:cs="B Badr" w:hint="cs"/>
                <w:b/>
                <w:bCs/>
                <w:color w:val="C00000"/>
                <w:sz w:val="28"/>
                <w:szCs w:val="28"/>
                <w:rtl/>
              </w:rPr>
              <w:t>البرهان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امام الحرمین عبد الملک بن یوسف الجوینی الشافعی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jc w:val="center"/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478</w:t>
            </w:r>
          </w:p>
        </w:tc>
        <w:tc>
          <w:tcPr>
            <w:tcW w:w="3227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 xml:space="preserve">علی طریقة المتکلمین ـ </w:t>
            </w:r>
            <w:r w:rsidRPr="00125893">
              <w:rPr>
                <w:rFonts w:hint="cs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وله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عدة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شروح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:</w:t>
            </w:r>
          </w:p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الأول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: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أبو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عبدالله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المازري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المالكي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(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م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. 534 )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واسماه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(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إيضاح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المحصول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من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برهان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الأصول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) .</w:t>
            </w:r>
          </w:p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الثاني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: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أبو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الحسن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بن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الابياري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المالكي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(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م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. 614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هـ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) .</w:t>
            </w:r>
          </w:p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الثالث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: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الشريف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أبو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يحيى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زكريا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بن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يحي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الحسني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المغربي،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جمع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بين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كلامي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المازري،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والابياري،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وزاد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عليهما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.</w:t>
            </w:r>
          </w:p>
        </w:tc>
      </w:tr>
      <w:tr w:rsidR="009C3766" w:rsidRPr="00125893" w:rsidTr="009C3766">
        <w:tc>
          <w:tcPr>
            <w:tcW w:w="385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50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:rsidR="009C3766" w:rsidRPr="00984D45" w:rsidRDefault="009C3766" w:rsidP="006844CB">
            <w:pPr>
              <w:rPr>
                <w:rFonts w:cs="B Badr"/>
                <w:b/>
                <w:bCs/>
                <w:color w:val="C00000"/>
                <w:sz w:val="28"/>
                <w:szCs w:val="28"/>
                <w:rtl/>
              </w:rPr>
            </w:pPr>
            <w:r w:rsidRPr="00984D45">
              <w:rPr>
                <w:rFonts w:cs="B Badr" w:hint="cs"/>
                <w:b/>
                <w:bCs/>
                <w:color w:val="C00000"/>
                <w:sz w:val="28"/>
                <w:szCs w:val="28"/>
                <w:rtl/>
              </w:rPr>
              <w:t>اصول البزدوی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علی بن محمد البزدوی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jc w:val="center"/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482</w:t>
            </w:r>
          </w:p>
        </w:tc>
        <w:tc>
          <w:tcPr>
            <w:tcW w:w="3227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علی طريقة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الفقهاء</w:t>
            </w:r>
            <w:r>
              <w:rPr>
                <w:rFonts w:cs="B Badr" w:hint="cs"/>
                <w:sz w:val="16"/>
                <w:szCs w:val="16"/>
                <w:rtl/>
              </w:rPr>
              <w:t xml:space="preserve"> ـ </w:t>
            </w:r>
            <w:r w:rsidRPr="00827E75">
              <w:rPr>
                <w:rFonts w:cs="B Badr" w:hint="cs"/>
                <w:sz w:val="16"/>
                <w:szCs w:val="16"/>
                <w:rtl/>
              </w:rPr>
              <w:t>هو</w:t>
            </w:r>
            <w:r w:rsidRPr="00827E75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</w:rPr>
              <w:t>كتاب</w:t>
            </w:r>
            <w:r w:rsidRPr="00827E75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</w:rPr>
              <w:t>جامع</w:t>
            </w:r>
            <w:r w:rsidRPr="00827E75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</w:rPr>
              <w:t>للمسائل</w:t>
            </w:r>
            <w:r w:rsidRPr="00827E75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</w:rPr>
              <w:t>الأصولية،</w:t>
            </w:r>
            <w:r w:rsidRPr="00827E75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</w:rPr>
              <w:t>وله</w:t>
            </w:r>
            <w:r w:rsidRPr="00827E75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</w:rPr>
              <w:t>عناية</w:t>
            </w:r>
            <w:r w:rsidRPr="00827E75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</w:rPr>
              <w:t>خاصة</w:t>
            </w:r>
            <w:r w:rsidRPr="00827E75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</w:rPr>
              <w:t>بالتطبيق</w:t>
            </w:r>
            <w:r w:rsidRPr="00827E75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</w:rPr>
              <w:t>على</w:t>
            </w:r>
            <w:r w:rsidRPr="00827E75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</w:rPr>
              <w:t>الفروع</w:t>
            </w:r>
            <w:r w:rsidRPr="00827E75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</w:rPr>
              <w:t>الفقهية،</w:t>
            </w:r>
            <w:r w:rsidRPr="00827E75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</w:rPr>
              <w:t>وعليه</w:t>
            </w:r>
            <w:r w:rsidRPr="00827E75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</w:rPr>
              <w:t>شرح</w:t>
            </w:r>
            <w:r w:rsidRPr="00827E75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</w:rPr>
              <w:t>يسمى</w:t>
            </w:r>
            <w:r w:rsidRPr="00827E75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</w:rPr>
              <w:t>كشف</w:t>
            </w:r>
            <w:r w:rsidRPr="00827E75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</w:rPr>
              <w:t>الأسرار</w:t>
            </w:r>
            <w:r w:rsidRPr="00827E75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</w:rPr>
              <w:t>لعبدالعزيز</w:t>
            </w:r>
            <w:r w:rsidRPr="00827E75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</w:rPr>
              <w:t>البخاري</w:t>
            </w:r>
            <w:r w:rsidRPr="00827E75">
              <w:rPr>
                <w:rFonts w:cs="B Badr"/>
                <w:sz w:val="16"/>
                <w:szCs w:val="16"/>
                <w:rtl/>
              </w:rPr>
              <w:t xml:space="preserve"> ( </w:t>
            </w:r>
            <w:r w:rsidRPr="00827E75">
              <w:rPr>
                <w:rFonts w:cs="B Badr" w:hint="cs"/>
                <w:sz w:val="16"/>
                <w:szCs w:val="16"/>
                <w:rtl/>
              </w:rPr>
              <w:t>م</w:t>
            </w:r>
            <w:r w:rsidRPr="00827E75">
              <w:rPr>
                <w:rFonts w:cs="B Badr"/>
                <w:sz w:val="16"/>
                <w:szCs w:val="16"/>
                <w:rtl/>
              </w:rPr>
              <w:t xml:space="preserve"> . 730 ) .</w:t>
            </w:r>
          </w:p>
        </w:tc>
      </w:tr>
      <w:tr w:rsidR="009C3766" w:rsidRPr="00125893" w:rsidTr="009C3766">
        <w:tc>
          <w:tcPr>
            <w:tcW w:w="385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51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984D45">
              <w:rPr>
                <w:rFonts w:cs="B Badr" w:hint="cs"/>
                <w:b/>
                <w:bCs/>
                <w:color w:val="C00000"/>
                <w:sz w:val="28"/>
                <w:szCs w:val="28"/>
                <w:rtl/>
              </w:rPr>
              <w:t>اصول السرخسی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ابو بکر محمد بن احمد السرخسی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jc w:val="center"/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490</w:t>
            </w:r>
          </w:p>
        </w:tc>
        <w:tc>
          <w:tcPr>
            <w:tcW w:w="3227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علی طريقة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الفقهاء</w:t>
            </w:r>
            <w:r>
              <w:rPr>
                <w:rFonts w:cs="B Badr" w:hint="cs"/>
                <w:sz w:val="16"/>
                <w:szCs w:val="16"/>
                <w:rtl/>
              </w:rPr>
              <w:t xml:space="preserve"> </w:t>
            </w:r>
            <w:r>
              <w:rPr>
                <w:rFonts w:cs="B Badr"/>
                <w:sz w:val="16"/>
                <w:szCs w:val="16"/>
                <w:lang w:bidi="ar-IQ"/>
              </w:rPr>
              <w:t xml:space="preserve"> pdf</w:t>
            </w:r>
          </w:p>
        </w:tc>
      </w:tr>
      <w:tr w:rsidR="009C3766" w:rsidRPr="00125893" w:rsidTr="009C3766">
        <w:tc>
          <w:tcPr>
            <w:tcW w:w="385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52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984D45">
              <w:rPr>
                <w:rFonts w:cs="B Badr" w:hint="cs"/>
                <w:b/>
                <w:bCs/>
                <w:color w:val="C00000"/>
                <w:sz w:val="28"/>
                <w:szCs w:val="28"/>
                <w:rtl/>
              </w:rPr>
              <w:t>المستصفی من علم الاصول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ابو حامد</w:t>
            </w:r>
            <w:r>
              <w:rPr>
                <w:rFonts w:hint="cs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محمد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بن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محمد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 xml:space="preserve"> الغزالی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jc w:val="center"/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505</w:t>
            </w:r>
          </w:p>
        </w:tc>
        <w:tc>
          <w:tcPr>
            <w:tcW w:w="3227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علی طریقة المتکلمین</w:t>
            </w:r>
            <w:r>
              <w:rPr>
                <w:rFonts w:cs="B Badr" w:hint="cs"/>
                <w:sz w:val="16"/>
                <w:szCs w:val="16"/>
                <w:rtl/>
              </w:rPr>
              <w:t xml:space="preserve"> </w:t>
            </w:r>
            <w:r>
              <w:rPr>
                <w:rFonts w:cs="B Badr"/>
                <w:sz w:val="16"/>
                <w:szCs w:val="16"/>
                <w:lang w:bidi="ar-IQ"/>
              </w:rPr>
              <w:t xml:space="preserve"> pdf</w:t>
            </w:r>
          </w:p>
        </w:tc>
      </w:tr>
      <w:tr w:rsidR="009C3766" w:rsidRPr="00125893" w:rsidTr="009C3766">
        <w:tc>
          <w:tcPr>
            <w:tcW w:w="385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53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المنخول</w:t>
            </w:r>
            <w:r>
              <w:rPr>
                <w:rFonts w:hint="cs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من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تعليقات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الأصول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ابو حامد</w:t>
            </w:r>
            <w:r>
              <w:rPr>
                <w:rFonts w:hint="cs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محمد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بن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محمد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 xml:space="preserve"> الغزالی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jc w:val="center"/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505</w:t>
            </w:r>
          </w:p>
        </w:tc>
        <w:tc>
          <w:tcPr>
            <w:tcW w:w="3227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علی طریقة المتکلمین</w:t>
            </w:r>
          </w:p>
        </w:tc>
      </w:tr>
      <w:tr w:rsidR="009C3766" w:rsidRPr="00125893" w:rsidTr="009C3766">
        <w:tc>
          <w:tcPr>
            <w:tcW w:w="385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54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984D45">
              <w:rPr>
                <w:rFonts w:cs="B Badr" w:hint="cs"/>
                <w:b/>
                <w:bCs/>
                <w:color w:val="C00000"/>
                <w:sz w:val="28"/>
                <w:szCs w:val="28"/>
                <w:rtl/>
              </w:rPr>
              <w:t>المحصول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الإمام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فخر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الدين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الرازي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C3766" w:rsidRDefault="009C3766" w:rsidP="006844CB">
            <w:pPr>
              <w:jc w:val="center"/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606</w:t>
            </w:r>
          </w:p>
        </w:tc>
        <w:tc>
          <w:tcPr>
            <w:tcW w:w="3227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 xml:space="preserve">علی طریقة المتکلمین </w:t>
            </w:r>
            <w:r>
              <w:rPr>
                <w:rFonts w:cs="B Badr" w:hint="cs"/>
                <w:sz w:val="16"/>
                <w:szCs w:val="16"/>
                <w:rtl/>
              </w:rPr>
              <w:t xml:space="preserve">و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قد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شرحه</w:t>
            </w:r>
            <w:r w:rsidRPr="00125893">
              <w:rPr>
                <w:rFonts w:cs="B Badr"/>
                <w:sz w:val="16"/>
                <w:szCs w:val="16"/>
                <w:rtl/>
              </w:rPr>
              <w:t>:</w:t>
            </w:r>
          </w:p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/>
                <w:sz w:val="16"/>
                <w:szCs w:val="16"/>
                <w:rtl/>
              </w:rPr>
              <w:t>1.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شهاب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الدين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القرافي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(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م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. 684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هـ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) .</w:t>
            </w:r>
          </w:p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/>
                <w:sz w:val="16"/>
                <w:szCs w:val="16"/>
                <w:rtl/>
              </w:rPr>
              <w:t>2.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شمس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الدين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الاصبهاني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(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م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. 688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هـ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) .</w:t>
            </w:r>
          </w:p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lastRenderedPageBreak/>
              <w:t>واختصره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كل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من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:</w:t>
            </w:r>
          </w:p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/>
                <w:sz w:val="16"/>
                <w:szCs w:val="16"/>
                <w:rtl/>
              </w:rPr>
              <w:t xml:space="preserve">1.   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الإمام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سراج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الدين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الأرموي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(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م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. 672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هـ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)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في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كتابه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(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التحصيل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).</w:t>
            </w:r>
          </w:p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/>
                <w:sz w:val="16"/>
                <w:szCs w:val="16"/>
                <w:rtl/>
              </w:rPr>
              <w:t>2.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الإمام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تاج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الدين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الأرموي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(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م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. 656 )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في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كتابه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(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الحاصل</w:t>
            </w:r>
            <w:r>
              <w:rPr>
                <w:rFonts w:cs="B Badr"/>
                <w:sz w:val="16"/>
                <w:szCs w:val="16"/>
                <w:rtl/>
              </w:rPr>
              <w:t xml:space="preserve"> )</w:t>
            </w:r>
            <w:r>
              <w:rPr>
                <w:rFonts w:cs="B Badr" w:hint="cs"/>
                <w:sz w:val="16"/>
                <w:szCs w:val="16"/>
                <w:rtl/>
              </w:rPr>
              <w:t>.</w:t>
            </w:r>
          </w:p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/>
                <w:sz w:val="16"/>
                <w:szCs w:val="16"/>
                <w:rtl/>
              </w:rPr>
              <w:t>3.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الإمام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شهاب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الدين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القرافي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(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م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. 684 )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لخص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منه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كتابا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سماه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(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التنقيحات</w:t>
            </w:r>
            <w:r w:rsidRPr="00125893">
              <w:rPr>
                <w:rFonts w:cs="B Badr"/>
                <w:sz w:val="16"/>
                <w:szCs w:val="16"/>
                <w:rtl/>
              </w:rPr>
              <w:t>) .</w:t>
            </w:r>
          </w:p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وقام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القاضي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عبدالله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بن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عمر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البيضاوي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(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م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. 685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هـ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)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باختصار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المحصول،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في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كتابه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(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المنهاج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).</w:t>
            </w:r>
          </w:p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وقد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توالت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الشروح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على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منهاج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البيضاوي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فشرحه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خلق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كثير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نذكر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منهم</w:t>
            </w:r>
            <w:r w:rsidRPr="00125893">
              <w:rPr>
                <w:rFonts w:cs="B Badr"/>
                <w:sz w:val="16"/>
                <w:szCs w:val="16"/>
                <w:rtl/>
              </w:rPr>
              <w:t>:</w:t>
            </w:r>
          </w:p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/>
                <w:sz w:val="16"/>
                <w:szCs w:val="16"/>
                <w:rtl/>
              </w:rPr>
              <w:t xml:space="preserve">1. 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الإمام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جمال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الدين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الأسنوي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(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م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. 772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هـ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)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في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كتاب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سماه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(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نهاية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السول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في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شرح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منهاج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الأصول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) .</w:t>
            </w:r>
          </w:p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/>
                <w:sz w:val="16"/>
                <w:szCs w:val="16"/>
                <w:rtl/>
              </w:rPr>
              <w:t xml:space="preserve">2. 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الإمام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تقي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الدين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السبكي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(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م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. 756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هـ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)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في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كتاب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سماه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(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الإبهاج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بشرح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المنهاج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)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وصل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فيه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إلى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مقدمة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الواجب،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ومن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ثم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أتم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شرحه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ابنه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الإمام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تاج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الدين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السبكي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(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م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. 771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هـ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) .</w:t>
            </w:r>
          </w:p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/>
                <w:sz w:val="16"/>
                <w:szCs w:val="16"/>
                <w:rtl/>
              </w:rPr>
              <w:t xml:space="preserve">3. 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الإمام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محمد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بن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الحسن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البدخشي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في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كتاب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سماه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(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منهاج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العقول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في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شرح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منهاج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الأصول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) .</w:t>
            </w:r>
          </w:p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ونظمه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الشيخ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شمس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الدين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عبدالرحيم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بن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حسين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العراقي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(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م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. 806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هـ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) .</w:t>
            </w:r>
          </w:p>
        </w:tc>
      </w:tr>
      <w:tr w:rsidR="009C3766" w:rsidRPr="00125893" w:rsidTr="009C3766">
        <w:tc>
          <w:tcPr>
            <w:tcW w:w="385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lastRenderedPageBreak/>
              <w:t>55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984D45">
              <w:rPr>
                <w:rFonts w:cs="B Badr" w:hint="cs"/>
                <w:b/>
                <w:bCs/>
                <w:color w:val="C00000"/>
                <w:sz w:val="28"/>
                <w:szCs w:val="28"/>
                <w:rtl/>
              </w:rPr>
              <w:t>الإحكام</w:t>
            </w:r>
            <w:r w:rsidRPr="00984D45">
              <w:rPr>
                <w:rFonts w:cs="B Badr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984D45">
              <w:rPr>
                <w:rFonts w:cs="B Badr" w:hint="cs"/>
                <w:b/>
                <w:bCs/>
                <w:color w:val="C00000"/>
                <w:sz w:val="28"/>
                <w:szCs w:val="28"/>
                <w:rtl/>
              </w:rPr>
              <w:t>في</w:t>
            </w:r>
            <w:r w:rsidRPr="00984D45">
              <w:rPr>
                <w:rFonts w:cs="B Badr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984D45">
              <w:rPr>
                <w:rFonts w:cs="B Badr" w:hint="cs"/>
                <w:b/>
                <w:bCs/>
                <w:color w:val="C00000"/>
                <w:sz w:val="28"/>
                <w:szCs w:val="28"/>
                <w:rtl/>
              </w:rPr>
              <w:t>أصول</w:t>
            </w:r>
            <w:r w:rsidRPr="00984D45">
              <w:rPr>
                <w:rFonts w:cs="B Badr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984D45">
              <w:rPr>
                <w:rFonts w:cs="B Badr" w:hint="cs"/>
                <w:b/>
                <w:bCs/>
                <w:color w:val="C00000"/>
                <w:sz w:val="28"/>
                <w:szCs w:val="28"/>
                <w:rtl/>
              </w:rPr>
              <w:t>الأحكام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الإمام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سيف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الدين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الآمدي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C3766" w:rsidRDefault="009C3766" w:rsidP="006844CB">
            <w:pPr>
              <w:jc w:val="center"/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631</w:t>
            </w:r>
          </w:p>
        </w:tc>
        <w:tc>
          <w:tcPr>
            <w:tcW w:w="3227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 xml:space="preserve">علی طریقة المتکلمین </w:t>
            </w:r>
            <w:r>
              <w:rPr>
                <w:rFonts w:cs="B Badr" w:hint="cs"/>
                <w:sz w:val="16"/>
                <w:szCs w:val="16"/>
                <w:rtl/>
              </w:rPr>
              <w:t xml:space="preserve">و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قد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اختصره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 xml:space="preserve"> الآمدي في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كتاب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سماه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(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منتهى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السول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) .</w:t>
            </w:r>
          </w:p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وكذلك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اختصر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الإمام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أبو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عمر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عثمان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بن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عمرو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المعروف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بابن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الحاجب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( 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م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. 646 )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في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كتاب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سماه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(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منتهى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السول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والأمل،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في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علمي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الأصول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والجدل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) .</w:t>
            </w:r>
          </w:p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ثم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اختصر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(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المنتهى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)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في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كتاب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سماه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(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مختصر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المنتهى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)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وهو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الذي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أكب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عليه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طلبة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العلم،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واعتنوا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به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درساً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وحفظاً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وشرحاً،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فشرحه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خلق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كثير،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وسأذكر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على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سبيل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المثال</w:t>
            </w:r>
            <w:r w:rsidRPr="00125893">
              <w:rPr>
                <w:rFonts w:cs="B Badr"/>
                <w:sz w:val="16"/>
                <w:szCs w:val="16"/>
                <w:rtl/>
              </w:rPr>
              <w:t>:</w:t>
            </w:r>
          </w:p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شرح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العلامة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عضد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الدين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الايجي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(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م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. 756 )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وعليه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حاشية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لسعد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الدين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التفتازاني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.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وهو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شرح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مختصر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دقيق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.</w:t>
            </w:r>
          </w:p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وشرح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الإمام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تاج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الدين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السبكي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(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م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. 771 )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المسمى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(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برفع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الحاجب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عن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ابن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الحاجب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)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وهو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شرح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في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غاية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النفاسة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والتحقيق،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يقع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في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مجلدين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كبيرين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.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وقد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هداني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الله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لنسخة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أثناء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إقامتي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في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مصر،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وأرجو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أن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يسهل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لي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سبل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تحقيقه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ونشره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.</w:t>
            </w:r>
          </w:p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وشرح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العلامة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قطب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الدين،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محمود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بن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مسعود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بن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مصلح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الشيرازي،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الشافعي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المعروف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بالعلامة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ويقع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في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مجلدين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كثيرين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أيضا</w:t>
            </w:r>
            <w:r w:rsidRPr="00125893">
              <w:rPr>
                <w:rFonts w:cs="B Badr"/>
                <w:sz w:val="16"/>
                <w:szCs w:val="16"/>
                <w:rtl/>
              </w:rPr>
              <w:t>.</w:t>
            </w:r>
          </w:p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وشرح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العلامة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شمس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الدين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محمود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بن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عبدالرحمن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الاصفهاني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(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م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. 749 )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ويقع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في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مجلد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واحد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.</w:t>
            </w:r>
          </w:p>
        </w:tc>
      </w:tr>
      <w:tr w:rsidR="009C3766" w:rsidRPr="00125893" w:rsidTr="009C3766">
        <w:tc>
          <w:tcPr>
            <w:tcW w:w="385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56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  <w:lang w:bidi="ar-KW"/>
              </w:rPr>
            </w:pP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بديع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النظام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الجامع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بين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أصول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البزدوي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>
              <w:rPr>
                <w:rFonts w:cs="B Badr" w:hint="cs"/>
                <w:sz w:val="16"/>
                <w:szCs w:val="16"/>
                <w:rtl/>
                <w:lang w:bidi="ar-KW"/>
              </w:rPr>
              <w:t xml:space="preserve">و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الأحكام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ال</w:t>
            </w:r>
            <w:r w:rsidRPr="00827E75">
              <w:rPr>
                <w:rFonts w:cs="B Badr" w:hint="cs"/>
                <w:sz w:val="16"/>
                <w:szCs w:val="16"/>
                <w:rtl/>
              </w:rPr>
              <w:t>إمام</w:t>
            </w:r>
            <w:r w:rsidRPr="00827E75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</w:rPr>
              <w:t>مظفر</w:t>
            </w:r>
            <w:r w:rsidRPr="00827E75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</w:rPr>
              <w:t>الدين</w:t>
            </w:r>
            <w:r w:rsidRPr="00827E75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</w:rPr>
              <w:t>الساعاتي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C3766" w:rsidRDefault="009C3766" w:rsidP="006844CB">
            <w:pPr>
              <w:jc w:val="center"/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694</w:t>
            </w:r>
          </w:p>
        </w:tc>
        <w:tc>
          <w:tcPr>
            <w:tcW w:w="3227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 xml:space="preserve">جمع </w:t>
            </w:r>
            <w:r w:rsidRPr="00827E75">
              <w:rPr>
                <w:rFonts w:cs="B Badr" w:hint="cs"/>
                <w:sz w:val="16"/>
                <w:szCs w:val="16"/>
                <w:rtl/>
              </w:rPr>
              <w:t>بين</w:t>
            </w:r>
            <w:r w:rsidRPr="00827E75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</w:rPr>
              <w:t>الطريقتين</w:t>
            </w:r>
          </w:p>
        </w:tc>
      </w:tr>
      <w:tr w:rsidR="009C3766" w:rsidRPr="00125893" w:rsidTr="009C3766">
        <w:tc>
          <w:tcPr>
            <w:tcW w:w="385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57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:rsidR="009C3766" w:rsidRPr="00827E75" w:rsidRDefault="009C3766" w:rsidP="006844CB">
            <w:pPr>
              <w:rPr>
                <w:rFonts w:cs="B Badr"/>
                <w:sz w:val="16"/>
                <w:szCs w:val="16"/>
                <w:rtl/>
                <w:lang w:bidi="ar-KW"/>
              </w:rPr>
            </w:pPr>
            <w:r>
              <w:rPr>
                <w:rFonts w:cs="B Badr" w:hint="cs"/>
                <w:sz w:val="16"/>
                <w:szCs w:val="16"/>
                <w:rtl/>
                <w:lang w:bidi="ar-KW"/>
              </w:rPr>
              <w:t>المنار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C3766" w:rsidRDefault="009C3766" w:rsidP="006844CB">
            <w:pPr>
              <w:rPr>
                <w:rFonts w:cs="B Badr"/>
                <w:sz w:val="16"/>
                <w:szCs w:val="16"/>
                <w:rtl/>
                <w:lang w:bidi="ar-KW"/>
              </w:rPr>
            </w:pP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الإمام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أبو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البركات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عبدالله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بن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احمد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المعروف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بحافظ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الدين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النسفي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C3766" w:rsidRDefault="009C3766" w:rsidP="006844CB">
            <w:pPr>
              <w:jc w:val="center"/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710</w:t>
            </w:r>
          </w:p>
        </w:tc>
        <w:tc>
          <w:tcPr>
            <w:tcW w:w="3227" w:type="dxa"/>
            <w:shd w:val="clear" w:color="auto" w:fill="D9D9D9" w:themeFill="background1" w:themeFillShade="D9"/>
          </w:tcPr>
          <w:p w:rsidR="009C3766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علی طريقة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الفقهاء</w:t>
            </w:r>
            <w:r w:rsidRPr="00827E75">
              <w:rPr>
                <w:rFonts w:cs="B Badr" w:hint="cs"/>
                <w:sz w:val="16"/>
                <w:szCs w:val="16"/>
                <w:rtl/>
              </w:rPr>
              <w:t xml:space="preserve"> وعليه</w:t>
            </w:r>
            <w:r w:rsidRPr="00827E75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</w:rPr>
              <w:t>عدة</w:t>
            </w:r>
            <w:r w:rsidRPr="00827E75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</w:rPr>
              <w:t>شروح</w:t>
            </w:r>
            <w:r>
              <w:rPr>
                <w:rFonts w:cs="B Badr" w:hint="cs"/>
                <w:sz w:val="16"/>
                <w:szCs w:val="16"/>
                <w:rtl/>
              </w:rPr>
              <w:t xml:space="preserve"> </w:t>
            </w:r>
            <w:r>
              <w:rPr>
                <w:rFonts w:cs="B Badr"/>
                <w:sz w:val="16"/>
                <w:szCs w:val="16"/>
                <w:lang w:bidi="ar-IQ"/>
              </w:rPr>
              <w:t xml:space="preserve"> pdf</w:t>
            </w:r>
          </w:p>
        </w:tc>
      </w:tr>
      <w:tr w:rsidR="009C3766" w:rsidRPr="00125893" w:rsidTr="009C3766">
        <w:tc>
          <w:tcPr>
            <w:tcW w:w="385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58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:rsidR="009C3766" w:rsidRPr="00827E75" w:rsidRDefault="009C3766" w:rsidP="006844CB">
            <w:pPr>
              <w:rPr>
                <w:rFonts w:cs="B Badr"/>
                <w:sz w:val="16"/>
                <w:szCs w:val="16"/>
                <w:rtl/>
                <w:lang w:bidi="ar-KW"/>
              </w:rPr>
            </w:pP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التنقيح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C3766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827E75">
              <w:rPr>
                <w:rFonts w:cs="B Badr" w:hint="cs"/>
                <w:sz w:val="16"/>
                <w:szCs w:val="16"/>
                <w:rtl/>
              </w:rPr>
              <w:t>صدر</w:t>
            </w:r>
            <w:r w:rsidRPr="00827E75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</w:rPr>
              <w:t>الشريعة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C3766" w:rsidRDefault="009C3766" w:rsidP="006844CB">
            <w:pPr>
              <w:jc w:val="center"/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747</w:t>
            </w:r>
          </w:p>
        </w:tc>
        <w:tc>
          <w:tcPr>
            <w:tcW w:w="3227" w:type="dxa"/>
            <w:shd w:val="clear" w:color="auto" w:fill="D9D9D9" w:themeFill="background1" w:themeFillShade="D9"/>
          </w:tcPr>
          <w:p w:rsidR="009C3766" w:rsidRDefault="009C3766" w:rsidP="006844CB">
            <w:pPr>
              <w:rPr>
                <w:rFonts w:cs="B Badr"/>
                <w:sz w:val="16"/>
                <w:szCs w:val="16"/>
                <w:rtl/>
                <w:lang w:bidi="ar-KW"/>
              </w:rPr>
            </w:pPr>
            <w:r>
              <w:rPr>
                <w:rFonts w:cs="B Badr" w:hint="cs"/>
                <w:sz w:val="16"/>
                <w:szCs w:val="16"/>
                <w:rtl/>
              </w:rPr>
              <w:t xml:space="preserve">جمع </w:t>
            </w:r>
            <w:r w:rsidRPr="00827E75">
              <w:rPr>
                <w:rFonts w:cs="B Badr" w:hint="cs"/>
                <w:sz w:val="16"/>
                <w:szCs w:val="16"/>
                <w:rtl/>
              </w:rPr>
              <w:t>بين</w:t>
            </w:r>
            <w:r w:rsidRPr="00827E75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</w:rPr>
              <w:t>الطريقتين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 xml:space="preserve"> </w:t>
            </w:r>
            <w:r>
              <w:rPr>
                <w:rFonts w:cs="B Badr" w:hint="cs"/>
                <w:sz w:val="16"/>
                <w:szCs w:val="16"/>
                <w:rtl/>
                <w:lang w:bidi="ar-KW"/>
              </w:rPr>
              <w:t xml:space="preserve">ـ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وشرحه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التوضيح،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وقد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لخصه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من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كتاب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البزدوي،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والمحصول،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ومختصر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ابن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الحاجب</w:t>
            </w:r>
          </w:p>
        </w:tc>
      </w:tr>
      <w:tr w:rsidR="009C3766" w:rsidRPr="00125893" w:rsidTr="009C3766">
        <w:tc>
          <w:tcPr>
            <w:tcW w:w="385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59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:rsidR="009C3766" w:rsidRPr="00984D45" w:rsidRDefault="009C3766" w:rsidP="006844CB">
            <w:pPr>
              <w:rPr>
                <w:rFonts w:cs="B Badr"/>
                <w:b/>
                <w:bCs/>
                <w:color w:val="C00000"/>
                <w:sz w:val="28"/>
                <w:szCs w:val="28"/>
                <w:rtl/>
              </w:rPr>
            </w:pPr>
            <w:r w:rsidRPr="00984D45">
              <w:rPr>
                <w:rFonts w:cs="B Badr" w:hint="cs"/>
                <w:b/>
                <w:bCs/>
                <w:color w:val="C00000"/>
                <w:sz w:val="28"/>
                <w:szCs w:val="28"/>
                <w:rtl/>
              </w:rPr>
              <w:t>جمع</w:t>
            </w:r>
            <w:r w:rsidRPr="00984D45">
              <w:rPr>
                <w:rFonts w:cs="B Badr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984D45">
              <w:rPr>
                <w:rFonts w:cs="B Badr" w:hint="cs"/>
                <w:b/>
                <w:bCs/>
                <w:color w:val="C00000"/>
                <w:sz w:val="28"/>
                <w:szCs w:val="28"/>
                <w:rtl/>
              </w:rPr>
              <w:t>الجوامع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C3766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 xml:space="preserve">الامام </w:t>
            </w:r>
            <w:r>
              <w:rPr>
                <w:rFonts w:hint="cs"/>
                <w:rtl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</w:rPr>
              <w:t>تاج</w:t>
            </w:r>
            <w:r w:rsidRPr="00827E75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</w:rPr>
              <w:t>الدين</w:t>
            </w:r>
            <w:r w:rsidRPr="00827E75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</w:rPr>
              <w:t>السبكي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C3766" w:rsidRDefault="009C3766" w:rsidP="006844CB">
            <w:pPr>
              <w:jc w:val="center"/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771</w:t>
            </w:r>
          </w:p>
        </w:tc>
        <w:tc>
          <w:tcPr>
            <w:tcW w:w="3227" w:type="dxa"/>
            <w:shd w:val="clear" w:color="auto" w:fill="D9D9D9" w:themeFill="background1" w:themeFillShade="D9"/>
          </w:tcPr>
          <w:p w:rsidR="009C3766" w:rsidRDefault="009C3766" w:rsidP="006844CB">
            <w:pPr>
              <w:rPr>
                <w:rFonts w:cs="B Badr"/>
                <w:sz w:val="16"/>
                <w:szCs w:val="16"/>
                <w:rtl/>
                <w:lang w:bidi="ar-KW"/>
              </w:rPr>
            </w:pPr>
            <w:r>
              <w:rPr>
                <w:rFonts w:cs="B Badr" w:hint="cs"/>
                <w:sz w:val="16"/>
                <w:szCs w:val="16"/>
                <w:rtl/>
              </w:rPr>
              <w:t xml:space="preserve">جمع </w:t>
            </w:r>
            <w:r w:rsidRPr="00827E75">
              <w:rPr>
                <w:rFonts w:cs="B Badr" w:hint="cs"/>
                <w:sz w:val="16"/>
                <w:szCs w:val="16"/>
                <w:rtl/>
              </w:rPr>
              <w:t>بين</w:t>
            </w:r>
            <w:r w:rsidRPr="00827E75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</w:rPr>
              <w:t>الطريقتين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 xml:space="preserve"> </w:t>
            </w:r>
            <w:r>
              <w:rPr>
                <w:rFonts w:cs="B Badr" w:hint="cs"/>
                <w:sz w:val="16"/>
                <w:szCs w:val="16"/>
                <w:rtl/>
                <w:lang w:bidi="ar-KW"/>
              </w:rPr>
              <w:t xml:space="preserve">ـ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قال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في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مقدمته،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انه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اختاره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من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مئة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مصنف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.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وقد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شرحه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الإمام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جلال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الدين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المحلي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(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م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. 864 )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وهو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من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أدق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شروحه،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وكذلك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شرحه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الإمام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بدر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الدين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الزركشي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(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م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. 794 )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بالكتاب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المسمى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"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تشنيف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المسامع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بشرح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جمع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الجوامع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"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وله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شروح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أخرى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كثيرة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.</w:t>
            </w:r>
            <w:r>
              <w:rPr>
                <w:rFonts w:cs="B Badr" w:hint="cs"/>
                <w:sz w:val="16"/>
                <w:szCs w:val="16"/>
                <w:rtl/>
                <w:lang w:bidi="ar-KW"/>
              </w:rPr>
              <w:t xml:space="preserve"> </w:t>
            </w:r>
            <w:r>
              <w:rPr>
                <w:rFonts w:cs="B Badr"/>
                <w:sz w:val="16"/>
                <w:szCs w:val="16"/>
                <w:lang w:bidi="ar-IQ"/>
              </w:rPr>
              <w:t xml:space="preserve"> pdf</w:t>
            </w:r>
          </w:p>
        </w:tc>
      </w:tr>
      <w:tr w:rsidR="009C3766" w:rsidRPr="00125893" w:rsidTr="009C3766">
        <w:tc>
          <w:tcPr>
            <w:tcW w:w="385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lastRenderedPageBreak/>
              <w:t>60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:rsidR="009C3766" w:rsidRPr="00827E75" w:rsidRDefault="009C3766" w:rsidP="006844CB">
            <w:pPr>
              <w:rPr>
                <w:rFonts w:cs="B Badr"/>
                <w:sz w:val="16"/>
                <w:szCs w:val="16"/>
                <w:rtl/>
                <w:lang w:bidi="ar-KW"/>
              </w:rPr>
            </w:pPr>
            <w:r w:rsidRPr="00010B18">
              <w:rPr>
                <w:rFonts w:cs="B Badr" w:hint="cs"/>
                <w:sz w:val="16"/>
                <w:szCs w:val="16"/>
                <w:rtl/>
                <w:lang w:bidi="ar-KW"/>
              </w:rPr>
              <w:t>الموافقات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C3766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010B18">
              <w:rPr>
                <w:rFonts w:cs="B Badr" w:hint="cs"/>
                <w:sz w:val="16"/>
                <w:szCs w:val="16"/>
                <w:rtl/>
              </w:rPr>
              <w:t>الشاطبي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C3766" w:rsidRDefault="009C3766" w:rsidP="006844CB">
            <w:pPr>
              <w:jc w:val="center"/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790</w:t>
            </w:r>
          </w:p>
        </w:tc>
        <w:tc>
          <w:tcPr>
            <w:tcW w:w="3227" w:type="dxa"/>
            <w:shd w:val="clear" w:color="auto" w:fill="D9D9D9" w:themeFill="background1" w:themeFillShade="D9"/>
          </w:tcPr>
          <w:p w:rsidR="009C3766" w:rsidRPr="00010B18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010B18">
              <w:rPr>
                <w:rFonts w:cs="B Badr" w:hint="cs"/>
                <w:sz w:val="16"/>
                <w:szCs w:val="16"/>
                <w:rtl/>
              </w:rPr>
              <w:t>قد</w:t>
            </w:r>
            <w:r w:rsidRPr="00010B18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010B18">
              <w:rPr>
                <w:rFonts w:cs="B Badr" w:hint="cs"/>
                <w:sz w:val="16"/>
                <w:szCs w:val="16"/>
                <w:rtl/>
              </w:rPr>
              <w:t>انفرد</w:t>
            </w:r>
            <w:r w:rsidRPr="00010B18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010B18">
              <w:rPr>
                <w:rFonts w:cs="B Badr" w:hint="cs"/>
                <w:sz w:val="16"/>
                <w:szCs w:val="16"/>
                <w:rtl/>
              </w:rPr>
              <w:t>الشاطبي</w:t>
            </w:r>
            <w:r w:rsidRPr="00010B18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010B18">
              <w:rPr>
                <w:rFonts w:cs="B Badr" w:hint="cs"/>
                <w:sz w:val="16"/>
                <w:szCs w:val="16"/>
                <w:rtl/>
              </w:rPr>
              <w:t>بطريقة</w:t>
            </w:r>
            <w:r w:rsidRPr="00010B18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010B18">
              <w:rPr>
                <w:rFonts w:cs="B Badr" w:hint="cs"/>
                <w:sz w:val="16"/>
                <w:szCs w:val="16"/>
                <w:rtl/>
              </w:rPr>
              <w:t>في</w:t>
            </w:r>
            <w:r w:rsidRPr="00010B18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010B18">
              <w:rPr>
                <w:rFonts w:cs="B Badr" w:hint="cs"/>
                <w:sz w:val="16"/>
                <w:szCs w:val="16"/>
                <w:rtl/>
              </w:rPr>
              <w:t>التأليف</w:t>
            </w:r>
            <w:r w:rsidRPr="00010B18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010B18">
              <w:rPr>
                <w:rFonts w:cs="B Badr" w:hint="cs"/>
                <w:sz w:val="16"/>
                <w:szCs w:val="16"/>
                <w:rtl/>
              </w:rPr>
              <w:t>لم</w:t>
            </w:r>
            <w:r w:rsidRPr="00010B18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010B18">
              <w:rPr>
                <w:rFonts w:cs="B Badr" w:hint="cs"/>
                <w:sz w:val="16"/>
                <w:szCs w:val="16"/>
                <w:rtl/>
              </w:rPr>
              <w:t>يسبق</w:t>
            </w:r>
            <w:r w:rsidRPr="00010B18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010B18">
              <w:rPr>
                <w:rFonts w:cs="B Badr" w:hint="cs"/>
                <w:sz w:val="16"/>
                <w:szCs w:val="16"/>
                <w:rtl/>
              </w:rPr>
              <w:t>بها</w:t>
            </w:r>
            <w:r w:rsidRPr="00010B18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010B18">
              <w:rPr>
                <w:rFonts w:cs="B Badr" w:hint="cs"/>
                <w:sz w:val="16"/>
                <w:szCs w:val="16"/>
                <w:rtl/>
              </w:rPr>
              <w:t>في</w:t>
            </w:r>
            <w:r w:rsidRPr="00010B18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010B18">
              <w:rPr>
                <w:rFonts w:cs="B Badr" w:hint="cs"/>
                <w:sz w:val="16"/>
                <w:szCs w:val="16"/>
                <w:rtl/>
              </w:rPr>
              <w:t>كتابه،</w:t>
            </w:r>
            <w:r w:rsidRPr="00010B18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010B18">
              <w:rPr>
                <w:rFonts w:cs="B Badr" w:hint="cs"/>
                <w:sz w:val="16"/>
                <w:szCs w:val="16"/>
                <w:rtl/>
              </w:rPr>
              <w:t>حيث</w:t>
            </w:r>
            <w:r w:rsidRPr="00010B18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010B18">
              <w:rPr>
                <w:rFonts w:cs="B Badr" w:hint="cs"/>
                <w:sz w:val="16"/>
                <w:szCs w:val="16"/>
                <w:rtl/>
              </w:rPr>
              <w:t>اهتم</w:t>
            </w:r>
            <w:r w:rsidRPr="00010B18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010B18">
              <w:rPr>
                <w:rFonts w:cs="B Badr" w:hint="cs"/>
                <w:sz w:val="16"/>
                <w:szCs w:val="16"/>
                <w:rtl/>
              </w:rPr>
              <w:t>بالأصول</w:t>
            </w:r>
            <w:r w:rsidRPr="00010B18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010B18">
              <w:rPr>
                <w:rFonts w:cs="B Badr" w:hint="cs"/>
                <w:sz w:val="16"/>
                <w:szCs w:val="16"/>
                <w:rtl/>
              </w:rPr>
              <w:t>التي</w:t>
            </w:r>
            <w:r w:rsidRPr="00010B18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010B18">
              <w:rPr>
                <w:rFonts w:cs="B Badr" w:hint="cs"/>
                <w:sz w:val="16"/>
                <w:szCs w:val="16"/>
                <w:rtl/>
              </w:rPr>
              <w:t>اعتبرها</w:t>
            </w:r>
            <w:r w:rsidRPr="00010B18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010B18">
              <w:rPr>
                <w:rFonts w:cs="B Badr" w:hint="cs"/>
                <w:sz w:val="16"/>
                <w:szCs w:val="16"/>
                <w:rtl/>
              </w:rPr>
              <w:t>الشارع</w:t>
            </w:r>
            <w:r w:rsidRPr="00010B18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010B18">
              <w:rPr>
                <w:rFonts w:cs="B Badr" w:hint="cs"/>
                <w:sz w:val="16"/>
                <w:szCs w:val="16"/>
                <w:rtl/>
              </w:rPr>
              <w:t>في</w:t>
            </w:r>
            <w:r w:rsidRPr="00010B18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010B18">
              <w:rPr>
                <w:rFonts w:cs="B Badr" w:hint="cs"/>
                <w:sz w:val="16"/>
                <w:szCs w:val="16"/>
                <w:rtl/>
              </w:rPr>
              <w:t>التشريع</w:t>
            </w:r>
            <w:r w:rsidRPr="00010B18">
              <w:rPr>
                <w:rFonts w:cs="B Badr"/>
                <w:sz w:val="16"/>
                <w:szCs w:val="16"/>
                <w:rtl/>
              </w:rPr>
              <w:t>.</w:t>
            </w:r>
          </w:p>
        </w:tc>
      </w:tr>
      <w:tr w:rsidR="009C3766" w:rsidRPr="00125893" w:rsidTr="009C3766">
        <w:tc>
          <w:tcPr>
            <w:tcW w:w="385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61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:rsidR="009C3766" w:rsidRPr="00984D45" w:rsidRDefault="009C3766" w:rsidP="006844CB">
            <w:pPr>
              <w:rPr>
                <w:rFonts w:cs="B Badr"/>
                <w:b/>
                <w:bCs/>
                <w:color w:val="C00000"/>
                <w:sz w:val="28"/>
                <w:szCs w:val="28"/>
                <w:rtl/>
              </w:rPr>
            </w:pPr>
            <w:r w:rsidRPr="00984D45">
              <w:rPr>
                <w:rFonts w:cs="B Badr" w:hint="cs"/>
                <w:b/>
                <w:bCs/>
                <w:color w:val="C00000"/>
                <w:sz w:val="28"/>
                <w:szCs w:val="28"/>
                <w:rtl/>
              </w:rPr>
              <w:t>البحر</w:t>
            </w:r>
            <w:r w:rsidRPr="00984D45">
              <w:rPr>
                <w:rFonts w:cs="B Badr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984D45">
              <w:rPr>
                <w:rFonts w:cs="B Badr" w:hint="cs"/>
                <w:b/>
                <w:bCs/>
                <w:color w:val="C00000"/>
                <w:sz w:val="28"/>
                <w:szCs w:val="28"/>
                <w:rtl/>
              </w:rPr>
              <w:t>المحيط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بدر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الدين</w:t>
            </w:r>
            <w:r w:rsidRPr="00125893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125893">
              <w:rPr>
                <w:rFonts w:cs="B Badr" w:hint="cs"/>
                <w:sz w:val="16"/>
                <w:szCs w:val="16"/>
                <w:rtl/>
              </w:rPr>
              <w:t>الزركشي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jc w:val="center"/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794</w:t>
            </w:r>
          </w:p>
        </w:tc>
        <w:tc>
          <w:tcPr>
            <w:tcW w:w="3227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125893">
              <w:rPr>
                <w:rFonts w:cs="B Badr" w:hint="cs"/>
                <w:sz w:val="16"/>
                <w:szCs w:val="16"/>
                <w:rtl/>
              </w:rPr>
              <w:t>علی طریقة المتکلمین</w:t>
            </w:r>
          </w:p>
        </w:tc>
      </w:tr>
      <w:tr w:rsidR="009C3766" w:rsidRPr="00125893" w:rsidTr="009C3766">
        <w:tc>
          <w:tcPr>
            <w:tcW w:w="385" w:type="dxa"/>
            <w:shd w:val="clear" w:color="auto" w:fill="D9D9D9" w:themeFill="background1" w:themeFillShade="D9"/>
          </w:tcPr>
          <w:p w:rsidR="009C3766" w:rsidRPr="00125893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62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:rsidR="009C3766" w:rsidRPr="00827E75" w:rsidRDefault="009C3766" w:rsidP="006844CB">
            <w:pPr>
              <w:rPr>
                <w:rFonts w:cs="B Badr"/>
                <w:sz w:val="16"/>
                <w:szCs w:val="16"/>
                <w:rtl/>
                <w:lang w:bidi="ar-KW"/>
              </w:rPr>
            </w:pP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التحرير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C3766" w:rsidRDefault="009C3766" w:rsidP="006844CB">
            <w:pPr>
              <w:rPr>
                <w:rFonts w:cs="B Badr"/>
                <w:sz w:val="16"/>
                <w:szCs w:val="16"/>
                <w:rtl/>
              </w:rPr>
            </w:pPr>
            <w:r w:rsidRPr="00827E75">
              <w:rPr>
                <w:rFonts w:cs="B Badr" w:hint="cs"/>
                <w:sz w:val="16"/>
                <w:szCs w:val="16"/>
                <w:rtl/>
              </w:rPr>
              <w:t>كمال</w:t>
            </w:r>
            <w:r w:rsidRPr="00827E75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</w:rPr>
              <w:t>الدين</w:t>
            </w:r>
            <w:r w:rsidRPr="00827E75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</w:rPr>
              <w:t>بن</w:t>
            </w:r>
            <w:r w:rsidRPr="00827E75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</w:rPr>
              <w:t>الهمام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C3766" w:rsidRDefault="009C3766" w:rsidP="006844CB">
            <w:pPr>
              <w:jc w:val="center"/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861</w:t>
            </w:r>
          </w:p>
        </w:tc>
        <w:tc>
          <w:tcPr>
            <w:tcW w:w="3227" w:type="dxa"/>
            <w:shd w:val="clear" w:color="auto" w:fill="D9D9D9" w:themeFill="background1" w:themeFillShade="D9"/>
          </w:tcPr>
          <w:p w:rsidR="009C3766" w:rsidRDefault="009C3766" w:rsidP="006844CB">
            <w:pPr>
              <w:rPr>
                <w:rFonts w:cs="B Badr"/>
                <w:sz w:val="16"/>
                <w:szCs w:val="16"/>
                <w:rtl/>
                <w:lang w:bidi="ar-KW"/>
              </w:rPr>
            </w:pPr>
            <w:r>
              <w:rPr>
                <w:rFonts w:cs="B Badr" w:hint="cs"/>
                <w:sz w:val="16"/>
                <w:szCs w:val="16"/>
                <w:rtl/>
              </w:rPr>
              <w:t xml:space="preserve">جمع </w:t>
            </w:r>
            <w:r w:rsidRPr="00827E75">
              <w:rPr>
                <w:rFonts w:cs="B Badr" w:hint="cs"/>
                <w:sz w:val="16"/>
                <w:szCs w:val="16"/>
                <w:rtl/>
              </w:rPr>
              <w:t>بين</w:t>
            </w:r>
            <w:r w:rsidRPr="00827E75">
              <w:rPr>
                <w:rFonts w:cs="B Badr"/>
                <w:sz w:val="16"/>
                <w:szCs w:val="16"/>
                <w:rtl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</w:rPr>
              <w:t>الطريقتين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 xml:space="preserve"> </w:t>
            </w:r>
            <w:r>
              <w:rPr>
                <w:rFonts w:cs="B Badr" w:hint="cs"/>
                <w:sz w:val="16"/>
                <w:szCs w:val="16"/>
                <w:rtl/>
                <w:lang w:bidi="ar-KW"/>
              </w:rPr>
              <w:t>لکنه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إلى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طريقة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المتكلمين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أقرب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.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وقد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شرحه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تلميذه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محمد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بن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محمد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بن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أمير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الحاج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(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م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. 879 )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بكتاب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سماه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"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التقرير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والتحبير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"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وشرحه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محمد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أمين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المعروف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بأمير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بادشاه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في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كتاب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سماه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"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تيسير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</w:t>
            </w:r>
            <w:r w:rsidRPr="00827E75">
              <w:rPr>
                <w:rFonts w:cs="B Badr" w:hint="cs"/>
                <w:sz w:val="16"/>
                <w:szCs w:val="16"/>
                <w:rtl/>
                <w:lang w:bidi="ar-KW"/>
              </w:rPr>
              <w:t>التحرير</w:t>
            </w:r>
            <w:r w:rsidRPr="00827E75">
              <w:rPr>
                <w:rFonts w:cs="B Badr"/>
                <w:sz w:val="16"/>
                <w:szCs w:val="16"/>
                <w:rtl/>
                <w:lang w:bidi="ar-KW"/>
              </w:rPr>
              <w:t xml:space="preserve"> " .</w:t>
            </w:r>
          </w:p>
        </w:tc>
      </w:tr>
    </w:tbl>
    <w:p w:rsidR="00A66BA0" w:rsidRPr="009C3766" w:rsidRDefault="009C3766"/>
    <w:sectPr w:rsidR="00A66BA0" w:rsidRPr="009C3766" w:rsidSect="005915F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EA5B96AC-9E5F-42AF-A106-C14E78A02D15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oNotDisplayPageBoundaries/>
  <w:displayBackgroundShape/>
  <w:embedTrueTypeFonts/>
  <w:saveSubsetFonts/>
  <w:defaultTabStop w:val="720"/>
  <w:characterSpacingControl w:val="doNotCompress"/>
  <w:compat/>
  <w:rsids>
    <w:rsidRoot w:val="009C3766"/>
    <w:rsid w:val="005915F2"/>
    <w:rsid w:val="006475FE"/>
    <w:rsid w:val="00713B05"/>
    <w:rsid w:val="00715A21"/>
    <w:rsid w:val="008A3A6D"/>
    <w:rsid w:val="00914EFB"/>
    <w:rsid w:val="009C3766"/>
    <w:rsid w:val="00AC3CC3"/>
    <w:rsid w:val="00FA3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05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766"/>
    <w:pPr>
      <w:bidi/>
    </w:pPr>
  </w:style>
  <w:style w:type="paragraph" w:styleId="1">
    <w:name w:val="heading 1"/>
    <w:basedOn w:val="a"/>
    <w:next w:val="a"/>
    <w:link w:val="10"/>
    <w:autoRedefine/>
    <w:uiPriority w:val="9"/>
    <w:qFormat/>
    <w:rsid w:val="00FA3487"/>
    <w:pPr>
      <w:keepNext/>
      <w:keepLines/>
      <w:spacing w:before="480" w:after="0"/>
      <w:ind w:left="170" w:firstLine="340"/>
      <w:outlineLvl w:val="0"/>
    </w:pPr>
    <w:rPr>
      <w:rFonts w:asciiTheme="majorHAnsi" w:eastAsiaTheme="majorEastAsia" w:hAnsiTheme="majorHAnsi" w:cs="B Badr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FA3487"/>
    <w:pPr>
      <w:spacing w:after="0" w:line="240" w:lineRule="auto"/>
      <w:jc w:val="right"/>
    </w:pPr>
    <w:rPr>
      <w:rFonts w:eastAsiaTheme="minorEastAsia" w:cs="B Badr"/>
    </w:rPr>
  </w:style>
  <w:style w:type="character" w:customStyle="1" w:styleId="a4">
    <w:name w:val="بی فاصله نویسه"/>
    <w:basedOn w:val="a0"/>
    <w:link w:val="a3"/>
    <w:uiPriority w:val="1"/>
    <w:rsid w:val="00FA3487"/>
    <w:rPr>
      <w:rFonts w:eastAsiaTheme="minorEastAsia" w:cs="B Badr"/>
    </w:rPr>
  </w:style>
  <w:style w:type="character" w:customStyle="1" w:styleId="10">
    <w:name w:val="سرفصل 1 نویسه"/>
    <w:basedOn w:val="a0"/>
    <w:link w:val="1"/>
    <w:uiPriority w:val="9"/>
    <w:rsid w:val="00FA3487"/>
    <w:rPr>
      <w:rFonts w:asciiTheme="majorHAnsi" w:eastAsiaTheme="majorEastAsia" w:hAnsiTheme="majorHAnsi" w:cs="B Badr"/>
      <w:b/>
      <w:sz w:val="28"/>
    </w:rPr>
  </w:style>
  <w:style w:type="paragraph" w:styleId="11">
    <w:name w:val="toc 1"/>
    <w:basedOn w:val="a"/>
    <w:next w:val="a"/>
    <w:autoRedefine/>
    <w:rsid w:val="00914EFB"/>
    <w:pPr>
      <w:spacing w:after="0" w:line="240" w:lineRule="auto"/>
    </w:pPr>
    <w:rPr>
      <w:rFonts w:ascii="Times New Roman" w:eastAsia="Times New Roman" w:hAnsi="Times New Roman" w:cs="B Nazanin"/>
      <w:sz w:val="24"/>
      <w:szCs w:val="28"/>
      <w:lang w:bidi="ar-SA"/>
    </w:rPr>
  </w:style>
  <w:style w:type="table" w:styleId="a5">
    <w:name w:val="Table Grid"/>
    <w:basedOn w:val="a1"/>
    <w:uiPriority w:val="59"/>
    <w:rsid w:val="009C37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1303</Words>
  <Characters>7429</Characters>
  <Application>Microsoft Office Word</Application>
  <DocSecurity>0</DocSecurity>
  <Lines>61</Lines>
  <Paragraphs>17</Paragraphs>
  <ScaleCrop>false</ScaleCrop>
  <Company/>
  <LinksUpToDate>false</LinksUpToDate>
  <CharactersWithSpaces>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sj.jamali</dc:creator>
  <cp:lastModifiedBy>sj.jamali</cp:lastModifiedBy>
  <cp:revision>1</cp:revision>
  <dcterms:created xsi:type="dcterms:W3CDTF">2013-02-14T23:34:00Z</dcterms:created>
  <dcterms:modified xsi:type="dcterms:W3CDTF">2013-02-14T23:35:00Z</dcterms:modified>
</cp:coreProperties>
</file>