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E2" w:rsidRPr="0091530C" w:rsidRDefault="006313E2" w:rsidP="00DA7EDC">
      <w:pPr>
        <w:tabs>
          <w:tab w:val="left" w:pos="9152"/>
        </w:tabs>
        <w:spacing w:after="0"/>
        <w:jc w:val="both"/>
        <w:rPr>
          <w:rFonts w:cs="B Lotus"/>
          <w:color w:val="000000" w:themeColor="text1"/>
          <w:sz w:val="26"/>
          <w:szCs w:val="26"/>
          <w:rtl/>
        </w:rPr>
      </w:pPr>
      <w:r w:rsidRPr="0091530C">
        <w:rPr>
          <w:rFonts w:cs="B Lotus"/>
          <w:noProof/>
          <w:color w:val="000000" w:themeColor="text1"/>
          <w:lang w:bidi="ar-SA"/>
        </w:rPr>
        <w:drawing>
          <wp:anchor distT="0" distB="0" distL="114300" distR="114300" simplePos="0" relativeHeight="251660288" behindDoc="0" locked="0" layoutInCell="1" allowOverlap="1" wp14:anchorId="7BEB7670" wp14:editId="132BAEAF">
            <wp:simplePos x="0" y="0"/>
            <wp:positionH relativeFrom="column">
              <wp:posOffset>1535956</wp:posOffset>
            </wp:positionH>
            <wp:positionV relativeFrom="paragraph">
              <wp:posOffset>0</wp:posOffset>
            </wp:positionV>
            <wp:extent cx="2971800" cy="666750"/>
            <wp:effectExtent l="0" t="0" r="0" b="0"/>
            <wp:wrapNone/>
            <wp:docPr id="2" name="Picture 2" descr="Description: besm 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esm 5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3E2" w:rsidRPr="0091530C" w:rsidRDefault="006313E2" w:rsidP="00D80CE0">
      <w:pPr>
        <w:spacing w:after="0"/>
        <w:jc w:val="center"/>
        <w:rPr>
          <w:rFonts w:cs="B Arabic Style" w:hint="cs"/>
          <w:color w:val="000000" w:themeColor="text1"/>
          <w:sz w:val="36"/>
          <w:szCs w:val="36"/>
          <w:rtl/>
        </w:rPr>
      </w:pPr>
    </w:p>
    <w:p w:rsidR="006313E2" w:rsidRPr="0091530C" w:rsidRDefault="006313E2" w:rsidP="00D80CE0">
      <w:pPr>
        <w:spacing w:after="0"/>
        <w:jc w:val="center"/>
        <w:rPr>
          <w:rFonts w:cs="B Arabic Style"/>
          <w:color w:val="000000" w:themeColor="text1"/>
          <w:sz w:val="36"/>
          <w:szCs w:val="36"/>
          <w:rtl/>
        </w:rPr>
      </w:pPr>
      <w:r w:rsidRPr="0091530C">
        <w:rPr>
          <w:rFonts w:cs="B Arabic Style" w:hint="cs"/>
          <w:color w:val="000000" w:themeColor="text1"/>
          <w:sz w:val="36"/>
          <w:szCs w:val="36"/>
          <w:rtl/>
        </w:rPr>
        <w:t>اللهم صل علی محمد و آل محمد</w:t>
      </w:r>
    </w:p>
    <w:p w:rsidR="00801FED" w:rsidRPr="00801FED" w:rsidRDefault="00801FED" w:rsidP="00D80CE0">
      <w:pPr>
        <w:spacing w:after="0"/>
        <w:jc w:val="center"/>
        <w:rPr>
          <w:rFonts w:ascii="IranNastaliq" w:hAnsi="IranNastaliq" w:cs="IranNastaliq"/>
          <w:color w:val="000000" w:themeColor="text1"/>
          <w:sz w:val="54"/>
          <w:szCs w:val="54"/>
          <w:rtl/>
        </w:rPr>
      </w:pPr>
    </w:p>
    <w:p w:rsidR="007B78AE" w:rsidRPr="0091530C" w:rsidRDefault="006313E2" w:rsidP="00D80CE0">
      <w:pPr>
        <w:spacing w:after="0"/>
        <w:jc w:val="center"/>
        <w:rPr>
          <w:rFonts w:ascii="IranNastaliq" w:hAnsi="IranNastaliq" w:cs="IranNastaliq"/>
          <w:color w:val="000000" w:themeColor="text1"/>
          <w:sz w:val="144"/>
          <w:szCs w:val="144"/>
          <w:rtl/>
        </w:rPr>
      </w:pPr>
      <w:r w:rsidRPr="0091530C">
        <w:rPr>
          <w:rFonts w:ascii="IranNastaliq" w:hAnsi="IranNastaliq" w:cs="IranNastaliq" w:hint="cs"/>
          <w:color w:val="000000" w:themeColor="text1"/>
          <w:sz w:val="144"/>
          <w:szCs w:val="144"/>
          <w:rtl/>
        </w:rPr>
        <w:t>شرح</w:t>
      </w:r>
      <w:r w:rsidR="007B78AE" w:rsidRPr="0091530C">
        <w:rPr>
          <w:rFonts w:ascii="IranNastaliq" w:hAnsi="IranNastaliq" w:cs="IranNastaliq" w:hint="cs"/>
          <w:color w:val="000000" w:themeColor="text1"/>
          <w:sz w:val="144"/>
          <w:szCs w:val="144"/>
          <w:rtl/>
        </w:rPr>
        <w:t xml:space="preserve"> </w:t>
      </w:r>
      <w:r w:rsidRPr="0091530C">
        <w:rPr>
          <w:rFonts w:ascii="IranNastaliq" w:hAnsi="IranNastaliq" w:cs="IranNastaliq" w:hint="cs"/>
          <w:color w:val="000000" w:themeColor="text1"/>
          <w:sz w:val="144"/>
          <w:szCs w:val="144"/>
          <w:rtl/>
        </w:rPr>
        <w:t>چهل حدیث</w:t>
      </w:r>
    </w:p>
    <w:p w:rsidR="006313E2" w:rsidRPr="0091530C" w:rsidRDefault="007B78AE" w:rsidP="00D80CE0">
      <w:pPr>
        <w:spacing w:after="0"/>
        <w:jc w:val="center"/>
        <w:rPr>
          <w:rFonts w:ascii="IranNastaliq" w:hAnsi="IranNastaliq" w:cs="IranNastaliq"/>
          <w:color w:val="000000" w:themeColor="text1"/>
          <w:sz w:val="80"/>
          <w:szCs w:val="80"/>
          <w:rtl/>
        </w:rPr>
      </w:pPr>
      <w:r w:rsidRPr="0091530C">
        <w:rPr>
          <w:rFonts w:ascii="IranNastaliq" w:hAnsi="IranNastaliq" w:cs="IranNastaliq" w:hint="cs"/>
          <w:color w:val="000000" w:themeColor="text1"/>
          <w:sz w:val="80"/>
          <w:szCs w:val="80"/>
          <w:rtl/>
        </w:rPr>
        <w:t>روح الله الموسوی ال</w:t>
      </w:r>
      <w:r w:rsidR="006313E2" w:rsidRPr="0091530C">
        <w:rPr>
          <w:rFonts w:ascii="IranNastaliq" w:hAnsi="IranNastaliq" w:cs="IranNastaliq" w:hint="cs"/>
          <w:color w:val="000000" w:themeColor="text1"/>
          <w:sz w:val="80"/>
          <w:szCs w:val="80"/>
          <w:rtl/>
        </w:rPr>
        <w:t>خمینی (ره)</w:t>
      </w:r>
    </w:p>
    <w:p w:rsidR="006313E2" w:rsidRPr="00EA5510" w:rsidRDefault="00095606" w:rsidP="00E64EE3">
      <w:pPr>
        <w:spacing w:after="0"/>
        <w:jc w:val="center"/>
        <w:rPr>
          <w:rFonts w:ascii="IranNastaliq" w:hAnsi="IranNastaliq" w:cs="B Nazanin"/>
          <w:b/>
          <w:bCs/>
          <w:color w:val="000000" w:themeColor="text1"/>
          <w:sz w:val="66"/>
          <w:szCs w:val="66"/>
          <w:rtl/>
        </w:rPr>
      </w:pPr>
      <w:r w:rsidRPr="00EA5510">
        <w:rPr>
          <w:rFonts w:ascii="IranNastaliq" w:hAnsi="IranNastaliq" w:cs="B Nazanin" w:hint="cs"/>
          <w:b/>
          <w:bCs/>
          <w:color w:val="000000" w:themeColor="text1"/>
          <w:sz w:val="66"/>
          <w:szCs w:val="66"/>
          <w:rtl/>
        </w:rPr>
        <w:t xml:space="preserve">حدیث </w:t>
      </w:r>
      <w:r w:rsidR="0053079D" w:rsidRPr="00EA5510">
        <w:rPr>
          <w:rFonts w:ascii="IranNastaliq" w:hAnsi="IranNastaliq" w:cs="B Nazanin" w:hint="cs"/>
          <w:b/>
          <w:bCs/>
          <w:color w:val="000000" w:themeColor="text1"/>
          <w:sz w:val="66"/>
          <w:szCs w:val="66"/>
          <w:rtl/>
        </w:rPr>
        <w:t>بیست و چهارم</w:t>
      </w:r>
      <w:r w:rsidR="006313E2" w:rsidRPr="00EA5510">
        <w:rPr>
          <w:rFonts w:ascii="IranNastaliq" w:hAnsi="IranNastaliq" w:cs="B Nazanin" w:hint="cs"/>
          <w:b/>
          <w:bCs/>
          <w:color w:val="000000" w:themeColor="text1"/>
          <w:sz w:val="66"/>
          <w:szCs w:val="66"/>
          <w:rtl/>
        </w:rPr>
        <w:t>:</w:t>
      </w:r>
      <w:r w:rsidR="00EA5510" w:rsidRPr="00EA5510">
        <w:rPr>
          <w:rFonts w:ascii="IranNastaliq" w:hAnsi="IranNastaliq" w:cs="B Nazanin" w:hint="cs"/>
          <w:b/>
          <w:bCs/>
          <w:color w:val="000000" w:themeColor="text1"/>
          <w:sz w:val="66"/>
          <w:szCs w:val="66"/>
          <w:rtl/>
        </w:rPr>
        <w:t xml:space="preserve"> </w:t>
      </w:r>
      <w:r w:rsidR="007E5B21" w:rsidRPr="00EA5510">
        <w:rPr>
          <w:rFonts w:ascii="IranNastaliq" w:hAnsi="IranNastaliq" w:cs="B Nazanin" w:hint="cs"/>
          <w:b/>
          <w:bCs/>
          <w:color w:val="000000" w:themeColor="text1"/>
          <w:sz w:val="66"/>
          <w:szCs w:val="66"/>
          <w:rtl/>
        </w:rPr>
        <w:t>علم و اقسام آن</w:t>
      </w:r>
    </w:p>
    <w:p w:rsidR="00DF5842" w:rsidRDefault="00DF5842" w:rsidP="00D80CE0">
      <w:pPr>
        <w:spacing w:after="0"/>
        <w:jc w:val="center"/>
        <w:rPr>
          <w:rFonts w:ascii="IranNastaliq" w:hAnsi="IranNastaliq" w:cs="B Nazanin"/>
          <w:color w:val="000000" w:themeColor="text1"/>
          <w:sz w:val="38"/>
          <w:szCs w:val="38"/>
          <w:rtl/>
        </w:rPr>
      </w:pPr>
    </w:p>
    <w:p w:rsidR="00E64EE3" w:rsidRDefault="00E64EE3" w:rsidP="00D80CE0">
      <w:pPr>
        <w:spacing w:after="0"/>
        <w:jc w:val="center"/>
        <w:rPr>
          <w:rFonts w:ascii="IranNastaliq" w:hAnsi="IranNastaliq" w:cs="B Nazanin"/>
          <w:color w:val="000000" w:themeColor="text1"/>
          <w:sz w:val="38"/>
          <w:szCs w:val="38"/>
          <w:rtl/>
        </w:rPr>
      </w:pPr>
    </w:p>
    <w:p w:rsidR="007B78AE" w:rsidRPr="0091530C" w:rsidRDefault="007B78AE" w:rsidP="00DA7EDC">
      <w:pPr>
        <w:spacing w:after="0"/>
        <w:jc w:val="both"/>
        <w:rPr>
          <w:rFonts w:ascii="IranNastaliq" w:hAnsi="IranNastaliq" w:cs="B Nazanin"/>
          <w:color w:val="000000" w:themeColor="text1"/>
          <w:sz w:val="66"/>
          <w:szCs w:val="66"/>
          <w:rtl/>
        </w:rPr>
      </w:pPr>
    </w:p>
    <w:p w:rsidR="006313E2" w:rsidRPr="0091530C" w:rsidRDefault="00801FED" w:rsidP="00D80CE0">
      <w:pPr>
        <w:tabs>
          <w:tab w:val="center" w:pos="1858"/>
          <w:tab w:val="left" w:pos="2486"/>
        </w:tabs>
        <w:spacing w:after="0"/>
        <w:jc w:val="center"/>
        <w:rPr>
          <w:rFonts w:ascii="IranNastaliq" w:hAnsi="IranNastaliq" w:cs="IranNastaliq"/>
          <w:color w:val="000000" w:themeColor="text1"/>
          <w:sz w:val="30"/>
          <w:szCs w:val="30"/>
        </w:rPr>
      </w:pPr>
      <w:r w:rsidRPr="0091530C">
        <w:rPr>
          <w:rFonts w:ascii="IranNastaliq" w:hAnsi="IranNastaliq" w:cs="IranNastaliq"/>
          <w:noProof/>
          <w:color w:val="000000" w:themeColor="text1"/>
          <w:sz w:val="30"/>
          <w:szCs w:val="30"/>
          <w:lang w:bidi="ar-SA"/>
        </w:rPr>
        <w:drawing>
          <wp:anchor distT="0" distB="0" distL="114300" distR="114300" simplePos="0" relativeHeight="251661312" behindDoc="0" locked="0" layoutInCell="1" allowOverlap="1" wp14:anchorId="0F8F2EEF" wp14:editId="030831E9">
            <wp:simplePos x="0" y="0"/>
            <wp:positionH relativeFrom="column">
              <wp:posOffset>2757805</wp:posOffset>
            </wp:positionH>
            <wp:positionV relativeFrom="paragraph">
              <wp:posOffset>-8255</wp:posOffset>
            </wp:positionV>
            <wp:extent cx="685800" cy="666750"/>
            <wp:effectExtent l="0" t="0" r="0" b="0"/>
            <wp:wrapSquare wrapText="bothSides"/>
            <wp:docPr id="3" name="Picture 4" descr="Description: Madrese Ar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adrese Arm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3E2" w:rsidRPr="0091530C" w:rsidRDefault="006313E2" w:rsidP="00D80CE0">
      <w:pPr>
        <w:spacing w:after="0"/>
        <w:jc w:val="center"/>
        <w:rPr>
          <w:rFonts w:ascii="IranNastaliq" w:hAnsi="IranNastaliq" w:cs="B Mitra"/>
          <w:color w:val="000000" w:themeColor="text1"/>
          <w:sz w:val="28"/>
          <w:szCs w:val="28"/>
          <w:rtl/>
        </w:rPr>
      </w:pPr>
    </w:p>
    <w:p w:rsidR="006313E2" w:rsidRPr="0091530C" w:rsidRDefault="006313E2" w:rsidP="00D80CE0">
      <w:pPr>
        <w:spacing w:after="0"/>
        <w:jc w:val="center"/>
        <w:rPr>
          <w:rFonts w:ascii="IranNastaliq" w:hAnsi="IranNastaliq" w:cs="B Mitra"/>
          <w:color w:val="000000" w:themeColor="text1"/>
          <w:sz w:val="28"/>
          <w:szCs w:val="28"/>
          <w:rtl/>
        </w:rPr>
      </w:pP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>مدرسه دانشجویی قرآن و عترت</w:t>
      </w:r>
      <w:r w:rsidRPr="0091530C">
        <w:rPr>
          <w:rFonts w:ascii="IranNastaliq" w:hAnsi="IranNastaliq" w:cs="ALAEM" w:hint="cs"/>
          <w:color w:val="000000" w:themeColor="text1"/>
          <w:sz w:val="28"/>
          <w:szCs w:val="28"/>
          <w:rtl/>
        </w:rPr>
        <w:t>: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دانشگاه تهران</w:t>
      </w:r>
    </w:p>
    <w:p w:rsidR="006313E2" w:rsidRPr="0091530C" w:rsidRDefault="006313E2" w:rsidP="00D80CE0">
      <w:pPr>
        <w:spacing w:after="0"/>
        <w:jc w:val="center"/>
        <w:rPr>
          <w:rFonts w:ascii="IranNastaliq" w:hAnsi="IranNastaliq" w:cs="B Mitra"/>
          <w:color w:val="000000" w:themeColor="text1"/>
          <w:sz w:val="28"/>
          <w:szCs w:val="28"/>
          <w:rtl/>
        </w:rPr>
      </w:pP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تهران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بلوار کشاورز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خیابان 16 آذر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پلاک 25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طبقه دوم</w:t>
      </w:r>
    </w:p>
    <w:p w:rsidR="006313E2" w:rsidRPr="0091530C" w:rsidRDefault="006313E2" w:rsidP="00D80CE0">
      <w:pPr>
        <w:spacing w:after="0"/>
        <w:jc w:val="center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88968309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09125549844</w:t>
      </w:r>
    </w:p>
    <w:p w:rsid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</w:pPr>
      <w:r w:rsidRPr="0053079D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lastRenderedPageBreak/>
        <w:t>الحديث</w:t>
      </w:r>
      <w:r w:rsidRPr="0053079D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53079D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الرابع</w:t>
      </w:r>
      <w:r w:rsidRPr="0053079D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53079D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و</w:t>
      </w:r>
      <w:r w:rsidRPr="0053079D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53079D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العشرون‏</w:t>
      </w:r>
    </w:p>
    <w:p w:rsidR="0053079D" w:rsidRPr="0053079D" w:rsidRDefault="0053079D" w:rsidP="00E64EE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أبي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الحسن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موسى،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دخل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المسجد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فاذا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جماعة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أطافوا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برجل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هذا؟</w:t>
      </w:r>
      <w:r w:rsidR="00E64EE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علاّمة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العلاّمة؟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فقالوا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النّاس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بأنساب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العرب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وقائعها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أيّام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الجاهليّة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الأشعار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العربيّة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النّبىّ،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ذاك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يضرّ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ينفع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ثمّ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النّبىّ،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إنّما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محكمة،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فريضة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عادلة،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سنّة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قائمة،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خلاهنّ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فهو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فضل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 «1»</w:t>
      </w:r>
    </w:p>
    <w:p w:rsidR="0053079D" w:rsidRPr="0053079D" w:rsidRDefault="0053079D" w:rsidP="00E64EE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ترجمه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موسى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جعفر،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داخل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مسجد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ناگاه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جماعتى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مشاهده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اطراف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مى‏زنند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اين؟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علاّمه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علاّمه؟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داناترين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نسبهاى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وقايع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روزگار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جاهليت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اشعار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عربى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پيغمبر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ضرر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زيانى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نرسد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سودى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حاصل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همانا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منحصر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: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محكمه،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فريضه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عادله،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سنّت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قائمه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 (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نشانه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استوار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واجب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سنّت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پابرجا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)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اين‏ها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زيادت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53079D" w:rsidRPr="0053079D" w:rsidRDefault="0053079D" w:rsidP="00E64EE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شرح</w:t>
      </w:r>
      <w:r w:rsidR="00E64EE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نسخ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هذا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هذا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تحقير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هذا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علاّمه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صيغه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مبالغه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!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تاء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مبالغه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يعنى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منطق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مذكور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سؤال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سؤال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موجوده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مفهوم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جناب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علاّمه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علاّمه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مغزاى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سؤال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سؤال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اوصاف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عنوانيه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گاهى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وسيله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سؤال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قرار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دهند،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وصف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موصوف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نشناسند،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موقع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سؤال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واقع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العلاّمة؟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بشناسند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وصف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ندانند،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غرض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شناختن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وصف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سؤال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واقع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سؤال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برگشت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وصف،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وصف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الموصوف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موصوف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علاّمه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غرض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ختمى،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تعلق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گرفت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وصف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زعم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بفهمد،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علاّمه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نفرمود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علاّمه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سبب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علاّمه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مذكور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واضحتر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محقق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فلاسفه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فيلسوف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محققين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المتألّهين،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قدّس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تحقيق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«1»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موجب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تطويل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مقصد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خارج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801FED" w:rsidRDefault="00801FED" w:rsidP="0053079D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</w:pP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</w:pPr>
      <w:r w:rsidRPr="0053079D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فصل‏</w:t>
      </w:r>
    </w:p>
    <w:p w:rsidR="0053079D" w:rsidRPr="0053079D" w:rsidRDefault="0053079D" w:rsidP="00E64EE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اجمال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نشئه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اوّل،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نشئه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روحانيت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نشئه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برزخ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متوسط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العالمين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خيال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سوم،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نشئه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شهادت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خاصى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تربيت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مخصوصى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مناسب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نشئه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انبياء،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متكفل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دستور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نافعه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منقسم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يعنى،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وظايف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روحيه،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وظايف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قالبيه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وظايف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نشئه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تقويت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تربيت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روحانيت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مقدس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معرفت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اوصاف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جلال،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تجرديه،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ملائكه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اصناف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جبروت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ملكوت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اخيره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ملكوت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اسفل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ملائكه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ارضيه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جنود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جلّ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اوليا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مدارج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منزله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كيفيت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نزول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وحى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تنزل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ملائكه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روح،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نشئه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كيفيت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رجوع</w:t>
      </w:r>
      <w:bookmarkStart w:id="0" w:name="_GoBack"/>
      <w:bookmarkEnd w:id="0"/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موجودات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برزخ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قيامت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تفاصيل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بالجمله،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مبدأ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وجود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ظهور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رجوع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متكفل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اوليا،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فلاسفه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اعاظم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حكما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اصحاب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معرفت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عرفان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تربيت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ارتياض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منجيات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مهلكات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خلقيه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يعنى،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محاسن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تواضع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رضا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شجاعت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سخاوت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زهد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ورع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تقوى،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محاسن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كيفيت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تحصيل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اسباب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حصول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مبادى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شرايط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قبايح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غشّ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حبّ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رياست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حبّ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مبادى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وجود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كيفيت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تنزه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متكفل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اوصيا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اصحاب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رياضات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معارف‏اند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تربيت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ارتياض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مبادى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آداب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معاشرت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تدبير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منزل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سياست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مدن،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متكفل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محدثين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اوصيا،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مرتبط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آثار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سرايت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جانب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نقص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وظايف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عباديه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مناسك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ظاهريه،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مطابق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دستورات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وظايف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عبوديت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تأثيراتى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روحش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واقع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خلقش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نيكويى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عقايدش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گذارد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مواظب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تهذيب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تحسين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نشئه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مؤثر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احكام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تأثير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مى‏نمايد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ارتباطى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ارتباط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تنگى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قافيه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مظاهر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كمالات‏</w:t>
      </w:r>
      <w:r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عبادات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قالبيه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مى‏تواند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كامل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مهذّب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خلقش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ناقص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مهذب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ممكن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تامّ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تمام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كامل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ممكن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ظاهريه‏اش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تامّ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محاسن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اخلاقيه‏اش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كامل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گردد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وقتى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قالبيه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ناقص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مطابق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دستورات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نگرديد،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احتجاباتى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كدوراتى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حاصل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مانع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يقين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رذيله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مانع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ورود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طالب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مسافرت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صراط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مستقيم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لازم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مواظبت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توجه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مراقبت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اصلاح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ارتياض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دهد،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هيچيك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صرفنظر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ننمايد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كفايت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تهذيب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تحكيم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موافقت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شريعت،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شيخ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اشراق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[1]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اوّل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حكمة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الاشراق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تقسيماتى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كامل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كامل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كامل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استفاده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نقص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بعكس،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ممكن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التحقق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سعادت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متخلصين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تجرد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دانسته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مآل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انسلاك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سلك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علّيّين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روحانيين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پنداشته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«1»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تهذيب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منشأ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تمام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تعديل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تهذيب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حقايق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احكام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پشيزى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محسوب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ندارند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سلوك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شمارند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«2»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باطنيه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كفر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زندقه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پندارند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محصلين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عناد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ورزند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طايفه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نشآت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محجوب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تدبر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اولياء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نكرده‏اند،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هميشه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منافراتى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طعنها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تحديد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گويند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تكذيب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مطلقا،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تحديدات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رشته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مطلبى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خلاف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واقع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پيغمبر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سلّم،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منقسم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قسمت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مى‏فرمايد،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هيچ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شهادت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مدعا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مى‏دهد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متداوله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اخبار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معصومين،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الصلوة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منقسم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قسمت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: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ملائكه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الآخرة،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سماويه،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بالخصوص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جامع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قرآن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ربوبى،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مشحون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مى‏توان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بيشتر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متكفل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دعوت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مبدأ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برهان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صحيح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تبيان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كامل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محققين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مرحله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نسبت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مرتبه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قليلى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احاديث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ائمه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هدى،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مقصد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فوق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احصاء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مراجعه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معتبره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تمام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رضوان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مقبول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كافى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توحيد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صدوق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مطلب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روشن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تهذيب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اصلاح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تعديل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اخبار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فوق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مأمول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منتها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بيچاره‏ها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گرفتاران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امانى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ابواب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مهجور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مانده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اعتنا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اعتبار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روزى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مؤاخذه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احتجاج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ائمه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اطهار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نعوذ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باللّه،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برائت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جويند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بواسطه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برائت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احاديث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پناه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مى‏برم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سوء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عاقبت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احاديث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مناسك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محتاج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جميع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مشحون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شريعت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منحصر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سه‏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قسم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طبق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احتياجات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بشر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هيچيك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اعتراض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ندارند،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لازم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تكذيب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جسارت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سليم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تصديق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بى‏تصور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اغلاط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قبايح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مى‏آيد،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تكذيب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بى‏تصور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بدتر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قبحش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افزون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تبارك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سؤال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وحدت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وجود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مسلك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حكما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نمى‏دانستيد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اخذ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نكرديد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مقدمات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نكرديد،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كورانه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تكفير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توهين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كرديد،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محضر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مقدس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جوابى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بدهيم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خجلت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افكنيم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البته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عذر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پذيرفته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مبادى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مقدماتى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مقدمات،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نتيجه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ميسور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خصوصا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مسئله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دقيقه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عمرها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زحمت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مغزاى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بحقيقت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چندين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هزار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حكما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فلاسفه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بحث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موشكافى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مى‏خواهى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مطالعه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شعر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مثنوى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ناقص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ادراك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البته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نخواهى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ادراك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-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رحم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امرأ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قدره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يتعدّ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 [1]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همچنين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حكيمى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متفلسف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عارفى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متكلف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سؤال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قشرى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خواندى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طعن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زدى،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طعن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رشته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شرعيه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جانب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الارباب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تكميل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نفوس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بشريه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آورده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زدى،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تكذيب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توهين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دينيه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بود؟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دليل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شرعى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جسارت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دسته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جايز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دانستى؟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جوابى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محضر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تبارك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خجلت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انفعال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مرحله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بگذريم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ملالت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801FED" w:rsidRDefault="00801FED" w:rsidP="0053079D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</w:pP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</w:pPr>
      <w:r w:rsidRPr="0053079D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فصل‏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رشته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عنوان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كدام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منطبق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است؟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مطلب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چندان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اهميت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ندارد،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ابواب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فهميدن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تحصيل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آمدن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لابديم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اشاره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گوييم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اعاظم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رضوان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تعرض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اختلافاتى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اشتغال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بحث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موجب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تطويل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نظر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قاصر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مى‏آيد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شواهدى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مذكور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مهمه،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شيخ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بزرگوار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جناب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كامل،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شاه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آبادى،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ظلّه،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مى‏پردازم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محكمه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فريضه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عادله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تصفيه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قلوب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سنّت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قائمه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آداب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قالبيه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دليل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ترتيب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نشانه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مناسب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اعتقاديه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نشانه‏هاى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اسماء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صفات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سابقه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ندارد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نشانه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كثيره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اقامه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برهان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وجود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مقدس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صانع،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اسماء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صفات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مقدس،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وجود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قيامت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كيفيات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برزخ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مى‏فرمايد،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دنباله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مى‏فرمايد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متفكرين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«1»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رايجى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نسبت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ليكن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دنبال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فرعى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فروع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شرعيه،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اخلاقيه،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ركاكت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نشانه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مناسبات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مختصات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توصيف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محكمه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مناسب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ميزان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برهان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محكم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برهان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محكم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استوار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دليل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فريضه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عادله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توصيف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فريضه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عادله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مقرر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خروج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افراط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تفريط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افراط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تفريط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مذموم،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عدالت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وسط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تعديل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مستحسن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شجاعت،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اركان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فاضله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متوسطه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معتدله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افراط،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تهور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-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نترسيدن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سزاوار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-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تفريط،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جبن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-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ترسيدن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سزاوار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حكمت،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اركان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متوسط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رذيله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سفه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جربزه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-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استعمال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سزاوار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-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رذيله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-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تعطيل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قوه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فكريه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سزاوار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اندازد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عفت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سخاوت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وسط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رذيله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خمود،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اسراف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بخل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عادله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فريضه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دلالت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منطبق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فريضه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اشعار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فريضه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مقابل‏</w:t>
      </w:r>
      <w:r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سنت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قسم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راهى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ادراك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خلاف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ادراك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عاجزند،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گوييم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سنّت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قائمه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تعبديه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آداب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شرعيه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سنّت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ادراك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عاجز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اثبات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سنّت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توصيف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سنّت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قائمه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مناسب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واجبات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شرعيه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اقامه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واجبات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داشتن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اقامه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صلوات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زكوات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شايع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صحيحى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نمى‏شود،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صحيح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مناسبات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مى‏توان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تطبيق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801FED" w:rsidRDefault="00801FED" w:rsidP="0053079D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</w:pP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</w:pPr>
      <w:r w:rsidRPr="0053079D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فصل‏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اكنون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مى‏پردازيم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وعده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آيت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نشانه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حقايق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اعتقاديه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تحصيل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جميع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مفاهيم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اصطلاحات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زرق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تزيين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تركيبات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كلمات،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تحويل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ضعيفه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تحصيل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دنيويه،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محكمات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نتوان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حجب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غليظه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اوهام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واهيه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نهاد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مقصدش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وصول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تحقق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اسماء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صفات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تخلق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اللَّه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نباشد،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ادراكاتش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دركاتى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حجابهاى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مظلمه‏اى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گردد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تاريك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چشم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بصيرتش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مشمول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مَنْ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أَعْرَضَ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عَنْ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ذِكْري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فَإنَّ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لَهُ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مَعيشَةً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ضَنْكاً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وَ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نَحْشُرُهُ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يَوْمَ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الْقِيامَةِ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أَعْمى‏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...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الآية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[1]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بيابد،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اعتراض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محشور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كردى؟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جواب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مشاهده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نكردى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نسيان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ميزان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بينايى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بينايى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بصيرت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قواى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بكلى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تابع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لبّ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ظلّيّت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آنجا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اتمّ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بروز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ظلّ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گنگ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نكنند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مفاهيم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دانشمندان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اصطلاحات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حافظين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مسفورات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ملائكه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الآخرة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نشانه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قلوب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تأثيرات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نورانيت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نكرده،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ظلمات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قلوب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مفاسد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افزوده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قرآن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ميزان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شناختن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آنجا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إنّما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يخشى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العلماء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«1»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خشيت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مختصات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است‏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]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خشيت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زمره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خارج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آثار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خشيت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است؟</w:t>
      </w:r>
      <w:r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اثرى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پيدا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كافى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جناب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بصير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رساند،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سمعت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(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جعفر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)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يقول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أمير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المؤمنين،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يقول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طالب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العلم،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فضائل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كثيرة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فرأسه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التّواضع،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البراءة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الحسد،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أذنه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الفهم،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لسانه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الصّدق،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حفظه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الفحص،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النّيّة،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معرفة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الأشياء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الامور،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الرّحمة،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رجله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زيارة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العلماء،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همّته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السّلامة،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حكمته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الورع،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مستقرّة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النّجاة،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قائده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العافية،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مركبه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الوفاء،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سلاحه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الكلمة،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سيفه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الرّضا،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قوسه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المداراة،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جيشه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محاورة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العلماء،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الأدب،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ذخيرته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اجتناب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الذنوب،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زاده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المعروف،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ماؤه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الموادعة،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دليله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الهدى،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رفيقه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محبّة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الأخيار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 [1]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اين‏ها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المؤمنين،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آثار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رسميه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حظى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ندارد،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اصحاب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جهالت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ضلالت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مفاهيم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جهالات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مركبه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قيل‏ها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حجب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ظلمانيه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قيامت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اعظم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حسرتها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ميزان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نشانه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نباشد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انانيّت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نابود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باعث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نخوت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تكبر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تعبير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محكمه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صحيح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نورانيت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روشنيش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اطمينان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آورد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زايل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تمام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مدت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براهين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مقدمات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براهين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عديده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ادله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كثيره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جدل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خصومت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اقران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تفوق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هيچ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تأثيرى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نكرده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اطمينانى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حاصل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نكرده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ترديد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شبهه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زيادتر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مفاهيم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اكثار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اصطلاحات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هيچ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فايده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ندارد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]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مشغول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مقدس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منصرف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غافل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عزيز،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علاج،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العلاج،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مى‏خواهد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مجاهده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رياضت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جديتى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قصد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تخليص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سرمايه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نجات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سرچشمه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فيوضات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تخليص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نيّت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نيّت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خالص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أخلص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أربعين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صباحا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ينابيع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الحكمة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لسانه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[1]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روزه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آثار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فوايدش،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بيشتر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اصطلاحات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مفاهيم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كوشيدند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مى‏دانيد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محسوب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مى‏كنيد،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اثرى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حكمت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لسان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قطره‏اى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نمى‏بينيد،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تحصيل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زحمتتان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نبوده،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شيطان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هواى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كوشش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اكنون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ديديد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كيفيت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حاصل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تجربه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نيّت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تصفيه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كدورات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رذايل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بپردازيد،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اثرى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ديديد،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بيشتر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تعقيب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تجربه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آمد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روزنه‏اى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هدايت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عزيز،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تمام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برزخ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قيامت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درجات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محتاجى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صالحه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درجه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بكوش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اخلاص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زيادت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اوهام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وساوس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شيطان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بيرون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البته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نتيجه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حاصل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راهى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پيدا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هدايت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تبارك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دستگيرى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مى‏فرمايد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مى‏داند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ضايعه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اوهام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فاسده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كدورات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ذميمه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منتقل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ابتلا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مصيباتى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دنبال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عقبات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دركاتى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ظلمتها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وحشتها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آتش‏ها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فراهم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مى‏نمايد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فصل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‏</w:t>
      </w:r>
    </w:p>
    <w:p w:rsidR="0053079D" w:rsidRPr="0053079D" w:rsidRDefault="0053079D" w:rsidP="00E64EE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جناب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محقق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فلاسفه،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الحكماء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المتألهين،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قدّس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أجزل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أجره،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كافى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شيخ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غزالى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طويلى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نقل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تقسيم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دنياوى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آخرتى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دنياويه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قرار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مكاشفه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معامله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تقسيم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معامله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احوال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قلوب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قرار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مكاشفه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دانسته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حاصل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تطهير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صفات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مذمومه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حقايق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معرفت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اسماء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صفات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افعال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حكمت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پيدا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«1»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تقسيم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مرضىّ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محقق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اكنون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تقسيم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حصر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فرموده‏اند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معاملات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اكثر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منتفع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مكاشفات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قليلى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حاصل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كبريت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احمر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عزيزترند،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احاديث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كفر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دلالت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«2»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تمام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ترجمه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ايشان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اختصار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نويسنده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شيخ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غزّالى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اشكال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صحت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مرحوم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آخوند،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الرحمة،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اشكال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صحت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غزّالى،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اشكال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ايشان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غزّالى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معاملات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احوال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منجيات،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رجاء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مهلكات،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غلّ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غشّ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اين‏ها،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دانسته،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بنابر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فرموده‏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معاملات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نتواند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قسم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فريضه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عادله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پيشتر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تفصيل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اشكال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شيخ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غزّالى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دنيايى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دانسته،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عزّ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ناشى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حبّ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حبّ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خيال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خودش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يعنى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متعارف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رسمى،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ساير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عقليه،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تكذيب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مكاشفات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جزء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قرار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تقسيمات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خلاف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واقع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كه‏</w:t>
      </w:r>
      <w:r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نظر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برهان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درآيد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فكر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دخيل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مكاشفات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مشاهدات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گاهى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نتايج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گاهى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نتايج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بالجمله،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مشاهدات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مكاشفات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تحقق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حقايق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اسماء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صفات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تقسيمات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داخل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مكاشفه‏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الامر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فصل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‏</w:t>
      </w:r>
    </w:p>
    <w:p w:rsidR="0053079D" w:rsidRPr="0053079D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تقديرى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داخل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اقسام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طبّ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تشريح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نجوم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هيئت،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امثال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نظر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سوى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داشته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باشيم،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تاريخ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امثال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نظر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مراجعه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داخل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محكمه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حاصل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تقويت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گاه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تحصيل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داخل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فريضه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عادله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گاه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داخل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سنّت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قائمه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تحصيل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استفادات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منصرف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انصراف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بالعرض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مذموم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ضرر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نفعى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ندارند،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كليه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تقسيم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قسمت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نافع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احوال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نشآت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غايت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وصول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قسمت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جناب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ختمى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مرتبت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دانسته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قسمت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تقسيم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ضرر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مى‏رساند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وظايف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لازمه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منصرف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قسم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مذمومه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پيرامون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گردد،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سحر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شعبده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كيميا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امثال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ضرر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نفعى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ندارد،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فضول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اوقات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تفريح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صرف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حساب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هندسه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هيئت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امثال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قسمت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بتواند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تطبيق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خيلى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بهتر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حتى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الامكان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اشتغال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پيدا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نكردن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عاقل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فهميد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عمرهاى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كوتاه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وقت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موانع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حوادث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نمى‏تواند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جامع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جميع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حائز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فضايل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كدام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نافعتر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مشغول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تكميل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البته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حيات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ابدى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زندگانى‏</w:t>
      </w:r>
      <w:r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جاويدان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نافع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بهتر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مهمتر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جميع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آنهاست،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اوليا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ترغيب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ED26C3" w:rsidRPr="0091530C" w:rsidRDefault="0053079D" w:rsidP="0053079D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علوم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الحمد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للّه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53079D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53079D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sectPr w:rsidR="00ED26C3" w:rsidRPr="0091530C" w:rsidSect="00E64EE3">
      <w:footerReference w:type="default" r:id="rId10"/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43" w:rsidRDefault="00141C43" w:rsidP="007A7E63">
      <w:pPr>
        <w:spacing w:after="0" w:line="240" w:lineRule="auto"/>
      </w:pPr>
      <w:r>
        <w:separator/>
      </w:r>
    </w:p>
  </w:endnote>
  <w:endnote w:type="continuationSeparator" w:id="0">
    <w:p w:rsidR="00141C43" w:rsidRDefault="00141C43" w:rsidP="007A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894392"/>
      <w:docPartObj>
        <w:docPartGallery w:val="Page Numbers (Bottom of Page)"/>
        <w:docPartUnique/>
      </w:docPartObj>
    </w:sdtPr>
    <w:sdtEndPr/>
    <w:sdtContent>
      <w:p w:rsidR="007A7E63" w:rsidRDefault="00E60B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510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7A7E63" w:rsidRDefault="007A7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43" w:rsidRDefault="00141C43" w:rsidP="007A7E63">
      <w:pPr>
        <w:spacing w:after="0" w:line="240" w:lineRule="auto"/>
      </w:pPr>
      <w:r>
        <w:separator/>
      </w:r>
    </w:p>
  </w:footnote>
  <w:footnote w:type="continuationSeparator" w:id="0">
    <w:p w:rsidR="00141C43" w:rsidRDefault="00141C43" w:rsidP="007A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63"/>
    <w:rsid w:val="00045D7C"/>
    <w:rsid w:val="00066922"/>
    <w:rsid w:val="00095606"/>
    <w:rsid w:val="000F4728"/>
    <w:rsid w:val="00141C43"/>
    <w:rsid w:val="001926AA"/>
    <w:rsid w:val="001A16CE"/>
    <w:rsid w:val="001E5930"/>
    <w:rsid w:val="001F23C8"/>
    <w:rsid w:val="00212698"/>
    <w:rsid w:val="00396781"/>
    <w:rsid w:val="00421E0D"/>
    <w:rsid w:val="004A64D0"/>
    <w:rsid w:val="005224BB"/>
    <w:rsid w:val="0053079D"/>
    <w:rsid w:val="00596EB1"/>
    <w:rsid w:val="006313E2"/>
    <w:rsid w:val="006F3B20"/>
    <w:rsid w:val="007A52B9"/>
    <w:rsid w:val="007A7E63"/>
    <w:rsid w:val="007B78AE"/>
    <w:rsid w:val="007C22C1"/>
    <w:rsid w:val="007E5B21"/>
    <w:rsid w:val="007F3DC6"/>
    <w:rsid w:val="00801FED"/>
    <w:rsid w:val="00893DA5"/>
    <w:rsid w:val="008C4D47"/>
    <w:rsid w:val="008F5DA0"/>
    <w:rsid w:val="008F7A3E"/>
    <w:rsid w:val="0091530C"/>
    <w:rsid w:val="009305C8"/>
    <w:rsid w:val="00A67D0A"/>
    <w:rsid w:val="00AA30B6"/>
    <w:rsid w:val="00AD2CBF"/>
    <w:rsid w:val="00B91335"/>
    <w:rsid w:val="00BE60BA"/>
    <w:rsid w:val="00BE664D"/>
    <w:rsid w:val="00C36104"/>
    <w:rsid w:val="00D80CE0"/>
    <w:rsid w:val="00DA72E3"/>
    <w:rsid w:val="00DA7EDC"/>
    <w:rsid w:val="00DF5842"/>
    <w:rsid w:val="00E60B18"/>
    <w:rsid w:val="00E64EE3"/>
    <w:rsid w:val="00EA5510"/>
    <w:rsid w:val="00ED26C3"/>
    <w:rsid w:val="00F13BCB"/>
    <w:rsid w:val="00F322C1"/>
    <w:rsid w:val="00F334F0"/>
    <w:rsid w:val="00F919B1"/>
    <w:rsid w:val="00FA20F0"/>
    <w:rsid w:val="00FA3623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63"/>
  </w:style>
  <w:style w:type="paragraph" w:styleId="Footer">
    <w:name w:val="footer"/>
    <w:basedOn w:val="Normal"/>
    <w:link w:val="FooterChar"/>
    <w:uiPriority w:val="99"/>
    <w:unhideWhenUsed/>
    <w:rsid w:val="007A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63"/>
  </w:style>
  <w:style w:type="paragraph" w:styleId="Footer">
    <w:name w:val="footer"/>
    <w:basedOn w:val="Normal"/>
    <w:link w:val="FooterChar"/>
    <w:uiPriority w:val="99"/>
    <w:unhideWhenUsed/>
    <w:rsid w:val="007A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D7B9-E433-42A3-914F-552A7939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Rezazadeh</cp:lastModifiedBy>
  <cp:revision>8</cp:revision>
  <cp:lastPrinted>2013-02-04T05:05:00Z</cp:lastPrinted>
  <dcterms:created xsi:type="dcterms:W3CDTF">2012-04-17T08:03:00Z</dcterms:created>
  <dcterms:modified xsi:type="dcterms:W3CDTF">2013-06-01T13:27:00Z</dcterms:modified>
</cp:coreProperties>
</file>