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E" w:rsidRPr="007977DD" w:rsidRDefault="007977DD" w:rsidP="007977DD">
      <w:pPr>
        <w:jc w:val="center"/>
        <w:rPr>
          <w:rFonts w:cs="B Mitra" w:hint="cs"/>
          <w:b/>
          <w:bCs/>
          <w:sz w:val="28"/>
          <w:szCs w:val="28"/>
          <w:rtl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r w:rsidRPr="007977DD">
        <w:rPr>
          <w:rFonts w:cs="B Mitra" w:hint="cs"/>
          <w:b/>
          <w:bCs/>
          <w:sz w:val="28"/>
          <w:szCs w:val="28"/>
          <w:rtl/>
        </w:rPr>
        <w:t xml:space="preserve">بسم رب </w:t>
      </w:r>
      <w:r w:rsidRPr="007977DD">
        <w:rPr>
          <w:rFonts w:cs="B Mitra" w:hint="cs"/>
          <w:b/>
          <w:bCs/>
          <w:color w:val="FF0000"/>
          <w:sz w:val="28"/>
          <w:szCs w:val="28"/>
          <w:rtl/>
        </w:rPr>
        <w:t>الحسین</w:t>
      </w:r>
      <w:r w:rsidRPr="007977DD">
        <w:rPr>
          <w:rFonts w:cs="B Mitra" w:hint="cs"/>
          <w:b/>
          <w:bCs/>
          <w:sz w:val="28"/>
          <w:szCs w:val="28"/>
          <w:rtl/>
        </w:rPr>
        <w:t>(ع)</w:t>
      </w:r>
    </w:p>
    <w:p w:rsidR="004349FE" w:rsidRPr="007977DD" w:rsidRDefault="00620490" w:rsidP="00620490">
      <w:pPr>
        <w:rPr>
          <w:rFonts w:cs="B Mitra" w:hint="cs"/>
          <w:sz w:val="28"/>
          <w:szCs w:val="28"/>
          <w:rtl/>
        </w:rPr>
      </w:pPr>
      <w:r w:rsidRPr="007977DD">
        <w:rPr>
          <w:rFonts w:cs="B Mitra" w:hint="cs"/>
          <w:sz w:val="28"/>
          <w:szCs w:val="28"/>
          <w:rtl/>
        </w:rPr>
        <w:t xml:space="preserve">دوستان سلام </w:t>
      </w:r>
    </w:p>
    <w:p w:rsidR="004349FE" w:rsidRPr="007977DD" w:rsidRDefault="007977DD" w:rsidP="00620490">
      <w:pPr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ایده ی سردار اهوازیان طرحی داره پیاده میشه</w:t>
      </w:r>
      <w:r w:rsidR="002D2CDD" w:rsidRPr="007977DD">
        <w:rPr>
          <w:rFonts w:cs="B Mitra" w:hint="cs"/>
          <w:sz w:val="28"/>
          <w:szCs w:val="28"/>
          <w:rtl/>
        </w:rPr>
        <w:t xml:space="preserve"> که محد</w:t>
      </w:r>
      <w:r w:rsidR="00830E6B">
        <w:rPr>
          <w:rFonts w:cs="B Mitra" w:hint="cs"/>
          <w:sz w:val="28"/>
          <w:szCs w:val="28"/>
          <w:rtl/>
        </w:rPr>
        <w:t>ود به یادواره نیست و در تمام طول</w:t>
      </w:r>
      <w:r w:rsidR="002D2CDD" w:rsidRPr="007977DD">
        <w:rPr>
          <w:rFonts w:cs="B Mitra" w:hint="cs"/>
          <w:sz w:val="28"/>
          <w:szCs w:val="28"/>
          <w:rtl/>
        </w:rPr>
        <w:t xml:space="preserve"> سال ادامه خواهد داشت.</w:t>
      </w:r>
      <w:r w:rsidR="00620490" w:rsidRPr="007977DD">
        <w:rPr>
          <w:rFonts w:cs="B Mitra" w:hint="cs"/>
          <w:sz w:val="28"/>
          <w:szCs w:val="28"/>
          <w:rtl/>
        </w:rPr>
        <w:t xml:space="preserve"> حتما تا آخر بخونید</w:t>
      </w:r>
      <w:r w:rsidR="00830E6B">
        <w:rPr>
          <w:rFonts w:cs="B Mitra" w:hint="cs"/>
          <w:sz w:val="28"/>
          <w:szCs w:val="28"/>
          <w:rtl/>
        </w:rPr>
        <w:t>.</w:t>
      </w:r>
    </w:p>
    <w:p w:rsidR="004349FE" w:rsidRPr="007977DD" w:rsidRDefault="002D2CDD" w:rsidP="00620490">
      <w:pPr>
        <w:jc w:val="center"/>
        <w:rPr>
          <w:rFonts w:cs="B Mitra" w:hint="cs"/>
          <w:b/>
          <w:bCs/>
          <w:sz w:val="40"/>
          <w:szCs w:val="40"/>
          <w:rtl/>
        </w:rPr>
      </w:pPr>
      <w:r w:rsidRPr="007977DD">
        <w:rPr>
          <w:rFonts w:cs="B Mitra" w:hint="cs"/>
          <w:b/>
          <w:bCs/>
          <w:sz w:val="40"/>
          <w:szCs w:val="40"/>
          <w:rtl/>
        </w:rPr>
        <w:t xml:space="preserve">چهل </w:t>
      </w:r>
      <w:r w:rsidRPr="007977DD">
        <w:rPr>
          <w:rFonts w:cs="B Mitra" w:hint="cs"/>
          <w:b/>
          <w:bCs/>
          <w:color w:val="FF0000"/>
          <w:sz w:val="40"/>
          <w:szCs w:val="40"/>
          <w:rtl/>
        </w:rPr>
        <w:t>دانشجو</w:t>
      </w:r>
      <w:r w:rsidRPr="007977DD">
        <w:rPr>
          <w:rFonts w:cs="B Mitra" w:hint="cs"/>
          <w:b/>
          <w:bCs/>
          <w:sz w:val="40"/>
          <w:szCs w:val="40"/>
          <w:rtl/>
        </w:rPr>
        <w:t xml:space="preserve">، چهل </w:t>
      </w:r>
      <w:r w:rsidRPr="007977DD">
        <w:rPr>
          <w:rFonts w:cs="B Mitra" w:hint="cs"/>
          <w:b/>
          <w:bCs/>
          <w:color w:val="FF0000"/>
          <w:sz w:val="40"/>
          <w:szCs w:val="40"/>
          <w:rtl/>
        </w:rPr>
        <w:t>شهید</w:t>
      </w:r>
    </w:p>
    <w:p w:rsidR="004349FE" w:rsidRPr="007977DD" w:rsidRDefault="002D2CDD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طبق این طرح هر دانشجو پس از دریافت اطلاعات اولیه ، یکی از شهدای هم رشته ی خود را به عنوان رفیق و برادرش انتخاب می کند.</w:t>
      </w:r>
    </w:p>
    <w:p w:rsidR="002D2CDD" w:rsidRPr="007977DD" w:rsidRDefault="002D2CDD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او باید برادرش را هر چه بهتر و کامل تر بشناسد . درباره خلق و خو و عقایدش بداند و پیشنهاد می شود شهیدی را انتخاب کنید که شباهتی به شما داشته باشد. هم اسم باشید ، هم شهری باشید ، اخلاقتون شبیه هم باشه یا هر شباهتی که می تونید پیدا کنید.</w:t>
      </w:r>
    </w:p>
    <w:p w:rsidR="002D2CDD" w:rsidRPr="007977DD" w:rsidRDefault="002D2CDD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بعد از شناخت باید سعی کنید مثل او شوید. یعنی هر فضیلتی در او شاخص است در شما هم متبلور شود. باید با او ارتباط برقرار کنید و برای این کار از او کمک بگیرید</w:t>
      </w:r>
      <w:r w:rsidR="00620490" w:rsidRPr="007977DD">
        <w:rPr>
          <w:rFonts w:cs="B Mitra" w:hint="cs"/>
          <w:sz w:val="28"/>
          <w:szCs w:val="28"/>
          <w:rtl/>
        </w:rPr>
        <w:t xml:space="preserve"> .</w:t>
      </w:r>
    </w:p>
    <w:p w:rsidR="002D2CDD" w:rsidRPr="007977DD" w:rsidRDefault="002D2CDD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فضایلش را پخش کنید . بلندگوی شهید شوید . شهدا زنده اند ولی چون ما مرده ایم گاهی برای زدن حرفهایشان نیاز به بلندگو دارند تا مردگانی که با گوش دل نمیشنوند با گوش سر بشنوند. تریبون شهید شوید.</w:t>
      </w:r>
      <w:r w:rsidR="00620490" w:rsidRPr="007977DD">
        <w:rPr>
          <w:rFonts w:cs="B Mitra" w:hint="cs"/>
          <w:sz w:val="28"/>
          <w:szCs w:val="28"/>
          <w:rtl/>
        </w:rPr>
        <w:t xml:space="preserve"> او و رابطه ی خود با او را برای آیندگان مستند کنید. </w:t>
      </w:r>
    </w:p>
    <w:p w:rsidR="00620490" w:rsidRPr="007977DD" w:rsidRDefault="00620490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چون رفیق شهید شده اید وظیفه دارید به خانواده شهید سر بزنید . طوری رفتار کنید که مثل پسرشان با شما راحت باشند و مسائل خود را مطرح کنند. طوری رفتار کنید یادشان برود پسرشان را از دست داده اند. برای مادر شهید باید پسری کنید تا مادرتان زهرا(س) از شما راضی شود.</w:t>
      </w:r>
    </w:p>
    <w:p w:rsidR="00620490" w:rsidRPr="007977DD" w:rsidRDefault="00620490" w:rsidP="00620490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و وقتی دوران دانشجوییتان به سر آمد دوباره باید دانشجوی جدیدی بیاید و از چشمه همواره جاری رفیق شما سیراب گردد .</w:t>
      </w:r>
    </w:p>
    <w:p w:rsidR="00620490" w:rsidRPr="007977DD" w:rsidRDefault="00620490" w:rsidP="007977DD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 xml:space="preserve">و قطعا شهید </w:t>
      </w:r>
      <w:r w:rsidR="007977DD" w:rsidRPr="007977DD">
        <w:rPr>
          <w:rFonts w:cs="B Mitra" w:hint="cs"/>
          <w:sz w:val="28"/>
          <w:szCs w:val="28"/>
          <w:rtl/>
        </w:rPr>
        <w:t xml:space="preserve">در روز های سخت آینده </w:t>
      </w:r>
      <w:r w:rsidRPr="007977DD">
        <w:rPr>
          <w:rFonts w:cs="B Mitra" w:hint="cs"/>
          <w:sz w:val="28"/>
          <w:szCs w:val="28"/>
          <w:rtl/>
        </w:rPr>
        <w:t>هوای شما را خواهد داشت . حتی آنجایی که هیچ کس یاریتان نمی کند. او حتما از برادرش برای امام زمان روایت خواهد کرد.</w:t>
      </w:r>
    </w:p>
    <w:p w:rsidR="007977DD" w:rsidRPr="007977DD" w:rsidRDefault="007977DD" w:rsidP="007977DD">
      <w:pPr>
        <w:pStyle w:val="ListParagraph"/>
        <w:rPr>
          <w:rFonts w:cs="B Mitra" w:hint="cs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ان شاالله</w:t>
      </w:r>
    </w:p>
    <w:p w:rsidR="00620490" w:rsidRPr="007977DD" w:rsidRDefault="00620490" w:rsidP="00620490">
      <w:pPr>
        <w:pStyle w:val="ListParagraph"/>
        <w:rPr>
          <w:rFonts w:cs="B Mitra" w:hint="cs"/>
          <w:sz w:val="28"/>
          <w:szCs w:val="28"/>
        </w:rPr>
      </w:pPr>
    </w:p>
    <w:p w:rsidR="00620490" w:rsidRPr="007977DD" w:rsidRDefault="00620490" w:rsidP="00620490">
      <w:pPr>
        <w:pStyle w:val="ListParagraph"/>
        <w:rPr>
          <w:rFonts w:cs="B Mitra" w:hint="cs"/>
          <w:sz w:val="28"/>
          <w:szCs w:val="28"/>
          <w:rtl/>
        </w:rPr>
      </w:pPr>
      <w:r w:rsidRPr="007977DD">
        <w:rPr>
          <w:rFonts w:cs="B Mitra" w:hint="cs"/>
          <w:sz w:val="28"/>
          <w:szCs w:val="28"/>
          <w:rtl/>
        </w:rPr>
        <w:t>و  این گونه است که شهید تاریخ را می سازد .</w:t>
      </w:r>
    </w:p>
    <w:p w:rsidR="00620490" w:rsidRPr="007977DD" w:rsidRDefault="00620490" w:rsidP="00620490">
      <w:pPr>
        <w:pStyle w:val="ListParagraph"/>
        <w:rPr>
          <w:rFonts w:cs="B Mitra" w:hint="cs"/>
          <w:sz w:val="28"/>
          <w:szCs w:val="28"/>
          <w:rtl/>
        </w:rPr>
      </w:pPr>
    </w:p>
    <w:p w:rsidR="00620490" w:rsidRPr="007977DD" w:rsidRDefault="00620490" w:rsidP="00620490">
      <w:pPr>
        <w:pStyle w:val="ListParagraph"/>
        <w:rPr>
          <w:rFonts w:cs="B Mitra"/>
          <w:sz w:val="28"/>
          <w:szCs w:val="28"/>
        </w:rPr>
      </w:pPr>
      <w:r w:rsidRPr="007977DD">
        <w:rPr>
          <w:rFonts w:cs="B Mitra" w:hint="cs"/>
          <w:sz w:val="28"/>
          <w:szCs w:val="28"/>
          <w:rtl/>
        </w:rPr>
        <w:t>بسم الله</w:t>
      </w:r>
      <w:bookmarkEnd w:id="0"/>
      <w:bookmarkEnd w:id="1"/>
      <w:bookmarkEnd w:id="2"/>
      <w:bookmarkEnd w:id="3"/>
      <w:bookmarkEnd w:id="4"/>
      <w:bookmarkEnd w:id="5"/>
    </w:p>
    <w:sectPr w:rsidR="00620490" w:rsidRPr="007977DD" w:rsidSect="0085229F">
      <w:pgSz w:w="11906" w:h="16838"/>
      <w:pgMar w:top="1440" w:right="912" w:bottom="1440" w:left="91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2E31"/>
    <w:multiLevelType w:val="hybridMultilevel"/>
    <w:tmpl w:val="6AEE88C2"/>
    <w:lvl w:ilvl="0" w:tplc="BE4E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80A01"/>
    <w:rsid w:val="000100AB"/>
    <w:rsid w:val="00014375"/>
    <w:rsid w:val="000155DF"/>
    <w:rsid w:val="00027D0D"/>
    <w:rsid w:val="00030DB2"/>
    <w:rsid w:val="00040F11"/>
    <w:rsid w:val="0005504F"/>
    <w:rsid w:val="00063719"/>
    <w:rsid w:val="00066A42"/>
    <w:rsid w:val="00066C16"/>
    <w:rsid w:val="00070874"/>
    <w:rsid w:val="00073303"/>
    <w:rsid w:val="000765AC"/>
    <w:rsid w:val="000809BB"/>
    <w:rsid w:val="00086438"/>
    <w:rsid w:val="00091C87"/>
    <w:rsid w:val="000922BA"/>
    <w:rsid w:val="000A6E5A"/>
    <w:rsid w:val="000B12BB"/>
    <w:rsid w:val="000B6DB3"/>
    <w:rsid w:val="000D3568"/>
    <w:rsid w:val="000E285C"/>
    <w:rsid w:val="000E3FD7"/>
    <w:rsid w:val="000E4E80"/>
    <w:rsid w:val="000F1FB8"/>
    <w:rsid w:val="00123160"/>
    <w:rsid w:val="00124C35"/>
    <w:rsid w:val="00127F34"/>
    <w:rsid w:val="00142ED3"/>
    <w:rsid w:val="00161F28"/>
    <w:rsid w:val="00164B2D"/>
    <w:rsid w:val="001706EF"/>
    <w:rsid w:val="00172E02"/>
    <w:rsid w:val="00174FBF"/>
    <w:rsid w:val="001840E9"/>
    <w:rsid w:val="0018418D"/>
    <w:rsid w:val="00186E2A"/>
    <w:rsid w:val="00187565"/>
    <w:rsid w:val="00197E0D"/>
    <w:rsid w:val="001A37A6"/>
    <w:rsid w:val="001A3ADE"/>
    <w:rsid w:val="001B004E"/>
    <w:rsid w:val="001B045E"/>
    <w:rsid w:val="001B5FE5"/>
    <w:rsid w:val="001C38D6"/>
    <w:rsid w:val="001E4157"/>
    <w:rsid w:val="001E5A9B"/>
    <w:rsid w:val="0020191C"/>
    <w:rsid w:val="00206745"/>
    <w:rsid w:val="002239E8"/>
    <w:rsid w:val="00226AF5"/>
    <w:rsid w:val="00230394"/>
    <w:rsid w:val="0023318B"/>
    <w:rsid w:val="002363AE"/>
    <w:rsid w:val="00247836"/>
    <w:rsid w:val="00263A07"/>
    <w:rsid w:val="00265726"/>
    <w:rsid w:val="00271682"/>
    <w:rsid w:val="00272C6D"/>
    <w:rsid w:val="00282ACB"/>
    <w:rsid w:val="002951FC"/>
    <w:rsid w:val="002A07A2"/>
    <w:rsid w:val="002A2A39"/>
    <w:rsid w:val="002B2745"/>
    <w:rsid w:val="002C1002"/>
    <w:rsid w:val="002C4975"/>
    <w:rsid w:val="002D2CDD"/>
    <w:rsid w:val="002F4BD0"/>
    <w:rsid w:val="002F7730"/>
    <w:rsid w:val="00304F60"/>
    <w:rsid w:val="003057C2"/>
    <w:rsid w:val="00341396"/>
    <w:rsid w:val="00377944"/>
    <w:rsid w:val="003935C4"/>
    <w:rsid w:val="00394C8C"/>
    <w:rsid w:val="0039697C"/>
    <w:rsid w:val="00397EFF"/>
    <w:rsid w:val="003A4CD8"/>
    <w:rsid w:val="003A7830"/>
    <w:rsid w:val="003A7F65"/>
    <w:rsid w:val="003B2E6B"/>
    <w:rsid w:val="003B63CE"/>
    <w:rsid w:val="003B7ED3"/>
    <w:rsid w:val="003C15DC"/>
    <w:rsid w:val="003C2B03"/>
    <w:rsid w:val="003C3197"/>
    <w:rsid w:val="003D4A3D"/>
    <w:rsid w:val="003D514E"/>
    <w:rsid w:val="003E3326"/>
    <w:rsid w:val="003F30F1"/>
    <w:rsid w:val="003F4205"/>
    <w:rsid w:val="0040608A"/>
    <w:rsid w:val="00406F9A"/>
    <w:rsid w:val="00415A83"/>
    <w:rsid w:val="00424354"/>
    <w:rsid w:val="00425DB3"/>
    <w:rsid w:val="00427C4E"/>
    <w:rsid w:val="00431F9E"/>
    <w:rsid w:val="004349FE"/>
    <w:rsid w:val="00442786"/>
    <w:rsid w:val="00446116"/>
    <w:rsid w:val="004465B8"/>
    <w:rsid w:val="00451990"/>
    <w:rsid w:val="00467EF2"/>
    <w:rsid w:val="00471667"/>
    <w:rsid w:val="004743F4"/>
    <w:rsid w:val="004767E6"/>
    <w:rsid w:val="0048078B"/>
    <w:rsid w:val="00491756"/>
    <w:rsid w:val="004921EF"/>
    <w:rsid w:val="0049241C"/>
    <w:rsid w:val="00493C69"/>
    <w:rsid w:val="00497C08"/>
    <w:rsid w:val="004A0029"/>
    <w:rsid w:val="004A0668"/>
    <w:rsid w:val="004B2660"/>
    <w:rsid w:val="004C0278"/>
    <w:rsid w:val="004E6C97"/>
    <w:rsid w:val="004E70B8"/>
    <w:rsid w:val="004F7826"/>
    <w:rsid w:val="00504B64"/>
    <w:rsid w:val="00527176"/>
    <w:rsid w:val="00537445"/>
    <w:rsid w:val="00545A49"/>
    <w:rsid w:val="0057138C"/>
    <w:rsid w:val="00572FB9"/>
    <w:rsid w:val="0058224E"/>
    <w:rsid w:val="00590574"/>
    <w:rsid w:val="00596DA5"/>
    <w:rsid w:val="005B5BFD"/>
    <w:rsid w:val="005D554A"/>
    <w:rsid w:val="005F0C9B"/>
    <w:rsid w:val="005F2C79"/>
    <w:rsid w:val="00601500"/>
    <w:rsid w:val="00606C70"/>
    <w:rsid w:val="0061342A"/>
    <w:rsid w:val="00620490"/>
    <w:rsid w:val="006254DB"/>
    <w:rsid w:val="00625DAD"/>
    <w:rsid w:val="00631A2D"/>
    <w:rsid w:val="00634241"/>
    <w:rsid w:val="0063481C"/>
    <w:rsid w:val="00636504"/>
    <w:rsid w:val="00637359"/>
    <w:rsid w:val="00640639"/>
    <w:rsid w:val="00645358"/>
    <w:rsid w:val="006465FF"/>
    <w:rsid w:val="0065144C"/>
    <w:rsid w:val="00673377"/>
    <w:rsid w:val="006748D9"/>
    <w:rsid w:val="00697728"/>
    <w:rsid w:val="006F43B1"/>
    <w:rsid w:val="00704246"/>
    <w:rsid w:val="007072FF"/>
    <w:rsid w:val="0071004A"/>
    <w:rsid w:val="00725473"/>
    <w:rsid w:val="00731462"/>
    <w:rsid w:val="00733D00"/>
    <w:rsid w:val="007366E8"/>
    <w:rsid w:val="00742415"/>
    <w:rsid w:val="00744CEB"/>
    <w:rsid w:val="00750C84"/>
    <w:rsid w:val="007528BE"/>
    <w:rsid w:val="00787311"/>
    <w:rsid w:val="007972F2"/>
    <w:rsid w:val="007972FB"/>
    <w:rsid w:val="007977DD"/>
    <w:rsid w:val="007B79D7"/>
    <w:rsid w:val="007C46F5"/>
    <w:rsid w:val="007C47E1"/>
    <w:rsid w:val="007C4A51"/>
    <w:rsid w:val="007C6E2D"/>
    <w:rsid w:val="007F1066"/>
    <w:rsid w:val="007F3311"/>
    <w:rsid w:val="00801181"/>
    <w:rsid w:val="00816123"/>
    <w:rsid w:val="00830E6B"/>
    <w:rsid w:val="00836223"/>
    <w:rsid w:val="008378CE"/>
    <w:rsid w:val="00844325"/>
    <w:rsid w:val="00857E60"/>
    <w:rsid w:val="008A051F"/>
    <w:rsid w:val="008A2BA6"/>
    <w:rsid w:val="008A379A"/>
    <w:rsid w:val="008A734E"/>
    <w:rsid w:val="008B514A"/>
    <w:rsid w:val="008B5E29"/>
    <w:rsid w:val="008C01C6"/>
    <w:rsid w:val="008C5076"/>
    <w:rsid w:val="008F192F"/>
    <w:rsid w:val="00911491"/>
    <w:rsid w:val="00921CF6"/>
    <w:rsid w:val="00922C2B"/>
    <w:rsid w:val="00943BD2"/>
    <w:rsid w:val="009560EC"/>
    <w:rsid w:val="00975DA4"/>
    <w:rsid w:val="00980A01"/>
    <w:rsid w:val="00983719"/>
    <w:rsid w:val="00985291"/>
    <w:rsid w:val="00993D37"/>
    <w:rsid w:val="009A315D"/>
    <w:rsid w:val="009A3EE9"/>
    <w:rsid w:val="009B3C90"/>
    <w:rsid w:val="009B734C"/>
    <w:rsid w:val="009C0F67"/>
    <w:rsid w:val="009C4CDF"/>
    <w:rsid w:val="009C52A5"/>
    <w:rsid w:val="009C7312"/>
    <w:rsid w:val="009C77CE"/>
    <w:rsid w:val="009D21A9"/>
    <w:rsid w:val="009D660B"/>
    <w:rsid w:val="009F0515"/>
    <w:rsid w:val="00A22CEB"/>
    <w:rsid w:val="00A36EA0"/>
    <w:rsid w:val="00A470A5"/>
    <w:rsid w:val="00A673DD"/>
    <w:rsid w:val="00A775CE"/>
    <w:rsid w:val="00A819FD"/>
    <w:rsid w:val="00AA644B"/>
    <w:rsid w:val="00AB270D"/>
    <w:rsid w:val="00AB463A"/>
    <w:rsid w:val="00AB5150"/>
    <w:rsid w:val="00AB5BA5"/>
    <w:rsid w:val="00AC3188"/>
    <w:rsid w:val="00AD2F98"/>
    <w:rsid w:val="00AD5ED3"/>
    <w:rsid w:val="00AD716C"/>
    <w:rsid w:val="00AE529A"/>
    <w:rsid w:val="00AF5495"/>
    <w:rsid w:val="00B11D9C"/>
    <w:rsid w:val="00B14057"/>
    <w:rsid w:val="00B203C3"/>
    <w:rsid w:val="00B24E3F"/>
    <w:rsid w:val="00B56C53"/>
    <w:rsid w:val="00B654ED"/>
    <w:rsid w:val="00B65C17"/>
    <w:rsid w:val="00B838F4"/>
    <w:rsid w:val="00B83D41"/>
    <w:rsid w:val="00B85AB9"/>
    <w:rsid w:val="00B9053F"/>
    <w:rsid w:val="00B93E00"/>
    <w:rsid w:val="00BA03ED"/>
    <w:rsid w:val="00BA2478"/>
    <w:rsid w:val="00BA4BB0"/>
    <w:rsid w:val="00BA6B8D"/>
    <w:rsid w:val="00BB329B"/>
    <w:rsid w:val="00BB35C9"/>
    <w:rsid w:val="00BC5AE6"/>
    <w:rsid w:val="00BC7C1C"/>
    <w:rsid w:val="00BD5DF3"/>
    <w:rsid w:val="00BE1181"/>
    <w:rsid w:val="00BE3554"/>
    <w:rsid w:val="00BE43EB"/>
    <w:rsid w:val="00C0392D"/>
    <w:rsid w:val="00C10AF0"/>
    <w:rsid w:val="00C1266C"/>
    <w:rsid w:val="00C23707"/>
    <w:rsid w:val="00C237DA"/>
    <w:rsid w:val="00C24DA5"/>
    <w:rsid w:val="00C374E2"/>
    <w:rsid w:val="00C405E5"/>
    <w:rsid w:val="00C57844"/>
    <w:rsid w:val="00C6678A"/>
    <w:rsid w:val="00C715EB"/>
    <w:rsid w:val="00C767C2"/>
    <w:rsid w:val="00C86D8C"/>
    <w:rsid w:val="00C873E4"/>
    <w:rsid w:val="00CA46B1"/>
    <w:rsid w:val="00CB2E8D"/>
    <w:rsid w:val="00CB3906"/>
    <w:rsid w:val="00CC0CB9"/>
    <w:rsid w:val="00CC1BEF"/>
    <w:rsid w:val="00CD4639"/>
    <w:rsid w:val="00CE5FDE"/>
    <w:rsid w:val="00CE62B8"/>
    <w:rsid w:val="00CF2BF1"/>
    <w:rsid w:val="00D15482"/>
    <w:rsid w:val="00D346F8"/>
    <w:rsid w:val="00D45D0A"/>
    <w:rsid w:val="00D52252"/>
    <w:rsid w:val="00D57AF5"/>
    <w:rsid w:val="00D668F8"/>
    <w:rsid w:val="00D72CF7"/>
    <w:rsid w:val="00D82C6A"/>
    <w:rsid w:val="00DA2DBC"/>
    <w:rsid w:val="00DA46ED"/>
    <w:rsid w:val="00DA56B6"/>
    <w:rsid w:val="00DB7120"/>
    <w:rsid w:val="00DC27E2"/>
    <w:rsid w:val="00DD2A25"/>
    <w:rsid w:val="00DE4773"/>
    <w:rsid w:val="00DE7668"/>
    <w:rsid w:val="00DF43CB"/>
    <w:rsid w:val="00E12E4E"/>
    <w:rsid w:val="00E150A7"/>
    <w:rsid w:val="00E25C9F"/>
    <w:rsid w:val="00E34B82"/>
    <w:rsid w:val="00E562CD"/>
    <w:rsid w:val="00E575B5"/>
    <w:rsid w:val="00E627AB"/>
    <w:rsid w:val="00E6629B"/>
    <w:rsid w:val="00E80776"/>
    <w:rsid w:val="00EA3B2E"/>
    <w:rsid w:val="00EB6816"/>
    <w:rsid w:val="00EC0076"/>
    <w:rsid w:val="00EC2A72"/>
    <w:rsid w:val="00EC4591"/>
    <w:rsid w:val="00EC4DAE"/>
    <w:rsid w:val="00EC6137"/>
    <w:rsid w:val="00ED6455"/>
    <w:rsid w:val="00EE704A"/>
    <w:rsid w:val="00EF2ADC"/>
    <w:rsid w:val="00F00198"/>
    <w:rsid w:val="00F015C3"/>
    <w:rsid w:val="00F311F1"/>
    <w:rsid w:val="00F316F3"/>
    <w:rsid w:val="00F4227D"/>
    <w:rsid w:val="00F5075D"/>
    <w:rsid w:val="00F61BAC"/>
    <w:rsid w:val="00F65A54"/>
    <w:rsid w:val="00F8506E"/>
    <w:rsid w:val="00F94276"/>
    <w:rsid w:val="00F9585B"/>
    <w:rsid w:val="00FA6FF4"/>
    <w:rsid w:val="00FC0785"/>
    <w:rsid w:val="00FC597A"/>
    <w:rsid w:val="00FE27A4"/>
    <w:rsid w:val="00FE281B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2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29F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D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motealehi</dc:creator>
  <cp:lastModifiedBy>motealehi</cp:lastModifiedBy>
  <cp:revision>3</cp:revision>
  <dcterms:created xsi:type="dcterms:W3CDTF">2013-04-22T00:07:00Z</dcterms:created>
  <dcterms:modified xsi:type="dcterms:W3CDTF">2013-04-22T00:23:00Z</dcterms:modified>
</cp:coreProperties>
</file>