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C8" w:rsidRDefault="006774C8" w:rsidP="006774C8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  <w:r w:rsidRPr="006774C8">
        <w:rPr>
          <w:rFonts w:hint="cs"/>
          <w:b/>
          <w:bCs/>
          <w:sz w:val="32"/>
          <w:szCs w:val="32"/>
          <w:rtl/>
          <w:lang w:bidi="fa-IR"/>
        </w:rPr>
        <w:t>به نام حضور بي غيبت</w:t>
      </w:r>
    </w:p>
    <w:p w:rsidR="006774C8" w:rsidRPr="006774C8" w:rsidRDefault="006774C8" w:rsidP="006774C8">
      <w:pPr>
        <w:jc w:val="center"/>
        <w:rPr>
          <w:rFonts w:hint="cs"/>
          <w:b/>
          <w:bCs/>
          <w:sz w:val="32"/>
          <w:szCs w:val="32"/>
          <w:rtl/>
          <w:lang w:bidi="fa-IR"/>
        </w:rPr>
      </w:pPr>
    </w:p>
    <w:p w:rsidR="006774C8" w:rsidRPr="006774C8" w:rsidRDefault="006774C8" w:rsidP="006774C8">
      <w:pPr>
        <w:jc w:val="right"/>
        <w:rPr>
          <w:rFonts w:hint="cs"/>
          <w:sz w:val="32"/>
          <w:szCs w:val="32"/>
          <w:rtl/>
          <w:lang w:bidi="fa-IR"/>
        </w:rPr>
      </w:pPr>
      <w:r w:rsidRPr="006774C8">
        <w:rPr>
          <w:rFonts w:hint="cs"/>
          <w:sz w:val="32"/>
          <w:szCs w:val="32"/>
          <w:rtl/>
          <w:lang w:bidi="fa-IR"/>
        </w:rPr>
        <w:t>گاهي چندين سعادت با هم نصيب انسان مي شود چه آزمايش سختي ! در محضر مولايمان بوديم هزار حس و هزار فكر تازه ... بهره بردن دشوار بود . هر سخني ، كلامي ، اشاره اي آدم را تا كجا كه نمي برد انگار نيمي از دنيايم پر رنگ شده شده بود و نيمه ي ديگر تار و از نظر رفته . گاهي زود دانسته ها و باورهايت را در بوته ي آزمايش مي بيني !</w:t>
      </w:r>
    </w:p>
    <w:p w:rsidR="006774C8" w:rsidRPr="006774C8" w:rsidRDefault="006774C8" w:rsidP="006774C8">
      <w:pPr>
        <w:jc w:val="right"/>
        <w:rPr>
          <w:rFonts w:hint="cs"/>
          <w:sz w:val="32"/>
          <w:szCs w:val="32"/>
          <w:rtl/>
          <w:lang w:bidi="fa-IR"/>
        </w:rPr>
      </w:pPr>
      <w:r w:rsidRPr="006774C8">
        <w:rPr>
          <w:rFonts w:hint="cs"/>
          <w:sz w:val="32"/>
          <w:szCs w:val="32"/>
          <w:rtl/>
          <w:lang w:bidi="fa-IR"/>
        </w:rPr>
        <w:t>اشتباه نكنم نيمه ي شعبان بود و در كلاس هاي هتلي استاد ! به راستي فرا گرفتن علم در هر جايي غنيمت است كجا بهتر از حريم امام ! راستش نمي خواهم موضوع كلاس را شرح دهم تنها جمله اي را يادآور مي شوم كه برايم دنيايي شد و دري رو به سوي در هاي ديگر . كجاي بحث بود و خطاب به چه كس و در چه بابي يادم نيست اما استاد گفتند اين برادرهاي مسلمانم را كه در اين وضع مي بينم خيلي ناراحت مي شوم ... شايد جمله ي ساده اي بود اما شد قسمتي از پازل من . چند ساعت بعد در حرم اباعبدلله ، چشم به رفتار خواهران مسلمانم داشتم اما از دريچه اي تازه ... هر لحظه ، هر خطا ، هر بداخلاقي انگار تيري بود بر قلبم حتي كم پيش آمده بود كه اشتباهات و گناهان خودم در لحظه اين چنين پريشانم كند . زمان سپري مي شد و به صبح نزديك تر مي شديم ،قسمت رنگي دنيايم رنگي تر مي شد . خدايا اين من بودم كه از غم بي حرمتي تو اشك مي ريختم ؟!</w:t>
      </w:r>
    </w:p>
    <w:p w:rsidR="006774C8" w:rsidRPr="006774C8" w:rsidRDefault="006774C8" w:rsidP="006774C8">
      <w:pPr>
        <w:jc w:val="right"/>
        <w:rPr>
          <w:rFonts w:hint="cs"/>
          <w:sz w:val="32"/>
          <w:szCs w:val="32"/>
          <w:rtl/>
          <w:lang w:bidi="fa-IR"/>
        </w:rPr>
      </w:pPr>
      <w:r w:rsidRPr="006774C8">
        <w:rPr>
          <w:rFonts w:hint="cs"/>
          <w:sz w:val="32"/>
          <w:szCs w:val="32"/>
          <w:rtl/>
          <w:lang w:bidi="fa-IR"/>
        </w:rPr>
        <w:t>پازلم رو به كامل شدن بود ، وقتي با عنايت امامم منِ گناهكار مي توانم چنين شوم ، مولايمان با ديدن گناهان هزاران شيعه اش چه مي گذراند ... با هر خطايمان چه مي كنيم با قلب اماممان ... بار ها شنيده بودم كه در محضر اماميم ، كه پيش از هر كار رضايت او را ببين ، كه مبادا دل امامت را بشكني اما تا به حال دركش نكرده بودم چنين ...</w:t>
      </w:r>
    </w:p>
    <w:p w:rsidR="006774C8" w:rsidRPr="006774C8" w:rsidRDefault="006774C8" w:rsidP="006774C8">
      <w:pPr>
        <w:jc w:val="right"/>
        <w:rPr>
          <w:rFonts w:hint="cs"/>
          <w:sz w:val="32"/>
          <w:szCs w:val="32"/>
          <w:rtl/>
          <w:lang w:bidi="fa-IR"/>
        </w:rPr>
      </w:pPr>
      <w:r w:rsidRPr="006774C8">
        <w:rPr>
          <w:rFonts w:hint="cs"/>
          <w:sz w:val="32"/>
          <w:szCs w:val="32"/>
          <w:rtl/>
          <w:lang w:bidi="fa-IR"/>
        </w:rPr>
        <w:t>بار ديگر با حسي ديگر مي گويم و تو نيز با حسي ديگر بخوان :</w:t>
      </w:r>
    </w:p>
    <w:p w:rsidR="006774C8" w:rsidRPr="006774C8" w:rsidRDefault="006774C8" w:rsidP="006774C8">
      <w:pPr>
        <w:jc w:val="center"/>
        <w:rPr>
          <w:rFonts w:hint="cs"/>
          <w:i/>
          <w:iCs/>
          <w:sz w:val="32"/>
          <w:szCs w:val="32"/>
          <w:rtl/>
          <w:lang w:bidi="fa-IR"/>
        </w:rPr>
      </w:pPr>
      <w:r w:rsidRPr="006774C8">
        <w:rPr>
          <w:rFonts w:hint="cs"/>
          <w:i/>
          <w:iCs/>
          <w:sz w:val="32"/>
          <w:szCs w:val="32"/>
          <w:rtl/>
          <w:lang w:bidi="fa-IR"/>
        </w:rPr>
        <w:t>مبادا دل امامت را بشكني...</w:t>
      </w:r>
    </w:p>
    <w:sectPr w:rsidR="006774C8" w:rsidRPr="0067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4C8"/>
    <w:rsid w:val="002F2135"/>
    <w:rsid w:val="0067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2014-06-22T05:08:00Z</dcterms:created>
  <dcterms:modified xsi:type="dcterms:W3CDTF">2014-06-22T05:47:00Z</dcterms:modified>
</cp:coreProperties>
</file>