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37" w:rsidRDefault="00997137" w:rsidP="0010196D">
      <w:pPr>
        <w:bidi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به نام خدا </w:t>
      </w:r>
      <w:bookmarkStart w:id="0" w:name="_GoBack"/>
    </w:p>
    <w:bookmarkEnd w:id="0"/>
    <w:p w:rsidR="00997137" w:rsidRDefault="00997137" w:rsidP="00997137">
      <w:pPr>
        <w:bidi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نمونه سوالات </w:t>
      </w:r>
      <w:r>
        <w:rPr>
          <w:sz w:val="32"/>
          <w:szCs w:val="32"/>
          <w:lang w:bidi="fa-IR"/>
        </w:rPr>
        <w:t>MIS</w:t>
      </w:r>
      <w:r>
        <w:rPr>
          <w:rFonts w:hint="cs"/>
          <w:sz w:val="32"/>
          <w:szCs w:val="32"/>
          <w:rtl/>
          <w:lang w:bidi="fa-IR"/>
        </w:rPr>
        <w:t xml:space="preserve"> دانشگاه آزاد کیش . مدیریت اجرایی </w:t>
      </w:r>
    </w:p>
    <w:p w:rsidR="00997137" w:rsidRDefault="00997137" w:rsidP="00997137">
      <w:pPr>
        <w:bidi/>
        <w:rPr>
          <w:rFonts w:hint="cs"/>
          <w:sz w:val="32"/>
          <w:szCs w:val="32"/>
          <w:rtl/>
          <w:lang w:bidi="fa-IR"/>
        </w:rPr>
      </w:pPr>
    </w:p>
    <w:p w:rsidR="0010196D" w:rsidRPr="0010196D" w:rsidRDefault="0010196D" w:rsidP="00997137">
      <w:pPr>
        <w:bidi/>
        <w:rPr>
          <w:rFonts w:hint="cs"/>
          <w:sz w:val="32"/>
          <w:szCs w:val="32"/>
          <w:rtl/>
          <w:lang w:bidi="fa-IR"/>
        </w:rPr>
      </w:pPr>
      <w:r w:rsidRPr="0010196D">
        <w:rPr>
          <w:rFonts w:hint="cs"/>
          <w:sz w:val="32"/>
          <w:szCs w:val="32"/>
          <w:rtl/>
          <w:lang w:bidi="fa-IR"/>
        </w:rPr>
        <w:t>فصل اول</w:t>
      </w:r>
    </w:p>
    <w:p w:rsidR="00A96CE6" w:rsidRPr="0010196D" w:rsidRDefault="0010196D" w:rsidP="0010196D">
      <w:pPr>
        <w:bidi/>
        <w:rPr>
          <w:rFonts w:hint="cs"/>
          <w:sz w:val="32"/>
          <w:szCs w:val="32"/>
          <w:rtl/>
          <w:lang w:bidi="fa-IR"/>
        </w:rPr>
      </w:pPr>
      <w:r w:rsidRPr="0010196D">
        <w:rPr>
          <w:rFonts w:hint="cs"/>
          <w:sz w:val="32"/>
          <w:szCs w:val="32"/>
          <w:rtl/>
          <w:lang w:bidi="fa-IR"/>
        </w:rPr>
        <w:t>طبقه بندی اطلاعات و مدیریت منابع اطلاعانی</w:t>
      </w:r>
    </w:p>
    <w:p w:rsidR="0010196D" w:rsidRPr="0010196D" w:rsidRDefault="0010196D" w:rsidP="0010196D">
      <w:pPr>
        <w:bidi/>
        <w:rPr>
          <w:rFonts w:hint="cs"/>
          <w:sz w:val="32"/>
          <w:szCs w:val="32"/>
          <w:rtl/>
          <w:lang w:bidi="fa-IR"/>
        </w:rPr>
      </w:pPr>
      <w:r w:rsidRPr="0010196D">
        <w:rPr>
          <w:rFonts w:hint="cs"/>
          <w:sz w:val="32"/>
          <w:szCs w:val="32"/>
          <w:rtl/>
          <w:lang w:bidi="fa-IR"/>
        </w:rPr>
        <w:t>نحوه مدیریت اطلاعات</w:t>
      </w:r>
    </w:p>
    <w:p w:rsidR="0010196D" w:rsidRPr="0010196D" w:rsidRDefault="0010196D" w:rsidP="0010196D">
      <w:pPr>
        <w:bidi/>
        <w:rPr>
          <w:rFonts w:hint="cs"/>
          <w:sz w:val="32"/>
          <w:szCs w:val="32"/>
          <w:rtl/>
          <w:lang w:bidi="fa-IR"/>
        </w:rPr>
      </w:pPr>
      <w:r w:rsidRPr="0010196D">
        <w:rPr>
          <w:rFonts w:hint="cs"/>
          <w:sz w:val="32"/>
          <w:szCs w:val="32"/>
          <w:rtl/>
          <w:lang w:bidi="fa-IR"/>
        </w:rPr>
        <w:t>دلایل افزایش تقاضا برای اطلاعات</w:t>
      </w:r>
    </w:p>
    <w:p w:rsidR="0010196D" w:rsidRPr="0010196D" w:rsidRDefault="0010196D" w:rsidP="0010196D">
      <w:pPr>
        <w:bidi/>
        <w:rPr>
          <w:rFonts w:hint="cs"/>
          <w:sz w:val="32"/>
          <w:szCs w:val="32"/>
          <w:rtl/>
          <w:lang w:bidi="fa-IR"/>
        </w:rPr>
      </w:pPr>
      <w:r w:rsidRPr="0010196D">
        <w:rPr>
          <w:rFonts w:hint="cs"/>
          <w:sz w:val="32"/>
          <w:szCs w:val="32"/>
          <w:rtl/>
          <w:lang w:bidi="fa-IR"/>
        </w:rPr>
        <w:t xml:space="preserve">جایگاه اطلاعات در سازمان </w:t>
      </w:r>
    </w:p>
    <w:p w:rsidR="0010196D" w:rsidRPr="0010196D" w:rsidRDefault="0010196D" w:rsidP="0010196D">
      <w:pPr>
        <w:bidi/>
        <w:rPr>
          <w:sz w:val="32"/>
          <w:szCs w:val="32"/>
          <w:lang w:bidi="fa-IR"/>
        </w:rPr>
      </w:pPr>
      <w:r w:rsidRPr="0010196D">
        <w:rPr>
          <w:rFonts w:hint="cs"/>
          <w:sz w:val="32"/>
          <w:szCs w:val="32"/>
          <w:rtl/>
          <w:lang w:bidi="fa-IR"/>
        </w:rPr>
        <w:t xml:space="preserve">مهارتهای مدیران و دلایل نیاز مدیران به پشتیبانی </w:t>
      </w:r>
      <w:r w:rsidRPr="0010196D">
        <w:rPr>
          <w:sz w:val="32"/>
          <w:szCs w:val="32"/>
          <w:lang w:bidi="fa-IR"/>
        </w:rPr>
        <w:t>it</w:t>
      </w:r>
    </w:p>
    <w:p w:rsidR="0010196D" w:rsidRPr="0010196D" w:rsidRDefault="0010196D" w:rsidP="0010196D">
      <w:pPr>
        <w:bidi/>
        <w:rPr>
          <w:sz w:val="32"/>
          <w:szCs w:val="32"/>
          <w:lang w:bidi="fa-IR"/>
        </w:rPr>
      </w:pPr>
      <w:r w:rsidRPr="0010196D">
        <w:rPr>
          <w:rFonts w:hint="cs"/>
          <w:sz w:val="32"/>
          <w:szCs w:val="32"/>
          <w:rtl/>
          <w:lang w:bidi="fa-IR"/>
        </w:rPr>
        <w:t xml:space="preserve">نقش اطلاعات در مراحل مختلف تصمیم گیری شامل انواع تصمیمات(تاکتیکی استراتژیکی </w:t>
      </w:r>
    </w:p>
    <w:p w:rsidR="0010196D" w:rsidRPr="0010196D" w:rsidRDefault="0010196D" w:rsidP="0010196D">
      <w:pPr>
        <w:bidi/>
        <w:rPr>
          <w:rFonts w:hint="cs"/>
          <w:sz w:val="32"/>
          <w:szCs w:val="32"/>
          <w:rtl/>
          <w:lang w:bidi="fa-IR"/>
        </w:rPr>
      </w:pPr>
      <w:r w:rsidRPr="0010196D">
        <w:rPr>
          <w:rFonts w:hint="cs"/>
          <w:sz w:val="32"/>
          <w:szCs w:val="32"/>
          <w:rtl/>
          <w:lang w:bidi="fa-IR"/>
        </w:rPr>
        <w:t>مراحل م</w:t>
      </w:r>
      <w:r w:rsidR="006A2449">
        <w:rPr>
          <w:rFonts w:hint="cs"/>
          <w:sz w:val="32"/>
          <w:szCs w:val="32"/>
          <w:rtl/>
          <w:lang w:bidi="fa-IR"/>
        </w:rPr>
        <w:t>خ</w:t>
      </w:r>
      <w:r w:rsidRPr="0010196D">
        <w:rPr>
          <w:rFonts w:hint="cs"/>
          <w:sz w:val="32"/>
          <w:szCs w:val="32"/>
          <w:rtl/>
          <w:lang w:bidi="fa-IR"/>
        </w:rPr>
        <w:t>تلف تصمیم گیری و انواع تصمیمات</w:t>
      </w:r>
    </w:p>
    <w:p w:rsidR="0010196D" w:rsidRPr="0010196D" w:rsidRDefault="0010196D" w:rsidP="0010196D">
      <w:pPr>
        <w:bidi/>
        <w:rPr>
          <w:rFonts w:hint="cs"/>
          <w:sz w:val="32"/>
          <w:szCs w:val="32"/>
          <w:rtl/>
          <w:lang w:bidi="fa-IR"/>
        </w:rPr>
      </w:pPr>
      <w:r w:rsidRPr="0010196D">
        <w:rPr>
          <w:rFonts w:hint="cs"/>
          <w:sz w:val="32"/>
          <w:szCs w:val="32"/>
          <w:rtl/>
          <w:lang w:bidi="fa-IR"/>
        </w:rPr>
        <w:t xml:space="preserve"> </w:t>
      </w:r>
    </w:p>
    <w:p w:rsidR="0010196D" w:rsidRPr="0010196D" w:rsidRDefault="0010196D" w:rsidP="0010196D">
      <w:pPr>
        <w:bidi/>
        <w:rPr>
          <w:rFonts w:hint="cs"/>
          <w:sz w:val="32"/>
          <w:szCs w:val="32"/>
          <w:rtl/>
          <w:lang w:bidi="fa-IR"/>
        </w:rPr>
      </w:pPr>
      <w:r w:rsidRPr="0010196D">
        <w:rPr>
          <w:rFonts w:hint="cs"/>
          <w:sz w:val="32"/>
          <w:szCs w:val="32"/>
          <w:rtl/>
          <w:lang w:bidi="fa-IR"/>
        </w:rPr>
        <w:t>فصل دوم</w:t>
      </w:r>
    </w:p>
    <w:p w:rsidR="0010196D" w:rsidRPr="0010196D" w:rsidRDefault="0010196D" w:rsidP="0010196D">
      <w:pPr>
        <w:bidi/>
        <w:rPr>
          <w:rFonts w:hint="cs"/>
          <w:sz w:val="32"/>
          <w:szCs w:val="32"/>
          <w:rtl/>
          <w:lang w:bidi="fa-IR"/>
        </w:rPr>
      </w:pPr>
      <w:r w:rsidRPr="0010196D">
        <w:rPr>
          <w:rFonts w:hint="cs"/>
          <w:sz w:val="32"/>
          <w:szCs w:val="32"/>
          <w:rtl/>
          <w:lang w:bidi="fa-IR"/>
        </w:rPr>
        <w:t>مفهوم برتری رقابتی و مزیت رقابتی سیستمهای اطلاعات استراتژی</w:t>
      </w:r>
    </w:p>
    <w:p w:rsidR="0010196D" w:rsidRPr="0010196D" w:rsidRDefault="0010196D" w:rsidP="0010196D">
      <w:pPr>
        <w:bidi/>
        <w:rPr>
          <w:rFonts w:hint="cs"/>
          <w:sz w:val="32"/>
          <w:szCs w:val="32"/>
          <w:rtl/>
          <w:lang w:bidi="fa-IR"/>
        </w:rPr>
      </w:pPr>
    </w:p>
    <w:p w:rsidR="0010196D" w:rsidRPr="0010196D" w:rsidRDefault="0010196D" w:rsidP="0010196D">
      <w:pPr>
        <w:bidi/>
        <w:rPr>
          <w:rFonts w:hint="cs"/>
          <w:sz w:val="32"/>
          <w:szCs w:val="32"/>
          <w:rtl/>
          <w:lang w:bidi="fa-IR"/>
        </w:rPr>
      </w:pPr>
      <w:r w:rsidRPr="0010196D">
        <w:rPr>
          <w:rFonts w:hint="cs"/>
          <w:sz w:val="32"/>
          <w:szCs w:val="32"/>
          <w:rtl/>
          <w:lang w:bidi="fa-IR"/>
        </w:rPr>
        <w:t>نظریه استراتژیک پورتر</w:t>
      </w:r>
    </w:p>
    <w:p w:rsidR="0010196D" w:rsidRPr="0010196D" w:rsidRDefault="0010196D" w:rsidP="0010196D">
      <w:pPr>
        <w:bidi/>
        <w:rPr>
          <w:rFonts w:hint="cs"/>
          <w:sz w:val="32"/>
          <w:szCs w:val="32"/>
          <w:rtl/>
          <w:lang w:bidi="fa-IR"/>
        </w:rPr>
      </w:pPr>
      <w:r w:rsidRPr="0010196D">
        <w:rPr>
          <w:rFonts w:hint="cs"/>
          <w:sz w:val="32"/>
          <w:szCs w:val="32"/>
          <w:rtl/>
          <w:lang w:bidi="fa-IR"/>
        </w:rPr>
        <w:t>مدل زنجیره ارزشی پورتر</w:t>
      </w:r>
    </w:p>
    <w:p w:rsidR="0010196D" w:rsidRPr="0010196D" w:rsidRDefault="0010196D" w:rsidP="0010196D">
      <w:pPr>
        <w:bidi/>
        <w:rPr>
          <w:rFonts w:hint="cs"/>
          <w:sz w:val="32"/>
          <w:szCs w:val="32"/>
          <w:rtl/>
          <w:lang w:bidi="fa-IR"/>
        </w:rPr>
      </w:pPr>
      <w:r w:rsidRPr="0010196D">
        <w:rPr>
          <w:rFonts w:hint="cs"/>
          <w:sz w:val="32"/>
          <w:szCs w:val="32"/>
          <w:rtl/>
          <w:lang w:bidi="fa-IR"/>
        </w:rPr>
        <w:t>(پورتر قطعی می آید)</w:t>
      </w:r>
    </w:p>
    <w:p w:rsidR="0010196D" w:rsidRPr="0010196D" w:rsidRDefault="0010196D" w:rsidP="0010196D">
      <w:pPr>
        <w:bidi/>
        <w:rPr>
          <w:rFonts w:hint="cs"/>
          <w:sz w:val="32"/>
          <w:szCs w:val="32"/>
          <w:rtl/>
          <w:lang w:bidi="fa-IR"/>
        </w:rPr>
      </w:pPr>
    </w:p>
    <w:p w:rsidR="0010196D" w:rsidRDefault="0010196D" w:rsidP="0010196D">
      <w:pPr>
        <w:bidi/>
        <w:rPr>
          <w:rFonts w:hint="cs"/>
          <w:sz w:val="32"/>
          <w:szCs w:val="32"/>
          <w:rtl/>
          <w:lang w:bidi="fa-IR"/>
        </w:rPr>
      </w:pPr>
      <w:r w:rsidRPr="0010196D">
        <w:rPr>
          <w:rFonts w:hint="cs"/>
          <w:sz w:val="32"/>
          <w:szCs w:val="32"/>
          <w:rtl/>
          <w:lang w:bidi="fa-IR"/>
        </w:rPr>
        <w:t xml:space="preserve">فصل سوم </w:t>
      </w:r>
    </w:p>
    <w:p w:rsidR="0010196D" w:rsidRPr="0010196D" w:rsidRDefault="0010196D" w:rsidP="0010196D">
      <w:pPr>
        <w:bidi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ابعاد/اجزای مختلف سیستمهای اطلاعاتی</w:t>
      </w:r>
    </w:p>
    <w:p w:rsidR="0010196D" w:rsidRDefault="0010196D" w:rsidP="0010196D">
      <w:pPr>
        <w:bidi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lastRenderedPageBreak/>
        <w:t>(فیزیکی سخت افزار)</w:t>
      </w:r>
    </w:p>
    <w:p w:rsidR="0010196D" w:rsidRDefault="0010196D" w:rsidP="0010196D">
      <w:pPr>
        <w:bidi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انواع سیستمهای اطلاعات مدیریت(مهم) هر کدام خلاصه یک خط توضیح بدهید</w:t>
      </w:r>
    </w:p>
    <w:p w:rsidR="0010196D" w:rsidRDefault="0010196D" w:rsidP="0010196D">
      <w:pPr>
        <w:bidi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سیستم خبره،هوش مصنوعی(منظق فازی و ...) سیستمهای هوشمند (یک خط)</w:t>
      </w:r>
    </w:p>
    <w:p w:rsidR="005D3434" w:rsidRDefault="005D3434" w:rsidP="0010196D">
      <w:pPr>
        <w:bidi/>
        <w:rPr>
          <w:rFonts w:hint="cs"/>
          <w:sz w:val="32"/>
          <w:szCs w:val="32"/>
          <w:rtl/>
          <w:lang w:bidi="fa-IR"/>
        </w:rPr>
      </w:pPr>
    </w:p>
    <w:p w:rsidR="0010196D" w:rsidRDefault="0010196D" w:rsidP="005D3434">
      <w:pPr>
        <w:bidi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انواع شبکه های عصبی (قطعی) یک </w:t>
      </w:r>
    </w:p>
    <w:p w:rsidR="0010196D" w:rsidRDefault="0010196D" w:rsidP="0010196D">
      <w:pPr>
        <w:bidi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سیستمهای مکانیزه اداری و مزایا اتوماسیون اداری</w:t>
      </w:r>
    </w:p>
    <w:p w:rsidR="005D3434" w:rsidRDefault="0010196D" w:rsidP="005D3434">
      <w:pPr>
        <w:bidi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جدول ص 28 از انواع تکنولوژی روز باید آگاه باشید</w:t>
      </w:r>
    </w:p>
    <w:p w:rsidR="005D3434" w:rsidRDefault="005D3434" w:rsidP="005D3434">
      <w:pPr>
        <w:bidi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سیستم اطلاعات منابع انسانی  </w:t>
      </w:r>
    </w:p>
    <w:p w:rsidR="005D3434" w:rsidRDefault="005D3434" w:rsidP="005D3434">
      <w:pPr>
        <w:bidi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فصل 4 حذف</w:t>
      </w:r>
    </w:p>
    <w:p w:rsidR="005D3434" w:rsidRDefault="005D3434" w:rsidP="005D3434">
      <w:pPr>
        <w:bidi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 فصل 5</w:t>
      </w:r>
    </w:p>
    <w:p w:rsidR="005D3434" w:rsidRDefault="005D3434" w:rsidP="005D3434">
      <w:pPr>
        <w:bidi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شبکه  ارتباطاتی گسترده و محلی اینترنت وانترانت</w:t>
      </w:r>
    </w:p>
    <w:p w:rsidR="007E78B0" w:rsidRDefault="007E78B0" w:rsidP="007E78B0">
      <w:pPr>
        <w:bidi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فصل 6</w:t>
      </w:r>
    </w:p>
    <w:p w:rsidR="007E78B0" w:rsidRDefault="007E78B0" w:rsidP="007E78B0">
      <w:pPr>
        <w:bidi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مشارکت کنندگان در توسعه سیستمهای اطلاعاتی</w:t>
      </w:r>
    </w:p>
    <w:p w:rsidR="007E78B0" w:rsidRDefault="007E78B0" w:rsidP="007E78B0">
      <w:pPr>
        <w:bidi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نگرش های توصبه سیتمهای اطلاعاتی</w:t>
      </w:r>
    </w:p>
    <w:p w:rsidR="007E78B0" w:rsidRDefault="007E78B0" w:rsidP="007E78B0">
      <w:pPr>
        <w:bidi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فرایند حیات سیستم</w:t>
      </w:r>
    </w:p>
    <w:p w:rsidR="007E78B0" w:rsidRDefault="007E78B0" w:rsidP="007E78B0">
      <w:pPr>
        <w:bidi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مقایسه چهار روش به کارگیری سیتسمهای اطلاعاتی شامل: سیکل حیات سیستم ،بسته های کاربردی و توسعه کاربر نهایی</w:t>
      </w:r>
    </w:p>
    <w:p w:rsidR="007E78B0" w:rsidRDefault="007E78B0" w:rsidP="007E78B0">
      <w:pPr>
        <w:bidi/>
        <w:rPr>
          <w:rFonts w:hint="cs"/>
          <w:sz w:val="32"/>
          <w:szCs w:val="32"/>
          <w:rtl/>
          <w:lang w:bidi="fa-IR"/>
        </w:rPr>
      </w:pPr>
    </w:p>
    <w:p w:rsidR="007E78B0" w:rsidRDefault="007E78B0" w:rsidP="007E78B0">
      <w:pPr>
        <w:bidi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طراحی سیستم (ص 59) ص 60 انواع سیستم پردازش</w:t>
      </w:r>
    </w:p>
    <w:p w:rsidR="007E78B0" w:rsidRDefault="007E78B0" w:rsidP="007E78B0">
      <w:pPr>
        <w:bidi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سیستمهای به هنگام و عوامل موثر بر انتخاب نرم افزار</w:t>
      </w:r>
    </w:p>
    <w:p w:rsidR="007E78B0" w:rsidRDefault="007E78B0" w:rsidP="007E78B0">
      <w:pPr>
        <w:bidi/>
        <w:rPr>
          <w:rFonts w:hint="cs"/>
          <w:sz w:val="32"/>
          <w:szCs w:val="32"/>
          <w:rtl/>
          <w:lang w:bidi="fa-IR"/>
        </w:rPr>
      </w:pPr>
    </w:p>
    <w:p w:rsidR="007E78B0" w:rsidRDefault="007E78B0" w:rsidP="007E78B0">
      <w:pPr>
        <w:bidi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lastRenderedPageBreak/>
        <w:t>فصل 7</w:t>
      </w:r>
    </w:p>
    <w:p w:rsidR="007E78B0" w:rsidRDefault="007E78B0" w:rsidP="007E78B0">
      <w:pPr>
        <w:bidi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فناوری اطلاعات و مسائل اخلاقی</w:t>
      </w:r>
    </w:p>
    <w:p w:rsidR="007E78B0" w:rsidRDefault="007E78B0" w:rsidP="007E78B0">
      <w:pPr>
        <w:bidi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تاثیر فناوری اطلاعات بر سازمان و مشاغل</w:t>
      </w:r>
    </w:p>
    <w:p w:rsidR="007E78B0" w:rsidRDefault="007E78B0" w:rsidP="007E78B0">
      <w:pPr>
        <w:bidi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اثرات فناوری اطلاعات بر ساختار سازمانی</w:t>
      </w:r>
    </w:p>
    <w:p w:rsidR="007E78B0" w:rsidRDefault="007E78B0" w:rsidP="007E78B0">
      <w:pPr>
        <w:bidi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 اثرات فناوری اطلاعات بر وضعیت فرد، واحدهای مجازی خطرات بهداشتی و اجتماعی</w:t>
      </w:r>
    </w:p>
    <w:p w:rsidR="007F3D6D" w:rsidRDefault="007F3D6D" w:rsidP="007F3D6D">
      <w:pPr>
        <w:bidi/>
        <w:rPr>
          <w:rFonts w:hint="cs"/>
          <w:sz w:val="32"/>
          <w:szCs w:val="32"/>
          <w:rtl/>
          <w:lang w:bidi="fa-IR"/>
        </w:rPr>
      </w:pPr>
    </w:p>
    <w:p w:rsidR="007F3D6D" w:rsidRDefault="007F3D6D" w:rsidP="007F3D6D">
      <w:pPr>
        <w:bidi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عنوان مقاله را سرجلسه بنویسید توضیح بدهید مقاله هم 10 صفحه </w:t>
      </w:r>
    </w:p>
    <w:p w:rsidR="007029FF" w:rsidRPr="0010196D" w:rsidRDefault="007029FF" w:rsidP="007029FF">
      <w:pPr>
        <w:bidi/>
        <w:rPr>
          <w:rFonts w:hint="cs"/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>فصل چهار حذف است</w:t>
      </w:r>
    </w:p>
    <w:sectPr w:rsidR="007029FF" w:rsidRPr="0010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6D"/>
    <w:rsid w:val="0010196D"/>
    <w:rsid w:val="005D3434"/>
    <w:rsid w:val="006A2449"/>
    <w:rsid w:val="007029FF"/>
    <w:rsid w:val="007E78B0"/>
    <w:rsid w:val="007F3D6D"/>
    <w:rsid w:val="00997137"/>
    <w:rsid w:val="00A96CE6"/>
    <w:rsid w:val="00B00B6A"/>
    <w:rsid w:val="00B7016B"/>
    <w:rsid w:val="00CD3954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 Ati</dc:creator>
  <cp:lastModifiedBy>Hiva Ati</cp:lastModifiedBy>
  <cp:revision>2</cp:revision>
  <dcterms:created xsi:type="dcterms:W3CDTF">2014-12-26T08:06:00Z</dcterms:created>
  <dcterms:modified xsi:type="dcterms:W3CDTF">2014-12-26T08:06:00Z</dcterms:modified>
</cp:coreProperties>
</file>