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5F1258A"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A9029A">
        <w:rPr>
          <w:rFonts w:cs="B Titr" w:hint="cs"/>
          <w:color w:val="000000" w:themeColor="text1"/>
          <w:sz w:val="28"/>
          <w:szCs w:val="28"/>
          <w:rtl/>
          <w:lang w:bidi="fa-IR"/>
        </w:rPr>
        <w:t>پنج</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A405EB">
        <w:rPr>
          <w:rFonts w:cs="B Titr" w:hint="cs"/>
          <w:color w:val="000000" w:themeColor="text1"/>
          <w:sz w:val="28"/>
          <w:szCs w:val="28"/>
          <w:rtl/>
          <w:lang w:bidi="fa-IR"/>
        </w:rPr>
        <w:t>1</w:t>
      </w:r>
      <w:r w:rsidR="00A9029A">
        <w:rPr>
          <w:rFonts w:cs="B Titr" w:hint="cs"/>
          <w:color w:val="000000" w:themeColor="text1"/>
          <w:sz w:val="28"/>
          <w:szCs w:val="28"/>
          <w:rtl/>
          <w:lang w:bidi="fa-IR"/>
        </w:rPr>
        <w:t>7</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w:t>
      </w:r>
      <w:r w:rsidR="00931101">
        <w:rPr>
          <w:rFonts w:cs="B Titr" w:hint="cs"/>
          <w:color w:val="000000" w:themeColor="text1"/>
          <w:sz w:val="28"/>
          <w:szCs w:val="28"/>
          <w:rtl/>
          <w:lang w:bidi="fa-IR"/>
        </w:rPr>
        <w:t>ذر</w:t>
      </w:r>
      <w:r w:rsidR="00274605" w:rsidRPr="00472D4F">
        <w:rPr>
          <w:rFonts w:cs="B Titr" w:hint="cs"/>
          <w:color w:val="000000" w:themeColor="text1"/>
          <w:sz w:val="28"/>
          <w:szCs w:val="28"/>
          <w:rtl/>
          <w:lang w:bidi="fa-IR"/>
        </w:rPr>
        <w:t xml:space="preserve"> 1400</w:t>
      </w:r>
    </w:p>
    <w:p w14:paraId="4543D781" w14:textId="13FDA428" w:rsidR="00AB5D58" w:rsidRPr="00AB5D58" w:rsidRDefault="00AB5D58" w:rsidP="00A405EB">
      <w:pPr>
        <w:pStyle w:val="NormalWeb"/>
        <w:bidi/>
        <w:jc w:val="lowKashida"/>
        <w:rPr>
          <w:rFonts w:asciiTheme="minorHAnsi" w:eastAsiaTheme="minorHAnsi" w:hAnsiTheme="minorHAnsi" w:cs="B Titr"/>
          <w:color w:val="000000" w:themeColor="text1"/>
          <w:sz w:val="28"/>
          <w:szCs w:val="28"/>
          <w:rtl/>
          <w:lang w:bidi="fa-IR"/>
        </w:rPr>
      </w:pPr>
      <w:r w:rsidRPr="00AB5D58">
        <w:rPr>
          <w:rFonts w:asciiTheme="minorHAnsi" w:eastAsiaTheme="minorHAnsi" w:hAnsiTheme="minorHAnsi" w:cs="B Titr" w:hint="cs"/>
          <w:color w:val="000000" w:themeColor="text1"/>
          <w:sz w:val="28"/>
          <w:szCs w:val="28"/>
          <w:rtl/>
          <w:lang w:bidi="fa-IR"/>
        </w:rPr>
        <w:t>[ادامۀ تبیین مختاردر مسأله]</w:t>
      </w:r>
    </w:p>
    <w:p w14:paraId="5F82116A" w14:textId="7DF1EDFC" w:rsidR="0093225E" w:rsidRDefault="0093225E" w:rsidP="00AB5D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پاسخ به این پرسش که آیا ظن غیر معتبر لأجل بقائه تحت اصالة حرمة العمل بالظن می‌تواند در تعارض دلالی دو روایت به عنوان</w:t>
      </w:r>
      <w:r w:rsidR="00AB5D5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مرجح مطرح شود یا نه؟ پس از آن که مفصلا نظر مبارک مرحوم شیخ را مطرح کردیم، در جلسۀ گذشته مطلبی بسیار اساسی و کلیدی و کارآمد در مورد ظهور و حجیت الفاظ در کتاب و سنت بیان شد.</w:t>
      </w:r>
    </w:p>
    <w:p w14:paraId="0535E094" w14:textId="214BA2CE" w:rsidR="0093225E" w:rsidRDefault="0093225E" w:rsidP="009322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 طبق مسلکی</w:t>
      </w:r>
      <w:r w:rsidR="00AB5D58">
        <w:rPr>
          <w:rFonts w:asciiTheme="minorHAnsi" w:eastAsiaTheme="minorHAnsi" w:hAnsiTheme="minorHAnsi" w:cs="B Nazanin" w:hint="cs"/>
          <w:sz w:val="28"/>
          <w:szCs w:val="28"/>
          <w:rtl/>
          <w:lang w:bidi="fa-IR"/>
        </w:rPr>
        <w:t xml:space="preserve"> که</w:t>
      </w:r>
      <w:r>
        <w:rPr>
          <w:rFonts w:asciiTheme="minorHAnsi" w:eastAsiaTheme="minorHAnsi" w:hAnsiTheme="minorHAnsi" w:cs="B Nazanin" w:hint="cs"/>
          <w:sz w:val="28"/>
          <w:szCs w:val="28"/>
          <w:rtl/>
          <w:lang w:bidi="fa-IR"/>
        </w:rPr>
        <w:t xml:space="preserve"> ما اختیار کرده‌اییم، به نام مسلک اضطرار ناچاریم که مدار را برای حجیت حصول اطمینان شخصی بدانیم، آ</w:t>
      </w:r>
      <w:r w:rsidR="00AB5D5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چه برای فقیه از تجمیع همۀ شواهد  وقارئن موجب حصول اطمینان شخصی باشد، حجت است، لذا اگر جایی ظاهری بود، اما آن ظاهر بر خلافش ظنی </w:t>
      </w:r>
      <w:r w:rsidR="00AB5D58">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xml:space="preserve">، در عملیات تجمیع قرائن، آن ظن شخصی حاصل نمیشود، و یا اگر ظاهری بود، اما فقیه با توجه به تمام جوانب از آن ظاهر، و از شواهد و قرائن بیرونی ظن شخصی پیدا نکرد، در چنین مواردی نمی‌توان آن ظاهر را حجت دانست، لذا اگر دو روایت از نظر متنی و دلالی درگیری داشتند، یکی می‌گفت جمعه در عصر غیبت واجب است، یکی می‌گفت جمعه در عصر غیبت واجب نیست. </w:t>
      </w:r>
    </w:p>
    <w:p w14:paraId="544189CC" w14:textId="79AE1790" w:rsidR="00A9029A" w:rsidRDefault="0093225E" w:rsidP="009322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مثلا به آراء قدماء از فقهاء که موجب حصول ظنی غیر معتبر به نام شهرت است، م</w:t>
      </w:r>
      <w:r w:rsidR="00AB5D58">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اجعه کردیم، و دیدم شهرت فقهاء در عدم وجوب جمعه است، در چنین جایی اساسا در آن روایتی که میگوید نماز جمعه واجب است، ظن شخصی با وجود این ظن حاصل  شده بر خلاف، حاصل نمی شود. بله اگر کسی انفتاحی </w:t>
      </w:r>
      <w:r w:rsidR="00AB5D58">
        <w:rPr>
          <w:rFonts w:asciiTheme="minorHAnsi" w:eastAsiaTheme="minorHAnsi" w:hAnsiTheme="minorHAnsi" w:cs="B Nazanin" w:hint="cs"/>
          <w:sz w:val="28"/>
          <w:szCs w:val="28"/>
          <w:rtl/>
          <w:lang w:bidi="fa-IR"/>
        </w:rPr>
        <w:t>ب</w:t>
      </w:r>
      <w:r w:rsidR="00AB5D58">
        <w:rPr>
          <w:rFonts w:asciiTheme="minorHAnsi" w:eastAsiaTheme="minorHAnsi" w:hAnsiTheme="minorHAnsi" w:cs="B Nazanin" w:hint="cs"/>
          <w:sz w:val="28"/>
          <w:szCs w:val="28"/>
          <w:rtl/>
          <w:lang w:bidi="fa-IR"/>
        </w:rPr>
        <w:t>و</w:t>
      </w:r>
      <w:r w:rsidR="00AB5D58">
        <w:rPr>
          <w:rFonts w:asciiTheme="minorHAnsi" w:eastAsiaTheme="minorHAnsi" w:hAnsiTheme="minorHAnsi" w:cs="B Nazanin" w:hint="cs"/>
          <w:sz w:val="28"/>
          <w:szCs w:val="28"/>
          <w:rtl/>
          <w:lang w:bidi="fa-IR"/>
        </w:rPr>
        <w:t xml:space="preserve">د </w:t>
      </w:r>
      <w:r>
        <w:rPr>
          <w:rFonts w:asciiTheme="minorHAnsi" w:eastAsiaTheme="minorHAnsi" w:hAnsiTheme="minorHAnsi" w:cs="B Nazanin" w:hint="cs"/>
          <w:sz w:val="28"/>
          <w:szCs w:val="28"/>
          <w:rtl/>
          <w:lang w:bidi="fa-IR"/>
        </w:rPr>
        <w:t>و معیار ظهور را، ظهور نوعی می دانست، قضیه متفاوت بود، اما برای اضطراری که از نظر ادله خود را تنگنا دیده و خود را</w:t>
      </w:r>
      <w:r w:rsidR="00AB5D5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ناچار می بیند که به ظنون مختلفه مراجعه و سنگین و سبک کند که ببیند به اطمینان شخصی می رسد یا نه،</w:t>
      </w:r>
      <w:r w:rsidR="00AB5D5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 وجود</w:t>
      </w:r>
      <w:r w:rsidR="00AB5D5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ظن حاصل شده از شهرت نمی تواند ادعای حصول ظن شخصی کند</w:t>
      </w:r>
      <w:r w:rsidR="00AB5D5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 جا بحث ترجیح دیگر نیست، چون ترجیح جایی است که هر دو روایت حجیت فی نفسها داشته باشند، اینجا</w:t>
      </w:r>
      <w:r w:rsidR="00AB5D5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شهرت باعث می </w:t>
      </w:r>
      <w:r w:rsidR="00AB5D58">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که آنچه که خلاف این شهرت است و آن روایت دال بر وجوب جمعه است، از حجیت خارج شود و نوبت به تعارض نمی رسد که بعد بحث ترجیح را مطرح کنیم.</w:t>
      </w:r>
    </w:p>
    <w:p w14:paraId="2371AD39" w14:textId="0F42476B" w:rsidR="0093225E" w:rsidRDefault="0093225E" w:rsidP="009322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الکلام فی المقام الاول، که به مناسبت این بحث نکات اساسی بالخصوص در جلسه گذشته بیان شد.</w:t>
      </w:r>
    </w:p>
    <w:p w14:paraId="5219EF49" w14:textId="108BAAD5" w:rsidR="00AB5D58" w:rsidRPr="00AB5D58" w:rsidRDefault="00AB5D58" w:rsidP="0093225E">
      <w:pPr>
        <w:pStyle w:val="NormalWeb"/>
        <w:bidi/>
        <w:jc w:val="lowKashida"/>
        <w:rPr>
          <w:rFonts w:asciiTheme="minorHAnsi" w:eastAsiaTheme="minorHAnsi" w:hAnsiTheme="minorHAnsi" w:cs="B Titr"/>
          <w:color w:val="000000" w:themeColor="text1"/>
          <w:sz w:val="28"/>
          <w:szCs w:val="28"/>
          <w:rtl/>
          <w:lang w:bidi="fa-IR"/>
        </w:rPr>
      </w:pPr>
      <w:r w:rsidRPr="00AB5D58">
        <w:rPr>
          <w:rFonts w:asciiTheme="minorHAnsi" w:eastAsiaTheme="minorHAnsi" w:hAnsiTheme="minorHAnsi" w:cs="B Titr" w:hint="cs"/>
          <w:color w:val="000000" w:themeColor="text1"/>
          <w:sz w:val="28"/>
          <w:szCs w:val="28"/>
          <w:rtl/>
          <w:lang w:bidi="fa-IR"/>
        </w:rPr>
        <w:lastRenderedPageBreak/>
        <w:t>[مقام دوم]</w:t>
      </w:r>
    </w:p>
    <w:p w14:paraId="7CBA7C54" w14:textId="61EA02C7" w:rsidR="0093225E" w:rsidRDefault="0093225E" w:rsidP="00AB5D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مقام دوم، ما دو روایت داریم، هر دو روایت صدورشان مشکلی ندارد، حجت بر صدور داریم، هر دو روایت حجت بر ظهور و دلالتشان داریم، نه از جهت صدوری مسأله‌ایی هست، نه از جهت دلالی، تحیری ازاین دو جهت برای ما نیست، تحیر منحصرا از این جهت است که آیا کدام یک از این دو روایت اصالة الجد را ندارد، نمی توانم</w:t>
      </w:r>
      <w:r w:rsidR="00AB5D5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تشخیص بدهم، می دانم، یکی از این دو روایت علی الوجه التقیه صادر شده و یکی علی وجه بیان حکم الواقع، حال آیا رفع این تحیر با یک ظن غیر معتبر کالشهرة محقق می</w:t>
      </w:r>
      <w:r w:rsidR="00AB5D5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شود؟ آیا با این ظن غیر معتبر، میتوانم بحث ترجیح را در وجه الصدور هم بیان کنم، یا نه؟ فتفصیل القول فیه، </w:t>
      </w:r>
    </w:p>
    <w:p w14:paraId="6979775D" w14:textId="5B0BA0B5" w:rsidR="00050DD2" w:rsidRPr="00050DD2" w:rsidRDefault="00050DD2" w:rsidP="00050DD2">
      <w:pPr>
        <w:pStyle w:val="NormalWeb"/>
        <w:bidi/>
        <w:jc w:val="lowKashida"/>
        <w:rPr>
          <w:rFonts w:asciiTheme="minorHAnsi" w:eastAsiaTheme="minorHAnsi" w:hAnsiTheme="minorHAnsi" w:cs="B Titr"/>
          <w:color w:val="000000" w:themeColor="text1"/>
          <w:sz w:val="28"/>
          <w:szCs w:val="28"/>
          <w:rtl/>
          <w:lang w:bidi="fa-IR"/>
        </w:rPr>
      </w:pPr>
      <w:r w:rsidRPr="00050DD2">
        <w:rPr>
          <w:rFonts w:asciiTheme="minorHAnsi" w:eastAsiaTheme="minorHAnsi" w:hAnsiTheme="minorHAnsi" w:cs="B Titr" w:hint="cs"/>
          <w:color w:val="000000" w:themeColor="text1"/>
          <w:sz w:val="28"/>
          <w:szCs w:val="28"/>
          <w:rtl/>
          <w:lang w:bidi="fa-IR"/>
        </w:rPr>
        <w:t>[دو تحلیل در اصل عدم قرینه]</w:t>
      </w:r>
    </w:p>
    <w:p w14:paraId="6F029FCC" w14:textId="4D838F65" w:rsidR="00204359" w:rsidRDefault="00204359" w:rsidP="002043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مقدمة به این نکته باید پرداخت که آ</w:t>
      </w:r>
      <w:r w:rsidR="00AB5D5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ن</w:t>
      </w:r>
      <w:r w:rsidR="00AB5D58">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 xml:space="preserve">چیزی که در لسان بزرگان ما به نام اصالة عدم التقیة مطرح </w:t>
      </w:r>
      <w:r w:rsidR="00AB5D58">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چه مستندی دارد، چرا می گوییم اصل عدم تقیه است، این دو مستند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تواند داشته باشد، دو نظریه در این‌جا میشود مطرح باشد:</w:t>
      </w:r>
    </w:p>
    <w:p w14:paraId="75802415" w14:textId="058DA9D8" w:rsidR="00204359" w:rsidRDefault="00204359" w:rsidP="00204359">
      <w:pPr>
        <w:pStyle w:val="NormalWeb"/>
        <w:numPr>
          <w:ilvl w:val="0"/>
          <w:numId w:val="3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اینکه بگوییم مستند اصال عدم تقیه، اصالة العدم </w:t>
      </w:r>
      <w:r w:rsidR="00AB5D58">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فی کل حادث، هر امری که مسبوق به عدم باشد، به تعبی دیگر، هر امری که از آن به حادث یاد می‌شود، هر گاه شک کنیم، که آن امر حادث، آن امر مسبوق به عدم، حاصل شده است، یا نه؟ اصل عدم حدوث حادث است، اصل این است که آن مسبوق به عدم هنور در کتم عدم باقی است و به سرای وجود نیامده است. تقیه کردن، خلاف واقع کردن</w:t>
      </w:r>
      <w:r w:rsidR="00AB5D5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یک امر حادث است، یک امر مسبوق به عدم </w:t>
      </w:r>
      <w:r w:rsidR="00AB5D58">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نمی دانم آیا این تقیه که مسبوق به عدم آمده است یا نه، محقق شده است یا نه؟ به وجود آمده است یا نه؟ اصل این است که هنوز نیامده، ریشۀ این اصل عدمی به نام اصالة عدم التقیه این است که انگیزه ها و دواعی تقیه، همچون مانعی بر سر راه بیان واقع هستند. من اگر بخواهم واقع را بیان نکنم، باید یکی آن موانع پیش بیاید، خوف از جان، خوف از مال برای خود گوینده یا دیگران، شک می کنم که این جا آن مانع به وجود آمده است، یا نه؟ قبل این مانع عدم بود، حال شک می کنم الان این مانع وجود یافته است یا نه؟ اصل عدم حصول آن موانعی است که بر سر راه اظهار حق ممکن است به وجود بیاید.</w:t>
      </w:r>
    </w:p>
    <w:p w14:paraId="58C9F936" w14:textId="1F97EAD4" w:rsidR="00204359" w:rsidRDefault="00204359" w:rsidP="0020435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تحلیل اول ریشۀ اصالة عدم التقیه را به یک اصل عدمی بر می</w:t>
      </w:r>
      <w:r w:rsidR="00050DD2">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گرداند، که هر چیزی که</w:t>
      </w:r>
      <w:r w:rsidR="00050DD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مسبوق به عدم باشد</w:t>
      </w:r>
      <w:r w:rsidR="00050DD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آمدنش به مرحلۀ وجود دلیل می خواهد، اگر دلیلی بر آمدن مانعی بر سر راه اظهار حق دارید، تقیه محقق است اگر شک دارید که آیا انی مانع محقق است یا نه، اصل عدم تحقق این مانع است و این یعنی اصالة عدم التقیظ. </w:t>
      </w:r>
    </w:p>
    <w:p w14:paraId="7585CE73" w14:textId="3A98D879" w:rsidR="00204359" w:rsidRDefault="00204359" w:rsidP="00204359">
      <w:pPr>
        <w:pStyle w:val="NormalWeb"/>
        <w:numPr>
          <w:ilvl w:val="0"/>
          <w:numId w:val="3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نظر دوم در تحلیل اصل عدم تقیه به صل عدمی نیست، می گوید ظاهر حال هر متکلمی مخصوصا اگر آن امام معصوم باشد، این </w:t>
      </w:r>
      <w:r w:rsidR="00050DD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ست که در </w:t>
      </w:r>
      <w:r w:rsidR="000D7482">
        <w:rPr>
          <w:rFonts w:asciiTheme="minorHAnsi" w:eastAsiaTheme="minorHAnsi" w:hAnsiTheme="minorHAnsi" w:cs="B Nazanin" w:hint="cs"/>
          <w:sz w:val="28"/>
          <w:szCs w:val="28"/>
          <w:rtl/>
          <w:lang w:bidi="fa-IR"/>
        </w:rPr>
        <w:t>مقام اظهار حقیقت است، امام در مقام اظهار احکام واقعیه</w:t>
      </w:r>
      <w:r w:rsidR="00050DD2">
        <w:rPr>
          <w:rFonts w:asciiTheme="minorHAnsi" w:eastAsiaTheme="minorHAnsi" w:hAnsiTheme="minorHAnsi" w:cs="B Nazanin" w:hint="cs"/>
          <w:sz w:val="28"/>
          <w:szCs w:val="28"/>
          <w:rtl/>
          <w:lang w:bidi="fa-IR"/>
        </w:rPr>
        <w:t xml:space="preserve"> </w:t>
      </w:r>
      <w:r w:rsidR="000D7482">
        <w:rPr>
          <w:rFonts w:asciiTheme="minorHAnsi" w:eastAsiaTheme="minorHAnsi" w:hAnsiTheme="minorHAnsi" w:cs="B Nazanin" w:hint="cs"/>
          <w:sz w:val="28"/>
          <w:szCs w:val="28"/>
          <w:rtl/>
          <w:lang w:bidi="fa-IR"/>
        </w:rPr>
        <w:t xml:space="preserve">است، امام در مقام بیان آن مطالبی است که برای بیان آن مطالب به مقام امامت منصوب شده است، ظهور حال متکلمی به ویژه امام معصوم بیان حق و حقیقت است نه خلاف واقع گفتن. تقیه کردن، خلاف واقع را </w:t>
      </w:r>
      <w:r w:rsidR="00050DD2">
        <w:rPr>
          <w:rFonts w:asciiTheme="minorHAnsi" w:eastAsiaTheme="minorHAnsi" w:hAnsiTheme="minorHAnsi" w:cs="B Nazanin" w:hint="cs"/>
          <w:sz w:val="28"/>
          <w:szCs w:val="28"/>
          <w:rtl/>
          <w:lang w:bidi="fa-IR"/>
        </w:rPr>
        <w:t>بیان</w:t>
      </w:r>
      <w:r w:rsidR="000D7482">
        <w:rPr>
          <w:rFonts w:asciiTheme="minorHAnsi" w:eastAsiaTheme="minorHAnsi" w:hAnsiTheme="minorHAnsi" w:cs="B Nazanin" w:hint="cs"/>
          <w:sz w:val="28"/>
          <w:szCs w:val="28"/>
          <w:rtl/>
          <w:lang w:bidi="fa-IR"/>
        </w:rPr>
        <w:t xml:space="preserve"> کردن، این خلاف ظهور حال هر متکلمی است و خصوصا امام علیه السلام، و لذا هر جا شک کنیم که تقیه ایی هست یا نیست، اصل عدم تقیه است.</w:t>
      </w:r>
    </w:p>
    <w:p w14:paraId="6FA4C0CE" w14:textId="764F7936" w:rsidR="000D7482" w:rsidRDefault="000D7482" w:rsidP="000D748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فرق بین این دو تحلیل این است که اصالة عدم القرینة طبق تحلیل اول جزء اصول عملیه می شود و آن استصحاب عدم است، در هر امر عدمی، استصحاب می کنیم عدم ر</w:t>
      </w:r>
      <w:r w:rsidR="00050DD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تا یقین به حصو</w:t>
      </w:r>
      <w:r w:rsidR="00050DD2">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w:t>
      </w:r>
      <w:r w:rsidR="00050DD2">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جودش پیدا کنیم در حالی که طبق نظر دوم دیگر اصل عملی نیست، مربوط به ظواهر است نه اصل عملی، ظاهر حال گوینده بنا حقیقت. این می شود از امارات نه از اصول، به معنای خاص اصل عملی.</w:t>
      </w:r>
    </w:p>
    <w:p w14:paraId="53F2C074" w14:textId="5252B5F7" w:rsidR="000D7482" w:rsidRDefault="000D7482" w:rsidP="000D748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دو تحلیل در مورد اصل عدم قرینه.</w:t>
      </w:r>
    </w:p>
    <w:p w14:paraId="4A1BB772" w14:textId="2C08B3DB" w:rsidR="000D7482" w:rsidRDefault="00050DD2" w:rsidP="000D748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sidR="000D7482">
        <w:rPr>
          <w:rFonts w:asciiTheme="minorHAnsi" w:eastAsiaTheme="minorHAnsi" w:hAnsiTheme="minorHAnsi" w:cs="B Nazanin" w:hint="cs"/>
          <w:sz w:val="28"/>
          <w:szCs w:val="28"/>
          <w:rtl/>
          <w:lang w:bidi="fa-IR"/>
        </w:rPr>
        <w:t xml:space="preserve"> بحث از یک جهت به بحث تقیه هم مربوط می شود، لذا اگر چه شیخ در اینجا به همین یک خط بسنده کرده و دو مبنا را گفته و ما توضیح دادیم، اجازه بدهید چون در بحث فقه با تقیه هم روبرو هستیم، عرض کنم، اصالة عدم التقیه به هر دو معنا درست است، در مرحلۀ اول مستندش ظواهر حال است اگر در همین مرحله اطمینان پیدا شد که هیچ اگر </w:t>
      </w:r>
      <w:r w:rsidR="001F7BA1">
        <w:rPr>
          <w:rFonts w:asciiTheme="minorHAnsi" w:eastAsiaTheme="minorHAnsi" w:hAnsiTheme="minorHAnsi" w:cs="B Nazanin" w:hint="cs"/>
          <w:sz w:val="28"/>
          <w:szCs w:val="28"/>
          <w:rtl/>
          <w:lang w:bidi="fa-IR"/>
        </w:rPr>
        <w:t>نبود، سراغ</w:t>
      </w:r>
      <w:r>
        <w:rPr>
          <w:rFonts w:asciiTheme="minorHAnsi" w:eastAsiaTheme="minorHAnsi" w:hAnsiTheme="minorHAnsi" w:cs="B Nazanin" w:hint="cs"/>
          <w:sz w:val="28"/>
          <w:szCs w:val="28"/>
          <w:rtl/>
          <w:lang w:bidi="fa-IR"/>
        </w:rPr>
        <w:t xml:space="preserve"> </w:t>
      </w:r>
      <w:r w:rsidR="001F7BA1">
        <w:rPr>
          <w:rFonts w:asciiTheme="minorHAnsi" w:eastAsiaTheme="minorHAnsi" w:hAnsiTheme="minorHAnsi" w:cs="B Nazanin" w:hint="cs"/>
          <w:sz w:val="28"/>
          <w:szCs w:val="28"/>
          <w:rtl/>
          <w:lang w:bidi="fa-IR"/>
        </w:rPr>
        <w:t>مرحلۀ اصل عملی</w:t>
      </w:r>
      <w:r>
        <w:rPr>
          <w:rFonts w:asciiTheme="minorHAnsi" w:eastAsiaTheme="minorHAnsi" w:hAnsiTheme="minorHAnsi" w:cs="B Nazanin" w:hint="cs"/>
          <w:sz w:val="28"/>
          <w:szCs w:val="28"/>
          <w:rtl/>
          <w:lang w:bidi="fa-IR"/>
        </w:rPr>
        <w:t xml:space="preserve"> </w:t>
      </w:r>
      <w:r w:rsidR="001F7BA1">
        <w:rPr>
          <w:rFonts w:asciiTheme="minorHAnsi" w:eastAsiaTheme="minorHAnsi" w:hAnsiTheme="minorHAnsi" w:cs="B Nazanin" w:hint="cs"/>
          <w:sz w:val="28"/>
          <w:szCs w:val="28"/>
          <w:rtl/>
          <w:lang w:bidi="fa-IR"/>
        </w:rPr>
        <w:t>می</w:t>
      </w:r>
      <w:r>
        <w:rPr>
          <w:rFonts w:asciiTheme="minorHAnsi" w:eastAsiaTheme="minorHAnsi" w:hAnsiTheme="minorHAnsi" w:cs="B Nazanin" w:hint="eastAsia"/>
          <w:sz w:val="28"/>
          <w:szCs w:val="28"/>
          <w:rtl/>
          <w:lang w:bidi="fa-IR"/>
        </w:rPr>
        <w:t>‌</w:t>
      </w:r>
      <w:r w:rsidR="001F7BA1">
        <w:rPr>
          <w:rFonts w:asciiTheme="minorHAnsi" w:eastAsiaTheme="minorHAnsi" w:hAnsiTheme="minorHAnsi" w:cs="B Nazanin" w:hint="cs"/>
          <w:sz w:val="28"/>
          <w:szCs w:val="28"/>
          <w:rtl/>
          <w:lang w:bidi="fa-IR"/>
        </w:rPr>
        <w:t>رویم، که اصالة العدم است و استصحاب یک امر عدمی.</w:t>
      </w:r>
    </w:p>
    <w:p w14:paraId="709E6C3D" w14:textId="2B4BD78B" w:rsidR="001F7BA1" w:rsidRDefault="001F7BA1" w:rsidP="001F7B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در ا</w:t>
      </w:r>
      <w:r w:rsidR="00050DD2">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جا ما این دو مبنا را مطرح می کنیم تا پا</w:t>
      </w:r>
      <w:r w:rsidR="00050DD2">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خ پرسش پرسش خود را بگیریم که آیا ظن غیر معتبری مثل شهرت آیا می تواند در ترجیح مثل الجهة مطرح باشد یا نه؟ در </w:t>
      </w:r>
      <w:r w:rsidR="00050DD2">
        <w:rPr>
          <w:rFonts w:asciiTheme="minorHAnsi" w:eastAsiaTheme="minorHAnsi" w:hAnsiTheme="minorHAnsi" w:cs="B Nazanin" w:hint="cs"/>
          <w:sz w:val="28"/>
          <w:szCs w:val="28"/>
          <w:rtl/>
          <w:lang w:bidi="fa-IR"/>
        </w:rPr>
        <w:t>ایت</w:t>
      </w:r>
      <w:r>
        <w:rPr>
          <w:rFonts w:asciiTheme="minorHAnsi" w:eastAsiaTheme="minorHAnsi" w:hAnsiTheme="minorHAnsi" w:cs="B Nazanin" w:hint="cs"/>
          <w:sz w:val="28"/>
          <w:szCs w:val="28"/>
          <w:rtl/>
          <w:lang w:bidi="fa-IR"/>
        </w:rPr>
        <w:t xml:space="preserve"> جا طبیعتا باید دو روایت را فرض کنیم، روایت اول می گوید نماز جمعه واجب است، روایت دوم می گوید نماز جمعه واجب نیست، آیا به برکت اصل عدم تقیه در یکی از این دو میتوانیم یکی را بر دیگری ترجیح بدهیم؟</w:t>
      </w:r>
    </w:p>
    <w:p w14:paraId="6BE81AE2" w14:textId="54FA45FC" w:rsidR="001F7BA1" w:rsidRDefault="001F7BA1" w:rsidP="001F7B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جواب: اگر مبنای ما در اصالة عدم تقیه، آن مبنای اول باشد، یعنی اصل عدمی، اصل عملی عدمی، خب اینجا اصل عدم تقیه هم در </w:t>
      </w:r>
      <w:r w:rsidR="00050DD2">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روایت جاری است و هم در آن روایت، آیا چون عدم وجوب جمعه با قول مشهور موافق است، می توانم بگویم این روایت واقع است و آن روایت تقیه ایی است یا نه؟ </w:t>
      </w:r>
    </w:p>
    <w:p w14:paraId="6B61FA04" w14:textId="03A0BC07" w:rsidR="001F7BA1" w:rsidRDefault="001F7BA1" w:rsidP="001F7BA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قبل از این که به ان مرحله برسم من باشم و اصالة عدم القرینه در هر دو روایت جاری است، تعارضا و تساقطا، تا ببینم چه باید گفت، اگر مبنای دوم را اختیار کنیم و مستند اصالة عدم التقیه را ظهور حال متکلم بدانیم، این‌جا </w:t>
      </w:r>
      <w:r w:rsidR="00C14377">
        <w:rPr>
          <w:rFonts w:asciiTheme="minorHAnsi" w:eastAsiaTheme="minorHAnsi" w:hAnsiTheme="minorHAnsi" w:cs="B Nazanin" w:hint="cs"/>
          <w:sz w:val="28"/>
          <w:szCs w:val="28"/>
          <w:rtl/>
          <w:lang w:bidi="fa-IR"/>
        </w:rPr>
        <w:t>باز آن مبانی مختلفی که در صورت و مقام اول بحثش شد، و آن مبانی مختلفه در ظواهر است، که کدام ظاهر حجت است، آن مبانی باز در این‌جا مطرح می‌شود، لذا می‌گوییم بسیار خوب مستند تقیه ظهور، حال متکلم است، اما 1-آیا این ظهور مشروط است به این‌که ظن فعلی بیافریند؟2-آیا این ظهور مشروط به این است که ظن بر خلافی در بین نباشد؟ 3-آیا این ظهور از باب ظهور نوعی است؟ طبق هر یک از این سه مبنا مطرح می کنیم:</w:t>
      </w:r>
    </w:p>
    <w:p w14:paraId="462E004A" w14:textId="205BB0F0" w:rsidR="00C14377" w:rsidRDefault="00C14377" w:rsidP="00C14377">
      <w:pPr>
        <w:pStyle w:val="NormalWeb"/>
        <w:numPr>
          <w:ilvl w:val="0"/>
          <w:numId w:val="4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بگوییم مستند اصالة عدم تقیه ظهور ح</w:t>
      </w:r>
      <w:r w:rsidR="00050DD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ل متکلم است، در بیان حق و بگوییم این ظهور مشروط است به این</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که همین ظهور مفید ظن فعلی برای مجتهد باشد، خب حال دو روایت داریم، یکی می گوید نماز جمعه واجب و دیگری می گوید نماز جمعه حرام است، کدام مفید ظن فعلی است؟ هیچ کدام چون تعارض دارند.</w:t>
      </w:r>
    </w:p>
    <w:p w14:paraId="1063F593" w14:textId="577BD748" w:rsidR="00C14377" w:rsidRDefault="00C14377" w:rsidP="00C1437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حال که در این مبنا مفروض این شد که هیچ یک از این دو روایت مفید ظن فعلی نیست و نیز بر مبنای اصل عملی دانستن اصالة عدم التقیة نوبت به تساقط می‌رسد، هم در آن مبنا دار</w:t>
      </w:r>
      <w:r w:rsidR="00050DD2">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 xml:space="preserve"> به طرف تساقط می رویم و هم در </w:t>
      </w:r>
      <w:r w:rsidR="00050DD2">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مبنا البته اکر ظهور را مشروط به افادۀ ظن فعلی کنیم.</w:t>
      </w:r>
    </w:p>
    <w:p w14:paraId="25CCDDE0" w14:textId="62FAEDCC" w:rsidR="00C14377" w:rsidRDefault="00C14377" w:rsidP="00C1437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چه باید کرد آیا برای تشخیص تقیه از عدم تقیه می توان سراغ مطلق ظنون رفت یا نه؟ کسی که انسدادی دارد و در </w:t>
      </w:r>
      <w:r w:rsidR="00050DD2">
        <w:rPr>
          <w:rFonts w:asciiTheme="minorHAnsi" w:eastAsiaTheme="minorHAnsi" w:hAnsiTheme="minorHAnsi" w:cs="B Nazanin" w:hint="cs"/>
          <w:sz w:val="28"/>
          <w:szCs w:val="28"/>
          <w:rtl/>
          <w:lang w:bidi="fa-IR"/>
        </w:rPr>
        <w:t>این</w:t>
      </w:r>
      <w:r w:rsidR="00050DD2">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جا احتیاج پیداکرده که سراغ ظنون برود، طبیعتا با ظن هم می تواند تقیه را از عدم تقیه جدا کند.</w:t>
      </w:r>
    </w:p>
    <w:p w14:paraId="53F6683B" w14:textId="2455F893" w:rsidR="00C14377" w:rsidRDefault="00C14377" w:rsidP="00C1437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اینجا </w:t>
      </w:r>
      <w:r w:rsidR="008C3B4A">
        <w:rPr>
          <w:rFonts w:asciiTheme="minorHAnsi" w:eastAsiaTheme="minorHAnsi" w:hAnsiTheme="minorHAnsi" w:cs="B Nazanin" w:hint="cs"/>
          <w:sz w:val="28"/>
          <w:szCs w:val="28"/>
          <w:rtl/>
          <w:lang w:bidi="fa-IR"/>
        </w:rPr>
        <w:t xml:space="preserve">مطلب به </w:t>
      </w:r>
      <w:r w:rsidR="00050DD2">
        <w:rPr>
          <w:rFonts w:asciiTheme="minorHAnsi" w:eastAsiaTheme="minorHAnsi" w:hAnsiTheme="minorHAnsi" w:cs="B Nazanin" w:hint="cs"/>
          <w:sz w:val="28"/>
          <w:szCs w:val="28"/>
          <w:rtl/>
          <w:lang w:bidi="fa-IR"/>
        </w:rPr>
        <w:t>این</w:t>
      </w:r>
      <w:r w:rsidR="00050DD2">
        <w:rPr>
          <w:rFonts w:asciiTheme="minorHAnsi" w:eastAsiaTheme="minorHAnsi" w:hAnsiTheme="minorHAnsi" w:cs="B Nazanin" w:hint="eastAsia"/>
          <w:sz w:val="28"/>
          <w:szCs w:val="28"/>
          <w:rtl/>
          <w:lang w:bidi="fa-IR"/>
        </w:rPr>
        <w:t>‌</w:t>
      </w:r>
      <w:r w:rsidR="008C3B4A">
        <w:rPr>
          <w:rFonts w:asciiTheme="minorHAnsi" w:eastAsiaTheme="minorHAnsi" w:hAnsiTheme="minorHAnsi" w:cs="B Nazanin" w:hint="cs"/>
          <w:sz w:val="28"/>
          <w:szCs w:val="28"/>
          <w:rtl/>
          <w:lang w:bidi="fa-IR"/>
        </w:rPr>
        <w:t>جا که رسید چه باید گفت، نمی</w:t>
      </w:r>
      <w:r w:rsidR="00050DD2">
        <w:rPr>
          <w:rFonts w:asciiTheme="minorHAnsi" w:eastAsiaTheme="minorHAnsi" w:hAnsiTheme="minorHAnsi" w:cs="B Nazanin" w:hint="eastAsia"/>
          <w:sz w:val="28"/>
          <w:szCs w:val="28"/>
          <w:rtl/>
          <w:lang w:bidi="fa-IR"/>
        </w:rPr>
        <w:t>‌</w:t>
      </w:r>
      <w:r w:rsidR="008C3B4A">
        <w:rPr>
          <w:rFonts w:asciiTheme="minorHAnsi" w:eastAsiaTheme="minorHAnsi" w:hAnsiTheme="minorHAnsi" w:cs="B Nazanin" w:hint="cs"/>
          <w:sz w:val="28"/>
          <w:szCs w:val="28"/>
          <w:rtl/>
          <w:lang w:bidi="fa-IR"/>
        </w:rPr>
        <w:t>رسیم که همه را بیان کنیم، ان شاء الله برای جلسۀ آینده.</w:t>
      </w:r>
    </w:p>
    <w:p w14:paraId="0C093D1F" w14:textId="78118C55" w:rsidR="007513B9" w:rsidRPr="001E28BD" w:rsidRDefault="00605304" w:rsidP="00A9029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F4B1D" w14:textId="77777777" w:rsidR="00F55FEE" w:rsidRDefault="00F55FEE" w:rsidP="00C44E32">
      <w:pPr>
        <w:spacing w:after="0" w:line="240" w:lineRule="auto"/>
      </w:pPr>
      <w:r>
        <w:separator/>
      </w:r>
    </w:p>
  </w:endnote>
  <w:endnote w:type="continuationSeparator" w:id="0">
    <w:p w14:paraId="1FB8FF0E" w14:textId="77777777" w:rsidR="00F55FEE" w:rsidRDefault="00F55FE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17C1B" w14:textId="77777777" w:rsidR="00F55FEE" w:rsidRDefault="00F55FEE" w:rsidP="00C44E32">
      <w:pPr>
        <w:spacing w:after="0" w:line="240" w:lineRule="auto"/>
      </w:pPr>
      <w:r>
        <w:separator/>
      </w:r>
    </w:p>
  </w:footnote>
  <w:footnote w:type="continuationSeparator" w:id="0">
    <w:p w14:paraId="0D24487F" w14:textId="77777777" w:rsidR="00F55FEE" w:rsidRDefault="00F55FE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05744"/>
    <w:multiLevelType w:val="hybridMultilevel"/>
    <w:tmpl w:val="FABA7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10D2F"/>
    <w:multiLevelType w:val="hybridMultilevel"/>
    <w:tmpl w:val="6BE6F876"/>
    <w:lvl w:ilvl="0" w:tplc="AED810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2"/>
  </w:num>
  <w:num w:numId="3">
    <w:abstractNumId w:val="39"/>
  </w:num>
  <w:num w:numId="4">
    <w:abstractNumId w:val="20"/>
  </w:num>
  <w:num w:numId="5">
    <w:abstractNumId w:val="11"/>
  </w:num>
  <w:num w:numId="6">
    <w:abstractNumId w:val="14"/>
  </w:num>
  <w:num w:numId="7">
    <w:abstractNumId w:val="37"/>
  </w:num>
  <w:num w:numId="8">
    <w:abstractNumId w:val="9"/>
  </w:num>
  <w:num w:numId="9">
    <w:abstractNumId w:val="26"/>
  </w:num>
  <w:num w:numId="10">
    <w:abstractNumId w:val="1"/>
  </w:num>
  <w:num w:numId="11">
    <w:abstractNumId w:val="7"/>
  </w:num>
  <w:num w:numId="12">
    <w:abstractNumId w:val="6"/>
  </w:num>
  <w:num w:numId="13">
    <w:abstractNumId w:val="34"/>
  </w:num>
  <w:num w:numId="14">
    <w:abstractNumId w:val="30"/>
  </w:num>
  <w:num w:numId="15">
    <w:abstractNumId w:val="13"/>
  </w:num>
  <w:num w:numId="16">
    <w:abstractNumId w:val="12"/>
  </w:num>
  <w:num w:numId="17">
    <w:abstractNumId w:val="19"/>
  </w:num>
  <w:num w:numId="18">
    <w:abstractNumId w:val="29"/>
  </w:num>
  <w:num w:numId="19">
    <w:abstractNumId w:val="35"/>
  </w:num>
  <w:num w:numId="20">
    <w:abstractNumId w:val="27"/>
  </w:num>
  <w:num w:numId="21">
    <w:abstractNumId w:val="15"/>
  </w:num>
  <w:num w:numId="22">
    <w:abstractNumId w:val="21"/>
  </w:num>
  <w:num w:numId="23">
    <w:abstractNumId w:val="38"/>
  </w:num>
  <w:num w:numId="24">
    <w:abstractNumId w:val="25"/>
  </w:num>
  <w:num w:numId="25">
    <w:abstractNumId w:val="2"/>
  </w:num>
  <w:num w:numId="26">
    <w:abstractNumId w:val="16"/>
  </w:num>
  <w:num w:numId="27">
    <w:abstractNumId w:val="28"/>
  </w:num>
  <w:num w:numId="28">
    <w:abstractNumId w:val="5"/>
  </w:num>
  <w:num w:numId="29">
    <w:abstractNumId w:val="8"/>
  </w:num>
  <w:num w:numId="30">
    <w:abstractNumId w:val="0"/>
  </w:num>
  <w:num w:numId="31">
    <w:abstractNumId w:val="24"/>
  </w:num>
  <w:num w:numId="32">
    <w:abstractNumId w:val="10"/>
  </w:num>
  <w:num w:numId="33">
    <w:abstractNumId w:val="22"/>
  </w:num>
  <w:num w:numId="34">
    <w:abstractNumId w:val="17"/>
  </w:num>
  <w:num w:numId="35">
    <w:abstractNumId w:val="33"/>
  </w:num>
  <w:num w:numId="36">
    <w:abstractNumId w:val="36"/>
  </w:num>
  <w:num w:numId="37">
    <w:abstractNumId w:val="23"/>
  </w:num>
  <w:num w:numId="38">
    <w:abstractNumId w:val="18"/>
  </w:num>
  <w:num w:numId="39">
    <w:abstractNumId w:val="3"/>
  </w:num>
  <w:num w:numId="4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0DD2"/>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D7482"/>
    <w:rsid w:val="000E04DE"/>
    <w:rsid w:val="000E07E2"/>
    <w:rsid w:val="000E0A64"/>
    <w:rsid w:val="000E1771"/>
    <w:rsid w:val="000E26D4"/>
    <w:rsid w:val="000E2E17"/>
    <w:rsid w:val="000E3BB3"/>
    <w:rsid w:val="000E4420"/>
    <w:rsid w:val="000E4489"/>
    <w:rsid w:val="000E505D"/>
    <w:rsid w:val="000E6C7E"/>
    <w:rsid w:val="000E7FBD"/>
    <w:rsid w:val="000F03A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1F7BA1"/>
    <w:rsid w:val="00200303"/>
    <w:rsid w:val="002006DD"/>
    <w:rsid w:val="00200C26"/>
    <w:rsid w:val="00200DA4"/>
    <w:rsid w:val="00201B26"/>
    <w:rsid w:val="002022C5"/>
    <w:rsid w:val="00203459"/>
    <w:rsid w:val="002043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200"/>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3B4A"/>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25E"/>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29A"/>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5D58"/>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377"/>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5FEE"/>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5F0D"/>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19992</TotalTime>
  <Pages>1</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55</cp:revision>
  <dcterms:created xsi:type="dcterms:W3CDTF">2018-10-03T04:42:00Z</dcterms:created>
  <dcterms:modified xsi:type="dcterms:W3CDTF">2021-12-09T13:47:00Z</dcterms:modified>
</cp:coreProperties>
</file>