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1238DF">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1238DF">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1238D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75DCD4D8" w:rsidR="00F169CD" w:rsidRPr="00F169CD" w:rsidRDefault="00044969"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A73FD5">
        <w:rPr>
          <w:rFonts w:cs="B Titr" w:hint="cs"/>
          <w:color w:val="000000" w:themeColor="text1"/>
          <w:sz w:val="28"/>
          <w:szCs w:val="28"/>
          <w:rtl/>
          <w:lang w:bidi="fa-IR"/>
        </w:rPr>
        <w:t>دویست</w:t>
      </w:r>
      <w:r w:rsidR="00D67706">
        <w:rPr>
          <w:rFonts w:cs="B Titr" w:hint="cs"/>
          <w:color w:val="000000" w:themeColor="text1"/>
          <w:sz w:val="28"/>
          <w:szCs w:val="28"/>
          <w:rtl/>
          <w:lang w:bidi="fa-IR"/>
        </w:rPr>
        <w:t xml:space="preserve"> </w:t>
      </w:r>
      <w:r w:rsidR="00435A1A">
        <w:rPr>
          <w:rFonts w:cs="B Titr" w:hint="cs"/>
          <w:color w:val="000000" w:themeColor="text1"/>
          <w:sz w:val="28"/>
          <w:szCs w:val="28"/>
          <w:rtl/>
          <w:lang w:bidi="fa-IR"/>
        </w:rPr>
        <w:t xml:space="preserve">و </w:t>
      </w:r>
      <w:r w:rsidR="00AE6BCB">
        <w:rPr>
          <w:rFonts w:cs="B Titr" w:hint="cs"/>
          <w:color w:val="000000" w:themeColor="text1"/>
          <w:sz w:val="28"/>
          <w:szCs w:val="28"/>
          <w:rtl/>
          <w:lang w:bidi="fa-IR"/>
        </w:rPr>
        <w:t>چهل</w:t>
      </w:r>
      <w:r w:rsidR="00F836D7">
        <w:rPr>
          <w:rFonts w:cs="B Titr" w:hint="cs"/>
          <w:color w:val="000000" w:themeColor="text1"/>
          <w:sz w:val="28"/>
          <w:szCs w:val="28"/>
          <w:rtl/>
          <w:lang w:bidi="fa-IR"/>
        </w:rPr>
        <w:t xml:space="preserve"> و یک</w:t>
      </w:r>
      <w:r w:rsidR="00AE6BCB">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F836D7">
        <w:rPr>
          <w:rFonts w:cs="B Titr" w:hint="cs"/>
          <w:color w:val="000000" w:themeColor="text1"/>
          <w:sz w:val="28"/>
          <w:szCs w:val="28"/>
          <w:rtl/>
          <w:lang w:bidi="fa-IR"/>
        </w:rPr>
        <w:t>20</w:t>
      </w:r>
      <w:r w:rsidR="00B61B3A">
        <w:rPr>
          <w:rFonts w:cs="B Titr" w:hint="cs"/>
          <w:color w:val="000000" w:themeColor="text1"/>
          <w:sz w:val="28"/>
          <w:szCs w:val="28"/>
          <w:rtl/>
          <w:lang w:bidi="fa-IR"/>
        </w:rPr>
        <w:t xml:space="preserve"> </w:t>
      </w:r>
      <w:r w:rsidR="00AE6BCB">
        <w:rPr>
          <w:rFonts w:cs="B Titr" w:hint="cs"/>
          <w:color w:val="000000" w:themeColor="text1"/>
          <w:sz w:val="28"/>
          <w:szCs w:val="28"/>
          <w:rtl/>
          <w:lang w:bidi="fa-IR"/>
        </w:rPr>
        <w:t>بهمن</w:t>
      </w:r>
      <w:r w:rsidR="00274605" w:rsidRPr="00472D4F">
        <w:rPr>
          <w:rFonts w:cs="B Titr" w:hint="cs"/>
          <w:color w:val="000000" w:themeColor="text1"/>
          <w:sz w:val="28"/>
          <w:szCs w:val="28"/>
          <w:rtl/>
          <w:lang w:bidi="fa-IR"/>
        </w:rPr>
        <w:t>1400</w:t>
      </w:r>
    </w:p>
    <w:p w14:paraId="12E25075" w14:textId="4076CAE3" w:rsidR="008D785F" w:rsidRPr="008D785F" w:rsidRDefault="008D785F" w:rsidP="00E24D63">
      <w:pPr>
        <w:pStyle w:val="NormalWeb"/>
        <w:bidi/>
        <w:jc w:val="both"/>
        <w:rPr>
          <w:rFonts w:asciiTheme="minorHAnsi" w:eastAsiaTheme="minorHAnsi" w:hAnsiTheme="minorHAnsi" w:cs="B Titr"/>
          <w:color w:val="000000" w:themeColor="text1"/>
          <w:sz w:val="28"/>
          <w:szCs w:val="28"/>
          <w:rtl/>
          <w:lang w:bidi="fa-IR"/>
        </w:rPr>
      </w:pPr>
      <w:r w:rsidRPr="008D785F">
        <w:rPr>
          <w:rFonts w:asciiTheme="minorHAnsi" w:eastAsiaTheme="minorHAnsi" w:hAnsiTheme="minorHAnsi" w:cs="B Titr" w:hint="cs"/>
          <w:color w:val="000000" w:themeColor="text1"/>
          <w:sz w:val="28"/>
          <w:szCs w:val="28"/>
          <w:rtl/>
          <w:lang w:bidi="fa-IR"/>
        </w:rPr>
        <w:t>[</w:t>
      </w:r>
      <w:r w:rsidR="00E0614D">
        <w:rPr>
          <w:rFonts w:asciiTheme="minorHAnsi" w:eastAsiaTheme="minorHAnsi" w:hAnsiTheme="minorHAnsi" w:cs="B Titr" w:hint="cs"/>
          <w:color w:val="000000" w:themeColor="text1"/>
          <w:sz w:val="28"/>
          <w:szCs w:val="28"/>
          <w:rtl/>
          <w:lang w:bidi="fa-IR"/>
        </w:rPr>
        <w:t>سیر بحث</w:t>
      </w:r>
      <w:r w:rsidR="00814391">
        <w:rPr>
          <w:rFonts w:asciiTheme="minorHAnsi" w:eastAsiaTheme="minorHAnsi" w:hAnsiTheme="minorHAnsi" w:cs="B Titr" w:hint="cs"/>
          <w:color w:val="000000" w:themeColor="text1"/>
          <w:sz w:val="28"/>
          <w:szCs w:val="28"/>
          <w:rtl/>
          <w:lang w:bidi="fa-IR"/>
        </w:rPr>
        <w:t>]</w:t>
      </w:r>
    </w:p>
    <w:p w14:paraId="79D7451B" w14:textId="7562A133" w:rsidR="00F836D7" w:rsidRDefault="00F836D7" w:rsidP="00692A6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بحث ما در این بود که ببینیم آیا ظنون غیر معتبره می‌توانند در جایگاه مرجحات خارجیه بنشینند، و کمک کنند نسبت به مضمون یک خبر برای ترجیح بر خبر دیگر یا نه؟</w:t>
      </w:r>
    </w:p>
    <w:p w14:paraId="6B3C9A3D" w14:textId="62687D1E" w:rsidR="00F836D7" w:rsidRDefault="00F836D7" w:rsidP="00F836D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وجه اولی که بیان شد و مورد مناقشه قرار گرفت، قاعدۀ اشتغال بود. وجه دومی اجماعی است که استظهار می</w:t>
      </w:r>
      <w:r>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 xml:space="preserve">شود از بعضی از کلمات بزرگان در برخی از موارد. مِن جمله: </w:t>
      </w:r>
    </w:p>
    <w:p w14:paraId="39DB56B3" w14:textId="463F8137" w:rsidR="00F836D7" w:rsidRPr="00A057DE" w:rsidRDefault="00F836D7" w:rsidP="00F836D7">
      <w:pPr>
        <w:pStyle w:val="NormalWeb"/>
        <w:numPr>
          <w:ilvl w:val="0"/>
          <w:numId w:val="45"/>
        </w:numPr>
        <w:bidi/>
        <w:jc w:val="lowKashida"/>
        <w:rPr>
          <w:rFonts w:asciiTheme="minorHAnsi" w:eastAsiaTheme="minorHAnsi" w:hAnsiTheme="minorHAnsi" w:cs="B Nazanin"/>
          <w:b/>
          <w:bCs/>
          <w:sz w:val="28"/>
          <w:szCs w:val="28"/>
          <w:lang w:bidi="fa-IR"/>
        </w:rPr>
      </w:pPr>
      <w:r>
        <w:rPr>
          <w:rFonts w:asciiTheme="minorHAnsi" w:eastAsiaTheme="minorHAnsi" w:hAnsiTheme="minorHAnsi" w:cs="B Nazanin" w:hint="cs"/>
          <w:sz w:val="28"/>
          <w:szCs w:val="28"/>
          <w:rtl/>
          <w:lang w:bidi="fa-IR"/>
        </w:rPr>
        <w:t xml:space="preserve">محقق در کتاب معراج فرمود، روایتی که موافق قیاس باشد، </w:t>
      </w:r>
      <w:r w:rsidRPr="00A057DE">
        <w:rPr>
          <w:rFonts w:asciiTheme="minorHAnsi" w:eastAsiaTheme="minorHAnsi" w:hAnsiTheme="minorHAnsi" w:cs="B Nazanin" w:hint="cs"/>
          <w:b/>
          <w:bCs/>
          <w:sz w:val="28"/>
          <w:szCs w:val="28"/>
          <w:rtl/>
          <w:lang w:bidi="fa-IR"/>
        </w:rPr>
        <w:t>اقرب است الی الواقع من مضمون الآخر</w:t>
      </w:r>
    </w:p>
    <w:p w14:paraId="0D4CFABE" w14:textId="24088C5D" w:rsidR="00F836D7" w:rsidRDefault="00F836D7" w:rsidP="00F836D7">
      <w:pPr>
        <w:pStyle w:val="NormalWeb"/>
        <w:numPr>
          <w:ilvl w:val="0"/>
          <w:numId w:val="45"/>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در مسأله تعارض ناقل با مقرر است، ناقل و مقرر دو اصطلاح است برای تقسیم روایات، روایاتی را ناقل می‌دانیم، روایاتی را مقرِّر می‌شمریم، اگریک روایت گفت، مثلا فقاع نجس است، چون اصل در اشیاع طهارت است، و نجاست خلاف اصل </w:t>
      </w:r>
      <w:r w:rsidR="00FE4ADE">
        <w:rPr>
          <w:rFonts w:asciiTheme="minorHAnsi" w:eastAsiaTheme="minorHAnsi" w:hAnsiTheme="minorHAnsi" w:cs="B Nazanin" w:hint="cs"/>
          <w:sz w:val="28"/>
          <w:szCs w:val="28"/>
          <w:rtl/>
          <w:lang w:bidi="fa-IR"/>
        </w:rPr>
        <w:t>ا</w:t>
      </w:r>
      <w:r>
        <w:rPr>
          <w:rFonts w:asciiTheme="minorHAnsi" w:eastAsiaTheme="minorHAnsi" w:hAnsiTheme="minorHAnsi" w:cs="B Nazanin" w:hint="cs"/>
          <w:sz w:val="28"/>
          <w:szCs w:val="28"/>
          <w:rtl/>
          <w:lang w:bidi="fa-IR"/>
        </w:rPr>
        <w:t>ست، این روایت ما را انتقال می‌دهد از عمل به اصالت الطهارة</w:t>
      </w:r>
      <w:r w:rsidR="00FE4ADE">
        <w:rPr>
          <w:rFonts w:asciiTheme="minorHAnsi" w:eastAsiaTheme="minorHAnsi" w:hAnsiTheme="minorHAnsi" w:cs="B Nazanin" w:hint="cs"/>
          <w:sz w:val="28"/>
          <w:szCs w:val="28"/>
          <w:rtl/>
          <w:lang w:bidi="fa-IR"/>
        </w:rPr>
        <w:t xml:space="preserve"> به این که باید فقاع را نجس بدانیم، این را ناقل می‌گویند چون ما از آن وظیفۀ بر طبق اصل منتقل کرده است به یک وظیفۀ دیگر. </w:t>
      </w:r>
    </w:p>
    <w:p w14:paraId="76FD9CA1" w14:textId="4F0B4443" w:rsidR="00FE4ADE" w:rsidRDefault="00FE4ADE" w:rsidP="00FE4ADE">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برابر روایاتی که منطبق با اصل است، روایاتی که مثلا بگوید آب انگور پاک است، چون اصل طهارت است و این روایت هم آب انگور را پاک دانسته است، به این گونه روایات مقرّر می‌گویند، یعنی امضا، کرده، تقریر کرده، تثبیت کرده، همان‌چیزی را که اصل گفته است.</w:t>
      </w:r>
    </w:p>
    <w:p w14:paraId="79190421" w14:textId="326A2DD9" w:rsidR="00D10F6D" w:rsidRDefault="00FE4ADE" w:rsidP="00D10F6D">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w:t>
      </w:r>
      <w:r w:rsidR="00D10F6D">
        <w:rPr>
          <w:rFonts w:asciiTheme="minorHAnsi" w:eastAsiaTheme="minorHAnsi" w:hAnsiTheme="minorHAnsi" w:cs="B Nazanin" w:hint="cs"/>
          <w:sz w:val="28"/>
          <w:szCs w:val="28"/>
          <w:rtl/>
          <w:lang w:bidi="fa-IR"/>
        </w:rPr>
        <w:t xml:space="preserve"> گاهی بین ناقل و مقرّر تعارض به وجود می‌آید، یک روایت می‌گوید فقاع نجس است، این ناقل است، یک روایت می‌گوید فقاع طاهر است، که مقرر است، بین ناقل و مقرر موضوع واحد، تعارض درگرفت، گروهی ناقل را بر مقرر مقدم می‌کنند، و گروهی مقرّر را بر ناقل مقدم می‌کنند، فعلا </w:t>
      </w:r>
      <w:r w:rsidR="00A057DE">
        <w:rPr>
          <w:rFonts w:asciiTheme="minorHAnsi" w:eastAsiaTheme="minorHAnsi" w:hAnsiTheme="minorHAnsi" w:cs="B Nazanin" w:hint="cs"/>
          <w:sz w:val="28"/>
          <w:szCs w:val="28"/>
          <w:rtl/>
          <w:lang w:bidi="fa-IR"/>
        </w:rPr>
        <w:t>کا</w:t>
      </w:r>
      <w:r w:rsidR="00D10F6D">
        <w:rPr>
          <w:rFonts w:asciiTheme="minorHAnsi" w:eastAsiaTheme="minorHAnsi" w:hAnsiTheme="minorHAnsi" w:cs="B Nazanin" w:hint="cs"/>
          <w:sz w:val="28"/>
          <w:szCs w:val="28"/>
          <w:rtl/>
          <w:lang w:bidi="fa-IR"/>
        </w:rPr>
        <w:t>ری به این جهت نداریم، ما به دنبال این هستیم که بگوییم همین که مثلا عده‌ایی ناقل را بر مقرّر مقدم می‌کنند، علت این تقدیم</w:t>
      </w:r>
      <w:r w:rsidR="00A057DE">
        <w:rPr>
          <w:rFonts w:asciiTheme="minorHAnsi" w:eastAsiaTheme="minorHAnsi" w:hAnsiTheme="minorHAnsi" w:cs="B Nazanin" w:hint="eastAsia"/>
          <w:sz w:val="28"/>
          <w:szCs w:val="28"/>
          <w:rtl/>
          <w:lang w:bidi="fa-IR"/>
        </w:rPr>
        <w:t>‌</w:t>
      </w:r>
      <w:r w:rsidR="00D10F6D">
        <w:rPr>
          <w:rFonts w:asciiTheme="minorHAnsi" w:eastAsiaTheme="minorHAnsi" w:hAnsiTheme="minorHAnsi" w:cs="B Nazanin" w:hint="cs"/>
          <w:sz w:val="28"/>
          <w:szCs w:val="28"/>
          <w:rtl/>
          <w:lang w:bidi="fa-IR"/>
        </w:rPr>
        <w:t>شان چیست؟ لب این کارشان چیست؟</w:t>
      </w:r>
      <w:r w:rsidR="00D10F6D">
        <w:rPr>
          <w:rFonts w:asciiTheme="minorHAnsi" w:eastAsiaTheme="minorHAnsi" w:hAnsiTheme="minorHAnsi" w:cs="B Nazanin"/>
          <w:sz w:val="28"/>
          <w:szCs w:val="28"/>
          <w:lang w:bidi="fa-IR"/>
        </w:rPr>
        <w:t xml:space="preserve"> </w:t>
      </w:r>
      <w:r w:rsidR="00D10F6D">
        <w:rPr>
          <w:rFonts w:asciiTheme="minorHAnsi" w:eastAsiaTheme="minorHAnsi" w:hAnsiTheme="minorHAnsi" w:cs="B Nazanin" w:hint="cs"/>
          <w:sz w:val="28"/>
          <w:szCs w:val="28"/>
          <w:rtl/>
          <w:lang w:bidi="fa-IR"/>
        </w:rPr>
        <w:t xml:space="preserve"> لب </w:t>
      </w:r>
      <w:r w:rsidR="00D10F6D">
        <w:rPr>
          <w:rFonts w:asciiTheme="minorHAnsi" w:eastAsiaTheme="minorHAnsi" w:hAnsiTheme="minorHAnsi" w:cs="B Nazanin" w:hint="cs"/>
          <w:sz w:val="28"/>
          <w:szCs w:val="28"/>
          <w:rtl/>
          <w:lang w:bidi="fa-IR"/>
        </w:rPr>
        <w:lastRenderedPageBreak/>
        <w:t>حرف</w:t>
      </w:r>
      <w:r w:rsidR="00232BBE">
        <w:rPr>
          <w:rFonts w:asciiTheme="minorHAnsi" w:eastAsiaTheme="minorHAnsi" w:hAnsiTheme="minorHAnsi" w:cs="B Nazanin" w:hint="eastAsia"/>
          <w:sz w:val="28"/>
          <w:szCs w:val="28"/>
          <w:rtl/>
          <w:lang w:bidi="fa-IR"/>
        </w:rPr>
        <w:t>‌</w:t>
      </w:r>
      <w:r w:rsidR="00D10F6D">
        <w:rPr>
          <w:rFonts w:asciiTheme="minorHAnsi" w:eastAsiaTheme="minorHAnsi" w:hAnsiTheme="minorHAnsi" w:cs="B Nazanin" w:hint="cs"/>
          <w:sz w:val="28"/>
          <w:szCs w:val="28"/>
          <w:rtl/>
          <w:lang w:bidi="fa-IR"/>
        </w:rPr>
        <w:t>شان این است که ظن به موافقت ناقل با حکم الله واقعی داریم یا آن گروهی که در تعارض مقرر را مقدم می</w:t>
      </w:r>
      <w:r w:rsidR="00D10F6D">
        <w:rPr>
          <w:rFonts w:asciiTheme="minorHAnsi" w:eastAsiaTheme="minorHAnsi" w:hAnsiTheme="minorHAnsi" w:cs="B Nazanin" w:hint="eastAsia"/>
          <w:sz w:val="28"/>
          <w:szCs w:val="28"/>
          <w:rtl/>
          <w:lang w:bidi="fa-IR"/>
        </w:rPr>
        <w:t>‌</w:t>
      </w:r>
      <w:r w:rsidR="00D10F6D">
        <w:rPr>
          <w:rFonts w:asciiTheme="minorHAnsi" w:eastAsiaTheme="minorHAnsi" w:hAnsiTheme="minorHAnsi" w:cs="B Nazanin" w:hint="cs"/>
          <w:sz w:val="28"/>
          <w:szCs w:val="28"/>
          <w:rtl/>
          <w:lang w:bidi="fa-IR"/>
        </w:rPr>
        <w:t>کنند، بازگشت حرف</w:t>
      </w:r>
      <w:r w:rsidR="00232BBE">
        <w:rPr>
          <w:rFonts w:asciiTheme="minorHAnsi" w:eastAsiaTheme="minorHAnsi" w:hAnsiTheme="minorHAnsi" w:cs="B Nazanin" w:hint="eastAsia"/>
          <w:sz w:val="28"/>
          <w:szCs w:val="28"/>
          <w:rtl/>
          <w:lang w:bidi="fa-IR"/>
        </w:rPr>
        <w:t>‌</w:t>
      </w:r>
      <w:r w:rsidR="00D10F6D">
        <w:rPr>
          <w:rFonts w:asciiTheme="minorHAnsi" w:eastAsiaTheme="minorHAnsi" w:hAnsiTheme="minorHAnsi" w:cs="B Nazanin" w:hint="cs"/>
          <w:sz w:val="28"/>
          <w:szCs w:val="28"/>
          <w:rtl/>
          <w:lang w:bidi="fa-IR"/>
        </w:rPr>
        <w:t>شان، لب کلام‌شان این است که ظن به موافقت مقرر داریم لحکم الله واقعی.</w:t>
      </w:r>
    </w:p>
    <w:p w14:paraId="20561B66" w14:textId="6B2D2331" w:rsidR="00D10F6D" w:rsidRDefault="00D10F6D" w:rsidP="00D10F6D">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آن‌چه در واقع مرجح است، ظن به موافقت با حکم الله واقعی است، پس هر ظنی که چنین قدرتی از آن انتظار می‌رفت، چنین قدرتی داشت می‌تواند مرجح باشد.</w:t>
      </w:r>
    </w:p>
    <w:p w14:paraId="0572D55C" w14:textId="739BE0C3" w:rsidR="00D10F6D" w:rsidRDefault="00D10F6D" w:rsidP="00D10101">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w:t>
      </w:r>
      <w:r w:rsidR="00232BBE">
        <w:rPr>
          <w:rFonts w:asciiTheme="minorHAnsi" w:eastAsiaTheme="minorHAnsi" w:hAnsiTheme="minorHAnsi" w:cs="B Nazanin" w:hint="cs"/>
          <w:sz w:val="28"/>
          <w:szCs w:val="28"/>
          <w:rtl/>
          <w:lang w:bidi="fa-IR"/>
        </w:rPr>
        <w:t>ین</w:t>
      </w:r>
      <w:r>
        <w:rPr>
          <w:rFonts w:asciiTheme="minorHAnsi" w:eastAsiaTheme="minorHAnsi" w:hAnsiTheme="minorHAnsi" w:cs="B Nazanin" w:hint="cs"/>
          <w:sz w:val="28"/>
          <w:szCs w:val="28"/>
          <w:rtl/>
          <w:lang w:bidi="fa-IR"/>
        </w:rPr>
        <w:t xml:space="preserve"> هم مورد دومی که فقهاء فرموده اند و از این‌ها کشف و استظهار داریم بر این که ظن می‌تواند بر جایگاه مرجحات خارجیه بنشیند</w:t>
      </w:r>
      <w:r w:rsidR="00D10101">
        <w:rPr>
          <w:rFonts w:asciiTheme="minorHAnsi" w:eastAsiaTheme="minorHAnsi" w:hAnsiTheme="minorHAnsi" w:cs="B Nazanin" w:hint="cs"/>
          <w:sz w:val="28"/>
          <w:szCs w:val="28"/>
          <w:rtl/>
          <w:lang w:bidi="fa-IR"/>
        </w:rPr>
        <w:t>.</w:t>
      </w:r>
    </w:p>
    <w:p w14:paraId="4131DEA9" w14:textId="68B7D88F" w:rsidR="00D10101" w:rsidRDefault="00D10101" w:rsidP="00D1010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در مورد این امر دوم لقائل أن یقول این که عده</w:t>
      </w:r>
      <w:r w:rsidR="00232BBE">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ایی ناقل را بر مقرر و عده</w:t>
      </w:r>
      <w:r w:rsidR="00232BBE">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ای مقرر را بر ناقل مقدم کرده‌اند، چه بسا نتیجۀ مفاد خود خبر باشد، یعنی چه بسا به ترجیح داخلی بر‌گردد، نفس مضمون مقرر ترجیح داشته باشد بر ناقل یا به عکس طبق مبنای دوم، نه ا</w:t>
      </w:r>
      <w:r w:rsidR="00232BBE">
        <w:rPr>
          <w:rFonts w:asciiTheme="minorHAnsi" w:eastAsiaTheme="minorHAnsi" w:hAnsiTheme="minorHAnsi" w:cs="B Nazanin" w:hint="cs"/>
          <w:sz w:val="28"/>
          <w:szCs w:val="28"/>
          <w:rtl/>
          <w:lang w:bidi="fa-IR"/>
        </w:rPr>
        <w:t>ین‌</w:t>
      </w:r>
      <w:r>
        <w:rPr>
          <w:rFonts w:asciiTheme="minorHAnsi" w:eastAsiaTheme="minorHAnsi" w:hAnsiTheme="minorHAnsi" w:cs="B Nazanin" w:hint="cs"/>
          <w:sz w:val="28"/>
          <w:szCs w:val="28"/>
          <w:rtl/>
          <w:lang w:bidi="fa-IR"/>
        </w:rPr>
        <w:t>که تقدیم یکی از این</w:t>
      </w:r>
      <w:r w:rsidR="00232BBE">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ها بر دیگری، بازگشتش به ظن به موافقت احدهما لحکم الله واقعی باشد، اگر این مطلب را گفتیم، دیگر این امر دوم به عنوان شاهد نخواهد بود.</w:t>
      </w:r>
    </w:p>
    <w:p w14:paraId="491D052D" w14:textId="2FC398C3" w:rsidR="005F45FC" w:rsidRPr="001E2BE0" w:rsidRDefault="005F45FC" w:rsidP="005F45FC">
      <w:pPr>
        <w:pStyle w:val="NormalWeb"/>
        <w:bidi/>
        <w:jc w:val="lowKashida"/>
        <w:rPr>
          <w:rFonts w:asciiTheme="minorHAnsi" w:eastAsiaTheme="minorHAnsi" w:hAnsiTheme="minorHAnsi" w:cs="B Titr"/>
          <w:color w:val="000000" w:themeColor="text1"/>
          <w:sz w:val="28"/>
          <w:szCs w:val="28"/>
          <w:rtl/>
          <w:lang w:bidi="fa-IR"/>
        </w:rPr>
      </w:pPr>
      <w:r w:rsidRPr="001E2BE0">
        <w:rPr>
          <w:rFonts w:asciiTheme="minorHAnsi" w:eastAsiaTheme="minorHAnsi" w:hAnsiTheme="minorHAnsi" w:cs="B Titr" w:hint="cs"/>
          <w:color w:val="000000" w:themeColor="text1"/>
          <w:sz w:val="28"/>
          <w:szCs w:val="28"/>
          <w:rtl/>
          <w:lang w:bidi="fa-IR"/>
        </w:rPr>
        <w:t>[ادامۀ تبیین کلام شیخ در وجه دوم ترجیح مطلق ظن]</w:t>
      </w:r>
    </w:p>
    <w:p w14:paraId="686A99C1" w14:textId="69FCE904" w:rsidR="00D10101" w:rsidRPr="001E2BE0" w:rsidRDefault="00D10101" w:rsidP="00D10101">
      <w:pPr>
        <w:pStyle w:val="NormalWeb"/>
        <w:bidi/>
        <w:jc w:val="lowKashida"/>
        <w:rPr>
          <w:rFonts w:asciiTheme="minorHAnsi" w:eastAsiaTheme="minorHAnsi" w:hAnsiTheme="minorHAnsi" w:cs="B Titr"/>
          <w:color w:val="000000" w:themeColor="text1"/>
          <w:sz w:val="28"/>
          <w:szCs w:val="28"/>
          <w:rtl/>
          <w:lang w:bidi="fa-IR"/>
        </w:rPr>
      </w:pPr>
      <w:r w:rsidRPr="001E2BE0">
        <w:rPr>
          <w:rFonts w:asciiTheme="minorHAnsi" w:eastAsiaTheme="minorHAnsi" w:hAnsiTheme="minorHAnsi" w:cs="B Titr" w:hint="cs"/>
          <w:color w:val="000000" w:themeColor="text1"/>
          <w:sz w:val="28"/>
          <w:szCs w:val="28"/>
          <w:rtl/>
          <w:lang w:bidi="fa-IR"/>
        </w:rPr>
        <w:t>[</w:t>
      </w:r>
      <w:r w:rsidR="00CF5132" w:rsidRPr="001E2BE0">
        <w:rPr>
          <w:rFonts w:asciiTheme="minorHAnsi" w:eastAsiaTheme="minorHAnsi" w:hAnsiTheme="minorHAnsi" w:cs="B Titr" w:hint="cs"/>
          <w:color w:val="000000" w:themeColor="text1"/>
          <w:sz w:val="28"/>
          <w:szCs w:val="28"/>
          <w:rtl/>
          <w:lang w:bidi="fa-IR"/>
        </w:rPr>
        <w:t>ادامۀ بررسی مواردی که از آن استظهار اجماع بر ترجیح مطلق ظنون می</w:t>
      </w:r>
      <w:r w:rsidR="005F45FC" w:rsidRPr="001E2BE0">
        <w:rPr>
          <w:rFonts w:asciiTheme="minorHAnsi" w:eastAsiaTheme="minorHAnsi" w:hAnsiTheme="minorHAnsi" w:cs="B Titr" w:hint="eastAsia"/>
          <w:color w:val="000000" w:themeColor="text1"/>
          <w:sz w:val="28"/>
          <w:szCs w:val="28"/>
          <w:rtl/>
          <w:lang w:bidi="fa-IR"/>
        </w:rPr>
        <w:t>‌</w:t>
      </w:r>
      <w:r w:rsidR="00CF5132" w:rsidRPr="001E2BE0">
        <w:rPr>
          <w:rFonts w:asciiTheme="minorHAnsi" w:eastAsiaTheme="minorHAnsi" w:hAnsiTheme="minorHAnsi" w:cs="B Titr" w:hint="cs"/>
          <w:color w:val="000000" w:themeColor="text1"/>
          <w:sz w:val="28"/>
          <w:szCs w:val="28"/>
          <w:rtl/>
          <w:lang w:bidi="fa-IR"/>
        </w:rPr>
        <w:t>ش</w:t>
      </w:r>
      <w:r w:rsidR="005F45FC" w:rsidRPr="001E2BE0">
        <w:rPr>
          <w:rFonts w:asciiTheme="minorHAnsi" w:eastAsiaTheme="minorHAnsi" w:hAnsiTheme="minorHAnsi" w:cs="B Titr" w:hint="cs"/>
          <w:color w:val="000000" w:themeColor="text1"/>
          <w:sz w:val="28"/>
          <w:szCs w:val="28"/>
          <w:rtl/>
          <w:lang w:bidi="fa-IR"/>
        </w:rPr>
        <w:t>و</w:t>
      </w:r>
      <w:r w:rsidR="00CF5132" w:rsidRPr="001E2BE0">
        <w:rPr>
          <w:rFonts w:asciiTheme="minorHAnsi" w:eastAsiaTheme="minorHAnsi" w:hAnsiTheme="minorHAnsi" w:cs="B Titr" w:hint="cs"/>
          <w:color w:val="000000" w:themeColor="text1"/>
          <w:sz w:val="28"/>
          <w:szCs w:val="28"/>
          <w:rtl/>
          <w:lang w:bidi="fa-IR"/>
        </w:rPr>
        <w:t>د</w:t>
      </w:r>
      <w:r w:rsidRPr="001E2BE0">
        <w:rPr>
          <w:rFonts w:asciiTheme="minorHAnsi" w:eastAsiaTheme="minorHAnsi" w:hAnsiTheme="minorHAnsi" w:cs="B Titr" w:hint="cs"/>
          <w:color w:val="000000" w:themeColor="text1"/>
          <w:sz w:val="28"/>
          <w:szCs w:val="28"/>
          <w:rtl/>
          <w:lang w:bidi="fa-IR"/>
        </w:rPr>
        <w:t>]</w:t>
      </w:r>
    </w:p>
    <w:p w14:paraId="53E06161" w14:textId="77777777" w:rsidR="00D10101" w:rsidRPr="00232BBE" w:rsidRDefault="00D10101" w:rsidP="00D10101">
      <w:pPr>
        <w:pStyle w:val="NormalWeb"/>
        <w:numPr>
          <w:ilvl w:val="0"/>
          <w:numId w:val="45"/>
        </w:numPr>
        <w:bidi/>
        <w:jc w:val="lowKashida"/>
        <w:rPr>
          <w:rFonts w:asciiTheme="minorHAnsi" w:eastAsiaTheme="minorHAnsi" w:hAnsiTheme="minorHAnsi" w:cs="B Nazanin"/>
          <w:b/>
          <w:bCs/>
          <w:sz w:val="28"/>
          <w:szCs w:val="28"/>
          <w:lang w:bidi="fa-IR"/>
        </w:rPr>
      </w:pPr>
      <w:r w:rsidRPr="00232BBE">
        <w:rPr>
          <w:rFonts w:asciiTheme="minorHAnsi" w:eastAsiaTheme="minorHAnsi" w:hAnsiTheme="minorHAnsi" w:cs="B Nazanin"/>
          <w:b/>
          <w:bCs/>
          <w:sz w:val="28"/>
          <w:szCs w:val="28"/>
          <w:rtl/>
          <w:lang w:bidi="fa-IR"/>
        </w:rPr>
        <w:t xml:space="preserve">ما ذكروه في ترجيح أحد الخبرين بعمل أكثر السلف </w:t>
      </w:r>
    </w:p>
    <w:p w14:paraId="689D387E" w14:textId="2DAAD87D" w:rsidR="00D10101" w:rsidRDefault="00D10101" w:rsidP="00D10101">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تعادل و تراجیح عده‌ایی یکی از م</w:t>
      </w:r>
      <w:r w:rsidR="00CF5132">
        <w:rPr>
          <w:rFonts w:asciiTheme="minorHAnsi" w:eastAsiaTheme="minorHAnsi" w:hAnsiTheme="minorHAnsi" w:cs="B Nazanin" w:hint="cs"/>
          <w:sz w:val="28"/>
          <w:szCs w:val="28"/>
          <w:rtl/>
          <w:lang w:bidi="fa-IR"/>
        </w:rPr>
        <w:t>رجحات یک روایت را بر روایت دیگر، عمل اکثر فقها سلف می</w:t>
      </w:r>
      <w:r w:rsidR="00232BBE">
        <w:rPr>
          <w:rFonts w:asciiTheme="minorHAnsi" w:eastAsiaTheme="minorHAnsi" w:hAnsiTheme="minorHAnsi" w:cs="B Nazanin" w:hint="eastAsia"/>
          <w:sz w:val="28"/>
          <w:szCs w:val="28"/>
          <w:rtl/>
          <w:lang w:bidi="fa-IR"/>
        </w:rPr>
        <w:t>‌</w:t>
      </w:r>
      <w:r w:rsidR="00CF5132">
        <w:rPr>
          <w:rFonts w:asciiTheme="minorHAnsi" w:eastAsiaTheme="minorHAnsi" w:hAnsiTheme="minorHAnsi" w:cs="B Nazanin" w:hint="cs"/>
          <w:sz w:val="28"/>
          <w:szCs w:val="28"/>
          <w:rtl/>
          <w:lang w:bidi="fa-IR"/>
        </w:rPr>
        <w:t>دانند، ازشان می‌پرسیم چرا؟ دلیل</w:t>
      </w:r>
      <w:r w:rsidR="00CF5132">
        <w:rPr>
          <w:rFonts w:asciiTheme="minorHAnsi" w:eastAsiaTheme="minorHAnsi" w:hAnsiTheme="minorHAnsi" w:cs="B Nazanin" w:hint="eastAsia"/>
          <w:sz w:val="28"/>
          <w:szCs w:val="28"/>
          <w:rtl/>
          <w:lang w:bidi="fa-IR"/>
        </w:rPr>
        <w:t>‌</w:t>
      </w:r>
      <w:r w:rsidR="00CF5132">
        <w:rPr>
          <w:rFonts w:asciiTheme="minorHAnsi" w:eastAsiaTheme="minorHAnsi" w:hAnsiTheme="minorHAnsi" w:cs="B Nazanin" w:hint="cs"/>
          <w:sz w:val="28"/>
          <w:szCs w:val="28"/>
          <w:rtl/>
          <w:lang w:bidi="fa-IR"/>
        </w:rPr>
        <w:t>شان این است:</w:t>
      </w:r>
    </w:p>
    <w:p w14:paraId="2DE0C531" w14:textId="77777777" w:rsidR="00CF5132" w:rsidRDefault="00D10101" w:rsidP="00D10101">
      <w:pPr>
        <w:pStyle w:val="NormalWeb"/>
        <w:bidi/>
        <w:ind w:left="720"/>
        <w:jc w:val="lowKashida"/>
        <w:rPr>
          <w:rFonts w:asciiTheme="minorHAnsi" w:eastAsiaTheme="minorHAnsi" w:hAnsiTheme="minorHAnsi" w:cs="B Nazanin"/>
          <w:sz w:val="28"/>
          <w:szCs w:val="28"/>
          <w:rtl/>
          <w:lang w:bidi="fa-IR"/>
        </w:rPr>
      </w:pPr>
      <w:r w:rsidRPr="00232BBE">
        <w:rPr>
          <w:rFonts w:asciiTheme="minorHAnsi" w:eastAsiaTheme="minorHAnsi" w:hAnsiTheme="minorHAnsi" w:cs="B Nazanin"/>
          <w:b/>
          <w:bCs/>
          <w:sz w:val="28"/>
          <w:szCs w:val="28"/>
          <w:rtl/>
          <w:lang w:bidi="fa-IR"/>
        </w:rPr>
        <w:t>معللين: بأن الأكثر يوفق للصواب بما لا يوفق له الأقل</w:t>
      </w:r>
      <w:r w:rsidRPr="00D10101">
        <w:rPr>
          <w:rFonts w:asciiTheme="minorHAnsi" w:eastAsiaTheme="minorHAnsi" w:hAnsiTheme="minorHAnsi" w:cs="B Nazanin"/>
          <w:sz w:val="28"/>
          <w:szCs w:val="28"/>
          <w:rtl/>
          <w:lang w:bidi="fa-IR"/>
        </w:rPr>
        <w:t xml:space="preserve">، </w:t>
      </w:r>
    </w:p>
    <w:p w14:paraId="62C6BE16" w14:textId="34171A96" w:rsidR="00CF5132" w:rsidRDefault="00CF5132" w:rsidP="00CF5132">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بخواهیم صواب و درستی بسنجیم، ثواب و درستی بیشتر همراه با قول اکثر است، نه اقول اقل. این یعنی من از قول اکثر که مرجحی خارجی است، ظ</w:t>
      </w:r>
      <w:r w:rsidR="00232BBE">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ی به موافقت احد الخبرین للواقع پیدا می کنم، پس این عمل فقهاء موضوعیت برای ترجیح ندارد، طریق است، آنچه برای ترجیح موضوعیت دارد، ظن به موافقت یکی از این خبر با حکم الله واقعی است، منتهی طریق رسیدن به این ظن چیست؟ عمل اکثر فقهاء.</w:t>
      </w:r>
    </w:p>
    <w:p w14:paraId="2E57EC83" w14:textId="59589981" w:rsidR="005F45FC" w:rsidRDefault="00CF5132" w:rsidP="00CF5132">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یا این که برخی از علماء، مخصوص </w:t>
      </w:r>
      <w:r w:rsidR="005F45FC">
        <w:rPr>
          <w:rFonts w:asciiTheme="minorHAnsi" w:eastAsiaTheme="minorHAnsi" w:hAnsiTheme="minorHAnsi" w:cs="B Nazanin" w:hint="cs"/>
          <w:sz w:val="28"/>
          <w:szCs w:val="28"/>
          <w:rtl/>
          <w:lang w:bidi="fa-IR"/>
        </w:rPr>
        <w:t>از علماء عامه از مالکی</w:t>
      </w:r>
      <w:r w:rsidR="00232BBE">
        <w:rPr>
          <w:rFonts w:asciiTheme="minorHAnsi" w:eastAsiaTheme="minorHAnsi" w:hAnsiTheme="minorHAnsi" w:cs="B Nazanin" w:hint="eastAsia"/>
          <w:sz w:val="28"/>
          <w:szCs w:val="28"/>
          <w:rtl/>
          <w:lang w:bidi="fa-IR"/>
        </w:rPr>
        <w:t>‌</w:t>
      </w:r>
      <w:r w:rsidR="005F45FC">
        <w:rPr>
          <w:rFonts w:asciiTheme="minorHAnsi" w:eastAsiaTheme="minorHAnsi" w:hAnsiTheme="minorHAnsi" w:cs="B Nazanin" w:hint="cs"/>
          <w:sz w:val="28"/>
          <w:szCs w:val="28"/>
          <w:rtl/>
          <w:lang w:bidi="fa-IR"/>
        </w:rPr>
        <w:t>ها می</w:t>
      </w:r>
      <w:r w:rsidR="00232BBE">
        <w:rPr>
          <w:rFonts w:asciiTheme="minorHAnsi" w:eastAsiaTheme="minorHAnsi" w:hAnsiTheme="minorHAnsi" w:cs="B Nazanin" w:hint="eastAsia"/>
          <w:sz w:val="28"/>
          <w:szCs w:val="28"/>
          <w:rtl/>
          <w:lang w:bidi="fa-IR"/>
        </w:rPr>
        <w:t>‌</w:t>
      </w:r>
      <w:r w:rsidR="005F45FC">
        <w:rPr>
          <w:rFonts w:asciiTheme="minorHAnsi" w:eastAsiaTheme="minorHAnsi" w:hAnsiTheme="minorHAnsi" w:cs="B Nazanin" w:hint="cs"/>
          <w:sz w:val="28"/>
          <w:szCs w:val="28"/>
          <w:rtl/>
          <w:lang w:bidi="fa-IR"/>
        </w:rPr>
        <w:t>گویند، اگر دو روایت معارض بود، هر کدام با عمل علماء مدینه موافق‌تر است، آن را اخذ کنیم، آیا علماء مدینه موضوعیت دارد؟ نخیر، بلکه چون عمل علماء مدینه موجب حصول ظن به متابعت این خبر با واقع</w:t>
      </w:r>
      <w:r w:rsidR="005F45FC">
        <w:rPr>
          <w:rFonts w:asciiTheme="minorHAnsi" w:eastAsiaTheme="minorHAnsi" w:hAnsiTheme="minorHAnsi" w:cs="B Nazanin" w:hint="eastAsia"/>
          <w:sz w:val="28"/>
          <w:szCs w:val="28"/>
          <w:rtl/>
          <w:lang w:bidi="fa-IR"/>
        </w:rPr>
        <w:t>‌</w:t>
      </w:r>
      <w:r w:rsidR="005F45FC">
        <w:rPr>
          <w:rFonts w:asciiTheme="minorHAnsi" w:eastAsiaTheme="minorHAnsi" w:hAnsiTheme="minorHAnsi" w:cs="B Nazanin" w:hint="cs"/>
          <w:sz w:val="28"/>
          <w:szCs w:val="28"/>
          <w:rtl/>
          <w:lang w:bidi="fa-IR"/>
        </w:rPr>
        <w:t xml:space="preserve"> می‌شود، این خبر بر آن خبر ترجیح پیدا می‌کند.</w:t>
      </w:r>
    </w:p>
    <w:p w14:paraId="60C3357E" w14:textId="2784933D" w:rsidR="00CF5132" w:rsidRDefault="005F45FC" w:rsidP="00BE1722">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عمل اکثر سلف، یا عمل اهل مدینه، یا مرجح خارجی است و دلیلش هم این است که ظن به مطابقت در این‌جا هست، پس خود ظن می‌تواند در مسند مرجح بنشیند، منتها این ظن گاهی خود را در لباس علماء مدینه، گاهی در لباس علماء سلف، گاهی در بحث قیاس، گاهی در تعارض ناقل و مقرر نشان می دهد، مهم آن ظن مطابقت با واقع است.</w:t>
      </w:r>
    </w:p>
    <w:p w14:paraId="24115D35" w14:textId="4AD560FC" w:rsidR="005F45FC" w:rsidRPr="00BE1722" w:rsidRDefault="005F45FC" w:rsidP="00BE1722">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منتها این جا هم یک </w:t>
      </w:r>
      <w:r w:rsidR="00BE1722">
        <w:rPr>
          <w:rFonts w:asciiTheme="minorHAnsi" w:eastAsiaTheme="minorHAnsi" w:hAnsiTheme="minorHAnsi" w:cs="B Nazanin" w:hint="cs"/>
          <w:sz w:val="28"/>
          <w:szCs w:val="28"/>
          <w:rtl/>
          <w:lang w:bidi="fa-IR"/>
        </w:rPr>
        <w:t>استثنا</w:t>
      </w:r>
      <w:r>
        <w:rPr>
          <w:rFonts w:asciiTheme="minorHAnsi" w:eastAsiaTheme="minorHAnsi" w:hAnsiTheme="minorHAnsi" w:cs="B Nazanin" w:hint="cs"/>
          <w:sz w:val="28"/>
          <w:szCs w:val="28"/>
          <w:rtl/>
          <w:lang w:bidi="fa-IR"/>
        </w:rPr>
        <w:t xml:space="preserve"> دارد. </w:t>
      </w:r>
      <w:r w:rsidR="00BE1722">
        <w:rPr>
          <w:rFonts w:asciiTheme="minorHAnsi" w:eastAsiaTheme="minorHAnsi" w:hAnsiTheme="minorHAnsi" w:cs="B Nazanin" w:hint="cs"/>
          <w:sz w:val="28"/>
          <w:szCs w:val="28"/>
          <w:rtl/>
          <w:lang w:bidi="fa-IR"/>
        </w:rPr>
        <w:t>استثنا</w:t>
      </w:r>
      <w:r w:rsidRPr="00BE1722">
        <w:rPr>
          <w:rFonts w:asciiTheme="minorHAnsi" w:eastAsiaTheme="minorHAnsi" w:hAnsiTheme="minorHAnsi" w:cs="B Nazanin" w:hint="cs"/>
          <w:sz w:val="28"/>
          <w:szCs w:val="28"/>
          <w:rtl/>
          <w:lang w:bidi="fa-IR"/>
        </w:rPr>
        <w:t xml:space="preserve">ئی که در امر دوم </w:t>
      </w:r>
      <w:r w:rsidR="00BE1722">
        <w:rPr>
          <w:rFonts w:asciiTheme="minorHAnsi" w:eastAsiaTheme="minorHAnsi" w:hAnsiTheme="minorHAnsi" w:cs="B Nazanin" w:hint="cs"/>
          <w:sz w:val="28"/>
          <w:szCs w:val="28"/>
          <w:rtl/>
          <w:lang w:bidi="fa-IR"/>
        </w:rPr>
        <w:t>یعنی</w:t>
      </w:r>
      <w:r w:rsidRPr="00BE1722">
        <w:rPr>
          <w:rFonts w:asciiTheme="minorHAnsi" w:eastAsiaTheme="minorHAnsi" w:hAnsiTheme="minorHAnsi" w:cs="B Nazanin" w:hint="cs"/>
          <w:sz w:val="28"/>
          <w:szCs w:val="28"/>
          <w:rtl/>
          <w:lang w:bidi="fa-IR"/>
        </w:rPr>
        <w:t xml:space="preserve"> تع</w:t>
      </w:r>
      <w:r w:rsidR="00BE1722">
        <w:rPr>
          <w:rFonts w:asciiTheme="minorHAnsi" w:eastAsiaTheme="minorHAnsi" w:hAnsiTheme="minorHAnsi" w:cs="B Nazanin" w:hint="cs"/>
          <w:sz w:val="28"/>
          <w:szCs w:val="28"/>
          <w:rtl/>
          <w:lang w:bidi="fa-IR"/>
        </w:rPr>
        <w:t>ا</w:t>
      </w:r>
      <w:r w:rsidRPr="00BE1722">
        <w:rPr>
          <w:rFonts w:asciiTheme="minorHAnsi" w:eastAsiaTheme="minorHAnsi" w:hAnsiTheme="minorHAnsi" w:cs="B Nazanin" w:hint="cs"/>
          <w:sz w:val="28"/>
          <w:szCs w:val="28"/>
          <w:rtl/>
          <w:lang w:bidi="fa-IR"/>
        </w:rPr>
        <w:t>رض ناقل و مقرر</w:t>
      </w:r>
      <w:r w:rsidR="00BE1722">
        <w:rPr>
          <w:rFonts w:asciiTheme="minorHAnsi" w:eastAsiaTheme="minorHAnsi" w:hAnsiTheme="minorHAnsi" w:cs="B Nazanin" w:hint="cs"/>
          <w:sz w:val="28"/>
          <w:szCs w:val="28"/>
          <w:rtl/>
          <w:lang w:bidi="fa-IR"/>
        </w:rPr>
        <w:t xml:space="preserve"> داشتیم این بود</w:t>
      </w:r>
      <w:r w:rsidRPr="00BE1722">
        <w:rPr>
          <w:rFonts w:asciiTheme="minorHAnsi" w:eastAsiaTheme="minorHAnsi" w:hAnsiTheme="minorHAnsi" w:cs="B Nazanin" w:hint="cs"/>
          <w:sz w:val="28"/>
          <w:szCs w:val="28"/>
          <w:rtl/>
          <w:lang w:bidi="fa-IR"/>
        </w:rPr>
        <w:t xml:space="preserve">: </w:t>
      </w:r>
      <w:r w:rsidR="00BE1722">
        <w:rPr>
          <w:rFonts w:asciiTheme="minorHAnsi" w:eastAsiaTheme="minorHAnsi" w:hAnsiTheme="minorHAnsi" w:cs="B Nazanin" w:hint="cs"/>
          <w:sz w:val="28"/>
          <w:szCs w:val="28"/>
          <w:rtl/>
          <w:lang w:bidi="fa-IR"/>
        </w:rPr>
        <w:t>«</w:t>
      </w:r>
      <w:r w:rsidR="00BE1722" w:rsidRPr="00BE1722">
        <w:rPr>
          <w:rFonts w:asciiTheme="minorHAnsi" w:eastAsiaTheme="minorHAnsi" w:hAnsiTheme="minorHAnsi" w:cs="B Nazanin" w:hint="cs"/>
          <w:b/>
          <w:bCs/>
          <w:sz w:val="28"/>
          <w:szCs w:val="28"/>
          <w:rtl/>
          <w:lang w:bidi="fa-IR"/>
        </w:rPr>
        <w:t>ا</w:t>
      </w:r>
      <w:r w:rsidRPr="00BE1722">
        <w:rPr>
          <w:rFonts w:asciiTheme="minorHAnsi" w:eastAsiaTheme="minorHAnsi" w:hAnsiTheme="minorHAnsi" w:cs="B Nazanin"/>
          <w:b/>
          <w:bCs/>
          <w:sz w:val="28"/>
          <w:szCs w:val="28"/>
          <w:rtl/>
          <w:lang w:bidi="fa-IR"/>
        </w:rPr>
        <w:t>لا أن يقال: إن هذا حاصل من نفس الخبر المتصف بكونه مقررا أو ناقلا</w:t>
      </w:r>
      <w:r w:rsidR="00BE1722">
        <w:rPr>
          <w:rFonts w:asciiTheme="minorHAnsi" w:eastAsiaTheme="minorHAnsi" w:hAnsiTheme="minorHAnsi" w:cs="B Nazanin" w:hint="cs"/>
          <w:sz w:val="28"/>
          <w:szCs w:val="28"/>
          <w:rtl/>
          <w:lang w:bidi="fa-IR"/>
        </w:rPr>
        <w:t>»</w:t>
      </w:r>
      <w:r w:rsidRPr="00BE1722">
        <w:rPr>
          <w:rFonts w:asciiTheme="minorHAnsi" w:eastAsiaTheme="minorHAnsi" w:hAnsiTheme="minorHAnsi" w:cs="B Nazanin"/>
          <w:sz w:val="28"/>
          <w:szCs w:val="28"/>
          <w:lang w:bidi="fa-IR"/>
        </w:rPr>
        <w:t>.</w:t>
      </w:r>
      <w:r w:rsidRPr="00BE1722">
        <w:rPr>
          <w:rFonts w:asciiTheme="minorHAnsi" w:eastAsiaTheme="minorHAnsi" w:hAnsiTheme="minorHAnsi" w:cs="B Nazanin" w:hint="cs"/>
          <w:sz w:val="28"/>
          <w:szCs w:val="28"/>
          <w:rtl/>
          <w:lang w:bidi="fa-IR"/>
        </w:rPr>
        <w:t xml:space="preserve"> و </w:t>
      </w:r>
      <w:r w:rsidR="00BE1722">
        <w:rPr>
          <w:rFonts w:asciiTheme="minorHAnsi" w:eastAsiaTheme="minorHAnsi" w:hAnsiTheme="minorHAnsi" w:cs="B Nazanin" w:hint="cs"/>
          <w:sz w:val="28"/>
          <w:szCs w:val="28"/>
          <w:rtl/>
          <w:lang w:bidi="fa-IR"/>
        </w:rPr>
        <w:t>استثنائی</w:t>
      </w:r>
      <w:r w:rsidRPr="00BE1722">
        <w:rPr>
          <w:rFonts w:asciiTheme="minorHAnsi" w:eastAsiaTheme="minorHAnsi" w:hAnsiTheme="minorHAnsi" w:cs="B Nazanin" w:hint="cs"/>
          <w:sz w:val="28"/>
          <w:szCs w:val="28"/>
          <w:rtl/>
          <w:lang w:bidi="fa-IR"/>
        </w:rPr>
        <w:t xml:space="preserve"> که در ای</w:t>
      </w:r>
      <w:r w:rsidR="00BE1722">
        <w:rPr>
          <w:rFonts w:asciiTheme="minorHAnsi" w:eastAsiaTheme="minorHAnsi" w:hAnsiTheme="minorHAnsi" w:cs="B Nazanin" w:hint="cs"/>
          <w:sz w:val="28"/>
          <w:szCs w:val="28"/>
          <w:rtl/>
          <w:lang w:bidi="fa-IR"/>
        </w:rPr>
        <w:t>ن</w:t>
      </w:r>
      <w:r w:rsidRPr="00BE1722">
        <w:rPr>
          <w:rFonts w:asciiTheme="minorHAnsi" w:eastAsiaTheme="minorHAnsi" w:hAnsiTheme="minorHAnsi" w:cs="B Nazanin" w:hint="cs"/>
          <w:sz w:val="28"/>
          <w:szCs w:val="28"/>
          <w:rtl/>
          <w:lang w:bidi="fa-IR"/>
        </w:rPr>
        <w:t xml:space="preserve"> امر سوم داریم این است که</w:t>
      </w:r>
      <w:r w:rsidR="00BE1722">
        <w:rPr>
          <w:rFonts w:asciiTheme="minorHAnsi" w:eastAsiaTheme="minorHAnsi" w:hAnsiTheme="minorHAnsi" w:cs="B Nazanin" w:hint="cs"/>
          <w:sz w:val="28"/>
          <w:szCs w:val="28"/>
          <w:rtl/>
          <w:lang w:bidi="fa-IR"/>
        </w:rPr>
        <w:t>:</w:t>
      </w:r>
    </w:p>
    <w:p w14:paraId="24AACD48" w14:textId="76F66F4C" w:rsidR="005F45FC" w:rsidRDefault="00BE1722" w:rsidP="00BE1722">
      <w:pPr>
        <w:pStyle w:val="NormalWeb"/>
        <w:bidi/>
        <w:ind w:firstLine="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w:t>
      </w:r>
      <w:r w:rsidRPr="00BE1722">
        <w:rPr>
          <w:rFonts w:asciiTheme="minorHAnsi" w:eastAsiaTheme="minorHAnsi" w:hAnsiTheme="minorHAnsi" w:cs="B Nazanin"/>
          <w:b/>
          <w:bCs/>
          <w:sz w:val="28"/>
          <w:szCs w:val="28"/>
          <w:rtl/>
          <w:lang w:bidi="fa-IR"/>
        </w:rPr>
        <w:t>إلا أن يقال أيضا: إن ذلك كاشف عن مرجح داخلي في أحد الخبرين</w:t>
      </w:r>
      <w:r w:rsidRPr="00BE1722">
        <w:rPr>
          <w:rFonts w:asciiTheme="minorHAnsi" w:eastAsiaTheme="minorHAnsi" w:hAnsiTheme="minorHAnsi" w:cs="B Nazanin"/>
          <w:sz w:val="28"/>
          <w:szCs w:val="28"/>
          <w:lang w:bidi="fa-IR"/>
        </w:rPr>
        <w:t>.</w:t>
      </w:r>
      <w:r>
        <w:rPr>
          <w:rFonts w:asciiTheme="minorHAnsi" w:eastAsiaTheme="minorHAnsi" w:hAnsiTheme="minorHAnsi" w:cs="B Nazanin" w:hint="cs"/>
          <w:sz w:val="28"/>
          <w:szCs w:val="28"/>
          <w:rtl/>
          <w:lang w:bidi="fa-IR"/>
        </w:rPr>
        <w:t>»</w:t>
      </w:r>
    </w:p>
    <w:p w14:paraId="6718A8F3" w14:textId="39C2E8C2" w:rsidR="00BE1722" w:rsidRDefault="00BE1722" w:rsidP="00BE1722">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عمل اکثر علماء یا عمل علماء مدینه، سرّ و رازش حصول ظن نیست، من هم قبول دارم این</w:t>
      </w:r>
      <w:r>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 xml:space="preserve">ها موضوعین ندارد، من هم قبول دارم، عمل علماء مدینه یا عمل اکثر علماء سلف، کاشفیت و یا طریقیت دارد، اما چه بسا بگوییم </w:t>
      </w:r>
      <w:r w:rsidR="006E5509">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که اکثر علماء روایت الف را بر روایت باء برگزیده</w:t>
      </w:r>
      <w:r w:rsidR="006E5509">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اند، بر اثر این است که یک مرجح داخلی در روایت الف مشاهده کرده</w:t>
      </w:r>
      <w:r>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اند.</w:t>
      </w:r>
    </w:p>
    <w:p w14:paraId="145B4D62" w14:textId="44A24500" w:rsidR="00BE1722" w:rsidRDefault="00BE1722" w:rsidP="00BE1722">
      <w:pPr>
        <w:pStyle w:val="NormalWeb"/>
        <w:bidi/>
        <w:ind w:left="720"/>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حالی که بحث ما این بود که آیا شهرت که یک امر خارج از روایات است، می‌تواند مرجح باشد یا نه؟ بحث ما مرجحات داخلی نیست.</w:t>
      </w:r>
    </w:p>
    <w:p w14:paraId="203DDC15" w14:textId="056836CB" w:rsidR="00BE1722" w:rsidRDefault="00BE1722" w:rsidP="00BE1722">
      <w:pPr>
        <w:pStyle w:val="NormalWeb"/>
        <w:bidi/>
        <w:jc w:val="both"/>
        <w:rPr>
          <w:rFonts w:asciiTheme="minorHAnsi" w:eastAsiaTheme="minorHAnsi" w:hAnsiTheme="minorHAnsi" w:cs="B Nazanin"/>
          <w:sz w:val="28"/>
          <w:szCs w:val="28"/>
          <w:rtl/>
          <w:lang w:bidi="fa-IR"/>
        </w:rPr>
      </w:pPr>
      <w:r w:rsidRPr="006E5509">
        <w:rPr>
          <w:rFonts w:asciiTheme="minorHAnsi" w:eastAsiaTheme="minorHAnsi" w:hAnsiTheme="minorHAnsi" w:cs="B Nazanin"/>
          <w:b/>
          <w:bCs/>
          <w:sz w:val="28"/>
          <w:szCs w:val="28"/>
          <w:rtl/>
          <w:lang w:bidi="fa-IR"/>
        </w:rPr>
        <w:t>و</w:t>
      </w:r>
      <w:r w:rsidR="006E5509" w:rsidRPr="006E5509">
        <w:rPr>
          <w:rFonts w:asciiTheme="minorHAnsi" w:eastAsiaTheme="minorHAnsi" w:hAnsiTheme="minorHAnsi" w:cs="B Nazanin" w:hint="cs"/>
          <w:b/>
          <w:bCs/>
          <w:sz w:val="28"/>
          <w:szCs w:val="28"/>
          <w:rtl/>
          <w:lang w:bidi="fa-IR"/>
        </w:rPr>
        <w:t xml:space="preserve"> </w:t>
      </w:r>
      <w:r w:rsidRPr="006E5509">
        <w:rPr>
          <w:rFonts w:asciiTheme="minorHAnsi" w:eastAsiaTheme="minorHAnsi" w:hAnsiTheme="minorHAnsi" w:cs="B Nazanin"/>
          <w:b/>
          <w:bCs/>
          <w:sz w:val="28"/>
          <w:szCs w:val="28"/>
          <w:rtl/>
          <w:lang w:bidi="fa-IR"/>
        </w:rPr>
        <w:t>بالجملة: فتتبع كلماتهم يوجب الظن القوي بل القطع بأن بناءهم على الأخذ بكل ما يشتمل على ما يوجب أقربيته إلى الصواب، سواء كان لأمر راجع إلى نفسه أو لاحتفافه بأمارة أجنبية توجب قوة مضمونها.</w:t>
      </w:r>
      <w:r w:rsidR="001E2BE0">
        <w:rPr>
          <w:rStyle w:val="FootnoteReference"/>
          <w:rFonts w:asciiTheme="minorHAnsi" w:eastAsiaTheme="minorHAnsi" w:hAnsiTheme="minorHAnsi" w:cs="B Nazanin"/>
          <w:sz w:val="28"/>
          <w:szCs w:val="28"/>
          <w:rtl/>
          <w:lang w:bidi="fa-IR"/>
        </w:rPr>
        <w:footnoteReference w:id="1"/>
      </w:r>
    </w:p>
    <w:p w14:paraId="3AFCD250" w14:textId="31AEDFE0" w:rsidR="0012374F" w:rsidRDefault="0012374F" w:rsidP="0012374F">
      <w:pPr>
        <w:pStyle w:val="NormalWeb"/>
        <w:bidi/>
        <w:jc w:val="both"/>
        <w:rPr>
          <w:rFonts w:asciiTheme="minorHAnsi" w:eastAsiaTheme="minorHAnsi" w:hAnsiTheme="minorHAnsi" w:cs="B Nazanin"/>
          <w:sz w:val="30"/>
          <w:szCs w:val="30"/>
          <w:rtl/>
          <w:lang w:bidi="fa-IR"/>
        </w:rPr>
      </w:pPr>
      <w:r>
        <w:rPr>
          <w:rFonts w:asciiTheme="minorHAnsi" w:eastAsiaTheme="minorHAnsi" w:hAnsiTheme="minorHAnsi" w:cs="B Nazanin" w:hint="cs"/>
          <w:sz w:val="28"/>
          <w:szCs w:val="28"/>
          <w:rtl/>
          <w:lang w:bidi="fa-IR"/>
        </w:rPr>
        <w:t>اما خلاصۀ این مطلبی که در این دو جلسه داشتیم این است که وقتی ما به کلمات بزرگان</w:t>
      </w:r>
      <w:r w:rsidR="006E5509">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مان مراجعه می‌کنیم یا قطعیا حداقل ظن قوی پیدا می‌کنیم که علماء بزرگوار ما سیره‌ایی در حل تعارض بین اخبار داشتند و سیرۀ آن‌ها در حل تعارض بین اخبار این بوده که اگر دو روایت داشتند و به هر دلیلی یکی اقرب الی الصواب بود، آن را اخد می‌کردند، حال آن‌</w:t>
      </w:r>
      <w:r>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چه موجب این اقربیت الی الصواب بوده، هر چه می‌خواهد باشد، چه این اقربیت الی الصواب به یک مزیت داخلیۀ خود خبر برگردد، به مزیت خارجیه برگردد، مثل ما نحن فیه که بحث شهرت باشد به عنوان</w:t>
      </w:r>
      <w:r w:rsidR="006E5509">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 xml:space="preserve">یک ظن غیر معتبر، شهرت یک اماره‌ایی است اجنبیه از متن خبر، امارۀ اجنبیه یعنی خارج از خبر، چون یکی از این دو روایت با این امر خارجی، با این ظن غیر معتبر، با این شهرت موافق است، پس اقرب الی الثواب است، پس مضمون این روایت اقوی می‌شود، بر مضمون دیگر. </w:t>
      </w:r>
    </w:p>
    <w:p w14:paraId="26812A86" w14:textId="1CCF5F02" w:rsidR="0012374F" w:rsidRPr="0012374F" w:rsidRDefault="0012374F" w:rsidP="001E2BE0">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بنابراین با این که بحث را مرحوم شیخ چند بار زیر و رو می</w:t>
      </w:r>
      <w:r>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کند، می</w:t>
      </w:r>
      <w:r>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فرماید، ظن قوی بلکه می</w:t>
      </w:r>
      <w:r>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توان قطع پیدا کرد، در اثر تتبع علماء که آن‌ها معتقدند ک هر چیزی که باعث شود یکی از ا</w:t>
      </w:r>
      <w:r w:rsidR="001E2BE0">
        <w:rPr>
          <w:rFonts w:asciiTheme="minorHAnsi" w:eastAsiaTheme="minorHAnsi" w:hAnsiTheme="minorHAnsi" w:cs="B Nazanin" w:hint="cs"/>
          <w:sz w:val="30"/>
          <w:szCs w:val="30"/>
          <w:rtl/>
          <w:lang w:bidi="fa-IR"/>
        </w:rPr>
        <w:t>ین</w:t>
      </w:r>
      <w:r>
        <w:rPr>
          <w:rFonts w:asciiTheme="minorHAnsi" w:eastAsiaTheme="minorHAnsi" w:hAnsiTheme="minorHAnsi" w:cs="B Nazanin" w:hint="cs"/>
          <w:sz w:val="30"/>
          <w:szCs w:val="30"/>
          <w:rtl/>
          <w:lang w:bidi="fa-IR"/>
        </w:rPr>
        <w:t xml:space="preserve"> دو روایت اقرب به ثواب شود به آن به عنوان مرجح عمل می‌کنیم، چه این ما یوجب اقربیة الی الصواب به ذات خود روایت برگردد، چه در اثر موافقت یکی از این دو روایت با یک امارۀ اجنبیه از روایت، با یک مرجح خارجی باشد، که موجب </w:t>
      </w:r>
      <w:r w:rsidR="001E2BE0">
        <w:rPr>
          <w:rFonts w:asciiTheme="minorHAnsi" w:eastAsiaTheme="minorHAnsi" w:hAnsiTheme="minorHAnsi" w:cs="B Nazanin" w:hint="cs"/>
          <w:sz w:val="30"/>
          <w:szCs w:val="30"/>
          <w:rtl/>
          <w:lang w:bidi="fa-IR"/>
        </w:rPr>
        <w:t xml:space="preserve">قوت مضمون روایت الف، بر روایت باء می‌شود، پس </w:t>
      </w:r>
      <w:r w:rsidR="001E2BE0">
        <w:rPr>
          <w:rFonts w:asciiTheme="minorHAnsi" w:eastAsiaTheme="minorHAnsi" w:hAnsiTheme="minorHAnsi" w:cs="B Nazanin" w:hint="cs"/>
          <w:sz w:val="30"/>
          <w:szCs w:val="30"/>
          <w:rtl/>
          <w:lang w:bidi="fa-IR"/>
        </w:rPr>
        <w:lastRenderedPageBreak/>
        <w:t>می‌توان از کلمات علماء استظهار کرد این نکته را که ظن غیر معتبر می‌تواند در جایگاه مرجح خارجی بنشیند، و یک روایت را بر دیگری ترجیح دهد.</w:t>
      </w:r>
    </w:p>
    <w:p w14:paraId="0C093D1F" w14:textId="344E0F94" w:rsidR="007513B9" w:rsidRPr="001E28BD" w:rsidRDefault="00605304" w:rsidP="00F836D7">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w:t>
      </w:r>
      <w:r w:rsidR="00BC6236">
        <w:rPr>
          <w:rFonts w:asciiTheme="minorHAnsi" w:eastAsiaTheme="minorHAnsi" w:hAnsiTheme="minorHAnsi" w:cs="B Nazanin" w:hint="cs"/>
          <w:sz w:val="28"/>
          <w:szCs w:val="28"/>
          <w:rtl/>
          <w:lang w:bidi="fa-IR"/>
        </w:rPr>
        <w:t>نا محمد</w:t>
      </w:r>
      <w:r w:rsidRPr="001E28BD">
        <w:rPr>
          <w:rFonts w:asciiTheme="minorHAnsi" w:eastAsiaTheme="minorHAnsi" w:hAnsiTheme="minorHAnsi" w:cs="B Nazanin" w:hint="cs"/>
          <w:sz w:val="28"/>
          <w:szCs w:val="28"/>
          <w:rtl/>
          <w:lang w:bidi="fa-IR"/>
        </w:rPr>
        <w:t xml:space="preserve"> و آله </w:t>
      </w:r>
      <w:r w:rsidR="00667FB2">
        <w:rPr>
          <w:rFonts w:asciiTheme="minorHAnsi" w:eastAsiaTheme="minorHAnsi" w:hAnsiTheme="minorHAnsi" w:cs="B Nazanin" w:hint="cs"/>
          <w:sz w:val="28"/>
          <w:szCs w:val="28"/>
          <w:rtl/>
          <w:lang w:bidi="fa-IR"/>
        </w:rPr>
        <w:t xml:space="preserve">الطیبین </w:t>
      </w:r>
      <w:r w:rsidR="008E5FA2">
        <w:rPr>
          <w:rFonts w:asciiTheme="minorHAnsi" w:eastAsiaTheme="minorHAnsi" w:hAnsiTheme="minorHAnsi" w:cs="B Nazanin" w:hint="cs"/>
          <w:sz w:val="28"/>
          <w:szCs w:val="28"/>
          <w:rtl/>
          <w:lang w:bidi="fa-IR"/>
        </w:rPr>
        <w:t>الطاهرین</w:t>
      </w:r>
      <w:r w:rsidR="00667FB2">
        <w:rPr>
          <w:rFonts w:asciiTheme="minorHAnsi" w:eastAsiaTheme="minorHAnsi" w:hAnsiTheme="minorHAnsi" w:cs="B Nazanin" w:hint="cs"/>
          <w:sz w:val="28"/>
          <w:szCs w:val="28"/>
          <w:rtl/>
          <w:lang w:bidi="fa-IR"/>
        </w:rPr>
        <w:t xml:space="preserve"> المعصومین</w:t>
      </w:r>
      <w:r w:rsidRPr="001E28BD">
        <w:rPr>
          <w:rFonts w:asciiTheme="minorHAnsi" w:eastAsiaTheme="minorHAnsi" w:hAnsiTheme="minorHAnsi" w:cs="B Nazanin" w:hint="cs"/>
          <w:sz w:val="28"/>
          <w:szCs w:val="28"/>
          <w:rtl/>
          <w:lang w:bidi="fa-IR"/>
        </w:rPr>
        <w:t>.</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F47839" w14:textId="77777777" w:rsidR="00A27105" w:rsidRDefault="00A27105" w:rsidP="00C44E32">
      <w:pPr>
        <w:spacing w:after="0" w:line="240" w:lineRule="auto"/>
      </w:pPr>
      <w:r>
        <w:separator/>
      </w:r>
    </w:p>
  </w:endnote>
  <w:endnote w:type="continuationSeparator" w:id="0">
    <w:p w14:paraId="7CDED1CE" w14:textId="77777777" w:rsidR="00A27105" w:rsidRDefault="00A27105"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charset w:val="B2"/>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561BC" w14:textId="77777777" w:rsidR="00A27105" w:rsidRDefault="00A27105" w:rsidP="002B10FE">
      <w:pPr>
        <w:bidi/>
        <w:spacing w:after="0" w:line="240" w:lineRule="auto"/>
      </w:pPr>
      <w:r>
        <w:separator/>
      </w:r>
    </w:p>
  </w:footnote>
  <w:footnote w:type="continuationSeparator" w:id="0">
    <w:p w14:paraId="6695ABAB" w14:textId="77777777" w:rsidR="00A27105" w:rsidRDefault="00A27105" w:rsidP="00C44E32">
      <w:pPr>
        <w:spacing w:after="0" w:line="240" w:lineRule="auto"/>
      </w:pPr>
      <w:r>
        <w:continuationSeparator/>
      </w:r>
    </w:p>
  </w:footnote>
  <w:footnote w:id="1">
    <w:p w14:paraId="00EE49D9" w14:textId="53E567C6" w:rsidR="001E2BE0" w:rsidRDefault="001E2BE0">
      <w:pPr>
        <w:pStyle w:val="FootnoteText"/>
        <w:rPr>
          <w:rFonts w:hint="cs"/>
          <w:rtl/>
          <w:lang w:bidi="fa-IR"/>
        </w:rPr>
      </w:pPr>
      <w:r>
        <w:rPr>
          <w:rStyle w:val="FootnoteReference"/>
        </w:rPr>
        <w:footnoteRef/>
      </w:r>
      <w:r>
        <w:t xml:space="preserve"> </w:t>
      </w:r>
      <w:r>
        <w:rPr>
          <w:rFonts w:hint="cs"/>
          <w:rtl/>
          <w:lang w:bidi="fa-IR"/>
        </w:rPr>
        <w:t>فرائد الاصول، ج 1، ص 609 و 910.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E21D2"/>
    <w:multiLevelType w:val="hybridMultilevel"/>
    <w:tmpl w:val="7F1A94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6D48A8"/>
    <w:multiLevelType w:val="hybridMultilevel"/>
    <w:tmpl w:val="5282AFE4"/>
    <w:lvl w:ilvl="0" w:tplc="F620C2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82F7A"/>
    <w:multiLevelType w:val="hybridMultilevel"/>
    <w:tmpl w:val="7D884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905744"/>
    <w:multiLevelType w:val="hybridMultilevel"/>
    <w:tmpl w:val="FABA74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910D2F"/>
    <w:multiLevelType w:val="hybridMultilevel"/>
    <w:tmpl w:val="6BE6F876"/>
    <w:lvl w:ilvl="0" w:tplc="AED810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1F2BD9"/>
    <w:multiLevelType w:val="hybridMultilevel"/>
    <w:tmpl w:val="BA747E84"/>
    <w:lvl w:ilvl="0" w:tplc="3B5E06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232F1F"/>
    <w:multiLevelType w:val="hybridMultilevel"/>
    <w:tmpl w:val="C8C02B7C"/>
    <w:lvl w:ilvl="0" w:tplc="0A00F1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525825"/>
    <w:multiLevelType w:val="hybridMultilevel"/>
    <w:tmpl w:val="E18C3A02"/>
    <w:lvl w:ilvl="0" w:tplc="0F78AE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53641B"/>
    <w:multiLevelType w:val="hybridMultilevel"/>
    <w:tmpl w:val="8E26B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DD1471"/>
    <w:multiLevelType w:val="hybridMultilevel"/>
    <w:tmpl w:val="EB92D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3F60D9"/>
    <w:multiLevelType w:val="hybridMultilevel"/>
    <w:tmpl w:val="EA72B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8934A5"/>
    <w:multiLevelType w:val="hybridMultilevel"/>
    <w:tmpl w:val="5FEC52F6"/>
    <w:lvl w:ilvl="0" w:tplc="0360BA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085D16"/>
    <w:multiLevelType w:val="hybridMultilevel"/>
    <w:tmpl w:val="8CCCE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A9355B"/>
    <w:multiLevelType w:val="hybridMultilevel"/>
    <w:tmpl w:val="77043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AD2F09"/>
    <w:multiLevelType w:val="hybridMultilevel"/>
    <w:tmpl w:val="9322F150"/>
    <w:lvl w:ilvl="0" w:tplc="316C74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EDA3C1A"/>
    <w:multiLevelType w:val="hybridMultilevel"/>
    <w:tmpl w:val="63402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F25ECE"/>
    <w:multiLevelType w:val="hybridMultilevel"/>
    <w:tmpl w:val="152A6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9E5A81"/>
    <w:multiLevelType w:val="hybridMultilevel"/>
    <w:tmpl w:val="3BB86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28C1B69"/>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3EF3A5A"/>
    <w:multiLevelType w:val="hybridMultilevel"/>
    <w:tmpl w:val="FF4E1152"/>
    <w:lvl w:ilvl="0" w:tplc="D79AEA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A0D7875"/>
    <w:multiLevelType w:val="hybridMultilevel"/>
    <w:tmpl w:val="89BA1B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A2F10D7"/>
    <w:multiLevelType w:val="hybridMultilevel"/>
    <w:tmpl w:val="E6504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C3C3217"/>
    <w:multiLevelType w:val="hybridMultilevel"/>
    <w:tmpl w:val="CE788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1B7033A"/>
    <w:multiLevelType w:val="hybridMultilevel"/>
    <w:tmpl w:val="1EE8230C"/>
    <w:lvl w:ilvl="0" w:tplc="B2724C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2996787"/>
    <w:multiLevelType w:val="hybridMultilevel"/>
    <w:tmpl w:val="59D6F660"/>
    <w:lvl w:ilvl="0" w:tplc="3B185A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1D61A5"/>
    <w:multiLevelType w:val="hybridMultilevel"/>
    <w:tmpl w:val="4CF0E590"/>
    <w:lvl w:ilvl="0" w:tplc="536CE8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EB14B7"/>
    <w:multiLevelType w:val="hybridMultilevel"/>
    <w:tmpl w:val="6892343A"/>
    <w:lvl w:ilvl="0" w:tplc="D4EAC0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34912BD"/>
    <w:multiLevelType w:val="hybridMultilevel"/>
    <w:tmpl w:val="F8685E5A"/>
    <w:lvl w:ilvl="0" w:tplc="4B94ED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3DC168B"/>
    <w:multiLevelType w:val="hybridMultilevel"/>
    <w:tmpl w:val="101C6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C86E5A"/>
    <w:multiLevelType w:val="hybridMultilevel"/>
    <w:tmpl w:val="2F704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660D8E"/>
    <w:multiLevelType w:val="hybridMultilevel"/>
    <w:tmpl w:val="3E0E12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C4C3735"/>
    <w:multiLevelType w:val="hybridMultilevel"/>
    <w:tmpl w:val="80FA6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12C547D"/>
    <w:multiLevelType w:val="hybridMultilevel"/>
    <w:tmpl w:val="D4EE4426"/>
    <w:lvl w:ilvl="0" w:tplc="445A92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9161C7"/>
    <w:multiLevelType w:val="hybridMultilevel"/>
    <w:tmpl w:val="DB06F624"/>
    <w:lvl w:ilvl="0" w:tplc="F88812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78B42FB"/>
    <w:multiLevelType w:val="hybridMultilevel"/>
    <w:tmpl w:val="794E4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7954283"/>
    <w:multiLevelType w:val="hybridMultilevel"/>
    <w:tmpl w:val="047C4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FFF55AF"/>
    <w:multiLevelType w:val="hybridMultilevel"/>
    <w:tmpl w:val="E98C51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A3777F"/>
    <w:multiLevelType w:val="hybridMultilevel"/>
    <w:tmpl w:val="1278D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343196E"/>
    <w:multiLevelType w:val="hybridMultilevel"/>
    <w:tmpl w:val="74BE2B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54D59FE"/>
    <w:multiLevelType w:val="hybridMultilevel"/>
    <w:tmpl w:val="5A54B4A0"/>
    <w:lvl w:ilvl="0" w:tplc="FFFFFFFF">
      <w:start w:val="1"/>
      <w:numFmt w:val="decimal"/>
      <w:lvlText w:val="%1."/>
      <w:lvlJc w:val="left"/>
      <w:pPr>
        <w:ind w:left="720" w:hanging="360"/>
      </w:pPr>
    </w:lvl>
    <w:lvl w:ilvl="1" w:tplc="0409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8702ED4"/>
    <w:multiLevelType w:val="hybridMultilevel"/>
    <w:tmpl w:val="5EAC735E"/>
    <w:lvl w:ilvl="0" w:tplc="CD4426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AB25B0E"/>
    <w:multiLevelType w:val="hybridMultilevel"/>
    <w:tmpl w:val="23747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6"/>
  </w:num>
  <w:num w:numId="2">
    <w:abstractNumId w:val="37"/>
  </w:num>
  <w:num w:numId="3">
    <w:abstractNumId w:val="44"/>
  </w:num>
  <w:num w:numId="4">
    <w:abstractNumId w:val="22"/>
  </w:num>
  <w:num w:numId="5">
    <w:abstractNumId w:val="12"/>
  </w:num>
  <w:num w:numId="6">
    <w:abstractNumId w:val="15"/>
  </w:num>
  <w:num w:numId="7">
    <w:abstractNumId w:val="42"/>
  </w:num>
  <w:num w:numId="8">
    <w:abstractNumId w:val="10"/>
  </w:num>
  <w:num w:numId="9">
    <w:abstractNumId w:val="29"/>
  </w:num>
  <w:num w:numId="10">
    <w:abstractNumId w:val="1"/>
  </w:num>
  <w:num w:numId="11">
    <w:abstractNumId w:val="8"/>
  </w:num>
  <w:num w:numId="12">
    <w:abstractNumId w:val="6"/>
  </w:num>
  <w:num w:numId="13">
    <w:abstractNumId w:val="39"/>
  </w:num>
  <w:num w:numId="14">
    <w:abstractNumId w:val="34"/>
  </w:num>
  <w:num w:numId="15">
    <w:abstractNumId w:val="14"/>
  </w:num>
  <w:num w:numId="16">
    <w:abstractNumId w:val="13"/>
  </w:num>
  <w:num w:numId="17">
    <w:abstractNumId w:val="21"/>
  </w:num>
  <w:num w:numId="18">
    <w:abstractNumId w:val="33"/>
  </w:num>
  <w:num w:numId="19">
    <w:abstractNumId w:val="40"/>
  </w:num>
  <w:num w:numId="20">
    <w:abstractNumId w:val="30"/>
  </w:num>
  <w:num w:numId="21">
    <w:abstractNumId w:val="16"/>
  </w:num>
  <w:num w:numId="22">
    <w:abstractNumId w:val="23"/>
  </w:num>
  <w:num w:numId="23">
    <w:abstractNumId w:val="43"/>
  </w:num>
  <w:num w:numId="24">
    <w:abstractNumId w:val="28"/>
  </w:num>
  <w:num w:numId="25">
    <w:abstractNumId w:val="2"/>
  </w:num>
  <w:num w:numId="26">
    <w:abstractNumId w:val="17"/>
  </w:num>
  <w:num w:numId="27">
    <w:abstractNumId w:val="32"/>
  </w:num>
  <w:num w:numId="28">
    <w:abstractNumId w:val="5"/>
  </w:num>
  <w:num w:numId="29">
    <w:abstractNumId w:val="9"/>
  </w:num>
  <w:num w:numId="30">
    <w:abstractNumId w:val="0"/>
  </w:num>
  <w:num w:numId="31">
    <w:abstractNumId w:val="27"/>
  </w:num>
  <w:num w:numId="32">
    <w:abstractNumId w:val="11"/>
  </w:num>
  <w:num w:numId="33">
    <w:abstractNumId w:val="24"/>
  </w:num>
  <w:num w:numId="34">
    <w:abstractNumId w:val="18"/>
  </w:num>
  <w:num w:numId="35">
    <w:abstractNumId w:val="38"/>
  </w:num>
  <w:num w:numId="36">
    <w:abstractNumId w:val="41"/>
  </w:num>
  <w:num w:numId="37">
    <w:abstractNumId w:val="26"/>
  </w:num>
  <w:num w:numId="38">
    <w:abstractNumId w:val="19"/>
  </w:num>
  <w:num w:numId="39">
    <w:abstractNumId w:val="3"/>
  </w:num>
  <w:num w:numId="40">
    <w:abstractNumId w:val="4"/>
  </w:num>
  <w:num w:numId="41">
    <w:abstractNumId w:val="35"/>
  </w:num>
  <w:num w:numId="42">
    <w:abstractNumId w:val="20"/>
  </w:num>
  <w:num w:numId="43">
    <w:abstractNumId w:val="31"/>
  </w:num>
  <w:num w:numId="44">
    <w:abstractNumId w:val="7"/>
  </w:num>
  <w:num w:numId="45">
    <w:abstractNumId w:val="2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1136"/>
    <w:rsid w:val="000017B0"/>
    <w:rsid w:val="00001D73"/>
    <w:rsid w:val="00001E01"/>
    <w:rsid w:val="00002A3B"/>
    <w:rsid w:val="00002E37"/>
    <w:rsid w:val="00002EA7"/>
    <w:rsid w:val="00002F45"/>
    <w:rsid w:val="00004660"/>
    <w:rsid w:val="00005A1E"/>
    <w:rsid w:val="00010022"/>
    <w:rsid w:val="00010F35"/>
    <w:rsid w:val="00011176"/>
    <w:rsid w:val="000119AA"/>
    <w:rsid w:val="00011F0B"/>
    <w:rsid w:val="00012369"/>
    <w:rsid w:val="00012994"/>
    <w:rsid w:val="00013390"/>
    <w:rsid w:val="00013C7F"/>
    <w:rsid w:val="00014784"/>
    <w:rsid w:val="00016A7E"/>
    <w:rsid w:val="00016D0F"/>
    <w:rsid w:val="00016EDE"/>
    <w:rsid w:val="00020AF2"/>
    <w:rsid w:val="00020C2C"/>
    <w:rsid w:val="0002122F"/>
    <w:rsid w:val="000235D6"/>
    <w:rsid w:val="00023876"/>
    <w:rsid w:val="00025268"/>
    <w:rsid w:val="00025B7E"/>
    <w:rsid w:val="00027482"/>
    <w:rsid w:val="00030B95"/>
    <w:rsid w:val="00031BE5"/>
    <w:rsid w:val="00031DD3"/>
    <w:rsid w:val="00031EB9"/>
    <w:rsid w:val="000321E9"/>
    <w:rsid w:val="00032235"/>
    <w:rsid w:val="000322E3"/>
    <w:rsid w:val="0003250C"/>
    <w:rsid w:val="00032AA3"/>
    <w:rsid w:val="00032C4B"/>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558B"/>
    <w:rsid w:val="000475B5"/>
    <w:rsid w:val="00047DD6"/>
    <w:rsid w:val="0005093A"/>
    <w:rsid w:val="00050BEC"/>
    <w:rsid w:val="00050DD2"/>
    <w:rsid w:val="0005317D"/>
    <w:rsid w:val="0005342D"/>
    <w:rsid w:val="00054536"/>
    <w:rsid w:val="000548CA"/>
    <w:rsid w:val="000555F0"/>
    <w:rsid w:val="0005572C"/>
    <w:rsid w:val="00056299"/>
    <w:rsid w:val="0006004A"/>
    <w:rsid w:val="00060B89"/>
    <w:rsid w:val="00061891"/>
    <w:rsid w:val="00062E23"/>
    <w:rsid w:val="00063262"/>
    <w:rsid w:val="000640EB"/>
    <w:rsid w:val="000644BB"/>
    <w:rsid w:val="000654CC"/>
    <w:rsid w:val="00066E72"/>
    <w:rsid w:val="00067642"/>
    <w:rsid w:val="00070807"/>
    <w:rsid w:val="00070BC9"/>
    <w:rsid w:val="0007116D"/>
    <w:rsid w:val="00072708"/>
    <w:rsid w:val="0007334E"/>
    <w:rsid w:val="00073650"/>
    <w:rsid w:val="0007494B"/>
    <w:rsid w:val="00074D8C"/>
    <w:rsid w:val="00074DD9"/>
    <w:rsid w:val="000751C2"/>
    <w:rsid w:val="00075840"/>
    <w:rsid w:val="00076450"/>
    <w:rsid w:val="00076B4B"/>
    <w:rsid w:val="00076C92"/>
    <w:rsid w:val="00077274"/>
    <w:rsid w:val="00077ADD"/>
    <w:rsid w:val="0008181C"/>
    <w:rsid w:val="00081ED1"/>
    <w:rsid w:val="00081F1A"/>
    <w:rsid w:val="000828A1"/>
    <w:rsid w:val="00082A04"/>
    <w:rsid w:val="00083139"/>
    <w:rsid w:val="00083543"/>
    <w:rsid w:val="00083630"/>
    <w:rsid w:val="0008487D"/>
    <w:rsid w:val="00085DE5"/>
    <w:rsid w:val="000864F0"/>
    <w:rsid w:val="00087826"/>
    <w:rsid w:val="00087A9F"/>
    <w:rsid w:val="00087AA7"/>
    <w:rsid w:val="00090E76"/>
    <w:rsid w:val="00091611"/>
    <w:rsid w:val="0009179D"/>
    <w:rsid w:val="00091A54"/>
    <w:rsid w:val="00092607"/>
    <w:rsid w:val="00093D16"/>
    <w:rsid w:val="00095378"/>
    <w:rsid w:val="00095ADE"/>
    <w:rsid w:val="00095D91"/>
    <w:rsid w:val="00096AF4"/>
    <w:rsid w:val="00097CAF"/>
    <w:rsid w:val="000A132B"/>
    <w:rsid w:val="000A1BD5"/>
    <w:rsid w:val="000A1E1E"/>
    <w:rsid w:val="000A1F6F"/>
    <w:rsid w:val="000A2B1A"/>
    <w:rsid w:val="000A36A1"/>
    <w:rsid w:val="000A37FE"/>
    <w:rsid w:val="000A3E63"/>
    <w:rsid w:val="000A43B9"/>
    <w:rsid w:val="000A49FD"/>
    <w:rsid w:val="000A4FB6"/>
    <w:rsid w:val="000A51E9"/>
    <w:rsid w:val="000A5AB5"/>
    <w:rsid w:val="000A6006"/>
    <w:rsid w:val="000B0435"/>
    <w:rsid w:val="000B1760"/>
    <w:rsid w:val="000B31E4"/>
    <w:rsid w:val="000B4284"/>
    <w:rsid w:val="000B4EA4"/>
    <w:rsid w:val="000B5403"/>
    <w:rsid w:val="000B75B2"/>
    <w:rsid w:val="000B76AB"/>
    <w:rsid w:val="000B7733"/>
    <w:rsid w:val="000B7ACB"/>
    <w:rsid w:val="000C0FB9"/>
    <w:rsid w:val="000C1475"/>
    <w:rsid w:val="000C1EB1"/>
    <w:rsid w:val="000C29BB"/>
    <w:rsid w:val="000C2A82"/>
    <w:rsid w:val="000C2C45"/>
    <w:rsid w:val="000C2F9E"/>
    <w:rsid w:val="000C3DCF"/>
    <w:rsid w:val="000C3F28"/>
    <w:rsid w:val="000C41FE"/>
    <w:rsid w:val="000C43EA"/>
    <w:rsid w:val="000C4B8F"/>
    <w:rsid w:val="000C4F47"/>
    <w:rsid w:val="000C70D7"/>
    <w:rsid w:val="000C713C"/>
    <w:rsid w:val="000C7E4A"/>
    <w:rsid w:val="000C7E60"/>
    <w:rsid w:val="000D0F7A"/>
    <w:rsid w:val="000D107F"/>
    <w:rsid w:val="000D1303"/>
    <w:rsid w:val="000D1462"/>
    <w:rsid w:val="000D2885"/>
    <w:rsid w:val="000D45D2"/>
    <w:rsid w:val="000D5F73"/>
    <w:rsid w:val="000D700E"/>
    <w:rsid w:val="000D7482"/>
    <w:rsid w:val="000E0028"/>
    <w:rsid w:val="000E04DE"/>
    <w:rsid w:val="000E07E2"/>
    <w:rsid w:val="000E0A64"/>
    <w:rsid w:val="000E1771"/>
    <w:rsid w:val="000E26D4"/>
    <w:rsid w:val="000E2E17"/>
    <w:rsid w:val="000E3BB3"/>
    <w:rsid w:val="000E4420"/>
    <w:rsid w:val="000E4489"/>
    <w:rsid w:val="000E505D"/>
    <w:rsid w:val="000E6C7E"/>
    <w:rsid w:val="000E7FBD"/>
    <w:rsid w:val="000F03AD"/>
    <w:rsid w:val="000F0B65"/>
    <w:rsid w:val="000F1398"/>
    <w:rsid w:val="000F1F73"/>
    <w:rsid w:val="000F2630"/>
    <w:rsid w:val="000F2F95"/>
    <w:rsid w:val="000F3CF2"/>
    <w:rsid w:val="000F3E31"/>
    <w:rsid w:val="000F3E5A"/>
    <w:rsid w:val="000F5087"/>
    <w:rsid w:val="000F5D6D"/>
    <w:rsid w:val="000F5E66"/>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8C6"/>
    <w:rsid w:val="00111E5D"/>
    <w:rsid w:val="00112290"/>
    <w:rsid w:val="0011352D"/>
    <w:rsid w:val="001139A7"/>
    <w:rsid w:val="00115476"/>
    <w:rsid w:val="00115A8F"/>
    <w:rsid w:val="0011721C"/>
    <w:rsid w:val="0011733C"/>
    <w:rsid w:val="0012092D"/>
    <w:rsid w:val="00121EAF"/>
    <w:rsid w:val="001226BE"/>
    <w:rsid w:val="0012374F"/>
    <w:rsid w:val="001238DF"/>
    <w:rsid w:val="001279F2"/>
    <w:rsid w:val="00127E65"/>
    <w:rsid w:val="001303A6"/>
    <w:rsid w:val="0013157E"/>
    <w:rsid w:val="001338E8"/>
    <w:rsid w:val="00133A4B"/>
    <w:rsid w:val="00133F8C"/>
    <w:rsid w:val="0013428E"/>
    <w:rsid w:val="00134E85"/>
    <w:rsid w:val="00135609"/>
    <w:rsid w:val="001356AA"/>
    <w:rsid w:val="0013576F"/>
    <w:rsid w:val="00135DBE"/>
    <w:rsid w:val="001376BA"/>
    <w:rsid w:val="00137A9E"/>
    <w:rsid w:val="00137BE7"/>
    <w:rsid w:val="001405E1"/>
    <w:rsid w:val="00141E7A"/>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5DAA"/>
    <w:rsid w:val="0015618E"/>
    <w:rsid w:val="00156A11"/>
    <w:rsid w:val="0015744F"/>
    <w:rsid w:val="001574D8"/>
    <w:rsid w:val="0016024D"/>
    <w:rsid w:val="001602B1"/>
    <w:rsid w:val="00161A85"/>
    <w:rsid w:val="00162741"/>
    <w:rsid w:val="001646C3"/>
    <w:rsid w:val="0016526E"/>
    <w:rsid w:val="001659A7"/>
    <w:rsid w:val="00165AC7"/>
    <w:rsid w:val="00165E49"/>
    <w:rsid w:val="00166123"/>
    <w:rsid w:val="001667C0"/>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81D"/>
    <w:rsid w:val="001809EA"/>
    <w:rsid w:val="00181D62"/>
    <w:rsid w:val="00181F42"/>
    <w:rsid w:val="00182907"/>
    <w:rsid w:val="00182FB1"/>
    <w:rsid w:val="0018344A"/>
    <w:rsid w:val="001847A4"/>
    <w:rsid w:val="00184B2C"/>
    <w:rsid w:val="001855E9"/>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470D"/>
    <w:rsid w:val="001A53BB"/>
    <w:rsid w:val="001B016C"/>
    <w:rsid w:val="001B0555"/>
    <w:rsid w:val="001B0A35"/>
    <w:rsid w:val="001B1725"/>
    <w:rsid w:val="001B1A93"/>
    <w:rsid w:val="001B37CE"/>
    <w:rsid w:val="001B3C80"/>
    <w:rsid w:val="001B4394"/>
    <w:rsid w:val="001B4C91"/>
    <w:rsid w:val="001B576D"/>
    <w:rsid w:val="001B5C90"/>
    <w:rsid w:val="001B64FA"/>
    <w:rsid w:val="001B674C"/>
    <w:rsid w:val="001B6801"/>
    <w:rsid w:val="001B75C6"/>
    <w:rsid w:val="001C04B0"/>
    <w:rsid w:val="001C096C"/>
    <w:rsid w:val="001C1DCF"/>
    <w:rsid w:val="001C3156"/>
    <w:rsid w:val="001C327B"/>
    <w:rsid w:val="001C452A"/>
    <w:rsid w:val="001C4B16"/>
    <w:rsid w:val="001C4B37"/>
    <w:rsid w:val="001C4BE0"/>
    <w:rsid w:val="001C5373"/>
    <w:rsid w:val="001C55E4"/>
    <w:rsid w:val="001C5C55"/>
    <w:rsid w:val="001C671C"/>
    <w:rsid w:val="001C6763"/>
    <w:rsid w:val="001C703B"/>
    <w:rsid w:val="001C72BD"/>
    <w:rsid w:val="001D131B"/>
    <w:rsid w:val="001D32DC"/>
    <w:rsid w:val="001D36A6"/>
    <w:rsid w:val="001D3D08"/>
    <w:rsid w:val="001D46DF"/>
    <w:rsid w:val="001D51C9"/>
    <w:rsid w:val="001D58CE"/>
    <w:rsid w:val="001D5EB8"/>
    <w:rsid w:val="001D62F5"/>
    <w:rsid w:val="001D742C"/>
    <w:rsid w:val="001D7430"/>
    <w:rsid w:val="001D754C"/>
    <w:rsid w:val="001D7A28"/>
    <w:rsid w:val="001E28BD"/>
    <w:rsid w:val="001E2BE0"/>
    <w:rsid w:val="001E3228"/>
    <w:rsid w:val="001E3D13"/>
    <w:rsid w:val="001E68FB"/>
    <w:rsid w:val="001E7931"/>
    <w:rsid w:val="001E7D84"/>
    <w:rsid w:val="001F0A93"/>
    <w:rsid w:val="001F0E9E"/>
    <w:rsid w:val="001F0F0D"/>
    <w:rsid w:val="001F1174"/>
    <w:rsid w:val="001F1387"/>
    <w:rsid w:val="001F1B59"/>
    <w:rsid w:val="001F2849"/>
    <w:rsid w:val="001F32FB"/>
    <w:rsid w:val="001F4526"/>
    <w:rsid w:val="001F56BC"/>
    <w:rsid w:val="001F66D5"/>
    <w:rsid w:val="001F6ECF"/>
    <w:rsid w:val="001F7232"/>
    <w:rsid w:val="001F7BA1"/>
    <w:rsid w:val="00200303"/>
    <w:rsid w:val="002006DD"/>
    <w:rsid w:val="00200C26"/>
    <w:rsid w:val="00200DA4"/>
    <w:rsid w:val="00201B26"/>
    <w:rsid w:val="002022C5"/>
    <w:rsid w:val="00203459"/>
    <w:rsid w:val="00203707"/>
    <w:rsid w:val="00204359"/>
    <w:rsid w:val="00204D32"/>
    <w:rsid w:val="00205C02"/>
    <w:rsid w:val="0020662B"/>
    <w:rsid w:val="00206797"/>
    <w:rsid w:val="00210D4F"/>
    <w:rsid w:val="00211230"/>
    <w:rsid w:val="002113F3"/>
    <w:rsid w:val="00211D34"/>
    <w:rsid w:val="00213EB0"/>
    <w:rsid w:val="00214844"/>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622"/>
    <w:rsid w:val="00231A02"/>
    <w:rsid w:val="00231A3E"/>
    <w:rsid w:val="00231C55"/>
    <w:rsid w:val="00232BBE"/>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466AB"/>
    <w:rsid w:val="00252083"/>
    <w:rsid w:val="00252ECE"/>
    <w:rsid w:val="002539BB"/>
    <w:rsid w:val="00253AE1"/>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67D83"/>
    <w:rsid w:val="00271442"/>
    <w:rsid w:val="00272240"/>
    <w:rsid w:val="002723D7"/>
    <w:rsid w:val="00272B7C"/>
    <w:rsid w:val="00272DF4"/>
    <w:rsid w:val="00273839"/>
    <w:rsid w:val="0027421D"/>
    <w:rsid w:val="00274605"/>
    <w:rsid w:val="00274A61"/>
    <w:rsid w:val="00275080"/>
    <w:rsid w:val="00276791"/>
    <w:rsid w:val="00276D63"/>
    <w:rsid w:val="002775E7"/>
    <w:rsid w:val="00277BEF"/>
    <w:rsid w:val="00281E82"/>
    <w:rsid w:val="002839FA"/>
    <w:rsid w:val="0028526E"/>
    <w:rsid w:val="00285841"/>
    <w:rsid w:val="00285F10"/>
    <w:rsid w:val="00286595"/>
    <w:rsid w:val="00287036"/>
    <w:rsid w:val="0029072B"/>
    <w:rsid w:val="00290D02"/>
    <w:rsid w:val="00290EDD"/>
    <w:rsid w:val="00290FFC"/>
    <w:rsid w:val="00291690"/>
    <w:rsid w:val="00291887"/>
    <w:rsid w:val="00291B6C"/>
    <w:rsid w:val="00292788"/>
    <w:rsid w:val="002928F4"/>
    <w:rsid w:val="0029356B"/>
    <w:rsid w:val="00294A2F"/>
    <w:rsid w:val="00295408"/>
    <w:rsid w:val="00295C5C"/>
    <w:rsid w:val="00296616"/>
    <w:rsid w:val="00297A35"/>
    <w:rsid w:val="002A06B1"/>
    <w:rsid w:val="002A11A8"/>
    <w:rsid w:val="002A12B1"/>
    <w:rsid w:val="002A20AD"/>
    <w:rsid w:val="002A3981"/>
    <w:rsid w:val="002A3AD2"/>
    <w:rsid w:val="002A45D8"/>
    <w:rsid w:val="002A4647"/>
    <w:rsid w:val="002A65C7"/>
    <w:rsid w:val="002A747A"/>
    <w:rsid w:val="002A7970"/>
    <w:rsid w:val="002B0D72"/>
    <w:rsid w:val="002B10FE"/>
    <w:rsid w:val="002B1EB8"/>
    <w:rsid w:val="002B3E89"/>
    <w:rsid w:val="002B4A0E"/>
    <w:rsid w:val="002B4E5B"/>
    <w:rsid w:val="002B62A7"/>
    <w:rsid w:val="002B63EB"/>
    <w:rsid w:val="002B6F7F"/>
    <w:rsid w:val="002C0643"/>
    <w:rsid w:val="002C1585"/>
    <w:rsid w:val="002C202B"/>
    <w:rsid w:val="002C2FB0"/>
    <w:rsid w:val="002C416A"/>
    <w:rsid w:val="002C4550"/>
    <w:rsid w:val="002C5D4C"/>
    <w:rsid w:val="002C61D1"/>
    <w:rsid w:val="002C661E"/>
    <w:rsid w:val="002C6AA5"/>
    <w:rsid w:val="002D0586"/>
    <w:rsid w:val="002D0A0E"/>
    <w:rsid w:val="002D124A"/>
    <w:rsid w:val="002D15F2"/>
    <w:rsid w:val="002D1C14"/>
    <w:rsid w:val="002D1F06"/>
    <w:rsid w:val="002D2B6B"/>
    <w:rsid w:val="002D2C2A"/>
    <w:rsid w:val="002D2D72"/>
    <w:rsid w:val="002D3FA9"/>
    <w:rsid w:val="002D4344"/>
    <w:rsid w:val="002D521A"/>
    <w:rsid w:val="002D57F8"/>
    <w:rsid w:val="002D5906"/>
    <w:rsid w:val="002D5F1B"/>
    <w:rsid w:val="002D6AD0"/>
    <w:rsid w:val="002D6FD0"/>
    <w:rsid w:val="002D74C7"/>
    <w:rsid w:val="002D76D7"/>
    <w:rsid w:val="002E0EDA"/>
    <w:rsid w:val="002E1468"/>
    <w:rsid w:val="002E1EE8"/>
    <w:rsid w:val="002E1FB4"/>
    <w:rsid w:val="002E71AA"/>
    <w:rsid w:val="002F18A6"/>
    <w:rsid w:val="002F27DF"/>
    <w:rsid w:val="002F286D"/>
    <w:rsid w:val="002F2A6E"/>
    <w:rsid w:val="002F2A72"/>
    <w:rsid w:val="002F2B2C"/>
    <w:rsid w:val="002F2E69"/>
    <w:rsid w:val="002F3C8E"/>
    <w:rsid w:val="002F3D0C"/>
    <w:rsid w:val="002F53B7"/>
    <w:rsid w:val="002F5BD3"/>
    <w:rsid w:val="002F7948"/>
    <w:rsid w:val="0030035A"/>
    <w:rsid w:val="00300874"/>
    <w:rsid w:val="00302617"/>
    <w:rsid w:val="003032D8"/>
    <w:rsid w:val="003035FE"/>
    <w:rsid w:val="00303757"/>
    <w:rsid w:val="00304D43"/>
    <w:rsid w:val="00304FDC"/>
    <w:rsid w:val="00305AAE"/>
    <w:rsid w:val="0030603E"/>
    <w:rsid w:val="00307966"/>
    <w:rsid w:val="003114C8"/>
    <w:rsid w:val="00312A6C"/>
    <w:rsid w:val="00312B3A"/>
    <w:rsid w:val="00312E01"/>
    <w:rsid w:val="00313330"/>
    <w:rsid w:val="00313C6D"/>
    <w:rsid w:val="00314F79"/>
    <w:rsid w:val="00315C29"/>
    <w:rsid w:val="0031751F"/>
    <w:rsid w:val="003200EA"/>
    <w:rsid w:val="003205A5"/>
    <w:rsid w:val="00321200"/>
    <w:rsid w:val="003216E7"/>
    <w:rsid w:val="0032375D"/>
    <w:rsid w:val="00324A12"/>
    <w:rsid w:val="003259C4"/>
    <w:rsid w:val="00325A81"/>
    <w:rsid w:val="00327BBB"/>
    <w:rsid w:val="00330857"/>
    <w:rsid w:val="003334BD"/>
    <w:rsid w:val="00333B4D"/>
    <w:rsid w:val="00334891"/>
    <w:rsid w:val="00335746"/>
    <w:rsid w:val="0033634F"/>
    <w:rsid w:val="0033695C"/>
    <w:rsid w:val="00337446"/>
    <w:rsid w:val="003376B0"/>
    <w:rsid w:val="00337956"/>
    <w:rsid w:val="00337DD7"/>
    <w:rsid w:val="00337EFD"/>
    <w:rsid w:val="00340243"/>
    <w:rsid w:val="0034036F"/>
    <w:rsid w:val="00341B7F"/>
    <w:rsid w:val="00341E56"/>
    <w:rsid w:val="003425AA"/>
    <w:rsid w:val="00342DBC"/>
    <w:rsid w:val="0034362D"/>
    <w:rsid w:val="00343FC0"/>
    <w:rsid w:val="00343FF2"/>
    <w:rsid w:val="00344292"/>
    <w:rsid w:val="00344819"/>
    <w:rsid w:val="00344D3B"/>
    <w:rsid w:val="0034543F"/>
    <w:rsid w:val="00350F6E"/>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4BBD"/>
    <w:rsid w:val="003666B1"/>
    <w:rsid w:val="00367B66"/>
    <w:rsid w:val="00367E3C"/>
    <w:rsid w:val="00370B30"/>
    <w:rsid w:val="00371C79"/>
    <w:rsid w:val="00371EF6"/>
    <w:rsid w:val="00373047"/>
    <w:rsid w:val="0037480F"/>
    <w:rsid w:val="00374BA6"/>
    <w:rsid w:val="0037556C"/>
    <w:rsid w:val="00375F14"/>
    <w:rsid w:val="003805CE"/>
    <w:rsid w:val="00381C58"/>
    <w:rsid w:val="00382435"/>
    <w:rsid w:val="00382FCC"/>
    <w:rsid w:val="00383DD5"/>
    <w:rsid w:val="00384B1B"/>
    <w:rsid w:val="00385E2A"/>
    <w:rsid w:val="00386130"/>
    <w:rsid w:val="003863BE"/>
    <w:rsid w:val="003875C8"/>
    <w:rsid w:val="0039036B"/>
    <w:rsid w:val="003906D6"/>
    <w:rsid w:val="00390911"/>
    <w:rsid w:val="00391691"/>
    <w:rsid w:val="00394853"/>
    <w:rsid w:val="0039497E"/>
    <w:rsid w:val="00395F02"/>
    <w:rsid w:val="00395F06"/>
    <w:rsid w:val="00396BBF"/>
    <w:rsid w:val="00397534"/>
    <w:rsid w:val="003A04BE"/>
    <w:rsid w:val="003A1846"/>
    <w:rsid w:val="003A1D1F"/>
    <w:rsid w:val="003A2B29"/>
    <w:rsid w:val="003A3229"/>
    <w:rsid w:val="003A34AF"/>
    <w:rsid w:val="003A35C7"/>
    <w:rsid w:val="003A3756"/>
    <w:rsid w:val="003A3E64"/>
    <w:rsid w:val="003A407A"/>
    <w:rsid w:val="003A4CDC"/>
    <w:rsid w:val="003A5A9F"/>
    <w:rsid w:val="003A61CC"/>
    <w:rsid w:val="003A67F8"/>
    <w:rsid w:val="003A6B32"/>
    <w:rsid w:val="003A757F"/>
    <w:rsid w:val="003A79E8"/>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3F5B"/>
    <w:rsid w:val="003C40D4"/>
    <w:rsid w:val="003C501D"/>
    <w:rsid w:val="003C74B1"/>
    <w:rsid w:val="003C7E6B"/>
    <w:rsid w:val="003D0329"/>
    <w:rsid w:val="003D0CAE"/>
    <w:rsid w:val="003D230C"/>
    <w:rsid w:val="003D2FB4"/>
    <w:rsid w:val="003D322B"/>
    <w:rsid w:val="003D3623"/>
    <w:rsid w:val="003D422C"/>
    <w:rsid w:val="003D6C51"/>
    <w:rsid w:val="003D7995"/>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0A2F"/>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8A4"/>
    <w:rsid w:val="00412DF2"/>
    <w:rsid w:val="00413100"/>
    <w:rsid w:val="0041352E"/>
    <w:rsid w:val="0041436B"/>
    <w:rsid w:val="004159B7"/>
    <w:rsid w:val="00415AAC"/>
    <w:rsid w:val="00415BC2"/>
    <w:rsid w:val="00416A41"/>
    <w:rsid w:val="0041741F"/>
    <w:rsid w:val="00420582"/>
    <w:rsid w:val="004206DA"/>
    <w:rsid w:val="0042228B"/>
    <w:rsid w:val="004224E8"/>
    <w:rsid w:val="00422D2E"/>
    <w:rsid w:val="00423171"/>
    <w:rsid w:val="004232C5"/>
    <w:rsid w:val="00423740"/>
    <w:rsid w:val="00425CCB"/>
    <w:rsid w:val="00425F41"/>
    <w:rsid w:val="00426254"/>
    <w:rsid w:val="004264B3"/>
    <w:rsid w:val="00427226"/>
    <w:rsid w:val="00430491"/>
    <w:rsid w:val="00430F88"/>
    <w:rsid w:val="0043159D"/>
    <w:rsid w:val="0043180C"/>
    <w:rsid w:val="00431A7B"/>
    <w:rsid w:val="004320A7"/>
    <w:rsid w:val="00432320"/>
    <w:rsid w:val="0043284F"/>
    <w:rsid w:val="00433753"/>
    <w:rsid w:val="00433CAF"/>
    <w:rsid w:val="00433CB3"/>
    <w:rsid w:val="00433DE6"/>
    <w:rsid w:val="00435128"/>
    <w:rsid w:val="00435A1A"/>
    <w:rsid w:val="00435D26"/>
    <w:rsid w:val="00436221"/>
    <w:rsid w:val="00437305"/>
    <w:rsid w:val="00437D0D"/>
    <w:rsid w:val="00437E24"/>
    <w:rsid w:val="0044000E"/>
    <w:rsid w:val="004400C2"/>
    <w:rsid w:val="0044059F"/>
    <w:rsid w:val="004414A4"/>
    <w:rsid w:val="00442CBE"/>
    <w:rsid w:val="00442F74"/>
    <w:rsid w:val="00443539"/>
    <w:rsid w:val="00443A9B"/>
    <w:rsid w:val="00443CAA"/>
    <w:rsid w:val="00444778"/>
    <w:rsid w:val="00445015"/>
    <w:rsid w:val="004464D8"/>
    <w:rsid w:val="00447A67"/>
    <w:rsid w:val="00447D26"/>
    <w:rsid w:val="00450EF3"/>
    <w:rsid w:val="00451E78"/>
    <w:rsid w:val="00452861"/>
    <w:rsid w:val="00452DBF"/>
    <w:rsid w:val="004531DF"/>
    <w:rsid w:val="004539C0"/>
    <w:rsid w:val="004544B0"/>
    <w:rsid w:val="004553EA"/>
    <w:rsid w:val="00457407"/>
    <w:rsid w:val="004610D8"/>
    <w:rsid w:val="004619D1"/>
    <w:rsid w:val="00462139"/>
    <w:rsid w:val="00462F27"/>
    <w:rsid w:val="0046311F"/>
    <w:rsid w:val="0046552A"/>
    <w:rsid w:val="004659F9"/>
    <w:rsid w:val="00466513"/>
    <w:rsid w:val="00466D4A"/>
    <w:rsid w:val="0046715D"/>
    <w:rsid w:val="00470084"/>
    <w:rsid w:val="00470FB5"/>
    <w:rsid w:val="00471849"/>
    <w:rsid w:val="00472395"/>
    <w:rsid w:val="00472D4F"/>
    <w:rsid w:val="00473E62"/>
    <w:rsid w:val="0047401D"/>
    <w:rsid w:val="00475122"/>
    <w:rsid w:val="00475FA0"/>
    <w:rsid w:val="004771B6"/>
    <w:rsid w:val="0047778A"/>
    <w:rsid w:val="00480F9A"/>
    <w:rsid w:val="00482541"/>
    <w:rsid w:val="0048294E"/>
    <w:rsid w:val="00483945"/>
    <w:rsid w:val="00484D29"/>
    <w:rsid w:val="004852E8"/>
    <w:rsid w:val="00485655"/>
    <w:rsid w:val="00485F78"/>
    <w:rsid w:val="00487D00"/>
    <w:rsid w:val="00490B9A"/>
    <w:rsid w:val="00491313"/>
    <w:rsid w:val="00491508"/>
    <w:rsid w:val="0049163B"/>
    <w:rsid w:val="004920A5"/>
    <w:rsid w:val="00492A5F"/>
    <w:rsid w:val="00492B1D"/>
    <w:rsid w:val="00493235"/>
    <w:rsid w:val="00493A3B"/>
    <w:rsid w:val="00494EF2"/>
    <w:rsid w:val="0049564C"/>
    <w:rsid w:val="00495F94"/>
    <w:rsid w:val="00496AD3"/>
    <w:rsid w:val="00496AF0"/>
    <w:rsid w:val="00496E0F"/>
    <w:rsid w:val="00496F0E"/>
    <w:rsid w:val="00497E2C"/>
    <w:rsid w:val="00497F2F"/>
    <w:rsid w:val="004A003C"/>
    <w:rsid w:val="004A0F31"/>
    <w:rsid w:val="004A1300"/>
    <w:rsid w:val="004A1DD2"/>
    <w:rsid w:val="004A36FA"/>
    <w:rsid w:val="004A44E2"/>
    <w:rsid w:val="004A46EE"/>
    <w:rsid w:val="004A4918"/>
    <w:rsid w:val="004A5033"/>
    <w:rsid w:val="004A67DC"/>
    <w:rsid w:val="004A68CD"/>
    <w:rsid w:val="004A7996"/>
    <w:rsid w:val="004A7D61"/>
    <w:rsid w:val="004B0677"/>
    <w:rsid w:val="004B0964"/>
    <w:rsid w:val="004B2AD9"/>
    <w:rsid w:val="004B5589"/>
    <w:rsid w:val="004B5A14"/>
    <w:rsid w:val="004B5AE2"/>
    <w:rsid w:val="004B7A8D"/>
    <w:rsid w:val="004B7EBA"/>
    <w:rsid w:val="004B7EF7"/>
    <w:rsid w:val="004C04F9"/>
    <w:rsid w:val="004C0555"/>
    <w:rsid w:val="004C097B"/>
    <w:rsid w:val="004C21B8"/>
    <w:rsid w:val="004C2A80"/>
    <w:rsid w:val="004C30AD"/>
    <w:rsid w:val="004C3235"/>
    <w:rsid w:val="004C33BC"/>
    <w:rsid w:val="004C36E5"/>
    <w:rsid w:val="004C3F10"/>
    <w:rsid w:val="004C4EFB"/>
    <w:rsid w:val="004C50F3"/>
    <w:rsid w:val="004C513E"/>
    <w:rsid w:val="004C5179"/>
    <w:rsid w:val="004C5302"/>
    <w:rsid w:val="004C57E4"/>
    <w:rsid w:val="004C7423"/>
    <w:rsid w:val="004C7AF0"/>
    <w:rsid w:val="004D1C5C"/>
    <w:rsid w:val="004D1FF7"/>
    <w:rsid w:val="004D28F7"/>
    <w:rsid w:val="004D4AE8"/>
    <w:rsid w:val="004D6183"/>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6B3C"/>
    <w:rsid w:val="004E7022"/>
    <w:rsid w:val="004E7380"/>
    <w:rsid w:val="004E7EAB"/>
    <w:rsid w:val="004F116C"/>
    <w:rsid w:val="004F1ED1"/>
    <w:rsid w:val="004F4A90"/>
    <w:rsid w:val="004F5363"/>
    <w:rsid w:val="004F5CA7"/>
    <w:rsid w:val="004F6851"/>
    <w:rsid w:val="004F6DEA"/>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B50"/>
    <w:rsid w:val="00515C99"/>
    <w:rsid w:val="00515E0E"/>
    <w:rsid w:val="005173A4"/>
    <w:rsid w:val="00517A9A"/>
    <w:rsid w:val="005200F9"/>
    <w:rsid w:val="0052022B"/>
    <w:rsid w:val="005209F2"/>
    <w:rsid w:val="00520E19"/>
    <w:rsid w:val="005216BD"/>
    <w:rsid w:val="00522349"/>
    <w:rsid w:val="0052257F"/>
    <w:rsid w:val="00523C33"/>
    <w:rsid w:val="005252EB"/>
    <w:rsid w:val="0052796B"/>
    <w:rsid w:val="005301CC"/>
    <w:rsid w:val="00530329"/>
    <w:rsid w:val="005305A2"/>
    <w:rsid w:val="00532180"/>
    <w:rsid w:val="00532234"/>
    <w:rsid w:val="00533B16"/>
    <w:rsid w:val="00533BD3"/>
    <w:rsid w:val="0053511F"/>
    <w:rsid w:val="00535BB5"/>
    <w:rsid w:val="00535D24"/>
    <w:rsid w:val="005361DF"/>
    <w:rsid w:val="00536A6C"/>
    <w:rsid w:val="005405E8"/>
    <w:rsid w:val="005411F5"/>
    <w:rsid w:val="00541A4F"/>
    <w:rsid w:val="00541F18"/>
    <w:rsid w:val="00542C1A"/>
    <w:rsid w:val="00542DE6"/>
    <w:rsid w:val="00542F10"/>
    <w:rsid w:val="00544072"/>
    <w:rsid w:val="00546983"/>
    <w:rsid w:val="0054770F"/>
    <w:rsid w:val="00550619"/>
    <w:rsid w:val="00550B90"/>
    <w:rsid w:val="0055167A"/>
    <w:rsid w:val="00551C39"/>
    <w:rsid w:val="005525A5"/>
    <w:rsid w:val="00554D11"/>
    <w:rsid w:val="0055593C"/>
    <w:rsid w:val="005560EA"/>
    <w:rsid w:val="0055627F"/>
    <w:rsid w:val="0056056B"/>
    <w:rsid w:val="00560FE9"/>
    <w:rsid w:val="005622C9"/>
    <w:rsid w:val="00562696"/>
    <w:rsid w:val="005633BB"/>
    <w:rsid w:val="005635C1"/>
    <w:rsid w:val="00563DB7"/>
    <w:rsid w:val="00563DEC"/>
    <w:rsid w:val="0056576C"/>
    <w:rsid w:val="00567085"/>
    <w:rsid w:val="005676B5"/>
    <w:rsid w:val="00567E74"/>
    <w:rsid w:val="00567EDD"/>
    <w:rsid w:val="00571F31"/>
    <w:rsid w:val="00571FB1"/>
    <w:rsid w:val="005721EE"/>
    <w:rsid w:val="00572701"/>
    <w:rsid w:val="00573984"/>
    <w:rsid w:val="005743C9"/>
    <w:rsid w:val="00574F50"/>
    <w:rsid w:val="005770C1"/>
    <w:rsid w:val="00577636"/>
    <w:rsid w:val="005807A8"/>
    <w:rsid w:val="0058090F"/>
    <w:rsid w:val="0058106B"/>
    <w:rsid w:val="00582381"/>
    <w:rsid w:val="00582F1B"/>
    <w:rsid w:val="0058351A"/>
    <w:rsid w:val="005839F3"/>
    <w:rsid w:val="005845FB"/>
    <w:rsid w:val="005852E9"/>
    <w:rsid w:val="005853B4"/>
    <w:rsid w:val="00586194"/>
    <w:rsid w:val="005868CA"/>
    <w:rsid w:val="0058701A"/>
    <w:rsid w:val="00587C65"/>
    <w:rsid w:val="0059018D"/>
    <w:rsid w:val="00590EDD"/>
    <w:rsid w:val="00592653"/>
    <w:rsid w:val="005933B8"/>
    <w:rsid w:val="0059383A"/>
    <w:rsid w:val="005941D6"/>
    <w:rsid w:val="00594459"/>
    <w:rsid w:val="00594DA4"/>
    <w:rsid w:val="005966CE"/>
    <w:rsid w:val="005979A8"/>
    <w:rsid w:val="005A0274"/>
    <w:rsid w:val="005A0A79"/>
    <w:rsid w:val="005A0D92"/>
    <w:rsid w:val="005A16A9"/>
    <w:rsid w:val="005A323E"/>
    <w:rsid w:val="005A480B"/>
    <w:rsid w:val="005A4A19"/>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1D"/>
    <w:rsid w:val="005B5996"/>
    <w:rsid w:val="005B79BD"/>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1BDB"/>
    <w:rsid w:val="005E2855"/>
    <w:rsid w:val="005E3417"/>
    <w:rsid w:val="005E3DE1"/>
    <w:rsid w:val="005E4FFE"/>
    <w:rsid w:val="005E5CCD"/>
    <w:rsid w:val="005E68A6"/>
    <w:rsid w:val="005E7246"/>
    <w:rsid w:val="005E76EA"/>
    <w:rsid w:val="005E7BE5"/>
    <w:rsid w:val="005F13F5"/>
    <w:rsid w:val="005F14D1"/>
    <w:rsid w:val="005F1E52"/>
    <w:rsid w:val="005F2302"/>
    <w:rsid w:val="005F250E"/>
    <w:rsid w:val="005F2A96"/>
    <w:rsid w:val="005F3045"/>
    <w:rsid w:val="005F356A"/>
    <w:rsid w:val="005F45FC"/>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07BB"/>
    <w:rsid w:val="00611758"/>
    <w:rsid w:val="00612354"/>
    <w:rsid w:val="00613983"/>
    <w:rsid w:val="00615B8F"/>
    <w:rsid w:val="00615E45"/>
    <w:rsid w:val="00616869"/>
    <w:rsid w:val="00620948"/>
    <w:rsid w:val="00620EE1"/>
    <w:rsid w:val="00621233"/>
    <w:rsid w:val="00621C76"/>
    <w:rsid w:val="00622DDF"/>
    <w:rsid w:val="00623A32"/>
    <w:rsid w:val="00626BD1"/>
    <w:rsid w:val="00627B12"/>
    <w:rsid w:val="006302DB"/>
    <w:rsid w:val="006309EE"/>
    <w:rsid w:val="00630A65"/>
    <w:rsid w:val="006334E7"/>
    <w:rsid w:val="00635EF0"/>
    <w:rsid w:val="00637713"/>
    <w:rsid w:val="00637AA1"/>
    <w:rsid w:val="006400DE"/>
    <w:rsid w:val="00640E0F"/>
    <w:rsid w:val="0064186A"/>
    <w:rsid w:val="00642675"/>
    <w:rsid w:val="00642FDE"/>
    <w:rsid w:val="00643029"/>
    <w:rsid w:val="00646601"/>
    <w:rsid w:val="006467CC"/>
    <w:rsid w:val="00646993"/>
    <w:rsid w:val="00646CDB"/>
    <w:rsid w:val="00647703"/>
    <w:rsid w:val="006477F5"/>
    <w:rsid w:val="00647CD8"/>
    <w:rsid w:val="00650BB3"/>
    <w:rsid w:val="0065163A"/>
    <w:rsid w:val="00651C27"/>
    <w:rsid w:val="006526B1"/>
    <w:rsid w:val="00652833"/>
    <w:rsid w:val="00653236"/>
    <w:rsid w:val="00656114"/>
    <w:rsid w:val="0065644F"/>
    <w:rsid w:val="00657A10"/>
    <w:rsid w:val="00657A61"/>
    <w:rsid w:val="006600D1"/>
    <w:rsid w:val="00660202"/>
    <w:rsid w:val="0066060B"/>
    <w:rsid w:val="006606D7"/>
    <w:rsid w:val="00660732"/>
    <w:rsid w:val="00660860"/>
    <w:rsid w:val="00660E83"/>
    <w:rsid w:val="006615B1"/>
    <w:rsid w:val="0066177C"/>
    <w:rsid w:val="00661D12"/>
    <w:rsid w:val="00662BE9"/>
    <w:rsid w:val="0066372B"/>
    <w:rsid w:val="00663BAA"/>
    <w:rsid w:val="00664124"/>
    <w:rsid w:val="00664F19"/>
    <w:rsid w:val="00666D29"/>
    <w:rsid w:val="00667FB2"/>
    <w:rsid w:val="0067035D"/>
    <w:rsid w:val="00670555"/>
    <w:rsid w:val="00670626"/>
    <w:rsid w:val="00670972"/>
    <w:rsid w:val="006709A5"/>
    <w:rsid w:val="0067177F"/>
    <w:rsid w:val="006721A4"/>
    <w:rsid w:val="00672395"/>
    <w:rsid w:val="00672720"/>
    <w:rsid w:val="00672F89"/>
    <w:rsid w:val="00675036"/>
    <w:rsid w:val="00675623"/>
    <w:rsid w:val="00675929"/>
    <w:rsid w:val="00675EB8"/>
    <w:rsid w:val="00676F44"/>
    <w:rsid w:val="00677C9E"/>
    <w:rsid w:val="00680D64"/>
    <w:rsid w:val="00681C4C"/>
    <w:rsid w:val="00681EDC"/>
    <w:rsid w:val="00682479"/>
    <w:rsid w:val="00682BD7"/>
    <w:rsid w:val="006833F0"/>
    <w:rsid w:val="006835C7"/>
    <w:rsid w:val="00683918"/>
    <w:rsid w:val="0068487A"/>
    <w:rsid w:val="00685B36"/>
    <w:rsid w:val="00685B89"/>
    <w:rsid w:val="00685D7E"/>
    <w:rsid w:val="006864F7"/>
    <w:rsid w:val="0068791C"/>
    <w:rsid w:val="00690347"/>
    <w:rsid w:val="0069086A"/>
    <w:rsid w:val="0069102F"/>
    <w:rsid w:val="006918F5"/>
    <w:rsid w:val="00692A64"/>
    <w:rsid w:val="00693E59"/>
    <w:rsid w:val="00694143"/>
    <w:rsid w:val="006947CA"/>
    <w:rsid w:val="00694A00"/>
    <w:rsid w:val="0069507B"/>
    <w:rsid w:val="006953BB"/>
    <w:rsid w:val="00696D9F"/>
    <w:rsid w:val="00697871"/>
    <w:rsid w:val="006A0F0D"/>
    <w:rsid w:val="006A13F1"/>
    <w:rsid w:val="006A179A"/>
    <w:rsid w:val="006A1D69"/>
    <w:rsid w:val="006A26CA"/>
    <w:rsid w:val="006A2AB9"/>
    <w:rsid w:val="006A3085"/>
    <w:rsid w:val="006A38FA"/>
    <w:rsid w:val="006A4AE2"/>
    <w:rsid w:val="006A5B6B"/>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CAC"/>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300C"/>
    <w:rsid w:val="006D4DDD"/>
    <w:rsid w:val="006D4F0B"/>
    <w:rsid w:val="006E208F"/>
    <w:rsid w:val="006E31E8"/>
    <w:rsid w:val="006E3B68"/>
    <w:rsid w:val="006E43F7"/>
    <w:rsid w:val="006E4F1F"/>
    <w:rsid w:val="006E5509"/>
    <w:rsid w:val="006E599A"/>
    <w:rsid w:val="006E69FD"/>
    <w:rsid w:val="006E7581"/>
    <w:rsid w:val="006E782C"/>
    <w:rsid w:val="006E7A7D"/>
    <w:rsid w:val="006E7BFE"/>
    <w:rsid w:val="006E7FA2"/>
    <w:rsid w:val="006F0E8E"/>
    <w:rsid w:val="006F1616"/>
    <w:rsid w:val="006F2B88"/>
    <w:rsid w:val="006F495A"/>
    <w:rsid w:val="006F5BBF"/>
    <w:rsid w:val="006F657F"/>
    <w:rsid w:val="006F68A0"/>
    <w:rsid w:val="006F7ABA"/>
    <w:rsid w:val="007003A4"/>
    <w:rsid w:val="0070082E"/>
    <w:rsid w:val="007009F0"/>
    <w:rsid w:val="007012DB"/>
    <w:rsid w:val="00702418"/>
    <w:rsid w:val="007053C9"/>
    <w:rsid w:val="0070540D"/>
    <w:rsid w:val="00705A5A"/>
    <w:rsid w:val="0070665E"/>
    <w:rsid w:val="00707D50"/>
    <w:rsid w:val="00707F5A"/>
    <w:rsid w:val="00710DF3"/>
    <w:rsid w:val="00710FC4"/>
    <w:rsid w:val="00713291"/>
    <w:rsid w:val="007151A2"/>
    <w:rsid w:val="00716187"/>
    <w:rsid w:val="00716909"/>
    <w:rsid w:val="00716CD5"/>
    <w:rsid w:val="0071759D"/>
    <w:rsid w:val="00717D04"/>
    <w:rsid w:val="00717E26"/>
    <w:rsid w:val="007201A9"/>
    <w:rsid w:val="00721641"/>
    <w:rsid w:val="00723592"/>
    <w:rsid w:val="00724FC5"/>
    <w:rsid w:val="007255B8"/>
    <w:rsid w:val="007273E6"/>
    <w:rsid w:val="007312BB"/>
    <w:rsid w:val="00731395"/>
    <w:rsid w:val="00732635"/>
    <w:rsid w:val="00733005"/>
    <w:rsid w:val="00733674"/>
    <w:rsid w:val="00733802"/>
    <w:rsid w:val="007342EE"/>
    <w:rsid w:val="00734C61"/>
    <w:rsid w:val="00735511"/>
    <w:rsid w:val="00735868"/>
    <w:rsid w:val="00736076"/>
    <w:rsid w:val="00737F13"/>
    <w:rsid w:val="007400F6"/>
    <w:rsid w:val="0074022B"/>
    <w:rsid w:val="00740A49"/>
    <w:rsid w:val="00740E0F"/>
    <w:rsid w:val="00740E13"/>
    <w:rsid w:val="00741E84"/>
    <w:rsid w:val="00742043"/>
    <w:rsid w:val="00742404"/>
    <w:rsid w:val="00742493"/>
    <w:rsid w:val="00742A10"/>
    <w:rsid w:val="00742B26"/>
    <w:rsid w:val="00743E31"/>
    <w:rsid w:val="0074457B"/>
    <w:rsid w:val="007464E9"/>
    <w:rsid w:val="00746EDA"/>
    <w:rsid w:val="00747423"/>
    <w:rsid w:val="00750D6E"/>
    <w:rsid w:val="00750E9A"/>
    <w:rsid w:val="00751001"/>
    <w:rsid w:val="007513B9"/>
    <w:rsid w:val="007516BE"/>
    <w:rsid w:val="00753934"/>
    <w:rsid w:val="007541C0"/>
    <w:rsid w:val="00754BEC"/>
    <w:rsid w:val="00755317"/>
    <w:rsid w:val="00755532"/>
    <w:rsid w:val="00756298"/>
    <w:rsid w:val="00761CEF"/>
    <w:rsid w:val="00761EF5"/>
    <w:rsid w:val="00763A03"/>
    <w:rsid w:val="0076438E"/>
    <w:rsid w:val="00764589"/>
    <w:rsid w:val="00764D8C"/>
    <w:rsid w:val="00765700"/>
    <w:rsid w:val="00765BF9"/>
    <w:rsid w:val="0076616B"/>
    <w:rsid w:val="0076633B"/>
    <w:rsid w:val="007666B6"/>
    <w:rsid w:val="00766F02"/>
    <w:rsid w:val="0076706A"/>
    <w:rsid w:val="007671F1"/>
    <w:rsid w:val="00767C77"/>
    <w:rsid w:val="007710D8"/>
    <w:rsid w:val="00771300"/>
    <w:rsid w:val="00773B22"/>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4FD0"/>
    <w:rsid w:val="007957C0"/>
    <w:rsid w:val="00796938"/>
    <w:rsid w:val="00796D41"/>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0CC"/>
    <w:rsid w:val="007B29A3"/>
    <w:rsid w:val="007B2C57"/>
    <w:rsid w:val="007B50E4"/>
    <w:rsid w:val="007B6B88"/>
    <w:rsid w:val="007B776A"/>
    <w:rsid w:val="007B7C46"/>
    <w:rsid w:val="007C1227"/>
    <w:rsid w:val="007C1AE7"/>
    <w:rsid w:val="007C2044"/>
    <w:rsid w:val="007C2634"/>
    <w:rsid w:val="007C2C82"/>
    <w:rsid w:val="007C314D"/>
    <w:rsid w:val="007C3417"/>
    <w:rsid w:val="007C3DBC"/>
    <w:rsid w:val="007C4830"/>
    <w:rsid w:val="007C4CC6"/>
    <w:rsid w:val="007C531A"/>
    <w:rsid w:val="007C5F32"/>
    <w:rsid w:val="007C60C8"/>
    <w:rsid w:val="007C66B3"/>
    <w:rsid w:val="007C7922"/>
    <w:rsid w:val="007D09C6"/>
    <w:rsid w:val="007D171C"/>
    <w:rsid w:val="007D17A2"/>
    <w:rsid w:val="007D389F"/>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52B3"/>
    <w:rsid w:val="0080638B"/>
    <w:rsid w:val="00806721"/>
    <w:rsid w:val="00810133"/>
    <w:rsid w:val="008109D1"/>
    <w:rsid w:val="0081148E"/>
    <w:rsid w:val="0081323F"/>
    <w:rsid w:val="00813D89"/>
    <w:rsid w:val="00814391"/>
    <w:rsid w:val="0081537E"/>
    <w:rsid w:val="0081544B"/>
    <w:rsid w:val="00815A7D"/>
    <w:rsid w:val="00815CD0"/>
    <w:rsid w:val="00815FF2"/>
    <w:rsid w:val="0081720E"/>
    <w:rsid w:val="008173BC"/>
    <w:rsid w:val="00817CC8"/>
    <w:rsid w:val="008201FA"/>
    <w:rsid w:val="00820AE4"/>
    <w:rsid w:val="00820D7E"/>
    <w:rsid w:val="0082160B"/>
    <w:rsid w:val="0082198B"/>
    <w:rsid w:val="00822E59"/>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2CC9"/>
    <w:rsid w:val="00843AAC"/>
    <w:rsid w:val="0084475C"/>
    <w:rsid w:val="00844D9C"/>
    <w:rsid w:val="00844EA2"/>
    <w:rsid w:val="0084691A"/>
    <w:rsid w:val="00850187"/>
    <w:rsid w:val="0085133A"/>
    <w:rsid w:val="0085179A"/>
    <w:rsid w:val="008517DD"/>
    <w:rsid w:val="008528E0"/>
    <w:rsid w:val="00852B4C"/>
    <w:rsid w:val="00852FD1"/>
    <w:rsid w:val="00853AD9"/>
    <w:rsid w:val="008558B7"/>
    <w:rsid w:val="00856164"/>
    <w:rsid w:val="008562F7"/>
    <w:rsid w:val="00856362"/>
    <w:rsid w:val="00856376"/>
    <w:rsid w:val="0085794E"/>
    <w:rsid w:val="00860D9B"/>
    <w:rsid w:val="00860E6C"/>
    <w:rsid w:val="00861F4C"/>
    <w:rsid w:val="00861F74"/>
    <w:rsid w:val="0086242F"/>
    <w:rsid w:val="00863795"/>
    <w:rsid w:val="00863D1A"/>
    <w:rsid w:val="00864A50"/>
    <w:rsid w:val="00864E34"/>
    <w:rsid w:val="008659B2"/>
    <w:rsid w:val="0086602E"/>
    <w:rsid w:val="00870131"/>
    <w:rsid w:val="00870A02"/>
    <w:rsid w:val="008729B5"/>
    <w:rsid w:val="00873195"/>
    <w:rsid w:val="00874075"/>
    <w:rsid w:val="00876962"/>
    <w:rsid w:val="00876D52"/>
    <w:rsid w:val="008801A6"/>
    <w:rsid w:val="0088073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4D11"/>
    <w:rsid w:val="00895C12"/>
    <w:rsid w:val="00895E5E"/>
    <w:rsid w:val="00896681"/>
    <w:rsid w:val="00896847"/>
    <w:rsid w:val="008A02FE"/>
    <w:rsid w:val="008A10C7"/>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3461"/>
    <w:rsid w:val="008C3A32"/>
    <w:rsid w:val="008C3A58"/>
    <w:rsid w:val="008C3B4A"/>
    <w:rsid w:val="008C4F0D"/>
    <w:rsid w:val="008C51AF"/>
    <w:rsid w:val="008C5460"/>
    <w:rsid w:val="008D0295"/>
    <w:rsid w:val="008D02B8"/>
    <w:rsid w:val="008D0458"/>
    <w:rsid w:val="008D0BD6"/>
    <w:rsid w:val="008D1491"/>
    <w:rsid w:val="008D2318"/>
    <w:rsid w:val="008D32F2"/>
    <w:rsid w:val="008D4611"/>
    <w:rsid w:val="008D50F2"/>
    <w:rsid w:val="008D543F"/>
    <w:rsid w:val="008D5E24"/>
    <w:rsid w:val="008D6051"/>
    <w:rsid w:val="008D7464"/>
    <w:rsid w:val="008D7535"/>
    <w:rsid w:val="008D785F"/>
    <w:rsid w:val="008E07A4"/>
    <w:rsid w:val="008E1CAE"/>
    <w:rsid w:val="008E2363"/>
    <w:rsid w:val="008E27C2"/>
    <w:rsid w:val="008E2B07"/>
    <w:rsid w:val="008E42B9"/>
    <w:rsid w:val="008E5D03"/>
    <w:rsid w:val="008E5FA2"/>
    <w:rsid w:val="008E6DA4"/>
    <w:rsid w:val="008F027B"/>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0403"/>
    <w:rsid w:val="00911170"/>
    <w:rsid w:val="009115EE"/>
    <w:rsid w:val="00911758"/>
    <w:rsid w:val="009140EA"/>
    <w:rsid w:val="00915326"/>
    <w:rsid w:val="00916179"/>
    <w:rsid w:val="009165A8"/>
    <w:rsid w:val="00917488"/>
    <w:rsid w:val="00920A41"/>
    <w:rsid w:val="00920CA8"/>
    <w:rsid w:val="0092236A"/>
    <w:rsid w:val="009247DD"/>
    <w:rsid w:val="00925327"/>
    <w:rsid w:val="009254BC"/>
    <w:rsid w:val="00925649"/>
    <w:rsid w:val="00925B7A"/>
    <w:rsid w:val="00926178"/>
    <w:rsid w:val="00926872"/>
    <w:rsid w:val="00926974"/>
    <w:rsid w:val="0092738E"/>
    <w:rsid w:val="0092772D"/>
    <w:rsid w:val="00930034"/>
    <w:rsid w:val="00930778"/>
    <w:rsid w:val="00931101"/>
    <w:rsid w:val="00931D17"/>
    <w:rsid w:val="0093225E"/>
    <w:rsid w:val="0093236B"/>
    <w:rsid w:val="00933223"/>
    <w:rsid w:val="0093384F"/>
    <w:rsid w:val="00933BDC"/>
    <w:rsid w:val="0093479E"/>
    <w:rsid w:val="00934BE3"/>
    <w:rsid w:val="00935178"/>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63A"/>
    <w:rsid w:val="00947A5E"/>
    <w:rsid w:val="00952293"/>
    <w:rsid w:val="00952908"/>
    <w:rsid w:val="00953036"/>
    <w:rsid w:val="00953305"/>
    <w:rsid w:val="009541C5"/>
    <w:rsid w:val="0095591A"/>
    <w:rsid w:val="00955D26"/>
    <w:rsid w:val="00955E0E"/>
    <w:rsid w:val="00956261"/>
    <w:rsid w:val="0095640E"/>
    <w:rsid w:val="0095653A"/>
    <w:rsid w:val="00957A64"/>
    <w:rsid w:val="00957CC0"/>
    <w:rsid w:val="00957EBF"/>
    <w:rsid w:val="00960ABE"/>
    <w:rsid w:val="00960FF8"/>
    <w:rsid w:val="009616F5"/>
    <w:rsid w:val="00961952"/>
    <w:rsid w:val="00962609"/>
    <w:rsid w:val="00963B08"/>
    <w:rsid w:val="00963C6F"/>
    <w:rsid w:val="00964198"/>
    <w:rsid w:val="009641C9"/>
    <w:rsid w:val="00964AA6"/>
    <w:rsid w:val="00965C9E"/>
    <w:rsid w:val="00965FC0"/>
    <w:rsid w:val="00966A34"/>
    <w:rsid w:val="00966D61"/>
    <w:rsid w:val="00967635"/>
    <w:rsid w:val="00970B4B"/>
    <w:rsid w:val="00970C21"/>
    <w:rsid w:val="00970DDD"/>
    <w:rsid w:val="009711D4"/>
    <w:rsid w:val="00971964"/>
    <w:rsid w:val="0097287C"/>
    <w:rsid w:val="0097300C"/>
    <w:rsid w:val="0097344D"/>
    <w:rsid w:val="009734F6"/>
    <w:rsid w:val="00975177"/>
    <w:rsid w:val="0097549D"/>
    <w:rsid w:val="00976586"/>
    <w:rsid w:val="00980079"/>
    <w:rsid w:val="009801A2"/>
    <w:rsid w:val="00980F30"/>
    <w:rsid w:val="009822B1"/>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2AC1"/>
    <w:rsid w:val="009940B6"/>
    <w:rsid w:val="009945C4"/>
    <w:rsid w:val="00994615"/>
    <w:rsid w:val="009946D9"/>
    <w:rsid w:val="00994E2D"/>
    <w:rsid w:val="00995391"/>
    <w:rsid w:val="009958BC"/>
    <w:rsid w:val="00996604"/>
    <w:rsid w:val="00996870"/>
    <w:rsid w:val="00996C38"/>
    <w:rsid w:val="00997A97"/>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5E1"/>
    <w:rsid w:val="009B4B86"/>
    <w:rsid w:val="009B4C25"/>
    <w:rsid w:val="009B5E51"/>
    <w:rsid w:val="009B6196"/>
    <w:rsid w:val="009B63BA"/>
    <w:rsid w:val="009B6EEB"/>
    <w:rsid w:val="009B762F"/>
    <w:rsid w:val="009B781E"/>
    <w:rsid w:val="009C0A99"/>
    <w:rsid w:val="009C10FA"/>
    <w:rsid w:val="009C127F"/>
    <w:rsid w:val="009C1358"/>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99E"/>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2F47"/>
    <w:rsid w:val="009F35D6"/>
    <w:rsid w:val="009F36E2"/>
    <w:rsid w:val="009F4409"/>
    <w:rsid w:val="009F466B"/>
    <w:rsid w:val="009F4F04"/>
    <w:rsid w:val="009F562E"/>
    <w:rsid w:val="009F5870"/>
    <w:rsid w:val="009F5F25"/>
    <w:rsid w:val="00A01C2A"/>
    <w:rsid w:val="00A01EB0"/>
    <w:rsid w:val="00A0207B"/>
    <w:rsid w:val="00A027B5"/>
    <w:rsid w:val="00A02E1C"/>
    <w:rsid w:val="00A03DC4"/>
    <w:rsid w:val="00A0498C"/>
    <w:rsid w:val="00A0526B"/>
    <w:rsid w:val="00A057DE"/>
    <w:rsid w:val="00A06559"/>
    <w:rsid w:val="00A06570"/>
    <w:rsid w:val="00A06649"/>
    <w:rsid w:val="00A06F2A"/>
    <w:rsid w:val="00A07B58"/>
    <w:rsid w:val="00A101ED"/>
    <w:rsid w:val="00A10B53"/>
    <w:rsid w:val="00A121FC"/>
    <w:rsid w:val="00A134B4"/>
    <w:rsid w:val="00A13D65"/>
    <w:rsid w:val="00A149D5"/>
    <w:rsid w:val="00A1565A"/>
    <w:rsid w:val="00A156AC"/>
    <w:rsid w:val="00A15CB7"/>
    <w:rsid w:val="00A1623C"/>
    <w:rsid w:val="00A16C9D"/>
    <w:rsid w:val="00A17282"/>
    <w:rsid w:val="00A1748D"/>
    <w:rsid w:val="00A17F46"/>
    <w:rsid w:val="00A21A3E"/>
    <w:rsid w:val="00A21CB2"/>
    <w:rsid w:val="00A239D5"/>
    <w:rsid w:val="00A23E17"/>
    <w:rsid w:val="00A25790"/>
    <w:rsid w:val="00A25967"/>
    <w:rsid w:val="00A265E7"/>
    <w:rsid w:val="00A27105"/>
    <w:rsid w:val="00A2757E"/>
    <w:rsid w:val="00A3032B"/>
    <w:rsid w:val="00A31053"/>
    <w:rsid w:val="00A31304"/>
    <w:rsid w:val="00A32D7D"/>
    <w:rsid w:val="00A330A2"/>
    <w:rsid w:val="00A33447"/>
    <w:rsid w:val="00A33977"/>
    <w:rsid w:val="00A34E18"/>
    <w:rsid w:val="00A35C51"/>
    <w:rsid w:val="00A3642B"/>
    <w:rsid w:val="00A36CBA"/>
    <w:rsid w:val="00A37982"/>
    <w:rsid w:val="00A405EB"/>
    <w:rsid w:val="00A40934"/>
    <w:rsid w:val="00A414AD"/>
    <w:rsid w:val="00A416F0"/>
    <w:rsid w:val="00A41AA9"/>
    <w:rsid w:val="00A422C0"/>
    <w:rsid w:val="00A42CA9"/>
    <w:rsid w:val="00A439D0"/>
    <w:rsid w:val="00A462FA"/>
    <w:rsid w:val="00A47077"/>
    <w:rsid w:val="00A47FC9"/>
    <w:rsid w:val="00A50FD8"/>
    <w:rsid w:val="00A51B0D"/>
    <w:rsid w:val="00A5222C"/>
    <w:rsid w:val="00A5232D"/>
    <w:rsid w:val="00A53186"/>
    <w:rsid w:val="00A53A7B"/>
    <w:rsid w:val="00A544E8"/>
    <w:rsid w:val="00A54F2B"/>
    <w:rsid w:val="00A55DFB"/>
    <w:rsid w:val="00A5755E"/>
    <w:rsid w:val="00A57E5B"/>
    <w:rsid w:val="00A57F55"/>
    <w:rsid w:val="00A60BB7"/>
    <w:rsid w:val="00A61652"/>
    <w:rsid w:val="00A617B4"/>
    <w:rsid w:val="00A61B2E"/>
    <w:rsid w:val="00A620D7"/>
    <w:rsid w:val="00A624A2"/>
    <w:rsid w:val="00A62A1A"/>
    <w:rsid w:val="00A62AD6"/>
    <w:rsid w:val="00A638BC"/>
    <w:rsid w:val="00A63BE6"/>
    <w:rsid w:val="00A644C0"/>
    <w:rsid w:val="00A66A48"/>
    <w:rsid w:val="00A67D1E"/>
    <w:rsid w:val="00A700B5"/>
    <w:rsid w:val="00A717E3"/>
    <w:rsid w:val="00A71AE9"/>
    <w:rsid w:val="00A71C13"/>
    <w:rsid w:val="00A71F23"/>
    <w:rsid w:val="00A73EA3"/>
    <w:rsid w:val="00A73FD5"/>
    <w:rsid w:val="00A74D03"/>
    <w:rsid w:val="00A7608F"/>
    <w:rsid w:val="00A77087"/>
    <w:rsid w:val="00A77877"/>
    <w:rsid w:val="00A81CDA"/>
    <w:rsid w:val="00A821F7"/>
    <w:rsid w:val="00A82222"/>
    <w:rsid w:val="00A826EF"/>
    <w:rsid w:val="00A83346"/>
    <w:rsid w:val="00A842AB"/>
    <w:rsid w:val="00A84782"/>
    <w:rsid w:val="00A866C6"/>
    <w:rsid w:val="00A86BD4"/>
    <w:rsid w:val="00A86C7D"/>
    <w:rsid w:val="00A86D82"/>
    <w:rsid w:val="00A9005C"/>
    <w:rsid w:val="00A9029A"/>
    <w:rsid w:val="00A90C4A"/>
    <w:rsid w:val="00A920B2"/>
    <w:rsid w:val="00A920FA"/>
    <w:rsid w:val="00A92371"/>
    <w:rsid w:val="00A92C98"/>
    <w:rsid w:val="00A943D6"/>
    <w:rsid w:val="00A949F0"/>
    <w:rsid w:val="00A951F1"/>
    <w:rsid w:val="00A9578D"/>
    <w:rsid w:val="00A9602B"/>
    <w:rsid w:val="00A96812"/>
    <w:rsid w:val="00A97201"/>
    <w:rsid w:val="00A97AE9"/>
    <w:rsid w:val="00AA0532"/>
    <w:rsid w:val="00AA12FD"/>
    <w:rsid w:val="00AA1D4D"/>
    <w:rsid w:val="00AA2E0A"/>
    <w:rsid w:val="00AA4232"/>
    <w:rsid w:val="00AA5022"/>
    <w:rsid w:val="00AA551D"/>
    <w:rsid w:val="00AA6085"/>
    <w:rsid w:val="00AB04B8"/>
    <w:rsid w:val="00AB0F4C"/>
    <w:rsid w:val="00AB113E"/>
    <w:rsid w:val="00AB28B2"/>
    <w:rsid w:val="00AB2E2B"/>
    <w:rsid w:val="00AB30E7"/>
    <w:rsid w:val="00AB3C82"/>
    <w:rsid w:val="00AB4258"/>
    <w:rsid w:val="00AB43CA"/>
    <w:rsid w:val="00AB449F"/>
    <w:rsid w:val="00AB58DA"/>
    <w:rsid w:val="00AB5C2B"/>
    <w:rsid w:val="00AB5D58"/>
    <w:rsid w:val="00AB6157"/>
    <w:rsid w:val="00AB71DB"/>
    <w:rsid w:val="00AB726C"/>
    <w:rsid w:val="00AC01DA"/>
    <w:rsid w:val="00AC0C11"/>
    <w:rsid w:val="00AC0D25"/>
    <w:rsid w:val="00AC1860"/>
    <w:rsid w:val="00AC1F86"/>
    <w:rsid w:val="00AC2657"/>
    <w:rsid w:val="00AC5D63"/>
    <w:rsid w:val="00AC60F4"/>
    <w:rsid w:val="00AC659B"/>
    <w:rsid w:val="00AC6D79"/>
    <w:rsid w:val="00AD0CF7"/>
    <w:rsid w:val="00AD1178"/>
    <w:rsid w:val="00AD27CA"/>
    <w:rsid w:val="00AD2A9D"/>
    <w:rsid w:val="00AD3310"/>
    <w:rsid w:val="00AD46AB"/>
    <w:rsid w:val="00AD4CCB"/>
    <w:rsid w:val="00AD54EC"/>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6BCB"/>
    <w:rsid w:val="00AE7269"/>
    <w:rsid w:val="00AE798C"/>
    <w:rsid w:val="00AE7D29"/>
    <w:rsid w:val="00AF0E30"/>
    <w:rsid w:val="00AF1D3C"/>
    <w:rsid w:val="00AF2303"/>
    <w:rsid w:val="00AF34B5"/>
    <w:rsid w:val="00AF3B9B"/>
    <w:rsid w:val="00AF43F6"/>
    <w:rsid w:val="00AF451F"/>
    <w:rsid w:val="00AF4E7A"/>
    <w:rsid w:val="00AF51FC"/>
    <w:rsid w:val="00AF5D1C"/>
    <w:rsid w:val="00AF6A28"/>
    <w:rsid w:val="00AF7213"/>
    <w:rsid w:val="00AF7BA1"/>
    <w:rsid w:val="00B0263D"/>
    <w:rsid w:val="00B02F22"/>
    <w:rsid w:val="00B03DC6"/>
    <w:rsid w:val="00B0404F"/>
    <w:rsid w:val="00B07555"/>
    <w:rsid w:val="00B077BD"/>
    <w:rsid w:val="00B1167E"/>
    <w:rsid w:val="00B11A45"/>
    <w:rsid w:val="00B12569"/>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26BCA"/>
    <w:rsid w:val="00B27AEE"/>
    <w:rsid w:val="00B31548"/>
    <w:rsid w:val="00B316FB"/>
    <w:rsid w:val="00B317D9"/>
    <w:rsid w:val="00B31AAA"/>
    <w:rsid w:val="00B32210"/>
    <w:rsid w:val="00B323A9"/>
    <w:rsid w:val="00B32468"/>
    <w:rsid w:val="00B32EC6"/>
    <w:rsid w:val="00B3518F"/>
    <w:rsid w:val="00B3536E"/>
    <w:rsid w:val="00B35E4B"/>
    <w:rsid w:val="00B36FB6"/>
    <w:rsid w:val="00B3761B"/>
    <w:rsid w:val="00B378C3"/>
    <w:rsid w:val="00B37A41"/>
    <w:rsid w:val="00B404D1"/>
    <w:rsid w:val="00B40657"/>
    <w:rsid w:val="00B40A1E"/>
    <w:rsid w:val="00B4168D"/>
    <w:rsid w:val="00B420F6"/>
    <w:rsid w:val="00B430BE"/>
    <w:rsid w:val="00B43525"/>
    <w:rsid w:val="00B43B36"/>
    <w:rsid w:val="00B45B57"/>
    <w:rsid w:val="00B50452"/>
    <w:rsid w:val="00B5300F"/>
    <w:rsid w:val="00B54B04"/>
    <w:rsid w:val="00B57640"/>
    <w:rsid w:val="00B578F8"/>
    <w:rsid w:val="00B6161E"/>
    <w:rsid w:val="00B61B3A"/>
    <w:rsid w:val="00B61C0C"/>
    <w:rsid w:val="00B62641"/>
    <w:rsid w:val="00B63E8A"/>
    <w:rsid w:val="00B657DF"/>
    <w:rsid w:val="00B66F30"/>
    <w:rsid w:val="00B703C5"/>
    <w:rsid w:val="00B70713"/>
    <w:rsid w:val="00B72118"/>
    <w:rsid w:val="00B7251C"/>
    <w:rsid w:val="00B7399F"/>
    <w:rsid w:val="00B741C9"/>
    <w:rsid w:val="00B74B6C"/>
    <w:rsid w:val="00B74C02"/>
    <w:rsid w:val="00B758F5"/>
    <w:rsid w:val="00B75D51"/>
    <w:rsid w:val="00B802D3"/>
    <w:rsid w:val="00B811D7"/>
    <w:rsid w:val="00B81965"/>
    <w:rsid w:val="00B8226E"/>
    <w:rsid w:val="00B8330A"/>
    <w:rsid w:val="00B85369"/>
    <w:rsid w:val="00B85ED4"/>
    <w:rsid w:val="00B860BF"/>
    <w:rsid w:val="00B86405"/>
    <w:rsid w:val="00B86C88"/>
    <w:rsid w:val="00B90962"/>
    <w:rsid w:val="00B90F86"/>
    <w:rsid w:val="00B91FF5"/>
    <w:rsid w:val="00B92102"/>
    <w:rsid w:val="00B924CC"/>
    <w:rsid w:val="00B924D3"/>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0A8A"/>
    <w:rsid w:val="00BB18A2"/>
    <w:rsid w:val="00BB3241"/>
    <w:rsid w:val="00BB3738"/>
    <w:rsid w:val="00BB3C1B"/>
    <w:rsid w:val="00BB3FEC"/>
    <w:rsid w:val="00BB468B"/>
    <w:rsid w:val="00BB5EFC"/>
    <w:rsid w:val="00BB647C"/>
    <w:rsid w:val="00BB757A"/>
    <w:rsid w:val="00BC0EFA"/>
    <w:rsid w:val="00BC1092"/>
    <w:rsid w:val="00BC1159"/>
    <w:rsid w:val="00BC1319"/>
    <w:rsid w:val="00BC1532"/>
    <w:rsid w:val="00BC2431"/>
    <w:rsid w:val="00BC295B"/>
    <w:rsid w:val="00BC3084"/>
    <w:rsid w:val="00BC3E22"/>
    <w:rsid w:val="00BC45D4"/>
    <w:rsid w:val="00BC515E"/>
    <w:rsid w:val="00BC51E5"/>
    <w:rsid w:val="00BC596C"/>
    <w:rsid w:val="00BC5F15"/>
    <w:rsid w:val="00BC6202"/>
    <w:rsid w:val="00BC6236"/>
    <w:rsid w:val="00BC63D1"/>
    <w:rsid w:val="00BC70C3"/>
    <w:rsid w:val="00BD1936"/>
    <w:rsid w:val="00BD2B24"/>
    <w:rsid w:val="00BD3502"/>
    <w:rsid w:val="00BD3818"/>
    <w:rsid w:val="00BD416A"/>
    <w:rsid w:val="00BD436B"/>
    <w:rsid w:val="00BD436D"/>
    <w:rsid w:val="00BD4B35"/>
    <w:rsid w:val="00BD4EEA"/>
    <w:rsid w:val="00BD5160"/>
    <w:rsid w:val="00BE1722"/>
    <w:rsid w:val="00BE20FF"/>
    <w:rsid w:val="00BE258F"/>
    <w:rsid w:val="00BE3482"/>
    <w:rsid w:val="00BE3AC4"/>
    <w:rsid w:val="00BE3BCD"/>
    <w:rsid w:val="00BE404F"/>
    <w:rsid w:val="00BE4269"/>
    <w:rsid w:val="00BE45E1"/>
    <w:rsid w:val="00BE73F4"/>
    <w:rsid w:val="00BE7D5C"/>
    <w:rsid w:val="00BF03E3"/>
    <w:rsid w:val="00BF18A1"/>
    <w:rsid w:val="00BF1B79"/>
    <w:rsid w:val="00BF23ED"/>
    <w:rsid w:val="00BF26E4"/>
    <w:rsid w:val="00BF39C4"/>
    <w:rsid w:val="00BF4890"/>
    <w:rsid w:val="00BF4AD2"/>
    <w:rsid w:val="00BF5EDE"/>
    <w:rsid w:val="00BF7510"/>
    <w:rsid w:val="00C00693"/>
    <w:rsid w:val="00C0109F"/>
    <w:rsid w:val="00C013F8"/>
    <w:rsid w:val="00C02C7C"/>
    <w:rsid w:val="00C031A0"/>
    <w:rsid w:val="00C049A6"/>
    <w:rsid w:val="00C04BE6"/>
    <w:rsid w:val="00C059B5"/>
    <w:rsid w:val="00C068AA"/>
    <w:rsid w:val="00C07878"/>
    <w:rsid w:val="00C07B43"/>
    <w:rsid w:val="00C07EC0"/>
    <w:rsid w:val="00C11405"/>
    <w:rsid w:val="00C1183B"/>
    <w:rsid w:val="00C12084"/>
    <w:rsid w:val="00C137DC"/>
    <w:rsid w:val="00C13885"/>
    <w:rsid w:val="00C1429B"/>
    <w:rsid w:val="00C14377"/>
    <w:rsid w:val="00C14862"/>
    <w:rsid w:val="00C15CDD"/>
    <w:rsid w:val="00C16437"/>
    <w:rsid w:val="00C16830"/>
    <w:rsid w:val="00C16CCB"/>
    <w:rsid w:val="00C202DD"/>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5B02"/>
    <w:rsid w:val="00C362A9"/>
    <w:rsid w:val="00C37886"/>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2E8"/>
    <w:rsid w:val="00C55388"/>
    <w:rsid w:val="00C55C79"/>
    <w:rsid w:val="00C56E9F"/>
    <w:rsid w:val="00C56F9A"/>
    <w:rsid w:val="00C577D1"/>
    <w:rsid w:val="00C60600"/>
    <w:rsid w:val="00C62D6C"/>
    <w:rsid w:val="00C632D4"/>
    <w:rsid w:val="00C63CAC"/>
    <w:rsid w:val="00C64878"/>
    <w:rsid w:val="00C6563F"/>
    <w:rsid w:val="00C659B7"/>
    <w:rsid w:val="00C67706"/>
    <w:rsid w:val="00C70896"/>
    <w:rsid w:val="00C70AFE"/>
    <w:rsid w:val="00C71215"/>
    <w:rsid w:val="00C713BA"/>
    <w:rsid w:val="00C71612"/>
    <w:rsid w:val="00C71BB7"/>
    <w:rsid w:val="00C71D81"/>
    <w:rsid w:val="00C725B7"/>
    <w:rsid w:val="00C73BD5"/>
    <w:rsid w:val="00C73DB1"/>
    <w:rsid w:val="00C74914"/>
    <w:rsid w:val="00C756AC"/>
    <w:rsid w:val="00C75DE8"/>
    <w:rsid w:val="00C76137"/>
    <w:rsid w:val="00C77335"/>
    <w:rsid w:val="00C776D1"/>
    <w:rsid w:val="00C77801"/>
    <w:rsid w:val="00C77BCD"/>
    <w:rsid w:val="00C80194"/>
    <w:rsid w:val="00C80FFD"/>
    <w:rsid w:val="00C8133D"/>
    <w:rsid w:val="00C8203A"/>
    <w:rsid w:val="00C83E8C"/>
    <w:rsid w:val="00C84EEF"/>
    <w:rsid w:val="00C8587B"/>
    <w:rsid w:val="00C86B3B"/>
    <w:rsid w:val="00C86EEC"/>
    <w:rsid w:val="00C86FA6"/>
    <w:rsid w:val="00C8746F"/>
    <w:rsid w:val="00C91287"/>
    <w:rsid w:val="00C918E3"/>
    <w:rsid w:val="00C91CCD"/>
    <w:rsid w:val="00C91EE8"/>
    <w:rsid w:val="00C93405"/>
    <w:rsid w:val="00C934E2"/>
    <w:rsid w:val="00C93A91"/>
    <w:rsid w:val="00C94FCC"/>
    <w:rsid w:val="00C9601A"/>
    <w:rsid w:val="00C9602B"/>
    <w:rsid w:val="00C97554"/>
    <w:rsid w:val="00CA143F"/>
    <w:rsid w:val="00CA14D3"/>
    <w:rsid w:val="00CA2C0A"/>
    <w:rsid w:val="00CA2DEB"/>
    <w:rsid w:val="00CA2FDB"/>
    <w:rsid w:val="00CA2FDC"/>
    <w:rsid w:val="00CA3099"/>
    <w:rsid w:val="00CA30B6"/>
    <w:rsid w:val="00CA4836"/>
    <w:rsid w:val="00CA546C"/>
    <w:rsid w:val="00CA64CB"/>
    <w:rsid w:val="00CA6E7D"/>
    <w:rsid w:val="00CA746C"/>
    <w:rsid w:val="00CA7979"/>
    <w:rsid w:val="00CA7D61"/>
    <w:rsid w:val="00CB0091"/>
    <w:rsid w:val="00CB037A"/>
    <w:rsid w:val="00CB07CA"/>
    <w:rsid w:val="00CB190B"/>
    <w:rsid w:val="00CB28A0"/>
    <w:rsid w:val="00CB3671"/>
    <w:rsid w:val="00CB4376"/>
    <w:rsid w:val="00CB448C"/>
    <w:rsid w:val="00CB56B9"/>
    <w:rsid w:val="00CB66D6"/>
    <w:rsid w:val="00CB6E09"/>
    <w:rsid w:val="00CB778C"/>
    <w:rsid w:val="00CB7C54"/>
    <w:rsid w:val="00CC01FB"/>
    <w:rsid w:val="00CC0BB2"/>
    <w:rsid w:val="00CC15C1"/>
    <w:rsid w:val="00CC15FB"/>
    <w:rsid w:val="00CC184C"/>
    <w:rsid w:val="00CC224C"/>
    <w:rsid w:val="00CC260B"/>
    <w:rsid w:val="00CC3A40"/>
    <w:rsid w:val="00CC3C45"/>
    <w:rsid w:val="00CC5421"/>
    <w:rsid w:val="00CC5568"/>
    <w:rsid w:val="00CC557E"/>
    <w:rsid w:val="00CC5E28"/>
    <w:rsid w:val="00CC7A34"/>
    <w:rsid w:val="00CD0F28"/>
    <w:rsid w:val="00CD0F79"/>
    <w:rsid w:val="00CD24EB"/>
    <w:rsid w:val="00CD2922"/>
    <w:rsid w:val="00CD29AF"/>
    <w:rsid w:val="00CD2F94"/>
    <w:rsid w:val="00CD3A06"/>
    <w:rsid w:val="00CD3A97"/>
    <w:rsid w:val="00CD3B78"/>
    <w:rsid w:val="00CD45B9"/>
    <w:rsid w:val="00CD5513"/>
    <w:rsid w:val="00CD5CE1"/>
    <w:rsid w:val="00CD649D"/>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1CB0"/>
    <w:rsid w:val="00CF219F"/>
    <w:rsid w:val="00CF2893"/>
    <w:rsid w:val="00CF4C5B"/>
    <w:rsid w:val="00CF5132"/>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101"/>
    <w:rsid w:val="00D10A5A"/>
    <w:rsid w:val="00D10F6D"/>
    <w:rsid w:val="00D11060"/>
    <w:rsid w:val="00D113B3"/>
    <w:rsid w:val="00D11DF8"/>
    <w:rsid w:val="00D120E3"/>
    <w:rsid w:val="00D12425"/>
    <w:rsid w:val="00D13498"/>
    <w:rsid w:val="00D148D9"/>
    <w:rsid w:val="00D1496E"/>
    <w:rsid w:val="00D14E6F"/>
    <w:rsid w:val="00D14FEE"/>
    <w:rsid w:val="00D16526"/>
    <w:rsid w:val="00D16623"/>
    <w:rsid w:val="00D16B71"/>
    <w:rsid w:val="00D17BEC"/>
    <w:rsid w:val="00D17D47"/>
    <w:rsid w:val="00D20CF0"/>
    <w:rsid w:val="00D21722"/>
    <w:rsid w:val="00D236D1"/>
    <w:rsid w:val="00D23A9A"/>
    <w:rsid w:val="00D23E36"/>
    <w:rsid w:val="00D23F20"/>
    <w:rsid w:val="00D24273"/>
    <w:rsid w:val="00D253B2"/>
    <w:rsid w:val="00D259A1"/>
    <w:rsid w:val="00D27500"/>
    <w:rsid w:val="00D30EEA"/>
    <w:rsid w:val="00D3168F"/>
    <w:rsid w:val="00D31B1F"/>
    <w:rsid w:val="00D337E3"/>
    <w:rsid w:val="00D33984"/>
    <w:rsid w:val="00D33A04"/>
    <w:rsid w:val="00D33A66"/>
    <w:rsid w:val="00D34B68"/>
    <w:rsid w:val="00D35034"/>
    <w:rsid w:val="00D35228"/>
    <w:rsid w:val="00D35F2C"/>
    <w:rsid w:val="00D36742"/>
    <w:rsid w:val="00D36993"/>
    <w:rsid w:val="00D37DCA"/>
    <w:rsid w:val="00D402B2"/>
    <w:rsid w:val="00D414AB"/>
    <w:rsid w:val="00D41DC9"/>
    <w:rsid w:val="00D4295C"/>
    <w:rsid w:val="00D4393E"/>
    <w:rsid w:val="00D43A79"/>
    <w:rsid w:val="00D444F1"/>
    <w:rsid w:val="00D4478B"/>
    <w:rsid w:val="00D45315"/>
    <w:rsid w:val="00D460A5"/>
    <w:rsid w:val="00D46BDB"/>
    <w:rsid w:val="00D46C00"/>
    <w:rsid w:val="00D47769"/>
    <w:rsid w:val="00D50B63"/>
    <w:rsid w:val="00D52C52"/>
    <w:rsid w:val="00D532DA"/>
    <w:rsid w:val="00D5367E"/>
    <w:rsid w:val="00D53D48"/>
    <w:rsid w:val="00D53D71"/>
    <w:rsid w:val="00D5470E"/>
    <w:rsid w:val="00D54F67"/>
    <w:rsid w:val="00D5517E"/>
    <w:rsid w:val="00D55D49"/>
    <w:rsid w:val="00D562FB"/>
    <w:rsid w:val="00D56B05"/>
    <w:rsid w:val="00D57066"/>
    <w:rsid w:val="00D60147"/>
    <w:rsid w:val="00D60205"/>
    <w:rsid w:val="00D60459"/>
    <w:rsid w:val="00D60460"/>
    <w:rsid w:val="00D60E66"/>
    <w:rsid w:val="00D60FCB"/>
    <w:rsid w:val="00D61168"/>
    <w:rsid w:val="00D62309"/>
    <w:rsid w:val="00D62506"/>
    <w:rsid w:val="00D6621D"/>
    <w:rsid w:val="00D66A6E"/>
    <w:rsid w:val="00D67327"/>
    <w:rsid w:val="00D67706"/>
    <w:rsid w:val="00D67C66"/>
    <w:rsid w:val="00D70085"/>
    <w:rsid w:val="00D7474B"/>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06AE"/>
    <w:rsid w:val="00D924AA"/>
    <w:rsid w:val="00D924D0"/>
    <w:rsid w:val="00D92A80"/>
    <w:rsid w:val="00D94159"/>
    <w:rsid w:val="00D953C0"/>
    <w:rsid w:val="00D9553D"/>
    <w:rsid w:val="00D95DCE"/>
    <w:rsid w:val="00D95E30"/>
    <w:rsid w:val="00D95F93"/>
    <w:rsid w:val="00D9605E"/>
    <w:rsid w:val="00D9638C"/>
    <w:rsid w:val="00DA00D8"/>
    <w:rsid w:val="00DA030C"/>
    <w:rsid w:val="00DA0339"/>
    <w:rsid w:val="00DA07F6"/>
    <w:rsid w:val="00DA21BE"/>
    <w:rsid w:val="00DA21D5"/>
    <w:rsid w:val="00DA4A4E"/>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11BD"/>
    <w:rsid w:val="00DD2A74"/>
    <w:rsid w:val="00DD33BA"/>
    <w:rsid w:val="00DD3A9A"/>
    <w:rsid w:val="00DD472C"/>
    <w:rsid w:val="00DD558B"/>
    <w:rsid w:val="00DD6718"/>
    <w:rsid w:val="00DD698E"/>
    <w:rsid w:val="00DD70E7"/>
    <w:rsid w:val="00DE036C"/>
    <w:rsid w:val="00DE18C1"/>
    <w:rsid w:val="00DE1E78"/>
    <w:rsid w:val="00DE2599"/>
    <w:rsid w:val="00DE42CF"/>
    <w:rsid w:val="00DE5598"/>
    <w:rsid w:val="00DE563E"/>
    <w:rsid w:val="00DE60D7"/>
    <w:rsid w:val="00DE6485"/>
    <w:rsid w:val="00DE6A75"/>
    <w:rsid w:val="00DE7551"/>
    <w:rsid w:val="00DE7A0E"/>
    <w:rsid w:val="00DE7AF6"/>
    <w:rsid w:val="00DF07FE"/>
    <w:rsid w:val="00DF0FD6"/>
    <w:rsid w:val="00DF10A5"/>
    <w:rsid w:val="00DF19A8"/>
    <w:rsid w:val="00DF205E"/>
    <w:rsid w:val="00DF24A6"/>
    <w:rsid w:val="00DF36EC"/>
    <w:rsid w:val="00DF37A0"/>
    <w:rsid w:val="00DF3A9F"/>
    <w:rsid w:val="00DF49CA"/>
    <w:rsid w:val="00DF4C03"/>
    <w:rsid w:val="00DF52CB"/>
    <w:rsid w:val="00DF66A9"/>
    <w:rsid w:val="00DF71BF"/>
    <w:rsid w:val="00DF7ADC"/>
    <w:rsid w:val="00E00DBD"/>
    <w:rsid w:val="00E0199D"/>
    <w:rsid w:val="00E0254C"/>
    <w:rsid w:val="00E02F60"/>
    <w:rsid w:val="00E04034"/>
    <w:rsid w:val="00E04B00"/>
    <w:rsid w:val="00E04B03"/>
    <w:rsid w:val="00E05BE0"/>
    <w:rsid w:val="00E0614D"/>
    <w:rsid w:val="00E06FFB"/>
    <w:rsid w:val="00E070A6"/>
    <w:rsid w:val="00E07121"/>
    <w:rsid w:val="00E075E0"/>
    <w:rsid w:val="00E07C0D"/>
    <w:rsid w:val="00E11CFF"/>
    <w:rsid w:val="00E13497"/>
    <w:rsid w:val="00E13612"/>
    <w:rsid w:val="00E14052"/>
    <w:rsid w:val="00E16ABC"/>
    <w:rsid w:val="00E16B3A"/>
    <w:rsid w:val="00E170D8"/>
    <w:rsid w:val="00E1741C"/>
    <w:rsid w:val="00E17616"/>
    <w:rsid w:val="00E22DCE"/>
    <w:rsid w:val="00E231AC"/>
    <w:rsid w:val="00E2360C"/>
    <w:rsid w:val="00E24D63"/>
    <w:rsid w:val="00E26153"/>
    <w:rsid w:val="00E270A7"/>
    <w:rsid w:val="00E27131"/>
    <w:rsid w:val="00E27169"/>
    <w:rsid w:val="00E273EB"/>
    <w:rsid w:val="00E276C1"/>
    <w:rsid w:val="00E27FA1"/>
    <w:rsid w:val="00E30FE2"/>
    <w:rsid w:val="00E31313"/>
    <w:rsid w:val="00E31EFA"/>
    <w:rsid w:val="00E32055"/>
    <w:rsid w:val="00E32458"/>
    <w:rsid w:val="00E32D9E"/>
    <w:rsid w:val="00E33662"/>
    <w:rsid w:val="00E3396E"/>
    <w:rsid w:val="00E34514"/>
    <w:rsid w:val="00E35108"/>
    <w:rsid w:val="00E35136"/>
    <w:rsid w:val="00E3542E"/>
    <w:rsid w:val="00E367EA"/>
    <w:rsid w:val="00E37A00"/>
    <w:rsid w:val="00E37CD3"/>
    <w:rsid w:val="00E400B2"/>
    <w:rsid w:val="00E40567"/>
    <w:rsid w:val="00E40E51"/>
    <w:rsid w:val="00E42B0B"/>
    <w:rsid w:val="00E42BDE"/>
    <w:rsid w:val="00E4329B"/>
    <w:rsid w:val="00E435D7"/>
    <w:rsid w:val="00E436B3"/>
    <w:rsid w:val="00E45A2C"/>
    <w:rsid w:val="00E46568"/>
    <w:rsid w:val="00E46667"/>
    <w:rsid w:val="00E466B2"/>
    <w:rsid w:val="00E466E2"/>
    <w:rsid w:val="00E47897"/>
    <w:rsid w:val="00E47ACB"/>
    <w:rsid w:val="00E50B3B"/>
    <w:rsid w:val="00E51205"/>
    <w:rsid w:val="00E5163E"/>
    <w:rsid w:val="00E519A0"/>
    <w:rsid w:val="00E523C7"/>
    <w:rsid w:val="00E531E4"/>
    <w:rsid w:val="00E532A8"/>
    <w:rsid w:val="00E5377D"/>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1FF"/>
    <w:rsid w:val="00E66363"/>
    <w:rsid w:val="00E67F9C"/>
    <w:rsid w:val="00E70E8D"/>
    <w:rsid w:val="00E71275"/>
    <w:rsid w:val="00E728AA"/>
    <w:rsid w:val="00E7461B"/>
    <w:rsid w:val="00E748D8"/>
    <w:rsid w:val="00E74971"/>
    <w:rsid w:val="00E74A89"/>
    <w:rsid w:val="00E76C73"/>
    <w:rsid w:val="00E770BF"/>
    <w:rsid w:val="00E77C50"/>
    <w:rsid w:val="00E82058"/>
    <w:rsid w:val="00E82B58"/>
    <w:rsid w:val="00E8317B"/>
    <w:rsid w:val="00E831A0"/>
    <w:rsid w:val="00E84C02"/>
    <w:rsid w:val="00E84E7D"/>
    <w:rsid w:val="00E85A07"/>
    <w:rsid w:val="00E86903"/>
    <w:rsid w:val="00E86D78"/>
    <w:rsid w:val="00E87ABF"/>
    <w:rsid w:val="00E90796"/>
    <w:rsid w:val="00E916AB"/>
    <w:rsid w:val="00E95933"/>
    <w:rsid w:val="00E96650"/>
    <w:rsid w:val="00E96C72"/>
    <w:rsid w:val="00E971E4"/>
    <w:rsid w:val="00E9747F"/>
    <w:rsid w:val="00E974FC"/>
    <w:rsid w:val="00E97623"/>
    <w:rsid w:val="00E97783"/>
    <w:rsid w:val="00EA0463"/>
    <w:rsid w:val="00EA0C7E"/>
    <w:rsid w:val="00EA17F7"/>
    <w:rsid w:val="00EA1D56"/>
    <w:rsid w:val="00EA281D"/>
    <w:rsid w:val="00EA53CB"/>
    <w:rsid w:val="00EA5552"/>
    <w:rsid w:val="00EA5ABD"/>
    <w:rsid w:val="00EA5E48"/>
    <w:rsid w:val="00EA610B"/>
    <w:rsid w:val="00EA6317"/>
    <w:rsid w:val="00EA6FBE"/>
    <w:rsid w:val="00EA7E51"/>
    <w:rsid w:val="00EB0924"/>
    <w:rsid w:val="00EB11FD"/>
    <w:rsid w:val="00EB21A8"/>
    <w:rsid w:val="00EB2915"/>
    <w:rsid w:val="00EB35EF"/>
    <w:rsid w:val="00EB3D02"/>
    <w:rsid w:val="00EB3E43"/>
    <w:rsid w:val="00EB4135"/>
    <w:rsid w:val="00EB47F6"/>
    <w:rsid w:val="00EB5D5F"/>
    <w:rsid w:val="00EB717A"/>
    <w:rsid w:val="00EB79E6"/>
    <w:rsid w:val="00EC0650"/>
    <w:rsid w:val="00EC0B93"/>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BE6"/>
    <w:rsid w:val="00ED1CF0"/>
    <w:rsid w:val="00ED1E21"/>
    <w:rsid w:val="00ED29BF"/>
    <w:rsid w:val="00ED2D13"/>
    <w:rsid w:val="00ED34A7"/>
    <w:rsid w:val="00ED4384"/>
    <w:rsid w:val="00ED4766"/>
    <w:rsid w:val="00ED5712"/>
    <w:rsid w:val="00ED7099"/>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431"/>
    <w:rsid w:val="00EE5F79"/>
    <w:rsid w:val="00EE5FE7"/>
    <w:rsid w:val="00EE695D"/>
    <w:rsid w:val="00EE7516"/>
    <w:rsid w:val="00EE77B4"/>
    <w:rsid w:val="00EF0388"/>
    <w:rsid w:val="00EF0B5E"/>
    <w:rsid w:val="00EF0C50"/>
    <w:rsid w:val="00EF1009"/>
    <w:rsid w:val="00EF13D3"/>
    <w:rsid w:val="00EF1A62"/>
    <w:rsid w:val="00EF4E71"/>
    <w:rsid w:val="00EF53B5"/>
    <w:rsid w:val="00EF5607"/>
    <w:rsid w:val="00EF6CE7"/>
    <w:rsid w:val="00EF7188"/>
    <w:rsid w:val="00EF7D3B"/>
    <w:rsid w:val="00F01680"/>
    <w:rsid w:val="00F01738"/>
    <w:rsid w:val="00F01F71"/>
    <w:rsid w:val="00F02930"/>
    <w:rsid w:val="00F0378D"/>
    <w:rsid w:val="00F03FDD"/>
    <w:rsid w:val="00F047E2"/>
    <w:rsid w:val="00F0526C"/>
    <w:rsid w:val="00F05559"/>
    <w:rsid w:val="00F05659"/>
    <w:rsid w:val="00F0679E"/>
    <w:rsid w:val="00F10569"/>
    <w:rsid w:val="00F10C9A"/>
    <w:rsid w:val="00F11A81"/>
    <w:rsid w:val="00F1370B"/>
    <w:rsid w:val="00F13FC4"/>
    <w:rsid w:val="00F14861"/>
    <w:rsid w:val="00F1596A"/>
    <w:rsid w:val="00F15AB2"/>
    <w:rsid w:val="00F168CB"/>
    <w:rsid w:val="00F169CD"/>
    <w:rsid w:val="00F17157"/>
    <w:rsid w:val="00F17B73"/>
    <w:rsid w:val="00F20692"/>
    <w:rsid w:val="00F20CAA"/>
    <w:rsid w:val="00F21580"/>
    <w:rsid w:val="00F21AB4"/>
    <w:rsid w:val="00F22D45"/>
    <w:rsid w:val="00F23708"/>
    <w:rsid w:val="00F23DFE"/>
    <w:rsid w:val="00F23EEE"/>
    <w:rsid w:val="00F242D5"/>
    <w:rsid w:val="00F261F2"/>
    <w:rsid w:val="00F26720"/>
    <w:rsid w:val="00F27100"/>
    <w:rsid w:val="00F27708"/>
    <w:rsid w:val="00F277AC"/>
    <w:rsid w:val="00F279EE"/>
    <w:rsid w:val="00F30506"/>
    <w:rsid w:val="00F3068B"/>
    <w:rsid w:val="00F30D87"/>
    <w:rsid w:val="00F31E54"/>
    <w:rsid w:val="00F32205"/>
    <w:rsid w:val="00F3267C"/>
    <w:rsid w:val="00F33289"/>
    <w:rsid w:val="00F3334B"/>
    <w:rsid w:val="00F33858"/>
    <w:rsid w:val="00F33DA5"/>
    <w:rsid w:val="00F34389"/>
    <w:rsid w:val="00F35B5B"/>
    <w:rsid w:val="00F35BDD"/>
    <w:rsid w:val="00F35C4E"/>
    <w:rsid w:val="00F36F8C"/>
    <w:rsid w:val="00F37850"/>
    <w:rsid w:val="00F37B90"/>
    <w:rsid w:val="00F441D9"/>
    <w:rsid w:val="00F443C0"/>
    <w:rsid w:val="00F459D0"/>
    <w:rsid w:val="00F45B75"/>
    <w:rsid w:val="00F4677E"/>
    <w:rsid w:val="00F46C02"/>
    <w:rsid w:val="00F47505"/>
    <w:rsid w:val="00F477D4"/>
    <w:rsid w:val="00F50124"/>
    <w:rsid w:val="00F5050A"/>
    <w:rsid w:val="00F51445"/>
    <w:rsid w:val="00F51944"/>
    <w:rsid w:val="00F5247E"/>
    <w:rsid w:val="00F52C2A"/>
    <w:rsid w:val="00F5353F"/>
    <w:rsid w:val="00F55166"/>
    <w:rsid w:val="00F55FEE"/>
    <w:rsid w:val="00F57FDB"/>
    <w:rsid w:val="00F6048F"/>
    <w:rsid w:val="00F612C8"/>
    <w:rsid w:val="00F6160A"/>
    <w:rsid w:val="00F62C26"/>
    <w:rsid w:val="00F63F22"/>
    <w:rsid w:val="00F64062"/>
    <w:rsid w:val="00F654A8"/>
    <w:rsid w:val="00F675D3"/>
    <w:rsid w:val="00F67D9F"/>
    <w:rsid w:val="00F704E2"/>
    <w:rsid w:val="00F72580"/>
    <w:rsid w:val="00F756EF"/>
    <w:rsid w:val="00F76083"/>
    <w:rsid w:val="00F765E6"/>
    <w:rsid w:val="00F76FAF"/>
    <w:rsid w:val="00F80FD7"/>
    <w:rsid w:val="00F81179"/>
    <w:rsid w:val="00F82850"/>
    <w:rsid w:val="00F836D7"/>
    <w:rsid w:val="00F84695"/>
    <w:rsid w:val="00F84744"/>
    <w:rsid w:val="00F847F3"/>
    <w:rsid w:val="00F849A6"/>
    <w:rsid w:val="00F8710F"/>
    <w:rsid w:val="00F904BB"/>
    <w:rsid w:val="00F906E0"/>
    <w:rsid w:val="00F90A70"/>
    <w:rsid w:val="00F91EB1"/>
    <w:rsid w:val="00F93A59"/>
    <w:rsid w:val="00F951B2"/>
    <w:rsid w:val="00F952B7"/>
    <w:rsid w:val="00F95C46"/>
    <w:rsid w:val="00F9698A"/>
    <w:rsid w:val="00F97C91"/>
    <w:rsid w:val="00F97D85"/>
    <w:rsid w:val="00FA09C6"/>
    <w:rsid w:val="00FA115B"/>
    <w:rsid w:val="00FA17C7"/>
    <w:rsid w:val="00FA2B6B"/>
    <w:rsid w:val="00FA2E13"/>
    <w:rsid w:val="00FA333E"/>
    <w:rsid w:val="00FA5182"/>
    <w:rsid w:val="00FA5692"/>
    <w:rsid w:val="00FA5A69"/>
    <w:rsid w:val="00FA64A3"/>
    <w:rsid w:val="00FA6595"/>
    <w:rsid w:val="00FA773A"/>
    <w:rsid w:val="00FA7E09"/>
    <w:rsid w:val="00FB0BA7"/>
    <w:rsid w:val="00FB13E8"/>
    <w:rsid w:val="00FB2C9C"/>
    <w:rsid w:val="00FB35E9"/>
    <w:rsid w:val="00FB3A58"/>
    <w:rsid w:val="00FB3EFF"/>
    <w:rsid w:val="00FB45B9"/>
    <w:rsid w:val="00FB49B4"/>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DC7"/>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5AB"/>
    <w:rsid w:val="00FE46FA"/>
    <w:rsid w:val="00FE4ADE"/>
    <w:rsid w:val="00FE6D2D"/>
    <w:rsid w:val="00FE6E65"/>
    <w:rsid w:val="00FF1AFA"/>
    <w:rsid w:val="00FF235C"/>
    <w:rsid w:val="00FF2CAD"/>
    <w:rsid w:val="00FF3198"/>
    <w:rsid w:val="00FF35FE"/>
    <w:rsid w:val="00FF3B76"/>
    <w:rsid w:val="00FF3FFE"/>
    <w:rsid w:val="00FF40AC"/>
    <w:rsid w:val="00FF41AA"/>
    <w:rsid w:val="00FF4396"/>
    <w:rsid w:val="00FF55A6"/>
    <w:rsid w:val="00FF5B0F"/>
    <w:rsid w:val="00FF65AF"/>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docId w15:val="{79F86B86-FB48-4E62-8A2E-3E0EB740A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 w:type="character" w:customStyle="1" w:styleId="rfdbold20">
    <w:name w:val="rfdbold2"/>
    <w:basedOn w:val="DefaultParagraphFont"/>
    <w:rsid w:val="002C416A"/>
  </w:style>
  <w:style w:type="character" w:customStyle="1" w:styleId="hilight">
    <w:name w:val="hilight"/>
    <w:basedOn w:val="DefaultParagraphFont"/>
    <w:rsid w:val="00E271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29787807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3051243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8251814">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9005784">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521431699">
          <w:marLeft w:val="0"/>
          <w:marRight w:val="0"/>
          <w:marTop w:val="0"/>
          <w:marBottom w:val="0"/>
          <w:divBdr>
            <w:top w:val="none" w:sz="0" w:space="0" w:color="auto"/>
            <w:left w:val="none" w:sz="0" w:space="0" w:color="auto"/>
            <w:bottom w:val="none" w:sz="0" w:space="0" w:color="auto"/>
            <w:right w:val="none" w:sz="0" w:space="0" w:color="auto"/>
          </w:divBdr>
        </w:div>
        <w:div w:id="1883204423">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1943097">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charset w:val="B2"/>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1190"/>
    <w:rsid w:val="00015E62"/>
    <w:rsid w:val="00015FB0"/>
    <w:rsid w:val="00017AE2"/>
    <w:rsid w:val="00017ECF"/>
    <w:rsid w:val="00023E3E"/>
    <w:rsid w:val="00024DC6"/>
    <w:rsid w:val="00024DE0"/>
    <w:rsid w:val="0003134E"/>
    <w:rsid w:val="00036C79"/>
    <w:rsid w:val="00040096"/>
    <w:rsid w:val="0004153F"/>
    <w:rsid w:val="000540D4"/>
    <w:rsid w:val="000548F1"/>
    <w:rsid w:val="0006163E"/>
    <w:rsid w:val="000657C4"/>
    <w:rsid w:val="00065854"/>
    <w:rsid w:val="00070804"/>
    <w:rsid w:val="00093F02"/>
    <w:rsid w:val="0009680A"/>
    <w:rsid w:val="000A0B97"/>
    <w:rsid w:val="000A3B13"/>
    <w:rsid w:val="000B4012"/>
    <w:rsid w:val="000B5014"/>
    <w:rsid w:val="000B6EBB"/>
    <w:rsid w:val="000C7A48"/>
    <w:rsid w:val="000D3190"/>
    <w:rsid w:val="000D6FE9"/>
    <w:rsid w:val="000E7000"/>
    <w:rsid w:val="000F1729"/>
    <w:rsid w:val="000F4959"/>
    <w:rsid w:val="000F5977"/>
    <w:rsid w:val="000F7F36"/>
    <w:rsid w:val="00104AE0"/>
    <w:rsid w:val="00110828"/>
    <w:rsid w:val="001110ED"/>
    <w:rsid w:val="001166F2"/>
    <w:rsid w:val="0012072F"/>
    <w:rsid w:val="00124181"/>
    <w:rsid w:val="00124E08"/>
    <w:rsid w:val="00130C4C"/>
    <w:rsid w:val="001343A3"/>
    <w:rsid w:val="00142C67"/>
    <w:rsid w:val="00143A06"/>
    <w:rsid w:val="0014631B"/>
    <w:rsid w:val="0014634B"/>
    <w:rsid w:val="00147243"/>
    <w:rsid w:val="0014737A"/>
    <w:rsid w:val="00150E49"/>
    <w:rsid w:val="001544EE"/>
    <w:rsid w:val="00161AEA"/>
    <w:rsid w:val="00163A02"/>
    <w:rsid w:val="00163CC5"/>
    <w:rsid w:val="001664C7"/>
    <w:rsid w:val="00170960"/>
    <w:rsid w:val="00175D82"/>
    <w:rsid w:val="001772E7"/>
    <w:rsid w:val="00177D03"/>
    <w:rsid w:val="00183F72"/>
    <w:rsid w:val="001849F9"/>
    <w:rsid w:val="00186607"/>
    <w:rsid w:val="00192E96"/>
    <w:rsid w:val="001932FC"/>
    <w:rsid w:val="0019636C"/>
    <w:rsid w:val="001A31D7"/>
    <w:rsid w:val="001B3583"/>
    <w:rsid w:val="001B37FC"/>
    <w:rsid w:val="001B6592"/>
    <w:rsid w:val="001D3285"/>
    <w:rsid w:val="001D5F0D"/>
    <w:rsid w:val="001D681C"/>
    <w:rsid w:val="001E7607"/>
    <w:rsid w:val="001F377D"/>
    <w:rsid w:val="001F590A"/>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227A"/>
    <w:rsid w:val="00282C6C"/>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369D5"/>
    <w:rsid w:val="00441099"/>
    <w:rsid w:val="00441555"/>
    <w:rsid w:val="00441581"/>
    <w:rsid w:val="00444BE6"/>
    <w:rsid w:val="00445CDC"/>
    <w:rsid w:val="00452CE7"/>
    <w:rsid w:val="00465C3E"/>
    <w:rsid w:val="00475844"/>
    <w:rsid w:val="004802EE"/>
    <w:rsid w:val="004835B3"/>
    <w:rsid w:val="004911A0"/>
    <w:rsid w:val="00491A92"/>
    <w:rsid w:val="004A05DB"/>
    <w:rsid w:val="004A068B"/>
    <w:rsid w:val="004A119D"/>
    <w:rsid w:val="004A1D03"/>
    <w:rsid w:val="004A1D05"/>
    <w:rsid w:val="004A535E"/>
    <w:rsid w:val="004B1CC3"/>
    <w:rsid w:val="004B7192"/>
    <w:rsid w:val="004C0892"/>
    <w:rsid w:val="004C30BD"/>
    <w:rsid w:val="004C5984"/>
    <w:rsid w:val="004D01DB"/>
    <w:rsid w:val="004E12A2"/>
    <w:rsid w:val="004E3E77"/>
    <w:rsid w:val="004F093C"/>
    <w:rsid w:val="004F6122"/>
    <w:rsid w:val="004F71BD"/>
    <w:rsid w:val="00503CEF"/>
    <w:rsid w:val="005068BE"/>
    <w:rsid w:val="005111BA"/>
    <w:rsid w:val="00513F83"/>
    <w:rsid w:val="0051470C"/>
    <w:rsid w:val="0051534A"/>
    <w:rsid w:val="0052377D"/>
    <w:rsid w:val="00523A25"/>
    <w:rsid w:val="00524847"/>
    <w:rsid w:val="005303E3"/>
    <w:rsid w:val="00535097"/>
    <w:rsid w:val="00536D22"/>
    <w:rsid w:val="0056371C"/>
    <w:rsid w:val="00563847"/>
    <w:rsid w:val="005836D3"/>
    <w:rsid w:val="00585F62"/>
    <w:rsid w:val="00592708"/>
    <w:rsid w:val="005A176E"/>
    <w:rsid w:val="005A253D"/>
    <w:rsid w:val="005A67C2"/>
    <w:rsid w:val="005A6F7B"/>
    <w:rsid w:val="005B1B0D"/>
    <w:rsid w:val="005B365A"/>
    <w:rsid w:val="005B4B14"/>
    <w:rsid w:val="005B4D54"/>
    <w:rsid w:val="005B732B"/>
    <w:rsid w:val="005C0889"/>
    <w:rsid w:val="005C71CB"/>
    <w:rsid w:val="005D064F"/>
    <w:rsid w:val="005D324E"/>
    <w:rsid w:val="005E4757"/>
    <w:rsid w:val="005E4EF8"/>
    <w:rsid w:val="005F13F2"/>
    <w:rsid w:val="005F2D93"/>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3A96"/>
    <w:rsid w:val="00715FFF"/>
    <w:rsid w:val="007165F8"/>
    <w:rsid w:val="00722716"/>
    <w:rsid w:val="0072402A"/>
    <w:rsid w:val="007255AB"/>
    <w:rsid w:val="00730F6F"/>
    <w:rsid w:val="00733288"/>
    <w:rsid w:val="00733D24"/>
    <w:rsid w:val="00744D55"/>
    <w:rsid w:val="00754DED"/>
    <w:rsid w:val="007563D3"/>
    <w:rsid w:val="00756F41"/>
    <w:rsid w:val="007647EA"/>
    <w:rsid w:val="00771AF1"/>
    <w:rsid w:val="00781602"/>
    <w:rsid w:val="00781D06"/>
    <w:rsid w:val="0079509C"/>
    <w:rsid w:val="00796FD7"/>
    <w:rsid w:val="007A0646"/>
    <w:rsid w:val="007A3F7A"/>
    <w:rsid w:val="007B29A8"/>
    <w:rsid w:val="007B4929"/>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408ED"/>
    <w:rsid w:val="00841617"/>
    <w:rsid w:val="00842CCD"/>
    <w:rsid w:val="00843458"/>
    <w:rsid w:val="00845E8E"/>
    <w:rsid w:val="0085084F"/>
    <w:rsid w:val="00851570"/>
    <w:rsid w:val="00853A80"/>
    <w:rsid w:val="008542D9"/>
    <w:rsid w:val="00855A1F"/>
    <w:rsid w:val="00857311"/>
    <w:rsid w:val="00860E41"/>
    <w:rsid w:val="008627F5"/>
    <w:rsid w:val="00862B11"/>
    <w:rsid w:val="00867517"/>
    <w:rsid w:val="00870449"/>
    <w:rsid w:val="00873472"/>
    <w:rsid w:val="00875074"/>
    <w:rsid w:val="00877C81"/>
    <w:rsid w:val="00881F40"/>
    <w:rsid w:val="00885D33"/>
    <w:rsid w:val="008947A5"/>
    <w:rsid w:val="00894C95"/>
    <w:rsid w:val="008A09F7"/>
    <w:rsid w:val="008A17B9"/>
    <w:rsid w:val="008A1C08"/>
    <w:rsid w:val="008A422C"/>
    <w:rsid w:val="008A4C9C"/>
    <w:rsid w:val="008D5BD9"/>
    <w:rsid w:val="008D6ECE"/>
    <w:rsid w:val="008E162B"/>
    <w:rsid w:val="008E231E"/>
    <w:rsid w:val="008F5EFC"/>
    <w:rsid w:val="00902053"/>
    <w:rsid w:val="00912643"/>
    <w:rsid w:val="00914D9C"/>
    <w:rsid w:val="00923FF8"/>
    <w:rsid w:val="00924499"/>
    <w:rsid w:val="00934D58"/>
    <w:rsid w:val="009518B6"/>
    <w:rsid w:val="009620E8"/>
    <w:rsid w:val="00977DC3"/>
    <w:rsid w:val="00982B7F"/>
    <w:rsid w:val="00982B92"/>
    <w:rsid w:val="0099116F"/>
    <w:rsid w:val="009913F8"/>
    <w:rsid w:val="00991A4B"/>
    <w:rsid w:val="00992458"/>
    <w:rsid w:val="009A0724"/>
    <w:rsid w:val="009A0B11"/>
    <w:rsid w:val="009A37E0"/>
    <w:rsid w:val="009A7E6A"/>
    <w:rsid w:val="009B0B1B"/>
    <w:rsid w:val="009B5F0D"/>
    <w:rsid w:val="009C418A"/>
    <w:rsid w:val="009C4701"/>
    <w:rsid w:val="009D05C9"/>
    <w:rsid w:val="009D12D8"/>
    <w:rsid w:val="009E096E"/>
    <w:rsid w:val="009E27E5"/>
    <w:rsid w:val="009E36FE"/>
    <w:rsid w:val="009E41AA"/>
    <w:rsid w:val="009E6098"/>
    <w:rsid w:val="009E75EA"/>
    <w:rsid w:val="009F24EF"/>
    <w:rsid w:val="009F4EAE"/>
    <w:rsid w:val="009F5051"/>
    <w:rsid w:val="009F5D74"/>
    <w:rsid w:val="009F69E6"/>
    <w:rsid w:val="00A00765"/>
    <w:rsid w:val="00A01443"/>
    <w:rsid w:val="00A0317F"/>
    <w:rsid w:val="00A05CDC"/>
    <w:rsid w:val="00A12E31"/>
    <w:rsid w:val="00A13E41"/>
    <w:rsid w:val="00A16B74"/>
    <w:rsid w:val="00A16E1C"/>
    <w:rsid w:val="00A1759B"/>
    <w:rsid w:val="00A22E9A"/>
    <w:rsid w:val="00A31EA3"/>
    <w:rsid w:val="00A359DB"/>
    <w:rsid w:val="00A405F1"/>
    <w:rsid w:val="00A4604F"/>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248"/>
    <w:rsid w:val="00A92167"/>
    <w:rsid w:val="00AA2837"/>
    <w:rsid w:val="00AA4FDF"/>
    <w:rsid w:val="00AA5209"/>
    <w:rsid w:val="00AA6ED1"/>
    <w:rsid w:val="00AA744D"/>
    <w:rsid w:val="00AB015F"/>
    <w:rsid w:val="00AC058D"/>
    <w:rsid w:val="00AC382B"/>
    <w:rsid w:val="00AD469C"/>
    <w:rsid w:val="00AE0F7E"/>
    <w:rsid w:val="00AF2AC7"/>
    <w:rsid w:val="00AF5CAB"/>
    <w:rsid w:val="00AF5EDB"/>
    <w:rsid w:val="00B0237C"/>
    <w:rsid w:val="00B053DD"/>
    <w:rsid w:val="00B1205B"/>
    <w:rsid w:val="00B12800"/>
    <w:rsid w:val="00B163F7"/>
    <w:rsid w:val="00B16FCD"/>
    <w:rsid w:val="00B21571"/>
    <w:rsid w:val="00B30367"/>
    <w:rsid w:val="00B326B1"/>
    <w:rsid w:val="00B55421"/>
    <w:rsid w:val="00B5671B"/>
    <w:rsid w:val="00B60B93"/>
    <w:rsid w:val="00B632AD"/>
    <w:rsid w:val="00B67B60"/>
    <w:rsid w:val="00B7195A"/>
    <w:rsid w:val="00B73232"/>
    <w:rsid w:val="00B7729F"/>
    <w:rsid w:val="00B84391"/>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43631"/>
    <w:rsid w:val="00C56AB4"/>
    <w:rsid w:val="00C6457D"/>
    <w:rsid w:val="00C7067D"/>
    <w:rsid w:val="00C722D7"/>
    <w:rsid w:val="00C73F71"/>
    <w:rsid w:val="00C77F66"/>
    <w:rsid w:val="00C82974"/>
    <w:rsid w:val="00C83A0D"/>
    <w:rsid w:val="00C8517D"/>
    <w:rsid w:val="00C9296E"/>
    <w:rsid w:val="00C953E6"/>
    <w:rsid w:val="00CB11B6"/>
    <w:rsid w:val="00CB3990"/>
    <w:rsid w:val="00CB4164"/>
    <w:rsid w:val="00CB5306"/>
    <w:rsid w:val="00CB5922"/>
    <w:rsid w:val="00CC3010"/>
    <w:rsid w:val="00CC64B6"/>
    <w:rsid w:val="00CD6A89"/>
    <w:rsid w:val="00CE6577"/>
    <w:rsid w:val="00CE6E6A"/>
    <w:rsid w:val="00CF34CB"/>
    <w:rsid w:val="00D04822"/>
    <w:rsid w:val="00D15901"/>
    <w:rsid w:val="00D15AC9"/>
    <w:rsid w:val="00D15CEB"/>
    <w:rsid w:val="00D17B6D"/>
    <w:rsid w:val="00D247AF"/>
    <w:rsid w:val="00D3452D"/>
    <w:rsid w:val="00D40179"/>
    <w:rsid w:val="00D42B5B"/>
    <w:rsid w:val="00D62622"/>
    <w:rsid w:val="00D67146"/>
    <w:rsid w:val="00D710FC"/>
    <w:rsid w:val="00D7297C"/>
    <w:rsid w:val="00D763F9"/>
    <w:rsid w:val="00D76BF2"/>
    <w:rsid w:val="00D76E50"/>
    <w:rsid w:val="00D911F6"/>
    <w:rsid w:val="00D9371F"/>
    <w:rsid w:val="00D97D1C"/>
    <w:rsid w:val="00DA03B4"/>
    <w:rsid w:val="00DA09FB"/>
    <w:rsid w:val="00DA3D40"/>
    <w:rsid w:val="00DA6212"/>
    <w:rsid w:val="00DB2AA5"/>
    <w:rsid w:val="00DB6786"/>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633E"/>
    <w:rsid w:val="00E37E96"/>
    <w:rsid w:val="00E45BA5"/>
    <w:rsid w:val="00E46E2B"/>
    <w:rsid w:val="00E46F42"/>
    <w:rsid w:val="00E602B1"/>
    <w:rsid w:val="00E61FE1"/>
    <w:rsid w:val="00E64570"/>
    <w:rsid w:val="00E773CC"/>
    <w:rsid w:val="00E8213E"/>
    <w:rsid w:val="00E8334E"/>
    <w:rsid w:val="00E87F7A"/>
    <w:rsid w:val="00E94255"/>
    <w:rsid w:val="00EA5BC6"/>
    <w:rsid w:val="00EA5BF3"/>
    <w:rsid w:val="00EA6E19"/>
    <w:rsid w:val="00EB2D2E"/>
    <w:rsid w:val="00EB4CF6"/>
    <w:rsid w:val="00EC11B5"/>
    <w:rsid w:val="00EE12F2"/>
    <w:rsid w:val="00EE6858"/>
    <w:rsid w:val="00EE7733"/>
    <w:rsid w:val="00EF034D"/>
    <w:rsid w:val="00EF0AC3"/>
    <w:rsid w:val="00EF76ED"/>
    <w:rsid w:val="00F00C8E"/>
    <w:rsid w:val="00F01EF0"/>
    <w:rsid w:val="00F13941"/>
    <w:rsid w:val="00F20155"/>
    <w:rsid w:val="00F20E96"/>
    <w:rsid w:val="00F258B3"/>
    <w:rsid w:val="00F25A30"/>
    <w:rsid w:val="00F278C9"/>
    <w:rsid w:val="00F32533"/>
    <w:rsid w:val="00F35F9B"/>
    <w:rsid w:val="00F36715"/>
    <w:rsid w:val="00F37397"/>
    <w:rsid w:val="00F37631"/>
    <w:rsid w:val="00F459A6"/>
    <w:rsid w:val="00F50516"/>
    <w:rsid w:val="00F54AB1"/>
    <w:rsid w:val="00F56EA9"/>
    <w:rsid w:val="00F66479"/>
    <w:rsid w:val="00F715FF"/>
    <w:rsid w:val="00F7179E"/>
    <w:rsid w:val="00F74C0B"/>
    <w:rsid w:val="00F82A4A"/>
    <w:rsid w:val="00F84ADD"/>
    <w:rsid w:val="00F879A0"/>
    <w:rsid w:val="00F91573"/>
    <w:rsid w:val="00F93E45"/>
    <w:rsid w:val="00F94B6D"/>
    <w:rsid w:val="00FA1875"/>
    <w:rsid w:val="00FB23BB"/>
    <w:rsid w:val="00FB2759"/>
    <w:rsid w:val="00FB27A8"/>
    <w:rsid w:val="00FB281E"/>
    <w:rsid w:val="00FB3004"/>
    <w:rsid w:val="00FB48FA"/>
    <w:rsid w:val="00FB53A2"/>
    <w:rsid w:val="00FC1B59"/>
    <w:rsid w:val="00FD4E54"/>
    <w:rsid w:val="00FD7011"/>
    <w:rsid w:val="00FE0405"/>
    <w:rsid w:val="00FE22B1"/>
    <w:rsid w:val="00FE2517"/>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20514</TotalTime>
  <Pages>1</Pages>
  <Words>900</Words>
  <Characters>5130</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76</cp:revision>
  <dcterms:created xsi:type="dcterms:W3CDTF">2018-10-03T04:42:00Z</dcterms:created>
  <dcterms:modified xsi:type="dcterms:W3CDTF">2022-02-09T17:29:00Z</dcterms:modified>
</cp:coreProperties>
</file>