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1238DF">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1238DF">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1238D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16AC8496" w:rsidR="00F169CD" w:rsidRPr="00F169CD" w:rsidRDefault="00044969"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w:t>
      </w:r>
      <w:r w:rsidR="00435A1A">
        <w:rPr>
          <w:rFonts w:cs="B Titr" w:hint="cs"/>
          <w:color w:val="000000" w:themeColor="text1"/>
          <w:sz w:val="28"/>
          <w:szCs w:val="28"/>
          <w:rtl/>
          <w:lang w:bidi="fa-IR"/>
        </w:rPr>
        <w:t xml:space="preserve">و </w:t>
      </w:r>
      <w:r w:rsidR="00AE6BCB">
        <w:rPr>
          <w:rFonts w:cs="B Titr" w:hint="cs"/>
          <w:color w:val="000000" w:themeColor="text1"/>
          <w:sz w:val="28"/>
          <w:szCs w:val="28"/>
          <w:rtl/>
          <w:lang w:bidi="fa-IR"/>
        </w:rPr>
        <w:t>چهل</w:t>
      </w:r>
      <w:r w:rsidR="00F836D7">
        <w:rPr>
          <w:rFonts w:cs="B Titr" w:hint="cs"/>
          <w:color w:val="000000" w:themeColor="text1"/>
          <w:sz w:val="28"/>
          <w:szCs w:val="28"/>
          <w:rtl/>
          <w:lang w:bidi="fa-IR"/>
        </w:rPr>
        <w:t xml:space="preserve"> و </w:t>
      </w:r>
      <w:r w:rsidR="0045573F">
        <w:rPr>
          <w:rFonts w:cs="B Titr" w:hint="cs"/>
          <w:color w:val="000000" w:themeColor="text1"/>
          <w:sz w:val="28"/>
          <w:szCs w:val="28"/>
          <w:rtl/>
          <w:lang w:bidi="fa-IR"/>
        </w:rPr>
        <w:t>ششم</w:t>
      </w:r>
      <w:r w:rsidR="004C04F9" w:rsidRPr="00472D4F">
        <w:rPr>
          <w:rFonts w:cs="B Titr" w:hint="cs"/>
          <w:color w:val="000000" w:themeColor="text1"/>
          <w:sz w:val="28"/>
          <w:szCs w:val="28"/>
          <w:rtl/>
          <w:lang w:bidi="fa-IR"/>
        </w:rPr>
        <w:t>_</w:t>
      </w:r>
      <w:r w:rsidR="0045573F">
        <w:rPr>
          <w:rFonts w:cs="B Titr" w:hint="cs"/>
          <w:color w:val="000000" w:themeColor="text1"/>
          <w:sz w:val="28"/>
          <w:szCs w:val="28"/>
          <w:rtl/>
          <w:lang w:bidi="fa-IR"/>
        </w:rPr>
        <w:t>25</w:t>
      </w:r>
      <w:r w:rsidR="00B61B3A">
        <w:rPr>
          <w:rFonts w:cs="B Titr" w:hint="cs"/>
          <w:color w:val="000000" w:themeColor="text1"/>
          <w:sz w:val="28"/>
          <w:szCs w:val="28"/>
          <w:rtl/>
          <w:lang w:bidi="fa-IR"/>
        </w:rPr>
        <w:t xml:space="preserve"> </w:t>
      </w:r>
      <w:r w:rsidR="001A7561">
        <w:rPr>
          <w:rFonts w:cs="B Titr" w:hint="cs"/>
          <w:color w:val="000000" w:themeColor="text1"/>
          <w:sz w:val="28"/>
          <w:szCs w:val="28"/>
          <w:rtl/>
          <w:lang w:bidi="fa-IR"/>
        </w:rPr>
        <w:t>اسفند</w:t>
      </w:r>
      <w:r w:rsidR="00274605" w:rsidRPr="00472D4F">
        <w:rPr>
          <w:rFonts w:cs="B Titr" w:hint="cs"/>
          <w:color w:val="000000" w:themeColor="text1"/>
          <w:sz w:val="28"/>
          <w:szCs w:val="28"/>
          <w:rtl/>
          <w:lang w:bidi="fa-IR"/>
        </w:rPr>
        <w:t>1400</w:t>
      </w:r>
    </w:p>
    <w:p w14:paraId="31D483EF" w14:textId="52668E1A" w:rsidR="00C40A02" w:rsidRDefault="00C40A02" w:rsidP="007825AA">
      <w:pPr>
        <w:pStyle w:val="NormalWeb"/>
        <w:bidi/>
        <w:jc w:val="lowKashida"/>
        <w:rPr>
          <w:rFonts w:asciiTheme="minorHAnsi" w:eastAsiaTheme="minorHAnsi" w:hAnsiTheme="minorHAnsi" w:cs="B Nazanin"/>
          <w:sz w:val="28"/>
          <w:szCs w:val="28"/>
          <w:rtl/>
          <w:lang w:bidi="fa-IR"/>
        </w:rPr>
      </w:pPr>
      <w:r w:rsidRPr="00FC377A">
        <w:rPr>
          <w:rFonts w:asciiTheme="minorHAnsi" w:eastAsiaTheme="minorHAnsi" w:hAnsiTheme="minorHAnsi" w:cs="B Titr" w:hint="cs"/>
          <w:color w:val="000000" w:themeColor="text1"/>
          <w:sz w:val="28"/>
          <w:szCs w:val="28"/>
          <w:rtl/>
          <w:lang w:bidi="fa-IR"/>
        </w:rPr>
        <w:t>[</w:t>
      </w:r>
      <w:r w:rsidR="00FC377A" w:rsidRPr="00FC377A">
        <w:rPr>
          <w:rFonts w:asciiTheme="minorHAnsi" w:eastAsiaTheme="minorHAnsi" w:hAnsiTheme="minorHAnsi" w:cs="B Titr" w:hint="cs"/>
          <w:color w:val="000000" w:themeColor="text1"/>
          <w:sz w:val="28"/>
          <w:szCs w:val="28"/>
          <w:rtl/>
          <w:lang w:bidi="fa-IR"/>
        </w:rPr>
        <w:t>برگشت شیخ از کلام خود</w:t>
      </w:r>
      <w:r w:rsidRPr="00FC377A">
        <w:rPr>
          <w:rFonts w:asciiTheme="minorHAnsi" w:eastAsiaTheme="minorHAnsi" w:hAnsiTheme="minorHAnsi" w:cs="B Titr" w:hint="cs"/>
          <w:color w:val="000000" w:themeColor="text1"/>
          <w:sz w:val="28"/>
          <w:szCs w:val="28"/>
          <w:rtl/>
          <w:lang w:bidi="fa-IR"/>
        </w:rPr>
        <w:t>]</w:t>
      </w:r>
    </w:p>
    <w:p w14:paraId="4744D029" w14:textId="2A6459FF" w:rsidR="0045573F" w:rsidRDefault="00CE38A1" w:rsidP="00C40A02">
      <w:pPr>
        <w:pStyle w:val="NormalWeb"/>
        <w:bidi/>
        <w:jc w:val="lowKashida"/>
        <w:rPr>
          <w:rFonts w:asciiTheme="minorHAnsi" w:eastAsiaTheme="minorHAnsi" w:hAnsiTheme="minorHAnsi" w:cs="B Nazanin"/>
          <w:sz w:val="28"/>
          <w:szCs w:val="28"/>
          <w:rtl/>
          <w:lang w:bidi="fa-IR"/>
        </w:rPr>
      </w:pPr>
      <w:r w:rsidRPr="00CE38A1">
        <w:rPr>
          <w:rFonts w:asciiTheme="minorHAnsi" w:eastAsiaTheme="minorHAnsi" w:hAnsiTheme="minorHAnsi" w:cs="B Nazanin" w:hint="cs"/>
          <w:sz w:val="28"/>
          <w:szCs w:val="28"/>
          <w:rtl/>
          <w:lang w:bidi="fa-IR"/>
        </w:rPr>
        <w:t>در جلسۀ گذشته با توجه به ظهور محص</w:t>
      </w:r>
      <w:r w:rsidR="00236AAA">
        <w:rPr>
          <w:rFonts w:asciiTheme="minorHAnsi" w:eastAsiaTheme="minorHAnsi" w:hAnsiTheme="minorHAnsi" w:cs="B Nazanin" w:hint="cs"/>
          <w:sz w:val="28"/>
          <w:szCs w:val="28"/>
          <w:rtl/>
          <w:lang w:bidi="fa-IR"/>
        </w:rPr>
        <w:t>ّل</w:t>
      </w:r>
      <w:r w:rsidRPr="00CE38A1">
        <w:rPr>
          <w:rFonts w:asciiTheme="minorHAnsi" w:eastAsiaTheme="minorHAnsi" w:hAnsiTheme="minorHAnsi" w:cs="B Nazanin" w:hint="cs"/>
          <w:sz w:val="28"/>
          <w:szCs w:val="28"/>
          <w:rtl/>
          <w:lang w:bidi="fa-IR"/>
        </w:rPr>
        <w:t xml:space="preserve"> من مجمول الادله فی</w:t>
      </w:r>
      <w:r w:rsidR="00C40A02">
        <w:rPr>
          <w:rFonts w:asciiTheme="minorHAnsi" w:eastAsiaTheme="minorHAnsi" w:hAnsiTheme="minorHAnsi" w:cs="B Nazanin" w:hint="cs"/>
          <w:sz w:val="28"/>
          <w:szCs w:val="28"/>
          <w:rtl/>
          <w:lang w:bidi="fa-IR"/>
        </w:rPr>
        <w:t xml:space="preserve"> </w:t>
      </w:r>
      <w:r w:rsidRPr="00CE38A1">
        <w:rPr>
          <w:rFonts w:asciiTheme="minorHAnsi" w:eastAsiaTheme="minorHAnsi" w:hAnsiTheme="minorHAnsi" w:cs="B Nazanin" w:hint="cs"/>
          <w:sz w:val="28"/>
          <w:szCs w:val="28"/>
          <w:rtl/>
          <w:lang w:bidi="fa-IR"/>
        </w:rPr>
        <w:t>الترجیح و با توجه به استظهار از مجموع کلمات فقهاء نسبت به اجماع</w:t>
      </w:r>
      <w:r>
        <w:rPr>
          <w:rFonts w:asciiTheme="minorHAnsi" w:eastAsiaTheme="minorHAnsi" w:hAnsiTheme="minorHAnsi" w:cs="B Nazanin" w:hint="cs"/>
          <w:sz w:val="28"/>
          <w:szCs w:val="28"/>
          <w:rtl/>
          <w:lang w:bidi="fa-IR"/>
        </w:rPr>
        <w:t xml:space="preserve">، در مقام تعارض بین دو دلیل استفاده کردیم، اگر یک روایت با یک ظن غیر معتبر موافق بود، آن روایت بر دیگر مقدم است ولی در صفحۀ 618 و 619 در رسائل مرحوم شیخ مطلب را عوض میکند و </w:t>
      </w:r>
      <w:r w:rsidR="00FC377A">
        <w:rPr>
          <w:rFonts w:asciiTheme="minorHAnsi" w:eastAsiaTheme="minorHAnsi" w:hAnsiTheme="minorHAnsi" w:cs="B Nazanin" w:hint="cs"/>
          <w:sz w:val="28"/>
          <w:szCs w:val="28"/>
          <w:rtl/>
          <w:lang w:bidi="fa-IR"/>
        </w:rPr>
        <w:t>نظ</w:t>
      </w:r>
      <w:r>
        <w:rPr>
          <w:rFonts w:asciiTheme="minorHAnsi" w:eastAsiaTheme="minorHAnsi" w:hAnsiTheme="minorHAnsi" w:cs="B Nazanin" w:hint="cs"/>
          <w:sz w:val="28"/>
          <w:szCs w:val="28"/>
          <w:rtl/>
          <w:lang w:bidi="fa-IR"/>
        </w:rPr>
        <w:t>ر دیگری را بیان می</w:t>
      </w:r>
      <w:r w:rsidR="00FC377A">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کند و می فرماید چه بسا بتوانیم از وجوب ترجیح بین متعارضین به وسیلۀ ظن غیر معتبر منع کنیم.</w:t>
      </w:r>
    </w:p>
    <w:p w14:paraId="044DC7E2" w14:textId="7E894544" w:rsidR="00CE38A1" w:rsidRDefault="00CE38A1" w:rsidP="00CE38A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همین منظور به بیان بنده موارد تعارض را ابتدا به دو قسم تقسیم می‌کند:</w:t>
      </w:r>
    </w:p>
    <w:p w14:paraId="73334B32" w14:textId="742E3B5F" w:rsidR="00CE38A1" w:rsidRDefault="00CE38A1" w:rsidP="00CE38A1">
      <w:pPr>
        <w:pStyle w:val="NormalWeb"/>
        <w:numPr>
          <w:ilvl w:val="0"/>
          <w:numId w:val="49"/>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مواردی که تعارض بدوی است و با مراجعۀ به عرف، قصۀ تعارض حل می‌شود، مثل تعارض نص و ظاهر، یا تعارض اظهر و ظاهر، که در این موارد عرف متحیر باقی نمی‌ماند و نیز تعارض بین عام و خاص. که در این موارد احتیاجی به شاهدی برای جمع نداریم.</w:t>
      </w:r>
    </w:p>
    <w:p w14:paraId="7EDF6BAE" w14:textId="56EC7B66" w:rsidR="00376682" w:rsidRDefault="00CE38A1" w:rsidP="00FC377A">
      <w:pPr>
        <w:pStyle w:val="NormalWeb"/>
        <w:numPr>
          <w:ilvl w:val="0"/>
          <w:numId w:val="49"/>
        </w:numPr>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قسم دوم آنجایی است که تعارض مستقر است، و ما در حل تعارض، محتاج شاهدیم، در این‌جا باز خود بر دو قسم خواهد بود. تعارض مستقر، یعنی آن‌جا که حل تعارض به سادگی ممکن نیست</w:t>
      </w:r>
      <w:r w:rsidR="00FC377A">
        <w:rPr>
          <w:rFonts w:asciiTheme="minorHAnsi" w:eastAsiaTheme="minorHAnsi" w:hAnsiTheme="minorHAnsi" w:cs="B Nazanin" w:hint="cs"/>
          <w:sz w:val="28"/>
          <w:szCs w:val="28"/>
          <w:rtl/>
          <w:lang w:bidi="fa-IR"/>
        </w:rPr>
        <w:t>.</w:t>
      </w:r>
      <w:r w:rsidR="00376682">
        <w:rPr>
          <w:rFonts w:asciiTheme="minorHAnsi" w:eastAsiaTheme="minorHAnsi" w:hAnsiTheme="minorHAnsi" w:cs="B Nazanin" w:hint="cs"/>
          <w:sz w:val="28"/>
          <w:szCs w:val="28"/>
          <w:rtl/>
          <w:lang w:bidi="fa-IR"/>
        </w:rPr>
        <w:t xml:space="preserve"> </w:t>
      </w:r>
      <w:r w:rsidR="00FC377A">
        <w:rPr>
          <w:rFonts w:asciiTheme="minorHAnsi" w:eastAsiaTheme="minorHAnsi" w:hAnsiTheme="minorHAnsi" w:cs="B Nazanin" w:hint="cs"/>
          <w:sz w:val="28"/>
          <w:szCs w:val="28"/>
          <w:rtl/>
          <w:lang w:bidi="fa-IR"/>
        </w:rPr>
        <w:t>تعارض مستقر</w:t>
      </w:r>
      <w:r w:rsidR="00376682">
        <w:rPr>
          <w:rFonts w:asciiTheme="minorHAnsi" w:eastAsiaTheme="minorHAnsi" w:hAnsiTheme="minorHAnsi" w:cs="B Nazanin" w:hint="cs"/>
          <w:sz w:val="28"/>
          <w:szCs w:val="28"/>
          <w:rtl/>
          <w:lang w:bidi="fa-IR"/>
        </w:rPr>
        <w:t xml:space="preserve"> خود بر دو قسم است</w:t>
      </w:r>
      <w:r w:rsidR="00FC377A">
        <w:rPr>
          <w:rFonts w:asciiTheme="minorHAnsi" w:eastAsiaTheme="minorHAnsi" w:hAnsiTheme="minorHAnsi" w:cs="B Nazanin" w:hint="cs"/>
          <w:sz w:val="28"/>
          <w:szCs w:val="28"/>
          <w:rtl/>
          <w:lang w:bidi="fa-IR"/>
        </w:rPr>
        <w:t>:</w:t>
      </w:r>
      <w:r w:rsidR="00376682">
        <w:rPr>
          <w:rFonts w:asciiTheme="minorHAnsi" w:eastAsiaTheme="minorHAnsi" w:hAnsiTheme="minorHAnsi" w:cs="B Nazanin" w:hint="cs"/>
          <w:sz w:val="28"/>
          <w:szCs w:val="28"/>
          <w:rtl/>
          <w:lang w:bidi="fa-IR"/>
        </w:rPr>
        <w:t xml:space="preserve"> </w:t>
      </w:r>
    </w:p>
    <w:p w14:paraId="1EF7AB0E" w14:textId="405578B7" w:rsidR="00376682" w:rsidRDefault="00376682" w:rsidP="00376682">
      <w:pPr>
        <w:pStyle w:val="NormalWeb"/>
        <w:numPr>
          <w:ilvl w:val="0"/>
          <w:numId w:val="50"/>
        </w:numPr>
        <w:bidi/>
        <w:jc w:val="both"/>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آنجایی</w:t>
      </w:r>
      <w:r w:rsidR="00FC377A">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که تعارض بشود، </w:t>
      </w:r>
      <w:r w:rsidR="00FC377A">
        <w:rPr>
          <w:rFonts w:asciiTheme="minorHAnsi" w:eastAsiaTheme="minorHAnsi" w:hAnsiTheme="minorHAnsi" w:cs="B Nazanin" w:hint="cs"/>
          <w:sz w:val="28"/>
          <w:szCs w:val="28"/>
          <w:rtl/>
          <w:lang w:bidi="fa-IR"/>
        </w:rPr>
        <w:t>سپس</w:t>
      </w:r>
      <w:r>
        <w:rPr>
          <w:rFonts w:asciiTheme="minorHAnsi" w:eastAsiaTheme="minorHAnsi" w:hAnsiTheme="minorHAnsi" w:cs="B Nazanin" w:hint="cs"/>
          <w:sz w:val="28"/>
          <w:szCs w:val="28"/>
          <w:rtl/>
          <w:lang w:bidi="fa-IR"/>
        </w:rPr>
        <w:t xml:space="preserve"> تساقط ب</w:t>
      </w:r>
      <w:r w:rsidR="00FC377A">
        <w:rPr>
          <w:rFonts w:asciiTheme="minorHAnsi" w:eastAsiaTheme="minorHAnsi" w:hAnsiTheme="minorHAnsi" w:cs="B Nazanin" w:hint="cs"/>
          <w:sz w:val="28"/>
          <w:szCs w:val="28"/>
          <w:rtl/>
          <w:lang w:bidi="fa-IR"/>
        </w:rPr>
        <w:t>شو</w:t>
      </w:r>
      <w:r>
        <w:rPr>
          <w:rFonts w:asciiTheme="minorHAnsi" w:eastAsiaTheme="minorHAnsi" w:hAnsiTheme="minorHAnsi" w:cs="B Nazanin" w:hint="cs"/>
          <w:sz w:val="28"/>
          <w:szCs w:val="28"/>
          <w:rtl/>
          <w:lang w:bidi="fa-IR"/>
        </w:rPr>
        <w:t xml:space="preserve">د و بشود به یک اصل عملی، یا به یک عموم کتابی یا یک عموم سنت نبوی مراجعه کرد و این اصل یا عموم یا سنت موافق روایت اول </w:t>
      </w:r>
      <w:r w:rsidR="00FC377A">
        <w:rPr>
          <w:rFonts w:asciiTheme="minorHAnsi" w:eastAsiaTheme="minorHAnsi" w:hAnsiTheme="minorHAnsi" w:cs="B Nazanin" w:hint="cs"/>
          <w:sz w:val="28"/>
          <w:szCs w:val="28"/>
          <w:rtl/>
          <w:lang w:bidi="fa-IR"/>
        </w:rPr>
        <w:t>اس</w:t>
      </w:r>
      <w:r>
        <w:rPr>
          <w:rFonts w:asciiTheme="minorHAnsi" w:eastAsiaTheme="minorHAnsi" w:hAnsiTheme="minorHAnsi" w:cs="B Nazanin" w:hint="cs"/>
          <w:sz w:val="28"/>
          <w:szCs w:val="28"/>
          <w:rtl/>
          <w:lang w:bidi="fa-IR"/>
        </w:rPr>
        <w:t>ت نه روایت دوم، خب این جا به این عموم یا به این اصل مراجعه می‌کنیم و سراغ آن روایت دیگر نمی‌رویم، به این دلیل که آن ورایت ظن غیر معبتری بر وفاق آن هست، مؤید آن هست، چون خود آن ورایت معارض دارد، دست از این حجت نمی‌توانیم برداریم، الّا بحجة اقوی، پس این جا هم نمیتوان سخن از ترجیح به این ظن غیر مع</w:t>
      </w:r>
      <w:r w:rsidR="00FC377A">
        <w:rPr>
          <w:rFonts w:asciiTheme="minorHAnsi" w:eastAsiaTheme="minorHAnsi" w:hAnsiTheme="minorHAnsi" w:cs="B Nazanin" w:hint="cs"/>
          <w:sz w:val="28"/>
          <w:szCs w:val="28"/>
          <w:rtl/>
          <w:lang w:bidi="fa-IR"/>
        </w:rPr>
        <w:t>تبر</w:t>
      </w:r>
      <w:r>
        <w:rPr>
          <w:rFonts w:asciiTheme="minorHAnsi" w:eastAsiaTheme="minorHAnsi" w:hAnsiTheme="minorHAnsi" w:cs="B Nazanin" w:hint="cs"/>
          <w:sz w:val="28"/>
          <w:szCs w:val="28"/>
          <w:rtl/>
          <w:lang w:bidi="fa-IR"/>
        </w:rPr>
        <w:t>ر به میان آورد</w:t>
      </w:r>
      <w:r w:rsidR="00FC377A">
        <w:rPr>
          <w:rFonts w:asciiTheme="minorHAnsi" w:eastAsiaTheme="minorHAnsi" w:hAnsiTheme="minorHAnsi" w:cs="B Nazanin" w:hint="cs"/>
          <w:sz w:val="28"/>
          <w:szCs w:val="28"/>
          <w:rtl/>
          <w:lang w:bidi="fa-IR"/>
        </w:rPr>
        <w:t>.</w:t>
      </w:r>
    </w:p>
    <w:p w14:paraId="3CC4974C" w14:textId="77777777" w:rsidR="00B31BB2" w:rsidRDefault="00376682" w:rsidP="00376682">
      <w:pPr>
        <w:pStyle w:val="NormalWeb"/>
        <w:numPr>
          <w:ilvl w:val="0"/>
          <w:numId w:val="50"/>
        </w:numPr>
        <w:bidi/>
        <w:jc w:val="both"/>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ما لا یکون کذلک، یعنی نمی‌شود به اصل یا عموم کتاب و سنت مراجعه کرد، در این‌جا اگر گفتیم سراغ تخییر می</w:t>
      </w:r>
      <w:r>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 xml:space="preserve">رویم با این‌که این روایت موافق ظن غیر معتبر است، محذوری به وجود نمی‌آید، بله این هست که نمی‌توان مطلقا این حرف را زد که بگوییم سراغ تخییر می‌رویم و روایتی را که ترجیح دارد، به یک ظن غیر معتبر کنار می‌گذاریم. </w:t>
      </w:r>
      <w:r w:rsidR="0089014F" w:rsidRPr="00FC377A">
        <w:rPr>
          <w:rFonts w:asciiTheme="minorHAnsi" w:eastAsiaTheme="minorHAnsi" w:hAnsiTheme="minorHAnsi" w:cs="B Nazanin" w:hint="cs"/>
          <w:b/>
          <w:bCs/>
          <w:sz w:val="28"/>
          <w:szCs w:val="28"/>
          <w:rtl/>
          <w:lang w:bidi="fa-IR"/>
        </w:rPr>
        <w:t xml:space="preserve">خصوصا لو کان الظن </w:t>
      </w:r>
      <w:r w:rsidR="0089014F" w:rsidRPr="00FC377A">
        <w:rPr>
          <w:rFonts w:asciiTheme="minorHAnsi" w:eastAsiaTheme="minorHAnsi" w:hAnsiTheme="minorHAnsi" w:cs="B Nazanin" w:hint="cs"/>
          <w:b/>
          <w:bCs/>
          <w:sz w:val="28"/>
          <w:szCs w:val="28"/>
          <w:rtl/>
          <w:lang w:bidi="fa-IR"/>
        </w:rPr>
        <w:lastRenderedPageBreak/>
        <w:t>المقابل من الشهرة المحققة او نقل الاجماع الکاشف عن تحقق الشهرة</w:t>
      </w:r>
      <w:r w:rsidR="0089014F">
        <w:rPr>
          <w:rFonts w:asciiTheme="minorHAnsi" w:eastAsiaTheme="minorHAnsi" w:hAnsiTheme="minorHAnsi" w:cs="B Nazanin" w:hint="cs"/>
          <w:sz w:val="28"/>
          <w:szCs w:val="28"/>
          <w:rtl/>
          <w:lang w:bidi="fa-IR"/>
        </w:rPr>
        <w:t>. خصوصا آ</w:t>
      </w:r>
      <w:r w:rsidR="00FC377A">
        <w:rPr>
          <w:rFonts w:asciiTheme="minorHAnsi" w:eastAsiaTheme="minorHAnsi" w:hAnsiTheme="minorHAnsi" w:cs="B Nazanin" w:hint="cs"/>
          <w:sz w:val="28"/>
          <w:szCs w:val="28"/>
          <w:rtl/>
          <w:lang w:bidi="fa-IR"/>
        </w:rPr>
        <w:t>ن‌</w:t>
      </w:r>
      <w:r w:rsidR="0089014F">
        <w:rPr>
          <w:rFonts w:asciiTheme="minorHAnsi" w:eastAsiaTheme="minorHAnsi" w:hAnsiTheme="minorHAnsi" w:cs="B Nazanin" w:hint="cs"/>
          <w:sz w:val="28"/>
          <w:szCs w:val="28"/>
          <w:rtl/>
          <w:lang w:bidi="fa-IR"/>
        </w:rPr>
        <w:t>جایی که شهرت موافق شهرت محققه است ، شهرت محققه یعنی محصل</w:t>
      </w:r>
      <w:r w:rsidR="00B31BB2">
        <w:rPr>
          <w:rFonts w:asciiTheme="minorHAnsi" w:eastAsiaTheme="minorHAnsi" w:hAnsiTheme="minorHAnsi" w:cs="B Nazanin" w:hint="cs"/>
          <w:sz w:val="28"/>
          <w:szCs w:val="28"/>
          <w:rtl/>
          <w:lang w:bidi="fa-IR"/>
        </w:rPr>
        <w:t>ّ</w:t>
      </w:r>
      <w:r w:rsidR="0089014F">
        <w:rPr>
          <w:rFonts w:asciiTheme="minorHAnsi" w:eastAsiaTheme="minorHAnsi" w:hAnsiTheme="minorHAnsi" w:cs="B Nazanin" w:hint="cs"/>
          <w:sz w:val="28"/>
          <w:szCs w:val="28"/>
          <w:rtl/>
          <w:lang w:bidi="fa-IR"/>
        </w:rPr>
        <w:t>ه یع</w:t>
      </w:r>
      <w:r w:rsidR="00B31BB2">
        <w:rPr>
          <w:rFonts w:asciiTheme="minorHAnsi" w:eastAsiaTheme="minorHAnsi" w:hAnsiTheme="minorHAnsi" w:cs="B Nazanin" w:hint="cs"/>
          <w:sz w:val="28"/>
          <w:szCs w:val="28"/>
          <w:rtl/>
          <w:lang w:bidi="fa-IR"/>
        </w:rPr>
        <w:t>نی مجتهد</w:t>
      </w:r>
      <w:r w:rsidR="0089014F">
        <w:rPr>
          <w:rFonts w:asciiTheme="minorHAnsi" w:eastAsiaTheme="minorHAnsi" w:hAnsiTheme="minorHAnsi" w:cs="B Nazanin" w:hint="cs"/>
          <w:sz w:val="28"/>
          <w:szCs w:val="28"/>
          <w:rtl/>
          <w:lang w:bidi="fa-IR"/>
        </w:rPr>
        <w:t xml:space="preserve"> خود</w:t>
      </w:r>
      <w:r w:rsidR="00B31BB2">
        <w:rPr>
          <w:rFonts w:asciiTheme="minorHAnsi" w:eastAsiaTheme="minorHAnsi" w:hAnsiTheme="minorHAnsi" w:cs="B Nazanin" w:hint="cs"/>
          <w:sz w:val="28"/>
          <w:szCs w:val="28"/>
          <w:rtl/>
          <w:lang w:bidi="fa-IR"/>
        </w:rPr>
        <w:t xml:space="preserve"> تحصیل کرده</w:t>
      </w:r>
      <w:r w:rsidR="0089014F">
        <w:rPr>
          <w:rFonts w:asciiTheme="minorHAnsi" w:eastAsiaTheme="minorHAnsi" w:hAnsiTheme="minorHAnsi" w:cs="B Nazanin" w:hint="cs"/>
          <w:sz w:val="28"/>
          <w:szCs w:val="28"/>
          <w:rtl/>
          <w:lang w:bidi="fa-IR"/>
        </w:rPr>
        <w:t xml:space="preserve"> که مشهور بین فقها است</w:t>
      </w:r>
      <w:r w:rsidR="00B31BB2">
        <w:rPr>
          <w:rFonts w:asciiTheme="minorHAnsi" w:eastAsiaTheme="minorHAnsi" w:hAnsiTheme="minorHAnsi" w:cs="B Nazanin" w:hint="cs"/>
          <w:sz w:val="28"/>
          <w:szCs w:val="28"/>
          <w:rtl/>
          <w:lang w:bidi="fa-IR"/>
        </w:rPr>
        <w:t xml:space="preserve">. </w:t>
      </w:r>
    </w:p>
    <w:p w14:paraId="6C76DAE1" w14:textId="74B650D8" w:rsidR="0089014F" w:rsidRDefault="00B31BB2" w:rsidP="000E7EBF">
      <w:pPr>
        <w:pStyle w:val="NormalWeb"/>
        <w:bidi/>
        <w:ind w:left="644"/>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w:t>
      </w:r>
      <w:r w:rsidR="0089014F">
        <w:rPr>
          <w:rFonts w:asciiTheme="minorHAnsi" w:eastAsiaTheme="minorHAnsi" w:hAnsiTheme="minorHAnsi" w:cs="B Nazanin" w:hint="cs"/>
          <w:sz w:val="28"/>
          <w:szCs w:val="28"/>
          <w:rtl/>
          <w:lang w:bidi="fa-IR"/>
        </w:rPr>
        <w:t xml:space="preserve"> ا</w:t>
      </w:r>
      <w:r>
        <w:rPr>
          <w:rFonts w:asciiTheme="minorHAnsi" w:eastAsiaTheme="minorHAnsi" w:hAnsiTheme="minorHAnsi" w:cs="B Nazanin" w:hint="cs"/>
          <w:sz w:val="28"/>
          <w:szCs w:val="28"/>
          <w:rtl/>
          <w:lang w:bidi="fa-IR"/>
        </w:rPr>
        <w:t>ی</w:t>
      </w:r>
      <w:r w:rsidR="0089014F">
        <w:rPr>
          <w:rFonts w:asciiTheme="minorHAnsi" w:eastAsiaTheme="minorHAnsi" w:hAnsiTheme="minorHAnsi" w:cs="B Nazanin" w:hint="cs"/>
          <w:sz w:val="28"/>
          <w:szCs w:val="28"/>
          <w:rtl/>
          <w:lang w:bidi="fa-IR"/>
        </w:rPr>
        <w:t>ن جا نمی توان از</w:t>
      </w:r>
      <w:r>
        <w:rPr>
          <w:rFonts w:asciiTheme="minorHAnsi" w:eastAsiaTheme="minorHAnsi" w:hAnsiTheme="minorHAnsi" w:cs="B Nazanin" w:hint="cs"/>
          <w:sz w:val="28"/>
          <w:szCs w:val="28"/>
          <w:rtl/>
          <w:lang w:bidi="fa-IR"/>
        </w:rPr>
        <w:t xml:space="preserve"> </w:t>
      </w:r>
      <w:r w:rsidR="0089014F">
        <w:rPr>
          <w:rFonts w:asciiTheme="minorHAnsi" w:eastAsiaTheme="minorHAnsi" w:hAnsiTheme="minorHAnsi" w:cs="B Nazanin" w:hint="cs"/>
          <w:sz w:val="28"/>
          <w:szCs w:val="28"/>
          <w:rtl/>
          <w:lang w:bidi="fa-IR"/>
        </w:rPr>
        <w:t>این ترجیح به سادگی گذشت و رو به سوی تخییر آورد، درست است گفتیم روی آوردن به تخییر اشکالی ندارد ولی نه مطلقا. اگر دو روایت داری یکی مخالف شهرت محققه ا</w:t>
      </w:r>
      <w:r>
        <w:rPr>
          <w:rFonts w:asciiTheme="minorHAnsi" w:eastAsiaTheme="minorHAnsi" w:hAnsiTheme="minorHAnsi" w:cs="B Nazanin" w:hint="cs"/>
          <w:sz w:val="28"/>
          <w:szCs w:val="28"/>
          <w:rtl/>
          <w:lang w:bidi="fa-IR"/>
        </w:rPr>
        <w:t>س</w:t>
      </w:r>
      <w:r w:rsidR="0089014F">
        <w:rPr>
          <w:rFonts w:asciiTheme="minorHAnsi" w:eastAsiaTheme="minorHAnsi" w:hAnsiTheme="minorHAnsi" w:cs="B Nazanin" w:hint="cs"/>
          <w:sz w:val="28"/>
          <w:szCs w:val="28"/>
          <w:rtl/>
          <w:lang w:bidi="fa-IR"/>
        </w:rPr>
        <w:t>ت به موافق شهرت محققه عمل کن، این به احتیاط عمل کن، یا اگر دو روایت داری یکی بر طبقش ادعای اجماع منقول شده است، که گفته‌اند فیه اجماع به این عم</w:t>
      </w:r>
      <w:r>
        <w:rPr>
          <w:rFonts w:asciiTheme="minorHAnsi" w:eastAsiaTheme="minorHAnsi" w:hAnsiTheme="minorHAnsi" w:cs="B Nazanin" w:hint="cs"/>
          <w:sz w:val="28"/>
          <w:szCs w:val="28"/>
          <w:rtl/>
          <w:lang w:bidi="fa-IR"/>
        </w:rPr>
        <w:t>ل</w:t>
      </w:r>
      <w:r w:rsidR="0089014F">
        <w:rPr>
          <w:rFonts w:asciiTheme="minorHAnsi" w:eastAsiaTheme="minorHAnsi" w:hAnsiTheme="minorHAnsi" w:cs="B Nazanin" w:hint="cs"/>
          <w:sz w:val="28"/>
          <w:szCs w:val="28"/>
          <w:rtl/>
          <w:lang w:bidi="fa-IR"/>
        </w:rPr>
        <w:t xml:space="preserve"> کن، چون در بطن اجماع منقول، شهرت محققه نهفته است، ا</w:t>
      </w:r>
      <w:r>
        <w:rPr>
          <w:rFonts w:asciiTheme="minorHAnsi" w:eastAsiaTheme="minorHAnsi" w:hAnsiTheme="minorHAnsi" w:cs="B Nazanin" w:hint="cs"/>
          <w:sz w:val="28"/>
          <w:szCs w:val="28"/>
          <w:rtl/>
          <w:lang w:bidi="fa-IR"/>
        </w:rPr>
        <w:t>ین</w:t>
      </w:r>
      <w:r w:rsidR="0089014F">
        <w:rPr>
          <w:rFonts w:asciiTheme="minorHAnsi" w:eastAsiaTheme="minorHAnsi" w:hAnsiTheme="minorHAnsi" w:cs="B Nazanin" w:hint="cs"/>
          <w:sz w:val="28"/>
          <w:szCs w:val="28"/>
          <w:rtl/>
          <w:lang w:bidi="fa-IR"/>
        </w:rPr>
        <w:t xml:space="preserve"> ها ادعای اجماع کرده اند شهرتش دیگر قطعی است، این</w:t>
      </w:r>
      <w:r>
        <w:rPr>
          <w:rFonts w:asciiTheme="minorHAnsi" w:eastAsiaTheme="minorHAnsi" w:hAnsiTheme="minorHAnsi" w:cs="B Nazanin" w:hint="eastAsia"/>
          <w:sz w:val="28"/>
          <w:szCs w:val="28"/>
          <w:rtl/>
          <w:lang w:bidi="fa-IR"/>
        </w:rPr>
        <w:t>‌</w:t>
      </w:r>
      <w:r w:rsidR="0089014F">
        <w:rPr>
          <w:rFonts w:asciiTheme="minorHAnsi" w:eastAsiaTheme="minorHAnsi" w:hAnsiTheme="minorHAnsi" w:cs="B Nazanin" w:hint="cs"/>
          <w:sz w:val="28"/>
          <w:szCs w:val="28"/>
          <w:rtl/>
          <w:lang w:bidi="fa-IR"/>
        </w:rPr>
        <w:t>جا اگر بخواهی آ</w:t>
      </w:r>
      <w:r>
        <w:rPr>
          <w:rFonts w:asciiTheme="minorHAnsi" w:eastAsiaTheme="minorHAnsi" w:hAnsiTheme="minorHAnsi" w:cs="B Nazanin" w:hint="cs"/>
          <w:sz w:val="28"/>
          <w:szCs w:val="28"/>
          <w:rtl/>
          <w:lang w:bidi="fa-IR"/>
        </w:rPr>
        <w:t>ن</w:t>
      </w:r>
      <w:r w:rsidR="0089014F">
        <w:rPr>
          <w:rFonts w:asciiTheme="minorHAnsi" w:eastAsiaTheme="minorHAnsi" w:hAnsiTheme="minorHAnsi" w:cs="B Nazanin" w:hint="cs"/>
          <w:sz w:val="28"/>
          <w:szCs w:val="28"/>
          <w:rtl/>
          <w:lang w:bidi="fa-IR"/>
        </w:rPr>
        <w:t xml:space="preserve"> روایت مشهور را عمل کنی فی غایة الاشکال است. حتی اگر ما قائل به حجیت شهرت نباشیم ولی به ا</w:t>
      </w:r>
      <w:r>
        <w:rPr>
          <w:rFonts w:asciiTheme="minorHAnsi" w:eastAsiaTheme="minorHAnsi" w:hAnsiTheme="minorHAnsi" w:cs="B Nazanin" w:hint="cs"/>
          <w:sz w:val="28"/>
          <w:szCs w:val="28"/>
          <w:rtl/>
          <w:lang w:bidi="fa-IR"/>
        </w:rPr>
        <w:t>ین</w:t>
      </w:r>
      <w:r w:rsidR="0089014F">
        <w:rPr>
          <w:rFonts w:asciiTheme="minorHAnsi" w:eastAsiaTheme="minorHAnsi" w:hAnsiTheme="minorHAnsi" w:cs="B Nazanin" w:hint="cs"/>
          <w:sz w:val="28"/>
          <w:szCs w:val="28"/>
          <w:rtl/>
          <w:lang w:bidi="fa-IR"/>
        </w:rPr>
        <w:t xml:space="preserve"> اندازه شهرت قدرت مزیت دادن یک روایت بر روایت دیگر را داراست. و لذا قال صاحب المدارک: </w:t>
      </w:r>
      <w:r w:rsidR="0089014F" w:rsidRPr="00B31BB2">
        <w:rPr>
          <w:rFonts w:asciiTheme="minorHAnsi" w:eastAsiaTheme="minorHAnsi" w:hAnsiTheme="minorHAnsi" w:cs="B Nazanin" w:hint="cs"/>
          <w:b/>
          <w:bCs/>
          <w:sz w:val="28"/>
          <w:szCs w:val="28"/>
          <w:rtl/>
          <w:lang w:bidi="fa-IR"/>
        </w:rPr>
        <w:t>ان العمل بالخبر المخالف للمشهور، مشکل ولی موافقة الاصحاب من غیر دلیل اشکل</w:t>
      </w:r>
      <w:r w:rsidR="000E7EBF">
        <w:rPr>
          <w:rFonts w:asciiTheme="minorHAnsi" w:eastAsiaTheme="minorHAnsi" w:hAnsiTheme="minorHAnsi" w:cs="B Nazanin" w:hint="cs"/>
          <w:sz w:val="28"/>
          <w:szCs w:val="28"/>
          <w:rtl/>
          <w:lang w:bidi="fa-IR"/>
        </w:rPr>
        <w:t xml:space="preserve"> </w:t>
      </w:r>
      <w:r w:rsidR="0089014F">
        <w:rPr>
          <w:rFonts w:asciiTheme="minorHAnsi" w:eastAsiaTheme="minorHAnsi" w:hAnsiTheme="minorHAnsi" w:cs="B Nazanin" w:hint="cs"/>
          <w:sz w:val="28"/>
          <w:szCs w:val="28"/>
          <w:rtl/>
          <w:lang w:bidi="fa-IR"/>
        </w:rPr>
        <w:t>یعنی شهرتی که فتوا داده باشند فقهاء عمل کردند باشند فقهاء به یک روایت، یک روایت را کنار گذاشته باشند، عمل کردن به آن روایتی که فقها</w:t>
      </w:r>
      <w:r w:rsidR="000E7EBF">
        <w:rPr>
          <w:rFonts w:asciiTheme="minorHAnsi" w:eastAsiaTheme="minorHAnsi" w:hAnsiTheme="minorHAnsi" w:cs="B Nazanin" w:hint="cs"/>
          <w:sz w:val="28"/>
          <w:szCs w:val="28"/>
          <w:rtl/>
          <w:lang w:bidi="fa-IR"/>
        </w:rPr>
        <w:t>ء</w:t>
      </w:r>
      <w:r w:rsidR="0089014F">
        <w:rPr>
          <w:rFonts w:asciiTheme="minorHAnsi" w:eastAsiaTheme="minorHAnsi" w:hAnsiTheme="minorHAnsi" w:cs="B Nazanin" w:hint="cs"/>
          <w:sz w:val="28"/>
          <w:szCs w:val="28"/>
          <w:rtl/>
          <w:lang w:bidi="fa-IR"/>
        </w:rPr>
        <w:t xml:space="preserve"> به آ</w:t>
      </w:r>
      <w:r w:rsidR="000E7EBF">
        <w:rPr>
          <w:rFonts w:asciiTheme="minorHAnsi" w:eastAsiaTheme="minorHAnsi" w:hAnsiTheme="minorHAnsi" w:cs="B Nazanin" w:hint="cs"/>
          <w:sz w:val="28"/>
          <w:szCs w:val="28"/>
          <w:rtl/>
          <w:lang w:bidi="fa-IR"/>
        </w:rPr>
        <w:t>ن</w:t>
      </w:r>
      <w:r w:rsidR="0089014F">
        <w:rPr>
          <w:rFonts w:asciiTheme="minorHAnsi" w:eastAsiaTheme="minorHAnsi" w:hAnsiTheme="minorHAnsi" w:cs="B Nazanin" w:hint="cs"/>
          <w:sz w:val="28"/>
          <w:szCs w:val="28"/>
          <w:rtl/>
          <w:lang w:bidi="fa-IR"/>
        </w:rPr>
        <w:t xml:space="preserve"> عمل نک</w:t>
      </w:r>
      <w:r w:rsidR="000E7EBF">
        <w:rPr>
          <w:rFonts w:asciiTheme="minorHAnsi" w:eastAsiaTheme="minorHAnsi" w:hAnsiTheme="minorHAnsi" w:cs="B Nazanin" w:hint="cs"/>
          <w:sz w:val="28"/>
          <w:szCs w:val="28"/>
          <w:rtl/>
          <w:lang w:bidi="fa-IR"/>
        </w:rPr>
        <w:t>ر</w:t>
      </w:r>
      <w:r w:rsidR="0089014F">
        <w:rPr>
          <w:rFonts w:asciiTheme="minorHAnsi" w:eastAsiaTheme="minorHAnsi" w:hAnsiTheme="minorHAnsi" w:cs="B Nazanin" w:hint="cs"/>
          <w:sz w:val="28"/>
          <w:szCs w:val="28"/>
          <w:rtl/>
          <w:lang w:bidi="fa-IR"/>
        </w:rPr>
        <w:t>دن</w:t>
      </w:r>
      <w:r w:rsidR="000E7EBF">
        <w:rPr>
          <w:rFonts w:asciiTheme="minorHAnsi" w:eastAsiaTheme="minorHAnsi" w:hAnsiTheme="minorHAnsi" w:cs="B Nazanin" w:hint="cs"/>
          <w:sz w:val="28"/>
          <w:szCs w:val="28"/>
          <w:rtl/>
          <w:lang w:bidi="fa-IR"/>
        </w:rPr>
        <w:t>د</w:t>
      </w:r>
      <w:r w:rsidR="0089014F">
        <w:rPr>
          <w:rFonts w:asciiTheme="minorHAnsi" w:eastAsiaTheme="minorHAnsi" w:hAnsiTheme="minorHAnsi" w:cs="B Nazanin" w:hint="cs"/>
          <w:sz w:val="28"/>
          <w:szCs w:val="28"/>
          <w:rtl/>
          <w:lang w:bidi="fa-IR"/>
        </w:rPr>
        <w:t xml:space="preserve"> مشکل است ولی ان حرفش آ</w:t>
      </w:r>
      <w:r w:rsidR="000E7EBF">
        <w:rPr>
          <w:rFonts w:asciiTheme="minorHAnsi" w:eastAsiaTheme="minorHAnsi" w:hAnsiTheme="minorHAnsi" w:cs="B Nazanin" w:hint="cs"/>
          <w:sz w:val="28"/>
          <w:szCs w:val="28"/>
          <w:rtl/>
          <w:lang w:bidi="fa-IR"/>
        </w:rPr>
        <w:t>ن</w:t>
      </w:r>
      <w:r w:rsidR="0089014F">
        <w:rPr>
          <w:rFonts w:asciiTheme="minorHAnsi" w:eastAsiaTheme="minorHAnsi" w:hAnsiTheme="minorHAnsi" w:cs="B Nazanin" w:hint="cs"/>
          <w:sz w:val="28"/>
          <w:szCs w:val="28"/>
          <w:rtl/>
          <w:lang w:bidi="fa-IR"/>
        </w:rPr>
        <w:t xml:space="preserve"> نیست که حرف مشهور را همیشه بپذیر ولو آ</w:t>
      </w:r>
      <w:r w:rsidR="000E7EBF">
        <w:rPr>
          <w:rFonts w:asciiTheme="minorHAnsi" w:eastAsiaTheme="minorHAnsi" w:hAnsiTheme="minorHAnsi" w:cs="B Nazanin" w:hint="cs"/>
          <w:sz w:val="28"/>
          <w:szCs w:val="28"/>
          <w:rtl/>
          <w:lang w:bidi="fa-IR"/>
        </w:rPr>
        <w:t>ن‌</w:t>
      </w:r>
      <w:r w:rsidR="0089014F">
        <w:rPr>
          <w:rFonts w:asciiTheme="minorHAnsi" w:eastAsiaTheme="minorHAnsi" w:hAnsiTheme="minorHAnsi" w:cs="B Nazanin" w:hint="cs"/>
          <w:sz w:val="28"/>
          <w:szCs w:val="28"/>
          <w:rtl/>
          <w:lang w:bidi="fa-IR"/>
        </w:rPr>
        <w:t xml:space="preserve">ها دلیلی </w:t>
      </w:r>
      <w:r w:rsidR="000E7EBF">
        <w:rPr>
          <w:rFonts w:asciiTheme="minorHAnsi" w:eastAsiaTheme="minorHAnsi" w:hAnsiTheme="minorHAnsi" w:cs="B Nazanin" w:hint="cs"/>
          <w:sz w:val="28"/>
          <w:szCs w:val="28"/>
          <w:rtl/>
          <w:lang w:bidi="fa-IR"/>
        </w:rPr>
        <w:t>بر مدعای خود بیان نکرده‌اند</w:t>
      </w:r>
      <w:r w:rsidR="0089014F">
        <w:rPr>
          <w:rFonts w:asciiTheme="minorHAnsi" w:eastAsiaTheme="minorHAnsi" w:hAnsiTheme="minorHAnsi" w:cs="B Nazanin" w:hint="cs"/>
          <w:sz w:val="28"/>
          <w:szCs w:val="28"/>
          <w:rtl/>
          <w:lang w:bidi="fa-IR"/>
        </w:rPr>
        <w:t>، ای</w:t>
      </w:r>
      <w:r w:rsidR="000E7EBF">
        <w:rPr>
          <w:rFonts w:asciiTheme="minorHAnsi" w:eastAsiaTheme="minorHAnsi" w:hAnsiTheme="minorHAnsi" w:cs="B Nazanin" w:hint="cs"/>
          <w:sz w:val="28"/>
          <w:szCs w:val="28"/>
          <w:rtl/>
          <w:lang w:bidi="fa-IR"/>
        </w:rPr>
        <w:t>ن</w:t>
      </w:r>
      <w:r w:rsidR="0089014F">
        <w:rPr>
          <w:rFonts w:asciiTheme="minorHAnsi" w:eastAsiaTheme="minorHAnsi" w:hAnsiTheme="minorHAnsi" w:cs="B Nazanin" w:hint="cs"/>
          <w:sz w:val="28"/>
          <w:szCs w:val="28"/>
          <w:rtl/>
          <w:lang w:bidi="fa-IR"/>
        </w:rPr>
        <w:t xml:space="preserve"> اشکل است. یع</w:t>
      </w:r>
      <w:r w:rsidR="000E7EBF">
        <w:rPr>
          <w:rFonts w:asciiTheme="minorHAnsi" w:eastAsiaTheme="minorHAnsi" w:hAnsiTheme="minorHAnsi" w:cs="B Nazanin" w:hint="cs"/>
          <w:sz w:val="28"/>
          <w:szCs w:val="28"/>
          <w:rtl/>
          <w:lang w:bidi="fa-IR"/>
        </w:rPr>
        <w:t>نی</w:t>
      </w:r>
      <w:r w:rsidR="0089014F">
        <w:rPr>
          <w:rFonts w:asciiTheme="minorHAnsi" w:eastAsiaTheme="minorHAnsi" w:hAnsiTheme="minorHAnsi" w:cs="B Nazanin" w:hint="cs"/>
          <w:sz w:val="28"/>
          <w:szCs w:val="28"/>
          <w:rtl/>
          <w:lang w:bidi="fa-IR"/>
        </w:rPr>
        <w:t xml:space="preserve"> ش</w:t>
      </w:r>
      <w:r w:rsidR="000E7EBF">
        <w:rPr>
          <w:rFonts w:asciiTheme="minorHAnsi" w:eastAsiaTheme="minorHAnsi" w:hAnsiTheme="minorHAnsi" w:cs="B Nazanin" w:hint="cs"/>
          <w:sz w:val="28"/>
          <w:szCs w:val="28"/>
          <w:rtl/>
          <w:lang w:bidi="fa-IR"/>
        </w:rPr>
        <w:t>هرت</w:t>
      </w:r>
      <w:r w:rsidR="0089014F">
        <w:rPr>
          <w:rFonts w:asciiTheme="minorHAnsi" w:eastAsiaTheme="minorHAnsi" w:hAnsiTheme="minorHAnsi" w:cs="B Nazanin" w:hint="cs"/>
          <w:sz w:val="28"/>
          <w:szCs w:val="28"/>
          <w:rtl/>
          <w:lang w:bidi="fa-IR"/>
        </w:rPr>
        <w:t xml:space="preserve"> فتوائی صرف را عم</w:t>
      </w:r>
      <w:r w:rsidR="000E7EBF">
        <w:rPr>
          <w:rFonts w:asciiTheme="minorHAnsi" w:eastAsiaTheme="minorHAnsi" w:hAnsiTheme="minorHAnsi" w:cs="B Nazanin" w:hint="cs"/>
          <w:sz w:val="28"/>
          <w:szCs w:val="28"/>
          <w:rtl/>
          <w:lang w:bidi="fa-IR"/>
        </w:rPr>
        <w:t>ل</w:t>
      </w:r>
      <w:r w:rsidR="0089014F">
        <w:rPr>
          <w:rFonts w:asciiTheme="minorHAnsi" w:eastAsiaTheme="minorHAnsi" w:hAnsiTheme="minorHAnsi" w:cs="B Nazanin" w:hint="cs"/>
          <w:sz w:val="28"/>
          <w:szCs w:val="28"/>
          <w:rtl/>
          <w:lang w:bidi="fa-IR"/>
        </w:rPr>
        <w:t xml:space="preserve"> نکن، شهرت عملیه را </w:t>
      </w:r>
      <w:r w:rsidR="000E7EBF">
        <w:rPr>
          <w:rFonts w:asciiTheme="minorHAnsi" w:eastAsiaTheme="minorHAnsi" w:hAnsiTheme="minorHAnsi" w:cs="B Nazanin" w:hint="cs"/>
          <w:sz w:val="28"/>
          <w:szCs w:val="28"/>
          <w:rtl/>
          <w:lang w:bidi="fa-IR"/>
        </w:rPr>
        <w:t>قبول</w:t>
      </w:r>
      <w:r w:rsidR="0089014F">
        <w:rPr>
          <w:rFonts w:asciiTheme="minorHAnsi" w:eastAsiaTheme="minorHAnsi" w:hAnsiTheme="minorHAnsi" w:cs="B Nazanin" w:hint="cs"/>
          <w:sz w:val="28"/>
          <w:szCs w:val="28"/>
          <w:rtl/>
          <w:lang w:bidi="fa-IR"/>
        </w:rPr>
        <w:t xml:space="preserve"> کن. شهرت عملیه یعنی عملا این روایت را بهش فتوا </w:t>
      </w:r>
      <w:r w:rsidR="000E7EBF">
        <w:rPr>
          <w:rFonts w:asciiTheme="minorHAnsi" w:eastAsiaTheme="minorHAnsi" w:hAnsiTheme="minorHAnsi" w:cs="B Nazanin" w:hint="cs"/>
          <w:sz w:val="28"/>
          <w:szCs w:val="28"/>
          <w:rtl/>
          <w:lang w:bidi="fa-IR"/>
        </w:rPr>
        <w:t>د</w:t>
      </w:r>
      <w:r w:rsidR="0089014F">
        <w:rPr>
          <w:rFonts w:asciiTheme="minorHAnsi" w:eastAsiaTheme="minorHAnsi" w:hAnsiTheme="minorHAnsi" w:cs="B Nazanin" w:hint="cs"/>
          <w:sz w:val="28"/>
          <w:szCs w:val="28"/>
          <w:rtl/>
          <w:lang w:bidi="fa-IR"/>
        </w:rPr>
        <w:t>اده</w:t>
      </w:r>
      <w:r w:rsidR="000E7EBF">
        <w:rPr>
          <w:rFonts w:asciiTheme="minorHAnsi" w:eastAsiaTheme="minorHAnsi" w:hAnsiTheme="minorHAnsi" w:cs="B Nazanin" w:hint="eastAsia"/>
          <w:sz w:val="28"/>
          <w:szCs w:val="28"/>
          <w:rtl/>
          <w:lang w:bidi="fa-IR"/>
        </w:rPr>
        <w:t>‌</w:t>
      </w:r>
      <w:r w:rsidR="0089014F">
        <w:rPr>
          <w:rFonts w:asciiTheme="minorHAnsi" w:eastAsiaTheme="minorHAnsi" w:hAnsiTheme="minorHAnsi" w:cs="B Nazanin" w:hint="cs"/>
          <w:sz w:val="28"/>
          <w:szCs w:val="28"/>
          <w:rtl/>
          <w:lang w:bidi="fa-IR"/>
        </w:rPr>
        <w:t>اند اما شهرت فتوائیه که مستندش را ذکر نکرده اند مشکتر است عمل به آن.</w:t>
      </w:r>
    </w:p>
    <w:p w14:paraId="32F8A83B" w14:textId="77777777" w:rsidR="0089014F" w:rsidRDefault="0089014F" w:rsidP="0045573F">
      <w:pPr>
        <w:pStyle w:val="NormalWeb"/>
        <w:bidi/>
        <w:jc w:val="lowKashida"/>
        <w:rPr>
          <w:rFonts w:asciiTheme="minorHAnsi" w:eastAsiaTheme="minorHAnsi" w:hAnsiTheme="minorHAnsi" w:cs="B Nazanin"/>
          <w:sz w:val="28"/>
          <w:szCs w:val="28"/>
          <w:rtl/>
          <w:lang w:bidi="fa-IR"/>
        </w:rPr>
      </w:pPr>
      <w:r w:rsidRPr="000E7EBF">
        <w:rPr>
          <w:rFonts w:asciiTheme="minorHAnsi" w:eastAsiaTheme="minorHAnsi" w:hAnsiTheme="minorHAnsi" w:cs="B Nazanin"/>
          <w:b/>
          <w:bCs/>
          <w:sz w:val="28"/>
          <w:szCs w:val="28"/>
          <w:rtl/>
          <w:lang w:bidi="fa-IR"/>
        </w:rPr>
        <w:t>وبالجملة: فلا ينبغي ترك الاحتياط بالأخذ بالمظنون في مقابل التخيير</w:t>
      </w:r>
      <w:r w:rsidRPr="0089014F">
        <w:rPr>
          <w:rFonts w:asciiTheme="minorHAnsi" w:eastAsiaTheme="minorHAnsi" w:hAnsiTheme="minorHAnsi" w:cs="B Nazanin"/>
          <w:sz w:val="28"/>
          <w:szCs w:val="28"/>
          <w:rtl/>
          <w:lang w:bidi="fa-IR"/>
        </w:rPr>
        <w:t xml:space="preserve">، </w:t>
      </w:r>
    </w:p>
    <w:p w14:paraId="19439DF8" w14:textId="6155D2BB" w:rsidR="0089014F" w:rsidRPr="002A7336" w:rsidRDefault="0089014F" w:rsidP="0089014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درست است این دو تعارض کردند می خواهی سراغ تخییر بروی، ولی احتیاط را فراموش نکن، احتیاز ا</w:t>
      </w:r>
      <w:r w:rsidR="000E7EBF">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ن ا</w:t>
      </w:r>
      <w:r w:rsidR="000E7EBF">
        <w:rPr>
          <w:rFonts w:asciiTheme="minorHAnsi" w:eastAsiaTheme="minorHAnsi" w:hAnsiTheme="minorHAnsi" w:cs="B Nazanin" w:hint="cs"/>
          <w:sz w:val="28"/>
          <w:szCs w:val="28"/>
          <w:rtl/>
          <w:lang w:bidi="fa-IR"/>
        </w:rPr>
        <w:t>س</w:t>
      </w:r>
      <w:r>
        <w:rPr>
          <w:rFonts w:asciiTheme="minorHAnsi" w:eastAsiaTheme="minorHAnsi" w:hAnsiTheme="minorHAnsi" w:cs="B Nazanin" w:hint="cs"/>
          <w:sz w:val="28"/>
          <w:szCs w:val="28"/>
          <w:rtl/>
          <w:lang w:bidi="fa-IR"/>
        </w:rPr>
        <w:t>ت که آن روایتی عمل کنی که موافق ای</w:t>
      </w:r>
      <w:r w:rsidR="000E7EBF">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ظن است ولو آ</w:t>
      </w:r>
      <w:r w:rsidR="002A7336">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ظن حجت شرعیه نباشد. اما اگر می خواهی به این مظنون عمل کنی، </w:t>
      </w:r>
      <w:r w:rsidR="00997F73">
        <w:rPr>
          <w:rFonts w:asciiTheme="minorHAnsi" w:eastAsiaTheme="minorHAnsi" w:hAnsiTheme="minorHAnsi" w:cs="B Nazanin" w:hint="cs"/>
          <w:sz w:val="28"/>
          <w:szCs w:val="28"/>
          <w:rtl/>
          <w:lang w:bidi="fa-IR"/>
        </w:rPr>
        <w:t xml:space="preserve">دست از احتیاط برداری، </w:t>
      </w:r>
      <w:r w:rsidR="002A7336">
        <w:rPr>
          <w:rFonts w:asciiTheme="minorHAnsi" w:eastAsiaTheme="minorHAnsi" w:hAnsiTheme="minorHAnsi" w:cs="B Nazanin" w:hint="cs"/>
          <w:sz w:val="28"/>
          <w:szCs w:val="28"/>
          <w:rtl/>
          <w:lang w:bidi="fa-IR"/>
        </w:rPr>
        <w:t>دست از اصالت الاحتیاط برداری، اگر جایی مجرای اصالة الاحتیاط بود، به</w:t>
      </w:r>
      <w:r w:rsidR="000E7EBF">
        <w:rPr>
          <w:rFonts w:asciiTheme="minorHAnsi" w:eastAsiaTheme="minorHAnsi" w:hAnsiTheme="minorHAnsi" w:cs="B Nazanin" w:hint="cs"/>
          <w:sz w:val="28"/>
          <w:szCs w:val="28"/>
          <w:rtl/>
          <w:lang w:bidi="fa-IR"/>
        </w:rPr>
        <w:t xml:space="preserve"> </w:t>
      </w:r>
      <w:r w:rsidR="002A7336">
        <w:rPr>
          <w:rFonts w:asciiTheme="minorHAnsi" w:eastAsiaTheme="minorHAnsi" w:hAnsiTheme="minorHAnsi" w:cs="B Nazanin" w:hint="cs"/>
          <w:sz w:val="28"/>
          <w:szCs w:val="28"/>
          <w:rtl/>
          <w:lang w:bidi="fa-IR"/>
        </w:rPr>
        <w:t xml:space="preserve">این ظن این روایت را مقدم بر آن </w:t>
      </w:r>
      <w:r w:rsidR="000E7EBF">
        <w:rPr>
          <w:rFonts w:asciiTheme="minorHAnsi" w:eastAsiaTheme="minorHAnsi" w:hAnsiTheme="minorHAnsi" w:cs="B Nazanin" w:hint="cs"/>
          <w:sz w:val="28"/>
          <w:szCs w:val="28"/>
          <w:rtl/>
          <w:lang w:bidi="fa-IR"/>
        </w:rPr>
        <w:t xml:space="preserve">روایت </w:t>
      </w:r>
      <w:r w:rsidR="002A7336">
        <w:rPr>
          <w:rFonts w:asciiTheme="minorHAnsi" w:eastAsiaTheme="minorHAnsi" w:hAnsiTheme="minorHAnsi" w:cs="B Nazanin" w:hint="cs"/>
          <w:sz w:val="28"/>
          <w:szCs w:val="28"/>
          <w:rtl/>
          <w:lang w:bidi="fa-IR"/>
        </w:rPr>
        <w:t>کنی، و سراغ اصالة الاحتیاط نروی، این قابل قبول نیست. این</w:t>
      </w:r>
      <w:r w:rsidR="000E7EBF">
        <w:rPr>
          <w:rFonts w:asciiTheme="minorHAnsi" w:eastAsiaTheme="minorHAnsi" w:hAnsiTheme="minorHAnsi" w:cs="B Nazanin" w:hint="eastAsia"/>
          <w:sz w:val="28"/>
          <w:szCs w:val="28"/>
          <w:rtl/>
          <w:lang w:bidi="fa-IR"/>
        </w:rPr>
        <w:t>‌</w:t>
      </w:r>
      <w:r w:rsidR="000E7EBF">
        <w:rPr>
          <w:rFonts w:asciiTheme="minorHAnsi" w:eastAsiaTheme="minorHAnsi" w:hAnsiTheme="minorHAnsi" w:cs="B Nazanin" w:hint="cs"/>
          <w:sz w:val="28"/>
          <w:szCs w:val="28"/>
          <w:rtl/>
          <w:lang w:bidi="fa-IR"/>
        </w:rPr>
        <w:t>ج</w:t>
      </w:r>
      <w:r w:rsidR="002A7336" w:rsidRPr="002A7336">
        <w:rPr>
          <w:rFonts w:asciiTheme="minorHAnsi" w:eastAsiaTheme="minorHAnsi" w:hAnsiTheme="minorHAnsi" w:cs="B Nazanin" w:hint="cs"/>
          <w:sz w:val="28"/>
          <w:szCs w:val="28"/>
          <w:rtl/>
          <w:lang w:bidi="fa-IR"/>
        </w:rPr>
        <w:t xml:space="preserve">ا جای سراغ احتیاط رفتن است. </w:t>
      </w:r>
    </w:p>
    <w:p w14:paraId="58F892CC" w14:textId="0B227999" w:rsidR="002A7336" w:rsidRDefault="002A7336" w:rsidP="002A7336">
      <w:pPr>
        <w:pStyle w:val="NormalWeb"/>
        <w:bidi/>
        <w:jc w:val="lowKashida"/>
        <w:rPr>
          <w:rFonts w:asciiTheme="minorHAnsi" w:eastAsiaTheme="minorHAnsi" w:hAnsiTheme="minorHAnsi" w:cs="B Nazanin"/>
          <w:sz w:val="28"/>
          <w:szCs w:val="28"/>
          <w:rtl/>
          <w:lang w:bidi="fa-IR"/>
        </w:rPr>
      </w:pPr>
      <w:r w:rsidRPr="002A7336">
        <w:rPr>
          <w:rFonts w:asciiTheme="minorHAnsi" w:eastAsiaTheme="minorHAnsi" w:hAnsiTheme="minorHAnsi" w:cs="B Nazanin" w:hint="cs"/>
          <w:sz w:val="28"/>
          <w:szCs w:val="28"/>
          <w:rtl/>
          <w:lang w:bidi="fa-IR"/>
        </w:rPr>
        <w:t>بله اگر جایی امر تو دائر می شود یا به</w:t>
      </w:r>
      <w:r w:rsidR="000E7EBF">
        <w:rPr>
          <w:rFonts w:asciiTheme="minorHAnsi" w:eastAsiaTheme="minorHAnsi" w:hAnsiTheme="minorHAnsi" w:cs="B Nazanin" w:hint="cs"/>
          <w:sz w:val="28"/>
          <w:szCs w:val="28"/>
          <w:rtl/>
          <w:lang w:bidi="fa-IR"/>
        </w:rPr>
        <w:t xml:space="preserve"> </w:t>
      </w:r>
      <w:r w:rsidRPr="002A7336">
        <w:rPr>
          <w:rFonts w:asciiTheme="minorHAnsi" w:eastAsiaTheme="minorHAnsi" w:hAnsiTheme="minorHAnsi" w:cs="B Nazanin" w:hint="cs"/>
          <w:sz w:val="28"/>
          <w:szCs w:val="28"/>
          <w:rtl/>
          <w:lang w:bidi="fa-IR"/>
        </w:rPr>
        <w:t>این روایت موافق ظن غیر م</w:t>
      </w:r>
      <w:r w:rsidR="000E7EBF">
        <w:rPr>
          <w:rFonts w:asciiTheme="minorHAnsi" w:eastAsiaTheme="minorHAnsi" w:hAnsiTheme="minorHAnsi" w:cs="B Nazanin" w:hint="cs"/>
          <w:sz w:val="28"/>
          <w:szCs w:val="28"/>
          <w:rtl/>
          <w:lang w:bidi="fa-IR"/>
        </w:rPr>
        <w:t>عتب</w:t>
      </w:r>
      <w:r w:rsidRPr="002A7336">
        <w:rPr>
          <w:rFonts w:asciiTheme="minorHAnsi" w:eastAsiaTheme="minorHAnsi" w:hAnsiTheme="minorHAnsi" w:cs="B Nazanin" w:hint="cs"/>
          <w:sz w:val="28"/>
          <w:szCs w:val="28"/>
          <w:rtl/>
          <w:lang w:bidi="fa-IR"/>
        </w:rPr>
        <w:t xml:space="preserve">ر عمل کنی یا سراغ اصالة البرائة یا استصحابی بروی که نافی تکلیف هستند، </w:t>
      </w:r>
      <w:r w:rsidR="000E7EBF">
        <w:rPr>
          <w:rFonts w:asciiTheme="minorHAnsi" w:eastAsiaTheme="minorHAnsi" w:hAnsiTheme="minorHAnsi" w:cs="B Nazanin" w:hint="cs"/>
          <w:sz w:val="28"/>
          <w:szCs w:val="28"/>
          <w:rtl/>
          <w:lang w:bidi="fa-IR"/>
        </w:rPr>
        <w:t>این‌</w:t>
      </w:r>
      <w:r w:rsidRPr="002A7336">
        <w:rPr>
          <w:rFonts w:asciiTheme="minorHAnsi" w:eastAsiaTheme="minorHAnsi" w:hAnsiTheme="minorHAnsi" w:cs="B Nazanin" w:hint="cs"/>
          <w:sz w:val="28"/>
          <w:szCs w:val="28"/>
          <w:rtl/>
          <w:lang w:bidi="fa-IR"/>
        </w:rPr>
        <w:t xml:space="preserve">جا ففیه </w:t>
      </w:r>
      <w:r w:rsidR="000E7EBF">
        <w:rPr>
          <w:rFonts w:asciiTheme="minorHAnsi" w:eastAsiaTheme="minorHAnsi" w:hAnsiTheme="minorHAnsi" w:cs="B Nazanin" w:hint="cs"/>
          <w:sz w:val="28"/>
          <w:szCs w:val="28"/>
          <w:rtl/>
          <w:lang w:bidi="fa-IR"/>
        </w:rPr>
        <w:t>اشکا</w:t>
      </w:r>
      <w:r w:rsidRPr="002A7336">
        <w:rPr>
          <w:rFonts w:asciiTheme="minorHAnsi" w:eastAsiaTheme="minorHAnsi" w:hAnsiTheme="minorHAnsi" w:cs="B Nazanin" w:hint="cs"/>
          <w:sz w:val="28"/>
          <w:szCs w:val="28"/>
          <w:rtl/>
          <w:lang w:bidi="fa-IR"/>
        </w:rPr>
        <w:t xml:space="preserve">ل که آیا جای عمل به </w:t>
      </w:r>
      <w:r w:rsidR="00411AB7">
        <w:rPr>
          <w:rFonts w:asciiTheme="minorHAnsi" w:eastAsiaTheme="minorHAnsi" w:hAnsiTheme="minorHAnsi" w:cs="B Nazanin" w:hint="cs"/>
          <w:sz w:val="28"/>
          <w:szCs w:val="28"/>
          <w:rtl/>
          <w:lang w:bidi="fa-IR"/>
        </w:rPr>
        <w:t>این روایتِ</w:t>
      </w:r>
      <w:r w:rsidRPr="002A7336">
        <w:rPr>
          <w:rFonts w:asciiTheme="minorHAnsi" w:eastAsiaTheme="minorHAnsi" w:hAnsiTheme="minorHAnsi" w:cs="B Nazanin" w:hint="cs"/>
          <w:sz w:val="28"/>
          <w:szCs w:val="28"/>
          <w:rtl/>
          <w:lang w:bidi="fa-IR"/>
        </w:rPr>
        <w:t xml:space="preserve"> دارای</w:t>
      </w:r>
      <w:r>
        <w:rPr>
          <w:rFonts w:asciiTheme="minorHAnsi" w:eastAsiaTheme="minorHAnsi" w:hAnsiTheme="minorHAnsi" w:cs="B Nazanin" w:hint="cs"/>
          <w:sz w:val="28"/>
          <w:szCs w:val="28"/>
          <w:rtl/>
          <w:lang w:bidi="fa-IR"/>
        </w:rPr>
        <w:t xml:space="preserve"> ترجیح به</w:t>
      </w:r>
      <w:r w:rsidRPr="002A7336">
        <w:rPr>
          <w:rFonts w:asciiTheme="minorHAnsi" w:eastAsiaTheme="minorHAnsi" w:hAnsiTheme="minorHAnsi" w:cs="B Nazanin" w:hint="cs"/>
          <w:sz w:val="28"/>
          <w:szCs w:val="28"/>
          <w:rtl/>
          <w:lang w:bidi="fa-IR"/>
        </w:rPr>
        <w:t xml:space="preserve"> ظن غیر معتبر</w:t>
      </w:r>
      <w:r>
        <w:rPr>
          <w:rFonts w:asciiTheme="minorHAnsi" w:eastAsiaTheme="minorHAnsi" w:hAnsiTheme="minorHAnsi" w:cs="B Nazanin" w:hint="cs"/>
          <w:sz w:val="28"/>
          <w:szCs w:val="28"/>
          <w:rtl/>
          <w:lang w:bidi="fa-IR"/>
        </w:rPr>
        <w:t xml:space="preserve"> است یا رجوع</w:t>
      </w:r>
      <w:r w:rsidR="00411AB7">
        <w:rPr>
          <w:rFonts w:asciiTheme="minorHAnsi" w:eastAsiaTheme="minorHAnsi" w:hAnsiTheme="minorHAnsi" w:cs="B Nazanin" w:hint="cs"/>
          <w:sz w:val="28"/>
          <w:szCs w:val="28"/>
          <w:rtl/>
          <w:lang w:bidi="fa-IR"/>
        </w:rPr>
        <w:t xml:space="preserve"> به آن اصل نای تکلیف</w:t>
      </w:r>
    </w:p>
    <w:p w14:paraId="7E054093" w14:textId="45B3847A" w:rsidR="002A7336" w:rsidRDefault="00411AB7" w:rsidP="002A733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ایشان می‌فرماید </w:t>
      </w:r>
      <w:r w:rsidRPr="00411AB7">
        <w:rPr>
          <w:rFonts w:asciiTheme="minorHAnsi" w:eastAsiaTheme="minorHAnsi" w:hAnsiTheme="minorHAnsi" w:cs="B Nazanin" w:hint="cs"/>
          <w:b/>
          <w:bCs/>
          <w:sz w:val="28"/>
          <w:szCs w:val="28"/>
          <w:rtl/>
          <w:lang w:bidi="fa-IR"/>
        </w:rPr>
        <w:t>و فی باب التراجیح تتمة المقال و الله العالم بحقیقة الحال.</w:t>
      </w:r>
    </w:p>
    <w:p w14:paraId="765824E6" w14:textId="6628C8FD" w:rsidR="00411AB7" w:rsidRPr="002A7336" w:rsidRDefault="00411AB7" w:rsidP="00411AB7">
      <w:pPr>
        <w:pStyle w:val="NormalWeb"/>
        <w:bidi/>
        <w:jc w:val="lowKashida"/>
        <w:rPr>
          <w:rFonts w:asciiTheme="minorHAnsi" w:eastAsiaTheme="minorHAnsi" w:hAnsiTheme="minorHAnsi" w:cs="B Nazanin"/>
          <w:sz w:val="28"/>
          <w:szCs w:val="28"/>
          <w:rtl/>
          <w:lang w:bidi="fa-IR"/>
        </w:rPr>
      </w:pPr>
      <w:r w:rsidRPr="00411AB7">
        <w:rPr>
          <w:rFonts w:asciiTheme="minorHAnsi" w:eastAsiaTheme="minorHAnsi" w:hAnsiTheme="minorHAnsi" w:cs="B Titr" w:hint="cs"/>
          <w:color w:val="000000" w:themeColor="text1"/>
          <w:sz w:val="28"/>
          <w:szCs w:val="28"/>
          <w:rtl/>
          <w:lang w:bidi="fa-IR"/>
        </w:rPr>
        <w:t>[بیان مختار در مسأله]</w:t>
      </w:r>
    </w:p>
    <w:p w14:paraId="0A0BEA93" w14:textId="50D32ACA" w:rsidR="002A7336" w:rsidRDefault="002A7336" w:rsidP="002A733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عرض ما با توجه به مبنای تجمیع بین شواهد  قرائن و آنچه در بحث خبر واحد عرض کردیم این است که ما باید به خبر واحدی عمل کنیم که وثوق شخصی، به صدورش در اثر قاعدۀ تجمیع قرائن و شواهد پیدا کنیم، حال اگر دو روایت متعارض بودند، یک روایت مؤید بود به ظنونی که در مقام حجیت، غیر معتبر هستند، ولی بی نمره در هنگام تجمیع شواهد نیستند، </w:t>
      </w:r>
      <w:r w:rsidR="00A900EF">
        <w:rPr>
          <w:rFonts w:asciiTheme="minorHAnsi" w:eastAsiaTheme="minorHAnsi" w:hAnsiTheme="minorHAnsi" w:cs="B Nazanin" w:hint="cs"/>
          <w:sz w:val="28"/>
          <w:szCs w:val="28"/>
          <w:rtl/>
          <w:lang w:bidi="fa-IR"/>
        </w:rPr>
        <w:t xml:space="preserve">این‌جا باید بسنجیم که آیا این روایت با وجود آن ظن غیر معتبر، به درجۀ وثوق شخصی رسید یا نرسید. اگر رسید باید او را مقدم کنیم و الا </w:t>
      </w:r>
      <w:r w:rsidR="00A900EF">
        <w:rPr>
          <w:rFonts w:asciiTheme="minorHAnsi" w:eastAsiaTheme="minorHAnsi" w:hAnsiTheme="minorHAnsi" w:cs="B Nazanin" w:hint="cs"/>
          <w:sz w:val="28"/>
          <w:szCs w:val="28"/>
          <w:rtl/>
          <w:lang w:bidi="fa-IR"/>
        </w:rPr>
        <w:lastRenderedPageBreak/>
        <w:t>فلا برود سراغ اصول و تخییر. قواعد باب تعادل وتراجیح. و این را نمی‌شود منکر شد که یکی از قرائن و شواهد و ظنونی که ولو فی حد نفسه حجت نیست، اما می‌تواند در جایگاه ترجیح بنشیند، شهرت محققه و اجماع منقول است، منتهی باید همۀ شواهد را کنار هم چید، امتیازات این روایت را باید سنجید، این حرف اصلی ما است</w:t>
      </w:r>
      <w:r w:rsidR="00411AB7">
        <w:rPr>
          <w:rFonts w:asciiTheme="minorHAnsi" w:eastAsiaTheme="minorHAnsi" w:hAnsiTheme="minorHAnsi" w:cs="B Nazanin" w:hint="cs"/>
          <w:sz w:val="28"/>
          <w:szCs w:val="28"/>
          <w:rtl/>
          <w:lang w:bidi="fa-IR"/>
        </w:rPr>
        <w:t>.</w:t>
      </w:r>
      <w:r w:rsidR="00A900EF">
        <w:rPr>
          <w:rFonts w:asciiTheme="minorHAnsi" w:eastAsiaTheme="minorHAnsi" w:hAnsiTheme="minorHAnsi" w:cs="B Nazanin" w:hint="cs"/>
          <w:sz w:val="28"/>
          <w:szCs w:val="28"/>
          <w:rtl/>
          <w:lang w:bidi="fa-IR"/>
        </w:rPr>
        <w:t xml:space="preserve"> باید همه مؤیدات این روایت را سنجید ببینیم نمره قبولی دارد یا ند</w:t>
      </w:r>
      <w:r w:rsidR="00411AB7">
        <w:rPr>
          <w:rFonts w:asciiTheme="minorHAnsi" w:eastAsiaTheme="minorHAnsi" w:hAnsiTheme="minorHAnsi" w:cs="B Nazanin" w:hint="cs"/>
          <w:sz w:val="28"/>
          <w:szCs w:val="28"/>
          <w:rtl/>
          <w:lang w:bidi="fa-IR"/>
        </w:rPr>
        <w:t>ار</w:t>
      </w:r>
      <w:r w:rsidR="00A900EF">
        <w:rPr>
          <w:rFonts w:asciiTheme="minorHAnsi" w:eastAsiaTheme="minorHAnsi" w:hAnsiTheme="minorHAnsi" w:cs="B Nazanin" w:hint="cs"/>
          <w:sz w:val="28"/>
          <w:szCs w:val="28"/>
          <w:rtl/>
          <w:lang w:bidi="fa-IR"/>
        </w:rPr>
        <w:t xml:space="preserve">د، همه مویدات </w:t>
      </w:r>
      <w:r w:rsidR="00411AB7">
        <w:rPr>
          <w:rFonts w:asciiTheme="minorHAnsi" w:eastAsiaTheme="minorHAnsi" w:hAnsiTheme="minorHAnsi" w:cs="B Nazanin" w:hint="cs"/>
          <w:sz w:val="28"/>
          <w:szCs w:val="28"/>
          <w:rtl/>
          <w:lang w:bidi="fa-IR"/>
        </w:rPr>
        <w:t>رو</w:t>
      </w:r>
      <w:r w:rsidR="00A900EF">
        <w:rPr>
          <w:rFonts w:asciiTheme="minorHAnsi" w:eastAsiaTheme="minorHAnsi" w:hAnsiTheme="minorHAnsi" w:cs="B Nazanin" w:hint="cs"/>
          <w:sz w:val="28"/>
          <w:szCs w:val="28"/>
          <w:rtl/>
          <w:lang w:bidi="fa-IR"/>
        </w:rPr>
        <w:t>ایت دیگر را سنیجید و ببینم نمره قبولی دارد یا ندارد، اگر یکی نداشت که از دور تع</w:t>
      </w:r>
      <w:r w:rsidR="00411AB7">
        <w:rPr>
          <w:rFonts w:asciiTheme="minorHAnsi" w:eastAsiaTheme="minorHAnsi" w:hAnsiTheme="minorHAnsi" w:cs="B Nazanin" w:hint="cs"/>
          <w:sz w:val="28"/>
          <w:szCs w:val="28"/>
          <w:rtl/>
          <w:lang w:bidi="fa-IR"/>
        </w:rPr>
        <w:t>ار</w:t>
      </w:r>
      <w:r w:rsidR="00A900EF">
        <w:rPr>
          <w:rFonts w:asciiTheme="minorHAnsi" w:eastAsiaTheme="minorHAnsi" w:hAnsiTheme="minorHAnsi" w:cs="B Nazanin" w:hint="cs"/>
          <w:sz w:val="28"/>
          <w:szCs w:val="28"/>
          <w:rtl/>
          <w:lang w:bidi="fa-IR"/>
        </w:rPr>
        <w:t>ض خارج می شود، اگر هر دو داشتند ببینیم آیا نمرۀ یکی بر دیگری به حدی بالاتر رفت، که وثوق به صدورش وثوق به حجیتش بالاتر از روایات دیگر باشد، اگر به این حد رفت، به آ</w:t>
      </w:r>
      <w:r w:rsidR="00411AB7">
        <w:rPr>
          <w:rFonts w:asciiTheme="minorHAnsi" w:eastAsiaTheme="minorHAnsi" w:hAnsiTheme="minorHAnsi" w:cs="B Nazanin" w:hint="cs"/>
          <w:sz w:val="28"/>
          <w:szCs w:val="28"/>
          <w:rtl/>
          <w:lang w:bidi="fa-IR"/>
        </w:rPr>
        <w:t>ن</w:t>
      </w:r>
      <w:r w:rsidR="00A900EF">
        <w:rPr>
          <w:rFonts w:asciiTheme="minorHAnsi" w:eastAsiaTheme="minorHAnsi" w:hAnsiTheme="minorHAnsi" w:cs="B Nazanin" w:hint="cs"/>
          <w:sz w:val="28"/>
          <w:szCs w:val="28"/>
          <w:rtl/>
          <w:lang w:bidi="fa-IR"/>
        </w:rPr>
        <w:t xml:space="preserve"> روایت عمل می</w:t>
      </w:r>
      <w:r w:rsidR="00411AB7">
        <w:rPr>
          <w:rFonts w:asciiTheme="minorHAnsi" w:eastAsiaTheme="minorHAnsi" w:hAnsiTheme="minorHAnsi" w:cs="B Nazanin" w:hint="eastAsia"/>
          <w:sz w:val="28"/>
          <w:szCs w:val="28"/>
          <w:rtl/>
          <w:lang w:bidi="fa-IR"/>
        </w:rPr>
        <w:t>‌</w:t>
      </w:r>
      <w:r w:rsidR="00A900EF">
        <w:rPr>
          <w:rFonts w:asciiTheme="minorHAnsi" w:eastAsiaTheme="minorHAnsi" w:hAnsiTheme="minorHAnsi" w:cs="B Nazanin" w:hint="cs"/>
          <w:sz w:val="28"/>
          <w:szCs w:val="28"/>
          <w:rtl/>
          <w:lang w:bidi="fa-IR"/>
        </w:rPr>
        <w:t>کنیم و الا می رویم سراغ قواعد باب تعارض</w:t>
      </w:r>
    </w:p>
    <w:p w14:paraId="0C093D1F" w14:textId="49E5F0C4" w:rsidR="007513B9" w:rsidRPr="001E28BD" w:rsidRDefault="00A900EF" w:rsidP="00A900EF">
      <w:pPr>
        <w:pStyle w:val="NormalWeb"/>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و الحمد الله اولا و آخرا و </w:t>
      </w:r>
      <w:r w:rsidR="00605304" w:rsidRPr="001E28BD">
        <w:rPr>
          <w:rFonts w:asciiTheme="minorHAnsi" w:eastAsiaTheme="minorHAnsi" w:hAnsiTheme="minorHAnsi" w:cs="B Nazanin" w:hint="cs"/>
          <w:sz w:val="28"/>
          <w:szCs w:val="28"/>
          <w:rtl/>
          <w:lang w:bidi="fa-IR"/>
        </w:rPr>
        <w:t>صلی الله علی سیدنا و نبی</w:t>
      </w:r>
      <w:r w:rsidR="00BC6236">
        <w:rPr>
          <w:rFonts w:asciiTheme="minorHAnsi" w:eastAsiaTheme="minorHAnsi" w:hAnsiTheme="minorHAnsi" w:cs="B Nazanin" w:hint="cs"/>
          <w:sz w:val="28"/>
          <w:szCs w:val="28"/>
          <w:rtl/>
          <w:lang w:bidi="fa-IR"/>
        </w:rPr>
        <w:t>نا محمد</w:t>
      </w:r>
      <w:r w:rsidR="00605304" w:rsidRPr="001E28BD">
        <w:rPr>
          <w:rFonts w:asciiTheme="minorHAnsi" w:eastAsiaTheme="minorHAnsi" w:hAnsiTheme="minorHAnsi" w:cs="B Nazanin" w:hint="cs"/>
          <w:sz w:val="28"/>
          <w:szCs w:val="28"/>
          <w:rtl/>
          <w:lang w:bidi="fa-IR"/>
        </w:rPr>
        <w:t xml:space="preserve"> و آله </w:t>
      </w:r>
      <w:r w:rsidR="00667FB2">
        <w:rPr>
          <w:rFonts w:asciiTheme="minorHAnsi" w:eastAsiaTheme="minorHAnsi" w:hAnsiTheme="minorHAnsi" w:cs="B Nazanin" w:hint="cs"/>
          <w:sz w:val="28"/>
          <w:szCs w:val="28"/>
          <w:rtl/>
          <w:lang w:bidi="fa-IR"/>
        </w:rPr>
        <w:t xml:space="preserve">الطیبین </w:t>
      </w:r>
      <w:r w:rsidR="008E5FA2">
        <w:rPr>
          <w:rFonts w:asciiTheme="minorHAnsi" w:eastAsiaTheme="minorHAnsi" w:hAnsiTheme="minorHAnsi" w:cs="B Nazanin" w:hint="cs"/>
          <w:sz w:val="28"/>
          <w:szCs w:val="28"/>
          <w:rtl/>
          <w:lang w:bidi="fa-IR"/>
        </w:rPr>
        <w:t>الطاهرین</w:t>
      </w:r>
      <w:r w:rsidR="00667FB2">
        <w:rPr>
          <w:rFonts w:asciiTheme="minorHAnsi" w:eastAsiaTheme="minorHAnsi" w:hAnsiTheme="minorHAnsi" w:cs="B Nazanin" w:hint="cs"/>
          <w:sz w:val="28"/>
          <w:szCs w:val="28"/>
          <w:rtl/>
          <w:lang w:bidi="fa-IR"/>
        </w:rPr>
        <w:t xml:space="preserve"> المعصومین</w:t>
      </w:r>
      <w:r w:rsidR="00605304" w:rsidRPr="001E28BD">
        <w:rPr>
          <w:rFonts w:asciiTheme="minorHAnsi" w:eastAsiaTheme="minorHAnsi" w:hAnsiTheme="minorHAnsi" w:cs="B Nazanin" w:hint="cs"/>
          <w:sz w:val="28"/>
          <w:szCs w:val="28"/>
          <w:rtl/>
          <w:lang w:bidi="fa-IR"/>
        </w:rPr>
        <w:t>.</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D30BE" w14:textId="77777777" w:rsidR="0067226B" w:rsidRDefault="0067226B" w:rsidP="00C44E32">
      <w:pPr>
        <w:spacing w:after="0" w:line="240" w:lineRule="auto"/>
      </w:pPr>
      <w:r>
        <w:separator/>
      </w:r>
    </w:p>
  </w:endnote>
  <w:endnote w:type="continuationSeparator" w:id="0">
    <w:p w14:paraId="38E6F1D5" w14:textId="77777777" w:rsidR="0067226B" w:rsidRDefault="0067226B"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charset w:val="B2"/>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A5235" w14:textId="77777777" w:rsidR="0067226B" w:rsidRDefault="0067226B" w:rsidP="002B10FE">
      <w:pPr>
        <w:bidi/>
        <w:spacing w:after="0" w:line="240" w:lineRule="auto"/>
      </w:pPr>
      <w:r>
        <w:separator/>
      </w:r>
    </w:p>
  </w:footnote>
  <w:footnote w:type="continuationSeparator" w:id="0">
    <w:p w14:paraId="4CE38D6E" w14:textId="77777777" w:rsidR="0067226B" w:rsidRDefault="0067226B"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427EE7A1" w:rsidR="0070082E" w:rsidRPr="00C44E32" w:rsidRDefault="008545FB" w:rsidP="00C44E32">
              <w:pPr>
                <w:pStyle w:val="Header"/>
                <w:tabs>
                  <w:tab w:val="clear" w:pos="4680"/>
                  <w:tab w:val="clear" w:pos="9360"/>
                </w:tabs>
                <w:rPr>
                  <w:rFonts w:ascii="Tahoma" w:hAnsi="Tahoma" w:cs="Tahoma"/>
                  <w:caps/>
                  <w:color w:val="FFFFFF" w:themeColor="background1"/>
                  <w:sz w:val="18"/>
                  <w:szCs w:val="18"/>
                </w:rPr>
              </w:pPr>
              <w:r>
                <w:rPr>
                  <w:rFonts w:ascii="Tahoma" w:hAnsi="Tahoma" w:cs="Tahoma"/>
                  <w:caps/>
                  <w:color w:val="FFFFFF" w:themeColor="background1"/>
                  <w:sz w:val="18"/>
                  <w:szCs w:val="18"/>
                </w:rPr>
                <w:t xml:space="preserve">MGt [ </w:t>
              </w:r>
              <w:r w:rsidR="0070082E"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21D2"/>
    <w:multiLevelType w:val="hybridMultilevel"/>
    <w:tmpl w:val="7F1A94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6D48A8"/>
    <w:multiLevelType w:val="hybridMultilevel"/>
    <w:tmpl w:val="5282AFE4"/>
    <w:lvl w:ilvl="0" w:tplc="F620C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82F7A"/>
    <w:multiLevelType w:val="hybridMultilevel"/>
    <w:tmpl w:val="7D884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05744"/>
    <w:multiLevelType w:val="hybridMultilevel"/>
    <w:tmpl w:val="FABA7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910D2F"/>
    <w:multiLevelType w:val="hybridMultilevel"/>
    <w:tmpl w:val="6BE6F876"/>
    <w:lvl w:ilvl="0" w:tplc="AED810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BA3316"/>
    <w:multiLevelType w:val="hybridMultilevel"/>
    <w:tmpl w:val="27204B4C"/>
    <w:lvl w:ilvl="0" w:tplc="FC3872F8">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1F2BD9"/>
    <w:multiLevelType w:val="hybridMultilevel"/>
    <w:tmpl w:val="BA747E84"/>
    <w:lvl w:ilvl="0" w:tplc="3B5E06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232F1F"/>
    <w:multiLevelType w:val="hybridMultilevel"/>
    <w:tmpl w:val="C8C02B7C"/>
    <w:lvl w:ilvl="0" w:tplc="0A00F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525825"/>
    <w:multiLevelType w:val="hybridMultilevel"/>
    <w:tmpl w:val="E18C3A02"/>
    <w:lvl w:ilvl="0" w:tplc="0F78AE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53641B"/>
    <w:multiLevelType w:val="hybridMultilevel"/>
    <w:tmpl w:val="8E26B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DD1471"/>
    <w:multiLevelType w:val="hybridMultilevel"/>
    <w:tmpl w:val="EB92D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8934A5"/>
    <w:multiLevelType w:val="hybridMultilevel"/>
    <w:tmpl w:val="5FEC52F6"/>
    <w:lvl w:ilvl="0" w:tplc="0360BA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A9355B"/>
    <w:multiLevelType w:val="hybridMultilevel"/>
    <w:tmpl w:val="77043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AD2F09"/>
    <w:multiLevelType w:val="hybridMultilevel"/>
    <w:tmpl w:val="9322F150"/>
    <w:lvl w:ilvl="0" w:tplc="316C74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EF25ECE"/>
    <w:multiLevelType w:val="hybridMultilevel"/>
    <w:tmpl w:val="152A6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19E5A81"/>
    <w:multiLevelType w:val="hybridMultilevel"/>
    <w:tmpl w:val="3BB86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8C1B69"/>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3EF3A5A"/>
    <w:multiLevelType w:val="hybridMultilevel"/>
    <w:tmpl w:val="FF4E1152"/>
    <w:lvl w:ilvl="0" w:tplc="D79AEA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A0D7875"/>
    <w:multiLevelType w:val="hybridMultilevel"/>
    <w:tmpl w:val="89BA1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A2F10D7"/>
    <w:multiLevelType w:val="hybridMultilevel"/>
    <w:tmpl w:val="E6504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B300C1C"/>
    <w:multiLevelType w:val="hybridMultilevel"/>
    <w:tmpl w:val="655E5866"/>
    <w:lvl w:ilvl="0" w:tplc="76DE91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FB33489"/>
    <w:multiLevelType w:val="hybridMultilevel"/>
    <w:tmpl w:val="928C8174"/>
    <w:lvl w:ilvl="0" w:tplc="A66E5E14">
      <w:start w:val="1"/>
      <w:numFmt w:val="decimal"/>
      <w:lvlText w:val="%1)"/>
      <w:lvlJc w:val="left"/>
      <w:pPr>
        <w:ind w:left="644" w:hanging="360"/>
      </w:pPr>
      <w:rPr>
        <w:rFonts w:hint="default"/>
        <w:lang w:bidi="fa-IR"/>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15:restartNumberingAfterBreak="0">
    <w:nsid w:val="31B7033A"/>
    <w:multiLevelType w:val="hybridMultilevel"/>
    <w:tmpl w:val="1EE8230C"/>
    <w:lvl w:ilvl="0" w:tplc="B2724C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2996787"/>
    <w:multiLevelType w:val="hybridMultilevel"/>
    <w:tmpl w:val="59D6F660"/>
    <w:lvl w:ilvl="0" w:tplc="3B185A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1D61A5"/>
    <w:multiLevelType w:val="hybridMultilevel"/>
    <w:tmpl w:val="4CF0E590"/>
    <w:lvl w:ilvl="0" w:tplc="536CE8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1EB14B7"/>
    <w:multiLevelType w:val="hybridMultilevel"/>
    <w:tmpl w:val="6892343A"/>
    <w:lvl w:ilvl="0" w:tplc="D4EAC0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34912BD"/>
    <w:multiLevelType w:val="hybridMultilevel"/>
    <w:tmpl w:val="F8685E5A"/>
    <w:lvl w:ilvl="0" w:tplc="4B94ED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3846872"/>
    <w:multiLevelType w:val="hybridMultilevel"/>
    <w:tmpl w:val="13AE4BB6"/>
    <w:lvl w:ilvl="0" w:tplc="E74CE8DE">
      <w:start w:val="1"/>
      <w:numFmt w:val="decimal"/>
      <w:lvlText w:val="%1."/>
      <w:lvlJc w:val="left"/>
      <w:pPr>
        <w:ind w:left="502" w:hanging="360"/>
      </w:pPr>
      <w:rPr>
        <w:rFonts w:hint="default"/>
        <w:lang w:bidi="fa-IR"/>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2" w15:restartNumberingAfterBreak="0">
    <w:nsid w:val="43DC168B"/>
    <w:multiLevelType w:val="hybridMultilevel"/>
    <w:tmpl w:val="101C6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9660D8E"/>
    <w:multiLevelType w:val="hybridMultilevel"/>
    <w:tmpl w:val="3E0E1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C4C3735"/>
    <w:multiLevelType w:val="hybridMultilevel"/>
    <w:tmpl w:val="80FA6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12C547D"/>
    <w:multiLevelType w:val="hybridMultilevel"/>
    <w:tmpl w:val="D4EE4426"/>
    <w:lvl w:ilvl="0" w:tplc="445A9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59161C7"/>
    <w:multiLevelType w:val="hybridMultilevel"/>
    <w:tmpl w:val="DB06F624"/>
    <w:lvl w:ilvl="0" w:tplc="F88812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78B42FB"/>
    <w:multiLevelType w:val="hybridMultilevel"/>
    <w:tmpl w:val="794E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7954283"/>
    <w:multiLevelType w:val="hybridMultilevel"/>
    <w:tmpl w:val="047C4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FF55AF"/>
    <w:multiLevelType w:val="hybridMultilevel"/>
    <w:tmpl w:val="E98C51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0A3777F"/>
    <w:multiLevelType w:val="hybridMultilevel"/>
    <w:tmpl w:val="1278D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343196E"/>
    <w:multiLevelType w:val="hybridMultilevel"/>
    <w:tmpl w:val="74BE2B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54D59FE"/>
    <w:multiLevelType w:val="hybridMultilevel"/>
    <w:tmpl w:val="5A54B4A0"/>
    <w:lvl w:ilvl="0" w:tplc="FFFFFFFF">
      <w:start w:val="1"/>
      <w:numFmt w:val="decimal"/>
      <w:lvlText w:val="%1."/>
      <w:lvlJc w:val="left"/>
      <w:pPr>
        <w:ind w:left="720" w:hanging="360"/>
      </w:pPr>
    </w:lvl>
    <w:lvl w:ilvl="1" w:tplc="0409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75A1BFC"/>
    <w:multiLevelType w:val="hybridMultilevel"/>
    <w:tmpl w:val="42D67524"/>
    <w:lvl w:ilvl="0" w:tplc="0409000F">
      <w:start w:val="1"/>
      <w:numFmt w:val="decimal"/>
      <w:lvlText w:val="%1."/>
      <w:lvlJc w:val="left"/>
      <w:pPr>
        <w:ind w:left="360" w:hanging="360"/>
      </w:pPr>
      <w:rPr>
        <w:rFonts w:hint="default"/>
      </w:r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AB25B0E"/>
    <w:multiLevelType w:val="hybridMultilevel"/>
    <w:tmpl w:val="23747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0"/>
  </w:num>
  <w:num w:numId="2">
    <w:abstractNumId w:val="41"/>
  </w:num>
  <w:num w:numId="3">
    <w:abstractNumId w:val="49"/>
  </w:num>
  <w:num w:numId="4">
    <w:abstractNumId w:val="24"/>
  </w:num>
  <w:num w:numId="5">
    <w:abstractNumId w:val="13"/>
  </w:num>
  <w:num w:numId="6">
    <w:abstractNumId w:val="16"/>
  </w:num>
  <w:num w:numId="7">
    <w:abstractNumId w:val="47"/>
  </w:num>
  <w:num w:numId="8">
    <w:abstractNumId w:val="11"/>
  </w:num>
  <w:num w:numId="9">
    <w:abstractNumId w:val="33"/>
  </w:num>
  <w:num w:numId="10">
    <w:abstractNumId w:val="1"/>
  </w:num>
  <w:num w:numId="11">
    <w:abstractNumId w:val="9"/>
  </w:num>
  <w:num w:numId="12">
    <w:abstractNumId w:val="7"/>
  </w:num>
  <w:num w:numId="13">
    <w:abstractNumId w:val="43"/>
  </w:num>
  <w:num w:numId="14">
    <w:abstractNumId w:val="38"/>
  </w:num>
  <w:num w:numId="15">
    <w:abstractNumId w:val="15"/>
  </w:num>
  <w:num w:numId="16">
    <w:abstractNumId w:val="14"/>
  </w:num>
  <w:num w:numId="17">
    <w:abstractNumId w:val="22"/>
  </w:num>
  <w:num w:numId="18">
    <w:abstractNumId w:val="37"/>
  </w:num>
  <w:num w:numId="19">
    <w:abstractNumId w:val="44"/>
  </w:num>
  <w:num w:numId="20">
    <w:abstractNumId w:val="34"/>
  </w:num>
  <w:num w:numId="21">
    <w:abstractNumId w:val="17"/>
  </w:num>
  <w:num w:numId="22">
    <w:abstractNumId w:val="26"/>
  </w:num>
  <w:num w:numId="23">
    <w:abstractNumId w:val="48"/>
  </w:num>
  <w:num w:numId="24">
    <w:abstractNumId w:val="32"/>
  </w:num>
  <w:num w:numId="25">
    <w:abstractNumId w:val="2"/>
  </w:num>
  <w:num w:numId="26">
    <w:abstractNumId w:val="18"/>
  </w:num>
  <w:num w:numId="27">
    <w:abstractNumId w:val="36"/>
  </w:num>
  <w:num w:numId="28">
    <w:abstractNumId w:val="6"/>
  </w:num>
  <w:num w:numId="29">
    <w:abstractNumId w:val="10"/>
  </w:num>
  <w:num w:numId="30">
    <w:abstractNumId w:val="0"/>
  </w:num>
  <w:num w:numId="31">
    <w:abstractNumId w:val="30"/>
  </w:num>
  <w:num w:numId="32">
    <w:abstractNumId w:val="12"/>
  </w:num>
  <w:num w:numId="33">
    <w:abstractNumId w:val="27"/>
  </w:num>
  <w:num w:numId="34">
    <w:abstractNumId w:val="19"/>
  </w:num>
  <w:num w:numId="35">
    <w:abstractNumId w:val="42"/>
  </w:num>
  <w:num w:numId="36">
    <w:abstractNumId w:val="45"/>
  </w:num>
  <w:num w:numId="37">
    <w:abstractNumId w:val="29"/>
  </w:num>
  <w:num w:numId="38">
    <w:abstractNumId w:val="20"/>
  </w:num>
  <w:num w:numId="39">
    <w:abstractNumId w:val="3"/>
  </w:num>
  <w:num w:numId="40">
    <w:abstractNumId w:val="4"/>
  </w:num>
  <w:num w:numId="41">
    <w:abstractNumId w:val="39"/>
  </w:num>
  <w:num w:numId="42">
    <w:abstractNumId w:val="21"/>
  </w:num>
  <w:num w:numId="43">
    <w:abstractNumId w:val="35"/>
  </w:num>
  <w:num w:numId="44">
    <w:abstractNumId w:val="8"/>
  </w:num>
  <w:num w:numId="45">
    <w:abstractNumId w:val="28"/>
  </w:num>
  <w:num w:numId="46">
    <w:abstractNumId w:val="23"/>
  </w:num>
  <w:num w:numId="47">
    <w:abstractNumId w:val="31"/>
  </w:num>
  <w:num w:numId="48">
    <w:abstractNumId w:val="5"/>
  </w:num>
  <w:num w:numId="49">
    <w:abstractNumId w:val="46"/>
  </w:num>
  <w:num w:numId="50">
    <w:abstractNumId w:val="2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1136"/>
    <w:rsid w:val="000017B0"/>
    <w:rsid w:val="00001D73"/>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3390"/>
    <w:rsid w:val="00013C7F"/>
    <w:rsid w:val="00014784"/>
    <w:rsid w:val="00016A7E"/>
    <w:rsid w:val="00016D0F"/>
    <w:rsid w:val="00016EDE"/>
    <w:rsid w:val="00020AF2"/>
    <w:rsid w:val="00020C2C"/>
    <w:rsid w:val="0002122F"/>
    <w:rsid w:val="000235D6"/>
    <w:rsid w:val="00023876"/>
    <w:rsid w:val="00025268"/>
    <w:rsid w:val="00025B7E"/>
    <w:rsid w:val="00027482"/>
    <w:rsid w:val="00030B95"/>
    <w:rsid w:val="00031BE5"/>
    <w:rsid w:val="00031DD3"/>
    <w:rsid w:val="00031EB9"/>
    <w:rsid w:val="000321E9"/>
    <w:rsid w:val="00032235"/>
    <w:rsid w:val="000322E3"/>
    <w:rsid w:val="0003250C"/>
    <w:rsid w:val="00032AA3"/>
    <w:rsid w:val="00032C4B"/>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558B"/>
    <w:rsid w:val="000475B5"/>
    <w:rsid w:val="00047DD6"/>
    <w:rsid w:val="0005093A"/>
    <w:rsid w:val="00050BEC"/>
    <w:rsid w:val="00050DD2"/>
    <w:rsid w:val="0005317D"/>
    <w:rsid w:val="0005342D"/>
    <w:rsid w:val="000537F8"/>
    <w:rsid w:val="00054536"/>
    <w:rsid w:val="000548CA"/>
    <w:rsid w:val="000555F0"/>
    <w:rsid w:val="0005572C"/>
    <w:rsid w:val="00056299"/>
    <w:rsid w:val="0006004A"/>
    <w:rsid w:val="00060B89"/>
    <w:rsid w:val="00061891"/>
    <w:rsid w:val="00062E23"/>
    <w:rsid w:val="00063262"/>
    <w:rsid w:val="000640EB"/>
    <w:rsid w:val="000644BB"/>
    <w:rsid w:val="000654CC"/>
    <w:rsid w:val="00066E72"/>
    <w:rsid w:val="00067642"/>
    <w:rsid w:val="00070807"/>
    <w:rsid w:val="00070BC9"/>
    <w:rsid w:val="0007116D"/>
    <w:rsid w:val="00072708"/>
    <w:rsid w:val="0007334E"/>
    <w:rsid w:val="00073650"/>
    <w:rsid w:val="0007494B"/>
    <w:rsid w:val="00074D8C"/>
    <w:rsid w:val="00074DD9"/>
    <w:rsid w:val="000751C2"/>
    <w:rsid w:val="00075840"/>
    <w:rsid w:val="00076450"/>
    <w:rsid w:val="00076B4B"/>
    <w:rsid w:val="00076C92"/>
    <w:rsid w:val="00077274"/>
    <w:rsid w:val="00077ADD"/>
    <w:rsid w:val="0008181C"/>
    <w:rsid w:val="00081ED1"/>
    <w:rsid w:val="00081F1A"/>
    <w:rsid w:val="000821F3"/>
    <w:rsid w:val="000828A1"/>
    <w:rsid w:val="00082A04"/>
    <w:rsid w:val="00083139"/>
    <w:rsid w:val="00083543"/>
    <w:rsid w:val="00083630"/>
    <w:rsid w:val="0008487D"/>
    <w:rsid w:val="00085DE5"/>
    <w:rsid w:val="000864F0"/>
    <w:rsid w:val="00087826"/>
    <w:rsid w:val="00087A9F"/>
    <w:rsid w:val="00087AA7"/>
    <w:rsid w:val="00090E76"/>
    <w:rsid w:val="00091611"/>
    <w:rsid w:val="0009179D"/>
    <w:rsid w:val="00091A54"/>
    <w:rsid w:val="00092607"/>
    <w:rsid w:val="00093D16"/>
    <w:rsid w:val="00095378"/>
    <w:rsid w:val="00095ADE"/>
    <w:rsid w:val="00095D91"/>
    <w:rsid w:val="00096AF4"/>
    <w:rsid w:val="00097CAF"/>
    <w:rsid w:val="000A132B"/>
    <w:rsid w:val="000A1BD5"/>
    <w:rsid w:val="000A1E1E"/>
    <w:rsid w:val="000A1F6F"/>
    <w:rsid w:val="000A2B1A"/>
    <w:rsid w:val="000A36A1"/>
    <w:rsid w:val="000A37FE"/>
    <w:rsid w:val="000A3E63"/>
    <w:rsid w:val="000A43B9"/>
    <w:rsid w:val="000A49FD"/>
    <w:rsid w:val="000A4FB6"/>
    <w:rsid w:val="000A51E9"/>
    <w:rsid w:val="000A5AB5"/>
    <w:rsid w:val="000A5DA5"/>
    <w:rsid w:val="000A6006"/>
    <w:rsid w:val="000B0435"/>
    <w:rsid w:val="000B1760"/>
    <w:rsid w:val="000B31E4"/>
    <w:rsid w:val="000B4284"/>
    <w:rsid w:val="000B4EA4"/>
    <w:rsid w:val="000B5403"/>
    <w:rsid w:val="000B75B2"/>
    <w:rsid w:val="000B76AB"/>
    <w:rsid w:val="000B7733"/>
    <w:rsid w:val="000B7ACB"/>
    <w:rsid w:val="000C0FB9"/>
    <w:rsid w:val="000C1475"/>
    <w:rsid w:val="000C1EB1"/>
    <w:rsid w:val="000C29BB"/>
    <w:rsid w:val="000C2A82"/>
    <w:rsid w:val="000C2C45"/>
    <w:rsid w:val="000C2F9E"/>
    <w:rsid w:val="000C3DCF"/>
    <w:rsid w:val="000C3F28"/>
    <w:rsid w:val="000C41FE"/>
    <w:rsid w:val="000C43EA"/>
    <w:rsid w:val="000C4B8F"/>
    <w:rsid w:val="000C4F47"/>
    <w:rsid w:val="000C70D7"/>
    <w:rsid w:val="000C713C"/>
    <w:rsid w:val="000C7E4A"/>
    <w:rsid w:val="000C7E60"/>
    <w:rsid w:val="000D0F7A"/>
    <w:rsid w:val="000D107F"/>
    <w:rsid w:val="000D1303"/>
    <w:rsid w:val="000D1462"/>
    <w:rsid w:val="000D2885"/>
    <w:rsid w:val="000D45D2"/>
    <w:rsid w:val="000D5F73"/>
    <w:rsid w:val="000D700E"/>
    <w:rsid w:val="000D7482"/>
    <w:rsid w:val="000E0028"/>
    <w:rsid w:val="000E04DE"/>
    <w:rsid w:val="000E07E2"/>
    <w:rsid w:val="000E0A64"/>
    <w:rsid w:val="000E1771"/>
    <w:rsid w:val="000E26D4"/>
    <w:rsid w:val="000E2E17"/>
    <w:rsid w:val="000E3BB3"/>
    <w:rsid w:val="000E4420"/>
    <w:rsid w:val="000E4489"/>
    <w:rsid w:val="000E505D"/>
    <w:rsid w:val="000E6C7E"/>
    <w:rsid w:val="000E7EBF"/>
    <w:rsid w:val="000E7FBD"/>
    <w:rsid w:val="000F03AD"/>
    <w:rsid w:val="000F0B65"/>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374F"/>
    <w:rsid w:val="001238DF"/>
    <w:rsid w:val="001279F2"/>
    <w:rsid w:val="00127E65"/>
    <w:rsid w:val="001303A6"/>
    <w:rsid w:val="0013157E"/>
    <w:rsid w:val="001338E8"/>
    <w:rsid w:val="00133A4B"/>
    <w:rsid w:val="00133F8C"/>
    <w:rsid w:val="0013428E"/>
    <w:rsid w:val="00134E85"/>
    <w:rsid w:val="00135609"/>
    <w:rsid w:val="001356AA"/>
    <w:rsid w:val="0013576F"/>
    <w:rsid w:val="00135DBE"/>
    <w:rsid w:val="001376BA"/>
    <w:rsid w:val="00137A9E"/>
    <w:rsid w:val="00137BE7"/>
    <w:rsid w:val="001405E1"/>
    <w:rsid w:val="00141E7A"/>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5DA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7C0"/>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81D"/>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470D"/>
    <w:rsid w:val="001A53BB"/>
    <w:rsid w:val="001A7561"/>
    <w:rsid w:val="001B016C"/>
    <w:rsid w:val="001B0555"/>
    <w:rsid w:val="001B0A35"/>
    <w:rsid w:val="001B1725"/>
    <w:rsid w:val="001B1A93"/>
    <w:rsid w:val="001B37CE"/>
    <w:rsid w:val="001B3C80"/>
    <w:rsid w:val="001B4394"/>
    <w:rsid w:val="001B4C91"/>
    <w:rsid w:val="001B576D"/>
    <w:rsid w:val="001B5C90"/>
    <w:rsid w:val="001B64FA"/>
    <w:rsid w:val="001B674C"/>
    <w:rsid w:val="001B6801"/>
    <w:rsid w:val="001B75C6"/>
    <w:rsid w:val="001C04B0"/>
    <w:rsid w:val="001C096C"/>
    <w:rsid w:val="001C1DCF"/>
    <w:rsid w:val="001C3156"/>
    <w:rsid w:val="001C327B"/>
    <w:rsid w:val="001C452A"/>
    <w:rsid w:val="001C4B16"/>
    <w:rsid w:val="001C4B37"/>
    <w:rsid w:val="001C4BE0"/>
    <w:rsid w:val="001C5373"/>
    <w:rsid w:val="001C55E4"/>
    <w:rsid w:val="001C5C55"/>
    <w:rsid w:val="001C671C"/>
    <w:rsid w:val="001C6763"/>
    <w:rsid w:val="001C703B"/>
    <w:rsid w:val="001C72BD"/>
    <w:rsid w:val="001D131B"/>
    <w:rsid w:val="001D32DC"/>
    <w:rsid w:val="001D36A6"/>
    <w:rsid w:val="001D3D08"/>
    <w:rsid w:val="001D46DF"/>
    <w:rsid w:val="001D51C9"/>
    <w:rsid w:val="001D58CE"/>
    <w:rsid w:val="001D5EB8"/>
    <w:rsid w:val="001D62F5"/>
    <w:rsid w:val="001D742C"/>
    <w:rsid w:val="001D7430"/>
    <w:rsid w:val="001D754C"/>
    <w:rsid w:val="001D788A"/>
    <w:rsid w:val="001D7A28"/>
    <w:rsid w:val="001E28BD"/>
    <w:rsid w:val="001E2BE0"/>
    <w:rsid w:val="001E3228"/>
    <w:rsid w:val="001E37F8"/>
    <w:rsid w:val="001E3D13"/>
    <w:rsid w:val="001E529C"/>
    <w:rsid w:val="001E68FB"/>
    <w:rsid w:val="001E71D9"/>
    <w:rsid w:val="001E7931"/>
    <w:rsid w:val="001E7D84"/>
    <w:rsid w:val="001F0A93"/>
    <w:rsid w:val="001F0E9E"/>
    <w:rsid w:val="001F0F0D"/>
    <w:rsid w:val="001F1174"/>
    <w:rsid w:val="001F1387"/>
    <w:rsid w:val="001F1B59"/>
    <w:rsid w:val="001F2849"/>
    <w:rsid w:val="001F32FB"/>
    <w:rsid w:val="001F4526"/>
    <w:rsid w:val="001F4676"/>
    <w:rsid w:val="001F56BC"/>
    <w:rsid w:val="001F66D5"/>
    <w:rsid w:val="001F6ECF"/>
    <w:rsid w:val="001F7232"/>
    <w:rsid w:val="001F7BA1"/>
    <w:rsid w:val="00200303"/>
    <w:rsid w:val="002006DD"/>
    <w:rsid w:val="00200C26"/>
    <w:rsid w:val="00200DA4"/>
    <w:rsid w:val="00201B26"/>
    <w:rsid w:val="002022C5"/>
    <w:rsid w:val="00203459"/>
    <w:rsid w:val="00203707"/>
    <w:rsid w:val="00204359"/>
    <w:rsid w:val="00204D32"/>
    <w:rsid w:val="00205C02"/>
    <w:rsid w:val="0020662B"/>
    <w:rsid w:val="00206797"/>
    <w:rsid w:val="00210D4F"/>
    <w:rsid w:val="00211230"/>
    <w:rsid w:val="002113F3"/>
    <w:rsid w:val="00211D34"/>
    <w:rsid w:val="00213EB0"/>
    <w:rsid w:val="00214844"/>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622"/>
    <w:rsid w:val="00231A02"/>
    <w:rsid w:val="00231A3E"/>
    <w:rsid w:val="00231C55"/>
    <w:rsid w:val="00232BBE"/>
    <w:rsid w:val="00233380"/>
    <w:rsid w:val="00233EDE"/>
    <w:rsid w:val="00236813"/>
    <w:rsid w:val="00236AAA"/>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466AB"/>
    <w:rsid w:val="00252083"/>
    <w:rsid w:val="00252ECE"/>
    <w:rsid w:val="00253551"/>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67BAF"/>
    <w:rsid w:val="00267D83"/>
    <w:rsid w:val="00271442"/>
    <w:rsid w:val="00272240"/>
    <w:rsid w:val="002723D7"/>
    <w:rsid w:val="00272B7C"/>
    <w:rsid w:val="00272DF4"/>
    <w:rsid w:val="00273839"/>
    <w:rsid w:val="0027421D"/>
    <w:rsid w:val="00274605"/>
    <w:rsid w:val="00274A61"/>
    <w:rsid w:val="00275080"/>
    <w:rsid w:val="00276791"/>
    <w:rsid w:val="00276D63"/>
    <w:rsid w:val="002775E7"/>
    <w:rsid w:val="00277BEF"/>
    <w:rsid w:val="00281E82"/>
    <w:rsid w:val="002839FA"/>
    <w:rsid w:val="0028526E"/>
    <w:rsid w:val="00285841"/>
    <w:rsid w:val="00285F10"/>
    <w:rsid w:val="00286595"/>
    <w:rsid w:val="00287036"/>
    <w:rsid w:val="0029072B"/>
    <w:rsid w:val="00290D02"/>
    <w:rsid w:val="00290EDD"/>
    <w:rsid w:val="00290FFC"/>
    <w:rsid w:val="00291690"/>
    <w:rsid w:val="00291887"/>
    <w:rsid w:val="00291B6C"/>
    <w:rsid w:val="00292788"/>
    <w:rsid w:val="002928F4"/>
    <w:rsid w:val="0029356B"/>
    <w:rsid w:val="00294A2F"/>
    <w:rsid w:val="00295408"/>
    <w:rsid w:val="00295C5C"/>
    <w:rsid w:val="00296616"/>
    <w:rsid w:val="00297A35"/>
    <w:rsid w:val="002A06B1"/>
    <w:rsid w:val="002A11A8"/>
    <w:rsid w:val="002A12B1"/>
    <w:rsid w:val="002A20AD"/>
    <w:rsid w:val="002A3981"/>
    <w:rsid w:val="002A3AD2"/>
    <w:rsid w:val="002A45D8"/>
    <w:rsid w:val="002A4647"/>
    <w:rsid w:val="002A65C7"/>
    <w:rsid w:val="002A7336"/>
    <w:rsid w:val="002A747A"/>
    <w:rsid w:val="002A7970"/>
    <w:rsid w:val="002B0D72"/>
    <w:rsid w:val="002B10FE"/>
    <w:rsid w:val="002B1EB8"/>
    <w:rsid w:val="002B3E89"/>
    <w:rsid w:val="002B4A0E"/>
    <w:rsid w:val="002B4E5B"/>
    <w:rsid w:val="002B62A7"/>
    <w:rsid w:val="002B63EB"/>
    <w:rsid w:val="002B6F7F"/>
    <w:rsid w:val="002C0643"/>
    <w:rsid w:val="002C1585"/>
    <w:rsid w:val="002C202B"/>
    <w:rsid w:val="002C2FB0"/>
    <w:rsid w:val="002C416A"/>
    <w:rsid w:val="002C4550"/>
    <w:rsid w:val="002C5D4C"/>
    <w:rsid w:val="002C61D1"/>
    <w:rsid w:val="002C661E"/>
    <w:rsid w:val="002C6AA5"/>
    <w:rsid w:val="002D0586"/>
    <w:rsid w:val="002D0A0E"/>
    <w:rsid w:val="002D124A"/>
    <w:rsid w:val="002D15F2"/>
    <w:rsid w:val="002D1C14"/>
    <w:rsid w:val="002D1F06"/>
    <w:rsid w:val="002D2B6B"/>
    <w:rsid w:val="002D2C2A"/>
    <w:rsid w:val="002D2D72"/>
    <w:rsid w:val="002D3FA9"/>
    <w:rsid w:val="002D4344"/>
    <w:rsid w:val="002D521A"/>
    <w:rsid w:val="002D57F8"/>
    <w:rsid w:val="002D5906"/>
    <w:rsid w:val="002D5F1B"/>
    <w:rsid w:val="002D6AD0"/>
    <w:rsid w:val="002D6FD0"/>
    <w:rsid w:val="002D74C7"/>
    <w:rsid w:val="002D76D7"/>
    <w:rsid w:val="002E0EDA"/>
    <w:rsid w:val="002E1468"/>
    <w:rsid w:val="002E1EE8"/>
    <w:rsid w:val="002E1FB4"/>
    <w:rsid w:val="002E71AA"/>
    <w:rsid w:val="002F18A6"/>
    <w:rsid w:val="002F196A"/>
    <w:rsid w:val="002F27DF"/>
    <w:rsid w:val="002F286D"/>
    <w:rsid w:val="002F2A6E"/>
    <w:rsid w:val="002F2A72"/>
    <w:rsid w:val="002F2B2C"/>
    <w:rsid w:val="002F2E69"/>
    <w:rsid w:val="002F3C8E"/>
    <w:rsid w:val="002F3D0C"/>
    <w:rsid w:val="002F53B7"/>
    <w:rsid w:val="002F5BD3"/>
    <w:rsid w:val="002F7948"/>
    <w:rsid w:val="0030035A"/>
    <w:rsid w:val="00300874"/>
    <w:rsid w:val="00302617"/>
    <w:rsid w:val="003032D8"/>
    <w:rsid w:val="003035FE"/>
    <w:rsid w:val="00303757"/>
    <w:rsid w:val="00304D43"/>
    <w:rsid w:val="00304FDC"/>
    <w:rsid w:val="00305AAE"/>
    <w:rsid w:val="0030603E"/>
    <w:rsid w:val="00307966"/>
    <w:rsid w:val="003114C8"/>
    <w:rsid w:val="00312A6C"/>
    <w:rsid w:val="00312B3A"/>
    <w:rsid w:val="00312E01"/>
    <w:rsid w:val="00313330"/>
    <w:rsid w:val="00313C6D"/>
    <w:rsid w:val="00314F79"/>
    <w:rsid w:val="00315C29"/>
    <w:rsid w:val="0031751F"/>
    <w:rsid w:val="003200EA"/>
    <w:rsid w:val="003205A5"/>
    <w:rsid w:val="00321200"/>
    <w:rsid w:val="003216E7"/>
    <w:rsid w:val="0032375D"/>
    <w:rsid w:val="00324A12"/>
    <w:rsid w:val="003259C4"/>
    <w:rsid w:val="00325A81"/>
    <w:rsid w:val="00327BBB"/>
    <w:rsid w:val="00330857"/>
    <w:rsid w:val="003334BD"/>
    <w:rsid w:val="00333B4D"/>
    <w:rsid w:val="00334891"/>
    <w:rsid w:val="00335746"/>
    <w:rsid w:val="0033634F"/>
    <w:rsid w:val="0033695C"/>
    <w:rsid w:val="00337446"/>
    <w:rsid w:val="003376B0"/>
    <w:rsid w:val="00337956"/>
    <w:rsid w:val="00337DD7"/>
    <w:rsid w:val="00337EFD"/>
    <w:rsid w:val="00340243"/>
    <w:rsid w:val="0034036F"/>
    <w:rsid w:val="00341B7F"/>
    <w:rsid w:val="00341E56"/>
    <w:rsid w:val="003425AA"/>
    <w:rsid w:val="00342DBC"/>
    <w:rsid w:val="0034362D"/>
    <w:rsid w:val="00343FC0"/>
    <w:rsid w:val="00343FF2"/>
    <w:rsid w:val="00344292"/>
    <w:rsid w:val="00344819"/>
    <w:rsid w:val="00344D3B"/>
    <w:rsid w:val="00345167"/>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76682"/>
    <w:rsid w:val="003771AE"/>
    <w:rsid w:val="003805CE"/>
    <w:rsid w:val="00381C58"/>
    <w:rsid w:val="00382435"/>
    <w:rsid w:val="00382FCC"/>
    <w:rsid w:val="00383DD5"/>
    <w:rsid w:val="00384B1B"/>
    <w:rsid w:val="00385E2A"/>
    <w:rsid w:val="00386130"/>
    <w:rsid w:val="003863BE"/>
    <w:rsid w:val="003875C8"/>
    <w:rsid w:val="0039036B"/>
    <w:rsid w:val="003906D6"/>
    <w:rsid w:val="00390911"/>
    <w:rsid w:val="00391691"/>
    <w:rsid w:val="00394853"/>
    <w:rsid w:val="0039497E"/>
    <w:rsid w:val="00395A59"/>
    <w:rsid w:val="00395F02"/>
    <w:rsid w:val="00395F06"/>
    <w:rsid w:val="00396BBF"/>
    <w:rsid w:val="00397534"/>
    <w:rsid w:val="003A04BE"/>
    <w:rsid w:val="003A1846"/>
    <w:rsid w:val="003A1D1F"/>
    <w:rsid w:val="003A2B29"/>
    <w:rsid w:val="003A3229"/>
    <w:rsid w:val="003A34AF"/>
    <w:rsid w:val="003A35C7"/>
    <w:rsid w:val="003A3756"/>
    <w:rsid w:val="003A3E64"/>
    <w:rsid w:val="003A407A"/>
    <w:rsid w:val="003A4CDC"/>
    <w:rsid w:val="003A5A9F"/>
    <w:rsid w:val="003A61CC"/>
    <w:rsid w:val="003A67F8"/>
    <w:rsid w:val="003A6B32"/>
    <w:rsid w:val="003A757F"/>
    <w:rsid w:val="003A79E8"/>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5C0"/>
    <w:rsid w:val="003C3F5B"/>
    <w:rsid w:val="003C40D4"/>
    <w:rsid w:val="003C501D"/>
    <w:rsid w:val="003C74B1"/>
    <w:rsid w:val="003C7E6B"/>
    <w:rsid w:val="003D0329"/>
    <w:rsid w:val="003D0CAE"/>
    <w:rsid w:val="003D230C"/>
    <w:rsid w:val="003D2FB4"/>
    <w:rsid w:val="003D322B"/>
    <w:rsid w:val="003D3623"/>
    <w:rsid w:val="003D422C"/>
    <w:rsid w:val="003D6C51"/>
    <w:rsid w:val="003D7995"/>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0A2F"/>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1AB7"/>
    <w:rsid w:val="004128A4"/>
    <w:rsid w:val="00412DF2"/>
    <w:rsid w:val="00413100"/>
    <w:rsid w:val="0041352E"/>
    <w:rsid w:val="0041436B"/>
    <w:rsid w:val="004159B7"/>
    <w:rsid w:val="00415AAC"/>
    <w:rsid w:val="00415BC2"/>
    <w:rsid w:val="00416A41"/>
    <w:rsid w:val="0041741F"/>
    <w:rsid w:val="00420582"/>
    <w:rsid w:val="004206DA"/>
    <w:rsid w:val="0042228B"/>
    <w:rsid w:val="004224E8"/>
    <w:rsid w:val="00422D2E"/>
    <w:rsid w:val="00423171"/>
    <w:rsid w:val="004232C5"/>
    <w:rsid w:val="00423740"/>
    <w:rsid w:val="00425CCB"/>
    <w:rsid w:val="00425F41"/>
    <w:rsid w:val="00426254"/>
    <w:rsid w:val="004264B3"/>
    <w:rsid w:val="00427226"/>
    <w:rsid w:val="00430491"/>
    <w:rsid w:val="00430F88"/>
    <w:rsid w:val="0043159D"/>
    <w:rsid w:val="0043180C"/>
    <w:rsid w:val="00431A7B"/>
    <w:rsid w:val="004320A7"/>
    <w:rsid w:val="00432320"/>
    <w:rsid w:val="0043284F"/>
    <w:rsid w:val="00433753"/>
    <w:rsid w:val="00433CAF"/>
    <w:rsid w:val="00433CB3"/>
    <w:rsid w:val="00433DE6"/>
    <w:rsid w:val="00435128"/>
    <w:rsid w:val="00435A1A"/>
    <w:rsid w:val="00435D26"/>
    <w:rsid w:val="00436221"/>
    <w:rsid w:val="00437305"/>
    <w:rsid w:val="00437D0D"/>
    <w:rsid w:val="00437E24"/>
    <w:rsid w:val="0044000E"/>
    <w:rsid w:val="004400C2"/>
    <w:rsid w:val="0044059F"/>
    <w:rsid w:val="004414A4"/>
    <w:rsid w:val="00442CBE"/>
    <w:rsid w:val="00442F74"/>
    <w:rsid w:val="00443539"/>
    <w:rsid w:val="00443A9B"/>
    <w:rsid w:val="00443CAA"/>
    <w:rsid w:val="00444778"/>
    <w:rsid w:val="00445015"/>
    <w:rsid w:val="004464D8"/>
    <w:rsid w:val="00447A67"/>
    <w:rsid w:val="00447D26"/>
    <w:rsid w:val="00450EF3"/>
    <w:rsid w:val="00451C9B"/>
    <w:rsid w:val="00451E78"/>
    <w:rsid w:val="0045264F"/>
    <w:rsid w:val="00452861"/>
    <w:rsid w:val="00452DBF"/>
    <w:rsid w:val="004531DF"/>
    <w:rsid w:val="004539C0"/>
    <w:rsid w:val="004544B0"/>
    <w:rsid w:val="004553EA"/>
    <w:rsid w:val="0045573F"/>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395"/>
    <w:rsid w:val="004724BB"/>
    <w:rsid w:val="00472D4F"/>
    <w:rsid w:val="00473E62"/>
    <w:rsid w:val="0047401D"/>
    <w:rsid w:val="00475122"/>
    <w:rsid w:val="00475FA0"/>
    <w:rsid w:val="004771B6"/>
    <w:rsid w:val="0047778A"/>
    <w:rsid w:val="00480F9A"/>
    <w:rsid w:val="00482541"/>
    <w:rsid w:val="0048294E"/>
    <w:rsid w:val="00483193"/>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C78"/>
    <w:rsid w:val="00495F94"/>
    <w:rsid w:val="00496AD3"/>
    <w:rsid w:val="00496AF0"/>
    <w:rsid w:val="00496E0F"/>
    <w:rsid w:val="00496F0E"/>
    <w:rsid w:val="00497E2C"/>
    <w:rsid w:val="00497F2F"/>
    <w:rsid w:val="004A003C"/>
    <w:rsid w:val="004A0F31"/>
    <w:rsid w:val="004A1300"/>
    <w:rsid w:val="004A1DD2"/>
    <w:rsid w:val="004A36FA"/>
    <w:rsid w:val="004A44E2"/>
    <w:rsid w:val="004A46EE"/>
    <w:rsid w:val="004A4918"/>
    <w:rsid w:val="004A5033"/>
    <w:rsid w:val="004A67DC"/>
    <w:rsid w:val="004A68CD"/>
    <w:rsid w:val="004A7996"/>
    <w:rsid w:val="004A7D61"/>
    <w:rsid w:val="004B0677"/>
    <w:rsid w:val="004B0964"/>
    <w:rsid w:val="004B2AD9"/>
    <w:rsid w:val="004B5589"/>
    <w:rsid w:val="004B5A14"/>
    <w:rsid w:val="004B5AE2"/>
    <w:rsid w:val="004B7A8D"/>
    <w:rsid w:val="004B7EBA"/>
    <w:rsid w:val="004B7EF7"/>
    <w:rsid w:val="004C04F9"/>
    <w:rsid w:val="004C0555"/>
    <w:rsid w:val="004C097B"/>
    <w:rsid w:val="004C21B8"/>
    <w:rsid w:val="004C2A80"/>
    <w:rsid w:val="004C30AD"/>
    <w:rsid w:val="004C3235"/>
    <w:rsid w:val="004C33BC"/>
    <w:rsid w:val="004C36E5"/>
    <w:rsid w:val="004C3F10"/>
    <w:rsid w:val="004C4EFB"/>
    <w:rsid w:val="004C50F3"/>
    <w:rsid w:val="004C513E"/>
    <w:rsid w:val="004C5179"/>
    <w:rsid w:val="004C5302"/>
    <w:rsid w:val="004C57E4"/>
    <w:rsid w:val="004C628F"/>
    <w:rsid w:val="004C7423"/>
    <w:rsid w:val="004C7AF0"/>
    <w:rsid w:val="004D1C5C"/>
    <w:rsid w:val="004D1FF7"/>
    <w:rsid w:val="004D28F7"/>
    <w:rsid w:val="004D4AE8"/>
    <w:rsid w:val="004D6183"/>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4A90"/>
    <w:rsid w:val="004F5363"/>
    <w:rsid w:val="004F5CA7"/>
    <w:rsid w:val="004F6851"/>
    <w:rsid w:val="004F6DEA"/>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B50"/>
    <w:rsid w:val="00515C99"/>
    <w:rsid w:val="00515E0E"/>
    <w:rsid w:val="005173A4"/>
    <w:rsid w:val="00517A9A"/>
    <w:rsid w:val="005200F9"/>
    <w:rsid w:val="0052022B"/>
    <w:rsid w:val="005209F2"/>
    <w:rsid w:val="00520E19"/>
    <w:rsid w:val="005216BD"/>
    <w:rsid w:val="00522349"/>
    <w:rsid w:val="0052257F"/>
    <w:rsid w:val="00523C33"/>
    <w:rsid w:val="005252EB"/>
    <w:rsid w:val="0052796B"/>
    <w:rsid w:val="005301CC"/>
    <w:rsid w:val="00530329"/>
    <w:rsid w:val="005305A2"/>
    <w:rsid w:val="00532180"/>
    <w:rsid w:val="00532234"/>
    <w:rsid w:val="00533B16"/>
    <w:rsid w:val="00533BD3"/>
    <w:rsid w:val="0053511F"/>
    <w:rsid w:val="00535BB5"/>
    <w:rsid w:val="00535D24"/>
    <w:rsid w:val="005361DF"/>
    <w:rsid w:val="00536A6C"/>
    <w:rsid w:val="005405E8"/>
    <w:rsid w:val="005411F5"/>
    <w:rsid w:val="00541A4F"/>
    <w:rsid w:val="00541F18"/>
    <w:rsid w:val="00542C1A"/>
    <w:rsid w:val="00542DE6"/>
    <w:rsid w:val="00542F10"/>
    <w:rsid w:val="00544072"/>
    <w:rsid w:val="00546983"/>
    <w:rsid w:val="0054770F"/>
    <w:rsid w:val="00550619"/>
    <w:rsid w:val="00550B90"/>
    <w:rsid w:val="0055167A"/>
    <w:rsid w:val="00551C39"/>
    <w:rsid w:val="005525A5"/>
    <w:rsid w:val="00554D11"/>
    <w:rsid w:val="0055593C"/>
    <w:rsid w:val="005560EA"/>
    <w:rsid w:val="0055627F"/>
    <w:rsid w:val="0056056B"/>
    <w:rsid w:val="00560FE9"/>
    <w:rsid w:val="005622C9"/>
    <w:rsid w:val="00562696"/>
    <w:rsid w:val="005633BB"/>
    <w:rsid w:val="005635C1"/>
    <w:rsid w:val="00563DB7"/>
    <w:rsid w:val="00563DEC"/>
    <w:rsid w:val="0056576C"/>
    <w:rsid w:val="00567085"/>
    <w:rsid w:val="005676B5"/>
    <w:rsid w:val="00567E74"/>
    <w:rsid w:val="00567EDD"/>
    <w:rsid w:val="00571F31"/>
    <w:rsid w:val="00571FB1"/>
    <w:rsid w:val="005721EE"/>
    <w:rsid w:val="00572701"/>
    <w:rsid w:val="00573984"/>
    <w:rsid w:val="005743C9"/>
    <w:rsid w:val="00574F50"/>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3A4A"/>
    <w:rsid w:val="005941D6"/>
    <w:rsid w:val="00594459"/>
    <w:rsid w:val="00594DA4"/>
    <w:rsid w:val="005966CE"/>
    <w:rsid w:val="005979A8"/>
    <w:rsid w:val="005A0274"/>
    <w:rsid w:val="005A0A79"/>
    <w:rsid w:val="005A0D92"/>
    <w:rsid w:val="005A16A9"/>
    <w:rsid w:val="005A323E"/>
    <w:rsid w:val="005A480B"/>
    <w:rsid w:val="005A4A19"/>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1D"/>
    <w:rsid w:val="005B5996"/>
    <w:rsid w:val="005B79BD"/>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1BDB"/>
    <w:rsid w:val="005E2855"/>
    <w:rsid w:val="005E3417"/>
    <w:rsid w:val="005E3DE1"/>
    <w:rsid w:val="005E4FFE"/>
    <w:rsid w:val="005E5CCD"/>
    <w:rsid w:val="005E68A6"/>
    <w:rsid w:val="005E7246"/>
    <w:rsid w:val="005E76EA"/>
    <w:rsid w:val="005E7BE5"/>
    <w:rsid w:val="005F13F5"/>
    <w:rsid w:val="005F14D1"/>
    <w:rsid w:val="005F1E52"/>
    <w:rsid w:val="005F2302"/>
    <w:rsid w:val="005F250E"/>
    <w:rsid w:val="005F2A96"/>
    <w:rsid w:val="005F3045"/>
    <w:rsid w:val="005F356A"/>
    <w:rsid w:val="005F45FC"/>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07BB"/>
    <w:rsid w:val="00611758"/>
    <w:rsid w:val="00612354"/>
    <w:rsid w:val="00613983"/>
    <w:rsid w:val="0061405B"/>
    <w:rsid w:val="00615B8F"/>
    <w:rsid w:val="00615E45"/>
    <w:rsid w:val="00616869"/>
    <w:rsid w:val="0062084B"/>
    <w:rsid w:val="00620948"/>
    <w:rsid w:val="00620EE1"/>
    <w:rsid w:val="00621233"/>
    <w:rsid w:val="00621C76"/>
    <w:rsid w:val="00622DDF"/>
    <w:rsid w:val="00623A32"/>
    <w:rsid w:val="00626BD1"/>
    <w:rsid w:val="00627B12"/>
    <w:rsid w:val="006302DB"/>
    <w:rsid w:val="006309EE"/>
    <w:rsid w:val="00630A65"/>
    <w:rsid w:val="006334E7"/>
    <w:rsid w:val="00635EF0"/>
    <w:rsid w:val="00637713"/>
    <w:rsid w:val="00637AA1"/>
    <w:rsid w:val="006400DE"/>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2833"/>
    <w:rsid w:val="00653236"/>
    <w:rsid w:val="00656114"/>
    <w:rsid w:val="0065644F"/>
    <w:rsid w:val="00657A10"/>
    <w:rsid w:val="00657A61"/>
    <w:rsid w:val="006600D1"/>
    <w:rsid w:val="00660202"/>
    <w:rsid w:val="0066060B"/>
    <w:rsid w:val="006606D7"/>
    <w:rsid w:val="00660732"/>
    <w:rsid w:val="00660860"/>
    <w:rsid w:val="00660E83"/>
    <w:rsid w:val="006615B1"/>
    <w:rsid w:val="0066177C"/>
    <w:rsid w:val="00661D12"/>
    <w:rsid w:val="00662BE9"/>
    <w:rsid w:val="0066372B"/>
    <w:rsid w:val="00663BAA"/>
    <w:rsid w:val="00664124"/>
    <w:rsid w:val="00664F19"/>
    <w:rsid w:val="00666D29"/>
    <w:rsid w:val="00667FB2"/>
    <w:rsid w:val="0067035D"/>
    <w:rsid w:val="00670555"/>
    <w:rsid w:val="00670626"/>
    <w:rsid w:val="00670972"/>
    <w:rsid w:val="006709A5"/>
    <w:rsid w:val="0067177F"/>
    <w:rsid w:val="006721A4"/>
    <w:rsid w:val="0067226B"/>
    <w:rsid w:val="00672395"/>
    <w:rsid w:val="00672720"/>
    <w:rsid w:val="00672F89"/>
    <w:rsid w:val="00675036"/>
    <w:rsid w:val="00675623"/>
    <w:rsid w:val="00675929"/>
    <w:rsid w:val="00675EB8"/>
    <w:rsid w:val="00676F44"/>
    <w:rsid w:val="00677C9E"/>
    <w:rsid w:val="00680D64"/>
    <w:rsid w:val="00681C4C"/>
    <w:rsid w:val="00681EDC"/>
    <w:rsid w:val="00682479"/>
    <w:rsid w:val="00682BD7"/>
    <w:rsid w:val="00683311"/>
    <w:rsid w:val="006833F0"/>
    <w:rsid w:val="006835C7"/>
    <w:rsid w:val="00683918"/>
    <w:rsid w:val="0068487A"/>
    <w:rsid w:val="00685B36"/>
    <w:rsid w:val="00685B89"/>
    <w:rsid w:val="00685D7E"/>
    <w:rsid w:val="006864F7"/>
    <w:rsid w:val="00687834"/>
    <w:rsid w:val="0068791C"/>
    <w:rsid w:val="00690347"/>
    <w:rsid w:val="0069086A"/>
    <w:rsid w:val="0069102F"/>
    <w:rsid w:val="006918F5"/>
    <w:rsid w:val="00692A64"/>
    <w:rsid w:val="00693E59"/>
    <w:rsid w:val="00694143"/>
    <w:rsid w:val="006947CA"/>
    <w:rsid w:val="00694A00"/>
    <w:rsid w:val="0069507B"/>
    <w:rsid w:val="006953BB"/>
    <w:rsid w:val="00696D9F"/>
    <w:rsid w:val="00697871"/>
    <w:rsid w:val="006A0F0D"/>
    <w:rsid w:val="006A13F1"/>
    <w:rsid w:val="006A179A"/>
    <w:rsid w:val="006A1D69"/>
    <w:rsid w:val="006A26CA"/>
    <w:rsid w:val="006A2AB9"/>
    <w:rsid w:val="006A3085"/>
    <w:rsid w:val="006A38FA"/>
    <w:rsid w:val="006A4AE2"/>
    <w:rsid w:val="006A5B6B"/>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CAC"/>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208F"/>
    <w:rsid w:val="006E31E8"/>
    <w:rsid w:val="006E3B68"/>
    <w:rsid w:val="006E43F7"/>
    <w:rsid w:val="006E4F1F"/>
    <w:rsid w:val="006E5509"/>
    <w:rsid w:val="006E599A"/>
    <w:rsid w:val="006E69FD"/>
    <w:rsid w:val="006E7581"/>
    <w:rsid w:val="006E782C"/>
    <w:rsid w:val="006E7A7D"/>
    <w:rsid w:val="006E7BFE"/>
    <w:rsid w:val="006E7FA2"/>
    <w:rsid w:val="006F0E8E"/>
    <w:rsid w:val="006F1616"/>
    <w:rsid w:val="006F2B88"/>
    <w:rsid w:val="006F495A"/>
    <w:rsid w:val="006F5BBF"/>
    <w:rsid w:val="006F657F"/>
    <w:rsid w:val="006F68A0"/>
    <w:rsid w:val="006F7ABA"/>
    <w:rsid w:val="007003A4"/>
    <w:rsid w:val="0070082E"/>
    <w:rsid w:val="007009F0"/>
    <w:rsid w:val="007012DB"/>
    <w:rsid w:val="00702418"/>
    <w:rsid w:val="007053C9"/>
    <w:rsid w:val="0070540D"/>
    <w:rsid w:val="00705A5A"/>
    <w:rsid w:val="0070665E"/>
    <w:rsid w:val="00707D50"/>
    <w:rsid w:val="00707F5A"/>
    <w:rsid w:val="00710DF3"/>
    <w:rsid w:val="00710FC4"/>
    <w:rsid w:val="00713291"/>
    <w:rsid w:val="007151A2"/>
    <w:rsid w:val="00716187"/>
    <w:rsid w:val="00716909"/>
    <w:rsid w:val="00716CD5"/>
    <w:rsid w:val="0071759D"/>
    <w:rsid w:val="00717D04"/>
    <w:rsid w:val="00717E26"/>
    <w:rsid w:val="007201A9"/>
    <w:rsid w:val="00720B70"/>
    <w:rsid w:val="00721641"/>
    <w:rsid w:val="00723592"/>
    <w:rsid w:val="00724FC5"/>
    <w:rsid w:val="007255B8"/>
    <w:rsid w:val="007273E6"/>
    <w:rsid w:val="007312BB"/>
    <w:rsid w:val="00731395"/>
    <w:rsid w:val="00732635"/>
    <w:rsid w:val="00733005"/>
    <w:rsid w:val="00733674"/>
    <w:rsid w:val="00733802"/>
    <w:rsid w:val="00733F32"/>
    <w:rsid w:val="007342EE"/>
    <w:rsid w:val="00734C61"/>
    <w:rsid w:val="00735511"/>
    <w:rsid w:val="00735868"/>
    <w:rsid w:val="00736076"/>
    <w:rsid w:val="00737F13"/>
    <w:rsid w:val="007400F6"/>
    <w:rsid w:val="0074022B"/>
    <w:rsid w:val="00740A49"/>
    <w:rsid w:val="00740E0F"/>
    <w:rsid w:val="00740E13"/>
    <w:rsid w:val="00741E84"/>
    <w:rsid w:val="00742043"/>
    <w:rsid w:val="00742404"/>
    <w:rsid w:val="00742493"/>
    <w:rsid w:val="00742A10"/>
    <w:rsid w:val="00742B26"/>
    <w:rsid w:val="00743E31"/>
    <w:rsid w:val="0074457B"/>
    <w:rsid w:val="007464E9"/>
    <w:rsid w:val="00746EDA"/>
    <w:rsid w:val="00747423"/>
    <w:rsid w:val="00750D6E"/>
    <w:rsid w:val="00750E9A"/>
    <w:rsid w:val="00751001"/>
    <w:rsid w:val="007513B9"/>
    <w:rsid w:val="007516BE"/>
    <w:rsid w:val="00753934"/>
    <w:rsid w:val="007541C0"/>
    <w:rsid w:val="00754BEC"/>
    <w:rsid w:val="00755317"/>
    <w:rsid w:val="00755532"/>
    <w:rsid w:val="00756298"/>
    <w:rsid w:val="00761CEF"/>
    <w:rsid w:val="00761EF5"/>
    <w:rsid w:val="00763A03"/>
    <w:rsid w:val="0076438E"/>
    <w:rsid w:val="00764589"/>
    <w:rsid w:val="00764D8C"/>
    <w:rsid w:val="00765700"/>
    <w:rsid w:val="00765BF9"/>
    <w:rsid w:val="0076616B"/>
    <w:rsid w:val="0076633B"/>
    <w:rsid w:val="007666B6"/>
    <w:rsid w:val="00766F02"/>
    <w:rsid w:val="0076706A"/>
    <w:rsid w:val="007671F1"/>
    <w:rsid w:val="00767C77"/>
    <w:rsid w:val="007710D8"/>
    <w:rsid w:val="00771300"/>
    <w:rsid w:val="00773B22"/>
    <w:rsid w:val="0077430F"/>
    <w:rsid w:val="0077440E"/>
    <w:rsid w:val="0077452B"/>
    <w:rsid w:val="00774A6E"/>
    <w:rsid w:val="0077771A"/>
    <w:rsid w:val="00777C95"/>
    <w:rsid w:val="0078067A"/>
    <w:rsid w:val="00780A75"/>
    <w:rsid w:val="00782298"/>
    <w:rsid w:val="0078231D"/>
    <w:rsid w:val="007825AA"/>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0CC"/>
    <w:rsid w:val="007B29A3"/>
    <w:rsid w:val="007B2C57"/>
    <w:rsid w:val="007B50E4"/>
    <w:rsid w:val="007B6B88"/>
    <w:rsid w:val="007B776A"/>
    <w:rsid w:val="007B7C46"/>
    <w:rsid w:val="007C1227"/>
    <w:rsid w:val="007C1AE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6D89"/>
    <w:rsid w:val="007F7310"/>
    <w:rsid w:val="007F7A8D"/>
    <w:rsid w:val="007F7E55"/>
    <w:rsid w:val="00800BB7"/>
    <w:rsid w:val="00801DC0"/>
    <w:rsid w:val="008024DF"/>
    <w:rsid w:val="00803691"/>
    <w:rsid w:val="008052B3"/>
    <w:rsid w:val="0080638B"/>
    <w:rsid w:val="00806721"/>
    <w:rsid w:val="00810133"/>
    <w:rsid w:val="008109D1"/>
    <w:rsid w:val="0081148E"/>
    <w:rsid w:val="0081323F"/>
    <w:rsid w:val="00813D89"/>
    <w:rsid w:val="00814391"/>
    <w:rsid w:val="0081537E"/>
    <w:rsid w:val="0081544B"/>
    <w:rsid w:val="00815A7D"/>
    <w:rsid w:val="00815CD0"/>
    <w:rsid w:val="00815FF2"/>
    <w:rsid w:val="0081720E"/>
    <w:rsid w:val="008173BC"/>
    <w:rsid w:val="00817CC8"/>
    <w:rsid w:val="008201FA"/>
    <w:rsid w:val="00820AE4"/>
    <w:rsid w:val="00820D7E"/>
    <w:rsid w:val="008213B9"/>
    <w:rsid w:val="0082160B"/>
    <w:rsid w:val="0082198B"/>
    <w:rsid w:val="00822E59"/>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2CC9"/>
    <w:rsid w:val="00843AAC"/>
    <w:rsid w:val="0084475C"/>
    <w:rsid w:val="00844D9C"/>
    <w:rsid w:val="00844EA2"/>
    <w:rsid w:val="0084691A"/>
    <w:rsid w:val="00850187"/>
    <w:rsid w:val="0085133A"/>
    <w:rsid w:val="0085179A"/>
    <w:rsid w:val="008517DD"/>
    <w:rsid w:val="008528E0"/>
    <w:rsid w:val="00852B4C"/>
    <w:rsid w:val="00852FD1"/>
    <w:rsid w:val="00853AD9"/>
    <w:rsid w:val="008545FB"/>
    <w:rsid w:val="008558B7"/>
    <w:rsid w:val="00856164"/>
    <w:rsid w:val="008562F7"/>
    <w:rsid w:val="00856362"/>
    <w:rsid w:val="00856376"/>
    <w:rsid w:val="0085794E"/>
    <w:rsid w:val="00860D9B"/>
    <w:rsid w:val="00860E6C"/>
    <w:rsid w:val="00861F4C"/>
    <w:rsid w:val="00861F74"/>
    <w:rsid w:val="00861FC2"/>
    <w:rsid w:val="0086242F"/>
    <w:rsid w:val="00863795"/>
    <w:rsid w:val="00863D1A"/>
    <w:rsid w:val="00864A50"/>
    <w:rsid w:val="00864E34"/>
    <w:rsid w:val="008659B2"/>
    <w:rsid w:val="0086602E"/>
    <w:rsid w:val="0087000E"/>
    <w:rsid w:val="00870131"/>
    <w:rsid w:val="00870A02"/>
    <w:rsid w:val="008729B5"/>
    <w:rsid w:val="00873195"/>
    <w:rsid w:val="008736D6"/>
    <w:rsid w:val="00874075"/>
    <w:rsid w:val="00876962"/>
    <w:rsid w:val="00876D52"/>
    <w:rsid w:val="008801A6"/>
    <w:rsid w:val="00880732"/>
    <w:rsid w:val="00881546"/>
    <w:rsid w:val="0088227A"/>
    <w:rsid w:val="00882402"/>
    <w:rsid w:val="0088356E"/>
    <w:rsid w:val="00883D1D"/>
    <w:rsid w:val="00884470"/>
    <w:rsid w:val="00884932"/>
    <w:rsid w:val="00885B3B"/>
    <w:rsid w:val="008868FA"/>
    <w:rsid w:val="00886C9A"/>
    <w:rsid w:val="0089014F"/>
    <w:rsid w:val="0089255B"/>
    <w:rsid w:val="008926BD"/>
    <w:rsid w:val="0089297E"/>
    <w:rsid w:val="00893C77"/>
    <w:rsid w:val="00894047"/>
    <w:rsid w:val="00894D11"/>
    <w:rsid w:val="00895C12"/>
    <w:rsid w:val="00895E5E"/>
    <w:rsid w:val="00896681"/>
    <w:rsid w:val="00896847"/>
    <w:rsid w:val="008A02FE"/>
    <w:rsid w:val="008A10C7"/>
    <w:rsid w:val="008A1AAB"/>
    <w:rsid w:val="008A1E7D"/>
    <w:rsid w:val="008A3802"/>
    <w:rsid w:val="008A4CD5"/>
    <w:rsid w:val="008A4E31"/>
    <w:rsid w:val="008A58E2"/>
    <w:rsid w:val="008A6857"/>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29D8"/>
    <w:rsid w:val="008C3461"/>
    <w:rsid w:val="008C3A32"/>
    <w:rsid w:val="008C3A58"/>
    <w:rsid w:val="008C3B4A"/>
    <w:rsid w:val="008C4F0D"/>
    <w:rsid w:val="008C51AF"/>
    <w:rsid w:val="008C5460"/>
    <w:rsid w:val="008D0295"/>
    <w:rsid w:val="008D02B8"/>
    <w:rsid w:val="008D0458"/>
    <w:rsid w:val="008D0BD6"/>
    <w:rsid w:val="008D1491"/>
    <w:rsid w:val="008D2318"/>
    <w:rsid w:val="008D32F2"/>
    <w:rsid w:val="008D4611"/>
    <w:rsid w:val="008D50F2"/>
    <w:rsid w:val="008D543F"/>
    <w:rsid w:val="008D5E24"/>
    <w:rsid w:val="008D6051"/>
    <w:rsid w:val="008D7464"/>
    <w:rsid w:val="008D7535"/>
    <w:rsid w:val="008D785F"/>
    <w:rsid w:val="008E07A4"/>
    <w:rsid w:val="008E1CAE"/>
    <w:rsid w:val="008E2363"/>
    <w:rsid w:val="008E27C2"/>
    <w:rsid w:val="008E2B07"/>
    <w:rsid w:val="008E42B9"/>
    <w:rsid w:val="008E5D03"/>
    <w:rsid w:val="008E5FA2"/>
    <w:rsid w:val="008E6DA4"/>
    <w:rsid w:val="008F027B"/>
    <w:rsid w:val="008F08B4"/>
    <w:rsid w:val="008F0CB5"/>
    <w:rsid w:val="008F135D"/>
    <w:rsid w:val="008F2BFE"/>
    <w:rsid w:val="008F3477"/>
    <w:rsid w:val="008F3C2F"/>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0403"/>
    <w:rsid w:val="00911170"/>
    <w:rsid w:val="009115EE"/>
    <w:rsid w:val="00911758"/>
    <w:rsid w:val="009140EA"/>
    <w:rsid w:val="00915326"/>
    <w:rsid w:val="00916179"/>
    <w:rsid w:val="009165A8"/>
    <w:rsid w:val="00917488"/>
    <w:rsid w:val="00920A41"/>
    <w:rsid w:val="00920CA8"/>
    <w:rsid w:val="0092236A"/>
    <w:rsid w:val="009247DD"/>
    <w:rsid w:val="00925327"/>
    <w:rsid w:val="009254BC"/>
    <w:rsid w:val="00925649"/>
    <w:rsid w:val="00925B7A"/>
    <w:rsid w:val="00926178"/>
    <w:rsid w:val="00926872"/>
    <w:rsid w:val="00926974"/>
    <w:rsid w:val="0092738E"/>
    <w:rsid w:val="0092772D"/>
    <w:rsid w:val="00930034"/>
    <w:rsid w:val="00930778"/>
    <w:rsid w:val="00931101"/>
    <w:rsid w:val="00931D17"/>
    <w:rsid w:val="0093225E"/>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63A"/>
    <w:rsid w:val="00947A5E"/>
    <w:rsid w:val="00952293"/>
    <w:rsid w:val="00952908"/>
    <w:rsid w:val="00953036"/>
    <w:rsid w:val="00953305"/>
    <w:rsid w:val="009541C5"/>
    <w:rsid w:val="0095591A"/>
    <w:rsid w:val="00955D26"/>
    <w:rsid w:val="00955E0E"/>
    <w:rsid w:val="00956261"/>
    <w:rsid w:val="0095640E"/>
    <w:rsid w:val="0095653A"/>
    <w:rsid w:val="00957A64"/>
    <w:rsid w:val="00957CC0"/>
    <w:rsid w:val="00957EBF"/>
    <w:rsid w:val="00960ABE"/>
    <w:rsid w:val="00960FF8"/>
    <w:rsid w:val="009616F5"/>
    <w:rsid w:val="00961952"/>
    <w:rsid w:val="00962609"/>
    <w:rsid w:val="00963B08"/>
    <w:rsid w:val="00963C6F"/>
    <w:rsid w:val="00964198"/>
    <w:rsid w:val="009641C9"/>
    <w:rsid w:val="00964AA6"/>
    <w:rsid w:val="00965C9E"/>
    <w:rsid w:val="00965FC0"/>
    <w:rsid w:val="00966A34"/>
    <w:rsid w:val="00966D61"/>
    <w:rsid w:val="00967635"/>
    <w:rsid w:val="00970B4B"/>
    <w:rsid w:val="00970C21"/>
    <w:rsid w:val="00970DDD"/>
    <w:rsid w:val="009711D4"/>
    <w:rsid w:val="00971964"/>
    <w:rsid w:val="0097287C"/>
    <w:rsid w:val="0097300C"/>
    <w:rsid w:val="0097344D"/>
    <w:rsid w:val="009734F6"/>
    <w:rsid w:val="00975177"/>
    <w:rsid w:val="0097549D"/>
    <w:rsid w:val="00976586"/>
    <w:rsid w:val="00980079"/>
    <w:rsid w:val="009801A2"/>
    <w:rsid w:val="00980F30"/>
    <w:rsid w:val="009822B1"/>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2AC1"/>
    <w:rsid w:val="009940B6"/>
    <w:rsid w:val="009945C4"/>
    <w:rsid w:val="00994615"/>
    <w:rsid w:val="009946D9"/>
    <w:rsid w:val="00994E2D"/>
    <w:rsid w:val="00995391"/>
    <w:rsid w:val="009958BC"/>
    <w:rsid w:val="00996604"/>
    <w:rsid w:val="00996870"/>
    <w:rsid w:val="00996C38"/>
    <w:rsid w:val="00997A97"/>
    <w:rsid w:val="00997B53"/>
    <w:rsid w:val="00997F7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0C04"/>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99E"/>
    <w:rsid w:val="009D4B8C"/>
    <w:rsid w:val="009D5C4B"/>
    <w:rsid w:val="009D67FB"/>
    <w:rsid w:val="009D75CA"/>
    <w:rsid w:val="009D797F"/>
    <w:rsid w:val="009E007E"/>
    <w:rsid w:val="009E03B5"/>
    <w:rsid w:val="009E0B35"/>
    <w:rsid w:val="009E0ED2"/>
    <w:rsid w:val="009E1203"/>
    <w:rsid w:val="009E181F"/>
    <w:rsid w:val="009E2E64"/>
    <w:rsid w:val="009E3CB1"/>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07B"/>
    <w:rsid w:val="00A027B5"/>
    <w:rsid w:val="00A02E1C"/>
    <w:rsid w:val="00A03DC4"/>
    <w:rsid w:val="00A0498C"/>
    <w:rsid w:val="00A0526B"/>
    <w:rsid w:val="00A057DE"/>
    <w:rsid w:val="00A06559"/>
    <w:rsid w:val="00A06570"/>
    <w:rsid w:val="00A06649"/>
    <w:rsid w:val="00A06F2A"/>
    <w:rsid w:val="00A07B58"/>
    <w:rsid w:val="00A101ED"/>
    <w:rsid w:val="00A10B53"/>
    <w:rsid w:val="00A121FC"/>
    <w:rsid w:val="00A134B4"/>
    <w:rsid w:val="00A13D65"/>
    <w:rsid w:val="00A149D5"/>
    <w:rsid w:val="00A1565A"/>
    <w:rsid w:val="00A156AC"/>
    <w:rsid w:val="00A15CB7"/>
    <w:rsid w:val="00A1623C"/>
    <w:rsid w:val="00A16C9D"/>
    <w:rsid w:val="00A17282"/>
    <w:rsid w:val="00A1748D"/>
    <w:rsid w:val="00A17F46"/>
    <w:rsid w:val="00A21A3E"/>
    <w:rsid w:val="00A21CB2"/>
    <w:rsid w:val="00A239D5"/>
    <w:rsid w:val="00A23E17"/>
    <w:rsid w:val="00A25790"/>
    <w:rsid w:val="00A25967"/>
    <w:rsid w:val="00A265E7"/>
    <w:rsid w:val="00A27105"/>
    <w:rsid w:val="00A2757E"/>
    <w:rsid w:val="00A3032B"/>
    <w:rsid w:val="00A31053"/>
    <w:rsid w:val="00A31304"/>
    <w:rsid w:val="00A32D7D"/>
    <w:rsid w:val="00A330A2"/>
    <w:rsid w:val="00A33447"/>
    <w:rsid w:val="00A33977"/>
    <w:rsid w:val="00A34E18"/>
    <w:rsid w:val="00A35C51"/>
    <w:rsid w:val="00A3642B"/>
    <w:rsid w:val="00A36CBA"/>
    <w:rsid w:val="00A37982"/>
    <w:rsid w:val="00A405EB"/>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3186"/>
    <w:rsid w:val="00A53A7B"/>
    <w:rsid w:val="00A544E8"/>
    <w:rsid w:val="00A54F2B"/>
    <w:rsid w:val="00A55DFB"/>
    <w:rsid w:val="00A5755E"/>
    <w:rsid w:val="00A57E5B"/>
    <w:rsid w:val="00A57F55"/>
    <w:rsid w:val="00A60BB7"/>
    <w:rsid w:val="00A61652"/>
    <w:rsid w:val="00A617B4"/>
    <w:rsid w:val="00A61B2E"/>
    <w:rsid w:val="00A620D7"/>
    <w:rsid w:val="00A624A2"/>
    <w:rsid w:val="00A62A1A"/>
    <w:rsid w:val="00A62AD6"/>
    <w:rsid w:val="00A638BC"/>
    <w:rsid w:val="00A63BE6"/>
    <w:rsid w:val="00A644C0"/>
    <w:rsid w:val="00A66A48"/>
    <w:rsid w:val="00A67D1E"/>
    <w:rsid w:val="00A700B5"/>
    <w:rsid w:val="00A717E3"/>
    <w:rsid w:val="00A71AE9"/>
    <w:rsid w:val="00A71C13"/>
    <w:rsid w:val="00A71F23"/>
    <w:rsid w:val="00A73EA3"/>
    <w:rsid w:val="00A73FD5"/>
    <w:rsid w:val="00A74D03"/>
    <w:rsid w:val="00A7608F"/>
    <w:rsid w:val="00A77087"/>
    <w:rsid w:val="00A7725E"/>
    <w:rsid w:val="00A77877"/>
    <w:rsid w:val="00A81CDA"/>
    <w:rsid w:val="00A821F7"/>
    <w:rsid w:val="00A82222"/>
    <w:rsid w:val="00A826EF"/>
    <w:rsid w:val="00A83346"/>
    <w:rsid w:val="00A842AB"/>
    <w:rsid w:val="00A84782"/>
    <w:rsid w:val="00A866C6"/>
    <w:rsid w:val="00A86BD4"/>
    <w:rsid w:val="00A86C7D"/>
    <w:rsid w:val="00A86D82"/>
    <w:rsid w:val="00A873A0"/>
    <w:rsid w:val="00A9005C"/>
    <w:rsid w:val="00A900EF"/>
    <w:rsid w:val="00A9029A"/>
    <w:rsid w:val="00A90C4A"/>
    <w:rsid w:val="00A920B2"/>
    <w:rsid w:val="00A920FA"/>
    <w:rsid w:val="00A92371"/>
    <w:rsid w:val="00A92C98"/>
    <w:rsid w:val="00A937F3"/>
    <w:rsid w:val="00A943D6"/>
    <w:rsid w:val="00A949F0"/>
    <w:rsid w:val="00A951F1"/>
    <w:rsid w:val="00A9578D"/>
    <w:rsid w:val="00A9602B"/>
    <w:rsid w:val="00A96812"/>
    <w:rsid w:val="00A97201"/>
    <w:rsid w:val="00A97AE9"/>
    <w:rsid w:val="00AA0532"/>
    <w:rsid w:val="00AA12FD"/>
    <w:rsid w:val="00AA1D4D"/>
    <w:rsid w:val="00AA2E0A"/>
    <w:rsid w:val="00AA4232"/>
    <w:rsid w:val="00AA5022"/>
    <w:rsid w:val="00AA551D"/>
    <w:rsid w:val="00AA6085"/>
    <w:rsid w:val="00AB04B8"/>
    <w:rsid w:val="00AB0F4C"/>
    <w:rsid w:val="00AB113E"/>
    <w:rsid w:val="00AB28B2"/>
    <w:rsid w:val="00AB2E2B"/>
    <w:rsid w:val="00AB30E7"/>
    <w:rsid w:val="00AB3C82"/>
    <w:rsid w:val="00AB3E5B"/>
    <w:rsid w:val="00AB4258"/>
    <w:rsid w:val="00AB43CA"/>
    <w:rsid w:val="00AB449F"/>
    <w:rsid w:val="00AB58DA"/>
    <w:rsid w:val="00AB5C2B"/>
    <w:rsid w:val="00AB5D58"/>
    <w:rsid w:val="00AB6157"/>
    <w:rsid w:val="00AB71DB"/>
    <w:rsid w:val="00AB726C"/>
    <w:rsid w:val="00AC01DA"/>
    <w:rsid w:val="00AC0C11"/>
    <w:rsid w:val="00AC0D25"/>
    <w:rsid w:val="00AC1860"/>
    <w:rsid w:val="00AC1F86"/>
    <w:rsid w:val="00AC2657"/>
    <w:rsid w:val="00AC5D63"/>
    <w:rsid w:val="00AC60F4"/>
    <w:rsid w:val="00AC659B"/>
    <w:rsid w:val="00AC6D79"/>
    <w:rsid w:val="00AD0CF7"/>
    <w:rsid w:val="00AD1178"/>
    <w:rsid w:val="00AD27CA"/>
    <w:rsid w:val="00AD2A9D"/>
    <w:rsid w:val="00AD3310"/>
    <w:rsid w:val="00AD46AB"/>
    <w:rsid w:val="00AD4CCB"/>
    <w:rsid w:val="00AD54EC"/>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6BCB"/>
    <w:rsid w:val="00AE7269"/>
    <w:rsid w:val="00AE798C"/>
    <w:rsid w:val="00AE7D29"/>
    <w:rsid w:val="00AF0E30"/>
    <w:rsid w:val="00AF1D3C"/>
    <w:rsid w:val="00AF2303"/>
    <w:rsid w:val="00AF34B5"/>
    <w:rsid w:val="00AF3B9B"/>
    <w:rsid w:val="00AF43F6"/>
    <w:rsid w:val="00AF451F"/>
    <w:rsid w:val="00AF4E7A"/>
    <w:rsid w:val="00AF4FF2"/>
    <w:rsid w:val="00AF51FC"/>
    <w:rsid w:val="00AF5D1C"/>
    <w:rsid w:val="00AF6A28"/>
    <w:rsid w:val="00AF7213"/>
    <w:rsid w:val="00AF7BA1"/>
    <w:rsid w:val="00B01AC5"/>
    <w:rsid w:val="00B0263D"/>
    <w:rsid w:val="00B02F22"/>
    <w:rsid w:val="00B03DC6"/>
    <w:rsid w:val="00B0404F"/>
    <w:rsid w:val="00B07555"/>
    <w:rsid w:val="00B077BD"/>
    <w:rsid w:val="00B1167E"/>
    <w:rsid w:val="00B11A45"/>
    <w:rsid w:val="00B12569"/>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0687"/>
    <w:rsid w:val="00B31548"/>
    <w:rsid w:val="00B316FB"/>
    <w:rsid w:val="00B317D9"/>
    <w:rsid w:val="00B31AAA"/>
    <w:rsid w:val="00B31BB2"/>
    <w:rsid w:val="00B32210"/>
    <w:rsid w:val="00B323A9"/>
    <w:rsid w:val="00B32468"/>
    <w:rsid w:val="00B32EC6"/>
    <w:rsid w:val="00B3518F"/>
    <w:rsid w:val="00B3536E"/>
    <w:rsid w:val="00B35E4B"/>
    <w:rsid w:val="00B36FB6"/>
    <w:rsid w:val="00B3761B"/>
    <w:rsid w:val="00B378C3"/>
    <w:rsid w:val="00B37A41"/>
    <w:rsid w:val="00B404D1"/>
    <w:rsid w:val="00B40657"/>
    <w:rsid w:val="00B40A1E"/>
    <w:rsid w:val="00B4168D"/>
    <w:rsid w:val="00B420F6"/>
    <w:rsid w:val="00B430BE"/>
    <w:rsid w:val="00B43525"/>
    <w:rsid w:val="00B43B36"/>
    <w:rsid w:val="00B45B57"/>
    <w:rsid w:val="00B50452"/>
    <w:rsid w:val="00B5300F"/>
    <w:rsid w:val="00B54B04"/>
    <w:rsid w:val="00B57640"/>
    <w:rsid w:val="00B578F8"/>
    <w:rsid w:val="00B6161E"/>
    <w:rsid w:val="00B61B3A"/>
    <w:rsid w:val="00B61C0C"/>
    <w:rsid w:val="00B62641"/>
    <w:rsid w:val="00B63E8A"/>
    <w:rsid w:val="00B657DC"/>
    <w:rsid w:val="00B657DF"/>
    <w:rsid w:val="00B66F30"/>
    <w:rsid w:val="00B703C5"/>
    <w:rsid w:val="00B70713"/>
    <w:rsid w:val="00B72118"/>
    <w:rsid w:val="00B7251C"/>
    <w:rsid w:val="00B7399F"/>
    <w:rsid w:val="00B741C9"/>
    <w:rsid w:val="00B74B6C"/>
    <w:rsid w:val="00B74C02"/>
    <w:rsid w:val="00B758F5"/>
    <w:rsid w:val="00B75D51"/>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959"/>
    <w:rsid w:val="00B93E31"/>
    <w:rsid w:val="00B944E5"/>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0A8A"/>
    <w:rsid w:val="00BB18A2"/>
    <w:rsid w:val="00BB3241"/>
    <w:rsid w:val="00BB3738"/>
    <w:rsid w:val="00BB3C1B"/>
    <w:rsid w:val="00BB3FEC"/>
    <w:rsid w:val="00BB468B"/>
    <w:rsid w:val="00BB5EFC"/>
    <w:rsid w:val="00BB647C"/>
    <w:rsid w:val="00BB757A"/>
    <w:rsid w:val="00BC0EFA"/>
    <w:rsid w:val="00BC1092"/>
    <w:rsid w:val="00BC1159"/>
    <w:rsid w:val="00BC1319"/>
    <w:rsid w:val="00BC1532"/>
    <w:rsid w:val="00BC2431"/>
    <w:rsid w:val="00BC295B"/>
    <w:rsid w:val="00BC3084"/>
    <w:rsid w:val="00BC3E22"/>
    <w:rsid w:val="00BC40BD"/>
    <w:rsid w:val="00BC45D4"/>
    <w:rsid w:val="00BC515E"/>
    <w:rsid w:val="00BC51E5"/>
    <w:rsid w:val="00BC596C"/>
    <w:rsid w:val="00BC5C6B"/>
    <w:rsid w:val="00BC5F15"/>
    <w:rsid w:val="00BC6202"/>
    <w:rsid w:val="00BC6236"/>
    <w:rsid w:val="00BC63D1"/>
    <w:rsid w:val="00BC70C3"/>
    <w:rsid w:val="00BD1936"/>
    <w:rsid w:val="00BD2B24"/>
    <w:rsid w:val="00BD3502"/>
    <w:rsid w:val="00BD3818"/>
    <w:rsid w:val="00BD416A"/>
    <w:rsid w:val="00BD436B"/>
    <w:rsid w:val="00BD436D"/>
    <w:rsid w:val="00BD4B35"/>
    <w:rsid w:val="00BD4EEA"/>
    <w:rsid w:val="00BD5160"/>
    <w:rsid w:val="00BE1722"/>
    <w:rsid w:val="00BE20FF"/>
    <w:rsid w:val="00BE258F"/>
    <w:rsid w:val="00BE3482"/>
    <w:rsid w:val="00BE3AC4"/>
    <w:rsid w:val="00BE3BCD"/>
    <w:rsid w:val="00BE404F"/>
    <w:rsid w:val="00BE4269"/>
    <w:rsid w:val="00BE45E1"/>
    <w:rsid w:val="00BE73F4"/>
    <w:rsid w:val="00BE7D5C"/>
    <w:rsid w:val="00BF03E3"/>
    <w:rsid w:val="00BF18A1"/>
    <w:rsid w:val="00BF1B79"/>
    <w:rsid w:val="00BF23ED"/>
    <w:rsid w:val="00BF26E4"/>
    <w:rsid w:val="00BF39C4"/>
    <w:rsid w:val="00BF4890"/>
    <w:rsid w:val="00BF4AD2"/>
    <w:rsid w:val="00BF5EDE"/>
    <w:rsid w:val="00BF7510"/>
    <w:rsid w:val="00C00693"/>
    <w:rsid w:val="00C0109F"/>
    <w:rsid w:val="00C013F8"/>
    <w:rsid w:val="00C02C7C"/>
    <w:rsid w:val="00C031A0"/>
    <w:rsid w:val="00C049A6"/>
    <w:rsid w:val="00C04BE6"/>
    <w:rsid w:val="00C059B5"/>
    <w:rsid w:val="00C068AA"/>
    <w:rsid w:val="00C07878"/>
    <w:rsid w:val="00C07B43"/>
    <w:rsid w:val="00C07EC0"/>
    <w:rsid w:val="00C11405"/>
    <w:rsid w:val="00C1183B"/>
    <w:rsid w:val="00C12084"/>
    <w:rsid w:val="00C137DC"/>
    <w:rsid w:val="00C13885"/>
    <w:rsid w:val="00C1429B"/>
    <w:rsid w:val="00C14377"/>
    <w:rsid w:val="00C14862"/>
    <w:rsid w:val="00C15CDD"/>
    <w:rsid w:val="00C16437"/>
    <w:rsid w:val="00C16830"/>
    <w:rsid w:val="00C16CCB"/>
    <w:rsid w:val="00C202DD"/>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5B02"/>
    <w:rsid w:val="00C362A9"/>
    <w:rsid w:val="00C37886"/>
    <w:rsid w:val="00C40321"/>
    <w:rsid w:val="00C40A02"/>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2E8"/>
    <w:rsid w:val="00C55388"/>
    <w:rsid w:val="00C55C79"/>
    <w:rsid w:val="00C56E9F"/>
    <w:rsid w:val="00C56F9A"/>
    <w:rsid w:val="00C577D1"/>
    <w:rsid w:val="00C60600"/>
    <w:rsid w:val="00C62D6C"/>
    <w:rsid w:val="00C632D4"/>
    <w:rsid w:val="00C63CAC"/>
    <w:rsid w:val="00C64878"/>
    <w:rsid w:val="00C6563F"/>
    <w:rsid w:val="00C659B7"/>
    <w:rsid w:val="00C67706"/>
    <w:rsid w:val="00C70896"/>
    <w:rsid w:val="00C70AFE"/>
    <w:rsid w:val="00C71215"/>
    <w:rsid w:val="00C713BA"/>
    <w:rsid w:val="00C71612"/>
    <w:rsid w:val="00C71BB7"/>
    <w:rsid w:val="00C71D81"/>
    <w:rsid w:val="00C725B7"/>
    <w:rsid w:val="00C73BD5"/>
    <w:rsid w:val="00C73DB1"/>
    <w:rsid w:val="00C74914"/>
    <w:rsid w:val="00C756AC"/>
    <w:rsid w:val="00C75DE8"/>
    <w:rsid w:val="00C76137"/>
    <w:rsid w:val="00C77335"/>
    <w:rsid w:val="00C776D1"/>
    <w:rsid w:val="00C77801"/>
    <w:rsid w:val="00C77BCD"/>
    <w:rsid w:val="00C80194"/>
    <w:rsid w:val="00C80FFD"/>
    <w:rsid w:val="00C8133D"/>
    <w:rsid w:val="00C8203A"/>
    <w:rsid w:val="00C8224B"/>
    <w:rsid w:val="00C83E8C"/>
    <w:rsid w:val="00C84EEF"/>
    <w:rsid w:val="00C8587B"/>
    <w:rsid w:val="00C86B3B"/>
    <w:rsid w:val="00C86EEC"/>
    <w:rsid w:val="00C86FA6"/>
    <w:rsid w:val="00C8746F"/>
    <w:rsid w:val="00C91287"/>
    <w:rsid w:val="00C918E3"/>
    <w:rsid w:val="00C91CCD"/>
    <w:rsid w:val="00C91EE8"/>
    <w:rsid w:val="00C93405"/>
    <w:rsid w:val="00C934E2"/>
    <w:rsid w:val="00C93A91"/>
    <w:rsid w:val="00C94FCC"/>
    <w:rsid w:val="00C9601A"/>
    <w:rsid w:val="00C9602B"/>
    <w:rsid w:val="00C97554"/>
    <w:rsid w:val="00CA143F"/>
    <w:rsid w:val="00CA14D3"/>
    <w:rsid w:val="00CA2C0A"/>
    <w:rsid w:val="00CA2DEB"/>
    <w:rsid w:val="00CA2FDB"/>
    <w:rsid w:val="00CA2FDC"/>
    <w:rsid w:val="00CA3099"/>
    <w:rsid w:val="00CA30B6"/>
    <w:rsid w:val="00CA4836"/>
    <w:rsid w:val="00CA546C"/>
    <w:rsid w:val="00CA64CB"/>
    <w:rsid w:val="00CA6E7D"/>
    <w:rsid w:val="00CA746C"/>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1FB"/>
    <w:rsid w:val="00CC0BB2"/>
    <w:rsid w:val="00CC15C1"/>
    <w:rsid w:val="00CC15FB"/>
    <w:rsid w:val="00CC184C"/>
    <w:rsid w:val="00CC224C"/>
    <w:rsid w:val="00CC260B"/>
    <w:rsid w:val="00CC3A40"/>
    <w:rsid w:val="00CC3C45"/>
    <w:rsid w:val="00CC5421"/>
    <w:rsid w:val="00CC5568"/>
    <w:rsid w:val="00CC557E"/>
    <w:rsid w:val="00CC5E28"/>
    <w:rsid w:val="00CC7A34"/>
    <w:rsid w:val="00CD0F28"/>
    <w:rsid w:val="00CD0F79"/>
    <w:rsid w:val="00CD24EB"/>
    <w:rsid w:val="00CD2922"/>
    <w:rsid w:val="00CD29AF"/>
    <w:rsid w:val="00CD2F94"/>
    <w:rsid w:val="00CD3A06"/>
    <w:rsid w:val="00CD3A97"/>
    <w:rsid w:val="00CD3B78"/>
    <w:rsid w:val="00CD45B9"/>
    <w:rsid w:val="00CD5513"/>
    <w:rsid w:val="00CD5CE1"/>
    <w:rsid w:val="00CD649D"/>
    <w:rsid w:val="00CD73E9"/>
    <w:rsid w:val="00CE04B5"/>
    <w:rsid w:val="00CE22EA"/>
    <w:rsid w:val="00CE2A09"/>
    <w:rsid w:val="00CE2A2E"/>
    <w:rsid w:val="00CE2AC7"/>
    <w:rsid w:val="00CE369E"/>
    <w:rsid w:val="00CE3766"/>
    <w:rsid w:val="00CE38A1"/>
    <w:rsid w:val="00CE3AC6"/>
    <w:rsid w:val="00CE459D"/>
    <w:rsid w:val="00CE4A08"/>
    <w:rsid w:val="00CE5B3E"/>
    <w:rsid w:val="00CE7007"/>
    <w:rsid w:val="00CF0053"/>
    <w:rsid w:val="00CF0471"/>
    <w:rsid w:val="00CF04A4"/>
    <w:rsid w:val="00CF1CB0"/>
    <w:rsid w:val="00CF219F"/>
    <w:rsid w:val="00CF2893"/>
    <w:rsid w:val="00CF4C5B"/>
    <w:rsid w:val="00CF5132"/>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101"/>
    <w:rsid w:val="00D10A5A"/>
    <w:rsid w:val="00D10F6D"/>
    <w:rsid w:val="00D11060"/>
    <w:rsid w:val="00D113B3"/>
    <w:rsid w:val="00D11DF8"/>
    <w:rsid w:val="00D120E3"/>
    <w:rsid w:val="00D12425"/>
    <w:rsid w:val="00D13498"/>
    <w:rsid w:val="00D148D9"/>
    <w:rsid w:val="00D1496E"/>
    <w:rsid w:val="00D14E6F"/>
    <w:rsid w:val="00D14FEE"/>
    <w:rsid w:val="00D16526"/>
    <w:rsid w:val="00D16623"/>
    <w:rsid w:val="00D16B71"/>
    <w:rsid w:val="00D17BEC"/>
    <w:rsid w:val="00D17D47"/>
    <w:rsid w:val="00D20CF0"/>
    <w:rsid w:val="00D21722"/>
    <w:rsid w:val="00D236D1"/>
    <w:rsid w:val="00D23A9A"/>
    <w:rsid w:val="00D23E36"/>
    <w:rsid w:val="00D23F20"/>
    <w:rsid w:val="00D24273"/>
    <w:rsid w:val="00D253B2"/>
    <w:rsid w:val="00D259A1"/>
    <w:rsid w:val="00D27500"/>
    <w:rsid w:val="00D30EEA"/>
    <w:rsid w:val="00D3168F"/>
    <w:rsid w:val="00D31B1F"/>
    <w:rsid w:val="00D337E3"/>
    <w:rsid w:val="00D33984"/>
    <w:rsid w:val="00D33A04"/>
    <w:rsid w:val="00D33A66"/>
    <w:rsid w:val="00D34B68"/>
    <w:rsid w:val="00D35034"/>
    <w:rsid w:val="00D35228"/>
    <w:rsid w:val="00D35F2C"/>
    <w:rsid w:val="00D36742"/>
    <w:rsid w:val="00D36993"/>
    <w:rsid w:val="00D37DCA"/>
    <w:rsid w:val="00D402B2"/>
    <w:rsid w:val="00D414AB"/>
    <w:rsid w:val="00D41DC9"/>
    <w:rsid w:val="00D4295C"/>
    <w:rsid w:val="00D4393E"/>
    <w:rsid w:val="00D43A79"/>
    <w:rsid w:val="00D444F1"/>
    <w:rsid w:val="00D4478B"/>
    <w:rsid w:val="00D45309"/>
    <w:rsid w:val="00D45315"/>
    <w:rsid w:val="00D460A5"/>
    <w:rsid w:val="00D46BDB"/>
    <w:rsid w:val="00D46C00"/>
    <w:rsid w:val="00D47769"/>
    <w:rsid w:val="00D50B63"/>
    <w:rsid w:val="00D52C52"/>
    <w:rsid w:val="00D532DA"/>
    <w:rsid w:val="00D5367E"/>
    <w:rsid w:val="00D53D48"/>
    <w:rsid w:val="00D53D71"/>
    <w:rsid w:val="00D5470E"/>
    <w:rsid w:val="00D54F67"/>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06AE"/>
    <w:rsid w:val="00D924AA"/>
    <w:rsid w:val="00D924D0"/>
    <w:rsid w:val="00D92A80"/>
    <w:rsid w:val="00D94159"/>
    <w:rsid w:val="00D953C0"/>
    <w:rsid w:val="00D9553D"/>
    <w:rsid w:val="00D95DCE"/>
    <w:rsid w:val="00D95E30"/>
    <w:rsid w:val="00D95F93"/>
    <w:rsid w:val="00D9605E"/>
    <w:rsid w:val="00D9638C"/>
    <w:rsid w:val="00DA00D8"/>
    <w:rsid w:val="00DA030C"/>
    <w:rsid w:val="00DA0339"/>
    <w:rsid w:val="00DA07F6"/>
    <w:rsid w:val="00DA21BE"/>
    <w:rsid w:val="00DA21D5"/>
    <w:rsid w:val="00DA4A4E"/>
    <w:rsid w:val="00DA565C"/>
    <w:rsid w:val="00DA752D"/>
    <w:rsid w:val="00DB0BCA"/>
    <w:rsid w:val="00DB1747"/>
    <w:rsid w:val="00DB2428"/>
    <w:rsid w:val="00DB3681"/>
    <w:rsid w:val="00DB36EC"/>
    <w:rsid w:val="00DB43B9"/>
    <w:rsid w:val="00DB459F"/>
    <w:rsid w:val="00DB4E41"/>
    <w:rsid w:val="00DB4FAC"/>
    <w:rsid w:val="00DB56FF"/>
    <w:rsid w:val="00DC033D"/>
    <w:rsid w:val="00DC2401"/>
    <w:rsid w:val="00DC2A8D"/>
    <w:rsid w:val="00DC57F3"/>
    <w:rsid w:val="00DC6403"/>
    <w:rsid w:val="00DC6C22"/>
    <w:rsid w:val="00DC6D0E"/>
    <w:rsid w:val="00DD0CE4"/>
    <w:rsid w:val="00DD11BD"/>
    <w:rsid w:val="00DD2A74"/>
    <w:rsid w:val="00DD33BA"/>
    <w:rsid w:val="00DD3A9A"/>
    <w:rsid w:val="00DD472C"/>
    <w:rsid w:val="00DD558B"/>
    <w:rsid w:val="00DD6718"/>
    <w:rsid w:val="00DD698E"/>
    <w:rsid w:val="00DD70E7"/>
    <w:rsid w:val="00DE036C"/>
    <w:rsid w:val="00DE0D41"/>
    <w:rsid w:val="00DE18C1"/>
    <w:rsid w:val="00DE1E78"/>
    <w:rsid w:val="00DE2599"/>
    <w:rsid w:val="00DE42CF"/>
    <w:rsid w:val="00DE5598"/>
    <w:rsid w:val="00DE563E"/>
    <w:rsid w:val="00DE60D7"/>
    <w:rsid w:val="00DE6485"/>
    <w:rsid w:val="00DE6A75"/>
    <w:rsid w:val="00DE7551"/>
    <w:rsid w:val="00DE7A0E"/>
    <w:rsid w:val="00DE7AF6"/>
    <w:rsid w:val="00DE7B70"/>
    <w:rsid w:val="00DF07FE"/>
    <w:rsid w:val="00DF0FD6"/>
    <w:rsid w:val="00DF10A5"/>
    <w:rsid w:val="00DF19A8"/>
    <w:rsid w:val="00DF205E"/>
    <w:rsid w:val="00DF24A6"/>
    <w:rsid w:val="00DF36EC"/>
    <w:rsid w:val="00DF37A0"/>
    <w:rsid w:val="00DF3A9F"/>
    <w:rsid w:val="00DF49CA"/>
    <w:rsid w:val="00DF4C03"/>
    <w:rsid w:val="00DF52CB"/>
    <w:rsid w:val="00DF66A9"/>
    <w:rsid w:val="00DF71BF"/>
    <w:rsid w:val="00DF7ADC"/>
    <w:rsid w:val="00E00DBD"/>
    <w:rsid w:val="00E0199D"/>
    <w:rsid w:val="00E0254C"/>
    <w:rsid w:val="00E02F60"/>
    <w:rsid w:val="00E04034"/>
    <w:rsid w:val="00E04B00"/>
    <w:rsid w:val="00E04B03"/>
    <w:rsid w:val="00E05BE0"/>
    <w:rsid w:val="00E0614D"/>
    <w:rsid w:val="00E06FFB"/>
    <w:rsid w:val="00E070A6"/>
    <w:rsid w:val="00E07121"/>
    <w:rsid w:val="00E075E0"/>
    <w:rsid w:val="00E07C0D"/>
    <w:rsid w:val="00E101B8"/>
    <w:rsid w:val="00E11CFF"/>
    <w:rsid w:val="00E13497"/>
    <w:rsid w:val="00E13612"/>
    <w:rsid w:val="00E14052"/>
    <w:rsid w:val="00E16ABC"/>
    <w:rsid w:val="00E16B3A"/>
    <w:rsid w:val="00E170D8"/>
    <w:rsid w:val="00E1741C"/>
    <w:rsid w:val="00E17616"/>
    <w:rsid w:val="00E22DCE"/>
    <w:rsid w:val="00E231AC"/>
    <w:rsid w:val="00E2360C"/>
    <w:rsid w:val="00E24D63"/>
    <w:rsid w:val="00E26153"/>
    <w:rsid w:val="00E270A7"/>
    <w:rsid w:val="00E27131"/>
    <w:rsid w:val="00E27169"/>
    <w:rsid w:val="00E273EB"/>
    <w:rsid w:val="00E276C1"/>
    <w:rsid w:val="00E27FA1"/>
    <w:rsid w:val="00E30FE2"/>
    <w:rsid w:val="00E31313"/>
    <w:rsid w:val="00E31EFA"/>
    <w:rsid w:val="00E32055"/>
    <w:rsid w:val="00E32458"/>
    <w:rsid w:val="00E32D9E"/>
    <w:rsid w:val="00E33662"/>
    <w:rsid w:val="00E3396E"/>
    <w:rsid w:val="00E34514"/>
    <w:rsid w:val="00E35108"/>
    <w:rsid w:val="00E35136"/>
    <w:rsid w:val="00E3542E"/>
    <w:rsid w:val="00E36294"/>
    <w:rsid w:val="00E367EA"/>
    <w:rsid w:val="00E37A00"/>
    <w:rsid w:val="00E37CD3"/>
    <w:rsid w:val="00E400B2"/>
    <w:rsid w:val="00E40567"/>
    <w:rsid w:val="00E40E51"/>
    <w:rsid w:val="00E42B0B"/>
    <w:rsid w:val="00E42BDE"/>
    <w:rsid w:val="00E4329B"/>
    <w:rsid w:val="00E435D7"/>
    <w:rsid w:val="00E436B3"/>
    <w:rsid w:val="00E45A2C"/>
    <w:rsid w:val="00E46568"/>
    <w:rsid w:val="00E46667"/>
    <w:rsid w:val="00E466B2"/>
    <w:rsid w:val="00E466E2"/>
    <w:rsid w:val="00E47897"/>
    <w:rsid w:val="00E47ACB"/>
    <w:rsid w:val="00E50B3B"/>
    <w:rsid w:val="00E51205"/>
    <w:rsid w:val="00E5163E"/>
    <w:rsid w:val="00E519A0"/>
    <w:rsid w:val="00E523C7"/>
    <w:rsid w:val="00E531E4"/>
    <w:rsid w:val="00E532A8"/>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0E8D"/>
    <w:rsid w:val="00E71275"/>
    <w:rsid w:val="00E728AA"/>
    <w:rsid w:val="00E7461B"/>
    <w:rsid w:val="00E748D8"/>
    <w:rsid w:val="00E74971"/>
    <w:rsid w:val="00E74A89"/>
    <w:rsid w:val="00E76C73"/>
    <w:rsid w:val="00E770BF"/>
    <w:rsid w:val="00E77C50"/>
    <w:rsid w:val="00E82058"/>
    <w:rsid w:val="00E82B58"/>
    <w:rsid w:val="00E8317B"/>
    <w:rsid w:val="00E831A0"/>
    <w:rsid w:val="00E84C02"/>
    <w:rsid w:val="00E84E7D"/>
    <w:rsid w:val="00E85A07"/>
    <w:rsid w:val="00E86903"/>
    <w:rsid w:val="00E86D78"/>
    <w:rsid w:val="00E87ABF"/>
    <w:rsid w:val="00E90796"/>
    <w:rsid w:val="00E916AB"/>
    <w:rsid w:val="00E95933"/>
    <w:rsid w:val="00E96650"/>
    <w:rsid w:val="00E96C72"/>
    <w:rsid w:val="00E971E4"/>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317"/>
    <w:rsid w:val="00EA6FBE"/>
    <w:rsid w:val="00EA7E51"/>
    <w:rsid w:val="00EB0924"/>
    <w:rsid w:val="00EB11FD"/>
    <w:rsid w:val="00EB21A8"/>
    <w:rsid w:val="00EB2915"/>
    <w:rsid w:val="00EB35EF"/>
    <w:rsid w:val="00EB3D02"/>
    <w:rsid w:val="00EB3E43"/>
    <w:rsid w:val="00EB4135"/>
    <w:rsid w:val="00EB47F6"/>
    <w:rsid w:val="00EB4A96"/>
    <w:rsid w:val="00EB5D5F"/>
    <w:rsid w:val="00EB717A"/>
    <w:rsid w:val="00EB79E6"/>
    <w:rsid w:val="00EC0650"/>
    <w:rsid w:val="00EC0B93"/>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099"/>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1A62"/>
    <w:rsid w:val="00EF4E71"/>
    <w:rsid w:val="00EF53B5"/>
    <w:rsid w:val="00EF5607"/>
    <w:rsid w:val="00EF6CE7"/>
    <w:rsid w:val="00EF7188"/>
    <w:rsid w:val="00EF7D3B"/>
    <w:rsid w:val="00F01680"/>
    <w:rsid w:val="00F01738"/>
    <w:rsid w:val="00F01F71"/>
    <w:rsid w:val="00F02930"/>
    <w:rsid w:val="00F0378D"/>
    <w:rsid w:val="00F03FDD"/>
    <w:rsid w:val="00F047E2"/>
    <w:rsid w:val="00F0526C"/>
    <w:rsid w:val="00F05559"/>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0CAA"/>
    <w:rsid w:val="00F21580"/>
    <w:rsid w:val="00F21AB4"/>
    <w:rsid w:val="00F22D45"/>
    <w:rsid w:val="00F23708"/>
    <w:rsid w:val="00F23DFE"/>
    <w:rsid w:val="00F23EEE"/>
    <w:rsid w:val="00F242D5"/>
    <w:rsid w:val="00F261F2"/>
    <w:rsid w:val="00F26720"/>
    <w:rsid w:val="00F27100"/>
    <w:rsid w:val="00F27708"/>
    <w:rsid w:val="00F277AC"/>
    <w:rsid w:val="00F279EE"/>
    <w:rsid w:val="00F30506"/>
    <w:rsid w:val="00F3068B"/>
    <w:rsid w:val="00F30D87"/>
    <w:rsid w:val="00F31E54"/>
    <w:rsid w:val="00F32205"/>
    <w:rsid w:val="00F3267C"/>
    <w:rsid w:val="00F33289"/>
    <w:rsid w:val="00F3334B"/>
    <w:rsid w:val="00F33858"/>
    <w:rsid w:val="00F33DA5"/>
    <w:rsid w:val="00F34389"/>
    <w:rsid w:val="00F35B5B"/>
    <w:rsid w:val="00F35BDD"/>
    <w:rsid w:val="00F35C4E"/>
    <w:rsid w:val="00F36F8C"/>
    <w:rsid w:val="00F37850"/>
    <w:rsid w:val="00F37B90"/>
    <w:rsid w:val="00F441D9"/>
    <w:rsid w:val="00F443C0"/>
    <w:rsid w:val="00F459D0"/>
    <w:rsid w:val="00F45B75"/>
    <w:rsid w:val="00F4677E"/>
    <w:rsid w:val="00F46C02"/>
    <w:rsid w:val="00F47505"/>
    <w:rsid w:val="00F477D4"/>
    <w:rsid w:val="00F50124"/>
    <w:rsid w:val="00F5050A"/>
    <w:rsid w:val="00F51445"/>
    <w:rsid w:val="00F51944"/>
    <w:rsid w:val="00F5247E"/>
    <w:rsid w:val="00F52C2A"/>
    <w:rsid w:val="00F5353F"/>
    <w:rsid w:val="00F55166"/>
    <w:rsid w:val="00F55FEE"/>
    <w:rsid w:val="00F57FDB"/>
    <w:rsid w:val="00F6048F"/>
    <w:rsid w:val="00F612C8"/>
    <w:rsid w:val="00F6160A"/>
    <w:rsid w:val="00F62C26"/>
    <w:rsid w:val="00F63F22"/>
    <w:rsid w:val="00F64062"/>
    <w:rsid w:val="00F654A8"/>
    <w:rsid w:val="00F675D3"/>
    <w:rsid w:val="00F67D9F"/>
    <w:rsid w:val="00F704E2"/>
    <w:rsid w:val="00F72580"/>
    <w:rsid w:val="00F756EF"/>
    <w:rsid w:val="00F76083"/>
    <w:rsid w:val="00F765E6"/>
    <w:rsid w:val="00F76FAF"/>
    <w:rsid w:val="00F80FD7"/>
    <w:rsid w:val="00F81179"/>
    <w:rsid w:val="00F82850"/>
    <w:rsid w:val="00F836D7"/>
    <w:rsid w:val="00F84695"/>
    <w:rsid w:val="00F84744"/>
    <w:rsid w:val="00F847F3"/>
    <w:rsid w:val="00F849A6"/>
    <w:rsid w:val="00F8710F"/>
    <w:rsid w:val="00F904BB"/>
    <w:rsid w:val="00F906E0"/>
    <w:rsid w:val="00F90A70"/>
    <w:rsid w:val="00F91EB1"/>
    <w:rsid w:val="00F93A59"/>
    <w:rsid w:val="00F951B2"/>
    <w:rsid w:val="00F952B7"/>
    <w:rsid w:val="00F95C46"/>
    <w:rsid w:val="00F9698A"/>
    <w:rsid w:val="00F97C91"/>
    <w:rsid w:val="00F97D85"/>
    <w:rsid w:val="00FA09C6"/>
    <w:rsid w:val="00FA115B"/>
    <w:rsid w:val="00FA17C7"/>
    <w:rsid w:val="00FA2B6B"/>
    <w:rsid w:val="00FA2E13"/>
    <w:rsid w:val="00FA333E"/>
    <w:rsid w:val="00FA5182"/>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77A"/>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6E9C"/>
    <w:rsid w:val="00FD74FE"/>
    <w:rsid w:val="00FD7FE0"/>
    <w:rsid w:val="00FE0833"/>
    <w:rsid w:val="00FE10D7"/>
    <w:rsid w:val="00FE131A"/>
    <w:rsid w:val="00FE144A"/>
    <w:rsid w:val="00FE2311"/>
    <w:rsid w:val="00FE288F"/>
    <w:rsid w:val="00FE4290"/>
    <w:rsid w:val="00FE45AB"/>
    <w:rsid w:val="00FE46FA"/>
    <w:rsid w:val="00FE4ADE"/>
    <w:rsid w:val="00FE6D2D"/>
    <w:rsid w:val="00FE6E65"/>
    <w:rsid w:val="00FF1AFA"/>
    <w:rsid w:val="00FF235C"/>
    <w:rsid w:val="00FF2CAD"/>
    <w:rsid w:val="00FF3198"/>
    <w:rsid w:val="00FF35FE"/>
    <w:rsid w:val="00FF3B76"/>
    <w:rsid w:val="00FF3FFE"/>
    <w:rsid w:val="00FF40AC"/>
    <w:rsid w:val="00FF41AA"/>
    <w:rsid w:val="00FF4396"/>
    <w:rsid w:val="00FF55A6"/>
    <w:rsid w:val="00FF5B0F"/>
    <w:rsid w:val="00FF65A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docId w15:val="{79F86B86-FB48-4E62-8A2E-3E0EB740A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 w:type="character" w:customStyle="1" w:styleId="rfdbold20">
    <w:name w:val="rfdbold2"/>
    <w:basedOn w:val="DefaultParagraphFont"/>
    <w:rsid w:val="002C416A"/>
  </w:style>
  <w:style w:type="character" w:customStyle="1" w:styleId="hilight">
    <w:name w:val="hilight"/>
    <w:basedOn w:val="DefaultParagraphFont"/>
    <w:rsid w:val="00E271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29787807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3051243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8251814">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9005784">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521431699">
          <w:marLeft w:val="0"/>
          <w:marRight w:val="0"/>
          <w:marTop w:val="0"/>
          <w:marBottom w:val="0"/>
          <w:divBdr>
            <w:top w:val="none" w:sz="0" w:space="0" w:color="auto"/>
            <w:left w:val="none" w:sz="0" w:space="0" w:color="auto"/>
            <w:bottom w:val="none" w:sz="0" w:space="0" w:color="auto"/>
            <w:right w:val="none" w:sz="0" w:space="0" w:color="auto"/>
          </w:divBdr>
        </w:div>
        <w:div w:id="1883204423">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1943097">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charset w:val="B2"/>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1190"/>
    <w:rsid w:val="00015E62"/>
    <w:rsid w:val="00015FB0"/>
    <w:rsid w:val="00017AE2"/>
    <w:rsid w:val="00017ECF"/>
    <w:rsid w:val="00023E3E"/>
    <w:rsid w:val="00024DC6"/>
    <w:rsid w:val="00024DE0"/>
    <w:rsid w:val="0003134E"/>
    <w:rsid w:val="00036C79"/>
    <w:rsid w:val="00040096"/>
    <w:rsid w:val="0004153F"/>
    <w:rsid w:val="000540D4"/>
    <w:rsid w:val="000548F1"/>
    <w:rsid w:val="0006163E"/>
    <w:rsid w:val="000657C4"/>
    <w:rsid w:val="00065854"/>
    <w:rsid w:val="00070804"/>
    <w:rsid w:val="00093F02"/>
    <w:rsid w:val="0009680A"/>
    <w:rsid w:val="000A0B97"/>
    <w:rsid w:val="000A3B13"/>
    <w:rsid w:val="000B4012"/>
    <w:rsid w:val="000B4C88"/>
    <w:rsid w:val="000B5014"/>
    <w:rsid w:val="000B6EBB"/>
    <w:rsid w:val="000C5BEC"/>
    <w:rsid w:val="000C7A48"/>
    <w:rsid w:val="000D3190"/>
    <w:rsid w:val="000D6FE9"/>
    <w:rsid w:val="000E7000"/>
    <w:rsid w:val="000F1729"/>
    <w:rsid w:val="000F4959"/>
    <w:rsid w:val="000F5977"/>
    <w:rsid w:val="000F7F36"/>
    <w:rsid w:val="00104AE0"/>
    <w:rsid w:val="00110828"/>
    <w:rsid w:val="001110ED"/>
    <w:rsid w:val="001166F2"/>
    <w:rsid w:val="0012072F"/>
    <w:rsid w:val="00124181"/>
    <w:rsid w:val="00124E08"/>
    <w:rsid w:val="00130C4C"/>
    <w:rsid w:val="001343A3"/>
    <w:rsid w:val="00142C67"/>
    <w:rsid w:val="00143A06"/>
    <w:rsid w:val="0014631B"/>
    <w:rsid w:val="0014634B"/>
    <w:rsid w:val="00147243"/>
    <w:rsid w:val="0014737A"/>
    <w:rsid w:val="00150E49"/>
    <w:rsid w:val="001544EE"/>
    <w:rsid w:val="00161AEA"/>
    <w:rsid w:val="00163A02"/>
    <w:rsid w:val="00163CC5"/>
    <w:rsid w:val="001664C7"/>
    <w:rsid w:val="00170960"/>
    <w:rsid w:val="00175D82"/>
    <w:rsid w:val="001772E7"/>
    <w:rsid w:val="00177D03"/>
    <w:rsid w:val="00183F72"/>
    <w:rsid w:val="001849F9"/>
    <w:rsid w:val="00186607"/>
    <w:rsid w:val="00192E96"/>
    <w:rsid w:val="001932FC"/>
    <w:rsid w:val="0019636C"/>
    <w:rsid w:val="001A31D7"/>
    <w:rsid w:val="001B3583"/>
    <w:rsid w:val="001B37FC"/>
    <w:rsid w:val="001B6592"/>
    <w:rsid w:val="001D3285"/>
    <w:rsid w:val="001D5F0D"/>
    <w:rsid w:val="001D681C"/>
    <w:rsid w:val="001E7607"/>
    <w:rsid w:val="001F377D"/>
    <w:rsid w:val="001F590A"/>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2C6C"/>
    <w:rsid w:val="002851DE"/>
    <w:rsid w:val="00297173"/>
    <w:rsid w:val="002A2528"/>
    <w:rsid w:val="002B2156"/>
    <w:rsid w:val="002B5403"/>
    <w:rsid w:val="002C17EA"/>
    <w:rsid w:val="002D5326"/>
    <w:rsid w:val="002F4BE6"/>
    <w:rsid w:val="002F64AC"/>
    <w:rsid w:val="00302D56"/>
    <w:rsid w:val="00304D9D"/>
    <w:rsid w:val="00305C4F"/>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0F39"/>
    <w:rsid w:val="003854BC"/>
    <w:rsid w:val="00385E82"/>
    <w:rsid w:val="00387AE2"/>
    <w:rsid w:val="003946C8"/>
    <w:rsid w:val="003A0F0F"/>
    <w:rsid w:val="003B4981"/>
    <w:rsid w:val="003B6690"/>
    <w:rsid w:val="003B7A52"/>
    <w:rsid w:val="003C5E0D"/>
    <w:rsid w:val="003C6E85"/>
    <w:rsid w:val="003C79E1"/>
    <w:rsid w:val="003D47A4"/>
    <w:rsid w:val="003E39A6"/>
    <w:rsid w:val="003F16A8"/>
    <w:rsid w:val="003F68F7"/>
    <w:rsid w:val="00400AFF"/>
    <w:rsid w:val="004128A1"/>
    <w:rsid w:val="00412BD6"/>
    <w:rsid w:val="004135C6"/>
    <w:rsid w:val="004168F2"/>
    <w:rsid w:val="0042184A"/>
    <w:rsid w:val="004369D5"/>
    <w:rsid w:val="00441099"/>
    <w:rsid w:val="00441555"/>
    <w:rsid w:val="00441581"/>
    <w:rsid w:val="00444BE6"/>
    <w:rsid w:val="00445CDC"/>
    <w:rsid w:val="00452CE7"/>
    <w:rsid w:val="00465C3E"/>
    <w:rsid w:val="00475844"/>
    <w:rsid w:val="004802EE"/>
    <w:rsid w:val="004835B3"/>
    <w:rsid w:val="004911A0"/>
    <w:rsid w:val="00491A92"/>
    <w:rsid w:val="004A05DB"/>
    <w:rsid w:val="004A068B"/>
    <w:rsid w:val="004A119D"/>
    <w:rsid w:val="004A1D03"/>
    <w:rsid w:val="004A1D05"/>
    <w:rsid w:val="004A535E"/>
    <w:rsid w:val="004B1CC3"/>
    <w:rsid w:val="004B7192"/>
    <w:rsid w:val="004C0892"/>
    <w:rsid w:val="004C30BD"/>
    <w:rsid w:val="004C5984"/>
    <w:rsid w:val="004D01DB"/>
    <w:rsid w:val="004E12A2"/>
    <w:rsid w:val="004E3E77"/>
    <w:rsid w:val="004F093C"/>
    <w:rsid w:val="004F6122"/>
    <w:rsid w:val="004F71BD"/>
    <w:rsid w:val="00503CEF"/>
    <w:rsid w:val="005068BE"/>
    <w:rsid w:val="005111BA"/>
    <w:rsid w:val="00513F83"/>
    <w:rsid w:val="0051470C"/>
    <w:rsid w:val="0051534A"/>
    <w:rsid w:val="0052377D"/>
    <w:rsid w:val="00523A25"/>
    <w:rsid w:val="00524847"/>
    <w:rsid w:val="005303E3"/>
    <w:rsid w:val="00535097"/>
    <w:rsid w:val="00536D22"/>
    <w:rsid w:val="0056371C"/>
    <w:rsid w:val="00563847"/>
    <w:rsid w:val="00570D09"/>
    <w:rsid w:val="005836D3"/>
    <w:rsid w:val="00585F62"/>
    <w:rsid w:val="00592708"/>
    <w:rsid w:val="005A176E"/>
    <w:rsid w:val="005A253D"/>
    <w:rsid w:val="005A67C2"/>
    <w:rsid w:val="005A6F7B"/>
    <w:rsid w:val="005B1B0D"/>
    <w:rsid w:val="005B365A"/>
    <w:rsid w:val="005B4B14"/>
    <w:rsid w:val="005B4D54"/>
    <w:rsid w:val="005B732B"/>
    <w:rsid w:val="005C0889"/>
    <w:rsid w:val="005C71CB"/>
    <w:rsid w:val="005D064F"/>
    <w:rsid w:val="005D324E"/>
    <w:rsid w:val="005E4757"/>
    <w:rsid w:val="005E4EF8"/>
    <w:rsid w:val="005F13F2"/>
    <w:rsid w:val="005F2D93"/>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3A96"/>
    <w:rsid w:val="00715FFF"/>
    <w:rsid w:val="007165F8"/>
    <w:rsid w:val="00722716"/>
    <w:rsid w:val="0072402A"/>
    <w:rsid w:val="007255AB"/>
    <w:rsid w:val="00730F6F"/>
    <w:rsid w:val="00733288"/>
    <w:rsid w:val="00733D24"/>
    <w:rsid w:val="00744D55"/>
    <w:rsid w:val="00754DED"/>
    <w:rsid w:val="007563D3"/>
    <w:rsid w:val="00756F41"/>
    <w:rsid w:val="007647EA"/>
    <w:rsid w:val="00771AF1"/>
    <w:rsid w:val="00781602"/>
    <w:rsid w:val="00781D06"/>
    <w:rsid w:val="0079509C"/>
    <w:rsid w:val="00796FD7"/>
    <w:rsid w:val="007A0646"/>
    <w:rsid w:val="007A3F7A"/>
    <w:rsid w:val="007B29A8"/>
    <w:rsid w:val="007B4929"/>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1617"/>
    <w:rsid w:val="00842CCD"/>
    <w:rsid w:val="00843458"/>
    <w:rsid w:val="00845E8E"/>
    <w:rsid w:val="0085084F"/>
    <w:rsid w:val="00851570"/>
    <w:rsid w:val="00853A80"/>
    <w:rsid w:val="008542D9"/>
    <w:rsid w:val="00855A1F"/>
    <w:rsid w:val="00857311"/>
    <w:rsid w:val="00860E41"/>
    <w:rsid w:val="008627F5"/>
    <w:rsid w:val="00862B11"/>
    <w:rsid w:val="00867517"/>
    <w:rsid w:val="00870449"/>
    <w:rsid w:val="00873472"/>
    <w:rsid w:val="00875074"/>
    <w:rsid w:val="00877C81"/>
    <w:rsid w:val="00881F40"/>
    <w:rsid w:val="00885D33"/>
    <w:rsid w:val="008947A5"/>
    <w:rsid w:val="00894C95"/>
    <w:rsid w:val="008A09F7"/>
    <w:rsid w:val="008A17B9"/>
    <w:rsid w:val="008A1C08"/>
    <w:rsid w:val="008A422C"/>
    <w:rsid w:val="008A4C9C"/>
    <w:rsid w:val="008D5BD9"/>
    <w:rsid w:val="008D6ECE"/>
    <w:rsid w:val="008E162B"/>
    <w:rsid w:val="008E231E"/>
    <w:rsid w:val="008F5EFC"/>
    <w:rsid w:val="00902053"/>
    <w:rsid w:val="00912643"/>
    <w:rsid w:val="00914D9C"/>
    <w:rsid w:val="00923FF8"/>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0765"/>
    <w:rsid w:val="00A01443"/>
    <w:rsid w:val="00A0317F"/>
    <w:rsid w:val="00A05CDC"/>
    <w:rsid w:val="00A12E31"/>
    <w:rsid w:val="00A13E41"/>
    <w:rsid w:val="00A16B74"/>
    <w:rsid w:val="00A16E1C"/>
    <w:rsid w:val="00A1759B"/>
    <w:rsid w:val="00A22E9A"/>
    <w:rsid w:val="00A31EA3"/>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081"/>
    <w:rsid w:val="00A91248"/>
    <w:rsid w:val="00A92167"/>
    <w:rsid w:val="00AA2837"/>
    <w:rsid w:val="00AA4FDF"/>
    <w:rsid w:val="00AA5209"/>
    <w:rsid w:val="00AA6ED1"/>
    <w:rsid w:val="00AA744D"/>
    <w:rsid w:val="00AB015F"/>
    <w:rsid w:val="00AC058D"/>
    <w:rsid w:val="00AC382B"/>
    <w:rsid w:val="00AD469C"/>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0B93"/>
    <w:rsid w:val="00B632AD"/>
    <w:rsid w:val="00B67B60"/>
    <w:rsid w:val="00B7195A"/>
    <w:rsid w:val="00B73232"/>
    <w:rsid w:val="00B7729F"/>
    <w:rsid w:val="00B84391"/>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3F38"/>
    <w:rsid w:val="00C06E60"/>
    <w:rsid w:val="00C12AC5"/>
    <w:rsid w:val="00C12C90"/>
    <w:rsid w:val="00C20C8B"/>
    <w:rsid w:val="00C24732"/>
    <w:rsid w:val="00C267D0"/>
    <w:rsid w:val="00C334D1"/>
    <w:rsid w:val="00C374A1"/>
    <w:rsid w:val="00C42885"/>
    <w:rsid w:val="00C43631"/>
    <w:rsid w:val="00C5105F"/>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B5922"/>
    <w:rsid w:val="00CC3010"/>
    <w:rsid w:val="00CC64B6"/>
    <w:rsid w:val="00CD6A89"/>
    <w:rsid w:val="00CE6577"/>
    <w:rsid w:val="00CE6E6A"/>
    <w:rsid w:val="00CF34CB"/>
    <w:rsid w:val="00D04822"/>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81833"/>
    <w:rsid w:val="00D911F6"/>
    <w:rsid w:val="00D9371F"/>
    <w:rsid w:val="00D97D1C"/>
    <w:rsid w:val="00DA03B4"/>
    <w:rsid w:val="00DA09FB"/>
    <w:rsid w:val="00DA3D40"/>
    <w:rsid w:val="00DA6212"/>
    <w:rsid w:val="00DB2AA5"/>
    <w:rsid w:val="00DB6786"/>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633E"/>
    <w:rsid w:val="00E37E96"/>
    <w:rsid w:val="00E45BA5"/>
    <w:rsid w:val="00E46E2B"/>
    <w:rsid w:val="00E46F42"/>
    <w:rsid w:val="00E602B1"/>
    <w:rsid w:val="00E61FE1"/>
    <w:rsid w:val="00E64570"/>
    <w:rsid w:val="00E773CC"/>
    <w:rsid w:val="00E8213E"/>
    <w:rsid w:val="00E8334E"/>
    <w:rsid w:val="00E87F7A"/>
    <w:rsid w:val="00E94255"/>
    <w:rsid w:val="00EA5BC6"/>
    <w:rsid w:val="00EA5BF3"/>
    <w:rsid w:val="00EA6E19"/>
    <w:rsid w:val="00EB2D2E"/>
    <w:rsid w:val="00EB4CF6"/>
    <w:rsid w:val="00EC11B5"/>
    <w:rsid w:val="00EE12F2"/>
    <w:rsid w:val="00EE6858"/>
    <w:rsid w:val="00EE7733"/>
    <w:rsid w:val="00EF034D"/>
    <w:rsid w:val="00EF0AC3"/>
    <w:rsid w:val="00EF76ED"/>
    <w:rsid w:val="00F00C8E"/>
    <w:rsid w:val="00F01EF0"/>
    <w:rsid w:val="00F13941"/>
    <w:rsid w:val="00F20155"/>
    <w:rsid w:val="00F20E96"/>
    <w:rsid w:val="00F258B3"/>
    <w:rsid w:val="00F25A30"/>
    <w:rsid w:val="00F278C9"/>
    <w:rsid w:val="00F32533"/>
    <w:rsid w:val="00F35F9B"/>
    <w:rsid w:val="00F36715"/>
    <w:rsid w:val="00F37397"/>
    <w:rsid w:val="00F37631"/>
    <w:rsid w:val="00F459A6"/>
    <w:rsid w:val="00F50516"/>
    <w:rsid w:val="00F54AB1"/>
    <w:rsid w:val="00F56EA9"/>
    <w:rsid w:val="00F66479"/>
    <w:rsid w:val="00F715FF"/>
    <w:rsid w:val="00F7179E"/>
    <w:rsid w:val="00F74C0B"/>
    <w:rsid w:val="00F82A4A"/>
    <w:rsid w:val="00F84ADD"/>
    <w:rsid w:val="00F879A0"/>
    <w:rsid w:val="00F91573"/>
    <w:rsid w:val="00F93E45"/>
    <w:rsid w:val="00F94B6D"/>
    <w:rsid w:val="00FA1875"/>
    <w:rsid w:val="00FB23BB"/>
    <w:rsid w:val="00FB2759"/>
    <w:rsid w:val="00FB27A8"/>
    <w:rsid w:val="00FB281E"/>
    <w:rsid w:val="00FB3004"/>
    <w:rsid w:val="00FB48FA"/>
    <w:rsid w:val="00FB53A2"/>
    <w:rsid w:val="00FC1B59"/>
    <w:rsid w:val="00FD4E54"/>
    <w:rsid w:val="00FD7011"/>
    <w:rsid w:val="00FE0405"/>
    <w:rsid w:val="00FE22B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23201</TotalTime>
  <Pages>1</Pages>
  <Words>775</Words>
  <Characters>4421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MGt [ www.aNDALIBHAMEDANI.IR</vt:lpstr>
    </vt:vector>
  </TitlesOfParts>
  <Company/>
  <LinksUpToDate>false</LinksUpToDate>
  <CharactersWithSpaces>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MGt [ www.aNDALIBHAMEDANI.IR</dc:title>
  <dc:subject/>
  <dc:creator>Darizadeh</dc:creator>
  <cp:keywords/>
  <dc:description/>
  <cp:lastModifiedBy>asus</cp:lastModifiedBy>
  <cp:revision>106</cp:revision>
  <dcterms:created xsi:type="dcterms:W3CDTF">2018-10-03T04:42:00Z</dcterms:created>
  <dcterms:modified xsi:type="dcterms:W3CDTF">2022-03-16T13:31:00Z</dcterms:modified>
</cp:coreProperties>
</file>