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1238DF">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1238DF">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1238D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60E8B40B" w:rsidR="00F169CD" w:rsidRPr="00F169CD" w:rsidRDefault="00044969" w:rsidP="001238D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و</w:t>
      </w:r>
      <w:r w:rsidR="00BB0A8A">
        <w:rPr>
          <w:rFonts w:cs="B Titr" w:hint="cs"/>
          <w:color w:val="000000" w:themeColor="text1"/>
          <w:sz w:val="28"/>
          <w:szCs w:val="28"/>
          <w:rtl/>
          <w:lang w:bidi="fa-IR"/>
        </w:rPr>
        <w:t xml:space="preserve"> </w:t>
      </w:r>
      <w:r w:rsidR="003A79E8">
        <w:rPr>
          <w:rFonts w:cs="B Titr" w:hint="cs"/>
          <w:color w:val="000000" w:themeColor="text1"/>
          <w:sz w:val="28"/>
          <w:szCs w:val="28"/>
          <w:rtl/>
          <w:lang w:bidi="fa-IR"/>
        </w:rPr>
        <w:t>بیست</w:t>
      </w:r>
      <w:r w:rsidR="008D543F">
        <w:rPr>
          <w:rFonts w:cs="B Titr" w:hint="cs"/>
          <w:color w:val="000000" w:themeColor="text1"/>
          <w:sz w:val="28"/>
          <w:szCs w:val="28"/>
          <w:rtl/>
          <w:lang w:bidi="fa-IR"/>
        </w:rPr>
        <w:t xml:space="preserve"> و</w:t>
      </w:r>
      <w:r w:rsidR="005411F5">
        <w:rPr>
          <w:rFonts w:cs="B Titr" w:hint="cs"/>
          <w:color w:val="000000" w:themeColor="text1"/>
          <w:sz w:val="28"/>
          <w:szCs w:val="28"/>
          <w:rtl/>
          <w:lang w:bidi="fa-IR"/>
        </w:rPr>
        <w:t xml:space="preserve"> هفتم</w:t>
      </w:r>
      <w:r w:rsidR="004C04F9" w:rsidRPr="00472D4F">
        <w:rPr>
          <w:rFonts w:cs="B Titr" w:hint="cs"/>
          <w:color w:val="000000" w:themeColor="text1"/>
          <w:sz w:val="28"/>
          <w:szCs w:val="28"/>
          <w:rtl/>
          <w:lang w:bidi="fa-IR"/>
        </w:rPr>
        <w:t>_</w:t>
      </w:r>
      <w:r w:rsidR="00AA6085">
        <w:rPr>
          <w:rFonts w:cs="B Titr" w:hint="cs"/>
          <w:color w:val="000000" w:themeColor="text1"/>
          <w:sz w:val="28"/>
          <w:szCs w:val="28"/>
          <w:rtl/>
          <w:lang w:bidi="fa-IR"/>
        </w:rPr>
        <w:t>2</w:t>
      </w:r>
      <w:r w:rsidR="006E43F7">
        <w:rPr>
          <w:rFonts w:cs="B Titr" w:hint="cs"/>
          <w:color w:val="000000" w:themeColor="text1"/>
          <w:sz w:val="28"/>
          <w:szCs w:val="28"/>
          <w:rtl/>
          <w:lang w:bidi="fa-IR"/>
        </w:rPr>
        <w:t>1</w:t>
      </w:r>
      <w:r w:rsidR="00B61B3A">
        <w:rPr>
          <w:rFonts w:cs="B Titr" w:hint="cs"/>
          <w:color w:val="000000" w:themeColor="text1"/>
          <w:sz w:val="28"/>
          <w:szCs w:val="28"/>
          <w:rtl/>
          <w:lang w:bidi="fa-IR"/>
        </w:rPr>
        <w:t xml:space="preserve"> </w:t>
      </w:r>
      <w:r w:rsidR="005411F5">
        <w:rPr>
          <w:rFonts w:cs="B Titr" w:hint="cs"/>
          <w:color w:val="000000" w:themeColor="text1"/>
          <w:sz w:val="28"/>
          <w:szCs w:val="28"/>
          <w:rtl/>
          <w:lang w:bidi="fa-IR"/>
        </w:rPr>
        <w:t>مه</w:t>
      </w:r>
      <w:r w:rsidR="00AA6085">
        <w:rPr>
          <w:rFonts w:cs="B Titr" w:hint="cs"/>
          <w:color w:val="000000" w:themeColor="text1"/>
          <w:sz w:val="28"/>
          <w:szCs w:val="28"/>
          <w:rtl/>
          <w:lang w:bidi="fa-IR"/>
        </w:rPr>
        <w:t>ر</w:t>
      </w:r>
      <w:r w:rsidR="00274605" w:rsidRPr="00472D4F">
        <w:rPr>
          <w:rFonts w:cs="B Titr" w:hint="cs"/>
          <w:color w:val="000000" w:themeColor="text1"/>
          <w:sz w:val="28"/>
          <w:szCs w:val="28"/>
          <w:rtl/>
          <w:lang w:bidi="fa-IR"/>
        </w:rPr>
        <w:t xml:space="preserve"> 1400</w:t>
      </w:r>
    </w:p>
    <w:p w14:paraId="4EB1E9D4" w14:textId="6BC783F5" w:rsidR="001238DF" w:rsidRDefault="001238DF" w:rsidP="001238DF">
      <w:pPr>
        <w:pStyle w:val="NormalWeb"/>
        <w:bidi/>
        <w:jc w:val="lowKashida"/>
        <w:rPr>
          <w:rFonts w:asciiTheme="minorHAnsi" w:eastAsiaTheme="minorHAnsi" w:hAnsiTheme="minorHAnsi" w:cs="B Nazanin"/>
          <w:sz w:val="28"/>
          <w:szCs w:val="28"/>
          <w:rtl/>
          <w:lang w:bidi="fa-IR"/>
        </w:rPr>
      </w:pPr>
      <w:r w:rsidRPr="001238DF">
        <w:rPr>
          <w:rFonts w:asciiTheme="minorHAnsi" w:eastAsiaTheme="minorHAnsi" w:hAnsiTheme="minorHAnsi" w:cs="B Titr" w:hint="cs"/>
          <w:color w:val="000000" w:themeColor="text1"/>
          <w:sz w:val="28"/>
          <w:szCs w:val="28"/>
          <w:rtl/>
          <w:lang w:bidi="fa-IR"/>
        </w:rPr>
        <w:t>[اشاره به سیر بحث]</w:t>
      </w:r>
    </w:p>
    <w:p w14:paraId="39CBC0C8" w14:textId="4371EDB5" w:rsidR="00E270A7" w:rsidRDefault="00E270A7" w:rsidP="001238D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مرحوم شیخ انصاری اعلی الله مقامه در مقام دوم دربارۀ این مبحث بحث کردند که آیا ظن غیر معتبر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موهن باشد، یک دلیل معتبری را یا نه؟ پس از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در مقام اول بحث کردند از این</w:t>
      </w:r>
      <w:r>
        <w:rPr>
          <w:rFonts w:asciiTheme="minorHAnsi" w:eastAsiaTheme="minorHAnsi" w:hAnsiTheme="minorHAnsi" w:cs="B Nazanin"/>
          <w:sz w:val="28"/>
          <w:szCs w:val="28"/>
          <w:rtl/>
          <w:lang w:bidi="fa-IR"/>
        </w:rPr>
        <w:softHyphen/>
      </w:r>
      <w:r w:rsidR="001238DF">
        <w:rPr>
          <w:rFonts w:asciiTheme="minorHAnsi" w:eastAsiaTheme="minorHAnsi" w:hAnsiTheme="minorHAnsi" w:cs="B Nazanin" w:hint="cs"/>
          <w:sz w:val="28"/>
          <w:szCs w:val="28"/>
          <w:rtl/>
          <w:lang w:bidi="fa-IR"/>
        </w:rPr>
        <w:t>ک</w:t>
      </w:r>
      <w:r>
        <w:rPr>
          <w:rFonts w:asciiTheme="minorHAnsi" w:eastAsiaTheme="minorHAnsi" w:hAnsiTheme="minorHAnsi" w:cs="B Nazanin" w:hint="cs"/>
          <w:sz w:val="28"/>
          <w:szCs w:val="28"/>
          <w:rtl/>
          <w:lang w:bidi="fa-IR"/>
        </w:rPr>
        <w:t>ه آیا می تواند ظن غیر معتبر جابر ضعف باشد در سند و دلالت.</w:t>
      </w:r>
    </w:p>
    <w:p w14:paraId="2921D58C" w14:textId="16DF4B36" w:rsidR="00E270A7" w:rsidRDefault="00E270A7" w:rsidP="001238D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آنچه در مقام دوم از صفحۀ 591 بیان کرده</w:t>
      </w:r>
      <w:r w:rsidR="001238DF">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اکثرش را با توضیحات مفصل شرح و بسط دادیم و خدمتتان عرض کردیم، به نظر من در این قسمت مرحوم شیخ بسیاری از مطالب ناب و عمیق را بیان کرده است، در عین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ترتیب و تنظیمش چندان مناسب نیست و اگر کسی دقت و تأمل نکند در فرمایش ایشان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 آن مقصود اصلی ایشان را دریابد، به عنوان نمونه ایشان چندان تفکیکی بین مسلک انفتاح و انسداد نکرده است که آیا موهن بودن یا موهن نبودن یک ظن غیر معتبر بر مسلک انسداد با مسلک انفتاح چه تفاوت</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هایی دارد، اگر چه اشاراتی شده است، امّا مسأله تبیین کامل صورت نگرفته است. </w:t>
      </w:r>
    </w:p>
    <w:p w14:paraId="0F551184" w14:textId="1029DD80" w:rsidR="001238DF" w:rsidRPr="001238DF" w:rsidRDefault="001238DF" w:rsidP="001238DF">
      <w:pPr>
        <w:pStyle w:val="NormalWeb"/>
        <w:bidi/>
        <w:jc w:val="lowKashida"/>
        <w:rPr>
          <w:rFonts w:asciiTheme="minorHAnsi" w:eastAsiaTheme="minorHAnsi" w:hAnsiTheme="minorHAnsi" w:cs="B Titr"/>
          <w:color w:val="000000" w:themeColor="text1"/>
          <w:sz w:val="28"/>
          <w:szCs w:val="28"/>
          <w:rtl/>
          <w:lang w:bidi="fa-IR"/>
        </w:rPr>
      </w:pPr>
      <w:r w:rsidRPr="001238DF">
        <w:rPr>
          <w:rFonts w:asciiTheme="minorHAnsi" w:eastAsiaTheme="minorHAnsi" w:hAnsiTheme="minorHAnsi" w:cs="B Titr" w:hint="cs"/>
          <w:color w:val="000000" w:themeColor="text1"/>
          <w:sz w:val="28"/>
          <w:szCs w:val="28"/>
          <w:rtl/>
          <w:lang w:bidi="fa-IR"/>
        </w:rPr>
        <w:t>[برداشت ما از کلام شیخ در مقام دوم]</w:t>
      </w:r>
    </w:p>
    <w:p w14:paraId="0EB158DD" w14:textId="5BF66721" w:rsidR="00E270A7" w:rsidRDefault="00E270A7" w:rsidP="001238D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امروز تقدیم محضرتان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برداشت بنده است از مجموع فرمایشات مرحوم شیخ انصاری، رضوان الله تعالی علیه با اضافات و توضیحات و دسته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بندی شده، خیال می</w:t>
      </w:r>
      <w:r w:rsidR="001238DF">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کنم مقصود ایشان این مطالبی است که بنده عرض خواهم کرد والله العالم:</w:t>
      </w:r>
    </w:p>
    <w:p w14:paraId="5469399A" w14:textId="23A7CA0A" w:rsidR="00E270A7" w:rsidRDefault="00E270A7" w:rsidP="001238DF">
      <w:pPr>
        <w:pStyle w:val="NormalWeb"/>
        <w:numPr>
          <w:ilvl w:val="0"/>
          <w:numId w:val="2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اگر ما انفتاحی بودیم و از سوی دیگر خبر واحد را حجت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دانستیم مستندا به تعبد شرعی که یا از آیات و یا از روایات متواتره یا مستفیضه استفاده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یعنی آیه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روایتی را دلیل بر حجیت خبر واحد دانستیم، این از یک سو، از سوی دیگر مواجه شدیم با روایاتی که صریحا واضحا شارع ما را از قیاس منع کرده است، همان شارعی که ما را تعبد به خبر واحد کرده است، همان شارع ما را شدیدا از قیاس در شریعت منع فرموده است، در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هرگز این قیاسی که دلیل داریم بر عدم حجیتش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تواند موهن روایتی باشد که دلیل بر حجیتش داریم. </w:t>
      </w:r>
    </w:p>
    <w:p w14:paraId="76FEAFC8" w14:textId="4678E700" w:rsidR="00E270A7" w:rsidRDefault="00E270A7" w:rsidP="001238DF">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قیاسی که شرعا حجت نیست چگونه بتواند خبر واحدی را که شرعا حجت است از حجیت بیاندازد، پس قیاس در این مبنا موهن نیست.</w:t>
      </w:r>
    </w:p>
    <w:p w14:paraId="2742D0C2" w14:textId="687DEE71" w:rsidR="00E270A7" w:rsidRDefault="00E270A7" w:rsidP="001238DF">
      <w:pPr>
        <w:pStyle w:val="NormalWeb"/>
        <w:numPr>
          <w:ilvl w:val="0"/>
          <w:numId w:val="2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اگر ما انفتاحی بودیم و مدرک اماره</w:t>
      </w:r>
      <w:r w:rsidR="001238DF">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مثل خبر واحد را بنای عقلا و عرفا دانستیم، در این جا لقائلٍ ان یقول که چون قیاس هم از نظر عرفی له شأنٌ پس چه بسا بتواند قیاس موهن خبر واحد باشد، ولی باید دانست که چون از یک سو این شارع بوده است که این بناء عقلائی در خبر واحد را امضاء کرده و از سوی دیگر بحث ما در بکارگیری قیاس است، به عنوان موهن در عملیات استنباط حکم شرعی، نه قیاس در امور عرفی، و از سویی همین شارع قیاس را صریحا واضحا طرد کرده است، پس باز هم بر این مبنا قیاس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موهن باشد.</w:t>
      </w:r>
    </w:p>
    <w:p w14:paraId="3D93894F" w14:textId="42316028" w:rsidR="00E270A7" w:rsidRDefault="00E270A7" w:rsidP="001238DF">
      <w:pPr>
        <w:pStyle w:val="NormalWeb"/>
        <w:numPr>
          <w:ilvl w:val="0"/>
          <w:numId w:val="2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اگر انفتاحی بودیم و مدرک حجیت ظواهر را حصول ظن نوعی دانستیم، هر جا ظاهری بود، ظن نوعی و شأنی و </w:t>
      </w:r>
      <w:r w:rsidR="00A149D5">
        <w:rPr>
          <w:rFonts w:asciiTheme="minorHAnsi" w:eastAsiaTheme="minorHAnsi" w:hAnsiTheme="minorHAnsi" w:cs="B Nazanin" w:hint="cs"/>
          <w:sz w:val="28"/>
          <w:szCs w:val="28"/>
          <w:rtl/>
          <w:lang w:bidi="fa-IR"/>
        </w:rPr>
        <w:t>طبعی در آن هست و همین آن را حجت قرار داده است، چه ظن شخصی حاصل شود، چه نشود، در این</w:t>
      </w:r>
      <w:r w:rsidR="00A149D5">
        <w:rPr>
          <w:rFonts w:asciiTheme="minorHAnsi" w:eastAsiaTheme="minorHAnsi" w:hAnsiTheme="minorHAnsi" w:cs="B Nazanin"/>
          <w:sz w:val="28"/>
          <w:szCs w:val="28"/>
          <w:rtl/>
          <w:lang w:bidi="fa-IR"/>
        </w:rPr>
        <w:softHyphen/>
      </w:r>
      <w:r w:rsidR="00A149D5">
        <w:rPr>
          <w:rFonts w:asciiTheme="minorHAnsi" w:eastAsiaTheme="minorHAnsi" w:hAnsiTheme="minorHAnsi" w:cs="B Nazanin" w:hint="cs"/>
          <w:sz w:val="28"/>
          <w:szCs w:val="28"/>
          <w:rtl/>
          <w:lang w:bidi="fa-IR"/>
        </w:rPr>
        <w:t>جا اگر قیاس علیه این ظاهر بود، و</w:t>
      </w:r>
      <w:r w:rsidR="001238DF">
        <w:rPr>
          <w:rFonts w:asciiTheme="minorHAnsi" w:eastAsiaTheme="minorHAnsi" w:hAnsiTheme="minorHAnsi" w:cs="B Nazanin" w:hint="cs"/>
          <w:sz w:val="28"/>
          <w:szCs w:val="28"/>
          <w:rtl/>
          <w:lang w:bidi="fa-IR"/>
        </w:rPr>
        <w:t xml:space="preserve"> </w:t>
      </w:r>
      <w:r w:rsidR="00A149D5">
        <w:rPr>
          <w:rFonts w:asciiTheme="minorHAnsi" w:eastAsiaTheme="minorHAnsi" w:hAnsiTheme="minorHAnsi" w:cs="B Nazanin" w:hint="cs"/>
          <w:sz w:val="28"/>
          <w:szCs w:val="28"/>
          <w:rtl/>
          <w:lang w:bidi="fa-IR"/>
        </w:rPr>
        <w:t>لو ممکن است ظن شخصی در اثر این ظاهر برای من حاصل نشود، اما باز قیاس موهن این ظاهر نیست، چون قیاسی که با آن شدت، در شریعت با آن مقابله شده است و ظن نوعی از ظاهر هم حاصل شده است، چگونه این</w:t>
      </w:r>
      <w:r w:rsidR="00A149D5">
        <w:rPr>
          <w:rFonts w:asciiTheme="minorHAnsi" w:eastAsiaTheme="minorHAnsi" w:hAnsiTheme="minorHAnsi" w:cs="B Nazanin"/>
          <w:sz w:val="28"/>
          <w:szCs w:val="28"/>
          <w:rtl/>
          <w:lang w:bidi="fa-IR"/>
        </w:rPr>
        <w:softHyphen/>
      </w:r>
      <w:r w:rsidR="00A149D5">
        <w:rPr>
          <w:rFonts w:asciiTheme="minorHAnsi" w:eastAsiaTheme="minorHAnsi" w:hAnsiTheme="minorHAnsi" w:cs="B Nazanin" w:hint="cs"/>
          <w:sz w:val="28"/>
          <w:szCs w:val="28"/>
          <w:rtl/>
          <w:lang w:bidi="fa-IR"/>
        </w:rPr>
        <w:t>چنین قیاسی موهن این چنین حجتی به نام ظن، ظنا نوعیا، حاصل من الظواهر بشود.</w:t>
      </w:r>
    </w:p>
    <w:p w14:paraId="03D003FA" w14:textId="17049705" w:rsidR="00A149D5" w:rsidRDefault="00A149D5" w:rsidP="001238DF">
      <w:pPr>
        <w:pStyle w:val="NormalWeb"/>
        <w:numPr>
          <w:ilvl w:val="0"/>
          <w:numId w:val="2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اگر انفتاحی بودیم، و مدرک حجیت ظواهر را، وجه حجیت ظواهر را، حصول ظن شخصی بدانیم، یعنی بگوییم ظاهر در جایی که موجب ظن شخصی است حجت است یا بگوییم خبر واحد، وقتی مفید ظن شخصی یا وثوق شخصی بود، حجت است، لقائل أن یقول که قیاس در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جا موهن است چون با وجود </w:t>
      </w:r>
      <w:r w:rsidR="001238DF">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قیاس دیگر ظن شخصی برای من حاصل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قیاس با این که معتبر نیست اما این قدرت را دارد که ظن شخصی من را از بین ببرد، ممکن است چنین تصوری بشود، ولی وقت</w:t>
      </w:r>
      <w:r w:rsidR="001238DF">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 xml:space="preserve"> لحن شارع را در مورد قیاس مشاهده کنیم به این نتیجه می رسیم که ممکن است اموری ظن شخصی من را از بین ببرد، ممکن است یک امر غیر معتبر ظن شخصی من را از بین ببرد، ولی غیر معتبر علی قسمین</w:t>
      </w:r>
      <w:r w:rsidR="001238DF">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یک غیر معتبری داریم که دلیل قاطع</w:t>
      </w:r>
      <w:r w:rsidR="00DA00D8">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بر عدم اعتبارش داریم، و یک ظن غیر معتبر داریم از باب اینکه دلیل بر حجیتش نداریم، قیاس حجت بر عدم اعتبارش هست، نه این که قیاس حجت نباشد، از باب اصل عدم حجیت ظنون، بلکه شرعا با لحن اکید، منع شده است، در چنین جایی وجهی ندارد، این مجتهد انفتاحی از امری که حجت است، و لو لا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قیاس ظن شخصی می آورد، دست بردارد، پس بر این مبنا هم، موهن نیست.</w:t>
      </w:r>
    </w:p>
    <w:p w14:paraId="7A6835C5" w14:textId="0EFCBB15" w:rsidR="00A149D5" w:rsidRDefault="00A149D5" w:rsidP="001238DF">
      <w:pPr>
        <w:pStyle w:val="NormalWeb"/>
        <w:numPr>
          <w:ilvl w:val="0"/>
          <w:numId w:val="2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اگر ما انسدادی بودیم و قائل به کشف بودیم، مبنای کشف این است که بعد تمامیة مقدمات الانسداد، شارع حکم به حجیت ظن کرده است، سراغ ظنی بنابر انسداد رفتیم مثل خبر واحد، مثل ظواهر، حال اگر دیدیم که شارع صریحا ما را از امری م</w:t>
      </w:r>
      <w:r w:rsidR="00DA00D8">
        <w:rPr>
          <w:rFonts w:asciiTheme="minorHAnsi" w:eastAsiaTheme="minorHAnsi" w:hAnsiTheme="minorHAnsi" w:cs="B Nazanin" w:hint="cs"/>
          <w:sz w:val="28"/>
          <w:szCs w:val="28"/>
          <w:rtl/>
          <w:lang w:bidi="fa-IR"/>
        </w:rPr>
        <w:t>ث</w:t>
      </w:r>
      <w:r>
        <w:rPr>
          <w:rFonts w:asciiTheme="minorHAnsi" w:eastAsiaTheme="minorHAnsi" w:hAnsiTheme="minorHAnsi" w:cs="B Nazanin" w:hint="cs"/>
          <w:sz w:val="28"/>
          <w:szCs w:val="28"/>
          <w:rtl/>
          <w:lang w:bidi="fa-IR"/>
        </w:rPr>
        <w:t>ل قیاس نهی کرده است، و ما هم به دستور شارع سراغ خبر واحد رفته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اییم و این شارع ما را از آن ظن قیاسی منع کرده است، چگونه این ظن قیاسی بتواند موهن آن خبر واحد یا آن ظاهر باشد؟ پس اگر انسدادی شدیم و کشفی، باز هم قیاس موهن نیست.</w:t>
      </w:r>
    </w:p>
    <w:p w14:paraId="516C44DA" w14:textId="2D3C8ABD" w:rsidR="00A149D5" w:rsidRDefault="00A149D5" w:rsidP="001238DF">
      <w:pPr>
        <w:pStyle w:val="NormalWeb"/>
        <w:numPr>
          <w:ilvl w:val="0"/>
          <w:numId w:val="2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اگر ما انسدادی شدیم و قائل به حکومت، یعنی گفتیم این عقل است که در صورت تمامیة مقدمات انسداد، حکم به حجیت ظنونی مثل خبر واحد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باید اخذ به راجح بکنیم و تقدیم مرجوح بر راجح قبیح است و گفتیم نباید با وجود ظن سراغ وهم برویم، لقائل أن یقول که قیاس آن راجح بودن را در ظن ا او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گیرد، وقتی ظنی بود، و قیاسی بر خلافش بود، این قیاس راجح بودن را از ظن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گیرد و اگر راجح نشد، دیگر عقل حکم به لزوم اخذ به ظن راجح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کند، </w:t>
      </w:r>
      <w:r>
        <w:rPr>
          <w:rFonts w:asciiTheme="minorHAnsi" w:eastAsiaTheme="minorHAnsi" w:hAnsiTheme="minorHAnsi" w:cs="B Nazanin" w:hint="cs"/>
          <w:sz w:val="28"/>
          <w:szCs w:val="28"/>
          <w:rtl/>
          <w:lang w:bidi="fa-IR"/>
        </w:rPr>
        <w:lastRenderedPageBreak/>
        <w:t>چون راجحی در کار نیست، پس چه بسا بگوییم بر این مبنا قیاس موهن است ولی با توجه به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ما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خواهیم از این قیاس به عنوان موهن، در عملیات استنباط استفاده کنیم، استنباط حکم شرعی و از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که شارع با لحن شدید و غلیظ ما را از قیاس منع کرده است، و لو قیاس باعث شود که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قبل از قیاس ظنی بود، دیگر اسمش ظن نباشد و اسم مقابلش هم وهم نباشد، ولی همان عقل میگوید چون تو، می خواهی از این قیاس، در محدودۀ حکم شارع به عنوان موهن استفاده کنی، و شارع این قیاس را ترک کرده است، به همین امر و لو اسمش هم</w:t>
      </w:r>
      <w:r w:rsidR="00DA00D8">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ظن نباشد</w:t>
      </w:r>
      <w:r w:rsidR="009822B1">
        <w:rPr>
          <w:rFonts w:asciiTheme="minorHAnsi" w:eastAsiaTheme="minorHAnsi" w:hAnsiTheme="minorHAnsi" w:cs="B Nazanin" w:hint="cs"/>
          <w:sz w:val="28"/>
          <w:szCs w:val="28"/>
          <w:rtl/>
          <w:lang w:bidi="fa-IR"/>
        </w:rPr>
        <w:t>، عمل کن، چون ناچاری از عمل بر طبق چنین امری، راهی نداری، انسدادی هستی.</w:t>
      </w:r>
    </w:p>
    <w:p w14:paraId="04C10A67" w14:textId="41F1C724" w:rsidR="009822B1" w:rsidRDefault="009822B1" w:rsidP="001238DF">
      <w:pPr>
        <w:pStyle w:val="NormalWeb"/>
        <w:numPr>
          <w:ilvl w:val="0"/>
          <w:numId w:val="2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گفتیم در ظنی مثل قیاس است که دلیل بر عدم حجیتش داریم، هیچ گاه امارۀ معتبره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چه بر مبنای انفتاح و چه بر مبنای انسداد، با ظنی که دلیل بر عدم اعتبارش داریم، موهون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اما ظنونی داریم که فقط اشکال</w:t>
      </w:r>
      <w:r w:rsidR="00DA00D8">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شان این است که دلیل بر اعتبار ندارد، تحت اصالت حرمت عمل به ظن هستند، نه دلیل بر عدم اعتبارشان باشد، در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اگر گفتیم خبر واحد حجیت است، مشروط به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ظن به خلافش نباشد، این امر غیر معتبر ظنی، موهن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باشد و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w:t>
      </w:r>
      <w:r w:rsidR="00DA00D8">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با قیاس متفاوت است، مثلا شهرت فتوائیه، اگر شهرت فتوائیه حجت نبود، چون اصل عدم حجیت است، حال یک روایت داریم و ما گفته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اییم در حجیت این روایات ظن به خلاف نباید باشد، خب این شهرت فتوائیه، ظن به خلاف ایجاد می کند، شرط حجیت آن اماره از بین می رود، موهن است، فضلا عما کان اعتباره مشروطا بافادة الظن، اگر ما گفتیم خبر واحد حجت است، اگر مفید ظن باشد، یعنی باید مفید ظن شخصی باشد، در این جا خیلی روشن است که این شهرت موهن خواهد بود، چون شرط اعتبار آن خبر دیگر موجود نیست، قیاس من جمیع الجهات، کالعدم است، نه دلیل است و نه جابر است و نه موهن، چون دلیل بر عدم اعتبارش داریم.</w:t>
      </w:r>
    </w:p>
    <w:p w14:paraId="052C729F" w14:textId="7A06C648" w:rsidR="009822B1" w:rsidRDefault="009822B1" w:rsidP="001238DF">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در اینجا که دلیل بر عدم اعتبار نداریم، و فقط عدم الدلیل بر اعتبار است، مثل شهرت فتوائیه، با این بیان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 موهن بودن را پذیرفت.</w:t>
      </w:r>
    </w:p>
    <w:p w14:paraId="70F1AAF2" w14:textId="67756A8A" w:rsidR="009822B1" w:rsidRDefault="009822B1" w:rsidP="001238D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برداشت بنده، -نسبت قطعی به جناب شیخ نمی</w:t>
      </w:r>
      <w:r w:rsidR="00DA00D8">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دهم،- از فرمایش شیخ اعظم است. اما حق در مسألۀ موهن بودن قیاس بودن و موهن بودن شهرت و امثال ذلک ان شاء الله جلسۀ آینده.</w:t>
      </w:r>
    </w:p>
    <w:p w14:paraId="0C093D1F" w14:textId="7B79A0A7" w:rsidR="007513B9" w:rsidRPr="001E28BD" w:rsidRDefault="00605304" w:rsidP="001238DF">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w:t>
      </w:r>
      <w:r w:rsidR="00667FB2">
        <w:rPr>
          <w:rFonts w:asciiTheme="minorHAnsi" w:eastAsiaTheme="minorHAnsi" w:hAnsiTheme="minorHAnsi" w:cs="B Nazanin" w:hint="cs"/>
          <w:sz w:val="28"/>
          <w:szCs w:val="28"/>
          <w:rtl/>
          <w:lang w:bidi="fa-IR"/>
        </w:rPr>
        <w:t xml:space="preserve">الطیبین </w:t>
      </w:r>
      <w:r w:rsidR="008E5FA2">
        <w:rPr>
          <w:rFonts w:asciiTheme="minorHAnsi" w:eastAsiaTheme="minorHAnsi" w:hAnsiTheme="minorHAnsi" w:cs="B Nazanin" w:hint="cs"/>
          <w:sz w:val="28"/>
          <w:szCs w:val="28"/>
          <w:rtl/>
          <w:lang w:bidi="fa-IR"/>
        </w:rPr>
        <w:t>الطاهرین</w:t>
      </w:r>
      <w:r w:rsidR="00667FB2">
        <w:rPr>
          <w:rFonts w:asciiTheme="minorHAnsi" w:eastAsiaTheme="minorHAnsi" w:hAnsiTheme="minorHAnsi" w:cs="B Nazanin" w:hint="cs"/>
          <w:sz w:val="28"/>
          <w:szCs w:val="28"/>
          <w:rtl/>
          <w:lang w:bidi="fa-IR"/>
        </w:rPr>
        <w:t xml:space="preserve"> المعصومین</w:t>
      </w:r>
      <w:r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E2432" w14:textId="77777777" w:rsidR="00D3168F" w:rsidRDefault="00D3168F" w:rsidP="00C44E32">
      <w:pPr>
        <w:spacing w:after="0" w:line="240" w:lineRule="auto"/>
      </w:pPr>
      <w:r>
        <w:separator/>
      </w:r>
    </w:p>
  </w:endnote>
  <w:endnote w:type="continuationSeparator" w:id="0">
    <w:p w14:paraId="404849F3" w14:textId="77777777" w:rsidR="00D3168F" w:rsidRDefault="00D3168F"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EDBD8" w14:textId="77777777" w:rsidR="00D3168F" w:rsidRDefault="00D3168F" w:rsidP="00C44E32">
      <w:pPr>
        <w:spacing w:after="0" w:line="240" w:lineRule="auto"/>
      </w:pPr>
      <w:r>
        <w:separator/>
      </w:r>
    </w:p>
  </w:footnote>
  <w:footnote w:type="continuationSeparator" w:id="0">
    <w:p w14:paraId="0F88E8EA" w14:textId="77777777" w:rsidR="00D3168F" w:rsidRDefault="00D3168F"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282F7A"/>
    <w:multiLevelType w:val="hybridMultilevel"/>
    <w:tmpl w:val="7D884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9E5A81"/>
    <w:multiLevelType w:val="hybridMultilevel"/>
    <w:tmpl w:val="3BB86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DC168B"/>
    <w:multiLevelType w:val="hybridMultilevel"/>
    <w:tmpl w:val="101C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2C547D"/>
    <w:multiLevelType w:val="hybridMultilevel"/>
    <w:tmpl w:val="D4EE4426"/>
    <w:lvl w:ilvl="0" w:tplc="445A9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AB25B0E"/>
    <w:multiLevelType w:val="hybridMultilevel"/>
    <w:tmpl w:val="23747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1"/>
  </w:num>
  <w:num w:numId="3">
    <w:abstractNumId w:val="26"/>
  </w:num>
  <w:num w:numId="4">
    <w:abstractNumId w:val="12"/>
  </w:num>
  <w:num w:numId="5">
    <w:abstractNumId w:val="5"/>
  </w:num>
  <w:num w:numId="6">
    <w:abstractNumId w:val="8"/>
  </w:num>
  <w:num w:numId="7">
    <w:abstractNumId w:val="24"/>
  </w:num>
  <w:num w:numId="8">
    <w:abstractNumId w:val="4"/>
  </w:num>
  <w:num w:numId="9">
    <w:abstractNumId w:val="15"/>
  </w:num>
  <w:num w:numId="10">
    <w:abstractNumId w:val="0"/>
  </w:num>
  <w:num w:numId="11">
    <w:abstractNumId w:val="3"/>
  </w:num>
  <w:num w:numId="12">
    <w:abstractNumId w:val="2"/>
  </w:num>
  <w:num w:numId="13">
    <w:abstractNumId w:val="22"/>
  </w:num>
  <w:num w:numId="14">
    <w:abstractNumId w:val="19"/>
  </w:num>
  <w:num w:numId="15">
    <w:abstractNumId w:val="7"/>
  </w:num>
  <w:num w:numId="16">
    <w:abstractNumId w:val="6"/>
  </w:num>
  <w:num w:numId="17">
    <w:abstractNumId w:val="11"/>
  </w:num>
  <w:num w:numId="18">
    <w:abstractNumId w:val="18"/>
  </w:num>
  <w:num w:numId="19">
    <w:abstractNumId w:val="23"/>
  </w:num>
  <w:num w:numId="20">
    <w:abstractNumId w:val="16"/>
  </w:num>
  <w:num w:numId="21">
    <w:abstractNumId w:val="9"/>
  </w:num>
  <w:num w:numId="22">
    <w:abstractNumId w:val="13"/>
  </w:num>
  <w:num w:numId="23">
    <w:abstractNumId w:val="25"/>
  </w:num>
  <w:num w:numId="24">
    <w:abstractNumId w:val="14"/>
  </w:num>
  <w:num w:numId="25">
    <w:abstractNumId w:val="1"/>
  </w:num>
  <w:num w:numId="26">
    <w:abstractNumId w:val="10"/>
  </w:num>
  <w:num w:numId="27">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558B"/>
    <w:rsid w:val="00047DD6"/>
    <w:rsid w:val="0005093A"/>
    <w:rsid w:val="00050BEC"/>
    <w:rsid w:val="0005317D"/>
    <w:rsid w:val="0005342D"/>
    <w:rsid w:val="00054536"/>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9F"/>
    <w:rsid w:val="00087AA7"/>
    <w:rsid w:val="00090E76"/>
    <w:rsid w:val="00091611"/>
    <w:rsid w:val="0009179D"/>
    <w:rsid w:val="00091A54"/>
    <w:rsid w:val="00092607"/>
    <w:rsid w:val="00093D16"/>
    <w:rsid w:val="00095ADE"/>
    <w:rsid w:val="00095D91"/>
    <w:rsid w:val="00096AF4"/>
    <w:rsid w:val="00097CAF"/>
    <w:rsid w:val="000A132B"/>
    <w:rsid w:val="000A1BD5"/>
    <w:rsid w:val="000A1E1E"/>
    <w:rsid w:val="000A1F6F"/>
    <w:rsid w:val="000A2B1A"/>
    <w:rsid w:val="000A36A1"/>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A82"/>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38DF"/>
    <w:rsid w:val="001279F2"/>
    <w:rsid w:val="00127E65"/>
    <w:rsid w:val="001303A6"/>
    <w:rsid w:val="0013157E"/>
    <w:rsid w:val="001338E8"/>
    <w:rsid w:val="00133A4B"/>
    <w:rsid w:val="00133F8C"/>
    <w:rsid w:val="0013428E"/>
    <w:rsid w:val="00134E85"/>
    <w:rsid w:val="00135609"/>
    <w:rsid w:val="001356AA"/>
    <w:rsid w:val="0013576F"/>
    <w:rsid w:val="001376BA"/>
    <w:rsid w:val="00137A9E"/>
    <w:rsid w:val="00137BE7"/>
    <w:rsid w:val="001405E1"/>
    <w:rsid w:val="00141E7A"/>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7C0"/>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4B0"/>
    <w:rsid w:val="001C096C"/>
    <w:rsid w:val="001C1DCF"/>
    <w:rsid w:val="001C3156"/>
    <w:rsid w:val="001C327B"/>
    <w:rsid w:val="001C452A"/>
    <w:rsid w:val="001C4B16"/>
    <w:rsid w:val="001C4B37"/>
    <w:rsid w:val="001C4BE0"/>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200303"/>
    <w:rsid w:val="002006DD"/>
    <w:rsid w:val="00200C26"/>
    <w:rsid w:val="00200DA4"/>
    <w:rsid w:val="00201B26"/>
    <w:rsid w:val="002022C5"/>
    <w:rsid w:val="00203459"/>
    <w:rsid w:val="00204D32"/>
    <w:rsid w:val="00205C02"/>
    <w:rsid w:val="0020662B"/>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D83"/>
    <w:rsid w:val="00271442"/>
    <w:rsid w:val="00272240"/>
    <w:rsid w:val="002723D7"/>
    <w:rsid w:val="00272B7C"/>
    <w:rsid w:val="00272DF4"/>
    <w:rsid w:val="00273839"/>
    <w:rsid w:val="0027421D"/>
    <w:rsid w:val="00274605"/>
    <w:rsid w:val="00274A61"/>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28F4"/>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47A"/>
    <w:rsid w:val="002A7970"/>
    <w:rsid w:val="002B0D72"/>
    <w:rsid w:val="002B1EB8"/>
    <w:rsid w:val="002B3E89"/>
    <w:rsid w:val="002B4A0E"/>
    <w:rsid w:val="002B4E5B"/>
    <w:rsid w:val="002B62A7"/>
    <w:rsid w:val="002B63EB"/>
    <w:rsid w:val="002B6F7F"/>
    <w:rsid w:val="002C0643"/>
    <w:rsid w:val="002C1585"/>
    <w:rsid w:val="002C416A"/>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7F8"/>
    <w:rsid w:val="002D5906"/>
    <w:rsid w:val="002D5F1B"/>
    <w:rsid w:val="002D6AD0"/>
    <w:rsid w:val="002D6FD0"/>
    <w:rsid w:val="002D74C7"/>
    <w:rsid w:val="002D76D7"/>
    <w:rsid w:val="002E1468"/>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2E01"/>
    <w:rsid w:val="00313330"/>
    <w:rsid w:val="00313C6D"/>
    <w:rsid w:val="00314F79"/>
    <w:rsid w:val="003200EA"/>
    <w:rsid w:val="003205A5"/>
    <w:rsid w:val="003216E7"/>
    <w:rsid w:val="0032375D"/>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036F"/>
    <w:rsid w:val="00341B7F"/>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4AF"/>
    <w:rsid w:val="003A35C7"/>
    <w:rsid w:val="003A3756"/>
    <w:rsid w:val="003A3E64"/>
    <w:rsid w:val="003A4CDC"/>
    <w:rsid w:val="003A5A9F"/>
    <w:rsid w:val="003A61CC"/>
    <w:rsid w:val="003A67F8"/>
    <w:rsid w:val="003A6B32"/>
    <w:rsid w:val="003A757F"/>
    <w:rsid w:val="003A79E8"/>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4E8"/>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D4F"/>
    <w:rsid w:val="00473E62"/>
    <w:rsid w:val="0047401D"/>
    <w:rsid w:val="00475122"/>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097B"/>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B50"/>
    <w:rsid w:val="00515C99"/>
    <w:rsid w:val="005173A4"/>
    <w:rsid w:val="00517A9A"/>
    <w:rsid w:val="005200F9"/>
    <w:rsid w:val="0052022B"/>
    <w:rsid w:val="005209F2"/>
    <w:rsid w:val="00520E19"/>
    <w:rsid w:val="005216BD"/>
    <w:rsid w:val="00522349"/>
    <w:rsid w:val="0052257F"/>
    <w:rsid w:val="00523C33"/>
    <w:rsid w:val="005252EB"/>
    <w:rsid w:val="0052796B"/>
    <w:rsid w:val="005301CC"/>
    <w:rsid w:val="00530329"/>
    <w:rsid w:val="005305A2"/>
    <w:rsid w:val="00532180"/>
    <w:rsid w:val="00532234"/>
    <w:rsid w:val="00533B16"/>
    <w:rsid w:val="00533BD3"/>
    <w:rsid w:val="0053511F"/>
    <w:rsid w:val="00535BB5"/>
    <w:rsid w:val="00535D24"/>
    <w:rsid w:val="005361DF"/>
    <w:rsid w:val="00536A6C"/>
    <w:rsid w:val="005405E8"/>
    <w:rsid w:val="005411F5"/>
    <w:rsid w:val="00541A4F"/>
    <w:rsid w:val="00541F18"/>
    <w:rsid w:val="00542C1A"/>
    <w:rsid w:val="00542F10"/>
    <w:rsid w:val="00544072"/>
    <w:rsid w:val="00546983"/>
    <w:rsid w:val="0054770F"/>
    <w:rsid w:val="00550619"/>
    <w:rsid w:val="00550B90"/>
    <w:rsid w:val="0055167A"/>
    <w:rsid w:val="00551C39"/>
    <w:rsid w:val="005525A5"/>
    <w:rsid w:val="00554D11"/>
    <w:rsid w:val="005560EA"/>
    <w:rsid w:val="0055627F"/>
    <w:rsid w:val="0056056B"/>
    <w:rsid w:val="00560FE9"/>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4F50"/>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0D92"/>
    <w:rsid w:val="005A16A9"/>
    <w:rsid w:val="005A323E"/>
    <w:rsid w:val="005A480B"/>
    <w:rsid w:val="005A4A19"/>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1BDB"/>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2833"/>
    <w:rsid w:val="00653236"/>
    <w:rsid w:val="00656114"/>
    <w:rsid w:val="0065644F"/>
    <w:rsid w:val="00657A61"/>
    <w:rsid w:val="0066060B"/>
    <w:rsid w:val="006606D7"/>
    <w:rsid w:val="00660732"/>
    <w:rsid w:val="00660860"/>
    <w:rsid w:val="00660E83"/>
    <w:rsid w:val="006615B1"/>
    <w:rsid w:val="0066177C"/>
    <w:rsid w:val="00661D12"/>
    <w:rsid w:val="00662BE9"/>
    <w:rsid w:val="0066372B"/>
    <w:rsid w:val="00663BAA"/>
    <w:rsid w:val="00664124"/>
    <w:rsid w:val="00664F19"/>
    <w:rsid w:val="00666D29"/>
    <w:rsid w:val="00667FB2"/>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479"/>
    <w:rsid w:val="00682BD7"/>
    <w:rsid w:val="006833F0"/>
    <w:rsid w:val="006835C7"/>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38FA"/>
    <w:rsid w:val="006A4AE2"/>
    <w:rsid w:val="006A5B6B"/>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CAC"/>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3F7"/>
    <w:rsid w:val="006E4F1F"/>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12DB"/>
    <w:rsid w:val="00702418"/>
    <w:rsid w:val="007053C9"/>
    <w:rsid w:val="0070540D"/>
    <w:rsid w:val="00705A5A"/>
    <w:rsid w:val="00707D50"/>
    <w:rsid w:val="00707F5A"/>
    <w:rsid w:val="00710DF3"/>
    <w:rsid w:val="00710FC4"/>
    <w:rsid w:val="007151A2"/>
    <w:rsid w:val="00716187"/>
    <w:rsid w:val="00716909"/>
    <w:rsid w:val="00716CD5"/>
    <w:rsid w:val="0071759D"/>
    <w:rsid w:val="00717D04"/>
    <w:rsid w:val="00717E26"/>
    <w:rsid w:val="007201A9"/>
    <w:rsid w:val="00721641"/>
    <w:rsid w:val="00723592"/>
    <w:rsid w:val="00724FC5"/>
    <w:rsid w:val="007255B8"/>
    <w:rsid w:val="007273E6"/>
    <w:rsid w:val="007312BB"/>
    <w:rsid w:val="00731395"/>
    <w:rsid w:val="00732635"/>
    <w:rsid w:val="00733005"/>
    <w:rsid w:val="00733674"/>
    <w:rsid w:val="00733802"/>
    <w:rsid w:val="007342EE"/>
    <w:rsid w:val="00734C61"/>
    <w:rsid w:val="00735511"/>
    <w:rsid w:val="00735868"/>
    <w:rsid w:val="007400F6"/>
    <w:rsid w:val="0074022B"/>
    <w:rsid w:val="00740E0F"/>
    <w:rsid w:val="00740E13"/>
    <w:rsid w:val="00741E84"/>
    <w:rsid w:val="00742043"/>
    <w:rsid w:val="00742404"/>
    <w:rsid w:val="00742493"/>
    <w:rsid w:val="00742B26"/>
    <w:rsid w:val="00743E31"/>
    <w:rsid w:val="0074457B"/>
    <w:rsid w:val="007464E9"/>
    <w:rsid w:val="00746EDA"/>
    <w:rsid w:val="00747423"/>
    <w:rsid w:val="00750D6E"/>
    <w:rsid w:val="00750E9A"/>
    <w:rsid w:val="00751001"/>
    <w:rsid w:val="007513B9"/>
    <w:rsid w:val="007516BE"/>
    <w:rsid w:val="00753934"/>
    <w:rsid w:val="007541C0"/>
    <w:rsid w:val="00754BEC"/>
    <w:rsid w:val="00755317"/>
    <w:rsid w:val="00755532"/>
    <w:rsid w:val="00756298"/>
    <w:rsid w:val="00761CEF"/>
    <w:rsid w:val="00761EF5"/>
    <w:rsid w:val="00763A03"/>
    <w:rsid w:val="00764589"/>
    <w:rsid w:val="00764D8C"/>
    <w:rsid w:val="00765BF9"/>
    <w:rsid w:val="0076616B"/>
    <w:rsid w:val="0076633B"/>
    <w:rsid w:val="007666B6"/>
    <w:rsid w:val="00766F02"/>
    <w:rsid w:val="0076706A"/>
    <w:rsid w:val="007671F1"/>
    <w:rsid w:val="00767C77"/>
    <w:rsid w:val="007710D8"/>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6B88"/>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537E"/>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2CC9"/>
    <w:rsid w:val="00843AAC"/>
    <w:rsid w:val="0084475C"/>
    <w:rsid w:val="00844D9C"/>
    <w:rsid w:val="00844EA2"/>
    <w:rsid w:val="0084691A"/>
    <w:rsid w:val="00850187"/>
    <w:rsid w:val="0085133A"/>
    <w:rsid w:val="0085179A"/>
    <w:rsid w:val="008517DD"/>
    <w:rsid w:val="008528E0"/>
    <w:rsid w:val="00852B4C"/>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96847"/>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295"/>
    <w:rsid w:val="008D02B8"/>
    <w:rsid w:val="008D0458"/>
    <w:rsid w:val="008D0BD6"/>
    <w:rsid w:val="008D1491"/>
    <w:rsid w:val="008D2318"/>
    <w:rsid w:val="008D32F2"/>
    <w:rsid w:val="008D4611"/>
    <w:rsid w:val="008D50F2"/>
    <w:rsid w:val="008D543F"/>
    <w:rsid w:val="008D5E24"/>
    <w:rsid w:val="008D6051"/>
    <w:rsid w:val="008D7464"/>
    <w:rsid w:val="008D7535"/>
    <w:rsid w:val="008E07A4"/>
    <w:rsid w:val="008E1CAE"/>
    <w:rsid w:val="008E2363"/>
    <w:rsid w:val="008E27C2"/>
    <w:rsid w:val="008E2B07"/>
    <w:rsid w:val="008E42B9"/>
    <w:rsid w:val="008E5FA2"/>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758"/>
    <w:rsid w:val="009140EA"/>
    <w:rsid w:val="00915326"/>
    <w:rsid w:val="009165A8"/>
    <w:rsid w:val="00917488"/>
    <w:rsid w:val="00920A41"/>
    <w:rsid w:val="00920CA8"/>
    <w:rsid w:val="009247DD"/>
    <w:rsid w:val="00925327"/>
    <w:rsid w:val="009254BC"/>
    <w:rsid w:val="00925649"/>
    <w:rsid w:val="00925B7A"/>
    <w:rsid w:val="00926178"/>
    <w:rsid w:val="00926872"/>
    <w:rsid w:val="00926974"/>
    <w:rsid w:val="0092738E"/>
    <w:rsid w:val="0092772D"/>
    <w:rsid w:val="00930034"/>
    <w:rsid w:val="00930778"/>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63A"/>
    <w:rsid w:val="00947A5E"/>
    <w:rsid w:val="00952908"/>
    <w:rsid w:val="00953036"/>
    <w:rsid w:val="00953305"/>
    <w:rsid w:val="009541C5"/>
    <w:rsid w:val="0095591A"/>
    <w:rsid w:val="00955D26"/>
    <w:rsid w:val="00955E0E"/>
    <w:rsid w:val="00956261"/>
    <w:rsid w:val="0095640E"/>
    <w:rsid w:val="0095653A"/>
    <w:rsid w:val="00957A64"/>
    <w:rsid w:val="00957CC0"/>
    <w:rsid w:val="00957EBF"/>
    <w:rsid w:val="00960ABE"/>
    <w:rsid w:val="00960FF8"/>
    <w:rsid w:val="009616F5"/>
    <w:rsid w:val="00961952"/>
    <w:rsid w:val="00963C6F"/>
    <w:rsid w:val="00964198"/>
    <w:rsid w:val="009641C9"/>
    <w:rsid w:val="00965C9E"/>
    <w:rsid w:val="00965FC0"/>
    <w:rsid w:val="00966A34"/>
    <w:rsid w:val="00966D61"/>
    <w:rsid w:val="00967635"/>
    <w:rsid w:val="00970B4B"/>
    <w:rsid w:val="00970C21"/>
    <w:rsid w:val="00970DDD"/>
    <w:rsid w:val="009711D4"/>
    <w:rsid w:val="00971964"/>
    <w:rsid w:val="0097287C"/>
    <w:rsid w:val="0097344D"/>
    <w:rsid w:val="009734F6"/>
    <w:rsid w:val="00975177"/>
    <w:rsid w:val="0097549D"/>
    <w:rsid w:val="00976586"/>
    <w:rsid w:val="00980079"/>
    <w:rsid w:val="009801A2"/>
    <w:rsid w:val="00980F30"/>
    <w:rsid w:val="009822B1"/>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498C"/>
    <w:rsid w:val="00A0526B"/>
    <w:rsid w:val="00A06559"/>
    <w:rsid w:val="00A06570"/>
    <w:rsid w:val="00A06649"/>
    <w:rsid w:val="00A06F2A"/>
    <w:rsid w:val="00A07B58"/>
    <w:rsid w:val="00A101ED"/>
    <w:rsid w:val="00A10B53"/>
    <w:rsid w:val="00A121FC"/>
    <w:rsid w:val="00A134B4"/>
    <w:rsid w:val="00A13D65"/>
    <w:rsid w:val="00A149D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3A7B"/>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BD4"/>
    <w:rsid w:val="00A86D82"/>
    <w:rsid w:val="00A9005C"/>
    <w:rsid w:val="00A90C4A"/>
    <w:rsid w:val="00A920B2"/>
    <w:rsid w:val="00A920FA"/>
    <w:rsid w:val="00A92371"/>
    <w:rsid w:val="00A92C98"/>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A6085"/>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0D25"/>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51F"/>
    <w:rsid w:val="00AF4E7A"/>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0A1E"/>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3C5"/>
    <w:rsid w:val="00B70713"/>
    <w:rsid w:val="00B72118"/>
    <w:rsid w:val="00B7251C"/>
    <w:rsid w:val="00B7399F"/>
    <w:rsid w:val="00B741C9"/>
    <w:rsid w:val="00B74B6C"/>
    <w:rsid w:val="00B74C02"/>
    <w:rsid w:val="00B758F5"/>
    <w:rsid w:val="00B75D51"/>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C1B"/>
    <w:rsid w:val="00BB3FEC"/>
    <w:rsid w:val="00BB468B"/>
    <w:rsid w:val="00BB5EFC"/>
    <w:rsid w:val="00BB647C"/>
    <w:rsid w:val="00BB757A"/>
    <w:rsid w:val="00BC0EFA"/>
    <w:rsid w:val="00BC1092"/>
    <w:rsid w:val="00BC1159"/>
    <w:rsid w:val="00BC1532"/>
    <w:rsid w:val="00BC2431"/>
    <w:rsid w:val="00BC295B"/>
    <w:rsid w:val="00BC3084"/>
    <w:rsid w:val="00BC3E22"/>
    <w:rsid w:val="00BC45D4"/>
    <w:rsid w:val="00BC515E"/>
    <w:rsid w:val="00BC51E5"/>
    <w:rsid w:val="00BC596C"/>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20FF"/>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29B"/>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37886"/>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2E8"/>
    <w:rsid w:val="00C55388"/>
    <w:rsid w:val="00C55C79"/>
    <w:rsid w:val="00C56E9F"/>
    <w:rsid w:val="00C56F9A"/>
    <w:rsid w:val="00C577D1"/>
    <w:rsid w:val="00C60600"/>
    <w:rsid w:val="00C62D6C"/>
    <w:rsid w:val="00C632D4"/>
    <w:rsid w:val="00C63CAC"/>
    <w:rsid w:val="00C64878"/>
    <w:rsid w:val="00C6563F"/>
    <w:rsid w:val="00C659B7"/>
    <w:rsid w:val="00C67706"/>
    <w:rsid w:val="00C70896"/>
    <w:rsid w:val="00C70AFE"/>
    <w:rsid w:val="00C71215"/>
    <w:rsid w:val="00C713BA"/>
    <w:rsid w:val="00C71612"/>
    <w:rsid w:val="00C71BB7"/>
    <w:rsid w:val="00C71D81"/>
    <w:rsid w:val="00C725B7"/>
    <w:rsid w:val="00C73BD5"/>
    <w:rsid w:val="00C73DB1"/>
    <w:rsid w:val="00C74914"/>
    <w:rsid w:val="00C756AC"/>
    <w:rsid w:val="00C75DE8"/>
    <w:rsid w:val="00C76137"/>
    <w:rsid w:val="00C77335"/>
    <w:rsid w:val="00C776D1"/>
    <w:rsid w:val="00C77801"/>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2C0A"/>
    <w:rsid w:val="00CA2DEB"/>
    <w:rsid w:val="00CA2FDB"/>
    <w:rsid w:val="00CA2FDC"/>
    <w:rsid w:val="00CA3099"/>
    <w:rsid w:val="00CA30B6"/>
    <w:rsid w:val="00CA4836"/>
    <w:rsid w:val="00CA546C"/>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9AF"/>
    <w:rsid w:val="00CD2F94"/>
    <w:rsid w:val="00CD3A06"/>
    <w:rsid w:val="00CD3A97"/>
    <w:rsid w:val="00CD3B78"/>
    <w:rsid w:val="00CD45B9"/>
    <w:rsid w:val="00CD5513"/>
    <w:rsid w:val="00CD5CE1"/>
    <w:rsid w:val="00CD649D"/>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68F"/>
    <w:rsid w:val="00D31B1F"/>
    <w:rsid w:val="00D337E3"/>
    <w:rsid w:val="00D33984"/>
    <w:rsid w:val="00D33A04"/>
    <w:rsid w:val="00D33A66"/>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D0"/>
    <w:rsid w:val="00D92A80"/>
    <w:rsid w:val="00D94159"/>
    <w:rsid w:val="00D953C0"/>
    <w:rsid w:val="00D9553D"/>
    <w:rsid w:val="00D95DCE"/>
    <w:rsid w:val="00D95E30"/>
    <w:rsid w:val="00D95F93"/>
    <w:rsid w:val="00D9605E"/>
    <w:rsid w:val="00D9638C"/>
    <w:rsid w:val="00DA00D8"/>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199D"/>
    <w:rsid w:val="00E0254C"/>
    <w:rsid w:val="00E02F60"/>
    <w:rsid w:val="00E04B00"/>
    <w:rsid w:val="00E04B03"/>
    <w:rsid w:val="00E05BE0"/>
    <w:rsid w:val="00E06FFB"/>
    <w:rsid w:val="00E070A6"/>
    <w:rsid w:val="00E07121"/>
    <w:rsid w:val="00E075E0"/>
    <w:rsid w:val="00E07C0D"/>
    <w:rsid w:val="00E11CFF"/>
    <w:rsid w:val="00E13497"/>
    <w:rsid w:val="00E13612"/>
    <w:rsid w:val="00E14052"/>
    <w:rsid w:val="00E16B3A"/>
    <w:rsid w:val="00E170D8"/>
    <w:rsid w:val="00E1741C"/>
    <w:rsid w:val="00E17616"/>
    <w:rsid w:val="00E22DCE"/>
    <w:rsid w:val="00E231AC"/>
    <w:rsid w:val="00E2360C"/>
    <w:rsid w:val="00E26153"/>
    <w:rsid w:val="00E270A7"/>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0E8D"/>
    <w:rsid w:val="00E71275"/>
    <w:rsid w:val="00E728AA"/>
    <w:rsid w:val="00E7461B"/>
    <w:rsid w:val="00E748D8"/>
    <w:rsid w:val="00E74971"/>
    <w:rsid w:val="00E74A89"/>
    <w:rsid w:val="00E76C73"/>
    <w:rsid w:val="00E770BF"/>
    <w:rsid w:val="00E82058"/>
    <w:rsid w:val="00E82B58"/>
    <w:rsid w:val="00E8317B"/>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317"/>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0B93"/>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1A62"/>
    <w:rsid w:val="00EF4E71"/>
    <w:rsid w:val="00EF5607"/>
    <w:rsid w:val="00EF6CE7"/>
    <w:rsid w:val="00EF7188"/>
    <w:rsid w:val="00EF7D3B"/>
    <w:rsid w:val="00F01680"/>
    <w:rsid w:val="00F01738"/>
    <w:rsid w:val="00F01F71"/>
    <w:rsid w:val="00F02930"/>
    <w:rsid w:val="00F0378D"/>
    <w:rsid w:val="00F03FDD"/>
    <w:rsid w:val="00F047E2"/>
    <w:rsid w:val="00F0526C"/>
    <w:rsid w:val="00F05559"/>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050A"/>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5D3"/>
    <w:rsid w:val="00F67D9F"/>
    <w:rsid w:val="00F704E2"/>
    <w:rsid w:val="00F72580"/>
    <w:rsid w:val="00F756EF"/>
    <w:rsid w:val="00F76083"/>
    <w:rsid w:val="00F765E6"/>
    <w:rsid w:val="00F76FAF"/>
    <w:rsid w:val="00F80FD7"/>
    <w:rsid w:val="00F81179"/>
    <w:rsid w:val="00F82850"/>
    <w:rsid w:val="00F84695"/>
    <w:rsid w:val="00F84744"/>
    <w:rsid w:val="00F847F3"/>
    <w:rsid w:val="00F849A6"/>
    <w:rsid w:val="00F8710F"/>
    <w:rsid w:val="00F904BB"/>
    <w:rsid w:val="00F906E0"/>
    <w:rsid w:val="00F90A70"/>
    <w:rsid w:val="00F91EB1"/>
    <w:rsid w:val="00F93A59"/>
    <w:rsid w:val="00F951B2"/>
    <w:rsid w:val="00F952B7"/>
    <w:rsid w:val="00F95C46"/>
    <w:rsid w:val="00F9698A"/>
    <w:rsid w:val="00F97C91"/>
    <w:rsid w:val="00F97D85"/>
    <w:rsid w:val="00FA09C6"/>
    <w:rsid w:val="00FA115B"/>
    <w:rsid w:val="00FA2B6B"/>
    <w:rsid w:val="00FA2E13"/>
    <w:rsid w:val="00FA333E"/>
    <w:rsid w:val="00FA5182"/>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E6E65"/>
    <w:rsid w:val="00FF1AFA"/>
    <w:rsid w:val="00FF235C"/>
    <w:rsid w:val="00FF2CAD"/>
    <w:rsid w:val="00FF35FE"/>
    <w:rsid w:val="00FF3B76"/>
    <w:rsid w:val="00FF3FFE"/>
    <w:rsid w:val="00FF40AC"/>
    <w:rsid w:val="00FF41AA"/>
    <w:rsid w:val="00FF4396"/>
    <w:rsid w:val="00FF55A6"/>
    <w:rsid w:val="00FF5B0F"/>
    <w:rsid w:val="00FF65A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docId w15:val="{79F86B86-FB48-4E62-8A2E-3E0EB740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3051243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8251814">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521431699">
          <w:marLeft w:val="0"/>
          <w:marRight w:val="0"/>
          <w:marTop w:val="0"/>
          <w:marBottom w:val="0"/>
          <w:divBdr>
            <w:top w:val="none" w:sz="0" w:space="0" w:color="auto"/>
            <w:left w:val="none" w:sz="0" w:space="0" w:color="auto"/>
            <w:bottom w:val="none" w:sz="0" w:space="0" w:color="auto"/>
            <w:right w:val="none" w:sz="0" w:space="0" w:color="auto"/>
          </w:divBdr>
        </w:div>
        <w:div w:id="1883204423">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1943097">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24DE0"/>
    <w:rsid w:val="0003134E"/>
    <w:rsid w:val="00040096"/>
    <w:rsid w:val="0004153F"/>
    <w:rsid w:val="000540D4"/>
    <w:rsid w:val="000548F1"/>
    <w:rsid w:val="0006163E"/>
    <w:rsid w:val="000657C4"/>
    <w:rsid w:val="00065854"/>
    <w:rsid w:val="00070804"/>
    <w:rsid w:val="00093F02"/>
    <w:rsid w:val="0009680A"/>
    <w:rsid w:val="000A0B97"/>
    <w:rsid w:val="000B4012"/>
    <w:rsid w:val="000B5014"/>
    <w:rsid w:val="000B6EBB"/>
    <w:rsid w:val="000C7A48"/>
    <w:rsid w:val="000D3190"/>
    <w:rsid w:val="000D6FE9"/>
    <w:rsid w:val="000E7000"/>
    <w:rsid w:val="000F1729"/>
    <w:rsid w:val="000F4959"/>
    <w:rsid w:val="000F5977"/>
    <w:rsid w:val="000F7F36"/>
    <w:rsid w:val="00104AE0"/>
    <w:rsid w:val="00110828"/>
    <w:rsid w:val="001110ED"/>
    <w:rsid w:val="001166F2"/>
    <w:rsid w:val="0012072F"/>
    <w:rsid w:val="00124181"/>
    <w:rsid w:val="00124E08"/>
    <w:rsid w:val="00130C4C"/>
    <w:rsid w:val="001343A3"/>
    <w:rsid w:val="00142C67"/>
    <w:rsid w:val="00143A06"/>
    <w:rsid w:val="0014631B"/>
    <w:rsid w:val="0014634B"/>
    <w:rsid w:val="00147243"/>
    <w:rsid w:val="0014737A"/>
    <w:rsid w:val="00150E49"/>
    <w:rsid w:val="001544EE"/>
    <w:rsid w:val="00163A02"/>
    <w:rsid w:val="00163CC5"/>
    <w:rsid w:val="001664C7"/>
    <w:rsid w:val="00170960"/>
    <w:rsid w:val="00175D82"/>
    <w:rsid w:val="001772E7"/>
    <w:rsid w:val="00177D03"/>
    <w:rsid w:val="00183F72"/>
    <w:rsid w:val="001849F9"/>
    <w:rsid w:val="00186607"/>
    <w:rsid w:val="00192E96"/>
    <w:rsid w:val="001932FC"/>
    <w:rsid w:val="0019636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369D5"/>
    <w:rsid w:val="00441099"/>
    <w:rsid w:val="00441555"/>
    <w:rsid w:val="00441581"/>
    <w:rsid w:val="00444BE6"/>
    <w:rsid w:val="00445CDC"/>
    <w:rsid w:val="00452CE7"/>
    <w:rsid w:val="00465C3E"/>
    <w:rsid w:val="00475844"/>
    <w:rsid w:val="004802EE"/>
    <w:rsid w:val="004835B3"/>
    <w:rsid w:val="004911A0"/>
    <w:rsid w:val="00491A92"/>
    <w:rsid w:val="004A068B"/>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470C"/>
    <w:rsid w:val="0051534A"/>
    <w:rsid w:val="0052377D"/>
    <w:rsid w:val="00523A25"/>
    <w:rsid w:val="00524847"/>
    <w:rsid w:val="005303E3"/>
    <w:rsid w:val="00535097"/>
    <w:rsid w:val="00536D22"/>
    <w:rsid w:val="0056371C"/>
    <w:rsid w:val="00563847"/>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929"/>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57311"/>
    <w:rsid w:val="00860E41"/>
    <w:rsid w:val="008627F5"/>
    <w:rsid w:val="00862B11"/>
    <w:rsid w:val="00867517"/>
    <w:rsid w:val="00870449"/>
    <w:rsid w:val="00873472"/>
    <w:rsid w:val="00875074"/>
    <w:rsid w:val="00877C81"/>
    <w:rsid w:val="00881F40"/>
    <w:rsid w:val="00885D33"/>
    <w:rsid w:val="008947A5"/>
    <w:rsid w:val="00894C95"/>
    <w:rsid w:val="008A09F7"/>
    <w:rsid w:val="008A17B9"/>
    <w:rsid w:val="008A422C"/>
    <w:rsid w:val="008A4C9C"/>
    <w:rsid w:val="008D5BD9"/>
    <w:rsid w:val="008D6ECE"/>
    <w:rsid w:val="008E162B"/>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1443"/>
    <w:rsid w:val="00A0317F"/>
    <w:rsid w:val="00A05CDC"/>
    <w:rsid w:val="00A12E31"/>
    <w:rsid w:val="00A13E41"/>
    <w:rsid w:val="00A16B74"/>
    <w:rsid w:val="00A16E1C"/>
    <w:rsid w:val="00A1759B"/>
    <w:rsid w:val="00A22E9A"/>
    <w:rsid w:val="00A31EA3"/>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D469C"/>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B5922"/>
    <w:rsid w:val="00CC3010"/>
    <w:rsid w:val="00CC64B6"/>
    <w:rsid w:val="00CD6A89"/>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13941"/>
    <w:rsid w:val="00F20155"/>
    <w:rsid w:val="00F20E96"/>
    <w:rsid w:val="00F258B3"/>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53A2"/>
    <w:rsid w:val="00FC1B59"/>
    <w:rsid w:val="00FD4E54"/>
    <w:rsid w:val="00FD7011"/>
    <w:rsid w:val="00FE22B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19440</TotalTime>
  <Pages>1</Pages>
  <Words>970</Words>
  <Characters>5534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22</cp:revision>
  <dcterms:created xsi:type="dcterms:W3CDTF">2018-10-03T04:42:00Z</dcterms:created>
  <dcterms:modified xsi:type="dcterms:W3CDTF">2021-10-14T09:00:00Z</dcterms:modified>
</cp:coreProperties>
</file>