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B Zar"/>
          <w:sz w:val="30"/>
          <w:szCs w:val="3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B667BF" w:rsidRPr="00B667BF" w:rsidTr="004A555F">
            <w:tc>
              <w:tcPr>
                <w:tcW w:w="6056" w:type="dxa"/>
              </w:tcPr>
              <w:p w:rsidR="0007165E" w:rsidRPr="00B667BF" w:rsidRDefault="0007165E" w:rsidP="00B667BF">
                <w:pPr>
                  <w:pStyle w:val="NoSpacing"/>
                  <w:bidi/>
                  <w:spacing w:after="100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</w:p>
            </w:tc>
          </w:tr>
        </w:tbl>
        <w:p w:rsidR="0007165E" w:rsidRPr="00B667BF" w:rsidRDefault="0007165E" w:rsidP="00B667BF">
          <w:pPr>
            <w:bidi/>
            <w:spacing w:after="100"/>
            <w:jc w:val="both"/>
            <w:rPr>
              <w:rFonts w:ascii="Arabic Typesetting" w:hAnsi="Arabic Typesetting" w:cs="B Zar"/>
              <w:sz w:val="30"/>
              <w:szCs w:val="30"/>
            </w:rPr>
          </w:pPr>
        </w:p>
        <w:p w:rsidR="0007165E" w:rsidRPr="00B667BF" w:rsidRDefault="0007165E" w:rsidP="00B667BF">
          <w:pPr>
            <w:bidi/>
            <w:spacing w:after="100"/>
            <w:jc w:val="both"/>
            <w:rPr>
              <w:rFonts w:ascii="Arabic Typesetting" w:hAnsi="Arabic Typesetting" w:cs="B Zar"/>
              <w:sz w:val="30"/>
              <w:szCs w:val="3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B667BF" w:rsidRPr="00B667BF" w:rsidTr="004A555F">
            <w:tc>
              <w:tcPr>
                <w:tcW w:w="6056" w:type="dxa"/>
              </w:tcPr>
              <w:p w:rsidR="009C4F67" w:rsidRPr="00B667BF" w:rsidRDefault="009C4F67" w:rsidP="00B667BF">
                <w:pPr>
                  <w:bidi/>
                  <w:spacing w:after="100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  <w:r w:rsidRPr="00B667BF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26496" behindDoc="1" locked="0" layoutInCell="0" allowOverlap="1" wp14:anchorId="762D1143" wp14:editId="39FC2BDB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62D1143" id="Rectangle 2" o:spid="_x0000_s1026" style="position:absolute;left:0;text-align:left;margin-left:123.4pt;margin-top:254.85pt;width:430.85pt;height:286.8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B667BF" w:rsidRPr="00B667BF" w:rsidTr="004A555F">
            <w:tc>
              <w:tcPr>
                <w:tcW w:w="6056" w:type="dxa"/>
              </w:tcPr>
              <w:p w:rsidR="009C4F67" w:rsidRPr="00B667BF" w:rsidRDefault="009C4F67" w:rsidP="00B667BF">
                <w:pPr>
                  <w:bidi/>
                  <w:spacing w:after="100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  <w:r w:rsidRPr="00B667BF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41856" behindDoc="1" locked="0" layoutInCell="0" allowOverlap="1" wp14:anchorId="1A2B356C" wp14:editId="06AD20F1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A2B356C" id="Rectangle 8" o:spid="_x0000_s1027" style="position:absolute;left:0;text-align:left;margin-left:123.4pt;margin-top:254.85pt;width:430.85pt;height:286.8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B667BF" w:rsidRPr="00B667BF" w:rsidTr="004A555F">
            <w:tc>
              <w:tcPr>
                <w:tcW w:w="6056" w:type="dxa"/>
              </w:tcPr>
              <w:p w:rsidR="009C4F67" w:rsidRPr="00B667BF" w:rsidRDefault="009C4F67" w:rsidP="00B667BF">
                <w:pPr>
                  <w:bidi/>
                  <w:spacing w:after="100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  <w:r w:rsidRPr="00B667BF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1" locked="0" layoutInCell="0" allowOverlap="1" wp14:anchorId="3AD57393" wp14:editId="29BFA6D2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AD57393" id="_x0000_s1028" style="position:absolute;left:0;text-align:left;margin-left:123.4pt;margin-top:254.85pt;width:430.85pt;height:286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B667BF" w:rsidRPr="00B667BF" w:rsidTr="004A555F">
            <w:tc>
              <w:tcPr>
                <w:tcW w:w="6056" w:type="dxa"/>
              </w:tcPr>
              <w:p w:rsidR="009C4F67" w:rsidRPr="00B667BF" w:rsidRDefault="009C4F67" w:rsidP="00B667BF">
                <w:pPr>
                  <w:bidi/>
                  <w:spacing w:after="100"/>
                  <w:jc w:val="both"/>
                  <w:rPr>
                    <w:rFonts w:ascii="Arabic Typesetting" w:hAnsi="Arabic Typesetting" w:cs="B Zar"/>
                    <w:sz w:val="30"/>
                    <w:szCs w:val="30"/>
                    <w:lang w:bidi="fa-IR"/>
                  </w:rPr>
                </w:pPr>
                <w:r w:rsidRPr="00B667BF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1" locked="0" layoutInCell="0" allowOverlap="1" wp14:anchorId="386F86A7" wp14:editId="298D8FA2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86F86A7" id="_x0000_s1029" style="position:absolute;left:0;text-align:left;margin-left:123.4pt;margin-top:254.85pt;width:430.85pt;height:286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B667BF" w:rsidRPr="00B667BF" w:rsidTr="004A555F">
            <w:tc>
              <w:tcPr>
                <w:tcW w:w="6056" w:type="dxa"/>
              </w:tcPr>
              <w:p w:rsidR="009C4F67" w:rsidRPr="00B667BF" w:rsidRDefault="009C4F67" w:rsidP="00B667BF">
                <w:pPr>
                  <w:bidi/>
                  <w:spacing w:after="100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  <w:r w:rsidRPr="00B667BF">
                  <w:rPr>
                    <w:rFonts w:ascii="Arabic Typesetting" w:hAnsi="Arabic Typesetting" w:cs="B Zar"/>
                    <w:noProof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687936" behindDoc="1" locked="0" layoutInCell="0" allowOverlap="1" wp14:anchorId="36CC00F6" wp14:editId="4B4D9F4E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6CC00F6" id="_x0000_s1030" style="position:absolute;left:0;text-align:left;margin-left:123.4pt;margin-top:254.85pt;width:430.85pt;height:286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B667BF" w:rsidRPr="00B667BF" w:rsidTr="004A555F">
            <w:tc>
              <w:tcPr>
                <w:tcW w:w="6056" w:type="dxa"/>
              </w:tcPr>
              <w:p w:rsidR="009C4F67" w:rsidRPr="00B667BF" w:rsidRDefault="009C4F67" w:rsidP="00B667BF">
                <w:pPr>
                  <w:bidi/>
                  <w:spacing w:after="100"/>
                  <w:jc w:val="both"/>
                  <w:rPr>
                    <w:rFonts w:ascii="Arabic Typesetting" w:hAnsi="Arabic Typesetting" w:cs="B Zar"/>
                    <w:sz w:val="30"/>
                    <w:szCs w:val="30"/>
                  </w:rPr>
                </w:pPr>
              </w:p>
            </w:tc>
          </w:tr>
        </w:tbl>
        <w:p w:rsidR="00FD7678" w:rsidRPr="00B667BF" w:rsidRDefault="00110341" w:rsidP="00B667BF">
          <w:pPr>
            <w:pBdr>
              <w:top w:val="dotDash" w:sz="4" w:space="1" w:color="auto"/>
              <w:bottom w:val="dotDash" w:sz="4" w:space="0" w:color="auto"/>
            </w:pBdr>
            <w:bidi/>
            <w:spacing w:after="100"/>
            <w:jc w:val="both"/>
            <w:rPr>
              <w:rFonts w:ascii="Arabic Typesetting" w:eastAsia="Times New Roman" w:hAnsi="Arabic Typesetting" w:cs="B Zar"/>
              <w:sz w:val="30"/>
              <w:szCs w:val="30"/>
              <w:rtl/>
              <w:lang w:bidi="fa-IR"/>
            </w:rPr>
            <w:sectPr w:rsidR="00FD7678" w:rsidRPr="00B667BF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B667BF">
            <w:rPr>
              <w:rFonts w:ascii="Arabic Typesetting" w:hAnsi="Arabic Typesetting" w:cs="B Zar"/>
              <w:noProof/>
              <w:sz w:val="30"/>
              <w:szCs w:val="30"/>
            </w:rPr>
            <mc:AlternateContent>
              <mc:Choice Requires="wps">
                <w:drawing>
                  <wp:anchor distT="0" distB="0" distL="114300" distR="114300" simplePos="0" relativeHeight="251703296" behindDoc="1" locked="0" layoutInCell="0" allowOverlap="1" wp14:anchorId="7BE5472D" wp14:editId="25E8935E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Default="005F37A7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5F37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نصایح</w:t>
                                </w:r>
                                <w:r w:rsidRPr="005F37A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5F37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و</w:t>
                                </w:r>
                                <w:r w:rsidRPr="005F37A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5F37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ارشاداتی</w:t>
                                </w:r>
                                <w:r w:rsidRPr="005F37A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5F37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به</w:t>
                                </w:r>
                                <w:r w:rsidRPr="005F37A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5F37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انصار</w:t>
                                </w:r>
                                <w:r w:rsidRPr="005F37A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5F37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امام</w:t>
                                </w:r>
                                <w:r w:rsidRPr="005F37A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5F37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مهدی</w:t>
                                </w:r>
                              </w:p>
                              <w:p w:rsidR="00B667BF" w:rsidRPr="007D7338" w:rsidRDefault="00B667BF" w:rsidP="00B667BF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5482AF69" wp14:editId="34903546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E5472D" id="_x0000_s1031" style="position:absolute;left:0;text-align:left;margin-left:109.45pt;margin-top:213pt;width:430.8pt;height:405.9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Default="005F37A7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5F37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نصایح</w:t>
                          </w:r>
                          <w:r w:rsidRPr="005F37A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5F37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و</w:t>
                          </w:r>
                          <w:r w:rsidRPr="005F37A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5F37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ارشاداتی</w:t>
                          </w:r>
                          <w:r w:rsidRPr="005F37A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5F37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به</w:t>
                          </w:r>
                          <w:r w:rsidRPr="005F37A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5F37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انصار</w:t>
                          </w:r>
                          <w:r w:rsidRPr="005F37A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5F37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امام</w:t>
                          </w:r>
                          <w:r w:rsidRPr="005F37A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5F37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مهدی</w:t>
                          </w:r>
                        </w:p>
                        <w:p w:rsidR="00B667BF" w:rsidRPr="007D7338" w:rsidRDefault="00B667BF" w:rsidP="00B667BF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5482AF69" wp14:editId="34903546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B667BF">
            <w:rPr>
              <w:rFonts w:ascii="Arabic Typesetting" w:eastAsia="Times New Roman" w:hAnsi="Arabic Typesetting" w:cs="B Zar"/>
              <w:sz w:val="30"/>
              <w:szCs w:val="30"/>
              <w:rtl/>
              <w:lang w:bidi="fa-IR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33143A" w:rsidRPr="00B667BF" w:rsidRDefault="0033143A" w:rsidP="00B667BF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بیانیه‌ی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نصیحتی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الرحیم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العالمین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الأئمة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المهدیین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تِلْكَ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الدَّارُ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الْآخِرَةُ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نَجْعَلُهَا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لِلَّذِينَ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يُرِيدُونَ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عُلُوّاً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الْأَرْضِ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فَسَاداً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وَالْعَاقِبَةُ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لِلْمُتَّقِينَ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.([1])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آخرت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می‌دهيم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برتری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فساد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فرجام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پرهیزگاران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برادران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سلام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علیکم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برکاته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جایگاه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کریم،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پیش‌گاه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ایستاده‌اید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ایفاء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جایگاه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نظر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جایگاه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نظر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افتخار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وَاصْبِرْ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لِحُكْمِ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رَبِّكَ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فَإِنَّكَ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بِأَعْيُنِنَا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وَسَبِّحْ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بِحَمْدِ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رَبِّكَ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حِينَ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تَقُومُ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شكيبايى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پيشه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حمايت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مايى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هنگامى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مى‌خيزى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نيايش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تسبيح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مقابل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فرشتگان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اولیائش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بهترین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خلقش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مباهات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آرزوی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خشنود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روزهای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گذشته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خویش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می‌اُفتد،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کشتی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مبارک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می‌ساخت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عده‌ای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کنارش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می‌شدند،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استهزاء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می‌دادند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ابراهیم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خلیل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خشنود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وقتی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مبارکش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مجدداً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می‌بیند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بت‌های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گمراهی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خیانت‌کار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می‌آید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دست‌های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مبارک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خشنود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حمل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تبرِ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ابراهیم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نهادند،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ترجیح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برگزیدند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کلیم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خشنود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چون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سیناء،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کلمات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مبارکی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گوشش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طنین‌انداز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قلبش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می‌اندازد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فَلَمَّا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أَتَاهَا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نُودِي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شَاطِئِ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الْوَادِي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الْأَيْمَنِ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الْبُقْعَةِ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الْمُبَارَكَةِ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الشَّجَرَةِ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مُوسَى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رَبُّ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الْعَالَمِينَ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چون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جانب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وادى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جايگاه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مبارک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درخت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موسى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جهانيان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).([3])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انتخاب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برگزید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کلمات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بشنود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مقابل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همواره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عیسی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مسیح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منتظر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برابر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رومیان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مادیات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گِل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سنگ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بایستد،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دموکراسی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رومیان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سکولار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قیصر،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هرگز،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محراب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قیصر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محراب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اوصیاست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بی‌عمل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سنگی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دهانه‌ی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افتاده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می‌خورید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اجازه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می‌دهید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کشت‌زار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برسد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ملکوت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ایستاده‌اید،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اجازه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می‌دهید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حقوق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بیوه‌ها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یتیمان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می‌خورید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ظاهرتان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توجه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باطن‌تان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برده‌ايد،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ظاهر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طولانی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عمامه‌ها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بزرگ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ريش‌ها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مهم‌ترین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شریعت،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عدل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صدق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کرده‌اید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نتیجه‌ی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سرگردانی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نتیجه‌ی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سرگردانی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بنی‌اسرائیل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سرزمین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مقدس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يوشع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فتح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فضل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احسان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آنگفتم،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امت‌ها،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ابتدای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خلقت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کنون،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قطره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مقابل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اقیانوس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نخواهید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نخواهید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بهترین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پدیدار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بهترین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پیشوايانی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پدیدار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نخواهید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مصداق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کامل‌تر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مُّحَمَّدٌ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رَّسُولُ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وَالَّذِينَ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مَعَهُ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أَشِدَّاء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الْكُفَّارِ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رُحَمَاء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بَيْنَهُمْ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تَرَاهُمْ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رُكَّعًا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سُجَّدًا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يَبْتَغُونَ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فَضْلًا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مِّنَ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وَرِضْوَانًا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سِيمَاهُمْ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وُجُوهِهِم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مِّنْ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أَثَرِ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السُّجُودِ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ذَلِكَ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مَثَلُهُمْ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التَّوْرَاةِ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وَمَثَلُهُمْ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الْإِنجِيلِ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كَزَرْعٍ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أَخْرَجَ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شَطْأَهُ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فَآزَرَهُ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فَاسْتَغْلَظَ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فَاسْتَوَى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سُوقِهِ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يُعْجِبُ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الزُّرَّاعَ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لِيَغِيظَ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بِهِمُ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الْكُفَّارَ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وَعَدَ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الَّذِينَ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آمَنُوا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وَعَمِلُوا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الصَّالِحَاتِ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مِنْهُم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مَّغْفِرَةً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وَأَجْرًا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عَظِيمًا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پيامبر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كسانى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اويند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كافران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سخت‌گير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هم‌ديگر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مهربانند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ركوع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مى‌بينى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فضل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خشنودى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خواستارند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علامت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اثر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سجود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چهره‏‌هايشان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تورات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مَثَل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انجيل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چون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كشته‌اى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جوانه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برآورد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مايه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ستبر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ساقه‌هاى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بايستد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دهقانان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شگفت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انبوهى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كافران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خشم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اندازد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كسانى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كارهاى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شايسته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كرده‌اند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آمرزش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پاداش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بزرگى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وعده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داده‏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).([4])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بزرگ‌تر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کوچک‌ترتان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کوچک‌تر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بزرگ‌ترتان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بزرگ‌وار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شمارد،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علمایِ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عمل‌تان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بداريد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طلايه‌داران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نزد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شیطان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برگیرید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برگرفت،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گمراه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الشَّيْطَانَ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لَكُمْ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عَدُوٌّ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فَاتَّخِذُوهُ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عَدُوًّا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يَدْعُو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حِزْبَهُ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لِيَكُونُوا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أَصْحَابِ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السَّعِيرِ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حقيقت‏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شيطان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‏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دشمن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گيريد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فقط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مى‏‌خواند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).([5])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حصری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شیطان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مشغول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خروج‌شان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صراط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ولایت،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شیطان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خاتمه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داده‌اند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پاسخ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ندهید،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نیکی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ندارید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بدی‌تان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احسان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نیکی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پاسخ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دهد؟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شخصی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احسان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مؤمنی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گرانت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كمرت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پیمانه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می‌دارید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پیمانه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برداشته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أَيُّهَا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الَّذِينَ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آمَنُوا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اتَّقُوا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وَلْتَنظُرْ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نَفْسٌ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قَدَّمَتْ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لِغَدٍ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وَاتَّقُوا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خَبِيرٌ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تَعْمَلُونَ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كسانى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آورده‌ايد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كسى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بنگرد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بترسيد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حقيقت‏،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مى‌كنيد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آگاه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).([6])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بنده‌ی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گناه‌کار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مقصر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کم‌عمل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بسیار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خطا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فضل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احسانش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توانایی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شکر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می‌دانم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روزها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ابی‌طالب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هشتاد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منبرها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لعنت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می‌گرفت،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اندوهگین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نمی‌سازد؛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تاريكى‌هايى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بعضى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بعضى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گرفته‌اند،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می‌روند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مستقیم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اندوهگین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می‌سازد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دانايی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نادانی،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گمراهی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ترجیح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می‌دهند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می‌گزینند،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فرشتگان،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فرستادگانش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شاهدند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قلبم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می‌آید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وقتی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سببی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پَستی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می‌بینم؛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حقیقت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خواستار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مغفرت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حجتم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بشناساند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انتخاب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گزینش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بنده‌ی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مسکین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انتخاب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گزینش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سبحان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گردنه‌ى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تنگ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هرگز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عبور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فَلَا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اقْتَحَمَ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الْعَقَبَةَ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أَدْرَاكَ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الْعَقَبَةُ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نخواست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عاقبت‏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نگرى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بالا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دانى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سخت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چيست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).([7])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ستم‌کار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هستم،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می‌آید،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مهربان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بخشایش‌گر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!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طلب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درخواست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صاحب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معرفی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عبور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کمک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لیکن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هیهات؛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وعده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انجام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كَلِمَةٌ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سَبَقَتْ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رَّبِّكَ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وعده‌ای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جانب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مقرر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).([8])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اراده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مشیت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انجام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وَإِن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مَّن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قَرْيَةٍ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إِلاَّ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نَحْنُ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مُهْلِكُوهَا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قَبْلَ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يَوْمِ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الْقِيَامَةِ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أَوْ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مُعَذِّبُوهَا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عَذَابًا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شَدِيدًا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كَانَ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ذَلِك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الْكِتَابِ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مَسْطُورًا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مَنَعَنَا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نُّرْسِلَ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بِالآيَاتِ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إِلاَّ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كَذَّبَ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الأَوَّلُونَ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وَآتَيْنَا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ثَمُودَ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النَّاقَةَ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مُبْصِرَةً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فَظَلَمُواْ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نُرْسِلُ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بِالآيَاتِ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إِلاَّ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تَخْوِيفًا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هيچ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شهرى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اين‌كه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صورت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نافرمانى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رستاخيز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هلاكت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مى‌رسانيم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سخت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عذاب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مى‌كنيم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عقوبت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الهى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چيزى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معجزات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اين‌كه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پيشينيان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دروغ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ماده‏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داديم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پديده‏‌اى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روشن‌گر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ستم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نشانه‌ها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بيم‏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نمى‌فرستيم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).([9])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قَبْلَ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يَوْمِ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الْقِيَامَةِ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قبل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قیامت،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ظهور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دستانش،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فرستاده‌اش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نشانه‌ی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عذاب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کُنَّا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مُعَذِّبينَ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حَتَّى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نَبْعَثَ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رَسُولاً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بدون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اتمام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حجت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بفرستیم،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عذاب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نبودیم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).([10])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كَانَ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ذَلِك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الْكِتَابِ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مَسْطُورًا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الهى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تکذیب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پیشنیان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تکذیب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نشانه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عذاب،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می‌اندیشند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اولیائش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می‌پذیرند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حِکْمَةٌ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بالِغَةٌ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تُغْنِ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النُّذُرُ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کلام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حکیمانه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رسایی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لکن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انذارها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).([11])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خبرش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عدل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وَإِن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مِّنْ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أَهْلِ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الْكِتَابِ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إِلاَّ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لَيُؤْمِنَنَّ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بِهِ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قَبْلَ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مَوْتِهِ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وَيَوْمَ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الْقِيَامَةِ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يَكُونُ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عَلَيْهِمْ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شَهِيدًا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مرگش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مسیح‌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می‌آورد؛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قیامت،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).([12])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بایستی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گروهی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جدیدِ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قدیم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صلیب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کشیده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قتل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رسیده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بیاورند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قَتَلُوهُ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يَقِينًا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یقین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نکشتند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).([13])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زنده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بیم‌دهنده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النُّذُرِ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الْأُولَى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بیم‌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دهنده‌ای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بیم‌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دهندگان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).([14])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شبهه‌ناک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يَكُونُ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عَلَيْهِمْ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شَهِيدًا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قيام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الَرَ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تِلْكَ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آيَاتُ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الْكِتَابِ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وَقُرْآنٍ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مُّبِينٍ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رُّبَمَا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يَوَدُّ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الَّذِينَ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كَفَرُواْ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لَوْ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كَانُواْ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مُسْلِمِينَ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*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ذَرْهُمْ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يَأْكُلُواْ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وَيَتَمَتَّعُواْ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وَيُلْهِهِمُ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الأَمَلُ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فَسَوْفَ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يَعْلَمُونَ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أَهْلَكْنَا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قَرْيَةٍ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إِلاَّ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وَلَهَا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كِتَابٌ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مَّعْلُومٌ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مبین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کافران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هنگامی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آثار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اعمال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ببینند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آرزو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مسلمان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بودند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!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بگذار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بخورند،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گیرند،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آرزوها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غافل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سازد؛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زودی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فهمید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دیاری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هلاک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نکردیم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اجل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معیّن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تغییر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ناپذیری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داشتند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!).([15])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وَالطُّورِ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وَكِتَابٍ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مَّسْطُورٍ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نگاشته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).([16])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عَذَابَ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رَبِّكَ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لَوَاقِعٌ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دَافِعٍ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عذاب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واقع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‌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دارنده‌ای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).([17])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گماشته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معلوم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وعده‌ی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وَوَاعَدْنَاكُمْ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جَانِبَ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الطُّورِ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الْأَيْمَنَ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...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طرف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کوه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طور،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وعده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گذاردیم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).([18])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وَنَادَيْنَاهُ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جَانِبِ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الطُّورِ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الْأَيْمَنِ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وَقَرَّبْنَاهُ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نَجِيًّا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نزدیک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).([19])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حرز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فاطمه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...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الذي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خلق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النور،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وأنزل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الطور،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مسطور،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...)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...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سپاس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آفرید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کوه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نازل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نگاشته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...).([20])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یمانی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شفای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پنج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علیهم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السلام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پهلوی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شکسته‌ی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زهرا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ترمیم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خونِ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فوران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آرام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می‌گیرد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حکمش،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می‌گردد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عَذابَ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رَبِّکَ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لَواقِعٌ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دافِعٍ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عذاب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واقع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مانع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نخواهد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).([21])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ثمودند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تفسیر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متعال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کذَّبَتْ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ثَمُودُ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بِطَغْواها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قوم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طغیان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تکذیب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پرداختند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ثمود،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طایفه‌ای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شیعیان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می‌فرماید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وَأَمَّا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ثَمُودُ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فَهَدَيْنَاهُمْ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فَاسْتَحَبُّوا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الْعَمَى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عَلَى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الْهُدَى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فَأَخَذَتْهُمْ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صَاعِقَةُ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الْعَذَابِ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الْهُونِ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كَانُوا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يَكْسِبُونَ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ثمودیان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رهبری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ترجیح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دادند؛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کیفر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مرتکب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صاعقه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عذابی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خفت‌آور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برگرفت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).([22])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شمشیر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هنگام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قائم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قیام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فَقَالَ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لَهُمْ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رَسُولُ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اللَّهِ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نَاقَةَ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وَسُقْيَاهَا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زنهار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ماده‏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آب‏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خوردنش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حرمت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]).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می‌فهماند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وَسُقْيَاهَا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سيراب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خوردار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معرفت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).([23])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lastRenderedPageBreak/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وَتِلْكَ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الْأَمْثَالُ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نَضْرِبُهَا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لِلنَّاسِ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يَعْقِلُهَا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إِلَّا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الْعَالِمُونَ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مَثَل‌ها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می‌زنیم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نمی‌کنند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).([24])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برادران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خواهران،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رأفت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صادقانه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سبحان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نشأت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گرفته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ریاء،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جدال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علاقه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فخر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فروشی،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دروغ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حرص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ورزیدن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اخلاق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نجاسات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صداقت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وفا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شجاعت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...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بياراييد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عطر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رایحه‌ی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معطر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می‌سازید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کوچک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نسبت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بزرگ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واجب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خویش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بزرگ‌ترتان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کوچک‌تر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خویش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عاطفه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فراوان،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زینت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مایه‌ی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افکندگی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آشنا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شیطانی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باطن‌شان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کلمات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طیبه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نیکوتر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حجت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کامل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بالغ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بحث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گفت‌وگو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نمایید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تندی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رفتار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یاری‌گر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شیطان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جهالت‌شان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می‌فرماید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ادْعُ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إِلِى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سَبِيلِ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رَبِّكَ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بِالْحِكْمَةِ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وَالْمَوْعِظَةِ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الْحَسَنَةِ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وَجَادِلْهُم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بِالَّتِي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هِيَ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أَحْسَنُ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رَبَّكَ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هُوَ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أَعْلَمُ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بِمَن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ضَلَّ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عَن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سَبِيلِهِ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وَهُوَ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أَعْلَمُ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بِالْمُهْتَدِينَ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حکمت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اندرز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نیکو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شیوه‌ای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نیکوتر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استدلال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مناظره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حقیقت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منحرف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داناتر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).([25])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بپرسید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فقهای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آخر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الزمان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مناظره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روی‌گردانی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بدون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حامل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می‌دانند؟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مناظره،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صاحب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اصلی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هرگز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اثبات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هیهات؛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المؤمنین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بعد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پنهان‌تر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باطل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بیشتر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رسولش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نخواهد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نزد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متاعی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تلاوت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تلاوت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مشتری‌تر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تحریف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نخواهی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سرزمین‌ها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مأنوس‌تر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منکر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نامأنوس‌تر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معروف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نخواهی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حاملان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انداخته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حافظان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فراموش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مطرود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گذاشته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رفیق‌اند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همراه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مسیرند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پناه‌گاهی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پناه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نمی‌دهد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جمعیت‌شان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همراه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گمراهی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ضلالت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جمع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نمی‌شوند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!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فرقه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فرقه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توافق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یافتند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رهبر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پیشوای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نزد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اسمش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نمی‌ماند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نمی‌دانند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خط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حرکاتش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قبل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بلاهایی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صالح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نیاورده‌اند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راست‌گویی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دروغ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بستن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نامیدند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پاداش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سبحان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!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آيا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مناظره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فضیلت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می‌دانند،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گذشتگان‌شان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گریختن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شمشیر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ابی‌طالب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فضیلت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منقبت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می‌دانستند؟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!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مخاطب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می‌دهم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امير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المؤمنين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مورد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خطاب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کجايند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دروغ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ریشه‌داران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دانشند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بالا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پايين،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عنايت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محروم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ساخته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خارج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تنها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وسيله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هدايت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حاصل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کوری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نادانی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طرف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می‌گردد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قريش‌اند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امّا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قريش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خصوص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تيره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بنی‌هاشم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جامه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شايسته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نيست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غير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چنين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شايستگی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...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دنياى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زودگذر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برگزيدند،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آخرت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جاويدان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چشمه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زلال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گذاشتند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تيره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ناگوار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نوشيدند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...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كجايند،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عقل‌هاى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روشنى‌خواه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چراغ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هدايت؟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كجايند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چشم‌هاى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دوخته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‏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نشانه‏‌هاى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پرهيزگارى؟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كجايند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دل‌هاى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پيش‏كش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اطاعت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بسته؟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افسوس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دنيا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پرستان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متاع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پَست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دنيا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هجوم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حرام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يورش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يک‌ديگر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نشانه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جهنم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افراشته،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روی‌گردان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طرف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پشت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كرده،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نمودند،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شيطان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پذيرفته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شتابان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حركت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كرده‏اند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).([26])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ادعاء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اَعلم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مناظره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علمی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صاحب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بشناسد؛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دنبال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شناختن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صاحب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نگوید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فقه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اعلم‌تر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اعلم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فقه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ناگزیر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اَعلم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اصل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فقه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بهانه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حجتی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باقی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نماند،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هیچ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شرطی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نمی‌گذارم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جائز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شرطی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فقط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مخالف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رسول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ائمه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نباشد،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بگذارد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سؤال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جریانی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خورشید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خیر؟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صاحب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کیست؟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وَإِذْ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قَالَ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عِيسَى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ابْنُ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مَرْيَمَ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بَنِي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إِسْرَائِيلَ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رَسُولُ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اللَّهِ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إِلَيْكُم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مُّصَدِّقًا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لِّمَا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بَيْنَ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يَدَيَّ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التَّوْرَاةِ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وَمُبَشِّرًا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بِرَسُولٍ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يَأْتِي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مِن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بَعْدِي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اسْمُهُ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أَحْمَدُ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فَلَمَّا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جَاءهُم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بِالْبَيِّنَاتِ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قَالُوا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هَذَا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سِحْرٌ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مُّبِينٌ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هنگامی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عیسی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بنی‌اسرائیل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جانب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تورات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بوده،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تصدیق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بعد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می‌آید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بشارت‌گر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وقتی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دلایلی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گفتند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سحری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).([27])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نازل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يموت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عیسی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فرستادنش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قبل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بازگشتش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ظهور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بشارت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کيست؟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اين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رسول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  <w:t>a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اهل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البیت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ذکر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کیست؟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۱.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پدرانش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المؤمنین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وفات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خویش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الحسن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صحیفه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دواتی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حاضر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وصیتش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این‌جا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دوازده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دوازده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نخستین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دوازده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حدیث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درازا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کشید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این‌که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هنگامی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وفات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عسگری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ولایت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مستحفظ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  <w:t>a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تسلیم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نماید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دوازده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دوازده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هنگامی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وفات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عسگری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فرزندش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نخستین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تسلیم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پدرم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عبدالله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اولین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آورندگان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).([28])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۲.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هم‌چنین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قائم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پنهان،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پنهان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).([29])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۳.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اکرم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  <w:t>a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ذکر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رکن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بیعت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عبدالله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).([30])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۴.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باقر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تعالى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گنجى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طالقان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طلا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دوازده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هزار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نفر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خراسان‌اند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شعارشان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«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...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 w:hint="eastAsia"/>
          <w:sz w:val="30"/>
          <w:szCs w:val="30"/>
          <w:shd w:val="clear" w:color="auto" w:fill="FAFAFA"/>
          <w:rtl/>
          <w:lang w:bidi="fa-IR"/>
        </w:rPr>
        <w:t>»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رهبر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جوانى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بنى‌هاشم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قاطرى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سپيد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رنگ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پيشانى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قرمز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رنگ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بسته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گويی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مى‌نگرم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مى‌گذرد،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شنيديد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بشتابيد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حتى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مجبور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سينه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خيز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يخ‌ها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حرکت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کنيد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).([31])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۵.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حسنی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جوان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سیما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دیلم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خروج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صدایی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[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یعنی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]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منادی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ضریح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اجابت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گنج‌های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طالقان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اجابت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گنج‌هایی،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طلا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نقره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بلکه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قلب‌های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آهنین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هستند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...).([32])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۶.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بصره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عبد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الرحمن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).([33])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lastRenderedPageBreak/>
        <w:t xml:space="preserve">۷.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المؤمنین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خبری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طولانی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اصحاب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قائم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ذکر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(...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آگاه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اولین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بصره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آخرین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ابدال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...).([34])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سؤال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مباهله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روی‌گردانی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سؤال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هزاران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رؤیای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تعداد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زیادی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مؤمنان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کشورهای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مختلفکه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رسول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اکرم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ائمه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دیده‌اند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دادند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الحسن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غیر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باطل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تفسیر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عبدالله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عجلان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گوید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خروج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قائم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نزد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ابی‌عبدالله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پرسیدیم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بدانیم؟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حضرت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شخص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صحیفه‌ای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می‌یابد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اطاعتی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نیکو،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بشنوید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اطاعت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).([35])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صحیفه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رؤیا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شخص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صبح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قبل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می‌بیند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سؤال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حاکمیت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الحسن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می‌خواند،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کتاب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کریمش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حاکمیت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انتخاباتی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دنبال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زبان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می‌آورند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مانده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سفره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آمریکای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کافر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علاوه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رسیده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بپرسید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لبیک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پرداخت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لبیک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لبیک،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لبیک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لبیک،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النعمة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شریک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تلبیه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می‌گوید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نمی‌کند؟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!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انتخابات‌شان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نمی‌دهند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فرمان‌روایی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ماست؟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!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نمی‌زنند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غیر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چیزی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!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مُلکی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باقی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گذاشته‌اند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سبحان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بگویند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ملک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فرمان‌روایی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شریکی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آیا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نفاق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نیست؟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!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زیرا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عمل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مخالف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گفته‌های‌شان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مخالف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نوشته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البیعة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بیعت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بپرسید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ده‌ها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دلیل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دلایل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انبیاء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تفسیر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قُلْ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كُنتُ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بِدْعًا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مِّنْ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الرُّسُلِ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أَدْرِي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يُفْعَلُ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وَلَا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بِكُمْ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أَتَّبِعُ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إِلَّا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يُوحَى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إِلَيَّ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إِلَّا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نَذِيرٌ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مُّبِينٌ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بگو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آوری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نبودم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نمی‌دانم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معامله‌ای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وحی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نمی‌کنم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هشدار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دهنده‌ای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آشکار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نیستم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).([36])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برادران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خواهران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مکلف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حمل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ندارم؛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حول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قوتش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استقامت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استقامت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: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﴿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فَاسْتَقِمْ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كَمَا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أُمِرْتَ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وَمَن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تَابَ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مَعَكَ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lastRenderedPageBreak/>
        <w:t>وَلاَ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تَطْغَوْاْ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إِنَّهُ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بِمَا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تَعْمَلُونَ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بَصِيرٌ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﴾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همان‌گونه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دستور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یافته‌ای،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ایستادگی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توبه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کرده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چنین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طغیان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آن‌چه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انجام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می‌دهند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بیناست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).([37])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ورع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پرهیزگاری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تلاش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عفت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راستی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درستی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اصلاح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گناهی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مرتکب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شده‌ایم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خودم،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طلب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آمرزش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طلب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آمرزش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ببخشاید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بجویید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یاری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طلب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نصرت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نصرت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دهد،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استغاثه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استغاثه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قرآن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شعار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پوشش‌تان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نماز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دعای‌تان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وسیله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ولی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معراج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سوی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باشد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خویش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نیمه‌های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اطراف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محروم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نکنید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الله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پیامبران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فرستادگان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انصار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برکاتش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صلوات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فرشتگان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باد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اجور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مناسبت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شهادت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صادق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بزرگ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دارد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. 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احیاء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کنید،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خداوند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رحمت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کسی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احیاء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کند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ربي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أَنِّي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مَغْلُوبٌ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فَانتَصِرْ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لدينك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***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ربي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أَنِّي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مَغْلُوبٌ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فَانتَصِرْ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لدينك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***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ربي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أَنِّي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مَغْلُوبٌ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فَانتَصِرْ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)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لدينك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مغلوب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شدم،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دینت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***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مغلوب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شدم،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دینت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***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پروردگارا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مغلوب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شدم،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برای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دینت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پیروز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گردان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خدمت‌گذارتان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خدمت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شما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شرف‌یاب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می‌شود</w:t>
      </w:r>
    </w:p>
    <w:p w:rsidR="0033143A" w:rsidRPr="00B667BF" w:rsidRDefault="0033143A" w:rsidP="00B667BF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گنه‌کار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ِ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مقصر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حق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خدا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مهدی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</w:p>
    <w:p w:rsidR="0033143A" w:rsidRPr="00B667BF" w:rsidRDefault="0033143A" w:rsidP="00B667BF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احمد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الحسن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(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ع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)</w:t>
      </w:r>
    </w:p>
    <w:p w:rsidR="0033143A" w:rsidRPr="00B667BF" w:rsidRDefault="0033143A" w:rsidP="00B667BF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۲۵/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شوال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/۱۴۲۶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هـ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ق</w:t>
      </w:r>
    </w:p>
    <w:p w:rsidR="0033143A" w:rsidRPr="00B667BF" w:rsidRDefault="0033143A" w:rsidP="00B667BF">
      <w:pPr>
        <w:bidi/>
        <w:spacing w:after="100"/>
        <w:jc w:val="center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۰۶/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آذر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ماه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/ ۱۳۸۴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هـ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ش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________________________________________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[1]-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القصص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۸۳.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[2]-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۴۸.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[3]-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القصص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۳۰.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lastRenderedPageBreak/>
        <w:t>[4]-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الفتح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۲۹.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[5]-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الفاطر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۶.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[6]-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الحشر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۱۸.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[7]-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البلد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۱۲-۱۱.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[8]-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یونس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۱۹.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[9]-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الإسراء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۵۹-۵۸.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[10]-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الإسراء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۱۵.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[11]-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القمر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۵.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[12]-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النساء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١٥٩.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[13]-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النساء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:۱۵۷.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[14]-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النجم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۵۶.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[15]-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الحجر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۴-۱.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[16]-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۲-۱.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[17]-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۸-۷.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[18]-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طه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۸۰.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[19]-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مریم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۵۲.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[20]-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مفاتیح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الجنان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دعای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[21]-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الطور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۸-۷.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[22]-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فصلت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۱۷.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[23]-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بحار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الأنوار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۲۴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۷۲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البرهان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[24]-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العنکبوت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۴۳.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[25]-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النحل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۱۲۵.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[26]-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نهج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البلاغه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lastRenderedPageBreak/>
        <w:t xml:space="preserve">[27]-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الصف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۶.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[28]-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بحار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الأنوار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۵۳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۱۴۷ 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الغيبة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للطوسي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۱۵۰.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[29]-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کمال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الدین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و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تمام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النعمة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الشیخ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الصدوق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۶۵۳.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[30]-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غیبة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الطوسي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۴۷۰.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[31]-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منتخب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الانوار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المضيئه،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۳۴۳.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[32]-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بحار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الأنوار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العلامة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المجلسي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ج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۵۳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۱۵۰.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[33]-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بشارة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الإسلام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۱۸۱.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[34]-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بشارة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الاسلام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۱۴۸.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[35]-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منتخب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انوار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المضیئة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Times New Roman" w:eastAsia="Times New Roman" w:hAnsi="Times New Roman" w:cs="Times New Roman" w:hint="cs"/>
          <w:sz w:val="30"/>
          <w:szCs w:val="30"/>
          <w:shd w:val="clear" w:color="auto" w:fill="FAFAFA"/>
          <w:rtl/>
          <w:lang w:bidi="fa-IR"/>
        </w:rPr>
        <w:t>–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السید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بهاء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الدین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النجفي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۳۱۱/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کمال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الدین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ص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۶۵۴.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 xml:space="preserve">[36]- 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الأحقاف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۹.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[37]-</w:t>
      </w:r>
      <w:r w:rsidRPr="00B667BF">
        <w:rPr>
          <w:rFonts w:ascii="Arabic Typesetting" w:eastAsia="Times New Roman" w:hAnsi="Arabic Typesetting" w:cs="B Zar" w:hint="cs"/>
          <w:sz w:val="30"/>
          <w:szCs w:val="30"/>
          <w:shd w:val="clear" w:color="auto" w:fill="FAFAFA"/>
          <w:rtl/>
          <w:lang w:bidi="fa-IR"/>
        </w:rPr>
        <w:t>هود</w:t>
      </w: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: ۱۱۲.</w:t>
      </w:r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</w:pPr>
      <w:r w:rsidRPr="00B667BF"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  <w:t> </w:t>
      </w:r>
      <w:r w:rsidRPr="00B667BF">
        <w:rPr>
          <w:rFonts w:cs="B Zar"/>
          <w:sz w:val="30"/>
          <w:szCs w:val="30"/>
        </w:rPr>
        <w:t xml:space="preserve"> </w:t>
      </w:r>
      <w:hyperlink r:id="rId12" w:history="1">
        <w:r w:rsidRPr="00B667BF">
          <w:rPr>
            <w:rStyle w:val="Hyperlink"/>
            <w:rFonts w:ascii="Arabic Typesetting" w:eastAsia="Times New Roman" w:hAnsi="Arabic Typesetting" w:cs="B Zar"/>
            <w:color w:val="auto"/>
            <w:sz w:val="30"/>
            <w:szCs w:val="30"/>
            <w:shd w:val="clear" w:color="auto" w:fill="FAFAFA"/>
            <w:lang w:bidi="fa-IR"/>
          </w:rPr>
          <w:t>http://almahdyoon.co/ir/showthread.php?t=22456</w:t>
        </w:r>
      </w:hyperlink>
    </w:p>
    <w:p w:rsidR="0033143A" w:rsidRPr="00B667BF" w:rsidRDefault="0033143A" w:rsidP="00B667BF">
      <w:pPr>
        <w:bidi/>
        <w:spacing w:after="100"/>
        <w:jc w:val="both"/>
        <w:rPr>
          <w:rFonts w:ascii="Arabic Typesetting" w:eastAsia="Times New Roman" w:hAnsi="Arabic Typesetting" w:cs="B Zar"/>
          <w:sz w:val="30"/>
          <w:szCs w:val="30"/>
          <w:shd w:val="clear" w:color="auto" w:fill="FAFAFA"/>
          <w:lang w:bidi="fa-IR"/>
        </w:rPr>
      </w:pPr>
    </w:p>
    <w:p w:rsidR="00433FBF" w:rsidRPr="00B667BF" w:rsidRDefault="00433FBF" w:rsidP="00B667BF">
      <w:pPr>
        <w:bidi/>
        <w:spacing w:after="100"/>
        <w:rPr>
          <w:rFonts w:ascii="Arabic Typesetting" w:eastAsia="Times New Roman" w:hAnsi="Arabic Typesetting" w:cs="B Zar"/>
          <w:sz w:val="30"/>
          <w:szCs w:val="30"/>
          <w:shd w:val="clear" w:color="auto" w:fill="FAFAFA"/>
          <w:rtl/>
          <w:lang w:bidi="fa-IR"/>
        </w:rPr>
      </w:pPr>
    </w:p>
    <w:sectPr w:rsidR="00433FBF" w:rsidRPr="00B667BF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E9" w:rsidRDefault="00C407E9">
      <w:r>
        <w:separator/>
      </w:r>
    </w:p>
  </w:endnote>
  <w:endnote w:type="continuationSeparator" w:id="0">
    <w:p w:rsidR="00C407E9" w:rsidRDefault="00C4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E9" w:rsidRDefault="00C407E9">
      <w:r>
        <w:separator/>
      </w:r>
    </w:p>
  </w:footnote>
  <w:footnote w:type="continuationSeparator" w:id="0">
    <w:p w:rsidR="00C407E9" w:rsidRDefault="00C4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C00000"/>
        <w:sz w:val="20"/>
        <w:szCs w:val="18"/>
      </w:r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667BF" w:rsidRDefault="004C2E6F" w:rsidP="005F37A7">
        <w:pPr>
          <w:pStyle w:val="Header1"/>
          <w:jc w:val="center"/>
          <w:rPr>
            <w:b/>
            <w:bCs/>
            <w:color w:val="C00000"/>
            <w:sz w:val="20"/>
            <w:szCs w:val="18"/>
          </w:rPr>
        </w:pPr>
        <w:r w:rsidRPr="00B667BF">
          <w:rPr>
            <w:b/>
            <w:bCs/>
            <w:color w:val="C00000"/>
            <w:sz w:val="24"/>
            <w:szCs w:val="24"/>
          </w:rPr>
          <w:fldChar w:fldCharType="begin"/>
        </w:r>
        <w:r w:rsidRPr="00B667BF">
          <w:rPr>
            <w:b/>
            <w:bCs/>
            <w:color w:val="C00000"/>
            <w:sz w:val="24"/>
            <w:szCs w:val="24"/>
          </w:rPr>
          <w:instrText xml:space="preserve"> PAGE   \* MERGEFORMAT </w:instrText>
        </w:r>
        <w:r w:rsidRPr="00B667BF">
          <w:rPr>
            <w:b/>
            <w:bCs/>
            <w:color w:val="C00000"/>
            <w:sz w:val="24"/>
            <w:szCs w:val="24"/>
          </w:rPr>
          <w:fldChar w:fldCharType="separate"/>
        </w:r>
        <w:r w:rsidR="005F37A7">
          <w:rPr>
            <w:b/>
            <w:bCs/>
            <w:noProof/>
            <w:color w:val="C00000"/>
            <w:sz w:val="24"/>
            <w:szCs w:val="24"/>
          </w:rPr>
          <w:t>11</w:t>
        </w:r>
        <w:r w:rsidRPr="00B667BF">
          <w:rPr>
            <w:b/>
            <w:bCs/>
            <w:noProof/>
            <w:color w:val="C00000"/>
            <w:sz w:val="24"/>
            <w:szCs w:val="24"/>
          </w:rPr>
          <w:fldChar w:fldCharType="end"/>
        </w:r>
        <w:r w:rsidRPr="00B667BF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 xml:space="preserve"> </w:t>
        </w:r>
        <w:r w:rsidR="005F37A7" w:rsidRP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نصایح</w:t>
        </w:r>
        <w:r w:rsidR="005F37A7" w:rsidRPr="005F37A7">
          <w:rPr>
            <w:rFonts w:ascii="Traditional Arabic" w:eastAsia="Times New Roman" w:hAnsi="Traditional Arabic" w:cs="Traditional Arabic"/>
            <w:b/>
            <w:bCs/>
            <w:color w:val="C00000"/>
            <w:sz w:val="32"/>
            <w:szCs w:val="32"/>
            <w:rtl/>
            <w:lang w:bidi="fa-IR"/>
          </w:rPr>
          <w:t xml:space="preserve"> </w:t>
        </w:r>
        <w:r w:rsidR="005F37A7" w:rsidRP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و</w:t>
        </w:r>
        <w:r w:rsidR="005F37A7" w:rsidRPr="005F37A7">
          <w:rPr>
            <w:rFonts w:ascii="Traditional Arabic" w:eastAsia="Times New Roman" w:hAnsi="Traditional Arabic" w:cs="Traditional Arabic"/>
            <w:b/>
            <w:bCs/>
            <w:color w:val="C00000"/>
            <w:sz w:val="32"/>
            <w:szCs w:val="32"/>
            <w:rtl/>
            <w:lang w:bidi="fa-IR"/>
          </w:rPr>
          <w:t xml:space="preserve"> </w:t>
        </w:r>
        <w:r w:rsidR="005F37A7" w:rsidRP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ارشاداتی</w:t>
        </w:r>
        <w:r w:rsidR="005F37A7" w:rsidRPr="005F37A7">
          <w:rPr>
            <w:rFonts w:ascii="Traditional Arabic" w:eastAsia="Times New Roman" w:hAnsi="Traditional Arabic" w:cs="Traditional Arabic"/>
            <w:b/>
            <w:bCs/>
            <w:color w:val="C00000"/>
            <w:sz w:val="32"/>
            <w:szCs w:val="32"/>
            <w:rtl/>
            <w:lang w:bidi="fa-IR"/>
          </w:rPr>
          <w:t xml:space="preserve"> </w:t>
        </w:r>
        <w:r w:rsidR="005F37A7" w:rsidRP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به</w:t>
        </w:r>
        <w:r w:rsidR="005F37A7" w:rsidRPr="005F37A7">
          <w:rPr>
            <w:rFonts w:ascii="Traditional Arabic" w:eastAsia="Times New Roman" w:hAnsi="Traditional Arabic" w:cs="Traditional Arabic"/>
            <w:b/>
            <w:bCs/>
            <w:color w:val="C00000"/>
            <w:sz w:val="32"/>
            <w:szCs w:val="32"/>
            <w:rtl/>
            <w:lang w:bidi="fa-IR"/>
          </w:rPr>
          <w:t xml:space="preserve"> </w:t>
        </w:r>
        <w:r w:rsidR="005F37A7" w:rsidRP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انصار</w:t>
        </w:r>
        <w:r w:rsidR="005F37A7" w:rsidRPr="005F37A7">
          <w:rPr>
            <w:rFonts w:ascii="Traditional Arabic" w:eastAsia="Times New Roman" w:hAnsi="Traditional Arabic" w:cs="Traditional Arabic"/>
            <w:b/>
            <w:bCs/>
            <w:color w:val="C00000"/>
            <w:sz w:val="32"/>
            <w:szCs w:val="32"/>
            <w:rtl/>
            <w:lang w:bidi="fa-IR"/>
          </w:rPr>
          <w:t xml:space="preserve"> </w:t>
        </w:r>
        <w:r w:rsidR="005F37A7" w:rsidRP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امام</w:t>
        </w:r>
        <w:r w:rsidR="005F37A7" w:rsidRPr="005F37A7">
          <w:rPr>
            <w:rFonts w:ascii="Traditional Arabic" w:eastAsia="Times New Roman" w:hAnsi="Traditional Arabic" w:cs="Traditional Arabic"/>
            <w:b/>
            <w:bCs/>
            <w:color w:val="C00000"/>
            <w:sz w:val="32"/>
            <w:szCs w:val="32"/>
            <w:rtl/>
            <w:lang w:bidi="fa-IR"/>
          </w:rPr>
          <w:t xml:space="preserve"> </w:t>
        </w:r>
        <w:r w:rsidR="005F37A7" w:rsidRP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مهدی</w:t>
        </w:r>
        <w:r w:rsidR="00B667BF" w:rsidRPr="00B667BF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 xml:space="preserve"> </w:t>
        </w:r>
        <w:r w:rsidRPr="00B667BF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..........</w:t>
        </w:r>
        <w:r w:rsid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..</w:t>
        </w:r>
        <w:r w:rsidRPr="00B667BF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.</w:t>
        </w:r>
        <w:r w:rsidR="00F3369F" w:rsidRPr="00B667BF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.......</w:t>
        </w:r>
        <w:r w:rsidR="008F3A41" w:rsidRPr="00B667BF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.........</w:t>
        </w:r>
        <w:r w:rsidR="005F37A7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..</w:t>
        </w:r>
        <w:r w:rsidR="00F3369F" w:rsidRPr="00B667BF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........</w:t>
        </w:r>
        <w:r w:rsidRPr="00B667BF">
          <w:rPr>
            <w:rFonts w:ascii="Traditional Arabic" w:eastAsia="Times New Roman" w:hAnsi="Traditional Arabic" w:cs="Traditional Arabic" w:hint="cs"/>
            <w:b/>
            <w:bCs/>
            <w:color w:val="C00000"/>
            <w:sz w:val="32"/>
            <w:szCs w:val="32"/>
            <w:rtl/>
            <w:lang w:bidi="fa-IR"/>
          </w:rPr>
          <w:t>.................</w:t>
        </w: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37D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143A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8BB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37A7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847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667BF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07E9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67E6C"/>
  <w15:docId w15:val="{A87EE47A-686C-4FB8-9504-D3D8D8B4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2245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85B333-F118-4CDC-A59B-E46DA15C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4</cp:revision>
  <cp:lastPrinted>2016-07-03T09:27:00Z</cp:lastPrinted>
  <dcterms:created xsi:type="dcterms:W3CDTF">2016-07-05T12:21:00Z</dcterms:created>
  <dcterms:modified xsi:type="dcterms:W3CDTF">2019-11-17T17:33:00Z</dcterms:modified>
</cp:coreProperties>
</file>