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F2" w:rsidRPr="000D7089" w:rsidRDefault="00F82F1F" w:rsidP="00F82F1F">
      <w:pPr>
        <w:jc w:val="center"/>
        <w:rPr>
          <w:sz w:val="40"/>
          <w:szCs w:val="40"/>
          <w:rtl/>
          <w:lang w:bidi="fa-IR"/>
        </w:rPr>
      </w:pPr>
      <w:r w:rsidRPr="000D7089">
        <w:rPr>
          <w:rFonts w:hint="cs"/>
          <w:sz w:val="40"/>
          <w:szCs w:val="40"/>
          <w:rtl/>
          <w:lang w:bidi="fa-IR"/>
        </w:rPr>
        <w:t>معانی اسم</w:t>
      </w:r>
    </w:p>
    <w:p w:rsidR="00F82F1F" w:rsidRPr="000D7089" w:rsidRDefault="00F82F1F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آسیه: اندوهگین. استوانه ستون</w:t>
      </w:r>
    </w:p>
    <w:p w:rsidR="00F82F1F" w:rsidRPr="000D7089" w:rsidRDefault="00F82F1F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آمنه: در امان . ایمن</w:t>
      </w:r>
      <w:bookmarkStart w:id="0" w:name="_GoBack"/>
      <w:bookmarkEnd w:id="0"/>
    </w:p>
    <w:p w:rsidR="00F82F1F" w:rsidRPr="000D7089" w:rsidRDefault="00F82F1F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آنسه: زن نیکو</w:t>
      </w:r>
    </w:p>
    <w:p w:rsidR="00F82F1F" w:rsidRPr="000D7089" w:rsidRDefault="00F82F1F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آنیه: جمع إناء ظرف</w:t>
      </w:r>
    </w:p>
    <w:p w:rsidR="00F82F1F" w:rsidRPr="000D7089" w:rsidRDefault="000D3F2A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اقلیما: ماده ای گداخته شده</w:t>
      </w:r>
    </w:p>
    <w:p w:rsidR="000D3F2A" w:rsidRPr="000D7089" w:rsidRDefault="000D3F2A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الینا: الی ونا : نعمت</w:t>
      </w:r>
    </w:p>
    <w:p w:rsidR="000D3F2A" w:rsidRPr="000D7089" w:rsidRDefault="000D3F2A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بلال: آب وهر آنچه گلو تر کند</w:t>
      </w:r>
    </w:p>
    <w:p w:rsidR="000D3F2A" w:rsidRPr="000D7089" w:rsidRDefault="000D3F2A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بهلول: نیکورو خنده رو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تسنیم: بزرگتر ومهتر (من سنم کوهان)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تقی: پرهیزکار جمعه اتقیا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 xml:space="preserve">تکتم: اسم چاه زمزم 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ثامر: میوه دار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سامر: افسانه گو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 xml:space="preserve">جعفر: جوی ورورد روذخانه 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جمانه: دانه مروارید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جنان: بهشت وباغ ها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حاتم: حاتمه حاکم وقاضی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حارث: فلاح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حانیه: دل سوز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lastRenderedPageBreak/>
        <w:t>حسنا حسنی: زیبا وپسندیده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حفصه: اسد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حلما: صبوران ج حلیم</w:t>
      </w:r>
    </w:p>
    <w:p w:rsidR="004919B6" w:rsidRPr="000D7089" w:rsidRDefault="004919B6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ح</w:t>
      </w:r>
      <w:r w:rsidR="00AD7782"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لیم حلیمه : صبور خویشتن دار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حمزه: اسد شیر بیشه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حمیرا: امراة سرخ وسفید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حنان  حنانة : بیسار مهربان  نوحه گر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حورا: امراة سفید پوست</w:t>
      </w:r>
    </w:p>
    <w:p w:rsidR="00AD7782" w:rsidRPr="000D7089" w:rsidRDefault="00AD7782" w:rsidP="00AD7782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خدیجه: ابر باران زا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ذکیه: تیز هوش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زکیه: نیکو وپاکیزه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راضیه: پسندیده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راینا: بینده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رائد: جوینده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ربابه: ابرهای سفید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رضوانه: خشنود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رعنا: دل فریب وخویشتن دار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رقیه: دعا وتعویذ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ریاض: باغ ها ج روضة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زبیده: عطیه وبخشش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lastRenderedPageBreak/>
        <w:t>زلیخا : جای لغزیدن پا</w:t>
      </w:r>
    </w:p>
    <w:p w:rsidR="00AD7782" w:rsidRPr="000D7089" w:rsidRDefault="00AD7782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زمزم: آهسته آهسته</w:t>
      </w:r>
    </w:p>
    <w:p w:rsidR="00AD7782" w:rsidRPr="000D7089" w:rsidRDefault="00FE5CC1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زهرا: درخشان</w:t>
      </w:r>
    </w:p>
    <w:p w:rsidR="00FE5CC1" w:rsidRPr="000D7089" w:rsidRDefault="00FE5CC1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زید: رشد وفزونی</w:t>
      </w:r>
    </w:p>
    <w:p w:rsidR="00FE5CC1" w:rsidRPr="000D7089" w:rsidRDefault="00FE5CC1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ساریه: ابری که در شب آید</w:t>
      </w:r>
    </w:p>
    <w:p w:rsidR="00FE5CC1" w:rsidRPr="000D7089" w:rsidRDefault="00FE5CC1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ساغر: ظرف شراب</w:t>
      </w:r>
    </w:p>
    <w:p w:rsidR="00FE5CC1" w:rsidRPr="000D7089" w:rsidRDefault="00FE5CC1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سمیرا: زن گندمگون</w:t>
      </w:r>
    </w:p>
    <w:p w:rsidR="00FE5CC1" w:rsidRPr="000D7089" w:rsidRDefault="00FE5CC1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سوده: سایده</w:t>
      </w:r>
    </w:p>
    <w:p w:rsidR="00FE5CC1" w:rsidRPr="000D7089" w:rsidRDefault="00FE5CC1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شبیر: اسب کوچک</w:t>
      </w:r>
    </w:p>
    <w:p w:rsidR="00FE5CC1" w:rsidRPr="000D7089" w:rsidRDefault="00FE5CC1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شکیلا: خوشگل</w:t>
      </w:r>
    </w:p>
    <w:p w:rsidR="00FE5CC1" w:rsidRPr="000D7089" w:rsidRDefault="00FE5CC1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شمیم: بوی خوش</w:t>
      </w:r>
    </w:p>
    <w:p w:rsidR="00FE5CC1" w:rsidRPr="000D7089" w:rsidRDefault="00FE5CC1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صارم : شمشیر تیز</w:t>
      </w:r>
    </w:p>
    <w:p w:rsidR="00FE5CC1" w:rsidRPr="000D7089" w:rsidRDefault="00FE5CC1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شیما : زن خال دار</w:t>
      </w:r>
    </w:p>
    <w:p w:rsidR="00FE5CC1" w:rsidRPr="000D7089" w:rsidRDefault="00FE5CC1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صائبه: راست</w:t>
      </w:r>
    </w:p>
    <w:p w:rsidR="00FE5CC1" w:rsidRPr="000D7089" w:rsidRDefault="00FE5CC1" w:rsidP="00F82F1F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صونا: خویشتن دار</w:t>
      </w:r>
    </w:p>
    <w:p w:rsidR="00FE5CC1" w:rsidRPr="000D7089" w:rsidRDefault="00FE5CC1" w:rsidP="00FE5CC1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اصهب وصهبا :اسب سرخ وسفید</w:t>
      </w:r>
    </w:p>
    <w:p w:rsidR="00FE5CC1" w:rsidRPr="000D7089" w:rsidRDefault="00FE5CC1" w:rsidP="00FE5CC1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عقیله وعقیل: خردمند</w:t>
      </w:r>
    </w:p>
    <w:p w:rsidR="00FE5CC1" w:rsidRPr="000D7089" w:rsidRDefault="00FE5CC1" w:rsidP="00FE5CC1">
      <w:pPr>
        <w:jc w:val="center"/>
        <w:rPr>
          <w:rFonts w:ascii="Arabic Typesetting" w:hAnsi="Arabic Typesetting" w:cs="Arabic Typesetting"/>
          <w:sz w:val="40"/>
          <w:szCs w:val="40"/>
          <w:rtl/>
          <w:lang w:bidi="fa-IR"/>
        </w:rPr>
      </w:pPr>
      <w:r w:rsidRPr="000D7089">
        <w:rPr>
          <w:rFonts w:ascii="Arabic Typesetting" w:hAnsi="Arabic Typesetting" w:cs="Arabic Typesetting" w:hint="cs"/>
          <w:sz w:val="40"/>
          <w:szCs w:val="40"/>
          <w:rtl/>
          <w:lang w:bidi="fa-IR"/>
        </w:rPr>
        <w:t>فهام وفهامه: بسیار عاقل</w:t>
      </w:r>
    </w:p>
    <w:sectPr w:rsidR="00FE5CC1" w:rsidRPr="000D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1F"/>
    <w:rsid w:val="000D3F2A"/>
    <w:rsid w:val="000D7089"/>
    <w:rsid w:val="00104FF2"/>
    <w:rsid w:val="004919B6"/>
    <w:rsid w:val="00AD7782"/>
    <w:rsid w:val="00F82F1F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C6C66-AA72-412E-A862-C2FB777F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bartar</dc:creator>
  <cp:keywords/>
  <dc:description/>
  <cp:lastModifiedBy>bartar</cp:lastModifiedBy>
  <cp:revision>2</cp:revision>
  <dcterms:created xsi:type="dcterms:W3CDTF">2018-01-17T16:27:00Z</dcterms:created>
  <dcterms:modified xsi:type="dcterms:W3CDTF">2018-01-23T06:29:00Z</dcterms:modified>
</cp:coreProperties>
</file>