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3AB" w:rsidRDefault="002F25E3">
      <w:pPr>
        <w:rPr>
          <w:rFonts w:hint="cs"/>
          <w:rtl/>
        </w:rPr>
      </w:pPr>
      <w:r>
        <w:rPr>
          <w:rFonts w:hint="cs"/>
          <w:rtl/>
        </w:rPr>
        <w:t>وصیت نامه شهید ابوالفضل و شهید محمد کمال اسدی</w:t>
      </w:r>
    </w:p>
    <w:p w:rsidR="009A5403" w:rsidRDefault="009A5403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6043322" cy="77140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302" t="10332" r="38322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21" cy="77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03" w:rsidRDefault="002F25E3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36153" cy="86112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628" t="9594" r="37907" b="1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51" cy="861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E3" w:rsidRDefault="002F25E3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82747" cy="885968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220" t="11070" r="38322" b="1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68" cy="88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E3" w:rsidRDefault="002F25E3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230348" cy="87941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46" t="9594" r="37907" b="1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77" cy="879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E3" w:rsidRDefault="002F25E3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298916" cy="8881607"/>
            <wp:effectExtent l="19050" t="0" r="663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183" t="9963" r="38115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75" cy="88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E3" w:rsidRDefault="002F25E3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295061" cy="895316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46" t="10332" r="37907" b="1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85" cy="89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E3" w:rsidRDefault="002F25E3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7575" cy="861536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302" t="10332" r="38322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7" cy="861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E3" w:rsidSect="00DD13A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A5403"/>
    <w:rsid w:val="00093513"/>
    <w:rsid w:val="001C2C6D"/>
    <w:rsid w:val="002F25E3"/>
    <w:rsid w:val="009A5403"/>
    <w:rsid w:val="00B705DE"/>
    <w:rsid w:val="00DD1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C6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مریم</dc:creator>
  <cp:lastModifiedBy>مریم</cp:lastModifiedBy>
  <cp:revision>3</cp:revision>
  <dcterms:created xsi:type="dcterms:W3CDTF">2016-09-24T19:49:00Z</dcterms:created>
  <dcterms:modified xsi:type="dcterms:W3CDTF">2016-09-24T20:29:00Z</dcterms:modified>
</cp:coreProperties>
</file>