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6100" w:type="dxa"/>
        <w:jc w:val="center"/>
        <w:tblInd w:w="-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203"/>
        <w:gridCol w:w="1057"/>
        <w:gridCol w:w="1856"/>
        <w:gridCol w:w="2255"/>
        <w:gridCol w:w="893"/>
        <w:gridCol w:w="1800"/>
        <w:gridCol w:w="2126"/>
        <w:gridCol w:w="993"/>
        <w:gridCol w:w="1137"/>
        <w:gridCol w:w="1071"/>
      </w:tblGrid>
      <w:tr w:rsidR="00863DF6" w:rsidRPr="00863DF6" w:rsidTr="00586A43">
        <w:trPr>
          <w:trHeight w:val="25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رديف</w:t>
            </w:r>
          </w:p>
        </w:tc>
        <w:tc>
          <w:tcPr>
            <w:tcW w:w="2203" w:type="dxa"/>
            <w:vMerge w:val="restart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نام محور</w:t>
            </w:r>
          </w:p>
        </w:tc>
        <w:tc>
          <w:tcPr>
            <w:tcW w:w="1057" w:type="dxa"/>
            <w:vMerge w:val="restart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فاصله از مبدا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ابتداي مقطع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فاصله از مبدا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انتهاي مقطع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3201" w:type="dxa"/>
            <w:gridSpan w:val="3"/>
            <w:shd w:val="clear" w:color="auto" w:fill="auto"/>
            <w:noWrap/>
            <w:vAlign w:val="center"/>
            <w:hideMark/>
          </w:tcPr>
          <w:p w:rsidR="00863DF6" w:rsidRPr="00FC320A" w:rsidRDefault="00863DF6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تعداد تصادفات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2203" w:type="dxa"/>
            <w:vMerge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طول جغرافيائي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عرض جغرافيائي</w:t>
            </w:r>
          </w:p>
        </w:tc>
        <w:tc>
          <w:tcPr>
            <w:tcW w:w="893" w:type="dxa"/>
            <w:vMerge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طول جغرافيائي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عرض جغرافيائي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فوتي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جرحي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خسارتي</w:t>
            </w:r>
          </w:p>
        </w:tc>
      </w:tr>
      <w:tr w:rsidR="00FC320A" w:rsidRPr="00863DF6" w:rsidTr="00863DF6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كمربندي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كاشان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0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40 ' 30.24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53 ' 35.30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38 ' 55.70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55 ' 20.50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367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اتوبان قم -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0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41 ' 07.40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53 ' 28.40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43 ' 45.80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55.70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551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سلفچگان - قم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33 ' 21.05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39 ' 09.17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34 ' 13.90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42 ' 14.03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201</w:t>
            </w:r>
          </w:p>
        </w:tc>
      </w:tr>
      <w:tr w:rsidR="00FC320A" w:rsidRPr="00863DF6" w:rsidTr="00863DF6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كمربندي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اراك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0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40 ' 35.96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53 ' 27.60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40 ' 29.40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50 ' 38.07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327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7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سلفچگان - قم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32 ' 45.22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35 ' 58.96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33 ' 20.20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39 ' 09.25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104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اراك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24 ' 21.84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23 ' 13.50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22 ' 48.89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21 ' 03.53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82</w:t>
            </w:r>
          </w:p>
        </w:tc>
      </w:tr>
      <w:tr w:rsidR="00FC320A" w:rsidRPr="00863DF6" w:rsidTr="00863DF6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54 ' 37.34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25.25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57 ' 16.34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42.23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244</w:t>
            </w:r>
          </w:p>
        </w:tc>
      </w:tr>
      <w:tr w:rsidR="00FC320A" w:rsidRPr="00863DF6" w:rsidTr="00863DF6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10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قديم 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36 ' 33.15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24 ' 26.08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38 ' 41.54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23 ' 19.26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78</w:t>
            </w:r>
          </w:p>
        </w:tc>
      </w:tr>
      <w:tr w:rsidR="00FC320A" w:rsidRPr="00863DF6" w:rsidTr="00863DF6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12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04 ' 53.01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53 ' 32.48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06 ' 41.08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55 ' 58.13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273</w:t>
            </w:r>
          </w:p>
        </w:tc>
      </w:tr>
      <w:tr w:rsidR="00FC320A" w:rsidRPr="00863DF6" w:rsidTr="00863DF6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13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49 ' 25.30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08.50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51 ' 52.30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13.20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336</w:t>
            </w:r>
          </w:p>
        </w:tc>
      </w:tr>
      <w:tr w:rsidR="00FC320A" w:rsidRPr="00863DF6" w:rsidTr="00863DF6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14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قديم 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38 ' 41.54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23 ' 19.26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41 ' 10.53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23 ' 35.72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90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15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43 ' 45.80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55.70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46 ' 37.00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24.20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246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44 ' 07.84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27 ' 32.31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47 ' 03.27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27 ' 05.58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68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17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سلفچگان - قم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31 ' 32.97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33 ' 51.48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32 ' 45.22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35 ' 58.96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157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18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اراك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26 ' 10.42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24 ' 17.77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24 ' 21.84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23 ' 13.50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89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19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قديم 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41 ' 10.53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23 ' 35.72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43 ' 48.28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22 ' 58.90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79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20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دليجان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25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16 ' 54.23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32 ' 18.19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14 ' 47.29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32 ' 44.92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86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21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سلفچگان - قم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30 ' 07.39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31 ' 08.98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31 ' 09.74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33 ' 24.16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78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22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قديم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كاشان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34 ' 27.80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56 ' 29.70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32 ' 20.90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58 ' 15.40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355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23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42 ' 04.55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25 ' 37.61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44 ' 07.84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27 ' 32.31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51</w:t>
            </w:r>
          </w:p>
        </w:tc>
      </w:tr>
      <w:tr w:rsidR="00FC320A" w:rsidRPr="00863DF6" w:rsidTr="00863DF6">
        <w:trPr>
          <w:trHeight w:val="2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24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دليجان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23 ' 12.93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30 ' 28.09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21 ' 36.99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30 ' 28.69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96</w:t>
            </w:r>
          </w:p>
        </w:tc>
      </w:tr>
      <w:tr w:rsidR="00FC320A" w:rsidRPr="00863DF6" w:rsidTr="00863DF6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25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06 ' 41.08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55 ' 58.13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08 ' 29.11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58 ' 21.83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177</w:t>
            </w:r>
          </w:p>
        </w:tc>
      </w:tr>
      <w:tr w:rsidR="00FC320A" w:rsidRPr="00863DF6" w:rsidTr="00863DF6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26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سلفچگان - قم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34 ' 12.01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42 ' 14.35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35 ' 07.84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45 ' 18.74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119</w:t>
            </w:r>
          </w:p>
        </w:tc>
      </w:tr>
      <w:tr w:rsidR="00FC320A" w:rsidRPr="00863DF6" w:rsidTr="00863DF6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27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20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39 ' 52.96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24 ' 01.26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42 ' 04.55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25 ' 37.61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61</w:t>
            </w:r>
          </w:p>
        </w:tc>
      </w:tr>
      <w:tr w:rsidR="00FC320A" w:rsidRPr="00863DF6" w:rsidTr="00863DF6">
        <w:trPr>
          <w:trHeight w:val="2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28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قديم سلفچگان -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35 ' 35.07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24 ' 59.34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36 ' 02.93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24 ' 38.94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25</w:t>
            </w:r>
          </w:p>
        </w:tc>
      </w:tr>
      <w:tr w:rsidR="00FC320A" w:rsidRPr="00863DF6" w:rsidTr="00863DF6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29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02 ' 31.47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52 ' 00.57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04 ' 53.01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53 ' 32.48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250</w:t>
            </w:r>
          </w:p>
        </w:tc>
      </w:tr>
      <w:tr w:rsidR="00FC320A" w:rsidRPr="00863DF6" w:rsidTr="00863DF6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30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قديم 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0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29 ' 28.42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28 ' 26.22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32 ' 09.28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27 ' 57.32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104</w:t>
            </w:r>
          </w:p>
        </w:tc>
      </w:tr>
      <w:tr w:rsidR="00FC320A" w:rsidRPr="00863DF6" w:rsidTr="00863DF6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31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ساوه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37 ' 56.62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25 ' 07.73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38 ' 57.64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24 ' 42.39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14</w:t>
            </w:r>
          </w:p>
        </w:tc>
      </w:tr>
      <w:tr w:rsidR="00FC320A" w:rsidRPr="00863DF6" w:rsidTr="00863DF6">
        <w:trPr>
          <w:trHeight w:val="3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32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دليجان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8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24 ' 44.70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29 ' 57.92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24 ' 12.91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29 ' 57.92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34</w:t>
            </w:r>
          </w:p>
        </w:tc>
      </w:tr>
      <w:tr w:rsidR="00FC320A" w:rsidRPr="00863DF6" w:rsidTr="00863DF6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33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59 ' 55.82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15.10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02 ' 31.47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52 ' 00.57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168</w:t>
            </w:r>
          </w:p>
        </w:tc>
      </w:tr>
      <w:tr w:rsidR="00FC320A" w:rsidRPr="00863DF6" w:rsidTr="00863DF6">
        <w:trPr>
          <w:trHeight w:val="3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34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كمربندي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اراك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40 ' 29.40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50 ' 38.07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37 ' 06.81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49 ' 51.50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282</w:t>
            </w:r>
          </w:p>
        </w:tc>
      </w:tr>
      <w:tr w:rsidR="00FC320A" w:rsidRPr="00863DF6" w:rsidTr="00863DF6">
        <w:trPr>
          <w:trHeight w:val="3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35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46 ' 37.00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24.20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49 ' 25.30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08.50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224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lastRenderedPageBreak/>
              <w:t>36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سلفچگان - قم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36 ' 10.48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48 ' 19.45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43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37 ' 04.65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49 ' 50.73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37</w:t>
            </w:r>
          </w:p>
        </w:tc>
      </w:tr>
      <w:tr w:rsidR="00FC320A" w:rsidRPr="00863DF6" w:rsidTr="00863DF6">
        <w:trPr>
          <w:trHeight w:val="4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37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56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08 ' 29.11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58 ' 21.83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60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35 ° 10 ' 56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59 ' 38.04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167</w:t>
            </w:r>
          </w:p>
        </w:tc>
      </w:tr>
      <w:tr w:rsidR="00FC320A" w:rsidRPr="00863DF6" w:rsidTr="00863DF6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38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57 ' 16.34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42.23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59 ' 55.82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15.10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169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39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اتوبان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21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51 ' 52.30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13.20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54 ' 37.34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51 ' 25.25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219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40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قديم قم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تهران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49 ' 25.27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50 ' 30.74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52 ' 00.78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49 ' 47.42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151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41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سلفچگان </w:t>
            </w:r>
            <w:r w:rsidRPr="00FC320A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–</w:t>
            </w: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دليجان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20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19 ' 14.05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31 ' 24.73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17 ' 27.59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50 ° 32 ' 14.54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57</w:t>
            </w:r>
          </w:p>
        </w:tc>
      </w:tr>
      <w:tr w:rsidR="00FC320A" w:rsidRPr="00863DF6" w:rsidTr="00863DF6">
        <w:trPr>
          <w:trHeight w:val="25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42</w:t>
            </w:r>
          </w:p>
        </w:tc>
        <w:tc>
          <w:tcPr>
            <w:tcW w:w="2203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  <w:rtl/>
              </w:rPr>
              <w:t>اتوبان قم - كاشان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33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27 ' 10.86 " N</w:t>
            </w:r>
          </w:p>
        </w:tc>
        <w:tc>
          <w:tcPr>
            <w:tcW w:w="2255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51 ° 06 ' 16.03 " E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35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34 ° 26 ' 22.33 " 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C320A" w:rsidRPr="00FC320A" w:rsidRDefault="00FC320A" w:rsidP="00FC320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sz w:val="20"/>
                <w:szCs w:val="20"/>
              </w:rPr>
            </w:pPr>
            <w:r w:rsidRPr="00FC320A">
              <w:rPr>
                <w:rFonts w:ascii="Arial" w:eastAsia="Times New Roman" w:hAnsi="Arial" w:cs="B Mitra"/>
                <w:sz w:val="20"/>
                <w:szCs w:val="20"/>
              </w:rPr>
              <w:t>51 ° 07 ' 40.08 " 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C320A" w:rsidRPr="00FC320A" w:rsidRDefault="00FC320A" w:rsidP="00FC320A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FC320A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9</w:t>
            </w:r>
          </w:p>
        </w:tc>
      </w:tr>
    </w:tbl>
    <w:p w:rsidR="00335B46" w:rsidRDefault="00863DF6"/>
    <w:sectPr w:rsidR="00335B46" w:rsidSect="00863DF6">
      <w:pgSz w:w="16838" w:h="11906" w:orient="landscape"/>
      <w:pgMar w:top="709" w:right="1440" w:bottom="709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320A"/>
    <w:rsid w:val="00102B20"/>
    <w:rsid w:val="00717BD3"/>
    <w:rsid w:val="00863DF6"/>
    <w:rsid w:val="00DA7AB7"/>
    <w:rsid w:val="00FC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pc194</dc:creator>
  <cp:keywords/>
  <dc:description/>
  <cp:lastModifiedBy>pc194</cp:lastModifiedBy>
  <cp:revision>2</cp:revision>
  <dcterms:created xsi:type="dcterms:W3CDTF">2014-02-19T10:56:00Z</dcterms:created>
  <dcterms:modified xsi:type="dcterms:W3CDTF">2014-02-19T11:00:00Z</dcterms:modified>
</cp:coreProperties>
</file>