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نام درس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علوم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پایه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سوم دبستان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تعداد فرا گیران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20 نفر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موضوع درس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گرما ومواد (1 )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روش تدریس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مکاشفه ای </w:t>
      </w:r>
      <w:r w:rsidR="009248D2">
        <w:rPr>
          <w:rFonts w:ascii="Times New Roman" w:eastAsia="Times New Roman" w:hAnsi="Times New Roman" w:cs="Times New Roman" w:hint="cs"/>
          <w:rtl/>
        </w:rPr>
        <w:t xml:space="preserve">                            تهیه کننده: مصطفی کاظمی طالقانی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زمان تدریس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30 دقیقه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هدف کلی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آشنایی با گرما ومواد 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اهداف جزئی : </w:t>
      </w:r>
      <w:r w:rsidR="00F71029" w:rsidRPr="00F71029">
        <w:rPr>
          <w:rFonts w:ascii="Times New Roman" w:eastAsia="Times New Roman" w:hAnsi="Times New Roman" w:cs="Times New Roman"/>
        </w:rPr>
        <w:t>1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- انواع تغییر حالت ها را بدانند </w:t>
      </w:r>
      <w:r w:rsidR="00F71029" w:rsidRPr="00F71029">
        <w:rPr>
          <w:rFonts w:ascii="Times New Roman" w:eastAsia="Times New Roman" w:hAnsi="Times New Roman" w:cs="Times New Roman"/>
        </w:rPr>
        <w:t xml:space="preserve">2          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- منظور از انجماد و ذوب را بدانند </w:t>
      </w:r>
      <w:r w:rsidR="00F71029" w:rsidRPr="00F71029">
        <w:rPr>
          <w:rFonts w:ascii="Times New Roman" w:eastAsia="Times New Roman" w:hAnsi="Times New Roman" w:cs="Times New Roman"/>
        </w:rPr>
        <w:t xml:space="preserve">3            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- چگونگی اثر گرما را بشناسند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اهداف رفتاری :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1- بتوانند تبدیل حالات ماده را نام ببرند </w:t>
      </w:r>
      <w:r w:rsidR="00F71029" w:rsidRPr="00F71029">
        <w:rPr>
          <w:rFonts w:ascii="Times New Roman" w:eastAsia="Times New Roman" w:hAnsi="Times New Roman" w:cs="Times New Roman"/>
        </w:rPr>
        <w:t xml:space="preserve">2  </w:t>
      </w:r>
      <w:r w:rsidR="00F71029" w:rsidRPr="00F71029">
        <w:rPr>
          <w:rFonts w:ascii="Times New Roman" w:eastAsia="Times New Roman" w:hAnsi="Times New Roman" w:cs="Times New Roman"/>
          <w:lang w:bidi="fa-IR"/>
        </w:rPr>
        <w:t xml:space="preserve">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- بتوانندذوب و انجماد را تعریف کنند </w:t>
      </w:r>
      <w:r w:rsidR="00F71029" w:rsidRPr="00F71029">
        <w:rPr>
          <w:rFonts w:ascii="Times New Roman" w:eastAsia="Times New Roman" w:hAnsi="Times New Roman" w:cs="Times New Roman"/>
        </w:rPr>
        <w:t xml:space="preserve">3 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- نسبت به ذوب و انجماد شدن مواد علاقه نشان دهند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ارزشیابی ورودی :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  <w:r w:rsidR="00F71029" w:rsidRPr="00F71029">
        <w:rPr>
          <w:rFonts w:ascii="Times New Roman" w:eastAsia="Times New Roman" w:hAnsi="Times New Roman" w:cs="Times New Roman"/>
        </w:rPr>
        <w:t>1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- سه حالات ماده را نام ببرنند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rtl/>
          <w:lang w:bidi="fa-IR"/>
        </w:rPr>
        <w:t>2- گرما باعث چه چیزی می شود</w:t>
      </w:r>
      <w:r w:rsidR="00F71029" w:rsidRPr="00F71029">
        <w:rPr>
          <w:rFonts w:ascii="Times New Roman" w:eastAsia="Times New Roman" w:hAnsi="Times New Roman" w:cs="Times New Roman"/>
          <w:lang w:bidi="fa-IR"/>
        </w:rPr>
        <w:t xml:space="preserve">   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</w:t>
      </w:r>
      <w:r w:rsidR="00F71029" w:rsidRPr="00F71029">
        <w:rPr>
          <w:rFonts w:ascii="Times New Roman" w:eastAsia="Times New Roman" w:hAnsi="Times New Roman" w:cs="Times New Roman"/>
        </w:rPr>
        <w:t>3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- سرما باعث چه چیزی می شود</w:t>
      </w:r>
      <w:r w:rsidR="00F71029" w:rsidRPr="00F71029">
        <w:rPr>
          <w:rFonts w:ascii="Times New Roman" w:eastAsia="Times New Roman" w:hAnsi="Times New Roman" w:cs="Times New Roman"/>
          <w:lang w:bidi="fa-IR"/>
        </w:rPr>
        <w:t xml:space="preserve">   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 </w:t>
      </w:r>
      <w:r w:rsidR="00F71029" w:rsidRPr="00F71029">
        <w:rPr>
          <w:rFonts w:ascii="Times New Roman" w:eastAsia="Times New Roman" w:hAnsi="Times New Roman" w:cs="Times New Roman"/>
          <w:lang w:bidi="fa-IR"/>
        </w:rPr>
        <w:t xml:space="preserve"> </w:t>
      </w:r>
      <w:r w:rsidR="00F71029" w:rsidRPr="00F71029">
        <w:rPr>
          <w:rFonts w:ascii="Times New Roman" w:eastAsia="Times New Roman" w:hAnsi="Times New Roman" w:cs="Times New Roman"/>
        </w:rPr>
        <w:t>4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- آب چطور بخار می شود  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ایجاد انگیزه :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ابتدا چند تکه یخ آورده و به هر کدام از بچه ها داده و از آنها می خواهیم که نگذترند این یخ آب شود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وسایل مورد نیاز :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یخ – آب – چراغ برای گرما – بشر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مدل کلاس :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مستطیلی شکل  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 xml:space="preserve">ارائه درس :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بعد از دادن یخ به دانش آموزان در گروه های 5 نفرقرا ر می گیرند و چند دقیقه به آنها فرصت می دهیم که جلوی آب شدن یخ را بگیرند سپس آب را در داخل بشر می ریزند و زیر چراغ الکلی گذاشته تا آب بخار شود و سپس مانع بخار شدن شوند و در ادامه بخار را جمع آوری می کنند و چگونه آب شدن بخار را بفهمند  و این کار را چند بار تکرار کرده تا دانش آموزان با مفهوم ذوب، انجماد ، و تبخیر آشنا شوند .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جمع بندی مطالب :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در پایان وسایل ها را جمع آوری کرده و مقداری در مورد انجماد و ذوب توضیحاتی می دهیم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ارزشیابی پایانی :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در پایان سئوالات ذیل را می پرسیم </w:t>
      </w:r>
    </w:p>
    <w:p w:rsidR="000E0A16" w:rsidRPr="00F71029" w:rsidRDefault="00F71029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/>
          <w:lang w:bidi="fa-IR"/>
        </w:rPr>
        <w:t>1</w:t>
      </w:r>
      <w:r w:rsidR="000E0A16"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- منظور از ذوب و انجماد چیست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2- چرا آب هم یخ می زند و هم بخار می شود </w:t>
      </w:r>
    </w:p>
    <w:p w:rsidR="000E0A16" w:rsidRPr="00F71029" w:rsidRDefault="000E0A16" w:rsidP="000E0A1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rtl/>
          <w:lang w:bidi="fa-IR"/>
        </w:rPr>
        <w:t xml:space="preserve">3- چگونه می توانیم بخار آب را به آب تبدیل کنیم </w:t>
      </w:r>
    </w:p>
    <w:p w:rsidR="000E0A16" w:rsidRPr="00F71029" w:rsidRDefault="000E0A16" w:rsidP="00F710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rtl/>
        </w:rPr>
      </w:pPr>
      <w:r w:rsidRPr="00F71029">
        <w:rPr>
          <w:rFonts w:ascii="Times New Roman" w:eastAsia="Times New Roman" w:hAnsi="Times New Roman" w:cs="Times New Roman" w:hint="cs"/>
          <w:b/>
          <w:bCs/>
          <w:rtl/>
          <w:lang w:bidi="fa-IR"/>
        </w:rPr>
        <w:t>ارائه تکلیف :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  <w:r w:rsidRPr="00F71029">
        <w:rPr>
          <w:rFonts w:ascii="Times New Roman" w:eastAsia="Times New Roman" w:hAnsi="Times New Roman" w:cs="Times New Roman" w:hint="cs"/>
          <w:rtl/>
          <w:lang w:bidi="fa-IR"/>
        </w:rPr>
        <w:t>دانش آموزان به خانه رفته همین آزمایش را با نمک انجام داده و نتیجه را به کلاس گزارش می دهند .</w:t>
      </w:r>
      <w:r w:rsidRPr="00F71029">
        <w:rPr>
          <w:rFonts w:ascii="Times New Roman" w:eastAsia="Times New Roman" w:hAnsi="Times New Roman" w:cs="Times New Roman"/>
          <w:rtl/>
        </w:rPr>
        <w:t xml:space="preserve"> </w:t>
      </w:r>
    </w:p>
    <w:p w:rsidR="0040405C" w:rsidRPr="00F71029" w:rsidRDefault="0040405C"/>
    <w:sectPr w:rsidR="0040405C" w:rsidRPr="00F71029" w:rsidSect="00A43E18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CD" w:rsidRDefault="001636CD" w:rsidP="00F71029">
      <w:pPr>
        <w:spacing w:after="0" w:line="240" w:lineRule="auto"/>
      </w:pPr>
      <w:r>
        <w:separator/>
      </w:r>
    </w:p>
  </w:endnote>
  <w:endnote w:type="continuationSeparator" w:id="0">
    <w:p w:rsidR="001636CD" w:rsidRDefault="001636CD" w:rsidP="00F7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CD" w:rsidRDefault="001636CD" w:rsidP="00F71029">
      <w:pPr>
        <w:spacing w:after="0" w:line="240" w:lineRule="auto"/>
      </w:pPr>
      <w:r>
        <w:separator/>
      </w:r>
    </w:p>
  </w:footnote>
  <w:footnote w:type="continuationSeparator" w:id="0">
    <w:p w:rsidR="001636CD" w:rsidRDefault="001636CD" w:rsidP="00F7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A16"/>
    <w:rsid w:val="000E0A16"/>
    <w:rsid w:val="001636CD"/>
    <w:rsid w:val="002F36AB"/>
    <w:rsid w:val="0040405C"/>
    <w:rsid w:val="009248D2"/>
    <w:rsid w:val="00943C70"/>
    <w:rsid w:val="00A43E18"/>
    <w:rsid w:val="00B878B3"/>
    <w:rsid w:val="00C97D5F"/>
    <w:rsid w:val="00F7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0A1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7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029"/>
  </w:style>
  <w:style w:type="paragraph" w:styleId="Footer">
    <w:name w:val="footer"/>
    <w:basedOn w:val="Normal"/>
    <w:link w:val="FooterChar"/>
    <w:uiPriority w:val="99"/>
    <w:semiHidden/>
    <w:unhideWhenUsed/>
    <w:rsid w:val="00F7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EMR1393</dc:creator>
  <cp:lastModifiedBy>pc</cp:lastModifiedBy>
  <cp:revision>7</cp:revision>
  <dcterms:created xsi:type="dcterms:W3CDTF">2014-05-18T05:38:00Z</dcterms:created>
  <dcterms:modified xsi:type="dcterms:W3CDTF">2019-12-21T10:10:00Z</dcterms:modified>
</cp:coreProperties>
</file>