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C01D5" w14:textId="1CA2E561" w:rsidR="00795A1D" w:rsidRDefault="00576478" w:rsidP="00790898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BA9EF3" wp14:editId="4880B7C5">
                <wp:simplePos x="0" y="0"/>
                <wp:positionH relativeFrom="column">
                  <wp:posOffset>-736270</wp:posOffset>
                </wp:positionH>
                <wp:positionV relativeFrom="paragraph">
                  <wp:posOffset>-324345</wp:posOffset>
                </wp:positionV>
                <wp:extent cx="7073661" cy="517525"/>
                <wp:effectExtent l="0" t="0" r="13335" b="158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661" cy="517525"/>
                          <a:chOff x="0" y="0"/>
                          <a:chExt cx="6943725" cy="517585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6943725" cy="51758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E29C13" w14:textId="30466D91" w:rsidR="0060696E" w:rsidRPr="0060696E" w:rsidRDefault="0060696E" w:rsidP="00E65425">
                              <w:pPr>
                                <w:bidi/>
                                <w:rPr>
                                  <w:rFonts w:cs="2  Titr"/>
                                  <w:sz w:val="34"/>
                                  <w:szCs w:val="34"/>
                                </w:rPr>
                              </w:pPr>
                              <w:r w:rsidRPr="0060696E">
                                <w:rPr>
                                  <w:rFonts w:cs="2  Titr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60696E">
                                <w:rPr>
                                  <w:rFonts w:cs="2  Titr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60696E">
                                <w:rPr>
                                  <w:rFonts w:cs="2  Titr"/>
                                  <w:sz w:val="28"/>
                                  <w:szCs w:val="28"/>
                                  <w:rtl/>
                                </w:rPr>
                                <w:tab/>
                              </w:r>
                              <w:r w:rsidRPr="0060696E">
                                <w:rPr>
                                  <w:rFonts w:cs="2  Titr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14:paraId="0D7EE3DB" w14:textId="7F84FA05" w:rsidR="00F53E93" w:rsidRPr="00F53E93" w:rsidRDefault="00F53E93" w:rsidP="0060696E">
                              <w:pPr>
                                <w:bidi/>
                                <w:jc w:val="center"/>
                                <w:rPr>
                                  <w:rFonts w:cs="2  Titr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700915" y="11876"/>
                            <a:ext cx="5394145" cy="491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DF487D" w14:textId="47FB9555" w:rsidR="00E65425" w:rsidRPr="00C26204" w:rsidRDefault="00E65425" w:rsidP="00E65425">
                              <w:pPr>
                                <w:bidi/>
                                <w:spacing w:line="216" w:lineRule="auto"/>
                                <w:rPr>
                                  <w:rFonts w:cs="2  Titr"/>
                                  <w:sz w:val="36"/>
                                  <w:szCs w:val="36"/>
                                </w:rPr>
                              </w:pPr>
                              <w:r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>صـ</w:t>
                              </w:r>
                              <w:r w:rsidR="00E36BAF"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>ـ</w:t>
                              </w:r>
                              <w:r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>ورت جلسـ</w:t>
                              </w:r>
                              <w:r w:rsidR="00E36BAF"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>ــ</w:t>
                              </w:r>
                              <w:r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>ه شـ</w:t>
                              </w:r>
                              <w:r w:rsidR="00E36BAF"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>ــ</w:t>
                              </w:r>
                              <w:r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>ورای دان</w:t>
                              </w:r>
                              <w:r w:rsidR="00E36BAF"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>ـ</w:t>
                              </w:r>
                              <w:r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>ش آم</w:t>
                              </w:r>
                              <w:r w:rsidR="00E36BAF"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>ـ</w:t>
                              </w:r>
                              <w:r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>ـوزی</w:t>
                              </w:r>
                              <w:r w:rsidR="00C26204"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 xml:space="preserve"> دبستان الهام دبستان </w:t>
                              </w:r>
                              <w:r w:rsidRPr="00C26204">
                                <w:rPr>
                                  <w:rFonts w:cs="2  Titr" w:hint="cs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  <w:p w14:paraId="22596DA7" w14:textId="77777777" w:rsidR="00E65425" w:rsidRPr="00C26204" w:rsidRDefault="00E65425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DBA9EF3" id="Group 8" o:spid="_x0000_s1026" style="position:absolute;left:0;text-align:left;margin-left:-57.95pt;margin-top:-25.55pt;width:557pt;height:40.75pt;z-index:251663360;mso-width-relative:margin" coordsize="69437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">
                <v:roundrect id="Rectangle: Rounded Corners 1" o:spid="_x0000_s1027" style="position:absolute;width:69437;height:5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34E29C13" w14:textId="30466D91" w:rsidR="0060696E" w:rsidRPr="0060696E" w:rsidRDefault="0060696E" w:rsidP="00E65425">
                        <w:pPr>
                          <w:bidi/>
                          <w:rPr>
                            <w:rFonts w:cs="2  Titr"/>
                            <w:sz w:val="34"/>
                            <w:szCs w:val="34"/>
                          </w:rPr>
                        </w:pPr>
                        <w:r w:rsidRPr="0060696E">
                          <w:rPr>
                            <w:rFonts w:cs="2  Titr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60696E">
                          <w:rPr>
                            <w:rFonts w:cs="2  Titr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60696E">
                          <w:rPr>
                            <w:rFonts w:cs="2  Titr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60696E">
                          <w:rPr>
                            <w:rFonts w:cs="2  Titr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14:paraId="0D7EE3DB" w14:textId="7F84FA05" w:rsidR="00F53E93" w:rsidRPr="00F53E93" w:rsidRDefault="00F53E93" w:rsidP="0060696E">
                        <w:pPr>
                          <w:bidi/>
                          <w:jc w:val="center"/>
                          <w:rPr>
                            <w:rFonts w:cs="2  Titr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009;top:118;width:53941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BDF487D" w14:textId="47FB9555" w:rsidR="00E65425" w:rsidRPr="00C26204" w:rsidRDefault="00E65425" w:rsidP="00E65425">
                        <w:pPr>
                          <w:bidi/>
                          <w:spacing w:line="216" w:lineRule="auto"/>
                          <w:rPr>
                            <w:rFonts w:cs="2  Titr"/>
                            <w:sz w:val="36"/>
                            <w:szCs w:val="36"/>
                          </w:rPr>
                        </w:pPr>
                        <w:r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>صـ</w:t>
                        </w:r>
                        <w:r w:rsidR="00E36BAF"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>ـ</w:t>
                        </w:r>
                        <w:r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>ورت جلسـ</w:t>
                        </w:r>
                        <w:r w:rsidR="00E36BAF"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>ه شـ</w:t>
                        </w:r>
                        <w:r w:rsidR="00E36BAF"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>ورای دان</w:t>
                        </w:r>
                        <w:r w:rsidR="00E36BAF"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>ـ</w:t>
                        </w:r>
                        <w:r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>ش آم</w:t>
                        </w:r>
                        <w:r w:rsidR="00E36BAF"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>ـ</w:t>
                        </w:r>
                        <w:r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>ـوزی</w:t>
                        </w:r>
                        <w:r w:rsidR="00C26204"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 xml:space="preserve"> دبستان الهام دبستان </w:t>
                        </w:r>
                        <w:r w:rsidRPr="00C26204">
                          <w:rPr>
                            <w:rFonts w:cs="2  Titr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  <w:p w14:paraId="22596DA7" w14:textId="77777777" w:rsidR="00E65425" w:rsidRPr="00C26204" w:rsidRDefault="00E65425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2620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DFE31" wp14:editId="50050730">
                <wp:simplePos x="0" y="0"/>
                <wp:positionH relativeFrom="column">
                  <wp:posOffset>-688769</wp:posOffset>
                </wp:positionH>
                <wp:positionV relativeFrom="paragraph">
                  <wp:posOffset>1088819</wp:posOffset>
                </wp:positionV>
                <wp:extent cx="6951980" cy="1128156"/>
                <wp:effectExtent l="0" t="0" r="2032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112815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1CF14" w14:textId="0CF56AC8" w:rsidR="00695E17" w:rsidRPr="00C26204" w:rsidRDefault="003D4D48" w:rsidP="00C26204">
                            <w:pPr>
                              <w:pBdr>
                                <w:bottom w:val="dashSmallGap" w:sz="8" w:space="0" w:color="auto"/>
                              </w:pBdr>
                              <w:shd w:val="clear" w:color="auto" w:fill="D9D9D9" w:themeFill="background1" w:themeFillShade="D9"/>
                              <w:bidi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 w:rsidRPr="00C26204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 xml:space="preserve">دستور کار جلسه :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106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4771"/>
                              <w:gridCol w:w="622"/>
                              <w:gridCol w:w="4659"/>
                            </w:tblGrid>
                            <w:tr w:rsidR="00D95FB9" w:rsidRPr="00C26204" w14:paraId="7F651064" w14:textId="77777777" w:rsidTr="00E84585">
                              <w:trPr>
                                <w:trHeight w:val="398"/>
                              </w:trPr>
                              <w:tc>
                                <w:tcPr>
                                  <w:tcW w:w="571" w:type="dxa"/>
                                </w:tcPr>
                                <w:p w14:paraId="173677D1" w14:textId="3976E934" w:rsidR="00D95FB9" w:rsidRPr="00C26204" w:rsidRDefault="00D95FB9" w:rsidP="00C26204">
                                  <w:pPr>
                                    <w:bidi/>
                                    <w:spacing w:line="216" w:lineRule="auto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26204">
                                    <w:rPr>
                                      <w:rFonts w:cs="2  Titr" w:hint="cs"/>
                                      <w:rtl/>
                                    </w:rPr>
                                    <w:t>1-</w:t>
                                  </w:r>
                                </w:p>
                              </w:tc>
                              <w:tc>
                                <w:tcPr>
                                  <w:tcW w:w="4771" w:type="dxa"/>
                                </w:tcPr>
                                <w:p w14:paraId="1F9F5037" w14:textId="377973B0" w:rsidR="00D95FB9" w:rsidRPr="00C26204" w:rsidRDefault="00E84585" w:rsidP="00C26204">
                                  <w:pPr>
                                    <w:bidi/>
                                    <w:spacing w:line="216" w:lineRule="auto"/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26204"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برنامه ر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C26204">
                                    <w:rPr>
                                      <w:rFonts w:cs="2  Lotus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ز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C26204"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مسابقات قرآن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C26204"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 فرهنگ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C26204"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 هنر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</w:tcPr>
                                <w:p w14:paraId="3DD505CD" w14:textId="74F8E19F" w:rsidR="00D95FB9" w:rsidRPr="00C26204" w:rsidRDefault="00310375" w:rsidP="00C26204">
                                  <w:pPr>
                                    <w:bidi/>
                                    <w:spacing w:line="216" w:lineRule="auto"/>
                                    <w:rPr>
                                      <w:rFonts w:cs="2  Titr"/>
                                      <w:rtl/>
                                    </w:rPr>
                                  </w:pPr>
                                  <w:r w:rsidRPr="00C26204">
                                    <w:rPr>
                                      <w:rFonts w:cs="2  Titr" w:hint="cs"/>
                                      <w:rtl/>
                                    </w:rPr>
                                    <w:t>2</w:t>
                                  </w:r>
                                  <w:r w:rsidR="00D95FB9" w:rsidRPr="00C26204">
                                    <w:rPr>
                                      <w:rFonts w:cs="2  Titr" w:hint="cs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59" w:type="dxa"/>
                                </w:tcPr>
                                <w:p w14:paraId="304C6FAD" w14:textId="57E6C246" w:rsidR="00D95FB9" w:rsidRPr="00C26204" w:rsidRDefault="00E84585" w:rsidP="00C26204">
                                  <w:pPr>
                                    <w:bidi/>
                                    <w:spacing w:line="216" w:lineRule="auto"/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برنامه</w:t>
                                  </w:r>
                                  <w:r w:rsidRPr="00C26204"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ری</w:t>
                                  </w:r>
                                  <w:r w:rsidRPr="00C26204">
                                    <w:rPr>
                                      <w:rFonts w:cs="2  Lotus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ز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ی برنامه های</w:t>
                                  </w:r>
                                  <w:r w:rsidRPr="00C26204"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هفته قرآن ، عترت و نماز</w:t>
                                  </w:r>
                                </w:p>
                              </w:tc>
                            </w:tr>
                            <w:tr w:rsidR="00E84585" w:rsidRPr="00C26204" w14:paraId="278234F3" w14:textId="77777777" w:rsidTr="00917C2C">
                              <w:tc>
                                <w:tcPr>
                                  <w:tcW w:w="571" w:type="dxa"/>
                                </w:tcPr>
                                <w:p w14:paraId="6332D6A5" w14:textId="7D1FC49C" w:rsidR="00E84585" w:rsidRPr="00C26204" w:rsidRDefault="00E84585" w:rsidP="00C26204">
                                  <w:pPr>
                                    <w:bidi/>
                                    <w:spacing w:line="216" w:lineRule="auto"/>
                                    <w:rPr>
                                      <w:rFonts w:cs="2  Titr"/>
                                      <w:rtl/>
                                    </w:rPr>
                                  </w:pPr>
                                  <w:r w:rsidRPr="00C26204">
                                    <w:rPr>
                                      <w:rFonts w:cs="2  Titr" w:hint="cs"/>
                                      <w:rtl/>
                                    </w:rPr>
                                    <w:t>3-</w:t>
                                  </w:r>
                                </w:p>
                              </w:tc>
                              <w:tc>
                                <w:tcPr>
                                  <w:tcW w:w="10052" w:type="dxa"/>
                                  <w:gridSpan w:val="3"/>
                                </w:tcPr>
                                <w:p w14:paraId="2E4C07FB" w14:textId="608A7112" w:rsidR="00E84585" w:rsidRDefault="00E84585" w:rsidP="00C26204">
                                  <w:pPr>
                                    <w:bidi/>
                                    <w:spacing w:line="216" w:lineRule="auto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26204"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برنامه ر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C26204">
                                    <w:rPr>
                                      <w:rFonts w:cs="2  Lotus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ز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C26204"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برنامه ها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C26204"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محور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C26204"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ماه مانند هفته بس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C26204">
                                    <w:rPr>
                                      <w:rFonts w:cs="2  Lotus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</w:t>
                                  </w:r>
                                  <w:r w:rsidRPr="00C26204">
                                    <w:rPr>
                                      <w:rFonts w:cs="2 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 شهادت حضرت زه</w:t>
                                  </w:r>
                                  <w:r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را (س)</w:t>
                                  </w:r>
                                  <w:r w:rsidR="00C26204" w:rsidRPr="00C26204">
                                    <w:rPr>
                                      <w:rFonts w:cs="2 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C26204" w:rsidRPr="00C26204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3-</w:t>
                                  </w:r>
                                  <w:r w:rsidR="00C26204" w:rsidRPr="00C26204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هم اندیشی در ارتباط با مانور زلزله</w:t>
                                  </w:r>
                                </w:p>
                                <w:p w14:paraId="3A20BB52" w14:textId="3194582B" w:rsidR="00C26204" w:rsidRPr="00C26204" w:rsidRDefault="00C26204" w:rsidP="00C26204">
                                  <w:pPr>
                                    <w:bidi/>
                                    <w:spacing w:line="216" w:lineRule="auto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26204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5-</w:t>
                                  </w:r>
                                  <w:r w:rsidRPr="00C26204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برنامه ریزی  در ارتباط با هفته پژوهش</w:t>
                                  </w: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C35DAA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-برگزاری وِ</w:t>
                                  </w:r>
                                  <w:r w:rsidR="00C35DAA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یژه برنامه شب یلدا </w:t>
                                  </w:r>
                                </w:p>
                                <w:p w14:paraId="03D8996A" w14:textId="2AAD9719" w:rsidR="00C26204" w:rsidRPr="00C26204" w:rsidRDefault="00C26204" w:rsidP="00C26204">
                                  <w:pPr>
                                    <w:bidi/>
                                    <w:spacing w:line="216" w:lineRule="auto"/>
                                    <w:rPr>
                                      <w:rFonts w:cs="B Lotu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1E8CEF" w14:textId="43117248" w:rsidR="003D4D48" w:rsidRPr="00C26204" w:rsidRDefault="003D4D48" w:rsidP="003D4D48">
                            <w:pPr>
                              <w:bidi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5A1C9C" w14:textId="77777777" w:rsidR="003D4D48" w:rsidRPr="00C26204" w:rsidRDefault="003D4D48" w:rsidP="003D4D48">
                            <w:pPr>
                              <w:bidi/>
                              <w:rPr>
                                <w:rFonts w:cs="2  Tit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54.25pt;margin-top:85.75pt;width:547.4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" fillcolor="white [3201]" strokecolor="black [3213]" strokeweight="1.5pt">
                <v:textbox>
                  <w:txbxContent>
                    <w:p w14:paraId="6711CF14" w14:textId="0CF56AC8" w:rsidR="00695E17" w:rsidRPr="00C26204" w:rsidRDefault="003D4D48" w:rsidP="00C26204">
                      <w:pPr>
                        <w:pBdr>
                          <w:bottom w:val="dashSmallGap" w:sz="8" w:space="0" w:color="auto"/>
                        </w:pBdr>
                        <w:shd w:val="clear" w:color="auto" w:fill="D9D9D9" w:themeFill="background1" w:themeFillShade="D9"/>
                        <w:bidi/>
                        <w:rPr>
                          <w:rFonts w:cs="2  Titr"/>
                          <w:sz w:val="20"/>
                          <w:szCs w:val="20"/>
                          <w:rtl/>
                        </w:rPr>
                      </w:pPr>
                      <w:r w:rsidRPr="00C26204">
                        <w:rPr>
                          <w:rFonts w:cs="2  Titr" w:hint="cs"/>
                          <w:sz w:val="20"/>
                          <w:szCs w:val="20"/>
                          <w:rtl/>
                        </w:rPr>
                        <w:t xml:space="preserve">دستور کار جلسه : </w:t>
                      </w:r>
                    </w:p>
                    <w:tbl>
                      <w:tblPr>
                        <w:tblStyle w:val="TableGrid"/>
                        <w:bidiVisual/>
                        <w:tblW w:w="106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71"/>
                        <w:gridCol w:w="4771"/>
                        <w:gridCol w:w="622"/>
                        <w:gridCol w:w="4659"/>
                      </w:tblGrid>
                      <w:tr w:rsidR="00D95FB9" w:rsidRPr="00C26204" w14:paraId="7F651064" w14:textId="77777777" w:rsidTr="00E84585">
                        <w:trPr>
                          <w:trHeight w:val="398"/>
                        </w:trPr>
                        <w:tc>
                          <w:tcPr>
                            <w:tcW w:w="571" w:type="dxa"/>
                          </w:tcPr>
                          <w:p w14:paraId="173677D1" w14:textId="3976E934" w:rsidR="00D95FB9" w:rsidRPr="00C26204" w:rsidRDefault="00D95FB9" w:rsidP="00C26204">
                            <w:pPr>
                              <w:bidi/>
                              <w:spacing w:line="216" w:lineRule="auto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  <w:r w:rsidRPr="00C26204">
                              <w:rPr>
                                <w:rFonts w:cs="2  Titr" w:hint="cs"/>
                                <w:rtl/>
                              </w:rPr>
                              <w:t>1-</w:t>
                            </w:r>
                          </w:p>
                        </w:tc>
                        <w:tc>
                          <w:tcPr>
                            <w:tcW w:w="4771" w:type="dxa"/>
                          </w:tcPr>
                          <w:p w14:paraId="1F9F5037" w14:textId="377973B0" w:rsidR="00D95FB9" w:rsidRPr="00C26204" w:rsidRDefault="00E84585" w:rsidP="00C26204">
                            <w:pPr>
                              <w:bidi/>
                              <w:spacing w:line="216" w:lineRule="auto"/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6204"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برنامه ر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C26204">
                              <w:rPr>
                                <w:rFonts w:cs="2  Lotus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C26204"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مسابقات قرآن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C26204"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فرهنگ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C26204"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هنر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622" w:type="dxa"/>
                          </w:tcPr>
                          <w:p w14:paraId="3DD505CD" w14:textId="74F8E19F" w:rsidR="00D95FB9" w:rsidRPr="00C26204" w:rsidRDefault="00310375" w:rsidP="00C26204">
                            <w:pPr>
                              <w:bidi/>
                              <w:spacing w:line="216" w:lineRule="auto"/>
                              <w:rPr>
                                <w:rFonts w:cs="2  Titr"/>
                                <w:rtl/>
                              </w:rPr>
                            </w:pPr>
                            <w:r w:rsidRPr="00C26204">
                              <w:rPr>
                                <w:rFonts w:cs="2  Titr" w:hint="cs"/>
                                <w:rtl/>
                              </w:rPr>
                              <w:t>2</w:t>
                            </w:r>
                            <w:r w:rsidR="00D95FB9" w:rsidRPr="00C26204">
                              <w:rPr>
                                <w:rFonts w:cs="2  Titr" w:hint="cs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59" w:type="dxa"/>
                          </w:tcPr>
                          <w:p w14:paraId="304C6FAD" w14:textId="57E6C246" w:rsidR="00D95FB9" w:rsidRPr="00C26204" w:rsidRDefault="00E84585" w:rsidP="00C26204">
                            <w:pPr>
                              <w:bidi/>
                              <w:spacing w:line="216" w:lineRule="auto"/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برنامه</w:t>
                            </w:r>
                            <w:r w:rsidRPr="00C26204"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</w:t>
                            </w:r>
                            <w:r w:rsidRPr="00C26204">
                              <w:rPr>
                                <w:rFonts w:cs="2  Lotus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 برنامه های</w:t>
                            </w:r>
                            <w:r w:rsidRPr="00C26204"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هفته قرآن ، عترت و نماز</w:t>
                            </w:r>
                          </w:p>
                        </w:tc>
                      </w:tr>
                      <w:tr w:rsidR="00E84585" w:rsidRPr="00C26204" w14:paraId="278234F3" w14:textId="77777777" w:rsidTr="00917C2C">
                        <w:tc>
                          <w:tcPr>
                            <w:tcW w:w="571" w:type="dxa"/>
                          </w:tcPr>
                          <w:p w14:paraId="6332D6A5" w14:textId="7D1FC49C" w:rsidR="00E84585" w:rsidRPr="00C26204" w:rsidRDefault="00E84585" w:rsidP="00C26204">
                            <w:pPr>
                              <w:bidi/>
                              <w:spacing w:line="216" w:lineRule="auto"/>
                              <w:rPr>
                                <w:rFonts w:cs="2  Titr"/>
                                <w:rtl/>
                              </w:rPr>
                            </w:pPr>
                            <w:r w:rsidRPr="00C26204">
                              <w:rPr>
                                <w:rFonts w:cs="2  Titr" w:hint="cs"/>
                                <w:rtl/>
                              </w:rPr>
                              <w:t>3-</w:t>
                            </w:r>
                          </w:p>
                        </w:tc>
                        <w:tc>
                          <w:tcPr>
                            <w:tcW w:w="10052" w:type="dxa"/>
                            <w:gridSpan w:val="3"/>
                          </w:tcPr>
                          <w:p w14:paraId="2E4C07FB" w14:textId="608A7112" w:rsidR="00E84585" w:rsidRDefault="00E84585" w:rsidP="00C26204">
                            <w:pPr>
                              <w:bidi/>
                              <w:spacing w:line="216" w:lineRule="auto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6204"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برنامه ر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C26204">
                              <w:rPr>
                                <w:rFonts w:cs="2  Lotus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C26204"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برنامه ها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C26204"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محور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C26204"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ماه مانند هفته بس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C26204">
                              <w:rPr>
                                <w:rFonts w:cs="2  Lotus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C26204"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شهادت حضرت زه</w:t>
                            </w:r>
                            <w:r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 (س)</w:t>
                            </w:r>
                            <w:r w:rsidR="00C26204" w:rsidRPr="00C26204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26204" w:rsidRPr="00C26204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3-</w:t>
                            </w:r>
                            <w:r w:rsidR="00C26204" w:rsidRPr="00C26204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هم اندیشی در ارتباط با مانور زلزله</w:t>
                            </w:r>
                          </w:p>
                          <w:p w14:paraId="3A20BB52" w14:textId="3194582B" w:rsidR="00C26204" w:rsidRPr="00C26204" w:rsidRDefault="00C26204" w:rsidP="00C26204">
                            <w:pPr>
                              <w:bidi/>
                              <w:spacing w:line="216" w:lineRule="auto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6204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5-</w:t>
                            </w:r>
                            <w:r w:rsidRPr="00C26204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برنامه ریزی  در ارتباط با هفته پژوهش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C35DA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-برگزاری وِ</w:t>
                            </w:r>
                            <w:r w:rsidR="00C35DAA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یژه برنامه شب یلدا </w:t>
                            </w:r>
                          </w:p>
                          <w:p w14:paraId="03D8996A" w14:textId="2AAD9719" w:rsidR="00C26204" w:rsidRPr="00C26204" w:rsidRDefault="00C26204" w:rsidP="00C26204">
                            <w:pPr>
                              <w:bidi/>
                              <w:spacing w:line="21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41E8CEF" w14:textId="43117248" w:rsidR="003D4D48" w:rsidRPr="00C26204" w:rsidRDefault="003D4D48" w:rsidP="003D4D48">
                      <w:pPr>
                        <w:bidi/>
                        <w:rPr>
                          <w:rFonts w:cs="2  Titr"/>
                          <w:sz w:val="24"/>
                          <w:szCs w:val="24"/>
                          <w:rtl/>
                        </w:rPr>
                      </w:pPr>
                    </w:p>
                    <w:p w14:paraId="0F5A1C9C" w14:textId="77777777" w:rsidR="003D4D48" w:rsidRPr="00C26204" w:rsidRDefault="003D4D48" w:rsidP="003D4D48">
                      <w:pPr>
                        <w:bidi/>
                        <w:rPr>
                          <w:rFonts w:cs="2  Titr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5DA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B7E3E" wp14:editId="2BB026CE">
                <wp:simplePos x="0" y="0"/>
                <wp:positionH relativeFrom="page">
                  <wp:posOffset>223520</wp:posOffset>
                </wp:positionH>
                <wp:positionV relativeFrom="paragraph">
                  <wp:posOffset>6765925</wp:posOffset>
                </wp:positionV>
                <wp:extent cx="6951980" cy="2578735"/>
                <wp:effectExtent l="0" t="0" r="2032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257873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7F047" w14:textId="707D10D2" w:rsidR="00054FB6" w:rsidRPr="00C35DAA" w:rsidRDefault="00054FB6" w:rsidP="001A7B7B">
                            <w:pPr>
                              <w:pBdr>
                                <w:bottom w:val="dashSmallGap" w:sz="8" w:space="1" w:color="auto"/>
                              </w:pBdr>
                              <w:shd w:val="clear" w:color="auto" w:fill="D9D9D9" w:themeFill="background1" w:themeFillShade="D9"/>
                              <w:bidi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  <w:r w:rsidRPr="00C35DAA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حاضری</w:t>
                            </w:r>
                            <w:r w:rsidR="00D47D5E" w:rsidRPr="00C35DAA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C35DAA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 xml:space="preserve"> در جلسه  :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75"/>
                              <w:gridCol w:w="2329"/>
                              <w:gridCol w:w="1260"/>
                              <w:gridCol w:w="1205"/>
                              <w:gridCol w:w="595"/>
                              <w:gridCol w:w="1897"/>
                              <w:gridCol w:w="1703"/>
                              <w:gridCol w:w="1056"/>
                            </w:tblGrid>
                            <w:tr w:rsidR="008D66EE" w:rsidRPr="00054FB6" w14:paraId="18FF4390" w14:textId="77777777" w:rsidTr="00C35DAA">
                              <w:tc>
                                <w:tcPr>
                                  <w:tcW w:w="57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F16B7C" w14:textId="226E9834" w:rsidR="00054FB6" w:rsidRPr="00054FB6" w:rsidRDefault="00054FB6" w:rsidP="00054FB6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18"/>
                                      <w:szCs w:val="18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2B539E1" w14:textId="4566938D" w:rsidR="00054FB6" w:rsidRPr="00054FB6" w:rsidRDefault="00054FB6" w:rsidP="00054FB6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18"/>
                                      <w:szCs w:val="18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D7A51AC" w14:textId="1158EAEC" w:rsidR="00054FB6" w:rsidRPr="00054FB6" w:rsidRDefault="00054FB6" w:rsidP="00054FB6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18"/>
                                      <w:szCs w:val="18"/>
                                      <w:rtl/>
                                    </w:rPr>
                                    <w:t>سمت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89BDA4D" w14:textId="10384FD8" w:rsidR="00054FB6" w:rsidRPr="00C35DAA" w:rsidRDefault="00054FB6" w:rsidP="00054FB6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35DAA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E1272E4" w14:textId="113A681E" w:rsidR="00054FB6" w:rsidRPr="00C35DAA" w:rsidRDefault="00054FB6" w:rsidP="00054FB6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35DAA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CE9A81" w14:textId="08B90B89" w:rsidR="00054FB6" w:rsidRPr="00C35DAA" w:rsidRDefault="00054FB6" w:rsidP="00054FB6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35DAA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509FC24" w14:textId="3DFC48EF" w:rsidR="00054FB6" w:rsidRPr="00054FB6" w:rsidRDefault="00054FB6" w:rsidP="00054FB6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18"/>
                                      <w:szCs w:val="18"/>
                                      <w:rtl/>
                                    </w:rPr>
                                    <w:t>سمت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1AAA2D" w14:textId="1286BB37" w:rsidR="00054FB6" w:rsidRPr="00054FB6" w:rsidRDefault="00054FB6" w:rsidP="00054FB6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18"/>
                                      <w:szCs w:val="18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</w:tr>
                            <w:tr w:rsidR="00C35DAA" w:rsidRPr="00054FB6" w14:paraId="5BA5B4BC" w14:textId="77777777" w:rsidTr="00C35DAA">
                              <w:tc>
                                <w:tcPr>
                                  <w:tcW w:w="575" w:type="dxa"/>
                                  <w:shd w:val="clear" w:color="auto" w:fill="F2F2F2" w:themeFill="background1" w:themeFillShade="F2"/>
                                </w:tcPr>
                                <w:p w14:paraId="13CF9C2B" w14:textId="6A7BA65F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 w14:paraId="1EA6E195" w14:textId="314A1254" w:rsidR="00C35DAA" w:rsidRPr="00576478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76478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فروزان هاشمی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328E14E" w14:textId="042E84E6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مدیر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52582E73" w14:textId="1A1D3D51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2F2F2" w:themeFill="background1" w:themeFillShade="F2"/>
                                </w:tcPr>
                                <w:p w14:paraId="1BFAC5B4" w14:textId="30CD7031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35DAA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7E7F3F49" w14:textId="099D6600" w:rsidR="00C35DAA" w:rsidRPr="00576478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76478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هلیا کریم زاده 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72ABDCDC" w14:textId="1F3D5A0C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عضو شورا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4644E22D" w14:textId="77777777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DAA" w:rsidRPr="00054FB6" w14:paraId="0A2B9E4E" w14:textId="77777777" w:rsidTr="00C35DAA">
                              <w:tc>
                                <w:tcPr>
                                  <w:tcW w:w="575" w:type="dxa"/>
                                  <w:shd w:val="clear" w:color="auto" w:fill="F2F2F2" w:themeFill="background1" w:themeFillShade="F2"/>
                                </w:tcPr>
                                <w:p w14:paraId="7F1368B5" w14:textId="24AA810D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 w14:paraId="26A4F4D9" w14:textId="01ADF291" w:rsidR="00C35DAA" w:rsidRPr="00576478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76478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مهناز شفیعی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151DD82" w14:textId="77018504" w:rsidR="00C35DAA" w:rsidRPr="008D66EE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18"/>
                                      <w:szCs w:val="18"/>
                                      <w:rtl/>
                                    </w:rPr>
                                    <w:t>معاون پرورشی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5CAB924D" w14:textId="6EC5FBA1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2F2F2" w:themeFill="background1" w:themeFillShade="F2"/>
                                </w:tcPr>
                                <w:p w14:paraId="3D187827" w14:textId="5455E456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35DAA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6EC64463" w14:textId="249B85A1" w:rsidR="00C35DAA" w:rsidRPr="00576478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76478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مهرسا حیدری 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473A6A19" w14:textId="5F78CC85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عضو شورا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27051CB9" w14:textId="77777777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DAA" w:rsidRPr="00054FB6" w14:paraId="133C91BB" w14:textId="77777777" w:rsidTr="00C35DAA">
                              <w:tc>
                                <w:tcPr>
                                  <w:tcW w:w="575" w:type="dxa"/>
                                  <w:shd w:val="clear" w:color="auto" w:fill="F2F2F2" w:themeFill="background1" w:themeFillShade="F2"/>
                                </w:tcPr>
                                <w:p w14:paraId="4664D98C" w14:textId="3C2590D6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 w14:paraId="25FAA714" w14:textId="093F542F" w:rsidR="00C35DAA" w:rsidRPr="00576478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76478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تمنا تاجی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BE86E3A" w14:textId="1E5ABBDA" w:rsidR="00C35DAA" w:rsidRPr="008D66EE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رییس شورا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3ED9773E" w14:textId="3C5339F6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2F2F2" w:themeFill="background1" w:themeFillShade="F2"/>
                                </w:tcPr>
                                <w:p w14:paraId="37C06D00" w14:textId="041BAEB5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35DAA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6C226CEB" w14:textId="660EC393" w:rsidR="00C35DAA" w:rsidRPr="00576478" w:rsidRDefault="00576478" w:rsidP="00C35DAA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76478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مهدیس فروزنده 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7FB95DFE" w14:textId="500C45A7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عضو شورا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0557C566" w14:textId="77777777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DAA" w:rsidRPr="00054FB6" w14:paraId="61A4EAB4" w14:textId="77777777" w:rsidTr="00C35DAA">
                              <w:tc>
                                <w:tcPr>
                                  <w:tcW w:w="575" w:type="dxa"/>
                                  <w:shd w:val="clear" w:color="auto" w:fill="F2F2F2" w:themeFill="background1" w:themeFillShade="F2"/>
                                </w:tcPr>
                                <w:p w14:paraId="15AF64D7" w14:textId="083235AA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 w14:paraId="04BC3E89" w14:textId="5D8D48B2" w:rsidR="00C35DAA" w:rsidRPr="00576478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76478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راتا محمودیان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4B7CA9D" w14:textId="60166C29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نایب رییس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59E4AF64" w14:textId="5FE3708D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2F2F2" w:themeFill="background1" w:themeFillShade="F2"/>
                                </w:tcPr>
                                <w:p w14:paraId="35297EAC" w14:textId="5D5BAABE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35DAA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13ED632E" w14:textId="10122B33" w:rsidR="00C35DAA" w:rsidRPr="00576478" w:rsidRDefault="00576478" w:rsidP="00C35DAA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76478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مهسا اسماعیلی 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15029542" w14:textId="76AD7987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عضو شورا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1F24CBA3" w14:textId="77777777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DAA" w:rsidRPr="00054FB6" w14:paraId="22020FFD" w14:textId="77777777" w:rsidTr="00C35DAA">
                              <w:tc>
                                <w:tcPr>
                                  <w:tcW w:w="575" w:type="dxa"/>
                                  <w:shd w:val="clear" w:color="auto" w:fill="F2F2F2" w:themeFill="background1" w:themeFillShade="F2"/>
                                </w:tcPr>
                                <w:p w14:paraId="0ECCE7F7" w14:textId="09417F05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 w14:paraId="65EBA9C6" w14:textId="102AB949" w:rsidR="00C35DAA" w:rsidRPr="00576478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76478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یاسمین زهرا  زندیان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CDCEFDE" w14:textId="0A10E1C1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عضو شورا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62EAD071" w14:textId="3361B76D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2F2F2" w:themeFill="background1" w:themeFillShade="F2"/>
                                </w:tcPr>
                                <w:p w14:paraId="654B731D" w14:textId="6BF6A706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35DAA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1A8C073D" w14:textId="1411D452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08FE71A0" w14:textId="5983697C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2459BF06" w14:textId="77777777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DAA" w:rsidRPr="00054FB6" w14:paraId="7343E28B" w14:textId="77777777" w:rsidTr="00C35DAA">
                              <w:tc>
                                <w:tcPr>
                                  <w:tcW w:w="575" w:type="dxa"/>
                                  <w:shd w:val="clear" w:color="auto" w:fill="F2F2F2" w:themeFill="background1" w:themeFillShade="F2"/>
                                </w:tcPr>
                                <w:p w14:paraId="442C2956" w14:textId="30B2A880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 w14:paraId="6D3AAC92" w14:textId="5212EDE6" w:rsidR="00C35DAA" w:rsidRPr="00576478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76478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حسنا کیانی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EFB3F31" w14:textId="0BCDD061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عضو شورا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07B43935" w14:textId="46C6A125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2F2F2" w:themeFill="background1" w:themeFillShade="F2"/>
                                </w:tcPr>
                                <w:p w14:paraId="28036A37" w14:textId="71EAA044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260E9028" w14:textId="0B0B00BE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17BD0FA6" w14:textId="2172A0A0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4B0E00DC" w14:textId="77777777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5DAA" w:rsidRPr="00054FB6" w14:paraId="787BA498" w14:textId="77777777" w:rsidTr="00C35DAA">
                              <w:tc>
                                <w:tcPr>
                                  <w:tcW w:w="575" w:type="dxa"/>
                                  <w:shd w:val="clear" w:color="auto" w:fill="F2F2F2" w:themeFill="background1" w:themeFillShade="F2"/>
                                </w:tcPr>
                                <w:p w14:paraId="0E56DA8C" w14:textId="50F70D7E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54FB6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 w14:paraId="350ADDA4" w14:textId="3B3D7C3A" w:rsidR="00C35DAA" w:rsidRPr="00576478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76478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ریحانه  عزیزی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CE59991" w14:textId="76660769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عضو شورا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0F414A56" w14:textId="4D20EC65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2F2F2" w:themeFill="background1" w:themeFillShade="F2"/>
                                </w:tcPr>
                                <w:p w14:paraId="56CD860E" w14:textId="6AFCFE15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259CA57F" w14:textId="40284048" w:rsidR="00C35DAA" w:rsidRPr="00C35DAA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0585CDE2" w14:textId="4588E727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79381B48" w14:textId="77777777" w:rsidR="00C35DAA" w:rsidRPr="00054FB6" w:rsidRDefault="00C35DAA" w:rsidP="00C35DAA">
                                  <w:pPr>
                                    <w:bidi/>
                                    <w:jc w:val="center"/>
                                    <w:rPr>
                                      <w:rFonts w:cs="2 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B55614" w14:textId="77777777" w:rsidR="00054FB6" w:rsidRPr="00054FB6" w:rsidRDefault="00054FB6" w:rsidP="00054FB6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B41FA5" w14:textId="284ED4F6" w:rsidR="00054FB6" w:rsidRPr="003D4D48" w:rsidRDefault="00C35DAA" w:rsidP="003D4D48">
                            <w:pPr>
                              <w:bidi/>
                              <w:rPr>
                                <w:rFonts w:cs="2  Tit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</w:rPr>
                              <w:t xml:space="preserve">هلیا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17.6pt;margin-top:532.75pt;width:547.4pt;height:203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" fillcolor="white [3201]" strokecolor="black [3213]" strokeweight="1.5pt">
                <v:textbox>
                  <w:txbxContent>
                    <w:p w14:paraId="3227F047" w14:textId="707D10D2" w:rsidR="00054FB6" w:rsidRPr="00C35DAA" w:rsidRDefault="00054FB6" w:rsidP="001A7B7B">
                      <w:pPr>
                        <w:pBdr>
                          <w:bottom w:val="dashSmallGap" w:sz="8" w:space="1" w:color="auto"/>
                        </w:pBdr>
                        <w:shd w:val="clear" w:color="auto" w:fill="D9D9D9" w:themeFill="background1" w:themeFillShade="D9"/>
                        <w:bidi/>
                        <w:rPr>
                          <w:rFonts w:cs="2  Titr"/>
                          <w:sz w:val="24"/>
                          <w:szCs w:val="24"/>
                          <w:rtl/>
                        </w:rPr>
                      </w:pPr>
                      <w:r w:rsidRPr="00C35DAA">
                        <w:rPr>
                          <w:rFonts w:cs="2  Titr" w:hint="cs"/>
                          <w:sz w:val="24"/>
                          <w:szCs w:val="24"/>
                          <w:rtl/>
                        </w:rPr>
                        <w:t>حاضری</w:t>
                      </w:r>
                      <w:r w:rsidR="00D47D5E" w:rsidRPr="00C35DAA">
                        <w:rPr>
                          <w:rFonts w:cs="2  Titr" w:hint="cs"/>
                          <w:sz w:val="24"/>
                          <w:szCs w:val="24"/>
                          <w:rtl/>
                        </w:rPr>
                        <w:t>ن</w:t>
                      </w:r>
                      <w:r w:rsidRPr="00C35DAA">
                        <w:rPr>
                          <w:rFonts w:cs="2  Titr" w:hint="cs"/>
                          <w:sz w:val="24"/>
                          <w:szCs w:val="24"/>
                          <w:rtl/>
                        </w:rPr>
                        <w:t xml:space="preserve"> در جلسه  :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75"/>
                        <w:gridCol w:w="2329"/>
                        <w:gridCol w:w="1260"/>
                        <w:gridCol w:w="1205"/>
                        <w:gridCol w:w="595"/>
                        <w:gridCol w:w="1897"/>
                        <w:gridCol w:w="1703"/>
                        <w:gridCol w:w="1056"/>
                      </w:tblGrid>
                      <w:tr w:rsidR="008D66EE" w:rsidRPr="00054FB6" w14:paraId="18FF4390" w14:textId="77777777" w:rsidTr="00C35DAA">
                        <w:tc>
                          <w:tcPr>
                            <w:tcW w:w="57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2F16B7C" w14:textId="226E9834" w:rsidR="00054FB6" w:rsidRPr="00054FB6" w:rsidRDefault="00054FB6" w:rsidP="00054FB6">
                            <w:pPr>
                              <w:bidi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232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2B539E1" w14:textId="4566938D" w:rsidR="00054FB6" w:rsidRPr="00054FB6" w:rsidRDefault="00054FB6" w:rsidP="00054FB6">
                            <w:pPr>
                              <w:bidi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D7A51AC" w14:textId="1158EAEC" w:rsidR="00054FB6" w:rsidRPr="00054FB6" w:rsidRDefault="00054FB6" w:rsidP="00054FB6">
                            <w:pPr>
                              <w:bidi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>سمت</w:t>
                            </w:r>
                          </w:p>
                        </w:tc>
                        <w:tc>
                          <w:tcPr>
                            <w:tcW w:w="120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89BDA4D" w14:textId="10384FD8" w:rsidR="00054FB6" w:rsidRPr="00C35DAA" w:rsidRDefault="00054FB6" w:rsidP="00054FB6">
                            <w:pPr>
                              <w:bidi/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  <w:rtl/>
                              </w:rPr>
                            </w:pPr>
                            <w:r w:rsidRPr="00C35DAA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>امضا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E1272E4" w14:textId="113A681E" w:rsidR="00054FB6" w:rsidRPr="00C35DAA" w:rsidRDefault="00054FB6" w:rsidP="00054FB6">
                            <w:pPr>
                              <w:bidi/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  <w:rtl/>
                              </w:rPr>
                            </w:pPr>
                            <w:r w:rsidRPr="00C35DAA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189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4CE9A81" w14:textId="08B90B89" w:rsidR="00054FB6" w:rsidRPr="00C35DAA" w:rsidRDefault="00054FB6" w:rsidP="00054FB6">
                            <w:pPr>
                              <w:bidi/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  <w:rtl/>
                              </w:rPr>
                            </w:pPr>
                            <w:r w:rsidRPr="00C35DAA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70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509FC24" w14:textId="3DFC48EF" w:rsidR="00054FB6" w:rsidRPr="00054FB6" w:rsidRDefault="00054FB6" w:rsidP="00054FB6">
                            <w:pPr>
                              <w:bidi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>سمت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B1AAA2D" w14:textId="1286BB37" w:rsidR="00054FB6" w:rsidRPr="00054FB6" w:rsidRDefault="00054FB6" w:rsidP="00054FB6">
                            <w:pPr>
                              <w:bidi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>امضا</w:t>
                            </w:r>
                          </w:p>
                        </w:tc>
                      </w:tr>
                      <w:tr w:rsidR="00C35DAA" w:rsidRPr="00054FB6" w14:paraId="5BA5B4BC" w14:textId="77777777" w:rsidTr="00C35DAA">
                        <w:tc>
                          <w:tcPr>
                            <w:tcW w:w="575" w:type="dxa"/>
                            <w:shd w:val="clear" w:color="auto" w:fill="F2F2F2" w:themeFill="background1" w:themeFillShade="F2"/>
                          </w:tcPr>
                          <w:p w14:paraId="13CF9C2B" w14:textId="6A7BA65F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 w14:paraId="1EA6E195" w14:textId="314A1254" w:rsidR="00C35DAA" w:rsidRPr="00576478" w:rsidRDefault="00C35DAA" w:rsidP="00C35DAA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5764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فروزان هاشمی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0328E14E" w14:textId="042E84E6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مدیر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52582E73" w14:textId="1A1D3D51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B Lotus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F2F2F2" w:themeFill="background1" w:themeFillShade="F2"/>
                          </w:tcPr>
                          <w:p w14:paraId="1BFAC5B4" w14:textId="30CD7031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  <w:rtl/>
                              </w:rPr>
                            </w:pPr>
                            <w:r w:rsidRPr="00C35DAA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7E7F3F49" w14:textId="099D6600" w:rsidR="00C35DAA" w:rsidRPr="00576478" w:rsidRDefault="00C35DAA" w:rsidP="00C35DA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764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هلیا کریم زاده 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72ABDCDC" w14:textId="1F3D5A0C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عضو شورا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4644E22D" w14:textId="77777777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35DAA" w:rsidRPr="00054FB6" w14:paraId="0A2B9E4E" w14:textId="77777777" w:rsidTr="00C35DAA">
                        <w:tc>
                          <w:tcPr>
                            <w:tcW w:w="575" w:type="dxa"/>
                            <w:shd w:val="clear" w:color="auto" w:fill="F2F2F2" w:themeFill="background1" w:themeFillShade="F2"/>
                          </w:tcPr>
                          <w:p w14:paraId="7F1368B5" w14:textId="24AA810D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 w14:paraId="26A4F4D9" w14:textId="01ADF291" w:rsidR="00C35DAA" w:rsidRPr="00576478" w:rsidRDefault="00C35DAA" w:rsidP="00C35DA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764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مهناز شفیعی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151DD82" w14:textId="77018504" w:rsidR="00C35DAA" w:rsidRPr="008D66EE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>معاون پرورشی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5CAB924D" w14:textId="6EC5FBA1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B Lotus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F2F2F2" w:themeFill="background1" w:themeFillShade="F2"/>
                          </w:tcPr>
                          <w:p w14:paraId="3D187827" w14:textId="5455E456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  <w:rtl/>
                              </w:rPr>
                            </w:pPr>
                            <w:r w:rsidRPr="00C35DAA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6EC64463" w14:textId="249B85A1" w:rsidR="00C35DAA" w:rsidRPr="00576478" w:rsidRDefault="00C35DAA" w:rsidP="00C35DA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764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مهرسا حیدری 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473A6A19" w14:textId="5F78CC85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عضو شورا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27051CB9" w14:textId="77777777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35DAA" w:rsidRPr="00054FB6" w14:paraId="133C91BB" w14:textId="77777777" w:rsidTr="00C35DAA">
                        <w:tc>
                          <w:tcPr>
                            <w:tcW w:w="575" w:type="dxa"/>
                            <w:shd w:val="clear" w:color="auto" w:fill="F2F2F2" w:themeFill="background1" w:themeFillShade="F2"/>
                          </w:tcPr>
                          <w:p w14:paraId="4664D98C" w14:textId="3C2590D6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 w14:paraId="25FAA714" w14:textId="093F542F" w:rsidR="00C35DAA" w:rsidRPr="00576478" w:rsidRDefault="00C35DAA" w:rsidP="00C35DA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764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تمنا تاجی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BE86E3A" w14:textId="1E5ABBDA" w:rsidR="00C35DAA" w:rsidRPr="008D66EE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رییس شورا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3ED9773E" w14:textId="3C5339F6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B Lotus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F2F2F2" w:themeFill="background1" w:themeFillShade="F2"/>
                          </w:tcPr>
                          <w:p w14:paraId="37C06D00" w14:textId="041BAEB5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  <w:rtl/>
                              </w:rPr>
                            </w:pPr>
                            <w:r w:rsidRPr="00C35DAA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6C226CEB" w14:textId="660EC393" w:rsidR="00C35DAA" w:rsidRPr="00576478" w:rsidRDefault="00576478" w:rsidP="00C35DA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764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مهدیس فروزنده 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7FB95DFE" w14:textId="500C45A7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عضو شورا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0557C566" w14:textId="77777777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35DAA" w:rsidRPr="00054FB6" w14:paraId="61A4EAB4" w14:textId="77777777" w:rsidTr="00C35DAA">
                        <w:tc>
                          <w:tcPr>
                            <w:tcW w:w="575" w:type="dxa"/>
                            <w:shd w:val="clear" w:color="auto" w:fill="F2F2F2" w:themeFill="background1" w:themeFillShade="F2"/>
                          </w:tcPr>
                          <w:p w14:paraId="15AF64D7" w14:textId="083235AA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 w14:paraId="04BC3E89" w14:textId="5D8D48B2" w:rsidR="00C35DAA" w:rsidRPr="00576478" w:rsidRDefault="00C35DAA" w:rsidP="00C35DA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764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راتا محمودیان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44B7CA9D" w14:textId="60166C29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نایب رییس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59E4AF64" w14:textId="5FE3708D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B Lotus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F2F2F2" w:themeFill="background1" w:themeFillShade="F2"/>
                          </w:tcPr>
                          <w:p w14:paraId="35297EAC" w14:textId="5D5BAABE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  <w:rtl/>
                              </w:rPr>
                            </w:pPr>
                            <w:r w:rsidRPr="00C35DAA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13ED632E" w14:textId="10122B33" w:rsidR="00C35DAA" w:rsidRPr="00576478" w:rsidRDefault="00576478" w:rsidP="00C35DA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764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مهسا اسماعیلی 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15029542" w14:textId="76AD7987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عضو شورا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1F24CBA3" w14:textId="77777777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35DAA" w:rsidRPr="00054FB6" w14:paraId="22020FFD" w14:textId="77777777" w:rsidTr="00C35DAA">
                        <w:tc>
                          <w:tcPr>
                            <w:tcW w:w="575" w:type="dxa"/>
                            <w:shd w:val="clear" w:color="auto" w:fill="F2F2F2" w:themeFill="background1" w:themeFillShade="F2"/>
                          </w:tcPr>
                          <w:p w14:paraId="0ECCE7F7" w14:textId="09417F05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 w14:paraId="65EBA9C6" w14:textId="102AB949" w:rsidR="00C35DAA" w:rsidRPr="00576478" w:rsidRDefault="00C35DAA" w:rsidP="00C35DA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764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یاسمین زهرا  زندیان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CDCEFDE" w14:textId="0A10E1C1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عضو شورا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62EAD071" w14:textId="3361B76D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B Lotus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F2F2F2" w:themeFill="background1" w:themeFillShade="F2"/>
                          </w:tcPr>
                          <w:p w14:paraId="654B731D" w14:textId="6BF6A706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  <w:rtl/>
                              </w:rPr>
                            </w:pPr>
                            <w:r w:rsidRPr="00C35DAA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1A8C073D" w14:textId="1411D452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B Lotus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</w:tcPr>
                          <w:p w14:paraId="08FE71A0" w14:textId="5983697C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056" w:type="dxa"/>
                          </w:tcPr>
                          <w:p w14:paraId="2459BF06" w14:textId="77777777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35DAA" w:rsidRPr="00054FB6" w14:paraId="7343E28B" w14:textId="77777777" w:rsidTr="00C35DAA">
                        <w:tc>
                          <w:tcPr>
                            <w:tcW w:w="575" w:type="dxa"/>
                            <w:shd w:val="clear" w:color="auto" w:fill="F2F2F2" w:themeFill="background1" w:themeFillShade="F2"/>
                          </w:tcPr>
                          <w:p w14:paraId="442C2956" w14:textId="30B2A880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 w14:paraId="6D3AAC92" w14:textId="5212EDE6" w:rsidR="00C35DAA" w:rsidRPr="00576478" w:rsidRDefault="00C35DAA" w:rsidP="00C35DA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764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حسنا کیانی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EFB3F31" w14:textId="0BCDD061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عضو شورا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07B43935" w14:textId="46C6A125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F2F2F2" w:themeFill="background1" w:themeFillShade="F2"/>
                          </w:tcPr>
                          <w:p w14:paraId="28036A37" w14:textId="71EAA044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260E9028" w14:textId="0B0B00BE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</w:tcPr>
                          <w:p w14:paraId="17BD0FA6" w14:textId="2172A0A0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4B0E00DC" w14:textId="77777777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35DAA" w:rsidRPr="00054FB6" w14:paraId="787BA498" w14:textId="77777777" w:rsidTr="00C35DAA">
                        <w:tc>
                          <w:tcPr>
                            <w:tcW w:w="575" w:type="dxa"/>
                            <w:shd w:val="clear" w:color="auto" w:fill="F2F2F2" w:themeFill="background1" w:themeFillShade="F2"/>
                          </w:tcPr>
                          <w:p w14:paraId="0E56DA8C" w14:textId="50F70D7E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  <w:r w:rsidRPr="00054FB6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 w14:paraId="350ADDA4" w14:textId="3B3D7C3A" w:rsidR="00C35DAA" w:rsidRPr="00576478" w:rsidRDefault="00C35DAA" w:rsidP="00C35DA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7647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ریحانه  عزیزی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CE59991" w14:textId="76660769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عضو شورا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0F414A56" w14:textId="4D20EC65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B Lotu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F2F2F2" w:themeFill="background1" w:themeFillShade="F2"/>
                          </w:tcPr>
                          <w:p w14:paraId="56CD860E" w14:textId="6AFCFE15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259CA57F" w14:textId="40284048" w:rsidR="00C35DAA" w:rsidRPr="00C35DAA" w:rsidRDefault="00C35DAA" w:rsidP="00C35DAA">
                            <w:pPr>
                              <w:bidi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</w:tcPr>
                          <w:p w14:paraId="0585CDE2" w14:textId="4588E727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79381B48" w14:textId="77777777" w:rsidR="00C35DAA" w:rsidRPr="00054FB6" w:rsidRDefault="00C35DAA" w:rsidP="00C35DAA">
                            <w:pPr>
                              <w:bidi/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9B55614" w14:textId="77777777" w:rsidR="00054FB6" w:rsidRPr="00054FB6" w:rsidRDefault="00054FB6" w:rsidP="00054FB6">
                      <w:pPr>
                        <w:bidi/>
                        <w:jc w:val="center"/>
                        <w:rPr>
                          <w:rFonts w:cs="2  Titr"/>
                          <w:sz w:val="24"/>
                          <w:szCs w:val="24"/>
                          <w:rtl/>
                        </w:rPr>
                      </w:pPr>
                    </w:p>
                    <w:p w14:paraId="7CB41FA5" w14:textId="284ED4F6" w:rsidR="00054FB6" w:rsidRPr="003D4D48" w:rsidRDefault="00C35DAA" w:rsidP="003D4D48">
                      <w:pPr>
                        <w:bidi/>
                        <w:rPr>
                          <w:rFonts w:cs="2  Titr"/>
                          <w:sz w:val="26"/>
                          <w:szCs w:val="26"/>
                        </w:rPr>
                      </w:pPr>
                      <w:r>
                        <w:rPr>
                          <w:rFonts w:cs="2  Titr" w:hint="cs"/>
                          <w:sz w:val="26"/>
                          <w:szCs w:val="26"/>
                          <w:rtl/>
                        </w:rPr>
                        <w:t xml:space="preserve">هلیا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D66E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963F5" wp14:editId="1FC1CE5B">
                <wp:simplePos x="0" y="0"/>
                <wp:positionH relativeFrom="column">
                  <wp:posOffset>-715992</wp:posOffset>
                </wp:positionH>
                <wp:positionV relativeFrom="paragraph">
                  <wp:posOffset>9380149</wp:posOffset>
                </wp:positionV>
                <wp:extent cx="6986270" cy="543464"/>
                <wp:effectExtent l="0" t="0" r="2413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270" cy="543464"/>
                        </a:xfrm>
                        <a:prstGeom prst="roundRect">
                          <a:avLst>
                            <a:gd name="adj" fmla="val 1008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4E0BF" w14:textId="4C7E7F30" w:rsidR="008D66EE" w:rsidRPr="008D66EE" w:rsidRDefault="00C35DAA" w:rsidP="008D66EE">
                            <w:pPr>
                              <w:spacing w:line="192" w:lineRule="auto"/>
                              <w:jc w:val="center"/>
                              <w:rPr>
                                <w:rFonts w:cs="2  Titr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مسئول پیگیری :مهناز شفیعی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1A963F5" id="Rectangle: Rounded Corners 12" o:spid="_x0000_s1031" style="position:absolute;left:0;text-align:left;margin-left:-56.4pt;margin-top:738.6pt;width:550.1pt;height:4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" fillcolor="white [3201]" strokecolor="black [3213]" strokeweight="1.5pt">
                <v:stroke joinstyle="miter"/>
                <v:textbox>
                  <w:txbxContent>
                    <w:p w14:paraId="6A44E0BF" w14:textId="4C7E7F30" w:rsidR="008D66EE" w:rsidRPr="008D66EE" w:rsidRDefault="00C35DAA" w:rsidP="008D66EE">
                      <w:pPr>
                        <w:spacing w:line="192" w:lineRule="auto"/>
                        <w:jc w:val="center"/>
                        <w:rPr>
                          <w:rFonts w:cs="2  Titr"/>
                          <w:rtl/>
                        </w:rPr>
                      </w:pPr>
                      <w:r>
                        <w:rPr>
                          <w:rFonts w:cs="2  Titr" w:hint="cs"/>
                          <w:sz w:val="24"/>
                          <w:szCs w:val="24"/>
                          <w:rtl/>
                        </w:rPr>
                        <w:t>مسئول پیگیری :مهناز شفیعی</w:t>
                      </w:r>
                    </w:p>
                  </w:txbxContent>
                </v:textbox>
              </v:roundrect>
            </w:pict>
          </mc:Fallback>
        </mc:AlternateContent>
      </w:r>
      <w:r w:rsidR="008D66E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01F41" wp14:editId="2F233B1B">
                <wp:simplePos x="0" y="0"/>
                <wp:positionH relativeFrom="column">
                  <wp:posOffset>-690245</wp:posOffset>
                </wp:positionH>
                <wp:positionV relativeFrom="paragraph">
                  <wp:posOffset>3971290</wp:posOffset>
                </wp:positionV>
                <wp:extent cx="6951980" cy="2760345"/>
                <wp:effectExtent l="0" t="0" r="2032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276034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253E4" w14:textId="3A104AED" w:rsidR="00172605" w:rsidRDefault="00172605" w:rsidP="001A7B7B">
                            <w:pPr>
                              <w:pBdr>
                                <w:bottom w:val="dashSmallGap" w:sz="8" w:space="1" w:color="auto"/>
                              </w:pBdr>
                              <w:shd w:val="clear" w:color="auto" w:fill="D9D9D9" w:themeFill="background1" w:themeFillShade="D9"/>
                              <w:bidi/>
                              <w:rPr>
                                <w:rFonts w:cs="2 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</w:rPr>
                              <w:t xml:space="preserve">مصوبات جلسه </w:t>
                            </w:r>
                            <w:r w:rsidRPr="003D4D48"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</w:rPr>
                              <w:t xml:space="preserve"> :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10644" w:type="dxa"/>
                              <w:tblBorders>
                                <w:top w:val="dashSmallGap" w:sz="8" w:space="0" w:color="auto"/>
                                <w:left w:val="dashSmallGap" w:sz="8" w:space="0" w:color="auto"/>
                                <w:bottom w:val="dashSmallGap" w:sz="8" w:space="0" w:color="auto"/>
                                <w:right w:val="dashSmallGap" w:sz="8" w:space="0" w:color="auto"/>
                                <w:insideH w:val="dashSmallGap" w:sz="8" w:space="0" w:color="auto"/>
                                <w:insideV w:val="dashSmallGap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6"/>
                              <w:gridCol w:w="8748"/>
                              <w:gridCol w:w="1200"/>
                            </w:tblGrid>
                            <w:tr w:rsidR="00172605" w14:paraId="04672898" w14:textId="77777777" w:rsidTr="000B29D6">
                              <w:trPr>
                                <w:trHeight w:val="296"/>
                              </w:trPr>
                              <w:tc>
                                <w:tcPr>
                                  <w:tcW w:w="696" w:type="dxa"/>
                                </w:tcPr>
                                <w:p w14:paraId="29C3C754" w14:textId="24767371" w:rsidR="00172605" w:rsidRPr="007D575A" w:rsidRDefault="00172605" w:rsidP="007D575A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575A">
                                    <w:rPr>
                                      <w:rFonts w:cs="2  Homa" w:hint="cs"/>
                                      <w:b/>
                                      <w:bCs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8795" w:type="dxa"/>
                                </w:tcPr>
                                <w:p w14:paraId="1D19C068" w14:textId="3E8CB26E" w:rsidR="00172605" w:rsidRPr="007D575A" w:rsidRDefault="00172605" w:rsidP="007D575A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575A">
                                    <w:rPr>
                                      <w:rFonts w:cs="2  Homa" w:hint="cs"/>
                                      <w:b/>
                                      <w:bCs/>
                                      <w:rtl/>
                                    </w:rPr>
                                    <w:t>مصوبات جلسه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56C2A600" w14:textId="00DD9788" w:rsidR="00172605" w:rsidRPr="007D575A" w:rsidRDefault="007D575A" w:rsidP="007D575A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Hom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2  Homa" w:hint="cs"/>
                                      <w:b/>
                                      <w:bCs/>
                                      <w:rtl/>
                                    </w:rPr>
                                    <w:t>مسئول</w:t>
                                  </w:r>
                                </w:p>
                              </w:tc>
                            </w:tr>
                            <w:tr w:rsidR="00172605" w14:paraId="0E811CD5" w14:textId="77777777" w:rsidTr="000B29D6"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14:paraId="048CF37D" w14:textId="260CFC5D" w:rsidR="00172605" w:rsidRDefault="00172605" w:rsidP="007D575A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95" w:type="dxa"/>
                                </w:tcPr>
                                <w:p w14:paraId="440B3090" w14:textId="73819904" w:rsidR="00172605" w:rsidRPr="00A70444" w:rsidRDefault="00FA31EC" w:rsidP="000B29D6">
                                  <w:pPr>
                                    <w:bidi/>
                                    <w:spacing w:line="216" w:lineRule="auto"/>
                                    <w:jc w:val="both"/>
                                    <w:rPr>
                                      <w:rFonts w:cs="2  Lotu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70444"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>مصوب</w:t>
                                  </w:r>
                                  <w:r w:rsidR="00716377" w:rsidRPr="00A70444"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 xml:space="preserve"> گردید هریک از اعضای شورا با حضور در کلاس های درس دانش آموزان را ترغیب به حضور در مسابقات فرهنگی و هنری و قرآنی نمایند همچنین پیام مربوط به مسابقات و رشته های مربوط به آن در گروه های کلاسی در شاد در کسب اطلاعات بیشتر توسط خانواده ها و دانش آموزان ارسال گردد. 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vAlign w:val="center"/>
                                </w:tcPr>
                                <w:p w14:paraId="2E65B297" w14:textId="47E09FCE" w:rsidR="00716377" w:rsidRPr="007D575A" w:rsidRDefault="000B29D6" w:rsidP="000B29D6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B29D6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معاون پرورشی </w:t>
                                  </w:r>
                                  <w:r w:rsidR="00716377">
                                    <w:rPr>
                                      <w:rFonts w:cs="2  Titr" w:hint="cs"/>
                                      <w:sz w:val="18"/>
                                      <w:szCs w:val="18"/>
                                      <w:rtl/>
                                    </w:rPr>
                                    <w:t>اعضای شورا</w:t>
                                  </w:r>
                                </w:p>
                              </w:tc>
                            </w:tr>
                            <w:tr w:rsidR="00172605" w14:paraId="3FC71DC9" w14:textId="77777777" w:rsidTr="000B29D6"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14:paraId="0A3BBFEB" w14:textId="5B3A5087" w:rsidR="00172605" w:rsidRDefault="00172605" w:rsidP="007D575A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95" w:type="dxa"/>
                                </w:tcPr>
                                <w:p w14:paraId="0FE269B5" w14:textId="1F664C7B" w:rsidR="00172605" w:rsidRPr="00A70444" w:rsidRDefault="00ED7C9F" w:rsidP="000B29D6">
                                  <w:pPr>
                                    <w:bidi/>
                                    <w:spacing w:line="216" w:lineRule="auto"/>
                                    <w:jc w:val="both"/>
                                    <w:rPr>
                                      <w:rFonts w:cs="2  Lotu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70444"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>مصوب گردید به دانش آموزانی که در مرحله شهرستانی حائز رتبه برتر شوند علاوه بر جوایز و لوح تقدیری که از اداره برای آنها ارسال می گردد از طرف مدرسه هم  برای تشویق بیشتر دانش آموزان جوایز نفیسی اختصاص یاید .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vAlign w:val="center"/>
                                </w:tcPr>
                                <w:p w14:paraId="768B54AD" w14:textId="3ECAE209" w:rsidR="00ED7C9F" w:rsidRDefault="00ED7C9F" w:rsidP="007D575A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18"/>
                                      <w:szCs w:val="18"/>
                                      <w:rtl/>
                                    </w:rPr>
                                    <w:t>مدیر</w:t>
                                  </w:r>
                                </w:p>
                                <w:p w14:paraId="313E581D" w14:textId="3290C2BB" w:rsidR="00172605" w:rsidRPr="007D575A" w:rsidRDefault="007D575A" w:rsidP="00ED7C9F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B29D6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>معاون پرورشی</w:t>
                                  </w:r>
                                </w:p>
                              </w:tc>
                            </w:tr>
                            <w:tr w:rsidR="000B29D6" w14:paraId="71376D68" w14:textId="77777777" w:rsidTr="000B29D6"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14:paraId="54CE8C46" w14:textId="67303597" w:rsidR="000B29D6" w:rsidRDefault="000B29D6" w:rsidP="000B29D6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95" w:type="dxa"/>
                                </w:tcPr>
                                <w:p w14:paraId="5BE6218C" w14:textId="0BD32FE1" w:rsidR="000B29D6" w:rsidRPr="00A70444" w:rsidRDefault="000B29D6" w:rsidP="00C35DAA">
                                  <w:pPr>
                                    <w:bidi/>
                                    <w:spacing w:line="216" w:lineRule="auto"/>
                                    <w:jc w:val="both"/>
                                    <w:rPr>
                                      <w:rFonts w:cs="2  Lotu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70444"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 xml:space="preserve">مصوب گردید به مناسبت هفته قرآن ، عترت و نماز مسابقات فرهنگی و قرآنی به صورت </w:t>
                                  </w:r>
                                  <w:r w:rsidR="00C35DAA"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>حضوری</w:t>
                                  </w:r>
                                  <w:r w:rsidRPr="00A70444"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 xml:space="preserve"> برگزار گردد و به نفرات برتر جوایزی اهدا گردد . </w:t>
                                  </w:r>
                                  <w:r w:rsidR="00C35DAA"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 xml:space="preserve">و برگزاری مسابقه به مناسبت هفته پژوهش 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vAlign w:val="center"/>
                                </w:tcPr>
                                <w:p w14:paraId="12E8349F" w14:textId="72FF8AD0" w:rsidR="000B29D6" w:rsidRPr="007D575A" w:rsidRDefault="000B29D6" w:rsidP="000B29D6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02034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معاون پرورشی </w:t>
                                  </w:r>
                                  <w:r w:rsidR="00C35DAA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وآموزشی</w:t>
                                  </w:r>
                                  <w:r>
                                    <w:rPr>
                                      <w:rFonts w:cs="2  Titr" w:hint="cs"/>
                                      <w:sz w:val="18"/>
                                      <w:szCs w:val="18"/>
                                      <w:rtl/>
                                    </w:rPr>
                                    <w:t>اعضای شورا</w:t>
                                  </w:r>
                                </w:p>
                              </w:tc>
                            </w:tr>
                            <w:tr w:rsidR="007D575A" w14:paraId="316C093A" w14:textId="77777777" w:rsidTr="000B29D6"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14:paraId="2F91B706" w14:textId="3F84C6EF" w:rsidR="007D575A" w:rsidRDefault="007D575A" w:rsidP="007D575A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95" w:type="dxa"/>
                                </w:tcPr>
                                <w:p w14:paraId="0427278B" w14:textId="5EC96491" w:rsidR="007D575A" w:rsidRPr="00A70444" w:rsidRDefault="007D575A" w:rsidP="000B29D6">
                                  <w:pPr>
                                    <w:bidi/>
                                    <w:spacing w:line="216" w:lineRule="auto"/>
                                    <w:jc w:val="both"/>
                                    <w:rPr>
                                      <w:rFonts w:cs="2  Lotu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70444"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 xml:space="preserve">مصوب </w:t>
                                  </w:r>
                                  <w:r w:rsidR="000B29D6" w:rsidRPr="00A70444">
                                    <w:rPr>
                                      <w:rFonts w:cs="2  Lotus" w:hint="cs"/>
                                      <w:b/>
                                      <w:bCs/>
                                      <w:rtl/>
                                    </w:rPr>
                                    <w:t xml:space="preserve">گردید مراسم گرامیداشت هفته بسیج با حضور یکی از بسیجیان شهر جهت سخنرانی برگزار گردد. مسابقات ورزشی هم برای این هفته در نظر گرفته شود . برای شهادت حضرت زهرا (س) مراسم عزاداری برگزار شود . 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vAlign w:val="center"/>
                                </w:tcPr>
                                <w:p w14:paraId="769E1AAD" w14:textId="77777777" w:rsidR="000B29D6" w:rsidRDefault="000B29D6" w:rsidP="007D575A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مدیر </w:t>
                                  </w:r>
                                </w:p>
                                <w:p w14:paraId="6D24A21C" w14:textId="38F3A8C3" w:rsidR="007D575A" w:rsidRPr="000B29D6" w:rsidRDefault="007D575A" w:rsidP="000B29D6">
                                  <w:pPr>
                                    <w:bidi/>
                                    <w:spacing w:line="216" w:lineRule="auto"/>
                                    <w:jc w:val="center"/>
                                    <w:rPr>
                                      <w:rFonts w:cs="2 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0B29D6">
                                    <w:rPr>
                                      <w:rFonts w:cs="2  Titr" w:hint="cs"/>
                                      <w:sz w:val="16"/>
                                      <w:szCs w:val="16"/>
                                      <w:rtl/>
                                    </w:rPr>
                                    <w:t>معاون پرورشی</w:t>
                                  </w:r>
                                </w:p>
                              </w:tc>
                            </w:tr>
                          </w:tbl>
                          <w:p w14:paraId="53DA417A" w14:textId="77777777" w:rsidR="00172605" w:rsidRDefault="00172605" w:rsidP="003D4D48">
                            <w:pPr>
                              <w:bidi/>
                              <w:rPr>
                                <w:rFonts w:cs="2  Titr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70EB93D" w14:textId="77777777" w:rsidR="00172605" w:rsidRPr="003D4D48" w:rsidRDefault="00172605" w:rsidP="003D4D48">
                            <w:pPr>
                              <w:bidi/>
                              <w:rPr>
                                <w:rFonts w:cs="2  Titr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-54.35pt;margin-top:312.7pt;width:547.4pt;height:2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" fillcolor="white [3201]" strokecolor="black [3213]" strokeweight="1.5pt">
                <v:textbox>
                  <w:txbxContent>
                    <w:p w14:paraId="1E6253E4" w14:textId="3A104AED" w:rsidR="00172605" w:rsidRDefault="00172605" w:rsidP="001A7B7B">
                      <w:pPr>
                        <w:pBdr>
                          <w:bottom w:val="dashSmallGap" w:sz="8" w:space="1" w:color="auto"/>
                        </w:pBdr>
                        <w:shd w:val="clear" w:color="auto" w:fill="D9D9D9" w:themeFill="background1" w:themeFillShade="D9"/>
                        <w:bidi/>
                        <w:rPr>
                          <w:rFonts w:cs="2  Titr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2  Titr" w:hint="cs"/>
                          <w:sz w:val="26"/>
                          <w:szCs w:val="26"/>
                          <w:rtl/>
                        </w:rPr>
                        <w:t xml:space="preserve">مصوبات جلسه </w:t>
                      </w:r>
                      <w:r w:rsidRPr="003D4D48">
                        <w:rPr>
                          <w:rFonts w:cs="2  Titr" w:hint="cs"/>
                          <w:sz w:val="26"/>
                          <w:szCs w:val="26"/>
                          <w:rtl/>
                        </w:rPr>
                        <w:t xml:space="preserve"> : </w:t>
                      </w:r>
                    </w:p>
                    <w:tbl>
                      <w:tblPr>
                        <w:tblStyle w:val="TableGrid"/>
                        <w:bidiVisual/>
                        <w:tblW w:w="10644" w:type="dxa"/>
                        <w:tblBorders>
                          <w:top w:val="dashSmallGap" w:sz="8" w:space="0" w:color="auto"/>
                          <w:left w:val="dashSmallGap" w:sz="8" w:space="0" w:color="auto"/>
                          <w:bottom w:val="dashSmallGap" w:sz="8" w:space="0" w:color="auto"/>
                          <w:right w:val="dashSmallGap" w:sz="8" w:space="0" w:color="auto"/>
                          <w:insideH w:val="dashSmallGap" w:sz="8" w:space="0" w:color="auto"/>
                          <w:insideV w:val="dashSmallGap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6"/>
                        <w:gridCol w:w="8748"/>
                        <w:gridCol w:w="1200"/>
                      </w:tblGrid>
                      <w:tr w:rsidR="00172605" w14:paraId="04672898" w14:textId="77777777" w:rsidTr="000B29D6">
                        <w:trPr>
                          <w:trHeight w:val="296"/>
                        </w:trPr>
                        <w:tc>
                          <w:tcPr>
                            <w:tcW w:w="696" w:type="dxa"/>
                          </w:tcPr>
                          <w:p w14:paraId="29C3C754" w14:textId="24767371" w:rsidR="00172605" w:rsidRPr="007D575A" w:rsidRDefault="00172605" w:rsidP="007D575A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Homa"/>
                                <w:b/>
                                <w:bCs/>
                                <w:rtl/>
                              </w:rPr>
                            </w:pPr>
                            <w:r w:rsidRPr="007D575A">
                              <w:rPr>
                                <w:rFonts w:cs="2  Homa" w:hint="cs"/>
                                <w:b/>
                                <w:bCs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8795" w:type="dxa"/>
                          </w:tcPr>
                          <w:p w14:paraId="1D19C068" w14:textId="3E8CB26E" w:rsidR="00172605" w:rsidRPr="007D575A" w:rsidRDefault="00172605" w:rsidP="007D575A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Homa"/>
                                <w:b/>
                                <w:bCs/>
                                <w:rtl/>
                              </w:rPr>
                            </w:pPr>
                            <w:r w:rsidRPr="007D575A">
                              <w:rPr>
                                <w:rFonts w:cs="2  Homa" w:hint="cs"/>
                                <w:b/>
                                <w:bCs/>
                                <w:rtl/>
                              </w:rPr>
                              <w:t>مصوبات جلسه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56C2A600" w14:textId="00DD9788" w:rsidR="00172605" w:rsidRPr="007D575A" w:rsidRDefault="007D575A" w:rsidP="007D575A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Hom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2  Homa" w:hint="cs"/>
                                <w:b/>
                                <w:bCs/>
                                <w:rtl/>
                              </w:rPr>
                              <w:t>مسئول</w:t>
                            </w:r>
                          </w:p>
                        </w:tc>
                      </w:tr>
                      <w:tr w:rsidR="00172605" w14:paraId="0E811CD5" w14:textId="77777777" w:rsidTr="000B29D6">
                        <w:tc>
                          <w:tcPr>
                            <w:tcW w:w="696" w:type="dxa"/>
                            <w:vAlign w:val="center"/>
                          </w:tcPr>
                          <w:p w14:paraId="048CF37D" w14:textId="260CFC5D" w:rsidR="00172605" w:rsidRDefault="00172605" w:rsidP="007D575A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95" w:type="dxa"/>
                          </w:tcPr>
                          <w:p w14:paraId="440B3090" w14:textId="73819904" w:rsidR="00172605" w:rsidRPr="00A70444" w:rsidRDefault="00FA31EC" w:rsidP="000B29D6">
                            <w:pPr>
                              <w:bidi/>
                              <w:spacing w:line="216" w:lineRule="auto"/>
                              <w:jc w:val="both"/>
                              <w:rPr>
                                <w:rFonts w:cs="2  Lotus"/>
                                <w:b/>
                                <w:bCs/>
                                <w:rtl/>
                              </w:rPr>
                            </w:pPr>
                            <w:r w:rsidRPr="00A70444"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>مصوب</w:t>
                            </w:r>
                            <w:r w:rsidR="00716377" w:rsidRPr="00A70444"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 xml:space="preserve"> گردید هریک از اعضای شورا با حضور در کلاس های درس دانش آموزان را ترغیب به حضور در مسابقات فرهنگی و هنری و قرآنی نمایند همچنین پیام مربوط به مسابقات و رشته های مربوط به آن در گروه های کلاسی در شاد در کسب اطلاعات بیشتر توسط خانواده ها و دانش آموزان ارسال گردد. </w:t>
                            </w:r>
                          </w:p>
                        </w:tc>
                        <w:tc>
                          <w:tcPr>
                            <w:tcW w:w="1153" w:type="dxa"/>
                            <w:vAlign w:val="center"/>
                          </w:tcPr>
                          <w:p w14:paraId="2E65B297" w14:textId="47E09FCE" w:rsidR="00716377" w:rsidRPr="007D575A" w:rsidRDefault="000B29D6" w:rsidP="000B29D6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</w:rPr>
                            </w:pPr>
                            <w:r w:rsidRPr="000B29D6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 xml:space="preserve">معاون پرورشی </w:t>
                            </w:r>
                            <w:r w:rsidR="00716377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>اعضای شورا</w:t>
                            </w:r>
                          </w:p>
                        </w:tc>
                      </w:tr>
                      <w:tr w:rsidR="00172605" w14:paraId="3FC71DC9" w14:textId="77777777" w:rsidTr="000B29D6">
                        <w:tc>
                          <w:tcPr>
                            <w:tcW w:w="696" w:type="dxa"/>
                            <w:vAlign w:val="center"/>
                          </w:tcPr>
                          <w:p w14:paraId="0A3BBFEB" w14:textId="5B3A5087" w:rsidR="00172605" w:rsidRDefault="00172605" w:rsidP="007D575A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95" w:type="dxa"/>
                          </w:tcPr>
                          <w:p w14:paraId="0FE269B5" w14:textId="1F664C7B" w:rsidR="00172605" w:rsidRPr="00A70444" w:rsidRDefault="00ED7C9F" w:rsidP="000B29D6">
                            <w:pPr>
                              <w:bidi/>
                              <w:spacing w:line="216" w:lineRule="auto"/>
                              <w:jc w:val="both"/>
                              <w:rPr>
                                <w:rFonts w:cs="2  Lotus"/>
                                <w:b/>
                                <w:bCs/>
                                <w:rtl/>
                              </w:rPr>
                            </w:pPr>
                            <w:r w:rsidRPr="00A70444"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>مصوب گردید به دانش آموزانی که در مرحله شهرستانی حائز رتبه برتر شوند علاوه بر جوایز و لوح تقدیری که از اداره برای آنها ارسال می گردد از طرف مدرسه هم  برای تشویق بیشتر دانش آموزان جوایز نفیسی اختصاص یاید .</w:t>
                            </w:r>
                          </w:p>
                        </w:tc>
                        <w:tc>
                          <w:tcPr>
                            <w:tcW w:w="1153" w:type="dxa"/>
                            <w:vAlign w:val="center"/>
                          </w:tcPr>
                          <w:p w14:paraId="768B54AD" w14:textId="3ECAE209" w:rsidR="00ED7C9F" w:rsidRDefault="00ED7C9F" w:rsidP="007D575A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>مدیر</w:t>
                            </w:r>
                          </w:p>
                          <w:p w14:paraId="313E581D" w14:textId="3290C2BB" w:rsidR="00172605" w:rsidRPr="007D575A" w:rsidRDefault="007D575A" w:rsidP="00ED7C9F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</w:rPr>
                            </w:pPr>
                            <w:r w:rsidRPr="000B29D6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>معاون پرورشی</w:t>
                            </w:r>
                          </w:p>
                        </w:tc>
                      </w:tr>
                      <w:tr w:rsidR="000B29D6" w14:paraId="71376D68" w14:textId="77777777" w:rsidTr="000B29D6">
                        <w:tc>
                          <w:tcPr>
                            <w:tcW w:w="696" w:type="dxa"/>
                            <w:vAlign w:val="center"/>
                          </w:tcPr>
                          <w:p w14:paraId="54CE8C46" w14:textId="67303597" w:rsidR="000B29D6" w:rsidRDefault="000B29D6" w:rsidP="000B29D6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95" w:type="dxa"/>
                          </w:tcPr>
                          <w:p w14:paraId="5BE6218C" w14:textId="0BD32FE1" w:rsidR="000B29D6" w:rsidRPr="00A70444" w:rsidRDefault="000B29D6" w:rsidP="00C35DAA">
                            <w:pPr>
                              <w:bidi/>
                              <w:spacing w:line="216" w:lineRule="auto"/>
                              <w:jc w:val="both"/>
                              <w:rPr>
                                <w:rFonts w:cs="2  Lotus"/>
                                <w:b/>
                                <w:bCs/>
                                <w:rtl/>
                              </w:rPr>
                            </w:pPr>
                            <w:r w:rsidRPr="00A70444"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 xml:space="preserve">مصوب گردید به مناسبت هفته قرآن ، عترت و نماز مسابقات فرهنگی و قرآنی به صورت </w:t>
                            </w:r>
                            <w:r w:rsidR="00C35DAA"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>حضوری</w:t>
                            </w:r>
                            <w:r w:rsidRPr="00A70444"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 xml:space="preserve"> برگزار گردد و به نفرات برتر جوایزی اهدا گردد . </w:t>
                            </w:r>
                            <w:r w:rsidR="00C35DAA"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 xml:space="preserve">و برگزاری مسابقه به مناسبت هفته پژوهش </w:t>
                            </w:r>
                          </w:p>
                        </w:tc>
                        <w:tc>
                          <w:tcPr>
                            <w:tcW w:w="1153" w:type="dxa"/>
                            <w:vAlign w:val="center"/>
                          </w:tcPr>
                          <w:p w14:paraId="12E8349F" w14:textId="72FF8AD0" w:rsidR="000B29D6" w:rsidRPr="007D575A" w:rsidRDefault="000B29D6" w:rsidP="000B29D6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</w:rPr>
                            </w:pPr>
                            <w:r w:rsidRPr="00702034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 xml:space="preserve">معاون پرورشی </w:t>
                            </w:r>
                            <w:r w:rsidR="00C35DAA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 xml:space="preserve"> وآموزشی</w:t>
                            </w: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>اعضای شورا</w:t>
                            </w:r>
                          </w:p>
                        </w:tc>
                      </w:tr>
                      <w:tr w:rsidR="007D575A" w14:paraId="316C093A" w14:textId="77777777" w:rsidTr="000B29D6">
                        <w:tc>
                          <w:tcPr>
                            <w:tcW w:w="696" w:type="dxa"/>
                            <w:vAlign w:val="center"/>
                          </w:tcPr>
                          <w:p w14:paraId="2F91B706" w14:textId="3F84C6EF" w:rsidR="007D575A" w:rsidRDefault="007D575A" w:rsidP="007D575A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95" w:type="dxa"/>
                          </w:tcPr>
                          <w:p w14:paraId="0427278B" w14:textId="5EC96491" w:rsidR="007D575A" w:rsidRPr="00A70444" w:rsidRDefault="007D575A" w:rsidP="000B29D6">
                            <w:pPr>
                              <w:bidi/>
                              <w:spacing w:line="216" w:lineRule="auto"/>
                              <w:jc w:val="both"/>
                              <w:rPr>
                                <w:rFonts w:cs="2  Lotus"/>
                                <w:b/>
                                <w:bCs/>
                                <w:rtl/>
                              </w:rPr>
                            </w:pPr>
                            <w:r w:rsidRPr="00A70444"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 xml:space="preserve">مصوب </w:t>
                            </w:r>
                            <w:r w:rsidR="000B29D6" w:rsidRPr="00A70444">
                              <w:rPr>
                                <w:rFonts w:cs="2  Lotus" w:hint="cs"/>
                                <w:b/>
                                <w:bCs/>
                                <w:rtl/>
                              </w:rPr>
                              <w:t xml:space="preserve">گردید مراسم گرامیداشت هفته بسیج با حضور یکی از بسیجیان شهر جهت سخنرانی برگزار گردد. مسابقات ورزشی هم برای این هفته در نظر گرفته شود . برای شهادت حضرت زهرا (س) مراسم عزاداری برگزار شود . </w:t>
                            </w:r>
                          </w:p>
                        </w:tc>
                        <w:tc>
                          <w:tcPr>
                            <w:tcW w:w="1153" w:type="dxa"/>
                            <w:vAlign w:val="center"/>
                          </w:tcPr>
                          <w:p w14:paraId="769E1AAD" w14:textId="77777777" w:rsidR="000B29D6" w:rsidRDefault="000B29D6" w:rsidP="007D575A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 xml:space="preserve">مدیر </w:t>
                            </w:r>
                          </w:p>
                          <w:p w14:paraId="6D24A21C" w14:textId="38F3A8C3" w:rsidR="007D575A" w:rsidRPr="000B29D6" w:rsidRDefault="007D575A" w:rsidP="000B29D6">
                            <w:pPr>
                              <w:bidi/>
                              <w:spacing w:line="216" w:lineRule="auto"/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  <w:rtl/>
                              </w:rPr>
                            </w:pPr>
                            <w:r w:rsidRPr="000B29D6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>معاون پرورشی</w:t>
                            </w:r>
                          </w:p>
                        </w:tc>
                      </w:tr>
                    </w:tbl>
                    <w:p w14:paraId="53DA417A" w14:textId="77777777" w:rsidR="00172605" w:rsidRDefault="00172605" w:rsidP="003D4D48">
                      <w:pPr>
                        <w:bidi/>
                        <w:rPr>
                          <w:rFonts w:cs="2  Titr"/>
                          <w:sz w:val="26"/>
                          <w:szCs w:val="26"/>
                          <w:rtl/>
                        </w:rPr>
                      </w:pPr>
                    </w:p>
                    <w:p w14:paraId="770EB93D" w14:textId="77777777" w:rsidR="00172605" w:rsidRPr="003D4D48" w:rsidRDefault="00172605" w:rsidP="003D4D48">
                      <w:pPr>
                        <w:bidi/>
                        <w:rPr>
                          <w:rFonts w:cs="2  Titr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70B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2AADB" wp14:editId="24ACA3DF">
                <wp:simplePos x="0" y="0"/>
                <wp:positionH relativeFrom="column">
                  <wp:posOffset>-690113</wp:posOffset>
                </wp:positionH>
                <wp:positionV relativeFrom="paragraph">
                  <wp:posOffset>2133959</wp:posOffset>
                </wp:positionV>
                <wp:extent cx="6951980" cy="1802921"/>
                <wp:effectExtent l="0" t="0" r="20320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180292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D4AF7" w14:textId="58BD29DD" w:rsidR="003670B4" w:rsidRDefault="003670B4" w:rsidP="001A7B7B">
                            <w:pPr>
                              <w:pBdr>
                                <w:bottom w:val="dashSmallGap" w:sz="8" w:space="1" w:color="auto"/>
                              </w:pBdr>
                              <w:shd w:val="clear" w:color="auto" w:fill="D9D9D9" w:themeFill="background1" w:themeFillShade="D9"/>
                              <w:bidi/>
                              <w:rPr>
                                <w:rFonts w:cs="2 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</w:rPr>
                              <w:t>خلاصه جلسه</w:t>
                            </w:r>
                            <w:r w:rsidRPr="003D4D48">
                              <w:rPr>
                                <w:rFonts w:cs="2  Titr" w:hint="cs"/>
                                <w:sz w:val="26"/>
                                <w:szCs w:val="26"/>
                                <w:rtl/>
                              </w:rPr>
                              <w:t xml:space="preserve"> : </w:t>
                            </w:r>
                          </w:p>
                          <w:p w14:paraId="0504945A" w14:textId="002D91A5" w:rsidR="003670B4" w:rsidRPr="00D95FB9" w:rsidRDefault="003670B4" w:rsidP="00C35DAA">
                            <w:pPr>
                              <w:bidi/>
                              <w:spacing w:line="216" w:lineRule="auto"/>
                              <w:jc w:val="both"/>
                              <w:rPr>
                                <w:rFonts w:cs="2  Lotu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2 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جلسه با تلاوت آیاتی چند از کلام الله قرآن مجید آغاز گردید . </w:t>
                            </w:r>
                            <w:r w:rsidR="00F513EB">
                              <w:rPr>
                                <w:rFonts w:cs="2 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بعد از قرائت قرآن</w:t>
                            </w:r>
                            <w:r>
                              <w:rPr>
                                <w:rFonts w:cs="2 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35DAA">
                              <w:rPr>
                                <w:rFonts w:cs="2 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معاونت پرورشی</w:t>
                            </w:r>
                            <w:r>
                              <w:rPr>
                                <w:rFonts w:cs="2 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513EB">
                              <w:rPr>
                                <w:rFonts w:cs="2 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ضمن تشکر از قاری محترم و عرض </w:t>
                            </w:r>
                            <w:r>
                              <w:rPr>
                                <w:rFonts w:cs="2 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خیرمقدم به اعضای شورای دانش آموزی </w:t>
                            </w:r>
                            <w:r w:rsidR="00F513EB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از زحمات اعضای شورا در مدرسه تقدیرو تشکر بعمل آورند</w:t>
                            </w:r>
                            <w:r w:rsidR="001A7B7B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سپس معاونت محترم پرورشی دستورکار جلسه قرائت </w:t>
                            </w:r>
                            <w:r w:rsidR="00F513EB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نمودند و نکاتی درباره اهمیت حضور فعال دانش آموزان در مسابقات فرهنگی و هنری و قرآنی به اعضا بیان نمودند</w:t>
                            </w:r>
                            <w:r w:rsidR="001A7B7B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</w:t>
                            </w:r>
                            <w:r w:rsidR="00716377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سپس</w:t>
                            </w:r>
                            <w:r w:rsidR="001A7B7B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اعضا</w:t>
                            </w:r>
                            <w:r w:rsidR="00716377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 حاضر در جلسه</w:t>
                            </w:r>
                            <w:r w:rsidR="001A7B7B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درباره </w:t>
                            </w:r>
                            <w:r w:rsidR="00716377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موضوعات مربوطه</w:t>
                            </w:r>
                            <w:r w:rsidR="001A7B7B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16377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نظرات خود را بیان</w:t>
                            </w:r>
                            <w:r w:rsidR="001A7B7B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نمودند .</w:t>
                            </w:r>
                            <w:r w:rsidR="00716377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در پایان </w:t>
                            </w:r>
                            <w:r w:rsidR="001A7B7B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جلسه با اهدا فاتحه به روح</w:t>
                            </w:r>
                            <w:r w:rsidR="00172605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امام و شهدا خاتمه یافت </w:t>
                            </w:r>
                            <w:r w:rsidR="00AA1CCA">
                              <w:rPr>
                                <w:rFonts w:cs="2 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14:paraId="647ACB93" w14:textId="77777777" w:rsidR="003670B4" w:rsidRDefault="003670B4" w:rsidP="003D4D48">
                            <w:pPr>
                              <w:bidi/>
                              <w:rPr>
                                <w:rFonts w:cs="2  Titr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55E0B72B" w14:textId="77777777" w:rsidR="003670B4" w:rsidRPr="003D4D48" w:rsidRDefault="003670B4" w:rsidP="003D4D48">
                            <w:pPr>
                              <w:bidi/>
                              <w:rPr>
                                <w:rFonts w:cs="2  Titr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12AADB" id="Rectangle 9" o:spid="_x0000_s1033" style="position:absolute;left:0;text-align:left;margin-left:-54.35pt;margin-top:168.05pt;width:547.4pt;height:14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" fillcolor="white [3201]" strokecolor="black [3213]" strokeweight="1.5pt">
                <v:textbox>
                  <w:txbxContent>
                    <w:p w14:paraId="654D4AF7" w14:textId="58BD29DD" w:rsidR="003670B4" w:rsidRDefault="003670B4" w:rsidP="001A7B7B">
                      <w:pPr>
                        <w:pBdr>
                          <w:bottom w:val="dashSmallGap" w:sz="8" w:space="1" w:color="auto"/>
                        </w:pBdr>
                        <w:shd w:val="clear" w:color="auto" w:fill="D9D9D9" w:themeFill="background1" w:themeFillShade="D9"/>
                        <w:bidi/>
                        <w:rPr>
                          <w:rFonts w:cs="2  Titr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2  Titr" w:hint="cs"/>
                          <w:sz w:val="26"/>
                          <w:szCs w:val="26"/>
                          <w:rtl/>
                        </w:rPr>
                        <w:t xml:space="preserve">خلاصه </w:t>
                      </w:r>
                      <w:r>
                        <w:rPr>
                          <w:rFonts w:cs="2  Titr" w:hint="cs"/>
                          <w:sz w:val="26"/>
                          <w:szCs w:val="26"/>
                          <w:rtl/>
                        </w:rPr>
                        <w:t>جلسه</w:t>
                      </w:r>
                      <w:r w:rsidRPr="003D4D48">
                        <w:rPr>
                          <w:rFonts w:cs="2  Titr" w:hint="cs"/>
                          <w:sz w:val="26"/>
                          <w:szCs w:val="26"/>
                          <w:rtl/>
                        </w:rPr>
                        <w:t xml:space="preserve"> : </w:t>
                      </w:r>
                    </w:p>
                    <w:p w14:paraId="0504945A" w14:textId="002D91A5" w:rsidR="003670B4" w:rsidRPr="00D95FB9" w:rsidRDefault="003670B4" w:rsidP="00C35DAA">
                      <w:pPr>
                        <w:bidi/>
                        <w:spacing w:line="216" w:lineRule="auto"/>
                        <w:jc w:val="both"/>
                        <w:rPr>
                          <w:rFonts w:cs="2  Lotu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2 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جلسه با تلاوت آیاتی چند از کلام الله قرآن مجید آغاز گردید . </w:t>
                      </w:r>
                      <w:r w:rsidR="00F513EB">
                        <w:rPr>
                          <w:rFonts w:cs="2  Lotus" w:hint="cs"/>
                          <w:b/>
                          <w:bCs/>
                          <w:sz w:val="28"/>
                          <w:szCs w:val="28"/>
                          <w:rtl/>
                        </w:rPr>
                        <w:t>بعد از قرائت قرآن</w:t>
                      </w:r>
                      <w:r>
                        <w:rPr>
                          <w:rFonts w:cs="2 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35DAA">
                        <w:rPr>
                          <w:rFonts w:cs="2  Lotus" w:hint="cs"/>
                          <w:b/>
                          <w:bCs/>
                          <w:sz w:val="28"/>
                          <w:szCs w:val="28"/>
                          <w:rtl/>
                        </w:rPr>
                        <w:t>معاونت پرورشی</w:t>
                      </w:r>
                      <w:r>
                        <w:rPr>
                          <w:rFonts w:cs="2 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513EB">
                        <w:rPr>
                          <w:rFonts w:cs="2 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ضمن تشکر از قاری محترم و عرض </w:t>
                      </w:r>
                      <w:r>
                        <w:rPr>
                          <w:rFonts w:cs="2 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خیرمقدم به اعضای شورای دانش آموزی </w:t>
                      </w:r>
                      <w:r w:rsidR="00F513EB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>از زحمات اعضای شورا در مدرسه تقدیرو تشکر بعمل آورند</w:t>
                      </w:r>
                      <w:r w:rsidR="001A7B7B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. سپس معاونت محترم پرورشی دستورکار جلسه قرائت </w:t>
                      </w:r>
                      <w:r w:rsidR="00F513EB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>نمودند و نکاتی درباره اهمیت حضور فعال دانش آموزان در مسابقات فرهنگی و هنری و قرآنی به اعضا بیان نمودند</w:t>
                      </w:r>
                      <w:r w:rsidR="001A7B7B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</w:t>
                      </w:r>
                      <w:r w:rsidR="00716377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سپس</w:t>
                      </w:r>
                      <w:r w:rsidR="001A7B7B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اعضا</w:t>
                      </w:r>
                      <w:r w:rsidR="00716377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>ی حاضر در جلسه</w:t>
                      </w:r>
                      <w:r w:rsidR="001A7B7B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درباره </w:t>
                      </w:r>
                      <w:r w:rsidR="00716377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>موضوعات مربوطه</w:t>
                      </w:r>
                      <w:r w:rsidR="001A7B7B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16377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>نظرات خود را بیان</w:t>
                      </w:r>
                      <w:r w:rsidR="001A7B7B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نمودند .</w:t>
                      </w:r>
                      <w:r w:rsidR="00716377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در پایان </w:t>
                      </w:r>
                      <w:r w:rsidR="001A7B7B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>جلسه با اهدا فاتحه به روح</w:t>
                      </w:r>
                      <w:r w:rsidR="00172605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امام و شهدا خاتمه یافت </w:t>
                      </w:r>
                      <w:r w:rsidR="00AA1CCA">
                        <w:rPr>
                          <w:rFonts w:cs="2  Lotus" w:hint="cs"/>
                          <w:b/>
                          <w:bCs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14:paraId="647ACB93" w14:textId="77777777" w:rsidR="003670B4" w:rsidRDefault="003670B4" w:rsidP="003D4D48">
                      <w:pPr>
                        <w:bidi/>
                        <w:rPr>
                          <w:rFonts w:cs="2  Titr"/>
                          <w:sz w:val="26"/>
                          <w:szCs w:val="26"/>
                          <w:rtl/>
                        </w:rPr>
                      </w:pPr>
                    </w:p>
                    <w:p w14:paraId="55E0B72B" w14:textId="77777777" w:rsidR="003670B4" w:rsidRPr="003D4D48" w:rsidRDefault="003670B4" w:rsidP="003D4D48">
                      <w:pPr>
                        <w:bidi/>
                        <w:rPr>
                          <w:rFonts w:cs="2  Titr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696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2354C" wp14:editId="3D4DC715">
                <wp:simplePos x="0" y="0"/>
                <wp:positionH relativeFrom="column">
                  <wp:posOffset>-690113</wp:posOffset>
                </wp:positionH>
                <wp:positionV relativeFrom="paragraph">
                  <wp:posOffset>374171</wp:posOffset>
                </wp:positionV>
                <wp:extent cx="6951980" cy="681487"/>
                <wp:effectExtent l="0" t="0" r="2032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681487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7"/>
                              <w:gridCol w:w="3240"/>
                              <w:gridCol w:w="2610"/>
                              <w:gridCol w:w="2507"/>
                            </w:tblGrid>
                            <w:tr w:rsidR="0060696E" w14:paraId="4A5AF6E5" w14:textId="77777777" w:rsidTr="00695E17">
                              <w:tc>
                                <w:tcPr>
                                  <w:tcW w:w="2227" w:type="dxa"/>
                                  <w:vMerge w:val="restart"/>
                                  <w:tcBorders>
                                    <w:top w:val="dashSmallGap" w:sz="8" w:space="0" w:color="auto"/>
                                    <w:left w:val="dashSmallGap" w:sz="8" w:space="0" w:color="auto"/>
                                    <w:bottom w:val="dashed" w:sz="8" w:space="0" w:color="auto"/>
                                    <w:right w:val="dashSmallGap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DF057C9" w14:textId="706E7AE9" w:rsidR="0060696E" w:rsidRPr="00EF469F" w:rsidRDefault="0060696E" w:rsidP="00310375">
                                  <w:pPr>
                                    <w:bidi/>
                                    <w:spacing w:line="192" w:lineRule="auto"/>
                                    <w:rPr>
                                      <w:rFonts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F469F">
                                    <w:rPr>
                                      <w:rFonts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تاریخ :</w:t>
                                  </w:r>
                                  <w:r w:rsidR="00EF469F" w:rsidRPr="00EF469F">
                                    <w:rPr>
                                      <w:rFonts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EF469F" w:rsidRPr="00310375">
                                    <w:rPr>
                                      <w:rFonts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E84585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01</w:t>
                                  </w:r>
                                  <w:r w:rsidR="00EF469F" w:rsidRPr="00310375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/</w:t>
                                  </w:r>
                                  <w:r w:rsidR="00E84585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09</w:t>
                                  </w:r>
                                  <w:r w:rsidR="00EF469F" w:rsidRPr="00310375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/1400</w:t>
                                  </w:r>
                                </w:p>
                                <w:p w14:paraId="718DFB65" w14:textId="34A02537" w:rsidR="0060696E" w:rsidRPr="00EF469F" w:rsidRDefault="0060696E" w:rsidP="00310375">
                                  <w:pPr>
                                    <w:bidi/>
                                    <w:spacing w:line="192" w:lineRule="auto"/>
                                    <w:rPr>
                                      <w:rFonts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F469F">
                                    <w:rPr>
                                      <w:rFonts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پیوست :</w:t>
                                  </w:r>
                                  <w:r w:rsidR="00EF469F" w:rsidRPr="00EF469F">
                                    <w:rPr>
                                      <w:rFonts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EF469F" w:rsidRPr="00310375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صلوات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gridSpan w:val="2"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6EF24142" w14:textId="79E4C159" w:rsidR="0060696E" w:rsidRPr="00EF469F" w:rsidRDefault="003D4D48" w:rsidP="0060696E">
                                  <w:pPr>
                                    <w:bidi/>
                                    <w:rPr>
                                      <w:rFonts w:cs="2  Titr"/>
                                      <w:sz w:val="20"/>
                                      <w:szCs w:val="20"/>
                                    </w:rPr>
                                  </w:pPr>
                                  <w:r w:rsidRPr="003D4D48">
                                    <w:rPr>
                                      <w:rFonts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تاریخ جلسه :</w:t>
                                  </w:r>
                                  <w:r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3D4D48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روز </w:t>
                                  </w:r>
                                  <w:r w:rsidR="00EF469F" w:rsidRPr="003D4D48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دوشنبه  </w:t>
                                  </w:r>
                                  <w:r w:rsidR="00E84585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01</w:t>
                                  </w:r>
                                  <w:r w:rsidR="00EF469F" w:rsidRPr="003D4D48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/</w:t>
                                  </w:r>
                                  <w:r w:rsidR="00E84585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09</w:t>
                                  </w:r>
                                  <w:r w:rsidR="00EF469F" w:rsidRPr="003D4D48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/1400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5EBE6CA6" w14:textId="2B53DDBF" w:rsidR="0060696E" w:rsidRPr="00EF469F" w:rsidRDefault="0060696E" w:rsidP="0060696E">
                                  <w:pPr>
                                    <w:bidi/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D4D48">
                                    <w:rPr>
                                      <w:rFonts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شماره جلسه :</w:t>
                                  </w:r>
                                  <w:r w:rsidRPr="003D4D48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540309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469F" w14:paraId="7F088F97" w14:textId="77777777" w:rsidTr="00695E17">
                              <w:tc>
                                <w:tcPr>
                                  <w:tcW w:w="2227" w:type="dxa"/>
                                  <w:vMerge/>
                                  <w:tcBorders>
                                    <w:top w:val="dashed" w:sz="8" w:space="0" w:color="auto"/>
                                    <w:left w:val="dashSmallGap" w:sz="8" w:space="0" w:color="auto"/>
                                    <w:bottom w:val="dashSmallGap" w:sz="8" w:space="0" w:color="auto"/>
                                    <w:right w:val="dashSmallGap" w:sz="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EBE79D3" w14:textId="77777777" w:rsidR="00EF469F" w:rsidRDefault="00EF469F" w:rsidP="00EF469F">
                                  <w:pPr>
                                    <w:bidi/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0C5443D6" w14:textId="76D3C8AB" w:rsidR="00EF469F" w:rsidRPr="00EF469F" w:rsidRDefault="00EF469F" w:rsidP="00C26204">
                                  <w:pPr>
                                    <w:bidi/>
                                    <w:rPr>
                                      <w:rFonts w:cs="2  Titr"/>
                                      <w:sz w:val="20"/>
                                      <w:szCs w:val="20"/>
                                    </w:rPr>
                                  </w:pPr>
                                  <w:r w:rsidRPr="003D4D48">
                                    <w:rPr>
                                      <w:rFonts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مکان جلسه :</w:t>
                                  </w:r>
                                  <w:r w:rsidRPr="00EF469F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C26204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سالن مدرسه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7CDFFDF2" w14:textId="77777777" w:rsidR="00EF469F" w:rsidRPr="00EF469F" w:rsidRDefault="00EF469F" w:rsidP="00EF469F">
                                  <w:pPr>
                                    <w:bidi/>
                                    <w:rPr>
                                      <w:rFonts w:cs="2  Titr"/>
                                      <w:sz w:val="20"/>
                                      <w:szCs w:val="20"/>
                                    </w:rPr>
                                  </w:pPr>
                                  <w:r w:rsidRPr="003D4D48">
                                    <w:rPr>
                                      <w:rFonts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ساعت پایان :</w:t>
                                  </w:r>
                                  <w:r w:rsidRPr="00EF469F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3D4D48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11 صبح 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17BB145A" w14:textId="2BB9402E" w:rsidR="00EF469F" w:rsidRPr="00EF469F" w:rsidRDefault="00EF469F" w:rsidP="00EF469F">
                                  <w:pPr>
                                    <w:bidi/>
                                    <w:rPr>
                                      <w:rFonts w:cs="2  Titr"/>
                                      <w:sz w:val="20"/>
                                      <w:szCs w:val="20"/>
                                    </w:rPr>
                                  </w:pPr>
                                  <w:r w:rsidRPr="003D4D48">
                                    <w:rPr>
                                      <w:rFonts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ساعت شروع :</w:t>
                                  </w:r>
                                  <w:r w:rsidRPr="00EF469F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3D4D48">
                                    <w:rPr>
                                      <w:rFonts w:cs="2  Titr" w:hint="cs"/>
                                      <w:sz w:val="24"/>
                                      <w:szCs w:val="24"/>
                                      <w:rtl/>
                                    </w:rPr>
                                    <w:t>10 صبح</w:t>
                                  </w:r>
                                </w:p>
                              </w:tc>
                            </w:tr>
                          </w:tbl>
                          <w:p w14:paraId="05DA24D1" w14:textId="77777777" w:rsidR="0060696E" w:rsidRDefault="0060696E" w:rsidP="0060696E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left:0;text-align:left;margin-left:-54.35pt;margin-top:29.45pt;width:547.4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" fillcolor="white [3201]" strokecolor="black [3213]" strokeweight="1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7"/>
                        <w:gridCol w:w="3240"/>
                        <w:gridCol w:w="2610"/>
                        <w:gridCol w:w="2507"/>
                      </w:tblGrid>
                      <w:tr w:rsidR="0060696E" w14:paraId="4A5AF6E5" w14:textId="77777777" w:rsidTr="00695E17">
                        <w:tc>
                          <w:tcPr>
                            <w:tcW w:w="2227" w:type="dxa"/>
                            <w:vMerge w:val="restart"/>
                            <w:tcBorders>
                              <w:top w:val="dashSmallGap" w:sz="8" w:space="0" w:color="auto"/>
                              <w:left w:val="dashSmallGap" w:sz="8" w:space="0" w:color="auto"/>
                              <w:bottom w:val="dashed" w:sz="8" w:space="0" w:color="auto"/>
                              <w:right w:val="dashSmallGap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DF057C9" w14:textId="706E7AE9" w:rsidR="0060696E" w:rsidRPr="00EF469F" w:rsidRDefault="0060696E" w:rsidP="00310375">
                            <w:pPr>
                              <w:bidi/>
                              <w:spacing w:line="192" w:lineRule="auto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F469F"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تاریخ :</w:t>
                            </w:r>
                            <w:r w:rsidR="00EF469F" w:rsidRPr="00EF469F"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F469F" w:rsidRPr="00310375">
                              <w:rPr>
                                <w:rFonts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84585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01</w:t>
                            </w:r>
                            <w:r w:rsidR="00EF469F" w:rsidRPr="00310375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E84585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09</w:t>
                            </w:r>
                            <w:r w:rsidR="00EF469F" w:rsidRPr="00310375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/1400</w:t>
                            </w:r>
                          </w:p>
                          <w:p w14:paraId="718DFB65" w14:textId="34A02537" w:rsidR="0060696E" w:rsidRPr="00EF469F" w:rsidRDefault="0060696E" w:rsidP="00310375">
                            <w:pPr>
                              <w:bidi/>
                              <w:spacing w:line="192" w:lineRule="auto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F469F"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پیوست :</w:t>
                            </w:r>
                            <w:r w:rsidR="00EF469F" w:rsidRPr="00EF469F">
                              <w:rPr>
                                <w:rFonts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F469F" w:rsidRPr="00310375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صلوات</w:t>
                            </w:r>
                          </w:p>
                        </w:tc>
                        <w:tc>
                          <w:tcPr>
                            <w:tcW w:w="5850" w:type="dxa"/>
                            <w:gridSpan w:val="2"/>
                            <w:tcBorders>
                              <w:left w:val="dashSmallGap" w:sz="8" w:space="0" w:color="auto"/>
                            </w:tcBorders>
                          </w:tcPr>
                          <w:p w14:paraId="6EF24142" w14:textId="79E4C159" w:rsidR="0060696E" w:rsidRPr="00EF469F" w:rsidRDefault="003D4D48" w:rsidP="0060696E">
                            <w:pPr>
                              <w:bidi/>
                              <w:rPr>
                                <w:rFonts w:cs="2  Titr"/>
                                <w:sz w:val="20"/>
                                <w:szCs w:val="20"/>
                              </w:rPr>
                            </w:pPr>
                            <w:r w:rsidRPr="003D4D48">
                              <w:rPr>
                                <w:rFonts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جلسه :</w:t>
                            </w:r>
                            <w:r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D4D48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 xml:space="preserve">روز </w:t>
                            </w:r>
                            <w:r w:rsidR="00EF469F" w:rsidRPr="003D4D48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 xml:space="preserve"> دوشنبه  </w:t>
                            </w:r>
                            <w:r w:rsidR="00E84585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01</w:t>
                            </w:r>
                            <w:r w:rsidR="00EF469F" w:rsidRPr="003D4D48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E84585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09</w:t>
                            </w:r>
                            <w:r w:rsidR="00EF469F" w:rsidRPr="003D4D48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/1400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5EBE6CA6" w14:textId="2B53DDBF" w:rsidR="0060696E" w:rsidRPr="00EF469F" w:rsidRDefault="0060696E" w:rsidP="0060696E">
                            <w:pPr>
                              <w:bidi/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 w:rsidRPr="003D4D48">
                              <w:rPr>
                                <w:rFonts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جلسه :</w:t>
                            </w:r>
                            <w:r w:rsidRPr="003D4D48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40309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</w:tr>
                      <w:tr w:rsidR="00EF469F" w14:paraId="7F088F97" w14:textId="77777777" w:rsidTr="00695E17">
                        <w:tc>
                          <w:tcPr>
                            <w:tcW w:w="2227" w:type="dxa"/>
                            <w:vMerge/>
                            <w:tcBorders>
                              <w:top w:val="dashed" w:sz="8" w:space="0" w:color="auto"/>
                              <w:left w:val="dashSmallGap" w:sz="8" w:space="0" w:color="auto"/>
                              <w:bottom w:val="dashSmallGap" w:sz="8" w:space="0" w:color="auto"/>
                              <w:right w:val="dashSmallGap" w:sz="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EBE79D3" w14:textId="77777777" w:rsidR="00EF469F" w:rsidRDefault="00EF469F" w:rsidP="00EF469F">
                            <w:pPr>
                              <w:bidi/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left w:val="dashSmallGap" w:sz="8" w:space="0" w:color="auto"/>
                            </w:tcBorders>
                          </w:tcPr>
                          <w:p w14:paraId="0C5443D6" w14:textId="76D3C8AB" w:rsidR="00EF469F" w:rsidRPr="00EF469F" w:rsidRDefault="00EF469F" w:rsidP="00C26204">
                            <w:pPr>
                              <w:bidi/>
                              <w:rPr>
                                <w:rFonts w:cs="2  Titr"/>
                                <w:sz w:val="20"/>
                                <w:szCs w:val="20"/>
                              </w:rPr>
                            </w:pPr>
                            <w:r w:rsidRPr="003D4D48">
                              <w:rPr>
                                <w:rFonts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مکان جلسه :</w:t>
                            </w:r>
                            <w:r w:rsidRPr="00EF469F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26204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سالن مدرسه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7CDFFDF2" w14:textId="77777777" w:rsidR="00EF469F" w:rsidRPr="00EF469F" w:rsidRDefault="00EF469F" w:rsidP="00EF469F">
                            <w:pPr>
                              <w:bidi/>
                              <w:rPr>
                                <w:rFonts w:cs="2  Titr"/>
                                <w:sz w:val="20"/>
                                <w:szCs w:val="20"/>
                              </w:rPr>
                            </w:pPr>
                            <w:r w:rsidRPr="003D4D48">
                              <w:rPr>
                                <w:rFonts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ساعت پایان :</w:t>
                            </w:r>
                            <w:r w:rsidRPr="00EF469F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3D4D48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 xml:space="preserve">11 صبح 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17BB145A" w14:textId="2BB9402E" w:rsidR="00EF469F" w:rsidRPr="00EF469F" w:rsidRDefault="00EF469F" w:rsidP="00EF469F">
                            <w:pPr>
                              <w:bidi/>
                              <w:rPr>
                                <w:rFonts w:cs="2  Titr"/>
                                <w:sz w:val="20"/>
                                <w:szCs w:val="20"/>
                              </w:rPr>
                            </w:pPr>
                            <w:r w:rsidRPr="003D4D48">
                              <w:rPr>
                                <w:rFonts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ساعت شروع :</w:t>
                            </w:r>
                            <w:r w:rsidRPr="00EF469F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3D4D48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</w:rPr>
                              <w:t>10 صبح</w:t>
                            </w:r>
                          </w:p>
                        </w:tc>
                      </w:tr>
                    </w:tbl>
                    <w:p w14:paraId="05DA24D1" w14:textId="77777777" w:rsidR="0060696E" w:rsidRDefault="0060696E" w:rsidP="0060696E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</w:p>
    <w:sectPr w:rsidR="00795A1D" w:rsidSect="00F53E93">
      <w:pgSz w:w="11906" w:h="16838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27"/>
    <w:rsid w:val="00054FB6"/>
    <w:rsid w:val="000B2087"/>
    <w:rsid w:val="000B29D6"/>
    <w:rsid w:val="00137161"/>
    <w:rsid w:val="00172605"/>
    <w:rsid w:val="001A7B7B"/>
    <w:rsid w:val="001D51DB"/>
    <w:rsid w:val="001E7427"/>
    <w:rsid w:val="00310375"/>
    <w:rsid w:val="003670B4"/>
    <w:rsid w:val="003D4D48"/>
    <w:rsid w:val="00540309"/>
    <w:rsid w:val="00576478"/>
    <w:rsid w:val="0060696E"/>
    <w:rsid w:val="00650837"/>
    <w:rsid w:val="006522C2"/>
    <w:rsid w:val="00695E17"/>
    <w:rsid w:val="00702034"/>
    <w:rsid w:val="00716377"/>
    <w:rsid w:val="007610FD"/>
    <w:rsid w:val="00790898"/>
    <w:rsid w:val="00795A1D"/>
    <w:rsid w:val="007D575A"/>
    <w:rsid w:val="00885EC8"/>
    <w:rsid w:val="008D66EE"/>
    <w:rsid w:val="00A70444"/>
    <w:rsid w:val="00AA1CCA"/>
    <w:rsid w:val="00BA6782"/>
    <w:rsid w:val="00C26204"/>
    <w:rsid w:val="00C35DAA"/>
    <w:rsid w:val="00CB7E60"/>
    <w:rsid w:val="00D47D5E"/>
    <w:rsid w:val="00D95FB9"/>
    <w:rsid w:val="00DA6E0C"/>
    <w:rsid w:val="00E36BAF"/>
    <w:rsid w:val="00E65425"/>
    <w:rsid w:val="00E70781"/>
    <w:rsid w:val="00E84585"/>
    <w:rsid w:val="00EB5EFC"/>
    <w:rsid w:val="00ED7C9F"/>
    <w:rsid w:val="00EF469F"/>
    <w:rsid w:val="00F513EB"/>
    <w:rsid w:val="00F52CCA"/>
    <w:rsid w:val="00F53E93"/>
    <w:rsid w:val="00F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BE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غلامرضا زهره منش</dc:creator>
  <cp:keywords/>
  <dc:description/>
  <cp:lastModifiedBy>elham</cp:lastModifiedBy>
  <cp:revision>3</cp:revision>
  <cp:lastPrinted>2021-11-22T06:07:00Z</cp:lastPrinted>
  <dcterms:created xsi:type="dcterms:W3CDTF">2021-11-21T08:28:00Z</dcterms:created>
  <dcterms:modified xsi:type="dcterms:W3CDTF">2021-11-22T06:08:00Z</dcterms:modified>
</cp:coreProperties>
</file>