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4D1" w:rsidRPr="007934D1" w:rsidRDefault="007934D1" w:rsidP="007934D1">
      <w:pPr>
        <w:ind w:left="-270" w:firstLine="270"/>
        <w:jc w:val="right"/>
        <w:rPr>
          <w:rFonts w:hint="cs"/>
          <w:b/>
          <w:bCs/>
          <w:color w:val="000000" w:themeColor="text1"/>
          <w:sz w:val="36"/>
          <w:szCs w:val="36"/>
          <w:rtl/>
          <w:lang w:val="fil-PH" w:bidi="fa-IR"/>
        </w:rPr>
      </w:pPr>
      <w:r w:rsidRPr="007934D1">
        <w:rPr>
          <w:rFonts w:hint="cs"/>
          <w:b/>
          <w:bCs/>
          <w:color w:val="000000" w:themeColor="text1"/>
          <w:sz w:val="36"/>
          <w:szCs w:val="36"/>
          <w:rtl/>
          <w:lang w:val="fil-PH" w:bidi="fa-IR"/>
        </w:rPr>
        <w:t>اورژانس اجتماعی :</w:t>
      </w:r>
    </w:p>
    <w:p w:rsidR="007934D1" w:rsidRDefault="007934D1" w:rsidP="007934D1">
      <w:pPr>
        <w:jc w:val="right"/>
        <w:rPr>
          <w:b/>
          <w:bCs/>
          <w:color w:val="FF0000"/>
          <w:sz w:val="36"/>
          <w:szCs w:val="36"/>
        </w:rPr>
      </w:pPr>
    </w:p>
    <w:p w:rsidR="00254C12" w:rsidRDefault="007934D1" w:rsidP="007934D1">
      <w:pPr>
        <w:ind w:left="-270" w:firstLine="270"/>
        <w:jc w:val="right"/>
      </w:pPr>
      <w:r w:rsidRPr="007934D1">
        <w:rPr>
          <w:b/>
          <w:bCs/>
          <w:color w:val="FF0000"/>
          <w:sz w:val="36"/>
          <w:szCs w:val="36"/>
          <w:rtl/>
        </w:rPr>
        <w:t>سازمان بهزیستی کشور چند سالی است که اقدام به راه اندازی مرکز مداخله در بحران یا اورژانس اجتماعی نموده است تا با پیشگیری و کنترل آسیبهای اجتماعی شایع و در حال شیوع به صورت کشوری و منطقه ای و محلی کمک شایانی به افراد آسیب دیده نماید، این نوع مداخلات، گسترش آسیبها را در جامعه به حداقل خواهد رساند و زمینه برای توانمندسازی افراد در معرض آسیب و آسیب دیده اجتماعی و بازگشت آنها به زندگی سالم را فراهم می آورد</w:t>
      </w:r>
      <w:r w:rsidRPr="007934D1">
        <w:rPr>
          <w:b/>
          <w:bCs/>
          <w:color w:val="FF0000"/>
          <w:sz w:val="36"/>
          <w:szCs w:val="36"/>
        </w:rPr>
        <w:t>. </w:t>
      </w:r>
      <w:r w:rsidRPr="007934D1">
        <w:rPr>
          <w:b/>
          <w:bCs/>
          <w:color w:val="FF0000"/>
          <w:sz w:val="36"/>
          <w:szCs w:val="36"/>
        </w:rPr>
        <w:br/>
      </w:r>
      <w:r w:rsidRPr="007934D1">
        <w:rPr>
          <w:b/>
          <w:bCs/>
          <w:color w:val="FF0000"/>
          <w:sz w:val="36"/>
          <w:szCs w:val="36"/>
        </w:rPr>
        <w:br/>
      </w:r>
      <w:r w:rsidRPr="007934D1">
        <w:rPr>
          <w:b/>
          <w:bCs/>
          <w:color w:val="FF0000"/>
          <w:sz w:val="36"/>
          <w:szCs w:val="36"/>
          <w:rtl/>
        </w:rPr>
        <w:t>مهمترین هدفی که مراکز اورژانس اجتماعی یا مراکز مداخله در بحران دنبال می کنند فراهم آوردن پایگاهی امن برای ارجاع اولیه هر نوع آسیب اجتماعی است. اورژانس اجتماعی به طور اختصاصی روی 3 محور خودکشی، همسر آزاری و کودک آزاری فعالیت می کند، این اهداف و خدمات ما را بر آن داشت تا در ابتدای سال جاری به یکی از این مراکز مراجعه نماییم و از نزدیک شاهد فعالیت های بهزیستی در این مرکز باشیم</w:t>
      </w:r>
      <w:r>
        <w:t>.</w:t>
      </w:r>
    </w:p>
    <w:sectPr w:rsidR="00254C12" w:rsidSect="00254C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34D1"/>
    <w:rsid w:val="00003534"/>
    <w:rsid w:val="00046649"/>
    <w:rsid w:val="0006786E"/>
    <w:rsid w:val="00074C0D"/>
    <w:rsid w:val="000A094A"/>
    <w:rsid w:val="000B2CD8"/>
    <w:rsid w:val="000B3293"/>
    <w:rsid w:val="000B7B86"/>
    <w:rsid w:val="000D0885"/>
    <w:rsid w:val="000F243E"/>
    <w:rsid w:val="00107752"/>
    <w:rsid w:val="001201CC"/>
    <w:rsid w:val="001205D7"/>
    <w:rsid w:val="001360DA"/>
    <w:rsid w:val="00136A7E"/>
    <w:rsid w:val="00136BDB"/>
    <w:rsid w:val="001469C9"/>
    <w:rsid w:val="00151C8C"/>
    <w:rsid w:val="0016092E"/>
    <w:rsid w:val="00163A60"/>
    <w:rsid w:val="001659C2"/>
    <w:rsid w:val="001A39E0"/>
    <w:rsid w:val="001A5BFE"/>
    <w:rsid w:val="001D160F"/>
    <w:rsid w:val="001E6A2E"/>
    <w:rsid w:val="001F1804"/>
    <w:rsid w:val="001F36EA"/>
    <w:rsid w:val="002019BB"/>
    <w:rsid w:val="00223818"/>
    <w:rsid w:val="00254C12"/>
    <w:rsid w:val="00255CA7"/>
    <w:rsid w:val="002730A6"/>
    <w:rsid w:val="0028518A"/>
    <w:rsid w:val="00291C5F"/>
    <w:rsid w:val="002B7B15"/>
    <w:rsid w:val="002C5363"/>
    <w:rsid w:val="002D3C99"/>
    <w:rsid w:val="00316D47"/>
    <w:rsid w:val="003836DF"/>
    <w:rsid w:val="003A4F78"/>
    <w:rsid w:val="003C0335"/>
    <w:rsid w:val="003D077B"/>
    <w:rsid w:val="003F0028"/>
    <w:rsid w:val="00400579"/>
    <w:rsid w:val="00421012"/>
    <w:rsid w:val="0042222C"/>
    <w:rsid w:val="00435F23"/>
    <w:rsid w:val="004377DF"/>
    <w:rsid w:val="00440DD0"/>
    <w:rsid w:val="00445B6A"/>
    <w:rsid w:val="00454810"/>
    <w:rsid w:val="00457F9D"/>
    <w:rsid w:val="004602C1"/>
    <w:rsid w:val="004743E4"/>
    <w:rsid w:val="00474C20"/>
    <w:rsid w:val="004A0E2D"/>
    <w:rsid w:val="004B729D"/>
    <w:rsid w:val="004D08CF"/>
    <w:rsid w:val="004D45EB"/>
    <w:rsid w:val="004D5325"/>
    <w:rsid w:val="004E3327"/>
    <w:rsid w:val="004F5CE2"/>
    <w:rsid w:val="004F6E8B"/>
    <w:rsid w:val="005156D3"/>
    <w:rsid w:val="00520BCB"/>
    <w:rsid w:val="00523E29"/>
    <w:rsid w:val="00536C23"/>
    <w:rsid w:val="005657DF"/>
    <w:rsid w:val="00593839"/>
    <w:rsid w:val="0060021E"/>
    <w:rsid w:val="006027EB"/>
    <w:rsid w:val="00613179"/>
    <w:rsid w:val="00630DFC"/>
    <w:rsid w:val="00637496"/>
    <w:rsid w:val="00653173"/>
    <w:rsid w:val="00663B3A"/>
    <w:rsid w:val="006670EE"/>
    <w:rsid w:val="00677E3E"/>
    <w:rsid w:val="00681891"/>
    <w:rsid w:val="00687A51"/>
    <w:rsid w:val="00692FE4"/>
    <w:rsid w:val="00693C53"/>
    <w:rsid w:val="006A2A4E"/>
    <w:rsid w:val="006C1CC6"/>
    <w:rsid w:val="00703350"/>
    <w:rsid w:val="00713C36"/>
    <w:rsid w:val="00721AE2"/>
    <w:rsid w:val="00724C7E"/>
    <w:rsid w:val="00730220"/>
    <w:rsid w:val="00754F30"/>
    <w:rsid w:val="00787A26"/>
    <w:rsid w:val="007927E5"/>
    <w:rsid w:val="007934D1"/>
    <w:rsid w:val="007B5594"/>
    <w:rsid w:val="007B7158"/>
    <w:rsid w:val="007E31FC"/>
    <w:rsid w:val="00801C01"/>
    <w:rsid w:val="00835655"/>
    <w:rsid w:val="00875098"/>
    <w:rsid w:val="008777CD"/>
    <w:rsid w:val="00886E49"/>
    <w:rsid w:val="008E479C"/>
    <w:rsid w:val="00903687"/>
    <w:rsid w:val="009177C4"/>
    <w:rsid w:val="00927494"/>
    <w:rsid w:val="00932A21"/>
    <w:rsid w:val="0095184C"/>
    <w:rsid w:val="00951DBC"/>
    <w:rsid w:val="00964C7C"/>
    <w:rsid w:val="009A10C7"/>
    <w:rsid w:val="009A6F8E"/>
    <w:rsid w:val="009B1DC3"/>
    <w:rsid w:val="009B5172"/>
    <w:rsid w:val="009C478D"/>
    <w:rsid w:val="009C4F7D"/>
    <w:rsid w:val="009D0439"/>
    <w:rsid w:val="009D384B"/>
    <w:rsid w:val="009E2538"/>
    <w:rsid w:val="009F651F"/>
    <w:rsid w:val="009F7546"/>
    <w:rsid w:val="00A11C09"/>
    <w:rsid w:val="00A150B9"/>
    <w:rsid w:val="00A30038"/>
    <w:rsid w:val="00A967B6"/>
    <w:rsid w:val="00AA7182"/>
    <w:rsid w:val="00AB6734"/>
    <w:rsid w:val="00AB7953"/>
    <w:rsid w:val="00B016E3"/>
    <w:rsid w:val="00B0500F"/>
    <w:rsid w:val="00B16C6E"/>
    <w:rsid w:val="00B208D6"/>
    <w:rsid w:val="00B208E1"/>
    <w:rsid w:val="00B277DA"/>
    <w:rsid w:val="00B704E4"/>
    <w:rsid w:val="00BA2F9E"/>
    <w:rsid w:val="00BA47AB"/>
    <w:rsid w:val="00BB2D3E"/>
    <w:rsid w:val="00BE1363"/>
    <w:rsid w:val="00BF6E55"/>
    <w:rsid w:val="00C10CD9"/>
    <w:rsid w:val="00C230B2"/>
    <w:rsid w:val="00C253C4"/>
    <w:rsid w:val="00C56AE6"/>
    <w:rsid w:val="00C66CE2"/>
    <w:rsid w:val="00C80738"/>
    <w:rsid w:val="00C96930"/>
    <w:rsid w:val="00CA4C74"/>
    <w:rsid w:val="00CC5E0D"/>
    <w:rsid w:val="00CD2EA4"/>
    <w:rsid w:val="00CF107C"/>
    <w:rsid w:val="00D01836"/>
    <w:rsid w:val="00D02F30"/>
    <w:rsid w:val="00D1390A"/>
    <w:rsid w:val="00D35AA2"/>
    <w:rsid w:val="00D51EA0"/>
    <w:rsid w:val="00D76BAF"/>
    <w:rsid w:val="00D8138A"/>
    <w:rsid w:val="00D92DCB"/>
    <w:rsid w:val="00DA214B"/>
    <w:rsid w:val="00DB6695"/>
    <w:rsid w:val="00DC47B8"/>
    <w:rsid w:val="00DE090F"/>
    <w:rsid w:val="00DE2C91"/>
    <w:rsid w:val="00DE77D0"/>
    <w:rsid w:val="00DF07B8"/>
    <w:rsid w:val="00E023F0"/>
    <w:rsid w:val="00E14F13"/>
    <w:rsid w:val="00E25250"/>
    <w:rsid w:val="00E46510"/>
    <w:rsid w:val="00E555C8"/>
    <w:rsid w:val="00E7340F"/>
    <w:rsid w:val="00E751D0"/>
    <w:rsid w:val="00E8603F"/>
    <w:rsid w:val="00E87976"/>
    <w:rsid w:val="00E97AED"/>
    <w:rsid w:val="00EA4CE8"/>
    <w:rsid w:val="00EB755F"/>
    <w:rsid w:val="00ED2E3B"/>
    <w:rsid w:val="00EF298F"/>
    <w:rsid w:val="00F07DB2"/>
    <w:rsid w:val="00F545D8"/>
    <w:rsid w:val="00F66714"/>
    <w:rsid w:val="00F945DF"/>
    <w:rsid w:val="00FA0BE1"/>
    <w:rsid w:val="00FE51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C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Poshtibani</dc:creator>
  <cp:keywords/>
  <dc:description/>
  <cp:lastModifiedBy>Poshtibani</cp:lastModifiedBy>
  <cp:revision>1</cp:revision>
  <dcterms:created xsi:type="dcterms:W3CDTF">2015-10-08T20:42:00Z</dcterms:created>
  <dcterms:modified xsi:type="dcterms:W3CDTF">2015-10-08T20:45:00Z</dcterms:modified>
</cp:coreProperties>
</file>